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FBAAF" w14:textId="26B88CBB" w:rsidR="004C4F54" w:rsidRPr="004C4F54" w:rsidRDefault="004C4F54" w:rsidP="004C4F54">
      <w:pPr>
        <w:spacing w:line="360" w:lineRule="auto"/>
        <w:jc w:val="center"/>
        <w:rPr>
          <w:rFonts w:ascii="Tahoma" w:hAnsi="Tahoma" w:cs="Tahoma"/>
          <w:b/>
          <w:bCs/>
          <w:sz w:val="28"/>
          <w:szCs w:val="28"/>
          <w:lang w:val="id-ID"/>
        </w:rPr>
      </w:pPr>
      <w:bookmarkStart w:id="0" w:name="_Hlk111793768"/>
      <w:bookmarkStart w:id="1" w:name="_Hlk106239649"/>
      <w:bookmarkStart w:id="2" w:name="_Toc103313074"/>
      <w:bookmarkEnd w:id="0"/>
      <w:r w:rsidRPr="00691378">
        <w:rPr>
          <w:rFonts w:ascii="Tahoma" w:hAnsi="Tahoma" w:cs="Tahoma"/>
          <w:b/>
          <w:bCs/>
          <w:sz w:val="28"/>
          <w:szCs w:val="28"/>
          <w:lang w:val="id-ID"/>
        </w:rPr>
        <w:t>PENERAPAN KONSEP RUTE AMAN SELAMAT SEKOLAH PADA KAWASAN PENDIDIKAN KABUPATEN JEMBRANA</w:t>
      </w:r>
    </w:p>
    <w:p w14:paraId="581994B4" w14:textId="77777777" w:rsidR="004C4F54" w:rsidRPr="004C4F54" w:rsidRDefault="004C4F54" w:rsidP="004C4F54">
      <w:pPr>
        <w:widowControl w:val="0"/>
        <w:autoSpaceDE w:val="0"/>
        <w:autoSpaceDN w:val="0"/>
        <w:spacing w:after="0" w:line="240" w:lineRule="auto"/>
        <w:rPr>
          <w:rFonts w:ascii="Tahoma" w:eastAsia="Tahoma" w:hAnsi="Tahoma" w:cs="Tahoma"/>
          <w:b/>
          <w:sz w:val="34"/>
          <w:lang w:val="id"/>
        </w:rPr>
      </w:pPr>
    </w:p>
    <w:p w14:paraId="686AA204" w14:textId="77777777" w:rsidR="004C4F54" w:rsidRPr="004C4F54" w:rsidRDefault="004C4F54" w:rsidP="004C4F54">
      <w:pPr>
        <w:widowControl w:val="0"/>
        <w:autoSpaceDE w:val="0"/>
        <w:autoSpaceDN w:val="0"/>
        <w:spacing w:before="1" w:after="0" w:line="240" w:lineRule="auto"/>
        <w:rPr>
          <w:rFonts w:ascii="Tahoma" w:eastAsia="Tahoma" w:hAnsi="Tahoma" w:cs="Tahoma"/>
          <w:b/>
          <w:sz w:val="26"/>
          <w:lang w:val="id"/>
        </w:rPr>
      </w:pPr>
    </w:p>
    <w:p w14:paraId="5DD6717B" w14:textId="77777777" w:rsidR="004C4F54" w:rsidRPr="004C4F54" w:rsidRDefault="004C4F54" w:rsidP="004C4F54">
      <w:pPr>
        <w:widowControl w:val="0"/>
        <w:autoSpaceDE w:val="0"/>
        <w:autoSpaceDN w:val="0"/>
        <w:spacing w:before="1" w:after="0" w:line="240" w:lineRule="auto"/>
        <w:ind w:left="652" w:right="107"/>
        <w:jc w:val="center"/>
        <w:rPr>
          <w:rFonts w:ascii="Tahoma" w:eastAsia="Tahoma" w:hAnsi="Tahoma" w:cs="Tahoma"/>
          <w:b/>
          <w:lang w:val="id"/>
        </w:rPr>
      </w:pPr>
      <w:r w:rsidRPr="004C4F54">
        <w:rPr>
          <w:rFonts w:ascii="Tahoma" w:eastAsia="Tahoma" w:hAnsi="Tahoma" w:cs="Tahoma"/>
          <w:b/>
          <w:lang w:val="id"/>
        </w:rPr>
        <w:t>SKRIPSI</w:t>
      </w:r>
    </w:p>
    <w:p w14:paraId="06CC6975" w14:textId="77777777" w:rsidR="004C4F54" w:rsidRPr="004C4F54" w:rsidRDefault="004C4F54" w:rsidP="004C4F54">
      <w:pPr>
        <w:widowControl w:val="0"/>
        <w:autoSpaceDE w:val="0"/>
        <w:autoSpaceDN w:val="0"/>
        <w:spacing w:after="0" w:line="240" w:lineRule="auto"/>
        <w:rPr>
          <w:rFonts w:ascii="Tahoma" w:eastAsia="Tahoma" w:hAnsi="Tahoma" w:cs="Tahoma"/>
          <w:b/>
          <w:sz w:val="20"/>
          <w:lang w:val="id"/>
        </w:rPr>
      </w:pPr>
    </w:p>
    <w:p w14:paraId="6AF664F3" w14:textId="77777777" w:rsidR="004C4F54" w:rsidRPr="004C4F54" w:rsidRDefault="004C4F54" w:rsidP="004C4F54">
      <w:pPr>
        <w:widowControl w:val="0"/>
        <w:autoSpaceDE w:val="0"/>
        <w:autoSpaceDN w:val="0"/>
        <w:spacing w:after="0" w:line="240" w:lineRule="auto"/>
        <w:rPr>
          <w:rFonts w:ascii="Tahoma" w:eastAsia="Tahoma" w:hAnsi="Tahoma" w:cs="Tahoma"/>
          <w:b/>
          <w:sz w:val="20"/>
          <w:lang w:val="id"/>
        </w:rPr>
      </w:pPr>
    </w:p>
    <w:p w14:paraId="098BA801" w14:textId="77777777" w:rsidR="004C4F54" w:rsidRPr="004C4F54" w:rsidRDefault="004C4F54" w:rsidP="004C4F54">
      <w:pPr>
        <w:widowControl w:val="0"/>
        <w:autoSpaceDE w:val="0"/>
        <w:autoSpaceDN w:val="0"/>
        <w:spacing w:after="0" w:line="240" w:lineRule="auto"/>
        <w:rPr>
          <w:rFonts w:ascii="Tahoma" w:eastAsia="Tahoma" w:hAnsi="Tahoma" w:cs="Tahoma"/>
          <w:b/>
          <w:sz w:val="20"/>
          <w:lang w:val="id"/>
        </w:rPr>
      </w:pPr>
    </w:p>
    <w:p w14:paraId="4DB8ED3A" w14:textId="77777777" w:rsidR="004C4F54" w:rsidRPr="004C4F54" w:rsidRDefault="004C4F54" w:rsidP="004C4F54">
      <w:pPr>
        <w:widowControl w:val="0"/>
        <w:autoSpaceDE w:val="0"/>
        <w:autoSpaceDN w:val="0"/>
        <w:spacing w:before="9" w:after="0" w:line="240" w:lineRule="auto"/>
        <w:rPr>
          <w:rFonts w:ascii="Tahoma" w:eastAsia="Tahoma" w:hAnsi="Tahoma" w:cs="Tahoma"/>
          <w:b/>
          <w:sz w:val="26"/>
          <w:lang w:val="id"/>
        </w:rPr>
      </w:pPr>
      <w:r w:rsidRPr="004C4F54">
        <w:rPr>
          <w:rFonts w:ascii="Tahoma" w:eastAsia="Tahoma" w:hAnsi="Tahoma" w:cs="Tahoma"/>
          <w:noProof/>
          <w:lang w:val="id"/>
        </w:rPr>
        <w:drawing>
          <wp:anchor distT="0" distB="0" distL="0" distR="0" simplePos="0" relativeHeight="251971584" behindDoc="0" locked="0" layoutInCell="1" allowOverlap="1" wp14:anchorId="7B58CECE" wp14:editId="600C68FC">
            <wp:simplePos x="0" y="0"/>
            <wp:positionH relativeFrom="page">
              <wp:posOffset>3067050</wp:posOffset>
            </wp:positionH>
            <wp:positionV relativeFrom="paragraph">
              <wp:posOffset>230019</wp:posOffset>
            </wp:positionV>
            <wp:extent cx="1814703" cy="1814702"/>
            <wp:effectExtent l="0" t="0" r="0" b="0"/>
            <wp:wrapTopAndBottom/>
            <wp:docPr id="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814703" cy="1814702"/>
                    </a:xfrm>
                    <a:prstGeom prst="rect">
                      <a:avLst/>
                    </a:prstGeom>
                  </pic:spPr>
                </pic:pic>
              </a:graphicData>
            </a:graphic>
          </wp:anchor>
        </w:drawing>
      </w:r>
    </w:p>
    <w:p w14:paraId="4A71B31F" w14:textId="77777777" w:rsidR="004C4F54" w:rsidRPr="004C4F54" w:rsidRDefault="004C4F54" w:rsidP="004C4F54">
      <w:pPr>
        <w:widowControl w:val="0"/>
        <w:autoSpaceDE w:val="0"/>
        <w:autoSpaceDN w:val="0"/>
        <w:spacing w:after="0" w:line="240" w:lineRule="auto"/>
        <w:rPr>
          <w:rFonts w:ascii="Tahoma" w:eastAsia="Tahoma" w:hAnsi="Tahoma" w:cs="Tahoma"/>
          <w:b/>
          <w:sz w:val="26"/>
          <w:lang w:val="id"/>
        </w:rPr>
      </w:pPr>
    </w:p>
    <w:p w14:paraId="06F17911" w14:textId="77777777" w:rsidR="004C4F54" w:rsidRPr="004C4F54" w:rsidRDefault="004C4F54" w:rsidP="004C4F54">
      <w:pPr>
        <w:widowControl w:val="0"/>
        <w:autoSpaceDE w:val="0"/>
        <w:autoSpaceDN w:val="0"/>
        <w:spacing w:after="0" w:line="240" w:lineRule="auto"/>
        <w:rPr>
          <w:rFonts w:ascii="Tahoma" w:eastAsia="Tahoma" w:hAnsi="Tahoma" w:cs="Tahoma"/>
          <w:b/>
          <w:sz w:val="26"/>
          <w:lang w:val="id"/>
        </w:rPr>
      </w:pPr>
    </w:p>
    <w:p w14:paraId="78BE3B9E" w14:textId="77777777" w:rsidR="004C4F54" w:rsidRPr="004C4F54" w:rsidRDefault="004C4F54" w:rsidP="004C4F54">
      <w:pPr>
        <w:widowControl w:val="0"/>
        <w:autoSpaceDE w:val="0"/>
        <w:autoSpaceDN w:val="0"/>
        <w:spacing w:after="0" w:line="240" w:lineRule="auto"/>
        <w:rPr>
          <w:rFonts w:ascii="Tahoma" w:eastAsia="Tahoma" w:hAnsi="Tahoma" w:cs="Tahoma"/>
          <w:b/>
          <w:sz w:val="26"/>
          <w:lang w:val="id"/>
        </w:rPr>
      </w:pPr>
    </w:p>
    <w:p w14:paraId="35021050" w14:textId="77777777" w:rsidR="004C4F54" w:rsidRPr="004C4F54" w:rsidRDefault="004C4F54" w:rsidP="004C4F54">
      <w:pPr>
        <w:widowControl w:val="0"/>
        <w:autoSpaceDE w:val="0"/>
        <w:autoSpaceDN w:val="0"/>
        <w:spacing w:before="11" w:after="0" w:line="240" w:lineRule="auto"/>
        <w:rPr>
          <w:rFonts w:ascii="Tahoma" w:eastAsia="Tahoma" w:hAnsi="Tahoma" w:cs="Tahoma"/>
          <w:b/>
          <w:sz w:val="23"/>
          <w:lang w:val="id"/>
        </w:rPr>
      </w:pPr>
    </w:p>
    <w:p w14:paraId="2B38A6E7" w14:textId="77777777" w:rsidR="004C4F54" w:rsidRPr="004C4F54" w:rsidRDefault="004C4F54" w:rsidP="004C4F54">
      <w:pPr>
        <w:widowControl w:val="0"/>
        <w:autoSpaceDE w:val="0"/>
        <w:autoSpaceDN w:val="0"/>
        <w:spacing w:after="0" w:line="240" w:lineRule="auto"/>
        <w:ind w:left="651" w:right="108"/>
        <w:jc w:val="center"/>
        <w:rPr>
          <w:rFonts w:ascii="Tahoma" w:eastAsia="Tahoma" w:hAnsi="Tahoma" w:cs="Tahoma"/>
          <w:sz w:val="24"/>
          <w:lang w:val="id"/>
        </w:rPr>
      </w:pPr>
      <w:r w:rsidRPr="004C4F54">
        <w:rPr>
          <w:rFonts w:ascii="Tahoma" w:eastAsia="Tahoma" w:hAnsi="Tahoma" w:cs="Tahoma"/>
          <w:sz w:val="24"/>
          <w:lang w:val="id"/>
        </w:rPr>
        <w:t>Diajukan</w:t>
      </w:r>
      <w:r w:rsidRPr="004C4F54">
        <w:rPr>
          <w:rFonts w:ascii="Tahoma" w:eastAsia="Tahoma" w:hAnsi="Tahoma" w:cs="Tahoma"/>
          <w:spacing w:val="-3"/>
          <w:sz w:val="24"/>
          <w:lang w:val="id"/>
        </w:rPr>
        <w:t xml:space="preserve"> </w:t>
      </w:r>
      <w:r w:rsidRPr="004C4F54">
        <w:rPr>
          <w:rFonts w:ascii="Tahoma" w:eastAsia="Tahoma" w:hAnsi="Tahoma" w:cs="Tahoma"/>
          <w:sz w:val="24"/>
          <w:lang w:val="id"/>
        </w:rPr>
        <w:t>oleh</w:t>
      </w:r>
      <w:r w:rsidRPr="004C4F54">
        <w:rPr>
          <w:rFonts w:ascii="Tahoma" w:eastAsia="Tahoma" w:hAnsi="Tahoma" w:cs="Tahoma"/>
          <w:spacing w:val="-3"/>
          <w:sz w:val="24"/>
          <w:lang w:val="id"/>
        </w:rPr>
        <w:t xml:space="preserve"> </w:t>
      </w:r>
      <w:r w:rsidRPr="004C4F54">
        <w:rPr>
          <w:rFonts w:ascii="Tahoma" w:eastAsia="Tahoma" w:hAnsi="Tahoma" w:cs="Tahoma"/>
          <w:sz w:val="24"/>
          <w:lang w:val="id"/>
        </w:rPr>
        <w:t>:</w:t>
      </w:r>
    </w:p>
    <w:p w14:paraId="3767BD97" w14:textId="77777777" w:rsidR="004C4F54" w:rsidRPr="004C4F54" w:rsidRDefault="004C4F54" w:rsidP="004C4F54">
      <w:pPr>
        <w:widowControl w:val="0"/>
        <w:autoSpaceDE w:val="0"/>
        <w:autoSpaceDN w:val="0"/>
        <w:spacing w:before="9" w:after="0" w:line="240" w:lineRule="auto"/>
        <w:rPr>
          <w:rFonts w:ascii="Tahoma" w:eastAsia="Tahoma" w:hAnsi="Tahoma" w:cs="Tahoma"/>
          <w:sz w:val="23"/>
          <w:lang w:val="id"/>
        </w:rPr>
      </w:pPr>
    </w:p>
    <w:p w14:paraId="30A378A3" w14:textId="77777777" w:rsidR="004C4F54" w:rsidRDefault="004C4F54" w:rsidP="004C4F54">
      <w:pPr>
        <w:widowControl w:val="0"/>
        <w:tabs>
          <w:tab w:val="left" w:pos="2977"/>
        </w:tabs>
        <w:autoSpaceDE w:val="0"/>
        <w:autoSpaceDN w:val="0"/>
        <w:spacing w:after="0" w:line="242" w:lineRule="auto"/>
        <w:ind w:left="2552" w:right="991" w:hanging="1134"/>
        <w:rPr>
          <w:rFonts w:ascii="Tahoma" w:eastAsia="Tahoma" w:hAnsi="Tahoma" w:cs="Tahoma"/>
          <w:b/>
          <w:sz w:val="28"/>
          <w:u w:val="thick"/>
          <w:lang w:val="en-US"/>
        </w:rPr>
      </w:pPr>
      <w:r>
        <w:rPr>
          <w:rFonts w:ascii="Tahoma" w:eastAsia="Tahoma" w:hAnsi="Tahoma" w:cs="Tahoma"/>
          <w:b/>
          <w:sz w:val="28"/>
          <w:u w:val="thick"/>
          <w:lang w:val="en-US"/>
        </w:rPr>
        <w:t>I GUSTI AGUNG BALA DANTA TAKWA</w:t>
      </w:r>
    </w:p>
    <w:p w14:paraId="21E1233F" w14:textId="33B53730" w:rsidR="004C4F54" w:rsidRPr="004C4F54" w:rsidRDefault="004C4F54" w:rsidP="004C4F54">
      <w:pPr>
        <w:widowControl w:val="0"/>
        <w:autoSpaceDE w:val="0"/>
        <w:autoSpaceDN w:val="0"/>
        <w:spacing w:after="0" w:line="242" w:lineRule="auto"/>
        <w:ind w:left="2945" w:right="2267"/>
        <w:jc w:val="center"/>
        <w:rPr>
          <w:rFonts w:ascii="Tahoma" w:eastAsia="Tahoma" w:hAnsi="Tahoma" w:cs="Tahoma"/>
          <w:b/>
          <w:sz w:val="28"/>
          <w:lang w:val="en-US"/>
        </w:rPr>
      </w:pPr>
      <w:r w:rsidRPr="004C4F54">
        <w:rPr>
          <w:rFonts w:ascii="Tahoma" w:eastAsia="Tahoma" w:hAnsi="Tahoma" w:cs="Tahoma"/>
          <w:b/>
          <w:spacing w:val="-80"/>
          <w:sz w:val="28"/>
          <w:lang w:val="id"/>
        </w:rPr>
        <w:t xml:space="preserve"> </w:t>
      </w:r>
      <w:r w:rsidRPr="004C4F54">
        <w:rPr>
          <w:rFonts w:ascii="Tahoma" w:eastAsia="Tahoma" w:hAnsi="Tahoma" w:cs="Tahoma"/>
          <w:b/>
          <w:sz w:val="28"/>
          <w:lang w:val="id"/>
        </w:rPr>
        <w:t>NOTAR</w:t>
      </w:r>
      <w:r w:rsidRPr="004C4F54">
        <w:rPr>
          <w:rFonts w:ascii="Tahoma" w:eastAsia="Tahoma" w:hAnsi="Tahoma" w:cs="Tahoma"/>
          <w:b/>
          <w:spacing w:val="1"/>
          <w:sz w:val="28"/>
          <w:lang w:val="id"/>
        </w:rPr>
        <w:t xml:space="preserve"> </w:t>
      </w:r>
      <w:r w:rsidRPr="004C4F54">
        <w:rPr>
          <w:rFonts w:ascii="Tahoma" w:eastAsia="Tahoma" w:hAnsi="Tahoma" w:cs="Tahoma"/>
          <w:b/>
          <w:sz w:val="28"/>
          <w:lang w:val="id"/>
        </w:rPr>
        <w:t>18.01.12</w:t>
      </w:r>
      <w:r>
        <w:rPr>
          <w:rFonts w:ascii="Tahoma" w:eastAsia="Tahoma" w:hAnsi="Tahoma" w:cs="Tahoma"/>
          <w:b/>
          <w:sz w:val="28"/>
          <w:lang w:val="en-US"/>
        </w:rPr>
        <w:t>1</w:t>
      </w:r>
    </w:p>
    <w:p w14:paraId="5511F61C" w14:textId="77777777" w:rsidR="004C4F54" w:rsidRPr="004C4F54" w:rsidRDefault="004C4F54" w:rsidP="004C4F54">
      <w:pPr>
        <w:widowControl w:val="0"/>
        <w:autoSpaceDE w:val="0"/>
        <w:autoSpaceDN w:val="0"/>
        <w:spacing w:after="0" w:line="240" w:lineRule="auto"/>
        <w:rPr>
          <w:rFonts w:ascii="Tahoma" w:eastAsia="Tahoma" w:hAnsi="Tahoma" w:cs="Tahoma"/>
          <w:b/>
          <w:sz w:val="34"/>
          <w:lang w:val="id"/>
        </w:rPr>
      </w:pPr>
    </w:p>
    <w:p w14:paraId="2D1B824A" w14:textId="77777777" w:rsidR="004C4F54" w:rsidRPr="004C4F54" w:rsidRDefault="004C4F54" w:rsidP="004C4F54">
      <w:pPr>
        <w:widowControl w:val="0"/>
        <w:autoSpaceDE w:val="0"/>
        <w:autoSpaceDN w:val="0"/>
        <w:spacing w:after="0" w:line="240" w:lineRule="auto"/>
        <w:rPr>
          <w:rFonts w:ascii="Tahoma" w:eastAsia="Tahoma" w:hAnsi="Tahoma" w:cs="Tahoma"/>
          <w:b/>
          <w:sz w:val="34"/>
          <w:lang w:val="id"/>
        </w:rPr>
      </w:pPr>
    </w:p>
    <w:p w14:paraId="13621CDD" w14:textId="77777777" w:rsidR="004C4F54" w:rsidRPr="004C4F54" w:rsidRDefault="004C4F54" w:rsidP="004C4F54">
      <w:pPr>
        <w:widowControl w:val="0"/>
        <w:autoSpaceDE w:val="0"/>
        <w:autoSpaceDN w:val="0"/>
        <w:spacing w:after="0" w:line="240" w:lineRule="auto"/>
        <w:rPr>
          <w:rFonts w:ascii="Tahoma" w:eastAsia="Tahoma" w:hAnsi="Tahoma" w:cs="Tahoma"/>
          <w:b/>
          <w:sz w:val="34"/>
          <w:lang w:val="id"/>
        </w:rPr>
      </w:pPr>
    </w:p>
    <w:p w14:paraId="5397275B" w14:textId="77777777" w:rsidR="004C4F54" w:rsidRPr="004C4F54" w:rsidRDefault="004C4F54" w:rsidP="004C4F54">
      <w:pPr>
        <w:widowControl w:val="0"/>
        <w:autoSpaceDE w:val="0"/>
        <w:autoSpaceDN w:val="0"/>
        <w:spacing w:after="0" w:line="240" w:lineRule="auto"/>
        <w:rPr>
          <w:rFonts w:ascii="Tahoma" w:eastAsia="Tahoma" w:hAnsi="Tahoma" w:cs="Tahoma"/>
          <w:b/>
          <w:sz w:val="34"/>
          <w:lang w:val="id"/>
        </w:rPr>
      </w:pPr>
    </w:p>
    <w:p w14:paraId="68CDA3B3" w14:textId="77777777" w:rsidR="004C4F54" w:rsidRPr="004C4F54" w:rsidRDefault="004C4F54" w:rsidP="004C4F54">
      <w:pPr>
        <w:widowControl w:val="0"/>
        <w:autoSpaceDE w:val="0"/>
        <w:autoSpaceDN w:val="0"/>
        <w:spacing w:after="0" w:line="240" w:lineRule="auto"/>
        <w:rPr>
          <w:rFonts w:ascii="Tahoma" w:eastAsia="Tahoma" w:hAnsi="Tahoma" w:cs="Tahoma"/>
          <w:b/>
          <w:sz w:val="34"/>
          <w:lang w:val="id"/>
        </w:rPr>
      </w:pPr>
    </w:p>
    <w:p w14:paraId="340DFB78" w14:textId="77777777" w:rsidR="004C4F54" w:rsidRPr="004C4F54" w:rsidRDefault="004C4F54" w:rsidP="004C4F54">
      <w:pPr>
        <w:widowControl w:val="0"/>
        <w:autoSpaceDE w:val="0"/>
        <w:autoSpaceDN w:val="0"/>
        <w:spacing w:before="6" w:after="0" w:line="240" w:lineRule="auto"/>
        <w:rPr>
          <w:rFonts w:ascii="Tahoma" w:eastAsia="Tahoma" w:hAnsi="Tahoma" w:cs="Tahoma"/>
          <w:b/>
          <w:sz w:val="26"/>
          <w:lang w:val="id"/>
        </w:rPr>
      </w:pPr>
    </w:p>
    <w:p w14:paraId="17750496" w14:textId="77777777" w:rsidR="004C4F54" w:rsidRPr="004C4F54" w:rsidRDefault="004C4F54" w:rsidP="004C4F54">
      <w:pPr>
        <w:widowControl w:val="0"/>
        <w:autoSpaceDE w:val="0"/>
        <w:autoSpaceDN w:val="0"/>
        <w:spacing w:after="0" w:line="240" w:lineRule="auto"/>
        <w:ind w:left="860" w:right="317" w:firstLine="4"/>
        <w:jc w:val="center"/>
        <w:rPr>
          <w:rFonts w:ascii="Tahoma" w:eastAsia="Tahoma" w:hAnsi="Tahoma" w:cs="Tahoma"/>
          <w:b/>
          <w:sz w:val="24"/>
          <w:lang w:val="id"/>
        </w:rPr>
      </w:pPr>
      <w:r w:rsidRPr="004C4F54">
        <w:rPr>
          <w:rFonts w:ascii="Tahoma" w:eastAsia="Tahoma" w:hAnsi="Tahoma" w:cs="Tahoma"/>
          <w:b/>
          <w:sz w:val="24"/>
          <w:lang w:val="id"/>
        </w:rPr>
        <w:t>POLITEKNIK TRANSPORTASI</w:t>
      </w:r>
      <w:r w:rsidRPr="004C4F54">
        <w:rPr>
          <w:rFonts w:ascii="Tahoma" w:eastAsia="Tahoma" w:hAnsi="Tahoma" w:cs="Tahoma"/>
          <w:b/>
          <w:spacing w:val="-1"/>
          <w:sz w:val="24"/>
          <w:lang w:val="id"/>
        </w:rPr>
        <w:t xml:space="preserve"> </w:t>
      </w:r>
      <w:r w:rsidRPr="004C4F54">
        <w:rPr>
          <w:rFonts w:ascii="Tahoma" w:eastAsia="Tahoma" w:hAnsi="Tahoma" w:cs="Tahoma"/>
          <w:b/>
          <w:sz w:val="24"/>
          <w:lang w:val="id"/>
        </w:rPr>
        <w:t>DARAT</w:t>
      </w:r>
      <w:r w:rsidRPr="004C4F54">
        <w:rPr>
          <w:rFonts w:ascii="Tahoma" w:eastAsia="Tahoma" w:hAnsi="Tahoma" w:cs="Tahoma"/>
          <w:b/>
          <w:spacing w:val="1"/>
          <w:sz w:val="24"/>
          <w:lang w:val="id"/>
        </w:rPr>
        <w:t xml:space="preserve"> </w:t>
      </w:r>
      <w:r w:rsidRPr="004C4F54">
        <w:rPr>
          <w:rFonts w:ascii="Tahoma" w:eastAsia="Tahoma" w:hAnsi="Tahoma" w:cs="Tahoma"/>
          <w:b/>
          <w:sz w:val="24"/>
          <w:lang w:val="id"/>
        </w:rPr>
        <w:t>INDONESIA-STTD</w:t>
      </w:r>
      <w:r w:rsidRPr="004C4F54">
        <w:rPr>
          <w:rFonts w:ascii="Tahoma" w:eastAsia="Tahoma" w:hAnsi="Tahoma" w:cs="Tahoma"/>
          <w:b/>
          <w:spacing w:val="1"/>
          <w:sz w:val="24"/>
          <w:lang w:val="id"/>
        </w:rPr>
        <w:t xml:space="preserve"> </w:t>
      </w:r>
      <w:r w:rsidRPr="004C4F54">
        <w:rPr>
          <w:rFonts w:ascii="Tahoma" w:eastAsia="Tahoma" w:hAnsi="Tahoma" w:cs="Tahoma"/>
          <w:b/>
          <w:sz w:val="24"/>
          <w:lang w:val="id"/>
        </w:rPr>
        <w:t>PROGRAM STUDI SARJANA TERAPAN TRANSPORTASI DARAT</w:t>
      </w:r>
      <w:r w:rsidRPr="004C4F54">
        <w:rPr>
          <w:rFonts w:ascii="Tahoma" w:eastAsia="Tahoma" w:hAnsi="Tahoma" w:cs="Tahoma"/>
          <w:b/>
          <w:spacing w:val="-68"/>
          <w:sz w:val="24"/>
          <w:lang w:val="id"/>
        </w:rPr>
        <w:t xml:space="preserve"> </w:t>
      </w:r>
      <w:r w:rsidRPr="004C4F54">
        <w:rPr>
          <w:rFonts w:ascii="Tahoma" w:eastAsia="Tahoma" w:hAnsi="Tahoma" w:cs="Tahoma"/>
          <w:b/>
          <w:sz w:val="24"/>
          <w:lang w:val="id"/>
        </w:rPr>
        <w:t>BEKASI</w:t>
      </w:r>
    </w:p>
    <w:p w14:paraId="3C0F2991" w14:textId="4DDDFCED" w:rsidR="004C4F54" w:rsidRDefault="004C4F54" w:rsidP="004C4F54">
      <w:pPr>
        <w:widowControl w:val="0"/>
        <w:autoSpaceDE w:val="0"/>
        <w:autoSpaceDN w:val="0"/>
        <w:spacing w:before="3" w:after="0" w:line="240" w:lineRule="auto"/>
        <w:ind w:left="647" w:right="108"/>
        <w:jc w:val="center"/>
        <w:rPr>
          <w:rFonts w:ascii="Tahoma" w:eastAsia="Tahoma" w:hAnsi="Tahoma" w:cs="Tahoma"/>
          <w:b/>
          <w:sz w:val="24"/>
          <w:lang w:val="id"/>
        </w:rPr>
      </w:pPr>
      <w:r w:rsidRPr="004C4F54">
        <w:rPr>
          <w:rFonts w:ascii="Tahoma" w:eastAsia="Tahoma" w:hAnsi="Tahoma" w:cs="Tahoma"/>
          <w:b/>
          <w:sz w:val="24"/>
          <w:lang w:val="id"/>
        </w:rPr>
        <w:t>2022</w:t>
      </w:r>
    </w:p>
    <w:p w14:paraId="06A407D9" w14:textId="24B46F9A" w:rsidR="004C4F54" w:rsidRDefault="004C4F54">
      <w:pPr>
        <w:rPr>
          <w:rFonts w:ascii="Tahoma" w:hAnsi="Tahoma" w:cs="Tahoma"/>
          <w:b/>
          <w:bCs/>
          <w:sz w:val="28"/>
          <w:szCs w:val="28"/>
          <w:lang w:val="id-ID"/>
        </w:rPr>
      </w:pPr>
      <w:r>
        <w:rPr>
          <w:rFonts w:ascii="Tahoma" w:eastAsia="Tahoma" w:hAnsi="Tahoma" w:cs="Tahoma"/>
          <w:b/>
          <w:sz w:val="24"/>
          <w:lang w:val="id"/>
        </w:rPr>
        <w:br w:type="page"/>
      </w:r>
    </w:p>
    <w:p w14:paraId="2CB67562" w14:textId="2CBA6AE8" w:rsidR="007F599B" w:rsidRPr="00691378" w:rsidRDefault="009D15F9" w:rsidP="009D15F9">
      <w:pPr>
        <w:spacing w:line="360" w:lineRule="auto"/>
        <w:jc w:val="center"/>
        <w:rPr>
          <w:rFonts w:ascii="Tahoma" w:hAnsi="Tahoma" w:cs="Tahoma"/>
          <w:b/>
          <w:bCs/>
          <w:sz w:val="28"/>
          <w:szCs w:val="28"/>
          <w:lang w:val="id-ID"/>
        </w:rPr>
      </w:pPr>
      <w:r w:rsidRPr="00691378">
        <w:rPr>
          <w:rFonts w:ascii="Tahoma" w:hAnsi="Tahoma" w:cs="Tahoma"/>
          <w:b/>
          <w:bCs/>
          <w:sz w:val="28"/>
          <w:szCs w:val="28"/>
          <w:lang w:val="id-ID"/>
        </w:rPr>
        <w:lastRenderedPageBreak/>
        <w:t>PENERAPAN KONSEP RUTE AMAN SELAMAT SEKOLAH PADA KAWASAN PENDIDIKAN KABUPATEN JEMBRANA</w:t>
      </w:r>
    </w:p>
    <w:bookmarkEnd w:id="1"/>
    <w:p w14:paraId="0670527D" w14:textId="1E192E53" w:rsidR="00583F15" w:rsidRPr="00691378" w:rsidRDefault="00583F15" w:rsidP="009D15F9">
      <w:pPr>
        <w:spacing w:line="360" w:lineRule="auto"/>
        <w:jc w:val="center"/>
        <w:rPr>
          <w:rFonts w:ascii="Tahoma" w:hAnsi="Tahoma" w:cs="Tahoma"/>
          <w:b/>
          <w:bCs/>
          <w:sz w:val="28"/>
          <w:szCs w:val="28"/>
          <w:lang w:val="id-ID"/>
        </w:rPr>
      </w:pPr>
    </w:p>
    <w:p w14:paraId="4712E05F" w14:textId="4127447C" w:rsidR="00583F15" w:rsidRPr="00691378" w:rsidRDefault="00583F15" w:rsidP="009D15F9">
      <w:pPr>
        <w:spacing w:line="360" w:lineRule="auto"/>
        <w:jc w:val="center"/>
        <w:rPr>
          <w:rFonts w:ascii="Tahoma" w:hAnsi="Tahoma" w:cs="Tahoma"/>
          <w:b/>
          <w:bCs/>
          <w:sz w:val="28"/>
          <w:szCs w:val="28"/>
          <w:lang w:val="en-US"/>
        </w:rPr>
      </w:pPr>
      <w:r w:rsidRPr="00691378">
        <w:rPr>
          <w:rFonts w:ascii="Tahoma" w:hAnsi="Tahoma" w:cs="Tahoma"/>
          <w:b/>
          <w:bCs/>
          <w:sz w:val="28"/>
          <w:szCs w:val="28"/>
          <w:lang w:val="en-US"/>
        </w:rPr>
        <w:t>SKRIPSI</w:t>
      </w:r>
    </w:p>
    <w:p w14:paraId="1A7B1327" w14:textId="23614B1C" w:rsidR="00583F15" w:rsidRPr="00691378" w:rsidRDefault="00583F15" w:rsidP="009D15F9">
      <w:pPr>
        <w:spacing w:line="360" w:lineRule="auto"/>
        <w:jc w:val="center"/>
        <w:rPr>
          <w:rFonts w:ascii="Tahoma" w:hAnsi="Tahoma" w:cs="Tahoma"/>
          <w:sz w:val="24"/>
          <w:szCs w:val="24"/>
        </w:rPr>
      </w:pPr>
      <w:r w:rsidRPr="00691378">
        <w:rPr>
          <w:rFonts w:ascii="Tahoma" w:hAnsi="Tahoma" w:cs="Tahoma"/>
          <w:sz w:val="24"/>
          <w:szCs w:val="24"/>
        </w:rPr>
        <w:t>Diajukan Dalam Rangka Penyelesaian Program Studi Transportasi Darat Sarjana Terapan Guna Memperoleh Sebutan Sarjana Sains Terapan</w:t>
      </w:r>
    </w:p>
    <w:p w14:paraId="668B27B8" w14:textId="037FA0AE" w:rsidR="00583F15" w:rsidRPr="00691378" w:rsidRDefault="00583F15" w:rsidP="009D15F9">
      <w:pPr>
        <w:spacing w:line="360" w:lineRule="auto"/>
        <w:jc w:val="center"/>
        <w:rPr>
          <w:rFonts w:ascii="Tahoma" w:hAnsi="Tahoma" w:cs="Tahoma"/>
          <w:sz w:val="24"/>
          <w:szCs w:val="24"/>
        </w:rPr>
      </w:pPr>
    </w:p>
    <w:p w14:paraId="5243D6BA" w14:textId="5B2E8259" w:rsidR="00583F15" w:rsidRPr="00691378" w:rsidRDefault="00583F15" w:rsidP="009D15F9">
      <w:pPr>
        <w:spacing w:line="360" w:lineRule="auto"/>
        <w:jc w:val="center"/>
        <w:rPr>
          <w:rFonts w:ascii="Tahoma" w:hAnsi="Tahoma" w:cs="Tahoma"/>
          <w:b/>
          <w:bCs/>
          <w:sz w:val="24"/>
          <w:szCs w:val="24"/>
          <w:lang w:val="en-US"/>
        </w:rPr>
      </w:pPr>
      <w:r w:rsidRPr="00691378">
        <w:rPr>
          <w:rFonts w:ascii="Tahoma" w:hAnsi="Tahoma" w:cs="Tahoma"/>
          <w:b/>
          <w:bCs/>
          <w:noProof/>
          <w:sz w:val="24"/>
          <w:szCs w:val="24"/>
          <w:lang w:val="en-US"/>
        </w:rPr>
        <w:drawing>
          <wp:inline distT="0" distB="0" distL="0" distR="0" wp14:anchorId="224B81DA" wp14:editId="742FB263">
            <wp:extent cx="1800000" cy="17959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0000" cy="1795920"/>
                    </a:xfrm>
                    <a:prstGeom prst="rect">
                      <a:avLst/>
                    </a:prstGeom>
                  </pic:spPr>
                </pic:pic>
              </a:graphicData>
            </a:graphic>
          </wp:inline>
        </w:drawing>
      </w:r>
    </w:p>
    <w:p w14:paraId="66BEB861" w14:textId="77777777" w:rsidR="00EC6D7D" w:rsidRPr="00691378" w:rsidRDefault="00EC6D7D" w:rsidP="00583F15">
      <w:pPr>
        <w:jc w:val="center"/>
        <w:rPr>
          <w:rFonts w:ascii="Tahoma" w:hAnsi="Tahoma" w:cs="Tahoma"/>
          <w:b/>
          <w:bCs/>
          <w:sz w:val="28"/>
          <w:szCs w:val="28"/>
          <w:lang w:val="id-ID"/>
        </w:rPr>
      </w:pPr>
    </w:p>
    <w:p w14:paraId="12A3E2A2" w14:textId="77777777" w:rsidR="00583F15" w:rsidRPr="00691378" w:rsidRDefault="00583F15" w:rsidP="00583F15">
      <w:pPr>
        <w:jc w:val="center"/>
        <w:rPr>
          <w:rFonts w:ascii="Tahoma" w:hAnsi="Tahoma" w:cs="Tahoma"/>
          <w:b/>
          <w:bCs/>
          <w:sz w:val="24"/>
          <w:szCs w:val="24"/>
          <w:lang w:val="en-US"/>
        </w:rPr>
      </w:pPr>
      <w:r w:rsidRPr="00691378">
        <w:rPr>
          <w:rFonts w:ascii="Tahoma" w:hAnsi="Tahoma" w:cs="Tahoma"/>
          <w:b/>
          <w:bCs/>
          <w:sz w:val="24"/>
          <w:szCs w:val="24"/>
          <w:lang w:val="en-US"/>
        </w:rPr>
        <w:t>DIAJUKAN OLEH :</w:t>
      </w:r>
    </w:p>
    <w:p w14:paraId="33026E00" w14:textId="77777777" w:rsidR="00583F15" w:rsidRPr="00691378" w:rsidRDefault="00583F15" w:rsidP="00583F15">
      <w:pPr>
        <w:jc w:val="center"/>
        <w:rPr>
          <w:rFonts w:ascii="Tahoma" w:hAnsi="Tahoma" w:cs="Tahoma"/>
          <w:b/>
          <w:bCs/>
          <w:sz w:val="24"/>
          <w:szCs w:val="24"/>
          <w:lang w:val="en-US"/>
        </w:rPr>
      </w:pPr>
    </w:p>
    <w:p w14:paraId="211E57DA" w14:textId="55A4B13A" w:rsidR="00583F15" w:rsidRPr="00691378" w:rsidRDefault="00583F15" w:rsidP="00583F15">
      <w:pPr>
        <w:jc w:val="center"/>
        <w:rPr>
          <w:rFonts w:ascii="Tahoma" w:hAnsi="Tahoma" w:cs="Tahoma"/>
          <w:b/>
          <w:bCs/>
          <w:sz w:val="28"/>
          <w:szCs w:val="28"/>
          <w:u w:val="single"/>
          <w:lang w:val="en-US"/>
        </w:rPr>
      </w:pPr>
      <w:r w:rsidRPr="00691378">
        <w:rPr>
          <w:rFonts w:ascii="Tahoma" w:hAnsi="Tahoma" w:cs="Tahoma"/>
          <w:b/>
          <w:bCs/>
          <w:sz w:val="28"/>
          <w:szCs w:val="28"/>
          <w:u w:val="single"/>
          <w:lang w:val="en-US"/>
        </w:rPr>
        <w:t>I GUSTI AGUNG BALA DANTA TAKWA</w:t>
      </w:r>
    </w:p>
    <w:p w14:paraId="7D84EE98" w14:textId="77777777" w:rsidR="00583F15" w:rsidRPr="00691378" w:rsidRDefault="00583F15" w:rsidP="00583F15">
      <w:pPr>
        <w:jc w:val="center"/>
        <w:rPr>
          <w:rFonts w:ascii="Tahoma" w:hAnsi="Tahoma" w:cs="Tahoma"/>
          <w:b/>
          <w:bCs/>
          <w:sz w:val="28"/>
          <w:szCs w:val="28"/>
          <w:lang w:val="en-US"/>
        </w:rPr>
      </w:pPr>
      <w:r w:rsidRPr="00691378">
        <w:rPr>
          <w:rFonts w:ascii="Tahoma" w:hAnsi="Tahoma" w:cs="Tahoma"/>
          <w:b/>
          <w:bCs/>
          <w:sz w:val="28"/>
          <w:szCs w:val="28"/>
          <w:lang w:val="en-US"/>
        </w:rPr>
        <w:t>NOTAR :  18.01.121</w:t>
      </w:r>
    </w:p>
    <w:p w14:paraId="214BD46B" w14:textId="77777777" w:rsidR="006D43F6" w:rsidRPr="00691378" w:rsidRDefault="006D43F6" w:rsidP="00583F15">
      <w:pPr>
        <w:jc w:val="center"/>
        <w:rPr>
          <w:rFonts w:ascii="Tahoma" w:hAnsi="Tahoma" w:cs="Tahoma"/>
          <w:b/>
          <w:bCs/>
          <w:sz w:val="28"/>
          <w:szCs w:val="28"/>
          <w:lang w:val="en-US"/>
        </w:rPr>
      </w:pPr>
    </w:p>
    <w:p w14:paraId="190C0400" w14:textId="77777777" w:rsidR="006D43F6" w:rsidRPr="00691378" w:rsidRDefault="006D43F6" w:rsidP="00583F15">
      <w:pPr>
        <w:jc w:val="center"/>
        <w:rPr>
          <w:rFonts w:ascii="Tahoma" w:hAnsi="Tahoma" w:cs="Tahoma"/>
          <w:b/>
          <w:bCs/>
          <w:sz w:val="28"/>
          <w:szCs w:val="28"/>
          <w:lang w:val="en-US"/>
        </w:rPr>
      </w:pPr>
    </w:p>
    <w:p w14:paraId="5E150BDD" w14:textId="77777777" w:rsidR="006D43F6" w:rsidRPr="00691378" w:rsidRDefault="006D43F6" w:rsidP="00583F15">
      <w:pPr>
        <w:jc w:val="center"/>
        <w:rPr>
          <w:rFonts w:ascii="Tahoma" w:hAnsi="Tahoma" w:cs="Tahoma"/>
          <w:b/>
          <w:bCs/>
          <w:sz w:val="28"/>
          <w:szCs w:val="28"/>
          <w:lang w:val="en-US"/>
        </w:rPr>
      </w:pPr>
    </w:p>
    <w:p w14:paraId="73280F37" w14:textId="74740BF5" w:rsidR="00681C34" w:rsidRDefault="006D43F6" w:rsidP="003C3C76">
      <w:pPr>
        <w:jc w:val="center"/>
        <w:rPr>
          <w:rFonts w:ascii="Tahoma" w:hAnsi="Tahoma" w:cs="Tahoma"/>
          <w:b/>
          <w:bCs/>
          <w:sz w:val="28"/>
          <w:szCs w:val="28"/>
        </w:rPr>
      </w:pPr>
      <w:r w:rsidRPr="00691378">
        <w:rPr>
          <w:rFonts w:ascii="Tahoma" w:hAnsi="Tahoma" w:cs="Tahoma"/>
          <w:b/>
          <w:bCs/>
          <w:sz w:val="28"/>
          <w:szCs w:val="28"/>
        </w:rPr>
        <w:t>POLITEKNIK TRANSPORTASI DARAT INDONESIA - STTD PROGRAM STUDI SARJANA TERAPAN TRANSPORTASI DARAT BEKASI 202</w:t>
      </w:r>
      <w:r w:rsidR="00E8698E" w:rsidRPr="00691378">
        <w:rPr>
          <w:rFonts w:ascii="Tahoma" w:hAnsi="Tahoma" w:cs="Tahoma"/>
          <w:b/>
          <w:bCs/>
          <w:sz w:val="28"/>
          <w:szCs w:val="28"/>
        </w:rPr>
        <w:t>2</w:t>
      </w:r>
    </w:p>
    <w:p w14:paraId="03617A5E" w14:textId="672F29C2" w:rsidR="0014528F" w:rsidRDefault="00681C34" w:rsidP="0014528F">
      <w:pPr>
        <w:spacing w:after="199" w:line="240" w:lineRule="auto"/>
        <w:jc w:val="center"/>
      </w:pPr>
      <w:r>
        <w:rPr>
          <w:rFonts w:ascii="Tahoma" w:hAnsi="Tahoma" w:cs="Tahoma"/>
          <w:b/>
          <w:bCs/>
          <w:sz w:val="28"/>
          <w:szCs w:val="28"/>
        </w:rPr>
        <w:br w:type="page"/>
      </w:r>
      <w:r w:rsidR="0014528F">
        <w:rPr>
          <w:rFonts w:ascii="Tahoma" w:eastAsia="Tahoma" w:hAnsi="Tahoma" w:cs="Tahoma"/>
          <w:b/>
          <w:sz w:val="24"/>
        </w:rPr>
        <w:lastRenderedPageBreak/>
        <w:t>SKRIPSI</w:t>
      </w:r>
    </w:p>
    <w:p w14:paraId="4DA01601" w14:textId="77777777" w:rsidR="0014528F" w:rsidRDefault="0014528F" w:rsidP="0014528F">
      <w:pPr>
        <w:spacing w:after="208" w:line="240" w:lineRule="auto"/>
        <w:jc w:val="center"/>
      </w:pPr>
    </w:p>
    <w:p w14:paraId="11790480" w14:textId="77777777" w:rsidR="0014528F" w:rsidRPr="00222254" w:rsidRDefault="0014528F" w:rsidP="0014528F">
      <w:pPr>
        <w:spacing w:line="360" w:lineRule="auto"/>
        <w:jc w:val="center"/>
        <w:rPr>
          <w:rFonts w:ascii="Tahoma" w:hAnsi="Tahoma" w:cs="Tahoma"/>
          <w:b/>
          <w:bCs/>
          <w:sz w:val="28"/>
          <w:szCs w:val="28"/>
          <w:lang w:val="id-ID"/>
        </w:rPr>
      </w:pPr>
      <w:bookmarkStart w:id="3" w:name="_Hlk110943519"/>
      <w:bookmarkEnd w:id="3"/>
      <w:r w:rsidRPr="00691378">
        <w:rPr>
          <w:rFonts w:ascii="Tahoma" w:hAnsi="Tahoma" w:cs="Tahoma"/>
          <w:b/>
          <w:bCs/>
          <w:sz w:val="28"/>
          <w:szCs w:val="28"/>
          <w:lang w:val="id-ID"/>
        </w:rPr>
        <w:t>PENERAPAN KONSEP RUTE AMAN SELAMAT SEKOLAH PADA KAWASAN PENDIDIKAN KABUPATEN JEMBRANA</w:t>
      </w:r>
    </w:p>
    <w:p w14:paraId="6AAE57B2" w14:textId="77777777" w:rsidR="0014528F" w:rsidRPr="002B1F6A" w:rsidRDefault="0014528F" w:rsidP="0014528F">
      <w:pPr>
        <w:spacing w:after="172" w:line="240" w:lineRule="auto"/>
        <w:jc w:val="center"/>
      </w:pPr>
    </w:p>
    <w:p w14:paraId="3D674685" w14:textId="77777777" w:rsidR="0014528F" w:rsidRDefault="0014528F" w:rsidP="0014528F">
      <w:pPr>
        <w:spacing w:after="169"/>
        <w:ind w:left="709" w:right="421" w:hanging="10"/>
        <w:jc w:val="center"/>
        <w:rPr>
          <w:rFonts w:ascii="Tahoma" w:eastAsia="Tahoma" w:hAnsi="Tahoma" w:cs="Tahoma"/>
        </w:rPr>
      </w:pPr>
      <w:r>
        <w:rPr>
          <w:rFonts w:ascii="Tahoma" w:eastAsia="Tahoma" w:hAnsi="Tahoma" w:cs="Tahoma"/>
        </w:rPr>
        <w:t>Yang Dipersiapkan dan Disusun Oleh:</w:t>
      </w:r>
    </w:p>
    <w:p w14:paraId="3E0923A6" w14:textId="77777777" w:rsidR="0014528F" w:rsidRDefault="0014528F" w:rsidP="0014528F">
      <w:pPr>
        <w:spacing w:after="169"/>
        <w:ind w:left="709" w:right="421" w:hanging="10"/>
        <w:jc w:val="center"/>
      </w:pPr>
    </w:p>
    <w:p w14:paraId="7FA96E25" w14:textId="77777777" w:rsidR="0014528F" w:rsidRPr="005E1490" w:rsidRDefault="0014528F" w:rsidP="0014528F">
      <w:pPr>
        <w:tabs>
          <w:tab w:val="left" w:pos="567"/>
        </w:tabs>
        <w:spacing w:after="0" w:line="360" w:lineRule="auto"/>
        <w:contextualSpacing/>
        <w:jc w:val="center"/>
        <w:rPr>
          <w:rFonts w:ascii="Tahoma" w:hAnsi="Tahoma" w:cs="Tahoma"/>
          <w:b/>
          <w:color w:val="000000" w:themeColor="text1"/>
          <w:u w:val="single"/>
        </w:rPr>
      </w:pPr>
      <w:r>
        <w:rPr>
          <w:rFonts w:ascii="Tahoma" w:hAnsi="Tahoma" w:cs="Tahoma"/>
          <w:b/>
          <w:color w:val="000000" w:themeColor="text1"/>
          <w:u w:val="single"/>
        </w:rPr>
        <w:t>I GUSTI AGUNG BALA DANTA TAKWA</w:t>
      </w:r>
    </w:p>
    <w:p w14:paraId="21F36F4A" w14:textId="77777777" w:rsidR="0014528F" w:rsidRPr="005E1490" w:rsidRDefault="0014528F" w:rsidP="0014528F">
      <w:pPr>
        <w:tabs>
          <w:tab w:val="left" w:pos="567"/>
        </w:tabs>
        <w:spacing w:after="0" w:line="360" w:lineRule="auto"/>
        <w:contextualSpacing/>
        <w:jc w:val="center"/>
        <w:rPr>
          <w:rFonts w:ascii="Tahoma" w:hAnsi="Tahoma" w:cs="Tahoma"/>
          <w:b/>
          <w:color w:val="000000" w:themeColor="text1"/>
        </w:rPr>
      </w:pPr>
      <w:r w:rsidRPr="005E1490">
        <w:rPr>
          <w:rFonts w:ascii="Tahoma" w:hAnsi="Tahoma" w:cs="Tahoma"/>
          <w:b/>
          <w:color w:val="000000" w:themeColor="text1"/>
        </w:rPr>
        <w:t>NOTAR 18.01.</w:t>
      </w:r>
      <w:r>
        <w:rPr>
          <w:rFonts w:ascii="Tahoma" w:hAnsi="Tahoma" w:cs="Tahoma"/>
          <w:b/>
          <w:color w:val="000000" w:themeColor="text1"/>
        </w:rPr>
        <w:t>121</w:t>
      </w:r>
    </w:p>
    <w:p w14:paraId="13012873" w14:textId="63AE3550" w:rsidR="0014528F" w:rsidRDefault="0014528F" w:rsidP="0014528F">
      <w:pPr>
        <w:spacing w:after="172" w:line="240" w:lineRule="auto"/>
        <w:jc w:val="center"/>
      </w:pPr>
      <w:r>
        <w:rPr>
          <w:rFonts w:ascii="Tahoma" w:eastAsia="Tahoma" w:hAnsi="Tahoma" w:cs="Tahoma"/>
        </w:rPr>
        <w:t xml:space="preserve"> </w:t>
      </w:r>
    </w:p>
    <w:p w14:paraId="2E7990F4" w14:textId="77777777" w:rsidR="0014528F" w:rsidRPr="002B1F6A" w:rsidRDefault="0014528F" w:rsidP="0014528F">
      <w:pPr>
        <w:spacing w:after="172" w:line="240" w:lineRule="auto"/>
        <w:jc w:val="center"/>
        <w:rPr>
          <w:rFonts w:ascii="Tahoma" w:hAnsi="Tahoma" w:cs="Tahoma"/>
        </w:rPr>
      </w:pPr>
      <w:r w:rsidRPr="002B1F6A">
        <w:rPr>
          <w:rFonts w:ascii="Tahoma" w:eastAsia="Tahoma" w:hAnsi="Tahoma" w:cs="Tahoma"/>
        </w:rPr>
        <w:t>Telah Disetujui Oleh :</w:t>
      </w:r>
    </w:p>
    <w:p w14:paraId="08BABDEE" w14:textId="5EB99585" w:rsidR="0014528F" w:rsidRPr="002B1F6A" w:rsidRDefault="003927B1" w:rsidP="0014528F">
      <w:pPr>
        <w:spacing w:after="172" w:line="240" w:lineRule="auto"/>
        <w:jc w:val="center"/>
        <w:rPr>
          <w:rFonts w:ascii="Tahoma" w:hAnsi="Tahoma" w:cs="Tahoma"/>
        </w:rPr>
      </w:pPr>
      <w:r>
        <w:rPr>
          <w:rFonts w:ascii="Tahoma" w:eastAsia="Tahoma" w:hAnsi="Tahoma" w:cs="Tahoma"/>
          <w:b/>
          <w:noProof/>
          <w:sz w:val="24"/>
        </w:rPr>
        <w:drawing>
          <wp:anchor distT="0" distB="0" distL="114300" distR="114300" simplePos="0" relativeHeight="251981824" behindDoc="0" locked="0" layoutInCell="1" allowOverlap="1" wp14:anchorId="65753247" wp14:editId="48EBEE33">
            <wp:simplePos x="0" y="0"/>
            <wp:positionH relativeFrom="column">
              <wp:posOffset>-4468239</wp:posOffset>
            </wp:positionH>
            <wp:positionV relativeFrom="paragraph">
              <wp:posOffset>418960</wp:posOffset>
            </wp:positionV>
            <wp:extent cx="5818505" cy="1281430"/>
            <wp:effectExtent l="0" t="0" r="0" b="0"/>
            <wp:wrapNone/>
            <wp:docPr id="1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t="67538" r="25127" b="19716"/>
                    <a:stretch/>
                  </pic:blipFill>
                  <pic:spPr bwMode="auto">
                    <a:xfrm>
                      <a:off x="0" y="0"/>
                      <a:ext cx="5818505" cy="1281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528F" w:rsidRPr="002B1F6A">
        <w:rPr>
          <w:rFonts w:ascii="Tahoma" w:eastAsia="Tahoma" w:hAnsi="Tahoma" w:cs="Tahoma"/>
        </w:rPr>
        <w:t xml:space="preserve"> </w:t>
      </w:r>
    </w:p>
    <w:p w14:paraId="7F150C67" w14:textId="2AB43E02" w:rsidR="0014528F" w:rsidRDefault="0014528F" w:rsidP="0014528F">
      <w:pPr>
        <w:spacing w:after="0" w:line="240" w:lineRule="auto"/>
        <w:ind w:left="-5" w:right="-15" w:hanging="10"/>
        <w:rPr>
          <w:rFonts w:ascii="Tahoma" w:eastAsia="Tahoma" w:hAnsi="Tahoma" w:cs="Tahoma"/>
          <w:b/>
          <w:sz w:val="28"/>
        </w:rPr>
      </w:pPr>
      <w:r w:rsidRPr="002B1F6A">
        <w:rPr>
          <w:rFonts w:ascii="Tahoma" w:eastAsia="Tahoma" w:hAnsi="Tahoma" w:cs="Tahoma"/>
          <w:b/>
        </w:rPr>
        <w:t xml:space="preserve">PEMBIMBING I  </w:t>
      </w:r>
    </w:p>
    <w:p w14:paraId="6589CD6B" w14:textId="4ADB73BB" w:rsidR="0014528F" w:rsidRDefault="0014528F" w:rsidP="0014528F">
      <w:pPr>
        <w:spacing w:after="0" w:line="240" w:lineRule="auto"/>
        <w:ind w:left="-5" w:right="-15" w:hanging="10"/>
        <w:rPr>
          <w:rFonts w:ascii="Tahoma" w:eastAsia="Tahoma" w:hAnsi="Tahoma" w:cs="Tahoma"/>
          <w:b/>
        </w:rPr>
      </w:pPr>
    </w:p>
    <w:p w14:paraId="729A6167" w14:textId="107C59B0" w:rsidR="0014528F" w:rsidRDefault="0014528F" w:rsidP="0014528F">
      <w:pPr>
        <w:spacing w:after="0" w:line="240" w:lineRule="auto"/>
        <w:ind w:left="-5" w:right="-15" w:hanging="10"/>
        <w:rPr>
          <w:rFonts w:ascii="Tahoma" w:eastAsia="Tahoma" w:hAnsi="Tahoma" w:cs="Tahoma"/>
          <w:b/>
        </w:rPr>
      </w:pPr>
    </w:p>
    <w:p w14:paraId="27979CF6" w14:textId="4F4C47FF" w:rsidR="0014528F" w:rsidRDefault="0014528F" w:rsidP="0014528F">
      <w:pPr>
        <w:spacing w:after="0" w:line="240" w:lineRule="auto"/>
        <w:ind w:left="-5" w:right="-15" w:hanging="10"/>
        <w:rPr>
          <w:rFonts w:ascii="Tahoma" w:eastAsia="Tahoma" w:hAnsi="Tahoma" w:cs="Tahoma"/>
          <w:b/>
        </w:rPr>
      </w:pPr>
    </w:p>
    <w:p w14:paraId="7E6D5C9C" w14:textId="3E683F31" w:rsidR="0014528F" w:rsidRDefault="0014528F" w:rsidP="0014528F">
      <w:pPr>
        <w:spacing w:after="0" w:line="240" w:lineRule="auto"/>
        <w:ind w:left="-5" w:right="-15" w:hanging="10"/>
        <w:rPr>
          <w:rFonts w:ascii="Tahoma" w:eastAsia="Tahoma" w:hAnsi="Tahoma" w:cs="Tahoma"/>
          <w:b/>
        </w:rPr>
      </w:pPr>
    </w:p>
    <w:p w14:paraId="4486C54E" w14:textId="78FB8CB3" w:rsidR="0014528F" w:rsidRDefault="0014528F" w:rsidP="0014528F">
      <w:pPr>
        <w:spacing w:after="0" w:line="240" w:lineRule="auto"/>
        <w:ind w:left="-5" w:right="-15" w:hanging="10"/>
        <w:rPr>
          <w:rFonts w:ascii="Tahoma" w:eastAsia="Tahoma" w:hAnsi="Tahoma" w:cs="Tahoma"/>
          <w:b/>
        </w:rPr>
      </w:pPr>
    </w:p>
    <w:p w14:paraId="014C2C43" w14:textId="45D17B5F" w:rsidR="0014528F" w:rsidRPr="00BB5299" w:rsidRDefault="0014528F" w:rsidP="0014528F">
      <w:pPr>
        <w:spacing w:after="0" w:line="240" w:lineRule="auto"/>
        <w:ind w:left="-5" w:right="-15" w:hanging="10"/>
        <w:rPr>
          <w:rFonts w:ascii="Tahoma" w:eastAsia="Tahoma" w:hAnsi="Tahoma" w:cs="Tahoma"/>
          <w:b/>
        </w:rPr>
      </w:pPr>
    </w:p>
    <w:p w14:paraId="624AC188" w14:textId="47EAAA9D" w:rsidR="0014528F" w:rsidRPr="0014528F" w:rsidRDefault="0014528F" w:rsidP="0014528F">
      <w:pPr>
        <w:rPr>
          <w:rFonts w:ascii="Tahoma" w:hAnsi="Tahoma" w:cs="Tahoma"/>
          <w:b/>
          <w:bCs/>
          <w:sz w:val="28"/>
          <w:szCs w:val="28"/>
        </w:rPr>
      </w:pPr>
      <w:r>
        <w:rPr>
          <w:b/>
          <w:u w:val="thick"/>
        </w:rPr>
        <w:t>SAM</w:t>
      </w:r>
      <w:r>
        <w:rPr>
          <w:b/>
          <w:spacing w:val="-3"/>
          <w:u w:val="thick"/>
        </w:rPr>
        <w:t xml:space="preserve"> </w:t>
      </w:r>
      <w:r>
        <w:rPr>
          <w:b/>
          <w:u w:val="thick"/>
        </w:rPr>
        <w:t>DELI</w:t>
      </w:r>
      <w:r>
        <w:rPr>
          <w:b/>
          <w:spacing w:val="-3"/>
          <w:u w:val="thick"/>
        </w:rPr>
        <w:t xml:space="preserve"> </w:t>
      </w:r>
      <w:r>
        <w:rPr>
          <w:b/>
          <w:u w:val="thick"/>
        </w:rPr>
        <w:t>IMANUEL,</w:t>
      </w:r>
      <w:r>
        <w:rPr>
          <w:b/>
          <w:spacing w:val="-3"/>
          <w:u w:val="thick"/>
        </w:rPr>
        <w:t xml:space="preserve"> </w:t>
      </w:r>
      <w:r>
        <w:rPr>
          <w:b/>
          <w:u w:val="thick"/>
        </w:rPr>
        <w:t>S.SiT,</w:t>
      </w:r>
      <w:r>
        <w:rPr>
          <w:b/>
          <w:spacing w:val="-2"/>
          <w:u w:val="thick"/>
        </w:rPr>
        <w:t xml:space="preserve"> </w:t>
      </w:r>
      <w:r>
        <w:rPr>
          <w:b/>
          <w:u w:val="thick"/>
        </w:rPr>
        <w:t>M.M</w:t>
      </w:r>
      <w:r>
        <w:rPr>
          <w:b/>
        </w:rPr>
        <w:tab/>
      </w:r>
      <w:r>
        <w:rPr>
          <w:b/>
        </w:rPr>
        <w:tab/>
      </w:r>
      <w:r w:rsidRPr="00C479A8">
        <w:rPr>
          <w:b/>
        </w:rPr>
        <w:t>Tanggal</w:t>
      </w:r>
      <w:r>
        <w:rPr>
          <w:b/>
        </w:rPr>
        <w:t xml:space="preserve"> </w:t>
      </w:r>
      <w:r w:rsidRPr="00C479A8">
        <w:rPr>
          <w:b/>
        </w:rPr>
        <w:t xml:space="preserve">:       </w:t>
      </w:r>
      <w:r>
        <w:rPr>
          <w:rFonts w:ascii="Tahoma" w:hAnsi="Tahoma" w:cs="Tahoma"/>
          <w:b/>
        </w:rPr>
        <w:t>16 Agustus 2022</w:t>
      </w:r>
    </w:p>
    <w:p w14:paraId="68EF6B47" w14:textId="4F4E720B" w:rsidR="0014528F" w:rsidRPr="00E60387" w:rsidRDefault="0014528F" w:rsidP="0014528F">
      <w:pPr>
        <w:spacing w:after="172" w:line="240" w:lineRule="auto"/>
        <w:rPr>
          <w:rFonts w:ascii="Tahoma" w:eastAsia="Tahoma" w:hAnsi="Tahoma" w:cs="Tahoma"/>
          <w:b/>
          <w:bCs/>
        </w:rPr>
      </w:pPr>
      <w:r w:rsidRPr="00E60387">
        <w:rPr>
          <w:rFonts w:ascii="Tahoma" w:hAnsi="Tahoma" w:cs="Tahoma"/>
          <w:b/>
          <w:bCs/>
        </w:rPr>
        <w:t xml:space="preserve">NIP. </w:t>
      </w:r>
      <w:r w:rsidRPr="00222254">
        <w:rPr>
          <w:rFonts w:ascii="Tahoma" w:hAnsi="Tahoma" w:cs="Tahoma"/>
          <w:b/>
          <w:bCs/>
          <w:lang w:val="id"/>
        </w:rPr>
        <w:t>19850309 200912 1 003</w:t>
      </w:r>
    </w:p>
    <w:p w14:paraId="43F3652D" w14:textId="17540044" w:rsidR="0014528F" w:rsidRPr="002B1F6A" w:rsidRDefault="0014528F" w:rsidP="0014528F">
      <w:pPr>
        <w:spacing w:after="172" w:line="240" w:lineRule="auto"/>
        <w:rPr>
          <w:rFonts w:ascii="Tahoma" w:hAnsi="Tahoma" w:cs="Tahoma"/>
        </w:rPr>
      </w:pPr>
    </w:p>
    <w:p w14:paraId="6B7D35C7" w14:textId="64157659" w:rsidR="0014528F" w:rsidRPr="002B1F6A" w:rsidRDefault="0014528F" w:rsidP="0014528F">
      <w:pPr>
        <w:spacing w:after="0" w:line="240" w:lineRule="auto"/>
        <w:ind w:left="-5" w:right="-15" w:hanging="10"/>
        <w:rPr>
          <w:rFonts w:ascii="Tahoma" w:hAnsi="Tahoma" w:cs="Tahoma"/>
          <w:b/>
        </w:rPr>
      </w:pPr>
      <w:r w:rsidRPr="002B1F6A">
        <w:rPr>
          <w:rFonts w:ascii="Tahoma" w:eastAsia="Tahoma" w:hAnsi="Tahoma" w:cs="Tahoma"/>
          <w:b/>
        </w:rPr>
        <w:t>PEMBIMBING II</w:t>
      </w:r>
    </w:p>
    <w:p w14:paraId="3D85099B" w14:textId="0F79F993" w:rsidR="0014528F" w:rsidRDefault="003927B1" w:rsidP="0014528F">
      <w:pPr>
        <w:spacing w:after="0" w:line="240" w:lineRule="auto"/>
        <w:rPr>
          <w:rFonts w:ascii="Tahoma" w:eastAsia="Tahoma" w:hAnsi="Tahoma" w:cs="Tahoma"/>
        </w:rPr>
      </w:pPr>
      <w:r>
        <w:rPr>
          <w:noProof/>
        </w:rPr>
        <w:drawing>
          <wp:anchor distT="0" distB="0" distL="0" distR="0" simplePos="0" relativeHeight="251983872" behindDoc="0" locked="0" layoutInCell="1" allowOverlap="1" wp14:anchorId="2187A4A3" wp14:editId="1E1DFC03">
            <wp:simplePos x="0" y="0"/>
            <wp:positionH relativeFrom="page">
              <wp:posOffset>631610</wp:posOffset>
            </wp:positionH>
            <wp:positionV relativeFrom="page">
              <wp:posOffset>7454900</wp:posOffset>
            </wp:positionV>
            <wp:extent cx="3151962" cy="704888"/>
            <wp:effectExtent l="0" t="0" r="0" b="0"/>
            <wp:wrapNone/>
            <wp:docPr id="1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3151962" cy="704888"/>
                    </a:xfrm>
                    <a:prstGeom prst="rect">
                      <a:avLst/>
                    </a:prstGeom>
                  </pic:spPr>
                </pic:pic>
              </a:graphicData>
            </a:graphic>
          </wp:anchor>
        </w:drawing>
      </w:r>
    </w:p>
    <w:p w14:paraId="33CE51F5" w14:textId="46DBD306" w:rsidR="0014528F" w:rsidRDefault="0014528F" w:rsidP="0014528F">
      <w:pPr>
        <w:spacing w:after="0" w:line="240" w:lineRule="auto"/>
        <w:rPr>
          <w:rFonts w:ascii="Tahoma" w:eastAsia="Tahoma" w:hAnsi="Tahoma" w:cs="Tahoma"/>
        </w:rPr>
      </w:pPr>
    </w:p>
    <w:p w14:paraId="0D2AE4E5" w14:textId="11B35C5A" w:rsidR="0014528F" w:rsidRDefault="0014528F" w:rsidP="0014528F">
      <w:pPr>
        <w:spacing w:after="0" w:line="240" w:lineRule="auto"/>
        <w:rPr>
          <w:rFonts w:ascii="Tahoma" w:eastAsia="Tahoma" w:hAnsi="Tahoma" w:cs="Tahoma"/>
        </w:rPr>
      </w:pPr>
    </w:p>
    <w:p w14:paraId="419BE435" w14:textId="77777777" w:rsidR="0014528F" w:rsidRDefault="0014528F" w:rsidP="0014528F">
      <w:pPr>
        <w:spacing w:after="0" w:line="240" w:lineRule="auto"/>
        <w:rPr>
          <w:rFonts w:ascii="Tahoma" w:eastAsia="Tahoma" w:hAnsi="Tahoma" w:cs="Tahoma"/>
        </w:rPr>
      </w:pPr>
    </w:p>
    <w:p w14:paraId="148E95E1" w14:textId="77777777" w:rsidR="0014528F" w:rsidRDefault="0014528F" w:rsidP="0014528F">
      <w:pPr>
        <w:spacing w:after="0" w:line="240" w:lineRule="auto"/>
        <w:rPr>
          <w:rFonts w:ascii="Tahoma" w:eastAsia="Tahoma" w:hAnsi="Tahoma" w:cs="Tahoma"/>
        </w:rPr>
      </w:pPr>
    </w:p>
    <w:p w14:paraId="3D189D4C" w14:textId="77777777" w:rsidR="0014528F" w:rsidRPr="00C479A8" w:rsidRDefault="0014528F" w:rsidP="0014528F">
      <w:pPr>
        <w:spacing w:after="0" w:line="240" w:lineRule="auto"/>
        <w:rPr>
          <w:rFonts w:ascii="Tahoma" w:hAnsi="Tahoma" w:cs="Tahoma"/>
        </w:rPr>
      </w:pPr>
    </w:p>
    <w:p w14:paraId="22FBA473" w14:textId="7A347D59" w:rsidR="00681C34" w:rsidRDefault="0014528F" w:rsidP="0014528F">
      <w:pPr>
        <w:rPr>
          <w:rFonts w:ascii="Tahoma" w:hAnsi="Tahoma" w:cs="Tahoma"/>
          <w:b/>
          <w:bCs/>
          <w:sz w:val="28"/>
          <w:szCs w:val="28"/>
        </w:rPr>
      </w:pPr>
      <w:r>
        <w:rPr>
          <w:b/>
          <w:u w:val="thick"/>
        </w:rPr>
        <w:t>KHUSNUL</w:t>
      </w:r>
      <w:r>
        <w:rPr>
          <w:b/>
          <w:spacing w:val="-3"/>
          <w:u w:val="thick"/>
        </w:rPr>
        <w:t xml:space="preserve"> </w:t>
      </w:r>
      <w:r>
        <w:rPr>
          <w:b/>
          <w:u w:val="thick"/>
        </w:rPr>
        <w:t>KHOTIMAH,</w:t>
      </w:r>
      <w:r>
        <w:rPr>
          <w:b/>
          <w:spacing w:val="-2"/>
          <w:u w:val="thick"/>
        </w:rPr>
        <w:t xml:space="preserve"> </w:t>
      </w:r>
      <w:r>
        <w:rPr>
          <w:b/>
          <w:u w:val="thick"/>
        </w:rPr>
        <w:t>S.ST,</w:t>
      </w:r>
      <w:r>
        <w:rPr>
          <w:b/>
          <w:spacing w:val="-2"/>
          <w:u w:val="thick"/>
        </w:rPr>
        <w:t xml:space="preserve"> </w:t>
      </w:r>
      <w:r>
        <w:rPr>
          <w:b/>
          <w:u w:val="thick"/>
        </w:rPr>
        <w:t>MT</w:t>
      </w:r>
      <w:r>
        <w:rPr>
          <w:b/>
        </w:rPr>
        <w:tab/>
      </w:r>
      <w:r>
        <w:rPr>
          <w:b/>
        </w:rPr>
        <w:tab/>
      </w:r>
      <w:r>
        <w:rPr>
          <w:b/>
        </w:rPr>
        <w:tab/>
      </w:r>
      <w:r w:rsidRPr="0014528F">
        <w:rPr>
          <w:rFonts w:ascii="Tahoma" w:hAnsi="Tahoma" w:cs="Tahoma"/>
          <w:b/>
        </w:rPr>
        <w:t>Tanggal</w:t>
      </w:r>
      <w:r>
        <w:rPr>
          <w:rFonts w:ascii="Tahoma" w:hAnsi="Tahoma" w:cs="Tahoma"/>
          <w:b/>
        </w:rPr>
        <w:t xml:space="preserve"> : 16 Agustus 2022</w:t>
      </w:r>
    </w:p>
    <w:p w14:paraId="2E84E256" w14:textId="5EF36E29" w:rsidR="0014528F" w:rsidRDefault="0014528F" w:rsidP="0014528F">
      <w:pPr>
        <w:spacing w:after="172" w:line="240" w:lineRule="auto"/>
        <w:rPr>
          <w:rFonts w:ascii="Tahoma" w:hAnsi="Tahoma" w:cs="Tahoma"/>
          <w:b/>
          <w:bCs/>
          <w:lang w:val="id"/>
        </w:rPr>
      </w:pPr>
      <w:r w:rsidRPr="00B707CD">
        <w:rPr>
          <w:rFonts w:ascii="Tahoma" w:hAnsi="Tahoma" w:cs="Tahoma"/>
          <w:b/>
          <w:bCs/>
        </w:rPr>
        <w:t>NIP.</w:t>
      </w:r>
      <w:r w:rsidRPr="00B707CD">
        <w:rPr>
          <w:rFonts w:ascii="Tahoma" w:hAnsi="Tahoma" w:cs="Tahoma"/>
          <w:b/>
          <w:bCs/>
          <w:spacing w:val="-3"/>
        </w:rPr>
        <w:t xml:space="preserve"> </w:t>
      </w:r>
      <w:r w:rsidRPr="00222254">
        <w:rPr>
          <w:rFonts w:ascii="Tahoma" w:hAnsi="Tahoma" w:cs="Tahoma"/>
          <w:b/>
          <w:bCs/>
          <w:lang w:val="id"/>
        </w:rPr>
        <w:t>19871231 200912 2 002</w:t>
      </w:r>
    </w:p>
    <w:p w14:paraId="3BD5FBB4" w14:textId="77777777" w:rsidR="0014528F" w:rsidRPr="00B707CD" w:rsidRDefault="0014528F" w:rsidP="0014528F">
      <w:pPr>
        <w:spacing w:after="172" w:line="240" w:lineRule="auto"/>
        <w:rPr>
          <w:rFonts w:ascii="Tahoma" w:hAnsi="Tahoma" w:cs="Tahoma"/>
          <w:b/>
          <w:bCs/>
        </w:rPr>
      </w:pPr>
    </w:p>
    <w:p w14:paraId="2B4E432E" w14:textId="25784A2C" w:rsidR="003C3C76" w:rsidRDefault="003C3C76" w:rsidP="0014528F">
      <w:pPr>
        <w:rPr>
          <w:rFonts w:ascii="Tahoma" w:hAnsi="Tahoma" w:cs="Tahoma"/>
          <w:b/>
          <w:bCs/>
          <w:sz w:val="28"/>
          <w:szCs w:val="28"/>
        </w:rPr>
      </w:pPr>
    </w:p>
    <w:p w14:paraId="67423E30" w14:textId="06C67CF9" w:rsidR="0014528F" w:rsidRDefault="0014528F" w:rsidP="0014528F">
      <w:pPr>
        <w:rPr>
          <w:rFonts w:ascii="Tahoma" w:hAnsi="Tahoma" w:cs="Tahoma"/>
          <w:b/>
          <w:bCs/>
          <w:sz w:val="28"/>
          <w:szCs w:val="28"/>
        </w:rPr>
      </w:pPr>
    </w:p>
    <w:p w14:paraId="36745023" w14:textId="5EA1C29F" w:rsidR="0014528F" w:rsidRDefault="0014528F" w:rsidP="0014528F">
      <w:pPr>
        <w:spacing w:after="199" w:line="240" w:lineRule="auto"/>
        <w:jc w:val="center"/>
      </w:pPr>
      <w:r>
        <w:rPr>
          <w:rFonts w:ascii="Tahoma" w:hAnsi="Tahoma" w:cs="Tahoma"/>
          <w:b/>
          <w:bCs/>
          <w:sz w:val="28"/>
          <w:szCs w:val="28"/>
        </w:rPr>
        <w:lastRenderedPageBreak/>
        <w:br w:type="page"/>
      </w:r>
      <w:r>
        <w:rPr>
          <w:rFonts w:ascii="Tahoma" w:eastAsia="Tahoma" w:hAnsi="Tahoma" w:cs="Tahoma"/>
          <w:b/>
          <w:sz w:val="24"/>
        </w:rPr>
        <w:lastRenderedPageBreak/>
        <w:t>SKRIPSI</w:t>
      </w:r>
    </w:p>
    <w:p w14:paraId="27332EED" w14:textId="26EF3A67" w:rsidR="0014528F" w:rsidRDefault="0014528F" w:rsidP="0014528F">
      <w:pPr>
        <w:spacing w:after="208" w:line="240" w:lineRule="auto"/>
        <w:jc w:val="center"/>
      </w:pPr>
    </w:p>
    <w:p w14:paraId="719BF643" w14:textId="03655AEF" w:rsidR="0014528F" w:rsidRPr="00222254" w:rsidRDefault="0014528F" w:rsidP="0014528F">
      <w:pPr>
        <w:spacing w:line="360" w:lineRule="auto"/>
        <w:jc w:val="center"/>
        <w:rPr>
          <w:rFonts w:ascii="Tahoma" w:hAnsi="Tahoma" w:cs="Tahoma"/>
          <w:b/>
          <w:bCs/>
          <w:sz w:val="28"/>
          <w:szCs w:val="28"/>
          <w:lang w:val="id-ID"/>
        </w:rPr>
      </w:pPr>
      <w:r w:rsidRPr="00691378">
        <w:rPr>
          <w:rFonts w:ascii="Tahoma" w:hAnsi="Tahoma" w:cs="Tahoma"/>
          <w:b/>
          <w:bCs/>
          <w:sz w:val="28"/>
          <w:szCs w:val="28"/>
          <w:lang w:val="id-ID"/>
        </w:rPr>
        <w:t>PENERAPAN KONSEP RUTE AMAN SELAMAT SEKOLAH PADA KAWASAN PENDIDIKAN KABUPATEN JEMBRANA</w:t>
      </w:r>
    </w:p>
    <w:p w14:paraId="07436314" w14:textId="31BCA1AA" w:rsidR="0014528F" w:rsidRDefault="0014528F" w:rsidP="0014528F">
      <w:pPr>
        <w:spacing w:after="0"/>
        <w:ind w:left="709" w:right="421" w:hanging="10"/>
        <w:jc w:val="center"/>
        <w:rPr>
          <w:rFonts w:ascii="Tahoma" w:eastAsia="Tahoma" w:hAnsi="Tahoma" w:cs="Tahoma"/>
        </w:rPr>
      </w:pPr>
      <w:r>
        <w:rPr>
          <w:rFonts w:ascii="Tahoma" w:eastAsia="Tahoma" w:hAnsi="Tahoma" w:cs="Tahoma"/>
        </w:rPr>
        <w:t>Diajukan Untuk Memenuhi Persyaratan Kelulusan</w:t>
      </w:r>
    </w:p>
    <w:p w14:paraId="3F3C97C2" w14:textId="32DDFFFC" w:rsidR="0014528F" w:rsidRDefault="0014528F" w:rsidP="0014528F">
      <w:pPr>
        <w:spacing w:after="0"/>
        <w:ind w:left="709" w:right="421" w:hanging="10"/>
        <w:jc w:val="center"/>
        <w:rPr>
          <w:rFonts w:ascii="Tahoma" w:eastAsia="Tahoma" w:hAnsi="Tahoma" w:cs="Tahoma"/>
        </w:rPr>
      </w:pPr>
      <w:r>
        <w:rPr>
          <w:rFonts w:ascii="Tahoma" w:eastAsia="Tahoma" w:hAnsi="Tahoma" w:cs="Tahoma"/>
        </w:rPr>
        <w:t>Program Studi Sarjana Terapan Transportasi Darat</w:t>
      </w:r>
    </w:p>
    <w:p w14:paraId="1296CEBD" w14:textId="77777777" w:rsidR="0014528F" w:rsidRDefault="0014528F" w:rsidP="0014528F">
      <w:pPr>
        <w:spacing w:after="169"/>
        <w:ind w:left="709" w:right="421" w:hanging="10"/>
        <w:jc w:val="center"/>
        <w:rPr>
          <w:rFonts w:ascii="Tahoma" w:eastAsia="Tahoma" w:hAnsi="Tahoma" w:cs="Tahoma"/>
        </w:rPr>
      </w:pPr>
    </w:p>
    <w:p w14:paraId="3E85D34B" w14:textId="77777777" w:rsidR="0014528F" w:rsidRPr="000B4006" w:rsidRDefault="0014528F" w:rsidP="0014528F">
      <w:pPr>
        <w:spacing w:after="169"/>
        <w:ind w:left="709" w:right="421" w:hanging="10"/>
        <w:jc w:val="center"/>
        <w:rPr>
          <w:rFonts w:ascii="Tahoma" w:eastAsia="Tahoma" w:hAnsi="Tahoma" w:cs="Tahoma"/>
        </w:rPr>
      </w:pPr>
      <w:r>
        <w:rPr>
          <w:rFonts w:ascii="Tahoma" w:eastAsia="Tahoma" w:hAnsi="Tahoma" w:cs="Tahoma"/>
        </w:rPr>
        <w:t>Oleh:</w:t>
      </w:r>
    </w:p>
    <w:p w14:paraId="2F07CBA6" w14:textId="77777777" w:rsidR="0014528F" w:rsidRPr="005E1490" w:rsidRDefault="0014528F" w:rsidP="0014528F">
      <w:pPr>
        <w:tabs>
          <w:tab w:val="left" w:pos="567"/>
        </w:tabs>
        <w:spacing w:after="0" w:line="360" w:lineRule="auto"/>
        <w:contextualSpacing/>
        <w:jc w:val="center"/>
        <w:rPr>
          <w:rFonts w:ascii="Tahoma" w:hAnsi="Tahoma" w:cs="Tahoma"/>
          <w:b/>
          <w:color w:val="000000" w:themeColor="text1"/>
          <w:u w:val="single"/>
        </w:rPr>
      </w:pPr>
      <w:r>
        <w:rPr>
          <w:rFonts w:ascii="Tahoma" w:hAnsi="Tahoma" w:cs="Tahoma"/>
          <w:b/>
          <w:color w:val="000000" w:themeColor="text1"/>
          <w:u w:val="single"/>
        </w:rPr>
        <w:t>I GUSTI AGUNG BALA DANTA TAKWA</w:t>
      </w:r>
    </w:p>
    <w:p w14:paraId="591C6C41" w14:textId="77777777" w:rsidR="0014528F" w:rsidRPr="005E1490" w:rsidRDefault="0014528F" w:rsidP="0014528F">
      <w:pPr>
        <w:tabs>
          <w:tab w:val="left" w:pos="567"/>
        </w:tabs>
        <w:spacing w:after="0" w:line="360" w:lineRule="auto"/>
        <w:contextualSpacing/>
        <w:jc w:val="center"/>
        <w:rPr>
          <w:rFonts w:ascii="Tahoma" w:hAnsi="Tahoma" w:cs="Tahoma"/>
          <w:b/>
          <w:color w:val="000000" w:themeColor="text1"/>
        </w:rPr>
      </w:pPr>
      <w:r w:rsidRPr="005E1490">
        <w:rPr>
          <w:rFonts w:ascii="Tahoma" w:hAnsi="Tahoma" w:cs="Tahoma"/>
          <w:b/>
          <w:color w:val="000000" w:themeColor="text1"/>
        </w:rPr>
        <w:t>NOTAR 18.01.</w:t>
      </w:r>
      <w:r>
        <w:rPr>
          <w:rFonts w:ascii="Tahoma" w:hAnsi="Tahoma" w:cs="Tahoma"/>
          <w:b/>
          <w:color w:val="000000" w:themeColor="text1"/>
        </w:rPr>
        <w:t>121</w:t>
      </w:r>
    </w:p>
    <w:p w14:paraId="3271E85C" w14:textId="7B64EFCF" w:rsidR="0014528F" w:rsidRDefault="0014528F" w:rsidP="0014528F">
      <w:pPr>
        <w:spacing w:after="172" w:line="240" w:lineRule="auto"/>
        <w:jc w:val="center"/>
      </w:pPr>
      <w:r>
        <w:rPr>
          <w:rFonts w:ascii="Tahoma" w:eastAsia="Tahoma" w:hAnsi="Tahoma" w:cs="Tahoma"/>
        </w:rPr>
        <w:t xml:space="preserve"> </w:t>
      </w:r>
    </w:p>
    <w:p w14:paraId="56EBD6BB" w14:textId="77777777" w:rsidR="0014528F" w:rsidRPr="000B4006" w:rsidRDefault="0014528F" w:rsidP="0014528F">
      <w:pPr>
        <w:spacing w:after="0" w:line="240" w:lineRule="auto"/>
        <w:jc w:val="center"/>
        <w:rPr>
          <w:rFonts w:ascii="Tahoma" w:eastAsia="Tahoma" w:hAnsi="Tahoma" w:cs="Tahoma"/>
          <w:b/>
        </w:rPr>
      </w:pPr>
      <w:r w:rsidRPr="000B4006">
        <w:rPr>
          <w:rFonts w:ascii="Tahoma" w:eastAsia="Tahoma" w:hAnsi="Tahoma" w:cs="Tahoma"/>
          <w:b/>
        </w:rPr>
        <w:t>TELAH DIPERTAHANKAN DI DEPAN DEWAN PENGUJI</w:t>
      </w:r>
    </w:p>
    <w:p w14:paraId="30999E73" w14:textId="27C5896C" w:rsidR="0014528F" w:rsidRPr="000B4006" w:rsidRDefault="0014528F" w:rsidP="0014528F">
      <w:pPr>
        <w:spacing w:after="0" w:line="240" w:lineRule="auto"/>
        <w:jc w:val="center"/>
        <w:rPr>
          <w:rFonts w:ascii="Tahoma" w:eastAsia="Tahoma" w:hAnsi="Tahoma" w:cs="Tahoma"/>
          <w:b/>
        </w:rPr>
      </w:pPr>
      <w:r w:rsidRPr="000B4006">
        <w:rPr>
          <w:rFonts w:ascii="Tahoma" w:eastAsia="Tahoma" w:hAnsi="Tahoma" w:cs="Tahoma"/>
          <w:b/>
        </w:rPr>
        <w:t xml:space="preserve">PADA TANGGAL </w:t>
      </w:r>
      <w:r>
        <w:rPr>
          <w:rFonts w:ascii="Tahoma" w:eastAsia="Tahoma" w:hAnsi="Tahoma" w:cs="Tahoma"/>
          <w:b/>
        </w:rPr>
        <w:t>28 JULI 2022</w:t>
      </w:r>
    </w:p>
    <w:p w14:paraId="10606571" w14:textId="77777777" w:rsidR="0014528F" w:rsidRPr="000B4006" w:rsidRDefault="0014528F" w:rsidP="0014528F">
      <w:pPr>
        <w:spacing w:after="0" w:line="240" w:lineRule="auto"/>
        <w:jc w:val="center"/>
        <w:rPr>
          <w:rFonts w:ascii="Tahoma" w:hAnsi="Tahoma" w:cs="Tahoma"/>
          <w:b/>
        </w:rPr>
      </w:pPr>
      <w:r w:rsidRPr="000B4006">
        <w:rPr>
          <w:rFonts w:ascii="Tahoma" w:eastAsia="Tahoma" w:hAnsi="Tahoma" w:cs="Tahoma"/>
          <w:b/>
        </w:rPr>
        <w:t>DAN DINYATAKAN TELAH LULUS DAN MEMENUHI SYARAT</w:t>
      </w:r>
    </w:p>
    <w:p w14:paraId="5D205459" w14:textId="452D1E87" w:rsidR="0014528F" w:rsidRPr="002B1F6A" w:rsidRDefault="003927B1" w:rsidP="0014528F">
      <w:pPr>
        <w:spacing w:after="172" w:line="240" w:lineRule="auto"/>
        <w:jc w:val="center"/>
        <w:rPr>
          <w:rFonts w:ascii="Tahoma" w:hAnsi="Tahoma" w:cs="Tahoma"/>
        </w:rPr>
      </w:pPr>
      <w:r>
        <w:rPr>
          <w:rFonts w:ascii="Tahoma" w:eastAsia="Tahoma" w:hAnsi="Tahoma" w:cs="Tahoma"/>
          <w:b/>
          <w:noProof/>
          <w:sz w:val="24"/>
        </w:rPr>
        <w:drawing>
          <wp:anchor distT="0" distB="0" distL="114300" distR="114300" simplePos="0" relativeHeight="251985920" behindDoc="0" locked="0" layoutInCell="1" allowOverlap="1" wp14:anchorId="71E80E04" wp14:editId="7F59BEA0">
            <wp:simplePos x="0" y="0"/>
            <wp:positionH relativeFrom="column">
              <wp:posOffset>-3862746</wp:posOffset>
            </wp:positionH>
            <wp:positionV relativeFrom="paragraph">
              <wp:posOffset>394648</wp:posOffset>
            </wp:positionV>
            <wp:extent cx="5818505" cy="1056904"/>
            <wp:effectExtent l="0" t="0" r="0" b="0"/>
            <wp:wrapNone/>
            <wp:docPr id="5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l="5492" t="68485" r="19634" b="21002"/>
                    <a:stretch/>
                  </pic:blipFill>
                  <pic:spPr bwMode="auto">
                    <a:xfrm>
                      <a:off x="0" y="0"/>
                      <a:ext cx="5818505" cy="10569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528F" w:rsidRPr="002B1F6A">
        <w:rPr>
          <w:rFonts w:ascii="Tahoma" w:eastAsia="Tahoma" w:hAnsi="Tahoma" w:cs="Tahoma"/>
        </w:rPr>
        <w:t xml:space="preserve"> </w:t>
      </w:r>
    </w:p>
    <w:p w14:paraId="3C50D24B" w14:textId="64E9CBBF" w:rsidR="0014528F" w:rsidRDefault="0014528F" w:rsidP="0014528F">
      <w:pPr>
        <w:spacing w:after="0" w:line="240" w:lineRule="auto"/>
        <w:ind w:left="-5" w:right="-15" w:hanging="10"/>
        <w:rPr>
          <w:rFonts w:ascii="Tahoma" w:eastAsia="Tahoma" w:hAnsi="Tahoma" w:cs="Tahoma"/>
          <w:b/>
          <w:sz w:val="28"/>
        </w:rPr>
      </w:pPr>
      <w:r w:rsidRPr="002B1F6A">
        <w:rPr>
          <w:rFonts w:ascii="Tahoma" w:eastAsia="Tahoma" w:hAnsi="Tahoma" w:cs="Tahoma"/>
          <w:b/>
        </w:rPr>
        <w:t xml:space="preserve">PEMBIMBING I  </w:t>
      </w:r>
    </w:p>
    <w:p w14:paraId="03A059AC" w14:textId="7BDE6453" w:rsidR="0014528F" w:rsidRDefault="0014528F" w:rsidP="0014528F">
      <w:pPr>
        <w:spacing w:after="0" w:line="240" w:lineRule="auto"/>
        <w:ind w:left="-5" w:right="-15" w:hanging="10"/>
        <w:rPr>
          <w:rFonts w:ascii="Tahoma" w:eastAsia="Tahoma" w:hAnsi="Tahoma" w:cs="Tahoma"/>
          <w:b/>
        </w:rPr>
      </w:pPr>
    </w:p>
    <w:p w14:paraId="399CC778" w14:textId="05981767" w:rsidR="0014528F" w:rsidRDefault="0014528F" w:rsidP="0014528F">
      <w:pPr>
        <w:spacing w:after="0" w:line="240" w:lineRule="auto"/>
        <w:ind w:left="-5" w:right="-15" w:hanging="10"/>
        <w:rPr>
          <w:rFonts w:ascii="Tahoma" w:eastAsia="Tahoma" w:hAnsi="Tahoma" w:cs="Tahoma"/>
          <w:b/>
        </w:rPr>
      </w:pPr>
    </w:p>
    <w:p w14:paraId="4E9D11F9" w14:textId="0D170C0C" w:rsidR="0014528F" w:rsidRDefault="0014528F" w:rsidP="0014528F">
      <w:pPr>
        <w:spacing w:after="0" w:line="240" w:lineRule="auto"/>
        <w:ind w:left="-5" w:right="-15" w:hanging="10"/>
        <w:rPr>
          <w:rFonts w:ascii="Tahoma" w:eastAsia="Tahoma" w:hAnsi="Tahoma" w:cs="Tahoma"/>
          <w:b/>
        </w:rPr>
      </w:pPr>
    </w:p>
    <w:p w14:paraId="7AC74CF4" w14:textId="4E978E46" w:rsidR="0014528F" w:rsidRDefault="0014528F" w:rsidP="0014528F">
      <w:pPr>
        <w:spacing w:after="0" w:line="240" w:lineRule="auto"/>
        <w:ind w:left="-5" w:right="-15" w:hanging="10"/>
        <w:rPr>
          <w:rFonts w:ascii="Tahoma" w:eastAsia="Tahoma" w:hAnsi="Tahoma" w:cs="Tahoma"/>
          <w:b/>
        </w:rPr>
      </w:pPr>
    </w:p>
    <w:p w14:paraId="4AE02221" w14:textId="40356199" w:rsidR="0014528F" w:rsidRDefault="0014528F" w:rsidP="0014528F">
      <w:pPr>
        <w:spacing w:after="0" w:line="240" w:lineRule="auto"/>
        <w:ind w:left="-5" w:right="-15" w:hanging="10"/>
        <w:rPr>
          <w:rFonts w:ascii="Tahoma" w:eastAsia="Tahoma" w:hAnsi="Tahoma" w:cs="Tahoma"/>
          <w:b/>
        </w:rPr>
      </w:pPr>
    </w:p>
    <w:p w14:paraId="3D8F75E3" w14:textId="03F6823B" w:rsidR="003927B1" w:rsidRDefault="003927B1" w:rsidP="003927B1">
      <w:pPr>
        <w:pStyle w:val="TableParagraph"/>
        <w:spacing w:line="265" w:lineRule="exact"/>
        <w:ind w:right="44"/>
        <w:jc w:val="left"/>
        <w:rPr>
          <w:b/>
          <w:u w:val="thick"/>
        </w:rPr>
      </w:pPr>
    </w:p>
    <w:p w14:paraId="34C6141B" w14:textId="052A9EC7" w:rsidR="0014528F" w:rsidRPr="00222254" w:rsidRDefault="0014528F" w:rsidP="003927B1">
      <w:pPr>
        <w:pStyle w:val="TableParagraph"/>
        <w:spacing w:line="265" w:lineRule="exact"/>
        <w:ind w:right="44"/>
        <w:jc w:val="left"/>
        <w:rPr>
          <w:b/>
        </w:rPr>
      </w:pPr>
      <w:r>
        <w:rPr>
          <w:b/>
          <w:u w:val="thick"/>
        </w:rPr>
        <w:t>SAM</w:t>
      </w:r>
      <w:r>
        <w:rPr>
          <w:b/>
          <w:spacing w:val="-3"/>
          <w:u w:val="thick"/>
        </w:rPr>
        <w:t xml:space="preserve"> </w:t>
      </w:r>
      <w:r>
        <w:rPr>
          <w:b/>
          <w:u w:val="thick"/>
        </w:rPr>
        <w:t>DELI</w:t>
      </w:r>
      <w:r>
        <w:rPr>
          <w:b/>
          <w:spacing w:val="-3"/>
          <w:u w:val="thick"/>
        </w:rPr>
        <w:t xml:space="preserve"> </w:t>
      </w:r>
      <w:r>
        <w:rPr>
          <w:b/>
          <w:u w:val="thick"/>
        </w:rPr>
        <w:t>IMANUEL,</w:t>
      </w:r>
      <w:r>
        <w:rPr>
          <w:b/>
          <w:spacing w:val="-3"/>
          <w:u w:val="thick"/>
        </w:rPr>
        <w:t xml:space="preserve"> </w:t>
      </w:r>
      <w:r>
        <w:rPr>
          <w:b/>
          <w:u w:val="thick"/>
        </w:rPr>
        <w:t>S.SiT,</w:t>
      </w:r>
      <w:r>
        <w:rPr>
          <w:b/>
          <w:spacing w:val="-2"/>
          <w:u w:val="thick"/>
        </w:rPr>
        <w:t xml:space="preserve"> </w:t>
      </w:r>
      <w:r>
        <w:rPr>
          <w:b/>
          <w:u w:val="thick"/>
        </w:rPr>
        <w:t>M.M</w:t>
      </w:r>
      <w:r>
        <w:rPr>
          <w:b/>
        </w:rPr>
        <w:tab/>
      </w:r>
      <w:r>
        <w:rPr>
          <w:b/>
        </w:rPr>
        <w:tab/>
      </w:r>
      <w:r w:rsidRPr="00C479A8">
        <w:rPr>
          <w:b/>
        </w:rPr>
        <w:t>Tanggal</w:t>
      </w:r>
      <w:r>
        <w:rPr>
          <w:b/>
        </w:rPr>
        <w:t xml:space="preserve"> </w:t>
      </w:r>
      <w:r w:rsidRPr="00C479A8">
        <w:rPr>
          <w:b/>
        </w:rPr>
        <w:t xml:space="preserve">:  </w:t>
      </w:r>
      <w:r w:rsidR="003927B1">
        <w:rPr>
          <w:b/>
          <w:lang w:val="en-US"/>
        </w:rPr>
        <w:t>16 Agustus2022</w:t>
      </w:r>
      <w:r w:rsidRPr="00C479A8">
        <w:rPr>
          <w:b/>
        </w:rPr>
        <w:t xml:space="preserve"> </w:t>
      </w:r>
    </w:p>
    <w:p w14:paraId="2DFE0ED3" w14:textId="2710395B" w:rsidR="0014528F" w:rsidRPr="00E60387" w:rsidRDefault="0014528F" w:rsidP="0014528F">
      <w:pPr>
        <w:spacing w:after="172" w:line="240" w:lineRule="auto"/>
        <w:rPr>
          <w:rFonts w:ascii="Tahoma" w:eastAsia="Tahoma" w:hAnsi="Tahoma" w:cs="Tahoma"/>
          <w:b/>
          <w:bCs/>
        </w:rPr>
      </w:pPr>
      <w:r w:rsidRPr="00E60387">
        <w:rPr>
          <w:rFonts w:ascii="Tahoma" w:hAnsi="Tahoma" w:cs="Tahoma"/>
          <w:b/>
          <w:bCs/>
        </w:rPr>
        <w:t xml:space="preserve">NIP. </w:t>
      </w:r>
      <w:r w:rsidRPr="00222254">
        <w:rPr>
          <w:rFonts w:ascii="Tahoma" w:hAnsi="Tahoma" w:cs="Tahoma"/>
          <w:b/>
          <w:bCs/>
          <w:lang w:val="id"/>
        </w:rPr>
        <w:t>19850309 200912 1 003</w:t>
      </w:r>
    </w:p>
    <w:p w14:paraId="068B8547" w14:textId="222E0767" w:rsidR="0014528F" w:rsidRPr="002B1F6A" w:rsidRDefault="0014528F" w:rsidP="0014528F">
      <w:pPr>
        <w:spacing w:after="172" w:line="240" w:lineRule="auto"/>
        <w:rPr>
          <w:rFonts w:ascii="Tahoma" w:hAnsi="Tahoma" w:cs="Tahoma"/>
        </w:rPr>
      </w:pPr>
    </w:p>
    <w:p w14:paraId="3184B95B" w14:textId="74ABA055" w:rsidR="0014528F" w:rsidRPr="002B1F6A" w:rsidRDefault="003927B1" w:rsidP="0014528F">
      <w:pPr>
        <w:spacing w:after="0" w:line="240" w:lineRule="auto"/>
        <w:ind w:left="-5" w:right="-15" w:hanging="10"/>
        <w:rPr>
          <w:rFonts w:ascii="Tahoma" w:hAnsi="Tahoma" w:cs="Tahoma"/>
          <w:b/>
        </w:rPr>
      </w:pPr>
      <w:r>
        <w:rPr>
          <w:noProof/>
        </w:rPr>
        <w:drawing>
          <wp:anchor distT="0" distB="0" distL="0" distR="0" simplePos="0" relativeHeight="251987968" behindDoc="0" locked="0" layoutInCell="1" allowOverlap="1" wp14:anchorId="75EB3E5B" wp14:editId="30F30187">
            <wp:simplePos x="0" y="0"/>
            <wp:positionH relativeFrom="page">
              <wp:posOffset>834538</wp:posOffset>
            </wp:positionH>
            <wp:positionV relativeFrom="page">
              <wp:posOffset>7472680</wp:posOffset>
            </wp:positionV>
            <wp:extent cx="3151962" cy="704888"/>
            <wp:effectExtent l="0" t="0" r="0" b="0"/>
            <wp:wrapNone/>
            <wp:docPr id="5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3151962" cy="704888"/>
                    </a:xfrm>
                    <a:prstGeom prst="rect">
                      <a:avLst/>
                    </a:prstGeom>
                  </pic:spPr>
                </pic:pic>
              </a:graphicData>
            </a:graphic>
          </wp:anchor>
        </w:drawing>
      </w:r>
      <w:r w:rsidR="0014528F" w:rsidRPr="002B1F6A">
        <w:rPr>
          <w:rFonts w:ascii="Tahoma" w:eastAsia="Tahoma" w:hAnsi="Tahoma" w:cs="Tahoma"/>
          <w:b/>
        </w:rPr>
        <w:t>PEMBIMBING II</w:t>
      </w:r>
    </w:p>
    <w:p w14:paraId="4BC79340" w14:textId="340A7466" w:rsidR="0014528F" w:rsidRDefault="0014528F" w:rsidP="0014528F">
      <w:pPr>
        <w:spacing w:after="0" w:line="240" w:lineRule="auto"/>
        <w:rPr>
          <w:rFonts w:ascii="Tahoma" w:eastAsia="Tahoma" w:hAnsi="Tahoma" w:cs="Tahoma"/>
        </w:rPr>
      </w:pPr>
    </w:p>
    <w:p w14:paraId="4268EB1F" w14:textId="29F0C345" w:rsidR="0014528F" w:rsidRDefault="0014528F" w:rsidP="0014528F">
      <w:pPr>
        <w:spacing w:after="0" w:line="240" w:lineRule="auto"/>
        <w:rPr>
          <w:rFonts w:ascii="Tahoma" w:eastAsia="Tahoma" w:hAnsi="Tahoma" w:cs="Tahoma"/>
        </w:rPr>
      </w:pPr>
    </w:p>
    <w:p w14:paraId="4E10DB2E" w14:textId="77777777" w:rsidR="0014528F" w:rsidRDefault="0014528F" w:rsidP="0014528F">
      <w:pPr>
        <w:spacing w:after="0" w:line="240" w:lineRule="auto"/>
        <w:rPr>
          <w:rFonts w:ascii="Tahoma" w:hAnsi="Tahoma" w:cs="Tahoma"/>
        </w:rPr>
      </w:pPr>
    </w:p>
    <w:p w14:paraId="77B54228" w14:textId="002183E3" w:rsidR="0014528F" w:rsidRDefault="0014528F" w:rsidP="0014528F">
      <w:pPr>
        <w:spacing w:after="0" w:line="240" w:lineRule="auto"/>
        <w:rPr>
          <w:rFonts w:ascii="Tahoma" w:hAnsi="Tahoma" w:cs="Tahoma"/>
        </w:rPr>
      </w:pPr>
    </w:p>
    <w:p w14:paraId="7FB7FF8C" w14:textId="056EBB1C" w:rsidR="0014528F" w:rsidRPr="00C479A8" w:rsidRDefault="0014528F" w:rsidP="0014528F">
      <w:pPr>
        <w:spacing w:after="0" w:line="240" w:lineRule="auto"/>
        <w:rPr>
          <w:rFonts w:ascii="Tahoma" w:hAnsi="Tahoma" w:cs="Tahoma"/>
        </w:rPr>
      </w:pPr>
    </w:p>
    <w:p w14:paraId="50D3AA59" w14:textId="55E1CB19" w:rsidR="0014528F" w:rsidRPr="003927B1" w:rsidRDefault="0014528F" w:rsidP="003927B1">
      <w:pPr>
        <w:pStyle w:val="TableParagraph"/>
        <w:spacing w:line="265" w:lineRule="exact"/>
        <w:ind w:right="264"/>
        <w:jc w:val="left"/>
        <w:rPr>
          <w:b/>
          <w:lang w:val="en-US"/>
        </w:rPr>
      </w:pPr>
      <w:r>
        <w:rPr>
          <w:b/>
          <w:u w:val="thick"/>
        </w:rPr>
        <w:t>KHUSNUL</w:t>
      </w:r>
      <w:r>
        <w:rPr>
          <w:b/>
          <w:spacing w:val="-3"/>
          <w:u w:val="thick"/>
        </w:rPr>
        <w:t xml:space="preserve"> </w:t>
      </w:r>
      <w:r>
        <w:rPr>
          <w:b/>
          <w:u w:val="thick"/>
        </w:rPr>
        <w:t>KHOTIMAH,</w:t>
      </w:r>
      <w:r>
        <w:rPr>
          <w:b/>
          <w:spacing w:val="-2"/>
          <w:u w:val="thick"/>
        </w:rPr>
        <w:t xml:space="preserve"> </w:t>
      </w:r>
      <w:r>
        <w:rPr>
          <w:b/>
          <w:u w:val="thick"/>
        </w:rPr>
        <w:t>S.ST,</w:t>
      </w:r>
      <w:r>
        <w:rPr>
          <w:b/>
          <w:spacing w:val="-2"/>
          <w:u w:val="thick"/>
        </w:rPr>
        <w:t xml:space="preserve"> </w:t>
      </w:r>
      <w:r>
        <w:rPr>
          <w:b/>
          <w:u w:val="thick"/>
        </w:rPr>
        <w:t>MT</w:t>
      </w:r>
      <w:r>
        <w:rPr>
          <w:b/>
        </w:rPr>
        <w:tab/>
      </w:r>
      <w:r>
        <w:rPr>
          <w:b/>
        </w:rPr>
        <w:tab/>
      </w:r>
      <w:r w:rsidRPr="00C479A8">
        <w:rPr>
          <w:b/>
        </w:rPr>
        <w:t>Tanggal</w:t>
      </w:r>
      <w:r>
        <w:rPr>
          <w:b/>
        </w:rPr>
        <w:t xml:space="preserve"> </w:t>
      </w:r>
      <w:r w:rsidRPr="00C479A8">
        <w:rPr>
          <w:b/>
        </w:rPr>
        <w:t>:</w:t>
      </w:r>
      <w:r w:rsidR="003927B1">
        <w:rPr>
          <w:b/>
          <w:lang w:val="en-US"/>
        </w:rPr>
        <w:t xml:space="preserve"> 16 Agustus2022</w:t>
      </w:r>
    </w:p>
    <w:p w14:paraId="633B0859" w14:textId="75C3C63D" w:rsidR="0014528F" w:rsidRPr="00222254" w:rsidRDefault="0014528F" w:rsidP="0014528F">
      <w:pPr>
        <w:spacing w:after="172" w:line="240" w:lineRule="auto"/>
        <w:rPr>
          <w:rFonts w:ascii="Tahoma" w:hAnsi="Tahoma" w:cs="Tahoma"/>
          <w:b/>
          <w:bCs/>
        </w:rPr>
      </w:pPr>
      <w:r w:rsidRPr="00B707CD">
        <w:rPr>
          <w:rFonts w:ascii="Tahoma" w:hAnsi="Tahoma" w:cs="Tahoma"/>
          <w:b/>
          <w:bCs/>
        </w:rPr>
        <w:t>NIP.</w:t>
      </w:r>
      <w:r w:rsidRPr="00B707CD">
        <w:rPr>
          <w:rFonts w:ascii="Tahoma" w:hAnsi="Tahoma" w:cs="Tahoma"/>
          <w:b/>
          <w:bCs/>
          <w:spacing w:val="-3"/>
        </w:rPr>
        <w:t xml:space="preserve"> </w:t>
      </w:r>
      <w:r w:rsidRPr="00222254">
        <w:rPr>
          <w:rFonts w:ascii="Tahoma" w:hAnsi="Tahoma" w:cs="Tahoma"/>
          <w:b/>
          <w:bCs/>
          <w:lang w:val="id"/>
        </w:rPr>
        <w:t>19871231 200912 2 002</w:t>
      </w:r>
    </w:p>
    <w:p w14:paraId="6ABC2D60" w14:textId="77777777" w:rsidR="0014528F" w:rsidRDefault="0014528F" w:rsidP="0014528F">
      <w:pPr>
        <w:spacing w:after="0" w:line="240" w:lineRule="auto"/>
        <w:ind w:right="-15"/>
        <w:rPr>
          <w:rFonts w:ascii="Tahoma" w:eastAsia="Tahoma" w:hAnsi="Tahoma" w:cs="Tahoma"/>
        </w:rPr>
      </w:pPr>
    </w:p>
    <w:p w14:paraId="50259D0E" w14:textId="5D1E6A8E" w:rsidR="0014528F" w:rsidRPr="003927B1" w:rsidRDefault="0014528F" w:rsidP="0014528F">
      <w:pPr>
        <w:spacing w:after="0" w:line="240" w:lineRule="auto"/>
        <w:ind w:left="-5" w:right="-15" w:hanging="10"/>
        <w:jc w:val="center"/>
        <w:rPr>
          <w:rFonts w:ascii="Tahoma" w:eastAsia="Tahoma" w:hAnsi="Tahoma" w:cs="Tahoma"/>
        </w:rPr>
      </w:pPr>
      <w:r w:rsidRPr="003927B1">
        <w:rPr>
          <w:rFonts w:ascii="Tahoma" w:eastAsia="Tahoma" w:hAnsi="Tahoma" w:cs="Tahoma"/>
        </w:rPr>
        <w:t>JURUSAN SARJANA TERAPAN TRANSPORTASI DARAT</w:t>
      </w:r>
    </w:p>
    <w:p w14:paraId="4E07127A" w14:textId="3F208C80" w:rsidR="0014528F" w:rsidRPr="003927B1" w:rsidRDefault="0014528F" w:rsidP="0014528F">
      <w:pPr>
        <w:spacing w:after="0" w:line="240" w:lineRule="auto"/>
        <w:ind w:left="-5" w:right="-15" w:hanging="10"/>
        <w:jc w:val="center"/>
        <w:rPr>
          <w:rFonts w:ascii="Tahoma" w:eastAsia="Tahoma" w:hAnsi="Tahoma" w:cs="Tahoma"/>
        </w:rPr>
      </w:pPr>
      <w:r w:rsidRPr="003927B1">
        <w:rPr>
          <w:rFonts w:ascii="Tahoma" w:eastAsia="Tahoma" w:hAnsi="Tahoma" w:cs="Tahoma"/>
        </w:rPr>
        <w:t>POLITEKNIK TRANSPORTASI DARAT INDONESIA – STTD</w:t>
      </w:r>
    </w:p>
    <w:p w14:paraId="005CBDD9" w14:textId="1DBF72F5" w:rsidR="0014528F" w:rsidRPr="003927B1" w:rsidRDefault="0014528F" w:rsidP="0014528F">
      <w:pPr>
        <w:spacing w:after="0" w:line="240" w:lineRule="auto"/>
        <w:ind w:left="-5" w:right="-15" w:hanging="10"/>
        <w:jc w:val="center"/>
        <w:rPr>
          <w:rFonts w:ascii="Tahoma" w:eastAsia="Tahoma" w:hAnsi="Tahoma" w:cs="Tahoma"/>
        </w:rPr>
      </w:pPr>
      <w:r w:rsidRPr="003927B1">
        <w:rPr>
          <w:rFonts w:ascii="Tahoma" w:eastAsia="Tahoma" w:hAnsi="Tahoma" w:cs="Tahoma"/>
        </w:rPr>
        <w:t>BEKASI, 2022</w:t>
      </w:r>
    </w:p>
    <w:p w14:paraId="4317E55A" w14:textId="42F09442" w:rsidR="003927B1" w:rsidRDefault="003927B1" w:rsidP="0014528F">
      <w:pPr>
        <w:rPr>
          <w:rFonts w:ascii="Tahoma" w:hAnsi="Tahoma" w:cs="Tahoma"/>
          <w:b/>
          <w:bCs/>
          <w:sz w:val="28"/>
          <w:szCs w:val="28"/>
        </w:rPr>
      </w:pPr>
    </w:p>
    <w:p w14:paraId="67FBBFF5" w14:textId="59A390D5" w:rsidR="00EC5DD6" w:rsidRDefault="00205A00" w:rsidP="0014528F">
      <w:pPr>
        <w:rPr>
          <w:rFonts w:ascii="Tahoma" w:hAnsi="Tahoma" w:cs="Tahoma"/>
          <w:b/>
          <w:bCs/>
          <w:sz w:val="28"/>
          <w:szCs w:val="28"/>
        </w:rPr>
      </w:pPr>
      <w:r>
        <w:rPr>
          <w:noProof/>
        </w:rPr>
        <w:lastRenderedPageBreak/>
        <w:pict w14:anchorId="6528647A">
          <v:group id="Group 123" o:spid="_x0000_s2194" style="position:absolute;margin-left:-319.75pt;margin-top:328.25pt;width:752.15pt;height:354.75pt;z-index:252001280" coordsize="95523,4505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SEeImoDAAA4DwAADgAAAGRycy9lMm9Eb2MueG1s7Jdb&#10;b9s2FIDfB/Q/EHqPRepCy0KcoljWYEC2BeuGPtM0JXGRSIKk7eTf95CSvTgO0NsytEEfLPN6eC4f&#10;D8nz13dDj7bCOqnVMiEznCChuF5L1S6Tv/96e1YlyHmm1qzXSiyTe+GS1xevfjrfmVpkutP9WlgE&#10;QpSrd2aZdN6bOk0d78TA3EwboaCz0XZgHqq2TdeW7UD60KcZxjTdabs2VnPhHLRejp3JRZTfNIL7&#10;P5rGCY/6ZQK6+fi18bsK3/TinNWtZaaTfFKDfYEWA5MKFj2IumSeoY2VJ6IGya12uvEzrodUN43k&#10;ItoA1hD8yJorqzcm2tLWu9Yc3ASufeSnLxbLf99eWfPO3FjwxM604ItYC7bcNXYI/6Aluosuuz+4&#10;TNx5xKFxUZZZjssEcegrSlziLBudyjvw/Mk83v3ykZnpfuH0SB0jeQ2/yQdQOvHBx1mBWX5jRTIJ&#10;GT5JxsDs7cacQbgM83Ile+nvI3oQmKCU2t5IfmPHCrjzxiK5hq1ASIIUG4B56A/LonlwTJgSRo1z&#10;WLDpWvNbh5T+uWOqFW+cAWpBQBidHg+P1aMFV700b2XfI6v9e+m7dx0zsCSJMIbOyVZA/hEyT7hr&#10;xPFS880glB/3lxU9mK2V66RxCbK1GFYC7LO/rqOGrHaW/wkahx1WFossbjJaFRVAAauSBc2LBMFm&#10;ywjGExvOW+F5tzdwb8ToHQcwotXuN70GQ9jG62jLkzCSoqCU5iNweyTLilQA4ogkwSWlRdznB7DA&#10;6db5K6EHFApgC6gfF2Hba+eDVv8OCRtA6eBiaGd1r44aYGBoiXEJek9FiNpoCxS+I2IhdiOxcmCt&#10;IDOj2mdENjjymQkFgzicPh5AMlYqP4Iy0RfWbyCuAd4x5oeOGM9TKsOMRxwCW7jCcLJA+iMVJiUu&#10;jmnMSQmNE41zDNviq2B8IaTRI9Ly2T9GfOeo5c+O2pySsijhVDk9hQkuFrTcQ1YRCsl3RHqP62dl&#10;vJcBWXY4gF9KOoNz9DidxRQqr8VW9Mh3VrhumcxLDPlojH5IYWHMIbH9Bxkvn1M6ryCzhoxXYpJF&#10;1Fi9P37JfIHnISOGG2FVVTn9wSKBS/ELO1q/CRYhHy4g90UWc0ooLeMd+/+FMb5T4HkWr43TUzK8&#10;/x7WofzwwXvxAQAA//8DAFBLAwQKAAAAAAAAACEApXWltRVfAAAVXwAAFAAAAGRycy9tZWRpYS9p&#10;bWFnZTEucG5niVBORw0KGgoAAAANSUhEUgAABwgAAAkYCAYAAAB7euxAAAAABmJLR0QA/wD/AP+g&#10;vaeTAAAACXBIWXMAAA7EAAAOxAGVKw4bAAAgAElEQVR4nOzBAQEAAACAkP6v7gg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2YMDAQAAAAAg/9dGUF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Sbs+U0AACAASURBVFVVVVVVVVVVVVVVVVVVVVVVVVVVVVVVVVVVVWHv&#10;7mMsO8sCgD/vmdld2m2BbrHQ7rbd7Nxzu1ZsMPUrSiwhYiBCDDECGqHGmPiBGoLxo1ptYkBio38g&#10;SP/BACYaC4QPYyQqMRBM1ITUgk2o996ZnZDQLFBq2/RrO3vO4x/suGeuu/2YO3PvmfH3SyY5z3vf&#10;+z7PnzfvM+97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ot7LoAgAAAABgnq655ppLDx8+/MMRcWMp5YqIeDoz&#10;/+vxxx//zAMPPPDEousDANhtGoQAAAAA/L8wGAx+tpRya0T86EWmTCLi3ePx+MPzqwoAYP40CAEA&#10;AADY1+q6/plSyjsy8+aIqJ5leltKecNoNPr7edQGALAIGoQAAAAA7EuDweCWqqr+KDN/6CJTHo6I&#10;cUScjIjLO+NfGY/HL4+IdrdrBABYhGf7jykAAAAA2HMGg8EdpZTPXaA5uJaZd2Tmy8fj8RXj8fj7&#10;jx49eiQi/qEz5zvrun7zHMsFAJgrJwgBAAAA2DduuOGGm9q2/bOIuGXqo/XM/JPJZHJXXOBk4MrK&#10;ymurqvrMZlxK+dhoNHrLheYCAOx1GoQAAAAA7AuDweCtpZQPRsTBqY/uHI/HvxsRzTN9v67rr0bE&#10;tefCb43H45c+23cAAPYiV4wCAAAAsOfVdf2bpZS/jK3NwXsy81Xj8fi347k1+v6j83zlysrK9ClE&#10;AIB9QYMQAAAAgD1tOBy+PyLunBp+73g8/r7JZPL557HUl7pBKeUHZy4OAKCHlhddAAAAAABsV13X&#10;H8rMt00N//p4PP7zeJ7vD8zM+0opbZz7p/qqql6xQ2UCAPSKBiEAAAAAe1Jd13dFxM91hs60bfvT&#10;q6urn9zOektLS/e37fmeYmbeOFuFAAD9pEEIAAAAwJ5T1/UHIuKXNuNSyumIeNPq6uoXtrtmZj4w&#10;NXQivn2a8HmdRAQA6DvvIAQAAABgTxkMBndExC92hlYz83Wj0WjbzcGIiNFo9GAp5eHO0CUnT568&#10;bpY1AQD6SIMQAAAAgD1jMBi8qZTyB3F+X+vRpmneMh6P792J9TNz0o3btr12J9YFAOgTDUIAAAAA&#10;9oSVlZWbq6r6i+jsabVte+va2toXdypHKeXBbtw0zTU7tTYAQF9oEAIAAACwJ1RV9YHMvGwzzszb&#10;VldXP7XDabY0CEspL9nh9QEAFk6DEAAAAIDeq+v6DyPieztDfzWZTO7c6TyZ+Y1uXEo5stM5AAAW&#10;TYMQAAAAgF4bDoevjIjfi/N7WV9pmubtEdHudK7M/NpUfF3YQwMA9hk/bgAAAADotcx8d3T2sTLz&#10;trW1tUd2Kd3XotN4LKVcvUt5AAAWRoMQAAAAgN4aDodvj4hXbsaZ+cHJZPLp3cpXVdVDsXXP7KrY&#10;hZOKAACLpEEIAAAAQF+VzPz9OL+HdaZpmtt3M2FVVd+YGnph2EMDAPYZP24AAAAA6KXhcPjOiHhp&#10;Z+hdp06d+vpu5jx79uzp2Hpi8Dt2Mx8AwCKURRcAAAAAANMGg8GhUso4Iq6NiCilnB6NRkdjDtd9&#10;1nX9aERcvhlvbGxcsr6+/tRu5wUAmBcnCAEAAADoo1+OiKObQdu274v5vQvwyW5w8ODBK+eUFwBg&#10;LjQIAQAAAOidUsqtcX7v6smIeP8c0z/UDTY2Ni6bY24AgF2nQQgAAABAr9R1/QMRcVNn6COTyeSx&#10;OZbwzW6wtLR0eI65AQB2nQYhAAAAAL1SSnljdPatMvNvYn7Xi0ZEfH2qHleMAgD7igYhAAAAAL2S&#10;mT/eCdcnk8kX5pm/lPLI1NBL5pkfAGC3aRACAAAA0BuDweBYRNzYGfrnBZQx3SB84QJqAADYNRqE&#10;AAAAAPTJzVPxv8R8rxeNtm2nG4SH5pkfAGC3aRACAAAA0BullDo6e1ZN0/znAsp4MLY2JZ0gBAD2&#10;FQ1CAAAAAPrkWDdYXl5eX0AN35yKrwz7aADAPuKHDQAAAAB9crTz/MhoNHpoATU8NRU7QQgA7Csa&#10;hAAAAAD0yRWd57m+e3BTZj42NXTJIuoAANgtGoQAAAAA9EnTeV5IY66U8vDU0IFF1AEAsFuWF10A&#10;AAAAAHQ82nl+wfHjxw+ur69PX/m5xXA4vK1t25NVVT3WNM1dq6ur981SwPLy8n83TbdPGZfPsh4A&#10;QN84QQgAAABAb2Tm6W68tLT0Xc80v67rv83Md5VS3paZv1JV1RcHg8FPzVLDxsbGE7F13+zFs6wH&#10;ANA3GoQAAAAA9EZVVfdH592DpZRXXGzucDj8jYh4Q2zd4zpUSnnviRMnXrTdGjLzTLeGzLx0u2sB&#10;APSRBiEAAAAAvdG27T1TQ98TF9nDysxfuMgyVy8tLf3qdmtYW1t7rBuXUryDEADYVzQIAQAAAOiN&#10;yWTyrxFxZjOuqur1F5o3GAx+LCKGF1unlPLGGcpoIuKR7nIzrAUA0DsahAAAAAD0SmZ+rvN8/WAw&#10;+JHpOVVV/UR09rYy82NTa9x8/fXXX73dGkop3Qbhke2uAwDQRxqEAAAAAPTN33WDUspbY2ofKzNf&#10;PzXnUxHx5e7YoUOHBtstIDPbTnj5dtcBAOgjDUIAAAAAeqWqqo9GxJOdoZ8/fvz4dZtBXdeviYhj&#10;nc8f3tjY+EQp5d7uOk3TXDlDGU91ng/OsA4AQO9oEAIAAADQK6PR6MFSyoe6Y8vLy78W5/ayMvO1&#10;sfV60X9cX19/OjMf6n6nlLK83Roy84mpIe8hBAD2DQ1CAAAAAHqnaZq7IuJ/r/kspbyzruubzj2/&#10;ujs3Mz8bEe3UewMjMx/bbv5Syrc6YXX8+PED210LAKBvNAgBAAAA6J3V1dX7IuLuqeHbT5w4cV1E&#10;3NQdbJrmn849dq8djczsNvmery37ZmfPnr10hrUAAHpFgxAAAACAXiql/HF0ThFGxE8uLy9vuV40&#10;Iv5tfX39qxERmXlD9/tt245nSd8NDhw44AQhALBvaBACAAAA0Euj0ehLEfGe7lhm/unUtHs7zyc3&#10;H0opp9fX1x+dIf2TU3m9gxAA2Dc0CAEAAADorfF4fHspZdQZuqz7edu290REOxgMbomII5vjmXnP&#10;LHlLKY934+Xl5WaW9QAA+kSDEAAAAIBea9v2t2LrVaPdz/49IqKqqtfF1r2uz1/sO89FZjZT8Qu2&#10;uxYAQN9oEAIAAADQa5PJ5NMR8b4LfPTEqVOnvhzffl/grd0Pmqb55Ixpt1wpurS05B2EAMC+sbzo&#10;AgAAAADg2YzH43cMh8PvzsxXd4YP1HX9mog4mplXdcY/sba2tjpjyuwGTdP4R3sAYN/QIAQAAABg&#10;r7g7Il4V52/FOhARH42IBzpjkZl3xwzXi55zphssLS3Nuh4AQG9oEAIAAACwJ2TmtfF/X5nz4nN/&#10;m+6fTCYfnzVXKeWpzPOHCDc2NppnmA4AsKe4GgEAAACAPaGU8rLnMO3OmP30YGTmln+sL6UcnHVN&#10;AIC+0CAEAAAAYE/IzCPP9Hkp5XQpZbITuUopZSq3fTQAYN/wwwYAAACAveLKZ/owM1+WmZ9dWVl5&#10;86yJMnPLKcRSSl5sLgDAXqNBCAAAAMBecdVzmHOwqqq/HgwGvzNjrjPdoG3bp2dcDwCgNzQIAQAA&#10;ANgrDl9osJRyemqoKqW8p67rDx87duySnUjsBCHwP+zde5RlZ1kn4Pc7Vd25JyTdAdIE0umcfSpJ&#10;a0RAEHEgo4PockYYZ0AgA4iOwBhFWUoWo8xCEJ2JeAESB2YRICsgIohcdHREWITLDAJyUSQJ5+yq&#10;7g6dxJCkcifp6j77nT/SFXafVHV3dera9Txr1Vr7u+zve+u/WvtX+9sARxMBIQAAAABrxZzPsobD&#10;4asi4pI5hl5y3HHH/f22bdt+9Aj22thubNiwYewI1gAAWJUEhAAAAACsCaWUvXN0//bk5OQHBoPB&#10;myLiooi4a2T8grGxsY9XVfWGiCiHu1dmjrfbMzMzzXxzAQDWGgEhAAAAAKveOeec88TMfNRI9ycG&#10;g8FvRUQTETEYDN5XSnlmKeXrI/M6EfHfqqr6RlVV/+Fw9iul7Gu3M3PPfHMBANYaASEAAAAAq1qv&#10;19vc6XSuiojj2/1N0/xu7A8HZ/X7/S/OzMw8uZTyjjmWOi8i/rzb7X7uUEFhKeWAdcfGxr5zZNUD&#10;AKw+AkIAAAAAVrXMfG9EnD/aX0rZMtf8nTt33t/v91/RNM0LIuL6Oe57WkR8oKqqb3S73decffbZ&#10;Z82xzMntxt133z08suoBAFYfASEAAAAAq1ZVVe+MiGfONVZKOeMgtzaTk5Pvb5rmByLiXXOMdyLi&#10;/FLKfx8fH5/q9XqfqKrqlb1eb9v+8WPak4855hgBIQBw1DjsDzMDAAAAwHKqqurNEfErB5nyvsFg&#10;8KIYOWZ0Lt1u96mllFdHxL8/jK2vLaX0M/PZsx2DwWDscPYBAFgLxla6AAAAAAAY1e12X1dKeU27&#10;r5Ty0Yg4t9V10vT09FsjIg+13vT09O7p6ek/O/XUUz9TSjkh5jiytOX0kX3uOvXUU2885ZRTvnnH&#10;HXfsW8CvAQCwKnmDEAAAAIBVpaqql0fE20e6P7N3795nb9iw4aaIOLbV//2DweBrC9yic9ZZZ521&#10;cePGF0bEcyPi+w7jniYibiml/K+maS6v6/qWBe4JALBqeIMQAAAAgFWjqqoXRsQ748B/bN/ZNM2/&#10;27Fjx7c3b978tIioWmO3Tk9PfzoO4y3ClrzzzjvvmJ6e/uz09PTbN2/e/JHM3FVK2RARW+e5p0TE&#10;iRHxjFLKqzdt2jR+BPsCAKwK3iAEAAAAYFXo9Xo/k5nvi4hOq3s4HA4vnJqa+tz+Ob+UmW9pzZka&#10;DAZVLNL3AScmJrZk5jMz89URsf0Q0z+9b9++V+7YseOfFmNvAIDlIiAEAAAAYMVNTEz8VNM0H44D&#10;w8GIiP84GAw+HPsDwHPPPXfTcDi8tT0hM3+xruu3LWY9VVX147tvKn4xIiYi4pTReaWUvU3T/Fhd&#10;11cv5v4AAEtp9A8uAAAAAFhW3W73GZn5oRh5VtU0zUsGg8GHovV24HXXXXdbKeUd7XmllEu2bt36&#10;iMWsaf9xoxERkZm33XfffWdk5qsi4vb2vMzcUEr5k9HaAQBWM3+4AAAAALBiqqp6SqfTeX9mjo8M&#10;/erk5ORVc93T6XQuiwOPFN26YcOGS2Nxn3WdPntRSrlz9+7de+q6fvPY2FhVSnnvyNwt27Zt+9eL&#10;uDcAwJISEAIAAACwInq93pMj4qOZ+eh2f2a+fjAYvGW++6677rqvR8TvjnS/rNvtXrQYdW3fvn1j&#10;Zh7X6trT2vu2iPj9iDjgmNNOp3PCYuwNALAcBIQAAAAALLuJiYknZeZfRsSjRoZ+r67rNxzq/sFg&#10;8LqIuLbdV0q5vNvtnv9wa7v33nuPH+m6a/ai1+u9JDP/X0Rsbo3fHxF/+3D3BQBYLgJCAAAAAJZV&#10;t9s9v2maD0XEI0eG3jwYDP5rHHh86HyaUsqvjcw9uZTy7q1btx77cOo77rjj2m8PRinl9omJibOq&#10;qvrTzLwyIg4IEDPzP9d1vScAANYIASEAAAAAy2ZiYuKCUspHI+Jx7f7MfMdgMBgN/A6q3+//TSnl&#10;t0e6n7xhw4b3xsN47tU0zekj7Wya5rqIeP4c019R1/WfHOleAAArYWylCwAAAABgfeh2u0+IiI9F&#10;xNnt/sx8R13Xr4gFhIOzbrvttqtPO+2080op39PqPn/Tpk1nTE9P/3VE5ELXPPXUU88tpbx0tl1K&#10;uTAe+hztnzPzeXVdf/hI9gAAWEneIAQAAABgyfV6vR/odDp/FRGPHRl625GGg7P27dv3sxHxxZHu&#10;l/V6vStjgc+/LrzwwvFSyuMPUc9bTj755CfUdf3pQ8wDAFiVykoXAAAAAMDRbWJi4kmZ+dHM3DIy&#10;dOVgMPj52B+ybd++feN999336I0bN57SNM1xmVlKKfdHRAyHw2FE3N80zd3HH3/87d/4xjdm2gud&#10;ffbZZ42Pj/+fiDi33Z+Zf1bX9QvjEEHexMTExHA4fFkp5eURccJcczLzI5n5xsnJyS8v5PcHAFht&#10;BIQAAAAALJmJiYkfycwPZuZpI0NXRsS1pZTvzcwqIrZExJlx+M+rMiK+ExF3RsQtmXlPKeU78UBA&#10;eMBbiqWUT2XmxYPB4NrRRXq93vMz82cj4lkH2esrmXlpXdcfOMzaAABWNQEhAAAAAEui2+0+u9Pp&#10;/Hlmjo8M3R0RJy1nLaWUfZn5ksFg8L6JiYkLMvMFEfH8zHxcHOIY0nvvvff0G2+88dblqRQAYOkJ&#10;CAEAAABYdPvfzPuTWOA3AJfYV+KBcPIZB5uUmR8ppTxnf3M4GAw2hm8NAgBHkdH/3gIAAACAh6Wq&#10;qp/NzHfGkYWDN0fEnoi4b/9PxANvGx4bDzzLKhHxyCMs7QkHGWsy812llCtKKa9u9d92hHsBAKxa&#10;AkIAAAAAFk2v1/u1zPy9OHQ4eENmfikivtQ0zdc6nc6upml2T01N3X0Y24ydeeaZJ23cuPHEiDhm&#10;fHz81KZpTs3MR5RSTiilnBcRT4+IJx9qoczsR8S7O53OFYPBYDoimqqqTmlNuTG8PQgAHGUEhAAA&#10;AAAsiqqqfjszX3uQRozhigAAHp1JREFUKbdGxPtKKR/s9/ufexhbNbt3757udrv3RsRTI+KppZQf&#10;KqX8WERsPIz7MyKuKqW8ZzAYfHKO8a2t6+vjgbBTSAgAHDUEhAAAAAA8bFVVvS0iXnGIaZsy81Gl&#10;lDN7vd5j+v3+DYe7frfbPTMzq1LK4yPi8aWU74mI8yPi2Mw83GU+HhF/sWHDhg9ec8010/NNKqWc&#10;0VrzXw53cQCAtUJACAAAAMAR27p16yM2btz47sx8zhzDV0fEha12KaX8TGY+NyKiqqq7Sil1RNyd&#10;md8ppdwbD3xj8ITMPCEe+O7g6aWUx2Vmp5QSsfDvGl4dEX8zHA4/PDU1NRmHeBNwYmLipKZpTpht&#10;Z+Zth7pnuXW73WeUUn4pIm4cDAa/stL1AABrj4AQAAAAgCMyMTHxtKZp3pGZ540M3RYRL9m3b98/&#10;j4+PfyAe+i3A2ZDvEZn5pNnO+d4EXMAbghERN0XEpyLiE03T/O/JyclbYwEB3969e08dGxt7sF1K&#10;WVVvEE5MTPx40zTvj4hTIiJ6vd69/X7/tbHKQkwAYHUTEAIAAACwYN1u91VN0/zhHEOD4XB40dTU&#10;1Jf2t59SVdVrI+K/RMSWJSjl5sz8fER8OjM/MTk5+c8PZ7Hx8fGzMrOJ/SFmZt60GEUuhm63+7ym&#10;aa6KiGNm+5qmOX0FSwIA1igBIQAAAACHbWJi4qTMvDwzXzzH8KeHw+GLp6amrm93DgaDN0bEG6uq&#10;emZm/nin0/nBzLwgIk5cwNb3RsSuiLguM/+x0+n8w9jY2FevvfbaxQ7wHtNudDqdXYu8/hGpquqV&#10;EfFH0TpiNTP7mfmW8PYgALBAAkIAAAAADku3272waZrLI2L7HMNvHwwGF8dBwqrBYPB3EfHJ1npn&#10;l1Ie0zTNpk6nc1zTNE2n0ylN02Qp5b6IuDMzb73//vtvuuGGG25vLbVkgVhmPipaIdy+fftW/IjR&#10;Xq/3+sx8bRz4/cWPR8QvTk5OTq5QWQDAGiYgBAAAAOCgtm/fvnFmZuZ3IuLX55nyysFgcNlhLvdg&#10;uFfX9WRErKqAq5RyWvubh51O5+YVLCeqqnpLZr5ypPszpZSLBoPBrStSFACw5gkIAQAAAJhXt9t9&#10;0d69e98QEVvnGP5qZl5c1/Xnl7msJZOZj241b67reu9K1LFly5bjTzzxxCsz87nt/sz8yL59+16w&#10;c+fO+1eiLgDg6CAgBAAAAOAhqqp6QUS8IiJ+ODM7c0x562AweFUcfd+/29q6nooV+P2qqjqvlPKe&#10;zHxiuz8zL6/r+ldWoiYA4OgiIAQAAADgAL1e708z8/nzDN+Qma+p6/q9y1rU8nls6/rG5d682+0+&#10;KyKuysxHtvtLKf9jMBj8ZggHAYBFICAEAAAA4EFVVT09M583z/Bld9xxx2/ccsst9yxrUcvrjNmL&#10;UsrNEdGJZQrlqqp6aURcsX/Ptlf3+/3fX44aAID1QUAIAAAAwIMy855Symj3hyPi0sFg8IUVKGnZ&#10;bN++/cSZmZmTZ9uZeVMsXzh4aURcMtJ9T2b+fF3XH1iOGgCA9UNACAAAAMCD6rr+SrfbfX0p5WUR&#10;UZdS/lu/3/+/sQ6OthwOh2e325m5Y6n37Ha7p5dS3hkRPzkytKNpmhdNTk5+fqlrAADWHwEhAAAA&#10;AAeo6/oNEfGGla5juQ2Hw7NGuiaXcr9ut/uDpZQrImL7yNDnZmZmXrxr164lDygBgPVJQAgAAAAA&#10;D3jMSHv3Um3U6/V+ITPfFhFjI0PvGgwGvxDr4I1NAGDljH7wGAAAAADWpcx8VHz3eVnWdX3jUuzT&#10;6/X+ODPfHiPhYGb+hnAQAFgO3iAEAAAAYF3odrvnR8TpEVFKKXdk5lRd13fNjnc6nTMzc7a5cwn2&#10;397pdN6emT88MnR/RPxcXdd/uth7AgDMRUAIAAAAwFGrqqoXllJelJnPjJE39kopUVXVP0XEp0op&#10;H8rMqjXcX8w6er3ez2TmZZl5+sjQF0opL+/3+/+4mPsBAByMgBAAAACAo063231Gp9N5Y2b+UGYe&#10;7DM7F0TEBZn5yxGxa7azlLJo3x+squqtmXlxjHzuJzOvqOv65eFIUQBgmQkIAQAAADiqVFX10oi4&#10;4hDB4KhORJw928jMmx5uHRMTE09rmuayiPi+eGg4+Jq6rt8UwkEAYAWMHXoKAAAAAKwNVVW9OiIu&#10;j4gyx/An4oEjPb8YEbdExDERcco8Sz1906ZN09PT0184wjp+PTPfHxFnjNQymZkvqOv6qojIue8G&#10;AFhac/2hBAAAAABrTq/Xe05mfihG3taLiN8ZDodvmpqaunP0nm63+4RSyvMj4uciYtMcy75xMBi8&#10;Lg7zTb9ut3tOp9P5/cx8zuhYKeU9pZSLv/nNb959OGsBACwVASEAAAAAa962bdtOGRsb+3pEPLbV&#10;vWc4HP7k1NTUp+LgAV+nqqoXR8S75xm/bDAY/Ooh1oher3dxZv5hRGwcHXOkKACwmizkHHYAAAAA&#10;WJXGx8cviQPDwYiIi6ampj4Zhw7lmog4s9WeGRn/5W63+9r5bq6q6ryqqj6amZfHQ8PBr5ZSnl7X&#10;9aWHUQcAwLIQEAIAAACwpm3ZsuX4iHhFu6+UculgMPjwApZ55OxFZu6MiM+PrPf6qqpeMHpTVVWv&#10;jIgvRMRPjY7tr+FJ/X7/swuoAwBgyQkIAQAAAFjTTjrppJ/OzEe0um6fmZn5rVjAG3ullO9pXfeb&#10;pnlORHx1ZNqbe73e5oiIXq/3w1VVfSYi/igiThqZ963MfG6/3/+NhdQAALBcBIQAAAAArGmZ+aw4&#10;8DnXe3bu3Hn/AteoWs1rJycnb83M/xQR97T6HxkRr6+q6q2Z+emI+Ffx0OdrV+7Zs+f76rr+8xAO&#10;AgCrlIAQAAAAgDUtM58y0vV3C1xiLCK2tNq7I6Kp6/qaUsrF0Qr6MvMXI+KX46HP1a7JzGcPBoOX&#10;Xn/99bcvcH8AgGUlIAQAAABgLSsRcc4BHaX8/UIW6Ha7Z7TbTdN8a/a63+9fVUr5y4MWUMr/zMyn&#10;1nX9sYXsCwCwUsZXugAAAAAAOFLnnnvuacPhsN21r9/vTy9wmW60/pG+0+nsiIiYmJj4kaZpLtl/&#10;hOlDlFK+PBwOXzs5OfnxcJwoALCGCAgBAAAAOJrcewT3bGtdNxFxZlVVb2qa5t/Md0NmvmowGLz5&#10;CPYCAFhxjhgFAAAAYM267rrrbiulfKfVdco555yzbd4b5vbY1vXNEfGXETFvOBgR0el0nhqerQEA&#10;a5Q/YgAAAABY677WbpRSLjrcG6uq+slSytZW1xnzTP14u5GZPxaOFQUA1qiy0gUAAAAAwMPR6/V+&#10;KzNfN9L9e8Ph8IqpqanBbMfWrVuPHR8f31ZKeXpEPCMifjQiTj/E8n+dmW+t6/pvq6r6ckQ8YXYg&#10;M59Y1/VXFuv3AABYLr5BCAAAAMCaNjMz8/aNGze+PDMf3eq+ZGxs7JKqqqYj4s5SynEj44fyV6WU&#10;t/X7/b9u9X02WgFhKeWCiBAQAgBrjoAQAAAAgDVt586d/9Ltdi8ppVwZD/2kzmkRcVpmHtZamfkH&#10;EfGuuq6vGR0rpQwys5ndo5RydjxwQtfhLQ4AsEr4BiEAAAAAa15d1+9pmuaiiLh5gbdOtxullM/P&#10;FQ5GRGTmrmg9T2uaZmv4hA8AsAYJCAEAAAA4KkxOTr5/MBg8ppTy6xHxpXmm3RQRnyylXNo0zU+U&#10;Up4WEc3sYGbeMN/6nU7n+vbcUspZi1Q6AMCycsQoAAAAAEeTYb/f/4OI+IMLL7xw/MYbb3xc0zTH&#10;DYfDe/bu3fvt3bt339ee3Ov1fqLd3rt37655Fx4ObyrlgBcGT1/UygEAlomAEAAAAICj0tVXX70v&#10;IqYONqdpmq2t0O/bu3btmveI0o0bNw737t3bPpHrpIdfJQDA8nPEKAAAAADrVillS3z3GdktB5s7&#10;MzOzL1pHjIZ/vgcA1igBIQAAAADr2SNnLzJz3rcHIyKOP/744UjXviWpCABgiQkIAQAAAFjPHvyO&#10;YCnlWwebeNddd50UBz5P27tURQEALCUBIQAAAADr2VmzF5m5KyJyvonHHnvsyXHgEaMAAGuSgBAA&#10;AACA9eyxretvxUECwsw8eaTrviWpCABgiQkIAQAAAFivxiJi02yjlHL7wSYPh8MT2+3MvGOJ6gIA&#10;WFICQgAAAADWpfPPP/+UdrvT6fzLIW45M1rP00op316KugAAlpqAEAAAAIB1aWZm5ox2ezgcHjQg&#10;LKUcMD8zb1iKugAAlpqAEAAAAIB1qdPpPHqka/chbjm93SilOGIUAFiTBIQAAAAArFeb47vPx+6t&#10;63rPYcxvuyUimkWvCgBgiQkIAQAAAFiXMvMR8d2AbzoO/axsS7vRNI1vEAIAa5KAEAAAAIB1qZRy&#10;Ynz3+dhNhzH/7JGu6xe9KACAZSAgBAAAAGBdysz2NwgPGfZl5jkjXfXiVgQAsDwEhAAAAACsS6WU&#10;R7Wa9xxsbq/X2xYRY62uOycnJx0xCgCsSQJCAAAAANark1rXdx9sYmY+fqSrH56tAQBrlD9iAAAA&#10;AFivjm1d33mwiZn5vSNd31j8cgAAloeAEAAAAIB1KTPbAeEtEdHMN7fT6Zw70vW1g80HAFjNBIQA&#10;AAAArEuZuWn2upRyxyGmV+1Gp9P5+pIUBQCwDASEAAAAAKxLnU7nxNnrpmmGB5k6FhEHvEE4MzMz&#10;uVR1AQAsNQEhAAAAAOvVMbMXpZT755t0zjnnPD4zj2t13b5jx45vLWllAABLSEAIAAAAwLqUmQ9e&#10;l1LunG9ep9O5YKTrK+H7gwDAGiYgBAAAAGC9ytb1XfNNKqU8MVrP0TLzc0tZFADAUhMQAgAAALBe&#10;nTx7kZllvkmZ+SMjXV9esooAAJaBgBAAAACA9erY2YtSSs41YWJi4uyIOG+k+++XsigAgKUmIAQA&#10;AABgvdo7e9E0zb65JjRN89RofW+wlPLluq5vW4baAACWjIAQAAAAgHWplPLgdwc7nc5wnmlPiQOf&#10;oX1iSYsCAFgGAkIAAAAA1qXMbFrXx84z7VntRtM0fxOtNwoBANYiASEAAAAA69WDx4qWUk4cHdy2&#10;bVsVEROtru/Udf3Z5SgMAGApCQgBAAAAWJdKKXfMXmfmKaPjnU7n3450fWzJiwIAWAYCQgAAAADW&#10;q92zF03TbBodLKU8r93OzL8Ix4sCAEcBASEAAAAA61JmTs5edzqdXrSelXW73e0R8eTW9B11XX9w&#10;GcsDAFgyAkIAAAAA1qXM/MfY/0ZgZm5vj5VSXhKtZ2eZecXyVgcAsHQEhAAAAACsV5+fvSilPK3X&#10;650WEdHr9TZHxMWtefcJCAGAo4mAEAAAAIB1qa7razKz3t88OTN/c+vWrcdGxB9HxPGtqZdNTk7e&#10;uvwVAgAsDQEhAAAAAOvZm2P/MaMR8asbNmy4NTOf1xr/ZqfTeWNrDgDAmje20gUAAAAAwEqZnp7+&#10;h82bN39/RJy7v2tja/i+4XD4U3Vd71iB0gAAlow3CAEAAABY1/r9/k9HxJUj3R+LiB+ampr60vJX&#10;BACwtMpKFwAAAAAAq0Cn2+2e2+l0Jvbs2fO1Xbt27QrHig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24JAAAAAAQND/154w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wCxtdFRBuLB7YA&#10;AAAASUVORK5CYIJQSwMECgAAAAAAAAAhAIxbU+PwFwAA8BcAABQAAABkcnMvbWVkaWEvaW1hZ2Uy&#10;LnBuZ4lQTkcNChoKAAAADUlIRFIAAARMAAAA9ggGAAAAzB8SugAAAAZiS0dEAP8A/wD/oL2nkwAA&#10;AAlwSFlzAAAOxAAADsQBlSsOGwAAF5BJREFUeJzt3dmu4ziyBVBlof7/l08/FNzpdFq2hiAZQa4F&#10;XOCi0KmBpAbuE5S3DQAAAAAAAAAAAAAAAAAAAAAAAAAAAAAAAAAAAAAAAAAAAGCMX6MPAAAW9/P0&#10;/3suAwAk4cUMAMb5efPfPJsBABLwUgYA47wLTB48owEABvIyBgBjfApLHjynAQAG8SIGAGMcCUwe&#10;PK8BADr7Z/QBAMCCzoQlAAAM4C9WANDX2bDEsxoAYAAVJgCQl7AEAGAQgQkA9GMpDgBAEQITAMhJ&#10;dQkAwEACEwDoQ3UJAEAhAhMAyEd1CQDAYF7IAKC9M9Ulns0AAAmoMAEAAAB44a9YANBW6+qS5+17&#10;rgMABPl39AEAAGFewxkBCgDARV6kAKCdntUlLbYPALAs3zABgPkJSwAAThKYAEAbqj8AAAoTmAAA&#10;AAC8EJgAwFhXq0vOVLAAAHCSwAQA4mUKMyz3AQC4QGACAAAA8EJgAgCxfOwVAGACAhMAqCfTkh8A&#10;gCkJTABgjB7VJSpYAAAuEpgAQByVHwAAkxCYAEB/Kj8AAJITmABADNUlAAATEZgAQC2CGQCADgQm&#10;ANBXr+U4lv0AANwgMAGA+1R9AABMRmACAAAA8EJgAgD3nKkuubtMRiULAEAnAhMAmI/vlwAA3CQw&#10;AYA+hBgAAIUITADgOktkAAAmJTABAAAAeCEwAYD2IpbjqGYBAOhIYAIA12QNMHwrBQAggMAEAAAA&#10;4MW/ow8AACan4qOe5+oh/QcAixKYAMB5WZfjcM2n/hSeAMCiBCYA0I4Jdm5ng6/H/16/AsACBCYA&#10;kJ+KljgRbfmzCU0AYHo++goA52QOL0zi9/1ssX2XeRwAAAFUmABAG8KLHAQbAMAlAhMAYDa9QhJL&#10;cwBgYgITADhOtUJu+gcACOMbJgAQT9VBX9HfJzm7bwBgQipMACA3E/J92gYAaEZgAgDHZJ+cr1TV&#10;kr0vAIAJCEwAINZKwcUILcOS5747uh/9DQCTEpgAABX0Ckpa7wsAKEJgAgDfmUCP06rtVYYAAB8J&#10;TAAgjkl4rBZhybc+OrNP/Q0AExOYAEBeq1a2jAhKAAD+IDABgM8qhBazhAGjgxLVJQDA/wlMACCG&#10;CfQ90WHJ2f6oEIwBAB0JTACAkUYHJVn3AQAMJjABgH2qDtqKbN87IYZ+BgD+IjABgPtaVBzMPInP&#10;EpRU2B8AMIjABABqqzaBjwpLos575mAKALhBYAIA75lIx8pYVXL2mKqFUwDADQITALjHJPq7bFUl&#10;AABfCUwAgFYyByWqSwCAjwQmAPA3y3HuE5a083z82Y4NAKYhMAGA61pNVqsHNhHHLwj427t2ffw3&#10;7QUAwf4ZfQAAwGXZJsk/W/6wpGp1ybfjrh6yAUA6KkwA9r1OQLJMnGjLxPOa7EHJts0blgAADQhM&#10;AP62NznZ++9ZJlX0pd9/mzEsAQAWJzABuO/bRMzEmpndDSKyXh9ZjutM+/5seY4bAMoTmAD8qcVf&#10;oT9t0+QmlwxVCBmO4YgKVSUPVZfinFX1uAEgJYEJwFjClJoy9M3IY6hUVdIrBM3w88cAQCCBCUBe&#10;ZyZLGSbwrGH2sOTT8X3aXvRyGGEJAAwmMAGYwypLDloyQf2s0hKcq66GJc//m+znCAAcJDABWJOA&#10;5bqWbZE1tKlUVfIQOcZ790t0ZQwAcIHABOBPv7a8k9aRTODWtUJY0no7AEBBAhOAvwlNYlQKWar1&#10;d492qroEJ2rcjRoTPa6b530INgFgh8AE4L3HJKLaRLq67B+6XWVyKSyZ07vzevy3VcY2ABwmMAH4&#10;7HkSMeskqqqj/WEieE7FJThXZQtLWlaXfNu2D9YCwAuBCcBxmT4KyXFV+ibDcVYOSyLab+T5V1rC&#10;BgBLEJgAxIj6Ky+5vfbfLMuCqi7BeVgxbDhz/EfbR5UJADwRmAD0JViZyww/z1y5qmTb8ny3pGd1&#10;SYuwBAB4ITAByEmwMqds/VU9LLkiW1gyswwVWQBwmQcXwFqyTdjpY9aQIKIyY/RypGzVJRH9+mm/&#10;GcYNABzioQXAJwIWvhn1LhERBowOS84ew9l9jQhMjuzT+ycAJXhgAXCHQIWV9QxLzu4vY3VJ5H4A&#10;oDnfMAHgDj+1zMp6jvEKIYNrHoCpVHj4AjAfEyvIJ/PyIgDozsMKgEwEKTBOr4/Xev8EoAQPLAAq&#10;EKRAW1l/6QcAhvENEwAq2JtgCVIAAGhCYAJAZYIUGMu1BsC0BCYAzOhdkGJiB+9ZIgMAbwhMAFjF&#10;Y1JYMTg5OqGteG7UZbwBMDV/UQBgJdUneJ+e21fPLeJdoHq7ru7KGBg53gCgCxUmAPC310ldlkDg&#10;cRxRxxc1eW0xCb77yysRfVa5KgkAuElgAgDfZQtQIsOAjO6eX3T/3G2r0ePlk57VJQBQisAEgFVE&#10;TvKyBShnZQ5Lrng+n6i+GNlGZ/ddbfwBQAkCEwD405WJcqUAJXtYcmcpTsawpPVY6D3W7uwv+9gD&#10;gD8ITABYQe9JZdYAJfuENUs7jZS9jwBgGQITAGivRRXEnWOYheqSvgRaACxFYAIAv80YKjw8T3Yz&#10;nmeGpTiryTgOACCNf0YfAAA0ZjL9t58tV7tkCUtGV5ec2X+m/jtCOANAOQITAOgn2yQ3Q3Ayev8c&#10;o58AWI4lOQDwn2x/Ae+55OSx/Wxt8I7qEuEFAHShwgSAmVWdWI76PkfvipMZl+LMqOp1BAC3qDCB&#10;v3kxNHmAFq7cW0bdj3pUnMx6r63yyzg97/OeKQCUJDChollfsjNp2cZenMko47jMcK9r9cs6d5es&#10;zFZdkuEY9mQYhwAwhMCE3rx4cWcMZJ5UkE/V+83Vcf5ra3vOP1vMNZgpLIlWpboEADhAYMIdXtzo&#10;7cyYE66Qydn75dVve7QOFkZ8HLblOblPAAC7BCY8E4Awk2/j2USJh2xjIfobFZmCk5mfM1fP7Wgb&#10;jliGFLHPbNcXABwmMJnfzC+ncIdAZW5V731XltV8G6tZgpNsS3Fc4wDARwKTWqpOAKCivevNJIuz&#10;zty7o8OSvf9t9PPkW3CSLSyJVqm65KjsbQ4AzQlMxvASAnW9u36FKLms8q2bO8fequok6sOwrful&#10;cr9Xop0BKE1gcp/wA3i9D5gkUEWL4OS12uRu1Uz25+yMv4yTvc0BoAuByZ+8IAARnu8lwpO8evRN&#10;q+dK9LG3DE5Gb+NVlmuy1XdfIvYLAGxzBSbCDqJ4mfyPayqG6pO+Vhi3LcdQyw/Entl/FTOOtxnP&#10;CQAuyRCYeDBzRbWX6opatfHq17zqEyoYEZz0WIqT5ZobVV3SU5a2BoDLIgOT6g92+vEStbar/T/j&#10;PUZ4Mk7V5Ti9x0mv4KTad0u2rcYxvnKfAYATzgQmFV8MaMuLFz2dGW8V71eW7txXsd/PGDkmRi/V&#10;iVDpmhrVzpX7FwDCZViSQy6VXihhzwzl7qpP2qlaXZLBry3+3CouxblzjN+OZYax454FwBQEJvPz&#10;0gLvfbo2sk1YVJ98l63PomXq8+hqk58G21xFZICl7QHghcCknkwvzTCrvessy4RC9UluWcZJa5Eh&#10;R8s2U11ybN8AwAuByTheXKCejB+mFJ6c64eKbZT9mFss0+G7rNUl2ccrABwmMLnPiwGs6931P3Li&#10;KDwZb8XgIPM5Z6ouGbntVey1ofshAJcITP7kgQrc9XwfEZ7kUrEdsh+zSf5xkX15dlu9vtk0arx+&#10;O4fn7+QAwGGzBSYehkAm2cKTGe+RmSbsmY6lh+znO3t1Sfb27+VoOwhNADgtQ2Di4QWsIMP3T2YO&#10;Tmakn/K4e71GVnhEjovKocvVkMl1BcBhkYGJBxDAcSOrT2ZZrpPpY6+VJ55XZD/fyuP6kyvn1ast&#10;erZ59vEHwCTOBCazvnwAjJYhPHGPzyVzf1wZo5E/QdxbtqU4d/5d9DZ6q3jMABSWYUkOAL+NWroz&#10;c3CiuiTOnbDk+f9v2WbZxvDe8YxcilPRStcZAEkITABy6119UiU4yTJ5ynIcWWX76e2zKh3rO1Fh&#10;zdX9RKneDwAUJTABqKNn9YmPI8b7tdWe+EVURFQ+/ytaVJes1IYrnSsACQlMAOpqPYnKWm2S5WOv&#10;K03mqnwzo8IvyIxeilOluqRF+2e7lwGQ3D+jDwCAEL+2WhOX6kZPenu6+92SnqLGasR2Rvf56P3f&#10;4Z4DQAoqTADm0qrqJEu1SYbqkpUmc1FhyUpt9sndoO1uO1boh1bHOPreBUBBKkwA5tWi6qTChCub&#10;lSZqGcKSWUKFO+Om15iLXgKVpe0BYNs2gQnACqKDkwqTmizVJZXDklHfLWm5vKyXFsHR6H/fUutj&#10;qz6eABhEYAKwjsiJ6IjJ1+gJ3+j99xSxFOfONka19awfem2hyr2kQlsCkJTABGA9UcHJSgHCFVUn&#10;aqPDkruubidqPLfo97vf7sl4rVqCA0B6AhOAdUUEJ70mPKM/9jpjhUCU6LBktkn06LGT8ed5e/Xx&#10;StchAA34lRwA7i6D+NnmnpjMNoH/ZPTk/o47x9KquqR3e2bqjz3VwpLn463QvgAEEpgA8PBryxkO&#10;jKwuGbm0pLeRH3m9+u8zt3XUtXRnO5mu50zH8s3esc4eDgPwwpIcAJ5dXaZTaTJ0lLDks9HfLcn2&#10;0dFs1SGtrskK94erx3jkuyoz3usA2KHCBIB3rlSbtPjr6+hvl5xxZP+jjzFKi7BkRF9n/1WcSuN/&#10;z902bl35dmXbKk0AFiEwAWBP1iU6Pax03ncn9ytV4uzJ9tHaDNUlEcdw5R509Bgz9BMAyVmSA8An&#10;Zye2kZOQUX9dXykAuNtfUW01U3XJWdHVJRnOKyosafFv/JwxAIepMAHgm5UqTYQln7WYmI8YW5H7&#10;bPHR2qrX26ig5JOqbQlAAgITAPjPSmHJFRFhSYYPo2b/bslZvapLvh1vi7DkbJWNcASAUJbkAHBE&#10;728X9F6isVpYcmdyHxmWVJ/gPs5p1FK0O/8ucmlThsqSnmOp8rUPwAkqTABgLXcmlqMqS6K20Wop&#10;Ts9/+247rcOClkuHqoUP1Y4XgBtUmABwVK8qE9Ul7dw51+iwpHd1SYWlOFd/4vasu8tXelSVZKs+&#10;+rXVve4BuEhgAsDKVgpLrmgVlvTeTvTku1dlx7djGDF+o8652nXk13UAFmRJDgBntP6wYs/qktXC&#10;kquVEC3CkhkmntHj5+z2erVhdDhU+Rratj/bofq5APCFChMAOKby5KjXh0QfIoOBLBURDy0qOzKH&#10;H5GVFWf6ssL1puoEYHIqTABo5Wdr992T3pPoCpO3Pb2/cRHZVtnCkqsyjJ+Rx5Dh/FtSdQIwKRUm&#10;AJxVfUKQZRKdVcuwpGfbt9hXiyVpPdqkaljS6rhbfsD15+X/AChMhQkAGfSqLvHdks+yVJbc3V6m&#10;sGT0+Hndf+/lPxHbuXvMe8fS+ptM26b6BKA0gQkAo2X+K2zlCU6vn6jdtmPt1Kufs/x88LaNr7gZ&#10;NX5bhGetQtWev3gkPAEoRmACQCU9qw5MaI5p0U5Xt5kpfBsdlozQ8pp53vZr20Xst/dPRbc4BwCC&#10;CUwAGKl61UFW2c63x5KrTOc8evK7t/+WbdTznHsEM73Hk+oTgIQEJgBU0XMiXXnCku0bFb2XOlQw&#10;S3AxYn+9jApOXvc5a/sClCAwAeCsqAlE1kmuCcp3LX+95Kxs4yjzL9JEfuR0letkZHDybr+rtDtA&#10;CgITACroVV1SfTKS7Sdqe/4CSQYjP37ba+xWv0au+vQNlZ5UnwB0JDABoJVPL/OWacTLFpa03na2&#10;/s1cWVJlH1UITwAWITABoLceVR+rfbekh0yBRtWwpMVxn+2Xlj/RuyLhCcDEBCYAnJFtohql+gSj&#10;db+0DksyLfM5q2JlybfvclS/HkYRngBMxk0UgDPu/mU6Y3VJ9WdhtrBk29pVMFQOS6KPvfq4XU2G&#10;sWvMAJykwgSAFiJezGf4xZTqMvVBtr6tWFnCOBmqT1SeAJwkMAGgl4y/mFJ90tCyTTN9SLR6WBJ5&#10;/NXHLMITgDIEJgAcdefFPuMyGZOEfb1+xrnlNs9+3PTMdkcxZufz2qcjAhThCcAOgQkA0Ua8cGcM&#10;ZFprNbHqFZYc2U+2sOSKiOOYYbxyzOjqE+EJwBOBCQCttQ4zskyMe8oWlrTYT8awZMQE0qR1XcIT&#10;gMEEJgC0lLHyw4v/e3faJXoydycsaUVYwkjCE4ABBCYAHJG1iiNjINNatu9yRPbBnXN7bDdb+1Ta&#10;JzWM/u7J6/6MVWBaAhMAIt35K2jrpThe6t/L0i4RYUkLvdsnS39Qh+oTgEYEJgC0IMxoI3oydLfd&#10;o/o5KizJ1j6PbRw9LtcBdwlPAAIJTACoSCBzn7Dk+LYjtvXp+IxPWsgUnmybcQ4U5MYFwDdnXrSv&#10;/EKJpTjHRE54eocle/uMXIaTqX32vDvGK/vKunyJGrJ8k8pYBNJTYQJAlCsvv16Yj6kQBpzZ593z&#10;qRKWHDmu0R/sjOaazm905cnevo0dIB2BCQCRWr98r1pdEiWiPe72QXRYEunotrP8hT6jqLZx7faR&#10;JTx5t39jABjOjQiAT1q+QLdeijDLMy7TBPTuUpwWYUlk+4yeMBJnlut/lIzXgj4FunPjAeCTTIHJ&#10;qtUlEX1QPSxp8cFY2DPLvSNKxutMHwFduNkA8EmrF2VhyTFZwpJtu94HLZfgZJzIsbZZ7j17sl5z&#10;s7c7MIibCwB7soQl2yYwuWrWsCTrpA2uqnjPynodVmxLICk3FAD2ZAlMVg1Lti3Hz8dmnRTB6jLd&#10;6zLfJzK1E1CMGwgAe1q8APvQ63HCEiBar3tk1nvHTM8IoAM3DQD2RL/wWopz3t0PrY7YPzCP2cPX&#10;2Z4ZQDA3CQDeUV2Sw8jAKOsEZ3V3+1i/0tLR8Zl1HM74HAFucFMA4B3VJTmMCoyyTmYqmnFcfmLs&#10;cFTUx6FbWu36BV64CQDwSnVJLt/aocW5Z57AZDDzeMvCGCQj1z4sxkUPwKtq1SUrPMv22iP63E1S&#10;1xhPKzCW6cH9AibnIgfgVeRE4+pzRmDS1sqTSeOFb1a+PrjH/QUm46IG4JnqkrmsOvEzLhhh1euN&#10;fe5FUNy/ow8AgGl5UezHRO03445RelTUUctr37o/QTEuWgCejV6Oo7rku5UmV782YwL2rHQvmJV7&#10;FiSnwgSAh9FhCX9aaTIUMV6MOVZzdsyvdE+potcHvYGLBCYAROvxojfby+QqE5nZ+g0qaV31R5wj&#10;7e5+Ch0ITADIYoUX8xXOcdv6v8ibOEAbZ66tVe5vWQhVoAMXEQDbFveie+e5cvQYKjy7Vp04tOqb&#10;T+1ZYTwAf1v1PpmNeyh84AIBYNtiXlzvPlNmCUxWnAT06JN37Zp9LAAxVryvZuE+y9IsyQEgAy/D&#10;NfV8kfbSDus6ev17lsSz9IelGdwAbNv9l0zVJX+q8NJ+9id7X/8tQFUV7tEz8cygLBUmAIwOS2gr&#10;un/0N1Cdj9n2pUqFsgQmAIzmZTTGlZfNM1UmXmaBFVkO1Me39vMMYggDD4A7L3kRz5FZJ+wtX54j&#10;28JLKkAfQpW2PK8Ip8IEgKu8mLTXo40f+/h5898AiLN3bxWkxPAHAMIJTAC4wktHvNFtOnr/AKt6&#10;d/8VosQTqHCaQQHAlZeyqOfHmX1XfGa9nl/FcwBgPAHKeJ7hC9LpAJx9Cev5/YwW+wSA6gQoOXlf&#10;mYwOBWBklYfyWACIIUTJz3tNMToMgJFVHu/27dkEADGEKLV4B0pGhwCwbWMrPX4abx8A+E2IUpf3&#10;pc40OAAPey9QnhUAMDchyhy8swXToAAAALwSoszH/P8kDQYAAMBRgpS5yQieaAwAAADuEqSsZYks&#10;YYmTBAAAYAhBCs9KZRClDhYAAIBpCFP4ZmhmITABAAAgK6EKRzTJNgQmAAAAVCZU4YjT+YfABAAA&#10;gNkJVXjnYyYiMAEAAAChyqp2cxGBCQAAABwjVJnT22xEYAIAAABxhCr1CEwAAAAgGQHLeAITAAAA&#10;mISgJY7ABAAAABC2vBCYAAAAALfMGLYITAAAAIAUsgQvflYYAAAAmM7V4EUeAgAAAAAAAAAAAAAA&#10;AAAAAAAAAAAA0NP/AHqSG5EqrvlIAAAAAElFTkSuQmCCUEsDBAoAAAAAAAAAIQC4OrlIvDIAALwy&#10;AAAVAAAAZHJzL21lZGlhL2ltYWdlMy5qcGVn/9j/4AAQSkZJRgABAQEA3ADcAAD/2wBDAAIBAQEB&#10;AQIBAQECAgICAgQDAgICAgUEBAMEBgUGBgYFBgYGBwkIBgcJBwYGCAsICQoKCgoKBggLDAsKDAkK&#10;Cgr/2wBDAQICAgICAgUDAwUKBwYHCgoKCgoKCgoKCgoKCgoKCgoKCgoKCgoKCgoKCgoKCgoKCgoK&#10;CgoKCgoKCgoKCgoKCgr/wAARCAC8AP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OBxQc44oxQAUUUA8dKADnPSiiigAo60UHcVO089sig&#10;AooooAKDnHFFFAAOKKKBkd//AK1ABRRRQAd+tFFFAASQMgUA5GcUUUAFFFFAASQMgU1H3ru2kfWn&#10;UUAFFFFABQRkYIoooAjurmCxtZLu5kWOOGMvIzHAVQMk1+P/APwQo/be+O/7V3/BX/8Aa1mh8aXm&#10;rfDK8nhu7awm1KWa20+6t5hZWs1tG3yRedBDIJCu3f5cWd4jUr9y/wDBYn9rKP8AY4/4J9fED4n2&#10;N8sWuX2kto/heMthptQugYokX0PJwexx9K+Cv+DPP9ma88Kfs3/ED9rLxDYRtdeOvEH9n6bfKhDS&#10;W9qz+YCc4OJmbnHXIzxivvMoy2nQ4Jx+ZVor3pQpQbXW6lK3mlZ9tPQ46lTmxcaaeyuz9lM+1FHf&#10;NHOetfBnYBJHQU2PeF/eHmnYbPB+tFABRRzRjnOaACiiigApr+Zj92B1706jmgAooooAKKKCM96A&#10;Ciig57UAFFFFABRRRQAUUUUAFFFFABRRRQAUUUUAFFFQ6hfWml2E2pahcxw29vE0s80jbVjRRksT&#10;2AAzQB+Hf/B3P+1XZXOq+Af2TbW/lfTdNtrrX/F0dlkMHdBDaQyk5TaS5kClSSUGCpAI/Sj/AIIv&#10;/s0T/sl/8EzvhT8HdSijXUYvDw1DVWjjVd1zdu1y5+UDPMuMnJOOSTkn8S/G8Xi3/gpn/wAFRdBu&#10;dWtbK5/4Wt8Zra+02O8Zb0weGNDfyhjcAq28rJOyYLZWdCFKnJ/pO0rTLDRdMt9I0q0jt7W1hWK3&#10;giXascagBVA7AAAAV+p8bKOS8M5bkcVaSTq1Nd5y026WblH/ALdR5uDftsRUredl6L/gliiiivyw&#10;9IKKKKADOelFY3jn4i+AfhjoE3ir4j+NtJ0DTYBmbUNa1KK1gT6vKyqPzr5k8Uf8F2P+CR3hITfb&#10;v28PAdy0Ee9l0vUjd7uQMKYVZSfmHAPqegNduFy3Mcd/u1Gc/wDDFy/JMmVSEfidj60or8+dS/4O&#10;fP8AgkJZ6i2l6Z8avEery5jEf9j+BNRnWRnGUVWEQBY9MZznIOCDhy/8HOP/AASTt7dp9e+LXijS&#10;TGzLLHqXgPUI3RlCkpt8rJbDA4GSRnGcHHq/6o8VOPMsDVt/17l/kZ/WMP8AzL7z9BKK/Paf/g5/&#10;/wCCRcUP2uH4t+Kbi3Fusslxa+A9QkSLcWwrlY/kchHO04OFPpXS2X/Bxr/wSIvb37Cn7U9nG4VC&#10;zXFjLEqltmBlwA33xkrkDDZI2mplwnxRHV4Kqv8AuHL/ACH7ej/MvvPuSivkXQv+C8H/AASU112i&#10;T9uDwTasqBtt7qYjzxnaCeMjpjPXgZr1f4W/8FCP2IPjXAbn4WftU+BdajW4aHdZ+IoP9YACV5Yc&#10;gEH6GuGtk2cYZN1cPUjbe8JL80NVactpL7z2Ois7Q/F/hPxPCtx4b8T6fqEbruSSxvEmVh6gqTxW&#10;iDnpXnNOLszQKKKKQBRRRQAUUUUAFFFFABRRRQAUUUUAFFFFABXyX/wWh+Ovif4S/sSa14A+GOpL&#10;B44+KF1H4O8GbpvLxeXuY2lLYOI4498jnBwiscDqPrQnHWvxh/4LZ/tf6XrP7WfjLUbbxRDJpf7M&#10;3gNLjTdOS4Hl3PirWUntog/XDxwCSELg5a4BI+QV9XwXlcs0z6mrXVP32ns7NKKflKbjF+TZzYup&#10;7Og/PT7y9/wQd+DPhj4s/wDBQT4hfH7w3okg8H/BnwjYfDnwLMT8kM8UY+2IQSQXx5a+YDuPkYJA&#10;GG/ZCvkn/giR+x/qn7GP/BPPwV8PfFy7/E2sQPrnii4dcySXl2xmcM5AaTBc4LYIBxivras+MMyh&#10;mXEFWdOXNCHuRfdR0v8A9vO8vmPC0/Z0EmFFFFfMHQBzX58/tk/8FbPjr4t+O+pfsM/8ElfgjbfF&#10;L4l6QfJ8aeMry5x4f8FSGUw7bqRRiWZJAd8W4FQrDDEEDq/+C5f7cXxY/ZU/Zy0H4Nfsoq118cPj&#10;T4mh8LfDPT7eGGaaNmdPtV6IpTtKRRuke8hkSS5hZxs3V67/AME2v2CPh9/wTw/Zpsfgv4UvZdW1&#10;u+u5dW8b+K74l7zXtXnO6a6mkOWc9EXcSQqjvkn63LsLgMpyuOa46Cqym2qVJ3tLl+KpOzTcIv3Y&#10;xT96V09Iu/LUlOrU9nB2tu/0Xn+R8neFP+DdDwz8dPE3/C1v+Cpn7XHj345+JJJpJv7D/tebT9As&#10;JDMzL9ntlYuAI8Jt3BSC2VPGPq/4a/8ABKv/AIJw/CGWK4+H/wCxN8M7GaG38kXP/CI2skrJkH5n&#10;dGLElVJJySQCea+gKK4MdxNn2YLlq4iSj0jF8kEvKMbRX3GkcPRhql+v5nMaX8E/g1ocSwaL8JvD&#10;NmiMGVbXQreMBgcggKg5B5HoaW7+DHwf1B99/wDCnw3Md2d0uh27HOMZ5T0rpqK8X21Zyu5O/qzX&#10;lj2OY/4Un8GxC1uPhN4a8tuWj/sO32njHTZ6Vl6t+y9+zdrtz9s1j4CeDbiYrtM03hu2Z8em7ZnH&#10;+e9d3Qc9qqOIxEXeM2vmxcsXujyPxd+wP+xX480qbQ/Fv7LfgW8s7hds9vJ4bt1WRfQhVGR7V5H4&#10;u/4IT/8ABJ/xhFcrP+xV4LsZLrPmT6XpiwurY+8uOAfw/mc/XFFd1DO86wv8HE1I+k5L8mHs6b3S&#10;+4/PfxF/wbyfAjRNctfEn7N37Ufxi+Gd3ZybrddH8aT3kG3ayiLyLsyw+WMghfLwCOPSqL/sm/8A&#10;BdH9myGRfgH+214V+Jul24H2bS/iTopW7cFssDcwFEGMZXEDHsSQTX6LUV6S4tzqorYmUay/6ewj&#10;N/8AgTXN90ifZxW2h+erf8FVv28v2Z9OL/tw/wDBODxGbO2bF14o+HN7HqdrtLkbxF8twwUFSQsB&#10;IGTgivb/ANmj/gr1+wh+1I40rwR8a7HTdaVmW68O+Is2N/bkEg+ZBMFePBVuXVememM/S9zbW15b&#10;vaXduksUilZI5FDKynqCD1FeJftAf8E4v2M/2ldLay+J3wH0Ce4D+Zb6lb6fHFcW0naSNwPkcEAh&#10;lwQQCDxT+vcNY5/7RhZUW/tUpNpf9uVG7/KaC1SOzv6/8D/I9q07VNN1e1W+0nUIbqFvuzW8odW+&#10;hBIqevzvvP8Agk7+19+yhbX2vf8ABPz9uLxPFGN01v4R+IFw+rWTPkELvkcXGMDaB5+wZJEZJOdL&#10;wn/wVP8A2nP2Y0XRv+Ckv7LGqaNaxRqZ/G/gq3l1LT1+YgmQLEkqAYBLGJYwrA+YegiXD8cSubLa&#10;8a3934an/gEt35QcilLvoff1FeY/s/8A7Y37Nv7UHhyDxT8FPizo+tWtxnyfs17GxfBI4wxDdOgJ&#10;I74r06vArUa2HqOnVi4yW6aaa+TLaa3CiiishBRRRQAUUUUAFFFFAGB8VPH+k/Cr4aa/8S9ddVs9&#10;A0e51C43vtBWKNnxn1OMfU1+AX7NXwq1L9t79sr4XfB7XdJa8k8deN774w/FKS4U+ctg83maZbXC&#10;sp+7GbRTG3GbWXr8xr9Pf+C9Pxd0vw3+x5b/ALPreKLXTr34s67HoUgnneNpNNVTPqGwp8wcW8bb&#10;T0zgHqAfIP8Ag3c+DF/4+X4k/wDBQ/xtobQ3Pj/WhpfglnZ9i6DZboonjVkUIJJPPlBXIKTr2xX6&#10;hwzP+weD8Xmu06j5IPZ3s0rd9ZSl600efiI+2xcKfRas/Tq1t4rO2jtLeNUjijVI0VcBVAwAKkr4&#10;9/4KKf8ABX/4U/8ABPr4/fCX9nnxH4Mutc1j4na1Fbt9luUjGmWr3Edv9oYH72HkHy8EgZG7nH2C&#10;rB1DKcg85FfneIy/GYXC0sRVhaFW/K+/K7P7n3O7mjKTQtFU/EOv6P4V0G+8T+IdQjtLDTrSS6vb&#10;qb7sMMalnc+wUE/hX45fAb/g5b/bA/ae+IvxE079mv8A4J/6X468N+F/EHkaXqFv4r+xTLZSPMtu&#10;0wkVgzOsDNlcY6EdK9DJ+HM2z6nVnhIpxppOTlKMUuZ2WsmldvpcipWp0mlJ7ntnw0/tD9rf/g5d&#10;+IXiTXoJrjw3+zL8IrHRtChmcyQRazqqxXL3SKfljkaGe5hZvvN9lTkhVA/S2vzb/wCCCOj3niX9&#10;oz9uP4/X8XmyeIf2n9W0aHUJJS0klvp0s5hixj5VjjvEAGT1PQAV+khGRgivQ4yUaGawwcfhoUqU&#10;F6+zjKfpecpP5kYXWm5Pq2/x/wAgoooGBwK+TOgM0UYGd2KKACiiigAooooAKKKKACiiigAqnrnh&#10;3QPE+nvpXiPRbW+tZPv293brIh/BgauUUJuLugPjn9o//gjf8DviPqDfEH9n/wAR6t8MfGUQLW2t&#10;eG7sojvuVh5sbBklHy9JFcDsAea868Iftp/txfsC6gvg39vr4eSeLvC8l6sGnePfCFhNJ5EbHAa6&#10;izI8ajIG9WlXgljEMCv0LqnrmgaL4m0ybRfEGlwXlrcJtmt7iMOjD3Br6DD5/UnSWHzCCr01tfSc&#10;f8M916O8fIrm111OX+C/7Qfwh/aC8L23i/4TeN7HVrO6t1nj+z3CswjYZDEAnggjkZHI55rtK+G/&#10;jV/wTF8W/BXx/eftKfsBeMp/DGvNKbnUvCbSsdO1TkFg8eeJGAZRKuHAKhvNVBGe4/ZF/wCCmnhz&#10;4v67N8H/AI/eELzwD4+0+QxXWl6wqpFdFTjzYZASro3BBUnG4BxG4KDPEZVTqUXicBL2lNbp6Th6&#10;rqv70brvZuxXJzK8P+CfVlFIjpIu+NgynkMO9LXhmYUUUUAFFFQ6jfW2mafPqV7MscNvC0s0jHAV&#10;VGST7ACgD8K/+Div4l+NP2mv+Ci/w/8A2KPhB4hm/tSx0sWq29vEJBDdXrrtuweoaJFnB2/NhGHc&#10;Cv2g+Avwo8Ffsy/s++G/hR4Z0y20nRfCfh6C1WCHAit44ohuxgAYGCfpX5Bf8ElfAEv/AAUI/wCC&#10;yPxZ/bj8W6es2i+BfEl3b6N5kIZUvEJjwrHJBUvKcA4KTAdOB9j/APBw9+3cn7E3/BPfXbfwzr32&#10;Pxf4+Y+H/DKxnEgaUYmlXIx8iEkg4yN1fqXEVKpjJZVwxht6cI83/Xyr70r/AOFP8zjpRUJVKz6v&#10;8Fp+Z8I/sgfD6D/gtr/wXW8cftX+OkvLz4b/AAd1FYNEtZmAhee3dBbRhQWVsTRySMwIJCQMBnOP&#10;3eUYXGK+Hv8Ag31/Ydtf2Kf+CdHhO31zR2t/F3ji3TxD4skuIBHMJ50BSF8EgmOPame+Oea+29Qv&#10;7LSrGbU9Su47e3t4WlnnmYKsaKMsxJ4AABJJr5bi7MKeMzZ0MO/3NBKnBeUdG/m7u/axvRjywu93&#10;qz80f+Doz9vax/Zh/YMn/Zz8Ja75HjT4wzHSrNYptr2uloVe8nJDqyhhthBwcmVuDgipP+DXj9hu&#10;w/Zn/wCCbtj8T/FGlRy658WtR/4SKZp4on26ft2WAUhdwDQ/vtrEkNO3SvzQ+L3irxb/AMHBH/Bc&#10;7QPDfh0w33w1sda+yadFMu1IvC2nTb7u5YpJnNy+4KUbrLHwB1/pS8N+H9I8JeH7Hwt4fsY7Wx02&#10;0jtrK3jHyxRIoVFHsAAK+p4oovhXhLCZJtWrfvqy6q9uWL9LLTvG/U5cPL6xXlV6LRf1/W5+fP8A&#10;wb+Pe2Ot/ti+Grm+Vlsf2xvGBNoqqBDIzwozDABwwjTHQfLwBzn9E6/Nn9gHToP2af8Agvv+11+z&#10;lBpK2unfFPwxoXxJ0I7v9ayYhvnAHygveahNu43Hy1OTzX6TV8xxoubPPrC2q06NRekqUG/mndPz&#10;TNcH/B5eza/EKKKK+UOoKKKKACiiigAooooAKKKKADmkZ1T71LRjPUUAFFFFABRRRQAV4B+2t/wT&#10;w+CP7ZeiR3/iLSU0vxZpredoHiqxjVLqyuFUhJFfaSpGfvDnHB3LlT7/AEV0YXFYjB11WoScZLZo&#10;D8/fhD+2B+0J/wAE/wDxxZ/s9/t6Qm98LTTJbeGfiRG2YpAzYjS62rthkIwuciORyAvls6xH718P&#10;eItF8V6Nb+IfDuox3dndxCS3uIWyrqe9c58c/gR8MP2i/h3qHwv+LPhS01bSdQt5IZre6gWQAOpV&#10;uGBHIJBHQg4NfntJD+2L/wAEb/iC40yPXPiV8DNQui626o11e+HlZvmbrvlgA7DdNHtAUSo2I/e9&#10;jhc/TlRtTxHWO0an+HpGXXl2f2bOyejcZb7n6c0Vx/wR+Onwz/aE8AWHxI+Fvim01TTdQt45o5La&#10;YMU3KGwcd+foe2a7CvnKlOpSm4TTTW6e6Mwr5/8A+CpXx+0/9mb9gP4o/Fy/+Y2PhO6jhgWQK8zS&#10;IUKIT/HtLEe4r6Ar84v+C3uo6p+0p8bvgP8A8E1fCrx3H/CdeNbfXvGNrJbvJH/Y1hJ50gkwyqFd&#10;0SA7s4FyODkZ9fh/AxzDN6VOfwJuU/KEFzS/8lTIqSUI3ZX/AOCSp+BP/BJr/gl34R8XftQ+MbXw&#10;3rni6zXW9civtgvLi5lG8qyqBuddxTex5CDLMSM/AXxX/bZ+GP8AwW1/4Lu/CD4YX4vrH4Z+DfER&#10;tNHsJPMDavewiS4DMBtC4aNn3MCCodMkMm6n/wAFmfCv7Rfwh/ay1jxF+2h4T1jVvhroumsnw6m0&#10;NS1pBAkIjjD/AC4ifduIbcAQyqSWMoPdf8Glv7B+lePfiH4p/wCChPjS1mhm0u9m0zw5YOmInaUI&#10;5ulHfjMYOBja3Xfx+sSy/LMtyetxLOu54irGTXL8MHNNRUet4tpNvZJ2Rxe0qTq+x5bJW17n732V&#10;na6fZxWNlAsUMMaxxRxrhUUDAAHYAV8Ef8F/v21/FXwJ/Zw0v9lL4FahL/ws/wCN+oDw7on2Pl9N&#10;sJfkur6QjJiQK23eVK48w5GwkffU88NrA1zcSrHHGpZ3ZsBQO5PpX8+/7UXxU8bftj/tDfG7/gpJ&#10;4f024OmxapZ/BH9mv+0kURjWr2aK1l1KJZUY4UtcEvGHyLmRSAY8N8LwHlVHHZwsViV+6oWk77Ob&#10;aUIvyv70v7kZGmMqShR5Ybv+v+B8z6A/4NVv2EtI8FeGvHn7anibQNt9eatP4P8ABM0jKyxafZFI&#10;72aIgk4lu4mjOWOfsoIAyc/sVXmv7Hf7Nfg39jz9l7wP+zL4BST+y/Bvh6DT4ZptvmXEijMszlVV&#10;S8kheRiAMsxOBXpVeVxbn1biXiCvj5vSTtFdoLSK+5a+dzTC0Y4fDxprp+fU/Nf/AIK32F5+x3/w&#10;Us/Zd/4KoabaCLw7HrUnww+LF6sr4i0vUjJ9inlH3VhgmmupmclTvWFfmyAP0oVgy7hXjf8AwUF/&#10;ZG8M/t2fsbfED9lXxRcR28fizQZIdPv5ITILG/jZZrS52Bl3+XcRxOV3KGClSQCa8R/4IS/tgeIP&#10;2m/2INP+GvxZsp9P+J3wVvG8A/ErSb2QvcQ32nAQJNIxJ3vLEis7AkeaJgCdtdWLj/a3C9HFR1nh&#10;X7Kf/XubcqUvlJzh/wCA9xR/d4hx/m1Xrs/8z7Sooor5I6QooooAKKKKACiiigAooooAKKKKACii&#10;igAooooAKKKKACqev6BovinR7jQPEOmQ3lndRmO4t7iMMrqexH+cVcoovbVAfnv+0D+xL8f/ANhX&#10;xFeftJf8E65Zp9LW4e88RfDBSiw34ZzJK0GcCKU88k7G3EOoJEifQH7C/wDwUa+Cv7a3hmS30PUf&#10;7J8W6U4t/EXhXUl8m6srkfejMbHIPfaeSCCCy4Y/RFfIP7cf/BLXw18c/F9t+0f+z34kufAfxU0W&#10;Bv7N1zRWES3QyH8mdOEljZgDtcEBiXUxyYkX6SOYYXOKao5i+WotI1evkqiXxL+98SXdJIrmvufX&#10;k00UMLTTSKqKpLMzYAHrX51/8E6rm5/bM/4KhfHT9uG9hhvPDPg2VPA/w9vOpUx4e8lTK4AcfZ42&#10;wciS1IbDKwHjvxf/AOC5Hxi/Zr+Cvi79lT9s34M6lpfxe/sS4sfDN3YxSSWviLKbN8ErR7S5BwyM&#10;wkQnOHGJG+5f+CXP7PfhL9j/APYJ8IeExr63L/2TJrXiXXLi43/aryctcXVy7knrI0jnJO0lhwBg&#10;d31HEcP5PiKla3PWtTg07pw+KcotdHaMfNSkuhnKPNJdv1PhP/g7B/aYaw+B3hn9j7wqxk1LxZef&#10;bNWFvGrSpaoegJU7ehyMjIYHOQKwP2Nv+CY3/BRn/gmr+z34d/aS/Zm+JVx4guJrdtT8X/CGVUEd&#10;zbGJmRbd5MbJsCMHJ2sC2QCQyeJ/BnV7v/gsF/wcF3HxBvZvtnhDwXqhmtrEM6othp7bUYkDG8zB&#10;VwRtkVCQSRx/QQqRwxLGiKqqoCqvAAr6TOMwqcIZThMohTjKUo+0rRklJPm15H1TW1001ZWaMowj&#10;Ulz6+R+U/wC3d/wW60T4z/8ABNvTvDv7LcMun/GL4yakfBGn+FdSkS2vNCvpQY7sSrN92RMmNVwd&#10;7uoQsSpLP2QP2I/DWl/tk/B39g3w9pUNx4J/ZG8Ip4v8bTSKJBqPjXWonaAN5nmEqkTzT+WWVoyb&#10;fblNoHylo/x/+Avjf/g4/wDFP7TfgTwjo7fD/wCH8V/PdalJJ5MKSafp9xDe6mnyhcNcfucy7VJe&#10;NlY7I1P62f8ABJnwN4rsv2Xpvj58S9GhtPFnxn8Val481wCza3mEN/MW0+GaNlVkli05bOJkbcUa&#10;Nl3MADW+c+x4XyZRwtN01UjzJSab560XG3mqVNTinp7002kzKMXVqXk1/wABbffoz6eooor8iOwD&#10;yMV+Y/xYsdS/4JX/APBcfRf2i4Tb6f8ABX9rqGDwx42mLGODSfGcCu1jcuFjIH2g/IGLAFru8kfA&#10;iUn9OK8U/wCChn7E/wAP/wDgoR+yN4w/ZY+IMsdrH4g08nR9XaEyNpWpR/Pa3iqGUt5coUsgZd6F&#10;0J2ua+g4bzLD4HHSpYu/1evF06ttWoyaaml1lTkozS6uNupjWpylG8d1qv68z2sHIyKK+MP+CK37&#10;ZXxS/aC+BOv/ALOP7VUK2fxw+BGuf8Il8SLORxvvggIs9UUfxR3ESMPMACySQyugCMor7Prz82y2&#10;vk+Y1MHWs3B2utU1upJ9VJNST6poqnUVSmpLqFFFFeeaBRRRQAUUUUAFFFFABRRRQAUU2QsB8qFv&#10;pTlLEfMuKACiiigAooooAKKKKACiiuI/aQ+OPhT9m74HeJvjd401K1tdP8O6TNeSSXkwjjLIhKqz&#10;HoCep7DJ7VpTp1K1SNOCu20ku7eyA/PT/gpr8D/h/wD8FS/+ClXgX9hKWeZdD8CeHJ/Enj7VNMyk&#10;kEzF4rO2MqEEbmMkgwQwa2dfl3Zr57/bm+JP/BQz/gix8AfE/wAC/EHjaHxx8KfG2/SPB/iTUtQP&#10;9oaGsoCGAh8tOix8GUt5h3Der8yD7k/4Ir/BTXb74f8Air9vL4qxb/GHxu1htY3SR4a00oALaW/3&#10;QR8g8x15AlllIJBr4l/4OBPjLeftMftS3n7Ovh/TP7Y0X4YeEZJptNbUFt4rzWrxvLjUOeAyxpcq&#10;27hSsbcnbX63kEPrXEVLJYxjUw9CK5+ZJrni7yknpb95LlWtnFJO5z4iXs6bbdm9P6/zPTP+DUr4&#10;EeFdB+BfjH9oGSbTv7a8QX0On2sFtdO00enwBiplR/8AVuZZJeFySu3cScATf8F5f+CzXiP4c6pf&#10;f8E/f2Ltbum+IWoNHY+KNZ0u1aaXTRPlfs0GCM3Hl734PBRVYjdh8S1/4ISftMfs1/sv+DPjD/wT&#10;k+P994J+LUGjxan400m5upZdN1q4NtveBYeBA2/CiRFDgKF2tncvxD8MfAP/AAUT/bD/AGkvFX7W&#10;fiX4aaPH8Uvg/dfbtYtLy4jNvd2VuwZmfezfLI6SqlwASklq5yGRxXVhaOV59xdic2rVY1YQ2Urx&#10;SmrRhzJprk00d7N2v2ctxpwhHldm9bb26/8AD763Puf4Pf8ABMHw3+zF8BfhH/wTP8IaFpMnjz46&#10;anDrv7RHiSO3E0ieFLA/armwDSBW8qWZobGPkPtmuHIciRq/XbT7Cz0uwh03TrVIbe3iWOGGNcLG&#10;ijAUDsABivg//gi54q1v9tu+8d/8FXfiVpaW2qfEa5h8O+C9JYsW0Pw/puU8sBmYRvPdNNM+whWH&#10;lEjIr72r864mxWLnjvq+IlzTg3zu971JW5reUUowVtLQ0OiNn7yW4UUUV82UGaKAMDAFHfNAH5s/&#10;8FUfAHi7/gnV+1hoP/Bbb4DaFdXWh6fp40H9ovwbo4ji/wCEh0dh5dtqLZxuuLdjGqtgszR2qExx&#10;ec4/Qv4bfEbwT8Xvh/ovxT+G3iW11jw/4i0u31LRdWsZN0N3azRiSOVD6MrA84PPODUnj7wJ4Q+K&#10;PgfWPhr8QfD1rq2g6/ps2n6xpd7Huhu7WZDHJE47qysQfrX5h/8ABMbxr4p/4JE/txa5/wAEcP2i&#10;/GeoXXw/8bXUmu/sw+J9Ut2EMkbvI1zozTD92s2driNdi+b5h2qbuFD9lFR4kyG1/wDasJHTvUoL&#10;p5yo30703b7By60a392X4P8A4P5n6p0UA5GaK+NOoKKKKACiiigAooooAKKRQQOTmloAMcYJoooz&#10;QAZoowM5xQc9qACquuzarb6LeT6HaR3F8lrI1nBNJtSSUKdisewLYBNWqKAPz78HeNP+C0P7UHjr&#10;xR8Mr6y0L4J6fpOoTQr4jubGPVBe24kIja02+WwZkZW3SbSrLjYyksfuD4SeEfF3gbwBp/hjx14/&#10;ufFGqWsO281y7t1ikumz94qnyg/QAegHQdJRXfjsdHGSXJSjTiukV+N3eTv5u3YqUubQCAetfnr/&#10;AMFILvxP/wAFAf2svB3/AATd+FWr2M3hTRruHXvjVcLchjFZqzGKyKDIbzmjaNgTgoLhfvKK+o/2&#10;8/2vvDH7FP7O2rfGHWbZbzUFAtvD+kecFe/vZPljiXP3jk/d6scKPmYCvOf+CWX7JNz8Gfh3qn7Q&#10;vxQ0BYfiZ8VLv+2vGE8kyTSQb+YrUOiKCkanaOOeWJJZifWye+VYWWbT0krxpaXvUtrL0pp3v/M4&#10;+ZNtD3f4heLfBv7M3wF1TxfLBDa6P4Q8PySxwj5FKxR/JGPQswVfq1fh38IPhl48+L3iT4XfGLxg&#10;91pniz9qD9oIeILhmsYppn0WxVpraJpAT+7aC3Y/eIU3ThcZ3j7/AP8Agur8XNS8R+D/AIef8E+v&#10;AGoXH/CSfHHxbBpl5BZq3mR6OmZLt9wHykwxzbCOd8YPABIxPEfwp08/8FmvgL8E/CekXFp4Z+EP&#10;wl1K6hjgHlwm4/cJC2FAU/JLMCMED5eFLIa+r4WnLJ8pniX/ABK0as/PkpRla/lOq1/4AYyUak15&#10;Nffv+B9efttftEaf+yD+yL44+Pb2wkk8M+HZpNLtQyL5t2R5dunzEDBlZM9TtzgE4B/H34k/Eg/8&#10;E4/+CSOj/BzRfO1L49ftaSS314bW6kE0dve7RJJCry/uyzSKiRBhE8szD93vUV7d/wAHIP7X3gSy&#10;+IHwv/Y88bPJc+EYdTXxZ8SrG3YYvYIRJ9i06Xj5Y5pFYuSdu3AblkV7n/BL79g/x3/wUV/aEs/+&#10;Cyv/AAUJsoLiO3kEHwB+Fgtymn+G9Mt32219JHkq8pIZ41O5QT5rFn8tYHk9CjkPDlLG4xe5Vn7R&#10;rrPkv7Gnbs5c1Rvayj3HJ32WvR+XX8fyR6d/wTa+Mf7GP/BJL9gTQPgZ+0h+1/4Htdc0u5u9R8QW&#10;9pq7XCafNeXMky2anBdhErLDvKoGMedqZ2j6p/Yg/br+FX7fvgHVfi18D/Cviy38K2WrfYdK17xL&#10;4fk0+HXAI1drizEnzTQAtt80DaWDAElWA+fvEv8Awbl/8EtvGn7Qt/8AtEeLfgtdXl7qWsLql5of&#10;9rSxabcXXmCV2mhjK+eski7njkLIxLZXDMD9x6Po2k+HtMh0XQdLt7Kztowlva2kKxxxKOiqqgAD&#10;2Ar5LPsXkuMqPEYd1J1qjcpuSjGKbd2oqN7631bsl0e6dPnWj2RZooor5s0CjHOaKKACvnX/AIKb&#10;/wDBPPwD/wAFH/2bLr4P69rEnh/xPpd0mqfD/wAcWMf+meHdWiIaK4jcYcISAsiqylkJ2sjqjr9F&#10;UV2YDH4vK8ZTxeFm41IO8WujX4NdGno1o9CZxjUi4y2Z8Q/8Eq/+Clnjr426tqP7DH7cnhCbwV+0&#10;Z8O7X7Pr+n3kYjt/FdvCqKdWsWCqjhwySPGnAEqyJmNsJ9vV8a/8FY/+CTHhr/goFomj/GH4UeOL&#10;r4ffHTwAFuPh78RNKmkikR4meWKzuShBMPnOXSQAvCzuUysk0cuV/wAExf8AgqnrHx28Wal+w9+3&#10;N4ah+HP7SXgnbb6z4a1CWKKLxRCIg41HT9pKPvT948MZYIDvQtGcr9NmmXYPOMHLNsqio2s61FXv&#10;Tb+3Dq6LfzptqLurN4U5Tpy9nU17Pv5Pz/M+36KKK+NOkKKKKACiiigAoooAAGAKACim4flj/wAB&#10;GacpLLkrj2NABRRRQAUUUUAFZnjHxj4Z8AeGb3xj4x1q30/TdPt2mvLy6k2pGo7n+gGSTwASQKs6&#10;1rWkeHNJuNe1/U7ezsrOFpbq6upRHHEijJZmPAAHc1+V/wAXfjl8Zv8Agtv+0hH+zF+z9Y6poPwL&#10;8I60ZfGnjCS1f7P4kWPKiGCQoEkUsTna52GIqyusylvWynK3mFRyqS5KUNZzeyXZd5PZJat+V2VG&#10;Nz1D4T6Lqn/BVr9sK1/aS8RvMnwj+GN/JB4T0O5tyialqEcnN0zBsygEH5CoVWCtlykZX9CURIkW&#10;ONAqqMKqjAA9K5b4LfBj4d/AD4b6Z8K/hb4dh0zR9LgEdvbwrjcccux/iZjySeSa6qpzTMI46slS&#10;XLSguWEe0fPu29W+7CcouXurQ/Pbxvf+D/E3/BdCy8Q/FDW7fT4fA3w/EegyXt1stybhgzuS7BVc&#10;PARnHAkXrnK/Kn7Y3/BVm3+An/BY7xx4i/Zp8IR/FbxTN8PLLRPC+j+G5luYba8Ilaee5ePJaNUS&#10;JtsZYqu5ztXO79OP2xP+CcP7Nn7bkVtJ8YNI1CO6tmX/AEzSL9reSVBkeW+PvqVZlIPUH1Ckfjr8&#10;ffBP7NX/AASY/ap/aJ8A/ALwOuj3mtfDnTdK0DXtY1i5u5LebUJ7v7VJJcXDSSYCpAzLHkkkFhuC&#10;Z/RuGK2V5xKMFCU6kKCpum0lDlU1zS51K+rfM1yp25tdjmrSlBLlsr6fN6I8b+BXwJ+Kf/BTH9qm&#10;01X9oDWrnxj8WPi944aS6uZpZ7WHwr4VtT5d5eJDDuEafZx9lgHASdoyWcMXr+lL4e+AfCHws8D6&#10;T8OfAHh+10nRdE0+Ky0vTbG3WKG3gjUKiKiAKoAHQAV+aH/Bsj+yfF4Q+BXib9s/WNDv7K5+JN0l&#10;p4ahvoWjH9iWjOkEqCTMjLK5eRZWY+Yr7gAGr9R6+c45zaGMzP6nQ0pUbpLpfS9lslGyil0S8zWM&#10;ZLd36fJf1d93qFFFFfEFBRRRQAUUUUAFFFFABXzb/wAFGf8AgmP8D/8Agov4H0m18Y6nqXhXxv4R&#10;1KPUvAPxI8MymDVNAvEdXDI6MrPGSi7o9wOQGRo5FR1+kqK68DjsZluKjicLNwnF3TX9WaezTumt&#10;GmiZRjONpH5u/Cj/AIKmftIf8E8/F2l/sv8A/BanwY2n2c162m+DP2k9Bh83Q/E+0kob+GFc6dP5&#10;W1nYjZxIzLGiGRv0T8M+KfDXjXQLPxX4O8QWWq6XqFus9jqOnXSzQXEbdHR0JVlPqCRWd8TPhV8N&#10;fjP4Puvh98WfAekeJNDvlxdaXrWnx3MEmOhKOCMg8huoIBBBGa+A7z/gk1+19+wF4/vPix/wRy/a&#10;FsNP0HVLyOXXvgT8UJJJ/DtwqoFLWc0QMlpISCxYYd2di8rABK+m5eH+Ive5o4TEdb39hN901d0m&#10;+1nTvs4LRYfvqK/mX4/8E/RygnHNfBPwt/4Lv/DDwb40g+Bv/BSf4EeKv2cfHvlr5jeKbZrzw9eY&#10;CeZJbarApiMStJGrSOFiVpY1Er5zX3N4Y8VeGfG2g2virwd4gsdW0u+hWax1LTbtJ7e4jPR0kQlX&#10;U+oJFeHmWSZpk7j9bpOKl8MtHCS7xnG8ZfJs1p1qdT4X/n9xoUUUV5RoFFFFABtXdu289M0YGd2K&#10;KKAAjNA470VneKPF3hbwTo8viHxj4isdKsIFzNe6jdpDEg92cgD86cYylKyWoGj+Fcj8bPjn8Lv2&#10;efh/ffEz4teKodK0rT7d5ZJGVnkk2ruKxxqC0j46KoJNfKnxw/4K8DXvFs3wZ/4J8/BrUPjB4qEJ&#10;c6xarJHoMGHCMBdqjCd1bIZY8hMZchcmuY+Gf/BLf44/tX+ONP8AjV/wVh8Uaf4jksYyLX4X6Tqz&#10;3mhpISf3j7oos/KQpiA2H94DuEhFfQ0sj+qwVfM5eyhvy3TqS8lC9437ysuuppGn1novR6+n+ex5&#10;P4v8cftV/wDBeDxlZeEPhFZal8Pf2bbHVGXxTd6zphiv/Eywz+W9vskAMcbhZEZSNy56ZUh/0g/Z&#10;3/Zz+EP7LHwr034N/BLwba6JoOlwhLeztVwM4wWPuev1rqPDHhnw94Q0O18O+FdFt9PsLWFY7a1t&#10;YRGkaAYAAHtWhXPmWcSxlKOGoQ9nQh8ME93/ADSf2peb2WisiOlkFFFFeKID0r8H/wDgqp+x18TP&#10;25/+C7Cfs++Bdaka0fwrpcuqNZXQRtKhkedrm8U7Ttmjg2bd3AeZDtZdwr92tSv7bStOuNTvZNkN&#10;vC0szn+FVGSfyFfn3/wRqHiH9pL4+/Hz9vfxbataW3iPx7c6H4R01o/9VY2TvAZmYqp813V8jHyp&#10;5YyTkn7DhXG4jJ6WMzGn9imoL/FOSsvuUn6JhaLlr01+fT/Neh92fC34d+HvhH8N9D+GHhS1WHTd&#10;A0qCwso1XaBHEgUcdulb1FFfIylKUnJ7sAoooqQCiiigAoooFABRRRQAUUUUAFFFFAHM/Fj4L/CX&#10;47+EZvAXxm+G+i+KNGn5k03XNNjuYtwOQwDg7WBAIZcMCAQQQDXxLff8EK9N/Z5vJPFn/BLf9q7x&#10;r8CdTk1AXE2hretrGh3CYbdG1pdFl3MfLJllEzARKowAMfoBRXr5bn2bZTFww1VqEt4O0oS/xQkn&#10;CXzTJcYy1aPgO8/a7/4LEfsjm1/4aR/Yv074yeH4bMtrXiL4Tt5F3ayB1TMNsZJXvEIzId0NoVUN&#10;94qA2p4E/wCDh7/gnJq+t3Hgv4v+I/GHww8Saep/tjQfHfgq8jfTnBGUlmtUngAwVYN5m1kdWB5F&#10;fdFY/iv4eeAPHdhPpXjfwRpGs2t1C0Nzb6rpsVxHLGQQUZZFIZSCeDxya9H+18ixmuNwKT6yozdP&#10;/wAllGpD/wABjFBy9n+v/B/E8h8H/wDBT7/gnP49ihl8LftxfCu4+0DMCyeOLGFpOnRZJFP8Q7df&#10;oa7i7/ar/Zg0/b9v/aM8CQ7ozIvm+LrJcoDgsMy9ASBn1Nea6n/wSY/4JqalFcRr+xN8PbH7Vci5&#10;kOj+H47FhcDO2ZTb7Ckqlm2yLhlLHBGTXKWn/BDr/glZDGsN7+x9oWoj7R57NrGoXt4zzYUNKxnn&#10;YvIwRd7sS0mMuWJJOfLwjJ3Uq8V25acvx5o/kHvcu+vp/wAE7/xt/wAFNf8Agn18PbbUrvxT+2J8&#10;P4o9HEZ1VrXxJBc/ZPMx5Yk8ln2FycKDyxyBnBryDxv/AMF4f2H7e8n8PfAJvFnxe16PS/t0Wg/D&#10;rw7JcXEqbZDws5iY8xFTtDYcqn3mC16v4d/4Jaf8E5PCbM3h/wDYn+G9vvjZJVHhW3ZZVZQrBwyk&#10;OCAAQwOcV7N4Y8AeBfBNstl4M8GaVpEKRhEh0vT47dVUdAAigYHpUSrcLUdYUqtR/wB6cYL5qMZN&#10;/KSNFy9dfw/z8j4puP2tv+CuH7S+v3Ogfs3/ALDum/DfwreafHLpnj34m+IxDdKxPI+wi3kkVu+2&#10;SIAAHksQB0em/wDBJmb4u62vjP8Abm/ae8bfEy6mtVS48LrqhstCRwztuFvCF353DIOI9yI6xoVG&#10;Psmionn1amuXBUoUFteCbk15zk5S+5peQ41JQ+HTz6/fuvkcv8Jvgp8JvgV4PsfAHwf+Huk+HdH0&#10;23WCy0/SbJIY4ox0UBR0HpXUUUV4c6k6knKbbb3b1bIbb1YUUUVIBRzmiigD5T/4LLftPX/7M37D&#10;fiKXwgkk3izxpND4X8IWUMhV5769cQjDD7oAYksSAB1Nd9/wTl/Z0b9lL9in4c/Ay5mjmvND8M2s&#10;OoXEakedP5Y3NyT7DGTgDGa+Q/Hnh7Vf2qv+C8OlfC/40+OdW1Lwj8KvBNt4s8G+FY1to7O21WS7&#10;v7R53Kw+bLmKJRhpD1PbAH6VdK+ozKUcBkOFwUFrUvWm+97xhH/t1KT9ZMlfE/68woplxI0UEkqj&#10;lUJGfpT6+XKCiiigAooooA//2VBLAwQKAAAAAAAAACEAQTPire58AADufAAAFAAAAGRycy9tZWRp&#10;YS9pbWFnZTQucG5niVBORw0KGgoAAAANSUhEUgAAAZ8AAADOCAYAAADhRw9yAAAABmJLR0QA/wD/&#10;AP+gvaeTAAAACXBIWXMAAA7EAAAOxAGVKw4bAAAgAElEQVR4nOzdaXAc553n+e+TV2XWfaAKKIAA&#10;eFMUUaQk67Bgy5altiVbXbQ9rdkeMqa7I7ztmN7YiI7Yjd3eiZ3ZiN2YnZ3ejZmYXU9MzGy42163&#10;e+B2t3w0YMqybNlsy6JEi5ItghIv8QAP3FedWZXXsy9AyaLFWxQBkPmJYJBgFQpPZaHyV8/z/PN5&#10;IBQKhUKhUCgUCoVCoVAoFAqFQqFQKBQKhUKhUCgUCoVCoVAoFAqFQqFQKBQKhUKhUCgUCoVCoVAo&#10;FAqFQqFQKBQKhUKhUCgUCoVCoVAoFAqFQqFQKBQKhUKhUCgUCoVCoVAoFAqFQqFQKBS66cRyNyB0&#10;59hw34tDswsL/blsBiHE2IkDH9+93G26HXRtfXkIRP/SV3Js8vDD4XENrXjKcjcgdGfovu+1IVvE&#10;djnSHlQkg8CuR774i+HlbtdqV7znleGKfXoXMAgMKga7Bh49Eh7X0IoXhk/olpDQH1UiGEoU1BwC&#10;gYDyE0+/GZ4ob9DaBw4MRSJa2akJdNVEQbAw/hZAeeATR4aWu32h0JWE4RO6Zeq+gxO0aAZtGq6L&#10;iodQKT/59JvhifJGCPqRYCQFvtYi15UCPYqQF24LhVYwbbkbELozSBTwZkAT+D4gdAKAgPBE+QHY&#10;rXmMiMAwdRpNl0y2a7mbFApdk7DnE7o1/AAANRA4rQBVWFhGZpkbtbrNLIwDYEbS1JoeiCiqmmF6&#10;+kxYSRRa8cLwCd0qY/XFBIlEAgIBvoZtSwDs1jK3bBWr2S0azTb4Or6v0XI1QEFCYrnbFgpdSRg+&#10;oVti8o2P7AZGER0EUoCv4LaXwge5rE1b1XQS2PU2CIEeMYhELADswCxteOR0OJcWWrHC8AndMvGM&#10;UZPBLL7TRpFAILFtsKzlbtnq5VIDz8FzbVqtBlrEQDFM6rNvg5QDy92+UOhywvAJ3VLV+RaOWwNa&#10;IANcdymAQtfv809tQSeBZXootGl7dXRDEgCzs2/gNyZLa+99Oez9hFakMHxCt46cw9I08FsEgYvT&#10;ssH3cN1w3O1Gae4YER001QfpIoVE1S38IAYINGGFlYShFSkMn9At49Y8LDOBoQtUPOr1RWbmm+B7&#10;y920VeuJLzwMeCjaUn1bo9FCVxOs7bsHTZi4YnZ5GxgKXUZ4nU/olrJbNSKGihQCu+Xh49O2wnK3&#10;DyISEeRyOoFiMD9v4/gKMTWKywx48bDqLbQihT2f0C0XMSQIHSOeBSDQqsvcotXpyNuHOPL2IbrX&#10;Z9m+o5Otm2P0dOuIoIrn2lTHx3BrM6W++38SzvuEVpyw5xO65dx2E9QEphUB4ROI8JLIGzU+PkZ3&#10;sZe77upCYCKUaeampglaEIsm8ITEnW+G8z6hFSfs+YRuGSMCugkKHvgSRdHJF8JStxsmfQAUTSWR&#10;itDVbZBIQturUG/VCYSJTYBUl7mdodAlhOETumWiic4xv9XEii51uD1PIBUFIUQ4L3GDurv7OX/+&#10;LDOz5ykUYO26LJ3FGG23xUK9RVS6LNbb4fENrThh+KxC9z5+YOje3znw0r2/c+ClB5848NIDnzmw&#10;Ksb0T7z6kd2p/PpRLboep+VgN9sIoFnPlXY8+uNV8RxWkvvvK3L/vQUWK4vMTI+jKtBZMOnqiqJG&#10;IJnJMjF5CqE1S10b/jY8vqEVJZzzWUG2P/7LoUy24zfj8+/MhcgIAEePnqArbyYMlZJ8zzSJAoM7&#10;Pv7T+Bu/eGznrWzvjfA8pQbgOC4xaVBverieQHXNcF7iRkkfU1PxA59iFxQKJn5Qp+XqGIkMSIVK&#10;ux0e39CKEobPCjDw6HNDuY7NA78+eKyUyXYA5tIN77n28ujRE0y+Pc7kMZNcr6CvvxtDVTh54jTd&#10;XWkIZPnBz7x6sFWv1Fxi73zb2OF9K29LZWnr+G0fXYmg6zFQPXwZrrFzwwJJw/N54blXuPuej54G&#10;1q7pzTJxvo2qmeHaeaEVKQyfZZLdvH/Il/T7qkyMj4vS6clp1vYIXvvVS6xfexeZXB4FgyNHTjJx&#10;Yhz8CPFMEd8PCLwI5860mZ+ZQdVMZs5PkeuIs6aP0vkzTci36U/2YLv24NbBlwds4dWSVhtXmmOH&#10;X/j4sodR23dwbBvHC8joMZyKjzDDircbYWoqhmoQ01Tqnj/6z76gbf/DPzswHEBZURwMM45j10ll&#10;c9jnlru1odBvhOFzi3Vt+IchIcRAG0qwiOJJfEWQjncwXyvgeDonz7XJNSvUGzVqi3WMTApLi9HZ&#10;kUdTVFzfxrYX6e3rQBc6TiuJ2/Y4c8omQGCfq/I6U+TXdBJIv4RQWZi26e7rGtz62IsDCHFouUKo&#10;VZdEVAPDMhC+wG4HtDyf7oy7HM1Z9b76lZ9hezW++pWf8Y//+IkawF/9X/fv3PSpZw/6BKVGw6bY&#10;kSNcQyK00oThc4u8EzpSRktT594kECbxdCeRRAxPSmpVQHgYZhRV9Wk2FtEUj0xKYqoKUUtQyPgY&#10;RoAqFOy2ih+44Pk0bQeFGIaewQkkTdfG9h3QVeZrLeymg++YnHj7PFs3d5R0I17a8TsvxN/4yePL&#10;Mkck0FDVgEhEx3eaZDMakjB8rte3/+ZngAq+AA3+/rvP/uZGSS1ppGi48/hCoEoZVryFVpQwfG6B&#10;/KafDStusiy1GjPjRxCRTjLpPKZpkMhotL06zVYdTZVYMZVYVBCNCuKWSeD7RHVIxyUEc0gJ8wtZ&#10;LCMFwPR0BSsRgNdGulEMwNAtYhkP/DodqTiNtkWjJpiYdDh9eoFctkq2o6t8/1MvHwQOHdhzC+eF&#10;tPrYwsLsoKq4NOs1jIhPNu6G0xI3oHLeBRlgRZPYTRfb9t+9zZ4HTVVRFRUVWFyol3q27xk6f/Cp&#10;ZR92DYUgDJ8PXbH/9eHZ8fNlt3EY1A6s5BoyHXkkLRLJAFWZJZ+RgCCQgvFpjwCNWlPQ0d8gFVua&#10;iJeAlIwKqGUz88BSCBUKSyE0M10BmkT0KACG7iYc4iVDdzH0gGxcJZ1MoUfijE9O8OaxwyRTyRKI&#10;0j2Dzw3o2XStOl8bO7rv0x/qyWny8CO7++86OjA3Y5cadgXF1ZGAIcI1yG6UquhwmZ6jYaggVTo6&#10;Uni+H1a8hVaMMHw+BJ1bXx5q20p/KhNLNOuzJbcxQ3HNvQjNpGFXUJQ5EmlBLicodEggQJIchUpt&#10;oamRz0k25gVwoQJMAXw59q2vPXJdwfDAU78Ykj79QhWJIKAUjylAk+6uIj4+LVtDcyyOOH4pNjNP&#10;X14ZfOB39w8gOfTqnoc+tBBqi+lavJDBXmwjUFGQeLJReuCz+4de/eGH93NvOwLAp15vgvAvfL1E&#10;EcpYoyEH8x0p6s2AamsBlHBr7dDKEYbPTVbY+spwddYrJzsErVaDykSdTPfdqNE4SBtDscnmDDZt&#10;ziH9ACkEBHLke9+87935l1PAL29CW17d85uigsGde4ekTz9ArkAC2V168+hxDDOJcHwURcFGJQEl&#10;b2Gh9MBTr8Rf3fPRD3VOyHdsdD2J47SJRhK4shV+Mr8RThsiF7+Vz7zx5O6Ou/5+IJCRkt2y8YMq&#10;hkiWNtz7zNCJXz0dBnxo2YXhcxN1bXpjeHHyTLlVreE7BVTDJNZRIJWN0ajNkk5DaX0XliEJpETA&#10;KHDoe9+870M/GewbfvSinzH4hZ8Of/ITd5XbrsnR43P4LYVKVeK12iSigla7UR54/IXhQy/c/KKE&#10;iK4DUPGW1nXTNeNm/4g7i6VD8P5Zs1jEqAkhQFUx1BT5lAYQBnxoRQjD5yYpbj0ybMXU8uTxFv0b&#10;H8ZIxHCCJi1nGjNap1BQycQdLFNCsBQ6370FoXM5+77/2M5H/+DgsKm3yjsG4szPwOR4g8npCmfO&#10;LnLXlgxqoJcHHn/hoG8vHDq87+Z9Wm67Lkhw/DZO28HQk8ggQNfMm/Uj7ihGRMF5T7HBOxptB7dl&#10;Y5kW9Xb4Vg+tLOHabh9Q39YXh9bdf+wgXrs8ceIIqeI6iBm0gkVQZsllWvQV6mQTMRQ1g91i5Lvf&#10;vG/7975x77IPfez95vadAcEIQUCqI+DuLSrrNsXpWFvg+HSdOb+O0mqU6r7YtfXhvxu+aT9YQsTQ&#10;8X2fwJe0au8/cYauTtFA0cEPXBR96ev3SlnuGEhSlovTbC9PI0OhywjD5wPo3/rzYc9J7QqaU6WJ&#10;seOgZYllEqhGE9WYI5MW1O0oQsmMItgHfOuH375vRa2/9vzXPrpTwreAUQyDYpfGlq1Z0pkE49M2&#10;B0+OMzX+NghRvvvj37lpAdR2wTINnJZLox6eGD+QSwy5AZz41dO7pWR0et4BVTBtuyBvz6KD/LY9&#10;Qx1373mpb2u4QO1qEfbFb8BDj/5qSCIH3nxzstSYOYURX0euYwORmEq7OUlnZxyJQSGzONqVyx56&#10;7pnl7+VcyXNfW6ow++yX9g8RMQYi7VZpXbcBjTgtLY9Ci/nZKXr7suW7P/6d4bd+8XsfLEDF0pyP&#10;7zooikKz7RJrGERi4dYKN+byG/YUsnoNXTAz2wZUZEQtbXjoe0Mn9n9xRf9OXo/83T8YtgKjfO70&#10;z4mu/cRg/9YX4mOHl+cC6tC1C3s+1+nBR18fBnYdeP1IqTE/Ta54L4lMkUhMR9drdHe6WGoNS6mO&#10;PP/dx7ev9OB5rx9+7aHdz//lQ9tbijESSaRY15+ikM0Sj3azULGwW4KoKW9aD8ix60SiFq4boDLH&#10;2TP10v2PvhZ+cr1WngVEfvPHe//irFu2Zsdmpm3yeQun1caxW3RmrIFb3dQPS+d9w0MIUT5/+kUC&#10;W+PMsWeJdGTLYQ9o5QvD5zo8+Ojrw0JQRkDUypIp3o2RMAjUBcx4lZ4el+6+GIl0ZOTlFz61aj95&#10;7f2rh3bKqjKSzOTpLioououV7OTclASxFED3Pf6tDx5AloHrOrgetNpLl6nIsBrr+rgK+MrS35ew&#10;Z+ix3Y883D1K4GNXFpmdmQVBafDJ526Lk7Nhm/1KxMdI99N/98dRk5uYq58kkusIf49WuDB8rtE7&#10;wXPg10c4eKjOmt7txBIpPLFIMl1j0yaVjt4IRpyRHz3z8KoNnnfs/f79O1v11kgkHmHL1iSxmIbv&#10;6Rw5UUPiowj9AwSQHKtUFikWO6g37aUpi0DB0Gyqtbmb+jxuZ4ELgQe+Iwi8pa8vSYjaXZty9PZ2&#10;EDWzIAUgb4uTc+e2VAIF4tkurI4O0oU1LJycwuqoLHfTQlcRhs9VZDc8N/Tgp14/eGp8obz/5y+h&#10;amsoFDcgNAPT8unrE9xzX4xkWgcpRka+vvqD5x3vBBAS8nmbRAKcls5rv5qk5cwDlO97/FvX/Ql6&#10;8vDDu2PR2CgywNBVECo1e6noIJ3J3uRncTvTLvzR3/Pvy+tdkyVoK5wdnwe5+ufX/uBfjg9tvau3&#10;VJ05iWL5RHMKSvRC5WRYQLniheFzJcmR4flZd9eJs9OlmanzYK0hFk+AaNJqjZPOOmzcEMHQDKRk&#10;ZPjrH+6KAMth7/fv3yklI8XOfvp6o6SSEQwlwbGjVVqtGlJyQ/MHmpiuSSHwFYmiKKgXLjwN3Ygr&#10;h45EjikodGRMDCOCU/F4c3Rh1Q+9LVSr/QhwXJXedZ3cVeqjuz9L7zYQrP5wvd2F4XM5yR8MIyhj&#10;n2JusoKV7CPX041mLKDoZ+jta7K+3yUIAqRk5JmvrqwS6pvpR/9lYKeUjIAkmwrwvTZ+kOPMGRfX&#10;q5S2Dv6/1z38psX7mZ4Hu14lEo0gVEE6G/Z6rouqgaqhGtq7/76UPUOP7Q6kPxoArYZNqwm0fd48&#10;MLPqh950U6dYKLJ1ax8PfyzJo499FIECgtLmR1Z3uN7uwvC5hPyaI8OZTLZsUANrPfFcL6apg1yk&#10;s8vhgR0xOosmQtdu++B5x1IAiZF0R5oNGwvEIzGclsX5sUV8Ry1vffD6K+DMRALfa2PbNpYZrm5w&#10;vRRFRxE6vu+hCB1FuULvUYgaMsD3fPwLO8t5t8EOc9NTc9iNFpGIztp1sGGDgRHJUJl9CzNtrvpw&#10;vZ2F4fNbCncdGfbU2fLC2DmgD0NLETPBMmoUu2yyqRQgRnHdfb4ffOtOCJ53/PLZT+/0pDuC4lHo&#10;jKEqEar1C+W9gvLWh75zXZ80s5ksENB2HAzDYuJ87UNo9e1PVa8+ZCmRY3v3nCEZj+C7Ae7tkDzA&#10;r/ceYm52gZmpWc6dhuoi4KcZP2SFQ28rXHiR6QWprr8dMtM7BqZOHy3Rssn37gBdxfNnMM0mxW4F&#10;RUbp7BAjf/uXD94xgfPbXnv2qZ0f+dyeYSFE2fMtFut5anWPNUWLZJyBw9fxWOfOHAFFARSctqTY&#10;k6DtfFgtvx0tFacbEYu23eCiPRV+y56hx3b/7q6fDvxk5GwpwEd1FaRY3bPyJ96cwbZbxJNpVMXg&#10;8FsBhw9NYTdNUMFetEubH3lu6NiLT66aa+3uJGHPB8D8++FKxdwFlBCQ6x0gmtTxgikyaZveboki&#10;QdUTI3/3tduvqOB6vfbsUzuB0dyaKFZModaCRtOmXqf04KN7rm/4zfMBjfm5BgCRcIHr6xAD4viB&#10;AOIXvr6854dP1YLAxfc9UlkLf5WXhAlEwpUqTssjGk1SWWjz8itvUa0b9PTdy+k3Jm+4ICb04bvj&#10;wyfV84uhVLpdxn+LqZOvk8r0kcxlqLZnUfQFstkmgZRIyciLI7dPGfUHJw8hobs3jSMlC4tL/5tM&#10;ivLj5R9cNYCac4tjhtIJmsB3Jc2Gh9usULrbD4dKrpN/uet7Lnd/v03drWLEV+86b1sf/8WQhFJr&#10;YQwrGSMaS4ISASxi0QJd3VuwYgnmTrxV2vzID2/eorihm+aOD5/K3PxApZkFCliZXsykxUz1HC1v&#10;imK3ihGJICUjL//oM2HwvMeBPU/tltIfQQYkUiaLNcnJkw3qtSZCKOVHv3DlHtD8md/ZnU2Zo7l4&#10;Ed8TgImCCgqlL/3p/rBK6RoU+jov/Osay9SlHPNNlXgmhh0IbFcpZfuu/zqtlcCytH7L0rCScXr6&#10;ezCjOoH0QNVwUag1XNK5NczPnWfqeLOc6vwPq/J53s7u7PBJ/niYSLSUis2TKmxG1Q0C6uiRedb2&#10;+ZiKT7vVDoPnMt4ZflvXl8KMREBJcGY8AAXUgPKjn99z5Te8oGZFY+C1MXQNRTEgAAiHSq5Fy22C&#10;BT7B0o7rVykYdJp/vFsNlNGIaUGgkk5EEWL1rnRgWQGGGUEKiYpEB3zbQVd0pKqgRkxyHb0AeH64&#10;bNNKc+eGT/LHw6nYfBlnikozi68nUI0Azz/H2p4WEUMgJSOv7S2HwXNF8tDxYy5WQmDjM9syODER&#10;ECgCIcRVQ8TzXHDmAZe621r6jQx7P9ek1awkOju7UCM+Ecuns9h51e/RI15tod5ADRSWkn51V4TN&#10;VOaJRTXyCYHpQW+qALZDu12l5bXwfA3k+HI3M3QJd2T4pLpeG0pFM+XKRAPia7Gya9ANHcddpCsP&#10;EujOdYXBcw0O7HlqdzoVjNgViaoHJBJ56q0oLlGUQJYe33n53o+m6cyfP4Hj22iGRqPlMDtXYekV&#10;WL2fyG+F9MbvDAkhSovVCZKZa88Pt62NCamSSprMTU8yNz2+KofeLGupi0y7hmkGZJMQNyBoNzBU&#10;ge+3cZ0WfiDRsgP0bf748jY49D53ZPikOyMDdv0cVmoDmUSBdDKKhk064bKut4stffnRZ78dVrVd&#10;q7FXP78zWZCj6ZSkWauhSIvJ8y1aShRfEZcNEc9zyfZsQFVVTMNAQSW4cE65M38zr5306Df0FHbb&#10;xTJjGFqGZt2+6vc5i3+0WwpvNCAAp0WusGZVD71htEmnAXwyGYHXrmDXqrTtJvGoiW3bYB9f7laG&#10;LuGOe4vnNx8cRogSgBFNgO9Du042HXDvjiKJmE+1oR1a7nauNp5jHPIcA4IaqoBmU6E+U8PFvOLH&#10;8kTcQvV9Wm0XgULEiFILFyS+Ktdb2kAuk+6gUW9d1/dm4skaKGCoeP55rrQZ3UrlLOzFWdiLFfGQ&#10;EhYnAxbmJX6wiOdVMQ0VXdNRdYVC9wPL3dzQJdxR4dO/483hqKWWJ46O4hDBiBsoSptWa4p8h0si&#10;agNy9Ifffii8KO06nX/jyd0RzR/p7oyhUMVuO0wvuNTn66XBL/z0kpVvprY0Q+7j47kuCgoq4YU+&#10;10MhRr2ydGXuO4F0LTz/PDgO0lcAufrmfaRMjB6fJBlXQZH88z81xJvnDowqIkmzPk6tMoPnO6TS&#10;yeVuaegy7pjw6d/x5rBTN8oTxw6CWiDf3UM0rgALpOJN1hQBqQIi7PXcoJOvPbWzsxgZdeUsC5Up&#10;FhtLJ8WTRxfK2x8ZvuS8Qq1uo6qCiL407NZsLm2tsFi5zotX7kCup1JbbKEqOq6nXmF9g/fTrI2g&#10;RhAqNNuLpXjv11fNvM8Dj//rIRRKrXNT9BWzTB/fOwqw56sf2x7tyIx25FTq1XlMI4IXyOVubugy&#10;7ojw6d54ZEgQK0+cfh7VWENP/xailsr0/AkikXm23R1bKvyRcuTbXxsMez0fhJCHGlVJLidQlYCZ&#10;RY9CXmfLusQl5xWWej8eQgh8CYvzdQDUa7125Q6laz6eDY7jYVgmng2ufW0rFvj+UkxZiRyObxKN&#10;d8NqKm8Xoh8pQI0t1aYI8e6igHa9UVOjnTitCnajScsJrvBAoeV0R4SP1BkYP/oyqGso9qyn1W4S&#10;yCa9XRbbtiVJxA2klCPf/vrHwiKDD2jf8O/sLpU6R7Zs7ieWWFp2R/gg5fuvpm95LWr2AqoW4OEj&#10;UHCdALvuYjfCns+VJKxFVL2OoQE4gIdqtK/pe4t9aex5G9NKEE904/mnAVZN78dvwskjU6QyaRAS&#10;vynH3nu7FY8DHpYVw4xcecmh0PK57cMnuebl4cnJkyUnEHT3b0HqLpphk7QE95Z6SKd68GQ6DJ6b&#10;6OWRT+9E+qMJI0IiptFsOwghSk//4c8umvsxNZNmy8X3HBynjetL2r7PwkINKxb2fK5keiGa6Mja&#10;+EELP7BR9RaKGr2ux3DbkiCI4XtJImqOiJZbNVVvniswDJ/eXOfo6/v+xcWjFZ4A38Vte6AZS1+H&#10;VpzbOnzSaw8MNRbHy7IxRqqzH6lBszmDrlfIpR2CAKSUI898/e4weG42IQ4VulOsXdvByVOnmJ5Z&#10;JJkV5X/5fx9/N4D+2X+3MfG//qtBrLSJ57tomkHUTFBrmtj1sOdzOfkNXxsCSqCimhrR6NLi9Jp6&#10;bcNuAkH/lgy24xJ4OhF9aRO/Nd2rY0nx/r58QqLQ29uJFFy0D4dlxccQkmTSpNVu02p7jC8cXa6m&#10;hq7gtg4fSxcDvtNGjfVjxmMIGqjaIrl0i86eTBg8H6J9w5/eraCMBBL8dpO3Dp+hPg9CUP7Gc82D&#10;33iueVBACSAWs2jabdqOh0Rl4C6TRCK+3E9hxXIUvR8ELQd8BxShIbRrr+pKW2YiE7PwfUkgIWIm&#10;QFsdm/l9cddfDCFEqTp7irX971/R4fD+e3e7bW/Uj+p4Swdn6YYV2vvZ8fRfDw0M/o8vDQz+2aoY&#10;8ryZbtvw6dp8YBhBSTUiJFMFAs9GN5r0dius3xhBIkfD4Plw/WL48Z1If/TurWuZmZrlzaNnmTg1&#10;AVBa12uU7tq+NA0US8ZRDR1fKjSaHkL4yNVY/nsLWREdTTGwrDi6rqOrLpp+9Z7P3Q//eBghSpVG&#10;G1QV04ojfejtrCJYFatcXxgadJFIxsamxn77Dl5yoSaEwmJ1HsPQMRMJbGP6VrfzinY8/ddDO37v&#10;mwf98YO75udbgwhl17bB/+n/WO523Uq3Zfh0bT4wLFSzPHH6KD5JDMPANBwyqTbr1+ogI0AlLKm+&#10;JZTatq19gMvxk+d57Y1TnDw+DopKLqMiFQVFU0HVQOhUGy1ARSBKu7+07477NHgtMlYCjCYRM46q&#10;qrieg2aAEFfeG/Lhx38xnI5ZZQSMTzexEmnUiKDptJmYaYGqlu4Z/LtVsf2Aalkg5fvney4wEwkc&#10;rwKGjhJxmZ+vr5hg3fH0N4eBXYvj46UTp+fJdsRAMPLmvv/zf17utt1Kt134JPtfGbbbbnni8D7U&#10;WA/dPX0ouGRSki2bEnhSx5fByDNfezgsqb4FKtPnx946eoaN27rwNZf5WpuJqSZj59rMLUAgFVzf&#10;o16r4/kSgU6rLRHYSKxVMwF+K7XspXJ0224ANojme/6+tIcf/8Xw6bcWyr969SAHDpyDIE46nQN8&#10;orE4ipJEAFpEK9/zyHdXbAA1W9O8emAfqipotmcuu++6FdfwvQqmZeK5dbK5RGntIz9e9g8z9zw9&#10;NHzw1QPlQ6++CsDTv/857n3ggZFDv/jzO24U5rYKn1Tfy0NCiHLl3CiptTuId2RAczHMJv29cQIZ&#10;ICUjz3w93BTuVnlz/x/t1nMdI/FEkt51GeYqi5ydqHLmbJvFBdCNOJl0BgJBgIphxjDMGJLrq9y6&#10;k6TjNYrxOlPT4yhGg0xe4AU+2Q7eNwTVs/F7Q8VNzx08e2amPDd3GsfOEYv3kckW8RBIKYjFUggt&#10;w/GxBl7QYmpKKd/zyW996AGU6vsPQ52bhl9K9V3fXjvZTIHOQuqyt9t1d2xhroERVzFNE12PU2tM&#10;0dmRX9YPM/c8PTQMlLsyayg98BBdXVsIAn/km//+9+7I89FtFT5SMFAZP4LVvZ1EpgNDcXGdMTat&#10;UzBj7TB4lsmvn31qJ1ZhJJ1ZT726yOR0nelpl5m5pdu7Ovuw4mkQKo4jcd13fi1X5iTxSmGZUF08&#10;QyAh36WNHtv3Ty/qzfdv/bthqVi7DK1emjh5llzHOvr71xK3NMDBc5s0mxWarSaqFiWZ6OHUWYee&#10;HommmOX7P/Xdg/c/+r0PpbeQ7vuPQ5Wq3NVyxgYrlequZP+1ht3SRaN3D6y77D2mXn9qdzobG1mz&#10;bhuqEtBXXMvciQWmZpZv3ueep4eGm6fHyqM/+zX96zYzsMZgY5878l/+n398x56PbpvwSa55dbi6&#10;+FoJBIXOIobqkzCrrO2sEjEsWmmjILYAACAASURBVI1IGDzL6NcXNp7r39BNbaHJzALMV6GyAMl4&#10;ERWFwHFptQOa9tIJxvWWt80rVuAxNl6jvzuJpTdRpESR8qI5zOLmHw5PLR4pj5/Yx9jpGTr6NmGm&#10;LBzGyWYb5NMBHUnAXaRam8MJPHQri2H28uZRl/HzCkfeqpWOHK7u2njP6wc3Pbjvpc0P3bw5OCmC&#10;/lRKoFw4BVmReDm19q+v+vjxeDEhhGDHvRuRyPf19N4x9uJnduY7cqP2zAJjh0/QtaWPznzhZjX/&#10;ugx+9t8MNcfGysfePI5hGUgkUso7OnjgNgkfI/3joUQ0XwYg00u13sRtz5NLe6SyvUjJyMi377uj&#10;X+iVQEItm13PwtwCE+MLnDsL1RpUF11URccwDAQqlWorDJ4rkWCIGkiHNYU8EnlRr0dN/fnQxNm3&#10;ywLAKJDqXIuqKwRUWNOnku1oM19ZJF9Q2DZQIJnwcJw6rifRjAwdnZtQ9W5isW5AYXJitFRdODlY&#10;mT25a/ODL92U4TgzsjQCFpAFJUmrfRpdT15xWOyJL/6r4Xp9oqSbFieO10af/96liw3eMT07W5sY&#10;n2Bi/DzUPMbOXzarPlySgZnpk2we2ERvMXbH93jecVuEz4b1mf56cxbsBMXsWgwgZjpIKZGSkWef&#10;CYNnJVCQY6nMJuIxndrCIuPnJjh+bIHTZ8bxEXhI2n5ArW5zDVvT3DIbt39paPvgv3tpx+C/W/YJ&#10;63cUi91MTU9DoALiool334n1IzScpgFmAkNXQKmxfkMUy9RABqP5grYPGAVY328StKrY9Qaes3Sx&#10;r25FSCQ76O0dQDdyVBe1pWtmhCjfjAAyrQKQwTTjpFLZq97/vk/8b0Nzs7L8k5++wdq+NdTqE1et&#10;VrVnFunq7ga7yeT4rd/NdPCzfz70L/7NTw6iUOrIJMn0bCXdszUMngtui/BBykSl+gpGrAc1EOii&#10;TSLaJGZaoy+MfDx8oVeIX+15ajfIUZCMnzvLmVNnOfH2OebnauiGiSJUkIIgUNFo0baXf85n4/Yv&#10;DSmou+z6m4N2/ciuHQ//25VRCeZ7LMxWAVDrCxffpmhYloXv6GQyeaBNMuGDDGi23JGf7fnc9n17&#10;HvnYvj2PbJdKcyQATKONprhEoxG8wEUVggBo2i7dPRtYs2YAKDA3fxRPTJQ3DX7zAx8Hy9hItdbG&#10;0BNUFnwcp3bZcuj+/u7+QJGohkKAP/r89/7lVatVJ88cY3LsKBgB+FUm33rrlpVbP/zZPx8Gdv3s&#10;xf0lEPz+P/ksn/5obOSX3/9CeD66YNWHz9b7DgwhREkNchQL/TQac7jtSaJmDH5r6Y3Q8qvPLxzK&#10;d97F1MQ4E2enqCy0aDkCTTdACAIJzbYHviAI2st/bYZRGjh9ssXxg6eWvhaivH3w+qqzPgxH3rZB&#10;TTFeifDb+/HkigV8JKhRFFVBj0iKhQRSypH9L3z+opPfyyOf2YmUowSSmckTNBvztFoNpOKRzcfI&#10;F2O0vXns9iypbAwjkmJicpJ6Uy3f/djwwbsfH35p2+Mj1308PEkiEhM4tkLgJSlmOohoiVJ+w6W3&#10;3hCQWNvXzeYtfUiu7X0dTRTGUBTAQ1V9QJSI//mH/to9/MR/GhYyXd73/E84ePgtfveLjwJy5H//&#10;558Og+c9Vn34IOXA0WPH8R0dpEc+B6W7k2iaipTvLz0NLa8Dex7aDYwWil04zRaOKwmktrR9thCA&#10;QqPeRlFBVc3SU0//ctlO9Js+8u+HrWi85ABGvJ+mbSKFgZm4+dcfZbueGcp2PXPNz7Wrpx/UJELA&#10;YqOrtHbr31z0vU5zASsSJfDbyKX6jdG9S0UflyBqCAF+FcdroAhJs1WjpzfL1m0FNm6KsnadjhZZ&#10;xIpJ0tksi/UGJ0+cKbmt6iCw69GnL71h4KX07dg/ND97rjR9/nXiyRSGZhIQJVAgGsu879g++tRf&#10;Di/Mq6VXR9/i/vs2A9f2vm5O/vFukKOK4uH7BgQBXV1bP9Ry64ef+E/DQojy3NQYGAm2b3mE5lwt&#10;DJ5LWNXhs/W+V4cjCa8UAJliJ9G4TbGrCRI8zxv5+fOPhBeSrkASWassGKiahtv2UbSl3UsVXaAZ&#10;BroewZcKgQwAsSzXZjz42e8Mm7F4udWsk+nYQrF/gFx+LWbcwtQzN/VnZbv+bnh+8uSu+cmTu/rv&#10;u/oKA4t2AdutoKop7AbY/iKez7vHqbZQJdfTj4+PogRIhSv2Fk4cnqVqC1TdxrGbBFKCCNiwKUe+&#10;kOGuUol1GzfT11Ok2FGg0KkRjcbp6NrEyXNL2zjEsvHyU1/ef3DwyX+4aoAKZH+uYw12XWJaCkZM&#10;0HIk8WiGz35my0W9uJ27fzCcTBTKP/vFXvBdTr+tjHzvm1++5vd1V/HumhntJZ4sEE1+uNVu7wTP&#10;qcOnyHf2M/jJJ5Ay7PFczpXX41jBNtzzwvDho8fLuBKMDHFTIRavoWs6rueN/MOPPhG+4CvUubdm&#10;xhQ3PhizGkxV6uTieQLpgCdRACNioiqRC+Fz6z342e8M2435MoBmdJHr8Gg3K6CImx48A498f3j8&#10;ba8M46AKgvpD5bX3PTN0+vWnL3uCrddbCcWAeKKDqOUR0QI8/+IdO5u1GqqmUqtVUWuSI/6V2i3G&#10;nFpz0IpJEAr4Ci4OMxOzdHTmmJucG0VQyxfWoMZOJiZGlVI26eAHHp1dRY6cnOL44SP0FdaV1mzM&#10;lgaf+IcBBIf2PffJSz6H3vVqYuq8hnpheaB0KsHigsHczEECdXPpT/6H6YOO81ZNIBIz09VSrT5D&#10;d2eeDX13j+7d819f1/u6WpsBQJVREnGLRqP5oQzlDj75n4f2v9wq44zTWey+sDelHHn5R/9NeB66&#10;jFUZPj0De4d8mS2rrTOo6U0Ue/Lk0otErYC25428GAbPijZ1qrw7XnxhoOKnS/GIR622iBU3CQIP&#10;ApdWu02jqWJZEYS4ufv6pHu+MeT7UJv8o0ueGB/67HeGgLITOMxOByTjcVRFw0NixqL09PQjb9LO&#10;zO8Ez/zEaXLFT9BszaLGZwAu29uLd31jyGkbJQNwHIdETLJQ0ylmf3OcVE8szfl4DpgGvhfgupdf&#10;dHTq7V27zZ6/GYhoHyl5uChBhEZjgR/vPcSnHx0Y/eZX8tvfe/8n/snrw1rCLS+NmygcO+bQqsQ4&#10;NXaeyYk5tu/YWkLI0v3/1f4Bo9q6KIQGv/j6sKqIUr1+FpQIqmbQaNmk02l8X6AsXVhc0q278ezD&#10;CEXw870vkS+mr3mu57104lgJC3vRQyggJKVU17eGKpO7bu6oiJQDhTRMTKdJ5u4CeWo0DJ4rW5Xh&#10;I6Uc0MQMkCaXzRExXBRVIiWjLz4fBs9q4EfaNaWloEcFjhvgeG0QASoBvu/juj6WBf09N+eCn74d&#10;3x8SgoHWvCxVnTEGHv77+KGXP/++35WOfGxgYb5Os6GRyWSJRKI0mjWSiQ4iZoRACAh+s/pz3/3D&#10;Q10dXr9AjO1/7ovXfEIbeOT7wwjK9eY88fx2oqlOoqkcUpkB//KrSzuO3o9QqNfaWFYUTQmwLI9F&#10;++LjpHoCxw/AkxiaQEe9Ynu2bKzVjp/QaDfqxApFfM+nOl/jx3sPve+E/6O/uW/nU1/eP4TPACIo&#10;bd5cpDnXICJVJsfbHHjtFImUJN6/ppTPJ0of++LrA4KgBjIhCEozkxVqtRq9fRuIRCLU6otEDNBN&#10;i5dfOUKlMU2teo6+nizFQo71G3roWbMWrnGu52JyzK41B1Ei+Etl6XCFcL8Rmz+yZ/jIkdOlShVy&#10;hfTSGgxChAsXX8Wqm/PpGdg7JIQozZ2vku7sxop6JFN1UCS2r4Uv+CpjGB6q6oFYGmJTVRVV0Qh8&#10;ODM2hRd8sHLrDTt+NbRhx+sHdfp3LUxVSrMzb2BXznD+bKU88PDfXzS/8rk/fG4YIUq+v1SFlckW&#10;KBa7yGU6aNYlzbqJAghB6fe//NrBT/2j/QfPHD+468Tb84P7X35z14NPXNuCnA98/vtDZodXBnD8&#10;OFa8A0W1UCJxBNBy3NIDn7/a3IlAVVRMwwL3tz5DiqVjZugmeBrpRIbFBf/Kw02SMV2JYGgN2s4c&#10;mXQSqF727nu++tDuPX/x0HbgW6bbGu1IKtx7b57t966hf2MvkUyR6nyDI4dOcm5xvqSgDkrUkkBl&#10;cbFJxMwRiURQCYjqEk2pIvwKzVYF6Xu0PY+F2iLFrjiPPPoYyVRhZO+eL113b6UyuWu3hFGfNo1a&#10;DVd6uPLmXcG8+eEXhme9oDxftdi08S5y+bUQ+CP7nvuTcL75KlZdz0dKOVCfnKO66FLsA0WZgcBC&#10;SjHy2t6Phi/4KiJNG8+z8X0VK7K0mZmmCBAOru/xyGAO7wNM+6z/yPgwgrLn/ZLF8w2qlTadxR04&#10;fp1Wex4h0uX//l+fPSiRNYFIHD32Vmlhvsnbb8+SyxfZtHE9eiQgEYswfb7C/KzkSNAgnYkCfunk&#10;mSkA5k4dIt5tIIQo73hiZPiNH5Wv2PuOx+cG6o0OJmbrGDGDdE6n2qjSqM4Qi7pYUQMhLl1okUkW&#10;AZhqN9DVCAEXxgB/O4CATCbNQsUH0ULT4qXuzd8fGj/2hUu+R974+Zd33/PJrw6AUXrrrTMYkX4U&#10;4VOZO3fF0Nrz1Yd2A3zuy68MR/12uXNDF50XNnA7O7XA/FyNWqXO6OQilmGQScWJJzU2dhfwpUSV&#10;kqThgGIyMzuJ3fZw/Qq6Pkc+n393KZrhod+94RGNtdvqtbcPWTQbi6SKTaj13ehDXWTzwy8MIygL&#10;BL193UtzlFKOHHvtclWFofdaVT2fnoG9Q64mS9XmPEY6gRqzMZKSRKoy+trej4Yv+CqSjOhjoOAF&#10;dXzfhkDiBwLP9XDbHq2mjR8o+K57QxPE6z8yPuz7vyw7zVcYO9rECTrJ99xDIr2OWLIfX+lALP32&#10;l7Zt6x7MFXIlIWD/vlPMTbcxIxGyHRYb1hfp7e2ko6PIwhycPunw1qEmr7wywbmxReKxNeTXbade&#10;Vdn/8k8whVe+Ug/oiT95YxhESSou6C6btsRZuxbWbzDJFTSiUZNCT/6yz2uhNk3NngdfwYhEqVWX&#10;qs0SSeN9923UaqiagRAmAeA70SsON0moHTuhE4tWqdVnwW+RiuVLXZufu2oF27Nf/ehO3+r8FrAP&#10;X44C9ObT7Li7j/u2W2zborKx38N3R6lXXwIJGX16NKnP7ANGD590mJ+L09ezhkI6yxef/AylTR9B&#10;ymDk61/51Ad+b+vJcdCrVKY9+rd98Mv/3g0eRSFwAprOFNKIjIbBc+1WVc+nmE4OHDx4EtXsIpVP&#10;kcx5yEAQ1TrC4bZVZurop3eb/c8OpJOdJefd3o2K7wd4gY/daqEqoEa00p/86WtD//krH7nmXm3P&#10;1u8MBd4vy4qAsTMSK72eNT19uF6bplvFlwaGmcX2libpBSoqCufPtfGbJqlCJ/GESb7Don+tjqGn&#10;gIBGzcWIJQjQQI1RyKex9Aa5tMr6TRmOvPUGB994lc3bHy5/7g/3Dz/7Vw9ddCJ64k/eGHZqr5UB&#10;zp8fZ/26fj45+AkAFBVefHGeY0cmyJO7/JPzBRIdw4wRBIJqs4mhZrGS7rt3MTQVR1pUKpMYVoxo&#10;V4JG1SeRVJi60oGTjClCDPavTfL2SQ9HalSbk4hrnCP53n+8693X6Iv/7ZEhEP34MiGRpVh2aYuM&#10;gvox8vkxpPRHfvDtJ989Pk/9/nNDQmr9AIV88Z0nO/b1rzz2gUczBIyt7csMnmGRhamzCJn/QBVv&#10;mwd/MgSiXD9zgIbajREN8I0swmmF56HrsGrC5/5HfjUElFBV0pluiNTozLSJabnRHzxzfzjctgp1&#10;pkVtZjFKMiZptSW6qi/NV7iCwPdxHAfD0JDXOUGsGWq/5/hMTEryxW0oWozFRpNA2FhRgV338NEx&#10;rTRSmlTrML8oOH26CiSJWglSCYN8wSSdBrshQdhAe6kgQjjEcxG6e0x2bO2mI6sST1p0r0nx0xdG&#10;OXHkOGu6Osv/6H9ZOLi+L1UDOHmmkmjOnin5FYWxiSl6ikVS2lq4sL4aUArkHLXqhXkWb+aSzy2b&#10;L1KZX0DVTBxfouoBBDoBvwkfVWPMt9XBfEeKSlWioGKaV99i+42ff3n340/9zcBc3Sk5noPTUtEi&#10;NlKzrufwA5cIIiH6682TWJk5JLGx57/2wEXv2T3ffvJDew+/8cKXd+947KsDff3p0sL0WRCUdjz+&#10;1aE3Xrj264XeSyIG6qcOMDfRYkPJwU/0s7BwbuTYG5euoAxd2qoJHydgYGqqharESCWiGKkKMb0D&#10;bqD8MrQySFWMSZqDpqnQaAgUxUJTJJ4QuJ6k1QowDPA99+oPdrHE+HlJJN6Brluga6jCR0oV267T&#10;8tvE0zEiVoQAFQQ0mz7Vho+V7kRTDZIxjYTlk0kqTE80yWYi+NjU7UXSyTTZnML9D/Ry/0CS7QNR&#10;qk2IxlVcJ8ELew9wbnKGDX2bSqb5m0mrQy/+lLm5eQYGNhBPeajRiZF/+2c7dgI8/IV/GEZSduzG&#10;ZYPnvex6CyMSp5BPMTcVIN5TCTY/+U93m7lnBgLpl2LJOIEraLUgkbz6gROIWkc8icoMcSuPogtc&#10;7/LVd9fivUG0XOQ7S235IAUgb6zibfPDPx0+9er+kghcOvIdFx6ckZnDfxQOt12nVTHns+OR14cn&#10;plulqfMnSWYTZFNt1mS9pSu3pQiX0Fmlzrz+5O58hlH8AMeeJnCqeEGDQPVwAoO5RRfbub7KpETf&#10;T4Yk60tBa5F4LE4sFmCoNgQujuPjeYCU1JvTRFOSaEzH86Hlt0Eo+J5EFZJiLkZ/p04hAR1xg2Jn&#10;EtXwMKwAZI2kabNtU5IH7o2ybTMM3A33bC+wcVOWrq4M1YaCPbdAu6UCKs3Zs5ybb3HXtm3k1hbR&#10;I8WRH331N8NOL3//kzuDwB81TI1fH7jyCsypbAZ8Ab6LD6QLrdHTBy8uJDCNZA2pUl2Yp9ZsUyjo&#10;iKuUW79XR9wlorYRCqQ1WUr2/38rY0HVG/VO0aS/NNS6obt03Q+xYetfDJ1+bX+5f1MBVJ1UXsdL&#10;9I8ee/nxMHhuwIoPn80PLY2vzowdxEgW6ey0KBYlET2P9JWRPc9c+1xAaAUSHJIKGKpLvTKP67Tx&#10;PYVmG+yWgtsKuJ6Ct0ymMLC4OIMayxKNGlhxSXd3nI50lMCzcRwXVRHEUyqZrEG2wyRiQrNVx1cD&#10;fMXHtFRSSY1oBBJRSMY0spkoKD6O28BzG0R0D9PwsPSl81oqAvksaEqDdqvFzFyLc+fbHDw0zZFj&#10;i9ieQmdvgXx/miCQo89/7bPvO2EJRK2/r4/+vissAyNJuHIKVA3D0BESxGV6/7a08H2Has3m/NQ8&#10;0r162bogGBME3LW5G0OTaJrFIhVcV5St7m8s+4KqH8TYkQVQTTYUtwPiuntzAvr7NuR5+1QFnzon&#10;3p5FWzgZzvPcoBUfPpaeHTg3cQI1sYZ1a7tJppsEAeE+PbeJM68/uVsEjCqyAIFHRFhERBxck8qi&#10;hy8t3Na1xU9+24tDtlcpVedOYsVjmDGVdRs62LKtQP/aLApt8NrowiOXMujuiRONS3zaTM+eBb+B&#10;YfrEkwpmXMXHQdVAqh7RRIyYZYGi4PgBLbtNpVKh2XLeuayGeAzW962ht7sTe9FmerJJZd5jcb6B&#10;Jhzu276GjsIGkFzyhLUw7S1d56RpLEy/v8fXtfHFoZmZaonAQzUjaIZBy750cUIkAgkrgRGLo0bi&#10;tLw5hH71pRl+vGfX7gAxCgFOu4XnSOw6ECgg5bKss3ezmFqCTCbDhdNe6Yt/sP+6wtQ2rMT0YhVs&#10;m2QuR++Gwsjhwzc2bxRa4eGz+cEXhm13oeQ1JR3ZDiyzTcoyw+C5zUiFQ4HSxFIkXtuFQCUaSeK7&#10;BgKJ55nX9Ck1aWQGAtkGNYmqa6C16O5N0NMDXQWLeESgSh9TU+nszLC2r5OeXp18PoJQPXBtVCXA&#10;ddtIKRFCoFmAaOP7bTRdxXdc1ECj2YC5GYf5eY+WDRL4/9l71xi5zvPO8/ee+6mqU9fu6nsXySYp&#10;UurSnXLcHnnkyGPL9jQ9nlEyYyaaCYIsdpHFBAOskQkGsx8WyGIzkwCDxEjGkwROdmSX4kS2nO6V&#10;LFlWLJsmaYmyJLJaonhnk+z7parrXuf27oemZDsWdeWlm6yfALIhovpc6pz3/z7P+7z/xzJgoCfF&#10;tuE+QFBaWqO0VEMNBb0Zh3TXNpDB5He/evnF9aWlBZYWF5BS/sI1r7Vmcqqtr0c9tonruXhcruue&#10;nK5UGhiGxLTWU03TC++8Z+dNFORU8TWXweFuXE9imxmkuYL8ANHCRmGkbz3NVqm0OHjgZQ7ufxl4&#10;72I6eMfXJsqLC/lKOSTVZ5NJOsXTx96fz1yHn2fDis/Oj3yvcO7i4nhptUKtaRCJCmqNZZAUO8Jz&#10;Y3H+5Yf2UfeKBAEoLooGvlRoNEJAIITI7/uNV95xltq3+7WJUr2aDyttYslBDNugOxslnYZEHJIJ&#10;UJUWbrWKkJB2YkQiGnEH4klIxROgGOiahdsOcNsCQ9dRFYjGLKIRjWQiAl6IqTu4NZPzZ+qcO93m&#10;wkUQEuIRsG3o608yNNBN4DZZXlhCu7TCHcqwWPiDXZd9dlVNw3ddVpbWUHQ9v3Psmz93zQ/98hZU&#10;bRVF0UCR+NLDd6HajPzC71o49+l9qh4UfaVK260gFIjGnbzV9+5rN88++cV9+duM4tm5JoauYOhR&#10;wlqIEOSHdz+2SVNvYnrs/rsBwcLc+6tRiue+PAFiXAiBqjaIZbO0Dfu6p9s+86//U+Fz+37vwOf2&#10;/cdN+Z1sWPGRUow6EZ2l6SZBKNHNGv0DAoTsVLfdgMioVq2JGgFNTF3FdT3KtSbltdb6Uxpevjpp&#10;5O7XChGb8dUTh6i3TUzTJJRt4glBJOKSTEDEcAlaZdy1ZfBCFKkTuICE0AVbj0KoogkDBQu3peP5&#10;4PmQTNlks110Z5KARJEq9ZrC668tU3xtldOnQxYWIZTQ3Q3DuT4Gh7pQrZB2u8Hywux6JPUulZmt&#10;5jkgwI6YXDgzfZkS8zS1RosgDNEMBUQV33373xdL61VFlbheGUO3qCxPIYQYT27/9rsOVovLxpSQ&#10;Cgo+zUYAOBh6DPE+ooWNxBOPrveR6kqmMIwoSMlzz7/6rpFcPPflCYEYr5ZLpLqz9I2MIEM5eeHI&#10;r1+XdNtvfukvC7/5pb888B9+/xtHFVV+ERgLQ+2Lm1GANqT4GP2PFabnvXy14RPLbcNORejtAxlC&#10;pb3WqW67YfGo1ZdpB020iIpuGDRa717t1tPrjTb8ObAH6OrqAxHQaC3hthaxtAqpOKScgGRcRTV0&#10;FHRq1YBqdd34ud2EWKQHO5bFbUMQ6KyuBCwuQstb7zKg6ja6pkPg0my0aNUFczMtXvrJEs/9YJrv&#10;PbfC1GvgSYg6BulsFMcRBN4ap954jbXSe8tYpdISy7i8k/dDvxzHdV1UVaKoEs1yQFxO08R03Mlg&#10;GD5WNA5KGkJJu1Z+VwE58sK/2ieFUTR0B1URpFJ9JKMusdTypk29Tb0WVIXdQxBotEKVmN2d79ny&#10;Z5cdtJP9XysIybjbqBMQBUDKsHix+Mg1zbz8b7/zZ4X/8PvfOPB//7eJo4lk/IvT56bHjrz8ev7g&#10;4aPwPioYNxobcp/PYN9g7uLMDJhpotEohtKCMKDtB5MvPvWpzgLfDYhATMdivWO1xjy1Zp1kJIOi&#10;GARSslZukUhab/u5j372yASQL0+v0jc4QsQWtKtlYnaLRMwlEfOAgGjWYPu2JOUVCAmYnl5k4Ew3&#10;tpUCAdFYjKGBERZmqtRduDBb5eRZn+yARtsD1wM7GsOOx3FDH0JJvRVy6MVzvHbmDKdOp/hk5R6y&#10;fVlqdegfyNLbP8P8bIP22gqGeZxm4731YiitLJDbHuehf5p1Th786f+3zJjTbtUxdBNDV3FbFTTd&#10;5XKv8fyx8X29uydGHSedB4EXSeE4UUql96aEESNVRbWxjAVUEUGIBgKZz+1+bGL62Bc3ZerbifTR&#10;tNtEoxb12gJOfOSyQizVUg4BzZpOLMJ69NpUrnrmZe+v/n5hqD+dAwgkzvT5hbw7O8eO/j5Ozi6w&#10;ZesWEgmH8X/+CS7OLhSPv/7q1JOF/7LpxsUNKT5C4CAkqmrjemtYCZVW4BdffOpTm/KB7/Du1GbG&#10;98Uzj48S6PnA93FDMBWFptcGJUGCXxy473vwwEQiao4fKy7S1TuMooW0/Fk0fZF0osVgz3oLz1Jp&#10;obhW15EyzO+4JcvhVy7QElF++IMjVKq3kEh00WzpKLqDFRcouuTsbJ0jry0RTfStTy5ViKW6US11&#10;PV0nBNFYmnroUCovcvToGmF4gttvV3HSKSIxmy25LgytybljNc6dabJl29sL6JsMb+nl/Ll5bBtU&#10;oYIg//jTZ48KRa3KMHBcV81/81t14hGHuusRuHU0W0fj8tFhywunLF3NLy1fRNUSrMxcIFDNfGLo&#10;a4W1C++cOpKyhgig3qhgR3uoN1ViCQWhqOOjY18uTB3895tuwANoNhvE1QxaoGKZscsKsRTSSejd&#10;KKkAjDXK5Qh8oLYO784jv/nlQjyu5qTEEYL89Mwqx48fRwhBKpnkrrt2M5Qb4I57d7G6Uisu1ZvV&#10;qddPTX/1j35rU34HsAHFZ+Te/QUg77Z8erpjRGM1ulJN3iG30OEGIbCMakTvRxEQegFSVbDNJHYk&#10;ynI1/LlB4r4HD0wIIcZ/cuAMLgaDwykSaTBtD+QWkt1NZChBMvm//MrAXoAvPPzcRNxpjSeTksX6&#10;CrW5Ft5hjdwWhbavsbBawVDWe/bMLJT58YvTtII2W7cNoqsagYRMNs3iUg2EQiv0MfQIRLpptCqc&#10;OFmm2TzOtl3DZIfTbMklsLQlwrr5pvC848AlYbq0sjyWSsYora6+ZXx6755+QgEvv7iIaURpNS/S&#10;dCGZNPGbCpp+efEpn/oXdhcB1QAAIABJREFU+3p3T8ZiZny81mwQiyepNppUm9V3Tb0JEaPZrIDf&#10;pl5rEIkmaDSX16O+pr7p1n6kCKjVF4E2EduhREijPp/v3/nNwuyJf/Vzg/hDD3+t8IMnL+SXqdM1&#10;uAVJChLB5MXiI1dssH/kN79cQCHXk+xymn4p/8MXD2CZDl2pbnTNZMfINoaHe4pSUr30LHPi/PL0&#10;f/vPv7ppBedn2XDiA4wKUYIwgqUGdKfagMAg1VnrucGRgYXuVan5AbaZxvUDVqse/bEQQpH/1MMn&#10;jtabXhWkMzc9m58+NktgROgeTDOU09lxSxLfiyKhaKjnqsD0b/3KwFsv6hOPP7j3wU8fmOgeio2H&#10;821KjRYr5QYrr5zCjibWq7oCBTcQaEaG+eUKBw+eYWmlzXBuAM1U2L5rGKHOUFrxMBWbUKhEI2kU&#10;X8NtVjl3egHdEmR6VVShMDR4y5ttDyafeBeTzP1P/Nq++79QiAnB+I9/cJiF5TJCzWEaKtEItFsh&#10;7VaAe6nPhKLKdeF5l7d4/tj43t7dE0cDtZGvNarEjBY1z3z31JtkulZtjsWjKpV6jajTRbVu0tO1&#10;+K4f3YhIwbRsWWOJuI6UAkKbaKwP3q6wQ5DLDA5x8cyrILcwek9QfPobH36tZ/f9/0fh3lu25Ail&#10;g0peXLLcO378HB+/72NISVFcsgK6MLs6/ZU//u0bQmjejg0lPtvu+eGEipY/cWQeI5VDV5uEgEmy&#10;uP/JjnnojU5E8/E8CJpNwtAnlFBbCxB9ClIJOXuyks/22dQWXc4cmyGVzhLvsugftNm2zQC5vvn4&#10;K3+w7bKDxHPPfGzvFx5+bqKnPzO+MLfKUlljpdxgbbWGk0xj6g7NWgtFVUmluwiDBVaWF+npMYnG&#10;BJZl0m7aLC/OgmwTCAPNN1FlG1VzaTRWadYVWsEgUsoiiGp//47pP/29off0/O5/Yt/e+/9l4Wgm&#10;1ZWv1dqERGj7sG7tadH2QpotD9WyMCMqzbXWutXOu2Bl3GqTKkFN0AoVVOHmh8b+bmL64K9c9l7N&#10;n/rlfX3bvzcK5CvNZQIpCGWMWrMJrfR7uZwNxemX7t+3/d79oxDPr62UMa0YC0uvkknd8bZCPHon&#10;XDy5ihQByA+Wedn3v/9lAchNnTvHbbmc82rxjfz3DxxGILlwYpZdO7fw+X/+ST7/mYd44/Qbk3/2&#10;x7990ywtbBjx2XH3DyYQ4bjEA1IkHBtVlLHpI+yYh94USC2NpzdIJKDtNrDtGO2W5MzpMsmUSk+f&#10;TXWlzeziIrF0klSPTi6nc8utUVQtguc13lF43uSJxx/c+9lHDkz09KXH+/rg/Gyd+bk1Qs/Fa66B&#10;p6DoOs1SGzvqEo+a5AZVJOvmpELtRYYBK7NzLC0vovgqgWyiKD6KqBDILt44fKH4/W997PYPch8q&#10;lXZVxi2qTZdy1afVhnoTZuZLnJuegxBsJ47nV/FtlXeXnp+imgGGGUdt11mZXRsfHnu8cP7gw5cV&#10;xlAPplSiebQ6raCBpSWpVmvEjP7NWfUmqQqpUSkvE+/KsnLxJ6RTd+a33H6wcO7o2Fv3QUrpHDjw&#10;Gqh18neDDN77Ws8De//Pgqaaue6+Hue1c+fyt23Zgldt8rd/9236u7pJxR3uun0X276YpVYJi4GU&#10;1enzC9N/egNHOW/HhhCfkXt/UAhhvFY9S2m1l1jXIOmkwFQrSPp+zrG3w42PYdq4qPhBgC9Bbai0&#10;2m1UESB8jTA0sJ0AJ+mzZauK0Jz3LDxv8tSjH9v72UcOTISI8aH+KPJSQcPCzCqKaqNiIYEwXP9D&#10;hiFIiihUpQ/btg06UlHzhOufK5VCCNuYehRVQK229KE3IVYqbdptQaWybpeT7uonmSqjGi5N10e3&#10;ArxmHN2+fLvrtxBMp7qGx+A8rhfiti36tiYZsJzR8+/wsYVjn97Xt3v/aDKRyFdbVdDj0DKoyoV8&#10;z85nCwsn/tmmGzA9X+J6baK2Q6JrmGrzArbmvJV6+/TDj06oQskj4LMP7yUIwuIzj7/zWs+//I0/&#10;KCSTXTmkdC6cX8jPVpZYdlucPzuD31rPrf2bX/0CSrtRFIgqEk5fWJx+9C82Z9HGlWBDiI+UMqdK&#10;hYWZACMaw3EsenoksBspg8n9T+25ab+gmw3bilBbqxNLWbiej2GoaLqG3xb4AWiqRsSySHRL8qMO&#10;umm+a6rtcjz16Mf2fu6RgwUpyQ31xbgwV6NnIAVAZdVDCBgevtRjCKb/ny9t/bnncOwL+wuZgf7c&#10;yswsqZSDk1i32A8k04e/+/btqt8PC6urzC6uUm9n8Rfh5OnzTM/MESgqhv7TzqWWUFh7l991bv/D&#10;+z76ye/E+gdGx+fcCmWhUptxYbvIf/TB704ceu7ylaQhzaqmx3HXLqIqDvFYN5ZmUW0vjH7Ya7zW&#10;+N76vhgViSoMDDtD6Bqgr8ePY595tlCtM37wuecZe/CThOE8rfgvGr1+4d/9QeFNr7tUqstBiPzZ&#10;M+fRdIMXX36J3bt24RhW0RzqqY5sH2Hq3DkkTD/6l7/TGcsusSHEB2CxooEbwelzaHmrBCQBigee&#10;2nPT5EBvdurlRSdqazRbPlYQYFgmYdCiXq8T0WMIRdJulujr1dmxI4GqtajX5eTXv3LHB35Gnnx0&#10;7B0Hg7M/Wf/7B9/6xX87+MT9V3UgmVsoceL0Evk7d2HrUCqrBKGBbeuouollRGg3dYT6ziXcb3Lo&#10;e5/ZO/bgM0f7zFjeM31Wyk2OvnaOXXfnxu/57NMTP3nqobe9jwtLF0CqGOb6ninLiBJWi0SlzBsD&#10;f1uYn9lU1VfTldLimKq61OoVnEQGt9FCjQ6spxGlHD165B/AGKLaMCHoxXTC/Cd+85mjkrCa8l8F&#10;cID8oZdf4GN7fgkhFPb/6EdEo1HuuvOOoufmq822O/3sE/95H8ALz6wf+Oj1ud4Ny4YQn6BRQRNN&#10;UC1C2UBT11CIEyCuu39Sh2tDesuhQrO0nK+2KhhWGi9g3dJCkWiqQqvdxm9W6EqF3LLdRjVDfF+f&#10;/PpXPnLDTU4Up4c+p4e1+hucvljn1WJINqlwblqhUpWgaKioGJpG3GnyvhZ9YArU/HCfSnvNpNbS&#10;mD1Tpn9b8rIC1NM9OL2wMD8WyDXc2gKhNYDvmoSxQUSztKlKrs8dHduXu+0fRhtrM3nfr+K1TIRQ&#10;cKuV/Nhnnj17fjW2pbaSpHv3TharARfLFe4cihBKJQ8qC36Ss68+w9zZ18GA1Cd/iXawUhzN76yu&#10;rjSmv/rHHZfr98qGEB/AWZkOsDNZQn+Nrv4WIUrx4JN3d77ImwXNHA2kjutpJOIxLCeG224QKgGt&#10;dpuIbtM/6DB6y/pajJStG1J41pHTI0OxsfJKN+fPr3LoxTMkzV7OnGqiYhO1Lep+E7ddA/Heop43&#10;Ofjcp/d99MHvxoRgXNObBA2LZtsCBUQo3laAFo59et/AXc+MLs3X8wGA0ECNYZk27WbpCl73taHd&#10;phpNDxIGoAqbhdIMA9lBZpbjWy6efxV7eBTTcmi227Rci8V5h2xvnXbzNAe/8zf0DaT4t7/1W0ig&#10;tBZOfvOvfvcGfQ6vLtfd2y23e3ICRB58YraGplcBBUHYqXC7SYjnfjyBIK+aHqoaRzMjtJp1UAMU&#10;JSSQTexIyM5b0utlAdKd/Ppf3KjCA6888bl9EoqJri58D2any7xxfI5yyUPTIhi6hqpUiTsSZBOk&#10;fF8FOYee+9ReKZncui1LKq1iGFEW5jSWFsoIsS5A//gzQohqtm87hFEUM0VLGLSXj2NlN5+3mBkJ&#10;cWJxqjWBDGNY+gCh4uLWqiSiQ/RmhglbEse0yMTizJ47Q9Bcw7S38sivf45PfmKsKCUHgce++Ve/&#10;d8M+h1eb6xr5DO+eLCzOynHLWsWOpgmDKtleycLFGHCqU+F2g9O9+ycFz/dGdc3IL10oQjNKarAf&#10;RRO4rRZxx8Z3NVShEIlqyPX/it/4+o2/DnjqQr2acEYIWouUSg1MNYpuxlCFh0KNwFsjCCxSEat4&#10;7MDn3neG4NBzn9r70Qe/O2ElGHfrFUrLAc1mEwLJtu3D4w88fGDi+cc/9tZ93rkz65w8tYJqxVCs&#10;CFYiiSy3r+xFXyN0ZdAplY5jGElQTFIph8D38L2A7mSK0uoKmuqjGyoKNdRIBsVSkJIiMPXol3+3&#10;k5G5AlxX8TF1NTeYg5NHffq2JDDtGgC3bPUnD/3g33S+4BuYdO6vJ9YqF8YdrcxqJQQ1SWJoAEUX&#10;NP06qgn1Zh0dHQUTXbGQocTFvlki4umXD5wfSyYilKsuqC6GqhCIED9soQofoQq8oPWB78dbArQ1&#10;Nn7m7AJzs4KLszUITzF65+j45/7ty0dBVpuu6uimngewozZe0EaLmqiGykC3xrkrdslXj/T2bxaS&#10;CT8X+F2OJ2fy1VKTTF8OVGh6NYSQ6EZItV6iUV8j2xWnvHIBJ51i6+1KMWhVpvYXNlVhxYbnuoqP&#10;BGdxYREj049phvT3BhDaxYM/2HvDz2xvZrpzfzUBcjxhlGnKKKpuEE/0oKkGzXadwG+iqgpuywPV&#10;xMQgbAe88soKd9319m2jbzSOPPHZffc/cnz0VLGcJ5AoakgY+vh+C0316e/pZnXeINb14VqMHHru&#10;U3sfePjAxLatPePbtvVw9uwKC4szTB19kW239uUjRg7bDmm1fJbLdZLRfgK/SeiuYmvrNSEbjS17&#10;XilwyTJHCU8gZZejKCv55aUqkgoqCpm+bcRiFi4ubtBAUxUsXcfzfFIJh6DlEgYwfLtSfP6rD32g&#10;zcId3pnrtuazI//khDAi+ZafJpXOYFhNWH+Qb5aZ7U1JKvfCBDC+tNhiad4iCNLYkR4UTcOnjeOY&#10;GJYBQsW2ohDqgEG15pJK29f79K8pJ48eqapKSK20TCg9VAMMRcEyDMqrMVDC4ul3cCd4rzz/+Mf2&#10;Zvqsya4+i4+MDTI4lGFlzeP14goAvrQ4caaMqsaJWja25hPVmgx0b5R6pZ+yc8+PJ1TF+CIwVi2f&#10;GVuraGPTc6v502/UadY0WrUAO5LEjEArWERVXRQlJJQurtdA1zQieoRm1cU2ujm1/+q3ULhZuS5P&#10;z/Z7ny9Mn6mMB81TxDK3EI1pdCUDZmdi9PfWOms9NyjrwiPGV2sGdnwrlpNE0QV+UCHiQCIeA8Cd&#10;qxK0BK4H6qVmWW67ztzFNhq163kJ15zV2Rh4C/heC001CcMAW0AYtkln/OrCFTrO439y996Hf+fl&#10;iVDI8VzOoLwqKK3VePnICVQlgVC7yGZsvHodVVTp79HWzR3ExnAfGdkzUUBsGy2Vl/NLCz8EJY5q&#10;ZUjG+zDVJtmRIVStgSJW6Old3zQqhODkqYv4nkYsmiLwFXTNAASasACfZvPdmxl2+GBcF/GJRyo5&#10;BBhqN812G1Vdt59I91QnD/7w85286g1IKvfChGXq43OzJ0hldqIZSXzRxvdWyWQVto7EGBjsxW0r&#10;uO0KJ46vYKhJDF1BERAEkqFBEwiu96VcMzR13bpHVQM0RWDpFg3XpdmoIwgpLV7ZxMWbApTJDI/f&#10;cee6X2m7FWdxQVKvelhWBFX41GuzyGwCoHjwCjg5fBhG9kwULNMZ9dqR/PkL38NzE3T3/BLJdAYv&#10;cFlemSMSbZNMS+rVNaLr7XuKUsLFC+18f6/g6NEFlCBCLNoNviQALCtCrbp6PS/thue6xc2jt8HL&#10;BwISyYCo2aDli+LL+z/fWeu5wei95XsFEaZHS7VGvnTxJHZ2K1Y0TijbRK0mvb0mTleUgYEebtmV&#10;RFVVqms9LC008FoKEOK6PiEBl4RncxpafgC85da032yMdaVM6o0qMSuFEkKjVcM2snjyymeE1gXo&#10;J4VU92BOkcKZvVDJ93UrnFiZZ7U+h+KVyaZaSBIA12UT+McffqWwOl/OSXCEEPlWq8LMTJHQjTM4&#10;cCuJZAY/bFCvzeLYK2SzWZAhPb29RSmZOvD/rTtTfPSzP5oQwhzfNtxkcX4NT3dQFR1VUwjkpVYV&#10;2uYrJd8sXBfxKVehUYNY2iEabaKsf7+d3OoNRu+u5yaklxgXeonWSpXM0CiGAS1vlu4+la6ukN4u&#10;jWi6p8j69+/IMMxnuiTIFq4n1j24EChSBaFy4byb3zO2v3D44NW1ttkILJz/d/uM5F+PImXebS5R&#10;q0axjSi+rl0SHu+qHPfxP7nnrXv7wK/9/UTQSI6P7EqwuCjRq/PMVXuJZ5k8dA2ino8//EpBIH7q&#10;oiClc/HCdF5IqLtN5ooXifWN0JO9G6TENAQiXESXAV2JFMtrrBvC8lPReZNDT/2TvXc+8PcT0aQ1&#10;3jwzQySWRCoRpKrQ9Ks0/Bnisduu9iXetFwX8UnEcC6eXyAaGaKvR0FKCR3n6huK7LbDE+W1+XGv&#10;cQGCLLHUAKat48TbDGYMhgYBFKRk8tE/6H4r4n3kd08eXV2R+Up1hcDNYJsaqqqgSIV61WVoyACC&#10;TWXp8mGIxdNTpfJK3o60KZdnMDJDvFmZcy1SkM9//fN7x77wDwUQuWxWQHYXqfra9LVIt90//qMJ&#10;BXVc8tOSupnz0wgVTp04jRHNkBu9C8u20Q0Pr13B0lJI0QvIInKh2t2lTh95/qHLnuurz39+752f&#10;+PZRJHnXXSNiW4QI0BSkD361fNNE2teaay4+vdsnCpUaebcd4MQbKGYEQlE8/Nynb/iZ7M3CyJ3f&#10;mVhdOD3eqlawozli8R4UfJALjGxLYkXC9U6SQTj5xFc//nOp1tXlsJrpVsEPUBUwDAW37YIQyLce&#10;15snFbJ6fu++eN9/H9WMgbzaOI8fJAm9NoquIK5S5POPOfjEO3dgvVKM3H+uIKXMDaYusp5SIz9/&#10;7gg9/dtQDIfDPzlCrbLG4HCW7dtHQIBlqYALQLuVQhpG0dKXpo4efGfD2J9FSqroEaq1EnYsQ6AZ&#10;aKaDaIFUZH50zzOFqcOd8elKc83FJ+LUcqePXMDIdJNOagip4HvtTsrtBmDkjqcLQjC6VprLl1Zq&#10;2F1byXZlcQOXWMxjcDCK5TQgWE+DPPHVj7/tC/21v3wdTVEAlUD6BAICKSmv1REYdPf6N9Vs1Ikr&#10;U7W12bxhefheFU0XmPYirWb8ep/ah2bL/a8UFJnMhaF0gHxj5SecWIHF1RICha0jt1CqR1Gagq5M&#10;D5mMTSoZAUlRCqrBuu7gtnUMi+kTL3zkfYvEsWIJJ5ZiZe487YxEV3VCQlxXIWJqBIQ3TaR9Lbnm&#10;4iOkcAAMyyTdZXPyZIWRHdFOym2TM3LndyYqVWs84bTwPZtUXze246BHmmSzBt22jVRCpN/+hWjn&#10;Z/nO3x8HIPBB1VQCT6KiAZKVtRq20eb48VT+4w89U/jh0zfHbHTm+P+6b2DXn48qRPMLC2VSkTQC&#10;MO3KphXhLR95oSB1fXTh9HSe8Dxbdt9OefEl5s+VwHCIDd5KNpvBsAV+0CBsrZBM+sTjESprcvLV&#10;5z53RYuTqjUF0PCljq5YIEMCdPqygkBeySN1eJNrKj6J/r8pIGQeAariERIwMhIrHn725hhEblTi&#10;O747Uakb4/hnOXU8JNXVh2aoJJMKQ1sNkCGWohRXa8HUdx57+2jnTbIDsDi9ShD4qLbKeopNoGoa&#10;thUjkD637NLh0g72mwUBVQmoLGBoCi13BkLyu2//UuHY0T/aNO9P7+79BdMxRjGM/NzrRwm4SKDE&#10;OXa0RCK9la133Y2qawjFx/VWaXhVEk5IIrOeYpTyyguPW21OGwkxpqoBYRBi6uubmWOxNKEMEYhN&#10;K/IbmWsqPslkfHTm9Ax2vJts2kJBpdkMOz17NjG9u56bCJrnx5dqAQZpMn1ZFMUnEXcZGpBEFYVm&#10;W05+62/ufn8Dhi5wvTaxiEnghbh+iCo0UCKghPRmojfVgCClnI6bJ8fiQ4KV5ZfXd+Vrfdf7tN4T&#10;3cPfK0R7Y7l23XPMmJFvV11WTr+BaiYZ3H47a40GoacRtx0sUxC0yxCUGUhKRLTNyorJGiqgTx75&#10;zoNXfjuG+9v7uvvOjM6dOJ1vVkt4Tj+qCqbpoCguQH73nqcLxw5fvnChw/vnmonPyF1PF4B8q14j&#10;0dOPlAlCguLRg50vdLPRe8v3CpF4mBPgLJeD/FpDI5EYxtAskB7phGB0NIuUIXXfm3zmb95f+4Ns&#10;Ls38G9OoWR1V1wgCDwIIgpBKywcioJD/14/sL3zj0Ru/5BrWU2/x/JdiUsjxdNe6E8RyjcmNHvXs&#10;uPvHE2HgjJ89fQAAoUDgRkmktpHu7yMIPTQtAFq47jx4LdSwSm93L8tl6I5SzKRbVYmYPvjEP7tq&#10;11qrzlYRKm5z3UGj5bZB0Zl6bZrRW3sBeVNF2teCayY+7UDmqosVsBMkUw6RiEK73tnbs9nYtufZ&#10;CYEcV4BaVQUCDL2bIHBpeiWG+qPs3J5EUWq02+rkM1//6AebqTo2ahiCH0IoUYUCug5o1GsBZCCA&#10;0St5bRudY8U/2rv79i+9aZo5vXTm/9qQwrP97kMFgchJiVNeqedr5ZcROMTi3RiWjWaqWFEDVVnF&#10;a9Xwm2UScYUAMII0QosiYs1iF/bUgW9dm8mp4/TjOP1cPPlj2m4AuiBiRynrVif1dpW4ZuIjhHCk&#10;CLFtB8NQmD5TIrctda0O3+EKsG3PsxOqVMYXly6wtqiiRrqxYw6ZhErUdrEsya27HBQNGnV1cuKD&#10;Cc/02qI61j+YpbQqCKSPCqjK+h+eJymvNUGNokryDz+yv/D4TRL9AGz0SGdwx6GJ86cvjOdGhpk/&#10;fZpaq0kis53B7CCBlKiGhxuUCIM1TBMyTsCaN0fgbgVJ0aVWHeiKTl8r0XmTan1pGhhTIzpuu000&#10;qqOgkM320ajNEkZHO6m3K8w1EZ+B258pgMzXG1ViyUEitkIy1ZlIbCZ23PPcBJJxBNQqcRLZfpLJ&#10;bkK/QRAsEYuF3Lo7RShBEXxQ4WH+6N59vbdPjErI43sgdEC5tLUnxJVQb0pWyz7JuIYQN1fhwUZi&#10;+92vFQTeW/dfSukszS/lDUrMnfVwVYOe/j7SXd2oBqyuzuM1S7juKkNDaaoNg5YSgjUA0p2cfvFf&#10;7IXrs9t87fRH9uXuemZUinQeEaAIg0CGqFaM5cUWSV6BWKbzrF1Bron4CMKclCqBa+B6LvXGKqHR&#10;RaMZdkqsNwE77nluAsH4yTfeQLX7UK0UViRCrb5IRGvR0xWwfatBzFapNYPJwv/4gKm2n1KVEpqN&#10;BrFoBBUBIgBFYFg2Qpf4oc3VspfpcHl6h/+qYHWN5aTEUXQ9L6UNfhPwWJxfoLK4QCK7lXjMwYro&#10;KLqP7y9Ra5QwjSZJx0IhTaVlIxTvTVul6ekXr69BKUBPz85quXoWhRaer6KqCrpuEM/0E4RLlOtB&#10;Z8Z8Bbk24qMEztJCGzvTTVdGJxqJEJVMHjn0qev+wHW4PPc+8JMCQowemZrJxyICgm7isW4UDQy1&#10;QjoekIo3yY92ISVXSngAmJ9ugivR4yooGh5tIACh4gWSpeUWuqYSj948RqPXk5E9xYJAjJ499mp+&#10;qAtK809Rr8YAgwAVVY2halH6t+VJJmw8v4KiVRCyjGFWScRbgKQRWMUAqlGjOX3sCvQiupJIIUnG&#10;fcqVGkgTMHGDAFWzwYVQMfMDu79emDn2axvqvDcrV118Bm5/poDw863Fi6RGbgXRBpTikUOf7jhY&#10;b2DueeDlCVQxfuLUaQQWIWkS2SSG7mPZHgN9EXaOdGGpDgEeSK6Y8AAYnoeLWLcvUwAp139QBG4Q&#10;slpqM9TnUK/dfOs+15KfFZ1sxiPulDl37DkIeklkh0hlujAsE+kFgIeiuKysncF350kkAgwlTSBj&#10;VLwYmladfP3Fhzfuey+Z7u3ZOYY4gRWNEKJTb7jYVox6KYESLOAT76TerhBXvZOpUP3czPkS2Os2&#10;+qmEitRFp8ptA3PPAy9PCMH4yVPnqKzYqHo3hm5imT6hP0PMWuL23TaG3iYQXlENtMf+4o/fXzn1&#10;OyHXsqS6t4PbxtBNQm+9axkhIEwCX6PZFMzP1ZDAWq2z7nM16L712YnlpSNfBPJ9XR5zF2tUqj2k&#10;sreRGdxKOtsNuiAM27SCRdzgPC1vDtueoTuTRNMyICgSyIO6Xnvs9Rd/Y+MKD3D46W37wjAsZnt2&#10;kIzpeO0WntdGoiDD9Y2nTmrkOp/ljcNVj3yElE4qplJG41Kjyg4blJGxQ4WUaY4CeRQFRXST6Iqg&#10;4GOaDQb6NBLpYXq700ATJVQmv/InV0503qS0fBo0iWFbuK4L6KihhitDQEFVDBShEgTrXSbVm8ho&#10;9FrQe8f+gm46o5Xl1/OGXOPU1H4IYiT6bifb24tE0PJbqKpHo7nGcnUWgiW2DyfR1L6iF0SrjRYI&#10;mH7jlY2VWns3hKBKKLkwe5x228F0bMJQ4KR6qZZrgOykea8QV1V80sOPFbxGOb+yUkG1E2SSKlKG&#10;yFB0Cg02GOltz02UFprjogf8ZptmyyKacGg2VuhKq2zL6UgJ3V3xIlCtu/b0o39629UdWFRQUFFU&#10;i1ARBJ6LGqigqGiqhx8EnD5dZmQkeVVP40Znyx2HCsj16NFTTEc3tXy7vbb+j7Gd9CUtBAYRO4oX&#10;NKjXKuiqgmYq9Gc8epI+qnIrUsrJl/Z/YkNHN++GhOnTb+wfE0KApqMKk1bLI6qbrJRWcZIj+Z1j&#10;rxVOHLzKz/5NwFUVn0gynrs49SqYaZKODoRIKYpHf9jxcttIdI98eyKAcRmcZ/5CF6gxTDOgXp0h&#10;5bTYtiWFDCGbTUz+zz+97eoPLtq6k6PrNggjAZoQoGiol/q6qDIEfDyviW2ayM5s9AOTu+PQBDBO&#10;Zd3QdW6+gek4NF2BnekhHsviB20kLqFSwtBa2LZPfzZFGMLcxZBKY4i+lDf5k00uPLCeetvz6TOj&#10;Z06fzTdqa8QScVBUXDdAFRHOnT1Mbuu9N9Xm5qvFVRUf3/MdDB0jHsPQPcJ6GexEZ71nA9F3zwsT&#10;fnluXBVVQi1HMt2OvAPfAAAcaklEQVRDELaJRlooSkBXooUMQ6SU10Z4fo42ob/ezlhTVSJRc73R&#10;Fy2gRr2xiCGqXDxDfvftXy4cO/rvO5Oa98jwHS8UhGAURF5UjnH2wgKqkSCS6sGMpchEk+iWQatd&#10;wW2XSKVUdDWkP5sG4MIFn4EBrdg7oFd7kdPPP/FPbph7P3XklSpA0K7SqjVwEnGCEOJOgtLyq7QW&#10;RCf6uQJcNfHp3f3tgm5oeTwPVVVwW2uQSCPE1Tpih/fLfZ/9+4lTZy+Mu00JegozFqXeXsOy22T7&#10;VWJqBJUoAXLyu9/42DUTHlVrgd+PatQIQg8IQQQYisRHAm1UWcNzyyyX5kkn+uAmc7n+MAze8cJE&#10;NBofb8y8yPTFWRLpnXQP3omTjBNx4rS9Fm67Sm2tzNLyNNt23MVwr14UYt0OKwigv1+d/v63fumG&#10;HHyDVhXVcnArS9SjvURjoCoC24pQIYZUJI2lw53n7UNyFSMfkfNcHwyDZCJGNqGysOqTleXOes8G&#10;YMc935qYnZHjq+eWMZK9dHXH0Y2QQFmjd0BAEAEoyiCc+u7jn7y2g4wAtFkMRSfwfUJ8Qt9DMyQR&#10;xyDb3YWh9uP6t3Dh9Essr1XoSnTWEd+J4TteKYTSzZmW7bTbrXxjeYqLKyF2dpTAjBBLx9F0wVp5&#10;BkVtYOoNdA1S0TQBtcl/+OZnNn1K7b0yvPWXps+fOTRm2BpBIFGFjqKHKBh0pQeRhNeig/kNz1VN&#10;u62VqhBJoRk6BA2yCbV49PAXb8jZ0mZiZM+3J9Ldyvhrh6ukegcwIhrt5kVSmQiJaBQCiKnu5He/&#10;cRXs698HVkQjdFVMSwUtxIzAUP96cUHTbReB6tDIvdRmvz/dSbm9PcN3vFIAOapban555hyVIKSy&#10;0iCR2UJu5DbMqKDVLtOoLxNPKPR0+4ACMgEiKCLVqZee/8xNdW9PvbJr3/Y7j4/OL5zNB9U6qqIg&#10;FQ9PlfhEUKkRxLZc79Pc9FxN8XGkUEnEB5EI5ms2PfFWZ73nOjKy59uFTLcyWloM8q+80MRJZYhE&#10;W/RkBULX1pftPYoETH338Qev64ATYNFqVLFMgRd4IF2UlksQpgCKh58evf16nt9GJX3LoUK73cql&#10;40mEWG9NXV48jlAVmp6CYaVIDPeTTGVx3TqyVqG2dhHTaJOI9LC4GmKYVjEZcade+v7em0p0fhYh&#10;qPb1buXk3POErou0fFqeh4h0I+p1EB2X6w/LVRGf9PZnCkGg51uLU9jDY6yszGNoCRauxsE6vCd2&#10;3Pf0RChb46tLIWsrbVTTwIgEDAwoSEJUK1XEZergExvAKSBk2jAYa9aqoDVJqklaroci6qhIAjqt&#10;ON4k0f//FoQkJ80EUuIE7YW8pZVoNGBl0YIwgMDATqbJdCWJxix0CxqtVdruPJ63SCK7lepaAATF&#10;bEqfeun5jnNz0lmdXmv3jRmqx9LCLMloAjvigAg4c3qJkd278iN7XiicPvyRm/5efVCuivgIIXJL&#10;F4+DaqJogrhl47k64Hby8teBHfc9PYEQ4wsXF6hVfBKpOIP9JtFEBUPotKU+efBb92+YnH5z9bf2&#10;2b2PjupmLB+4dXzhoegqumHy2huz7NrVf71PcUOwbcdfT6zUGZdmAgDd7kXxj7G05IGSIJbuwYml&#10;MQwDwjaeu0Zp6Qya2sCyh4jqKepAuVYrJhKxqZe+/7nOQHqJwz/86L49//THo1ZyOB96dSorKoqp&#10;ktA1VNXDrxVJdI90ig4+BFct7ZYZGGFl7jSKWN+z4ftecfX09XeuvdnYcd/TEyKqjy/MrFFrx+jf&#10;kiZqt+nLBhhmgmrLm3zhqc9vGOF5EwVR1WJxAhd8z0NRFVTNhLbs+BkA8b6/nijX5HjSqjK3ukY0&#10;miQE2rKPTF8SzYyiqhptt0HoV1HCCoIVDCsgmbkbJEWQVbXtTp8+/NC+5et9QRuT6i2jWY68WKSn&#10;z8E0dRq1eaCKFvtlhGx2JtMfgqsiPn6zdeknlVD6KICmap1UyTVm231/PxEId/zM68vEkkMMbYti&#10;qSvk+i0ubfjdkMIDIAGvDaYpMEwTtx1SqdZRFIvXijfnOz+887GCkEqubu5whCDvtI5y5qKFnRxE&#10;i6bRbYeoZqHqAi9o0vZW0awaulrC0trU1rpAyiIwdexHt3cmgu8RVV2gN5PHDRp4tQVG7/gUyMbk&#10;kf2f6NzDD8FVER/NMp2Vi69hOL00mg0SThyh+lfjUB0uwz0P/N1EqSnGz5xagNAmlTKJ2lVGBiO0&#10;anXMWGzyqUc/viGFB6A7labcWKU0d4Hu4QE0zaJZ9zENSSyhs3K9T/AaMrzzsYKn7h6dX53K98UV&#10;oq3j1Bouc+0Imb5hzEiGtufjhRom4AV1ms15PG+WdAJqq13UJcVUenDq2P7b981f7wvaLMjz0wgx&#10;NrpnFwoXOfbaq/Rlt4CUk0duADeH680VF5/EwEShuraUp1XC7t6BK33WqiUSTqdl9rVi9P5vTwjh&#10;j5cWlukf7MGyYPdOn4HeLFLK4uw8U09u8BYEEjmNVMegTa20TCTej6mbAAhv9Tqf3bUjN/LYhIRx&#10;wztGX1Jnruzj1kOwE3QPDIOI0fYlfuih+HU0WsTiHlF1EalJKo0e9Ehp8uKLX9w7d70vZpNx+Ie/&#10;um/Px/8W18+OllZP5pHQ05OYfPH5jvBcCa64+KytTud6BkdZqC1i2Q5RLURRBH4gr/ShOrwNo/d/&#10;e8LS/PGXDp+gr3+YoV6LO+8YQAJSMvkXfzi6KV6c88c+ty+3+8lYcuSe8fJaFUU20PQAU795srfd&#10;Iy9NuIY+vnh6goAeMDLEugaxUyaBquCGgoglcYMGlt3Cby0SemVq5W00RDeWHRQddWXq1Aud5mcf&#10;lMM//NV9AHs+/reFnu47efH5zeXSvZG54uLTMzjKwsVXAAOEjqJ4NNsuHVedq8fusW8XgFzU9J12&#10;QH52sU13X5aBoQhDfa2fEZ5r7c324Zg+9rm9ud1PHW3WTuVTA3EELSQrQOZ6n9pV44493ytIyM3U&#10;Mk55/nReo4YavZV4vItYsouWH+LL9eo/r11FyBYaK+CHaLJELKVRXl0tWglzauGlh/Z1tjdcGd4U&#10;oQ5Xjqu3ydSI4QYBYeiia9ekW/dNSe6eZyegPn7uzBxSSIRQ2HlLjl07u0k6660IRCgn//yPNkfE&#10;849JO1PVOSGYnT3C4ECaZKwMrHHuep/YFeRNwQHFmV2q5UN7mPrMq3gtjTDaSzrTjW7qSOGhaS2a&#10;jVVU3yNuS1R/DU/sRBFLRbR0FSrTKyc/3xkoO2x4rrgqLFycgmAWVetD0200GeL6ncjnanDnA09O&#10;ILzx109WcGshuR1DJOIhQ4MQyhCgWCk3p77x5/du3sFIMH3bLm3s5IkLJJy3Htcbptwtf98/TMwu&#10;1sb7sg5ChiwtnIegDK4NqS6wbHxVwYmEuO1FqqUzZDMay7VugkAhII1gZXLhtb17gc5G7g6bhisf&#10;kkjPgXXfPUXXCFsKuqrjB94VP9TNyr0P7C/4FqNaW82/dPgVYl05+m/pwzYbDA3o2HYGRYjJ/7FJ&#10;o52f5ZUXfnffnff9l9iOnUPj6+XhcvLVF39384opcMf9hwpSkhNu05ldqOX7ex1mF6us1UJQB8ls&#10;2YrvS9yghaoFKMoyK6VZ4tEWmYxKS3YRjcpiGIgqyOnFqfFNfT863JxcWfGx/1NBtfvyQW0ew7Rw&#10;3YDWWo1EykZT9St6qJuVOz/zo4kAxrWWZGF+GcPpIR7TScU9BgYN5KUB+ht/ft+mF543efXF/7j3&#10;ro/818Klnzf1QHvH/ZeatykCpKTZkBw74eOkBkmlTVpukzD0UPQ2vT0KXRmBaYTIoAepgAgpSoWp&#10;g493LHA6bG6ucOQjc4EIIAAjaoGUBCGUZ4+BPdwx4vsQDD/wvULaMkc1nfxLz/4QNTLA7ttuo6ff&#10;pSerMjxsIaUsLpfaU4//xY3nN/XKC5s32rlj7FABIXICHITMt5sznD7XJHAdUOIku3oIZUDLa6GZ&#10;IdXmAqpaoSuRZXRXmhATGYbFU6dWpg480RGdDjcGVz7t1pgCQydAYmo60UiUlq8AIh/r/lqhtvTr&#10;nZfnfZJ74LkJQThearsEswFqcgfxVBw91uK+2x2kXK9m+8p/vfOGiXZuFO687+8mzp45MW5bKr0D&#10;2wHBiTMCtH5ivSmCsI0SaeE367heGUtRSUUlyCRGJCSUcr2L7B/u6Xy3HW4orlIZmiRwA9AEoBGE&#10;AnyBIjrdJt8vuQeenUAkx+sXz7G0HGJEbQYHeujuV8mmqkjpIMNg8it/eHdncNpg3Hnf300gxPi2&#10;XJRz55u8/voMbkvBSHaT6e4mFG1cdw2/WSLpmHTnLJAgTKsIVEe2pAGm/+cf7ulM2DrccFwd8XE9&#10;okIHX0KoYhgxQmW10/3vfbLtwR9NIBgnKLNGnER/hHikyVBfi9FbuyCMdIRngzF8e7GQso5fSrGR&#10;X1j0mJtvg+qQ6B8mqiiEfouwtQZykXjUJdOVYGZGcqEhGexn8qUnP7UX4PCT1/tqOnS4elxx8bEj&#10;YzSDQ7SqHplslLrigSIASdgpuH7PbHvwRxPV5eXxZlCn1rIxrAzpbouhbkEyk4agUfz/27u3HzfO&#10;847j3zlwyCE5PO+BXO5S0kq2FS8tJ7VyUNImQJqLJmARIygKB2iKtH9Ib3LXK/eiCNDWQYKGRoqg&#10;Brg1HCR1a7exFNuy3ZjryAdJNnXY1XKXXJ6HHHLm7YXsND2haas9SHo+10sM3x2885uH8877oLHx&#10;7T/9hNwVHxHFU39bu3XjVuWWliC/VKCzXafbM8gWP4YVDgMTxpMmbr/J4koGpTRiyWgd6C8taaBU&#10;47Xnpa2BuD/c2fD5aAsdX4fAxp8aTKcerjchHJ5HNzp39HD3mk998cLtlw0VziRCuQ8MOiZG1KK4&#10;aLL2QAxUjEJ8JNXOEbJ08pmqGy6t4TXKC9kB203F1s0tYvETHFuIMXE7aN4eyXSAFtslWpwANwn0&#10;5fXXn/+ynEdxX7rDlY/dcPu750ARsSN40wA7GsWf3t4QEj11Zw93Dzn7hZ/VQFU2t8d0Wj/HM45j&#10;xVNks4pozOPEkgYfLSyQ4DkyEg+8WBtAJTG5yvVbHTDy2IlFstks/qyH5+0SDrVJpgO2mw4wzyzw&#10;MLTO+qVXviLnUdy37mz4eH/yday/WkOp8nTax4kuEGghjFASJ5mj39mR5db/wdkvXKiiaWu6ocpv&#10;vXWRQTOMtfAoTioDhkuxCMtFG11PoRTr699+SC5Yh8xZ/VFV01QJLeqYllNuX3mDbtQhufQApp3A&#10;STj4Xo/A3WQxMyKWMwHqJ+Yn/UHTYzobNS69/A35eU3c1+78QxjrL1+Cm+dgmWzh44QjMXStS79b&#10;x2cBd9R72u88IROP29WObqhKEGjoBty8NcEnDWYIMzwlk5qQmR8TjZjoRlqC55Ctnv5O9f0dZ03T&#10;KKfyC+zd3CbojLCLp4g6EUxbozfYBdXHc7f41G8Uee+KyckT0/ULzxzNpn1CHJZ9WO3mkcw8Rndn&#10;g8mkja6H0A2dbs8nGd9CEb3vl1snH3yl+uCSv/bKGzvlZKRFt2+RL57EdvKYIR076jE/r5jPpjD0&#10;Yb0ziWzUvv2QBPYhWH14vaoFuyXAufxBqJxYijPcuUzr7S2MZJ7sw2cwTZvAdzGCEfNxj6VlA1QR&#10;FBI8Qvw39mWpdbe9BYaHgYdpanhTMEJx3OlwPw53V5lbe6nWHnQrb2+5WHTpjrMk5xbACGOFAzLp&#10;gOPHwpjGFKVG6997Ul4cPQyrp2tVTWNtZ2+z7A6TrBRc4vE+vWtjsBaxCwmiCRvdGGOExuB3iOhD&#10;+l4M1KwO9IHGhWdkh2kh/iv7ET4N8M7hDdC1gNlsjG4ZWBEH3xsA2n373Kf0yZ/WfDNfic9eprup&#10;k8w/RN5JMJ32yWUVC7kJxQIEaoJSrH/vyTMSPAds9eH1KkqtoWllgl3mkhYtelx+1wMrg53NEYnZ&#10;BPoIU+tiGGNCAViWxtgvcPJEc/28VDpC/I/258Ub68/fhFYZsiwUH2PoBfi4+JP3bzc2Q63Pdv74&#10;vpqg84++VVN+t+LNdhm4NradxUnYxMNjkrEJ5VMW6DqBplCBLsFzCEqnn6u12tHKYrbLeNrjRmOA&#10;FUsRiyXRjTB6yGQ2HWNaU3Sze/tDVgagjlJ9NK2x/XPZe02IX8d+dXnbsOx82XN3GA675BZO0h3t&#10;MZw4BN4vMKzTFXPuqeps54/ui4la+uRPa2h7lZGrE4ms4qRtJv6AvnuVfEZjYXkRX6cO9HU/aHz3&#10;zz5+X/xfjopjaz+pKhJru9tuOT/f4/JVFyOSw04XiSdixKMWzMYMBluMe9dYXXXY7ubQo9TD1mDj&#10;2qvSWlmI/61923LASvzFm0DZG0dYKH0cIxpht/UBvvseBhnQOO/t/v5n9+v4R0X+k/9Y22u1KuPt&#10;gPTSaTB8LNtj5USU+YxH2r79E9v3n/yMVDqHoHT6udrWZlDJLxnousHOjgVGjFQmiRHSgDGjwS1m&#10;412ycQ8r5tMahshEp+uXXvumnDMh/o/2r7+1pm0Ydr5saVt40xGMIebkGE66YCbB272nnv08/gcX&#10;q3y4cWr9sg3A3nTL6XW65XF7j7kTj+DEDZTfxY50eXA5AwESPIdgbuXpajR5ojTzcTC0csz5BTeu&#10;WRihNOlsFiscwjAHeF6X4XCXqDUmGffpDpPMxfbqmdh049LFb0q1I8T/w75uthbJ194MhttlI1bA&#10;D+dw4glG7SZM38EnSzSUeLqz+aW7fhI//o1Xa2haBXU7eHauXsaLT3Gbe9jzaQwzRCKZJBbySc0v&#10;cGqlj65BELBeleA5MMcefLraH7PW7xjlQj6g3R3Ta43BSJNM54nFYujmFHeyS6D2sCMek2kJXSnU&#10;dFifm9+T0BHiDtm/ygdQStuwM4+Uu7svgxFiNLGIJ3K0t64TMluMPLW2n8c/CI9/49WapumVn730&#10;92xeUxjWMj4xrHCG7Kkl0If03U2iiSnmJMzJ5X4d6AeKRvXJz8iF7IBkSk/Xhi4VNCjkAz54r4Nh&#10;pUjnS8RiMUwTvPEugephWeCNk4xdDU2N6qhgY/faV7++e+2wRyHEvWPft5mOLK7X0KiMm5eIr5wl&#10;7RQY7F6nt/cGxWOfA1hvXLr77v7PfuVCdTljraFTRoPnnnsdy5jHSRQx7SimrYgkp+SLIZygRV/P&#10;EPdb68889Vt33Vjvdunij2umsVcJgk10vUC3p+NNbeYWF9A1D8OYMOzdwrT6WFYKbxqth8Ju3xtH&#10;Gu0PflduEITYBwfS4yCyuF7LOdnKjcZ5iqVzRKwk1269gzf7gGTqIVLRdH009Dd2rn3urpjoZ798&#10;oYZGZTljcaM95b3GgGCqYyqDqGVgmh6LCybFogkKfM2vK8XGM0/95l0xvnvF4gP/XNUUa2iUm9t1&#10;8B0y+RVmCrB0dH/MpLdD2oGFJYvNm3Hyhf76ay/8ntwgCLHPDqzBTvHUS7WbmxcrahxQeuAcWDad&#10;zk26W2+CPmNu/vP4IX+9feXzR3bir6ytVxdKubVuf1K+8vqL+OEM8ewpMGKELQXTHplEQC6Rolg0&#10;UQBKrf/wO589smO61yyefquqZt0SKAdNK+/c+heCqUU6u0IkliTQfIywYqr6uINbPFRKfvhJv45i&#10;4+ILsmxaiINwoN3dPgogXdMolj6NRpThoEO7eRXf/QWlR/+Q7Rsb9dTc8Y1blx47UheB/Km/qzWb&#10;/YpSoBngo1hYLqBrOo5jMps2caJjItYixaVQXUPrA40fPnXuSI3jXrb66NO1K5epLC4/wqD9EwZ7&#10;ISynSDo7R8g0CYIJk8kuo3ELt9/izKN5QiEHpWZS7QhxwA68tWjp9MtvXr9+oRwOJ0mnH8KK5FDB&#10;mObO27iD98gufZZRdxMF6+OdJw78gnD2d35UBVXa2TYAGPR7PHhs0bmxtVe+caVHYn6RiB3GiAdE&#10;o5CwA1A+gabT7nR57GNzUukcoNVP/E1V82clNM1p3IyXw/pVBnsWGDmseJZsOoVpgQq6TLxb6HRZ&#10;Xk4QBGF0TSdQwfrrL35NzpcQB+zAw2fl4ZerGjxxvXGBgDDx1HFSmSVMw2Rv9ybeuIXrvk9++UsA&#10;9Yl/baP97uP7Xj0ce+wn1bl5f22naZQJFMrdZhIaMHXn2Ls+wQxb5ObngAFWdExh+cOFgrebt9Yn&#10;XryvaTQu/vi3pdI5IKUzz9dMo1W53oixstzj5vU+7sQhmVrGiqYxDZ1O/xaW0SOdmpDLzSCAeDxf&#10;7/XafRSN1//pa3K+hDgEBx4+AIXVC1WlsbbXfrs89jYxEiVS8WXsSAZmGs2da3jdd8AagZ2gdPzT&#10;641Xzv76d6eF71ZR6t9aNyjQmWHOYD63AkDEcgEIUGSLEad9Y1zOFCM039+hcb0Fngd2DDsaJx6P&#10;EQvbFPMpFAEq3Ppl6AAb55/9qlzADljpzPM1oBIyWly7PsLzQlhWCjuSwYrYhEM6ZmiCYpcTJRsC&#10;H6Ub4PvrLzz7Ral0hDhkhxI+Hyl97Gc1LZysXNt6jWDQAKNAofAIc/MrNJs3aO1exWOLTHoJay5a&#10;5/ZzFArOf24J1Gr2AWhs3XDQKOtRC2YGwXgLuB0+AIXUCjca7wBgaTbOvMmwP2U82iOZWyEWTxKO&#10;hQjo4M1aWGaWYmoBAKVpaIGqo9FX4VZDQudwlM48XzO13cpMzdG40QfdJh5NYoctdOVjGBMImkTt&#10;AcvLBZRuoAV+XSm18cKzUpkKcRQcavgAZB54sRqNpEsKzdnceaOsWjvYuVOkUgvYKQffH9LpbjKh&#10;Q5gUdtbGbd8uO1ZLx7j0doP5TAaArebGL0fkeQoMHfwZhqHhT1zscAR/qvAGEywrCn7Ayokce/0u&#10;o8GUeMohFg2xsBQjIEBXEGjULS/WB1CKxvnnZbn0YTrx6A9qvspVGpe2sHLHsSJRnKQDgYc27eMO&#10;N4mEfGJRl+KxZQkdIY6oQw+fX5U/fbE2nytV3nn3+2joRFPLEEkz8TX8ADzXxUDhdfow9bHsCPnl&#10;FZrtFu6wDyETIxqGQMOwwtiROIPBCH/oYmgaiUQU2wB/NiakKazwFKXvkM2GwAc9nAOguTVkbsmu&#10;o9h49TnZIv+oyBT/oda+eb5C5DjJ+dNEUxnGkz3QRtjWmHRsSkDAQtauo/w+ioaEjhBH05EKH4DF&#10;0y9X7XR8rbv7btlJFfFCPTqtTdK5AiowGXXHnFw5wWwE7757BcwQRsQmHDUJ2xHQNZQeMJsGBEGA&#10;js7M8wi8Ad64jzdqYxkzSssLrJ5IQwAfljh19KDf7LiA1pDQOWKMb1WBJwCyhXPYmTzubIgT94ga&#10;PRQB3b0syhqsb/1cnukIcdQdufD5SObMC1VNqdJ0OnFMK1L2vQl2RsNtK1ZLx375d61mn2a7jTt2&#10;sSM20UQCImFQPiHLZDpVoGA22MFzR5Tmbw95dTUNfBg6qI1nf/B5CZujzPhWFdQTKA3Cx8hmCziF&#10;CGgQNXp1heqD1rh0Xm4ahLgbHNnw+VWL516seoOgdKxQAGDm/vuvbdqKVrPPwDSwNB0AZSqm3u1F&#10;Bv5kxmJkG/godALwddBUQ0LnLmL/dZXJB6VfDR/b7EngCCGEEEIIIYQQQgghhBBCCCGEEEIIIYQQ&#10;QgghhBBCCCGEEEIIIYQQQgghhBBCCCGEEEIIIYQQQgghhBBCCCGEEEIIIYQQQgghhBBH0r8CcMge&#10;nDAHszEAAAAASUVORK5CYIJQSwMEFAAGAAgAAAAhAK77hyfiAAAADQEAAA8AAABkcnMvZG93bnJl&#10;di54bWxMj8FKw0AQhu+C77CM4K3dxJilxmxKKeqpCLaCeNsm0yQ0Oxuy2yR9e8eT3maYj3++P1/P&#10;thMjDr51pCFeRiCQSle1VGv4PLwuViB8MFSZzhFquKKHdXF7k5uschN94LgPteAQ8pnR0ITQZ1L6&#10;skFr/NL1SHw7ucGawOtQy2owE4fbTj5EkZLWtMQfGtPjtsHyvL9YDW+TmTZJ/DLuzqft9fuQvn/t&#10;YtT6/m7ePIMIOIc/GH71WR0Kdjq6C1VedBoWKnlKmdWgUsUDIyv1yG2OzCZKRSCLXP5vUfwAAAD/&#10;/wMAUEsDBBQABgAIAAAAIQCMJtMo1wAAAK4CAAAZAAAAZHJzL19yZWxzL2Uyb0RvYy54bWwucmVs&#10;c7ySwUoDMRCG74LvEObuZndbRKTZXkToVeoDDMlsNrqZhCQt9u0NiNBCq7c9zgz/93+H2Wy//CyO&#10;lLILrKBrWhDEOhjHVsH7/vXhCUQuyAbnwKTgRBm2w/3d5o1mLDWUJxezqBTOCqZS4rOUWU/kMTch&#10;EtfLGJLHUsdkZUT9iZZk37aPMp0zYLhgip1RkHZmBWJ/irX5f3YYR6fpJeiDJy5XKqTztbsCMVkq&#10;CjwZhz/LVfMRyYK8LtEvI9E3kW86dMs4dH85rJdxWP86yIsvG74BAAD//wMAUEsBAi0AFAAGAAgA&#10;AAAhANDgc88UAQAARwIAABMAAAAAAAAAAAAAAAAAAAAAAFtDb250ZW50X1R5cGVzXS54bWxQSwEC&#10;LQAUAAYACAAAACEAOP0h/9YAAACUAQAACwAAAAAAAAAAAAAAAABFAQAAX3JlbHMvLnJlbHNQSwEC&#10;LQAUAAYACAAAACEAxSEeImoDAAA4DwAADgAAAAAAAAAAAAAAAABEAgAAZHJzL2Uyb0RvYy54bWxQ&#10;SwECLQAKAAAAAAAAACEApXWltRVfAAAVXwAAFAAAAAAAAAAAAAAAAADaBQAAZHJzL21lZGlhL2lt&#10;YWdlMS5wbmdQSwECLQAKAAAAAAAAACEAjFtT4/AXAADwFwAAFAAAAAAAAAAAAAAAAAAhZQAAZHJz&#10;L21lZGlhL2ltYWdlMi5wbmdQSwECLQAKAAAAAAAAACEAuDq5SLwyAAC8MgAAFQAAAAAAAAAAAAAA&#10;AABDfQAAZHJzL21lZGlhL2ltYWdlMy5qcGVnUEsBAi0ACgAAAAAAAAAhAEEz4q3ufAAA7nwAABQA&#10;AAAAAAAAAAAAAAAAMrAAAGRycy9tZWRpYS9pbWFnZTQucG5nUEsBAi0AFAAGAAgAAAAhAK77hyfi&#10;AAAADQEAAA8AAAAAAAAAAAAAAAAAUi0BAGRycy9kb3ducmV2LnhtbFBLAQItABQABgAIAAAAIQCM&#10;JtMo1wAAAK4CAAAZAAAAAAAAAAAAAAAAAGEuAQBkcnMvX3JlbHMvZTJvRG9jLnhtbC5yZWxzUEsF&#10;BgAAAAAJAAkAQwIAAG8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2195" type="#_x0000_t75" style="position:absolute;top:14466;width:58185;height:10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QYIwwAAANwAAAAPAAAAZHJzL2Rvd25yZXYueG1sRE9Na8JA&#10;EL0L/Q/LFHoR3cSDlNRNKIVCsbloe2hvY3bMRrOzYXfV9N93BcHbPN7nrKrR9uJMPnSOFeTzDARx&#10;43THrYLvr/fZM4gQkTX2jknBHwWoyofJCgvtLryh8za2IoVwKFCBiXEopAyNIYth7gbixO2dtxgT&#10;9K3UHi8p3PZykWVLabHj1GBwoDdDzXF7sgrWP8tpvvCy/tVZb8Kh/qT6sFPq6XF8fQERaYx38c39&#10;odP8PIfrM+kCWf4DAAD//wMAUEsBAi0AFAAGAAgAAAAhANvh9svuAAAAhQEAABMAAAAAAAAAAAAA&#10;AAAAAAAAAFtDb250ZW50X1R5cGVzXS54bWxQSwECLQAUAAYACAAAACEAWvQsW78AAAAVAQAACwAA&#10;AAAAAAAAAAAAAAAfAQAAX3JlbHMvLnJlbHNQSwECLQAUAAYACAAAACEAQx0GCMMAAADcAAAADwAA&#10;AAAAAAAAAAAAAAAHAgAAZHJzL2Rvd25yZXYueG1sUEsFBgAAAAADAAMAtwAAAPcCAAAAAA==&#10;">
              <v:imagedata r:id="rId12" o:title="" croptop="44882f" cropbottom="13764f" cropleft="3599f" cropright="12867f"/>
            </v:shape>
            <v:shape id="image1.png" o:spid="_x0000_s2196" type="#_x0000_t75" style="position:absolute;left:64008;top:18015;width:31515;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LFjwgAAANwAAAAPAAAAZHJzL2Rvd25yZXYueG1sRE9NawIx&#10;EL0X/A9hBG81q4gtW6No6YJ400rR23Qz3SxuJksS1/Xfm0Kht3m8z1msetuIjnyoHSuYjDMQxKXT&#10;NVcKjp/F8yuIEJE1No5JwZ0CrJaDpwXm2t14T90hViKFcMhRgYmxzaUMpSGLYexa4sT9OG8xJugr&#10;qT3eUrht5DTL5tJizanBYEvvhsrL4WoVFJeTz8z+vPuI56/u+/hyKsxmptRo2K/fQETq47/4z73V&#10;af5kCr/PpAvk8gEAAP//AwBQSwECLQAUAAYACAAAACEA2+H2y+4AAACFAQAAEwAAAAAAAAAAAAAA&#10;AAAAAAAAW0NvbnRlbnRfVHlwZXNdLnhtbFBLAQItABQABgAIAAAAIQBa9CxbvwAAABUBAAALAAAA&#10;AAAAAAAAAAAAAB8BAABfcmVscy8ucmVsc1BLAQItABQABgAIAAAAIQD8tLFjwgAAANwAAAAPAAAA&#10;AAAAAAAAAAAAAAcCAABkcnMvZG93bnJldi54bWxQSwUGAAAAAAMAAwC3AAAA9gIAAAAA&#10;">
              <v:imagedata r:id="rId13" o:title=""/>
            </v:shape>
            <v:shape id="image3.jpeg" o:spid="_x0000_s2197" type="#_x0000_t75" style="position:absolute;left:76154;width:10497;height:7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ybawgAAANwAAAAPAAAAZHJzL2Rvd25yZXYueG1sRE/JasMw&#10;EL0H+g9iCr0lcnIIxY1skjYhgZ7ilJ4Ha2p50chYiu3+fVUo9DaPt84un20nRhp87VjBepWAIC6d&#10;rrlS8HE7LZ9B+ICssXNMCr7JQ549LHaYajfxlcYiVCKGsE9RgQmhT6X0pSGLfuV64sh9ucFiiHCo&#10;pB5wiuG2k5sk2UqLNccGgz29Girb4m4VNPr01mw++XpsC3N4r/nIl3Oi1NPjvH8BEWgO/+I/90XH&#10;+est/D4TL5DZDwAAAP//AwBQSwECLQAUAAYACAAAACEA2+H2y+4AAACFAQAAEwAAAAAAAAAAAAAA&#10;AAAAAAAAW0NvbnRlbnRfVHlwZXNdLnhtbFBLAQItABQABgAIAAAAIQBa9CxbvwAAABUBAAALAAAA&#10;AAAAAAAAAAAAAB8BAABfcmVscy8ucmVsc1BLAQItABQABgAIAAAAIQDwzybawgAAANwAAAAPAAAA&#10;AAAAAAAAAAAAAAcCAABkcnMvZG93bnJldi54bWxQSwUGAAAAAAMAAwC3AAAA9gIAAAAA&#10;">
              <v:imagedata r:id="rId14" o:title=""/>
            </v:shape>
            <v:shape id="image1.png" o:spid="_x0000_s2198" type="#_x0000_t75" style="position:absolute;left:37667;top:1501;width:17907;height:8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OnLwQAAANwAAAAPAAAAZHJzL2Rvd25yZXYueG1sRE/NisIw&#10;EL4v+A5hhL2taV0VqUYRwcVlL7b6AGMztsVmUpuo9e3NguBtPr7fmS87U4sbta6yrCAeRCCIc6sr&#10;LhQc9puvKQjnkTXWlknBgxwsF72POSba3jmlW+YLEULYJaig9L5JpHR5SQbdwDbEgTvZ1qAPsC2k&#10;bvEewk0th1E0kQYrDg0lNrQuKT9nV6MgHX9fUvmb70aP3fa4+on/0oKPSn32u9UMhKfOv8Uv91aH&#10;+cMY/p8JF8jFEwAA//8DAFBLAQItABQABgAIAAAAIQDb4fbL7gAAAIUBAAATAAAAAAAAAAAAAAAA&#10;AAAAAABbQ29udGVudF9UeXBlc10ueG1sUEsBAi0AFAAGAAgAAAAhAFr0LFu/AAAAFQEAAAsAAAAA&#10;AAAAAAAAAAAAHwEAAF9yZWxzLy5yZWxzUEsBAi0AFAAGAAgAAAAhAK2A6cvBAAAA3AAAAA8AAAAA&#10;AAAAAAAAAAAABwIAAGRycy9kb3ducmV2LnhtbFBLBQYAAAAAAwADALcAAAD1AgAAAAA=&#10;">
              <v:imagedata r:id="rId15" o:title="" grayscale="t" bilevel="t"/>
            </v:shape>
            <v:shape id="image1.png" o:spid="_x0000_s2199" type="#_x0000_t75" style="position:absolute;left:54591;top:36166;width:17907;height:8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ne8wwAAANwAAAAPAAAAZHJzL2Rvd25yZXYueG1sRE/NasJA&#10;EL4X+g7LFLzVjbGWkrqKCEqklyTtA4zZaRKanY3Z1SRv3y0Ivc3H9zvr7WhacaPeNZYVLOYRCOLS&#10;6oYrBV+fh+c3EM4ja2wtk4KJHGw3jw9rTLQdOKdb4SsRQtglqKD2vkukdGVNBt3cdsSB+7a9QR9g&#10;X0nd4xDCTSvjKHqVBhsODTV2tK+p/CmuRkG+Wl5yeSqzlylLz7vj4iOv+KzU7GncvYPwNPp/8d2d&#10;6jA/juHvmXCB3PwCAAD//wMAUEsBAi0AFAAGAAgAAAAhANvh9svuAAAAhQEAABMAAAAAAAAAAAAA&#10;AAAAAAAAAFtDb250ZW50X1R5cGVzXS54bWxQSwECLQAUAAYACAAAACEAWvQsW78AAAAVAQAACwAA&#10;AAAAAAAAAAAAAAAfAQAAX3JlbHMvLnJlbHNQSwECLQAUAAYACAAAACEAXVJ3vMMAAADcAAAADwAA&#10;AAAAAAAAAAAAAAAHAgAAZHJzL2Rvd25yZXYueG1sUEsFBgAAAAADAAMAtwAAAPcCAAAAAA==&#10;">
              <v:imagedata r:id="rId15" o:title="" grayscale="t" bilevel="t"/>
            </v:shape>
          </v:group>
        </w:pict>
      </w:r>
      <w:r w:rsidR="00EC5DD6" w:rsidRPr="00EC5DD6">
        <w:drawing>
          <wp:anchor distT="0" distB="0" distL="114300" distR="114300" simplePos="0" relativeHeight="251991040" behindDoc="0" locked="0" layoutInCell="1" allowOverlap="1" wp14:anchorId="410CF3B2" wp14:editId="193DAC5F">
            <wp:simplePos x="0" y="0"/>
            <wp:positionH relativeFrom="column">
              <wp:posOffset>-730496</wp:posOffset>
            </wp:positionH>
            <wp:positionV relativeFrom="paragraph">
              <wp:posOffset>133</wp:posOffset>
            </wp:positionV>
            <wp:extent cx="6435725" cy="8877300"/>
            <wp:effectExtent l="0" t="0" r="0"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37575" cy="88798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27B1">
        <w:rPr>
          <w:rFonts w:ascii="Tahoma" w:hAnsi="Tahoma" w:cs="Tahoma"/>
          <w:b/>
          <w:bCs/>
          <w:sz w:val="28"/>
          <w:szCs w:val="28"/>
        </w:rPr>
        <w:br w:type="page"/>
      </w:r>
    </w:p>
    <w:p w14:paraId="7611D31C" w14:textId="48E9A569" w:rsidR="00EC5DD6" w:rsidRDefault="00EC5DD6" w:rsidP="0014528F">
      <w:pPr>
        <w:rPr>
          <w:rFonts w:ascii="Tahoma" w:hAnsi="Tahoma" w:cs="Tahoma"/>
          <w:b/>
          <w:bCs/>
          <w:sz w:val="28"/>
          <w:szCs w:val="28"/>
        </w:rPr>
      </w:pPr>
    </w:p>
    <w:p w14:paraId="78EB2DF9" w14:textId="2C2A82DE" w:rsidR="0034542A" w:rsidRDefault="0034542A" w:rsidP="0034542A">
      <w:pPr>
        <w:spacing w:before="100"/>
        <w:ind w:left="600" w:right="139"/>
        <w:jc w:val="center"/>
        <w:rPr>
          <w:b/>
          <w:sz w:val="28"/>
        </w:rPr>
      </w:pPr>
      <w:bookmarkStart w:id="4" w:name="_Toc111170839"/>
      <w:r>
        <w:rPr>
          <w:b/>
          <w:sz w:val="28"/>
        </w:rPr>
        <w:t>HALAMAN</w:t>
      </w:r>
      <w:r>
        <w:rPr>
          <w:b/>
          <w:spacing w:val="-2"/>
          <w:sz w:val="28"/>
        </w:rPr>
        <w:t xml:space="preserve"> </w:t>
      </w:r>
      <w:r>
        <w:rPr>
          <w:b/>
          <w:sz w:val="28"/>
        </w:rPr>
        <w:t>PERNYATAAN</w:t>
      </w:r>
      <w:r>
        <w:rPr>
          <w:b/>
          <w:spacing w:val="-5"/>
          <w:sz w:val="28"/>
        </w:rPr>
        <w:t xml:space="preserve"> </w:t>
      </w:r>
      <w:r>
        <w:rPr>
          <w:b/>
          <w:sz w:val="28"/>
        </w:rPr>
        <w:t>ORISINALITAS</w:t>
      </w:r>
    </w:p>
    <w:p w14:paraId="714FA0D1" w14:textId="77777777" w:rsidR="0034542A" w:rsidRDefault="0034542A" w:rsidP="0034542A">
      <w:pPr>
        <w:pStyle w:val="BodyText"/>
        <w:rPr>
          <w:b/>
          <w:sz w:val="34"/>
        </w:rPr>
      </w:pPr>
    </w:p>
    <w:p w14:paraId="16D95968" w14:textId="77777777" w:rsidR="0034542A" w:rsidRDefault="0034542A" w:rsidP="0034542A">
      <w:pPr>
        <w:pStyle w:val="BodyText"/>
        <w:spacing w:before="1"/>
        <w:rPr>
          <w:b/>
          <w:sz w:val="46"/>
        </w:rPr>
      </w:pPr>
    </w:p>
    <w:p w14:paraId="2B47986A" w14:textId="1A1A029F" w:rsidR="0034542A" w:rsidRDefault="0034542A" w:rsidP="0034542A">
      <w:pPr>
        <w:spacing w:line="357" w:lineRule="auto"/>
        <w:ind w:left="600" w:right="142"/>
        <w:jc w:val="center"/>
        <w:rPr>
          <w:b/>
        </w:rPr>
      </w:pPr>
      <w:r>
        <w:rPr>
          <w:b/>
        </w:rPr>
        <w:t xml:space="preserve">Skripsi ini adalah hasil karya saya sendiri, dan semua sumber baik yang </w:t>
      </w:r>
      <w:r>
        <w:rPr>
          <w:b/>
          <w:spacing w:val="-62"/>
        </w:rPr>
        <w:t xml:space="preserve"> </w:t>
      </w:r>
      <w:r>
        <w:rPr>
          <w:b/>
        </w:rPr>
        <w:t>dikutip maupun</w:t>
      </w:r>
      <w:r>
        <w:rPr>
          <w:b/>
          <w:spacing w:val="-1"/>
        </w:rPr>
        <w:t xml:space="preserve"> </w:t>
      </w:r>
      <w:r>
        <w:rPr>
          <w:b/>
        </w:rPr>
        <w:t>dirujuk</w:t>
      </w:r>
      <w:r>
        <w:rPr>
          <w:b/>
          <w:spacing w:val="-2"/>
        </w:rPr>
        <w:t xml:space="preserve"> </w:t>
      </w:r>
      <w:r>
        <w:rPr>
          <w:b/>
        </w:rPr>
        <w:t>telah</w:t>
      </w:r>
      <w:r>
        <w:rPr>
          <w:b/>
          <w:spacing w:val="-1"/>
        </w:rPr>
        <w:t xml:space="preserve"> </w:t>
      </w:r>
      <w:r>
        <w:rPr>
          <w:b/>
        </w:rPr>
        <w:t>saya nyatakan</w:t>
      </w:r>
      <w:r>
        <w:rPr>
          <w:b/>
          <w:spacing w:val="-3"/>
        </w:rPr>
        <w:t xml:space="preserve"> </w:t>
      </w:r>
      <w:r>
        <w:rPr>
          <w:b/>
        </w:rPr>
        <w:t>dengan</w:t>
      </w:r>
      <w:r>
        <w:rPr>
          <w:b/>
          <w:spacing w:val="-1"/>
        </w:rPr>
        <w:t xml:space="preserve"> </w:t>
      </w:r>
      <w:r>
        <w:rPr>
          <w:b/>
        </w:rPr>
        <w:t>benar.</w:t>
      </w:r>
    </w:p>
    <w:p w14:paraId="74AEE5BC" w14:textId="77777777" w:rsidR="0034542A" w:rsidRDefault="0034542A" w:rsidP="0034542A">
      <w:pPr>
        <w:pStyle w:val="BodyText"/>
        <w:rPr>
          <w:b/>
          <w:sz w:val="26"/>
        </w:rPr>
      </w:pPr>
    </w:p>
    <w:p w14:paraId="74B04538" w14:textId="77777777" w:rsidR="0034542A" w:rsidRDefault="0034542A" w:rsidP="0034542A">
      <w:pPr>
        <w:pStyle w:val="BodyText"/>
        <w:rPr>
          <w:b/>
          <w:sz w:val="26"/>
        </w:rPr>
      </w:pPr>
    </w:p>
    <w:p w14:paraId="295C7326" w14:textId="77777777" w:rsidR="0034542A" w:rsidRDefault="0034542A" w:rsidP="0034542A">
      <w:pPr>
        <w:pStyle w:val="BodyText"/>
        <w:rPr>
          <w:b/>
          <w:sz w:val="26"/>
        </w:rPr>
      </w:pPr>
    </w:p>
    <w:p w14:paraId="5ABA51BE" w14:textId="77777777" w:rsidR="0034542A" w:rsidRDefault="0034542A" w:rsidP="0034542A">
      <w:pPr>
        <w:pStyle w:val="BodyText"/>
        <w:spacing w:before="6"/>
        <w:rPr>
          <w:b/>
          <w:sz w:val="21"/>
        </w:rPr>
      </w:pPr>
    </w:p>
    <w:p w14:paraId="38DED72A" w14:textId="7216306F" w:rsidR="0034542A" w:rsidRDefault="0034542A" w:rsidP="0034542A">
      <w:pPr>
        <w:tabs>
          <w:tab w:val="left" w:pos="2289"/>
        </w:tabs>
        <w:ind w:left="589"/>
        <w:rPr>
          <w:b/>
        </w:rPr>
      </w:pPr>
      <w:r>
        <w:rPr>
          <w:b/>
        </w:rPr>
        <w:t>Nama</w:t>
      </w:r>
      <w:r>
        <w:rPr>
          <w:b/>
        </w:rPr>
        <w:tab/>
        <w:t>:</w:t>
      </w:r>
      <w:r>
        <w:rPr>
          <w:b/>
          <w:spacing w:val="-3"/>
        </w:rPr>
        <w:t xml:space="preserve"> </w:t>
      </w:r>
      <w:r>
        <w:rPr>
          <w:b/>
        </w:rPr>
        <w:t>I GUSTI AGUNG BALA DANTA TAKWA</w:t>
      </w:r>
    </w:p>
    <w:p w14:paraId="57F14ABC" w14:textId="18A95258" w:rsidR="0034542A" w:rsidRDefault="0034542A" w:rsidP="0034542A">
      <w:pPr>
        <w:pStyle w:val="BodyText"/>
        <w:rPr>
          <w:b/>
          <w:sz w:val="26"/>
        </w:rPr>
      </w:pPr>
    </w:p>
    <w:p w14:paraId="5ECCFE63" w14:textId="4BB4835D" w:rsidR="0034542A" w:rsidRDefault="00205A00" w:rsidP="0034542A">
      <w:pPr>
        <w:tabs>
          <w:tab w:val="left" w:pos="2289"/>
        </w:tabs>
        <w:spacing w:before="217"/>
        <w:ind w:left="589"/>
        <w:rPr>
          <w:b/>
        </w:rPr>
      </w:pPr>
      <w:r>
        <w:rPr>
          <w:noProof/>
        </w:rPr>
        <w:pict w14:anchorId="3A3CDB44">
          <v:group id="Group 107" o:spid="_x0000_s2191" style="position:absolute;left:0;text-align:left;margin-left:108.2pt;margin-top:26.6pt;width:146.55pt;height:71.4pt;z-index:251976704" coordsize="18614,9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A+dw1QIAAPAHAAAOAAAAZHJzL2Uyb0RvYy54bWzUVclu2zAQvRfoPxC8&#10;J5K8ykLsoGjaoEDaGk2LnmmKkoiIC4b0kr/vkJLdOA7aNGgPPVjmOvPmzRvOxeVOtWQjwEmj5zQ7&#10;TykRmptS6npOv319f5ZT4jzTJWuNFnN6Lxy9XLx+dbG1hRiYxrSlAIJGtCu2dk4b722RJI43QjF3&#10;bqzQuFkZUMzjFOqkBLZF66pNBmk6SbYGSguGC+dw9arbpItov6oE95+ryglP2jlFbD5+IX5X4Zss&#10;LlhRA7ON5D0M9gIUikmNTg+mrphnZA3yxJSSHIwzlT/nRiWmqiQXMQaMJksfRXMNZm1jLHWxre2B&#10;JqT2EU8vNss/ba7B3tolIBNbWyMXcRZi2VWgwj+iJLtI2f2BMrHzhONilk+y0WRMCce9WTqZ5j2n&#10;vEHiT67x5t2vLyZ7t8kRGCt5gb+eARydMPB7peAtvwZBeyPqWTYUg7u1PcNkWeblSrbS30fhYVoC&#10;KL1ZSr6EboJkLoHIEpmYUaKZQsHjdvBKhkFq4UY41F1hIaQbw+8c0eZtw3Qt3jiLkkVaw+nk+Hic&#10;HvlbtdK+l20bkhTGfWQo70fyeIKcTnpXhq+V0L6rJRAtBmm0a6R1lEAh1EpgNPChjIBY4YB/QYCx&#10;apwH4XkTnFcIol/HBB42IuKfIEM4DpVGVtuPpkRu2NqbWDVPKi2b5tmwV9NebrM8m2ZYx0Ftk9F4&#10;OhtHovaiQUbB+WthFAkDRI5gowe2uXEBNsLbHwnAtQn8xXBafbSAB8NKDCGA7ocYQ5dGHPw3asxS&#10;LNBjOYYlDPtYYX9NkASM/y59c9swi3nOYgr+sUIHqArsNB79WZC6S/tK3oiNaIlvQLhmTqfjNI2S&#10;wvQGPCHlvaZDbxjk2WhICXaGQT4e9drr5RzEE+h6gZ6HeYqPOyVPPJ8j9Dg+eT4R3b4k9mp9pqD/&#10;QMXxhcW2Eouib4Ghbz2c4/hho178AAAA//8DAFBLAwQKAAAAAAAAACEAc2UH7HsFAQB7BQEAFAAA&#10;AGRycy9tZWRpYS9pbWFnZTEucG5niVBORw0KGgoAAAANSUhEUgAAAL0AAACQCAYAAABd5WrYAAAA&#10;BmJLR0QA/wD/AP+gvaeTAAAACXBIWXMAAA7EAAAOxAGVKw4bAAAgAElEQVR4nOy8abBk6Vnn93u3&#10;s2Tmzbx73Vt716Je1K3eJLWQhCQDEhJoGMBIREDEgO0ZYGLgw4ztCIcZq5tvDtszDn8wEcgRY4+x&#10;YZBsTJgRi5BQS0hISN2t6q7eqqq79rvfm/tylnfxhzerpAEi5qMjbE5Exr1ZNzPrnPc87/P8///n&#10;/6QIIQDwqc959flPS8ffHX93/H/8EPeC/u+Ovzv+/3LI739iv/wh/dtHz7SfzT57+hfNHzz2E/yr&#10;R35h8p9v/HQQ6t5rPEJs/qFo/NanPtv5x4/9ztJ/zH+z8CyfbXz05f+u+a6Xv9h8/p98uvVbz36y&#10;8Uuf3Gxsv/jZxr/43Mm8z/+y+Ptf/M/W9ydf2Bjz5WPN9evHHjl5Z5n9/7F18/mPZCf5l/mHH6H1&#10;3/6nH23y4i+brzyLvvrxC+n5/+HX0qd+6bcMn34uefqXP2v+q894+UtPv2iefRb9lWfR8JzmOSGF&#10;EOrTQighhPKfeVaGEGTgWQlIRDz++oWHZ5+T4dnn/p3r90IIJxA/w+fVq498Krn68V9L//wrQYfP&#10;o54VQv71z/gMQn7ukU8nz575SPYsIvkMf/M1AFNbiNJW8r/4Lyvp/vmz0lVCeO//xjn9v30EIeTn&#10;hFDheaE/8+HndHhe6E8JoT4lhApCSPe3rOO/7/BCiK88L3Rt//3v9ULIL/ln9eXPfT6pP/O3ryXA&#10;pz4tkqc/Kxqf/EPReN8/E/m/+dT34vPe59y+I/Jv/fxz7eX/TbQ/K0Tj+/8uQgiIiyJNb3Tf8+p3&#10;XvrpxJifkyEcW2hlLng7mE6ntzoL+V/89Cc/+MXf/7e/7z7ykR+7+Nu//+e/YEzzYmmdGQ3Go6Ko&#10;7OLymj995oEJSqo8z9327n5z0B/I9lJnOpmMl5FCNxpp6LTbDh+EtdbPZjMXgqizLHMhkGdZ6gb9&#10;kTfGOK2NklJJ52wYDkfKOeeTxPiiKFTeSNxSu11mzUbVSBuzsrYC6wlShMwk1gsVbFnpOjiRyMQq&#10;Y2oJwYZAwKqynDWcc4lzTiUyKbQWdZo2aqNFmE2rZDobN+tZ3QCEktJJIcs0MePjm8f2xtPxeGmp&#10;Y2/cun1+OB6eNMZopbDAJARfJEbvHFs/dtDMFiaDwahxeDhYL2vXAXIvvfainrYXF4d50qilT5Qr&#10;nR70+7mvqzLTYdzIRa+9oLp1VYwHg6GQSUMJ1VwuanVSSNkR1C1lcIPBMLd1NXvkwfOvpEaPRuOx&#10;fvWNK2cfffSxZn84zqfTwgsvukaa/fXlY1t4XUynU7V+au3BW3dubown45a1VZpljVqIwPLy8lBK&#10;gkmkHo7GrdlskpZlKcuylEIIn2WZbS60ymExPjp96sRuw+Rlvz9o7mwdbpRV3baVa6Vp6m1t+xfP&#10;nbmhE12WVZl1x91Va10rqCCs86LVzMosNYcJ7JXFdDQZTcyFB8647e3DRw66/XdILTplXVWCsNfu&#10;JK9fPL/5skzdYQj17NVLl5bOnH34Q1ev3Hr3Qnu5lWUZVWHHifavXzy1+s2rV96oTNZeDTp/cDS2&#10;j5d1sZjlKUudZr8c7z7/M89s/Ys/vPMLr0V4c/Jf5pvTf/ZP33j96j+1k/5qrj1Gg5EKkWagDCbN&#10;DvqDQTUa9I7neS4EiuFkynRWo5OUldUN2otLTIsSFzx7B0ccHh6iE0Or1SJJU7LUsNBqAlDXNbPZ&#10;DO8CxhiMMQghqCpLCAFjUrIswznHZDKhqiqklJTTCa1mTrvdptFoIJWJWcoBSKy1gEAIAUEihEKI&#10;+DwIT+UqhAAhJJJA8CAISCmRCKpZgfceZy3ee2QAKSVGaZRSWO+wweKcI9Y9gZARIoYQSJIEgSIW&#10;UUnwEILAe08QIDUIrUhkCtKAg1CUFNMxZTHCuoJGrmm0GtBs3X8NhcfbisHgCGkkidYg4zUIrUi0&#10;AZNwuL2NUAYjDVInJMqg0wxpMtCaWf8IayvqusY5i1KKNE3JGykySUAE8Jbg6vlr4nUqpZBaoZst&#10;gvP42lKVFlc5QhBoqdBao7WO2VRJ0BKMBBzBVlS2ZDjokaaGZt5CpQYQUJaUkyllWSClRBuJVglC&#10;C4KAIINXyjgfCjUb9aQIdr7eIKVGq4QkSUiyZl1OJkZqiasq+v0u2kg6a2uMDw5ot9MvnlqbPKcB&#10;Lv3pgw++vnb17zUTvVqUAdyM8WhMWc7Imy3ayyvUvlyrsGycPEbd77O1s81ht4+QhoWlVUajI2bF&#10;iKy1QECCcJhEkjcyGo0MpMA5S1nOUCJACCQahNZorbDBU9cWYxKqqsK5Gu81QgmUkRih0VIxOBqT&#10;6oC3KXgDAggCEQTgUAIEEiEkSAFCEqNcIWRAuhLrLTgQIqCERiuBCD7eAFvjrcVWFa6qkSJuSpGk&#10;CGkw7QVMVVGNRozGQ+q6QmtNnudkWYbSOka2UmA9rqgoi5raOUII6NSgjSEYiRABao8rS4It0Tiy&#10;xJAID7aCyRCCgjpQFRZrLbmReCzSBoIUKCGBAM4Taksnb2B9ABfwtgYHzgeYFQQpSIVAIiCAJCCD&#10;R/ka6SRYwFtwNbYu8c4Rdxy4GuoQ0MYglEFpTeYCRVlTljU+gFMK3WwiFPG8rcdXlrIuKIoppS3J&#10;U41wJbYAhYlrFRySGuVLbGUJTiKSjEQZhNIggvRVJb2bocKU4Cqccwgh0SYjVYCS1H5iaEroD/B1&#10;TTMJjMc9urMBy8uL+LT5MfqtSsTstP2Tg/3qN6tJb3N0eJf1TosklfiqoKprVJIgTUbwgkG/y0Kz&#10;hTIJg/GM7nCEDZK0uUDabDMrakzeYFaWVNaxuLhInufMiopiNqGRGxKlYuaQ8acQiqKqmM1K8jxn&#10;Oi0IHrJGjtaauq7xHhKtGB7u02rmdDod0jwHVLzB3sfgF/HzCDIG8X24p0B4qlBSuQpfWySC1BiM&#10;ktyD43YyJVgXM72tAdBSoKVGSElRFKBkrBx4nJu/RmuUiedqdIrWGhcCdWlxHrRO0EnCZDYmSRJS&#10;kyGR+NrjqxJnS0So8HaKVAGjAkJokEk8d6/wBDw1IcQNJGWsPkLdqyxgy7g5nPMIoe6fS8S6YK3F&#10;ExABgvCIAMiAkgJk/PfaV7i6wuORQuBxuNpSOk/lAlmjxUJjAS0VtrI4F0iUxhhDCIEgY+X0eHyw&#10;uGBxOITwGBWo6oK6jJU7NwlaK7Aunpv3hFi2EVqhtSQIcM7hfIFSJcEVMcsLjdYJQii89VhrSXQ8&#10;ByUVtiopioIsT9B5Tl0HZL7U1wCzWbW5f7u3lIkKETzeFvMFnOC9Q0mPCx5rHYvNFO8qaltRFwW+&#10;KjF5ExE83aM9gjBIW+GAWVGxuXmMvYNdvIPVlSUmgx6qmaNkQlXWIARpmmGUwBvFZDJBSkmQAmtr&#10;hBBMZlMm4xmJklTjIbh4no2qRmuNIAa6lGoe6JEzCSHAh/nzADKADxG2JYqoXHms9eADEo/WEucs&#10;1lnwDiUkEhDeg/dI7xEhZlkpAkoofLB4W+HqMga7rfDOERAooRBSgHfU5QzpA6G2WFeCD7jKIlyN&#10;kh6tA0KA9zV1VccA8BKBQcg0QikN1segF8IStEY5A8gIy1xACoFODFIoQnDUVTXfJBLvA0EIlJQE&#10;EZCACx5Xx8BUBFSiSLMUh8PXFQ5Bo5GzmKSUVlBZRzWb4nWCkQqlJFIEgreUZUmSGIRRSCx1OcMG&#10;F6u1UQwGXfIsJZGSyWSEDUT4a1K08Agtmc0KnKtJRIqUhtpZgvco6THCU9QFxqQI4SlHAxqtNrLZ&#10;JPSGuKrCpClIgZKQpQYlAFtjpGY8Gi5qAFvUC8PRQBRhRkMKpIwBYrRCeDAKgopZAGfBc788Ki3R&#10;UqCMwnjFtKxIZRLLVHCMpyPAU1Yl47EiBEtdl3gfd6YQCu893geKoiIIhbUeqWIA126Gd5CmKTJ4&#10;QhB8v8wqhEAKiZQqbhYviCd4L7sHCERc6SPuDoT5+c/TX4iBPE8fSCkwSuIQSO/Bi/ieuKXiw7u4&#10;qeb/l0REIOADQjokKhabQAyIIAg+IEVA4PGujnDCVhEz4+MnhBpCSXAltnY4Kwhe4klACrIswwZL&#10;8AKldLwnSiCIm1gi4/X6QBB13BwEpBQgQRNxMnhwfn72c9w+v59KROgnffy7CHEDO1ejZUYdHBJB&#10;phRKGXxtcdbhhSM3BkSgnIyYFBOkEjRaOUYryrpkabHD4d4uwXvWV1YRUjDsdpnWfRbbHVCBXEpK&#10;L3GzAqyNlUoqEA7pAkZIjDAQAoUN1LMC4zW2riEI8KCEIASPFBLhoZ4UTMqaWuVogJcvXXvQ1UWa&#10;iZLGUk7wHkKIF35POPIB/DxwHCDlnCAGpAIpI3nJm02anQ5hPCHNgeDptBfAxxLaandItIQgqY1D&#10;64Q0TbHOo1RJ7QJ1PcWYBJNkTKdTlDLkrQxbzDDGoHWClDHDEySBQAgR4sj7cEbcL5P3Sn8IIOaZ&#10;TgTwuBg09wI+BFxdI0JAKRUDI7gIJ4jQ6R4eBuI6Cc89JU/LecDNiXTE2xJHIDKNOd9wgeAcwTqC&#10;twjh55vH4n2BdxU+1PMHhKAIIkAwSAkqGDz3yLPAu3uBKyMcmFcwP79+qWRMZCJWKBd83PzBzitG&#10;mBNyMV/HWBXuJZdIzL+XZIQP4ON6gMBZS13XKKXQUlEVJUpKlheXKO2M0WhAmqa0VtoQPOtra9iy&#10;oi4rbFWjUOSpjhW59mASUqmoplNC5ZAycre6shTFmIBFZXMIZCVexuuXPsI8X0vqEFA6wmdrLcNR&#10;QXc4YjA9qDXA8c2NoxvXryMSgXOOug4YAiG4uLjOYQl4G3fZvcV2weM91Dbu9LKqCApS7yiKyMTL&#10;smR5eRnnLVUlqKTAVfeytYRMopWJN9dHqDOdVSRpTpJkjMcFSInRGZWbkWUN0iTB6BQp9VwZCThX&#10;I4QkTeZqTvieohLusX3ijbyf/OdSuQ+ggiAgItafZ3sZJE54CDGBKCkR3AuYeZYPIhYUEWtAECBR&#10;CBGVI6RChoAN83OxDmL8gQRxT4GZZ/m6LgjUhGAROmC0QakEJfNIpNMFgg9EtOUJXtyvfiH4+4nI&#10;eYf3NqpSUiAUhOCwzt1PAjGhzWuXuLdejnsthLghBFJKlFQgNdIkJEkgOJBCgvd471FCkqYZeIuS&#10;8b1VMaMop9i6JjEK6prxYEBrZQWdNBhubTPqD8izhCRvUE0KRAAjc5AGicJZh5tDvelsQmIMiTLI&#10;YEBpmo088jaZkJqEgMLOISgirktdB0orcc6wsNAqNcBD73jgxje/eTRZSEJTMsN5S209UkAQgtrH&#10;oCeAFoZwP4AEtXUgLYGSSVGSL6TfIyRAWRSR3ClNojTBBmrncMHPFRaFoMYHgXMBW1icFXgvcS5Q&#10;1hYdoKoss6KmoZPI6KUiIAgBvJ9nJMH9DIgI34My4t4mCIgg79/Q7//5/ZlMSokUIgaUAD8PcOFi&#10;ZbjXZQnz14cgIg8WUS26J5Fy70GUQwUOG4ilUkokMRPdgyPWVlSuIlCCCAgpURqUUSTGgGhEFcpL&#10;lAdcwAYbcfq8wtTOIiU473HeoYRDyYD3Dms9tQXm8qLSc0I+r5IhBEySfW8tUN9bJyFiFU0SkqDB&#10;RjTga4sIIkqm2oAyKNOEyYTDwy4uWDrLHbJmhqtKmlkDyhqEpL24RGZSqrLA1h5zT/L0sZpqlaBw&#10;83sSaKUtlJzjUivAazBJTDxWgkgQQqNVuIdysL7GC0mjoTGNFdorxyoN4Gx9sHn32DilbtrxAVoI&#10;BBakv3/5IAnzQIjQQcRADQJCxE/OBhKT4b0ny/N5JorYPcsy8iTFCIm3kRgTJFrpCBuERCea6bRC&#10;63ghtg5RjcFgXUApg7MVTkZqoeS83H6fFu+9568ff9NqIREiZjWBmCc5D8j5TffgHW4e3p4YNMEH&#10;kqCRXnwvCBD3MTsiILm3WQIEN8/4cQ3/nYamj7AQqQEL3uN8CcLPN6rFCwXBQrBYXyNlTaglhCQG&#10;qps/vJ+vQcBai9b3MGngHsyztmJalEidRZx7r8oIgZuvmfOezESsHLzHB8Fco4IgcNajy8jpgo2k&#10;NdgIM2ZVjR2NmEzGVHVBe6nN6uYm494Rb7x2GWk0Fy6co9nqYIuC7n6X0aBHahKWO4sA9Lp9cJ7p&#10;dIqzljSNPKauS4xJaTVyBr0DlFKxnyMUzVYHOYfC7cUlglBR2xeRqAcUMslYWEijnCrTmQYI9eRg&#10;eWmtphpR1COkizeMMMd5kQohlMTWRGIlRZQcTYJIUjApiYNZWVBPPHme4+badLfbZWVpERUAZQhu&#10;XpqJagN1QM717TzPUToBoSnLmjTJkVIDkjxvUo9jeY6w5r5QE0u4kH9LgPvvCzaBmFeH73sGIv52&#10;L1Ccd/h71UpE6UyGeWzWIf7+fdlczGF+hBkQ8PgQqa+UAlQMLpBoKbE24J3FIdGKqCrN1QGT6vh+&#10;7/FCwLx61Tikt2jRmCcC7hPymJRUVGddQOoIr2QApQLKSGyosLai0WhGXCMDDkcIYIMn+IAjMJtO&#10;cQRE5O8oBEGCml+fnxZIqaiLKAcmMkFrTbe/z9bWFoNBn53dLU6dPcWHPvJBnHNcuXKF8WxKCIGl&#10;hSWKomB3a5f9nW3SJOH4sQ0SbRiPBuA8O1vbhBDY2FxHa83BwT4+wNrqCrasSJKEyWRKUVnyZosk&#10;a7C6tkGjuUxQMvZEREAo8EiU0eikBc0lcCIS2Ve/8VUhn/7hHAFaKnBzzB0Cwd/LYpGGOeci6VNq&#10;3qmUGJ2gkozgQOuUwlYsNdqUZYlLPIe9LsZkyCTBuhipESfey/IKaVJ0muGFJM0bzIqKalbMZUdL&#10;KD1GR8asRHyIEPG2n6sZXgikMPeDXAiBnONxGSLW9XO4I0L43gYR8SZH+dJi7bz5QYgwQEXpT+hA&#10;VZd4OY8bKVHESifmpDjm6Qg3XBB4ZVFB4VV8k5SaIGqss4Rg0SoQO2WBgCBNciwKF5K5lm6QIkWp&#10;DClylF4AEggBaS1CFPMutI8bXwaMEaBEbBCpAEZhLEjho44tZPzs4PBuLsUFjyQwHAy/x0ukItFp&#10;3ET3KpWKG8AKUFKQ5gnaGIq65O7OFhfOnaUoxwx7Xa5eeYPjxzd433ufYWvrDoc7O1B6Dg4OED5w&#10;/tw5qlnBrRs3wQeOb2zQbCyQJBlaazaPn0ZrzWg8ZTCa4IMmzTOMMYynNZPJiMmsQCcJSWYInEKK&#10;BEKFdQ7hNUJJQjDgEnAVSuRSPffcc/zg2RPP/MLuwT8Yd3eppgPqckxdFTgbCYREIYNEeI+SgYPu&#10;HgKo64rJaExVFHR39hnuH1EdjZl1x+zd2mLUH5KlTRaXVxhOpqTNFoWrWVlfiVVCG0QQrK2tI6RB&#10;JAlOSzCau3t7HB4esNBssNJaIExmFMMBrYaBYEmMpChGFJMBC62URiMhuBJfzkhTTTke4uuaRAq6&#10;B4cMjnooYDzs4+qCRAnGgx7BVQx73QhnbE0xm9JaXiZJM3a3thkOhiwvryCzBsV0StLMsCJmEndP&#10;P06j9cCOZ2hl6O7uk6cNskaDw70DFldX8bWlDo7aB2SSoqREa4FMFPiKYjbGB49MEqa1I807jKaB&#10;vLEMMidtrVNNHEI0kDIFreMmrWusr5DCooxHUOHshHF/n8nwCEON8hU4S55kVKWlLmpcVeJtjZFR&#10;ktYiIIVnoZHRynNaeZNGmpOIFBUMhgQlFa4uKYohUoBSscqphSYLuWFWTPmTP/0CTz35OErBG69e&#10;5uL5cwyPDrh9/ToXz5xl684tGiZBEpgOR5w+fhyJpC5KqrJkZ2ePM6fPsbt3wMFRj2lZMSsth91+&#10;hIJSs3Zsg8Nul82Tx+gsNVhebXJ0dJeTp5eQckqaWrSpcG6E9wVJ4tHSEqoZz4UgNMB3Ll15uMwS&#10;jFAEqZDKxA4+AUH0eMTWviAIx+Jim2JWo03C6RPH+frXv83//QdfwMgE4RPSNKOoA8fPneEHfviH&#10;ONluk2ZNeoMhlStwzqFsYLHVoZxWHB4cMZoVOKUIacLMVjRbLYxYJlOKSa/LsfYiaqFJHQp6gy5Z&#10;I2Xh1AkYjxj2jvDTEUIE8vV1fHeAdp4kS5h1e3SyDLO0yo2rVzk4OGB5dYW3BkNa7QW2726xeeI4&#10;s0lBo9Wk1VygkWZUVcWdm7eoa0er1WZ1ZZU0ybDUZK2MYbePRpDnC4SiRDiByXKq4Zibb19nc1ax&#10;fmKTpcVFpsMh1gW8kgiTzLmORbuaXAoIASU1xmhmZY3SOUGkOF/ifIIMGqzAzfkEzqM8uOBABqTy&#10;c/3fIYRFSIetZxzt7zPsKU4eP4FpNaCyJDLFSA3CRp5NjXAR9wvvmc08UmikNAhSCCZWDCnmdDxW&#10;iySLpHFWzBgf7uG95+TpE6yurnB76zanNjdYWVli585tWgs5uVK8cfkVzl98iDRN2bp9h2Gvxx2h&#10;WF1dpZ4W7O8fUteOq29d4/HHn+C7l18h9EbUzoLU6CRDyIRLl1+j39tH6A3KYsTG8SUeOH8crSxQ&#10;44OMvCNYlDDIIPFeEoKn8LIRm1NJeqLX67K4oAnOkqgQu4gCnPMEG5DzzqJJDFI6QqgIHpQ0LC2t&#10;cPbsA3SaS7z6ypt0Fpdxw9H9LulsVlACV65f5czZk7y1dZ3RUY+V9jKuqFlY6DCtaiqgsbKEI1BM&#10;ZzTTlAeOHed4Z4liOGLSO+LgcBsfLH91/TraSIpiSlUVnDl1gr29PbrdLqvLKygVu5SJSljoLPHg&#10;hXfwwANnWG53EEaTacMbV67wrkcf5e0bN5BBkuc5uzs7NBsN2svLrK+tURY1S+1OhHZVjVc10qTY&#10;qiAxKRiJHVQooZE+sL29zWAwYOPESawLNDptBsM+Kk0JRAlQKQXGIKUHHbGC1AqpBdJZsjxHKk2W&#10;pDSyHOaJp9lsUtUe62scHjHnK1HxiPYEZy1mLqEOBgPKYspC3mS1kVEXM4QOIDViLknbyuK9vS8A&#10;OBfb+1J4hIgNM4GJzS4lUcoQcFFtSSRJktHrHSGl5NjJkzz11FO8cvkSK502WkteffUyP/LRH+LR&#10;Rx/h0qVXuH37NidOnCJJMoRQvP76m5w5c4bMZKyvr3P95m18Dbdu3uHixQf56vN/wUOPPMzu/iFa&#10;J5w4cYKymlFXkyiYZNncpuIpy5IsT3A2SumxZSjv/816S628jKaMJF06ODxE0SRRFSKNnTnuEaqg&#10;CMKjpaYoSob9AflCm1npuHXnDqdPn+U/+sV3ABrv/i8+9amfpdlZZDibUSeS7V6XE+fOkrYaJKli&#10;sdnBbzqWFtoc7R5iTErTOurg2TxzmspWvH3tLS6cOsVy2iQR8PJ3v4svZ9y5cZXvvPAtzp8/z927&#10;tznY3+Xxxx/jjZdeZGtri6efeJI3b99lZ2uHE8dP4Vygrh27jz7KuCjZOHOWj/zIR2mfOUtwnitv&#10;vMnS0hLWekb9AUJIyumMyozZ39/H1z42ULQhSQ3TuiDUJYKA0RqKWTSyGc3enW3u3LlDp9NheXmV&#10;LMsIdR29No0GRV1hA9F3JExUbwwQLKEW98l5NauwvkT4uefEOpwrSNIWUpmo0YcYkMpIRBA4GwjW&#10;xyZREKTakCYJo36P7uEhC3mGC/MwMC7K0Ticr7G2mmvyCil15CviHqez97vROEWiNWUdmMxm5Hmg&#10;sbhIu+2oqgqSjCeeeJIbN99md3eXdrtBt9ulKKYcP3eGra0tPIajoyNsaTEmZWNjg3sWislkxsbG&#10;Jke9Lnt7ezQ6Czz88MMcHB6ytLTE4eEhrqrJ8gSlFOPxmLNnjtPr71OWE86dOxs381zmVFIihcLZ&#10;QGlnFFXgYHSAeu655xjs3P6HWzt3zxvlaTQMiRYx6CVIIo5SJkUbg5YKoxMW1zZJTEpR1JSV4/Cw&#10;x/bdPe7e2eH4ydMUVcXhYIhMErrDETrL2NrdRqKiLGYD03HB7Zu3mE4KlFKsra1z5/YtjFAcX1tn&#10;c2mFo7tb/PZn/yf+4HOfo7+zzeOPPMyk32V5oc2HfuB95MqQSMn73/NeUqHoZA1++Ac/TP/giPNn&#10;HuDd73qccXdAKiTbWzvcvrvFy6+8wlKnw7mnnqK3vc321hZGJzSbTYILZGnE3FevXqUqKs6dO4fS&#10;muAdSEdZTEmlIk0yysmUJGtAknHtlVcpy4rllRWSNKe5uoq1FpUkVM7jZZQHpZZ4FzOzNjJKnSIg&#10;jCbJMlQAbx1Z3kIgcXMdPk0zhE4IeILwSOlR8wAN3hFciZ4Hq69rqrKkGI8pi5JEGVqtBtJIhPZz&#10;PO7n6hboe+YuiFV9LlMLMYe2CISSOBuQylDXFmtdVNuUJnjQAkSeUk+m3Lj+Fpubx5AiEuXFZoO7&#10;d7bY2T1kZ3uP1GRMxlOOrR+jmFV02h2qsiZvNEjTnMlkRm0di4vLaGNwPlAUJbPJhKWlRbIsnYsJ&#10;cNTdR2vFxXdcjCrYXMZWJkEKibWeWVFSlDVHw2kM+rWW+divHOy+K00keZbEBoCI3UY/1+eF0Igg&#10;GQ5iNhwMxvQGY4RKeOE7L/G7v/s5Xn/9TS5ffp1XX32db37r27x18wYXHnyI1Y1jLK2tMh5P2FiL&#10;F3n75i3qytFqLrDYWaSsKhJtePThh+kdHnFibY0v/dsv8Lv/6n/m7dff4Gd/6qdYbXf45te/zk/8&#10;vR/njcuvcffWHZ5++kl2t3fZ39nl6Sef4vrb17n83Zf5sY//OK++cplet88H3v9+vvG1b/DgQw+x&#10;efoMV669xdU338SPxrzv7/8kejaj3+2TJSn4QLPVpNPpcPvWbZTSvOORR2LTyTukCkynQ1rNBZAC&#10;OyvReQMGI65fv87x48dBCHqDIcdOn0I1mkhgWhQoE52IUgmsqxF4TBLxMt7Fn9YjXDSyKak5Ouyi&#10;TUKa5VExU3qeeeeBL6I3xvsavCMxCuEdo8GA2XiMrx2z8RiBYmNjAycdHof37n5D6n7XVRmqqp47&#10;VPUcHpgof8qI88vSkmUtTBL7MbW1hODnTUKL0pEJnlAAACAASURBVJpmmvD6q6+wsNBksb3AwcEu&#10;nYUFQhD0BxOWl9Y4d/YBdnZ20NJw8+ZNRBB0u136gxFSapIk4eCoR7/f5z3vfQ+7e/t02h3SJCFN&#10;De12izRNuHHjGj44Tp8+xdraKvdcIkIIhIpWFTv3GAmT0Vk9gfr13/gN8d//xq//xGfwT+SZwhiB&#10;lB5BLKFhPohBUPgAndYieaOFVLEz2uksEYRGSMM7H3mMp556D+fPX+CBCxcweYONEyfpjUdYH5Da&#10;YKTm1o1bvP7a66ytrvPoOx/FecdLL7zI9tYWtqp46umn+M7Xvsrv/ut/zQ9/8AM8evEiR9s7LLUX&#10;aDabPP+1v+BjH/s4la15+ZVXefSxxzk86HH9xm3e//4fpNsdcuv2XR571xPcubvF3v4BP/5jn+RP&#10;v/xlmgsLfOADH+SlF17k0ne/y4oxPPbRj6FGE27dvk0zb5LnOYkxfPfSJcajCQ9ffEf0yecpvh5T&#10;VVOyLMdOZiQqAee5+vqbSCSLS8tY55gWJUudNmZpCVvMkDrKZ0KBUhJBQKlobZgNB+zcucP+nTvs&#10;393GFhXCB44Oely69DKN1gLtxSUGoxEqSbAh+twFPrpig0PMJUdX1uAsBzs7jIcjGmkePS61ZXl1&#10;BZ0lOALORZOfuG/Wi4TVuyj7SpEgZRKFjKAQYh78whCQaB39MEURoZHWCltbEgRpI+Pm29eYTEYs&#10;Lbbpdg9ZX11l49gmL7z4MtNpRVVUVFXNo+98lKWlJY6tbbC6ukavN2Rvf49HH30XL116mVOnTlNV&#10;NZsnTlKWBcNBH6UFw8GAopiwu7vN+rFV1tbWWFldxrvoBg6B+zI7QpLlDVoLK6xsPoB6A9Q3fvUf&#10;/YP2ytJDuREo6VE6oARRVpQmWnZFgkQym0wZj8c0Wh2KyrK/f8T6seM8/dR7uHDxIS6cv8h0NmNS&#10;VHT7Pc5dvAhGUdQVs9kULTRvvvY6z3/leQaDAePxjJdeeIkXX3qBlcUl/sOf+3lefP6r/NkX/ogz&#10;m5tsX7/Jg+fOEuqay5cv8+Ef+mFsgG9959skeYPJeMrVa2+xvnGC1954g4PDPqvH1rl67TpCKR5/&#10;8inevnGT29s7/MhHP8YX/+zLKKN5//vfz2Q05sqbb7KapJz/wQ+zKCXXrlyj3emwfvYso6Mj8kaT&#10;C+98J6Es8dUMa2dYX5Mqw6jfJ2t1KAYDXvzOS5w8cZLxZIpJ5tp1VbPYajGaTmgttanLgrKqUDJC&#10;GkTA2Yq7d25x+dJ3eeOVy4Tas9hs0Wl26HX7vPHmFS5cvMDiuQuEqpp76v39XjHeMq/HKAHDXg8J&#10;7O/sMRtPWV5awVnPdDShudCifezY3KgXnZlaZ7GHImOgK5mgVYZWDaRICF4DMemFoEibbcajMda5&#10;KGH6OGSTpillOaOuSpLU0Ds45Ohon6VOm+GwTzPPabcXuXTpDfK8yUKrxeLiIlJILl++zM72Disr&#10;Kxzb2IwWChtY2zg2x/oTjp84yf7+Hqsryzzyzoc42N9nOpuSZwnHjq3T6/dYW1tFSonzcZorzP1P&#10;ShnyZhu9vAxo1P8K+uH/+jd+9td9eJB6Sl1NmU7G2KpCm0hs6spjHWhlyHSKrS2199TWo5KMO3d3&#10;ePmVVznYP+QLf/THfPFLX+Ibf/ktGq0W73nfe1GpYTAeorSmkeX85Te+GbunUnLh/Hlq7+geHuBq&#10;yyMPPMC111/ly3/8R3z8P/gInUaD57/0JS5euMBgNOSrf/VtQpripKLRWaK9vMrJB86jkpwn3v1e&#10;lo9tUljPe973AVSac+X6TW7v7PHalassLq/w45/8Mf7kj/+YpcVFzp19gLeuXqPRbPKORx/jpb/8&#10;BmmacfzECRrNBns7OzgfOLm5icxzpAIvKopySp7GARc7Ltjf3aN72GNtdY1G3qTf63Pi5CneunED&#10;ZQwLnTY6zylmszhWZzQm0ZjFNr2dXfZ3d6gmMy6ePYeqLYnQbFx4kCuXLqHTlAsPPkiaZJgkxQOD&#10;4ZCl1VUknnJWUM1m5KsruPEQV9fceOsGjSxDSw1B0Myb2Nqyu3fAxomTeKmo64B1IGVKXQeKwgIG&#10;KVO814Sg0bqBkAm2Bu9FtBH7yC2UNjhnETLifuvmGV8qymKCJHDUPaR/1GUw6FPOZjz15NMkSZPX&#10;X3+TVrOJMYbDg0MGgwFPPv4kd+/epT8Y4oNne3uXzRPH2d7eZlYULK+ssry8RF1V9PpHDPp9jp/Y&#10;pN1eYDIZEfA89NAj1HVFmmVkaYMgBFVV4QNobZBGg1HoIQRfWT05PARXoISMXVmiXnvP16JC7Mj1&#10;uj2azSb5wiL1YMBRd8DW1hbf+tZ3ODzoUhQVy0sr/PNn/wnvePgRbu1us7d/xKnzDzCeTrh76zYP&#10;veNBesc3efChh3j44YcZDYesra1QT2YcHBzw6iuXee/T7+aLf/wnfOj9P8AzzzzDyy9fwjQbnL14&#10;kdXNTS5cuMCjjz5KouNwRXAO5xzFrGLh1HEmd7doNBpcv36dlVcu0Ww2+cZffI1er8c/+k/+Ib/5&#10;m7/Jhz70IR577DG63S7MCh68+A6uXL0WJbCinI8tRisFLtqAERKlE3wI3LP5DPrDuAFcRbfbJcly&#10;rr11hTOnT3Gwv4tJNVILFjY3YTKmriuGwyF6OuT6zRsMu11WFpd59OFH6G1to22Aoz5Ff8JwMuLO&#10;jZu8o7WAXlwmEYbNzeOUozGzyZDF1RX8RDHd2SEzmuFgRAgwGRcs5E3GwxEry02KWU1VOYRIMWmT&#10;RHtq70h0igseXTmkNrFxFQRGKmohEV7gUUgkYW5/AOYzEMSqIyRzk37sYJPRbi+yvLxK/3CPTmeJ&#10;fq/Hzs4eWZZx8uRJrLUcHR3RzJskScKtW7c4ODhg/7DLqTOnWWi3mEwmNJtNGs0ms9mM1157i2I6&#10;4dz50zQajejulJLl5VXqesZoNKbRyGIlZe65CvL+7IYsZwgtUNc/jLz6U7/6K/v7u6cbmcbbAl9X&#10;+BCnhggS6yLPEkHSbrUwxsw7ZSULS0tsnjzFYDjg8KjHhz7yEXb39lhaWmZtfY3eaEBv1KfVWWA8&#10;mnD6+CkefuQhuv0eSZZwNOgzq0qajZyFRpPN1TVe/Kvv8MyTT3Pi2AZf/+rXOHP6JLdu3eSHPvZR&#10;fvqXf4VOewFtUvYODnj77RtcfestDns9bm9tUVtPb3+PO3e36A16lHXNE089zTs/+H5UXfPSX32H&#10;3uEhH//EJ3j55Ze5u7XFeDrh3e96HCEFBweHLK+ssLCwwM7uLgjJ2bNnITHgLZUroidFaVwdx+2u&#10;vnmFZtYgTVOqWUmeNyirkiRJCDh29/Zo5Bl2PMTXnqzVIsszhsM+165e4XBnj707W1x95TInFteY&#10;9Ub0dva5ffs24+mUoqpY2dig2VmgLEp0EkcPs8RgJ2NUs4UoYzPNFjX9oy4rSysMegNWV9YZ9kdI&#10;FIf9EccfOE/SaCF1CiJKp94rvBcImRCCQsgEpdLYpJQKqeNcr0mS+dxs5BHW1vgQ5r6n6AXSSsVZ&#10;jOAZ9Psc7O/Rbre5ffMmGxvHWV3bYGNjAyUFg0E/en6cRYTA5uYGJ06d5LvfvcRbb13DpCnr6+t0&#10;e12kUjz22GMc39yg01mgriq0MZSzGdvbW0wmY06dOkWWZ3NL8b2hOYE2OgoAKtCbHKLHY8TG6urw&#10;L996E9XJKaqa4CNmDCEgQ3QOinnW39nZY2VlCRck0+mU6XDM+vETfOCDH+TDH/khtEzpD4Z85at/&#10;zrVbb/Phj36U1dVlhsMhSZowmYxptVo0Wk1mVYmdf8tBJ8tIjWZ7d5fBYMBXvvIVPvmxj/LMM8/w&#10;bz7/e/zoj36Uhx59Jy9//Wu8du0awkNZlqyurjOZTDg8PCR4z+VXXmFxcZGN9TVGowG9/hFVPeOx&#10;3PDMM8/wyl99m6OjI1544QWefvppvvPiC8yqEqUU02JGXccRRbIUk6X4op4PmEfjmLUBZRKihUiC&#10;gOFwyLGz6wghSJKEPDW4kDHs9chaDTSe7Tu3OOh2+cEP/zBFf0jayljuLPPEu55gdqZPcXhE/+42&#10;b79xFea+Ix087TSnu3/AcDBgcTpDqzgzO9zdpd1ZQMuEnatv89aVN3jgzCl6vSHtzgrdoyGbGyfZ&#10;39ln89gGN6/fQCd5tGd7Oc/qnnqeqf18rlhqM1dzNFKq78WAmHfm5wMn97xN9917SARqrgjFpqVS&#10;hu7RkJWVFYpZjbOepaUl3n77ba5fv87h4SFnTp/m4sWL7Gxtsbe3x+qxdR555CHyvElhaxYXFzFp&#10;Qu0dO7vbDLpHsdK4muMnjrGyssJ0NsYkksXFZap6ivCxASiVjOOk0Y6Lry1ZqtEvvRDq4fXXGteH&#10;I46UJ08CAomWGi30XKcXCJkipWR9dY2kmSEqR7vdZtbrUdc11lqWVlZxtecXf/EXuHLlCq9eeQMp&#10;o4uv1+tHwkPKYDAgiMCkmtFZXqbX62GrgvVmh/7RYWzuZDm/8zu/yyc+8XH+8a/9Kp/73OfYfOA0&#10;P/CDH2RltUOe5PR6A04cP8XR0RH9/oCVpVWMMSwtdXj72lUuXLiA3FinuHOTSe+Qb339L3nr6jU+&#10;/TM/w58//zzNZpNTp06xvbdLkqY0CYzHY+q6vm+Kc8FT2ZpESVwIqCSNGrcPCGGoywllbeNQtI/6&#10;N3imkxGLSyvsHR1y5sI5Xr58iYXOEv3DI668fZ32Sod3PvYIJx56CGYFdPsMOqu89KXnobTYaUlr&#10;sY3sNBl396B2GG3wXlL2B7QXFtm5fZs/+7M/4SMf+iCPP/4Uv//5z/HuJ55kNpuxvnaMne19NtY2&#10;2N87YnVtg4PhBBcUQkXfu6MEwCiD1lHbds4hpIxedFff79QKYVFO3P9yCRnioE0IcZ0inIiDQEpr&#10;lMxpNJqUZU1VeqrKU9eOXv+Ia29doaxmNJoZztWkmSHLEra3t7n69ls88dSTPPHEu7i9sxWn1oKj&#10;KKYcHOzhqrgRnHPcunmb9bVljE5pNlKGwyFZlsQhHSRifl517ahsSR0cvWIUXZZvX70qbF2xszPk&#10;5OYyRjqCBmctLhAlK1zsyirJsNdjv9sj7bQJIbC7u82X//xrjMcTbOVI0zw2MLxjcX2Vtc0NTpw4&#10;HoeGnWL/sMuwKunNxphmg6N+j3bWYH1xmaeeeoo7b75FSyr+/k/+NP/H//l7fOITP8rP/tzP87//&#10;3m9z+dVLHN/Y5JlnnmGh0SLXgZPHVllIEjonTjPb30cttjl38ji9/S3G19/kjTde461r17h54zYb&#10;62tcuXKFH/mRH+GFF15g//CABx95GJRkVhZRzguxoeJDdGW6uU04SEGSNqJPxYHRMDrq3R9Jkz7Q&#10;ajSZjid0Wgt4V9Jqphzs3CV4y4MXz9PrdeNgug+8/vrrrK4uc3LtGJQVr7z4MrnJ8aWn9iCtJ5Hx&#10;O22UENBsIYYzrr1+FWsrNo+t8eS7nuTooMvBzgEPPHCe6bRgeXGRvYMua6vr3N3e5djqMYbDIUKZ&#10;qFnHeZroRBSKNPqbcc4h5yN2IQRc7fHU9y3UtfNo1H0naxwpvDdIE12r9Xy+WQhFq7mI0QnD4Ziy&#10;qOn1BmyUJePxmI2NdabTKYP+gLt3b7PQWODixfOcOHWKbr/Pt7/9bZbWV/Gu5ObtW7Q6bc6cOcMD&#10;p89QliVHh/v0ekfkeZN+//D/IetNgyQ5zzu/X96ZlXVX19F399wXBjMAQVyEcJEgCIIMkRIpipLs&#10;la0Nh62wHbEhW6HV2qv95P1g7zocsqVQ7FqWV6QoiuIJ4uKBYwBiDmAGA2Du6Znp+6yuOyvv9Ic3&#10;uzGQO6KiK3q6a2a63nzzeZ/n///9MYw8I9U6ge8KqoOUECYJQeDj+p6gc0QJyxstsej31atnttzh&#10;r3n9baSE1DkkxttxlEq2E3HFu0OHfLGAnrHRcll6zm28yMcwDDIZm2qlxocffsiw16M+NkqpVMDK&#10;GCiajONErK9vEZGw1dqiPjlOeaRMb9CjYOfRDYOBOySOY9Y3twjdIc998Xle/dkrjE6N8bWvfY3l&#10;O9dZmb/J2/0umxtNbtyYY2xsAmIwTRPP8xgMBnjDIYoqUSzmKZeLKERUizZf+MLnOfXWaU6dOsVT&#10;Tz3F977/j5w8eRJkmbm5OQzDEG/ecChgVHG8i9lIohAQBmddEnAlzw2wM7mUSaMLSYIC+ZzN8uoy&#10;jYlx3r1wnmq9RkY3GKgh05NTZCt5Ll29xO1Om5yqU8gXyVoZuuvbSMMAXVaIvQCCCDmBVnOLqe1t&#10;FhbX6LbajI03aLe7rCytUB2pMD05yXvvbWDIOp4XiMNju0uxWGa70yGXy+EtBww9Fy/ykWKFII5Q&#10;FEhkUVcPvSHZbBZJTU0kYUgsR2InT0uZOAxFw1QCSU6Q4o8XfBRFEMUEQUwUxxiGQaFQIo4SMVlV&#10;dAqFAs3mJu6gj+/71EbqSFLCYNDD8wIOHj6K63usra2jKBL9fo9afYR8scjq6jJ35m4JjY0hJsyF&#10;fI6VFaHH8lxX3IVlcbdNkjg12EgYhoGGydEDB8WiP3Zw9vbNVg9/kCXye5ga6Iqo6YV1TyJJVFHf&#10;KQZhHLG13UR3HUhC9sxO4roCy5Cz8zz88IMEUczy6ipZO8vq6qpQUUYRlmpRKlZYu/ABtWqD9vIG&#10;vbUmhbEM/aRPc36Zkw9+mu9969tstrcpNRrc//Cj3Lh5jVtzd9g/Mcn20jLVQonRch2n3ef44aN0&#10;tjtcunSJ+++/H1VVOf/uOZ588nH6Q4fr16/yxee/wDun3+XVn/2Cz/zaU1y+eoW/+fbfMjs7y+Ej&#10;R2hvbbFwZ55CsUTk+gzaXXqdvhi9R8Is7QUhsiLjuAGSKmEYNkEUY9pZJElB1002NzaYmZ5mdX0F&#10;QzcZ9PqUC0VsK8Og1+ej9y5iZmweevwx7j10hLW1Fa5eukzJMGkPOrS9AYaUkMtnhEVTUwj9gOX5&#10;BbLFEq12n+P33IMsS3znO9+h22ojHzlEtZDFUhSi0McyyvhDl3zOZtAfYlkmURSKu9ddfCBF0XaN&#10;9nEsOlW+75MkGkkSCcJZLGgEkiSRhDFyLLp4EkqqyBGQrJ0Jr66Lzp8fBGiaQak8QhQHTMzMUJ8Y&#10;Y319nSAIyDUaJEnC9MwMq6vrbLe30TSDd955hwOHDu2azDc3N6nVajRqNfrdLuO1CWzbJooCFpfm&#10;6fV6KIpCNpshimNiEuFxkJN0vapYmo5mGihaHiUzLRzCy56vKZaFmjGx8zlkGVzXwXX6BKEnoD1E&#10;QkeuqGx3O9i2TRwFjNdH+PC9c/zNX/053/3WX/NXf/HvuXHjEp7bQzdULl3+kMgN6TbbrC6sIisG&#10;vh+SU02ygcz+wiis9yhFOoob0+k6xKbFc9/8BnpthFfefotI0bjn2Ek+unAZfJWR4hjvv3sZJdZ4&#10;9qnnuHzhEhO1CX7jS7/BB+9+wIkjJ/i1R5/iF6+e4sCeoxzYcw9/960f8+RTz1OqNDh34QKbrRbj&#10;U9P8+m/8JpKd5cw7pxmvN+htNbFklWJpBDORSfwYVVJx/RBNzzAYBsiSiSIbOK0exUKVTrtP1i7g&#10;DDwajQkW5lfI2yVqI6Osr2zgexEZK0fkhqh+RB6N5q1FtGFIxbLJKArzy/PcXF/EmqqiTVfxKhZb&#10;skcvCVA0lZsXL3Hr4ofYKiiRQ8ZSODgzxlSjjNtu0tvcpGJn0OOIXnOTSj5Lr9UkDhyiYICUeAS+&#10;gzd00RUTKZaI/AhN1gi9EKfnYGomdiaHJmuokk7WylOwy5iqDaHo7QdRRBgLKQNSjKJKaLqCYWpY&#10;GQOIiaII087Q7fVo9fp0Bg59P2R1c4vG+Bize2dRNJXB0KXbd+j2HQw7T4RCY2KCC+cvEvgRa8tr&#10;ZEyDfNYmZ1mMVusQy1y9dBPXCclliiwvrVAul7mzME8ixSBHRHJMLAlHnKIoqIaJbuVR8kXQQrHo&#10;rXxWiXdsbbKMkhLIBH0sxUlIwjoXJGDZOSw7hzNwWVpcJPQ9nnriSf7kj/+YqakpmhvrzM3NceXK&#10;FYJhhDMYUi6MUCyMYNlZVNMkDhM2Vzfob3XI6TYZzSJwA5ZW17h6+zZKLssjn32a6uQ45y6+T7c3&#10;4Pf/iz/g7TNnOXz8BJ965BFeee1NFlZWeeCRR3ntrbfxE3j62S/wb/+3f0ehUmXfkaP8P9/+DjOH&#10;DjMxu5e///4PyZcrvHf+fTRd5/f/yz9g9jOP8sHZs3Q6Hba3muiyQkbXIYJOc1u0+2Qxdh8MXUzD&#10;QlN1VFVH10xUReBI/ChGUhUCX5AXhkOPbrdLGAqYVOAGQmwnq6hRRDWbEy4mz0u9vglKxmBAgK/L&#10;WLUy1ekJYkWi3++TNS32Tk4jJyG+N4CsxX3Hj3LkwH4yuka3ucXG6gqqBBlDZ7u5Sb1eRZISMraB&#10;5zuCIWnnUGRN+Hhjoc6UUDB0i4yVxXM8wagME8IgxvdCwiBGkTUs0xaSbVkc6sNUu5N27sVZR5J2&#10;NJn0hw6ypqKbGcI4xsrYSKrCSK1KNp+j2+vRbG1jZizyhSLIEr3egHypiCRJVCoVBr0eUpKwtrJM&#10;EkYMugOq1Qbu0GdlZUVQ0uwMhVKRTC6DrKkomoKiqWIYpaipQjSB0AMlEuVNNpfXg3kxzZOiACkU&#10;gNIkilL7m0SYQJwoWNks3V4Pz4/QDBPLzrK0vM6pN3/FO6ffY7vd5c2336M2Ok4saezZd5icB4eP&#10;TlIaGWWjvYUkSfR9l543pOsPGUYBg9BHzZg8/vRT3FlcYL25xUSjzjPPPcv8tZvc+ugyf/nXpzl4&#10;aA/feemHnDxxgoefe4o3XnuNJx9/gke/+DQ//uWrPPDAAzz721/h2y/9kN/8+tcYWBJ/9Q9/yzPP&#10;PMPNN99i9Ve/4s/+7M+Y2TNNHMf87D/9J9yBgyQnuK6DpVtCJuv7KIqCqZvioJoSwhSJ3TJBTeGt&#10;kiThui4ZXaPX65FI4AU+ciTOGYQevu+KBZi1GHpD4iSktb7K3PwtAkJCP6CYy1HMF+j3+ywvrZAE&#10;IVnDZnp6lu2tJtevX6c4VqHVa7On6+wOYHRdB8D3fQzdgkRmu9UimyugKBqDwVAAtFRtF723o8OX&#10;U37RDudmOBzufn23Tgc0TUvhtDu6+whRKX3sSd553Z0/b7fbuz8XRQm5XIFz587R62xTLlcolUop&#10;vNegUCigaRqWkRHoxPTvFNJjuHjxIhvrTSanDjE2NsH6xiq9QZ9avYgXiPdKUlU0tN2uDWlDIgGi&#10;OEIOPCR9KBb9RrM9HXVEDUfoo0Thbv91F6ORdi8SEFSCKEJCRVNNJiZn+Nwzz1OsjBCEEcur69j5&#10;Mu3ekL7rc/nKTVY22kiaTK5aJEgCQhnMfBafmKWNNdTFHNN79/DWO79idGqMerWK63tIYcChI4e4&#10;//gxgmGfd06/ieUUePPMOxSLRVwp5NVTr6Mg0R/0+flbb1Cv19katPnOj77PxOQkhWqFi9ev8F/9&#10;d/8Ne/Yewtvc5s7t21y9do1sMcfNa9eplksCrJokdLpdaqHP2NgYsSHIA37gky/m8QJvdzEoioys&#10;KBiWjhe42JaOF6RGhhRzYtomQS+g0+lgmSbDocP2VpOtrU3cyMMPXA4fPUS+UkSpVFi9coUwDEn8&#10;iGK+RM7MIFXqMBymWEKXldV5et0e7VaLQbeHaZrISHS7XSzLIohEHb66vkapVGJ5dZVKZWR3cQep&#10;xt80zd2LIAgCcbHDJ4gSO4s4SXZIC2qKD4zSA+zOd8qf+JkwDGm327sVww4RY3R0nE6rSWu7k54p&#10;DIZDj82N62xvbzPWGBet8VqNzc1NRsplHMehUCggSxrvXzzPwtIyg0GH+lgVzdDZ2Nqm3iiBKhx/&#10;SHHqTksN+whKRhwG+J0t1F97/M/U1t//3t4dVk0cxyikRgdFQUEmQSWWdGJZaC90wyIMBRtn4PhE&#10;oUS9NsZIvUFn4KCZBYxMkSndpNUdoBoFgihCsXTkrExMRKVQYaRWJ58rUWhUiWWJWIKx6XEK5RKS&#10;qhCGPgoxXuyT00zq5TH+s3/2n3PzxlX279nLysoKzc0tFEnBc4YoikIQRGiaxt4D++n2BuSLBcq1&#10;GqQly62zF7h+9QZe4FIslXjjjTc4fvQIqqzg9gdEKREXVUUzDUJZ3v297JR+ECPHgv6m6AqZXGpk&#10;jyNUy8CwBJnN81O2ZRTguEP6HQukkDDy6Xbb+LGPpkjkbBvFsCCVNhNEdNsdsobN/OoWvQuXmL99&#10;Bz/0eOiJB/Ein36vR6vVQk5gYmICRVIZDj2iJME0LeI4YeA4ICuYmYygWcgqdi67u5AVRdn9v+3s&#10;zjvdK2D3LrBzkfu+T9a2Pub6IPryOx0SWVaJQ0E6c4c+ruvtAnh3DPZnzpyj220zOTZONpslJiFM&#10;LyDbzrH/4IHUeOLS7Xap1UYolIspsErnC889R4xEEAwplfN4/oCN5jqyLLO2uEhjvEGcSGmrWUiK&#10;oySGKCRJAmI5Qf3D2uUkSdC2trbQcclIYeqzTNL67C66EaDqCsOhx9B1UFUNTVNYWd/gwgcXWVx6&#10;Bc3KgKQiaRa5QoXJ6b1UqlX8MEY1Vdq+IFoZikFn0KdYLHPgyCFRX5Lgui52GBL5ErqiUshlsTUN&#10;FZmEGLfbRY/AbffIyBpmucra2hoFI0O/36ecy+GHASXTZtjukpEVcAO8VocoCMlmbJbm76CYOhtb&#10;Gxw9eljswoaJ67koMVhZC3SNra0NvETiaByiqgqDQR9FE+eeOPQIYkFByNg26+023b5KxtDFoT+1&#10;7ymKhm3baIZONpsB3ycOA4buAMdz0E2dK5cucWdhgXa7zejoKEePHkVOZLa3mmxvdTA1HccZMnd7&#10;DgyY2jsFSYJhGMRBSK/XY2ujyeLiIrlcnsrICLKiUChXGDhDiuURlpdXUQ2TcmmEIOEuQrAo23Yy&#10;Au6+EHYu8h3tiihp4l3LYxQJFlASC4Kaa88JkwAAIABJREFULMuEaavSGQx22fedTod8Pg+KzAOf&#10;epBevwUR3L49T7/XplqtMTk+jWVZvP7668iyLOyitsXc3Byze2bY3t4mRmJjcw1JVrEyOlutbRIC&#10;svkc9dEGqm4KL3KKNolTpGIURfihoCd70RD1t/7hu9HND89oy8vLVHIaWkZDkUPBy0wPLAJdKBHL&#10;seAGKhBLMUHoIqEwMTHGgYOHMKwcSApelDA3v8S7771PuVamud3GdR262z22nRaWbVLI5XEHDraV&#10;Fb+sJEaJIg7s249MTHNrAy8MmSjtoVoqsr2+ycrSMguXP2BjfoHFhQV0XVBzNzY2KGTyaJpGEAQE&#10;ccS3vIAgCmmMj5HN5mmMjnL//Q8wfexe/uBf/AsuvHWKja0NNpsbhGFIa9ikUavj9QWOkCjCcYeE&#10;krr7JgdJIupmU5QEYRJjqirFcomN9TWCRIi4kjAGRcZQTVEySQmSB57voukq+UKO7VYbVVMYrTeI&#10;kpBOc4srV69gaBqjtTqGbLC1ucmduVsAdDodarUavV6PZmqbK5fLFEpVdFUnimJmZ/cQRgndbh8r&#10;a5MgILRxItHrO4xPTyOrKmEaPCHLcsp5l3bLnJ1df2fKunNh7NT5YRinu7aGoiTEsS9eS9m5QEDT&#10;DCClEes629starU6mmrwzrtvsLwyj6YalEolZmZmKJcr3Lx5i+vXrzNSqjI9PU2tPoLnDbl6+QrL&#10;y8u4/pBqbRRZsQjjBFVTGA57NEaraB2JMBQXm+/7SOm/RVVUkiTA9TwGgyGeN2Srkw6nZqYmbl/+&#10;8MJnClYRWTbED6gCOBqnWJSdj/6wj6ppwgghJfh+IA4Sqo4fJwydAD0jppZ3Fm6z79BBNFNhT3Wa&#10;oe/x/qWLGLJKpVgiyuXJ5/P0+31USWZ8tA5hjIxEo1AmY2jErsvPfvpT3j17jrjbRev1aRTzPPHA&#10;wywsLFDM5fnyU8/wg+/9gCce/TUUReGdd97h5COfws5l+d73v8/Y0Qpxf8j/+b/+e+pTU3zlN3+D&#10;kw98CiydC796m9PnzjI7PcnN6zeYGZ/G9T1Cb0gmk0EyDNEFiBNsy6A/dNAUFVlLBGIpY1Gp18iv&#10;raIrAtMtk6CbBooEcRgyGAxob7dwHYdjh46gKAqLy0tksxkatREiEhr1OqsrKxzYs4+F23c4f/4C&#10;+/fsZ2yswfLyKrKq8OmHH2R8us5ma4OL5y9gWRY5O8/m5iZLS0vs2bOHQqHAZrNFdXSMxeVVCqUi&#10;nV4X3TAZHR/Dd11c103fY3X3fd3ZzXeGcf/0IKuqKqZp0u/1di8AOZUr7KgZd35GUlVIZDKZTFoO&#10;QqlUQtd1nv7cZ7n80Ye4rouq6nQ6XTY2NvH9kOPHj1PKl1ldXSWMfDY316nX62RzNooi3Gj5fJbu&#10;wCGOQwzDYHbvHoLrLq1Oh1yhSKfTQpVA0TUUWRa9+zgW5dJggGUVhF1Q9ZoTf14f/YKuJGR0BYWI&#10;OAyIwpAwilOEnyx29zikWM4TRSG9fo9yqcTS8jI/ffFFVtfXmJub4/K1a7z681fxw4Cjx47SGGtQ&#10;KGTJ5bKM1mqMNhpkTJtysYwiy8RRRNbOMDpSBT8k8T1MWSFnmHznb/5flhcW8PoDytkMv/uVr3D7&#10;2nWyls2DDzzAu6fPIMfwqZP38+rLr9Co1Tly6DAvvvAiY41Rnn7qKd47d46HPv0QjdExNptNfvn6&#10;a2yur1MrF9l/5Agz05P87NVXmRifoNtuMz4+QaFQZGVtjUSWqY01QJHwAh9VVoQROwpToJBoUTpD&#10;h1tzc+TyORRBMCUMAzRNI5fNoioq3tBDU1V8z6Ner7K8vMzY2BjlfXsZrK2xsbbGytISczfm2Fhd&#10;p9XuMOg7DAYOhw4dplAqMvHIp7l29jTEEgcPHGI4dLl9+w6lYoVGfRRJVukPBvQHQxqjYww9j4Xl&#10;ZaxcjvroGIphCG15ukDvJsL904sgSuXaOyXQzoF253kYhiSxYOoLpGKC7/nomkq306XX7XPp0kcU&#10;CgUOHTrE6dNnmL89R6U6wq3bd9jaalKtVdne7jA5PkUYRnS6HWb3zLK1tUkcR+QLeZDB9YZsbGzS&#10;ardZWFyk1WphWhrXrl+j1WoiKRJ79s6iqgpRHJPJZPE8oa13nCGVSoVqfYzG+B6x6P/3jPTEn/6r&#10;+HNS7KNLCaoUC+eUJCGlHBxJ0UQyhCYLBHR64ncGLisry3x06TI3btxicWmRudt3MCyLw4cOUh+r&#10;Mxh0RYZSkpA1LZIwpt8bMBwOCcKAwPMxVY1CJosSRWwuLWMkEj/67t8TukMsReXpJx9n6c4t1pdX&#10;efCBT/PO2TNEcczBgwf5yU9fYP/BQxw9fg8//8XPyZdLnLz/ft546xSmbTO7fz9vn36HPXv3sWff&#10;PjY3N+kP+6ysr3Hw0D7iRJjB527NYZkW0zPTVOs11rc2kXSVmT170U0TVRflk3jTBb9TUcVdz/N8&#10;vEDEx0hpXz+OIlrNFtubm8gJ1Gs17szPkyQJhXyBKAqpV2vYxQL1XI6xeoN3z76L5w7553/wBywu&#10;LnL+/PucPHkf95y4l4kjB9m4/CGDfg/bFmXhIK2d87kCiqbT3z28ivKm2ekQxjGze/cz9cADeJ3u&#10;J7oyO6XMzqFVkqRPLHZFUXZrfUgBgunzOI5T2YqSqhQSPNclWxnBNnQ8z+P2HSEbGB0dJQwDojCg&#10;3+8iSwqWZaHKIpOsOlLlwoUL1Go14Z1VFSYmxtNdekg2a5PN5ugPHA4eOki5XEI3xG7e6/eIgpAH&#10;nnqKYadDGIfomkYYRennMM09s9GzI2LR/9F/v/F1zTAeTIIhchSgSnGKjyb1GcogqQIOG4e4jiPA&#10;q4mEpupMTM7wwP0P8MznPs+jjz3GE088wWcee4zKyAhD1yGIAyamxoj8gIxmkYQSQSgWj2kKhJuh&#10;6diGRXttnQOzM7z4j99n/voNHnngAVYWF7g1d4MvPvcF7izMM7e4wNd/73c5deYdEl3js889x49f&#10;eZlspcTh4/fw5rnTTO7bR646wuVbN5EzGYr1Gr86exrChIcffIirN66ytLTE2sYa9913H6qhcvPG&#10;dQa9AY1Gg1wuz/zCIm4YUG00iBAJIFIicISk3ExFUVE1LTWXKFy5chVd04XTSRJ9ftuyCP2Qzc0N&#10;stksge/juS7ddhvPGdJb26DX7rC0uESv2+XrX/s65fEJjtxzD5HvC0BVpczNK5eQpIR+r8vG2gZr&#10;q2tEYUTWtlFUDWfokiBTKlXQLIOt5jbbnS6ZbI5ypYoRCxHd3d2Xnec7i35nBxeBGdLuAXdnkQsU&#10;o0g0idPMASUN0IgioXcJhkOGjkOtVmNmepbx8Qk8z+eNN15jNBWaGYZFsVgim8tz+coVOt0+j37m&#10;MSrlEpcuXcIwdUrlEt1OB03XUFWF7e0mx+65hzgKWVyYx3Ed8vks9UYdXdeol0tIspLq+kX8kaqq&#10;yJKEbmWQDRuUnFj0WuJ99X+OwvsDtw+hhxQHwiWUHmJ3y5tEwtANnKFLGCToukXGyrF4Z4mXXnyV&#10;119/A8PMUC6P8K1vf5sXX36RZ597loyd4drVK9SqNbrbPVzHY+AO8cJA5AmlKX6GLLNveoqzp97m&#10;2ocfMVGrMhwMOHHyHi5ceI/N5hb7jhzkztoyp989h+N7vH32NMsbG8SyxNL6Gs1+n5vz81y+cY1E&#10;09hotzh/6UMOHT/GSLXK1Y8uY6gKx47fw4eXP6TZ2qZWr3PoyCEWFxYYDl327ttHozHGerOJomnM&#10;7NmLkclgWCZREKdalLSViQA1KaqGpmr0+wOSOMYbeviejzdw8ZwhpmFSr9bo9fr0+z3iUICK8lkb&#10;Q9PZOztDMZfn8keX2LdvD7nJSZy1df6vv/wLHn7kQe5/4nGKWYucncV1h3TT/vzo6CiZTBZZVsnl&#10;Cqi6TiZfwHU9trs9RhqjfPrBh6hOTzF0Bh+TAu56/NP25Mdy4o8vht2OjiRzd59ekcWQa6f+1zXx&#10;XELGNI3dbo9t26iaysX3zxNFIaqqsbGxQblcQdM02q2OCKwzLVZWlimVi4RhgOP0mZqawLYtut0e&#10;nuexuLhINmszUqmwurKMZWUYGxsll81hZ3NiUJXelQTfc6fVrIKeEwfZ/sApendN2uQU3rpjJNkZ&#10;UCUk+H5MMTeC5wVEQYIXxty8Mc+tuXmmZ/dy6vW3+eUvTrHe3OTEfScYH53g1p3bJHFMs9lEiQw0&#10;w8SUMhD6SJoqQBOqgmYITfXa6jK6qnDviePcvHmd733vezz82MO8+c5bdAOX0bExyqUSR48ehTgh&#10;l8mRRDu0q4hvGDqO47CytoGZsXj/4kUuXL5MTjc5ceI4v3jlVf75H/7XnLj3Xj64eplWq4nruhw4&#10;cIDbc7cYDAY4jsNgMBABsU4PTYpRAh1F0ZAlVYBgE7G7BaFAZRsZmyNH7+Hsr95ma22dAzMzNMbq&#10;NFfX2N5q4fYdTDNDko8xNRW332dpYRGn18ftdMQu67uszC/y9ttvY1g2n//cU2RzNq+98GPa3TaT&#10;E2MErkfOtrFtEU+6vb1NEMaUyiPImsbCwgLNdgfFMMnl82iGQeL5uJ4v8Nd3Lfydmv7uXv3uIfWu&#10;VuXdg627LwKBGr/rIkJGURIkWcF1hS0SoNFo8Nhjj/Hoow9x5eolLNPmgw8+4PateXK5HPv3HcC0&#10;DG7N3yFXLFAsFtne3qLb67G8ukIch/i+x5UrVygUCuyZnSZXyLO8sojjOAS+mM9osoIiSYSRMOBH&#10;QYhm6OAHRKFDEnVR/vRf/xvJ6/2333QG/UOqFEHoCRB+6riXZKGNTiQFWVIJAgnbLhKG4LoBupZh&#10;u9lFkTSe+8KXuHZ1jvXNLY4cPcqjj/0aqqbiOA6NxiiL8wvoRoZCqUKlXqVcr1GqjWCYJlEQEHku&#10;5Vyel370IyYbo3z0wUVOnjzB5PQ4P/rJj/j881/k888+yxNPPsnefftwBi6VygihH1CujNDrDxip&#10;VNjc2qRcGqExOkpjdJQDBw9y8OBBBp0uvc0mz33uGf7xh//IkXuOIWsyV65e4bNf/Srd5hbLy8vs&#10;3bOHkVqdtY01JFVjZu8edMsSxuxQKBQThDkmTtItJd1bylPTZBSF7fUt5m/fprm+ha4o5O0cmqrh&#10;+T6+66FrGoNeD13TyZgGtmEiITE62uCFF19gMBii6sLmttVqUh+tc/K+kywuLqIpKpaVSZ3/EpZl&#10;YVlZfN/HtLIMhg6lcpUHHvw0kwcPEkcRfWeIZWV2D6J37+x3P+7e9blr09u9SOJPlkfyXRfPTv7u&#10;oO8QhgGmaVIsFsjn8wRBwHariaKIO8DU/gOM1etUShXW1tZYWlwiSaBaHSGTsbAMi1zOplwuI0ng&#10;ukMyloXTdxgfG6fb6bK9vU3WzpLJZOh1u8zO7kVRRAZZGAQoqiwwh4YhSko/IkZB1aQkKdTaa+fO&#10;3aKS08hIMXEiprJSym2XEC+UoFDIF/GHCZ4ToWCiYOC5Ma/98m2+/4MXKZRKTE5P8fap03xw6TJ/&#10;+j/9SybGJ5lfXMCybHq9HtliBUPNY2QzSJpKEIYMPBdnq0lvbYvG2KiAJkU+Fy68x/jMBFOzM0xN&#10;TVEtlvnx937I9vY2/e4ABYmVpWVsOyf09EMXO5el2+1RrlQYnRjHzFg8++yz1D73LP/x3/0fXL9+&#10;naeffppfnHqD6f2zmKbJ/EcfUioV8TyPvjOg0+nQbreJZFXIV8MQSVYxVJs43tGXp226nRAA4NaH&#10;H7JndpapmT1cO3uWS+cv0m51kfMSpi7q40BTkSWVTrtHtZgnm8uJ4UsUMTs7zf/4R/8Df/vtbzHW&#10;qFFuNNAsk2NPPcHF194U+HM/IEnEgdNzQ+x8DknWWVldxez0sAt5JqanKIw2QNcI+gOSWEJWVeQ4&#10;3O227HzcvbB3YzHv0ufc/X3iazqSlLYz01Jnp6+dJAmmaWLoKmEY7sYwSZJEIV9iq7nO5PQkQd9h&#10;bW2DQ8fu4cChw9yem8NxHFZXlllbW6PX69EYHSFjGAycHrIsMRgMKJfLVCoVms0mvZ44wAaBsHTa&#10;xSK+0xPzpShCk7RUSg3e0MENEjRUUd7cuHEnc3OjiZZk0bMaO7i3WDDePv7FEOMNB8QoFIo52p0e&#10;zc4WB44c5F/+6z8lY+dotVpIqgKqjJExqDaqDL0h03tmUFdXcZ0EPWPgBy5u18eyM2iqTD6XQw8j&#10;7EQmUWTOXniPZ556guWlO7zy0sscOX6UoO+QNS2e+MxjvP3229RLFVzXZWZ6cjdRfOf2bGdyqVKv&#10;ysyeWTK5Ah988BG9XodL7S1CNeHxxx/njbffJCRmcnKSq9evYWVtDMtGNXRUTcwsDN1C0XQSPs60&#10;RdWE3ESRhUVQFhbCqZlpBgMHU5Y5eOKkMNWcP8/W5iaZ2CSXzVAqj1AfqbK4sICTCtva3R6FXJ65&#10;W3eIJZnPff4LTB89xg+++/d86atfZen9y1y+fJVqZYSsbbN3/wE03eT6zTk6vR6SBpGusu+eI+w9&#10;eAi5WodOh/bKGoZhpPBXNy1TPlna3L3TCylHsPt71HV99/cahSGSIsLcRMI6+Du0iN12poLIvhKf&#10;VVWENnieRxxHjFRrrKysksvlmJ6dwXP6bG5uUqmVqcsjTE6NsbKyxOrKEqqqsLKyRLfbZXJ8lG3H&#10;oVqp0u/30TRN0KaHQ6xMFklV6Gy3hF1QUUkkBSTB5SGJcf2AvuvSXNsWi35rvaUZhsXmRhM1trEt&#10;mYypCq5/GAtcmywjq+B5XRJFxchpKGFIGHtk8kX0UCcMoVoYYe7mLT77zDO4rkPP7eNGQzKajKRL&#10;1EpVsrmiGJDoGpZh0ht2KOWy5EaqjNg5zp85zcrCPD/4yU/4/d/9JnIC5945zanNNvgRjbExfv35&#10;51FNTYTj2iZoKqEnxGBaNovf6aPrBoQxG6trvPnyT/jpj37MzPgkJ0+c4Fvf+TseVB/kyJEjLK+v&#10;IqsanuvTdYYMQx9ZF3bHOEpQUNAiGUlTGUoRaJIg8e3EacoKyEK96kchqmkQxwndTpvcaJXHv/Jl&#10;tlZWCdwhWU0jZ9ucP3MWNw7JZgq0+j0aUzMszt9BlRXeu/Ahk9PT3Jp/lUcefpzVpU2u37hJMTdC&#10;6CZs+wO4vcyDzz/H/eMTLG+ukygqtfFxzEIet+/gN9fQVR07lyXwfGLfI2MZ9Ae93QjSWGSMkqTi&#10;LEmSiMNYILlTE5HvDfn4Q0ZXZELfS0Md0pjVZOdPBQJSSYPzJFkTEuUwRlFMFFXC9fpk7DxxkhCE&#10;AlSVL1kkSUCQRIRJyEijxMzsqChf8ha9Xo9Bz2FyepaNlWU0TaPZbNFsbTM6Pkm2VGFtcwM9k8HI&#10;ZHD8IaEs44Qhei6DE/oEUsIgCGi7vlj0jz/06PoHVy4Q+ha6EqJqCTsRjChplKQkIxOTL9hstVts&#10;b4d0HIdhGBK5EhI6ppmBKCFfyjJ36xp2LkeQBCAnKLqKpEMma+H5Lp1uG1VVBePdNDE1HU2SGfoe&#10;uWKJA8eOIXk+f/4Xf8k/++Y3qRTK/OyVl/nRd39AoZijWqthZEzQJKr1EYrlEp433FUKekOf5cUV&#10;pBCWFxdZW1nj2WefZWV1nbk7t/nG73yDN069ydb2Nr/1299gbXEJQ9eJ/GBXPCUwHxFhEKApOrIk&#10;CXmGcEanhFyBPhQaFJGwWMzlWVpYZHy0jmKYbK+uMjLWYNBuYesG/WaTO0uLHL33OG6/JyQaTp9K&#10;vc6BffvxfZ/5xSVkTefS1Wv0B8OdIERmZwU/qD8c4mxskKmWmTxwAMcb0hk6dMOAfF5MuvECfEfc&#10;SUI/YNDsoeiqiDxKy1fhmZA+zti9q3EhvkcI7D7R1+euXN3dml5gQMJQxHTKkooiK8jax3ygKI4F&#10;6lsWB2NJFq3xBFmgwJFQUqlHLOkUK0VqtRpJkrCyssbQ6bO2ssTm5ia5QpHRyQmQFTTToFypkiDj&#10;BqFIVdA1JFVkgyEnmHaGkmoyuncM5aN/c1m59Cdf/Ob/YqjH7YxG5AkLYBIHxGEIUeqXjIS0VJJl&#10;uv2+0GabGVTdpDcYsri4ynazjdMfosoqvW6fmZlpMjmb3qBHmMSCGx7GfPThJd49d5Yb128KMkKS&#10;EPg+g/6AOIwolUq89OKLPP3kE2Rtm3/43vf41AMPkjFNCAIeuu9+/IHDO6feQgP8bp+fvfgyK7cX&#10;2Vhc5aUf/oR94zPcvnYDr+fw5c8/R+xGjIxUsbI2l65eoVKtiM5Hs8kTTzzJ5PgEL/zkJ3TaHfbM&#10;zFKtVFlaXML3Q0bHxtA0XUS5yDKyKoLKktQwLsmQpLVtIZvj9q2bXHj3XbK2RdHOEjhDjHIJPWML&#10;b2kQ8NGHF/Fch63NTXK5LCeO30upVMBxh2K0HkccOnaUkAhF15icnhFSa0nC9Yf4UUi1XsPOZUEV&#10;kgJd18jX62wsLbI8v4AE2JkMpFFC2XyeIBTRozsMSyVFffzTMieN4tq9k+08pPTgLqKupLseQpiY&#10;pFAwSZYEgkNTUFQljSQSMUOynKRM5GQXTyilmMOh44hzgybjDAeCb6OKBMZMJsPxY/egqjITExPY&#10;GZszZ86ytLRINpvlyNHDBL6HpEgoqoIqp6nosoRpmWRzeezCCMoRLsvX//iPv/GvNfmIJoVoSoyu&#10;girFqJqCnpJ2VUVDkRU0VQxiVMPCC2O63QG3bs3z7tnzXL96g1s3b3Hu7DnePfcuQRBy8NAhzGyG&#10;oe8TBjEToxNcv36dublbOEOHsbExDhw4wEh1hHyhQBRFZO0smqrxf//1X/PZz36Wo/cc4z/8h//I&#10;ow8/ghpLvPna63zus89Qq4ygIvPk448jBwmNygi/87XfRkPB6ff56pe/SuSHrK9t8uyzz/LCSy+y&#10;9/BB7jl5gpdfeZm11VW+9rWvcfjAQdZWVvnVqbdQUDiwbz+lQpnVtXVAYmxsHNO2Bb1ZUwTKThbJ&#10;FvFdBziikPW1VZob60gkLN2ex3eGTO3bA15IZ3UJLYrY3FhjaWmBbnubvfv2MjszzfjhQ1w8d4ZL&#10;l6/gxyErqyusbW4wd+cWqmlw+NhRNFNnc2uT7VaLoTtkfHKSfK1K5A6RkgQ1X2Bt7ibXLl9lfW2V&#10;XDZPuTKCgsTAcUQwmqF/oje/s+CjKEqzq/jEwkf6ZF+f+K7/r9jrP7Hjy2kkDwiDjaKoyLIEKTc+&#10;jiPBj0/EYk+SmB3XFYgNVtNEFkC/38d1HHFOIMbQdVRFJoljRuujlMpFtptNZFmhUikzOTkpmjDy&#10;DrtVJLQomoJqaMimDbqNcgTkhT/7V8//ydA5HvkOUuwTRR5x6EM6ZoaEJEqI4phhGmUfSwpDPyRf&#10;LDM1Ncv+fYf5zKOP8eCnHuTg/oNMTkxya/42pUoFPwxpd3tEUUTGzHD96hW2Wy0K+QKHDx+h0Ril&#10;2+0SBDGWbQMJk+OT6LrBSy+9ytjYOHv3HeBnP/85jz3yCJVKhdNnT3Ps2FE81+Pll17m/hP30et0&#10;ePmnr/D881/i8pWrzM3d4v4HPsXiyiq35hd57LNP8dqvTrGwvEgQ+Dz00MM8+xu/SW9tnR9+7x8p&#10;5QtIMRzYt59sJsdWs4msqIxNTJLN58UCV9KoPQSaWiJJcdkiwODi+fMsLtyhnMuzf3aWjGHgtFsk&#10;zpBCrYqsq7z7zltcv3adPTMzPP7EExSLefxehwvn36VULtPtdlB0lc1mkyCJyRaL7Nm/l/rsNKoM&#10;Q2fAyvoqhmkytXcvcjaLFAQMtrZorq+jyeKiv3n9Ousry9jZLJWRCqqmEoXxDjsWCSkNhGb3sQP6&#10;+vgh7X6vlKRt2rS4SdI1n9z1UDSBEhf4FMGKT9K7gEQCibjriC8l6SMWHUIZfN9LuUPiwrPsDHbO&#10;xvVcnIGD5whnVxwl5PJ5pqdnOHDwAJZpYNsWmq6SEIlzipQgKxKqoiAp4t6CaqC8D/zbP/6jL/2R&#10;MzgRhy6BNyAOXKLQI4mDNJ06Jo5E/KWum6i6ieuHtNo9YhSSRGbQd7F0C101KOQLaKrO62++QaFU&#10;pNqoY1oZJFmhmM3hDV1qtapgWR45wnA45Oy5d+n2epSKJaIwopAvMD4+TrVW4/U33mB5eZVisUgY&#10;BRSrIwRxxOWrVxkbH2d8fIzlpWVO3HcfnXabuTu3+fJXvsK1W7eYW1zgvocf5lcXzuNGEeutJq7v&#10;8nu/+zs8/fXfontzjp+/8ipbq+tkdIPAD9k7O4umGWxubhED5WqVjJ1lGAbEyo4l7q6+tiLeQJmY&#10;w4cPkbezSEHEweP34He6/PLnP4cowu926bW2uH71CqHv8/hnPkO2WgFNYeHqVXRVw85Y3Jm/Q6Va&#10;Rdc1qvU6fhjQ7fUZKeapjDbIZjNsN1usr69RK5bIaRqh43Lrxg1kJAxNI5vJUimXaNRHKZaLBGEk&#10;TCeS2Cn/qTtK+IDV3QnqJyhmd32kyMr/31T3btthmryb7u7x7iMFZ6Ps2ixTcFTaAdtVaUpgGpa4&#10;oOJYSF9cD0PTsC2bcq2OO3AIg5CMbZHJ2kRBSC6fRZYk4iQS+PLdxEVBawiCiCRRUPUkSdyt1dh1&#10;XTQ5RlNUkHXQEqQkFMOHRE759Ar9gQ+hQCAXCiWsbIG19SYfXbyMpugQC6vY/Pw8kR8xMTbJ7Owe&#10;ttrb3Lx5k1q+RG2kwujoKFYmi65pXL9+nTNnznDvvSfJPphjeXFJ2PFiePTxJ1hfX2d1aRmSmJ+d&#10;fptSMcehffvxTI33565xcO8eHCXm2z/8Pl989gu88suf83cv/BjVNFje3OTFd06hVgssdLb49a//&#10;Jo997rMk7Rbv/+xnXP/gI7aW16gUijjdvuhihDGJL5ID/TDEcRyRtSohWI6yGPCII5gIIJNliBKZ&#10;5sYmM1OTzHs+7516i+b6Bkf27+feEye48N57XPrgImHk8+D9n6IxPSPcUt0uKwuLIsSgWKRaKhJ7&#10;nmgZqqrQiTvivIMiU5ueZHppirPP+Aa4AAAgAElEQVSnz3Dp0odsrK6QzxfptVsc2H+IVqeNKknU&#10;x0fJF0oEidj1arUanVYHEIfXKBF6+J3zgKwoaKmMQKSQC4PIji0wkWJkTfmElAHpkxdJEPpIUoKs&#10;Sqk+Zye2M0aWJDTSDNz0NhGnG0h638G0bDxfmL2VUMHpDxi6LkEckMvlaK5ukbVtTEsnkxHDtjjw&#10;0DQlDbsId0s3SU5Bs0FAmIREiYqhpcZwOVE93/dRdOh3eiiyj4SbWhBIF71Ego5pZhn6SWoW0PD9&#10;kMsfXeGnL7xA4IUEw5CJiQlcd8jJhx5AkhQ++uASakZnbGyMMPLJZEwsyyaWZXzfpdVq4gceU7NT&#10;DAYDxsfHcfsDCrk8r73xOoePHhGiMFXhqc8/yc3rV/F6fTxvyKDVYWljg8BzaYyPcfHKJY4cv4fO&#10;wCFTzDNz7BhWIceR48cZGamgA7984QWW79zG7zkMWx0RaOwHSEmCgoyh68Kgoml4QUCUxCiqiinL&#10;DHwXOfl4komUZjWl9W6lOsKg1aZer9Nc22BzbRUlirj47nt4Tp99M7NcvXqZrG7QunOb0v4DdBcW&#10;aTe3GCkVWV9ZpZDN0es7KJpKNPQYnZxgdW2dlaUl9pULoAltu6KpuAOH+V6famWIJEn8/OVXmNm3&#10;l4NHjpAvV0iQCPyQII4I/AhVFpcppPm7YUKSiB1Rl0FV5TSUWoQ2xKQpykCSpFE88l07vXy3hifG&#10;84K0j6+IRRdE4u9JIuJERpXF7WLHnBJLSbrbizJobXWdZmuLfD5LcaRIxrbxk4j11WXWVtc5efh4&#10;2koNydgSQTrnsCwDwog4ilBUBUkV9tMwiQhSx1dMJIzvAK1ut/LRzVuMlDJUyxa6ogEKcSjwFIqs&#10;EfohztAnjn0K5RG6jsd2d8DQ7/PYZz7D0cP3UC1XCT2R5GbZGUIp5vbyPCuLG5x88H5hG2vU8RMX&#10;iFFVjdNnznDhwgUOHTrEnukZwsBj23UIHJcbVy7T63WYmRhj0O9TKuRQkPj0px5AT0f2qDrtmzfR&#10;4hi7WiVot9EylhgeFfNgWBAJ98zS0iJvv/YaN69cRg4CCpZNNHCJhx6H9+5nbWUVwzR2d621tTUw&#10;DPL5vLDKpRSEKEh2w6ORUr1KKsElirB0A3/oMjkxgRQELC4s0NlukbNMDuzbT7Vc4upHH9GojnBU&#10;Ulm4dZtPn7yfQa/HZK3BnTt3OLLvAH1ngJHJI7kBlVyBjeVVxmcmWVhZZnFxkRMnTpD4okxZW1lH&#10;0zTy+TzlYlF0bcIIPxSZt6osXE2yIiMlsjg4JpJIm4kF5iOJlZR4AKqiiCmzvGMfFC1H0l1aDKAk&#10;2PlMupvL4AcecoR4LTkiTnxkGWzLQgkVEj8i2Fn4iEUfJ6Il5AcxiaSyvL7F0vq6aB7ICbKiYOoW&#10;kSSL1MZsDsdxRaszllBUUWFouoKkqfQHfbKFPEEQk88WWNtYp+t4DP2OWPRXr1+Php7P1rZHIauR&#10;aCJUV9y+UhaOpmLEMooiTM+O42FqOlEcMH/rNqfe/BXEEl967su89NJLLK2s8OlHH+KhJx6l5fU4&#10;ffo02ayNrWvEgS96xHFCuVzk+L3HGKnUyFgCy/fOqTNUSmXc/oDRapXVlSUymkF+rE7Q7zJ/5Rr+&#10;YMiPr12lvbFBtVTE7fbptjs0Gg2y+ZwYTvgeI2NjjE5OUaxWmJya4qvPfxn3qaf44Xe/i9PtEUsS&#10;k5OT3FlYIJ/P09xusdVskq81GJ+YYJge2hzPJYwjzIwBysd2uiQBYjG9Donxhy6EIQoS1bExqlMz&#10;HN/e4tIHH3Lz6jWSOKbf6eJ7AcOBy+KdeZprG/SbbfqDLhNj42TNDFlDcICa6xuC7hzFyLbJ+XPn&#10;KVXLgnoQBMiSAlFMvljg2JGjxEiUKhUUyyIOBVhXSmvmlF4iyg9ZQZYl4kS0EpMkIoojIZ5DlK+S&#10;pCCxw0ACFW2Xf7QzkdpB6InnMrplEwWeCGkgQJbBMHbYMyFRJIhokiQhqYroCcji1WJgdHKKUuCL&#10;mUvoifRyTWwomiSDJLqHsiSh79gd0wtP2jkTxOLOjKaS+C6dXp+tZouu4+EMEyEtPlHbU/nDQedL&#10;pqmjSiJMbAdAtDOGEA8VPxTDGMOwKI9U8P2I+TuLfPTBJRRkXn7hJcpFIfC/cfMm+w7t58ixIzju&#10;kM3mOgf27sHUDTRNR1ZVMrbNaGOUanUEXdNobf1/ZL1nkJ3Xeef5O+e84aa+3fd2bjQaOQOMYBQV&#10;KNESKcmSKEuWLNmy5LHHoRxqvbNbs1NbY+7Wlj9MTe3Wru0Zh/F6ZixbshxlWRRJkSAJZiIRJBGI&#10;jM7o3LdveNM5Zz+c9zZpb1ehGuhqdN9wwvP8n39YYmVpCbKMu24/zJ7t27l55SprSwu88NQzHPvH&#10;H7JwfYrXjz1PSSnGqnUWbk4xPjTCoT17efOVV9k6OobMDFfOv8eNa1eZuz7J5XMXuXLuAjpJGBsZ&#10;5sEvfpGNqWnaG02WFhbp7XMYeW9/P/XRIYq9vdxaWWZxfY2+wQFGxsboHejH6BRP5oMX5Gajb61r&#10;uoqFgvNxzzSddotQG2SpwmCtzuDAAKHvE7Ud/TgMA9obG1RKRZRUhH6ITjI8PyCJM2exZyyVcg8S&#10;RX2gjlcKqdXrzM3dYmlpmd7eOvWBAXpr/YzfdhtFz8MrFEBboiTBGoHvB/ieszKx2uRp5dIlE0qd&#10;LzcnDNJZN1c2/7p1vCshHQJi8+cKeUOfs3FFnmqYxh2yLCFJOqS5108h9PA910A79MhRIaRy8C9C&#10;0VVwqKBApbdKta9OodJDuVql2tdPqVzF9wPSVownZA6FKsgzt8BuyhdTYzFC4JdKGGtJMk2sNWGp&#10;wv4DR9yi/8vqtrHffuJ//plqT4lOu4nyyLFORyrKtEYbdwVVe/qwCNdcJJpWs4U1lnKxwoP3P+iU&#10;TQ/cx57de2hGTXbv38PQ2BCtpEP/QJ2eUgmtE9px5KwhchGGThPWVlYZqtcJlGJ8aJCJ7Tt49dln&#10;efWFY1y+cIHRvhqN2Vvsn9jOfXfdyeLMDLt3bOfI/v2cOXGSXTu2c/edd3PyjTe57fBhdu3cSdLu&#10;cN/dRxmo9nHu7NvMLczy3oWLiPV1PvwTn2S0Xme1sc7k1BRescDi6iqjE+McufMuitUeVBgwumWc&#10;sFhkfW2VsFDIuSuOW+IQnByvE9DuRG62USigEMRxgkhTVBBS7nU1arlUon9wEK01M9Mz9PX10Vhv&#10;sL6+xq5dexjoH6TT6WCRWCsoV6okaUq5p4erN24gPZ+wEDIyPMahI4cZ3rWbak8ZKQTtdhsrZD4/&#10;yF0OVADGma92hzXuojKQ86ykAikt2qRukJTHeHbh+C6Gk2aZ051ah627nOHUzSxMRrPVyNEbTZYl&#10;CIGLDcWSxgnCug2kPIX0FEgPbV1TnSFZ32jiB45OYD0foTyU7xNrS6vZJu24kkZI10dp7ZidAMKT&#10;zss+yxx8qnxnbGahUKkwMroVqQpu0X/uY5872DPc+xVrUpHGLaSyeMqFDljhnryQAiV9ksSFWGXa&#10;OBu2ZotrV6/x93/z9/zoh09SKhQ59uyz/PjZZ7g5NcW+wwcYGBkkyhL8wCfwPZIkIct0rjrynDAh&#10;yxDaUC2XqRYLDPb18vff/jbf/95fsW/HNohj6uUyn3jgId568wQTW8YZGx3hpRdfJCwG7Nu7h6ee&#10;fpKBwQH27N3Nk0//iG0T29iyZQsvHnuRfbt3099fY3JqCmnh+eeeZcvgIHs+9CEKxrC8tspG1KZn&#10;oJ8t2yaQhQKvnTzBu+fP09ffz/jWCUrVKmkcu0Ywr0FtF82WapPTEsUxJskIwwJ+oYTAksQpWjsO&#10;U9BXpdhfp7GyxOzsLCOjo3TihCiOyLShVCrTandI0oyV9TU2mi2azTYoxfzSEvWBAe68625Gt+9w&#10;VYPO8AsFGq0WyvfxghA/DPE8l6NqtcUkGSbNkEo506h8wVurkcr56jtxDB/YFHmDmi98Y92sZnM3&#10;dOc4ViNcnYdAUy4XKRYCPOUsUgQGnSUkSYzvF51G1/MRUpEZNhe8BbQVFCoV/IIzsDVIhBegURit&#10;ydoRMme3SuVmDNoYRG5jIgtFtxGFJLOCzFracYJfKFKu9OIHZVfTJ0YIpGfBE35YzEsa6+IfhY8R&#10;Ak94eF4A2gOpaLRatDea6NSwd/ceHv/C5ymFRZqNFkPDn6c+OMDs0jyVSonLVy7RN9zPtu0TbKyu&#10;oEQRcLgwQmGNIfA8goKkubbGYK2PZ5/6Ec8++U8M1+tUCyF3fORBfvT9HyJaMT/5uc/wl9/9Lnfc&#10;dQdf/Jkv8eKLz1MbHeBTX/wcr776KnfeeScPffxjvHrqde68/S6O3HGEf/zHf+Qb3/omidG8+vpr&#10;fP2nv8of/N7v89XlZT7+C7/AmXPvsNJpsrCyRGw1IvQplIpU+nrxCyGtThsRbY5w3p86Ijc9gqSU&#10;FIOQleVFWs0NR4bzfKx2NWehUCJOIwpSOrHI8jIdLKkU1IeH6avVENoQlIr0CIHvh/QPj5AaS5po&#10;OmnM8PAohSDEq/SCsCytrWKEYHTLVjIsyvfJpDvArdbYVCMy40oCPyQhzY/uLi0gt7sQFoTB8+UH&#10;oErAyvw2cxRdichzhbuAfZ45lf8Mp6pKkZ5PEHhIZdE6RQhn26GU88hB5qo84fxppJII4TPYP0gQ&#10;FjFKgBGOp+MFlAJJyS/SiDJEEuWDMYfSKGOcbNHz0YkLkgiLJRIgCHyUtvhBgVRb12898cQTVNTI&#10;flH8dz+tpJXWpliTYE2aw3Hdql46F612myAsoryAIAzRGrLMsLK8RrXSQ62vTpalLC0tUK3XOHTH&#10;ERZWlphfXqCxsU4nyj0YEXSiDu1mmziOSTsRUauJsjBz4zp/9e0/Z+vwELu3TfD8M08xNtjPrp07&#10;eOvtd6kNDmKU4I2zp2nrhJZJeO7Vl8g8y+zKAifePkOht4dmHDEzf4sjd95GX3+dYy8+z/at29i+&#10;dYLnX3ieXXv3cGthgZFqhf2HD/HWuXdYa7c4fNtt7DlwkKBYZGB4mK0T2wiC0MnitEGi3JxbbNKu&#10;8lNesLyyDFYQhkXnMSmku4KNIUljgnIBI9lUBHmeIoo6tKMOURRT6ekhyTJa7Yh2FJFkhrXGBkmW&#10;cvHSJYJCiBeG1Pv6EFJQHRqkXKkiy0WnkVUe2ljSNMOkGrRAWYkSCuFJLC6kWSqQyi1mY7t1fNcA&#10;yuT0gxyi3AxSe/9Gc3V8V0Ri8+bYEkcdsizC6jTXz8p8am0JfD+fbCiEkGjj6m+kQua3U9jX5yjB&#10;Fidc8nyE9LBKoaTEtyDy8spTHkq6vGMpHd8miiOsEBRKFRKjnUBeKoqVHpAKY0SqnnjiCdLmf9ib&#10;id/+aUEmpTBkWUSWxWBTjNHoNMWk+Q4Ky2ht6EQRCEmnE3Hjxg2e+tHTnDh1iuePHeP61A1efOk4&#10;U/PT7N63C1VUVKolypUyU1OTFLoYeBy5qVrOqdBJwo3LVzh35gydjQ2ksQTSZ8e2bbx14i2GRkao&#10;Dgzy/aeepGegxq4De2klMaMT4+zct49KX42R8a3cfvdR2lFCtV5nvdnizVNnCCtl2p2IhZk5jhw+&#10;iBcEXLt5g6BQwCjJocOHENLjzJkzbNu2g/56jWZjw3HMPVeShWEhJ1fJHK6Um0MWd9qB7/kEgYvi&#10;6cQdpLCUKwV8T9JOIjaabawVhIUSfX01Dh0+4gZgsUvMaHY6ZIBfLBFpTStJWG812bJ1Ahl67Dm4&#10;l9GJLRRKJZbXVymVSjTbLlLeU4pCoegaRQOe9FzqCSC0Ic0Sl2XvOT5Kt67XJkFrh/RkOna4ujH5&#10;6Z9zYoSr0xEGRAZo17xiETl9DKsIw5IL8rAS3wtcmIXRueTQTe+tlFir0MaVM0J6BH7oXl8/AJ0h&#10;yPAChecLsBk6jbGZS5UnicnSBClMPk9IMOSufAqEL/AKAc2WC62OU0MYFIgTjRcUUg+gE7d9z7dk&#10;uIxQa8ukMnE3n06RHiicYsb6PmvrLZIkpVQpID3BkdsPsXv3bia2bWNhYYlO4nD6WCd0dEqmE8ZH&#10;xrg+PYnnSRKd0Go38KSiXAzI0jbpRgTaMDZQ5+VnJhkfG+fu2+7g+LMvYNKMLdv38k/Pvsjt997L&#10;b/67f8vevXspVCq0VtdI05S+ep1mo0G53EO73abc20vaiUmzjKWlZY4dO0YxSbl5/hzf/d53+erP&#10;fZ1Uwel3zlKdG8RaQW+pSo9foiQ8dKONyjJW19YphyFb9+9lrenMgqwVaMNms+ciPfOhu9HEceRO&#10;tkCS6ohWFON5Es8TBLIMRmIzQaWnRgbsPHiEnQePIDCY1JmkWqOJ2x1MpjcHZdsO7yaTqbs1VEZt&#10;oEacRAhr8LSmUOghjVICVK4eyhVQ0oPAwYqZcn73MvDzG0ojjcRaiRIWYwTGpKS6TUROEfY9vMAJ&#10;aoJiAVJNElu0VkhRQIoCgsDh5TKkXOzDGHfaZzoCEeB7nqNjKyfGscbNCzwUGInpZCRpExFt4BcU&#10;IlBOoADuxpCGNE7BepClKGHwvXxDmLbrS8IiUaeNlAGdyFIqhhitKflFSAWloEiUZfmij5qlnl4j&#10;sYJOnJDmkjRpUzyj3QBC5SRQDYViCeVpjIZqtY+1tQYvHj/O3MItHvvMZzl45CD/8P3v88qbr/Gv&#10;f+WX2TqxhanpaTqtNv0DNYQQrK2t0FhbJ5CKgvIpyIBKwfmgzExNYjoxnbUW41u3MTczz/JKg3/z&#10;P/0vTOzbyYUrF3nhpeMszt+i3ewgjCWOY8IwZGVplZGxUay1TOzYTlgosnvfXr75P/423//jP0E3&#10;1tk6OsyTTz3FRz/xMK0s4dXXX+Nf/dqvUwpCBvvqFKTHwvQsN2en2YidW/D4jq301XqJY4tB0DV+&#10;2xTP59e97/sIa8l0hNUaXwmUAikMYUFB6rs3OQeBjRT52F452q0fIH0JqXaDwVS7OEvfB6lJ0iwf&#10;62duhG89R3jTFpsmCI3D3bXBaAc6yC6cJ0GFBTTOUBajkWRIofClewJSuOBkg49GuxNcWoQ0IDRR&#10;q5nz8EsEYQj4oCVprEkTS2DV5nwH4ep01z+kGG1QHljhqBvC87C4JHInTdUkcdvNhSzYVKPJg98M&#10;6NTimyI6S91CRILIsKRkNiXRuQ5Emk0ESRib24m7skpKoz2AqdmbtSNj20GLTdGwldJ1yVikBZkL&#10;w2cXlin3DlCu9LK2tobRhvMXL3P+4hU6nQ5//t//gnYas7K6yj0P3svQyBauXb1Gs91i/6EDNKMW&#10;fqAohQV6yxVC5RMqD09LCp5Pa63Jnj17uO3AYc6/fZ5XXnmFL//Ulzhz6hQ7tk2wsrzAxbNv8frr&#10;r1Pr6yONE7I4oa+vxpvnznFw/wHOnnyNLDVcePcs2hruvuconw98PveZR/nfjr+AUuPs3ruHH/zw&#10;h+zYtYv77jlK1togyxKazSbg3L56enoo9VUpFos0m020UCiv5FAKmWPUXY6KxWV0WUPoK7rTe98P&#10;MDYljSI8FSJzGabJ4U5jcM2dlZvaVUe6cq7IwnMTye7EU8ncKVg7zF0K93ZiDFmc4AcFjHbZMTJH&#10;3pRwNbVUChWWSHSMSROkpwi8glskxoB2JEOBcxTwcgTH8SoFlowkaeZe8AnY1PG0Nte4zf2M8p5B&#10;aiDL4czUbXStXQ0PmwMlkye//TMRi7Gk2nFmhJRO1IPAprHbrPlzcoeNzYU8wplsSWdX0+VwekLm&#10;YhgQAnfSP3D0w9NNpowQQnq+wmaeI5UZibBmcwCDNvT29hNp2Gi0WVxYoRCW2Gh02LfvIPfdfz/f&#10;+9u/IVpd5t4HHuRTj36SgcFhrBR4YcDy6iJJEhH6ZaqVHmSlh6IfYtOMzlqLNE1ZXV3FGEOz2eTA&#10;gX3cceQ2nnr6ScZHx/lvf/Yn3H70dr765S/yyYc/QhLF9PfVnF9NO+aXfv4brCwvI6Rk27Yd+MUC&#10;aZri91aZv3GTv33qaXwlOX36NJ95/PMI3+OF48fZvnMnAIODg0ig3tfHyMgItf46frmIV3bxkCoI&#10;yLTGcYvfP+tlPpgRFjf4CTw8WQLru9DluEUzirBZBsptGIVycGEOD3brY2MNJrMI7fgqAoExGZk1&#10;jp8uBDrnBltrsEIjcQsnM3m0Z2665AmBld2F5CahrY0NtDQoHIqiM4vRGVnaQacJQeDlIpOcRi0F&#10;UgRuk4uEYqGMsc4MKks3EMR4qoRSAcWyRxTFjk6MddNX4aa9Nt86NkucyEN5uNyq3DbSuO+VwrFV&#10;u2WFsBohwVMOMrdx6lit5n2bQSEEnlCOQiyVU2LlckaUyvWyAislWJt4ANu2bF0zU1p7Qng605u2&#10;biJ34JXGUUSVdR7hUiiKQZGBQUEYFOhEMS+8+BKvnThJJ44olEJeePE47129wm/8D7/Bzj07SZKE&#10;OE4olUsEnk+WZSRxgkmMCzbbaGKTjL56jWK5zKuvvsqeHbu45+67mZgYZ31lnXbL8soLz3HytePs&#10;37+fMAhYLlcZGxmlJwyp95To7+sDpbh87gJBwfmonL9wgVKpxDPPPMPHP/Iwex58iD/7s//KTz7+&#10;BXbt2kWtvx+vt4eTzz7D+voqS0sLRFHE3OICfrlIbWSI0W3bKFnwg1JOm817WtF1gnMkLWEybCdB&#10;ZymWFBW1SbMEm2RkNqNQ7UVIh0gIaZ2cTRhHB8BgMsfTlzKn3BrHk8n1+e59QNCNRZLW5PI9B1Ga&#10;JHZTTyFy+xbIdOaczaSr5aWv8gY3cwzELHMkM+U5Nm0+0USDUAIpumHEAX6hjM4iMh2TpjHWZvg2&#10;o1joAR+USTdvMGtzK2+rEdK6pHX++UeXtyOsy7HSJkNqp6qy1jk3uJM6Z2NajbR5cmCWoY3TRXfD&#10;Hyzvz09Ml06hXPBzDr92PICbkzc8rbXwPOOULbYLxOXuxTrfRV4BI0M8r0gcJU7B3+vxwEMfZnBk&#10;FKEkQRiiAsXk9BTFaplt27axvLqCtZadO3fQbm0Q+oooiog1+MpDGYkuZFiZUav08qUvfZn/9P/8&#10;Hq1Om29/+9t88xvfYGVpietXr1DtKTI7N8Xf/tX32L93H75UrK+vs2PbTq5cuUIcx4yPTzA7P4eU&#10;kuHRUa5cvIBG8Ku/8isce+Z5jt59D4899hgvvPAC/YMD3HHXXdBus7SwSCEI6SlX6K/30+p0SIWl&#10;UqlQr9exvkeaaaw0eQlgc1jPlSPCWrwwIN5oIKwGo+nEHXzfo6enik4cJCgwKOWGe0J0NaluoulO&#10;+wysdlQHCTq/aYWwGLJcnaRw03f3cxSuT5BKILR7LCJXRQnp2LJSCfxS4BwuTEaaGufuYHO1kq9y&#10;1qWzIXdlhsxJlm5jiQQQCt8LkbkNiBCQ6rYjlqmcpWnJqQySrsZaSIuXT1mdYktCanP0V7jXUXa1&#10;CRZfKsdzym0TyQxZkjquk8mwiavlrbFYlc8WhCv/bA6vKvX+5BepkNa2nRtCY7ooqqkUwtWy1pcI&#10;7SONdcC/wLn1eh5Law16+kPCYkipUqLRXKfa18O+A3upVqtMz84wvn2CRz7zKFHSZm1jhShqMbJl&#10;jKXVJVRmMJ5Hp9MhjlKKhQLKusECQrHebLFr2wQHDx0iVIreag/f+e5f8K1v/DzvvnOGxYVZHv/i&#10;5zkeHkenGbfddjtvvPEGN29O8aEPfZjLly8ThkUe+tBHePvttxkZGeO+Bx7kH//pSSZvTvPwI5/g&#10;D//kv/DYZx9DKcXY2BhH77qLhZkZJm9cd+G7VtNTKVEplVjcWHduCNJjaW2dsFTO68Tu6e7erNwF&#10;BNKEZmONcrFEIfTpbDQohSGUe1C6QZZmWGXRNnOEL+FgQ8c3dDK6LEuQuRuwFdLh55k7La11aI7w&#10;nJuB0fmAFYFyKwZrMnSm6eZDZanjzEsFSadJiouiSdMUTOZgSylJUkGYe8uLLixrcy9TKzBaojUo&#10;z8PzCvieJdPpZliDMY7m6ygZEqX8nLSWlyI5bp/Xcw6dMRYHhel8o+enPK6sESr3DU0z0k7izJtM&#10;V8gjXAme/93k4vKuAteR6t43tsofRKKeeOIJbGQOy0B/WUktpcgwWYzJYmwehmuyvK63kkK1FyOc&#10;0ZDve6yvN3IvQ8PQyLArxYTB9z030Q0kKlDU6zWWl5fpKTocd3VlnZWVVZI4AyvwZUCxWKa/1k+7&#10;2WJ0dITnnnuW4aEB+mt1Xnn1ZR7/wuPMzc1z7NnnefSTj3Jzcorp6Xke+YlPcfHCe0jlcf8DD/Hj&#10;Z59j69YJDh45wvMvHEdnhrvuvps3TrxJb2+Ne+65h//7D36f2+64jW984xtU++v8+MknWV5colIo&#10;ceTQYQpBgUtXL3NzapbaYD9ju3e5UsGRzZGw6f2i8gmtBM6cOsnli++RJRFZkjI7PU3c6RAkGVeu&#10;XKN/ZNiVNJuoT14qqbxxBbTJENbi+wpP5vUujgBmjHF8dRWA0S4FpHv9W8BY2u0WUadDmibEcUyc&#10;dBys6YFXCjZpB4WSU2oVigFKOhfmJI3zcsoN26TwNqfPWEtmLEr6KBW45tCKnKbsqg+dudNdCmeB&#10;qGTgvhd/c6AnccHcVoPNHI3C5hweNyDrftYuKd1YOu2EVqOFbyVKCKQnkYp8liByJqnn9pAVWDyk&#10;56N851nkwtckFqacgasJbkv5t1/GpEKQgUkxWYxOE4Qx+Cq39MsMmQCrIE1jlpcWKZWLSAnNZhNj&#10;U6KozdZtW2h1mkzPTlHvr7G2sUa73aLSU6bgFUnilEKhxMjwFqq9dbR2NVjgB9Tq/aysrFDv7WPv&#10;nj2cfPMEJ0+e4MH77+Pd8+f4xMc/RaeT8uLxl/now59gvdHklZdf5Qtf+BKnz5xldm6RTz32WZ56&#10;+lms9HjgoY9y9fpNKtUaQ8MjHHv+BW4tzPOxhx/mF/7VtyiVSrxw7DlePv4ShcAjanUYHnSUgCtX&#10;rxIWS9x+911Ya9EIrHAnlSdY0FwAACAASURBVOqaYJkshwZdXXrzxg1+8P1/4Mjhw0zenOTypUvc&#10;vHEDKSTnLpzntrvudgMbINMJnShyrmV5aSNwwmrZ5aznSI5zW8goFotonaHjzEn8giJSeeg0y+cD&#10;kmef/TFnz57h3Pl3qdX6+MEPvs9bp0+za+8uRGBJkjZGJ2AdKSzTMdJzm0B5MveNTDFW43ueixyy&#10;ljTTIHyM8DAmbzeFRKjA9QsqwFjHmqQLfVqFtR6IABB4oSJLU0yKK3twNBSMxfMEWie5oFygpEOp&#10;kiQhSzTSijyGyb5P9hPOoVhIx9Ls+u04Ihtgc6t5JNoapFTTjnuTtMCPrQPZHDQmBHlqs8QTPsJK&#10;fAlrUYs0ahMEAX21HuI45fSp0zz33PPEcYxQUKiUWV5bZWR8lF/99V9l67ZxojRhbnqOd06dY/LG&#10;FFNTMzTbLQQe5WKJ8bEtbJ+Y4OD+fdSrVfxiiXJvH4986pM89ugn+f7f/x1XLl3i2vVpfvIzn2Nl&#10;vcGJk6e57577yVJ46bXXefzLX+Vvv/fX3Fpa5lOf/gynz7zFpctXqNbrfPev/5parcbWbTv49Kcf&#10;5dAjDzP/9hkuXrzIk//0QwpeLqDwDSNDg3hScM/Ro3QMRJ2YgR39xEnk6FOCTaJVF14UOcd7/4G9&#10;HDh0kEOHDvHCsecZGRljeWERi6RYdNm71pOoXAZYyCVvqUnymv79Bu99CJNcP+ptQqpSOoTNs+lm&#10;KVIoFGi3Ig4ePMjNGzeYmZnh5s3r7Nixg0Zjjcmpm9w1cZRYO+GLm6y6xjnTGlLtzF6ti62x1pDp&#10;2B3hxrj6HN/h6uSCcWFcX4FLLCmXyvlhoHK6tavdrcmvMZO5GyLn6iNE/tn1kY6PlbqmPPfiwTru&#10;l1UghQc6w1jt5gu+wkrrQjIyjVQe+dWUl30259u7c15iHLs/8P0ktZHtGnR2HWm7LrSbNZ6AarVK&#10;J02wVoCVVPt7OXL4MJ1WRDvqcPnqFbbv3In0FAOjg9R7+5mbXeT06dO89trrXDp3leZGiyTJUIEP&#10;1nkenjt/mWqlwviWUQ7u3cNnPvkIo4NDdNpNRgf7+Vr56yRRzOVLN3jv0hWWV9aYm5nl5o0ZhgYd&#10;FffPv/0XJFHMX/zld9i6dSsra+tw5SoPfeTDfOPnv8XY2Bh7du9AFAKuvPIKr772MjMzM4yOjhI1&#10;N1hZXKASlMiS1MXUdCI2koxMCHSrjVDK4cC52l4bhyCoHKe2UtBYb5IkGb5fYG72FkNDQ7SimJW1&#10;Js1Wh3K1l1QnxEniBB6eQ0YM3XCz9wXZm5wukQ+upCQIi+/PUrQrt4zWeMJDKp9i2aM+YFhcXGRi&#10;2zbW1lcYGRkhMylploGvUMbJ6GxOHkO5riKzGb7wkUqgPFeqGJNgsSjhOQAikwi8nHmZC1Nys1+L&#10;BnywuR2UzZtK60oniyPA2Zy45mzh8lwrY8A46oG1GcYItM2w1kGQUni5NFGRZdYteukhfbVJdMvS&#10;hDDvDVXO7XEM0AxhMzzpY6wuukVfJFluZQ7tsXqzMZH50EUbhx8jBI32Gn6lBNqwsbFBvTbAzjvu&#10;ZufEbtabG/yn//xH/OSnP8/Y/n2QpVy4+C4/ePKHnDjhms3BgTGkV6BSCAiLBYwWbLRbJKlhvdVh&#10;+d3zvPfeZeZnZnnsUx9nz8Q416ZusnvndtYWlvjUrgPMT80S54nRJsuo99VYX204s6VeJwaxBoZG&#10;hqn0VhFSUipV8DyP5547xsraCufOvYPvK9bWlxkcqGN0ypbRMdJOQpbGDA0McPnESZqZ4f4DB50T&#10;RKlEJ4ny09H1Xuh8AUkDSrgr1POgXKKnXscgKJarGKDVjpmbm0Ubpz7yPOU8Mz2JUHkTKrpMTreo&#10;HJBm3EISFt8PNwdYOrfkwwpM3sT6PT1cP3uW2flbHL3rTmZnQxYXF2g229TrddB2M8VcWYEX5s1m&#10;zhRN4iynLqgPDM3cEAnluclvvhHdI5WbpzTWI427lUL3ObCp1EK4sDmZOwu7Be/sZazWaGHwrMo1&#10;2RZh3KFrcr2Cle72yPL+1xMCvAIoA2ni5JB5aIQVLlZT5A1yl0Vqna0TCEtqjLFCWWdkJD5g66Bl&#10;PpiyCCUohiU8v0SUxrQ3IhbnFultGW7cuMl6o0mnlTIzeYv1jYjzFy7w4xeOceG9i4TFIrt3HiJJ&#10;MkxgkcpH+h5pBsrLlS+edBYWxYDnXjzOyvIC/+a3fp3BoRGMMZQqZfA9+ut9JJ2IcsHj1twCjfVV&#10;Qt/DKInNUkhTdu3cTW+9RpwmVIaHwfNYvHEdz/NYWlqiVCqxuHiLgcEBmutrjPb3g8kwWRdnNlht&#10;NgPGnDVegskxcCmEq82t2Zwo6swSxylZZlhdWMTzAy5dvkKhUEKzxs2ZWV5/7U366r2MjDm1WKns&#10;QsS0NTnR6/0Mp/enlOSKPOF+/uZNLPMAYn8TaVm9tcCFS+/RaDRoRx28wGdyeoowDGlFEWQCnQlX&#10;dkiJEHk6uHCHWqoTlJB4yncDHe02nPPD0a6eFhqTL3wnHVTdPYolzZm5bBrFCtGdKgOpm+4r5SNM&#10;7ighHRCCtZAajLR0ZYrWuFrdGuezabBk1gKe4xRJBSh36sv3A5whH1zpDLIU/AyUwpMoYa1ltFD5&#10;8HszV58u+hQ9kdBprqKjJr4AT0t0nGIzifR8NtIUVQgoFXvASuI45Y3XT/K97/0NM9PztKOYiZ27&#10;XOJgGNCOIxCCzGjaceQ0k8UC5Z5eCqUySapZX2/QarXyQAhNradE3GyQtde5/567+Y1f+yWixhq6&#10;HTF7bYr5qRkuX7rkqLsaVpaWCT3niCWEpH9wkOVlx8Hp6eulWCxyz733EhSKbD9yO41b81y7cYOz&#10;b59iaX4WYVMK0mP51jyloMRnH/ssmYWp+QUy5TOxfz+33XcvrSTLhx3KvdZYMC6Ul9yvJelEvH32&#10;LPccvZe5mXkuXrzI1q3bqJarzMzPgbRUqxXqA/1UqxVX4mEdyiesc2WQFs+6oRVp7uFicbh+nt/q&#10;tKYSJd2Clznv3Q8LTN64gU4z6v01fF9x89p16v19BIUCtf46nSR26S+eQAZuMtz9/d1F6k5cMJk7&#10;hUVm0UKiZYBVnqMFSN+5HgiVQ5ugTbp5ujuOvaHbJ7ob0hAEBYQsQmqwqbsyhdGuj9ARQqaguhCj&#10;IjMWoxWpNWS4Lt/zJIUwwAsloDFRhzjp5MmXCo0lzTdsWCqhShUIimDMnAcwNDAYu9+MM8ox3Ssu&#10;P/VxV5MUHpVSyPLaOmuLLYIgZHh4lPuOPsBQfYvjLAufyekZfvTUM8wvL5K0OwSlAtZkWJNRqVbw&#10;g4AgKG3WhsoPKZTck0zaTeYXFqn1lJBByKuvv8bwYI2N5SUuvvM2e0e3sHprkcMHD7F3714unjtP&#10;vTrOgX0HmZycZHp6lscf/zyvvPIK7U6HIwf2cfz4cf7Dc8+w79Ahtp86w/7Dh9izZw93HL2dv/yz&#10;P+XGtUusb7TYNjpGu7FBT7VMnLrBS5wZh38XCgQkuWGQdTdfjhJKKZ2rs3RQ7oGDB5GeYmhkmPrA&#10;ID31QQiLjB85Ap0NsNohMDrNkz1AemoTPJAKfKQ7+bW7/kUOzSnfR/n+ZlK31g5G7Iqjo40WWya2&#10;knQi0jQhLBaY2LGdcm8P68urZKkA6+LklVQYbVyCpHDZt4Xcn15rk69VgbCOduEg1ny6a53rj7Vd&#10;WnG3xHGcfcfJ184wjMwtfiuRwk2jQW5628t8jQmpXcmIdJwmKfLeUWxuKqk8VKgIQx8vH7IZo7FC&#10;4vn+ZmEoLY50h3utlc2ADIkKJUDavo4ksVJodOpqWhe7YvMa6n3PRpAM1AcZGxuj0ltFC1hYX+XV&#10;02/w377zFzx3/BiXr19FBB5DI8PODS1O0VZR7e2nHWdY5VOuVukdHKRnYAC/XCa2lo1W06V912pI&#10;AwO9Ne46cjunXnuDeq3Gz3/tZ7k1N8/Xf+ZrFPyAHz/1NLcfuY2ecoV/+Ie/4+hdd7Nj2wR/8kd/&#10;yH33HKXWV+XHP3qSr/zUF/m5r36VgufhYfnv/++f8Xd/8z2aq8t87ed+lr0HDlLtr7HSbLK8sUGU&#10;aXYcPoyQHqkxbN+5A9OK2Fhv5AZJLiQ5zt4f4Tus2KPZatM3MECrE7PWbNHTP0jcarI+O41tboBQ&#10;GC0c5wUP3wvxgxApFFpb5+euAvBczA/Ky09fV/ptrK8TdzpO5GM1No0wOkZKS5inlSvPI9EpxUoR&#10;VQwpljyQmt6eAmkWYYze9K7Z9O8xFg+QRiPSFJMm2DRGGO0MrbzAKeeMRWqLNBZpNMqCsAZl3aTZ&#10;FxAIRSAlgRSESlFUPkWlKCqFygykOGeELCLTCZmJscRYk2xaJKINIjX5TWrR0k2kC8JSzt3YHCMu&#10;gywDm+IpNzOQZO5xm9T9sTGYFEhRKvXVE088wS9/+e8O9o7u/bl/n7a9aGMdnUQI7TgddBsrmXMY&#10;DCRJSoZhrd1ClHximTG/ssDwtlH8YsDZ82+z1ljl1tICtYEaVkkH04U+QaFIqdpLUKmQeZJEGLRy&#10;xp+eJ4ibG+weH2egXIZOi4FyBduJuHbxMnt37GL31u08/cMfceTIbQwODvHSyy9zx513oY3hxRdf&#10;4kMPPYQ1lpdffoWPfugjBJ7PK8df4v577mXqxiRz01M89qlP8vbbZ3jn3XfYsXsXd993L3MLCyys&#10;rKERjI5vxxg4e+4C5b4aAyNbqNb6kJ6HldYhLp7MBx6uYXLCeQiLJVJtEEoRhEXiJHack9Df9GR3&#10;k0MJ0nFF3NjJvdYmDyu2maMI+OUSWScmKJa5cuECA7VefAk6aRMokDbDE5og9FlaXWL61izDY6Nk&#10;WYSQhmhjmeuX34VolSRqkOmUKEuIkzZr6ysUywXWV5fRSYzIIrJ2g5Iv8BQ0lhdzmaHP5NQMpUoV&#10;mQla6y1HrrMKYXDUAilZuXWLcqWCyBI6Gw3SToegWKS1sESgQog12WobVaqgN9ZRBQ+vLGm0VvF8&#10;g7IphAFXT5ygXut3C18KjIK2yEjjNvrWIv7GBunqMrNX36PdWKU6NohUljRq40uLzWJ0loBJ8JRF&#10;SYMwCWQRv+sp6wH0j23fsbIwFy631qnmRklCOBtnJTw0jkBkwNXO7Q2q1TqNpMPKxio79+1hYs8O&#10;tNbcmlvk2ed/zMrKGvX+QfCg3Fti68AwG+0OmdaEpTIqLGA88EOPaimgp1LAxr34A/0UjEa1NEGx&#10;THutwbbRLdihYf70D/+Y3/z13+InHvssJ06c4M477+TAkTs4ceZt7rnnHmRQ5Jljz/Olx79InGS8&#10;+MqrfPInfgKUx7PPHuP2u+5kdmaOmZs3+MiDD/KDp3/EU089xee/+Dgf+8QjTE7PIIWPVopCpYet&#10;O7bT2z+EyHNi/WIBY9JNVy/IJxvGRRRhHM7sdevRvJnqQsCZNU6wwfv0BSvlJi8FFFq7bFqhNe1W&#10;ShhoFzSwusqLL77I0eZt3Pmh+9DLTfAFymoIQoyOOXHidWYXlti7fx/lapmo2SRqN5ifmeT8qUnm&#10;5hdomYBUhTRbHXbv2cvnHv8CT/3oaZYX52k3VikrSXNjlfHRceYXlrAyRPpFpm6t8Oijj7FjdIJT&#10;J04yPz9PWCyxurLO9cmb1Go1jhw5wte+9jXWVpZ4/rlnOXf+HYbrA0zPTBF4ioG+fnaNb+ejn/g4&#10;/RNjtJorZL5FeJljcQYeU6dO8frxFxBxws57j4KCxsYqsl7FxpqXn3mGqfcusRq1qI72c/Sh+6gP&#10;VsFTGJlB5npbDzASdBrTSZ37m/EUK1Gn4AG0dfWORmMZaXICkrFI4+AzY0HrPF/IGhfHotw00dgs&#10;j5FssLi0gpQuFTsMfcrlUu4GllKo9NBTLZNZgx8UEJ4ik5AJS+h5+H4Bv1RCpAmlzNBZXqK1ssz2&#10;LWN0VpY59/Y77N2zm6985Wd49Y03KPVUmFy4RXTmNJVKhfOX3qMZx/i+z+L6Gv/1r76DRLC8vMzc&#10;d7/D+Pg4hb4qt1ZW2LJ1nDNnzjA9P8fXfubrHHvpBS6cP88DDz/MwMAAl+YvEXg+Q2Nj7Itiir01&#10;+gYGEErRiSO80N8cfvzLjy7N9YN8jw/GzxvjUj7oLnpB3jexCRmSN6q+csMynWUoz2NlZYVrV64S&#10;txvceccRh6poJ9Ym8Fm8OcUrL75AOzGsr64xPLaFYslQYBApPeZmF1laWWV0xyHqY1u5em0SnTnl&#10;0+pKi1rfENu3bKOvEPDjZ56k086o14bZumM3UWKZXz4JmWTfnr1ErSaTN6+ztLTE4cOH+ejHPszs&#10;7Cyzs7OUCgHViQk+//nPgzCcPXma0dFR7j16N2dPneb554+hpeajn/4k1aFex+D0BO1Og4pUzMze&#10;ZGFxnqvXLrPzyAFQkjhuMVbfSmQtj33m03xvcZG5Gytsq9U4fPgw4egINBqkFrJO7Pos0e15NBqz&#10;+f40O43cy1KVBqNoluH+GlFzw9VmyM0ECWvEZuOUZDGlUoG1RoM0ixmfGOf1E2/yn//4j6jV+ukp&#10;uRzPoaEhrly7hhc4K4fZ2RmQinK5TIarIY1JAYUnXNCtiBNm527RHwR0Wm3eeessAz1l+nqrdNpN&#10;55NTLmLDgK9/61usrKywY8cOvvDTP83SwiK7d+/GGMPk9RvU63VazSZzc3Norbly5QpnX3mFI7v2&#10;8uEPPcTLb77O0089RW2wn3fOvs0DH/0Yhw8c5r23L7pAgEaDs2fPUqhWOXL0KKNbJxDWkpqMbnvT&#10;XeTdBG1gc8axmfDxAWEEedP7viOwkxh2cXlrLUEQuEylUpFCtYppd4jbbZobbarVKo2VVa5fvMjW&#10;8TF0p02WZYSlAuffPUfUbOEXK5g4hSgGz0PUB6mUegi9gP37DvPpn/pZevYe5vrpM1y6fJ3mWofD&#10;h+7knrtvZ2DbVmisMTM1i0kzdu3Zx8OPfpZWJ6WnPs7E+BZKg/2MDPVTrZQZHBzgkU88zPYDh7jy&#10;7rvMLzhrQXxFbft2qtUqtxbmOXrPnTz8la8w2N9PZ32dM6dOMLZrC/ePfdhFdylI2xkbrRYXLpyn&#10;UCqwtLTA8uw0/RPjVHvKUCogVyyqUiGOU+IoJQgCKrU+SBKWlheIojbDQwOgtSsjrd00wc0VOaQm&#10;c4t+euZW9Vazw0YQQKbxlXRJdMJD4IYoMvc07L5ZIjcNUsqlRvi+GwnPzMzQ3mjTXxvCV04ksLS0&#10;RLMT0dPbR6fTAinIEBjhhMaZ1WSZxrRbVIoFdBxz2+EjrExPE6Dp76syPzvN7Ow0v/3vf4f5lVVK&#10;hQKrq6tu9N5uUx8ZYW552QUSDwyA59E/Msr4jp2EYci+w0c4f/YtTj//Mlfq/dx+5AivnHyTK+9d&#10;ZnRiHNts01MuOx2o8ghyE1fP89yilhJpc/Jdvug/aFHdXcjdUOF/aYXd5Xvn2XY4NIScR5IPmcCF&#10;1IHDxYX7Xik8NjZaWA29lR7efO11xr/wOTwliaIOdn6OU2+8QbVcwitWKPruhkgbEYVqkTQxNBpt&#10;vCBmYW6JsHyL3p4Bjhzppa+3zice3kqWRmxM3aIkXZTS/NwtBgbb6AR0Jrjnngfo66lAHOELQxa1&#10;EGRE7Q0o+ExsG2f3np3Q1wtpRGtumjiO2bVrl3v9VlfZu3c3+/bt4YWXXmCjsYoko9VK6OmtUC4U&#10;uX5jklOnTnFo926mZ6e5OTNJ/4E9VJTFriyj0wwTJQjl0T84QLW3Bj094Dn6dxg6+FZ3I4CUM6TV&#10;AqIkIU46LK62jAcwMzm3nlnLzRvTbBkeQgmJ0c7oSdguE1QhhCUIfBrtFn21XvTGOitLi9x/773s&#10;3r0bpRSnT5zl//yP/xcrdokdO3aztNZgaXIKvxDSidp0Wk2UH4CvnP+JdVZxaI00lo21dVamp/HH&#10;t1CQklApLly4wOryIv/rE7+DF/pcfO88Fy9eJIoiTJrR6XToq/bS6XSoVCpEUeSMiPKT9pOPPspt&#10;H/sYOo6YfPc9zr/zLkurK3zuM5/ln555CpNp0jhBpxmh5144b3iQe+6/F79codTXR5ompN1AgjyN&#10;o3uad0/6bkbr5nDLvo97q9zwVWROr9ndON3/55RNkGWCQqHghBwbLQTgFwrcunWLyclJ9u/Ywlsn&#10;T/Gho0cZP7SXss04deYMN65cptjTS7rWJOq06KsN0GgtU1CKarkPayQz07eoVKpMT82yuLzGwNAw&#10;SrYYqPfT7GxQ8ELWGqvoTJClrrlWXoBnJdX+UUgjUBED/XV6q2XW1hucfes0nuexvLpOrb+f7dtd&#10;yqNSKj9EBFqnoBOiqM21m9eo1+uMjY0hgxDdbkGm2Vhv8PJLrzA4PMTgyCgz02e4fu0GdzbbiJ4S&#10;7fUNypV+zNIiYaFEVeQe+80mGY7S4X5X5uYMnnsMVrigh/X1DRqtmJWVluPT+1l2POzp/XLHOCFx&#10;1+vE5Ow352f+/hWdZc6F1piMpJOhCj7Dw8NYbdi3Zy+jQ8PEsUuO83xJGIYIT5GmMUkSkfPtHIci&#10;FQSexLcCTwlinTIyNEBjbZ3ZpUUO7dnF7t272RjsJwxDMJrhgX7Uvr00Gg3WV1YJ/YD11TUGR0ZY&#10;XV1l7/btJFlKp9NhZGSEoYE60eRN0iRifW2NBx94gCuTN/jOd/6Khx7+MCffOkNQLFKtVimXy87K&#10;8NYtrl69SthTZXjrFqoDAwSlInGc/v9O8X9Z0//Lr7+/sLsnuvlnXwfyWYjJKduKLI3p+kjG7Q7z&#10;c7eQ0qNS6uFWZnnz9TfYMjZEksS8+tJL7JzYynorYmpuhfWlFUZGtznERPoUwxKhVyGK2/ziL/4i&#10;Q1u2obwCn/7cF3js05/FGCciKYQ+Wcdno9XE5gxHwpCi56M7LRrry9QqkunpSaKoTf9AnWvXrvDm&#10;iRPMzN/ioQ99hF/65X+N5/l4QUCSRkxOTlKtVmhubDA1NcXs7CyPPPIIO3fsBiMI/UJuZDvD+XOX&#10;+PiDDzHSP8j5dy9z9dok775zniP33+McDVCkqaaTxCRZSpKlgMtCCwKPoFQg2mjgSWd/ApCmLoxB&#10;eh6lkqKvb0vmAXxsW/2l66UtrbjdKpskolAICYRyvob6/RPNGEiSBN93L0wcx1TqfVx69xwvvfSK&#10;C+2ykoGBARqNDS5fvkyh2kulp4TOT8auA5bFEpsMg8Z4PtLzXGhakkCSsmNkBNPXy8LSArW+Kl5Q&#10;4Pf+4Pe5+757+egjH2d8cIDa4BDEMShFNwsJpdCtFqpeA2NoLy8TRRFvvPISx4+9yML0DFcGhrnt&#10;zjsQF9/luWef58Ch/WRxTLPZpLXRxBhD1G5z48YNSn291MeGUYGL71TKd8XJBxZ+99/mA7fLBxd1&#10;t84XQiA1/3xjiA9uEIUQGq2tc50olyDNmJ9dYX19g507dnPk8O2IJOLkyZMc2L8bqQTn3nmXX/ut&#10;3+T65CzNzinSOIFMUywWIbOsLK+zttZAeT7/++88QaGvxg+ffIYk6hD21+jcWqKn0gNoqrUaxhiq&#10;1YozRk06iKCIMZrayBDEq1R6SnmQg8d9993Hkdtv4+Tpt1lcXCSKIsJqhcWpKRqNNcbHx7j43nl+&#10;93f/D+J2h63btvPQRz5KT2+NzloTr+DTaDRorLUoFnvw/TJ+sUKxp8bs/CzvXb7OkY98FOF7NKbn&#10;qJZKIB0hAiXB9zHJBlmi8RRIDEp4gDv1u87OfX19+IUqleqw7wEsLrTQB8vapImjDKQZ1jq+tu95&#10;myiEM+t0p1kcxwRBgBKShbl5rl66TGN9g3pfPxuNBoEX0N/fTzNJKRaLrGy06e3tJQwCsiwjTmIi&#10;7Zh/nufh9/RQ7+0lqVTwE83NyWn27pggape4PjVNf3+Nj3/8EZrNNb7zp/+FUqFIq9XCk5LB/gGy&#10;OGFwcJA0TWl22jSazqjp1uIiQknq9ToLc7P8/De/yeKtJf7u+//AN3/pW6w91aRaq+OVSrz33nv0&#10;1apI6W6noaEhgmqFYjFE+ZLUCKIoolQqbQYCdxOxu/yXbojzB9Eb4APxNhn//KNLMHMb5f/j6z2D&#10;LL3OO7/fOedNN9/OYfIMZoBBTgQDEgEQJASCBEmJEiWvgtfyftGuv7jW3vJqS7JLXtd6rV1Ja7u0&#10;VsmyzJW0MiVRogJBgiIJgiRyGGAGYQDM9IQO0/HmN55z/OG8t6cBcvdWdfUAfft2932f9zlP+Aff&#10;C9ne2WSi3gThMn6t2mBlZY07b7uZD3/yk5x66XkajRYvv3qKjfVV7r3vbm6+6SYur11hNBqwsblO&#10;Z3uD9qGjEKdI6TEapizsm+Cmm0/i1eu0Wi1UWKV7+SKtqSmKwQCv3YDOkFarxtL59zh6zRGQBXga&#10;X/rE/W0qOnbO7HnGxoUl7r7347RaLe644w6iSoXm7Axm5KDn9Xqdzc1Nrr/+en7uSz/LH/7ff8Br&#10;r53mO995isd/5qcJVIAgQBHy3DMvc2FphT+99DWENbQbbeLMcu78ZTorW7SvPYFkkyLP8CsB+Shn&#10;GA+gSB0hJozo93ZoNRpYXaBz7WAIONXmKGog6y0IIhf0R6876Z+TyqtW62TDocNhlJYpulyWmJLE&#10;oJSbK4deSJ7EaK05fvw4v/ALs4711Eu4ePEyf/5nf8moPyCo1shL+KgQgjzPybKM0Z6gl1LiGRC5&#10;prfdYa7RRIY+O/0Bfq3GwsFD1OoVVrY2uPdDd1CR8J3vPMV9d3+Mna0O5956i49//EG+9tW/wFrB&#10;z/6Dn+Wrf/k1brjpeq6/7iR/8Zd/zjVHj/H445/hy3/8R3z+c1/k7vs/zv/57/8vWpMtPv25z2Gy&#10;xPUIJbpru7vN22ffJGg0mNq/QHNulkxnhIFz5xuT58d/1wez/FX9+rG+o3uuh+Q/9xBSUq813euV&#10;nrjr6+t0Oh0mJ6fBKm676y6++pU/5r1zS1iT8tDDD0KzwZEjh0izmJ2dLerVCnS7UMDExBTt9iS+&#10;77OysszBu+5kUfksW1jp2wAAIABJREFUnbtAnue0mg2MKcg3rpAlQzrdbbQuaEzUQVq2NlYhCGnX&#10;6+iBYZhmFGW9v9XtcCyImD06z9KZM/R6PfYfPIjvK4bDPlLB3Nwss8eO8sCDH2fl8irPPf8ilWaL&#10;2+64nWq9yXPPvcDOTo8v/ORPc/ONN6GUYtDt8Rd/9Ze8894SP/jBM9ynfCgsGku336M/7KEC5SQk&#10;t9Zptpu0ZibJev3SSE6WkA4FKnSQFwNZrgMJUJueqeZFoTzP2Wf6vr87tZAlpVFKN8UpioI814RB&#10;hVqtARr63QFn3zrL1772Nc6ePVuWAYowrDAcxKyurrp6XChGw4RBf8RgMGI0TEjTnDhO6XT7bGxt&#10;U601eO3MG/TiBL9WQ3uKhaNH+PADH2eYZ3z9iW9SqzW487Y7wQiOHDrK8aPHSfox//CX/isOHTjM&#10;+uo6991zP8uXVkjijE9/+jO8+uprCOlxz4MPsrazycrmOp1Bn/sefAAqId/93vdY39wAIAxD5vbv&#10;55Zbb+WWW25hcXEBz5NuQ+q78sbBNN5vEf/BkmdcwoxLnDzP/3PhDgh63a6DOeSOCqiUT683wFMB&#10;8wv7IAj50EMPc831NzJIUuYP7OfwNcegNDAAy8WLS2U/5pCTxhiSNGVje8uJy15c4s3XXuU73/k2&#10;ly5dYDQaEJS6+rWpKQcD8Zz0CLag0awRhk7+RE1NsN3rY6Rken4R4fsO1pxnPP/iSwxGQ2jU8QJ3&#10;8jWbDbesMwV3fvhD3P/AfXRHPZ566ikuXrxIURSsrKwyHMQcP3Edh44e4+CNN3H9HXdwzbUnMAIu&#10;XLjIcDiiceIE4YEDTM5No9w6GuEJ6s06UkI+GjmxXCvxhIfCR8kQpQKMVeSZYyKrX//1X+c3RoOb&#10;/+vt/pckRuk8x+jC8S/HnlOC3SM7iiLiJCbTmt6gT5YXNFotqtUqzVqTqfYMUkiqlQbb3S5pXjBM&#10;c1qTU6yurVENIxcw1qB8Dz8I8TyFQiIsZGnK1MQkOztbrK6vs7B/P+eXL5JhefDBh3jnzJsIq1hY&#10;3M+58xepVuvMzC7w7DPPEVXqXHvDjTz3wsss7D/AoWuO88LLrzIxM8cdd32Ev3niCY4ev45vf/cp&#10;evGIX/iH/yX3PvQgrzz/HOfOvUeapkxNTTExNUm1UmV9a92NED0PPwpptNrYwqC12XXG3pWeKBvV&#10;Dza2e2f04Aj277shxPubXjFecOGmWutXrnDm9GneOvMms7NzTDTq1JsNdJHT6W1x9z0fYW5xDk9K&#10;Vq6s8ebbZ+kNhkxMzTjBqTTj1CunWDp3DoPlrXff4sVXXubZZ59jY3OHj330bianpsnjhNGgx0vP&#10;/pDTr5/i8uVlBqMBXhQyPT9LrdlkOBwx2Nzm+09/n6VLy2hr2e70uXDpEi+88CLPPPsMt99xJ+0o&#10;5PTrr/Hii8+zunKZne1NAqNpNerc9pGPMhz0efvsm5w/f56VtVXeeedd4iTm+ptuYGJmGrQDqK1e&#10;WePdc++yvHzZ6Rn1uyydeZVXT73E6sYyw6TP5IzrGaMoYGd7k1pURZXIT4sqxV9DLIokN8RpqVr8&#10;L3rdj/2jzZ3P+UoInWVYo8E4G0Sj9S5qzuIUdC2C5sRkyUuU1BtNJppt5ucWWZxfYGF+H/Pz+/jO&#10;d58iqjboDodonE6mzlxzkVuD8Nwv5VgvhjzLGA1H5FmG0ZbDxw7z4XvvZpRlbHQ7bG5vc+2x63ju&#10;hRcJwionb7iJV18/Q5wV3Hzr7Xzru0/RaE9Sn5zi7aUlFg4fITGWF069xvSB/Wzs9Hjltdc4euI4&#10;d99/L/c8cD+vnnqF5194Dikcz1cKwfzcPPsPHCQtcuqtFpVGDel7ZEWOsJKi0LsBP67lx5l+fAOM&#10;e6BxcI9vDrlnVClK0sjeoA/9gDzPqYQRyvPpbO8ghWB2eo75fQvUJyfwgoB6vUK9UWdx3wKFztDG&#10;+Uv5UUS92Sp9mDw86bOzvcXhw4c5eOgArakW1VqNZmuSI0ePc/fH7kP5AekoRQrJO2+/zcz0FAcP&#10;HqA9MYUKfKZn56k2WmhtWDp3gY3tDq2JSZIsp9vvMxiNWLtyhbmFBW6+6SaiSliaQ+/QrNdptZrU&#10;qhFz87PUm1WqjQiLZWtn0/WGoU97epLp2SkH7pMWKw3D0QDfl0xNTxKFCmtyOtsbNCfrHDhykOZE&#10;nVqrRq0W0WjWCKTnJo9IMFBogZEByouwOGMHnWuEtZaZfPSPv//KqX831WoSSomSFg9bQkOLq1Bj&#10;4QR/kjTHepJ+PMILfJrtNrawVMIq/W6fdnuS9Svb/Ovf/h0+/vAjPP/6azz97LMgBTU/JMsyMgBP&#10;IZQk0wXkbk4fCkFve5tHPvEQX/zJL9CcqJEWGVs7m/zh7/0+dEdMVhvkccLRQ4dpVGpcXFpiYW6e&#10;G264gSeffJI7SxL50splbv3QHbx3YYlXXzvFfffdx8c/9jFuu+VWeoMuq1dWeeqppwh94YSm6jW2&#10;1ze47557OXzkGE8/+0O8apVrbrye6cVFRllGKCO0dtl4vLwa1+zjG2Fc74/n9p7nXd3E5vp9md58&#10;IOildTdfs8QnDTZ3qEUVRKUKRU5hCvAscW+TRmRZXztPNVJYNI1mk8IolBextdmjXm0R1SZgEMPk&#10;NHS2AHftkswySjTN1jRxmuMjqTRqkA0h8p00iMnY6nRoTk9ihMcozWjXWg4IFoZsrqyglKLeqLKx&#10;sUGtUiXPEqYP7ENvb5IM+4Sewos88l4Xv1EjyYZEkxOQaeLegEqlCVEFneVoIVBB6KQMhWB9bRVf&#10;KCbn5yDNIEshjwGLkQVxHmOUQZNTDXw8KUnjDE+EUCi09ZBhHb/SIDWSUZwyHPbdevC1t94+eLnX&#10;wxcw2WgghXAi+ZJS/HK8aHF1raNkKapRDaTg1Zde5Rtf/yarq6u0m5P0+0PSpGBibo7bb7+d6267&#10;lcVDR3jplZdZeuc9sqwgKTRagik5ob5ShEpx5Ng1PPqJT3DsyEFmZqaQnqCioD49wT/79V+Hbsrz&#10;Tz/LzMQk2xubPPuDH7KzucWpt87x1POvMBgMOL/VYWp6msVj19Gc28/Pf+rT/JPJCYaDHvunJ+hs&#10;bfLEk9+g2+0wSmJq1RbdXp9K6DtnxEqF6uIiR44cwatWWVxcxKtW6QwGVEtHc+B9GR7YXUDtNSDe&#10;C0cwxvyIwtePVPZCUK1WydIClTsx0zRNiZRHPByQSEFBhklTGvUazYlJQt+wvb3peLdWUKs28Eob&#10;GnpdQuUhNtYwWiNCB22uRDUqM1OYQep04/MCm2jSOCPSBkuB8CVpkhOPMox0YiXrG1u0mk2yuEut&#10;1SbPczq9Aa2JKQa9DtUwJN7cIBv1aTVqjjQeheTbG+TdmO24R5R08aQjopjYUFUFqtqgSGNya0mG&#10;KZ7nEVZ9qoGPHm2zc2UDDwg83xmweYZKs0YYCDItyPMMU5aFnpRYpbDGxak1gjTJ6XcHrK+tuqCv&#10;VYK03+/iofGFddS70MdT7DL+dxcqRuD7ksy6TSjSze9n5uY4fPgYoVfl8uVlpmfmeOhTjzKKUwol&#10;+cIXvsDxa09week8SZIQ5wXaWpACP1DUKs5Rb3ZykttuuhGTxUShT6+/g+8rkniAjnO2Lq9zz113&#10;MD05xdK585y85gi1SpV+p8vCwoIziOh0aLZbiMBjYnISFQWsrK2xOD3J5soy0+0mt994E7PzM4xG&#10;I3SRUSQxz33/h7TbbfrDAb1LS1y6dAlVryCqPtP79jEx2UZZHzL9vnrdqXyJ3dJmPLm56qBdYnJK&#10;y6G9D+nI/rtlT6ELonqDuOgjpaI63WS0ucWw3yPROTYMyXVBtVJjeXWNxekmZ8+e5o1Tp1jdWKVR&#10;b2HxGI1SlPTRObSqdbo7O1x34lqOHDnCsy++zNKFZeYWD9Htxc6hJCvwpeAzjz3C/n3zIAxbmxu8&#10;eeYNFg8dYH7/AaamJunkPUJP0dvZpjk3x9unT3H69Gt8/nOPM9Wu43mKl575PmfffINmvUp/Z5so&#10;8MEaDh07QGtugrDqU681iQcj3jj9Fv1RzMzsHBkwSFJ2utuOxH/sKLnOeO3101x67z0OHThIMhow&#10;OTNNa7qN9CRx7JC6QVAnCELyUYbwKgglEUWJt9Fu79LrdVC+71SL0+7qc7ffeVuWx3GgsCUhwK3L&#10;pXBa6Y5MnDk2SpET1Jx14mZ3gFAe84sHGQ0TZuf28ZM//XMI5bO6sUkURRRKcfHiRfbtW+DokYPE&#10;8ZAgCHZtIYXVRL6HL2BnfYO8u04y6KKikKK7xdyxoxRrG1S0oF73mAoM6fpFjs+3wPchTuDgjFPu&#10;7faZPTgDQQCjEfS3IPaYz1NYXWZfLYIi48Yjh0izFN/3qE220UXO6MYb+O7ff5tKJcKPAja21km2&#10;Dbd8+HaCqiOIkCVUowaeN/bOKnbr9aIodqc740w/vjF2a3wldhdpzh7ercp17qZBnueRDQYIYcl0&#10;RtZJnGSdFPgE5GgalQq9jQ2qlTbWBJx/Z5UfPv0yrUaNK/kGvV6P/mjI5OQkQRgyaLe5vHwJLzLc&#10;dfst3HL8OO++8Rbvnj7F9PwiURTQHe5weWuHXBd4tToIjd7c4Jnvf5+Dl/bzxS/+JLqzQ8VY+uur&#10;tEKfrHuF733ja3S6WwSfeYjheo84HnL80Bw23uKJv/s6UVABIB4M+caTTzA5P81Dn3qIB+9/iGLY&#10;Y7DZ5envPU2vP6Qz6BM1nHzMyZMnuea/+RXiPGe63uLFS8t87StfYf/+RX75H/0yojBEIsSrVCgQ&#10;5CkYE6JtALJCkqUIFPVqjSxNiSqKG266HhNGLu3sOzJnBraSJ6YIbJEjTcnuKof7lNAEJST1ZpXL&#10;KyvIeESt0UTj8faLL/PNb3ybja0tjh0+QXtylhtvvBnP8xmNRiT2an1bmJxqNUJKSa/XwWQpU5Nt&#10;6lHIqNeh6ktefOZpTr/0Auury3zk9lt453d/h4lGA09IPHwuX7jMzNQ0YSUiTzOskHR3OlhraTab&#10;KBS9Tpd6vQ4GktGIiVabYTyiNxoiIo9Or8/s4hyjLOPGW27iscc+y/LyMocOHQbcqbxv3yIDnTMc&#10;DsgUTLSnGOTp+0qR96Mm37+NHf+/cSlEqSA8Bt7sTnb2oDb3AtZ2de+lLG1uoEgTQi9ioj2FryxS&#10;SI4euZbGYzUOH9rPwvwsf/Ifv8zzzz/HyePH+OLPfon67BRPfetJulvbVGdaHNGaqVaFODfcfsv1&#10;3PepR9na2OS102eoNyrobIjAsLO9waC7xepSxrk3XueG225FhREeGl2kXLp0kZUL7xGEkq3VS8wf&#10;PUCrvR86HWY32tRrITrLueOOD3Hs6HFeO/Maf/utr/Pdb32X6w+fYP7ocW4cZbz2/MsUccojX/gp&#10;PnLPxzjz9hu88fZbXLl0mYP7DzB94jiH9x/gvdYEUxNtGo0GygtR5VhSCGeHKb3AweGFNzY5BwHK&#10;96iKEFkN0GNw9zX7DxpPKhv4PoF3lVVuStsUrN1VrhVKMTU1xfz8PFEUkKQjKpWQRz/9CP/mf/tN&#10;jh4+TK/XY2lpiU5nh1qtyuTUBO120120oiDXxe6cW2vtNrRpShzHTExMsLa2xqVLl7juxAmSUcrM&#10;zByDwZDTp8+gteXQ0WNsd7oIzyfNC9bWNzlx3UniNOPNt88yv7iPVGuWr1yhNTlFISTrnQ4LBw4S&#10;5wVhpcr1N9zE5ZVVTr/xFpNT0xBEVCs1RsOEJEmp1lvccPIGbrrhZqYmpiC3FGnhhGyF2B1P7lWO&#10;2LuQGn/e+/Vx+bP3ZvggOG13823M7nPH3+v7PkEQYo1A+h7WCPI4ZWpqhhtvuZl9112HbNYJw5Bm&#10;ObuuhAqymOtOHOMTD97P6MolhMqoVgSNuqLXXQeRMjVV45Zbr2NyqoYhRnoFne4GSdpnffMSp157&#10;AaShGPZQvsP6v/D8sySjATrL2NnehDRj45VX2Vy6QLNWp1Vv0Ol0qFRCDtx0AwcPHsSYgkoU0J5o&#10;QjwkGQ6o1iqEYcjEZIvG7DQfeeAB7r//fhYWFqiGEWhDljgEQKvZplZzci665HrAOF6NS0K29FSw&#10;7JaefhiC8vDDcj3Y3RlVkyT1rXU2WM4DwC03rNG7F8QTkvWVZazOMTqn3+uSxgm9zg7f/PoT/Oqv&#10;/nOeeuo7/Pa//U1+7Vf/OX/w+7/HW2++SXd7izxNGMUDlHJep3meM9lu0263ybKCfr+PNe5rrVaL&#10;gwcPc+zoNWRZxhuvv8GXvvQlTpy4jiTNOXrsOMIPKLTl3gceZHJ6mnMXL/Lpxx/nhptu5eLqKp/8&#10;9KeZnF0gBR5+7DFEEFJrT/DIY5/hyvomUb3BZx//PHPzi6ysrEGu8byAPC1QwqMYJpx79zyXzl2k&#10;SAuqfsXhkKT/vpn8XmjxuLHdG/h7T4S9z90b9B+s/8ePD76GEIKgEpFlOUmSkeYFWSn153ke3cuX&#10;Mb0e6WhEXqRsblyh1+3Q2bhCox5RnWxSbQZsbi2zdPFtlFcQRJYi3mR55RzD4RZK5WAzCCU7W8so&#10;kYHNOHv2NNsrFyiKBMKAzuY6z3z/aYSwpEkCGEb9DtPT00zPztJqtcomPHao1yLDVwJT5GRZysbG&#10;OkhcabWzTZbECONIMUWvS5bEBIHnBKSymDxPSVMHqZDCEcvHCXP8kacZ7PpbufdrTODBWofTsrYk&#10;kQhVL7I0jHyv1DkpZdyMY+BLO3ZLNcwuzoHvE8cxcTxkenqSD3/4Q1QrDeI4RQmfmdl5giBiu9fl&#10;wIF9yMijEKDTDL9eI1eOLaOUQPhOHRnrGr3hMKbdmuDypRV2rlzhkYceoLu5zb/6n/81v/RLv8S3&#10;vvVdvvf093n00U/z1a9+lUuXl/niF3+Gb3/72zzz7PPcfudd/PVf/zXtc+f56P33881vfhPOnOET&#10;n3mML3/5y9zz0Y/xiU9+iu8/+xxeNeLW2++g03WE7TzXhGGFZq2JF1Qo0oLMWnzhAx5xklGphE4n&#10;dQwg2xOo48nN3oXUjyAvBe+jG9qrUe38dLG7ciK7ZZBwZjLCGKQMKAx4MiDyHH9VyhrEAzb7fYQQ&#10;1Go1GtUaQeAz0a6T6wzPk4w2V6nW6zTbIZNTNQoz5Ic//BZvvHWKiytXaE9N8iu/8k+IogjfCJaX&#10;z6NUQbNRZWnpPN996lt84ad/AbIR33ry62TpkGqtQpbExKMR1UoVnWZQ5KysrNDtdZibnUFJuPzW&#10;Gc6ceR0w3HLTSSpR4EaQwplN1GoVXj99iivbm1xYvkilVuXAvkXiPANdUKuETLUn0FiU8vEQWKGu&#10;Jp7CoK1TWsM4DU7AqT078QqKXo8wz12mTwrTwDgHiDxP0XleWkcap8GO0yYxpmB9eYW0u4MnIfI9&#10;ur0dzr33DkHo8dhjjxJFIR++607uuvMOMJZ+v+u0XDDkRUqWJ06vBtjc3GRra6uELISkaYYUHpub&#10;25w4cYJrrz3J1//uCR5//PPce+/9/OEf/hEfu+d+Jmfn+JOv/AWf/+KXWDx4hN//w/+XTz76ada3&#10;u7z46im+9A9+ntfeeIv3Ll3kwUc+xam33uTlM2/w0fvv46/+9m9ptKeYmpvj77/9FG++fZa5hf0Q&#10;hDTqbYyxFLmFIGRuZoHF2QUHVkLicxV8txeCsDcb783SHyxVDPZHvmfvEmvvY3wyXC01DYXBySEq&#10;nzB0JsQW6ZKTH9KenCDLil1gm7CaOB6SpSOEtE7ay7P0hx1W15fZ2l7jxLWH+YlHP8E9d99FreKR&#10;JT2sjtGDDutryzQbEcePHyHw4Llnvs/68mXeOf0azz37Qx7+xEMc2LeIHyjefvtNkAKLQTUaVCpO&#10;2LcoCt56602efPKb/OCH3+OhT9zP537mp5g+cojO9iabmxtUKiGzJZx8dXWZy5cvk4xigtAjy5JS&#10;z0hQqYYIFDIMCCs1B3hUyknJex6h51PaMuAr7307lDzPGfT69Ltdl+nnJybT0UvLmFRgstSZCyAQ&#10;crzfGtedBbMH92OSEb1hH4uT6x4O+2zvOKDS9vYmq6srdLs9Xj99ioPHD1OtRmglqJuq028UFmkd&#10;IhHj8NDCemitmZqbp9ls8+pzz/HIww9TDyv8i1/7n/gf/rt/yjvvLfF333ySyakpdvoDfu8P/h/2&#10;7duHVR7/++/+e+bm5rlw+TL/x+/+LkeuOc4rZ87w7KuvIn2fb3zvKe6/9x5m9u3jN3/7d3jokU9y&#10;9Npr+fZ3v8tdH/koFJpCWxr1FsZAvL7FpaVLGCnYd/AQlWadoN0kyzKn71g25u+T0dgT8OP/Hp8I&#10;u1nfXC1nPojXGZ8U46/v7RGullRuH1CUSslY0FkOOnc49naLTGsuXLhEGB0h9BUyiMAX2Fhj+z1q&#10;tSqHjxxkFKc0mw3mF6apt5ocOLiP0PcxOqO7M6Df2+bENce547bbWLl4gTffepdnfvAUWzt9Wo0q&#10;D9x/Ny+8EHBl9RLLFy8x7JROj1EAGLIsIU5H7D94Mx+/736+kD+OV/MgT0l2tmk0K2TTE3S7HZCC&#10;hx9+mJOPfJKLL7/I2287lbZAKSYmJjBGs9XZoTEz5wwWLNjCbfeVdQYMYyNuZ3PkOQJJGu9O1+I4&#10;Js0zF/Rvnn232r3cJZaWWhjgYbDSGdw6Yv/VizbY2nAdgnDwW60scRzz5ptnUMrj9JnTGGPodHqs&#10;ri4zMTFBpVIh1jlTUxP0R0P6/T6BCphsT4C1GG1Ii5QwrNDt97nxplt46lvf4v/7yp/xmUce4TOf&#10;+zx/88Q3GKYZE9Oz3HDLzTz6+ON0Oz2UcrzbwWCA74dorWlPTjCMYzZ3OszvW6Rar3Hx4kUwlk98&#10;4pMkQ8ct7Y+G3PmRj3Ly5EmGo4Q8d2a701OzVKZmiIIKGYZqpQ4qoBgOkZ7/viD8Tz1+3NestRRG&#10;4/+YoB/XoFrrH6n9d59nKTe+liyLCZWkUq2D75ENuoCCwZBCW7wgYmpmDm0FO5sbjtYpQYYRwzgj&#10;SXOGcYofBq6ka0wSBBF+oCjSjM72DkmSMDk5ydGjRzly5AjvvnuOt8++wc52jw996A6CwKM90SBJ&#10;YxCWNI2dXqbn6KMOap1Qq4dEc9PkV1YIw4A0iR2ALc2xVoOyrK9fIc0T2N7m4A03OKhEs4lOE6y1&#10;DJMY3/cpjHYwGSvIsow4y/H9HOUFKD/AGutMKJRCG0OexJggxFpLnuckceKC/sw7786udQdUA0U0&#10;P0u1EhEGXinIk5e1qHPBqDdq5EVOPBzhVQMG3W2arQZpmvLqq6+ic8PS0hI7O12akxN4nvNs7w+6&#10;VESdZDiiEgY0681ypCiIB0PSOEN5HkgPzw949LOf50//6D/wV3/3BJ999Ce4fWqGr/3t37B56QKf&#10;evyznLznHnqXltF5QbVaZdjvU2+2GY1GCCWZU4pDorSOkYKbZx0NMrISM8bO+B7S99BZzqg/4Nrr&#10;rueV516g0+lRq9TZ3umiwgCU7+Q9ghAjKOl87tjMsqykp3m7EylgF5Mzbm7HXxszs1x5hJP7KEum&#10;tMgdY6kkjJsyk8OYSzsum1wJI5SgyFJsXiCVU+tFhYwyjQoiavUWxiqmjhxFd3fI0wwjFV5Up9me&#10;YXX9XaqVFtHMPHqny9J7SwghuP32Wzn/3jnyPGd6epo4TfnIx+7mvfNLnHvvPAsLC9x08/XU6hFg&#10;CEOfra0N4nhIpy9pRzMkeeagv9YpMxMPyHWGKBzMYnZiBn96ms7b76GUYHJm2ilN5AlUJzjzxusE&#10;QcDNJ29AG0O92aDQmqmZGdY21pmenkYGipeffYajR4/SaLRoTbRBgOfDaNTHIGi2GijpsbmzzU63&#10;Q5I7eRD+9rf/5dcf+2f/8h8HipYQgsIWyNy5kEjhrGakFCAU61euUKnXqNRrxNpQr9c5ef31tFoz&#10;TE7OUK81WVlZY3Jymt5oSBzH7Az7NKYmSJKEeqNGvVojCMLdDFhvNanVLHmasXVlDZsV3PPYYzz9&#10;9NNsrq/xje98h49++C7ueeABnvj7J/n2979Htd1menKKbqfP6pU1RqOEMFynTJtoISmsIbfaqfsK&#10;UEJiRymBVCXYTe5mAJNkkBXUmm6Fr61xF07imvoggDCkSOPd5nMvP/Z98/gPlDl7s74rj8z7yqPx&#10;8auUKmX+xI/0B+6HOJUvKE2dSlDD2BMKK+lub+FHNaJ6i5X1LV55/QxHjx2iWasSVGpIFG+/fYqV&#10;tW0sHi+/8jobmx2KomB1dZVjx45x4cIlzp49S6vpPH/7/SFzCwvceeedXLhwgdvvuJnjN5+E/ftp&#10;nT1DnqcIIXjltVM8+OCDmDxha2uDbr9DVqQMRgOSbEiz3URLQ7PdcBqa/S69YY/CGlavrPCdp75L&#10;hmX975/kB88+w+c//3lqR48wOr9EkWtqzQavnX6dA0eP0ul0uHjxIi+88AITk20OHNyPP9Wmv7Lq&#10;XEmEh1ICjMYIS71aYX5+lvb8AUcXXH7npe7s/HQe+Yr+zlYp9aHBOIIHZSestWZ2YZ7uoE/oeWTx&#10;gPMXLvPSqdepVVs8ePAIf/of/5RvfvNbXHvtSY6eOMHDn/4JZCVkmKQkWUw1mHTE80LT77upSavZ&#10;dJJxpUZONhqysrTEz/7iL/Bb/+Y3ue7kzXz7mWe59967mTu0n7fOv8stayscu+F6siJnc3ubQmtM&#10;krjGUDhJmNQUZEajrXF+Rwiy3pDID3YDO01T8jTD087YyyssuTUEtSozs7OoKIAoJB4NSIc9onqt&#10;NEi7CjvYO6EZZ/a9m9jxQwjhZLqxrmKUwjV/YlzeSBTvhynsLq/GH0I7I2PtpEMMro8d79D/+utP&#10;srJyBSMCtnoj3ltapdZqU2tNIOttzp46zakzb9PtJ4RRg4uXV1m6uEylUiFJRtx1113Ecczy6grt&#10;yQlWr6xhsEzNTHLt9ddywzvXc+Sag3Q312jpFBQcPX7UAcQ2r/DOe2dptlt0et3SKbJCVqS8e+4d&#10;as0GlUaVMAwpqiFEAAAgAElEQVSxeshgp48VcPjIEda3thklMV/58z+jOxwRViLHH8g1r75+mjfP&#10;vkOn26czGvEXX/0qV9ZWAFicm2dhdgZpDZffOE2z2QQh8T2F9EDbHF2S7RtTUxBVXDT/6q/9j7LZ&#10;ahVSWopkhNEpFAasq8tsGfCFdlS3/mBEpdmm3miwsG+R2nvnAcHWzjbPvfgS/+0//e+5/fY7+PKf&#10;/DE7vS5H5q9FhD6zlTmSfrfMds5WBaGIk4QwdAYBQeTs2HWWs9XvMzk/T6XVohCSrz3xBFMzkyxf&#10;WeO9C0vcsrVJbjRBFBKGFaqhE5IaO8zlGHLrtOCFp/CEpBglBJ6PUJJcO/xQkeUoA6FQ1IOI6ekZ&#10;8BSJzvEywBq8MCAMA5I8Y+z8sbeJ/XGwg3Gg753EGGN/JKjHkyBrrfOB/TGz/vLZCGmRFE7cVJQm&#10;wQInDygkP/Nf/AJFkZCM+iRxH0ROJVQYFINezImb72BydqEkoPtk8QiAMPBI05hqtUKtEhJFj7O4&#10;uMhg2KMoCjxP0p5s8/O/+HNUGw2G3S5pPOTaa0+wuG8fWmv6wxHWWmYXZpldmOXIiSN4vnQ8aGOo&#10;1GqkOkcGHtIqgmqFoyeu5eg115Gkmn4c048TrBI0WhMsnrweRjHTMzM8+pnP4vs+sSnoDwd0tneY&#10;mpqgFlVYWJxBCMvURAPPc4rFSlpHnc41RmuUF0ItAlGmlcNTQX9UidLRoIcXBlhtwZN4QpRKUQU2&#10;tyipyLRxJUDgs7myRZobpmbneOXl1/mbv/sGB/YfYt+B/SxdvsRb77zLXffdy+T0DCtbG/RHQ/ZN&#10;TDihfKUIJyawyN3ACGsV1ofrnD9/nltvvoXFQwfA8/l3v/VvufOuD/PJhx+kP+owGvS55tgxJqYn&#10;8D1JHA/pbnZIleDowaNlJlYUuDGhkQJRSnuoonAS1Fhy45YbtnB26lJbIulRiSqAQPkSEUhXBFqB&#10;jDxMnu4iJX9cCbJ3TPnBja17vH+as3ekuXdR9eNKI4lAmJyxZg4ln8EApiSnFJlGeQGNiRkmZ2ex&#10;FGTpkCxLsaZgc32LRnOixA1lTM/NY0xGMhrQrDSJkz6d/pD5/bNEMxMML/ao1yusb61RqYSEgUe/&#10;u+UgJrGjllZqFXZ2OrSnHOpSegqDpd5sEIY+g9gJdVVqEeTOH0qgqDXqBC2n2IBwmKW00MR54Vh2&#10;m9uYLGducR+tWot4NKDSbpJkIzyp8NpNRisrbG1tYk1Bo9HA9wMocozNQOsSDm+B0tVN5S7o46np&#10;sNvtVuMswRYZ1uR41iI9hZROKlpK55aRpCnaWAoLfhAgbc6RY0epVJvs23+IW2++A+n55KOEn/+l&#10;X+SmW25jY2uLJEuZmmi7i60NXuATRBHgMn1eGIR0f/D8/gOcu7DEddddx6Hjx/lXv/VbVKOI5eUL&#10;JEXO9MIcQRiysnEFURjCSkS1XqPdbOH7rjEUyllyOZBsqRlZYtu11hhrUZ6HHwRu8VYYKDQ6dq6K&#10;IggIqhVUFGAF9IdDRJYQeOGPhRD8px4f3LyOpzMfnNDsfd6PK43cizkiD7bArd4NQignEWadNpFf&#10;dRm7SDWeEYAhzRw8XgBRvYFfCRmmCRbnezsaxsRZwkxjgiBs0O3tIAQMN5bp9bc50N6H1gHNhVnS&#10;rU2yLHFgwaJweCJlSYuMVmWSqFopFb4tVloK6yx1gsgniEJirZ1DIS5+rJakcYIuEoQfkBtLUmRU&#10;600Ka6hUK2ipnAKChSyLGY0GYCyVIkEqmJ6dAAQ6SzA6x+rCyZxbHyGNE5jFOJl0rwz6W+67R8nz&#10;IsljZ+VIqXpgjKAwhkK72brvhYRBha1ul1Ec4wUhvfVtgmqDQwcPc/NNt7Gz3afVaiOUx+LBQ0jp&#10;EQQR7UqFtbU15ho1Kr6zO0zTFGvdOjkvNIN4RJy45dWhY9dQCFdfX9naoBKGrG6uE4SKQhiMclj/&#10;NEtBa/cGG6f3rpRyks/S2dc4y/YctCC1TgbajHmQZWDKssautduQ5egkoTccEJiI1BRI36NSr1Gk&#10;V9UMPoiR2dvYfjDgdxdUe06A8XP2/ntvqfOjMASnNeTMla/W/laUFvAotBUov4KxBblxfliVatNt&#10;v9EUcZc4SUAKpFSMRgOMKQhDn2EyxBQJSoGVBWHgM784i/AshU0YbKwS+j5BxafT28EIiRdGoDX1&#10;eh1rza5TiucrlO9R6BwvcJzr/mhIWK1iDITWQ/khaIVvcNNBJYkqISbz8fyAra0tijDCZDlhK6Q+&#10;P0dnY5kgCAj9gDgZkQ57FEVIvd5AScjSpHRYcSJTrm1SFEVG3s+ImhMu6Fc6qh5fyTwpJbUowvlm&#10;GjwsReGEpJXy8MPQCetUAuI8IUkLCjRHDizS78dcWlshCuvI0OfKzhb7r7mGwmi2t7cJahUmW22y&#10;xMnnBX5InKUYa9wo0Gr6oyFRFNHv9xkOh5i+C6r9+w8yHA5pT0yRJX2GvQFieo7pqRl6ogu5plFp&#10;UAnC3eZQeM7ixRUApU4KxpkSB04q24g9i6TShSNJY+di3m6ysP8AQbVCNDFFsrlBmuT4AmceYB10&#10;AmtKCT6BEJ5z+S4ZUdbNHp3JcWlg9yNmvnuy+3h0+cGgf980p9QVldbpgSIpt+bOuCHJnMqbUiGj&#10;0WDXPsdoQZYN3fJJWibbLUzmcFPN1hRSwfKF95idmUBKw/aO25RX6g3iQZ96vYnWmlGS0ZqaQ29t&#10;EQQhUir6vQGN9gRFYZBBCFniNPdLD9xqpQmVENvpYXJn5pcWBVlskFq590Y7P9ki00ilUFIgjaFe&#10;q2L9grzI0NtDKpWQOB4hBfhKEjRqTiSrSMli5wcWBBESjyIrKHKNKk+cUZZjpefogqvnXvmpzs7w&#10;P1Q9Ey5MNehvraOzEbUoQimPtMhBhVTrNXKTIJSiN0rpDUfkwkejKKyHF1UpckjzAil8ms021XoT&#10;gCRJKLIEX3kURUalUqHRaDjde+GYLZ1OBz+qMBgMaLfbRFFEp9OhGkaEYciVtRWSXoeZiRbtVssp&#10;NliDVxoW2D1w3DJ17xq/aOuMipVyzSBWluoBlNaQjr9qCrvrkGH0VYFW6QcoBYoMozN3ga3ZJXqb&#10;oqDIDWHoAsHhQhTGCgrrLqoxDrO9t7EdN7K75nY/BpQ2vjGkdVyHQmeYwjnFeF7g9Bv1VXXkMSrz&#10;6veX4Dhl0DrDWMeLsNZBTKw1CF1gbEatEpBmJXSBAt9XKA8okbFuhlsC68qJk1DO78r9zqV84Xin&#10;oHNsaagMkBUGpEKVlprSjlWxrZMyl85uVKryVCuc3mno+ajAYxiPqNVqWKsZ9LtYnVKtVvCVt3vK&#10;IyVYD209tJFkjvJNgcCqEnD26ql3PjQ/Oxl2+1u0AosSboogMEjhLmRuJMNhn8KWSwddYJ1jTzlN&#10;s+Q6R5Z3v9GWOE9QqU+gAqRxfkqqokoDYvdZlGVCUa6U6/U6mfJcAOauydSexhhn6yitI/0KQ7nS&#10;lxjppJnBuqAtx4DY8ujHHXHWapC6HBma3QthS3BXUc7O3fhPlbQmiR2jJ005PVGGUJTGX6UxG9bi&#10;KYXRKdYoBB5WKowDdDiDCyndwmlPybNbXn0g+4+fs/ezew8k0vpOqcI6L1c3syyNlq1F4lQVeB98&#10;wdnIGyEx1nMDTlFWeFZjjOf+VgIQBs9TCFyWNEVOmhWkaQ5I/CDC9wMEglxrisztD8YwCk84OyJr&#10;LaJw+v3KgJWC0Ku4eDGi3FA7XJ01oIRwDaoUeEo6k24MhdYU2lCkOabInQiw1WidI+wYxnJ14y2M&#10;O+2lckYihdWOH5uk7PRKjuxNNxx57vKl1Uu1auVAPBxRCyHwFVi9q3Jmcs0gHuIHEmEkgfIoIsiM&#10;QCofD5/cuu+T0iNLNUWeU2QJYc13N5+15WecI7Qar9j1OIqRil3RT61z52hdSIrCA5xFvBUuc6sy&#10;qxtj0ZSqDaI0SGBsEyl3BcSMo8JwFVaxh/RhzK7WmBLSNfDWul8L65YcGLIiwZNuDV7ovHQc1O5i&#10;eX45h5cI4Ts8iNSuqZae8zbVkvGYfoyilEKgyhNjvNEViD1B7xLDmFBS2onjfCA0AuHGgmiEctxD&#10;K0pjM2t2N7vCCmx5AtqxrItwCxyko28KGeJ7AqEihHCeoVkWk+cZaQK+56OCkDCoIqUkydLSV0o4&#10;18BSZ18KWcqQ63KbYMvrrpw/rHbX3aF+Haxl/BDCWXgKKfBK/1l3EuZUa5F7jw1UKhV8VZ7Ezk+I&#10;NMnK19TOedxT+IHAy1Jk7rP/wAnXDf1c9r9+86XbfuO3zl5a/V9CpQNlMye+KgVCWLTJ0VqjhMBX&#10;nmtqlYdvDbm27s70fHRaOOy09DDGkucFuaewtoqb2Jky0N2/jSmxzkiUEgSBm6wI6X7muL7VJifP&#10;U+enFDpDMmO1y8xuibArvO95nlMYKLO1s4osjeKQ5XE+foPLmtnsqZ/3mBe7DHk1W9pSfTeXhaut&#10;CzcpKEcnGJvjkrebsggbuKwrJUqB2KNu/OPgxx+EKn9wD4A16NKZ+8eNSz+I2/+Rk0KUi1zGJ4vn&#10;glNqx84ygjQHiUJYl3UtLtgsPhARhA18L0LJCITFkx5WpRjc1j4oPbIkY0JM7j60S2zGFLuQinFz&#10;Xv612BLJq7VBKmf/JKQtY8ctF43JSNIEU7g9g8TBP4QZE21C8rJcynUBMsf3AyanWrSmQsLGASeA&#10;/r0bvzJIX/mjN4vJ42sR9mDW30LnMX4UAgVpXKCtpBoFWKsp8gIU6DRlNEjwaoYg8siSmGFi3CjS&#10;Omy+LhzhRFhQnsBYjTYFWZ4iEpfBlHRvlO+7EsTzrqIL/UC57I52J0AOhdFkRYqUbjzpnKoFQrpR&#10;mcv0pjy7yzPcjl9TIMcZfrzlNFczq5R7xoRl2WPKZtXijHh1lpau8OWUQsgy+ToUpBFjOe/C/Wyh&#10;EVKD8FCyNLiwznF8N6BLvM3e6c+4PxHClUV2fBMIgy2Z5OObwJYjQsqpFnub9N0ba1yLOxduhCxL&#10;TPfzERAniTNOE7bM2qBtgJAOyhv4VYwVpIl747QRaPwSi2Sw3ri8GXvxWqwBaywWTZ6715RSuema&#10;LE97DcYKVFny6rwoMUiOuaeExEqD9BW+lRjpTkcppSuVpMCgUNZjXNYX1t1kSipUrYZXaUFhru68&#10;r7/2hH/FTPqD3g62tHx0tSkUOsEID8+rUeQpVucI6WCcWRojwxCsJk0TpPBdbeZ7+L4LZCEg8H1a&#10;qkFWpBhTUBQgSntz3w/xfR/lSYLAQwifPHcIvCDwdtWO/UChk/HJIzFIlPJQ1h3T4xm8Le0nx1ne&#10;UjpGa+GOeMaVhauJLVcz5Y/M3K3d/X5hLUkSo3WKMBZPCRQ+tkT0aa2dPZERoAQG46wurQatgRRj&#10;PKx5v+rxB2HJP+4hyhvY2Uc6zLgtM7cV7qZFjm8KUOxRT5MCVZY044nS+IbQOBk8g3PZlipw/QAG&#10;K0EoiycCPL+C1QWedBASrR2myU3AnPWlNZBpg/YsgZKuZPMEvhBYpQAPbdIPnGpytydCGILQKzO+&#10;Qe/qLZWZCfBCRT2oupPWCoT13EluFFhLmqSowMfzPccPMZrCZCgtoPCh1nBB33ruN45caN//y+15&#10;u5AO+1hTIIV1OvSedjgGKyjyFInrOnwlnZCPEiVgX4LVNBsthF/aQiIRVqKLDC/wqdXrDEcS5bsl&#10;0RiZ6Hl+uVSyVCqRm7EOCmcajPM0HU8lwkqAwDhQUakz4wwNBEKxOz6EPVtN4RY5FoGyAcbsOQ3K&#10;TCoZZ8Sx55DeE4SuSUS4pklai5J7dG8KxwtwGQms5wLAloJZxlgKDEI7aCz2/eo3e6c1jm9wtcTa&#10;zfhlDa9tgRUWJRwaU+LKFlUGd55mLpCExJblqR3b2Eunge9OEFsOIoRzWClNU/0wLN8LgxRlaVGa&#10;c4iS3eZLH8+Wag15gjYOACeVZAyk2zWcKyc7LssUpFmx6x5uS+SuwyG5sqq83dxvI12ZOi6NrTL0&#10;ezsEUYCwiiw1YCRBEKGs79xskI52qDXuMHMJKy8MMtUu9gCCm790Z31gP7aztoIedImURklcdyyE&#10;0xMpLHEyQilJURREGEf5Q6BwxHEngVFOZ8o3Nc8y8jwnUB5RLaLZqpPl4a5IrBOPcnbv7ka4WveO&#10;Za+FcAYBvqeoVqtYUxAo6QyHpUBnbjApinJKQVnRuKTmmlwrEEY4yp2VZfaQu4F/NdOzm3nGAQ/l&#10;6V+eJqHnl+rF1o3UjJsejL1ZKT8EFlOeFM7iHYwuAwRRogHdyE+WmVpnmZs8lP89hkyMT6RiTIlz&#10;v7D77aTAlq+XG+3+NumOgvGJYMANC6RLWu6g0UirnIIA5cmL+z3FOPDG9vXaseeENgSeKptghU4N&#10;aeGukyclJZfDlVplf2RN2UzjPLU0GrQrP4QZ37QKI3CIV2ncHkIKfKUQniMyWakZppqKUnjSjb6t&#10;dddEigAjHBVQG8cANMLg+TilbWUR0tDvrrqZXXN6cX5za3sqiqJdHLjnefiBa1rzPMVaQxSFeEpQ&#10;r1RJkoR+v0sYBghpybKE6ck2SZK4plcpvMDHYOkPe6xvrbO2tsbS0hLbO5usri2zvHKJK1eucOnS&#10;JZaX3ce7777Lzs4O6+trdLs7hGFIpVKhUo3wPI9hErO9s0NYdfP8PM+d+FG9TmGcf6u1lnqr5cjm&#10;9iqQqzcY7I4KPd+5BPq+73AoxqDL8VdRFGjjRmXVqSlHSPaUQ4UCtckJhqMR3W4Xay1xllIYjbGw&#10;0+3t3rTj+nysdqzL7WSn38ML/F3ZaZRE1aoM4pETtY1CDBY/ChFK4kchg9EQIyDLNbV6E21hFKcY&#10;BGFURfkBw1FCmhe02pM02xMMRwlBVCEvDPVW250yEpAGpMEPFXE6wArD1s4mMpAYaUh1jBUGP/TI&#10;dU6uM6wHozzGCIOshgzjAaN0SHtqgnqzRm+4gx9KDDlBxcevVylswVZnHeEJ0jyhN+iSFjleGBFn&#10;GZ4fOKGpXBPU6o4gIgXD0Yio1SRqt1DB/9/eewbbddf33p/V19q9na5zdI4kq1nFltwtdxsMNnZi&#10;wBATbAgtl7R7yU2Zm5CQzHOHhCRAcpNgTOjdhbiAjQxIlmXJttxk9V5OL7vvvXq7L9aWuPO8eN4/&#10;M3e/0ozmjI72rPL7f3/f7+eb0JI7Zpew97a3XAdSBrquky7mewFxF0kSURQZVZNQNRlZEZMzaJDg&#10;4T3PQUhkzhh77uiX5+bm/0gTXEppGTmyEEKPKPYJo5gIsddcLRFHAZKs4kURXc/Dj2RE3cAXFNwg&#10;ptV1yRTKKKqOZdl4boCqKBcZj0YqlSxXogjDMIhCME3z4o02MDBEvV5PAiYk8+KFWdnsdDG7bSRi&#10;xpcvxzA0AtcjCgMkQbwIkVqqVRkdXU4YRwRR8mqTJIlUJo9Z7dButqgUSziuheu6FItJa4nv+yiq&#10;hGc7aJpy0WbQaNZQ5aQmVBZ8LDOhOiT/tk9K11CGhlg6ehTPcRgcXtarsgfLcQljyGQydLoOri/S&#10;f8laGmfPkcqk8RyXbCHPzOQU/YMDKIpKs9kgm86wsLSIrmoJy9Hzk4ZsWeDY0UMYqsHyleN0Gm26&#10;dpdSvoQf+SiiwtziHCktRb6Ux+7axGKMJmuEkUu326LSV8Ls2tRqNSqVgaTx0Y/wPI+UYRCGIe12&#10;E9/3KBRzGIbB+fNnqRSKiEGAa9vJzahIpPM5Js+dYWzVOI7VRVdU0FW6CwvU63X6S8VkpxD1nvJh&#10;iKKqNBsNgiCpaBVIMtJxHKNpGo5r4XkOzWaDSl8J1016EFRNRNGTmd93XcyuTSFXQlN04jjGcZwE&#10;CBwnAoKkJg/eWAQvcHH9ANePEmrxmeNHHmp3mhuE2EOXIA5d6PVYx70/+XFMEEYocqJHx4KAG0R4&#10;foTjhbQth3q7S6ZQQJCUZIQTJRRVQ1P15LQuQC6XQ0iEvKR5vEcI0/UU6XQG0zTZvn07QRDR7Zo0&#10;m83k7zWDWq2KiEg2n+P4saO8tu9VZFEik8skRi5JJp3JEMew/623OXjwEIvVGouLi7z++puIgkR/&#10;pYIoCmi6RrPVwkileP6Xz5NOpUhnMjQadVLpNG8fPMjBQ4exHRcEgfPnzqNoCrIkY5kWuUwOXU/x&#10;wgu7eOvN/WzYuBnftohjyOYKIIgEYYTvBYQRLNVq7HllH6NjE0ydPsOLu18kk83i+d5FBLpuGDTq&#10;dXbs3ImmaxSKRRRF4dTJkxw9dpSlpSqqpiGrCoVCiVa7hWU55AsFgiDi7YMHiGOBvv5+QKRWr3Pg&#10;wGFESWJpqU6z3aRjtjh1+hR9/QOMTIzTaXV49rnnWKrWsB0H13HI5fP4oc/AshE81+G111/n9Tde&#10;w7S6CAIJIVhTUQyVMA4T23V/Hy/v2slidYlysUAQJG+1bKWf8+fOUq3Vabe7RDEsLVUpV/rIlioE&#10;foCkqFi2w/zCIoIooRsGkiyTK+TQi0XajQau56OoidkvXa4ghcnQKUsSqqEhSgJh6CIrEhdCNpIi&#10;I8kSnu/TbLWo1drMzjSSmb5anT/fbreb6kChYNo2hugjKvRW0DJCGBMGPVOY66DrEYKiJdTelI5s&#10;ZAhFFTuMcfyIhVqTOBLpG0hQIM1mkzAMyWdz2LZLo1GjXq9f7HgdGhpiYGCIVCrFN7/5TZ5//pes&#10;WrWKqakpwjDkhm03cs899zAxMUGr2URVdJ566hl2797FRz/yEe4fvA9ZlJBkIfHtWDZf+ucvMzkz&#10;S7lSwXI9VEXnz/90iPWXrCHUFDpmh4GhAX71q1/xlYcf5q8++1mKlTJaykBWFL76yCPs27ePQj6P&#10;5/sQx3zykx/n3rvejaymsJ0AEYHtv9jB0UMHGV+xkiuvvBJD90GUsC2HkBjVSCHHAvsPHeVHP36U&#10;sfE1VPoHePOtt9jx4i7+9I//O7KmIkQxluvwj//0T7TNLmNjY6zacCm7f/krfvTYo5w6foJIgImV&#10;K/jIRx7iuuu3Yc5ZLBsbA1niF8/9nB//+EfceuttPPChBzh+7Di/+MXz7Nz5AokRzMP3HSyzhZHS&#10;+du//VtGLY9HH32cl1/ZhyxJdLpdrr/uOu6+5y76K300m00efvhhXtrzIoqi0GrUee89d/PAB+9H&#10;kgQiBEzLprRigrd37+Jb3/0ht99xK5dv3UocQ6da5Uff+wEv7X4Rz0lK9qIo4r3vfS/9wyPMnZ9E&#10;URRKpRKvvvQGL764i0996ncxshmCKEYU4Mkf/pA9e16i0+lQLubZuvVyrr3mKpYND5LJZOh2WoSR&#10;i9g7jxiaiiAncOhYiHrNNz6+FxEGApKYcWWAb31Q+Pzf7VlhzVXr/0UzjEE5BoSQC5tLUZaQBAFV&#10;kAiihKuYSHTJu0CKhYv21tn5KearNSIkvDhG11K0Wh2CIMCyLPorfbRaiYFp48b+xMRkWdTrTQqF&#10;Eq7rc//7P8ADDzxwEQpVLJZ7Z4gOiqJw+uwZ9h84xODgMPvfOsC9996LkTXwPI9cLsf0zCyyrPIX&#10;/+OzrLt0PUePn8R1XVasWoXt2bi+S9dqY3sW3/zON1isLRBEfrLVjAUOHD7C7MIiH/vkp9h06QYm&#10;Z6aJ/IBt27aRSudptxp4Qcz+N95gfqHGyOgEP312Oxs3b0GVVFw/wnZDJEUmraURNJUYgemZOSzH&#10;YXztGm57xx18+7vf4cePP8bHPvFxRoZHePirD3Pm/Dne+/73MTy6jINv7+fr3/oma9ev4+Mf/zjZ&#10;fI7Pfe5z/HLHTpaNTZDLZThzbpJdu3by4osvceTIEW657R0EYUSx3Me77rqb9Rs2Y1ldli0b48iR&#10;Qzzx2KPcc8/drFq1nq997evs2bOXv/jsXzNQ6ePs5Hn+5ctfRNYNPvmxj3Pg8AFe2fcG9/7m+7jm&#10;mqvZ/+brbH/mKVatWsWWK7YihRGiojJ34hTf+t4POXTsJNddfxOiksLuuLRMl2ee+yWVUpErN1+J&#10;IMbUqgusWHUJsqqhGyl0XWf3S3v41re/iyhCvdGiWCrhBwFOx+LlV/Yxunw5Q0NDVCplnnz8CTwv&#10;4J73vIt8trf0FEIEKUZTRGyn3Tu4iwkVIVaRRIVyuY9C2UBP93dlgK8172/924Orn/ydv/3mNkmI&#10;BkMHfKeD5zvJpk5WiEUVJIFsIY8oSFheiGV1sbo2UdfEiyW6QUSpb4DiwDAIyRlAUTQGh0cSf43n&#10;I4ZxUmhWKLBlyxZEUeT06dNMTc0kBrNGixtvuInh4WFarRbVah1N05LAtyAhILJz5wuAwH/5vT/g&#10;y1/8Im+9+TY33XB9ctA1bQ4eOYqRzrLpss3ki2VuGV5GJptjcuo87W6HSrlIp9vif37+85QqFcbG&#10;xqjWawiSiC4rnJ+cZHxigrvvvptSsczWK6/CMAzOnj1L13IxLY/+SplfvbCLSv8Q9917D1/5939j&#10;ZnqBkZGRRHWRZIJIoNXpkoqzqJpBKptDkESq8/Pc/o47SOdz/Mkf/zG5UpFrrrqKJ59+mrvf/W7e&#10;+a53kSsUOLL9OPOLC3zwtz/Ehk0babRaPPDbD/LNb36Ts2fPsm7dOp599ll27NhBX18fIyOj5PN5&#10;qtU6oigyNjZOOp3thSsUHn/8cQr5MlddeQOGXkASda686gau2HoNrVaL60aW8+KuvRw8cAxEhYOH&#10;jhAjc+e77iKfz5PL5Xhl78u8sHsPV15zHYIkYdk23//Ro5w6fY7+gWHOTE6zsNhERCCdLpPJlnng&#10;Qx9h69at+J6N0Zdj6thhHNcjFOHJp5/h5X2vIsoSQa+dJl0o0G7U2X/oMPOLS3z4dz7CyvEJgtBj&#10;70uvcPbMZNJ1G8WkMgayAmGQUNb8yEaW1YuO1SAKkRWFdKaIlCqi6KXw4nLqR9v3VR743LG1OU0m&#10;lpOCqjgWEcWkYjwWE/0vDCJiOZHHNM1AUCXQDSJJRw8i2l0bI6sgSSKu7+P5IbpuJBq07xN7AQcP&#10;HsY0TWV/69MAACAASURBVGZm5igUCpw4cYLZmTlKxTJBELBz505+9rPnKBQKrFixgg996ENUKv2c&#10;OnUCgCNHjrBp0yauuuoqhoeHeW77z9m8eTPFUh5JkFlarFGr1Xj44Uc4cuw4Y2NjPPjQR9m0eQPN&#10;6jyWY/LS3t2cPX+Gz372s3z5S1+i1emAmIRkzk9NUm82+dp/fJ0zZ86xcuVK7rjjDi7btJnGUhVd&#10;TTE1PcfJU+f4zd+4h0s3baZQrPDW/rcZHlkGUWJwi2Iw7WSxF8cCqqKzWK2xKgywXZfVa9fwnnvv&#10;Ze8rL7N9+3a2XLGVu++5B9f3qC4ucvL0KTK5HBMrV2C7LnrKIJ3NcH5ymk7XQtNTjI6Nc99738/w&#10;8DDf+973MK0Lh7mYeqOFaTnkCyWe+emzHDh4mP/+mT+jf3AU14d33Pme5HdaaGA5NoKoYNkesmLQ&#10;NV3OnJ1k7boN9PUPU6/XWTY6zvpLN/LS7l0gqkiywou7d3DoyAluue2dHD58mAgFhKQpeGZ2koXF&#10;BkeOnubwkVNUF+e46z23ks0Z5IeGWTx8mLmFJe659zdZObGCv/+HL9Ax7eRsEfi89fZ+8qUiY+PL&#10;kxHQE1i/bgO/fP55HMcjjGxSRrLdtu0WURSg6gqSFCergUDsbc6TMySigBPagQjwV/EnU4+/8OoN&#10;xcGB0VAIEBURLaOSLeXJlvNk8zl0Q0VSJMI4StQc8dd6dGIAS+6qWADTtHAcB1lMNrqdVhuz073I&#10;qFm9ehU33XQD73jH7dx332/w/ve/n42bNuD7Pvv27UNUZC5Zu4ZSX4XHfvIE//aVr3Lm3DkmVl7C&#10;wsICURSx7cYbiKKYO955J8dOnKZr2ThuiOW4HDtxklbbpG9gkFtuuYW5uTn+8rP/g58/+xyGkebt&#10;/Qf56sNf4w/+4A8YHR0lDEMqlQpRT8E5duw4c7MLxLHAxo0bmZub4+/+7u/Yu3cvmWyeUqWfl15+&#10;ha5pcdPNt4IgsXrdet7Y/zYhAm4QEsQgySq6lkpoZJIGCPSVS7imSRSHpI0U9913H4ok02y3uPba&#10;a6n099Fut6n09RFHIZW+MsVCnkZtEYGY0ZFlDPRXCAMP33O47tqr+a0P3s+GS9dhW11atWpSguy7&#10;RKFPqVik3Wrx1JNPcsO2bVy6Zi2eZRHYLquWT7BifJy0YTDU188jX/0qb+/fz7vvfBfFQo7zZ05j&#10;aDLN2iJxaNOqLaFrGpbl0Gp3cByXp3/2M0qlMh/67Q+DICaW8HSKOI45evQoc3NzHDhwgBdeeIG3&#10;336bP/uTP+XIocNUJ89TLBT46O88xOWbtzA9PY/ZdslmKkikkYQMS/MtRobHcG2HqelzxGJM/+AQ&#10;tVYbZPniqH1hf5JO6YSeT+DbEAaIQogqgyInmQMIULQgQXX/bNlfXfX7u6f+a6c+i91dQhBshDjo&#10;ueOSPKMgyAhIhHGMHEoJQFWIaXSaCL6Bmikkp2lZJpMrUq3WMYop0qpGN+yyMDdP35o1KFLM1q2X&#10;A+A4Fmcnz9K1u9z1nvdw9uw5fvf3Ps2WrVdSLJYTA5Gq8/OfP8/GzZcxODzE4cOHgYSdsvPFXXhh&#10;RCqbY+9rb/Hggw9iWRYPfPh3CAKPTRs3EoY+N16/jS984Qvse/kVNq3byI9+8Di33nwHl67bgCxJ&#10;KKKE5zgookLTbPJb9/82juMxvnyUsbExTp48yj998Qs89/Ofsmb1pSwu1Dl2/DTjq9Yws7CAZZmU&#10;+iq89uYbvLrvdbZs2YKmJUUHrhtQ7itgdhw0UUUXZdxOh+L4cmpLNU4dO0633SabzvHynldYu3od&#10;+XyW2uIClUIez+rgtGuMjYxQrdewzQ5pQ8PqtkhrCn7gIvg2dquGGDgU0hpet00pk8a0HQxFZvcL&#10;O6kvVbnxumsppFQadisRGJbmGBkdw4s8/uHzn+fAgQM8+MH3ceu2KxEDCwWXlORSTAs06k30VBFN&#10;lmg12/i+z/e+9z0GBvr58EMfplQuIogRmiajGxKxL7BsdIAHH7yfK7dsZe3qNbQadb7/na+z/Zmf&#10;sumSNaSyGQxFB0Umq+SQ/BSxk6I5H1LpGyEwJQRfRggiJBwELKzAQc2kOXn+PDfddA1et4bvtlEk&#10;ldhzSMsqkqqCokEk4rshgdPBDwPioIvpGlkZ4Onn39wax+WCKEI6l0YWZQQhTO6OSEgM/r5A1DNZ&#10;CRIXdVpFV5B0A1VTiD0wXZeFhXmCIMSxujhhorEWcjkcq0vLtRkeGWRubo7zk2fpGxii2zWRJZXh&#10;4SGGR0YplUpUG00URWHjZZfz/R/9mFbHxPMC9uzZje+57NixAwSBZrPN/gOHiAWJTZdtoVgssmLV&#10;SsrFErMzUxAGbLnyClatXMHc9Awv7XqJN159i7XrVvEPf//3VCoFlhbm+cnjj3Hm5Fk+/OGPcMmq&#10;VehaiigIOLj/LTZuWs/WyzfzzW9/l9/79H/lrUMH+OWOHfT1l/nLz/01SwvzbNx4KVOzU7x58G02&#10;bNqYaOx6CkVSOHPyZFIpGsV0Wm3Gl4/idW32v/kmX/rSl3jPPb/B4Mgw3/rOt1m/fgP33HM3gWfT&#10;bDapLS7hWBb12hKiICEQ4dhdCvksttnCsW3sTpvAdVBEAVGIUSWoLS5QKJYhDJiZnuayTZtZvXIV&#10;zfoSGV2na1v0VwocPniAhx/5Gt1ulw/+1v3cccdtlPoqTE+eIp/NQhwS+DatxhKSJDE3N8fo8nFO&#10;nDjFT556kjVr17Jz505+8IMfEMcxBw6/zXe/+21u2nYDV199BTfdeD1u18JxbAqFHJlMjkMHDrCw&#10;sMCaQoGIAN9L2gSDIBEiisUyAiLDw2MsLp4lk8lQKCu0LZOBZcN4UUi5r0Loh4RxYuATRBlZ0Yh8&#10;D/wIQpcolqBnfY8JiUIP3wpSSSlD30p1rtlOGrgFF09wkfATG2jYS7YESUAgsQH4ECWrfE2RkRQp&#10;sZKGHvlchsWlBhkjlZiSvBARyKYztJstBocHmJufoduxMPQ0giBRKpUQkNi7dy9nzk7ysY99jNUr&#10;V9Futzl16gz5fJ50Os1zzz2H57p86pMfY2hwhP7BQdrtNkePneCxx55g185f8YEPfIAnHnucoaEB&#10;tly+mbHRUTqNBlPnztNf6WPZyBC33Hwjy5cvY35hGkWWyGbSaKpMPpfBsUyefOJpogg++tCDDPRX&#10;aDXrNOs1Vq9awcjoII/95Aku3bSWT3/6d1lcXMAyOwwO9vPm6/v41re+w1VXXcHhw4c5deoMf/4n&#10;f87Y+Ahv7n8DyzUx0mn6h0fY//YBvvuDH7N85Wpuvv0OJiYmeOnlV/jOd7/PipUrufa6q1m7YSNP&#10;P/MMbcthcDiFgMT+/bvQNI3ly0aJL4BkwwAxjrA6bWQBstmEC5/NppmfX+L1V1/h6uuuJ5fLUXMs&#10;6u0W+VKJpUaTp376M/wYHnjwIbZs2YIbejSaLTQjy8Qlazh35jiWFVDpW8bs3CJnzk0x0D9ENl/k&#10;2utuZHBwEM938YOYqek5cvksthNgmi4/+MVjDPT1cfnmTeRzORw3RE8VyRUH0dJJPVK3VUOWVZRU&#10;QCR3ma+eptyfxrZjRkYHeOPtF2m2LEZXj9K2pjl56iCiLDEyOorlOri2jSoAgoTr+xipLIQRYRQT&#10;ihdyAcko5HsJxkYGmJ6u6VWzRVqPqJTUxBcRhonkEyWmH1WQEBUliY0JMSAkh9ooaSD0PQfHcols&#10;j8Bz8WKRTqdOPpPH8UPiMKLZrCNK0Gw2yeVyidLQaGLbNqqiE4YhO3b+khUrVrBp02XMz8/zjW9/&#10;hw0bNrBy5UqeeuJRNqxfzw3XXd+zH8QUcjm2XX8t25/7OS++sJM7brud//zJ40kRwF/+BWlN4+kn&#10;f8KZ0ye5adv1XHfNtWxavw7btiiVM0xPT/HWa/u49cYbuf/9v0V1qcn5c2c4fuQ4N2+7lvXr1vDY&#10;4z/gxR07uf+B32Ly/BleeXU3N998M2svXc3wSB99fX0sLswhSjG/+MXzHDl2iFwuy4ED+9n76l6u&#10;uOIKdr6wg2K5yOjEOPMLizz+xH/StR3+8rN/zfCyERAlHnroozzyyCP851NPksvlmFixEi2V5ufb&#10;f4Hv34quq2zf/hyXrl1DuVRAFgUMTUVXFWqei+1YOLZF6LlkjMTvPjM1xflz57jllltot5somkrH&#10;7JIXJJ58+hl2vbSb99//Qfr6Bzhw5EiCCsHnjttuYsvWK9m9exe7XtzLDduuY3GpwcLCEu/aei3r&#10;129gy9YrMU2TRrvOxMQEn/jExxgfH+Ohhz5KJpXm3//932ksVhkcHGRsbJyzp8+xe88+hoeHyBYr&#10;NLtdTNekL68Ryy6hbKKkPLIVFbvrsnLdOOkXsxw+foJCXwnNyPHsT3/GyokJiqU8tYU5LMtEzWhE&#10;CMlFXyiA7xH5QZJaE0W8KMZ2PGwnwHfDRKefnZ5rt5xOQxnKF3038brJiEiKjkQSeBYiGcSYAO8i&#10;WEMkRowjkqLlgNB3UYwMw4P9BD7EQczKiRVYloXn+GSzaSanzqGqKrOzs3ieR7ncR6fTwXZ9rr76&#10;ahYWFnl++3P87Gc/o1QqkUunuPmGbbQ7Taanp7ny3bfT7bTI5XIocUKuEmWVdWtXs2fPHrKZFB98&#10;//t4YddOvviP/4BtmqQNnd+89x7eecdtTJ45TV9fhXa9RqWYQggDXLOLKgq4Zpd8OsX7fuNevtP4&#10;Lp/5oz/kkktW4bhtNly6nrvuvINf7dnL4ECZO26/GZEQ37NpNWuIYsz69Wu59bab2f3SLj79u7/H&#10;dddfzTe+8Qg//emTNJtt7rzz3ZQqZXbveZkz5ye5/wMfoK+vD0FIyiiWr5jgsq1bePTRH7Fq1So+&#10;9MD93Pfe9/L0U//JwSOHcawuA6UKd77zDjzPQVMlVFkiDgOEOOLSdWvRFIl6rYqqqrRrVRy3y8aN&#10;61k2MkwQ+niOS6FU5PjJE+zes4eO2eXZ7T/nq//xH2RzOYyUTj6fZfnyUVavXss111zHT558hu3b&#10;f8HU1BQbNm1l69YrEmxIrxk+CkK67Q66qqGrBgIi7Xaba6+5nh3P/4If/fBRnv3pc8xMzZIv93PL&#10;rXcwunycRnOGdK4fVYNacxZRdWl0Zml251Alg7EVQ1y6cS1PPPkUP3nqaaLIQ1UU7nznbTimiSSE&#10;ydgIuL6PqhlEXpAICX5MJEXJOOjHmK6HaQXMz9WWhDiO+fSy3Ko//NZX/qgb+L9fKWpoSkROl9C1&#10;Xu1hEBG6MV4YoGRkAiEJRNh+RNcNEdQ0IQr1toVtRxRKfTSbXdqdLqtWXIJp2lSX6qTTabzApVpb&#10;ZKlaZc2aNWSz+cTX3Qt2LC4uUa/XWblqNbZto2lG4o+p9CETYggBoevQ19dHLErouk6MyNJSsuVd&#10;NjLK2MQ4k2dOcfL4URbnFxhdNsyWzZfhWDahJ1DM5xLfjWMiy/D2gbdYNjJGf3mQxYUafZUhqotV&#10;duzYQTaXYmi4j4mJMfSswesHDuCGEVduvRzDMNA0hU6nQyqVotVqUK82OHDgAO++805azQ47d+4k&#10;CCImJia45rrriVE5ffoMk9OzbNy4kWyuQBiGpDJpWq0W5XKZvXtfIptJkc/nyaRTvPbaqyhiEt/U&#10;VZnb3/EOzp08SSmfQ4jBsruIMZw9e5ZSqUS53IckSbh+SKPZotposnLlJWRzORqNBkMjw8zMzFFr&#10;NFFUnbZpEYVgGGna7Sb5Qpbx0WXYTheBiLffeo0oCMgXi6xds4F8sYwgiUxPTyccfFnC6rbZf+AA&#10;y0dHWL9+PbaVFHa8smcvL+3eTb1exdAyfOD+32bt2tXIqk+1NkW5ZGC6Lfa/+SqHDh3i2mu3MTa6&#10;ClkyyGZLnD93np8/9zyzs/NEscett93ALTdfz+L8NOmUhiKDbbYJfY9SuYjd7RISJ+Q3KYFIhbGA&#10;64W4gYQk5o8KF0ILz9zPhhv/5rmv+qF7na4EpBQBUZFIIlKAFxFGPoEUJhe9qOJ4MS3bRVLTIKVo&#10;mjainEKUVJqNLhESqqQSBBGNRgtZVXF9B8dxKBQKTExM8PqbbwGwbNkyPM+jf3CoRwJOXI39A0OY&#10;pkkqlSKf1hEDi7mpKcbHxxElGdVIYVtuD3shUa83SacNQt9HFgV8zyHyfVKGQaNaI5cqEgQeqZTO&#10;4vwMlb4CiqLQ7XYJ3BhF0bFMj5SWQlVV/MAminw0XWKhusDY+rW06zXazVZirehRGRzHodVuUiyU&#10;En5+rUYcCb0CChHLsohiAUVNo6cyGIbBzMwMoxMT1JaW0HUN13Vpt9sMDAwQRQFnz55lbHQESMx5&#10;jmWiSDK6plBfqiYuwjAiDnwUWSaO44RmLMpJiFuUcVwPI5O0IQK0Wg28wEeSFHL5Iq4fIikK+VyR&#10;hYUFBEGgr7/M0sICttlheGiAOAwIfQ8kEVUxmJ6ZY3Ao2aZXq4vkiwVC3yeIQjQ1+T2CwKNSqRBH&#10;AYuLCVh3aGCYerWBIMZUa3NEsUOpmEKQQ6LQR9MUfD/EsQPqtRalUgVNSwxw5VIfSjlPUJ1GTqu0&#10;52fRFBlNk7HMNnEYoBtqcu2IMrEkEwliEhmVZFRFBzmHURj7pfS5z30OgC/f+N8yH8lvufLPPWeD&#10;iE/ouwSuReTYRJ6X5EgFsD0riWHFAq6XcM7jWAJEPC8kjkXq9SamaZMy0szPLyR27DDC831kWaK/&#10;v596vU632yUMQhRVudg20Wi2SEi5if9kanomaaXOZPBdG0WMEeKQcrlC4PuoSsKljONExkynU1jd&#10;Nqos4zoWnm0nPvAowtAMBATMdgeBCN1Q0BSFZrNO4AXoug5B4v/udjpkM2lcxwYiwtAlbRi4Vod2&#10;s8HI4AC6ptOs1cik08xMTrJyYgXdVgtNlqktVhEB13bRVRWiCEkUe7gPH6vbpljI0WnW0VSZ+tIi&#10;uaxBWlexzDa+bZFLG/iuQ7fTRIiji7yXM2dOMTQ4gGV1EXr47zhKgLi27SAIJCXQqRSu46LIMrbr&#10;EschkgCdbot0OsXCwhxB6CILAmfPnGJkeIBMWqfTaOC5JmMrJ2gtLhC4Nroi4pgWnXabXDaFb9tJ&#10;db3v02nXiXwPRQYxirDMNoVshsmzp1BlCUNTIQoRhRDfd4hCF1WCfDaL6zgEbkgxXyKTLYEPsiij&#10;qyrFfI5mvYauSviuRWP2HKoYYNbmyJcKxI5FHHqIQoSuKNTrdTRVRZSSPMIF/qokQMrQkXNFPivo&#10;NSGOY24UBPng5LfvX5JG/0bEX+U7DTyri0CALmmIokLoxtiBl/AcRYkgBscL8QKBWNSR1BRIOl4k&#10;ce78NBEyYQCanqLbTWBAoihidhMpzjRNNEOnVColilDvl/Q8D9d1KZRL5PN5giBRjPL5PKFrE5gN&#10;VAlS6SypVAaEpNEkFpPGO7/XQieLEoHv4tk2UegndZyShBQqeI5LjIeqiYiSgOu6eJZLFEFKzyKJ&#10;ydM5CJKAvCjGxPgEoYthJF73pI8riUyGURK5EySRdCqD5yf/B8/zIBYvYrgFSSRC7pEIft0wHhMS&#10;+gFBFGJoOq7v0Gm18QK/Z7lNfOTpdIYIsWfp8PB9F/wQSRbR1cQA6Ps+lmWTyebRjDSNRgs/DFB1&#10;g9D3SBmJrz+OY2RVQ5STbXHCzAFNThJsIkJPso6Jo6BHLkjiJaIsXYjYE4cRfujj2g6OZ2PoOnpK&#10;I5NK43g23W4Xw9DI5nJEkUez3SAIPRRRJ5POoxhZCCHyQsLIR0JATKvEVodWewmhFwSJCZDFCDH2&#10;kYWE0kEUEfgJ1S4SuJhfcFwPWVORVA0v6FkbcnliJUOcGpiRAUrlb6+YEcZ/V+7rW9WdOgZhkCA6&#10;RAVZVkBSEGUZJdZZ6rSQdCkZLVQFRAEvlHAdHy8KcbwIWZYp5Cs4XkDXsqi3moTEaJpBJpNjdnYW&#10;0zQpl8uk02ksywIEiqUSMzMzVCoVhpctw7IsJiene7OzRj6domu3Ej+1nwQDxF4D9wUKgK7rF2FD&#10;kpTcCIEfE3o+nuuS1fJJm3T8f4BjNQ1DT6FKKt1OQsn6dZFaAjuKwpA4iHvM/qiXzY8TrIggI0pJ&#10;kqhdb13kfl7weV9k0MsyXhASxmFC3Yh86HUmSSLIxMgJeRNdFtEULSlxoBdTFAVa7RbpVDZ5CIQ+&#10;jmUTBX6S6NKSJhb+D1Kaqmsooo6uGUSBT6aQAd/pcYtiojhh5oe+g+u6yKl0Il70YFEJnj9IaElR&#10;BKKAKirIqtrT8H1kUSSlphHE1MVMa+jbBI6FJMZoqkTg2dSaiygq6JqMIirEIfhdnzhSEKJklHY8&#10;m1QPa2KoGjEefpCQtFVdwrXaOGECq5IkqZeaSvKxkR+QyuVIIAFiYhqQxCTopMkIIgR2c1AG+I+X&#10;tFsaHe+GdvskupIEoAVBxA8CXM8mDi0IZPw4Rk2niCWZwI+wHQ8/FBDVFLpqoAgKXmAR+BGdToeO&#10;aeNcSKwIOSRFZGZmBk3TMYwUURRTXaxiu06vsqeJrCgsLS2haRqlUomRkaFeZDEhJgS99Ay9Jx5C&#10;j/wSxARCEkqIowDiC+VbMoEv4cQWcQhemPTYxmGA4/s9vk6AJMloio6AihgHRGGSfpIVESEWCKIQ&#10;PwgwAx9FTuKNcST0GCsgiDKiGOF4AZqmoUkJeSzoVTwGYUwU99g8xBc4UsQ9ns6FMLTZbSetJG5S&#10;jQMGYi/RFUaQzeQJopB2t4siCWiaRqQoOLZFo9WkkC9ezNpeaEmRJCURJKQQt9sl8j28MOkeUFUV&#10;Q9PRFJUglTSyiKqKJCkosgh+SBB4mKaZUOoiSGczZLPJOSHwfILQ6z1gZCRd790MLn6QoEFUQwdV&#10;JeV1MO0ahlHE0FJ4roRnJ3APRUggU6mUge918FwLzVCQ0yqS6dNpmTiRSy6bg8iH6NcPJqGHeAGw&#10;uvbFpBt+cDE5Z8TgBE20dDZ5TArq0NaBQomp88dRFQlJUBJUt6IiISGgQCQSRtD2bOI4EfotJyCK&#10;JbQeciGKI4aHh5FVg1iUCAWRyBJRNDV5tUdR72LO9Nrnfo2265hd2u02hWLxIu2sWq3StS0KhQJB&#10;ENAwO0RRjKKpSXeqohL0uDcXUHael5SgKVKCjkvICBKSqqGLMmbHTi4EVUGSZSTR+DVbJpRwneQG&#10;SFB1CU0nJCYSEyCpJICqqMi9sSCORCIhCT/Hgkg5XejBURPkiBRF+FFwEduHKCLGycgQkiAyiIMk&#10;R9orwUjQdAKyoiAqKhExKhKyptHuJL2svu+jKTK5TAZNkYl1g5AkFqml0kQhBFEMYoLNtl0H33cp&#10;ZrNEsZAE9qOIMIYYgTiO8PwAQZGJxeQmD12f2A/wfC+56YiJJYVIlBAkBUnTewVmEIU9Clq3QyqT&#10;QZIlIlHC9ZNeKEORCCWRSFAQVQMUnciO8QIBXVWQtTTEPuR0lI6NH0pIighCjOMGeD5oWgaza6Gr&#10;IoIg4fgBvn+h7khDlCQQVNSUhq4nSSzXd5Dl5DsMfZ/AtJLllOerQ+cmZ7FNj7SRTviLUQ+kFIUE&#10;QYjrJAdRFAEjl8FI51E0CEJw/MTRV212CKJJIkFkZGw5fX1lighImnxRi240Ohw9dIQ4jlm5ciVD&#10;y0YuJuj7+/sTrJ/nYTkWtXqbYrHIhvXrSBkpDh7YjxRFRAgEYYTtm9i2iyDK5PNFVN3Atm3E3gwc&#10;BAGObWJ1OkncTFZRdANVklG1BMBEnFik2+0uZschZWTRdQVNUojj3rwdB8mXJog0G3UMQ0PXU0iS&#10;giSqiJJEFAl4fgi+i+1dKPoV0XUVVU+05DAKURUD17OxTQffc5AFEV2TMFQN1dDx/eTnXFfAdAO6&#10;fpMgDBO1RdIQJYViKYUsSdhml2q9judYyLKMruu4Wphkk0OSB0IU4Xk+puUk+d9Q6IXyVVRdRdWT&#10;OF231aTZtbGtLpIgospJm4cqSEiCjJpK0BmLzRZ228J0fdLpNKqUHM7jKEYUY7wAYie5TqxIIBQl&#10;fDHBB1ihhJIuE4lpug5U611sK6KQESmqGpomgNPCiW1COcIMXLr1DlNTswiRwPKxHERCwryRRCLJ&#10;QJYlREEmDCNsz8N1PTTDQBY0/MDFtAOUMEb2Jbpdi067kRDOZFGuHjp4nPHRCrKUOAJVKQGL2l2H&#10;jmXRbtlYto2R0YglFWIVP4ixnICuaTE7t8T0/BKNVhvTcVm2fJqR5WOMT6wklc1Qq9U4deoUk6dn&#10;8WwXSDazhXNnqVQqDI0Mk81msSyLffv2cerMKYIgIJ/PMzMzwzXXXMPExASTp0/geB5dy06ss6ad&#10;ZG2jZJy5wKcXBRHPsWg02ywtzkOYyH4D/SOIkoQYJSl+2zbptFpUl+o0m20G+ofJpmPSaQFFkREF&#10;AS8ME4+L02ZuYY50Ok06ncUwUqRTeXRFI4hjOo6TfLGmieO4aEYyohV7gftYlhPwbbtLvV7FsU00&#10;RaJcytNfSWHoKdwwxIsjWpZDo9nG9lz8IMIwUvQFMDIyknAeg4Tz3rVsmvU6oe8jSQKjo8vJF8so&#10;ikbkBwRBSLOVaPV+EDG7UCdXLDBQ6SOnq2hqCt9zWGqZTM/OsTA7S7lUYHR4hGJfmXw6QxSEOGYX&#10;03FZanawHAcRgVKxQKVSoZDNkE6nUVIa1fl5puZnmJ6bpW12KJSKoKcYyGTRskWIYtxQptPxWKh3&#10;aLdsOpZLpESUtTR6QUVsx3iBl7wRRQUvkGg3bIJwkeHhDIIiosk69B42LdthYX6JhYUFBgcHKYka&#10;RlZJwFBGjKrJiWLmC9RqjTdlgP/5+5/5xr2f+J2RUqH/6sVqM1fOp9ALGUQxohMG2FbkiLHSUKQg&#10;lGQlKwiSIYiKKqsiRo9ypaodyqX89Lr1a+2p2fkUij4kypIYXygHE2MiYNPGjdWJ5StNRZGV6emZ&#10;YVERGR4eZnh42JckSXr1tX2ipmn+e+66uzkyMiwcP3kyNT09nTp27BipyzaTL5QIAw/LakVB4Hcg&#10;Z+ytYgAABLtJREFU7vphpDTbHU1WtaBQyPsiiGGMYluW5vueL0tiS1ZlNwjjgum4hRBBiWIBgchC&#10;EKxMJu2k0xl/WRBFjYZl+IGfRRBEVdNlSRS0yAsIzMD2Aq/V11ex9IwuKkrKECU1k8rnBVU3ZMf2&#10;I7wolPSom9c1MxMSioqgqoaRlg0j1nQtUiUxaLXmPUFW7VQma/VVKo048NOKKlRUVdMcP8qLWiqv&#10;RJGrp+NOQZSbeUGyLMfTIoGCpKdSXcvWfNsUwjBwQtdxC9mMNVDOtx3bUdqdTjoIooIkSWnDMEQE&#10;N0YIfEXTG2kt1VKLqW5IytAz6ZSWzqsouuyGMR3bD2UjfXb9mksPbNu8/tXTk+cu1RR5lSgI+cgP&#10;FaLQjV3XihzbKRdK1s2Xbjjiep506vTpTWHIYBDEmuuFeohreBH9oiyfW3PJ+MvLV5TP7dx3+GaX&#10;eJkZRGVJS0uCL8RRqGh+1M0oqZyfQm5Iqui7USdnBUHWrFtq6JsEkUMYgGm5rdHhkV9tvmz1nhPn&#10;TwwJRni7Hfibin39ouN5LC0sWaLgHxrIa0eX5/sm1Uy+b67tXjWz2NhcLOUlVUsTCzHVWjWMo/CN&#10;idHRf724nFr20y+OHFm++p2pvuHb643GJemUrgW+2w7M1qFs0Hn5izet3vfKa0+Fz8bD62thYV2c&#10;GVjRaPqjcSyKnW7XaXdqRz527+VPVufeqklDVxT/c8e59y62OiOXbl579sTZM0FlsD8OvTgeLg69&#10;UTQK1aht668cOXqd7werh4f75sZGx0+cOXtcFOX0lqmZM2evvf7yfYViPjhzdm58dnrxtmuvuaYx&#10;NzvlRJapRFFoZtPK2RWXjB254ZpVi3teOa7veflA+Yqtlzmamu26bkOtT9WLs7OzuZQc128qLc6Y&#10;T/1pZ+7Wfx4OS1ffsthplUf6snUlaE15s/vOm9PbW5dk8/6d294ZisMfzn7h8eeXjwytyOUH+otz&#10;7cVB26x7ijtzfJ12+PB7Ki+0lWvvV7+9xyhPdlIlhErFjOSc4MvNATE3uXTq6Ny/3ndfJ7eM8ONf&#10;f8w4XG1nleWGtKFQ9o3xvPf+0QecZQ3Pe1G4K1jBI9GjJ/5ZXje3rNQqpvPHa0sFZWDFuG93Td1r&#10;n79W8WY/+uHNzoE5Q/p/fnWyT84PDJQK2VWTZ88YW1eMnVPac/OnH/+HRt+uZ82Dz/xR8L/sa7Lf&#10;OJVfIY9cckm14w9NzS6KqmYsvGvjmtesl1+ePfqPj3YLn/mVdLzoFA1tujxlTpeGh0tiNqOa991+&#10;14ln9u2sJvQliL76KaXaPl7OSGula4xF/0/8Gad0Scm95Z3PeakeGcsMY+Heh96RWvP3/6Kfai+p&#10;TSOnvU440Tz+wtyze79x5gN/c9gDQX/txJ8Pr199e0GgoLSnpNigv3jw8Knx9Zesm/q3z/zJwebi&#10;c+7ffetflh+Zmdu48YrNE+1uuFkQ9WGrZVoVlcdu3/X1x/76o49V/6xaTR07+sX1nZHLbhczy7ea&#10;bdP3WlO7P1l5/dm+J//X9L/+YeyuEwT1D/u/MvyZN8fvOrNkbougLAmxnZUWXvrEhr1P/IDvn7l4&#10;0f+/P6EgCNL/V6/M//3838//Tz//G1m6GVHcCekjAAAAAElFTkSuQmCCUEsDBAoAAAAAAAAAIQAr&#10;LT1e5T8AAOU/AAAUAAAAZHJzL21lZGlhL2ltYWdlMi5wbmeJUE5HDQoaCgAAAA1JSERSAAABZQAA&#10;AfkIBgAAAFkhL4MAAAABc1JHQgCuzhzpAAAABGdBTUEAALGPC/xhBQAAAAlwSFlzAAAh1QAAIdUB&#10;BJy0nQAAP3pJREFUeF7t3Qd8Veed5/8wTjxO4kLcg3vFODiuseOKce8VbGNssOkCgQoIdYGEKiqo&#10;tyvpSlcd9QISILoA28E1bJx4MpuZndnZbHb/mZn/5P/fzeaVeL8/8uAX2AgEEmp83q/XfQk959x7&#10;zz22vs/vPPc553w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I3r17v7t169arurq6XqipqYnyer2p&#10;+fn5BR6PJ7usrCyrvLw8rb6+3n/jxo0P9Pb2Tli/fv2Z7qkAgIFYtWrV3/h8vu8XFRVdqfB9taCg&#10;wJeWlta6evXq6rVr13qys7PXKYhXVFRULKqrq5un9Wv06CwuLo4vLCyM0voJpaWlBc3NzWEbNmy4&#10;SwF9tr2me3kAQH8ohL+n8L0pKSnpYYXqysTExKTAwMD4lJSURSUlJbdr+XfcqkewANePcX/97a+a&#10;mpoub2hoeFSh/k5jY+NL7e3tN3V2dv7gyy+/PGI9AMBhtm/f/u2Ojo7LcnJyHk5PT39LoZwYFRUV&#10;kJmZ+bgq3QvcagNiYdzS0vJgTU3NawroGwhmAPia9evXn9HW1vbjjIyMAFXCccXFxfMTEhKmpKam&#10;TnaV76BS+J9VV1c3NSsrK6aiouJK1wwAp71xqoAn5ebmhqgqXqcwXhoZGXldUVHRebbsr6ucGhs3&#10;bvzbgoKCxfa+rgkATl9dXV0TPR7POlXDXoXjy+3t7d9T85AOJXi93rMSExNrm5qaprkmADh92Jd3&#10;CsLb8vLyEuLj41UYF8/t7u4+3y0eFvX19a/HxsZ29PXFIQCMOTYFrbKy8mZVxLMyMjLis7Ky3naV&#10;8bDbsmXLeatXr97S2tp6u2sCgLGrp6fnkvT09DdVIQeqQn5JP68eafOEPR5PQllZ2Wz3KwCMPfX1&#10;9d+1GQ4lJSUhCrx5xcXF19gsC7d4RNF2PpOZmbnS/QoAY4sC+bKCgoLwoqKiSAtjC2i3aESqra2d&#10;lJSUFM+ZfgDGlC+//PJvuru7b7XrT+Tm5s60aWdu0Yimav6qtLS0Ve5XABjdrMKsqam5pKGh4S0F&#10;cmhdXd1P3KJRQZXy1SkpKfHuVwAYvew0ZZ/PN1mhvFLVsZ+q43PdolFDncjkNWvWpLlfAWB0OnDg&#10;wJler/en5eXl8yoqKqaM1jFZhfL9iYmJKe5XABh97GQLHfY/V1JS8k51dfUNI3VmRX/U19cvy8zM&#10;DHO/AsDosm/fvkuampqWWiC7mRWj+kprqvY9qpZfcr8CwOhg1fHGjRsfLSsrS7HLX7rmUc3uYJKc&#10;nLzd7lDimgBg5Fu/fv15CuLnq6qqgpqbm69zzaNed3f3SxkZGc2jefgFwGnGArmxsfHNysrKheXl&#10;5Ze55jHB6/Wm+ny+Ze5XABjZ3nvvvXMbGhrm19bWzlV4XeyaxwRV/uPT0tJaVS1f4ZoAYOSyL/Ta&#10;29tXqFJebNWyax4zWltbny0oKCjTP7klFICRTRXy5Y2Njauam5tnj8VrQmzfvn18bm5uiT7jq64J&#10;AEYeO0Ovq6vr6oaGhghVya+75jGns7PzHoVydX5+/g9cEwCMOOMUxFdWVVUtq6+vf2ukX93tZNmN&#10;U4uKivx9Pt+SrKysUXHRJACnIfvCS4G8fP369bPsSzDXPOY0NjbeVFpamlhYWHiLawKAkcXGkFU5&#10;xiuUF1VXV4/ZQ/pVq1Z92+PxPF9SUrJInc/ZrhkARo4PP/xwQllZWZFVyQrm77vmMUlBfGlFRUWC&#10;quRHXRMAjBx249Di4uLMysrKMX9BHvsSU0cB0zMzM6NtXNk1A8DIsHHjxotUIa8oLS0Nmj59+pg/&#10;zbi5ufmCkpKSwvr6+ntdEwCMDK2tredUVVW9XVRUFJSTk3OBax7TampqlhUWFkaoSv62axpx1v/1&#10;GhyczAKcTuxqbwqol4uLi5dmZGT80DWPaV1dXRMLCgrKW1parnZNw8pOX9+0adNkVe5vJCUl+amz&#10;eD0/P/+NhISEgJSUlHmq5ifaPQ/d6gDGMv3BP56enr46MzPzEtc0pu3fv/876oBia2trn3ZNw0ZV&#10;+uVer3d5bGxsWXR0dIPCOE/b9rI6ypsUyhPXrVv3UGlp6cq0tLQyLbvLPQ3AWKWK8Y6YmJja0+lM&#10;tqamppftDttuaGDI2XBJZ2fnnToqyQoNDd2hztBbV1c3NSgo6Pzc3NyzD98u+zJy8+bNE0JCQiq1&#10;3pqxeIo7ALE/fFXIU3R43KiQuNQ1j3kKw0l5eXn5qk5vck1DwsK0pKTknIqKirsKCgryLYxVBa+2&#10;LxvdKn3au3fvZWvXrq3R8+MJZWAMskDWIfGUlJSUwpqamsdd85hXWVl5bnFxcaCCcVFRUdH3XPMp&#10;ZePAds3p1NTUpxXGHoVxU3Jycrg6h2vdKsdkJ7fY1esUyBtqa2uZSw2MNXY4rMPgyTp0jlUwPT1c&#10;h/BDzSpMhfLDCuXUsrKyG1zzKdXU1HS5wvg1VcSZiYmJ3piYmIC2trZr3OJ+sVPd6+rqcvXIbG9v&#10;v9A1AxgrFBIXp6enJ2RnZ88aqxcYOhqv13upz+cLr6qqetq+6HPNp8rBk1JWr17t0b7OTEpKevVk&#10;hkts7NkulapKu0n/rR45XTpQ4HQyTofBr6pqC01JSTnHtfWLQuGa0XwFNVWtiwsLC6NPdUfU29t7&#10;Tk5OTmR4ePhu/Vyh9/zhyYbp7t27r1Un0qJtXqSOZEiGWwAMIZuTGxERkXkilaId9mdkZExLSEjw&#10;KmhG5ZS5nTt3XlFQUNCycePG213ToLNhIYXnlJUrV7Z4PJ5o7bezBvKl3AcffDC5rq6uU9V9ent7&#10;O4EMjDX647ZKt7KmpuYR13RcCpmLVFnHhoaG7lqwYMFDrnlUUZV6dkVFRaE+xwrXNKgseBX4V2vf&#10;+kVGRjavXbt2utpO+gxBG7LYunXrrc3NzWXa5gb9e8zcKRyAY4G8bt06jw1duKbjsjPMFGgzFTJf&#10;pKSkLFeVOeqGLjZt2vT9hoaGOV6vN/pUVJvaJ+cmJyc/mZ6eXrR69eqlCv8r3aKTYkcwW7Zsubex&#10;sbG4vLy82C6f6hYBGCs6Ozt/kJOTE56RkbHINR2VVXxa78bKyso7ent7JygQHlTIZCUkJFQo0Ce6&#10;1UYNG8dVpf+4Pk90W1vboA67qJo9Ky8vz+Z4h6Wlpa3Kzc19wIYv3OKT4r7Uu7e2tjZLRzNR/Z0y&#10;B2AUUTCdqcPqaark/I93xp5d/yI4ONgvPDx8r6rKZXV1ddWqkLstqN0qo4oCbpI+/0pVyoM6jlxV&#10;VXWVjh7C1FHl2ayKpqami92iAdH2PlBYWOhVhbyiq6vrtLj+CHDaUXV8R0FBQVJpaenNrqlPVumF&#10;hITMiY6O/r2qy72qnH+tw/773eJRxS5B2tjYGKBAfto6G9c8YNqP16amphYqkANVHV9l1a1bNCCb&#10;Nm162ePxVPh8vndPdFYMgFHCnb0WokPsl1zTcamifio+Pv5XsbGxf9fS0jIqzx6zKW+qOkNqamoS&#10;Ojo6LnPNA2Jn/+n1ApOTkwsU9IN2USCbPqejkoU6munWzydcM4Cxxk7ttbP1dJg9X//u1xxZq5Tz&#10;8/Of9PPz+2z16tWvu+ZRxcaRW1tbZ5WUlNSVl5dPdc0nTZXr97VPbtcRR3JZWdnigUxxO5xV2NrO&#10;m/X6STqSKdq5cyfDFcBYZcFhVxzTIXZZU1NTv//YVQlOUPjkBQYG/j40NPRh1zxqWKdi84T12XMq&#10;KiqedM0nxfZhbW3tjaWlpW+pY4tUyFvAD8qF5u1mAqrkp6jTiNfrLzuR/0YARqFdu3bdqOquSUHS&#10;72ELmy5mMzTy8vK6VCX/PCUl5Tm3aNRQuP20srIyv7GxcUDzqa3aVqi/mJubG237UJ3VoM3cOHDg&#10;wPnazlkK/EhVyU/pvbh7NjCW6Y/+TB1mRylUltu0Ldd8XKraXouJiWlWYLyRmJhYXVRUNN0qT7d4&#10;xLMZFqqQk/R4zIZuXPMJs3nH2dnZYV6vN9Eu2mSzV9yiAVHl/W27bnVVVVWsXjNQjysH67UBjGAK&#10;41cKCgrK7ULprum4bG5sZGTkRgXaQ++99941qamp+cXFxUtGSyjbfF5te3x9ff20gQSd7QfrkLQP&#10;bbhi0GZAqHM8W9v2ZmFhYZU6jxkKfO6aDZwO7LoWCtRiBXK/Dt8VYGeoQv5RWFjYxi1bthyci7x/&#10;//7zsrKyktQeZcsPrjiCabsvaGxsDFbo+enf57nmE2KzNRSUz2ZkZHgVnFMHqzOycWkF/Y3qMGJ1&#10;9LLOxqjdIgBjnVVjqm6D8/Lycjwez3HHQO2U6aKiosdWrFjhUWX9mmv+1hdffPG3+fn5qyxERnoo&#10;qxMar9B7S6EarUA+qdObFZRX6PPOzszMjFYwD9qdSOwsyqqqqoeqq6tXq/KerW28yC0CMNZZZacA&#10;uF8hW2mzBI5X6Wm972RnZz+SkpKSqED66eHTvOzaCza3WRVjhY2DuuYRZ/fu3T+wk0Nqampy9Djh&#10;ecPW4egz3qv9FWsXELIQdYsGxDo7hfDt2oeBCvmldsr64fsXwGnA5tIqCFJVIYcpbI57CK91700W&#10;VYePav0jxmAtrPR6c7OyshotvF3ziPL555+f09TUtFhVaF1DQ8N9JzrcoKOK8QrkV3Q0sCIjI+N+&#10;PX+w5h7b1ehe1OvGa98+M1hBD2CU6ejoeFkhU6gq7bhXFNu8efOk3NzcRAX4nV8P5ENUgT6j6rFt&#10;JIayXbmutbV1vsLY197e/oB1Im5RvyjIb1IQp+sxU7ts0OYHb9q06WJVxfNUIdvQz5ioju2/f1pa&#10;2nMzZ84smT9/fq46nEluEYC+2N0oFC6b29raXnFNfert7Z2oP7KNqjInu6ajUrjfnpKSUjvSQtku&#10;w6kgnqdOY706l2fUdEIVck1Nze12BFBQUDCzrw7pZGzduvUqOytP1bG/fWnomscEuz9gQEDAvgce&#10;eOCPs2fPtimTXEoU6ItVYwqpt7Ozszft2rWrzy+S7PDeKkQLWv2c6Zr7pFC+OSEhYb1ef8TMo7WK&#10;WBXy1Nra2vrm5mZ/O9nFLTou20/67DdoP/nWrVs3xzUPiO1TmzanoP+Rfibm5eXNcovGFBva+fjj&#10;j6/W/zcbdXSxW/vROkMAR2N3pFDQvKeq8VnX9A0WSAqy61TFrVV49OsC99u3b788MDCwZ+nSpSPm&#10;ovaqku9UleZVMAft3bv3fNd8XFYRezye+7UfsltaWm5xzQNiHYRNbysvLw+yaynrKOV6t2hMsaOw&#10;3bt331lXVzdPoezTUUaoPvulbjGAwyk4L7SzwxQMJX3Nz7VqzgJZYRyqYHorPT29X4fWNvc3ODh4&#10;02CeXjwQ6nwmNjQ05OiRpCq537dGsilzOTk5L+fm5i7Xv69wzQPi7mRyl/b7Ar3u2/2ZfjjaWHVs&#10;+7msrGyhPl9JYWFhqjr1l7u7u/vdGQKnFavUFMhv649mW2dn5z2u+RsqKyt/qD+oWD1mJycn9/vE&#10;CrtgzrJly7YpfE7ZTUb7S53PbQpArz5zaldX19Wu+bgaGxtv8Hq9YQrOOcXFxYMyDmo3X9VrLtH2&#10;vKWObqL+PabOzNu4ceN1CuHZiYmJdg2UGH3GmUlJSQ/b/0duFQBHo2rtmgpRUMX1NbZq83gLCgqy&#10;VCkuKioqOqF7033yySff9/f336lwfsw1DQsbstDHrPH5fE36d7/u7mGVrMLliezs7Nb8/PzlCpRz&#10;3aKTZofxes0p6gRj1Rm+orAaMxehV0V8gfbRawrijOjo6FrrxLXfJqampl6szzzq7skIDDmrku2P&#10;qK6urkSV449c8xH0x3RRenr6Zh1yhrmmE2LzbQMDA/fU19f7u6Yht2PHjhtUqeerGm21z+Oaj8m2&#10;W8+JUGfUrQ7lWRtPd4tOmp0pqP0doWo7dTACfrjYUJb2x7ftM3R0dNyqjiVCv9cpiKsVxEvb2tqu&#10;0Wqj4lonwIiioLxGj0I93rZTol3zQVbZqPKZpMNru9bCbNd8wux1o6KituoPONk1DSkbJlC4RldX&#10;V+e6sDgmC5ympqYfqoqN0mG3z6aouUUnxTo+HYFcqJ8PaBsWq1J/fLRVjfYZ9DgvOTn5cv23vEFH&#10;Sy/oqCkrNja2MCIiIlPV8NudnZ18aQcM0Dj9oc1SSGR//VoPdohtIWLjqArTFyyo3KITZl/06HC2&#10;Xa9V7pqGjJ3cog4nQp8hw6abueY+Wfho3YnaJ8u0vYEDveGowvfcioqKJxXGIR6Px18/B+16GKeS&#10;dRo6OpigfXBbQkLCgzpSmqrO2b7knB8eHr50zZo1c1URT7XP554CYKDs2+/a2tpyVcNv6VD9q+tS&#10;2BdzjY2ND9mXMwqUxxRUA5pfbIGuCqtVf8RtrmlI6LD6YYVruT5jhh529thxOxY7EUbhGa1gtst2&#10;nvQF421/2hebOsII0DbE67M/OpIDzELYvvhUBfyYAvft1NTUuQUFBUHa9gVZWVmvKZinatlN6uCY&#10;MQGcKjosn64/sryenp6vbgb68ccfj9cf53QdjtpdMu61P1a3aEAyMzOrVGVtcb+ecjqUnlpaWtqu&#10;cC3q57zfcTpauFcd0Wq7GJN9wefaT5h92WXDPQqx9OLi4hfVsZ3UFedOJTsS0n65X5W7f05Ozuq0&#10;tLTEdevWpWh7g/Xf6VGF8GT9bkcMfEEHDIX333//Uv3BrVcQ2W2aDlaQdh0IhdHLqmq9+mO9cDC+&#10;2HLG6Y89S3/on7nfTymFiFWoVap67eSE41a7dneV9vb211UZlusI4aqBfG67YalCrlTBtkrvfaV9&#10;GeYWDTtV7xfW1NS8li7x8fEl+u9coY4rQfvpKW3neFXE59rMmkH87w6gvxRccxRA9T/72c+u0x/r&#10;WTamrMpphiqmnL179w769RYUkklBQUH/fir/4G2YROF6h1X/LS0ty739mPer4DxP676jcCo41qnl&#10;x2KfyV5H4TZNh/3rGxoahvx+hPbZbcjEQlUdwtmJiYkXaJvuVAgvUSfRkJSUVKdO0a6nEVZXV3cr&#10;wQuMIHZoXltbW9zT0xPxwQcfTFaQ3atD7DX6g12jP9ZTcuNNvX70woUL/3QqAt/YDI/m5uZ7FYiZ&#10;egSpk7nALeqLzbCwK7EtLS8vj9e/T+oLPQvjkpKSR9XpxObl5cXZTA+36JQ51AnoaOZaVbe3qyO4&#10;JyMj40Ftwyv6LEEK5aCIiIhoiVq3bt0yax+sMxABnAKqkJ9UcPn27NkzQ9XVS6ooE+1LHVVZF7pV&#10;Bp3ec66fn98f9+/fP+jvYUGv13+9qqqqUlWyvx2mu0V90pHC5T6fL0jPCbUhCzWd0OwSq0ptumBh&#10;YWFwdnZ2usfjeepUjb2qCj7DOhlVuJP13+l+Vbwv6YgmuLi4OEcBvF6d6dr4+PjFycnJb2g77tbn&#10;OunxcABDzC6UruowdfPmzbm7d+/2VyglKJRf1R/zKf1W3cZsLZTtRqquaVAoHMfbsIs+U4uqx4UK&#10;xuMOQSjEr1flnmDT1HTEcMIVpM1aUSAuUmWcpSo0QPtukt57UG51pU7rO/YZWltbb7fTkhW0watX&#10;rw5VCK/U7yGlpaWzFMDPhoWFPZWSkjI1Pz//pzU1NRMG6/0BDDH9sU9Vhbelp6enTn/QDaq+fnKq&#10;KrzDbdiw4bl58+b9cdu2bXe6pgFT9Xieqlw/VYZN+kzPKaCPO/SyY8eOWxRuZXreAnUUJ1S1/+Y3&#10;vzmrpaXlQYVhsToyjwLyHps+6BafFJvDbaew63UeUhUcGRoa6gsICFiv4PUp9PMV+P6qxB9cs2bN&#10;denp6Zep8znXnuOeDmA06+3tPUchbLMCfq1A3u0O24eEwuz5d99994+qMu9zTQOiAD5L2/92eXm5&#10;iv/OF+2LLrfoqGwcVh3RHapwqxWAc0402GwcXvtsSVZWVpv24au2L92ifrNttOuAfPrpp5erE5mj&#10;0N2sSnh/YmLivoyMjJ6ioqISVb0zQkJCztH2nqnfv0MFDIxhDQ0Nd+lwe1tubu5G/RzSL342b978&#10;0/nz5//vrq6uB13TSbMKt76+PqCioqJeAfmMje+6RUdlU/30vi+oyszXc19SU7/Gjy1EVRGP1/Oe&#10;UIBWZWZm5ut17j3Wl5UW9tq279r4vCrfy1RVT6ytrX1TnUFLampqryrhT6Oiovao8u1Rxe7p6Oh4&#10;Qdt/6ddPcQcwxlmQ6XA7TIfALQqI21zzkFHwTLZQbmtre801nRS9zoWqkJerU2lUWD57vEA+cODA&#10;2Rs2bHi6urq6WGH5ptbv1+UxrUrVe9yRnZ29TlVsnt5rzgcffHDt/v37z7PhHlWwZ9rDzXH+nir2&#10;6xS6D6nyfS0uLi7aQlydX0dSUlKHzQnW73FWBatKv8dO1rGTN9xbATjddHd3X6+wyFDA1KelpT1n&#10;geMWDZndu3dfGxgY+AeF20ldac6oSp2o6jhRlWehvHK86tJO5FBwBiqMYxTKb9iXnG5Rn6w6Vqd1&#10;o4J4gd4jcO3atZGqjG+xLwcVxrerU3s3PDw8bsWKFYnLly9Pio2NjYuOjo6PjIxs1eMfIyIi/k2/&#10;79R6UXatCB2d/NhC2708gNOdHRrn5+c3KZD/VZVboh1au0VDSttxuULr33TInuGaTog93+v15qh6&#10;7WhpabnteBXyJ598cnFzc3OcgnG7QvHV/lTIVr0qiJ9VB9bo8XgqVNW/0tTUNFP7LT40NLQ2KCho&#10;qwL3vyYmJv4fVcB/Wbly5Z/V/ruEhIQaPbL0vEqFeE9mZmaTquEfc4IGgCPYYXJOTk5lVVXVH3TY&#10;3K4wG5Qv2U7G+++/f0FMTMy/ZGVllbmmflM4XqPqNVNVsqexsfFaq2bdoj6pQn6nrq6uSIE85XiB&#10;bMst6BctWrTzrbfe+u2yZcv+PSQk5HNVvZtVCXfoyCJbnUmEAn5VTU1NUWpq6n/TOn+Mi4vrVGA/&#10;VFpaepGOAM5Vh3e+zV3Wetn6fUDDNADGlnEdHR2TbbhCh/r7FTp1CrM4t2xY6PD//Pj4+F8p0Kpd&#10;U79YCFdXV+fqc0T3Z/hBxqkTeloVbqB1Sq7NjJs+ffoZql4PnoqsTmqC1luminfbm2+++d+eeuqp&#10;36rq3Zaenp7p8/lesuUK/zPsSz27SJP24U0ZGRlrV6xY8XcK4li99lHvpWevr2q7RNva5221AJxG&#10;bHhCVZpdgLxOh+DJ77333ouqFisVMn3eoXooKNTGq/L8Jx3+d7imY7IwVCDfpODMUUiGK+SOewF1&#10;++JN1fFU/bQ7Qj/u9Xpvys/Pv12dwV3qoF5SWObp547ExMRfr1mz5v/T9vx53rx5v126dGmlgvob&#10;1zm24Qftw0u0P3+q8I5LSEgIs23qa1jC2rXuo3bVNX3ePodXrNK36lqvea3+e03U0QMzL4CxyObO&#10;KkT88vLyuvTTbp1vX1Ddr2CrUOV8eNU45OzLrpiYmAMrV67c5Jr6ZKcUl5WVLVTAecvLyxdYle0W&#10;HZWFoX12heEbKSkpNve3TsFbnZaW1r5u3bp6BXD96tWrK7XMAt7u2N2j5f+k9l3aprePdlqyqnOb&#10;rXKPHnYx96escu4rjI3NyNA2P6J937xp06ajniBjz7ez9exMvIKCgpi1a9cG6zm3uMUAxhILLgVC&#10;pP7Ydyh05u3cufOajz766AaF8cFTqd1qw8aqWFWGPQEBAdtc01GpwrxUQRWsyrWpoqLiTauY3aKv&#10;2KnIelyo6vlOrfumQjhM1W6JzQFWJf6zqKio8mXLloUpBO2uKvfYrA27pZNee3J6enqMKt6P/f39&#10;I3Jzc2/Tdh1xcoaq67P03lP0WFxSUvKCKtmjnhau5d/R651tnY391HbYpT+7m5qaFur3I8awbRjE&#10;rsKnTmKezdZQKIfYqdL2Xm4VAGOFhZ1C50eqCNMsyGpra5+w049t/FXV44MK5DJVeQ+51YeNhZgq&#10;ztLFixf3uqYj2CF9d3f3TQrCNFXIGS0tLY/aSR+2zCpMmxmxYcOGuxSyQTZvWFVurYW8gvUTBe0v&#10;tM4OhfG0zMzMyQq7Sy24D30hqOr0XFW8L6syLdVzVym4H7TK1pYdzsaJi4uLA9WphatSnmKB6xYd&#10;QZXwxXqfRAX/NnUGGfpv8I4CuVP7OvTwa3vYNthUQFXwcarUK/QzNDIy8r7U1NSLD20bgDHE/ugV&#10;BM/pUHyzwilFgXyF/tgPHmJb5azwWKi2vKMF0FCzirSmpiZQFepu13SEtra26xWm1QrkdlX5zx44&#10;cOBKC7i6urqFCt22sLCwj/X4ZVxc3M9VQeeogn1dwf2gKlO7NGWujf0ebXhB61yh5zepMt2gwH9C&#10;ncNRg7a5uXm61mlrbGz0s8t4fr2CNjZer9B+JyQk5CNV2/9ryZIlf1Fn+C8K5E3apkWqkK+2yt46&#10;Re372xTcWare7RTqEm3DZXoMy3REAEPAgjYvL+9ZVX0/12FxhoLkYrfooI8++ugihcgahY3dhXrY&#10;qzKrDFWxv6HKstcCzwLUflrQKVB/nJWVtVsdy28Vyh9lZ2db5ftZcHDwz1RZ7lCF6W1oaJhhVacF&#10;ng0P6PXOsCMEdUrL9ZzL3dscZFW5njNBIR+jUPxC+6fATiRxi7+i9/i2tuFKvX+CqviarVu33qrm&#10;I/aVbWNycvJ5Wud6hWqIArZDHYVdNOhPCuY/K5T/XlX4kn379l1iY+GqsG9QJxGgqv19Vcce/X6t&#10;eykAY5GFm1XECokwhU21gvktu1iOW/wVBcSNCrI1WvdG1zSsrIJUKE8LCgr6wK7BoRB+UYfxc/XI&#10;XbFixT8vWLDgU/3crqCs0ueys/aesIv3HKr8D2eB3tnZOUmBvEiB/NNDVa2tq0rW5jQvUtW7SUcQ&#10;tdoPtx980tcosMfr8Yaq3FqFqs2WuNotOsheU+F+pYL4VQVxnd1KX+/3urZ9jn7/R3UWf1m7du0v&#10;LZDb29vv0Ps9rc9kl9nsCg8PT1flfO/Rth3AGGJ/5DU1NbcrLLIVCAn691Fvma+A+baC4gkduq9U&#10;JXpStzgaKAs16yxUqV+nkHzEvuRS6PrmzJnz3xVqO1Rl/r+qYv+oanhLSkpKgLb1Fqs0rdNxL9En&#10;BfJVCuNoBeT0QzMnbNxY++UFVdnZer0yveeL2g/jDz7hazo6Om5Q2MZo/aLy8vIX7Llu0cExelW6&#10;N2j/TleHtyYsLCyhsbHxmV27dt2o93rcxrFVBf9Jb/M/bP50SUnJO2pLsc+mo4BIhfQD/fkMAEY5&#10;CzmbSaA/+mSFxVy7Bq9b9A1WYba1tb2jQHxtKK8+ZkMq3d3dV6gjeEHBG63ALVNQdcfFxfWqIt6i&#10;gKt95513fp+fn2+nIv9Jjzp9psmHKt3+sNBUhWuni0ds3rx5kl1wSIF+nyrXAlWq9mXadFWpV/YV&#10;jKrAH163bl25QjXVOgLrwKzdxue1z34UERGREBMTk6PXWqoq+n6939n2JeOOHTsmrVmzJlmdyh9m&#10;zJjxZUBAwH9RdVyn15mr5zypjmDiiXwOAKOYAuYMHTo/ZLMCFGL32TisW/QNFgw7d+68T9WkVXj3&#10;u+ZT5WDwdXV1/VBB+bYqyJply5Z9FBQU9E+JiYm/zM3NrVY4r/B4PG+qg3hFgT1VFeUftOxfFJ77&#10;FILT1blcaaF38NWOwz6bQjVSj3o977F9+/ZNUniGKxS3KeiXKfiv6SsYrcPQOnP0qFOB/LTe+xIL&#10;ZBtWaWpq+ok6jIq5c+f+zIZTFLZ3qAL+6nrJNo6t/T9X1X231svw8/Obrs7lPn3WGw5V6gBOIzU1&#10;NYssLFpbW2/Wr8c8NFYonblp06Zl7e3tmQqTU/Ilk17/4rq6uncVuI2qhn+5ePHi/xwdHf2JAq9F&#10;gRmhAHxCVewUheY9Cr279ftsVfe27n+8+OKLf/H39/+9quefrV69eo+CrlOvU6YjgBhVuEvV4UxT&#10;h3LU7bY5wAr3Tr3mXH3OcFWuO1Shlij8r+orjI322zl6//DCwsLmhoaG+yygrTLWe928du3aAoXs&#10;r/U65WVlZTZT44gOz0Jb25auStym3722YMGCr6baATiN2B++AugCVWxZOtxO7Wt89OvsrhY9PT3Z&#10;HR0doXrOgO5MbcGloP1BSEjIBFXBt+pQPVpV6ab58+d/qnD6hYK1p7i4OGfbtm336/D+BgXY9TYV&#10;TMH8aHV1dWRaWtqB0NDQ/0fP/bfw8PD/o1D+narojxWSE9xbHMHmJSuQn1KF729DLwrPnyg4L9PP&#10;i6xNnVPvhg0bbH98pmDfrir5CffUPun5FymMM/Q51mvbHtFrXW5DDQrjclW7v16+fHmVOoPbtb+P&#10;+FLOOjebFaL3srMBParyT+k9DAGMYArTsxQIdyssElQhr7YvzNyi49qzZ89DWr9K4fWqa+o36wgU&#10;qFfExsbeHxgY+ITCyKrhHP3eMnv27BpVlPnJycnBqlgftzFWm0fc29t7nR3+K/SmK8D8FJTlqn43&#10;6jkNRUVFJaqoM7Vsm6rablXvryoQK61SdW/5DRaGNl5uD63348rKygCv15ufk5PzC73eJ4mJiZ0K&#10;+HjbTveUY1KFHBAWFvaFKuB0PdeGUpYvW7YsXZ1LrM/nu/XQmPIhFs42Jq2qeKY6k3X6OcctAnA6&#10;UvB8TwH0sqrSfJuydazD8qNRWL7W1tZWpVA76syMr1Og/lAh9JzCco6CeGl0dLRHAbpt1apVrapy&#10;7Uy0+Tqsf8QqRQtMhdYZ1mns2rXroq6urnsV0tHx8fE2jc2nyjla2TdXQXy/1rlale1rmZmZbQrq&#10;HLXdqg7jKq3f2N9Oxt7LxqoVwv99xYoV/ysmJibL5gG7xf2izuHFRYsWRam6D587d26QKuT7bUqd&#10;W3wEC+Ty8vI79VnSrDNUJzPROiq3GMDpxqo2VXavJyUllalCm6ZAOuFrI+zcuXO2gjbFZiW4piNY&#10;IClovq3QvlYBGqiwK9ch/M8UeHtV4a5buXLlG1rnYVW3k20s9iihNM6q2OLi4vk2zqpq8kOF+NsF&#10;BQU3a/vPtuDWz/E2VUyv855C2aOq9jp1NnbK8Q9sfZtD7V6rT/ZajY2N12q72tVZ/Eb7ZINCcpJb&#10;fEJsvx6vc7OOQu/3mD5TqfaLvz7/ESfjADjN2PitKsoMHWIXyh3690lNZdu8efMqPfwOnwqnUDrL&#10;zjizIQ29bnFISMhGPz+/rSoIy6wTCAgImKSq+Ep1AuOPFV4W6KpU71QIV6ri7VJF/4b+fY0Frlvl&#10;W59//rldqS7apoxVVVUl6fXsWhJ2evPBUFa4frhx48YpbvVvsPXUsVyhirZs1qxZf6f37NR2vaTH&#10;XAX8Ua9hPFA2u0JHCKX6LPXqmG62oxW3CMDpyKpLVWc18fHxW+1MNdd8UlpaWgp6e3tn/vznP7/i&#10;ww8/nKDAeUyh6NVh/IfBwcF2+vLmsrKyFe3t7Ve6p/SLnvdtO4NOobo/IyPD62aCHMGGOLTcp+r7&#10;j6rWWxTOu8PDw/+g5wbbOLKrsDdpG590TzmCm572ggLy8yVLlvw5IiLid/bFX1dX19VtbW3X2Da4&#10;VQeFXu9vVCFfow4gQ51Vpv3uFgE4HVkYZ2dn36TDchWBmcVWsblFJ8zGXxV8NyuAmxS4UToUD3ZV&#10;8XqFfabaZ9hUMzuUd0/pj3H19fXnK4TvUPXujYmJsTtI2xlwR1TxNsyi9/qpgn9DXFzcn0pLS38f&#10;FRX1F1Xj/6r3t5M0Ds4csc+nDqFDAfv4wSeKDY/Y0EFqauo9KSkpSQrkT/Ve76sK/2VFRUWIKv5z&#10;9Z427n2Be8qA2dGAtslOVX9F+z5Jn++RE9wvAMYaBcPZNm6sMCouKCiwyvVCt6hfFGZW5X1fIXeL&#10;guxpG9fVa623ub8KtHBVpNMUqBP7+6Xa11mHode5S53FWhtS0b8XHe219B7fVRgvVvh+pkD+s8L5&#10;X1T1/8/IyMh/Sk5OXnH4VDIbRikpKbEL+rxkwWjL9PrPqZperdfYo+fnKCwXKICL9LkCFOIX6Dln&#10;2xeH+r1fsy2Ox4aJFMaP632TVdWHnOw4NYAxpLa29mpVZ0F2yJyXl/fKoUryWKySU4V6roLqWgXU&#10;8xaEK1euXKVDb5+CpVWvV6KQ6VLovWrB4552UqyiVbU7V6/r0+vGq3K9zi06QlNT08W2DaqIbS7y&#10;79TJ7NJn2q0OYb22682vn+JtwxdFRUV79flDqqurp6xatSpTVfwHCvRcvccrO3fuvEYhP8fn881U&#10;J3VwXFfhfaXWf07V8lfXpzgZ1gk0Nzdfl5aWNiM/Pz9W7/mMdShuMYDTlX3ppYrQzmALUoDa9RLO&#10;dIu+wYYJFMYXqkK9X9Xj8oSEhAJ7roI8LTs7+1kFy1Q79LZZAwq8l/Xa2QMNGgtGm46nQK71er3P&#10;2gksbtFXbGxXwfbgrFmzNsyZM+dfVUln6PNEq5puUBgHqhKdZJW8W/0rdlEfBfd/UoD/Sp9jW0pK&#10;SqrWf+rQdDu72FJVVVWQQvngheKtTZ/nBVXKkw++wEmyfaLOYpq2M1PV+9Paf4NSdQMYxSxgUlNT&#10;l+uxS0H33N4+7jtnh+tWqfb09NytijNflWSHgrdWQZes0H1aQTZBAXOuVX5afZyNydr83x07dixQ&#10;+KT99VVOnFXiCv97bFaF3mudjeO69ziCdRT6DG9Mnz79gCrkX9lQgNp+asMcMTExs9OPciF3q9z3&#10;7dt3tVX0s2fP/lNwcPCHCtontb3n2/bbOjZ8o+o5RJ9x6qEv3Do7O19RQL9ztO3oLxvv1vvGWVWu&#10;n7dZh+IWATgdWego4C5XWKXo8Qubrvbhhx9OspkGFj4WhnZRG4XHpQqqx1Rx2mU5W1QFt69evbpI&#10;bT+xddzLHZWq5GsVYBUNDQ3rXFO/2fap0r6qrKwsVsG6Uf9+3i06gm2Dlt8QEBCQpED+rY0Dq+0m&#10;hekdaveqig/Q70fMq7aAti8y9TNp/vz5f6/P9A+qlLeoUk34etAqoO2edanaPxNsmd36SZXzSnUU&#10;Jzxf2Kp0VfI/0L5cqfesV0djF/oHcLpTSJ2tQ/onFUQbFXofKTwzFMj+77///mtdXV02VW1qYWHh&#10;m3rER0REpCm47LKRS+3EjcPn/h6PhbKCbEtLS0uma+oXC7+Kiop7VYlXqyMoU+dxh5qPOFnEKuPl&#10;y5ffvFTmzJlzYMaMGc0K1eet0q+trbX7zW1SNb/GxrttfQt5Vbw/0HMeioqKSlq8ePEH/v7+9ar6&#10;n7T5x01NTfP0+SIOvrijth9qX7SoQ1igfTZeRxJT9PsKBfMJ3+nZwljb94TCOCUpKcnu6M24MYCD&#10;84WvTklJiVBI/KNC5z8pHDZt2bKlWe3rVcH59PDqcDpq5cqV81UxP1NSUnLUi/T0x44dO25REO5p&#10;a2uLdU3HZWfrqcN4WWGZmpaW9o4F46GhBGOBHRcXN0kdxXI93p85c+b7y5YtC7Iv9+xLOC2/0yr6&#10;2NjY7J6enssOHDhwpn2Bqd9fjY6OTlQlvX3BggWZ+v1Zey+95DjraBS4861SPjREYfS8MB0tZO/Z&#10;s8eu4DZFVfNb2lcndMcU6zzs+seqiudb1W4ngRz+eQCcpmzGgYL4BQVus0KoSwHzkQLsE5t1oPZ2&#10;/Yyx4FJ43Ofp42afJ0oV6N1VVVV7VH2/7ZqOSSE5URVuuKr3YIXyN26zr3B73M/PL2v27Nk79Pj1&#10;okWLsrX+Tw7N6rCxYP2eogo7Z9euXTd3d3dfr8/7dGJiolWnOYGBgfO07P6jTaFTNWzT0MoPDXXo&#10;59Ver7d727Ztryvcpyr0X7AOrb+Bqm23i94/qso8KjMzU/1B9P16/X5dUQ/AGKeAODs9Pd1f4fSF&#10;Hn8KCwv7pSrGrQqJFIXYw+6U5PMGI4gPt3Xr1kdUKW+zsHVNR2XhW1hY+LyNASt4Xzs0Fc+257PP&#10;PvuBli1QGHcHBQX9Q2ho6P9eunTpgeDg4BkK2iPucqLXuVLr+ObOndszZ86cmhUrVhTEx8fbffFu&#10;U/U9Qa/X1xj4uIaGhhy9f/uhLzo7OjoCVSV/oXCfZrNIbOijP/vHPos6lfv03mnq5MrVyT1gX4K6&#10;xQBOd21tbdcriKt1yP4fOtz/dx3q9yr4nlGleZYLqVN2KK33nlFXV7fRAs01fYMqUrvY0SwF4vta&#10;741DlWpFRcVjqi73a3t/FxMT8/+r6tytcPvXqKio5tra2uv6CMhxaj/bHvb5FN5/6z7jMVn1qzAt&#10;UAe14eOPPx5vwxlWJZeXl/+HDV8c6iSOR5/1Dr1fnX2Jp05wijoIxo0B/HWql1WGubm58xVqn82Y&#10;MeMDBURmdnb2rX2E2aCzsG1vb59XX1+/UQHXZ6gpCK9Sp2GzH/ZWVlauVhAmKaRLExISOvWzVoG4&#10;2mZvqLr/hY0T24wQ99RBpWo4PC0trcnuI6j9d6G26xOPx/NZT0+Pfcl4VPpcZ+mI4yKF+BR9Bm9A&#10;QEB5VlbWTBvHdqsMO8avgWFkIaFguUlB8ZYqyrpZs2b5Fi5cGKnK+BsX6TnVVHme2draGqTqsUv/&#10;7vPaGQrbC+Li4tbZySfabt9aUZhPsZNFFNLPlpSUKItjCxV8T7unnBKqvt9OSkpq2bt372XqBB5W&#10;lX6gsLCw9NDsjUPU2ZxtJ9do+T3aplcVxpHq8GJKS0sfGKoO73hsCEWPS2tqai7RT7tUKsEMDCU7&#10;5FcYvzRv3rxQVWtlCuKCRYsWzVH1ealbZcjZrAMF8ioFXOexQvkQCzSrMG2qmN3wNDMzMyglJSVL&#10;FetsVcen/BrCeg8L2F1tbW3T1RnMUQe3VCHdERkZuUL7c9b8+fPfjoiIeH7dunUzVEEHqRNZoOWP&#10;5Y+g6xvbPldH8pC28RV1MnYK+ERrc4sBnGrTp08/Q9XafQrihMWLF/f6+/s3BwYGvqYgOeYNO4eC&#10;DaGUl5fHazvaFQ7HvT6EHWb39vaeY2ESExOTp1COT05O/pGePyRDARbK8fHx/1hcXLzEptdZmOXl&#10;5f146dKlU9XBPTJnzpypqup/ojC+VevYtTBGzHix9q91Yq/qMVf/fkEd2U/UqQxbhwycluz0X/0R&#10;Lg8JCdmiw36Pqrg7VqxYcamN5bpVhpWFckVFhZ0h19KfUNZ2X67PY1d+68zJybl3KKeP2ckjBQUF&#10;22JjY/cobI85U2Qksdta2fQ/m0WjDvAh7b9LbAjLLQYwFOwwX8Fxs/4QfQrkDxQkUbm5uQO6O/Sp&#10;YJ2DQtm+pKu1cVjX/A2qkP+mo6PjblV3dapCO4d6+phdIU4dXKQ6gj+qAq5VZ3LS144eAja7xP77&#10;37tmzZo8/T+Q3dbWdj9f5gHDpKSkxE49btPh/V4dSufr333ODBhuFsqq3sKbmpq8qpaPGsr2JZqC&#10;cIaCeKcq5BUKmyG7Xb5V8q2trXbx/ayWlpY1W7ZsCdK2VNuNV90qI4YNlWj/XF9YWPjK2rVrV+Xl&#10;5b17tBNgAAwhq4aSkpL8Vq5cGZuQkDDtWHN/Rwqfz7egsbGx8OuhbNWeAnGCKr1wfRarkN+04HGL&#10;TzmrjtVZPKV9mKgq+W27RoeC+UmFXf3WrVuvcqsNKxuGUPV+i/bVw+ospum/fYgCeTpjxcAIohC5&#10;0ALN/TriVVZWzlDYZh8eylYdq8J/XgG4UhX/wtLS0iGdrtfT03OJAnhebW1ttJ2pZwGtqv6shoaG&#10;J3Jzc9erYj6hewQONht/V/g+pY5qXlZWVsyaNWtmpqenTx3KowgAY5SNFSv8Mrq7u6+w4QL9+0YF&#10;TIxCJ0w/7x6qmRWHbN68+Ra77Kbed2FFRcWVNsTiFtkV4R4vKCho1Dbf4JqGjHUKeu+X7SgoMjIy&#10;TB3WK6GhobdqH11vZxe61QBgYBQ2lypUirZt2zals7PzsYSEBI+C5g1V+1Y5D+mXU+46yMubm5vv&#10;PtpQiX1h5vF4aru6uoZs9oXdPSUtLc1v2bJlPu2TQrknICBg/FB3VgBOEzYUkJmZ2RQfH/8LBXKB&#10;gu8St2jI2NRBhfA0BeCLx6o6y8vLf6RQbNW697qmQWVzyhW83/N6vTdpO9YsXbp0l5+f34bY2NgV&#10;dlU+txoADD4F4fcUcHfk5OSkRUREfKJ/B7tFQ8a+GFXA3lxXV/euzVpR9XnMk2mqq6uv1Xpave4h&#10;1zQobAw9Li5ukh4v6LFuyZIledHR0RE+n+/Ww4dPAOCUUBDesm7duoX5+fkpa9euTVT4vGNTz9zi&#10;IWFjtArYqTZ2rAr4zv7M4y0oKListLS0sbKy8gnXdNL0vnap1LtVDb9oZ9klJyev9Pf3XxwZGfmY&#10;G7oBgFPLvshTsE1TIHuysrL8KioqJtlp0/ZQUA/ZzIGOjo7JCtbZejyrf1/mmo9LIT6hrKysvqqq&#10;6qQufGRVb0NDg93gdb7CNyolJSVu+fLldsr7Awr7ETf3GcDYZcMEt6gyXqLwWWKH6sNxYoO9p4J4&#10;Wk1NTZQet5/ol2V6zgQFcoN+vuCa+sWuk6HP/mZAQEBGVFRUof49W9Xwj9esWXMFwxMAhpQC6fLC&#10;wsKUnJycNR6P53qF0bCEkN1Zuq6uLk6hGtvS0nK1mk54Zkd5efllqpQ3VVdXT3dNfbLPqQ7otdDQ&#10;0Fq704lNZ7ML2ttF9Y83dg0Ag8qunpaVlXWRqtJgHaKXKJRfH46LuttMCjurUdvzssI018JUYXnS&#10;J9a4UN5WW1v7pms6yKrd9PT08+1iT1rHhmeyFcBFMTExq2zGhlsNAIaWC8FrFcZv5ebmptsV6k50&#10;iptdfGiglaQ93ypjvffjqtQjampqgrZs2XKtW3zSbEzZ5/Nt0+sv3r9///e6u7vPT0tLuzM1NXWa&#10;XYktMjIyZ+3atUv1+R/U6lwACMDw6ezsvMouHOTxeFbrUH2xgvCkKkSrZFtaWsar+hx/Mlc26+3t&#10;ndDa2vqYquO3GhoaZujn7WoelIC0Dsfr9e5W9VurEF6qQI7IlvDwcD+bzsZcYgDDzm7RX1hY6GfX&#10;OVZYBejfd6miPMctPin2BZx9ObZhw4YbFaoX9VU527CBuy7FbR0dHS80NzfPaG9vf7erq+tZPezi&#10;94M2tUyvfZ1CODEoKOh/JiYmfqosDrHpa+qAbubLOgDDykJI1ex9CqZ8Ha63qYKMVpV8oyrUAYXx&#10;4axirq+v/65C/6atW7c+o/f037ZtW8TOnTv9FcRz9e+FmzZtilKFnq/3rVYo56ntxZ6enstsTFsv&#10;MeDq2IYn9LmWKIg7Fy1a1BsbG/u5XeQ+KyvrxZF4fWoAY5AFoare2UerTm04wU5JrqioyFAg71ZV&#10;7G1oaLDhgVPKQlZhO03BW6+KdadCuFGBnLp3796Fe/bsmabH5C+++GKg95kbZ52NVeltbW3X5OTk&#10;JPn5+X3k7+//aXp6epXe7061P6KQTvX5fJPdcwDg1PF4POfbjUhLSko+3bdv39MHDhw42wJRQXVp&#10;VVWVXReiSIfu+VY9Khgn9jWscKpY9azgPMuCc7CGDOx1Kisrby4oKIhT+L6n99gfHBxcos8ZrvY7&#10;7IQXt6qdGn6TjZnX1tZe4ZoA4NRJTU19RIfln6sa/Qcdum9Q+C1XDr+tEA5NSEiI0GOuXbPCrT4q&#10;2ewOO4NQ1fVVOiJ4bunSpTMVwLkLFiyomjlzZnJMTMz8vqbv2cXjtS9WtbS0EMoATj2F1JWqFjOS&#10;k5N/lZ2d/ff5+flN+n2hqucpA/3ybrhZRayq90K7JrI+W0R0dHRhbGzsFn9//zBVxi/k5eUdN2ht&#10;nrJCOa2zs3PA0+sAoF8UxBfrEP4uhdY9Cukb7JZDbtGo9Jvf/OasDz/88Pqampr5YWFh1QphuxRm&#10;iSrkp0JDQ28/kc5GRxB368ihwKb/uSYAQH9s2rTp+21tbc+pyq9fsmRJz6xZs7aGh4enqsO5UWF8&#10;no1Pu1X7raOj45mCgoJyVd2XuyYAwNHY8ISC9uza2toH8/LyakJCQnaqKt4cFRVVLIMSogrlN1wo&#10;c2NSAPg6C+K0tLQrAgICbtPPBXFxcXUKYk9YWNgaBfN9ttytOig6OzvfUsBn2JCIawIAyLiysrKf&#10;LF++/F0FcZZCON/Pzy84NTX12fWDeBbf17W2tgaXlJTEuV8B4PRm48AVFRUPBAYGxkZHR29QIKcH&#10;Bwc/l5WVdd1QzJlub2+PI5QBQOxiPxEREZErVqw4kJ6e/rvCwsIom6LmFg+JxsZGj9frXe1+BYDT&#10;U1BQ0Pn+/v7lCxYs+K+qkP955cqVe8vKyuzymEPGxqdra2s3qFKPdE0AcHpKTU39flxc3KzExMS3&#10;3SnOQ36tYrt+sgJ5n8/nW+maAADDZefOnT/0er17169fv8A1AQCGS29v78SysrKdLS0tz7smAMBw&#10;2b59+13FxcWb9PMm1wQAGC47dux4urS0tE2hfKFrAgAMlw0bNgSXlZVVffnll0N6DWkAwFG0t7cn&#10;+3y+YvcrAGAYjaurq2uQte53AMBwee+9986tr6/fuH79+gTXBAAYLps3b76rrKzsQGdn5zuuCQAw&#10;XDZu3DjT4/H8844dOya5JgDAcGlrawvPyMj47fvvv3+BawIADAe7XGhjY2NqcXHxz1wTAGC47N27&#10;97s+8Xg8G10TAGC49Pb2nmOhXF9fH+2aAADDRZXyZV6vt7K7u/s+1wQAGC49PT03FxUV1W3fvn28&#10;awIADJeGhoYXi4uLq1etWjWod8YGAJyEysrKt+rr64NtFoZrAgAMh/Xr15+ZnZ29srq6+hn9OuS3&#10;oAIAHKarq+uHmZmZWTk5OXe4JgDAcGloaLinpKTEk5WVdZ1rAgAMh/Xr15/h9Xrf8Pl8q+rr6893&#10;zQCAoVZUVPSdtra2HyuMIyoqKh5zzQCA4VBTUzOhpKSkuq6uLr66uvoG1wwAGA65ublnp6amzvX5&#10;fPds376d+ckAMNwsjJmbD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Cp861v/FyGuKwFrC5WLAAAAAElFTkSuQmCCUEsDBBQABgAIAAAAIQBgoyCm4AAAAAoB&#10;AAAPAAAAZHJzL2Rvd25yZXYueG1sTI9BS8NAEIXvgv9hGcGb3U1qgo3ZlFLUUxFsBfG2TaZJaHY2&#10;ZLdJ+u8dT3oc3sd73+Tr2XZixMG3jjRECwUCqXRVS7WGz8PrwxMIHwxVpnOEGq7oYV3c3uQmq9xE&#10;HzjuQy24hHxmNDQh9JmUvmzQGr9wPRJnJzdYE/gcalkNZuJy28lYqVRa0xIvNKbHbYPleX+xGt4m&#10;M22W0cu4O5+21+9D8v61i1Dr+7t58wwi4Bz+YPjVZ3Uo2OnoLlR50WmIo/SRUQ3JMgbBQKJWCYgj&#10;k6tUgSxy+f+F4gc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7A+dw1QIAAPAHAAAOAAAAAAAAAAAAAAAAADoCAABkcnMvZTJvRG9jLnhtbFBLAQIt&#10;AAoAAAAAAAAAIQBzZQfsewUBAHsFAQAUAAAAAAAAAAAAAAAAADsFAABkcnMvbWVkaWEvaW1hZ2Ux&#10;LnBuZ1BLAQItAAoAAAAAAAAAIQArLT1e5T8AAOU/AAAUAAAAAAAAAAAAAAAAAOgKAQBkcnMvbWVk&#10;aWEvaW1hZ2UyLnBuZ1BLAQItABQABgAIAAAAIQBgoyCm4AAAAAoBAAAPAAAAAAAAAAAAAAAAAP9K&#10;AQBkcnMvZG93bnJldi54bWxQSwECLQAUAAYACAAAACEALmzwAMUAAAClAQAAGQAAAAAAAAAAAAAA&#10;AAAMTAEAZHJzL19yZWxzL2Uyb0RvYy54bWwucmVsc1BLBQYAAAAABwAHAL4BAAAITQEAAAA=&#10;">
            <v:shape id="Picture 3" o:spid="_x0000_s2192" type="#_x0000_t75" style="position:absolute;top:1781;width:9817;height:6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RO7xgAAANsAAAAPAAAAZHJzL2Rvd25yZXYueG1sRI9BSwMx&#10;FITvQv9DeIIXsVlLkXZtWqQiFFopTfXg7bl5bpZuXpZN3N3++0YQehxm5htmsRpcLTpqQ+VZweM4&#10;A0FceFNxqeDj+PYwAxEissHaMyk4U4DVcnSzwNz4ng/U6ViKBOGQowIbY5NLGQpLDsPYN8TJ+/Gt&#10;w5hkW0rTYp/grpaTLHuSDitOCxYbWlsqTvrXKdh+Ttc7uy8mX++vupezUt9/d1qpu9vh5RlEpCFe&#10;w//tjVEwn8Pfl/QD5PICAAD//wMAUEsBAi0AFAAGAAgAAAAhANvh9svuAAAAhQEAABMAAAAAAAAA&#10;AAAAAAAAAAAAAFtDb250ZW50X1R5cGVzXS54bWxQSwECLQAUAAYACAAAACEAWvQsW78AAAAVAQAA&#10;CwAAAAAAAAAAAAAAAAAfAQAAX3JlbHMvLnJlbHNQSwECLQAUAAYACAAAACEA93ETu8YAAADbAAAA&#10;DwAAAAAAAAAAAAAAAAAHAgAAZHJzL2Rvd25yZXYueG1sUEsFBgAAAAADAAMAtwAAAPoCAAAAAA==&#10;">
              <v:imagedata r:id="rId17" o:title=""/>
              <v:path arrowok="t"/>
            </v:shape>
            <v:shape id="Picture 105" o:spid="_x0000_s2193" type="#_x0000_t75" style="position:absolute;left:3800;width:14814;height:9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bCIwQAAANwAAAAPAAAAZHJzL2Rvd25yZXYueG1sRE/bisIw&#10;EH0X9h/CCL7Imq6wItUo3QVRVBBdP2BoxrbYTEITbf17syD4NodznfmyM7W4U+Mrywq+RgkI4tzq&#10;igsF57/V5xSED8gaa8uk4EEelouP3hxTbVs+0v0UChFD2KeooAzBpVL6vCSDfmQdceQutjEYImwK&#10;qRtsY7ip5ThJJtJgxbGhREe/JeXX080ocOvhLrvWbn9oD4F3VYb+Z7tVatDvshmIQF14i1/ujY7z&#10;k2/4fyZeIBdPAAAA//8DAFBLAQItABQABgAIAAAAIQDb4fbL7gAAAIUBAAATAAAAAAAAAAAAAAAA&#10;AAAAAABbQ29udGVudF9UeXBlc10ueG1sUEsBAi0AFAAGAAgAAAAhAFr0LFu/AAAAFQEAAAsAAAAA&#10;AAAAAAAAAAAAHwEAAF9yZWxzLy5yZWxzUEsBAi0AFAAGAAgAAAAhAFfZsIjBAAAA3AAAAA8AAAAA&#10;AAAAAAAAAAAABwIAAGRycy9kb3ducmV2LnhtbFBLBQYAAAAAAwADALcAAAD1AgAAAAA=&#10;">
              <v:imagedata r:id="rId18" o:title="" croptop="18444f" cropbottom="18704f" grayscale="t" bilevel="t"/>
            </v:shape>
          </v:group>
        </w:pict>
      </w:r>
      <w:r w:rsidR="0034542A">
        <w:rPr>
          <w:b/>
        </w:rPr>
        <w:t>Notar</w:t>
      </w:r>
      <w:r w:rsidR="0034542A">
        <w:rPr>
          <w:b/>
        </w:rPr>
        <w:tab/>
        <w:t>:</w:t>
      </w:r>
      <w:r w:rsidR="0034542A">
        <w:rPr>
          <w:b/>
          <w:spacing w:val="-3"/>
        </w:rPr>
        <w:t xml:space="preserve"> </w:t>
      </w:r>
      <w:r w:rsidR="0034542A">
        <w:rPr>
          <w:b/>
        </w:rPr>
        <w:t>18.01.121</w:t>
      </w:r>
    </w:p>
    <w:p w14:paraId="794811F9" w14:textId="6203AAC1" w:rsidR="0034542A" w:rsidRDefault="0034542A" w:rsidP="0034542A">
      <w:pPr>
        <w:pStyle w:val="BodyText"/>
        <w:rPr>
          <w:b/>
          <w:sz w:val="26"/>
        </w:rPr>
      </w:pPr>
    </w:p>
    <w:p w14:paraId="5CE680E1" w14:textId="143CF1A5" w:rsidR="0034542A" w:rsidRDefault="0034542A" w:rsidP="0034542A">
      <w:pPr>
        <w:spacing w:before="216"/>
        <w:ind w:left="589"/>
        <w:rPr>
          <w:b/>
        </w:rPr>
      </w:pPr>
      <w:r>
        <w:rPr>
          <w:b/>
        </w:rPr>
        <w:t>Tanda Tangan</w:t>
      </w:r>
      <w:r>
        <w:rPr>
          <w:b/>
          <w:spacing w:val="8"/>
        </w:rPr>
        <w:t xml:space="preserve"> </w:t>
      </w:r>
      <w:r>
        <w:rPr>
          <w:b/>
        </w:rPr>
        <w:t>:</w:t>
      </w:r>
      <w:r w:rsidR="00C30FF5" w:rsidRPr="00C30FF5">
        <w:rPr>
          <w:b/>
          <w:noProof/>
          <w:spacing w:val="-62"/>
        </w:rPr>
        <w:t xml:space="preserve"> </w:t>
      </w:r>
    </w:p>
    <w:p w14:paraId="11EB28A9" w14:textId="77777777" w:rsidR="0034542A" w:rsidRDefault="0034542A" w:rsidP="0034542A">
      <w:pPr>
        <w:pStyle w:val="BodyText"/>
        <w:rPr>
          <w:b/>
          <w:sz w:val="26"/>
        </w:rPr>
      </w:pPr>
    </w:p>
    <w:p w14:paraId="0583849C" w14:textId="19A8B82D" w:rsidR="00C30FF5" w:rsidRDefault="0034542A" w:rsidP="0034542A">
      <w:pPr>
        <w:tabs>
          <w:tab w:val="left" w:pos="2289"/>
        </w:tabs>
        <w:spacing w:before="217"/>
        <w:ind w:left="589"/>
        <w:rPr>
          <w:b/>
        </w:rPr>
      </w:pPr>
      <w:r>
        <w:rPr>
          <w:b/>
        </w:rPr>
        <w:t>Tanggal</w:t>
      </w:r>
      <w:r>
        <w:rPr>
          <w:b/>
        </w:rPr>
        <w:tab/>
        <w:t>:</w:t>
      </w:r>
      <w:r>
        <w:rPr>
          <w:b/>
          <w:spacing w:val="-2"/>
        </w:rPr>
        <w:t xml:space="preserve"> </w:t>
      </w:r>
      <w:r>
        <w:rPr>
          <w:b/>
        </w:rPr>
        <w:t>28</w:t>
      </w:r>
      <w:r>
        <w:rPr>
          <w:b/>
          <w:spacing w:val="-1"/>
        </w:rPr>
        <w:t xml:space="preserve"> </w:t>
      </w:r>
      <w:r>
        <w:rPr>
          <w:b/>
        </w:rPr>
        <w:t>JULI 2022</w:t>
      </w:r>
    </w:p>
    <w:p w14:paraId="78AE5908" w14:textId="77777777" w:rsidR="00C30FF5" w:rsidRDefault="00C30FF5">
      <w:pPr>
        <w:rPr>
          <w:b/>
        </w:rPr>
      </w:pPr>
      <w:r>
        <w:rPr>
          <w:b/>
        </w:rPr>
        <w:br w:type="page"/>
      </w:r>
    </w:p>
    <w:p w14:paraId="4B41A74E" w14:textId="20D1D023" w:rsidR="00C30FF5" w:rsidRDefault="00C30FF5" w:rsidP="00C30FF5">
      <w:pPr>
        <w:spacing w:before="100" w:line="360" w:lineRule="auto"/>
        <w:ind w:left="1148" w:right="481" w:hanging="196"/>
        <w:rPr>
          <w:b/>
          <w:sz w:val="28"/>
        </w:rPr>
      </w:pPr>
      <w:r>
        <w:rPr>
          <w:b/>
          <w:sz w:val="28"/>
        </w:rPr>
        <w:lastRenderedPageBreak/>
        <w:t>HALAMAN PERNYATAAN PERSETUJUAN PUBLIKASI</w:t>
      </w:r>
      <w:r>
        <w:rPr>
          <w:b/>
          <w:spacing w:val="-80"/>
          <w:sz w:val="28"/>
        </w:rPr>
        <w:t xml:space="preserve"> </w:t>
      </w:r>
      <w:r>
        <w:rPr>
          <w:b/>
          <w:sz w:val="28"/>
        </w:rPr>
        <w:t>TUGAS</w:t>
      </w:r>
      <w:r>
        <w:rPr>
          <w:b/>
          <w:spacing w:val="-4"/>
          <w:sz w:val="28"/>
        </w:rPr>
        <w:t xml:space="preserve"> </w:t>
      </w:r>
      <w:r>
        <w:rPr>
          <w:b/>
          <w:sz w:val="28"/>
        </w:rPr>
        <w:t>AKHIR</w:t>
      </w:r>
      <w:r>
        <w:rPr>
          <w:b/>
          <w:spacing w:val="-1"/>
          <w:sz w:val="28"/>
        </w:rPr>
        <w:t xml:space="preserve"> </w:t>
      </w:r>
      <w:r>
        <w:rPr>
          <w:b/>
          <w:sz w:val="28"/>
        </w:rPr>
        <w:t>UNTUK</w:t>
      </w:r>
      <w:r>
        <w:rPr>
          <w:b/>
          <w:spacing w:val="-5"/>
          <w:sz w:val="28"/>
        </w:rPr>
        <w:t xml:space="preserve"> </w:t>
      </w:r>
      <w:r>
        <w:rPr>
          <w:b/>
          <w:sz w:val="28"/>
        </w:rPr>
        <w:t>KEPENTINGAN</w:t>
      </w:r>
      <w:r>
        <w:rPr>
          <w:b/>
          <w:spacing w:val="-1"/>
          <w:sz w:val="28"/>
        </w:rPr>
        <w:t xml:space="preserve"> </w:t>
      </w:r>
      <w:r>
        <w:rPr>
          <w:b/>
          <w:sz w:val="28"/>
        </w:rPr>
        <w:t>AKADEMIS</w:t>
      </w:r>
    </w:p>
    <w:p w14:paraId="30BC25BE" w14:textId="77777777" w:rsidR="00C30FF5" w:rsidRDefault="00C30FF5" w:rsidP="00C30FF5">
      <w:pPr>
        <w:pStyle w:val="BodyText"/>
        <w:rPr>
          <w:b/>
          <w:sz w:val="34"/>
        </w:rPr>
      </w:pPr>
    </w:p>
    <w:p w14:paraId="3D00ABA9" w14:textId="77777777" w:rsidR="00C30FF5" w:rsidRDefault="00C30FF5" w:rsidP="00C30FF5">
      <w:pPr>
        <w:pStyle w:val="BodyText"/>
        <w:spacing w:before="2"/>
        <w:rPr>
          <w:b/>
          <w:sz w:val="32"/>
        </w:rPr>
      </w:pPr>
    </w:p>
    <w:p w14:paraId="5DC650BA" w14:textId="77777777" w:rsidR="00C30FF5" w:rsidRDefault="00C30FF5" w:rsidP="00C30FF5">
      <w:pPr>
        <w:pStyle w:val="BodyText"/>
        <w:spacing w:line="357" w:lineRule="auto"/>
        <w:ind w:left="589" w:right="116"/>
        <w:jc w:val="both"/>
      </w:pPr>
      <w:r>
        <w:t>Sebagai civitas akademik Politeknik Transportasi Darat Indonesia – STTD, saya</w:t>
      </w:r>
      <w:r>
        <w:rPr>
          <w:spacing w:val="1"/>
        </w:rPr>
        <w:t xml:space="preserve"> </w:t>
      </w:r>
      <w:r>
        <w:t>yang</w:t>
      </w:r>
      <w:r>
        <w:rPr>
          <w:spacing w:val="-4"/>
        </w:rPr>
        <w:t xml:space="preserve"> </w:t>
      </w:r>
      <w:r>
        <w:t>bertanda tangan</w:t>
      </w:r>
      <w:r>
        <w:rPr>
          <w:spacing w:val="4"/>
        </w:rPr>
        <w:t xml:space="preserve"> </w:t>
      </w:r>
      <w:r>
        <w:t>di bawah ini</w:t>
      </w:r>
      <w:r>
        <w:rPr>
          <w:spacing w:val="5"/>
        </w:rPr>
        <w:t xml:space="preserve"> </w:t>
      </w:r>
      <w:r>
        <w:t>:</w:t>
      </w:r>
    </w:p>
    <w:p w14:paraId="1C13E3B6" w14:textId="4BBD8A05" w:rsidR="00C30FF5" w:rsidRPr="00C30FF5" w:rsidRDefault="00C30FF5" w:rsidP="00C30FF5">
      <w:pPr>
        <w:pStyle w:val="BodyText"/>
        <w:tabs>
          <w:tab w:val="left" w:pos="2289"/>
        </w:tabs>
        <w:spacing w:before="4"/>
        <w:ind w:left="589"/>
        <w:jc w:val="both"/>
        <w:rPr>
          <w:lang w:val="en-US"/>
        </w:rPr>
      </w:pPr>
      <w:r>
        <w:t>Nama</w:t>
      </w:r>
      <w:r>
        <w:tab/>
        <w:t>:</w:t>
      </w:r>
      <w:r>
        <w:rPr>
          <w:spacing w:val="-3"/>
        </w:rPr>
        <w:t xml:space="preserve"> </w:t>
      </w:r>
      <w:r>
        <w:rPr>
          <w:lang w:val="en-US"/>
        </w:rPr>
        <w:t>I GUSTI AGUNG BALA DANTA TAKWA</w:t>
      </w:r>
    </w:p>
    <w:p w14:paraId="4213856C" w14:textId="4FCDB5B8" w:rsidR="00C30FF5" w:rsidRPr="00C30FF5" w:rsidRDefault="00C30FF5" w:rsidP="00C30FF5">
      <w:pPr>
        <w:pStyle w:val="BodyText"/>
        <w:tabs>
          <w:tab w:val="left" w:pos="2289"/>
        </w:tabs>
        <w:spacing w:before="131"/>
        <w:ind w:left="589"/>
        <w:jc w:val="both"/>
        <w:rPr>
          <w:lang w:val="en-US"/>
        </w:rPr>
      </w:pPr>
      <w:r>
        <w:t>Notar</w:t>
      </w:r>
      <w:r>
        <w:tab/>
        <w:t>:</w:t>
      </w:r>
      <w:r>
        <w:rPr>
          <w:spacing w:val="-3"/>
        </w:rPr>
        <w:t xml:space="preserve"> </w:t>
      </w:r>
      <w:r>
        <w:t>18.01.12</w:t>
      </w:r>
      <w:r>
        <w:rPr>
          <w:lang w:val="en-US"/>
        </w:rPr>
        <w:t>1</w:t>
      </w:r>
    </w:p>
    <w:p w14:paraId="01F264F1" w14:textId="77777777" w:rsidR="00C30FF5" w:rsidRDefault="00C30FF5" w:rsidP="00C30FF5">
      <w:pPr>
        <w:pStyle w:val="BodyText"/>
        <w:spacing w:before="135" w:line="362" w:lineRule="auto"/>
        <w:ind w:left="589" w:right="2741"/>
        <w:jc w:val="both"/>
      </w:pPr>
      <w:r>
        <w:t>Program Studi</w:t>
      </w:r>
      <w:r>
        <w:rPr>
          <w:spacing w:val="1"/>
        </w:rPr>
        <w:t xml:space="preserve"> </w:t>
      </w:r>
      <w:r>
        <w:t>: Sarjana Terapan Transportasi Darat</w:t>
      </w:r>
      <w:r>
        <w:rPr>
          <w:spacing w:val="-66"/>
        </w:rPr>
        <w:t xml:space="preserve"> </w:t>
      </w:r>
      <w:r>
        <w:t>Jenis</w:t>
      </w:r>
      <w:r>
        <w:rPr>
          <w:spacing w:val="-1"/>
        </w:rPr>
        <w:t xml:space="preserve"> </w:t>
      </w:r>
      <w:r>
        <w:t>Karya</w:t>
      </w:r>
      <w:r>
        <w:rPr>
          <w:spacing w:val="51"/>
        </w:rPr>
        <w:t xml:space="preserve"> </w:t>
      </w:r>
      <w:r>
        <w:t>:</w:t>
      </w:r>
      <w:r>
        <w:rPr>
          <w:spacing w:val="-3"/>
        </w:rPr>
        <w:t xml:space="preserve"> </w:t>
      </w:r>
      <w:r>
        <w:t>Tugas</w:t>
      </w:r>
      <w:r>
        <w:rPr>
          <w:spacing w:val="1"/>
        </w:rPr>
        <w:t xml:space="preserve"> </w:t>
      </w:r>
      <w:r>
        <w:t>Akhir</w:t>
      </w:r>
    </w:p>
    <w:p w14:paraId="4B1729D2" w14:textId="77777777" w:rsidR="00C30FF5" w:rsidRDefault="00C30FF5" w:rsidP="00C30FF5">
      <w:pPr>
        <w:spacing w:line="355" w:lineRule="auto"/>
        <w:ind w:left="589" w:right="116"/>
        <w:jc w:val="both"/>
      </w:pPr>
      <w:r>
        <w:t>Demi pengembangan ilmu pengetahuan, menyetujui untuk memberikan kepada</w:t>
      </w:r>
      <w:r>
        <w:rPr>
          <w:spacing w:val="1"/>
        </w:rPr>
        <w:t xml:space="preserve"> </w:t>
      </w:r>
      <w:r>
        <w:t>Politeknik</w:t>
      </w:r>
      <w:r>
        <w:rPr>
          <w:spacing w:val="1"/>
        </w:rPr>
        <w:t xml:space="preserve"> </w:t>
      </w:r>
      <w:r>
        <w:t>Transportasi</w:t>
      </w:r>
      <w:r>
        <w:rPr>
          <w:spacing w:val="1"/>
        </w:rPr>
        <w:t xml:space="preserve"> </w:t>
      </w:r>
      <w:r>
        <w:t>Darat</w:t>
      </w:r>
      <w:r>
        <w:rPr>
          <w:spacing w:val="1"/>
        </w:rPr>
        <w:t xml:space="preserve"> </w:t>
      </w:r>
      <w:r>
        <w:t>Indonesia</w:t>
      </w:r>
      <w:r>
        <w:rPr>
          <w:spacing w:val="1"/>
        </w:rPr>
        <w:t xml:space="preserve"> </w:t>
      </w:r>
      <w:r>
        <w:t>–</w:t>
      </w:r>
      <w:r>
        <w:rPr>
          <w:spacing w:val="1"/>
        </w:rPr>
        <w:t xml:space="preserve"> </w:t>
      </w:r>
      <w:r>
        <w:t>STTD.</w:t>
      </w:r>
      <w:r>
        <w:rPr>
          <w:spacing w:val="1"/>
        </w:rPr>
        <w:t xml:space="preserve"> </w:t>
      </w:r>
      <w:r>
        <w:rPr>
          <w:b/>
        </w:rPr>
        <w:t>Hak</w:t>
      </w:r>
      <w:r>
        <w:rPr>
          <w:b/>
          <w:spacing w:val="1"/>
        </w:rPr>
        <w:t xml:space="preserve"> </w:t>
      </w:r>
      <w:r>
        <w:rPr>
          <w:b/>
        </w:rPr>
        <w:t>Bebas</w:t>
      </w:r>
      <w:r>
        <w:rPr>
          <w:b/>
          <w:spacing w:val="1"/>
        </w:rPr>
        <w:t xml:space="preserve"> </w:t>
      </w:r>
      <w:r>
        <w:rPr>
          <w:b/>
        </w:rPr>
        <w:t>Royalti</w:t>
      </w:r>
      <w:r>
        <w:rPr>
          <w:b/>
          <w:spacing w:val="1"/>
        </w:rPr>
        <w:t xml:space="preserve"> </w:t>
      </w:r>
      <w:r>
        <w:rPr>
          <w:b/>
        </w:rPr>
        <w:t>Non</w:t>
      </w:r>
      <w:r>
        <w:rPr>
          <w:b/>
          <w:spacing w:val="1"/>
        </w:rPr>
        <w:t xml:space="preserve"> </w:t>
      </w:r>
      <w:r>
        <w:rPr>
          <w:b/>
          <w:w w:val="95"/>
        </w:rPr>
        <w:t>Eksklusif</w:t>
      </w:r>
      <w:r>
        <w:rPr>
          <w:b/>
          <w:spacing w:val="1"/>
          <w:w w:val="95"/>
        </w:rPr>
        <w:t xml:space="preserve"> </w:t>
      </w:r>
      <w:r>
        <w:rPr>
          <w:rFonts w:ascii="Verdana" w:hAnsi="Verdana"/>
          <w:b/>
          <w:i/>
          <w:w w:val="95"/>
          <w:sz w:val="23"/>
        </w:rPr>
        <w:t>(Non-Exclusive</w:t>
      </w:r>
      <w:r>
        <w:rPr>
          <w:rFonts w:ascii="Verdana" w:hAnsi="Verdana"/>
          <w:b/>
          <w:i/>
          <w:spacing w:val="-14"/>
          <w:w w:val="95"/>
          <w:sz w:val="23"/>
        </w:rPr>
        <w:t xml:space="preserve"> </w:t>
      </w:r>
      <w:r>
        <w:rPr>
          <w:rFonts w:ascii="Verdana" w:hAnsi="Verdana"/>
          <w:b/>
          <w:i/>
          <w:w w:val="95"/>
          <w:sz w:val="23"/>
        </w:rPr>
        <w:t>Royalty-Free</w:t>
      </w:r>
      <w:r>
        <w:rPr>
          <w:rFonts w:ascii="Verdana" w:hAnsi="Verdana"/>
          <w:b/>
          <w:i/>
          <w:spacing w:val="-14"/>
          <w:w w:val="95"/>
          <w:sz w:val="23"/>
        </w:rPr>
        <w:t xml:space="preserve"> </w:t>
      </w:r>
      <w:r>
        <w:rPr>
          <w:rFonts w:ascii="Verdana" w:hAnsi="Verdana"/>
          <w:b/>
          <w:i/>
          <w:w w:val="95"/>
          <w:sz w:val="23"/>
        </w:rPr>
        <w:t>Right)</w:t>
      </w:r>
      <w:r>
        <w:rPr>
          <w:rFonts w:ascii="Verdana" w:hAnsi="Verdana"/>
          <w:b/>
          <w:i/>
          <w:spacing w:val="-11"/>
          <w:w w:val="95"/>
          <w:sz w:val="23"/>
        </w:rPr>
        <w:t xml:space="preserve"> </w:t>
      </w:r>
      <w:r>
        <w:rPr>
          <w:w w:val="95"/>
        </w:rPr>
        <w:t>atas</w:t>
      </w:r>
      <w:r>
        <w:rPr>
          <w:spacing w:val="-1"/>
          <w:w w:val="95"/>
        </w:rPr>
        <w:t xml:space="preserve"> </w:t>
      </w:r>
      <w:r>
        <w:rPr>
          <w:w w:val="95"/>
        </w:rPr>
        <w:t>karya</w:t>
      </w:r>
      <w:r>
        <w:rPr>
          <w:spacing w:val="-3"/>
          <w:w w:val="95"/>
        </w:rPr>
        <w:t xml:space="preserve"> </w:t>
      </w:r>
      <w:r>
        <w:rPr>
          <w:w w:val="95"/>
        </w:rPr>
        <w:t>ilmiah</w:t>
      </w:r>
      <w:r>
        <w:rPr>
          <w:spacing w:val="-4"/>
          <w:w w:val="95"/>
        </w:rPr>
        <w:t xml:space="preserve"> </w:t>
      </w:r>
      <w:r>
        <w:rPr>
          <w:w w:val="95"/>
        </w:rPr>
        <w:t>saya</w:t>
      </w:r>
      <w:r>
        <w:rPr>
          <w:spacing w:val="-3"/>
          <w:w w:val="95"/>
        </w:rPr>
        <w:t xml:space="preserve"> </w:t>
      </w:r>
      <w:r>
        <w:rPr>
          <w:w w:val="95"/>
        </w:rPr>
        <w:t>yang</w:t>
      </w:r>
      <w:r>
        <w:rPr>
          <w:spacing w:val="-63"/>
          <w:w w:val="95"/>
        </w:rPr>
        <w:t xml:space="preserve"> </w:t>
      </w:r>
      <w:r>
        <w:t>berjudul</w:t>
      </w:r>
      <w:r>
        <w:rPr>
          <w:spacing w:val="-1"/>
        </w:rPr>
        <w:t xml:space="preserve"> </w:t>
      </w:r>
      <w:r>
        <w:t>:</w:t>
      </w:r>
    </w:p>
    <w:p w14:paraId="52AC46F1" w14:textId="77777777" w:rsidR="00C30FF5" w:rsidRDefault="00C30FF5" w:rsidP="00C30FF5">
      <w:pPr>
        <w:spacing w:line="360" w:lineRule="auto"/>
        <w:ind w:left="589" w:right="124"/>
        <w:jc w:val="both"/>
        <w:rPr>
          <w:rFonts w:ascii="Verdana" w:hAnsi="Verdana"/>
          <w:b/>
          <w:i/>
        </w:rPr>
      </w:pPr>
      <w:r>
        <w:rPr>
          <w:rFonts w:ascii="Verdana" w:hAnsi="Verdana"/>
          <w:b/>
          <w:i/>
        </w:rPr>
        <w:t>“</w:t>
      </w:r>
      <w:r>
        <w:rPr>
          <w:b/>
        </w:rPr>
        <w:t>PENATAAN</w:t>
      </w:r>
      <w:r>
        <w:rPr>
          <w:b/>
          <w:spacing w:val="1"/>
        </w:rPr>
        <w:t xml:space="preserve"> </w:t>
      </w:r>
      <w:r>
        <w:rPr>
          <w:b/>
        </w:rPr>
        <w:t>JARINGAN</w:t>
      </w:r>
      <w:r>
        <w:rPr>
          <w:b/>
          <w:spacing w:val="1"/>
        </w:rPr>
        <w:t xml:space="preserve"> </w:t>
      </w:r>
      <w:r>
        <w:rPr>
          <w:b/>
        </w:rPr>
        <w:t>TRAYEK</w:t>
      </w:r>
      <w:r>
        <w:rPr>
          <w:b/>
          <w:spacing w:val="1"/>
        </w:rPr>
        <w:t xml:space="preserve"> </w:t>
      </w:r>
      <w:r>
        <w:rPr>
          <w:b/>
        </w:rPr>
        <w:t>ANGKUTAN</w:t>
      </w:r>
      <w:r>
        <w:rPr>
          <w:b/>
          <w:spacing w:val="1"/>
        </w:rPr>
        <w:t xml:space="preserve"> </w:t>
      </w:r>
      <w:r>
        <w:rPr>
          <w:b/>
        </w:rPr>
        <w:t>PERDESAAN</w:t>
      </w:r>
      <w:r>
        <w:rPr>
          <w:b/>
          <w:spacing w:val="1"/>
        </w:rPr>
        <w:t xml:space="preserve"> </w:t>
      </w:r>
      <w:r>
        <w:rPr>
          <w:b/>
        </w:rPr>
        <w:t>DI</w:t>
      </w:r>
      <w:r>
        <w:rPr>
          <w:b/>
          <w:spacing w:val="-62"/>
        </w:rPr>
        <w:t xml:space="preserve"> </w:t>
      </w:r>
      <w:r>
        <w:rPr>
          <w:b/>
        </w:rPr>
        <w:t>KABUPATEN</w:t>
      </w:r>
      <w:r>
        <w:rPr>
          <w:b/>
          <w:spacing w:val="-3"/>
        </w:rPr>
        <w:t xml:space="preserve"> </w:t>
      </w:r>
      <w:r>
        <w:rPr>
          <w:b/>
        </w:rPr>
        <w:t>DELI</w:t>
      </w:r>
      <w:r>
        <w:rPr>
          <w:b/>
          <w:spacing w:val="1"/>
        </w:rPr>
        <w:t xml:space="preserve"> </w:t>
      </w:r>
      <w:r>
        <w:rPr>
          <w:b/>
        </w:rPr>
        <w:t>SERDANG</w:t>
      </w:r>
      <w:r>
        <w:rPr>
          <w:rFonts w:ascii="Verdana" w:hAnsi="Verdana"/>
          <w:b/>
          <w:i/>
        </w:rPr>
        <w:t>”</w:t>
      </w:r>
    </w:p>
    <w:p w14:paraId="362A5A60" w14:textId="77777777" w:rsidR="00C30FF5" w:rsidRDefault="00C30FF5" w:rsidP="00C30FF5">
      <w:pPr>
        <w:pStyle w:val="BodyText"/>
        <w:spacing w:line="360" w:lineRule="auto"/>
        <w:ind w:left="589" w:right="118"/>
        <w:jc w:val="both"/>
      </w:pPr>
      <w:r>
        <w:t>Beserta perangkat yang ada (jika diperlukan). Dengan Hak Bebas Royalti Non-</w:t>
      </w:r>
      <w:r>
        <w:rPr>
          <w:spacing w:val="1"/>
        </w:rPr>
        <w:t xml:space="preserve"> </w:t>
      </w:r>
      <w:r>
        <w:t>Eksklusif ini Politeknik Transportasi Darat Indonesia – STTD berhak menyimpan,</w:t>
      </w:r>
      <w:r>
        <w:rPr>
          <w:spacing w:val="1"/>
        </w:rPr>
        <w:t xml:space="preserve"> </w:t>
      </w:r>
      <w:r>
        <w:t>mengalih media/formatkan, mengelola dalam bentuk pangkalan data (database),</w:t>
      </w:r>
      <w:r>
        <w:rPr>
          <w:spacing w:val="1"/>
        </w:rPr>
        <w:t xml:space="preserve"> </w:t>
      </w:r>
      <w:r>
        <w:t>merawat, dan mempublikasikan Tugas Akhir saya selama tetap mencantumkan</w:t>
      </w:r>
      <w:r>
        <w:rPr>
          <w:spacing w:val="1"/>
        </w:rPr>
        <w:t xml:space="preserve"> </w:t>
      </w:r>
      <w:r>
        <w:t>nama saya sebagai penulis/pencipta dan sebagai pemilik Hak Cipta. Demikian</w:t>
      </w:r>
      <w:r>
        <w:rPr>
          <w:spacing w:val="1"/>
        </w:rPr>
        <w:t xml:space="preserve"> </w:t>
      </w:r>
      <w:r>
        <w:t>pernyataan</w:t>
      </w:r>
      <w:r>
        <w:rPr>
          <w:spacing w:val="-1"/>
        </w:rPr>
        <w:t xml:space="preserve"> </w:t>
      </w:r>
      <w:r>
        <w:t>ini saya buat</w:t>
      </w:r>
      <w:r>
        <w:rPr>
          <w:spacing w:val="-3"/>
        </w:rPr>
        <w:t xml:space="preserve"> </w:t>
      </w:r>
      <w:r>
        <w:t>dengan sebenarnya.</w:t>
      </w:r>
    </w:p>
    <w:p w14:paraId="11D9F204" w14:textId="77777777" w:rsidR="00C30FF5" w:rsidRDefault="00C30FF5" w:rsidP="00C30FF5">
      <w:pPr>
        <w:pStyle w:val="BodyText"/>
        <w:spacing w:before="4"/>
        <w:rPr>
          <w:sz w:val="32"/>
        </w:rPr>
      </w:pPr>
    </w:p>
    <w:p w14:paraId="71262E76" w14:textId="77777777" w:rsidR="00C30FF5" w:rsidRDefault="00C30FF5" w:rsidP="00C30FF5">
      <w:pPr>
        <w:pStyle w:val="BodyText"/>
        <w:tabs>
          <w:tab w:val="left" w:pos="6262"/>
        </w:tabs>
        <w:ind w:left="4557"/>
      </w:pPr>
      <w:r>
        <w:t>Dibuat</w:t>
      </w:r>
      <w:r>
        <w:rPr>
          <w:spacing w:val="-4"/>
        </w:rPr>
        <w:t xml:space="preserve"> </w:t>
      </w:r>
      <w:r>
        <w:t>di</w:t>
      </w:r>
      <w:r>
        <w:tab/>
        <w:t>:</w:t>
      </w:r>
      <w:r>
        <w:rPr>
          <w:spacing w:val="-4"/>
        </w:rPr>
        <w:t xml:space="preserve"> </w:t>
      </w:r>
      <w:r>
        <w:t>Bekasi</w:t>
      </w:r>
    </w:p>
    <w:p w14:paraId="568BB2CE" w14:textId="3C6F518D" w:rsidR="00681C34" w:rsidRDefault="00C30FF5" w:rsidP="00681C34">
      <w:pPr>
        <w:pStyle w:val="BodyText"/>
        <w:tabs>
          <w:tab w:val="left" w:pos="6262"/>
          <w:tab w:val="left" w:pos="6521"/>
        </w:tabs>
        <w:spacing w:before="130" w:line="362" w:lineRule="auto"/>
        <w:ind w:left="5126" w:right="-143" w:hanging="569"/>
        <w:rPr>
          <w:spacing w:val="-66"/>
        </w:rPr>
      </w:pPr>
      <w:r>
        <w:t>Pada</w:t>
      </w:r>
      <w:r>
        <w:rPr>
          <w:spacing w:val="-3"/>
        </w:rPr>
        <w:t xml:space="preserve"> </w:t>
      </w:r>
      <w:r>
        <w:t>Tanggal</w:t>
      </w:r>
      <w:r>
        <w:tab/>
        <w:t>: 28</w:t>
      </w:r>
      <w:r w:rsidR="00681C34">
        <w:rPr>
          <w:lang w:val="en-US"/>
        </w:rPr>
        <w:t xml:space="preserve"> </w:t>
      </w:r>
      <w:r>
        <w:t>Juli 2022</w:t>
      </w:r>
      <w:r>
        <w:rPr>
          <w:spacing w:val="-66"/>
        </w:rPr>
        <w:t xml:space="preserve"> </w:t>
      </w:r>
    </w:p>
    <w:p w14:paraId="60D148BF" w14:textId="15986BF6" w:rsidR="00C30FF5" w:rsidRDefault="002F02AB" w:rsidP="00C30FF5">
      <w:pPr>
        <w:pStyle w:val="BodyText"/>
        <w:tabs>
          <w:tab w:val="left" w:pos="6262"/>
        </w:tabs>
        <w:spacing w:before="130" w:line="362" w:lineRule="auto"/>
        <w:ind w:left="5126" w:right="1067" w:hanging="569"/>
      </w:pPr>
      <w:r>
        <w:rPr>
          <w:noProof/>
        </w:rPr>
        <w:drawing>
          <wp:anchor distT="0" distB="0" distL="114300" distR="114300" simplePos="0" relativeHeight="251978752" behindDoc="0" locked="0" layoutInCell="1" allowOverlap="1" wp14:anchorId="6D552AEC" wp14:editId="2F7F7D05">
            <wp:simplePos x="0" y="0"/>
            <wp:positionH relativeFrom="column">
              <wp:posOffset>3098825</wp:posOffset>
            </wp:positionH>
            <wp:positionV relativeFrom="paragraph">
              <wp:posOffset>44656</wp:posOffset>
            </wp:positionV>
            <wp:extent cx="1481232" cy="90678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pic:cNvPicPr>
                  </pic:nvPicPr>
                  <pic:blipFill rotWithShape="1">
                    <a:blip r:embed="rId19" cstate="print">
                      <a:biLevel thresh="75000"/>
                      <a:extLst>
                        <a:ext uri="{BEBA8EAE-BF5A-486C-A8C5-ECC9F3942E4B}">
                          <a14:imgProps xmlns:a14="http://schemas.microsoft.com/office/drawing/2010/main">
                            <a14:imgLayer r:embed="rId20">
                              <a14:imgEffect>
                                <a14:colorTemperature colorTemp="11200"/>
                              </a14:imgEffect>
                            </a14:imgLayer>
                          </a14:imgProps>
                        </a:ext>
                        <a:ext uri="{28A0092B-C50C-407E-A947-70E740481C1C}">
                          <a14:useLocalDpi xmlns:a14="http://schemas.microsoft.com/office/drawing/2010/main" val="0"/>
                        </a:ext>
                      </a:extLst>
                    </a:blip>
                    <a:srcRect t="28143" b="28540"/>
                    <a:stretch/>
                  </pic:blipFill>
                  <pic:spPr bwMode="auto">
                    <a:xfrm>
                      <a:off x="0" y="0"/>
                      <a:ext cx="1481232" cy="906780"/>
                    </a:xfrm>
                    <a:prstGeom prst="rect">
                      <a:avLst/>
                    </a:prstGeom>
                    <a:ln>
                      <a:noFill/>
                    </a:ln>
                    <a:extLst>
                      <a:ext uri="{53640926-AAD7-44D8-BBD7-CCE9431645EC}">
                        <a14:shadowObscured xmlns:a14="http://schemas.microsoft.com/office/drawing/2010/main"/>
                      </a:ext>
                    </a:extLst>
                  </pic:spPr>
                </pic:pic>
              </a:graphicData>
            </a:graphic>
          </wp:anchor>
        </w:drawing>
      </w:r>
      <w:r w:rsidR="00C30FF5">
        <w:t>Yang</w:t>
      </w:r>
      <w:r w:rsidR="00C30FF5">
        <w:rPr>
          <w:spacing w:val="-4"/>
        </w:rPr>
        <w:t xml:space="preserve"> </w:t>
      </w:r>
      <w:r w:rsidR="00C30FF5">
        <w:t>Menyatakan</w:t>
      </w:r>
    </w:p>
    <w:p w14:paraId="5302FE56" w14:textId="77777777" w:rsidR="00681C34" w:rsidRDefault="00681C34" w:rsidP="00C30FF5">
      <w:pPr>
        <w:pStyle w:val="BodyText"/>
        <w:tabs>
          <w:tab w:val="left" w:pos="6262"/>
        </w:tabs>
        <w:spacing w:before="130" w:line="362" w:lineRule="auto"/>
        <w:ind w:left="5126" w:right="1067" w:hanging="569"/>
      </w:pPr>
    </w:p>
    <w:p w14:paraId="57E0A62B" w14:textId="75B316AF" w:rsidR="00C30FF5" w:rsidRPr="00C30FF5" w:rsidRDefault="00681C34" w:rsidP="00C30FF5">
      <w:pPr>
        <w:pStyle w:val="BodyText"/>
        <w:spacing w:before="84"/>
        <w:ind w:left="4882" w:hanging="771"/>
        <w:rPr>
          <w:lang w:val="en-US"/>
        </w:rPr>
      </w:pPr>
      <w:r>
        <w:rPr>
          <w:lang w:val="en-US"/>
        </w:rPr>
        <w:t xml:space="preserve">  </w:t>
      </w:r>
      <w:r w:rsidR="00C30FF5">
        <w:rPr>
          <w:lang w:val="en-US"/>
        </w:rPr>
        <w:t>I GUSTI AGUNG BALA DANTA TAKWA</w:t>
      </w:r>
    </w:p>
    <w:p w14:paraId="2AF02707" w14:textId="77777777" w:rsidR="004C4F54" w:rsidRDefault="004C4F54">
      <w:pPr>
        <w:rPr>
          <w:rFonts w:ascii="Tahoma" w:eastAsia="Tahoma" w:hAnsi="Tahoma" w:cs="Tahoma"/>
          <w:b/>
          <w:bCs/>
          <w:color w:val="000000" w:themeColor="text1"/>
          <w:sz w:val="28"/>
          <w:szCs w:val="28"/>
          <w:lang w:val="en-US"/>
        </w:rPr>
      </w:pPr>
      <w:r>
        <w:rPr>
          <w:lang w:val="en-US"/>
        </w:rPr>
        <w:br w:type="page"/>
      </w:r>
    </w:p>
    <w:p w14:paraId="043AA6EA" w14:textId="77777777" w:rsidR="003927B1" w:rsidRDefault="003927B1" w:rsidP="003927B1">
      <w:pPr>
        <w:pStyle w:val="Heading1"/>
        <w:rPr>
          <w:rFonts w:eastAsia="Times New Roman" w:cs="Times New Roman"/>
          <w:lang w:val="id-ID"/>
        </w:rPr>
      </w:pPr>
      <w:bookmarkStart w:id="5" w:name="_Toc49368914"/>
      <w:bookmarkStart w:id="6" w:name="_Toc111170840"/>
      <w:r w:rsidRPr="00422400">
        <w:rPr>
          <w:rFonts w:eastAsia="Times New Roman" w:cs="Times New Roman"/>
          <w:lang w:val="id-ID"/>
        </w:rPr>
        <w:lastRenderedPageBreak/>
        <w:t>KATA PENGANTAR</w:t>
      </w:r>
      <w:bookmarkEnd w:id="5"/>
      <w:bookmarkEnd w:id="6"/>
    </w:p>
    <w:p w14:paraId="59222092" w14:textId="77777777" w:rsidR="003927B1" w:rsidRPr="00422400" w:rsidRDefault="003927B1" w:rsidP="003927B1">
      <w:pPr>
        <w:rPr>
          <w:rFonts w:eastAsia="Times New Roman" w:cs="Times New Roman"/>
          <w:lang w:val="id-ID"/>
        </w:rPr>
      </w:pPr>
    </w:p>
    <w:p w14:paraId="0D485869" w14:textId="77777777" w:rsidR="003927B1" w:rsidRPr="00422400" w:rsidRDefault="003927B1" w:rsidP="003927B1">
      <w:pPr>
        <w:spacing w:after="100" w:line="360" w:lineRule="auto"/>
        <w:ind w:firstLine="720"/>
        <w:jc w:val="both"/>
        <w:rPr>
          <w:rFonts w:ascii="Tahoma" w:eastAsia="Calibri" w:hAnsi="Tahoma" w:cs="Tahoma"/>
          <w:lang w:val="id-ID"/>
        </w:rPr>
      </w:pPr>
      <w:r w:rsidRPr="00422400">
        <w:rPr>
          <w:rFonts w:ascii="Tahoma" w:eastAsia="Calibri" w:hAnsi="Tahoma" w:cs="Tahoma"/>
          <w:lang w:val="en-US"/>
        </w:rPr>
        <w:t xml:space="preserve">Puji syukur penulis panjatkan kepada </w:t>
      </w:r>
      <w:r>
        <w:rPr>
          <w:rFonts w:ascii="Tahoma" w:eastAsia="Calibri" w:hAnsi="Tahoma" w:cs="Tahoma"/>
          <w:lang w:val="en-US"/>
        </w:rPr>
        <w:t>IDA SANG HYANG WIDHI WASA</w:t>
      </w:r>
      <w:r w:rsidRPr="00422400">
        <w:rPr>
          <w:rFonts w:ascii="Tahoma" w:eastAsia="Calibri" w:hAnsi="Tahoma" w:cs="Tahoma"/>
          <w:lang w:val="en-US"/>
        </w:rPr>
        <w:t xml:space="preserve"> yang telah melimpahkan segala</w:t>
      </w:r>
      <w:r>
        <w:rPr>
          <w:rFonts w:ascii="Tahoma" w:eastAsia="Calibri" w:hAnsi="Tahoma" w:cs="Tahoma"/>
          <w:lang w:val="en-US"/>
        </w:rPr>
        <w:t xml:space="preserve"> rahmat</w:t>
      </w:r>
      <w:r w:rsidRPr="00422400">
        <w:rPr>
          <w:rFonts w:ascii="Tahoma" w:eastAsia="Calibri" w:hAnsi="Tahoma" w:cs="Tahoma"/>
          <w:lang w:val="en-US"/>
        </w:rPr>
        <w:t xml:space="preserve">-Nya kepada penulis sehingga dalam kesempatan ini penulis dapat menyelesaikan skripsi </w:t>
      </w:r>
      <w:r w:rsidRPr="00422400">
        <w:rPr>
          <w:rFonts w:ascii="Tahoma" w:eastAsia="Calibri" w:hAnsi="Tahoma" w:cs="Tahoma"/>
          <w:lang w:val="id-ID"/>
        </w:rPr>
        <w:t xml:space="preserve">dengan judul </w:t>
      </w:r>
      <w:r w:rsidRPr="00422400">
        <w:rPr>
          <w:rFonts w:ascii="Tahoma" w:eastAsia="Calibri" w:hAnsi="Tahoma" w:cs="Tahoma"/>
          <w:b/>
          <w:lang w:val="en-US"/>
        </w:rPr>
        <w:t>“</w:t>
      </w:r>
      <w:r w:rsidRPr="009A71CD">
        <w:rPr>
          <w:rFonts w:ascii="Tahoma" w:eastAsia="Calibri" w:hAnsi="Tahoma" w:cs="Tahoma"/>
          <w:b/>
          <w:lang w:val="en-US"/>
        </w:rPr>
        <w:t>PENERAPAN KONSEP RUTE AMAN SELAMAT SEKOLAH PADA KAWASAN PENDIDIKAN KABUPATEN JEMBRANA</w:t>
      </w:r>
      <w:r w:rsidRPr="00422400">
        <w:rPr>
          <w:rFonts w:ascii="Tahoma" w:eastAsia="Calibri" w:hAnsi="Tahoma" w:cs="Tahoma"/>
          <w:b/>
          <w:lang w:val="en-US"/>
        </w:rPr>
        <w:t>”.</w:t>
      </w:r>
    </w:p>
    <w:p w14:paraId="2B745FAE" w14:textId="77777777" w:rsidR="003927B1" w:rsidRPr="00422400" w:rsidRDefault="003927B1" w:rsidP="003927B1">
      <w:pPr>
        <w:spacing w:after="0" w:line="360" w:lineRule="auto"/>
        <w:jc w:val="both"/>
        <w:rPr>
          <w:rFonts w:ascii="Tahoma" w:eastAsia="Calibri" w:hAnsi="Tahoma" w:cs="Tahoma"/>
          <w:lang w:val="id-ID"/>
        </w:rPr>
      </w:pPr>
      <w:r w:rsidRPr="00422400">
        <w:rPr>
          <w:rFonts w:ascii="Tahoma" w:eastAsia="Calibri" w:hAnsi="Tahoma" w:cs="Tahoma"/>
          <w:lang w:val="id-ID"/>
        </w:rPr>
        <w:t>Penulis ingin menyampaikan ucapan terima kasih kepada segenap pihak atas segala dukungan dan bantuan, baik secara moril maupun materil dari awal penulis mengikuti kegiatan pembelajaran di Program Studi Sarjana Terapan Transportasi Darat sampai dengan proses penyusunan skripsi ini. Secara khusus penulis menyampaikan ucapan terima kasih kepada yang terhormat:</w:t>
      </w:r>
    </w:p>
    <w:p w14:paraId="2A875E25" w14:textId="77777777" w:rsidR="003927B1" w:rsidRPr="00422400" w:rsidRDefault="003927B1" w:rsidP="003927B1">
      <w:pPr>
        <w:numPr>
          <w:ilvl w:val="0"/>
          <w:numId w:val="47"/>
        </w:numPr>
        <w:spacing w:after="0" w:line="360" w:lineRule="auto"/>
        <w:contextualSpacing/>
        <w:jc w:val="both"/>
        <w:rPr>
          <w:rFonts w:ascii="Tahoma" w:eastAsia="Calibri" w:hAnsi="Tahoma" w:cs="Tahoma"/>
          <w:lang w:val="id-ID"/>
        </w:rPr>
      </w:pPr>
      <w:r w:rsidRPr="00422400">
        <w:rPr>
          <w:rFonts w:ascii="Tahoma" w:eastAsia="Calibri" w:hAnsi="Tahoma" w:cs="Tahoma"/>
          <w:lang w:val="en-US"/>
        </w:rPr>
        <w:t xml:space="preserve">Bapak </w:t>
      </w:r>
      <w:r w:rsidRPr="009A71CD">
        <w:rPr>
          <w:rFonts w:ascii="Tahoma" w:eastAsia="Calibri" w:hAnsi="Tahoma" w:cs="Tahoma"/>
          <w:lang w:val="id-ID"/>
        </w:rPr>
        <w:t xml:space="preserve">Ahmad Yani, ATD.,MT </w:t>
      </w:r>
      <w:r w:rsidRPr="00422400">
        <w:rPr>
          <w:rFonts w:ascii="Tahoma" w:eastAsia="Calibri" w:hAnsi="Tahoma" w:cs="Tahoma"/>
          <w:lang w:val="en-US"/>
        </w:rPr>
        <w:t xml:space="preserve">selaku </w:t>
      </w:r>
      <w:r w:rsidRPr="00422400">
        <w:rPr>
          <w:rFonts w:ascii="Tahoma" w:eastAsia="Calibri" w:hAnsi="Tahoma" w:cs="Tahoma"/>
          <w:lang w:val="id-ID"/>
        </w:rPr>
        <w:t>Direktur Politeknik Transportasi Darat-STTD;</w:t>
      </w:r>
    </w:p>
    <w:p w14:paraId="2633734E" w14:textId="77777777" w:rsidR="003927B1" w:rsidRPr="00422400" w:rsidRDefault="003927B1" w:rsidP="003927B1">
      <w:pPr>
        <w:numPr>
          <w:ilvl w:val="0"/>
          <w:numId w:val="47"/>
        </w:numPr>
        <w:spacing w:after="0" w:line="360" w:lineRule="auto"/>
        <w:contextualSpacing/>
        <w:jc w:val="both"/>
        <w:rPr>
          <w:rFonts w:ascii="Tahoma" w:eastAsia="Calibri" w:hAnsi="Tahoma" w:cs="Tahoma"/>
          <w:lang w:val="id-ID"/>
        </w:rPr>
      </w:pPr>
      <w:r w:rsidRPr="00422400">
        <w:rPr>
          <w:rFonts w:ascii="Tahoma" w:eastAsia="Calibri" w:hAnsi="Tahoma" w:cs="Tahoma"/>
          <w:lang w:val="en-US"/>
        </w:rPr>
        <w:t>Ibu</w:t>
      </w:r>
      <w:r w:rsidRPr="00422400">
        <w:rPr>
          <w:rFonts w:ascii="Tahoma" w:eastAsia="Calibri" w:hAnsi="Tahoma" w:cs="Tahoma"/>
          <w:lang w:val="id-ID"/>
        </w:rPr>
        <w:t xml:space="preserve"> </w:t>
      </w:r>
      <w:r w:rsidRPr="00422400">
        <w:rPr>
          <w:rFonts w:ascii="Tahoma" w:eastAsia="Calibri" w:hAnsi="Tahoma" w:cs="Tahoma"/>
          <w:lang w:val="en-US"/>
        </w:rPr>
        <w:t>Dessy Angga Afriyanti, S.SiT,</w:t>
      </w:r>
      <w:r w:rsidRPr="00422400">
        <w:rPr>
          <w:rFonts w:ascii="Tahoma" w:eastAsia="Calibri" w:hAnsi="Tahoma" w:cs="Tahoma"/>
          <w:lang w:val="id-ID"/>
        </w:rPr>
        <w:t xml:space="preserve"> M.Sc,</w:t>
      </w:r>
      <w:r w:rsidRPr="00422400">
        <w:rPr>
          <w:rFonts w:ascii="Tahoma" w:eastAsia="Calibri" w:hAnsi="Tahoma" w:cs="Tahoma"/>
          <w:lang w:val="en-US"/>
        </w:rPr>
        <w:t xml:space="preserve"> M</w:t>
      </w:r>
      <w:r w:rsidRPr="00422400">
        <w:rPr>
          <w:rFonts w:ascii="Tahoma" w:eastAsia="Calibri" w:hAnsi="Tahoma" w:cs="Tahoma"/>
          <w:lang w:val="id-ID"/>
        </w:rPr>
        <w:t>.</w:t>
      </w:r>
      <w:r w:rsidRPr="00422400">
        <w:rPr>
          <w:rFonts w:ascii="Tahoma" w:eastAsia="Calibri" w:hAnsi="Tahoma" w:cs="Tahoma"/>
          <w:lang w:val="en-US"/>
        </w:rPr>
        <w:t>T selaku</w:t>
      </w:r>
      <w:r w:rsidRPr="00422400">
        <w:rPr>
          <w:rFonts w:ascii="Tahoma" w:eastAsia="Calibri" w:hAnsi="Tahoma" w:cs="Tahoma"/>
          <w:lang w:val="id-ID"/>
        </w:rPr>
        <w:t xml:space="preserve"> Kepala Jurusan Sarjana Terapan Transportasi Darat</w:t>
      </w:r>
      <w:r w:rsidRPr="00422400">
        <w:rPr>
          <w:rFonts w:ascii="Tahoma" w:eastAsia="Calibri" w:hAnsi="Tahoma" w:cs="Tahoma"/>
          <w:lang w:val="en-US"/>
        </w:rPr>
        <w:t>;</w:t>
      </w:r>
    </w:p>
    <w:p w14:paraId="1EDB4437" w14:textId="77777777" w:rsidR="003927B1" w:rsidRPr="009A71CD" w:rsidRDefault="003927B1" w:rsidP="003927B1">
      <w:pPr>
        <w:numPr>
          <w:ilvl w:val="0"/>
          <w:numId w:val="47"/>
        </w:numPr>
        <w:spacing w:after="0" w:line="360" w:lineRule="auto"/>
        <w:contextualSpacing/>
        <w:jc w:val="both"/>
        <w:rPr>
          <w:rFonts w:ascii="Tahoma" w:eastAsia="Calibri" w:hAnsi="Tahoma" w:cs="Tahoma"/>
          <w:lang w:val="en-US"/>
        </w:rPr>
      </w:pPr>
      <w:r w:rsidRPr="009A71CD">
        <w:rPr>
          <w:rFonts w:ascii="Tahoma" w:eastAsia="Calibri" w:hAnsi="Tahoma" w:cs="Tahoma"/>
          <w:lang w:val="en-US"/>
        </w:rPr>
        <w:t>Bapak Sam Deli Imanuel, S.Si. T., M.M. dan Ibu Khusnul Khotimah, S.ST,</w:t>
      </w:r>
    </w:p>
    <w:p w14:paraId="5CD4B364" w14:textId="77777777" w:rsidR="003927B1" w:rsidRDefault="003927B1" w:rsidP="003927B1">
      <w:pPr>
        <w:spacing w:after="0" w:line="360" w:lineRule="auto"/>
        <w:ind w:left="360"/>
        <w:contextualSpacing/>
        <w:jc w:val="both"/>
        <w:rPr>
          <w:rFonts w:ascii="Tahoma" w:eastAsia="Calibri" w:hAnsi="Tahoma" w:cs="Tahoma"/>
          <w:lang w:val="en-US"/>
        </w:rPr>
      </w:pPr>
      <w:r w:rsidRPr="009A71CD">
        <w:rPr>
          <w:rFonts w:ascii="Tahoma" w:eastAsia="Calibri" w:hAnsi="Tahoma" w:cs="Tahoma"/>
          <w:lang w:val="en-US"/>
        </w:rPr>
        <w:t xml:space="preserve">MT </w:t>
      </w:r>
      <w:r w:rsidRPr="00422400">
        <w:rPr>
          <w:rFonts w:ascii="Tahoma" w:eastAsia="Calibri" w:hAnsi="Tahoma" w:cs="Tahoma"/>
          <w:lang w:val="en-US"/>
        </w:rPr>
        <w:t>selaku Dosen Pembimbing yang telah banyak memberikan bimbingan, arahan serta bantuan selama proses penyusunan skripsi ini;</w:t>
      </w:r>
    </w:p>
    <w:p w14:paraId="66F2F31E" w14:textId="77777777" w:rsidR="003927B1" w:rsidRPr="009A71CD" w:rsidRDefault="003927B1" w:rsidP="003927B1">
      <w:pPr>
        <w:pStyle w:val="ListParagraph"/>
        <w:numPr>
          <w:ilvl w:val="0"/>
          <w:numId w:val="47"/>
        </w:numPr>
        <w:spacing w:after="0" w:line="360" w:lineRule="auto"/>
        <w:jc w:val="both"/>
        <w:rPr>
          <w:rFonts w:ascii="Tahoma" w:eastAsia="Calibri" w:hAnsi="Tahoma" w:cs="Tahoma"/>
          <w:lang w:val="en-US"/>
        </w:rPr>
      </w:pPr>
      <w:r w:rsidRPr="009A71CD">
        <w:rPr>
          <w:rFonts w:ascii="Tahoma" w:eastAsia="Calibri" w:hAnsi="Tahoma" w:cs="Tahoma"/>
          <w:lang w:val="en-US"/>
        </w:rPr>
        <w:t>. Para dosen penguji atas koreksi dan sarannya yang menjadikan skripsi ini</w:t>
      </w:r>
    </w:p>
    <w:p w14:paraId="1165C667" w14:textId="77777777" w:rsidR="003927B1" w:rsidRPr="009A71CD" w:rsidRDefault="003927B1" w:rsidP="003927B1">
      <w:pPr>
        <w:pStyle w:val="ListParagraph"/>
        <w:spacing w:after="0" w:line="360" w:lineRule="auto"/>
        <w:ind w:left="360"/>
        <w:jc w:val="both"/>
        <w:rPr>
          <w:rFonts w:ascii="Tahoma" w:eastAsia="Calibri" w:hAnsi="Tahoma" w:cs="Tahoma"/>
          <w:lang w:val="en-US"/>
        </w:rPr>
      </w:pPr>
      <w:r w:rsidRPr="009A71CD">
        <w:rPr>
          <w:rFonts w:ascii="Tahoma" w:eastAsia="Calibri" w:hAnsi="Tahoma" w:cs="Tahoma"/>
          <w:lang w:val="en-US"/>
        </w:rPr>
        <w:t>lebih baik;</w:t>
      </w:r>
    </w:p>
    <w:p w14:paraId="0879249B" w14:textId="77777777" w:rsidR="003927B1" w:rsidRPr="00422400" w:rsidRDefault="003927B1" w:rsidP="003927B1">
      <w:pPr>
        <w:numPr>
          <w:ilvl w:val="0"/>
          <w:numId w:val="47"/>
        </w:numPr>
        <w:spacing w:after="0" w:line="360" w:lineRule="auto"/>
        <w:contextualSpacing/>
        <w:jc w:val="both"/>
        <w:rPr>
          <w:rFonts w:ascii="Tahoma" w:eastAsia="Calibri" w:hAnsi="Tahoma" w:cs="Tahoma"/>
          <w:lang w:val="id-ID"/>
        </w:rPr>
      </w:pPr>
      <w:r w:rsidRPr="00422400">
        <w:rPr>
          <w:rFonts w:ascii="Tahoma" w:eastAsia="Calibri" w:hAnsi="Tahoma" w:cs="Tahoma"/>
          <w:lang w:val="id-ID"/>
        </w:rPr>
        <w:t>Seluruh Dosen Pengajar yang telah memberikan materi dan wawasan selama mengikuti Pendidikan dan Latihan di Sekolah Tinggi Transportasi Darat</w:t>
      </w:r>
      <w:r w:rsidRPr="00422400">
        <w:rPr>
          <w:rFonts w:ascii="Tahoma" w:eastAsia="Calibri" w:hAnsi="Tahoma" w:cs="Tahoma"/>
          <w:lang w:val="en-US"/>
        </w:rPr>
        <w:t>;</w:t>
      </w:r>
    </w:p>
    <w:p w14:paraId="2A7DF0DA" w14:textId="77777777" w:rsidR="003927B1" w:rsidRPr="00422400" w:rsidRDefault="003927B1" w:rsidP="003927B1">
      <w:pPr>
        <w:numPr>
          <w:ilvl w:val="0"/>
          <w:numId w:val="47"/>
        </w:numPr>
        <w:spacing w:after="0" w:line="360" w:lineRule="auto"/>
        <w:contextualSpacing/>
        <w:jc w:val="both"/>
        <w:rPr>
          <w:rFonts w:ascii="Tahoma" w:eastAsia="Calibri" w:hAnsi="Tahoma" w:cs="Tahoma"/>
          <w:lang w:val="id-ID"/>
        </w:rPr>
      </w:pPr>
      <w:r>
        <w:rPr>
          <w:rFonts w:ascii="Tahoma" w:eastAsia="Calibri" w:hAnsi="Tahoma" w:cs="Tahoma"/>
          <w:lang w:val="en-US"/>
        </w:rPr>
        <w:t xml:space="preserve">Kakak-kakak, rekan-rekan, serta adik-adik </w:t>
      </w:r>
      <w:r w:rsidRPr="00422400">
        <w:rPr>
          <w:rFonts w:ascii="Tahoma" w:eastAsia="Calibri" w:hAnsi="Tahoma" w:cs="Tahoma"/>
          <w:lang w:val="id-ID"/>
        </w:rPr>
        <w:t>Taruna/I Politeknik Transportasi Darat Indonesia –STTD;</w:t>
      </w:r>
    </w:p>
    <w:p w14:paraId="3C8DAAEB" w14:textId="77777777" w:rsidR="003927B1" w:rsidRPr="00DD4A7A" w:rsidRDefault="003927B1" w:rsidP="003927B1">
      <w:pPr>
        <w:numPr>
          <w:ilvl w:val="0"/>
          <w:numId w:val="47"/>
        </w:numPr>
        <w:spacing w:after="100" w:line="360" w:lineRule="auto"/>
        <w:contextualSpacing/>
        <w:jc w:val="both"/>
        <w:rPr>
          <w:rFonts w:ascii="Tahoma" w:eastAsia="Calibri" w:hAnsi="Tahoma" w:cs="Tahoma"/>
          <w:lang w:val="id-ID"/>
        </w:rPr>
      </w:pPr>
      <w:r>
        <w:rPr>
          <w:rFonts w:ascii="Tahoma" w:eastAsia="Calibri" w:hAnsi="Tahoma" w:cs="Tahoma"/>
          <w:lang w:val="en-US"/>
        </w:rPr>
        <w:t>I Gusti Agung Nyeneng</w:t>
      </w:r>
      <w:r w:rsidRPr="00422400">
        <w:rPr>
          <w:rFonts w:ascii="Tahoma" w:eastAsia="Calibri" w:hAnsi="Tahoma" w:cs="Tahoma"/>
          <w:lang w:val="id-ID"/>
        </w:rPr>
        <w:t xml:space="preserve">, </w:t>
      </w:r>
      <w:r>
        <w:rPr>
          <w:rFonts w:ascii="Tahoma" w:eastAsia="Calibri" w:hAnsi="Tahoma" w:cs="Tahoma"/>
          <w:lang w:val="en-US"/>
        </w:rPr>
        <w:t>I Gusti Ayu Dwi Mayani</w:t>
      </w:r>
      <w:r w:rsidRPr="00422400">
        <w:rPr>
          <w:rFonts w:ascii="Tahoma" w:eastAsia="Calibri" w:hAnsi="Tahoma" w:cs="Tahoma"/>
          <w:lang w:val="id-ID"/>
        </w:rPr>
        <w:t>,</w:t>
      </w:r>
      <w:r>
        <w:rPr>
          <w:rFonts w:ascii="Tahoma" w:eastAsia="Calibri" w:hAnsi="Tahoma" w:cs="Tahoma"/>
          <w:lang w:val="en-US"/>
        </w:rPr>
        <w:t xml:space="preserve"> I Gusti Ayu Made Wahyu Widyatmika, dan I Gusti Nyoman Dhanika Poetri</w:t>
      </w:r>
      <w:r w:rsidRPr="00422400">
        <w:rPr>
          <w:rFonts w:ascii="Tahoma" w:eastAsia="Calibri" w:hAnsi="Tahoma" w:cs="Tahoma"/>
          <w:lang w:val="id-ID"/>
        </w:rPr>
        <w:t xml:space="preserve">  yang selalu </w:t>
      </w:r>
      <w:r>
        <w:rPr>
          <w:rFonts w:ascii="Tahoma" w:eastAsia="Calibri" w:hAnsi="Tahoma" w:cs="Tahoma"/>
          <w:lang w:val="en-US"/>
        </w:rPr>
        <w:t xml:space="preserve">memberi semangat dan </w:t>
      </w:r>
      <w:r w:rsidRPr="00422400">
        <w:rPr>
          <w:rFonts w:ascii="Tahoma" w:eastAsia="Calibri" w:hAnsi="Tahoma" w:cs="Tahoma"/>
          <w:lang w:val="id-ID"/>
        </w:rPr>
        <w:t>mendoakan untuk kelancaran pendidikan dan penyusunan skripsi ini</w:t>
      </w:r>
      <w:r w:rsidRPr="00422400">
        <w:rPr>
          <w:rFonts w:ascii="Tahoma" w:eastAsia="Calibri" w:hAnsi="Tahoma" w:cs="Tahoma"/>
          <w:lang w:val="en-US"/>
        </w:rPr>
        <w:t>.</w:t>
      </w:r>
    </w:p>
    <w:p w14:paraId="21E2DD67" w14:textId="77777777" w:rsidR="003927B1" w:rsidRDefault="003927B1" w:rsidP="003927B1">
      <w:pPr>
        <w:numPr>
          <w:ilvl w:val="0"/>
          <w:numId w:val="47"/>
        </w:numPr>
        <w:spacing w:after="100" w:line="360" w:lineRule="auto"/>
        <w:contextualSpacing/>
        <w:jc w:val="both"/>
        <w:rPr>
          <w:rFonts w:ascii="Tahoma" w:eastAsia="Calibri" w:hAnsi="Tahoma" w:cs="Tahoma"/>
          <w:lang w:val="id-ID"/>
        </w:rPr>
      </w:pPr>
      <w:r w:rsidRPr="00B449DD">
        <w:rPr>
          <w:rFonts w:ascii="Tahoma" w:hAnsi="Tahoma" w:cs="Tahoma"/>
          <w:i/>
          <w:iCs/>
        </w:rPr>
        <w:t xml:space="preserve">Last but not least, I wanna thank me. I wanna thank me for believing in me. I wanna thank me for all doing this hard work. I wanna thank me for having </w:t>
      </w:r>
      <w:r w:rsidRPr="00B449DD">
        <w:rPr>
          <w:rFonts w:ascii="Tahoma" w:hAnsi="Tahoma" w:cs="Tahoma"/>
          <w:i/>
          <w:iCs/>
        </w:rPr>
        <w:lastRenderedPageBreak/>
        <w:t>no days off. I wanna thank me for never quitting. I wanna thank me for just being me at all times</w:t>
      </w:r>
      <w:r w:rsidRPr="00B449DD">
        <w:rPr>
          <w:rFonts w:ascii="Tahoma" w:hAnsi="Tahoma" w:cs="Tahoma"/>
        </w:rPr>
        <w:t>.</w:t>
      </w:r>
      <w:r>
        <w:t xml:space="preserve"> </w:t>
      </w:r>
    </w:p>
    <w:p w14:paraId="17547EB4" w14:textId="77777777" w:rsidR="003927B1" w:rsidRDefault="003927B1" w:rsidP="003927B1">
      <w:pPr>
        <w:spacing w:after="100" w:line="360" w:lineRule="auto"/>
        <w:ind w:left="360"/>
        <w:contextualSpacing/>
        <w:jc w:val="both"/>
        <w:rPr>
          <w:rFonts w:ascii="Tahoma" w:eastAsia="Calibri" w:hAnsi="Tahoma" w:cs="Tahoma"/>
          <w:lang w:val="id-ID"/>
        </w:rPr>
      </w:pPr>
    </w:p>
    <w:p w14:paraId="1F8D8168" w14:textId="77777777" w:rsidR="003927B1" w:rsidRDefault="003927B1" w:rsidP="003927B1">
      <w:pPr>
        <w:spacing w:after="100" w:line="360" w:lineRule="auto"/>
        <w:ind w:left="360"/>
        <w:contextualSpacing/>
        <w:jc w:val="both"/>
        <w:rPr>
          <w:rFonts w:ascii="Tahoma" w:eastAsia="Calibri" w:hAnsi="Tahoma" w:cs="Tahoma"/>
          <w:lang w:val="en-US"/>
        </w:rPr>
      </w:pPr>
      <w:r w:rsidRPr="00422400">
        <w:rPr>
          <w:rFonts w:ascii="Tahoma" w:eastAsia="Calibri" w:hAnsi="Tahoma" w:cs="Tahoma"/>
          <w:lang w:val="id-ID"/>
        </w:rPr>
        <w:t xml:space="preserve">Penulis menyadari sepenuhnya bahwa skripsi ini masih </w:t>
      </w:r>
      <w:r w:rsidRPr="00422400">
        <w:rPr>
          <w:rFonts w:ascii="Tahoma" w:eastAsia="Calibri" w:hAnsi="Tahoma" w:cs="Tahoma"/>
          <w:lang w:val="en-US"/>
        </w:rPr>
        <w:t xml:space="preserve">belum </w:t>
      </w:r>
      <w:r w:rsidRPr="00422400">
        <w:rPr>
          <w:rFonts w:ascii="Tahoma" w:eastAsia="Calibri" w:hAnsi="Tahoma" w:cs="Tahoma"/>
          <w:lang w:val="id-ID"/>
        </w:rPr>
        <w:t>sempurna</w:t>
      </w:r>
      <w:r w:rsidRPr="00422400">
        <w:rPr>
          <w:rFonts w:ascii="Tahoma" w:eastAsia="Calibri" w:hAnsi="Tahoma" w:cs="Tahoma"/>
          <w:lang w:val="en-US"/>
        </w:rPr>
        <w:t>,</w:t>
      </w:r>
      <w:r w:rsidRPr="00422400">
        <w:rPr>
          <w:rFonts w:ascii="Tahoma" w:eastAsia="Calibri" w:hAnsi="Tahoma" w:cs="Tahoma"/>
          <w:lang w:val="id-ID"/>
        </w:rPr>
        <w:t xml:space="preserve"> untuk itu kritik dan saran sangat penulis harapkan. </w:t>
      </w:r>
      <w:r w:rsidRPr="00422400">
        <w:rPr>
          <w:rFonts w:ascii="Tahoma" w:eastAsia="Calibri" w:hAnsi="Tahoma" w:cs="Tahoma"/>
          <w:lang w:val="en-US"/>
        </w:rPr>
        <w:t>Akhir kata, semoga skripsi ini dapat bermanfaat dan berguna bagi pembaca.</w:t>
      </w:r>
    </w:p>
    <w:p w14:paraId="12AA273C" w14:textId="77777777" w:rsidR="003927B1" w:rsidRPr="00422400" w:rsidRDefault="003927B1" w:rsidP="003927B1">
      <w:pPr>
        <w:spacing w:after="100" w:line="360" w:lineRule="auto"/>
        <w:ind w:left="360"/>
        <w:contextualSpacing/>
        <w:jc w:val="both"/>
        <w:rPr>
          <w:rFonts w:ascii="Tahoma" w:eastAsia="Calibri" w:hAnsi="Tahoma" w:cs="Tahoma"/>
          <w:lang w:val="id-ID"/>
        </w:rPr>
      </w:pPr>
    </w:p>
    <w:p w14:paraId="24AFE1F8" w14:textId="4EFC3054" w:rsidR="003927B1" w:rsidRPr="00422400" w:rsidRDefault="002F02AB" w:rsidP="003927B1">
      <w:pPr>
        <w:spacing w:after="0" w:line="240" w:lineRule="auto"/>
        <w:ind w:left="5040"/>
        <w:jc w:val="both"/>
        <w:rPr>
          <w:rFonts w:ascii="Tahoma" w:eastAsia="Calibri" w:hAnsi="Tahoma" w:cs="Tahoma"/>
          <w:lang w:val="en-US"/>
        </w:rPr>
      </w:pPr>
      <w:r>
        <w:rPr>
          <w:noProof/>
        </w:rPr>
        <w:drawing>
          <wp:anchor distT="0" distB="0" distL="114300" distR="114300" simplePos="0" relativeHeight="251990016" behindDoc="0" locked="0" layoutInCell="1" allowOverlap="1" wp14:anchorId="5FAB1186" wp14:editId="758E6631">
            <wp:simplePos x="0" y="0"/>
            <wp:positionH relativeFrom="column">
              <wp:posOffset>3277590</wp:posOffset>
            </wp:positionH>
            <wp:positionV relativeFrom="paragraph">
              <wp:posOffset>135799</wp:posOffset>
            </wp:positionV>
            <wp:extent cx="1481232" cy="906780"/>
            <wp:effectExtent l="0" t="0" r="0" b="0"/>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pic:cNvPicPr>
                  </pic:nvPicPr>
                  <pic:blipFill rotWithShape="1">
                    <a:blip r:embed="rId21" cstate="print">
                      <a:biLevel thresh="75000"/>
                      <a:extLst>
                        <a:ext uri="{28A0092B-C50C-407E-A947-70E740481C1C}">
                          <a14:useLocalDpi xmlns:a14="http://schemas.microsoft.com/office/drawing/2010/main" val="0"/>
                        </a:ext>
                      </a:extLst>
                    </a:blip>
                    <a:srcRect t="28143" b="28540"/>
                    <a:stretch/>
                  </pic:blipFill>
                  <pic:spPr bwMode="auto">
                    <a:xfrm>
                      <a:off x="0" y="0"/>
                      <a:ext cx="1481232" cy="906780"/>
                    </a:xfrm>
                    <a:prstGeom prst="rect">
                      <a:avLst/>
                    </a:prstGeom>
                    <a:ln>
                      <a:noFill/>
                    </a:ln>
                    <a:extLst>
                      <a:ext uri="{53640926-AAD7-44D8-BBD7-CCE9431645EC}">
                        <a14:shadowObscured xmlns:a14="http://schemas.microsoft.com/office/drawing/2010/main"/>
                      </a:ext>
                    </a:extLst>
                  </pic:spPr>
                </pic:pic>
              </a:graphicData>
            </a:graphic>
          </wp:anchor>
        </w:drawing>
      </w:r>
      <w:r w:rsidR="003927B1" w:rsidRPr="00422400">
        <w:rPr>
          <w:rFonts w:ascii="Tahoma" w:eastAsia="Calibri" w:hAnsi="Tahoma" w:cs="Tahoma"/>
          <w:lang w:val="id-ID"/>
        </w:rPr>
        <w:t xml:space="preserve">   </w:t>
      </w:r>
      <w:r w:rsidR="003927B1" w:rsidRPr="00422400">
        <w:rPr>
          <w:rFonts w:ascii="Tahoma" w:eastAsia="Calibri" w:hAnsi="Tahoma" w:cs="Tahoma"/>
          <w:lang w:val="en-US"/>
        </w:rPr>
        <w:t xml:space="preserve">Bekasi, </w:t>
      </w:r>
      <w:r>
        <w:rPr>
          <w:rFonts w:ascii="Tahoma" w:eastAsia="Calibri" w:hAnsi="Tahoma" w:cs="Tahoma"/>
          <w:lang w:val="en-US"/>
        </w:rPr>
        <w:t>16</w:t>
      </w:r>
      <w:r w:rsidR="003927B1" w:rsidRPr="00422400">
        <w:rPr>
          <w:rFonts w:ascii="Tahoma" w:eastAsia="Calibri" w:hAnsi="Tahoma" w:cs="Tahoma"/>
          <w:lang w:val="en-US"/>
        </w:rPr>
        <w:t xml:space="preserve"> Agustus 202</w:t>
      </w:r>
      <w:r w:rsidR="003927B1">
        <w:rPr>
          <w:rFonts w:ascii="Tahoma" w:eastAsia="Calibri" w:hAnsi="Tahoma" w:cs="Tahoma"/>
          <w:lang w:val="en-US"/>
        </w:rPr>
        <w:t>2</w:t>
      </w:r>
    </w:p>
    <w:p w14:paraId="0A7CB147" w14:textId="27F5FC97" w:rsidR="003927B1" w:rsidRPr="00422400" w:rsidRDefault="003927B1" w:rsidP="003927B1">
      <w:pPr>
        <w:spacing w:after="300" w:line="240" w:lineRule="auto"/>
        <w:ind w:left="5760"/>
        <w:jc w:val="both"/>
        <w:rPr>
          <w:rFonts w:ascii="Tahoma" w:eastAsia="Calibri" w:hAnsi="Tahoma" w:cs="Tahoma"/>
          <w:lang w:val="en-US"/>
        </w:rPr>
      </w:pPr>
      <w:r w:rsidRPr="00422400">
        <w:rPr>
          <w:rFonts w:ascii="Tahoma" w:eastAsia="Calibri" w:hAnsi="Tahoma" w:cs="Tahoma"/>
          <w:lang w:val="id-ID"/>
        </w:rPr>
        <w:t xml:space="preserve">  </w:t>
      </w:r>
      <w:r w:rsidRPr="00422400">
        <w:rPr>
          <w:rFonts w:ascii="Tahoma" w:eastAsia="Calibri" w:hAnsi="Tahoma" w:cs="Tahoma"/>
          <w:lang w:val="en-US"/>
        </w:rPr>
        <w:t>Penulis</w:t>
      </w:r>
    </w:p>
    <w:p w14:paraId="6CA99D86" w14:textId="6EBFCBD9" w:rsidR="003927B1" w:rsidRPr="00422400" w:rsidRDefault="003927B1" w:rsidP="003927B1">
      <w:pPr>
        <w:spacing w:after="300" w:line="240" w:lineRule="auto"/>
        <w:ind w:left="5760"/>
        <w:jc w:val="both"/>
        <w:rPr>
          <w:rFonts w:ascii="Tahoma" w:eastAsia="Calibri" w:hAnsi="Tahoma" w:cs="Tahoma"/>
          <w:lang w:val="en-US"/>
        </w:rPr>
      </w:pPr>
    </w:p>
    <w:p w14:paraId="420D0861" w14:textId="77777777" w:rsidR="003927B1" w:rsidRPr="00422400" w:rsidRDefault="003927B1" w:rsidP="003927B1">
      <w:pPr>
        <w:spacing w:after="0" w:line="360" w:lineRule="auto"/>
        <w:ind w:right="-143"/>
        <w:jc w:val="right"/>
        <w:rPr>
          <w:rFonts w:ascii="Tahoma" w:eastAsia="Calibri" w:hAnsi="Tahoma" w:cs="Tahoma"/>
          <w:b/>
          <w:lang w:val="en-US"/>
        </w:rPr>
      </w:pPr>
      <w:r>
        <w:rPr>
          <w:rFonts w:ascii="Tahoma" w:eastAsia="Calibri" w:hAnsi="Tahoma" w:cs="Tahoma"/>
          <w:b/>
          <w:u w:val="single"/>
          <w:lang w:val="en-US"/>
        </w:rPr>
        <w:t>I GUSTI AGUNG BALA DANTA TAKWA</w:t>
      </w:r>
      <w:r w:rsidRPr="00422400">
        <w:rPr>
          <w:rFonts w:ascii="Tahoma" w:eastAsia="Calibri" w:hAnsi="Tahoma" w:cs="Tahoma"/>
          <w:b/>
          <w:lang w:val="id-ID"/>
        </w:rPr>
        <w:t xml:space="preserve">                                                                     </w:t>
      </w:r>
    </w:p>
    <w:p w14:paraId="75DE26B2" w14:textId="64AA4998" w:rsidR="003927B1" w:rsidRDefault="003927B1" w:rsidP="002F02AB">
      <w:pPr>
        <w:tabs>
          <w:tab w:val="center" w:pos="6237"/>
        </w:tabs>
        <w:spacing w:after="0" w:line="360" w:lineRule="auto"/>
        <w:ind w:left="4500"/>
        <w:jc w:val="center"/>
        <w:rPr>
          <w:rFonts w:ascii="Tahoma" w:eastAsia="Calibri" w:hAnsi="Tahoma" w:cs="Tahoma"/>
          <w:b/>
          <w:lang w:val="en-US"/>
        </w:rPr>
      </w:pPr>
      <w:r w:rsidRPr="00422400">
        <w:rPr>
          <w:rFonts w:ascii="Tahoma" w:eastAsia="Calibri" w:hAnsi="Tahoma" w:cs="Tahoma"/>
          <w:b/>
          <w:lang w:val="id-ID"/>
        </w:rPr>
        <w:t>Notar : 1</w:t>
      </w:r>
      <w:r>
        <w:rPr>
          <w:rFonts w:ascii="Tahoma" w:eastAsia="Calibri" w:hAnsi="Tahoma" w:cs="Tahoma"/>
          <w:b/>
          <w:lang w:val="en-US"/>
        </w:rPr>
        <w:t>8</w:t>
      </w:r>
      <w:r w:rsidRPr="00422400">
        <w:rPr>
          <w:rFonts w:ascii="Tahoma" w:eastAsia="Calibri" w:hAnsi="Tahoma" w:cs="Tahoma"/>
          <w:b/>
          <w:lang w:val="id-ID"/>
        </w:rPr>
        <w:t>.01.1</w:t>
      </w:r>
      <w:r>
        <w:rPr>
          <w:rFonts w:ascii="Tahoma" w:eastAsia="Calibri" w:hAnsi="Tahoma" w:cs="Tahoma"/>
          <w:b/>
          <w:lang w:val="en-US"/>
        </w:rPr>
        <w:t>2</w:t>
      </w:r>
      <w:r w:rsidR="002F02AB">
        <w:rPr>
          <w:rFonts w:ascii="Tahoma" w:eastAsia="Calibri" w:hAnsi="Tahoma" w:cs="Tahoma"/>
          <w:b/>
          <w:lang w:val="en-US"/>
        </w:rPr>
        <w:t>1</w:t>
      </w:r>
    </w:p>
    <w:p w14:paraId="73D6400E" w14:textId="7D64523E" w:rsidR="002F02AB" w:rsidRDefault="002F02AB" w:rsidP="002F02AB">
      <w:pPr>
        <w:tabs>
          <w:tab w:val="center" w:pos="6237"/>
        </w:tabs>
        <w:spacing w:after="0" w:line="360" w:lineRule="auto"/>
        <w:ind w:left="4500"/>
        <w:jc w:val="center"/>
        <w:rPr>
          <w:rFonts w:ascii="Tahoma" w:eastAsia="Calibri" w:hAnsi="Tahoma" w:cs="Tahoma"/>
          <w:b/>
          <w:lang w:val="en-US"/>
        </w:rPr>
      </w:pPr>
    </w:p>
    <w:p w14:paraId="0CB409CA" w14:textId="71E84832" w:rsidR="002F02AB" w:rsidRDefault="002F02AB" w:rsidP="002F02AB">
      <w:pPr>
        <w:tabs>
          <w:tab w:val="center" w:pos="6237"/>
        </w:tabs>
        <w:spacing w:after="0" w:line="360" w:lineRule="auto"/>
        <w:ind w:left="4500"/>
        <w:jc w:val="center"/>
        <w:rPr>
          <w:rFonts w:ascii="Tahoma" w:eastAsia="Calibri" w:hAnsi="Tahoma" w:cs="Tahoma"/>
          <w:b/>
          <w:lang w:val="en-US"/>
        </w:rPr>
      </w:pPr>
    </w:p>
    <w:p w14:paraId="7726A0BE" w14:textId="1FF19F86" w:rsidR="002F02AB" w:rsidRDefault="002F02AB" w:rsidP="002F02AB">
      <w:pPr>
        <w:tabs>
          <w:tab w:val="center" w:pos="6237"/>
        </w:tabs>
        <w:spacing w:after="0" w:line="360" w:lineRule="auto"/>
        <w:ind w:left="4500"/>
        <w:jc w:val="center"/>
        <w:rPr>
          <w:rFonts w:ascii="Tahoma" w:eastAsia="Calibri" w:hAnsi="Tahoma" w:cs="Tahoma"/>
          <w:b/>
          <w:lang w:val="en-US"/>
        </w:rPr>
      </w:pPr>
    </w:p>
    <w:p w14:paraId="13818CF5" w14:textId="6C094C19" w:rsidR="002F02AB" w:rsidRDefault="002F02AB" w:rsidP="002F02AB">
      <w:pPr>
        <w:tabs>
          <w:tab w:val="center" w:pos="6237"/>
        </w:tabs>
        <w:spacing w:after="0" w:line="360" w:lineRule="auto"/>
        <w:ind w:left="4500"/>
        <w:jc w:val="center"/>
        <w:rPr>
          <w:rFonts w:ascii="Tahoma" w:eastAsia="Calibri" w:hAnsi="Tahoma" w:cs="Tahoma"/>
          <w:b/>
          <w:lang w:val="en-US"/>
        </w:rPr>
      </w:pPr>
    </w:p>
    <w:p w14:paraId="3BB944A8" w14:textId="4D8BB852" w:rsidR="002F02AB" w:rsidRDefault="002F02AB" w:rsidP="002F02AB">
      <w:pPr>
        <w:tabs>
          <w:tab w:val="center" w:pos="6237"/>
        </w:tabs>
        <w:spacing w:after="0" w:line="360" w:lineRule="auto"/>
        <w:ind w:left="4500"/>
        <w:jc w:val="center"/>
        <w:rPr>
          <w:rFonts w:ascii="Tahoma" w:eastAsia="Calibri" w:hAnsi="Tahoma" w:cs="Tahoma"/>
          <w:b/>
          <w:lang w:val="en-US"/>
        </w:rPr>
      </w:pPr>
    </w:p>
    <w:p w14:paraId="042B1316" w14:textId="0387D8AF" w:rsidR="002F02AB" w:rsidRDefault="002F02AB" w:rsidP="002F02AB">
      <w:pPr>
        <w:tabs>
          <w:tab w:val="center" w:pos="6237"/>
        </w:tabs>
        <w:spacing w:after="0" w:line="360" w:lineRule="auto"/>
        <w:ind w:left="4500"/>
        <w:jc w:val="center"/>
        <w:rPr>
          <w:rFonts w:ascii="Tahoma" w:eastAsia="Calibri" w:hAnsi="Tahoma" w:cs="Tahoma"/>
          <w:b/>
          <w:lang w:val="en-US"/>
        </w:rPr>
      </w:pPr>
    </w:p>
    <w:p w14:paraId="0D907311" w14:textId="799AFD35" w:rsidR="002F02AB" w:rsidRDefault="002F02AB" w:rsidP="002F02AB">
      <w:pPr>
        <w:tabs>
          <w:tab w:val="center" w:pos="6237"/>
        </w:tabs>
        <w:spacing w:after="0" w:line="360" w:lineRule="auto"/>
        <w:ind w:left="4500"/>
        <w:jc w:val="center"/>
        <w:rPr>
          <w:rFonts w:ascii="Tahoma" w:eastAsia="Calibri" w:hAnsi="Tahoma" w:cs="Tahoma"/>
          <w:b/>
          <w:lang w:val="en-US"/>
        </w:rPr>
      </w:pPr>
    </w:p>
    <w:p w14:paraId="49F0D6A2" w14:textId="3766F2C6" w:rsidR="002F02AB" w:rsidRDefault="002F02AB" w:rsidP="002F02AB">
      <w:pPr>
        <w:tabs>
          <w:tab w:val="center" w:pos="6237"/>
        </w:tabs>
        <w:spacing w:after="0" w:line="360" w:lineRule="auto"/>
        <w:ind w:left="4500"/>
        <w:jc w:val="center"/>
        <w:rPr>
          <w:rFonts w:ascii="Tahoma" w:eastAsia="Calibri" w:hAnsi="Tahoma" w:cs="Tahoma"/>
          <w:b/>
          <w:lang w:val="en-US"/>
        </w:rPr>
      </w:pPr>
    </w:p>
    <w:p w14:paraId="037C5B51" w14:textId="54C7ED8B" w:rsidR="002F02AB" w:rsidRDefault="002F02AB" w:rsidP="002F02AB">
      <w:pPr>
        <w:tabs>
          <w:tab w:val="center" w:pos="6237"/>
        </w:tabs>
        <w:spacing w:after="0" w:line="360" w:lineRule="auto"/>
        <w:ind w:left="4500"/>
        <w:jc w:val="center"/>
        <w:rPr>
          <w:rFonts w:ascii="Tahoma" w:eastAsia="Calibri" w:hAnsi="Tahoma" w:cs="Tahoma"/>
          <w:b/>
          <w:lang w:val="en-US"/>
        </w:rPr>
      </w:pPr>
    </w:p>
    <w:p w14:paraId="14F0D367" w14:textId="75EACB17" w:rsidR="002F02AB" w:rsidRDefault="002F02AB" w:rsidP="002F02AB">
      <w:pPr>
        <w:tabs>
          <w:tab w:val="center" w:pos="6237"/>
        </w:tabs>
        <w:spacing w:after="0" w:line="360" w:lineRule="auto"/>
        <w:ind w:left="4500"/>
        <w:jc w:val="center"/>
        <w:rPr>
          <w:rFonts w:ascii="Tahoma" w:eastAsia="Calibri" w:hAnsi="Tahoma" w:cs="Tahoma"/>
          <w:b/>
          <w:lang w:val="en-US"/>
        </w:rPr>
      </w:pPr>
    </w:p>
    <w:p w14:paraId="4B7E25CB" w14:textId="417CC113" w:rsidR="002F02AB" w:rsidRDefault="002F02AB" w:rsidP="002F02AB">
      <w:pPr>
        <w:tabs>
          <w:tab w:val="center" w:pos="6237"/>
        </w:tabs>
        <w:spacing w:after="0" w:line="360" w:lineRule="auto"/>
        <w:ind w:left="4500"/>
        <w:jc w:val="center"/>
        <w:rPr>
          <w:rFonts w:ascii="Tahoma" w:eastAsia="Calibri" w:hAnsi="Tahoma" w:cs="Tahoma"/>
          <w:b/>
          <w:lang w:val="en-US"/>
        </w:rPr>
      </w:pPr>
    </w:p>
    <w:p w14:paraId="6A07D80E" w14:textId="49F88F57" w:rsidR="002F02AB" w:rsidRDefault="002F02AB" w:rsidP="002F02AB">
      <w:pPr>
        <w:tabs>
          <w:tab w:val="center" w:pos="6237"/>
        </w:tabs>
        <w:spacing w:after="0" w:line="360" w:lineRule="auto"/>
        <w:ind w:left="4500"/>
        <w:jc w:val="center"/>
        <w:rPr>
          <w:rFonts w:ascii="Tahoma" w:eastAsia="Calibri" w:hAnsi="Tahoma" w:cs="Tahoma"/>
          <w:b/>
          <w:lang w:val="en-US"/>
        </w:rPr>
      </w:pPr>
    </w:p>
    <w:p w14:paraId="5F9FD8EA" w14:textId="125180D2" w:rsidR="002F02AB" w:rsidRDefault="002F02AB" w:rsidP="002F02AB">
      <w:pPr>
        <w:tabs>
          <w:tab w:val="center" w:pos="6237"/>
        </w:tabs>
        <w:spacing w:after="0" w:line="360" w:lineRule="auto"/>
        <w:ind w:left="4500"/>
        <w:jc w:val="center"/>
        <w:rPr>
          <w:rFonts w:ascii="Tahoma" w:eastAsia="Calibri" w:hAnsi="Tahoma" w:cs="Tahoma"/>
          <w:b/>
          <w:lang w:val="en-US"/>
        </w:rPr>
      </w:pPr>
    </w:p>
    <w:p w14:paraId="5BC7BCC6" w14:textId="18A1D285" w:rsidR="002F02AB" w:rsidRDefault="002F02AB" w:rsidP="002F02AB">
      <w:pPr>
        <w:tabs>
          <w:tab w:val="center" w:pos="6237"/>
        </w:tabs>
        <w:spacing w:after="0" w:line="360" w:lineRule="auto"/>
        <w:ind w:left="4500"/>
        <w:jc w:val="center"/>
        <w:rPr>
          <w:rFonts w:ascii="Tahoma" w:eastAsia="Calibri" w:hAnsi="Tahoma" w:cs="Tahoma"/>
          <w:b/>
          <w:lang w:val="en-US"/>
        </w:rPr>
      </w:pPr>
    </w:p>
    <w:p w14:paraId="131602F3" w14:textId="4E7BD475" w:rsidR="002F02AB" w:rsidRDefault="002F02AB" w:rsidP="002F02AB">
      <w:pPr>
        <w:tabs>
          <w:tab w:val="center" w:pos="6237"/>
        </w:tabs>
        <w:spacing w:after="0" w:line="360" w:lineRule="auto"/>
        <w:ind w:left="4500"/>
        <w:jc w:val="center"/>
        <w:rPr>
          <w:rFonts w:ascii="Tahoma" w:eastAsia="Calibri" w:hAnsi="Tahoma" w:cs="Tahoma"/>
          <w:b/>
          <w:lang w:val="en-US"/>
        </w:rPr>
      </w:pPr>
    </w:p>
    <w:p w14:paraId="7F925E79" w14:textId="2D3F3D39" w:rsidR="002F02AB" w:rsidRDefault="002F02AB" w:rsidP="002F02AB">
      <w:pPr>
        <w:tabs>
          <w:tab w:val="center" w:pos="6237"/>
        </w:tabs>
        <w:spacing w:after="0" w:line="360" w:lineRule="auto"/>
        <w:ind w:left="4500"/>
        <w:jc w:val="center"/>
        <w:rPr>
          <w:rFonts w:ascii="Tahoma" w:eastAsia="Calibri" w:hAnsi="Tahoma" w:cs="Tahoma"/>
          <w:b/>
          <w:lang w:val="en-US"/>
        </w:rPr>
      </w:pPr>
    </w:p>
    <w:p w14:paraId="6E1C7185" w14:textId="543BF5E6" w:rsidR="002F02AB" w:rsidRDefault="002F02AB" w:rsidP="002F02AB">
      <w:pPr>
        <w:tabs>
          <w:tab w:val="center" w:pos="6237"/>
        </w:tabs>
        <w:spacing w:after="0" w:line="360" w:lineRule="auto"/>
        <w:ind w:left="4500"/>
        <w:jc w:val="center"/>
        <w:rPr>
          <w:rFonts w:ascii="Tahoma" w:eastAsia="Calibri" w:hAnsi="Tahoma" w:cs="Tahoma"/>
          <w:b/>
          <w:lang w:val="en-US"/>
        </w:rPr>
      </w:pPr>
    </w:p>
    <w:p w14:paraId="1B5558B1" w14:textId="34383380" w:rsidR="002F02AB" w:rsidRDefault="002F02AB" w:rsidP="002F02AB">
      <w:pPr>
        <w:tabs>
          <w:tab w:val="center" w:pos="6237"/>
        </w:tabs>
        <w:spacing w:after="0" w:line="360" w:lineRule="auto"/>
        <w:ind w:left="4500"/>
        <w:jc w:val="center"/>
        <w:rPr>
          <w:rFonts w:ascii="Tahoma" w:eastAsia="Calibri" w:hAnsi="Tahoma" w:cs="Tahoma"/>
          <w:b/>
          <w:lang w:val="en-US"/>
        </w:rPr>
      </w:pPr>
    </w:p>
    <w:p w14:paraId="6B1C8DFD" w14:textId="77777777" w:rsidR="002F02AB" w:rsidRDefault="002F02AB" w:rsidP="002F02AB">
      <w:pPr>
        <w:tabs>
          <w:tab w:val="center" w:pos="6237"/>
        </w:tabs>
        <w:spacing w:after="0" w:line="360" w:lineRule="auto"/>
        <w:ind w:left="4500"/>
        <w:jc w:val="center"/>
        <w:rPr>
          <w:rFonts w:ascii="Tahoma" w:hAnsi="Tahoma" w:cs="Tahoma"/>
          <w:b/>
          <w:bCs/>
          <w:sz w:val="36"/>
          <w:szCs w:val="36"/>
          <w:lang w:val="en-US"/>
        </w:rPr>
      </w:pPr>
    </w:p>
    <w:p w14:paraId="12A8EF8E" w14:textId="299A9919" w:rsidR="00422400" w:rsidRPr="00422400" w:rsidRDefault="00422400" w:rsidP="00422400">
      <w:pPr>
        <w:pStyle w:val="Heading1"/>
        <w:rPr>
          <w:lang w:val="en-US"/>
        </w:rPr>
      </w:pPr>
      <w:r w:rsidRPr="00422400">
        <w:rPr>
          <w:lang w:val="en-US"/>
        </w:rPr>
        <w:lastRenderedPageBreak/>
        <w:t>ABSTRAK</w:t>
      </w:r>
      <w:bookmarkEnd w:id="4"/>
    </w:p>
    <w:p w14:paraId="4E6C0F61" w14:textId="77777777" w:rsidR="00422400" w:rsidRPr="00422400" w:rsidRDefault="00422400" w:rsidP="003C3C76">
      <w:pPr>
        <w:spacing w:line="360" w:lineRule="auto"/>
        <w:jc w:val="center"/>
        <w:rPr>
          <w:rFonts w:ascii="Tahoma" w:hAnsi="Tahoma" w:cs="Tahoma"/>
          <w:b/>
          <w:bCs/>
          <w:sz w:val="28"/>
          <w:szCs w:val="28"/>
          <w:lang w:val="en-US"/>
        </w:rPr>
      </w:pPr>
    </w:p>
    <w:p w14:paraId="62DC98AE" w14:textId="1F9E3020" w:rsidR="003C3C76" w:rsidRPr="00691378" w:rsidRDefault="003C3C76" w:rsidP="003C3C76">
      <w:pPr>
        <w:spacing w:line="360" w:lineRule="auto"/>
        <w:jc w:val="center"/>
        <w:rPr>
          <w:rFonts w:ascii="Tahoma" w:hAnsi="Tahoma" w:cs="Tahoma"/>
          <w:b/>
          <w:bCs/>
          <w:sz w:val="28"/>
          <w:szCs w:val="28"/>
          <w:lang w:val="id-ID"/>
        </w:rPr>
      </w:pPr>
      <w:bookmarkStart w:id="7" w:name="_Hlk110944481"/>
      <w:r w:rsidRPr="00691378">
        <w:rPr>
          <w:rFonts w:ascii="Tahoma" w:hAnsi="Tahoma" w:cs="Tahoma"/>
          <w:b/>
          <w:bCs/>
          <w:sz w:val="28"/>
          <w:szCs w:val="28"/>
          <w:lang w:val="id-ID"/>
        </w:rPr>
        <w:t>PENERAPAN KONSEP RUTE AMAN SELAMAT SEKOLAH PADA KAWASAN PENDIDIKAN KABUPATEN JEMBRANA</w:t>
      </w:r>
      <w:bookmarkEnd w:id="7"/>
    </w:p>
    <w:p w14:paraId="3EE278B0" w14:textId="77777777" w:rsidR="003C3C76" w:rsidRPr="003C3C76" w:rsidRDefault="003C3C76" w:rsidP="003C3C76">
      <w:pPr>
        <w:jc w:val="center"/>
        <w:rPr>
          <w:rFonts w:ascii="Tahoma" w:hAnsi="Tahoma" w:cs="Tahoma"/>
          <w:b/>
          <w:sz w:val="24"/>
        </w:rPr>
      </w:pPr>
    </w:p>
    <w:p w14:paraId="113CBD8D" w14:textId="77777777" w:rsidR="003C3C76" w:rsidRPr="003C3C76" w:rsidRDefault="003C3C76" w:rsidP="003C3C76">
      <w:pPr>
        <w:jc w:val="center"/>
        <w:rPr>
          <w:rFonts w:ascii="Tahoma" w:hAnsi="Tahoma" w:cs="Tahoma"/>
          <w:sz w:val="24"/>
        </w:rPr>
      </w:pPr>
      <w:r w:rsidRPr="003C3C76">
        <w:rPr>
          <w:rFonts w:ascii="Tahoma" w:hAnsi="Tahoma" w:cs="Tahoma"/>
          <w:sz w:val="24"/>
        </w:rPr>
        <w:t xml:space="preserve">Oleh: </w:t>
      </w:r>
    </w:p>
    <w:p w14:paraId="624073E2" w14:textId="1F856F69" w:rsidR="003C3C76" w:rsidRPr="003C3C76" w:rsidRDefault="003C3C76" w:rsidP="003C3C76">
      <w:pPr>
        <w:spacing w:line="240" w:lineRule="auto"/>
        <w:jc w:val="center"/>
        <w:rPr>
          <w:rFonts w:ascii="Tahoma" w:hAnsi="Tahoma" w:cs="Tahoma"/>
          <w:b/>
          <w:sz w:val="24"/>
          <w:u w:val="single"/>
        </w:rPr>
      </w:pPr>
      <w:r>
        <w:rPr>
          <w:rFonts w:ascii="Tahoma" w:hAnsi="Tahoma" w:cs="Tahoma"/>
          <w:b/>
          <w:sz w:val="24"/>
          <w:u w:val="single"/>
        </w:rPr>
        <w:t>I GUSTI AGUNG BALA DANTA TAKWA</w:t>
      </w:r>
    </w:p>
    <w:p w14:paraId="5DAA7EA4" w14:textId="61C0F4AE" w:rsidR="003C3C76" w:rsidRPr="003C3C76" w:rsidRDefault="003C3C76" w:rsidP="003C3C76">
      <w:pPr>
        <w:spacing w:line="240" w:lineRule="auto"/>
        <w:jc w:val="center"/>
        <w:rPr>
          <w:rFonts w:ascii="Tahoma" w:hAnsi="Tahoma" w:cs="Tahoma"/>
          <w:b/>
          <w:sz w:val="24"/>
        </w:rPr>
      </w:pPr>
      <w:r w:rsidRPr="003C3C76">
        <w:rPr>
          <w:rFonts w:ascii="Tahoma" w:hAnsi="Tahoma" w:cs="Tahoma"/>
          <w:b/>
          <w:sz w:val="24"/>
        </w:rPr>
        <w:t>NOTAR: 1</w:t>
      </w:r>
      <w:r w:rsidR="00422400">
        <w:rPr>
          <w:rFonts w:ascii="Tahoma" w:hAnsi="Tahoma" w:cs="Tahoma"/>
          <w:b/>
          <w:sz w:val="24"/>
        </w:rPr>
        <w:t>8</w:t>
      </w:r>
      <w:r w:rsidRPr="003C3C76">
        <w:rPr>
          <w:rFonts w:ascii="Tahoma" w:hAnsi="Tahoma" w:cs="Tahoma"/>
          <w:b/>
          <w:sz w:val="24"/>
        </w:rPr>
        <w:t>.01.1</w:t>
      </w:r>
      <w:r w:rsidR="00422400">
        <w:rPr>
          <w:rFonts w:ascii="Tahoma" w:hAnsi="Tahoma" w:cs="Tahoma"/>
          <w:b/>
          <w:sz w:val="24"/>
        </w:rPr>
        <w:t>21</w:t>
      </w:r>
    </w:p>
    <w:p w14:paraId="70C935BD" w14:textId="77777777" w:rsidR="003C3C76" w:rsidRPr="003C3C76" w:rsidRDefault="003C3C76" w:rsidP="003C3C76">
      <w:pPr>
        <w:spacing w:line="240" w:lineRule="auto"/>
        <w:jc w:val="center"/>
        <w:rPr>
          <w:rFonts w:ascii="Tahoma" w:hAnsi="Tahoma" w:cs="Tahoma"/>
          <w:b/>
          <w:sz w:val="24"/>
        </w:rPr>
      </w:pPr>
    </w:p>
    <w:p w14:paraId="721F7D88" w14:textId="77777777" w:rsidR="003C3C76" w:rsidRPr="003C3C76" w:rsidRDefault="003C3C76" w:rsidP="003C3C76">
      <w:pPr>
        <w:spacing w:line="240" w:lineRule="auto"/>
        <w:jc w:val="center"/>
        <w:rPr>
          <w:rFonts w:ascii="Tahoma" w:hAnsi="Tahoma" w:cs="Tahoma"/>
          <w:b/>
          <w:sz w:val="24"/>
        </w:rPr>
      </w:pPr>
    </w:p>
    <w:p w14:paraId="3D1FBD92" w14:textId="3A1EC4DD" w:rsidR="003C3C76" w:rsidRPr="003C3C76" w:rsidRDefault="003C3C76" w:rsidP="003C3C76">
      <w:pPr>
        <w:spacing w:line="240" w:lineRule="auto"/>
        <w:rPr>
          <w:rFonts w:ascii="Tahoma" w:hAnsi="Tahoma" w:cs="Tahoma"/>
        </w:rPr>
      </w:pPr>
      <w:r w:rsidRPr="003C3C76">
        <w:rPr>
          <w:rFonts w:ascii="Tahoma" w:hAnsi="Tahoma" w:cs="Tahoma"/>
        </w:rPr>
        <w:t xml:space="preserve">Jalan </w:t>
      </w:r>
      <w:r w:rsidR="00422400">
        <w:rPr>
          <w:rFonts w:ascii="Tahoma" w:hAnsi="Tahoma" w:cs="Tahoma"/>
        </w:rPr>
        <w:t>Ngurah Rai</w:t>
      </w:r>
      <w:r w:rsidRPr="003C3C76">
        <w:rPr>
          <w:rFonts w:ascii="Tahoma" w:hAnsi="Tahoma" w:cs="Tahoma"/>
        </w:rPr>
        <w:t xml:space="preserve"> adalah salah satu ruas jalan dimana terdapat kawasan pendidikan dengan beberapa sekolah, antara lain </w:t>
      </w:r>
      <w:r w:rsidR="00422400">
        <w:rPr>
          <w:rFonts w:ascii="Tahoma" w:hAnsi="Tahoma" w:cs="Tahoma"/>
        </w:rPr>
        <w:t>SMP N 1 Negara, SMA N 1 Negara dan MAN 1 Jembrana</w:t>
      </w:r>
      <w:r w:rsidRPr="003C3C76">
        <w:rPr>
          <w:rFonts w:ascii="Tahoma" w:hAnsi="Tahoma" w:cs="Tahoma"/>
        </w:rPr>
        <w:t xml:space="preserve">. Belum tersedianya fasilitas penunjang perjalanan seperti trotoar dan jalur sepeda dari zona asal menuju kawasan pendidikan tentunya membahayakan siswa dikarenakan harus berhadapan langsung dengan kendaraan bermotor. Disamping itu pada jam masuk dan pulang sekolah terjadi kemacetan pada ruas Jalan </w:t>
      </w:r>
      <w:r w:rsidR="00422400">
        <w:rPr>
          <w:rFonts w:ascii="Tahoma" w:hAnsi="Tahoma" w:cs="Tahoma"/>
        </w:rPr>
        <w:t>Ngurah Rai</w:t>
      </w:r>
      <w:r w:rsidRPr="003C3C76">
        <w:rPr>
          <w:rFonts w:ascii="Tahoma" w:hAnsi="Tahoma" w:cs="Tahoma"/>
        </w:rPr>
        <w:t xml:space="preserve"> dikarenakan sepeda motor maupun mobil yang berhenti di badan jalan untuk menaikkan dan menurunkan siswa.</w:t>
      </w:r>
    </w:p>
    <w:p w14:paraId="05B86AED" w14:textId="77777777" w:rsidR="003C3C76" w:rsidRPr="003C3C76" w:rsidRDefault="003C3C76" w:rsidP="003C3C76">
      <w:pPr>
        <w:spacing w:line="240" w:lineRule="auto"/>
        <w:rPr>
          <w:rFonts w:ascii="Tahoma" w:hAnsi="Tahoma" w:cs="Tahoma"/>
        </w:rPr>
      </w:pPr>
      <w:r w:rsidRPr="003C3C76">
        <w:rPr>
          <w:rFonts w:ascii="Tahoma" w:hAnsi="Tahoma" w:cs="Tahoma"/>
        </w:rPr>
        <w:t>Dalam upaya menyediakan fasilitas penunjang perjalanan ke sekolah yang berkeselamatan  adalah dengan menerapkan konsep Rute Aman Selamat Sekolah yang berdasarkan kepada Peraturan Menteri Perhubungan No.16 Tahun 2016. Sedangkan untuk memperlancar arus lalu lintas adalah dengan membuat sirkulasi kendaraan maupun orang pada kawasan sekolah.</w:t>
      </w:r>
    </w:p>
    <w:p w14:paraId="0EEAB442" w14:textId="31826E54" w:rsidR="003C3C76" w:rsidRPr="003C3C76" w:rsidRDefault="003C3C76" w:rsidP="003C3C76">
      <w:pPr>
        <w:spacing w:line="240" w:lineRule="auto"/>
        <w:rPr>
          <w:rFonts w:ascii="Tahoma" w:hAnsi="Tahoma" w:cs="Tahoma"/>
        </w:rPr>
      </w:pPr>
      <w:r w:rsidRPr="003C3C76">
        <w:rPr>
          <w:rFonts w:ascii="Tahoma" w:hAnsi="Tahoma" w:cs="Tahoma"/>
        </w:rPr>
        <w:t xml:space="preserve">Berdasarkan hasil analisis maka akan ditetapkan rute serta penyediaan fasilitas penunjang perjalanan yang berkeselamatan untuk pejalan kaki dan pesepeda, serta ditentukan titik drop zone dan pick up point pada masing masing sekolah agar tidak mengganggu arus lalu lintas langsung di Jalan </w:t>
      </w:r>
      <w:r w:rsidR="00422400">
        <w:rPr>
          <w:rFonts w:ascii="Tahoma" w:hAnsi="Tahoma" w:cs="Tahoma"/>
        </w:rPr>
        <w:t>Ngurah Rai</w:t>
      </w:r>
      <w:r w:rsidRPr="003C3C76">
        <w:rPr>
          <w:rFonts w:ascii="Tahoma" w:hAnsi="Tahoma" w:cs="Tahoma"/>
        </w:rPr>
        <w:t>.</w:t>
      </w:r>
    </w:p>
    <w:p w14:paraId="5D11F741" w14:textId="4CA21CE0" w:rsidR="00422400" w:rsidRDefault="003C3C76" w:rsidP="003C3C76">
      <w:pPr>
        <w:rPr>
          <w:rFonts w:ascii="Tahoma" w:hAnsi="Tahoma" w:cs="Tahoma"/>
        </w:rPr>
      </w:pPr>
      <w:r w:rsidRPr="003C3C76">
        <w:rPr>
          <w:rFonts w:ascii="Tahoma" w:hAnsi="Tahoma" w:cs="Tahoma"/>
          <w:b/>
        </w:rPr>
        <w:t xml:space="preserve">Kata Kunci: </w:t>
      </w:r>
      <w:r w:rsidRPr="003C3C76">
        <w:rPr>
          <w:rFonts w:ascii="Tahoma" w:hAnsi="Tahoma" w:cs="Tahoma"/>
        </w:rPr>
        <w:t>RASS, Pejalan Kaki, Pesepeda, Drop Zone, Pick Up Point</w:t>
      </w:r>
    </w:p>
    <w:p w14:paraId="023A8F6D" w14:textId="77777777" w:rsidR="00422400" w:rsidRDefault="00422400">
      <w:pPr>
        <w:rPr>
          <w:rFonts w:ascii="Tahoma" w:hAnsi="Tahoma" w:cs="Tahoma"/>
        </w:rPr>
      </w:pPr>
      <w:r>
        <w:rPr>
          <w:rFonts w:ascii="Tahoma" w:hAnsi="Tahoma" w:cs="Tahoma"/>
        </w:rPr>
        <w:br w:type="page"/>
      </w:r>
    </w:p>
    <w:p w14:paraId="5A8B79CE" w14:textId="77777777" w:rsidR="00422400" w:rsidRPr="00422400" w:rsidRDefault="00422400" w:rsidP="00422400">
      <w:pPr>
        <w:jc w:val="center"/>
        <w:rPr>
          <w:rFonts w:ascii="Tahoma" w:hAnsi="Tahoma" w:cs="Tahoma"/>
          <w:b/>
          <w:i/>
          <w:sz w:val="24"/>
        </w:rPr>
      </w:pPr>
      <w:r w:rsidRPr="00422400">
        <w:rPr>
          <w:rFonts w:ascii="Tahoma" w:hAnsi="Tahoma" w:cs="Tahoma"/>
          <w:b/>
          <w:i/>
          <w:sz w:val="24"/>
        </w:rPr>
        <w:lastRenderedPageBreak/>
        <w:t>ABSTRACT</w:t>
      </w:r>
    </w:p>
    <w:p w14:paraId="33CCAFC6" w14:textId="77777777" w:rsidR="00422400" w:rsidRPr="00422400" w:rsidRDefault="00422400" w:rsidP="00422400">
      <w:pPr>
        <w:jc w:val="center"/>
        <w:rPr>
          <w:rFonts w:ascii="Tahoma" w:hAnsi="Tahoma" w:cs="Tahoma"/>
          <w:b/>
          <w:i/>
          <w:sz w:val="24"/>
        </w:rPr>
      </w:pPr>
    </w:p>
    <w:p w14:paraId="4E8013E6" w14:textId="77777777" w:rsidR="00422400" w:rsidRPr="00422400" w:rsidRDefault="00422400" w:rsidP="00422400">
      <w:pPr>
        <w:spacing w:line="240" w:lineRule="auto"/>
        <w:jc w:val="center"/>
        <w:rPr>
          <w:rFonts w:ascii="Tahoma" w:hAnsi="Tahoma" w:cs="Tahoma"/>
          <w:b/>
          <w:i/>
          <w:sz w:val="24"/>
        </w:rPr>
      </w:pPr>
      <w:r w:rsidRPr="00422400">
        <w:rPr>
          <w:rFonts w:ascii="Tahoma" w:hAnsi="Tahoma" w:cs="Tahoma"/>
          <w:b/>
          <w:i/>
          <w:sz w:val="24"/>
        </w:rPr>
        <w:t xml:space="preserve">THE APPLICATION OF SAFETY ROUTES TO SCHOOL CONCEPT </w:t>
      </w:r>
    </w:p>
    <w:p w14:paraId="228837A6" w14:textId="5263D547" w:rsidR="00422400" w:rsidRPr="00422400" w:rsidRDefault="00422400" w:rsidP="00422400">
      <w:pPr>
        <w:spacing w:line="240" w:lineRule="auto"/>
        <w:jc w:val="center"/>
        <w:rPr>
          <w:rFonts w:ascii="Tahoma" w:hAnsi="Tahoma" w:cs="Tahoma"/>
          <w:b/>
          <w:i/>
          <w:sz w:val="24"/>
        </w:rPr>
      </w:pPr>
      <w:r w:rsidRPr="00422400">
        <w:rPr>
          <w:rFonts w:ascii="Tahoma" w:hAnsi="Tahoma" w:cs="Tahoma"/>
          <w:b/>
          <w:i/>
          <w:sz w:val="24"/>
        </w:rPr>
        <w:t>AT EDUCATION AREA IN JEMBRANA CITY</w:t>
      </w:r>
    </w:p>
    <w:p w14:paraId="5ECB8DA8" w14:textId="77777777" w:rsidR="00422400" w:rsidRPr="00422400" w:rsidRDefault="00422400" w:rsidP="00422400">
      <w:pPr>
        <w:jc w:val="center"/>
        <w:rPr>
          <w:rFonts w:ascii="Tahoma" w:hAnsi="Tahoma" w:cs="Tahoma"/>
          <w:b/>
          <w:sz w:val="24"/>
        </w:rPr>
      </w:pPr>
    </w:p>
    <w:p w14:paraId="42064245" w14:textId="77777777" w:rsidR="00422400" w:rsidRPr="00422400" w:rsidRDefault="00422400" w:rsidP="00422400">
      <w:pPr>
        <w:jc w:val="center"/>
        <w:rPr>
          <w:rFonts w:ascii="Tahoma" w:hAnsi="Tahoma" w:cs="Tahoma"/>
          <w:i/>
        </w:rPr>
      </w:pPr>
      <w:r w:rsidRPr="00422400">
        <w:rPr>
          <w:rFonts w:ascii="Tahoma" w:hAnsi="Tahoma" w:cs="Tahoma"/>
          <w:i/>
        </w:rPr>
        <w:t xml:space="preserve">By: </w:t>
      </w:r>
    </w:p>
    <w:p w14:paraId="05291B8D" w14:textId="361EDE5E" w:rsidR="00422400" w:rsidRPr="00422400" w:rsidRDefault="00422400" w:rsidP="00422400">
      <w:pPr>
        <w:spacing w:line="240" w:lineRule="auto"/>
        <w:jc w:val="center"/>
        <w:rPr>
          <w:rFonts w:ascii="Tahoma" w:hAnsi="Tahoma" w:cs="Tahoma"/>
          <w:b/>
          <w:i/>
          <w:sz w:val="24"/>
          <w:u w:val="single"/>
        </w:rPr>
      </w:pPr>
      <w:r w:rsidRPr="00422400">
        <w:rPr>
          <w:rFonts w:ascii="Tahoma" w:hAnsi="Tahoma" w:cs="Tahoma"/>
          <w:b/>
          <w:i/>
          <w:sz w:val="24"/>
          <w:u w:val="single"/>
        </w:rPr>
        <w:t>I GUSTI AGUNG BALA DANTA TAKWA</w:t>
      </w:r>
    </w:p>
    <w:p w14:paraId="15129278" w14:textId="1449DF23" w:rsidR="00422400" w:rsidRPr="00422400" w:rsidRDefault="00422400" w:rsidP="00422400">
      <w:pPr>
        <w:spacing w:line="240" w:lineRule="auto"/>
        <w:jc w:val="center"/>
        <w:rPr>
          <w:rFonts w:ascii="Tahoma" w:hAnsi="Tahoma" w:cs="Tahoma"/>
          <w:b/>
          <w:i/>
          <w:sz w:val="24"/>
        </w:rPr>
      </w:pPr>
      <w:r w:rsidRPr="00422400">
        <w:rPr>
          <w:rFonts w:ascii="Tahoma" w:hAnsi="Tahoma" w:cs="Tahoma"/>
          <w:b/>
          <w:i/>
          <w:sz w:val="24"/>
        </w:rPr>
        <w:t>NOTAR: 18.01.121</w:t>
      </w:r>
    </w:p>
    <w:p w14:paraId="0489B973" w14:textId="77777777" w:rsidR="00422400" w:rsidRPr="00422400" w:rsidRDefault="00422400" w:rsidP="00422400">
      <w:pPr>
        <w:jc w:val="center"/>
        <w:rPr>
          <w:rFonts w:ascii="Tahoma" w:hAnsi="Tahoma" w:cs="Tahoma"/>
          <w:b/>
          <w:sz w:val="24"/>
        </w:rPr>
      </w:pPr>
    </w:p>
    <w:p w14:paraId="329C1891" w14:textId="19E1EF07" w:rsidR="00422400" w:rsidRPr="00422400" w:rsidRDefault="00422400" w:rsidP="00422400">
      <w:pPr>
        <w:spacing w:line="240" w:lineRule="auto"/>
        <w:rPr>
          <w:rFonts w:ascii="Tahoma" w:eastAsia="Tahoma" w:hAnsi="Tahoma" w:cs="Tahoma"/>
          <w:i/>
        </w:rPr>
      </w:pPr>
      <w:r w:rsidRPr="00422400">
        <w:rPr>
          <w:rFonts w:ascii="Tahoma" w:eastAsia="Tahoma" w:hAnsi="Tahoma" w:cs="Tahoma"/>
          <w:i/>
        </w:rPr>
        <w:t xml:space="preserve">Ngurah Rai Street is one of the streets where there is an education area with several schools, such as </w:t>
      </w:r>
      <w:r w:rsidRPr="00422400">
        <w:rPr>
          <w:rFonts w:ascii="Tahoma" w:hAnsi="Tahoma" w:cs="Tahoma"/>
          <w:i/>
          <w:iCs/>
        </w:rPr>
        <w:t>SMP N 1 Negara, SMA N 1 Negara and MAN 1 Jembrana</w:t>
      </w:r>
      <w:r w:rsidRPr="00422400">
        <w:rPr>
          <w:rFonts w:ascii="Tahoma" w:eastAsia="Tahoma" w:hAnsi="Tahoma" w:cs="Tahoma"/>
          <w:i/>
        </w:rPr>
        <w:t>. Unavailability of supporting facilities such as sidewalks and bike lanes from the original zone to the education area certainly endanger the students because they must be faced with a motor vehicle. In addition, at the time of admission and school, there is traffic jam on Ngurah Rai street because motorcycle or car that stops in the road to raise and lower the students.</w:t>
      </w:r>
    </w:p>
    <w:p w14:paraId="29673776" w14:textId="77777777" w:rsidR="00422400" w:rsidRPr="00422400" w:rsidRDefault="00422400" w:rsidP="00422400">
      <w:pPr>
        <w:spacing w:line="240" w:lineRule="auto"/>
        <w:rPr>
          <w:rFonts w:ascii="Tahoma" w:eastAsia="Tahoma" w:hAnsi="Tahoma" w:cs="Tahoma"/>
          <w:i/>
        </w:rPr>
      </w:pPr>
      <w:r w:rsidRPr="00422400">
        <w:rPr>
          <w:rFonts w:ascii="Tahoma" w:eastAsia="Tahoma" w:hAnsi="Tahoma" w:cs="Tahoma"/>
          <w:i/>
        </w:rPr>
        <w:t>In an effort to provide supporting facilities to the school safety is to implement the concept of the safe Route Happy school based on the regulation of the Minister of Transportation No. 16 year 2016. While to facilitate the flow of traffic is to make the circulation of vehicles and people in the school area.</w:t>
      </w:r>
    </w:p>
    <w:p w14:paraId="77C779F6" w14:textId="4FB2F642" w:rsidR="00422400" w:rsidRPr="00422400" w:rsidRDefault="00422400" w:rsidP="00422400">
      <w:pPr>
        <w:spacing w:line="240" w:lineRule="auto"/>
        <w:rPr>
          <w:rFonts w:ascii="Tahoma" w:eastAsia="Tahoma" w:hAnsi="Tahoma" w:cs="Tahoma"/>
          <w:i/>
        </w:rPr>
      </w:pPr>
      <w:r w:rsidRPr="00422400">
        <w:rPr>
          <w:rFonts w:ascii="Tahoma" w:eastAsia="Tahoma" w:hAnsi="Tahoma" w:cs="Tahoma"/>
          <w:i/>
        </w:rPr>
        <w:t>Based on the results of the analysis, the route and the provision of travel support facilities that are safe for pedestrians and cyclists, and specified drop zone and pick up point at each school to avoid disrupting the current Direct traffic on Ngurah Rai street.</w:t>
      </w:r>
    </w:p>
    <w:p w14:paraId="1D97C0F6" w14:textId="6067A7BE" w:rsidR="00422400" w:rsidRDefault="00422400" w:rsidP="00422400">
      <w:pPr>
        <w:rPr>
          <w:rFonts w:ascii="Tahoma" w:eastAsia="Tahoma" w:hAnsi="Tahoma" w:cs="Tahoma"/>
          <w:i/>
        </w:rPr>
      </w:pPr>
      <w:r w:rsidRPr="00422400">
        <w:rPr>
          <w:rFonts w:ascii="Tahoma" w:eastAsia="Tahoma" w:hAnsi="Tahoma" w:cs="Tahoma"/>
          <w:b/>
          <w:i/>
        </w:rPr>
        <w:t>Keywords :</w:t>
      </w:r>
      <w:r w:rsidRPr="00422400">
        <w:rPr>
          <w:rFonts w:ascii="Tahoma" w:eastAsia="Tahoma" w:hAnsi="Tahoma" w:cs="Tahoma"/>
          <w:i/>
        </w:rPr>
        <w:t xml:space="preserve"> RASS, pedestrians, cyclists, Drop Zone, Pick Up Point</w:t>
      </w:r>
    </w:p>
    <w:p w14:paraId="5814B4B2" w14:textId="0641A811" w:rsidR="00422400" w:rsidRDefault="00422400">
      <w:pPr>
        <w:rPr>
          <w:rFonts w:ascii="Tahoma" w:eastAsia="Tahoma" w:hAnsi="Tahoma" w:cs="Tahoma"/>
          <w:i/>
        </w:rPr>
      </w:pPr>
      <w:r>
        <w:rPr>
          <w:rFonts w:ascii="Tahoma" w:eastAsia="Tahoma" w:hAnsi="Tahoma" w:cs="Tahoma"/>
          <w:i/>
        </w:rPr>
        <w:br w:type="page"/>
      </w:r>
    </w:p>
    <w:bookmarkStart w:id="8" w:name="_Toc111170841" w:displacedByCustomXml="next"/>
    <w:sdt>
      <w:sdtPr>
        <w:rPr>
          <w:rFonts w:asciiTheme="minorHAnsi" w:eastAsiaTheme="minorHAnsi" w:hAnsiTheme="minorHAnsi" w:cstheme="minorBidi"/>
          <w:b w:val="0"/>
          <w:bCs w:val="0"/>
          <w:color w:val="auto"/>
          <w:sz w:val="22"/>
          <w:szCs w:val="22"/>
          <w:lang w:val="en-ID"/>
        </w:rPr>
        <w:id w:val="-748730363"/>
        <w:docPartObj>
          <w:docPartGallery w:val="Table of Contents"/>
          <w:docPartUnique/>
        </w:docPartObj>
      </w:sdtPr>
      <w:sdtEndPr>
        <w:rPr>
          <w:noProof/>
        </w:rPr>
      </w:sdtEndPr>
      <w:sdtContent>
        <w:p w14:paraId="6B33021A" w14:textId="77777777" w:rsidR="007F599B" w:rsidRPr="00691378" w:rsidRDefault="007F599B" w:rsidP="00612798">
          <w:pPr>
            <w:pStyle w:val="Heading1"/>
            <w:rPr>
              <w:rFonts w:eastAsiaTheme="minorHAnsi"/>
              <w:color w:val="auto"/>
              <w:sz w:val="22"/>
              <w:szCs w:val="22"/>
              <w:lang w:val="en-ID"/>
            </w:rPr>
          </w:pPr>
          <w:r w:rsidRPr="00691378">
            <w:t>DAFTAR ISI</w:t>
          </w:r>
          <w:bookmarkEnd w:id="8"/>
        </w:p>
        <w:p w14:paraId="0D05177A" w14:textId="77777777" w:rsidR="002D3435" w:rsidRPr="00691378" w:rsidRDefault="002D3435" w:rsidP="00733AF2">
          <w:pPr>
            <w:pStyle w:val="TOC1"/>
            <w:tabs>
              <w:tab w:val="right" w:leader="dot" w:pos="7931"/>
            </w:tabs>
            <w:spacing w:line="360" w:lineRule="auto"/>
          </w:pPr>
        </w:p>
        <w:p w14:paraId="23DE624F" w14:textId="20C9E089" w:rsidR="001C01B4" w:rsidRDefault="007F599B">
          <w:pPr>
            <w:pStyle w:val="TOC1"/>
            <w:tabs>
              <w:tab w:val="right" w:leader="dot" w:pos="7931"/>
            </w:tabs>
            <w:rPr>
              <w:rFonts w:asciiTheme="minorHAnsi" w:eastAsiaTheme="minorEastAsia" w:hAnsiTheme="minorHAnsi" w:cstheme="minorBidi"/>
              <w:noProof/>
              <w:lang w:val="en-ID" w:eastAsia="en-ID"/>
            </w:rPr>
          </w:pPr>
          <w:r w:rsidRPr="009F7E5C">
            <w:fldChar w:fldCharType="begin"/>
          </w:r>
          <w:r w:rsidRPr="009F7E5C">
            <w:instrText xml:space="preserve"> TOC \o "1-3" \h \z \u </w:instrText>
          </w:r>
          <w:r w:rsidRPr="009F7E5C">
            <w:fldChar w:fldCharType="separate"/>
          </w:r>
          <w:hyperlink w:anchor="_Toc111170839" w:history="1">
            <w:r w:rsidR="001C01B4" w:rsidRPr="008263AE">
              <w:rPr>
                <w:rStyle w:val="Hyperlink"/>
                <w:noProof/>
                <w:lang w:val="en-US"/>
              </w:rPr>
              <w:t>ABSTRAK</w:t>
            </w:r>
            <w:r w:rsidR="001C01B4">
              <w:rPr>
                <w:noProof/>
                <w:webHidden/>
              </w:rPr>
              <w:tab/>
            </w:r>
            <w:r w:rsidR="001C01B4">
              <w:rPr>
                <w:noProof/>
                <w:webHidden/>
              </w:rPr>
              <w:fldChar w:fldCharType="begin"/>
            </w:r>
            <w:r w:rsidR="001C01B4">
              <w:rPr>
                <w:noProof/>
                <w:webHidden/>
              </w:rPr>
              <w:instrText xml:space="preserve"> PAGEREF _Toc111170839 \h </w:instrText>
            </w:r>
            <w:r w:rsidR="001C01B4">
              <w:rPr>
                <w:noProof/>
                <w:webHidden/>
              </w:rPr>
            </w:r>
            <w:r w:rsidR="001C01B4">
              <w:rPr>
                <w:noProof/>
                <w:webHidden/>
              </w:rPr>
              <w:fldChar w:fldCharType="separate"/>
            </w:r>
            <w:r w:rsidR="00785F83">
              <w:rPr>
                <w:noProof/>
                <w:webHidden/>
              </w:rPr>
              <w:t>vi</w:t>
            </w:r>
            <w:r w:rsidR="001C01B4">
              <w:rPr>
                <w:noProof/>
                <w:webHidden/>
              </w:rPr>
              <w:fldChar w:fldCharType="end"/>
            </w:r>
          </w:hyperlink>
        </w:p>
        <w:p w14:paraId="256E40A6" w14:textId="5E37FF64" w:rsidR="001C01B4" w:rsidRDefault="00785F83">
          <w:pPr>
            <w:pStyle w:val="TOC1"/>
            <w:tabs>
              <w:tab w:val="right" w:leader="dot" w:pos="7931"/>
            </w:tabs>
            <w:rPr>
              <w:rFonts w:asciiTheme="minorHAnsi" w:eastAsiaTheme="minorEastAsia" w:hAnsiTheme="minorHAnsi" w:cstheme="minorBidi"/>
              <w:noProof/>
              <w:lang w:val="en-ID" w:eastAsia="en-ID"/>
            </w:rPr>
          </w:pPr>
          <w:hyperlink w:anchor="_Toc111170840" w:history="1">
            <w:r w:rsidR="001C01B4" w:rsidRPr="008263AE">
              <w:rPr>
                <w:rStyle w:val="Hyperlink"/>
                <w:rFonts w:eastAsia="Times New Roman" w:cs="Times New Roman"/>
                <w:noProof/>
                <w:lang w:val="id-ID"/>
              </w:rPr>
              <w:t>KATA PENGANTAR</w:t>
            </w:r>
            <w:r w:rsidR="001C01B4">
              <w:rPr>
                <w:noProof/>
                <w:webHidden/>
              </w:rPr>
              <w:tab/>
            </w:r>
            <w:r w:rsidR="001C01B4">
              <w:rPr>
                <w:noProof/>
                <w:webHidden/>
              </w:rPr>
              <w:fldChar w:fldCharType="begin"/>
            </w:r>
            <w:r w:rsidR="001C01B4">
              <w:rPr>
                <w:noProof/>
                <w:webHidden/>
              </w:rPr>
              <w:instrText xml:space="preserve"> PAGEREF _Toc111170840 \h </w:instrText>
            </w:r>
            <w:r w:rsidR="001C01B4">
              <w:rPr>
                <w:noProof/>
                <w:webHidden/>
              </w:rPr>
            </w:r>
            <w:r w:rsidR="001C01B4">
              <w:rPr>
                <w:noProof/>
                <w:webHidden/>
              </w:rPr>
              <w:fldChar w:fldCharType="separate"/>
            </w:r>
            <w:r>
              <w:rPr>
                <w:noProof/>
                <w:webHidden/>
              </w:rPr>
              <w:t>viii</w:t>
            </w:r>
            <w:r w:rsidR="001C01B4">
              <w:rPr>
                <w:noProof/>
                <w:webHidden/>
              </w:rPr>
              <w:fldChar w:fldCharType="end"/>
            </w:r>
          </w:hyperlink>
        </w:p>
        <w:p w14:paraId="11B2F2E1" w14:textId="2A2261CB" w:rsidR="001C01B4" w:rsidRDefault="00785F83">
          <w:pPr>
            <w:pStyle w:val="TOC1"/>
            <w:tabs>
              <w:tab w:val="right" w:leader="dot" w:pos="7931"/>
            </w:tabs>
            <w:rPr>
              <w:rFonts w:asciiTheme="minorHAnsi" w:eastAsiaTheme="minorEastAsia" w:hAnsiTheme="minorHAnsi" w:cstheme="minorBidi"/>
              <w:noProof/>
              <w:lang w:val="en-ID" w:eastAsia="en-ID"/>
            </w:rPr>
          </w:pPr>
          <w:hyperlink w:anchor="_Toc111170841" w:history="1">
            <w:r w:rsidR="001C01B4" w:rsidRPr="008263AE">
              <w:rPr>
                <w:rStyle w:val="Hyperlink"/>
                <w:noProof/>
              </w:rPr>
              <w:t>DAFTAR ISI</w:t>
            </w:r>
            <w:r w:rsidR="001C01B4">
              <w:rPr>
                <w:noProof/>
                <w:webHidden/>
              </w:rPr>
              <w:tab/>
            </w:r>
            <w:r w:rsidR="001C01B4">
              <w:rPr>
                <w:noProof/>
                <w:webHidden/>
              </w:rPr>
              <w:fldChar w:fldCharType="begin"/>
            </w:r>
            <w:r w:rsidR="001C01B4">
              <w:rPr>
                <w:noProof/>
                <w:webHidden/>
              </w:rPr>
              <w:instrText xml:space="preserve"> PAGEREF _Toc111170841 \h </w:instrText>
            </w:r>
            <w:r w:rsidR="001C01B4">
              <w:rPr>
                <w:noProof/>
                <w:webHidden/>
              </w:rPr>
            </w:r>
            <w:r w:rsidR="001C01B4">
              <w:rPr>
                <w:noProof/>
                <w:webHidden/>
              </w:rPr>
              <w:fldChar w:fldCharType="separate"/>
            </w:r>
            <w:r>
              <w:rPr>
                <w:noProof/>
                <w:webHidden/>
              </w:rPr>
              <w:t>xii</w:t>
            </w:r>
            <w:r w:rsidR="001C01B4">
              <w:rPr>
                <w:noProof/>
                <w:webHidden/>
              </w:rPr>
              <w:fldChar w:fldCharType="end"/>
            </w:r>
          </w:hyperlink>
        </w:p>
        <w:p w14:paraId="191C5BA9" w14:textId="37A9B4B9" w:rsidR="001C01B4" w:rsidRDefault="00785F83">
          <w:pPr>
            <w:pStyle w:val="TOC1"/>
            <w:tabs>
              <w:tab w:val="right" w:leader="dot" w:pos="7931"/>
            </w:tabs>
            <w:rPr>
              <w:rFonts w:asciiTheme="minorHAnsi" w:eastAsiaTheme="minorEastAsia" w:hAnsiTheme="minorHAnsi" w:cstheme="minorBidi"/>
              <w:noProof/>
              <w:lang w:val="en-ID" w:eastAsia="en-ID"/>
            </w:rPr>
          </w:pPr>
          <w:hyperlink w:anchor="_Toc111170842" w:history="1">
            <w:r w:rsidR="001C01B4" w:rsidRPr="008263AE">
              <w:rPr>
                <w:rStyle w:val="Hyperlink"/>
                <w:noProof/>
                <w:lang w:val="en-US"/>
              </w:rPr>
              <w:t>DAFTAR GAMBAR</w:t>
            </w:r>
            <w:r w:rsidR="001C01B4">
              <w:rPr>
                <w:noProof/>
                <w:webHidden/>
              </w:rPr>
              <w:tab/>
            </w:r>
            <w:r w:rsidR="001C01B4">
              <w:rPr>
                <w:noProof/>
                <w:webHidden/>
              </w:rPr>
              <w:fldChar w:fldCharType="begin"/>
            </w:r>
            <w:r w:rsidR="001C01B4">
              <w:rPr>
                <w:noProof/>
                <w:webHidden/>
              </w:rPr>
              <w:instrText xml:space="preserve"> PAGEREF _Toc111170842 \h </w:instrText>
            </w:r>
            <w:r w:rsidR="001C01B4">
              <w:rPr>
                <w:noProof/>
                <w:webHidden/>
              </w:rPr>
            </w:r>
            <w:r w:rsidR="001C01B4">
              <w:rPr>
                <w:noProof/>
                <w:webHidden/>
              </w:rPr>
              <w:fldChar w:fldCharType="separate"/>
            </w:r>
            <w:r>
              <w:rPr>
                <w:noProof/>
                <w:webHidden/>
              </w:rPr>
              <w:t>xiv</w:t>
            </w:r>
            <w:r w:rsidR="001C01B4">
              <w:rPr>
                <w:noProof/>
                <w:webHidden/>
              </w:rPr>
              <w:fldChar w:fldCharType="end"/>
            </w:r>
          </w:hyperlink>
        </w:p>
        <w:p w14:paraId="6FF52587" w14:textId="46CC2F89" w:rsidR="001C01B4" w:rsidRDefault="00785F83">
          <w:pPr>
            <w:pStyle w:val="TOC1"/>
            <w:tabs>
              <w:tab w:val="right" w:leader="dot" w:pos="7931"/>
            </w:tabs>
            <w:rPr>
              <w:rFonts w:asciiTheme="minorHAnsi" w:eastAsiaTheme="minorEastAsia" w:hAnsiTheme="minorHAnsi" w:cstheme="minorBidi"/>
              <w:noProof/>
              <w:lang w:val="en-ID" w:eastAsia="en-ID"/>
            </w:rPr>
          </w:pPr>
          <w:hyperlink w:anchor="_Toc111170843" w:history="1">
            <w:r w:rsidR="001C01B4" w:rsidRPr="008263AE">
              <w:rPr>
                <w:rStyle w:val="Hyperlink"/>
                <w:noProof/>
                <w:lang w:val="en-US"/>
              </w:rPr>
              <w:t>DAFTAR TABEL</w:t>
            </w:r>
            <w:r w:rsidR="001C01B4">
              <w:rPr>
                <w:noProof/>
                <w:webHidden/>
              </w:rPr>
              <w:tab/>
            </w:r>
            <w:r w:rsidR="001C01B4">
              <w:rPr>
                <w:noProof/>
                <w:webHidden/>
              </w:rPr>
              <w:fldChar w:fldCharType="begin"/>
            </w:r>
            <w:r w:rsidR="001C01B4">
              <w:rPr>
                <w:noProof/>
                <w:webHidden/>
              </w:rPr>
              <w:instrText xml:space="preserve"> PAGEREF _Toc111170843 \h </w:instrText>
            </w:r>
            <w:r w:rsidR="001C01B4">
              <w:rPr>
                <w:noProof/>
                <w:webHidden/>
              </w:rPr>
            </w:r>
            <w:r w:rsidR="001C01B4">
              <w:rPr>
                <w:noProof/>
                <w:webHidden/>
              </w:rPr>
              <w:fldChar w:fldCharType="separate"/>
            </w:r>
            <w:r>
              <w:rPr>
                <w:noProof/>
                <w:webHidden/>
              </w:rPr>
              <w:t>i</w:t>
            </w:r>
            <w:r w:rsidR="001C01B4">
              <w:rPr>
                <w:noProof/>
                <w:webHidden/>
              </w:rPr>
              <w:fldChar w:fldCharType="end"/>
            </w:r>
          </w:hyperlink>
        </w:p>
        <w:p w14:paraId="2AADA2A8" w14:textId="4ED6EB8D" w:rsidR="001C01B4" w:rsidRDefault="00785F83">
          <w:pPr>
            <w:pStyle w:val="TOC1"/>
            <w:tabs>
              <w:tab w:val="right" w:leader="dot" w:pos="7931"/>
            </w:tabs>
            <w:rPr>
              <w:rFonts w:asciiTheme="minorHAnsi" w:eastAsiaTheme="minorEastAsia" w:hAnsiTheme="minorHAnsi" w:cstheme="minorBidi"/>
              <w:noProof/>
              <w:lang w:val="en-ID" w:eastAsia="en-ID"/>
            </w:rPr>
          </w:pPr>
          <w:hyperlink w:anchor="_Toc111170844" w:history="1">
            <w:r w:rsidR="001C01B4" w:rsidRPr="008263AE">
              <w:rPr>
                <w:rStyle w:val="Hyperlink"/>
                <w:noProof/>
                <w:lang w:val="id-ID"/>
              </w:rPr>
              <w:t>BAB I PENDAHULUAN</w:t>
            </w:r>
            <w:r w:rsidR="001C01B4">
              <w:rPr>
                <w:noProof/>
                <w:webHidden/>
              </w:rPr>
              <w:tab/>
            </w:r>
            <w:r w:rsidR="001C01B4">
              <w:rPr>
                <w:noProof/>
                <w:webHidden/>
              </w:rPr>
              <w:fldChar w:fldCharType="begin"/>
            </w:r>
            <w:r w:rsidR="001C01B4">
              <w:rPr>
                <w:noProof/>
                <w:webHidden/>
              </w:rPr>
              <w:instrText xml:space="preserve"> PAGEREF _Toc111170844 \h </w:instrText>
            </w:r>
            <w:r w:rsidR="001C01B4">
              <w:rPr>
                <w:noProof/>
                <w:webHidden/>
              </w:rPr>
            </w:r>
            <w:r w:rsidR="001C01B4">
              <w:rPr>
                <w:noProof/>
                <w:webHidden/>
              </w:rPr>
              <w:fldChar w:fldCharType="separate"/>
            </w:r>
            <w:r>
              <w:rPr>
                <w:noProof/>
                <w:webHidden/>
              </w:rPr>
              <w:t>1</w:t>
            </w:r>
            <w:r w:rsidR="001C01B4">
              <w:rPr>
                <w:noProof/>
                <w:webHidden/>
              </w:rPr>
              <w:fldChar w:fldCharType="end"/>
            </w:r>
          </w:hyperlink>
        </w:p>
        <w:p w14:paraId="6245CF2F" w14:textId="6C620164" w:rsidR="001C01B4" w:rsidRDefault="00785F83">
          <w:pPr>
            <w:pStyle w:val="TOC2"/>
            <w:tabs>
              <w:tab w:val="right" w:leader="dot" w:pos="7931"/>
            </w:tabs>
            <w:rPr>
              <w:rFonts w:asciiTheme="minorHAnsi" w:eastAsiaTheme="minorEastAsia" w:hAnsiTheme="minorHAnsi" w:cstheme="minorBidi"/>
              <w:noProof/>
              <w:lang w:val="en-ID" w:eastAsia="en-ID"/>
            </w:rPr>
          </w:pPr>
          <w:hyperlink w:anchor="_Toc111170845" w:history="1">
            <w:r w:rsidR="001C01B4" w:rsidRPr="008263AE">
              <w:rPr>
                <w:rStyle w:val="Hyperlink"/>
                <w:noProof/>
                <w:lang w:val="id-ID"/>
              </w:rPr>
              <w:t>I.1 Latar Belakang</w:t>
            </w:r>
            <w:r w:rsidR="001C01B4">
              <w:rPr>
                <w:noProof/>
                <w:webHidden/>
              </w:rPr>
              <w:tab/>
            </w:r>
            <w:r w:rsidR="001C01B4">
              <w:rPr>
                <w:noProof/>
                <w:webHidden/>
              </w:rPr>
              <w:fldChar w:fldCharType="begin"/>
            </w:r>
            <w:r w:rsidR="001C01B4">
              <w:rPr>
                <w:noProof/>
                <w:webHidden/>
              </w:rPr>
              <w:instrText xml:space="preserve"> PAGEREF _Toc111170845 \h </w:instrText>
            </w:r>
            <w:r w:rsidR="001C01B4">
              <w:rPr>
                <w:noProof/>
                <w:webHidden/>
              </w:rPr>
            </w:r>
            <w:r w:rsidR="001C01B4">
              <w:rPr>
                <w:noProof/>
                <w:webHidden/>
              </w:rPr>
              <w:fldChar w:fldCharType="separate"/>
            </w:r>
            <w:r>
              <w:rPr>
                <w:noProof/>
                <w:webHidden/>
              </w:rPr>
              <w:t>1</w:t>
            </w:r>
            <w:r w:rsidR="001C01B4">
              <w:rPr>
                <w:noProof/>
                <w:webHidden/>
              </w:rPr>
              <w:fldChar w:fldCharType="end"/>
            </w:r>
          </w:hyperlink>
        </w:p>
        <w:p w14:paraId="2B2A3B35" w14:textId="4C979CD8" w:rsidR="001C01B4" w:rsidRDefault="00785F83">
          <w:pPr>
            <w:pStyle w:val="TOC2"/>
            <w:tabs>
              <w:tab w:val="right" w:leader="dot" w:pos="7931"/>
            </w:tabs>
            <w:rPr>
              <w:rFonts w:asciiTheme="minorHAnsi" w:eastAsiaTheme="minorEastAsia" w:hAnsiTheme="minorHAnsi" w:cstheme="minorBidi"/>
              <w:noProof/>
              <w:lang w:val="en-ID" w:eastAsia="en-ID"/>
            </w:rPr>
          </w:pPr>
          <w:hyperlink w:anchor="_Toc111170846" w:history="1">
            <w:r w:rsidR="001C01B4" w:rsidRPr="008263AE">
              <w:rPr>
                <w:rStyle w:val="Hyperlink"/>
                <w:noProof/>
                <w:lang w:val="id-ID"/>
              </w:rPr>
              <w:t>I.2 Identifikasi Masalah</w:t>
            </w:r>
            <w:r w:rsidR="001C01B4">
              <w:rPr>
                <w:noProof/>
                <w:webHidden/>
              </w:rPr>
              <w:tab/>
            </w:r>
            <w:r w:rsidR="001C01B4">
              <w:rPr>
                <w:noProof/>
                <w:webHidden/>
              </w:rPr>
              <w:fldChar w:fldCharType="begin"/>
            </w:r>
            <w:r w:rsidR="001C01B4">
              <w:rPr>
                <w:noProof/>
                <w:webHidden/>
              </w:rPr>
              <w:instrText xml:space="preserve"> PAGEREF _Toc111170846 \h </w:instrText>
            </w:r>
            <w:r w:rsidR="001C01B4">
              <w:rPr>
                <w:noProof/>
                <w:webHidden/>
              </w:rPr>
            </w:r>
            <w:r w:rsidR="001C01B4">
              <w:rPr>
                <w:noProof/>
                <w:webHidden/>
              </w:rPr>
              <w:fldChar w:fldCharType="separate"/>
            </w:r>
            <w:r>
              <w:rPr>
                <w:noProof/>
                <w:webHidden/>
              </w:rPr>
              <w:t>3</w:t>
            </w:r>
            <w:r w:rsidR="001C01B4">
              <w:rPr>
                <w:noProof/>
                <w:webHidden/>
              </w:rPr>
              <w:fldChar w:fldCharType="end"/>
            </w:r>
          </w:hyperlink>
        </w:p>
        <w:p w14:paraId="0E2E20C5" w14:textId="281984B5" w:rsidR="001C01B4" w:rsidRDefault="00785F83">
          <w:pPr>
            <w:pStyle w:val="TOC2"/>
            <w:tabs>
              <w:tab w:val="right" w:leader="dot" w:pos="7931"/>
            </w:tabs>
            <w:rPr>
              <w:rFonts w:asciiTheme="minorHAnsi" w:eastAsiaTheme="minorEastAsia" w:hAnsiTheme="minorHAnsi" w:cstheme="minorBidi"/>
              <w:noProof/>
              <w:lang w:val="en-ID" w:eastAsia="en-ID"/>
            </w:rPr>
          </w:pPr>
          <w:hyperlink w:anchor="_Toc111170847" w:history="1">
            <w:r w:rsidR="001C01B4" w:rsidRPr="008263AE">
              <w:rPr>
                <w:rStyle w:val="Hyperlink"/>
                <w:noProof/>
                <w:lang w:val="id-ID"/>
              </w:rPr>
              <w:t>I.3 Rumusan Masalah</w:t>
            </w:r>
            <w:r w:rsidR="001C01B4">
              <w:rPr>
                <w:noProof/>
                <w:webHidden/>
              </w:rPr>
              <w:tab/>
            </w:r>
            <w:r w:rsidR="001C01B4">
              <w:rPr>
                <w:noProof/>
                <w:webHidden/>
              </w:rPr>
              <w:fldChar w:fldCharType="begin"/>
            </w:r>
            <w:r w:rsidR="001C01B4">
              <w:rPr>
                <w:noProof/>
                <w:webHidden/>
              </w:rPr>
              <w:instrText xml:space="preserve"> PAGEREF _Toc111170847 \h </w:instrText>
            </w:r>
            <w:r w:rsidR="001C01B4">
              <w:rPr>
                <w:noProof/>
                <w:webHidden/>
              </w:rPr>
            </w:r>
            <w:r w:rsidR="001C01B4">
              <w:rPr>
                <w:noProof/>
                <w:webHidden/>
              </w:rPr>
              <w:fldChar w:fldCharType="separate"/>
            </w:r>
            <w:r>
              <w:rPr>
                <w:noProof/>
                <w:webHidden/>
              </w:rPr>
              <w:t>3</w:t>
            </w:r>
            <w:r w:rsidR="001C01B4">
              <w:rPr>
                <w:noProof/>
                <w:webHidden/>
              </w:rPr>
              <w:fldChar w:fldCharType="end"/>
            </w:r>
          </w:hyperlink>
        </w:p>
        <w:p w14:paraId="1AABE81B" w14:textId="32449E1F" w:rsidR="001C01B4" w:rsidRDefault="00785F83">
          <w:pPr>
            <w:pStyle w:val="TOC2"/>
            <w:tabs>
              <w:tab w:val="right" w:leader="dot" w:pos="7931"/>
            </w:tabs>
            <w:rPr>
              <w:rFonts w:asciiTheme="minorHAnsi" w:eastAsiaTheme="minorEastAsia" w:hAnsiTheme="minorHAnsi" w:cstheme="minorBidi"/>
              <w:noProof/>
              <w:lang w:val="en-ID" w:eastAsia="en-ID"/>
            </w:rPr>
          </w:pPr>
          <w:hyperlink w:anchor="_Toc111170848" w:history="1">
            <w:r w:rsidR="001C01B4" w:rsidRPr="008263AE">
              <w:rPr>
                <w:rStyle w:val="Hyperlink"/>
                <w:noProof/>
                <w:lang w:val="id-ID"/>
              </w:rPr>
              <w:t>I.4 Maksud dan Tujuan</w:t>
            </w:r>
            <w:r w:rsidR="001C01B4">
              <w:rPr>
                <w:noProof/>
                <w:webHidden/>
              </w:rPr>
              <w:tab/>
            </w:r>
            <w:r w:rsidR="001C01B4">
              <w:rPr>
                <w:noProof/>
                <w:webHidden/>
              </w:rPr>
              <w:fldChar w:fldCharType="begin"/>
            </w:r>
            <w:r w:rsidR="001C01B4">
              <w:rPr>
                <w:noProof/>
                <w:webHidden/>
              </w:rPr>
              <w:instrText xml:space="preserve"> PAGEREF _Toc111170848 \h </w:instrText>
            </w:r>
            <w:r w:rsidR="001C01B4">
              <w:rPr>
                <w:noProof/>
                <w:webHidden/>
              </w:rPr>
            </w:r>
            <w:r w:rsidR="001C01B4">
              <w:rPr>
                <w:noProof/>
                <w:webHidden/>
              </w:rPr>
              <w:fldChar w:fldCharType="separate"/>
            </w:r>
            <w:r>
              <w:rPr>
                <w:noProof/>
                <w:webHidden/>
              </w:rPr>
              <w:t>4</w:t>
            </w:r>
            <w:r w:rsidR="001C01B4">
              <w:rPr>
                <w:noProof/>
                <w:webHidden/>
              </w:rPr>
              <w:fldChar w:fldCharType="end"/>
            </w:r>
          </w:hyperlink>
        </w:p>
        <w:p w14:paraId="4FF412AC" w14:textId="0A397A3A" w:rsidR="001C01B4" w:rsidRDefault="00785F83">
          <w:pPr>
            <w:pStyle w:val="TOC2"/>
            <w:tabs>
              <w:tab w:val="right" w:leader="dot" w:pos="7931"/>
            </w:tabs>
            <w:rPr>
              <w:rFonts w:asciiTheme="minorHAnsi" w:eastAsiaTheme="minorEastAsia" w:hAnsiTheme="minorHAnsi" w:cstheme="minorBidi"/>
              <w:noProof/>
              <w:lang w:val="en-ID" w:eastAsia="en-ID"/>
            </w:rPr>
          </w:pPr>
          <w:hyperlink w:anchor="_Toc111170849" w:history="1">
            <w:r w:rsidR="001C01B4" w:rsidRPr="008263AE">
              <w:rPr>
                <w:rStyle w:val="Hyperlink"/>
                <w:noProof/>
                <w:lang w:val="id-ID"/>
              </w:rPr>
              <w:t>I.5 Ruang Lingkup</w:t>
            </w:r>
            <w:r w:rsidR="001C01B4">
              <w:rPr>
                <w:noProof/>
                <w:webHidden/>
              </w:rPr>
              <w:tab/>
            </w:r>
            <w:r w:rsidR="001C01B4">
              <w:rPr>
                <w:noProof/>
                <w:webHidden/>
              </w:rPr>
              <w:fldChar w:fldCharType="begin"/>
            </w:r>
            <w:r w:rsidR="001C01B4">
              <w:rPr>
                <w:noProof/>
                <w:webHidden/>
              </w:rPr>
              <w:instrText xml:space="preserve"> PAGEREF _Toc111170849 \h </w:instrText>
            </w:r>
            <w:r w:rsidR="001C01B4">
              <w:rPr>
                <w:noProof/>
                <w:webHidden/>
              </w:rPr>
            </w:r>
            <w:r w:rsidR="001C01B4">
              <w:rPr>
                <w:noProof/>
                <w:webHidden/>
              </w:rPr>
              <w:fldChar w:fldCharType="separate"/>
            </w:r>
            <w:r>
              <w:rPr>
                <w:noProof/>
                <w:webHidden/>
              </w:rPr>
              <w:t>4</w:t>
            </w:r>
            <w:r w:rsidR="001C01B4">
              <w:rPr>
                <w:noProof/>
                <w:webHidden/>
              </w:rPr>
              <w:fldChar w:fldCharType="end"/>
            </w:r>
          </w:hyperlink>
        </w:p>
        <w:p w14:paraId="617D3988" w14:textId="1B1A28B9" w:rsidR="001C01B4" w:rsidRDefault="00785F83">
          <w:pPr>
            <w:pStyle w:val="TOC1"/>
            <w:tabs>
              <w:tab w:val="right" w:leader="dot" w:pos="7931"/>
            </w:tabs>
            <w:rPr>
              <w:rFonts w:asciiTheme="minorHAnsi" w:eastAsiaTheme="minorEastAsia" w:hAnsiTheme="minorHAnsi" w:cstheme="minorBidi"/>
              <w:noProof/>
              <w:lang w:val="en-ID" w:eastAsia="en-ID"/>
            </w:rPr>
          </w:pPr>
          <w:hyperlink w:anchor="_Toc111170850" w:history="1">
            <w:r w:rsidR="001C01B4" w:rsidRPr="008263AE">
              <w:rPr>
                <w:rStyle w:val="Hyperlink"/>
                <w:noProof/>
                <w:lang w:val="id-ID"/>
              </w:rPr>
              <w:t>BAB II GAMBARAN UMUM</w:t>
            </w:r>
            <w:r w:rsidR="001C01B4">
              <w:rPr>
                <w:noProof/>
                <w:webHidden/>
              </w:rPr>
              <w:tab/>
            </w:r>
            <w:r w:rsidR="001C01B4">
              <w:rPr>
                <w:noProof/>
                <w:webHidden/>
              </w:rPr>
              <w:fldChar w:fldCharType="begin"/>
            </w:r>
            <w:r w:rsidR="001C01B4">
              <w:rPr>
                <w:noProof/>
                <w:webHidden/>
              </w:rPr>
              <w:instrText xml:space="preserve"> PAGEREF _Toc111170850 \h </w:instrText>
            </w:r>
            <w:r w:rsidR="001C01B4">
              <w:rPr>
                <w:noProof/>
                <w:webHidden/>
              </w:rPr>
            </w:r>
            <w:r w:rsidR="001C01B4">
              <w:rPr>
                <w:noProof/>
                <w:webHidden/>
              </w:rPr>
              <w:fldChar w:fldCharType="separate"/>
            </w:r>
            <w:r>
              <w:rPr>
                <w:noProof/>
                <w:webHidden/>
              </w:rPr>
              <w:t>5</w:t>
            </w:r>
            <w:r w:rsidR="001C01B4">
              <w:rPr>
                <w:noProof/>
                <w:webHidden/>
              </w:rPr>
              <w:fldChar w:fldCharType="end"/>
            </w:r>
          </w:hyperlink>
        </w:p>
        <w:p w14:paraId="1C150993" w14:textId="6AB88F2C" w:rsidR="001C01B4" w:rsidRDefault="00785F83">
          <w:pPr>
            <w:pStyle w:val="TOC2"/>
            <w:tabs>
              <w:tab w:val="right" w:leader="dot" w:pos="7931"/>
            </w:tabs>
            <w:rPr>
              <w:rFonts w:asciiTheme="minorHAnsi" w:eastAsiaTheme="minorEastAsia" w:hAnsiTheme="minorHAnsi" w:cstheme="minorBidi"/>
              <w:noProof/>
              <w:lang w:val="en-ID" w:eastAsia="en-ID"/>
            </w:rPr>
          </w:pPr>
          <w:hyperlink w:anchor="_Toc111170851" w:history="1">
            <w:r w:rsidR="001C01B4" w:rsidRPr="008263AE">
              <w:rPr>
                <w:rStyle w:val="Hyperlink"/>
                <w:noProof/>
                <w:lang w:val="id-ID"/>
              </w:rPr>
              <w:t>II.1 Kondisi Transportasi</w:t>
            </w:r>
            <w:r w:rsidR="001C01B4">
              <w:rPr>
                <w:noProof/>
                <w:webHidden/>
              </w:rPr>
              <w:tab/>
            </w:r>
            <w:r w:rsidR="001C01B4">
              <w:rPr>
                <w:noProof/>
                <w:webHidden/>
              </w:rPr>
              <w:fldChar w:fldCharType="begin"/>
            </w:r>
            <w:r w:rsidR="001C01B4">
              <w:rPr>
                <w:noProof/>
                <w:webHidden/>
              </w:rPr>
              <w:instrText xml:space="preserve"> PAGEREF _Toc111170851 \h </w:instrText>
            </w:r>
            <w:r w:rsidR="001C01B4">
              <w:rPr>
                <w:noProof/>
                <w:webHidden/>
              </w:rPr>
            </w:r>
            <w:r w:rsidR="001C01B4">
              <w:rPr>
                <w:noProof/>
                <w:webHidden/>
              </w:rPr>
              <w:fldChar w:fldCharType="separate"/>
            </w:r>
            <w:r>
              <w:rPr>
                <w:noProof/>
                <w:webHidden/>
              </w:rPr>
              <w:t>5</w:t>
            </w:r>
            <w:r w:rsidR="001C01B4">
              <w:rPr>
                <w:noProof/>
                <w:webHidden/>
              </w:rPr>
              <w:fldChar w:fldCharType="end"/>
            </w:r>
          </w:hyperlink>
        </w:p>
        <w:p w14:paraId="6E1D06D8" w14:textId="137D6D4F" w:rsidR="001C01B4" w:rsidRDefault="00785F83">
          <w:pPr>
            <w:pStyle w:val="TOC2"/>
            <w:tabs>
              <w:tab w:val="right" w:leader="dot" w:pos="7931"/>
            </w:tabs>
            <w:rPr>
              <w:rFonts w:asciiTheme="minorHAnsi" w:eastAsiaTheme="minorEastAsia" w:hAnsiTheme="minorHAnsi" w:cstheme="minorBidi"/>
              <w:noProof/>
              <w:lang w:val="en-ID" w:eastAsia="en-ID"/>
            </w:rPr>
          </w:pPr>
          <w:hyperlink w:anchor="_Toc111170852" w:history="1">
            <w:r w:rsidR="001C01B4" w:rsidRPr="008263AE">
              <w:rPr>
                <w:rStyle w:val="Hyperlink"/>
                <w:noProof/>
                <w:lang w:val="id-ID"/>
              </w:rPr>
              <w:t>II.2 Kondisi Wilayah Studi</w:t>
            </w:r>
            <w:r w:rsidR="001C01B4">
              <w:rPr>
                <w:noProof/>
                <w:webHidden/>
              </w:rPr>
              <w:tab/>
            </w:r>
            <w:r w:rsidR="001C01B4">
              <w:rPr>
                <w:noProof/>
                <w:webHidden/>
              </w:rPr>
              <w:fldChar w:fldCharType="begin"/>
            </w:r>
            <w:r w:rsidR="001C01B4">
              <w:rPr>
                <w:noProof/>
                <w:webHidden/>
              </w:rPr>
              <w:instrText xml:space="preserve"> PAGEREF _Toc111170852 \h </w:instrText>
            </w:r>
            <w:r w:rsidR="001C01B4">
              <w:rPr>
                <w:noProof/>
                <w:webHidden/>
              </w:rPr>
            </w:r>
            <w:r w:rsidR="001C01B4">
              <w:rPr>
                <w:noProof/>
                <w:webHidden/>
              </w:rPr>
              <w:fldChar w:fldCharType="separate"/>
            </w:r>
            <w:r>
              <w:rPr>
                <w:noProof/>
                <w:webHidden/>
              </w:rPr>
              <w:t>10</w:t>
            </w:r>
            <w:r w:rsidR="001C01B4">
              <w:rPr>
                <w:noProof/>
                <w:webHidden/>
              </w:rPr>
              <w:fldChar w:fldCharType="end"/>
            </w:r>
          </w:hyperlink>
        </w:p>
        <w:p w14:paraId="6A9C8061" w14:textId="50A9CFD0" w:rsidR="001C01B4" w:rsidRDefault="00785F83">
          <w:pPr>
            <w:pStyle w:val="TOC1"/>
            <w:tabs>
              <w:tab w:val="right" w:leader="dot" w:pos="7931"/>
            </w:tabs>
            <w:rPr>
              <w:rFonts w:asciiTheme="minorHAnsi" w:eastAsiaTheme="minorEastAsia" w:hAnsiTheme="minorHAnsi" w:cstheme="minorBidi"/>
              <w:noProof/>
              <w:lang w:val="en-ID" w:eastAsia="en-ID"/>
            </w:rPr>
          </w:pPr>
          <w:hyperlink w:anchor="_Toc111170853" w:history="1">
            <w:r w:rsidR="001C01B4" w:rsidRPr="008263AE">
              <w:rPr>
                <w:rStyle w:val="Hyperlink"/>
                <w:noProof/>
                <w:lang w:val="id-ID"/>
              </w:rPr>
              <w:t xml:space="preserve">BAB III KAJIAN </w:t>
            </w:r>
            <w:r w:rsidR="001C01B4" w:rsidRPr="008263AE">
              <w:rPr>
                <w:rStyle w:val="Hyperlink"/>
                <w:noProof/>
              </w:rPr>
              <w:t>PUSTAKA</w:t>
            </w:r>
            <w:r w:rsidR="001C01B4">
              <w:rPr>
                <w:noProof/>
                <w:webHidden/>
              </w:rPr>
              <w:tab/>
            </w:r>
            <w:r w:rsidR="001C01B4">
              <w:rPr>
                <w:noProof/>
                <w:webHidden/>
              </w:rPr>
              <w:fldChar w:fldCharType="begin"/>
            </w:r>
            <w:r w:rsidR="001C01B4">
              <w:rPr>
                <w:noProof/>
                <w:webHidden/>
              </w:rPr>
              <w:instrText xml:space="preserve"> PAGEREF _Toc111170853 \h </w:instrText>
            </w:r>
            <w:r w:rsidR="001C01B4">
              <w:rPr>
                <w:noProof/>
                <w:webHidden/>
              </w:rPr>
            </w:r>
            <w:r w:rsidR="001C01B4">
              <w:rPr>
                <w:noProof/>
                <w:webHidden/>
              </w:rPr>
              <w:fldChar w:fldCharType="separate"/>
            </w:r>
            <w:r>
              <w:rPr>
                <w:noProof/>
                <w:webHidden/>
              </w:rPr>
              <w:t>15</w:t>
            </w:r>
            <w:r w:rsidR="001C01B4">
              <w:rPr>
                <w:noProof/>
                <w:webHidden/>
              </w:rPr>
              <w:fldChar w:fldCharType="end"/>
            </w:r>
          </w:hyperlink>
        </w:p>
        <w:p w14:paraId="10F60972" w14:textId="28ADC5B1" w:rsidR="001C01B4" w:rsidRDefault="00785F83">
          <w:pPr>
            <w:pStyle w:val="TOC2"/>
            <w:tabs>
              <w:tab w:val="right" w:leader="dot" w:pos="7931"/>
            </w:tabs>
            <w:rPr>
              <w:rFonts w:asciiTheme="minorHAnsi" w:eastAsiaTheme="minorEastAsia" w:hAnsiTheme="minorHAnsi" w:cstheme="minorBidi"/>
              <w:noProof/>
              <w:lang w:val="en-ID" w:eastAsia="en-ID"/>
            </w:rPr>
          </w:pPr>
          <w:hyperlink w:anchor="_Toc111170854" w:history="1">
            <w:r w:rsidR="001C01B4" w:rsidRPr="008263AE">
              <w:rPr>
                <w:rStyle w:val="Hyperlink"/>
                <w:noProof/>
                <w:lang w:val="id-ID"/>
              </w:rPr>
              <w:t>III.1 Keselamatan Jalan Raya</w:t>
            </w:r>
            <w:r w:rsidR="001C01B4">
              <w:rPr>
                <w:noProof/>
                <w:webHidden/>
              </w:rPr>
              <w:tab/>
            </w:r>
            <w:r w:rsidR="001C01B4">
              <w:rPr>
                <w:noProof/>
                <w:webHidden/>
              </w:rPr>
              <w:fldChar w:fldCharType="begin"/>
            </w:r>
            <w:r w:rsidR="001C01B4">
              <w:rPr>
                <w:noProof/>
                <w:webHidden/>
              </w:rPr>
              <w:instrText xml:space="preserve"> PAGEREF _Toc111170854 \h </w:instrText>
            </w:r>
            <w:r w:rsidR="001C01B4">
              <w:rPr>
                <w:noProof/>
                <w:webHidden/>
              </w:rPr>
            </w:r>
            <w:r w:rsidR="001C01B4">
              <w:rPr>
                <w:noProof/>
                <w:webHidden/>
              </w:rPr>
              <w:fldChar w:fldCharType="separate"/>
            </w:r>
            <w:r>
              <w:rPr>
                <w:noProof/>
                <w:webHidden/>
              </w:rPr>
              <w:t>15</w:t>
            </w:r>
            <w:r w:rsidR="001C01B4">
              <w:rPr>
                <w:noProof/>
                <w:webHidden/>
              </w:rPr>
              <w:fldChar w:fldCharType="end"/>
            </w:r>
          </w:hyperlink>
        </w:p>
        <w:p w14:paraId="49D505B9" w14:textId="05C8CC08" w:rsidR="001C01B4" w:rsidRDefault="00785F83">
          <w:pPr>
            <w:pStyle w:val="TOC2"/>
            <w:tabs>
              <w:tab w:val="right" w:leader="dot" w:pos="7931"/>
            </w:tabs>
            <w:rPr>
              <w:rFonts w:asciiTheme="minorHAnsi" w:eastAsiaTheme="minorEastAsia" w:hAnsiTheme="minorHAnsi" w:cstheme="minorBidi"/>
              <w:noProof/>
              <w:lang w:val="en-ID" w:eastAsia="en-ID"/>
            </w:rPr>
          </w:pPr>
          <w:hyperlink w:anchor="_Toc111170855" w:history="1">
            <w:r w:rsidR="001C01B4" w:rsidRPr="008263AE">
              <w:rPr>
                <w:rStyle w:val="Hyperlink"/>
                <w:noProof/>
                <w:lang w:val="id-ID"/>
              </w:rPr>
              <w:t>III.2 Rute Aman Selamat Sekolah</w:t>
            </w:r>
            <w:r w:rsidR="001C01B4">
              <w:rPr>
                <w:noProof/>
                <w:webHidden/>
              </w:rPr>
              <w:tab/>
            </w:r>
            <w:r w:rsidR="001C01B4">
              <w:rPr>
                <w:noProof/>
                <w:webHidden/>
              </w:rPr>
              <w:fldChar w:fldCharType="begin"/>
            </w:r>
            <w:r w:rsidR="001C01B4">
              <w:rPr>
                <w:noProof/>
                <w:webHidden/>
              </w:rPr>
              <w:instrText xml:space="preserve"> PAGEREF _Toc111170855 \h </w:instrText>
            </w:r>
            <w:r w:rsidR="001C01B4">
              <w:rPr>
                <w:noProof/>
                <w:webHidden/>
              </w:rPr>
            </w:r>
            <w:r w:rsidR="001C01B4">
              <w:rPr>
                <w:noProof/>
                <w:webHidden/>
              </w:rPr>
              <w:fldChar w:fldCharType="separate"/>
            </w:r>
            <w:r>
              <w:rPr>
                <w:noProof/>
                <w:webHidden/>
              </w:rPr>
              <w:t>16</w:t>
            </w:r>
            <w:r w:rsidR="001C01B4">
              <w:rPr>
                <w:noProof/>
                <w:webHidden/>
              </w:rPr>
              <w:fldChar w:fldCharType="end"/>
            </w:r>
          </w:hyperlink>
        </w:p>
        <w:p w14:paraId="0C49639A" w14:textId="7BC70453" w:rsidR="001C01B4" w:rsidRDefault="00785F83">
          <w:pPr>
            <w:pStyle w:val="TOC2"/>
            <w:tabs>
              <w:tab w:val="right" w:leader="dot" w:pos="7931"/>
            </w:tabs>
            <w:rPr>
              <w:rFonts w:asciiTheme="minorHAnsi" w:eastAsiaTheme="minorEastAsia" w:hAnsiTheme="minorHAnsi" w:cstheme="minorBidi"/>
              <w:noProof/>
              <w:lang w:val="en-ID" w:eastAsia="en-ID"/>
            </w:rPr>
          </w:pPr>
          <w:hyperlink w:anchor="_Toc111170856" w:history="1">
            <w:r w:rsidR="001C01B4" w:rsidRPr="008263AE">
              <w:rPr>
                <w:rStyle w:val="Hyperlink"/>
                <w:noProof/>
                <w:lang w:val="id-ID"/>
              </w:rPr>
              <w:t xml:space="preserve">III.3 </w:t>
            </w:r>
            <w:r w:rsidR="001C01B4" w:rsidRPr="008263AE">
              <w:rPr>
                <w:rStyle w:val="Hyperlink"/>
                <w:noProof/>
                <w:lang w:val="en-US"/>
              </w:rPr>
              <w:t xml:space="preserve"> Fasilitas </w:t>
            </w:r>
            <w:r w:rsidR="001C01B4" w:rsidRPr="008263AE">
              <w:rPr>
                <w:rStyle w:val="Hyperlink"/>
                <w:noProof/>
                <w:lang w:val="id-ID"/>
              </w:rPr>
              <w:t>Angkutan Sekolah</w:t>
            </w:r>
            <w:r w:rsidR="001C01B4">
              <w:rPr>
                <w:noProof/>
                <w:webHidden/>
              </w:rPr>
              <w:tab/>
            </w:r>
            <w:r w:rsidR="001C01B4">
              <w:rPr>
                <w:noProof/>
                <w:webHidden/>
              </w:rPr>
              <w:fldChar w:fldCharType="begin"/>
            </w:r>
            <w:r w:rsidR="001C01B4">
              <w:rPr>
                <w:noProof/>
                <w:webHidden/>
              </w:rPr>
              <w:instrText xml:space="preserve"> PAGEREF _Toc111170856 \h </w:instrText>
            </w:r>
            <w:r w:rsidR="001C01B4">
              <w:rPr>
                <w:noProof/>
                <w:webHidden/>
              </w:rPr>
            </w:r>
            <w:r w:rsidR="001C01B4">
              <w:rPr>
                <w:noProof/>
                <w:webHidden/>
              </w:rPr>
              <w:fldChar w:fldCharType="separate"/>
            </w:r>
            <w:r>
              <w:rPr>
                <w:noProof/>
                <w:webHidden/>
              </w:rPr>
              <w:t>17</w:t>
            </w:r>
            <w:r w:rsidR="001C01B4">
              <w:rPr>
                <w:noProof/>
                <w:webHidden/>
              </w:rPr>
              <w:fldChar w:fldCharType="end"/>
            </w:r>
          </w:hyperlink>
        </w:p>
        <w:p w14:paraId="767EB2CE" w14:textId="505A0053" w:rsidR="001C01B4" w:rsidRDefault="00785F83">
          <w:pPr>
            <w:pStyle w:val="TOC2"/>
            <w:tabs>
              <w:tab w:val="right" w:leader="dot" w:pos="7931"/>
            </w:tabs>
            <w:rPr>
              <w:rFonts w:asciiTheme="minorHAnsi" w:eastAsiaTheme="minorEastAsia" w:hAnsiTheme="minorHAnsi" w:cstheme="minorBidi"/>
              <w:noProof/>
              <w:lang w:val="en-ID" w:eastAsia="en-ID"/>
            </w:rPr>
          </w:pPr>
          <w:hyperlink w:anchor="_Toc111170857" w:history="1">
            <w:r w:rsidR="001C01B4" w:rsidRPr="008263AE">
              <w:rPr>
                <w:rStyle w:val="Hyperlink"/>
                <w:noProof/>
                <w:lang w:val="id-ID"/>
              </w:rPr>
              <w:t>III.4 Fasilitas Pejalan Kaki</w:t>
            </w:r>
            <w:r w:rsidR="001C01B4">
              <w:rPr>
                <w:noProof/>
                <w:webHidden/>
              </w:rPr>
              <w:tab/>
            </w:r>
            <w:r w:rsidR="001C01B4">
              <w:rPr>
                <w:noProof/>
                <w:webHidden/>
              </w:rPr>
              <w:fldChar w:fldCharType="begin"/>
            </w:r>
            <w:r w:rsidR="001C01B4">
              <w:rPr>
                <w:noProof/>
                <w:webHidden/>
              </w:rPr>
              <w:instrText xml:space="preserve"> PAGEREF _Toc111170857 \h </w:instrText>
            </w:r>
            <w:r w:rsidR="001C01B4">
              <w:rPr>
                <w:noProof/>
                <w:webHidden/>
              </w:rPr>
            </w:r>
            <w:r w:rsidR="001C01B4">
              <w:rPr>
                <w:noProof/>
                <w:webHidden/>
              </w:rPr>
              <w:fldChar w:fldCharType="separate"/>
            </w:r>
            <w:r>
              <w:rPr>
                <w:noProof/>
                <w:webHidden/>
              </w:rPr>
              <w:t>21</w:t>
            </w:r>
            <w:r w:rsidR="001C01B4">
              <w:rPr>
                <w:noProof/>
                <w:webHidden/>
              </w:rPr>
              <w:fldChar w:fldCharType="end"/>
            </w:r>
          </w:hyperlink>
        </w:p>
        <w:p w14:paraId="759E7AF3" w14:textId="3BDCD2B7" w:rsidR="001C01B4" w:rsidRDefault="00785F83">
          <w:pPr>
            <w:pStyle w:val="TOC2"/>
            <w:tabs>
              <w:tab w:val="right" w:leader="dot" w:pos="7931"/>
            </w:tabs>
            <w:rPr>
              <w:rFonts w:asciiTheme="minorHAnsi" w:eastAsiaTheme="minorEastAsia" w:hAnsiTheme="minorHAnsi" w:cstheme="minorBidi"/>
              <w:noProof/>
              <w:lang w:val="en-ID" w:eastAsia="en-ID"/>
            </w:rPr>
          </w:pPr>
          <w:hyperlink w:anchor="_Toc111170858" w:history="1">
            <w:r w:rsidR="001C01B4" w:rsidRPr="008263AE">
              <w:rPr>
                <w:rStyle w:val="Hyperlink"/>
                <w:noProof/>
                <w:lang w:val="id-ID"/>
              </w:rPr>
              <w:t>III.5 Jalur atau Lajur Sepeda</w:t>
            </w:r>
            <w:r w:rsidR="001C01B4">
              <w:rPr>
                <w:noProof/>
                <w:webHidden/>
              </w:rPr>
              <w:tab/>
            </w:r>
            <w:r w:rsidR="001C01B4">
              <w:rPr>
                <w:noProof/>
                <w:webHidden/>
              </w:rPr>
              <w:fldChar w:fldCharType="begin"/>
            </w:r>
            <w:r w:rsidR="001C01B4">
              <w:rPr>
                <w:noProof/>
                <w:webHidden/>
              </w:rPr>
              <w:instrText xml:space="preserve"> PAGEREF _Toc111170858 \h </w:instrText>
            </w:r>
            <w:r w:rsidR="001C01B4">
              <w:rPr>
                <w:noProof/>
                <w:webHidden/>
              </w:rPr>
            </w:r>
            <w:r w:rsidR="001C01B4">
              <w:rPr>
                <w:noProof/>
                <w:webHidden/>
              </w:rPr>
              <w:fldChar w:fldCharType="separate"/>
            </w:r>
            <w:r>
              <w:rPr>
                <w:noProof/>
                <w:webHidden/>
              </w:rPr>
              <w:t>27</w:t>
            </w:r>
            <w:r w:rsidR="001C01B4">
              <w:rPr>
                <w:noProof/>
                <w:webHidden/>
              </w:rPr>
              <w:fldChar w:fldCharType="end"/>
            </w:r>
          </w:hyperlink>
        </w:p>
        <w:p w14:paraId="5BDFAEB1" w14:textId="272D9B1C" w:rsidR="001C01B4" w:rsidRDefault="00785F83">
          <w:pPr>
            <w:pStyle w:val="TOC2"/>
            <w:tabs>
              <w:tab w:val="right" w:leader="dot" w:pos="7931"/>
            </w:tabs>
            <w:rPr>
              <w:rFonts w:asciiTheme="minorHAnsi" w:eastAsiaTheme="minorEastAsia" w:hAnsiTheme="minorHAnsi" w:cstheme="minorBidi"/>
              <w:noProof/>
              <w:lang w:val="en-ID" w:eastAsia="en-ID"/>
            </w:rPr>
          </w:pPr>
          <w:hyperlink w:anchor="_Toc111170859" w:history="1">
            <w:r w:rsidR="001C01B4" w:rsidRPr="008263AE">
              <w:rPr>
                <w:rStyle w:val="Hyperlink"/>
                <w:noProof/>
                <w:lang w:val="id-ID"/>
              </w:rPr>
              <w:t xml:space="preserve">III.6 Penyedia </w:t>
            </w:r>
            <w:r w:rsidR="001C01B4" w:rsidRPr="008263AE">
              <w:rPr>
                <w:rStyle w:val="Hyperlink"/>
                <w:noProof/>
                <w:lang w:val="en-US"/>
              </w:rPr>
              <w:t>F</w:t>
            </w:r>
            <w:r w:rsidR="001C01B4" w:rsidRPr="008263AE">
              <w:rPr>
                <w:rStyle w:val="Hyperlink"/>
                <w:noProof/>
                <w:lang w:val="id-ID"/>
              </w:rPr>
              <w:t>asilitas PJK</w:t>
            </w:r>
            <w:r w:rsidR="001C01B4">
              <w:rPr>
                <w:noProof/>
                <w:webHidden/>
              </w:rPr>
              <w:tab/>
            </w:r>
            <w:r w:rsidR="001C01B4">
              <w:rPr>
                <w:noProof/>
                <w:webHidden/>
              </w:rPr>
              <w:fldChar w:fldCharType="begin"/>
            </w:r>
            <w:r w:rsidR="001C01B4">
              <w:rPr>
                <w:noProof/>
                <w:webHidden/>
              </w:rPr>
              <w:instrText xml:space="preserve"> PAGEREF _Toc111170859 \h </w:instrText>
            </w:r>
            <w:r w:rsidR="001C01B4">
              <w:rPr>
                <w:noProof/>
                <w:webHidden/>
              </w:rPr>
            </w:r>
            <w:r w:rsidR="001C01B4">
              <w:rPr>
                <w:noProof/>
                <w:webHidden/>
              </w:rPr>
              <w:fldChar w:fldCharType="separate"/>
            </w:r>
            <w:r>
              <w:rPr>
                <w:noProof/>
                <w:webHidden/>
              </w:rPr>
              <w:t>31</w:t>
            </w:r>
            <w:r w:rsidR="001C01B4">
              <w:rPr>
                <w:noProof/>
                <w:webHidden/>
              </w:rPr>
              <w:fldChar w:fldCharType="end"/>
            </w:r>
          </w:hyperlink>
        </w:p>
        <w:p w14:paraId="2F3DA43A" w14:textId="0B3034AC" w:rsidR="001C01B4" w:rsidRDefault="00785F83">
          <w:pPr>
            <w:pStyle w:val="TOC2"/>
            <w:tabs>
              <w:tab w:val="right" w:leader="dot" w:pos="7931"/>
            </w:tabs>
            <w:rPr>
              <w:rFonts w:asciiTheme="minorHAnsi" w:eastAsiaTheme="minorEastAsia" w:hAnsiTheme="minorHAnsi" w:cstheme="minorBidi"/>
              <w:noProof/>
              <w:lang w:val="en-ID" w:eastAsia="en-ID"/>
            </w:rPr>
          </w:pPr>
          <w:hyperlink w:anchor="_Toc111170860" w:history="1">
            <w:r w:rsidR="001C01B4" w:rsidRPr="008263AE">
              <w:rPr>
                <w:rStyle w:val="Hyperlink"/>
                <w:noProof/>
                <w:lang w:val="id-ID"/>
              </w:rPr>
              <w:t>III.7 ZoSS (Zona Selamat Sekolah)</w:t>
            </w:r>
            <w:r w:rsidR="001C01B4">
              <w:rPr>
                <w:noProof/>
                <w:webHidden/>
              </w:rPr>
              <w:tab/>
            </w:r>
            <w:r w:rsidR="001C01B4">
              <w:rPr>
                <w:noProof/>
                <w:webHidden/>
              </w:rPr>
              <w:fldChar w:fldCharType="begin"/>
            </w:r>
            <w:r w:rsidR="001C01B4">
              <w:rPr>
                <w:noProof/>
                <w:webHidden/>
              </w:rPr>
              <w:instrText xml:space="preserve"> PAGEREF _Toc111170860 \h </w:instrText>
            </w:r>
            <w:r w:rsidR="001C01B4">
              <w:rPr>
                <w:noProof/>
                <w:webHidden/>
              </w:rPr>
            </w:r>
            <w:r w:rsidR="001C01B4">
              <w:rPr>
                <w:noProof/>
                <w:webHidden/>
              </w:rPr>
              <w:fldChar w:fldCharType="separate"/>
            </w:r>
            <w:r>
              <w:rPr>
                <w:noProof/>
                <w:webHidden/>
              </w:rPr>
              <w:t>32</w:t>
            </w:r>
            <w:r w:rsidR="001C01B4">
              <w:rPr>
                <w:noProof/>
                <w:webHidden/>
              </w:rPr>
              <w:fldChar w:fldCharType="end"/>
            </w:r>
          </w:hyperlink>
        </w:p>
        <w:p w14:paraId="6AD21C6F" w14:textId="57E0293D" w:rsidR="001C01B4" w:rsidRDefault="00785F83">
          <w:pPr>
            <w:pStyle w:val="TOC2"/>
            <w:tabs>
              <w:tab w:val="right" w:leader="dot" w:pos="7931"/>
            </w:tabs>
            <w:rPr>
              <w:rFonts w:asciiTheme="minorHAnsi" w:eastAsiaTheme="minorEastAsia" w:hAnsiTheme="minorHAnsi" w:cstheme="minorBidi"/>
              <w:noProof/>
              <w:lang w:val="en-ID" w:eastAsia="en-ID"/>
            </w:rPr>
          </w:pPr>
          <w:hyperlink w:anchor="_Toc111170861" w:history="1">
            <w:r w:rsidR="001C01B4" w:rsidRPr="008263AE">
              <w:rPr>
                <w:rStyle w:val="Hyperlink"/>
                <w:noProof/>
                <w:lang w:val="id-ID"/>
              </w:rPr>
              <w:t xml:space="preserve">III.8 </w:t>
            </w:r>
            <w:r w:rsidR="001C01B4" w:rsidRPr="008263AE">
              <w:rPr>
                <w:rStyle w:val="Hyperlink"/>
                <w:i/>
                <w:noProof/>
                <w:w w:val="85"/>
                <w:lang w:val="id-ID"/>
              </w:rPr>
              <w:t>Drop</w:t>
            </w:r>
            <w:r w:rsidR="001C01B4" w:rsidRPr="008263AE">
              <w:rPr>
                <w:rStyle w:val="Hyperlink"/>
                <w:i/>
                <w:noProof/>
                <w:spacing w:val="-1"/>
                <w:w w:val="85"/>
                <w:lang w:val="id-ID"/>
              </w:rPr>
              <w:t xml:space="preserve"> </w:t>
            </w:r>
            <w:r w:rsidR="001C01B4" w:rsidRPr="008263AE">
              <w:rPr>
                <w:rStyle w:val="Hyperlink"/>
                <w:i/>
                <w:noProof/>
                <w:w w:val="85"/>
                <w:lang w:val="id-ID"/>
              </w:rPr>
              <w:t>zone/ pick</w:t>
            </w:r>
            <w:r w:rsidR="001C01B4" w:rsidRPr="008263AE">
              <w:rPr>
                <w:rStyle w:val="Hyperlink"/>
                <w:i/>
                <w:noProof/>
                <w:spacing w:val="-4"/>
                <w:w w:val="85"/>
                <w:lang w:val="id-ID"/>
              </w:rPr>
              <w:t xml:space="preserve"> </w:t>
            </w:r>
            <w:r w:rsidR="001C01B4" w:rsidRPr="008263AE">
              <w:rPr>
                <w:rStyle w:val="Hyperlink"/>
                <w:i/>
                <w:noProof/>
                <w:w w:val="85"/>
                <w:lang w:val="id-ID"/>
              </w:rPr>
              <w:t>up point</w:t>
            </w:r>
            <w:r w:rsidR="001C01B4">
              <w:rPr>
                <w:noProof/>
                <w:webHidden/>
              </w:rPr>
              <w:tab/>
            </w:r>
            <w:r w:rsidR="001C01B4">
              <w:rPr>
                <w:noProof/>
                <w:webHidden/>
              </w:rPr>
              <w:fldChar w:fldCharType="begin"/>
            </w:r>
            <w:r w:rsidR="001C01B4">
              <w:rPr>
                <w:noProof/>
                <w:webHidden/>
              </w:rPr>
              <w:instrText xml:space="preserve"> PAGEREF _Toc111170861 \h </w:instrText>
            </w:r>
            <w:r w:rsidR="001C01B4">
              <w:rPr>
                <w:noProof/>
                <w:webHidden/>
              </w:rPr>
            </w:r>
            <w:r w:rsidR="001C01B4">
              <w:rPr>
                <w:noProof/>
                <w:webHidden/>
              </w:rPr>
              <w:fldChar w:fldCharType="separate"/>
            </w:r>
            <w:r>
              <w:rPr>
                <w:noProof/>
                <w:webHidden/>
              </w:rPr>
              <w:t>35</w:t>
            </w:r>
            <w:r w:rsidR="001C01B4">
              <w:rPr>
                <w:noProof/>
                <w:webHidden/>
              </w:rPr>
              <w:fldChar w:fldCharType="end"/>
            </w:r>
          </w:hyperlink>
        </w:p>
        <w:p w14:paraId="1999C696" w14:textId="4B989670" w:rsidR="001C01B4" w:rsidRDefault="00785F83">
          <w:pPr>
            <w:pStyle w:val="TOC2"/>
            <w:tabs>
              <w:tab w:val="right" w:leader="dot" w:pos="7931"/>
            </w:tabs>
            <w:rPr>
              <w:rFonts w:asciiTheme="minorHAnsi" w:eastAsiaTheme="minorEastAsia" w:hAnsiTheme="minorHAnsi" w:cstheme="minorBidi"/>
              <w:noProof/>
              <w:lang w:val="en-ID" w:eastAsia="en-ID"/>
            </w:rPr>
          </w:pPr>
          <w:hyperlink w:anchor="_Toc111170862" w:history="1">
            <w:r w:rsidR="001C01B4" w:rsidRPr="008263AE">
              <w:rPr>
                <w:rStyle w:val="Hyperlink"/>
                <w:noProof/>
                <w:lang w:val="id-ID"/>
              </w:rPr>
              <w:t>III.9 Metode</w:t>
            </w:r>
            <w:r w:rsidR="001C01B4" w:rsidRPr="008263AE">
              <w:rPr>
                <w:rStyle w:val="Hyperlink"/>
                <w:noProof/>
                <w:spacing w:val="-3"/>
                <w:lang w:val="id-ID"/>
              </w:rPr>
              <w:t xml:space="preserve"> </w:t>
            </w:r>
            <w:r w:rsidR="001C01B4" w:rsidRPr="008263AE">
              <w:rPr>
                <w:rStyle w:val="Hyperlink"/>
                <w:noProof/>
                <w:lang w:val="id-ID"/>
              </w:rPr>
              <w:t>Pengambilan</w:t>
            </w:r>
            <w:r w:rsidR="001C01B4" w:rsidRPr="008263AE">
              <w:rPr>
                <w:rStyle w:val="Hyperlink"/>
                <w:noProof/>
                <w:spacing w:val="-5"/>
                <w:lang w:val="id-ID"/>
              </w:rPr>
              <w:t xml:space="preserve"> </w:t>
            </w:r>
            <w:r w:rsidR="001C01B4" w:rsidRPr="008263AE">
              <w:rPr>
                <w:rStyle w:val="Hyperlink"/>
                <w:noProof/>
                <w:lang w:val="id-ID"/>
              </w:rPr>
              <w:t>Sampel</w:t>
            </w:r>
            <w:r w:rsidR="001C01B4">
              <w:rPr>
                <w:noProof/>
                <w:webHidden/>
              </w:rPr>
              <w:tab/>
            </w:r>
            <w:r w:rsidR="001C01B4">
              <w:rPr>
                <w:noProof/>
                <w:webHidden/>
              </w:rPr>
              <w:fldChar w:fldCharType="begin"/>
            </w:r>
            <w:r w:rsidR="001C01B4">
              <w:rPr>
                <w:noProof/>
                <w:webHidden/>
              </w:rPr>
              <w:instrText xml:space="preserve"> PAGEREF _Toc111170862 \h </w:instrText>
            </w:r>
            <w:r w:rsidR="001C01B4">
              <w:rPr>
                <w:noProof/>
                <w:webHidden/>
              </w:rPr>
            </w:r>
            <w:r w:rsidR="001C01B4">
              <w:rPr>
                <w:noProof/>
                <w:webHidden/>
              </w:rPr>
              <w:fldChar w:fldCharType="separate"/>
            </w:r>
            <w:r>
              <w:rPr>
                <w:noProof/>
                <w:webHidden/>
              </w:rPr>
              <w:t>35</w:t>
            </w:r>
            <w:r w:rsidR="001C01B4">
              <w:rPr>
                <w:noProof/>
                <w:webHidden/>
              </w:rPr>
              <w:fldChar w:fldCharType="end"/>
            </w:r>
          </w:hyperlink>
        </w:p>
        <w:p w14:paraId="3B643080" w14:textId="4593D731" w:rsidR="001C01B4" w:rsidRDefault="00785F83">
          <w:pPr>
            <w:pStyle w:val="TOC2"/>
            <w:tabs>
              <w:tab w:val="right" w:leader="dot" w:pos="7931"/>
            </w:tabs>
            <w:rPr>
              <w:rFonts w:asciiTheme="minorHAnsi" w:eastAsiaTheme="minorEastAsia" w:hAnsiTheme="minorHAnsi" w:cstheme="minorBidi"/>
              <w:noProof/>
              <w:lang w:val="en-ID" w:eastAsia="en-ID"/>
            </w:rPr>
          </w:pPr>
          <w:hyperlink w:anchor="_Toc111170863" w:history="1">
            <w:r w:rsidR="001C01B4" w:rsidRPr="008263AE">
              <w:rPr>
                <w:rStyle w:val="Hyperlink"/>
                <w:noProof/>
                <w:lang w:val="id-ID"/>
              </w:rPr>
              <w:t>III.1</w:t>
            </w:r>
            <w:r w:rsidR="001C01B4" w:rsidRPr="008263AE">
              <w:rPr>
                <w:rStyle w:val="Hyperlink"/>
                <w:noProof/>
                <w:lang w:val="en-US"/>
              </w:rPr>
              <w:t>0</w:t>
            </w:r>
            <w:r w:rsidR="001C01B4" w:rsidRPr="008263AE">
              <w:rPr>
                <w:rStyle w:val="Hyperlink"/>
                <w:noProof/>
                <w:lang w:val="id-ID"/>
              </w:rPr>
              <w:t xml:space="preserve"> Metode</w:t>
            </w:r>
            <w:r w:rsidR="001C01B4" w:rsidRPr="008263AE">
              <w:rPr>
                <w:rStyle w:val="Hyperlink"/>
                <w:noProof/>
                <w:spacing w:val="-5"/>
                <w:lang w:val="id-ID"/>
              </w:rPr>
              <w:t xml:space="preserve"> </w:t>
            </w:r>
            <w:r w:rsidR="001C01B4" w:rsidRPr="008263AE">
              <w:rPr>
                <w:rStyle w:val="Hyperlink"/>
                <w:noProof/>
                <w:lang w:val="id-ID"/>
              </w:rPr>
              <w:t>Analisis</w:t>
            </w:r>
            <w:r w:rsidR="001C01B4" w:rsidRPr="008263AE">
              <w:rPr>
                <w:rStyle w:val="Hyperlink"/>
                <w:noProof/>
                <w:spacing w:val="-4"/>
                <w:lang w:val="id-ID"/>
              </w:rPr>
              <w:t xml:space="preserve"> </w:t>
            </w:r>
            <w:r w:rsidR="001C01B4" w:rsidRPr="008263AE">
              <w:rPr>
                <w:rStyle w:val="Hyperlink"/>
                <w:noProof/>
                <w:lang w:val="id-ID"/>
              </w:rPr>
              <w:t>Deskriptif</w:t>
            </w:r>
            <w:r w:rsidR="001C01B4">
              <w:rPr>
                <w:noProof/>
                <w:webHidden/>
              </w:rPr>
              <w:tab/>
            </w:r>
            <w:r w:rsidR="001C01B4">
              <w:rPr>
                <w:noProof/>
                <w:webHidden/>
              </w:rPr>
              <w:fldChar w:fldCharType="begin"/>
            </w:r>
            <w:r w:rsidR="001C01B4">
              <w:rPr>
                <w:noProof/>
                <w:webHidden/>
              </w:rPr>
              <w:instrText xml:space="preserve"> PAGEREF _Toc111170863 \h </w:instrText>
            </w:r>
            <w:r w:rsidR="001C01B4">
              <w:rPr>
                <w:noProof/>
                <w:webHidden/>
              </w:rPr>
            </w:r>
            <w:r w:rsidR="001C01B4">
              <w:rPr>
                <w:noProof/>
                <w:webHidden/>
              </w:rPr>
              <w:fldChar w:fldCharType="separate"/>
            </w:r>
            <w:r>
              <w:rPr>
                <w:noProof/>
                <w:webHidden/>
              </w:rPr>
              <w:t>35</w:t>
            </w:r>
            <w:r w:rsidR="001C01B4">
              <w:rPr>
                <w:noProof/>
                <w:webHidden/>
              </w:rPr>
              <w:fldChar w:fldCharType="end"/>
            </w:r>
          </w:hyperlink>
        </w:p>
        <w:p w14:paraId="0DA56755" w14:textId="1EC6F5D1" w:rsidR="001C01B4" w:rsidRDefault="00785F83">
          <w:pPr>
            <w:pStyle w:val="TOC1"/>
            <w:tabs>
              <w:tab w:val="right" w:leader="dot" w:pos="7931"/>
            </w:tabs>
            <w:rPr>
              <w:rFonts w:asciiTheme="minorHAnsi" w:eastAsiaTheme="minorEastAsia" w:hAnsiTheme="minorHAnsi" w:cstheme="minorBidi"/>
              <w:noProof/>
              <w:lang w:val="en-ID" w:eastAsia="en-ID"/>
            </w:rPr>
          </w:pPr>
          <w:hyperlink w:anchor="_Toc111170864" w:history="1">
            <w:r w:rsidR="001C01B4" w:rsidRPr="008263AE">
              <w:rPr>
                <w:rStyle w:val="Hyperlink"/>
                <w:noProof/>
              </w:rPr>
              <w:t>BAB IV METODE PENELITIAN</w:t>
            </w:r>
            <w:r w:rsidR="001C01B4">
              <w:rPr>
                <w:noProof/>
                <w:webHidden/>
              </w:rPr>
              <w:tab/>
            </w:r>
            <w:r w:rsidR="001C01B4">
              <w:rPr>
                <w:noProof/>
                <w:webHidden/>
              </w:rPr>
              <w:fldChar w:fldCharType="begin"/>
            </w:r>
            <w:r w:rsidR="001C01B4">
              <w:rPr>
                <w:noProof/>
                <w:webHidden/>
              </w:rPr>
              <w:instrText xml:space="preserve"> PAGEREF _Toc111170864 \h </w:instrText>
            </w:r>
            <w:r w:rsidR="001C01B4">
              <w:rPr>
                <w:noProof/>
                <w:webHidden/>
              </w:rPr>
            </w:r>
            <w:r w:rsidR="001C01B4">
              <w:rPr>
                <w:noProof/>
                <w:webHidden/>
              </w:rPr>
              <w:fldChar w:fldCharType="separate"/>
            </w:r>
            <w:r>
              <w:rPr>
                <w:noProof/>
                <w:webHidden/>
              </w:rPr>
              <w:t>37</w:t>
            </w:r>
            <w:r w:rsidR="001C01B4">
              <w:rPr>
                <w:noProof/>
                <w:webHidden/>
              </w:rPr>
              <w:fldChar w:fldCharType="end"/>
            </w:r>
          </w:hyperlink>
        </w:p>
        <w:p w14:paraId="1D79F0A3" w14:textId="5B540A90" w:rsidR="001C01B4" w:rsidRDefault="00785F83">
          <w:pPr>
            <w:pStyle w:val="TOC2"/>
            <w:tabs>
              <w:tab w:val="right" w:leader="dot" w:pos="7931"/>
            </w:tabs>
            <w:rPr>
              <w:rFonts w:asciiTheme="minorHAnsi" w:eastAsiaTheme="minorEastAsia" w:hAnsiTheme="minorHAnsi" w:cstheme="minorBidi"/>
              <w:noProof/>
              <w:lang w:val="en-ID" w:eastAsia="en-ID"/>
            </w:rPr>
          </w:pPr>
          <w:hyperlink w:anchor="_Toc111170865" w:history="1">
            <w:r w:rsidR="001C01B4" w:rsidRPr="008263AE">
              <w:rPr>
                <w:rStyle w:val="Hyperlink"/>
                <w:noProof/>
                <w:lang w:val="id-ID"/>
              </w:rPr>
              <w:t>IV.1 Desain Penelitian</w:t>
            </w:r>
            <w:r w:rsidR="001C01B4">
              <w:rPr>
                <w:noProof/>
                <w:webHidden/>
              </w:rPr>
              <w:tab/>
            </w:r>
            <w:r w:rsidR="001C01B4">
              <w:rPr>
                <w:noProof/>
                <w:webHidden/>
              </w:rPr>
              <w:fldChar w:fldCharType="begin"/>
            </w:r>
            <w:r w:rsidR="001C01B4">
              <w:rPr>
                <w:noProof/>
                <w:webHidden/>
              </w:rPr>
              <w:instrText xml:space="preserve"> PAGEREF _Toc111170865 \h </w:instrText>
            </w:r>
            <w:r w:rsidR="001C01B4">
              <w:rPr>
                <w:noProof/>
                <w:webHidden/>
              </w:rPr>
            </w:r>
            <w:r w:rsidR="001C01B4">
              <w:rPr>
                <w:noProof/>
                <w:webHidden/>
              </w:rPr>
              <w:fldChar w:fldCharType="separate"/>
            </w:r>
            <w:r>
              <w:rPr>
                <w:noProof/>
                <w:webHidden/>
              </w:rPr>
              <w:t>37</w:t>
            </w:r>
            <w:r w:rsidR="001C01B4">
              <w:rPr>
                <w:noProof/>
                <w:webHidden/>
              </w:rPr>
              <w:fldChar w:fldCharType="end"/>
            </w:r>
          </w:hyperlink>
        </w:p>
        <w:p w14:paraId="6A115F00" w14:textId="4A96CAB5" w:rsidR="001C01B4" w:rsidRDefault="00785F83">
          <w:pPr>
            <w:pStyle w:val="TOC2"/>
            <w:tabs>
              <w:tab w:val="right" w:leader="dot" w:pos="7931"/>
            </w:tabs>
            <w:rPr>
              <w:rFonts w:asciiTheme="minorHAnsi" w:eastAsiaTheme="minorEastAsia" w:hAnsiTheme="minorHAnsi" w:cstheme="minorBidi"/>
              <w:noProof/>
              <w:lang w:val="en-ID" w:eastAsia="en-ID"/>
            </w:rPr>
          </w:pPr>
          <w:hyperlink w:anchor="_Toc111170866" w:history="1">
            <w:r w:rsidR="001C01B4" w:rsidRPr="008263AE">
              <w:rPr>
                <w:rStyle w:val="Hyperlink"/>
                <w:noProof/>
                <w:lang w:val="id-ID"/>
              </w:rPr>
              <w:t>IV.2 Sumber Data</w:t>
            </w:r>
            <w:r w:rsidR="001C01B4">
              <w:rPr>
                <w:noProof/>
                <w:webHidden/>
              </w:rPr>
              <w:tab/>
            </w:r>
            <w:r w:rsidR="001C01B4">
              <w:rPr>
                <w:noProof/>
                <w:webHidden/>
              </w:rPr>
              <w:fldChar w:fldCharType="begin"/>
            </w:r>
            <w:r w:rsidR="001C01B4">
              <w:rPr>
                <w:noProof/>
                <w:webHidden/>
              </w:rPr>
              <w:instrText xml:space="preserve"> PAGEREF _Toc111170866 \h </w:instrText>
            </w:r>
            <w:r w:rsidR="001C01B4">
              <w:rPr>
                <w:noProof/>
                <w:webHidden/>
              </w:rPr>
            </w:r>
            <w:r w:rsidR="001C01B4">
              <w:rPr>
                <w:noProof/>
                <w:webHidden/>
              </w:rPr>
              <w:fldChar w:fldCharType="separate"/>
            </w:r>
            <w:r>
              <w:rPr>
                <w:noProof/>
                <w:webHidden/>
              </w:rPr>
              <w:t>39</w:t>
            </w:r>
            <w:r w:rsidR="001C01B4">
              <w:rPr>
                <w:noProof/>
                <w:webHidden/>
              </w:rPr>
              <w:fldChar w:fldCharType="end"/>
            </w:r>
          </w:hyperlink>
        </w:p>
        <w:p w14:paraId="37766F46" w14:textId="038FAC17" w:rsidR="001C01B4" w:rsidRDefault="00785F83">
          <w:pPr>
            <w:pStyle w:val="TOC2"/>
            <w:tabs>
              <w:tab w:val="right" w:leader="dot" w:pos="7931"/>
            </w:tabs>
            <w:rPr>
              <w:rFonts w:asciiTheme="minorHAnsi" w:eastAsiaTheme="minorEastAsia" w:hAnsiTheme="minorHAnsi" w:cstheme="minorBidi"/>
              <w:noProof/>
              <w:lang w:val="en-ID" w:eastAsia="en-ID"/>
            </w:rPr>
          </w:pPr>
          <w:hyperlink w:anchor="_Toc111170867" w:history="1">
            <w:r w:rsidR="001C01B4" w:rsidRPr="008263AE">
              <w:rPr>
                <w:rStyle w:val="Hyperlink"/>
                <w:noProof/>
                <w:lang w:val="id-ID"/>
              </w:rPr>
              <w:t>IV.3 Teknik Pengumpulan Data</w:t>
            </w:r>
            <w:r w:rsidR="001C01B4">
              <w:rPr>
                <w:noProof/>
                <w:webHidden/>
              </w:rPr>
              <w:tab/>
            </w:r>
            <w:r w:rsidR="001C01B4">
              <w:rPr>
                <w:noProof/>
                <w:webHidden/>
              </w:rPr>
              <w:fldChar w:fldCharType="begin"/>
            </w:r>
            <w:r w:rsidR="001C01B4">
              <w:rPr>
                <w:noProof/>
                <w:webHidden/>
              </w:rPr>
              <w:instrText xml:space="preserve"> PAGEREF _Toc111170867 \h </w:instrText>
            </w:r>
            <w:r w:rsidR="001C01B4">
              <w:rPr>
                <w:noProof/>
                <w:webHidden/>
              </w:rPr>
            </w:r>
            <w:r w:rsidR="001C01B4">
              <w:rPr>
                <w:noProof/>
                <w:webHidden/>
              </w:rPr>
              <w:fldChar w:fldCharType="separate"/>
            </w:r>
            <w:r>
              <w:rPr>
                <w:noProof/>
                <w:webHidden/>
              </w:rPr>
              <w:t>39</w:t>
            </w:r>
            <w:r w:rsidR="001C01B4">
              <w:rPr>
                <w:noProof/>
                <w:webHidden/>
              </w:rPr>
              <w:fldChar w:fldCharType="end"/>
            </w:r>
          </w:hyperlink>
        </w:p>
        <w:p w14:paraId="559795F6" w14:textId="06B4212B" w:rsidR="001C01B4" w:rsidRDefault="00785F83">
          <w:pPr>
            <w:pStyle w:val="TOC2"/>
            <w:tabs>
              <w:tab w:val="right" w:leader="dot" w:pos="7931"/>
            </w:tabs>
            <w:rPr>
              <w:rFonts w:asciiTheme="minorHAnsi" w:eastAsiaTheme="minorEastAsia" w:hAnsiTheme="minorHAnsi" w:cstheme="minorBidi"/>
              <w:noProof/>
              <w:lang w:val="en-ID" w:eastAsia="en-ID"/>
            </w:rPr>
          </w:pPr>
          <w:hyperlink w:anchor="_Toc111170868" w:history="1">
            <w:r w:rsidR="001C01B4" w:rsidRPr="008263AE">
              <w:rPr>
                <w:rStyle w:val="Hyperlink"/>
                <w:noProof/>
                <w:lang w:val="id-ID"/>
              </w:rPr>
              <w:t>IV.4 Teknik Analisis Data</w:t>
            </w:r>
            <w:r w:rsidR="001C01B4">
              <w:rPr>
                <w:noProof/>
                <w:webHidden/>
              </w:rPr>
              <w:tab/>
            </w:r>
            <w:r w:rsidR="001C01B4">
              <w:rPr>
                <w:noProof/>
                <w:webHidden/>
              </w:rPr>
              <w:fldChar w:fldCharType="begin"/>
            </w:r>
            <w:r w:rsidR="001C01B4">
              <w:rPr>
                <w:noProof/>
                <w:webHidden/>
              </w:rPr>
              <w:instrText xml:space="preserve"> PAGEREF _Toc111170868 \h </w:instrText>
            </w:r>
            <w:r w:rsidR="001C01B4">
              <w:rPr>
                <w:noProof/>
                <w:webHidden/>
              </w:rPr>
            </w:r>
            <w:r w:rsidR="001C01B4">
              <w:rPr>
                <w:noProof/>
                <w:webHidden/>
              </w:rPr>
              <w:fldChar w:fldCharType="separate"/>
            </w:r>
            <w:r>
              <w:rPr>
                <w:noProof/>
                <w:webHidden/>
              </w:rPr>
              <w:t>46</w:t>
            </w:r>
            <w:r w:rsidR="001C01B4">
              <w:rPr>
                <w:noProof/>
                <w:webHidden/>
              </w:rPr>
              <w:fldChar w:fldCharType="end"/>
            </w:r>
          </w:hyperlink>
        </w:p>
        <w:p w14:paraId="3360EDC9" w14:textId="26B5919C" w:rsidR="001C01B4" w:rsidRDefault="00785F83">
          <w:pPr>
            <w:pStyle w:val="TOC2"/>
            <w:tabs>
              <w:tab w:val="right" w:leader="dot" w:pos="7931"/>
            </w:tabs>
            <w:rPr>
              <w:rFonts w:asciiTheme="minorHAnsi" w:eastAsiaTheme="minorEastAsia" w:hAnsiTheme="minorHAnsi" w:cstheme="minorBidi"/>
              <w:noProof/>
              <w:lang w:val="en-ID" w:eastAsia="en-ID"/>
            </w:rPr>
          </w:pPr>
          <w:hyperlink w:anchor="_Toc111170869" w:history="1">
            <w:r w:rsidR="001C01B4" w:rsidRPr="008263AE">
              <w:rPr>
                <w:rStyle w:val="Hyperlink"/>
                <w:noProof/>
                <w:lang w:val="id-ID"/>
              </w:rPr>
              <w:t>IV.5 Lokasi dan Jadwal Penelitian</w:t>
            </w:r>
            <w:r w:rsidR="001C01B4">
              <w:rPr>
                <w:noProof/>
                <w:webHidden/>
              </w:rPr>
              <w:tab/>
            </w:r>
            <w:r w:rsidR="001C01B4">
              <w:rPr>
                <w:noProof/>
                <w:webHidden/>
              </w:rPr>
              <w:fldChar w:fldCharType="begin"/>
            </w:r>
            <w:r w:rsidR="001C01B4">
              <w:rPr>
                <w:noProof/>
                <w:webHidden/>
              </w:rPr>
              <w:instrText xml:space="preserve"> PAGEREF _Toc111170869 \h </w:instrText>
            </w:r>
            <w:r w:rsidR="001C01B4">
              <w:rPr>
                <w:noProof/>
                <w:webHidden/>
              </w:rPr>
            </w:r>
            <w:r w:rsidR="001C01B4">
              <w:rPr>
                <w:noProof/>
                <w:webHidden/>
              </w:rPr>
              <w:fldChar w:fldCharType="separate"/>
            </w:r>
            <w:r>
              <w:rPr>
                <w:noProof/>
                <w:webHidden/>
              </w:rPr>
              <w:t>48</w:t>
            </w:r>
            <w:r w:rsidR="001C01B4">
              <w:rPr>
                <w:noProof/>
                <w:webHidden/>
              </w:rPr>
              <w:fldChar w:fldCharType="end"/>
            </w:r>
          </w:hyperlink>
        </w:p>
        <w:p w14:paraId="288F15AF" w14:textId="75ACD357" w:rsidR="001C01B4" w:rsidRDefault="00785F83">
          <w:pPr>
            <w:pStyle w:val="TOC1"/>
            <w:tabs>
              <w:tab w:val="right" w:leader="dot" w:pos="7931"/>
            </w:tabs>
            <w:rPr>
              <w:rFonts w:asciiTheme="minorHAnsi" w:eastAsiaTheme="minorEastAsia" w:hAnsiTheme="minorHAnsi" w:cstheme="minorBidi"/>
              <w:noProof/>
              <w:lang w:val="en-ID" w:eastAsia="en-ID"/>
            </w:rPr>
          </w:pPr>
          <w:hyperlink w:anchor="_Toc111170870" w:history="1">
            <w:r w:rsidR="001C01B4" w:rsidRPr="008263AE">
              <w:rPr>
                <w:rStyle w:val="Hyperlink"/>
                <w:noProof/>
              </w:rPr>
              <w:t>BAB V ANALISA</w:t>
            </w:r>
            <w:r w:rsidR="001C01B4" w:rsidRPr="008263AE">
              <w:rPr>
                <w:rStyle w:val="Hyperlink"/>
                <w:noProof/>
                <w:lang w:val="en-US"/>
              </w:rPr>
              <w:t xml:space="preserve"> DAN PEMECAHAN MASALAH</w:t>
            </w:r>
            <w:r w:rsidR="001C01B4">
              <w:rPr>
                <w:noProof/>
                <w:webHidden/>
              </w:rPr>
              <w:tab/>
            </w:r>
            <w:r w:rsidR="001C01B4">
              <w:rPr>
                <w:noProof/>
                <w:webHidden/>
              </w:rPr>
              <w:fldChar w:fldCharType="begin"/>
            </w:r>
            <w:r w:rsidR="001C01B4">
              <w:rPr>
                <w:noProof/>
                <w:webHidden/>
              </w:rPr>
              <w:instrText xml:space="preserve"> PAGEREF _Toc111170870 \h </w:instrText>
            </w:r>
            <w:r w:rsidR="001C01B4">
              <w:rPr>
                <w:noProof/>
                <w:webHidden/>
              </w:rPr>
            </w:r>
            <w:r w:rsidR="001C01B4">
              <w:rPr>
                <w:noProof/>
                <w:webHidden/>
              </w:rPr>
              <w:fldChar w:fldCharType="separate"/>
            </w:r>
            <w:r>
              <w:rPr>
                <w:noProof/>
                <w:webHidden/>
              </w:rPr>
              <w:t>49</w:t>
            </w:r>
            <w:r w:rsidR="001C01B4">
              <w:rPr>
                <w:noProof/>
                <w:webHidden/>
              </w:rPr>
              <w:fldChar w:fldCharType="end"/>
            </w:r>
          </w:hyperlink>
        </w:p>
        <w:p w14:paraId="143F9000" w14:textId="378D0842" w:rsidR="001C01B4" w:rsidRDefault="00785F83">
          <w:pPr>
            <w:pStyle w:val="TOC2"/>
            <w:tabs>
              <w:tab w:val="right" w:leader="dot" w:pos="7931"/>
            </w:tabs>
            <w:rPr>
              <w:rFonts w:asciiTheme="minorHAnsi" w:eastAsiaTheme="minorEastAsia" w:hAnsiTheme="minorHAnsi" w:cstheme="minorBidi"/>
              <w:noProof/>
              <w:lang w:val="en-ID" w:eastAsia="en-ID"/>
            </w:rPr>
          </w:pPr>
          <w:hyperlink w:anchor="_Toc111170871" w:history="1">
            <w:r w:rsidR="001C01B4" w:rsidRPr="008263AE">
              <w:rPr>
                <w:rStyle w:val="Hyperlink"/>
                <w:noProof/>
                <w:lang w:val="en-US"/>
              </w:rPr>
              <w:t>V.1 Analisis Eksisting</w:t>
            </w:r>
            <w:r w:rsidR="001C01B4">
              <w:rPr>
                <w:noProof/>
                <w:webHidden/>
              </w:rPr>
              <w:tab/>
            </w:r>
            <w:r w:rsidR="001C01B4">
              <w:rPr>
                <w:noProof/>
                <w:webHidden/>
              </w:rPr>
              <w:fldChar w:fldCharType="begin"/>
            </w:r>
            <w:r w:rsidR="001C01B4">
              <w:rPr>
                <w:noProof/>
                <w:webHidden/>
              </w:rPr>
              <w:instrText xml:space="preserve"> PAGEREF _Toc111170871 \h </w:instrText>
            </w:r>
            <w:r w:rsidR="001C01B4">
              <w:rPr>
                <w:noProof/>
                <w:webHidden/>
              </w:rPr>
            </w:r>
            <w:r w:rsidR="001C01B4">
              <w:rPr>
                <w:noProof/>
                <w:webHidden/>
              </w:rPr>
              <w:fldChar w:fldCharType="separate"/>
            </w:r>
            <w:r>
              <w:rPr>
                <w:noProof/>
                <w:webHidden/>
              </w:rPr>
              <w:t>49</w:t>
            </w:r>
            <w:r w:rsidR="001C01B4">
              <w:rPr>
                <w:noProof/>
                <w:webHidden/>
              </w:rPr>
              <w:fldChar w:fldCharType="end"/>
            </w:r>
          </w:hyperlink>
        </w:p>
        <w:p w14:paraId="65841708" w14:textId="06E3CE52" w:rsidR="001C01B4" w:rsidRDefault="00785F83">
          <w:pPr>
            <w:pStyle w:val="TOC2"/>
            <w:tabs>
              <w:tab w:val="right" w:leader="dot" w:pos="7931"/>
            </w:tabs>
            <w:rPr>
              <w:rFonts w:asciiTheme="minorHAnsi" w:eastAsiaTheme="minorEastAsia" w:hAnsiTheme="minorHAnsi" w:cstheme="minorBidi"/>
              <w:noProof/>
              <w:lang w:val="en-ID" w:eastAsia="en-ID"/>
            </w:rPr>
          </w:pPr>
          <w:hyperlink w:anchor="_Toc111170872" w:history="1">
            <w:r w:rsidR="001C01B4" w:rsidRPr="008263AE">
              <w:rPr>
                <w:rStyle w:val="Hyperlink"/>
                <w:noProof/>
              </w:rPr>
              <w:t>V.</w:t>
            </w:r>
            <w:r w:rsidR="001C01B4" w:rsidRPr="008263AE">
              <w:rPr>
                <w:rStyle w:val="Hyperlink"/>
                <w:noProof/>
                <w:lang w:val="en-US"/>
              </w:rPr>
              <w:t>2</w:t>
            </w:r>
            <w:r w:rsidR="001C01B4" w:rsidRPr="008263AE">
              <w:rPr>
                <w:rStyle w:val="Hyperlink"/>
                <w:noProof/>
              </w:rPr>
              <w:t xml:space="preserve"> Idetifikasi Asal dan Tujuan Siswa/I (O/D)</w:t>
            </w:r>
            <w:r w:rsidR="001C01B4">
              <w:rPr>
                <w:noProof/>
                <w:webHidden/>
              </w:rPr>
              <w:tab/>
            </w:r>
            <w:r w:rsidR="001C01B4">
              <w:rPr>
                <w:noProof/>
                <w:webHidden/>
              </w:rPr>
              <w:fldChar w:fldCharType="begin"/>
            </w:r>
            <w:r w:rsidR="001C01B4">
              <w:rPr>
                <w:noProof/>
                <w:webHidden/>
              </w:rPr>
              <w:instrText xml:space="preserve"> PAGEREF _Toc111170872 \h </w:instrText>
            </w:r>
            <w:r w:rsidR="001C01B4">
              <w:rPr>
                <w:noProof/>
                <w:webHidden/>
              </w:rPr>
            </w:r>
            <w:r w:rsidR="001C01B4">
              <w:rPr>
                <w:noProof/>
                <w:webHidden/>
              </w:rPr>
              <w:fldChar w:fldCharType="separate"/>
            </w:r>
            <w:r>
              <w:rPr>
                <w:noProof/>
                <w:webHidden/>
              </w:rPr>
              <w:t>53</w:t>
            </w:r>
            <w:r w:rsidR="001C01B4">
              <w:rPr>
                <w:noProof/>
                <w:webHidden/>
              </w:rPr>
              <w:fldChar w:fldCharType="end"/>
            </w:r>
          </w:hyperlink>
        </w:p>
        <w:p w14:paraId="17746F3E" w14:textId="72B728DB" w:rsidR="001C01B4" w:rsidRDefault="00785F83">
          <w:pPr>
            <w:pStyle w:val="TOC2"/>
            <w:tabs>
              <w:tab w:val="right" w:leader="dot" w:pos="7931"/>
            </w:tabs>
            <w:rPr>
              <w:rFonts w:asciiTheme="minorHAnsi" w:eastAsiaTheme="minorEastAsia" w:hAnsiTheme="minorHAnsi" w:cstheme="minorBidi"/>
              <w:noProof/>
              <w:lang w:val="en-ID" w:eastAsia="en-ID"/>
            </w:rPr>
          </w:pPr>
          <w:hyperlink w:anchor="_Toc111170873" w:history="1">
            <w:r w:rsidR="001C01B4" w:rsidRPr="008263AE">
              <w:rPr>
                <w:rStyle w:val="Hyperlink"/>
                <w:noProof/>
              </w:rPr>
              <w:t>V.</w:t>
            </w:r>
            <w:r w:rsidR="001C01B4" w:rsidRPr="008263AE">
              <w:rPr>
                <w:rStyle w:val="Hyperlink"/>
                <w:noProof/>
                <w:lang w:val="en-US"/>
              </w:rPr>
              <w:t>3</w:t>
            </w:r>
            <w:r w:rsidR="001C01B4" w:rsidRPr="008263AE">
              <w:rPr>
                <w:rStyle w:val="Hyperlink"/>
                <w:noProof/>
              </w:rPr>
              <w:t xml:space="preserve"> Identifikasi Rute</w:t>
            </w:r>
            <w:r w:rsidR="001C01B4">
              <w:rPr>
                <w:noProof/>
                <w:webHidden/>
              </w:rPr>
              <w:tab/>
            </w:r>
            <w:r w:rsidR="001C01B4">
              <w:rPr>
                <w:noProof/>
                <w:webHidden/>
              </w:rPr>
              <w:fldChar w:fldCharType="begin"/>
            </w:r>
            <w:r w:rsidR="001C01B4">
              <w:rPr>
                <w:noProof/>
                <w:webHidden/>
              </w:rPr>
              <w:instrText xml:space="preserve"> PAGEREF _Toc111170873 \h </w:instrText>
            </w:r>
            <w:r w:rsidR="001C01B4">
              <w:rPr>
                <w:noProof/>
                <w:webHidden/>
              </w:rPr>
            </w:r>
            <w:r w:rsidR="001C01B4">
              <w:rPr>
                <w:noProof/>
                <w:webHidden/>
              </w:rPr>
              <w:fldChar w:fldCharType="separate"/>
            </w:r>
            <w:r>
              <w:rPr>
                <w:noProof/>
                <w:webHidden/>
              </w:rPr>
              <w:t>65</w:t>
            </w:r>
            <w:r w:rsidR="001C01B4">
              <w:rPr>
                <w:noProof/>
                <w:webHidden/>
              </w:rPr>
              <w:fldChar w:fldCharType="end"/>
            </w:r>
          </w:hyperlink>
        </w:p>
        <w:p w14:paraId="68DC4F20" w14:textId="67A77C8E" w:rsidR="001C01B4" w:rsidRDefault="00785F83">
          <w:pPr>
            <w:pStyle w:val="TOC2"/>
            <w:tabs>
              <w:tab w:val="right" w:leader="dot" w:pos="7931"/>
            </w:tabs>
            <w:rPr>
              <w:rFonts w:asciiTheme="minorHAnsi" w:eastAsiaTheme="minorEastAsia" w:hAnsiTheme="minorHAnsi" w:cstheme="minorBidi"/>
              <w:noProof/>
              <w:lang w:val="en-ID" w:eastAsia="en-ID"/>
            </w:rPr>
          </w:pPr>
          <w:hyperlink w:anchor="_Toc111170874" w:history="1">
            <w:r w:rsidR="001C01B4" w:rsidRPr="008263AE">
              <w:rPr>
                <w:rStyle w:val="Hyperlink"/>
                <w:noProof/>
                <w:lang w:val="en-US"/>
              </w:rPr>
              <w:t>V.4 Penyediaan Fasilitas</w:t>
            </w:r>
            <w:r w:rsidR="001C01B4">
              <w:rPr>
                <w:noProof/>
                <w:webHidden/>
              </w:rPr>
              <w:tab/>
            </w:r>
            <w:r w:rsidR="001C01B4">
              <w:rPr>
                <w:noProof/>
                <w:webHidden/>
              </w:rPr>
              <w:fldChar w:fldCharType="begin"/>
            </w:r>
            <w:r w:rsidR="001C01B4">
              <w:rPr>
                <w:noProof/>
                <w:webHidden/>
              </w:rPr>
              <w:instrText xml:space="preserve"> PAGEREF _Toc111170874 \h </w:instrText>
            </w:r>
            <w:r w:rsidR="001C01B4">
              <w:rPr>
                <w:noProof/>
                <w:webHidden/>
              </w:rPr>
            </w:r>
            <w:r w:rsidR="001C01B4">
              <w:rPr>
                <w:noProof/>
                <w:webHidden/>
              </w:rPr>
              <w:fldChar w:fldCharType="separate"/>
            </w:r>
            <w:r>
              <w:rPr>
                <w:noProof/>
                <w:webHidden/>
              </w:rPr>
              <w:t>74</w:t>
            </w:r>
            <w:r w:rsidR="001C01B4">
              <w:rPr>
                <w:noProof/>
                <w:webHidden/>
              </w:rPr>
              <w:fldChar w:fldCharType="end"/>
            </w:r>
          </w:hyperlink>
        </w:p>
        <w:p w14:paraId="66D461E7" w14:textId="15CE70C1" w:rsidR="001C01B4" w:rsidRDefault="00785F83">
          <w:pPr>
            <w:pStyle w:val="TOC2"/>
            <w:tabs>
              <w:tab w:val="right" w:leader="dot" w:pos="7931"/>
            </w:tabs>
            <w:rPr>
              <w:rFonts w:asciiTheme="minorHAnsi" w:eastAsiaTheme="minorEastAsia" w:hAnsiTheme="minorHAnsi" w:cstheme="minorBidi"/>
              <w:noProof/>
              <w:lang w:val="en-ID" w:eastAsia="en-ID"/>
            </w:rPr>
          </w:pPr>
          <w:hyperlink w:anchor="_Toc111170875" w:history="1">
            <w:r w:rsidR="001C01B4" w:rsidRPr="008263AE">
              <w:rPr>
                <w:rStyle w:val="Hyperlink"/>
                <w:noProof/>
                <w:lang w:val="en-US"/>
              </w:rPr>
              <w:t xml:space="preserve">V.5 </w:t>
            </w:r>
            <w:r w:rsidR="001C01B4" w:rsidRPr="008263AE">
              <w:rPr>
                <w:rStyle w:val="Hyperlink"/>
                <w:noProof/>
              </w:rPr>
              <w:t>Desain</w:t>
            </w:r>
            <w:r w:rsidR="001C01B4" w:rsidRPr="008263AE">
              <w:rPr>
                <w:rStyle w:val="Hyperlink"/>
                <w:noProof/>
                <w:spacing w:val="-2"/>
              </w:rPr>
              <w:t xml:space="preserve"> </w:t>
            </w:r>
            <w:r w:rsidR="001C01B4" w:rsidRPr="008263AE">
              <w:rPr>
                <w:rStyle w:val="Hyperlink"/>
                <w:noProof/>
              </w:rPr>
              <w:t>Kawasan</w:t>
            </w:r>
            <w:r w:rsidR="001C01B4">
              <w:rPr>
                <w:noProof/>
                <w:webHidden/>
              </w:rPr>
              <w:tab/>
            </w:r>
            <w:r w:rsidR="001C01B4">
              <w:rPr>
                <w:noProof/>
                <w:webHidden/>
              </w:rPr>
              <w:fldChar w:fldCharType="begin"/>
            </w:r>
            <w:r w:rsidR="001C01B4">
              <w:rPr>
                <w:noProof/>
                <w:webHidden/>
              </w:rPr>
              <w:instrText xml:space="preserve"> PAGEREF _Toc111170875 \h </w:instrText>
            </w:r>
            <w:r w:rsidR="001C01B4">
              <w:rPr>
                <w:noProof/>
                <w:webHidden/>
              </w:rPr>
            </w:r>
            <w:r w:rsidR="001C01B4">
              <w:rPr>
                <w:noProof/>
                <w:webHidden/>
              </w:rPr>
              <w:fldChar w:fldCharType="separate"/>
            </w:r>
            <w:r>
              <w:rPr>
                <w:noProof/>
                <w:webHidden/>
              </w:rPr>
              <w:t>99</w:t>
            </w:r>
            <w:r w:rsidR="001C01B4">
              <w:rPr>
                <w:noProof/>
                <w:webHidden/>
              </w:rPr>
              <w:fldChar w:fldCharType="end"/>
            </w:r>
          </w:hyperlink>
        </w:p>
        <w:p w14:paraId="7CBCCE9B" w14:textId="3F31DF10" w:rsidR="001C01B4" w:rsidRDefault="00785F83">
          <w:pPr>
            <w:pStyle w:val="TOC1"/>
            <w:tabs>
              <w:tab w:val="right" w:leader="dot" w:pos="7931"/>
            </w:tabs>
            <w:rPr>
              <w:rFonts w:asciiTheme="minorHAnsi" w:eastAsiaTheme="minorEastAsia" w:hAnsiTheme="minorHAnsi" w:cstheme="minorBidi"/>
              <w:noProof/>
              <w:lang w:val="en-ID" w:eastAsia="en-ID"/>
            </w:rPr>
          </w:pPr>
          <w:hyperlink w:anchor="_Toc111170876" w:history="1">
            <w:r w:rsidR="001C01B4" w:rsidRPr="008263AE">
              <w:rPr>
                <w:rStyle w:val="Hyperlink"/>
                <w:noProof/>
              </w:rPr>
              <w:t>BAB VI</w:t>
            </w:r>
            <w:r w:rsidR="001C01B4" w:rsidRPr="008263AE">
              <w:rPr>
                <w:rStyle w:val="Hyperlink"/>
                <w:noProof/>
                <w:lang w:val="en-US"/>
              </w:rPr>
              <w:t xml:space="preserve">  </w:t>
            </w:r>
            <w:r w:rsidR="001C01B4" w:rsidRPr="008263AE">
              <w:rPr>
                <w:rStyle w:val="Hyperlink"/>
                <w:noProof/>
              </w:rPr>
              <w:t>KESIMPULAN DAN SARAN</w:t>
            </w:r>
            <w:r w:rsidR="001C01B4">
              <w:rPr>
                <w:noProof/>
                <w:webHidden/>
              </w:rPr>
              <w:tab/>
            </w:r>
            <w:r w:rsidR="001C01B4">
              <w:rPr>
                <w:noProof/>
                <w:webHidden/>
              </w:rPr>
              <w:fldChar w:fldCharType="begin"/>
            </w:r>
            <w:r w:rsidR="001C01B4">
              <w:rPr>
                <w:noProof/>
                <w:webHidden/>
              </w:rPr>
              <w:instrText xml:space="preserve"> PAGEREF _Toc111170876 \h </w:instrText>
            </w:r>
            <w:r w:rsidR="001C01B4">
              <w:rPr>
                <w:noProof/>
                <w:webHidden/>
              </w:rPr>
            </w:r>
            <w:r w:rsidR="001C01B4">
              <w:rPr>
                <w:noProof/>
                <w:webHidden/>
              </w:rPr>
              <w:fldChar w:fldCharType="separate"/>
            </w:r>
            <w:r>
              <w:rPr>
                <w:noProof/>
                <w:webHidden/>
              </w:rPr>
              <w:t>103</w:t>
            </w:r>
            <w:r w:rsidR="001C01B4">
              <w:rPr>
                <w:noProof/>
                <w:webHidden/>
              </w:rPr>
              <w:fldChar w:fldCharType="end"/>
            </w:r>
          </w:hyperlink>
        </w:p>
        <w:p w14:paraId="724EFB87" w14:textId="01A16BB1" w:rsidR="001C01B4" w:rsidRPr="001C01B4" w:rsidRDefault="00785F83">
          <w:pPr>
            <w:pStyle w:val="TOC2"/>
            <w:tabs>
              <w:tab w:val="right" w:leader="dot" w:pos="7931"/>
            </w:tabs>
            <w:rPr>
              <w:rFonts w:asciiTheme="minorHAnsi" w:eastAsiaTheme="minorEastAsia" w:hAnsiTheme="minorHAnsi" w:cstheme="minorBidi"/>
              <w:noProof/>
              <w:lang w:val="en-ID" w:eastAsia="en-ID"/>
            </w:rPr>
          </w:pPr>
          <w:hyperlink w:anchor="_Toc111170877" w:history="1">
            <w:r w:rsidR="001C01B4" w:rsidRPr="001C01B4">
              <w:rPr>
                <w:rStyle w:val="Hyperlink"/>
                <w:noProof/>
                <w:lang w:val="en-US"/>
              </w:rPr>
              <w:t>V.1 Kesimpulan</w:t>
            </w:r>
            <w:r w:rsidR="001C01B4" w:rsidRPr="001C01B4">
              <w:rPr>
                <w:noProof/>
                <w:webHidden/>
              </w:rPr>
              <w:tab/>
            </w:r>
            <w:r w:rsidR="001C01B4" w:rsidRPr="001C01B4">
              <w:rPr>
                <w:noProof/>
                <w:webHidden/>
              </w:rPr>
              <w:fldChar w:fldCharType="begin"/>
            </w:r>
            <w:r w:rsidR="001C01B4" w:rsidRPr="001C01B4">
              <w:rPr>
                <w:noProof/>
                <w:webHidden/>
              </w:rPr>
              <w:instrText xml:space="preserve"> PAGEREF _Toc111170877 \h </w:instrText>
            </w:r>
            <w:r w:rsidR="001C01B4" w:rsidRPr="001C01B4">
              <w:rPr>
                <w:noProof/>
                <w:webHidden/>
              </w:rPr>
            </w:r>
            <w:r w:rsidR="001C01B4" w:rsidRPr="001C01B4">
              <w:rPr>
                <w:noProof/>
                <w:webHidden/>
              </w:rPr>
              <w:fldChar w:fldCharType="separate"/>
            </w:r>
            <w:r>
              <w:rPr>
                <w:noProof/>
                <w:webHidden/>
              </w:rPr>
              <w:t>103</w:t>
            </w:r>
            <w:r w:rsidR="001C01B4" w:rsidRPr="001C01B4">
              <w:rPr>
                <w:noProof/>
                <w:webHidden/>
              </w:rPr>
              <w:fldChar w:fldCharType="end"/>
            </w:r>
          </w:hyperlink>
        </w:p>
        <w:p w14:paraId="5B14678C" w14:textId="13E158DD" w:rsidR="001C01B4" w:rsidRDefault="00785F83">
          <w:pPr>
            <w:pStyle w:val="TOC2"/>
            <w:tabs>
              <w:tab w:val="right" w:leader="dot" w:pos="7931"/>
            </w:tabs>
            <w:rPr>
              <w:rFonts w:asciiTheme="minorHAnsi" w:eastAsiaTheme="minorEastAsia" w:hAnsiTheme="minorHAnsi" w:cstheme="minorBidi"/>
              <w:noProof/>
              <w:lang w:val="en-ID" w:eastAsia="en-ID"/>
            </w:rPr>
          </w:pPr>
          <w:hyperlink w:anchor="_Toc111170878" w:history="1">
            <w:r w:rsidR="001C01B4" w:rsidRPr="008263AE">
              <w:rPr>
                <w:rStyle w:val="Hyperlink"/>
                <w:noProof/>
                <w:lang w:val="en-US"/>
              </w:rPr>
              <w:t>VI.2 Saran</w:t>
            </w:r>
            <w:r w:rsidR="001C01B4">
              <w:rPr>
                <w:noProof/>
                <w:webHidden/>
              </w:rPr>
              <w:tab/>
            </w:r>
            <w:r w:rsidR="001C01B4">
              <w:rPr>
                <w:noProof/>
                <w:webHidden/>
              </w:rPr>
              <w:fldChar w:fldCharType="begin"/>
            </w:r>
            <w:r w:rsidR="001C01B4">
              <w:rPr>
                <w:noProof/>
                <w:webHidden/>
              </w:rPr>
              <w:instrText xml:space="preserve"> PAGEREF _Toc111170878 \h </w:instrText>
            </w:r>
            <w:r w:rsidR="001C01B4">
              <w:rPr>
                <w:noProof/>
                <w:webHidden/>
              </w:rPr>
            </w:r>
            <w:r w:rsidR="001C01B4">
              <w:rPr>
                <w:noProof/>
                <w:webHidden/>
              </w:rPr>
              <w:fldChar w:fldCharType="separate"/>
            </w:r>
            <w:r>
              <w:rPr>
                <w:noProof/>
                <w:webHidden/>
              </w:rPr>
              <w:t>104</w:t>
            </w:r>
            <w:r w:rsidR="001C01B4">
              <w:rPr>
                <w:noProof/>
                <w:webHidden/>
              </w:rPr>
              <w:fldChar w:fldCharType="end"/>
            </w:r>
          </w:hyperlink>
        </w:p>
        <w:p w14:paraId="38D5494A" w14:textId="6DCFF080" w:rsidR="001C01B4" w:rsidRDefault="00785F83">
          <w:pPr>
            <w:pStyle w:val="TOC1"/>
            <w:tabs>
              <w:tab w:val="right" w:leader="dot" w:pos="7931"/>
            </w:tabs>
            <w:rPr>
              <w:rFonts w:asciiTheme="minorHAnsi" w:eastAsiaTheme="minorEastAsia" w:hAnsiTheme="minorHAnsi" w:cstheme="minorBidi"/>
              <w:noProof/>
              <w:lang w:val="en-ID" w:eastAsia="en-ID"/>
            </w:rPr>
          </w:pPr>
          <w:hyperlink w:anchor="_Toc111170879" w:history="1">
            <w:r w:rsidR="001C01B4" w:rsidRPr="008263AE">
              <w:rPr>
                <w:rStyle w:val="Hyperlink"/>
                <w:noProof/>
                <w:lang w:val="id-ID"/>
              </w:rPr>
              <w:t>DAFTAR PUSTAKA</w:t>
            </w:r>
            <w:r w:rsidR="001C01B4">
              <w:rPr>
                <w:noProof/>
                <w:webHidden/>
              </w:rPr>
              <w:tab/>
            </w:r>
            <w:r w:rsidR="001C01B4">
              <w:rPr>
                <w:noProof/>
                <w:webHidden/>
              </w:rPr>
              <w:fldChar w:fldCharType="begin"/>
            </w:r>
            <w:r w:rsidR="001C01B4">
              <w:rPr>
                <w:noProof/>
                <w:webHidden/>
              </w:rPr>
              <w:instrText xml:space="preserve"> PAGEREF _Toc111170879 \h </w:instrText>
            </w:r>
            <w:r w:rsidR="001C01B4">
              <w:rPr>
                <w:noProof/>
                <w:webHidden/>
              </w:rPr>
            </w:r>
            <w:r w:rsidR="001C01B4">
              <w:rPr>
                <w:noProof/>
                <w:webHidden/>
              </w:rPr>
              <w:fldChar w:fldCharType="separate"/>
            </w:r>
            <w:r>
              <w:rPr>
                <w:noProof/>
                <w:webHidden/>
              </w:rPr>
              <w:t>105</w:t>
            </w:r>
            <w:r w:rsidR="001C01B4">
              <w:rPr>
                <w:noProof/>
                <w:webHidden/>
              </w:rPr>
              <w:fldChar w:fldCharType="end"/>
            </w:r>
          </w:hyperlink>
        </w:p>
        <w:p w14:paraId="69697725" w14:textId="05E6F62F" w:rsidR="001C01B4" w:rsidRDefault="00785F83">
          <w:pPr>
            <w:pStyle w:val="TOC1"/>
            <w:tabs>
              <w:tab w:val="right" w:leader="dot" w:pos="7931"/>
            </w:tabs>
            <w:rPr>
              <w:rFonts w:asciiTheme="minorHAnsi" w:eastAsiaTheme="minorEastAsia" w:hAnsiTheme="minorHAnsi" w:cstheme="minorBidi"/>
              <w:noProof/>
              <w:lang w:val="en-ID" w:eastAsia="en-ID"/>
            </w:rPr>
          </w:pPr>
          <w:hyperlink w:anchor="_Toc111170880" w:history="1">
            <w:r w:rsidR="001C01B4" w:rsidRPr="008263AE">
              <w:rPr>
                <w:rStyle w:val="Hyperlink"/>
                <w:noProof/>
                <w:lang w:val="en-US"/>
              </w:rPr>
              <w:t>LAMPIRAN</w:t>
            </w:r>
            <w:r w:rsidR="001C01B4">
              <w:rPr>
                <w:noProof/>
                <w:webHidden/>
              </w:rPr>
              <w:tab/>
            </w:r>
            <w:r w:rsidR="001C01B4">
              <w:rPr>
                <w:noProof/>
                <w:webHidden/>
              </w:rPr>
              <w:fldChar w:fldCharType="begin"/>
            </w:r>
            <w:r w:rsidR="001C01B4">
              <w:rPr>
                <w:noProof/>
                <w:webHidden/>
              </w:rPr>
              <w:instrText xml:space="preserve"> PAGEREF _Toc111170880 \h </w:instrText>
            </w:r>
            <w:r w:rsidR="001C01B4">
              <w:rPr>
                <w:noProof/>
                <w:webHidden/>
              </w:rPr>
            </w:r>
            <w:r w:rsidR="001C01B4">
              <w:rPr>
                <w:noProof/>
                <w:webHidden/>
              </w:rPr>
              <w:fldChar w:fldCharType="separate"/>
            </w:r>
            <w:r>
              <w:rPr>
                <w:noProof/>
                <w:webHidden/>
              </w:rPr>
              <w:t>108</w:t>
            </w:r>
            <w:r w:rsidR="001C01B4">
              <w:rPr>
                <w:noProof/>
                <w:webHidden/>
              </w:rPr>
              <w:fldChar w:fldCharType="end"/>
            </w:r>
          </w:hyperlink>
        </w:p>
        <w:p w14:paraId="25F5ECBD" w14:textId="0E0CA96D" w:rsidR="007F599B" w:rsidRPr="00691378" w:rsidRDefault="007F599B" w:rsidP="009F7E5C">
          <w:pPr>
            <w:spacing w:line="360" w:lineRule="auto"/>
            <w:rPr>
              <w:rFonts w:ascii="Tahoma" w:hAnsi="Tahoma" w:cs="Tahoma"/>
            </w:rPr>
          </w:pPr>
          <w:r w:rsidRPr="009F7E5C">
            <w:rPr>
              <w:rFonts w:ascii="Tahoma" w:hAnsi="Tahoma" w:cs="Tahoma"/>
              <w:noProof/>
            </w:rPr>
            <w:fldChar w:fldCharType="end"/>
          </w:r>
        </w:p>
      </w:sdtContent>
    </w:sdt>
    <w:p w14:paraId="4836B118" w14:textId="0B0E7ADF" w:rsidR="002E3C8F" w:rsidRPr="00691378" w:rsidRDefault="002E3C8F" w:rsidP="002E3C8F">
      <w:pPr>
        <w:rPr>
          <w:rFonts w:ascii="Tahoma" w:eastAsia="Tahoma" w:hAnsi="Tahoma" w:cs="Tahoma"/>
          <w:b/>
          <w:bCs/>
          <w:sz w:val="28"/>
          <w:szCs w:val="28"/>
          <w:lang w:val="en-US"/>
        </w:rPr>
      </w:pPr>
    </w:p>
    <w:p w14:paraId="042F9C6B" w14:textId="77777777" w:rsidR="002E3C8F" w:rsidRPr="00691378" w:rsidRDefault="002E3C8F">
      <w:pPr>
        <w:rPr>
          <w:rFonts w:ascii="Tahoma" w:eastAsia="Tahoma" w:hAnsi="Tahoma" w:cs="Tahoma"/>
          <w:b/>
          <w:bCs/>
          <w:sz w:val="28"/>
          <w:szCs w:val="28"/>
          <w:lang w:val="en-US"/>
        </w:rPr>
      </w:pPr>
      <w:r w:rsidRPr="00691378">
        <w:rPr>
          <w:rFonts w:ascii="Tahoma" w:hAnsi="Tahoma" w:cs="Tahoma"/>
          <w:lang w:val="en-US"/>
        </w:rPr>
        <w:br w:type="page"/>
      </w:r>
    </w:p>
    <w:p w14:paraId="5AA3F00E" w14:textId="7534C327" w:rsidR="00805278" w:rsidRPr="00691378" w:rsidRDefault="00805278" w:rsidP="00805278">
      <w:pPr>
        <w:pStyle w:val="Heading1"/>
        <w:rPr>
          <w:lang w:val="en-US"/>
        </w:rPr>
      </w:pPr>
      <w:bookmarkStart w:id="9" w:name="_Toc111170842"/>
      <w:r w:rsidRPr="00691378">
        <w:rPr>
          <w:lang w:val="en-US"/>
        </w:rPr>
        <w:lastRenderedPageBreak/>
        <w:t>DAFTAR GAMBAR</w:t>
      </w:r>
      <w:bookmarkEnd w:id="9"/>
    </w:p>
    <w:p w14:paraId="2B727308" w14:textId="77777777" w:rsidR="00805278" w:rsidRPr="00691378" w:rsidRDefault="00805278" w:rsidP="00805278">
      <w:pPr>
        <w:jc w:val="center"/>
        <w:rPr>
          <w:rFonts w:ascii="Tahoma" w:hAnsi="Tahoma" w:cs="Tahoma"/>
          <w:b/>
          <w:bCs/>
          <w:sz w:val="28"/>
          <w:szCs w:val="28"/>
          <w:lang w:val="en-US"/>
        </w:rPr>
      </w:pPr>
    </w:p>
    <w:p w14:paraId="2343EDCD" w14:textId="7BB0A13D" w:rsidR="006747E4" w:rsidRPr="006747E4" w:rsidRDefault="006747E4" w:rsidP="006747E4">
      <w:pPr>
        <w:pStyle w:val="TableofFigures"/>
        <w:tabs>
          <w:tab w:val="right" w:leader="dot" w:pos="7931"/>
        </w:tabs>
        <w:spacing w:before="240"/>
        <w:jc w:val="both"/>
        <w:rPr>
          <w:rFonts w:ascii="Tahoma" w:eastAsiaTheme="minorEastAsia" w:hAnsi="Tahoma" w:cs="Tahoma"/>
          <w:noProof/>
          <w:lang w:eastAsia="en-ID"/>
        </w:rPr>
      </w:pPr>
      <w:r w:rsidRPr="006747E4">
        <w:rPr>
          <w:rFonts w:ascii="Tahoma" w:hAnsi="Tahoma" w:cs="Tahoma"/>
          <w:b/>
          <w:bCs/>
          <w:lang w:val="id-ID"/>
        </w:rPr>
        <w:fldChar w:fldCharType="begin"/>
      </w:r>
      <w:r w:rsidRPr="006747E4">
        <w:rPr>
          <w:rFonts w:ascii="Tahoma" w:hAnsi="Tahoma" w:cs="Tahoma"/>
          <w:b/>
          <w:bCs/>
          <w:lang w:val="id-ID"/>
        </w:rPr>
        <w:instrText xml:space="preserve"> TOC \h \z \t "GAMBAR" \c </w:instrText>
      </w:r>
      <w:r w:rsidRPr="006747E4">
        <w:rPr>
          <w:rFonts w:ascii="Tahoma" w:hAnsi="Tahoma" w:cs="Tahoma"/>
          <w:b/>
          <w:bCs/>
          <w:lang w:val="id-ID"/>
        </w:rPr>
        <w:fldChar w:fldCharType="separate"/>
      </w:r>
      <w:hyperlink w:anchor="_Toc111714251" w:history="1">
        <w:r w:rsidRPr="006747E4">
          <w:rPr>
            <w:rStyle w:val="Hyperlink"/>
            <w:rFonts w:ascii="Tahoma" w:hAnsi="Tahoma" w:cs="Tahoma"/>
            <w:bCs/>
            <w:noProof/>
          </w:rPr>
          <w:t>Gambar II.1 Lokasi Kajian</w:t>
        </w:r>
        <w:r w:rsidRPr="006747E4">
          <w:rPr>
            <w:rFonts w:ascii="Tahoma" w:hAnsi="Tahoma" w:cs="Tahoma"/>
            <w:noProof/>
            <w:webHidden/>
          </w:rPr>
          <w:tab/>
        </w:r>
        <w:r w:rsidRPr="006747E4">
          <w:rPr>
            <w:rFonts w:ascii="Tahoma" w:hAnsi="Tahoma" w:cs="Tahoma"/>
            <w:noProof/>
            <w:webHidden/>
          </w:rPr>
          <w:fldChar w:fldCharType="begin"/>
        </w:r>
        <w:r w:rsidRPr="006747E4">
          <w:rPr>
            <w:rFonts w:ascii="Tahoma" w:hAnsi="Tahoma" w:cs="Tahoma"/>
            <w:noProof/>
            <w:webHidden/>
          </w:rPr>
          <w:instrText xml:space="preserve"> PAGEREF _Toc111714251 \h </w:instrText>
        </w:r>
        <w:r w:rsidRPr="006747E4">
          <w:rPr>
            <w:rFonts w:ascii="Tahoma" w:hAnsi="Tahoma" w:cs="Tahoma"/>
            <w:noProof/>
            <w:webHidden/>
          </w:rPr>
        </w:r>
        <w:r w:rsidRPr="006747E4">
          <w:rPr>
            <w:rFonts w:ascii="Tahoma" w:hAnsi="Tahoma" w:cs="Tahoma"/>
            <w:noProof/>
            <w:webHidden/>
          </w:rPr>
          <w:fldChar w:fldCharType="separate"/>
        </w:r>
        <w:r w:rsidR="00785F83">
          <w:rPr>
            <w:rFonts w:ascii="Tahoma" w:hAnsi="Tahoma" w:cs="Tahoma"/>
            <w:noProof/>
            <w:webHidden/>
          </w:rPr>
          <w:t>12</w:t>
        </w:r>
        <w:r w:rsidRPr="006747E4">
          <w:rPr>
            <w:rFonts w:ascii="Tahoma" w:hAnsi="Tahoma" w:cs="Tahoma"/>
            <w:noProof/>
            <w:webHidden/>
          </w:rPr>
          <w:fldChar w:fldCharType="end"/>
        </w:r>
      </w:hyperlink>
    </w:p>
    <w:p w14:paraId="0006A147" w14:textId="5CFB361F" w:rsidR="006747E4" w:rsidRPr="006747E4" w:rsidRDefault="00785F83" w:rsidP="006747E4">
      <w:pPr>
        <w:pStyle w:val="TableofFigures"/>
        <w:tabs>
          <w:tab w:val="right" w:leader="dot" w:pos="7931"/>
        </w:tabs>
        <w:spacing w:before="240"/>
        <w:jc w:val="both"/>
        <w:rPr>
          <w:rFonts w:ascii="Tahoma" w:eastAsiaTheme="minorEastAsia" w:hAnsi="Tahoma" w:cs="Tahoma"/>
          <w:noProof/>
          <w:lang w:eastAsia="en-ID"/>
        </w:rPr>
      </w:pPr>
      <w:hyperlink w:anchor="_Toc111714252" w:history="1">
        <w:r w:rsidR="006747E4" w:rsidRPr="006747E4">
          <w:rPr>
            <w:rStyle w:val="Hyperlink"/>
            <w:rFonts w:ascii="Tahoma" w:hAnsi="Tahoma" w:cs="Tahoma"/>
            <w:noProof/>
          </w:rPr>
          <w:t xml:space="preserve">Gambar II.2  </w:t>
        </w:r>
        <w:r w:rsidR="006747E4" w:rsidRPr="006747E4">
          <w:rPr>
            <w:rStyle w:val="Hyperlink"/>
            <w:rFonts w:ascii="Tahoma" w:hAnsi="Tahoma" w:cs="Tahoma"/>
            <w:bCs/>
            <w:noProof/>
          </w:rPr>
          <w:t>jl. Ngurah Rai 4/2D</w:t>
        </w:r>
        <w:r w:rsidR="006747E4" w:rsidRPr="006747E4">
          <w:rPr>
            <w:rFonts w:ascii="Tahoma" w:hAnsi="Tahoma" w:cs="Tahoma"/>
            <w:noProof/>
            <w:webHidden/>
          </w:rPr>
          <w:tab/>
        </w:r>
        <w:r w:rsidR="006747E4" w:rsidRPr="006747E4">
          <w:rPr>
            <w:rFonts w:ascii="Tahoma" w:hAnsi="Tahoma" w:cs="Tahoma"/>
            <w:noProof/>
            <w:webHidden/>
          </w:rPr>
          <w:fldChar w:fldCharType="begin"/>
        </w:r>
        <w:r w:rsidR="006747E4" w:rsidRPr="006747E4">
          <w:rPr>
            <w:rFonts w:ascii="Tahoma" w:hAnsi="Tahoma" w:cs="Tahoma"/>
            <w:noProof/>
            <w:webHidden/>
          </w:rPr>
          <w:instrText xml:space="preserve"> PAGEREF _Toc111714252 \h </w:instrText>
        </w:r>
        <w:r w:rsidR="006747E4" w:rsidRPr="006747E4">
          <w:rPr>
            <w:rFonts w:ascii="Tahoma" w:hAnsi="Tahoma" w:cs="Tahoma"/>
            <w:noProof/>
            <w:webHidden/>
          </w:rPr>
        </w:r>
        <w:r w:rsidR="006747E4" w:rsidRPr="006747E4">
          <w:rPr>
            <w:rFonts w:ascii="Tahoma" w:hAnsi="Tahoma" w:cs="Tahoma"/>
            <w:noProof/>
            <w:webHidden/>
          </w:rPr>
          <w:fldChar w:fldCharType="separate"/>
        </w:r>
        <w:r>
          <w:rPr>
            <w:rFonts w:ascii="Tahoma" w:hAnsi="Tahoma" w:cs="Tahoma"/>
            <w:noProof/>
            <w:webHidden/>
          </w:rPr>
          <w:t>12</w:t>
        </w:r>
        <w:r w:rsidR="006747E4" w:rsidRPr="006747E4">
          <w:rPr>
            <w:rFonts w:ascii="Tahoma" w:hAnsi="Tahoma" w:cs="Tahoma"/>
            <w:noProof/>
            <w:webHidden/>
          </w:rPr>
          <w:fldChar w:fldCharType="end"/>
        </w:r>
      </w:hyperlink>
    </w:p>
    <w:p w14:paraId="1965BF11" w14:textId="4F18B54F" w:rsidR="006747E4" w:rsidRPr="006747E4" w:rsidRDefault="00785F83" w:rsidP="006747E4">
      <w:pPr>
        <w:pStyle w:val="TableofFigures"/>
        <w:tabs>
          <w:tab w:val="right" w:leader="dot" w:pos="7931"/>
        </w:tabs>
        <w:spacing w:before="240"/>
        <w:jc w:val="both"/>
        <w:rPr>
          <w:rFonts w:ascii="Tahoma" w:eastAsiaTheme="minorEastAsia" w:hAnsi="Tahoma" w:cs="Tahoma"/>
          <w:noProof/>
          <w:lang w:eastAsia="en-ID"/>
        </w:rPr>
      </w:pPr>
      <w:hyperlink w:anchor="_Toc111714253" w:history="1">
        <w:r w:rsidR="006747E4" w:rsidRPr="006747E4">
          <w:rPr>
            <w:rStyle w:val="Hyperlink"/>
            <w:rFonts w:ascii="Tahoma" w:hAnsi="Tahoma" w:cs="Tahoma"/>
            <w:noProof/>
          </w:rPr>
          <w:t xml:space="preserve">Gambar II.4 </w:t>
        </w:r>
        <w:r w:rsidR="006747E4" w:rsidRPr="006747E4">
          <w:rPr>
            <w:rStyle w:val="Hyperlink"/>
            <w:rFonts w:ascii="Tahoma" w:hAnsi="Tahoma" w:cs="Tahoma"/>
            <w:bCs/>
            <w:noProof/>
          </w:rPr>
          <w:t>jl. Ngurah Rai 2/2 UD</w:t>
        </w:r>
        <w:r w:rsidR="006747E4" w:rsidRPr="006747E4">
          <w:rPr>
            <w:rFonts w:ascii="Tahoma" w:hAnsi="Tahoma" w:cs="Tahoma"/>
            <w:noProof/>
            <w:webHidden/>
          </w:rPr>
          <w:tab/>
        </w:r>
        <w:r w:rsidR="006747E4" w:rsidRPr="006747E4">
          <w:rPr>
            <w:rFonts w:ascii="Tahoma" w:hAnsi="Tahoma" w:cs="Tahoma"/>
            <w:noProof/>
            <w:webHidden/>
          </w:rPr>
          <w:fldChar w:fldCharType="begin"/>
        </w:r>
        <w:r w:rsidR="006747E4" w:rsidRPr="006747E4">
          <w:rPr>
            <w:rFonts w:ascii="Tahoma" w:hAnsi="Tahoma" w:cs="Tahoma"/>
            <w:noProof/>
            <w:webHidden/>
          </w:rPr>
          <w:instrText xml:space="preserve"> PAGEREF _Toc111714253 \h </w:instrText>
        </w:r>
        <w:r w:rsidR="006747E4" w:rsidRPr="006747E4">
          <w:rPr>
            <w:rFonts w:ascii="Tahoma" w:hAnsi="Tahoma" w:cs="Tahoma"/>
            <w:noProof/>
            <w:webHidden/>
          </w:rPr>
        </w:r>
        <w:r w:rsidR="006747E4" w:rsidRPr="006747E4">
          <w:rPr>
            <w:rFonts w:ascii="Tahoma" w:hAnsi="Tahoma" w:cs="Tahoma"/>
            <w:noProof/>
            <w:webHidden/>
          </w:rPr>
          <w:fldChar w:fldCharType="separate"/>
        </w:r>
        <w:r>
          <w:rPr>
            <w:rFonts w:ascii="Tahoma" w:hAnsi="Tahoma" w:cs="Tahoma"/>
            <w:noProof/>
            <w:webHidden/>
          </w:rPr>
          <w:t>13</w:t>
        </w:r>
        <w:r w:rsidR="006747E4" w:rsidRPr="006747E4">
          <w:rPr>
            <w:rFonts w:ascii="Tahoma" w:hAnsi="Tahoma" w:cs="Tahoma"/>
            <w:noProof/>
            <w:webHidden/>
          </w:rPr>
          <w:fldChar w:fldCharType="end"/>
        </w:r>
      </w:hyperlink>
    </w:p>
    <w:p w14:paraId="6F5FB156" w14:textId="02BBD03A" w:rsidR="006747E4" w:rsidRPr="006747E4" w:rsidRDefault="00785F83" w:rsidP="006747E4">
      <w:pPr>
        <w:pStyle w:val="TableofFigures"/>
        <w:tabs>
          <w:tab w:val="right" w:leader="dot" w:pos="7931"/>
        </w:tabs>
        <w:spacing w:before="240"/>
        <w:jc w:val="both"/>
        <w:rPr>
          <w:rFonts w:ascii="Tahoma" w:eastAsiaTheme="minorEastAsia" w:hAnsi="Tahoma" w:cs="Tahoma"/>
          <w:noProof/>
          <w:lang w:eastAsia="en-ID"/>
        </w:rPr>
      </w:pPr>
      <w:hyperlink w:anchor="_Toc111714254" w:history="1">
        <w:r w:rsidR="006747E4" w:rsidRPr="006747E4">
          <w:rPr>
            <w:rStyle w:val="Hyperlink"/>
            <w:rFonts w:ascii="Tahoma" w:hAnsi="Tahoma" w:cs="Tahoma"/>
            <w:noProof/>
          </w:rPr>
          <w:t>Gambar</w:t>
        </w:r>
        <w:r w:rsidR="006747E4" w:rsidRPr="006747E4">
          <w:rPr>
            <w:rStyle w:val="Hyperlink"/>
            <w:rFonts w:ascii="Tahoma" w:hAnsi="Tahoma" w:cs="Tahoma"/>
            <w:noProof/>
            <w:spacing w:val="-2"/>
          </w:rPr>
          <w:t xml:space="preserve"> </w:t>
        </w:r>
        <w:r w:rsidR="006747E4" w:rsidRPr="006747E4">
          <w:rPr>
            <w:rStyle w:val="Hyperlink"/>
            <w:rFonts w:ascii="Tahoma" w:hAnsi="Tahoma" w:cs="Tahoma"/>
            <w:noProof/>
          </w:rPr>
          <w:t>III.</w:t>
        </w:r>
        <w:r w:rsidR="006747E4" w:rsidRPr="006747E4">
          <w:rPr>
            <w:rStyle w:val="Hyperlink"/>
            <w:rFonts w:ascii="Tahoma" w:hAnsi="Tahoma" w:cs="Tahoma"/>
            <w:noProof/>
            <w:spacing w:val="-1"/>
          </w:rPr>
          <w:t xml:space="preserve"> </w:t>
        </w:r>
        <w:r w:rsidR="006747E4" w:rsidRPr="006747E4">
          <w:rPr>
            <w:rStyle w:val="Hyperlink"/>
            <w:rFonts w:ascii="Tahoma" w:hAnsi="Tahoma" w:cs="Tahoma"/>
            <w:noProof/>
          </w:rPr>
          <w:t>1</w:t>
        </w:r>
        <w:r w:rsidR="006747E4" w:rsidRPr="006747E4">
          <w:rPr>
            <w:rStyle w:val="Hyperlink"/>
            <w:rFonts w:ascii="Tahoma" w:hAnsi="Tahoma" w:cs="Tahoma"/>
            <w:noProof/>
            <w:spacing w:val="2"/>
          </w:rPr>
          <w:t xml:space="preserve"> </w:t>
        </w:r>
        <w:r w:rsidR="006747E4" w:rsidRPr="006747E4">
          <w:rPr>
            <w:rStyle w:val="Hyperlink"/>
            <w:rFonts w:ascii="Tahoma" w:hAnsi="Tahoma" w:cs="Tahoma"/>
            <w:bCs/>
            <w:noProof/>
          </w:rPr>
          <w:t>Contoh</w:t>
        </w:r>
        <w:r w:rsidR="006747E4" w:rsidRPr="006747E4">
          <w:rPr>
            <w:rStyle w:val="Hyperlink"/>
            <w:rFonts w:ascii="Tahoma" w:hAnsi="Tahoma" w:cs="Tahoma"/>
            <w:bCs/>
            <w:noProof/>
            <w:spacing w:val="-5"/>
          </w:rPr>
          <w:t xml:space="preserve"> </w:t>
        </w:r>
        <w:r w:rsidR="006747E4" w:rsidRPr="006747E4">
          <w:rPr>
            <w:rStyle w:val="Hyperlink"/>
            <w:rFonts w:ascii="Tahoma" w:hAnsi="Tahoma" w:cs="Tahoma"/>
            <w:bCs/>
            <w:noProof/>
          </w:rPr>
          <w:t>Penggunaan</w:t>
        </w:r>
        <w:r w:rsidR="006747E4" w:rsidRPr="006747E4">
          <w:rPr>
            <w:rStyle w:val="Hyperlink"/>
            <w:rFonts w:ascii="Tahoma" w:hAnsi="Tahoma" w:cs="Tahoma"/>
            <w:bCs/>
            <w:noProof/>
            <w:spacing w:val="-2"/>
          </w:rPr>
          <w:t xml:space="preserve"> </w:t>
        </w:r>
        <w:r w:rsidR="006747E4" w:rsidRPr="006747E4">
          <w:rPr>
            <w:rStyle w:val="Hyperlink"/>
            <w:rFonts w:ascii="Tahoma" w:hAnsi="Tahoma" w:cs="Tahoma"/>
            <w:bCs/>
            <w:noProof/>
          </w:rPr>
          <w:t>Lajur</w:t>
        </w:r>
        <w:r w:rsidR="006747E4" w:rsidRPr="006747E4">
          <w:rPr>
            <w:rStyle w:val="Hyperlink"/>
            <w:rFonts w:ascii="Tahoma" w:hAnsi="Tahoma" w:cs="Tahoma"/>
            <w:bCs/>
            <w:noProof/>
            <w:spacing w:val="-2"/>
          </w:rPr>
          <w:t xml:space="preserve"> </w:t>
        </w:r>
        <w:r w:rsidR="006747E4" w:rsidRPr="006747E4">
          <w:rPr>
            <w:rStyle w:val="Hyperlink"/>
            <w:rFonts w:ascii="Tahoma" w:hAnsi="Tahoma" w:cs="Tahoma"/>
            <w:bCs/>
            <w:noProof/>
          </w:rPr>
          <w:t>Sepeda</w:t>
        </w:r>
        <w:r w:rsidR="006747E4" w:rsidRPr="006747E4">
          <w:rPr>
            <w:rStyle w:val="Hyperlink"/>
            <w:rFonts w:ascii="Tahoma" w:hAnsi="Tahoma" w:cs="Tahoma"/>
            <w:bCs/>
            <w:noProof/>
            <w:spacing w:val="-2"/>
          </w:rPr>
          <w:t xml:space="preserve"> </w:t>
        </w:r>
        <w:r w:rsidR="006747E4" w:rsidRPr="006747E4">
          <w:rPr>
            <w:rStyle w:val="Hyperlink"/>
            <w:rFonts w:ascii="Tahoma" w:hAnsi="Tahoma" w:cs="Tahoma"/>
            <w:bCs/>
            <w:noProof/>
          </w:rPr>
          <w:t>Warna</w:t>
        </w:r>
        <w:r w:rsidR="006747E4" w:rsidRPr="006747E4">
          <w:rPr>
            <w:rStyle w:val="Hyperlink"/>
            <w:rFonts w:ascii="Tahoma" w:hAnsi="Tahoma" w:cs="Tahoma"/>
            <w:bCs/>
            <w:noProof/>
            <w:spacing w:val="-3"/>
          </w:rPr>
          <w:t xml:space="preserve"> </w:t>
        </w:r>
        <w:r w:rsidR="006747E4" w:rsidRPr="006747E4">
          <w:rPr>
            <w:rStyle w:val="Hyperlink"/>
            <w:rFonts w:ascii="Tahoma" w:hAnsi="Tahoma" w:cs="Tahoma"/>
            <w:bCs/>
            <w:noProof/>
          </w:rPr>
          <w:t>Hijau</w:t>
        </w:r>
        <w:r w:rsidR="006747E4" w:rsidRPr="006747E4">
          <w:rPr>
            <w:rFonts w:ascii="Tahoma" w:hAnsi="Tahoma" w:cs="Tahoma"/>
            <w:noProof/>
            <w:webHidden/>
          </w:rPr>
          <w:tab/>
        </w:r>
        <w:r w:rsidR="006747E4" w:rsidRPr="006747E4">
          <w:rPr>
            <w:rFonts w:ascii="Tahoma" w:hAnsi="Tahoma" w:cs="Tahoma"/>
            <w:noProof/>
            <w:webHidden/>
          </w:rPr>
          <w:fldChar w:fldCharType="begin"/>
        </w:r>
        <w:r w:rsidR="006747E4" w:rsidRPr="006747E4">
          <w:rPr>
            <w:rFonts w:ascii="Tahoma" w:hAnsi="Tahoma" w:cs="Tahoma"/>
            <w:noProof/>
            <w:webHidden/>
          </w:rPr>
          <w:instrText xml:space="preserve"> PAGEREF _Toc111714254 \h </w:instrText>
        </w:r>
        <w:r w:rsidR="006747E4" w:rsidRPr="006747E4">
          <w:rPr>
            <w:rFonts w:ascii="Tahoma" w:hAnsi="Tahoma" w:cs="Tahoma"/>
            <w:noProof/>
            <w:webHidden/>
          </w:rPr>
        </w:r>
        <w:r w:rsidR="006747E4" w:rsidRPr="006747E4">
          <w:rPr>
            <w:rFonts w:ascii="Tahoma" w:hAnsi="Tahoma" w:cs="Tahoma"/>
            <w:noProof/>
            <w:webHidden/>
          </w:rPr>
          <w:fldChar w:fldCharType="separate"/>
        </w:r>
        <w:r>
          <w:rPr>
            <w:rFonts w:ascii="Tahoma" w:hAnsi="Tahoma" w:cs="Tahoma"/>
            <w:noProof/>
            <w:webHidden/>
          </w:rPr>
          <w:t>28</w:t>
        </w:r>
        <w:r w:rsidR="006747E4" w:rsidRPr="006747E4">
          <w:rPr>
            <w:rFonts w:ascii="Tahoma" w:hAnsi="Tahoma" w:cs="Tahoma"/>
            <w:noProof/>
            <w:webHidden/>
          </w:rPr>
          <w:fldChar w:fldCharType="end"/>
        </w:r>
      </w:hyperlink>
    </w:p>
    <w:p w14:paraId="452326A6" w14:textId="1E32971C" w:rsidR="006747E4" w:rsidRPr="006747E4" w:rsidRDefault="00785F83" w:rsidP="006747E4">
      <w:pPr>
        <w:pStyle w:val="TableofFigures"/>
        <w:tabs>
          <w:tab w:val="right" w:leader="dot" w:pos="7931"/>
        </w:tabs>
        <w:spacing w:before="240"/>
        <w:jc w:val="both"/>
        <w:rPr>
          <w:rFonts w:ascii="Tahoma" w:eastAsiaTheme="minorEastAsia" w:hAnsi="Tahoma" w:cs="Tahoma"/>
          <w:noProof/>
          <w:lang w:eastAsia="en-ID"/>
        </w:rPr>
      </w:pPr>
      <w:hyperlink w:anchor="_Toc111714255" w:history="1">
        <w:r w:rsidR="006747E4" w:rsidRPr="006747E4">
          <w:rPr>
            <w:rStyle w:val="Hyperlink"/>
            <w:rFonts w:ascii="Tahoma" w:hAnsi="Tahoma" w:cs="Tahoma"/>
            <w:noProof/>
          </w:rPr>
          <w:t xml:space="preserve">Gambar III. </w:t>
        </w:r>
        <w:r w:rsidR="006747E4" w:rsidRPr="006747E4">
          <w:rPr>
            <w:rStyle w:val="Hyperlink"/>
            <w:rFonts w:ascii="Tahoma" w:hAnsi="Tahoma" w:cs="Tahoma"/>
            <w:noProof/>
            <w:lang w:val="en-US"/>
          </w:rPr>
          <w:t xml:space="preserve">3 </w:t>
        </w:r>
        <w:r w:rsidR="006747E4" w:rsidRPr="006747E4">
          <w:rPr>
            <w:rStyle w:val="Hyperlink"/>
            <w:rFonts w:ascii="Tahoma" w:hAnsi="Tahoma" w:cs="Tahoma"/>
            <w:bCs/>
            <w:noProof/>
          </w:rPr>
          <w:t>Rompi dan Papan Henti Petugas Pemandu Penyebrangan</w:t>
        </w:r>
        <w:r w:rsidR="006747E4" w:rsidRPr="006747E4">
          <w:rPr>
            <w:rFonts w:ascii="Tahoma" w:hAnsi="Tahoma" w:cs="Tahoma"/>
            <w:noProof/>
            <w:webHidden/>
          </w:rPr>
          <w:tab/>
        </w:r>
        <w:r w:rsidR="006747E4" w:rsidRPr="006747E4">
          <w:rPr>
            <w:rFonts w:ascii="Tahoma" w:hAnsi="Tahoma" w:cs="Tahoma"/>
            <w:noProof/>
            <w:webHidden/>
          </w:rPr>
          <w:fldChar w:fldCharType="begin"/>
        </w:r>
        <w:r w:rsidR="006747E4" w:rsidRPr="006747E4">
          <w:rPr>
            <w:rFonts w:ascii="Tahoma" w:hAnsi="Tahoma" w:cs="Tahoma"/>
            <w:noProof/>
            <w:webHidden/>
          </w:rPr>
          <w:instrText xml:space="preserve"> PAGEREF _Toc111714255 \h </w:instrText>
        </w:r>
        <w:r w:rsidR="006747E4" w:rsidRPr="006747E4">
          <w:rPr>
            <w:rFonts w:ascii="Tahoma" w:hAnsi="Tahoma" w:cs="Tahoma"/>
            <w:noProof/>
            <w:webHidden/>
          </w:rPr>
        </w:r>
        <w:r w:rsidR="006747E4" w:rsidRPr="006747E4">
          <w:rPr>
            <w:rFonts w:ascii="Tahoma" w:hAnsi="Tahoma" w:cs="Tahoma"/>
            <w:noProof/>
            <w:webHidden/>
          </w:rPr>
          <w:fldChar w:fldCharType="separate"/>
        </w:r>
        <w:r>
          <w:rPr>
            <w:rFonts w:ascii="Tahoma" w:hAnsi="Tahoma" w:cs="Tahoma"/>
            <w:noProof/>
            <w:webHidden/>
          </w:rPr>
          <w:t>34</w:t>
        </w:r>
        <w:r w:rsidR="006747E4" w:rsidRPr="006747E4">
          <w:rPr>
            <w:rFonts w:ascii="Tahoma" w:hAnsi="Tahoma" w:cs="Tahoma"/>
            <w:noProof/>
            <w:webHidden/>
          </w:rPr>
          <w:fldChar w:fldCharType="end"/>
        </w:r>
      </w:hyperlink>
    </w:p>
    <w:p w14:paraId="708E800C" w14:textId="29FBF7AB" w:rsidR="006747E4" w:rsidRPr="006747E4" w:rsidRDefault="00785F83" w:rsidP="006747E4">
      <w:pPr>
        <w:pStyle w:val="TableofFigures"/>
        <w:tabs>
          <w:tab w:val="right" w:leader="dot" w:pos="7931"/>
        </w:tabs>
        <w:spacing w:before="240"/>
        <w:jc w:val="both"/>
        <w:rPr>
          <w:rFonts w:ascii="Tahoma" w:eastAsiaTheme="minorEastAsia" w:hAnsi="Tahoma" w:cs="Tahoma"/>
          <w:noProof/>
          <w:lang w:eastAsia="en-ID"/>
        </w:rPr>
      </w:pPr>
      <w:hyperlink w:anchor="_Toc111714256" w:history="1">
        <w:r w:rsidR="006747E4" w:rsidRPr="006747E4">
          <w:rPr>
            <w:rStyle w:val="Hyperlink"/>
            <w:rFonts w:ascii="Tahoma" w:hAnsi="Tahoma" w:cs="Tahoma"/>
            <w:bCs/>
            <w:noProof/>
          </w:rPr>
          <w:t>Gambar IV.1 Alur Pikir Penelitian</w:t>
        </w:r>
        <w:r w:rsidR="006747E4" w:rsidRPr="006747E4">
          <w:rPr>
            <w:rFonts w:ascii="Tahoma" w:hAnsi="Tahoma" w:cs="Tahoma"/>
            <w:noProof/>
            <w:webHidden/>
          </w:rPr>
          <w:tab/>
        </w:r>
        <w:r w:rsidR="006747E4" w:rsidRPr="006747E4">
          <w:rPr>
            <w:rFonts w:ascii="Tahoma" w:hAnsi="Tahoma" w:cs="Tahoma"/>
            <w:noProof/>
            <w:webHidden/>
          </w:rPr>
          <w:fldChar w:fldCharType="begin"/>
        </w:r>
        <w:r w:rsidR="006747E4" w:rsidRPr="006747E4">
          <w:rPr>
            <w:rFonts w:ascii="Tahoma" w:hAnsi="Tahoma" w:cs="Tahoma"/>
            <w:noProof/>
            <w:webHidden/>
          </w:rPr>
          <w:instrText xml:space="preserve"> PAGEREF _Toc111714256 \h </w:instrText>
        </w:r>
        <w:r w:rsidR="006747E4" w:rsidRPr="006747E4">
          <w:rPr>
            <w:rFonts w:ascii="Tahoma" w:hAnsi="Tahoma" w:cs="Tahoma"/>
            <w:noProof/>
            <w:webHidden/>
          </w:rPr>
        </w:r>
        <w:r w:rsidR="006747E4" w:rsidRPr="006747E4">
          <w:rPr>
            <w:rFonts w:ascii="Tahoma" w:hAnsi="Tahoma" w:cs="Tahoma"/>
            <w:noProof/>
            <w:webHidden/>
          </w:rPr>
          <w:fldChar w:fldCharType="separate"/>
        </w:r>
        <w:r>
          <w:rPr>
            <w:rFonts w:ascii="Tahoma" w:hAnsi="Tahoma" w:cs="Tahoma"/>
            <w:noProof/>
            <w:webHidden/>
          </w:rPr>
          <w:t>37</w:t>
        </w:r>
        <w:r w:rsidR="006747E4" w:rsidRPr="006747E4">
          <w:rPr>
            <w:rFonts w:ascii="Tahoma" w:hAnsi="Tahoma" w:cs="Tahoma"/>
            <w:noProof/>
            <w:webHidden/>
          </w:rPr>
          <w:fldChar w:fldCharType="end"/>
        </w:r>
      </w:hyperlink>
    </w:p>
    <w:p w14:paraId="25D35315" w14:textId="71ADE5EB" w:rsidR="006747E4" w:rsidRPr="006747E4" w:rsidRDefault="00785F83" w:rsidP="006747E4">
      <w:pPr>
        <w:pStyle w:val="TableofFigures"/>
        <w:tabs>
          <w:tab w:val="right" w:leader="dot" w:pos="7931"/>
        </w:tabs>
        <w:spacing w:before="240"/>
        <w:jc w:val="both"/>
        <w:rPr>
          <w:rFonts w:ascii="Tahoma" w:eastAsiaTheme="minorEastAsia" w:hAnsi="Tahoma" w:cs="Tahoma"/>
          <w:noProof/>
          <w:lang w:eastAsia="en-ID"/>
        </w:rPr>
      </w:pPr>
      <w:hyperlink w:anchor="_Toc111714257" w:history="1">
        <w:r w:rsidR="006747E4" w:rsidRPr="006747E4">
          <w:rPr>
            <w:rStyle w:val="Hyperlink"/>
            <w:rFonts w:ascii="Tahoma" w:hAnsi="Tahoma" w:cs="Tahoma"/>
            <w:bCs/>
            <w:noProof/>
          </w:rPr>
          <w:t>Gambar V.1 Peta Lokasi Kajian</w:t>
        </w:r>
        <w:r w:rsidR="006747E4" w:rsidRPr="006747E4">
          <w:rPr>
            <w:rFonts w:ascii="Tahoma" w:hAnsi="Tahoma" w:cs="Tahoma"/>
            <w:noProof/>
            <w:webHidden/>
          </w:rPr>
          <w:tab/>
        </w:r>
        <w:r w:rsidR="006747E4" w:rsidRPr="006747E4">
          <w:rPr>
            <w:rFonts w:ascii="Tahoma" w:hAnsi="Tahoma" w:cs="Tahoma"/>
            <w:noProof/>
            <w:webHidden/>
          </w:rPr>
          <w:fldChar w:fldCharType="begin"/>
        </w:r>
        <w:r w:rsidR="006747E4" w:rsidRPr="006747E4">
          <w:rPr>
            <w:rFonts w:ascii="Tahoma" w:hAnsi="Tahoma" w:cs="Tahoma"/>
            <w:noProof/>
            <w:webHidden/>
          </w:rPr>
          <w:instrText xml:space="preserve"> PAGEREF _Toc111714257 \h </w:instrText>
        </w:r>
        <w:r w:rsidR="006747E4" w:rsidRPr="006747E4">
          <w:rPr>
            <w:rFonts w:ascii="Tahoma" w:hAnsi="Tahoma" w:cs="Tahoma"/>
            <w:noProof/>
            <w:webHidden/>
          </w:rPr>
        </w:r>
        <w:r w:rsidR="006747E4" w:rsidRPr="006747E4">
          <w:rPr>
            <w:rFonts w:ascii="Tahoma" w:hAnsi="Tahoma" w:cs="Tahoma"/>
            <w:noProof/>
            <w:webHidden/>
          </w:rPr>
          <w:fldChar w:fldCharType="separate"/>
        </w:r>
        <w:r>
          <w:rPr>
            <w:rFonts w:ascii="Tahoma" w:hAnsi="Tahoma" w:cs="Tahoma"/>
            <w:noProof/>
            <w:webHidden/>
          </w:rPr>
          <w:t>55</w:t>
        </w:r>
        <w:r w:rsidR="006747E4" w:rsidRPr="006747E4">
          <w:rPr>
            <w:rFonts w:ascii="Tahoma" w:hAnsi="Tahoma" w:cs="Tahoma"/>
            <w:noProof/>
            <w:webHidden/>
          </w:rPr>
          <w:fldChar w:fldCharType="end"/>
        </w:r>
      </w:hyperlink>
    </w:p>
    <w:p w14:paraId="372716E2" w14:textId="2087B6E1" w:rsidR="006747E4" w:rsidRPr="006747E4" w:rsidRDefault="00785F83" w:rsidP="006747E4">
      <w:pPr>
        <w:pStyle w:val="TableofFigures"/>
        <w:tabs>
          <w:tab w:val="right" w:leader="dot" w:pos="7931"/>
        </w:tabs>
        <w:spacing w:before="240"/>
        <w:jc w:val="both"/>
        <w:rPr>
          <w:rFonts w:ascii="Tahoma" w:eastAsiaTheme="minorEastAsia" w:hAnsi="Tahoma" w:cs="Tahoma"/>
          <w:noProof/>
          <w:lang w:eastAsia="en-ID"/>
        </w:rPr>
      </w:pPr>
      <w:hyperlink w:anchor="_Toc111714258" w:history="1">
        <w:r w:rsidR="006747E4" w:rsidRPr="006747E4">
          <w:rPr>
            <w:rStyle w:val="Hyperlink"/>
            <w:rFonts w:ascii="Tahoma" w:hAnsi="Tahoma" w:cs="Tahoma"/>
            <w:noProof/>
          </w:rPr>
          <w:t xml:space="preserve">Gambar V.2 </w:t>
        </w:r>
        <w:r w:rsidR="006747E4" w:rsidRPr="006747E4">
          <w:rPr>
            <w:rStyle w:val="Hyperlink"/>
            <w:rFonts w:ascii="Tahoma" w:hAnsi="Tahoma" w:cs="Tahoma"/>
            <w:bCs/>
            <w:noProof/>
          </w:rPr>
          <w:t>Karakteristik Pola perjalanan Siswa/i</w:t>
        </w:r>
        <w:r w:rsidR="006747E4" w:rsidRPr="006747E4">
          <w:rPr>
            <w:rFonts w:ascii="Tahoma" w:hAnsi="Tahoma" w:cs="Tahoma"/>
            <w:noProof/>
            <w:webHidden/>
          </w:rPr>
          <w:tab/>
        </w:r>
        <w:r w:rsidR="006747E4" w:rsidRPr="006747E4">
          <w:rPr>
            <w:rFonts w:ascii="Tahoma" w:hAnsi="Tahoma" w:cs="Tahoma"/>
            <w:noProof/>
            <w:webHidden/>
          </w:rPr>
          <w:fldChar w:fldCharType="begin"/>
        </w:r>
        <w:r w:rsidR="006747E4" w:rsidRPr="006747E4">
          <w:rPr>
            <w:rFonts w:ascii="Tahoma" w:hAnsi="Tahoma" w:cs="Tahoma"/>
            <w:noProof/>
            <w:webHidden/>
          </w:rPr>
          <w:instrText xml:space="preserve"> PAGEREF _Toc111714258 \h </w:instrText>
        </w:r>
        <w:r w:rsidR="006747E4" w:rsidRPr="006747E4">
          <w:rPr>
            <w:rFonts w:ascii="Tahoma" w:hAnsi="Tahoma" w:cs="Tahoma"/>
            <w:noProof/>
            <w:webHidden/>
          </w:rPr>
        </w:r>
        <w:r w:rsidR="006747E4" w:rsidRPr="006747E4">
          <w:rPr>
            <w:rFonts w:ascii="Tahoma" w:hAnsi="Tahoma" w:cs="Tahoma"/>
            <w:noProof/>
            <w:webHidden/>
          </w:rPr>
          <w:fldChar w:fldCharType="separate"/>
        </w:r>
        <w:r>
          <w:rPr>
            <w:rFonts w:ascii="Tahoma" w:hAnsi="Tahoma" w:cs="Tahoma"/>
            <w:noProof/>
            <w:webHidden/>
          </w:rPr>
          <w:t>58</w:t>
        </w:r>
        <w:r w:rsidR="006747E4" w:rsidRPr="006747E4">
          <w:rPr>
            <w:rFonts w:ascii="Tahoma" w:hAnsi="Tahoma" w:cs="Tahoma"/>
            <w:noProof/>
            <w:webHidden/>
          </w:rPr>
          <w:fldChar w:fldCharType="end"/>
        </w:r>
      </w:hyperlink>
    </w:p>
    <w:p w14:paraId="71A5B62A" w14:textId="65FEE64C" w:rsidR="006747E4" w:rsidRPr="006747E4" w:rsidRDefault="00785F83" w:rsidP="006747E4">
      <w:pPr>
        <w:pStyle w:val="TableofFigures"/>
        <w:tabs>
          <w:tab w:val="right" w:leader="dot" w:pos="7931"/>
        </w:tabs>
        <w:spacing w:before="240"/>
        <w:jc w:val="both"/>
        <w:rPr>
          <w:rFonts w:ascii="Tahoma" w:eastAsiaTheme="minorEastAsia" w:hAnsi="Tahoma" w:cs="Tahoma"/>
          <w:noProof/>
          <w:lang w:eastAsia="en-ID"/>
        </w:rPr>
      </w:pPr>
      <w:hyperlink w:anchor="_Toc111714259" w:history="1">
        <w:r w:rsidR="006747E4" w:rsidRPr="006747E4">
          <w:rPr>
            <w:rStyle w:val="Hyperlink"/>
            <w:rFonts w:ascii="Tahoma" w:hAnsi="Tahoma" w:cs="Tahoma"/>
            <w:bCs/>
            <w:noProof/>
          </w:rPr>
          <w:t>Gambar V.</w:t>
        </w:r>
        <w:r w:rsidR="006747E4" w:rsidRPr="006747E4">
          <w:rPr>
            <w:rStyle w:val="Hyperlink"/>
            <w:rFonts w:ascii="Tahoma" w:hAnsi="Tahoma" w:cs="Tahoma"/>
            <w:bCs/>
            <w:noProof/>
            <w:lang w:val="en-US"/>
          </w:rPr>
          <w:t>3</w:t>
        </w:r>
        <w:r w:rsidR="006747E4" w:rsidRPr="006747E4">
          <w:rPr>
            <w:rStyle w:val="Hyperlink"/>
            <w:rFonts w:ascii="Tahoma" w:hAnsi="Tahoma" w:cs="Tahoma"/>
            <w:bCs/>
            <w:noProof/>
          </w:rPr>
          <w:t xml:space="preserve"> Proporsi Responden Berdasarkan Jenis Kelamin</w:t>
        </w:r>
        <w:r w:rsidR="006747E4" w:rsidRPr="006747E4">
          <w:rPr>
            <w:rFonts w:ascii="Tahoma" w:hAnsi="Tahoma" w:cs="Tahoma"/>
            <w:noProof/>
            <w:webHidden/>
          </w:rPr>
          <w:tab/>
        </w:r>
        <w:r w:rsidR="006747E4" w:rsidRPr="006747E4">
          <w:rPr>
            <w:rFonts w:ascii="Tahoma" w:hAnsi="Tahoma" w:cs="Tahoma"/>
            <w:noProof/>
            <w:webHidden/>
          </w:rPr>
          <w:fldChar w:fldCharType="begin"/>
        </w:r>
        <w:r w:rsidR="006747E4" w:rsidRPr="006747E4">
          <w:rPr>
            <w:rFonts w:ascii="Tahoma" w:hAnsi="Tahoma" w:cs="Tahoma"/>
            <w:noProof/>
            <w:webHidden/>
          </w:rPr>
          <w:instrText xml:space="preserve"> PAGEREF _Toc111714259 \h </w:instrText>
        </w:r>
        <w:r w:rsidR="006747E4" w:rsidRPr="006747E4">
          <w:rPr>
            <w:rFonts w:ascii="Tahoma" w:hAnsi="Tahoma" w:cs="Tahoma"/>
            <w:noProof/>
            <w:webHidden/>
          </w:rPr>
        </w:r>
        <w:r w:rsidR="006747E4" w:rsidRPr="006747E4">
          <w:rPr>
            <w:rFonts w:ascii="Tahoma" w:hAnsi="Tahoma" w:cs="Tahoma"/>
            <w:noProof/>
            <w:webHidden/>
          </w:rPr>
          <w:fldChar w:fldCharType="separate"/>
        </w:r>
        <w:r>
          <w:rPr>
            <w:rFonts w:ascii="Tahoma" w:hAnsi="Tahoma" w:cs="Tahoma"/>
            <w:noProof/>
            <w:webHidden/>
          </w:rPr>
          <w:t>58</w:t>
        </w:r>
        <w:r w:rsidR="006747E4" w:rsidRPr="006747E4">
          <w:rPr>
            <w:rFonts w:ascii="Tahoma" w:hAnsi="Tahoma" w:cs="Tahoma"/>
            <w:noProof/>
            <w:webHidden/>
          </w:rPr>
          <w:fldChar w:fldCharType="end"/>
        </w:r>
      </w:hyperlink>
    </w:p>
    <w:p w14:paraId="7D4A4FD5" w14:textId="6B49A82E" w:rsidR="006747E4" w:rsidRPr="006747E4" w:rsidRDefault="00785F83" w:rsidP="006747E4">
      <w:pPr>
        <w:pStyle w:val="TableofFigures"/>
        <w:tabs>
          <w:tab w:val="right" w:leader="dot" w:pos="7931"/>
        </w:tabs>
        <w:spacing w:before="240"/>
        <w:jc w:val="both"/>
        <w:rPr>
          <w:rFonts w:ascii="Tahoma" w:eastAsiaTheme="minorEastAsia" w:hAnsi="Tahoma" w:cs="Tahoma"/>
          <w:noProof/>
          <w:lang w:eastAsia="en-ID"/>
        </w:rPr>
      </w:pPr>
      <w:hyperlink w:anchor="_Toc111714260" w:history="1">
        <w:r w:rsidR="006747E4" w:rsidRPr="006747E4">
          <w:rPr>
            <w:rStyle w:val="Hyperlink"/>
            <w:rFonts w:ascii="Tahoma" w:hAnsi="Tahoma" w:cs="Tahoma"/>
            <w:bCs/>
            <w:noProof/>
          </w:rPr>
          <w:t>Gambar V.</w:t>
        </w:r>
        <w:r w:rsidR="006747E4" w:rsidRPr="006747E4">
          <w:rPr>
            <w:rStyle w:val="Hyperlink"/>
            <w:rFonts w:ascii="Tahoma" w:hAnsi="Tahoma" w:cs="Tahoma"/>
            <w:bCs/>
            <w:noProof/>
            <w:lang w:val="en-US"/>
          </w:rPr>
          <w:t>4</w:t>
        </w:r>
        <w:r w:rsidR="006747E4" w:rsidRPr="006747E4">
          <w:rPr>
            <w:rStyle w:val="Hyperlink"/>
            <w:rFonts w:ascii="Tahoma" w:hAnsi="Tahoma" w:cs="Tahoma"/>
            <w:bCs/>
            <w:noProof/>
          </w:rPr>
          <w:t xml:space="preserve"> Presentase Pemilihan Moda Siswa/i</w:t>
        </w:r>
        <w:r w:rsidR="006747E4" w:rsidRPr="006747E4">
          <w:rPr>
            <w:rFonts w:ascii="Tahoma" w:hAnsi="Tahoma" w:cs="Tahoma"/>
            <w:noProof/>
            <w:webHidden/>
          </w:rPr>
          <w:tab/>
        </w:r>
        <w:r w:rsidR="006747E4" w:rsidRPr="006747E4">
          <w:rPr>
            <w:rFonts w:ascii="Tahoma" w:hAnsi="Tahoma" w:cs="Tahoma"/>
            <w:noProof/>
            <w:webHidden/>
          </w:rPr>
          <w:fldChar w:fldCharType="begin"/>
        </w:r>
        <w:r w:rsidR="006747E4" w:rsidRPr="006747E4">
          <w:rPr>
            <w:rFonts w:ascii="Tahoma" w:hAnsi="Tahoma" w:cs="Tahoma"/>
            <w:noProof/>
            <w:webHidden/>
          </w:rPr>
          <w:instrText xml:space="preserve"> PAGEREF _Toc111714260 \h </w:instrText>
        </w:r>
        <w:r w:rsidR="006747E4" w:rsidRPr="006747E4">
          <w:rPr>
            <w:rFonts w:ascii="Tahoma" w:hAnsi="Tahoma" w:cs="Tahoma"/>
            <w:noProof/>
            <w:webHidden/>
          </w:rPr>
        </w:r>
        <w:r w:rsidR="006747E4" w:rsidRPr="006747E4">
          <w:rPr>
            <w:rFonts w:ascii="Tahoma" w:hAnsi="Tahoma" w:cs="Tahoma"/>
            <w:noProof/>
            <w:webHidden/>
          </w:rPr>
          <w:fldChar w:fldCharType="separate"/>
        </w:r>
        <w:r>
          <w:rPr>
            <w:rFonts w:ascii="Tahoma" w:hAnsi="Tahoma" w:cs="Tahoma"/>
            <w:noProof/>
            <w:webHidden/>
          </w:rPr>
          <w:t>59</w:t>
        </w:r>
        <w:r w:rsidR="006747E4" w:rsidRPr="006747E4">
          <w:rPr>
            <w:rFonts w:ascii="Tahoma" w:hAnsi="Tahoma" w:cs="Tahoma"/>
            <w:noProof/>
            <w:webHidden/>
          </w:rPr>
          <w:fldChar w:fldCharType="end"/>
        </w:r>
      </w:hyperlink>
    </w:p>
    <w:p w14:paraId="26E591D8" w14:textId="57EE437B" w:rsidR="006747E4" w:rsidRPr="006747E4" w:rsidRDefault="00785F83" w:rsidP="006747E4">
      <w:pPr>
        <w:pStyle w:val="TableofFigures"/>
        <w:tabs>
          <w:tab w:val="right" w:leader="dot" w:pos="7931"/>
        </w:tabs>
        <w:spacing w:before="240"/>
        <w:jc w:val="both"/>
        <w:rPr>
          <w:rFonts w:ascii="Tahoma" w:eastAsiaTheme="minorEastAsia" w:hAnsi="Tahoma" w:cs="Tahoma"/>
          <w:noProof/>
          <w:lang w:eastAsia="en-ID"/>
        </w:rPr>
      </w:pPr>
      <w:hyperlink w:anchor="_Toc111714261" w:history="1">
        <w:r w:rsidR="006747E4" w:rsidRPr="006747E4">
          <w:rPr>
            <w:rStyle w:val="Hyperlink"/>
            <w:rFonts w:ascii="Tahoma" w:hAnsi="Tahoma" w:cs="Tahoma"/>
            <w:bCs/>
            <w:noProof/>
          </w:rPr>
          <w:t>Gambar V.</w:t>
        </w:r>
        <w:r w:rsidR="006747E4" w:rsidRPr="006747E4">
          <w:rPr>
            <w:rStyle w:val="Hyperlink"/>
            <w:rFonts w:ascii="Tahoma" w:hAnsi="Tahoma" w:cs="Tahoma"/>
            <w:bCs/>
            <w:noProof/>
            <w:lang w:val="en-US"/>
          </w:rPr>
          <w:t>5</w:t>
        </w:r>
        <w:r w:rsidR="006747E4" w:rsidRPr="006747E4">
          <w:rPr>
            <w:rStyle w:val="Hyperlink"/>
            <w:rFonts w:ascii="Tahoma" w:hAnsi="Tahoma" w:cs="Tahoma"/>
            <w:bCs/>
            <w:noProof/>
          </w:rPr>
          <w:t xml:space="preserve"> Presentase Siswa Bersedia Berpindah Moda Dari</w:t>
        </w:r>
        <w:r w:rsidR="006747E4" w:rsidRPr="006747E4">
          <w:rPr>
            <w:rStyle w:val="Hyperlink"/>
            <w:rFonts w:ascii="Tahoma" w:hAnsi="Tahoma" w:cs="Tahoma"/>
            <w:bCs/>
            <w:noProof/>
            <w:lang w:val="en-US"/>
          </w:rPr>
          <w:t xml:space="preserve"> </w:t>
        </w:r>
        <w:r w:rsidR="006747E4" w:rsidRPr="006747E4">
          <w:rPr>
            <w:rStyle w:val="Hyperlink"/>
            <w:rFonts w:ascii="Tahoma" w:hAnsi="Tahoma" w:cs="Tahoma"/>
            <w:bCs/>
            <w:noProof/>
          </w:rPr>
          <w:t>Kendaraan</w:t>
        </w:r>
        <w:r w:rsidR="006747E4" w:rsidRPr="006747E4">
          <w:rPr>
            <w:rStyle w:val="Hyperlink"/>
            <w:rFonts w:ascii="Tahoma" w:hAnsi="Tahoma" w:cs="Tahoma"/>
            <w:noProof/>
          </w:rPr>
          <w:t xml:space="preserve"> </w:t>
        </w:r>
        <w:r w:rsidR="006747E4" w:rsidRPr="006747E4">
          <w:rPr>
            <w:rStyle w:val="Hyperlink"/>
            <w:rFonts w:ascii="Tahoma" w:hAnsi="Tahoma" w:cs="Tahoma"/>
            <w:bCs/>
            <w:noProof/>
          </w:rPr>
          <w:t>Pribadi Menjadi Angkutan Umum</w:t>
        </w:r>
        <w:r w:rsidR="006747E4" w:rsidRPr="006747E4">
          <w:rPr>
            <w:rFonts w:ascii="Tahoma" w:hAnsi="Tahoma" w:cs="Tahoma"/>
            <w:noProof/>
            <w:webHidden/>
          </w:rPr>
          <w:tab/>
        </w:r>
        <w:r w:rsidR="006747E4" w:rsidRPr="006747E4">
          <w:rPr>
            <w:rFonts w:ascii="Tahoma" w:hAnsi="Tahoma" w:cs="Tahoma"/>
            <w:noProof/>
            <w:webHidden/>
          </w:rPr>
          <w:fldChar w:fldCharType="begin"/>
        </w:r>
        <w:r w:rsidR="006747E4" w:rsidRPr="006747E4">
          <w:rPr>
            <w:rFonts w:ascii="Tahoma" w:hAnsi="Tahoma" w:cs="Tahoma"/>
            <w:noProof/>
            <w:webHidden/>
          </w:rPr>
          <w:instrText xml:space="preserve"> PAGEREF _Toc111714261 \h </w:instrText>
        </w:r>
        <w:r w:rsidR="006747E4" w:rsidRPr="006747E4">
          <w:rPr>
            <w:rFonts w:ascii="Tahoma" w:hAnsi="Tahoma" w:cs="Tahoma"/>
            <w:noProof/>
            <w:webHidden/>
          </w:rPr>
        </w:r>
        <w:r w:rsidR="006747E4" w:rsidRPr="006747E4">
          <w:rPr>
            <w:rFonts w:ascii="Tahoma" w:hAnsi="Tahoma" w:cs="Tahoma"/>
            <w:noProof/>
            <w:webHidden/>
          </w:rPr>
          <w:fldChar w:fldCharType="separate"/>
        </w:r>
        <w:r>
          <w:rPr>
            <w:rFonts w:ascii="Tahoma" w:hAnsi="Tahoma" w:cs="Tahoma"/>
            <w:noProof/>
            <w:webHidden/>
          </w:rPr>
          <w:t>61</w:t>
        </w:r>
        <w:r w:rsidR="006747E4" w:rsidRPr="006747E4">
          <w:rPr>
            <w:rFonts w:ascii="Tahoma" w:hAnsi="Tahoma" w:cs="Tahoma"/>
            <w:noProof/>
            <w:webHidden/>
          </w:rPr>
          <w:fldChar w:fldCharType="end"/>
        </w:r>
      </w:hyperlink>
    </w:p>
    <w:p w14:paraId="5018E1DC" w14:textId="0C9D1C7B" w:rsidR="006747E4" w:rsidRPr="006747E4" w:rsidRDefault="00785F83" w:rsidP="006747E4">
      <w:pPr>
        <w:pStyle w:val="TableofFigures"/>
        <w:tabs>
          <w:tab w:val="right" w:leader="dot" w:pos="7931"/>
        </w:tabs>
        <w:spacing w:before="240"/>
        <w:jc w:val="both"/>
        <w:rPr>
          <w:rFonts w:ascii="Tahoma" w:eastAsiaTheme="minorEastAsia" w:hAnsi="Tahoma" w:cs="Tahoma"/>
          <w:noProof/>
          <w:lang w:eastAsia="en-ID"/>
        </w:rPr>
      </w:pPr>
      <w:hyperlink w:anchor="_Toc111714262" w:history="1">
        <w:r w:rsidR="006747E4" w:rsidRPr="006747E4">
          <w:rPr>
            <w:rStyle w:val="Hyperlink"/>
            <w:rFonts w:ascii="Tahoma" w:hAnsi="Tahoma" w:cs="Tahoma"/>
            <w:noProof/>
          </w:rPr>
          <w:t>Gambar V.</w:t>
        </w:r>
        <w:r w:rsidR="006747E4" w:rsidRPr="006747E4">
          <w:rPr>
            <w:rStyle w:val="Hyperlink"/>
            <w:rFonts w:ascii="Tahoma" w:hAnsi="Tahoma" w:cs="Tahoma"/>
            <w:noProof/>
            <w:lang w:val="en-US"/>
          </w:rPr>
          <w:t>6</w:t>
        </w:r>
        <w:r w:rsidR="006747E4" w:rsidRPr="006747E4">
          <w:rPr>
            <w:rStyle w:val="Hyperlink"/>
            <w:rFonts w:ascii="Tahoma" w:hAnsi="Tahoma" w:cs="Tahoma"/>
            <w:noProof/>
          </w:rPr>
          <w:t xml:space="preserve"> </w:t>
        </w:r>
        <w:r w:rsidR="006747E4" w:rsidRPr="006747E4">
          <w:rPr>
            <w:rStyle w:val="Hyperlink"/>
            <w:rFonts w:ascii="Tahoma" w:hAnsi="Tahoma" w:cs="Tahoma"/>
            <w:bCs/>
            <w:noProof/>
          </w:rPr>
          <w:t>Desire Line</w:t>
        </w:r>
        <w:r w:rsidR="006747E4" w:rsidRPr="006747E4">
          <w:rPr>
            <w:rFonts w:ascii="Tahoma" w:hAnsi="Tahoma" w:cs="Tahoma"/>
            <w:noProof/>
            <w:webHidden/>
          </w:rPr>
          <w:tab/>
        </w:r>
        <w:r w:rsidR="006747E4" w:rsidRPr="006747E4">
          <w:rPr>
            <w:rFonts w:ascii="Tahoma" w:hAnsi="Tahoma" w:cs="Tahoma"/>
            <w:noProof/>
            <w:webHidden/>
          </w:rPr>
          <w:fldChar w:fldCharType="begin"/>
        </w:r>
        <w:r w:rsidR="006747E4" w:rsidRPr="006747E4">
          <w:rPr>
            <w:rFonts w:ascii="Tahoma" w:hAnsi="Tahoma" w:cs="Tahoma"/>
            <w:noProof/>
            <w:webHidden/>
          </w:rPr>
          <w:instrText xml:space="preserve"> PAGEREF _Toc111714262 \h </w:instrText>
        </w:r>
        <w:r w:rsidR="006747E4" w:rsidRPr="006747E4">
          <w:rPr>
            <w:rFonts w:ascii="Tahoma" w:hAnsi="Tahoma" w:cs="Tahoma"/>
            <w:noProof/>
            <w:webHidden/>
          </w:rPr>
        </w:r>
        <w:r w:rsidR="006747E4" w:rsidRPr="006747E4">
          <w:rPr>
            <w:rFonts w:ascii="Tahoma" w:hAnsi="Tahoma" w:cs="Tahoma"/>
            <w:noProof/>
            <w:webHidden/>
          </w:rPr>
          <w:fldChar w:fldCharType="separate"/>
        </w:r>
        <w:r>
          <w:rPr>
            <w:rFonts w:ascii="Tahoma" w:hAnsi="Tahoma" w:cs="Tahoma"/>
            <w:noProof/>
            <w:webHidden/>
          </w:rPr>
          <w:t>64</w:t>
        </w:r>
        <w:r w:rsidR="006747E4" w:rsidRPr="006747E4">
          <w:rPr>
            <w:rFonts w:ascii="Tahoma" w:hAnsi="Tahoma" w:cs="Tahoma"/>
            <w:noProof/>
            <w:webHidden/>
          </w:rPr>
          <w:fldChar w:fldCharType="end"/>
        </w:r>
      </w:hyperlink>
    </w:p>
    <w:p w14:paraId="659D9F51" w14:textId="5BCEBF93" w:rsidR="006747E4" w:rsidRPr="006747E4" w:rsidRDefault="00785F83" w:rsidP="006747E4">
      <w:pPr>
        <w:pStyle w:val="TableofFigures"/>
        <w:tabs>
          <w:tab w:val="right" w:leader="dot" w:pos="7931"/>
        </w:tabs>
        <w:spacing w:before="240"/>
        <w:jc w:val="both"/>
        <w:rPr>
          <w:rFonts w:ascii="Tahoma" w:eastAsiaTheme="minorEastAsia" w:hAnsi="Tahoma" w:cs="Tahoma"/>
          <w:noProof/>
          <w:lang w:eastAsia="en-ID"/>
        </w:rPr>
      </w:pPr>
      <w:hyperlink w:anchor="_Toc111714263" w:history="1">
        <w:r w:rsidR="006747E4" w:rsidRPr="006747E4">
          <w:rPr>
            <w:rStyle w:val="Hyperlink"/>
            <w:rFonts w:ascii="Tahoma" w:hAnsi="Tahoma" w:cs="Tahoma"/>
            <w:bCs/>
            <w:noProof/>
          </w:rPr>
          <w:t>Gambar V. 7 Ilustrasi Skema RASS untuk Pejalan Kaki</w:t>
        </w:r>
        <w:r w:rsidR="006747E4" w:rsidRPr="006747E4">
          <w:rPr>
            <w:rFonts w:ascii="Tahoma" w:hAnsi="Tahoma" w:cs="Tahoma"/>
            <w:noProof/>
            <w:webHidden/>
          </w:rPr>
          <w:tab/>
        </w:r>
        <w:r w:rsidR="006747E4" w:rsidRPr="006747E4">
          <w:rPr>
            <w:rFonts w:ascii="Tahoma" w:hAnsi="Tahoma" w:cs="Tahoma"/>
            <w:noProof/>
            <w:webHidden/>
          </w:rPr>
          <w:fldChar w:fldCharType="begin"/>
        </w:r>
        <w:r w:rsidR="006747E4" w:rsidRPr="006747E4">
          <w:rPr>
            <w:rFonts w:ascii="Tahoma" w:hAnsi="Tahoma" w:cs="Tahoma"/>
            <w:noProof/>
            <w:webHidden/>
          </w:rPr>
          <w:instrText xml:space="preserve"> PAGEREF _Toc111714263 \h </w:instrText>
        </w:r>
        <w:r w:rsidR="006747E4" w:rsidRPr="006747E4">
          <w:rPr>
            <w:rFonts w:ascii="Tahoma" w:hAnsi="Tahoma" w:cs="Tahoma"/>
            <w:noProof/>
            <w:webHidden/>
          </w:rPr>
        </w:r>
        <w:r w:rsidR="006747E4" w:rsidRPr="006747E4">
          <w:rPr>
            <w:rFonts w:ascii="Tahoma" w:hAnsi="Tahoma" w:cs="Tahoma"/>
            <w:noProof/>
            <w:webHidden/>
          </w:rPr>
          <w:fldChar w:fldCharType="separate"/>
        </w:r>
        <w:r>
          <w:rPr>
            <w:rFonts w:ascii="Tahoma" w:hAnsi="Tahoma" w:cs="Tahoma"/>
            <w:noProof/>
            <w:webHidden/>
          </w:rPr>
          <w:t>65</w:t>
        </w:r>
        <w:r w:rsidR="006747E4" w:rsidRPr="006747E4">
          <w:rPr>
            <w:rFonts w:ascii="Tahoma" w:hAnsi="Tahoma" w:cs="Tahoma"/>
            <w:noProof/>
            <w:webHidden/>
          </w:rPr>
          <w:fldChar w:fldCharType="end"/>
        </w:r>
      </w:hyperlink>
    </w:p>
    <w:p w14:paraId="6AF5E3EE" w14:textId="61F9D398" w:rsidR="006747E4" w:rsidRPr="006747E4" w:rsidRDefault="00785F83" w:rsidP="006747E4">
      <w:pPr>
        <w:pStyle w:val="TableofFigures"/>
        <w:tabs>
          <w:tab w:val="right" w:leader="dot" w:pos="7931"/>
        </w:tabs>
        <w:spacing w:before="240"/>
        <w:jc w:val="both"/>
        <w:rPr>
          <w:rFonts w:ascii="Tahoma" w:eastAsiaTheme="minorEastAsia" w:hAnsi="Tahoma" w:cs="Tahoma"/>
          <w:noProof/>
          <w:lang w:eastAsia="en-ID"/>
        </w:rPr>
      </w:pPr>
      <w:hyperlink w:anchor="_Toc111714264" w:history="1">
        <w:r w:rsidR="006747E4" w:rsidRPr="006747E4">
          <w:rPr>
            <w:rStyle w:val="Hyperlink"/>
            <w:rFonts w:ascii="Tahoma" w:hAnsi="Tahoma" w:cs="Tahoma"/>
            <w:bCs/>
            <w:noProof/>
          </w:rPr>
          <w:t>Gambar V.</w:t>
        </w:r>
        <w:r w:rsidR="006747E4" w:rsidRPr="006747E4">
          <w:rPr>
            <w:rStyle w:val="Hyperlink"/>
            <w:rFonts w:ascii="Tahoma" w:hAnsi="Tahoma" w:cs="Tahoma"/>
            <w:bCs/>
            <w:noProof/>
            <w:lang w:val="en-US"/>
          </w:rPr>
          <w:t>8</w:t>
        </w:r>
        <w:r w:rsidR="006747E4" w:rsidRPr="006747E4">
          <w:rPr>
            <w:rStyle w:val="Hyperlink"/>
            <w:rFonts w:ascii="Tahoma" w:hAnsi="Tahoma" w:cs="Tahoma"/>
            <w:bCs/>
            <w:noProof/>
          </w:rPr>
          <w:t xml:space="preserve"> Rute Pejalan Kaki</w:t>
        </w:r>
        <w:r w:rsidR="006747E4" w:rsidRPr="006747E4">
          <w:rPr>
            <w:rFonts w:ascii="Tahoma" w:hAnsi="Tahoma" w:cs="Tahoma"/>
            <w:noProof/>
            <w:webHidden/>
          </w:rPr>
          <w:tab/>
        </w:r>
        <w:r w:rsidR="006747E4" w:rsidRPr="006747E4">
          <w:rPr>
            <w:rFonts w:ascii="Tahoma" w:hAnsi="Tahoma" w:cs="Tahoma"/>
            <w:noProof/>
            <w:webHidden/>
          </w:rPr>
          <w:fldChar w:fldCharType="begin"/>
        </w:r>
        <w:r w:rsidR="006747E4" w:rsidRPr="006747E4">
          <w:rPr>
            <w:rFonts w:ascii="Tahoma" w:hAnsi="Tahoma" w:cs="Tahoma"/>
            <w:noProof/>
            <w:webHidden/>
          </w:rPr>
          <w:instrText xml:space="preserve"> PAGEREF _Toc111714264 \h </w:instrText>
        </w:r>
        <w:r w:rsidR="006747E4" w:rsidRPr="006747E4">
          <w:rPr>
            <w:rFonts w:ascii="Tahoma" w:hAnsi="Tahoma" w:cs="Tahoma"/>
            <w:noProof/>
            <w:webHidden/>
          </w:rPr>
        </w:r>
        <w:r w:rsidR="006747E4" w:rsidRPr="006747E4">
          <w:rPr>
            <w:rFonts w:ascii="Tahoma" w:hAnsi="Tahoma" w:cs="Tahoma"/>
            <w:noProof/>
            <w:webHidden/>
          </w:rPr>
          <w:fldChar w:fldCharType="separate"/>
        </w:r>
        <w:r>
          <w:rPr>
            <w:rFonts w:ascii="Tahoma" w:hAnsi="Tahoma" w:cs="Tahoma"/>
            <w:noProof/>
            <w:webHidden/>
          </w:rPr>
          <w:t>67</w:t>
        </w:r>
        <w:r w:rsidR="006747E4" w:rsidRPr="006747E4">
          <w:rPr>
            <w:rFonts w:ascii="Tahoma" w:hAnsi="Tahoma" w:cs="Tahoma"/>
            <w:noProof/>
            <w:webHidden/>
          </w:rPr>
          <w:fldChar w:fldCharType="end"/>
        </w:r>
      </w:hyperlink>
    </w:p>
    <w:p w14:paraId="11639A60" w14:textId="10F2FE27" w:rsidR="006747E4" w:rsidRPr="006747E4" w:rsidRDefault="00785F83" w:rsidP="006747E4">
      <w:pPr>
        <w:pStyle w:val="TableofFigures"/>
        <w:tabs>
          <w:tab w:val="right" w:leader="dot" w:pos="7931"/>
        </w:tabs>
        <w:spacing w:before="240"/>
        <w:jc w:val="both"/>
        <w:rPr>
          <w:rFonts w:ascii="Tahoma" w:eastAsiaTheme="minorEastAsia" w:hAnsi="Tahoma" w:cs="Tahoma"/>
          <w:noProof/>
          <w:lang w:eastAsia="en-ID"/>
        </w:rPr>
      </w:pPr>
      <w:hyperlink w:anchor="_Toc111714265" w:history="1">
        <w:r w:rsidR="006747E4" w:rsidRPr="006747E4">
          <w:rPr>
            <w:rStyle w:val="Hyperlink"/>
            <w:rFonts w:ascii="Tahoma" w:hAnsi="Tahoma" w:cs="Tahoma"/>
            <w:noProof/>
          </w:rPr>
          <w:t>Gambar</w:t>
        </w:r>
        <w:r w:rsidR="006747E4" w:rsidRPr="006747E4">
          <w:rPr>
            <w:rStyle w:val="Hyperlink"/>
            <w:rFonts w:ascii="Tahoma" w:hAnsi="Tahoma" w:cs="Tahoma"/>
            <w:noProof/>
            <w:spacing w:val="-1"/>
          </w:rPr>
          <w:t xml:space="preserve"> </w:t>
        </w:r>
        <w:r w:rsidR="006747E4" w:rsidRPr="006747E4">
          <w:rPr>
            <w:rStyle w:val="Hyperlink"/>
            <w:rFonts w:ascii="Tahoma" w:hAnsi="Tahoma" w:cs="Tahoma"/>
            <w:noProof/>
          </w:rPr>
          <w:t>V.</w:t>
        </w:r>
        <w:r w:rsidR="006747E4" w:rsidRPr="006747E4">
          <w:rPr>
            <w:rStyle w:val="Hyperlink"/>
            <w:rFonts w:ascii="Tahoma" w:hAnsi="Tahoma" w:cs="Tahoma"/>
            <w:noProof/>
            <w:spacing w:val="-3"/>
          </w:rPr>
          <w:t xml:space="preserve"> </w:t>
        </w:r>
        <w:r w:rsidR="006747E4" w:rsidRPr="006747E4">
          <w:rPr>
            <w:rStyle w:val="Hyperlink"/>
            <w:rFonts w:ascii="Tahoma" w:hAnsi="Tahoma" w:cs="Tahoma"/>
            <w:noProof/>
            <w:lang w:val="en-US"/>
          </w:rPr>
          <w:t>9</w:t>
        </w:r>
        <w:r w:rsidR="006747E4" w:rsidRPr="006747E4">
          <w:rPr>
            <w:rStyle w:val="Hyperlink"/>
            <w:rFonts w:ascii="Tahoma" w:hAnsi="Tahoma" w:cs="Tahoma"/>
            <w:noProof/>
          </w:rPr>
          <w:t xml:space="preserve"> </w:t>
        </w:r>
        <w:r w:rsidR="006747E4" w:rsidRPr="006747E4">
          <w:rPr>
            <w:rStyle w:val="Hyperlink"/>
            <w:rFonts w:ascii="Tahoma" w:hAnsi="Tahoma" w:cs="Tahoma"/>
            <w:bCs/>
            <w:noProof/>
          </w:rPr>
          <w:t>Skema</w:t>
        </w:r>
        <w:r w:rsidR="006747E4" w:rsidRPr="006747E4">
          <w:rPr>
            <w:rStyle w:val="Hyperlink"/>
            <w:rFonts w:ascii="Tahoma" w:hAnsi="Tahoma" w:cs="Tahoma"/>
            <w:bCs/>
            <w:noProof/>
            <w:spacing w:val="-1"/>
          </w:rPr>
          <w:t xml:space="preserve"> </w:t>
        </w:r>
        <w:r w:rsidR="006747E4" w:rsidRPr="006747E4">
          <w:rPr>
            <w:rStyle w:val="Hyperlink"/>
            <w:rFonts w:ascii="Tahoma" w:hAnsi="Tahoma" w:cs="Tahoma"/>
            <w:bCs/>
            <w:noProof/>
          </w:rPr>
          <w:t>RASS</w:t>
        </w:r>
        <w:r w:rsidR="006747E4" w:rsidRPr="006747E4">
          <w:rPr>
            <w:rStyle w:val="Hyperlink"/>
            <w:rFonts w:ascii="Tahoma" w:hAnsi="Tahoma" w:cs="Tahoma"/>
            <w:bCs/>
            <w:noProof/>
            <w:spacing w:val="-2"/>
          </w:rPr>
          <w:t xml:space="preserve"> </w:t>
        </w:r>
        <w:r w:rsidR="006747E4" w:rsidRPr="006747E4">
          <w:rPr>
            <w:rStyle w:val="Hyperlink"/>
            <w:rFonts w:ascii="Tahoma" w:hAnsi="Tahoma" w:cs="Tahoma"/>
            <w:bCs/>
            <w:noProof/>
          </w:rPr>
          <w:t>dengan</w:t>
        </w:r>
        <w:r w:rsidR="006747E4" w:rsidRPr="006747E4">
          <w:rPr>
            <w:rStyle w:val="Hyperlink"/>
            <w:rFonts w:ascii="Tahoma" w:hAnsi="Tahoma" w:cs="Tahoma"/>
            <w:bCs/>
            <w:noProof/>
            <w:spacing w:val="-2"/>
          </w:rPr>
          <w:t xml:space="preserve"> </w:t>
        </w:r>
        <w:r w:rsidR="006747E4" w:rsidRPr="006747E4">
          <w:rPr>
            <w:rStyle w:val="Hyperlink"/>
            <w:rFonts w:ascii="Tahoma" w:hAnsi="Tahoma" w:cs="Tahoma"/>
            <w:bCs/>
            <w:noProof/>
          </w:rPr>
          <w:t>Pesepeda</w:t>
        </w:r>
        <w:r w:rsidR="006747E4" w:rsidRPr="006747E4">
          <w:rPr>
            <w:rFonts w:ascii="Tahoma" w:hAnsi="Tahoma" w:cs="Tahoma"/>
            <w:noProof/>
            <w:webHidden/>
          </w:rPr>
          <w:tab/>
        </w:r>
        <w:r w:rsidR="006747E4" w:rsidRPr="006747E4">
          <w:rPr>
            <w:rFonts w:ascii="Tahoma" w:hAnsi="Tahoma" w:cs="Tahoma"/>
            <w:noProof/>
            <w:webHidden/>
          </w:rPr>
          <w:fldChar w:fldCharType="begin"/>
        </w:r>
        <w:r w:rsidR="006747E4" w:rsidRPr="006747E4">
          <w:rPr>
            <w:rFonts w:ascii="Tahoma" w:hAnsi="Tahoma" w:cs="Tahoma"/>
            <w:noProof/>
            <w:webHidden/>
          </w:rPr>
          <w:instrText xml:space="preserve"> PAGEREF _Toc111714265 \h </w:instrText>
        </w:r>
        <w:r w:rsidR="006747E4" w:rsidRPr="006747E4">
          <w:rPr>
            <w:rFonts w:ascii="Tahoma" w:hAnsi="Tahoma" w:cs="Tahoma"/>
            <w:noProof/>
            <w:webHidden/>
          </w:rPr>
        </w:r>
        <w:r w:rsidR="006747E4" w:rsidRPr="006747E4">
          <w:rPr>
            <w:rFonts w:ascii="Tahoma" w:hAnsi="Tahoma" w:cs="Tahoma"/>
            <w:noProof/>
            <w:webHidden/>
          </w:rPr>
          <w:fldChar w:fldCharType="separate"/>
        </w:r>
        <w:r>
          <w:rPr>
            <w:rFonts w:ascii="Tahoma" w:hAnsi="Tahoma" w:cs="Tahoma"/>
            <w:noProof/>
            <w:webHidden/>
          </w:rPr>
          <w:t>68</w:t>
        </w:r>
        <w:r w:rsidR="006747E4" w:rsidRPr="006747E4">
          <w:rPr>
            <w:rFonts w:ascii="Tahoma" w:hAnsi="Tahoma" w:cs="Tahoma"/>
            <w:noProof/>
            <w:webHidden/>
          </w:rPr>
          <w:fldChar w:fldCharType="end"/>
        </w:r>
      </w:hyperlink>
    </w:p>
    <w:p w14:paraId="3525FD43" w14:textId="67D9385A" w:rsidR="006747E4" w:rsidRPr="006747E4" w:rsidRDefault="00785F83" w:rsidP="006747E4">
      <w:pPr>
        <w:pStyle w:val="TableofFigures"/>
        <w:tabs>
          <w:tab w:val="right" w:leader="dot" w:pos="7931"/>
        </w:tabs>
        <w:spacing w:before="240"/>
        <w:jc w:val="both"/>
        <w:rPr>
          <w:rFonts w:ascii="Tahoma" w:eastAsiaTheme="minorEastAsia" w:hAnsi="Tahoma" w:cs="Tahoma"/>
          <w:noProof/>
          <w:lang w:eastAsia="en-ID"/>
        </w:rPr>
      </w:pPr>
      <w:hyperlink w:anchor="_Toc111714267" w:history="1">
        <w:r w:rsidR="006747E4" w:rsidRPr="006747E4">
          <w:rPr>
            <w:rStyle w:val="Hyperlink"/>
            <w:rFonts w:ascii="Tahoma" w:hAnsi="Tahoma" w:cs="Tahoma"/>
            <w:bCs/>
            <w:noProof/>
          </w:rPr>
          <w:t>Gambar V.</w:t>
        </w:r>
        <w:r w:rsidR="006747E4" w:rsidRPr="006747E4">
          <w:rPr>
            <w:rStyle w:val="Hyperlink"/>
            <w:rFonts w:ascii="Tahoma" w:hAnsi="Tahoma" w:cs="Tahoma"/>
            <w:bCs/>
            <w:noProof/>
            <w:lang w:val="en-US"/>
          </w:rPr>
          <w:t>10</w:t>
        </w:r>
        <w:r w:rsidR="006747E4" w:rsidRPr="006747E4">
          <w:rPr>
            <w:rStyle w:val="Hyperlink"/>
            <w:rFonts w:ascii="Tahoma" w:hAnsi="Tahoma" w:cs="Tahoma"/>
            <w:bCs/>
            <w:noProof/>
          </w:rPr>
          <w:t xml:space="preserve"> Peta Rute Pesepeda</w:t>
        </w:r>
        <w:r w:rsidR="006747E4" w:rsidRPr="006747E4">
          <w:rPr>
            <w:rFonts w:ascii="Tahoma" w:hAnsi="Tahoma" w:cs="Tahoma"/>
            <w:noProof/>
            <w:webHidden/>
          </w:rPr>
          <w:tab/>
        </w:r>
        <w:r w:rsidR="006747E4" w:rsidRPr="006747E4">
          <w:rPr>
            <w:rFonts w:ascii="Tahoma" w:hAnsi="Tahoma" w:cs="Tahoma"/>
            <w:noProof/>
            <w:webHidden/>
          </w:rPr>
          <w:fldChar w:fldCharType="begin"/>
        </w:r>
        <w:r w:rsidR="006747E4" w:rsidRPr="006747E4">
          <w:rPr>
            <w:rFonts w:ascii="Tahoma" w:hAnsi="Tahoma" w:cs="Tahoma"/>
            <w:noProof/>
            <w:webHidden/>
          </w:rPr>
          <w:instrText xml:space="preserve"> PAGEREF _Toc111714267 \h </w:instrText>
        </w:r>
        <w:r w:rsidR="006747E4" w:rsidRPr="006747E4">
          <w:rPr>
            <w:rFonts w:ascii="Tahoma" w:hAnsi="Tahoma" w:cs="Tahoma"/>
            <w:noProof/>
            <w:webHidden/>
          </w:rPr>
        </w:r>
        <w:r w:rsidR="006747E4" w:rsidRPr="006747E4">
          <w:rPr>
            <w:rFonts w:ascii="Tahoma" w:hAnsi="Tahoma" w:cs="Tahoma"/>
            <w:noProof/>
            <w:webHidden/>
          </w:rPr>
          <w:fldChar w:fldCharType="separate"/>
        </w:r>
        <w:r>
          <w:rPr>
            <w:rFonts w:ascii="Tahoma" w:hAnsi="Tahoma" w:cs="Tahoma"/>
            <w:noProof/>
            <w:webHidden/>
          </w:rPr>
          <w:t>73</w:t>
        </w:r>
        <w:r w:rsidR="006747E4" w:rsidRPr="006747E4">
          <w:rPr>
            <w:rFonts w:ascii="Tahoma" w:hAnsi="Tahoma" w:cs="Tahoma"/>
            <w:noProof/>
            <w:webHidden/>
          </w:rPr>
          <w:fldChar w:fldCharType="end"/>
        </w:r>
      </w:hyperlink>
    </w:p>
    <w:p w14:paraId="0D71C983" w14:textId="10CDDC3B" w:rsidR="006747E4" w:rsidRPr="006747E4" w:rsidRDefault="00785F83" w:rsidP="006747E4">
      <w:pPr>
        <w:pStyle w:val="TableofFigures"/>
        <w:tabs>
          <w:tab w:val="right" w:leader="dot" w:pos="7931"/>
        </w:tabs>
        <w:spacing w:before="240"/>
        <w:jc w:val="both"/>
        <w:rPr>
          <w:rFonts w:ascii="Tahoma" w:eastAsiaTheme="minorEastAsia" w:hAnsi="Tahoma" w:cs="Tahoma"/>
          <w:noProof/>
          <w:lang w:eastAsia="en-ID"/>
        </w:rPr>
      </w:pPr>
      <w:hyperlink w:anchor="_Toc111714268" w:history="1">
        <w:r w:rsidR="006747E4" w:rsidRPr="006747E4">
          <w:rPr>
            <w:rStyle w:val="Hyperlink"/>
            <w:rFonts w:ascii="Tahoma" w:hAnsi="Tahoma" w:cs="Tahoma"/>
            <w:noProof/>
          </w:rPr>
          <w:t>Gambar</w:t>
        </w:r>
        <w:r w:rsidR="006747E4" w:rsidRPr="006747E4">
          <w:rPr>
            <w:rStyle w:val="Hyperlink"/>
            <w:rFonts w:ascii="Tahoma" w:hAnsi="Tahoma" w:cs="Tahoma"/>
            <w:noProof/>
            <w:spacing w:val="-1"/>
          </w:rPr>
          <w:t xml:space="preserve"> </w:t>
        </w:r>
        <w:r w:rsidR="006747E4" w:rsidRPr="006747E4">
          <w:rPr>
            <w:rStyle w:val="Hyperlink"/>
            <w:rFonts w:ascii="Tahoma" w:hAnsi="Tahoma" w:cs="Tahoma"/>
            <w:noProof/>
          </w:rPr>
          <w:t>V.</w:t>
        </w:r>
        <w:r w:rsidR="006747E4" w:rsidRPr="006747E4">
          <w:rPr>
            <w:rStyle w:val="Hyperlink"/>
            <w:rFonts w:ascii="Tahoma" w:hAnsi="Tahoma" w:cs="Tahoma"/>
            <w:noProof/>
            <w:spacing w:val="-3"/>
          </w:rPr>
          <w:t xml:space="preserve"> </w:t>
        </w:r>
        <w:r w:rsidR="006747E4" w:rsidRPr="006747E4">
          <w:rPr>
            <w:rStyle w:val="Hyperlink"/>
            <w:rFonts w:ascii="Tahoma" w:hAnsi="Tahoma" w:cs="Tahoma"/>
            <w:noProof/>
          </w:rPr>
          <w:t>1</w:t>
        </w:r>
        <w:r w:rsidR="006747E4" w:rsidRPr="006747E4">
          <w:rPr>
            <w:rStyle w:val="Hyperlink"/>
            <w:rFonts w:ascii="Tahoma" w:hAnsi="Tahoma" w:cs="Tahoma"/>
            <w:noProof/>
            <w:lang w:val="en-US"/>
          </w:rPr>
          <w:t>1</w:t>
        </w:r>
        <w:r w:rsidR="006747E4" w:rsidRPr="006747E4">
          <w:rPr>
            <w:rStyle w:val="Hyperlink"/>
            <w:rFonts w:ascii="Tahoma" w:hAnsi="Tahoma" w:cs="Tahoma"/>
            <w:noProof/>
            <w:spacing w:val="1"/>
          </w:rPr>
          <w:t xml:space="preserve"> </w:t>
        </w:r>
        <w:r w:rsidR="006747E4" w:rsidRPr="006747E4">
          <w:rPr>
            <w:rStyle w:val="Hyperlink"/>
            <w:rFonts w:ascii="Tahoma" w:hAnsi="Tahoma" w:cs="Tahoma"/>
            <w:bCs/>
            <w:noProof/>
          </w:rPr>
          <w:t>Desain</w:t>
        </w:r>
        <w:r w:rsidR="006747E4" w:rsidRPr="006747E4">
          <w:rPr>
            <w:rStyle w:val="Hyperlink"/>
            <w:rFonts w:ascii="Tahoma" w:hAnsi="Tahoma" w:cs="Tahoma"/>
            <w:bCs/>
            <w:noProof/>
            <w:spacing w:val="-2"/>
          </w:rPr>
          <w:t xml:space="preserve"> </w:t>
        </w:r>
        <w:r w:rsidR="006747E4" w:rsidRPr="006747E4">
          <w:rPr>
            <w:rStyle w:val="Hyperlink"/>
            <w:rFonts w:ascii="Tahoma" w:hAnsi="Tahoma" w:cs="Tahoma"/>
            <w:bCs/>
            <w:noProof/>
          </w:rPr>
          <w:t>Pelican</w:t>
        </w:r>
        <w:r w:rsidR="006747E4" w:rsidRPr="006747E4">
          <w:rPr>
            <w:rStyle w:val="Hyperlink"/>
            <w:rFonts w:ascii="Tahoma" w:hAnsi="Tahoma" w:cs="Tahoma"/>
            <w:bCs/>
            <w:noProof/>
            <w:spacing w:val="-1"/>
          </w:rPr>
          <w:t xml:space="preserve"> </w:t>
        </w:r>
        <w:r w:rsidR="006747E4" w:rsidRPr="006747E4">
          <w:rPr>
            <w:rStyle w:val="Hyperlink"/>
            <w:rFonts w:ascii="Tahoma" w:hAnsi="Tahoma" w:cs="Tahoma"/>
            <w:bCs/>
            <w:noProof/>
          </w:rPr>
          <w:t xml:space="preserve">Crossing </w:t>
        </w:r>
        <w:r w:rsidR="006747E4" w:rsidRPr="006747E4">
          <w:rPr>
            <w:rStyle w:val="Hyperlink"/>
            <w:rFonts w:ascii="Tahoma" w:hAnsi="Tahoma" w:cs="Tahoma"/>
            <w:bCs/>
            <w:noProof/>
            <w:lang w:val="en-US"/>
          </w:rPr>
          <w:t>Berdasarkan PM 67 Tahun 2018</w:t>
        </w:r>
        <w:r w:rsidR="006747E4" w:rsidRPr="006747E4">
          <w:rPr>
            <w:rFonts w:ascii="Tahoma" w:hAnsi="Tahoma" w:cs="Tahoma"/>
            <w:noProof/>
            <w:webHidden/>
          </w:rPr>
          <w:tab/>
        </w:r>
        <w:r w:rsidR="006747E4" w:rsidRPr="006747E4">
          <w:rPr>
            <w:rFonts w:ascii="Tahoma" w:hAnsi="Tahoma" w:cs="Tahoma"/>
            <w:noProof/>
            <w:webHidden/>
          </w:rPr>
          <w:fldChar w:fldCharType="begin"/>
        </w:r>
        <w:r w:rsidR="006747E4" w:rsidRPr="006747E4">
          <w:rPr>
            <w:rFonts w:ascii="Tahoma" w:hAnsi="Tahoma" w:cs="Tahoma"/>
            <w:noProof/>
            <w:webHidden/>
          </w:rPr>
          <w:instrText xml:space="preserve"> PAGEREF _Toc111714268 \h </w:instrText>
        </w:r>
        <w:r w:rsidR="006747E4" w:rsidRPr="006747E4">
          <w:rPr>
            <w:rFonts w:ascii="Tahoma" w:hAnsi="Tahoma" w:cs="Tahoma"/>
            <w:noProof/>
            <w:webHidden/>
          </w:rPr>
        </w:r>
        <w:r w:rsidR="006747E4" w:rsidRPr="006747E4">
          <w:rPr>
            <w:rFonts w:ascii="Tahoma" w:hAnsi="Tahoma" w:cs="Tahoma"/>
            <w:noProof/>
            <w:webHidden/>
          </w:rPr>
          <w:fldChar w:fldCharType="separate"/>
        </w:r>
        <w:r>
          <w:rPr>
            <w:rFonts w:ascii="Tahoma" w:hAnsi="Tahoma" w:cs="Tahoma"/>
            <w:noProof/>
            <w:webHidden/>
          </w:rPr>
          <w:t>81</w:t>
        </w:r>
        <w:r w:rsidR="006747E4" w:rsidRPr="006747E4">
          <w:rPr>
            <w:rFonts w:ascii="Tahoma" w:hAnsi="Tahoma" w:cs="Tahoma"/>
            <w:noProof/>
            <w:webHidden/>
          </w:rPr>
          <w:fldChar w:fldCharType="end"/>
        </w:r>
      </w:hyperlink>
    </w:p>
    <w:p w14:paraId="614C55B8" w14:textId="7821BC91" w:rsidR="006747E4" w:rsidRPr="006747E4" w:rsidRDefault="00785F83" w:rsidP="006747E4">
      <w:pPr>
        <w:pStyle w:val="TableofFigures"/>
        <w:tabs>
          <w:tab w:val="right" w:leader="dot" w:pos="7931"/>
        </w:tabs>
        <w:spacing w:before="240"/>
        <w:jc w:val="both"/>
        <w:rPr>
          <w:rFonts w:ascii="Tahoma" w:eastAsiaTheme="minorEastAsia" w:hAnsi="Tahoma" w:cs="Tahoma"/>
          <w:noProof/>
          <w:lang w:eastAsia="en-ID"/>
        </w:rPr>
      </w:pPr>
      <w:hyperlink w:anchor="_Toc111714269" w:history="1">
        <w:r w:rsidR="006747E4" w:rsidRPr="006747E4">
          <w:rPr>
            <w:rStyle w:val="Hyperlink"/>
            <w:rFonts w:ascii="Tahoma" w:hAnsi="Tahoma" w:cs="Tahoma"/>
            <w:noProof/>
          </w:rPr>
          <w:t>Gambar</w:t>
        </w:r>
        <w:r w:rsidR="006747E4" w:rsidRPr="006747E4">
          <w:rPr>
            <w:rStyle w:val="Hyperlink"/>
            <w:rFonts w:ascii="Tahoma" w:hAnsi="Tahoma" w:cs="Tahoma"/>
            <w:noProof/>
            <w:spacing w:val="-1"/>
          </w:rPr>
          <w:t xml:space="preserve"> </w:t>
        </w:r>
        <w:r w:rsidR="006747E4" w:rsidRPr="006747E4">
          <w:rPr>
            <w:rStyle w:val="Hyperlink"/>
            <w:rFonts w:ascii="Tahoma" w:hAnsi="Tahoma" w:cs="Tahoma"/>
            <w:noProof/>
          </w:rPr>
          <w:t>V.</w:t>
        </w:r>
        <w:r w:rsidR="006747E4" w:rsidRPr="006747E4">
          <w:rPr>
            <w:rStyle w:val="Hyperlink"/>
            <w:rFonts w:ascii="Tahoma" w:hAnsi="Tahoma" w:cs="Tahoma"/>
            <w:noProof/>
            <w:spacing w:val="-3"/>
          </w:rPr>
          <w:t xml:space="preserve"> </w:t>
        </w:r>
        <w:r w:rsidR="006747E4" w:rsidRPr="006747E4">
          <w:rPr>
            <w:rStyle w:val="Hyperlink"/>
            <w:rFonts w:ascii="Tahoma" w:hAnsi="Tahoma" w:cs="Tahoma"/>
            <w:noProof/>
          </w:rPr>
          <w:t>1</w:t>
        </w:r>
        <w:r w:rsidR="006747E4" w:rsidRPr="006747E4">
          <w:rPr>
            <w:rStyle w:val="Hyperlink"/>
            <w:rFonts w:ascii="Tahoma" w:hAnsi="Tahoma" w:cs="Tahoma"/>
            <w:noProof/>
            <w:lang w:val="en-US"/>
          </w:rPr>
          <w:t xml:space="preserve">2 </w:t>
        </w:r>
        <w:r w:rsidR="006747E4" w:rsidRPr="006747E4">
          <w:rPr>
            <w:rStyle w:val="Hyperlink"/>
            <w:rFonts w:ascii="Tahoma" w:hAnsi="Tahoma" w:cs="Tahoma"/>
            <w:bCs/>
            <w:noProof/>
          </w:rPr>
          <w:t>Desain</w:t>
        </w:r>
        <w:r w:rsidR="006747E4" w:rsidRPr="006747E4">
          <w:rPr>
            <w:rStyle w:val="Hyperlink"/>
            <w:rFonts w:ascii="Tahoma" w:hAnsi="Tahoma" w:cs="Tahoma"/>
            <w:bCs/>
            <w:noProof/>
            <w:spacing w:val="-1"/>
          </w:rPr>
          <w:t xml:space="preserve"> </w:t>
        </w:r>
        <w:r w:rsidR="006747E4" w:rsidRPr="006747E4">
          <w:rPr>
            <w:rStyle w:val="Hyperlink"/>
            <w:rFonts w:ascii="Tahoma" w:hAnsi="Tahoma" w:cs="Tahoma"/>
            <w:bCs/>
            <w:noProof/>
          </w:rPr>
          <w:t>Z</w:t>
        </w:r>
        <w:r w:rsidR="006747E4" w:rsidRPr="006747E4">
          <w:rPr>
            <w:rStyle w:val="Hyperlink"/>
            <w:rFonts w:ascii="Tahoma" w:hAnsi="Tahoma" w:cs="Tahoma"/>
            <w:bCs/>
            <w:noProof/>
            <w:lang w:val="en-US"/>
          </w:rPr>
          <w:t>O</w:t>
        </w:r>
        <w:r w:rsidR="006747E4" w:rsidRPr="006747E4">
          <w:rPr>
            <w:rStyle w:val="Hyperlink"/>
            <w:rFonts w:ascii="Tahoma" w:hAnsi="Tahoma" w:cs="Tahoma"/>
            <w:bCs/>
            <w:noProof/>
          </w:rPr>
          <w:t>SS</w:t>
        </w:r>
        <w:r w:rsidR="006747E4" w:rsidRPr="006747E4">
          <w:rPr>
            <w:rStyle w:val="Hyperlink"/>
            <w:rFonts w:ascii="Tahoma" w:hAnsi="Tahoma" w:cs="Tahoma"/>
            <w:bCs/>
            <w:noProof/>
            <w:spacing w:val="-2"/>
          </w:rPr>
          <w:t xml:space="preserve"> </w:t>
        </w:r>
        <w:r w:rsidR="006747E4" w:rsidRPr="006747E4">
          <w:rPr>
            <w:rStyle w:val="Hyperlink"/>
            <w:rFonts w:ascii="Tahoma" w:hAnsi="Tahoma" w:cs="Tahoma"/>
            <w:bCs/>
            <w:noProof/>
            <w:lang w:val="en-US"/>
          </w:rPr>
          <w:t>SMA N 1 Negara dan SMP N 1 Negara</w:t>
        </w:r>
        <w:r w:rsidR="006747E4" w:rsidRPr="006747E4">
          <w:rPr>
            <w:rFonts w:ascii="Tahoma" w:hAnsi="Tahoma" w:cs="Tahoma"/>
            <w:noProof/>
            <w:webHidden/>
          </w:rPr>
          <w:tab/>
        </w:r>
        <w:r w:rsidR="006747E4" w:rsidRPr="006747E4">
          <w:rPr>
            <w:rFonts w:ascii="Tahoma" w:hAnsi="Tahoma" w:cs="Tahoma"/>
            <w:noProof/>
            <w:webHidden/>
          </w:rPr>
          <w:fldChar w:fldCharType="begin"/>
        </w:r>
        <w:r w:rsidR="006747E4" w:rsidRPr="006747E4">
          <w:rPr>
            <w:rFonts w:ascii="Tahoma" w:hAnsi="Tahoma" w:cs="Tahoma"/>
            <w:noProof/>
            <w:webHidden/>
          </w:rPr>
          <w:instrText xml:space="preserve"> PAGEREF _Toc111714269 \h </w:instrText>
        </w:r>
        <w:r w:rsidR="006747E4" w:rsidRPr="006747E4">
          <w:rPr>
            <w:rFonts w:ascii="Tahoma" w:hAnsi="Tahoma" w:cs="Tahoma"/>
            <w:noProof/>
            <w:webHidden/>
          </w:rPr>
        </w:r>
        <w:r w:rsidR="006747E4" w:rsidRPr="006747E4">
          <w:rPr>
            <w:rFonts w:ascii="Tahoma" w:hAnsi="Tahoma" w:cs="Tahoma"/>
            <w:noProof/>
            <w:webHidden/>
          </w:rPr>
          <w:fldChar w:fldCharType="separate"/>
        </w:r>
        <w:r>
          <w:rPr>
            <w:rFonts w:ascii="Tahoma" w:hAnsi="Tahoma" w:cs="Tahoma"/>
            <w:noProof/>
            <w:webHidden/>
          </w:rPr>
          <w:t>82</w:t>
        </w:r>
        <w:r w:rsidR="006747E4" w:rsidRPr="006747E4">
          <w:rPr>
            <w:rFonts w:ascii="Tahoma" w:hAnsi="Tahoma" w:cs="Tahoma"/>
            <w:noProof/>
            <w:webHidden/>
          </w:rPr>
          <w:fldChar w:fldCharType="end"/>
        </w:r>
      </w:hyperlink>
    </w:p>
    <w:p w14:paraId="48815759" w14:textId="1E4EA4DD" w:rsidR="006747E4" w:rsidRPr="006747E4" w:rsidRDefault="00785F83" w:rsidP="006747E4">
      <w:pPr>
        <w:pStyle w:val="TableofFigures"/>
        <w:tabs>
          <w:tab w:val="right" w:leader="dot" w:pos="7931"/>
        </w:tabs>
        <w:spacing w:before="240"/>
        <w:jc w:val="both"/>
        <w:rPr>
          <w:rFonts w:ascii="Tahoma" w:eastAsiaTheme="minorEastAsia" w:hAnsi="Tahoma" w:cs="Tahoma"/>
          <w:noProof/>
          <w:lang w:eastAsia="en-ID"/>
        </w:rPr>
      </w:pPr>
      <w:hyperlink w:anchor="_Toc111714270" w:history="1">
        <w:r w:rsidR="006747E4" w:rsidRPr="006747E4">
          <w:rPr>
            <w:rStyle w:val="Hyperlink"/>
            <w:rFonts w:ascii="Tahoma" w:hAnsi="Tahoma" w:cs="Tahoma"/>
            <w:noProof/>
            <w:lang w:val="en-US"/>
          </w:rPr>
          <w:t xml:space="preserve">Gambar V.13 </w:t>
        </w:r>
        <w:r w:rsidR="006747E4" w:rsidRPr="006747E4">
          <w:rPr>
            <w:rStyle w:val="Hyperlink"/>
            <w:rFonts w:ascii="Tahoma" w:hAnsi="Tahoma" w:cs="Tahoma"/>
            <w:bCs/>
            <w:noProof/>
            <w:lang w:val="en-US"/>
          </w:rPr>
          <w:t>Desain ZOSS MAN 1 Jembrana</w:t>
        </w:r>
        <w:r w:rsidR="006747E4" w:rsidRPr="006747E4">
          <w:rPr>
            <w:rFonts w:ascii="Tahoma" w:hAnsi="Tahoma" w:cs="Tahoma"/>
            <w:noProof/>
            <w:webHidden/>
          </w:rPr>
          <w:tab/>
        </w:r>
        <w:r w:rsidR="006747E4" w:rsidRPr="006747E4">
          <w:rPr>
            <w:rFonts w:ascii="Tahoma" w:hAnsi="Tahoma" w:cs="Tahoma"/>
            <w:noProof/>
            <w:webHidden/>
          </w:rPr>
          <w:fldChar w:fldCharType="begin"/>
        </w:r>
        <w:r w:rsidR="006747E4" w:rsidRPr="006747E4">
          <w:rPr>
            <w:rFonts w:ascii="Tahoma" w:hAnsi="Tahoma" w:cs="Tahoma"/>
            <w:noProof/>
            <w:webHidden/>
          </w:rPr>
          <w:instrText xml:space="preserve"> PAGEREF _Toc111714270 \h </w:instrText>
        </w:r>
        <w:r w:rsidR="006747E4" w:rsidRPr="006747E4">
          <w:rPr>
            <w:rFonts w:ascii="Tahoma" w:hAnsi="Tahoma" w:cs="Tahoma"/>
            <w:noProof/>
            <w:webHidden/>
          </w:rPr>
        </w:r>
        <w:r w:rsidR="006747E4" w:rsidRPr="006747E4">
          <w:rPr>
            <w:rFonts w:ascii="Tahoma" w:hAnsi="Tahoma" w:cs="Tahoma"/>
            <w:noProof/>
            <w:webHidden/>
          </w:rPr>
          <w:fldChar w:fldCharType="separate"/>
        </w:r>
        <w:r>
          <w:rPr>
            <w:rFonts w:ascii="Tahoma" w:hAnsi="Tahoma" w:cs="Tahoma"/>
            <w:noProof/>
            <w:webHidden/>
          </w:rPr>
          <w:t>83</w:t>
        </w:r>
        <w:r w:rsidR="006747E4" w:rsidRPr="006747E4">
          <w:rPr>
            <w:rFonts w:ascii="Tahoma" w:hAnsi="Tahoma" w:cs="Tahoma"/>
            <w:noProof/>
            <w:webHidden/>
          </w:rPr>
          <w:fldChar w:fldCharType="end"/>
        </w:r>
      </w:hyperlink>
    </w:p>
    <w:p w14:paraId="2500D391" w14:textId="02AFAD16" w:rsidR="006747E4" w:rsidRPr="006747E4" w:rsidRDefault="00785F83" w:rsidP="006747E4">
      <w:pPr>
        <w:pStyle w:val="TableofFigures"/>
        <w:tabs>
          <w:tab w:val="right" w:leader="dot" w:pos="7931"/>
        </w:tabs>
        <w:spacing w:before="240"/>
        <w:jc w:val="both"/>
        <w:rPr>
          <w:rFonts w:ascii="Tahoma" w:eastAsiaTheme="minorEastAsia" w:hAnsi="Tahoma" w:cs="Tahoma"/>
          <w:noProof/>
          <w:lang w:eastAsia="en-ID"/>
        </w:rPr>
      </w:pPr>
      <w:hyperlink w:anchor="_Toc111714271" w:history="1">
        <w:r w:rsidR="006747E4" w:rsidRPr="006747E4">
          <w:rPr>
            <w:rStyle w:val="Hyperlink"/>
            <w:rFonts w:ascii="Tahoma" w:hAnsi="Tahoma" w:cs="Tahoma"/>
            <w:bCs/>
            <w:noProof/>
          </w:rPr>
          <w:t>Gambar</w:t>
        </w:r>
        <w:r w:rsidR="006747E4" w:rsidRPr="006747E4">
          <w:rPr>
            <w:rStyle w:val="Hyperlink"/>
            <w:rFonts w:ascii="Tahoma" w:hAnsi="Tahoma" w:cs="Tahoma"/>
            <w:bCs/>
            <w:noProof/>
            <w:spacing w:val="-2"/>
          </w:rPr>
          <w:t xml:space="preserve"> </w:t>
        </w:r>
        <w:r w:rsidR="006747E4" w:rsidRPr="006747E4">
          <w:rPr>
            <w:rStyle w:val="Hyperlink"/>
            <w:rFonts w:ascii="Tahoma" w:hAnsi="Tahoma" w:cs="Tahoma"/>
            <w:bCs/>
            <w:noProof/>
          </w:rPr>
          <w:t>V.</w:t>
        </w:r>
        <w:r w:rsidR="006747E4" w:rsidRPr="006747E4">
          <w:rPr>
            <w:rStyle w:val="Hyperlink"/>
            <w:rFonts w:ascii="Tahoma" w:hAnsi="Tahoma" w:cs="Tahoma"/>
            <w:bCs/>
            <w:noProof/>
            <w:spacing w:val="1"/>
          </w:rPr>
          <w:t xml:space="preserve"> </w:t>
        </w:r>
        <w:r w:rsidR="006747E4" w:rsidRPr="006747E4">
          <w:rPr>
            <w:rStyle w:val="Hyperlink"/>
            <w:rFonts w:ascii="Tahoma" w:hAnsi="Tahoma" w:cs="Tahoma"/>
            <w:bCs/>
            <w:noProof/>
          </w:rPr>
          <w:t>1</w:t>
        </w:r>
        <w:r w:rsidR="006747E4" w:rsidRPr="006747E4">
          <w:rPr>
            <w:rStyle w:val="Hyperlink"/>
            <w:rFonts w:ascii="Tahoma" w:hAnsi="Tahoma" w:cs="Tahoma"/>
            <w:bCs/>
            <w:noProof/>
            <w:lang w:val="en-US"/>
          </w:rPr>
          <w:t>3</w:t>
        </w:r>
        <w:r w:rsidR="006747E4" w:rsidRPr="006747E4">
          <w:rPr>
            <w:rStyle w:val="Hyperlink"/>
            <w:rFonts w:ascii="Tahoma" w:hAnsi="Tahoma" w:cs="Tahoma"/>
            <w:bCs/>
            <w:noProof/>
            <w:spacing w:val="-4"/>
          </w:rPr>
          <w:t xml:space="preserve"> </w:t>
        </w:r>
        <w:r w:rsidR="006747E4" w:rsidRPr="006747E4">
          <w:rPr>
            <w:rStyle w:val="Hyperlink"/>
            <w:rFonts w:ascii="Tahoma" w:hAnsi="Tahoma" w:cs="Tahoma"/>
            <w:noProof/>
          </w:rPr>
          <w:t>Marka Jalur Sepeda</w:t>
        </w:r>
        <w:r w:rsidR="006747E4" w:rsidRPr="006747E4">
          <w:rPr>
            <w:rFonts w:ascii="Tahoma" w:hAnsi="Tahoma" w:cs="Tahoma"/>
            <w:noProof/>
            <w:webHidden/>
          </w:rPr>
          <w:tab/>
        </w:r>
        <w:r w:rsidR="006747E4" w:rsidRPr="006747E4">
          <w:rPr>
            <w:rFonts w:ascii="Tahoma" w:hAnsi="Tahoma" w:cs="Tahoma"/>
            <w:noProof/>
            <w:webHidden/>
          </w:rPr>
          <w:fldChar w:fldCharType="begin"/>
        </w:r>
        <w:r w:rsidR="006747E4" w:rsidRPr="006747E4">
          <w:rPr>
            <w:rFonts w:ascii="Tahoma" w:hAnsi="Tahoma" w:cs="Tahoma"/>
            <w:noProof/>
            <w:webHidden/>
          </w:rPr>
          <w:instrText xml:space="preserve"> PAGEREF _Toc111714271 \h </w:instrText>
        </w:r>
        <w:r w:rsidR="006747E4" w:rsidRPr="006747E4">
          <w:rPr>
            <w:rFonts w:ascii="Tahoma" w:hAnsi="Tahoma" w:cs="Tahoma"/>
            <w:noProof/>
            <w:webHidden/>
          </w:rPr>
        </w:r>
        <w:r w:rsidR="006747E4" w:rsidRPr="006747E4">
          <w:rPr>
            <w:rFonts w:ascii="Tahoma" w:hAnsi="Tahoma" w:cs="Tahoma"/>
            <w:noProof/>
            <w:webHidden/>
          </w:rPr>
          <w:fldChar w:fldCharType="separate"/>
        </w:r>
        <w:r>
          <w:rPr>
            <w:rFonts w:ascii="Tahoma" w:hAnsi="Tahoma" w:cs="Tahoma"/>
            <w:noProof/>
            <w:webHidden/>
          </w:rPr>
          <w:t>84</w:t>
        </w:r>
        <w:r w:rsidR="006747E4" w:rsidRPr="006747E4">
          <w:rPr>
            <w:rFonts w:ascii="Tahoma" w:hAnsi="Tahoma" w:cs="Tahoma"/>
            <w:noProof/>
            <w:webHidden/>
          </w:rPr>
          <w:fldChar w:fldCharType="end"/>
        </w:r>
      </w:hyperlink>
    </w:p>
    <w:p w14:paraId="2BC11A2C" w14:textId="33E00935" w:rsidR="006747E4" w:rsidRPr="006747E4" w:rsidRDefault="00785F83" w:rsidP="006747E4">
      <w:pPr>
        <w:pStyle w:val="TableofFigures"/>
        <w:tabs>
          <w:tab w:val="right" w:leader="dot" w:pos="7931"/>
        </w:tabs>
        <w:spacing w:before="240"/>
        <w:jc w:val="both"/>
        <w:rPr>
          <w:rFonts w:ascii="Tahoma" w:eastAsiaTheme="minorEastAsia" w:hAnsi="Tahoma" w:cs="Tahoma"/>
          <w:noProof/>
          <w:lang w:eastAsia="en-ID"/>
        </w:rPr>
      </w:pPr>
      <w:hyperlink r:id="rId22" w:anchor="_Toc111714272" w:history="1">
        <w:r w:rsidR="006747E4" w:rsidRPr="006747E4">
          <w:rPr>
            <w:rStyle w:val="Hyperlink"/>
            <w:rFonts w:ascii="Tahoma" w:hAnsi="Tahoma" w:cs="Tahoma"/>
            <w:noProof/>
          </w:rPr>
          <w:t>Gambar</w:t>
        </w:r>
        <w:r w:rsidR="006747E4" w:rsidRPr="006747E4">
          <w:rPr>
            <w:rStyle w:val="Hyperlink"/>
            <w:rFonts w:ascii="Tahoma" w:hAnsi="Tahoma" w:cs="Tahoma"/>
            <w:noProof/>
            <w:spacing w:val="-2"/>
          </w:rPr>
          <w:t xml:space="preserve"> </w:t>
        </w:r>
        <w:r w:rsidR="006747E4" w:rsidRPr="006747E4">
          <w:rPr>
            <w:rStyle w:val="Hyperlink"/>
            <w:rFonts w:ascii="Tahoma" w:hAnsi="Tahoma" w:cs="Tahoma"/>
            <w:noProof/>
          </w:rPr>
          <w:t>V.</w:t>
        </w:r>
        <w:r w:rsidR="006747E4" w:rsidRPr="006747E4">
          <w:rPr>
            <w:rStyle w:val="Hyperlink"/>
            <w:rFonts w:ascii="Tahoma" w:hAnsi="Tahoma" w:cs="Tahoma"/>
            <w:noProof/>
            <w:spacing w:val="-3"/>
          </w:rPr>
          <w:t xml:space="preserve"> </w:t>
        </w:r>
        <w:r w:rsidR="006747E4" w:rsidRPr="006747E4">
          <w:rPr>
            <w:rStyle w:val="Hyperlink"/>
            <w:rFonts w:ascii="Tahoma" w:hAnsi="Tahoma" w:cs="Tahoma"/>
            <w:noProof/>
          </w:rPr>
          <w:t xml:space="preserve">16 </w:t>
        </w:r>
        <w:r w:rsidR="006747E4" w:rsidRPr="006747E4">
          <w:rPr>
            <w:rStyle w:val="Hyperlink"/>
            <w:rFonts w:ascii="Tahoma" w:hAnsi="Tahoma" w:cs="Tahoma"/>
            <w:bCs/>
            <w:noProof/>
          </w:rPr>
          <w:t>Ruang Untuk</w:t>
        </w:r>
        <w:r w:rsidR="006747E4" w:rsidRPr="006747E4">
          <w:rPr>
            <w:rStyle w:val="Hyperlink"/>
            <w:rFonts w:ascii="Tahoma" w:hAnsi="Tahoma" w:cs="Tahoma"/>
            <w:bCs/>
            <w:noProof/>
            <w:spacing w:val="-1"/>
          </w:rPr>
          <w:t xml:space="preserve"> </w:t>
        </w:r>
        <w:r w:rsidR="006747E4" w:rsidRPr="006747E4">
          <w:rPr>
            <w:rStyle w:val="Hyperlink"/>
            <w:rFonts w:ascii="Tahoma" w:hAnsi="Tahoma" w:cs="Tahoma"/>
            <w:bCs/>
            <w:noProof/>
          </w:rPr>
          <w:t>Sepeda</w:t>
        </w:r>
        <w:r w:rsidR="006747E4" w:rsidRPr="006747E4">
          <w:rPr>
            <w:rFonts w:ascii="Tahoma" w:hAnsi="Tahoma" w:cs="Tahoma"/>
            <w:noProof/>
            <w:webHidden/>
          </w:rPr>
          <w:tab/>
        </w:r>
        <w:r w:rsidR="006747E4" w:rsidRPr="006747E4">
          <w:rPr>
            <w:rFonts w:ascii="Tahoma" w:hAnsi="Tahoma" w:cs="Tahoma"/>
            <w:noProof/>
            <w:webHidden/>
          </w:rPr>
          <w:fldChar w:fldCharType="begin"/>
        </w:r>
        <w:r w:rsidR="006747E4" w:rsidRPr="006747E4">
          <w:rPr>
            <w:rFonts w:ascii="Tahoma" w:hAnsi="Tahoma" w:cs="Tahoma"/>
            <w:noProof/>
            <w:webHidden/>
          </w:rPr>
          <w:instrText xml:space="preserve"> PAGEREF _Toc111714272 \h </w:instrText>
        </w:r>
        <w:r w:rsidR="006747E4" w:rsidRPr="006747E4">
          <w:rPr>
            <w:rFonts w:ascii="Tahoma" w:hAnsi="Tahoma" w:cs="Tahoma"/>
            <w:noProof/>
            <w:webHidden/>
          </w:rPr>
        </w:r>
        <w:r w:rsidR="006747E4" w:rsidRPr="006747E4">
          <w:rPr>
            <w:rFonts w:ascii="Tahoma" w:hAnsi="Tahoma" w:cs="Tahoma"/>
            <w:noProof/>
            <w:webHidden/>
          </w:rPr>
          <w:fldChar w:fldCharType="separate"/>
        </w:r>
        <w:r>
          <w:rPr>
            <w:rFonts w:ascii="Tahoma" w:hAnsi="Tahoma" w:cs="Tahoma"/>
            <w:noProof/>
            <w:webHidden/>
          </w:rPr>
          <w:t>84</w:t>
        </w:r>
        <w:r w:rsidR="006747E4" w:rsidRPr="006747E4">
          <w:rPr>
            <w:rFonts w:ascii="Tahoma" w:hAnsi="Tahoma" w:cs="Tahoma"/>
            <w:noProof/>
            <w:webHidden/>
          </w:rPr>
          <w:fldChar w:fldCharType="end"/>
        </w:r>
      </w:hyperlink>
    </w:p>
    <w:p w14:paraId="2A15E22D" w14:textId="5C24AA3D" w:rsidR="006747E4" w:rsidRPr="006747E4" w:rsidRDefault="00785F83" w:rsidP="006747E4">
      <w:pPr>
        <w:pStyle w:val="TableofFigures"/>
        <w:tabs>
          <w:tab w:val="right" w:leader="dot" w:pos="7931"/>
        </w:tabs>
        <w:spacing w:before="240"/>
        <w:jc w:val="both"/>
        <w:rPr>
          <w:rFonts w:ascii="Tahoma" w:eastAsiaTheme="minorEastAsia" w:hAnsi="Tahoma" w:cs="Tahoma"/>
          <w:noProof/>
          <w:lang w:eastAsia="en-ID"/>
        </w:rPr>
      </w:pPr>
      <w:hyperlink r:id="rId23" w:anchor="_Toc111714273" w:history="1">
        <w:r w:rsidR="006747E4" w:rsidRPr="006747E4">
          <w:rPr>
            <w:rStyle w:val="Hyperlink"/>
            <w:rFonts w:ascii="Tahoma" w:hAnsi="Tahoma" w:cs="Tahoma"/>
            <w:noProof/>
          </w:rPr>
          <w:t>Gambar</w:t>
        </w:r>
        <w:r w:rsidR="006747E4" w:rsidRPr="006747E4">
          <w:rPr>
            <w:rStyle w:val="Hyperlink"/>
            <w:rFonts w:ascii="Tahoma" w:hAnsi="Tahoma" w:cs="Tahoma"/>
            <w:noProof/>
            <w:spacing w:val="-2"/>
          </w:rPr>
          <w:t xml:space="preserve"> </w:t>
        </w:r>
        <w:r w:rsidR="006747E4" w:rsidRPr="006747E4">
          <w:rPr>
            <w:rStyle w:val="Hyperlink"/>
            <w:rFonts w:ascii="Tahoma" w:hAnsi="Tahoma" w:cs="Tahoma"/>
            <w:noProof/>
          </w:rPr>
          <w:t>V.</w:t>
        </w:r>
        <w:r w:rsidR="006747E4" w:rsidRPr="006747E4">
          <w:rPr>
            <w:rStyle w:val="Hyperlink"/>
            <w:rFonts w:ascii="Tahoma" w:hAnsi="Tahoma" w:cs="Tahoma"/>
            <w:noProof/>
            <w:spacing w:val="-4"/>
          </w:rPr>
          <w:t xml:space="preserve"> </w:t>
        </w:r>
        <w:r w:rsidR="006747E4" w:rsidRPr="006747E4">
          <w:rPr>
            <w:rStyle w:val="Hyperlink"/>
            <w:rFonts w:ascii="Tahoma" w:hAnsi="Tahoma" w:cs="Tahoma"/>
            <w:noProof/>
          </w:rPr>
          <w:t>1</w:t>
        </w:r>
        <w:r w:rsidR="006747E4" w:rsidRPr="006747E4">
          <w:rPr>
            <w:rStyle w:val="Hyperlink"/>
            <w:rFonts w:ascii="Tahoma" w:hAnsi="Tahoma" w:cs="Tahoma"/>
            <w:noProof/>
            <w:lang w:val="en-US"/>
          </w:rPr>
          <w:t xml:space="preserve">4 </w:t>
        </w:r>
        <w:r w:rsidR="006747E4" w:rsidRPr="006747E4">
          <w:rPr>
            <w:rStyle w:val="Hyperlink"/>
            <w:rFonts w:ascii="Tahoma" w:hAnsi="Tahoma" w:cs="Tahoma"/>
            <w:bCs/>
            <w:noProof/>
          </w:rPr>
          <w:t>Marka</w:t>
        </w:r>
        <w:r w:rsidR="006747E4" w:rsidRPr="006747E4">
          <w:rPr>
            <w:rStyle w:val="Hyperlink"/>
            <w:rFonts w:ascii="Tahoma" w:hAnsi="Tahoma" w:cs="Tahoma"/>
            <w:bCs/>
            <w:noProof/>
            <w:spacing w:val="-2"/>
          </w:rPr>
          <w:t xml:space="preserve"> </w:t>
        </w:r>
        <w:r w:rsidR="006747E4" w:rsidRPr="006747E4">
          <w:rPr>
            <w:rStyle w:val="Hyperlink"/>
            <w:rFonts w:ascii="Tahoma" w:hAnsi="Tahoma" w:cs="Tahoma"/>
            <w:bCs/>
            <w:noProof/>
          </w:rPr>
          <w:t>Untuk</w:t>
        </w:r>
        <w:r w:rsidR="006747E4" w:rsidRPr="006747E4">
          <w:rPr>
            <w:rStyle w:val="Hyperlink"/>
            <w:rFonts w:ascii="Tahoma" w:hAnsi="Tahoma" w:cs="Tahoma"/>
            <w:bCs/>
            <w:noProof/>
            <w:spacing w:val="-1"/>
          </w:rPr>
          <w:t xml:space="preserve"> </w:t>
        </w:r>
        <w:r w:rsidR="006747E4" w:rsidRPr="006747E4">
          <w:rPr>
            <w:rStyle w:val="Hyperlink"/>
            <w:rFonts w:ascii="Tahoma" w:hAnsi="Tahoma" w:cs="Tahoma"/>
            <w:bCs/>
            <w:noProof/>
          </w:rPr>
          <w:t>Lajur</w:t>
        </w:r>
        <w:r w:rsidR="006747E4" w:rsidRPr="006747E4">
          <w:rPr>
            <w:rStyle w:val="Hyperlink"/>
            <w:rFonts w:ascii="Tahoma" w:hAnsi="Tahoma" w:cs="Tahoma"/>
            <w:noProof/>
            <w:spacing w:val="-2"/>
          </w:rPr>
          <w:t xml:space="preserve"> </w:t>
        </w:r>
        <w:r w:rsidR="006747E4" w:rsidRPr="006747E4">
          <w:rPr>
            <w:rStyle w:val="Hyperlink"/>
            <w:rFonts w:ascii="Tahoma" w:hAnsi="Tahoma" w:cs="Tahoma"/>
            <w:bCs/>
            <w:noProof/>
          </w:rPr>
          <w:t>Sepeda</w:t>
        </w:r>
        <w:r w:rsidR="006747E4" w:rsidRPr="006747E4">
          <w:rPr>
            <w:rFonts w:ascii="Tahoma" w:hAnsi="Tahoma" w:cs="Tahoma"/>
            <w:noProof/>
            <w:webHidden/>
          </w:rPr>
          <w:tab/>
        </w:r>
        <w:r w:rsidR="006747E4" w:rsidRPr="006747E4">
          <w:rPr>
            <w:rFonts w:ascii="Tahoma" w:hAnsi="Tahoma" w:cs="Tahoma"/>
            <w:noProof/>
            <w:webHidden/>
          </w:rPr>
          <w:fldChar w:fldCharType="begin"/>
        </w:r>
        <w:r w:rsidR="006747E4" w:rsidRPr="006747E4">
          <w:rPr>
            <w:rFonts w:ascii="Tahoma" w:hAnsi="Tahoma" w:cs="Tahoma"/>
            <w:noProof/>
            <w:webHidden/>
          </w:rPr>
          <w:instrText xml:space="preserve"> PAGEREF _Toc111714273 \h </w:instrText>
        </w:r>
        <w:r w:rsidR="006747E4" w:rsidRPr="006747E4">
          <w:rPr>
            <w:rFonts w:ascii="Tahoma" w:hAnsi="Tahoma" w:cs="Tahoma"/>
            <w:noProof/>
            <w:webHidden/>
          </w:rPr>
        </w:r>
        <w:r w:rsidR="006747E4" w:rsidRPr="006747E4">
          <w:rPr>
            <w:rFonts w:ascii="Tahoma" w:hAnsi="Tahoma" w:cs="Tahoma"/>
            <w:noProof/>
            <w:webHidden/>
          </w:rPr>
          <w:fldChar w:fldCharType="separate"/>
        </w:r>
        <w:r>
          <w:rPr>
            <w:rFonts w:ascii="Tahoma" w:hAnsi="Tahoma" w:cs="Tahoma"/>
            <w:noProof/>
            <w:webHidden/>
          </w:rPr>
          <w:t>85</w:t>
        </w:r>
        <w:r w:rsidR="006747E4" w:rsidRPr="006747E4">
          <w:rPr>
            <w:rFonts w:ascii="Tahoma" w:hAnsi="Tahoma" w:cs="Tahoma"/>
            <w:noProof/>
            <w:webHidden/>
          </w:rPr>
          <w:fldChar w:fldCharType="end"/>
        </w:r>
      </w:hyperlink>
    </w:p>
    <w:p w14:paraId="2492AA2C" w14:textId="7A42610B" w:rsidR="006747E4" w:rsidRPr="006747E4" w:rsidRDefault="00785F83" w:rsidP="006747E4">
      <w:pPr>
        <w:pStyle w:val="TableofFigures"/>
        <w:tabs>
          <w:tab w:val="right" w:leader="dot" w:pos="7931"/>
        </w:tabs>
        <w:spacing w:before="240"/>
        <w:jc w:val="both"/>
        <w:rPr>
          <w:rFonts w:ascii="Tahoma" w:eastAsiaTheme="minorEastAsia" w:hAnsi="Tahoma" w:cs="Tahoma"/>
          <w:noProof/>
          <w:lang w:eastAsia="en-ID"/>
        </w:rPr>
      </w:pPr>
      <w:hyperlink w:anchor="_Toc111714274" w:history="1">
        <w:r w:rsidR="006747E4" w:rsidRPr="006747E4">
          <w:rPr>
            <w:rStyle w:val="Hyperlink"/>
            <w:rFonts w:ascii="Tahoma" w:hAnsi="Tahoma" w:cs="Tahoma"/>
            <w:bCs/>
            <w:noProof/>
          </w:rPr>
          <w:t>Gambar V.1</w:t>
        </w:r>
        <w:r w:rsidR="006747E4" w:rsidRPr="006747E4">
          <w:rPr>
            <w:rStyle w:val="Hyperlink"/>
            <w:rFonts w:ascii="Tahoma" w:hAnsi="Tahoma" w:cs="Tahoma"/>
            <w:bCs/>
            <w:noProof/>
            <w:lang w:val="en-US"/>
          </w:rPr>
          <w:t>5</w:t>
        </w:r>
        <w:r w:rsidR="006747E4" w:rsidRPr="006747E4">
          <w:rPr>
            <w:rStyle w:val="Hyperlink"/>
            <w:rFonts w:ascii="Tahoma" w:hAnsi="Tahoma" w:cs="Tahoma"/>
            <w:bCs/>
            <w:noProof/>
          </w:rPr>
          <w:t xml:space="preserve"> Penampang Melintang Eksisting Jalan Pulau Sumba</w:t>
        </w:r>
        <w:r w:rsidR="006747E4" w:rsidRPr="006747E4">
          <w:rPr>
            <w:rFonts w:ascii="Tahoma" w:hAnsi="Tahoma" w:cs="Tahoma"/>
            <w:noProof/>
            <w:webHidden/>
          </w:rPr>
          <w:tab/>
        </w:r>
        <w:r w:rsidR="006747E4" w:rsidRPr="006747E4">
          <w:rPr>
            <w:rFonts w:ascii="Tahoma" w:hAnsi="Tahoma" w:cs="Tahoma"/>
            <w:noProof/>
            <w:webHidden/>
          </w:rPr>
          <w:fldChar w:fldCharType="begin"/>
        </w:r>
        <w:r w:rsidR="006747E4" w:rsidRPr="006747E4">
          <w:rPr>
            <w:rFonts w:ascii="Tahoma" w:hAnsi="Tahoma" w:cs="Tahoma"/>
            <w:noProof/>
            <w:webHidden/>
          </w:rPr>
          <w:instrText xml:space="preserve"> PAGEREF _Toc111714274 \h </w:instrText>
        </w:r>
        <w:r w:rsidR="006747E4" w:rsidRPr="006747E4">
          <w:rPr>
            <w:rFonts w:ascii="Tahoma" w:hAnsi="Tahoma" w:cs="Tahoma"/>
            <w:noProof/>
            <w:webHidden/>
          </w:rPr>
        </w:r>
        <w:r w:rsidR="006747E4" w:rsidRPr="006747E4">
          <w:rPr>
            <w:rFonts w:ascii="Tahoma" w:hAnsi="Tahoma" w:cs="Tahoma"/>
            <w:noProof/>
            <w:webHidden/>
          </w:rPr>
          <w:fldChar w:fldCharType="separate"/>
        </w:r>
        <w:r>
          <w:rPr>
            <w:rFonts w:ascii="Tahoma" w:hAnsi="Tahoma" w:cs="Tahoma"/>
            <w:noProof/>
            <w:webHidden/>
          </w:rPr>
          <w:t>89</w:t>
        </w:r>
        <w:r w:rsidR="006747E4" w:rsidRPr="006747E4">
          <w:rPr>
            <w:rFonts w:ascii="Tahoma" w:hAnsi="Tahoma" w:cs="Tahoma"/>
            <w:noProof/>
            <w:webHidden/>
          </w:rPr>
          <w:fldChar w:fldCharType="end"/>
        </w:r>
      </w:hyperlink>
    </w:p>
    <w:p w14:paraId="29971AF3" w14:textId="7875C7EA" w:rsidR="006747E4" w:rsidRPr="006747E4" w:rsidRDefault="00785F83" w:rsidP="006747E4">
      <w:pPr>
        <w:pStyle w:val="TableofFigures"/>
        <w:tabs>
          <w:tab w:val="right" w:leader="dot" w:pos="7931"/>
        </w:tabs>
        <w:spacing w:before="240"/>
        <w:jc w:val="both"/>
        <w:rPr>
          <w:rFonts w:ascii="Tahoma" w:eastAsiaTheme="minorEastAsia" w:hAnsi="Tahoma" w:cs="Tahoma"/>
          <w:noProof/>
          <w:lang w:eastAsia="en-ID"/>
        </w:rPr>
      </w:pPr>
      <w:hyperlink w:anchor="_Toc111714275" w:history="1">
        <w:r w:rsidR="006747E4" w:rsidRPr="006747E4">
          <w:rPr>
            <w:rStyle w:val="Hyperlink"/>
            <w:rFonts w:ascii="Tahoma" w:hAnsi="Tahoma" w:cs="Tahoma"/>
            <w:bCs/>
            <w:noProof/>
          </w:rPr>
          <w:t>Gambar V.1</w:t>
        </w:r>
        <w:r w:rsidR="006747E4" w:rsidRPr="006747E4">
          <w:rPr>
            <w:rStyle w:val="Hyperlink"/>
            <w:rFonts w:ascii="Tahoma" w:hAnsi="Tahoma" w:cs="Tahoma"/>
            <w:bCs/>
            <w:noProof/>
            <w:lang w:val="en-US"/>
          </w:rPr>
          <w:t>6</w:t>
        </w:r>
        <w:r w:rsidR="006747E4" w:rsidRPr="006747E4">
          <w:rPr>
            <w:rStyle w:val="Hyperlink"/>
            <w:rFonts w:ascii="Tahoma" w:hAnsi="Tahoma" w:cs="Tahoma"/>
            <w:bCs/>
            <w:noProof/>
          </w:rPr>
          <w:t xml:space="preserve"> Penampang Melintang Rekomendasi Jalan Pulau Sumba</w:t>
        </w:r>
        <w:r w:rsidR="006747E4" w:rsidRPr="006747E4">
          <w:rPr>
            <w:rFonts w:ascii="Tahoma" w:hAnsi="Tahoma" w:cs="Tahoma"/>
            <w:noProof/>
            <w:webHidden/>
          </w:rPr>
          <w:tab/>
        </w:r>
        <w:r w:rsidR="006747E4" w:rsidRPr="006747E4">
          <w:rPr>
            <w:rFonts w:ascii="Tahoma" w:hAnsi="Tahoma" w:cs="Tahoma"/>
            <w:noProof/>
            <w:webHidden/>
          </w:rPr>
          <w:fldChar w:fldCharType="begin"/>
        </w:r>
        <w:r w:rsidR="006747E4" w:rsidRPr="006747E4">
          <w:rPr>
            <w:rFonts w:ascii="Tahoma" w:hAnsi="Tahoma" w:cs="Tahoma"/>
            <w:noProof/>
            <w:webHidden/>
          </w:rPr>
          <w:instrText xml:space="preserve"> PAGEREF _Toc111714275 \h </w:instrText>
        </w:r>
        <w:r w:rsidR="006747E4" w:rsidRPr="006747E4">
          <w:rPr>
            <w:rFonts w:ascii="Tahoma" w:hAnsi="Tahoma" w:cs="Tahoma"/>
            <w:noProof/>
            <w:webHidden/>
          </w:rPr>
        </w:r>
        <w:r w:rsidR="006747E4" w:rsidRPr="006747E4">
          <w:rPr>
            <w:rFonts w:ascii="Tahoma" w:hAnsi="Tahoma" w:cs="Tahoma"/>
            <w:noProof/>
            <w:webHidden/>
          </w:rPr>
          <w:fldChar w:fldCharType="separate"/>
        </w:r>
        <w:r>
          <w:rPr>
            <w:rFonts w:ascii="Tahoma" w:hAnsi="Tahoma" w:cs="Tahoma"/>
            <w:noProof/>
            <w:webHidden/>
          </w:rPr>
          <w:t>89</w:t>
        </w:r>
        <w:r w:rsidR="006747E4" w:rsidRPr="006747E4">
          <w:rPr>
            <w:rFonts w:ascii="Tahoma" w:hAnsi="Tahoma" w:cs="Tahoma"/>
            <w:noProof/>
            <w:webHidden/>
          </w:rPr>
          <w:fldChar w:fldCharType="end"/>
        </w:r>
      </w:hyperlink>
    </w:p>
    <w:p w14:paraId="24F1A243" w14:textId="1B6D63B8" w:rsidR="006747E4" w:rsidRPr="006747E4" w:rsidRDefault="00785F83" w:rsidP="006747E4">
      <w:pPr>
        <w:pStyle w:val="TableofFigures"/>
        <w:tabs>
          <w:tab w:val="right" w:leader="dot" w:pos="7931"/>
        </w:tabs>
        <w:spacing w:before="240"/>
        <w:jc w:val="both"/>
        <w:rPr>
          <w:rFonts w:ascii="Tahoma" w:eastAsiaTheme="minorEastAsia" w:hAnsi="Tahoma" w:cs="Tahoma"/>
          <w:noProof/>
          <w:lang w:eastAsia="en-ID"/>
        </w:rPr>
      </w:pPr>
      <w:hyperlink w:anchor="_Toc111714276" w:history="1">
        <w:r w:rsidR="006747E4" w:rsidRPr="006747E4">
          <w:rPr>
            <w:rStyle w:val="Hyperlink"/>
            <w:rFonts w:ascii="Tahoma" w:hAnsi="Tahoma" w:cs="Tahoma"/>
            <w:noProof/>
          </w:rPr>
          <w:t>Gambar V.</w:t>
        </w:r>
        <w:r w:rsidR="006747E4" w:rsidRPr="006747E4">
          <w:rPr>
            <w:rStyle w:val="Hyperlink"/>
            <w:rFonts w:ascii="Tahoma" w:hAnsi="Tahoma" w:cs="Tahoma"/>
            <w:noProof/>
            <w:lang w:val="en-US"/>
          </w:rPr>
          <w:t>17</w:t>
        </w:r>
        <w:r w:rsidR="006747E4" w:rsidRPr="006747E4">
          <w:rPr>
            <w:rStyle w:val="Hyperlink"/>
            <w:rFonts w:ascii="Tahoma" w:hAnsi="Tahoma" w:cs="Tahoma"/>
            <w:noProof/>
          </w:rPr>
          <w:t xml:space="preserve">  </w:t>
        </w:r>
        <w:r w:rsidR="006747E4" w:rsidRPr="006747E4">
          <w:rPr>
            <w:rStyle w:val="Hyperlink"/>
            <w:rFonts w:ascii="Tahoma" w:hAnsi="Tahoma" w:cs="Tahoma"/>
            <w:bCs/>
            <w:noProof/>
          </w:rPr>
          <w:t>Penampang Melintang Eksisting Jalan Jendral Sudirman</w:t>
        </w:r>
        <w:r w:rsidR="006747E4" w:rsidRPr="006747E4">
          <w:rPr>
            <w:rFonts w:ascii="Tahoma" w:hAnsi="Tahoma" w:cs="Tahoma"/>
            <w:noProof/>
            <w:webHidden/>
          </w:rPr>
          <w:tab/>
        </w:r>
        <w:r w:rsidR="006747E4" w:rsidRPr="006747E4">
          <w:rPr>
            <w:rFonts w:ascii="Tahoma" w:hAnsi="Tahoma" w:cs="Tahoma"/>
            <w:noProof/>
            <w:webHidden/>
          </w:rPr>
          <w:fldChar w:fldCharType="begin"/>
        </w:r>
        <w:r w:rsidR="006747E4" w:rsidRPr="006747E4">
          <w:rPr>
            <w:rFonts w:ascii="Tahoma" w:hAnsi="Tahoma" w:cs="Tahoma"/>
            <w:noProof/>
            <w:webHidden/>
          </w:rPr>
          <w:instrText xml:space="preserve"> PAGEREF _Toc111714276 \h </w:instrText>
        </w:r>
        <w:r w:rsidR="006747E4" w:rsidRPr="006747E4">
          <w:rPr>
            <w:rFonts w:ascii="Tahoma" w:hAnsi="Tahoma" w:cs="Tahoma"/>
            <w:noProof/>
            <w:webHidden/>
          </w:rPr>
        </w:r>
        <w:r w:rsidR="006747E4" w:rsidRPr="006747E4">
          <w:rPr>
            <w:rFonts w:ascii="Tahoma" w:hAnsi="Tahoma" w:cs="Tahoma"/>
            <w:noProof/>
            <w:webHidden/>
          </w:rPr>
          <w:fldChar w:fldCharType="separate"/>
        </w:r>
        <w:r>
          <w:rPr>
            <w:rFonts w:ascii="Tahoma" w:hAnsi="Tahoma" w:cs="Tahoma"/>
            <w:noProof/>
            <w:webHidden/>
          </w:rPr>
          <w:t>90</w:t>
        </w:r>
        <w:r w:rsidR="006747E4" w:rsidRPr="006747E4">
          <w:rPr>
            <w:rFonts w:ascii="Tahoma" w:hAnsi="Tahoma" w:cs="Tahoma"/>
            <w:noProof/>
            <w:webHidden/>
          </w:rPr>
          <w:fldChar w:fldCharType="end"/>
        </w:r>
      </w:hyperlink>
    </w:p>
    <w:p w14:paraId="64EAB0D7" w14:textId="1E45BFDD" w:rsidR="006747E4" w:rsidRPr="006747E4" w:rsidRDefault="00785F83" w:rsidP="006747E4">
      <w:pPr>
        <w:pStyle w:val="TableofFigures"/>
        <w:tabs>
          <w:tab w:val="right" w:leader="dot" w:pos="7931"/>
        </w:tabs>
        <w:spacing w:before="240"/>
        <w:jc w:val="both"/>
        <w:rPr>
          <w:rFonts w:ascii="Tahoma" w:eastAsiaTheme="minorEastAsia" w:hAnsi="Tahoma" w:cs="Tahoma"/>
          <w:noProof/>
          <w:lang w:eastAsia="en-ID"/>
        </w:rPr>
      </w:pPr>
      <w:hyperlink w:anchor="_Toc111714277" w:history="1">
        <w:r w:rsidR="006747E4" w:rsidRPr="006747E4">
          <w:rPr>
            <w:rStyle w:val="Hyperlink"/>
            <w:rFonts w:ascii="Tahoma" w:hAnsi="Tahoma" w:cs="Tahoma"/>
            <w:noProof/>
          </w:rPr>
          <w:t>Gambar V.</w:t>
        </w:r>
        <w:r w:rsidR="006747E4" w:rsidRPr="006747E4">
          <w:rPr>
            <w:rStyle w:val="Hyperlink"/>
            <w:rFonts w:ascii="Tahoma" w:hAnsi="Tahoma" w:cs="Tahoma"/>
            <w:noProof/>
            <w:lang w:val="en-US"/>
          </w:rPr>
          <w:t>18</w:t>
        </w:r>
        <w:r w:rsidR="006747E4" w:rsidRPr="006747E4">
          <w:rPr>
            <w:rStyle w:val="Hyperlink"/>
            <w:rFonts w:ascii="Tahoma" w:hAnsi="Tahoma" w:cs="Tahoma"/>
            <w:noProof/>
          </w:rPr>
          <w:t xml:space="preserve"> </w:t>
        </w:r>
        <w:r w:rsidR="006747E4" w:rsidRPr="006747E4">
          <w:rPr>
            <w:rStyle w:val="Hyperlink"/>
            <w:rFonts w:ascii="Tahoma" w:hAnsi="Tahoma" w:cs="Tahoma"/>
            <w:bCs/>
            <w:noProof/>
          </w:rPr>
          <w:t>Penampang Melintang Rekomendai Jalan Jendral Sudirman</w:t>
        </w:r>
        <w:r w:rsidR="006747E4" w:rsidRPr="006747E4">
          <w:rPr>
            <w:rFonts w:ascii="Tahoma" w:hAnsi="Tahoma" w:cs="Tahoma"/>
            <w:noProof/>
            <w:webHidden/>
          </w:rPr>
          <w:tab/>
        </w:r>
        <w:r w:rsidR="006747E4" w:rsidRPr="006747E4">
          <w:rPr>
            <w:rFonts w:ascii="Tahoma" w:hAnsi="Tahoma" w:cs="Tahoma"/>
            <w:noProof/>
            <w:webHidden/>
          </w:rPr>
          <w:fldChar w:fldCharType="begin"/>
        </w:r>
        <w:r w:rsidR="006747E4" w:rsidRPr="006747E4">
          <w:rPr>
            <w:rFonts w:ascii="Tahoma" w:hAnsi="Tahoma" w:cs="Tahoma"/>
            <w:noProof/>
            <w:webHidden/>
          </w:rPr>
          <w:instrText xml:space="preserve"> PAGEREF _Toc111714277 \h </w:instrText>
        </w:r>
        <w:r w:rsidR="006747E4" w:rsidRPr="006747E4">
          <w:rPr>
            <w:rFonts w:ascii="Tahoma" w:hAnsi="Tahoma" w:cs="Tahoma"/>
            <w:noProof/>
            <w:webHidden/>
          </w:rPr>
        </w:r>
        <w:r w:rsidR="006747E4" w:rsidRPr="006747E4">
          <w:rPr>
            <w:rFonts w:ascii="Tahoma" w:hAnsi="Tahoma" w:cs="Tahoma"/>
            <w:noProof/>
            <w:webHidden/>
          </w:rPr>
          <w:fldChar w:fldCharType="separate"/>
        </w:r>
        <w:r>
          <w:rPr>
            <w:rFonts w:ascii="Tahoma" w:hAnsi="Tahoma" w:cs="Tahoma"/>
            <w:noProof/>
            <w:webHidden/>
          </w:rPr>
          <w:t>90</w:t>
        </w:r>
        <w:r w:rsidR="006747E4" w:rsidRPr="006747E4">
          <w:rPr>
            <w:rFonts w:ascii="Tahoma" w:hAnsi="Tahoma" w:cs="Tahoma"/>
            <w:noProof/>
            <w:webHidden/>
          </w:rPr>
          <w:fldChar w:fldCharType="end"/>
        </w:r>
      </w:hyperlink>
    </w:p>
    <w:p w14:paraId="1A8F1368" w14:textId="0EFC2797" w:rsidR="006747E4" w:rsidRPr="006747E4" w:rsidRDefault="00785F83" w:rsidP="006747E4">
      <w:pPr>
        <w:pStyle w:val="TableofFigures"/>
        <w:tabs>
          <w:tab w:val="right" w:leader="dot" w:pos="7931"/>
        </w:tabs>
        <w:spacing w:before="240"/>
        <w:jc w:val="both"/>
        <w:rPr>
          <w:rFonts w:ascii="Tahoma" w:eastAsiaTheme="minorEastAsia" w:hAnsi="Tahoma" w:cs="Tahoma"/>
          <w:noProof/>
          <w:lang w:eastAsia="en-ID"/>
        </w:rPr>
      </w:pPr>
      <w:hyperlink w:anchor="_Toc111714278" w:history="1">
        <w:r w:rsidR="006747E4" w:rsidRPr="006747E4">
          <w:rPr>
            <w:rStyle w:val="Hyperlink"/>
            <w:rFonts w:ascii="Tahoma" w:hAnsi="Tahoma" w:cs="Tahoma"/>
            <w:noProof/>
          </w:rPr>
          <w:t>Gambar V.</w:t>
        </w:r>
        <w:r w:rsidR="006747E4" w:rsidRPr="006747E4">
          <w:rPr>
            <w:rStyle w:val="Hyperlink"/>
            <w:rFonts w:ascii="Tahoma" w:hAnsi="Tahoma" w:cs="Tahoma"/>
            <w:noProof/>
            <w:lang w:val="en-US"/>
          </w:rPr>
          <w:t xml:space="preserve">19 </w:t>
        </w:r>
        <w:r w:rsidR="006747E4" w:rsidRPr="006747E4">
          <w:rPr>
            <w:rStyle w:val="Hyperlink"/>
            <w:rFonts w:ascii="Tahoma" w:hAnsi="Tahoma" w:cs="Tahoma"/>
            <w:noProof/>
          </w:rPr>
          <w:t xml:space="preserve"> </w:t>
        </w:r>
        <w:r w:rsidR="006747E4" w:rsidRPr="006747E4">
          <w:rPr>
            <w:rStyle w:val="Hyperlink"/>
            <w:rFonts w:ascii="Tahoma" w:hAnsi="Tahoma" w:cs="Tahoma"/>
            <w:bCs/>
            <w:noProof/>
          </w:rPr>
          <w:t>Penampang Melintang Eksisting Jalan Sawe Batu Agung</w:t>
        </w:r>
        <w:r w:rsidR="006747E4" w:rsidRPr="006747E4">
          <w:rPr>
            <w:rFonts w:ascii="Tahoma" w:hAnsi="Tahoma" w:cs="Tahoma"/>
            <w:noProof/>
            <w:webHidden/>
          </w:rPr>
          <w:tab/>
        </w:r>
        <w:r w:rsidR="006747E4" w:rsidRPr="006747E4">
          <w:rPr>
            <w:rFonts w:ascii="Tahoma" w:hAnsi="Tahoma" w:cs="Tahoma"/>
            <w:noProof/>
            <w:webHidden/>
          </w:rPr>
          <w:fldChar w:fldCharType="begin"/>
        </w:r>
        <w:r w:rsidR="006747E4" w:rsidRPr="006747E4">
          <w:rPr>
            <w:rFonts w:ascii="Tahoma" w:hAnsi="Tahoma" w:cs="Tahoma"/>
            <w:noProof/>
            <w:webHidden/>
          </w:rPr>
          <w:instrText xml:space="preserve"> PAGEREF _Toc111714278 \h </w:instrText>
        </w:r>
        <w:r w:rsidR="006747E4" w:rsidRPr="006747E4">
          <w:rPr>
            <w:rFonts w:ascii="Tahoma" w:hAnsi="Tahoma" w:cs="Tahoma"/>
            <w:noProof/>
            <w:webHidden/>
          </w:rPr>
        </w:r>
        <w:r w:rsidR="006747E4" w:rsidRPr="006747E4">
          <w:rPr>
            <w:rFonts w:ascii="Tahoma" w:hAnsi="Tahoma" w:cs="Tahoma"/>
            <w:noProof/>
            <w:webHidden/>
          </w:rPr>
          <w:fldChar w:fldCharType="separate"/>
        </w:r>
        <w:r>
          <w:rPr>
            <w:rFonts w:ascii="Tahoma" w:hAnsi="Tahoma" w:cs="Tahoma"/>
            <w:noProof/>
            <w:webHidden/>
          </w:rPr>
          <w:t>91</w:t>
        </w:r>
        <w:r w:rsidR="006747E4" w:rsidRPr="006747E4">
          <w:rPr>
            <w:rFonts w:ascii="Tahoma" w:hAnsi="Tahoma" w:cs="Tahoma"/>
            <w:noProof/>
            <w:webHidden/>
          </w:rPr>
          <w:fldChar w:fldCharType="end"/>
        </w:r>
      </w:hyperlink>
    </w:p>
    <w:p w14:paraId="7DE83473" w14:textId="3932C850" w:rsidR="006747E4" w:rsidRPr="006747E4" w:rsidRDefault="00785F83" w:rsidP="006747E4">
      <w:pPr>
        <w:pStyle w:val="TableofFigures"/>
        <w:tabs>
          <w:tab w:val="right" w:leader="dot" w:pos="7931"/>
        </w:tabs>
        <w:spacing w:before="240"/>
        <w:jc w:val="both"/>
        <w:rPr>
          <w:rFonts w:ascii="Tahoma" w:eastAsiaTheme="minorEastAsia" w:hAnsi="Tahoma" w:cs="Tahoma"/>
          <w:noProof/>
          <w:lang w:eastAsia="en-ID"/>
        </w:rPr>
      </w:pPr>
      <w:hyperlink w:anchor="_Toc111714279" w:history="1">
        <w:r w:rsidR="006747E4" w:rsidRPr="006747E4">
          <w:rPr>
            <w:rStyle w:val="Hyperlink"/>
            <w:rFonts w:ascii="Tahoma" w:hAnsi="Tahoma" w:cs="Tahoma"/>
            <w:noProof/>
          </w:rPr>
          <w:t>Gambar V.2</w:t>
        </w:r>
        <w:r w:rsidR="006747E4" w:rsidRPr="006747E4">
          <w:rPr>
            <w:rStyle w:val="Hyperlink"/>
            <w:rFonts w:ascii="Tahoma" w:hAnsi="Tahoma" w:cs="Tahoma"/>
            <w:noProof/>
            <w:lang w:val="en-US"/>
          </w:rPr>
          <w:t xml:space="preserve">0 </w:t>
        </w:r>
        <w:r w:rsidR="006747E4" w:rsidRPr="006747E4">
          <w:rPr>
            <w:rStyle w:val="Hyperlink"/>
            <w:rFonts w:ascii="Tahoma" w:hAnsi="Tahoma" w:cs="Tahoma"/>
            <w:bCs/>
            <w:noProof/>
          </w:rPr>
          <w:t>Penampang Melintang Rekomendasi Jalan Sawe Batuagung</w:t>
        </w:r>
        <w:r w:rsidR="006747E4" w:rsidRPr="006747E4">
          <w:rPr>
            <w:rFonts w:ascii="Tahoma" w:hAnsi="Tahoma" w:cs="Tahoma"/>
            <w:noProof/>
            <w:webHidden/>
          </w:rPr>
          <w:tab/>
        </w:r>
        <w:r w:rsidR="006747E4" w:rsidRPr="006747E4">
          <w:rPr>
            <w:rFonts w:ascii="Tahoma" w:hAnsi="Tahoma" w:cs="Tahoma"/>
            <w:noProof/>
            <w:webHidden/>
          </w:rPr>
          <w:fldChar w:fldCharType="begin"/>
        </w:r>
        <w:r w:rsidR="006747E4" w:rsidRPr="006747E4">
          <w:rPr>
            <w:rFonts w:ascii="Tahoma" w:hAnsi="Tahoma" w:cs="Tahoma"/>
            <w:noProof/>
            <w:webHidden/>
          </w:rPr>
          <w:instrText xml:space="preserve"> PAGEREF _Toc111714279 \h </w:instrText>
        </w:r>
        <w:r w:rsidR="006747E4" w:rsidRPr="006747E4">
          <w:rPr>
            <w:rFonts w:ascii="Tahoma" w:hAnsi="Tahoma" w:cs="Tahoma"/>
            <w:noProof/>
            <w:webHidden/>
          </w:rPr>
        </w:r>
        <w:r w:rsidR="006747E4" w:rsidRPr="006747E4">
          <w:rPr>
            <w:rFonts w:ascii="Tahoma" w:hAnsi="Tahoma" w:cs="Tahoma"/>
            <w:noProof/>
            <w:webHidden/>
          </w:rPr>
          <w:fldChar w:fldCharType="separate"/>
        </w:r>
        <w:r>
          <w:rPr>
            <w:rFonts w:ascii="Tahoma" w:hAnsi="Tahoma" w:cs="Tahoma"/>
            <w:noProof/>
            <w:webHidden/>
          </w:rPr>
          <w:t>91</w:t>
        </w:r>
        <w:r w:rsidR="006747E4" w:rsidRPr="006747E4">
          <w:rPr>
            <w:rFonts w:ascii="Tahoma" w:hAnsi="Tahoma" w:cs="Tahoma"/>
            <w:noProof/>
            <w:webHidden/>
          </w:rPr>
          <w:fldChar w:fldCharType="end"/>
        </w:r>
      </w:hyperlink>
    </w:p>
    <w:p w14:paraId="50311E68" w14:textId="40EABC51" w:rsidR="006747E4" w:rsidRPr="006747E4" w:rsidRDefault="00785F83" w:rsidP="006747E4">
      <w:pPr>
        <w:pStyle w:val="TableofFigures"/>
        <w:tabs>
          <w:tab w:val="right" w:leader="dot" w:pos="7931"/>
        </w:tabs>
        <w:spacing w:before="240"/>
        <w:jc w:val="both"/>
        <w:rPr>
          <w:rFonts w:ascii="Tahoma" w:eastAsiaTheme="minorEastAsia" w:hAnsi="Tahoma" w:cs="Tahoma"/>
          <w:noProof/>
          <w:lang w:eastAsia="en-ID"/>
        </w:rPr>
      </w:pPr>
      <w:hyperlink w:anchor="_Toc111714280" w:history="1">
        <w:r w:rsidR="006747E4" w:rsidRPr="006747E4">
          <w:rPr>
            <w:rStyle w:val="Hyperlink"/>
            <w:rFonts w:ascii="Tahoma" w:hAnsi="Tahoma" w:cs="Tahoma"/>
            <w:noProof/>
          </w:rPr>
          <w:t>Gambar V.2</w:t>
        </w:r>
        <w:r w:rsidR="006747E4" w:rsidRPr="006747E4">
          <w:rPr>
            <w:rStyle w:val="Hyperlink"/>
            <w:rFonts w:ascii="Tahoma" w:hAnsi="Tahoma" w:cs="Tahoma"/>
            <w:noProof/>
            <w:lang w:val="en-US"/>
          </w:rPr>
          <w:t>1</w:t>
        </w:r>
        <w:r w:rsidR="006747E4" w:rsidRPr="006747E4">
          <w:rPr>
            <w:rStyle w:val="Hyperlink"/>
            <w:rFonts w:ascii="Tahoma" w:hAnsi="Tahoma" w:cs="Tahoma"/>
            <w:noProof/>
          </w:rPr>
          <w:t xml:space="preserve"> </w:t>
        </w:r>
        <w:r w:rsidR="006747E4" w:rsidRPr="006747E4">
          <w:rPr>
            <w:rStyle w:val="Hyperlink"/>
            <w:rFonts w:ascii="Tahoma" w:hAnsi="Tahoma" w:cs="Tahoma"/>
            <w:bCs/>
            <w:noProof/>
          </w:rPr>
          <w:t>Penampang Melintang Eksisting Jalan Rajawali</w:t>
        </w:r>
        <w:r w:rsidR="006747E4" w:rsidRPr="006747E4">
          <w:rPr>
            <w:rFonts w:ascii="Tahoma" w:hAnsi="Tahoma" w:cs="Tahoma"/>
            <w:noProof/>
            <w:webHidden/>
          </w:rPr>
          <w:tab/>
        </w:r>
        <w:r w:rsidR="006747E4" w:rsidRPr="006747E4">
          <w:rPr>
            <w:rFonts w:ascii="Tahoma" w:hAnsi="Tahoma" w:cs="Tahoma"/>
            <w:noProof/>
            <w:webHidden/>
          </w:rPr>
          <w:fldChar w:fldCharType="begin"/>
        </w:r>
        <w:r w:rsidR="006747E4" w:rsidRPr="006747E4">
          <w:rPr>
            <w:rFonts w:ascii="Tahoma" w:hAnsi="Tahoma" w:cs="Tahoma"/>
            <w:noProof/>
            <w:webHidden/>
          </w:rPr>
          <w:instrText xml:space="preserve"> PAGEREF _Toc111714280 \h </w:instrText>
        </w:r>
        <w:r w:rsidR="006747E4" w:rsidRPr="006747E4">
          <w:rPr>
            <w:rFonts w:ascii="Tahoma" w:hAnsi="Tahoma" w:cs="Tahoma"/>
            <w:noProof/>
            <w:webHidden/>
          </w:rPr>
        </w:r>
        <w:r w:rsidR="006747E4" w:rsidRPr="006747E4">
          <w:rPr>
            <w:rFonts w:ascii="Tahoma" w:hAnsi="Tahoma" w:cs="Tahoma"/>
            <w:noProof/>
            <w:webHidden/>
          </w:rPr>
          <w:fldChar w:fldCharType="separate"/>
        </w:r>
        <w:r>
          <w:rPr>
            <w:rFonts w:ascii="Tahoma" w:hAnsi="Tahoma" w:cs="Tahoma"/>
            <w:noProof/>
            <w:webHidden/>
          </w:rPr>
          <w:t>92</w:t>
        </w:r>
        <w:r w:rsidR="006747E4" w:rsidRPr="006747E4">
          <w:rPr>
            <w:rFonts w:ascii="Tahoma" w:hAnsi="Tahoma" w:cs="Tahoma"/>
            <w:noProof/>
            <w:webHidden/>
          </w:rPr>
          <w:fldChar w:fldCharType="end"/>
        </w:r>
      </w:hyperlink>
    </w:p>
    <w:p w14:paraId="076854BA" w14:textId="2F65A350" w:rsidR="006747E4" w:rsidRPr="006747E4" w:rsidRDefault="00785F83" w:rsidP="006747E4">
      <w:pPr>
        <w:pStyle w:val="TableofFigures"/>
        <w:tabs>
          <w:tab w:val="right" w:leader="dot" w:pos="7931"/>
        </w:tabs>
        <w:spacing w:before="240"/>
        <w:jc w:val="both"/>
        <w:rPr>
          <w:rFonts w:ascii="Tahoma" w:eastAsiaTheme="minorEastAsia" w:hAnsi="Tahoma" w:cs="Tahoma"/>
          <w:noProof/>
          <w:lang w:eastAsia="en-ID"/>
        </w:rPr>
      </w:pPr>
      <w:hyperlink w:anchor="_Toc111714281" w:history="1">
        <w:r w:rsidR="006747E4" w:rsidRPr="006747E4">
          <w:rPr>
            <w:rStyle w:val="Hyperlink"/>
            <w:rFonts w:ascii="Tahoma" w:hAnsi="Tahoma" w:cs="Tahoma"/>
            <w:noProof/>
          </w:rPr>
          <w:t>Gambar V.2</w:t>
        </w:r>
        <w:r w:rsidR="006747E4" w:rsidRPr="006747E4">
          <w:rPr>
            <w:rStyle w:val="Hyperlink"/>
            <w:rFonts w:ascii="Tahoma" w:hAnsi="Tahoma" w:cs="Tahoma"/>
            <w:noProof/>
            <w:lang w:val="en-US"/>
          </w:rPr>
          <w:t>2</w:t>
        </w:r>
        <w:r w:rsidR="006747E4" w:rsidRPr="006747E4">
          <w:rPr>
            <w:rStyle w:val="Hyperlink"/>
            <w:rFonts w:ascii="Tahoma" w:hAnsi="Tahoma" w:cs="Tahoma"/>
            <w:noProof/>
          </w:rPr>
          <w:t xml:space="preserve"> </w:t>
        </w:r>
        <w:r w:rsidR="006747E4" w:rsidRPr="006747E4">
          <w:rPr>
            <w:rStyle w:val="Hyperlink"/>
            <w:rFonts w:ascii="Tahoma" w:hAnsi="Tahoma" w:cs="Tahoma"/>
            <w:bCs/>
            <w:noProof/>
          </w:rPr>
          <w:t>Penampang Melintang Rekomendasi Jalan Rajawali</w:t>
        </w:r>
        <w:r w:rsidR="006747E4" w:rsidRPr="006747E4">
          <w:rPr>
            <w:rFonts w:ascii="Tahoma" w:hAnsi="Tahoma" w:cs="Tahoma"/>
            <w:noProof/>
            <w:webHidden/>
          </w:rPr>
          <w:tab/>
        </w:r>
        <w:r w:rsidR="006747E4" w:rsidRPr="006747E4">
          <w:rPr>
            <w:rFonts w:ascii="Tahoma" w:hAnsi="Tahoma" w:cs="Tahoma"/>
            <w:noProof/>
            <w:webHidden/>
          </w:rPr>
          <w:fldChar w:fldCharType="begin"/>
        </w:r>
        <w:r w:rsidR="006747E4" w:rsidRPr="006747E4">
          <w:rPr>
            <w:rFonts w:ascii="Tahoma" w:hAnsi="Tahoma" w:cs="Tahoma"/>
            <w:noProof/>
            <w:webHidden/>
          </w:rPr>
          <w:instrText xml:space="preserve"> PAGEREF _Toc111714281 \h </w:instrText>
        </w:r>
        <w:r w:rsidR="006747E4" w:rsidRPr="006747E4">
          <w:rPr>
            <w:rFonts w:ascii="Tahoma" w:hAnsi="Tahoma" w:cs="Tahoma"/>
            <w:noProof/>
            <w:webHidden/>
          </w:rPr>
        </w:r>
        <w:r w:rsidR="006747E4" w:rsidRPr="006747E4">
          <w:rPr>
            <w:rFonts w:ascii="Tahoma" w:hAnsi="Tahoma" w:cs="Tahoma"/>
            <w:noProof/>
            <w:webHidden/>
          </w:rPr>
          <w:fldChar w:fldCharType="separate"/>
        </w:r>
        <w:r>
          <w:rPr>
            <w:rFonts w:ascii="Tahoma" w:hAnsi="Tahoma" w:cs="Tahoma"/>
            <w:noProof/>
            <w:webHidden/>
          </w:rPr>
          <w:t>92</w:t>
        </w:r>
        <w:r w:rsidR="006747E4" w:rsidRPr="006747E4">
          <w:rPr>
            <w:rFonts w:ascii="Tahoma" w:hAnsi="Tahoma" w:cs="Tahoma"/>
            <w:noProof/>
            <w:webHidden/>
          </w:rPr>
          <w:fldChar w:fldCharType="end"/>
        </w:r>
      </w:hyperlink>
    </w:p>
    <w:p w14:paraId="488707FC" w14:textId="7B771E21" w:rsidR="006747E4" w:rsidRPr="006747E4" w:rsidRDefault="00785F83" w:rsidP="006747E4">
      <w:pPr>
        <w:pStyle w:val="TableofFigures"/>
        <w:tabs>
          <w:tab w:val="right" w:leader="dot" w:pos="7931"/>
        </w:tabs>
        <w:spacing w:before="240"/>
        <w:jc w:val="both"/>
        <w:rPr>
          <w:rFonts w:ascii="Tahoma" w:eastAsiaTheme="minorEastAsia" w:hAnsi="Tahoma" w:cs="Tahoma"/>
          <w:noProof/>
          <w:lang w:eastAsia="en-ID"/>
        </w:rPr>
      </w:pPr>
      <w:hyperlink w:anchor="_Toc111714282" w:history="1">
        <w:r w:rsidR="006747E4" w:rsidRPr="006747E4">
          <w:rPr>
            <w:rStyle w:val="Hyperlink"/>
            <w:rFonts w:ascii="Tahoma" w:hAnsi="Tahoma" w:cs="Tahoma"/>
            <w:noProof/>
          </w:rPr>
          <w:t>Gambar V.2</w:t>
        </w:r>
        <w:r w:rsidR="006747E4" w:rsidRPr="006747E4">
          <w:rPr>
            <w:rStyle w:val="Hyperlink"/>
            <w:rFonts w:ascii="Tahoma" w:hAnsi="Tahoma" w:cs="Tahoma"/>
            <w:noProof/>
            <w:lang w:val="en-US"/>
          </w:rPr>
          <w:t>3</w:t>
        </w:r>
        <w:r w:rsidR="006747E4" w:rsidRPr="006747E4">
          <w:rPr>
            <w:rStyle w:val="Hyperlink"/>
            <w:rFonts w:ascii="Tahoma" w:hAnsi="Tahoma" w:cs="Tahoma"/>
            <w:noProof/>
          </w:rPr>
          <w:t xml:space="preserve"> </w:t>
        </w:r>
        <w:r w:rsidR="006747E4" w:rsidRPr="006747E4">
          <w:rPr>
            <w:rStyle w:val="Hyperlink"/>
            <w:rFonts w:ascii="Tahoma" w:hAnsi="Tahoma" w:cs="Tahoma"/>
            <w:bCs/>
            <w:noProof/>
          </w:rPr>
          <w:t>Penampang Melintang Eksisting Jalan Ngurah Rai 4/2D</w:t>
        </w:r>
        <w:r w:rsidR="006747E4" w:rsidRPr="006747E4">
          <w:rPr>
            <w:rFonts w:ascii="Tahoma" w:hAnsi="Tahoma" w:cs="Tahoma"/>
            <w:noProof/>
            <w:webHidden/>
          </w:rPr>
          <w:tab/>
        </w:r>
        <w:r w:rsidR="006747E4" w:rsidRPr="006747E4">
          <w:rPr>
            <w:rFonts w:ascii="Tahoma" w:hAnsi="Tahoma" w:cs="Tahoma"/>
            <w:noProof/>
            <w:webHidden/>
          </w:rPr>
          <w:fldChar w:fldCharType="begin"/>
        </w:r>
        <w:r w:rsidR="006747E4" w:rsidRPr="006747E4">
          <w:rPr>
            <w:rFonts w:ascii="Tahoma" w:hAnsi="Tahoma" w:cs="Tahoma"/>
            <w:noProof/>
            <w:webHidden/>
          </w:rPr>
          <w:instrText xml:space="preserve"> PAGEREF _Toc111714282 \h </w:instrText>
        </w:r>
        <w:r w:rsidR="006747E4" w:rsidRPr="006747E4">
          <w:rPr>
            <w:rFonts w:ascii="Tahoma" w:hAnsi="Tahoma" w:cs="Tahoma"/>
            <w:noProof/>
            <w:webHidden/>
          </w:rPr>
        </w:r>
        <w:r w:rsidR="006747E4" w:rsidRPr="006747E4">
          <w:rPr>
            <w:rFonts w:ascii="Tahoma" w:hAnsi="Tahoma" w:cs="Tahoma"/>
            <w:noProof/>
            <w:webHidden/>
          </w:rPr>
          <w:fldChar w:fldCharType="separate"/>
        </w:r>
        <w:r>
          <w:rPr>
            <w:rFonts w:ascii="Tahoma" w:hAnsi="Tahoma" w:cs="Tahoma"/>
            <w:noProof/>
            <w:webHidden/>
          </w:rPr>
          <w:t>93</w:t>
        </w:r>
        <w:r w:rsidR="006747E4" w:rsidRPr="006747E4">
          <w:rPr>
            <w:rFonts w:ascii="Tahoma" w:hAnsi="Tahoma" w:cs="Tahoma"/>
            <w:noProof/>
            <w:webHidden/>
          </w:rPr>
          <w:fldChar w:fldCharType="end"/>
        </w:r>
      </w:hyperlink>
    </w:p>
    <w:p w14:paraId="7F4A3306" w14:textId="5B18453D" w:rsidR="006747E4" w:rsidRPr="006747E4" w:rsidRDefault="00785F83" w:rsidP="006747E4">
      <w:pPr>
        <w:pStyle w:val="TableofFigures"/>
        <w:tabs>
          <w:tab w:val="right" w:leader="dot" w:pos="7931"/>
        </w:tabs>
        <w:spacing w:before="240"/>
        <w:jc w:val="both"/>
        <w:rPr>
          <w:rFonts w:ascii="Tahoma" w:eastAsiaTheme="minorEastAsia" w:hAnsi="Tahoma" w:cs="Tahoma"/>
          <w:noProof/>
          <w:lang w:eastAsia="en-ID"/>
        </w:rPr>
      </w:pPr>
      <w:hyperlink w:anchor="_Toc111714283" w:history="1">
        <w:r w:rsidR="006747E4" w:rsidRPr="006747E4">
          <w:rPr>
            <w:rStyle w:val="Hyperlink"/>
            <w:rFonts w:ascii="Tahoma" w:hAnsi="Tahoma" w:cs="Tahoma"/>
            <w:noProof/>
          </w:rPr>
          <w:t>Gambar V.2</w:t>
        </w:r>
        <w:r w:rsidR="006747E4" w:rsidRPr="006747E4">
          <w:rPr>
            <w:rStyle w:val="Hyperlink"/>
            <w:rFonts w:ascii="Tahoma" w:hAnsi="Tahoma" w:cs="Tahoma"/>
            <w:noProof/>
            <w:lang w:val="en-US"/>
          </w:rPr>
          <w:t>4</w:t>
        </w:r>
        <w:r w:rsidR="006747E4" w:rsidRPr="006747E4">
          <w:rPr>
            <w:rStyle w:val="Hyperlink"/>
            <w:rFonts w:ascii="Tahoma" w:hAnsi="Tahoma" w:cs="Tahoma"/>
            <w:noProof/>
          </w:rPr>
          <w:t xml:space="preserve"> </w:t>
        </w:r>
        <w:r w:rsidR="006747E4" w:rsidRPr="006747E4">
          <w:rPr>
            <w:rStyle w:val="Hyperlink"/>
            <w:rFonts w:ascii="Tahoma" w:hAnsi="Tahoma" w:cs="Tahoma"/>
            <w:bCs/>
            <w:noProof/>
          </w:rPr>
          <w:t xml:space="preserve">Penampang Melintang Rekomendasi Jalan Ngurah Rai 4/2 </w:t>
        </w:r>
        <w:r w:rsidR="006747E4" w:rsidRPr="006747E4">
          <w:rPr>
            <w:rStyle w:val="Hyperlink"/>
            <w:rFonts w:ascii="Tahoma" w:hAnsi="Tahoma" w:cs="Tahoma"/>
            <w:noProof/>
          </w:rPr>
          <w:t>D</w:t>
        </w:r>
        <w:r w:rsidR="006747E4" w:rsidRPr="006747E4">
          <w:rPr>
            <w:rFonts w:ascii="Tahoma" w:hAnsi="Tahoma" w:cs="Tahoma"/>
            <w:noProof/>
            <w:webHidden/>
          </w:rPr>
          <w:tab/>
        </w:r>
        <w:r w:rsidR="006747E4" w:rsidRPr="006747E4">
          <w:rPr>
            <w:rFonts w:ascii="Tahoma" w:hAnsi="Tahoma" w:cs="Tahoma"/>
            <w:noProof/>
            <w:webHidden/>
          </w:rPr>
          <w:fldChar w:fldCharType="begin"/>
        </w:r>
        <w:r w:rsidR="006747E4" w:rsidRPr="006747E4">
          <w:rPr>
            <w:rFonts w:ascii="Tahoma" w:hAnsi="Tahoma" w:cs="Tahoma"/>
            <w:noProof/>
            <w:webHidden/>
          </w:rPr>
          <w:instrText xml:space="preserve"> PAGEREF _Toc111714283 \h </w:instrText>
        </w:r>
        <w:r w:rsidR="006747E4" w:rsidRPr="006747E4">
          <w:rPr>
            <w:rFonts w:ascii="Tahoma" w:hAnsi="Tahoma" w:cs="Tahoma"/>
            <w:noProof/>
            <w:webHidden/>
          </w:rPr>
        </w:r>
        <w:r w:rsidR="006747E4" w:rsidRPr="006747E4">
          <w:rPr>
            <w:rFonts w:ascii="Tahoma" w:hAnsi="Tahoma" w:cs="Tahoma"/>
            <w:noProof/>
            <w:webHidden/>
          </w:rPr>
          <w:fldChar w:fldCharType="separate"/>
        </w:r>
        <w:r>
          <w:rPr>
            <w:rFonts w:ascii="Tahoma" w:hAnsi="Tahoma" w:cs="Tahoma"/>
            <w:noProof/>
            <w:webHidden/>
          </w:rPr>
          <w:t>93</w:t>
        </w:r>
        <w:r w:rsidR="006747E4" w:rsidRPr="006747E4">
          <w:rPr>
            <w:rFonts w:ascii="Tahoma" w:hAnsi="Tahoma" w:cs="Tahoma"/>
            <w:noProof/>
            <w:webHidden/>
          </w:rPr>
          <w:fldChar w:fldCharType="end"/>
        </w:r>
      </w:hyperlink>
    </w:p>
    <w:p w14:paraId="5C945D45" w14:textId="2671AE7C" w:rsidR="006747E4" w:rsidRPr="006747E4" w:rsidRDefault="00785F83" w:rsidP="006747E4">
      <w:pPr>
        <w:pStyle w:val="TableofFigures"/>
        <w:tabs>
          <w:tab w:val="right" w:leader="dot" w:pos="7931"/>
        </w:tabs>
        <w:spacing w:before="240"/>
        <w:jc w:val="both"/>
        <w:rPr>
          <w:rFonts w:ascii="Tahoma" w:eastAsiaTheme="minorEastAsia" w:hAnsi="Tahoma" w:cs="Tahoma"/>
          <w:noProof/>
          <w:lang w:eastAsia="en-ID"/>
        </w:rPr>
      </w:pPr>
      <w:hyperlink w:anchor="_Toc111714284" w:history="1">
        <w:r w:rsidR="006747E4" w:rsidRPr="006747E4">
          <w:rPr>
            <w:rStyle w:val="Hyperlink"/>
            <w:rFonts w:ascii="Tahoma" w:hAnsi="Tahoma" w:cs="Tahoma"/>
            <w:bCs/>
            <w:noProof/>
          </w:rPr>
          <w:t>Gambar V.</w:t>
        </w:r>
        <w:r w:rsidR="006747E4" w:rsidRPr="006747E4">
          <w:rPr>
            <w:rStyle w:val="Hyperlink"/>
            <w:rFonts w:ascii="Tahoma" w:hAnsi="Tahoma" w:cs="Tahoma"/>
            <w:bCs/>
            <w:noProof/>
            <w:lang w:val="en-US"/>
          </w:rPr>
          <w:t>25</w:t>
        </w:r>
        <w:r w:rsidR="006747E4" w:rsidRPr="006747E4">
          <w:rPr>
            <w:rStyle w:val="Hyperlink"/>
            <w:rFonts w:ascii="Tahoma" w:hAnsi="Tahoma" w:cs="Tahoma"/>
            <w:bCs/>
            <w:noProof/>
          </w:rPr>
          <w:t xml:space="preserve"> Penampang Melintang Eksisting Jalan Ngurah</w:t>
        </w:r>
        <w:r w:rsidR="006747E4" w:rsidRPr="006747E4">
          <w:rPr>
            <w:rStyle w:val="Hyperlink"/>
            <w:rFonts w:ascii="Tahoma" w:hAnsi="Tahoma" w:cs="Tahoma"/>
            <w:noProof/>
          </w:rPr>
          <w:t xml:space="preserve"> </w:t>
        </w:r>
        <w:r w:rsidR="006747E4" w:rsidRPr="006747E4">
          <w:rPr>
            <w:rStyle w:val="Hyperlink"/>
            <w:rFonts w:ascii="Tahoma" w:hAnsi="Tahoma" w:cs="Tahoma"/>
            <w:bCs/>
            <w:noProof/>
          </w:rPr>
          <w:t>Rai 2/2</w:t>
        </w:r>
        <w:r w:rsidR="006747E4" w:rsidRPr="006747E4">
          <w:rPr>
            <w:rStyle w:val="Hyperlink"/>
            <w:rFonts w:ascii="Tahoma" w:hAnsi="Tahoma" w:cs="Tahoma"/>
            <w:noProof/>
          </w:rPr>
          <w:t xml:space="preserve"> </w:t>
        </w:r>
        <w:r w:rsidR="006747E4" w:rsidRPr="006747E4">
          <w:rPr>
            <w:rStyle w:val="Hyperlink"/>
            <w:rFonts w:ascii="Tahoma" w:hAnsi="Tahoma" w:cs="Tahoma"/>
            <w:bCs/>
            <w:noProof/>
          </w:rPr>
          <w:t>UD</w:t>
        </w:r>
        <w:r w:rsidR="006747E4" w:rsidRPr="006747E4">
          <w:rPr>
            <w:rFonts w:ascii="Tahoma" w:hAnsi="Tahoma" w:cs="Tahoma"/>
            <w:noProof/>
            <w:webHidden/>
          </w:rPr>
          <w:tab/>
        </w:r>
        <w:r w:rsidR="006747E4" w:rsidRPr="006747E4">
          <w:rPr>
            <w:rFonts w:ascii="Tahoma" w:hAnsi="Tahoma" w:cs="Tahoma"/>
            <w:noProof/>
            <w:webHidden/>
          </w:rPr>
          <w:fldChar w:fldCharType="begin"/>
        </w:r>
        <w:r w:rsidR="006747E4" w:rsidRPr="006747E4">
          <w:rPr>
            <w:rFonts w:ascii="Tahoma" w:hAnsi="Tahoma" w:cs="Tahoma"/>
            <w:noProof/>
            <w:webHidden/>
          </w:rPr>
          <w:instrText xml:space="preserve"> PAGEREF _Toc111714284 \h </w:instrText>
        </w:r>
        <w:r w:rsidR="006747E4" w:rsidRPr="006747E4">
          <w:rPr>
            <w:rFonts w:ascii="Tahoma" w:hAnsi="Tahoma" w:cs="Tahoma"/>
            <w:noProof/>
            <w:webHidden/>
          </w:rPr>
        </w:r>
        <w:r w:rsidR="006747E4" w:rsidRPr="006747E4">
          <w:rPr>
            <w:rFonts w:ascii="Tahoma" w:hAnsi="Tahoma" w:cs="Tahoma"/>
            <w:noProof/>
            <w:webHidden/>
          </w:rPr>
          <w:fldChar w:fldCharType="separate"/>
        </w:r>
        <w:r>
          <w:rPr>
            <w:rFonts w:ascii="Tahoma" w:hAnsi="Tahoma" w:cs="Tahoma"/>
            <w:noProof/>
            <w:webHidden/>
          </w:rPr>
          <w:t>94</w:t>
        </w:r>
        <w:r w:rsidR="006747E4" w:rsidRPr="006747E4">
          <w:rPr>
            <w:rFonts w:ascii="Tahoma" w:hAnsi="Tahoma" w:cs="Tahoma"/>
            <w:noProof/>
            <w:webHidden/>
          </w:rPr>
          <w:fldChar w:fldCharType="end"/>
        </w:r>
      </w:hyperlink>
    </w:p>
    <w:p w14:paraId="42CB1614" w14:textId="0E85CB90" w:rsidR="006747E4" w:rsidRPr="006747E4" w:rsidRDefault="00785F83" w:rsidP="006747E4">
      <w:pPr>
        <w:pStyle w:val="TableofFigures"/>
        <w:tabs>
          <w:tab w:val="right" w:leader="dot" w:pos="7931"/>
        </w:tabs>
        <w:spacing w:before="240"/>
        <w:jc w:val="both"/>
        <w:rPr>
          <w:rFonts w:ascii="Tahoma" w:eastAsiaTheme="minorEastAsia" w:hAnsi="Tahoma" w:cs="Tahoma"/>
          <w:noProof/>
          <w:lang w:eastAsia="en-ID"/>
        </w:rPr>
      </w:pPr>
      <w:hyperlink w:anchor="_Toc111714285" w:history="1">
        <w:r w:rsidR="006747E4" w:rsidRPr="006747E4">
          <w:rPr>
            <w:rStyle w:val="Hyperlink"/>
            <w:rFonts w:ascii="Tahoma" w:hAnsi="Tahoma" w:cs="Tahoma"/>
            <w:noProof/>
          </w:rPr>
          <w:t>Gambar V.</w:t>
        </w:r>
        <w:r w:rsidR="006747E4" w:rsidRPr="006747E4">
          <w:rPr>
            <w:rStyle w:val="Hyperlink"/>
            <w:rFonts w:ascii="Tahoma" w:hAnsi="Tahoma" w:cs="Tahoma"/>
            <w:noProof/>
            <w:lang w:val="en-US"/>
          </w:rPr>
          <w:t>26</w:t>
        </w:r>
        <w:r w:rsidR="006747E4" w:rsidRPr="006747E4">
          <w:rPr>
            <w:rStyle w:val="Hyperlink"/>
            <w:rFonts w:ascii="Tahoma" w:hAnsi="Tahoma" w:cs="Tahoma"/>
            <w:noProof/>
          </w:rPr>
          <w:t xml:space="preserve"> </w:t>
        </w:r>
        <w:r w:rsidR="006747E4" w:rsidRPr="006747E4">
          <w:rPr>
            <w:rStyle w:val="Hyperlink"/>
            <w:rFonts w:ascii="Tahoma" w:hAnsi="Tahoma" w:cs="Tahoma"/>
            <w:bCs/>
            <w:noProof/>
          </w:rPr>
          <w:t>Penampang Melintang Rekomendasi Jalan Ngurah Rai 2/2 UD</w:t>
        </w:r>
        <w:r w:rsidR="006747E4" w:rsidRPr="006747E4">
          <w:rPr>
            <w:rFonts w:ascii="Tahoma" w:hAnsi="Tahoma" w:cs="Tahoma"/>
            <w:noProof/>
            <w:webHidden/>
          </w:rPr>
          <w:tab/>
        </w:r>
        <w:r w:rsidR="006747E4" w:rsidRPr="006747E4">
          <w:rPr>
            <w:rFonts w:ascii="Tahoma" w:hAnsi="Tahoma" w:cs="Tahoma"/>
            <w:noProof/>
            <w:webHidden/>
          </w:rPr>
          <w:fldChar w:fldCharType="begin"/>
        </w:r>
        <w:r w:rsidR="006747E4" w:rsidRPr="006747E4">
          <w:rPr>
            <w:rFonts w:ascii="Tahoma" w:hAnsi="Tahoma" w:cs="Tahoma"/>
            <w:noProof/>
            <w:webHidden/>
          </w:rPr>
          <w:instrText xml:space="preserve"> PAGEREF _Toc111714285 \h </w:instrText>
        </w:r>
        <w:r w:rsidR="006747E4" w:rsidRPr="006747E4">
          <w:rPr>
            <w:rFonts w:ascii="Tahoma" w:hAnsi="Tahoma" w:cs="Tahoma"/>
            <w:noProof/>
            <w:webHidden/>
          </w:rPr>
        </w:r>
        <w:r w:rsidR="006747E4" w:rsidRPr="006747E4">
          <w:rPr>
            <w:rFonts w:ascii="Tahoma" w:hAnsi="Tahoma" w:cs="Tahoma"/>
            <w:noProof/>
            <w:webHidden/>
          </w:rPr>
          <w:fldChar w:fldCharType="separate"/>
        </w:r>
        <w:r>
          <w:rPr>
            <w:rFonts w:ascii="Tahoma" w:hAnsi="Tahoma" w:cs="Tahoma"/>
            <w:noProof/>
            <w:webHidden/>
          </w:rPr>
          <w:t>94</w:t>
        </w:r>
        <w:r w:rsidR="006747E4" w:rsidRPr="006747E4">
          <w:rPr>
            <w:rFonts w:ascii="Tahoma" w:hAnsi="Tahoma" w:cs="Tahoma"/>
            <w:noProof/>
            <w:webHidden/>
          </w:rPr>
          <w:fldChar w:fldCharType="end"/>
        </w:r>
      </w:hyperlink>
    </w:p>
    <w:p w14:paraId="041ADA55" w14:textId="311139AD" w:rsidR="006747E4" w:rsidRPr="006747E4" w:rsidRDefault="00785F83" w:rsidP="006747E4">
      <w:pPr>
        <w:pStyle w:val="TableofFigures"/>
        <w:tabs>
          <w:tab w:val="right" w:leader="dot" w:pos="7931"/>
        </w:tabs>
        <w:spacing w:before="240"/>
        <w:jc w:val="both"/>
        <w:rPr>
          <w:rFonts w:ascii="Tahoma" w:eastAsiaTheme="minorEastAsia" w:hAnsi="Tahoma" w:cs="Tahoma"/>
          <w:noProof/>
          <w:lang w:eastAsia="en-ID"/>
        </w:rPr>
      </w:pPr>
      <w:hyperlink w:anchor="_Toc111714286" w:history="1">
        <w:r w:rsidR="006747E4" w:rsidRPr="006747E4">
          <w:rPr>
            <w:rStyle w:val="Hyperlink"/>
            <w:rFonts w:ascii="Tahoma" w:hAnsi="Tahoma" w:cs="Tahoma"/>
            <w:noProof/>
          </w:rPr>
          <w:t xml:space="preserve"> Gambar V.</w:t>
        </w:r>
        <w:r w:rsidR="006747E4" w:rsidRPr="006747E4">
          <w:rPr>
            <w:rStyle w:val="Hyperlink"/>
            <w:rFonts w:ascii="Tahoma" w:hAnsi="Tahoma" w:cs="Tahoma"/>
            <w:noProof/>
            <w:lang w:val="en-US"/>
          </w:rPr>
          <w:t xml:space="preserve">27 </w:t>
        </w:r>
        <w:r w:rsidR="006747E4" w:rsidRPr="006747E4">
          <w:rPr>
            <w:rStyle w:val="Hyperlink"/>
            <w:rFonts w:ascii="Tahoma" w:hAnsi="Tahoma" w:cs="Tahoma"/>
            <w:noProof/>
          </w:rPr>
          <w:t xml:space="preserve"> </w:t>
        </w:r>
        <w:r w:rsidR="006747E4" w:rsidRPr="006747E4">
          <w:rPr>
            <w:rStyle w:val="Hyperlink"/>
            <w:rFonts w:ascii="Tahoma" w:hAnsi="Tahoma" w:cs="Tahoma"/>
            <w:bCs/>
            <w:noProof/>
          </w:rPr>
          <w:t>Penampang Melintang Eksisting Jalan</w:t>
        </w:r>
        <w:r w:rsidR="006747E4" w:rsidRPr="006747E4">
          <w:rPr>
            <w:rStyle w:val="Hyperlink"/>
            <w:rFonts w:ascii="Tahoma" w:hAnsi="Tahoma" w:cs="Tahoma"/>
            <w:noProof/>
          </w:rPr>
          <w:t xml:space="preserve"> </w:t>
        </w:r>
        <w:r w:rsidR="006747E4" w:rsidRPr="006747E4">
          <w:rPr>
            <w:rStyle w:val="Hyperlink"/>
            <w:rFonts w:ascii="Tahoma" w:hAnsi="Tahoma" w:cs="Tahoma"/>
            <w:bCs/>
            <w:noProof/>
          </w:rPr>
          <w:t>Hassanudin</w:t>
        </w:r>
        <w:r w:rsidR="006747E4" w:rsidRPr="006747E4">
          <w:rPr>
            <w:rFonts w:ascii="Tahoma" w:hAnsi="Tahoma" w:cs="Tahoma"/>
            <w:noProof/>
            <w:webHidden/>
          </w:rPr>
          <w:tab/>
        </w:r>
        <w:r w:rsidR="006747E4" w:rsidRPr="006747E4">
          <w:rPr>
            <w:rFonts w:ascii="Tahoma" w:hAnsi="Tahoma" w:cs="Tahoma"/>
            <w:noProof/>
            <w:webHidden/>
          </w:rPr>
          <w:fldChar w:fldCharType="begin"/>
        </w:r>
        <w:r w:rsidR="006747E4" w:rsidRPr="006747E4">
          <w:rPr>
            <w:rFonts w:ascii="Tahoma" w:hAnsi="Tahoma" w:cs="Tahoma"/>
            <w:noProof/>
            <w:webHidden/>
          </w:rPr>
          <w:instrText xml:space="preserve"> PAGEREF _Toc111714286 \h </w:instrText>
        </w:r>
        <w:r w:rsidR="006747E4" w:rsidRPr="006747E4">
          <w:rPr>
            <w:rFonts w:ascii="Tahoma" w:hAnsi="Tahoma" w:cs="Tahoma"/>
            <w:noProof/>
            <w:webHidden/>
          </w:rPr>
        </w:r>
        <w:r w:rsidR="006747E4" w:rsidRPr="006747E4">
          <w:rPr>
            <w:rFonts w:ascii="Tahoma" w:hAnsi="Tahoma" w:cs="Tahoma"/>
            <w:noProof/>
            <w:webHidden/>
          </w:rPr>
          <w:fldChar w:fldCharType="separate"/>
        </w:r>
        <w:r>
          <w:rPr>
            <w:rFonts w:ascii="Tahoma" w:hAnsi="Tahoma" w:cs="Tahoma"/>
            <w:noProof/>
            <w:webHidden/>
          </w:rPr>
          <w:t>95</w:t>
        </w:r>
        <w:r w:rsidR="006747E4" w:rsidRPr="006747E4">
          <w:rPr>
            <w:rFonts w:ascii="Tahoma" w:hAnsi="Tahoma" w:cs="Tahoma"/>
            <w:noProof/>
            <w:webHidden/>
          </w:rPr>
          <w:fldChar w:fldCharType="end"/>
        </w:r>
      </w:hyperlink>
    </w:p>
    <w:p w14:paraId="153692EC" w14:textId="7B8FBF63" w:rsidR="006747E4" w:rsidRPr="006747E4" w:rsidRDefault="00785F83" w:rsidP="006747E4">
      <w:pPr>
        <w:pStyle w:val="TableofFigures"/>
        <w:tabs>
          <w:tab w:val="right" w:leader="dot" w:pos="7931"/>
        </w:tabs>
        <w:spacing w:before="240"/>
        <w:jc w:val="both"/>
        <w:rPr>
          <w:rFonts w:ascii="Tahoma" w:eastAsiaTheme="minorEastAsia" w:hAnsi="Tahoma" w:cs="Tahoma"/>
          <w:noProof/>
          <w:lang w:eastAsia="en-ID"/>
        </w:rPr>
      </w:pPr>
      <w:hyperlink w:anchor="_Toc111714287" w:history="1">
        <w:r w:rsidR="006747E4" w:rsidRPr="006747E4">
          <w:rPr>
            <w:rStyle w:val="Hyperlink"/>
            <w:rFonts w:ascii="Tahoma" w:hAnsi="Tahoma" w:cs="Tahoma"/>
            <w:noProof/>
          </w:rPr>
          <w:t>Gambar V.</w:t>
        </w:r>
        <w:r w:rsidR="006747E4" w:rsidRPr="006747E4">
          <w:rPr>
            <w:rStyle w:val="Hyperlink"/>
            <w:rFonts w:ascii="Tahoma" w:hAnsi="Tahoma" w:cs="Tahoma"/>
            <w:noProof/>
            <w:lang w:val="en-US"/>
          </w:rPr>
          <w:t xml:space="preserve">28 </w:t>
        </w:r>
        <w:r w:rsidR="006747E4" w:rsidRPr="006747E4">
          <w:rPr>
            <w:rStyle w:val="Hyperlink"/>
            <w:rFonts w:ascii="Tahoma" w:hAnsi="Tahoma" w:cs="Tahoma"/>
            <w:bCs/>
            <w:noProof/>
          </w:rPr>
          <w:t>Penampang Rekomendasi Jalan Hassanudin</w:t>
        </w:r>
        <w:r w:rsidR="006747E4" w:rsidRPr="006747E4">
          <w:rPr>
            <w:rFonts w:ascii="Tahoma" w:hAnsi="Tahoma" w:cs="Tahoma"/>
            <w:noProof/>
            <w:webHidden/>
          </w:rPr>
          <w:tab/>
        </w:r>
        <w:r w:rsidR="006747E4" w:rsidRPr="006747E4">
          <w:rPr>
            <w:rFonts w:ascii="Tahoma" w:hAnsi="Tahoma" w:cs="Tahoma"/>
            <w:noProof/>
            <w:webHidden/>
          </w:rPr>
          <w:fldChar w:fldCharType="begin"/>
        </w:r>
        <w:r w:rsidR="006747E4" w:rsidRPr="006747E4">
          <w:rPr>
            <w:rFonts w:ascii="Tahoma" w:hAnsi="Tahoma" w:cs="Tahoma"/>
            <w:noProof/>
            <w:webHidden/>
          </w:rPr>
          <w:instrText xml:space="preserve"> PAGEREF _Toc111714287 \h </w:instrText>
        </w:r>
        <w:r w:rsidR="006747E4" w:rsidRPr="006747E4">
          <w:rPr>
            <w:rFonts w:ascii="Tahoma" w:hAnsi="Tahoma" w:cs="Tahoma"/>
            <w:noProof/>
            <w:webHidden/>
          </w:rPr>
        </w:r>
        <w:r w:rsidR="006747E4" w:rsidRPr="006747E4">
          <w:rPr>
            <w:rFonts w:ascii="Tahoma" w:hAnsi="Tahoma" w:cs="Tahoma"/>
            <w:noProof/>
            <w:webHidden/>
          </w:rPr>
          <w:fldChar w:fldCharType="separate"/>
        </w:r>
        <w:r>
          <w:rPr>
            <w:rFonts w:ascii="Tahoma" w:hAnsi="Tahoma" w:cs="Tahoma"/>
            <w:noProof/>
            <w:webHidden/>
          </w:rPr>
          <w:t>95</w:t>
        </w:r>
        <w:r w:rsidR="006747E4" w:rsidRPr="006747E4">
          <w:rPr>
            <w:rFonts w:ascii="Tahoma" w:hAnsi="Tahoma" w:cs="Tahoma"/>
            <w:noProof/>
            <w:webHidden/>
          </w:rPr>
          <w:fldChar w:fldCharType="end"/>
        </w:r>
      </w:hyperlink>
    </w:p>
    <w:p w14:paraId="69AF295F" w14:textId="384495DB" w:rsidR="006747E4" w:rsidRPr="006747E4" w:rsidRDefault="00785F83" w:rsidP="006747E4">
      <w:pPr>
        <w:pStyle w:val="TableofFigures"/>
        <w:tabs>
          <w:tab w:val="right" w:leader="dot" w:pos="7931"/>
        </w:tabs>
        <w:spacing w:before="240"/>
        <w:jc w:val="both"/>
        <w:rPr>
          <w:rFonts w:ascii="Tahoma" w:eastAsiaTheme="minorEastAsia" w:hAnsi="Tahoma" w:cs="Tahoma"/>
          <w:noProof/>
          <w:lang w:eastAsia="en-ID"/>
        </w:rPr>
      </w:pPr>
      <w:hyperlink w:anchor="_Toc111714288" w:history="1">
        <w:r w:rsidR="006747E4" w:rsidRPr="006747E4">
          <w:rPr>
            <w:rStyle w:val="Hyperlink"/>
            <w:rFonts w:ascii="Tahoma" w:hAnsi="Tahoma" w:cs="Tahoma"/>
            <w:noProof/>
          </w:rPr>
          <w:t>Gambar</w:t>
        </w:r>
        <w:r w:rsidR="006747E4" w:rsidRPr="006747E4">
          <w:rPr>
            <w:rStyle w:val="Hyperlink"/>
            <w:rFonts w:ascii="Tahoma" w:hAnsi="Tahoma" w:cs="Tahoma"/>
            <w:noProof/>
            <w:spacing w:val="-1"/>
          </w:rPr>
          <w:t xml:space="preserve"> </w:t>
        </w:r>
        <w:r w:rsidR="006747E4" w:rsidRPr="006747E4">
          <w:rPr>
            <w:rStyle w:val="Hyperlink"/>
            <w:rFonts w:ascii="Tahoma" w:hAnsi="Tahoma" w:cs="Tahoma"/>
            <w:noProof/>
          </w:rPr>
          <w:t>V.</w:t>
        </w:r>
        <w:r w:rsidR="006747E4" w:rsidRPr="006747E4">
          <w:rPr>
            <w:rStyle w:val="Hyperlink"/>
            <w:rFonts w:ascii="Tahoma" w:hAnsi="Tahoma" w:cs="Tahoma"/>
            <w:noProof/>
            <w:spacing w:val="-2"/>
          </w:rPr>
          <w:t xml:space="preserve"> </w:t>
        </w:r>
        <w:r w:rsidR="006747E4" w:rsidRPr="006747E4">
          <w:rPr>
            <w:rStyle w:val="Hyperlink"/>
            <w:rFonts w:ascii="Tahoma" w:hAnsi="Tahoma" w:cs="Tahoma"/>
            <w:noProof/>
            <w:lang w:val="en-US"/>
          </w:rPr>
          <w:t xml:space="preserve">29 </w:t>
        </w:r>
        <w:r w:rsidR="006747E4" w:rsidRPr="006747E4">
          <w:rPr>
            <w:rStyle w:val="Hyperlink"/>
            <w:rFonts w:ascii="Tahoma" w:hAnsi="Tahoma" w:cs="Tahoma"/>
            <w:noProof/>
          </w:rPr>
          <w:t xml:space="preserve"> </w:t>
        </w:r>
        <w:r w:rsidR="006747E4" w:rsidRPr="006747E4">
          <w:rPr>
            <w:rStyle w:val="Hyperlink"/>
            <w:rFonts w:ascii="Tahoma" w:hAnsi="Tahoma" w:cs="Tahoma"/>
            <w:bCs/>
            <w:noProof/>
          </w:rPr>
          <w:t>Halte Sesuai</w:t>
        </w:r>
        <w:r w:rsidR="006747E4" w:rsidRPr="006747E4">
          <w:rPr>
            <w:rStyle w:val="Hyperlink"/>
            <w:rFonts w:ascii="Tahoma" w:hAnsi="Tahoma" w:cs="Tahoma"/>
            <w:bCs/>
            <w:noProof/>
            <w:spacing w:val="-1"/>
          </w:rPr>
          <w:t xml:space="preserve"> </w:t>
        </w:r>
        <w:r w:rsidR="006747E4" w:rsidRPr="006747E4">
          <w:rPr>
            <w:rStyle w:val="Hyperlink"/>
            <w:rFonts w:ascii="Tahoma" w:hAnsi="Tahoma" w:cs="Tahoma"/>
            <w:bCs/>
            <w:noProof/>
          </w:rPr>
          <w:t>dengan</w:t>
        </w:r>
        <w:r w:rsidR="006747E4" w:rsidRPr="006747E4">
          <w:rPr>
            <w:rStyle w:val="Hyperlink"/>
            <w:rFonts w:ascii="Tahoma" w:hAnsi="Tahoma" w:cs="Tahoma"/>
            <w:bCs/>
            <w:noProof/>
            <w:spacing w:val="-1"/>
          </w:rPr>
          <w:t xml:space="preserve"> </w:t>
        </w:r>
        <w:r w:rsidR="006747E4" w:rsidRPr="006747E4">
          <w:rPr>
            <w:rStyle w:val="Hyperlink"/>
            <w:rFonts w:ascii="Tahoma" w:hAnsi="Tahoma" w:cs="Tahoma"/>
            <w:bCs/>
            <w:noProof/>
          </w:rPr>
          <w:t>PM</w:t>
        </w:r>
        <w:r w:rsidR="006747E4" w:rsidRPr="006747E4">
          <w:rPr>
            <w:rStyle w:val="Hyperlink"/>
            <w:rFonts w:ascii="Tahoma" w:hAnsi="Tahoma" w:cs="Tahoma"/>
            <w:bCs/>
            <w:noProof/>
            <w:spacing w:val="-3"/>
          </w:rPr>
          <w:t xml:space="preserve"> </w:t>
        </w:r>
        <w:r w:rsidR="006747E4" w:rsidRPr="006747E4">
          <w:rPr>
            <w:rStyle w:val="Hyperlink"/>
            <w:rFonts w:ascii="Tahoma" w:hAnsi="Tahoma" w:cs="Tahoma"/>
            <w:bCs/>
            <w:noProof/>
          </w:rPr>
          <w:t>16</w:t>
        </w:r>
        <w:r w:rsidR="006747E4" w:rsidRPr="006747E4">
          <w:rPr>
            <w:rStyle w:val="Hyperlink"/>
            <w:rFonts w:ascii="Tahoma" w:hAnsi="Tahoma" w:cs="Tahoma"/>
            <w:bCs/>
            <w:noProof/>
            <w:spacing w:val="-3"/>
          </w:rPr>
          <w:t xml:space="preserve"> </w:t>
        </w:r>
        <w:r w:rsidR="006747E4" w:rsidRPr="006747E4">
          <w:rPr>
            <w:rStyle w:val="Hyperlink"/>
            <w:rFonts w:ascii="Tahoma" w:hAnsi="Tahoma" w:cs="Tahoma"/>
            <w:bCs/>
            <w:noProof/>
          </w:rPr>
          <w:t>Tahun</w:t>
        </w:r>
        <w:r w:rsidR="006747E4" w:rsidRPr="006747E4">
          <w:rPr>
            <w:rStyle w:val="Hyperlink"/>
            <w:rFonts w:ascii="Tahoma" w:hAnsi="Tahoma" w:cs="Tahoma"/>
            <w:bCs/>
            <w:noProof/>
            <w:spacing w:val="-2"/>
          </w:rPr>
          <w:t xml:space="preserve"> </w:t>
        </w:r>
        <w:r w:rsidR="006747E4" w:rsidRPr="006747E4">
          <w:rPr>
            <w:rStyle w:val="Hyperlink"/>
            <w:rFonts w:ascii="Tahoma" w:hAnsi="Tahoma" w:cs="Tahoma"/>
            <w:bCs/>
            <w:noProof/>
          </w:rPr>
          <w:t>2016 Tentang RASS</w:t>
        </w:r>
        <w:r w:rsidR="006747E4" w:rsidRPr="006747E4">
          <w:rPr>
            <w:rFonts w:ascii="Tahoma" w:hAnsi="Tahoma" w:cs="Tahoma"/>
            <w:noProof/>
            <w:webHidden/>
          </w:rPr>
          <w:tab/>
        </w:r>
        <w:r w:rsidR="006747E4" w:rsidRPr="006747E4">
          <w:rPr>
            <w:rFonts w:ascii="Tahoma" w:hAnsi="Tahoma" w:cs="Tahoma"/>
            <w:noProof/>
            <w:webHidden/>
          </w:rPr>
          <w:fldChar w:fldCharType="begin"/>
        </w:r>
        <w:r w:rsidR="006747E4" w:rsidRPr="006747E4">
          <w:rPr>
            <w:rFonts w:ascii="Tahoma" w:hAnsi="Tahoma" w:cs="Tahoma"/>
            <w:noProof/>
            <w:webHidden/>
          </w:rPr>
          <w:instrText xml:space="preserve"> PAGEREF _Toc111714288 \h </w:instrText>
        </w:r>
        <w:r w:rsidR="006747E4" w:rsidRPr="006747E4">
          <w:rPr>
            <w:rFonts w:ascii="Tahoma" w:hAnsi="Tahoma" w:cs="Tahoma"/>
            <w:noProof/>
            <w:webHidden/>
          </w:rPr>
        </w:r>
        <w:r w:rsidR="006747E4" w:rsidRPr="006747E4">
          <w:rPr>
            <w:rFonts w:ascii="Tahoma" w:hAnsi="Tahoma" w:cs="Tahoma"/>
            <w:noProof/>
            <w:webHidden/>
          </w:rPr>
          <w:fldChar w:fldCharType="separate"/>
        </w:r>
        <w:r>
          <w:rPr>
            <w:rFonts w:ascii="Tahoma" w:hAnsi="Tahoma" w:cs="Tahoma"/>
            <w:noProof/>
            <w:webHidden/>
          </w:rPr>
          <w:t>97</w:t>
        </w:r>
        <w:r w:rsidR="006747E4" w:rsidRPr="006747E4">
          <w:rPr>
            <w:rFonts w:ascii="Tahoma" w:hAnsi="Tahoma" w:cs="Tahoma"/>
            <w:noProof/>
            <w:webHidden/>
          </w:rPr>
          <w:fldChar w:fldCharType="end"/>
        </w:r>
      </w:hyperlink>
    </w:p>
    <w:p w14:paraId="5CADF59B" w14:textId="3AFDED1A" w:rsidR="006747E4" w:rsidRPr="006747E4" w:rsidRDefault="00785F83" w:rsidP="006747E4">
      <w:pPr>
        <w:pStyle w:val="TableofFigures"/>
        <w:tabs>
          <w:tab w:val="right" w:leader="dot" w:pos="7931"/>
        </w:tabs>
        <w:spacing w:before="240"/>
        <w:jc w:val="both"/>
        <w:rPr>
          <w:rFonts w:ascii="Tahoma" w:eastAsiaTheme="minorEastAsia" w:hAnsi="Tahoma" w:cs="Tahoma"/>
          <w:noProof/>
          <w:lang w:eastAsia="en-ID"/>
        </w:rPr>
      </w:pPr>
      <w:hyperlink w:anchor="_Toc111714290" w:history="1">
        <w:r w:rsidR="006747E4" w:rsidRPr="006747E4">
          <w:rPr>
            <w:rStyle w:val="Hyperlink"/>
            <w:rFonts w:ascii="Tahoma" w:hAnsi="Tahoma" w:cs="Tahoma"/>
            <w:noProof/>
          </w:rPr>
          <w:t>Gambar V.</w:t>
        </w:r>
        <w:r w:rsidR="006747E4" w:rsidRPr="006747E4">
          <w:rPr>
            <w:rStyle w:val="Hyperlink"/>
            <w:rFonts w:ascii="Tahoma" w:hAnsi="Tahoma" w:cs="Tahoma"/>
            <w:noProof/>
            <w:lang w:val="en-US"/>
          </w:rPr>
          <w:t xml:space="preserve">30 </w:t>
        </w:r>
        <w:r w:rsidR="006747E4" w:rsidRPr="006747E4">
          <w:rPr>
            <w:rStyle w:val="Hyperlink"/>
            <w:rFonts w:ascii="Tahoma" w:hAnsi="Tahoma" w:cs="Tahoma"/>
            <w:bCs/>
            <w:noProof/>
          </w:rPr>
          <w:t>Lokasi Halte Pada Lokasi Kajian</w:t>
        </w:r>
        <w:r w:rsidR="006747E4" w:rsidRPr="006747E4">
          <w:rPr>
            <w:rFonts w:ascii="Tahoma" w:hAnsi="Tahoma" w:cs="Tahoma"/>
            <w:noProof/>
            <w:webHidden/>
          </w:rPr>
          <w:tab/>
        </w:r>
        <w:r w:rsidR="006747E4" w:rsidRPr="006747E4">
          <w:rPr>
            <w:rFonts w:ascii="Tahoma" w:hAnsi="Tahoma" w:cs="Tahoma"/>
            <w:noProof/>
            <w:webHidden/>
          </w:rPr>
          <w:fldChar w:fldCharType="begin"/>
        </w:r>
        <w:r w:rsidR="006747E4" w:rsidRPr="006747E4">
          <w:rPr>
            <w:rFonts w:ascii="Tahoma" w:hAnsi="Tahoma" w:cs="Tahoma"/>
            <w:noProof/>
            <w:webHidden/>
          </w:rPr>
          <w:instrText xml:space="preserve"> PAGEREF _Toc111714290 \h </w:instrText>
        </w:r>
        <w:r w:rsidR="006747E4" w:rsidRPr="006747E4">
          <w:rPr>
            <w:rFonts w:ascii="Tahoma" w:hAnsi="Tahoma" w:cs="Tahoma"/>
            <w:noProof/>
            <w:webHidden/>
          </w:rPr>
        </w:r>
        <w:r w:rsidR="006747E4" w:rsidRPr="006747E4">
          <w:rPr>
            <w:rFonts w:ascii="Tahoma" w:hAnsi="Tahoma" w:cs="Tahoma"/>
            <w:noProof/>
            <w:webHidden/>
          </w:rPr>
          <w:fldChar w:fldCharType="separate"/>
        </w:r>
        <w:r>
          <w:rPr>
            <w:rFonts w:ascii="Tahoma" w:hAnsi="Tahoma" w:cs="Tahoma"/>
            <w:noProof/>
            <w:webHidden/>
          </w:rPr>
          <w:t>98</w:t>
        </w:r>
        <w:r w:rsidR="006747E4" w:rsidRPr="006747E4">
          <w:rPr>
            <w:rFonts w:ascii="Tahoma" w:hAnsi="Tahoma" w:cs="Tahoma"/>
            <w:noProof/>
            <w:webHidden/>
          </w:rPr>
          <w:fldChar w:fldCharType="end"/>
        </w:r>
      </w:hyperlink>
    </w:p>
    <w:p w14:paraId="18B42A21" w14:textId="0669B684" w:rsidR="006747E4" w:rsidRPr="006747E4" w:rsidRDefault="00785F83" w:rsidP="006747E4">
      <w:pPr>
        <w:pStyle w:val="TableofFigures"/>
        <w:tabs>
          <w:tab w:val="right" w:leader="dot" w:pos="7931"/>
        </w:tabs>
        <w:spacing w:before="240"/>
        <w:jc w:val="both"/>
        <w:rPr>
          <w:rFonts w:ascii="Tahoma" w:eastAsiaTheme="minorEastAsia" w:hAnsi="Tahoma" w:cs="Tahoma"/>
          <w:noProof/>
          <w:lang w:eastAsia="en-ID"/>
        </w:rPr>
      </w:pPr>
      <w:hyperlink w:anchor="_Toc111714291" w:history="1">
        <w:r w:rsidR="006747E4" w:rsidRPr="006747E4">
          <w:rPr>
            <w:rStyle w:val="Hyperlink"/>
            <w:rFonts w:ascii="Tahoma" w:hAnsi="Tahoma" w:cs="Tahoma"/>
            <w:bCs/>
            <w:noProof/>
          </w:rPr>
          <w:t>Gambar V.</w:t>
        </w:r>
        <w:r w:rsidR="006747E4" w:rsidRPr="006747E4">
          <w:rPr>
            <w:rStyle w:val="Hyperlink"/>
            <w:rFonts w:ascii="Tahoma" w:hAnsi="Tahoma" w:cs="Tahoma"/>
            <w:bCs/>
            <w:noProof/>
            <w:lang w:val="en-US"/>
          </w:rPr>
          <w:t>31</w:t>
        </w:r>
        <w:r w:rsidR="006747E4" w:rsidRPr="006747E4">
          <w:rPr>
            <w:rStyle w:val="Hyperlink"/>
            <w:rFonts w:ascii="Tahoma" w:hAnsi="Tahoma" w:cs="Tahoma"/>
            <w:bCs/>
            <w:noProof/>
          </w:rPr>
          <w:t xml:space="preserve"> Desain Usulan Halte</w:t>
        </w:r>
        <w:r w:rsidR="006747E4" w:rsidRPr="006747E4">
          <w:rPr>
            <w:rFonts w:ascii="Tahoma" w:hAnsi="Tahoma" w:cs="Tahoma"/>
            <w:noProof/>
            <w:webHidden/>
          </w:rPr>
          <w:tab/>
        </w:r>
        <w:r w:rsidR="006747E4" w:rsidRPr="006747E4">
          <w:rPr>
            <w:rFonts w:ascii="Tahoma" w:hAnsi="Tahoma" w:cs="Tahoma"/>
            <w:noProof/>
            <w:webHidden/>
          </w:rPr>
          <w:fldChar w:fldCharType="begin"/>
        </w:r>
        <w:r w:rsidR="006747E4" w:rsidRPr="006747E4">
          <w:rPr>
            <w:rFonts w:ascii="Tahoma" w:hAnsi="Tahoma" w:cs="Tahoma"/>
            <w:noProof/>
            <w:webHidden/>
          </w:rPr>
          <w:instrText xml:space="preserve"> PAGEREF _Toc111714291 \h </w:instrText>
        </w:r>
        <w:r w:rsidR="006747E4" w:rsidRPr="006747E4">
          <w:rPr>
            <w:rFonts w:ascii="Tahoma" w:hAnsi="Tahoma" w:cs="Tahoma"/>
            <w:noProof/>
            <w:webHidden/>
          </w:rPr>
        </w:r>
        <w:r w:rsidR="006747E4" w:rsidRPr="006747E4">
          <w:rPr>
            <w:rFonts w:ascii="Tahoma" w:hAnsi="Tahoma" w:cs="Tahoma"/>
            <w:noProof/>
            <w:webHidden/>
          </w:rPr>
          <w:fldChar w:fldCharType="separate"/>
        </w:r>
        <w:r>
          <w:rPr>
            <w:rFonts w:ascii="Tahoma" w:hAnsi="Tahoma" w:cs="Tahoma"/>
            <w:noProof/>
            <w:webHidden/>
          </w:rPr>
          <w:t>99</w:t>
        </w:r>
        <w:r w:rsidR="006747E4" w:rsidRPr="006747E4">
          <w:rPr>
            <w:rFonts w:ascii="Tahoma" w:hAnsi="Tahoma" w:cs="Tahoma"/>
            <w:noProof/>
            <w:webHidden/>
          </w:rPr>
          <w:fldChar w:fldCharType="end"/>
        </w:r>
      </w:hyperlink>
    </w:p>
    <w:p w14:paraId="51340718" w14:textId="297DE09F" w:rsidR="006747E4" w:rsidRPr="006747E4" w:rsidRDefault="00785F83" w:rsidP="006747E4">
      <w:pPr>
        <w:pStyle w:val="TableofFigures"/>
        <w:tabs>
          <w:tab w:val="right" w:leader="dot" w:pos="7931"/>
        </w:tabs>
        <w:spacing w:before="240"/>
        <w:jc w:val="both"/>
        <w:rPr>
          <w:rFonts w:ascii="Tahoma" w:eastAsiaTheme="minorEastAsia" w:hAnsi="Tahoma" w:cs="Tahoma"/>
          <w:noProof/>
          <w:lang w:eastAsia="en-ID"/>
        </w:rPr>
      </w:pPr>
      <w:hyperlink w:anchor="_Toc111714293" w:history="1">
        <w:r w:rsidR="006747E4" w:rsidRPr="006747E4">
          <w:rPr>
            <w:rStyle w:val="Hyperlink"/>
            <w:rFonts w:ascii="Tahoma" w:hAnsi="Tahoma" w:cs="Tahoma"/>
            <w:bCs/>
            <w:noProof/>
          </w:rPr>
          <w:t>Gambar V.</w:t>
        </w:r>
        <w:r w:rsidR="006747E4" w:rsidRPr="006747E4">
          <w:rPr>
            <w:rStyle w:val="Hyperlink"/>
            <w:rFonts w:ascii="Tahoma" w:hAnsi="Tahoma" w:cs="Tahoma"/>
            <w:bCs/>
            <w:noProof/>
            <w:lang w:val="en-US"/>
          </w:rPr>
          <w:t xml:space="preserve">32 </w:t>
        </w:r>
        <w:r w:rsidR="006747E4" w:rsidRPr="006747E4">
          <w:rPr>
            <w:rStyle w:val="Hyperlink"/>
            <w:rFonts w:ascii="Tahoma" w:hAnsi="Tahoma" w:cs="Tahoma"/>
            <w:bCs/>
            <w:noProof/>
          </w:rPr>
          <w:t xml:space="preserve">Rekomendasi </w:t>
        </w:r>
        <w:r w:rsidR="006747E4" w:rsidRPr="006747E4">
          <w:rPr>
            <w:rStyle w:val="Hyperlink"/>
            <w:rFonts w:ascii="Tahoma" w:hAnsi="Tahoma" w:cs="Tahoma"/>
            <w:bCs/>
            <w:noProof/>
            <w:lang w:val="en-US"/>
          </w:rPr>
          <w:t>Kawasan RASS</w:t>
        </w:r>
        <w:r w:rsidR="006747E4" w:rsidRPr="006747E4">
          <w:rPr>
            <w:rStyle w:val="Hyperlink"/>
            <w:rFonts w:ascii="Tahoma" w:hAnsi="Tahoma" w:cs="Tahoma"/>
            <w:bCs/>
            <w:noProof/>
          </w:rPr>
          <w:t xml:space="preserve"> SMA N 1 Negara dan SMP N 1 Negara</w:t>
        </w:r>
        <w:r w:rsidR="006747E4" w:rsidRPr="006747E4">
          <w:rPr>
            <w:rFonts w:ascii="Tahoma" w:hAnsi="Tahoma" w:cs="Tahoma"/>
            <w:noProof/>
            <w:webHidden/>
          </w:rPr>
          <w:tab/>
        </w:r>
        <w:r w:rsidR="006747E4" w:rsidRPr="006747E4">
          <w:rPr>
            <w:rFonts w:ascii="Tahoma" w:hAnsi="Tahoma" w:cs="Tahoma"/>
            <w:noProof/>
            <w:webHidden/>
          </w:rPr>
          <w:fldChar w:fldCharType="begin"/>
        </w:r>
        <w:r w:rsidR="006747E4" w:rsidRPr="006747E4">
          <w:rPr>
            <w:rFonts w:ascii="Tahoma" w:hAnsi="Tahoma" w:cs="Tahoma"/>
            <w:noProof/>
            <w:webHidden/>
          </w:rPr>
          <w:instrText xml:space="preserve"> PAGEREF _Toc111714293 \h </w:instrText>
        </w:r>
        <w:r w:rsidR="006747E4" w:rsidRPr="006747E4">
          <w:rPr>
            <w:rFonts w:ascii="Tahoma" w:hAnsi="Tahoma" w:cs="Tahoma"/>
            <w:noProof/>
            <w:webHidden/>
          </w:rPr>
        </w:r>
        <w:r w:rsidR="006747E4" w:rsidRPr="006747E4">
          <w:rPr>
            <w:rFonts w:ascii="Tahoma" w:hAnsi="Tahoma" w:cs="Tahoma"/>
            <w:noProof/>
            <w:webHidden/>
          </w:rPr>
          <w:fldChar w:fldCharType="separate"/>
        </w:r>
        <w:r>
          <w:rPr>
            <w:rFonts w:ascii="Tahoma" w:hAnsi="Tahoma" w:cs="Tahoma"/>
            <w:noProof/>
            <w:webHidden/>
          </w:rPr>
          <w:t>100</w:t>
        </w:r>
        <w:r w:rsidR="006747E4" w:rsidRPr="006747E4">
          <w:rPr>
            <w:rFonts w:ascii="Tahoma" w:hAnsi="Tahoma" w:cs="Tahoma"/>
            <w:noProof/>
            <w:webHidden/>
          </w:rPr>
          <w:fldChar w:fldCharType="end"/>
        </w:r>
      </w:hyperlink>
    </w:p>
    <w:p w14:paraId="31489EFD" w14:textId="09D59014" w:rsidR="006747E4" w:rsidRPr="006747E4" w:rsidRDefault="00785F83" w:rsidP="006747E4">
      <w:pPr>
        <w:pStyle w:val="TableofFigures"/>
        <w:tabs>
          <w:tab w:val="right" w:leader="dot" w:pos="7931"/>
        </w:tabs>
        <w:spacing w:before="240"/>
        <w:jc w:val="both"/>
        <w:rPr>
          <w:rFonts w:ascii="Tahoma" w:eastAsiaTheme="minorEastAsia" w:hAnsi="Tahoma" w:cs="Tahoma"/>
          <w:noProof/>
          <w:lang w:eastAsia="en-ID"/>
        </w:rPr>
      </w:pPr>
      <w:hyperlink w:anchor="_Toc111714296" w:history="1">
        <w:r w:rsidR="006747E4" w:rsidRPr="006747E4">
          <w:rPr>
            <w:rStyle w:val="Hyperlink"/>
            <w:rFonts w:ascii="Tahoma" w:hAnsi="Tahoma" w:cs="Tahoma"/>
            <w:noProof/>
          </w:rPr>
          <w:t>Gambar V.</w:t>
        </w:r>
        <w:r w:rsidR="006747E4" w:rsidRPr="006747E4">
          <w:rPr>
            <w:rStyle w:val="Hyperlink"/>
            <w:rFonts w:ascii="Tahoma" w:hAnsi="Tahoma" w:cs="Tahoma"/>
            <w:noProof/>
            <w:lang w:val="en-US"/>
          </w:rPr>
          <w:t xml:space="preserve">33 </w:t>
        </w:r>
        <w:r w:rsidR="006747E4" w:rsidRPr="006747E4">
          <w:rPr>
            <w:rStyle w:val="Hyperlink"/>
            <w:rFonts w:ascii="Tahoma" w:hAnsi="Tahoma" w:cs="Tahoma"/>
            <w:bCs/>
            <w:noProof/>
          </w:rPr>
          <w:t xml:space="preserve">Rekomendasi </w:t>
        </w:r>
        <w:r w:rsidR="006747E4" w:rsidRPr="006747E4">
          <w:rPr>
            <w:rStyle w:val="Hyperlink"/>
            <w:rFonts w:ascii="Tahoma" w:hAnsi="Tahoma" w:cs="Tahoma"/>
            <w:bCs/>
            <w:noProof/>
            <w:lang w:val="en-US"/>
          </w:rPr>
          <w:t>Kawasan RASS</w:t>
        </w:r>
        <w:r w:rsidR="006747E4" w:rsidRPr="006747E4">
          <w:rPr>
            <w:rStyle w:val="Hyperlink"/>
            <w:rFonts w:ascii="Tahoma" w:hAnsi="Tahoma" w:cs="Tahoma"/>
            <w:bCs/>
            <w:noProof/>
          </w:rPr>
          <w:t xml:space="preserve"> MAN 1 JEMBRANA</w:t>
        </w:r>
        <w:r w:rsidR="006747E4" w:rsidRPr="006747E4">
          <w:rPr>
            <w:rFonts w:ascii="Tahoma" w:hAnsi="Tahoma" w:cs="Tahoma"/>
            <w:noProof/>
            <w:webHidden/>
          </w:rPr>
          <w:tab/>
        </w:r>
        <w:r w:rsidR="006747E4" w:rsidRPr="006747E4">
          <w:rPr>
            <w:rFonts w:ascii="Tahoma" w:hAnsi="Tahoma" w:cs="Tahoma"/>
            <w:noProof/>
            <w:webHidden/>
          </w:rPr>
          <w:fldChar w:fldCharType="begin"/>
        </w:r>
        <w:r w:rsidR="006747E4" w:rsidRPr="006747E4">
          <w:rPr>
            <w:rFonts w:ascii="Tahoma" w:hAnsi="Tahoma" w:cs="Tahoma"/>
            <w:noProof/>
            <w:webHidden/>
          </w:rPr>
          <w:instrText xml:space="preserve"> PAGEREF _Toc111714296 \h </w:instrText>
        </w:r>
        <w:r w:rsidR="006747E4" w:rsidRPr="006747E4">
          <w:rPr>
            <w:rFonts w:ascii="Tahoma" w:hAnsi="Tahoma" w:cs="Tahoma"/>
            <w:noProof/>
            <w:webHidden/>
          </w:rPr>
        </w:r>
        <w:r w:rsidR="006747E4" w:rsidRPr="006747E4">
          <w:rPr>
            <w:rFonts w:ascii="Tahoma" w:hAnsi="Tahoma" w:cs="Tahoma"/>
            <w:noProof/>
            <w:webHidden/>
          </w:rPr>
          <w:fldChar w:fldCharType="separate"/>
        </w:r>
        <w:r>
          <w:rPr>
            <w:rFonts w:ascii="Tahoma" w:hAnsi="Tahoma" w:cs="Tahoma"/>
            <w:noProof/>
            <w:webHidden/>
          </w:rPr>
          <w:t>101</w:t>
        </w:r>
        <w:r w:rsidR="006747E4" w:rsidRPr="006747E4">
          <w:rPr>
            <w:rFonts w:ascii="Tahoma" w:hAnsi="Tahoma" w:cs="Tahoma"/>
            <w:noProof/>
            <w:webHidden/>
          </w:rPr>
          <w:fldChar w:fldCharType="end"/>
        </w:r>
      </w:hyperlink>
    </w:p>
    <w:p w14:paraId="4A082434" w14:textId="1B18843D" w:rsidR="006747E4" w:rsidRPr="006747E4" w:rsidRDefault="00785F83" w:rsidP="006747E4">
      <w:pPr>
        <w:pStyle w:val="TableofFigures"/>
        <w:tabs>
          <w:tab w:val="right" w:leader="dot" w:pos="7931"/>
        </w:tabs>
        <w:spacing w:before="240"/>
        <w:jc w:val="both"/>
        <w:rPr>
          <w:rFonts w:ascii="Tahoma" w:eastAsiaTheme="minorEastAsia" w:hAnsi="Tahoma" w:cs="Tahoma"/>
          <w:noProof/>
          <w:lang w:eastAsia="en-ID"/>
        </w:rPr>
      </w:pPr>
      <w:hyperlink w:anchor="_Toc111714297" w:history="1">
        <w:r w:rsidR="006747E4" w:rsidRPr="006747E4">
          <w:rPr>
            <w:rStyle w:val="Hyperlink"/>
            <w:rFonts w:ascii="Tahoma" w:hAnsi="Tahoma" w:cs="Tahoma"/>
            <w:noProof/>
          </w:rPr>
          <w:t>Gambar V.</w:t>
        </w:r>
        <w:r w:rsidR="006747E4" w:rsidRPr="006747E4">
          <w:rPr>
            <w:rStyle w:val="Hyperlink"/>
            <w:rFonts w:ascii="Tahoma" w:hAnsi="Tahoma" w:cs="Tahoma"/>
            <w:noProof/>
            <w:lang w:val="en-US"/>
          </w:rPr>
          <w:t>34</w:t>
        </w:r>
        <w:r w:rsidR="006747E4" w:rsidRPr="006747E4">
          <w:rPr>
            <w:rStyle w:val="Hyperlink"/>
            <w:rFonts w:ascii="Tahoma" w:hAnsi="Tahoma" w:cs="Tahoma"/>
            <w:noProof/>
          </w:rPr>
          <w:t xml:space="preserve"> </w:t>
        </w:r>
        <w:r w:rsidR="006747E4" w:rsidRPr="006747E4">
          <w:rPr>
            <w:rStyle w:val="Hyperlink"/>
            <w:rFonts w:ascii="Tahoma" w:hAnsi="Tahoma" w:cs="Tahoma"/>
            <w:bCs/>
            <w:noProof/>
          </w:rPr>
          <w:t>Sirkulasi Pengantaran Siswa di SMA N 1 Negara, SMP N 1 Negara, dan MAN 1 Jembrana</w:t>
        </w:r>
        <w:r w:rsidR="006747E4" w:rsidRPr="006747E4">
          <w:rPr>
            <w:rFonts w:ascii="Tahoma" w:hAnsi="Tahoma" w:cs="Tahoma"/>
            <w:noProof/>
            <w:webHidden/>
          </w:rPr>
          <w:tab/>
        </w:r>
        <w:r w:rsidR="006747E4" w:rsidRPr="006747E4">
          <w:rPr>
            <w:rFonts w:ascii="Tahoma" w:hAnsi="Tahoma" w:cs="Tahoma"/>
            <w:noProof/>
            <w:webHidden/>
          </w:rPr>
          <w:fldChar w:fldCharType="begin"/>
        </w:r>
        <w:r w:rsidR="006747E4" w:rsidRPr="006747E4">
          <w:rPr>
            <w:rFonts w:ascii="Tahoma" w:hAnsi="Tahoma" w:cs="Tahoma"/>
            <w:noProof/>
            <w:webHidden/>
          </w:rPr>
          <w:instrText xml:space="preserve"> PAGEREF _Toc111714297 \h </w:instrText>
        </w:r>
        <w:r w:rsidR="006747E4" w:rsidRPr="006747E4">
          <w:rPr>
            <w:rFonts w:ascii="Tahoma" w:hAnsi="Tahoma" w:cs="Tahoma"/>
            <w:noProof/>
            <w:webHidden/>
          </w:rPr>
        </w:r>
        <w:r w:rsidR="006747E4" w:rsidRPr="006747E4">
          <w:rPr>
            <w:rFonts w:ascii="Tahoma" w:hAnsi="Tahoma" w:cs="Tahoma"/>
            <w:noProof/>
            <w:webHidden/>
          </w:rPr>
          <w:fldChar w:fldCharType="separate"/>
        </w:r>
        <w:r>
          <w:rPr>
            <w:rFonts w:ascii="Tahoma" w:hAnsi="Tahoma" w:cs="Tahoma"/>
            <w:noProof/>
            <w:webHidden/>
          </w:rPr>
          <w:t>102</w:t>
        </w:r>
        <w:r w:rsidR="006747E4" w:rsidRPr="006747E4">
          <w:rPr>
            <w:rFonts w:ascii="Tahoma" w:hAnsi="Tahoma" w:cs="Tahoma"/>
            <w:noProof/>
            <w:webHidden/>
          </w:rPr>
          <w:fldChar w:fldCharType="end"/>
        </w:r>
      </w:hyperlink>
    </w:p>
    <w:p w14:paraId="6760CB7C" w14:textId="3561C5FE" w:rsidR="004649BC" w:rsidRPr="006747E4" w:rsidRDefault="006747E4" w:rsidP="006747E4">
      <w:pPr>
        <w:spacing w:before="240" w:after="240" w:line="360" w:lineRule="auto"/>
        <w:jc w:val="both"/>
        <w:rPr>
          <w:rFonts w:ascii="Tahoma" w:hAnsi="Tahoma" w:cs="Tahoma"/>
          <w:b/>
          <w:bCs/>
          <w:sz w:val="28"/>
          <w:szCs w:val="28"/>
          <w:lang w:val="id-ID"/>
        </w:rPr>
      </w:pPr>
      <w:r w:rsidRPr="006747E4">
        <w:rPr>
          <w:rFonts w:ascii="Tahoma" w:hAnsi="Tahoma" w:cs="Tahoma"/>
          <w:b/>
          <w:bCs/>
          <w:lang w:val="id-ID"/>
        </w:rPr>
        <w:fldChar w:fldCharType="end"/>
      </w:r>
    </w:p>
    <w:p w14:paraId="38F927EA" w14:textId="77777777" w:rsidR="00940D44" w:rsidRPr="00691378" w:rsidRDefault="00940D44" w:rsidP="00805278">
      <w:pPr>
        <w:pStyle w:val="Heading1"/>
        <w:rPr>
          <w:lang w:val="en-US"/>
        </w:rPr>
        <w:sectPr w:rsidR="00940D44" w:rsidRPr="00691378" w:rsidSect="00612798">
          <w:footerReference w:type="default" r:id="rId24"/>
          <w:type w:val="nextColumn"/>
          <w:pgSz w:w="11910" w:h="16840"/>
          <w:pgMar w:top="2268" w:right="1701" w:bottom="1701" w:left="2268" w:header="0" w:footer="1015" w:gutter="0"/>
          <w:pgNumType w:fmt="lowerRoman" w:start="1"/>
          <w:cols w:space="720"/>
          <w:docGrid w:linePitch="299"/>
        </w:sectPr>
      </w:pPr>
    </w:p>
    <w:p w14:paraId="410E9A5C" w14:textId="36AFE134" w:rsidR="00805278" w:rsidRPr="00691378" w:rsidRDefault="00805278" w:rsidP="005B2BE6">
      <w:pPr>
        <w:pStyle w:val="Heading1"/>
        <w:rPr>
          <w:lang w:val="en-US"/>
        </w:rPr>
      </w:pPr>
      <w:bookmarkStart w:id="10" w:name="_Toc111170843"/>
      <w:r w:rsidRPr="00691378">
        <w:rPr>
          <w:lang w:val="en-US"/>
        </w:rPr>
        <w:lastRenderedPageBreak/>
        <w:t>DAFTAR TABEL</w:t>
      </w:r>
      <w:bookmarkEnd w:id="10"/>
    </w:p>
    <w:p w14:paraId="4461B477" w14:textId="0BD75C35" w:rsidR="009F789F" w:rsidRPr="009F789F" w:rsidRDefault="009F789F" w:rsidP="009F789F">
      <w:pPr>
        <w:pStyle w:val="TableofFigures"/>
        <w:tabs>
          <w:tab w:val="right" w:leader="dot" w:pos="7931"/>
        </w:tabs>
        <w:spacing w:before="240" w:line="360" w:lineRule="auto"/>
        <w:jc w:val="both"/>
        <w:rPr>
          <w:rFonts w:ascii="Tahoma" w:eastAsiaTheme="minorEastAsia" w:hAnsi="Tahoma" w:cs="Tahoma"/>
          <w:noProof/>
          <w:lang w:eastAsia="en-ID"/>
        </w:rPr>
      </w:pPr>
      <w:r w:rsidRPr="009F789F">
        <w:rPr>
          <w:rFonts w:ascii="Tahoma" w:hAnsi="Tahoma" w:cs="Tahoma"/>
          <w:b/>
          <w:bCs/>
          <w:lang w:val="id-ID"/>
        </w:rPr>
        <w:fldChar w:fldCharType="begin"/>
      </w:r>
      <w:r w:rsidRPr="009F789F">
        <w:rPr>
          <w:rFonts w:ascii="Tahoma" w:hAnsi="Tahoma" w:cs="Tahoma"/>
          <w:b/>
          <w:bCs/>
          <w:lang w:val="id-ID"/>
        </w:rPr>
        <w:instrText xml:space="preserve"> TOC \h \z \t "TABEL" \c </w:instrText>
      </w:r>
      <w:r w:rsidRPr="009F789F">
        <w:rPr>
          <w:rFonts w:ascii="Tahoma" w:hAnsi="Tahoma" w:cs="Tahoma"/>
          <w:b/>
          <w:bCs/>
          <w:lang w:val="id-ID"/>
        </w:rPr>
        <w:fldChar w:fldCharType="separate"/>
      </w:r>
      <w:hyperlink w:anchor="_Toc111170555" w:history="1">
        <w:r w:rsidRPr="009F789F">
          <w:rPr>
            <w:rStyle w:val="Hyperlink"/>
            <w:rFonts w:ascii="Tahoma" w:hAnsi="Tahoma" w:cs="Tahoma"/>
            <w:noProof/>
          </w:rPr>
          <w:t xml:space="preserve">Tabel II. 1 </w:t>
        </w:r>
        <w:r w:rsidRPr="009F789F">
          <w:rPr>
            <w:rStyle w:val="Hyperlink"/>
            <w:rFonts w:ascii="Tahoma" w:hAnsi="Tahoma" w:cs="Tahoma"/>
            <w:bCs/>
            <w:noProof/>
          </w:rPr>
          <w:t>Panjang Jalan Menurut Jenis Permukaa Jalan  di Kabupaten Jembrana</w:t>
        </w:r>
        <w:r>
          <w:rPr>
            <w:rStyle w:val="Hyperlink"/>
            <w:rFonts w:ascii="Tahoma" w:hAnsi="Tahoma" w:cs="Tahoma"/>
            <w:bCs/>
            <w:noProof/>
          </w:rPr>
          <w:t>..</w:t>
        </w:r>
        <w:r w:rsidRPr="009F789F">
          <w:rPr>
            <w:rFonts w:ascii="Tahoma" w:hAnsi="Tahoma" w:cs="Tahoma"/>
            <w:noProof/>
            <w:webHidden/>
          </w:rPr>
          <w:fldChar w:fldCharType="begin"/>
        </w:r>
        <w:r w:rsidRPr="009F789F">
          <w:rPr>
            <w:rFonts w:ascii="Tahoma" w:hAnsi="Tahoma" w:cs="Tahoma"/>
            <w:noProof/>
            <w:webHidden/>
          </w:rPr>
          <w:instrText xml:space="preserve"> PAGEREF _Toc111170555 \h </w:instrText>
        </w:r>
        <w:r w:rsidRPr="009F789F">
          <w:rPr>
            <w:rFonts w:ascii="Tahoma" w:hAnsi="Tahoma" w:cs="Tahoma"/>
            <w:noProof/>
            <w:webHidden/>
          </w:rPr>
        </w:r>
        <w:r w:rsidRPr="009F789F">
          <w:rPr>
            <w:rFonts w:ascii="Tahoma" w:hAnsi="Tahoma" w:cs="Tahoma"/>
            <w:noProof/>
            <w:webHidden/>
          </w:rPr>
          <w:fldChar w:fldCharType="separate"/>
        </w:r>
        <w:r w:rsidR="00785F83">
          <w:rPr>
            <w:rFonts w:ascii="Tahoma" w:hAnsi="Tahoma" w:cs="Tahoma"/>
            <w:noProof/>
            <w:webHidden/>
          </w:rPr>
          <w:t>7</w:t>
        </w:r>
        <w:r w:rsidRPr="009F789F">
          <w:rPr>
            <w:rFonts w:ascii="Tahoma" w:hAnsi="Tahoma" w:cs="Tahoma"/>
            <w:noProof/>
            <w:webHidden/>
          </w:rPr>
          <w:fldChar w:fldCharType="end"/>
        </w:r>
      </w:hyperlink>
    </w:p>
    <w:p w14:paraId="231C9BF4" w14:textId="746AA06B" w:rsidR="009F789F" w:rsidRPr="009F789F" w:rsidRDefault="00785F83" w:rsidP="009F789F">
      <w:pPr>
        <w:pStyle w:val="TableofFigures"/>
        <w:tabs>
          <w:tab w:val="right" w:leader="dot" w:pos="7931"/>
        </w:tabs>
        <w:spacing w:before="240" w:line="360" w:lineRule="auto"/>
        <w:jc w:val="both"/>
        <w:rPr>
          <w:rFonts w:ascii="Tahoma" w:eastAsiaTheme="minorEastAsia" w:hAnsi="Tahoma" w:cs="Tahoma"/>
          <w:noProof/>
          <w:lang w:eastAsia="en-ID"/>
        </w:rPr>
      </w:pPr>
      <w:hyperlink w:anchor="_Toc111170557" w:history="1">
        <w:r w:rsidR="009F789F" w:rsidRPr="009F789F">
          <w:rPr>
            <w:rStyle w:val="Hyperlink"/>
            <w:rFonts w:ascii="Tahoma" w:hAnsi="Tahoma" w:cs="Tahoma"/>
            <w:noProof/>
          </w:rPr>
          <w:t xml:space="preserve">Tabel II. 2 </w:t>
        </w:r>
        <w:r w:rsidR="009F789F" w:rsidRPr="009F789F">
          <w:rPr>
            <w:rStyle w:val="Hyperlink"/>
            <w:rFonts w:ascii="Tahoma" w:hAnsi="Tahoma" w:cs="Tahoma"/>
            <w:bCs/>
            <w:noProof/>
          </w:rPr>
          <w:t>Panjang Jalan Menurut Kondisi Jalan</w:t>
        </w:r>
        <w:r w:rsidR="009F789F" w:rsidRPr="009F789F">
          <w:rPr>
            <w:rStyle w:val="Hyperlink"/>
            <w:rFonts w:ascii="Tahoma" w:hAnsi="Tahoma" w:cs="Tahoma"/>
            <w:bCs/>
            <w:noProof/>
            <w:spacing w:val="-50"/>
          </w:rPr>
          <w:t xml:space="preserve"> </w:t>
        </w:r>
        <w:r w:rsidR="009F789F" w:rsidRPr="009F789F">
          <w:rPr>
            <w:rStyle w:val="Hyperlink"/>
            <w:rFonts w:ascii="Tahoma" w:hAnsi="Tahoma" w:cs="Tahoma"/>
            <w:bCs/>
            <w:noProof/>
          </w:rPr>
          <w:t>di</w:t>
        </w:r>
        <w:r w:rsidR="009F789F" w:rsidRPr="009F789F">
          <w:rPr>
            <w:rStyle w:val="Hyperlink"/>
            <w:rFonts w:ascii="Tahoma" w:hAnsi="Tahoma" w:cs="Tahoma"/>
            <w:bCs/>
            <w:noProof/>
            <w:spacing w:val="-2"/>
          </w:rPr>
          <w:t xml:space="preserve"> </w:t>
        </w:r>
        <w:r w:rsidR="009F789F" w:rsidRPr="009F789F">
          <w:rPr>
            <w:rStyle w:val="Hyperlink"/>
            <w:rFonts w:ascii="Tahoma" w:hAnsi="Tahoma" w:cs="Tahoma"/>
            <w:bCs/>
            <w:noProof/>
          </w:rPr>
          <w:t>Kabupaten</w:t>
        </w:r>
        <w:r w:rsidR="009F789F" w:rsidRPr="009F789F">
          <w:rPr>
            <w:rStyle w:val="Hyperlink"/>
            <w:rFonts w:ascii="Tahoma" w:hAnsi="Tahoma" w:cs="Tahoma"/>
            <w:noProof/>
            <w:spacing w:val="-1"/>
          </w:rPr>
          <w:t xml:space="preserve"> </w:t>
        </w:r>
        <w:r w:rsidR="009F789F" w:rsidRPr="009F789F">
          <w:rPr>
            <w:rStyle w:val="Hyperlink"/>
            <w:rFonts w:ascii="Tahoma" w:hAnsi="Tahoma" w:cs="Tahoma"/>
            <w:bCs/>
            <w:noProof/>
            <w:spacing w:val="-1"/>
          </w:rPr>
          <w:t>Jem</w:t>
        </w:r>
        <w:r w:rsidR="009F789F" w:rsidRPr="009F789F">
          <w:rPr>
            <w:rStyle w:val="Hyperlink"/>
            <w:rFonts w:ascii="Tahoma" w:hAnsi="Tahoma" w:cs="Tahoma"/>
            <w:bCs/>
            <w:noProof/>
          </w:rPr>
          <w:t>brana</w:t>
        </w:r>
        <w:r w:rsidR="009F789F" w:rsidRPr="009F789F">
          <w:rPr>
            <w:rFonts w:ascii="Tahoma" w:hAnsi="Tahoma" w:cs="Tahoma"/>
            <w:noProof/>
            <w:webHidden/>
          </w:rPr>
          <w:tab/>
        </w:r>
        <w:r w:rsidR="009F789F" w:rsidRPr="009F789F">
          <w:rPr>
            <w:rFonts w:ascii="Tahoma" w:hAnsi="Tahoma" w:cs="Tahoma"/>
            <w:noProof/>
            <w:webHidden/>
          </w:rPr>
          <w:fldChar w:fldCharType="begin"/>
        </w:r>
        <w:r w:rsidR="009F789F" w:rsidRPr="009F789F">
          <w:rPr>
            <w:rFonts w:ascii="Tahoma" w:hAnsi="Tahoma" w:cs="Tahoma"/>
            <w:noProof/>
            <w:webHidden/>
          </w:rPr>
          <w:instrText xml:space="preserve"> PAGEREF _Toc111170557 \h </w:instrText>
        </w:r>
        <w:r w:rsidR="009F789F" w:rsidRPr="009F789F">
          <w:rPr>
            <w:rFonts w:ascii="Tahoma" w:hAnsi="Tahoma" w:cs="Tahoma"/>
            <w:noProof/>
            <w:webHidden/>
          </w:rPr>
        </w:r>
        <w:r w:rsidR="009F789F" w:rsidRPr="009F789F">
          <w:rPr>
            <w:rFonts w:ascii="Tahoma" w:hAnsi="Tahoma" w:cs="Tahoma"/>
            <w:noProof/>
            <w:webHidden/>
          </w:rPr>
          <w:fldChar w:fldCharType="separate"/>
        </w:r>
        <w:r>
          <w:rPr>
            <w:rFonts w:ascii="Tahoma" w:hAnsi="Tahoma" w:cs="Tahoma"/>
            <w:noProof/>
            <w:webHidden/>
          </w:rPr>
          <w:t>7</w:t>
        </w:r>
        <w:r w:rsidR="009F789F" w:rsidRPr="009F789F">
          <w:rPr>
            <w:rFonts w:ascii="Tahoma" w:hAnsi="Tahoma" w:cs="Tahoma"/>
            <w:noProof/>
            <w:webHidden/>
          </w:rPr>
          <w:fldChar w:fldCharType="end"/>
        </w:r>
      </w:hyperlink>
    </w:p>
    <w:p w14:paraId="1B979F1C" w14:textId="409094B1" w:rsidR="009F789F" w:rsidRPr="009F789F" w:rsidRDefault="00785F83" w:rsidP="009F789F">
      <w:pPr>
        <w:pStyle w:val="TableofFigures"/>
        <w:tabs>
          <w:tab w:val="right" w:leader="dot" w:pos="7931"/>
        </w:tabs>
        <w:spacing w:before="240" w:line="360" w:lineRule="auto"/>
        <w:jc w:val="both"/>
        <w:rPr>
          <w:rFonts w:ascii="Tahoma" w:eastAsiaTheme="minorEastAsia" w:hAnsi="Tahoma" w:cs="Tahoma"/>
          <w:noProof/>
          <w:lang w:eastAsia="en-ID"/>
        </w:rPr>
      </w:pPr>
      <w:hyperlink w:anchor="_Toc111170558" w:history="1">
        <w:r w:rsidR="009F789F" w:rsidRPr="009F789F">
          <w:rPr>
            <w:rStyle w:val="Hyperlink"/>
            <w:rFonts w:ascii="Tahoma" w:hAnsi="Tahoma" w:cs="Tahoma"/>
            <w:noProof/>
          </w:rPr>
          <w:t xml:space="preserve">Tabel II. 3 </w:t>
        </w:r>
        <w:r w:rsidR="009F789F" w:rsidRPr="009F789F">
          <w:rPr>
            <w:rStyle w:val="Hyperlink"/>
            <w:rFonts w:ascii="Tahoma" w:hAnsi="Tahoma" w:cs="Tahoma"/>
            <w:bCs/>
            <w:noProof/>
          </w:rPr>
          <w:t>Kepemilikan Kendaraan Bermotor Menurut Jenis Kendaraan</w:t>
        </w:r>
        <w:r w:rsidR="009F789F" w:rsidRPr="009F789F">
          <w:rPr>
            <w:rFonts w:ascii="Tahoma" w:hAnsi="Tahoma" w:cs="Tahoma"/>
            <w:noProof/>
            <w:webHidden/>
          </w:rPr>
          <w:tab/>
        </w:r>
        <w:r w:rsidR="009F789F" w:rsidRPr="009F789F">
          <w:rPr>
            <w:rFonts w:ascii="Tahoma" w:hAnsi="Tahoma" w:cs="Tahoma"/>
            <w:noProof/>
            <w:webHidden/>
          </w:rPr>
          <w:fldChar w:fldCharType="begin"/>
        </w:r>
        <w:r w:rsidR="009F789F" w:rsidRPr="009F789F">
          <w:rPr>
            <w:rFonts w:ascii="Tahoma" w:hAnsi="Tahoma" w:cs="Tahoma"/>
            <w:noProof/>
            <w:webHidden/>
          </w:rPr>
          <w:instrText xml:space="preserve"> PAGEREF _Toc111170558 \h </w:instrText>
        </w:r>
        <w:r w:rsidR="009F789F" w:rsidRPr="009F789F">
          <w:rPr>
            <w:rFonts w:ascii="Tahoma" w:hAnsi="Tahoma" w:cs="Tahoma"/>
            <w:noProof/>
            <w:webHidden/>
          </w:rPr>
        </w:r>
        <w:r w:rsidR="009F789F" w:rsidRPr="009F789F">
          <w:rPr>
            <w:rFonts w:ascii="Tahoma" w:hAnsi="Tahoma" w:cs="Tahoma"/>
            <w:noProof/>
            <w:webHidden/>
          </w:rPr>
          <w:fldChar w:fldCharType="separate"/>
        </w:r>
        <w:r>
          <w:rPr>
            <w:rFonts w:ascii="Tahoma" w:hAnsi="Tahoma" w:cs="Tahoma"/>
            <w:noProof/>
            <w:webHidden/>
          </w:rPr>
          <w:t>10</w:t>
        </w:r>
        <w:r w:rsidR="009F789F" w:rsidRPr="009F789F">
          <w:rPr>
            <w:rFonts w:ascii="Tahoma" w:hAnsi="Tahoma" w:cs="Tahoma"/>
            <w:noProof/>
            <w:webHidden/>
          </w:rPr>
          <w:fldChar w:fldCharType="end"/>
        </w:r>
      </w:hyperlink>
    </w:p>
    <w:p w14:paraId="22BFA2E1" w14:textId="2A5CF6C7" w:rsidR="009F789F" w:rsidRPr="009F789F" w:rsidRDefault="00785F83" w:rsidP="009F789F">
      <w:pPr>
        <w:pStyle w:val="TableofFigures"/>
        <w:tabs>
          <w:tab w:val="right" w:leader="dot" w:pos="7931"/>
        </w:tabs>
        <w:spacing w:before="240" w:line="360" w:lineRule="auto"/>
        <w:jc w:val="both"/>
        <w:rPr>
          <w:rFonts w:ascii="Tahoma" w:eastAsiaTheme="minorEastAsia" w:hAnsi="Tahoma" w:cs="Tahoma"/>
          <w:noProof/>
          <w:lang w:eastAsia="en-ID"/>
        </w:rPr>
      </w:pPr>
      <w:hyperlink w:anchor="_Toc111170559" w:history="1">
        <w:r w:rsidR="009F789F" w:rsidRPr="009F789F">
          <w:rPr>
            <w:rStyle w:val="Hyperlink"/>
            <w:rFonts w:ascii="Tahoma" w:hAnsi="Tahoma" w:cs="Tahoma"/>
            <w:noProof/>
          </w:rPr>
          <w:t xml:space="preserve">Tabel II.4 </w:t>
        </w:r>
        <w:r w:rsidR="009F789F" w:rsidRPr="009F789F">
          <w:rPr>
            <w:rStyle w:val="Hyperlink"/>
            <w:rFonts w:ascii="Tahoma" w:hAnsi="Tahoma" w:cs="Tahoma"/>
            <w:bCs/>
            <w:noProof/>
          </w:rPr>
          <w:t>jumlah siswa di wilayah studi</w:t>
        </w:r>
        <w:r w:rsidR="009F789F" w:rsidRPr="009F789F">
          <w:rPr>
            <w:rFonts w:ascii="Tahoma" w:hAnsi="Tahoma" w:cs="Tahoma"/>
            <w:noProof/>
            <w:webHidden/>
          </w:rPr>
          <w:tab/>
        </w:r>
        <w:r w:rsidR="009F789F" w:rsidRPr="009F789F">
          <w:rPr>
            <w:rFonts w:ascii="Tahoma" w:hAnsi="Tahoma" w:cs="Tahoma"/>
            <w:noProof/>
            <w:webHidden/>
          </w:rPr>
          <w:fldChar w:fldCharType="begin"/>
        </w:r>
        <w:r w:rsidR="009F789F" w:rsidRPr="009F789F">
          <w:rPr>
            <w:rFonts w:ascii="Tahoma" w:hAnsi="Tahoma" w:cs="Tahoma"/>
            <w:noProof/>
            <w:webHidden/>
          </w:rPr>
          <w:instrText xml:space="preserve"> PAGEREF _Toc111170559 \h </w:instrText>
        </w:r>
        <w:r w:rsidR="009F789F" w:rsidRPr="009F789F">
          <w:rPr>
            <w:rFonts w:ascii="Tahoma" w:hAnsi="Tahoma" w:cs="Tahoma"/>
            <w:noProof/>
            <w:webHidden/>
          </w:rPr>
        </w:r>
        <w:r w:rsidR="009F789F" w:rsidRPr="009F789F">
          <w:rPr>
            <w:rFonts w:ascii="Tahoma" w:hAnsi="Tahoma" w:cs="Tahoma"/>
            <w:noProof/>
            <w:webHidden/>
          </w:rPr>
          <w:fldChar w:fldCharType="separate"/>
        </w:r>
        <w:r>
          <w:rPr>
            <w:rFonts w:ascii="Tahoma" w:hAnsi="Tahoma" w:cs="Tahoma"/>
            <w:noProof/>
            <w:webHidden/>
          </w:rPr>
          <w:t>11</w:t>
        </w:r>
        <w:r w:rsidR="009F789F" w:rsidRPr="009F789F">
          <w:rPr>
            <w:rFonts w:ascii="Tahoma" w:hAnsi="Tahoma" w:cs="Tahoma"/>
            <w:noProof/>
            <w:webHidden/>
          </w:rPr>
          <w:fldChar w:fldCharType="end"/>
        </w:r>
      </w:hyperlink>
    </w:p>
    <w:p w14:paraId="2CD863F0" w14:textId="3D95ED72" w:rsidR="009F789F" w:rsidRPr="009F789F" w:rsidRDefault="00785F83" w:rsidP="009F789F">
      <w:pPr>
        <w:pStyle w:val="TableofFigures"/>
        <w:tabs>
          <w:tab w:val="right" w:leader="dot" w:pos="7931"/>
        </w:tabs>
        <w:spacing w:before="240" w:line="360" w:lineRule="auto"/>
        <w:jc w:val="both"/>
        <w:rPr>
          <w:rFonts w:ascii="Tahoma" w:eastAsiaTheme="minorEastAsia" w:hAnsi="Tahoma" w:cs="Tahoma"/>
          <w:noProof/>
          <w:lang w:eastAsia="en-ID"/>
        </w:rPr>
      </w:pPr>
      <w:hyperlink w:anchor="_Toc111170560" w:history="1">
        <w:r w:rsidR="009F789F" w:rsidRPr="009F789F">
          <w:rPr>
            <w:rStyle w:val="Hyperlink"/>
            <w:rFonts w:ascii="Tahoma" w:hAnsi="Tahoma" w:cs="Tahoma"/>
            <w:bCs/>
            <w:noProof/>
          </w:rPr>
          <w:t>Tabel III. 1 Jarak Antar Halte dan Tempat Pemberhentian Bus</w:t>
        </w:r>
        <w:r w:rsidR="009F789F" w:rsidRPr="009F789F">
          <w:rPr>
            <w:rFonts w:ascii="Tahoma" w:hAnsi="Tahoma" w:cs="Tahoma"/>
            <w:noProof/>
            <w:webHidden/>
          </w:rPr>
          <w:tab/>
        </w:r>
        <w:r w:rsidR="009F789F" w:rsidRPr="009F789F">
          <w:rPr>
            <w:rFonts w:ascii="Tahoma" w:hAnsi="Tahoma" w:cs="Tahoma"/>
            <w:noProof/>
            <w:webHidden/>
          </w:rPr>
          <w:fldChar w:fldCharType="begin"/>
        </w:r>
        <w:r w:rsidR="009F789F" w:rsidRPr="009F789F">
          <w:rPr>
            <w:rFonts w:ascii="Tahoma" w:hAnsi="Tahoma" w:cs="Tahoma"/>
            <w:noProof/>
            <w:webHidden/>
          </w:rPr>
          <w:instrText xml:space="preserve"> PAGEREF _Toc111170560 \h </w:instrText>
        </w:r>
        <w:r w:rsidR="009F789F" w:rsidRPr="009F789F">
          <w:rPr>
            <w:rFonts w:ascii="Tahoma" w:hAnsi="Tahoma" w:cs="Tahoma"/>
            <w:noProof/>
            <w:webHidden/>
          </w:rPr>
        </w:r>
        <w:r w:rsidR="009F789F" w:rsidRPr="009F789F">
          <w:rPr>
            <w:rFonts w:ascii="Tahoma" w:hAnsi="Tahoma" w:cs="Tahoma"/>
            <w:noProof/>
            <w:webHidden/>
          </w:rPr>
          <w:fldChar w:fldCharType="separate"/>
        </w:r>
        <w:r>
          <w:rPr>
            <w:rFonts w:ascii="Tahoma" w:hAnsi="Tahoma" w:cs="Tahoma"/>
            <w:noProof/>
            <w:webHidden/>
          </w:rPr>
          <w:t>19</w:t>
        </w:r>
        <w:r w:rsidR="009F789F" w:rsidRPr="009F789F">
          <w:rPr>
            <w:rFonts w:ascii="Tahoma" w:hAnsi="Tahoma" w:cs="Tahoma"/>
            <w:noProof/>
            <w:webHidden/>
          </w:rPr>
          <w:fldChar w:fldCharType="end"/>
        </w:r>
      </w:hyperlink>
    </w:p>
    <w:p w14:paraId="047EABA2" w14:textId="451A8C09" w:rsidR="009F789F" w:rsidRPr="009F789F" w:rsidRDefault="00785F83" w:rsidP="009F789F">
      <w:pPr>
        <w:pStyle w:val="TableofFigures"/>
        <w:tabs>
          <w:tab w:val="right" w:leader="dot" w:pos="7931"/>
        </w:tabs>
        <w:spacing w:before="240" w:line="360" w:lineRule="auto"/>
        <w:jc w:val="both"/>
        <w:rPr>
          <w:rFonts w:ascii="Tahoma" w:eastAsiaTheme="minorEastAsia" w:hAnsi="Tahoma" w:cs="Tahoma"/>
          <w:noProof/>
          <w:lang w:eastAsia="en-ID"/>
        </w:rPr>
      </w:pPr>
      <w:hyperlink w:anchor="_Toc111170561" w:history="1">
        <w:r w:rsidR="009F789F" w:rsidRPr="009F789F">
          <w:rPr>
            <w:rStyle w:val="Hyperlink"/>
            <w:rFonts w:ascii="Tahoma" w:hAnsi="Tahoma" w:cs="Tahoma"/>
            <w:noProof/>
          </w:rPr>
          <w:t xml:space="preserve">Tabel III. 2 </w:t>
        </w:r>
        <w:r w:rsidR="009F789F" w:rsidRPr="009F789F">
          <w:rPr>
            <w:rStyle w:val="Hyperlink"/>
            <w:rFonts w:ascii="Tahoma" w:hAnsi="Tahoma" w:cs="Tahoma"/>
            <w:bCs/>
            <w:noProof/>
          </w:rPr>
          <w:t>Lebar Minimum Trotoar</w:t>
        </w:r>
        <w:r w:rsidR="009F789F" w:rsidRPr="009F789F">
          <w:rPr>
            <w:rFonts w:ascii="Tahoma" w:hAnsi="Tahoma" w:cs="Tahoma"/>
            <w:noProof/>
            <w:webHidden/>
          </w:rPr>
          <w:tab/>
        </w:r>
        <w:r w:rsidR="009F789F" w:rsidRPr="009F789F">
          <w:rPr>
            <w:rFonts w:ascii="Tahoma" w:hAnsi="Tahoma" w:cs="Tahoma"/>
            <w:noProof/>
            <w:webHidden/>
          </w:rPr>
          <w:fldChar w:fldCharType="begin"/>
        </w:r>
        <w:r w:rsidR="009F789F" w:rsidRPr="009F789F">
          <w:rPr>
            <w:rFonts w:ascii="Tahoma" w:hAnsi="Tahoma" w:cs="Tahoma"/>
            <w:noProof/>
            <w:webHidden/>
          </w:rPr>
          <w:instrText xml:space="preserve"> PAGEREF _Toc111170561 \h </w:instrText>
        </w:r>
        <w:r w:rsidR="009F789F" w:rsidRPr="009F789F">
          <w:rPr>
            <w:rFonts w:ascii="Tahoma" w:hAnsi="Tahoma" w:cs="Tahoma"/>
            <w:noProof/>
            <w:webHidden/>
          </w:rPr>
        </w:r>
        <w:r w:rsidR="009F789F" w:rsidRPr="009F789F">
          <w:rPr>
            <w:rFonts w:ascii="Tahoma" w:hAnsi="Tahoma" w:cs="Tahoma"/>
            <w:noProof/>
            <w:webHidden/>
          </w:rPr>
          <w:fldChar w:fldCharType="separate"/>
        </w:r>
        <w:r>
          <w:rPr>
            <w:rFonts w:ascii="Tahoma" w:hAnsi="Tahoma" w:cs="Tahoma"/>
            <w:noProof/>
            <w:webHidden/>
          </w:rPr>
          <w:t>23</w:t>
        </w:r>
        <w:r w:rsidR="009F789F" w:rsidRPr="009F789F">
          <w:rPr>
            <w:rFonts w:ascii="Tahoma" w:hAnsi="Tahoma" w:cs="Tahoma"/>
            <w:noProof/>
            <w:webHidden/>
          </w:rPr>
          <w:fldChar w:fldCharType="end"/>
        </w:r>
      </w:hyperlink>
    </w:p>
    <w:p w14:paraId="0A8B173C" w14:textId="57F16E82" w:rsidR="009F789F" w:rsidRPr="009F789F" w:rsidRDefault="00785F83" w:rsidP="009F789F">
      <w:pPr>
        <w:pStyle w:val="TableofFigures"/>
        <w:tabs>
          <w:tab w:val="right" w:leader="dot" w:pos="7931"/>
        </w:tabs>
        <w:spacing w:before="240" w:line="360" w:lineRule="auto"/>
        <w:jc w:val="both"/>
        <w:rPr>
          <w:rFonts w:ascii="Tahoma" w:eastAsiaTheme="minorEastAsia" w:hAnsi="Tahoma" w:cs="Tahoma"/>
          <w:noProof/>
          <w:lang w:eastAsia="en-ID"/>
        </w:rPr>
      </w:pPr>
      <w:hyperlink w:anchor="_Toc111170562" w:history="1">
        <w:r w:rsidR="009F789F" w:rsidRPr="009F789F">
          <w:rPr>
            <w:rStyle w:val="Hyperlink"/>
            <w:rFonts w:ascii="Tahoma" w:hAnsi="Tahoma" w:cs="Tahoma"/>
            <w:noProof/>
          </w:rPr>
          <w:t>Tabel III.3</w:t>
        </w:r>
        <w:r w:rsidR="009F789F" w:rsidRPr="009F789F">
          <w:rPr>
            <w:rStyle w:val="Hyperlink"/>
            <w:rFonts w:ascii="Tahoma" w:hAnsi="Tahoma" w:cs="Tahoma"/>
            <w:noProof/>
            <w:spacing w:val="2"/>
            <w:lang w:val="id-ID"/>
          </w:rPr>
          <w:t xml:space="preserve"> </w:t>
        </w:r>
        <w:r w:rsidR="009F789F" w:rsidRPr="009F789F">
          <w:rPr>
            <w:rStyle w:val="Hyperlink"/>
            <w:rFonts w:ascii="Tahoma" w:hAnsi="Tahoma" w:cs="Tahoma"/>
            <w:bCs/>
            <w:noProof/>
            <w:lang w:val="id-ID"/>
          </w:rPr>
          <w:t>Lebar</w:t>
        </w:r>
        <w:r w:rsidR="009F789F" w:rsidRPr="009F789F">
          <w:rPr>
            <w:rStyle w:val="Hyperlink"/>
            <w:rFonts w:ascii="Tahoma" w:hAnsi="Tahoma" w:cs="Tahoma"/>
            <w:bCs/>
            <w:noProof/>
            <w:spacing w:val="-2"/>
            <w:lang w:val="id-ID"/>
          </w:rPr>
          <w:t xml:space="preserve"> </w:t>
        </w:r>
        <w:r w:rsidR="009F789F" w:rsidRPr="009F789F">
          <w:rPr>
            <w:rStyle w:val="Hyperlink"/>
            <w:rFonts w:ascii="Tahoma" w:hAnsi="Tahoma" w:cs="Tahoma"/>
            <w:bCs/>
            <w:noProof/>
            <w:lang w:val="id-ID"/>
          </w:rPr>
          <w:t>Trotoar</w:t>
        </w:r>
        <w:r w:rsidR="009F789F" w:rsidRPr="009F789F">
          <w:rPr>
            <w:rStyle w:val="Hyperlink"/>
            <w:rFonts w:ascii="Tahoma" w:hAnsi="Tahoma" w:cs="Tahoma"/>
            <w:bCs/>
            <w:noProof/>
            <w:spacing w:val="-2"/>
            <w:lang w:val="id-ID"/>
          </w:rPr>
          <w:t xml:space="preserve"> </w:t>
        </w:r>
        <w:r w:rsidR="009F789F" w:rsidRPr="009F789F">
          <w:rPr>
            <w:rStyle w:val="Hyperlink"/>
            <w:rFonts w:ascii="Tahoma" w:hAnsi="Tahoma" w:cs="Tahoma"/>
            <w:bCs/>
            <w:noProof/>
            <w:lang w:val="id-ID"/>
          </w:rPr>
          <w:t>Minimum</w:t>
        </w:r>
        <w:r w:rsidR="009F789F" w:rsidRPr="009F789F">
          <w:rPr>
            <w:rStyle w:val="Hyperlink"/>
            <w:rFonts w:ascii="Tahoma" w:hAnsi="Tahoma" w:cs="Tahoma"/>
            <w:bCs/>
            <w:noProof/>
            <w:spacing w:val="-2"/>
            <w:lang w:val="id-ID"/>
          </w:rPr>
          <w:t xml:space="preserve"> </w:t>
        </w:r>
        <w:r w:rsidR="009F789F" w:rsidRPr="009F789F">
          <w:rPr>
            <w:rStyle w:val="Hyperlink"/>
            <w:rFonts w:ascii="Tahoma" w:hAnsi="Tahoma" w:cs="Tahoma"/>
            <w:bCs/>
            <w:noProof/>
            <w:lang w:val="id-ID"/>
          </w:rPr>
          <w:t>Menurut</w:t>
        </w:r>
        <w:r w:rsidR="009F789F" w:rsidRPr="009F789F">
          <w:rPr>
            <w:rStyle w:val="Hyperlink"/>
            <w:rFonts w:ascii="Tahoma" w:hAnsi="Tahoma" w:cs="Tahoma"/>
            <w:bCs/>
            <w:noProof/>
            <w:spacing w:val="-2"/>
            <w:lang w:val="id-ID"/>
          </w:rPr>
          <w:t xml:space="preserve"> </w:t>
        </w:r>
        <w:r w:rsidR="009F789F" w:rsidRPr="009F789F">
          <w:rPr>
            <w:rStyle w:val="Hyperlink"/>
            <w:rFonts w:ascii="Tahoma" w:hAnsi="Tahoma" w:cs="Tahoma"/>
            <w:bCs/>
            <w:noProof/>
            <w:lang w:val="id-ID"/>
          </w:rPr>
          <w:t>Lokasi</w:t>
        </w:r>
        <w:r w:rsidR="009F789F" w:rsidRPr="009F789F">
          <w:rPr>
            <w:rFonts w:ascii="Tahoma" w:hAnsi="Tahoma" w:cs="Tahoma"/>
            <w:noProof/>
            <w:webHidden/>
          </w:rPr>
          <w:tab/>
        </w:r>
        <w:r w:rsidR="009F789F" w:rsidRPr="009F789F">
          <w:rPr>
            <w:rFonts w:ascii="Tahoma" w:hAnsi="Tahoma" w:cs="Tahoma"/>
            <w:noProof/>
            <w:webHidden/>
          </w:rPr>
          <w:fldChar w:fldCharType="begin"/>
        </w:r>
        <w:r w:rsidR="009F789F" w:rsidRPr="009F789F">
          <w:rPr>
            <w:rFonts w:ascii="Tahoma" w:hAnsi="Tahoma" w:cs="Tahoma"/>
            <w:noProof/>
            <w:webHidden/>
          </w:rPr>
          <w:instrText xml:space="preserve"> PAGEREF _Toc111170562 \h </w:instrText>
        </w:r>
        <w:r w:rsidR="009F789F" w:rsidRPr="009F789F">
          <w:rPr>
            <w:rFonts w:ascii="Tahoma" w:hAnsi="Tahoma" w:cs="Tahoma"/>
            <w:noProof/>
            <w:webHidden/>
          </w:rPr>
        </w:r>
        <w:r w:rsidR="009F789F" w:rsidRPr="009F789F">
          <w:rPr>
            <w:rFonts w:ascii="Tahoma" w:hAnsi="Tahoma" w:cs="Tahoma"/>
            <w:noProof/>
            <w:webHidden/>
          </w:rPr>
          <w:fldChar w:fldCharType="separate"/>
        </w:r>
        <w:r>
          <w:rPr>
            <w:rFonts w:ascii="Tahoma" w:hAnsi="Tahoma" w:cs="Tahoma"/>
            <w:noProof/>
            <w:webHidden/>
          </w:rPr>
          <w:t>23</w:t>
        </w:r>
        <w:r w:rsidR="009F789F" w:rsidRPr="009F789F">
          <w:rPr>
            <w:rFonts w:ascii="Tahoma" w:hAnsi="Tahoma" w:cs="Tahoma"/>
            <w:noProof/>
            <w:webHidden/>
          </w:rPr>
          <w:fldChar w:fldCharType="end"/>
        </w:r>
      </w:hyperlink>
    </w:p>
    <w:p w14:paraId="150700D0" w14:textId="22E9120B" w:rsidR="009F789F" w:rsidRPr="009F789F" w:rsidRDefault="00785F83" w:rsidP="009F789F">
      <w:pPr>
        <w:pStyle w:val="TableofFigures"/>
        <w:tabs>
          <w:tab w:val="right" w:leader="dot" w:pos="7931"/>
        </w:tabs>
        <w:spacing w:before="240" w:line="360" w:lineRule="auto"/>
        <w:jc w:val="both"/>
        <w:rPr>
          <w:rFonts w:ascii="Tahoma" w:eastAsiaTheme="minorEastAsia" w:hAnsi="Tahoma" w:cs="Tahoma"/>
          <w:noProof/>
          <w:lang w:eastAsia="en-ID"/>
        </w:rPr>
      </w:pPr>
      <w:hyperlink w:anchor="_Toc111170563" w:history="1">
        <w:r w:rsidR="009F789F" w:rsidRPr="009F789F">
          <w:rPr>
            <w:rStyle w:val="Hyperlink"/>
            <w:rFonts w:ascii="Tahoma" w:hAnsi="Tahoma" w:cs="Tahoma"/>
            <w:bCs/>
            <w:noProof/>
          </w:rPr>
          <w:t>Tabel</w:t>
        </w:r>
        <w:r w:rsidR="009F789F" w:rsidRPr="009F789F">
          <w:rPr>
            <w:rStyle w:val="Hyperlink"/>
            <w:rFonts w:ascii="Tahoma" w:hAnsi="Tahoma" w:cs="Tahoma"/>
            <w:bCs/>
            <w:noProof/>
            <w:spacing w:val="-2"/>
          </w:rPr>
          <w:t xml:space="preserve"> </w:t>
        </w:r>
        <w:r w:rsidR="009F789F" w:rsidRPr="009F789F">
          <w:rPr>
            <w:rStyle w:val="Hyperlink"/>
            <w:rFonts w:ascii="Tahoma" w:hAnsi="Tahoma" w:cs="Tahoma"/>
            <w:bCs/>
            <w:noProof/>
          </w:rPr>
          <w:t>III. 4</w:t>
        </w:r>
        <w:r w:rsidR="009F789F" w:rsidRPr="009F789F">
          <w:rPr>
            <w:rStyle w:val="Hyperlink"/>
            <w:rFonts w:ascii="Tahoma" w:hAnsi="Tahoma" w:cs="Tahoma"/>
            <w:bCs/>
            <w:noProof/>
            <w:spacing w:val="2"/>
          </w:rPr>
          <w:t xml:space="preserve"> </w:t>
        </w:r>
        <w:r w:rsidR="009F789F" w:rsidRPr="009F789F">
          <w:rPr>
            <w:rStyle w:val="Hyperlink"/>
            <w:rFonts w:ascii="Tahoma" w:hAnsi="Tahoma" w:cs="Tahoma"/>
            <w:bCs/>
            <w:noProof/>
          </w:rPr>
          <w:t>Lebar</w:t>
        </w:r>
        <w:r w:rsidR="009F789F" w:rsidRPr="009F789F">
          <w:rPr>
            <w:rStyle w:val="Hyperlink"/>
            <w:rFonts w:ascii="Tahoma" w:hAnsi="Tahoma" w:cs="Tahoma"/>
            <w:bCs/>
            <w:noProof/>
            <w:spacing w:val="-3"/>
          </w:rPr>
          <w:t xml:space="preserve"> </w:t>
        </w:r>
        <w:r w:rsidR="009F789F" w:rsidRPr="009F789F">
          <w:rPr>
            <w:rStyle w:val="Hyperlink"/>
            <w:rFonts w:ascii="Tahoma" w:hAnsi="Tahoma" w:cs="Tahoma"/>
            <w:bCs/>
            <w:noProof/>
          </w:rPr>
          <w:t>Trotoar</w:t>
        </w:r>
        <w:r w:rsidR="009F789F" w:rsidRPr="009F789F">
          <w:rPr>
            <w:rStyle w:val="Hyperlink"/>
            <w:rFonts w:ascii="Tahoma" w:hAnsi="Tahoma" w:cs="Tahoma"/>
            <w:bCs/>
            <w:noProof/>
            <w:spacing w:val="-3"/>
          </w:rPr>
          <w:t xml:space="preserve"> </w:t>
        </w:r>
        <w:r w:rsidR="009F789F" w:rsidRPr="009F789F">
          <w:rPr>
            <w:rStyle w:val="Hyperlink"/>
            <w:rFonts w:ascii="Tahoma" w:hAnsi="Tahoma" w:cs="Tahoma"/>
            <w:bCs/>
            <w:noProof/>
          </w:rPr>
          <w:t>Menurut Tata</w:t>
        </w:r>
        <w:r w:rsidR="009F789F" w:rsidRPr="009F789F">
          <w:rPr>
            <w:rStyle w:val="Hyperlink"/>
            <w:rFonts w:ascii="Tahoma" w:hAnsi="Tahoma" w:cs="Tahoma"/>
            <w:bCs/>
            <w:noProof/>
            <w:spacing w:val="-1"/>
          </w:rPr>
          <w:t xml:space="preserve"> </w:t>
        </w:r>
        <w:r w:rsidR="009F789F" w:rsidRPr="009F789F">
          <w:rPr>
            <w:rStyle w:val="Hyperlink"/>
            <w:rFonts w:ascii="Tahoma" w:hAnsi="Tahoma" w:cs="Tahoma"/>
            <w:bCs/>
            <w:noProof/>
          </w:rPr>
          <w:t>Guna</w:t>
        </w:r>
        <w:r w:rsidR="009F789F" w:rsidRPr="009F789F">
          <w:rPr>
            <w:rStyle w:val="Hyperlink"/>
            <w:rFonts w:ascii="Tahoma" w:hAnsi="Tahoma" w:cs="Tahoma"/>
            <w:bCs/>
            <w:noProof/>
            <w:spacing w:val="-2"/>
          </w:rPr>
          <w:t xml:space="preserve"> </w:t>
        </w:r>
        <w:r w:rsidR="009F789F" w:rsidRPr="009F789F">
          <w:rPr>
            <w:rStyle w:val="Hyperlink"/>
            <w:rFonts w:ascii="Tahoma" w:hAnsi="Tahoma" w:cs="Tahoma"/>
            <w:bCs/>
            <w:noProof/>
          </w:rPr>
          <w:t>Lahan</w:t>
        </w:r>
        <w:r w:rsidR="009F789F" w:rsidRPr="009F789F">
          <w:rPr>
            <w:rFonts w:ascii="Tahoma" w:hAnsi="Tahoma" w:cs="Tahoma"/>
            <w:noProof/>
            <w:webHidden/>
          </w:rPr>
          <w:tab/>
        </w:r>
        <w:r w:rsidR="009F789F" w:rsidRPr="009F789F">
          <w:rPr>
            <w:rFonts w:ascii="Tahoma" w:hAnsi="Tahoma" w:cs="Tahoma"/>
            <w:noProof/>
            <w:webHidden/>
          </w:rPr>
          <w:fldChar w:fldCharType="begin"/>
        </w:r>
        <w:r w:rsidR="009F789F" w:rsidRPr="009F789F">
          <w:rPr>
            <w:rFonts w:ascii="Tahoma" w:hAnsi="Tahoma" w:cs="Tahoma"/>
            <w:noProof/>
            <w:webHidden/>
          </w:rPr>
          <w:instrText xml:space="preserve"> PAGEREF _Toc111170563 \h </w:instrText>
        </w:r>
        <w:r w:rsidR="009F789F" w:rsidRPr="009F789F">
          <w:rPr>
            <w:rFonts w:ascii="Tahoma" w:hAnsi="Tahoma" w:cs="Tahoma"/>
            <w:noProof/>
            <w:webHidden/>
          </w:rPr>
        </w:r>
        <w:r w:rsidR="009F789F" w:rsidRPr="009F789F">
          <w:rPr>
            <w:rFonts w:ascii="Tahoma" w:hAnsi="Tahoma" w:cs="Tahoma"/>
            <w:noProof/>
            <w:webHidden/>
          </w:rPr>
          <w:fldChar w:fldCharType="separate"/>
        </w:r>
        <w:r>
          <w:rPr>
            <w:rFonts w:ascii="Tahoma" w:hAnsi="Tahoma" w:cs="Tahoma"/>
            <w:noProof/>
            <w:webHidden/>
          </w:rPr>
          <w:t>24</w:t>
        </w:r>
        <w:r w:rsidR="009F789F" w:rsidRPr="009F789F">
          <w:rPr>
            <w:rFonts w:ascii="Tahoma" w:hAnsi="Tahoma" w:cs="Tahoma"/>
            <w:noProof/>
            <w:webHidden/>
          </w:rPr>
          <w:fldChar w:fldCharType="end"/>
        </w:r>
      </w:hyperlink>
    </w:p>
    <w:p w14:paraId="48B6DEE3" w14:textId="7C4FAE0B" w:rsidR="009F789F" w:rsidRPr="009F789F" w:rsidRDefault="00785F83" w:rsidP="009F789F">
      <w:pPr>
        <w:pStyle w:val="TableofFigures"/>
        <w:tabs>
          <w:tab w:val="right" w:leader="dot" w:pos="7931"/>
        </w:tabs>
        <w:spacing w:before="240" w:line="360" w:lineRule="auto"/>
        <w:jc w:val="both"/>
        <w:rPr>
          <w:rFonts w:ascii="Tahoma" w:eastAsiaTheme="minorEastAsia" w:hAnsi="Tahoma" w:cs="Tahoma"/>
          <w:noProof/>
          <w:lang w:eastAsia="en-ID"/>
        </w:rPr>
      </w:pPr>
      <w:hyperlink w:anchor="_Toc111170564" w:history="1">
        <w:r w:rsidR="009F789F" w:rsidRPr="009F789F">
          <w:rPr>
            <w:rStyle w:val="Hyperlink"/>
            <w:rFonts w:ascii="Tahoma" w:hAnsi="Tahoma" w:cs="Tahoma"/>
            <w:noProof/>
            <w:lang w:val="id-ID"/>
          </w:rPr>
          <w:t>Tabel</w:t>
        </w:r>
        <w:r w:rsidR="009F789F" w:rsidRPr="009F789F">
          <w:rPr>
            <w:rStyle w:val="Hyperlink"/>
            <w:rFonts w:ascii="Tahoma" w:hAnsi="Tahoma" w:cs="Tahoma"/>
            <w:noProof/>
            <w:spacing w:val="-2"/>
            <w:lang w:val="id-ID"/>
          </w:rPr>
          <w:t xml:space="preserve"> </w:t>
        </w:r>
        <w:r w:rsidR="009F789F" w:rsidRPr="009F789F">
          <w:rPr>
            <w:rStyle w:val="Hyperlink"/>
            <w:rFonts w:ascii="Tahoma" w:hAnsi="Tahoma" w:cs="Tahoma"/>
            <w:noProof/>
            <w:lang w:val="id-ID"/>
          </w:rPr>
          <w:t>III. 5</w:t>
        </w:r>
        <w:r w:rsidR="009F789F" w:rsidRPr="009F789F">
          <w:rPr>
            <w:rStyle w:val="Hyperlink"/>
            <w:rFonts w:ascii="Tahoma" w:hAnsi="Tahoma" w:cs="Tahoma"/>
            <w:noProof/>
            <w:spacing w:val="2"/>
            <w:lang w:val="id-ID"/>
          </w:rPr>
          <w:t xml:space="preserve"> </w:t>
        </w:r>
        <w:r w:rsidR="009F789F" w:rsidRPr="009F789F">
          <w:rPr>
            <w:rStyle w:val="Hyperlink"/>
            <w:rFonts w:ascii="Tahoma" w:hAnsi="Tahoma" w:cs="Tahoma"/>
            <w:bCs/>
            <w:noProof/>
            <w:lang w:val="id-ID"/>
          </w:rPr>
          <w:t>Konstanta</w:t>
        </w:r>
        <w:r w:rsidR="009F789F" w:rsidRPr="009F789F">
          <w:rPr>
            <w:rStyle w:val="Hyperlink"/>
            <w:rFonts w:ascii="Tahoma" w:hAnsi="Tahoma" w:cs="Tahoma"/>
            <w:bCs/>
            <w:noProof/>
            <w:spacing w:val="-6"/>
            <w:lang w:val="id-ID"/>
          </w:rPr>
          <w:t xml:space="preserve"> </w:t>
        </w:r>
        <w:r w:rsidR="009F789F" w:rsidRPr="009F789F">
          <w:rPr>
            <w:rStyle w:val="Hyperlink"/>
            <w:rFonts w:ascii="Tahoma" w:hAnsi="Tahoma" w:cs="Tahoma"/>
            <w:bCs/>
            <w:noProof/>
            <w:lang w:val="id-ID"/>
          </w:rPr>
          <w:t>Lebar</w:t>
        </w:r>
        <w:r w:rsidR="009F789F" w:rsidRPr="009F789F">
          <w:rPr>
            <w:rStyle w:val="Hyperlink"/>
            <w:rFonts w:ascii="Tahoma" w:hAnsi="Tahoma" w:cs="Tahoma"/>
            <w:bCs/>
            <w:noProof/>
            <w:spacing w:val="-1"/>
            <w:lang w:val="id-ID"/>
          </w:rPr>
          <w:t xml:space="preserve"> </w:t>
        </w:r>
        <w:r w:rsidR="009F789F" w:rsidRPr="009F789F">
          <w:rPr>
            <w:rStyle w:val="Hyperlink"/>
            <w:rFonts w:ascii="Tahoma" w:hAnsi="Tahoma" w:cs="Tahoma"/>
            <w:bCs/>
            <w:noProof/>
            <w:lang w:val="id-ID"/>
          </w:rPr>
          <w:t>Trotoar</w:t>
        </w:r>
        <w:r w:rsidR="009F789F" w:rsidRPr="009F789F">
          <w:rPr>
            <w:rFonts w:ascii="Tahoma" w:hAnsi="Tahoma" w:cs="Tahoma"/>
            <w:noProof/>
            <w:webHidden/>
          </w:rPr>
          <w:tab/>
        </w:r>
        <w:r w:rsidR="009F789F" w:rsidRPr="009F789F">
          <w:rPr>
            <w:rFonts w:ascii="Tahoma" w:hAnsi="Tahoma" w:cs="Tahoma"/>
            <w:noProof/>
            <w:webHidden/>
          </w:rPr>
          <w:fldChar w:fldCharType="begin"/>
        </w:r>
        <w:r w:rsidR="009F789F" w:rsidRPr="009F789F">
          <w:rPr>
            <w:rFonts w:ascii="Tahoma" w:hAnsi="Tahoma" w:cs="Tahoma"/>
            <w:noProof/>
            <w:webHidden/>
          </w:rPr>
          <w:instrText xml:space="preserve"> PAGEREF _Toc111170564 \h </w:instrText>
        </w:r>
        <w:r w:rsidR="009F789F" w:rsidRPr="009F789F">
          <w:rPr>
            <w:rFonts w:ascii="Tahoma" w:hAnsi="Tahoma" w:cs="Tahoma"/>
            <w:noProof/>
            <w:webHidden/>
          </w:rPr>
        </w:r>
        <w:r w:rsidR="009F789F" w:rsidRPr="009F789F">
          <w:rPr>
            <w:rFonts w:ascii="Tahoma" w:hAnsi="Tahoma" w:cs="Tahoma"/>
            <w:noProof/>
            <w:webHidden/>
          </w:rPr>
          <w:fldChar w:fldCharType="separate"/>
        </w:r>
        <w:r>
          <w:rPr>
            <w:rFonts w:ascii="Tahoma" w:hAnsi="Tahoma" w:cs="Tahoma"/>
            <w:noProof/>
            <w:webHidden/>
          </w:rPr>
          <w:t>25</w:t>
        </w:r>
        <w:r w:rsidR="009F789F" w:rsidRPr="009F789F">
          <w:rPr>
            <w:rFonts w:ascii="Tahoma" w:hAnsi="Tahoma" w:cs="Tahoma"/>
            <w:noProof/>
            <w:webHidden/>
          </w:rPr>
          <w:fldChar w:fldCharType="end"/>
        </w:r>
      </w:hyperlink>
    </w:p>
    <w:p w14:paraId="2A919491" w14:textId="5D7D71EC" w:rsidR="009F789F" w:rsidRPr="009F789F" w:rsidRDefault="00785F83" w:rsidP="009F789F">
      <w:pPr>
        <w:pStyle w:val="TableofFigures"/>
        <w:tabs>
          <w:tab w:val="right" w:leader="dot" w:pos="7931"/>
        </w:tabs>
        <w:spacing w:before="240" w:line="360" w:lineRule="auto"/>
        <w:jc w:val="both"/>
        <w:rPr>
          <w:rFonts w:ascii="Tahoma" w:eastAsiaTheme="minorEastAsia" w:hAnsi="Tahoma" w:cs="Tahoma"/>
          <w:noProof/>
          <w:lang w:eastAsia="en-ID"/>
        </w:rPr>
      </w:pPr>
      <w:hyperlink w:anchor="_Toc111170565" w:history="1">
        <w:r w:rsidR="009F789F" w:rsidRPr="009F789F">
          <w:rPr>
            <w:rStyle w:val="Hyperlink"/>
            <w:rFonts w:ascii="Tahoma" w:hAnsi="Tahoma" w:cs="Tahoma"/>
            <w:noProof/>
          </w:rPr>
          <w:t xml:space="preserve">Tabel III. 6 </w:t>
        </w:r>
        <w:r w:rsidR="009F789F" w:rsidRPr="009F789F">
          <w:rPr>
            <w:rStyle w:val="Hyperlink"/>
            <w:rFonts w:ascii="Tahoma" w:hAnsi="Tahoma" w:cs="Tahoma"/>
            <w:bCs/>
            <w:noProof/>
          </w:rPr>
          <w:t>Penentuan Jenis Fasilitas Peyeberangan</w:t>
        </w:r>
        <w:r w:rsidR="009F789F" w:rsidRPr="009F789F">
          <w:rPr>
            <w:rFonts w:ascii="Tahoma" w:hAnsi="Tahoma" w:cs="Tahoma"/>
            <w:noProof/>
            <w:webHidden/>
          </w:rPr>
          <w:tab/>
        </w:r>
        <w:r w:rsidR="009F789F" w:rsidRPr="009F789F">
          <w:rPr>
            <w:rFonts w:ascii="Tahoma" w:hAnsi="Tahoma" w:cs="Tahoma"/>
            <w:noProof/>
            <w:webHidden/>
          </w:rPr>
          <w:fldChar w:fldCharType="begin"/>
        </w:r>
        <w:r w:rsidR="009F789F" w:rsidRPr="009F789F">
          <w:rPr>
            <w:rFonts w:ascii="Tahoma" w:hAnsi="Tahoma" w:cs="Tahoma"/>
            <w:noProof/>
            <w:webHidden/>
          </w:rPr>
          <w:instrText xml:space="preserve"> PAGEREF _Toc111170565 \h </w:instrText>
        </w:r>
        <w:r w:rsidR="009F789F" w:rsidRPr="009F789F">
          <w:rPr>
            <w:rFonts w:ascii="Tahoma" w:hAnsi="Tahoma" w:cs="Tahoma"/>
            <w:noProof/>
            <w:webHidden/>
          </w:rPr>
        </w:r>
        <w:r w:rsidR="009F789F" w:rsidRPr="009F789F">
          <w:rPr>
            <w:rFonts w:ascii="Tahoma" w:hAnsi="Tahoma" w:cs="Tahoma"/>
            <w:noProof/>
            <w:webHidden/>
          </w:rPr>
          <w:fldChar w:fldCharType="separate"/>
        </w:r>
        <w:r>
          <w:rPr>
            <w:rFonts w:ascii="Tahoma" w:hAnsi="Tahoma" w:cs="Tahoma"/>
            <w:noProof/>
            <w:webHidden/>
          </w:rPr>
          <w:t>26</w:t>
        </w:r>
        <w:r w:rsidR="009F789F" w:rsidRPr="009F789F">
          <w:rPr>
            <w:rFonts w:ascii="Tahoma" w:hAnsi="Tahoma" w:cs="Tahoma"/>
            <w:noProof/>
            <w:webHidden/>
          </w:rPr>
          <w:fldChar w:fldCharType="end"/>
        </w:r>
      </w:hyperlink>
    </w:p>
    <w:p w14:paraId="66A4C663" w14:textId="7ACEFE20" w:rsidR="009F789F" w:rsidRPr="009F789F" w:rsidRDefault="00785F83" w:rsidP="009F789F">
      <w:pPr>
        <w:pStyle w:val="TableofFigures"/>
        <w:tabs>
          <w:tab w:val="right" w:leader="dot" w:pos="7931"/>
        </w:tabs>
        <w:spacing w:before="240" w:line="360" w:lineRule="auto"/>
        <w:jc w:val="both"/>
        <w:rPr>
          <w:rFonts w:ascii="Tahoma" w:eastAsiaTheme="minorEastAsia" w:hAnsi="Tahoma" w:cs="Tahoma"/>
          <w:noProof/>
          <w:lang w:eastAsia="en-ID"/>
        </w:rPr>
      </w:pPr>
      <w:hyperlink w:anchor="_Toc111170567" w:history="1">
        <w:r w:rsidR="009F789F" w:rsidRPr="009F789F">
          <w:rPr>
            <w:rStyle w:val="Hyperlink"/>
            <w:rFonts w:ascii="Tahoma" w:hAnsi="Tahoma" w:cs="Tahoma"/>
            <w:noProof/>
          </w:rPr>
          <w:t xml:space="preserve">Tabel III.9 </w:t>
        </w:r>
        <w:r w:rsidR="009F789F" w:rsidRPr="009F789F">
          <w:rPr>
            <w:rStyle w:val="Hyperlink"/>
            <w:rFonts w:ascii="Tahoma" w:hAnsi="Tahoma" w:cs="Tahoma"/>
            <w:bCs/>
            <w:noProof/>
          </w:rPr>
          <w:t>Ketentuan Pemasangan Rambu</w:t>
        </w:r>
        <w:r w:rsidR="009F789F" w:rsidRPr="009F789F">
          <w:rPr>
            <w:rFonts w:ascii="Tahoma" w:hAnsi="Tahoma" w:cs="Tahoma"/>
            <w:noProof/>
            <w:webHidden/>
          </w:rPr>
          <w:tab/>
        </w:r>
        <w:r w:rsidR="009F789F" w:rsidRPr="009F789F">
          <w:rPr>
            <w:rFonts w:ascii="Tahoma" w:hAnsi="Tahoma" w:cs="Tahoma"/>
            <w:noProof/>
            <w:webHidden/>
          </w:rPr>
          <w:fldChar w:fldCharType="begin"/>
        </w:r>
        <w:r w:rsidR="009F789F" w:rsidRPr="009F789F">
          <w:rPr>
            <w:rFonts w:ascii="Tahoma" w:hAnsi="Tahoma" w:cs="Tahoma"/>
            <w:noProof/>
            <w:webHidden/>
          </w:rPr>
          <w:instrText xml:space="preserve"> PAGEREF _Toc111170567 \h </w:instrText>
        </w:r>
        <w:r w:rsidR="009F789F" w:rsidRPr="009F789F">
          <w:rPr>
            <w:rFonts w:ascii="Tahoma" w:hAnsi="Tahoma" w:cs="Tahoma"/>
            <w:noProof/>
            <w:webHidden/>
          </w:rPr>
        </w:r>
        <w:r w:rsidR="009F789F" w:rsidRPr="009F789F">
          <w:rPr>
            <w:rFonts w:ascii="Tahoma" w:hAnsi="Tahoma" w:cs="Tahoma"/>
            <w:noProof/>
            <w:webHidden/>
          </w:rPr>
          <w:fldChar w:fldCharType="separate"/>
        </w:r>
        <w:r>
          <w:rPr>
            <w:rFonts w:ascii="Tahoma" w:hAnsi="Tahoma" w:cs="Tahoma"/>
            <w:noProof/>
            <w:webHidden/>
          </w:rPr>
          <w:t>33</w:t>
        </w:r>
        <w:r w:rsidR="009F789F" w:rsidRPr="009F789F">
          <w:rPr>
            <w:rFonts w:ascii="Tahoma" w:hAnsi="Tahoma" w:cs="Tahoma"/>
            <w:noProof/>
            <w:webHidden/>
          </w:rPr>
          <w:fldChar w:fldCharType="end"/>
        </w:r>
      </w:hyperlink>
    </w:p>
    <w:p w14:paraId="22FC9614" w14:textId="54C82413" w:rsidR="009F789F" w:rsidRPr="009F789F" w:rsidRDefault="00785F83" w:rsidP="009F789F">
      <w:pPr>
        <w:pStyle w:val="TableofFigures"/>
        <w:tabs>
          <w:tab w:val="right" w:leader="dot" w:pos="7931"/>
        </w:tabs>
        <w:spacing w:before="240" w:line="360" w:lineRule="auto"/>
        <w:jc w:val="both"/>
        <w:rPr>
          <w:rFonts w:ascii="Tahoma" w:eastAsiaTheme="minorEastAsia" w:hAnsi="Tahoma" w:cs="Tahoma"/>
          <w:noProof/>
          <w:lang w:eastAsia="en-ID"/>
        </w:rPr>
      </w:pPr>
      <w:hyperlink w:anchor="_Toc111170568" w:history="1">
        <w:r w:rsidR="009F789F" w:rsidRPr="009F789F">
          <w:rPr>
            <w:rStyle w:val="Hyperlink"/>
            <w:rFonts w:ascii="Tahoma" w:hAnsi="Tahoma" w:cs="Tahoma"/>
            <w:noProof/>
          </w:rPr>
          <w:t xml:space="preserve">Tabel V.1 </w:t>
        </w:r>
        <w:r w:rsidR="009F789F" w:rsidRPr="009F789F">
          <w:rPr>
            <w:rStyle w:val="Hyperlink"/>
            <w:rFonts w:ascii="Tahoma" w:hAnsi="Tahoma" w:cs="Tahoma"/>
            <w:bCs/>
            <w:noProof/>
          </w:rPr>
          <w:t>Perangkingan Ruas  Jalan Kabupaten Jembrana</w:t>
        </w:r>
        <w:r w:rsidR="009F789F" w:rsidRPr="009F789F">
          <w:rPr>
            <w:rFonts w:ascii="Tahoma" w:hAnsi="Tahoma" w:cs="Tahoma"/>
            <w:noProof/>
            <w:webHidden/>
          </w:rPr>
          <w:tab/>
        </w:r>
        <w:r w:rsidR="009F789F" w:rsidRPr="009F789F">
          <w:rPr>
            <w:rFonts w:ascii="Tahoma" w:hAnsi="Tahoma" w:cs="Tahoma"/>
            <w:noProof/>
            <w:webHidden/>
          </w:rPr>
          <w:fldChar w:fldCharType="begin"/>
        </w:r>
        <w:r w:rsidR="009F789F" w:rsidRPr="009F789F">
          <w:rPr>
            <w:rFonts w:ascii="Tahoma" w:hAnsi="Tahoma" w:cs="Tahoma"/>
            <w:noProof/>
            <w:webHidden/>
          </w:rPr>
          <w:instrText xml:space="preserve"> PAGEREF _Toc111170568 \h </w:instrText>
        </w:r>
        <w:r w:rsidR="009F789F" w:rsidRPr="009F789F">
          <w:rPr>
            <w:rFonts w:ascii="Tahoma" w:hAnsi="Tahoma" w:cs="Tahoma"/>
            <w:noProof/>
            <w:webHidden/>
          </w:rPr>
        </w:r>
        <w:r w:rsidR="009F789F" w:rsidRPr="009F789F">
          <w:rPr>
            <w:rFonts w:ascii="Tahoma" w:hAnsi="Tahoma" w:cs="Tahoma"/>
            <w:noProof/>
            <w:webHidden/>
          </w:rPr>
          <w:fldChar w:fldCharType="separate"/>
        </w:r>
        <w:r>
          <w:rPr>
            <w:rFonts w:ascii="Tahoma" w:hAnsi="Tahoma" w:cs="Tahoma"/>
            <w:noProof/>
            <w:webHidden/>
          </w:rPr>
          <w:t>49</w:t>
        </w:r>
        <w:r w:rsidR="009F789F" w:rsidRPr="009F789F">
          <w:rPr>
            <w:rFonts w:ascii="Tahoma" w:hAnsi="Tahoma" w:cs="Tahoma"/>
            <w:noProof/>
            <w:webHidden/>
          </w:rPr>
          <w:fldChar w:fldCharType="end"/>
        </w:r>
      </w:hyperlink>
    </w:p>
    <w:p w14:paraId="4F163097" w14:textId="75CD2400" w:rsidR="009F789F" w:rsidRPr="009F789F" w:rsidRDefault="00785F83" w:rsidP="009F789F">
      <w:pPr>
        <w:pStyle w:val="TableofFigures"/>
        <w:tabs>
          <w:tab w:val="right" w:leader="dot" w:pos="7931"/>
        </w:tabs>
        <w:spacing w:before="240" w:line="360" w:lineRule="auto"/>
        <w:jc w:val="both"/>
        <w:rPr>
          <w:rFonts w:ascii="Tahoma" w:eastAsiaTheme="minorEastAsia" w:hAnsi="Tahoma" w:cs="Tahoma"/>
          <w:noProof/>
          <w:lang w:eastAsia="en-ID"/>
        </w:rPr>
      </w:pPr>
      <w:hyperlink w:anchor="_Toc111170644" w:history="1">
        <w:r w:rsidR="009F789F" w:rsidRPr="009F789F">
          <w:rPr>
            <w:rStyle w:val="Hyperlink"/>
            <w:rFonts w:ascii="Tahoma" w:hAnsi="Tahoma" w:cs="Tahoma"/>
            <w:bCs/>
            <w:noProof/>
          </w:rPr>
          <w:t>Table V.</w:t>
        </w:r>
        <w:r w:rsidR="009F789F" w:rsidRPr="009F789F">
          <w:rPr>
            <w:rStyle w:val="Hyperlink"/>
            <w:rFonts w:ascii="Tahoma" w:hAnsi="Tahoma" w:cs="Tahoma"/>
            <w:bCs/>
            <w:noProof/>
            <w:lang w:val="en-US"/>
          </w:rPr>
          <w:t>4</w:t>
        </w:r>
        <w:r w:rsidR="009F789F" w:rsidRPr="009F789F">
          <w:rPr>
            <w:rStyle w:val="Hyperlink"/>
            <w:rFonts w:ascii="Tahoma" w:hAnsi="Tahoma" w:cs="Tahoma"/>
            <w:bCs/>
            <w:noProof/>
          </w:rPr>
          <w:t xml:space="preserve"> Lokasi Penelitian</w:t>
        </w:r>
        <w:r w:rsidR="009F789F" w:rsidRPr="009F789F">
          <w:rPr>
            <w:rFonts w:ascii="Tahoma" w:hAnsi="Tahoma" w:cs="Tahoma"/>
            <w:noProof/>
            <w:webHidden/>
          </w:rPr>
          <w:tab/>
        </w:r>
        <w:r w:rsidR="009F789F" w:rsidRPr="009F789F">
          <w:rPr>
            <w:rFonts w:ascii="Tahoma" w:hAnsi="Tahoma" w:cs="Tahoma"/>
            <w:noProof/>
            <w:webHidden/>
          </w:rPr>
          <w:fldChar w:fldCharType="begin"/>
        </w:r>
        <w:r w:rsidR="009F789F" w:rsidRPr="009F789F">
          <w:rPr>
            <w:rFonts w:ascii="Tahoma" w:hAnsi="Tahoma" w:cs="Tahoma"/>
            <w:noProof/>
            <w:webHidden/>
          </w:rPr>
          <w:instrText xml:space="preserve"> PAGEREF _Toc111170644 \h </w:instrText>
        </w:r>
        <w:r w:rsidR="009F789F" w:rsidRPr="009F789F">
          <w:rPr>
            <w:rFonts w:ascii="Tahoma" w:hAnsi="Tahoma" w:cs="Tahoma"/>
            <w:noProof/>
            <w:webHidden/>
          </w:rPr>
        </w:r>
        <w:r w:rsidR="009F789F" w:rsidRPr="009F789F">
          <w:rPr>
            <w:rFonts w:ascii="Tahoma" w:hAnsi="Tahoma" w:cs="Tahoma"/>
            <w:noProof/>
            <w:webHidden/>
          </w:rPr>
          <w:fldChar w:fldCharType="separate"/>
        </w:r>
        <w:r>
          <w:rPr>
            <w:rFonts w:ascii="Tahoma" w:hAnsi="Tahoma" w:cs="Tahoma"/>
            <w:noProof/>
            <w:webHidden/>
          </w:rPr>
          <w:t>54</w:t>
        </w:r>
        <w:r w:rsidR="009F789F" w:rsidRPr="009F789F">
          <w:rPr>
            <w:rFonts w:ascii="Tahoma" w:hAnsi="Tahoma" w:cs="Tahoma"/>
            <w:noProof/>
            <w:webHidden/>
          </w:rPr>
          <w:fldChar w:fldCharType="end"/>
        </w:r>
      </w:hyperlink>
    </w:p>
    <w:p w14:paraId="2152FAF5" w14:textId="294DADD5" w:rsidR="009F789F" w:rsidRPr="009F789F" w:rsidRDefault="00785F83" w:rsidP="009F789F">
      <w:pPr>
        <w:pStyle w:val="TableofFigures"/>
        <w:tabs>
          <w:tab w:val="right" w:leader="dot" w:pos="7931"/>
        </w:tabs>
        <w:spacing w:before="240" w:line="360" w:lineRule="auto"/>
        <w:jc w:val="both"/>
        <w:rPr>
          <w:rFonts w:ascii="Tahoma" w:eastAsiaTheme="minorEastAsia" w:hAnsi="Tahoma" w:cs="Tahoma"/>
          <w:noProof/>
          <w:lang w:eastAsia="en-ID"/>
        </w:rPr>
      </w:pPr>
      <w:hyperlink w:anchor="_Toc111170645" w:history="1">
        <w:r w:rsidR="009F789F" w:rsidRPr="009F789F">
          <w:rPr>
            <w:rStyle w:val="Hyperlink"/>
            <w:rFonts w:ascii="Tahoma" w:hAnsi="Tahoma" w:cs="Tahoma"/>
            <w:bCs/>
            <w:noProof/>
          </w:rPr>
          <w:t>Table V.</w:t>
        </w:r>
        <w:r w:rsidR="009F789F" w:rsidRPr="009F789F">
          <w:rPr>
            <w:rStyle w:val="Hyperlink"/>
            <w:rFonts w:ascii="Tahoma" w:hAnsi="Tahoma" w:cs="Tahoma"/>
            <w:bCs/>
            <w:noProof/>
            <w:lang w:val="en-US"/>
          </w:rPr>
          <w:t>5</w:t>
        </w:r>
        <w:r w:rsidR="009F789F" w:rsidRPr="009F789F">
          <w:rPr>
            <w:rStyle w:val="Hyperlink"/>
            <w:rFonts w:ascii="Tahoma" w:hAnsi="Tahoma" w:cs="Tahoma"/>
            <w:bCs/>
            <w:noProof/>
          </w:rPr>
          <w:t xml:space="preserve"> Jumlah Survei Wawancara Tiap Sekolah</w:t>
        </w:r>
        <w:r w:rsidR="009F789F" w:rsidRPr="009F789F">
          <w:rPr>
            <w:rFonts w:ascii="Tahoma" w:hAnsi="Tahoma" w:cs="Tahoma"/>
            <w:noProof/>
            <w:webHidden/>
          </w:rPr>
          <w:tab/>
        </w:r>
        <w:r w:rsidR="009F789F" w:rsidRPr="009F789F">
          <w:rPr>
            <w:rFonts w:ascii="Tahoma" w:hAnsi="Tahoma" w:cs="Tahoma"/>
            <w:noProof/>
            <w:webHidden/>
          </w:rPr>
          <w:fldChar w:fldCharType="begin"/>
        </w:r>
        <w:r w:rsidR="009F789F" w:rsidRPr="009F789F">
          <w:rPr>
            <w:rFonts w:ascii="Tahoma" w:hAnsi="Tahoma" w:cs="Tahoma"/>
            <w:noProof/>
            <w:webHidden/>
          </w:rPr>
          <w:instrText xml:space="preserve"> PAGEREF _Toc111170645 \h </w:instrText>
        </w:r>
        <w:r w:rsidR="009F789F" w:rsidRPr="009F789F">
          <w:rPr>
            <w:rFonts w:ascii="Tahoma" w:hAnsi="Tahoma" w:cs="Tahoma"/>
            <w:noProof/>
            <w:webHidden/>
          </w:rPr>
        </w:r>
        <w:r w:rsidR="009F789F" w:rsidRPr="009F789F">
          <w:rPr>
            <w:rFonts w:ascii="Tahoma" w:hAnsi="Tahoma" w:cs="Tahoma"/>
            <w:noProof/>
            <w:webHidden/>
          </w:rPr>
          <w:fldChar w:fldCharType="separate"/>
        </w:r>
        <w:r>
          <w:rPr>
            <w:rFonts w:ascii="Tahoma" w:hAnsi="Tahoma" w:cs="Tahoma"/>
            <w:noProof/>
            <w:webHidden/>
          </w:rPr>
          <w:t>57</w:t>
        </w:r>
        <w:r w:rsidR="009F789F" w:rsidRPr="009F789F">
          <w:rPr>
            <w:rFonts w:ascii="Tahoma" w:hAnsi="Tahoma" w:cs="Tahoma"/>
            <w:noProof/>
            <w:webHidden/>
          </w:rPr>
          <w:fldChar w:fldCharType="end"/>
        </w:r>
      </w:hyperlink>
    </w:p>
    <w:p w14:paraId="07724447" w14:textId="7447B5D2" w:rsidR="009F789F" w:rsidRPr="009F789F" w:rsidRDefault="00785F83" w:rsidP="009F789F">
      <w:pPr>
        <w:pStyle w:val="TableofFigures"/>
        <w:tabs>
          <w:tab w:val="right" w:leader="dot" w:pos="7931"/>
        </w:tabs>
        <w:spacing w:before="240" w:line="360" w:lineRule="auto"/>
        <w:jc w:val="both"/>
        <w:rPr>
          <w:rFonts w:ascii="Tahoma" w:eastAsiaTheme="minorEastAsia" w:hAnsi="Tahoma" w:cs="Tahoma"/>
          <w:noProof/>
          <w:lang w:eastAsia="en-ID"/>
        </w:rPr>
      </w:pPr>
      <w:hyperlink w:anchor="_Toc111170646" w:history="1">
        <w:r w:rsidR="009F789F" w:rsidRPr="009F789F">
          <w:rPr>
            <w:rStyle w:val="Hyperlink"/>
            <w:rFonts w:ascii="Tahoma" w:hAnsi="Tahoma" w:cs="Tahoma"/>
            <w:bCs/>
            <w:noProof/>
          </w:rPr>
          <w:t>Table V.</w:t>
        </w:r>
        <w:r w:rsidR="009F789F" w:rsidRPr="009F789F">
          <w:rPr>
            <w:rStyle w:val="Hyperlink"/>
            <w:rFonts w:ascii="Tahoma" w:hAnsi="Tahoma" w:cs="Tahoma"/>
            <w:bCs/>
            <w:noProof/>
            <w:lang w:val="en-US"/>
          </w:rPr>
          <w:t>6</w:t>
        </w:r>
        <w:r w:rsidR="009F789F" w:rsidRPr="009F789F">
          <w:rPr>
            <w:rStyle w:val="Hyperlink"/>
            <w:rFonts w:ascii="Tahoma" w:hAnsi="Tahoma" w:cs="Tahoma"/>
            <w:bCs/>
            <w:noProof/>
          </w:rPr>
          <w:t xml:space="preserve"> Presentase Penggunaan Moda Tiap Sekolah</w:t>
        </w:r>
        <w:r w:rsidR="009F789F" w:rsidRPr="009F789F">
          <w:rPr>
            <w:rFonts w:ascii="Tahoma" w:hAnsi="Tahoma" w:cs="Tahoma"/>
            <w:noProof/>
            <w:webHidden/>
          </w:rPr>
          <w:tab/>
        </w:r>
        <w:r w:rsidR="009F789F" w:rsidRPr="009F789F">
          <w:rPr>
            <w:rFonts w:ascii="Tahoma" w:hAnsi="Tahoma" w:cs="Tahoma"/>
            <w:noProof/>
            <w:webHidden/>
          </w:rPr>
          <w:fldChar w:fldCharType="begin"/>
        </w:r>
        <w:r w:rsidR="009F789F" w:rsidRPr="009F789F">
          <w:rPr>
            <w:rFonts w:ascii="Tahoma" w:hAnsi="Tahoma" w:cs="Tahoma"/>
            <w:noProof/>
            <w:webHidden/>
          </w:rPr>
          <w:instrText xml:space="preserve"> PAGEREF _Toc111170646 \h </w:instrText>
        </w:r>
        <w:r w:rsidR="009F789F" w:rsidRPr="009F789F">
          <w:rPr>
            <w:rFonts w:ascii="Tahoma" w:hAnsi="Tahoma" w:cs="Tahoma"/>
            <w:noProof/>
            <w:webHidden/>
          </w:rPr>
        </w:r>
        <w:r w:rsidR="009F789F" w:rsidRPr="009F789F">
          <w:rPr>
            <w:rFonts w:ascii="Tahoma" w:hAnsi="Tahoma" w:cs="Tahoma"/>
            <w:noProof/>
            <w:webHidden/>
          </w:rPr>
          <w:fldChar w:fldCharType="separate"/>
        </w:r>
        <w:r>
          <w:rPr>
            <w:rFonts w:ascii="Tahoma" w:hAnsi="Tahoma" w:cs="Tahoma"/>
            <w:noProof/>
            <w:webHidden/>
          </w:rPr>
          <w:t>60</w:t>
        </w:r>
        <w:r w:rsidR="009F789F" w:rsidRPr="009F789F">
          <w:rPr>
            <w:rFonts w:ascii="Tahoma" w:hAnsi="Tahoma" w:cs="Tahoma"/>
            <w:noProof/>
            <w:webHidden/>
          </w:rPr>
          <w:fldChar w:fldCharType="end"/>
        </w:r>
      </w:hyperlink>
    </w:p>
    <w:p w14:paraId="45B1FEE8" w14:textId="5C0E0835" w:rsidR="009F789F" w:rsidRPr="009F789F" w:rsidRDefault="00785F83" w:rsidP="009F789F">
      <w:pPr>
        <w:pStyle w:val="TableofFigures"/>
        <w:tabs>
          <w:tab w:val="right" w:leader="dot" w:pos="7931"/>
        </w:tabs>
        <w:spacing w:before="240" w:line="360" w:lineRule="auto"/>
        <w:jc w:val="both"/>
        <w:rPr>
          <w:rFonts w:ascii="Tahoma" w:eastAsiaTheme="minorEastAsia" w:hAnsi="Tahoma" w:cs="Tahoma"/>
          <w:noProof/>
          <w:lang w:eastAsia="en-ID"/>
        </w:rPr>
      </w:pPr>
      <w:hyperlink w:anchor="_Toc111170647" w:history="1">
        <w:r w:rsidR="009F789F" w:rsidRPr="009F789F">
          <w:rPr>
            <w:rStyle w:val="Hyperlink"/>
            <w:rFonts w:ascii="Tahoma" w:hAnsi="Tahoma" w:cs="Tahoma"/>
            <w:bCs/>
            <w:noProof/>
          </w:rPr>
          <w:t>Tabel V.</w:t>
        </w:r>
        <w:r w:rsidR="009F789F" w:rsidRPr="009F789F">
          <w:rPr>
            <w:rStyle w:val="Hyperlink"/>
            <w:rFonts w:ascii="Tahoma" w:hAnsi="Tahoma" w:cs="Tahoma"/>
            <w:bCs/>
            <w:noProof/>
            <w:lang w:val="en-US"/>
          </w:rPr>
          <w:t xml:space="preserve">7 </w:t>
        </w:r>
        <w:r w:rsidR="009F789F" w:rsidRPr="009F789F">
          <w:rPr>
            <w:rStyle w:val="Hyperlink"/>
            <w:rFonts w:ascii="Tahoma" w:hAnsi="Tahoma" w:cs="Tahoma"/>
            <w:bCs/>
            <w:noProof/>
          </w:rPr>
          <w:t>Matriks Sampel Asal Tujuan Pelajar Tiap Sekolah</w:t>
        </w:r>
        <w:r w:rsidR="009F789F" w:rsidRPr="009F789F">
          <w:rPr>
            <w:rFonts w:ascii="Tahoma" w:hAnsi="Tahoma" w:cs="Tahoma"/>
            <w:noProof/>
            <w:webHidden/>
          </w:rPr>
          <w:tab/>
        </w:r>
        <w:r w:rsidR="009F789F" w:rsidRPr="009F789F">
          <w:rPr>
            <w:rFonts w:ascii="Tahoma" w:hAnsi="Tahoma" w:cs="Tahoma"/>
            <w:noProof/>
            <w:webHidden/>
          </w:rPr>
          <w:fldChar w:fldCharType="begin"/>
        </w:r>
        <w:r w:rsidR="009F789F" w:rsidRPr="009F789F">
          <w:rPr>
            <w:rFonts w:ascii="Tahoma" w:hAnsi="Tahoma" w:cs="Tahoma"/>
            <w:noProof/>
            <w:webHidden/>
          </w:rPr>
          <w:instrText xml:space="preserve"> PAGEREF _Toc111170647 \h </w:instrText>
        </w:r>
        <w:r w:rsidR="009F789F" w:rsidRPr="009F789F">
          <w:rPr>
            <w:rFonts w:ascii="Tahoma" w:hAnsi="Tahoma" w:cs="Tahoma"/>
            <w:noProof/>
            <w:webHidden/>
          </w:rPr>
        </w:r>
        <w:r w:rsidR="009F789F" w:rsidRPr="009F789F">
          <w:rPr>
            <w:rFonts w:ascii="Tahoma" w:hAnsi="Tahoma" w:cs="Tahoma"/>
            <w:noProof/>
            <w:webHidden/>
          </w:rPr>
          <w:fldChar w:fldCharType="separate"/>
        </w:r>
        <w:r>
          <w:rPr>
            <w:rFonts w:ascii="Tahoma" w:hAnsi="Tahoma" w:cs="Tahoma"/>
            <w:noProof/>
            <w:webHidden/>
          </w:rPr>
          <w:t>62</w:t>
        </w:r>
        <w:r w:rsidR="009F789F" w:rsidRPr="009F789F">
          <w:rPr>
            <w:rFonts w:ascii="Tahoma" w:hAnsi="Tahoma" w:cs="Tahoma"/>
            <w:noProof/>
            <w:webHidden/>
          </w:rPr>
          <w:fldChar w:fldCharType="end"/>
        </w:r>
      </w:hyperlink>
    </w:p>
    <w:p w14:paraId="588CDD13" w14:textId="22DA6F53" w:rsidR="009F789F" w:rsidRPr="009F789F" w:rsidRDefault="00785F83" w:rsidP="009F789F">
      <w:pPr>
        <w:pStyle w:val="TableofFigures"/>
        <w:tabs>
          <w:tab w:val="right" w:leader="dot" w:pos="7931"/>
        </w:tabs>
        <w:spacing w:before="240" w:line="360" w:lineRule="auto"/>
        <w:jc w:val="both"/>
        <w:rPr>
          <w:rFonts w:ascii="Tahoma" w:eastAsiaTheme="minorEastAsia" w:hAnsi="Tahoma" w:cs="Tahoma"/>
          <w:noProof/>
          <w:lang w:eastAsia="en-ID"/>
        </w:rPr>
      </w:pPr>
      <w:hyperlink w:anchor="_Toc111170648" w:history="1">
        <w:r w:rsidR="009F789F" w:rsidRPr="009F789F">
          <w:rPr>
            <w:rStyle w:val="Hyperlink"/>
            <w:rFonts w:ascii="Tahoma" w:hAnsi="Tahoma" w:cs="Tahoma"/>
            <w:bCs/>
            <w:noProof/>
          </w:rPr>
          <w:t>Tabel V.</w:t>
        </w:r>
        <w:r w:rsidR="009F789F" w:rsidRPr="009F789F">
          <w:rPr>
            <w:rStyle w:val="Hyperlink"/>
            <w:rFonts w:ascii="Tahoma" w:hAnsi="Tahoma" w:cs="Tahoma"/>
            <w:bCs/>
            <w:noProof/>
            <w:lang w:val="en-US"/>
          </w:rPr>
          <w:t xml:space="preserve">8 </w:t>
        </w:r>
        <w:r w:rsidR="009F789F" w:rsidRPr="009F789F">
          <w:rPr>
            <w:rStyle w:val="Hyperlink"/>
            <w:rFonts w:ascii="Tahoma" w:hAnsi="Tahoma" w:cs="Tahoma"/>
            <w:bCs/>
            <w:noProof/>
          </w:rPr>
          <w:t>Matriks Populasi Asal Tujuan Pelajar Tiap Sekolah</w:t>
        </w:r>
        <w:r w:rsidR="009F789F" w:rsidRPr="009F789F">
          <w:rPr>
            <w:rFonts w:ascii="Tahoma" w:hAnsi="Tahoma" w:cs="Tahoma"/>
            <w:noProof/>
            <w:webHidden/>
          </w:rPr>
          <w:tab/>
        </w:r>
        <w:r w:rsidR="009F789F" w:rsidRPr="009F789F">
          <w:rPr>
            <w:rFonts w:ascii="Tahoma" w:hAnsi="Tahoma" w:cs="Tahoma"/>
            <w:noProof/>
            <w:webHidden/>
          </w:rPr>
          <w:fldChar w:fldCharType="begin"/>
        </w:r>
        <w:r w:rsidR="009F789F" w:rsidRPr="009F789F">
          <w:rPr>
            <w:rFonts w:ascii="Tahoma" w:hAnsi="Tahoma" w:cs="Tahoma"/>
            <w:noProof/>
            <w:webHidden/>
          </w:rPr>
          <w:instrText xml:space="preserve"> PAGEREF _Toc111170648 \h </w:instrText>
        </w:r>
        <w:r w:rsidR="009F789F" w:rsidRPr="009F789F">
          <w:rPr>
            <w:rFonts w:ascii="Tahoma" w:hAnsi="Tahoma" w:cs="Tahoma"/>
            <w:noProof/>
            <w:webHidden/>
          </w:rPr>
        </w:r>
        <w:r w:rsidR="009F789F" w:rsidRPr="009F789F">
          <w:rPr>
            <w:rFonts w:ascii="Tahoma" w:hAnsi="Tahoma" w:cs="Tahoma"/>
            <w:noProof/>
            <w:webHidden/>
          </w:rPr>
          <w:fldChar w:fldCharType="separate"/>
        </w:r>
        <w:r>
          <w:rPr>
            <w:rFonts w:ascii="Tahoma" w:hAnsi="Tahoma" w:cs="Tahoma"/>
            <w:noProof/>
            <w:webHidden/>
          </w:rPr>
          <w:t>63</w:t>
        </w:r>
        <w:r w:rsidR="009F789F" w:rsidRPr="009F789F">
          <w:rPr>
            <w:rFonts w:ascii="Tahoma" w:hAnsi="Tahoma" w:cs="Tahoma"/>
            <w:noProof/>
            <w:webHidden/>
          </w:rPr>
          <w:fldChar w:fldCharType="end"/>
        </w:r>
      </w:hyperlink>
    </w:p>
    <w:p w14:paraId="2F0A1717" w14:textId="22797E51" w:rsidR="009F789F" w:rsidRPr="009F789F" w:rsidRDefault="00785F83" w:rsidP="009F789F">
      <w:pPr>
        <w:pStyle w:val="TableofFigures"/>
        <w:tabs>
          <w:tab w:val="right" w:leader="dot" w:pos="7931"/>
        </w:tabs>
        <w:spacing w:before="240" w:line="360" w:lineRule="auto"/>
        <w:jc w:val="both"/>
        <w:rPr>
          <w:rFonts w:ascii="Tahoma" w:eastAsiaTheme="minorEastAsia" w:hAnsi="Tahoma" w:cs="Tahoma"/>
          <w:noProof/>
          <w:lang w:eastAsia="en-ID"/>
        </w:rPr>
      </w:pPr>
      <w:hyperlink w:anchor="_Toc111170649" w:history="1">
        <w:r w:rsidR="009F789F" w:rsidRPr="009F789F">
          <w:rPr>
            <w:rStyle w:val="Hyperlink"/>
            <w:rFonts w:ascii="Tahoma" w:hAnsi="Tahoma" w:cs="Tahoma"/>
            <w:bCs/>
            <w:noProof/>
          </w:rPr>
          <w:t>Tabel V.</w:t>
        </w:r>
        <w:r w:rsidR="009F789F" w:rsidRPr="009F789F">
          <w:rPr>
            <w:rStyle w:val="Hyperlink"/>
            <w:rFonts w:ascii="Tahoma" w:hAnsi="Tahoma" w:cs="Tahoma"/>
            <w:bCs/>
            <w:noProof/>
            <w:lang w:val="en-US"/>
          </w:rPr>
          <w:t>9</w:t>
        </w:r>
        <w:r w:rsidR="009F789F" w:rsidRPr="009F789F">
          <w:rPr>
            <w:rStyle w:val="Hyperlink"/>
            <w:rFonts w:ascii="Tahoma" w:hAnsi="Tahoma" w:cs="Tahoma"/>
            <w:bCs/>
            <w:noProof/>
          </w:rPr>
          <w:t xml:space="preserve"> Inventarisasi Jalan Radius 1 KM</w:t>
        </w:r>
        <w:r w:rsidR="009F789F" w:rsidRPr="009F789F">
          <w:rPr>
            <w:rFonts w:ascii="Tahoma" w:hAnsi="Tahoma" w:cs="Tahoma"/>
            <w:noProof/>
            <w:webHidden/>
          </w:rPr>
          <w:tab/>
        </w:r>
        <w:r w:rsidR="009F789F" w:rsidRPr="009F789F">
          <w:rPr>
            <w:rFonts w:ascii="Tahoma" w:hAnsi="Tahoma" w:cs="Tahoma"/>
            <w:noProof/>
            <w:webHidden/>
          </w:rPr>
          <w:fldChar w:fldCharType="begin"/>
        </w:r>
        <w:r w:rsidR="009F789F" w:rsidRPr="009F789F">
          <w:rPr>
            <w:rFonts w:ascii="Tahoma" w:hAnsi="Tahoma" w:cs="Tahoma"/>
            <w:noProof/>
            <w:webHidden/>
          </w:rPr>
          <w:instrText xml:space="preserve"> PAGEREF _Toc111170649 \h </w:instrText>
        </w:r>
        <w:r w:rsidR="009F789F" w:rsidRPr="009F789F">
          <w:rPr>
            <w:rFonts w:ascii="Tahoma" w:hAnsi="Tahoma" w:cs="Tahoma"/>
            <w:noProof/>
            <w:webHidden/>
          </w:rPr>
        </w:r>
        <w:r w:rsidR="009F789F" w:rsidRPr="009F789F">
          <w:rPr>
            <w:rFonts w:ascii="Tahoma" w:hAnsi="Tahoma" w:cs="Tahoma"/>
            <w:noProof/>
            <w:webHidden/>
          </w:rPr>
          <w:fldChar w:fldCharType="separate"/>
        </w:r>
        <w:r>
          <w:rPr>
            <w:rFonts w:ascii="Tahoma" w:hAnsi="Tahoma" w:cs="Tahoma"/>
            <w:noProof/>
            <w:webHidden/>
          </w:rPr>
          <w:t>66</w:t>
        </w:r>
        <w:r w:rsidR="009F789F" w:rsidRPr="009F789F">
          <w:rPr>
            <w:rFonts w:ascii="Tahoma" w:hAnsi="Tahoma" w:cs="Tahoma"/>
            <w:noProof/>
            <w:webHidden/>
          </w:rPr>
          <w:fldChar w:fldCharType="end"/>
        </w:r>
      </w:hyperlink>
    </w:p>
    <w:p w14:paraId="3124AA7E" w14:textId="695490B9" w:rsidR="009F789F" w:rsidRPr="009F789F" w:rsidRDefault="00785F83" w:rsidP="009F789F">
      <w:pPr>
        <w:pStyle w:val="TableofFigures"/>
        <w:tabs>
          <w:tab w:val="right" w:leader="dot" w:pos="7931"/>
        </w:tabs>
        <w:spacing w:before="240" w:line="360" w:lineRule="auto"/>
        <w:jc w:val="both"/>
        <w:rPr>
          <w:rFonts w:ascii="Tahoma" w:eastAsiaTheme="minorEastAsia" w:hAnsi="Tahoma" w:cs="Tahoma"/>
          <w:noProof/>
          <w:lang w:eastAsia="en-ID"/>
        </w:rPr>
      </w:pPr>
      <w:hyperlink w:anchor="_Toc111170650" w:history="1">
        <w:r w:rsidR="009F789F" w:rsidRPr="009F789F">
          <w:rPr>
            <w:rStyle w:val="Hyperlink"/>
            <w:rFonts w:ascii="Tahoma" w:hAnsi="Tahoma" w:cs="Tahoma"/>
            <w:bCs/>
            <w:noProof/>
          </w:rPr>
          <w:t>Tabel V.</w:t>
        </w:r>
        <w:r w:rsidR="009F789F" w:rsidRPr="009F789F">
          <w:rPr>
            <w:rStyle w:val="Hyperlink"/>
            <w:rFonts w:ascii="Tahoma" w:hAnsi="Tahoma" w:cs="Tahoma"/>
            <w:bCs/>
            <w:noProof/>
            <w:lang w:val="en-US"/>
          </w:rPr>
          <w:t>10</w:t>
        </w:r>
        <w:r w:rsidR="009F789F" w:rsidRPr="009F789F">
          <w:rPr>
            <w:rStyle w:val="Hyperlink"/>
            <w:rFonts w:ascii="Tahoma" w:hAnsi="Tahoma" w:cs="Tahoma"/>
            <w:bCs/>
            <w:noProof/>
          </w:rPr>
          <w:t xml:space="preserve"> Usulan Rute Pejalan Kaki</w:t>
        </w:r>
        <w:r w:rsidR="009F789F" w:rsidRPr="009F789F">
          <w:rPr>
            <w:rFonts w:ascii="Tahoma" w:hAnsi="Tahoma" w:cs="Tahoma"/>
            <w:noProof/>
            <w:webHidden/>
          </w:rPr>
          <w:tab/>
        </w:r>
        <w:r w:rsidR="009F789F" w:rsidRPr="009F789F">
          <w:rPr>
            <w:rFonts w:ascii="Tahoma" w:hAnsi="Tahoma" w:cs="Tahoma"/>
            <w:noProof/>
            <w:webHidden/>
          </w:rPr>
          <w:fldChar w:fldCharType="begin"/>
        </w:r>
        <w:r w:rsidR="009F789F" w:rsidRPr="009F789F">
          <w:rPr>
            <w:rFonts w:ascii="Tahoma" w:hAnsi="Tahoma" w:cs="Tahoma"/>
            <w:noProof/>
            <w:webHidden/>
          </w:rPr>
          <w:instrText xml:space="preserve"> PAGEREF _Toc111170650 \h </w:instrText>
        </w:r>
        <w:r w:rsidR="009F789F" w:rsidRPr="009F789F">
          <w:rPr>
            <w:rFonts w:ascii="Tahoma" w:hAnsi="Tahoma" w:cs="Tahoma"/>
            <w:noProof/>
            <w:webHidden/>
          </w:rPr>
        </w:r>
        <w:r w:rsidR="009F789F" w:rsidRPr="009F789F">
          <w:rPr>
            <w:rFonts w:ascii="Tahoma" w:hAnsi="Tahoma" w:cs="Tahoma"/>
            <w:noProof/>
            <w:webHidden/>
          </w:rPr>
          <w:fldChar w:fldCharType="separate"/>
        </w:r>
        <w:r>
          <w:rPr>
            <w:rFonts w:ascii="Tahoma" w:hAnsi="Tahoma" w:cs="Tahoma"/>
            <w:noProof/>
            <w:webHidden/>
          </w:rPr>
          <w:t>66</w:t>
        </w:r>
        <w:r w:rsidR="009F789F" w:rsidRPr="009F789F">
          <w:rPr>
            <w:rFonts w:ascii="Tahoma" w:hAnsi="Tahoma" w:cs="Tahoma"/>
            <w:noProof/>
            <w:webHidden/>
          </w:rPr>
          <w:fldChar w:fldCharType="end"/>
        </w:r>
      </w:hyperlink>
    </w:p>
    <w:p w14:paraId="66AD7525" w14:textId="15DF1526" w:rsidR="009F789F" w:rsidRPr="009F789F" w:rsidRDefault="00785F83" w:rsidP="009F789F">
      <w:pPr>
        <w:pStyle w:val="TableofFigures"/>
        <w:tabs>
          <w:tab w:val="right" w:leader="dot" w:pos="7931"/>
        </w:tabs>
        <w:spacing w:before="240" w:line="360" w:lineRule="auto"/>
        <w:jc w:val="both"/>
        <w:rPr>
          <w:rFonts w:ascii="Tahoma" w:eastAsiaTheme="minorEastAsia" w:hAnsi="Tahoma" w:cs="Tahoma"/>
          <w:noProof/>
          <w:lang w:eastAsia="en-ID"/>
        </w:rPr>
      </w:pPr>
      <w:hyperlink w:anchor="_Toc111170651" w:history="1">
        <w:r w:rsidR="009F789F" w:rsidRPr="009F789F">
          <w:rPr>
            <w:rStyle w:val="Hyperlink"/>
            <w:rFonts w:ascii="Tahoma" w:hAnsi="Tahoma" w:cs="Tahoma"/>
            <w:noProof/>
          </w:rPr>
          <w:t>Tabel</w:t>
        </w:r>
        <w:r w:rsidR="009F789F" w:rsidRPr="009F789F">
          <w:rPr>
            <w:rStyle w:val="Hyperlink"/>
            <w:rFonts w:ascii="Tahoma" w:hAnsi="Tahoma" w:cs="Tahoma"/>
            <w:noProof/>
            <w:spacing w:val="-1"/>
          </w:rPr>
          <w:t xml:space="preserve"> </w:t>
        </w:r>
        <w:r w:rsidR="009F789F" w:rsidRPr="009F789F">
          <w:rPr>
            <w:rStyle w:val="Hyperlink"/>
            <w:rFonts w:ascii="Tahoma" w:hAnsi="Tahoma" w:cs="Tahoma"/>
            <w:noProof/>
          </w:rPr>
          <w:t xml:space="preserve">V. </w:t>
        </w:r>
        <w:r w:rsidR="009F789F" w:rsidRPr="009F789F">
          <w:rPr>
            <w:rStyle w:val="Hyperlink"/>
            <w:rFonts w:ascii="Tahoma" w:hAnsi="Tahoma" w:cs="Tahoma"/>
            <w:noProof/>
            <w:lang w:val="en-US"/>
          </w:rPr>
          <w:t>11</w:t>
        </w:r>
        <w:r w:rsidR="009F789F" w:rsidRPr="009F789F">
          <w:rPr>
            <w:rStyle w:val="Hyperlink"/>
            <w:rFonts w:ascii="Tahoma" w:hAnsi="Tahoma" w:cs="Tahoma"/>
            <w:noProof/>
            <w:spacing w:val="-2"/>
          </w:rPr>
          <w:t xml:space="preserve"> </w:t>
        </w:r>
        <w:r w:rsidR="009F789F" w:rsidRPr="009F789F">
          <w:rPr>
            <w:rStyle w:val="Hyperlink"/>
            <w:rFonts w:ascii="Tahoma" w:hAnsi="Tahoma" w:cs="Tahoma"/>
            <w:bCs/>
            <w:noProof/>
          </w:rPr>
          <w:t>Jalan</w:t>
        </w:r>
        <w:r w:rsidR="009F789F" w:rsidRPr="009F789F">
          <w:rPr>
            <w:rStyle w:val="Hyperlink"/>
            <w:rFonts w:ascii="Tahoma" w:hAnsi="Tahoma" w:cs="Tahoma"/>
            <w:bCs/>
            <w:noProof/>
            <w:spacing w:val="-2"/>
          </w:rPr>
          <w:t xml:space="preserve"> </w:t>
        </w:r>
        <w:r w:rsidR="009F789F" w:rsidRPr="009F789F">
          <w:rPr>
            <w:rStyle w:val="Hyperlink"/>
            <w:rFonts w:ascii="Tahoma" w:hAnsi="Tahoma" w:cs="Tahoma"/>
            <w:bCs/>
            <w:noProof/>
          </w:rPr>
          <w:t>Dengan</w:t>
        </w:r>
        <w:r w:rsidR="009F789F" w:rsidRPr="009F789F">
          <w:rPr>
            <w:rStyle w:val="Hyperlink"/>
            <w:rFonts w:ascii="Tahoma" w:hAnsi="Tahoma" w:cs="Tahoma"/>
            <w:bCs/>
            <w:noProof/>
            <w:spacing w:val="-1"/>
          </w:rPr>
          <w:t xml:space="preserve"> </w:t>
        </w:r>
        <w:r w:rsidR="009F789F" w:rsidRPr="009F789F">
          <w:rPr>
            <w:rStyle w:val="Hyperlink"/>
            <w:rFonts w:ascii="Tahoma" w:hAnsi="Tahoma" w:cs="Tahoma"/>
            <w:bCs/>
            <w:noProof/>
          </w:rPr>
          <w:t>Radius</w:t>
        </w:r>
        <w:r w:rsidR="009F789F" w:rsidRPr="009F789F">
          <w:rPr>
            <w:rStyle w:val="Hyperlink"/>
            <w:rFonts w:ascii="Tahoma" w:hAnsi="Tahoma" w:cs="Tahoma"/>
            <w:bCs/>
            <w:noProof/>
            <w:spacing w:val="-1"/>
          </w:rPr>
          <w:t xml:space="preserve"> </w:t>
        </w:r>
        <w:r w:rsidR="009F789F" w:rsidRPr="009F789F">
          <w:rPr>
            <w:rStyle w:val="Hyperlink"/>
            <w:rFonts w:ascii="Tahoma" w:hAnsi="Tahoma" w:cs="Tahoma"/>
            <w:bCs/>
            <w:noProof/>
          </w:rPr>
          <w:t>5</w:t>
        </w:r>
        <w:r w:rsidR="009F789F" w:rsidRPr="009F789F">
          <w:rPr>
            <w:rStyle w:val="Hyperlink"/>
            <w:rFonts w:ascii="Tahoma" w:hAnsi="Tahoma" w:cs="Tahoma"/>
            <w:bCs/>
            <w:noProof/>
            <w:spacing w:val="-1"/>
          </w:rPr>
          <w:t xml:space="preserve"> </w:t>
        </w:r>
        <w:r w:rsidR="009F789F" w:rsidRPr="009F789F">
          <w:rPr>
            <w:rStyle w:val="Hyperlink"/>
            <w:rFonts w:ascii="Tahoma" w:hAnsi="Tahoma" w:cs="Tahoma"/>
            <w:bCs/>
            <w:noProof/>
          </w:rPr>
          <w:t>KM</w:t>
        </w:r>
        <w:r w:rsidR="009F789F" w:rsidRPr="009F789F">
          <w:rPr>
            <w:rFonts w:ascii="Tahoma" w:hAnsi="Tahoma" w:cs="Tahoma"/>
            <w:noProof/>
            <w:webHidden/>
          </w:rPr>
          <w:tab/>
        </w:r>
        <w:r w:rsidR="009F789F" w:rsidRPr="009F789F">
          <w:rPr>
            <w:rFonts w:ascii="Tahoma" w:hAnsi="Tahoma" w:cs="Tahoma"/>
            <w:noProof/>
            <w:webHidden/>
          </w:rPr>
          <w:fldChar w:fldCharType="begin"/>
        </w:r>
        <w:r w:rsidR="009F789F" w:rsidRPr="009F789F">
          <w:rPr>
            <w:rFonts w:ascii="Tahoma" w:hAnsi="Tahoma" w:cs="Tahoma"/>
            <w:noProof/>
            <w:webHidden/>
          </w:rPr>
          <w:instrText xml:space="preserve"> PAGEREF _Toc111170651 \h </w:instrText>
        </w:r>
        <w:r w:rsidR="009F789F" w:rsidRPr="009F789F">
          <w:rPr>
            <w:rFonts w:ascii="Tahoma" w:hAnsi="Tahoma" w:cs="Tahoma"/>
            <w:noProof/>
            <w:webHidden/>
          </w:rPr>
        </w:r>
        <w:r w:rsidR="009F789F" w:rsidRPr="009F789F">
          <w:rPr>
            <w:rFonts w:ascii="Tahoma" w:hAnsi="Tahoma" w:cs="Tahoma"/>
            <w:noProof/>
            <w:webHidden/>
          </w:rPr>
          <w:fldChar w:fldCharType="separate"/>
        </w:r>
        <w:r>
          <w:rPr>
            <w:rFonts w:ascii="Tahoma" w:hAnsi="Tahoma" w:cs="Tahoma"/>
            <w:noProof/>
            <w:webHidden/>
          </w:rPr>
          <w:t>68</w:t>
        </w:r>
        <w:r w:rsidR="009F789F" w:rsidRPr="009F789F">
          <w:rPr>
            <w:rFonts w:ascii="Tahoma" w:hAnsi="Tahoma" w:cs="Tahoma"/>
            <w:noProof/>
            <w:webHidden/>
          </w:rPr>
          <w:fldChar w:fldCharType="end"/>
        </w:r>
      </w:hyperlink>
    </w:p>
    <w:p w14:paraId="2773F053" w14:textId="34F9CF01" w:rsidR="009F789F" w:rsidRPr="009F789F" w:rsidRDefault="00785F83" w:rsidP="009F789F">
      <w:pPr>
        <w:pStyle w:val="TableofFigures"/>
        <w:tabs>
          <w:tab w:val="right" w:leader="dot" w:pos="7931"/>
        </w:tabs>
        <w:spacing w:before="240" w:line="360" w:lineRule="auto"/>
        <w:jc w:val="both"/>
        <w:rPr>
          <w:rFonts w:ascii="Tahoma" w:eastAsiaTheme="minorEastAsia" w:hAnsi="Tahoma" w:cs="Tahoma"/>
          <w:noProof/>
          <w:lang w:eastAsia="en-ID"/>
        </w:rPr>
      </w:pPr>
      <w:hyperlink w:anchor="_Toc111170652" w:history="1">
        <w:r w:rsidR="009F789F" w:rsidRPr="009F789F">
          <w:rPr>
            <w:rStyle w:val="Hyperlink"/>
            <w:rFonts w:ascii="Tahoma" w:hAnsi="Tahoma" w:cs="Tahoma"/>
            <w:noProof/>
          </w:rPr>
          <w:t>Tabel</w:t>
        </w:r>
        <w:r w:rsidR="009F789F" w:rsidRPr="009F789F">
          <w:rPr>
            <w:rStyle w:val="Hyperlink"/>
            <w:rFonts w:ascii="Tahoma" w:hAnsi="Tahoma" w:cs="Tahoma"/>
            <w:noProof/>
            <w:spacing w:val="-1"/>
          </w:rPr>
          <w:t xml:space="preserve"> </w:t>
        </w:r>
        <w:r w:rsidR="009F789F" w:rsidRPr="009F789F">
          <w:rPr>
            <w:rStyle w:val="Hyperlink"/>
            <w:rFonts w:ascii="Tahoma" w:hAnsi="Tahoma" w:cs="Tahoma"/>
            <w:noProof/>
          </w:rPr>
          <w:t xml:space="preserve">V. </w:t>
        </w:r>
        <w:r w:rsidR="009F789F" w:rsidRPr="009F789F">
          <w:rPr>
            <w:rStyle w:val="Hyperlink"/>
            <w:rFonts w:ascii="Tahoma" w:hAnsi="Tahoma" w:cs="Tahoma"/>
            <w:noProof/>
            <w:lang w:val="en-US"/>
          </w:rPr>
          <w:t>12</w:t>
        </w:r>
        <w:r w:rsidR="009F789F" w:rsidRPr="009F789F">
          <w:rPr>
            <w:rStyle w:val="Hyperlink"/>
            <w:rFonts w:ascii="Tahoma" w:hAnsi="Tahoma" w:cs="Tahoma"/>
            <w:noProof/>
            <w:spacing w:val="-3"/>
          </w:rPr>
          <w:t xml:space="preserve"> </w:t>
        </w:r>
        <w:r w:rsidR="009F789F" w:rsidRPr="009F789F">
          <w:rPr>
            <w:rStyle w:val="Hyperlink"/>
            <w:rFonts w:ascii="Tahoma" w:hAnsi="Tahoma" w:cs="Tahoma"/>
            <w:bCs/>
            <w:noProof/>
          </w:rPr>
          <w:t>Zona</w:t>
        </w:r>
        <w:r w:rsidR="009F789F" w:rsidRPr="009F789F">
          <w:rPr>
            <w:rStyle w:val="Hyperlink"/>
            <w:rFonts w:ascii="Tahoma" w:hAnsi="Tahoma" w:cs="Tahoma"/>
            <w:bCs/>
            <w:noProof/>
            <w:spacing w:val="-1"/>
          </w:rPr>
          <w:t xml:space="preserve"> </w:t>
        </w:r>
        <w:r w:rsidR="009F789F" w:rsidRPr="009F789F">
          <w:rPr>
            <w:rStyle w:val="Hyperlink"/>
            <w:rFonts w:ascii="Tahoma" w:hAnsi="Tahoma" w:cs="Tahoma"/>
            <w:bCs/>
            <w:noProof/>
          </w:rPr>
          <w:t>Pengguna</w:t>
        </w:r>
        <w:r w:rsidR="009F789F" w:rsidRPr="009F789F">
          <w:rPr>
            <w:rStyle w:val="Hyperlink"/>
            <w:rFonts w:ascii="Tahoma" w:hAnsi="Tahoma" w:cs="Tahoma"/>
            <w:bCs/>
            <w:noProof/>
            <w:spacing w:val="-2"/>
          </w:rPr>
          <w:t xml:space="preserve"> </w:t>
        </w:r>
        <w:r w:rsidR="009F789F" w:rsidRPr="009F789F">
          <w:rPr>
            <w:rStyle w:val="Hyperlink"/>
            <w:rFonts w:ascii="Tahoma" w:hAnsi="Tahoma" w:cs="Tahoma"/>
            <w:bCs/>
            <w:noProof/>
          </w:rPr>
          <w:t>Sepeda</w:t>
        </w:r>
        <w:r w:rsidR="009F789F" w:rsidRPr="009F789F">
          <w:rPr>
            <w:rFonts w:ascii="Tahoma" w:hAnsi="Tahoma" w:cs="Tahoma"/>
            <w:noProof/>
            <w:webHidden/>
          </w:rPr>
          <w:tab/>
        </w:r>
        <w:r w:rsidR="009F789F" w:rsidRPr="009F789F">
          <w:rPr>
            <w:rFonts w:ascii="Tahoma" w:hAnsi="Tahoma" w:cs="Tahoma"/>
            <w:noProof/>
            <w:webHidden/>
          </w:rPr>
          <w:fldChar w:fldCharType="begin"/>
        </w:r>
        <w:r w:rsidR="009F789F" w:rsidRPr="009F789F">
          <w:rPr>
            <w:rFonts w:ascii="Tahoma" w:hAnsi="Tahoma" w:cs="Tahoma"/>
            <w:noProof/>
            <w:webHidden/>
          </w:rPr>
          <w:instrText xml:space="preserve"> PAGEREF _Toc111170652 \h </w:instrText>
        </w:r>
        <w:r w:rsidR="009F789F" w:rsidRPr="009F789F">
          <w:rPr>
            <w:rFonts w:ascii="Tahoma" w:hAnsi="Tahoma" w:cs="Tahoma"/>
            <w:noProof/>
            <w:webHidden/>
          </w:rPr>
        </w:r>
        <w:r w:rsidR="009F789F" w:rsidRPr="009F789F">
          <w:rPr>
            <w:rFonts w:ascii="Tahoma" w:hAnsi="Tahoma" w:cs="Tahoma"/>
            <w:noProof/>
            <w:webHidden/>
          </w:rPr>
          <w:fldChar w:fldCharType="separate"/>
        </w:r>
        <w:r>
          <w:rPr>
            <w:rFonts w:ascii="Tahoma" w:hAnsi="Tahoma" w:cs="Tahoma"/>
            <w:noProof/>
            <w:webHidden/>
          </w:rPr>
          <w:t>69</w:t>
        </w:r>
        <w:r w:rsidR="009F789F" w:rsidRPr="009F789F">
          <w:rPr>
            <w:rFonts w:ascii="Tahoma" w:hAnsi="Tahoma" w:cs="Tahoma"/>
            <w:noProof/>
            <w:webHidden/>
          </w:rPr>
          <w:fldChar w:fldCharType="end"/>
        </w:r>
      </w:hyperlink>
    </w:p>
    <w:p w14:paraId="25D75880" w14:textId="4FA812E5" w:rsidR="009F789F" w:rsidRPr="009F789F" w:rsidRDefault="00785F83" w:rsidP="009F789F">
      <w:pPr>
        <w:pStyle w:val="TableofFigures"/>
        <w:tabs>
          <w:tab w:val="right" w:leader="dot" w:pos="7931"/>
        </w:tabs>
        <w:spacing w:before="240" w:line="360" w:lineRule="auto"/>
        <w:jc w:val="both"/>
        <w:rPr>
          <w:rFonts w:ascii="Tahoma" w:eastAsiaTheme="minorEastAsia" w:hAnsi="Tahoma" w:cs="Tahoma"/>
          <w:noProof/>
          <w:lang w:eastAsia="en-ID"/>
        </w:rPr>
      </w:pPr>
      <w:hyperlink w:anchor="_Toc111170653" w:history="1">
        <w:r w:rsidR="009F789F" w:rsidRPr="009F789F">
          <w:rPr>
            <w:rStyle w:val="Hyperlink"/>
            <w:rFonts w:ascii="Tahoma" w:hAnsi="Tahoma" w:cs="Tahoma"/>
            <w:noProof/>
          </w:rPr>
          <w:t>Tabel</w:t>
        </w:r>
        <w:r w:rsidR="009F789F" w:rsidRPr="009F789F">
          <w:rPr>
            <w:rStyle w:val="Hyperlink"/>
            <w:rFonts w:ascii="Tahoma" w:hAnsi="Tahoma" w:cs="Tahoma"/>
            <w:noProof/>
            <w:spacing w:val="-2"/>
          </w:rPr>
          <w:t xml:space="preserve"> </w:t>
        </w:r>
        <w:r w:rsidR="009F789F" w:rsidRPr="009F789F">
          <w:rPr>
            <w:rStyle w:val="Hyperlink"/>
            <w:rFonts w:ascii="Tahoma" w:hAnsi="Tahoma" w:cs="Tahoma"/>
            <w:noProof/>
          </w:rPr>
          <w:t>V. 1</w:t>
        </w:r>
        <w:r w:rsidR="009F789F" w:rsidRPr="009F789F">
          <w:rPr>
            <w:rStyle w:val="Hyperlink"/>
            <w:rFonts w:ascii="Tahoma" w:hAnsi="Tahoma" w:cs="Tahoma"/>
            <w:noProof/>
            <w:lang w:val="en-US"/>
          </w:rPr>
          <w:t>3</w:t>
        </w:r>
        <w:r w:rsidR="009F789F" w:rsidRPr="009F789F">
          <w:rPr>
            <w:rStyle w:val="Hyperlink"/>
            <w:rFonts w:ascii="Tahoma" w:hAnsi="Tahoma" w:cs="Tahoma"/>
            <w:noProof/>
          </w:rPr>
          <w:t xml:space="preserve"> </w:t>
        </w:r>
        <w:r w:rsidR="009F789F" w:rsidRPr="009F789F">
          <w:rPr>
            <w:rStyle w:val="Hyperlink"/>
            <w:rFonts w:ascii="Tahoma" w:hAnsi="Tahoma" w:cs="Tahoma"/>
            <w:bCs/>
            <w:noProof/>
          </w:rPr>
          <w:t>Ruas</w:t>
        </w:r>
        <w:r w:rsidR="009F789F" w:rsidRPr="009F789F">
          <w:rPr>
            <w:rStyle w:val="Hyperlink"/>
            <w:rFonts w:ascii="Tahoma" w:hAnsi="Tahoma" w:cs="Tahoma"/>
            <w:bCs/>
            <w:noProof/>
            <w:spacing w:val="-1"/>
          </w:rPr>
          <w:t xml:space="preserve"> </w:t>
        </w:r>
        <w:r w:rsidR="009F789F" w:rsidRPr="009F789F">
          <w:rPr>
            <w:rStyle w:val="Hyperlink"/>
            <w:rFonts w:ascii="Tahoma" w:hAnsi="Tahoma" w:cs="Tahoma"/>
            <w:bCs/>
            <w:noProof/>
          </w:rPr>
          <w:t>Jalan</w:t>
        </w:r>
        <w:r w:rsidR="009F789F" w:rsidRPr="009F789F">
          <w:rPr>
            <w:rStyle w:val="Hyperlink"/>
            <w:rFonts w:ascii="Tahoma" w:hAnsi="Tahoma" w:cs="Tahoma"/>
            <w:bCs/>
            <w:noProof/>
            <w:spacing w:val="-4"/>
          </w:rPr>
          <w:t xml:space="preserve"> </w:t>
        </w:r>
        <w:r w:rsidR="009F789F" w:rsidRPr="009F789F">
          <w:rPr>
            <w:rStyle w:val="Hyperlink"/>
            <w:rFonts w:ascii="Tahoma" w:hAnsi="Tahoma" w:cs="Tahoma"/>
            <w:bCs/>
            <w:noProof/>
          </w:rPr>
          <w:t>Yang</w:t>
        </w:r>
        <w:r w:rsidR="009F789F" w:rsidRPr="009F789F">
          <w:rPr>
            <w:rStyle w:val="Hyperlink"/>
            <w:rFonts w:ascii="Tahoma" w:hAnsi="Tahoma" w:cs="Tahoma"/>
            <w:bCs/>
            <w:noProof/>
            <w:spacing w:val="-1"/>
          </w:rPr>
          <w:t xml:space="preserve"> </w:t>
        </w:r>
        <w:r w:rsidR="009F789F" w:rsidRPr="009F789F">
          <w:rPr>
            <w:rStyle w:val="Hyperlink"/>
            <w:rFonts w:ascii="Tahoma" w:hAnsi="Tahoma" w:cs="Tahoma"/>
            <w:bCs/>
            <w:noProof/>
          </w:rPr>
          <w:t>Melayani</w:t>
        </w:r>
        <w:r w:rsidR="009F789F" w:rsidRPr="009F789F">
          <w:rPr>
            <w:rStyle w:val="Hyperlink"/>
            <w:rFonts w:ascii="Tahoma" w:hAnsi="Tahoma" w:cs="Tahoma"/>
            <w:bCs/>
            <w:noProof/>
            <w:spacing w:val="-1"/>
          </w:rPr>
          <w:t xml:space="preserve"> </w:t>
        </w:r>
        <w:r w:rsidR="009F789F" w:rsidRPr="009F789F">
          <w:rPr>
            <w:rStyle w:val="Hyperlink"/>
            <w:rFonts w:ascii="Tahoma" w:hAnsi="Tahoma" w:cs="Tahoma"/>
            <w:bCs/>
            <w:noProof/>
          </w:rPr>
          <w:t>Zona</w:t>
        </w:r>
        <w:r w:rsidR="009F789F" w:rsidRPr="009F789F">
          <w:rPr>
            <w:rStyle w:val="Hyperlink"/>
            <w:rFonts w:ascii="Tahoma" w:hAnsi="Tahoma" w:cs="Tahoma"/>
            <w:bCs/>
            <w:noProof/>
            <w:spacing w:val="-4"/>
          </w:rPr>
          <w:t xml:space="preserve"> </w:t>
        </w:r>
        <w:r w:rsidR="009F789F" w:rsidRPr="009F789F">
          <w:rPr>
            <w:rStyle w:val="Hyperlink"/>
            <w:rFonts w:ascii="Tahoma" w:hAnsi="Tahoma" w:cs="Tahoma"/>
            <w:bCs/>
            <w:noProof/>
          </w:rPr>
          <w:t>Pesepeda</w:t>
        </w:r>
        <w:r w:rsidR="009F789F" w:rsidRPr="009F789F">
          <w:rPr>
            <w:rFonts w:ascii="Tahoma" w:hAnsi="Tahoma" w:cs="Tahoma"/>
            <w:noProof/>
            <w:webHidden/>
          </w:rPr>
          <w:tab/>
        </w:r>
        <w:r w:rsidR="009F789F" w:rsidRPr="009F789F">
          <w:rPr>
            <w:rFonts w:ascii="Tahoma" w:hAnsi="Tahoma" w:cs="Tahoma"/>
            <w:noProof/>
            <w:webHidden/>
          </w:rPr>
          <w:fldChar w:fldCharType="begin"/>
        </w:r>
        <w:r w:rsidR="009F789F" w:rsidRPr="009F789F">
          <w:rPr>
            <w:rFonts w:ascii="Tahoma" w:hAnsi="Tahoma" w:cs="Tahoma"/>
            <w:noProof/>
            <w:webHidden/>
          </w:rPr>
          <w:instrText xml:space="preserve"> PAGEREF _Toc111170653 \h </w:instrText>
        </w:r>
        <w:r w:rsidR="009F789F" w:rsidRPr="009F789F">
          <w:rPr>
            <w:rFonts w:ascii="Tahoma" w:hAnsi="Tahoma" w:cs="Tahoma"/>
            <w:noProof/>
            <w:webHidden/>
          </w:rPr>
        </w:r>
        <w:r w:rsidR="009F789F" w:rsidRPr="009F789F">
          <w:rPr>
            <w:rFonts w:ascii="Tahoma" w:hAnsi="Tahoma" w:cs="Tahoma"/>
            <w:noProof/>
            <w:webHidden/>
          </w:rPr>
          <w:fldChar w:fldCharType="separate"/>
        </w:r>
        <w:r>
          <w:rPr>
            <w:rFonts w:ascii="Tahoma" w:hAnsi="Tahoma" w:cs="Tahoma"/>
            <w:noProof/>
            <w:webHidden/>
          </w:rPr>
          <w:t>70</w:t>
        </w:r>
        <w:r w:rsidR="009F789F" w:rsidRPr="009F789F">
          <w:rPr>
            <w:rFonts w:ascii="Tahoma" w:hAnsi="Tahoma" w:cs="Tahoma"/>
            <w:noProof/>
            <w:webHidden/>
          </w:rPr>
          <w:fldChar w:fldCharType="end"/>
        </w:r>
      </w:hyperlink>
    </w:p>
    <w:p w14:paraId="516AF0C1" w14:textId="0B933168" w:rsidR="009F789F" w:rsidRPr="009F789F" w:rsidRDefault="00785F83" w:rsidP="009F789F">
      <w:pPr>
        <w:pStyle w:val="TableofFigures"/>
        <w:tabs>
          <w:tab w:val="right" w:leader="dot" w:pos="7931"/>
        </w:tabs>
        <w:spacing w:before="240" w:line="360" w:lineRule="auto"/>
        <w:jc w:val="both"/>
        <w:rPr>
          <w:rFonts w:ascii="Tahoma" w:eastAsiaTheme="minorEastAsia" w:hAnsi="Tahoma" w:cs="Tahoma"/>
          <w:noProof/>
          <w:lang w:eastAsia="en-ID"/>
        </w:rPr>
      </w:pPr>
      <w:hyperlink w:anchor="_Toc111170654" w:history="1">
        <w:r w:rsidR="009F789F" w:rsidRPr="009F789F">
          <w:rPr>
            <w:rStyle w:val="Hyperlink"/>
            <w:rFonts w:ascii="Tahoma" w:hAnsi="Tahoma" w:cs="Tahoma"/>
            <w:noProof/>
          </w:rPr>
          <w:t>Tabel</w:t>
        </w:r>
        <w:r w:rsidR="009F789F" w:rsidRPr="009F789F">
          <w:rPr>
            <w:rStyle w:val="Hyperlink"/>
            <w:rFonts w:ascii="Tahoma" w:hAnsi="Tahoma" w:cs="Tahoma"/>
            <w:noProof/>
            <w:spacing w:val="-3"/>
          </w:rPr>
          <w:t xml:space="preserve"> </w:t>
        </w:r>
        <w:r w:rsidR="009F789F" w:rsidRPr="009F789F">
          <w:rPr>
            <w:rStyle w:val="Hyperlink"/>
            <w:rFonts w:ascii="Tahoma" w:hAnsi="Tahoma" w:cs="Tahoma"/>
            <w:noProof/>
          </w:rPr>
          <w:t>V.</w:t>
        </w:r>
        <w:r w:rsidR="009F789F" w:rsidRPr="009F789F">
          <w:rPr>
            <w:rStyle w:val="Hyperlink"/>
            <w:rFonts w:ascii="Tahoma" w:hAnsi="Tahoma" w:cs="Tahoma"/>
            <w:noProof/>
            <w:spacing w:val="-1"/>
          </w:rPr>
          <w:t xml:space="preserve"> </w:t>
        </w:r>
        <w:r w:rsidR="009F789F" w:rsidRPr="009F789F">
          <w:rPr>
            <w:rStyle w:val="Hyperlink"/>
            <w:rFonts w:ascii="Tahoma" w:hAnsi="Tahoma" w:cs="Tahoma"/>
            <w:noProof/>
          </w:rPr>
          <w:t>1</w:t>
        </w:r>
        <w:r w:rsidR="009F789F" w:rsidRPr="009F789F">
          <w:rPr>
            <w:rStyle w:val="Hyperlink"/>
            <w:rFonts w:ascii="Tahoma" w:hAnsi="Tahoma" w:cs="Tahoma"/>
            <w:noProof/>
            <w:lang w:val="en-US"/>
          </w:rPr>
          <w:t xml:space="preserve">4 </w:t>
        </w:r>
        <w:r w:rsidR="009F789F" w:rsidRPr="009F789F">
          <w:rPr>
            <w:rStyle w:val="Hyperlink"/>
            <w:rFonts w:ascii="Tahoma" w:hAnsi="Tahoma" w:cs="Tahoma"/>
            <w:bCs/>
            <w:noProof/>
          </w:rPr>
          <w:t>Volume</w:t>
        </w:r>
        <w:r w:rsidR="009F789F" w:rsidRPr="009F789F">
          <w:rPr>
            <w:rStyle w:val="Hyperlink"/>
            <w:rFonts w:ascii="Tahoma" w:hAnsi="Tahoma" w:cs="Tahoma"/>
            <w:bCs/>
            <w:noProof/>
            <w:spacing w:val="-3"/>
          </w:rPr>
          <w:t xml:space="preserve"> </w:t>
        </w:r>
        <w:r w:rsidR="009F789F" w:rsidRPr="009F789F">
          <w:rPr>
            <w:rStyle w:val="Hyperlink"/>
            <w:rFonts w:ascii="Tahoma" w:hAnsi="Tahoma" w:cs="Tahoma"/>
            <w:bCs/>
            <w:noProof/>
          </w:rPr>
          <w:t>Sepeda</w:t>
        </w:r>
        <w:r w:rsidR="009F789F" w:rsidRPr="009F789F">
          <w:rPr>
            <w:rFonts w:ascii="Tahoma" w:hAnsi="Tahoma" w:cs="Tahoma"/>
            <w:noProof/>
            <w:webHidden/>
          </w:rPr>
          <w:tab/>
        </w:r>
        <w:r w:rsidR="009F789F" w:rsidRPr="009F789F">
          <w:rPr>
            <w:rFonts w:ascii="Tahoma" w:hAnsi="Tahoma" w:cs="Tahoma"/>
            <w:noProof/>
            <w:webHidden/>
          </w:rPr>
          <w:fldChar w:fldCharType="begin"/>
        </w:r>
        <w:r w:rsidR="009F789F" w:rsidRPr="009F789F">
          <w:rPr>
            <w:rFonts w:ascii="Tahoma" w:hAnsi="Tahoma" w:cs="Tahoma"/>
            <w:noProof/>
            <w:webHidden/>
          </w:rPr>
          <w:instrText xml:space="preserve"> PAGEREF _Toc111170654 \h </w:instrText>
        </w:r>
        <w:r w:rsidR="009F789F" w:rsidRPr="009F789F">
          <w:rPr>
            <w:rFonts w:ascii="Tahoma" w:hAnsi="Tahoma" w:cs="Tahoma"/>
            <w:noProof/>
            <w:webHidden/>
          </w:rPr>
        </w:r>
        <w:r w:rsidR="009F789F" w:rsidRPr="009F789F">
          <w:rPr>
            <w:rFonts w:ascii="Tahoma" w:hAnsi="Tahoma" w:cs="Tahoma"/>
            <w:noProof/>
            <w:webHidden/>
          </w:rPr>
          <w:fldChar w:fldCharType="separate"/>
        </w:r>
        <w:r>
          <w:rPr>
            <w:rFonts w:ascii="Tahoma" w:hAnsi="Tahoma" w:cs="Tahoma"/>
            <w:noProof/>
            <w:webHidden/>
          </w:rPr>
          <w:t>71</w:t>
        </w:r>
        <w:r w:rsidR="009F789F" w:rsidRPr="009F789F">
          <w:rPr>
            <w:rFonts w:ascii="Tahoma" w:hAnsi="Tahoma" w:cs="Tahoma"/>
            <w:noProof/>
            <w:webHidden/>
          </w:rPr>
          <w:fldChar w:fldCharType="end"/>
        </w:r>
      </w:hyperlink>
    </w:p>
    <w:p w14:paraId="0EA2F62E" w14:textId="794AA420" w:rsidR="009F789F" w:rsidRPr="009F789F" w:rsidRDefault="00785F83" w:rsidP="009F789F">
      <w:pPr>
        <w:pStyle w:val="TableofFigures"/>
        <w:tabs>
          <w:tab w:val="right" w:leader="dot" w:pos="7931"/>
        </w:tabs>
        <w:spacing w:before="240" w:line="360" w:lineRule="auto"/>
        <w:jc w:val="both"/>
        <w:rPr>
          <w:rFonts w:ascii="Tahoma" w:eastAsiaTheme="minorEastAsia" w:hAnsi="Tahoma" w:cs="Tahoma"/>
          <w:noProof/>
          <w:lang w:eastAsia="en-ID"/>
        </w:rPr>
      </w:pPr>
      <w:hyperlink w:anchor="_Toc111170655" w:history="1">
        <w:r w:rsidR="009F789F" w:rsidRPr="009F789F">
          <w:rPr>
            <w:rStyle w:val="Hyperlink"/>
            <w:rFonts w:ascii="Tahoma" w:hAnsi="Tahoma" w:cs="Tahoma"/>
            <w:noProof/>
          </w:rPr>
          <w:t>Tabel</w:t>
        </w:r>
        <w:r w:rsidR="009F789F" w:rsidRPr="009F789F">
          <w:rPr>
            <w:rStyle w:val="Hyperlink"/>
            <w:rFonts w:ascii="Tahoma" w:hAnsi="Tahoma" w:cs="Tahoma"/>
            <w:noProof/>
            <w:spacing w:val="-1"/>
          </w:rPr>
          <w:t xml:space="preserve"> </w:t>
        </w:r>
        <w:r w:rsidR="009F789F" w:rsidRPr="009F789F">
          <w:rPr>
            <w:rStyle w:val="Hyperlink"/>
            <w:rFonts w:ascii="Tahoma" w:hAnsi="Tahoma" w:cs="Tahoma"/>
            <w:noProof/>
          </w:rPr>
          <w:t>V. 1</w:t>
        </w:r>
        <w:r w:rsidR="009F789F" w:rsidRPr="009F789F">
          <w:rPr>
            <w:rStyle w:val="Hyperlink"/>
            <w:rFonts w:ascii="Tahoma" w:hAnsi="Tahoma" w:cs="Tahoma"/>
            <w:noProof/>
            <w:lang w:val="en-US"/>
          </w:rPr>
          <w:t xml:space="preserve">5 </w:t>
        </w:r>
        <w:r w:rsidR="009F789F" w:rsidRPr="009F789F">
          <w:rPr>
            <w:rStyle w:val="Hyperlink"/>
            <w:rFonts w:ascii="Tahoma" w:hAnsi="Tahoma" w:cs="Tahoma"/>
            <w:bCs/>
            <w:noProof/>
          </w:rPr>
          <w:t>Usulan Rute Pesepeda</w:t>
        </w:r>
        <w:r w:rsidR="009F789F" w:rsidRPr="009F789F">
          <w:rPr>
            <w:rFonts w:ascii="Tahoma" w:hAnsi="Tahoma" w:cs="Tahoma"/>
            <w:noProof/>
            <w:webHidden/>
          </w:rPr>
          <w:tab/>
        </w:r>
        <w:r w:rsidR="009F789F" w:rsidRPr="009F789F">
          <w:rPr>
            <w:rFonts w:ascii="Tahoma" w:hAnsi="Tahoma" w:cs="Tahoma"/>
            <w:noProof/>
            <w:webHidden/>
          </w:rPr>
          <w:fldChar w:fldCharType="begin"/>
        </w:r>
        <w:r w:rsidR="009F789F" w:rsidRPr="009F789F">
          <w:rPr>
            <w:rFonts w:ascii="Tahoma" w:hAnsi="Tahoma" w:cs="Tahoma"/>
            <w:noProof/>
            <w:webHidden/>
          </w:rPr>
          <w:instrText xml:space="preserve"> PAGEREF _Toc111170655 \h </w:instrText>
        </w:r>
        <w:r w:rsidR="009F789F" w:rsidRPr="009F789F">
          <w:rPr>
            <w:rFonts w:ascii="Tahoma" w:hAnsi="Tahoma" w:cs="Tahoma"/>
            <w:noProof/>
            <w:webHidden/>
          </w:rPr>
        </w:r>
        <w:r w:rsidR="009F789F" w:rsidRPr="009F789F">
          <w:rPr>
            <w:rFonts w:ascii="Tahoma" w:hAnsi="Tahoma" w:cs="Tahoma"/>
            <w:noProof/>
            <w:webHidden/>
          </w:rPr>
          <w:fldChar w:fldCharType="separate"/>
        </w:r>
        <w:r>
          <w:rPr>
            <w:rFonts w:ascii="Tahoma" w:hAnsi="Tahoma" w:cs="Tahoma"/>
            <w:noProof/>
            <w:webHidden/>
          </w:rPr>
          <w:t>72</w:t>
        </w:r>
        <w:r w:rsidR="009F789F" w:rsidRPr="009F789F">
          <w:rPr>
            <w:rFonts w:ascii="Tahoma" w:hAnsi="Tahoma" w:cs="Tahoma"/>
            <w:noProof/>
            <w:webHidden/>
          </w:rPr>
          <w:fldChar w:fldCharType="end"/>
        </w:r>
      </w:hyperlink>
    </w:p>
    <w:p w14:paraId="1CCB02ED" w14:textId="4803D34C" w:rsidR="009F789F" w:rsidRPr="009F789F" w:rsidRDefault="00785F83" w:rsidP="009F789F">
      <w:pPr>
        <w:pStyle w:val="TableofFigures"/>
        <w:tabs>
          <w:tab w:val="right" w:leader="dot" w:pos="7931"/>
        </w:tabs>
        <w:spacing w:before="240" w:line="360" w:lineRule="auto"/>
        <w:jc w:val="both"/>
        <w:rPr>
          <w:rFonts w:ascii="Tahoma" w:eastAsiaTheme="minorEastAsia" w:hAnsi="Tahoma" w:cs="Tahoma"/>
          <w:noProof/>
          <w:lang w:eastAsia="en-ID"/>
        </w:rPr>
      </w:pPr>
      <w:hyperlink w:anchor="_Toc111170656" w:history="1">
        <w:r w:rsidR="009F789F" w:rsidRPr="009F789F">
          <w:rPr>
            <w:rStyle w:val="Hyperlink"/>
            <w:rFonts w:ascii="Tahoma" w:hAnsi="Tahoma" w:cs="Tahoma"/>
            <w:noProof/>
          </w:rPr>
          <w:t>Tabel</w:t>
        </w:r>
        <w:r w:rsidR="009F789F" w:rsidRPr="009F789F">
          <w:rPr>
            <w:rStyle w:val="Hyperlink"/>
            <w:rFonts w:ascii="Tahoma" w:hAnsi="Tahoma" w:cs="Tahoma"/>
            <w:noProof/>
            <w:spacing w:val="-2"/>
          </w:rPr>
          <w:t xml:space="preserve"> </w:t>
        </w:r>
        <w:r w:rsidR="009F789F" w:rsidRPr="009F789F">
          <w:rPr>
            <w:rStyle w:val="Hyperlink"/>
            <w:rFonts w:ascii="Tahoma" w:hAnsi="Tahoma" w:cs="Tahoma"/>
            <w:noProof/>
          </w:rPr>
          <w:t>V. 1</w:t>
        </w:r>
        <w:r w:rsidR="009F789F" w:rsidRPr="009F789F">
          <w:rPr>
            <w:rStyle w:val="Hyperlink"/>
            <w:rFonts w:ascii="Tahoma" w:hAnsi="Tahoma" w:cs="Tahoma"/>
            <w:noProof/>
            <w:lang w:val="en-US"/>
          </w:rPr>
          <w:t>6</w:t>
        </w:r>
        <w:r w:rsidR="009F789F" w:rsidRPr="009F789F">
          <w:rPr>
            <w:rStyle w:val="Hyperlink"/>
            <w:rFonts w:ascii="Tahoma" w:hAnsi="Tahoma" w:cs="Tahoma"/>
            <w:noProof/>
          </w:rPr>
          <w:t xml:space="preserve"> </w:t>
        </w:r>
        <w:r w:rsidR="009F789F" w:rsidRPr="009F789F">
          <w:rPr>
            <w:rStyle w:val="Hyperlink"/>
            <w:rFonts w:ascii="Tahoma" w:hAnsi="Tahoma" w:cs="Tahoma"/>
            <w:bCs/>
            <w:noProof/>
          </w:rPr>
          <w:t>Data</w:t>
        </w:r>
        <w:r w:rsidR="009F789F" w:rsidRPr="009F789F">
          <w:rPr>
            <w:rStyle w:val="Hyperlink"/>
            <w:rFonts w:ascii="Tahoma" w:hAnsi="Tahoma" w:cs="Tahoma"/>
            <w:bCs/>
            <w:noProof/>
            <w:spacing w:val="-3"/>
          </w:rPr>
          <w:t xml:space="preserve"> </w:t>
        </w:r>
        <w:r w:rsidR="009F789F" w:rsidRPr="009F789F">
          <w:rPr>
            <w:rStyle w:val="Hyperlink"/>
            <w:rFonts w:ascii="Tahoma" w:hAnsi="Tahoma" w:cs="Tahoma"/>
            <w:bCs/>
            <w:noProof/>
          </w:rPr>
          <w:t>Pejalan</w:t>
        </w:r>
        <w:r w:rsidR="009F789F" w:rsidRPr="009F789F">
          <w:rPr>
            <w:rStyle w:val="Hyperlink"/>
            <w:rFonts w:ascii="Tahoma" w:hAnsi="Tahoma" w:cs="Tahoma"/>
            <w:bCs/>
            <w:noProof/>
            <w:spacing w:val="-2"/>
          </w:rPr>
          <w:t xml:space="preserve"> </w:t>
        </w:r>
        <w:r w:rsidR="009F789F" w:rsidRPr="009F789F">
          <w:rPr>
            <w:rStyle w:val="Hyperlink"/>
            <w:rFonts w:ascii="Tahoma" w:hAnsi="Tahoma" w:cs="Tahoma"/>
            <w:bCs/>
            <w:noProof/>
          </w:rPr>
          <w:t>Kaki</w:t>
        </w:r>
        <w:r w:rsidR="009F789F" w:rsidRPr="009F789F">
          <w:rPr>
            <w:rFonts w:ascii="Tahoma" w:hAnsi="Tahoma" w:cs="Tahoma"/>
            <w:noProof/>
            <w:webHidden/>
          </w:rPr>
          <w:tab/>
        </w:r>
        <w:r w:rsidR="009F789F" w:rsidRPr="009F789F">
          <w:rPr>
            <w:rFonts w:ascii="Tahoma" w:hAnsi="Tahoma" w:cs="Tahoma"/>
            <w:noProof/>
            <w:webHidden/>
          </w:rPr>
          <w:fldChar w:fldCharType="begin"/>
        </w:r>
        <w:r w:rsidR="009F789F" w:rsidRPr="009F789F">
          <w:rPr>
            <w:rFonts w:ascii="Tahoma" w:hAnsi="Tahoma" w:cs="Tahoma"/>
            <w:noProof/>
            <w:webHidden/>
          </w:rPr>
          <w:instrText xml:space="preserve"> PAGEREF _Toc111170656 \h </w:instrText>
        </w:r>
        <w:r w:rsidR="009F789F" w:rsidRPr="009F789F">
          <w:rPr>
            <w:rFonts w:ascii="Tahoma" w:hAnsi="Tahoma" w:cs="Tahoma"/>
            <w:noProof/>
            <w:webHidden/>
          </w:rPr>
        </w:r>
        <w:r w:rsidR="009F789F" w:rsidRPr="009F789F">
          <w:rPr>
            <w:rFonts w:ascii="Tahoma" w:hAnsi="Tahoma" w:cs="Tahoma"/>
            <w:noProof/>
            <w:webHidden/>
          </w:rPr>
          <w:fldChar w:fldCharType="separate"/>
        </w:r>
        <w:r>
          <w:rPr>
            <w:rFonts w:ascii="Tahoma" w:hAnsi="Tahoma" w:cs="Tahoma"/>
            <w:noProof/>
            <w:webHidden/>
          </w:rPr>
          <w:t>75</w:t>
        </w:r>
        <w:r w:rsidR="009F789F" w:rsidRPr="009F789F">
          <w:rPr>
            <w:rFonts w:ascii="Tahoma" w:hAnsi="Tahoma" w:cs="Tahoma"/>
            <w:noProof/>
            <w:webHidden/>
          </w:rPr>
          <w:fldChar w:fldCharType="end"/>
        </w:r>
      </w:hyperlink>
    </w:p>
    <w:p w14:paraId="333C0B20" w14:textId="5599CEC5" w:rsidR="009F789F" w:rsidRPr="009F789F" w:rsidRDefault="00785F83" w:rsidP="009F789F">
      <w:pPr>
        <w:pStyle w:val="TableofFigures"/>
        <w:tabs>
          <w:tab w:val="right" w:leader="dot" w:pos="7931"/>
        </w:tabs>
        <w:spacing w:before="240" w:line="360" w:lineRule="auto"/>
        <w:jc w:val="both"/>
        <w:rPr>
          <w:rFonts w:ascii="Tahoma" w:eastAsiaTheme="minorEastAsia" w:hAnsi="Tahoma" w:cs="Tahoma"/>
          <w:noProof/>
          <w:lang w:eastAsia="en-ID"/>
        </w:rPr>
      </w:pPr>
      <w:hyperlink w:anchor="_Toc111170657" w:history="1">
        <w:r w:rsidR="009F789F" w:rsidRPr="009F789F">
          <w:rPr>
            <w:rStyle w:val="Hyperlink"/>
            <w:rFonts w:ascii="Tahoma" w:hAnsi="Tahoma" w:cs="Tahoma"/>
            <w:noProof/>
          </w:rPr>
          <w:t>Tabel</w:t>
        </w:r>
        <w:r w:rsidR="009F789F" w:rsidRPr="009F789F">
          <w:rPr>
            <w:rStyle w:val="Hyperlink"/>
            <w:rFonts w:ascii="Tahoma" w:hAnsi="Tahoma" w:cs="Tahoma"/>
            <w:noProof/>
            <w:spacing w:val="-1"/>
          </w:rPr>
          <w:t xml:space="preserve"> </w:t>
        </w:r>
        <w:r w:rsidR="009F789F" w:rsidRPr="009F789F">
          <w:rPr>
            <w:rStyle w:val="Hyperlink"/>
            <w:rFonts w:ascii="Tahoma" w:hAnsi="Tahoma" w:cs="Tahoma"/>
            <w:noProof/>
          </w:rPr>
          <w:t>V. 1</w:t>
        </w:r>
        <w:r w:rsidR="009F789F" w:rsidRPr="009F789F">
          <w:rPr>
            <w:rStyle w:val="Hyperlink"/>
            <w:rFonts w:ascii="Tahoma" w:hAnsi="Tahoma" w:cs="Tahoma"/>
            <w:noProof/>
            <w:lang w:val="en-US"/>
          </w:rPr>
          <w:t>7</w:t>
        </w:r>
        <w:r w:rsidR="009F789F" w:rsidRPr="009F789F">
          <w:rPr>
            <w:rStyle w:val="Hyperlink"/>
            <w:rFonts w:ascii="Tahoma" w:hAnsi="Tahoma" w:cs="Tahoma"/>
            <w:noProof/>
          </w:rPr>
          <w:t xml:space="preserve"> </w:t>
        </w:r>
        <w:r w:rsidR="009F789F" w:rsidRPr="009F789F">
          <w:rPr>
            <w:rStyle w:val="Hyperlink"/>
            <w:rFonts w:ascii="Tahoma" w:hAnsi="Tahoma" w:cs="Tahoma"/>
            <w:bCs/>
            <w:noProof/>
          </w:rPr>
          <w:t>Hasil</w:t>
        </w:r>
        <w:r w:rsidR="009F789F" w:rsidRPr="009F789F">
          <w:rPr>
            <w:rStyle w:val="Hyperlink"/>
            <w:rFonts w:ascii="Tahoma" w:hAnsi="Tahoma" w:cs="Tahoma"/>
            <w:bCs/>
            <w:noProof/>
            <w:spacing w:val="-4"/>
          </w:rPr>
          <w:t xml:space="preserve"> </w:t>
        </w:r>
        <w:r w:rsidR="009F789F" w:rsidRPr="009F789F">
          <w:rPr>
            <w:rStyle w:val="Hyperlink"/>
            <w:rFonts w:ascii="Tahoma" w:hAnsi="Tahoma" w:cs="Tahoma"/>
            <w:bCs/>
            <w:noProof/>
          </w:rPr>
          <w:t>Perhitungan</w:t>
        </w:r>
        <w:r w:rsidR="009F789F" w:rsidRPr="009F789F">
          <w:rPr>
            <w:rStyle w:val="Hyperlink"/>
            <w:rFonts w:ascii="Tahoma" w:hAnsi="Tahoma" w:cs="Tahoma"/>
            <w:bCs/>
            <w:noProof/>
            <w:spacing w:val="-2"/>
          </w:rPr>
          <w:t xml:space="preserve"> </w:t>
        </w:r>
        <w:r w:rsidR="009F789F" w:rsidRPr="009F789F">
          <w:rPr>
            <w:rStyle w:val="Hyperlink"/>
            <w:rFonts w:ascii="Tahoma" w:hAnsi="Tahoma" w:cs="Tahoma"/>
            <w:bCs/>
            <w:noProof/>
          </w:rPr>
          <w:t>Lebar Trotoar</w:t>
        </w:r>
        <w:r w:rsidR="009F789F" w:rsidRPr="009F789F">
          <w:rPr>
            <w:rFonts w:ascii="Tahoma" w:hAnsi="Tahoma" w:cs="Tahoma"/>
            <w:noProof/>
            <w:webHidden/>
          </w:rPr>
          <w:tab/>
        </w:r>
        <w:r w:rsidR="009F789F" w:rsidRPr="009F789F">
          <w:rPr>
            <w:rFonts w:ascii="Tahoma" w:hAnsi="Tahoma" w:cs="Tahoma"/>
            <w:noProof/>
            <w:webHidden/>
          </w:rPr>
          <w:fldChar w:fldCharType="begin"/>
        </w:r>
        <w:r w:rsidR="009F789F" w:rsidRPr="009F789F">
          <w:rPr>
            <w:rFonts w:ascii="Tahoma" w:hAnsi="Tahoma" w:cs="Tahoma"/>
            <w:noProof/>
            <w:webHidden/>
          </w:rPr>
          <w:instrText xml:space="preserve"> PAGEREF _Toc111170657 \h </w:instrText>
        </w:r>
        <w:r w:rsidR="009F789F" w:rsidRPr="009F789F">
          <w:rPr>
            <w:rFonts w:ascii="Tahoma" w:hAnsi="Tahoma" w:cs="Tahoma"/>
            <w:noProof/>
            <w:webHidden/>
          </w:rPr>
        </w:r>
        <w:r w:rsidR="009F789F" w:rsidRPr="009F789F">
          <w:rPr>
            <w:rFonts w:ascii="Tahoma" w:hAnsi="Tahoma" w:cs="Tahoma"/>
            <w:noProof/>
            <w:webHidden/>
          </w:rPr>
          <w:fldChar w:fldCharType="separate"/>
        </w:r>
        <w:r>
          <w:rPr>
            <w:rFonts w:ascii="Tahoma" w:hAnsi="Tahoma" w:cs="Tahoma"/>
            <w:noProof/>
            <w:webHidden/>
          </w:rPr>
          <w:t>76</w:t>
        </w:r>
        <w:r w:rsidR="009F789F" w:rsidRPr="009F789F">
          <w:rPr>
            <w:rFonts w:ascii="Tahoma" w:hAnsi="Tahoma" w:cs="Tahoma"/>
            <w:noProof/>
            <w:webHidden/>
          </w:rPr>
          <w:fldChar w:fldCharType="end"/>
        </w:r>
      </w:hyperlink>
    </w:p>
    <w:p w14:paraId="218399FA" w14:textId="38C144F6" w:rsidR="009F789F" w:rsidRPr="009F789F" w:rsidRDefault="00785F83" w:rsidP="009F789F">
      <w:pPr>
        <w:pStyle w:val="TableofFigures"/>
        <w:tabs>
          <w:tab w:val="right" w:leader="dot" w:pos="7931"/>
        </w:tabs>
        <w:spacing w:before="240" w:line="360" w:lineRule="auto"/>
        <w:jc w:val="both"/>
        <w:rPr>
          <w:rFonts w:ascii="Tahoma" w:eastAsiaTheme="minorEastAsia" w:hAnsi="Tahoma" w:cs="Tahoma"/>
          <w:noProof/>
          <w:lang w:eastAsia="en-ID"/>
        </w:rPr>
      </w:pPr>
      <w:hyperlink w:anchor="_Toc111170658" w:history="1">
        <w:r w:rsidR="009F789F" w:rsidRPr="009F789F">
          <w:rPr>
            <w:rStyle w:val="Hyperlink"/>
            <w:rFonts w:ascii="Tahoma" w:hAnsi="Tahoma" w:cs="Tahoma"/>
            <w:noProof/>
          </w:rPr>
          <w:t>Tabel</w:t>
        </w:r>
        <w:r w:rsidR="009F789F" w:rsidRPr="009F789F">
          <w:rPr>
            <w:rStyle w:val="Hyperlink"/>
            <w:rFonts w:ascii="Tahoma" w:hAnsi="Tahoma" w:cs="Tahoma"/>
            <w:noProof/>
            <w:spacing w:val="-1"/>
          </w:rPr>
          <w:t xml:space="preserve"> </w:t>
        </w:r>
        <w:r w:rsidR="009F789F" w:rsidRPr="009F789F">
          <w:rPr>
            <w:rStyle w:val="Hyperlink"/>
            <w:rFonts w:ascii="Tahoma" w:hAnsi="Tahoma" w:cs="Tahoma"/>
            <w:noProof/>
          </w:rPr>
          <w:t>V.</w:t>
        </w:r>
        <w:r w:rsidR="009F789F" w:rsidRPr="009F789F">
          <w:rPr>
            <w:rStyle w:val="Hyperlink"/>
            <w:rFonts w:ascii="Tahoma" w:hAnsi="Tahoma" w:cs="Tahoma"/>
            <w:noProof/>
            <w:spacing w:val="1"/>
          </w:rPr>
          <w:t xml:space="preserve"> </w:t>
        </w:r>
        <w:r w:rsidR="009F789F" w:rsidRPr="009F789F">
          <w:rPr>
            <w:rStyle w:val="Hyperlink"/>
            <w:rFonts w:ascii="Tahoma" w:hAnsi="Tahoma" w:cs="Tahoma"/>
            <w:noProof/>
          </w:rPr>
          <w:t>1</w:t>
        </w:r>
        <w:r w:rsidR="009F789F" w:rsidRPr="009F789F">
          <w:rPr>
            <w:rStyle w:val="Hyperlink"/>
            <w:rFonts w:ascii="Tahoma" w:hAnsi="Tahoma" w:cs="Tahoma"/>
            <w:noProof/>
            <w:lang w:val="en-US"/>
          </w:rPr>
          <w:t xml:space="preserve">8 </w:t>
        </w:r>
        <w:r w:rsidR="009F789F" w:rsidRPr="009F789F">
          <w:rPr>
            <w:rStyle w:val="Hyperlink"/>
            <w:rFonts w:ascii="Tahoma" w:hAnsi="Tahoma" w:cs="Tahoma"/>
            <w:bCs/>
            <w:noProof/>
          </w:rPr>
          <w:t>Rekomendasi Lebar</w:t>
        </w:r>
        <w:r w:rsidR="009F789F" w:rsidRPr="009F789F">
          <w:rPr>
            <w:rStyle w:val="Hyperlink"/>
            <w:rFonts w:ascii="Tahoma" w:hAnsi="Tahoma" w:cs="Tahoma"/>
            <w:bCs/>
            <w:noProof/>
            <w:spacing w:val="-3"/>
          </w:rPr>
          <w:t xml:space="preserve"> </w:t>
        </w:r>
        <w:r w:rsidR="009F789F" w:rsidRPr="009F789F">
          <w:rPr>
            <w:rStyle w:val="Hyperlink"/>
            <w:rFonts w:ascii="Tahoma" w:hAnsi="Tahoma" w:cs="Tahoma"/>
            <w:bCs/>
            <w:noProof/>
          </w:rPr>
          <w:t>Trotoar</w:t>
        </w:r>
        <w:r w:rsidR="009F789F" w:rsidRPr="009F789F">
          <w:rPr>
            <w:rFonts w:ascii="Tahoma" w:hAnsi="Tahoma" w:cs="Tahoma"/>
            <w:noProof/>
            <w:webHidden/>
          </w:rPr>
          <w:tab/>
        </w:r>
        <w:r w:rsidR="009F789F" w:rsidRPr="009F789F">
          <w:rPr>
            <w:rFonts w:ascii="Tahoma" w:hAnsi="Tahoma" w:cs="Tahoma"/>
            <w:noProof/>
            <w:webHidden/>
          </w:rPr>
          <w:fldChar w:fldCharType="begin"/>
        </w:r>
        <w:r w:rsidR="009F789F" w:rsidRPr="009F789F">
          <w:rPr>
            <w:rFonts w:ascii="Tahoma" w:hAnsi="Tahoma" w:cs="Tahoma"/>
            <w:noProof/>
            <w:webHidden/>
          </w:rPr>
          <w:instrText xml:space="preserve"> PAGEREF _Toc111170658 \h </w:instrText>
        </w:r>
        <w:r w:rsidR="009F789F" w:rsidRPr="009F789F">
          <w:rPr>
            <w:rFonts w:ascii="Tahoma" w:hAnsi="Tahoma" w:cs="Tahoma"/>
            <w:noProof/>
            <w:webHidden/>
          </w:rPr>
        </w:r>
        <w:r w:rsidR="009F789F" w:rsidRPr="009F789F">
          <w:rPr>
            <w:rFonts w:ascii="Tahoma" w:hAnsi="Tahoma" w:cs="Tahoma"/>
            <w:noProof/>
            <w:webHidden/>
          </w:rPr>
          <w:fldChar w:fldCharType="separate"/>
        </w:r>
        <w:r>
          <w:rPr>
            <w:rFonts w:ascii="Tahoma" w:hAnsi="Tahoma" w:cs="Tahoma"/>
            <w:noProof/>
            <w:webHidden/>
          </w:rPr>
          <w:t>77</w:t>
        </w:r>
        <w:r w:rsidR="009F789F" w:rsidRPr="009F789F">
          <w:rPr>
            <w:rFonts w:ascii="Tahoma" w:hAnsi="Tahoma" w:cs="Tahoma"/>
            <w:noProof/>
            <w:webHidden/>
          </w:rPr>
          <w:fldChar w:fldCharType="end"/>
        </w:r>
      </w:hyperlink>
    </w:p>
    <w:p w14:paraId="50B6CD02" w14:textId="58C1FC1B" w:rsidR="009F789F" w:rsidRPr="009F789F" w:rsidRDefault="00785F83" w:rsidP="009F789F">
      <w:pPr>
        <w:pStyle w:val="TableofFigures"/>
        <w:tabs>
          <w:tab w:val="right" w:leader="dot" w:pos="7931"/>
        </w:tabs>
        <w:spacing w:before="240" w:line="360" w:lineRule="auto"/>
        <w:jc w:val="both"/>
        <w:rPr>
          <w:rFonts w:ascii="Tahoma" w:eastAsiaTheme="minorEastAsia" w:hAnsi="Tahoma" w:cs="Tahoma"/>
          <w:noProof/>
          <w:lang w:eastAsia="en-ID"/>
        </w:rPr>
      </w:pPr>
      <w:hyperlink w:anchor="_Toc111170659" w:history="1">
        <w:r w:rsidR="009F789F" w:rsidRPr="009F789F">
          <w:rPr>
            <w:rStyle w:val="Hyperlink"/>
            <w:rFonts w:ascii="Tahoma" w:hAnsi="Tahoma" w:cs="Tahoma"/>
            <w:noProof/>
          </w:rPr>
          <w:t>Tabel</w:t>
        </w:r>
        <w:r w:rsidR="009F789F" w:rsidRPr="009F789F">
          <w:rPr>
            <w:rStyle w:val="Hyperlink"/>
            <w:rFonts w:ascii="Tahoma" w:hAnsi="Tahoma" w:cs="Tahoma"/>
            <w:noProof/>
            <w:spacing w:val="-2"/>
          </w:rPr>
          <w:t xml:space="preserve"> </w:t>
        </w:r>
        <w:r w:rsidR="009F789F" w:rsidRPr="009F789F">
          <w:rPr>
            <w:rStyle w:val="Hyperlink"/>
            <w:rFonts w:ascii="Tahoma" w:hAnsi="Tahoma" w:cs="Tahoma"/>
            <w:noProof/>
          </w:rPr>
          <w:t>V. 1</w:t>
        </w:r>
        <w:r w:rsidR="009F789F" w:rsidRPr="009F789F">
          <w:rPr>
            <w:rStyle w:val="Hyperlink"/>
            <w:rFonts w:ascii="Tahoma" w:hAnsi="Tahoma" w:cs="Tahoma"/>
            <w:noProof/>
            <w:lang w:val="en-US"/>
          </w:rPr>
          <w:t>9</w:t>
        </w:r>
        <w:r w:rsidR="009F789F" w:rsidRPr="009F789F">
          <w:rPr>
            <w:rStyle w:val="Hyperlink"/>
            <w:rFonts w:ascii="Tahoma" w:hAnsi="Tahoma" w:cs="Tahoma"/>
            <w:noProof/>
            <w:spacing w:val="67"/>
          </w:rPr>
          <w:t xml:space="preserve"> </w:t>
        </w:r>
        <w:r w:rsidR="009F789F" w:rsidRPr="009F789F">
          <w:rPr>
            <w:rStyle w:val="Hyperlink"/>
            <w:rFonts w:ascii="Tahoma" w:hAnsi="Tahoma" w:cs="Tahoma"/>
            <w:bCs/>
            <w:noProof/>
          </w:rPr>
          <w:t>Lebar</w:t>
        </w:r>
        <w:r w:rsidR="009F789F" w:rsidRPr="009F789F">
          <w:rPr>
            <w:rStyle w:val="Hyperlink"/>
            <w:rFonts w:ascii="Tahoma" w:hAnsi="Tahoma" w:cs="Tahoma"/>
            <w:bCs/>
            <w:noProof/>
            <w:spacing w:val="-3"/>
          </w:rPr>
          <w:t xml:space="preserve"> </w:t>
        </w:r>
        <w:r w:rsidR="009F789F" w:rsidRPr="009F789F">
          <w:rPr>
            <w:rStyle w:val="Hyperlink"/>
            <w:rFonts w:ascii="Tahoma" w:hAnsi="Tahoma" w:cs="Tahoma"/>
            <w:bCs/>
            <w:noProof/>
          </w:rPr>
          <w:t>Trotoar</w:t>
        </w:r>
        <w:r w:rsidR="009F789F" w:rsidRPr="009F789F">
          <w:rPr>
            <w:rStyle w:val="Hyperlink"/>
            <w:rFonts w:ascii="Tahoma" w:hAnsi="Tahoma" w:cs="Tahoma"/>
            <w:bCs/>
            <w:noProof/>
            <w:spacing w:val="-3"/>
          </w:rPr>
          <w:t xml:space="preserve"> </w:t>
        </w:r>
        <w:r w:rsidR="009F789F" w:rsidRPr="009F789F">
          <w:rPr>
            <w:rStyle w:val="Hyperlink"/>
            <w:rFonts w:ascii="Tahoma" w:hAnsi="Tahoma" w:cs="Tahoma"/>
            <w:bCs/>
            <w:noProof/>
          </w:rPr>
          <w:t>Menurut Tata</w:t>
        </w:r>
        <w:r w:rsidR="009F789F" w:rsidRPr="009F789F">
          <w:rPr>
            <w:rStyle w:val="Hyperlink"/>
            <w:rFonts w:ascii="Tahoma" w:hAnsi="Tahoma" w:cs="Tahoma"/>
            <w:bCs/>
            <w:noProof/>
            <w:spacing w:val="-1"/>
          </w:rPr>
          <w:t xml:space="preserve"> </w:t>
        </w:r>
        <w:r w:rsidR="009F789F" w:rsidRPr="009F789F">
          <w:rPr>
            <w:rStyle w:val="Hyperlink"/>
            <w:rFonts w:ascii="Tahoma" w:hAnsi="Tahoma" w:cs="Tahoma"/>
            <w:bCs/>
            <w:noProof/>
          </w:rPr>
          <w:t>Guna</w:t>
        </w:r>
        <w:r w:rsidR="009F789F" w:rsidRPr="009F789F">
          <w:rPr>
            <w:rStyle w:val="Hyperlink"/>
            <w:rFonts w:ascii="Tahoma" w:hAnsi="Tahoma" w:cs="Tahoma"/>
            <w:bCs/>
            <w:noProof/>
            <w:spacing w:val="-2"/>
          </w:rPr>
          <w:t xml:space="preserve"> </w:t>
        </w:r>
        <w:r w:rsidR="009F789F" w:rsidRPr="009F789F">
          <w:rPr>
            <w:rStyle w:val="Hyperlink"/>
            <w:rFonts w:ascii="Tahoma" w:hAnsi="Tahoma" w:cs="Tahoma"/>
            <w:bCs/>
            <w:noProof/>
          </w:rPr>
          <w:t>Lahan</w:t>
        </w:r>
        <w:r w:rsidR="009F789F" w:rsidRPr="009F789F">
          <w:rPr>
            <w:rFonts w:ascii="Tahoma" w:hAnsi="Tahoma" w:cs="Tahoma"/>
            <w:noProof/>
            <w:webHidden/>
          </w:rPr>
          <w:tab/>
        </w:r>
        <w:r w:rsidR="009F789F" w:rsidRPr="009F789F">
          <w:rPr>
            <w:rFonts w:ascii="Tahoma" w:hAnsi="Tahoma" w:cs="Tahoma"/>
            <w:noProof/>
            <w:webHidden/>
          </w:rPr>
          <w:fldChar w:fldCharType="begin"/>
        </w:r>
        <w:r w:rsidR="009F789F" w:rsidRPr="009F789F">
          <w:rPr>
            <w:rFonts w:ascii="Tahoma" w:hAnsi="Tahoma" w:cs="Tahoma"/>
            <w:noProof/>
            <w:webHidden/>
          </w:rPr>
          <w:instrText xml:space="preserve"> PAGEREF _Toc111170659 \h </w:instrText>
        </w:r>
        <w:r w:rsidR="009F789F" w:rsidRPr="009F789F">
          <w:rPr>
            <w:rFonts w:ascii="Tahoma" w:hAnsi="Tahoma" w:cs="Tahoma"/>
            <w:noProof/>
            <w:webHidden/>
          </w:rPr>
        </w:r>
        <w:r w:rsidR="009F789F" w:rsidRPr="009F789F">
          <w:rPr>
            <w:rFonts w:ascii="Tahoma" w:hAnsi="Tahoma" w:cs="Tahoma"/>
            <w:noProof/>
            <w:webHidden/>
          </w:rPr>
          <w:fldChar w:fldCharType="separate"/>
        </w:r>
        <w:r>
          <w:rPr>
            <w:rFonts w:ascii="Tahoma" w:hAnsi="Tahoma" w:cs="Tahoma"/>
            <w:noProof/>
            <w:webHidden/>
          </w:rPr>
          <w:t>78</w:t>
        </w:r>
        <w:r w:rsidR="009F789F" w:rsidRPr="009F789F">
          <w:rPr>
            <w:rFonts w:ascii="Tahoma" w:hAnsi="Tahoma" w:cs="Tahoma"/>
            <w:noProof/>
            <w:webHidden/>
          </w:rPr>
          <w:fldChar w:fldCharType="end"/>
        </w:r>
      </w:hyperlink>
    </w:p>
    <w:p w14:paraId="0FE3A09E" w14:textId="5E84D4C2" w:rsidR="009F789F" w:rsidRPr="009F789F" w:rsidRDefault="00785F83" w:rsidP="009F789F">
      <w:pPr>
        <w:pStyle w:val="TableofFigures"/>
        <w:tabs>
          <w:tab w:val="right" w:leader="dot" w:pos="7931"/>
        </w:tabs>
        <w:spacing w:before="240" w:line="360" w:lineRule="auto"/>
        <w:jc w:val="both"/>
        <w:rPr>
          <w:rFonts w:ascii="Tahoma" w:eastAsiaTheme="minorEastAsia" w:hAnsi="Tahoma" w:cs="Tahoma"/>
          <w:noProof/>
          <w:lang w:eastAsia="en-ID"/>
        </w:rPr>
      </w:pPr>
      <w:hyperlink w:anchor="_Toc111170660" w:history="1">
        <w:r w:rsidR="009F789F" w:rsidRPr="009F789F">
          <w:rPr>
            <w:rStyle w:val="Hyperlink"/>
            <w:rFonts w:ascii="Tahoma" w:hAnsi="Tahoma" w:cs="Tahoma"/>
            <w:bCs/>
            <w:noProof/>
          </w:rPr>
          <w:t xml:space="preserve">Tabel V. </w:t>
        </w:r>
        <w:r w:rsidR="009F789F" w:rsidRPr="009F789F">
          <w:rPr>
            <w:rStyle w:val="Hyperlink"/>
            <w:rFonts w:ascii="Tahoma" w:hAnsi="Tahoma" w:cs="Tahoma"/>
            <w:bCs/>
            <w:noProof/>
            <w:lang w:val="en-US"/>
          </w:rPr>
          <w:t xml:space="preserve">20 </w:t>
        </w:r>
        <w:r w:rsidR="009F789F" w:rsidRPr="009F789F">
          <w:rPr>
            <w:rStyle w:val="Hyperlink"/>
            <w:rFonts w:ascii="Tahoma" w:hAnsi="Tahoma" w:cs="Tahoma"/>
            <w:bCs/>
            <w:noProof/>
          </w:rPr>
          <w:t>Rekomendasi Penyediaan Fasilitas Pejalan Kaki Trotoar</w:t>
        </w:r>
        <w:r w:rsidR="009F789F" w:rsidRPr="009F789F">
          <w:rPr>
            <w:rFonts w:ascii="Tahoma" w:hAnsi="Tahoma" w:cs="Tahoma"/>
            <w:noProof/>
            <w:webHidden/>
          </w:rPr>
          <w:tab/>
        </w:r>
        <w:r w:rsidR="009F789F" w:rsidRPr="009F789F">
          <w:rPr>
            <w:rFonts w:ascii="Tahoma" w:hAnsi="Tahoma" w:cs="Tahoma"/>
            <w:noProof/>
            <w:webHidden/>
          </w:rPr>
          <w:fldChar w:fldCharType="begin"/>
        </w:r>
        <w:r w:rsidR="009F789F" w:rsidRPr="009F789F">
          <w:rPr>
            <w:rFonts w:ascii="Tahoma" w:hAnsi="Tahoma" w:cs="Tahoma"/>
            <w:noProof/>
            <w:webHidden/>
          </w:rPr>
          <w:instrText xml:space="preserve"> PAGEREF _Toc111170660 \h </w:instrText>
        </w:r>
        <w:r w:rsidR="009F789F" w:rsidRPr="009F789F">
          <w:rPr>
            <w:rFonts w:ascii="Tahoma" w:hAnsi="Tahoma" w:cs="Tahoma"/>
            <w:noProof/>
            <w:webHidden/>
          </w:rPr>
        </w:r>
        <w:r w:rsidR="009F789F" w:rsidRPr="009F789F">
          <w:rPr>
            <w:rFonts w:ascii="Tahoma" w:hAnsi="Tahoma" w:cs="Tahoma"/>
            <w:noProof/>
            <w:webHidden/>
          </w:rPr>
          <w:fldChar w:fldCharType="separate"/>
        </w:r>
        <w:r>
          <w:rPr>
            <w:rFonts w:ascii="Tahoma" w:hAnsi="Tahoma" w:cs="Tahoma"/>
            <w:noProof/>
            <w:webHidden/>
          </w:rPr>
          <w:t>78</w:t>
        </w:r>
        <w:r w:rsidR="009F789F" w:rsidRPr="009F789F">
          <w:rPr>
            <w:rFonts w:ascii="Tahoma" w:hAnsi="Tahoma" w:cs="Tahoma"/>
            <w:noProof/>
            <w:webHidden/>
          </w:rPr>
          <w:fldChar w:fldCharType="end"/>
        </w:r>
      </w:hyperlink>
    </w:p>
    <w:p w14:paraId="2A958D8A" w14:textId="280CE3DD" w:rsidR="009F789F" w:rsidRPr="009F789F" w:rsidRDefault="00785F83" w:rsidP="009F789F">
      <w:pPr>
        <w:pStyle w:val="TableofFigures"/>
        <w:tabs>
          <w:tab w:val="right" w:leader="dot" w:pos="7931"/>
        </w:tabs>
        <w:spacing w:before="240" w:line="360" w:lineRule="auto"/>
        <w:jc w:val="both"/>
        <w:rPr>
          <w:rFonts w:ascii="Tahoma" w:eastAsiaTheme="minorEastAsia" w:hAnsi="Tahoma" w:cs="Tahoma"/>
          <w:noProof/>
          <w:lang w:eastAsia="en-ID"/>
        </w:rPr>
      </w:pPr>
      <w:hyperlink w:anchor="_Toc111170661" w:history="1">
        <w:r w:rsidR="009F789F" w:rsidRPr="009F789F">
          <w:rPr>
            <w:rStyle w:val="Hyperlink"/>
            <w:rFonts w:ascii="Tahoma" w:hAnsi="Tahoma" w:cs="Tahoma"/>
            <w:noProof/>
          </w:rPr>
          <w:t>Tabel</w:t>
        </w:r>
        <w:r w:rsidR="009F789F" w:rsidRPr="009F789F">
          <w:rPr>
            <w:rStyle w:val="Hyperlink"/>
            <w:rFonts w:ascii="Tahoma" w:hAnsi="Tahoma" w:cs="Tahoma"/>
            <w:noProof/>
            <w:spacing w:val="-3"/>
          </w:rPr>
          <w:t xml:space="preserve"> </w:t>
        </w:r>
        <w:r w:rsidR="009F789F" w:rsidRPr="009F789F">
          <w:rPr>
            <w:rStyle w:val="Hyperlink"/>
            <w:rFonts w:ascii="Tahoma" w:hAnsi="Tahoma" w:cs="Tahoma"/>
            <w:noProof/>
          </w:rPr>
          <w:t>V.</w:t>
        </w:r>
        <w:r w:rsidR="009F789F" w:rsidRPr="009F789F">
          <w:rPr>
            <w:rStyle w:val="Hyperlink"/>
            <w:rFonts w:ascii="Tahoma" w:hAnsi="Tahoma" w:cs="Tahoma"/>
            <w:noProof/>
            <w:spacing w:val="-2"/>
          </w:rPr>
          <w:t xml:space="preserve"> </w:t>
        </w:r>
        <w:r w:rsidR="009F789F" w:rsidRPr="009F789F">
          <w:rPr>
            <w:rStyle w:val="Hyperlink"/>
            <w:rFonts w:ascii="Tahoma" w:hAnsi="Tahoma" w:cs="Tahoma"/>
            <w:noProof/>
          </w:rPr>
          <w:t>2</w:t>
        </w:r>
        <w:r w:rsidR="009F789F" w:rsidRPr="009F789F">
          <w:rPr>
            <w:rStyle w:val="Hyperlink"/>
            <w:rFonts w:ascii="Tahoma" w:hAnsi="Tahoma" w:cs="Tahoma"/>
            <w:noProof/>
            <w:lang w:val="en-US"/>
          </w:rPr>
          <w:t xml:space="preserve">1 </w:t>
        </w:r>
        <w:r w:rsidR="009F789F" w:rsidRPr="009F789F">
          <w:rPr>
            <w:rStyle w:val="Hyperlink"/>
            <w:rFonts w:ascii="Tahoma" w:hAnsi="Tahoma" w:cs="Tahoma"/>
            <w:bCs/>
            <w:noProof/>
          </w:rPr>
          <w:t>Hasil</w:t>
        </w:r>
        <w:r w:rsidR="009F789F" w:rsidRPr="009F789F">
          <w:rPr>
            <w:rStyle w:val="Hyperlink"/>
            <w:rFonts w:ascii="Tahoma" w:hAnsi="Tahoma" w:cs="Tahoma"/>
            <w:bCs/>
            <w:noProof/>
            <w:spacing w:val="-6"/>
          </w:rPr>
          <w:t xml:space="preserve"> </w:t>
        </w:r>
        <w:r w:rsidR="009F789F" w:rsidRPr="009F789F">
          <w:rPr>
            <w:rStyle w:val="Hyperlink"/>
            <w:rFonts w:ascii="Tahoma" w:hAnsi="Tahoma" w:cs="Tahoma"/>
            <w:bCs/>
            <w:noProof/>
          </w:rPr>
          <w:t>Perhitungan</w:t>
        </w:r>
        <w:r w:rsidR="009F789F" w:rsidRPr="009F789F">
          <w:rPr>
            <w:rStyle w:val="Hyperlink"/>
            <w:rFonts w:ascii="Tahoma" w:hAnsi="Tahoma" w:cs="Tahoma"/>
            <w:bCs/>
            <w:noProof/>
            <w:spacing w:val="-4"/>
          </w:rPr>
          <w:t xml:space="preserve"> </w:t>
        </w:r>
        <w:r w:rsidR="009F789F" w:rsidRPr="009F789F">
          <w:rPr>
            <w:rStyle w:val="Hyperlink"/>
            <w:rFonts w:ascii="Tahoma" w:hAnsi="Tahoma" w:cs="Tahoma"/>
            <w:bCs/>
            <w:noProof/>
          </w:rPr>
          <w:t>Untuk</w:t>
        </w:r>
        <w:r w:rsidR="009F789F" w:rsidRPr="009F789F">
          <w:rPr>
            <w:rStyle w:val="Hyperlink"/>
            <w:rFonts w:ascii="Tahoma" w:hAnsi="Tahoma" w:cs="Tahoma"/>
            <w:bCs/>
            <w:noProof/>
            <w:spacing w:val="-3"/>
          </w:rPr>
          <w:t xml:space="preserve"> </w:t>
        </w:r>
        <w:r w:rsidR="009F789F" w:rsidRPr="009F789F">
          <w:rPr>
            <w:rStyle w:val="Hyperlink"/>
            <w:rFonts w:ascii="Tahoma" w:hAnsi="Tahoma" w:cs="Tahoma"/>
            <w:bCs/>
            <w:noProof/>
          </w:rPr>
          <w:t>Fasilitas</w:t>
        </w:r>
        <w:r w:rsidR="009F789F" w:rsidRPr="009F789F">
          <w:rPr>
            <w:rStyle w:val="Hyperlink"/>
            <w:rFonts w:ascii="Tahoma" w:hAnsi="Tahoma" w:cs="Tahoma"/>
            <w:bCs/>
            <w:noProof/>
            <w:spacing w:val="-3"/>
          </w:rPr>
          <w:t xml:space="preserve"> </w:t>
        </w:r>
        <w:r w:rsidR="009F789F" w:rsidRPr="009F789F">
          <w:rPr>
            <w:rStyle w:val="Hyperlink"/>
            <w:rFonts w:ascii="Tahoma" w:hAnsi="Tahoma" w:cs="Tahoma"/>
            <w:bCs/>
            <w:noProof/>
          </w:rPr>
          <w:t>Penyeberangan</w:t>
        </w:r>
        <w:r w:rsidR="009F789F" w:rsidRPr="009F789F">
          <w:rPr>
            <w:rFonts w:ascii="Tahoma" w:hAnsi="Tahoma" w:cs="Tahoma"/>
            <w:noProof/>
            <w:webHidden/>
          </w:rPr>
          <w:tab/>
        </w:r>
        <w:r w:rsidR="009F789F" w:rsidRPr="009F789F">
          <w:rPr>
            <w:rFonts w:ascii="Tahoma" w:hAnsi="Tahoma" w:cs="Tahoma"/>
            <w:noProof/>
            <w:webHidden/>
          </w:rPr>
          <w:fldChar w:fldCharType="begin"/>
        </w:r>
        <w:r w:rsidR="009F789F" w:rsidRPr="009F789F">
          <w:rPr>
            <w:rFonts w:ascii="Tahoma" w:hAnsi="Tahoma" w:cs="Tahoma"/>
            <w:noProof/>
            <w:webHidden/>
          </w:rPr>
          <w:instrText xml:space="preserve"> PAGEREF _Toc111170661 \h </w:instrText>
        </w:r>
        <w:r w:rsidR="009F789F" w:rsidRPr="009F789F">
          <w:rPr>
            <w:rFonts w:ascii="Tahoma" w:hAnsi="Tahoma" w:cs="Tahoma"/>
            <w:noProof/>
            <w:webHidden/>
          </w:rPr>
        </w:r>
        <w:r w:rsidR="009F789F" w:rsidRPr="009F789F">
          <w:rPr>
            <w:rFonts w:ascii="Tahoma" w:hAnsi="Tahoma" w:cs="Tahoma"/>
            <w:noProof/>
            <w:webHidden/>
          </w:rPr>
          <w:fldChar w:fldCharType="separate"/>
        </w:r>
        <w:r>
          <w:rPr>
            <w:rFonts w:ascii="Tahoma" w:hAnsi="Tahoma" w:cs="Tahoma"/>
            <w:noProof/>
            <w:webHidden/>
          </w:rPr>
          <w:t>80</w:t>
        </w:r>
        <w:r w:rsidR="009F789F" w:rsidRPr="009F789F">
          <w:rPr>
            <w:rFonts w:ascii="Tahoma" w:hAnsi="Tahoma" w:cs="Tahoma"/>
            <w:noProof/>
            <w:webHidden/>
          </w:rPr>
          <w:fldChar w:fldCharType="end"/>
        </w:r>
      </w:hyperlink>
    </w:p>
    <w:p w14:paraId="4663AD31" w14:textId="1CBAB94C" w:rsidR="009F789F" w:rsidRPr="009F789F" w:rsidRDefault="00785F83" w:rsidP="009F789F">
      <w:pPr>
        <w:pStyle w:val="TableofFigures"/>
        <w:tabs>
          <w:tab w:val="right" w:leader="dot" w:pos="7931"/>
        </w:tabs>
        <w:spacing w:before="240" w:line="360" w:lineRule="auto"/>
        <w:jc w:val="both"/>
        <w:rPr>
          <w:rFonts w:ascii="Tahoma" w:eastAsiaTheme="minorEastAsia" w:hAnsi="Tahoma" w:cs="Tahoma"/>
          <w:noProof/>
          <w:lang w:eastAsia="en-ID"/>
        </w:rPr>
      </w:pPr>
      <w:hyperlink w:anchor="_Toc111170662" w:history="1">
        <w:r w:rsidR="009F789F" w:rsidRPr="009F789F">
          <w:rPr>
            <w:rStyle w:val="Hyperlink"/>
            <w:rFonts w:ascii="Tahoma" w:hAnsi="Tahoma" w:cs="Tahoma"/>
            <w:noProof/>
          </w:rPr>
          <w:t>Tabel V. 2</w:t>
        </w:r>
        <w:r w:rsidR="009F789F" w:rsidRPr="009F789F">
          <w:rPr>
            <w:rStyle w:val="Hyperlink"/>
            <w:rFonts w:ascii="Tahoma" w:hAnsi="Tahoma" w:cs="Tahoma"/>
            <w:noProof/>
            <w:lang w:val="en-US"/>
          </w:rPr>
          <w:t>2</w:t>
        </w:r>
        <w:r w:rsidR="009F789F" w:rsidRPr="009F789F">
          <w:rPr>
            <w:rStyle w:val="Hyperlink"/>
            <w:rFonts w:ascii="Tahoma" w:hAnsi="Tahoma" w:cs="Tahoma"/>
            <w:noProof/>
          </w:rPr>
          <w:t xml:space="preserve"> </w:t>
        </w:r>
        <w:r w:rsidR="009F789F" w:rsidRPr="009F789F">
          <w:rPr>
            <w:rStyle w:val="Hyperlink"/>
            <w:rFonts w:ascii="Tahoma" w:hAnsi="Tahoma" w:cs="Tahoma"/>
            <w:bCs/>
            <w:noProof/>
          </w:rPr>
          <w:t>Pemilihan Lajur/Jalur berdasarkan Fungsi dan Kelas</w:t>
        </w:r>
        <w:r w:rsidR="009F789F" w:rsidRPr="009F789F">
          <w:rPr>
            <w:rStyle w:val="Hyperlink"/>
            <w:rFonts w:ascii="Tahoma" w:hAnsi="Tahoma" w:cs="Tahoma"/>
            <w:bCs/>
            <w:noProof/>
            <w:spacing w:val="-66"/>
          </w:rPr>
          <w:t xml:space="preserve"> </w:t>
        </w:r>
        <w:r w:rsidR="009F789F" w:rsidRPr="009F789F">
          <w:rPr>
            <w:rStyle w:val="Hyperlink"/>
            <w:rFonts w:ascii="Tahoma" w:hAnsi="Tahoma" w:cs="Tahoma"/>
            <w:bCs/>
            <w:noProof/>
          </w:rPr>
          <w:t>Jalan</w:t>
        </w:r>
        <w:r w:rsidR="009F789F" w:rsidRPr="009F789F">
          <w:rPr>
            <w:rStyle w:val="Hyperlink"/>
            <w:rFonts w:ascii="Tahoma" w:hAnsi="Tahoma" w:cs="Tahoma"/>
            <w:bCs/>
            <w:noProof/>
            <w:spacing w:val="-2"/>
          </w:rPr>
          <w:t xml:space="preserve"> </w:t>
        </w:r>
        <w:r w:rsidR="009F789F" w:rsidRPr="009F789F">
          <w:rPr>
            <w:rStyle w:val="Hyperlink"/>
            <w:rFonts w:ascii="Tahoma" w:hAnsi="Tahoma" w:cs="Tahoma"/>
            <w:bCs/>
            <w:noProof/>
          </w:rPr>
          <w:t>Di Perkotaan</w:t>
        </w:r>
        <w:r w:rsidR="009F789F" w:rsidRPr="009F789F">
          <w:rPr>
            <w:rFonts w:ascii="Tahoma" w:hAnsi="Tahoma" w:cs="Tahoma"/>
            <w:noProof/>
            <w:webHidden/>
          </w:rPr>
          <w:tab/>
        </w:r>
        <w:r w:rsidR="009F789F" w:rsidRPr="009F789F">
          <w:rPr>
            <w:rFonts w:ascii="Tahoma" w:hAnsi="Tahoma" w:cs="Tahoma"/>
            <w:noProof/>
            <w:webHidden/>
          </w:rPr>
          <w:fldChar w:fldCharType="begin"/>
        </w:r>
        <w:r w:rsidR="009F789F" w:rsidRPr="009F789F">
          <w:rPr>
            <w:rFonts w:ascii="Tahoma" w:hAnsi="Tahoma" w:cs="Tahoma"/>
            <w:noProof/>
            <w:webHidden/>
          </w:rPr>
          <w:instrText xml:space="preserve"> PAGEREF _Toc111170662 \h </w:instrText>
        </w:r>
        <w:r w:rsidR="009F789F" w:rsidRPr="009F789F">
          <w:rPr>
            <w:rFonts w:ascii="Tahoma" w:hAnsi="Tahoma" w:cs="Tahoma"/>
            <w:noProof/>
            <w:webHidden/>
          </w:rPr>
        </w:r>
        <w:r w:rsidR="009F789F" w:rsidRPr="009F789F">
          <w:rPr>
            <w:rFonts w:ascii="Tahoma" w:hAnsi="Tahoma" w:cs="Tahoma"/>
            <w:noProof/>
            <w:webHidden/>
          </w:rPr>
          <w:fldChar w:fldCharType="separate"/>
        </w:r>
        <w:r>
          <w:rPr>
            <w:rFonts w:ascii="Tahoma" w:hAnsi="Tahoma" w:cs="Tahoma"/>
            <w:noProof/>
            <w:webHidden/>
          </w:rPr>
          <w:t>86</w:t>
        </w:r>
        <w:r w:rsidR="009F789F" w:rsidRPr="009F789F">
          <w:rPr>
            <w:rFonts w:ascii="Tahoma" w:hAnsi="Tahoma" w:cs="Tahoma"/>
            <w:noProof/>
            <w:webHidden/>
          </w:rPr>
          <w:fldChar w:fldCharType="end"/>
        </w:r>
      </w:hyperlink>
    </w:p>
    <w:p w14:paraId="78F80445" w14:textId="76A716F2" w:rsidR="009F789F" w:rsidRPr="009F789F" w:rsidRDefault="00785F83" w:rsidP="009F789F">
      <w:pPr>
        <w:pStyle w:val="TableofFigures"/>
        <w:tabs>
          <w:tab w:val="right" w:leader="dot" w:pos="7931"/>
        </w:tabs>
        <w:spacing w:before="240" w:line="360" w:lineRule="auto"/>
        <w:jc w:val="both"/>
        <w:rPr>
          <w:rFonts w:ascii="Tahoma" w:eastAsiaTheme="minorEastAsia" w:hAnsi="Tahoma" w:cs="Tahoma"/>
          <w:noProof/>
          <w:lang w:eastAsia="en-ID"/>
        </w:rPr>
      </w:pPr>
      <w:hyperlink w:anchor="_Toc111170663" w:history="1">
        <w:r w:rsidR="009F789F" w:rsidRPr="009F789F">
          <w:rPr>
            <w:rStyle w:val="Hyperlink"/>
            <w:rFonts w:ascii="Tahoma" w:hAnsi="Tahoma" w:cs="Tahoma"/>
            <w:noProof/>
          </w:rPr>
          <w:t>Tabel</w:t>
        </w:r>
        <w:r w:rsidR="009F789F" w:rsidRPr="009F789F">
          <w:rPr>
            <w:rStyle w:val="Hyperlink"/>
            <w:rFonts w:ascii="Tahoma" w:hAnsi="Tahoma" w:cs="Tahoma"/>
            <w:noProof/>
            <w:spacing w:val="-1"/>
          </w:rPr>
          <w:t xml:space="preserve"> </w:t>
        </w:r>
        <w:r w:rsidR="009F789F" w:rsidRPr="009F789F">
          <w:rPr>
            <w:rStyle w:val="Hyperlink"/>
            <w:rFonts w:ascii="Tahoma" w:hAnsi="Tahoma" w:cs="Tahoma"/>
            <w:noProof/>
          </w:rPr>
          <w:t>V.</w:t>
        </w:r>
        <w:r w:rsidR="009F789F" w:rsidRPr="009F789F">
          <w:rPr>
            <w:rStyle w:val="Hyperlink"/>
            <w:rFonts w:ascii="Tahoma" w:hAnsi="Tahoma" w:cs="Tahoma"/>
            <w:noProof/>
            <w:spacing w:val="1"/>
          </w:rPr>
          <w:t xml:space="preserve"> </w:t>
        </w:r>
        <w:r w:rsidR="009F789F" w:rsidRPr="009F789F">
          <w:rPr>
            <w:rStyle w:val="Hyperlink"/>
            <w:rFonts w:ascii="Tahoma" w:hAnsi="Tahoma" w:cs="Tahoma"/>
            <w:noProof/>
          </w:rPr>
          <w:t>2</w:t>
        </w:r>
        <w:r w:rsidR="009F789F" w:rsidRPr="009F789F">
          <w:rPr>
            <w:rStyle w:val="Hyperlink"/>
            <w:rFonts w:ascii="Tahoma" w:hAnsi="Tahoma" w:cs="Tahoma"/>
            <w:noProof/>
            <w:lang w:val="en-US"/>
          </w:rPr>
          <w:t xml:space="preserve">3 </w:t>
        </w:r>
        <w:r w:rsidR="009F789F" w:rsidRPr="009F789F">
          <w:rPr>
            <w:rStyle w:val="Hyperlink"/>
            <w:rFonts w:ascii="Tahoma" w:hAnsi="Tahoma" w:cs="Tahoma"/>
            <w:bCs/>
            <w:noProof/>
          </w:rPr>
          <w:t>Rekomendasi Tipe Lajur dan Jalur Sepeda</w:t>
        </w:r>
        <w:r w:rsidR="009F789F" w:rsidRPr="009F789F">
          <w:rPr>
            <w:rFonts w:ascii="Tahoma" w:hAnsi="Tahoma" w:cs="Tahoma"/>
            <w:noProof/>
            <w:webHidden/>
          </w:rPr>
          <w:tab/>
        </w:r>
        <w:r w:rsidR="009F789F" w:rsidRPr="009F789F">
          <w:rPr>
            <w:rFonts w:ascii="Tahoma" w:hAnsi="Tahoma" w:cs="Tahoma"/>
            <w:noProof/>
            <w:webHidden/>
          </w:rPr>
          <w:fldChar w:fldCharType="begin"/>
        </w:r>
        <w:r w:rsidR="009F789F" w:rsidRPr="009F789F">
          <w:rPr>
            <w:rFonts w:ascii="Tahoma" w:hAnsi="Tahoma" w:cs="Tahoma"/>
            <w:noProof/>
            <w:webHidden/>
          </w:rPr>
          <w:instrText xml:space="preserve"> PAGEREF _Toc111170663 \h </w:instrText>
        </w:r>
        <w:r w:rsidR="009F789F" w:rsidRPr="009F789F">
          <w:rPr>
            <w:rFonts w:ascii="Tahoma" w:hAnsi="Tahoma" w:cs="Tahoma"/>
            <w:noProof/>
            <w:webHidden/>
          </w:rPr>
        </w:r>
        <w:r w:rsidR="009F789F" w:rsidRPr="009F789F">
          <w:rPr>
            <w:rFonts w:ascii="Tahoma" w:hAnsi="Tahoma" w:cs="Tahoma"/>
            <w:noProof/>
            <w:webHidden/>
          </w:rPr>
          <w:fldChar w:fldCharType="separate"/>
        </w:r>
        <w:r>
          <w:rPr>
            <w:rFonts w:ascii="Tahoma" w:hAnsi="Tahoma" w:cs="Tahoma"/>
            <w:noProof/>
            <w:webHidden/>
          </w:rPr>
          <w:t>86</w:t>
        </w:r>
        <w:r w:rsidR="009F789F" w:rsidRPr="009F789F">
          <w:rPr>
            <w:rFonts w:ascii="Tahoma" w:hAnsi="Tahoma" w:cs="Tahoma"/>
            <w:noProof/>
            <w:webHidden/>
          </w:rPr>
          <w:fldChar w:fldCharType="end"/>
        </w:r>
      </w:hyperlink>
    </w:p>
    <w:p w14:paraId="5DC8B23E" w14:textId="38F37C70" w:rsidR="009F789F" w:rsidRPr="009F789F" w:rsidRDefault="00785F83" w:rsidP="009F789F">
      <w:pPr>
        <w:pStyle w:val="TableofFigures"/>
        <w:tabs>
          <w:tab w:val="right" w:leader="dot" w:pos="7931"/>
        </w:tabs>
        <w:spacing w:before="240" w:line="360" w:lineRule="auto"/>
        <w:jc w:val="both"/>
        <w:rPr>
          <w:rFonts w:eastAsiaTheme="minorEastAsia"/>
          <w:noProof/>
          <w:lang w:eastAsia="en-ID"/>
        </w:rPr>
      </w:pPr>
      <w:hyperlink w:anchor="_Toc111170664" w:history="1">
        <w:r w:rsidR="009F789F" w:rsidRPr="009F789F">
          <w:rPr>
            <w:rStyle w:val="Hyperlink"/>
            <w:rFonts w:ascii="Tahoma" w:hAnsi="Tahoma" w:cs="Tahoma"/>
            <w:noProof/>
          </w:rPr>
          <w:t>Tabel</w:t>
        </w:r>
        <w:r w:rsidR="009F789F" w:rsidRPr="009F789F">
          <w:rPr>
            <w:rStyle w:val="Hyperlink"/>
            <w:rFonts w:ascii="Tahoma" w:hAnsi="Tahoma" w:cs="Tahoma"/>
            <w:noProof/>
            <w:spacing w:val="-1"/>
          </w:rPr>
          <w:t xml:space="preserve"> </w:t>
        </w:r>
        <w:r w:rsidR="009F789F" w:rsidRPr="009F789F">
          <w:rPr>
            <w:rStyle w:val="Hyperlink"/>
            <w:rFonts w:ascii="Tahoma" w:hAnsi="Tahoma" w:cs="Tahoma"/>
            <w:noProof/>
          </w:rPr>
          <w:t>V.</w:t>
        </w:r>
        <w:r w:rsidR="009F789F" w:rsidRPr="009F789F">
          <w:rPr>
            <w:rStyle w:val="Hyperlink"/>
            <w:rFonts w:ascii="Tahoma" w:hAnsi="Tahoma" w:cs="Tahoma"/>
            <w:noProof/>
            <w:spacing w:val="1"/>
          </w:rPr>
          <w:t xml:space="preserve"> </w:t>
        </w:r>
        <w:r w:rsidR="009F789F" w:rsidRPr="009F789F">
          <w:rPr>
            <w:rStyle w:val="Hyperlink"/>
            <w:rFonts w:ascii="Tahoma" w:hAnsi="Tahoma" w:cs="Tahoma"/>
            <w:noProof/>
          </w:rPr>
          <w:t>2</w:t>
        </w:r>
        <w:r w:rsidR="009F789F" w:rsidRPr="009F789F">
          <w:rPr>
            <w:rStyle w:val="Hyperlink"/>
            <w:rFonts w:ascii="Tahoma" w:hAnsi="Tahoma" w:cs="Tahoma"/>
            <w:noProof/>
            <w:lang w:val="en-US"/>
          </w:rPr>
          <w:t>4</w:t>
        </w:r>
        <w:r w:rsidR="009F789F" w:rsidRPr="009F789F">
          <w:rPr>
            <w:rStyle w:val="Hyperlink"/>
            <w:rFonts w:ascii="Tahoma" w:hAnsi="Tahoma" w:cs="Tahoma"/>
            <w:noProof/>
          </w:rPr>
          <w:t xml:space="preserve"> </w:t>
        </w:r>
        <w:r w:rsidR="009F789F" w:rsidRPr="009F789F">
          <w:rPr>
            <w:rStyle w:val="Hyperlink"/>
            <w:rFonts w:ascii="Tahoma" w:hAnsi="Tahoma" w:cs="Tahoma"/>
            <w:bCs/>
            <w:noProof/>
          </w:rPr>
          <w:t>Desain Jalur/Lajur Sepeda</w:t>
        </w:r>
        <w:r w:rsidR="009F789F" w:rsidRPr="009F789F">
          <w:rPr>
            <w:rFonts w:ascii="Tahoma" w:hAnsi="Tahoma" w:cs="Tahoma"/>
            <w:noProof/>
            <w:webHidden/>
          </w:rPr>
          <w:tab/>
        </w:r>
        <w:r w:rsidR="009F789F" w:rsidRPr="009F789F">
          <w:rPr>
            <w:rFonts w:ascii="Tahoma" w:hAnsi="Tahoma" w:cs="Tahoma"/>
            <w:noProof/>
            <w:webHidden/>
          </w:rPr>
          <w:fldChar w:fldCharType="begin"/>
        </w:r>
        <w:r w:rsidR="009F789F" w:rsidRPr="009F789F">
          <w:rPr>
            <w:rFonts w:ascii="Tahoma" w:hAnsi="Tahoma" w:cs="Tahoma"/>
            <w:noProof/>
            <w:webHidden/>
          </w:rPr>
          <w:instrText xml:space="preserve"> PAGEREF _Toc111170664 \h </w:instrText>
        </w:r>
        <w:r w:rsidR="009F789F" w:rsidRPr="009F789F">
          <w:rPr>
            <w:rFonts w:ascii="Tahoma" w:hAnsi="Tahoma" w:cs="Tahoma"/>
            <w:noProof/>
            <w:webHidden/>
          </w:rPr>
        </w:r>
        <w:r w:rsidR="009F789F" w:rsidRPr="009F789F">
          <w:rPr>
            <w:rFonts w:ascii="Tahoma" w:hAnsi="Tahoma" w:cs="Tahoma"/>
            <w:noProof/>
            <w:webHidden/>
          </w:rPr>
          <w:fldChar w:fldCharType="separate"/>
        </w:r>
        <w:r>
          <w:rPr>
            <w:rFonts w:ascii="Tahoma" w:hAnsi="Tahoma" w:cs="Tahoma"/>
            <w:noProof/>
            <w:webHidden/>
          </w:rPr>
          <w:t>87</w:t>
        </w:r>
        <w:r w:rsidR="009F789F" w:rsidRPr="009F789F">
          <w:rPr>
            <w:rFonts w:ascii="Tahoma" w:hAnsi="Tahoma" w:cs="Tahoma"/>
            <w:noProof/>
            <w:webHidden/>
          </w:rPr>
          <w:fldChar w:fldCharType="end"/>
        </w:r>
      </w:hyperlink>
    </w:p>
    <w:p w14:paraId="452087E3" w14:textId="776AD301" w:rsidR="00F940CF" w:rsidRPr="009F789F" w:rsidRDefault="009F789F" w:rsidP="009F789F">
      <w:pPr>
        <w:tabs>
          <w:tab w:val="left" w:pos="519"/>
          <w:tab w:val="center" w:pos="3970"/>
        </w:tabs>
        <w:spacing w:before="240" w:line="360" w:lineRule="auto"/>
        <w:rPr>
          <w:rFonts w:ascii="Tahoma" w:hAnsi="Tahoma" w:cs="Tahoma"/>
          <w:b/>
          <w:bCs/>
          <w:lang w:val="id-ID"/>
        </w:rPr>
        <w:sectPr w:rsidR="00F940CF" w:rsidRPr="009F789F" w:rsidSect="00612798">
          <w:type w:val="nextColumn"/>
          <w:pgSz w:w="11910" w:h="16840"/>
          <w:pgMar w:top="2268" w:right="1701" w:bottom="1701" w:left="2268" w:header="0" w:footer="1015" w:gutter="0"/>
          <w:pgNumType w:fmt="lowerRoman" w:start="1"/>
          <w:cols w:space="720"/>
          <w:docGrid w:linePitch="299"/>
        </w:sectPr>
      </w:pPr>
      <w:r w:rsidRPr="009F789F">
        <w:rPr>
          <w:rFonts w:ascii="Tahoma" w:hAnsi="Tahoma" w:cs="Tahoma"/>
          <w:b/>
          <w:bCs/>
          <w:lang w:val="id-ID"/>
        </w:rPr>
        <w:fldChar w:fldCharType="end"/>
      </w:r>
    </w:p>
    <w:p w14:paraId="342D3789" w14:textId="79B7CD1E" w:rsidR="000B16FD" w:rsidRPr="00691378" w:rsidRDefault="000B16FD" w:rsidP="00325FE9">
      <w:pPr>
        <w:pStyle w:val="Heading1"/>
        <w:rPr>
          <w:b w:val="0"/>
          <w:bCs w:val="0"/>
          <w:lang w:val="id-ID"/>
        </w:rPr>
      </w:pPr>
      <w:bookmarkStart w:id="11" w:name="_Toc111170844"/>
      <w:r w:rsidRPr="00691378">
        <w:rPr>
          <w:lang w:val="id-ID"/>
        </w:rPr>
        <w:lastRenderedPageBreak/>
        <w:t>BAB I</w:t>
      </w:r>
      <w:bookmarkStart w:id="12" w:name="_Toc103313075"/>
      <w:bookmarkEnd w:id="2"/>
      <w:r w:rsidR="00325FE9" w:rsidRPr="00691378">
        <w:rPr>
          <w:b w:val="0"/>
          <w:bCs w:val="0"/>
          <w:lang w:val="id-ID"/>
        </w:rPr>
        <w:br/>
      </w:r>
      <w:r w:rsidRPr="00691378">
        <w:rPr>
          <w:lang w:val="id-ID"/>
        </w:rPr>
        <w:t>PENDAHULUAN</w:t>
      </w:r>
      <w:bookmarkEnd w:id="11"/>
      <w:bookmarkEnd w:id="12"/>
    </w:p>
    <w:p w14:paraId="1A08FCEB" w14:textId="67DC9435" w:rsidR="00546DF5" w:rsidRPr="00691378" w:rsidRDefault="000B16FD" w:rsidP="00325FE9">
      <w:pPr>
        <w:pStyle w:val="Heading2"/>
        <w:rPr>
          <w:b w:val="0"/>
          <w:bCs w:val="0"/>
          <w:lang w:val="id-ID"/>
        </w:rPr>
      </w:pPr>
      <w:bookmarkStart w:id="13" w:name="_Toc103313076"/>
      <w:bookmarkStart w:id="14" w:name="_Toc111170845"/>
      <w:r w:rsidRPr="00691378">
        <w:rPr>
          <w:lang w:val="id-ID"/>
        </w:rPr>
        <w:t>I.1 Latar Belakang</w:t>
      </w:r>
      <w:bookmarkEnd w:id="13"/>
      <w:bookmarkEnd w:id="14"/>
    </w:p>
    <w:p w14:paraId="4AB79603" w14:textId="7B918E32" w:rsidR="000B16FD" w:rsidRPr="00691378" w:rsidRDefault="000B16FD" w:rsidP="00325FE9">
      <w:pPr>
        <w:spacing w:line="360" w:lineRule="auto"/>
        <w:ind w:left="426" w:firstLine="567"/>
        <w:jc w:val="both"/>
        <w:rPr>
          <w:rFonts w:ascii="Tahoma" w:hAnsi="Tahoma" w:cs="Tahoma"/>
          <w:sz w:val="24"/>
          <w:szCs w:val="24"/>
          <w:lang w:val="id-ID"/>
        </w:rPr>
      </w:pPr>
      <w:r w:rsidRPr="00691378">
        <w:rPr>
          <w:rFonts w:ascii="Tahoma" w:hAnsi="Tahoma" w:cs="Tahoma"/>
          <w:lang w:val="id-ID"/>
        </w:rPr>
        <w:t>Transportasi merupakan wahana pembangunan kehidupan berbangsa dan bernegara yang menjadi penggerak, pendorong dan penunjang keberhasilan pembangunan di daerah. Untuk memenuhi peran tersebut, diperlukan suatu sistem transportasi jalan yang mampu memberikan kenyamanan (aksesibilitas) kepada semua pihak dalam melaksanakan tugas sehari-hari</w:t>
      </w:r>
      <w:r w:rsidRPr="00691378">
        <w:rPr>
          <w:rFonts w:ascii="Tahoma" w:hAnsi="Tahoma" w:cs="Tahoma"/>
          <w:sz w:val="24"/>
          <w:szCs w:val="24"/>
          <w:lang w:val="id-ID"/>
        </w:rPr>
        <w:t xml:space="preserve">. </w:t>
      </w:r>
    </w:p>
    <w:p w14:paraId="0002BD5F" w14:textId="122CA1FC" w:rsidR="000B16FD" w:rsidRPr="00691378" w:rsidRDefault="000B16FD" w:rsidP="00E76EAA">
      <w:pPr>
        <w:spacing w:line="360" w:lineRule="auto"/>
        <w:ind w:left="426" w:firstLine="567"/>
        <w:jc w:val="both"/>
        <w:rPr>
          <w:rFonts w:ascii="Tahoma" w:hAnsi="Tahoma" w:cs="Tahoma"/>
          <w:lang w:val="id-ID"/>
        </w:rPr>
      </w:pPr>
      <w:r w:rsidRPr="00691378">
        <w:rPr>
          <w:rFonts w:ascii="Tahoma" w:hAnsi="Tahoma" w:cs="Tahoma"/>
          <w:lang w:val="id-ID"/>
        </w:rPr>
        <w:t>Selain kenyamanan hal yang perlu diperhatikan juga adanya keselamatan. Keselamatan adalah sebuah kata wajib bagi setiap orang untuk setiap kegiatan yang dijalanin termasuk pada saat berkendara. Tidak ada satupun di dunia ini yang ingin kehilangan anggota keluarganya di jalanan meskipun sudah mendapatkan santunan dari asuransi akibat kecelakaan di jalan raya. Diperkirakan 1,3 juta orang meninggal dunia setiap tahun di seluruh dunia karena kecelakaan lalu lintas, dan lebih dari 25 juta orang mengalami cacat permanen. Situasi ini diperparah karena tingginya tingkat kepemilikan kendaraan bermotor (Direktorat Jenderal Bina Marga, 2012). Dari data yang dihimpun Lembaga sensus BPS, tercata jumlah kepemilikan kendaraan bermotor di Indonesia tembus 133 juta unit. Semakin tinggi dan meningkatnya volume lalu lintas dan banyaknya jenis kendaraan meningkatnya resiko kecelakaan di jalan raya. Kerugian yang ditimbulkanpun bukan hanya dari keselamatan masyarakat lebih jauh akan berdampak pada perekonomian masyarakat dan negara.</w:t>
      </w:r>
    </w:p>
    <w:p w14:paraId="7239DF80" w14:textId="77777777" w:rsidR="00F940CF" w:rsidRPr="00691378" w:rsidRDefault="000B16FD" w:rsidP="00E76EAA">
      <w:pPr>
        <w:spacing w:line="360" w:lineRule="auto"/>
        <w:ind w:left="426" w:firstLine="567"/>
        <w:jc w:val="both"/>
        <w:rPr>
          <w:rFonts w:ascii="Tahoma" w:hAnsi="Tahoma" w:cs="Tahoma"/>
          <w:lang w:val="id-ID"/>
        </w:rPr>
        <w:sectPr w:rsidR="00F940CF" w:rsidRPr="00691378" w:rsidSect="00612798">
          <w:type w:val="nextColumn"/>
          <w:pgSz w:w="11910" w:h="16840"/>
          <w:pgMar w:top="2268" w:right="1701" w:bottom="1701" w:left="2268" w:header="0" w:footer="1015" w:gutter="0"/>
          <w:pgNumType w:start="1"/>
          <w:cols w:space="720"/>
          <w:docGrid w:linePitch="299"/>
        </w:sectPr>
      </w:pPr>
      <w:r w:rsidRPr="00691378">
        <w:rPr>
          <w:rFonts w:ascii="Tahoma" w:hAnsi="Tahoma" w:cs="Tahoma"/>
          <w:lang w:val="id-ID"/>
        </w:rPr>
        <w:t xml:space="preserve">Perlunya ada edukasi sejak dini tentang keselamatan berkendara. Terlebih korban yang terlibat dalam kecelakaan banyak yang berasal dari kalangan pelajar. Menurut usia, angka kecelakaan lalu lintas terbanyak di 20-24 tahun. Sementara peringkat kedua pada usia 15-19 tahun. Usia yang terlibat kecelakaan ini tertinggi kelompok pelajar, mahasiswa, dan pekerja </w:t>
      </w:r>
    </w:p>
    <w:p w14:paraId="36012CBE" w14:textId="602ED0D0" w:rsidR="009F3CA0" w:rsidRPr="00691378" w:rsidRDefault="000B16FD" w:rsidP="009F3CA0">
      <w:pPr>
        <w:spacing w:line="360" w:lineRule="auto"/>
        <w:ind w:left="426" w:firstLine="567"/>
        <w:jc w:val="both"/>
        <w:rPr>
          <w:rFonts w:ascii="Tahoma" w:hAnsi="Tahoma" w:cs="Tahoma"/>
          <w:lang w:val="id-ID"/>
        </w:rPr>
      </w:pPr>
      <w:r w:rsidRPr="00691378">
        <w:rPr>
          <w:rFonts w:ascii="Tahoma" w:hAnsi="Tahoma" w:cs="Tahoma"/>
          <w:lang w:val="id-ID"/>
        </w:rPr>
        <w:lastRenderedPageBreak/>
        <w:t>muda, yakni sebesar 56.187 jiwa (Joko Setijowarno, 2021). Sudah seharusnya kecelakaan lalu lintas yang melibatkan kalangan pelajar diberi perhatian khusus.</w:t>
      </w:r>
    </w:p>
    <w:tbl>
      <w:tblPr>
        <w:tblStyle w:val="PlainTable2"/>
        <w:tblpPr w:leftFromText="180" w:rightFromText="180" w:vertAnchor="text" w:horzAnchor="margin" w:tblpXSpec="center" w:tblpY="284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
        <w:gridCol w:w="2444"/>
        <w:gridCol w:w="827"/>
        <w:gridCol w:w="482"/>
        <w:gridCol w:w="449"/>
        <w:gridCol w:w="453"/>
        <w:gridCol w:w="531"/>
        <w:gridCol w:w="618"/>
        <w:gridCol w:w="461"/>
        <w:gridCol w:w="573"/>
        <w:gridCol w:w="461"/>
        <w:gridCol w:w="491"/>
      </w:tblGrid>
      <w:tr w:rsidR="00D36415" w:rsidRPr="00691378" w14:paraId="6EE31800" w14:textId="77777777" w:rsidTr="00D36415">
        <w:trPr>
          <w:cnfStyle w:val="100000000000" w:firstRow="1" w:lastRow="0" w:firstColumn="0" w:lastColumn="0" w:oddVBand="0" w:evenVBand="0" w:oddHBand="0" w:evenHBand="0" w:firstRowFirstColumn="0" w:firstRowLastColumn="0" w:lastRowFirstColumn="0" w:lastRowLastColumn="0"/>
          <w:trHeight w:val="935"/>
        </w:trPr>
        <w:tc>
          <w:tcPr>
            <w:cnfStyle w:val="001000000000" w:firstRow="0" w:lastRow="0" w:firstColumn="1" w:lastColumn="0" w:oddVBand="0" w:evenVBand="0" w:oddHBand="0" w:evenHBand="0" w:firstRowFirstColumn="0" w:firstRowLastColumn="0" w:lastRowFirstColumn="0" w:lastRowLastColumn="0"/>
            <w:tcW w:w="222" w:type="pct"/>
            <w:vMerge w:val="restart"/>
            <w:tcBorders>
              <w:bottom w:val="none" w:sz="0" w:space="0" w:color="auto"/>
            </w:tcBorders>
            <w:noWrap/>
            <w:vAlign w:val="center"/>
            <w:hideMark/>
          </w:tcPr>
          <w:p w14:paraId="78CD8AFA" w14:textId="77777777" w:rsidR="001B3237" w:rsidRPr="00691378" w:rsidRDefault="001B3237" w:rsidP="00D36415">
            <w:pPr>
              <w:jc w:val="center"/>
              <w:rPr>
                <w:rFonts w:ascii="Tahoma" w:eastAsia="Times New Roman" w:hAnsi="Tahoma" w:cs="Tahoma"/>
                <w:color w:val="000000"/>
                <w:sz w:val="16"/>
                <w:szCs w:val="16"/>
                <w:lang w:eastAsia="en-ID"/>
              </w:rPr>
            </w:pPr>
            <w:r w:rsidRPr="00691378">
              <w:rPr>
                <w:rFonts w:ascii="Tahoma" w:eastAsia="Times New Roman" w:hAnsi="Tahoma" w:cs="Tahoma"/>
                <w:color w:val="000000"/>
                <w:sz w:val="16"/>
                <w:szCs w:val="16"/>
                <w:lang w:eastAsia="en-ID"/>
              </w:rPr>
              <w:t>No</w:t>
            </w:r>
          </w:p>
        </w:tc>
        <w:tc>
          <w:tcPr>
            <w:tcW w:w="1659" w:type="pct"/>
            <w:vMerge w:val="restart"/>
            <w:tcBorders>
              <w:bottom w:val="none" w:sz="0" w:space="0" w:color="auto"/>
            </w:tcBorders>
            <w:noWrap/>
            <w:vAlign w:val="center"/>
            <w:hideMark/>
          </w:tcPr>
          <w:p w14:paraId="0059858C" w14:textId="77777777" w:rsidR="001B3237" w:rsidRPr="00691378" w:rsidRDefault="001B3237" w:rsidP="00D36415">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ID"/>
              </w:rPr>
            </w:pPr>
            <w:r w:rsidRPr="00691378">
              <w:rPr>
                <w:rFonts w:ascii="Tahoma" w:eastAsia="Times New Roman" w:hAnsi="Tahoma" w:cs="Tahoma"/>
                <w:color w:val="000000"/>
                <w:sz w:val="16"/>
                <w:szCs w:val="16"/>
                <w:lang w:eastAsia="en-ID"/>
              </w:rPr>
              <w:t>Nama Jalan</w:t>
            </w:r>
          </w:p>
        </w:tc>
        <w:tc>
          <w:tcPr>
            <w:tcW w:w="472" w:type="pct"/>
            <w:vMerge w:val="restart"/>
            <w:tcBorders>
              <w:bottom w:val="none" w:sz="0" w:space="0" w:color="auto"/>
            </w:tcBorders>
            <w:vAlign w:val="center"/>
            <w:hideMark/>
          </w:tcPr>
          <w:p w14:paraId="0564EE8E" w14:textId="77777777" w:rsidR="001B3237" w:rsidRPr="00691378" w:rsidRDefault="001B3237" w:rsidP="00D36415">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ID"/>
              </w:rPr>
            </w:pPr>
            <w:r w:rsidRPr="00691378">
              <w:rPr>
                <w:rFonts w:ascii="Tahoma" w:eastAsia="Times New Roman" w:hAnsi="Tahoma" w:cs="Tahoma"/>
                <w:color w:val="000000"/>
                <w:sz w:val="16"/>
                <w:szCs w:val="16"/>
                <w:lang w:eastAsia="en-ID"/>
              </w:rPr>
              <w:t>Jumlah kecelakaan</w:t>
            </w:r>
          </w:p>
        </w:tc>
        <w:tc>
          <w:tcPr>
            <w:tcW w:w="772" w:type="pct"/>
            <w:gridSpan w:val="3"/>
            <w:tcBorders>
              <w:bottom w:val="none" w:sz="0" w:space="0" w:color="auto"/>
            </w:tcBorders>
            <w:noWrap/>
            <w:vAlign w:val="center"/>
            <w:hideMark/>
          </w:tcPr>
          <w:p w14:paraId="0C2074E3" w14:textId="77777777" w:rsidR="001B3237" w:rsidRPr="00691378" w:rsidRDefault="001B3237" w:rsidP="00D36415">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ID"/>
              </w:rPr>
            </w:pPr>
            <w:r w:rsidRPr="00691378">
              <w:rPr>
                <w:rFonts w:ascii="Tahoma" w:eastAsia="Times New Roman" w:hAnsi="Tahoma" w:cs="Tahoma"/>
                <w:color w:val="000000"/>
                <w:sz w:val="16"/>
                <w:szCs w:val="16"/>
                <w:lang w:eastAsia="en-ID"/>
              </w:rPr>
              <w:t>Tingkat Keparahan</w:t>
            </w:r>
          </w:p>
        </w:tc>
        <w:tc>
          <w:tcPr>
            <w:tcW w:w="318" w:type="pct"/>
            <w:vMerge w:val="restart"/>
            <w:tcBorders>
              <w:bottom w:val="none" w:sz="0" w:space="0" w:color="auto"/>
            </w:tcBorders>
            <w:vAlign w:val="center"/>
            <w:hideMark/>
          </w:tcPr>
          <w:p w14:paraId="5430EC43" w14:textId="77777777" w:rsidR="001B3237" w:rsidRPr="00691378" w:rsidRDefault="001B3237" w:rsidP="00D36415">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ID"/>
              </w:rPr>
            </w:pPr>
            <w:r w:rsidRPr="00691378">
              <w:rPr>
                <w:rFonts w:ascii="Tahoma" w:eastAsia="Times New Roman" w:hAnsi="Tahoma" w:cs="Tahoma"/>
                <w:color w:val="000000"/>
                <w:sz w:val="16"/>
                <w:szCs w:val="16"/>
                <w:lang w:eastAsia="en-ID"/>
              </w:rPr>
              <w:t>Total bobot</w:t>
            </w:r>
          </w:p>
        </w:tc>
        <w:tc>
          <w:tcPr>
            <w:tcW w:w="397" w:type="pct"/>
            <w:vMerge w:val="restart"/>
            <w:tcBorders>
              <w:bottom w:val="none" w:sz="0" w:space="0" w:color="auto"/>
            </w:tcBorders>
            <w:vAlign w:val="center"/>
            <w:hideMark/>
          </w:tcPr>
          <w:p w14:paraId="73E4980C" w14:textId="77777777" w:rsidR="001B3237" w:rsidRPr="00691378" w:rsidRDefault="001B3237" w:rsidP="00D36415">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ID"/>
              </w:rPr>
            </w:pPr>
            <w:r w:rsidRPr="00691378">
              <w:rPr>
                <w:rFonts w:ascii="Tahoma" w:eastAsia="Times New Roman" w:hAnsi="Tahoma" w:cs="Tahoma"/>
                <w:color w:val="000000"/>
                <w:sz w:val="16"/>
                <w:szCs w:val="16"/>
                <w:lang w:eastAsia="en-ID"/>
              </w:rPr>
              <w:t>Status Jalan</w:t>
            </w:r>
          </w:p>
        </w:tc>
        <w:tc>
          <w:tcPr>
            <w:tcW w:w="271" w:type="pct"/>
            <w:vMerge w:val="restart"/>
            <w:tcBorders>
              <w:bottom w:val="none" w:sz="0" w:space="0" w:color="auto"/>
            </w:tcBorders>
            <w:noWrap/>
            <w:vAlign w:val="center"/>
            <w:hideMark/>
          </w:tcPr>
          <w:p w14:paraId="23A9F474" w14:textId="77777777" w:rsidR="001B3237" w:rsidRPr="00691378" w:rsidRDefault="001B3237" w:rsidP="00D36415">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ID"/>
              </w:rPr>
            </w:pPr>
            <w:r w:rsidRPr="00691378">
              <w:rPr>
                <w:rFonts w:ascii="Tahoma" w:eastAsia="Times New Roman" w:hAnsi="Tahoma" w:cs="Tahoma"/>
                <w:color w:val="000000"/>
                <w:sz w:val="16"/>
                <w:szCs w:val="16"/>
                <w:lang w:eastAsia="en-ID"/>
              </w:rPr>
              <w:t>Nilai</w:t>
            </w:r>
          </w:p>
        </w:tc>
        <w:tc>
          <w:tcPr>
            <w:tcW w:w="330" w:type="pct"/>
            <w:vMerge w:val="restart"/>
            <w:tcBorders>
              <w:bottom w:val="none" w:sz="0" w:space="0" w:color="auto"/>
            </w:tcBorders>
            <w:vAlign w:val="center"/>
            <w:hideMark/>
          </w:tcPr>
          <w:p w14:paraId="4A13D5CA" w14:textId="77777777" w:rsidR="001B3237" w:rsidRPr="00691378" w:rsidRDefault="001B3237" w:rsidP="00D36415">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ID"/>
              </w:rPr>
            </w:pPr>
            <w:r w:rsidRPr="00691378">
              <w:rPr>
                <w:rFonts w:ascii="Tahoma" w:eastAsia="Times New Roman" w:hAnsi="Tahoma" w:cs="Tahoma"/>
                <w:color w:val="000000"/>
                <w:sz w:val="16"/>
                <w:szCs w:val="16"/>
                <w:lang w:eastAsia="en-ID"/>
              </w:rPr>
              <w:t>Fungsi Jalan</w:t>
            </w:r>
          </w:p>
        </w:tc>
        <w:tc>
          <w:tcPr>
            <w:tcW w:w="271" w:type="pct"/>
            <w:vMerge w:val="restart"/>
            <w:tcBorders>
              <w:bottom w:val="none" w:sz="0" w:space="0" w:color="auto"/>
            </w:tcBorders>
            <w:noWrap/>
            <w:vAlign w:val="center"/>
            <w:hideMark/>
          </w:tcPr>
          <w:p w14:paraId="75FD8371" w14:textId="77777777" w:rsidR="001B3237" w:rsidRPr="00691378" w:rsidRDefault="001B3237" w:rsidP="00D36415">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ID"/>
              </w:rPr>
            </w:pPr>
            <w:r w:rsidRPr="00691378">
              <w:rPr>
                <w:rFonts w:ascii="Tahoma" w:eastAsia="Times New Roman" w:hAnsi="Tahoma" w:cs="Tahoma"/>
                <w:color w:val="000000"/>
                <w:sz w:val="16"/>
                <w:szCs w:val="16"/>
                <w:lang w:eastAsia="en-ID"/>
              </w:rPr>
              <w:t>Nilai</w:t>
            </w:r>
          </w:p>
        </w:tc>
        <w:tc>
          <w:tcPr>
            <w:tcW w:w="289" w:type="pct"/>
            <w:vMerge w:val="restart"/>
            <w:tcBorders>
              <w:bottom w:val="none" w:sz="0" w:space="0" w:color="auto"/>
            </w:tcBorders>
            <w:noWrap/>
            <w:vAlign w:val="center"/>
            <w:hideMark/>
          </w:tcPr>
          <w:p w14:paraId="19A876D2" w14:textId="77777777" w:rsidR="001B3237" w:rsidRPr="00691378" w:rsidRDefault="001B3237" w:rsidP="00D36415">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ID"/>
              </w:rPr>
            </w:pPr>
            <w:r w:rsidRPr="00691378">
              <w:rPr>
                <w:rFonts w:ascii="Tahoma" w:eastAsia="Times New Roman" w:hAnsi="Tahoma" w:cs="Tahoma"/>
                <w:color w:val="000000"/>
                <w:sz w:val="16"/>
                <w:szCs w:val="16"/>
                <w:lang w:eastAsia="en-ID"/>
              </w:rPr>
              <w:t>Total</w:t>
            </w:r>
          </w:p>
        </w:tc>
      </w:tr>
      <w:tr w:rsidR="00D36415" w:rsidRPr="00691378" w14:paraId="33483CAF" w14:textId="77777777" w:rsidTr="00D36415">
        <w:trPr>
          <w:cnfStyle w:val="000000100000" w:firstRow="0" w:lastRow="0" w:firstColumn="0" w:lastColumn="0" w:oddVBand="0" w:evenVBand="0" w:oddHBand="1" w:evenHBand="0" w:firstRowFirstColumn="0" w:firstRowLastColumn="0" w:lastRowFirstColumn="0" w:lastRowLastColumn="0"/>
          <w:trHeight w:val="935"/>
        </w:trPr>
        <w:tc>
          <w:tcPr>
            <w:cnfStyle w:val="001000000000" w:firstRow="0" w:lastRow="0" w:firstColumn="1" w:lastColumn="0" w:oddVBand="0" w:evenVBand="0" w:oddHBand="0" w:evenHBand="0" w:firstRowFirstColumn="0" w:firstRowLastColumn="0" w:lastRowFirstColumn="0" w:lastRowLastColumn="0"/>
            <w:tcW w:w="222" w:type="pct"/>
            <w:vMerge/>
            <w:tcBorders>
              <w:top w:val="none" w:sz="0" w:space="0" w:color="auto"/>
              <w:bottom w:val="none" w:sz="0" w:space="0" w:color="auto"/>
            </w:tcBorders>
            <w:vAlign w:val="center"/>
            <w:hideMark/>
          </w:tcPr>
          <w:p w14:paraId="191C9D4E" w14:textId="77777777" w:rsidR="001B3237" w:rsidRPr="00691378" w:rsidRDefault="001B3237" w:rsidP="00D36415">
            <w:pPr>
              <w:jc w:val="center"/>
              <w:rPr>
                <w:rFonts w:ascii="Tahoma" w:eastAsia="Times New Roman" w:hAnsi="Tahoma" w:cs="Tahoma"/>
                <w:color w:val="000000"/>
                <w:sz w:val="16"/>
                <w:szCs w:val="16"/>
                <w:lang w:eastAsia="en-ID"/>
              </w:rPr>
            </w:pPr>
          </w:p>
        </w:tc>
        <w:tc>
          <w:tcPr>
            <w:tcW w:w="1659" w:type="pct"/>
            <w:vMerge/>
            <w:tcBorders>
              <w:top w:val="none" w:sz="0" w:space="0" w:color="auto"/>
              <w:bottom w:val="none" w:sz="0" w:space="0" w:color="auto"/>
            </w:tcBorders>
            <w:vAlign w:val="center"/>
            <w:hideMark/>
          </w:tcPr>
          <w:p w14:paraId="79CB82FD" w14:textId="77777777" w:rsidR="001B3237" w:rsidRPr="00691378" w:rsidRDefault="001B3237" w:rsidP="00D36415">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ID"/>
              </w:rPr>
            </w:pPr>
          </w:p>
        </w:tc>
        <w:tc>
          <w:tcPr>
            <w:tcW w:w="472" w:type="pct"/>
            <w:vMerge/>
            <w:tcBorders>
              <w:top w:val="none" w:sz="0" w:space="0" w:color="auto"/>
              <w:bottom w:val="none" w:sz="0" w:space="0" w:color="auto"/>
            </w:tcBorders>
            <w:vAlign w:val="center"/>
            <w:hideMark/>
          </w:tcPr>
          <w:p w14:paraId="0F6D12F5" w14:textId="77777777" w:rsidR="001B3237" w:rsidRPr="00691378" w:rsidRDefault="001B3237" w:rsidP="00D36415">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ID"/>
              </w:rPr>
            </w:pPr>
          </w:p>
        </w:tc>
        <w:tc>
          <w:tcPr>
            <w:tcW w:w="271" w:type="pct"/>
            <w:tcBorders>
              <w:top w:val="none" w:sz="0" w:space="0" w:color="auto"/>
              <w:bottom w:val="none" w:sz="0" w:space="0" w:color="auto"/>
            </w:tcBorders>
            <w:noWrap/>
            <w:vAlign w:val="center"/>
            <w:hideMark/>
          </w:tcPr>
          <w:p w14:paraId="667CFBF8" w14:textId="77777777" w:rsidR="001B3237" w:rsidRPr="00691378" w:rsidRDefault="001B3237" w:rsidP="00D36415">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ID"/>
              </w:rPr>
            </w:pPr>
            <w:r w:rsidRPr="00691378">
              <w:rPr>
                <w:rFonts w:ascii="Tahoma" w:eastAsia="Times New Roman" w:hAnsi="Tahoma" w:cs="Tahoma"/>
                <w:color w:val="000000"/>
                <w:sz w:val="16"/>
                <w:szCs w:val="16"/>
                <w:lang w:eastAsia="en-ID"/>
              </w:rPr>
              <w:t>MD</w:t>
            </w:r>
          </w:p>
        </w:tc>
        <w:tc>
          <w:tcPr>
            <w:tcW w:w="249" w:type="pct"/>
            <w:tcBorders>
              <w:top w:val="none" w:sz="0" w:space="0" w:color="auto"/>
              <w:bottom w:val="none" w:sz="0" w:space="0" w:color="auto"/>
            </w:tcBorders>
            <w:noWrap/>
            <w:vAlign w:val="center"/>
            <w:hideMark/>
          </w:tcPr>
          <w:p w14:paraId="63DB576C" w14:textId="77777777" w:rsidR="001B3237" w:rsidRPr="00691378" w:rsidRDefault="001B3237" w:rsidP="00D36415">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ID"/>
              </w:rPr>
            </w:pPr>
            <w:r w:rsidRPr="00691378">
              <w:rPr>
                <w:rFonts w:ascii="Tahoma" w:eastAsia="Times New Roman" w:hAnsi="Tahoma" w:cs="Tahoma"/>
                <w:color w:val="000000"/>
                <w:sz w:val="16"/>
                <w:szCs w:val="16"/>
                <w:lang w:eastAsia="en-ID"/>
              </w:rPr>
              <w:t>LB</w:t>
            </w:r>
          </w:p>
        </w:tc>
        <w:tc>
          <w:tcPr>
            <w:tcW w:w="251" w:type="pct"/>
            <w:tcBorders>
              <w:top w:val="none" w:sz="0" w:space="0" w:color="auto"/>
              <w:bottom w:val="none" w:sz="0" w:space="0" w:color="auto"/>
            </w:tcBorders>
            <w:noWrap/>
            <w:vAlign w:val="center"/>
            <w:hideMark/>
          </w:tcPr>
          <w:p w14:paraId="70B5AD83" w14:textId="77777777" w:rsidR="001B3237" w:rsidRPr="00691378" w:rsidRDefault="001B3237" w:rsidP="00D36415">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ID"/>
              </w:rPr>
            </w:pPr>
            <w:r w:rsidRPr="00691378">
              <w:rPr>
                <w:rFonts w:ascii="Tahoma" w:eastAsia="Times New Roman" w:hAnsi="Tahoma" w:cs="Tahoma"/>
                <w:color w:val="000000"/>
                <w:sz w:val="16"/>
                <w:szCs w:val="16"/>
                <w:lang w:eastAsia="en-ID"/>
              </w:rPr>
              <w:t>LR</w:t>
            </w:r>
          </w:p>
        </w:tc>
        <w:tc>
          <w:tcPr>
            <w:tcW w:w="318" w:type="pct"/>
            <w:vMerge/>
            <w:tcBorders>
              <w:top w:val="none" w:sz="0" w:space="0" w:color="auto"/>
              <w:bottom w:val="none" w:sz="0" w:space="0" w:color="auto"/>
            </w:tcBorders>
            <w:vAlign w:val="center"/>
            <w:hideMark/>
          </w:tcPr>
          <w:p w14:paraId="04CE6E48" w14:textId="77777777" w:rsidR="001B3237" w:rsidRPr="00691378" w:rsidRDefault="001B3237" w:rsidP="00D36415">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ID"/>
              </w:rPr>
            </w:pPr>
          </w:p>
        </w:tc>
        <w:tc>
          <w:tcPr>
            <w:tcW w:w="397" w:type="pct"/>
            <w:vMerge/>
            <w:tcBorders>
              <w:top w:val="none" w:sz="0" w:space="0" w:color="auto"/>
              <w:bottom w:val="none" w:sz="0" w:space="0" w:color="auto"/>
            </w:tcBorders>
            <w:vAlign w:val="center"/>
            <w:hideMark/>
          </w:tcPr>
          <w:p w14:paraId="7E698503" w14:textId="77777777" w:rsidR="001B3237" w:rsidRPr="00691378" w:rsidRDefault="001B3237" w:rsidP="00D36415">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ID"/>
              </w:rPr>
            </w:pPr>
          </w:p>
        </w:tc>
        <w:tc>
          <w:tcPr>
            <w:tcW w:w="271" w:type="pct"/>
            <w:vMerge/>
            <w:tcBorders>
              <w:top w:val="none" w:sz="0" w:space="0" w:color="auto"/>
              <w:bottom w:val="none" w:sz="0" w:space="0" w:color="auto"/>
            </w:tcBorders>
            <w:vAlign w:val="center"/>
            <w:hideMark/>
          </w:tcPr>
          <w:p w14:paraId="3120C185" w14:textId="77777777" w:rsidR="001B3237" w:rsidRPr="00691378" w:rsidRDefault="001B3237" w:rsidP="00D36415">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ID"/>
              </w:rPr>
            </w:pPr>
          </w:p>
        </w:tc>
        <w:tc>
          <w:tcPr>
            <w:tcW w:w="330" w:type="pct"/>
            <w:vMerge/>
            <w:tcBorders>
              <w:top w:val="none" w:sz="0" w:space="0" w:color="auto"/>
              <w:bottom w:val="none" w:sz="0" w:space="0" w:color="auto"/>
            </w:tcBorders>
            <w:vAlign w:val="center"/>
            <w:hideMark/>
          </w:tcPr>
          <w:p w14:paraId="50ACE7DA" w14:textId="77777777" w:rsidR="001B3237" w:rsidRPr="00691378" w:rsidRDefault="001B3237" w:rsidP="00D36415">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ID"/>
              </w:rPr>
            </w:pPr>
          </w:p>
        </w:tc>
        <w:tc>
          <w:tcPr>
            <w:tcW w:w="271" w:type="pct"/>
            <w:vMerge/>
            <w:tcBorders>
              <w:top w:val="none" w:sz="0" w:space="0" w:color="auto"/>
              <w:bottom w:val="none" w:sz="0" w:space="0" w:color="auto"/>
            </w:tcBorders>
            <w:vAlign w:val="center"/>
            <w:hideMark/>
          </w:tcPr>
          <w:p w14:paraId="14477C8D" w14:textId="77777777" w:rsidR="001B3237" w:rsidRPr="00691378" w:rsidRDefault="001B3237" w:rsidP="00D36415">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ID"/>
              </w:rPr>
            </w:pPr>
          </w:p>
        </w:tc>
        <w:tc>
          <w:tcPr>
            <w:tcW w:w="289" w:type="pct"/>
            <w:vMerge/>
            <w:tcBorders>
              <w:top w:val="none" w:sz="0" w:space="0" w:color="auto"/>
              <w:bottom w:val="none" w:sz="0" w:space="0" w:color="auto"/>
            </w:tcBorders>
            <w:vAlign w:val="center"/>
            <w:hideMark/>
          </w:tcPr>
          <w:p w14:paraId="1581E559" w14:textId="77777777" w:rsidR="001B3237" w:rsidRPr="00691378" w:rsidRDefault="001B3237" w:rsidP="00D36415">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ID"/>
              </w:rPr>
            </w:pPr>
          </w:p>
        </w:tc>
      </w:tr>
      <w:tr w:rsidR="00D36415" w:rsidRPr="00691378" w14:paraId="2DF02879" w14:textId="77777777" w:rsidTr="00D36415">
        <w:trPr>
          <w:trHeight w:val="935"/>
        </w:trPr>
        <w:tc>
          <w:tcPr>
            <w:cnfStyle w:val="001000000000" w:firstRow="0" w:lastRow="0" w:firstColumn="1" w:lastColumn="0" w:oddVBand="0" w:evenVBand="0" w:oddHBand="0" w:evenHBand="0" w:firstRowFirstColumn="0" w:firstRowLastColumn="0" w:lastRowFirstColumn="0" w:lastRowLastColumn="0"/>
            <w:tcW w:w="222" w:type="pct"/>
            <w:noWrap/>
            <w:vAlign w:val="center"/>
            <w:hideMark/>
          </w:tcPr>
          <w:p w14:paraId="754CC5A3" w14:textId="77777777" w:rsidR="001B3237" w:rsidRPr="00691378" w:rsidRDefault="001B3237" w:rsidP="00D36415">
            <w:pPr>
              <w:jc w:val="center"/>
              <w:rPr>
                <w:rFonts w:ascii="Tahoma" w:eastAsia="Times New Roman" w:hAnsi="Tahoma" w:cs="Tahoma"/>
                <w:color w:val="000000"/>
                <w:sz w:val="16"/>
                <w:szCs w:val="16"/>
                <w:lang w:eastAsia="en-ID"/>
              </w:rPr>
            </w:pPr>
            <w:r w:rsidRPr="00691378">
              <w:rPr>
                <w:rFonts w:ascii="Tahoma" w:eastAsia="Times New Roman" w:hAnsi="Tahoma" w:cs="Tahoma"/>
                <w:color w:val="000000"/>
                <w:sz w:val="16"/>
                <w:szCs w:val="16"/>
                <w:lang w:eastAsia="en-ID"/>
              </w:rPr>
              <w:t>1</w:t>
            </w:r>
          </w:p>
        </w:tc>
        <w:tc>
          <w:tcPr>
            <w:tcW w:w="1659" w:type="pct"/>
            <w:noWrap/>
            <w:vAlign w:val="center"/>
            <w:hideMark/>
          </w:tcPr>
          <w:p w14:paraId="1D46E3AC" w14:textId="77777777" w:rsidR="001B3237" w:rsidRPr="00691378" w:rsidRDefault="001B3237" w:rsidP="00D36415">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16"/>
                <w:szCs w:val="16"/>
                <w:lang w:eastAsia="en-ID"/>
              </w:rPr>
            </w:pPr>
            <w:r w:rsidRPr="00691378">
              <w:rPr>
                <w:rFonts w:ascii="Tahoma" w:eastAsia="Times New Roman" w:hAnsi="Tahoma" w:cs="Tahoma"/>
                <w:b/>
                <w:bCs/>
                <w:color w:val="000000"/>
                <w:sz w:val="16"/>
                <w:szCs w:val="16"/>
                <w:lang w:eastAsia="en-ID"/>
              </w:rPr>
              <w:t>BATAS KOTA NEGARA-PEKUTATAN 93-94</w:t>
            </w:r>
          </w:p>
        </w:tc>
        <w:tc>
          <w:tcPr>
            <w:tcW w:w="472" w:type="pct"/>
            <w:noWrap/>
            <w:vAlign w:val="center"/>
            <w:hideMark/>
          </w:tcPr>
          <w:p w14:paraId="4398EEDD" w14:textId="77777777" w:rsidR="001B3237" w:rsidRPr="00691378" w:rsidRDefault="001B3237" w:rsidP="00D36415">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ID"/>
              </w:rPr>
            </w:pPr>
            <w:r w:rsidRPr="00691378">
              <w:rPr>
                <w:rFonts w:ascii="Tahoma" w:eastAsia="Times New Roman" w:hAnsi="Tahoma" w:cs="Tahoma"/>
                <w:color w:val="000000"/>
                <w:sz w:val="16"/>
                <w:szCs w:val="16"/>
                <w:lang w:eastAsia="en-ID"/>
              </w:rPr>
              <w:t>14</w:t>
            </w:r>
          </w:p>
        </w:tc>
        <w:tc>
          <w:tcPr>
            <w:tcW w:w="271" w:type="pct"/>
            <w:noWrap/>
            <w:vAlign w:val="center"/>
            <w:hideMark/>
          </w:tcPr>
          <w:p w14:paraId="5D1062A9" w14:textId="77777777" w:rsidR="001B3237" w:rsidRPr="00691378" w:rsidRDefault="001B3237" w:rsidP="00D36415">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ID"/>
              </w:rPr>
            </w:pPr>
            <w:r w:rsidRPr="00691378">
              <w:rPr>
                <w:rFonts w:ascii="Tahoma" w:eastAsia="Times New Roman" w:hAnsi="Tahoma" w:cs="Tahoma"/>
                <w:color w:val="000000"/>
                <w:sz w:val="16"/>
                <w:szCs w:val="16"/>
                <w:lang w:eastAsia="en-ID"/>
              </w:rPr>
              <w:t>5</w:t>
            </w:r>
          </w:p>
        </w:tc>
        <w:tc>
          <w:tcPr>
            <w:tcW w:w="249" w:type="pct"/>
            <w:noWrap/>
            <w:vAlign w:val="center"/>
            <w:hideMark/>
          </w:tcPr>
          <w:p w14:paraId="58A5C715" w14:textId="77777777" w:rsidR="001B3237" w:rsidRPr="00691378" w:rsidRDefault="001B3237" w:rsidP="00D36415">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ID"/>
              </w:rPr>
            </w:pPr>
            <w:r w:rsidRPr="00691378">
              <w:rPr>
                <w:rFonts w:ascii="Tahoma" w:eastAsia="Times New Roman" w:hAnsi="Tahoma" w:cs="Tahoma"/>
                <w:color w:val="000000"/>
                <w:sz w:val="16"/>
                <w:szCs w:val="16"/>
                <w:lang w:eastAsia="en-ID"/>
              </w:rPr>
              <w:t>0</w:t>
            </w:r>
          </w:p>
        </w:tc>
        <w:tc>
          <w:tcPr>
            <w:tcW w:w="251" w:type="pct"/>
            <w:noWrap/>
            <w:vAlign w:val="center"/>
            <w:hideMark/>
          </w:tcPr>
          <w:p w14:paraId="6AD35ABA" w14:textId="77777777" w:rsidR="001B3237" w:rsidRPr="00691378" w:rsidRDefault="001B3237" w:rsidP="00D36415">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ID"/>
              </w:rPr>
            </w:pPr>
            <w:r w:rsidRPr="00691378">
              <w:rPr>
                <w:rFonts w:ascii="Tahoma" w:eastAsia="Times New Roman" w:hAnsi="Tahoma" w:cs="Tahoma"/>
                <w:color w:val="000000"/>
                <w:sz w:val="16"/>
                <w:szCs w:val="16"/>
                <w:lang w:eastAsia="en-ID"/>
              </w:rPr>
              <w:t>3</w:t>
            </w:r>
          </w:p>
        </w:tc>
        <w:tc>
          <w:tcPr>
            <w:tcW w:w="318" w:type="pct"/>
            <w:noWrap/>
            <w:vAlign w:val="center"/>
            <w:hideMark/>
          </w:tcPr>
          <w:p w14:paraId="494C7334" w14:textId="77777777" w:rsidR="001B3237" w:rsidRPr="00691378" w:rsidRDefault="001B3237" w:rsidP="00D36415">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ID"/>
              </w:rPr>
            </w:pPr>
            <w:r w:rsidRPr="00691378">
              <w:rPr>
                <w:rFonts w:ascii="Tahoma" w:eastAsia="Times New Roman" w:hAnsi="Tahoma" w:cs="Tahoma"/>
                <w:color w:val="000000"/>
                <w:sz w:val="16"/>
                <w:szCs w:val="16"/>
                <w:lang w:eastAsia="en-ID"/>
              </w:rPr>
              <w:t>33</w:t>
            </w:r>
          </w:p>
        </w:tc>
        <w:tc>
          <w:tcPr>
            <w:tcW w:w="397" w:type="pct"/>
            <w:noWrap/>
            <w:vAlign w:val="center"/>
            <w:hideMark/>
          </w:tcPr>
          <w:p w14:paraId="14EC5F72" w14:textId="77777777" w:rsidR="001B3237" w:rsidRPr="00691378" w:rsidRDefault="001B3237" w:rsidP="00D36415">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ID"/>
              </w:rPr>
            </w:pPr>
            <w:r w:rsidRPr="00691378">
              <w:rPr>
                <w:rFonts w:ascii="Tahoma" w:eastAsia="Times New Roman" w:hAnsi="Tahoma" w:cs="Tahoma"/>
                <w:color w:val="000000"/>
                <w:sz w:val="16"/>
                <w:szCs w:val="16"/>
                <w:lang w:eastAsia="en-ID"/>
              </w:rPr>
              <w:t>Nasional</w:t>
            </w:r>
          </w:p>
        </w:tc>
        <w:tc>
          <w:tcPr>
            <w:tcW w:w="271" w:type="pct"/>
            <w:noWrap/>
            <w:vAlign w:val="center"/>
            <w:hideMark/>
          </w:tcPr>
          <w:p w14:paraId="4B164BD1" w14:textId="77777777" w:rsidR="001B3237" w:rsidRPr="00691378" w:rsidRDefault="001B3237" w:rsidP="00D36415">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ID"/>
              </w:rPr>
            </w:pPr>
            <w:r w:rsidRPr="00691378">
              <w:rPr>
                <w:rFonts w:ascii="Tahoma" w:eastAsia="Times New Roman" w:hAnsi="Tahoma" w:cs="Tahoma"/>
                <w:color w:val="000000"/>
                <w:sz w:val="16"/>
                <w:szCs w:val="16"/>
                <w:lang w:eastAsia="en-ID"/>
              </w:rPr>
              <w:t>5</w:t>
            </w:r>
          </w:p>
        </w:tc>
        <w:tc>
          <w:tcPr>
            <w:tcW w:w="330" w:type="pct"/>
            <w:noWrap/>
            <w:vAlign w:val="center"/>
            <w:hideMark/>
          </w:tcPr>
          <w:p w14:paraId="31675BA1" w14:textId="77777777" w:rsidR="001B3237" w:rsidRPr="00691378" w:rsidRDefault="001B3237" w:rsidP="00D36415">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ID"/>
              </w:rPr>
            </w:pPr>
            <w:r w:rsidRPr="00691378">
              <w:rPr>
                <w:rFonts w:ascii="Tahoma" w:eastAsia="Times New Roman" w:hAnsi="Tahoma" w:cs="Tahoma"/>
                <w:color w:val="000000"/>
                <w:sz w:val="16"/>
                <w:szCs w:val="16"/>
                <w:lang w:eastAsia="en-ID"/>
              </w:rPr>
              <w:t>Arteri</w:t>
            </w:r>
          </w:p>
        </w:tc>
        <w:tc>
          <w:tcPr>
            <w:tcW w:w="271" w:type="pct"/>
            <w:noWrap/>
            <w:vAlign w:val="center"/>
            <w:hideMark/>
          </w:tcPr>
          <w:p w14:paraId="65330CFF" w14:textId="77777777" w:rsidR="001B3237" w:rsidRPr="00691378" w:rsidRDefault="001B3237" w:rsidP="00D36415">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ID"/>
              </w:rPr>
            </w:pPr>
            <w:r w:rsidRPr="00691378">
              <w:rPr>
                <w:rFonts w:ascii="Tahoma" w:eastAsia="Times New Roman" w:hAnsi="Tahoma" w:cs="Tahoma"/>
                <w:color w:val="000000"/>
                <w:sz w:val="16"/>
                <w:szCs w:val="16"/>
                <w:lang w:eastAsia="en-ID"/>
              </w:rPr>
              <w:t>5</w:t>
            </w:r>
          </w:p>
        </w:tc>
        <w:tc>
          <w:tcPr>
            <w:tcW w:w="289" w:type="pct"/>
            <w:noWrap/>
            <w:vAlign w:val="center"/>
            <w:hideMark/>
          </w:tcPr>
          <w:p w14:paraId="728686D9" w14:textId="77777777" w:rsidR="001B3237" w:rsidRPr="00691378" w:rsidRDefault="001B3237" w:rsidP="00D36415">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ID"/>
              </w:rPr>
            </w:pPr>
            <w:r w:rsidRPr="00691378">
              <w:rPr>
                <w:rFonts w:ascii="Tahoma" w:eastAsia="Times New Roman" w:hAnsi="Tahoma" w:cs="Tahoma"/>
                <w:color w:val="000000"/>
                <w:sz w:val="16"/>
                <w:szCs w:val="16"/>
                <w:lang w:eastAsia="en-ID"/>
              </w:rPr>
              <w:t>43</w:t>
            </w:r>
          </w:p>
        </w:tc>
      </w:tr>
      <w:tr w:rsidR="00D36415" w:rsidRPr="00691378" w14:paraId="20E1E093" w14:textId="77777777" w:rsidTr="00D36415">
        <w:trPr>
          <w:cnfStyle w:val="000000100000" w:firstRow="0" w:lastRow="0" w:firstColumn="0" w:lastColumn="0" w:oddVBand="0" w:evenVBand="0" w:oddHBand="1" w:evenHBand="0" w:firstRowFirstColumn="0" w:firstRowLastColumn="0" w:lastRowFirstColumn="0" w:lastRowLastColumn="0"/>
          <w:trHeight w:val="935"/>
        </w:trPr>
        <w:tc>
          <w:tcPr>
            <w:cnfStyle w:val="001000000000" w:firstRow="0" w:lastRow="0" w:firstColumn="1" w:lastColumn="0" w:oddVBand="0" w:evenVBand="0" w:oddHBand="0" w:evenHBand="0" w:firstRowFirstColumn="0" w:firstRowLastColumn="0" w:lastRowFirstColumn="0" w:lastRowLastColumn="0"/>
            <w:tcW w:w="222" w:type="pct"/>
            <w:tcBorders>
              <w:top w:val="none" w:sz="0" w:space="0" w:color="auto"/>
              <w:bottom w:val="none" w:sz="0" w:space="0" w:color="auto"/>
            </w:tcBorders>
            <w:noWrap/>
            <w:vAlign w:val="center"/>
            <w:hideMark/>
          </w:tcPr>
          <w:p w14:paraId="714D6453" w14:textId="77777777" w:rsidR="001B3237" w:rsidRPr="00691378" w:rsidRDefault="001B3237" w:rsidP="00D36415">
            <w:pPr>
              <w:jc w:val="center"/>
              <w:rPr>
                <w:rFonts w:ascii="Tahoma" w:eastAsia="Times New Roman" w:hAnsi="Tahoma" w:cs="Tahoma"/>
                <w:color w:val="000000"/>
                <w:sz w:val="16"/>
                <w:szCs w:val="16"/>
                <w:lang w:eastAsia="en-ID"/>
              </w:rPr>
            </w:pPr>
            <w:r w:rsidRPr="00691378">
              <w:rPr>
                <w:rFonts w:ascii="Tahoma" w:eastAsia="Times New Roman" w:hAnsi="Tahoma" w:cs="Tahoma"/>
                <w:color w:val="000000"/>
                <w:sz w:val="16"/>
                <w:szCs w:val="16"/>
                <w:lang w:eastAsia="en-ID"/>
              </w:rPr>
              <w:t>2</w:t>
            </w:r>
          </w:p>
        </w:tc>
        <w:tc>
          <w:tcPr>
            <w:tcW w:w="1659" w:type="pct"/>
            <w:tcBorders>
              <w:top w:val="none" w:sz="0" w:space="0" w:color="auto"/>
              <w:bottom w:val="none" w:sz="0" w:space="0" w:color="auto"/>
            </w:tcBorders>
            <w:noWrap/>
            <w:vAlign w:val="center"/>
            <w:hideMark/>
          </w:tcPr>
          <w:p w14:paraId="410EB119" w14:textId="77777777" w:rsidR="001B3237" w:rsidRPr="00691378" w:rsidRDefault="001B3237" w:rsidP="00D36415">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color w:val="000000"/>
                <w:sz w:val="16"/>
                <w:szCs w:val="16"/>
                <w:lang w:eastAsia="en-ID"/>
              </w:rPr>
            </w:pPr>
            <w:r w:rsidRPr="00691378">
              <w:rPr>
                <w:rFonts w:ascii="Tahoma" w:eastAsia="Times New Roman" w:hAnsi="Tahoma" w:cs="Tahoma"/>
                <w:b/>
                <w:bCs/>
                <w:color w:val="000000"/>
                <w:sz w:val="16"/>
                <w:szCs w:val="16"/>
                <w:lang w:eastAsia="en-ID"/>
              </w:rPr>
              <w:t>CEKIK-BATAS KOTA NEGARA 81-82</w:t>
            </w:r>
          </w:p>
        </w:tc>
        <w:tc>
          <w:tcPr>
            <w:tcW w:w="472" w:type="pct"/>
            <w:tcBorders>
              <w:top w:val="none" w:sz="0" w:space="0" w:color="auto"/>
              <w:bottom w:val="none" w:sz="0" w:space="0" w:color="auto"/>
            </w:tcBorders>
            <w:noWrap/>
            <w:vAlign w:val="center"/>
            <w:hideMark/>
          </w:tcPr>
          <w:p w14:paraId="6BACEA1D" w14:textId="77777777" w:rsidR="001B3237" w:rsidRPr="00691378" w:rsidRDefault="001B3237" w:rsidP="00D36415">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ID"/>
              </w:rPr>
            </w:pPr>
            <w:r w:rsidRPr="00691378">
              <w:rPr>
                <w:rFonts w:ascii="Tahoma" w:eastAsia="Times New Roman" w:hAnsi="Tahoma" w:cs="Tahoma"/>
                <w:color w:val="000000"/>
                <w:sz w:val="16"/>
                <w:szCs w:val="16"/>
                <w:lang w:eastAsia="en-ID"/>
              </w:rPr>
              <w:t>11</w:t>
            </w:r>
          </w:p>
        </w:tc>
        <w:tc>
          <w:tcPr>
            <w:tcW w:w="271" w:type="pct"/>
            <w:tcBorders>
              <w:top w:val="none" w:sz="0" w:space="0" w:color="auto"/>
              <w:bottom w:val="none" w:sz="0" w:space="0" w:color="auto"/>
            </w:tcBorders>
            <w:noWrap/>
            <w:vAlign w:val="center"/>
            <w:hideMark/>
          </w:tcPr>
          <w:p w14:paraId="639E592A" w14:textId="77777777" w:rsidR="001B3237" w:rsidRPr="00691378" w:rsidRDefault="001B3237" w:rsidP="00D36415">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ID"/>
              </w:rPr>
            </w:pPr>
            <w:r w:rsidRPr="00691378">
              <w:rPr>
                <w:rFonts w:ascii="Tahoma" w:eastAsia="Times New Roman" w:hAnsi="Tahoma" w:cs="Tahoma"/>
                <w:color w:val="000000"/>
                <w:sz w:val="16"/>
                <w:szCs w:val="16"/>
                <w:lang w:eastAsia="en-ID"/>
              </w:rPr>
              <w:t>3</w:t>
            </w:r>
          </w:p>
        </w:tc>
        <w:tc>
          <w:tcPr>
            <w:tcW w:w="249" w:type="pct"/>
            <w:tcBorders>
              <w:top w:val="none" w:sz="0" w:space="0" w:color="auto"/>
              <w:bottom w:val="none" w:sz="0" w:space="0" w:color="auto"/>
            </w:tcBorders>
            <w:noWrap/>
            <w:vAlign w:val="center"/>
            <w:hideMark/>
          </w:tcPr>
          <w:p w14:paraId="4CCF7932" w14:textId="77777777" w:rsidR="001B3237" w:rsidRPr="00691378" w:rsidRDefault="001B3237" w:rsidP="00D36415">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ID"/>
              </w:rPr>
            </w:pPr>
            <w:r w:rsidRPr="00691378">
              <w:rPr>
                <w:rFonts w:ascii="Tahoma" w:eastAsia="Times New Roman" w:hAnsi="Tahoma" w:cs="Tahoma"/>
                <w:color w:val="000000"/>
                <w:sz w:val="16"/>
                <w:szCs w:val="16"/>
                <w:lang w:eastAsia="en-ID"/>
              </w:rPr>
              <w:t>0</w:t>
            </w:r>
          </w:p>
        </w:tc>
        <w:tc>
          <w:tcPr>
            <w:tcW w:w="251" w:type="pct"/>
            <w:tcBorders>
              <w:top w:val="none" w:sz="0" w:space="0" w:color="auto"/>
              <w:bottom w:val="none" w:sz="0" w:space="0" w:color="auto"/>
            </w:tcBorders>
            <w:noWrap/>
            <w:vAlign w:val="center"/>
            <w:hideMark/>
          </w:tcPr>
          <w:p w14:paraId="4E69644E" w14:textId="77777777" w:rsidR="001B3237" w:rsidRPr="00691378" w:rsidRDefault="001B3237" w:rsidP="00D36415">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ID"/>
              </w:rPr>
            </w:pPr>
            <w:r w:rsidRPr="00691378">
              <w:rPr>
                <w:rFonts w:ascii="Tahoma" w:eastAsia="Times New Roman" w:hAnsi="Tahoma" w:cs="Tahoma"/>
                <w:color w:val="000000"/>
                <w:sz w:val="16"/>
                <w:szCs w:val="16"/>
                <w:lang w:eastAsia="en-ID"/>
              </w:rPr>
              <w:t>13</w:t>
            </w:r>
          </w:p>
        </w:tc>
        <w:tc>
          <w:tcPr>
            <w:tcW w:w="318" w:type="pct"/>
            <w:tcBorders>
              <w:top w:val="none" w:sz="0" w:space="0" w:color="auto"/>
              <w:bottom w:val="none" w:sz="0" w:space="0" w:color="auto"/>
            </w:tcBorders>
            <w:noWrap/>
            <w:vAlign w:val="center"/>
            <w:hideMark/>
          </w:tcPr>
          <w:p w14:paraId="3C39E8D1" w14:textId="77777777" w:rsidR="001B3237" w:rsidRPr="00691378" w:rsidRDefault="001B3237" w:rsidP="00D36415">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ID"/>
              </w:rPr>
            </w:pPr>
            <w:r w:rsidRPr="00691378">
              <w:rPr>
                <w:rFonts w:ascii="Tahoma" w:eastAsia="Times New Roman" w:hAnsi="Tahoma" w:cs="Tahoma"/>
                <w:color w:val="000000"/>
                <w:sz w:val="16"/>
                <w:szCs w:val="16"/>
                <w:lang w:eastAsia="en-ID"/>
              </w:rPr>
              <w:t>31</w:t>
            </w:r>
          </w:p>
        </w:tc>
        <w:tc>
          <w:tcPr>
            <w:tcW w:w="397" w:type="pct"/>
            <w:tcBorders>
              <w:top w:val="none" w:sz="0" w:space="0" w:color="auto"/>
              <w:bottom w:val="none" w:sz="0" w:space="0" w:color="auto"/>
            </w:tcBorders>
            <w:noWrap/>
            <w:vAlign w:val="center"/>
            <w:hideMark/>
          </w:tcPr>
          <w:p w14:paraId="14A563A8" w14:textId="77777777" w:rsidR="001B3237" w:rsidRPr="00691378" w:rsidRDefault="001B3237" w:rsidP="00D36415">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ID"/>
              </w:rPr>
            </w:pPr>
            <w:r w:rsidRPr="00691378">
              <w:rPr>
                <w:rFonts w:ascii="Tahoma" w:eastAsia="Times New Roman" w:hAnsi="Tahoma" w:cs="Tahoma"/>
                <w:color w:val="000000"/>
                <w:sz w:val="16"/>
                <w:szCs w:val="16"/>
                <w:lang w:eastAsia="en-ID"/>
              </w:rPr>
              <w:t>Nasional</w:t>
            </w:r>
          </w:p>
        </w:tc>
        <w:tc>
          <w:tcPr>
            <w:tcW w:w="271" w:type="pct"/>
            <w:tcBorders>
              <w:top w:val="none" w:sz="0" w:space="0" w:color="auto"/>
              <w:bottom w:val="none" w:sz="0" w:space="0" w:color="auto"/>
            </w:tcBorders>
            <w:noWrap/>
            <w:vAlign w:val="center"/>
            <w:hideMark/>
          </w:tcPr>
          <w:p w14:paraId="27ECF3AF" w14:textId="77777777" w:rsidR="001B3237" w:rsidRPr="00691378" w:rsidRDefault="001B3237" w:rsidP="00D36415">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ID"/>
              </w:rPr>
            </w:pPr>
            <w:r w:rsidRPr="00691378">
              <w:rPr>
                <w:rFonts w:ascii="Tahoma" w:eastAsia="Times New Roman" w:hAnsi="Tahoma" w:cs="Tahoma"/>
                <w:color w:val="000000"/>
                <w:sz w:val="16"/>
                <w:szCs w:val="16"/>
                <w:lang w:eastAsia="en-ID"/>
              </w:rPr>
              <w:t>5</w:t>
            </w:r>
          </w:p>
        </w:tc>
        <w:tc>
          <w:tcPr>
            <w:tcW w:w="330" w:type="pct"/>
            <w:tcBorders>
              <w:top w:val="none" w:sz="0" w:space="0" w:color="auto"/>
              <w:bottom w:val="none" w:sz="0" w:space="0" w:color="auto"/>
            </w:tcBorders>
            <w:noWrap/>
            <w:vAlign w:val="center"/>
            <w:hideMark/>
          </w:tcPr>
          <w:p w14:paraId="484D3746" w14:textId="77777777" w:rsidR="001B3237" w:rsidRPr="00691378" w:rsidRDefault="001B3237" w:rsidP="00D36415">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ID"/>
              </w:rPr>
            </w:pPr>
            <w:r w:rsidRPr="00691378">
              <w:rPr>
                <w:rFonts w:ascii="Tahoma" w:eastAsia="Times New Roman" w:hAnsi="Tahoma" w:cs="Tahoma"/>
                <w:color w:val="000000"/>
                <w:sz w:val="16"/>
                <w:szCs w:val="16"/>
                <w:lang w:eastAsia="en-ID"/>
              </w:rPr>
              <w:t>Arteri</w:t>
            </w:r>
          </w:p>
        </w:tc>
        <w:tc>
          <w:tcPr>
            <w:tcW w:w="271" w:type="pct"/>
            <w:tcBorders>
              <w:top w:val="none" w:sz="0" w:space="0" w:color="auto"/>
              <w:bottom w:val="none" w:sz="0" w:space="0" w:color="auto"/>
            </w:tcBorders>
            <w:noWrap/>
            <w:vAlign w:val="center"/>
            <w:hideMark/>
          </w:tcPr>
          <w:p w14:paraId="554E42D5" w14:textId="77777777" w:rsidR="001B3237" w:rsidRPr="00691378" w:rsidRDefault="001B3237" w:rsidP="00D36415">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ID"/>
              </w:rPr>
            </w:pPr>
            <w:r w:rsidRPr="00691378">
              <w:rPr>
                <w:rFonts w:ascii="Tahoma" w:eastAsia="Times New Roman" w:hAnsi="Tahoma" w:cs="Tahoma"/>
                <w:color w:val="000000"/>
                <w:sz w:val="16"/>
                <w:szCs w:val="16"/>
                <w:lang w:eastAsia="en-ID"/>
              </w:rPr>
              <w:t>5</w:t>
            </w:r>
          </w:p>
        </w:tc>
        <w:tc>
          <w:tcPr>
            <w:tcW w:w="289" w:type="pct"/>
            <w:tcBorders>
              <w:top w:val="none" w:sz="0" w:space="0" w:color="auto"/>
              <w:bottom w:val="none" w:sz="0" w:space="0" w:color="auto"/>
            </w:tcBorders>
            <w:noWrap/>
            <w:vAlign w:val="center"/>
            <w:hideMark/>
          </w:tcPr>
          <w:p w14:paraId="3666CD61" w14:textId="77777777" w:rsidR="001B3237" w:rsidRPr="00691378" w:rsidRDefault="001B3237" w:rsidP="00D36415">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ID"/>
              </w:rPr>
            </w:pPr>
            <w:r w:rsidRPr="00691378">
              <w:rPr>
                <w:rFonts w:ascii="Tahoma" w:eastAsia="Times New Roman" w:hAnsi="Tahoma" w:cs="Tahoma"/>
                <w:color w:val="000000"/>
                <w:sz w:val="16"/>
                <w:szCs w:val="16"/>
                <w:lang w:eastAsia="en-ID"/>
              </w:rPr>
              <w:t>41</w:t>
            </w:r>
          </w:p>
        </w:tc>
      </w:tr>
      <w:tr w:rsidR="00D36415" w:rsidRPr="00691378" w14:paraId="2196957E" w14:textId="77777777" w:rsidTr="00D36415">
        <w:trPr>
          <w:trHeight w:val="935"/>
        </w:trPr>
        <w:tc>
          <w:tcPr>
            <w:cnfStyle w:val="001000000000" w:firstRow="0" w:lastRow="0" w:firstColumn="1" w:lastColumn="0" w:oddVBand="0" w:evenVBand="0" w:oddHBand="0" w:evenHBand="0" w:firstRowFirstColumn="0" w:firstRowLastColumn="0" w:lastRowFirstColumn="0" w:lastRowLastColumn="0"/>
            <w:tcW w:w="222" w:type="pct"/>
            <w:noWrap/>
            <w:vAlign w:val="center"/>
            <w:hideMark/>
          </w:tcPr>
          <w:p w14:paraId="1471352E" w14:textId="77777777" w:rsidR="001B3237" w:rsidRPr="00691378" w:rsidRDefault="001B3237" w:rsidP="00D36415">
            <w:pPr>
              <w:jc w:val="center"/>
              <w:rPr>
                <w:rFonts w:ascii="Tahoma" w:eastAsia="Times New Roman" w:hAnsi="Tahoma" w:cs="Tahoma"/>
                <w:color w:val="000000"/>
                <w:sz w:val="16"/>
                <w:szCs w:val="16"/>
                <w:lang w:eastAsia="en-ID"/>
              </w:rPr>
            </w:pPr>
            <w:r w:rsidRPr="00691378">
              <w:rPr>
                <w:rFonts w:ascii="Tahoma" w:eastAsia="Times New Roman" w:hAnsi="Tahoma" w:cs="Tahoma"/>
                <w:color w:val="000000"/>
                <w:sz w:val="16"/>
                <w:szCs w:val="16"/>
                <w:lang w:eastAsia="en-ID"/>
              </w:rPr>
              <w:t>3</w:t>
            </w:r>
          </w:p>
        </w:tc>
        <w:tc>
          <w:tcPr>
            <w:tcW w:w="1659" w:type="pct"/>
            <w:noWrap/>
            <w:vAlign w:val="center"/>
            <w:hideMark/>
          </w:tcPr>
          <w:p w14:paraId="5611EE04" w14:textId="77777777" w:rsidR="001B3237" w:rsidRPr="00691378" w:rsidRDefault="001B3237" w:rsidP="00D36415">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16"/>
                <w:szCs w:val="16"/>
                <w:lang w:eastAsia="en-ID"/>
              </w:rPr>
            </w:pPr>
            <w:r w:rsidRPr="00691378">
              <w:rPr>
                <w:rFonts w:ascii="Tahoma" w:eastAsia="Times New Roman" w:hAnsi="Tahoma" w:cs="Tahoma"/>
                <w:b/>
                <w:bCs/>
                <w:color w:val="000000"/>
                <w:sz w:val="16"/>
                <w:szCs w:val="16"/>
                <w:lang w:eastAsia="en-ID"/>
              </w:rPr>
              <w:t>JALAN UMUM NGURAH RAI</w:t>
            </w:r>
          </w:p>
        </w:tc>
        <w:tc>
          <w:tcPr>
            <w:tcW w:w="472" w:type="pct"/>
            <w:noWrap/>
            <w:vAlign w:val="center"/>
            <w:hideMark/>
          </w:tcPr>
          <w:p w14:paraId="08E4F429" w14:textId="77777777" w:rsidR="001B3237" w:rsidRPr="00691378" w:rsidRDefault="001B3237" w:rsidP="00D36415">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ID"/>
              </w:rPr>
            </w:pPr>
            <w:r w:rsidRPr="00691378">
              <w:rPr>
                <w:rFonts w:ascii="Tahoma" w:eastAsia="Times New Roman" w:hAnsi="Tahoma" w:cs="Tahoma"/>
                <w:color w:val="000000"/>
                <w:sz w:val="16"/>
                <w:szCs w:val="16"/>
                <w:lang w:eastAsia="en-ID"/>
              </w:rPr>
              <w:t>9</w:t>
            </w:r>
          </w:p>
        </w:tc>
        <w:tc>
          <w:tcPr>
            <w:tcW w:w="271" w:type="pct"/>
            <w:noWrap/>
            <w:vAlign w:val="center"/>
            <w:hideMark/>
          </w:tcPr>
          <w:p w14:paraId="5277812A" w14:textId="77777777" w:rsidR="001B3237" w:rsidRPr="00691378" w:rsidRDefault="001B3237" w:rsidP="00D36415">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ID"/>
              </w:rPr>
            </w:pPr>
            <w:r w:rsidRPr="00691378">
              <w:rPr>
                <w:rFonts w:ascii="Tahoma" w:eastAsia="Times New Roman" w:hAnsi="Tahoma" w:cs="Tahoma"/>
                <w:color w:val="000000"/>
                <w:sz w:val="16"/>
                <w:szCs w:val="16"/>
                <w:lang w:eastAsia="en-ID"/>
              </w:rPr>
              <w:t>2</w:t>
            </w:r>
          </w:p>
        </w:tc>
        <w:tc>
          <w:tcPr>
            <w:tcW w:w="249" w:type="pct"/>
            <w:noWrap/>
            <w:vAlign w:val="center"/>
            <w:hideMark/>
          </w:tcPr>
          <w:p w14:paraId="4DA311E8" w14:textId="77777777" w:rsidR="001B3237" w:rsidRPr="00691378" w:rsidRDefault="001B3237" w:rsidP="00D36415">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ID"/>
              </w:rPr>
            </w:pPr>
            <w:r w:rsidRPr="00691378">
              <w:rPr>
                <w:rFonts w:ascii="Tahoma" w:eastAsia="Times New Roman" w:hAnsi="Tahoma" w:cs="Tahoma"/>
                <w:color w:val="000000"/>
                <w:sz w:val="16"/>
                <w:szCs w:val="16"/>
                <w:lang w:eastAsia="en-ID"/>
              </w:rPr>
              <w:t>1</w:t>
            </w:r>
          </w:p>
        </w:tc>
        <w:tc>
          <w:tcPr>
            <w:tcW w:w="251" w:type="pct"/>
            <w:noWrap/>
            <w:vAlign w:val="center"/>
            <w:hideMark/>
          </w:tcPr>
          <w:p w14:paraId="03F2CF78" w14:textId="77777777" w:rsidR="001B3237" w:rsidRPr="00691378" w:rsidRDefault="001B3237" w:rsidP="00D36415">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ID"/>
              </w:rPr>
            </w:pPr>
            <w:r w:rsidRPr="00691378">
              <w:rPr>
                <w:rFonts w:ascii="Tahoma" w:eastAsia="Times New Roman" w:hAnsi="Tahoma" w:cs="Tahoma"/>
                <w:color w:val="000000"/>
                <w:sz w:val="16"/>
                <w:szCs w:val="16"/>
                <w:lang w:eastAsia="en-ID"/>
              </w:rPr>
              <w:t>8</w:t>
            </w:r>
          </w:p>
        </w:tc>
        <w:tc>
          <w:tcPr>
            <w:tcW w:w="318" w:type="pct"/>
            <w:noWrap/>
            <w:vAlign w:val="center"/>
            <w:hideMark/>
          </w:tcPr>
          <w:p w14:paraId="150DEE70" w14:textId="77777777" w:rsidR="001B3237" w:rsidRPr="00691378" w:rsidRDefault="001B3237" w:rsidP="00D36415">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ID"/>
              </w:rPr>
            </w:pPr>
            <w:r w:rsidRPr="00691378">
              <w:rPr>
                <w:rFonts w:ascii="Tahoma" w:eastAsia="Times New Roman" w:hAnsi="Tahoma" w:cs="Tahoma"/>
                <w:color w:val="000000"/>
                <w:sz w:val="16"/>
                <w:szCs w:val="16"/>
                <w:lang w:eastAsia="en-ID"/>
              </w:rPr>
              <w:t>23</w:t>
            </w:r>
          </w:p>
        </w:tc>
        <w:tc>
          <w:tcPr>
            <w:tcW w:w="397" w:type="pct"/>
            <w:noWrap/>
            <w:vAlign w:val="center"/>
            <w:hideMark/>
          </w:tcPr>
          <w:p w14:paraId="5280E8DF" w14:textId="77777777" w:rsidR="001B3237" w:rsidRPr="00691378" w:rsidRDefault="001B3237" w:rsidP="00D36415">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ID"/>
              </w:rPr>
            </w:pPr>
            <w:r w:rsidRPr="00691378">
              <w:rPr>
                <w:rFonts w:ascii="Tahoma" w:eastAsia="Times New Roman" w:hAnsi="Tahoma" w:cs="Tahoma"/>
                <w:color w:val="000000"/>
                <w:sz w:val="16"/>
                <w:szCs w:val="16"/>
                <w:lang w:eastAsia="en-ID"/>
              </w:rPr>
              <w:t>Provinsi</w:t>
            </w:r>
          </w:p>
        </w:tc>
        <w:tc>
          <w:tcPr>
            <w:tcW w:w="271" w:type="pct"/>
            <w:noWrap/>
            <w:vAlign w:val="center"/>
            <w:hideMark/>
          </w:tcPr>
          <w:p w14:paraId="367296F8" w14:textId="77777777" w:rsidR="001B3237" w:rsidRPr="00691378" w:rsidRDefault="001B3237" w:rsidP="00D36415">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ID"/>
              </w:rPr>
            </w:pPr>
            <w:r w:rsidRPr="00691378">
              <w:rPr>
                <w:rFonts w:ascii="Tahoma" w:eastAsia="Times New Roman" w:hAnsi="Tahoma" w:cs="Tahoma"/>
                <w:color w:val="000000"/>
                <w:sz w:val="16"/>
                <w:szCs w:val="16"/>
                <w:lang w:eastAsia="en-ID"/>
              </w:rPr>
              <w:t>3</w:t>
            </w:r>
          </w:p>
        </w:tc>
        <w:tc>
          <w:tcPr>
            <w:tcW w:w="330" w:type="pct"/>
            <w:noWrap/>
            <w:vAlign w:val="center"/>
            <w:hideMark/>
          </w:tcPr>
          <w:p w14:paraId="65166768" w14:textId="77777777" w:rsidR="001B3237" w:rsidRPr="00691378" w:rsidRDefault="001B3237" w:rsidP="00D36415">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ID"/>
              </w:rPr>
            </w:pPr>
            <w:r w:rsidRPr="00691378">
              <w:rPr>
                <w:rFonts w:ascii="Tahoma" w:eastAsia="Times New Roman" w:hAnsi="Tahoma" w:cs="Tahoma"/>
                <w:color w:val="000000"/>
                <w:sz w:val="16"/>
                <w:szCs w:val="16"/>
                <w:lang w:eastAsia="en-ID"/>
              </w:rPr>
              <w:t>Arteri</w:t>
            </w:r>
          </w:p>
        </w:tc>
        <w:tc>
          <w:tcPr>
            <w:tcW w:w="271" w:type="pct"/>
            <w:noWrap/>
            <w:vAlign w:val="center"/>
            <w:hideMark/>
          </w:tcPr>
          <w:p w14:paraId="2789ED47" w14:textId="77777777" w:rsidR="001B3237" w:rsidRPr="00691378" w:rsidRDefault="001B3237" w:rsidP="00D36415">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ID"/>
              </w:rPr>
            </w:pPr>
            <w:r w:rsidRPr="00691378">
              <w:rPr>
                <w:rFonts w:ascii="Tahoma" w:eastAsia="Times New Roman" w:hAnsi="Tahoma" w:cs="Tahoma"/>
                <w:color w:val="000000"/>
                <w:sz w:val="16"/>
                <w:szCs w:val="16"/>
                <w:lang w:eastAsia="en-ID"/>
              </w:rPr>
              <w:t>3</w:t>
            </w:r>
          </w:p>
        </w:tc>
        <w:tc>
          <w:tcPr>
            <w:tcW w:w="289" w:type="pct"/>
            <w:noWrap/>
            <w:vAlign w:val="center"/>
            <w:hideMark/>
          </w:tcPr>
          <w:p w14:paraId="7160973B" w14:textId="77777777" w:rsidR="001B3237" w:rsidRPr="00691378" w:rsidRDefault="001B3237" w:rsidP="00D36415">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ID"/>
              </w:rPr>
            </w:pPr>
            <w:r w:rsidRPr="00691378">
              <w:rPr>
                <w:rFonts w:ascii="Tahoma" w:eastAsia="Times New Roman" w:hAnsi="Tahoma" w:cs="Tahoma"/>
                <w:color w:val="000000"/>
                <w:sz w:val="16"/>
                <w:szCs w:val="16"/>
                <w:lang w:eastAsia="en-ID"/>
              </w:rPr>
              <w:t>29</w:t>
            </w:r>
          </w:p>
        </w:tc>
      </w:tr>
    </w:tbl>
    <w:p w14:paraId="7DA0B987" w14:textId="5EBA09E0" w:rsidR="000B16FD" w:rsidRPr="00691378" w:rsidRDefault="000B16FD" w:rsidP="00E76EAA">
      <w:pPr>
        <w:spacing w:line="360" w:lineRule="auto"/>
        <w:ind w:left="426" w:firstLine="567"/>
        <w:jc w:val="both"/>
        <w:rPr>
          <w:rFonts w:ascii="Tahoma" w:hAnsi="Tahoma" w:cs="Tahoma"/>
          <w:lang w:val="id-ID"/>
        </w:rPr>
      </w:pPr>
      <w:r w:rsidRPr="00691378">
        <w:rPr>
          <w:rFonts w:ascii="Tahoma" w:hAnsi="Tahoma" w:cs="Tahoma"/>
          <w:lang w:val="id-ID"/>
        </w:rPr>
        <w:t>Dari data kecelakaan di Kabupaten Jembrana dalam kurun waktu 2018-2021 tercatat ada 1804 korban kecelakaan. Kecelakaan yang melibatkan pelajar menempati posisi kedua dengan korban terbanyak setelah karyawan dengan 276 korban yang merupakan pelajar. Jika tidak segera ditangani hal ini bisa terus bertambah seiring kembalinya lagi proses belajar tatap muka yang sempat tidak bisa dilaksanakan karena pandemi covid 19.</w:t>
      </w:r>
    </w:p>
    <w:p w14:paraId="1FDC98B4" w14:textId="41718CD5" w:rsidR="001B3237" w:rsidRPr="00691378" w:rsidRDefault="006C2616" w:rsidP="00E76EAA">
      <w:pPr>
        <w:spacing w:line="360" w:lineRule="auto"/>
        <w:ind w:left="426" w:firstLine="567"/>
        <w:jc w:val="both"/>
        <w:rPr>
          <w:rFonts w:ascii="Tahoma" w:hAnsi="Tahoma" w:cs="Tahoma"/>
          <w:lang w:val="en-US"/>
        </w:rPr>
      </w:pPr>
      <w:r w:rsidRPr="00691378">
        <w:rPr>
          <w:rFonts w:ascii="Tahoma" w:hAnsi="Tahoma" w:cs="Tahoma"/>
          <w:b/>
          <w:bCs/>
          <w:lang w:val="en-US"/>
        </w:rPr>
        <w:t xml:space="preserve">Tabel </w:t>
      </w:r>
      <w:r w:rsidR="00C114BA" w:rsidRPr="00691378">
        <w:rPr>
          <w:rFonts w:ascii="Tahoma" w:hAnsi="Tahoma" w:cs="Tahoma"/>
          <w:b/>
          <w:bCs/>
          <w:lang w:val="en-US"/>
        </w:rPr>
        <w:t>I</w:t>
      </w:r>
      <w:r w:rsidRPr="00691378">
        <w:rPr>
          <w:rFonts w:ascii="Tahoma" w:hAnsi="Tahoma" w:cs="Tahoma"/>
          <w:b/>
          <w:bCs/>
          <w:lang w:val="en-US"/>
        </w:rPr>
        <w:t xml:space="preserve">.1 </w:t>
      </w:r>
      <w:r w:rsidRPr="00691378">
        <w:rPr>
          <w:rFonts w:ascii="Tahoma" w:hAnsi="Tahoma" w:cs="Tahoma"/>
          <w:lang w:val="en-US"/>
        </w:rPr>
        <w:t>Daerah Rawan Kecelakaan Kabupaten Jembrana</w:t>
      </w:r>
    </w:p>
    <w:p w14:paraId="6C119493" w14:textId="3E2BBBDE" w:rsidR="001B3237" w:rsidRPr="00691378" w:rsidRDefault="00D36415" w:rsidP="002F0C1C">
      <w:pPr>
        <w:spacing w:line="360" w:lineRule="auto"/>
        <w:jc w:val="both"/>
        <w:rPr>
          <w:rFonts w:ascii="Tahoma" w:hAnsi="Tahoma" w:cs="Tahoma"/>
          <w:i/>
          <w:iCs/>
          <w:sz w:val="18"/>
          <w:szCs w:val="18"/>
          <w:lang w:val="en-US"/>
        </w:rPr>
      </w:pPr>
      <w:r w:rsidRPr="00691378">
        <w:rPr>
          <w:rFonts w:ascii="Tahoma" w:hAnsi="Tahoma" w:cs="Tahoma"/>
          <w:i/>
          <w:iCs/>
          <w:sz w:val="18"/>
          <w:szCs w:val="18"/>
          <w:lang w:val="en-US"/>
        </w:rPr>
        <w:t>Sumber : Data Tim PKL Kabupaten Jembrana, 2021</w:t>
      </w:r>
    </w:p>
    <w:p w14:paraId="395C2B67" w14:textId="451FB28D" w:rsidR="000B16FD" w:rsidRPr="00691378" w:rsidRDefault="000B16FD" w:rsidP="00E76EAA">
      <w:pPr>
        <w:spacing w:line="360" w:lineRule="auto"/>
        <w:ind w:left="426" w:firstLine="567"/>
        <w:jc w:val="both"/>
        <w:rPr>
          <w:rFonts w:ascii="Tahoma" w:hAnsi="Tahoma" w:cs="Tahoma"/>
          <w:b/>
          <w:bCs/>
          <w:lang w:val="id-ID"/>
        </w:rPr>
      </w:pPr>
      <w:r w:rsidRPr="00691378">
        <w:rPr>
          <w:rFonts w:ascii="Tahoma" w:hAnsi="Tahoma" w:cs="Tahoma"/>
          <w:lang w:val="id-ID"/>
        </w:rPr>
        <w:t xml:space="preserve">Merasakan kekhawatiran tentang lokasi sekolah yang kurang bersahabat </w:t>
      </w:r>
      <w:r w:rsidR="00492BAE" w:rsidRPr="00691378">
        <w:rPr>
          <w:rFonts w:ascii="Tahoma" w:hAnsi="Tahoma" w:cs="Tahoma"/>
          <w:lang w:val="en-US"/>
        </w:rPr>
        <w:t xml:space="preserve">karena berada </w:t>
      </w:r>
      <w:r w:rsidR="00635D12" w:rsidRPr="00691378">
        <w:rPr>
          <w:rFonts w:ascii="Tahoma" w:hAnsi="Tahoma" w:cs="Tahoma"/>
          <w:lang w:val="en-US"/>
        </w:rPr>
        <w:t xml:space="preserve">pada </w:t>
      </w:r>
      <w:r w:rsidR="00492BAE" w:rsidRPr="00691378">
        <w:rPr>
          <w:rFonts w:ascii="Tahoma" w:hAnsi="Tahoma" w:cs="Tahoma"/>
          <w:lang w:val="en-US"/>
        </w:rPr>
        <w:t>daerah rawan kecelakaa di kabupaten Jembrana serta tidak ramah diakses</w:t>
      </w:r>
      <w:r w:rsidRPr="00691378">
        <w:rPr>
          <w:rFonts w:ascii="Tahoma" w:hAnsi="Tahoma" w:cs="Tahoma"/>
          <w:lang w:val="id-ID"/>
        </w:rPr>
        <w:t xml:space="preserve"> oleh siswa dengan berjalan kaki dan dengan sepeda, serta dengan transportasi umum, sehingga mendorong inisiatif untuk menciptakan Kawasan yang aman dan selamat di lingkungan sekolah dengan penerapan Rute Aman Selamat Sekolah (RASS). Program </w:t>
      </w:r>
      <w:r w:rsidRPr="00691378">
        <w:rPr>
          <w:rFonts w:ascii="Tahoma" w:hAnsi="Tahoma" w:cs="Tahoma"/>
          <w:lang w:val="id-ID"/>
        </w:rPr>
        <w:lastRenderedPageBreak/>
        <w:t xml:space="preserve">Rute Aman untuk Sekolah (RASS) bertujuan untuk: untuk mengurangi kecelakaan di jalan yang melibatkan siswa, program RASS adalah program untuk mendorong siswa dan orang tua mereka untuk lebih suka berjalan kaki, bersepeda atau menggunakan transportasi umum sebagai pilihan yang aman, terjamin, nyaman dan menyenangkan bagi mereka pergi dan pulang sekolah daripada mengendarai sepeda motor karena lebih rawan kecelakaan dan mampu menekan angka kecelakaan yang melibatkan pelajar. Berdasarkan latar belakang diatas maka dilakukan penelitian tentang </w:t>
      </w:r>
      <w:r w:rsidRPr="00691378">
        <w:rPr>
          <w:rFonts w:ascii="Tahoma" w:hAnsi="Tahoma" w:cs="Tahoma"/>
          <w:b/>
          <w:bCs/>
          <w:lang w:val="id-ID"/>
        </w:rPr>
        <w:t>“Penerapan Konsep Rute Aman Selamat Sekolah Pada Kawasan Pendidikan Kabupaten Jembrana”</w:t>
      </w:r>
    </w:p>
    <w:p w14:paraId="5635CDE6" w14:textId="79328CF0" w:rsidR="009D706A" w:rsidRPr="00691378" w:rsidRDefault="000B16FD" w:rsidP="006C2616">
      <w:pPr>
        <w:pStyle w:val="Heading2"/>
        <w:rPr>
          <w:b w:val="0"/>
          <w:bCs w:val="0"/>
          <w:lang w:val="id-ID"/>
        </w:rPr>
      </w:pPr>
      <w:bookmarkStart w:id="15" w:name="_Toc103313077"/>
      <w:bookmarkStart w:id="16" w:name="_Toc111170846"/>
      <w:r w:rsidRPr="00691378">
        <w:rPr>
          <w:lang w:val="id-ID"/>
        </w:rPr>
        <w:t>I.2 Identifikasi Masalah</w:t>
      </w:r>
      <w:bookmarkEnd w:id="15"/>
      <w:bookmarkEnd w:id="16"/>
    </w:p>
    <w:p w14:paraId="525B519F" w14:textId="77777777" w:rsidR="000B16FD" w:rsidRPr="00691378" w:rsidRDefault="000B16FD" w:rsidP="00325FE9">
      <w:pPr>
        <w:spacing w:line="360" w:lineRule="auto"/>
        <w:ind w:left="426" w:firstLine="567"/>
        <w:jc w:val="both"/>
        <w:rPr>
          <w:rFonts w:ascii="Tahoma" w:hAnsi="Tahoma" w:cs="Tahoma"/>
          <w:lang w:val="id-ID"/>
        </w:rPr>
      </w:pPr>
      <w:r w:rsidRPr="00691378">
        <w:rPr>
          <w:rFonts w:ascii="Tahoma" w:hAnsi="Tahoma" w:cs="Tahoma"/>
          <w:lang w:val="id-ID"/>
        </w:rPr>
        <w:t>Berdasarkan latar belakang yang telah dijelaskan, maka dapat diidentifikasi permasalahan transportasi sebagai berikut :</w:t>
      </w:r>
    </w:p>
    <w:p w14:paraId="123B351E" w14:textId="5B539302" w:rsidR="000B16FD" w:rsidRPr="00691378" w:rsidRDefault="00636D63" w:rsidP="00E76EAA">
      <w:pPr>
        <w:pStyle w:val="ListParagraph"/>
        <w:numPr>
          <w:ilvl w:val="0"/>
          <w:numId w:val="1"/>
        </w:numPr>
        <w:spacing w:line="360" w:lineRule="auto"/>
        <w:ind w:left="851"/>
        <w:jc w:val="both"/>
        <w:rPr>
          <w:rFonts w:ascii="Tahoma" w:hAnsi="Tahoma" w:cs="Tahoma"/>
          <w:lang w:val="id-ID"/>
        </w:rPr>
      </w:pPr>
      <w:r w:rsidRPr="00691378">
        <w:rPr>
          <w:rFonts w:ascii="Tahoma" w:hAnsi="Tahoma" w:cs="Tahoma"/>
          <w:lang w:val="en-US"/>
        </w:rPr>
        <w:t xml:space="preserve">Tingginya angka kecelakaan pada Kawasan Pendidikan Jalan Ngurah Rai </w:t>
      </w:r>
      <w:r w:rsidR="009F3CA0" w:rsidRPr="00691378">
        <w:rPr>
          <w:rFonts w:ascii="Tahoma" w:hAnsi="Tahoma" w:cs="Tahoma"/>
          <w:lang w:val="en-US"/>
        </w:rPr>
        <w:t xml:space="preserve">yaitu sebanyak </w:t>
      </w:r>
      <w:r w:rsidR="00341993" w:rsidRPr="00691378">
        <w:rPr>
          <w:rFonts w:ascii="Tahoma" w:hAnsi="Tahoma" w:cs="Tahoma"/>
          <w:lang w:val="en-US"/>
        </w:rPr>
        <w:t>9</w:t>
      </w:r>
      <w:r w:rsidR="009F3CA0" w:rsidRPr="00691378">
        <w:rPr>
          <w:rFonts w:ascii="Tahoma" w:hAnsi="Tahoma" w:cs="Tahoma"/>
          <w:lang w:val="en-US"/>
        </w:rPr>
        <w:t xml:space="preserve"> kejadian pada 2021 dimana </w:t>
      </w:r>
      <w:r w:rsidR="00341993" w:rsidRPr="00691378">
        <w:rPr>
          <w:rFonts w:ascii="Tahoma" w:hAnsi="Tahoma" w:cs="Tahoma"/>
          <w:lang w:val="en-US"/>
        </w:rPr>
        <w:t>jalan ini merupakan lokasi Kawasan pedidikan kabupaten Jembrana</w:t>
      </w:r>
      <w:r w:rsidR="00CE6466" w:rsidRPr="00691378">
        <w:rPr>
          <w:rFonts w:ascii="Tahoma" w:hAnsi="Tahoma" w:cs="Tahoma"/>
          <w:lang w:val="en-US"/>
        </w:rPr>
        <w:t>.</w:t>
      </w:r>
    </w:p>
    <w:p w14:paraId="35C9955C" w14:textId="56E28119" w:rsidR="0095414D" w:rsidRPr="00691378" w:rsidRDefault="007F7C79" w:rsidP="00E76EAA">
      <w:pPr>
        <w:pStyle w:val="ListParagraph"/>
        <w:numPr>
          <w:ilvl w:val="0"/>
          <w:numId w:val="1"/>
        </w:numPr>
        <w:spacing w:line="360" w:lineRule="auto"/>
        <w:ind w:left="851"/>
        <w:jc w:val="both"/>
        <w:rPr>
          <w:rFonts w:ascii="Tahoma" w:hAnsi="Tahoma" w:cs="Tahoma"/>
          <w:lang w:val="id-ID"/>
        </w:rPr>
      </w:pPr>
      <w:r w:rsidRPr="00691378">
        <w:rPr>
          <w:rFonts w:ascii="Tahoma" w:hAnsi="Tahoma" w:cs="Tahoma"/>
          <w:lang w:val="id-ID"/>
        </w:rPr>
        <w:t>Belum tersedianya fasilitas keselamatan dan rambu-rambu yang memadai bagi para pejalan kaki dan pesepeda.</w:t>
      </w:r>
    </w:p>
    <w:p w14:paraId="0471898F" w14:textId="60B0F5CA" w:rsidR="000B16FD" w:rsidRPr="00691378" w:rsidRDefault="000B16FD" w:rsidP="00E76EAA">
      <w:pPr>
        <w:pStyle w:val="ListParagraph"/>
        <w:numPr>
          <w:ilvl w:val="0"/>
          <w:numId w:val="1"/>
        </w:numPr>
        <w:spacing w:line="360" w:lineRule="auto"/>
        <w:ind w:left="851"/>
        <w:jc w:val="both"/>
        <w:rPr>
          <w:rFonts w:ascii="Tahoma" w:hAnsi="Tahoma" w:cs="Tahoma"/>
          <w:lang w:val="id-ID"/>
        </w:rPr>
      </w:pPr>
      <w:r w:rsidRPr="00691378">
        <w:rPr>
          <w:rFonts w:ascii="Tahoma" w:hAnsi="Tahoma" w:cs="Tahoma"/>
          <w:lang w:val="id-ID"/>
        </w:rPr>
        <w:t>Lokasi sekolah yang tidak ramah atau berkeselamatan karen</w:t>
      </w:r>
      <w:r w:rsidR="00B9121C" w:rsidRPr="00691378">
        <w:rPr>
          <w:rFonts w:ascii="Tahoma" w:hAnsi="Tahoma" w:cs="Tahoma"/>
          <w:lang w:val="en-US"/>
        </w:rPr>
        <w:t>a</w:t>
      </w:r>
      <w:r w:rsidR="00341993" w:rsidRPr="00691378">
        <w:rPr>
          <w:rFonts w:ascii="Tahoma" w:hAnsi="Tahoma" w:cs="Tahoma"/>
          <w:lang w:val="en-US"/>
        </w:rPr>
        <w:t xml:space="preserve"> berada pada </w:t>
      </w:r>
      <w:r w:rsidR="00825C84" w:rsidRPr="00691378">
        <w:rPr>
          <w:rFonts w:ascii="Tahoma" w:hAnsi="Tahoma" w:cs="Tahoma"/>
          <w:lang w:val="en-US"/>
        </w:rPr>
        <w:t>daerah rawan kecelakaan di kabupaten Jembrana</w:t>
      </w:r>
      <w:r w:rsidR="007F7C79" w:rsidRPr="00691378">
        <w:rPr>
          <w:rFonts w:ascii="Tahoma" w:hAnsi="Tahoma" w:cs="Tahoma"/>
          <w:lang w:val="id-ID"/>
        </w:rPr>
        <w:t>.</w:t>
      </w:r>
    </w:p>
    <w:p w14:paraId="6EBECA84" w14:textId="1E1A5EC0" w:rsidR="009D706A" w:rsidRPr="00691378" w:rsidRDefault="000B16FD" w:rsidP="006C2616">
      <w:pPr>
        <w:pStyle w:val="Heading2"/>
        <w:rPr>
          <w:b w:val="0"/>
          <w:bCs w:val="0"/>
          <w:lang w:val="id-ID"/>
        </w:rPr>
      </w:pPr>
      <w:bookmarkStart w:id="17" w:name="_Toc103313078"/>
      <w:bookmarkStart w:id="18" w:name="_Toc111170847"/>
      <w:r w:rsidRPr="00691378">
        <w:rPr>
          <w:lang w:val="id-ID"/>
        </w:rPr>
        <w:t>I.3 Rumusan Masalah</w:t>
      </w:r>
      <w:bookmarkEnd w:id="17"/>
      <w:bookmarkEnd w:id="18"/>
    </w:p>
    <w:p w14:paraId="4C9BA143" w14:textId="4779FEB9" w:rsidR="000B16FD" w:rsidRPr="00691378" w:rsidRDefault="0062682D" w:rsidP="00325FE9">
      <w:pPr>
        <w:spacing w:line="360" w:lineRule="auto"/>
        <w:ind w:left="426" w:firstLine="567"/>
        <w:jc w:val="both"/>
        <w:rPr>
          <w:rFonts w:ascii="Tahoma" w:hAnsi="Tahoma" w:cs="Tahoma"/>
          <w:lang w:val="id-ID"/>
        </w:rPr>
      </w:pPr>
      <w:r w:rsidRPr="00691378">
        <w:rPr>
          <w:rFonts w:ascii="Tahoma" w:hAnsi="Tahoma" w:cs="Tahoma"/>
          <w:lang w:val="id-ID"/>
        </w:rPr>
        <w:t xml:space="preserve">Berdasarkan penjelasan diatas, maka dapat dirumuskan permasalahan utama yang akan dikaji dalam </w:t>
      </w:r>
      <w:r w:rsidR="00825C84" w:rsidRPr="00691378">
        <w:rPr>
          <w:rFonts w:ascii="Tahoma" w:hAnsi="Tahoma" w:cs="Tahoma"/>
          <w:lang w:val="en-US"/>
        </w:rPr>
        <w:t>penelitiamn</w:t>
      </w:r>
      <w:r w:rsidRPr="00691378">
        <w:rPr>
          <w:rFonts w:ascii="Tahoma" w:hAnsi="Tahoma" w:cs="Tahoma"/>
          <w:lang w:val="id-ID"/>
        </w:rPr>
        <w:t xml:space="preserve"> adalah sebagai berikut:</w:t>
      </w:r>
    </w:p>
    <w:p w14:paraId="09865A37" w14:textId="77777777" w:rsidR="000B16FD" w:rsidRPr="00691378" w:rsidRDefault="000B16FD" w:rsidP="00E76EAA">
      <w:pPr>
        <w:pStyle w:val="ListParagraph"/>
        <w:numPr>
          <w:ilvl w:val="0"/>
          <w:numId w:val="2"/>
        </w:numPr>
        <w:spacing w:line="360" w:lineRule="auto"/>
        <w:jc w:val="both"/>
        <w:rPr>
          <w:rFonts w:ascii="Tahoma" w:hAnsi="Tahoma" w:cs="Tahoma"/>
          <w:lang w:val="id-ID"/>
        </w:rPr>
      </w:pPr>
      <w:r w:rsidRPr="00691378">
        <w:rPr>
          <w:rFonts w:ascii="Tahoma" w:hAnsi="Tahoma" w:cs="Tahoma"/>
          <w:lang w:val="id-ID"/>
        </w:rPr>
        <w:t>Bagaimana mengidentifikasi rute pejalan kaki dan pesepeda ke sekolah yang aman, nyaman, dan selamat</w:t>
      </w:r>
    </w:p>
    <w:p w14:paraId="023F9F6A" w14:textId="77777777" w:rsidR="000B16FD" w:rsidRPr="00691378" w:rsidRDefault="000B16FD" w:rsidP="00E76EAA">
      <w:pPr>
        <w:pStyle w:val="ListParagraph"/>
        <w:numPr>
          <w:ilvl w:val="0"/>
          <w:numId w:val="2"/>
        </w:numPr>
        <w:spacing w:line="360" w:lineRule="auto"/>
        <w:jc w:val="both"/>
        <w:rPr>
          <w:rFonts w:ascii="Tahoma" w:hAnsi="Tahoma" w:cs="Tahoma"/>
          <w:lang w:val="id-ID"/>
        </w:rPr>
      </w:pPr>
      <w:r w:rsidRPr="00691378">
        <w:rPr>
          <w:rFonts w:ascii="Tahoma" w:hAnsi="Tahoma" w:cs="Tahoma"/>
          <w:lang w:val="id-ID"/>
        </w:rPr>
        <w:t>Bagaimana menentukan kebutuhan perjalanan (fasilitas penunjang keselamatan) ke sekolah untuk setiap rute?</w:t>
      </w:r>
    </w:p>
    <w:p w14:paraId="5DD35828" w14:textId="2677757D" w:rsidR="000B16FD" w:rsidRPr="00691378" w:rsidRDefault="000B16FD" w:rsidP="00E76EAA">
      <w:pPr>
        <w:pStyle w:val="ListParagraph"/>
        <w:numPr>
          <w:ilvl w:val="0"/>
          <w:numId w:val="2"/>
        </w:numPr>
        <w:spacing w:line="360" w:lineRule="auto"/>
        <w:jc w:val="both"/>
        <w:rPr>
          <w:rFonts w:ascii="Tahoma" w:hAnsi="Tahoma" w:cs="Tahoma"/>
          <w:lang w:val="id-ID"/>
        </w:rPr>
      </w:pPr>
      <w:r w:rsidRPr="00691378">
        <w:rPr>
          <w:rFonts w:ascii="Tahoma" w:hAnsi="Tahoma" w:cs="Tahoma"/>
          <w:lang w:val="id-ID"/>
        </w:rPr>
        <w:t>Bagaimana desain kawasan pendidikan yang berkonsep Rute Aman Selamat Sekolah (RASS) sesuai dengan karakteristik wilayah pada kawasan Pendidikan Kabupaten Jembrana</w:t>
      </w:r>
      <w:r w:rsidR="00182388" w:rsidRPr="00691378">
        <w:rPr>
          <w:rFonts w:ascii="Tahoma" w:hAnsi="Tahoma" w:cs="Tahoma"/>
          <w:lang w:val="en-US"/>
        </w:rPr>
        <w:t xml:space="preserve"> ?</w:t>
      </w:r>
    </w:p>
    <w:p w14:paraId="4FE2F189" w14:textId="51293CBE" w:rsidR="006C2616" w:rsidRPr="00691378" w:rsidRDefault="006C2616" w:rsidP="006C2616">
      <w:pPr>
        <w:spacing w:line="360" w:lineRule="auto"/>
        <w:jc w:val="both"/>
        <w:rPr>
          <w:rFonts w:ascii="Tahoma" w:hAnsi="Tahoma" w:cs="Tahoma"/>
          <w:lang w:val="id-ID"/>
        </w:rPr>
      </w:pPr>
    </w:p>
    <w:p w14:paraId="360C247C" w14:textId="77777777" w:rsidR="006C2616" w:rsidRPr="00691378" w:rsidRDefault="006C2616" w:rsidP="006C2616">
      <w:pPr>
        <w:spacing w:line="360" w:lineRule="auto"/>
        <w:jc w:val="both"/>
        <w:rPr>
          <w:rFonts w:ascii="Tahoma" w:hAnsi="Tahoma" w:cs="Tahoma"/>
          <w:lang w:val="id-ID"/>
        </w:rPr>
      </w:pPr>
    </w:p>
    <w:p w14:paraId="70F2EA03" w14:textId="0108DA32" w:rsidR="00546DF5" w:rsidRPr="00691378" w:rsidRDefault="000B16FD" w:rsidP="006C2616">
      <w:pPr>
        <w:pStyle w:val="Heading2"/>
        <w:rPr>
          <w:b w:val="0"/>
          <w:bCs w:val="0"/>
          <w:lang w:val="id-ID"/>
        </w:rPr>
      </w:pPr>
      <w:bookmarkStart w:id="19" w:name="_Toc103313079"/>
      <w:bookmarkStart w:id="20" w:name="_Toc111170848"/>
      <w:r w:rsidRPr="00691378">
        <w:rPr>
          <w:lang w:val="id-ID"/>
        </w:rPr>
        <w:t>I.4 Maksud dan Tujuan</w:t>
      </w:r>
      <w:bookmarkEnd w:id="19"/>
      <w:bookmarkEnd w:id="20"/>
    </w:p>
    <w:p w14:paraId="708EBE91" w14:textId="22AE6996" w:rsidR="000C5A0A" w:rsidRPr="00691378" w:rsidRDefault="006D79A3" w:rsidP="00325FE9">
      <w:pPr>
        <w:pStyle w:val="ListParagraph"/>
        <w:numPr>
          <w:ilvl w:val="0"/>
          <w:numId w:val="5"/>
        </w:numPr>
        <w:spacing w:after="0" w:line="360" w:lineRule="auto"/>
        <w:ind w:left="851"/>
        <w:jc w:val="both"/>
        <w:rPr>
          <w:rFonts w:ascii="Tahoma" w:eastAsia="Calibri" w:hAnsi="Tahoma" w:cs="Tahoma"/>
          <w:noProof/>
          <w:lang w:val="id-ID"/>
        </w:rPr>
      </w:pPr>
      <w:r w:rsidRPr="00691378">
        <w:rPr>
          <w:rFonts w:ascii="Tahoma" w:eastAsia="Calibri" w:hAnsi="Tahoma" w:cs="Tahoma"/>
          <w:lang w:val="id-ID"/>
        </w:rPr>
        <w:t>Maksud dari penelitian ini adalah untuk menciptakan kawasan pendidikan yang berkonsep RASS dengan cara</w:t>
      </w:r>
      <w:r w:rsidRPr="00691378">
        <w:rPr>
          <w:rFonts w:ascii="Tahoma" w:eastAsia="Calibri" w:hAnsi="Tahoma" w:cs="Tahoma"/>
          <w:noProof/>
          <w:lang w:val="id-ID"/>
        </w:rPr>
        <w:t xml:space="preserve"> menyediakan akses bagi pelajar untuk berjalan kaki, bersepeda ataupun menggunakan angkutan umum menuju sekolah.</w:t>
      </w:r>
    </w:p>
    <w:p w14:paraId="1C7500F1" w14:textId="10038702" w:rsidR="000B16FD" w:rsidRPr="00691378" w:rsidRDefault="006D79A3" w:rsidP="00E76EAA">
      <w:pPr>
        <w:pStyle w:val="ListParagraph"/>
        <w:numPr>
          <w:ilvl w:val="0"/>
          <w:numId w:val="5"/>
        </w:numPr>
        <w:spacing w:after="0" w:line="360" w:lineRule="auto"/>
        <w:ind w:left="851"/>
        <w:jc w:val="both"/>
        <w:rPr>
          <w:rFonts w:ascii="Tahoma" w:eastAsia="Calibri" w:hAnsi="Tahoma" w:cs="Tahoma"/>
          <w:noProof/>
          <w:lang w:val="id-ID"/>
        </w:rPr>
      </w:pPr>
      <w:r w:rsidRPr="00691378">
        <w:rPr>
          <w:rFonts w:ascii="Tahoma" w:eastAsia="Calibri" w:hAnsi="Tahoma" w:cs="Tahoma"/>
          <w:lang w:val="id-ID"/>
        </w:rPr>
        <w:t xml:space="preserve">Adapun </w:t>
      </w:r>
      <w:r w:rsidR="000B16FD" w:rsidRPr="00691378">
        <w:rPr>
          <w:rFonts w:ascii="Tahoma" w:hAnsi="Tahoma" w:cs="Tahoma"/>
          <w:lang w:val="id-ID"/>
        </w:rPr>
        <w:t>tujuan penelitian:</w:t>
      </w:r>
    </w:p>
    <w:p w14:paraId="75B513CE" w14:textId="0470A323" w:rsidR="000B16FD" w:rsidRPr="00691378" w:rsidRDefault="000B16FD" w:rsidP="00E76EAA">
      <w:pPr>
        <w:pStyle w:val="ListParagraph"/>
        <w:numPr>
          <w:ilvl w:val="0"/>
          <w:numId w:val="3"/>
        </w:numPr>
        <w:spacing w:line="360" w:lineRule="auto"/>
        <w:ind w:left="1276"/>
        <w:jc w:val="both"/>
        <w:rPr>
          <w:rFonts w:ascii="Tahoma" w:hAnsi="Tahoma" w:cs="Tahoma"/>
          <w:lang w:val="id-ID"/>
        </w:rPr>
      </w:pPr>
      <w:r w:rsidRPr="00691378">
        <w:rPr>
          <w:rFonts w:ascii="Tahoma" w:hAnsi="Tahoma" w:cs="Tahoma"/>
          <w:lang w:val="id-ID"/>
        </w:rPr>
        <w:t>Merencanakan rute-rute perjalanan ke</w:t>
      </w:r>
      <w:r w:rsidR="00C15D19" w:rsidRPr="00691378">
        <w:rPr>
          <w:rFonts w:ascii="Tahoma" w:hAnsi="Tahoma" w:cs="Tahoma"/>
          <w:lang w:val="en-US"/>
        </w:rPr>
        <w:t xml:space="preserve"> dan d</w:t>
      </w:r>
      <w:r w:rsidRPr="00691378">
        <w:rPr>
          <w:rFonts w:ascii="Tahoma" w:hAnsi="Tahoma" w:cs="Tahoma"/>
          <w:lang w:val="id-ID"/>
        </w:rPr>
        <w:t xml:space="preserve">ari sekolah untuk pejalan kaki </w:t>
      </w:r>
      <w:r w:rsidR="00B63558" w:rsidRPr="00691378">
        <w:rPr>
          <w:rFonts w:ascii="Tahoma" w:hAnsi="Tahoma" w:cs="Tahoma"/>
          <w:lang w:val="en-US"/>
        </w:rPr>
        <w:t>dan</w:t>
      </w:r>
      <w:r w:rsidRPr="00691378">
        <w:rPr>
          <w:rFonts w:ascii="Tahoma" w:hAnsi="Tahoma" w:cs="Tahoma"/>
          <w:lang w:val="id-ID"/>
        </w:rPr>
        <w:t xml:space="preserve"> pesepeda</w:t>
      </w:r>
    </w:p>
    <w:p w14:paraId="3EC5B495" w14:textId="704B54D3" w:rsidR="000B16FD" w:rsidRPr="00691378" w:rsidRDefault="000B16FD" w:rsidP="00E76EAA">
      <w:pPr>
        <w:pStyle w:val="ListParagraph"/>
        <w:numPr>
          <w:ilvl w:val="0"/>
          <w:numId w:val="3"/>
        </w:numPr>
        <w:spacing w:line="360" w:lineRule="auto"/>
        <w:ind w:left="1276"/>
        <w:jc w:val="both"/>
        <w:rPr>
          <w:rFonts w:ascii="Tahoma" w:hAnsi="Tahoma" w:cs="Tahoma"/>
          <w:lang w:val="id-ID"/>
        </w:rPr>
      </w:pPr>
      <w:r w:rsidRPr="00691378">
        <w:rPr>
          <w:rFonts w:ascii="Tahoma" w:hAnsi="Tahoma" w:cs="Tahoma"/>
          <w:lang w:val="id-ID"/>
        </w:rPr>
        <w:t xml:space="preserve">Menyediakan fasilitas penunjang perjalanan </w:t>
      </w:r>
      <w:r w:rsidR="003A35C8" w:rsidRPr="00691378">
        <w:rPr>
          <w:rFonts w:ascii="Tahoma" w:hAnsi="Tahoma" w:cs="Tahoma"/>
          <w:lang w:val="en-US"/>
        </w:rPr>
        <w:t>ke</w:t>
      </w:r>
      <w:r w:rsidRPr="00691378">
        <w:rPr>
          <w:rFonts w:ascii="Tahoma" w:hAnsi="Tahoma" w:cs="Tahoma"/>
          <w:lang w:val="id-ID"/>
        </w:rPr>
        <w:t xml:space="preserve"> dan </w:t>
      </w:r>
      <w:r w:rsidR="003A35C8" w:rsidRPr="00691378">
        <w:rPr>
          <w:rFonts w:ascii="Tahoma" w:hAnsi="Tahoma" w:cs="Tahoma"/>
          <w:lang w:val="en-US"/>
        </w:rPr>
        <w:t>dari</w:t>
      </w:r>
      <w:r w:rsidRPr="00691378">
        <w:rPr>
          <w:rFonts w:ascii="Tahoma" w:hAnsi="Tahoma" w:cs="Tahoma"/>
          <w:lang w:val="id-ID"/>
        </w:rPr>
        <w:t xml:space="preserve"> sekolah sesuai dengan karakteristik lalu lintas pada lokasi penelitian</w:t>
      </w:r>
    </w:p>
    <w:p w14:paraId="41AD7D96" w14:textId="77777777" w:rsidR="000B16FD" w:rsidRPr="00691378" w:rsidRDefault="000B16FD" w:rsidP="00E76EAA">
      <w:pPr>
        <w:pStyle w:val="ListParagraph"/>
        <w:numPr>
          <w:ilvl w:val="0"/>
          <w:numId w:val="3"/>
        </w:numPr>
        <w:spacing w:line="360" w:lineRule="auto"/>
        <w:ind w:left="1276"/>
        <w:jc w:val="both"/>
        <w:rPr>
          <w:rFonts w:ascii="Tahoma" w:hAnsi="Tahoma" w:cs="Tahoma"/>
          <w:lang w:val="id-ID"/>
        </w:rPr>
      </w:pPr>
      <w:r w:rsidRPr="00691378">
        <w:rPr>
          <w:rFonts w:ascii="Tahoma" w:hAnsi="Tahoma" w:cs="Tahoma"/>
          <w:lang w:val="id-ID"/>
        </w:rPr>
        <w:t>Mendesain Kawasan Pendidikan yang berkonsep Rute Aman Selamat Sekolah (RASS) sesuai dengan karakteristik wilayah.</w:t>
      </w:r>
    </w:p>
    <w:p w14:paraId="58877574" w14:textId="42768A37" w:rsidR="003D5104" w:rsidRPr="00691378" w:rsidRDefault="000B16FD" w:rsidP="006C2616">
      <w:pPr>
        <w:pStyle w:val="Heading2"/>
        <w:rPr>
          <w:b w:val="0"/>
          <w:bCs w:val="0"/>
          <w:lang w:val="id-ID"/>
        </w:rPr>
      </w:pPr>
      <w:bookmarkStart w:id="21" w:name="_Toc103313080"/>
      <w:bookmarkStart w:id="22" w:name="_Toc111170849"/>
      <w:r w:rsidRPr="00691378">
        <w:rPr>
          <w:lang w:val="id-ID"/>
        </w:rPr>
        <w:t xml:space="preserve">I.5 </w:t>
      </w:r>
      <w:bookmarkEnd w:id="21"/>
      <w:r w:rsidR="00546DF5" w:rsidRPr="00691378">
        <w:rPr>
          <w:lang w:val="id-ID"/>
        </w:rPr>
        <w:t>Ruang Lingkup</w:t>
      </w:r>
      <w:bookmarkEnd w:id="22"/>
    </w:p>
    <w:p w14:paraId="2117BE56" w14:textId="4ADC91B6" w:rsidR="000B16FD" w:rsidRPr="00691378" w:rsidRDefault="000B16FD" w:rsidP="00325FE9">
      <w:pPr>
        <w:spacing w:line="360" w:lineRule="auto"/>
        <w:ind w:left="426" w:firstLine="567"/>
        <w:jc w:val="both"/>
        <w:rPr>
          <w:rFonts w:ascii="Tahoma" w:hAnsi="Tahoma" w:cs="Tahoma"/>
          <w:b/>
          <w:bCs/>
          <w:lang w:val="id-ID"/>
        </w:rPr>
      </w:pPr>
      <w:r w:rsidRPr="00691378">
        <w:rPr>
          <w:rFonts w:ascii="Tahoma" w:hAnsi="Tahoma" w:cs="Tahoma"/>
          <w:lang w:val="id-ID"/>
        </w:rPr>
        <w:t>Dalam melaksanakan penelitian diperlukan batasan-batasan masalah  agar dapat memberikan arah yang jelas dan sesuai dengan tujuan yang hendak dicapai dari penelitian ini. Oleh karena itu, analisis masalah akan  dibatasi pada hal-hal berikut ini</w:t>
      </w:r>
      <w:r w:rsidRPr="00691378">
        <w:rPr>
          <w:rFonts w:ascii="Tahoma" w:hAnsi="Tahoma" w:cs="Tahoma"/>
          <w:b/>
          <w:bCs/>
          <w:lang w:val="id-ID"/>
        </w:rPr>
        <w:t>:</w:t>
      </w:r>
    </w:p>
    <w:p w14:paraId="26ED9E4B" w14:textId="219A171E" w:rsidR="000B16FD" w:rsidRPr="00691378" w:rsidRDefault="000B16FD" w:rsidP="00E76EAA">
      <w:pPr>
        <w:pStyle w:val="ListParagraph"/>
        <w:numPr>
          <w:ilvl w:val="0"/>
          <w:numId w:val="4"/>
        </w:numPr>
        <w:spacing w:line="360" w:lineRule="auto"/>
        <w:ind w:left="851"/>
        <w:jc w:val="both"/>
        <w:rPr>
          <w:rFonts w:ascii="Tahoma" w:hAnsi="Tahoma" w:cs="Tahoma"/>
          <w:lang w:val="id-ID"/>
        </w:rPr>
      </w:pPr>
      <w:r w:rsidRPr="00691378">
        <w:rPr>
          <w:rFonts w:ascii="Tahoma" w:hAnsi="Tahoma" w:cs="Tahoma"/>
          <w:lang w:val="id-ID"/>
        </w:rPr>
        <w:t>Ruang lingkup wilayah penelitian mencakup 3 sekolah, yaitu : SMA N 1 Negara, Smp N 1 Negara, dan MAN 1 Jembrana</w:t>
      </w:r>
    </w:p>
    <w:p w14:paraId="04DE6DCE" w14:textId="77777777" w:rsidR="000B16FD" w:rsidRPr="00691378" w:rsidRDefault="000B16FD" w:rsidP="00E76EAA">
      <w:pPr>
        <w:pStyle w:val="ListParagraph"/>
        <w:numPr>
          <w:ilvl w:val="0"/>
          <w:numId w:val="4"/>
        </w:numPr>
        <w:spacing w:line="360" w:lineRule="auto"/>
        <w:ind w:left="851"/>
        <w:jc w:val="both"/>
        <w:rPr>
          <w:rFonts w:ascii="Tahoma" w:hAnsi="Tahoma" w:cs="Tahoma"/>
          <w:lang w:val="id-ID"/>
        </w:rPr>
      </w:pPr>
      <w:r w:rsidRPr="00691378">
        <w:rPr>
          <w:rFonts w:ascii="Tahoma" w:hAnsi="Tahoma" w:cs="Tahoma"/>
          <w:lang w:val="id-ID"/>
        </w:rPr>
        <w:t>Identifikasi rute perjalanan ke sekolah di bagi menjadi rute pejalan kaki dan rute pesepeda.</w:t>
      </w:r>
    </w:p>
    <w:p w14:paraId="6427210B" w14:textId="77777777" w:rsidR="000B16FD" w:rsidRPr="00691378" w:rsidRDefault="000B16FD" w:rsidP="00E76EAA">
      <w:pPr>
        <w:pStyle w:val="ListParagraph"/>
        <w:numPr>
          <w:ilvl w:val="0"/>
          <w:numId w:val="4"/>
        </w:numPr>
        <w:spacing w:line="360" w:lineRule="auto"/>
        <w:ind w:left="851"/>
        <w:jc w:val="both"/>
        <w:rPr>
          <w:rFonts w:ascii="Tahoma" w:hAnsi="Tahoma" w:cs="Tahoma"/>
          <w:lang w:val="id-ID"/>
        </w:rPr>
      </w:pPr>
      <w:r w:rsidRPr="00691378">
        <w:rPr>
          <w:rFonts w:ascii="Tahoma" w:hAnsi="Tahoma" w:cs="Tahoma"/>
          <w:lang w:val="id-ID"/>
        </w:rPr>
        <w:t xml:space="preserve">Dalam analisis kebutuhan perjalanan ke sekolah dibatasi: </w:t>
      </w:r>
    </w:p>
    <w:p w14:paraId="4C2B9F74" w14:textId="3425432D" w:rsidR="000B16FD" w:rsidRPr="00691378" w:rsidRDefault="00E76EAA" w:rsidP="00E76EAA">
      <w:pPr>
        <w:pStyle w:val="ListParagraph"/>
        <w:spacing w:line="360" w:lineRule="auto"/>
        <w:ind w:left="851"/>
        <w:jc w:val="both"/>
        <w:rPr>
          <w:rFonts w:ascii="Tahoma" w:hAnsi="Tahoma" w:cs="Tahoma"/>
          <w:lang w:val="id-ID"/>
        </w:rPr>
      </w:pPr>
      <w:r w:rsidRPr="00691378">
        <w:rPr>
          <w:rFonts w:ascii="Tahoma" w:hAnsi="Tahoma" w:cs="Tahoma"/>
          <w:lang w:val="id-ID"/>
        </w:rPr>
        <w:t>a. Untuk pejalan kaki</w:t>
      </w:r>
      <w:r w:rsidR="000B16FD" w:rsidRPr="00691378">
        <w:rPr>
          <w:rFonts w:ascii="Tahoma" w:hAnsi="Tahoma" w:cs="Tahoma"/>
          <w:lang w:val="id-ID"/>
        </w:rPr>
        <w:t xml:space="preserve">: fasilitas pejalan kaki berupa fasilitas penyeberangan, trotoar, ZoSS (Zona Aman Selamat Sekolah), rambu dan marka; dengan radius 1 KM dari wilayah kajian (sesuai dengan pedoman RASS); </w:t>
      </w:r>
    </w:p>
    <w:p w14:paraId="4090F3AA" w14:textId="3C880E6F" w:rsidR="000B16FD" w:rsidRPr="00691378" w:rsidRDefault="00E76EAA" w:rsidP="00E76EAA">
      <w:pPr>
        <w:pStyle w:val="ListParagraph"/>
        <w:spacing w:line="360" w:lineRule="auto"/>
        <w:ind w:left="851"/>
        <w:jc w:val="both"/>
        <w:rPr>
          <w:rFonts w:ascii="Tahoma" w:hAnsi="Tahoma" w:cs="Tahoma"/>
          <w:lang w:val="id-ID"/>
        </w:rPr>
      </w:pPr>
      <w:r w:rsidRPr="00691378">
        <w:rPr>
          <w:rFonts w:ascii="Tahoma" w:hAnsi="Tahoma" w:cs="Tahoma"/>
          <w:lang w:val="id-ID"/>
        </w:rPr>
        <w:t>b. Untuk pesepeda</w:t>
      </w:r>
      <w:r w:rsidR="000B16FD" w:rsidRPr="00691378">
        <w:rPr>
          <w:rFonts w:ascii="Tahoma" w:hAnsi="Tahoma" w:cs="Tahoma"/>
          <w:lang w:val="id-ID"/>
        </w:rPr>
        <w:t>: jalur/lajur sepeda;</w:t>
      </w:r>
    </w:p>
    <w:p w14:paraId="1B7D8095" w14:textId="6D4BC0C5" w:rsidR="003D5104" w:rsidRPr="00691378" w:rsidRDefault="003D5104" w:rsidP="00E76EAA">
      <w:pPr>
        <w:pStyle w:val="ListParagraph"/>
        <w:spacing w:line="360" w:lineRule="auto"/>
        <w:ind w:left="851"/>
        <w:jc w:val="both"/>
        <w:rPr>
          <w:rFonts w:ascii="Tahoma" w:hAnsi="Tahoma" w:cs="Tahoma"/>
          <w:lang w:val="id-ID"/>
        </w:rPr>
      </w:pPr>
      <w:r w:rsidRPr="00691378">
        <w:rPr>
          <w:rFonts w:ascii="Tahoma" w:hAnsi="Tahoma" w:cs="Tahoma"/>
          <w:lang w:val="id-ID"/>
        </w:rPr>
        <w:t>c. Untuk Angkutan Sekolah: Titik lokasi halte/pemberhentian Bus, Desain halte</w:t>
      </w:r>
      <w:r w:rsidR="00492BAE" w:rsidRPr="00691378">
        <w:rPr>
          <w:rFonts w:ascii="Tahoma" w:hAnsi="Tahoma" w:cs="Tahoma"/>
          <w:lang w:val="en-US"/>
        </w:rPr>
        <w:t xml:space="preserve"> pada Kawasan pendidikan</w:t>
      </w:r>
      <w:r w:rsidRPr="00691378">
        <w:rPr>
          <w:rFonts w:ascii="Tahoma" w:hAnsi="Tahoma" w:cs="Tahoma"/>
          <w:lang w:val="id-ID"/>
        </w:rPr>
        <w:t>;</w:t>
      </w:r>
    </w:p>
    <w:p w14:paraId="54242B14" w14:textId="686029C0" w:rsidR="005B14EF" w:rsidRPr="00691378" w:rsidRDefault="003D5104" w:rsidP="006C2616">
      <w:pPr>
        <w:pStyle w:val="ListParagraph"/>
        <w:spacing w:line="360" w:lineRule="auto"/>
        <w:ind w:left="851"/>
        <w:jc w:val="both"/>
        <w:rPr>
          <w:rFonts w:ascii="Tahoma" w:hAnsi="Tahoma" w:cs="Tahoma"/>
          <w:lang w:val="id-ID"/>
        </w:rPr>
      </w:pPr>
      <w:r w:rsidRPr="00691378">
        <w:rPr>
          <w:rFonts w:ascii="Tahoma" w:hAnsi="Tahoma" w:cs="Tahoma"/>
          <w:lang w:val="id-ID"/>
        </w:rPr>
        <w:lastRenderedPageBreak/>
        <w:t>d</w:t>
      </w:r>
      <w:r w:rsidR="00E76EAA" w:rsidRPr="00691378">
        <w:rPr>
          <w:rFonts w:ascii="Tahoma" w:hAnsi="Tahoma" w:cs="Tahoma"/>
          <w:lang w:val="id-ID"/>
        </w:rPr>
        <w:t>. Untuk angkutan pribadi</w:t>
      </w:r>
      <w:r w:rsidR="000B16FD" w:rsidRPr="00691378">
        <w:rPr>
          <w:rFonts w:ascii="Tahoma" w:hAnsi="Tahoma" w:cs="Tahoma"/>
          <w:lang w:val="id-ID"/>
        </w:rPr>
        <w:t xml:space="preserve">: </w:t>
      </w:r>
      <w:r w:rsidR="00FD6ACF" w:rsidRPr="00691378">
        <w:rPr>
          <w:rFonts w:ascii="Tahoma" w:hAnsi="Tahoma" w:cs="Tahoma"/>
          <w:lang w:val="en-US"/>
        </w:rPr>
        <w:t>hanya desain</w:t>
      </w:r>
      <w:r w:rsidR="000B16FD" w:rsidRPr="00691378">
        <w:rPr>
          <w:rFonts w:ascii="Tahoma" w:hAnsi="Tahoma" w:cs="Tahoma"/>
          <w:lang w:val="id-ID"/>
        </w:rPr>
        <w:t xml:space="preserve"> fasilitas penjemputan/pengantaran (</w:t>
      </w:r>
      <w:r w:rsidR="000B16FD" w:rsidRPr="00691378">
        <w:rPr>
          <w:rFonts w:ascii="Tahoma" w:hAnsi="Tahoma" w:cs="Tahoma"/>
          <w:i/>
          <w:iCs/>
          <w:lang w:val="id-ID"/>
        </w:rPr>
        <w:t>drop zone/pick up point</w:t>
      </w:r>
      <w:r w:rsidR="000B16FD" w:rsidRPr="00691378">
        <w:rPr>
          <w:rFonts w:ascii="Tahoma" w:hAnsi="Tahoma" w:cs="Tahoma"/>
          <w:lang w:val="id-ID"/>
        </w:rPr>
        <w:t>)</w:t>
      </w:r>
    </w:p>
    <w:p w14:paraId="24B3A8D2" w14:textId="2753D5F0" w:rsidR="005B14EF" w:rsidRPr="00691378" w:rsidRDefault="005B14EF" w:rsidP="00257732">
      <w:pPr>
        <w:pStyle w:val="Heading1"/>
        <w:rPr>
          <w:b w:val="0"/>
          <w:bCs w:val="0"/>
          <w:lang w:val="id-ID"/>
        </w:rPr>
      </w:pPr>
      <w:bookmarkStart w:id="23" w:name="_Toc103313083"/>
      <w:bookmarkStart w:id="24" w:name="_Toc111170850"/>
      <w:bookmarkStart w:id="25" w:name="_Toc103313085"/>
      <w:r w:rsidRPr="00691378">
        <w:rPr>
          <w:lang w:val="id-ID"/>
        </w:rPr>
        <w:t>BAB II</w:t>
      </w:r>
      <w:bookmarkStart w:id="26" w:name="_Toc103313084"/>
      <w:bookmarkEnd w:id="23"/>
      <w:r w:rsidR="00325FE9" w:rsidRPr="00691378">
        <w:rPr>
          <w:b w:val="0"/>
          <w:bCs w:val="0"/>
          <w:lang w:val="id-ID"/>
        </w:rPr>
        <w:br/>
      </w:r>
      <w:r w:rsidRPr="00691378">
        <w:rPr>
          <w:lang w:val="id-ID"/>
        </w:rPr>
        <w:t>GAMBARAN UMUM</w:t>
      </w:r>
      <w:bookmarkEnd w:id="24"/>
      <w:bookmarkEnd w:id="26"/>
    </w:p>
    <w:p w14:paraId="5E95C109" w14:textId="39DB1A70" w:rsidR="005B14EF" w:rsidRPr="00691378" w:rsidRDefault="005B14EF" w:rsidP="006C2616">
      <w:pPr>
        <w:pStyle w:val="Heading2"/>
        <w:rPr>
          <w:b w:val="0"/>
          <w:bCs w:val="0"/>
          <w:lang w:val="id-ID"/>
        </w:rPr>
      </w:pPr>
      <w:bookmarkStart w:id="27" w:name="_Toc111170851"/>
      <w:r w:rsidRPr="00691378">
        <w:rPr>
          <w:lang w:val="id-ID"/>
        </w:rPr>
        <w:t xml:space="preserve">II.1 Kondisi </w:t>
      </w:r>
      <w:bookmarkEnd w:id="25"/>
      <w:r w:rsidRPr="00691378">
        <w:rPr>
          <w:lang w:val="id-ID"/>
        </w:rPr>
        <w:t>Transportasi</w:t>
      </w:r>
      <w:bookmarkEnd w:id="27"/>
    </w:p>
    <w:p w14:paraId="321B6E02" w14:textId="46B5DF45" w:rsidR="005B14EF" w:rsidRPr="00691378" w:rsidRDefault="005B14EF" w:rsidP="009B6A4C">
      <w:pPr>
        <w:pStyle w:val="BodyText"/>
        <w:spacing w:before="1" w:line="360" w:lineRule="auto"/>
        <w:ind w:right="3" w:firstLine="567"/>
        <w:jc w:val="both"/>
        <w:rPr>
          <w:lang w:val="id-ID"/>
        </w:rPr>
      </w:pPr>
      <w:r w:rsidRPr="00691378">
        <w:rPr>
          <w:lang w:val="id-ID"/>
        </w:rPr>
        <w:t>Transportasi merupakan bagian penting dalam pembangunan suatu</w:t>
      </w:r>
      <w:r w:rsidRPr="00691378">
        <w:rPr>
          <w:spacing w:val="1"/>
          <w:lang w:val="id-ID"/>
        </w:rPr>
        <w:t xml:space="preserve"> </w:t>
      </w:r>
      <w:r w:rsidRPr="00691378">
        <w:rPr>
          <w:lang w:val="id-ID"/>
        </w:rPr>
        <w:t>wilayah dan menjadi salah satu faktor utama dari penciptaan iklim investas</w:t>
      </w:r>
      <w:r w:rsidRPr="00691378">
        <w:rPr>
          <w:spacing w:val="1"/>
          <w:lang w:val="id-ID"/>
        </w:rPr>
        <w:t xml:space="preserve"> </w:t>
      </w:r>
      <w:r w:rsidRPr="00691378">
        <w:rPr>
          <w:lang w:val="id-ID"/>
        </w:rPr>
        <w:t>yang</w:t>
      </w:r>
      <w:r w:rsidRPr="00691378">
        <w:rPr>
          <w:spacing w:val="-15"/>
          <w:lang w:val="id-ID"/>
        </w:rPr>
        <w:t xml:space="preserve"> </w:t>
      </w:r>
      <w:r w:rsidRPr="00691378">
        <w:rPr>
          <w:lang w:val="id-ID"/>
        </w:rPr>
        <w:t>kondusif</w:t>
      </w:r>
      <w:r w:rsidRPr="00691378">
        <w:rPr>
          <w:spacing w:val="-17"/>
          <w:lang w:val="id-ID"/>
        </w:rPr>
        <w:t xml:space="preserve"> </w:t>
      </w:r>
      <w:r w:rsidRPr="00691378">
        <w:rPr>
          <w:lang w:val="id-ID"/>
        </w:rPr>
        <w:t>dalam</w:t>
      </w:r>
      <w:r w:rsidRPr="00691378">
        <w:rPr>
          <w:spacing w:val="-14"/>
          <w:lang w:val="id-ID"/>
        </w:rPr>
        <w:t xml:space="preserve"> </w:t>
      </w:r>
      <w:r w:rsidRPr="00691378">
        <w:rPr>
          <w:lang w:val="id-ID"/>
        </w:rPr>
        <w:t>mendorong</w:t>
      </w:r>
      <w:r w:rsidRPr="00691378">
        <w:rPr>
          <w:spacing w:val="-16"/>
          <w:lang w:val="id-ID"/>
        </w:rPr>
        <w:t xml:space="preserve"> </w:t>
      </w:r>
      <w:r w:rsidRPr="00691378">
        <w:rPr>
          <w:lang w:val="id-ID"/>
        </w:rPr>
        <w:t>pertumbuhan</w:t>
      </w:r>
      <w:r w:rsidRPr="00691378">
        <w:rPr>
          <w:spacing w:val="-14"/>
          <w:lang w:val="id-ID"/>
        </w:rPr>
        <w:t xml:space="preserve"> </w:t>
      </w:r>
      <w:r w:rsidRPr="00691378">
        <w:rPr>
          <w:lang w:val="id-ID"/>
        </w:rPr>
        <w:t>ekonomi.</w:t>
      </w:r>
      <w:r w:rsidRPr="00691378">
        <w:rPr>
          <w:spacing w:val="-12"/>
          <w:lang w:val="id-ID"/>
        </w:rPr>
        <w:t xml:space="preserve"> </w:t>
      </w:r>
      <w:r w:rsidRPr="00691378">
        <w:rPr>
          <w:lang w:val="id-ID"/>
        </w:rPr>
        <w:t>Sistem</w:t>
      </w:r>
      <w:r w:rsidRPr="00691378">
        <w:rPr>
          <w:spacing w:val="-17"/>
          <w:lang w:val="id-ID"/>
        </w:rPr>
        <w:t xml:space="preserve"> </w:t>
      </w:r>
      <w:r w:rsidRPr="00691378">
        <w:rPr>
          <w:lang w:val="id-ID"/>
        </w:rPr>
        <w:t>transportasi</w:t>
      </w:r>
      <w:r w:rsidRPr="00691378">
        <w:rPr>
          <w:spacing w:val="-67"/>
          <w:lang w:val="id-ID"/>
        </w:rPr>
        <w:t xml:space="preserve"> </w:t>
      </w:r>
      <w:r w:rsidRPr="00691378">
        <w:rPr>
          <w:lang w:val="id-ID"/>
        </w:rPr>
        <w:t>dan logistik yang efisien merupakan hal yang penting dalam menentukan</w:t>
      </w:r>
      <w:r w:rsidRPr="00691378">
        <w:rPr>
          <w:spacing w:val="1"/>
          <w:lang w:val="id-ID"/>
        </w:rPr>
        <w:t xml:space="preserve"> </w:t>
      </w:r>
      <w:r w:rsidRPr="00691378">
        <w:rPr>
          <w:lang w:val="id-ID"/>
        </w:rPr>
        <w:t>keunggulan</w:t>
      </w:r>
      <w:r w:rsidRPr="00691378">
        <w:rPr>
          <w:spacing w:val="-16"/>
          <w:lang w:val="id-ID"/>
        </w:rPr>
        <w:t xml:space="preserve"> </w:t>
      </w:r>
      <w:r w:rsidRPr="00691378">
        <w:rPr>
          <w:lang w:val="id-ID"/>
        </w:rPr>
        <w:t>kompetitif</w:t>
      </w:r>
      <w:r w:rsidRPr="00691378">
        <w:rPr>
          <w:spacing w:val="-15"/>
          <w:lang w:val="id-ID"/>
        </w:rPr>
        <w:t xml:space="preserve"> </w:t>
      </w:r>
      <w:r w:rsidRPr="00691378">
        <w:rPr>
          <w:lang w:val="id-ID"/>
        </w:rPr>
        <w:t>dan</w:t>
      </w:r>
      <w:r w:rsidRPr="00691378">
        <w:rPr>
          <w:spacing w:val="-15"/>
          <w:lang w:val="id-ID"/>
        </w:rPr>
        <w:t xml:space="preserve"> </w:t>
      </w:r>
      <w:r w:rsidRPr="00691378">
        <w:rPr>
          <w:lang w:val="id-ID"/>
        </w:rPr>
        <w:t>juga</w:t>
      </w:r>
      <w:r w:rsidRPr="00691378">
        <w:rPr>
          <w:spacing w:val="-15"/>
          <w:lang w:val="id-ID"/>
        </w:rPr>
        <w:t xml:space="preserve"> </w:t>
      </w:r>
      <w:r w:rsidRPr="00691378">
        <w:rPr>
          <w:lang w:val="id-ID"/>
        </w:rPr>
        <w:t>terhadap</w:t>
      </w:r>
      <w:r w:rsidRPr="00691378">
        <w:rPr>
          <w:spacing w:val="-18"/>
          <w:lang w:val="id-ID"/>
        </w:rPr>
        <w:t xml:space="preserve"> </w:t>
      </w:r>
      <w:r w:rsidRPr="00691378">
        <w:rPr>
          <w:lang w:val="id-ID"/>
        </w:rPr>
        <w:t>pertumbuhan</w:t>
      </w:r>
      <w:r w:rsidRPr="00691378">
        <w:rPr>
          <w:spacing w:val="-15"/>
          <w:lang w:val="id-ID"/>
        </w:rPr>
        <w:t xml:space="preserve"> </w:t>
      </w:r>
      <w:r w:rsidRPr="00691378">
        <w:rPr>
          <w:lang w:val="id-ID"/>
        </w:rPr>
        <w:t>kinerja</w:t>
      </w:r>
      <w:r w:rsidRPr="00691378">
        <w:rPr>
          <w:spacing w:val="-16"/>
          <w:lang w:val="id-ID"/>
        </w:rPr>
        <w:t xml:space="preserve"> </w:t>
      </w:r>
      <w:r w:rsidRPr="00691378">
        <w:rPr>
          <w:lang w:val="id-ID"/>
        </w:rPr>
        <w:t>perdagangan</w:t>
      </w:r>
      <w:r w:rsidR="00215FA1">
        <w:rPr>
          <w:lang w:val="en-US"/>
        </w:rPr>
        <w:t xml:space="preserve"> </w:t>
      </w:r>
      <w:r w:rsidRPr="00691378">
        <w:rPr>
          <w:spacing w:val="-66"/>
          <w:lang w:val="id-ID"/>
        </w:rPr>
        <w:t xml:space="preserve"> </w:t>
      </w:r>
      <w:r w:rsidRPr="00691378">
        <w:rPr>
          <w:lang w:val="id-ID"/>
        </w:rPr>
        <w:t>nasional dalam ekonomi global. Jaringan urat nadi perekonomian akan</w:t>
      </w:r>
      <w:r w:rsidRPr="00691378">
        <w:rPr>
          <w:spacing w:val="1"/>
          <w:lang w:val="id-ID"/>
        </w:rPr>
        <w:t xml:space="preserve"> </w:t>
      </w:r>
      <w:r w:rsidRPr="00691378">
        <w:rPr>
          <w:lang w:val="id-ID"/>
        </w:rPr>
        <w:t>sangat</w:t>
      </w:r>
      <w:r w:rsidRPr="00691378">
        <w:rPr>
          <w:spacing w:val="1"/>
          <w:lang w:val="id-ID"/>
        </w:rPr>
        <w:t xml:space="preserve"> </w:t>
      </w:r>
      <w:r w:rsidRPr="00691378">
        <w:rPr>
          <w:lang w:val="id-ID"/>
        </w:rPr>
        <w:t>tergantung</w:t>
      </w:r>
      <w:r w:rsidRPr="00691378">
        <w:rPr>
          <w:spacing w:val="1"/>
          <w:lang w:val="id-ID"/>
        </w:rPr>
        <w:t xml:space="preserve"> </w:t>
      </w:r>
      <w:r w:rsidRPr="00691378">
        <w:rPr>
          <w:lang w:val="id-ID"/>
        </w:rPr>
        <w:t>pada</w:t>
      </w:r>
      <w:r w:rsidRPr="00691378">
        <w:rPr>
          <w:spacing w:val="1"/>
          <w:lang w:val="id-ID"/>
        </w:rPr>
        <w:t xml:space="preserve"> </w:t>
      </w:r>
      <w:r w:rsidRPr="00691378">
        <w:rPr>
          <w:lang w:val="id-ID"/>
        </w:rPr>
        <w:t>sistem</w:t>
      </w:r>
      <w:r w:rsidRPr="00691378">
        <w:rPr>
          <w:spacing w:val="1"/>
          <w:lang w:val="id-ID"/>
        </w:rPr>
        <w:t xml:space="preserve"> </w:t>
      </w:r>
      <w:r w:rsidRPr="00691378">
        <w:rPr>
          <w:lang w:val="id-ID"/>
        </w:rPr>
        <w:t>transportasi</w:t>
      </w:r>
      <w:r w:rsidRPr="00691378">
        <w:rPr>
          <w:spacing w:val="1"/>
          <w:lang w:val="id-ID"/>
        </w:rPr>
        <w:t xml:space="preserve"> </w:t>
      </w:r>
      <w:r w:rsidRPr="00691378">
        <w:rPr>
          <w:lang w:val="id-ID"/>
        </w:rPr>
        <w:t>yang</w:t>
      </w:r>
      <w:r w:rsidRPr="00691378">
        <w:rPr>
          <w:spacing w:val="1"/>
          <w:lang w:val="id-ID"/>
        </w:rPr>
        <w:t xml:space="preserve"> </w:t>
      </w:r>
      <w:r w:rsidRPr="00691378">
        <w:rPr>
          <w:lang w:val="id-ID"/>
        </w:rPr>
        <w:t>handal</w:t>
      </w:r>
      <w:r w:rsidRPr="00691378">
        <w:rPr>
          <w:spacing w:val="1"/>
          <w:lang w:val="id-ID"/>
        </w:rPr>
        <w:t xml:space="preserve"> </w:t>
      </w:r>
      <w:r w:rsidRPr="00691378">
        <w:rPr>
          <w:lang w:val="id-ID"/>
        </w:rPr>
        <w:t>dan</w:t>
      </w:r>
      <w:r w:rsidRPr="00691378">
        <w:rPr>
          <w:spacing w:val="1"/>
          <w:lang w:val="id-ID"/>
        </w:rPr>
        <w:t xml:space="preserve"> </w:t>
      </w:r>
      <w:r w:rsidRPr="00691378">
        <w:rPr>
          <w:lang w:val="id-ID"/>
        </w:rPr>
        <w:t>efisien,</w:t>
      </w:r>
      <w:r w:rsidRPr="00691378">
        <w:rPr>
          <w:spacing w:val="1"/>
          <w:lang w:val="id-ID"/>
        </w:rPr>
        <w:t xml:space="preserve"> </w:t>
      </w:r>
      <w:r w:rsidRPr="00691378">
        <w:rPr>
          <w:lang w:val="id-ID"/>
        </w:rPr>
        <w:t>sehingga</w:t>
      </w:r>
      <w:r w:rsidRPr="00691378">
        <w:rPr>
          <w:spacing w:val="1"/>
          <w:lang w:val="id-ID"/>
        </w:rPr>
        <w:t xml:space="preserve"> </w:t>
      </w:r>
      <w:r w:rsidRPr="00691378">
        <w:rPr>
          <w:lang w:val="id-ID"/>
        </w:rPr>
        <w:t>dapat</w:t>
      </w:r>
      <w:r w:rsidRPr="00691378">
        <w:rPr>
          <w:spacing w:val="1"/>
          <w:lang w:val="id-ID"/>
        </w:rPr>
        <w:t xml:space="preserve"> </w:t>
      </w:r>
      <w:r w:rsidRPr="00691378">
        <w:rPr>
          <w:lang w:val="id-ID"/>
        </w:rPr>
        <w:t>memfasilitasi</w:t>
      </w:r>
      <w:r w:rsidRPr="00691378">
        <w:rPr>
          <w:spacing w:val="1"/>
          <w:lang w:val="id-ID"/>
        </w:rPr>
        <w:t xml:space="preserve"> </w:t>
      </w:r>
      <w:r w:rsidRPr="00691378">
        <w:rPr>
          <w:lang w:val="id-ID"/>
        </w:rPr>
        <w:t>pergerakan</w:t>
      </w:r>
      <w:r w:rsidRPr="00691378">
        <w:rPr>
          <w:spacing w:val="1"/>
          <w:lang w:val="id-ID"/>
        </w:rPr>
        <w:t xml:space="preserve"> </w:t>
      </w:r>
      <w:r w:rsidRPr="00691378">
        <w:rPr>
          <w:lang w:val="id-ID"/>
        </w:rPr>
        <w:t>barang</w:t>
      </w:r>
      <w:r w:rsidRPr="00691378">
        <w:rPr>
          <w:spacing w:val="1"/>
          <w:lang w:val="id-ID"/>
        </w:rPr>
        <w:t xml:space="preserve"> </w:t>
      </w:r>
      <w:r w:rsidRPr="00691378">
        <w:rPr>
          <w:lang w:val="id-ID"/>
        </w:rPr>
        <w:t>dan</w:t>
      </w:r>
      <w:r w:rsidRPr="00691378">
        <w:rPr>
          <w:spacing w:val="1"/>
          <w:lang w:val="id-ID"/>
        </w:rPr>
        <w:t xml:space="preserve"> </w:t>
      </w:r>
      <w:r w:rsidRPr="00691378">
        <w:rPr>
          <w:lang w:val="id-ID"/>
        </w:rPr>
        <w:t>penumpang</w:t>
      </w:r>
      <w:r w:rsidRPr="00691378">
        <w:rPr>
          <w:spacing w:val="1"/>
          <w:lang w:val="id-ID"/>
        </w:rPr>
        <w:t xml:space="preserve"> </w:t>
      </w:r>
      <w:r w:rsidRPr="00691378">
        <w:rPr>
          <w:lang w:val="id-ID"/>
        </w:rPr>
        <w:t>di</w:t>
      </w:r>
      <w:r w:rsidRPr="00691378">
        <w:rPr>
          <w:spacing w:val="1"/>
          <w:lang w:val="id-ID"/>
        </w:rPr>
        <w:t xml:space="preserve"> </w:t>
      </w:r>
      <w:r w:rsidRPr="00691378">
        <w:rPr>
          <w:lang w:val="id-ID"/>
        </w:rPr>
        <w:t>berbagai wilayah. Prasarana transportasi dan komunikasi yang bagus akan</w:t>
      </w:r>
      <w:r w:rsidRPr="00691378">
        <w:rPr>
          <w:spacing w:val="1"/>
          <w:lang w:val="id-ID"/>
        </w:rPr>
        <w:t xml:space="preserve"> </w:t>
      </w:r>
      <w:r w:rsidRPr="00691378">
        <w:rPr>
          <w:lang w:val="id-ID"/>
        </w:rPr>
        <w:t>memperlancar</w:t>
      </w:r>
      <w:r w:rsidRPr="00691378">
        <w:rPr>
          <w:spacing w:val="1"/>
          <w:lang w:val="id-ID"/>
        </w:rPr>
        <w:t xml:space="preserve"> </w:t>
      </w:r>
      <w:r w:rsidRPr="00691378">
        <w:rPr>
          <w:lang w:val="id-ID"/>
        </w:rPr>
        <w:t>proses</w:t>
      </w:r>
      <w:r w:rsidRPr="00691378">
        <w:rPr>
          <w:spacing w:val="1"/>
          <w:lang w:val="id-ID"/>
        </w:rPr>
        <w:t xml:space="preserve"> </w:t>
      </w:r>
      <w:r w:rsidRPr="00691378">
        <w:rPr>
          <w:lang w:val="id-ID"/>
        </w:rPr>
        <w:t>pembangunan.</w:t>
      </w:r>
      <w:r w:rsidRPr="00691378">
        <w:rPr>
          <w:spacing w:val="1"/>
          <w:lang w:val="id-ID"/>
        </w:rPr>
        <w:t xml:space="preserve"> </w:t>
      </w:r>
      <w:r w:rsidRPr="00691378">
        <w:rPr>
          <w:lang w:val="id-ID"/>
        </w:rPr>
        <w:t>Prasarana</w:t>
      </w:r>
      <w:r w:rsidRPr="00691378">
        <w:rPr>
          <w:spacing w:val="1"/>
          <w:lang w:val="id-ID"/>
        </w:rPr>
        <w:t xml:space="preserve"> </w:t>
      </w:r>
      <w:r w:rsidRPr="00691378">
        <w:rPr>
          <w:lang w:val="id-ID"/>
        </w:rPr>
        <w:t>yang</w:t>
      </w:r>
      <w:r w:rsidRPr="00691378">
        <w:rPr>
          <w:spacing w:val="1"/>
          <w:lang w:val="id-ID"/>
        </w:rPr>
        <w:t xml:space="preserve"> </w:t>
      </w:r>
      <w:r w:rsidRPr="00691378">
        <w:rPr>
          <w:lang w:val="id-ID"/>
        </w:rPr>
        <w:t>memadai</w:t>
      </w:r>
      <w:r w:rsidRPr="00691378">
        <w:rPr>
          <w:spacing w:val="1"/>
          <w:lang w:val="id-ID"/>
        </w:rPr>
        <w:t xml:space="preserve"> </w:t>
      </w:r>
      <w:r w:rsidRPr="00691378">
        <w:rPr>
          <w:lang w:val="id-ID"/>
        </w:rPr>
        <w:t>akan</w:t>
      </w:r>
      <w:r w:rsidRPr="00691378">
        <w:rPr>
          <w:spacing w:val="1"/>
          <w:lang w:val="id-ID"/>
        </w:rPr>
        <w:t xml:space="preserve"> </w:t>
      </w:r>
      <w:r w:rsidRPr="00691378">
        <w:rPr>
          <w:lang w:val="id-ID"/>
        </w:rPr>
        <w:t>memangkas</w:t>
      </w:r>
      <w:r w:rsidRPr="00691378">
        <w:rPr>
          <w:spacing w:val="1"/>
          <w:lang w:val="id-ID"/>
        </w:rPr>
        <w:t xml:space="preserve"> </w:t>
      </w:r>
      <w:r w:rsidRPr="00691378">
        <w:rPr>
          <w:lang w:val="id-ID"/>
        </w:rPr>
        <w:t>berbagai</w:t>
      </w:r>
      <w:r w:rsidRPr="00691378">
        <w:rPr>
          <w:spacing w:val="1"/>
          <w:lang w:val="id-ID"/>
        </w:rPr>
        <w:t xml:space="preserve"> </w:t>
      </w:r>
      <w:r w:rsidRPr="00691378">
        <w:rPr>
          <w:lang w:val="id-ID"/>
        </w:rPr>
        <w:t>biaya</w:t>
      </w:r>
      <w:r w:rsidRPr="00691378">
        <w:rPr>
          <w:spacing w:val="1"/>
          <w:lang w:val="id-ID"/>
        </w:rPr>
        <w:t xml:space="preserve"> </w:t>
      </w:r>
      <w:r w:rsidRPr="00691378">
        <w:rPr>
          <w:lang w:val="id-ID"/>
        </w:rPr>
        <w:t>tambahan</w:t>
      </w:r>
      <w:r w:rsidRPr="00691378">
        <w:rPr>
          <w:spacing w:val="1"/>
          <w:lang w:val="id-ID"/>
        </w:rPr>
        <w:t xml:space="preserve"> </w:t>
      </w:r>
      <w:r w:rsidRPr="00691378">
        <w:rPr>
          <w:lang w:val="id-ID"/>
        </w:rPr>
        <w:t>yang</w:t>
      </w:r>
      <w:r w:rsidRPr="00691378">
        <w:rPr>
          <w:spacing w:val="1"/>
          <w:lang w:val="id-ID"/>
        </w:rPr>
        <w:t xml:space="preserve"> </w:t>
      </w:r>
      <w:r w:rsidRPr="00691378">
        <w:rPr>
          <w:lang w:val="id-ID"/>
        </w:rPr>
        <w:t>dikeluarkan</w:t>
      </w:r>
      <w:r w:rsidRPr="00691378">
        <w:rPr>
          <w:spacing w:val="1"/>
          <w:lang w:val="id-ID"/>
        </w:rPr>
        <w:t xml:space="preserve"> </w:t>
      </w:r>
      <w:r w:rsidRPr="00691378">
        <w:rPr>
          <w:lang w:val="id-ID"/>
        </w:rPr>
        <w:t>dalam</w:t>
      </w:r>
      <w:r w:rsidRPr="00691378">
        <w:rPr>
          <w:spacing w:val="1"/>
          <w:lang w:val="id-ID"/>
        </w:rPr>
        <w:t xml:space="preserve"> </w:t>
      </w:r>
      <w:r w:rsidRPr="00691378">
        <w:rPr>
          <w:lang w:val="id-ID"/>
        </w:rPr>
        <w:t>proses</w:t>
      </w:r>
      <w:r w:rsidRPr="00691378">
        <w:rPr>
          <w:spacing w:val="1"/>
          <w:lang w:val="id-ID"/>
        </w:rPr>
        <w:t xml:space="preserve"> </w:t>
      </w:r>
      <w:r w:rsidRPr="00691378">
        <w:rPr>
          <w:lang w:val="id-ID"/>
        </w:rPr>
        <w:t>berjalannya</w:t>
      </w:r>
      <w:r w:rsidRPr="00691378">
        <w:rPr>
          <w:spacing w:val="-1"/>
          <w:lang w:val="id-ID"/>
        </w:rPr>
        <w:t xml:space="preserve"> </w:t>
      </w:r>
      <w:r w:rsidRPr="00691378">
        <w:rPr>
          <w:lang w:val="id-ID"/>
        </w:rPr>
        <w:t>pembangunan.</w:t>
      </w:r>
    </w:p>
    <w:p w14:paraId="6158173E" w14:textId="77777777" w:rsidR="005B14EF" w:rsidRPr="00691378" w:rsidRDefault="005B14EF" w:rsidP="009B6A4C">
      <w:pPr>
        <w:pStyle w:val="BodyText"/>
        <w:spacing w:before="2" w:line="360" w:lineRule="auto"/>
        <w:ind w:right="3" w:firstLine="567"/>
        <w:jc w:val="both"/>
        <w:rPr>
          <w:lang w:val="id-ID"/>
        </w:rPr>
      </w:pPr>
      <w:r w:rsidRPr="00691378">
        <w:rPr>
          <w:lang w:val="id-ID"/>
        </w:rPr>
        <w:t>Angkutan dan jalan merupakan prasarana utama untuk terciptanya</w:t>
      </w:r>
      <w:r w:rsidRPr="00691378">
        <w:rPr>
          <w:spacing w:val="1"/>
          <w:lang w:val="id-ID"/>
        </w:rPr>
        <w:t xml:space="preserve"> </w:t>
      </w:r>
      <w:r w:rsidRPr="00691378">
        <w:rPr>
          <w:lang w:val="id-ID"/>
        </w:rPr>
        <w:t>transportasi yang baik. Pengelolaan prasarana jalan dalam suatu wilayah</w:t>
      </w:r>
      <w:r w:rsidRPr="00691378">
        <w:rPr>
          <w:spacing w:val="1"/>
          <w:lang w:val="id-ID"/>
        </w:rPr>
        <w:t xml:space="preserve"> </w:t>
      </w:r>
      <w:r w:rsidRPr="00691378">
        <w:rPr>
          <w:lang w:val="id-ID"/>
        </w:rPr>
        <w:t>tidak mutlak menjadi wewenang pemerintah dimana jalan tersebut berada.</w:t>
      </w:r>
      <w:r w:rsidRPr="00691378">
        <w:rPr>
          <w:spacing w:val="1"/>
          <w:lang w:val="id-ID"/>
        </w:rPr>
        <w:t xml:space="preserve"> </w:t>
      </w:r>
      <w:r w:rsidRPr="00691378">
        <w:rPr>
          <w:lang w:val="id-ID"/>
        </w:rPr>
        <w:t>Ada pembagian pengelolaan jalan antara pemerintah pusat, provinsi dan</w:t>
      </w:r>
      <w:r w:rsidRPr="00691378">
        <w:rPr>
          <w:spacing w:val="1"/>
          <w:lang w:val="id-ID"/>
        </w:rPr>
        <w:t xml:space="preserve"> </w:t>
      </w:r>
      <w:r w:rsidRPr="00691378">
        <w:rPr>
          <w:lang w:val="id-ID"/>
        </w:rPr>
        <w:t>kabupaten/kota.</w:t>
      </w:r>
    </w:p>
    <w:p w14:paraId="0B80A189" w14:textId="77777777" w:rsidR="005B14EF" w:rsidRPr="00691378" w:rsidRDefault="005B14EF" w:rsidP="009B6A4C">
      <w:pPr>
        <w:pStyle w:val="BodyText"/>
        <w:spacing w:before="129" w:line="360" w:lineRule="auto"/>
        <w:ind w:right="3" w:firstLine="567"/>
        <w:jc w:val="both"/>
        <w:rPr>
          <w:lang w:val="id-ID"/>
        </w:rPr>
      </w:pPr>
      <w:r w:rsidRPr="00691378">
        <w:rPr>
          <w:lang w:val="id-ID"/>
        </w:rPr>
        <w:t>Adanya pergerakan baik pergerakan orang maupun barang diruang</w:t>
      </w:r>
      <w:r w:rsidRPr="00691378">
        <w:rPr>
          <w:spacing w:val="1"/>
          <w:lang w:val="id-ID"/>
        </w:rPr>
        <w:t xml:space="preserve"> </w:t>
      </w:r>
      <w:r w:rsidRPr="00691378">
        <w:rPr>
          <w:lang w:val="id-ID"/>
        </w:rPr>
        <w:t>jalan,</w:t>
      </w:r>
      <w:r w:rsidRPr="00691378">
        <w:rPr>
          <w:spacing w:val="-12"/>
          <w:lang w:val="id-ID"/>
        </w:rPr>
        <w:t xml:space="preserve"> </w:t>
      </w:r>
      <w:r w:rsidRPr="00691378">
        <w:rPr>
          <w:lang w:val="id-ID"/>
        </w:rPr>
        <w:t>baik</w:t>
      </w:r>
      <w:r w:rsidRPr="00691378">
        <w:rPr>
          <w:spacing w:val="-11"/>
          <w:lang w:val="id-ID"/>
        </w:rPr>
        <w:t xml:space="preserve"> </w:t>
      </w:r>
      <w:r w:rsidRPr="00691378">
        <w:rPr>
          <w:lang w:val="id-ID"/>
        </w:rPr>
        <w:t>dengan</w:t>
      </w:r>
      <w:r w:rsidRPr="00691378">
        <w:rPr>
          <w:spacing w:val="-11"/>
          <w:lang w:val="id-ID"/>
        </w:rPr>
        <w:t xml:space="preserve"> </w:t>
      </w:r>
      <w:r w:rsidRPr="00691378">
        <w:rPr>
          <w:lang w:val="id-ID"/>
        </w:rPr>
        <w:t>menggunakan</w:t>
      </w:r>
      <w:r w:rsidRPr="00691378">
        <w:rPr>
          <w:spacing w:val="-12"/>
          <w:lang w:val="id-ID"/>
        </w:rPr>
        <w:t xml:space="preserve"> </w:t>
      </w:r>
      <w:r w:rsidRPr="00691378">
        <w:rPr>
          <w:lang w:val="id-ID"/>
        </w:rPr>
        <w:t>atau</w:t>
      </w:r>
      <w:r w:rsidRPr="00691378">
        <w:rPr>
          <w:spacing w:val="-12"/>
          <w:lang w:val="id-ID"/>
        </w:rPr>
        <w:t xml:space="preserve"> </w:t>
      </w:r>
      <w:r w:rsidRPr="00691378">
        <w:rPr>
          <w:lang w:val="id-ID"/>
        </w:rPr>
        <w:t>tanpa</w:t>
      </w:r>
      <w:r w:rsidRPr="00691378">
        <w:rPr>
          <w:spacing w:val="-12"/>
          <w:lang w:val="id-ID"/>
        </w:rPr>
        <w:t xml:space="preserve"> </w:t>
      </w:r>
      <w:r w:rsidRPr="00691378">
        <w:rPr>
          <w:lang w:val="id-ID"/>
        </w:rPr>
        <w:t>transportasi,</w:t>
      </w:r>
      <w:r w:rsidRPr="00691378">
        <w:rPr>
          <w:spacing w:val="-14"/>
          <w:lang w:val="id-ID"/>
        </w:rPr>
        <w:t xml:space="preserve"> </w:t>
      </w:r>
      <w:r w:rsidRPr="00691378">
        <w:rPr>
          <w:lang w:val="id-ID"/>
        </w:rPr>
        <w:t>yang</w:t>
      </w:r>
      <w:r w:rsidRPr="00691378">
        <w:rPr>
          <w:spacing w:val="-11"/>
          <w:lang w:val="id-ID"/>
        </w:rPr>
        <w:t xml:space="preserve"> </w:t>
      </w:r>
      <w:r w:rsidRPr="00691378">
        <w:rPr>
          <w:lang w:val="id-ID"/>
        </w:rPr>
        <w:t>lebih</w:t>
      </w:r>
      <w:r w:rsidRPr="00691378">
        <w:rPr>
          <w:spacing w:val="-12"/>
          <w:lang w:val="id-ID"/>
        </w:rPr>
        <w:t xml:space="preserve"> </w:t>
      </w:r>
      <w:r w:rsidRPr="00691378">
        <w:rPr>
          <w:lang w:val="id-ID"/>
        </w:rPr>
        <w:t>dikenal</w:t>
      </w:r>
      <w:r w:rsidRPr="00691378">
        <w:rPr>
          <w:spacing w:val="-67"/>
          <w:lang w:val="id-ID"/>
        </w:rPr>
        <w:t xml:space="preserve"> </w:t>
      </w:r>
      <w:r w:rsidRPr="00691378">
        <w:rPr>
          <w:spacing w:val="-1"/>
          <w:lang w:val="id-ID"/>
        </w:rPr>
        <w:t>dengan</w:t>
      </w:r>
      <w:r w:rsidRPr="00691378">
        <w:rPr>
          <w:spacing w:val="-15"/>
          <w:lang w:val="id-ID"/>
        </w:rPr>
        <w:t xml:space="preserve"> </w:t>
      </w:r>
      <w:r w:rsidRPr="00691378">
        <w:rPr>
          <w:lang w:val="id-ID"/>
        </w:rPr>
        <w:t>berlalu</w:t>
      </w:r>
      <w:r w:rsidRPr="00691378">
        <w:rPr>
          <w:spacing w:val="-14"/>
          <w:lang w:val="id-ID"/>
        </w:rPr>
        <w:t xml:space="preserve"> </w:t>
      </w:r>
      <w:r w:rsidRPr="00691378">
        <w:rPr>
          <w:lang w:val="id-ID"/>
        </w:rPr>
        <w:t>lintas,</w:t>
      </w:r>
      <w:r w:rsidRPr="00691378">
        <w:rPr>
          <w:spacing w:val="-16"/>
          <w:lang w:val="id-ID"/>
        </w:rPr>
        <w:t xml:space="preserve"> </w:t>
      </w:r>
      <w:r w:rsidRPr="00691378">
        <w:rPr>
          <w:lang w:val="id-ID"/>
        </w:rPr>
        <w:t>merupakan</w:t>
      </w:r>
      <w:r w:rsidRPr="00691378">
        <w:rPr>
          <w:spacing w:val="-14"/>
          <w:lang w:val="id-ID"/>
        </w:rPr>
        <w:t xml:space="preserve"> </w:t>
      </w:r>
      <w:r w:rsidRPr="00691378">
        <w:rPr>
          <w:lang w:val="id-ID"/>
        </w:rPr>
        <w:t>sebuah</w:t>
      </w:r>
      <w:r w:rsidRPr="00691378">
        <w:rPr>
          <w:spacing w:val="-17"/>
          <w:lang w:val="id-ID"/>
        </w:rPr>
        <w:t xml:space="preserve"> </w:t>
      </w:r>
      <w:r w:rsidRPr="00691378">
        <w:rPr>
          <w:lang w:val="id-ID"/>
        </w:rPr>
        <w:t>kebutuhan</w:t>
      </w:r>
      <w:r w:rsidRPr="00691378">
        <w:rPr>
          <w:spacing w:val="-14"/>
          <w:lang w:val="id-ID"/>
        </w:rPr>
        <w:t xml:space="preserve"> </w:t>
      </w:r>
      <w:r w:rsidRPr="00691378">
        <w:rPr>
          <w:lang w:val="id-ID"/>
        </w:rPr>
        <w:t>penunjang</w:t>
      </w:r>
      <w:r w:rsidRPr="00691378">
        <w:rPr>
          <w:spacing w:val="-13"/>
          <w:lang w:val="id-ID"/>
        </w:rPr>
        <w:t xml:space="preserve"> </w:t>
      </w:r>
      <w:r w:rsidRPr="00691378">
        <w:rPr>
          <w:lang w:val="id-ID"/>
        </w:rPr>
        <w:t>setiap</w:t>
      </w:r>
      <w:r w:rsidRPr="00691378">
        <w:rPr>
          <w:spacing w:val="-16"/>
          <w:lang w:val="id-ID"/>
        </w:rPr>
        <w:t xml:space="preserve"> </w:t>
      </w:r>
      <w:r w:rsidRPr="00691378">
        <w:rPr>
          <w:lang w:val="id-ID"/>
        </w:rPr>
        <w:t>orang</w:t>
      </w:r>
      <w:r w:rsidRPr="00691378">
        <w:rPr>
          <w:spacing w:val="-67"/>
          <w:lang w:val="id-ID"/>
        </w:rPr>
        <w:t xml:space="preserve"> </w:t>
      </w:r>
      <w:r w:rsidRPr="00691378">
        <w:rPr>
          <w:lang w:val="id-ID"/>
        </w:rPr>
        <w:t>dalam</w:t>
      </w:r>
      <w:r w:rsidRPr="00691378">
        <w:rPr>
          <w:spacing w:val="-10"/>
          <w:lang w:val="id-ID"/>
        </w:rPr>
        <w:t xml:space="preserve"> </w:t>
      </w:r>
      <w:r w:rsidRPr="00691378">
        <w:rPr>
          <w:lang w:val="id-ID"/>
        </w:rPr>
        <w:t>memenuhi</w:t>
      </w:r>
      <w:r w:rsidRPr="00691378">
        <w:rPr>
          <w:spacing w:val="-8"/>
          <w:lang w:val="id-ID"/>
        </w:rPr>
        <w:t xml:space="preserve"> </w:t>
      </w:r>
      <w:r w:rsidRPr="00691378">
        <w:rPr>
          <w:lang w:val="id-ID"/>
        </w:rPr>
        <w:t>kebutuhan-kebutuhan</w:t>
      </w:r>
      <w:r w:rsidRPr="00691378">
        <w:rPr>
          <w:spacing w:val="-9"/>
          <w:lang w:val="id-ID"/>
        </w:rPr>
        <w:t xml:space="preserve"> </w:t>
      </w:r>
      <w:r w:rsidRPr="00691378">
        <w:rPr>
          <w:lang w:val="id-ID"/>
        </w:rPr>
        <w:t>hidup</w:t>
      </w:r>
      <w:r w:rsidRPr="00691378">
        <w:rPr>
          <w:spacing w:val="-8"/>
          <w:lang w:val="id-ID"/>
        </w:rPr>
        <w:t xml:space="preserve"> </w:t>
      </w:r>
      <w:r w:rsidRPr="00691378">
        <w:rPr>
          <w:lang w:val="id-ID"/>
        </w:rPr>
        <w:t>setiap</w:t>
      </w:r>
      <w:r w:rsidRPr="00691378">
        <w:rPr>
          <w:spacing w:val="-8"/>
          <w:lang w:val="id-ID"/>
        </w:rPr>
        <w:t xml:space="preserve"> </w:t>
      </w:r>
      <w:r w:rsidRPr="00691378">
        <w:rPr>
          <w:lang w:val="id-ID"/>
        </w:rPr>
        <w:t>harinya.</w:t>
      </w:r>
      <w:r w:rsidRPr="00691378">
        <w:rPr>
          <w:spacing w:val="-8"/>
          <w:lang w:val="id-ID"/>
        </w:rPr>
        <w:t xml:space="preserve"> </w:t>
      </w:r>
      <w:r w:rsidRPr="00691378">
        <w:rPr>
          <w:lang w:val="id-ID"/>
        </w:rPr>
        <w:t>Jaringan</w:t>
      </w:r>
      <w:r w:rsidRPr="00691378">
        <w:rPr>
          <w:spacing w:val="-10"/>
          <w:lang w:val="id-ID"/>
        </w:rPr>
        <w:t xml:space="preserve"> </w:t>
      </w:r>
      <w:r w:rsidRPr="00691378">
        <w:rPr>
          <w:lang w:val="id-ID"/>
        </w:rPr>
        <w:t>jalan</w:t>
      </w:r>
      <w:r w:rsidRPr="00691378">
        <w:rPr>
          <w:spacing w:val="-66"/>
          <w:lang w:val="id-ID"/>
        </w:rPr>
        <w:t xml:space="preserve"> </w:t>
      </w:r>
      <w:r w:rsidRPr="00691378">
        <w:rPr>
          <w:lang w:val="id-ID"/>
        </w:rPr>
        <w:t>yang juga di kenal dengan infrastruktur transportasi memiliki fungsi yang</w:t>
      </w:r>
      <w:r w:rsidRPr="00691378">
        <w:rPr>
          <w:spacing w:val="1"/>
          <w:lang w:val="id-ID"/>
        </w:rPr>
        <w:t xml:space="preserve"> </w:t>
      </w:r>
      <w:r w:rsidRPr="00691378">
        <w:rPr>
          <w:lang w:val="id-ID"/>
        </w:rPr>
        <w:t>sangat penting dalam meningkatkan kelancaran pelayanan transportasi dari</w:t>
      </w:r>
      <w:r w:rsidRPr="00691378">
        <w:rPr>
          <w:spacing w:val="-66"/>
          <w:lang w:val="id-ID"/>
        </w:rPr>
        <w:t xml:space="preserve"> </w:t>
      </w:r>
      <w:r w:rsidRPr="00691378">
        <w:rPr>
          <w:lang w:val="id-ID"/>
        </w:rPr>
        <w:t>berbagai tempat asal menuju ke berbagai tempat tujuan yang tersebar di</w:t>
      </w:r>
      <w:r w:rsidRPr="00691378">
        <w:rPr>
          <w:spacing w:val="1"/>
          <w:lang w:val="id-ID"/>
        </w:rPr>
        <w:t xml:space="preserve"> </w:t>
      </w:r>
      <w:r w:rsidRPr="00691378">
        <w:rPr>
          <w:lang w:val="id-ID"/>
        </w:rPr>
        <w:t>berbagai</w:t>
      </w:r>
      <w:r w:rsidRPr="00691378">
        <w:rPr>
          <w:spacing w:val="-1"/>
          <w:lang w:val="id-ID"/>
        </w:rPr>
        <w:t xml:space="preserve"> </w:t>
      </w:r>
      <w:r w:rsidRPr="00691378">
        <w:rPr>
          <w:lang w:val="id-ID"/>
        </w:rPr>
        <w:t>wilayah</w:t>
      </w:r>
      <w:r w:rsidRPr="00691378">
        <w:rPr>
          <w:spacing w:val="-1"/>
          <w:lang w:val="id-ID"/>
        </w:rPr>
        <w:t xml:space="preserve"> </w:t>
      </w:r>
      <w:r w:rsidRPr="00691378">
        <w:rPr>
          <w:lang w:val="id-ID"/>
        </w:rPr>
        <w:t>lainnya.</w:t>
      </w:r>
    </w:p>
    <w:p w14:paraId="60C1A97C" w14:textId="38410FCC" w:rsidR="005B14EF" w:rsidRPr="00691378" w:rsidRDefault="005B14EF" w:rsidP="009B6A4C">
      <w:pPr>
        <w:pStyle w:val="BodyText"/>
        <w:spacing w:before="1" w:line="360" w:lineRule="auto"/>
        <w:ind w:right="3" w:firstLine="567"/>
        <w:jc w:val="both"/>
        <w:rPr>
          <w:lang w:val="id-ID"/>
        </w:rPr>
      </w:pPr>
      <w:r w:rsidRPr="00691378">
        <w:rPr>
          <w:lang w:val="id-ID"/>
        </w:rPr>
        <w:t>Kabupaten Jembrana memiliki luas total yaitu sebesar 841.80 km2 .</w:t>
      </w:r>
      <w:r w:rsidRPr="00691378">
        <w:rPr>
          <w:spacing w:val="1"/>
          <w:lang w:val="id-ID"/>
        </w:rPr>
        <w:t xml:space="preserve"> </w:t>
      </w:r>
      <w:r w:rsidRPr="00691378">
        <w:rPr>
          <w:lang w:val="id-ID"/>
        </w:rPr>
        <w:t>Kabupaten Jembrana memiliki cakupan wilayah yang sangat luas serta</w:t>
      </w:r>
      <w:r w:rsidRPr="00691378">
        <w:rPr>
          <w:spacing w:val="1"/>
          <w:lang w:val="id-ID"/>
        </w:rPr>
        <w:t xml:space="preserve"> </w:t>
      </w:r>
      <w:r w:rsidRPr="00691378">
        <w:rPr>
          <w:lang w:val="id-ID"/>
        </w:rPr>
        <w:t>topografi yang beragam. Kondisi topografi wilayah Kabupaten Jembrana</w:t>
      </w:r>
      <w:r w:rsidRPr="00691378">
        <w:rPr>
          <w:spacing w:val="1"/>
          <w:lang w:val="id-ID"/>
        </w:rPr>
        <w:t xml:space="preserve"> </w:t>
      </w:r>
      <w:r w:rsidRPr="00691378">
        <w:rPr>
          <w:lang w:val="id-ID"/>
        </w:rPr>
        <w:t xml:space="preserve">meliputi daerah </w:t>
      </w:r>
      <w:r w:rsidRPr="00691378">
        <w:rPr>
          <w:lang w:val="id-ID"/>
        </w:rPr>
        <w:lastRenderedPageBreak/>
        <w:t>pegunungan di bagian utara dan pendataran (pantai) di</w:t>
      </w:r>
      <w:r w:rsidRPr="00691378">
        <w:rPr>
          <w:spacing w:val="1"/>
          <w:lang w:val="id-ID"/>
        </w:rPr>
        <w:t xml:space="preserve"> </w:t>
      </w:r>
      <w:r w:rsidRPr="00691378">
        <w:rPr>
          <w:lang w:val="id-ID"/>
        </w:rPr>
        <w:t>bagian selatan yang berbatasan dengan Samudera Hindia. Pada bagian</w:t>
      </w:r>
      <w:r w:rsidRPr="00691378">
        <w:rPr>
          <w:spacing w:val="1"/>
          <w:lang w:val="id-ID"/>
        </w:rPr>
        <w:t xml:space="preserve"> </w:t>
      </w:r>
      <w:r w:rsidRPr="00691378">
        <w:rPr>
          <w:lang w:val="id-ID"/>
        </w:rPr>
        <w:t>tengah</w:t>
      </w:r>
      <w:r w:rsidRPr="00691378">
        <w:rPr>
          <w:spacing w:val="42"/>
          <w:lang w:val="id-ID"/>
        </w:rPr>
        <w:t xml:space="preserve"> </w:t>
      </w:r>
      <w:r w:rsidRPr="00691378">
        <w:rPr>
          <w:lang w:val="id-ID"/>
        </w:rPr>
        <w:t>merupakan</w:t>
      </w:r>
      <w:r w:rsidRPr="00691378">
        <w:rPr>
          <w:spacing w:val="43"/>
          <w:lang w:val="id-ID"/>
        </w:rPr>
        <w:t xml:space="preserve"> </w:t>
      </w:r>
      <w:r w:rsidRPr="00691378">
        <w:rPr>
          <w:lang w:val="id-ID"/>
        </w:rPr>
        <w:t>daerah</w:t>
      </w:r>
      <w:r w:rsidRPr="00691378">
        <w:rPr>
          <w:spacing w:val="43"/>
          <w:lang w:val="id-ID"/>
        </w:rPr>
        <w:t xml:space="preserve"> </w:t>
      </w:r>
      <w:r w:rsidRPr="00691378">
        <w:rPr>
          <w:lang w:val="id-ID"/>
        </w:rPr>
        <w:t>perkotaan.</w:t>
      </w:r>
      <w:r w:rsidRPr="00691378">
        <w:rPr>
          <w:spacing w:val="41"/>
          <w:lang w:val="id-ID"/>
        </w:rPr>
        <w:t xml:space="preserve"> </w:t>
      </w:r>
      <w:r w:rsidRPr="00691378">
        <w:rPr>
          <w:lang w:val="id-ID"/>
        </w:rPr>
        <w:t>Berdasarkan</w:t>
      </w:r>
      <w:r w:rsidRPr="00691378">
        <w:rPr>
          <w:spacing w:val="42"/>
          <w:lang w:val="id-ID"/>
        </w:rPr>
        <w:t xml:space="preserve"> </w:t>
      </w:r>
      <w:r w:rsidRPr="00691378">
        <w:rPr>
          <w:lang w:val="id-ID"/>
        </w:rPr>
        <w:t>karakteristiknya,</w:t>
      </w:r>
      <w:r w:rsidRPr="00691378">
        <w:rPr>
          <w:spacing w:val="41"/>
          <w:lang w:val="id-ID"/>
        </w:rPr>
        <w:t xml:space="preserve"> </w:t>
      </w:r>
      <w:r w:rsidRPr="00691378">
        <w:rPr>
          <w:lang w:val="id-ID"/>
        </w:rPr>
        <w:t>pola jaringan jalan di Kabupaten Jembrana yaitu berbentuk linier/radial dimana</w:t>
      </w:r>
      <w:r w:rsidRPr="00691378">
        <w:rPr>
          <w:spacing w:val="1"/>
          <w:lang w:val="id-ID"/>
        </w:rPr>
        <w:t xml:space="preserve"> </w:t>
      </w:r>
      <w:r w:rsidRPr="00691378">
        <w:rPr>
          <w:lang w:val="id-ID"/>
        </w:rPr>
        <w:t>pola</w:t>
      </w:r>
      <w:r w:rsidRPr="00691378">
        <w:rPr>
          <w:spacing w:val="1"/>
          <w:lang w:val="id-ID"/>
        </w:rPr>
        <w:t xml:space="preserve"> </w:t>
      </w:r>
      <w:r w:rsidRPr="00691378">
        <w:rPr>
          <w:lang w:val="id-ID"/>
        </w:rPr>
        <w:t>ini</w:t>
      </w:r>
      <w:r w:rsidRPr="00691378">
        <w:rPr>
          <w:spacing w:val="1"/>
          <w:lang w:val="id-ID"/>
        </w:rPr>
        <w:t xml:space="preserve"> </w:t>
      </w:r>
      <w:r w:rsidRPr="00691378">
        <w:rPr>
          <w:lang w:val="id-ID"/>
        </w:rPr>
        <w:t>terbentuk</w:t>
      </w:r>
      <w:r w:rsidRPr="00691378">
        <w:rPr>
          <w:spacing w:val="1"/>
          <w:lang w:val="id-ID"/>
        </w:rPr>
        <w:t xml:space="preserve"> </w:t>
      </w:r>
      <w:r w:rsidRPr="00691378">
        <w:rPr>
          <w:lang w:val="id-ID"/>
        </w:rPr>
        <w:t>menyesuaikan</w:t>
      </w:r>
      <w:r w:rsidRPr="00691378">
        <w:rPr>
          <w:spacing w:val="1"/>
          <w:lang w:val="id-ID"/>
        </w:rPr>
        <w:t xml:space="preserve"> </w:t>
      </w:r>
      <w:r w:rsidRPr="00691378">
        <w:rPr>
          <w:lang w:val="id-ID"/>
        </w:rPr>
        <w:t>dengan</w:t>
      </w:r>
      <w:r w:rsidRPr="00691378">
        <w:rPr>
          <w:spacing w:val="1"/>
          <w:lang w:val="id-ID"/>
        </w:rPr>
        <w:t xml:space="preserve"> </w:t>
      </w:r>
      <w:r w:rsidRPr="00691378">
        <w:rPr>
          <w:lang w:val="id-ID"/>
        </w:rPr>
        <w:t>topografi</w:t>
      </w:r>
      <w:r w:rsidRPr="00691378">
        <w:rPr>
          <w:spacing w:val="1"/>
          <w:lang w:val="id-ID"/>
        </w:rPr>
        <w:t xml:space="preserve"> </w:t>
      </w:r>
      <w:r w:rsidRPr="00691378">
        <w:rPr>
          <w:lang w:val="id-ID"/>
        </w:rPr>
        <w:t>daerah</w:t>
      </w:r>
      <w:r w:rsidRPr="00691378">
        <w:rPr>
          <w:spacing w:val="1"/>
          <w:lang w:val="id-ID"/>
        </w:rPr>
        <w:t xml:space="preserve"> </w:t>
      </w:r>
      <w:r w:rsidRPr="00691378">
        <w:rPr>
          <w:lang w:val="id-ID"/>
        </w:rPr>
        <w:t>Kabupaten</w:t>
      </w:r>
      <w:r w:rsidRPr="00691378">
        <w:rPr>
          <w:spacing w:val="1"/>
          <w:lang w:val="id-ID"/>
        </w:rPr>
        <w:t xml:space="preserve"> </w:t>
      </w:r>
      <w:r w:rsidRPr="00691378">
        <w:rPr>
          <w:lang w:val="id-ID"/>
        </w:rPr>
        <w:t>Jembrana yang</w:t>
      </w:r>
      <w:r w:rsidRPr="00691378">
        <w:rPr>
          <w:spacing w:val="1"/>
          <w:lang w:val="id-ID"/>
        </w:rPr>
        <w:t xml:space="preserve"> </w:t>
      </w:r>
      <w:r w:rsidRPr="00691378">
        <w:rPr>
          <w:lang w:val="id-ID"/>
        </w:rPr>
        <w:t>memanjang</w:t>
      </w:r>
      <w:r w:rsidRPr="00691378">
        <w:rPr>
          <w:spacing w:val="1"/>
          <w:lang w:val="id-ID"/>
        </w:rPr>
        <w:t xml:space="preserve"> </w:t>
      </w:r>
      <w:r w:rsidRPr="00691378">
        <w:rPr>
          <w:lang w:val="id-ID"/>
        </w:rPr>
        <w:t>dari ujung barat Pulau Bali danberbetasan</w:t>
      </w:r>
      <w:r w:rsidRPr="00691378">
        <w:rPr>
          <w:spacing w:val="1"/>
          <w:lang w:val="id-ID"/>
        </w:rPr>
        <w:t xml:space="preserve"> </w:t>
      </w:r>
      <w:r w:rsidRPr="00691378">
        <w:rPr>
          <w:lang w:val="id-ID"/>
        </w:rPr>
        <w:t>langsung</w:t>
      </w:r>
      <w:r w:rsidRPr="00691378">
        <w:rPr>
          <w:spacing w:val="-11"/>
          <w:lang w:val="id-ID"/>
        </w:rPr>
        <w:t xml:space="preserve"> </w:t>
      </w:r>
      <w:r w:rsidRPr="00691378">
        <w:rPr>
          <w:lang w:val="id-ID"/>
        </w:rPr>
        <w:t>dengan</w:t>
      </w:r>
      <w:r w:rsidRPr="00691378">
        <w:rPr>
          <w:spacing w:val="-14"/>
          <w:lang w:val="id-ID"/>
        </w:rPr>
        <w:t xml:space="preserve"> </w:t>
      </w:r>
      <w:r w:rsidRPr="00691378">
        <w:rPr>
          <w:lang w:val="id-ID"/>
        </w:rPr>
        <w:t>Selat</w:t>
      </w:r>
      <w:r w:rsidRPr="00691378">
        <w:rPr>
          <w:spacing w:val="-13"/>
          <w:lang w:val="id-ID"/>
        </w:rPr>
        <w:t xml:space="preserve"> </w:t>
      </w:r>
      <w:r w:rsidRPr="00691378">
        <w:rPr>
          <w:lang w:val="id-ID"/>
        </w:rPr>
        <w:t>Bali</w:t>
      </w:r>
      <w:r w:rsidRPr="00691378">
        <w:rPr>
          <w:spacing w:val="-10"/>
          <w:lang w:val="id-ID"/>
        </w:rPr>
        <w:t xml:space="preserve"> </w:t>
      </w:r>
      <w:r w:rsidRPr="00691378">
        <w:rPr>
          <w:lang w:val="id-ID"/>
        </w:rPr>
        <w:t>hingga</w:t>
      </w:r>
      <w:r w:rsidRPr="00691378">
        <w:rPr>
          <w:spacing w:val="-14"/>
          <w:lang w:val="id-ID"/>
        </w:rPr>
        <w:t xml:space="preserve"> </w:t>
      </w:r>
      <w:r w:rsidRPr="00691378">
        <w:rPr>
          <w:lang w:val="id-ID"/>
        </w:rPr>
        <w:t>bagian</w:t>
      </w:r>
      <w:r w:rsidRPr="00691378">
        <w:rPr>
          <w:spacing w:val="-13"/>
          <w:lang w:val="id-ID"/>
        </w:rPr>
        <w:t xml:space="preserve"> </w:t>
      </w:r>
      <w:r w:rsidRPr="00691378">
        <w:rPr>
          <w:lang w:val="id-ID"/>
        </w:rPr>
        <w:t>timurnya</w:t>
      </w:r>
      <w:r w:rsidRPr="00691378">
        <w:rPr>
          <w:spacing w:val="-12"/>
          <w:lang w:val="id-ID"/>
        </w:rPr>
        <w:t xml:space="preserve"> </w:t>
      </w:r>
      <w:r w:rsidRPr="00691378">
        <w:rPr>
          <w:lang w:val="id-ID"/>
        </w:rPr>
        <w:t>yang</w:t>
      </w:r>
      <w:r w:rsidRPr="00691378">
        <w:rPr>
          <w:spacing w:val="-12"/>
          <w:lang w:val="id-ID"/>
        </w:rPr>
        <w:t xml:space="preserve"> </w:t>
      </w:r>
      <w:r w:rsidRPr="00691378">
        <w:rPr>
          <w:lang w:val="id-ID"/>
        </w:rPr>
        <w:t>berbatasan</w:t>
      </w:r>
      <w:r w:rsidRPr="00691378">
        <w:rPr>
          <w:spacing w:val="-14"/>
          <w:lang w:val="id-ID"/>
        </w:rPr>
        <w:t xml:space="preserve"> </w:t>
      </w:r>
      <w:r w:rsidRPr="00691378">
        <w:rPr>
          <w:lang w:val="id-ID"/>
        </w:rPr>
        <w:t>dengan</w:t>
      </w:r>
      <w:r w:rsidRPr="00691378">
        <w:rPr>
          <w:spacing w:val="-66"/>
          <w:lang w:val="id-ID"/>
        </w:rPr>
        <w:t xml:space="preserve"> </w:t>
      </w:r>
      <w:r w:rsidRPr="00691378">
        <w:rPr>
          <w:lang w:val="id-ID"/>
        </w:rPr>
        <w:t>Kabupaten</w:t>
      </w:r>
      <w:r w:rsidRPr="00691378">
        <w:rPr>
          <w:spacing w:val="1"/>
          <w:lang w:val="id-ID"/>
        </w:rPr>
        <w:t xml:space="preserve"> </w:t>
      </w:r>
      <w:r w:rsidRPr="00691378">
        <w:rPr>
          <w:lang w:val="id-ID"/>
        </w:rPr>
        <w:t>Tabanan.</w:t>
      </w:r>
      <w:r w:rsidRPr="00691378">
        <w:rPr>
          <w:spacing w:val="1"/>
          <w:lang w:val="id-ID"/>
        </w:rPr>
        <w:t xml:space="preserve"> </w:t>
      </w:r>
      <w:r w:rsidRPr="00691378">
        <w:rPr>
          <w:lang w:val="id-ID"/>
        </w:rPr>
        <w:t>Hal</w:t>
      </w:r>
      <w:r w:rsidRPr="00691378">
        <w:rPr>
          <w:spacing w:val="1"/>
          <w:lang w:val="id-ID"/>
        </w:rPr>
        <w:t xml:space="preserve"> </w:t>
      </w:r>
      <w:r w:rsidRPr="00691378">
        <w:rPr>
          <w:lang w:val="id-ID"/>
        </w:rPr>
        <w:t>ini</w:t>
      </w:r>
      <w:r w:rsidRPr="00691378">
        <w:rPr>
          <w:spacing w:val="1"/>
          <w:lang w:val="id-ID"/>
        </w:rPr>
        <w:t xml:space="preserve"> </w:t>
      </w:r>
      <w:r w:rsidRPr="00691378">
        <w:rPr>
          <w:lang w:val="id-ID"/>
        </w:rPr>
        <w:t>mengakibatkan</w:t>
      </w:r>
      <w:r w:rsidRPr="00691378">
        <w:rPr>
          <w:spacing w:val="1"/>
          <w:lang w:val="id-ID"/>
        </w:rPr>
        <w:t xml:space="preserve"> </w:t>
      </w:r>
      <w:r w:rsidRPr="00691378">
        <w:rPr>
          <w:lang w:val="id-ID"/>
        </w:rPr>
        <w:t>kurangnya</w:t>
      </w:r>
      <w:r w:rsidRPr="00691378">
        <w:rPr>
          <w:spacing w:val="1"/>
          <w:lang w:val="id-ID"/>
        </w:rPr>
        <w:t xml:space="preserve"> </w:t>
      </w:r>
      <w:r w:rsidRPr="00691378">
        <w:rPr>
          <w:lang w:val="id-ID"/>
        </w:rPr>
        <w:t>aksesibilitas</w:t>
      </w:r>
      <w:r w:rsidRPr="00691378">
        <w:rPr>
          <w:spacing w:val="-66"/>
          <w:lang w:val="id-ID"/>
        </w:rPr>
        <w:t xml:space="preserve"> </w:t>
      </w:r>
      <w:r w:rsidRPr="00691378">
        <w:rPr>
          <w:lang w:val="id-ID"/>
        </w:rPr>
        <w:t>dikarenakan tidak adanya banyak pilihan alternatif jalan menuju pusat kota.</w:t>
      </w:r>
      <w:r w:rsidRPr="00691378">
        <w:rPr>
          <w:spacing w:val="-66"/>
          <w:lang w:val="id-ID"/>
        </w:rPr>
        <w:t xml:space="preserve"> </w:t>
      </w:r>
      <w:r w:rsidRPr="00691378">
        <w:rPr>
          <w:lang w:val="id-ID"/>
        </w:rPr>
        <w:t>Sementara itu, pergerakan masyarakat Kabupaten Jembrana terpusat pada</w:t>
      </w:r>
      <w:r w:rsidRPr="00691378">
        <w:rPr>
          <w:spacing w:val="-66"/>
          <w:lang w:val="id-ID"/>
        </w:rPr>
        <w:t xml:space="preserve"> </w:t>
      </w:r>
      <w:r w:rsidRPr="00691378">
        <w:rPr>
          <w:lang w:val="id-ID"/>
        </w:rPr>
        <w:t xml:space="preserve">daerah </w:t>
      </w:r>
      <w:r w:rsidRPr="00E34E57">
        <w:rPr>
          <w:i/>
          <w:iCs/>
          <w:lang w:val="id-ID"/>
        </w:rPr>
        <w:t>Centr</w:t>
      </w:r>
      <w:r w:rsidR="00E34E57">
        <w:rPr>
          <w:i/>
          <w:iCs/>
          <w:lang w:val="en-US"/>
        </w:rPr>
        <w:t>a</w:t>
      </w:r>
      <w:r w:rsidRPr="00E34E57">
        <w:rPr>
          <w:i/>
          <w:iCs/>
          <w:lang w:val="id-ID"/>
        </w:rPr>
        <w:t>l District Bussiness</w:t>
      </w:r>
      <w:r w:rsidRPr="00691378">
        <w:rPr>
          <w:lang w:val="id-ID"/>
        </w:rPr>
        <w:t xml:space="preserve"> (CBD), sehingga pergerakan diluar CBD</w:t>
      </w:r>
      <w:r w:rsidRPr="00691378">
        <w:rPr>
          <w:spacing w:val="1"/>
          <w:lang w:val="id-ID"/>
        </w:rPr>
        <w:t xml:space="preserve"> </w:t>
      </w:r>
      <w:r w:rsidRPr="00691378">
        <w:rPr>
          <w:lang w:val="id-ID"/>
        </w:rPr>
        <w:t>kurang merata.</w:t>
      </w:r>
    </w:p>
    <w:p w14:paraId="008FD40A" w14:textId="77777777" w:rsidR="005B14EF" w:rsidRPr="00691378" w:rsidRDefault="005B14EF" w:rsidP="009B6A4C">
      <w:pPr>
        <w:pStyle w:val="BodyText"/>
        <w:spacing w:before="1" w:line="360" w:lineRule="auto"/>
        <w:ind w:right="3" w:firstLine="567"/>
        <w:jc w:val="both"/>
        <w:rPr>
          <w:lang w:val="id-ID"/>
        </w:rPr>
      </w:pPr>
      <w:r w:rsidRPr="00691378">
        <w:rPr>
          <w:lang w:val="id-ID"/>
        </w:rPr>
        <w:t>Karakteristik volume lalu lintas di wilayah studi Kabupaten Jembrana</w:t>
      </w:r>
      <w:r w:rsidRPr="00691378">
        <w:rPr>
          <w:spacing w:val="1"/>
          <w:lang w:val="id-ID"/>
        </w:rPr>
        <w:t xml:space="preserve"> </w:t>
      </w:r>
      <w:r w:rsidRPr="00691378">
        <w:rPr>
          <w:lang w:val="id-ID"/>
        </w:rPr>
        <w:t>dapat dilihat melalui perbedaan waktu peak. Pada peak pagi, umumnya</w:t>
      </w:r>
      <w:r w:rsidRPr="00691378">
        <w:rPr>
          <w:spacing w:val="1"/>
          <w:lang w:val="id-ID"/>
        </w:rPr>
        <w:t xml:space="preserve"> </w:t>
      </w:r>
      <w:r w:rsidRPr="00691378">
        <w:rPr>
          <w:lang w:val="id-ID"/>
        </w:rPr>
        <w:t>pergerakan</w:t>
      </w:r>
      <w:r w:rsidRPr="00691378">
        <w:rPr>
          <w:spacing w:val="1"/>
          <w:lang w:val="id-ID"/>
        </w:rPr>
        <w:t xml:space="preserve"> </w:t>
      </w:r>
      <w:r w:rsidRPr="00691378">
        <w:rPr>
          <w:lang w:val="id-ID"/>
        </w:rPr>
        <w:t>menuju</w:t>
      </w:r>
      <w:r w:rsidRPr="00691378">
        <w:rPr>
          <w:spacing w:val="1"/>
          <w:lang w:val="id-ID"/>
        </w:rPr>
        <w:t xml:space="preserve"> </w:t>
      </w:r>
      <w:r w:rsidRPr="00691378">
        <w:rPr>
          <w:lang w:val="id-ID"/>
        </w:rPr>
        <w:t>CBD</w:t>
      </w:r>
      <w:r w:rsidRPr="00691378">
        <w:rPr>
          <w:spacing w:val="1"/>
          <w:lang w:val="id-ID"/>
        </w:rPr>
        <w:t xml:space="preserve"> </w:t>
      </w:r>
      <w:r w:rsidRPr="00691378">
        <w:rPr>
          <w:lang w:val="id-ID"/>
        </w:rPr>
        <w:t>dan</w:t>
      </w:r>
      <w:r w:rsidRPr="00691378">
        <w:rPr>
          <w:spacing w:val="1"/>
          <w:lang w:val="id-ID"/>
        </w:rPr>
        <w:t xml:space="preserve"> </w:t>
      </w:r>
      <w:r w:rsidRPr="00691378">
        <w:rPr>
          <w:lang w:val="id-ID"/>
        </w:rPr>
        <w:t>Kawasan</w:t>
      </w:r>
      <w:r w:rsidRPr="00691378">
        <w:rPr>
          <w:spacing w:val="1"/>
          <w:lang w:val="id-ID"/>
        </w:rPr>
        <w:t xml:space="preserve"> </w:t>
      </w:r>
      <w:r w:rsidRPr="00691378">
        <w:rPr>
          <w:lang w:val="id-ID"/>
        </w:rPr>
        <w:t>Pemerintahan</w:t>
      </w:r>
      <w:r w:rsidRPr="00691378">
        <w:rPr>
          <w:spacing w:val="1"/>
          <w:lang w:val="id-ID"/>
        </w:rPr>
        <w:t xml:space="preserve"> </w:t>
      </w:r>
      <w:r w:rsidRPr="00691378">
        <w:rPr>
          <w:lang w:val="id-ID"/>
        </w:rPr>
        <w:t>yang</w:t>
      </w:r>
      <w:r w:rsidRPr="00691378">
        <w:rPr>
          <w:spacing w:val="1"/>
          <w:lang w:val="id-ID"/>
        </w:rPr>
        <w:t xml:space="preserve"> </w:t>
      </w:r>
      <w:r w:rsidRPr="00691378">
        <w:rPr>
          <w:lang w:val="id-ID"/>
        </w:rPr>
        <w:t>berada</w:t>
      </w:r>
      <w:r w:rsidRPr="00691378">
        <w:rPr>
          <w:spacing w:val="1"/>
          <w:lang w:val="id-ID"/>
        </w:rPr>
        <w:t xml:space="preserve"> </w:t>
      </w:r>
      <w:r w:rsidRPr="00691378">
        <w:rPr>
          <w:lang w:val="id-ID"/>
        </w:rPr>
        <w:t>di</w:t>
      </w:r>
      <w:r w:rsidRPr="00691378">
        <w:rPr>
          <w:spacing w:val="1"/>
          <w:lang w:val="id-ID"/>
        </w:rPr>
        <w:t xml:space="preserve"> </w:t>
      </w:r>
      <w:r w:rsidRPr="00691378">
        <w:rPr>
          <w:lang w:val="id-ID"/>
        </w:rPr>
        <w:t>Kecamatan</w:t>
      </w:r>
      <w:r w:rsidRPr="00691378">
        <w:rPr>
          <w:spacing w:val="1"/>
          <w:lang w:val="id-ID"/>
        </w:rPr>
        <w:t xml:space="preserve"> </w:t>
      </w:r>
      <w:r w:rsidRPr="00691378">
        <w:rPr>
          <w:lang w:val="id-ID"/>
        </w:rPr>
        <w:t>Jembrana.</w:t>
      </w:r>
      <w:r w:rsidRPr="00691378">
        <w:rPr>
          <w:spacing w:val="1"/>
          <w:lang w:val="id-ID"/>
        </w:rPr>
        <w:t xml:space="preserve"> </w:t>
      </w:r>
      <w:r w:rsidRPr="00691378">
        <w:rPr>
          <w:lang w:val="id-ID"/>
        </w:rPr>
        <w:t>Sementara</w:t>
      </w:r>
      <w:r w:rsidRPr="00691378">
        <w:rPr>
          <w:spacing w:val="1"/>
          <w:lang w:val="id-ID"/>
        </w:rPr>
        <w:t xml:space="preserve"> </w:t>
      </w:r>
      <w:r w:rsidRPr="00691378">
        <w:rPr>
          <w:lang w:val="id-ID"/>
        </w:rPr>
        <w:t>pergerakan</w:t>
      </w:r>
      <w:r w:rsidRPr="00691378">
        <w:rPr>
          <w:spacing w:val="1"/>
          <w:lang w:val="id-ID"/>
        </w:rPr>
        <w:t xml:space="preserve"> </w:t>
      </w:r>
      <w:r w:rsidRPr="00691378">
        <w:rPr>
          <w:lang w:val="id-ID"/>
        </w:rPr>
        <w:t>dari</w:t>
      </w:r>
      <w:r w:rsidRPr="00691378">
        <w:rPr>
          <w:spacing w:val="1"/>
          <w:lang w:val="id-ID"/>
        </w:rPr>
        <w:t xml:space="preserve"> </w:t>
      </w:r>
      <w:r w:rsidRPr="00691378">
        <w:rPr>
          <w:lang w:val="id-ID"/>
        </w:rPr>
        <w:t>luar</w:t>
      </w:r>
      <w:r w:rsidRPr="00691378">
        <w:rPr>
          <w:spacing w:val="1"/>
          <w:lang w:val="id-ID"/>
        </w:rPr>
        <w:t xml:space="preserve"> </w:t>
      </w:r>
      <w:r w:rsidRPr="00691378">
        <w:rPr>
          <w:lang w:val="id-ID"/>
        </w:rPr>
        <w:t>Kecamatan</w:t>
      </w:r>
      <w:r w:rsidRPr="00691378">
        <w:rPr>
          <w:spacing w:val="1"/>
          <w:lang w:val="id-ID"/>
        </w:rPr>
        <w:t xml:space="preserve"> </w:t>
      </w:r>
      <w:r w:rsidRPr="00691378">
        <w:rPr>
          <w:lang w:val="id-ID"/>
        </w:rPr>
        <w:t>Jembrana,</w:t>
      </w:r>
      <w:r w:rsidRPr="00691378">
        <w:rPr>
          <w:spacing w:val="1"/>
          <w:lang w:val="id-ID"/>
        </w:rPr>
        <w:t xml:space="preserve"> </w:t>
      </w:r>
      <w:r w:rsidRPr="00691378">
        <w:rPr>
          <w:lang w:val="id-ID"/>
        </w:rPr>
        <w:t>bergerak</w:t>
      </w:r>
      <w:r w:rsidRPr="00691378">
        <w:rPr>
          <w:spacing w:val="1"/>
          <w:lang w:val="id-ID"/>
        </w:rPr>
        <w:t xml:space="preserve"> </w:t>
      </w:r>
      <w:r w:rsidRPr="00691378">
        <w:rPr>
          <w:lang w:val="id-ID"/>
        </w:rPr>
        <w:t>masuk</w:t>
      </w:r>
      <w:r w:rsidRPr="00691378">
        <w:rPr>
          <w:spacing w:val="1"/>
          <w:lang w:val="id-ID"/>
        </w:rPr>
        <w:t xml:space="preserve"> </w:t>
      </w:r>
      <w:r w:rsidRPr="00691378">
        <w:rPr>
          <w:lang w:val="id-ID"/>
        </w:rPr>
        <w:t>ke</w:t>
      </w:r>
      <w:r w:rsidRPr="00691378">
        <w:rPr>
          <w:spacing w:val="1"/>
          <w:lang w:val="id-ID"/>
        </w:rPr>
        <w:t xml:space="preserve"> </w:t>
      </w:r>
      <w:r w:rsidRPr="00691378">
        <w:rPr>
          <w:lang w:val="id-ID"/>
        </w:rPr>
        <w:t>dalam</w:t>
      </w:r>
      <w:r w:rsidRPr="00691378">
        <w:rPr>
          <w:spacing w:val="1"/>
          <w:lang w:val="id-ID"/>
        </w:rPr>
        <w:t xml:space="preserve"> </w:t>
      </w:r>
      <w:r w:rsidRPr="00691378">
        <w:rPr>
          <w:lang w:val="id-ID"/>
        </w:rPr>
        <w:t>Kecamatan</w:t>
      </w:r>
      <w:r w:rsidRPr="00691378">
        <w:rPr>
          <w:spacing w:val="1"/>
          <w:lang w:val="id-ID"/>
        </w:rPr>
        <w:t xml:space="preserve"> </w:t>
      </w:r>
      <w:r w:rsidRPr="00691378">
        <w:rPr>
          <w:lang w:val="id-ID"/>
        </w:rPr>
        <w:t>Jembrana.</w:t>
      </w:r>
      <w:r w:rsidRPr="00691378">
        <w:rPr>
          <w:spacing w:val="1"/>
          <w:lang w:val="id-ID"/>
        </w:rPr>
        <w:t xml:space="preserve"> </w:t>
      </w:r>
      <w:r w:rsidRPr="00691378">
        <w:rPr>
          <w:lang w:val="id-ID"/>
        </w:rPr>
        <w:t>Rencana</w:t>
      </w:r>
      <w:r w:rsidRPr="00691378">
        <w:rPr>
          <w:spacing w:val="1"/>
          <w:lang w:val="id-ID"/>
        </w:rPr>
        <w:t xml:space="preserve"> </w:t>
      </w:r>
      <w:r w:rsidRPr="00691378">
        <w:rPr>
          <w:lang w:val="id-ID"/>
        </w:rPr>
        <w:t>pembangunan jalan Tol Gilimanuk-Mengwi yang melintang dari Pelabuhan</w:t>
      </w:r>
      <w:r w:rsidRPr="00691378">
        <w:rPr>
          <w:spacing w:val="1"/>
          <w:lang w:val="id-ID"/>
        </w:rPr>
        <w:t xml:space="preserve"> </w:t>
      </w:r>
      <w:r w:rsidRPr="00691378">
        <w:rPr>
          <w:spacing w:val="-1"/>
          <w:lang w:val="id-ID"/>
        </w:rPr>
        <w:t>Gilimanuk</w:t>
      </w:r>
      <w:r w:rsidRPr="00691378">
        <w:rPr>
          <w:spacing w:val="-16"/>
          <w:lang w:val="id-ID"/>
        </w:rPr>
        <w:t xml:space="preserve"> </w:t>
      </w:r>
      <w:r w:rsidRPr="00691378">
        <w:rPr>
          <w:spacing w:val="-1"/>
          <w:lang w:val="id-ID"/>
        </w:rPr>
        <w:t>sampai</w:t>
      </w:r>
      <w:r w:rsidRPr="00691378">
        <w:rPr>
          <w:spacing w:val="-17"/>
          <w:lang w:val="id-ID"/>
        </w:rPr>
        <w:t xml:space="preserve"> </w:t>
      </w:r>
      <w:r w:rsidRPr="00691378">
        <w:rPr>
          <w:lang w:val="id-ID"/>
        </w:rPr>
        <w:t>ke</w:t>
      </w:r>
      <w:r w:rsidRPr="00691378">
        <w:rPr>
          <w:spacing w:val="-19"/>
          <w:lang w:val="id-ID"/>
        </w:rPr>
        <w:t xml:space="preserve"> </w:t>
      </w:r>
      <w:r w:rsidRPr="00691378">
        <w:rPr>
          <w:lang w:val="id-ID"/>
        </w:rPr>
        <w:t>Kabupaten</w:t>
      </w:r>
      <w:r w:rsidRPr="00691378">
        <w:rPr>
          <w:spacing w:val="-17"/>
          <w:lang w:val="id-ID"/>
        </w:rPr>
        <w:t xml:space="preserve"> </w:t>
      </w:r>
      <w:r w:rsidRPr="00691378">
        <w:rPr>
          <w:lang w:val="id-ID"/>
        </w:rPr>
        <w:t>Badung</w:t>
      </w:r>
      <w:r w:rsidRPr="00691378">
        <w:rPr>
          <w:spacing w:val="-17"/>
          <w:lang w:val="id-ID"/>
        </w:rPr>
        <w:t xml:space="preserve"> </w:t>
      </w:r>
      <w:r w:rsidRPr="00691378">
        <w:rPr>
          <w:lang w:val="id-ID"/>
        </w:rPr>
        <w:t>dan</w:t>
      </w:r>
      <w:r w:rsidRPr="00691378">
        <w:rPr>
          <w:spacing w:val="-18"/>
          <w:lang w:val="id-ID"/>
        </w:rPr>
        <w:t xml:space="preserve"> </w:t>
      </w:r>
      <w:r w:rsidRPr="00691378">
        <w:rPr>
          <w:lang w:val="id-ID"/>
        </w:rPr>
        <w:t>Rencana</w:t>
      </w:r>
      <w:r w:rsidRPr="00691378">
        <w:rPr>
          <w:spacing w:val="-17"/>
          <w:lang w:val="id-ID"/>
        </w:rPr>
        <w:t xml:space="preserve"> </w:t>
      </w:r>
      <w:r w:rsidRPr="00691378">
        <w:rPr>
          <w:lang w:val="id-ID"/>
        </w:rPr>
        <w:t>pengadaan</w:t>
      </w:r>
      <w:r w:rsidRPr="00691378">
        <w:rPr>
          <w:spacing w:val="-17"/>
          <w:lang w:val="id-ID"/>
        </w:rPr>
        <w:t xml:space="preserve"> </w:t>
      </w:r>
      <w:r w:rsidRPr="00691378">
        <w:rPr>
          <w:lang w:val="id-ID"/>
        </w:rPr>
        <w:t>sarana</w:t>
      </w:r>
      <w:r w:rsidRPr="00691378">
        <w:rPr>
          <w:spacing w:val="-16"/>
          <w:lang w:val="id-ID"/>
        </w:rPr>
        <w:t xml:space="preserve"> </w:t>
      </w:r>
      <w:r w:rsidRPr="00691378">
        <w:rPr>
          <w:lang w:val="id-ID"/>
        </w:rPr>
        <w:t>dan</w:t>
      </w:r>
      <w:r w:rsidRPr="00691378">
        <w:rPr>
          <w:spacing w:val="-67"/>
          <w:lang w:val="id-ID"/>
        </w:rPr>
        <w:t xml:space="preserve"> </w:t>
      </w:r>
      <w:r w:rsidRPr="00691378">
        <w:rPr>
          <w:lang w:val="id-ID"/>
        </w:rPr>
        <w:t>prasarana kereta api di Bali yang juga akan melintasi Kabupaten Jembrana.</w:t>
      </w:r>
      <w:r w:rsidRPr="00691378">
        <w:rPr>
          <w:spacing w:val="-66"/>
          <w:lang w:val="id-ID"/>
        </w:rPr>
        <w:t xml:space="preserve"> </w:t>
      </w:r>
      <w:r w:rsidRPr="00691378">
        <w:rPr>
          <w:lang w:val="id-ID"/>
        </w:rPr>
        <w:t>Rencana pembangunan jalan tol dan sarana prasarana kereta api yang</w:t>
      </w:r>
      <w:r w:rsidRPr="00691378">
        <w:rPr>
          <w:spacing w:val="1"/>
          <w:lang w:val="id-ID"/>
        </w:rPr>
        <w:t xml:space="preserve"> </w:t>
      </w:r>
      <w:r w:rsidRPr="00691378">
        <w:rPr>
          <w:lang w:val="id-ID"/>
        </w:rPr>
        <w:t>melintasi Kabupaten Jembrana ini ini akan mempunyai dampak yang cukup</w:t>
      </w:r>
      <w:r w:rsidRPr="00691378">
        <w:rPr>
          <w:spacing w:val="-66"/>
          <w:lang w:val="id-ID"/>
        </w:rPr>
        <w:t xml:space="preserve"> </w:t>
      </w:r>
      <w:r w:rsidRPr="00691378">
        <w:rPr>
          <w:lang w:val="id-ID"/>
        </w:rPr>
        <w:t>luas</w:t>
      </w:r>
      <w:r w:rsidRPr="00691378">
        <w:rPr>
          <w:spacing w:val="1"/>
          <w:lang w:val="id-ID"/>
        </w:rPr>
        <w:t xml:space="preserve"> </w:t>
      </w:r>
      <w:r w:rsidRPr="00691378">
        <w:rPr>
          <w:lang w:val="id-ID"/>
        </w:rPr>
        <w:t>seperti</w:t>
      </w:r>
      <w:r w:rsidRPr="00691378">
        <w:rPr>
          <w:spacing w:val="1"/>
          <w:lang w:val="id-ID"/>
        </w:rPr>
        <w:t xml:space="preserve"> </w:t>
      </w:r>
      <w:r w:rsidRPr="00691378">
        <w:rPr>
          <w:lang w:val="id-ID"/>
        </w:rPr>
        <w:t>terjadinya</w:t>
      </w:r>
      <w:r w:rsidRPr="00691378">
        <w:rPr>
          <w:spacing w:val="1"/>
          <w:lang w:val="id-ID"/>
        </w:rPr>
        <w:t xml:space="preserve"> </w:t>
      </w:r>
      <w:r w:rsidRPr="00691378">
        <w:rPr>
          <w:lang w:val="id-ID"/>
        </w:rPr>
        <w:t>percepatan</w:t>
      </w:r>
      <w:r w:rsidRPr="00691378">
        <w:rPr>
          <w:spacing w:val="1"/>
          <w:lang w:val="id-ID"/>
        </w:rPr>
        <w:t xml:space="preserve"> </w:t>
      </w:r>
      <w:r w:rsidRPr="00691378">
        <w:rPr>
          <w:lang w:val="id-ID"/>
        </w:rPr>
        <w:t>perubahan</w:t>
      </w:r>
      <w:r w:rsidRPr="00691378">
        <w:rPr>
          <w:spacing w:val="1"/>
          <w:lang w:val="id-ID"/>
        </w:rPr>
        <w:t xml:space="preserve"> </w:t>
      </w:r>
      <w:r w:rsidRPr="00691378">
        <w:rPr>
          <w:lang w:val="id-ID"/>
        </w:rPr>
        <w:t>penggunaan</w:t>
      </w:r>
      <w:r w:rsidRPr="00691378">
        <w:rPr>
          <w:spacing w:val="1"/>
          <w:lang w:val="id-ID"/>
        </w:rPr>
        <w:t xml:space="preserve"> </w:t>
      </w:r>
      <w:r w:rsidRPr="00691378">
        <w:rPr>
          <w:lang w:val="id-ID"/>
        </w:rPr>
        <w:t>lahan</w:t>
      </w:r>
      <w:r w:rsidRPr="00691378">
        <w:rPr>
          <w:spacing w:val="1"/>
          <w:lang w:val="id-ID"/>
        </w:rPr>
        <w:t xml:space="preserve"> </w:t>
      </w:r>
      <w:r w:rsidRPr="00691378">
        <w:rPr>
          <w:lang w:val="id-ID"/>
        </w:rPr>
        <w:t>di</w:t>
      </w:r>
      <w:r w:rsidRPr="00691378">
        <w:rPr>
          <w:spacing w:val="1"/>
          <w:lang w:val="id-ID"/>
        </w:rPr>
        <w:t xml:space="preserve"> </w:t>
      </w:r>
      <w:r w:rsidRPr="00691378">
        <w:rPr>
          <w:lang w:val="id-ID"/>
        </w:rPr>
        <w:t>sekitarnya dan semakin meningkat seiring dengan peningkatan kegiatan</w:t>
      </w:r>
      <w:r w:rsidRPr="00691378">
        <w:rPr>
          <w:spacing w:val="1"/>
          <w:lang w:val="id-ID"/>
        </w:rPr>
        <w:t xml:space="preserve"> </w:t>
      </w:r>
      <w:r w:rsidRPr="00691378">
        <w:rPr>
          <w:lang w:val="id-ID"/>
        </w:rPr>
        <w:t>sosial</w:t>
      </w:r>
      <w:r w:rsidRPr="00691378">
        <w:rPr>
          <w:spacing w:val="-1"/>
          <w:lang w:val="id-ID"/>
        </w:rPr>
        <w:t xml:space="preserve"> </w:t>
      </w:r>
      <w:r w:rsidRPr="00691378">
        <w:rPr>
          <w:lang w:val="id-ID"/>
        </w:rPr>
        <w:t>ekonomi</w:t>
      </w:r>
      <w:r w:rsidRPr="00691378">
        <w:rPr>
          <w:spacing w:val="-3"/>
          <w:lang w:val="id-ID"/>
        </w:rPr>
        <w:t xml:space="preserve"> </w:t>
      </w:r>
      <w:r w:rsidRPr="00691378">
        <w:rPr>
          <w:lang w:val="id-ID"/>
        </w:rPr>
        <w:t>di sekitarnya.</w:t>
      </w:r>
    </w:p>
    <w:p w14:paraId="28C63CE1" w14:textId="77777777" w:rsidR="005B14EF" w:rsidRPr="00691378" w:rsidRDefault="005B14EF" w:rsidP="009B6A4C">
      <w:pPr>
        <w:pStyle w:val="BodyText"/>
        <w:spacing w:line="360" w:lineRule="auto"/>
        <w:ind w:right="3" w:firstLine="567"/>
        <w:jc w:val="both"/>
        <w:rPr>
          <w:lang w:val="id-ID"/>
        </w:rPr>
      </w:pPr>
      <w:r w:rsidRPr="00691378">
        <w:rPr>
          <w:lang w:val="id-ID"/>
        </w:rPr>
        <w:t>Prasarana</w:t>
      </w:r>
      <w:r w:rsidRPr="00691378">
        <w:rPr>
          <w:spacing w:val="1"/>
          <w:lang w:val="id-ID"/>
        </w:rPr>
        <w:t xml:space="preserve"> </w:t>
      </w:r>
      <w:r w:rsidRPr="00691378">
        <w:rPr>
          <w:lang w:val="id-ID"/>
        </w:rPr>
        <w:t>transportasi</w:t>
      </w:r>
      <w:r w:rsidRPr="00691378">
        <w:rPr>
          <w:spacing w:val="1"/>
          <w:lang w:val="id-ID"/>
        </w:rPr>
        <w:t xml:space="preserve"> </w:t>
      </w:r>
      <w:r w:rsidRPr="00691378">
        <w:rPr>
          <w:lang w:val="id-ID"/>
        </w:rPr>
        <w:t>adalah</w:t>
      </w:r>
      <w:r w:rsidRPr="00691378">
        <w:rPr>
          <w:spacing w:val="1"/>
          <w:lang w:val="id-ID"/>
        </w:rPr>
        <w:t xml:space="preserve"> </w:t>
      </w:r>
      <w:r w:rsidRPr="00691378">
        <w:rPr>
          <w:lang w:val="id-ID"/>
        </w:rPr>
        <w:t>alat</w:t>
      </w:r>
      <w:r w:rsidRPr="00691378">
        <w:rPr>
          <w:spacing w:val="1"/>
          <w:lang w:val="id-ID"/>
        </w:rPr>
        <w:t xml:space="preserve"> </w:t>
      </w:r>
      <w:r w:rsidRPr="00691378">
        <w:rPr>
          <w:lang w:val="id-ID"/>
        </w:rPr>
        <w:t>penunjang</w:t>
      </w:r>
      <w:r w:rsidRPr="00691378">
        <w:rPr>
          <w:spacing w:val="1"/>
          <w:lang w:val="id-ID"/>
        </w:rPr>
        <w:t xml:space="preserve"> </w:t>
      </w:r>
      <w:r w:rsidRPr="00691378">
        <w:rPr>
          <w:lang w:val="id-ID"/>
        </w:rPr>
        <w:t>uatam</w:t>
      </w:r>
      <w:r w:rsidRPr="00691378">
        <w:rPr>
          <w:spacing w:val="1"/>
          <w:lang w:val="id-ID"/>
        </w:rPr>
        <w:t xml:space="preserve"> </w:t>
      </w:r>
      <w:r w:rsidRPr="00691378">
        <w:rPr>
          <w:lang w:val="id-ID"/>
        </w:rPr>
        <w:t>bagi</w:t>
      </w:r>
      <w:r w:rsidRPr="00691378">
        <w:rPr>
          <w:spacing w:val="1"/>
          <w:lang w:val="id-ID"/>
        </w:rPr>
        <w:t xml:space="preserve"> </w:t>
      </w:r>
      <w:r w:rsidRPr="00691378">
        <w:rPr>
          <w:lang w:val="id-ID"/>
        </w:rPr>
        <w:t>terselanggaranya suatu usaha pembangunan atau proyek prasarana. Jalan</w:t>
      </w:r>
      <w:r w:rsidRPr="00691378">
        <w:rPr>
          <w:spacing w:val="1"/>
          <w:lang w:val="id-ID"/>
        </w:rPr>
        <w:t xml:space="preserve"> </w:t>
      </w:r>
      <w:r w:rsidRPr="00691378">
        <w:rPr>
          <w:lang w:val="id-ID"/>
        </w:rPr>
        <w:t>dan jembatan adalah prasarana transportasi darat yang meliputi sebgai</w:t>
      </w:r>
      <w:r w:rsidRPr="00691378">
        <w:rPr>
          <w:spacing w:val="1"/>
          <w:lang w:val="id-ID"/>
        </w:rPr>
        <w:t xml:space="preserve"> </w:t>
      </w:r>
      <w:r w:rsidRPr="00691378">
        <w:rPr>
          <w:lang w:val="id-ID"/>
        </w:rPr>
        <w:t>bagian jalan termasuk bangunan pelengkap dan perlengkapannya yang</w:t>
      </w:r>
      <w:r w:rsidRPr="00691378">
        <w:rPr>
          <w:spacing w:val="1"/>
          <w:lang w:val="id-ID"/>
        </w:rPr>
        <w:t xml:space="preserve"> </w:t>
      </w:r>
      <w:r w:rsidRPr="00691378">
        <w:rPr>
          <w:lang w:val="id-ID"/>
        </w:rPr>
        <w:t>diperuntukkan</w:t>
      </w:r>
      <w:r w:rsidRPr="00691378">
        <w:rPr>
          <w:spacing w:val="-4"/>
          <w:lang w:val="id-ID"/>
        </w:rPr>
        <w:t xml:space="preserve"> </w:t>
      </w:r>
      <w:r w:rsidRPr="00691378">
        <w:rPr>
          <w:lang w:val="id-ID"/>
        </w:rPr>
        <w:t>bagi lalu</w:t>
      </w:r>
      <w:r w:rsidRPr="00691378">
        <w:rPr>
          <w:spacing w:val="-1"/>
          <w:lang w:val="id-ID"/>
        </w:rPr>
        <w:t xml:space="preserve"> </w:t>
      </w:r>
      <w:r w:rsidRPr="00691378">
        <w:rPr>
          <w:lang w:val="id-ID"/>
        </w:rPr>
        <w:t>lintas.</w:t>
      </w:r>
    </w:p>
    <w:p w14:paraId="581A54E3" w14:textId="0F20E308" w:rsidR="005B14EF" w:rsidRPr="00691378" w:rsidRDefault="005B14EF" w:rsidP="009B6A4C">
      <w:pPr>
        <w:pStyle w:val="BodyText"/>
        <w:spacing w:line="360" w:lineRule="auto"/>
        <w:ind w:right="3" w:firstLine="567"/>
        <w:jc w:val="both"/>
        <w:rPr>
          <w:lang w:val="id-ID"/>
        </w:rPr>
      </w:pPr>
      <w:r w:rsidRPr="00691378">
        <w:rPr>
          <w:lang w:val="id-ID"/>
        </w:rPr>
        <w:t>Jalan merupakan prasarana yang sangat penting sebagai penunjang</w:t>
      </w:r>
      <w:r w:rsidRPr="00691378">
        <w:rPr>
          <w:spacing w:val="1"/>
          <w:lang w:val="id-ID"/>
        </w:rPr>
        <w:t xml:space="preserve"> </w:t>
      </w:r>
      <w:r w:rsidRPr="00691378">
        <w:rPr>
          <w:lang w:val="id-ID"/>
        </w:rPr>
        <w:t>transportasi, dimana jalan merupakan antara satu dengan daerah lain.</w:t>
      </w:r>
      <w:r w:rsidRPr="00691378">
        <w:rPr>
          <w:spacing w:val="1"/>
          <w:lang w:val="id-ID"/>
        </w:rPr>
        <w:t xml:space="preserve"> </w:t>
      </w:r>
      <w:r w:rsidRPr="00691378">
        <w:rPr>
          <w:lang w:val="id-ID"/>
        </w:rPr>
        <w:t>Secara</w:t>
      </w:r>
      <w:r w:rsidRPr="00691378">
        <w:rPr>
          <w:spacing w:val="13"/>
          <w:lang w:val="id-ID"/>
        </w:rPr>
        <w:t xml:space="preserve"> </w:t>
      </w:r>
      <w:r w:rsidRPr="00691378">
        <w:rPr>
          <w:lang w:val="id-ID"/>
        </w:rPr>
        <w:t>keseluruhan</w:t>
      </w:r>
      <w:r w:rsidRPr="00691378">
        <w:rPr>
          <w:spacing w:val="14"/>
          <w:lang w:val="id-ID"/>
        </w:rPr>
        <w:t xml:space="preserve"> </w:t>
      </w:r>
      <w:r w:rsidRPr="00691378">
        <w:rPr>
          <w:lang w:val="id-ID"/>
        </w:rPr>
        <w:t>berdasarkan</w:t>
      </w:r>
      <w:r w:rsidRPr="00691378">
        <w:rPr>
          <w:spacing w:val="12"/>
          <w:lang w:val="id-ID"/>
        </w:rPr>
        <w:t xml:space="preserve"> </w:t>
      </w:r>
      <w:r w:rsidRPr="00691378">
        <w:rPr>
          <w:lang w:val="id-ID"/>
        </w:rPr>
        <w:t>Kabupaten</w:t>
      </w:r>
      <w:r w:rsidRPr="00691378">
        <w:rPr>
          <w:spacing w:val="11"/>
          <w:lang w:val="id-ID"/>
        </w:rPr>
        <w:t xml:space="preserve"> </w:t>
      </w:r>
      <w:r w:rsidRPr="00691378">
        <w:rPr>
          <w:lang w:val="id-ID"/>
        </w:rPr>
        <w:t>Jembrana</w:t>
      </w:r>
      <w:r w:rsidRPr="00691378">
        <w:rPr>
          <w:spacing w:val="13"/>
          <w:lang w:val="id-ID"/>
        </w:rPr>
        <w:t xml:space="preserve"> </w:t>
      </w:r>
      <w:r w:rsidRPr="00691378">
        <w:rPr>
          <w:lang w:val="id-ID"/>
        </w:rPr>
        <w:t>Dalam</w:t>
      </w:r>
      <w:r w:rsidRPr="00691378">
        <w:rPr>
          <w:spacing w:val="13"/>
          <w:lang w:val="id-ID"/>
        </w:rPr>
        <w:t xml:space="preserve"> </w:t>
      </w:r>
      <w:r w:rsidRPr="00691378">
        <w:rPr>
          <w:lang w:val="id-ID"/>
        </w:rPr>
        <w:t>Angka</w:t>
      </w:r>
      <w:r w:rsidRPr="00691378">
        <w:rPr>
          <w:spacing w:val="11"/>
          <w:lang w:val="id-ID"/>
        </w:rPr>
        <w:t xml:space="preserve"> </w:t>
      </w:r>
      <w:r w:rsidRPr="00691378">
        <w:rPr>
          <w:lang w:val="id-ID"/>
        </w:rPr>
        <w:t>tahun 2021, menyebutkan panjang jalan di Kabupaten Jembrana 1.075,93 km</w:t>
      </w:r>
      <w:r w:rsidRPr="00691378">
        <w:rPr>
          <w:spacing w:val="1"/>
          <w:lang w:val="id-ID"/>
        </w:rPr>
        <w:t xml:space="preserve"> </w:t>
      </w:r>
      <w:r w:rsidRPr="00691378">
        <w:rPr>
          <w:lang w:val="id-ID"/>
        </w:rPr>
        <w:t>dengan kondisi pada tahun 2020. Kondisi jalan di Kabupaten Jembrana</w:t>
      </w:r>
      <w:r w:rsidRPr="00691378">
        <w:rPr>
          <w:spacing w:val="1"/>
          <w:lang w:val="id-ID"/>
        </w:rPr>
        <w:t xml:space="preserve"> </w:t>
      </w:r>
      <w:r w:rsidRPr="00691378">
        <w:rPr>
          <w:lang w:val="id-ID"/>
        </w:rPr>
        <w:t xml:space="preserve">umumnya lebar sesuai </w:t>
      </w:r>
      <w:r w:rsidRPr="00691378">
        <w:rPr>
          <w:lang w:val="id-ID"/>
        </w:rPr>
        <w:lastRenderedPageBreak/>
        <w:t>dengan ketentuan berdasarkan status jalan. Jalan</w:t>
      </w:r>
      <w:r w:rsidRPr="00691378">
        <w:rPr>
          <w:spacing w:val="1"/>
          <w:lang w:val="id-ID"/>
        </w:rPr>
        <w:t xml:space="preserve"> </w:t>
      </w:r>
      <w:r w:rsidRPr="00691378">
        <w:rPr>
          <w:lang w:val="id-ID"/>
        </w:rPr>
        <w:t>merupakan prasarana yang memiliki peranan penting dalam memperlancar</w:t>
      </w:r>
      <w:r w:rsidRPr="00691378">
        <w:rPr>
          <w:spacing w:val="1"/>
          <w:lang w:val="id-ID"/>
        </w:rPr>
        <w:t xml:space="preserve"> </w:t>
      </w:r>
      <w:r w:rsidRPr="00691378">
        <w:rPr>
          <w:lang w:val="id-ID"/>
        </w:rPr>
        <w:t>kegiatan perekonomian suatu daerah. Semakin tinggi tingkat pembangunan</w:t>
      </w:r>
      <w:r w:rsidRPr="00691378">
        <w:rPr>
          <w:spacing w:val="-66"/>
          <w:lang w:val="id-ID"/>
        </w:rPr>
        <w:t xml:space="preserve"> </w:t>
      </w:r>
      <w:r w:rsidRPr="00691378">
        <w:rPr>
          <w:spacing w:val="-1"/>
          <w:lang w:val="id-ID"/>
        </w:rPr>
        <w:t>suatu</w:t>
      </w:r>
      <w:r w:rsidRPr="00691378">
        <w:rPr>
          <w:spacing w:val="-17"/>
          <w:lang w:val="id-ID"/>
        </w:rPr>
        <w:t xml:space="preserve"> </w:t>
      </w:r>
      <w:r w:rsidRPr="00691378">
        <w:rPr>
          <w:spacing w:val="-1"/>
          <w:lang w:val="id-ID"/>
        </w:rPr>
        <w:t>daerah,</w:t>
      </w:r>
      <w:r w:rsidRPr="00691378">
        <w:rPr>
          <w:spacing w:val="-16"/>
          <w:lang w:val="id-ID"/>
        </w:rPr>
        <w:t xml:space="preserve"> </w:t>
      </w:r>
      <w:r w:rsidRPr="00691378">
        <w:rPr>
          <w:spacing w:val="-1"/>
          <w:lang w:val="id-ID"/>
        </w:rPr>
        <w:t>secara</w:t>
      </w:r>
      <w:r w:rsidRPr="00691378">
        <w:rPr>
          <w:spacing w:val="-18"/>
          <w:lang w:val="id-ID"/>
        </w:rPr>
        <w:t xml:space="preserve"> </w:t>
      </w:r>
      <w:r w:rsidRPr="00691378">
        <w:rPr>
          <w:lang w:val="id-ID"/>
        </w:rPr>
        <w:t>otomatis</w:t>
      </w:r>
      <w:r w:rsidRPr="00691378">
        <w:rPr>
          <w:spacing w:val="-16"/>
          <w:lang w:val="id-ID"/>
        </w:rPr>
        <w:t xml:space="preserve"> </w:t>
      </w:r>
      <w:r w:rsidRPr="00691378">
        <w:rPr>
          <w:lang w:val="id-ID"/>
        </w:rPr>
        <w:t>akan</w:t>
      </w:r>
      <w:r w:rsidRPr="00691378">
        <w:rPr>
          <w:spacing w:val="-18"/>
          <w:lang w:val="id-ID"/>
        </w:rPr>
        <w:t xml:space="preserve"> </w:t>
      </w:r>
      <w:r w:rsidRPr="00691378">
        <w:rPr>
          <w:lang w:val="id-ID"/>
        </w:rPr>
        <w:t>menuntut</w:t>
      </w:r>
      <w:r w:rsidRPr="00691378">
        <w:rPr>
          <w:spacing w:val="-16"/>
          <w:lang w:val="id-ID"/>
        </w:rPr>
        <w:t xml:space="preserve"> </w:t>
      </w:r>
      <w:r w:rsidRPr="00691378">
        <w:rPr>
          <w:lang w:val="id-ID"/>
        </w:rPr>
        <w:t>pembangunan</w:t>
      </w:r>
      <w:r w:rsidRPr="00691378">
        <w:rPr>
          <w:spacing w:val="-16"/>
          <w:lang w:val="id-ID"/>
        </w:rPr>
        <w:t xml:space="preserve"> </w:t>
      </w:r>
      <w:r w:rsidRPr="00691378">
        <w:rPr>
          <w:lang w:val="id-ID"/>
        </w:rPr>
        <w:t>prasarana</w:t>
      </w:r>
      <w:r w:rsidRPr="00691378">
        <w:rPr>
          <w:spacing w:val="-17"/>
          <w:lang w:val="id-ID"/>
        </w:rPr>
        <w:t xml:space="preserve"> </w:t>
      </w:r>
      <w:r w:rsidRPr="00691378">
        <w:rPr>
          <w:lang w:val="id-ID"/>
        </w:rPr>
        <w:t>jalan</w:t>
      </w:r>
      <w:r w:rsidRPr="00691378">
        <w:rPr>
          <w:spacing w:val="-67"/>
          <w:lang w:val="id-ID"/>
        </w:rPr>
        <w:t xml:space="preserve"> </w:t>
      </w:r>
      <w:r w:rsidRPr="00691378">
        <w:rPr>
          <w:lang w:val="id-ID"/>
        </w:rPr>
        <w:t>untuk mempermudah mobilitas dan memperlancar arus perdagangan antar</w:t>
      </w:r>
      <w:r w:rsidRPr="00691378">
        <w:rPr>
          <w:spacing w:val="1"/>
          <w:lang w:val="id-ID"/>
        </w:rPr>
        <w:t xml:space="preserve"> </w:t>
      </w:r>
      <w:r w:rsidRPr="00691378">
        <w:rPr>
          <w:lang w:val="id-ID"/>
        </w:rPr>
        <w:t>daerah</w:t>
      </w:r>
      <w:r w:rsidRPr="00691378">
        <w:rPr>
          <w:spacing w:val="-2"/>
          <w:lang w:val="id-ID"/>
        </w:rPr>
        <w:t xml:space="preserve"> </w:t>
      </w:r>
      <w:r w:rsidRPr="00691378">
        <w:rPr>
          <w:lang w:val="id-ID"/>
        </w:rPr>
        <w:t>khususnya melalui jalur darat.</w:t>
      </w:r>
    </w:p>
    <w:p w14:paraId="7BB2591C" w14:textId="29BA60CE" w:rsidR="00885B92" w:rsidRPr="00691378" w:rsidRDefault="00885B92" w:rsidP="00792E17">
      <w:pPr>
        <w:pStyle w:val="TABEL"/>
        <w:rPr>
          <w:sz w:val="20"/>
          <w:szCs w:val="20"/>
        </w:rPr>
      </w:pPr>
      <w:bookmarkStart w:id="28" w:name="_Toc104255118"/>
      <w:bookmarkStart w:id="29" w:name="_Toc104337745"/>
      <w:bookmarkStart w:id="30" w:name="_Toc104338014"/>
      <w:bookmarkStart w:id="31" w:name="_Toc104338100"/>
      <w:bookmarkStart w:id="32" w:name="_Toc109873996"/>
      <w:bookmarkStart w:id="33" w:name="_Toc111170555"/>
      <w:r w:rsidRPr="00691378">
        <w:rPr>
          <w:sz w:val="20"/>
          <w:szCs w:val="20"/>
        </w:rPr>
        <w:t xml:space="preserve">Tabel II. 1 </w:t>
      </w:r>
      <w:r w:rsidRPr="00691378">
        <w:rPr>
          <w:b w:val="0"/>
          <w:bCs/>
          <w:sz w:val="20"/>
          <w:szCs w:val="20"/>
        </w:rPr>
        <w:t>Panjang Jalan Menurut Jenis Permukaa Jalan  di Kabupaten Jembrana</w:t>
      </w:r>
      <w:bookmarkEnd w:id="28"/>
      <w:bookmarkEnd w:id="29"/>
      <w:bookmarkEnd w:id="30"/>
      <w:bookmarkEnd w:id="31"/>
      <w:bookmarkEnd w:id="32"/>
      <w:bookmarkEnd w:id="33"/>
    </w:p>
    <w:tbl>
      <w:tblPr>
        <w:tblpPr w:leftFromText="180" w:rightFromText="180" w:vertAnchor="text" w:horzAnchor="margin" w:tblpXSpec="center" w:tblpY="27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3"/>
        <w:gridCol w:w="1160"/>
        <w:gridCol w:w="1160"/>
        <w:gridCol w:w="1180"/>
        <w:gridCol w:w="1220"/>
      </w:tblGrid>
      <w:tr w:rsidR="005B14EF" w:rsidRPr="00691378" w14:paraId="60EC0C3C" w14:textId="77777777" w:rsidTr="00E76EAA">
        <w:trPr>
          <w:trHeight w:val="333"/>
        </w:trPr>
        <w:tc>
          <w:tcPr>
            <w:tcW w:w="2213" w:type="dxa"/>
            <w:shd w:val="clear" w:color="auto" w:fill="BEBEBE"/>
          </w:tcPr>
          <w:p w14:paraId="053762F2" w14:textId="77777777" w:rsidR="005B14EF" w:rsidRPr="00691378" w:rsidRDefault="005B14EF" w:rsidP="00E76EAA">
            <w:pPr>
              <w:pStyle w:val="TableParagraph"/>
              <w:spacing w:before="12" w:line="360" w:lineRule="auto"/>
              <w:ind w:left="107" w:right="101"/>
              <w:jc w:val="both"/>
              <w:rPr>
                <w:b/>
                <w:lang w:val="id-ID"/>
              </w:rPr>
            </w:pPr>
            <w:r w:rsidRPr="00691378">
              <w:rPr>
                <w:b/>
                <w:lang w:val="id-ID"/>
              </w:rPr>
              <w:t>Jenis</w:t>
            </w:r>
            <w:r w:rsidRPr="00691378">
              <w:rPr>
                <w:b/>
                <w:spacing w:val="-4"/>
                <w:lang w:val="id-ID"/>
              </w:rPr>
              <w:t xml:space="preserve"> </w:t>
            </w:r>
            <w:r w:rsidRPr="00691378">
              <w:rPr>
                <w:b/>
                <w:lang w:val="id-ID"/>
              </w:rPr>
              <w:t>Permukaan</w:t>
            </w:r>
          </w:p>
        </w:tc>
        <w:tc>
          <w:tcPr>
            <w:tcW w:w="1160" w:type="dxa"/>
            <w:shd w:val="clear" w:color="auto" w:fill="BEBEBE"/>
          </w:tcPr>
          <w:p w14:paraId="38DB8ADF" w14:textId="77777777" w:rsidR="005B14EF" w:rsidRPr="00691378" w:rsidRDefault="005B14EF" w:rsidP="00E76EAA">
            <w:pPr>
              <w:pStyle w:val="TableParagraph"/>
              <w:spacing w:before="12" w:line="360" w:lineRule="auto"/>
              <w:ind w:left="155" w:right="145"/>
              <w:jc w:val="both"/>
              <w:rPr>
                <w:b/>
                <w:lang w:val="id-ID"/>
              </w:rPr>
            </w:pPr>
            <w:r w:rsidRPr="00691378">
              <w:rPr>
                <w:b/>
                <w:lang w:val="id-ID"/>
              </w:rPr>
              <w:t>2017</w:t>
            </w:r>
          </w:p>
        </w:tc>
        <w:tc>
          <w:tcPr>
            <w:tcW w:w="1160" w:type="dxa"/>
            <w:shd w:val="clear" w:color="auto" w:fill="BEBEBE"/>
          </w:tcPr>
          <w:p w14:paraId="596B6640" w14:textId="77777777" w:rsidR="005B14EF" w:rsidRPr="00691378" w:rsidRDefault="005B14EF" w:rsidP="00E76EAA">
            <w:pPr>
              <w:pStyle w:val="TableParagraph"/>
              <w:spacing w:before="12" w:line="360" w:lineRule="auto"/>
              <w:ind w:left="155" w:right="145"/>
              <w:jc w:val="both"/>
              <w:rPr>
                <w:b/>
                <w:lang w:val="id-ID"/>
              </w:rPr>
            </w:pPr>
            <w:r w:rsidRPr="00691378">
              <w:rPr>
                <w:b/>
                <w:lang w:val="id-ID"/>
              </w:rPr>
              <w:t>2018</w:t>
            </w:r>
          </w:p>
        </w:tc>
        <w:tc>
          <w:tcPr>
            <w:tcW w:w="1180" w:type="dxa"/>
            <w:shd w:val="clear" w:color="auto" w:fill="BEBEBE"/>
          </w:tcPr>
          <w:p w14:paraId="083E8BE8" w14:textId="77777777" w:rsidR="005B14EF" w:rsidRPr="00691378" w:rsidRDefault="005B14EF" w:rsidP="00E76EAA">
            <w:pPr>
              <w:pStyle w:val="TableParagraph"/>
              <w:spacing w:before="12" w:line="360" w:lineRule="auto"/>
              <w:ind w:left="162" w:right="158"/>
              <w:jc w:val="both"/>
              <w:rPr>
                <w:b/>
                <w:lang w:val="id-ID"/>
              </w:rPr>
            </w:pPr>
            <w:r w:rsidRPr="00691378">
              <w:rPr>
                <w:b/>
                <w:lang w:val="id-ID"/>
              </w:rPr>
              <w:t>2019</w:t>
            </w:r>
          </w:p>
        </w:tc>
        <w:tc>
          <w:tcPr>
            <w:tcW w:w="1220" w:type="dxa"/>
            <w:shd w:val="clear" w:color="auto" w:fill="BEBEBE"/>
          </w:tcPr>
          <w:p w14:paraId="6289F0E9" w14:textId="77777777" w:rsidR="005B14EF" w:rsidRPr="00691378" w:rsidRDefault="005B14EF" w:rsidP="00E76EAA">
            <w:pPr>
              <w:pStyle w:val="TableParagraph"/>
              <w:spacing w:before="12" w:line="360" w:lineRule="auto"/>
              <w:ind w:left="306"/>
              <w:jc w:val="both"/>
              <w:rPr>
                <w:b/>
                <w:lang w:val="id-ID"/>
              </w:rPr>
            </w:pPr>
            <w:r w:rsidRPr="00691378">
              <w:rPr>
                <w:b/>
                <w:lang w:val="id-ID"/>
              </w:rPr>
              <w:t>2020</w:t>
            </w:r>
          </w:p>
        </w:tc>
      </w:tr>
      <w:tr w:rsidR="005B14EF" w:rsidRPr="00691378" w14:paraId="16A09952" w14:textId="77777777" w:rsidTr="00E76EAA">
        <w:trPr>
          <w:trHeight w:val="331"/>
        </w:trPr>
        <w:tc>
          <w:tcPr>
            <w:tcW w:w="2213" w:type="dxa"/>
          </w:tcPr>
          <w:p w14:paraId="5A9E41B9" w14:textId="77777777" w:rsidR="005B14EF" w:rsidRPr="00691378" w:rsidRDefault="005B14EF" w:rsidP="00E76EAA">
            <w:pPr>
              <w:pStyle w:val="TableParagraph"/>
              <w:spacing w:before="12" w:line="360" w:lineRule="auto"/>
              <w:ind w:left="107" w:right="99"/>
              <w:jc w:val="both"/>
              <w:rPr>
                <w:lang w:val="id-ID"/>
              </w:rPr>
            </w:pPr>
            <w:r w:rsidRPr="00691378">
              <w:rPr>
                <w:lang w:val="id-ID"/>
              </w:rPr>
              <w:t>Aspal</w:t>
            </w:r>
          </w:p>
        </w:tc>
        <w:tc>
          <w:tcPr>
            <w:tcW w:w="1160" w:type="dxa"/>
          </w:tcPr>
          <w:p w14:paraId="044C2D94" w14:textId="77777777" w:rsidR="005B14EF" w:rsidRPr="00691378" w:rsidRDefault="005B14EF" w:rsidP="00E76EAA">
            <w:pPr>
              <w:pStyle w:val="TableParagraph"/>
              <w:spacing w:before="12" w:line="360" w:lineRule="auto"/>
              <w:ind w:left="152" w:right="145"/>
              <w:jc w:val="both"/>
              <w:rPr>
                <w:lang w:val="id-ID"/>
              </w:rPr>
            </w:pPr>
            <w:r w:rsidRPr="00691378">
              <w:rPr>
                <w:lang w:val="id-ID"/>
              </w:rPr>
              <w:t>685,09</w:t>
            </w:r>
          </w:p>
        </w:tc>
        <w:tc>
          <w:tcPr>
            <w:tcW w:w="1160" w:type="dxa"/>
          </w:tcPr>
          <w:p w14:paraId="797D324C" w14:textId="77777777" w:rsidR="005B14EF" w:rsidRPr="00691378" w:rsidRDefault="005B14EF" w:rsidP="00E76EAA">
            <w:pPr>
              <w:pStyle w:val="TableParagraph"/>
              <w:spacing w:before="12" w:line="360" w:lineRule="auto"/>
              <w:ind w:left="152" w:right="145"/>
              <w:jc w:val="both"/>
              <w:rPr>
                <w:lang w:val="id-ID"/>
              </w:rPr>
            </w:pPr>
            <w:r w:rsidRPr="00691378">
              <w:rPr>
                <w:lang w:val="id-ID"/>
              </w:rPr>
              <w:t>685,09</w:t>
            </w:r>
          </w:p>
        </w:tc>
        <w:tc>
          <w:tcPr>
            <w:tcW w:w="1180" w:type="dxa"/>
          </w:tcPr>
          <w:p w14:paraId="52FF7BE7" w14:textId="77777777" w:rsidR="005B14EF" w:rsidRPr="00691378" w:rsidRDefault="005B14EF" w:rsidP="00E76EAA">
            <w:pPr>
              <w:pStyle w:val="TableParagraph"/>
              <w:spacing w:before="12" w:line="360" w:lineRule="auto"/>
              <w:ind w:left="159" w:right="158"/>
              <w:jc w:val="both"/>
              <w:rPr>
                <w:lang w:val="id-ID"/>
              </w:rPr>
            </w:pPr>
            <w:r w:rsidRPr="00691378">
              <w:rPr>
                <w:lang w:val="id-ID"/>
              </w:rPr>
              <w:t>869,13</w:t>
            </w:r>
          </w:p>
        </w:tc>
        <w:tc>
          <w:tcPr>
            <w:tcW w:w="1220" w:type="dxa"/>
          </w:tcPr>
          <w:p w14:paraId="2E413525" w14:textId="77777777" w:rsidR="005B14EF" w:rsidRPr="00691378" w:rsidRDefault="005B14EF" w:rsidP="00E76EAA">
            <w:pPr>
              <w:pStyle w:val="TableParagraph"/>
              <w:spacing w:before="12" w:line="360" w:lineRule="auto"/>
              <w:ind w:right="245"/>
              <w:jc w:val="both"/>
              <w:rPr>
                <w:lang w:val="id-ID"/>
              </w:rPr>
            </w:pPr>
            <w:r w:rsidRPr="00691378">
              <w:rPr>
                <w:lang w:val="id-ID"/>
              </w:rPr>
              <w:t>869,15</w:t>
            </w:r>
          </w:p>
        </w:tc>
      </w:tr>
      <w:tr w:rsidR="005B14EF" w:rsidRPr="00691378" w14:paraId="7F05AA5E" w14:textId="77777777" w:rsidTr="00E76EAA">
        <w:trPr>
          <w:trHeight w:val="331"/>
        </w:trPr>
        <w:tc>
          <w:tcPr>
            <w:tcW w:w="2213" w:type="dxa"/>
          </w:tcPr>
          <w:p w14:paraId="2A26A034" w14:textId="77777777" w:rsidR="005B14EF" w:rsidRPr="00691378" w:rsidRDefault="005B14EF" w:rsidP="00E76EAA">
            <w:pPr>
              <w:pStyle w:val="TableParagraph"/>
              <w:spacing w:before="12" w:line="360" w:lineRule="auto"/>
              <w:ind w:left="107" w:right="99"/>
              <w:jc w:val="both"/>
              <w:rPr>
                <w:lang w:val="id-ID"/>
              </w:rPr>
            </w:pPr>
            <w:r w:rsidRPr="00691378">
              <w:rPr>
                <w:lang w:val="id-ID"/>
              </w:rPr>
              <w:t>Beton</w:t>
            </w:r>
          </w:p>
        </w:tc>
        <w:tc>
          <w:tcPr>
            <w:tcW w:w="1160" w:type="dxa"/>
          </w:tcPr>
          <w:p w14:paraId="26DCB452" w14:textId="77777777" w:rsidR="005B14EF" w:rsidRPr="00691378" w:rsidRDefault="005B14EF" w:rsidP="00E76EAA">
            <w:pPr>
              <w:pStyle w:val="TableParagraph"/>
              <w:spacing w:before="12" w:line="360" w:lineRule="auto"/>
              <w:ind w:left="152" w:right="145"/>
              <w:jc w:val="both"/>
              <w:rPr>
                <w:lang w:val="id-ID"/>
              </w:rPr>
            </w:pPr>
            <w:r w:rsidRPr="00691378">
              <w:rPr>
                <w:lang w:val="id-ID"/>
              </w:rPr>
              <w:t>141,04</w:t>
            </w:r>
          </w:p>
        </w:tc>
        <w:tc>
          <w:tcPr>
            <w:tcW w:w="1160" w:type="dxa"/>
          </w:tcPr>
          <w:p w14:paraId="7BFE87ED" w14:textId="77777777" w:rsidR="005B14EF" w:rsidRPr="00691378" w:rsidRDefault="005B14EF" w:rsidP="00E76EAA">
            <w:pPr>
              <w:pStyle w:val="TableParagraph"/>
              <w:spacing w:before="12" w:line="360" w:lineRule="auto"/>
              <w:ind w:left="152" w:right="145"/>
              <w:jc w:val="both"/>
              <w:rPr>
                <w:lang w:val="id-ID"/>
              </w:rPr>
            </w:pPr>
            <w:r w:rsidRPr="00691378">
              <w:rPr>
                <w:lang w:val="id-ID"/>
              </w:rPr>
              <w:t>141,04</w:t>
            </w:r>
          </w:p>
        </w:tc>
        <w:tc>
          <w:tcPr>
            <w:tcW w:w="1180" w:type="dxa"/>
          </w:tcPr>
          <w:p w14:paraId="6EB17CA4" w14:textId="77777777" w:rsidR="005B14EF" w:rsidRPr="00691378" w:rsidRDefault="005B14EF" w:rsidP="00E76EAA">
            <w:pPr>
              <w:pStyle w:val="TableParagraph"/>
              <w:spacing w:before="12" w:line="360" w:lineRule="auto"/>
              <w:ind w:left="159" w:right="158"/>
              <w:jc w:val="both"/>
              <w:rPr>
                <w:lang w:val="id-ID"/>
              </w:rPr>
            </w:pPr>
            <w:r w:rsidRPr="00691378">
              <w:rPr>
                <w:lang w:val="id-ID"/>
              </w:rPr>
              <w:t>117,52</w:t>
            </w:r>
          </w:p>
        </w:tc>
        <w:tc>
          <w:tcPr>
            <w:tcW w:w="1220" w:type="dxa"/>
          </w:tcPr>
          <w:p w14:paraId="2A078F00" w14:textId="77777777" w:rsidR="005B14EF" w:rsidRPr="00691378" w:rsidRDefault="005B14EF" w:rsidP="00E76EAA">
            <w:pPr>
              <w:pStyle w:val="TableParagraph"/>
              <w:spacing w:before="12" w:line="360" w:lineRule="auto"/>
              <w:ind w:right="245"/>
              <w:jc w:val="both"/>
              <w:rPr>
                <w:lang w:val="id-ID"/>
              </w:rPr>
            </w:pPr>
            <w:r w:rsidRPr="00691378">
              <w:rPr>
                <w:lang w:val="id-ID"/>
              </w:rPr>
              <w:t>117,51</w:t>
            </w:r>
          </w:p>
        </w:tc>
      </w:tr>
      <w:tr w:rsidR="005B14EF" w:rsidRPr="00691378" w14:paraId="6D7E20ED" w14:textId="77777777" w:rsidTr="00E76EAA">
        <w:trPr>
          <w:trHeight w:val="331"/>
        </w:trPr>
        <w:tc>
          <w:tcPr>
            <w:tcW w:w="2213" w:type="dxa"/>
          </w:tcPr>
          <w:p w14:paraId="1765E145" w14:textId="77777777" w:rsidR="005B14EF" w:rsidRPr="00691378" w:rsidRDefault="005B14EF" w:rsidP="00E76EAA">
            <w:pPr>
              <w:pStyle w:val="TableParagraph"/>
              <w:spacing w:before="12" w:line="360" w:lineRule="auto"/>
              <w:ind w:left="107" w:right="100"/>
              <w:jc w:val="both"/>
              <w:rPr>
                <w:lang w:val="id-ID"/>
              </w:rPr>
            </w:pPr>
            <w:r w:rsidRPr="00691378">
              <w:rPr>
                <w:lang w:val="id-ID"/>
              </w:rPr>
              <w:t>Kerikil</w:t>
            </w:r>
          </w:p>
        </w:tc>
        <w:tc>
          <w:tcPr>
            <w:tcW w:w="1160" w:type="dxa"/>
          </w:tcPr>
          <w:p w14:paraId="3A7FD721" w14:textId="77777777" w:rsidR="005B14EF" w:rsidRPr="00691378" w:rsidRDefault="005B14EF" w:rsidP="00E76EAA">
            <w:pPr>
              <w:pStyle w:val="TableParagraph"/>
              <w:spacing w:before="12" w:line="360" w:lineRule="auto"/>
              <w:ind w:left="152" w:right="145"/>
              <w:jc w:val="both"/>
              <w:rPr>
                <w:lang w:val="id-ID"/>
              </w:rPr>
            </w:pPr>
            <w:r w:rsidRPr="00691378">
              <w:rPr>
                <w:lang w:val="id-ID"/>
              </w:rPr>
              <w:t>63,58</w:t>
            </w:r>
          </w:p>
        </w:tc>
        <w:tc>
          <w:tcPr>
            <w:tcW w:w="1160" w:type="dxa"/>
          </w:tcPr>
          <w:p w14:paraId="556CD644" w14:textId="77777777" w:rsidR="005B14EF" w:rsidRPr="00691378" w:rsidRDefault="005B14EF" w:rsidP="00E76EAA">
            <w:pPr>
              <w:pStyle w:val="TableParagraph"/>
              <w:spacing w:before="12" w:line="360" w:lineRule="auto"/>
              <w:ind w:left="153" w:right="145"/>
              <w:jc w:val="both"/>
              <w:rPr>
                <w:lang w:val="id-ID"/>
              </w:rPr>
            </w:pPr>
            <w:r w:rsidRPr="00691378">
              <w:rPr>
                <w:lang w:val="id-ID"/>
              </w:rPr>
              <w:t>63,58</w:t>
            </w:r>
          </w:p>
        </w:tc>
        <w:tc>
          <w:tcPr>
            <w:tcW w:w="1180" w:type="dxa"/>
          </w:tcPr>
          <w:p w14:paraId="4B64E145" w14:textId="77777777" w:rsidR="005B14EF" w:rsidRPr="00691378" w:rsidRDefault="005B14EF" w:rsidP="00E76EAA">
            <w:pPr>
              <w:pStyle w:val="TableParagraph"/>
              <w:spacing w:before="12" w:line="360" w:lineRule="auto"/>
              <w:ind w:left="159" w:right="158"/>
              <w:jc w:val="both"/>
              <w:rPr>
                <w:lang w:val="id-ID"/>
              </w:rPr>
            </w:pPr>
            <w:r w:rsidRPr="00691378">
              <w:rPr>
                <w:lang w:val="id-ID"/>
              </w:rPr>
              <w:t>41,8</w:t>
            </w:r>
          </w:p>
        </w:tc>
        <w:tc>
          <w:tcPr>
            <w:tcW w:w="1220" w:type="dxa"/>
          </w:tcPr>
          <w:p w14:paraId="7822E37D" w14:textId="77777777" w:rsidR="005B14EF" w:rsidRPr="00691378" w:rsidRDefault="005B14EF" w:rsidP="00E76EAA">
            <w:pPr>
              <w:pStyle w:val="TableParagraph"/>
              <w:spacing w:before="12" w:line="360" w:lineRule="auto"/>
              <w:ind w:left="313"/>
              <w:jc w:val="both"/>
              <w:rPr>
                <w:lang w:val="id-ID"/>
              </w:rPr>
            </w:pPr>
            <w:r w:rsidRPr="00691378">
              <w:rPr>
                <w:lang w:val="id-ID"/>
              </w:rPr>
              <w:t>48,29</w:t>
            </w:r>
          </w:p>
        </w:tc>
      </w:tr>
      <w:tr w:rsidR="005B14EF" w:rsidRPr="00691378" w14:paraId="25BC7F67" w14:textId="77777777" w:rsidTr="00E76EAA">
        <w:trPr>
          <w:trHeight w:val="331"/>
        </w:trPr>
        <w:tc>
          <w:tcPr>
            <w:tcW w:w="2213" w:type="dxa"/>
          </w:tcPr>
          <w:p w14:paraId="1AC2214E" w14:textId="77777777" w:rsidR="005B14EF" w:rsidRPr="00691378" w:rsidRDefault="005B14EF" w:rsidP="00E76EAA">
            <w:pPr>
              <w:pStyle w:val="TableParagraph"/>
              <w:spacing w:before="12" w:line="360" w:lineRule="auto"/>
              <w:ind w:left="107" w:right="99"/>
              <w:jc w:val="both"/>
              <w:rPr>
                <w:lang w:val="id-ID"/>
              </w:rPr>
            </w:pPr>
            <w:r w:rsidRPr="00691378">
              <w:rPr>
                <w:lang w:val="id-ID"/>
              </w:rPr>
              <w:t>Tanah</w:t>
            </w:r>
          </w:p>
        </w:tc>
        <w:tc>
          <w:tcPr>
            <w:tcW w:w="1160" w:type="dxa"/>
          </w:tcPr>
          <w:p w14:paraId="248474E5" w14:textId="77777777" w:rsidR="005B14EF" w:rsidRPr="00691378" w:rsidRDefault="005B14EF" w:rsidP="00E76EAA">
            <w:pPr>
              <w:pStyle w:val="TableParagraph"/>
              <w:spacing w:before="12" w:line="360" w:lineRule="auto"/>
              <w:ind w:left="152" w:right="145"/>
              <w:jc w:val="both"/>
              <w:rPr>
                <w:lang w:val="id-ID"/>
              </w:rPr>
            </w:pPr>
            <w:r w:rsidRPr="00691378">
              <w:rPr>
                <w:lang w:val="id-ID"/>
              </w:rPr>
              <w:t>186,22</w:t>
            </w:r>
          </w:p>
        </w:tc>
        <w:tc>
          <w:tcPr>
            <w:tcW w:w="1160" w:type="dxa"/>
          </w:tcPr>
          <w:p w14:paraId="08853A94" w14:textId="77777777" w:rsidR="005B14EF" w:rsidRPr="00691378" w:rsidRDefault="005B14EF" w:rsidP="00E76EAA">
            <w:pPr>
              <w:pStyle w:val="TableParagraph"/>
              <w:spacing w:before="12" w:line="360" w:lineRule="auto"/>
              <w:ind w:left="152" w:right="145"/>
              <w:jc w:val="both"/>
              <w:rPr>
                <w:lang w:val="id-ID"/>
              </w:rPr>
            </w:pPr>
            <w:r w:rsidRPr="00691378">
              <w:rPr>
                <w:lang w:val="id-ID"/>
              </w:rPr>
              <w:t>186,22</w:t>
            </w:r>
          </w:p>
        </w:tc>
        <w:tc>
          <w:tcPr>
            <w:tcW w:w="1180" w:type="dxa"/>
          </w:tcPr>
          <w:p w14:paraId="7A24FAE1" w14:textId="77777777" w:rsidR="005B14EF" w:rsidRPr="00691378" w:rsidRDefault="005B14EF" w:rsidP="00E76EAA">
            <w:pPr>
              <w:pStyle w:val="TableParagraph"/>
              <w:spacing w:before="12" w:line="360" w:lineRule="auto"/>
              <w:ind w:left="160" w:right="158"/>
              <w:jc w:val="both"/>
              <w:rPr>
                <w:lang w:val="id-ID"/>
              </w:rPr>
            </w:pPr>
            <w:r w:rsidRPr="00691378">
              <w:rPr>
                <w:lang w:val="id-ID"/>
              </w:rPr>
              <w:t>47,48</w:t>
            </w:r>
          </w:p>
        </w:tc>
        <w:tc>
          <w:tcPr>
            <w:tcW w:w="1220" w:type="dxa"/>
          </w:tcPr>
          <w:p w14:paraId="77B99600" w14:textId="77777777" w:rsidR="005B14EF" w:rsidRPr="00691378" w:rsidRDefault="005B14EF" w:rsidP="00E76EAA">
            <w:pPr>
              <w:pStyle w:val="TableParagraph"/>
              <w:spacing w:before="12" w:line="360" w:lineRule="auto"/>
              <w:ind w:left="313"/>
              <w:jc w:val="both"/>
              <w:rPr>
                <w:lang w:val="id-ID"/>
              </w:rPr>
            </w:pPr>
            <w:r w:rsidRPr="00691378">
              <w:rPr>
                <w:lang w:val="id-ID"/>
              </w:rPr>
              <w:t>40,35</w:t>
            </w:r>
          </w:p>
        </w:tc>
      </w:tr>
      <w:tr w:rsidR="005B14EF" w:rsidRPr="00691378" w14:paraId="7C7BE0C6" w14:textId="77777777" w:rsidTr="00E76EAA">
        <w:trPr>
          <w:trHeight w:val="331"/>
        </w:trPr>
        <w:tc>
          <w:tcPr>
            <w:tcW w:w="2213" w:type="dxa"/>
          </w:tcPr>
          <w:p w14:paraId="4B706091" w14:textId="77777777" w:rsidR="005B14EF" w:rsidRPr="00691378" w:rsidRDefault="005B14EF" w:rsidP="00E76EAA">
            <w:pPr>
              <w:pStyle w:val="TableParagraph"/>
              <w:spacing w:before="12" w:line="360" w:lineRule="auto"/>
              <w:ind w:left="106" w:right="101"/>
              <w:jc w:val="both"/>
              <w:rPr>
                <w:lang w:val="id-ID"/>
              </w:rPr>
            </w:pPr>
            <w:r w:rsidRPr="00691378">
              <w:rPr>
                <w:lang w:val="id-ID"/>
              </w:rPr>
              <w:t>Lainnya</w:t>
            </w:r>
          </w:p>
        </w:tc>
        <w:tc>
          <w:tcPr>
            <w:tcW w:w="1160" w:type="dxa"/>
          </w:tcPr>
          <w:p w14:paraId="313585D3" w14:textId="77777777" w:rsidR="005B14EF" w:rsidRPr="00691378" w:rsidRDefault="005B14EF" w:rsidP="00E76EAA">
            <w:pPr>
              <w:pStyle w:val="TableParagraph"/>
              <w:spacing w:before="12" w:line="360" w:lineRule="auto"/>
              <w:ind w:left="10"/>
              <w:jc w:val="both"/>
              <w:rPr>
                <w:lang w:val="id-ID"/>
              </w:rPr>
            </w:pPr>
            <w:r w:rsidRPr="00691378">
              <w:rPr>
                <w:lang w:val="id-ID"/>
              </w:rPr>
              <w:t>-</w:t>
            </w:r>
          </w:p>
        </w:tc>
        <w:tc>
          <w:tcPr>
            <w:tcW w:w="1160" w:type="dxa"/>
          </w:tcPr>
          <w:p w14:paraId="6D5BBFC0" w14:textId="77777777" w:rsidR="005B14EF" w:rsidRPr="00691378" w:rsidRDefault="005B14EF" w:rsidP="00E76EAA">
            <w:pPr>
              <w:pStyle w:val="TableParagraph"/>
              <w:spacing w:before="12" w:line="360" w:lineRule="auto"/>
              <w:ind w:left="10"/>
              <w:jc w:val="both"/>
              <w:rPr>
                <w:lang w:val="id-ID"/>
              </w:rPr>
            </w:pPr>
            <w:r w:rsidRPr="00691378">
              <w:rPr>
                <w:lang w:val="id-ID"/>
              </w:rPr>
              <w:t>-</w:t>
            </w:r>
          </w:p>
        </w:tc>
        <w:tc>
          <w:tcPr>
            <w:tcW w:w="1180" w:type="dxa"/>
          </w:tcPr>
          <w:p w14:paraId="73D80941" w14:textId="77777777" w:rsidR="005B14EF" w:rsidRPr="00691378" w:rsidRDefault="005B14EF" w:rsidP="00E76EAA">
            <w:pPr>
              <w:pStyle w:val="TableParagraph"/>
              <w:spacing w:before="12" w:line="360" w:lineRule="auto"/>
              <w:ind w:left="4"/>
              <w:jc w:val="both"/>
              <w:rPr>
                <w:lang w:val="id-ID"/>
              </w:rPr>
            </w:pPr>
            <w:r w:rsidRPr="00691378">
              <w:rPr>
                <w:lang w:val="id-ID"/>
              </w:rPr>
              <w:t>-</w:t>
            </w:r>
          </w:p>
        </w:tc>
        <w:tc>
          <w:tcPr>
            <w:tcW w:w="1220" w:type="dxa"/>
          </w:tcPr>
          <w:p w14:paraId="41E80104" w14:textId="77777777" w:rsidR="005B14EF" w:rsidRPr="00691378" w:rsidRDefault="005B14EF" w:rsidP="00E76EAA">
            <w:pPr>
              <w:pStyle w:val="TableParagraph"/>
              <w:spacing w:before="12" w:line="360" w:lineRule="auto"/>
              <w:ind w:left="4"/>
              <w:jc w:val="both"/>
              <w:rPr>
                <w:lang w:val="id-ID"/>
              </w:rPr>
            </w:pPr>
            <w:r w:rsidRPr="00691378">
              <w:rPr>
                <w:lang w:val="id-ID"/>
              </w:rPr>
              <w:t>-</w:t>
            </w:r>
          </w:p>
        </w:tc>
      </w:tr>
      <w:tr w:rsidR="005B14EF" w:rsidRPr="00691378" w14:paraId="3B35204A" w14:textId="77777777" w:rsidTr="00E76EAA">
        <w:trPr>
          <w:trHeight w:val="333"/>
        </w:trPr>
        <w:tc>
          <w:tcPr>
            <w:tcW w:w="2213" w:type="dxa"/>
            <w:shd w:val="clear" w:color="auto" w:fill="BEBEBE"/>
          </w:tcPr>
          <w:p w14:paraId="376B0278" w14:textId="77777777" w:rsidR="005B14EF" w:rsidRPr="00691378" w:rsidRDefault="005B14EF" w:rsidP="00E76EAA">
            <w:pPr>
              <w:pStyle w:val="TableParagraph"/>
              <w:spacing w:before="12" w:line="360" w:lineRule="auto"/>
              <w:ind w:left="107" w:right="101"/>
              <w:jc w:val="both"/>
              <w:rPr>
                <w:b/>
                <w:lang w:val="id-ID"/>
              </w:rPr>
            </w:pPr>
            <w:r w:rsidRPr="00691378">
              <w:rPr>
                <w:b/>
                <w:lang w:val="id-ID"/>
              </w:rPr>
              <w:t>Jumlah</w:t>
            </w:r>
          </w:p>
        </w:tc>
        <w:tc>
          <w:tcPr>
            <w:tcW w:w="1160" w:type="dxa"/>
            <w:shd w:val="clear" w:color="auto" w:fill="BEBEBE"/>
          </w:tcPr>
          <w:p w14:paraId="1F4A76DC" w14:textId="77777777" w:rsidR="005B14EF" w:rsidRPr="00691378" w:rsidRDefault="005B14EF" w:rsidP="00E76EAA">
            <w:pPr>
              <w:pStyle w:val="TableParagraph"/>
              <w:spacing w:before="12" w:line="360" w:lineRule="auto"/>
              <w:ind w:left="154" w:right="145"/>
              <w:jc w:val="both"/>
              <w:rPr>
                <w:b/>
                <w:lang w:val="id-ID"/>
              </w:rPr>
            </w:pPr>
            <w:r w:rsidRPr="00691378">
              <w:rPr>
                <w:b/>
                <w:lang w:val="id-ID"/>
              </w:rPr>
              <w:t>1075,9</w:t>
            </w:r>
          </w:p>
        </w:tc>
        <w:tc>
          <w:tcPr>
            <w:tcW w:w="1160" w:type="dxa"/>
            <w:shd w:val="clear" w:color="auto" w:fill="BEBEBE"/>
          </w:tcPr>
          <w:p w14:paraId="06BE916B" w14:textId="77777777" w:rsidR="005B14EF" w:rsidRPr="00691378" w:rsidRDefault="005B14EF" w:rsidP="00E76EAA">
            <w:pPr>
              <w:pStyle w:val="TableParagraph"/>
              <w:spacing w:before="12" w:line="360" w:lineRule="auto"/>
              <w:ind w:left="155" w:right="145"/>
              <w:jc w:val="both"/>
              <w:rPr>
                <w:b/>
                <w:lang w:val="id-ID"/>
              </w:rPr>
            </w:pPr>
            <w:r w:rsidRPr="00691378">
              <w:rPr>
                <w:b/>
                <w:lang w:val="id-ID"/>
              </w:rPr>
              <w:t>1075,9</w:t>
            </w:r>
          </w:p>
        </w:tc>
        <w:tc>
          <w:tcPr>
            <w:tcW w:w="1180" w:type="dxa"/>
            <w:shd w:val="clear" w:color="auto" w:fill="BEBEBE"/>
          </w:tcPr>
          <w:p w14:paraId="57DD71E3" w14:textId="77777777" w:rsidR="005B14EF" w:rsidRPr="00691378" w:rsidRDefault="005B14EF" w:rsidP="00E76EAA">
            <w:pPr>
              <w:pStyle w:val="TableParagraph"/>
              <w:spacing w:before="12" w:line="360" w:lineRule="auto"/>
              <w:ind w:left="162" w:right="158"/>
              <w:jc w:val="both"/>
              <w:rPr>
                <w:b/>
                <w:lang w:val="id-ID"/>
              </w:rPr>
            </w:pPr>
            <w:r w:rsidRPr="00691378">
              <w:rPr>
                <w:b/>
                <w:lang w:val="id-ID"/>
              </w:rPr>
              <w:t>1075,9</w:t>
            </w:r>
          </w:p>
        </w:tc>
        <w:tc>
          <w:tcPr>
            <w:tcW w:w="1220" w:type="dxa"/>
            <w:shd w:val="clear" w:color="auto" w:fill="BEBEBE"/>
          </w:tcPr>
          <w:p w14:paraId="6566FE42" w14:textId="77777777" w:rsidR="005B14EF" w:rsidRPr="00691378" w:rsidRDefault="005B14EF" w:rsidP="00E76EAA">
            <w:pPr>
              <w:pStyle w:val="TableParagraph"/>
              <w:spacing w:before="12" w:line="360" w:lineRule="auto"/>
              <w:ind w:right="195"/>
              <w:jc w:val="both"/>
              <w:rPr>
                <w:b/>
                <w:lang w:val="id-ID"/>
              </w:rPr>
            </w:pPr>
            <w:r w:rsidRPr="00691378">
              <w:rPr>
                <w:b/>
                <w:lang w:val="id-ID"/>
              </w:rPr>
              <w:t>1075,3</w:t>
            </w:r>
          </w:p>
        </w:tc>
      </w:tr>
    </w:tbl>
    <w:p w14:paraId="5ABAFADA" w14:textId="4F14B83E" w:rsidR="005B14EF" w:rsidRPr="00691378" w:rsidRDefault="003A35C8" w:rsidP="00B031F7">
      <w:pPr>
        <w:pStyle w:val="TABEL"/>
        <w:spacing w:line="360" w:lineRule="auto"/>
        <w:ind w:left="0"/>
        <w:jc w:val="both"/>
        <w:rPr>
          <w:b w:val="0"/>
          <w:bCs/>
          <w:i/>
          <w:iCs/>
          <w:sz w:val="18"/>
          <w:szCs w:val="18"/>
          <w:lang w:val="en-US"/>
        </w:rPr>
      </w:pPr>
      <w:bookmarkStart w:id="34" w:name="_Toc103313018"/>
      <w:r w:rsidRPr="00691378">
        <w:rPr>
          <w:b w:val="0"/>
          <w:bCs/>
          <w:i/>
          <w:iCs/>
          <w:sz w:val="18"/>
          <w:szCs w:val="18"/>
          <w:lang w:val="en-US"/>
        </w:rPr>
        <w:tab/>
      </w:r>
      <w:bookmarkStart w:id="35" w:name="_Toc109873997"/>
      <w:bookmarkStart w:id="36" w:name="_Toc111170556"/>
      <w:r w:rsidRPr="00691378">
        <w:rPr>
          <w:b w:val="0"/>
          <w:bCs/>
          <w:i/>
          <w:iCs/>
          <w:sz w:val="18"/>
          <w:szCs w:val="18"/>
          <w:lang w:val="en-US"/>
        </w:rPr>
        <w:t>Sumber : Dinas PU kabupaten Jembrana</w:t>
      </w:r>
      <w:bookmarkEnd w:id="35"/>
      <w:bookmarkEnd w:id="36"/>
    </w:p>
    <w:p w14:paraId="0F11BBE3" w14:textId="02CDA353" w:rsidR="006C6F09" w:rsidRPr="00691378" w:rsidRDefault="005B14EF" w:rsidP="009B6A4C">
      <w:pPr>
        <w:pStyle w:val="BodyText"/>
        <w:spacing w:before="185" w:line="360" w:lineRule="auto"/>
        <w:ind w:right="3" w:firstLine="567"/>
        <w:jc w:val="both"/>
        <w:rPr>
          <w:lang w:val="id-ID"/>
        </w:rPr>
      </w:pPr>
      <w:bookmarkStart w:id="37" w:name="_Hlk102188218"/>
      <w:bookmarkEnd w:id="34"/>
      <w:r w:rsidRPr="00691378">
        <w:rPr>
          <w:spacing w:val="-1"/>
          <w:lang w:val="id-ID"/>
        </w:rPr>
        <w:t>Berdasarkan</w:t>
      </w:r>
      <w:r w:rsidRPr="00691378">
        <w:rPr>
          <w:spacing w:val="-17"/>
          <w:lang w:val="id-ID"/>
        </w:rPr>
        <w:t xml:space="preserve"> </w:t>
      </w:r>
      <w:r w:rsidRPr="00691378">
        <w:rPr>
          <w:b/>
          <w:spacing w:val="-1"/>
          <w:lang w:val="id-ID"/>
        </w:rPr>
        <w:t>Tabel</w:t>
      </w:r>
      <w:r w:rsidRPr="00691378">
        <w:rPr>
          <w:b/>
          <w:spacing w:val="-17"/>
          <w:lang w:val="id-ID"/>
        </w:rPr>
        <w:t xml:space="preserve"> </w:t>
      </w:r>
      <w:r w:rsidRPr="00691378">
        <w:rPr>
          <w:b/>
          <w:lang w:val="id-ID"/>
        </w:rPr>
        <w:t>II.1</w:t>
      </w:r>
      <w:r w:rsidRPr="00691378">
        <w:rPr>
          <w:b/>
          <w:spacing w:val="-11"/>
          <w:lang w:val="id-ID"/>
        </w:rPr>
        <w:t xml:space="preserve"> </w:t>
      </w:r>
      <w:r w:rsidRPr="00691378">
        <w:rPr>
          <w:lang w:val="id-ID"/>
        </w:rPr>
        <w:t>diatas,</w:t>
      </w:r>
      <w:r w:rsidRPr="00691378">
        <w:rPr>
          <w:spacing w:val="-18"/>
          <w:lang w:val="id-ID"/>
        </w:rPr>
        <w:t xml:space="preserve"> </w:t>
      </w:r>
      <w:r w:rsidRPr="00691378">
        <w:rPr>
          <w:lang w:val="id-ID"/>
        </w:rPr>
        <w:t>dapat</w:t>
      </w:r>
      <w:r w:rsidRPr="00691378">
        <w:rPr>
          <w:spacing w:val="-16"/>
          <w:lang w:val="id-ID"/>
        </w:rPr>
        <w:t xml:space="preserve"> </w:t>
      </w:r>
      <w:r w:rsidRPr="00691378">
        <w:rPr>
          <w:lang w:val="id-ID"/>
        </w:rPr>
        <w:t>dilihat</w:t>
      </w:r>
      <w:r w:rsidRPr="00691378">
        <w:rPr>
          <w:spacing w:val="-16"/>
          <w:lang w:val="id-ID"/>
        </w:rPr>
        <w:t xml:space="preserve"> </w:t>
      </w:r>
      <w:r w:rsidRPr="00691378">
        <w:rPr>
          <w:lang w:val="id-ID"/>
        </w:rPr>
        <w:t>bahwa</w:t>
      </w:r>
      <w:r w:rsidRPr="00691378">
        <w:rPr>
          <w:spacing w:val="-18"/>
          <w:lang w:val="id-ID"/>
        </w:rPr>
        <w:t xml:space="preserve"> </w:t>
      </w:r>
      <w:r w:rsidRPr="00691378">
        <w:rPr>
          <w:lang w:val="id-ID"/>
        </w:rPr>
        <w:t>sebagian</w:t>
      </w:r>
      <w:r w:rsidRPr="00691378">
        <w:rPr>
          <w:spacing w:val="-17"/>
          <w:lang w:val="id-ID"/>
        </w:rPr>
        <w:t xml:space="preserve"> </w:t>
      </w:r>
      <w:r w:rsidRPr="00691378">
        <w:rPr>
          <w:lang w:val="id-ID"/>
        </w:rPr>
        <w:t>besar</w:t>
      </w:r>
      <w:r w:rsidRPr="00691378">
        <w:rPr>
          <w:spacing w:val="-16"/>
          <w:lang w:val="id-ID"/>
        </w:rPr>
        <w:t xml:space="preserve"> </w:t>
      </w:r>
      <w:r w:rsidRPr="00691378">
        <w:rPr>
          <w:lang w:val="id-ID"/>
        </w:rPr>
        <w:t>wilayah</w:t>
      </w:r>
      <w:r w:rsidRPr="00691378">
        <w:rPr>
          <w:spacing w:val="-67"/>
          <w:lang w:val="id-ID"/>
        </w:rPr>
        <w:t xml:space="preserve"> </w:t>
      </w:r>
      <w:r w:rsidRPr="00691378">
        <w:rPr>
          <w:lang w:val="id-ID"/>
        </w:rPr>
        <w:t>Kabupaten Jembrana pada tahun 2020 jenis permukaan jalan aspal sudah</w:t>
      </w:r>
      <w:r w:rsidRPr="00691378">
        <w:rPr>
          <w:spacing w:val="1"/>
          <w:lang w:val="id-ID"/>
        </w:rPr>
        <w:t xml:space="preserve"> </w:t>
      </w:r>
      <w:r w:rsidRPr="00691378">
        <w:rPr>
          <w:lang w:val="id-ID"/>
        </w:rPr>
        <w:t>banyak</w:t>
      </w:r>
      <w:r w:rsidRPr="00691378">
        <w:rPr>
          <w:spacing w:val="-1"/>
          <w:lang w:val="id-ID"/>
        </w:rPr>
        <w:t xml:space="preserve"> </w:t>
      </w:r>
      <w:r w:rsidRPr="00691378">
        <w:rPr>
          <w:lang w:val="id-ID"/>
        </w:rPr>
        <w:t>diterapkan</w:t>
      </w:r>
      <w:r w:rsidRPr="00691378">
        <w:rPr>
          <w:spacing w:val="-1"/>
          <w:lang w:val="id-ID"/>
        </w:rPr>
        <w:t xml:space="preserve"> </w:t>
      </w:r>
      <w:r w:rsidRPr="00691378">
        <w:rPr>
          <w:lang w:val="id-ID"/>
        </w:rPr>
        <w:t>sepanjang</w:t>
      </w:r>
      <w:r w:rsidRPr="00691378">
        <w:rPr>
          <w:spacing w:val="1"/>
          <w:lang w:val="id-ID"/>
        </w:rPr>
        <w:t xml:space="preserve"> </w:t>
      </w:r>
      <w:r w:rsidRPr="00691378">
        <w:rPr>
          <w:lang w:val="id-ID"/>
        </w:rPr>
        <w:t>869,15</w:t>
      </w:r>
      <w:r w:rsidRPr="00691378">
        <w:rPr>
          <w:spacing w:val="-1"/>
          <w:lang w:val="id-ID"/>
        </w:rPr>
        <w:t xml:space="preserve"> </w:t>
      </w:r>
      <w:r w:rsidRPr="00691378">
        <w:rPr>
          <w:lang w:val="id-ID"/>
        </w:rPr>
        <w:t>km.</w:t>
      </w:r>
    </w:p>
    <w:p w14:paraId="7590BAB6" w14:textId="1934FDD7" w:rsidR="00B031F7" w:rsidRPr="00691378" w:rsidRDefault="00885B92" w:rsidP="006C6F09">
      <w:pPr>
        <w:pStyle w:val="TABEL"/>
        <w:rPr>
          <w:sz w:val="20"/>
          <w:szCs w:val="20"/>
        </w:rPr>
      </w:pPr>
      <w:bookmarkStart w:id="38" w:name="_Toc104255119"/>
      <w:bookmarkStart w:id="39" w:name="_Toc104337746"/>
      <w:bookmarkStart w:id="40" w:name="_Toc104338015"/>
      <w:bookmarkStart w:id="41" w:name="_Toc104338101"/>
      <w:bookmarkStart w:id="42" w:name="_Toc109873998"/>
      <w:bookmarkStart w:id="43" w:name="_Toc111170557"/>
      <w:r w:rsidRPr="00691378">
        <w:rPr>
          <w:sz w:val="20"/>
          <w:szCs w:val="20"/>
        </w:rPr>
        <w:t xml:space="preserve">Tabel II. 2 </w:t>
      </w:r>
      <w:r w:rsidRPr="00691378">
        <w:rPr>
          <w:b w:val="0"/>
          <w:bCs/>
          <w:sz w:val="20"/>
          <w:szCs w:val="20"/>
        </w:rPr>
        <w:t>Panjang Jalan Menurut Kondisi Jalan</w:t>
      </w:r>
      <w:r w:rsidRPr="00691378">
        <w:rPr>
          <w:b w:val="0"/>
          <w:bCs/>
          <w:spacing w:val="-50"/>
          <w:sz w:val="20"/>
          <w:szCs w:val="20"/>
        </w:rPr>
        <w:t xml:space="preserve"> </w:t>
      </w:r>
      <w:r w:rsidRPr="00691378">
        <w:rPr>
          <w:b w:val="0"/>
          <w:bCs/>
          <w:sz w:val="20"/>
          <w:szCs w:val="20"/>
        </w:rPr>
        <w:t>di</w:t>
      </w:r>
      <w:r w:rsidRPr="00691378">
        <w:rPr>
          <w:b w:val="0"/>
          <w:bCs/>
          <w:spacing w:val="-2"/>
          <w:sz w:val="20"/>
          <w:szCs w:val="20"/>
        </w:rPr>
        <w:t xml:space="preserve"> </w:t>
      </w:r>
      <w:r w:rsidRPr="00691378">
        <w:rPr>
          <w:b w:val="0"/>
          <w:bCs/>
          <w:sz w:val="20"/>
          <w:szCs w:val="20"/>
        </w:rPr>
        <w:t>Kabupaten</w:t>
      </w:r>
      <w:r w:rsidRPr="00691378">
        <w:rPr>
          <w:spacing w:val="-1"/>
          <w:sz w:val="20"/>
          <w:szCs w:val="20"/>
        </w:rPr>
        <w:t xml:space="preserve"> </w:t>
      </w:r>
      <w:r w:rsidRPr="00691378">
        <w:rPr>
          <w:b w:val="0"/>
          <w:bCs/>
          <w:spacing w:val="-1"/>
          <w:sz w:val="20"/>
          <w:szCs w:val="20"/>
        </w:rPr>
        <w:t>Jem</w:t>
      </w:r>
      <w:r w:rsidRPr="00691378">
        <w:rPr>
          <w:b w:val="0"/>
          <w:bCs/>
          <w:sz w:val="20"/>
          <w:szCs w:val="20"/>
        </w:rPr>
        <w:t>brana</w:t>
      </w:r>
      <w:bookmarkEnd w:id="38"/>
      <w:bookmarkEnd w:id="39"/>
      <w:bookmarkEnd w:id="40"/>
      <w:bookmarkEnd w:id="41"/>
      <w:bookmarkEnd w:id="42"/>
      <w:bookmarkEnd w:id="43"/>
    </w:p>
    <w:tbl>
      <w:tblPr>
        <w:tblW w:w="66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1128"/>
        <w:gridCol w:w="1125"/>
        <w:gridCol w:w="1140"/>
        <w:gridCol w:w="1178"/>
      </w:tblGrid>
      <w:tr w:rsidR="005B14EF" w:rsidRPr="00691378" w14:paraId="4619F474" w14:textId="77777777" w:rsidTr="00B031F7">
        <w:trPr>
          <w:trHeight w:val="299"/>
          <w:jc w:val="center"/>
        </w:trPr>
        <w:tc>
          <w:tcPr>
            <w:tcW w:w="2127" w:type="dxa"/>
            <w:shd w:val="clear" w:color="auto" w:fill="BEBEBE"/>
          </w:tcPr>
          <w:p w14:paraId="1784A18A" w14:textId="77777777" w:rsidR="005B14EF" w:rsidRPr="00691378" w:rsidRDefault="005B14EF" w:rsidP="00E76EAA">
            <w:pPr>
              <w:pStyle w:val="TableParagraph"/>
              <w:spacing w:before="17" w:line="360" w:lineRule="auto"/>
              <w:ind w:left="315" w:right="304"/>
              <w:jc w:val="both"/>
              <w:rPr>
                <w:b/>
                <w:lang w:val="id-ID"/>
              </w:rPr>
            </w:pPr>
            <w:r w:rsidRPr="00691378">
              <w:rPr>
                <w:b/>
                <w:lang w:val="id-ID"/>
              </w:rPr>
              <w:t>Kondisi</w:t>
            </w:r>
            <w:r w:rsidRPr="00691378">
              <w:rPr>
                <w:b/>
                <w:spacing w:val="-3"/>
                <w:lang w:val="id-ID"/>
              </w:rPr>
              <w:t xml:space="preserve"> </w:t>
            </w:r>
            <w:r w:rsidRPr="00691378">
              <w:rPr>
                <w:b/>
                <w:lang w:val="id-ID"/>
              </w:rPr>
              <w:t>Jalan</w:t>
            </w:r>
          </w:p>
        </w:tc>
        <w:tc>
          <w:tcPr>
            <w:tcW w:w="1128" w:type="dxa"/>
            <w:shd w:val="clear" w:color="auto" w:fill="BEBEBE"/>
          </w:tcPr>
          <w:p w14:paraId="5635DB3C" w14:textId="596E04D9" w:rsidR="005B14EF" w:rsidRPr="00691378" w:rsidRDefault="005B14EF" w:rsidP="00E76EAA">
            <w:pPr>
              <w:pStyle w:val="TableParagraph"/>
              <w:spacing w:before="17" w:line="360" w:lineRule="auto"/>
              <w:ind w:left="87" w:right="79"/>
              <w:jc w:val="both"/>
              <w:rPr>
                <w:b/>
                <w:lang w:val="id-ID"/>
              </w:rPr>
            </w:pPr>
            <w:r w:rsidRPr="00691378">
              <w:rPr>
                <w:b/>
                <w:lang w:val="id-ID"/>
              </w:rPr>
              <w:t>2017</w:t>
            </w:r>
          </w:p>
        </w:tc>
        <w:tc>
          <w:tcPr>
            <w:tcW w:w="1125" w:type="dxa"/>
            <w:shd w:val="clear" w:color="auto" w:fill="BEBEBE"/>
          </w:tcPr>
          <w:p w14:paraId="6B287E29" w14:textId="77777777" w:rsidR="005B14EF" w:rsidRPr="00691378" w:rsidRDefault="005B14EF" w:rsidP="00E76EAA">
            <w:pPr>
              <w:pStyle w:val="TableParagraph"/>
              <w:spacing w:before="17" w:line="360" w:lineRule="auto"/>
              <w:ind w:left="87" w:right="76"/>
              <w:jc w:val="both"/>
              <w:rPr>
                <w:b/>
                <w:lang w:val="id-ID"/>
              </w:rPr>
            </w:pPr>
            <w:r w:rsidRPr="00691378">
              <w:rPr>
                <w:b/>
                <w:lang w:val="id-ID"/>
              </w:rPr>
              <w:t>2018</w:t>
            </w:r>
          </w:p>
        </w:tc>
        <w:tc>
          <w:tcPr>
            <w:tcW w:w="1140" w:type="dxa"/>
            <w:shd w:val="clear" w:color="auto" w:fill="BEBEBE"/>
          </w:tcPr>
          <w:p w14:paraId="0B7CE448" w14:textId="77777777" w:rsidR="005B14EF" w:rsidRPr="00691378" w:rsidRDefault="005B14EF" w:rsidP="00E76EAA">
            <w:pPr>
              <w:pStyle w:val="TableParagraph"/>
              <w:spacing w:before="17" w:line="360" w:lineRule="auto"/>
              <w:ind w:left="96" w:right="84"/>
              <w:jc w:val="both"/>
              <w:rPr>
                <w:b/>
                <w:lang w:val="id-ID"/>
              </w:rPr>
            </w:pPr>
            <w:r w:rsidRPr="00691378">
              <w:rPr>
                <w:b/>
                <w:lang w:val="id-ID"/>
              </w:rPr>
              <w:t>2019</w:t>
            </w:r>
          </w:p>
        </w:tc>
        <w:tc>
          <w:tcPr>
            <w:tcW w:w="1178" w:type="dxa"/>
            <w:shd w:val="clear" w:color="auto" w:fill="BEBEBE"/>
          </w:tcPr>
          <w:p w14:paraId="514E5B86" w14:textId="77777777" w:rsidR="005B14EF" w:rsidRPr="00691378" w:rsidRDefault="005B14EF" w:rsidP="00E76EAA">
            <w:pPr>
              <w:pStyle w:val="TableParagraph"/>
              <w:spacing w:before="17" w:line="360" w:lineRule="auto"/>
              <w:ind w:left="115" w:right="101"/>
              <w:jc w:val="both"/>
              <w:rPr>
                <w:b/>
                <w:lang w:val="id-ID"/>
              </w:rPr>
            </w:pPr>
            <w:r w:rsidRPr="00691378">
              <w:rPr>
                <w:b/>
                <w:lang w:val="id-ID"/>
              </w:rPr>
              <w:t>2020</w:t>
            </w:r>
          </w:p>
        </w:tc>
      </w:tr>
      <w:tr w:rsidR="005B14EF" w:rsidRPr="00691378" w14:paraId="27A3078C" w14:textId="77777777" w:rsidTr="00B031F7">
        <w:trPr>
          <w:trHeight w:val="302"/>
          <w:jc w:val="center"/>
        </w:trPr>
        <w:tc>
          <w:tcPr>
            <w:tcW w:w="2127" w:type="dxa"/>
          </w:tcPr>
          <w:p w14:paraId="6CC3D8A2" w14:textId="77777777" w:rsidR="005B14EF" w:rsidRPr="00691378" w:rsidRDefault="005B14EF" w:rsidP="00E76EAA">
            <w:pPr>
              <w:pStyle w:val="TableParagraph"/>
              <w:spacing w:before="17" w:line="360" w:lineRule="auto"/>
              <w:ind w:left="315" w:right="303"/>
              <w:jc w:val="both"/>
              <w:rPr>
                <w:lang w:val="id-ID"/>
              </w:rPr>
            </w:pPr>
            <w:r w:rsidRPr="00691378">
              <w:rPr>
                <w:lang w:val="id-ID"/>
              </w:rPr>
              <w:t>Baik</w:t>
            </w:r>
          </w:p>
        </w:tc>
        <w:tc>
          <w:tcPr>
            <w:tcW w:w="1128" w:type="dxa"/>
          </w:tcPr>
          <w:p w14:paraId="305ABE88" w14:textId="61CC57C1" w:rsidR="005B14EF" w:rsidRPr="00691378" w:rsidRDefault="005B14EF" w:rsidP="00E76EAA">
            <w:pPr>
              <w:pStyle w:val="TableParagraph"/>
              <w:spacing w:before="17" w:line="360" w:lineRule="auto"/>
              <w:ind w:left="85" w:right="80"/>
              <w:jc w:val="both"/>
              <w:rPr>
                <w:lang w:val="id-ID"/>
              </w:rPr>
            </w:pPr>
            <w:r w:rsidRPr="00691378">
              <w:rPr>
                <w:lang w:val="id-ID"/>
              </w:rPr>
              <w:t>559,06</w:t>
            </w:r>
          </w:p>
        </w:tc>
        <w:tc>
          <w:tcPr>
            <w:tcW w:w="1125" w:type="dxa"/>
          </w:tcPr>
          <w:p w14:paraId="244C2EAA" w14:textId="77777777" w:rsidR="005B14EF" w:rsidRPr="00691378" w:rsidRDefault="005B14EF" w:rsidP="00E76EAA">
            <w:pPr>
              <w:pStyle w:val="TableParagraph"/>
              <w:spacing w:before="17" w:line="360" w:lineRule="auto"/>
              <w:ind w:left="85" w:right="76"/>
              <w:jc w:val="both"/>
              <w:rPr>
                <w:lang w:val="id-ID"/>
              </w:rPr>
            </w:pPr>
            <w:r w:rsidRPr="00691378">
              <w:rPr>
                <w:lang w:val="id-ID"/>
              </w:rPr>
              <w:t>618,74</w:t>
            </w:r>
          </w:p>
        </w:tc>
        <w:tc>
          <w:tcPr>
            <w:tcW w:w="1140" w:type="dxa"/>
          </w:tcPr>
          <w:p w14:paraId="19A6FFA2" w14:textId="77777777" w:rsidR="005B14EF" w:rsidRPr="00691378" w:rsidRDefault="005B14EF" w:rsidP="00E76EAA">
            <w:pPr>
              <w:pStyle w:val="TableParagraph"/>
              <w:spacing w:before="17" w:line="360" w:lineRule="auto"/>
              <w:ind w:left="93" w:right="84"/>
              <w:jc w:val="both"/>
              <w:rPr>
                <w:lang w:val="id-ID"/>
              </w:rPr>
            </w:pPr>
            <w:r w:rsidRPr="00691378">
              <w:rPr>
                <w:lang w:val="id-ID"/>
              </w:rPr>
              <w:t>659,9</w:t>
            </w:r>
          </w:p>
        </w:tc>
        <w:tc>
          <w:tcPr>
            <w:tcW w:w="1178" w:type="dxa"/>
          </w:tcPr>
          <w:p w14:paraId="36A9B575" w14:textId="77777777" w:rsidR="005B14EF" w:rsidRPr="00691378" w:rsidRDefault="005B14EF" w:rsidP="00E76EAA">
            <w:pPr>
              <w:pStyle w:val="TableParagraph"/>
              <w:spacing w:before="17" w:line="360" w:lineRule="auto"/>
              <w:ind w:left="115" w:right="99"/>
              <w:jc w:val="both"/>
              <w:rPr>
                <w:lang w:val="id-ID"/>
              </w:rPr>
            </w:pPr>
            <w:r w:rsidRPr="00691378">
              <w:rPr>
                <w:lang w:val="id-ID"/>
              </w:rPr>
              <w:t>646,1</w:t>
            </w:r>
          </w:p>
        </w:tc>
      </w:tr>
      <w:tr w:rsidR="005B14EF" w:rsidRPr="00691378" w14:paraId="351E8289" w14:textId="77777777" w:rsidTr="00B031F7">
        <w:trPr>
          <w:trHeight w:val="299"/>
          <w:jc w:val="center"/>
        </w:trPr>
        <w:tc>
          <w:tcPr>
            <w:tcW w:w="2127" w:type="dxa"/>
          </w:tcPr>
          <w:p w14:paraId="3465489F" w14:textId="77777777" w:rsidR="005B14EF" w:rsidRPr="00691378" w:rsidRDefault="005B14EF" w:rsidP="00E76EAA">
            <w:pPr>
              <w:pStyle w:val="TableParagraph"/>
              <w:spacing w:before="17" w:line="360" w:lineRule="auto"/>
              <w:ind w:left="313" w:right="304"/>
              <w:jc w:val="both"/>
              <w:rPr>
                <w:lang w:val="id-ID"/>
              </w:rPr>
            </w:pPr>
            <w:r w:rsidRPr="00691378">
              <w:rPr>
                <w:lang w:val="id-ID"/>
              </w:rPr>
              <w:t>Sedang</w:t>
            </w:r>
          </w:p>
        </w:tc>
        <w:tc>
          <w:tcPr>
            <w:tcW w:w="1128" w:type="dxa"/>
          </w:tcPr>
          <w:p w14:paraId="2C9FCF88" w14:textId="77777777" w:rsidR="005B14EF" w:rsidRPr="00691378" w:rsidRDefault="005B14EF" w:rsidP="00E76EAA">
            <w:pPr>
              <w:pStyle w:val="TableParagraph"/>
              <w:spacing w:before="17" w:line="360" w:lineRule="auto"/>
              <w:ind w:left="85" w:right="80"/>
              <w:jc w:val="both"/>
              <w:rPr>
                <w:lang w:val="id-ID"/>
              </w:rPr>
            </w:pPr>
            <w:r w:rsidRPr="00691378">
              <w:rPr>
                <w:lang w:val="id-ID"/>
              </w:rPr>
              <w:t>79,13</w:t>
            </w:r>
          </w:p>
        </w:tc>
        <w:tc>
          <w:tcPr>
            <w:tcW w:w="1125" w:type="dxa"/>
          </w:tcPr>
          <w:p w14:paraId="09E97119" w14:textId="77777777" w:rsidR="005B14EF" w:rsidRPr="00691378" w:rsidRDefault="005B14EF" w:rsidP="00E76EAA">
            <w:pPr>
              <w:pStyle w:val="TableParagraph"/>
              <w:spacing w:before="17" w:line="360" w:lineRule="auto"/>
              <w:ind w:left="85" w:right="76"/>
              <w:jc w:val="both"/>
              <w:rPr>
                <w:lang w:val="id-ID"/>
              </w:rPr>
            </w:pPr>
            <w:r w:rsidRPr="00691378">
              <w:rPr>
                <w:lang w:val="id-ID"/>
              </w:rPr>
              <w:t>58,33</w:t>
            </w:r>
          </w:p>
        </w:tc>
        <w:tc>
          <w:tcPr>
            <w:tcW w:w="1140" w:type="dxa"/>
          </w:tcPr>
          <w:p w14:paraId="5BA473A5" w14:textId="77777777" w:rsidR="005B14EF" w:rsidRPr="00691378" w:rsidRDefault="005B14EF" w:rsidP="00E76EAA">
            <w:pPr>
              <w:pStyle w:val="TableParagraph"/>
              <w:spacing w:before="17" w:line="360" w:lineRule="auto"/>
              <w:ind w:left="94" w:right="84"/>
              <w:jc w:val="both"/>
              <w:rPr>
                <w:lang w:val="id-ID"/>
              </w:rPr>
            </w:pPr>
            <w:r w:rsidRPr="00691378">
              <w:rPr>
                <w:lang w:val="id-ID"/>
              </w:rPr>
              <w:t>67,55</w:t>
            </w:r>
          </w:p>
        </w:tc>
        <w:tc>
          <w:tcPr>
            <w:tcW w:w="1178" w:type="dxa"/>
          </w:tcPr>
          <w:p w14:paraId="4EF5572F" w14:textId="77777777" w:rsidR="005B14EF" w:rsidRPr="00691378" w:rsidRDefault="005B14EF" w:rsidP="00E76EAA">
            <w:pPr>
              <w:pStyle w:val="TableParagraph"/>
              <w:spacing w:before="17" w:line="360" w:lineRule="auto"/>
              <w:ind w:left="115" w:right="99"/>
              <w:jc w:val="both"/>
              <w:rPr>
                <w:lang w:val="id-ID"/>
              </w:rPr>
            </w:pPr>
            <w:r w:rsidRPr="00691378">
              <w:rPr>
                <w:lang w:val="id-ID"/>
              </w:rPr>
              <w:t>112,14</w:t>
            </w:r>
          </w:p>
        </w:tc>
      </w:tr>
      <w:tr w:rsidR="005B14EF" w:rsidRPr="00691378" w14:paraId="6423EB80" w14:textId="77777777" w:rsidTr="00B031F7">
        <w:trPr>
          <w:trHeight w:val="300"/>
          <w:jc w:val="center"/>
        </w:trPr>
        <w:tc>
          <w:tcPr>
            <w:tcW w:w="2127" w:type="dxa"/>
          </w:tcPr>
          <w:p w14:paraId="6E82A127" w14:textId="77777777" w:rsidR="005B14EF" w:rsidRPr="00691378" w:rsidRDefault="005B14EF" w:rsidP="00E76EAA">
            <w:pPr>
              <w:pStyle w:val="TableParagraph"/>
              <w:spacing w:before="18" w:line="360" w:lineRule="auto"/>
              <w:ind w:left="315" w:right="303"/>
              <w:jc w:val="both"/>
              <w:rPr>
                <w:lang w:val="id-ID"/>
              </w:rPr>
            </w:pPr>
            <w:r w:rsidRPr="00691378">
              <w:rPr>
                <w:lang w:val="id-ID"/>
              </w:rPr>
              <w:t>Rusak Ringan</w:t>
            </w:r>
          </w:p>
        </w:tc>
        <w:tc>
          <w:tcPr>
            <w:tcW w:w="1128" w:type="dxa"/>
          </w:tcPr>
          <w:p w14:paraId="246D37C7" w14:textId="1D93DF10" w:rsidR="005B14EF" w:rsidRPr="00691378" w:rsidRDefault="005B14EF" w:rsidP="00E76EAA">
            <w:pPr>
              <w:pStyle w:val="TableParagraph"/>
              <w:spacing w:before="18" w:line="360" w:lineRule="auto"/>
              <w:ind w:left="85" w:right="80"/>
              <w:jc w:val="both"/>
              <w:rPr>
                <w:lang w:val="id-ID"/>
              </w:rPr>
            </w:pPr>
            <w:r w:rsidRPr="00691378">
              <w:rPr>
                <w:lang w:val="id-ID"/>
              </w:rPr>
              <w:t>44,28</w:t>
            </w:r>
          </w:p>
        </w:tc>
        <w:tc>
          <w:tcPr>
            <w:tcW w:w="1125" w:type="dxa"/>
          </w:tcPr>
          <w:p w14:paraId="0D018245" w14:textId="77777777" w:rsidR="005B14EF" w:rsidRPr="00691378" w:rsidRDefault="005B14EF" w:rsidP="00E76EAA">
            <w:pPr>
              <w:pStyle w:val="TableParagraph"/>
              <w:spacing w:before="18" w:line="360" w:lineRule="auto"/>
              <w:ind w:left="85" w:right="76"/>
              <w:jc w:val="both"/>
              <w:rPr>
                <w:lang w:val="id-ID"/>
              </w:rPr>
            </w:pPr>
            <w:r w:rsidRPr="00691378">
              <w:rPr>
                <w:lang w:val="id-ID"/>
              </w:rPr>
              <w:t>29,46</w:t>
            </w:r>
          </w:p>
        </w:tc>
        <w:tc>
          <w:tcPr>
            <w:tcW w:w="1140" w:type="dxa"/>
          </w:tcPr>
          <w:p w14:paraId="0DEF54A8" w14:textId="77777777" w:rsidR="005B14EF" w:rsidRPr="00691378" w:rsidRDefault="005B14EF" w:rsidP="00E76EAA">
            <w:pPr>
              <w:pStyle w:val="TableParagraph"/>
              <w:spacing w:before="18" w:line="360" w:lineRule="auto"/>
              <w:ind w:left="94" w:right="84"/>
              <w:jc w:val="both"/>
              <w:rPr>
                <w:lang w:val="id-ID"/>
              </w:rPr>
            </w:pPr>
            <w:r w:rsidRPr="00691378">
              <w:rPr>
                <w:lang w:val="id-ID"/>
              </w:rPr>
              <w:t>44,34</w:t>
            </w:r>
          </w:p>
        </w:tc>
        <w:tc>
          <w:tcPr>
            <w:tcW w:w="1178" w:type="dxa"/>
          </w:tcPr>
          <w:p w14:paraId="318F5E5D" w14:textId="77777777" w:rsidR="005B14EF" w:rsidRPr="00691378" w:rsidRDefault="005B14EF" w:rsidP="00E76EAA">
            <w:pPr>
              <w:pStyle w:val="TableParagraph"/>
              <w:spacing w:before="18" w:line="360" w:lineRule="auto"/>
              <w:ind w:left="115" w:right="99"/>
              <w:jc w:val="both"/>
              <w:rPr>
                <w:lang w:val="id-ID"/>
              </w:rPr>
            </w:pPr>
            <w:r w:rsidRPr="00691378">
              <w:rPr>
                <w:lang w:val="id-ID"/>
              </w:rPr>
              <w:t>228,41</w:t>
            </w:r>
          </w:p>
        </w:tc>
      </w:tr>
      <w:tr w:rsidR="005B14EF" w:rsidRPr="00691378" w14:paraId="32B22660" w14:textId="77777777" w:rsidTr="00B031F7">
        <w:trPr>
          <w:trHeight w:val="299"/>
          <w:jc w:val="center"/>
        </w:trPr>
        <w:tc>
          <w:tcPr>
            <w:tcW w:w="2127" w:type="dxa"/>
          </w:tcPr>
          <w:p w14:paraId="510E85E9" w14:textId="77777777" w:rsidR="005B14EF" w:rsidRPr="00691378" w:rsidRDefault="005B14EF" w:rsidP="00E76EAA">
            <w:pPr>
              <w:pStyle w:val="TableParagraph"/>
              <w:spacing w:before="17" w:line="360" w:lineRule="auto"/>
              <w:ind w:left="315" w:right="302"/>
              <w:jc w:val="both"/>
              <w:rPr>
                <w:lang w:val="id-ID"/>
              </w:rPr>
            </w:pPr>
            <w:r w:rsidRPr="00691378">
              <w:rPr>
                <w:lang w:val="id-ID"/>
              </w:rPr>
              <w:t>Rusak</w:t>
            </w:r>
            <w:r w:rsidRPr="00691378">
              <w:rPr>
                <w:spacing w:val="-2"/>
                <w:lang w:val="id-ID"/>
              </w:rPr>
              <w:t xml:space="preserve"> </w:t>
            </w:r>
            <w:r w:rsidRPr="00691378">
              <w:rPr>
                <w:lang w:val="id-ID"/>
              </w:rPr>
              <w:t>Berat</w:t>
            </w:r>
          </w:p>
        </w:tc>
        <w:tc>
          <w:tcPr>
            <w:tcW w:w="1128" w:type="dxa"/>
          </w:tcPr>
          <w:p w14:paraId="35341183" w14:textId="3085D9DF" w:rsidR="005B14EF" w:rsidRPr="00691378" w:rsidRDefault="005B14EF" w:rsidP="00E76EAA">
            <w:pPr>
              <w:pStyle w:val="TableParagraph"/>
              <w:spacing w:before="17" w:line="360" w:lineRule="auto"/>
              <w:ind w:left="85" w:right="80"/>
              <w:jc w:val="both"/>
              <w:rPr>
                <w:lang w:val="id-ID"/>
              </w:rPr>
            </w:pPr>
            <w:r w:rsidRPr="00691378">
              <w:rPr>
                <w:lang w:val="id-ID"/>
              </w:rPr>
              <w:t>353,46</w:t>
            </w:r>
          </w:p>
        </w:tc>
        <w:tc>
          <w:tcPr>
            <w:tcW w:w="1125" w:type="dxa"/>
          </w:tcPr>
          <w:p w14:paraId="2990AE93" w14:textId="77777777" w:rsidR="005B14EF" w:rsidRPr="00691378" w:rsidRDefault="005B14EF" w:rsidP="00E76EAA">
            <w:pPr>
              <w:pStyle w:val="TableParagraph"/>
              <w:spacing w:before="17" w:line="360" w:lineRule="auto"/>
              <w:ind w:left="85" w:right="76"/>
              <w:jc w:val="both"/>
              <w:rPr>
                <w:lang w:val="id-ID"/>
              </w:rPr>
            </w:pPr>
            <w:r w:rsidRPr="00691378">
              <w:rPr>
                <w:lang w:val="id-ID"/>
              </w:rPr>
              <w:t>369,39</w:t>
            </w:r>
          </w:p>
        </w:tc>
        <w:tc>
          <w:tcPr>
            <w:tcW w:w="1140" w:type="dxa"/>
          </w:tcPr>
          <w:p w14:paraId="2E860B08" w14:textId="77777777" w:rsidR="005B14EF" w:rsidRPr="00691378" w:rsidRDefault="005B14EF" w:rsidP="00E76EAA">
            <w:pPr>
              <w:pStyle w:val="TableParagraph"/>
              <w:spacing w:before="17" w:line="360" w:lineRule="auto"/>
              <w:ind w:left="93" w:right="84"/>
              <w:jc w:val="both"/>
              <w:rPr>
                <w:lang w:val="id-ID"/>
              </w:rPr>
            </w:pPr>
            <w:r w:rsidRPr="00691378">
              <w:rPr>
                <w:lang w:val="id-ID"/>
              </w:rPr>
              <w:t>304,15</w:t>
            </w:r>
          </w:p>
        </w:tc>
        <w:tc>
          <w:tcPr>
            <w:tcW w:w="1178" w:type="dxa"/>
          </w:tcPr>
          <w:p w14:paraId="6761EC46" w14:textId="77777777" w:rsidR="005B14EF" w:rsidRPr="00691378" w:rsidRDefault="005B14EF" w:rsidP="00E76EAA">
            <w:pPr>
              <w:pStyle w:val="TableParagraph"/>
              <w:spacing w:before="17" w:line="360" w:lineRule="auto"/>
              <w:ind w:left="115" w:right="99"/>
              <w:jc w:val="both"/>
              <w:rPr>
                <w:lang w:val="id-ID"/>
              </w:rPr>
            </w:pPr>
            <w:r w:rsidRPr="00691378">
              <w:rPr>
                <w:lang w:val="id-ID"/>
              </w:rPr>
              <w:t>89,27</w:t>
            </w:r>
          </w:p>
        </w:tc>
      </w:tr>
      <w:tr w:rsidR="005B14EF" w:rsidRPr="00691378" w14:paraId="6763615E" w14:textId="77777777" w:rsidTr="00B031F7">
        <w:trPr>
          <w:trHeight w:val="299"/>
          <w:jc w:val="center"/>
        </w:trPr>
        <w:tc>
          <w:tcPr>
            <w:tcW w:w="2127" w:type="dxa"/>
            <w:shd w:val="clear" w:color="auto" w:fill="BEBEBE"/>
          </w:tcPr>
          <w:p w14:paraId="77770EC2" w14:textId="77777777" w:rsidR="005B14EF" w:rsidRPr="00691378" w:rsidRDefault="005B14EF" w:rsidP="00E76EAA">
            <w:pPr>
              <w:pStyle w:val="TableParagraph"/>
              <w:spacing w:before="17" w:line="360" w:lineRule="auto"/>
              <w:ind w:left="315" w:right="301"/>
              <w:jc w:val="both"/>
              <w:rPr>
                <w:b/>
                <w:lang w:val="id-ID"/>
              </w:rPr>
            </w:pPr>
            <w:r w:rsidRPr="00691378">
              <w:rPr>
                <w:b/>
                <w:lang w:val="id-ID"/>
              </w:rPr>
              <w:t>Jumlah</w:t>
            </w:r>
          </w:p>
        </w:tc>
        <w:tc>
          <w:tcPr>
            <w:tcW w:w="1128" w:type="dxa"/>
            <w:shd w:val="clear" w:color="auto" w:fill="BEBEBE"/>
          </w:tcPr>
          <w:p w14:paraId="2D7E192C" w14:textId="46601AC1" w:rsidR="005B14EF" w:rsidRPr="00691378" w:rsidRDefault="005B14EF" w:rsidP="00E76EAA">
            <w:pPr>
              <w:pStyle w:val="TableParagraph"/>
              <w:spacing w:before="17" w:line="360" w:lineRule="auto"/>
              <w:ind w:left="87" w:right="80"/>
              <w:jc w:val="both"/>
              <w:rPr>
                <w:b/>
                <w:lang w:val="id-ID"/>
              </w:rPr>
            </w:pPr>
            <w:r w:rsidRPr="00691378">
              <w:rPr>
                <w:b/>
                <w:lang w:val="id-ID"/>
              </w:rPr>
              <w:t>1035,93</w:t>
            </w:r>
          </w:p>
        </w:tc>
        <w:tc>
          <w:tcPr>
            <w:tcW w:w="1125" w:type="dxa"/>
            <w:shd w:val="clear" w:color="auto" w:fill="BEBEBE"/>
          </w:tcPr>
          <w:p w14:paraId="599867A7" w14:textId="77777777" w:rsidR="005B14EF" w:rsidRPr="00691378" w:rsidRDefault="005B14EF" w:rsidP="00E76EAA">
            <w:pPr>
              <w:pStyle w:val="TableParagraph"/>
              <w:spacing w:before="17" w:line="360" w:lineRule="auto"/>
              <w:ind w:left="87" w:right="76"/>
              <w:jc w:val="both"/>
              <w:rPr>
                <w:b/>
                <w:lang w:val="id-ID"/>
              </w:rPr>
            </w:pPr>
            <w:r w:rsidRPr="00691378">
              <w:rPr>
                <w:b/>
                <w:lang w:val="id-ID"/>
              </w:rPr>
              <w:t>1075,92</w:t>
            </w:r>
          </w:p>
        </w:tc>
        <w:tc>
          <w:tcPr>
            <w:tcW w:w="1140" w:type="dxa"/>
            <w:shd w:val="clear" w:color="auto" w:fill="BEBEBE"/>
          </w:tcPr>
          <w:p w14:paraId="46CD5420" w14:textId="77777777" w:rsidR="005B14EF" w:rsidRPr="00691378" w:rsidRDefault="005B14EF" w:rsidP="00E76EAA">
            <w:pPr>
              <w:pStyle w:val="TableParagraph"/>
              <w:spacing w:before="17" w:line="360" w:lineRule="auto"/>
              <w:ind w:left="96" w:right="84"/>
              <w:jc w:val="both"/>
              <w:rPr>
                <w:b/>
                <w:lang w:val="id-ID"/>
              </w:rPr>
            </w:pPr>
            <w:r w:rsidRPr="00691378">
              <w:rPr>
                <w:b/>
                <w:lang w:val="id-ID"/>
              </w:rPr>
              <w:t>1075,94</w:t>
            </w:r>
          </w:p>
        </w:tc>
        <w:tc>
          <w:tcPr>
            <w:tcW w:w="1178" w:type="dxa"/>
            <w:shd w:val="clear" w:color="auto" w:fill="BEBEBE"/>
          </w:tcPr>
          <w:p w14:paraId="4E211D06" w14:textId="77777777" w:rsidR="005B14EF" w:rsidRPr="00691378" w:rsidRDefault="005B14EF" w:rsidP="00E76EAA">
            <w:pPr>
              <w:pStyle w:val="TableParagraph"/>
              <w:spacing w:before="17" w:line="360" w:lineRule="auto"/>
              <w:ind w:left="115" w:right="102"/>
              <w:jc w:val="both"/>
              <w:rPr>
                <w:b/>
                <w:lang w:val="id-ID"/>
              </w:rPr>
            </w:pPr>
            <w:r w:rsidRPr="00691378">
              <w:rPr>
                <w:b/>
                <w:lang w:val="id-ID"/>
              </w:rPr>
              <w:t>1075,92</w:t>
            </w:r>
          </w:p>
        </w:tc>
      </w:tr>
    </w:tbl>
    <w:p w14:paraId="62D10143" w14:textId="446EDB34" w:rsidR="005B14EF" w:rsidRPr="00691378" w:rsidRDefault="002F0C1C" w:rsidP="002F0C1C">
      <w:pPr>
        <w:spacing w:line="360" w:lineRule="auto"/>
        <w:jc w:val="both"/>
        <w:rPr>
          <w:rFonts w:ascii="Tahoma" w:hAnsi="Tahoma" w:cs="Tahoma"/>
          <w:i/>
          <w:iCs/>
          <w:w w:val="95"/>
          <w:sz w:val="19"/>
          <w:lang w:val="id-ID"/>
        </w:rPr>
      </w:pPr>
      <w:r w:rsidRPr="00691378">
        <w:rPr>
          <w:rFonts w:ascii="Tahoma" w:hAnsi="Tahoma" w:cs="Tahoma"/>
          <w:i/>
          <w:iCs/>
          <w:w w:val="95"/>
          <w:sz w:val="19"/>
          <w:lang w:val="en-US"/>
        </w:rPr>
        <w:t xml:space="preserve">         </w:t>
      </w:r>
      <w:r w:rsidR="005B14EF" w:rsidRPr="00691378">
        <w:rPr>
          <w:rFonts w:ascii="Tahoma" w:hAnsi="Tahoma" w:cs="Tahoma"/>
          <w:i/>
          <w:iCs/>
          <w:w w:val="95"/>
          <w:sz w:val="19"/>
          <w:lang w:val="id-ID"/>
        </w:rPr>
        <w:t>Sumber</w:t>
      </w:r>
      <w:r w:rsidR="005B14EF" w:rsidRPr="00691378">
        <w:rPr>
          <w:rFonts w:ascii="Tahoma" w:hAnsi="Tahoma" w:cs="Tahoma"/>
          <w:i/>
          <w:iCs/>
          <w:spacing w:val="-5"/>
          <w:w w:val="95"/>
          <w:sz w:val="19"/>
          <w:lang w:val="id-ID"/>
        </w:rPr>
        <w:t xml:space="preserve"> </w:t>
      </w:r>
      <w:r w:rsidR="005B14EF" w:rsidRPr="00691378">
        <w:rPr>
          <w:rFonts w:ascii="Tahoma" w:hAnsi="Tahoma" w:cs="Tahoma"/>
          <w:i/>
          <w:iCs/>
          <w:w w:val="95"/>
          <w:sz w:val="19"/>
          <w:lang w:val="id-ID"/>
        </w:rPr>
        <w:t>:</w:t>
      </w:r>
      <w:r w:rsidR="005B14EF" w:rsidRPr="00691378">
        <w:rPr>
          <w:rFonts w:ascii="Tahoma" w:hAnsi="Tahoma" w:cs="Tahoma"/>
          <w:i/>
          <w:iCs/>
          <w:spacing w:val="-4"/>
          <w:w w:val="95"/>
          <w:sz w:val="19"/>
          <w:lang w:val="id-ID"/>
        </w:rPr>
        <w:t xml:space="preserve"> </w:t>
      </w:r>
      <w:r w:rsidR="005B14EF" w:rsidRPr="00691378">
        <w:rPr>
          <w:rFonts w:ascii="Tahoma" w:hAnsi="Tahoma" w:cs="Tahoma"/>
          <w:i/>
          <w:iCs/>
          <w:w w:val="95"/>
          <w:sz w:val="19"/>
          <w:lang w:val="id-ID"/>
        </w:rPr>
        <w:t>Kabupaten</w:t>
      </w:r>
      <w:r w:rsidR="005B14EF" w:rsidRPr="00691378">
        <w:rPr>
          <w:rFonts w:ascii="Tahoma" w:hAnsi="Tahoma" w:cs="Tahoma"/>
          <w:i/>
          <w:iCs/>
          <w:spacing w:val="-4"/>
          <w:w w:val="95"/>
          <w:sz w:val="19"/>
          <w:lang w:val="id-ID"/>
        </w:rPr>
        <w:t xml:space="preserve"> </w:t>
      </w:r>
      <w:r w:rsidR="005B14EF" w:rsidRPr="00691378">
        <w:rPr>
          <w:rFonts w:ascii="Tahoma" w:hAnsi="Tahoma" w:cs="Tahoma"/>
          <w:i/>
          <w:iCs/>
          <w:w w:val="95"/>
          <w:sz w:val="19"/>
          <w:lang w:val="id-ID"/>
        </w:rPr>
        <w:t>Jembrana</w:t>
      </w:r>
      <w:r w:rsidR="005B14EF" w:rsidRPr="00691378">
        <w:rPr>
          <w:rFonts w:ascii="Tahoma" w:hAnsi="Tahoma" w:cs="Tahoma"/>
          <w:i/>
          <w:iCs/>
          <w:spacing w:val="-4"/>
          <w:w w:val="95"/>
          <w:sz w:val="19"/>
          <w:lang w:val="id-ID"/>
        </w:rPr>
        <w:t xml:space="preserve"> </w:t>
      </w:r>
      <w:r w:rsidR="005B14EF" w:rsidRPr="00691378">
        <w:rPr>
          <w:rFonts w:ascii="Tahoma" w:hAnsi="Tahoma" w:cs="Tahoma"/>
          <w:i/>
          <w:iCs/>
          <w:w w:val="95"/>
          <w:sz w:val="19"/>
          <w:lang w:val="id-ID"/>
        </w:rPr>
        <w:t>Dalam</w:t>
      </w:r>
      <w:r w:rsidR="005B14EF" w:rsidRPr="00691378">
        <w:rPr>
          <w:rFonts w:ascii="Tahoma" w:hAnsi="Tahoma" w:cs="Tahoma"/>
          <w:i/>
          <w:iCs/>
          <w:spacing w:val="-5"/>
          <w:w w:val="95"/>
          <w:sz w:val="19"/>
          <w:lang w:val="id-ID"/>
        </w:rPr>
        <w:t xml:space="preserve"> </w:t>
      </w:r>
      <w:r w:rsidR="005B14EF" w:rsidRPr="00691378">
        <w:rPr>
          <w:rFonts w:ascii="Tahoma" w:hAnsi="Tahoma" w:cs="Tahoma"/>
          <w:i/>
          <w:iCs/>
          <w:w w:val="95"/>
          <w:sz w:val="19"/>
          <w:lang w:val="id-ID"/>
        </w:rPr>
        <w:t>Angka,</w:t>
      </w:r>
      <w:r w:rsidR="005B14EF" w:rsidRPr="00691378">
        <w:rPr>
          <w:rFonts w:ascii="Tahoma" w:hAnsi="Tahoma" w:cs="Tahoma"/>
          <w:i/>
          <w:iCs/>
          <w:spacing w:val="-4"/>
          <w:w w:val="95"/>
          <w:sz w:val="19"/>
          <w:lang w:val="id-ID"/>
        </w:rPr>
        <w:t xml:space="preserve"> </w:t>
      </w:r>
      <w:r w:rsidR="005B14EF" w:rsidRPr="00691378">
        <w:rPr>
          <w:rFonts w:ascii="Tahoma" w:hAnsi="Tahoma" w:cs="Tahoma"/>
          <w:i/>
          <w:iCs/>
          <w:w w:val="95"/>
          <w:sz w:val="19"/>
          <w:lang w:val="id-ID"/>
        </w:rPr>
        <w:t>2021</w:t>
      </w:r>
    </w:p>
    <w:p w14:paraId="51FD562A" w14:textId="7ACAED4E" w:rsidR="009E6D71" w:rsidRPr="00691378" w:rsidRDefault="009B6A4C" w:rsidP="009B6A4C">
      <w:pPr>
        <w:pStyle w:val="BodyText"/>
        <w:spacing w:before="101" w:line="360" w:lineRule="auto"/>
        <w:ind w:right="3" w:firstLine="567"/>
        <w:jc w:val="both"/>
        <w:rPr>
          <w:lang w:val="id-ID"/>
        </w:rPr>
      </w:pPr>
      <w:r w:rsidRPr="00691378">
        <w:rPr>
          <w:noProof/>
          <w:lang w:val="id-ID"/>
        </w:rPr>
        <w:lastRenderedPageBreak/>
        <w:drawing>
          <wp:anchor distT="0" distB="0" distL="114300" distR="114300" simplePos="0" relativeHeight="251773952" behindDoc="0" locked="0" layoutInCell="1" allowOverlap="1" wp14:anchorId="3E21C688" wp14:editId="62A7AF4F">
            <wp:simplePos x="0" y="0"/>
            <wp:positionH relativeFrom="column">
              <wp:posOffset>386080</wp:posOffset>
            </wp:positionH>
            <wp:positionV relativeFrom="paragraph">
              <wp:posOffset>2444795</wp:posOffset>
            </wp:positionV>
            <wp:extent cx="4391025" cy="2787650"/>
            <wp:effectExtent l="0" t="0" r="9525"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91025" cy="2787650"/>
                    </a:xfrm>
                    <a:prstGeom prst="rect">
                      <a:avLst/>
                    </a:prstGeom>
                  </pic:spPr>
                </pic:pic>
              </a:graphicData>
            </a:graphic>
            <wp14:sizeRelH relativeFrom="margin">
              <wp14:pctWidth>0</wp14:pctWidth>
            </wp14:sizeRelH>
            <wp14:sizeRelV relativeFrom="margin">
              <wp14:pctHeight>0</wp14:pctHeight>
            </wp14:sizeRelV>
          </wp:anchor>
        </w:drawing>
      </w:r>
      <w:r w:rsidR="005B14EF" w:rsidRPr="00691378">
        <w:rPr>
          <w:lang w:val="id-ID"/>
        </w:rPr>
        <w:t>Untuk memenuhi kebutuhan pergerakan manusia, pemerintah daerah</w:t>
      </w:r>
      <w:r w:rsidR="005B14EF" w:rsidRPr="00691378">
        <w:rPr>
          <w:spacing w:val="-66"/>
          <w:lang w:val="id-ID"/>
        </w:rPr>
        <w:t xml:space="preserve"> </w:t>
      </w:r>
      <w:r w:rsidR="005B14EF" w:rsidRPr="00691378">
        <w:rPr>
          <w:lang w:val="id-ID"/>
        </w:rPr>
        <w:t>Kabupaten</w:t>
      </w:r>
      <w:r w:rsidR="005B14EF" w:rsidRPr="00691378">
        <w:rPr>
          <w:spacing w:val="1"/>
          <w:lang w:val="id-ID"/>
        </w:rPr>
        <w:t xml:space="preserve"> </w:t>
      </w:r>
      <w:r w:rsidR="005B14EF" w:rsidRPr="00691378">
        <w:rPr>
          <w:lang w:val="id-ID"/>
        </w:rPr>
        <w:t>Jembrana</w:t>
      </w:r>
      <w:r w:rsidR="005B14EF" w:rsidRPr="00691378">
        <w:rPr>
          <w:spacing w:val="1"/>
          <w:lang w:val="id-ID"/>
        </w:rPr>
        <w:t xml:space="preserve"> </w:t>
      </w:r>
      <w:r w:rsidR="005B14EF" w:rsidRPr="00691378">
        <w:rPr>
          <w:lang w:val="id-ID"/>
        </w:rPr>
        <w:t>telah</w:t>
      </w:r>
      <w:r w:rsidR="005B14EF" w:rsidRPr="00691378">
        <w:rPr>
          <w:spacing w:val="1"/>
          <w:lang w:val="id-ID"/>
        </w:rPr>
        <w:t xml:space="preserve"> </w:t>
      </w:r>
      <w:r w:rsidR="005B14EF" w:rsidRPr="00691378">
        <w:rPr>
          <w:lang w:val="id-ID"/>
        </w:rPr>
        <w:t>menyediakan</w:t>
      </w:r>
      <w:r w:rsidR="005B14EF" w:rsidRPr="00691378">
        <w:rPr>
          <w:spacing w:val="1"/>
          <w:lang w:val="id-ID"/>
        </w:rPr>
        <w:t xml:space="preserve"> </w:t>
      </w:r>
      <w:r w:rsidR="005B14EF" w:rsidRPr="00691378">
        <w:rPr>
          <w:lang w:val="id-ID"/>
        </w:rPr>
        <w:t>fasilitas</w:t>
      </w:r>
      <w:r w:rsidR="005B14EF" w:rsidRPr="00691378">
        <w:rPr>
          <w:spacing w:val="1"/>
          <w:lang w:val="id-ID"/>
        </w:rPr>
        <w:t xml:space="preserve"> </w:t>
      </w:r>
      <w:r w:rsidR="005B14EF" w:rsidRPr="00691378">
        <w:rPr>
          <w:lang w:val="id-ID"/>
        </w:rPr>
        <w:t>simpul</w:t>
      </w:r>
      <w:r w:rsidR="005B14EF" w:rsidRPr="00691378">
        <w:rPr>
          <w:spacing w:val="1"/>
          <w:lang w:val="id-ID"/>
        </w:rPr>
        <w:t xml:space="preserve"> </w:t>
      </w:r>
      <w:r w:rsidR="005B14EF" w:rsidRPr="00691378">
        <w:rPr>
          <w:lang w:val="id-ID"/>
        </w:rPr>
        <w:t>transportasi.</w:t>
      </w:r>
      <w:r w:rsidR="005B14EF" w:rsidRPr="00691378">
        <w:rPr>
          <w:spacing w:val="1"/>
          <w:lang w:val="id-ID"/>
        </w:rPr>
        <w:t xml:space="preserve"> </w:t>
      </w:r>
      <w:r w:rsidR="005B14EF" w:rsidRPr="00691378">
        <w:rPr>
          <w:lang w:val="id-ID"/>
        </w:rPr>
        <w:t>Kabupaten</w:t>
      </w:r>
      <w:r w:rsidR="005B14EF" w:rsidRPr="00691378">
        <w:rPr>
          <w:spacing w:val="1"/>
          <w:lang w:val="id-ID"/>
        </w:rPr>
        <w:t xml:space="preserve"> </w:t>
      </w:r>
      <w:r w:rsidR="005B14EF" w:rsidRPr="00691378">
        <w:rPr>
          <w:lang w:val="id-ID"/>
        </w:rPr>
        <w:t>Jembrana</w:t>
      </w:r>
      <w:r w:rsidR="005B14EF" w:rsidRPr="00691378">
        <w:rPr>
          <w:spacing w:val="1"/>
          <w:lang w:val="id-ID"/>
        </w:rPr>
        <w:t xml:space="preserve"> </w:t>
      </w:r>
      <w:r w:rsidR="005B14EF" w:rsidRPr="00691378">
        <w:rPr>
          <w:lang w:val="id-ID"/>
        </w:rPr>
        <w:t>memiliki</w:t>
      </w:r>
      <w:r w:rsidR="005B14EF" w:rsidRPr="00691378">
        <w:rPr>
          <w:spacing w:val="1"/>
          <w:lang w:val="id-ID"/>
        </w:rPr>
        <w:t xml:space="preserve"> </w:t>
      </w:r>
      <w:r w:rsidR="005B14EF" w:rsidRPr="00691378">
        <w:rPr>
          <w:lang w:val="id-ID"/>
        </w:rPr>
        <w:t>terminal</w:t>
      </w:r>
      <w:r w:rsidR="005B14EF" w:rsidRPr="00691378">
        <w:rPr>
          <w:spacing w:val="1"/>
          <w:lang w:val="id-ID"/>
        </w:rPr>
        <w:t xml:space="preserve"> </w:t>
      </w:r>
      <w:r w:rsidR="005B14EF" w:rsidRPr="00691378">
        <w:rPr>
          <w:lang w:val="id-ID"/>
        </w:rPr>
        <w:t>dan</w:t>
      </w:r>
      <w:r w:rsidR="005B14EF" w:rsidRPr="00691378">
        <w:rPr>
          <w:spacing w:val="1"/>
          <w:lang w:val="id-ID"/>
        </w:rPr>
        <w:t xml:space="preserve"> </w:t>
      </w:r>
      <w:r w:rsidR="005B14EF" w:rsidRPr="00691378">
        <w:rPr>
          <w:lang w:val="id-ID"/>
        </w:rPr>
        <w:t>pelabuhan</w:t>
      </w:r>
      <w:r w:rsidR="005B14EF" w:rsidRPr="00691378">
        <w:rPr>
          <w:spacing w:val="1"/>
          <w:lang w:val="id-ID"/>
        </w:rPr>
        <w:t xml:space="preserve"> </w:t>
      </w:r>
      <w:r w:rsidR="005B14EF" w:rsidRPr="00691378">
        <w:rPr>
          <w:lang w:val="id-ID"/>
        </w:rPr>
        <w:t>yang</w:t>
      </w:r>
      <w:r w:rsidR="005B14EF" w:rsidRPr="00691378">
        <w:rPr>
          <w:spacing w:val="1"/>
          <w:lang w:val="id-ID"/>
        </w:rPr>
        <w:t xml:space="preserve"> </w:t>
      </w:r>
      <w:r w:rsidR="005B14EF" w:rsidRPr="00691378">
        <w:rPr>
          <w:lang w:val="id-ID"/>
        </w:rPr>
        <w:t>dapat</w:t>
      </w:r>
      <w:r w:rsidR="005B14EF" w:rsidRPr="00691378">
        <w:rPr>
          <w:spacing w:val="1"/>
          <w:lang w:val="id-ID"/>
        </w:rPr>
        <w:t xml:space="preserve"> </w:t>
      </w:r>
      <w:r w:rsidR="005B14EF" w:rsidRPr="00691378">
        <w:rPr>
          <w:lang w:val="id-ID"/>
        </w:rPr>
        <w:t>digunakan</w:t>
      </w:r>
      <w:r w:rsidR="005B14EF" w:rsidRPr="00691378">
        <w:rPr>
          <w:spacing w:val="8"/>
          <w:lang w:val="id-ID"/>
        </w:rPr>
        <w:t xml:space="preserve"> </w:t>
      </w:r>
      <w:r w:rsidR="005B14EF" w:rsidRPr="00691378">
        <w:rPr>
          <w:lang w:val="id-ID"/>
        </w:rPr>
        <w:t>untuk</w:t>
      </w:r>
      <w:r w:rsidR="005B14EF" w:rsidRPr="00691378">
        <w:rPr>
          <w:spacing w:val="10"/>
          <w:lang w:val="id-ID"/>
        </w:rPr>
        <w:t xml:space="preserve"> </w:t>
      </w:r>
      <w:r w:rsidR="005B14EF" w:rsidRPr="00691378">
        <w:rPr>
          <w:lang w:val="id-ID"/>
        </w:rPr>
        <w:t>melakukan</w:t>
      </w:r>
      <w:r w:rsidR="005B14EF" w:rsidRPr="00691378">
        <w:rPr>
          <w:spacing w:val="8"/>
          <w:lang w:val="id-ID"/>
        </w:rPr>
        <w:t xml:space="preserve"> </w:t>
      </w:r>
      <w:r w:rsidR="005B14EF" w:rsidRPr="00691378">
        <w:rPr>
          <w:lang w:val="id-ID"/>
        </w:rPr>
        <w:t>perpindahan</w:t>
      </w:r>
      <w:r w:rsidR="005B14EF" w:rsidRPr="00691378">
        <w:rPr>
          <w:spacing w:val="9"/>
          <w:lang w:val="id-ID"/>
        </w:rPr>
        <w:t xml:space="preserve"> </w:t>
      </w:r>
      <w:r w:rsidR="005B14EF" w:rsidRPr="00691378">
        <w:rPr>
          <w:lang w:val="id-ID"/>
        </w:rPr>
        <w:t>dari</w:t>
      </w:r>
      <w:r w:rsidR="005B14EF" w:rsidRPr="00691378">
        <w:rPr>
          <w:spacing w:val="10"/>
          <w:lang w:val="id-ID"/>
        </w:rPr>
        <w:t xml:space="preserve"> </w:t>
      </w:r>
      <w:r w:rsidR="005B14EF" w:rsidRPr="00691378">
        <w:rPr>
          <w:lang w:val="id-ID"/>
        </w:rPr>
        <w:t>satu</w:t>
      </w:r>
      <w:r w:rsidR="005B14EF" w:rsidRPr="00691378">
        <w:rPr>
          <w:spacing w:val="9"/>
          <w:lang w:val="id-ID"/>
        </w:rPr>
        <w:t xml:space="preserve"> </w:t>
      </w:r>
      <w:r w:rsidR="005B14EF" w:rsidRPr="00691378">
        <w:rPr>
          <w:lang w:val="id-ID"/>
        </w:rPr>
        <w:t>tempat</w:t>
      </w:r>
      <w:r w:rsidR="005B14EF" w:rsidRPr="00691378">
        <w:rPr>
          <w:spacing w:val="10"/>
          <w:lang w:val="id-ID"/>
        </w:rPr>
        <w:t xml:space="preserve"> </w:t>
      </w:r>
      <w:r w:rsidR="005B14EF" w:rsidRPr="00691378">
        <w:rPr>
          <w:lang w:val="id-ID"/>
        </w:rPr>
        <w:t>ke</w:t>
      </w:r>
      <w:r w:rsidR="005B14EF" w:rsidRPr="00691378">
        <w:rPr>
          <w:spacing w:val="9"/>
          <w:lang w:val="id-ID"/>
        </w:rPr>
        <w:t xml:space="preserve"> </w:t>
      </w:r>
      <w:r w:rsidR="005B14EF" w:rsidRPr="00691378">
        <w:rPr>
          <w:lang w:val="id-ID"/>
        </w:rPr>
        <w:t>tempat lainnya,</w:t>
      </w:r>
      <w:r w:rsidR="005B14EF" w:rsidRPr="00691378">
        <w:rPr>
          <w:spacing w:val="1"/>
          <w:lang w:val="id-ID"/>
        </w:rPr>
        <w:t xml:space="preserve"> </w:t>
      </w:r>
      <w:r w:rsidR="005B14EF" w:rsidRPr="00691378">
        <w:rPr>
          <w:lang w:val="id-ID"/>
        </w:rPr>
        <w:t>diantaranya</w:t>
      </w:r>
      <w:r w:rsidR="005B14EF" w:rsidRPr="00691378">
        <w:rPr>
          <w:spacing w:val="1"/>
          <w:lang w:val="id-ID"/>
        </w:rPr>
        <w:t xml:space="preserve"> </w:t>
      </w:r>
      <w:r w:rsidR="005B14EF" w:rsidRPr="00691378">
        <w:rPr>
          <w:lang w:val="id-ID"/>
        </w:rPr>
        <w:t>adalah</w:t>
      </w:r>
      <w:r w:rsidR="005B14EF" w:rsidRPr="00691378">
        <w:rPr>
          <w:spacing w:val="1"/>
          <w:lang w:val="id-ID"/>
        </w:rPr>
        <w:t xml:space="preserve"> </w:t>
      </w:r>
      <w:r w:rsidR="005B14EF" w:rsidRPr="00691378">
        <w:rPr>
          <w:lang w:val="id-ID"/>
        </w:rPr>
        <w:t>Terminal</w:t>
      </w:r>
      <w:r w:rsidR="005B14EF" w:rsidRPr="00691378">
        <w:rPr>
          <w:spacing w:val="1"/>
          <w:lang w:val="id-ID"/>
        </w:rPr>
        <w:t xml:space="preserve"> </w:t>
      </w:r>
      <w:r w:rsidR="005B14EF" w:rsidRPr="00691378">
        <w:rPr>
          <w:lang w:val="id-ID"/>
        </w:rPr>
        <w:t>Negara,</w:t>
      </w:r>
      <w:r w:rsidR="005B14EF" w:rsidRPr="00691378">
        <w:rPr>
          <w:spacing w:val="1"/>
          <w:lang w:val="id-ID"/>
        </w:rPr>
        <w:t xml:space="preserve"> </w:t>
      </w:r>
      <w:r w:rsidR="005B14EF" w:rsidRPr="00691378">
        <w:rPr>
          <w:lang w:val="id-ID"/>
        </w:rPr>
        <w:t>Terminal</w:t>
      </w:r>
      <w:r w:rsidR="005B14EF" w:rsidRPr="00691378">
        <w:rPr>
          <w:spacing w:val="1"/>
          <w:lang w:val="id-ID"/>
        </w:rPr>
        <w:t xml:space="preserve"> </w:t>
      </w:r>
      <w:r w:rsidR="005B14EF" w:rsidRPr="00691378">
        <w:rPr>
          <w:lang w:val="id-ID"/>
        </w:rPr>
        <w:t>Gilimanuk</w:t>
      </w:r>
      <w:r w:rsidR="005B14EF" w:rsidRPr="00691378">
        <w:rPr>
          <w:spacing w:val="1"/>
          <w:lang w:val="id-ID"/>
        </w:rPr>
        <w:t xml:space="preserve"> </w:t>
      </w:r>
      <w:r w:rsidR="005B14EF" w:rsidRPr="00691378">
        <w:rPr>
          <w:lang w:val="id-ID"/>
        </w:rPr>
        <w:t>dan</w:t>
      </w:r>
      <w:r w:rsidR="005B14EF" w:rsidRPr="00691378">
        <w:rPr>
          <w:spacing w:val="1"/>
          <w:lang w:val="id-ID"/>
        </w:rPr>
        <w:t xml:space="preserve"> </w:t>
      </w:r>
      <w:r w:rsidR="005B14EF" w:rsidRPr="00691378">
        <w:rPr>
          <w:lang w:val="id-ID"/>
        </w:rPr>
        <w:t>Pelabuhan</w:t>
      </w:r>
      <w:r w:rsidR="005B14EF" w:rsidRPr="00691378">
        <w:rPr>
          <w:spacing w:val="1"/>
          <w:lang w:val="id-ID"/>
        </w:rPr>
        <w:t xml:space="preserve"> </w:t>
      </w:r>
      <w:r w:rsidR="005B14EF" w:rsidRPr="00691378">
        <w:rPr>
          <w:lang w:val="id-ID"/>
        </w:rPr>
        <w:t>Gilimanuk.</w:t>
      </w:r>
      <w:r w:rsidR="005B14EF" w:rsidRPr="00691378">
        <w:rPr>
          <w:spacing w:val="1"/>
          <w:lang w:val="id-ID"/>
        </w:rPr>
        <w:t xml:space="preserve"> </w:t>
      </w:r>
      <w:r w:rsidR="005B14EF" w:rsidRPr="00691378">
        <w:rPr>
          <w:lang w:val="id-ID"/>
        </w:rPr>
        <w:t>Berdasarkan</w:t>
      </w:r>
      <w:r w:rsidR="005B14EF" w:rsidRPr="00691378">
        <w:rPr>
          <w:spacing w:val="1"/>
          <w:lang w:val="id-ID"/>
        </w:rPr>
        <w:t xml:space="preserve"> </w:t>
      </w:r>
      <w:r w:rsidR="005B14EF" w:rsidRPr="00691378">
        <w:rPr>
          <w:lang w:val="id-ID"/>
        </w:rPr>
        <w:t>Surat</w:t>
      </w:r>
      <w:r w:rsidR="005B14EF" w:rsidRPr="00691378">
        <w:rPr>
          <w:spacing w:val="1"/>
          <w:lang w:val="id-ID"/>
        </w:rPr>
        <w:t xml:space="preserve"> </w:t>
      </w:r>
      <w:r w:rsidR="005B14EF" w:rsidRPr="00691378">
        <w:rPr>
          <w:lang w:val="id-ID"/>
        </w:rPr>
        <w:t>Keputusan</w:t>
      </w:r>
      <w:r w:rsidR="005B14EF" w:rsidRPr="00691378">
        <w:rPr>
          <w:spacing w:val="1"/>
          <w:lang w:val="id-ID"/>
        </w:rPr>
        <w:t xml:space="preserve"> </w:t>
      </w:r>
      <w:r w:rsidR="005B14EF" w:rsidRPr="00691378">
        <w:rPr>
          <w:lang w:val="id-ID"/>
        </w:rPr>
        <w:t>Bupati</w:t>
      </w:r>
      <w:r w:rsidR="005B14EF" w:rsidRPr="00691378">
        <w:rPr>
          <w:spacing w:val="1"/>
          <w:lang w:val="id-ID"/>
        </w:rPr>
        <w:t xml:space="preserve"> </w:t>
      </w:r>
      <w:r w:rsidR="005B14EF" w:rsidRPr="00691378">
        <w:rPr>
          <w:lang w:val="id-ID"/>
        </w:rPr>
        <w:t>Nomor</w:t>
      </w:r>
      <w:r w:rsidR="005B14EF" w:rsidRPr="00691378">
        <w:rPr>
          <w:spacing w:val="1"/>
          <w:lang w:val="id-ID"/>
        </w:rPr>
        <w:t xml:space="preserve"> </w:t>
      </w:r>
      <w:r w:rsidR="005B14EF" w:rsidRPr="00691378">
        <w:rPr>
          <w:lang w:val="id-ID"/>
        </w:rPr>
        <w:t>130/HUBKOMINFO/2016</w:t>
      </w:r>
      <w:r w:rsidR="005B14EF" w:rsidRPr="00691378">
        <w:rPr>
          <w:spacing w:val="-16"/>
          <w:lang w:val="id-ID"/>
        </w:rPr>
        <w:t xml:space="preserve"> </w:t>
      </w:r>
      <w:r w:rsidR="005B14EF" w:rsidRPr="00691378">
        <w:rPr>
          <w:lang w:val="id-ID"/>
        </w:rPr>
        <w:t>tentang</w:t>
      </w:r>
      <w:r w:rsidR="005B14EF" w:rsidRPr="00691378">
        <w:rPr>
          <w:spacing w:val="-13"/>
          <w:lang w:val="id-ID"/>
        </w:rPr>
        <w:t xml:space="preserve"> </w:t>
      </w:r>
      <w:r w:rsidR="005B14EF" w:rsidRPr="00691378">
        <w:rPr>
          <w:lang w:val="id-ID"/>
        </w:rPr>
        <w:t>Terminal</w:t>
      </w:r>
      <w:r w:rsidR="005B14EF" w:rsidRPr="00691378">
        <w:rPr>
          <w:spacing w:val="-15"/>
          <w:lang w:val="id-ID"/>
        </w:rPr>
        <w:t xml:space="preserve"> </w:t>
      </w:r>
      <w:r w:rsidR="005B14EF" w:rsidRPr="00691378">
        <w:rPr>
          <w:lang w:val="id-ID"/>
        </w:rPr>
        <w:t>di</w:t>
      </w:r>
      <w:r w:rsidR="005B14EF" w:rsidRPr="00691378">
        <w:rPr>
          <w:spacing w:val="-13"/>
          <w:lang w:val="id-ID"/>
        </w:rPr>
        <w:t xml:space="preserve"> </w:t>
      </w:r>
      <w:r w:rsidR="005B14EF" w:rsidRPr="00691378">
        <w:rPr>
          <w:lang w:val="id-ID"/>
        </w:rPr>
        <w:t>Kabupaten</w:t>
      </w:r>
      <w:r w:rsidR="005B14EF" w:rsidRPr="00691378">
        <w:rPr>
          <w:spacing w:val="-14"/>
          <w:lang w:val="id-ID"/>
        </w:rPr>
        <w:t xml:space="preserve"> </w:t>
      </w:r>
      <w:r w:rsidR="005B14EF" w:rsidRPr="00691378">
        <w:rPr>
          <w:lang w:val="id-ID"/>
        </w:rPr>
        <w:t>Jembrana,</w:t>
      </w:r>
      <w:r w:rsidR="005B14EF" w:rsidRPr="00691378">
        <w:rPr>
          <w:spacing w:val="-13"/>
          <w:lang w:val="id-ID"/>
        </w:rPr>
        <w:t xml:space="preserve"> </w:t>
      </w:r>
      <w:r w:rsidR="005B14EF" w:rsidRPr="00691378">
        <w:rPr>
          <w:lang w:val="id-ID"/>
        </w:rPr>
        <w:t>terdapat</w:t>
      </w:r>
      <w:r w:rsidR="005B14EF" w:rsidRPr="00691378">
        <w:rPr>
          <w:spacing w:val="-66"/>
          <w:lang w:val="id-ID"/>
        </w:rPr>
        <w:t xml:space="preserve"> </w:t>
      </w:r>
      <w:r w:rsidR="005B14EF" w:rsidRPr="00691378">
        <w:rPr>
          <w:lang w:val="id-ID"/>
        </w:rPr>
        <w:t>2 terminal penumpang tipe C, yaitu Terminal Negara yang terletak di Desa</w:t>
      </w:r>
      <w:r w:rsidR="005B14EF" w:rsidRPr="00691378">
        <w:rPr>
          <w:spacing w:val="1"/>
          <w:lang w:val="id-ID"/>
        </w:rPr>
        <w:t xml:space="preserve"> </w:t>
      </w:r>
      <w:r w:rsidR="005B14EF" w:rsidRPr="00691378">
        <w:rPr>
          <w:lang w:val="id-ID"/>
        </w:rPr>
        <w:t>Baluk Kecamatan Negara dan Terminal Gilimanuk yang terletak di Desa</w:t>
      </w:r>
      <w:r w:rsidR="005B14EF" w:rsidRPr="00691378">
        <w:rPr>
          <w:spacing w:val="1"/>
          <w:lang w:val="id-ID"/>
        </w:rPr>
        <w:t xml:space="preserve"> </w:t>
      </w:r>
      <w:r w:rsidR="005B14EF" w:rsidRPr="00691378">
        <w:rPr>
          <w:lang w:val="id-ID"/>
        </w:rPr>
        <w:t>Gilimanuk Kecamatan Melaya.</w:t>
      </w:r>
    </w:p>
    <w:p w14:paraId="7B180ED3" w14:textId="136A9460" w:rsidR="002F0C1C" w:rsidRPr="00691378" w:rsidRDefault="002F0C1C" w:rsidP="00B031F7">
      <w:pPr>
        <w:pStyle w:val="BodyText"/>
        <w:spacing w:before="101" w:line="360" w:lineRule="auto"/>
        <w:ind w:left="426" w:right="757" w:firstLine="567"/>
        <w:jc w:val="both"/>
        <w:rPr>
          <w:i/>
          <w:iCs/>
          <w:sz w:val="18"/>
          <w:szCs w:val="18"/>
          <w:lang w:val="en-US"/>
        </w:rPr>
      </w:pPr>
      <w:r w:rsidRPr="00691378">
        <w:rPr>
          <w:i/>
          <w:iCs/>
          <w:sz w:val="18"/>
          <w:szCs w:val="18"/>
          <w:lang w:val="en-US"/>
        </w:rPr>
        <w:t>Sumber : Tim PKl Kabupaten Jembrana, 2021</w:t>
      </w:r>
    </w:p>
    <w:p w14:paraId="7F858E6F" w14:textId="6BDC3CDE" w:rsidR="009E6D71" w:rsidRPr="00691378" w:rsidRDefault="009E6D71" w:rsidP="00B031F7">
      <w:pPr>
        <w:pStyle w:val="BodyText"/>
        <w:spacing w:before="101" w:line="360" w:lineRule="auto"/>
        <w:ind w:left="426" w:right="757" w:firstLine="567"/>
        <w:jc w:val="both"/>
        <w:rPr>
          <w:lang w:val="en-US"/>
        </w:rPr>
      </w:pPr>
      <w:r w:rsidRPr="00691378">
        <w:rPr>
          <w:b/>
          <w:bCs/>
          <w:lang w:val="en-US"/>
        </w:rPr>
        <w:t xml:space="preserve">Gambar II.1 </w:t>
      </w:r>
      <w:r w:rsidRPr="00691378">
        <w:rPr>
          <w:lang w:val="en-US"/>
        </w:rPr>
        <w:t>Peta Lokasi Terminal Kabupaten Jembrana</w:t>
      </w:r>
    </w:p>
    <w:p w14:paraId="072A629A" w14:textId="3C01C293" w:rsidR="005B14EF" w:rsidRPr="00691378" w:rsidRDefault="009E6D71" w:rsidP="009B6A4C">
      <w:pPr>
        <w:pStyle w:val="BodyText"/>
        <w:spacing w:before="101" w:line="360" w:lineRule="auto"/>
        <w:ind w:right="3" w:firstLine="567"/>
        <w:jc w:val="both"/>
        <w:rPr>
          <w:lang w:val="id-ID"/>
        </w:rPr>
      </w:pPr>
      <w:r w:rsidRPr="00691378">
        <w:rPr>
          <w:noProof/>
          <w:lang w:val="id-ID"/>
        </w:rPr>
        <w:lastRenderedPageBreak/>
        <w:drawing>
          <wp:anchor distT="0" distB="0" distL="114300" distR="114300" simplePos="0" relativeHeight="251774976" behindDoc="0" locked="0" layoutInCell="1" allowOverlap="1" wp14:anchorId="54F9E7F3" wp14:editId="55FD524C">
            <wp:simplePos x="0" y="0"/>
            <wp:positionH relativeFrom="column">
              <wp:posOffset>-621</wp:posOffset>
            </wp:positionH>
            <wp:positionV relativeFrom="paragraph">
              <wp:posOffset>799870</wp:posOffset>
            </wp:positionV>
            <wp:extent cx="5042535" cy="3568700"/>
            <wp:effectExtent l="0" t="0" r="5715"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26">
                      <a:extLst>
                        <a:ext uri="{28A0092B-C50C-407E-A947-70E740481C1C}">
                          <a14:useLocalDpi xmlns:a14="http://schemas.microsoft.com/office/drawing/2010/main" val="0"/>
                        </a:ext>
                      </a:extLst>
                    </a:blip>
                    <a:stretch>
                      <a:fillRect/>
                    </a:stretch>
                  </pic:blipFill>
                  <pic:spPr>
                    <a:xfrm>
                      <a:off x="0" y="0"/>
                      <a:ext cx="5042535" cy="3568700"/>
                    </a:xfrm>
                    <a:prstGeom prst="rect">
                      <a:avLst/>
                    </a:prstGeom>
                  </pic:spPr>
                </pic:pic>
              </a:graphicData>
            </a:graphic>
          </wp:anchor>
        </w:drawing>
      </w:r>
      <w:r w:rsidR="005B14EF" w:rsidRPr="00691378">
        <w:rPr>
          <w:lang w:val="id-ID"/>
        </w:rPr>
        <w:t xml:space="preserve"> Selain itu, Kabupaten Jembrana memiliki</w:t>
      </w:r>
      <w:r w:rsidR="005B14EF" w:rsidRPr="00691378">
        <w:rPr>
          <w:spacing w:val="1"/>
          <w:lang w:val="id-ID"/>
        </w:rPr>
        <w:t xml:space="preserve"> </w:t>
      </w:r>
      <w:r w:rsidR="005B14EF" w:rsidRPr="00691378">
        <w:rPr>
          <w:lang w:val="id-ID"/>
        </w:rPr>
        <w:t>prasarana angkutan umum lainnya, yaitu halte yang terdapat di seluruh</w:t>
      </w:r>
      <w:r w:rsidR="005B14EF" w:rsidRPr="00691378">
        <w:rPr>
          <w:spacing w:val="1"/>
          <w:lang w:val="id-ID"/>
        </w:rPr>
        <w:t xml:space="preserve"> </w:t>
      </w:r>
      <w:r w:rsidR="005B14EF" w:rsidRPr="00691378">
        <w:rPr>
          <w:lang w:val="id-ID"/>
        </w:rPr>
        <w:t>wilayah</w:t>
      </w:r>
      <w:r w:rsidR="005B14EF" w:rsidRPr="00691378">
        <w:rPr>
          <w:spacing w:val="-2"/>
          <w:lang w:val="id-ID"/>
        </w:rPr>
        <w:t xml:space="preserve"> </w:t>
      </w:r>
      <w:r w:rsidR="005B14EF" w:rsidRPr="00691378">
        <w:rPr>
          <w:lang w:val="id-ID"/>
        </w:rPr>
        <w:t>Kabupaten</w:t>
      </w:r>
      <w:r w:rsidR="005B14EF" w:rsidRPr="00691378">
        <w:rPr>
          <w:spacing w:val="-2"/>
          <w:lang w:val="id-ID"/>
        </w:rPr>
        <w:t xml:space="preserve"> </w:t>
      </w:r>
      <w:r w:rsidR="005B14EF" w:rsidRPr="00691378">
        <w:rPr>
          <w:lang w:val="id-ID"/>
        </w:rPr>
        <w:t>Jembrana</w:t>
      </w:r>
      <w:r w:rsidR="005B14EF" w:rsidRPr="00691378">
        <w:rPr>
          <w:spacing w:val="-2"/>
          <w:lang w:val="id-ID"/>
        </w:rPr>
        <w:t xml:space="preserve"> </w:t>
      </w:r>
      <w:r w:rsidR="005B14EF" w:rsidRPr="00691378">
        <w:rPr>
          <w:lang w:val="id-ID"/>
        </w:rPr>
        <w:t>dengan</w:t>
      </w:r>
      <w:r w:rsidR="005B14EF" w:rsidRPr="00691378">
        <w:rPr>
          <w:spacing w:val="-2"/>
          <w:lang w:val="id-ID"/>
        </w:rPr>
        <w:t xml:space="preserve"> </w:t>
      </w:r>
      <w:r w:rsidR="005B14EF" w:rsidRPr="00691378">
        <w:rPr>
          <w:lang w:val="id-ID"/>
        </w:rPr>
        <w:t>jumlah</w:t>
      </w:r>
      <w:r w:rsidR="005B14EF" w:rsidRPr="00691378">
        <w:rPr>
          <w:spacing w:val="-1"/>
          <w:lang w:val="id-ID"/>
        </w:rPr>
        <w:t xml:space="preserve"> </w:t>
      </w:r>
      <w:r w:rsidR="005B14EF" w:rsidRPr="00691378">
        <w:rPr>
          <w:lang w:val="id-ID"/>
        </w:rPr>
        <w:t>total</w:t>
      </w:r>
      <w:r w:rsidR="005B14EF" w:rsidRPr="00691378">
        <w:rPr>
          <w:spacing w:val="-4"/>
          <w:lang w:val="id-ID"/>
        </w:rPr>
        <w:t xml:space="preserve"> </w:t>
      </w:r>
      <w:r w:rsidR="005B14EF" w:rsidRPr="00691378">
        <w:rPr>
          <w:lang w:val="id-ID"/>
        </w:rPr>
        <w:t>keseluruhan</w:t>
      </w:r>
      <w:r w:rsidR="005B14EF" w:rsidRPr="00691378">
        <w:rPr>
          <w:spacing w:val="-2"/>
          <w:lang w:val="id-ID"/>
        </w:rPr>
        <w:t xml:space="preserve"> </w:t>
      </w:r>
      <w:r w:rsidR="005B14EF" w:rsidRPr="00691378">
        <w:rPr>
          <w:lang w:val="id-ID"/>
        </w:rPr>
        <w:t>73</w:t>
      </w:r>
      <w:r w:rsidR="005B14EF" w:rsidRPr="00691378">
        <w:rPr>
          <w:spacing w:val="-1"/>
          <w:lang w:val="id-ID"/>
        </w:rPr>
        <w:t xml:space="preserve"> </w:t>
      </w:r>
      <w:r w:rsidR="005B14EF" w:rsidRPr="00691378">
        <w:rPr>
          <w:lang w:val="id-ID"/>
        </w:rPr>
        <w:t>halte.</w:t>
      </w:r>
    </w:p>
    <w:p w14:paraId="689D3D57" w14:textId="5202443B" w:rsidR="002F0C1C" w:rsidRPr="00691378" w:rsidRDefault="002F0C1C" w:rsidP="002F0C1C">
      <w:pPr>
        <w:pStyle w:val="BodyText"/>
        <w:spacing w:before="101" w:line="360" w:lineRule="auto"/>
        <w:ind w:right="757"/>
        <w:jc w:val="both"/>
        <w:rPr>
          <w:i/>
          <w:iCs/>
          <w:sz w:val="18"/>
          <w:szCs w:val="18"/>
          <w:lang w:val="en-US"/>
        </w:rPr>
      </w:pPr>
      <w:r w:rsidRPr="00691378">
        <w:rPr>
          <w:i/>
          <w:iCs/>
          <w:sz w:val="18"/>
          <w:szCs w:val="18"/>
          <w:lang w:val="en-US"/>
        </w:rPr>
        <w:t xml:space="preserve">    Sumber : Tim PKl Kabupaten Jembrana, 2021</w:t>
      </w:r>
    </w:p>
    <w:p w14:paraId="56A30CF4" w14:textId="31726BC6" w:rsidR="009E6D71" w:rsidRPr="00691378" w:rsidRDefault="009E6D71" w:rsidP="009E6D71">
      <w:pPr>
        <w:pStyle w:val="BodyText"/>
        <w:spacing w:before="101" w:line="360" w:lineRule="auto"/>
        <w:ind w:left="873" w:right="757" w:firstLine="567"/>
        <w:jc w:val="both"/>
        <w:rPr>
          <w:lang w:val="en-US"/>
        </w:rPr>
      </w:pPr>
      <w:r w:rsidRPr="00691378">
        <w:rPr>
          <w:b/>
          <w:bCs/>
          <w:lang w:val="en-US"/>
        </w:rPr>
        <w:t xml:space="preserve">Gambar V.2 </w:t>
      </w:r>
      <w:r w:rsidRPr="00691378">
        <w:rPr>
          <w:lang w:val="en-US"/>
        </w:rPr>
        <w:t>Peta Lokasi Halte Kabupaten Jembrana</w:t>
      </w:r>
    </w:p>
    <w:p w14:paraId="001559B5" w14:textId="133F952E" w:rsidR="005B14EF" w:rsidRPr="00691378" w:rsidRDefault="005B14EF" w:rsidP="009B6A4C">
      <w:pPr>
        <w:pStyle w:val="BodyText"/>
        <w:spacing w:line="360" w:lineRule="auto"/>
        <w:ind w:right="3" w:firstLine="567"/>
        <w:jc w:val="both"/>
        <w:rPr>
          <w:lang w:val="id-ID"/>
        </w:rPr>
      </w:pPr>
      <w:r w:rsidRPr="00691378">
        <w:rPr>
          <w:lang w:val="id-ID"/>
        </w:rPr>
        <w:t>Sarana</w:t>
      </w:r>
      <w:r w:rsidRPr="00691378">
        <w:rPr>
          <w:spacing w:val="1"/>
          <w:lang w:val="id-ID"/>
        </w:rPr>
        <w:t xml:space="preserve"> </w:t>
      </w:r>
      <w:r w:rsidRPr="00691378">
        <w:rPr>
          <w:lang w:val="id-ID"/>
        </w:rPr>
        <w:t>transportasi</w:t>
      </w:r>
      <w:r w:rsidRPr="00691378">
        <w:rPr>
          <w:spacing w:val="1"/>
          <w:lang w:val="id-ID"/>
        </w:rPr>
        <w:t xml:space="preserve"> </w:t>
      </w:r>
      <w:r w:rsidRPr="00691378">
        <w:rPr>
          <w:lang w:val="id-ID"/>
        </w:rPr>
        <w:t>adalah</w:t>
      </w:r>
      <w:r w:rsidRPr="00691378">
        <w:rPr>
          <w:spacing w:val="1"/>
          <w:lang w:val="id-ID"/>
        </w:rPr>
        <w:t xml:space="preserve"> </w:t>
      </w:r>
      <w:r w:rsidRPr="00691378">
        <w:rPr>
          <w:lang w:val="id-ID"/>
        </w:rPr>
        <w:t>barang</w:t>
      </w:r>
      <w:r w:rsidRPr="00691378">
        <w:rPr>
          <w:spacing w:val="1"/>
          <w:lang w:val="id-ID"/>
        </w:rPr>
        <w:t xml:space="preserve"> </w:t>
      </w:r>
      <w:r w:rsidRPr="00691378">
        <w:rPr>
          <w:lang w:val="id-ID"/>
        </w:rPr>
        <w:t>atau</w:t>
      </w:r>
      <w:r w:rsidRPr="00691378">
        <w:rPr>
          <w:spacing w:val="1"/>
          <w:lang w:val="id-ID"/>
        </w:rPr>
        <w:t xml:space="preserve"> </w:t>
      </w:r>
      <w:r w:rsidRPr="00691378">
        <w:rPr>
          <w:lang w:val="id-ID"/>
        </w:rPr>
        <w:t>benda</w:t>
      </w:r>
      <w:r w:rsidRPr="00691378">
        <w:rPr>
          <w:spacing w:val="1"/>
          <w:lang w:val="id-ID"/>
        </w:rPr>
        <w:t xml:space="preserve"> </w:t>
      </w:r>
      <w:r w:rsidRPr="00691378">
        <w:rPr>
          <w:lang w:val="id-ID"/>
        </w:rPr>
        <w:t>bergerak</w:t>
      </w:r>
      <w:r w:rsidRPr="00691378">
        <w:rPr>
          <w:spacing w:val="1"/>
          <w:lang w:val="id-ID"/>
        </w:rPr>
        <w:t xml:space="preserve"> </w:t>
      </w:r>
      <w:r w:rsidRPr="00691378">
        <w:rPr>
          <w:lang w:val="id-ID"/>
        </w:rPr>
        <w:t>yang</w:t>
      </w:r>
      <w:r w:rsidRPr="00691378">
        <w:rPr>
          <w:spacing w:val="1"/>
          <w:lang w:val="id-ID"/>
        </w:rPr>
        <w:t xml:space="preserve"> </w:t>
      </w:r>
      <w:r w:rsidRPr="00691378">
        <w:rPr>
          <w:lang w:val="id-ID"/>
        </w:rPr>
        <w:t>digunakan sebagai alat angkut untuk berpindah dari satu tempat ke tempat</w:t>
      </w:r>
      <w:r w:rsidRPr="00691378">
        <w:rPr>
          <w:spacing w:val="-66"/>
          <w:lang w:val="id-ID"/>
        </w:rPr>
        <w:t xml:space="preserve"> </w:t>
      </w:r>
      <w:r w:rsidRPr="00691378">
        <w:rPr>
          <w:lang w:val="id-ID"/>
        </w:rPr>
        <w:t>lainnya. Saran transportasi memiliki peran dalam percepatan pergerakan</w:t>
      </w:r>
      <w:r w:rsidRPr="00691378">
        <w:rPr>
          <w:spacing w:val="1"/>
          <w:lang w:val="id-ID"/>
        </w:rPr>
        <w:t xml:space="preserve"> </w:t>
      </w:r>
      <w:r w:rsidRPr="00691378">
        <w:rPr>
          <w:lang w:val="id-ID"/>
        </w:rPr>
        <w:t>sosial maupun ekonomi dan juga merupakan alat transportasi yang mampu</w:t>
      </w:r>
      <w:r w:rsidRPr="00691378">
        <w:rPr>
          <w:spacing w:val="-66"/>
          <w:lang w:val="id-ID"/>
        </w:rPr>
        <w:t xml:space="preserve"> </w:t>
      </w:r>
      <w:r w:rsidRPr="00691378">
        <w:rPr>
          <w:lang w:val="id-ID"/>
        </w:rPr>
        <w:t>memindahkan sesuatu dalam skala besar dan dalam waktu yang singkat.</w:t>
      </w:r>
      <w:r w:rsidRPr="00691378">
        <w:rPr>
          <w:spacing w:val="1"/>
          <w:lang w:val="id-ID"/>
        </w:rPr>
        <w:t xml:space="preserve"> </w:t>
      </w:r>
      <w:r w:rsidRPr="00691378">
        <w:rPr>
          <w:lang w:val="id-ID"/>
        </w:rPr>
        <w:t>Pengguna</w:t>
      </w:r>
      <w:r w:rsidRPr="00691378">
        <w:rPr>
          <w:spacing w:val="1"/>
          <w:lang w:val="id-ID"/>
        </w:rPr>
        <w:t xml:space="preserve"> </w:t>
      </w:r>
      <w:r w:rsidRPr="00691378">
        <w:rPr>
          <w:lang w:val="id-ID"/>
        </w:rPr>
        <w:t>jalan</w:t>
      </w:r>
      <w:r w:rsidRPr="00691378">
        <w:rPr>
          <w:spacing w:val="1"/>
          <w:lang w:val="id-ID"/>
        </w:rPr>
        <w:t xml:space="preserve"> </w:t>
      </w:r>
      <w:r w:rsidRPr="00691378">
        <w:rPr>
          <w:lang w:val="id-ID"/>
        </w:rPr>
        <w:t>di</w:t>
      </w:r>
      <w:r w:rsidRPr="00691378">
        <w:rPr>
          <w:spacing w:val="1"/>
          <w:lang w:val="id-ID"/>
        </w:rPr>
        <w:t xml:space="preserve"> </w:t>
      </w:r>
      <w:r w:rsidRPr="00691378">
        <w:rPr>
          <w:lang w:val="id-ID"/>
        </w:rPr>
        <w:t>Kabupaten</w:t>
      </w:r>
      <w:r w:rsidRPr="00691378">
        <w:rPr>
          <w:spacing w:val="1"/>
          <w:lang w:val="id-ID"/>
        </w:rPr>
        <w:t xml:space="preserve"> </w:t>
      </w:r>
      <w:r w:rsidRPr="00691378">
        <w:rPr>
          <w:lang w:val="id-ID"/>
        </w:rPr>
        <w:t>Jembrana</w:t>
      </w:r>
      <w:r w:rsidRPr="00691378">
        <w:rPr>
          <w:spacing w:val="1"/>
          <w:lang w:val="id-ID"/>
        </w:rPr>
        <w:t xml:space="preserve"> </w:t>
      </w:r>
      <w:r w:rsidRPr="00691378">
        <w:rPr>
          <w:lang w:val="id-ID"/>
        </w:rPr>
        <w:t>didominasi</w:t>
      </w:r>
      <w:r w:rsidRPr="00691378">
        <w:rPr>
          <w:spacing w:val="1"/>
          <w:lang w:val="id-ID"/>
        </w:rPr>
        <w:t xml:space="preserve"> </w:t>
      </w:r>
      <w:r w:rsidRPr="00691378">
        <w:rPr>
          <w:lang w:val="id-ID"/>
        </w:rPr>
        <w:t>oleh</w:t>
      </w:r>
      <w:r w:rsidRPr="00691378">
        <w:rPr>
          <w:spacing w:val="1"/>
          <w:lang w:val="id-ID"/>
        </w:rPr>
        <w:t xml:space="preserve"> </w:t>
      </w:r>
      <w:r w:rsidRPr="00691378">
        <w:rPr>
          <w:lang w:val="id-ID"/>
        </w:rPr>
        <w:t>pengguna</w:t>
      </w:r>
      <w:r w:rsidRPr="00691378">
        <w:rPr>
          <w:spacing w:val="1"/>
          <w:lang w:val="id-ID"/>
        </w:rPr>
        <w:t xml:space="preserve"> </w:t>
      </w:r>
      <w:r w:rsidRPr="00691378">
        <w:rPr>
          <w:lang w:val="id-ID"/>
        </w:rPr>
        <w:t>kendaraan</w:t>
      </w:r>
      <w:r w:rsidRPr="00691378">
        <w:rPr>
          <w:spacing w:val="-5"/>
          <w:lang w:val="id-ID"/>
        </w:rPr>
        <w:t xml:space="preserve"> </w:t>
      </w:r>
      <w:r w:rsidRPr="00691378">
        <w:rPr>
          <w:lang w:val="id-ID"/>
        </w:rPr>
        <w:t>bermotor,</w:t>
      </w:r>
      <w:r w:rsidRPr="00691378">
        <w:rPr>
          <w:spacing w:val="-7"/>
          <w:lang w:val="id-ID"/>
        </w:rPr>
        <w:t xml:space="preserve"> </w:t>
      </w:r>
      <w:r w:rsidRPr="00691378">
        <w:rPr>
          <w:lang w:val="id-ID"/>
        </w:rPr>
        <w:t>yaitu</w:t>
      </w:r>
      <w:r w:rsidRPr="00691378">
        <w:rPr>
          <w:spacing w:val="-4"/>
          <w:lang w:val="id-ID"/>
        </w:rPr>
        <w:t xml:space="preserve"> </w:t>
      </w:r>
      <w:r w:rsidRPr="00691378">
        <w:rPr>
          <w:lang w:val="id-ID"/>
        </w:rPr>
        <w:t>sebanyak</w:t>
      </w:r>
      <w:r w:rsidRPr="00691378">
        <w:rPr>
          <w:spacing w:val="-4"/>
          <w:lang w:val="id-ID"/>
        </w:rPr>
        <w:t xml:space="preserve"> </w:t>
      </w:r>
      <w:r w:rsidRPr="00691378">
        <w:rPr>
          <w:lang w:val="id-ID"/>
        </w:rPr>
        <w:t>114.545</w:t>
      </w:r>
      <w:r w:rsidRPr="00691378">
        <w:rPr>
          <w:spacing w:val="-5"/>
          <w:lang w:val="id-ID"/>
        </w:rPr>
        <w:t xml:space="preserve"> </w:t>
      </w:r>
      <w:r w:rsidRPr="00691378">
        <w:rPr>
          <w:lang w:val="id-ID"/>
        </w:rPr>
        <w:t>unit</w:t>
      </w:r>
      <w:r w:rsidRPr="00691378">
        <w:rPr>
          <w:spacing w:val="-4"/>
          <w:lang w:val="id-ID"/>
        </w:rPr>
        <w:t xml:space="preserve"> </w:t>
      </w:r>
      <w:r w:rsidRPr="00691378">
        <w:rPr>
          <w:lang w:val="id-ID"/>
        </w:rPr>
        <w:t>pada</w:t>
      </w:r>
      <w:r w:rsidRPr="00691378">
        <w:rPr>
          <w:spacing w:val="-7"/>
          <w:lang w:val="id-ID"/>
        </w:rPr>
        <w:t xml:space="preserve"> </w:t>
      </w:r>
      <w:r w:rsidRPr="00691378">
        <w:rPr>
          <w:lang w:val="id-ID"/>
        </w:rPr>
        <w:t>tahun</w:t>
      </w:r>
      <w:r w:rsidRPr="00691378">
        <w:rPr>
          <w:spacing w:val="-6"/>
          <w:lang w:val="id-ID"/>
        </w:rPr>
        <w:t xml:space="preserve"> </w:t>
      </w:r>
      <w:r w:rsidRPr="00691378">
        <w:rPr>
          <w:lang w:val="id-ID"/>
        </w:rPr>
        <w:t>2020.</w:t>
      </w:r>
      <w:r w:rsidRPr="00691378">
        <w:rPr>
          <w:spacing w:val="-4"/>
          <w:lang w:val="id-ID"/>
        </w:rPr>
        <w:t xml:space="preserve"> </w:t>
      </w:r>
      <w:r w:rsidRPr="00691378">
        <w:rPr>
          <w:lang w:val="id-ID"/>
        </w:rPr>
        <w:t>Berikut</w:t>
      </w:r>
      <w:r w:rsidRPr="00691378">
        <w:rPr>
          <w:spacing w:val="-67"/>
          <w:lang w:val="id-ID"/>
        </w:rPr>
        <w:t xml:space="preserve"> </w:t>
      </w:r>
      <w:r w:rsidRPr="00691378">
        <w:rPr>
          <w:lang w:val="id-ID"/>
        </w:rPr>
        <w:t>merupakan</w:t>
      </w:r>
      <w:r w:rsidRPr="00691378">
        <w:rPr>
          <w:spacing w:val="1"/>
          <w:lang w:val="id-ID"/>
        </w:rPr>
        <w:t xml:space="preserve"> </w:t>
      </w:r>
      <w:r w:rsidRPr="00691378">
        <w:rPr>
          <w:lang w:val="id-ID"/>
        </w:rPr>
        <w:t>catatan</w:t>
      </w:r>
      <w:r w:rsidRPr="00691378">
        <w:rPr>
          <w:spacing w:val="1"/>
          <w:lang w:val="id-ID"/>
        </w:rPr>
        <w:t xml:space="preserve"> </w:t>
      </w:r>
      <w:r w:rsidRPr="00691378">
        <w:rPr>
          <w:lang w:val="id-ID"/>
        </w:rPr>
        <w:t>data</w:t>
      </w:r>
      <w:r w:rsidRPr="00691378">
        <w:rPr>
          <w:spacing w:val="1"/>
          <w:lang w:val="id-ID"/>
        </w:rPr>
        <w:t xml:space="preserve"> </w:t>
      </w:r>
      <w:r w:rsidRPr="00691378">
        <w:rPr>
          <w:lang w:val="id-ID"/>
        </w:rPr>
        <w:t>jumlah</w:t>
      </w:r>
      <w:r w:rsidRPr="00691378">
        <w:rPr>
          <w:spacing w:val="1"/>
          <w:lang w:val="id-ID"/>
        </w:rPr>
        <w:t xml:space="preserve"> </w:t>
      </w:r>
      <w:r w:rsidRPr="00691378">
        <w:rPr>
          <w:lang w:val="id-ID"/>
        </w:rPr>
        <w:t>kendaraan</w:t>
      </w:r>
      <w:r w:rsidRPr="00691378">
        <w:rPr>
          <w:spacing w:val="1"/>
          <w:lang w:val="id-ID"/>
        </w:rPr>
        <w:t xml:space="preserve"> </w:t>
      </w:r>
      <w:r w:rsidRPr="00691378">
        <w:rPr>
          <w:lang w:val="id-ID"/>
        </w:rPr>
        <w:t>bermotor</w:t>
      </w:r>
      <w:r w:rsidRPr="00691378">
        <w:rPr>
          <w:spacing w:val="1"/>
          <w:lang w:val="id-ID"/>
        </w:rPr>
        <w:t xml:space="preserve"> </w:t>
      </w:r>
      <w:r w:rsidRPr="00691378">
        <w:rPr>
          <w:lang w:val="id-ID"/>
        </w:rPr>
        <w:t>di</w:t>
      </w:r>
      <w:r w:rsidRPr="00691378">
        <w:rPr>
          <w:spacing w:val="1"/>
          <w:lang w:val="id-ID"/>
        </w:rPr>
        <w:t xml:space="preserve"> </w:t>
      </w:r>
      <w:r w:rsidRPr="00691378">
        <w:rPr>
          <w:lang w:val="id-ID"/>
        </w:rPr>
        <w:t>Kabupaten</w:t>
      </w:r>
      <w:r w:rsidRPr="00691378">
        <w:rPr>
          <w:spacing w:val="1"/>
          <w:lang w:val="id-ID"/>
        </w:rPr>
        <w:t xml:space="preserve"> </w:t>
      </w:r>
      <w:r w:rsidRPr="00691378">
        <w:rPr>
          <w:lang w:val="id-ID"/>
        </w:rPr>
        <w:t>Jembrana.</w:t>
      </w:r>
    </w:p>
    <w:p w14:paraId="52953A85" w14:textId="0EA5D7D4" w:rsidR="00B031F7" w:rsidRPr="00691378" w:rsidRDefault="00B031F7" w:rsidP="00B031F7">
      <w:pPr>
        <w:pStyle w:val="BodyText"/>
        <w:spacing w:line="360" w:lineRule="auto"/>
        <w:ind w:left="426" w:right="755" w:firstLine="567"/>
        <w:jc w:val="both"/>
        <w:rPr>
          <w:lang w:val="id-ID"/>
        </w:rPr>
      </w:pPr>
    </w:p>
    <w:p w14:paraId="0B558F60" w14:textId="6C6A018E" w:rsidR="009E6D71" w:rsidRPr="00691378" w:rsidRDefault="009E6D71" w:rsidP="00B031F7">
      <w:pPr>
        <w:pStyle w:val="BodyText"/>
        <w:spacing w:line="360" w:lineRule="auto"/>
        <w:ind w:left="426" w:right="755" w:firstLine="567"/>
        <w:jc w:val="both"/>
        <w:rPr>
          <w:lang w:val="id-ID"/>
        </w:rPr>
      </w:pPr>
    </w:p>
    <w:p w14:paraId="39CAA0D1" w14:textId="6C9E2775" w:rsidR="009E6D71" w:rsidRPr="00691378" w:rsidRDefault="009E6D71" w:rsidP="00B031F7">
      <w:pPr>
        <w:pStyle w:val="BodyText"/>
        <w:spacing w:line="360" w:lineRule="auto"/>
        <w:ind w:left="426" w:right="755" w:firstLine="567"/>
        <w:jc w:val="both"/>
        <w:rPr>
          <w:lang w:val="id-ID"/>
        </w:rPr>
      </w:pPr>
    </w:p>
    <w:p w14:paraId="0A5CB0B6" w14:textId="77777777" w:rsidR="009E6D71" w:rsidRPr="00691378" w:rsidRDefault="009E6D71" w:rsidP="00B031F7">
      <w:pPr>
        <w:pStyle w:val="BodyText"/>
        <w:spacing w:line="360" w:lineRule="auto"/>
        <w:ind w:left="426" w:right="755" w:firstLine="567"/>
        <w:jc w:val="both"/>
        <w:rPr>
          <w:lang w:val="id-ID"/>
        </w:rPr>
      </w:pPr>
    </w:p>
    <w:p w14:paraId="748B6DDA" w14:textId="4FC21267" w:rsidR="00885B92" w:rsidRPr="00691378" w:rsidRDefault="00885B92" w:rsidP="006C6F09">
      <w:pPr>
        <w:pStyle w:val="TABEL"/>
        <w:rPr>
          <w:b w:val="0"/>
          <w:bCs/>
          <w:sz w:val="20"/>
          <w:szCs w:val="20"/>
        </w:rPr>
      </w:pPr>
      <w:bookmarkStart w:id="44" w:name="_Toc103313020"/>
      <w:bookmarkStart w:id="45" w:name="_Toc104255120"/>
      <w:bookmarkStart w:id="46" w:name="_Toc104337747"/>
      <w:bookmarkStart w:id="47" w:name="_Toc104338016"/>
      <w:bookmarkStart w:id="48" w:name="_Toc104338102"/>
      <w:bookmarkStart w:id="49" w:name="_Toc109873999"/>
      <w:bookmarkStart w:id="50" w:name="_Toc111170558"/>
      <w:r w:rsidRPr="00691378">
        <w:rPr>
          <w:sz w:val="20"/>
          <w:szCs w:val="20"/>
        </w:rPr>
        <w:lastRenderedPageBreak/>
        <w:t xml:space="preserve">Tabel II. 3 </w:t>
      </w:r>
      <w:r w:rsidRPr="00691378">
        <w:rPr>
          <w:b w:val="0"/>
          <w:bCs/>
          <w:sz w:val="20"/>
          <w:szCs w:val="20"/>
        </w:rPr>
        <w:t>Kepemilikan Kendaraan Bermotor Menurut Jenis Kendaraan</w:t>
      </w:r>
      <w:bookmarkEnd w:id="44"/>
      <w:bookmarkEnd w:id="45"/>
      <w:bookmarkEnd w:id="46"/>
      <w:bookmarkEnd w:id="47"/>
      <w:bookmarkEnd w:id="48"/>
      <w:bookmarkEnd w:id="49"/>
      <w:bookmarkEnd w:id="50"/>
    </w:p>
    <w:p w14:paraId="4E1F2B3A" w14:textId="77777777" w:rsidR="005B14EF" w:rsidRPr="00691378" w:rsidRDefault="005B14EF" w:rsidP="00E76EAA">
      <w:pPr>
        <w:pStyle w:val="BodyText"/>
        <w:spacing w:before="5" w:line="360" w:lineRule="auto"/>
        <w:jc w:val="both"/>
        <w:rPr>
          <w:bCs/>
          <w:sz w:val="6"/>
          <w:lang w:val="id-ID"/>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8"/>
        <w:gridCol w:w="1899"/>
        <w:gridCol w:w="1193"/>
        <w:gridCol w:w="1125"/>
        <w:gridCol w:w="1125"/>
        <w:gridCol w:w="1126"/>
        <w:gridCol w:w="1130"/>
      </w:tblGrid>
      <w:tr w:rsidR="005B14EF" w:rsidRPr="00691378" w14:paraId="0D04D2BB" w14:textId="77777777" w:rsidTr="00B031F7">
        <w:trPr>
          <w:trHeight w:val="299"/>
          <w:jc w:val="center"/>
        </w:trPr>
        <w:tc>
          <w:tcPr>
            <w:tcW w:w="698" w:type="dxa"/>
            <w:vMerge w:val="restart"/>
            <w:shd w:val="clear" w:color="auto" w:fill="A6A6A6"/>
          </w:tcPr>
          <w:p w14:paraId="1CCA2BF0" w14:textId="77777777" w:rsidR="005B14EF" w:rsidRPr="00691378" w:rsidRDefault="005B14EF" w:rsidP="00E76EAA">
            <w:pPr>
              <w:pStyle w:val="TableParagraph"/>
              <w:spacing w:before="173" w:line="360" w:lineRule="auto"/>
              <w:ind w:left="179"/>
              <w:jc w:val="both"/>
              <w:rPr>
                <w:b/>
                <w:lang w:val="id-ID"/>
              </w:rPr>
            </w:pPr>
            <w:r w:rsidRPr="00691378">
              <w:rPr>
                <w:b/>
                <w:lang w:val="id-ID"/>
              </w:rPr>
              <w:t>NO</w:t>
            </w:r>
          </w:p>
        </w:tc>
        <w:tc>
          <w:tcPr>
            <w:tcW w:w="1899" w:type="dxa"/>
            <w:vMerge w:val="restart"/>
            <w:shd w:val="clear" w:color="auto" w:fill="A6A6A6"/>
          </w:tcPr>
          <w:p w14:paraId="13044B77" w14:textId="77777777" w:rsidR="005B14EF" w:rsidRPr="00691378" w:rsidRDefault="005B14EF" w:rsidP="00E76EAA">
            <w:pPr>
              <w:pStyle w:val="TableParagraph"/>
              <w:spacing w:before="39" w:line="360" w:lineRule="auto"/>
              <w:ind w:left="245" w:right="218" w:firstLine="372"/>
              <w:jc w:val="both"/>
              <w:rPr>
                <w:b/>
                <w:lang w:val="id-ID"/>
              </w:rPr>
            </w:pPr>
            <w:r w:rsidRPr="00691378">
              <w:rPr>
                <w:b/>
                <w:lang w:val="id-ID"/>
              </w:rPr>
              <w:t>JENIS</w:t>
            </w:r>
            <w:r w:rsidRPr="00691378">
              <w:rPr>
                <w:b/>
                <w:spacing w:val="1"/>
                <w:lang w:val="id-ID"/>
              </w:rPr>
              <w:t xml:space="preserve"> </w:t>
            </w:r>
            <w:r w:rsidRPr="00691378">
              <w:rPr>
                <w:b/>
                <w:lang w:val="id-ID"/>
              </w:rPr>
              <w:t>KENDARAAN</w:t>
            </w:r>
          </w:p>
        </w:tc>
        <w:tc>
          <w:tcPr>
            <w:tcW w:w="5699" w:type="dxa"/>
            <w:gridSpan w:val="5"/>
            <w:shd w:val="clear" w:color="auto" w:fill="A6A6A6"/>
          </w:tcPr>
          <w:p w14:paraId="26CFCD54" w14:textId="77777777" w:rsidR="005B14EF" w:rsidRPr="00691378" w:rsidRDefault="005B14EF" w:rsidP="00E76EAA">
            <w:pPr>
              <w:pStyle w:val="TableParagraph"/>
              <w:spacing w:before="17" w:line="360" w:lineRule="auto"/>
              <w:ind w:left="2438" w:right="2424"/>
              <w:jc w:val="both"/>
              <w:rPr>
                <w:b/>
                <w:lang w:val="id-ID"/>
              </w:rPr>
            </w:pPr>
            <w:r w:rsidRPr="00691378">
              <w:rPr>
                <w:b/>
                <w:lang w:val="id-ID"/>
              </w:rPr>
              <w:t>TAHUN</w:t>
            </w:r>
          </w:p>
        </w:tc>
      </w:tr>
      <w:tr w:rsidR="005B14EF" w:rsidRPr="00691378" w14:paraId="3853E673" w14:textId="77777777" w:rsidTr="00B031F7">
        <w:trPr>
          <w:trHeight w:val="299"/>
          <w:jc w:val="center"/>
        </w:trPr>
        <w:tc>
          <w:tcPr>
            <w:tcW w:w="698" w:type="dxa"/>
            <w:vMerge/>
            <w:tcBorders>
              <w:top w:val="nil"/>
            </w:tcBorders>
            <w:shd w:val="clear" w:color="auto" w:fill="A6A6A6"/>
          </w:tcPr>
          <w:p w14:paraId="0D1500CA" w14:textId="77777777" w:rsidR="005B14EF" w:rsidRPr="00691378" w:rsidRDefault="005B14EF" w:rsidP="00E76EAA">
            <w:pPr>
              <w:spacing w:line="360" w:lineRule="auto"/>
              <w:jc w:val="both"/>
              <w:rPr>
                <w:rFonts w:ascii="Tahoma" w:hAnsi="Tahoma" w:cs="Tahoma"/>
                <w:sz w:val="2"/>
                <w:szCs w:val="2"/>
                <w:lang w:val="id-ID"/>
              </w:rPr>
            </w:pPr>
          </w:p>
        </w:tc>
        <w:tc>
          <w:tcPr>
            <w:tcW w:w="1899" w:type="dxa"/>
            <w:vMerge/>
            <w:tcBorders>
              <w:top w:val="nil"/>
            </w:tcBorders>
            <w:shd w:val="clear" w:color="auto" w:fill="A6A6A6"/>
          </w:tcPr>
          <w:p w14:paraId="79CC0957" w14:textId="77777777" w:rsidR="005B14EF" w:rsidRPr="00691378" w:rsidRDefault="005B14EF" w:rsidP="00E76EAA">
            <w:pPr>
              <w:spacing w:line="360" w:lineRule="auto"/>
              <w:jc w:val="both"/>
              <w:rPr>
                <w:rFonts w:ascii="Tahoma" w:hAnsi="Tahoma" w:cs="Tahoma"/>
                <w:sz w:val="2"/>
                <w:szCs w:val="2"/>
                <w:lang w:val="id-ID"/>
              </w:rPr>
            </w:pPr>
          </w:p>
        </w:tc>
        <w:tc>
          <w:tcPr>
            <w:tcW w:w="1193" w:type="dxa"/>
            <w:shd w:val="clear" w:color="auto" w:fill="A6A6A6"/>
          </w:tcPr>
          <w:p w14:paraId="238F4525" w14:textId="77777777" w:rsidR="005B14EF" w:rsidRPr="00691378" w:rsidRDefault="005B14EF" w:rsidP="00E76EAA">
            <w:pPr>
              <w:pStyle w:val="TableParagraph"/>
              <w:spacing w:before="17" w:line="360" w:lineRule="auto"/>
              <w:ind w:left="121" w:right="110"/>
              <w:jc w:val="both"/>
              <w:rPr>
                <w:b/>
                <w:lang w:val="id-ID"/>
              </w:rPr>
            </w:pPr>
            <w:r w:rsidRPr="00691378">
              <w:rPr>
                <w:b/>
                <w:lang w:val="id-ID"/>
              </w:rPr>
              <w:t>2016</w:t>
            </w:r>
          </w:p>
        </w:tc>
        <w:tc>
          <w:tcPr>
            <w:tcW w:w="1125" w:type="dxa"/>
            <w:shd w:val="clear" w:color="auto" w:fill="A6A6A6"/>
          </w:tcPr>
          <w:p w14:paraId="4A5C5DB4" w14:textId="77777777" w:rsidR="005B14EF" w:rsidRPr="00691378" w:rsidRDefault="005B14EF" w:rsidP="00E76EAA">
            <w:pPr>
              <w:pStyle w:val="TableParagraph"/>
              <w:spacing w:before="17" w:line="360" w:lineRule="auto"/>
              <w:ind w:left="88" w:right="76"/>
              <w:jc w:val="both"/>
              <w:rPr>
                <w:b/>
                <w:lang w:val="id-ID"/>
              </w:rPr>
            </w:pPr>
            <w:r w:rsidRPr="00691378">
              <w:rPr>
                <w:b/>
                <w:lang w:val="id-ID"/>
              </w:rPr>
              <w:t>2017</w:t>
            </w:r>
          </w:p>
        </w:tc>
        <w:tc>
          <w:tcPr>
            <w:tcW w:w="1125" w:type="dxa"/>
            <w:shd w:val="clear" w:color="auto" w:fill="A6A6A6"/>
          </w:tcPr>
          <w:p w14:paraId="5483A43F" w14:textId="77777777" w:rsidR="005B14EF" w:rsidRPr="00691378" w:rsidRDefault="005B14EF" w:rsidP="00E76EAA">
            <w:pPr>
              <w:pStyle w:val="TableParagraph"/>
              <w:spacing w:before="17" w:line="360" w:lineRule="auto"/>
              <w:ind w:left="88" w:right="75"/>
              <w:jc w:val="both"/>
              <w:rPr>
                <w:b/>
                <w:lang w:val="id-ID"/>
              </w:rPr>
            </w:pPr>
            <w:r w:rsidRPr="00691378">
              <w:rPr>
                <w:b/>
                <w:lang w:val="id-ID"/>
              </w:rPr>
              <w:t>2018</w:t>
            </w:r>
          </w:p>
        </w:tc>
        <w:tc>
          <w:tcPr>
            <w:tcW w:w="1126" w:type="dxa"/>
            <w:shd w:val="clear" w:color="auto" w:fill="A6A6A6"/>
          </w:tcPr>
          <w:p w14:paraId="5940E744" w14:textId="77777777" w:rsidR="005B14EF" w:rsidRPr="00691378" w:rsidRDefault="005B14EF" w:rsidP="00E76EAA">
            <w:pPr>
              <w:pStyle w:val="TableParagraph"/>
              <w:spacing w:before="17" w:line="360" w:lineRule="auto"/>
              <w:ind w:left="84" w:right="70"/>
              <w:jc w:val="both"/>
              <w:rPr>
                <w:b/>
                <w:lang w:val="id-ID"/>
              </w:rPr>
            </w:pPr>
            <w:r w:rsidRPr="00691378">
              <w:rPr>
                <w:b/>
                <w:lang w:val="id-ID"/>
              </w:rPr>
              <w:t>2019</w:t>
            </w:r>
          </w:p>
        </w:tc>
        <w:tc>
          <w:tcPr>
            <w:tcW w:w="1130" w:type="dxa"/>
            <w:shd w:val="clear" w:color="auto" w:fill="A6A6A6"/>
          </w:tcPr>
          <w:p w14:paraId="29F50880" w14:textId="77777777" w:rsidR="005B14EF" w:rsidRPr="00691378" w:rsidRDefault="005B14EF" w:rsidP="00E76EAA">
            <w:pPr>
              <w:pStyle w:val="TableParagraph"/>
              <w:spacing w:before="17" w:line="360" w:lineRule="auto"/>
              <w:ind w:left="92" w:right="78"/>
              <w:jc w:val="both"/>
              <w:rPr>
                <w:b/>
                <w:lang w:val="id-ID"/>
              </w:rPr>
            </w:pPr>
            <w:r w:rsidRPr="00691378">
              <w:rPr>
                <w:b/>
                <w:lang w:val="id-ID"/>
              </w:rPr>
              <w:t>2020</w:t>
            </w:r>
          </w:p>
        </w:tc>
      </w:tr>
      <w:tr w:rsidR="005B14EF" w:rsidRPr="00691378" w14:paraId="38432608" w14:textId="77777777" w:rsidTr="00B031F7">
        <w:trPr>
          <w:trHeight w:val="299"/>
          <w:jc w:val="center"/>
        </w:trPr>
        <w:tc>
          <w:tcPr>
            <w:tcW w:w="698" w:type="dxa"/>
          </w:tcPr>
          <w:p w14:paraId="05BC9C5A" w14:textId="77777777" w:rsidR="005B14EF" w:rsidRPr="00691378" w:rsidRDefault="005B14EF" w:rsidP="00E76EAA">
            <w:pPr>
              <w:pStyle w:val="TableParagraph"/>
              <w:spacing w:before="17" w:line="360" w:lineRule="auto"/>
              <w:ind w:left="287"/>
              <w:jc w:val="both"/>
              <w:rPr>
                <w:lang w:val="id-ID"/>
              </w:rPr>
            </w:pPr>
            <w:r w:rsidRPr="00691378">
              <w:rPr>
                <w:lang w:val="id-ID"/>
              </w:rPr>
              <w:t>1</w:t>
            </w:r>
          </w:p>
        </w:tc>
        <w:tc>
          <w:tcPr>
            <w:tcW w:w="1899" w:type="dxa"/>
          </w:tcPr>
          <w:p w14:paraId="2FC6E29E" w14:textId="77777777" w:rsidR="005B14EF" w:rsidRPr="00691378" w:rsidRDefault="005B14EF" w:rsidP="00E76EAA">
            <w:pPr>
              <w:pStyle w:val="TableParagraph"/>
              <w:spacing w:before="17" w:line="360" w:lineRule="auto"/>
              <w:ind w:left="252" w:right="241"/>
              <w:jc w:val="both"/>
              <w:rPr>
                <w:lang w:val="id-ID"/>
              </w:rPr>
            </w:pPr>
            <w:r w:rsidRPr="00691378">
              <w:rPr>
                <w:lang w:val="id-ID"/>
              </w:rPr>
              <w:t>SEDAN</w:t>
            </w:r>
          </w:p>
        </w:tc>
        <w:tc>
          <w:tcPr>
            <w:tcW w:w="1193" w:type="dxa"/>
          </w:tcPr>
          <w:p w14:paraId="7BF08A88" w14:textId="77777777" w:rsidR="005B14EF" w:rsidRPr="00691378" w:rsidRDefault="005B14EF" w:rsidP="00E76EAA">
            <w:pPr>
              <w:pStyle w:val="TableParagraph"/>
              <w:spacing w:before="17" w:line="360" w:lineRule="auto"/>
              <w:ind w:left="118" w:right="111"/>
              <w:jc w:val="both"/>
              <w:rPr>
                <w:lang w:val="id-ID"/>
              </w:rPr>
            </w:pPr>
            <w:r w:rsidRPr="00691378">
              <w:rPr>
                <w:lang w:val="id-ID"/>
              </w:rPr>
              <w:t>279</w:t>
            </w:r>
          </w:p>
        </w:tc>
        <w:tc>
          <w:tcPr>
            <w:tcW w:w="1125" w:type="dxa"/>
          </w:tcPr>
          <w:p w14:paraId="55FF7A04" w14:textId="77777777" w:rsidR="005B14EF" w:rsidRPr="00691378" w:rsidRDefault="005B14EF" w:rsidP="00E76EAA">
            <w:pPr>
              <w:pStyle w:val="TableParagraph"/>
              <w:spacing w:before="17" w:line="360" w:lineRule="auto"/>
              <w:ind w:left="85" w:right="76"/>
              <w:jc w:val="both"/>
              <w:rPr>
                <w:lang w:val="id-ID"/>
              </w:rPr>
            </w:pPr>
            <w:r w:rsidRPr="00691378">
              <w:rPr>
                <w:lang w:val="id-ID"/>
              </w:rPr>
              <w:t>520</w:t>
            </w:r>
          </w:p>
        </w:tc>
        <w:tc>
          <w:tcPr>
            <w:tcW w:w="1125" w:type="dxa"/>
          </w:tcPr>
          <w:p w14:paraId="44F8D9F9" w14:textId="77777777" w:rsidR="005B14EF" w:rsidRPr="00691378" w:rsidRDefault="005B14EF" w:rsidP="00E76EAA">
            <w:pPr>
              <w:pStyle w:val="TableParagraph"/>
              <w:spacing w:before="17" w:line="360" w:lineRule="auto"/>
              <w:ind w:left="86" w:right="76"/>
              <w:jc w:val="both"/>
              <w:rPr>
                <w:lang w:val="id-ID"/>
              </w:rPr>
            </w:pPr>
            <w:r w:rsidRPr="00691378">
              <w:rPr>
                <w:lang w:val="id-ID"/>
              </w:rPr>
              <w:t>327</w:t>
            </w:r>
          </w:p>
        </w:tc>
        <w:tc>
          <w:tcPr>
            <w:tcW w:w="1126" w:type="dxa"/>
          </w:tcPr>
          <w:p w14:paraId="19CEFC3A" w14:textId="77777777" w:rsidR="005B14EF" w:rsidRPr="00691378" w:rsidRDefault="005B14EF" w:rsidP="00E76EAA">
            <w:pPr>
              <w:pStyle w:val="TableParagraph"/>
              <w:spacing w:before="17" w:line="360" w:lineRule="auto"/>
              <w:ind w:left="84" w:right="73"/>
              <w:jc w:val="both"/>
              <w:rPr>
                <w:lang w:val="id-ID"/>
              </w:rPr>
            </w:pPr>
            <w:r w:rsidRPr="00691378">
              <w:rPr>
                <w:lang w:val="id-ID"/>
              </w:rPr>
              <w:t>303</w:t>
            </w:r>
          </w:p>
        </w:tc>
        <w:tc>
          <w:tcPr>
            <w:tcW w:w="1130" w:type="dxa"/>
          </w:tcPr>
          <w:p w14:paraId="34AEFD96" w14:textId="77777777" w:rsidR="005B14EF" w:rsidRPr="00691378" w:rsidRDefault="005B14EF" w:rsidP="00E76EAA">
            <w:pPr>
              <w:pStyle w:val="TableParagraph"/>
              <w:spacing w:before="17" w:line="360" w:lineRule="auto"/>
              <w:ind w:left="89" w:right="78"/>
              <w:jc w:val="both"/>
              <w:rPr>
                <w:lang w:val="id-ID"/>
              </w:rPr>
            </w:pPr>
            <w:r w:rsidRPr="00691378">
              <w:rPr>
                <w:lang w:val="id-ID"/>
              </w:rPr>
              <w:t>528</w:t>
            </w:r>
          </w:p>
        </w:tc>
      </w:tr>
      <w:tr w:rsidR="005B14EF" w:rsidRPr="00691378" w14:paraId="06F47A3F" w14:textId="77777777" w:rsidTr="00B031F7">
        <w:trPr>
          <w:trHeight w:val="302"/>
          <w:jc w:val="center"/>
        </w:trPr>
        <w:tc>
          <w:tcPr>
            <w:tcW w:w="698" w:type="dxa"/>
          </w:tcPr>
          <w:p w14:paraId="0316BFC6" w14:textId="77777777" w:rsidR="005B14EF" w:rsidRPr="00691378" w:rsidRDefault="005B14EF" w:rsidP="00E76EAA">
            <w:pPr>
              <w:pStyle w:val="TableParagraph"/>
              <w:spacing w:before="17" w:line="360" w:lineRule="auto"/>
              <w:ind w:left="287"/>
              <w:jc w:val="both"/>
              <w:rPr>
                <w:lang w:val="id-ID"/>
              </w:rPr>
            </w:pPr>
            <w:r w:rsidRPr="00691378">
              <w:rPr>
                <w:lang w:val="id-ID"/>
              </w:rPr>
              <w:t>2</w:t>
            </w:r>
          </w:p>
        </w:tc>
        <w:tc>
          <w:tcPr>
            <w:tcW w:w="1899" w:type="dxa"/>
          </w:tcPr>
          <w:p w14:paraId="1AC7D19E" w14:textId="77777777" w:rsidR="005B14EF" w:rsidRPr="00691378" w:rsidRDefault="005B14EF" w:rsidP="00E76EAA">
            <w:pPr>
              <w:pStyle w:val="TableParagraph"/>
              <w:spacing w:before="17" w:line="360" w:lineRule="auto"/>
              <w:ind w:left="250" w:right="241"/>
              <w:jc w:val="both"/>
              <w:rPr>
                <w:lang w:val="id-ID"/>
              </w:rPr>
            </w:pPr>
            <w:r w:rsidRPr="00691378">
              <w:rPr>
                <w:lang w:val="id-ID"/>
              </w:rPr>
              <w:t>JEEP</w:t>
            </w:r>
          </w:p>
        </w:tc>
        <w:tc>
          <w:tcPr>
            <w:tcW w:w="1193" w:type="dxa"/>
          </w:tcPr>
          <w:p w14:paraId="7EC16733" w14:textId="77777777" w:rsidR="005B14EF" w:rsidRPr="00691378" w:rsidRDefault="005B14EF" w:rsidP="00E76EAA">
            <w:pPr>
              <w:pStyle w:val="TableParagraph"/>
              <w:spacing w:before="17" w:line="360" w:lineRule="auto"/>
              <w:ind w:left="118" w:right="111"/>
              <w:jc w:val="both"/>
              <w:rPr>
                <w:lang w:val="id-ID"/>
              </w:rPr>
            </w:pPr>
            <w:r w:rsidRPr="00691378">
              <w:rPr>
                <w:lang w:val="id-ID"/>
              </w:rPr>
              <w:t>562</w:t>
            </w:r>
          </w:p>
        </w:tc>
        <w:tc>
          <w:tcPr>
            <w:tcW w:w="1125" w:type="dxa"/>
          </w:tcPr>
          <w:p w14:paraId="5CA10756" w14:textId="77777777" w:rsidR="005B14EF" w:rsidRPr="00691378" w:rsidRDefault="005B14EF" w:rsidP="00E76EAA">
            <w:pPr>
              <w:pStyle w:val="TableParagraph"/>
              <w:spacing w:before="17" w:line="360" w:lineRule="auto"/>
              <w:ind w:left="85" w:right="76"/>
              <w:jc w:val="both"/>
              <w:rPr>
                <w:lang w:val="id-ID"/>
              </w:rPr>
            </w:pPr>
            <w:r w:rsidRPr="00691378">
              <w:rPr>
                <w:lang w:val="id-ID"/>
              </w:rPr>
              <w:t>625</w:t>
            </w:r>
          </w:p>
        </w:tc>
        <w:tc>
          <w:tcPr>
            <w:tcW w:w="1125" w:type="dxa"/>
          </w:tcPr>
          <w:p w14:paraId="28A3592B" w14:textId="77777777" w:rsidR="005B14EF" w:rsidRPr="00691378" w:rsidRDefault="005B14EF" w:rsidP="00E76EAA">
            <w:pPr>
              <w:pStyle w:val="TableParagraph"/>
              <w:spacing w:before="17" w:line="360" w:lineRule="auto"/>
              <w:ind w:left="86" w:right="76"/>
              <w:jc w:val="both"/>
              <w:rPr>
                <w:lang w:val="id-ID"/>
              </w:rPr>
            </w:pPr>
            <w:r w:rsidRPr="00691378">
              <w:rPr>
                <w:lang w:val="id-ID"/>
              </w:rPr>
              <w:t>661</w:t>
            </w:r>
          </w:p>
        </w:tc>
        <w:tc>
          <w:tcPr>
            <w:tcW w:w="1126" w:type="dxa"/>
          </w:tcPr>
          <w:p w14:paraId="1DA081D1" w14:textId="77777777" w:rsidR="005B14EF" w:rsidRPr="00691378" w:rsidRDefault="005B14EF" w:rsidP="00E76EAA">
            <w:pPr>
              <w:pStyle w:val="TableParagraph"/>
              <w:spacing w:before="17" w:line="360" w:lineRule="auto"/>
              <w:ind w:left="84" w:right="73"/>
              <w:jc w:val="both"/>
              <w:rPr>
                <w:lang w:val="id-ID"/>
              </w:rPr>
            </w:pPr>
            <w:r w:rsidRPr="00691378">
              <w:rPr>
                <w:lang w:val="id-ID"/>
              </w:rPr>
              <w:t>715</w:t>
            </w:r>
          </w:p>
        </w:tc>
        <w:tc>
          <w:tcPr>
            <w:tcW w:w="1130" w:type="dxa"/>
          </w:tcPr>
          <w:p w14:paraId="31A0F56F" w14:textId="77777777" w:rsidR="005B14EF" w:rsidRPr="00691378" w:rsidRDefault="005B14EF" w:rsidP="00E76EAA">
            <w:pPr>
              <w:pStyle w:val="TableParagraph"/>
              <w:spacing w:before="17" w:line="360" w:lineRule="auto"/>
              <w:ind w:left="89" w:right="78"/>
              <w:jc w:val="both"/>
              <w:rPr>
                <w:lang w:val="id-ID"/>
              </w:rPr>
            </w:pPr>
            <w:r w:rsidRPr="00691378">
              <w:rPr>
                <w:lang w:val="id-ID"/>
              </w:rPr>
              <w:t>988</w:t>
            </w:r>
          </w:p>
        </w:tc>
      </w:tr>
      <w:tr w:rsidR="005B14EF" w:rsidRPr="00691378" w14:paraId="0BA86F8A" w14:textId="77777777" w:rsidTr="00B031F7">
        <w:trPr>
          <w:trHeight w:val="299"/>
          <w:jc w:val="center"/>
        </w:trPr>
        <w:tc>
          <w:tcPr>
            <w:tcW w:w="698" w:type="dxa"/>
          </w:tcPr>
          <w:p w14:paraId="6C026AF9" w14:textId="77777777" w:rsidR="005B14EF" w:rsidRPr="00691378" w:rsidRDefault="005B14EF" w:rsidP="00E76EAA">
            <w:pPr>
              <w:pStyle w:val="TableParagraph"/>
              <w:spacing w:before="17" w:line="360" w:lineRule="auto"/>
              <w:ind w:left="287"/>
              <w:jc w:val="both"/>
              <w:rPr>
                <w:lang w:val="id-ID"/>
              </w:rPr>
            </w:pPr>
            <w:r w:rsidRPr="00691378">
              <w:rPr>
                <w:lang w:val="id-ID"/>
              </w:rPr>
              <w:t>3</w:t>
            </w:r>
          </w:p>
        </w:tc>
        <w:tc>
          <w:tcPr>
            <w:tcW w:w="1899" w:type="dxa"/>
          </w:tcPr>
          <w:p w14:paraId="33CEB31E" w14:textId="77777777" w:rsidR="005B14EF" w:rsidRPr="00691378" w:rsidRDefault="005B14EF" w:rsidP="00E76EAA">
            <w:pPr>
              <w:pStyle w:val="TableParagraph"/>
              <w:spacing w:before="17" w:line="360" w:lineRule="auto"/>
              <w:ind w:left="252" w:right="241"/>
              <w:jc w:val="both"/>
              <w:rPr>
                <w:lang w:val="id-ID"/>
              </w:rPr>
            </w:pPr>
            <w:r w:rsidRPr="00691378">
              <w:rPr>
                <w:lang w:val="id-ID"/>
              </w:rPr>
              <w:t>MINIBUS</w:t>
            </w:r>
          </w:p>
        </w:tc>
        <w:tc>
          <w:tcPr>
            <w:tcW w:w="1193" w:type="dxa"/>
          </w:tcPr>
          <w:p w14:paraId="1BBA45AA" w14:textId="77777777" w:rsidR="005B14EF" w:rsidRPr="00691378" w:rsidRDefault="005B14EF" w:rsidP="00E76EAA">
            <w:pPr>
              <w:pStyle w:val="TableParagraph"/>
              <w:spacing w:before="17" w:line="360" w:lineRule="auto"/>
              <w:ind w:left="119" w:right="111"/>
              <w:jc w:val="both"/>
              <w:rPr>
                <w:lang w:val="id-ID"/>
              </w:rPr>
            </w:pPr>
            <w:r w:rsidRPr="00691378">
              <w:rPr>
                <w:lang w:val="id-ID"/>
              </w:rPr>
              <w:t>6.379</w:t>
            </w:r>
          </w:p>
        </w:tc>
        <w:tc>
          <w:tcPr>
            <w:tcW w:w="1125" w:type="dxa"/>
          </w:tcPr>
          <w:p w14:paraId="540F5456" w14:textId="77777777" w:rsidR="005B14EF" w:rsidRPr="00691378" w:rsidRDefault="005B14EF" w:rsidP="00E76EAA">
            <w:pPr>
              <w:pStyle w:val="TableParagraph"/>
              <w:spacing w:before="17" w:line="360" w:lineRule="auto"/>
              <w:ind w:left="86" w:right="76"/>
              <w:jc w:val="both"/>
              <w:rPr>
                <w:lang w:val="id-ID"/>
              </w:rPr>
            </w:pPr>
            <w:r w:rsidRPr="00691378">
              <w:rPr>
                <w:lang w:val="id-ID"/>
              </w:rPr>
              <w:t>7.196</w:t>
            </w:r>
          </w:p>
        </w:tc>
        <w:tc>
          <w:tcPr>
            <w:tcW w:w="1125" w:type="dxa"/>
          </w:tcPr>
          <w:p w14:paraId="6B234F51" w14:textId="77777777" w:rsidR="005B14EF" w:rsidRPr="00691378" w:rsidRDefault="005B14EF" w:rsidP="00E76EAA">
            <w:pPr>
              <w:pStyle w:val="TableParagraph"/>
              <w:spacing w:before="17" w:line="360" w:lineRule="auto"/>
              <w:ind w:left="87" w:right="76"/>
              <w:jc w:val="both"/>
              <w:rPr>
                <w:lang w:val="id-ID"/>
              </w:rPr>
            </w:pPr>
            <w:r w:rsidRPr="00691378">
              <w:rPr>
                <w:lang w:val="id-ID"/>
              </w:rPr>
              <w:t>7.915</w:t>
            </w:r>
          </w:p>
        </w:tc>
        <w:tc>
          <w:tcPr>
            <w:tcW w:w="1126" w:type="dxa"/>
          </w:tcPr>
          <w:p w14:paraId="44A6BBBB" w14:textId="77777777" w:rsidR="005B14EF" w:rsidRPr="00691378" w:rsidRDefault="005B14EF" w:rsidP="00E76EAA">
            <w:pPr>
              <w:pStyle w:val="TableParagraph"/>
              <w:spacing w:before="17" w:line="360" w:lineRule="auto"/>
              <w:ind w:left="84" w:right="72"/>
              <w:jc w:val="both"/>
              <w:rPr>
                <w:lang w:val="id-ID"/>
              </w:rPr>
            </w:pPr>
            <w:r w:rsidRPr="00691378">
              <w:rPr>
                <w:lang w:val="id-ID"/>
              </w:rPr>
              <w:t>8.631</w:t>
            </w:r>
          </w:p>
        </w:tc>
        <w:tc>
          <w:tcPr>
            <w:tcW w:w="1130" w:type="dxa"/>
          </w:tcPr>
          <w:p w14:paraId="4B7CBE96" w14:textId="77777777" w:rsidR="005B14EF" w:rsidRPr="00691378" w:rsidRDefault="005B14EF" w:rsidP="00E76EAA">
            <w:pPr>
              <w:pStyle w:val="TableParagraph"/>
              <w:spacing w:before="17" w:line="360" w:lineRule="auto"/>
              <w:ind w:left="90" w:right="78"/>
              <w:jc w:val="both"/>
              <w:rPr>
                <w:lang w:val="id-ID"/>
              </w:rPr>
            </w:pPr>
            <w:r w:rsidRPr="00691378">
              <w:rPr>
                <w:lang w:val="id-ID"/>
              </w:rPr>
              <w:t>8.413</w:t>
            </w:r>
          </w:p>
        </w:tc>
      </w:tr>
      <w:tr w:rsidR="005B14EF" w:rsidRPr="00691378" w14:paraId="706254AA" w14:textId="77777777" w:rsidTr="00B031F7">
        <w:trPr>
          <w:trHeight w:val="299"/>
          <w:jc w:val="center"/>
        </w:trPr>
        <w:tc>
          <w:tcPr>
            <w:tcW w:w="698" w:type="dxa"/>
          </w:tcPr>
          <w:p w14:paraId="57CBBBF3" w14:textId="77777777" w:rsidR="005B14EF" w:rsidRPr="00691378" w:rsidRDefault="005B14EF" w:rsidP="00E76EAA">
            <w:pPr>
              <w:pStyle w:val="TableParagraph"/>
              <w:spacing w:before="17" w:line="360" w:lineRule="auto"/>
              <w:ind w:left="287"/>
              <w:jc w:val="both"/>
              <w:rPr>
                <w:lang w:val="id-ID"/>
              </w:rPr>
            </w:pPr>
            <w:r w:rsidRPr="00691378">
              <w:rPr>
                <w:lang w:val="id-ID"/>
              </w:rPr>
              <w:t>4</w:t>
            </w:r>
          </w:p>
        </w:tc>
        <w:tc>
          <w:tcPr>
            <w:tcW w:w="1899" w:type="dxa"/>
          </w:tcPr>
          <w:p w14:paraId="3DF649AC" w14:textId="77777777" w:rsidR="005B14EF" w:rsidRPr="00691378" w:rsidRDefault="005B14EF" w:rsidP="00E76EAA">
            <w:pPr>
              <w:pStyle w:val="TableParagraph"/>
              <w:spacing w:before="17" w:line="360" w:lineRule="auto"/>
              <w:ind w:left="251" w:right="241"/>
              <w:jc w:val="both"/>
              <w:rPr>
                <w:lang w:val="id-ID"/>
              </w:rPr>
            </w:pPr>
            <w:r w:rsidRPr="00691378">
              <w:rPr>
                <w:lang w:val="id-ID"/>
              </w:rPr>
              <w:t>MICROBUS</w:t>
            </w:r>
          </w:p>
        </w:tc>
        <w:tc>
          <w:tcPr>
            <w:tcW w:w="1193" w:type="dxa"/>
          </w:tcPr>
          <w:p w14:paraId="2C7510A5" w14:textId="77777777" w:rsidR="005B14EF" w:rsidRPr="00691378" w:rsidRDefault="005B14EF" w:rsidP="00E76EAA">
            <w:pPr>
              <w:pStyle w:val="TableParagraph"/>
              <w:spacing w:before="17" w:line="360" w:lineRule="auto"/>
              <w:ind w:left="118" w:right="111"/>
              <w:jc w:val="both"/>
              <w:rPr>
                <w:lang w:val="id-ID"/>
              </w:rPr>
            </w:pPr>
            <w:r w:rsidRPr="00691378">
              <w:rPr>
                <w:lang w:val="id-ID"/>
              </w:rPr>
              <w:t>174</w:t>
            </w:r>
          </w:p>
        </w:tc>
        <w:tc>
          <w:tcPr>
            <w:tcW w:w="1125" w:type="dxa"/>
          </w:tcPr>
          <w:p w14:paraId="220C5685" w14:textId="77777777" w:rsidR="005B14EF" w:rsidRPr="00691378" w:rsidRDefault="005B14EF" w:rsidP="00E76EAA">
            <w:pPr>
              <w:pStyle w:val="TableParagraph"/>
              <w:spacing w:before="17" w:line="360" w:lineRule="auto"/>
              <w:ind w:left="85" w:right="76"/>
              <w:jc w:val="both"/>
              <w:rPr>
                <w:lang w:val="id-ID"/>
              </w:rPr>
            </w:pPr>
            <w:r w:rsidRPr="00691378">
              <w:rPr>
                <w:lang w:val="id-ID"/>
              </w:rPr>
              <w:t>280</w:t>
            </w:r>
          </w:p>
        </w:tc>
        <w:tc>
          <w:tcPr>
            <w:tcW w:w="1125" w:type="dxa"/>
          </w:tcPr>
          <w:p w14:paraId="4E5FF838" w14:textId="77777777" w:rsidR="005B14EF" w:rsidRPr="00691378" w:rsidRDefault="005B14EF" w:rsidP="00E76EAA">
            <w:pPr>
              <w:pStyle w:val="TableParagraph"/>
              <w:spacing w:before="17" w:line="360" w:lineRule="auto"/>
              <w:ind w:left="86" w:right="76"/>
              <w:jc w:val="both"/>
              <w:rPr>
                <w:lang w:val="id-ID"/>
              </w:rPr>
            </w:pPr>
            <w:r w:rsidRPr="00691378">
              <w:rPr>
                <w:lang w:val="id-ID"/>
              </w:rPr>
              <w:t>159</w:t>
            </w:r>
          </w:p>
        </w:tc>
        <w:tc>
          <w:tcPr>
            <w:tcW w:w="1126" w:type="dxa"/>
          </w:tcPr>
          <w:p w14:paraId="52C25642" w14:textId="77777777" w:rsidR="005B14EF" w:rsidRPr="00691378" w:rsidRDefault="005B14EF" w:rsidP="00E76EAA">
            <w:pPr>
              <w:pStyle w:val="TableParagraph"/>
              <w:spacing w:before="17" w:line="360" w:lineRule="auto"/>
              <w:ind w:left="84" w:right="73"/>
              <w:jc w:val="both"/>
              <w:rPr>
                <w:lang w:val="id-ID"/>
              </w:rPr>
            </w:pPr>
            <w:r w:rsidRPr="00691378">
              <w:rPr>
                <w:lang w:val="id-ID"/>
              </w:rPr>
              <w:t>121</w:t>
            </w:r>
          </w:p>
        </w:tc>
        <w:tc>
          <w:tcPr>
            <w:tcW w:w="1130" w:type="dxa"/>
          </w:tcPr>
          <w:p w14:paraId="0473FA9F" w14:textId="77777777" w:rsidR="005B14EF" w:rsidRPr="00691378" w:rsidRDefault="005B14EF" w:rsidP="00E76EAA">
            <w:pPr>
              <w:pStyle w:val="TableParagraph"/>
              <w:spacing w:before="17" w:line="360" w:lineRule="auto"/>
              <w:ind w:left="89" w:right="78"/>
              <w:jc w:val="both"/>
              <w:rPr>
                <w:lang w:val="id-ID"/>
              </w:rPr>
            </w:pPr>
            <w:r w:rsidRPr="00691378">
              <w:rPr>
                <w:lang w:val="id-ID"/>
              </w:rPr>
              <w:t>230</w:t>
            </w:r>
          </w:p>
        </w:tc>
      </w:tr>
      <w:tr w:rsidR="005B14EF" w:rsidRPr="00691378" w14:paraId="30A3AA7A" w14:textId="77777777" w:rsidTr="00B031F7">
        <w:trPr>
          <w:trHeight w:val="299"/>
          <w:jc w:val="center"/>
        </w:trPr>
        <w:tc>
          <w:tcPr>
            <w:tcW w:w="698" w:type="dxa"/>
          </w:tcPr>
          <w:p w14:paraId="0756F2BA" w14:textId="77777777" w:rsidR="005B14EF" w:rsidRPr="00691378" w:rsidRDefault="005B14EF" w:rsidP="00E76EAA">
            <w:pPr>
              <w:pStyle w:val="TableParagraph"/>
              <w:spacing w:before="17" w:line="360" w:lineRule="auto"/>
              <w:ind w:left="287"/>
              <w:jc w:val="both"/>
              <w:rPr>
                <w:lang w:val="id-ID"/>
              </w:rPr>
            </w:pPr>
            <w:r w:rsidRPr="00691378">
              <w:rPr>
                <w:lang w:val="id-ID"/>
              </w:rPr>
              <w:t>5</w:t>
            </w:r>
          </w:p>
        </w:tc>
        <w:tc>
          <w:tcPr>
            <w:tcW w:w="1899" w:type="dxa"/>
          </w:tcPr>
          <w:p w14:paraId="2DAA6B84" w14:textId="77777777" w:rsidR="005B14EF" w:rsidRPr="00691378" w:rsidRDefault="005B14EF" w:rsidP="00E76EAA">
            <w:pPr>
              <w:pStyle w:val="TableParagraph"/>
              <w:spacing w:before="17" w:line="360" w:lineRule="auto"/>
              <w:ind w:left="252" w:right="241"/>
              <w:jc w:val="both"/>
              <w:rPr>
                <w:lang w:val="id-ID"/>
              </w:rPr>
            </w:pPr>
            <w:r w:rsidRPr="00691378">
              <w:rPr>
                <w:lang w:val="id-ID"/>
              </w:rPr>
              <w:t>BUS</w:t>
            </w:r>
          </w:p>
        </w:tc>
        <w:tc>
          <w:tcPr>
            <w:tcW w:w="1193" w:type="dxa"/>
          </w:tcPr>
          <w:p w14:paraId="7DEB654A" w14:textId="77777777" w:rsidR="005B14EF" w:rsidRPr="00691378" w:rsidRDefault="005B14EF" w:rsidP="00E76EAA">
            <w:pPr>
              <w:pStyle w:val="TableParagraph"/>
              <w:spacing w:before="17" w:line="360" w:lineRule="auto"/>
              <w:ind w:left="8"/>
              <w:jc w:val="both"/>
              <w:rPr>
                <w:lang w:val="id-ID"/>
              </w:rPr>
            </w:pPr>
            <w:r w:rsidRPr="00691378">
              <w:rPr>
                <w:lang w:val="id-ID"/>
              </w:rPr>
              <w:t>7</w:t>
            </w:r>
          </w:p>
        </w:tc>
        <w:tc>
          <w:tcPr>
            <w:tcW w:w="1125" w:type="dxa"/>
          </w:tcPr>
          <w:p w14:paraId="4A99CCE1" w14:textId="77777777" w:rsidR="005B14EF" w:rsidRPr="00691378" w:rsidRDefault="005B14EF" w:rsidP="00E76EAA">
            <w:pPr>
              <w:pStyle w:val="TableParagraph"/>
              <w:spacing w:before="17" w:line="360" w:lineRule="auto"/>
              <w:ind w:left="85" w:right="76"/>
              <w:jc w:val="both"/>
              <w:rPr>
                <w:lang w:val="id-ID"/>
              </w:rPr>
            </w:pPr>
            <w:r w:rsidRPr="00691378">
              <w:rPr>
                <w:lang w:val="id-ID"/>
              </w:rPr>
              <w:t>50</w:t>
            </w:r>
          </w:p>
        </w:tc>
        <w:tc>
          <w:tcPr>
            <w:tcW w:w="1125" w:type="dxa"/>
          </w:tcPr>
          <w:p w14:paraId="0955BD77" w14:textId="77777777" w:rsidR="005B14EF" w:rsidRPr="00691378" w:rsidRDefault="005B14EF" w:rsidP="00E76EAA">
            <w:pPr>
              <w:pStyle w:val="TableParagraph"/>
              <w:spacing w:before="17" w:line="360" w:lineRule="auto"/>
              <w:ind w:left="10"/>
              <w:jc w:val="both"/>
              <w:rPr>
                <w:lang w:val="id-ID"/>
              </w:rPr>
            </w:pPr>
            <w:r w:rsidRPr="00691378">
              <w:rPr>
                <w:lang w:val="id-ID"/>
              </w:rPr>
              <w:t>9</w:t>
            </w:r>
          </w:p>
        </w:tc>
        <w:tc>
          <w:tcPr>
            <w:tcW w:w="1126" w:type="dxa"/>
          </w:tcPr>
          <w:p w14:paraId="39523D05" w14:textId="77777777" w:rsidR="005B14EF" w:rsidRPr="00691378" w:rsidRDefault="005B14EF" w:rsidP="00E76EAA">
            <w:pPr>
              <w:pStyle w:val="TableParagraph"/>
              <w:spacing w:before="17" w:line="360" w:lineRule="auto"/>
              <w:ind w:left="84" w:right="73"/>
              <w:jc w:val="both"/>
              <w:rPr>
                <w:lang w:val="id-ID"/>
              </w:rPr>
            </w:pPr>
            <w:r w:rsidRPr="00691378">
              <w:rPr>
                <w:lang w:val="id-ID"/>
              </w:rPr>
              <w:t>14</w:t>
            </w:r>
          </w:p>
        </w:tc>
        <w:tc>
          <w:tcPr>
            <w:tcW w:w="1130" w:type="dxa"/>
          </w:tcPr>
          <w:p w14:paraId="22FBCAE6" w14:textId="77777777" w:rsidR="005B14EF" w:rsidRPr="00691378" w:rsidRDefault="005B14EF" w:rsidP="00E76EAA">
            <w:pPr>
              <w:pStyle w:val="TableParagraph"/>
              <w:spacing w:before="17" w:line="360" w:lineRule="auto"/>
              <w:ind w:left="89" w:right="78"/>
              <w:jc w:val="both"/>
              <w:rPr>
                <w:lang w:val="id-ID"/>
              </w:rPr>
            </w:pPr>
            <w:r w:rsidRPr="00691378">
              <w:rPr>
                <w:lang w:val="id-ID"/>
              </w:rPr>
              <w:t>59</w:t>
            </w:r>
          </w:p>
        </w:tc>
      </w:tr>
      <w:tr w:rsidR="005B14EF" w:rsidRPr="00691378" w14:paraId="70EAD45E" w14:textId="77777777" w:rsidTr="00B031F7">
        <w:trPr>
          <w:trHeight w:val="299"/>
          <w:jc w:val="center"/>
        </w:trPr>
        <w:tc>
          <w:tcPr>
            <w:tcW w:w="698" w:type="dxa"/>
          </w:tcPr>
          <w:p w14:paraId="11CFEAC2" w14:textId="77777777" w:rsidR="005B14EF" w:rsidRPr="00691378" w:rsidRDefault="005B14EF" w:rsidP="00E76EAA">
            <w:pPr>
              <w:pStyle w:val="TableParagraph"/>
              <w:spacing w:before="17" w:line="360" w:lineRule="auto"/>
              <w:ind w:left="287"/>
              <w:jc w:val="both"/>
              <w:rPr>
                <w:lang w:val="id-ID"/>
              </w:rPr>
            </w:pPr>
            <w:r w:rsidRPr="00691378">
              <w:rPr>
                <w:lang w:val="id-ID"/>
              </w:rPr>
              <w:t>6</w:t>
            </w:r>
          </w:p>
        </w:tc>
        <w:tc>
          <w:tcPr>
            <w:tcW w:w="1899" w:type="dxa"/>
          </w:tcPr>
          <w:p w14:paraId="706DBF2F" w14:textId="77777777" w:rsidR="005B14EF" w:rsidRPr="00691378" w:rsidRDefault="005B14EF" w:rsidP="00E76EAA">
            <w:pPr>
              <w:pStyle w:val="TableParagraph"/>
              <w:spacing w:before="17" w:line="360" w:lineRule="auto"/>
              <w:ind w:left="253" w:right="240"/>
              <w:jc w:val="both"/>
              <w:rPr>
                <w:lang w:val="id-ID"/>
              </w:rPr>
            </w:pPr>
            <w:r w:rsidRPr="00691378">
              <w:rPr>
                <w:lang w:val="id-ID"/>
              </w:rPr>
              <w:t>PICK UP</w:t>
            </w:r>
          </w:p>
        </w:tc>
        <w:tc>
          <w:tcPr>
            <w:tcW w:w="1193" w:type="dxa"/>
          </w:tcPr>
          <w:p w14:paraId="3D4C5C72" w14:textId="77777777" w:rsidR="005B14EF" w:rsidRPr="00691378" w:rsidRDefault="005B14EF" w:rsidP="00E76EAA">
            <w:pPr>
              <w:pStyle w:val="TableParagraph"/>
              <w:spacing w:before="17" w:line="360" w:lineRule="auto"/>
              <w:ind w:left="119" w:right="111"/>
              <w:jc w:val="both"/>
              <w:rPr>
                <w:lang w:val="id-ID"/>
              </w:rPr>
            </w:pPr>
            <w:r w:rsidRPr="00691378">
              <w:rPr>
                <w:lang w:val="id-ID"/>
              </w:rPr>
              <w:t>3.180</w:t>
            </w:r>
          </w:p>
        </w:tc>
        <w:tc>
          <w:tcPr>
            <w:tcW w:w="1125" w:type="dxa"/>
          </w:tcPr>
          <w:p w14:paraId="35834A52" w14:textId="77777777" w:rsidR="005B14EF" w:rsidRPr="00691378" w:rsidRDefault="005B14EF" w:rsidP="00E76EAA">
            <w:pPr>
              <w:pStyle w:val="TableParagraph"/>
              <w:spacing w:before="17" w:line="360" w:lineRule="auto"/>
              <w:ind w:left="86" w:right="76"/>
              <w:jc w:val="both"/>
              <w:rPr>
                <w:lang w:val="id-ID"/>
              </w:rPr>
            </w:pPr>
            <w:r w:rsidRPr="00691378">
              <w:rPr>
                <w:lang w:val="id-ID"/>
              </w:rPr>
              <w:t>3.721</w:t>
            </w:r>
          </w:p>
        </w:tc>
        <w:tc>
          <w:tcPr>
            <w:tcW w:w="1125" w:type="dxa"/>
          </w:tcPr>
          <w:p w14:paraId="08C6FB84" w14:textId="77777777" w:rsidR="005B14EF" w:rsidRPr="00691378" w:rsidRDefault="005B14EF" w:rsidP="00E76EAA">
            <w:pPr>
              <w:pStyle w:val="TableParagraph"/>
              <w:spacing w:before="17" w:line="360" w:lineRule="auto"/>
              <w:ind w:left="87" w:right="76"/>
              <w:jc w:val="both"/>
              <w:rPr>
                <w:lang w:val="id-ID"/>
              </w:rPr>
            </w:pPr>
            <w:r w:rsidRPr="00691378">
              <w:rPr>
                <w:lang w:val="id-ID"/>
              </w:rPr>
              <w:t>3.506</w:t>
            </w:r>
          </w:p>
        </w:tc>
        <w:tc>
          <w:tcPr>
            <w:tcW w:w="1126" w:type="dxa"/>
          </w:tcPr>
          <w:p w14:paraId="54ABB49E" w14:textId="77777777" w:rsidR="005B14EF" w:rsidRPr="00691378" w:rsidRDefault="005B14EF" w:rsidP="00E76EAA">
            <w:pPr>
              <w:pStyle w:val="TableParagraph"/>
              <w:spacing w:before="17" w:line="360" w:lineRule="auto"/>
              <w:ind w:left="84" w:right="72"/>
              <w:jc w:val="both"/>
              <w:rPr>
                <w:lang w:val="id-ID"/>
              </w:rPr>
            </w:pPr>
            <w:r w:rsidRPr="00691378">
              <w:rPr>
                <w:lang w:val="id-ID"/>
              </w:rPr>
              <w:t>3.757</w:t>
            </w:r>
          </w:p>
        </w:tc>
        <w:tc>
          <w:tcPr>
            <w:tcW w:w="1130" w:type="dxa"/>
          </w:tcPr>
          <w:p w14:paraId="5A3CFE0B" w14:textId="77777777" w:rsidR="005B14EF" w:rsidRPr="00691378" w:rsidRDefault="005B14EF" w:rsidP="00E76EAA">
            <w:pPr>
              <w:pStyle w:val="TableParagraph"/>
              <w:spacing w:before="17" w:line="360" w:lineRule="auto"/>
              <w:ind w:left="90" w:right="78"/>
              <w:jc w:val="both"/>
              <w:rPr>
                <w:lang w:val="id-ID"/>
              </w:rPr>
            </w:pPr>
            <w:r w:rsidRPr="00691378">
              <w:rPr>
                <w:lang w:val="id-ID"/>
              </w:rPr>
              <w:t>3.477</w:t>
            </w:r>
          </w:p>
        </w:tc>
      </w:tr>
      <w:tr w:rsidR="005B14EF" w:rsidRPr="00691378" w14:paraId="7A87F3E8" w14:textId="77777777" w:rsidTr="00B031F7">
        <w:trPr>
          <w:trHeight w:val="300"/>
          <w:jc w:val="center"/>
        </w:trPr>
        <w:tc>
          <w:tcPr>
            <w:tcW w:w="698" w:type="dxa"/>
          </w:tcPr>
          <w:p w14:paraId="7BE21B52" w14:textId="77777777" w:rsidR="005B14EF" w:rsidRPr="00691378" w:rsidRDefault="005B14EF" w:rsidP="00E76EAA">
            <w:pPr>
              <w:pStyle w:val="TableParagraph"/>
              <w:spacing w:before="18" w:line="360" w:lineRule="auto"/>
              <w:ind w:left="287"/>
              <w:jc w:val="both"/>
              <w:rPr>
                <w:lang w:val="id-ID"/>
              </w:rPr>
            </w:pPr>
            <w:r w:rsidRPr="00691378">
              <w:rPr>
                <w:lang w:val="id-ID"/>
              </w:rPr>
              <w:t>7</w:t>
            </w:r>
          </w:p>
        </w:tc>
        <w:tc>
          <w:tcPr>
            <w:tcW w:w="1899" w:type="dxa"/>
          </w:tcPr>
          <w:p w14:paraId="2C3F1EB0" w14:textId="77777777" w:rsidR="005B14EF" w:rsidRPr="00691378" w:rsidRDefault="005B14EF" w:rsidP="00E76EAA">
            <w:pPr>
              <w:pStyle w:val="TableParagraph"/>
              <w:spacing w:before="18" w:line="360" w:lineRule="auto"/>
              <w:ind w:left="253" w:right="241"/>
              <w:jc w:val="both"/>
              <w:rPr>
                <w:lang w:val="id-ID"/>
              </w:rPr>
            </w:pPr>
            <w:r w:rsidRPr="00691378">
              <w:rPr>
                <w:lang w:val="id-ID"/>
              </w:rPr>
              <w:t>LIGHT TRUCK</w:t>
            </w:r>
          </w:p>
        </w:tc>
        <w:tc>
          <w:tcPr>
            <w:tcW w:w="1193" w:type="dxa"/>
          </w:tcPr>
          <w:p w14:paraId="0C891032" w14:textId="77777777" w:rsidR="005B14EF" w:rsidRPr="00691378" w:rsidRDefault="005B14EF" w:rsidP="00E76EAA">
            <w:pPr>
              <w:pStyle w:val="TableParagraph"/>
              <w:spacing w:before="18" w:line="360" w:lineRule="auto"/>
              <w:ind w:left="119" w:right="111"/>
              <w:jc w:val="both"/>
              <w:rPr>
                <w:lang w:val="id-ID"/>
              </w:rPr>
            </w:pPr>
            <w:r w:rsidRPr="00691378">
              <w:rPr>
                <w:lang w:val="id-ID"/>
              </w:rPr>
              <w:t>1.476</w:t>
            </w:r>
          </w:p>
        </w:tc>
        <w:tc>
          <w:tcPr>
            <w:tcW w:w="1125" w:type="dxa"/>
          </w:tcPr>
          <w:p w14:paraId="013F01DE" w14:textId="77777777" w:rsidR="005B14EF" w:rsidRPr="00691378" w:rsidRDefault="005B14EF" w:rsidP="00E76EAA">
            <w:pPr>
              <w:pStyle w:val="TableParagraph"/>
              <w:spacing w:before="18" w:line="360" w:lineRule="auto"/>
              <w:ind w:left="86" w:right="76"/>
              <w:jc w:val="both"/>
              <w:rPr>
                <w:lang w:val="id-ID"/>
              </w:rPr>
            </w:pPr>
            <w:r w:rsidRPr="00691378">
              <w:rPr>
                <w:lang w:val="id-ID"/>
              </w:rPr>
              <w:t>1.496</w:t>
            </w:r>
          </w:p>
        </w:tc>
        <w:tc>
          <w:tcPr>
            <w:tcW w:w="1125" w:type="dxa"/>
          </w:tcPr>
          <w:p w14:paraId="693761DC" w14:textId="77777777" w:rsidR="005B14EF" w:rsidRPr="00691378" w:rsidRDefault="005B14EF" w:rsidP="00E76EAA">
            <w:pPr>
              <w:pStyle w:val="TableParagraph"/>
              <w:spacing w:before="18" w:line="360" w:lineRule="auto"/>
              <w:ind w:left="87" w:right="76"/>
              <w:jc w:val="both"/>
              <w:rPr>
                <w:lang w:val="id-ID"/>
              </w:rPr>
            </w:pPr>
            <w:r w:rsidRPr="00691378">
              <w:rPr>
                <w:lang w:val="id-ID"/>
              </w:rPr>
              <w:t>1.456</w:t>
            </w:r>
          </w:p>
        </w:tc>
        <w:tc>
          <w:tcPr>
            <w:tcW w:w="1126" w:type="dxa"/>
          </w:tcPr>
          <w:p w14:paraId="0CB22851" w14:textId="77777777" w:rsidR="005B14EF" w:rsidRPr="00691378" w:rsidRDefault="005B14EF" w:rsidP="00E76EAA">
            <w:pPr>
              <w:pStyle w:val="TableParagraph"/>
              <w:spacing w:before="18" w:line="360" w:lineRule="auto"/>
              <w:ind w:left="84" w:right="72"/>
              <w:jc w:val="both"/>
              <w:rPr>
                <w:lang w:val="id-ID"/>
              </w:rPr>
            </w:pPr>
            <w:r w:rsidRPr="00691378">
              <w:rPr>
                <w:lang w:val="id-ID"/>
              </w:rPr>
              <w:t>1.473</w:t>
            </w:r>
          </w:p>
        </w:tc>
        <w:tc>
          <w:tcPr>
            <w:tcW w:w="1130" w:type="dxa"/>
          </w:tcPr>
          <w:p w14:paraId="29C15FE1" w14:textId="77777777" w:rsidR="005B14EF" w:rsidRPr="00691378" w:rsidRDefault="005B14EF" w:rsidP="00E76EAA">
            <w:pPr>
              <w:pStyle w:val="TableParagraph"/>
              <w:spacing w:before="18" w:line="360" w:lineRule="auto"/>
              <w:ind w:left="90" w:right="78"/>
              <w:jc w:val="both"/>
              <w:rPr>
                <w:lang w:val="id-ID"/>
              </w:rPr>
            </w:pPr>
            <w:r w:rsidRPr="00691378">
              <w:rPr>
                <w:lang w:val="id-ID"/>
              </w:rPr>
              <w:t>1.319</w:t>
            </w:r>
          </w:p>
        </w:tc>
      </w:tr>
      <w:tr w:rsidR="005B14EF" w:rsidRPr="00691378" w14:paraId="67A464B2" w14:textId="77777777" w:rsidTr="00B031F7">
        <w:trPr>
          <w:trHeight w:val="301"/>
          <w:jc w:val="center"/>
        </w:trPr>
        <w:tc>
          <w:tcPr>
            <w:tcW w:w="698" w:type="dxa"/>
          </w:tcPr>
          <w:p w14:paraId="4CA4FBD3" w14:textId="77777777" w:rsidR="005B14EF" w:rsidRPr="00691378" w:rsidRDefault="005B14EF" w:rsidP="00E76EAA">
            <w:pPr>
              <w:pStyle w:val="TableParagraph"/>
              <w:spacing w:before="17" w:line="360" w:lineRule="auto"/>
              <w:ind w:left="287"/>
              <w:jc w:val="both"/>
              <w:rPr>
                <w:lang w:val="id-ID"/>
              </w:rPr>
            </w:pPr>
            <w:r w:rsidRPr="00691378">
              <w:rPr>
                <w:lang w:val="id-ID"/>
              </w:rPr>
              <w:t>8</w:t>
            </w:r>
          </w:p>
        </w:tc>
        <w:tc>
          <w:tcPr>
            <w:tcW w:w="1899" w:type="dxa"/>
          </w:tcPr>
          <w:p w14:paraId="705DA0E5" w14:textId="77777777" w:rsidR="005B14EF" w:rsidRPr="00691378" w:rsidRDefault="005B14EF" w:rsidP="00E76EAA">
            <w:pPr>
              <w:pStyle w:val="TableParagraph"/>
              <w:spacing w:before="17" w:line="360" w:lineRule="auto"/>
              <w:ind w:left="253" w:right="240"/>
              <w:jc w:val="both"/>
              <w:rPr>
                <w:lang w:val="id-ID"/>
              </w:rPr>
            </w:pPr>
            <w:r w:rsidRPr="00691378">
              <w:rPr>
                <w:lang w:val="id-ID"/>
              </w:rPr>
              <w:t>TRUCK</w:t>
            </w:r>
          </w:p>
        </w:tc>
        <w:tc>
          <w:tcPr>
            <w:tcW w:w="1193" w:type="dxa"/>
          </w:tcPr>
          <w:p w14:paraId="52F269D3" w14:textId="77777777" w:rsidR="005B14EF" w:rsidRPr="00691378" w:rsidRDefault="005B14EF" w:rsidP="00E76EAA">
            <w:pPr>
              <w:pStyle w:val="TableParagraph"/>
              <w:spacing w:before="17" w:line="360" w:lineRule="auto"/>
              <w:ind w:left="118" w:right="111"/>
              <w:jc w:val="both"/>
              <w:rPr>
                <w:lang w:val="id-ID"/>
              </w:rPr>
            </w:pPr>
            <w:r w:rsidRPr="00691378">
              <w:rPr>
                <w:lang w:val="id-ID"/>
              </w:rPr>
              <w:t>563</w:t>
            </w:r>
          </w:p>
        </w:tc>
        <w:tc>
          <w:tcPr>
            <w:tcW w:w="1125" w:type="dxa"/>
          </w:tcPr>
          <w:p w14:paraId="38D2AE93" w14:textId="77777777" w:rsidR="005B14EF" w:rsidRPr="00691378" w:rsidRDefault="005B14EF" w:rsidP="00E76EAA">
            <w:pPr>
              <w:pStyle w:val="TableParagraph"/>
              <w:spacing w:before="17" w:line="360" w:lineRule="auto"/>
              <w:ind w:left="85" w:right="76"/>
              <w:jc w:val="both"/>
              <w:rPr>
                <w:lang w:val="id-ID"/>
              </w:rPr>
            </w:pPr>
            <w:r w:rsidRPr="00691378">
              <w:rPr>
                <w:lang w:val="id-ID"/>
              </w:rPr>
              <w:t>695</w:t>
            </w:r>
          </w:p>
        </w:tc>
        <w:tc>
          <w:tcPr>
            <w:tcW w:w="1125" w:type="dxa"/>
          </w:tcPr>
          <w:p w14:paraId="05801EF6" w14:textId="77777777" w:rsidR="005B14EF" w:rsidRPr="00691378" w:rsidRDefault="005B14EF" w:rsidP="00E76EAA">
            <w:pPr>
              <w:pStyle w:val="TableParagraph"/>
              <w:spacing w:before="17" w:line="360" w:lineRule="auto"/>
              <w:ind w:left="86" w:right="76"/>
              <w:jc w:val="both"/>
              <w:rPr>
                <w:lang w:val="id-ID"/>
              </w:rPr>
            </w:pPr>
            <w:r w:rsidRPr="00691378">
              <w:rPr>
                <w:lang w:val="id-ID"/>
              </w:rPr>
              <w:t>641</w:t>
            </w:r>
          </w:p>
        </w:tc>
        <w:tc>
          <w:tcPr>
            <w:tcW w:w="1126" w:type="dxa"/>
          </w:tcPr>
          <w:p w14:paraId="1F3089E1" w14:textId="77777777" w:rsidR="005B14EF" w:rsidRPr="00691378" w:rsidRDefault="005B14EF" w:rsidP="00E76EAA">
            <w:pPr>
              <w:pStyle w:val="TableParagraph"/>
              <w:spacing w:before="17" w:line="360" w:lineRule="auto"/>
              <w:ind w:left="84" w:right="73"/>
              <w:jc w:val="both"/>
              <w:rPr>
                <w:lang w:val="id-ID"/>
              </w:rPr>
            </w:pPr>
            <w:r w:rsidRPr="00691378">
              <w:rPr>
                <w:lang w:val="id-ID"/>
              </w:rPr>
              <w:t>661</w:t>
            </w:r>
          </w:p>
        </w:tc>
        <w:tc>
          <w:tcPr>
            <w:tcW w:w="1130" w:type="dxa"/>
          </w:tcPr>
          <w:p w14:paraId="24262D4B" w14:textId="77777777" w:rsidR="005B14EF" w:rsidRPr="00691378" w:rsidRDefault="005B14EF" w:rsidP="00E76EAA">
            <w:pPr>
              <w:pStyle w:val="TableParagraph"/>
              <w:spacing w:before="17" w:line="360" w:lineRule="auto"/>
              <w:ind w:left="89" w:right="78"/>
              <w:jc w:val="both"/>
              <w:rPr>
                <w:lang w:val="id-ID"/>
              </w:rPr>
            </w:pPr>
            <w:r w:rsidRPr="00691378">
              <w:rPr>
                <w:lang w:val="id-ID"/>
              </w:rPr>
              <w:t>1591</w:t>
            </w:r>
          </w:p>
        </w:tc>
      </w:tr>
      <w:tr w:rsidR="005B14EF" w:rsidRPr="00691378" w14:paraId="058560FF" w14:textId="77777777" w:rsidTr="00B031F7">
        <w:trPr>
          <w:trHeight w:val="539"/>
          <w:jc w:val="center"/>
        </w:trPr>
        <w:tc>
          <w:tcPr>
            <w:tcW w:w="698" w:type="dxa"/>
          </w:tcPr>
          <w:p w14:paraId="28B7E153" w14:textId="77777777" w:rsidR="005B14EF" w:rsidRPr="00691378" w:rsidRDefault="005B14EF" w:rsidP="00E76EAA">
            <w:pPr>
              <w:pStyle w:val="TableParagraph"/>
              <w:spacing w:before="137" w:line="360" w:lineRule="auto"/>
              <w:ind w:left="287"/>
              <w:jc w:val="both"/>
              <w:rPr>
                <w:lang w:val="id-ID"/>
              </w:rPr>
            </w:pPr>
            <w:r w:rsidRPr="00691378">
              <w:rPr>
                <w:lang w:val="id-ID"/>
              </w:rPr>
              <w:t>9</w:t>
            </w:r>
          </w:p>
        </w:tc>
        <w:tc>
          <w:tcPr>
            <w:tcW w:w="1899" w:type="dxa"/>
          </w:tcPr>
          <w:p w14:paraId="314BECC5" w14:textId="77777777" w:rsidR="005B14EF" w:rsidRPr="00691378" w:rsidRDefault="005B14EF" w:rsidP="00E76EAA">
            <w:pPr>
              <w:pStyle w:val="TableParagraph"/>
              <w:spacing w:line="360" w:lineRule="auto"/>
              <w:ind w:left="415" w:right="129" w:hanging="262"/>
              <w:jc w:val="both"/>
              <w:rPr>
                <w:lang w:val="id-ID"/>
              </w:rPr>
            </w:pPr>
            <w:r w:rsidRPr="00691378">
              <w:rPr>
                <w:lang w:val="id-ID"/>
              </w:rPr>
              <w:t>SEPEDA MOTOR</w:t>
            </w:r>
            <w:r w:rsidRPr="00691378">
              <w:rPr>
                <w:spacing w:val="-66"/>
                <w:lang w:val="id-ID"/>
              </w:rPr>
              <w:t xml:space="preserve"> </w:t>
            </w:r>
            <w:r w:rsidRPr="00691378">
              <w:rPr>
                <w:lang w:val="id-ID"/>
              </w:rPr>
              <w:t>RODA</w:t>
            </w:r>
            <w:r w:rsidRPr="00691378">
              <w:rPr>
                <w:spacing w:val="-1"/>
                <w:lang w:val="id-ID"/>
              </w:rPr>
              <w:t xml:space="preserve"> </w:t>
            </w:r>
            <w:r w:rsidRPr="00691378">
              <w:rPr>
                <w:lang w:val="id-ID"/>
              </w:rPr>
              <w:t>DUA</w:t>
            </w:r>
          </w:p>
        </w:tc>
        <w:tc>
          <w:tcPr>
            <w:tcW w:w="1193" w:type="dxa"/>
          </w:tcPr>
          <w:p w14:paraId="48C6FD36" w14:textId="77777777" w:rsidR="005B14EF" w:rsidRPr="00691378" w:rsidRDefault="005B14EF" w:rsidP="00E76EAA">
            <w:pPr>
              <w:pStyle w:val="TableParagraph"/>
              <w:spacing w:before="137" w:line="360" w:lineRule="auto"/>
              <w:ind w:left="119" w:right="111"/>
              <w:jc w:val="both"/>
              <w:rPr>
                <w:lang w:val="id-ID"/>
              </w:rPr>
            </w:pPr>
            <w:r w:rsidRPr="00691378">
              <w:rPr>
                <w:lang w:val="id-ID"/>
              </w:rPr>
              <w:t>95.264</w:t>
            </w:r>
          </w:p>
        </w:tc>
        <w:tc>
          <w:tcPr>
            <w:tcW w:w="1125" w:type="dxa"/>
          </w:tcPr>
          <w:p w14:paraId="14ECCA93" w14:textId="77777777" w:rsidR="005B14EF" w:rsidRPr="00691378" w:rsidRDefault="005B14EF" w:rsidP="00E76EAA">
            <w:pPr>
              <w:pStyle w:val="TableParagraph"/>
              <w:spacing w:before="137" w:line="360" w:lineRule="auto"/>
              <w:ind w:left="85" w:right="76"/>
              <w:jc w:val="both"/>
              <w:rPr>
                <w:lang w:val="id-ID"/>
              </w:rPr>
            </w:pPr>
            <w:r w:rsidRPr="00691378">
              <w:rPr>
                <w:lang w:val="id-ID"/>
              </w:rPr>
              <w:t>94.206</w:t>
            </w:r>
          </w:p>
        </w:tc>
        <w:tc>
          <w:tcPr>
            <w:tcW w:w="1125" w:type="dxa"/>
          </w:tcPr>
          <w:p w14:paraId="5B242797" w14:textId="77777777" w:rsidR="005B14EF" w:rsidRPr="00691378" w:rsidRDefault="005B14EF" w:rsidP="00E76EAA">
            <w:pPr>
              <w:pStyle w:val="TableParagraph"/>
              <w:spacing w:before="137" w:line="360" w:lineRule="auto"/>
              <w:ind w:left="86" w:right="76"/>
              <w:jc w:val="both"/>
              <w:rPr>
                <w:lang w:val="id-ID"/>
              </w:rPr>
            </w:pPr>
            <w:r w:rsidRPr="00691378">
              <w:rPr>
                <w:lang w:val="id-ID"/>
              </w:rPr>
              <w:t>94.348</w:t>
            </w:r>
          </w:p>
        </w:tc>
        <w:tc>
          <w:tcPr>
            <w:tcW w:w="1126" w:type="dxa"/>
          </w:tcPr>
          <w:p w14:paraId="150FC2EB" w14:textId="77777777" w:rsidR="005B14EF" w:rsidRPr="00691378" w:rsidRDefault="005B14EF" w:rsidP="00E76EAA">
            <w:pPr>
              <w:pStyle w:val="TableParagraph"/>
              <w:spacing w:before="137" w:line="360" w:lineRule="auto"/>
              <w:ind w:left="84" w:right="72"/>
              <w:jc w:val="both"/>
              <w:rPr>
                <w:lang w:val="id-ID"/>
              </w:rPr>
            </w:pPr>
            <w:r w:rsidRPr="00691378">
              <w:rPr>
                <w:lang w:val="id-ID"/>
              </w:rPr>
              <w:t>100.039</w:t>
            </w:r>
          </w:p>
        </w:tc>
        <w:tc>
          <w:tcPr>
            <w:tcW w:w="1130" w:type="dxa"/>
          </w:tcPr>
          <w:p w14:paraId="18B57CE7" w14:textId="77777777" w:rsidR="005B14EF" w:rsidRPr="00691378" w:rsidRDefault="005B14EF" w:rsidP="00E76EAA">
            <w:pPr>
              <w:pStyle w:val="TableParagraph"/>
              <w:spacing w:before="137" w:line="360" w:lineRule="auto"/>
              <w:ind w:left="90" w:right="78"/>
              <w:jc w:val="both"/>
              <w:rPr>
                <w:lang w:val="id-ID"/>
              </w:rPr>
            </w:pPr>
            <w:r w:rsidRPr="00691378">
              <w:rPr>
                <w:lang w:val="id-ID"/>
              </w:rPr>
              <w:t>97.940</w:t>
            </w:r>
          </w:p>
        </w:tc>
      </w:tr>
      <w:tr w:rsidR="005B14EF" w:rsidRPr="00691378" w14:paraId="358C1F71" w14:textId="77777777" w:rsidTr="00B031F7">
        <w:trPr>
          <w:trHeight w:val="599"/>
          <w:jc w:val="center"/>
        </w:trPr>
        <w:tc>
          <w:tcPr>
            <w:tcW w:w="698" w:type="dxa"/>
          </w:tcPr>
          <w:p w14:paraId="68E6B727" w14:textId="77777777" w:rsidR="005B14EF" w:rsidRPr="00691378" w:rsidRDefault="005B14EF" w:rsidP="00E76EAA">
            <w:pPr>
              <w:pStyle w:val="TableParagraph"/>
              <w:spacing w:before="166" w:line="360" w:lineRule="auto"/>
              <w:ind w:left="227"/>
              <w:jc w:val="both"/>
              <w:rPr>
                <w:lang w:val="id-ID"/>
              </w:rPr>
            </w:pPr>
            <w:r w:rsidRPr="00691378">
              <w:rPr>
                <w:lang w:val="id-ID"/>
              </w:rPr>
              <w:t>10</w:t>
            </w:r>
          </w:p>
        </w:tc>
        <w:tc>
          <w:tcPr>
            <w:tcW w:w="1899" w:type="dxa"/>
          </w:tcPr>
          <w:p w14:paraId="760D4CEC" w14:textId="77777777" w:rsidR="005B14EF" w:rsidRPr="00691378" w:rsidRDefault="005B14EF" w:rsidP="00E76EAA">
            <w:pPr>
              <w:pStyle w:val="TableParagraph"/>
              <w:spacing w:before="34" w:line="360" w:lineRule="auto"/>
              <w:ind w:left="384" w:right="129" w:hanging="231"/>
              <w:jc w:val="both"/>
              <w:rPr>
                <w:lang w:val="id-ID"/>
              </w:rPr>
            </w:pPr>
            <w:r w:rsidRPr="00691378">
              <w:rPr>
                <w:lang w:val="id-ID"/>
              </w:rPr>
              <w:t>SEPEDA MOTOR</w:t>
            </w:r>
            <w:r w:rsidRPr="00691378">
              <w:rPr>
                <w:spacing w:val="-66"/>
                <w:lang w:val="id-ID"/>
              </w:rPr>
              <w:t xml:space="preserve"> </w:t>
            </w:r>
            <w:r w:rsidRPr="00691378">
              <w:rPr>
                <w:lang w:val="id-ID"/>
              </w:rPr>
              <w:t>RODA</w:t>
            </w:r>
            <w:r w:rsidRPr="00691378">
              <w:rPr>
                <w:spacing w:val="-1"/>
                <w:lang w:val="id-ID"/>
              </w:rPr>
              <w:t xml:space="preserve"> </w:t>
            </w:r>
            <w:r w:rsidRPr="00691378">
              <w:rPr>
                <w:lang w:val="id-ID"/>
              </w:rPr>
              <w:t>TIGA</w:t>
            </w:r>
          </w:p>
        </w:tc>
        <w:tc>
          <w:tcPr>
            <w:tcW w:w="1193" w:type="dxa"/>
          </w:tcPr>
          <w:p w14:paraId="774D004D" w14:textId="77777777" w:rsidR="005B14EF" w:rsidRPr="00691378" w:rsidRDefault="005B14EF" w:rsidP="00E76EAA">
            <w:pPr>
              <w:pStyle w:val="TableParagraph"/>
              <w:spacing w:before="166" w:line="360" w:lineRule="auto"/>
              <w:ind w:left="8"/>
              <w:jc w:val="both"/>
              <w:rPr>
                <w:lang w:val="id-ID"/>
              </w:rPr>
            </w:pPr>
            <w:r w:rsidRPr="00691378">
              <w:rPr>
                <w:lang w:val="id-ID"/>
              </w:rPr>
              <w:t>0</w:t>
            </w:r>
          </w:p>
        </w:tc>
        <w:tc>
          <w:tcPr>
            <w:tcW w:w="1125" w:type="dxa"/>
          </w:tcPr>
          <w:p w14:paraId="601192DD" w14:textId="77777777" w:rsidR="005B14EF" w:rsidRPr="00691378" w:rsidRDefault="005B14EF" w:rsidP="00E76EAA">
            <w:pPr>
              <w:pStyle w:val="TableParagraph"/>
              <w:spacing w:before="166" w:line="360" w:lineRule="auto"/>
              <w:ind w:left="9"/>
              <w:jc w:val="both"/>
              <w:rPr>
                <w:lang w:val="id-ID"/>
              </w:rPr>
            </w:pPr>
            <w:r w:rsidRPr="00691378">
              <w:rPr>
                <w:lang w:val="id-ID"/>
              </w:rPr>
              <w:t>0</w:t>
            </w:r>
          </w:p>
        </w:tc>
        <w:tc>
          <w:tcPr>
            <w:tcW w:w="1125" w:type="dxa"/>
          </w:tcPr>
          <w:p w14:paraId="1D3C2318" w14:textId="77777777" w:rsidR="005B14EF" w:rsidRPr="00691378" w:rsidRDefault="005B14EF" w:rsidP="00E76EAA">
            <w:pPr>
              <w:pStyle w:val="TableParagraph"/>
              <w:spacing w:before="166" w:line="360" w:lineRule="auto"/>
              <w:ind w:left="10"/>
              <w:jc w:val="both"/>
              <w:rPr>
                <w:lang w:val="id-ID"/>
              </w:rPr>
            </w:pPr>
            <w:r w:rsidRPr="00691378">
              <w:rPr>
                <w:lang w:val="id-ID"/>
              </w:rPr>
              <w:t>0</w:t>
            </w:r>
          </w:p>
        </w:tc>
        <w:tc>
          <w:tcPr>
            <w:tcW w:w="1126" w:type="dxa"/>
          </w:tcPr>
          <w:p w14:paraId="271B1E65" w14:textId="77777777" w:rsidR="005B14EF" w:rsidRPr="00691378" w:rsidRDefault="005B14EF" w:rsidP="00E76EAA">
            <w:pPr>
              <w:pStyle w:val="TableParagraph"/>
              <w:spacing w:before="166" w:line="360" w:lineRule="auto"/>
              <w:ind w:left="12"/>
              <w:jc w:val="both"/>
              <w:rPr>
                <w:lang w:val="id-ID"/>
              </w:rPr>
            </w:pPr>
            <w:r w:rsidRPr="00691378">
              <w:rPr>
                <w:lang w:val="id-ID"/>
              </w:rPr>
              <w:t>0</w:t>
            </w:r>
          </w:p>
        </w:tc>
        <w:tc>
          <w:tcPr>
            <w:tcW w:w="1130" w:type="dxa"/>
          </w:tcPr>
          <w:p w14:paraId="5669D7E4" w14:textId="77777777" w:rsidR="005B14EF" w:rsidRPr="00691378" w:rsidRDefault="005B14EF" w:rsidP="00E76EAA">
            <w:pPr>
              <w:pStyle w:val="TableParagraph"/>
              <w:spacing w:before="166" w:line="360" w:lineRule="auto"/>
              <w:ind w:left="12"/>
              <w:jc w:val="both"/>
              <w:rPr>
                <w:lang w:val="id-ID"/>
              </w:rPr>
            </w:pPr>
            <w:r w:rsidRPr="00691378">
              <w:rPr>
                <w:lang w:val="id-ID"/>
              </w:rPr>
              <w:t>0</w:t>
            </w:r>
          </w:p>
        </w:tc>
      </w:tr>
      <w:tr w:rsidR="005B14EF" w:rsidRPr="00691378" w14:paraId="29E417C6" w14:textId="77777777" w:rsidTr="00B031F7">
        <w:trPr>
          <w:trHeight w:val="299"/>
          <w:jc w:val="center"/>
        </w:trPr>
        <w:tc>
          <w:tcPr>
            <w:tcW w:w="2597" w:type="dxa"/>
            <w:gridSpan w:val="2"/>
            <w:shd w:val="clear" w:color="auto" w:fill="A6A6A6"/>
          </w:tcPr>
          <w:p w14:paraId="5B9F152E" w14:textId="77777777" w:rsidR="005B14EF" w:rsidRPr="00691378" w:rsidRDefault="005B14EF" w:rsidP="00E76EAA">
            <w:pPr>
              <w:pStyle w:val="TableParagraph"/>
              <w:spacing w:before="17" w:line="360" w:lineRule="auto"/>
              <w:ind w:left="921" w:right="910"/>
              <w:jc w:val="both"/>
              <w:rPr>
                <w:b/>
                <w:lang w:val="id-ID"/>
              </w:rPr>
            </w:pPr>
            <w:r w:rsidRPr="00691378">
              <w:rPr>
                <w:b/>
                <w:lang w:val="id-ID"/>
              </w:rPr>
              <w:t>TOTAL</w:t>
            </w:r>
          </w:p>
        </w:tc>
        <w:tc>
          <w:tcPr>
            <w:tcW w:w="1193" w:type="dxa"/>
            <w:shd w:val="clear" w:color="auto" w:fill="A6A6A6"/>
          </w:tcPr>
          <w:p w14:paraId="00FC6B78" w14:textId="77777777" w:rsidR="005B14EF" w:rsidRPr="00691378" w:rsidRDefault="005B14EF" w:rsidP="00E76EAA">
            <w:pPr>
              <w:pStyle w:val="TableParagraph"/>
              <w:spacing w:before="17" w:line="360" w:lineRule="auto"/>
              <w:ind w:left="121" w:right="111"/>
              <w:jc w:val="both"/>
              <w:rPr>
                <w:b/>
                <w:lang w:val="id-ID"/>
              </w:rPr>
            </w:pPr>
            <w:r w:rsidRPr="00691378">
              <w:rPr>
                <w:b/>
                <w:lang w:val="id-ID"/>
              </w:rPr>
              <w:t>107.884</w:t>
            </w:r>
          </w:p>
        </w:tc>
        <w:tc>
          <w:tcPr>
            <w:tcW w:w="1125" w:type="dxa"/>
            <w:shd w:val="clear" w:color="auto" w:fill="A6A6A6"/>
          </w:tcPr>
          <w:p w14:paraId="6EB38154" w14:textId="77777777" w:rsidR="005B14EF" w:rsidRPr="00691378" w:rsidRDefault="005B14EF" w:rsidP="00E76EAA">
            <w:pPr>
              <w:pStyle w:val="TableParagraph"/>
              <w:spacing w:before="17" w:line="360" w:lineRule="auto"/>
              <w:ind w:left="87" w:right="76"/>
              <w:jc w:val="both"/>
              <w:rPr>
                <w:b/>
                <w:lang w:val="id-ID"/>
              </w:rPr>
            </w:pPr>
            <w:r w:rsidRPr="00691378">
              <w:rPr>
                <w:b/>
                <w:lang w:val="id-ID"/>
              </w:rPr>
              <w:t>108.789</w:t>
            </w:r>
          </w:p>
        </w:tc>
        <w:tc>
          <w:tcPr>
            <w:tcW w:w="1125" w:type="dxa"/>
            <w:shd w:val="clear" w:color="auto" w:fill="A6A6A6"/>
          </w:tcPr>
          <w:p w14:paraId="77757032" w14:textId="77777777" w:rsidR="005B14EF" w:rsidRPr="00691378" w:rsidRDefault="005B14EF" w:rsidP="00E76EAA">
            <w:pPr>
              <w:pStyle w:val="TableParagraph"/>
              <w:spacing w:before="17" w:line="360" w:lineRule="auto"/>
              <w:ind w:left="88" w:right="76"/>
              <w:jc w:val="both"/>
              <w:rPr>
                <w:b/>
                <w:lang w:val="id-ID"/>
              </w:rPr>
            </w:pPr>
            <w:r w:rsidRPr="00691378">
              <w:rPr>
                <w:b/>
                <w:lang w:val="id-ID"/>
              </w:rPr>
              <w:t>109.022</w:t>
            </w:r>
          </w:p>
        </w:tc>
        <w:tc>
          <w:tcPr>
            <w:tcW w:w="1126" w:type="dxa"/>
            <w:shd w:val="clear" w:color="auto" w:fill="A6A6A6"/>
          </w:tcPr>
          <w:p w14:paraId="6F5E1D21" w14:textId="77777777" w:rsidR="005B14EF" w:rsidRPr="00691378" w:rsidRDefault="005B14EF" w:rsidP="00E76EAA">
            <w:pPr>
              <w:pStyle w:val="TableParagraph"/>
              <w:spacing w:before="17" w:line="360" w:lineRule="auto"/>
              <w:ind w:left="84" w:right="71"/>
              <w:jc w:val="both"/>
              <w:rPr>
                <w:b/>
                <w:lang w:val="id-ID"/>
              </w:rPr>
            </w:pPr>
            <w:r w:rsidRPr="00691378">
              <w:rPr>
                <w:b/>
                <w:lang w:val="id-ID"/>
              </w:rPr>
              <w:t>115.714</w:t>
            </w:r>
          </w:p>
        </w:tc>
        <w:tc>
          <w:tcPr>
            <w:tcW w:w="1130" w:type="dxa"/>
            <w:shd w:val="clear" w:color="auto" w:fill="A6A6A6"/>
          </w:tcPr>
          <w:p w14:paraId="08907BA5" w14:textId="77777777" w:rsidR="005B14EF" w:rsidRPr="00691378" w:rsidRDefault="005B14EF" w:rsidP="00E76EAA">
            <w:pPr>
              <w:pStyle w:val="TableParagraph"/>
              <w:spacing w:before="17" w:line="360" w:lineRule="auto"/>
              <w:ind w:left="92" w:right="78"/>
              <w:jc w:val="both"/>
              <w:rPr>
                <w:b/>
                <w:lang w:val="id-ID"/>
              </w:rPr>
            </w:pPr>
            <w:r w:rsidRPr="00691378">
              <w:rPr>
                <w:b/>
                <w:lang w:val="id-ID"/>
              </w:rPr>
              <w:t>114.545</w:t>
            </w:r>
          </w:p>
        </w:tc>
      </w:tr>
    </w:tbl>
    <w:p w14:paraId="2E70CE90" w14:textId="12EA3477" w:rsidR="005B14EF" w:rsidRPr="00691378" w:rsidRDefault="005B14EF" w:rsidP="002F0C1C">
      <w:pPr>
        <w:spacing w:line="360" w:lineRule="auto"/>
        <w:rPr>
          <w:rFonts w:ascii="Tahoma" w:hAnsi="Tahoma" w:cs="Tahoma"/>
          <w:i/>
          <w:iCs/>
          <w:w w:val="95"/>
          <w:sz w:val="19"/>
          <w:lang w:val="en-US"/>
        </w:rPr>
      </w:pPr>
      <w:r w:rsidRPr="00691378">
        <w:rPr>
          <w:rFonts w:ascii="Tahoma" w:hAnsi="Tahoma" w:cs="Tahoma"/>
          <w:i/>
          <w:iCs/>
          <w:w w:val="95"/>
          <w:sz w:val="19"/>
          <w:lang w:val="id-ID"/>
        </w:rPr>
        <w:t>Sumber</w:t>
      </w:r>
      <w:r w:rsidRPr="00691378">
        <w:rPr>
          <w:rFonts w:ascii="Tahoma" w:hAnsi="Tahoma" w:cs="Tahoma"/>
          <w:i/>
          <w:iCs/>
          <w:spacing w:val="-5"/>
          <w:w w:val="95"/>
          <w:sz w:val="19"/>
          <w:lang w:val="id-ID"/>
        </w:rPr>
        <w:t xml:space="preserve"> </w:t>
      </w:r>
      <w:r w:rsidRPr="00691378">
        <w:rPr>
          <w:rFonts w:ascii="Tahoma" w:hAnsi="Tahoma" w:cs="Tahoma"/>
          <w:i/>
          <w:iCs/>
          <w:w w:val="95"/>
          <w:sz w:val="19"/>
          <w:lang w:val="id-ID"/>
        </w:rPr>
        <w:t>:</w:t>
      </w:r>
      <w:r w:rsidRPr="00691378">
        <w:rPr>
          <w:rFonts w:ascii="Tahoma" w:hAnsi="Tahoma" w:cs="Tahoma"/>
          <w:i/>
          <w:iCs/>
          <w:spacing w:val="-4"/>
          <w:w w:val="95"/>
          <w:sz w:val="19"/>
          <w:lang w:val="id-ID"/>
        </w:rPr>
        <w:t xml:space="preserve"> </w:t>
      </w:r>
      <w:r w:rsidRPr="00691378">
        <w:rPr>
          <w:rFonts w:ascii="Tahoma" w:hAnsi="Tahoma" w:cs="Tahoma"/>
          <w:i/>
          <w:iCs/>
          <w:w w:val="95"/>
          <w:sz w:val="19"/>
          <w:lang w:val="id-ID"/>
        </w:rPr>
        <w:t>Kantor</w:t>
      </w:r>
      <w:r w:rsidRPr="00691378">
        <w:rPr>
          <w:rFonts w:ascii="Tahoma" w:hAnsi="Tahoma" w:cs="Tahoma"/>
          <w:i/>
          <w:iCs/>
          <w:spacing w:val="-5"/>
          <w:w w:val="95"/>
          <w:sz w:val="19"/>
          <w:lang w:val="id-ID"/>
        </w:rPr>
        <w:t xml:space="preserve"> </w:t>
      </w:r>
      <w:r w:rsidRPr="00691378">
        <w:rPr>
          <w:rFonts w:ascii="Tahoma" w:hAnsi="Tahoma" w:cs="Tahoma"/>
          <w:i/>
          <w:iCs/>
          <w:w w:val="95"/>
          <w:sz w:val="19"/>
          <w:lang w:val="id-ID"/>
        </w:rPr>
        <w:t>Samsat</w:t>
      </w:r>
      <w:r w:rsidRPr="00691378">
        <w:rPr>
          <w:rFonts w:ascii="Tahoma" w:hAnsi="Tahoma" w:cs="Tahoma"/>
          <w:i/>
          <w:iCs/>
          <w:spacing w:val="-5"/>
          <w:w w:val="95"/>
          <w:sz w:val="19"/>
          <w:lang w:val="id-ID"/>
        </w:rPr>
        <w:t xml:space="preserve"> </w:t>
      </w:r>
      <w:r w:rsidRPr="00691378">
        <w:rPr>
          <w:rFonts w:ascii="Tahoma" w:hAnsi="Tahoma" w:cs="Tahoma"/>
          <w:i/>
          <w:iCs/>
          <w:w w:val="95"/>
          <w:sz w:val="19"/>
          <w:lang w:val="id-ID"/>
        </w:rPr>
        <w:t>Kabupaten</w:t>
      </w:r>
      <w:r w:rsidRPr="00691378">
        <w:rPr>
          <w:rFonts w:ascii="Tahoma" w:hAnsi="Tahoma" w:cs="Tahoma"/>
          <w:i/>
          <w:iCs/>
          <w:spacing w:val="-4"/>
          <w:w w:val="95"/>
          <w:sz w:val="19"/>
          <w:lang w:val="id-ID"/>
        </w:rPr>
        <w:t xml:space="preserve"> </w:t>
      </w:r>
      <w:r w:rsidRPr="00691378">
        <w:rPr>
          <w:rFonts w:ascii="Tahoma" w:hAnsi="Tahoma" w:cs="Tahoma"/>
          <w:i/>
          <w:iCs/>
          <w:w w:val="95"/>
          <w:sz w:val="19"/>
          <w:lang w:val="id-ID"/>
        </w:rPr>
        <w:t>Jembrana</w:t>
      </w:r>
      <w:r w:rsidR="003A35C8" w:rsidRPr="00691378">
        <w:rPr>
          <w:rFonts w:ascii="Tahoma" w:hAnsi="Tahoma" w:cs="Tahoma"/>
          <w:i/>
          <w:iCs/>
          <w:w w:val="95"/>
          <w:sz w:val="19"/>
          <w:lang w:val="en-US"/>
        </w:rPr>
        <w:t xml:space="preserve"> tahun 2021</w:t>
      </w:r>
    </w:p>
    <w:bookmarkEnd w:id="37"/>
    <w:p w14:paraId="1D5EA3DE" w14:textId="5AF13311" w:rsidR="005B14EF" w:rsidRPr="00691378" w:rsidRDefault="005B14EF" w:rsidP="009B6A4C">
      <w:pPr>
        <w:pStyle w:val="BodyText"/>
        <w:spacing w:before="101" w:line="360" w:lineRule="auto"/>
        <w:ind w:left="425" w:right="3" w:firstLine="567"/>
        <w:jc w:val="both"/>
        <w:rPr>
          <w:lang w:val="id-ID"/>
        </w:rPr>
      </w:pPr>
      <w:r w:rsidRPr="00691378">
        <w:rPr>
          <w:lang w:val="id-ID"/>
        </w:rPr>
        <w:t>Mobilitas</w:t>
      </w:r>
      <w:r w:rsidRPr="00691378">
        <w:rPr>
          <w:spacing w:val="1"/>
          <w:lang w:val="id-ID"/>
        </w:rPr>
        <w:t xml:space="preserve"> </w:t>
      </w:r>
      <w:r w:rsidRPr="00691378">
        <w:rPr>
          <w:lang w:val="id-ID"/>
        </w:rPr>
        <w:t>dari</w:t>
      </w:r>
      <w:r w:rsidRPr="00691378">
        <w:rPr>
          <w:spacing w:val="1"/>
          <w:lang w:val="id-ID"/>
        </w:rPr>
        <w:t xml:space="preserve"> </w:t>
      </w:r>
      <w:r w:rsidRPr="00691378">
        <w:rPr>
          <w:lang w:val="id-ID"/>
        </w:rPr>
        <w:t>alat</w:t>
      </w:r>
      <w:r w:rsidRPr="00691378">
        <w:rPr>
          <w:spacing w:val="1"/>
          <w:lang w:val="id-ID"/>
        </w:rPr>
        <w:t xml:space="preserve"> </w:t>
      </w:r>
      <w:r w:rsidRPr="00691378">
        <w:rPr>
          <w:lang w:val="id-ID"/>
        </w:rPr>
        <w:t>transportasi</w:t>
      </w:r>
      <w:r w:rsidRPr="00691378">
        <w:rPr>
          <w:spacing w:val="1"/>
          <w:lang w:val="id-ID"/>
        </w:rPr>
        <w:t xml:space="preserve"> </w:t>
      </w:r>
      <w:r w:rsidRPr="00691378">
        <w:rPr>
          <w:lang w:val="id-ID"/>
        </w:rPr>
        <w:t>ini</w:t>
      </w:r>
      <w:r w:rsidRPr="00691378">
        <w:rPr>
          <w:spacing w:val="1"/>
          <w:lang w:val="id-ID"/>
        </w:rPr>
        <w:t xml:space="preserve"> </w:t>
      </w:r>
      <w:r w:rsidRPr="00691378">
        <w:rPr>
          <w:lang w:val="id-ID"/>
        </w:rPr>
        <w:t>sering</w:t>
      </w:r>
      <w:r w:rsidRPr="00691378">
        <w:rPr>
          <w:spacing w:val="1"/>
          <w:lang w:val="id-ID"/>
        </w:rPr>
        <w:t xml:space="preserve"> </w:t>
      </w:r>
      <w:r w:rsidRPr="00691378">
        <w:rPr>
          <w:lang w:val="id-ID"/>
        </w:rPr>
        <w:t>menimbulkan</w:t>
      </w:r>
      <w:r w:rsidRPr="00691378">
        <w:rPr>
          <w:spacing w:val="1"/>
          <w:lang w:val="id-ID"/>
        </w:rPr>
        <w:t xml:space="preserve"> </w:t>
      </w:r>
      <w:r w:rsidRPr="00691378">
        <w:rPr>
          <w:lang w:val="id-ID"/>
        </w:rPr>
        <w:t>masalah</w:t>
      </w:r>
      <w:r w:rsidRPr="00691378">
        <w:rPr>
          <w:spacing w:val="1"/>
          <w:lang w:val="id-ID"/>
        </w:rPr>
        <w:t xml:space="preserve"> </w:t>
      </w:r>
      <w:r w:rsidRPr="00691378">
        <w:rPr>
          <w:lang w:val="id-ID"/>
        </w:rPr>
        <w:t>perkotaan seperti kemacetan lalu lintas, yang mana dalam operasionalnya</w:t>
      </w:r>
      <w:r w:rsidRPr="00691378">
        <w:rPr>
          <w:spacing w:val="1"/>
          <w:lang w:val="id-ID"/>
        </w:rPr>
        <w:t xml:space="preserve"> </w:t>
      </w:r>
      <w:r w:rsidRPr="00691378">
        <w:rPr>
          <w:lang w:val="id-ID"/>
        </w:rPr>
        <w:t>berkaitan erat dengan karakter dari operator kendaraan itu sendiri maupun</w:t>
      </w:r>
      <w:r w:rsidRPr="00691378">
        <w:rPr>
          <w:spacing w:val="1"/>
          <w:lang w:val="id-ID"/>
        </w:rPr>
        <w:t xml:space="preserve"> </w:t>
      </w:r>
      <w:r w:rsidRPr="00691378">
        <w:rPr>
          <w:spacing w:val="-1"/>
          <w:lang w:val="id-ID"/>
        </w:rPr>
        <w:t>tata</w:t>
      </w:r>
      <w:r w:rsidRPr="00691378">
        <w:rPr>
          <w:spacing w:val="-17"/>
          <w:lang w:val="id-ID"/>
        </w:rPr>
        <w:t xml:space="preserve"> </w:t>
      </w:r>
      <w:r w:rsidRPr="00691378">
        <w:rPr>
          <w:spacing w:val="-1"/>
          <w:lang w:val="id-ID"/>
        </w:rPr>
        <w:t>guna</w:t>
      </w:r>
      <w:r w:rsidRPr="00691378">
        <w:rPr>
          <w:spacing w:val="-16"/>
          <w:lang w:val="id-ID"/>
        </w:rPr>
        <w:t xml:space="preserve"> </w:t>
      </w:r>
      <w:r w:rsidRPr="00691378">
        <w:rPr>
          <w:spacing w:val="-1"/>
          <w:lang w:val="id-ID"/>
        </w:rPr>
        <w:t>lahan</w:t>
      </w:r>
      <w:r w:rsidRPr="00691378">
        <w:rPr>
          <w:spacing w:val="-16"/>
          <w:lang w:val="id-ID"/>
        </w:rPr>
        <w:t xml:space="preserve"> </w:t>
      </w:r>
      <w:r w:rsidRPr="00691378">
        <w:rPr>
          <w:spacing w:val="-1"/>
          <w:lang w:val="id-ID"/>
        </w:rPr>
        <w:t>yang</w:t>
      </w:r>
      <w:r w:rsidRPr="00691378">
        <w:rPr>
          <w:spacing w:val="-15"/>
          <w:lang w:val="id-ID"/>
        </w:rPr>
        <w:t xml:space="preserve"> </w:t>
      </w:r>
      <w:r w:rsidRPr="00691378">
        <w:rPr>
          <w:spacing w:val="-1"/>
          <w:lang w:val="id-ID"/>
        </w:rPr>
        <w:t>ada</w:t>
      </w:r>
      <w:r w:rsidRPr="00691378">
        <w:rPr>
          <w:spacing w:val="-18"/>
          <w:lang w:val="id-ID"/>
        </w:rPr>
        <w:t xml:space="preserve"> </w:t>
      </w:r>
      <w:r w:rsidRPr="00691378">
        <w:rPr>
          <w:spacing w:val="-1"/>
          <w:lang w:val="id-ID"/>
        </w:rPr>
        <w:t>diperkotaan</w:t>
      </w:r>
      <w:r w:rsidRPr="00691378">
        <w:rPr>
          <w:spacing w:val="-19"/>
          <w:lang w:val="id-ID"/>
        </w:rPr>
        <w:t xml:space="preserve"> </w:t>
      </w:r>
      <w:r w:rsidRPr="00691378">
        <w:rPr>
          <w:lang w:val="id-ID"/>
        </w:rPr>
        <w:t>yang</w:t>
      </w:r>
      <w:r w:rsidRPr="00691378">
        <w:rPr>
          <w:spacing w:val="-15"/>
          <w:lang w:val="id-ID"/>
        </w:rPr>
        <w:t xml:space="preserve"> </w:t>
      </w:r>
      <w:r w:rsidRPr="00691378">
        <w:rPr>
          <w:lang w:val="id-ID"/>
        </w:rPr>
        <w:t>menjadi</w:t>
      </w:r>
      <w:r w:rsidRPr="00691378">
        <w:rPr>
          <w:spacing w:val="-15"/>
          <w:lang w:val="id-ID"/>
        </w:rPr>
        <w:t xml:space="preserve"> </w:t>
      </w:r>
      <w:r w:rsidRPr="00691378">
        <w:rPr>
          <w:lang w:val="id-ID"/>
        </w:rPr>
        <w:t>tarikan</w:t>
      </w:r>
      <w:r w:rsidRPr="00691378">
        <w:rPr>
          <w:spacing w:val="-16"/>
          <w:lang w:val="id-ID"/>
        </w:rPr>
        <w:t xml:space="preserve"> </w:t>
      </w:r>
      <w:r w:rsidRPr="00691378">
        <w:rPr>
          <w:lang w:val="id-ID"/>
        </w:rPr>
        <w:t>lalu</w:t>
      </w:r>
      <w:r w:rsidRPr="00691378">
        <w:rPr>
          <w:spacing w:val="-16"/>
          <w:lang w:val="id-ID"/>
        </w:rPr>
        <w:t xml:space="preserve"> </w:t>
      </w:r>
      <w:r w:rsidRPr="00691378">
        <w:rPr>
          <w:lang w:val="id-ID"/>
        </w:rPr>
        <w:t>lintas.</w:t>
      </w:r>
      <w:r w:rsidRPr="00691378">
        <w:rPr>
          <w:spacing w:val="-15"/>
          <w:lang w:val="id-ID"/>
        </w:rPr>
        <w:t xml:space="preserve"> </w:t>
      </w:r>
      <w:r w:rsidRPr="00691378">
        <w:rPr>
          <w:lang w:val="id-ID"/>
        </w:rPr>
        <w:t>Dalam</w:t>
      </w:r>
      <w:r w:rsidRPr="00691378">
        <w:rPr>
          <w:spacing w:val="-67"/>
          <w:lang w:val="id-ID"/>
        </w:rPr>
        <w:t xml:space="preserve"> </w:t>
      </w:r>
      <w:r w:rsidRPr="00691378">
        <w:rPr>
          <w:lang w:val="id-ID"/>
        </w:rPr>
        <w:t>rangka</w:t>
      </w:r>
      <w:r w:rsidRPr="00691378">
        <w:rPr>
          <w:spacing w:val="1"/>
          <w:lang w:val="id-ID"/>
        </w:rPr>
        <w:t xml:space="preserve"> </w:t>
      </w:r>
      <w:r w:rsidRPr="00691378">
        <w:rPr>
          <w:lang w:val="id-ID"/>
        </w:rPr>
        <w:t>mengurangi</w:t>
      </w:r>
      <w:r w:rsidRPr="00691378">
        <w:rPr>
          <w:spacing w:val="1"/>
          <w:lang w:val="id-ID"/>
        </w:rPr>
        <w:t xml:space="preserve"> </w:t>
      </w:r>
      <w:r w:rsidRPr="00691378">
        <w:rPr>
          <w:lang w:val="id-ID"/>
        </w:rPr>
        <w:t>penggunaan</w:t>
      </w:r>
      <w:r w:rsidRPr="00691378">
        <w:rPr>
          <w:spacing w:val="1"/>
          <w:lang w:val="id-ID"/>
        </w:rPr>
        <w:t xml:space="preserve"> </w:t>
      </w:r>
      <w:r w:rsidRPr="00691378">
        <w:rPr>
          <w:lang w:val="id-ID"/>
        </w:rPr>
        <w:t>kendaraan</w:t>
      </w:r>
      <w:r w:rsidRPr="00691378">
        <w:rPr>
          <w:spacing w:val="1"/>
          <w:lang w:val="id-ID"/>
        </w:rPr>
        <w:t xml:space="preserve"> </w:t>
      </w:r>
      <w:r w:rsidRPr="00691378">
        <w:rPr>
          <w:lang w:val="id-ID"/>
        </w:rPr>
        <w:t>pribadi,</w:t>
      </w:r>
      <w:r w:rsidRPr="00691378">
        <w:rPr>
          <w:spacing w:val="1"/>
          <w:lang w:val="id-ID"/>
        </w:rPr>
        <w:t xml:space="preserve"> </w:t>
      </w:r>
      <w:r w:rsidRPr="00691378">
        <w:rPr>
          <w:lang w:val="id-ID"/>
        </w:rPr>
        <w:t>pemerintah</w:t>
      </w:r>
      <w:r w:rsidRPr="00691378">
        <w:rPr>
          <w:spacing w:val="1"/>
          <w:lang w:val="id-ID"/>
        </w:rPr>
        <w:t xml:space="preserve"> </w:t>
      </w:r>
      <w:r w:rsidRPr="00691378">
        <w:rPr>
          <w:lang w:val="id-ID"/>
        </w:rPr>
        <w:t>daerah</w:t>
      </w:r>
      <w:r w:rsidRPr="00691378">
        <w:rPr>
          <w:spacing w:val="-66"/>
          <w:lang w:val="id-ID"/>
        </w:rPr>
        <w:t xml:space="preserve"> </w:t>
      </w:r>
      <w:r w:rsidRPr="00691378">
        <w:rPr>
          <w:lang w:val="id-ID"/>
        </w:rPr>
        <w:t>Kabupaten</w:t>
      </w:r>
      <w:r w:rsidRPr="00691378">
        <w:rPr>
          <w:spacing w:val="1"/>
          <w:lang w:val="id-ID"/>
        </w:rPr>
        <w:t xml:space="preserve"> </w:t>
      </w:r>
      <w:r w:rsidRPr="00691378">
        <w:rPr>
          <w:lang w:val="id-ID"/>
        </w:rPr>
        <w:t>Jembrana</w:t>
      </w:r>
      <w:r w:rsidRPr="00691378">
        <w:rPr>
          <w:spacing w:val="1"/>
          <w:lang w:val="id-ID"/>
        </w:rPr>
        <w:t xml:space="preserve"> </w:t>
      </w:r>
      <w:r w:rsidRPr="00691378">
        <w:rPr>
          <w:lang w:val="id-ID"/>
        </w:rPr>
        <w:t>telah</w:t>
      </w:r>
      <w:r w:rsidRPr="00691378">
        <w:rPr>
          <w:spacing w:val="1"/>
          <w:lang w:val="id-ID"/>
        </w:rPr>
        <w:t xml:space="preserve"> </w:t>
      </w:r>
      <w:r w:rsidRPr="00691378">
        <w:rPr>
          <w:lang w:val="id-ID"/>
        </w:rPr>
        <w:t>menyediakan</w:t>
      </w:r>
      <w:r w:rsidRPr="00691378">
        <w:rPr>
          <w:spacing w:val="1"/>
          <w:lang w:val="id-ID"/>
        </w:rPr>
        <w:t xml:space="preserve"> </w:t>
      </w:r>
      <w:r w:rsidRPr="00691378">
        <w:rPr>
          <w:lang w:val="id-ID"/>
        </w:rPr>
        <w:t>fasilitas</w:t>
      </w:r>
      <w:r w:rsidRPr="00691378">
        <w:rPr>
          <w:spacing w:val="1"/>
          <w:lang w:val="id-ID"/>
        </w:rPr>
        <w:t xml:space="preserve"> </w:t>
      </w:r>
      <w:r w:rsidRPr="00691378">
        <w:rPr>
          <w:lang w:val="id-ID"/>
        </w:rPr>
        <w:t>penunjang</w:t>
      </w:r>
      <w:r w:rsidRPr="00691378">
        <w:rPr>
          <w:spacing w:val="1"/>
          <w:lang w:val="id-ID"/>
        </w:rPr>
        <w:t xml:space="preserve"> </w:t>
      </w:r>
      <w:r w:rsidRPr="00691378">
        <w:rPr>
          <w:lang w:val="id-ID"/>
        </w:rPr>
        <w:t>berupa</w:t>
      </w:r>
      <w:r w:rsidRPr="00691378">
        <w:rPr>
          <w:spacing w:val="1"/>
          <w:lang w:val="id-ID"/>
        </w:rPr>
        <w:t xml:space="preserve"> </w:t>
      </w:r>
      <w:r w:rsidRPr="00691378">
        <w:rPr>
          <w:lang w:val="id-ID"/>
        </w:rPr>
        <w:t>transportasi</w:t>
      </w:r>
      <w:r w:rsidRPr="00691378">
        <w:rPr>
          <w:spacing w:val="-1"/>
          <w:lang w:val="id-ID"/>
        </w:rPr>
        <w:t xml:space="preserve"> </w:t>
      </w:r>
      <w:r w:rsidRPr="00691378">
        <w:rPr>
          <w:lang w:val="id-ID"/>
        </w:rPr>
        <w:t>umum,</w:t>
      </w:r>
      <w:r w:rsidRPr="00691378">
        <w:rPr>
          <w:spacing w:val="-2"/>
          <w:lang w:val="id-ID"/>
        </w:rPr>
        <w:t xml:space="preserve"> </w:t>
      </w:r>
      <w:r w:rsidRPr="00691378">
        <w:rPr>
          <w:lang w:val="id-ID"/>
        </w:rPr>
        <w:t>seperti</w:t>
      </w:r>
      <w:r w:rsidRPr="00691378">
        <w:rPr>
          <w:spacing w:val="-1"/>
          <w:lang w:val="id-ID"/>
        </w:rPr>
        <w:t xml:space="preserve"> </w:t>
      </w:r>
      <w:r w:rsidRPr="00691378">
        <w:rPr>
          <w:lang w:val="id-ID"/>
        </w:rPr>
        <w:t>bus,</w:t>
      </w:r>
      <w:r w:rsidRPr="00691378">
        <w:rPr>
          <w:spacing w:val="-3"/>
          <w:lang w:val="id-ID"/>
        </w:rPr>
        <w:t xml:space="preserve"> </w:t>
      </w:r>
      <w:r w:rsidRPr="00691378">
        <w:rPr>
          <w:lang w:val="id-ID"/>
        </w:rPr>
        <w:t>angkot dan</w:t>
      </w:r>
      <w:r w:rsidRPr="00691378">
        <w:rPr>
          <w:spacing w:val="-1"/>
          <w:lang w:val="id-ID"/>
        </w:rPr>
        <w:t xml:space="preserve"> </w:t>
      </w:r>
      <w:r w:rsidRPr="00691378">
        <w:rPr>
          <w:lang w:val="id-ID"/>
        </w:rPr>
        <w:t>angdes.</w:t>
      </w:r>
    </w:p>
    <w:p w14:paraId="5AD7722A" w14:textId="5D9011E8" w:rsidR="005B14EF" w:rsidRPr="00691378" w:rsidRDefault="005B14EF" w:rsidP="006C2616">
      <w:pPr>
        <w:pStyle w:val="Heading2"/>
        <w:rPr>
          <w:b w:val="0"/>
          <w:bCs w:val="0"/>
          <w:lang w:val="id-ID"/>
        </w:rPr>
      </w:pPr>
      <w:bookmarkStart w:id="51" w:name="_Toc103313089"/>
      <w:bookmarkStart w:id="52" w:name="_Toc111170852"/>
      <w:r w:rsidRPr="00691378">
        <w:rPr>
          <w:lang w:val="id-ID"/>
        </w:rPr>
        <w:t>II.2 Kondisi Wilayah Studi</w:t>
      </w:r>
      <w:bookmarkEnd w:id="51"/>
      <w:bookmarkEnd w:id="52"/>
    </w:p>
    <w:p w14:paraId="16438D87" w14:textId="34C288B3" w:rsidR="005B14EF" w:rsidRPr="00691378" w:rsidRDefault="005B14EF" w:rsidP="00325FE9">
      <w:pPr>
        <w:spacing w:line="360" w:lineRule="auto"/>
        <w:ind w:left="567" w:firstLine="567"/>
        <w:jc w:val="both"/>
        <w:rPr>
          <w:rFonts w:ascii="Tahoma" w:hAnsi="Tahoma" w:cs="Tahoma"/>
          <w:lang w:val="id-ID"/>
        </w:rPr>
      </w:pPr>
      <w:r w:rsidRPr="00691378">
        <w:rPr>
          <w:rFonts w:ascii="Tahoma" w:hAnsi="Tahoma" w:cs="Tahoma"/>
          <w:lang w:val="id-ID"/>
        </w:rPr>
        <w:t xml:space="preserve">Kabupaten Jembrana adalah salah satu dari delapan kabupaten di Provinsi Bali dengan luas wilayah sebesar 841,80 km2 atau 14,94% dari luas Provinsi Bali. Kabupaten Jembrana berperan sebagai pintu keluar masuk dibagian barat Pulau Bali melalui jalur laut. Dalam rangka menunjang kebutuhan masyarakat Pemerintah Daerah Kabupaten </w:t>
      </w:r>
      <w:r w:rsidRPr="00691378">
        <w:rPr>
          <w:rFonts w:ascii="Tahoma" w:hAnsi="Tahoma" w:cs="Tahoma"/>
          <w:lang w:val="id-ID"/>
        </w:rPr>
        <w:lastRenderedPageBreak/>
        <w:t>Jembrana telah memberikan fasilitas pelayanan umum transportasi baik dari sarana maupun prasaran transportasi.</w:t>
      </w:r>
    </w:p>
    <w:p w14:paraId="38992678" w14:textId="77777777" w:rsidR="005B14EF" w:rsidRPr="00691378" w:rsidRDefault="005B14EF" w:rsidP="00B031F7">
      <w:pPr>
        <w:spacing w:line="360" w:lineRule="auto"/>
        <w:ind w:left="567" w:firstLine="567"/>
        <w:jc w:val="both"/>
        <w:rPr>
          <w:rFonts w:ascii="Tahoma" w:hAnsi="Tahoma" w:cs="Tahoma"/>
          <w:i/>
          <w:iCs/>
          <w:lang w:val="id-ID"/>
        </w:rPr>
      </w:pPr>
      <w:r w:rsidRPr="00691378">
        <w:rPr>
          <w:rFonts w:ascii="Tahoma" w:hAnsi="Tahoma" w:cs="Tahoma"/>
          <w:lang w:val="id-ID"/>
        </w:rPr>
        <w:t xml:space="preserve">Layaknya seperti wilayah lainnya di Indonesia, Kabupaten Jembrana sangat memperhatikan kualitas Pendidikan masyarakatnya. Pada kabupaten Jembrana memiliki kawasan Pendidikan yang terletak di tengah kecamatan Negara yang berlokasi dekat dengan CBD ( </w:t>
      </w:r>
      <w:r w:rsidRPr="00691378">
        <w:rPr>
          <w:rFonts w:ascii="Tahoma" w:hAnsi="Tahoma" w:cs="Tahoma"/>
          <w:i/>
          <w:iCs/>
          <w:lang w:val="id-ID"/>
        </w:rPr>
        <w:t>Central Business Distric).</w:t>
      </w:r>
    </w:p>
    <w:p w14:paraId="23343F76" w14:textId="0360922E" w:rsidR="00885B92" w:rsidRPr="00691378" w:rsidRDefault="00885B92" w:rsidP="006C6F09">
      <w:pPr>
        <w:pStyle w:val="TABEL"/>
        <w:rPr>
          <w:sz w:val="20"/>
          <w:szCs w:val="20"/>
        </w:rPr>
      </w:pPr>
      <w:bookmarkStart w:id="53" w:name="_Toc103313021"/>
      <w:bookmarkStart w:id="54" w:name="_Toc104255121"/>
      <w:bookmarkStart w:id="55" w:name="_Toc104337748"/>
      <w:bookmarkStart w:id="56" w:name="_Toc104338017"/>
      <w:bookmarkStart w:id="57" w:name="_Toc104338103"/>
      <w:bookmarkStart w:id="58" w:name="_Toc109874000"/>
      <w:bookmarkStart w:id="59" w:name="_Toc111170559"/>
      <w:r w:rsidRPr="00691378">
        <w:rPr>
          <w:sz w:val="20"/>
          <w:szCs w:val="20"/>
        </w:rPr>
        <w:t xml:space="preserve">Tabel II.4 </w:t>
      </w:r>
      <w:r w:rsidRPr="00691378">
        <w:rPr>
          <w:b w:val="0"/>
          <w:bCs/>
          <w:sz w:val="20"/>
          <w:szCs w:val="20"/>
        </w:rPr>
        <w:t>jumlah siswa di wilayah studi</w:t>
      </w:r>
      <w:bookmarkEnd w:id="53"/>
      <w:bookmarkEnd w:id="54"/>
      <w:bookmarkEnd w:id="55"/>
      <w:bookmarkEnd w:id="56"/>
      <w:bookmarkEnd w:id="57"/>
      <w:bookmarkEnd w:id="58"/>
      <w:bookmarkEnd w:id="59"/>
    </w:p>
    <w:tbl>
      <w:tblPr>
        <w:tblStyle w:val="TableGrid"/>
        <w:tblW w:w="0" w:type="auto"/>
        <w:jc w:val="center"/>
        <w:tblLook w:val="04A0" w:firstRow="1" w:lastRow="0" w:firstColumn="1" w:lastColumn="0" w:noHBand="0" w:noVBand="1"/>
      </w:tblPr>
      <w:tblGrid>
        <w:gridCol w:w="883"/>
        <w:gridCol w:w="4544"/>
        <w:gridCol w:w="2730"/>
      </w:tblGrid>
      <w:tr w:rsidR="007133D9" w:rsidRPr="00691378" w14:paraId="67F98E71" w14:textId="77777777" w:rsidTr="00B031F7">
        <w:trPr>
          <w:jc w:val="center"/>
        </w:trPr>
        <w:tc>
          <w:tcPr>
            <w:tcW w:w="942" w:type="dxa"/>
          </w:tcPr>
          <w:p w14:paraId="65A2FAD4" w14:textId="3BA49071" w:rsidR="005B14EF" w:rsidRPr="00691378" w:rsidRDefault="00B031F7" w:rsidP="00E76EAA">
            <w:pPr>
              <w:spacing w:line="360" w:lineRule="auto"/>
              <w:jc w:val="both"/>
              <w:rPr>
                <w:rFonts w:ascii="Tahoma" w:hAnsi="Tahoma" w:cs="Tahoma"/>
                <w:b/>
                <w:bCs/>
                <w:lang w:val="id-ID"/>
              </w:rPr>
            </w:pPr>
            <w:r w:rsidRPr="00691378">
              <w:rPr>
                <w:rFonts w:ascii="Tahoma" w:hAnsi="Tahoma" w:cs="Tahoma"/>
                <w:b/>
                <w:bCs/>
                <w:lang w:val="en-US"/>
              </w:rPr>
              <w:t>N</w:t>
            </w:r>
            <w:r w:rsidR="005B14EF" w:rsidRPr="00691378">
              <w:rPr>
                <w:rFonts w:ascii="Tahoma" w:hAnsi="Tahoma" w:cs="Tahoma"/>
                <w:b/>
                <w:bCs/>
                <w:lang w:val="id-ID"/>
              </w:rPr>
              <w:t>o</w:t>
            </w:r>
          </w:p>
        </w:tc>
        <w:tc>
          <w:tcPr>
            <w:tcW w:w="5067" w:type="dxa"/>
          </w:tcPr>
          <w:p w14:paraId="387D865C" w14:textId="77777777" w:rsidR="005B14EF" w:rsidRPr="00691378" w:rsidRDefault="005B14EF" w:rsidP="00E76EAA">
            <w:pPr>
              <w:spacing w:line="360" w:lineRule="auto"/>
              <w:jc w:val="both"/>
              <w:rPr>
                <w:rFonts w:ascii="Tahoma" w:hAnsi="Tahoma" w:cs="Tahoma"/>
                <w:b/>
                <w:bCs/>
                <w:lang w:val="id-ID"/>
              </w:rPr>
            </w:pPr>
            <w:r w:rsidRPr="00691378">
              <w:rPr>
                <w:rFonts w:ascii="Tahoma" w:hAnsi="Tahoma" w:cs="Tahoma"/>
                <w:b/>
                <w:bCs/>
                <w:lang w:val="id-ID"/>
              </w:rPr>
              <w:t>Nama Sekolah</w:t>
            </w:r>
          </w:p>
        </w:tc>
        <w:tc>
          <w:tcPr>
            <w:tcW w:w="3007" w:type="dxa"/>
          </w:tcPr>
          <w:p w14:paraId="42984E1D" w14:textId="77777777" w:rsidR="005B14EF" w:rsidRPr="00691378" w:rsidRDefault="005B14EF" w:rsidP="00E76EAA">
            <w:pPr>
              <w:spacing w:line="360" w:lineRule="auto"/>
              <w:jc w:val="both"/>
              <w:rPr>
                <w:rFonts w:ascii="Tahoma" w:hAnsi="Tahoma" w:cs="Tahoma"/>
                <w:b/>
                <w:bCs/>
                <w:lang w:val="id-ID"/>
              </w:rPr>
            </w:pPr>
            <w:r w:rsidRPr="00691378">
              <w:rPr>
                <w:rFonts w:ascii="Tahoma" w:hAnsi="Tahoma" w:cs="Tahoma"/>
                <w:b/>
                <w:bCs/>
                <w:lang w:val="id-ID"/>
              </w:rPr>
              <w:t>Jumlah Siswa</w:t>
            </w:r>
          </w:p>
        </w:tc>
      </w:tr>
      <w:tr w:rsidR="007133D9" w:rsidRPr="00691378" w14:paraId="3DD529B4" w14:textId="77777777" w:rsidTr="00B031F7">
        <w:trPr>
          <w:jc w:val="center"/>
        </w:trPr>
        <w:tc>
          <w:tcPr>
            <w:tcW w:w="942" w:type="dxa"/>
          </w:tcPr>
          <w:p w14:paraId="6BDA7212" w14:textId="77777777" w:rsidR="005B14EF" w:rsidRPr="00691378" w:rsidRDefault="005B14EF" w:rsidP="00E76EAA">
            <w:pPr>
              <w:spacing w:line="360" w:lineRule="auto"/>
              <w:jc w:val="both"/>
              <w:rPr>
                <w:rFonts w:ascii="Tahoma" w:hAnsi="Tahoma" w:cs="Tahoma"/>
                <w:b/>
                <w:bCs/>
                <w:lang w:val="id-ID"/>
              </w:rPr>
            </w:pPr>
            <w:r w:rsidRPr="00691378">
              <w:rPr>
                <w:rFonts w:ascii="Tahoma" w:hAnsi="Tahoma" w:cs="Tahoma"/>
                <w:b/>
                <w:bCs/>
                <w:lang w:val="id-ID"/>
              </w:rPr>
              <w:t>1</w:t>
            </w:r>
          </w:p>
        </w:tc>
        <w:tc>
          <w:tcPr>
            <w:tcW w:w="5067" w:type="dxa"/>
          </w:tcPr>
          <w:p w14:paraId="36570165" w14:textId="77777777" w:rsidR="005B14EF" w:rsidRPr="00691378" w:rsidRDefault="005B14EF" w:rsidP="00E76EAA">
            <w:pPr>
              <w:spacing w:line="360" w:lineRule="auto"/>
              <w:jc w:val="both"/>
              <w:rPr>
                <w:rFonts w:ascii="Tahoma" w:hAnsi="Tahoma" w:cs="Tahoma"/>
                <w:b/>
                <w:bCs/>
                <w:lang w:val="id-ID"/>
              </w:rPr>
            </w:pPr>
            <w:r w:rsidRPr="00691378">
              <w:rPr>
                <w:rFonts w:ascii="Tahoma" w:hAnsi="Tahoma" w:cs="Tahoma"/>
                <w:b/>
                <w:bCs/>
                <w:lang w:val="id-ID"/>
              </w:rPr>
              <w:t>SMP N 1 Negara</w:t>
            </w:r>
          </w:p>
        </w:tc>
        <w:tc>
          <w:tcPr>
            <w:tcW w:w="3007" w:type="dxa"/>
          </w:tcPr>
          <w:p w14:paraId="42DD460D" w14:textId="77777777" w:rsidR="005B14EF" w:rsidRPr="00691378" w:rsidRDefault="005B14EF" w:rsidP="00E76EAA">
            <w:pPr>
              <w:spacing w:line="360" w:lineRule="auto"/>
              <w:jc w:val="both"/>
              <w:rPr>
                <w:rFonts w:ascii="Tahoma" w:hAnsi="Tahoma" w:cs="Tahoma"/>
                <w:b/>
                <w:bCs/>
                <w:lang w:val="id-ID"/>
              </w:rPr>
            </w:pPr>
            <w:r w:rsidRPr="00691378">
              <w:rPr>
                <w:rFonts w:ascii="Tahoma" w:hAnsi="Tahoma" w:cs="Tahoma"/>
                <w:b/>
                <w:bCs/>
                <w:lang w:val="id-ID"/>
              </w:rPr>
              <w:t>1375</w:t>
            </w:r>
          </w:p>
        </w:tc>
      </w:tr>
      <w:tr w:rsidR="007133D9" w:rsidRPr="00691378" w14:paraId="2C9BC43D" w14:textId="77777777" w:rsidTr="00B031F7">
        <w:trPr>
          <w:jc w:val="center"/>
        </w:trPr>
        <w:tc>
          <w:tcPr>
            <w:tcW w:w="942" w:type="dxa"/>
          </w:tcPr>
          <w:p w14:paraId="35ADB515" w14:textId="77777777" w:rsidR="005B14EF" w:rsidRPr="00691378" w:rsidRDefault="005B14EF" w:rsidP="00E76EAA">
            <w:pPr>
              <w:spacing w:line="360" w:lineRule="auto"/>
              <w:jc w:val="both"/>
              <w:rPr>
                <w:rFonts w:ascii="Tahoma" w:hAnsi="Tahoma" w:cs="Tahoma"/>
                <w:b/>
                <w:bCs/>
                <w:lang w:val="id-ID"/>
              </w:rPr>
            </w:pPr>
            <w:r w:rsidRPr="00691378">
              <w:rPr>
                <w:rFonts w:ascii="Tahoma" w:hAnsi="Tahoma" w:cs="Tahoma"/>
                <w:b/>
                <w:bCs/>
                <w:lang w:val="id-ID"/>
              </w:rPr>
              <w:t>2</w:t>
            </w:r>
          </w:p>
        </w:tc>
        <w:tc>
          <w:tcPr>
            <w:tcW w:w="5067" w:type="dxa"/>
          </w:tcPr>
          <w:p w14:paraId="6408C689" w14:textId="77777777" w:rsidR="005B14EF" w:rsidRPr="00691378" w:rsidRDefault="005B14EF" w:rsidP="00E76EAA">
            <w:pPr>
              <w:spacing w:line="360" w:lineRule="auto"/>
              <w:jc w:val="both"/>
              <w:rPr>
                <w:rFonts w:ascii="Tahoma" w:hAnsi="Tahoma" w:cs="Tahoma"/>
                <w:b/>
                <w:bCs/>
                <w:lang w:val="id-ID"/>
              </w:rPr>
            </w:pPr>
            <w:r w:rsidRPr="00691378">
              <w:rPr>
                <w:rFonts w:ascii="Tahoma" w:hAnsi="Tahoma" w:cs="Tahoma"/>
                <w:b/>
                <w:bCs/>
                <w:lang w:val="id-ID"/>
              </w:rPr>
              <w:t>SMA N 1 Negara</w:t>
            </w:r>
          </w:p>
        </w:tc>
        <w:tc>
          <w:tcPr>
            <w:tcW w:w="3007" w:type="dxa"/>
          </w:tcPr>
          <w:p w14:paraId="3FB562CA" w14:textId="77777777" w:rsidR="005B14EF" w:rsidRPr="00691378" w:rsidRDefault="005B14EF" w:rsidP="00E76EAA">
            <w:pPr>
              <w:spacing w:line="360" w:lineRule="auto"/>
              <w:jc w:val="both"/>
              <w:rPr>
                <w:rFonts w:ascii="Tahoma" w:hAnsi="Tahoma" w:cs="Tahoma"/>
                <w:b/>
                <w:bCs/>
                <w:lang w:val="id-ID"/>
              </w:rPr>
            </w:pPr>
            <w:r w:rsidRPr="00691378">
              <w:rPr>
                <w:rFonts w:ascii="Tahoma" w:hAnsi="Tahoma" w:cs="Tahoma"/>
                <w:b/>
                <w:bCs/>
                <w:lang w:val="id-ID"/>
              </w:rPr>
              <w:t>1134</w:t>
            </w:r>
          </w:p>
        </w:tc>
      </w:tr>
      <w:tr w:rsidR="007133D9" w:rsidRPr="00691378" w14:paraId="1CF8208D" w14:textId="77777777" w:rsidTr="00B031F7">
        <w:trPr>
          <w:jc w:val="center"/>
        </w:trPr>
        <w:tc>
          <w:tcPr>
            <w:tcW w:w="942" w:type="dxa"/>
          </w:tcPr>
          <w:p w14:paraId="6EC41E5E" w14:textId="77777777" w:rsidR="005B14EF" w:rsidRPr="00691378" w:rsidRDefault="005B14EF" w:rsidP="00E76EAA">
            <w:pPr>
              <w:spacing w:line="360" w:lineRule="auto"/>
              <w:jc w:val="both"/>
              <w:rPr>
                <w:rFonts w:ascii="Tahoma" w:hAnsi="Tahoma" w:cs="Tahoma"/>
                <w:b/>
                <w:bCs/>
                <w:lang w:val="id-ID"/>
              </w:rPr>
            </w:pPr>
            <w:r w:rsidRPr="00691378">
              <w:rPr>
                <w:rFonts w:ascii="Tahoma" w:hAnsi="Tahoma" w:cs="Tahoma"/>
                <w:b/>
                <w:bCs/>
                <w:lang w:val="id-ID"/>
              </w:rPr>
              <w:t>3</w:t>
            </w:r>
          </w:p>
        </w:tc>
        <w:tc>
          <w:tcPr>
            <w:tcW w:w="5067" w:type="dxa"/>
          </w:tcPr>
          <w:p w14:paraId="74CDDD8D" w14:textId="77777777" w:rsidR="005B14EF" w:rsidRPr="00691378" w:rsidRDefault="005B14EF" w:rsidP="00E76EAA">
            <w:pPr>
              <w:spacing w:line="360" w:lineRule="auto"/>
              <w:jc w:val="both"/>
              <w:rPr>
                <w:rFonts w:ascii="Tahoma" w:hAnsi="Tahoma" w:cs="Tahoma"/>
                <w:b/>
                <w:bCs/>
                <w:lang w:val="id-ID"/>
              </w:rPr>
            </w:pPr>
            <w:r w:rsidRPr="00691378">
              <w:rPr>
                <w:rFonts w:ascii="Tahoma" w:hAnsi="Tahoma" w:cs="Tahoma"/>
                <w:b/>
                <w:bCs/>
                <w:lang w:val="id-ID"/>
              </w:rPr>
              <w:t>MAN 1 Jembrana</w:t>
            </w:r>
          </w:p>
        </w:tc>
        <w:tc>
          <w:tcPr>
            <w:tcW w:w="3007" w:type="dxa"/>
          </w:tcPr>
          <w:p w14:paraId="18B96F86" w14:textId="77777777" w:rsidR="005B14EF" w:rsidRPr="00691378" w:rsidRDefault="005B14EF" w:rsidP="00E76EAA">
            <w:pPr>
              <w:spacing w:line="360" w:lineRule="auto"/>
              <w:jc w:val="both"/>
              <w:rPr>
                <w:rFonts w:ascii="Tahoma" w:hAnsi="Tahoma" w:cs="Tahoma"/>
                <w:b/>
                <w:bCs/>
                <w:lang w:val="id-ID"/>
              </w:rPr>
            </w:pPr>
            <w:r w:rsidRPr="00691378">
              <w:rPr>
                <w:rFonts w:ascii="Tahoma" w:hAnsi="Tahoma" w:cs="Tahoma"/>
                <w:b/>
                <w:bCs/>
                <w:lang w:val="id-ID"/>
              </w:rPr>
              <w:t>1116</w:t>
            </w:r>
          </w:p>
        </w:tc>
      </w:tr>
      <w:tr w:rsidR="006C2B86" w:rsidRPr="00691378" w14:paraId="6BAB920E" w14:textId="77777777" w:rsidTr="00B031F7">
        <w:trPr>
          <w:trHeight w:val="287"/>
          <w:jc w:val="center"/>
        </w:trPr>
        <w:tc>
          <w:tcPr>
            <w:tcW w:w="6009" w:type="dxa"/>
            <w:gridSpan w:val="2"/>
          </w:tcPr>
          <w:p w14:paraId="760595E3" w14:textId="77777777" w:rsidR="005B14EF" w:rsidRPr="00691378" w:rsidRDefault="005B14EF" w:rsidP="00E76EAA">
            <w:pPr>
              <w:spacing w:line="360" w:lineRule="auto"/>
              <w:jc w:val="both"/>
              <w:rPr>
                <w:rFonts w:ascii="Tahoma" w:hAnsi="Tahoma" w:cs="Tahoma"/>
                <w:b/>
                <w:bCs/>
                <w:lang w:val="id-ID"/>
              </w:rPr>
            </w:pPr>
            <w:r w:rsidRPr="00691378">
              <w:rPr>
                <w:rFonts w:ascii="Tahoma" w:hAnsi="Tahoma" w:cs="Tahoma"/>
                <w:b/>
                <w:bCs/>
                <w:lang w:val="id-ID"/>
              </w:rPr>
              <w:t>Total</w:t>
            </w:r>
          </w:p>
        </w:tc>
        <w:tc>
          <w:tcPr>
            <w:tcW w:w="3007" w:type="dxa"/>
          </w:tcPr>
          <w:p w14:paraId="4F542F68" w14:textId="0CB6D9D1" w:rsidR="005B14EF" w:rsidRPr="00691378" w:rsidRDefault="005B14EF" w:rsidP="00E76EAA">
            <w:pPr>
              <w:spacing w:line="360" w:lineRule="auto"/>
              <w:jc w:val="both"/>
              <w:rPr>
                <w:rFonts w:ascii="Tahoma" w:hAnsi="Tahoma" w:cs="Tahoma"/>
                <w:b/>
                <w:bCs/>
                <w:lang w:val="en-US"/>
              </w:rPr>
            </w:pPr>
            <w:r w:rsidRPr="00691378">
              <w:rPr>
                <w:rFonts w:ascii="Tahoma" w:hAnsi="Tahoma" w:cs="Tahoma"/>
                <w:b/>
                <w:bCs/>
                <w:lang w:val="id-ID"/>
              </w:rPr>
              <w:t>362</w:t>
            </w:r>
            <w:r w:rsidR="009F5870" w:rsidRPr="00691378">
              <w:rPr>
                <w:rFonts w:ascii="Tahoma" w:hAnsi="Tahoma" w:cs="Tahoma"/>
                <w:b/>
                <w:bCs/>
                <w:lang w:val="en-US"/>
              </w:rPr>
              <w:t>5</w:t>
            </w:r>
          </w:p>
        </w:tc>
      </w:tr>
    </w:tbl>
    <w:p w14:paraId="09CDE4A0" w14:textId="3C005E01" w:rsidR="009342D9" w:rsidRPr="00691378" w:rsidRDefault="003A35C8" w:rsidP="009342D9">
      <w:pPr>
        <w:spacing w:line="360" w:lineRule="auto"/>
        <w:jc w:val="both"/>
        <w:rPr>
          <w:rFonts w:ascii="Tahoma" w:hAnsi="Tahoma" w:cs="Tahoma"/>
          <w:i/>
          <w:iCs/>
          <w:sz w:val="18"/>
          <w:szCs w:val="18"/>
          <w:lang w:val="en-US"/>
        </w:rPr>
      </w:pPr>
      <w:r w:rsidRPr="00691378">
        <w:rPr>
          <w:rFonts w:ascii="Tahoma" w:hAnsi="Tahoma" w:cs="Tahoma"/>
          <w:i/>
          <w:iCs/>
          <w:sz w:val="18"/>
          <w:szCs w:val="18"/>
          <w:lang w:val="en-US"/>
        </w:rPr>
        <w:t>Sumber : Laporan Umum tim PKL Kabupaten Jembrana</w:t>
      </w:r>
    </w:p>
    <w:p w14:paraId="02FDB2C1" w14:textId="54706405" w:rsidR="009342D9" w:rsidRPr="00691378" w:rsidRDefault="005B14EF" w:rsidP="009342D9">
      <w:pPr>
        <w:spacing w:line="360" w:lineRule="auto"/>
        <w:ind w:left="567" w:firstLine="567"/>
        <w:jc w:val="both"/>
        <w:rPr>
          <w:rFonts w:ascii="Tahoma" w:hAnsi="Tahoma" w:cs="Tahoma"/>
          <w:lang w:val="id-ID"/>
        </w:rPr>
      </w:pPr>
      <w:r w:rsidRPr="00691378">
        <w:rPr>
          <w:rFonts w:ascii="Tahoma" w:hAnsi="Tahoma" w:cs="Tahoma"/>
          <w:lang w:val="id-ID"/>
        </w:rPr>
        <w:t>Pada kawasan pendidikan ini juga terdapat kawasan perkantoran. Hal ini membuat daerah tersebut ramai, apalagi pada saat jam pergi dan pulang kantor/sekolah. Kedaraan yang mendominasi adalah kendaraan pribadi yang menyebabkan kemacetan, ditambah dengan tidak adanya fasilitas parkir dari sekolah yang menyebabkan banyaknya kendaraan pengantar maupun penjemput yang memarkirkan kendaraan di badan jalan yang menyebabkan berkurangnya kapasitas jalan. Selain itu juga banyak siswa yang mengendarai kendaraan pribadi ke sekolah walaupun mereka belum memilik SIM.</w:t>
      </w:r>
    </w:p>
    <w:p w14:paraId="3995AB4C" w14:textId="6A4525E7" w:rsidR="009342D9" w:rsidRPr="00691378" w:rsidRDefault="009342D9" w:rsidP="009342D9">
      <w:pPr>
        <w:spacing w:line="360" w:lineRule="auto"/>
        <w:jc w:val="both"/>
        <w:rPr>
          <w:rFonts w:ascii="Tahoma" w:hAnsi="Tahoma" w:cs="Tahoma"/>
          <w:lang w:val="id-ID"/>
        </w:rPr>
      </w:pPr>
      <w:r w:rsidRPr="00691378">
        <w:rPr>
          <w:rFonts w:ascii="Tahoma" w:hAnsi="Tahoma" w:cs="Tahoma"/>
          <w:noProof/>
          <w:lang w:val="id-ID"/>
        </w:rPr>
        <w:lastRenderedPageBreak/>
        <w:drawing>
          <wp:anchor distT="0" distB="0" distL="114300" distR="114300" simplePos="0" relativeHeight="251726848" behindDoc="1" locked="0" layoutInCell="1" allowOverlap="1" wp14:anchorId="79CBF62A" wp14:editId="7219BFB0">
            <wp:simplePos x="0" y="0"/>
            <wp:positionH relativeFrom="column">
              <wp:posOffset>1905</wp:posOffset>
            </wp:positionH>
            <wp:positionV relativeFrom="page">
              <wp:posOffset>1798955</wp:posOffset>
            </wp:positionV>
            <wp:extent cx="5078730" cy="2082800"/>
            <wp:effectExtent l="0" t="0" r="7620" b="0"/>
            <wp:wrapTight wrapText="bothSides">
              <wp:wrapPolygon edited="0">
                <wp:start x="0" y="0"/>
                <wp:lineTo x="0" y="21337"/>
                <wp:lineTo x="21551" y="21337"/>
                <wp:lineTo x="2155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7">
                      <a:extLst>
                        <a:ext uri="{28A0092B-C50C-407E-A947-70E740481C1C}">
                          <a14:useLocalDpi xmlns:a14="http://schemas.microsoft.com/office/drawing/2010/main" val="0"/>
                        </a:ext>
                      </a:extLst>
                    </a:blip>
                    <a:stretch>
                      <a:fillRect/>
                    </a:stretch>
                  </pic:blipFill>
                  <pic:spPr>
                    <a:xfrm>
                      <a:off x="0" y="0"/>
                      <a:ext cx="5078730" cy="2082800"/>
                    </a:xfrm>
                    <a:prstGeom prst="rect">
                      <a:avLst/>
                    </a:prstGeom>
                  </pic:spPr>
                </pic:pic>
              </a:graphicData>
            </a:graphic>
            <wp14:sizeRelH relativeFrom="margin">
              <wp14:pctWidth>0</wp14:pctWidth>
            </wp14:sizeRelH>
            <wp14:sizeRelV relativeFrom="margin">
              <wp14:pctHeight>0</wp14:pctHeight>
            </wp14:sizeRelV>
          </wp:anchor>
        </w:drawing>
      </w:r>
    </w:p>
    <w:p w14:paraId="61824A7D" w14:textId="76BA010F" w:rsidR="009B2B37" w:rsidRPr="00691378" w:rsidRDefault="005B14EF" w:rsidP="009E6D71">
      <w:pPr>
        <w:spacing w:line="360" w:lineRule="auto"/>
        <w:rPr>
          <w:rFonts w:ascii="Tahoma" w:hAnsi="Tahoma" w:cs="Tahoma"/>
          <w:lang w:val="id-ID"/>
        </w:rPr>
      </w:pPr>
      <w:r w:rsidRPr="00691378">
        <w:rPr>
          <w:rFonts w:ascii="Tahoma" w:hAnsi="Tahoma" w:cs="Tahoma"/>
          <w:i/>
          <w:iCs/>
          <w:sz w:val="18"/>
          <w:szCs w:val="18"/>
          <w:lang w:val="id-ID"/>
        </w:rPr>
        <w:t>Sumber : google earth, 2021</w:t>
      </w:r>
      <w:bookmarkStart w:id="60" w:name="_Toc103312957"/>
    </w:p>
    <w:p w14:paraId="69B53984" w14:textId="075097AF" w:rsidR="005B14EF" w:rsidRPr="00691378" w:rsidRDefault="005B14EF" w:rsidP="006C6F09">
      <w:pPr>
        <w:pStyle w:val="GAMBAR"/>
        <w:spacing w:line="360" w:lineRule="auto"/>
        <w:rPr>
          <w:i/>
          <w:iCs/>
          <w:sz w:val="14"/>
          <w:szCs w:val="14"/>
        </w:rPr>
      </w:pPr>
      <w:bookmarkStart w:id="61" w:name="_Toc109873850"/>
      <w:bookmarkStart w:id="62" w:name="_Toc109876833"/>
      <w:bookmarkStart w:id="63" w:name="_Toc110947298"/>
      <w:bookmarkStart w:id="64" w:name="_Toc110947408"/>
      <w:bookmarkStart w:id="65" w:name="_Toc111196761"/>
      <w:bookmarkStart w:id="66" w:name="_Toc111196899"/>
      <w:bookmarkStart w:id="67" w:name="_Toc111714251"/>
      <w:r w:rsidRPr="00691378">
        <w:rPr>
          <w:bCs/>
          <w:sz w:val="20"/>
          <w:szCs w:val="20"/>
        </w:rPr>
        <w:t xml:space="preserve">Gambar II.1 </w:t>
      </w:r>
      <w:r w:rsidRPr="00691378">
        <w:rPr>
          <w:b w:val="0"/>
          <w:bCs/>
          <w:sz w:val="20"/>
          <w:szCs w:val="20"/>
        </w:rPr>
        <w:t>Lokasi Kajian</w:t>
      </w:r>
      <w:bookmarkEnd w:id="60"/>
      <w:bookmarkEnd w:id="61"/>
      <w:bookmarkEnd w:id="62"/>
      <w:bookmarkEnd w:id="63"/>
      <w:bookmarkEnd w:id="64"/>
      <w:bookmarkEnd w:id="65"/>
      <w:bookmarkEnd w:id="66"/>
      <w:bookmarkEnd w:id="67"/>
    </w:p>
    <w:p w14:paraId="0D241B92" w14:textId="7A2274D2" w:rsidR="00A17E47" w:rsidRPr="00691378" w:rsidRDefault="00A17E47" w:rsidP="00A17E47">
      <w:pPr>
        <w:spacing w:line="360" w:lineRule="auto"/>
        <w:ind w:left="567" w:firstLine="567"/>
        <w:jc w:val="both"/>
        <w:rPr>
          <w:rFonts w:ascii="Tahoma" w:hAnsi="Tahoma" w:cs="Tahoma"/>
          <w:lang w:val="id-ID"/>
        </w:rPr>
      </w:pPr>
      <w:r w:rsidRPr="00691378">
        <w:rPr>
          <w:rFonts w:ascii="Tahoma" w:hAnsi="Tahoma" w:cs="Tahoma"/>
          <w:b/>
          <w:bCs/>
          <w:noProof/>
          <w:lang w:val="id-ID"/>
        </w:rPr>
        <w:drawing>
          <wp:anchor distT="0" distB="0" distL="114300" distR="114300" simplePos="0" relativeHeight="251654144" behindDoc="0" locked="0" layoutInCell="1" allowOverlap="1" wp14:anchorId="74F06D25" wp14:editId="53645A11">
            <wp:simplePos x="0" y="0"/>
            <wp:positionH relativeFrom="column">
              <wp:posOffset>1477010</wp:posOffset>
            </wp:positionH>
            <wp:positionV relativeFrom="paragraph">
              <wp:posOffset>1445260</wp:posOffset>
            </wp:positionV>
            <wp:extent cx="2943860" cy="2207895"/>
            <wp:effectExtent l="0" t="0" r="8890" b="190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43860" cy="2207895"/>
                    </a:xfrm>
                    <a:prstGeom prst="rect">
                      <a:avLst/>
                    </a:prstGeom>
                  </pic:spPr>
                </pic:pic>
              </a:graphicData>
            </a:graphic>
            <wp14:sizeRelH relativeFrom="margin">
              <wp14:pctWidth>0</wp14:pctWidth>
            </wp14:sizeRelH>
            <wp14:sizeRelV relativeFrom="margin">
              <wp14:pctHeight>0</wp14:pctHeight>
            </wp14:sizeRelV>
          </wp:anchor>
        </w:drawing>
      </w:r>
      <w:r w:rsidR="005B14EF" w:rsidRPr="00691378">
        <w:rPr>
          <w:rFonts w:ascii="Tahoma" w:hAnsi="Tahoma" w:cs="Tahoma"/>
          <w:lang w:val="id-ID"/>
        </w:rPr>
        <w:t>Pada kawasan kajian tersebut terdapat 3 sekolah yaitu MAN 1 Jembrana, SMP N 1 Negara, dan SMA N 1 Negara. Para pelajar umumnya berasal dari daerah sekitar kawasan karena di Jembrana untuk beberapa sekolah sudah menerapkan sistem zonasi.</w:t>
      </w:r>
      <w:bookmarkStart w:id="68" w:name="_Toc103312958"/>
      <w:r w:rsidRPr="00691378">
        <w:rPr>
          <w:rFonts w:ascii="Tahoma" w:hAnsi="Tahoma" w:cs="Tahoma"/>
          <w:lang w:val="id-ID"/>
        </w:rPr>
        <w:t xml:space="preserve"> Berikut merupakan Kondisi kawasan kajian </w:t>
      </w:r>
      <w:r w:rsidRPr="00691378">
        <w:rPr>
          <w:rFonts w:ascii="Tahoma" w:hAnsi="Tahoma" w:cs="Tahoma"/>
          <w:lang w:val="en-US"/>
        </w:rPr>
        <w:t xml:space="preserve">tersebubt : </w:t>
      </w:r>
      <w:r w:rsidRPr="00691378">
        <w:rPr>
          <w:rFonts w:ascii="Tahoma" w:hAnsi="Tahoma" w:cs="Tahoma"/>
          <w:lang w:val="id-ID"/>
        </w:rPr>
        <w:t xml:space="preserve"> </w:t>
      </w:r>
    </w:p>
    <w:p w14:paraId="0644FCD4" w14:textId="6A3236F2" w:rsidR="00A17E47" w:rsidRPr="00691378" w:rsidRDefault="00A17E47" w:rsidP="00A17E47">
      <w:pPr>
        <w:spacing w:line="360" w:lineRule="auto"/>
        <w:ind w:left="2160" w:firstLine="720"/>
        <w:jc w:val="both"/>
        <w:rPr>
          <w:rFonts w:ascii="Tahoma" w:hAnsi="Tahoma" w:cs="Tahoma"/>
          <w:lang w:val="id-ID"/>
        </w:rPr>
      </w:pPr>
      <w:bookmarkStart w:id="69" w:name="_Toc109873851"/>
      <w:bookmarkStart w:id="70" w:name="_Toc109876834"/>
      <w:bookmarkStart w:id="71" w:name="_Toc110947299"/>
      <w:bookmarkStart w:id="72" w:name="_Toc110947409"/>
      <w:bookmarkStart w:id="73" w:name="_Toc111196762"/>
      <w:bookmarkStart w:id="74" w:name="_Toc111196900"/>
      <w:bookmarkStart w:id="75" w:name="_Toc111714252"/>
      <w:r w:rsidRPr="00691378">
        <w:rPr>
          <w:rStyle w:val="GAMBARChar"/>
          <w:sz w:val="20"/>
          <w:szCs w:val="20"/>
        </w:rPr>
        <w:t xml:space="preserve">Gambar II.2  </w:t>
      </w:r>
      <w:r w:rsidRPr="00691378">
        <w:rPr>
          <w:rStyle w:val="GAMBARChar"/>
          <w:b w:val="0"/>
          <w:bCs/>
          <w:sz w:val="20"/>
          <w:szCs w:val="20"/>
        </w:rPr>
        <w:t>jl. Ngurah Rai 4/2D</w:t>
      </w:r>
      <w:bookmarkEnd w:id="69"/>
      <w:bookmarkEnd w:id="70"/>
      <w:bookmarkEnd w:id="71"/>
      <w:bookmarkEnd w:id="72"/>
      <w:bookmarkEnd w:id="73"/>
      <w:bookmarkEnd w:id="74"/>
      <w:bookmarkEnd w:id="75"/>
    </w:p>
    <w:p w14:paraId="7691805A" w14:textId="6DB518E4" w:rsidR="00A17E47" w:rsidRPr="00691378" w:rsidRDefault="00A17E47" w:rsidP="00A17E47">
      <w:pPr>
        <w:spacing w:line="360" w:lineRule="auto"/>
        <w:ind w:left="567" w:firstLine="567"/>
        <w:jc w:val="both"/>
        <w:rPr>
          <w:rFonts w:ascii="Tahoma" w:hAnsi="Tahoma" w:cs="Tahoma"/>
          <w:lang w:val="id-ID"/>
        </w:rPr>
      </w:pPr>
      <w:r w:rsidRPr="00691378">
        <w:rPr>
          <w:rFonts w:ascii="Tahoma" w:hAnsi="Tahoma" w:cs="Tahoma"/>
          <w:lang w:val="en-US"/>
        </w:rPr>
        <w:t xml:space="preserve">MAN 1 Jembrana berlokasi </w:t>
      </w:r>
      <w:r w:rsidRPr="00691378">
        <w:rPr>
          <w:rFonts w:ascii="Tahoma" w:hAnsi="Tahoma" w:cs="Tahoma"/>
          <w:lang w:val="id-ID"/>
        </w:rPr>
        <w:t xml:space="preserve">Pada jalan Ngurah Rai dengan tipe jalan 4/2 D ini mempunyai lebar jalan 7 meter tiap jalurnya dengan v/c Ratio 0,71 </w:t>
      </w:r>
    </w:p>
    <w:p w14:paraId="6BC171B1" w14:textId="4A9DEC34" w:rsidR="00A17E47" w:rsidRPr="00691378" w:rsidRDefault="00A17E47" w:rsidP="00A17E47">
      <w:pPr>
        <w:spacing w:line="360" w:lineRule="auto"/>
        <w:ind w:left="567" w:firstLine="567"/>
        <w:jc w:val="both"/>
        <w:rPr>
          <w:rFonts w:ascii="Tahoma" w:hAnsi="Tahoma" w:cs="Tahoma"/>
          <w:lang w:val="id-ID"/>
        </w:rPr>
      </w:pPr>
    </w:p>
    <w:p w14:paraId="277B5558" w14:textId="77777777" w:rsidR="00AB5E7F" w:rsidRPr="00691378" w:rsidRDefault="00AB5E7F" w:rsidP="00A17E47">
      <w:pPr>
        <w:spacing w:line="360" w:lineRule="auto"/>
        <w:ind w:left="567" w:firstLine="567"/>
        <w:jc w:val="both"/>
        <w:rPr>
          <w:rFonts w:ascii="Tahoma" w:hAnsi="Tahoma" w:cs="Tahoma"/>
          <w:lang w:val="id-ID"/>
        </w:rPr>
      </w:pPr>
    </w:p>
    <w:p w14:paraId="1AC42E9C" w14:textId="77777777" w:rsidR="00AB5E7F" w:rsidRPr="00691378" w:rsidRDefault="00AB5E7F" w:rsidP="00A17E47">
      <w:pPr>
        <w:spacing w:line="360" w:lineRule="auto"/>
        <w:ind w:left="567" w:firstLine="567"/>
        <w:jc w:val="both"/>
        <w:rPr>
          <w:rFonts w:ascii="Tahoma" w:hAnsi="Tahoma" w:cs="Tahoma"/>
          <w:lang w:val="id-ID"/>
        </w:rPr>
      </w:pPr>
    </w:p>
    <w:p w14:paraId="01E6DA28" w14:textId="4898FB11" w:rsidR="00AB5E7F" w:rsidRPr="00691378" w:rsidRDefault="00AB5E7F" w:rsidP="00AB5E7F">
      <w:pPr>
        <w:spacing w:line="360" w:lineRule="auto"/>
        <w:jc w:val="both"/>
        <w:rPr>
          <w:rFonts w:ascii="Tahoma" w:hAnsi="Tahoma" w:cs="Tahoma"/>
          <w:b/>
          <w:bCs/>
          <w:sz w:val="20"/>
          <w:szCs w:val="20"/>
          <w:lang w:val="id-ID"/>
        </w:rPr>
      </w:pPr>
      <w:r w:rsidRPr="00691378">
        <w:rPr>
          <w:rFonts w:ascii="Tahoma" w:hAnsi="Tahoma" w:cs="Tahoma"/>
          <w:noProof/>
          <w:lang w:val="id-ID"/>
        </w:rPr>
        <w:drawing>
          <wp:anchor distT="0" distB="0" distL="114300" distR="114300" simplePos="0" relativeHeight="251777024" behindDoc="0" locked="0" layoutInCell="1" allowOverlap="1" wp14:anchorId="43001C59" wp14:editId="724B1D53">
            <wp:simplePos x="0" y="0"/>
            <wp:positionH relativeFrom="column">
              <wp:posOffset>782320</wp:posOffset>
            </wp:positionH>
            <wp:positionV relativeFrom="paragraph">
              <wp:posOffset>90805</wp:posOffset>
            </wp:positionV>
            <wp:extent cx="3129280" cy="234632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29280" cy="2346325"/>
                    </a:xfrm>
                    <a:prstGeom prst="rect">
                      <a:avLst/>
                    </a:prstGeom>
                  </pic:spPr>
                </pic:pic>
              </a:graphicData>
            </a:graphic>
            <wp14:sizeRelH relativeFrom="margin">
              <wp14:pctWidth>0</wp14:pctWidth>
            </wp14:sizeRelH>
            <wp14:sizeRelV relativeFrom="margin">
              <wp14:pctHeight>0</wp14:pctHeight>
            </wp14:sizeRelV>
          </wp:anchor>
        </w:drawing>
      </w:r>
      <w:r w:rsidRPr="00691378">
        <w:rPr>
          <w:rFonts w:ascii="Tahoma" w:hAnsi="Tahoma" w:cs="Tahoma"/>
          <w:lang w:val="id-ID"/>
        </w:rPr>
        <w:tab/>
      </w:r>
      <w:r w:rsidRPr="00691378">
        <w:rPr>
          <w:rFonts w:ascii="Tahoma" w:hAnsi="Tahoma" w:cs="Tahoma"/>
          <w:sz w:val="20"/>
          <w:szCs w:val="20"/>
          <w:lang w:val="id-ID"/>
        </w:rPr>
        <w:tab/>
      </w:r>
      <w:r w:rsidRPr="00691378">
        <w:rPr>
          <w:rFonts w:ascii="Tahoma" w:hAnsi="Tahoma" w:cs="Tahoma"/>
          <w:sz w:val="20"/>
          <w:szCs w:val="20"/>
          <w:lang w:val="id-ID"/>
        </w:rPr>
        <w:tab/>
      </w:r>
      <w:r w:rsidRPr="00691378">
        <w:rPr>
          <w:rStyle w:val="GAMBARChar"/>
          <w:sz w:val="20"/>
          <w:szCs w:val="20"/>
        </w:rPr>
        <w:t xml:space="preserve">Gambar II.3 </w:t>
      </w:r>
      <w:r w:rsidRPr="00691378">
        <w:rPr>
          <w:rStyle w:val="GAMBARChar"/>
          <w:b w:val="0"/>
          <w:bCs/>
          <w:sz w:val="20"/>
          <w:szCs w:val="20"/>
        </w:rPr>
        <w:t>jl. Ngurah Rai 2/2 UD</w:t>
      </w:r>
    </w:p>
    <w:p w14:paraId="717FF1BD" w14:textId="5F18878F" w:rsidR="00AB5E7F" w:rsidRPr="00691378" w:rsidRDefault="00AB5E7F" w:rsidP="00A17E47">
      <w:pPr>
        <w:spacing w:line="360" w:lineRule="auto"/>
        <w:ind w:left="567" w:firstLine="567"/>
        <w:jc w:val="both"/>
        <w:rPr>
          <w:rFonts w:ascii="Tahoma" w:hAnsi="Tahoma" w:cs="Tahoma"/>
          <w:lang w:val="id-ID"/>
        </w:rPr>
      </w:pPr>
      <w:bookmarkStart w:id="76" w:name="_Toc103312959"/>
      <w:r w:rsidRPr="00691378">
        <w:rPr>
          <w:rFonts w:ascii="Tahoma" w:hAnsi="Tahoma" w:cs="Tahoma"/>
          <w:noProof/>
          <w:sz w:val="20"/>
          <w:szCs w:val="20"/>
        </w:rPr>
        <w:drawing>
          <wp:anchor distT="0" distB="0" distL="114300" distR="114300" simplePos="0" relativeHeight="251779072" behindDoc="1" locked="0" layoutInCell="1" allowOverlap="1" wp14:anchorId="35FF35BA" wp14:editId="46B0F2B0">
            <wp:simplePos x="0" y="0"/>
            <wp:positionH relativeFrom="column">
              <wp:posOffset>775970</wp:posOffset>
            </wp:positionH>
            <wp:positionV relativeFrom="paragraph">
              <wp:posOffset>517525</wp:posOffset>
            </wp:positionV>
            <wp:extent cx="3310255" cy="2482850"/>
            <wp:effectExtent l="0" t="0" r="444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10255" cy="2482850"/>
                    </a:xfrm>
                    <a:prstGeom prst="rect">
                      <a:avLst/>
                    </a:prstGeom>
                  </pic:spPr>
                </pic:pic>
              </a:graphicData>
            </a:graphic>
            <wp14:sizeRelH relativeFrom="margin">
              <wp14:pctWidth>0</wp14:pctWidth>
            </wp14:sizeRelH>
            <wp14:sizeRelV relativeFrom="margin">
              <wp14:pctHeight>0</wp14:pctHeight>
            </wp14:sizeRelV>
          </wp:anchor>
        </w:drawing>
      </w:r>
      <w:bookmarkEnd w:id="76"/>
      <w:r w:rsidR="00A17E47" w:rsidRPr="00691378">
        <w:rPr>
          <w:rFonts w:ascii="Tahoma" w:hAnsi="Tahoma" w:cs="Tahoma"/>
          <w:lang w:val="id-ID"/>
        </w:rPr>
        <w:t xml:space="preserve">kemudian dengan tipe jalan 2/2 UD </w:t>
      </w:r>
      <w:r w:rsidR="009F5870" w:rsidRPr="00691378">
        <w:rPr>
          <w:rFonts w:ascii="Tahoma" w:hAnsi="Tahoma" w:cs="Tahoma"/>
          <w:lang w:val="en-US"/>
        </w:rPr>
        <w:t xml:space="preserve">pada Jalan Ngurah Rai </w:t>
      </w:r>
      <w:r w:rsidR="00A17E47" w:rsidRPr="00691378">
        <w:rPr>
          <w:rFonts w:ascii="Tahoma" w:hAnsi="Tahoma" w:cs="Tahoma"/>
          <w:lang w:val="id-ID"/>
        </w:rPr>
        <w:t xml:space="preserve">mempunyai lebar 7 meter terdapat sekolah SMA N 1 Negara </w:t>
      </w:r>
      <w:r w:rsidR="009F5870" w:rsidRPr="00691378">
        <w:rPr>
          <w:rFonts w:ascii="Tahoma" w:hAnsi="Tahoma" w:cs="Tahoma"/>
          <w:lang w:val="id-ID"/>
        </w:rPr>
        <w:t>dengan V/C ratio 0,51</w:t>
      </w:r>
    </w:p>
    <w:p w14:paraId="4ECE265C" w14:textId="7544BF05" w:rsidR="00AB5E7F" w:rsidRPr="00691378" w:rsidRDefault="00AB5E7F" w:rsidP="00A17E47">
      <w:pPr>
        <w:spacing w:line="360" w:lineRule="auto"/>
        <w:ind w:left="567" w:firstLine="567"/>
        <w:jc w:val="both"/>
        <w:rPr>
          <w:rFonts w:ascii="Tahoma" w:hAnsi="Tahoma" w:cs="Tahoma"/>
          <w:lang w:val="id-ID"/>
        </w:rPr>
      </w:pPr>
    </w:p>
    <w:p w14:paraId="1F4F4A84" w14:textId="77777777" w:rsidR="00AB5E7F" w:rsidRPr="00691378" w:rsidRDefault="00AB5E7F" w:rsidP="00A17E47">
      <w:pPr>
        <w:spacing w:line="360" w:lineRule="auto"/>
        <w:ind w:left="567" w:firstLine="567"/>
        <w:jc w:val="both"/>
        <w:rPr>
          <w:rFonts w:ascii="Tahoma" w:hAnsi="Tahoma" w:cs="Tahoma"/>
          <w:lang w:val="id-ID"/>
        </w:rPr>
      </w:pPr>
    </w:p>
    <w:p w14:paraId="1E624760" w14:textId="77777777" w:rsidR="00AB5E7F" w:rsidRPr="00691378" w:rsidRDefault="00AB5E7F" w:rsidP="00A17E47">
      <w:pPr>
        <w:spacing w:line="360" w:lineRule="auto"/>
        <w:ind w:left="567" w:firstLine="567"/>
        <w:jc w:val="both"/>
        <w:rPr>
          <w:rFonts w:ascii="Tahoma" w:hAnsi="Tahoma" w:cs="Tahoma"/>
          <w:lang w:val="id-ID"/>
        </w:rPr>
      </w:pPr>
    </w:p>
    <w:p w14:paraId="5D95F6AC" w14:textId="77777777" w:rsidR="00AB5E7F" w:rsidRPr="00691378" w:rsidRDefault="00AB5E7F" w:rsidP="00A17E47">
      <w:pPr>
        <w:spacing w:line="360" w:lineRule="auto"/>
        <w:ind w:left="567" w:firstLine="567"/>
        <w:jc w:val="both"/>
        <w:rPr>
          <w:rFonts w:ascii="Tahoma" w:hAnsi="Tahoma" w:cs="Tahoma"/>
          <w:lang w:val="id-ID"/>
        </w:rPr>
      </w:pPr>
    </w:p>
    <w:p w14:paraId="73D812CC" w14:textId="77777777" w:rsidR="00AB5E7F" w:rsidRPr="00691378" w:rsidRDefault="00AB5E7F" w:rsidP="00A17E47">
      <w:pPr>
        <w:spacing w:line="360" w:lineRule="auto"/>
        <w:ind w:left="567" w:firstLine="567"/>
        <w:jc w:val="both"/>
        <w:rPr>
          <w:rFonts w:ascii="Tahoma" w:hAnsi="Tahoma" w:cs="Tahoma"/>
          <w:lang w:val="id-ID"/>
        </w:rPr>
      </w:pPr>
    </w:p>
    <w:p w14:paraId="59387E6E" w14:textId="77777777" w:rsidR="00AB5E7F" w:rsidRPr="00691378" w:rsidRDefault="00AB5E7F" w:rsidP="00A17E47">
      <w:pPr>
        <w:spacing w:line="360" w:lineRule="auto"/>
        <w:ind w:left="567" w:firstLine="567"/>
        <w:jc w:val="both"/>
        <w:rPr>
          <w:rFonts w:ascii="Tahoma" w:hAnsi="Tahoma" w:cs="Tahoma"/>
          <w:lang w:val="id-ID"/>
        </w:rPr>
      </w:pPr>
    </w:p>
    <w:p w14:paraId="14D7ED61" w14:textId="4D085386" w:rsidR="00AB5E7F" w:rsidRPr="00691378" w:rsidRDefault="00AB5E7F" w:rsidP="00A17E47">
      <w:pPr>
        <w:spacing w:line="360" w:lineRule="auto"/>
        <w:ind w:left="567" w:firstLine="567"/>
        <w:jc w:val="both"/>
        <w:rPr>
          <w:rFonts w:ascii="Tahoma" w:hAnsi="Tahoma" w:cs="Tahoma"/>
          <w:lang w:val="id-ID"/>
        </w:rPr>
      </w:pPr>
    </w:p>
    <w:p w14:paraId="537911C5" w14:textId="5E1110DF" w:rsidR="00AB5E7F" w:rsidRPr="00691378" w:rsidRDefault="00AB5E7F" w:rsidP="00AB5E7F">
      <w:pPr>
        <w:pStyle w:val="GAMBAR"/>
        <w:spacing w:line="360" w:lineRule="auto"/>
        <w:rPr>
          <w:sz w:val="20"/>
          <w:szCs w:val="20"/>
        </w:rPr>
      </w:pPr>
      <w:bookmarkStart w:id="77" w:name="_Toc103312960"/>
      <w:bookmarkStart w:id="78" w:name="_Toc109873852"/>
      <w:bookmarkStart w:id="79" w:name="_Toc109876835"/>
      <w:bookmarkStart w:id="80" w:name="_Toc110947300"/>
      <w:bookmarkStart w:id="81" w:name="_Toc110947410"/>
      <w:bookmarkStart w:id="82" w:name="_Toc111196763"/>
      <w:bookmarkStart w:id="83" w:name="_Toc111196901"/>
      <w:bookmarkStart w:id="84" w:name="_Toc111714253"/>
      <w:r w:rsidRPr="00691378">
        <w:rPr>
          <w:sz w:val="20"/>
          <w:szCs w:val="20"/>
        </w:rPr>
        <w:t xml:space="preserve">Gambar II.4 </w:t>
      </w:r>
      <w:r w:rsidRPr="00691378">
        <w:rPr>
          <w:b w:val="0"/>
          <w:bCs/>
          <w:sz w:val="20"/>
          <w:szCs w:val="20"/>
        </w:rPr>
        <w:t>jl. Ngurah Rai 2/2 UD</w:t>
      </w:r>
      <w:bookmarkEnd w:id="77"/>
      <w:bookmarkEnd w:id="78"/>
      <w:bookmarkEnd w:id="79"/>
      <w:bookmarkEnd w:id="80"/>
      <w:bookmarkEnd w:id="81"/>
      <w:bookmarkEnd w:id="82"/>
      <w:bookmarkEnd w:id="83"/>
      <w:bookmarkEnd w:id="84"/>
    </w:p>
    <w:p w14:paraId="3EF04DDB" w14:textId="77777777" w:rsidR="00AB5E7F" w:rsidRPr="00691378" w:rsidRDefault="00A17E47" w:rsidP="00A17E47">
      <w:pPr>
        <w:spacing w:line="360" w:lineRule="auto"/>
        <w:ind w:left="567" w:firstLine="567"/>
        <w:jc w:val="both"/>
        <w:rPr>
          <w:rFonts w:ascii="Tahoma" w:hAnsi="Tahoma" w:cs="Tahoma"/>
          <w:lang w:val="id-ID"/>
        </w:rPr>
      </w:pPr>
      <w:r w:rsidRPr="00691378">
        <w:rPr>
          <w:rFonts w:ascii="Tahoma" w:hAnsi="Tahoma" w:cs="Tahoma"/>
          <w:lang w:val="id-ID"/>
        </w:rPr>
        <w:t xml:space="preserve">dan SMP N 1 Negara  dengan V/C ratio 0,51. Jl. Ngurah Rai merupakan jalan Kolektor Primer dimana jalan ini terhubung dengan jalan arteri yaitu jalan Jendral Sudirman. </w:t>
      </w:r>
    </w:p>
    <w:p w14:paraId="06190699" w14:textId="4FC11FDD" w:rsidR="00A17E47" w:rsidRPr="00691378" w:rsidRDefault="00A17E47" w:rsidP="00A17E47">
      <w:pPr>
        <w:spacing w:line="360" w:lineRule="auto"/>
        <w:ind w:left="567" w:firstLine="567"/>
        <w:jc w:val="both"/>
        <w:rPr>
          <w:rFonts w:ascii="Tahoma" w:hAnsi="Tahoma" w:cs="Tahoma"/>
          <w:lang w:val="id-ID"/>
        </w:rPr>
      </w:pPr>
      <w:r w:rsidRPr="00691378">
        <w:rPr>
          <w:rFonts w:ascii="Tahoma" w:hAnsi="Tahoma" w:cs="Tahoma"/>
          <w:lang w:val="id-ID"/>
        </w:rPr>
        <w:lastRenderedPageBreak/>
        <w:t>Dalam penerapan RASS ini termasuk jalan dengan radius &lt;1KM untuk pejalan kaki dan penyediaan fasilitas PJK dan &lt;5KM untuk Pesepeda dan Penyediaan fasilitas Pesepeda Belum adanya pengturan ataupun manajemen rekayasa lalu lintas pada kawasan ini menyebabkan kawasan ini sangat semerawut khususnya pada saat jam masuk dan pulang sekolah. Kemudian belum adanya perlengkapan keselamatan jalan ditambah dengan masalah kemacetan dan tingginya volume kendaraan, merupakan masalah pokok yang ada di wilayah kajian sehingga penerapan RASS merupakan hal yang tepat untuk meningkatkan keselamatan dan penerpan Manajemen rekayasa lalu lintas di kawasan ini. Hal ini sangat penting karena diwilayah tersebut juga terdapat 362</w:t>
      </w:r>
      <w:r w:rsidRPr="00691378">
        <w:rPr>
          <w:rFonts w:ascii="Tahoma" w:hAnsi="Tahoma" w:cs="Tahoma"/>
          <w:lang w:val="en-US"/>
        </w:rPr>
        <w:t>5</w:t>
      </w:r>
      <w:r w:rsidRPr="00691378">
        <w:rPr>
          <w:rFonts w:ascii="Tahoma" w:hAnsi="Tahoma" w:cs="Tahoma"/>
          <w:lang w:val="id-ID"/>
        </w:rPr>
        <w:t xml:space="preserve"> Siswa/I yang berkegiatan di wilayah tersebut.</w:t>
      </w:r>
    </w:p>
    <w:p w14:paraId="05A1A75C" w14:textId="091ECBFD" w:rsidR="00302E5E" w:rsidRPr="00691378" w:rsidRDefault="00302E5E" w:rsidP="00302E5E">
      <w:pPr>
        <w:spacing w:line="360" w:lineRule="auto"/>
        <w:ind w:left="567" w:firstLine="567"/>
        <w:jc w:val="both"/>
        <w:rPr>
          <w:rFonts w:ascii="Tahoma" w:hAnsi="Tahoma" w:cs="Tahoma"/>
          <w:lang w:val="id-ID"/>
        </w:rPr>
      </w:pPr>
    </w:p>
    <w:bookmarkEnd w:id="68"/>
    <w:p w14:paraId="25019998" w14:textId="76E699B2" w:rsidR="005B14EF" w:rsidRPr="00691378" w:rsidRDefault="009B2B37" w:rsidP="00302E5E">
      <w:pPr>
        <w:spacing w:line="360" w:lineRule="auto"/>
        <w:jc w:val="both"/>
        <w:rPr>
          <w:rFonts w:ascii="Tahoma" w:hAnsi="Tahoma" w:cs="Tahoma"/>
          <w:b/>
          <w:bCs/>
          <w:sz w:val="20"/>
          <w:szCs w:val="20"/>
          <w:lang w:val="id-ID"/>
        </w:rPr>
      </w:pPr>
      <w:r w:rsidRPr="00691378">
        <w:rPr>
          <w:rFonts w:ascii="Tahoma" w:hAnsi="Tahoma" w:cs="Tahoma"/>
          <w:sz w:val="20"/>
          <w:szCs w:val="20"/>
          <w:lang w:val="id-ID"/>
        </w:rPr>
        <w:tab/>
      </w:r>
      <w:r w:rsidRPr="00691378">
        <w:rPr>
          <w:rFonts w:ascii="Tahoma" w:hAnsi="Tahoma" w:cs="Tahoma"/>
          <w:sz w:val="20"/>
          <w:szCs w:val="20"/>
          <w:lang w:val="id-ID"/>
        </w:rPr>
        <w:tab/>
      </w:r>
    </w:p>
    <w:p w14:paraId="7F859141" w14:textId="77777777" w:rsidR="00885B92" w:rsidRPr="00691378" w:rsidRDefault="00885B92" w:rsidP="00E76EAA">
      <w:pPr>
        <w:spacing w:line="360" w:lineRule="auto"/>
        <w:rPr>
          <w:rFonts w:ascii="Tahoma" w:hAnsi="Tahoma" w:cs="Tahoma"/>
          <w:lang w:val="id-ID"/>
        </w:rPr>
      </w:pPr>
      <w:r w:rsidRPr="00691378">
        <w:rPr>
          <w:rFonts w:ascii="Tahoma" w:hAnsi="Tahoma" w:cs="Tahoma"/>
          <w:lang w:val="id-ID"/>
        </w:rPr>
        <w:br w:type="page"/>
      </w:r>
    </w:p>
    <w:p w14:paraId="44900D41" w14:textId="56F95D13" w:rsidR="00885B92" w:rsidRPr="00691378" w:rsidRDefault="00885B92" w:rsidP="00257732">
      <w:pPr>
        <w:pStyle w:val="Heading1"/>
        <w:rPr>
          <w:b w:val="0"/>
          <w:bCs w:val="0"/>
          <w:lang w:val="id-ID"/>
        </w:rPr>
      </w:pPr>
      <w:bookmarkStart w:id="85" w:name="_Toc111170853"/>
      <w:r w:rsidRPr="00691378">
        <w:rPr>
          <w:lang w:val="id-ID"/>
        </w:rPr>
        <w:lastRenderedPageBreak/>
        <w:t>BAB III</w:t>
      </w:r>
      <w:r w:rsidR="00325FE9" w:rsidRPr="00691378">
        <w:rPr>
          <w:b w:val="0"/>
          <w:bCs w:val="0"/>
          <w:lang w:val="id-ID"/>
        </w:rPr>
        <w:br/>
      </w:r>
      <w:r w:rsidRPr="00691378">
        <w:rPr>
          <w:lang w:val="id-ID"/>
        </w:rPr>
        <w:t xml:space="preserve">KAJIAN </w:t>
      </w:r>
      <w:r w:rsidRPr="00691378">
        <w:t>PUSTAKA</w:t>
      </w:r>
      <w:bookmarkEnd w:id="85"/>
    </w:p>
    <w:p w14:paraId="65593E8B" w14:textId="38EC96D2" w:rsidR="00885B92" w:rsidRPr="00691378" w:rsidRDefault="00885B92" w:rsidP="006C2616">
      <w:pPr>
        <w:pStyle w:val="Heading2"/>
        <w:rPr>
          <w:b w:val="0"/>
          <w:bCs w:val="0"/>
          <w:lang w:val="id-ID"/>
        </w:rPr>
      </w:pPr>
      <w:bookmarkStart w:id="86" w:name="_Toc111170854"/>
      <w:r w:rsidRPr="00691378">
        <w:rPr>
          <w:lang w:val="id-ID"/>
        </w:rPr>
        <w:t>III.1 Keselamatan Jalan Raya</w:t>
      </w:r>
      <w:bookmarkEnd w:id="86"/>
    </w:p>
    <w:p w14:paraId="2BC142B9" w14:textId="777169BF" w:rsidR="00885B92" w:rsidRPr="00691378" w:rsidRDefault="00885B92" w:rsidP="00325FE9">
      <w:pPr>
        <w:spacing w:line="360" w:lineRule="auto"/>
        <w:ind w:left="567" w:firstLine="567"/>
        <w:jc w:val="both"/>
        <w:rPr>
          <w:rFonts w:ascii="Tahoma" w:hAnsi="Tahoma" w:cs="Tahoma"/>
          <w:lang w:val="id-ID"/>
        </w:rPr>
      </w:pPr>
      <w:r w:rsidRPr="00691378">
        <w:rPr>
          <w:rFonts w:ascii="Tahoma" w:hAnsi="Tahoma" w:cs="Tahoma"/>
          <w:lang w:val="id-ID"/>
        </w:rPr>
        <w:t>Keselamatan memiliki kata dasar selamat. Menurut Kamus Besar Bahasa Indonesia selamat adalah terhindar dari bencana, aman sentosa, sejahtera, tidak kurang suatu apapun, sehat, tidak mendapat gangguan, kerusakan, beruntung, tercapai maksudnya, tidak gagal. Selamat juga dapat bermakna suatu situasi yang aman serta terhindar dan terlindungi secara fisik, sosial, spiritual, finansial, politik, emosional, pekerjaan, psikologi, pendidikan atau berbagai konsekuensi lain dari kegagalan, kerusakan, kesalahan, kecelakaan, kerugian, atau berbagai kejadian lain yang tidak diinginkan.</w:t>
      </w:r>
    </w:p>
    <w:p w14:paraId="30298016" w14:textId="77777777" w:rsidR="00885B92" w:rsidRPr="00691378" w:rsidRDefault="00885B92" w:rsidP="00A53341">
      <w:pPr>
        <w:spacing w:line="360" w:lineRule="auto"/>
        <w:ind w:left="567" w:firstLine="567"/>
        <w:jc w:val="both"/>
        <w:rPr>
          <w:rFonts w:ascii="Tahoma" w:hAnsi="Tahoma" w:cs="Tahoma"/>
          <w:lang w:val="id-ID"/>
        </w:rPr>
      </w:pPr>
      <w:r w:rsidRPr="00691378">
        <w:rPr>
          <w:rFonts w:ascii="Tahoma" w:hAnsi="Tahoma" w:cs="Tahoma"/>
          <w:lang w:val="id-ID"/>
        </w:rPr>
        <w:t>Lalu lintas jalan dan keselamatan angkutan jalan penting bagi semua orang, barang, dan/atau kendaraan karena kecemasan dalam berlalu lintas dan agar terbebas dari gangguan perbuatan melawan hukum. Lalu lintas dan keselamatan jalan adalah keadaan dimana setiap orang terlindungi dari risiko kecelakaan lalu lintas jalan yang disebabkan oleh orang, kendaraan, jalan, dan/atau lingkungan. Keamanan dan keselamatan lalu lintas dan angkutan jalan diawasi melalui program yang meliputi audit, inspeksi, dan pengamatan serta pemantauan (Pemerintah RI, 2009).</w:t>
      </w:r>
    </w:p>
    <w:p w14:paraId="43238D68" w14:textId="77777777" w:rsidR="00885B92" w:rsidRPr="00691378" w:rsidRDefault="00885B92" w:rsidP="00A53341">
      <w:pPr>
        <w:spacing w:line="360" w:lineRule="auto"/>
        <w:ind w:left="567" w:firstLine="567"/>
        <w:jc w:val="both"/>
        <w:rPr>
          <w:rFonts w:ascii="Tahoma" w:hAnsi="Tahoma" w:cs="Tahoma"/>
          <w:lang w:val="id-ID"/>
        </w:rPr>
      </w:pPr>
      <w:r w:rsidRPr="00691378">
        <w:rPr>
          <w:rFonts w:ascii="Tahoma" w:hAnsi="Tahoma" w:cs="Tahoma"/>
          <w:lang w:val="id-ID"/>
        </w:rPr>
        <w:t>Keselamatan jalan raya bertujuan untuk menekan angka kecelakaan lalu lintas di Indonesia. Apabila angka kecelakaan lalu lintas dapat ditekan secara optimal maka kesejahteraan dan keselamatan bagi mereka di jalan raya semakin terjamin. Sedangkan fungsi keselamatan jalan raya adalah untuk menciptakan ketertiban lalu lintas agar setiap orang yang melakukan kegiatan atau aktivitas di jalan raya dapat berjalan dengan aman (Soejachmoen, 2004).</w:t>
      </w:r>
    </w:p>
    <w:p w14:paraId="45F49836" w14:textId="77777777" w:rsidR="00885B92" w:rsidRPr="00691378" w:rsidRDefault="00885B92" w:rsidP="00A53341">
      <w:pPr>
        <w:spacing w:line="360" w:lineRule="auto"/>
        <w:ind w:left="567" w:firstLine="567"/>
        <w:jc w:val="both"/>
        <w:rPr>
          <w:rFonts w:ascii="Tahoma" w:hAnsi="Tahoma" w:cs="Tahoma"/>
          <w:lang w:val="id-ID"/>
        </w:rPr>
      </w:pPr>
      <w:r w:rsidRPr="00691378">
        <w:rPr>
          <w:rFonts w:ascii="Tahoma" w:hAnsi="Tahoma" w:cs="Tahoma"/>
          <w:lang w:val="id-ID"/>
        </w:rPr>
        <w:t xml:space="preserve">Seperti yang sudah dimuat dalam Undang-Undang Nomor 22 Tahun 2009 tentang LLAJ bahwa setiap jalan yang ada wajib dilengkapi perlengkapan jalan berupa : </w:t>
      </w:r>
    </w:p>
    <w:p w14:paraId="538029C1" w14:textId="77777777" w:rsidR="00885B92" w:rsidRPr="00691378" w:rsidRDefault="00885B92" w:rsidP="00A53341">
      <w:pPr>
        <w:pStyle w:val="ListParagraph"/>
        <w:numPr>
          <w:ilvl w:val="0"/>
          <w:numId w:val="6"/>
        </w:numPr>
        <w:spacing w:line="360" w:lineRule="auto"/>
        <w:ind w:left="993"/>
        <w:jc w:val="both"/>
        <w:rPr>
          <w:rFonts w:ascii="Tahoma" w:hAnsi="Tahoma" w:cs="Tahoma"/>
          <w:lang w:val="id-ID"/>
        </w:rPr>
      </w:pPr>
      <w:r w:rsidRPr="00691378">
        <w:rPr>
          <w:rFonts w:ascii="Tahoma" w:hAnsi="Tahoma" w:cs="Tahoma"/>
          <w:lang w:val="id-ID"/>
        </w:rPr>
        <w:lastRenderedPageBreak/>
        <w:t>Rambu lalu lintas;</w:t>
      </w:r>
    </w:p>
    <w:p w14:paraId="76CEBEA8" w14:textId="77777777" w:rsidR="00885B92" w:rsidRPr="00691378" w:rsidRDefault="00885B92" w:rsidP="00A53341">
      <w:pPr>
        <w:pStyle w:val="ListParagraph"/>
        <w:numPr>
          <w:ilvl w:val="0"/>
          <w:numId w:val="6"/>
        </w:numPr>
        <w:spacing w:line="360" w:lineRule="auto"/>
        <w:ind w:left="993"/>
        <w:jc w:val="both"/>
        <w:rPr>
          <w:rFonts w:ascii="Tahoma" w:hAnsi="Tahoma" w:cs="Tahoma"/>
          <w:lang w:val="id-ID"/>
        </w:rPr>
      </w:pPr>
      <w:r w:rsidRPr="00691378">
        <w:rPr>
          <w:rFonts w:ascii="Tahoma" w:hAnsi="Tahoma" w:cs="Tahoma"/>
          <w:lang w:val="id-ID"/>
        </w:rPr>
        <w:t xml:space="preserve">Marka jalan; </w:t>
      </w:r>
    </w:p>
    <w:p w14:paraId="7475224C" w14:textId="77777777" w:rsidR="00885B92" w:rsidRPr="00691378" w:rsidRDefault="00885B92" w:rsidP="00A53341">
      <w:pPr>
        <w:pStyle w:val="ListParagraph"/>
        <w:numPr>
          <w:ilvl w:val="0"/>
          <w:numId w:val="6"/>
        </w:numPr>
        <w:spacing w:line="360" w:lineRule="auto"/>
        <w:ind w:left="993"/>
        <w:jc w:val="both"/>
        <w:rPr>
          <w:rFonts w:ascii="Tahoma" w:hAnsi="Tahoma" w:cs="Tahoma"/>
          <w:lang w:val="id-ID"/>
        </w:rPr>
      </w:pPr>
      <w:r w:rsidRPr="00691378">
        <w:rPr>
          <w:rFonts w:ascii="Tahoma" w:hAnsi="Tahoma" w:cs="Tahoma"/>
          <w:lang w:val="id-ID"/>
        </w:rPr>
        <w:t xml:space="preserve">Alat Pemberi Isyarat Lalu Lintas; </w:t>
      </w:r>
    </w:p>
    <w:p w14:paraId="4CB1B3C5" w14:textId="77777777" w:rsidR="00885B92" w:rsidRPr="00691378" w:rsidRDefault="00885B92" w:rsidP="00A53341">
      <w:pPr>
        <w:pStyle w:val="ListParagraph"/>
        <w:numPr>
          <w:ilvl w:val="0"/>
          <w:numId w:val="6"/>
        </w:numPr>
        <w:spacing w:line="360" w:lineRule="auto"/>
        <w:ind w:left="993"/>
        <w:jc w:val="both"/>
        <w:rPr>
          <w:rFonts w:ascii="Tahoma" w:hAnsi="Tahoma" w:cs="Tahoma"/>
          <w:lang w:val="id-ID"/>
        </w:rPr>
      </w:pPr>
      <w:r w:rsidRPr="00691378">
        <w:rPr>
          <w:rFonts w:ascii="Tahoma" w:hAnsi="Tahoma" w:cs="Tahoma"/>
          <w:lang w:val="id-ID"/>
        </w:rPr>
        <w:t>Alat penerangan jalan;</w:t>
      </w:r>
    </w:p>
    <w:p w14:paraId="584A77A3" w14:textId="77777777" w:rsidR="00885B92" w:rsidRPr="00691378" w:rsidRDefault="00885B92" w:rsidP="00A53341">
      <w:pPr>
        <w:pStyle w:val="ListParagraph"/>
        <w:numPr>
          <w:ilvl w:val="0"/>
          <w:numId w:val="6"/>
        </w:numPr>
        <w:spacing w:line="360" w:lineRule="auto"/>
        <w:ind w:left="993"/>
        <w:jc w:val="both"/>
        <w:rPr>
          <w:rFonts w:ascii="Tahoma" w:hAnsi="Tahoma" w:cs="Tahoma"/>
          <w:lang w:val="id-ID"/>
        </w:rPr>
      </w:pPr>
      <w:r w:rsidRPr="00691378">
        <w:rPr>
          <w:rFonts w:ascii="Tahoma" w:hAnsi="Tahoma" w:cs="Tahoma"/>
          <w:lang w:val="id-ID"/>
        </w:rPr>
        <w:t>Alat pengendali dan pengaman pengguna jalan;</w:t>
      </w:r>
    </w:p>
    <w:p w14:paraId="3BDC97B5" w14:textId="77777777" w:rsidR="00885B92" w:rsidRPr="00691378" w:rsidRDefault="00885B92" w:rsidP="00A53341">
      <w:pPr>
        <w:pStyle w:val="ListParagraph"/>
        <w:numPr>
          <w:ilvl w:val="0"/>
          <w:numId w:val="6"/>
        </w:numPr>
        <w:spacing w:line="360" w:lineRule="auto"/>
        <w:ind w:left="993"/>
        <w:jc w:val="both"/>
        <w:rPr>
          <w:rFonts w:ascii="Tahoma" w:hAnsi="Tahoma" w:cs="Tahoma"/>
          <w:lang w:val="id-ID"/>
        </w:rPr>
      </w:pPr>
      <w:r w:rsidRPr="00691378">
        <w:rPr>
          <w:rFonts w:ascii="Tahoma" w:hAnsi="Tahoma" w:cs="Tahoma"/>
          <w:lang w:val="id-ID"/>
        </w:rPr>
        <w:t xml:space="preserve">Alat pengawasan dan pengamanan jalan; </w:t>
      </w:r>
    </w:p>
    <w:p w14:paraId="18B4DF63" w14:textId="77777777" w:rsidR="00885B92" w:rsidRPr="00691378" w:rsidRDefault="00885B92" w:rsidP="00A53341">
      <w:pPr>
        <w:pStyle w:val="ListParagraph"/>
        <w:numPr>
          <w:ilvl w:val="0"/>
          <w:numId w:val="6"/>
        </w:numPr>
        <w:spacing w:line="360" w:lineRule="auto"/>
        <w:ind w:left="993"/>
        <w:jc w:val="both"/>
        <w:rPr>
          <w:rFonts w:ascii="Tahoma" w:hAnsi="Tahoma" w:cs="Tahoma"/>
          <w:lang w:val="id-ID"/>
        </w:rPr>
      </w:pPr>
      <w:r w:rsidRPr="00691378">
        <w:rPr>
          <w:rFonts w:ascii="Tahoma" w:hAnsi="Tahoma" w:cs="Tahoma"/>
          <w:lang w:val="id-ID"/>
        </w:rPr>
        <w:t>Fasilitas untuk sepeda, pejalan kaki, dan penyandang cacat; dan Fasilitas pendukung kegiatan lalu lintas dan angkutan jalan yang berada di jalan dan di luar badan jalan yang meliputi:</w:t>
      </w:r>
    </w:p>
    <w:p w14:paraId="6DEA8A44" w14:textId="77777777" w:rsidR="00885B92" w:rsidRPr="00691378" w:rsidRDefault="00885B92" w:rsidP="00A53341">
      <w:pPr>
        <w:pStyle w:val="ListParagraph"/>
        <w:numPr>
          <w:ilvl w:val="0"/>
          <w:numId w:val="6"/>
        </w:numPr>
        <w:spacing w:line="360" w:lineRule="auto"/>
        <w:ind w:left="993"/>
        <w:jc w:val="both"/>
        <w:rPr>
          <w:rFonts w:ascii="Tahoma" w:hAnsi="Tahoma" w:cs="Tahoma"/>
          <w:lang w:val="id-ID"/>
        </w:rPr>
      </w:pPr>
      <w:r w:rsidRPr="00691378">
        <w:rPr>
          <w:rFonts w:ascii="Tahoma" w:hAnsi="Tahoma" w:cs="Tahoma"/>
          <w:lang w:val="id-ID"/>
        </w:rPr>
        <w:t>Trotoar;</w:t>
      </w:r>
    </w:p>
    <w:p w14:paraId="59C74079" w14:textId="77777777" w:rsidR="00885B92" w:rsidRPr="00691378" w:rsidRDefault="00885B92" w:rsidP="00A53341">
      <w:pPr>
        <w:pStyle w:val="ListParagraph"/>
        <w:numPr>
          <w:ilvl w:val="0"/>
          <w:numId w:val="6"/>
        </w:numPr>
        <w:spacing w:line="360" w:lineRule="auto"/>
        <w:ind w:left="993"/>
        <w:jc w:val="both"/>
        <w:rPr>
          <w:rFonts w:ascii="Tahoma" w:hAnsi="Tahoma" w:cs="Tahoma"/>
          <w:lang w:val="id-ID"/>
        </w:rPr>
      </w:pPr>
      <w:r w:rsidRPr="00691378">
        <w:rPr>
          <w:rFonts w:ascii="Tahoma" w:hAnsi="Tahoma" w:cs="Tahoma"/>
          <w:lang w:val="id-ID"/>
        </w:rPr>
        <w:t>Lajur sepeda;</w:t>
      </w:r>
    </w:p>
    <w:p w14:paraId="4C013FD7" w14:textId="77777777" w:rsidR="00885B92" w:rsidRPr="00691378" w:rsidRDefault="00885B92" w:rsidP="00A53341">
      <w:pPr>
        <w:pStyle w:val="ListParagraph"/>
        <w:numPr>
          <w:ilvl w:val="0"/>
          <w:numId w:val="6"/>
        </w:numPr>
        <w:spacing w:line="360" w:lineRule="auto"/>
        <w:ind w:left="993"/>
        <w:jc w:val="both"/>
        <w:rPr>
          <w:rFonts w:ascii="Tahoma" w:hAnsi="Tahoma" w:cs="Tahoma"/>
          <w:lang w:val="id-ID"/>
        </w:rPr>
      </w:pPr>
      <w:r w:rsidRPr="00691378">
        <w:rPr>
          <w:rFonts w:ascii="Tahoma" w:hAnsi="Tahoma" w:cs="Tahoma"/>
          <w:lang w:val="id-ID"/>
        </w:rPr>
        <w:t>Tempat penyeberangan pejalan kaki;</w:t>
      </w:r>
    </w:p>
    <w:p w14:paraId="66FB0BCC" w14:textId="77777777" w:rsidR="00885B92" w:rsidRPr="00691378" w:rsidRDefault="00885B92" w:rsidP="00A53341">
      <w:pPr>
        <w:pStyle w:val="ListParagraph"/>
        <w:numPr>
          <w:ilvl w:val="0"/>
          <w:numId w:val="6"/>
        </w:numPr>
        <w:spacing w:line="360" w:lineRule="auto"/>
        <w:ind w:left="993"/>
        <w:jc w:val="both"/>
        <w:rPr>
          <w:rFonts w:ascii="Tahoma" w:hAnsi="Tahoma" w:cs="Tahoma"/>
          <w:lang w:val="id-ID"/>
        </w:rPr>
      </w:pPr>
      <w:r w:rsidRPr="00691378">
        <w:rPr>
          <w:rFonts w:ascii="Tahoma" w:hAnsi="Tahoma" w:cs="Tahoma"/>
          <w:lang w:val="id-ID"/>
        </w:rPr>
        <w:t xml:space="preserve">Halte; dan/atau </w:t>
      </w:r>
    </w:p>
    <w:p w14:paraId="2FE42782" w14:textId="32271F10" w:rsidR="00885B92" w:rsidRPr="00691378" w:rsidRDefault="00885B92" w:rsidP="00A53341">
      <w:pPr>
        <w:pStyle w:val="ListParagraph"/>
        <w:numPr>
          <w:ilvl w:val="0"/>
          <w:numId w:val="6"/>
        </w:numPr>
        <w:spacing w:line="360" w:lineRule="auto"/>
        <w:ind w:left="993"/>
        <w:jc w:val="both"/>
        <w:rPr>
          <w:rFonts w:ascii="Tahoma" w:hAnsi="Tahoma" w:cs="Tahoma"/>
          <w:lang w:val="id-ID"/>
        </w:rPr>
      </w:pPr>
      <w:r w:rsidRPr="00691378">
        <w:rPr>
          <w:rFonts w:ascii="Tahoma" w:hAnsi="Tahoma" w:cs="Tahoma"/>
          <w:lang w:val="id-ID"/>
        </w:rPr>
        <w:t>Fasilitas khusus bagi penyandang cacat dan manusia usia lanjut.</w:t>
      </w:r>
    </w:p>
    <w:p w14:paraId="5ECC82FC" w14:textId="76E8B3E6" w:rsidR="00885B92" w:rsidRPr="00691378" w:rsidRDefault="00885B92" w:rsidP="006C2616">
      <w:pPr>
        <w:pStyle w:val="Heading2"/>
        <w:rPr>
          <w:b w:val="0"/>
          <w:bCs w:val="0"/>
          <w:lang w:val="id-ID"/>
        </w:rPr>
      </w:pPr>
      <w:bookmarkStart w:id="87" w:name="_Toc111170855"/>
      <w:r w:rsidRPr="00691378">
        <w:rPr>
          <w:lang w:val="id-ID"/>
        </w:rPr>
        <w:t>III.2 Rute Aman Selamat Sekolah</w:t>
      </w:r>
      <w:bookmarkEnd w:id="87"/>
    </w:p>
    <w:p w14:paraId="66C9F8CD" w14:textId="77777777" w:rsidR="00885B92" w:rsidRPr="00691378" w:rsidRDefault="00885B92" w:rsidP="00210D16">
      <w:pPr>
        <w:spacing w:line="360" w:lineRule="auto"/>
        <w:ind w:left="567" w:firstLine="567"/>
        <w:jc w:val="both"/>
        <w:rPr>
          <w:rFonts w:ascii="Tahoma" w:hAnsi="Tahoma" w:cs="Tahoma"/>
          <w:lang w:val="id-ID"/>
        </w:rPr>
      </w:pPr>
      <w:r w:rsidRPr="00691378">
        <w:rPr>
          <w:rFonts w:ascii="Tahoma" w:hAnsi="Tahoma" w:cs="Tahoma"/>
          <w:lang w:val="id-ID"/>
        </w:rPr>
        <w:t>Rute Aman Selamat Sekolah yang selanjutnya disebut sebagai RASS adalah bagian dari kegiatan manajemen dan rekayasa lalu lintas berupa penyediaan sarana dan prasarana angkutan dengan pengendalian lalu lintas dan penggunaan jaringan jalan serta penggunaan sarana dan prasarana angkutan sungai dan danau dari lokasi permukiman menuju sekolah.Dalam Pedoman Teknis Program Rute Aman Selamat Sekolah Kementerian Perhubungan Satuan Kerja Direktorat Keselamatan Transportasi Darat, RASS merupakan program untuk mendorong murid dan orang tua murid untuk lebih memilih berjalan kaki bersepeda atau menggunakan angkutan umum sebagai pilihan moda yang selamat, aman, nyaman dan menyenangkan untuk berangkat dan pulang sekolah dari kawasan sekitar pemukiman sampai dengan sekolah.</w:t>
      </w:r>
    </w:p>
    <w:p w14:paraId="6D5AC8F4" w14:textId="77777777" w:rsidR="00885B92" w:rsidRPr="00691378" w:rsidRDefault="00885B92" w:rsidP="00A53341">
      <w:pPr>
        <w:spacing w:line="360" w:lineRule="auto"/>
        <w:ind w:left="567" w:firstLine="567"/>
        <w:jc w:val="both"/>
        <w:rPr>
          <w:rFonts w:ascii="Tahoma" w:hAnsi="Tahoma" w:cs="Tahoma"/>
          <w:lang w:val="id-ID"/>
        </w:rPr>
      </w:pPr>
      <w:r w:rsidRPr="00691378">
        <w:rPr>
          <w:rFonts w:ascii="Tahoma" w:hAnsi="Tahoma" w:cs="Tahoma"/>
          <w:lang w:val="id-ID"/>
        </w:rPr>
        <w:t xml:space="preserve">RASS bertujuan untuk mengurangi jumlah kecelakaan lalu lintas yang melibatkan pelajar, mengurangi konsumsi bahan bakar, dan secara tidak langsung mengurangi kemacetan. RASS sebagaimana dijelaskan dalam Peraturan Menteri Nomor 16 Tahun 2016 diwujudkan dengan adanya </w:t>
      </w:r>
      <w:r w:rsidRPr="00691378">
        <w:rPr>
          <w:rFonts w:ascii="Tahoma" w:hAnsi="Tahoma" w:cs="Tahoma"/>
          <w:lang w:val="id-ID"/>
        </w:rPr>
        <w:lastRenderedPageBreak/>
        <w:t xml:space="preserve">fasilitas perlengkapan jalan yang terdiri atas rambu lalu lintas, marka jalan, APILL, fasilitas pejalan kaki, dan jalur khusus sepeda, halte, fasilitas parkir untuk sepeda, ruang henti pesepeda, alat penerangan jalan, dan/atau fasilitas khusus bagi penyandang disabiliatas. </w:t>
      </w:r>
    </w:p>
    <w:p w14:paraId="71F0830A" w14:textId="21DF844D" w:rsidR="00885B92" w:rsidRPr="00691378" w:rsidRDefault="00885B92" w:rsidP="00A53341">
      <w:pPr>
        <w:spacing w:line="360" w:lineRule="auto"/>
        <w:ind w:left="567" w:firstLine="567"/>
        <w:jc w:val="both"/>
        <w:rPr>
          <w:rFonts w:ascii="Tahoma" w:hAnsi="Tahoma" w:cs="Tahoma"/>
          <w:lang w:val="id-ID"/>
        </w:rPr>
      </w:pPr>
      <w:r w:rsidRPr="00691378">
        <w:rPr>
          <w:rFonts w:ascii="Tahoma" w:hAnsi="Tahoma" w:cs="Tahoma"/>
          <w:lang w:val="id-ID"/>
        </w:rPr>
        <w:t xml:space="preserve">Adapun penentuan Jumlah minimal sekolah dalam 1 kawasan RASS adalah 3 sekolah dengan jumlah pelajar minimal dalam 1 sekolah adalah 300 pelajar yang berdekatan dan memunkinkan dijadikan 1 </w:t>
      </w:r>
      <w:r w:rsidRPr="00215FA1">
        <w:rPr>
          <w:rFonts w:ascii="Tahoma" w:hAnsi="Tahoma" w:cs="Tahoma"/>
          <w:i/>
          <w:iCs/>
          <w:lang w:val="id-ID"/>
        </w:rPr>
        <w:t>cluster</w:t>
      </w:r>
      <w:r w:rsidRPr="00691378">
        <w:rPr>
          <w:rFonts w:ascii="Tahoma" w:hAnsi="Tahoma" w:cs="Tahoma"/>
          <w:lang w:val="id-ID"/>
        </w:rPr>
        <w:t xml:space="preserve">. Sesuai dengan tujuan adanya RASS yaitu mengurangi kemacetan maka penetapan kawasan rass bisa menjadibagian dari sebuah kebijakan </w:t>
      </w:r>
      <w:r w:rsidRPr="00215FA1">
        <w:rPr>
          <w:rFonts w:ascii="Tahoma" w:hAnsi="Tahoma" w:cs="Tahoma"/>
          <w:i/>
          <w:iCs/>
          <w:lang w:val="id-ID"/>
        </w:rPr>
        <w:t>push and pull</w:t>
      </w:r>
      <w:r w:rsidRPr="00691378">
        <w:rPr>
          <w:rFonts w:ascii="Tahoma" w:hAnsi="Tahoma" w:cs="Tahoma"/>
          <w:lang w:val="id-ID"/>
        </w:rPr>
        <w:t xml:space="preserve"> . Salah satu upaya untuk mengurai kemacetan Kota yaitu melalui kebijakan </w:t>
      </w:r>
      <w:r w:rsidRPr="00215FA1">
        <w:rPr>
          <w:rFonts w:ascii="Tahoma" w:hAnsi="Tahoma" w:cs="Tahoma"/>
          <w:i/>
          <w:iCs/>
          <w:lang w:val="id-ID"/>
        </w:rPr>
        <w:t>push and pull policy</w:t>
      </w:r>
      <w:r w:rsidRPr="00691378">
        <w:rPr>
          <w:rFonts w:ascii="Tahoma" w:hAnsi="Tahoma" w:cs="Tahoma"/>
          <w:lang w:val="id-ID"/>
        </w:rPr>
        <w:t>. Kementerian Perhubungan Republik Indonesia, (2011) menyatakan bahwa untuk membenahi transportasi perkotaan, salah satu cara yang dilakukan pemerintah melalui kebijakan push and pull policy, membuat daya tarik (</w:t>
      </w:r>
      <w:r w:rsidRPr="00215FA1">
        <w:rPr>
          <w:rFonts w:ascii="Tahoma" w:hAnsi="Tahoma" w:cs="Tahoma"/>
          <w:i/>
          <w:iCs/>
          <w:lang w:val="id-ID"/>
        </w:rPr>
        <w:t>pull policy</w:t>
      </w:r>
      <w:r w:rsidRPr="00691378">
        <w:rPr>
          <w:rFonts w:ascii="Tahoma" w:hAnsi="Tahoma" w:cs="Tahoma"/>
          <w:lang w:val="id-ID"/>
        </w:rPr>
        <w:t>).Pullitu daya tarik dari angkutan umum agar mampu menarik mereka yang memakai kendaraan pribadi untuk menggunakan kendaraan umum. Sedangkanpush policyadalah bagaimana caranya mereka yang menggunakan kendaraan itu  benarbenar merasakan kendaraan pribadi ini membayar sesuai dengan apa yang dilakukan. Dalam hal ini RASS menyediakan fasilitas-fasilitas bagi siswa/i ataupun secara tidak langsung kepada masyarakat untuk bertransportasi selain kendaraan bermotor dengan lebih aman dan nyaman.</w:t>
      </w:r>
    </w:p>
    <w:p w14:paraId="32E011F7" w14:textId="3C3495FB" w:rsidR="00885B92" w:rsidRPr="00691378" w:rsidRDefault="00885B92" w:rsidP="006C2616">
      <w:pPr>
        <w:pStyle w:val="Heading2"/>
        <w:rPr>
          <w:b w:val="0"/>
          <w:bCs w:val="0"/>
          <w:lang w:val="id-ID"/>
        </w:rPr>
      </w:pPr>
      <w:bookmarkStart w:id="88" w:name="_Toc111170856"/>
      <w:r w:rsidRPr="00691378">
        <w:rPr>
          <w:lang w:val="id-ID"/>
        </w:rPr>
        <w:t xml:space="preserve">III.3 </w:t>
      </w:r>
      <w:r w:rsidR="00A40899" w:rsidRPr="00691378">
        <w:rPr>
          <w:lang w:val="en-US"/>
        </w:rPr>
        <w:t xml:space="preserve"> F</w:t>
      </w:r>
      <w:r w:rsidR="00C114BA" w:rsidRPr="00691378">
        <w:rPr>
          <w:lang w:val="en-US"/>
        </w:rPr>
        <w:t>a</w:t>
      </w:r>
      <w:r w:rsidR="00A40899" w:rsidRPr="00691378">
        <w:rPr>
          <w:lang w:val="en-US"/>
        </w:rPr>
        <w:t xml:space="preserve">silitas </w:t>
      </w:r>
      <w:r w:rsidRPr="00691378">
        <w:rPr>
          <w:lang w:val="id-ID"/>
        </w:rPr>
        <w:t>Angkutan Sekolah</w:t>
      </w:r>
      <w:bookmarkEnd w:id="88"/>
    </w:p>
    <w:p w14:paraId="43A40853" w14:textId="1CCF515F" w:rsidR="0018166D" w:rsidRPr="00691378" w:rsidRDefault="00905465" w:rsidP="00905465">
      <w:pPr>
        <w:pStyle w:val="ListParagraph"/>
        <w:widowControl w:val="0"/>
        <w:autoSpaceDE w:val="0"/>
        <w:autoSpaceDN w:val="0"/>
        <w:spacing w:before="42" w:after="0" w:line="360" w:lineRule="auto"/>
        <w:ind w:left="567" w:right="3"/>
        <w:jc w:val="both"/>
        <w:rPr>
          <w:rFonts w:ascii="Tahoma" w:eastAsia="Tahoma" w:hAnsi="Tahoma" w:cs="Tahoma"/>
          <w:lang w:val="en-US"/>
        </w:rPr>
      </w:pPr>
      <w:r w:rsidRPr="00691378">
        <w:rPr>
          <w:rFonts w:ascii="Tahoma" w:eastAsia="Tahoma" w:hAnsi="Tahoma" w:cs="Tahoma"/>
          <w:lang w:val="id-ID"/>
        </w:rPr>
        <w:tab/>
      </w:r>
      <w:r w:rsidRPr="00691378">
        <w:rPr>
          <w:rFonts w:ascii="Tahoma" w:eastAsia="Tahoma" w:hAnsi="Tahoma" w:cs="Tahoma"/>
          <w:lang w:val="en-US"/>
        </w:rPr>
        <w:t xml:space="preserve">     </w:t>
      </w:r>
      <w:r w:rsidR="0018166D" w:rsidRPr="00691378">
        <w:rPr>
          <w:rFonts w:ascii="Tahoma" w:eastAsia="Tahoma" w:hAnsi="Tahoma" w:cs="Tahoma"/>
          <w:lang w:val="id-ID"/>
        </w:rPr>
        <w:t>Tentang Perubahan Atas Undang-Undang Nomer 23 Tahun</w:t>
      </w:r>
      <w:r w:rsidR="0018166D" w:rsidRPr="00691378">
        <w:rPr>
          <w:rFonts w:ascii="Tahoma" w:eastAsia="Tahoma" w:hAnsi="Tahoma" w:cs="Tahoma"/>
          <w:spacing w:val="1"/>
          <w:lang w:val="id-ID"/>
        </w:rPr>
        <w:t xml:space="preserve"> </w:t>
      </w:r>
      <w:r w:rsidR="0018166D" w:rsidRPr="00691378">
        <w:rPr>
          <w:rFonts w:ascii="Tahoma" w:eastAsia="Tahoma" w:hAnsi="Tahoma" w:cs="Tahoma"/>
          <w:lang w:val="id-ID"/>
        </w:rPr>
        <w:t>2002</w:t>
      </w:r>
      <w:r w:rsidR="0018166D" w:rsidRPr="00691378">
        <w:rPr>
          <w:rFonts w:ascii="Tahoma" w:eastAsia="Tahoma" w:hAnsi="Tahoma" w:cs="Tahoma"/>
          <w:spacing w:val="1"/>
          <w:lang w:val="id-ID"/>
        </w:rPr>
        <w:t xml:space="preserve"> </w:t>
      </w:r>
      <w:r w:rsidR="0018166D" w:rsidRPr="00691378">
        <w:rPr>
          <w:rFonts w:ascii="Tahoma" w:eastAsia="Tahoma" w:hAnsi="Tahoma" w:cs="Tahoma"/>
          <w:lang w:val="id-ID"/>
        </w:rPr>
        <w:t>tentang Perlindungan Anak.</w:t>
      </w:r>
      <w:r w:rsidR="0018166D" w:rsidRPr="00691378">
        <w:rPr>
          <w:rFonts w:ascii="Tahoma" w:eastAsia="Tahoma" w:hAnsi="Tahoma" w:cs="Tahoma"/>
          <w:spacing w:val="1"/>
          <w:lang w:val="id-ID"/>
        </w:rPr>
        <w:t xml:space="preserve"> </w:t>
      </w:r>
      <w:r w:rsidR="0018166D" w:rsidRPr="00691378">
        <w:rPr>
          <w:rFonts w:ascii="Tahoma" w:eastAsia="Tahoma" w:hAnsi="Tahoma" w:cs="Tahoma"/>
          <w:lang w:val="id-ID"/>
        </w:rPr>
        <w:t>pasal 1 angka</w:t>
      </w:r>
      <w:r w:rsidR="0018166D" w:rsidRPr="00691378">
        <w:rPr>
          <w:rFonts w:ascii="Tahoma" w:eastAsia="Tahoma" w:hAnsi="Tahoma" w:cs="Tahoma"/>
          <w:spacing w:val="68"/>
          <w:lang w:val="id-ID"/>
        </w:rPr>
        <w:t xml:space="preserve"> </w:t>
      </w:r>
      <w:r w:rsidR="0018166D" w:rsidRPr="00691378">
        <w:rPr>
          <w:rFonts w:ascii="Tahoma" w:eastAsia="Tahoma" w:hAnsi="Tahoma" w:cs="Tahoma"/>
          <w:lang w:val="id-ID"/>
        </w:rPr>
        <w:t>2 Perlindungan</w:t>
      </w:r>
      <w:r w:rsidR="0018166D" w:rsidRPr="00691378">
        <w:rPr>
          <w:rFonts w:ascii="Tahoma" w:eastAsia="Tahoma" w:hAnsi="Tahoma" w:cs="Tahoma"/>
          <w:spacing w:val="1"/>
          <w:lang w:val="id-ID"/>
        </w:rPr>
        <w:t xml:space="preserve"> </w:t>
      </w:r>
      <w:r w:rsidR="0018166D" w:rsidRPr="00691378">
        <w:rPr>
          <w:rFonts w:ascii="Tahoma" w:eastAsia="Tahoma" w:hAnsi="Tahoma" w:cs="Tahoma"/>
          <w:lang w:val="id-ID"/>
        </w:rPr>
        <w:t>Anak adalah segala kegiatan untuk menjamin dan melindungi Anak</w:t>
      </w:r>
      <w:r w:rsidR="0018166D" w:rsidRPr="00691378">
        <w:rPr>
          <w:rFonts w:ascii="Tahoma" w:eastAsia="Tahoma" w:hAnsi="Tahoma" w:cs="Tahoma"/>
          <w:spacing w:val="1"/>
          <w:lang w:val="id-ID"/>
        </w:rPr>
        <w:t xml:space="preserve"> </w:t>
      </w:r>
      <w:r w:rsidR="0018166D" w:rsidRPr="00691378">
        <w:rPr>
          <w:rFonts w:ascii="Tahoma" w:eastAsia="Tahoma" w:hAnsi="Tahoma" w:cs="Tahoma"/>
          <w:lang w:val="id-ID"/>
        </w:rPr>
        <w:t>dan</w:t>
      </w:r>
      <w:r w:rsidR="0018166D" w:rsidRPr="00691378">
        <w:rPr>
          <w:rFonts w:ascii="Tahoma" w:eastAsia="Tahoma" w:hAnsi="Tahoma" w:cs="Tahoma"/>
          <w:spacing w:val="1"/>
          <w:lang w:val="id-ID"/>
        </w:rPr>
        <w:t xml:space="preserve"> </w:t>
      </w:r>
      <w:r w:rsidR="0018166D" w:rsidRPr="00691378">
        <w:rPr>
          <w:rFonts w:ascii="Tahoma" w:eastAsia="Tahoma" w:hAnsi="Tahoma" w:cs="Tahoma"/>
          <w:lang w:val="id-ID"/>
        </w:rPr>
        <w:t>hak-haknya</w:t>
      </w:r>
      <w:r w:rsidR="0018166D" w:rsidRPr="00691378">
        <w:rPr>
          <w:rFonts w:ascii="Tahoma" w:eastAsia="Tahoma" w:hAnsi="Tahoma" w:cs="Tahoma"/>
          <w:spacing w:val="1"/>
          <w:lang w:val="id-ID"/>
        </w:rPr>
        <w:t xml:space="preserve"> </w:t>
      </w:r>
      <w:r w:rsidR="0018166D" w:rsidRPr="00691378">
        <w:rPr>
          <w:rFonts w:ascii="Tahoma" w:eastAsia="Tahoma" w:hAnsi="Tahoma" w:cs="Tahoma"/>
          <w:lang w:val="id-ID"/>
        </w:rPr>
        <w:t>agar</w:t>
      </w:r>
      <w:r w:rsidR="0018166D" w:rsidRPr="00691378">
        <w:rPr>
          <w:rFonts w:ascii="Tahoma" w:eastAsia="Tahoma" w:hAnsi="Tahoma" w:cs="Tahoma"/>
          <w:spacing w:val="1"/>
          <w:lang w:val="id-ID"/>
        </w:rPr>
        <w:t xml:space="preserve"> </w:t>
      </w:r>
      <w:r w:rsidR="0018166D" w:rsidRPr="00691378">
        <w:rPr>
          <w:rFonts w:ascii="Tahoma" w:eastAsia="Tahoma" w:hAnsi="Tahoma" w:cs="Tahoma"/>
          <w:lang w:val="id-ID"/>
        </w:rPr>
        <w:t>dapat</w:t>
      </w:r>
      <w:r w:rsidR="0018166D" w:rsidRPr="00691378">
        <w:rPr>
          <w:rFonts w:ascii="Tahoma" w:eastAsia="Tahoma" w:hAnsi="Tahoma" w:cs="Tahoma"/>
          <w:spacing w:val="1"/>
          <w:lang w:val="id-ID"/>
        </w:rPr>
        <w:t xml:space="preserve"> </w:t>
      </w:r>
      <w:r w:rsidR="0018166D" w:rsidRPr="00691378">
        <w:rPr>
          <w:rFonts w:ascii="Tahoma" w:eastAsia="Tahoma" w:hAnsi="Tahoma" w:cs="Tahoma"/>
          <w:lang w:val="id-ID"/>
        </w:rPr>
        <w:t>hidup,</w:t>
      </w:r>
      <w:r w:rsidR="0018166D" w:rsidRPr="00691378">
        <w:rPr>
          <w:rFonts w:ascii="Tahoma" w:eastAsia="Tahoma" w:hAnsi="Tahoma" w:cs="Tahoma"/>
          <w:spacing w:val="1"/>
          <w:lang w:val="id-ID"/>
        </w:rPr>
        <w:t xml:space="preserve"> </w:t>
      </w:r>
      <w:r w:rsidR="0018166D" w:rsidRPr="00691378">
        <w:rPr>
          <w:rFonts w:ascii="Tahoma" w:eastAsia="Tahoma" w:hAnsi="Tahoma" w:cs="Tahoma"/>
          <w:lang w:val="id-ID"/>
        </w:rPr>
        <w:t>tumbuh,</w:t>
      </w:r>
      <w:r w:rsidR="0018166D" w:rsidRPr="00691378">
        <w:rPr>
          <w:rFonts w:ascii="Tahoma" w:eastAsia="Tahoma" w:hAnsi="Tahoma" w:cs="Tahoma"/>
          <w:spacing w:val="1"/>
          <w:lang w:val="id-ID"/>
        </w:rPr>
        <w:t xml:space="preserve"> </w:t>
      </w:r>
      <w:r w:rsidR="0018166D" w:rsidRPr="00691378">
        <w:rPr>
          <w:rFonts w:ascii="Tahoma" w:eastAsia="Tahoma" w:hAnsi="Tahoma" w:cs="Tahoma"/>
          <w:lang w:val="id-ID"/>
        </w:rPr>
        <w:t>berkembang,</w:t>
      </w:r>
      <w:r w:rsidR="0018166D" w:rsidRPr="00691378">
        <w:rPr>
          <w:rFonts w:ascii="Tahoma" w:eastAsia="Tahoma" w:hAnsi="Tahoma" w:cs="Tahoma"/>
          <w:spacing w:val="1"/>
          <w:lang w:val="id-ID"/>
        </w:rPr>
        <w:t xml:space="preserve"> </w:t>
      </w:r>
      <w:r w:rsidR="0018166D" w:rsidRPr="00691378">
        <w:rPr>
          <w:rFonts w:ascii="Tahoma" w:eastAsia="Tahoma" w:hAnsi="Tahoma" w:cs="Tahoma"/>
          <w:lang w:val="id-ID"/>
        </w:rPr>
        <w:t>dan</w:t>
      </w:r>
      <w:r w:rsidR="0018166D" w:rsidRPr="00691378">
        <w:rPr>
          <w:rFonts w:ascii="Tahoma" w:eastAsia="Tahoma" w:hAnsi="Tahoma" w:cs="Tahoma"/>
          <w:spacing w:val="1"/>
          <w:lang w:val="id-ID"/>
        </w:rPr>
        <w:t xml:space="preserve"> </w:t>
      </w:r>
      <w:r w:rsidR="0018166D" w:rsidRPr="00691378">
        <w:rPr>
          <w:rFonts w:ascii="Tahoma" w:eastAsia="Tahoma" w:hAnsi="Tahoma" w:cs="Tahoma"/>
          <w:lang w:val="id-ID"/>
        </w:rPr>
        <w:t>berpartisipasi secara optimal sesuai dengan harkat dan martabat</w:t>
      </w:r>
      <w:r w:rsidR="0018166D" w:rsidRPr="00691378">
        <w:rPr>
          <w:rFonts w:ascii="Tahoma" w:eastAsia="Tahoma" w:hAnsi="Tahoma" w:cs="Tahoma"/>
          <w:spacing w:val="1"/>
          <w:lang w:val="id-ID"/>
        </w:rPr>
        <w:t xml:space="preserve"> </w:t>
      </w:r>
      <w:r w:rsidR="0018166D" w:rsidRPr="00691378">
        <w:rPr>
          <w:rFonts w:ascii="Tahoma" w:eastAsia="Tahoma" w:hAnsi="Tahoma" w:cs="Tahoma"/>
          <w:lang w:val="id-ID"/>
        </w:rPr>
        <w:t>kemanusiaan,</w:t>
      </w:r>
      <w:r w:rsidR="0018166D" w:rsidRPr="00691378">
        <w:rPr>
          <w:rFonts w:ascii="Tahoma" w:eastAsia="Tahoma" w:hAnsi="Tahoma" w:cs="Tahoma"/>
          <w:spacing w:val="1"/>
          <w:lang w:val="id-ID"/>
        </w:rPr>
        <w:t xml:space="preserve"> </w:t>
      </w:r>
      <w:r w:rsidR="0018166D" w:rsidRPr="00691378">
        <w:rPr>
          <w:rFonts w:ascii="Tahoma" w:eastAsia="Tahoma" w:hAnsi="Tahoma" w:cs="Tahoma"/>
          <w:lang w:val="id-ID"/>
        </w:rPr>
        <w:t>serta</w:t>
      </w:r>
      <w:r w:rsidR="0018166D" w:rsidRPr="00691378">
        <w:rPr>
          <w:rFonts w:ascii="Tahoma" w:eastAsia="Tahoma" w:hAnsi="Tahoma" w:cs="Tahoma"/>
          <w:spacing w:val="1"/>
          <w:lang w:val="id-ID"/>
        </w:rPr>
        <w:t xml:space="preserve"> </w:t>
      </w:r>
      <w:r w:rsidR="0018166D" w:rsidRPr="00691378">
        <w:rPr>
          <w:rFonts w:ascii="Tahoma" w:eastAsia="Tahoma" w:hAnsi="Tahoma" w:cs="Tahoma"/>
          <w:lang w:val="id-ID"/>
        </w:rPr>
        <w:t>mendapat</w:t>
      </w:r>
      <w:r w:rsidR="0018166D" w:rsidRPr="00691378">
        <w:rPr>
          <w:rFonts w:ascii="Tahoma" w:eastAsia="Tahoma" w:hAnsi="Tahoma" w:cs="Tahoma"/>
          <w:spacing w:val="1"/>
          <w:lang w:val="id-ID"/>
        </w:rPr>
        <w:t xml:space="preserve"> </w:t>
      </w:r>
      <w:r w:rsidR="0018166D" w:rsidRPr="00691378">
        <w:rPr>
          <w:rFonts w:ascii="Tahoma" w:eastAsia="Tahoma" w:hAnsi="Tahoma" w:cs="Tahoma"/>
          <w:lang w:val="id-ID"/>
        </w:rPr>
        <w:t>perlindungan</w:t>
      </w:r>
      <w:r w:rsidR="0018166D" w:rsidRPr="00691378">
        <w:rPr>
          <w:rFonts w:ascii="Tahoma" w:eastAsia="Tahoma" w:hAnsi="Tahoma" w:cs="Tahoma"/>
          <w:spacing w:val="1"/>
          <w:lang w:val="id-ID"/>
        </w:rPr>
        <w:t xml:space="preserve"> </w:t>
      </w:r>
      <w:r w:rsidR="0018166D" w:rsidRPr="00691378">
        <w:rPr>
          <w:rFonts w:ascii="Tahoma" w:eastAsia="Tahoma" w:hAnsi="Tahoma" w:cs="Tahoma"/>
          <w:lang w:val="id-ID"/>
        </w:rPr>
        <w:t>dari</w:t>
      </w:r>
      <w:r w:rsidR="0018166D" w:rsidRPr="00691378">
        <w:rPr>
          <w:rFonts w:ascii="Tahoma" w:eastAsia="Tahoma" w:hAnsi="Tahoma" w:cs="Tahoma"/>
          <w:spacing w:val="1"/>
          <w:lang w:val="id-ID"/>
        </w:rPr>
        <w:t xml:space="preserve"> </w:t>
      </w:r>
      <w:r w:rsidR="0018166D" w:rsidRPr="00691378">
        <w:rPr>
          <w:rFonts w:ascii="Tahoma" w:eastAsia="Tahoma" w:hAnsi="Tahoma" w:cs="Tahoma"/>
          <w:lang w:val="id-ID"/>
        </w:rPr>
        <w:t>kekerasan</w:t>
      </w:r>
      <w:r w:rsidR="0018166D" w:rsidRPr="00691378">
        <w:rPr>
          <w:rFonts w:ascii="Tahoma" w:eastAsia="Tahoma" w:hAnsi="Tahoma" w:cs="Tahoma"/>
          <w:spacing w:val="1"/>
          <w:lang w:val="id-ID"/>
        </w:rPr>
        <w:t xml:space="preserve"> </w:t>
      </w:r>
      <w:r w:rsidR="0018166D" w:rsidRPr="00691378">
        <w:rPr>
          <w:rFonts w:ascii="Tahoma" w:eastAsia="Tahoma" w:hAnsi="Tahoma" w:cs="Tahoma"/>
          <w:lang w:val="id-ID"/>
        </w:rPr>
        <w:t>dan</w:t>
      </w:r>
      <w:r w:rsidR="0018166D" w:rsidRPr="00691378">
        <w:rPr>
          <w:rFonts w:ascii="Tahoma" w:eastAsia="Tahoma" w:hAnsi="Tahoma" w:cs="Tahoma"/>
          <w:spacing w:val="1"/>
          <w:lang w:val="id-ID"/>
        </w:rPr>
        <w:t xml:space="preserve"> </w:t>
      </w:r>
      <w:r w:rsidR="0018166D" w:rsidRPr="00691378">
        <w:rPr>
          <w:rFonts w:ascii="Tahoma" w:eastAsia="Tahoma" w:hAnsi="Tahoma" w:cs="Tahoma"/>
          <w:lang w:val="id-ID"/>
        </w:rPr>
        <w:t>diskriminasi</w:t>
      </w:r>
      <w:r w:rsidRPr="00691378">
        <w:rPr>
          <w:rFonts w:ascii="Tahoma" w:eastAsia="Tahoma" w:hAnsi="Tahoma" w:cs="Tahoma"/>
          <w:lang w:val="en-US"/>
        </w:rPr>
        <w:t xml:space="preserve"> maka perlu difasilitasinya setiap kegiatan anak-anak agar menjamin keadaan anak-anak yang aman dan selamat,</w:t>
      </w:r>
      <w:r w:rsidR="0018166D" w:rsidRPr="00691378">
        <w:rPr>
          <w:rFonts w:ascii="Tahoma" w:eastAsia="Tahoma" w:hAnsi="Tahoma" w:cs="Tahoma"/>
          <w:lang w:val="id-ID"/>
        </w:rPr>
        <w:t>.</w:t>
      </w:r>
      <w:r w:rsidRPr="00691378">
        <w:rPr>
          <w:rFonts w:ascii="Tahoma" w:eastAsia="Tahoma" w:hAnsi="Tahoma" w:cs="Tahoma"/>
          <w:lang w:val="en-US"/>
        </w:rPr>
        <w:t xml:space="preserve"> Maka dari itu perlu difasilitasi dengan angkutan sekolah agar menekan angka kecelakaan pengendara sepeda motor yang masi dibawah </w:t>
      </w:r>
      <w:r w:rsidRPr="00691378">
        <w:rPr>
          <w:rFonts w:ascii="Tahoma" w:eastAsia="Tahoma" w:hAnsi="Tahoma" w:cs="Tahoma"/>
          <w:lang w:val="en-US"/>
        </w:rPr>
        <w:lastRenderedPageBreak/>
        <w:t>usia.</w:t>
      </w:r>
    </w:p>
    <w:p w14:paraId="591E09F8" w14:textId="65B7A5EF" w:rsidR="00885B92" w:rsidRPr="00691378" w:rsidRDefault="00885B92" w:rsidP="00210D16">
      <w:pPr>
        <w:spacing w:line="360" w:lineRule="auto"/>
        <w:ind w:left="567" w:firstLine="567"/>
        <w:jc w:val="both"/>
        <w:rPr>
          <w:rFonts w:ascii="Tahoma" w:hAnsi="Tahoma" w:cs="Tahoma"/>
          <w:lang w:val="id-ID"/>
        </w:rPr>
      </w:pPr>
      <w:r w:rsidRPr="00691378">
        <w:rPr>
          <w:rFonts w:ascii="Tahoma" w:hAnsi="Tahoma" w:cs="Tahoma"/>
          <w:lang w:val="id-ID"/>
        </w:rPr>
        <w:t>Angkutan sekolah terdiri dari angkutan antar jemput anak sekolah dan angkutan kota/kabupaten anak sekolah. Angkutan antar jemput anak sekolah adalah angkutan yang khusus melayani pelajar sekolah dengan asal dan/atau tujuan perjalanan tetap, dari dan ke sekolah yang bersangkutan, diselenggarakan oleh lembaga pendidikan.</w:t>
      </w:r>
    </w:p>
    <w:p w14:paraId="707155BE" w14:textId="77777777" w:rsidR="00885B92" w:rsidRPr="00691378" w:rsidRDefault="00885B92" w:rsidP="0046436F">
      <w:pPr>
        <w:pStyle w:val="ListParagraph"/>
        <w:widowControl w:val="0"/>
        <w:numPr>
          <w:ilvl w:val="0"/>
          <w:numId w:val="7"/>
        </w:numPr>
        <w:tabs>
          <w:tab w:val="left" w:pos="2709"/>
        </w:tabs>
        <w:autoSpaceDE w:val="0"/>
        <w:autoSpaceDN w:val="0"/>
        <w:spacing w:before="1" w:after="0" w:line="360" w:lineRule="auto"/>
        <w:ind w:left="993"/>
        <w:contextualSpacing w:val="0"/>
        <w:jc w:val="both"/>
        <w:rPr>
          <w:rFonts w:ascii="Tahoma" w:hAnsi="Tahoma" w:cs="Tahoma"/>
          <w:lang w:val="id-ID"/>
        </w:rPr>
      </w:pPr>
      <w:r w:rsidRPr="00691378">
        <w:rPr>
          <w:rFonts w:ascii="Tahoma" w:hAnsi="Tahoma" w:cs="Tahoma"/>
          <w:lang w:val="id-ID"/>
        </w:rPr>
        <w:t>Analisis</w:t>
      </w:r>
      <w:r w:rsidRPr="00691378">
        <w:rPr>
          <w:rFonts w:ascii="Tahoma" w:hAnsi="Tahoma" w:cs="Tahoma"/>
          <w:spacing w:val="-2"/>
          <w:lang w:val="id-ID"/>
        </w:rPr>
        <w:t xml:space="preserve"> </w:t>
      </w:r>
      <w:r w:rsidRPr="00691378">
        <w:rPr>
          <w:rFonts w:ascii="Tahoma" w:hAnsi="Tahoma" w:cs="Tahoma"/>
          <w:lang w:val="id-ID"/>
        </w:rPr>
        <w:t>Titik</w:t>
      </w:r>
      <w:r w:rsidRPr="00691378">
        <w:rPr>
          <w:rFonts w:ascii="Tahoma" w:hAnsi="Tahoma" w:cs="Tahoma"/>
          <w:spacing w:val="-1"/>
          <w:lang w:val="id-ID"/>
        </w:rPr>
        <w:t xml:space="preserve"> </w:t>
      </w:r>
      <w:r w:rsidRPr="00691378">
        <w:rPr>
          <w:rFonts w:ascii="Tahoma" w:hAnsi="Tahoma" w:cs="Tahoma"/>
          <w:lang w:val="id-ID"/>
        </w:rPr>
        <w:t>Lokasi</w:t>
      </w:r>
      <w:r w:rsidRPr="00691378">
        <w:rPr>
          <w:rFonts w:ascii="Tahoma" w:hAnsi="Tahoma" w:cs="Tahoma"/>
          <w:spacing w:val="-2"/>
          <w:lang w:val="id-ID"/>
        </w:rPr>
        <w:t xml:space="preserve"> </w:t>
      </w:r>
      <w:r w:rsidRPr="00691378">
        <w:rPr>
          <w:rFonts w:ascii="Tahoma" w:hAnsi="Tahoma" w:cs="Tahoma"/>
          <w:lang w:val="id-ID"/>
        </w:rPr>
        <w:t>Halte</w:t>
      </w:r>
    </w:p>
    <w:p w14:paraId="20453CEF" w14:textId="4E911BA1" w:rsidR="00B269E8" w:rsidRPr="00691378" w:rsidRDefault="00885B92" w:rsidP="00B269E8">
      <w:pPr>
        <w:pStyle w:val="BodyText"/>
        <w:spacing w:before="134" w:line="360" w:lineRule="auto"/>
        <w:ind w:left="1134" w:right="6" w:firstLine="567"/>
        <w:jc w:val="both"/>
        <w:rPr>
          <w:lang w:val="id-ID"/>
        </w:rPr>
      </w:pPr>
      <w:r w:rsidRPr="00691378">
        <w:rPr>
          <w:lang w:val="id-ID"/>
        </w:rPr>
        <w:t>Halte harus direncanakan dengan baik, terintegrasi dengan guna</w:t>
      </w:r>
      <w:r w:rsidRPr="00691378">
        <w:rPr>
          <w:spacing w:val="-66"/>
          <w:lang w:val="id-ID"/>
        </w:rPr>
        <w:t xml:space="preserve"> </w:t>
      </w:r>
      <w:r w:rsidRPr="00691378">
        <w:rPr>
          <w:lang w:val="id-ID"/>
        </w:rPr>
        <w:t>lahan di sekitarnya, gampang dicapai oleh penumpang termasuk oleh</w:t>
      </w:r>
      <w:r w:rsidRPr="00691378">
        <w:rPr>
          <w:spacing w:val="1"/>
          <w:lang w:val="id-ID"/>
        </w:rPr>
        <w:t xml:space="preserve"> </w:t>
      </w:r>
      <w:r w:rsidRPr="00691378">
        <w:rPr>
          <w:lang w:val="id-ID"/>
        </w:rPr>
        <w:t>penderita</w:t>
      </w:r>
      <w:r w:rsidRPr="00691378">
        <w:rPr>
          <w:spacing w:val="1"/>
          <w:lang w:val="id-ID"/>
        </w:rPr>
        <w:t xml:space="preserve"> </w:t>
      </w:r>
      <w:r w:rsidRPr="00691378">
        <w:rPr>
          <w:lang w:val="id-ID"/>
        </w:rPr>
        <w:t>cacat.</w:t>
      </w:r>
      <w:r w:rsidRPr="00691378">
        <w:rPr>
          <w:spacing w:val="1"/>
          <w:lang w:val="id-ID"/>
        </w:rPr>
        <w:t xml:space="preserve"> </w:t>
      </w:r>
      <w:r w:rsidRPr="00691378">
        <w:rPr>
          <w:lang w:val="id-ID"/>
        </w:rPr>
        <w:t>(Iskandar,2012)</w:t>
      </w:r>
      <w:r w:rsidRPr="00691378">
        <w:rPr>
          <w:spacing w:val="1"/>
          <w:lang w:val="id-ID"/>
        </w:rPr>
        <w:t xml:space="preserve"> </w:t>
      </w:r>
      <w:r w:rsidRPr="00691378">
        <w:rPr>
          <w:lang w:val="id-ID"/>
        </w:rPr>
        <w:t>Perhentian</w:t>
      </w:r>
      <w:r w:rsidRPr="00691378">
        <w:rPr>
          <w:spacing w:val="1"/>
          <w:lang w:val="id-ID"/>
        </w:rPr>
        <w:t xml:space="preserve"> </w:t>
      </w:r>
      <w:r w:rsidRPr="00691378">
        <w:rPr>
          <w:lang w:val="id-ID"/>
        </w:rPr>
        <w:t>bus</w:t>
      </w:r>
      <w:r w:rsidRPr="00691378">
        <w:rPr>
          <w:spacing w:val="68"/>
          <w:lang w:val="id-ID"/>
        </w:rPr>
        <w:t xml:space="preserve"> </w:t>
      </w:r>
      <w:r w:rsidRPr="00691378">
        <w:rPr>
          <w:lang w:val="id-ID"/>
        </w:rPr>
        <w:t>adalah</w:t>
      </w:r>
      <w:r w:rsidRPr="00691378">
        <w:rPr>
          <w:spacing w:val="69"/>
          <w:lang w:val="id-ID"/>
        </w:rPr>
        <w:t xml:space="preserve"> </w:t>
      </w:r>
      <w:r w:rsidRPr="00691378">
        <w:rPr>
          <w:lang w:val="id-ID"/>
        </w:rPr>
        <w:t>lokasi</w:t>
      </w:r>
      <w:r w:rsidRPr="00691378">
        <w:rPr>
          <w:spacing w:val="1"/>
          <w:lang w:val="id-ID"/>
        </w:rPr>
        <w:t xml:space="preserve"> </w:t>
      </w:r>
      <w:r w:rsidRPr="00691378">
        <w:rPr>
          <w:lang w:val="id-ID"/>
        </w:rPr>
        <w:t>dimana penumpang dapat naik dan turun dari bus, dan juga lokasi</w:t>
      </w:r>
      <w:r w:rsidRPr="00691378">
        <w:rPr>
          <w:spacing w:val="1"/>
          <w:lang w:val="id-ID"/>
        </w:rPr>
        <w:t xml:space="preserve"> </w:t>
      </w:r>
      <w:r w:rsidRPr="00691378">
        <w:rPr>
          <w:lang w:val="id-ID"/>
        </w:rPr>
        <w:t>dimana</w:t>
      </w:r>
      <w:r w:rsidRPr="00691378">
        <w:rPr>
          <w:spacing w:val="1"/>
          <w:lang w:val="id-ID"/>
        </w:rPr>
        <w:t xml:space="preserve"> </w:t>
      </w:r>
      <w:r w:rsidRPr="00691378">
        <w:rPr>
          <w:lang w:val="id-ID"/>
        </w:rPr>
        <w:t>bus</w:t>
      </w:r>
      <w:r w:rsidRPr="00691378">
        <w:rPr>
          <w:spacing w:val="1"/>
          <w:lang w:val="id-ID"/>
        </w:rPr>
        <w:t xml:space="preserve"> </w:t>
      </w:r>
      <w:r w:rsidRPr="00691378">
        <w:rPr>
          <w:lang w:val="id-ID"/>
        </w:rPr>
        <w:t>dapat</w:t>
      </w:r>
      <w:r w:rsidRPr="00691378">
        <w:rPr>
          <w:spacing w:val="1"/>
          <w:lang w:val="id-ID"/>
        </w:rPr>
        <w:t xml:space="preserve"> </w:t>
      </w:r>
      <w:r w:rsidRPr="00691378">
        <w:rPr>
          <w:lang w:val="id-ID"/>
        </w:rPr>
        <w:t>berhenti</w:t>
      </w:r>
      <w:r w:rsidRPr="00691378">
        <w:rPr>
          <w:spacing w:val="1"/>
          <w:lang w:val="id-ID"/>
        </w:rPr>
        <w:t xml:space="preserve"> </w:t>
      </w:r>
      <w:r w:rsidRPr="00691378">
        <w:rPr>
          <w:lang w:val="id-ID"/>
        </w:rPr>
        <w:t>untuk</w:t>
      </w:r>
      <w:r w:rsidRPr="00691378">
        <w:rPr>
          <w:spacing w:val="1"/>
          <w:lang w:val="id-ID"/>
        </w:rPr>
        <w:t xml:space="preserve"> </w:t>
      </w:r>
      <w:r w:rsidRPr="00691378">
        <w:rPr>
          <w:lang w:val="id-ID"/>
        </w:rPr>
        <w:t>menaikkan</w:t>
      </w:r>
      <w:r w:rsidRPr="00691378">
        <w:rPr>
          <w:spacing w:val="1"/>
          <w:lang w:val="id-ID"/>
        </w:rPr>
        <w:t xml:space="preserve"> </w:t>
      </w:r>
      <w:r w:rsidRPr="00691378">
        <w:rPr>
          <w:lang w:val="id-ID"/>
        </w:rPr>
        <w:t>dan</w:t>
      </w:r>
      <w:r w:rsidRPr="00691378">
        <w:rPr>
          <w:spacing w:val="1"/>
          <w:lang w:val="id-ID"/>
        </w:rPr>
        <w:t xml:space="preserve"> </w:t>
      </w:r>
      <w:r w:rsidRPr="00691378">
        <w:rPr>
          <w:lang w:val="id-ID"/>
        </w:rPr>
        <w:t>menurunkan</w:t>
      </w:r>
      <w:r w:rsidRPr="00691378">
        <w:rPr>
          <w:spacing w:val="1"/>
          <w:lang w:val="id-ID"/>
        </w:rPr>
        <w:t xml:space="preserve"> </w:t>
      </w:r>
      <w:r w:rsidRPr="00691378">
        <w:rPr>
          <w:lang w:val="id-ID"/>
        </w:rPr>
        <w:t>penumpang</w:t>
      </w:r>
      <w:r w:rsidRPr="00691378">
        <w:rPr>
          <w:spacing w:val="1"/>
          <w:lang w:val="id-ID"/>
        </w:rPr>
        <w:t xml:space="preserve"> </w:t>
      </w:r>
      <w:r w:rsidRPr="00691378">
        <w:rPr>
          <w:lang w:val="id-ID"/>
        </w:rPr>
        <w:t>sesuai</w:t>
      </w:r>
      <w:r w:rsidRPr="00691378">
        <w:rPr>
          <w:spacing w:val="1"/>
          <w:lang w:val="id-ID"/>
        </w:rPr>
        <w:t xml:space="preserve"> </w:t>
      </w:r>
      <w:r w:rsidRPr="00691378">
        <w:rPr>
          <w:lang w:val="id-ID"/>
        </w:rPr>
        <w:t>dengan</w:t>
      </w:r>
      <w:r w:rsidRPr="00691378">
        <w:rPr>
          <w:spacing w:val="1"/>
          <w:lang w:val="id-ID"/>
        </w:rPr>
        <w:t xml:space="preserve"> </w:t>
      </w:r>
      <w:r w:rsidRPr="00691378">
        <w:rPr>
          <w:lang w:val="id-ID"/>
        </w:rPr>
        <w:t>pengaturan</w:t>
      </w:r>
      <w:r w:rsidRPr="00691378">
        <w:rPr>
          <w:spacing w:val="1"/>
          <w:lang w:val="id-ID"/>
        </w:rPr>
        <w:t xml:space="preserve"> </w:t>
      </w:r>
      <w:r w:rsidRPr="00691378">
        <w:rPr>
          <w:lang w:val="id-ID"/>
        </w:rPr>
        <w:t>operasional</w:t>
      </w:r>
      <w:r w:rsidRPr="00691378">
        <w:rPr>
          <w:spacing w:val="1"/>
          <w:lang w:val="id-ID"/>
        </w:rPr>
        <w:t xml:space="preserve"> </w:t>
      </w:r>
      <w:r w:rsidRPr="00691378">
        <w:rPr>
          <w:lang w:val="id-ID"/>
        </w:rPr>
        <w:t>ataupun</w:t>
      </w:r>
      <w:r w:rsidRPr="00691378">
        <w:rPr>
          <w:spacing w:val="-66"/>
          <w:lang w:val="id-ID"/>
        </w:rPr>
        <w:t xml:space="preserve"> </w:t>
      </w:r>
      <w:r w:rsidRPr="00691378">
        <w:rPr>
          <w:lang w:val="id-ID"/>
        </w:rPr>
        <w:t>permintaan penumpang. Jadi, pada dasarnya perhentian bus adalah</w:t>
      </w:r>
      <w:r w:rsidRPr="00691378">
        <w:rPr>
          <w:spacing w:val="1"/>
          <w:lang w:val="id-ID"/>
        </w:rPr>
        <w:t xml:space="preserve"> </w:t>
      </w:r>
      <w:r w:rsidRPr="00691378">
        <w:rPr>
          <w:lang w:val="id-ID"/>
        </w:rPr>
        <w:t>titik-titik sepanjang lintasan rute dimana pengemudi naik atau turun</w:t>
      </w:r>
      <w:r w:rsidRPr="00691378">
        <w:rPr>
          <w:spacing w:val="1"/>
          <w:lang w:val="id-ID"/>
        </w:rPr>
        <w:t xml:space="preserve"> </w:t>
      </w:r>
      <w:r w:rsidRPr="00691378">
        <w:rPr>
          <w:lang w:val="id-ID"/>
        </w:rPr>
        <w:t>dari</w:t>
      </w:r>
      <w:r w:rsidRPr="00691378">
        <w:rPr>
          <w:spacing w:val="1"/>
          <w:lang w:val="id-ID"/>
        </w:rPr>
        <w:t xml:space="preserve"> </w:t>
      </w:r>
      <w:r w:rsidRPr="00691378">
        <w:rPr>
          <w:lang w:val="id-ID"/>
        </w:rPr>
        <w:t>bus.</w:t>
      </w:r>
      <w:r w:rsidRPr="00691378">
        <w:rPr>
          <w:spacing w:val="1"/>
          <w:lang w:val="id-ID"/>
        </w:rPr>
        <w:t xml:space="preserve"> </w:t>
      </w:r>
      <w:r w:rsidRPr="00691378">
        <w:rPr>
          <w:lang w:val="id-ID"/>
        </w:rPr>
        <w:t>Secara</w:t>
      </w:r>
      <w:r w:rsidRPr="00691378">
        <w:rPr>
          <w:spacing w:val="1"/>
          <w:lang w:val="id-ID"/>
        </w:rPr>
        <w:t xml:space="preserve"> </w:t>
      </w:r>
      <w:r w:rsidRPr="00691378">
        <w:rPr>
          <w:lang w:val="id-ID"/>
        </w:rPr>
        <w:t>fisik,</w:t>
      </w:r>
      <w:r w:rsidRPr="00691378">
        <w:rPr>
          <w:spacing w:val="1"/>
          <w:lang w:val="id-ID"/>
        </w:rPr>
        <w:t xml:space="preserve"> </w:t>
      </w:r>
      <w:r w:rsidRPr="00691378">
        <w:rPr>
          <w:lang w:val="id-ID"/>
        </w:rPr>
        <w:t>perhentian</w:t>
      </w:r>
      <w:r w:rsidRPr="00691378">
        <w:rPr>
          <w:spacing w:val="1"/>
          <w:lang w:val="id-ID"/>
        </w:rPr>
        <w:t xml:space="preserve"> </w:t>
      </w:r>
      <w:r w:rsidRPr="00691378">
        <w:rPr>
          <w:lang w:val="id-ID"/>
        </w:rPr>
        <w:t>bus</w:t>
      </w:r>
      <w:r w:rsidRPr="00691378">
        <w:rPr>
          <w:spacing w:val="1"/>
          <w:lang w:val="id-ID"/>
        </w:rPr>
        <w:t xml:space="preserve"> </w:t>
      </w:r>
      <w:r w:rsidRPr="00691378">
        <w:rPr>
          <w:lang w:val="id-ID"/>
        </w:rPr>
        <w:t>dapat</w:t>
      </w:r>
      <w:r w:rsidRPr="00691378">
        <w:rPr>
          <w:spacing w:val="1"/>
          <w:lang w:val="id-ID"/>
        </w:rPr>
        <w:t xml:space="preserve"> </w:t>
      </w:r>
      <w:r w:rsidRPr="00691378">
        <w:rPr>
          <w:lang w:val="id-ID"/>
        </w:rPr>
        <w:t>dilengkapi</w:t>
      </w:r>
      <w:r w:rsidRPr="00691378">
        <w:rPr>
          <w:spacing w:val="1"/>
          <w:lang w:val="id-ID"/>
        </w:rPr>
        <w:t xml:space="preserve"> </w:t>
      </w:r>
      <w:r w:rsidRPr="00691378">
        <w:rPr>
          <w:lang w:val="id-ID"/>
        </w:rPr>
        <w:t>dengan</w:t>
      </w:r>
      <w:r w:rsidRPr="00691378">
        <w:rPr>
          <w:spacing w:val="1"/>
          <w:lang w:val="id-ID"/>
        </w:rPr>
        <w:t xml:space="preserve"> </w:t>
      </w:r>
      <w:r w:rsidRPr="00691378">
        <w:rPr>
          <w:lang w:val="id-ID"/>
        </w:rPr>
        <w:t>prasarana</w:t>
      </w:r>
      <w:r w:rsidRPr="00691378">
        <w:rPr>
          <w:spacing w:val="7"/>
          <w:lang w:val="id-ID"/>
        </w:rPr>
        <w:t xml:space="preserve"> </w:t>
      </w:r>
      <w:r w:rsidRPr="00691378">
        <w:rPr>
          <w:lang w:val="id-ID"/>
        </w:rPr>
        <w:t>berupa</w:t>
      </w:r>
      <w:r w:rsidRPr="00691378">
        <w:rPr>
          <w:spacing w:val="8"/>
          <w:lang w:val="id-ID"/>
        </w:rPr>
        <w:t xml:space="preserve"> </w:t>
      </w:r>
      <w:r w:rsidRPr="00691378">
        <w:rPr>
          <w:sz w:val="23"/>
          <w:lang w:val="id-ID"/>
        </w:rPr>
        <w:t>shelter</w:t>
      </w:r>
      <w:r w:rsidRPr="00691378">
        <w:rPr>
          <w:spacing w:val="1"/>
          <w:sz w:val="23"/>
          <w:lang w:val="id-ID"/>
        </w:rPr>
        <w:t xml:space="preserve"> </w:t>
      </w:r>
      <w:r w:rsidRPr="00691378">
        <w:rPr>
          <w:lang w:val="id-ID"/>
        </w:rPr>
        <w:t>atau</w:t>
      </w:r>
      <w:r w:rsidRPr="00691378">
        <w:rPr>
          <w:spacing w:val="7"/>
          <w:lang w:val="id-ID"/>
        </w:rPr>
        <w:t xml:space="preserve"> </w:t>
      </w:r>
      <w:r w:rsidRPr="00691378">
        <w:rPr>
          <w:lang w:val="id-ID"/>
        </w:rPr>
        <w:t>juga</w:t>
      </w:r>
      <w:r w:rsidRPr="00691378">
        <w:rPr>
          <w:spacing w:val="8"/>
          <w:lang w:val="id-ID"/>
        </w:rPr>
        <w:t xml:space="preserve"> </w:t>
      </w:r>
      <w:r w:rsidRPr="00691378">
        <w:rPr>
          <w:lang w:val="id-ID"/>
        </w:rPr>
        <w:t>hanya</w:t>
      </w:r>
      <w:r w:rsidRPr="00691378">
        <w:rPr>
          <w:spacing w:val="8"/>
          <w:lang w:val="id-ID"/>
        </w:rPr>
        <w:t xml:space="preserve"> </w:t>
      </w:r>
      <w:r w:rsidRPr="00691378">
        <w:rPr>
          <w:lang w:val="id-ID"/>
        </w:rPr>
        <w:t>berupa</w:t>
      </w:r>
      <w:r w:rsidRPr="00691378">
        <w:rPr>
          <w:spacing w:val="8"/>
          <w:lang w:val="id-ID"/>
        </w:rPr>
        <w:t xml:space="preserve"> </w:t>
      </w:r>
      <w:r w:rsidRPr="00691378">
        <w:rPr>
          <w:lang w:val="id-ID"/>
        </w:rPr>
        <w:t>rambu.</w:t>
      </w:r>
      <w:r w:rsidRPr="00691378">
        <w:rPr>
          <w:spacing w:val="8"/>
          <w:lang w:val="id-ID"/>
        </w:rPr>
        <w:t xml:space="preserve"> </w:t>
      </w:r>
      <w:r w:rsidRPr="00691378">
        <w:rPr>
          <w:lang w:val="id-ID"/>
        </w:rPr>
        <w:t>Suatu lintasan rute biasanya dilengkapi dengan sekumpulan titik perhentian</w:t>
      </w:r>
      <w:r w:rsidRPr="00691378">
        <w:rPr>
          <w:spacing w:val="1"/>
          <w:lang w:val="id-ID"/>
        </w:rPr>
        <w:t xml:space="preserve"> </w:t>
      </w:r>
      <w:r w:rsidRPr="00691378">
        <w:rPr>
          <w:lang w:val="id-ID"/>
        </w:rPr>
        <w:t>dimana</w:t>
      </w:r>
      <w:r w:rsidRPr="00691378">
        <w:rPr>
          <w:spacing w:val="1"/>
          <w:lang w:val="id-ID"/>
        </w:rPr>
        <w:t xml:space="preserve"> </w:t>
      </w:r>
      <w:r w:rsidRPr="00691378">
        <w:rPr>
          <w:lang w:val="id-ID"/>
        </w:rPr>
        <w:t>bus</w:t>
      </w:r>
      <w:r w:rsidRPr="00691378">
        <w:rPr>
          <w:spacing w:val="1"/>
          <w:lang w:val="id-ID"/>
        </w:rPr>
        <w:t xml:space="preserve"> </w:t>
      </w:r>
      <w:r w:rsidRPr="00691378">
        <w:rPr>
          <w:lang w:val="id-ID"/>
        </w:rPr>
        <w:t>dapat</w:t>
      </w:r>
      <w:r w:rsidRPr="00691378">
        <w:rPr>
          <w:spacing w:val="1"/>
          <w:lang w:val="id-ID"/>
        </w:rPr>
        <w:t xml:space="preserve"> </w:t>
      </w:r>
      <w:r w:rsidRPr="00691378">
        <w:rPr>
          <w:lang w:val="id-ID"/>
        </w:rPr>
        <w:t>berhenti</w:t>
      </w:r>
      <w:r w:rsidRPr="00691378">
        <w:rPr>
          <w:spacing w:val="1"/>
          <w:lang w:val="id-ID"/>
        </w:rPr>
        <w:t xml:space="preserve"> </w:t>
      </w:r>
      <w:r w:rsidRPr="00691378">
        <w:rPr>
          <w:lang w:val="id-ID"/>
        </w:rPr>
        <w:t>untuk</w:t>
      </w:r>
      <w:r w:rsidRPr="00691378">
        <w:rPr>
          <w:spacing w:val="1"/>
          <w:lang w:val="id-ID"/>
        </w:rPr>
        <w:t xml:space="preserve"> </w:t>
      </w:r>
      <w:r w:rsidRPr="00691378">
        <w:rPr>
          <w:lang w:val="id-ID"/>
        </w:rPr>
        <w:t>menaikkan</w:t>
      </w:r>
      <w:r w:rsidRPr="00691378">
        <w:rPr>
          <w:spacing w:val="1"/>
          <w:lang w:val="id-ID"/>
        </w:rPr>
        <w:t xml:space="preserve"> </w:t>
      </w:r>
      <w:r w:rsidRPr="00691378">
        <w:rPr>
          <w:lang w:val="id-ID"/>
        </w:rPr>
        <w:t>dan</w:t>
      </w:r>
      <w:r w:rsidRPr="00691378">
        <w:rPr>
          <w:spacing w:val="1"/>
          <w:lang w:val="id-ID"/>
        </w:rPr>
        <w:t xml:space="preserve"> </w:t>
      </w:r>
      <w:r w:rsidRPr="00691378">
        <w:rPr>
          <w:lang w:val="id-ID"/>
        </w:rPr>
        <w:t>menurunkan</w:t>
      </w:r>
      <w:r w:rsidRPr="00691378">
        <w:rPr>
          <w:spacing w:val="1"/>
          <w:lang w:val="id-ID"/>
        </w:rPr>
        <w:t xml:space="preserve"> </w:t>
      </w:r>
      <w:r w:rsidRPr="00691378">
        <w:rPr>
          <w:lang w:val="id-ID"/>
        </w:rPr>
        <w:t>penumpang. Tetapi meskipun suatu lintasan telah dilengkapi dengan</w:t>
      </w:r>
      <w:r w:rsidRPr="00691378">
        <w:rPr>
          <w:spacing w:val="1"/>
          <w:lang w:val="id-ID"/>
        </w:rPr>
        <w:t xml:space="preserve"> </w:t>
      </w:r>
      <w:r w:rsidRPr="00691378">
        <w:rPr>
          <w:lang w:val="id-ID"/>
        </w:rPr>
        <w:t>sekumpulan titik perhentian, belum tentu secara operasional bus akan</w:t>
      </w:r>
      <w:r w:rsidRPr="00691378">
        <w:rPr>
          <w:spacing w:val="-66"/>
          <w:lang w:val="id-ID"/>
        </w:rPr>
        <w:t xml:space="preserve"> </w:t>
      </w:r>
      <w:r w:rsidRPr="00691378">
        <w:rPr>
          <w:lang w:val="id-ID"/>
        </w:rPr>
        <w:t>selalu berhenti di titik-titik perhentian tersebut, karena itu sangat</w:t>
      </w:r>
      <w:r w:rsidRPr="00691378">
        <w:rPr>
          <w:spacing w:val="1"/>
          <w:lang w:val="id-ID"/>
        </w:rPr>
        <w:t xml:space="preserve"> </w:t>
      </w:r>
      <w:r w:rsidRPr="00691378">
        <w:rPr>
          <w:lang w:val="id-ID"/>
        </w:rPr>
        <w:t>tergantung</w:t>
      </w:r>
      <w:r w:rsidRPr="00691378">
        <w:rPr>
          <w:spacing w:val="1"/>
          <w:lang w:val="id-ID"/>
        </w:rPr>
        <w:t xml:space="preserve"> </w:t>
      </w:r>
      <w:r w:rsidRPr="00691378">
        <w:rPr>
          <w:lang w:val="id-ID"/>
        </w:rPr>
        <w:t>pada</w:t>
      </w:r>
      <w:r w:rsidRPr="00691378">
        <w:rPr>
          <w:spacing w:val="1"/>
          <w:lang w:val="id-ID"/>
        </w:rPr>
        <w:t xml:space="preserve"> </w:t>
      </w:r>
      <w:r w:rsidRPr="00691378">
        <w:rPr>
          <w:lang w:val="id-ID"/>
        </w:rPr>
        <w:t>kebijakan</w:t>
      </w:r>
      <w:r w:rsidRPr="00691378">
        <w:rPr>
          <w:spacing w:val="1"/>
          <w:lang w:val="id-ID"/>
        </w:rPr>
        <w:t xml:space="preserve"> </w:t>
      </w:r>
      <w:r w:rsidRPr="00691378">
        <w:rPr>
          <w:lang w:val="id-ID"/>
        </w:rPr>
        <w:t>operasional</w:t>
      </w:r>
      <w:r w:rsidRPr="00691378">
        <w:rPr>
          <w:spacing w:val="1"/>
          <w:lang w:val="id-ID"/>
        </w:rPr>
        <w:t xml:space="preserve"> </w:t>
      </w:r>
      <w:r w:rsidRPr="00691378">
        <w:rPr>
          <w:lang w:val="id-ID"/>
        </w:rPr>
        <w:t>dari</w:t>
      </w:r>
      <w:r w:rsidRPr="00691378">
        <w:rPr>
          <w:spacing w:val="1"/>
          <w:lang w:val="id-ID"/>
        </w:rPr>
        <w:t xml:space="preserve"> </w:t>
      </w:r>
      <w:r w:rsidRPr="00691378">
        <w:rPr>
          <w:lang w:val="id-ID"/>
        </w:rPr>
        <w:t>pengelola.</w:t>
      </w:r>
      <w:r w:rsidRPr="00691378">
        <w:rPr>
          <w:spacing w:val="68"/>
          <w:lang w:val="id-ID"/>
        </w:rPr>
        <w:t xml:space="preserve"> </w:t>
      </w:r>
      <w:r w:rsidRPr="00691378">
        <w:rPr>
          <w:lang w:val="id-ID"/>
        </w:rPr>
        <w:t>(Santoso,</w:t>
      </w:r>
      <w:r w:rsidRPr="00691378">
        <w:rPr>
          <w:spacing w:val="1"/>
          <w:lang w:val="id-ID"/>
        </w:rPr>
        <w:t xml:space="preserve"> </w:t>
      </w:r>
      <w:r w:rsidRPr="00691378">
        <w:rPr>
          <w:lang w:val="id-ID"/>
        </w:rPr>
        <w:t>1996)</w:t>
      </w:r>
      <w:r w:rsidRPr="00691378">
        <w:rPr>
          <w:spacing w:val="1"/>
          <w:lang w:val="id-ID"/>
        </w:rPr>
        <w:t xml:space="preserve"> </w:t>
      </w:r>
      <w:r w:rsidRPr="00691378">
        <w:rPr>
          <w:lang w:val="id-ID"/>
        </w:rPr>
        <w:t>Jarak berjalan kaki adalah jarak dari tempat calon penumpang</w:t>
      </w:r>
      <w:r w:rsidRPr="00691378">
        <w:rPr>
          <w:spacing w:val="1"/>
          <w:lang w:val="id-ID"/>
        </w:rPr>
        <w:t xml:space="preserve"> </w:t>
      </w:r>
      <w:r w:rsidRPr="00691378">
        <w:rPr>
          <w:lang w:val="id-ID"/>
        </w:rPr>
        <w:t>ke perhentian bus. Sedangkan jarak yang masih diterima penumpang</w:t>
      </w:r>
      <w:r w:rsidRPr="00691378">
        <w:rPr>
          <w:spacing w:val="1"/>
          <w:lang w:val="id-ID"/>
        </w:rPr>
        <w:t xml:space="preserve"> </w:t>
      </w:r>
      <w:r w:rsidRPr="00691378">
        <w:rPr>
          <w:lang w:val="id-ID"/>
        </w:rPr>
        <w:t>adalah jarak yang masih dianggap nyaman bagi calon penumpang</w:t>
      </w:r>
      <w:r w:rsidRPr="00691378">
        <w:rPr>
          <w:spacing w:val="1"/>
          <w:lang w:val="id-ID"/>
        </w:rPr>
        <w:t xml:space="preserve"> </w:t>
      </w:r>
      <w:r w:rsidRPr="00691378">
        <w:rPr>
          <w:lang w:val="id-ID"/>
        </w:rPr>
        <w:t>untuk</w:t>
      </w:r>
      <w:r w:rsidRPr="00691378">
        <w:rPr>
          <w:spacing w:val="-1"/>
          <w:lang w:val="id-ID"/>
        </w:rPr>
        <w:t xml:space="preserve"> </w:t>
      </w:r>
      <w:r w:rsidRPr="00691378">
        <w:rPr>
          <w:lang w:val="id-ID"/>
        </w:rPr>
        <w:t>berjalan</w:t>
      </w:r>
      <w:r w:rsidRPr="00691378">
        <w:rPr>
          <w:spacing w:val="-2"/>
          <w:lang w:val="id-ID"/>
        </w:rPr>
        <w:t xml:space="preserve"> </w:t>
      </w:r>
      <w:r w:rsidRPr="00691378">
        <w:rPr>
          <w:lang w:val="id-ID"/>
        </w:rPr>
        <w:t>dari</w:t>
      </w:r>
      <w:r w:rsidRPr="00691378">
        <w:rPr>
          <w:spacing w:val="-4"/>
          <w:lang w:val="id-ID"/>
        </w:rPr>
        <w:t xml:space="preserve"> </w:t>
      </w:r>
      <w:r w:rsidRPr="00691378">
        <w:rPr>
          <w:lang w:val="id-ID"/>
        </w:rPr>
        <w:t>tempat tinggal</w:t>
      </w:r>
      <w:r w:rsidRPr="00691378">
        <w:rPr>
          <w:spacing w:val="-4"/>
          <w:lang w:val="id-ID"/>
        </w:rPr>
        <w:t xml:space="preserve"> </w:t>
      </w:r>
      <w:r w:rsidRPr="00691378">
        <w:rPr>
          <w:lang w:val="id-ID"/>
        </w:rPr>
        <w:t>ke</w:t>
      </w:r>
      <w:r w:rsidRPr="00691378">
        <w:rPr>
          <w:spacing w:val="-3"/>
          <w:lang w:val="id-ID"/>
        </w:rPr>
        <w:t xml:space="preserve"> </w:t>
      </w:r>
      <w:r w:rsidRPr="00691378">
        <w:rPr>
          <w:lang w:val="id-ID"/>
        </w:rPr>
        <w:t>perhentian</w:t>
      </w:r>
      <w:r w:rsidRPr="00691378">
        <w:rPr>
          <w:spacing w:val="-2"/>
          <w:lang w:val="id-ID"/>
        </w:rPr>
        <w:t xml:space="preserve"> </w:t>
      </w:r>
      <w:r w:rsidRPr="00691378">
        <w:rPr>
          <w:lang w:val="id-ID"/>
        </w:rPr>
        <w:t>bus</w:t>
      </w:r>
      <w:r w:rsidRPr="00691378">
        <w:rPr>
          <w:spacing w:val="-1"/>
          <w:lang w:val="id-ID"/>
        </w:rPr>
        <w:t xml:space="preserve"> </w:t>
      </w:r>
      <w:r w:rsidRPr="00691378">
        <w:rPr>
          <w:lang w:val="id-ID"/>
        </w:rPr>
        <w:t>terdekat.</w:t>
      </w:r>
      <w:r w:rsidR="00B269E8" w:rsidRPr="00691378">
        <w:rPr>
          <w:lang w:val="en-US"/>
        </w:rPr>
        <w:t xml:space="preserve"> Sesuai dengan </w:t>
      </w:r>
      <w:r w:rsidR="00B269E8" w:rsidRPr="00691378">
        <w:rPr>
          <w:lang w:val="id-ID"/>
        </w:rPr>
        <w:t>Peraturan Direktur Jendral Perhubungan Darat No.SK.967/aj.202/DRJ/2007 Tentang pedoman Teknis Penyelenggaran Angkutan Sekolah DIRJEN Perhubungan Darat</w:t>
      </w:r>
      <w:r w:rsidR="00B269E8" w:rsidRPr="00691378">
        <w:rPr>
          <w:lang w:val="en-US"/>
        </w:rPr>
        <w:t xml:space="preserve"> </w:t>
      </w:r>
      <w:r w:rsidR="00B269E8" w:rsidRPr="00691378">
        <w:rPr>
          <w:lang w:val="id-ID"/>
        </w:rPr>
        <w:t xml:space="preserve">Pasal 3 ayat 1-3 Angkutan antar jemput anak sekolah diselenggarakan oleh </w:t>
      </w:r>
      <w:r w:rsidR="00B269E8" w:rsidRPr="00691378">
        <w:rPr>
          <w:lang w:val="id-ID"/>
        </w:rPr>
        <w:lastRenderedPageBreak/>
        <w:t>lembaga pendidikan. Apabila ada lembaga pendidikan lain yang berdekatan dengan lembaga pendidikan yang telah menyelenggarakan angkutan antar jemput anak sekolah yang ingin menggunakan jasa angkutan antar jemput anak sekolah, harus bekerjasama dengan lembaga pendidikan yang bersangkutan. Lembaga pendidikan yang saling berdekatan dapat bekerjasama dalam penyelenggaraan angkutan antar jemput anak sekolah dengan menggunakan identitas salah satu lembaga pendidikan sebagai penanggung jawab.</w:t>
      </w:r>
    </w:p>
    <w:p w14:paraId="7FF8FEE7" w14:textId="77777777" w:rsidR="00885B92" w:rsidRPr="00691378" w:rsidRDefault="00885B92" w:rsidP="0046436F">
      <w:pPr>
        <w:pStyle w:val="ListParagraph"/>
        <w:numPr>
          <w:ilvl w:val="0"/>
          <w:numId w:val="7"/>
        </w:numPr>
        <w:spacing w:line="360" w:lineRule="auto"/>
        <w:ind w:left="993"/>
        <w:jc w:val="both"/>
        <w:rPr>
          <w:rFonts w:ascii="Tahoma" w:eastAsia="Tahoma" w:hAnsi="Tahoma" w:cs="Tahoma"/>
          <w:lang w:val="id-ID"/>
        </w:rPr>
      </w:pPr>
      <w:r w:rsidRPr="00691378">
        <w:rPr>
          <w:rFonts w:ascii="Tahoma" w:eastAsia="Tahoma" w:hAnsi="Tahoma" w:cs="Tahoma"/>
          <w:lang w:val="id-ID"/>
        </w:rPr>
        <w:t>Perhitungan jumlah kebutuhan</w:t>
      </w:r>
    </w:p>
    <w:p w14:paraId="3752A9FD" w14:textId="136D4087" w:rsidR="00243309" w:rsidRPr="00691378" w:rsidRDefault="00885B92" w:rsidP="0046436F">
      <w:pPr>
        <w:pStyle w:val="BodyText"/>
        <w:spacing w:before="101" w:line="360" w:lineRule="auto"/>
        <w:ind w:left="1080" w:right="3" w:firstLine="360"/>
        <w:jc w:val="both"/>
        <w:rPr>
          <w:lang w:val="id-ID"/>
        </w:rPr>
      </w:pPr>
      <w:r w:rsidRPr="00691378">
        <w:rPr>
          <w:lang w:val="id-ID"/>
        </w:rPr>
        <w:t xml:space="preserve">Perencanaan pengoperasian angkutan tidak dapat dipisahkan dari penyediaan prasarana yang tepat dan sesuai kebutuhan. Hal tersebut diperlukan agar kegiatan pengoperasian angkutan dapat berjalan sesuai dengan rencana. Untuk perencanaan pengoperasian angkutan sekolah pada sekolah yang berada dikawasan pendidikan </w:t>
      </w:r>
      <w:r w:rsidR="00654C18" w:rsidRPr="00691378">
        <w:rPr>
          <w:lang w:val="en-US"/>
        </w:rPr>
        <w:t>Kabupaten Jembrana</w:t>
      </w:r>
      <w:r w:rsidRPr="00691378">
        <w:rPr>
          <w:lang w:val="id-ID"/>
        </w:rPr>
        <w:t xml:space="preserve"> ini, penentuan kebutuhan halte berdasarkan kepada jarak antar halte yang dibutuhkan.</w:t>
      </w:r>
    </w:p>
    <w:p w14:paraId="39383804" w14:textId="1AD8CFE5" w:rsidR="0046436F" w:rsidRPr="00691378" w:rsidRDefault="00851D59" w:rsidP="00792E17">
      <w:pPr>
        <w:pStyle w:val="TABEL"/>
        <w:rPr>
          <w:b w:val="0"/>
          <w:bCs/>
          <w:sz w:val="20"/>
          <w:szCs w:val="20"/>
          <w:lang w:val="id-ID"/>
        </w:rPr>
      </w:pPr>
      <w:bookmarkStart w:id="89" w:name="_Toc104338018"/>
      <w:bookmarkStart w:id="90" w:name="_Toc104338104"/>
      <w:bookmarkStart w:id="91" w:name="_Toc109874001"/>
      <w:bookmarkStart w:id="92" w:name="_Toc111170560"/>
      <w:r w:rsidRPr="00691378">
        <w:rPr>
          <w:bCs/>
          <w:sz w:val="20"/>
          <w:szCs w:val="20"/>
        </w:rPr>
        <w:t xml:space="preserve">Tabel III. 1 </w:t>
      </w:r>
      <w:r w:rsidRPr="00691378">
        <w:rPr>
          <w:b w:val="0"/>
          <w:bCs/>
          <w:sz w:val="20"/>
          <w:szCs w:val="20"/>
        </w:rPr>
        <w:t>Jarak Antar Halte dan Tempat Pemberhentian Bus</w:t>
      </w:r>
      <w:bookmarkEnd w:id="89"/>
      <w:bookmarkEnd w:id="90"/>
      <w:bookmarkEnd w:id="91"/>
      <w:bookmarkEnd w:id="92"/>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1"/>
        <w:gridCol w:w="3241"/>
        <w:gridCol w:w="1441"/>
        <w:gridCol w:w="1442"/>
      </w:tblGrid>
      <w:tr w:rsidR="00885B92" w:rsidRPr="00691378" w14:paraId="4EBA9DFE" w14:textId="77777777" w:rsidTr="0046436F">
        <w:trPr>
          <w:trHeight w:val="1086"/>
          <w:jc w:val="center"/>
        </w:trPr>
        <w:tc>
          <w:tcPr>
            <w:tcW w:w="721" w:type="dxa"/>
          </w:tcPr>
          <w:p w14:paraId="5A3F48CE" w14:textId="77777777" w:rsidR="00885B92" w:rsidRPr="00691378" w:rsidRDefault="00885B92" w:rsidP="00E76EAA">
            <w:pPr>
              <w:pStyle w:val="TableParagraph"/>
              <w:spacing w:before="11" w:line="360" w:lineRule="auto"/>
              <w:jc w:val="both"/>
              <w:rPr>
                <w:sz w:val="29"/>
                <w:lang w:val="id-ID"/>
              </w:rPr>
            </w:pPr>
          </w:p>
          <w:p w14:paraId="48D8FF78" w14:textId="77777777" w:rsidR="00885B92" w:rsidRPr="00691378" w:rsidRDefault="00885B92" w:rsidP="00E76EAA">
            <w:pPr>
              <w:pStyle w:val="TableParagraph"/>
              <w:spacing w:line="360" w:lineRule="auto"/>
              <w:ind w:left="88" w:right="86"/>
              <w:jc w:val="both"/>
              <w:rPr>
                <w:b/>
                <w:sz w:val="20"/>
                <w:lang w:val="id-ID"/>
              </w:rPr>
            </w:pPr>
            <w:r w:rsidRPr="00691378">
              <w:rPr>
                <w:b/>
                <w:sz w:val="20"/>
                <w:lang w:val="id-ID"/>
              </w:rPr>
              <w:t>Zona</w:t>
            </w:r>
          </w:p>
        </w:tc>
        <w:tc>
          <w:tcPr>
            <w:tcW w:w="3241" w:type="dxa"/>
          </w:tcPr>
          <w:p w14:paraId="47CD895E" w14:textId="77777777" w:rsidR="00885B92" w:rsidRPr="00691378" w:rsidRDefault="00885B92" w:rsidP="00E76EAA">
            <w:pPr>
              <w:pStyle w:val="TableParagraph"/>
              <w:spacing w:before="11" w:line="360" w:lineRule="auto"/>
              <w:jc w:val="both"/>
              <w:rPr>
                <w:sz w:val="29"/>
                <w:lang w:val="id-ID"/>
              </w:rPr>
            </w:pPr>
          </w:p>
          <w:p w14:paraId="331BAEC5" w14:textId="77777777" w:rsidR="00885B92" w:rsidRPr="00691378" w:rsidRDefault="00885B92" w:rsidP="00E76EAA">
            <w:pPr>
              <w:pStyle w:val="TableParagraph"/>
              <w:spacing w:line="360" w:lineRule="auto"/>
              <w:ind w:left="239" w:right="238"/>
              <w:jc w:val="both"/>
              <w:rPr>
                <w:b/>
                <w:sz w:val="20"/>
                <w:lang w:val="id-ID"/>
              </w:rPr>
            </w:pPr>
            <w:r w:rsidRPr="00691378">
              <w:rPr>
                <w:b/>
                <w:sz w:val="20"/>
                <w:lang w:val="id-ID"/>
              </w:rPr>
              <w:t>Tata</w:t>
            </w:r>
            <w:r w:rsidRPr="00691378">
              <w:rPr>
                <w:b/>
                <w:spacing w:val="-5"/>
                <w:sz w:val="20"/>
                <w:lang w:val="id-ID"/>
              </w:rPr>
              <w:t xml:space="preserve"> </w:t>
            </w:r>
            <w:r w:rsidRPr="00691378">
              <w:rPr>
                <w:b/>
                <w:sz w:val="20"/>
                <w:lang w:val="id-ID"/>
              </w:rPr>
              <w:t>Guna</w:t>
            </w:r>
            <w:r w:rsidRPr="00691378">
              <w:rPr>
                <w:b/>
                <w:spacing w:val="-5"/>
                <w:sz w:val="20"/>
                <w:lang w:val="id-ID"/>
              </w:rPr>
              <w:t xml:space="preserve"> </w:t>
            </w:r>
            <w:r w:rsidRPr="00691378">
              <w:rPr>
                <w:b/>
                <w:sz w:val="20"/>
                <w:lang w:val="id-ID"/>
              </w:rPr>
              <w:t>Lahan</w:t>
            </w:r>
          </w:p>
        </w:tc>
        <w:tc>
          <w:tcPr>
            <w:tcW w:w="1441" w:type="dxa"/>
          </w:tcPr>
          <w:p w14:paraId="480C8A51" w14:textId="77777777" w:rsidR="00885B92" w:rsidRPr="00691378" w:rsidRDefault="00885B92" w:rsidP="00E76EAA">
            <w:pPr>
              <w:pStyle w:val="TableParagraph"/>
              <w:spacing w:before="11" w:line="360" w:lineRule="auto"/>
              <w:jc w:val="both"/>
              <w:rPr>
                <w:sz w:val="29"/>
                <w:lang w:val="id-ID"/>
              </w:rPr>
            </w:pPr>
          </w:p>
          <w:p w14:paraId="24231B98" w14:textId="77777777" w:rsidR="00885B92" w:rsidRPr="00691378" w:rsidRDefault="00885B92" w:rsidP="00E76EAA">
            <w:pPr>
              <w:pStyle w:val="TableParagraph"/>
              <w:spacing w:line="360" w:lineRule="auto"/>
              <w:ind w:left="249" w:right="246"/>
              <w:jc w:val="both"/>
              <w:rPr>
                <w:b/>
                <w:sz w:val="20"/>
                <w:lang w:val="id-ID"/>
              </w:rPr>
            </w:pPr>
            <w:r w:rsidRPr="00691378">
              <w:rPr>
                <w:b/>
                <w:sz w:val="20"/>
                <w:lang w:val="id-ID"/>
              </w:rPr>
              <w:t>Lokasi</w:t>
            </w:r>
          </w:p>
        </w:tc>
        <w:tc>
          <w:tcPr>
            <w:tcW w:w="1442" w:type="dxa"/>
          </w:tcPr>
          <w:p w14:paraId="71E66BB6" w14:textId="77777777" w:rsidR="00885B92" w:rsidRPr="00691378" w:rsidRDefault="00885B92" w:rsidP="00E76EAA">
            <w:pPr>
              <w:pStyle w:val="TableParagraph"/>
              <w:spacing w:line="360" w:lineRule="auto"/>
              <w:ind w:left="339" w:right="331" w:hanging="2"/>
              <w:jc w:val="both"/>
              <w:rPr>
                <w:b/>
                <w:sz w:val="20"/>
                <w:lang w:val="id-ID"/>
              </w:rPr>
            </w:pPr>
            <w:r w:rsidRPr="00691378">
              <w:rPr>
                <w:b/>
                <w:sz w:val="20"/>
                <w:lang w:val="id-ID"/>
              </w:rPr>
              <w:t>Jarak</w:t>
            </w:r>
            <w:r w:rsidRPr="00691378">
              <w:rPr>
                <w:b/>
                <w:spacing w:val="1"/>
                <w:sz w:val="20"/>
                <w:lang w:val="id-ID"/>
              </w:rPr>
              <w:t xml:space="preserve"> </w:t>
            </w:r>
            <w:r w:rsidRPr="00691378">
              <w:rPr>
                <w:b/>
                <w:spacing w:val="-1"/>
                <w:sz w:val="20"/>
                <w:lang w:val="id-ID"/>
              </w:rPr>
              <w:t>Tempat</w:t>
            </w:r>
          </w:p>
          <w:p w14:paraId="2FBF08A0" w14:textId="77777777" w:rsidR="00885B92" w:rsidRPr="00691378" w:rsidRDefault="00885B92" w:rsidP="00E76EAA">
            <w:pPr>
              <w:pStyle w:val="TableParagraph"/>
              <w:spacing w:line="360" w:lineRule="auto"/>
              <w:ind w:left="146" w:right="146"/>
              <w:jc w:val="both"/>
              <w:rPr>
                <w:b/>
                <w:sz w:val="20"/>
                <w:lang w:val="id-ID"/>
              </w:rPr>
            </w:pPr>
            <w:r w:rsidRPr="00691378">
              <w:rPr>
                <w:b/>
                <w:sz w:val="20"/>
                <w:lang w:val="id-ID"/>
              </w:rPr>
              <w:t>Henti</w:t>
            </w:r>
            <w:r w:rsidRPr="00691378">
              <w:rPr>
                <w:b/>
                <w:spacing w:val="-3"/>
                <w:sz w:val="20"/>
                <w:lang w:val="id-ID"/>
              </w:rPr>
              <w:t xml:space="preserve"> </w:t>
            </w:r>
            <w:r w:rsidRPr="00691378">
              <w:rPr>
                <w:b/>
                <w:sz w:val="20"/>
                <w:lang w:val="id-ID"/>
              </w:rPr>
              <w:t>(m)</w:t>
            </w:r>
          </w:p>
        </w:tc>
      </w:tr>
      <w:tr w:rsidR="00885B92" w:rsidRPr="00691378" w14:paraId="3FAED596" w14:textId="77777777" w:rsidTr="0046436F">
        <w:trPr>
          <w:trHeight w:val="724"/>
          <w:jc w:val="center"/>
        </w:trPr>
        <w:tc>
          <w:tcPr>
            <w:tcW w:w="721" w:type="dxa"/>
          </w:tcPr>
          <w:p w14:paraId="684BF821" w14:textId="77777777" w:rsidR="00885B92" w:rsidRPr="00691378" w:rsidRDefault="00885B92" w:rsidP="00E76EAA">
            <w:pPr>
              <w:pStyle w:val="TableParagraph"/>
              <w:spacing w:before="182" w:line="360" w:lineRule="auto"/>
              <w:ind w:left="6"/>
              <w:jc w:val="both"/>
              <w:rPr>
                <w:sz w:val="20"/>
                <w:lang w:val="id-ID"/>
              </w:rPr>
            </w:pPr>
            <w:r w:rsidRPr="00691378">
              <w:rPr>
                <w:w w:val="99"/>
                <w:sz w:val="20"/>
                <w:lang w:val="id-ID"/>
              </w:rPr>
              <w:t>1</w:t>
            </w:r>
          </w:p>
        </w:tc>
        <w:tc>
          <w:tcPr>
            <w:tcW w:w="3241" w:type="dxa"/>
          </w:tcPr>
          <w:p w14:paraId="457B088B" w14:textId="77777777" w:rsidR="00885B92" w:rsidRPr="00691378" w:rsidRDefault="00885B92" w:rsidP="00E76EAA">
            <w:pPr>
              <w:pStyle w:val="TableParagraph"/>
              <w:spacing w:line="360" w:lineRule="auto"/>
              <w:ind w:left="241" w:right="237"/>
              <w:jc w:val="both"/>
              <w:rPr>
                <w:sz w:val="20"/>
                <w:lang w:val="id-ID"/>
              </w:rPr>
            </w:pPr>
            <w:r w:rsidRPr="00691378">
              <w:rPr>
                <w:sz w:val="20"/>
                <w:lang w:val="id-ID"/>
              </w:rPr>
              <w:t>Pusat</w:t>
            </w:r>
            <w:r w:rsidRPr="00691378">
              <w:rPr>
                <w:spacing w:val="-3"/>
                <w:sz w:val="20"/>
                <w:lang w:val="id-ID"/>
              </w:rPr>
              <w:t xml:space="preserve"> </w:t>
            </w:r>
            <w:r w:rsidRPr="00691378">
              <w:rPr>
                <w:sz w:val="20"/>
                <w:lang w:val="id-ID"/>
              </w:rPr>
              <w:t>kegiatan</w:t>
            </w:r>
            <w:r w:rsidRPr="00691378">
              <w:rPr>
                <w:spacing w:val="-1"/>
                <w:sz w:val="20"/>
                <w:lang w:val="id-ID"/>
              </w:rPr>
              <w:t xml:space="preserve"> </w:t>
            </w:r>
            <w:r w:rsidRPr="00691378">
              <w:rPr>
                <w:sz w:val="20"/>
                <w:lang w:val="id-ID"/>
              </w:rPr>
              <w:t>sangat</w:t>
            </w:r>
            <w:r w:rsidRPr="00691378">
              <w:rPr>
                <w:spacing w:val="-2"/>
                <w:sz w:val="20"/>
                <w:lang w:val="id-ID"/>
              </w:rPr>
              <w:t xml:space="preserve"> </w:t>
            </w:r>
            <w:r w:rsidRPr="00691378">
              <w:rPr>
                <w:sz w:val="20"/>
                <w:lang w:val="id-ID"/>
              </w:rPr>
              <w:t>padat</w:t>
            </w:r>
            <w:r w:rsidRPr="00691378">
              <w:rPr>
                <w:spacing w:val="-2"/>
                <w:sz w:val="20"/>
                <w:lang w:val="id-ID"/>
              </w:rPr>
              <w:t xml:space="preserve"> </w:t>
            </w:r>
            <w:r w:rsidRPr="00691378">
              <w:rPr>
                <w:sz w:val="20"/>
                <w:lang w:val="id-ID"/>
              </w:rPr>
              <w:t>:</w:t>
            </w:r>
          </w:p>
          <w:p w14:paraId="1C038E52" w14:textId="77777777" w:rsidR="00885B92" w:rsidRPr="00691378" w:rsidRDefault="00885B92" w:rsidP="00E76EAA">
            <w:pPr>
              <w:pStyle w:val="TableParagraph"/>
              <w:spacing w:before="121" w:line="360" w:lineRule="auto"/>
              <w:ind w:left="241" w:right="237"/>
              <w:jc w:val="both"/>
              <w:rPr>
                <w:sz w:val="20"/>
                <w:lang w:val="id-ID"/>
              </w:rPr>
            </w:pPr>
            <w:r w:rsidRPr="00691378">
              <w:rPr>
                <w:sz w:val="20"/>
                <w:lang w:val="id-ID"/>
              </w:rPr>
              <w:t>pasar,</w:t>
            </w:r>
            <w:r w:rsidRPr="00691378">
              <w:rPr>
                <w:spacing w:val="-6"/>
                <w:sz w:val="20"/>
                <w:lang w:val="id-ID"/>
              </w:rPr>
              <w:t xml:space="preserve"> </w:t>
            </w:r>
            <w:r w:rsidRPr="00691378">
              <w:rPr>
                <w:sz w:val="20"/>
                <w:lang w:val="id-ID"/>
              </w:rPr>
              <w:t>pertokoan</w:t>
            </w:r>
          </w:p>
        </w:tc>
        <w:tc>
          <w:tcPr>
            <w:tcW w:w="1441" w:type="dxa"/>
          </w:tcPr>
          <w:p w14:paraId="4F77A0C0" w14:textId="77777777" w:rsidR="00885B92" w:rsidRPr="00691378" w:rsidRDefault="00885B92" w:rsidP="00E76EAA">
            <w:pPr>
              <w:pStyle w:val="TableParagraph"/>
              <w:spacing w:before="182" w:line="360" w:lineRule="auto"/>
              <w:ind w:left="249" w:right="249"/>
              <w:jc w:val="both"/>
              <w:rPr>
                <w:sz w:val="20"/>
                <w:lang w:val="id-ID"/>
              </w:rPr>
            </w:pPr>
            <w:r w:rsidRPr="00691378">
              <w:rPr>
                <w:sz w:val="20"/>
                <w:lang w:val="id-ID"/>
              </w:rPr>
              <w:t>CBD,</w:t>
            </w:r>
            <w:r w:rsidRPr="00691378">
              <w:rPr>
                <w:spacing w:val="-2"/>
                <w:sz w:val="20"/>
                <w:lang w:val="id-ID"/>
              </w:rPr>
              <w:t xml:space="preserve"> </w:t>
            </w:r>
            <w:r w:rsidRPr="00691378">
              <w:rPr>
                <w:sz w:val="20"/>
                <w:lang w:val="id-ID"/>
              </w:rPr>
              <w:t>Kota</w:t>
            </w:r>
          </w:p>
        </w:tc>
        <w:tc>
          <w:tcPr>
            <w:tcW w:w="1442" w:type="dxa"/>
          </w:tcPr>
          <w:p w14:paraId="3B5ED219" w14:textId="77777777" w:rsidR="00885B92" w:rsidRPr="00691378" w:rsidRDefault="00885B92" w:rsidP="00E76EAA">
            <w:pPr>
              <w:pStyle w:val="TableParagraph"/>
              <w:spacing w:before="182" w:line="360" w:lineRule="auto"/>
              <w:ind w:left="146" w:right="147"/>
              <w:jc w:val="both"/>
              <w:rPr>
                <w:sz w:val="20"/>
                <w:lang w:val="id-ID"/>
              </w:rPr>
            </w:pPr>
            <w:r w:rsidRPr="00691378">
              <w:rPr>
                <w:sz w:val="20"/>
                <w:lang w:val="id-ID"/>
              </w:rPr>
              <w:t>200 -</w:t>
            </w:r>
            <w:r w:rsidRPr="00691378">
              <w:rPr>
                <w:spacing w:val="-3"/>
                <w:sz w:val="20"/>
                <w:lang w:val="id-ID"/>
              </w:rPr>
              <w:t xml:space="preserve"> </w:t>
            </w:r>
            <w:r w:rsidRPr="00691378">
              <w:rPr>
                <w:sz w:val="20"/>
                <w:lang w:val="id-ID"/>
              </w:rPr>
              <w:t>300 *)</w:t>
            </w:r>
          </w:p>
        </w:tc>
      </w:tr>
      <w:tr w:rsidR="00885B92" w:rsidRPr="00691378" w14:paraId="5C756CCD" w14:textId="77777777" w:rsidTr="0046436F">
        <w:trPr>
          <w:trHeight w:val="724"/>
          <w:jc w:val="center"/>
        </w:trPr>
        <w:tc>
          <w:tcPr>
            <w:tcW w:w="721" w:type="dxa"/>
          </w:tcPr>
          <w:p w14:paraId="3144A06D" w14:textId="77777777" w:rsidR="00885B92" w:rsidRPr="00691378" w:rsidRDefault="00885B92" w:rsidP="00E76EAA">
            <w:pPr>
              <w:pStyle w:val="TableParagraph"/>
              <w:spacing w:before="181" w:line="360" w:lineRule="auto"/>
              <w:ind w:left="6"/>
              <w:jc w:val="both"/>
              <w:rPr>
                <w:sz w:val="20"/>
                <w:lang w:val="id-ID"/>
              </w:rPr>
            </w:pPr>
            <w:r w:rsidRPr="00691378">
              <w:rPr>
                <w:w w:val="99"/>
                <w:sz w:val="20"/>
                <w:lang w:val="id-ID"/>
              </w:rPr>
              <w:t>2</w:t>
            </w:r>
          </w:p>
        </w:tc>
        <w:tc>
          <w:tcPr>
            <w:tcW w:w="3241" w:type="dxa"/>
          </w:tcPr>
          <w:p w14:paraId="30CB53A2" w14:textId="77777777" w:rsidR="00885B92" w:rsidRPr="00691378" w:rsidRDefault="00885B92" w:rsidP="00E76EAA">
            <w:pPr>
              <w:pStyle w:val="TableParagraph"/>
              <w:spacing w:line="360" w:lineRule="auto"/>
              <w:ind w:left="241" w:right="238"/>
              <w:jc w:val="both"/>
              <w:rPr>
                <w:sz w:val="20"/>
                <w:lang w:val="id-ID"/>
              </w:rPr>
            </w:pPr>
            <w:r w:rsidRPr="00691378">
              <w:rPr>
                <w:sz w:val="20"/>
                <w:lang w:val="id-ID"/>
              </w:rPr>
              <w:t>Padat</w:t>
            </w:r>
            <w:r w:rsidRPr="00691378">
              <w:rPr>
                <w:spacing w:val="-4"/>
                <w:sz w:val="20"/>
                <w:lang w:val="id-ID"/>
              </w:rPr>
              <w:t xml:space="preserve"> </w:t>
            </w:r>
            <w:r w:rsidRPr="00691378">
              <w:rPr>
                <w:sz w:val="20"/>
                <w:lang w:val="id-ID"/>
              </w:rPr>
              <w:t>:</w:t>
            </w:r>
            <w:r w:rsidRPr="00691378">
              <w:rPr>
                <w:spacing w:val="-4"/>
                <w:sz w:val="20"/>
                <w:lang w:val="id-ID"/>
              </w:rPr>
              <w:t xml:space="preserve"> </w:t>
            </w:r>
            <w:r w:rsidRPr="00691378">
              <w:rPr>
                <w:sz w:val="20"/>
                <w:lang w:val="id-ID"/>
              </w:rPr>
              <w:t>perkantoran,</w:t>
            </w:r>
            <w:r w:rsidRPr="00691378">
              <w:rPr>
                <w:spacing w:val="-4"/>
                <w:sz w:val="20"/>
                <w:lang w:val="id-ID"/>
              </w:rPr>
              <w:t xml:space="preserve"> </w:t>
            </w:r>
            <w:r w:rsidRPr="00691378">
              <w:rPr>
                <w:sz w:val="20"/>
                <w:lang w:val="id-ID"/>
              </w:rPr>
              <w:t>sekolah,</w:t>
            </w:r>
          </w:p>
          <w:p w14:paraId="0354461F" w14:textId="77777777" w:rsidR="00885B92" w:rsidRPr="00691378" w:rsidRDefault="00885B92" w:rsidP="00E76EAA">
            <w:pPr>
              <w:pStyle w:val="TableParagraph"/>
              <w:spacing w:before="121" w:line="360" w:lineRule="auto"/>
              <w:ind w:left="240" w:right="238"/>
              <w:jc w:val="both"/>
              <w:rPr>
                <w:sz w:val="20"/>
                <w:lang w:val="id-ID"/>
              </w:rPr>
            </w:pPr>
            <w:r w:rsidRPr="00691378">
              <w:rPr>
                <w:sz w:val="20"/>
                <w:lang w:val="id-ID"/>
              </w:rPr>
              <w:t>jasa</w:t>
            </w:r>
            <w:r w:rsidRPr="00691378">
              <w:rPr>
                <w:spacing w:val="-5"/>
                <w:sz w:val="20"/>
                <w:lang w:val="id-ID"/>
              </w:rPr>
              <w:t xml:space="preserve"> </w:t>
            </w:r>
            <w:r w:rsidRPr="00691378">
              <w:rPr>
                <w:sz w:val="20"/>
                <w:lang w:val="id-ID"/>
              </w:rPr>
              <w:t>permukiman</w:t>
            </w:r>
          </w:p>
        </w:tc>
        <w:tc>
          <w:tcPr>
            <w:tcW w:w="1441" w:type="dxa"/>
          </w:tcPr>
          <w:p w14:paraId="5312C5B0" w14:textId="77777777" w:rsidR="00885B92" w:rsidRPr="00691378" w:rsidRDefault="00885B92" w:rsidP="00E76EAA">
            <w:pPr>
              <w:pStyle w:val="TableParagraph"/>
              <w:spacing w:before="181" w:line="360" w:lineRule="auto"/>
              <w:ind w:left="249" w:right="244"/>
              <w:jc w:val="both"/>
              <w:rPr>
                <w:sz w:val="20"/>
                <w:lang w:val="id-ID"/>
              </w:rPr>
            </w:pPr>
            <w:r w:rsidRPr="00691378">
              <w:rPr>
                <w:sz w:val="20"/>
                <w:lang w:val="id-ID"/>
              </w:rPr>
              <w:t>Kota</w:t>
            </w:r>
          </w:p>
        </w:tc>
        <w:tc>
          <w:tcPr>
            <w:tcW w:w="1442" w:type="dxa"/>
          </w:tcPr>
          <w:p w14:paraId="1236D426" w14:textId="77777777" w:rsidR="00885B92" w:rsidRPr="00691378" w:rsidRDefault="00885B92" w:rsidP="00E76EAA">
            <w:pPr>
              <w:pStyle w:val="TableParagraph"/>
              <w:spacing w:before="181" w:line="360" w:lineRule="auto"/>
              <w:ind w:left="146" w:right="146"/>
              <w:jc w:val="both"/>
              <w:rPr>
                <w:sz w:val="20"/>
                <w:lang w:val="id-ID"/>
              </w:rPr>
            </w:pPr>
            <w:r w:rsidRPr="00691378">
              <w:rPr>
                <w:sz w:val="20"/>
                <w:lang w:val="id-ID"/>
              </w:rPr>
              <w:t>300 -</w:t>
            </w:r>
            <w:r w:rsidRPr="00691378">
              <w:rPr>
                <w:spacing w:val="-3"/>
                <w:sz w:val="20"/>
                <w:lang w:val="id-ID"/>
              </w:rPr>
              <w:t xml:space="preserve"> </w:t>
            </w:r>
            <w:r w:rsidRPr="00691378">
              <w:rPr>
                <w:sz w:val="20"/>
                <w:lang w:val="id-ID"/>
              </w:rPr>
              <w:t>400</w:t>
            </w:r>
          </w:p>
        </w:tc>
      </w:tr>
      <w:tr w:rsidR="00885B92" w:rsidRPr="00691378" w14:paraId="51159543" w14:textId="77777777" w:rsidTr="0046436F">
        <w:trPr>
          <w:trHeight w:val="361"/>
          <w:jc w:val="center"/>
        </w:trPr>
        <w:tc>
          <w:tcPr>
            <w:tcW w:w="721" w:type="dxa"/>
          </w:tcPr>
          <w:p w14:paraId="1FDBDAC1" w14:textId="77777777" w:rsidR="00885B92" w:rsidRPr="00691378" w:rsidRDefault="00885B92" w:rsidP="00E76EAA">
            <w:pPr>
              <w:pStyle w:val="TableParagraph"/>
              <w:spacing w:line="360" w:lineRule="auto"/>
              <w:ind w:left="6"/>
              <w:jc w:val="both"/>
              <w:rPr>
                <w:sz w:val="20"/>
                <w:lang w:val="id-ID"/>
              </w:rPr>
            </w:pPr>
            <w:r w:rsidRPr="00691378">
              <w:rPr>
                <w:w w:val="99"/>
                <w:sz w:val="20"/>
                <w:lang w:val="id-ID"/>
              </w:rPr>
              <w:t>3</w:t>
            </w:r>
          </w:p>
        </w:tc>
        <w:tc>
          <w:tcPr>
            <w:tcW w:w="3241" w:type="dxa"/>
          </w:tcPr>
          <w:p w14:paraId="5063CF44" w14:textId="77777777" w:rsidR="00885B92" w:rsidRPr="00691378" w:rsidRDefault="00885B92" w:rsidP="00E76EAA">
            <w:pPr>
              <w:pStyle w:val="TableParagraph"/>
              <w:spacing w:line="360" w:lineRule="auto"/>
              <w:ind w:left="240" w:right="238"/>
              <w:jc w:val="both"/>
              <w:rPr>
                <w:sz w:val="20"/>
                <w:lang w:val="id-ID"/>
              </w:rPr>
            </w:pPr>
            <w:r w:rsidRPr="00691378">
              <w:rPr>
                <w:sz w:val="20"/>
                <w:lang w:val="id-ID"/>
              </w:rPr>
              <w:t>Permukiman</w:t>
            </w:r>
          </w:p>
        </w:tc>
        <w:tc>
          <w:tcPr>
            <w:tcW w:w="1441" w:type="dxa"/>
          </w:tcPr>
          <w:p w14:paraId="2013438A" w14:textId="77777777" w:rsidR="00885B92" w:rsidRPr="00691378" w:rsidRDefault="00885B92" w:rsidP="00E76EAA">
            <w:pPr>
              <w:pStyle w:val="TableParagraph"/>
              <w:spacing w:line="360" w:lineRule="auto"/>
              <w:ind w:left="249" w:right="244"/>
              <w:jc w:val="both"/>
              <w:rPr>
                <w:sz w:val="20"/>
                <w:lang w:val="id-ID"/>
              </w:rPr>
            </w:pPr>
            <w:r w:rsidRPr="00691378">
              <w:rPr>
                <w:sz w:val="20"/>
                <w:lang w:val="id-ID"/>
              </w:rPr>
              <w:t>Kota</w:t>
            </w:r>
          </w:p>
        </w:tc>
        <w:tc>
          <w:tcPr>
            <w:tcW w:w="1442" w:type="dxa"/>
          </w:tcPr>
          <w:p w14:paraId="1E12C4D3" w14:textId="77777777" w:rsidR="00885B92" w:rsidRPr="00691378" w:rsidRDefault="00885B92" w:rsidP="00E76EAA">
            <w:pPr>
              <w:pStyle w:val="TableParagraph"/>
              <w:spacing w:line="360" w:lineRule="auto"/>
              <w:ind w:left="146" w:right="146"/>
              <w:jc w:val="both"/>
              <w:rPr>
                <w:sz w:val="20"/>
                <w:lang w:val="id-ID"/>
              </w:rPr>
            </w:pPr>
            <w:r w:rsidRPr="00691378">
              <w:rPr>
                <w:sz w:val="20"/>
                <w:lang w:val="id-ID"/>
              </w:rPr>
              <w:t>300 -</w:t>
            </w:r>
            <w:r w:rsidRPr="00691378">
              <w:rPr>
                <w:spacing w:val="-3"/>
                <w:sz w:val="20"/>
                <w:lang w:val="id-ID"/>
              </w:rPr>
              <w:t xml:space="preserve"> </w:t>
            </w:r>
            <w:r w:rsidRPr="00691378">
              <w:rPr>
                <w:sz w:val="20"/>
                <w:lang w:val="id-ID"/>
              </w:rPr>
              <w:t>400</w:t>
            </w:r>
          </w:p>
        </w:tc>
      </w:tr>
      <w:tr w:rsidR="00885B92" w:rsidRPr="00691378" w14:paraId="2D6F708A" w14:textId="77777777" w:rsidTr="0046436F">
        <w:trPr>
          <w:trHeight w:val="724"/>
          <w:jc w:val="center"/>
        </w:trPr>
        <w:tc>
          <w:tcPr>
            <w:tcW w:w="721" w:type="dxa"/>
          </w:tcPr>
          <w:p w14:paraId="440C1789" w14:textId="77777777" w:rsidR="00885B92" w:rsidRPr="00691378" w:rsidRDefault="00885B92" w:rsidP="00E76EAA">
            <w:pPr>
              <w:pStyle w:val="TableParagraph"/>
              <w:spacing w:before="181" w:line="360" w:lineRule="auto"/>
              <w:ind w:left="6"/>
              <w:jc w:val="both"/>
              <w:rPr>
                <w:sz w:val="20"/>
                <w:lang w:val="id-ID"/>
              </w:rPr>
            </w:pPr>
            <w:r w:rsidRPr="00691378">
              <w:rPr>
                <w:w w:val="99"/>
                <w:sz w:val="20"/>
                <w:lang w:val="id-ID"/>
              </w:rPr>
              <w:t>4</w:t>
            </w:r>
          </w:p>
        </w:tc>
        <w:tc>
          <w:tcPr>
            <w:tcW w:w="3241" w:type="dxa"/>
          </w:tcPr>
          <w:p w14:paraId="1EEFC7B3" w14:textId="77777777" w:rsidR="00885B92" w:rsidRPr="00691378" w:rsidRDefault="00885B92" w:rsidP="00E76EAA">
            <w:pPr>
              <w:pStyle w:val="TableParagraph"/>
              <w:spacing w:line="360" w:lineRule="auto"/>
              <w:ind w:left="241" w:right="238"/>
              <w:jc w:val="both"/>
              <w:rPr>
                <w:sz w:val="20"/>
                <w:lang w:val="id-ID"/>
              </w:rPr>
            </w:pPr>
            <w:r w:rsidRPr="00691378">
              <w:rPr>
                <w:sz w:val="20"/>
                <w:lang w:val="id-ID"/>
              </w:rPr>
              <w:t>Campuran</w:t>
            </w:r>
            <w:r w:rsidRPr="00691378">
              <w:rPr>
                <w:spacing w:val="-4"/>
                <w:sz w:val="20"/>
                <w:lang w:val="id-ID"/>
              </w:rPr>
              <w:t xml:space="preserve"> </w:t>
            </w:r>
            <w:r w:rsidRPr="00691378">
              <w:rPr>
                <w:sz w:val="20"/>
                <w:lang w:val="id-ID"/>
              </w:rPr>
              <w:t>padat</w:t>
            </w:r>
            <w:r w:rsidRPr="00691378">
              <w:rPr>
                <w:spacing w:val="-2"/>
                <w:sz w:val="20"/>
                <w:lang w:val="id-ID"/>
              </w:rPr>
              <w:t xml:space="preserve"> </w:t>
            </w:r>
            <w:r w:rsidRPr="00691378">
              <w:rPr>
                <w:sz w:val="20"/>
                <w:lang w:val="id-ID"/>
              </w:rPr>
              <w:t>:</w:t>
            </w:r>
            <w:r w:rsidRPr="00691378">
              <w:rPr>
                <w:spacing w:val="-3"/>
                <w:sz w:val="20"/>
                <w:lang w:val="id-ID"/>
              </w:rPr>
              <w:t xml:space="preserve"> </w:t>
            </w:r>
            <w:r w:rsidRPr="00691378">
              <w:rPr>
                <w:sz w:val="20"/>
                <w:lang w:val="id-ID"/>
              </w:rPr>
              <w:t>perumahan,</w:t>
            </w:r>
          </w:p>
          <w:p w14:paraId="6FCCEB33" w14:textId="77777777" w:rsidR="00885B92" w:rsidRPr="00691378" w:rsidRDefault="00885B92" w:rsidP="00E76EAA">
            <w:pPr>
              <w:pStyle w:val="TableParagraph"/>
              <w:spacing w:before="121" w:line="360" w:lineRule="auto"/>
              <w:ind w:left="239" w:right="238"/>
              <w:jc w:val="both"/>
              <w:rPr>
                <w:sz w:val="20"/>
                <w:lang w:val="id-ID"/>
              </w:rPr>
            </w:pPr>
            <w:r w:rsidRPr="00691378">
              <w:rPr>
                <w:sz w:val="20"/>
                <w:lang w:val="id-ID"/>
              </w:rPr>
              <w:t>sekolah,</w:t>
            </w:r>
            <w:r w:rsidRPr="00691378">
              <w:rPr>
                <w:spacing w:val="-5"/>
                <w:sz w:val="20"/>
                <w:lang w:val="id-ID"/>
              </w:rPr>
              <w:t xml:space="preserve"> </w:t>
            </w:r>
            <w:r w:rsidRPr="00691378">
              <w:rPr>
                <w:sz w:val="20"/>
                <w:lang w:val="id-ID"/>
              </w:rPr>
              <w:t>jasa</w:t>
            </w:r>
          </w:p>
        </w:tc>
        <w:tc>
          <w:tcPr>
            <w:tcW w:w="1441" w:type="dxa"/>
          </w:tcPr>
          <w:p w14:paraId="2368072E" w14:textId="77777777" w:rsidR="00885B92" w:rsidRPr="00691378" w:rsidRDefault="00885B92" w:rsidP="00E76EAA">
            <w:pPr>
              <w:pStyle w:val="TableParagraph"/>
              <w:spacing w:before="181" w:line="360" w:lineRule="auto"/>
              <w:ind w:left="249" w:right="248"/>
              <w:jc w:val="both"/>
              <w:rPr>
                <w:sz w:val="20"/>
                <w:lang w:val="id-ID"/>
              </w:rPr>
            </w:pPr>
            <w:r w:rsidRPr="00691378">
              <w:rPr>
                <w:sz w:val="20"/>
                <w:lang w:val="id-ID"/>
              </w:rPr>
              <w:t>Pinggiran</w:t>
            </w:r>
          </w:p>
        </w:tc>
        <w:tc>
          <w:tcPr>
            <w:tcW w:w="1442" w:type="dxa"/>
          </w:tcPr>
          <w:p w14:paraId="68E828BB" w14:textId="77777777" w:rsidR="00885B92" w:rsidRPr="00691378" w:rsidRDefault="00885B92" w:rsidP="00E76EAA">
            <w:pPr>
              <w:pStyle w:val="TableParagraph"/>
              <w:spacing w:before="181" w:line="360" w:lineRule="auto"/>
              <w:ind w:left="92" w:right="147"/>
              <w:jc w:val="both"/>
              <w:rPr>
                <w:sz w:val="20"/>
                <w:lang w:val="id-ID"/>
              </w:rPr>
            </w:pPr>
            <w:r w:rsidRPr="00691378">
              <w:rPr>
                <w:sz w:val="20"/>
                <w:lang w:val="id-ID"/>
              </w:rPr>
              <w:t>300 -</w:t>
            </w:r>
            <w:r w:rsidRPr="00691378">
              <w:rPr>
                <w:spacing w:val="-3"/>
                <w:sz w:val="20"/>
                <w:lang w:val="id-ID"/>
              </w:rPr>
              <w:t xml:space="preserve"> </w:t>
            </w:r>
            <w:r w:rsidRPr="00691378">
              <w:rPr>
                <w:sz w:val="20"/>
                <w:lang w:val="id-ID"/>
              </w:rPr>
              <w:t>500</w:t>
            </w:r>
          </w:p>
        </w:tc>
      </w:tr>
      <w:tr w:rsidR="00885B92" w:rsidRPr="00691378" w14:paraId="00A5468C" w14:textId="77777777" w:rsidTr="0046436F">
        <w:trPr>
          <w:trHeight w:val="724"/>
          <w:jc w:val="center"/>
        </w:trPr>
        <w:tc>
          <w:tcPr>
            <w:tcW w:w="721" w:type="dxa"/>
          </w:tcPr>
          <w:p w14:paraId="273D3979" w14:textId="77777777" w:rsidR="00885B92" w:rsidRPr="00691378" w:rsidRDefault="00885B92" w:rsidP="00E76EAA">
            <w:pPr>
              <w:pStyle w:val="TableParagraph"/>
              <w:spacing w:before="179" w:line="360" w:lineRule="auto"/>
              <w:ind w:left="6"/>
              <w:jc w:val="both"/>
              <w:rPr>
                <w:sz w:val="20"/>
                <w:lang w:val="id-ID"/>
              </w:rPr>
            </w:pPr>
            <w:r w:rsidRPr="00691378">
              <w:rPr>
                <w:w w:val="99"/>
                <w:sz w:val="20"/>
                <w:lang w:val="id-ID"/>
              </w:rPr>
              <w:t>5</w:t>
            </w:r>
          </w:p>
        </w:tc>
        <w:tc>
          <w:tcPr>
            <w:tcW w:w="3241" w:type="dxa"/>
          </w:tcPr>
          <w:p w14:paraId="72D29A8A" w14:textId="77777777" w:rsidR="00885B92" w:rsidRPr="00691378" w:rsidRDefault="00885B92" w:rsidP="00E76EAA">
            <w:pPr>
              <w:pStyle w:val="TableParagraph"/>
              <w:spacing w:line="360" w:lineRule="auto"/>
              <w:ind w:left="227"/>
              <w:jc w:val="both"/>
              <w:rPr>
                <w:sz w:val="20"/>
                <w:lang w:val="id-ID"/>
              </w:rPr>
            </w:pPr>
            <w:r w:rsidRPr="00691378">
              <w:rPr>
                <w:sz w:val="20"/>
                <w:lang w:val="id-ID"/>
              </w:rPr>
              <w:t>Campuran</w:t>
            </w:r>
            <w:r w:rsidRPr="00691378">
              <w:rPr>
                <w:spacing w:val="-4"/>
                <w:sz w:val="20"/>
                <w:lang w:val="id-ID"/>
              </w:rPr>
              <w:t xml:space="preserve"> </w:t>
            </w:r>
            <w:r w:rsidRPr="00691378">
              <w:rPr>
                <w:sz w:val="20"/>
                <w:lang w:val="id-ID"/>
              </w:rPr>
              <w:t>jarang</w:t>
            </w:r>
            <w:r w:rsidRPr="00691378">
              <w:rPr>
                <w:spacing w:val="-2"/>
                <w:sz w:val="20"/>
                <w:lang w:val="id-ID"/>
              </w:rPr>
              <w:t xml:space="preserve"> </w:t>
            </w:r>
            <w:r w:rsidRPr="00691378">
              <w:rPr>
                <w:sz w:val="20"/>
                <w:lang w:val="id-ID"/>
              </w:rPr>
              <w:t>:</w:t>
            </w:r>
            <w:r w:rsidRPr="00691378">
              <w:rPr>
                <w:spacing w:val="-5"/>
                <w:sz w:val="20"/>
                <w:lang w:val="id-ID"/>
              </w:rPr>
              <w:t xml:space="preserve"> </w:t>
            </w:r>
            <w:r w:rsidRPr="00691378">
              <w:rPr>
                <w:sz w:val="20"/>
                <w:lang w:val="id-ID"/>
              </w:rPr>
              <w:t>perumahan,</w:t>
            </w:r>
          </w:p>
          <w:p w14:paraId="147F9A32" w14:textId="77777777" w:rsidR="00885B92" w:rsidRPr="00691378" w:rsidRDefault="00885B92" w:rsidP="00E76EAA">
            <w:pPr>
              <w:pStyle w:val="TableParagraph"/>
              <w:spacing w:before="121" w:line="360" w:lineRule="auto"/>
              <w:ind w:left="325"/>
              <w:jc w:val="both"/>
              <w:rPr>
                <w:sz w:val="20"/>
                <w:lang w:val="id-ID"/>
              </w:rPr>
            </w:pPr>
            <w:r w:rsidRPr="00691378">
              <w:rPr>
                <w:sz w:val="20"/>
                <w:lang w:val="id-ID"/>
              </w:rPr>
              <w:t>ladang,</w:t>
            </w:r>
            <w:r w:rsidRPr="00691378">
              <w:rPr>
                <w:spacing w:val="-4"/>
                <w:sz w:val="20"/>
                <w:lang w:val="id-ID"/>
              </w:rPr>
              <w:t xml:space="preserve"> </w:t>
            </w:r>
            <w:r w:rsidRPr="00691378">
              <w:rPr>
                <w:sz w:val="20"/>
                <w:lang w:val="id-ID"/>
              </w:rPr>
              <w:t>sawah,</w:t>
            </w:r>
            <w:r w:rsidRPr="00691378">
              <w:rPr>
                <w:spacing w:val="-4"/>
                <w:sz w:val="20"/>
                <w:lang w:val="id-ID"/>
              </w:rPr>
              <w:t xml:space="preserve"> </w:t>
            </w:r>
            <w:r w:rsidRPr="00691378">
              <w:rPr>
                <w:sz w:val="20"/>
                <w:lang w:val="id-ID"/>
              </w:rPr>
              <w:t>tanah</w:t>
            </w:r>
            <w:r w:rsidRPr="00691378">
              <w:rPr>
                <w:spacing w:val="-3"/>
                <w:sz w:val="20"/>
                <w:lang w:val="id-ID"/>
              </w:rPr>
              <w:t xml:space="preserve"> </w:t>
            </w:r>
            <w:r w:rsidRPr="00691378">
              <w:rPr>
                <w:sz w:val="20"/>
                <w:lang w:val="id-ID"/>
              </w:rPr>
              <w:t>kosong</w:t>
            </w:r>
          </w:p>
        </w:tc>
        <w:tc>
          <w:tcPr>
            <w:tcW w:w="1441" w:type="dxa"/>
          </w:tcPr>
          <w:p w14:paraId="7E4B1F97" w14:textId="77777777" w:rsidR="00885B92" w:rsidRPr="00691378" w:rsidRDefault="00885B92" w:rsidP="00E76EAA">
            <w:pPr>
              <w:pStyle w:val="TableParagraph"/>
              <w:spacing w:before="179" w:line="360" w:lineRule="auto"/>
              <w:ind w:left="249" w:right="248"/>
              <w:jc w:val="both"/>
              <w:rPr>
                <w:sz w:val="20"/>
                <w:lang w:val="id-ID"/>
              </w:rPr>
            </w:pPr>
            <w:r w:rsidRPr="00691378">
              <w:rPr>
                <w:sz w:val="20"/>
                <w:lang w:val="id-ID"/>
              </w:rPr>
              <w:t>Pinggiran</w:t>
            </w:r>
          </w:p>
        </w:tc>
        <w:tc>
          <w:tcPr>
            <w:tcW w:w="1442" w:type="dxa"/>
          </w:tcPr>
          <w:p w14:paraId="2307E33C" w14:textId="77777777" w:rsidR="00885B92" w:rsidRPr="00691378" w:rsidRDefault="00885B92" w:rsidP="00E76EAA">
            <w:pPr>
              <w:pStyle w:val="TableParagraph"/>
              <w:spacing w:before="179" w:line="360" w:lineRule="auto"/>
              <w:ind w:left="92" w:right="147"/>
              <w:jc w:val="both"/>
              <w:rPr>
                <w:sz w:val="20"/>
                <w:lang w:val="id-ID"/>
              </w:rPr>
            </w:pPr>
            <w:r w:rsidRPr="00691378">
              <w:rPr>
                <w:sz w:val="20"/>
                <w:lang w:val="id-ID"/>
              </w:rPr>
              <w:t>500 -</w:t>
            </w:r>
            <w:r w:rsidRPr="00691378">
              <w:rPr>
                <w:spacing w:val="-2"/>
                <w:sz w:val="20"/>
                <w:lang w:val="id-ID"/>
              </w:rPr>
              <w:t xml:space="preserve"> </w:t>
            </w:r>
            <w:r w:rsidRPr="00691378">
              <w:rPr>
                <w:sz w:val="20"/>
                <w:lang w:val="id-ID"/>
              </w:rPr>
              <w:t>1000</w:t>
            </w:r>
          </w:p>
        </w:tc>
      </w:tr>
    </w:tbl>
    <w:p w14:paraId="5F9022DA" w14:textId="2FDDC86E" w:rsidR="00885B92" w:rsidRPr="00691378" w:rsidRDefault="00885B92" w:rsidP="00903E1B">
      <w:pPr>
        <w:spacing w:line="360" w:lineRule="auto"/>
        <w:ind w:firstLine="633"/>
        <w:jc w:val="both"/>
        <w:rPr>
          <w:rFonts w:ascii="Tahoma" w:hAnsi="Tahoma" w:cs="Tahoma"/>
          <w:i/>
          <w:iCs/>
          <w:sz w:val="18"/>
          <w:szCs w:val="18"/>
          <w:lang w:val="id-ID"/>
        </w:rPr>
      </w:pPr>
      <w:r w:rsidRPr="00691378">
        <w:rPr>
          <w:rFonts w:ascii="Tahoma" w:hAnsi="Tahoma" w:cs="Tahoma"/>
          <w:i/>
          <w:iCs/>
          <w:sz w:val="18"/>
          <w:szCs w:val="18"/>
          <w:lang w:val="id-ID"/>
        </w:rPr>
        <w:t>Sumber: Surat Keputusan Direktorat Jenderal Nomor 271 Tahun 1996</w:t>
      </w:r>
    </w:p>
    <w:p w14:paraId="6A5EEEBD" w14:textId="56F9AD23" w:rsidR="00B269E8" w:rsidRPr="00691378" w:rsidRDefault="00B269E8" w:rsidP="0046436F">
      <w:pPr>
        <w:spacing w:line="360" w:lineRule="auto"/>
        <w:ind w:left="1134" w:firstLine="142"/>
        <w:jc w:val="both"/>
        <w:rPr>
          <w:rFonts w:ascii="Tahoma" w:hAnsi="Tahoma" w:cs="Tahoma"/>
          <w:i/>
          <w:iCs/>
          <w:sz w:val="18"/>
          <w:szCs w:val="18"/>
          <w:lang w:val="id-ID"/>
        </w:rPr>
      </w:pPr>
    </w:p>
    <w:p w14:paraId="437407CF" w14:textId="77777777" w:rsidR="00B269E8" w:rsidRPr="00691378" w:rsidRDefault="00B269E8" w:rsidP="0046436F">
      <w:pPr>
        <w:spacing w:line="360" w:lineRule="auto"/>
        <w:ind w:left="1134" w:firstLine="142"/>
        <w:jc w:val="both"/>
        <w:rPr>
          <w:rFonts w:ascii="Tahoma" w:hAnsi="Tahoma" w:cs="Tahoma"/>
          <w:i/>
          <w:iCs/>
          <w:sz w:val="18"/>
          <w:szCs w:val="18"/>
          <w:lang w:val="id-ID"/>
        </w:rPr>
      </w:pPr>
    </w:p>
    <w:p w14:paraId="0EFE525A" w14:textId="77777777" w:rsidR="00885B92" w:rsidRPr="00691378" w:rsidRDefault="00885B92" w:rsidP="0046436F">
      <w:pPr>
        <w:pStyle w:val="BodyText"/>
        <w:numPr>
          <w:ilvl w:val="0"/>
          <w:numId w:val="7"/>
        </w:numPr>
        <w:spacing w:before="101" w:line="360" w:lineRule="auto"/>
        <w:ind w:left="993" w:right="1674"/>
        <w:jc w:val="both"/>
        <w:rPr>
          <w:sz w:val="18"/>
          <w:szCs w:val="18"/>
          <w:lang w:val="id-ID"/>
        </w:rPr>
      </w:pPr>
      <w:r w:rsidRPr="00691378">
        <w:rPr>
          <w:lang w:val="id-ID"/>
        </w:rPr>
        <w:t>Desain halte yang aman</w:t>
      </w:r>
    </w:p>
    <w:p w14:paraId="4DAA0722" w14:textId="77777777" w:rsidR="00885B92" w:rsidRPr="00691378" w:rsidRDefault="00885B92" w:rsidP="0046436F">
      <w:pPr>
        <w:spacing w:line="360" w:lineRule="auto"/>
        <w:ind w:left="993" w:firstLine="567"/>
        <w:jc w:val="both"/>
        <w:rPr>
          <w:rFonts w:ascii="Tahoma" w:hAnsi="Tahoma" w:cs="Tahoma"/>
          <w:lang w:val="id-ID"/>
        </w:rPr>
      </w:pPr>
      <w:r w:rsidRPr="00691378">
        <w:rPr>
          <w:rFonts w:ascii="Tahoma" w:hAnsi="Tahoma" w:cs="Tahoma"/>
          <w:lang w:val="id-ID"/>
        </w:rPr>
        <w:t>Keberadaan halte untuk rencana pengoperasian bus memiliki fungsi utama sebagai tempat menaikkan dan menurunkan pelajar. Halte adalah tempat perhentian kendaraan penumpang umum untuk menurunkan dan/atau menaikkan penumpang yang dilengkapi dengan bangunan. Sementara tempat perhentian bus (</w:t>
      </w:r>
      <w:r w:rsidRPr="00215FA1">
        <w:rPr>
          <w:rFonts w:ascii="Tahoma" w:hAnsi="Tahoma" w:cs="Tahoma"/>
          <w:i/>
          <w:iCs/>
          <w:lang w:val="id-ID"/>
        </w:rPr>
        <w:t>bus stop</w:t>
      </w:r>
      <w:r w:rsidRPr="00691378">
        <w:rPr>
          <w:rFonts w:ascii="Tahoma" w:hAnsi="Tahoma" w:cs="Tahoma"/>
          <w:lang w:val="id-ID"/>
        </w:rPr>
        <w:t>) adalah titik untuk menurunkan dan/atau menaikkan penumpang tanpa dilengkapi bangunan, hanya diberi fasilitas rambu. Secara umum perhentian angkutan sekolah dapat dikelompokkan menjadi empat kategori (Santoso, 1996) :</w:t>
      </w:r>
    </w:p>
    <w:p w14:paraId="0EE08549" w14:textId="77777777" w:rsidR="00885B92" w:rsidRPr="00691378" w:rsidRDefault="00885B92" w:rsidP="0046436F">
      <w:pPr>
        <w:spacing w:line="360" w:lineRule="auto"/>
        <w:ind w:left="1134"/>
        <w:jc w:val="both"/>
        <w:rPr>
          <w:rFonts w:ascii="Tahoma" w:hAnsi="Tahoma" w:cs="Tahoma"/>
          <w:lang w:val="id-ID"/>
        </w:rPr>
      </w:pPr>
      <w:r w:rsidRPr="00691378">
        <w:rPr>
          <w:rFonts w:ascii="Tahoma" w:hAnsi="Tahoma" w:cs="Tahoma"/>
          <w:lang w:val="id-ID"/>
        </w:rPr>
        <w:t xml:space="preserve"> 1) Perhentian angkutan di ujung rute atau terminal, dimana angkutan harus mengakhiri perjalanannya ataupun memutar untuk memulai perjalanannya lagi. Pada lokasi perhentian ini penumpang harus mengakhiri perjalanannya atau penumpang dapat mengawali perjalanannya.</w:t>
      </w:r>
    </w:p>
    <w:p w14:paraId="56660481" w14:textId="77777777" w:rsidR="00885B92" w:rsidRPr="00691378" w:rsidRDefault="00885B92" w:rsidP="0046436F">
      <w:pPr>
        <w:spacing w:line="360" w:lineRule="auto"/>
        <w:ind w:left="1134"/>
        <w:jc w:val="both"/>
        <w:rPr>
          <w:rFonts w:ascii="Tahoma" w:hAnsi="Tahoma" w:cs="Tahoma"/>
          <w:lang w:val="id-ID"/>
        </w:rPr>
      </w:pPr>
      <w:r w:rsidRPr="00691378">
        <w:rPr>
          <w:rFonts w:ascii="Tahoma" w:hAnsi="Tahoma" w:cs="Tahoma"/>
          <w:lang w:val="id-ID"/>
        </w:rPr>
        <w:t>2) Perhentian angkutan yang terletak disepanjang lintasan rute, perhentian ini harus disediakan dengan jarak dan jumlah yang memadai, agar penumpang dimudahkan untuk akses dan juga agar kecepatan angkutan dapat dijaga pada batas yang wajar.</w:t>
      </w:r>
    </w:p>
    <w:p w14:paraId="22C7B18A" w14:textId="77777777" w:rsidR="00885B92" w:rsidRPr="00691378" w:rsidRDefault="00885B92" w:rsidP="0046436F">
      <w:pPr>
        <w:spacing w:line="360" w:lineRule="auto"/>
        <w:ind w:left="1134"/>
        <w:jc w:val="both"/>
        <w:rPr>
          <w:rFonts w:ascii="Tahoma" w:hAnsi="Tahoma" w:cs="Tahoma"/>
          <w:lang w:val="id-ID"/>
        </w:rPr>
      </w:pPr>
      <w:r w:rsidRPr="00691378">
        <w:rPr>
          <w:rFonts w:ascii="Tahoma" w:hAnsi="Tahoma" w:cs="Tahoma"/>
          <w:lang w:val="id-ID"/>
        </w:rPr>
        <w:t>3) Perhentian angkutan titik dimana dua atau lebih lintasan rute bertemu. Pada perhentian ini penumpang dapat bertukar angkutan (transfer) dengan lintasan rute lainnya. Untuk beberapa kasus tertentu, angkutan diatur jadwalnya agar pada saat mencapai titik transfer ini pada waktu yang bersamaan, sehingga penumpang yang ingi transfer tidak perlu menunggu.</w:t>
      </w:r>
    </w:p>
    <w:p w14:paraId="61F2CB74" w14:textId="76208209" w:rsidR="00885B92" w:rsidRPr="00691378" w:rsidRDefault="00885B92" w:rsidP="0046436F">
      <w:pPr>
        <w:spacing w:line="360" w:lineRule="auto"/>
        <w:ind w:left="1134"/>
        <w:jc w:val="both"/>
        <w:rPr>
          <w:rFonts w:ascii="Tahoma" w:hAnsi="Tahoma" w:cs="Tahoma"/>
          <w:lang w:val="id-ID"/>
        </w:rPr>
      </w:pPr>
      <w:r w:rsidRPr="00691378">
        <w:rPr>
          <w:rFonts w:ascii="Tahoma" w:hAnsi="Tahoma" w:cs="Tahoma"/>
          <w:lang w:val="id-ID"/>
        </w:rPr>
        <w:t xml:space="preserve">4) Perhentian angkutan pada intermodal terminal, dimana penumpang dapat bertukar moda. Pada perhentian jenis ini </w:t>
      </w:r>
      <w:r w:rsidRPr="00691378">
        <w:rPr>
          <w:rFonts w:ascii="Tahoma" w:hAnsi="Tahoma" w:cs="Tahoma"/>
          <w:lang w:val="id-ID"/>
        </w:rPr>
        <w:lastRenderedPageBreak/>
        <w:t xml:space="preserve">pengaturan dan perencanaan yang baik sangatlah dibutuhkan agar </w:t>
      </w:r>
      <w:r w:rsidRPr="00691378">
        <w:rPr>
          <w:rFonts w:ascii="Tahoma" w:hAnsi="Tahoma" w:cs="Tahoma"/>
          <w:i/>
          <w:iCs/>
          <w:lang w:val="id-ID"/>
        </w:rPr>
        <w:t>intermodality</w:t>
      </w:r>
      <w:r w:rsidRPr="00691378">
        <w:rPr>
          <w:rFonts w:ascii="Tahoma" w:hAnsi="Tahoma" w:cs="Tahoma"/>
          <w:lang w:val="id-ID"/>
        </w:rPr>
        <w:t xml:space="preserve"> dapat terjadi secara efisien dan efektif.</w:t>
      </w:r>
    </w:p>
    <w:p w14:paraId="58297ABF" w14:textId="77777777" w:rsidR="00790FD9" w:rsidRPr="00691378" w:rsidRDefault="00790FD9" w:rsidP="0046436F">
      <w:pPr>
        <w:spacing w:line="360" w:lineRule="auto"/>
        <w:ind w:left="1134"/>
        <w:jc w:val="both"/>
        <w:rPr>
          <w:rFonts w:ascii="Tahoma" w:hAnsi="Tahoma" w:cs="Tahoma"/>
          <w:lang w:val="id-ID"/>
        </w:rPr>
      </w:pPr>
    </w:p>
    <w:p w14:paraId="3A74168E" w14:textId="66D6F26D" w:rsidR="00885B92" w:rsidRPr="00691378" w:rsidRDefault="00885B92" w:rsidP="006C2616">
      <w:pPr>
        <w:pStyle w:val="Heading2"/>
        <w:rPr>
          <w:b w:val="0"/>
          <w:bCs w:val="0"/>
          <w:lang w:val="id-ID"/>
        </w:rPr>
      </w:pPr>
      <w:bookmarkStart w:id="93" w:name="_Toc111170857"/>
      <w:r w:rsidRPr="00691378">
        <w:rPr>
          <w:lang w:val="id-ID"/>
        </w:rPr>
        <w:t>III.4 Fasilitas Pejalan Kaki</w:t>
      </w:r>
      <w:bookmarkEnd w:id="93"/>
    </w:p>
    <w:p w14:paraId="2C3DF985" w14:textId="68F3E0D9" w:rsidR="00790FD9" w:rsidRPr="00691378" w:rsidRDefault="00790FD9" w:rsidP="00790FD9">
      <w:pPr>
        <w:pStyle w:val="BodyText"/>
        <w:spacing w:before="39" w:line="360" w:lineRule="auto"/>
        <w:ind w:left="567" w:right="3" w:firstLine="567"/>
        <w:jc w:val="both"/>
        <w:rPr>
          <w:lang w:val="id-ID"/>
        </w:rPr>
      </w:pPr>
      <w:r w:rsidRPr="00691378">
        <w:rPr>
          <w:lang w:val="en-US"/>
        </w:rPr>
        <w:t xml:space="preserve">Menurtu </w:t>
      </w:r>
      <w:r w:rsidRPr="00691378">
        <w:rPr>
          <w:lang w:val="id-ID"/>
        </w:rPr>
        <w:t>Peraturan Direktur Jendral Perhubungan darat No. SK.3582/AJ.403/DRJD/2018 Tentang Pedoman Teknis Pemberian Prioritas Keselamatan dan Kenyamanan Pejalan Kaki Pada Kawasan Sekolah Melalui Penyediaan ZoSS (Zona Selamat Sekolah)</w:t>
      </w:r>
    </w:p>
    <w:p w14:paraId="7DDF0BD3" w14:textId="609A1AE9" w:rsidR="00790FD9" w:rsidRPr="00691378" w:rsidRDefault="00790FD9" w:rsidP="00790FD9">
      <w:pPr>
        <w:pStyle w:val="BodyText"/>
        <w:spacing w:before="39" w:line="360" w:lineRule="auto"/>
        <w:ind w:left="567" w:right="3" w:firstLine="567"/>
        <w:jc w:val="both"/>
        <w:rPr>
          <w:lang w:val="id-ID"/>
        </w:rPr>
      </w:pPr>
      <w:r w:rsidRPr="00691378">
        <w:rPr>
          <w:lang w:val="id-ID"/>
        </w:rPr>
        <w:t>Pedoman Teknis Pemberian Prioritas Keselamatan dan Kenyamanan Pejalan Kaki pada Kawasan Sekolah Melalui Penyediaan Zona Selamat Sekolah dengan ini perlu diadakannya penyediaan khusus dan pemberian prioritas keselamatan dan kenyamanan pejalan kaki dengan fasilitas Zona Selamat Sekolah</w:t>
      </w:r>
    </w:p>
    <w:p w14:paraId="12921144" w14:textId="4A56C562" w:rsidR="00885B92" w:rsidRPr="00691378" w:rsidRDefault="00885B92" w:rsidP="00210D16">
      <w:pPr>
        <w:pStyle w:val="BodyText"/>
        <w:spacing w:before="39" w:line="360" w:lineRule="auto"/>
        <w:ind w:left="567" w:right="3" w:firstLine="567"/>
        <w:jc w:val="both"/>
        <w:rPr>
          <w:lang w:val="id-ID"/>
        </w:rPr>
      </w:pPr>
      <w:r w:rsidRPr="00691378">
        <w:rPr>
          <w:lang w:val="id-ID"/>
        </w:rPr>
        <w:t>Pejalan  kaki adalah setiap orang yang berjalan di ruang lalu lintas jalan, hal ini termuat dalam Undang-Undang Nomor 22 Tahun 2009 tentang Lalu Lintas Angkutan Jalan. Pejalan</w:t>
      </w:r>
      <w:r w:rsidRPr="00691378">
        <w:rPr>
          <w:spacing w:val="53"/>
          <w:lang w:val="id-ID"/>
        </w:rPr>
        <w:t xml:space="preserve"> </w:t>
      </w:r>
      <w:r w:rsidRPr="00691378">
        <w:rPr>
          <w:lang w:val="id-ID"/>
        </w:rPr>
        <w:t>kaki</w:t>
      </w:r>
      <w:r w:rsidRPr="00691378">
        <w:rPr>
          <w:spacing w:val="55"/>
          <w:lang w:val="id-ID"/>
        </w:rPr>
        <w:t xml:space="preserve"> </w:t>
      </w:r>
      <w:r w:rsidRPr="00691378">
        <w:rPr>
          <w:lang w:val="id-ID"/>
        </w:rPr>
        <w:t>adalah</w:t>
      </w:r>
      <w:r w:rsidRPr="00691378">
        <w:rPr>
          <w:spacing w:val="54"/>
          <w:lang w:val="id-ID"/>
        </w:rPr>
        <w:t xml:space="preserve"> </w:t>
      </w:r>
      <w:r w:rsidRPr="00691378">
        <w:rPr>
          <w:lang w:val="id-ID"/>
        </w:rPr>
        <w:t>suatu</w:t>
      </w:r>
      <w:r w:rsidRPr="00691378">
        <w:rPr>
          <w:spacing w:val="55"/>
          <w:lang w:val="id-ID"/>
        </w:rPr>
        <w:t xml:space="preserve"> </w:t>
      </w:r>
      <w:r w:rsidRPr="00691378">
        <w:rPr>
          <w:lang w:val="id-ID"/>
        </w:rPr>
        <w:t>bentuk</w:t>
      </w:r>
      <w:r w:rsidRPr="00691378">
        <w:rPr>
          <w:spacing w:val="52"/>
          <w:lang w:val="id-ID"/>
        </w:rPr>
        <w:t xml:space="preserve"> </w:t>
      </w:r>
      <w:r w:rsidRPr="00691378">
        <w:rPr>
          <w:lang w:val="id-ID"/>
        </w:rPr>
        <w:t>tranportasi</w:t>
      </w:r>
      <w:r w:rsidRPr="00691378">
        <w:rPr>
          <w:spacing w:val="55"/>
          <w:lang w:val="id-ID"/>
        </w:rPr>
        <w:t xml:space="preserve"> </w:t>
      </w:r>
      <w:r w:rsidRPr="00691378">
        <w:rPr>
          <w:lang w:val="id-ID"/>
        </w:rPr>
        <w:t>yang</w:t>
      </w:r>
      <w:r w:rsidRPr="00691378">
        <w:rPr>
          <w:spacing w:val="53"/>
          <w:lang w:val="id-ID"/>
        </w:rPr>
        <w:t xml:space="preserve"> </w:t>
      </w:r>
      <w:r w:rsidRPr="00691378">
        <w:rPr>
          <w:lang w:val="id-ID"/>
        </w:rPr>
        <w:t>penting</w:t>
      </w:r>
      <w:r w:rsidRPr="00691378">
        <w:rPr>
          <w:spacing w:val="52"/>
          <w:lang w:val="id-ID"/>
        </w:rPr>
        <w:t xml:space="preserve"> </w:t>
      </w:r>
      <w:r w:rsidRPr="00691378">
        <w:rPr>
          <w:lang w:val="id-ID"/>
        </w:rPr>
        <w:t>di</w:t>
      </w:r>
      <w:r w:rsidRPr="00691378">
        <w:rPr>
          <w:spacing w:val="-66"/>
          <w:lang w:val="id-ID"/>
        </w:rPr>
        <w:t xml:space="preserve"> </w:t>
      </w:r>
      <w:r w:rsidRPr="00691378">
        <w:rPr>
          <w:lang w:val="id-ID"/>
        </w:rPr>
        <w:t>daerah</w:t>
      </w:r>
      <w:r w:rsidRPr="00691378">
        <w:rPr>
          <w:spacing w:val="-2"/>
          <w:lang w:val="id-ID"/>
        </w:rPr>
        <w:t xml:space="preserve"> </w:t>
      </w:r>
      <w:r w:rsidRPr="00691378">
        <w:rPr>
          <w:lang w:val="id-ID"/>
        </w:rPr>
        <w:t>perkotaan.</w:t>
      </w:r>
      <w:r w:rsidRPr="00691378">
        <w:rPr>
          <w:spacing w:val="-2"/>
          <w:lang w:val="id-ID"/>
        </w:rPr>
        <w:t xml:space="preserve"> </w:t>
      </w:r>
      <w:r w:rsidRPr="00691378">
        <w:rPr>
          <w:lang w:val="id-ID"/>
        </w:rPr>
        <w:t>Pejalan</w:t>
      </w:r>
      <w:r w:rsidRPr="00691378">
        <w:rPr>
          <w:spacing w:val="-1"/>
          <w:lang w:val="id-ID"/>
        </w:rPr>
        <w:t xml:space="preserve"> </w:t>
      </w:r>
      <w:r w:rsidRPr="00691378">
        <w:rPr>
          <w:lang w:val="id-ID"/>
        </w:rPr>
        <w:t>kaki</w:t>
      </w:r>
      <w:r w:rsidRPr="00691378">
        <w:rPr>
          <w:spacing w:val="-3"/>
          <w:lang w:val="id-ID"/>
        </w:rPr>
        <w:t xml:space="preserve"> </w:t>
      </w:r>
      <w:r w:rsidRPr="00691378">
        <w:rPr>
          <w:lang w:val="id-ID"/>
        </w:rPr>
        <w:t>terdiri dari</w:t>
      </w:r>
      <w:r w:rsidRPr="00691378">
        <w:rPr>
          <w:spacing w:val="-4"/>
          <w:lang w:val="id-ID"/>
        </w:rPr>
        <w:t xml:space="preserve"> </w:t>
      </w:r>
      <w:r w:rsidRPr="00691378">
        <w:rPr>
          <w:lang w:val="id-ID"/>
        </w:rPr>
        <w:t>(Munawar, 2009):</w:t>
      </w:r>
    </w:p>
    <w:p w14:paraId="08AD22B7" w14:textId="77777777" w:rsidR="00885B92" w:rsidRPr="00691378" w:rsidRDefault="00885B92" w:rsidP="009F5870">
      <w:pPr>
        <w:pStyle w:val="BodyText"/>
        <w:numPr>
          <w:ilvl w:val="0"/>
          <w:numId w:val="8"/>
        </w:numPr>
        <w:spacing w:before="39" w:line="360" w:lineRule="auto"/>
        <w:ind w:left="993" w:right="1063"/>
        <w:jc w:val="both"/>
        <w:rPr>
          <w:lang w:val="id-ID"/>
        </w:rPr>
      </w:pPr>
      <w:r w:rsidRPr="00691378">
        <w:rPr>
          <w:lang w:val="id-ID"/>
        </w:rPr>
        <w:t>Mereka yang</w:t>
      </w:r>
      <w:r w:rsidRPr="00691378">
        <w:rPr>
          <w:spacing w:val="1"/>
          <w:lang w:val="id-ID"/>
        </w:rPr>
        <w:t xml:space="preserve"> </w:t>
      </w:r>
      <w:r w:rsidRPr="00691378">
        <w:rPr>
          <w:lang w:val="id-ID"/>
        </w:rPr>
        <w:t>keluar dari</w:t>
      </w:r>
      <w:r w:rsidRPr="00691378">
        <w:rPr>
          <w:spacing w:val="1"/>
          <w:lang w:val="id-ID"/>
        </w:rPr>
        <w:t xml:space="preserve"> </w:t>
      </w:r>
      <w:r w:rsidRPr="00691378">
        <w:rPr>
          <w:lang w:val="id-ID"/>
        </w:rPr>
        <w:t>tempat</w:t>
      </w:r>
      <w:r w:rsidRPr="00691378">
        <w:rPr>
          <w:spacing w:val="2"/>
          <w:lang w:val="id-ID"/>
        </w:rPr>
        <w:t xml:space="preserve"> </w:t>
      </w:r>
      <w:r w:rsidRPr="00691378">
        <w:rPr>
          <w:lang w:val="id-ID"/>
        </w:rPr>
        <w:t>parkir mobil/motor menuju ke</w:t>
      </w:r>
      <w:r w:rsidRPr="00691378">
        <w:rPr>
          <w:spacing w:val="-65"/>
          <w:lang w:val="id-ID"/>
        </w:rPr>
        <w:t xml:space="preserve"> </w:t>
      </w:r>
      <w:r w:rsidRPr="00691378">
        <w:rPr>
          <w:lang w:val="id-ID"/>
        </w:rPr>
        <w:t>tempat</w:t>
      </w:r>
      <w:r w:rsidRPr="00691378">
        <w:rPr>
          <w:spacing w:val="-1"/>
          <w:lang w:val="id-ID"/>
        </w:rPr>
        <w:t xml:space="preserve"> </w:t>
      </w:r>
      <w:r w:rsidRPr="00691378">
        <w:rPr>
          <w:lang w:val="id-ID"/>
        </w:rPr>
        <w:t>tujuannya.</w:t>
      </w:r>
    </w:p>
    <w:p w14:paraId="7519851E" w14:textId="77777777" w:rsidR="00885B92" w:rsidRPr="00691378" w:rsidRDefault="00885B92" w:rsidP="009F5870">
      <w:pPr>
        <w:pStyle w:val="BodyText"/>
        <w:numPr>
          <w:ilvl w:val="0"/>
          <w:numId w:val="8"/>
        </w:numPr>
        <w:spacing w:before="39" w:line="360" w:lineRule="auto"/>
        <w:ind w:left="993" w:right="1063"/>
        <w:jc w:val="both"/>
        <w:rPr>
          <w:lang w:val="id-ID"/>
        </w:rPr>
      </w:pPr>
      <w:r w:rsidRPr="00691378">
        <w:rPr>
          <w:lang w:val="id-ID"/>
        </w:rPr>
        <w:t>Mereka</w:t>
      </w:r>
      <w:r w:rsidRPr="00691378">
        <w:rPr>
          <w:spacing w:val="44"/>
          <w:lang w:val="id-ID"/>
        </w:rPr>
        <w:t xml:space="preserve"> </w:t>
      </w:r>
      <w:r w:rsidRPr="00691378">
        <w:rPr>
          <w:lang w:val="id-ID"/>
        </w:rPr>
        <w:t>yang</w:t>
      </w:r>
      <w:r w:rsidRPr="00691378">
        <w:rPr>
          <w:spacing w:val="44"/>
          <w:lang w:val="id-ID"/>
        </w:rPr>
        <w:t xml:space="preserve"> </w:t>
      </w:r>
      <w:r w:rsidRPr="00691378">
        <w:rPr>
          <w:lang w:val="id-ID"/>
        </w:rPr>
        <w:t>menuju</w:t>
      </w:r>
      <w:r w:rsidRPr="00691378">
        <w:rPr>
          <w:spacing w:val="43"/>
          <w:lang w:val="id-ID"/>
        </w:rPr>
        <w:t xml:space="preserve"> </w:t>
      </w:r>
      <w:r w:rsidRPr="00691378">
        <w:rPr>
          <w:lang w:val="id-ID"/>
        </w:rPr>
        <w:t>atau</w:t>
      </w:r>
      <w:r w:rsidRPr="00691378">
        <w:rPr>
          <w:spacing w:val="43"/>
          <w:lang w:val="id-ID"/>
        </w:rPr>
        <w:t xml:space="preserve"> </w:t>
      </w:r>
      <w:r w:rsidRPr="00691378">
        <w:rPr>
          <w:lang w:val="id-ID"/>
        </w:rPr>
        <w:t>turun</w:t>
      </w:r>
      <w:r w:rsidRPr="00691378">
        <w:rPr>
          <w:spacing w:val="43"/>
          <w:lang w:val="id-ID"/>
        </w:rPr>
        <w:t xml:space="preserve"> </w:t>
      </w:r>
      <w:r w:rsidRPr="00691378">
        <w:rPr>
          <w:lang w:val="id-ID"/>
        </w:rPr>
        <w:t>dari</w:t>
      </w:r>
      <w:r w:rsidRPr="00691378">
        <w:rPr>
          <w:spacing w:val="44"/>
          <w:lang w:val="id-ID"/>
        </w:rPr>
        <w:t xml:space="preserve"> </w:t>
      </w:r>
      <w:r w:rsidRPr="00691378">
        <w:rPr>
          <w:lang w:val="id-ID"/>
        </w:rPr>
        <w:t>angkutan</w:t>
      </w:r>
      <w:r w:rsidRPr="00691378">
        <w:rPr>
          <w:spacing w:val="43"/>
          <w:lang w:val="id-ID"/>
        </w:rPr>
        <w:t xml:space="preserve"> </w:t>
      </w:r>
      <w:r w:rsidRPr="00691378">
        <w:rPr>
          <w:lang w:val="id-ID"/>
        </w:rPr>
        <w:t>umum,</w:t>
      </w:r>
      <w:r w:rsidRPr="00691378">
        <w:rPr>
          <w:spacing w:val="-66"/>
          <w:lang w:val="id-ID"/>
        </w:rPr>
        <w:t xml:space="preserve"> </w:t>
      </w:r>
      <w:r w:rsidRPr="00691378">
        <w:rPr>
          <w:lang w:val="id-ID"/>
        </w:rPr>
        <w:t>sebagian</w:t>
      </w:r>
      <w:r w:rsidRPr="00691378">
        <w:rPr>
          <w:spacing w:val="-2"/>
          <w:lang w:val="id-ID"/>
        </w:rPr>
        <w:t xml:space="preserve"> </w:t>
      </w:r>
      <w:r w:rsidRPr="00691378">
        <w:rPr>
          <w:lang w:val="id-ID"/>
        </w:rPr>
        <w:t>besar</w:t>
      </w:r>
      <w:r w:rsidRPr="00691378">
        <w:rPr>
          <w:spacing w:val="-1"/>
          <w:lang w:val="id-ID"/>
        </w:rPr>
        <w:t xml:space="preserve"> </w:t>
      </w:r>
      <w:r w:rsidRPr="00691378">
        <w:rPr>
          <w:lang w:val="id-ID"/>
        </w:rPr>
        <w:t>masih</w:t>
      </w:r>
      <w:r w:rsidRPr="00691378">
        <w:rPr>
          <w:spacing w:val="-2"/>
          <w:lang w:val="id-ID"/>
        </w:rPr>
        <w:t xml:space="preserve"> </w:t>
      </w:r>
      <w:r w:rsidRPr="00691378">
        <w:rPr>
          <w:lang w:val="id-ID"/>
        </w:rPr>
        <w:t>memerlukan</w:t>
      </w:r>
      <w:r w:rsidRPr="00691378">
        <w:rPr>
          <w:spacing w:val="-1"/>
          <w:lang w:val="id-ID"/>
        </w:rPr>
        <w:t xml:space="preserve"> </w:t>
      </w:r>
      <w:r w:rsidRPr="00691378">
        <w:rPr>
          <w:lang w:val="id-ID"/>
        </w:rPr>
        <w:t>berjalan</w:t>
      </w:r>
      <w:r w:rsidRPr="00691378">
        <w:rPr>
          <w:spacing w:val="-2"/>
          <w:lang w:val="id-ID"/>
        </w:rPr>
        <w:t xml:space="preserve"> </w:t>
      </w:r>
      <w:r w:rsidRPr="00691378">
        <w:rPr>
          <w:lang w:val="id-ID"/>
        </w:rPr>
        <w:t>kaki.</w:t>
      </w:r>
    </w:p>
    <w:p w14:paraId="6F14CA67" w14:textId="77777777" w:rsidR="00885B92" w:rsidRPr="00691378" w:rsidRDefault="00885B92" w:rsidP="009F5870">
      <w:pPr>
        <w:pStyle w:val="BodyText"/>
        <w:numPr>
          <w:ilvl w:val="0"/>
          <w:numId w:val="8"/>
        </w:numPr>
        <w:spacing w:before="39" w:line="360" w:lineRule="auto"/>
        <w:ind w:left="993" w:right="1063"/>
        <w:jc w:val="both"/>
        <w:rPr>
          <w:lang w:val="id-ID"/>
        </w:rPr>
      </w:pPr>
      <w:r w:rsidRPr="00691378">
        <w:rPr>
          <w:lang w:val="id-ID"/>
        </w:rPr>
        <w:t>Mereka</w:t>
      </w:r>
      <w:r w:rsidRPr="00691378">
        <w:rPr>
          <w:spacing w:val="126"/>
          <w:lang w:val="id-ID"/>
        </w:rPr>
        <w:t xml:space="preserve"> </w:t>
      </w:r>
      <w:r w:rsidRPr="00691378">
        <w:rPr>
          <w:lang w:val="id-ID"/>
        </w:rPr>
        <w:t>yang</w:t>
      </w:r>
      <w:r w:rsidRPr="00691378">
        <w:rPr>
          <w:spacing w:val="128"/>
          <w:lang w:val="id-ID"/>
        </w:rPr>
        <w:t xml:space="preserve"> </w:t>
      </w:r>
      <w:r w:rsidRPr="00691378">
        <w:rPr>
          <w:lang w:val="id-ID"/>
        </w:rPr>
        <w:t>melakukan</w:t>
      </w:r>
      <w:r w:rsidRPr="00691378">
        <w:rPr>
          <w:spacing w:val="126"/>
          <w:lang w:val="id-ID"/>
        </w:rPr>
        <w:t xml:space="preserve"> </w:t>
      </w:r>
      <w:r w:rsidRPr="00691378">
        <w:rPr>
          <w:lang w:val="id-ID"/>
        </w:rPr>
        <w:t>perjalanan</w:t>
      </w:r>
      <w:r w:rsidRPr="00691378">
        <w:rPr>
          <w:spacing w:val="128"/>
          <w:lang w:val="id-ID"/>
        </w:rPr>
        <w:t xml:space="preserve"> </w:t>
      </w:r>
      <w:r w:rsidRPr="00691378">
        <w:rPr>
          <w:lang w:val="id-ID"/>
        </w:rPr>
        <w:t>kurang dari</w:t>
      </w:r>
      <w:r w:rsidRPr="00691378">
        <w:rPr>
          <w:spacing w:val="55"/>
          <w:lang w:val="id-ID"/>
        </w:rPr>
        <w:t xml:space="preserve"> </w:t>
      </w:r>
      <w:r w:rsidRPr="00691378">
        <w:rPr>
          <w:lang w:val="id-ID"/>
        </w:rPr>
        <w:t>1</w:t>
      </w:r>
      <w:r w:rsidRPr="00691378">
        <w:rPr>
          <w:spacing w:val="55"/>
          <w:lang w:val="id-ID"/>
        </w:rPr>
        <w:t xml:space="preserve"> </w:t>
      </w:r>
      <w:r w:rsidRPr="00691378">
        <w:rPr>
          <w:lang w:val="id-ID"/>
        </w:rPr>
        <w:t>km sebagian</w:t>
      </w:r>
      <w:r w:rsidRPr="00691378">
        <w:rPr>
          <w:spacing w:val="-2"/>
          <w:lang w:val="id-ID"/>
        </w:rPr>
        <w:t xml:space="preserve"> </w:t>
      </w:r>
      <w:r w:rsidRPr="00691378">
        <w:rPr>
          <w:lang w:val="id-ID"/>
        </w:rPr>
        <w:t>besar dilakukan</w:t>
      </w:r>
      <w:r w:rsidRPr="00691378">
        <w:rPr>
          <w:spacing w:val="-5"/>
          <w:lang w:val="id-ID"/>
        </w:rPr>
        <w:t xml:space="preserve"> </w:t>
      </w:r>
      <w:r w:rsidRPr="00691378">
        <w:rPr>
          <w:lang w:val="id-ID"/>
        </w:rPr>
        <w:t>dengan</w:t>
      </w:r>
      <w:r w:rsidRPr="00691378">
        <w:rPr>
          <w:spacing w:val="-1"/>
          <w:lang w:val="id-ID"/>
        </w:rPr>
        <w:t xml:space="preserve"> </w:t>
      </w:r>
      <w:r w:rsidRPr="00691378">
        <w:rPr>
          <w:lang w:val="id-ID"/>
        </w:rPr>
        <w:t>berjalan</w:t>
      </w:r>
      <w:r w:rsidRPr="00691378">
        <w:rPr>
          <w:spacing w:val="-2"/>
          <w:lang w:val="id-ID"/>
        </w:rPr>
        <w:t xml:space="preserve"> </w:t>
      </w:r>
      <w:r w:rsidRPr="00691378">
        <w:rPr>
          <w:lang w:val="id-ID"/>
        </w:rPr>
        <w:t>kaki.</w:t>
      </w:r>
    </w:p>
    <w:p w14:paraId="0BA5D106" w14:textId="77777777" w:rsidR="00885B92" w:rsidRPr="00691378" w:rsidRDefault="00885B92" w:rsidP="0046436F">
      <w:pPr>
        <w:pStyle w:val="BodyText"/>
        <w:spacing w:before="39" w:line="360" w:lineRule="auto"/>
        <w:ind w:left="567" w:right="3" w:firstLine="567"/>
        <w:jc w:val="both"/>
        <w:rPr>
          <w:lang w:val="id-ID"/>
        </w:rPr>
      </w:pPr>
      <w:r w:rsidRPr="00691378">
        <w:rPr>
          <w:lang w:val="id-ID"/>
        </w:rPr>
        <w:tab/>
        <w:t>Manajemen</w:t>
      </w:r>
      <w:r w:rsidRPr="00691378">
        <w:rPr>
          <w:spacing w:val="1"/>
          <w:lang w:val="id-ID"/>
        </w:rPr>
        <w:t xml:space="preserve"> </w:t>
      </w:r>
      <w:r w:rsidRPr="00691378">
        <w:rPr>
          <w:lang w:val="id-ID"/>
        </w:rPr>
        <w:t>dan</w:t>
      </w:r>
      <w:r w:rsidRPr="00691378">
        <w:rPr>
          <w:spacing w:val="1"/>
          <w:lang w:val="id-ID"/>
        </w:rPr>
        <w:t xml:space="preserve"> </w:t>
      </w:r>
      <w:r w:rsidRPr="00691378">
        <w:rPr>
          <w:lang w:val="id-ID"/>
        </w:rPr>
        <w:t>rekayasa</w:t>
      </w:r>
      <w:r w:rsidRPr="00691378">
        <w:rPr>
          <w:spacing w:val="1"/>
          <w:lang w:val="id-ID"/>
        </w:rPr>
        <w:t xml:space="preserve"> </w:t>
      </w:r>
      <w:r w:rsidRPr="00691378">
        <w:rPr>
          <w:lang w:val="id-ID"/>
        </w:rPr>
        <w:t>lalu</w:t>
      </w:r>
      <w:r w:rsidRPr="00691378">
        <w:rPr>
          <w:spacing w:val="1"/>
          <w:lang w:val="id-ID"/>
        </w:rPr>
        <w:t xml:space="preserve"> </w:t>
      </w:r>
      <w:r w:rsidRPr="00691378">
        <w:rPr>
          <w:lang w:val="id-ID"/>
        </w:rPr>
        <w:t>lintas</w:t>
      </w:r>
      <w:r w:rsidRPr="00691378">
        <w:rPr>
          <w:spacing w:val="1"/>
          <w:lang w:val="id-ID"/>
        </w:rPr>
        <w:t xml:space="preserve"> </w:t>
      </w:r>
      <w:r w:rsidRPr="00691378">
        <w:rPr>
          <w:lang w:val="id-ID"/>
        </w:rPr>
        <w:t>salah</w:t>
      </w:r>
      <w:r w:rsidRPr="00691378">
        <w:rPr>
          <w:spacing w:val="1"/>
          <w:lang w:val="id-ID"/>
        </w:rPr>
        <w:t xml:space="preserve"> </w:t>
      </w:r>
      <w:r w:rsidRPr="00691378">
        <w:rPr>
          <w:lang w:val="id-ID"/>
        </w:rPr>
        <w:t>satunya</w:t>
      </w:r>
      <w:r w:rsidRPr="00691378">
        <w:rPr>
          <w:spacing w:val="1"/>
          <w:lang w:val="id-ID"/>
        </w:rPr>
        <w:t xml:space="preserve"> </w:t>
      </w:r>
      <w:r w:rsidRPr="00691378">
        <w:rPr>
          <w:lang w:val="id-ID"/>
        </w:rPr>
        <w:t>dengan</w:t>
      </w:r>
      <w:r w:rsidRPr="00691378">
        <w:rPr>
          <w:spacing w:val="1"/>
          <w:lang w:val="id-ID"/>
        </w:rPr>
        <w:t xml:space="preserve"> </w:t>
      </w:r>
      <w:r w:rsidRPr="00691378">
        <w:rPr>
          <w:lang w:val="id-ID"/>
        </w:rPr>
        <w:t>pemberian</w:t>
      </w:r>
      <w:r w:rsidRPr="00691378">
        <w:rPr>
          <w:spacing w:val="1"/>
          <w:lang w:val="id-ID"/>
        </w:rPr>
        <w:t xml:space="preserve"> </w:t>
      </w:r>
      <w:r w:rsidRPr="00691378">
        <w:rPr>
          <w:lang w:val="id-ID"/>
        </w:rPr>
        <w:t>prioritas</w:t>
      </w:r>
      <w:r w:rsidRPr="00691378">
        <w:rPr>
          <w:spacing w:val="1"/>
          <w:lang w:val="id-ID"/>
        </w:rPr>
        <w:t xml:space="preserve"> </w:t>
      </w:r>
      <w:r w:rsidRPr="00691378">
        <w:rPr>
          <w:lang w:val="id-ID"/>
        </w:rPr>
        <w:t>keselamatan</w:t>
      </w:r>
      <w:r w:rsidRPr="00691378">
        <w:rPr>
          <w:spacing w:val="1"/>
          <w:lang w:val="id-ID"/>
        </w:rPr>
        <w:t xml:space="preserve"> </w:t>
      </w:r>
      <w:r w:rsidRPr="00691378">
        <w:rPr>
          <w:lang w:val="id-ID"/>
        </w:rPr>
        <w:t>dan</w:t>
      </w:r>
      <w:r w:rsidRPr="00691378">
        <w:rPr>
          <w:spacing w:val="1"/>
          <w:lang w:val="id-ID"/>
        </w:rPr>
        <w:t xml:space="preserve"> </w:t>
      </w:r>
      <w:r w:rsidRPr="00691378">
        <w:rPr>
          <w:lang w:val="id-ID"/>
        </w:rPr>
        <w:t>kenyamanan</w:t>
      </w:r>
      <w:r w:rsidRPr="00691378">
        <w:rPr>
          <w:spacing w:val="1"/>
          <w:lang w:val="id-ID"/>
        </w:rPr>
        <w:t xml:space="preserve"> </w:t>
      </w:r>
      <w:r w:rsidRPr="00691378">
        <w:rPr>
          <w:lang w:val="id-ID"/>
        </w:rPr>
        <w:t>kepada</w:t>
      </w:r>
      <w:r w:rsidRPr="00691378">
        <w:rPr>
          <w:spacing w:val="1"/>
          <w:lang w:val="id-ID"/>
        </w:rPr>
        <w:t xml:space="preserve"> </w:t>
      </w:r>
      <w:r w:rsidRPr="00691378">
        <w:rPr>
          <w:lang w:val="id-ID"/>
        </w:rPr>
        <w:t>pejalan</w:t>
      </w:r>
      <w:r w:rsidRPr="00691378">
        <w:rPr>
          <w:spacing w:val="-66"/>
          <w:lang w:val="id-ID"/>
        </w:rPr>
        <w:t xml:space="preserve"> </w:t>
      </w:r>
      <w:r w:rsidRPr="00691378">
        <w:rPr>
          <w:lang w:val="id-ID"/>
        </w:rPr>
        <w:t>kaki. Pejalan kaki berhak atas ketersedian fasilitas pendukung yang</w:t>
      </w:r>
      <w:r w:rsidRPr="00691378">
        <w:rPr>
          <w:spacing w:val="1"/>
          <w:lang w:val="id-ID"/>
        </w:rPr>
        <w:t xml:space="preserve"> </w:t>
      </w:r>
      <w:r w:rsidRPr="00691378">
        <w:rPr>
          <w:lang w:val="id-ID"/>
        </w:rPr>
        <w:t>berupa trotoar, tempat penyebrangan dan fasilitas lain. Pejalan kaki</w:t>
      </w:r>
      <w:r w:rsidRPr="00691378">
        <w:rPr>
          <w:spacing w:val="1"/>
          <w:lang w:val="id-ID"/>
        </w:rPr>
        <w:t xml:space="preserve"> </w:t>
      </w:r>
      <w:r w:rsidRPr="00691378">
        <w:rPr>
          <w:lang w:val="id-ID"/>
        </w:rPr>
        <w:t>berhak</w:t>
      </w:r>
      <w:r w:rsidRPr="00691378">
        <w:rPr>
          <w:spacing w:val="1"/>
          <w:lang w:val="id-ID"/>
        </w:rPr>
        <w:t xml:space="preserve"> </w:t>
      </w:r>
      <w:r w:rsidRPr="00691378">
        <w:rPr>
          <w:lang w:val="id-ID"/>
        </w:rPr>
        <w:t>atas</w:t>
      </w:r>
      <w:r w:rsidRPr="00691378">
        <w:rPr>
          <w:spacing w:val="1"/>
          <w:lang w:val="id-ID"/>
        </w:rPr>
        <w:t xml:space="preserve"> </w:t>
      </w:r>
      <w:r w:rsidRPr="00691378">
        <w:rPr>
          <w:lang w:val="id-ID"/>
        </w:rPr>
        <w:t>prioritas</w:t>
      </w:r>
      <w:r w:rsidRPr="00691378">
        <w:rPr>
          <w:spacing w:val="1"/>
          <w:lang w:val="id-ID"/>
        </w:rPr>
        <w:t xml:space="preserve"> </w:t>
      </w:r>
      <w:r w:rsidRPr="00691378">
        <w:rPr>
          <w:lang w:val="id-ID"/>
        </w:rPr>
        <w:t>pada</w:t>
      </w:r>
      <w:r w:rsidRPr="00691378">
        <w:rPr>
          <w:spacing w:val="1"/>
          <w:lang w:val="id-ID"/>
        </w:rPr>
        <w:t xml:space="preserve"> </w:t>
      </w:r>
      <w:r w:rsidRPr="00691378">
        <w:rPr>
          <w:lang w:val="id-ID"/>
        </w:rPr>
        <w:t>saat</w:t>
      </w:r>
      <w:r w:rsidRPr="00691378">
        <w:rPr>
          <w:spacing w:val="1"/>
          <w:lang w:val="id-ID"/>
        </w:rPr>
        <w:t xml:space="preserve"> </w:t>
      </w:r>
      <w:r w:rsidRPr="00691378">
        <w:rPr>
          <w:lang w:val="id-ID"/>
        </w:rPr>
        <w:t>menyeberang</w:t>
      </w:r>
      <w:r w:rsidRPr="00691378">
        <w:rPr>
          <w:spacing w:val="1"/>
          <w:lang w:val="id-ID"/>
        </w:rPr>
        <w:t xml:space="preserve"> </w:t>
      </w:r>
      <w:r w:rsidRPr="00691378">
        <w:rPr>
          <w:lang w:val="id-ID"/>
        </w:rPr>
        <w:t>jalan</w:t>
      </w:r>
      <w:r w:rsidRPr="00691378">
        <w:rPr>
          <w:spacing w:val="1"/>
          <w:lang w:val="id-ID"/>
        </w:rPr>
        <w:t xml:space="preserve"> </w:t>
      </w:r>
      <w:r w:rsidRPr="00691378">
        <w:rPr>
          <w:lang w:val="id-ID"/>
        </w:rPr>
        <w:t>di</w:t>
      </w:r>
      <w:r w:rsidRPr="00691378">
        <w:rPr>
          <w:spacing w:val="1"/>
          <w:lang w:val="id-ID"/>
        </w:rPr>
        <w:t xml:space="preserve"> </w:t>
      </w:r>
      <w:r w:rsidRPr="00691378">
        <w:rPr>
          <w:lang w:val="id-ID"/>
        </w:rPr>
        <w:t>tempat</w:t>
      </w:r>
      <w:r w:rsidRPr="00691378">
        <w:rPr>
          <w:spacing w:val="1"/>
          <w:lang w:val="id-ID"/>
        </w:rPr>
        <w:t xml:space="preserve"> </w:t>
      </w:r>
      <w:r w:rsidRPr="00691378">
        <w:rPr>
          <w:lang w:val="id-ID"/>
        </w:rPr>
        <w:t>penyebrangan.</w:t>
      </w:r>
      <w:r w:rsidRPr="00691378">
        <w:rPr>
          <w:spacing w:val="1"/>
          <w:lang w:val="id-ID"/>
        </w:rPr>
        <w:t xml:space="preserve"> </w:t>
      </w:r>
      <w:r w:rsidRPr="00691378">
        <w:rPr>
          <w:lang w:val="id-ID"/>
        </w:rPr>
        <w:t>Fasilitas pejalan kaki dibutuhkan pada lokasi-lokasi</w:t>
      </w:r>
      <w:r w:rsidRPr="00691378">
        <w:rPr>
          <w:spacing w:val="1"/>
          <w:lang w:val="id-ID"/>
        </w:rPr>
        <w:t xml:space="preserve"> </w:t>
      </w:r>
      <w:r w:rsidRPr="00691378">
        <w:rPr>
          <w:lang w:val="id-ID"/>
        </w:rPr>
        <w:t>yang memilki</w:t>
      </w:r>
      <w:r w:rsidRPr="00691378">
        <w:rPr>
          <w:spacing w:val="-2"/>
          <w:lang w:val="id-ID"/>
        </w:rPr>
        <w:t xml:space="preserve"> </w:t>
      </w:r>
      <w:r w:rsidRPr="00691378">
        <w:rPr>
          <w:lang w:val="id-ID"/>
        </w:rPr>
        <w:t>kebutuhan</w:t>
      </w:r>
      <w:r w:rsidRPr="00691378">
        <w:rPr>
          <w:spacing w:val="-4"/>
          <w:lang w:val="id-ID"/>
        </w:rPr>
        <w:t xml:space="preserve"> </w:t>
      </w:r>
      <w:r w:rsidRPr="00691378">
        <w:rPr>
          <w:lang w:val="id-ID"/>
        </w:rPr>
        <w:t>permintaan</w:t>
      </w:r>
      <w:r w:rsidRPr="00691378">
        <w:rPr>
          <w:spacing w:val="-1"/>
          <w:lang w:val="id-ID"/>
        </w:rPr>
        <w:t xml:space="preserve"> </w:t>
      </w:r>
      <w:r w:rsidRPr="00691378">
        <w:rPr>
          <w:lang w:val="id-ID"/>
        </w:rPr>
        <w:t>yang</w:t>
      </w:r>
      <w:r w:rsidRPr="00691378">
        <w:rPr>
          <w:spacing w:val="1"/>
          <w:lang w:val="id-ID"/>
        </w:rPr>
        <w:t xml:space="preserve"> </w:t>
      </w:r>
      <w:r w:rsidRPr="00691378">
        <w:rPr>
          <w:lang w:val="id-ID"/>
        </w:rPr>
        <w:t>tinggi.</w:t>
      </w:r>
    </w:p>
    <w:p w14:paraId="7350938A" w14:textId="77777777" w:rsidR="00885B92" w:rsidRPr="00691378" w:rsidRDefault="00885B92" w:rsidP="0046436F">
      <w:pPr>
        <w:pStyle w:val="ListParagraph"/>
        <w:widowControl w:val="0"/>
        <w:numPr>
          <w:ilvl w:val="0"/>
          <w:numId w:val="9"/>
        </w:numPr>
        <w:tabs>
          <w:tab w:val="left" w:pos="3125"/>
        </w:tabs>
        <w:autoSpaceDE w:val="0"/>
        <w:autoSpaceDN w:val="0"/>
        <w:spacing w:before="1" w:after="0" w:line="360" w:lineRule="auto"/>
        <w:ind w:left="993"/>
        <w:contextualSpacing w:val="0"/>
        <w:jc w:val="both"/>
        <w:rPr>
          <w:rFonts w:ascii="Tahoma" w:hAnsi="Tahoma" w:cs="Tahoma"/>
          <w:lang w:val="id-ID"/>
        </w:rPr>
      </w:pPr>
      <w:r w:rsidRPr="00691378">
        <w:rPr>
          <w:rFonts w:ascii="Tahoma" w:hAnsi="Tahoma" w:cs="Tahoma"/>
          <w:lang w:val="id-ID"/>
        </w:rPr>
        <w:lastRenderedPageBreak/>
        <w:t>Zona</w:t>
      </w:r>
      <w:r w:rsidRPr="00691378">
        <w:rPr>
          <w:rFonts w:ascii="Tahoma" w:hAnsi="Tahoma" w:cs="Tahoma"/>
          <w:spacing w:val="-1"/>
          <w:lang w:val="id-ID"/>
        </w:rPr>
        <w:t xml:space="preserve"> </w:t>
      </w:r>
      <w:r w:rsidRPr="00691378">
        <w:rPr>
          <w:rFonts w:ascii="Tahoma" w:hAnsi="Tahoma" w:cs="Tahoma"/>
          <w:lang w:val="id-ID"/>
        </w:rPr>
        <w:t>Pejalan</w:t>
      </w:r>
      <w:r w:rsidRPr="00691378">
        <w:rPr>
          <w:rFonts w:ascii="Tahoma" w:hAnsi="Tahoma" w:cs="Tahoma"/>
          <w:spacing w:val="-1"/>
          <w:lang w:val="id-ID"/>
        </w:rPr>
        <w:t xml:space="preserve"> </w:t>
      </w:r>
      <w:r w:rsidRPr="00691378">
        <w:rPr>
          <w:rFonts w:ascii="Tahoma" w:hAnsi="Tahoma" w:cs="Tahoma"/>
          <w:lang w:val="id-ID"/>
        </w:rPr>
        <w:t>Kaki</w:t>
      </w:r>
    </w:p>
    <w:p w14:paraId="75391675" w14:textId="784969F5" w:rsidR="00885B92" w:rsidRPr="00691378" w:rsidRDefault="00885B92" w:rsidP="0046436F">
      <w:pPr>
        <w:pStyle w:val="BodyText"/>
        <w:spacing w:before="39" w:line="360" w:lineRule="auto"/>
        <w:ind w:left="993" w:right="3" w:firstLine="567"/>
        <w:jc w:val="both"/>
        <w:rPr>
          <w:lang w:val="id-ID"/>
        </w:rPr>
      </w:pPr>
      <w:r w:rsidRPr="00691378">
        <w:rPr>
          <w:lang w:val="id-ID"/>
        </w:rPr>
        <w:t>Zona</w:t>
      </w:r>
      <w:r w:rsidRPr="00691378">
        <w:rPr>
          <w:spacing w:val="1"/>
          <w:lang w:val="id-ID"/>
        </w:rPr>
        <w:t xml:space="preserve"> </w:t>
      </w:r>
      <w:r w:rsidRPr="00691378">
        <w:rPr>
          <w:lang w:val="id-ID"/>
        </w:rPr>
        <w:t>pejalan</w:t>
      </w:r>
      <w:r w:rsidRPr="00691378">
        <w:rPr>
          <w:spacing w:val="1"/>
          <w:lang w:val="id-ID"/>
        </w:rPr>
        <w:t xml:space="preserve"> </w:t>
      </w:r>
      <w:r w:rsidRPr="00691378">
        <w:rPr>
          <w:lang w:val="id-ID"/>
        </w:rPr>
        <w:t>kaki</w:t>
      </w:r>
      <w:r w:rsidRPr="00691378">
        <w:rPr>
          <w:spacing w:val="1"/>
          <w:lang w:val="id-ID"/>
        </w:rPr>
        <w:t xml:space="preserve"> </w:t>
      </w:r>
      <w:r w:rsidRPr="00691378">
        <w:rPr>
          <w:lang w:val="id-ID"/>
        </w:rPr>
        <w:t>membagi</w:t>
      </w:r>
      <w:r w:rsidRPr="00691378">
        <w:rPr>
          <w:spacing w:val="1"/>
          <w:lang w:val="id-ID"/>
        </w:rPr>
        <w:t xml:space="preserve"> </w:t>
      </w:r>
      <w:r w:rsidRPr="00691378">
        <w:rPr>
          <w:lang w:val="id-ID"/>
        </w:rPr>
        <w:t>secara</w:t>
      </w:r>
      <w:r w:rsidRPr="00691378">
        <w:rPr>
          <w:spacing w:val="1"/>
          <w:lang w:val="id-ID"/>
        </w:rPr>
        <w:t xml:space="preserve"> </w:t>
      </w:r>
      <w:r w:rsidRPr="00691378">
        <w:rPr>
          <w:lang w:val="id-ID"/>
        </w:rPr>
        <w:t>jelas</w:t>
      </w:r>
      <w:r w:rsidRPr="00691378">
        <w:rPr>
          <w:spacing w:val="69"/>
          <w:lang w:val="id-ID"/>
        </w:rPr>
        <w:t xml:space="preserve"> </w:t>
      </w:r>
      <w:r w:rsidRPr="00691378">
        <w:rPr>
          <w:lang w:val="id-ID"/>
        </w:rPr>
        <w:t>fungsi</w:t>
      </w:r>
      <w:r w:rsidRPr="00691378">
        <w:rPr>
          <w:spacing w:val="-66"/>
          <w:lang w:val="id-ID"/>
        </w:rPr>
        <w:t xml:space="preserve"> </w:t>
      </w:r>
      <w:r w:rsidRPr="00691378">
        <w:rPr>
          <w:lang w:val="id-ID"/>
        </w:rPr>
        <w:t>pemanfaatan</w:t>
      </w:r>
      <w:r w:rsidRPr="00691378">
        <w:rPr>
          <w:spacing w:val="1"/>
          <w:lang w:val="id-ID"/>
        </w:rPr>
        <w:t xml:space="preserve"> </w:t>
      </w:r>
      <w:r w:rsidRPr="00691378">
        <w:rPr>
          <w:lang w:val="id-ID"/>
        </w:rPr>
        <w:t>ruang</w:t>
      </w:r>
      <w:r w:rsidRPr="00691378">
        <w:rPr>
          <w:spacing w:val="1"/>
          <w:lang w:val="id-ID"/>
        </w:rPr>
        <w:t xml:space="preserve"> </w:t>
      </w:r>
      <w:r w:rsidRPr="00691378">
        <w:rPr>
          <w:lang w:val="id-ID"/>
        </w:rPr>
        <w:t>pada</w:t>
      </w:r>
      <w:r w:rsidRPr="00691378">
        <w:rPr>
          <w:spacing w:val="1"/>
          <w:lang w:val="id-ID"/>
        </w:rPr>
        <w:t xml:space="preserve"> </w:t>
      </w:r>
      <w:r w:rsidRPr="00691378">
        <w:rPr>
          <w:lang w:val="id-ID"/>
        </w:rPr>
        <w:t>fasilitas</w:t>
      </w:r>
      <w:r w:rsidRPr="00691378">
        <w:rPr>
          <w:spacing w:val="1"/>
          <w:lang w:val="id-ID"/>
        </w:rPr>
        <w:t xml:space="preserve"> </w:t>
      </w:r>
      <w:r w:rsidRPr="00691378">
        <w:rPr>
          <w:lang w:val="id-ID"/>
        </w:rPr>
        <w:t>pejalan</w:t>
      </w:r>
      <w:r w:rsidRPr="00691378">
        <w:rPr>
          <w:spacing w:val="1"/>
          <w:lang w:val="id-ID"/>
        </w:rPr>
        <w:t xml:space="preserve"> </w:t>
      </w:r>
      <w:r w:rsidRPr="00691378">
        <w:rPr>
          <w:lang w:val="id-ID"/>
        </w:rPr>
        <w:t>kaki</w:t>
      </w:r>
      <w:r w:rsidRPr="00691378">
        <w:rPr>
          <w:spacing w:val="1"/>
          <w:lang w:val="id-ID"/>
        </w:rPr>
        <w:t xml:space="preserve"> </w:t>
      </w:r>
      <w:r w:rsidRPr="00691378">
        <w:rPr>
          <w:lang w:val="id-ID"/>
        </w:rPr>
        <w:t>sehingga</w:t>
      </w:r>
      <w:r w:rsidRPr="00691378">
        <w:rPr>
          <w:spacing w:val="-66"/>
          <w:lang w:val="id-ID"/>
        </w:rPr>
        <w:t xml:space="preserve"> </w:t>
      </w:r>
      <w:r w:rsidRPr="00691378">
        <w:rPr>
          <w:lang w:val="id-ID"/>
        </w:rPr>
        <w:t>diperoleh</w:t>
      </w:r>
      <w:r w:rsidRPr="00691378">
        <w:rPr>
          <w:spacing w:val="1"/>
          <w:lang w:val="id-ID"/>
        </w:rPr>
        <w:t xml:space="preserve"> </w:t>
      </w:r>
      <w:r w:rsidRPr="00691378">
        <w:rPr>
          <w:lang w:val="id-ID"/>
        </w:rPr>
        <w:t>ruang</w:t>
      </w:r>
      <w:r w:rsidRPr="00691378">
        <w:rPr>
          <w:spacing w:val="1"/>
          <w:lang w:val="id-ID"/>
        </w:rPr>
        <w:t xml:space="preserve"> </w:t>
      </w:r>
      <w:r w:rsidRPr="00691378">
        <w:rPr>
          <w:lang w:val="id-ID"/>
        </w:rPr>
        <w:t>berjalan</w:t>
      </w:r>
      <w:r w:rsidRPr="00691378">
        <w:rPr>
          <w:spacing w:val="1"/>
          <w:lang w:val="id-ID"/>
        </w:rPr>
        <w:t xml:space="preserve"> </w:t>
      </w:r>
      <w:r w:rsidRPr="00691378">
        <w:rPr>
          <w:lang w:val="id-ID"/>
        </w:rPr>
        <w:t>yang</w:t>
      </w:r>
      <w:r w:rsidRPr="00691378">
        <w:rPr>
          <w:spacing w:val="1"/>
          <w:lang w:val="id-ID"/>
        </w:rPr>
        <w:t xml:space="preserve"> </w:t>
      </w:r>
      <w:r w:rsidRPr="00691378">
        <w:rPr>
          <w:lang w:val="id-ID"/>
        </w:rPr>
        <w:t>selamat,</w:t>
      </w:r>
      <w:r w:rsidRPr="00691378">
        <w:rPr>
          <w:spacing w:val="1"/>
          <w:lang w:val="id-ID"/>
        </w:rPr>
        <w:t xml:space="preserve"> </w:t>
      </w:r>
      <w:r w:rsidRPr="00691378">
        <w:rPr>
          <w:lang w:val="id-ID"/>
        </w:rPr>
        <w:t>aman,</w:t>
      </w:r>
      <w:r w:rsidRPr="00691378">
        <w:rPr>
          <w:spacing w:val="1"/>
          <w:lang w:val="id-ID"/>
        </w:rPr>
        <w:t xml:space="preserve"> </w:t>
      </w:r>
      <w:r w:rsidRPr="00691378">
        <w:rPr>
          <w:lang w:val="id-ID"/>
        </w:rPr>
        <w:t>nyaman</w:t>
      </w:r>
      <w:r w:rsidRPr="00691378">
        <w:rPr>
          <w:spacing w:val="1"/>
          <w:lang w:val="id-ID"/>
        </w:rPr>
        <w:t xml:space="preserve"> </w:t>
      </w:r>
      <w:r w:rsidRPr="00691378">
        <w:rPr>
          <w:lang w:val="id-ID"/>
        </w:rPr>
        <w:t>dan</w:t>
      </w:r>
      <w:r w:rsidRPr="00691378">
        <w:rPr>
          <w:spacing w:val="-66"/>
          <w:lang w:val="id-ID"/>
        </w:rPr>
        <w:t xml:space="preserve"> </w:t>
      </w:r>
      <w:r w:rsidRPr="00691378">
        <w:rPr>
          <w:lang w:val="id-ID"/>
        </w:rPr>
        <w:t>bebas</w:t>
      </w:r>
      <w:r w:rsidRPr="00691378">
        <w:rPr>
          <w:spacing w:val="-1"/>
          <w:lang w:val="id-ID"/>
        </w:rPr>
        <w:t xml:space="preserve"> </w:t>
      </w:r>
      <w:r w:rsidRPr="00691378">
        <w:rPr>
          <w:lang w:val="id-ID"/>
        </w:rPr>
        <w:t>hambatan.</w:t>
      </w:r>
      <w:r w:rsidRPr="00691378">
        <w:rPr>
          <w:spacing w:val="1"/>
          <w:lang w:val="id-ID"/>
        </w:rPr>
        <w:t xml:space="preserve"> </w:t>
      </w:r>
      <w:r w:rsidRPr="00691378">
        <w:rPr>
          <w:lang w:val="id-ID"/>
        </w:rPr>
        <w:t>Zona</w:t>
      </w:r>
      <w:r w:rsidRPr="00691378">
        <w:rPr>
          <w:spacing w:val="-3"/>
          <w:lang w:val="id-ID"/>
        </w:rPr>
        <w:t xml:space="preserve"> </w:t>
      </w:r>
      <w:r w:rsidRPr="00691378">
        <w:rPr>
          <w:lang w:val="id-ID"/>
        </w:rPr>
        <w:t>pejalan</w:t>
      </w:r>
      <w:r w:rsidRPr="00691378">
        <w:rPr>
          <w:spacing w:val="-2"/>
          <w:lang w:val="id-ID"/>
        </w:rPr>
        <w:t xml:space="preserve"> </w:t>
      </w:r>
      <w:r w:rsidRPr="00691378">
        <w:rPr>
          <w:lang w:val="id-ID"/>
        </w:rPr>
        <w:t>kaki terdiri</w:t>
      </w:r>
      <w:r w:rsidRPr="00691378">
        <w:rPr>
          <w:spacing w:val="-3"/>
          <w:lang w:val="id-ID"/>
        </w:rPr>
        <w:t xml:space="preserve"> </w:t>
      </w:r>
      <w:r w:rsidRPr="00691378">
        <w:rPr>
          <w:lang w:val="id-ID"/>
        </w:rPr>
        <w:t>atas :</w:t>
      </w:r>
    </w:p>
    <w:p w14:paraId="2A1F7420" w14:textId="77777777" w:rsidR="00885B92" w:rsidRPr="00691378" w:rsidRDefault="00885B92" w:rsidP="0046436F">
      <w:pPr>
        <w:pStyle w:val="BodyText"/>
        <w:spacing w:before="39" w:line="360" w:lineRule="auto"/>
        <w:ind w:left="1276" w:right="3" w:hanging="284"/>
        <w:jc w:val="both"/>
        <w:rPr>
          <w:lang w:val="id-ID"/>
        </w:rPr>
      </w:pPr>
      <w:r w:rsidRPr="00691378">
        <w:rPr>
          <w:lang w:val="id-ID"/>
        </w:rPr>
        <w:t xml:space="preserve">a. kerb </w:t>
      </w:r>
    </w:p>
    <w:p w14:paraId="13B6BF94" w14:textId="77777777" w:rsidR="00885B92" w:rsidRPr="00691378" w:rsidRDefault="00885B92" w:rsidP="0046436F">
      <w:pPr>
        <w:pStyle w:val="BodyText"/>
        <w:spacing w:before="39" w:line="360" w:lineRule="auto"/>
        <w:ind w:left="1276" w:right="3" w:hanging="284"/>
        <w:jc w:val="both"/>
        <w:rPr>
          <w:lang w:val="id-ID"/>
        </w:rPr>
      </w:pPr>
      <w:r w:rsidRPr="00691378">
        <w:rPr>
          <w:lang w:val="id-ID"/>
        </w:rPr>
        <w:t>b. ruang multifungsi</w:t>
      </w:r>
    </w:p>
    <w:p w14:paraId="64E03CF9" w14:textId="77777777" w:rsidR="00885B92" w:rsidRPr="00691378" w:rsidRDefault="00885B92" w:rsidP="0046436F">
      <w:pPr>
        <w:pStyle w:val="BodyText"/>
        <w:spacing w:before="39" w:line="360" w:lineRule="auto"/>
        <w:ind w:left="1276" w:right="3" w:hanging="284"/>
        <w:jc w:val="both"/>
        <w:rPr>
          <w:lang w:val="id-ID"/>
        </w:rPr>
      </w:pPr>
      <w:r w:rsidRPr="00691378">
        <w:rPr>
          <w:lang w:val="id-ID"/>
        </w:rPr>
        <w:t>c. ruang kaki yang menerus</w:t>
      </w:r>
    </w:p>
    <w:p w14:paraId="098FFCBE" w14:textId="16D811C2" w:rsidR="00885B92" w:rsidRPr="00215FA1" w:rsidRDefault="0046436F" w:rsidP="0046436F">
      <w:pPr>
        <w:pStyle w:val="BodyText"/>
        <w:spacing w:before="39" w:line="360" w:lineRule="auto"/>
        <w:ind w:left="1276" w:right="3" w:hanging="284"/>
        <w:jc w:val="both"/>
        <w:rPr>
          <w:i/>
          <w:iCs/>
          <w:szCs w:val="20"/>
          <w:lang w:val="id-ID"/>
        </w:rPr>
      </w:pPr>
      <w:r w:rsidRPr="00691378">
        <w:rPr>
          <w:lang w:val="id-ID"/>
        </w:rPr>
        <w:t xml:space="preserve">d. </w:t>
      </w:r>
      <w:r w:rsidR="00885B92" w:rsidRPr="00691378">
        <w:rPr>
          <w:lang w:val="id-ID"/>
        </w:rPr>
        <w:t>Ruang</w:t>
      </w:r>
      <w:r w:rsidR="00885B92" w:rsidRPr="00691378">
        <w:rPr>
          <w:spacing w:val="-7"/>
          <w:lang w:val="id-ID"/>
        </w:rPr>
        <w:t xml:space="preserve"> </w:t>
      </w:r>
      <w:r w:rsidR="00885B92" w:rsidRPr="00691378">
        <w:rPr>
          <w:lang w:val="id-ID"/>
        </w:rPr>
        <w:t>muka</w:t>
      </w:r>
      <w:r w:rsidR="00885B92" w:rsidRPr="00691378">
        <w:rPr>
          <w:spacing w:val="-7"/>
          <w:lang w:val="id-ID"/>
        </w:rPr>
        <w:t xml:space="preserve"> </w:t>
      </w:r>
      <w:r w:rsidR="00885B92" w:rsidRPr="00691378">
        <w:rPr>
          <w:lang w:val="id-ID"/>
        </w:rPr>
        <w:t>bangunan</w:t>
      </w:r>
      <w:r w:rsidR="00885B92" w:rsidRPr="00691378">
        <w:rPr>
          <w:spacing w:val="-8"/>
          <w:lang w:val="id-ID"/>
        </w:rPr>
        <w:t xml:space="preserve"> </w:t>
      </w:r>
      <w:r w:rsidR="00885B92" w:rsidRPr="00691378">
        <w:rPr>
          <w:lang w:val="id-ID"/>
        </w:rPr>
        <w:t>atau</w:t>
      </w:r>
      <w:r w:rsidR="00885B92" w:rsidRPr="00691378">
        <w:rPr>
          <w:spacing w:val="-8"/>
          <w:lang w:val="id-ID"/>
        </w:rPr>
        <w:t xml:space="preserve"> </w:t>
      </w:r>
      <w:r w:rsidR="00885B92" w:rsidRPr="00691378">
        <w:rPr>
          <w:lang w:val="id-ID"/>
        </w:rPr>
        <w:t>yang</w:t>
      </w:r>
      <w:r w:rsidR="00885B92" w:rsidRPr="00691378">
        <w:rPr>
          <w:spacing w:val="-9"/>
          <w:lang w:val="id-ID"/>
        </w:rPr>
        <w:t xml:space="preserve"> </w:t>
      </w:r>
      <w:r w:rsidR="00885B92" w:rsidRPr="00691378">
        <w:rPr>
          <w:lang w:val="id-ID"/>
        </w:rPr>
        <w:t>biasa</w:t>
      </w:r>
      <w:r w:rsidR="00885B92" w:rsidRPr="00691378">
        <w:rPr>
          <w:spacing w:val="-8"/>
          <w:lang w:val="id-ID"/>
        </w:rPr>
        <w:t xml:space="preserve"> </w:t>
      </w:r>
      <w:r w:rsidR="00885B92" w:rsidRPr="00691378">
        <w:rPr>
          <w:lang w:val="id-ID"/>
        </w:rPr>
        <w:t>disebut</w:t>
      </w:r>
      <w:r w:rsidR="00885B92" w:rsidRPr="00691378">
        <w:rPr>
          <w:spacing w:val="-5"/>
          <w:lang w:val="id-ID"/>
        </w:rPr>
        <w:t xml:space="preserve"> </w:t>
      </w:r>
      <w:r w:rsidR="00885B92" w:rsidRPr="00215FA1">
        <w:rPr>
          <w:i/>
          <w:iCs/>
          <w:szCs w:val="20"/>
          <w:lang w:val="id-ID"/>
        </w:rPr>
        <w:t>frontage</w:t>
      </w:r>
      <w:r w:rsidR="00885B92" w:rsidRPr="00215FA1">
        <w:rPr>
          <w:i/>
          <w:iCs/>
          <w:spacing w:val="-69"/>
          <w:szCs w:val="20"/>
          <w:lang w:val="id-ID"/>
        </w:rPr>
        <w:t xml:space="preserve"> </w:t>
      </w:r>
      <w:r w:rsidR="00885B92" w:rsidRPr="00215FA1">
        <w:rPr>
          <w:i/>
          <w:iCs/>
          <w:szCs w:val="20"/>
          <w:lang w:val="id-ID"/>
        </w:rPr>
        <w:t>zone/dead</w:t>
      </w:r>
      <w:r w:rsidR="00885B92" w:rsidRPr="00215FA1">
        <w:rPr>
          <w:i/>
          <w:iCs/>
          <w:spacing w:val="-4"/>
          <w:szCs w:val="20"/>
          <w:lang w:val="id-ID"/>
        </w:rPr>
        <w:t xml:space="preserve"> </w:t>
      </w:r>
      <w:r w:rsidR="00885B92" w:rsidRPr="00215FA1">
        <w:rPr>
          <w:i/>
          <w:iCs/>
          <w:szCs w:val="20"/>
          <w:lang w:val="id-ID"/>
        </w:rPr>
        <w:t>width</w:t>
      </w:r>
    </w:p>
    <w:p w14:paraId="73DFC828" w14:textId="77777777" w:rsidR="00885B92" w:rsidRPr="00691378" w:rsidRDefault="00885B92" w:rsidP="0046436F">
      <w:pPr>
        <w:pStyle w:val="ListParagraph"/>
        <w:widowControl w:val="0"/>
        <w:numPr>
          <w:ilvl w:val="0"/>
          <w:numId w:val="9"/>
        </w:numPr>
        <w:tabs>
          <w:tab w:val="left" w:pos="3249"/>
        </w:tabs>
        <w:autoSpaceDE w:val="0"/>
        <w:autoSpaceDN w:val="0"/>
        <w:spacing w:before="7" w:after="0" w:line="360" w:lineRule="auto"/>
        <w:ind w:left="993"/>
        <w:contextualSpacing w:val="0"/>
        <w:jc w:val="both"/>
        <w:rPr>
          <w:rFonts w:ascii="Tahoma" w:hAnsi="Tahoma" w:cs="Tahoma"/>
          <w:lang w:val="id-ID"/>
        </w:rPr>
      </w:pPr>
      <w:r w:rsidRPr="00691378">
        <w:rPr>
          <w:rFonts w:ascii="Tahoma" w:hAnsi="Tahoma" w:cs="Tahoma"/>
          <w:lang w:val="id-ID"/>
        </w:rPr>
        <w:t>Ruang Pejalan</w:t>
      </w:r>
      <w:r w:rsidRPr="00691378">
        <w:rPr>
          <w:rFonts w:ascii="Tahoma" w:hAnsi="Tahoma" w:cs="Tahoma"/>
          <w:spacing w:val="-1"/>
          <w:lang w:val="id-ID"/>
        </w:rPr>
        <w:t xml:space="preserve"> </w:t>
      </w:r>
      <w:r w:rsidRPr="00691378">
        <w:rPr>
          <w:rFonts w:ascii="Tahoma" w:hAnsi="Tahoma" w:cs="Tahoma"/>
          <w:lang w:val="id-ID"/>
        </w:rPr>
        <w:t>Kaki</w:t>
      </w:r>
    </w:p>
    <w:p w14:paraId="6B0E9D24" w14:textId="367E6BA1" w:rsidR="00885B92" w:rsidRPr="00691378" w:rsidRDefault="00885B92" w:rsidP="0046436F">
      <w:pPr>
        <w:pStyle w:val="BodyText"/>
        <w:spacing w:before="39" w:line="360" w:lineRule="auto"/>
        <w:ind w:left="993" w:right="3" w:firstLine="567"/>
        <w:jc w:val="both"/>
        <w:rPr>
          <w:lang w:val="id-ID"/>
        </w:rPr>
      </w:pPr>
      <w:r w:rsidRPr="00691378">
        <w:rPr>
          <w:lang w:val="id-ID"/>
        </w:rPr>
        <w:t>Ruang pejalan kaki adalah bagian dari koridor sisi jalan</w:t>
      </w:r>
      <w:r w:rsidRPr="00691378">
        <w:rPr>
          <w:spacing w:val="1"/>
          <w:lang w:val="id-ID"/>
        </w:rPr>
        <w:t xml:space="preserve"> </w:t>
      </w:r>
      <w:r w:rsidRPr="00691378">
        <w:rPr>
          <w:lang w:val="id-ID"/>
        </w:rPr>
        <w:t>yang</w:t>
      </w:r>
      <w:r w:rsidRPr="00691378">
        <w:rPr>
          <w:spacing w:val="1"/>
          <w:lang w:val="id-ID"/>
        </w:rPr>
        <w:t xml:space="preserve"> </w:t>
      </w:r>
      <w:r w:rsidRPr="00691378">
        <w:rPr>
          <w:lang w:val="id-ID"/>
        </w:rPr>
        <w:t>secara</w:t>
      </w:r>
      <w:r w:rsidRPr="00691378">
        <w:rPr>
          <w:spacing w:val="1"/>
          <w:lang w:val="id-ID"/>
        </w:rPr>
        <w:t xml:space="preserve"> </w:t>
      </w:r>
      <w:r w:rsidRPr="00691378">
        <w:rPr>
          <w:lang w:val="id-ID"/>
        </w:rPr>
        <w:t>khusus</w:t>
      </w:r>
      <w:r w:rsidRPr="00691378">
        <w:rPr>
          <w:spacing w:val="1"/>
          <w:lang w:val="id-ID"/>
        </w:rPr>
        <w:t xml:space="preserve"> </w:t>
      </w:r>
      <w:r w:rsidRPr="00691378">
        <w:rPr>
          <w:lang w:val="id-ID"/>
        </w:rPr>
        <w:t>disediakan</w:t>
      </w:r>
      <w:r w:rsidRPr="00691378">
        <w:rPr>
          <w:spacing w:val="1"/>
          <w:lang w:val="id-ID"/>
        </w:rPr>
        <w:t xml:space="preserve"> </w:t>
      </w:r>
      <w:r w:rsidRPr="00691378">
        <w:rPr>
          <w:lang w:val="id-ID"/>
        </w:rPr>
        <w:t>bagi</w:t>
      </w:r>
      <w:r w:rsidRPr="00691378">
        <w:rPr>
          <w:spacing w:val="1"/>
          <w:lang w:val="id-ID"/>
        </w:rPr>
        <w:t xml:space="preserve"> </w:t>
      </w:r>
      <w:r w:rsidRPr="00691378">
        <w:rPr>
          <w:lang w:val="id-ID"/>
        </w:rPr>
        <w:t>pejalan</w:t>
      </w:r>
      <w:r w:rsidRPr="00691378">
        <w:rPr>
          <w:spacing w:val="68"/>
          <w:lang w:val="id-ID"/>
        </w:rPr>
        <w:t xml:space="preserve"> </w:t>
      </w:r>
      <w:r w:rsidRPr="00691378">
        <w:rPr>
          <w:lang w:val="id-ID"/>
        </w:rPr>
        <w:t>kaki</w:t>
      </w:r>
      <w:r w:rsidRPr="00691378">
        <w:rPr>
          <w:spacing w:val="69"/>
          <w:lang w:val="id-ID"/>
        </w:rPr>
        <w:t xml:space="preserve"> </w:t>
      </w:r>
      <w:r w:rsidRPr="00691378">
        <w:rPr>
          <w:lang w:val="id-ID"/>
        </w:rPr>
        <w:t>untuk</w:t>
      </w:r>
      <w:r w:rsidRPr="00691378">
        <w:rPr>
          <w:spacing w:val="1"/>
          <w:lang w:val="id-ID"/>
        </w:rPr>
        <w:t xml:space="preserve"> </w:t>
      </w:r>
      <w:r w:rsidRPr="00691378">
        <w:rPr>
          <w:lang w:val="id-ID"/>
        </w:rPr>
        <w:t>berjalan. Ruang ini harus sepenuhnya terbebas dari hambatan</w:t>
      </w:r>
      <w:r w:rsidRPr="00691378">
        <w:rPr>
          <w:spacing w:val="1"/>
          <w:lang w:val="id-ID"/>
        </w:rPr>
        <w:t xml:space="preserve"> </w:t>
      </w:r>
      <w:r w:rsidRPr="00691378">
        <w:rPr>
          <w:lang w:val="id-ID"/>
        </w:rPr>
        <w:t>baik</w:t>
      </w:r>
      <w:r w:rsidRPr="00691378">
        <w:rPr>
          <w:spacing w:val="1"/>
          <w:lang w:val="id-ID"/>
        </w:rPr>
        <w:t xml:space="preserve"> </w:t>
      </w:r>
      <w:r w:rsidRPr="00691378">
        <w:rPr>
          <w:lang w:val="id-ID"/>
        </w:rPr>
        <w:t>permanen</w:t>
      </w:r>
      <w:r w:rsidRPr="00691378">
        <w:rPr>
          <w:spacing w:val="1"/>
          <w:lang w:val="id-ID"/>
        </w:rPr>
        <w:t xml:space="preserve"> </w:t>
      </w:r>
      <w:r w:rsidRPr="00691378">
        <w:rPr>
          <w:lang w:val="id-ID"/>
        </w:rPr>
        <w:t>maupun</w:t>
      </w:r>
      <w:r w:rsidRPr="00691378">
        <w:rPr>
          <w:spacing w:val="1"/>
          <w:lang w:val="id-ID"/>
        </w:rPr>
        <w:t xml:space="preserve"> </w:t>
      </w:r>
      <w:r w:rsidRPr="00691378">
        <w:rPr>
          <w:lang w:val="id-ID"/>
        </w:rPr>
        <w:t>sementara.</w:t>
      </w:r>
      <w:r w:rsidRPr="00691378">
        <w:rPr>
          <w:spacing w:val="1"/>
          <w:lang w:val="id-ID"/>
        </w:rPr>
        <w:t xml:space="preserve"> </w:t>
      </w:r>
      <w:r w:rsidRPr="00691378">
        <w:rPr>
          <w:lang w:val="id-ID"/>
        </w:rPr>
        <w:t>Aspek</w:t>
      </w:r>
      <w:r w:rsidRPr="00691378">
        <w:rPr>
          <w:spacing w:val="1"/>
          <w:lang w:val="id-ID"/>
        </w:rPr>
        <w:t xml:space="preserve"> </w:t>
      </w:r>
      <w:r w:rsidRPr="00691378">
        <w:rPr>
          <w:lang w:val="id-ID"/>
        </w:rPr>
        <w:t>yang</w:t>
      </w:r>
      <w:r w:rsidRPr="00691378">
        <w:rPr>
          <w:spacing w:val="1"/>
          <w:lang w:val="id-ID"/>
        </w:rPr>
        <w:t xml:space="preserve"> </w:t>
      </w:r>
      <w:r w:rsidRPr="00691378">
        <w:rPr>
          <w:lang w:val="id-ID"/>
        </w:rPr>
        <w:t>harus</w:t>
      </w:r>
      <w:r w:rsidRPr="00691378">
        <w:rPr>
          <w:spacing w:val="1"/>
          <w:lang w:val="id-ID"/>
        </w:rPr>
        <w:t xml:space="preserve"> </w:t>
      </w:r>
      <w:r w:rsidRPr="00691378">
        <w:rPr>
          <w:lang w:val="id-ID"/>
        </w:rPr>
        <w:t>diperhatikan</w:t>
      </w:r>
      <w:r w:rsidRPr="00691378">
        <w:rPr>
          <w:spacing w:val="-4"/>
          <w:lang w:val="id-ID"/>
        </w:rPr>
        <w:t xml:space="preserve"> </w:t>
      </w:r>
      <w:r w:rsidRPr="00691378">
        <w:rPr>
          <w:lang w:val="id-ID"/>
        </w:rPr>
        <w:t>dalam</w:t>
      </w:r>
      <w:r w:rsidRPr="00691378">
        <w:rPr>
          <w:spacing w:val="-5"/>
          <w:lang w:val="id-ID"/>
        </w:rPr>
        <w:t xml:space="preserve"> </w:t>
      </w:r>
      <w:r w:rsidRPr="00691378">
        <w:rPr>
          <w:lang w:val="id-ID"/>
        </w:rPr>
        <w:t>pembuatan</w:t>
      </w:r>
      <w:r w:rsidRPr="00691378">
        <w:rPr>
          <w:spacing w:val="-4"/>
          <w:lang w:val="id-ID"/>
        </w:rPr>
        <w:t xml:space="preserve"> </w:t>
      </w:r>
      <w:r w:rsidRPr="00691378">
        <w:rPr>
          <w:lang w:val="id-ID"/>
        </w:rPr>
        <w:t>ruang</w:t>
      </w:r>
      <w:r w:rsidRPr="00691378">
        <w:rPr>
          <w:spacing w:val="-1"/>
          <w:lang w:val="id-ID"/>
        </w:rPr>
        <w:t xml:space="preserve"> </w:t>
      </w:r>
      <w:r w:rsidRPr="00691378">
        <w:rPr>
          <w:lang w:val="id-ID"/>
        </w:rPr>
        <w:t>pejalan</w:t>
      </w:r>
      <w:r w:rsidRPr="00691378">
        <w:rPr>
          <w:spacing w:val="-3"/>
          <w:lang w:val="id-ID"/>
        </w:rPr>
        <w:t xml:space="preserve"> </w:t>
      </w:r>
      <w:r w:rsidRPr="00691378">
        <w:rPr>
          <w:lang w:val="id-ID"/>
        </w:rPr>
        <w:t>kaki</w:t>
      </w:r>
      <w:r w:rsidRPr="00691378">
        <w:rPr>
          <w:spacing w:val="-3"/>
          <w:lang w:val="id-ID"/>
        </w:rPr>
        <w:t xml:space="preserve"> </w:t>
      </w:r>
      <w:r w:rsidRPr="00691378">
        <w:rPr>
          <w:lang w:val="id-ID"/>
        </w:rPr>
        <w:t>diantaranya</w:t>
      </w:r>
      <w:r w:rsidRPr="00691378">
        <w:rPr>
          <w:spacing w:val="-4"/>
          <w:lang w:val="id-ID"/>
        </w:rPr>
        <w:t xml:space="preserve"> </w:t>
      </w:r>
      <w:r w:rsidRPr="00691378">
        <w:rPr>
          <w:lang w:val="id-ID"/>
        </w:rPr>
        <w:t>:</w:t>
      </w:r>
    </w:p>
    <w:p w14:paraId="2AAF5C99" w14:textId="77777777" w:rsidR="00885B92" w:rsidRPr="00691378" w:rsidRDefault="00885B92" w:rsidP="00407760">
      <w:pPr>
        <w:pStyle w:val="BodyText"/>
        <w:spacing w:before="39" w:line="360" w:lineRule="auto"/>
        <w:ind w:left="1560" w:right="1674" w:hanging="567"/>
        <w:jc w:val="both"/>
        <w:rPr>
          <w:lang w:val="id-ID"/>
        </w:rPr>
      </w:pPr>
      <w:r w:rsidRPr="00691378">
        <w:rPr>
          <w:lang w:val="id-ID"/>
        </w:rPr>
        <w:t>a. kerb</w:t>
      </w:r>
    </w:p>
    <w:p w14:paraId="2480306D" w14:textId="77777777" w:rsidR="00885B92" w:rsidRPr="00691378" w:rsidRDefault="00885B92" w:rsidP="00407760">
      <w:pPr>
        <w:pStyle w:val="BodyText"/>
        <w:spacing w:before="39" w:line="360" w:lineRule="auto"/>
        <w:ind w:left="1560" w:right="1674" w:hanging="567"/>
        <w:jc w:val="both"/>
        <w:rPr>
          <w:lang w:val="id-ID"/>
        </w:rPr>
      </w:pPr>
      <w:r w:rsidRPr="00691378">
        <w:rPr>
          <w:lang w:val="id-ID"/>
        </w:rPr>
        <w:t>b. kelandaian</w:t>
      </w:r>
    </w:p>
    <w:p w14:paraId="64CE8D14" w14:textId="77777777" w:rsidR="00885B92" w:rsidRPr="00691378" w:rsidRDefault="00885B92" w:rsidP="00407760">
      <w:pPr>
        <w:pStyle w:val="BodyText"/>
        <w:spacing w:before="39" w:line="360" w:lineRule="auto"/>
        <w:ind w:left="1560" w:right="1674" w:hanging="567"/>
        <w:jc w:val="both"/>
        <w:rPr>
          <w:lang w:val="id-ID"/>
        </w:rPr>
      </w:pPr>
      <w:r w:rsidRPr="00691378">
        <w:rPr>
          <w:lang w:val="id-ID"/>
        </w:rPr>
        <w:t>c. Kontuinitas</w:t>
      </w:r>
      <w:r w:rsidRPr="00691378">
        <w:rPr>
          <w:spacing w:val="-2"/>
          <w:lang w:val="id-ID"/>
        </w:rPr>
        <w:t xml:space="preserve"> </w:t>
      </w:r>
      <w:r w:rsidRPr="00691378">
        <w:rPr>
          <w:lang w:val="id-ID"/>
        </w:rPr>
        <w:t>trotoar</w:t>
      </w:r>
    </w:p>
    <w:p w14:paraId="63071D0B" w14:textId="77777777" w:rsidR="00885B92" w:rsidRPr="00691378" w:rsidRDefault="00885B92" w:rsidP="00407760">
      <w:pPr>
        <w:pStyle w:val="BodyText"/>
        <w:spacing w:before="39" w:line="360" w:lineRule="auto"/>
        <w:ind w:left="1560" w:right="1674" w:hanging="567"/>
        <w:jc w:val="both"/>
        <w:rPr>
          <w:lang w:val="id-ID"/>
        </w:rPr>
      </w:pPr>
      <w:r w:rsidRPr="00691378">
        <w:rPr>
          <w:lang w:val="id-ID"/>
        </w:rPr>
        <w:t>d. akses masuk kendaraan</w:t>
      </w:r>
    </w:p>
    <w:p w14:paraId="22F2149A" w14:textId="77777777" w:rsidR="00885B92" w:rsidRPr="00691378" w:rsidRDefault="00885B92" w:rsidP="00407760">
      <w:pPr>
        <w:pStyle w:val="BodyText"/>
        <w:spacing w:before="39" w:line="360" w:lineRule="auto"/>
        <w:ind w:left="1560" w:right="1674" w:hanging="567"/>
        <w:jc w:val="both"/>
        <w:rPr>
          <w:lang w:val="id-ID"/>
        </w:rPr>
      </w:pPr>
      <w:r w:rsidRPr="00691378">
        <w:rPr>
          <w:lang w:val="id-ID"/>
        </w:rPr>
        <w:t>e. aksebilitas trotoar</w:t>
      </w:r>
    </w:p>
    <w:p w14:paraId="3C0D171C" w14:textId="77777777" w:rsidR="00885B92" w:rsidRPr="00691378" w:rsidRDefault="00885B92" w:rsidP="00407760">
      <w:pPr>
        <w:pStyle w:val="BodyText"/>
        <w:numPr>
          <w:ilvl w:val="0"/>
          <w:numId w:val="10"/>
        </w:numPr>
        <w:spacing w:before="39" w:line="360" w:lineRule="auto"/>
        <w:ind w:left="1560" w:right="1674" w:hanging="284"/>
        <w:jc w:val="both"/>
        <w:rPr>
          <w:lang w:val="id-ID"/>
        </w:rPr>
      </w:pPr>
      <w:r w:rsidRPr="00691378">
        <w:rPr>
          <w:lang w:val="id-ID"/>
        </w:rPr>
        <w:t>Ramp</w:t>
      </w:r>
    </w:p>
    <w:p w14:paraId="5D3C6BBB" w14:textId="77777777" w:rsidR="00885B92" w:rsidRPr="00691378" w:rsidRDefault="00885B92" w:rsidP="00407760">
      <w:pPr>
        <w:pStyle w:val="BodyText"/>
        <w:numPr>
          <w:ilvl w:val="0"/>
          <w:numId w:val="10"/>
        </w:numPr>
        <w:spacing w:before="39" w:line="360" w:lineRule="auto"/>
        <w:ind w:left="1560" w:right="1674" w:hanging="284"/>
        <w:jc w:val="both"/>
        <w:rPr>
          <w:lang w:val="id-ID"/>
        </w:rPr>
      </w:pPr>
      <w:r w:rsidRPr="00691378">
        <w:rPr>
          <w:lang w:val="id-ID"/>
        </w:rPr>
        <w:t xml:space="preserve">Jalur pemandu </w:t>
      </w:r>
    </w:p>
    <w:p w14:paraId="71FDC79D" w14:textId="6A8C0EAB" w:rsidR="00885B92" w:rsidRPr="00691378" w:rsidRDefault="00885B92" w:rsidP="00407760">
      <w:pPr>
        <w:pStyle w:val="BodyText"/>
        <w:numPr>
          <w:ilvl w:val="0"/>
          <w:numId w:val="10"/>
        </w:numPr>
        <w:spacing w:before="39" w:line="360" w:lineRule="auto"/>
        <w:ind w:left="1560" w:right="1674" w:hanging="284"/>
        <w:jc w:val="both"/>
        <w:rPr>
          <w:lang w:val="id-ID"/>
        </w:rPr>
      </w:pPr>
      <w:r w:rsidRPr="00691378">
        <w:rPr>
          <w:lang w:val="id-ID"/>
        </w:rPr>
        <w:t>Infrastruktur</w:t>
      </w:r>
      <w:r w:rsidR="00851D59" w:rsidRPr="00691378">
        <w:rPr>
          <w:lang w:val="id-ID"/>
        </w:rPr>
        <w:t xml:space="preserve"> </w:t>
      </w:r>
      <w:r w:rsidRPr="00691378">
        <w:rPr>
          <w:lang w:val="id-ID"/>
        </w:rPr>
        <w:t>lain</w:t>
      </w:r>
      <w:r w:rsidRPr="00691378">
        <w:rPr>
          <w:spacing w:val="-7"/>
          <w:lang w:val="id-ID"/>
        </w:rPr>
        <w:t xml:space="preserve"> </w:t>
      </w:r>
      <w:r w:rsidRPr="00691378">
        <w:rPr>
          <w:lang w:val="id-ID"/>
        </w:rPr>
        <w:t>pendukung</w:t>
      </w:r>
      <w:r w:rsidRPr="00691378">
        <w:rPr>
          <w:spacing w:val="-4"/>
          <w:lang w:val="id-ID"/>
        </w:rPr>
        <w:t xml:space="preserve"> </w:t>
      </w:r>
      <w:r w:rsidRPr="00691378">
        <w:rPr>
          <w:lang w:val="id-ID"/>
        </w:rPr>
        <w:t>aksesbilitas</w:t>
      </w:r>
    </w:p>
    <w:p w14:paraId="2FDFB458" w14:textId="77777777" w:rsidR="00885B92" w:rsidRPr="00691378" w:rsidRDefault="00885B92" w:rsidP="00407760">
      <w:pPr>
        <w:pStyle w:val="BodyText"/>
        <w:numPr>
          <w:ilvl w:val="0"/>
          <w:numId w:val="9"/>
        </w:numPr>
        <w:spacing w:before="39" w:line="360" w:lineRule="auto"/>
        <w:ind w:left="993" w:right="1674"/>
        <w:jc w:val="both"/>
        <w:rPr>
          <w:lang w:val="id-ID"/>
        </w:rPr>
      </w:pPr>
      <w:r w:rsidRPr="00691378">
        <w:rPr>
          <w:lang w:val="id-ID"/>
        </w:rPr>
        <w:t>Ruang Muka</w:t>
      </w:r>
      <w:r w:rsidRPr="00691378">
        <w:rPr>
          <w:spacing w:val="-2"/>
          <w:lang w:val="id-ID"/>
        </w:rPr>
        <w:t xml:space="preserve"> </w:t>
      </w:r>
      <w:r w:rsidRPr="00691378">
        <w:rPr>
          <w:lang w:val="id-ID"/>
        </w:rPr>
        <w:t>Bangunan</w:t>
      </w:r>
    </w:p>
    <w:p w14:paraId="3416536F" w14:textId="0F457ED1" w:rsidR="00885B92" w:rsidRPr="00691378" w:rsidRDefault="00885B92" w:rsidP="00407760">
      <w:pPr>
        <w:pStyle w:val="BodyText"/>
        <w:spacing w:before="39" w:line="360" w:lineRule="auto"/>
        <w:ind w:left="993" w:right="3" w:firstLine="567"/>
        <w:jc w:val="both"/>
        <w:rPr>
          <w:lang w:val="id-ID"/>
        </w:rPr>
      </w:pPr>
      <w:r w:rsidRPr="00691378">
        <w:rPr>
          <w:lang w:val="id-ID"/>
        </w:rPr>
        <w:t>Ruang muka bangunan atau frontage zone adalah area antara ruang pejalan kaki dan batas bangunan di samping jalan. Secara umum, area ini bertujuan untuk memberikan jarak yang cukup nyaman bagi pejalan kaki dari aktifitas bangunan di samping maupun dahan pada pagar perumahan.</w:t>
      </w:r>
    </w:p>
    <w:p w14:paraId="578B9D65" w14:textId="77777777" w:rsidR="00885B92" w:rsidRPr="00691378" w:rsidRDefault="00885B92" w:rsidP="00407760">
      <w:pPr>
        <w:pStyle w:val="BodyText"/>
        <w:numPr>
          <w:ilvl w:val="0"/>
          <w:numId w:val="9"/>
        </w:numPr>
        <w:spacing w:before="39" w:line="360" w:lineRule="auto"/>
        <w:ind w:left="993" w:right="1674"/>
        <w:jc w:val="both"/>
        <w:rPr>
          <w:lang w:val="id-ID"/>
        </w:rPr>
      </w:pPr>
      <w:r w:rsidRPr="00691378">
        <w:rPr>
          <w:lang w:val="id-ID"/>
        </w:rPr>
        <w:lastRenderedPageBreak/>
        <w:t>Ruang Multifungsi</w:t>
      </w:r>
    </w:p>
    <w:p w14:paraId="2221FDE4" w14:textId="204C8067" w:rsidR="00885B92" w:rsidRPr="00691378" w:rsidRDefault="00885B92" w:rsidP="00407760">
      <w:pPr>
        <w:pStyle w:val="BodyText"/>
        <w:spacing w:before="40" w:line="360" w:lineRule="auto"/>
        <w:ind w:left="993" w:right="3" w:firstLine="567"/>
        <w:jc w:val="both"/>
        <w:rPr>
          <w:lang w:val="id-ID"/>
        </w:rPr>
      </w:pPr>
      <w:r w:rsidRPr="00691378">
        <w:rPr>
          <w:lang w:val="id-ID"/>
        </w:rPr>
        <w:t>Ruang multi fungsi atau yang sering disebut zona parabot</w:t>
      </w:r>
      <w:r w:rsidRPr="00691378">
        <w:rPr>
          <w:spacing w:val="1"/>
          <w:lang w:val="id-ID"/>
        </w:rPr>
        <w:t xml:space="preserve"> </w:t>
      </w:r>
      <w:r w:rsidRPr="00691378">
        <w:rPr>
          <w:lang w:val="id-ID"/>
        </w:rPr>
        <w:t>(</w:t>
      </w:r>
      <w:r w:rsidRPr="00E34E57">
        <w:rPr>
          <w:i/>
          <w:iCs/>
          <w:szCs w:val="20"/>
          <w:lang w:val="id-ID"/>
        </w:rPr>
        <w:t>furnishing zone</w:t>
      </w:r>
      <w:r w:rsidRPr="00691378">
        <w:rPr>
          <w:lang w:val="id-ID"/>
        </w:rPr>
        <w:t>) adalah ruang yang membatasi ruang pejalan</w:t>
      </w:r>
      <w:r w:rsidRPr="00691378">
        <w:rPr>
          <w:spacing w:val="1"/>
          <w:lang w:val="id-ID"/>
        </w:rPr>
        <w:t xml:space="preserve"> </w:t>
      </w:r>
      <w:r w:rsidRPr="00691378">
        <w:rPr>
          <w:lang w:val="id-ID"/>
        </w:rPr>
        <w:t>kaki</w:t>
      </w:r>
      <w:r w:rsidRPr="00691378">
        <w:rPr>
          <w:spacing w:val="1"/>
          <w:lang w:val="id-ID"/>
        </w:rPr>
        <w:t xml:space="preserve"> </w:t>
      </w:r>
      <w:r w:rsidRPr="00691378">
        <w:rPr>
          <w:lang w:val="id-ID"/>
        </w:rPr>
        <w:t>dengan</w:t>
      </w:r>
      <w:r w:rsidRPr="00691378">
        <w:rPr>
          <w:spacing w:val="1"/>
          <w:lang w:val="id-ID"/>
        </w:rPr>
        <w:t xml:space="preserve"> </w:t>
      </w:r>
      <w:r w:rsidRPr="00691378">
        <w:rPr>
          <w:lang w:val="id-ID"/>
        </w:rPr>
        <w:t>lalu</w:t>
      </w:r>
      <w:r w:rsidRPr="00691378">
        <w:rPr>
          <w:spacing w:val="1"/>
          <w:lang w:val="id-ID"/>
        </w:rPr>
        <w:t xml:space="preserve"> </w:t>
      </w:r>
      <w:r w:rsidRPr="00691378">
        <w:rPr>
          <w:lang w:val="id-ID"/>
        </w:rPr>
        <w:t>lintas</w:t>
      </w:r>
      <w:r w:rsidRPr="00691378">
        <w:rPr>
          <w:spacing w:val="1"/>
          <w:lang w:val="id-ID"/>
        </w:rPr>
        <w:t xml:space="preserve"> </w:t>
      </w:r>
      <w:r w:rsidRPr="00691378">
        <w:rPr>
          <w:lang w:val="id-ID"/>
        </w:rPr>
        <w:t>kendaraan</w:t>
      </w:r>
      <w:r w:rsidRPr="00691378">
        <w:rPr>
          <w:spacing w:val="1"/>
          <w:lang w:val="id-ID"/>
        </w:rPr>
        <w:t xml:space="preserve"> </w:t>
      </w:r>
      <w:r w:rsidRPr="00691378">
        <w:rPr>
          <w:lang w:val="id-ID"/>
        </w:rPr>
        <w:t>(badan</w:t>
      </w:r>
      <w:r w:rsidRPr="00691378">
        <w:rPr>
          <w:spacing w:val="1"/>
          <w:lang w:val="id-ID"/>
        </w:rPr>
        <w:t xml:space="preserve"> </w:t>
      </w:r>
      <w:r w:rsidRPr="00691378">
        <w:rPr>
          <w:lang w:val="id-ID"/>
        </w:rPr>
        <w:t>jalan).</w:t>
      </w:r>
      <w:r w:rsidRPr="00691378">
        <w:rPr>
          <w:spacing w:val="1"/>
          <w:lang w:val="id-ID"/>
        </w:rPr>
        <w:t xml:space="preserve"> </w:t>
      </w:r>
      <w:r w:rsidRPr="00691378">
        <w:rPr>
          <w:lang w:val="id-ID"/>
        </w:rPr>
        <w:t>Ruang</w:t>
      </w:r>
      <w:r w:rsidRPr="00691378">
        <w:rPr>
          <w:spacing w:val="1"/>
          <w:lang w:val="id-ID"/>
        </w:rPr>
        <w:t xml:space="preserve"> </w:t>
      </w:r>
      <w:r w:rsidRPr="00691378">
        <w:rPr>
          <w:lang w:val="id-ID"/>
        </w:rPr>
        <w:t>ini</w:t>
      </w:r>
      <w:r w:rsidRPr="00691378">
        <w:rPr>
          <w:spacing w:val="-66"/>
          <w:lang w:val="id-ID"/>
        </w:rPr>
        <w:t xml:space="preserve"> </w:t>
      </w:r>
      <w:r w:rsidRPr="00691378">
        <w:rPr>
          <w:lang w:val="id-ID"/>
        </w:rPr>
        <w:t>bukan hanya berperan sebagai penyangga (</w:t>
      </w:r>
      <w:r w:rsidRPr="00AF20DB">
        <w:rPr>
          <w:i/>
          <w:iCs/>
          <w:szCs w:val="20"/>
          <w:lang w:val="id-ID"/>
        </w:rPr>
        <w:t>buffer</w:t>
      </w:r>
      <w:r w:rsidRPr="00691378">
        <w:rPr>
          <w:lang w:val="id-ID"/>
        </w:rPr>
        <w:t>) bagi pejalan</w:t>
      </w:r>
      <w:r w:rsidRPr="00691378">
        <w:rPr>
          <w:spacing w:val="-66"/>
          <w:lang w:val="id-ID"/>
        </w:rPr>
        <w:t xml:space="preserve"> </w:t>
      </w:r>
      <w:r w:rsidRPr="00691378">
        <w:rPr>
          <w:lang w:val="id-ID"/>
        </w:rPr>
        <w:t>kaki, namun juga ruang dimana elemen-elemen jalan seperti</w:t>
      </w:r>
      <w:r w:rsidRPr="00691378">
        <w:rPr>
          <w:spacing w:val="1"/>
          <w:lang w:val="id-ID"/>
        </w:rPr>
        <w:t xml:space="preserve"> </w:t>
      </w:r>
      <w:r w:rsidRPr="00691378">
        <w:rPr>
          <w:lang w:val="id-ID"/>
        </w:rPr>
        <w:t>lansekap jalan (tanaman peneduh), utilitas (pipa hydran, box</w:t>
      </w:r>
      <w:r w:rsidRPr="00691378">
        <w:rPr>
          <w:spacing w:val="1"/>
          <w:lang w:val="id-ID"/>
        </w:rPr>
        <w:t xml:space="preserve"> </w:t>
      </w:r>
      <w:r w:rsidRPr="00691378">
        <w:rPr>
          <w:lang w:val="id-ID"/>
        </w:rPr>
        <w:t>telepon, tiang listrik, dll), serta perabot jalan (Rambu lalu lintas,</w:t>
      </w:r>
      <w:r w:rsidRPr="00691378">
        <w:rPr>
          <w:spacing w:val="-66"/>
          <w:lang w:val="id-ID"/>
        </w:rPr>
        <w:t xml:space="preserve"> </w:t>
      </w:r>
      <w:r w:rsidRPr="00691378">
        <w:rPr>
          <w:lang w:val="id-ID"/>
        </w:rPr>
        <w:t>halte</w:t>
      </w:r>
      <w:r w:rsidRPr="00691378">
        <w:rPr>
          <w:spacing w:val="-2"/>
          <w:lang w:val="id-ID"/>
        </w:rPr>
        <w:t xml:space="preserve"> </w:t>
      </w:r>
      <w:r w:rsidRPr="00691378">
        <w:rPr>
          <w:lang w:val="id-ID"/>
        </w:rPr>
        <w:t>bus, tiang lampu</w:t>
      </w:r>
      <w:r w:rsidRPr="00691378">
        <w:rPr>
          <w:spacing w:val="-2"/>
          <w:lang w:val="id-ID"/>
        </w:rPr>
        <w:t xml:space="preserve"> </w:t>
      </w:r>
      <w:r w:rsidRPr="00691378">
        <w:rPr>
          <w:lang w:val="id-ID"/>
        </w:rPr>
        <w:t>jalan,</w:t>
      </w:r>
      <w:r w:rsidRPr="00691378">
        <w:rPr>
          <w:spacing w:val="1"/>
          <w:lang w:val="id-ID"/>
        </w:rPr>
        <w:t xml:space="preserve"> </w:t>
      </w:r>
      <w:r w:rsidRPr="00691378">
        <w:rPr>
          <w:lang w:val="id-ID"/>
        </w:rPr>
        <w:t>bangku</w:t>
      </w:r>
      <w:r w:rsidRPr="00691378">
        <w:rPr>
          <w:spacing w:val="-4"/>
          <w:lang w:val="id-ID"/>
        </w:rPr>
        <w:t xml:space="preserve"> </w:t>
      </w:r>
      <w:r w:rsidRPr="00691378">
        <w:rPr>
          <w:lang w:val="id-ID"/>
        </w:rPr>
        <w:t>jalan,</w:t>
      </w:r>
      <w:r w:rsidRPr="00691378">
        <w:rPr>
          <w:spacing w:val="1"/>
          <w:lang w:val="id-ID"/>
        </w:rPr>
        <w:t xml:space="preserve"> </w:t>
      </w:r>
      <w:r w:rsidRPr="00691378">
        <w:rPr>
          <w:lang w:val="id-ID"/>
        </w:rPr>
        <w:t>dll)</w:t>
      </w:r>
      <w:r w:rsidRPr="00691378">
        <w:rPr>
          <w:spacing w:val="-3"/>
          <w:lang w:val="id-ID"/>
        </w:rPr>
        <w:t xml:space="preserve"> </w:t>
      </w:r>
      <w:r w:rsidRPr="00691378">
        <w:rPr>
          <w:lang w:val="id-ID"/>
        </w:rPr>
        <w:t>di</w:t>
      </w:r>
      <w:r w:rsidRPr="00691378">
        <w:rPr>
          <w:spacing w:val="-3"/>
          <w:lang w:val="id-ID"/>
        </w:rPr>
        <w:t xml:space="preserve"> </w:t>
      </w:r>
      <w:r w:rsidRPr="00691378">
        <w:rPr>
          <w:lang w:val="id-ID"/>
        </w:rPr>
        <w:t>tempatkan.</w:t>
      </w:r>
    </w:p>
    <w:p w14:paraId="0D15D146" w14:textId="77777777" w:rsidR="00885B92" w:rsidRPr="00691378" w:rsidRDefault="00885B92" w:rsidP="00407760">
      <w:pPr>
        <w:pStyle w:val="ListParagraph"/>
        <w:widowControl w:val="0"/>
        <w:numPr>
          <w:ilvl w:val="0"/>
          <w:numId w:val="9"/>
        </w:numPr>
        <w:tabs>
          <w:tab w:val="left" w:pos="3151"/>
        </w:tabs>
        <w:autoSpaceDE w:val="0"/>
        <w:autoSpaceDN w:val="0"/>
        <w:spacing w:before="7" w:after="0" w:line="360" w:lineRule="auto"/>
        <w:ind w:left="993"/>
        <w:contextualSpacing w:val="0"/>
        <w:jc w:val="both"/>
        <w:rPr>
          <w:rFonts w:ascii="Tahoma" w:hAnsi="Tahoma" w:cs="Tahoma"/>
          <w:lang w:val="id-ID"/>
        </w:rPr>
      </w:pPr>
      <w:r w:rsidRPr="00691378">
        <w:rPr>
          <w:rFonts w:ascii="Tahoma" w:hAnsi="Tahoma" w:cs="Tahoma"/>
          <w:lang w:val="id-ID"/>
        </w:rPr>
        <w:t>Material</w:t>
      </w:r>
      <w:r w:rsidRPr="00691378">
        <w:rPr>
          <w:rFonts w:ascii="Tahoma" w:hAnsi="Tahoma" w:cs="Tahoma"/>
          <w:spacing w:val="-4"/>
          <w:lang w:val="id-ID"/>
        </w:rPr>
        <w:t xml:space="preserve"> </w:t>
      </w:r>
      <w:r w:rsidRPr="00691378">
        <w:rPr>
          <w:rFonts w:ascii="Tahoma" w:hAnsi="Tahoma" w:cs="Tahoma"/>
          <w:lang w:val="id-ID"/>
        </w:rPr>
        <w:t>Permukaan</w:t>
      </w:r>
    </w:p>
    <w:p w14:paraId="190A1BCF" w14:textId="7E50042D" w:rsidR="00885B92" w:rsidRPr="00691378" w:rsidRDefault="00885B92" w:rsidP="00407760">
      <w:pPr>
        <w:pStyle w:val="BodyText"/>
        <w:spacing w:before="40" w:line="360" w:lineRule="auto"/>
        <w:ind w:left="993" w:right="3" w:firstLine="567"/>
        <w:jc w:val="both"/>
        <w:rPr>
          <w:lang w:val="id-ID"/>
        </w:rPr>
      </w:pPr>
      <w:r w:rsidRPr="00691378">
        <w:rPr>
          <w:lang w:val="id-ID"/>
        </w:rPr>
        <w:t>Pemilihan material permukaan yang tepat untuk kontruksi</w:t>
      </w:r>
      <w:r w:rsidRPr="00691378">
        <w:rPr>
          <w:spacing w:val="1"/>
          <w:lang w:val="id-ID"/>
        </w:rPr>
        <w:t xml:space="preserve"> </w:t>
      </w:r>
      <w:r w:rsidRPr="00691378">
        <w:rPr>
          <w:lang w:val="id-ID"/>
        </w:rPr>
        <w:t>trotoar dapat memberikan pengaruh pada tingkat kenyamanan</w:t>
      </w:r>
      <w:r w:rsidRPr="00691378">
        <w:rPr>
          <w:spacing w:val="1"/>
          <w:lang w:val="id-ID"/>
        </w:rPr>
        <w:t xml:space="preserve"> </w:t>
      </w:r>
      <w:r w:rsidRPr="00691378">
        <w:rPr>
          <w:lang w:val="id-ID"/>
        </w:rPr>
        <w:t>pejalan kaki, daya tahan kontruksi dan nilai estetika lingkungan.</w:t>
      </w:r>
      <w:r w:rsidRPr="00691378">
        <w:rPr>
          <w:spacing w:val="-66"/>
          <w:lang w:val="id-ID"/>
        </w:rPr>
        <w:t xml:space="preserve"> </w:t>
      </w:r>
      <w:r w:rsidRPr="00691378">
        <w:rPr>
          <w:lang w:val="id-ID"/>
        </w:rPr>
        <w:t>Selain itu, pemilihan material trotoar yang tepat juga dapat</w:t>
      </w:r>
      <w:r w:rsidRPr="00691378">
        <w:rPr>
          <w:spacing w:val="1"/>
          <w:lang w:val="id-ID"/>
        </w:rPr>
        <w:t xml:space="preserve"> </w:t>
      </w:r>
      <w:r w:rsidRPr="00691378">
        <w:rPr>
          <w:lang w:val="id-ID"/>
        </w:rPr>
        <w:t>mempengaruhi</w:t>
      </w:r>
      <w:r w:rsidRPr="00691378">
        <w:rPr>
          <w:spacing w:val="-1"/>
          <w:lang w:val="id-ID"/>
        </w:rPr>
        <w:t xml:space="preserve"> </w:t>
      </w:r>
      <w:r w:rsidRPr="00691378">
        <w:rPr>
          <w:lang w:val="id-ID"/>
        </w:rPr>
        <w:t>kondisi</w:t>
      </w:r>
      <w:r w:rsidRPr="00691378">
        <w:rPr>
          <w:spacing w:val="-1"/>
          <w:lang w:val="id-ID"/>
        </w:rPr>
        <w:t xml:space="preserve"> </w:t>
      </w:r>
      <w:r w:rsidRPr="00691378">
        <w:rPr>
          <w:lang w:val="id-ID"/>
        </w:rPr>
        <w:t>lingkungan</w:t>
      </w:r>
      <w:r w:rsidRPr="00691378">
        <w:rPr>
          <w:spacing w:val="-2"/>
          <w:lang w:val="id-ID"/>
        </w:rPr>
        <w:t xml:space="preserve"> </w:t>
      </w:r>
      <w:r w:rsidRPr="00691378">
        <w:rPr>
          <w:lang w:val="id-ID"/>
        </w:rPr>
        <w:t>dimana</w:t>
      </w:r>
      <w:r w:rsidRPr="00691378">
        <w:rPr>
          <w:spacing w:val="-2"/>
          <w:lang w:val="id-ID"/>
        </w:rPr>
        <w:t xml:space="preserve"> </w:t>
      </w:r>
      <w:r w:rsidRPr="00691378">
        <w:rPr>
          <w:lang w:val="id-ID"/>
        </w:rPr>
        <w:t>trotoar</w:t>
      </w:r>
      <w:r w:rsidRPr="00691378">
        <w:rPr>
          <w:spacing w:val="-1"/>
          <w:lang w:val="id-ID"/>
        </w:rPr>
        <w:t xml:space="preserve"> </w:t>
      </w:r>
      <w:r w:rsidRPr="00691378">
        <w:rPr>
          <w:lang w:val="id-ID"/>
        </w:rPr>
        <w:t>itu</w:t>
      </w:r>
      <w:r w:rsidRPr="00691378">
        <w:rPr>
          <w:spacing w:val="-2"/>
          <w:lang w:val="id-ID"/>
        </w:rPr>
        <w:t xml:space="preserve"> </w:t>
      </w:r>
      <w:r w:rsidRPr="00691378">
        <w:rPr>
          <w:lang w:val="id-ID"/>
        </w:rPr>
        <w:t>berada.</w:t>
      </w:r>
    </w:p>
    <w:p w14:paraId="33D9A293" w14:textId="5D6630BB" w:rsidR="00885B92" w:rsidRPr="00691378" w:rsidRDefault="00885B92" w:rsidP="00407760">
      <w:pPr>
        <w:pStyle w:val="ListParagraph"/>
        <w:widowControl w:val="0"/>
        <w:numPr>
          <w:ilvl w:val="0"/>
          <w:numId w:val="9"/>
        </w:numPr>
        <w:tabs>
          <w:tab w:val="left" w:pos="3221"/>
        </w:tabs>
        <w:autoSpaceDE w:val="0"/>
        <w:autoSpaceDN w:val="0"/>
        <w:spacing w:before="1" w:after="0" w:line="360" w:lineRule="auto"/>
        <w:ind w:left="993"/>
        <w:contextualSpacing w:val="0"/>
        <w:jc w:val="both"/>
        <w:rPr>
          <w:rFonts w:ascii="Tahoma" w:hAnsi="Tahoma" w:cs="Tahoma"/>
          <w:lang w:val="id-ID"/>
        </w:rPr>
      </w:pPr>
      <w:r w:rsidRPr="00691378">
        <w:rPr>
          <w:rFonts w:ascii="Tahoma" w:hAnsi="Tahoma" w:cs="Tahoma"/>
          <w:lang w:val="id-ID"/>
        </w:rPr>
        <w:t>Strandar</w:t>
      </w:r>
      <w:r w:rsidRPr="00691378">
        <w:rPr>
          <w:rFonts w:ascii="Tahoma" w:hAnsi="Tahoma" w:cs="Tahoma"/>
          <w:spacing w:val="-5"/>
          <w:lang w:val="id-ID"/>
        </w:rPr>
        <w:t xml:space="preserve"> </w:t>
      </w:r>
      <w:r w:rsidR="00407760" w:rsidRPr="00691378">
        <w:rPr>
          <w:rFonts w:ascii="Tahoma" w:hAnsi="Tahoma" w:cs="Tahoma"/>
          <w:lang w:val="en-US"/>
        </w:rPr>
        <w:t>P</w:t>
      </w:r>
      <w:r w:rsidRPr="00691378">
        <w:rPr>
          <w:rFonts w:ascii="Tahoma" w:hAnsi="Tahoma" w:cs="Tahoma"/>
          <w:lang w:val="id-ID"/>
        </w:rPr>
        <w:t>erencanaan</w:t>
      </w:r>
      <w:r w:rsidRPr="00691378">
        <w:rPr>
          <w:rFonts w:ascii="Tahoma" w:hAnsi="Tahoma" w:cs="Tahoma"/>
          <w:spacing w:val="-5"/>
          <w:lang w:val="id-ID"/>
        </w:rPr>
        <w:t xml:space="preserve"> </w:t>
      </w:r>
      <w:r w:rsidR="00407760" w:rsidRPr="00691378">
        <w:rPr>
          <w:rFonts w:ascii="Tahoma" w:hAnsi="Tahoma" w:cs="Tahoma"/>
          <w:lang w:val="en-US"/>
        </w:rPr>
        <w:t>T</w:t>
      </w:r>
      <w:r w:rsidRPr="00691378">
        <w:rPr>
          <w:rFonts w:ascii="Tahoma" w:hAnsi="Tahoma" w:cs="Tahoma"/>
          <w:lang w:val="id-ID"/>
        </w:rPr>
        <w:t>rotoar</w:t>
      </w:r>
    </w:p>
    <w:p w14:paraId="3F3EBB18" w14:textId="2369D257" w:rsidR="00885B92" w:rsidRPr="00691378" w:rsidRDefault="00885B92" w:rsidP="00407760">
      <w:pPr>
        <w:pStyle w:val="BodyText"/>
        <w:spacing w:before="41" w:line="360" w:lineRule="auto"/>
        <w:ind w:left="993" w:right="3" w:firstLine="567"/>
        <w:jc w:val="both"/>
        <w:rPr>
          <w:lang w:val="id-ID"/>
        </w:rPr>
      </w:pPr>
      <w:r w:rsidRPr="00691378">
        <w:rPr>
          <w:lang w:val="id-ID"/>
        </w:rPr>
        <w:t>Lebar</w:t>
      </w:r>
      <w:r w:rsidRPr="00691378">
        <w:rPr>
          <w:spacing w:val="1"/>
          <w:lang w:val="id-ID"/>
        </w:rPr>
        <w:t xml:space="preserve"> </w:t>
      </w:r>
      <w:r w:rsidRPr="00691378">
        <w:rPr>
          <w:lang w:val="id-ID"/>
        </w:rPr>
        <w:t>trotoar</w:t>
      </w:r>
      <w:r w:rsidRPr="00691378">
        <w:rPr>
          <w:spacing w:val="1"/>
          <w:lang w:val="id-ID"/>
        </w:rPr>
        <w:t xml:space="preserve"> </w:t>
      </w:r>
      <w:r w:rsidRPr="00691378">
        <w:rPr>
          <w:lang w:val="id-ID"/>
        </w:rPr>
        <w:t>berdasarkan</w:t>
      </w:r>
      <w:r w:rsidRPr="00691378">
        <w:rPr>
          <w:spacing w:val="1"/>
          <w:lang w:val="id-ID"/>
        </w:rPr>
        <w:t xml:space="preserve"> </w:t>
      </w:r>
      <w:r w:rsidRPr="00691378">
        <w:rPr>
          <w:lang w:val="id-ID"/>
        </w:rPr>
        <w:t>kelas</w:t>
      </w:r>
      <w:r w:rsidRPr="00691378">
        <w:rPr>
          <w:spacing w:val="1"/>
          <w:lang w:val="id-ID"/>
        </w:rPr>
        <w:t xml:space="preserve"> </w:t>
      </w:r>
      <w:r w:rsidRPr="00691378">
        <w:rPr>
          <w:lang w:val="id-ID"/>
        </w:rPr>
        <w:t>jalan</w:t>
      </w:r>
      <w:r w:rsidRPr="00691378">
        <w:rPr>
          <w:spacing w:val="1"/>
          <w:lang w:val="id-ID"/>
        </w:rPr>
        <w:t xml:space="preserve"> </w:t>
      </w:r>
      <w:r w:rsidRPr="00691378">
        <w:rPr>
          <w:lang w:val="id-ID"/>
        </w:rPr>
        <w:t>menurut</w:t>
      </w:r>
      <w:r w:rsidRPr="00691378">
        <w:rPr>
          <w:spacing w:val="1"/>
          <w:lang w:val="id-ID"/>
        </w:rPr>
        <w:t xml:space="preserve"> </w:t>
      </w:r>
      <w:r w:rsidRPr="00691378">
        <w:rPr>
          <w:lang w:val="id-ID"/>
        </w:rPr>
        <w:t>Standar</w:t>
      </w:r>
      <w:r w:rsidRPr="00691378">
        <w:rPr>
          <w:spacing w:val="-66"/>
          <w:lang w:val="id-ID"/>
        </w:rPr>
        <w:t xml:space="preserve"> </w:t>
      </w:r>
      <w:r w:rsidRPr="00691378">
        <w:rPr>
          <w:lang w:val="id-ID"/>
        </w:rPr>
        <w:t>Perencanaan</w:t>
      </w:r>
      <w:r w:rsidRPr="00691378">
        <w:rPr>
          <w:spacing w:val="1"/>
          <w:lang w:val="id-ID"/>
        </w:rPr>
        <w:t xml:space="preserve"> </w:t>
      </w:r>
      <w:r w:rsidRPr="00691378">
        <w:rPr>
          <w:lang w:val="id-ID"/>
        </w:rPr>
        <w:t>Geometri</w:t>
      </w:r>
      <w:r w:rsidRPr="00691378">
        <w:rPr>
          <w:spacing w:val="1"/>
          <w:lang w:val="id-ID"/>
        </w:rPr>
        <w:t xml:space="preserve"> </w:t>
      </w:r>
      <w:r w:rsidRPr="00691378">
        <w:rPr>
          <w:lang w:val="id-ID"/>
        </w:rPr>
        <w:t>Untuk</w:t>
      </w:r>
      <w:r w:rsidRPr="00691378">
        <w:rPr>
          <w:spacing w:val="1"/>
          <w:lang w:val="id-ID"/>
        </w:rPr>
        <w:t xml:space="preserve"> </w:t>
      </w:r>
      <w:r w:rsidRPr="00691378">
        <w:rPr>
          <w:lang w:val="id-ID"/>
        </w:rPr>
        <w:t>Jalan</w:t>
      </w:r>
      <w:r w:rsidRPr="00691378">
        <w:rPr>
          <w:spacing w:val="1"/>
          <w:lang w:val="id-ID"/>
        </w:rPr>
        <w:t xml:space="preserve"> </w:t>
      </w:r>
      <w:r w:rsidRPr="00691378">
        <w:rPr>
          <w:lang w:val="id-ID"/>
        </w:rPr>
        <w:t>Perkotaan</w:t>
      </w:r>
      <w:r w:rsidRPr="00691378">
        <w:rPr>
          <w:spacing w:val="1"/>
          <w:lang w:val="id-ID"/>
        </w:rPr>
        <w:t xml:space="preserve"> </w:t>
      </w:r>
      <w:r w:rsidRPr="00691378">
        <w:rPr>
          <w:lang w:val="id-ID"/>
        </w:rPr>
        <w:t>1992</w:t>
      </w:r>
      <w:r w:rsidR="00851D59" w:rsidRPr="00691378">
        <w:rPr>
          <w:spacing w:val="1"/>
          <w:lang w:val="id-ID"/>
        </w:rPr>
        <w:t xml:space="preserve"> </w:t>
      </w:r>
      <w:r w:rsidRPr="00691378">
        <w:rPr>
          <w:lang w:val="id-ID"/>
        </w:rPr>
        <w:t>sebagai berikut</w:t>
      </w:r>
      <w:r w:rsidRPr="00691378">
        <w:rPr>
          <w:spacing w:val="-2"/>
          <w:lang w:val="id-ID"/>
        </w:rPr>
        <w:t xml:space="preserve"> </w:t>
      </w:r>
      <w:r w:rsidRPr="00691378">
        <w:rPr>
          <w:lang w:val="id-ID"/>
        </w:rPr>
        <w:t>:</w:t>
      </w:r>
    </w:p>
    <w:p w14:paraId="59D1D757" w14:textId="77777777" w:rsidR="00243309" w:rsidRPr="00691378" w:rsidRDefault="00243309" w:rsidP="00243309">
      <w:pPr>
        <w:pStyle w:val="TABEL"/>
        <w:rPr>
          <w:sz w:val="20"/>
          <w:szCs w:val="20"/>
        </w:rPr>
      </w:pPr>
      <w:r w:rsidRPr="00691378">
        <w:tab/>
      </w:r>
      <w:bookmarkStart w:id="94" w:name="_Toc104337749"/>
      <w:bookmarkStart w:id="95" w:name="_Toc104338019"/>
      <w:bookmarkStart w:id="96" w:name="_Toc104338105"/>
      <w:bookmarkStart w:id="97" w:name="_Toc109874002"/>
      <w:bookmarkStart w:id="98" w:name="_Toc111170561"/>
      <w:r w:rsidRPr="00691378">
        <w:rPr>
          <w:sz w:val="20"/>
          <w:szCs w:val="20"/>
        </w:rPr>
        <w:t xml:space="preserve">Tabel III. 2 </w:t>
      </w:r>
      <w:r w:rsidRPr="00691378">
        <w:rPr>
          <w:b w:val="0"/>
          <w:bCs/>
          <w:sz w:val="20"/>
          <w:szCs w:val="20"/>
        </w:rPr>
        <w:t>Lebar Minimum Trotoar</w:t>
      </w:r>
      <w:bookmarkEnd w:id="94"/>
      <w:bookmarkEnd w:id="95"/>
      <w:bookmarkEnd w:id="96"/>
      <w:bookmarkEnd w:id="97"/>
      <w:bookmarkEnd w:id="98"/>
    </w:p>
    <w:tbl>
      <w:tblPr>
        <w:tblpPr w:leftFromText="180" w:rightFromText="180" w:vertAnchor="page" w:horzAnchor="margin" w:tblpXSpec="right" w:tblpY="86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06"/>
        <w:gridCol w:w="1320"/>
        <w:gridCol w:w="1885"/>
        <w:gridCol w:w="1886"/>
      </w:tblGrid>
      <w:tr w:rsidR="00790FD9" w:rsidRPr="00691378" w14:paraId="6BDB1A5C" w14:textId="77777777" w:rsidTr="00790FD9">
        <w:trPr>
          <w:trHeight w:val="818"/>
        </w:trPr>
        <w:tc>
          <w:tcPr>
            <w:tcW w:w="2826" w:type="dxa"/>
            <w:gridSpan w:val="2"/>
          </w:tcPr>
          <w:p w14:paraId="3C707208" w14:textId="77777777" w:rsidR="00790FD9" w:rsidRPr="00691378" w:rsidRDefault="00790FD9" w:rsidP="00790FD9">
            <w:pPr>
              <w:pStyle w:val="TableParagraph"/>
              <w:spacing w:before="2" w:line="360" w:lineRule="auto"/>
              <w:rPr>
                <w:sz w:val="27"/>
                <w:lang w:val="id-ID"/>
              </w:rPr>
            </w:pPr>
          </w:p>
          <w:p w14:paraId="40D36CC8" w14:textId="77777777" w:rsidR="00790FD9" w:rsidRPr="00691378" w:rsidRDefault="00790FD9" w:rsidP="00790FD9">
            <w:pPr>
              <w:pStyle w:val="TableParagraph"/>
              <w:spacing w:line="360" w:lineRule="auto"/>
              <w:ind w:left="472"/>
              <w:jc w:val="both"/>
              <w:rPr>
                <w:b/>
                <w:sz w:val="18"/>
                <w:lang w:val="id-ID"/>
              </w:rPr>
            </w:pPr>
            <w:r w:rsidRPr="00691378">
              <w:rPr>
                <w:b/>
                <w:sz w:val="18"/>
                <w:lang w:val="id-ID"/>
              </w:rPr>
              <w:t>Klasifikasi</w:t>
            </w:r>
            <w:r w:rsidRPr="00691378">
              <w:rPr>
                <w:b/>
                <w:spacing w:val="-5"/>
                <w:sz w:val="18"/>
                <w:lang w:val="id-ID"/>
              </w:rPr>
              <w:t xml:space="preserve"> </w:t>
            </w:r>
            <w:r w:rsidRPr="00691378">
              <w:rPr>
                <w:b/>
                <w:sz w:val="18"/>
                <w:lang w:val="id-ID"/>
              </w:rPr>
              <w:t>Rencana</w:t>
            </w:r>
          </w:p>
        </w:tc>
        <w:tc>
          <w:tcPr>
            <w:tcW w:w="1885" w:type="dxa"/>
          </w:tcPr>
          <w:p w14:paraId="0A010043" w14:textId="77777777" w:rsidR="00790FD9" w:rsidRPr="00691378" w:rsidRDefault="00790FD9" w:rsidP="00790FD9">
            <w:pPr>
              <w:pStyle w:val="TableParagraph"/>
              <w:spacing w:before="163" w:line="360" w:lineRule="auto"/>
              <w:ind w:left="283" w:right="261" w:firstLine="259"/>
              <w:jc w:val="both"/>
              <w:rPr>
                <w:b/>
                <w:sz w:val="18"/>
                <w:lang w:val="id-ID"/>
              </w:rPr>
            </w:pPr>
            <w:r w:rsidRPr="00691378">
              <w:rPr>
                <w:b/>
                <w:sz w:val="18"/>
                <w:lang w:val="id-ID"/>
              </w:rPr>
              <w:t>Standar</w:t>
            </w:r>
            <w:r w:rsidRPr="00691378">
              <w:rPr>
                <w:b/>
                <w:spacing w:val="1"/>
                <w:sz w:val="18"/>
                <w:lang w:val="id-ID"/>
              </w:rPr>
              <w:t xml:space="preserve"> </w:t>
            </w:r>
            <w:r w:rsidRPr="00691378">
              <w:rPr>
                <w:b/>
                <w:sz w:val="18"/>
                <w:lang w:val="id-ID"/>
              </w:rPr>
              <w:t>Minimum</w:t>
            </w:r>
            <w:r w:rsidRPr="00691378">
              <w:rPr>
                <w:b/>
                <w:spacing w:val="-5"/>
                <w:sz w:val="18"/>
                <w:lang w:val="id-ID"/>
              </w:rPr>
              <w:t xml:space="preserve"> </w:t>
            </w:r>
            <w:r w:rsidRPr="00691378">
              <w:rPr>
                <w:b/>
                <w:sz w:val="18"/>
                <w:lang w:val="id-ID"/>
              </w:rPr>
              <w:t>(m)</w:t>
            </w:r>
          </w:p>
        </w:tc>
        <w:tc>
          <w:tcPr>
            <w:tcW w:w="1886" w:type="dxa"/>
          </w:tcPr>
          <w:p w14:paraId="6373C861" w14:textId="77777777" w:rsidR="00790FD9" w:rsidRPr="00691378" w:rsidRDefault="00790FD9" w:rsidP="00790FD9">
            <w:pPr>
              <w:pStyle w:val="TableParagraph"/>
              <w:spacing w:line="360" w:lineRule="auto"/>
              <w:ind w:left="194" w:right="187"/>
              <w:jc w:val="both"/>
              <w:rPr>
                <w:b/>
                <w:sz w:val="18"/>
                <w:lang w:val="id-ID"/>
              </w:rPr>
            </w:pPr>
            <w:r w:rsidRPr="00691378">
              <w:rPr>
                <w:b/>
                <w:sz w:val="18"/>
                <w:lang w:val="id-ID"/>
              </w:rPr>
              <w:t>Lebar Minimum</w:t>
            </w:r>
            <w:r w:rsidRPr="00691378">
              <w:rPr>
                <w:b/>
                <w:spacing w:val="-50"/>
                <w:sz w:val="18"/>
                <w:lang w:val="id-ID"/>
              </w:rPr>
              <w:t xml:space="preserve"> </w:t>
            </w:r>
            <w:r w:rsidRPr="00691378">
              <w:rPr>
                <w:b/>
                <w:sz w:val="18"/>
                <w:lang w:val="id-ID"/>
              </w:rPr>
              <w:t>Pengecualian</w:t>
            </w:r>
            <w:r w:rsidRPr="00691378">
              <w:rPr>
                <w:b/>
                <w:spacing w:val="1"/>
                <w:sz w:val="18"/>
                <w:lang w:val="id-ID"/>
              </w:rPr>
              <w:t xml:space="preserve"> </w:t>
            </w:r>
            <w:r w:rsidRPr="00691378">
              <w:rPr>
                <w:b/>
                <w:sz w:val="18"/>
                <w:lang w:val="id-ID"/>
              </w:rPr>
              <w:t>(m)</w:t>
            </w:r>
          </w:p>
        </w:tc>
      </w:tr>
      <w:tr w:rsidR="00790FD9" w:rsidRPr="00691378" w14:paraId="6A9D942C" w14:textId="77777777" w:rsidTr="00AD16F5">
        <w:trPr>
          <w:trHeight w:val="366"/>
        </w:trPr>
        <w:tc>
          <w:tcPr>
            <w:tcW w:w="1506" w:type="dxa"/>
            <w:vMerge w:val="restart"/>
            <w:vAlign w:val="center"/>
          </w:tcPr>
          <w:p w14:paraId="446DBC19" w14:textId="77777777" w:rsidR="00790FD9" w:rsidRPr="00691378" w:rsidRDefault="00790FD9" w:rsidP="00AD16F5">
            <w:pPr>
              <w:pStyle w:val="TableParagraph"/>
              <w:spacing w:line="360" w:lineRule="auto"/>
              <w:ind w:left="453"/>
              <w:rPr>
                <w:sz w:val="18"/>
                <w:lang w:val="id-ID"/>
              </w:rPr>
            </w:pPr>
            <w:r w:rsidRPr="00691378">
              <w:rPr>
                <w:sz w:val="18"/>
                <w:lang w:val="id-ID"/>
              </w:rPr>
              <w:t>Tipe</w:t>
            </w:r>
            <w:r w:rsidRPr="00691378">
              <w:rPr>
                <w:spacing w:val="-4"/>
                <w:sz w:val="18"/>
                <w:lang w:val="id-ID"/>
              </w:rPr>
              <w:t xml:space="preserve"> </w:t>
            </w:r>
            <w:r w:rsidRPr="00691378">
              <w:rPr>
                <w:sz w:val="18"/>
                <w:lang w:val="id-ID"/>
              </w:rPr>
              <w:t>II</w:t>
            </w:r>
          </w:p>
        </w:tc>
        <w:tc>
          <w:tcPr>
            <w:tcW w:w="1320" w:type="dxa"/>
          </w:tcPr>
          <w:p w14:paraId="40D5D915" w14:textId="77777777" w:rsidR="00790FD9" w:rsidRPr="00691378" w:rsidRDefault="00790FD9" w:rsidP="00790FD9">
            <w:pPr>
              <w:pStyle w:val="TableParagraph"/>
              <w:spacing w:before="4" w:line="360" w:lineRule="auto"/>
              <w:ind w:left="323" w:right="319"/>
              <w:jc w:val="both"/>
              <w:rPr>
                <w:sz w:val="18"/>
                <w:lang w:val="id-ID"/>
              </w:rPr>
            </w:pPr>
            <w:r w:rsidRPr="00691378">
              <w:rPr>
                <w:sz w:val="18"/>
                <w:lang w:val="id-ID"/>
              </w:rPr>
              <w:t>Kelas</w:t>
            </w:r>
            <w:r w:rsidRPr="00691378">
              <w:rPr>
                <w:spacing w:val="-4"/>
                <w:sz w:val="18"/>
                <w:lang w:val="id-ID"/>
              </w:rPr>
              <w:t xml:space="preserve"> </w:t>
            </w:r>
            <w:r w:rsidRPr="00691378">
              <w:rPr>
                <w:sz w:val="18"/>
                <w:lang w:val="id-ID"/>
              </w:rPr>
              <w:t>1</w:t>
            </w:r>
          </w:p>
        </w:tc>
        <w:tc>
          <w:tcPr>
            <w:tcW w:w="1885" w:type="dxa"/>
          </w:tcPr>
          <w:p w14:paraId="66F5D7D6" w14:textId="77777777" w:rsidR="00790FD9" w:rsidRPr="00691378" w:rsidRDefault="00790FD9" w:rsidP="00790FD9">
            <w:pPr>
              <w:pStyle w:val="TableParagraph"/>
              <w:spacing w:before="4" w:line="360" w:lineRule="auto"/>
              <w:ind w:left="103" w:right="96"/>
              <w:jc w:val="both"/>
              <w:rPr>
                <w:sz w:val="18"/>
                <w:lang w:val="id-ID"/>
              </w:rPr>
            </w:pPr>
            <w:r w:rsidRPr="00691378">
              <w:rPr>
                <w:sz w:val="18"/>
                <w:lang w:val="id-ID"/>
              </w:rPr>
              <w:t>3,0</w:t>
            </w:r>
          </w:p>
        </w:tc>
        <w:tc>
          <w:tcPr>
            <w:tcW w:w="1886" w:type="dxa"/>
          </w:tcPr>
          <w:p w14:paraId="00662B73" w14:textId="77777777" w:rsidR="00790FD9" w:rsidRPr="00691378" w:rsidRDefault="00790FD9" w:rsidP="00790FD9">
            <w:pPr>
              <w:pStyle w:val="TableParagraph"/>
              <w:spacing w:before="4" w:line="360" w:lineRule="auto"/>
              <w:ind w:right="763"/>
              <w:jc w:val="both"/>
              <w:rPr>
                <w:sz w:val="18"/>
                <w:lang w:val="id-ID"/>
              </w:rPr>
            </w:pPr>
            <w:r w:rsidRPr="00691378">
              <w:rPr>
                <w:sz w:val="18"/>
                <w:lang w:val="id-ID"/>
              </w:rPr>
              <w:t>1,5</w:t>
            </w:r>
          </w:p>
        </w:tc>
      </w:tr>
      <w:tr w:rsidR="00790FD9" w:rsidRPr="00691378" w14:paraId="47A92FB8" w14:textId="77777777" w:rsidTr="00790FD9">
        <w:trPr>
          <w:trHeight w:val="365"/>
        </w:trPr>
        <w:tc>
          <w:tcPr>
            <w:tcW w:w="1506" w:type="dxa"/>
            <w:vMerge/>
          </w:tcPr>
          <w:p w14:paraId="3A4A3B12" w14:textId="77777777" w:rsidR="00790FD9" w:rsidRPr="00691378" w:rsidRDefault="00790FD9" w:rsidP="00790FD9">
            <w:pPr>
              <w:spacing w:line="360" w:lineRule="auto"/>
              <w:jc w:val="both"/>
              <w:rPr>
                <w:rFonts w:ascii="Tahoma" w:hAnsi="Tahoma" w:cs="Tahoma"/>
                <w:sz w:val="2"/>
                <w:szCs w:val="2"/>
                <w:lang w:val="id-ID"/>
              </w:rPr>
            </w:pPr>
          </w:p>
        </w:tc>
        <w:tc>
          <w:tcPr>
            <w:tcW w:w="1320" w:type="dxa"/>
          </w:tcPr>
          <w:p w14:paraId="4CC8F6A8" w14:textId="77777777" w:rsidR="00790FD9" w:rsidRPr="00691378" w:rsidRDefault="00790FD9" w:rsidP="00790FD9">
            <w:pPr>
              <w:pStyle w:val="TableParagraph"/>
              <w:spacing w:before="2" w:line="360" w:lineRule="auto"/>
              <w:ind w:left="323" w:right="319"/>
              <w:jc w:val="both"/>
              <w:rPr>
                <w:sz w:val="18"/>
                <w:lang w:val="id-ID"/>
              </w:rPr>
            </w:pPr>
            <w:r w:rsidRPr="00691378">
              <w:rPr>
                <w:sz w:val="18"/>
                <w:lang w:val="id-ID"/>
              </w:rPr>
              <w:t>Kelas</w:t>
            </w:r>
            <w:r w:rsidRPr="00691378">
              <w:rPr>
                <w:spacing w:val="-4"/>
                <w:sz w:val="18"/>
                <w:lang w:val="id-ID"/>
              </w:rPr>
              <w:t xml:space="preserve"> </w:t>
            </w:r>
            <w:r w:rsidRPr="00691378">
              <w:rPr>
                <w:sz w:val="18"/>
                <w:lang w:val="id-ID"/>
              </w:rPr>
              <w:t>2</w:t>
            </w:r>
          </w:p>
        </w:tc>
        <w:tc>
          <w:tcPr>
            <w:tcW w:w="1885" w:type="dxa"/>
          </w:tcPr>
          <w:p w14:paraId="54AB720F" w14:textId="77777777" w:rsidR="00790FD9" w:rsidRPr="00691378" w:rsidRDefault="00790FD9" w:rsidP="00790FD9">
            <w:pPr>
              <w:pStyle w:val="TableParagraph"/>
              <w:spacing w:before="2" w:line="360" w:lineRule="auto"/>
              <w:ind w:left="103" w:right="96"/>
              <w:jc w:val="both"/>
              <w:rPr>
                <w:sz w:val="18"/>
                <w:lang w:val="id-ID"/>
              </w:rPr>
            </w:pPr>
            <w:r w:rsidRPr="00691378">
              <w:rPr>
                <w:sz w:val="18"/>
                <w:lang w:val="id-ID"/>
              </w:rPr>
              <w:t>3,0</w:t>
            </w:r>
          </w:p>
        </w:tc>
        <w:tc>
          <w:tcPr>
            <w:tcW w:w="1886" w:type="dxa"/>
          </w:tcPr>
          <w:p w14:paraId="504379EC" w14:textId="77777777" w:rsidR="00790FD9" w:rsidRPr="00691378" w:rsidRDefault="00790FD9" w:rsidP="00790FD9">
            <w:pPr>
              <w:pStyle w:val="TableParagraph"/>
              <w:spacing w:before="2" w:line="360" w:lineRule="auto"/>
              <w:ind w:right="763"/>
              <w:jc w:val="both"/>
              <w:rPr>
                <w:sz w:val="18"/>
                <w:lang w:val="id-ID"/>
              </w:rPr>
            </w:pPr>
            <w:r w:rsidRPr="00691378">
              <w:rPr>
                <w:sz w:val="18"/>
                <w:lang w:val="id-ID"/>
              </w:rPr>
              <w:t>1,5</w:t>
            </w:r>
          </w:p>
        </w:tc>
      </w:tr>
      <w:tr w:rsidR="00790FD9" w:rsidRPr="00691378" w14:paraId="7167272A" w14:textId="77777777" w:rsidTr="00790FD9">
        <w:trPr>
          <w:trHeight w:val="365"/>
        </w:trPr>
        <w:tc>
          <w:tcPr>
            <w:tcW w:w="1506" w:type="dxa"/>
            <w:vMerge/>
          </w:tcPr>
          <w:p w14:paraId="40988FA5" w14:textId="77777777" w:rsidR="00790FD9" w:rsidRPr="00691378" w:rsidRDefault="00790FD9" w:rsidP="00790FD9">
            <w:pPr>
              <w:spacing w:line="360" w:lineRule="auto"/>
              <w:jc w:val="both"/>
              <w:rPr>
                <w:rFonts w:ascii="Tahoma" w:hAnsi="Tahoma" w:cs="Tahoma"/>
                <w:sz w:val="2"/>
                <w:szCs w:val="2"/>
                <w:lang w:val="id-ID"/>
              </w:rPr>
            </w:pPr>
          </w:p>
        </w:tc>
        <w:tc>
          <w:tcPr>
            <w:tcW w:w="1320" w:type="dxa"/>
          </w:tcPr>
          <w:p w14:paraId="37CB72B3" w14:textId="77777777" w:rsidR="00790FD9" w:rsidRPr="00691378" w:rsidRDefault="00790FD9" w:rsidP="00790FD9">
            <w:pPr>
              <w:pStyle w:val="TableParagraph"/>
              <w:spacing w:before="2" w:line="360" w:lineRule="auto"/>
              <w:ind w:left="323" w:right="319"/>
              <w:jc w:val="both"/>
              <w:rPr>
                <w:sz w:val="18"/>
                <w:lang w:val="id-ID"/>
              </w:rPr>
            </w:pPr>
            <w:r w:rsidRPr="00691378">
              <w:rPr>
                <w:sz w:val="18"/>
                <w:lang w:val="id-ID"/>
              </w:rPr>
              <w:t>Kelas</w:t>
            </w:r>
            <w:r w:rsidRPr="00691378">
              <w:rPr>
                <w:spacing w:val="-4"/>
                <w:sz w:val="18"/>
                <w:lang w:val="id-ID"/>
              </w:rPr>
              <w:t xml:space="preserve"> </w:t>
            </w:r>
            <w:r w:rsidRPr="00691378">
              <w:rPr>
                <w:sz w:val="18"/>
                <w:lang w:val="id-ID"/>
              </w:rPr>
              <w:t>3</w:t>
            </w:r>
          </w:p>
        </w:tc>
        <w:tc>
          <w:tcPr>
            <w:tcW w:w="1885" w:type="dxa"/>
          </w:tcPr>
          <w:p w14:paraId="12FC1AFE" w14:textId="77777777" w:rsidR="00790FD9" w:rsidRPr="00691378" w:rsidRDefault="00790FD9" w:rsidP="00790FD9">
            <w:pPr>
              <w:pStyle w:val="TableParagraph"/>
              <w:spacing w:before="2" w:line="360" w:lineRule="auto"/>
              <w:ind w:left="103" w:right="96"/>
              <w:jc w:val="both"/>
              <w:rPr>
                <w:sz w:val="18"/>
                <w:lang w:val="id-ID"/>
              </w:rPr>
            </w:pPr>
            <w:r w:rsidRPr="00691378">
              <w:rPr>
                <w:sz w:val="18"/>
                <w:lang w:val="id-ID"/>
              </w:rPr>
              <w:t>1,5</w:t>
            </w:r>
          </w:p>
        </w:tc>
        <w:tc>
          <w:tcPr>
            <w:tcW w:w="1886" w:type="dxa"/>
          </w:tcPr>
          <w:p w14:paraId="6CA42D34" w14:textId="77777777" w:rsidR="00790FD9" w:rsidRPr="00691378" w:rsidRDefault="00790FD9" w:rsidP="00790FD9">
            <w:pPr>
              <w:pStyle w:val="TableParagraph"/>
              <w:spacing w:before="2" w:line="360" w:lineRule="auto"/>
              <w:ind w:right="763"/>
              <w:jc w:val="both"/>
              <w:rPr>
                <w:sz w:val="18"/>
                <w:lang w:val="id-ID"/>
              </w:rPr>
            </w:pPr>
            <w:r w:rsidRPr="00691378">
              <w:rPr>
                <w:sz w:val="18"/>
                <w:lang w:val="id-ID"/>
              </w:rPr>
              <w:t>1,0</w:t>
            </w:r>
          </w:p>
        </w:tc>
      </w:tr>
    </w:tbl>
    <w:p w14:paraId="2E298CE4" w14:textId="623F09C2" w:rsidR="00407760" w:rsidRPr="00691378" w:rsidRDefault="00407760" w:rsidP="00243309">
      <w:pPr>
        <w:tabs>
          <w:tab w:val="left" w:pos="2082"/>
        </w:tabs>
        <w:rPr>
          <w:rFonts w:ascii="Tahoma" w:hAnsi="Tahoma" w:cs="Tahoma"/>
        </w:rPr>
      </w:pPr>
    </w:p>
    <w:p w14:paraId="50DCDF30" w14:textId="446B0283" w:rsidR="00407760" w:rsidRPr="00691378" w:rsidRDefault="00407760" w:rsidP="00E76EAA">
      <w:pPr>
        <w:spacing w:line="360" w:lineRule="auto"/>
        <w:jc w:val="both"/>
        <w:rPr>
          <w:rFonts w:ascii="Tahoma" w:hAnsi="Tahoma" w:cs="Tahoma"/>
          <w:lang w:val="id-ID"/>
        </w:rPr>
      </w:pPr>
    </w:p>
    <w:p w14:paraId="5CFD5896" w14:textId="77777777" w:rsidR="00243309" w:rsidRPr="00691378" w:rsidRDefault="00243309" w:rsidP="00E847B5">
      <w:pPr>
        <w:spacing w:line="360" w:lineRule="auto"/>
        <w:jc w:val="center"/>
        <w:rPr>
          <w:rFonts w:ascii="Tahoma" w:hAnsi="Tahoma" w:cs="Tahoma"/>
          <w:i/>
          <w:iCs/>
          <w:sz w:val="18"/>
          <w:szCs w:val="18"/>
          <w:lang w:val="id-ID"/>
        </w:rPr>
      </w:pPr>
    </w:p>
    <w:p w14:paraId="1B72FD94" w14:textId="77777777" w:rsidR="00243309" w:rsidRPr="00691378" w:rsidRDefault="00243309" w:rsidP="00E847B5">
      <w:pPr>
        <w:spacing w:line="360" w:lineRule="auto"/>
        <w:jc w:val="center"/>
        <w:rPr>
          <w:rFonts w:ascii="Tahoma" w:hAnsi="Tahoma" w:cs="Tahoma"/>
          <w:i/>
          <w:iCs/>
          <w:sz w:val="18"/>
          <w:szCs w:val="18"/>
          <w:lang w:val="id-ID"/>
        </w:rPr>
      </w:pPr>
    </w:p>
    <w:p w14:paraId="6A307D3F" w14:textId="77777777" w:rsidR="00905465" w:rsidRPr="00691378" w:rsidRDefault="00905465" w:rsidP="00E847B5">
      <w:pPr>
        <w:spacing w:line="360" w:lineRule="auto"/>
        <w:jc w:val="center"/>
        <w:rPr>
          <w:rFonts w:ascii="Tahoma" w:hAnsi="Tahoma" w:cs="Tahoma"/>
          <w:i/>
          <w:iCs/>
          <w:sz w:val="18"/>
          <w:szCs w:val="18"/>
          <w:lang w:val="id-ID"/>
        </w:rPr>
      </w:pPr>
    </w:p>
    <w:p w14:paraId="517C2A41" w14:textId="3F599185" w:rsidR="00885B92" w:rsidRPr="00691378" w:rsidRDefault="00885B92" w:rsidP="00E847B5">
      <w:pPr>
        <w:spacing w:line="360" w:lineRule="auto"/>
        <w:jc w:val="center"/>
        <w:rPr>
          <w:rFonts w:ascii="Tahoma" w:hAnsi="Tahoma" w:cs="Tahoma"/>
          <w:i/>
          <w:iCs/>
          <w:sz w:val="18"/>
          <w:szCs w:val="18"/>
          <w:lang w:val="id-ID"/>
        </w:rPr>
      </w:pPr>
      <w:r w:rsidRPr="00691378">
        <w:rPr>
          <w:rFonts w:ascii="Tahoma" w:hAnsi="Tahoma" w:cs="Tahoma"/>
          <w:i/>
          <w:iCs/>
          <w:sz w:val="18"/>
          <w:szCs w:val="18"/>
          <w:lang w:val="id-ID"/>
        </w:rPr>
        <w:lastRenderedPageBreak/>
        <w:t>Sumber: Standar Perencanaan Geometri Untuk Jalan Perkotaan 1992</w:t>
      </w:r>
    </w:p>
    <w:p w14:paraId="22981368" w14:textId="6402D33E" w:rsidR="0018166D" w:rsidRPr="00691378" w:rsidRDefault="00885B92" w:rsidP="00E847B5">
      <w:pPr>
        <w:spacing w:line="360" w:lineRule="auto"/>
        <w:ind w:left="567" w:firstLine="567"/>
        <w:jc w:val="both"/>
        <w:rPr>
          <w:rFonts w:ascii="Tahoma" w:hAnsi="Tahoma" w:cs="Tahoma"/>
          <w:lang w:val="id-ID"/>
        </w:rPr>
      </w:pPr>
      <w:r w:rsidRPr="00691378">
        <w:rPr>
          <w:rFonts w:ascii="Tahoma" w:hAnsi="Tahoma" w:cs="Tahoma"/>
          <w:lang w:val="id-ID"/>
        </w:rPr>
        <w:t>Lebar</w:t>
      </w:r>
      <w:r w:rsidR="00905465" w:rsidRPr="00691378">
        <w:rPr>
          <w:rFonts w:ascii="Tahoma" w:hAnsi="Tahoma" w:cs="Tahoma"/>
          <w:lang w:val="en-US"/>
        </w:rPr>
        <w:t xml:space="preserve"> </w:t>
      </w:r>
      <w:r w:rsidRPr="00691378">
        <w:rPr>
          <w:rFonts w:ascii="Tahoma" w:hAnsi="Tahoma" w:cs="Tahoma"/>
          <w:lang w:val="id-ID"/>
        </w:rPr>
        <w:t>trotoar</w:t>
      </w:r>
      <w:r w:rsidR="00905465" w:rsidRPr="00691378">
        <w:rPr>
          <w:rFonts w:ascii="Tahoma" w:hAnsi="Tahoma" w:cs="Tahoma"/>
          <w:lang w:val="en-US"/>
        </w:rPr>
        <w:t xml:space="preserve"> </w:t>
      </w:r>
      <w:r w:rsidRPr="00691378">
        <w:rPr>
          <w:rFonts w:ascii="Tahoma" w:hAnsi="Tahoma" w:cs="Tahoma"/>
          <w:lang w:val="id-ID"/>
        </w:rPr>
        <w:t>berdasarkan lokasi menurut Keputusan Menteri Perhubungan Nomor 65 tahun 1993 sebagai berikut :</w:t>
      </w:r>
    </w:p>
    <w:p w14:paraId="5EFA9B7D" w14:textId="063FD095" w:rsidR="00E847B5" w:rsidRPr="00691378" w:rsidRDefault="00265C58" w:rsidP="00265C58">
      <w:pPr>
        <w:pStyle w:val="TABEL"/>
        <w:tabs>
          <w:tab w:val="left" w:pos="7628"/>
        </w:tabs>
        <w:spacing w:line="360" w:lineRule="auto"/>
        <w:ind w:left="0"/>
        <w:rPr>
          <w:b w:val="0"/>
          <w:bCs/>
          <w:sz w:val="20"/>
          <w:szCs w:val="20"/>
          <w:lang w:val="id-ID"/>
        </w:rPr>
      </w:pPr>
      <w:bookmarkStart w:id="99" w:name="_Toc103313025"/>
      <w:bookmarkStart w:id="100" w:name="_Toc104255122"/>
      <w:bookmarkStart w:id="101" w:name="_Toc104337750"/>
      <w:bookmarkStart w:id="102" w:name="_Toc104338020"/>
      <w:bookmarkStart w:id="103" w:name="_Toc104338106"/>
      <w:bookmarkStart w:id="104" w:name="_Toc109874003"/>
      <w:bookmarkStart w:id="105" w:name="_Toc111170562"/>
      <w:r w:rsidRPr="00691378">
        <w:rPr>
          <w:sz w:val="20"/>
          <w:szCs w:val="20"/>
        </w:rPr>
        <w:t>Tabel III.3</w:t>
      </w:r>
      <w:bookmarkEnd w:id="99"/>
      <w:bookmarkEnd w:id="100"/>
      <w:r w:rsidRPr="00691378">
        <w:rPr>
          <w:spacing w:val="2"/>
          <w:sz w:val="18"/>
          <w:szCs w:val="18"/>
          <w:lang w:val="id-ID"/>
        </w:rPr>
        <w:t xml:space="preserve"> </w:t>
      </w:r>
      <w:r w:rsidRPr="00691378">
        <w:rPr>
          <w:b w:val="0"/>
          <w:bCs/>
          <w:sz w:val="18"/>
          <w:szCs w:val="18"/>
          <w:lang w:val="id-ID"/>
        </w:rPr>
        <w:t>Lebar</w:t>
      </w:r>
      <w:r w:rsidRPr="00691378">
        <w:rPr>
          <w:b w:val="0"/>
          <w:bCs/>
          <w:spacing w:val="-2"/>
          <w:sz w:val="18"/>
          <w:szCs w:val="18"/>
          <w:lang w:val="id-ID"/>
        </w:rPr>
        <w:t xml:space="preserve"> </w:t>
      </w:r>
      <w:r w:rsidRPr="00691378">
        <w:rPr>
          <w:b w:val="0"/>
          <w:bCs/>
          <w:sz w:val="18"/>
          <w:szCs w:val="18"/>
          <w:lang w:val="id-ID"/>
        </w:rPr>
        <w:t>Trotoar</w:t>
      </w:r>
      <w:r w:rsidRPr="00691378">
        <w:rPr>
          <w:b w:val="0"/>
          <w:bCs/>
          <w:spacing w:val="-2"/>
          <w:sz w:val="18"/>
          <w:szCs w:val="18"/>
          <w:lang w:val="id-ID"/>
        </w:rPr>
        <w:t xml:space="preserve"> </w:t>
      </w:r>
      <w:r w:rsidRPr="00691378">
        <w:rPr>
          <w:b w:val="0"/>
          <w:bCs/>
          <w:sz w:val="18"/>
          <w:szCs w:val="18"/>
          <w:lang w:val="id-ID"/>
        </w:rPr>
        <w:t>Minimum</w:t>
      </w:r>
      <w:r w:rsidRPr="00691378">
        <w:rPr>
          <w:b w:val="0"/>
          <w:bCs/>
          <w:spacing w:val="-2"/>
          <w:sz w:val="18"/>
          <w:szCs w:val="18"/>
          <w:lang w:val="id-ID"/>
        </w:rPr>
        <w:t xml:space="preserve"> </w:t>
      </w:r>
      <w:r w:rsidRPr="00691378">
        <w:rPr>
          <w:b w:val="0"/>
          <w:bCs/>
          <w:sz w:val="18"/>
          <w:szCs w:val="18"/>
          <w:lang w:val="id-ID"/>
        </w:rPr>
        <w:t>Menurut</w:t>
      </w:r>
      <w:r w:rsidRPr="00691378">
        <w:rPr>
          <w:b w:val="0"/>
          <w:bCs/>
          <w:spacing w:val="-2"/>
          <w:sz w:val="18"/>
          <w:szCs w:val="18"/>
          <w:lang w:val="id-ID"/>
        </w:rPr>
        <w:t xml:space="preserve"> </w:t>
      </w:r>
      <w:r w:rsidRPr="00691378">
        <w:rPr>
          <w:b w:val="0"/>
          <w:bCs/>
          <w:sz w:val="18"/>
          <w:szCs w:val="18"/>
          <w:lang w:val="id-ID"/>
        </w:rPr>
        <w:t>Lokasi</w:t>
      </w:r>
      <w:bookmarkEnd w:id="101"/>
      <w:bookmarkEnd w:id="102"/>
      <w:bookmarkEnd w:id="103"/>
      <w:bookmarkEnd w:id="104"/>
      <w:bookmarkEnd w:id="105"/>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3600"/>
        <w:gridCol w:w="1726"/>
      </w:tblGrid>
      <w:tr w:rsidR="00885B92" w:rsidRPr="00691378" w14:paraId="56ADA470" w14:textId="77777777" w:rsidTr="00E847B5">
        <w:trPr>
          <w:trHeight w:val="998"/>
          <w:jc w:val="center"/>
        </w:trPr>
        <w:tc>
          <w:tcPr>
            <w:tcW w:w="720" w:type="dxa"/>
          </w:tcPr>
          <w:p w14:paraId="5628BE72" w14:textId="77777777" w:rsidR="00885B92" w:rsidRPr="00691378" w:rsidRDefault="00885B92" w:rsidP="00E76EAA">
            <w:pPr>
              <w:widowControl w:val="0"/>
              <w:autoSpaceDE w:val="0"/>
              <w:autoSpaceDN w:val="0"/>
              <w:spacing w:before="199" w:after="0" w:line="360" w:lineRule="auto"/>
              <w:ind w:left="123" w:right="114"/>
              <w:jc w:val="both"/>
              <w:rPr>
                <w:rFonts w:ascii="Tahoma" w:eastAsia="Tahoma" w:hAnsi="Tahoma" w:cs="Tahoma"/>
                <w:b/>
                <w:lang w:val="en-US"/>
              </w:rPr>
            </w:pPr>
            <w:r w:rsidRPr="00691378">
              <w:rPr>
                <w:rFonts w:ascii="Tahoma" w:eastAsia="Tahoma" w:hAnsi="Tahoma" w:cs="Tahoma"/>
                <w:b/>
                <w:lang w:val="id-ID"/>
              </w:rPr>
              <w:t>No</w:t>
            </w:r>
          </w:p>
        </w:tc>
        <w:tc>
          <w:tcPr>
            <w:tcW w:w="3600" w:type="dxa"/>
          </w:tcPr>
          <w:p w14:paraId="741EFA6C" w14:textId="77777777" w:rsidR="00885B92" w:rsidRPr="00691378" w:rsidRDefault="00885B92" w:rsidP="00E76EAA">
            <w:pPr>
              <w:widowControl w:val="0"/>
              <w:autoSpaceDE w:val="0"/>
              <w:autoSpaceDN w:val="0"/>
              <w:spacing w:before="199" w:after="0" w:line="360" w:lineRule="auto"/>
              <w:ind w:left="439" w:right="429"/>
              <w:jc w:val="both"/>
              <w:rPr>
                <w:rFonts w:ascii="Tahoma" w:eastAsia="Tahoma" w:hAnsi="Tahoma" w:cs="Tahoma"/>
                <w:b/>
                <w:lang w:val="en-US"/>
              </w:rPr>
            </w:pPr>
            <w:r w:rsidRPr="00691378">
              <w:rPr>
                <w:rFonts w:ascii="Tahoma" w:eastAsia="Tahoma" w:hAnsi="Tahoma" w:cs="Tahoma"/>
                <w:b/>
                <w:lang w:val="id-ID"/>
              </w:rPr>
              <w:t>Lokasi</w:t>
            </w:r>
          </w:p>
        </w:tc>
        <w:tc>
          <w:tcPr>
            <w:tcW w:w="1726" w:type="dxa"/>
          </w:tcPr>
          <w:p w14:paraId="6379E75C" w14:textId="77777777" w:rsidR="00885B92" w:rsidRPr="00691378" w:rsidRDefault="00885B92" w:rsidP="00E76EAA">
            <w:pPr>
              <w:widowControl w:val="0"/>
              <w:autoSpaceDE w:val="0"/>
              <w:autoSpaceDN w:val="0"/>
              <w:spacing w:after="0" w:line="360" w:lineRule="auto"/>
              <w:ind w:left="110" w:right="93" w:firstLine="439"/>
              <w:jc w:val="both"/>
              <w:rPr>
                <w:rFonts w:ascii="Tahoma" w:eastAsia="Tahoma" w:hAnsi="Tahoma" w:cs="Tahoma"/>
                <w:b/>
                <w:lang w:val="id-ID"/>
              </w:rPr>
            </w:pPr>
            <w:r w:rsidRPr="00691378">
              <w:rPr>
                <w:rFonts w:ascii="Tahoma" w:eastAsia="Tahoma" w:hAnsi="Tahoma" w:cs="Tahoma"/>
                <w:b/>
                <w:lang w:val="id-ID"/>
              </w:rPr>
              <w:t>Lebar</w:t>
            </w:r>
            <w:r w:rsidRPr="00691378">
              <w:rPr>
                <w:rFonts w:ascii="Tahoma" w:eastAsia="Tahoma" w:hAnsi="Tahoma" w:cs="Tahoma"/>
                <w:b/>
                <w:spacing w:val="1"/>
                <w:lang w:val="id-ID"/>
              </w:rPr>
              <w:t xml:space="preserve"> </w:t>
            </w:r>
            <w:r w:rsidRPr="00691378">
              <w:rPr>
                <w:rFonts w:ascii="Tahoma" w:eastAsia="Tahoma" w:hAnsi="Tahoma" w:cs="Tahoma"/>
                <w:b/>
                <w:lang w:val="id-ID"/>
              </w:rPr>
              <w:t>Minimum</w:t>
            </w:r>
            <w:r w:rsidRPr="00691378">
              <w:rPr>
                <w:rFonts w:ascii="Tahoma" w:eastAsia="Tahoma" w:hAnsi="Tahoma" w:cs="Tahoma"/>
                <w:b/>
                <w:spacing w:val="-12"/>
                <w:lang w:val="id-ID"/>
              </w:rPr>
              <w:t xml:space="preserve"> </w:t>
            </w:r>
            <w:r w:rsidRPr="00691378">
              <w:rPr>
                <w:rFonts w:ascii="Tahoma" w:eastAsia="Tahoma" w:hAnsi="Tahoma" w:cs="Tahoma"/>
                <w:b/>
                <w:lang w:val="id-ID"/>
              </w:rPr>
              <w:t>(m)</w:t>
            </w:r>
          </w:p>
        </w:tc>
      </w:tr>
      <w:tr w:rsidR="00885B92" w:rsidRPr="00691378" w14:paraId="141B6D9F" w14:textId="77777777" w:rsidTr="00E847B5">
        <w:trPr>
          <w:trHeight w:val="995"/>
          <w:jc w:val="center"/>
        </w:trPr>
        <w:tc>
          <w:tcPr>
            <w:tcW w:w="720" w:type="dxa"/>
          </w:tcPr>
          <w:p w14:paraId="5E8A4BBB" w14:textId="77777777" w:rsidR="00885B92" w:rsidRPr="00691378" w:rsidRDefault="00885B92" w:rsidP="00E76EAA">
            <w:pPr>
              <w:widowControl w:val="0"/>
              <w:autoSpaceDE w:val="0"/>
              <w:autoSpaceDN w:val="0"/>
              <w:spacing w:before="199" w:after="0" w:line="360" w:lineRule="auto"/>
              <w:ind w:left="10"/>
              <w:jc w:val="both"/>
              <w:rPr>
                <w:rFonts w:ascii="Tahoma" w:eastAsia="Tahoma" w:hAnsi="Tahoma" w:cs="Tahoma"/>
                <w:lang w:val="id-ID"/>
              </w:rPr>
            </w:pPr>
            <w:r w:rsidRPr="00691378">
              <w:rPr>
                <w:rFonts w:ascii="Tahoma" w:eastAsia="Tahoma" w:hAnsi="Tahoma" w:cs="Tahoma"/>
                <w:lang w:val="id-ID"/>
              </w:rPr>
              <w:t>1</w:t>
            </w:r>
          </w:p>
        </w:tc>
        <w:tc>
          <w:tcPr>
            <w:tcW w:w="3600" w:type="dxa"/>
          </w:tcPr>
          <w:p w14:paraId="7A88261D" w14:textId="77777777" w:rsidR="00885B92" w:rsidRPr="00691378" w:rsidRDefault="00885B92" w:rsidP="00E76EAA">
            <w:pPr>
              <w:widowControl w:val="0"/>
              <w:autoSpaceDE w:val="0"/>
              <w:autoSpaceDN w:val="0"/>
              <w:spacing w:after="0" w:line="360" w:lineRule="auto"/>
              <w:ind w:left="1372" w:right="265" w:hanging="1080"/>
              <w:jc w:val="both"/>
              <w:rPr>
                <w:rFonts w:ascii="Tahoma" w:eastAsia="Tahoma" w:hAnsi="Tahoma" w:cs="Tahoma"/>
                <w:lang w:val="id-ID"/>
              </w:rPr>
            </w:pPr>
            <w:r w:rsidRPr="00691378">
              <w:rPr>
                <w:rFonts w:ascii="Tahoma" w:eastAsia="Tahoma" w:hAnsi="Tahoma" w:cs="Tahoma"/>
                <w:lang w:val="id-ID"/>
              </w:rPr>
              <w:t>Jalan di daerah perkotaan atau</w:t>
            </w:r>
            <w:r w:rsidRPr="00691378">
              <w:rPr>
                <w:rFonts w:ascii="Tahoma" w:eastAsia="Tahoma" w:hAnsi="Tahoma" w:cs="Tahoma"/>
                <w:spacing w:val="-66"/>
                <w:lang w:val="id-ID"/>
              </w:rPr>
              <w:t xml:space="preserve"> </w:t>
            </w:r>
            <w:r w:rsidRPr="00691378">
              <w:rPr>
                <w:rFonts w:ascii="Tahoma" w:eastAsia="Tahoma" w:hAnsi="Tahoma" w:cs="Tahoma"/>
                <w:lang w:val="id-ID"/>
              </w:rPr>
              <w:t>kaki lima</w:t>
            </w:r>
          </w:p>
        </w:tc>
        <w:tc>
          <w:tcPr>
            <w:tcW w:w="1726" w:type="dxa"/>
          </w:tcPr>
          <w:p w14:paraId="542B16ED" w14:textId="77777777" w:rsidR="00885B92" w:rsidRPr="00691378" w:rsidRDefault="00885B92" w:rsidP="00E76EAA">
            <w:pPr>
              <w:widowControl w:val="0"/>
              <w:autoSpaceDE w:val="0"/>
              <w:autoSpaceDN w:val="0"/>
              <w:spacing w:before="199" w:after="0" w:line="360" w:lineRule="auto"/>
              <w:ind w:left="310" w:right="302"/>
              <w:jc w:val="both"/>
              <w:rPr>
                <w:rFonts w:ascii="Tahoma" w:eastAsia="Tahoma" w:hAnsi="Tahoma" w:cs="Tahoma"/>
                <w:lang w:val="id-ID"/>
              </w:rPr>
            </w:pPr>
            <w:r w:rsidRPr="00691378">
              <w:rPr>
                <w:rFonts w:ascii="Tahoma" w:eastAsia="Tahoma" w:hAnsi="Tahoma" w:cs="Tahoma"/>
                <w:lang w:val="id-ID"/>
              </w:rPr>
              <w:t>4</w:t>
            </w:r>
            <w:r w:rsidRPr="00691378">
              <w:rPr>
                <w:rFonts w:ascii="Tahoma" w:eastAsia="Tahoma" w:hAnsi="Tahoma" w:cs="Tahoma"/>
                <w:spacing w:val="-2"/>
                <w:lang w:val="id-ID"/>
              </w:rPr>
              <w:t xml:space="preserve"> </w:t>
            </w:r>
            <w:r w:rsidRPr="00691378">
              <w:rPr>
                <w:rFonts w:ascii="Tahoma" w:eastAsia="Tahoma" w:hAnsi="Tahoma" w:cs="Tahoma"/>
                <w:lang w:val="id-ID"/>
              </w:rPr>
              <w:t>meter</w:t>
            </w:r>
          </w:p>
        </w:tc>
      </w:tr>
      <w:tr w:rsidR="00790FD9" w:rsidRPr="00691378" w14:paraId="1EF15897" w14:textId="08CBFEBE" w:rsidTr="00790FD9">
        <w:trPr>
          <w:trHeight w:val="599"/>
          <w:jc w:val="center"/>
        </w:trPr>
        <w:tc>
          <w:tcPr>
            <w:tcW w:w="720" w:type="dxa"/>
            <w:vAlign w:val="center"/>
          </w:tcPr>
          <w:p w14:paraId="7B493956" w14:textId="37A2055B" w:rsidR="00790FD9" w:rsidRPr="00691378" w:rsidRDefault="00790FD9" w:rsidP="00790FD9">
            <w:pPr>
              <w:widowControl w:val="0"/>
              <w:autoSpaceDE w:val="0"/>
              <w:autoSpaceDN w:val="0"/>
              <w:spacing w:after="0" w:line="360" w:lineRule="auto"/>
              <w:ind w:left="10"/>
              <w:jc w:val="center"/>
              <w:rPr>
                <w:rFonts w:ascii="Tahoma" w:eastAsia="Tahoma" w:hAnsi="Tahoma" w:cs="Tahoma"/>
                <w:b/>
                <w:bCs/>
                <w:lang w:val="en-US"/>
              </w:rPr>
            </w:pPr>
            <w:r w:rsidRPr="00691378">
              <w:rPr>
                <w:rFonts w:ascii="Tahoma" w:eastAsia="Tahoma" w:hAnsi="Tahoma" w:cs="Tahoma"/>
                <w:b/>
                <w:bCs/>
                <w:lang w:val="en-US"/>
              </w:rPr>
              <w:t>No</w:t>
            </w:r>
          </w:p>
        </w:tc>
        <w:tc>
          <w:tcPr>
            <w:tcW w:w="3600" w:type="dxa"/>
            <w:vAlign w:val="center"/>
          </w:tcPr>
          <w:p w14:paraId="43298A82" w14:textId="53ECAFAD" w:rsidR="00790FD9" w:rsidRPr="00691378" w:rsidRDefault="00790FD9" w:rsidP="00790FD9">
            <w:pPr>
              <w:widowControl w:val="0"/>
              <w:autoSpaceDE w:val="0"/>
              <w:autoSpaceDN w:val="0"/>
              <w:spacing w:after="0" w:line="360" w:lineRule="auto"/>
              <w:ind w:left="439" w:right="433"/>
              <w:jc w:val="center"/>
              <w:rPr>
                <w:rFonts w:ascii="Tahoma" w:eastAsia="Tahoma" w:hAnsi="Tahoma" w:cs="Tahoma"/>
                <w:lang w:val="en-US"/>
              </w:rPr>
            </w:pPr>
            <w:r w:rsidRPr="00691378">
              <w:rPr>
                <w:rFonts w:ascii="Tahoma" w:eastAsia="Tahoma" w:hAnsi="Tahoma" w:cs="Tahoma"/>
                <w:b/>
                <w:lang w:val="en-US"/>
              </w:rPr>
              <w:t>Lokasi</w:t>
            </w:r>
          </w:p>
        </w:tc>
        <w:tc>
          <w:tcPr>
            <w:tcW w:w="1726" w:type="dxa"/>
            <w:vAlign w:val="center"/>
          </w:tcPr>
          <w:p w14:paraId="2BB37738" w14:textId="420CC2BB" w:rsidR="00790FD9" w:rsidRPr="00691378" w:rsidRDefault="00790FD9" w:rsidP="00790FD9">
            <w:pPr>
              <w:widowControl w:val="0"/>
              <w:autoSpaceDE w:val="0"/>
              <w:autoSpaceDN w:val="0"/>
              <w:spacing w:after="0" w:line="360" w:lineRule="auto"/>
              <w:ind w:left="310" w:right="302"/>
              <w:jc w:val="center"/>
              <w:rPr>
                <w:rFonts w:ascii="Tahoma" w:eastAsia="Tahoma" w:hAnsi="Tahoma" w:cs="Tahoma"/>
                <w:lang w:val="id-ID"/>
              </w:rPr>
            </w:pPr>
            <w:r w:rsidRPr="00691378">
              <w:rPr>
                <w:rFonts w:ascii="Tahoma" w:eastAsia="Tahoma" w:hAnsi="Tahoma" w:cs="Tahoma"/>
                <w:b/>
                <w:lang w:val="id-ID"/>
              </w:rPr>
              <w:t>Lebar</w:t>
            </w:r>
            <w:r w:rsidRPr="00691378">
              <w:rPr>
                <w:rFonts w:ascii="Tahoma" w:eastAsia="Tahoma" w:hAnsi="Tahoma" w:cs="Tahoma"/>
                <w:b/>
                <w:spacing w:val="1"/>
                <w:lang w:val="id-ID"/>
              </w:rPr>
              <w:t xml:space="preserve"> </w:t>
            </w:r>
            <w:r w:rsidRPr="00691378">
              <w:rPr>
                <w:rFonts w:ascii="Tahoma" w:eastAsia="Tahoma" w:hAnsi="Tahoma" w:cs="Tahoma"/>
                <w:b/>
                <w:lang w:val="id-ID"/>
              </w:rPr>
              <w:t>Minimum</w:t>
            </w:r>
            <w:r w:rsidRPr="00691378">
              <w:rPr>
                <w:rFonts w:ascii="Tahoma" w:eastAsia="Tahoma" w:hAnsi="Tahoma" w:cs="Tahoma"/>
                <w:b/>
                <w:spacing w:val="-12"/>
                <w:lang w:val="id-ID"/>
              </w:rPr>
              <w:t xml:space="preserve"> </w:t>
            </w:r>
            <w:r w:rsidRPr="00691378">
              <w:rPr>
                <w:rFonts w:ascii="Tahoma" w:eastAsia="Tahoma" w:hAnsi="Tahoma" w:cs="Tahoma"/>
                <w:b/>
                <w:lang w:val="id-ID"/>
              </w:rPr>
              <w:t>(m)</w:t>
            </w:r>
          </w:p>
        </w:tc>
      </w:tr>
      <w:tr w:rsidR="00790FD9" w:rsidRPr="00691378" w14:paraId="29068AB9" w14:textId="77777777" w:rsidTr="00E847B5">
        <w:trPr>
          <w:trHeight w:val="597"/>
          <w:jc w:val="center"/>
        </w:trPr>
        <w:tc>
          <w:tcPr>
            <w:tcW w:w="720" w:type="dxa"/>
            <w:vMerge w:val="restart"/>
          </w:tcPr>
          <w:p w14:paraId="2BE06A01" w14:textId="77777777" w:rsidR="00790FD9" w:rsidRPr="00691378" w:rsidRDefault="00790FD9" w:rsidP="00790FD9">
            <w:pPr>
              <w:widowControl w:val="0"/>
              <w:autoSpaceDE w:val="0"/>
              <w:autoSpaceDN w:val="0"/>
              <w:spacing w:after="0" w:line="360" w:lineRule="auto"/>
              <w:jc w:val="both"/>
              <w:rPr>
                <w:rFonts w:ascii="Tahoma" w:eastAsia="Tahoma" w:hAnsi="Tahoma" w:cs="Tahoma"/>
                <w:sz w:val="26"/>
                <w:lang w:val="id-ID"/>
              </w:rPr>
            </w:pPr>
          </w:p>
          <w:p w14:paraId="5B4F7756" w14:textId="77777777" w:rsidR="00790FD9" w:rsidRPr="00691378" w:rsidRDefault="00790FD9" w:rsidP="00790FD9">
            <w:pPr>
              <w:widowControl w:val="0"/>
              <w:autoSpaceDE w:val="0"/>
              <w:autoSpaceDN w:val="0"/>
              <w:spacing w:before="4" w:after="0" w:line="360" w:lineRule="auto"/>
              <w:jc w:val="both"/>
              <w:rPr>
                <w:rFonts w:ascii="Tahoma" w:eastAsia="Tahoma" w:hAnsi="Tahoma" w:cs="Tahoma"/>
                <w:sz w:val="24"/>
                <w:lang w:val="id-ID"/>
              </w:rPr>
            </w:pPr>
          </w:p>
          <w:p w14:paraId="12A20951" w14:textId="7C979A6F" w:rsidR="00790FD9" w:rsidRPr="00691378" w:rsidRDefault="00AD16F5" w:rsidP="00790FD9">
            <w:pPr>
              <w:widowControl w:val="0"/>
              <w:autoSpaceDE w:val="0"/>
              <w:autoSpaceDN w:val="0"/>
              <w:spacing w:after="0" w:line="360" w:lineRule="auto"/>
              <w:ind w:left="10"/>
              <w:jc w:val="both"/>
              <w:rPr>
                <w:rFonts w:ascii="Tahoma" w:eastAsia="Tahoma" w:hAnsi="Tahoma" w:cs="Tahoma"/>
                <w:lang w:val="en-US"/>
              </w:rPr>
            </w:pPr>
            <w:r w:rsidRPr="00691378">
              <w:rPr>
                <w:rFonts w:ascii="Tahoma" w:eastAsia="Tahoma" w:hAnsi="Tahoma" w:cs="Tahoma"/>
                <w:lang w:val="en-US"/>
              </w:rPr>
              <w:t>2</w:t>
            </w:r>
          </w:p>
        </w:tc>
        <w:tc>
          <w:tcPr>
            <w:tcW w:w="3600" w:type="dxa"/>
          </w:tcPr>
          <w:p w14:paraId="6D4C318E" w14:textId="77777777" w:rsidR="00790FD9" w:rsidRPr="00691378" w:rsidRDefault="00790FD9" w:rsidP="00790FD9">
            <w:pPr>
              <w:widowControl w:val="0"/>
              <w:autoSpaceDE w:val="0"/>
              <w:autoSpaceDN w:val="0"/>
              <w:spacing w:after="0" w:line="360" w:lineRule="auto"/>
              <w:ind w:left="439" w:right="428"/>
              <w:jc w:val="both"/>
              <w:rPr>
                <w:rFonts w:ascii="Tahoma" w:eastAsia="Tahoma" w:hAnsi="Tahoma" w:cs="Tahoma"/>
                <w:lang w:val="id-ID"/>
              </w:rPr>
            </w:pPr>
            <w:r w:rsidRPr="00691378">
              <w:rPr>
                <w:rFonts w:ascii="Tahoma" w:eastAsia="Tahoma" w:hAnsi="Tahoma" w:cs="Tahoma"/>
                <w:lang w:val="id-ID"/>
              </w:rPr>
              <w:t>Wilayah</w:t>
            </w:r>
            <w:r w:rsidRPr="00691378">
              <w:rPr>
                <w:rFonts w:ascii="Tahoma" w:eastAsia="Tahoma" w:hAnsi="Tahoma" w:cs="Tahoma"/>
                <w:spacing w:val="-3"/>
                <w:lang w:val="id-ID"/>
              </w:rPr>
              <w:t xml:space="preserve"> </w:t>
            </w:r>
            <w:r w:rsidRPr="00691378">
              <w:rPr>
                <w:rFonts w:ascii="Tahoma" w:eastAsia="Tahoma" w:hAnsi="Tahoma" w:cs="Tahoma"/>
                <w:lang w:val="id-ID"/>
              </w:rPr>
              <w:t>industri</w:t>
            </w:r>
          </w:p>
        </w:tc>
        <w:tc>
          <w:tcPr>
            <w:tcW w:w="1726" w:type="dxa"/>
          </w:tcPr>
          <w:p w14:paraId="1F15F938" w14:textId="77777777" w:rsidR="00790FD9" w:rsidRPr="00691378" w:rsidRDefault="00790FD9" w:rsidP="00790FD9">
            <w:pPr>
              <w:widowControl w:val="0"/>
              <w:autoSpaceDE w:val="0"/>
              <w:autoSpaceDN w:val="0"/>
              <w:spacing w:after="0" w:line="360" w:lineRule="auto"/>
              <w:jc w:val="both"/>
              <w:rPr>
                <w:rFonts w:ascii="Tahoma" w:eastAsia="Tahoma" w:hAnsi="Tahoma" w:cs="Tahoma"/>
                <w:sz w:val="20"/>
                <w:lang w:val="id-ID"/>
              </w:rPr>
            </w:pPr>
          </w:p>
        </w:tc>
      </w:tr>
      <w:tr w:rsidR="00790FD9" w:rsidRPr="00691378" w14:paraId="3B0115C2" w14:textId="77777777" w:rsidTr="00E847B5">
        <w:trPr>
          <w:trHeight w:val="597"/>
          <w:jc w:val="center"/>
        </w:trPr>
        <w:tc>
          <w:tcPr>
            <w:tcW w:w="720" w:type="dxa"/>
            <w:vMerge/>
            <w:tcBorders>
              <w:top w:val="nil"/>
            </w:tcBorders>
          </w:tcPr>
          <w:p w14:paraId="7B04A994" w14:textId="77777777" w:rsidR="00790FD9" w:rsidRPr="00691378" w:rsidRDefault="00790FD9" w:rsidP="00790FD9">
            <w:pPr>
              <w:spacing w:line="360" w:lineRule="auto"/>
              <w:jc w:val="both"/>
              <w:rPr>
                <w:rFonts w:ascii="Tahoma" w:hAnsi="Tahoma" w:cs="Tahoma"/>
                <w:sz w:val="2"/>
                <w:szCs w:val="2"/>
                <w:lang w:val="id-ID"/>
              </w:rPr>
            </w:pPr>
          </w:p>
        </w:tc>
        <w:tc>
          <w:tcPr>
            <w:tcW w:w="3600" w:type="dxa"/>
          </w:tcPr>
          <w:p w14:paraId="7CEA92D1" w14:textId="77777777" w:rsidR="00790FD9" w:rsidRPr="00691378" w:rsidRDefault="00790FD9" w:rsidP="00790FD9">
            <w:pPr>
              <w:widowControl w:val="0"/>
              <w:autoSpaceDE w:val="0"/>
              <w:autoSpaceDN w:val="0"/>
              <w:spacing w:after="0" w:line="360" w:lineRule="auto"/>
              <w:ind w:left="782"/>
              <w:jc w:val="both"/>
              <w:rPr>
                <w:rFonts w:ascii="Tahoma" w:eastAsia="Tahoma" w:hAnsi="Tahoma" w:cs="Tahoma"/>
                <w:lang w:val="id-ID"/>
              </w:rPr>
            </w:pPr>
            <w:r w:rsidRPr="00691378">
              <w:rPr>
                <w:rFonts w:ascii="Tahoma" w:eastAsia="Tahoma" w:hAnsi="Tahoma" w:cs="Tahoma"/>
                <w:lang w:val="id-ID"/>
              </w:rPr>
              <w:t>a.</w:t>
            </w:r>
            <w:r w:rsidRPr="00691378">
              <w:rPr>
                <w:rFonts w:ascii="Tahoma" w:eastAsia="Tahoma" w:hAnsi="Tahoma" w:cs="Tahoma"/>
                <w:spacing w:val="39"/>
                <w:lang w:val="id-ID"/>
              </w:rPr>
              <w:t xml:space="preserve"> </w:t>
            </w:r>
            <w:r w:rsidRPr="00691378">
              <w:rPr>
                <w:rFonts w:ascii="Tahoma" w:eastAsia="Tahoma" w:hAnsi="Tahoma" w:cs="Tahoma"/>
                <w:lang w:val="id-ID"/>
              </w:rPr>
              <w:t>Pada</w:t>
            </w:r>
            <w:r w:rsidRPr="00691378">
              <w:rPr>
                <w:rFonts w:ascii="Tahoma" w:eastAsia="Tahoma" w:hAnsi="Tahoma" w:cs="Tahoma"/>
                <w:spacing w:val="-1"/>
                <w:lang w:val="id-ID"/>
              </w:rPr>
              <w:t xml:space="preserve"> </w:t>
            </w:r>
            <w:r w:rsidRPr="00691378">
              <w:rPr>
                <w:rFonts w:ascii="Tahoma" w:eastAsia="Tahoma" w:hAnsi="Tahoma" w:cs="Tahoma"/>
                <w:lang w:val="id-ID"/>
              </w:rPr>
              <w:t>jalan</w:t>
            </w:r>
            <w:r w:rsidRPr="00691378">
              <w:rPr>
                <w:rFonts w:ascii="Tahoma" w:eastAsia="Tahoma" w:hAnsi="Tahoma" w:cs="Tahoma"/>
                <w:spacing w:val="-1"/>
                <w:lang w:val="id-ID"/>
              </w:rPr>
              <w:t xml:space="preserve"> </w:t>
            </w:r>
            <w:r w:rsidRPr="00691378">
              <w:rPr>
                <w:rFonts w:ascii="Tahoma" w:eastAsia="Tahoma" w:hAnsi="Tahoma" w:cs="Tahoma"/>
                <w:lang w:val="id-ID"/>
              </w:rPr>
              <w:t>primer</w:t>
            </w:r>
          </w:p>
        </w:tc>
        <w:tc>
          <w:tcPr>
            <w:tcW w:w="1726" w:type="dxa"/>
          </w:tcPr>
          <w:p w14:paraId="4E0F4619" w14:textId="77777777" w:rsidR="00790FD9" w:rsidRPr="00691378" w:rsidRDefault="00790FD9" w:rsidP="00790FD9">
            <w:pPr>
              <w:widowControl w:val="0"/>
              <w:autoSpaceDE w:val="0"/>
              <w:autoSpaceDN w:val="0"/>
              <w:spacing w:after="0" w:line="360" w:lineRule="auto"/>
              <w:ind w:left="310" w:right="302"/>
              <w:jc w:val="both"/>
              <w:rPr>
                <w:rFonts w:ascii="Tahoma" w:eastAsia="Tahoma" w:hAnsi="Tahoma" w:cs="Tahoma"/>
                <w:lang w:val="id-ID"/>
              </w:rPr>
            </w:pPr>
            <w:r w:rsidRPr="00691378">
              <w:rPr>
                <w:rFonts w:ascii="Tahoma" w:eastAsia="Tahoma" w:hAnsi="Tahoma" w:cs="Tahoma"/>
                <w:lang w:val="id-ID"/>
              </w:rPr>
              <w:t>3</w:t>
            </w:r>
            <w:r w:rsidRPr="00691378">
              <w:rPr>
                <w:rFonts w:ascii="Tahoma" w:eastAsia="Tahoma" w:hAnsi="Tahoma" w:cs="Tahoma"/>
                <w:spacing w:val="-2"/>
                <w:lang w:val="id-ID"/>
              </w:rPr>
              <w:t xml:space="preserve"> </w:t>
            </w:r>
            <w:r w:rsidRPr="00691378">
              <w:rPr>
                <w:rFonts w:ascii="Tahoma" w:eastAsia="Tahoma" w:hAnsi="Tahoma" w:cs="Tahoma"/>
                <w:lang w:val="id-ID"/>
              </w:rPr>
              <w:t>meter</w:t>
            </w:r>
          </w:p>
        </w:tc>
      </w:tr>
      <w:tr w:rsidR="00790FD9" w:rsidRPr="00691378" w14:paraId="49DA7C95" w14:textId="77777777" w:rsidTr="00E847B5">
        <w:trPr>
          <w:trHeight w:val="600"/>
          <w:jc w:val="center"/>
        </w:trPr>
        <w:tc>
          <w:tcPr>
            <w:tcW w:w="720" w:type="dxa"/>
            <w:vMerge/>
            <w:tcBorders>
              <w:top w:val="nil"/>
            </w:tcBorders>
          </w:tcPr>
          <w:p w14:paraId="33AC83CD" w14:textId="77777777" w:rsidR="00790FD9" w:rsidRPr="00691378" w:rsidRDefault="00790FD9" w:rsidP="00790FD9">
            <w:pPr>
              <w:spacing w:line="360" w:lineRule="auto"/>
              <w:jc w:val="both"/>
              <w:rPr>
                <w:rFonts w:ascii="Tahoma" w:hAnsi="Tahoma" w:cs="Tahoma"/>
                <w:sz w:val="2"/>
                <w:szCs w:val="2"/>
                <w:lang w:val="id-ID"/>
              </w:rPr>
            </w:pPr>
          </w:p>
        </w:tc>
        <w:tc>
          <w:tcPr>
            <w:tcW w:w="3600" w:type="dxa"/>
          </w:tcPr>
          <w:p w14:paraId="7C491E85" w14:textId="77777777" w:rsidR="00790FD9" w:rsidRPr="00691378" w:rsidRDefault="00790FD9" w:rsidP="00790FD9">
            <w:pPr>
              <w:widowControl w:val="0"/>
              <w:autoSpaceDE w:val="0"/>
              <w:autoSpaceDN w:val="0"/>
              <w:spacing w:before="3" w:after="0" w:line="360" w:lineRule="auto"/>
              <w:ind w:left="782"/>
              <w:jc w:val="both"/>
              <w:rPr>
                <w:rFonts w:ascii="Tahoma" w:eastAsia="Tahoma" w:hAnsi="Tahoma" w:cs="Tahoma"/>
                <w:lang w:val="id-ID"/>
              </w:rPr>
            </w:pPr>
            <w:r w:rsidRPr="00691378">
              <w:rPr>
                <w:rFonts w:ascii="Tahoma" w:eastAsia="Tahoma" w:hAnsi="Tahoma" w:cs="Tahoma"/>
                <w:lang w:val="id-ID"/>
              </w:rPr>
              <w:t>b.</w:t>
            </w:r>
            <w:r w:rsidRPr="00691378">
              <w:rPr>
                <w:rFonts w:ascii="Tahoma" w:eastAsia="Tahoma" w:hAnsi="Tahoma" w:cs="Tahoma"/>
                <w:spacing w:val="35"/>
                <w:lang w:val="id-ID"/>
              </w:rPr>
              <w:t xml:space="preserve"> </w:t>
            </w:r>
            <w:r w:rsidRPr="00691378">
              <w:rPr>
                <w:rFonts w:ascii="Tahoma" w:eastAsia="Tahoma" w:hAnsi="Tahoma" w:cs="Tahoma"/>
                <w:lang w:val="id-ID"/>
              </w:rPr>
              <w:t>Pada jalan</w:t>
            </w:r>
            <w:r w:rsidRPr="00691378">
              <w:rPr>
                <w:rFonts w:ascii="Tahoma" w:eastAsia="Tahoma" w:hAnsi="Tahoma" w:cs="Tahoma"/>
                <w:spacing w:val="-1"/>
                <w:lang w:val="id-ID"/>
              </w:rPr>
              <w:t xml:space="preserve"> </w:t>
            </w:r>
            <w:r w:rsidRPr="00691378">
              <w:rPr>
                <w:rFonts w:ascii="Tahoma" w:eastAsia="Tahoma" w:hAnsi="Tahoma" w:cs="Tahoma"/>
                <w:lang w:val="id-ID"/>
              </w:rPr>
              <w:t>akses</w:t>
            </w:r>
          </w:p>
        </w:tc>
        <w:tc>
          <w:tcPr>
            <w:tcW w:w="1726" w:type="dxa"/>
          </w:tcPr>
          <w:p w14:paraId="1C24C65C" w14:textId="77777777" w:rsidR="00790FD9" w:rsidRPr="00691378" w:rsidRDefault="00790FD9" w:rsidP="00790FD9">
            <w:pPr>
              <w:widowControl w:val="0"/>
              <w:autoSpaceDE w:val="0"/>
              <w:autoSpaceDN w:val="0"/>
              <w:spacing w:before="3" w:after="0" w:line="360" w:lineRule="auto"/>
              <w:ind w:left="310" w:right="302"/>
              <w:jc w:val="both"/>
              <w:rPr>
                <w:rFonts w:ascii="Tahoma" w:eastAsia="Tahoma" w:hAnsi="Tahoma" w:cs="Tahoma"/>
                <w:lang w:val="id-ID"/>
              </w:rPr>
            </w:pPr>
            <w:r w:rsidRPr="00691378">
              <w:rPr>
                <w:rFonts w:ascii="Tahoma" w:eastAsia="Tahoma" w:hAnsi="Tahoma" w:cs="Tahoma"/>
                <w:lang w:val="id-ID"/>
              </w:rPr>
              <w:t>2</w:t>
            </w:r>
            <w:r w:rsidRPr="00691378">
              <w:rPr>
                <w:rFonts w:ascii="Tahoma" w:eastAsia="Tahoma" w:hAnsi="Tahoma" w:cs="Tahoma"/>
                <w:spacing w:val="-2"/>
                <w:lang w:val="id-ID"/>
              </w:rPr>
              <w:t xml:space="preserve"> </w:t>
            </w:r>
            <w:r w:rsidRPr="00691378">
              <w:rPr>
                <w:rFonts w:ascii="Tahoma" w:eastAsia="Tahoma" w:hAnsi="Tahoma" w:cs="Tahoma"/>
                <w:lang w:val="id-ID"/>
              </w:rPr>
              <w:t>meter</w:t>
            </w:r>
          </w:p>
        </w:tc>
      </w:tr>
      <w:tr w:rsidR="00790FD9" w:rsidRPr="00691378" w14:paraId="21A17D29" w14:textId="77777777" w:rsidTr="00E847B5">
        <w:trPr>
          <w:trHeight w:val="597"/>
          <w:jc w:val="center"/>
        </w:trPr>
        <w:tc>
          <w:tcPr>
            <w:tcW w:w="720" w:type="dxa"/>
            <w:vMerge w:val="restart"/>
          </w:tcPr>
          <w:p w14:paraId="5DEA2CB4" w14:textId="77777777" w:rsidR="00790FD9" w:rsidRPr="00691378" w:rsidRDefault="00790FD9" w:rsidP="00790FD9">
            <w:pPr>
              <w:widowControl w:val="0"/>
              <w:autoSpaceDE w:val="0"/>
              <w:autoSpaceDN w:val="0"/>
              <w:spacing w:after="0" w:line="360" w:lineRule="auto"/>
              <w:jc w:val="both"/>
              <w:rPr>
                <w:rFonts w:ascii="Tahoma" w:eastAsia="Tahoma" w:hAnsi="Tahoma" w:cs="Tahoma"/>
                <w:sz w:val="26"/>
                <w:lang w:val="id-ID"/>
              </w:rPr>
            </w:pPr>
          </w:p>
          <w:p w14:paraId="7BC1E7A7" w14:textId="77777777" w:rsidR="00790FD9" w:rsidRPr="00691378" w:rsidRDefault="00790FD9" w:rsidP="00790FD9">
            <w:pPr>
              <w:widowControl w:val="0"/>
              <w:autoSpaceDE w:val="0"/>
              <w:autoSpaceDN w:val="0"/>
              <w:spacing w:before="6" w:after="0" w:line="360" w:lineRule="auto"/>
              <w:jc w:val="both"/>
              <w:rPr>
                <w:rFonts w:ascii="Tahoma" w:eastAsia="Tahoma" w:hAnsi="Tahoma" w:cs="Tahoma"/>
                <w:sz w:val="24"/>
                <w:lang w:val="id-ID"/>
              </w:rPr>
            </w:pPr>
          </w:p>
          <w:p w14:paraId="58E0F1F2" w14:textId="7FBC3B72" w:rsidR="00790FD9" w:rsidRPr="00691378" w:rsidRDefault="00AD16F5" w:rsidP="00790FD9">
            <w:pPr>
              <w:widowControl w:val="0"/>
              <w:autoSpaceDE w:val="0"/>
              <w:autoSpaceDN w:val="0"/>
              <w:spacing w:after="0" w:line="360" w:lineRule="auto"/>
              <w:ind w:left="10"/>
              <w:jc w:val="both"/>
              <w:rPr>
                <w:rFonts w:ascii="Tahoma" w:eastAsia="Tahoma" w:hAnsi="Tahoma" w:cs="Tahoma"/>
                <w:lang w:val="en-US"/>
              </w:rPr>
            </w:pPr>
            <w:r w:rsidRPr="00691378">
              <w:rPr>
                <w:rFonts w:ascii="Tahoma" w:eastAsia="Tahoma" w:hAnsi="Tahoma" w:cs="Tahoma"/>
                <w:lang w:val="en-US"/>
              </w:rPr>
              <w:t>3</w:t>
            </w:r>
          </w:p>
        </w:tc>
        <w:tc>
          <w:tcPr>
            <w:tcW w:w="3600" w:type="dxa"/>
          </w:tcPr>
          <w:p w14:paraId="48AEA98E" w14:textId="77777777" w:rsidR="00790FD9" w:rsidRPr="00691378" w:rsidRDefault="00790FD9" w:rsidP="00790FD9">
            <w:pPr>
              <w:widowControl w:val="0"/>
              <w:autoSpaceDE w:val="0"/>
              <w:autoSpaceDN w:val="0"/>
              <w:spacing w:after="0" w:line="360" w:lineRule="auto"/>
              <w:ind w:left="439" w:right="427"/>
              <w:jc w:val="both"/>
              <w:rPr>
                <w:rFonts w:ascii="Tahoma" w:eastAsia="Tahoma" w:hAnsi="Tahoma" w:cs="Tahoma"/>
                <w:lang w:val="id-ID"/>
              </w:rPr>
            </w:pPr>
            <w:r w:rsidRPr="00691378">
              <w:rPr>
                <w:rFonts w:ascii="Tahoma" w:eastAsia="Tahoma" w:hAnsi="Tahoma" w:cs="Tahoma"/>
                <w:lang w:val="id-ID"/>
              </w:rPr>
              <w:t>Wilayah</w:t>
            </w:r>
            <w:r w:rsidRPr="00691378">
              <w:rPr>
                <w:rFonts w:ascii="Tahoma" w:eastAsia="Tahoma" w:hAnsi="Tahoma" w:cs="Tahoma"/>
                <w:spacing w:val="-4"/>
                <w:lang w:val="id-ID"/>
              </w:rPr>
              <w:t xml:space="preserve"> </w:t>
            </w:r>
            <w:r w:rsidRPr="00691378">
              <w:rPr>
                <w:rFonts w:ascii="Tahoma" w:eastAsia="Tahoma" w:hAnsi="Tahoma" w:cs="Tahoma"/>
                <w:lang w:val="id-ID"/>
              </w:rPr>
              <w:t>pemukiman</w:t>
            </w:r>
          </w:p>
        </w:tc>
        <w:tc>
          <w:tcPr>
            <w:tcW w:w="1726" w:type="dxa"/>
          </w:tcPr>
          <w:p w14:paraId="6FAB81DA" w14:textId="77777777" w:rsidR="00790FD9" w:rsidRPr="00691378" w:rsidRDefault="00790FD9" w:rsidP="00790FD9">
            <w:pPr>
              <w:widowControl w:val="0"/>
              <w:autoSpaceDE w:val="0"/>
              <w:autoSpaceDN w:val="0"/>
              <w:spacing w:after="0" w:line="360" w:lineRule="auto"/>
              <w:jc w:val="both"/>
              <w:rPr>
                <w:rFonts w:ascii="Tahoma" w:eastAsia="Tahoma" w:hAnsi="Tahoma" w:cs="Tahoma"/>
                <w:sz w:val="20"/>
                <w:lang w:val="id-ID"/>
              </w:rPr>
            </w:pPr>
          </w:p>
        </w:tc>
      </w:tr>
      <w:tr w:rsidR="00790FD9" w:rsidRPr="00691378" w14:paraId="03E3D2D4" w14:textId="77777777" w:rsidTr="00E847B5">
        <w:trPr>
          <w:trHeight w:val="599"/>
          <w:jc w:val="center"/>
        </w:trPr>
        <w:tc>
          <w:tcPr>
            <w:tcW w:w="720" w:type="dxa"/>
            <w:vMerge/>
            <w:tcBorders>
              <w:top w:val="nil"/>
            </w:tcBorders>
          </w:tcPr>
          <w:p w14:paraId="4B4B5633" w14:textId="77777777" w:rsidR="00790FD9" w:rsidRPr="00691378" w:rsidRDefault="00790FD9" w:rsidP="00790FD9">
            <w:pPr>
              <w:spacing w:line="360" w:lineRule="auto"/>
              <w:jc w:val="both"/>
              <w:rPr>
                <w:rFonts w:ascii="Tahoma" w:hAnsi="Tahoma" w:cs="Tahoma"/>
                <w:sz w:val="2"/>
                <w:szCs w:val="2"/>
                <w:lang w:val="id-ID"/>
              </w:rPr>
            </w:pPr>
          </w:p>
        </w:tc>
        <w:tc>
          <w:tcPr>
            <w:tcW w:w="3600" w:type="dxa"/>
          </w:tcPr>
          <w:p w14:paraId="2436C73C" w14:textId="77777777" w:rsidR="00790FD9" w:rsidRPr="00691378" w:rsidRDefault="00790FD9" w:rsidP="00790FD9">
            <w:pPr>
              <w:widowControl w:val="0"/>
              <w:autoSpaceDE w:val="0"/>
              <w:autoSpaceDN w:val="0"/>
              <w:spacing w:before="3" w:after="0" w:line="360" w:lineRule="auto"/>
              <w:ind w:left="782"/>
              <w:jc w:val="both"/>
              <w:rPr>
                <w:rFonts w:ascii="Tahoma" w:eastAsia="Tahoma" w:hAnsi="Tahoma" w:cs="Tahoma"/>
                <w:lang w:val="id-ID"/>
              </w:rPr>
            </w:pPr>
            <w:r w:rsidRPr="00691378">
              <w:rPr>
                <w:rFonts w:ascii="Tahoma" w:eastAsia="Tahoma" w:hAnsi="Tahoma" w:cs="Tahoma"/>
                <w:lang w:val="id-ID"/>
              </w:rPr>
              <w:t>a.</w:t>
            </w:r>
            <w:r w:rsidRPr="00691378">
              <w:rPr>
                <w:rFonts w:ascii="Tahoma" w:eastAsia="Tahoma" w:hAnsi="Tahoma" w:cs="Tahoma"/>
                <w:spacing w:val="39"/>
                <w:lang w:val="id-ID"/>
              </w:rPr>
              <w:t xml:space="preserve"> </w:t>
            </w:r>
            <w:r w:rsidRPr="00691378">
              <w:rPr>
                <w:rFonts w:ascii="Tahoma" w:eastAsia="Tahoma" w:hAnsi="Tahoma" w:cs="Tahoma"/>
                <w:lang w:val="id-ID"/>
              </w:rPr>
              <w:t>Pada</w:t>
            </w:r>
            <w:r w:rsidRPr="00691378">
              <w:rPr>
                <w:rFonts w:ascii="Tahoma" w:eastAsia="Tahoma" w:hAnsi="Tahoma" w:cs="Tahoma"/>
                <w:spacing w:val="-1"/>
                <w:lang w:val="id-ID"/>
              </w:rPr>
              <w:t xml:space="preserve"> </w:t>
            </w:r>
            <w:r w:rsidRPr="00691378">
              <w:rPr>
                <w:rFonts w:ascii="Tahoma" w:eastAsia="Tahoma" w:hAnsi="Tahoma" w:cs="Tahoma"/>
                <w:lang w:val="id-ID"/>
              </w:rPr>
              <w:t>jalan</w:t>
            </w:r>
            <w:r w:rsidRPr="00691378">
              <w:rPr>
                <w:rFonts w:ascii="Tahoma" w:eastAsia="Tahoma" w:hAnsi="Tahoma" w:cs="Tahoma"/>
                <w:spacing w:val="-1"/>
                <w:lang w:val="id-ID"/>
              </w:rPr>
              <w:t xml:space="preserve"> </w:t>
            </w:r>
            <w:r w:rsidRPr="00691378">
              <w:rPr>
                <w:rFonts w:ascii="Tahoma" w:eastAsia="Tahoma" w:hAnsi="Tahoma" w:cs="Tahoma"/>
                <w:lang w:val="id-ID"/>
              </w:rPr>
              <w:t>primer</w:t>
            </w:r>
          </w:p>
        </w:tc>
        <w:tc>
          <w:tcPr>
            <w:tcW w:w="1726" w:type="dxa"/>
          </w:tcPr>
          <w:p w14:paraId="64860111" w14:textId="77777777" w:rsidR="00790FD9" w:rsidRPr="00691378" w:rsidRDefault="00790FD9" w:rsidP="00790FD9">
            <w:pPr>
              <w:widowControl w:val="0"/>
              <w:autoSpaceDE w:val="0"/>
              <w:autoSpaceDN w:val="0"/>
              <w:spacing w:before="3" w:after="0" w:line="360" w:lineRule="auto"/>
              <w:ind w:left="310" w:right="302"/>
              <w:jc w:val="both"/>
              <w:rPr>
                <w:rFonts w:ascii="Tahoma" w:eastAsia="Tahoma" w:hAnsi="Tahoma" w:cs="Tahoma"/>
                <w:lang w:val="id-ID"/>
              </w:rPr>
            </w:pPr>
            <w:r w:rsidRPr="00691378">
              <w:rPr>
                <w:rFonts w:ascii="Tahoma" w:eastAsia="Tahoma" w:hAnsi="Tahoma" w:cs="Tahoma"/>
                <w:lang w:val="id-ID"/>
              </w:rPr>
              <w:t>2,75</w:t>
            </w:r>
            <w:r w:rsidRPr="00691378">
              <w:rPr>
                <w:rFonts w:ascii="Tahoma" w:eastAsia="Tahoma" w:hAnsi="Tahoma" w:cs="Tahoma"/>
                <w:spacing w:val="-2"/>
                <w:lang w:val="id-ID"/>
              </w:rPr>
              <w:t xml:space="preserve"> </w:t>
            </w:r>
            <w:r w:rsidRPr="00691378">
              <w:rPr>
                <w:rFonts w:ascii="Tahoma" w:eastAsia="Tahoma" w:hAnsi="Tahoma" w:cs="Tahoma"/>
                <w:lang w:val="id-ID"/>
              </w:rPr>
              <w:t>meter</w:t>
            </w:r>
          </w:p>
        </w:tc>
      </w:tr>
      <w:tr w:rsidR="00790FD9" w:rsidRPr="00691378" w14:paraId="29CEA3D3" w14:textId="77777777" w:rsidTr="00E847B5">
        <w:trPr>
          <w:trHeight w:val="599"/>
          <w:jc w:val="center"/>
        </w:trPr>
        <w:tc>
          <w:tcPr>
            <w:tcW w:w="720" w:type="dxa"/>
            <w:vMerge/>
            <w:tcBorders>
              <w:top w:val="nil"/>
            </w:tcBorders>
          </w:tcPr>
          <w:p w14:paraId="561BC6D6" w14:textId="77777777" w:rsidR="00790FD9" w:rsidRPr="00691378" w:rsidRDefault="00790FD9" w:rsidP="00790FD9">
            <w:pPr>
              <w:spacing w:line="360" w:lineRule="auto"/>
              <w:jc w:val="both"/>
              <w:rPr>
                <w:rFonts w:ascii="Tahoma" w:hAnsi="Tahoma" w:cs="Tahoma"/>
                <w:sz w:val="2"/>
                <w:szCs w:val="2"/>
                <w:lang w:val="id-ID"/>
              </w:rPr>
            </w:pPr>
          </w:p>
        </w:tc>
        <w:tc>
          <w:tcPr>
            <w:tcW w:w="3600" w:type="dxa"/>
          </w:tcPr>
          <w:p w14:paraId="02A7E5F3" w14:textId="77777777" w:rsidR="00790FD9" w:rsidRPr="00691378" w:rsidRDefault="00790FD9" w:rsidP="00790FD9">
            <w:pPr>
              <w:widowControl w:val="0"/>
              <w:autoSpaceDE w:val="0"/>
              <w:autoSpaceDN w:val="0"/>
              <w:spacing w:after="0" w:line="360" w:lineRule="auto"/>
              <w:ind w:left="782"/>
              <w:jc w:val="both"/>
              <w:rPr>
                <w:rFonts w:ascii="Tahoma" w:eastAsia="Tahoma" w:hAnsi="Tahoma" w:cs="Tahoma"/>
                <w:lang w:val="id-ID"/>
              </w:rPr>
            </w:pPr>
            <w:r w:rsidRPr="00691378">
              <w:rPr>
                <w:rFonts w:ascii="Tahoma" w:eastAsia="Tahoma" w:hAnsi="Tahoma" w:cs="Tahoma"/>
                <w:lang w:val="id-ID"/>
              </w:rPr>
              <w:t>b.</w:t>
            </w:r>
            <w:r w:rsidRPr="00691378">
              <w:rPr>
                <w:rFonts w:ascii="Tahoma" w:eastAsia="Tahoma" w:hAnsi="Tahoma" w:cs="Tahoma"/>
                <w:spacing w:val="35"/>
                <w:lang w:val="id-ID"/>
              </w:rPr>
              <w:t xml:space="preserve"> </w:t>
            </w:r>
            <w:r w:rsidRPr="00691378">
              <w:rPr>
                <w:rFonts w:ascii="Tahoma" w:eastAsia="Tahoma" w:hAnsi="Tahoma" w:cs="Tahoma"/>
                <w:lang w:val="id-ID"/>
              </w:rPr>
              <w:t>Pada jalan</w:t>
            </w:r>
            <w:r w:rsidRPr="00691378">
              <w:rPr>
                <w:rFonts w:ascii="Tahoma" w:eastAsia="Tahoma" w:hAnsi="Tahoma" w:cs="Tahoma"/>
                <w:spacing w:val="-1"/>
                <w:lang w:val="id-ID"/>
              </w:rPr>
              <w:t xml:space="preserve"> </w:t>
            </w:r>
            <w:r w:rsidRPr="00691378">
              <w:rPr>
                <w:rFonts w:ascii="Tahoma" w:eastAsia="Tahoma" w:hAnsi="Tahoma" w:cs="Tahoma"/>
                <w:lang w:val="id-ID"/>
              </w:rPr>
              <w:t>akses</w:t>
            </w:r>
          </w:p>
        </w:tc>
        <w:tc>
          <w:tcPr>
            <w:tcW w:w="1726" w:type="dxa"/>
          </w:tcPr>
          <w:p w14:paraId="7E2D4575" w14:textId="77777777" w:rsidR="00790FD9" w:rsidRPr="00691378" w:rsidRDefault="00790FD9" w:rsidP="00790FD9">
            <w:pPr>
              <w:widowControl w:val="0"/>
              <w:autoSpaceDE w:val="0"/>
              <w:autoSpaceDN w:val="0"/>
              <w:spacing w:after="0" w:line="360" w:lineRule="auto"/>
              <w:ind w:left="310" w:right="302"/>
              <w:jc w:val="both"/>
              <w:rPr>
                <w:rFonts w:ascii="Tahoma" w:eastAsia="Tahoma" w:hAnsi="Tahoma" w:cs="Tahoma"/>
                <w:lang w:val="id-ID"/>
              </w:rPr>
            </w:pPr>
            <w:r w:rsidRPr="00691378">
              <w:rPr>
                <w:rFonts w:ascii="Tahoma" w:eastAsia="Tahoma" w:hAnsi="Tahoma" w:cs="Tahoma"/>
                <w:lang w:val="id-ID"/>
              </w:rPr>
              <w:t>2</w:t>
            </w:r>
            <w:r w:rsidRPr="00691378">
              <w:rPr>
                <w:rFonts w:ascii="Tahoma" w:eastAsia="Tahoma" w:hAnsi="Tahoma" w:cs="Tahoma"/>
                <w:spacing w:val="-2"/>
                <w:lang w:val="id-ID"/>
              </w:rPr>
              <w:t xml:space="preserve"> </w:t>
            </w:r>
            <w:r w:rsidRPr="00691378">
              <w:rPr>
                <w:rFonts w:ascii="Tahoma" w:eastAsia="Tahoma" w:hAnsi="Tahoma" w:cs="Tahoma"/>
                <w:lang w:val="id-ID"/>
              </w:rPr>
              <w:t>meter</w:t>
            </w:r>
          </w:p>
        </w:tc>
      </w:tr>
    </w:tbl>
    <w:p w14:paraId="776FAC0B" w14:textId="1F3111C6" w:rsidR="00885B92" w:rsidRPr="00691378" w:rsidRDefault="00885B92" w:rsidP="00E847B5">
      <w:pPr>
        <w:spacing w:line="360" w:lineRule="auto"/>
        <w:ind w:right="2269" w:firstLine="720"/>
        <w:jc w:val="center"/>
        <w:rPr>
          <w:rFonts w:ascii="Tahoma" w:hAnsi="Tahoma" w:cs="Tahoma"/>
          <w:i/>
          <w:iCs/>
          <w:sz w:val="18"/>
          <w:szCs w:val="18"/>
          <w:lang w:val="id-ID"/>
        </w:rPr>
      </w:pPr>
      <w:r w:rsidRPr="00691378">
        <w:rPr>
          <w:rFonts w:ascii="Tahoma" w:hAnsi="Tahoma" w:cs="Tahoma"/>
          <w:i/>
          <w:iCs/>
          <w:w w:val="95"/>
          <w:sz w:val="18"/>
          <w:szCs w:val="18"/>
          <w:lang w:val="id-ID"/>
        </w:rPr>
        <w:t>Sumber:</w:t>
      </w:r>
      <w:r w:rsidRPr="00691378">
        <w:rPr>
          <w:rFonts w:ascii="Tahoma" w:hAnsi="Tahoma" w:cs="Tahoma"/>
          <w:i/>
          <w:iCs/>
          <w:spacing w:val="-2"/>
          <w:w w:val="95"/>
          <w:sz w:val="18"/>
          <w:szCs w:val="18"/>
          <w:lang w:val="id-ID"/>
        </w:rPr>
        <w:t xml:space="preserve"> </w:t>
      </w:r>
      <w:r w:rsidRPr="00691378">
        <w:rPr>
          <w:rFonts w:ascii="Tahoma" w:hAnsi="Tahoma" w:cs="Tahoma"/>
          <w:i/>
          <w:iCs/>
          <w:w w:val="95"/>
          <w:sz w:val="18"/>
          <w:szCs w:val="18"/>
          <w:lang w:val="id-ID"/>
        </w:rPr>
        <w:t>Keputusan</w:t>
      </w:r>
      <w:r w:rsidRPr="00691378">
        <w:rPr>
          <w:rFonts w:ascii="Tahoma" w:hAnsi="Tahoma" w:cs="Tahoma"/>
          <w:i/>
          <w:iCs/>
          <w:spacing w:val="-1"/>
          <w:w w:val="95"/>
          <w:sz w:val="18"/>
          <w:szCs w:val="18"/>
          <w:lang w:val="id-ID"/>
        </w:rPr>
        <w:t xml:space="preserve"> </w:t>
      </w:r>
      <w:r w:rsidRPr="00691378">
        <w:rPr>
          <w:rFonts w:ascii="Tahoma" w:hAnsi="Tahoma" w:cs="Tahoma"/>
          <w:i/>
          <w:iCs/>
          <w:w w:val="95"/>
          <w:sz w:val="18"/>
          <w:szCs w:val="18"/>
          <w:lang w:val="id-ID"/>
        </w:rPr>
        <w:t>Menteri</w:t>
      </w:r>
      <w:r w:rsidRPr="00691378">
        <w:rPr>
          <w:rFonts w:ascii="Tahoma" w:hAnsi="Tahoma" w:cs="Tahoma"/>
          <w:i/>
          <w:iCs/>
          <w:spacing w:val="-2"/>
          <w:w w:val="95"/>
          <w:sz w:val="18"/>
          <w:szCs w:val="18"/>
          <w:lang w:val="id-ID"/>
        </w:rPr>
        <w:t xml:space="preserve"> </w:t>
      </w:r>
      <w:r w:rsidRPr="00691378">
        <w:rPr>
          <w:rFonts w:ascii="Tahoma" w:hAnsi="Tahoma" w:cs="Tahoma"/>
          <w:i/>
          <w:iCs/>
          <w:w w:val="95"/>
          <w:sz w:val="18"/>
          <w:szCs w:val="18"/>
          <w:lang w:val="id-ID"/>
        </w:rPr>
        <w:t>Perhubungan</w:t>
      </w:r>
      <w:r w:rsidRPr="00691378">
        <w:rPr>
          <w:rFonts w:ascii="Tahoma" w:hAnsi="Tahoma" w:cs="Tahoma"/>
          <w:i/>
          <w:iCs/>
          <w:spacing w:val="-2"/>
          <w:w w:val="95"/>
          <w:sz w:val="18"/>
          <w:szCs w:val="18"/>
          <w:lang w:val="id-ID"/>
        </w:rPr>
        <w:t xml:space="preserve"> </w:t>
      </w:r>
      <w:r w:rsidRPr="00691378">
        <w:rPr>
          <w:rFonts w:ascii="Tahoma" w:hAnsi="Tahoma" w:cs="Tahoma"/>
          <w:i/>
          <w:iCs/>
          <w:w w:val="95"/>
          <w:sz w:val="18"/>
          <w:szCs w:val="18"/>
          <w:lang w:val="id-ID"/>
        </w:rPr>
        <w:t>KM</w:t>
      </w:r>
      <w:r w:rsidRPr="00691378">
        <w:rPr>
          <w:rFonts w:ascii="Tahoma" w:hAnsi="Tahoma" w:cs="Tahoma"/>
          <w:i/>
          <w:iCs/>
          <w:spacing w:val="1"/>
          <w:w w:val="95"/>
          <w:sz w:val="18"/>
          <w:szCs w:val="18"/>
          <w:lang w:val="id-ID"/>
        </w:rPr>
        <w:t xml:space="preserve"> </w:t>
      </w:r>
      <w:r w:rsidRPr="00691378">
        <w:rPr>
          <w:rFonts w:ascii="Tahoma" w:hAnsi="Tahoma" w:cs="Tahoma"/>
          <w:i/>
          <w:iCs/>
          <w:w w:val="95"/>
          <w:sz w:val="18"/>
          <w:szCs w:val="18"/>
          <w:lang w:val="id-ID"/>
        </w:rPr>
        <w:t>65</w:t>
      </w:r>
      <w:r w:rsidRPr="00691378">
        <w:rPr>
          <w:rFonts w:ascii="Tahoma" w:hAnsi="Tahoma" w:cs="Tahoma"/>
          <w:i/>
          <w:iCs/>
          <w:spacing w:val="-2"/>
          <w:w w:val="95"/>
          <w:sz w:val="18"/>
          <w:szCs w:val="18"/>
          <w:lang w:val="id-ID"/>
        </w:rPr>
        <w:t xml:space="preserve"> </w:t>
      </w:r>
      <w:r w:rsidRPr="00691378">
        <w:rPr>
          <w:rFonts w:ascii="Tahoma" w:hAnsi="Tahoma" w:cs="Tahoma"/>
          <w:i/>
          <w:iCs/>
          <w:w w:val="95"/>
          <w:sz w:val="18"/>
          <w:szCs w:val="18"/>
          <w:lang w:val="id-ID"/>
        </w:rPr>
        <w:t>tahun</w:t>
      </w:r>
      <w:r w:rsidRPr="00691378">
        <w:rPr>
          <w:rFonts w:ascii="Tahoma" w:hAnsi="Tahoma" w:cs="Tahoma"/>
          <w:i/>
          <w:iCs/>
          <w:spacing w:val="-2"/>
          <w:w w:val="95"/>
          <w:sz w:val="18"/>
          <w:szCs w:val="18"/>
          <w:lang w:val="id-ID"/>
        </w:rPr>
        <w:t xml:space="preserve"> </w:t>
      </w:r>
      <w:r w:rsidRPr="00691378">
        <w:rPr>
          <w:rFonts w:ascii="Tahoma" w:hAnsi="Tahoma" w:cs="Tahoma"/>
          <w:i/>
          <w:iCs/>
          <w:w w:val="95"/>
          <w:sz w:val="18"/>
          <w:szCs w:val="18"/>
          <w:lang w:val="id-ID"/>
        </w:rPr>
        <w:t>1993</w:t>
      </w:r>
    </w:p>
    <w:p w14:paraId="0B0D0473" w14:textId="3FF7A115" w:rsidR="00885B92" w:rsidRPr="00691378" w:rsidRDefault="00885B92" w:rsidP="00E847B5">
      <w:pPr>
        <w:pStyle w:val="BodyText"/>
        <w:spacing w:before="101" w:line="360" w:lineRule="auto"/>
        <w:ind w:left="567" w:right="3" w:firstLine="567"/>
        <w:jc w:val="both"/>
        <w:rPr>
          <w:lang w:val="id-ID"/>
        </w:rPr>
      </w:pPr>
      <w:r w:rsidRPr="00691378">
        <w:rPr>
          <w:lang w:val="id-ID"/>
        </w:rPr>
        <w:t>Sedangkan</w:t>
      </w:r>
      <w:r w:rsidRPr="00691378">
        <w:rPr>
          <w:spacing w:val="1"/>
          <w:lang w:val="id-ID"/>
        </w:rPr>
        <w:t xml:space="preserve"> </w:t>
      </w:r>
      <w:r w:rsidRPr="00691378">
        <w:rPr>
          <w:lang w:val="id-ID"/>
        </w:rPr>
        <w:t>lebar</w:t>
      </w:r>
      <w:r w:rsidRPr="00691378">
        <w:rPr>
          <w:spacing w:val="1"/>
          <w:lang w:val="id-ID"/>
        </w:rPr>
        <w:t xml:space="preserve"> </w:t>
      </w:r>
      <w:r w:rsidRPr="00691378">
        <w:rPr>
          <w:lang w:val="id-ID"/>
        </w:rPr>
        <w:t>trotoar</w:t>
      </w:r>
      <w:r w:rsidRPr="00691378">
        <w:rPr>
          <w:spacing w:val="1"/>
          <w:lang w:val="id-ID"/>
        </w:rPr>
        <w:t xml:space="preserve"> </w:t>
      </w:r>
      <w:r w:rsidRPr="00691378">
        <w:rPr>
          <w:lang w:val="id-ID"/>
        </w:rPr>
        <w:t>berdasarkan</w:t>
      </w:r>
      <w:r w:rsidRPr="00691378">
        <w:rPr>
          <w:spacing w:val="1"/>
          <w:lang w:val="id-ID"/>
        </w:rPr>
        <w:t xml:space="preserve"> </w:t>
      </w:r>
      <w:r w:rsidRPr="00691378">
        <w:rPr>
          <w:lang w:val="id-ID"/>
        </w:rPr>
        <w:t>tata</w:t>
      </w:r>
      <w:r w:rsidRPr="00691378">
        <w:rPr>
          <w:spacing w:val="1"/>
          <w:lang w:val="id-ID"/>
        </w:rPr>
        <w:t xml:space="preserve"> </w:t>
      </w:r>
      <w:r w:rsidRPr="00691378">
        <w:rPr>
          <w:lang w:val="id-ID"/>
        </w:rPr>
        <w:t>guna</w:t>
      </w:r>
      <w:r w:rsidRPr="00691378">
        <w:rPr>
          <w:spacing w:val="68"/>
          <w:lang w:val="id-ID"/>
        </w:rPr>
        <w:t xml:space="preserve"> </w:t>
      </w:r>
      <w:r w:rsidRPr="00691378">
        <w:rPr>
          <w:lang w:val="id-ID"/>
        </w:rPr>
        <w:t>lahan</w:t>
      </w:r>
      <w:r w:rsidRPr="00691378">
        <w:rPr>
          <w:spacing w:val="1"/>
          <w:lang w:val="id-ID"/>
        </w:rPr>
        <w:t xml:space="preserve"> </w:t>
      </w:r>
      <w:r w:rsidRPr="00691378">
        <w:rPr>
          <w:lang w:val="id-ID"/>
        </w:rPr>
        <w:t>sesuai</w:t>
      </w:r>
      <w:r w:rsidRPr="00691378">
        <w:rPr>
          <w:spacing w:val="1"/>
          <w:lang w:val="id-ID"/>
        </w:rPr>
        <w:t xml:space="preserve"> </w:t>
      </w:r>
      <w:r w:rsidRPr="00691378">
        <w:rPr>
          <w:lang w:val="id-ID"/>
        </w:rPr>
        <w:t>dengan</w:t>
      </w:r>
      <w:r w:rsidRPr="00691378">
        <w:rPr>
          <w:spacing w:val="1"/>
          <w:lang w:val="id-ID"/>
        </w:rPr>
        <w:t xml:space="preserve"> </w:t>
      </w:r>
      <w:r w:rsidRPr="00691378">
        <w:rPr>
          <w:lang w:val="id-ID"/>
        </w:rPr>
        <w:t>pengguna</w:t>
      </w:r>
      <w:r w:rsidRPr="00691378">
        <w:rPr>
          <w:spacing w:val="1"/>
          <w:lang w:val="id-ID"/>
        </w:rPr>
        <w:t xml:space="preserve"> </w:t>
      </w:r>
      <w:r w:rsidRPr="00691378">
        <w:rPr>
          <w:lang w:val="id-ID"/>
        </w:rPr>
        <w:t>lainnya</w:t>
      </w:r>
      <w:r w:rsidRPr="00691378">
        <w:rPr>
          <w:spacing w:val="1"/>
          <w:lang w:val="id-ID"/>
        </w:rPr>
        <w:t xml:space="preserve"> </w:t>
      </w:r>
      <w:r w:rsidRPr="00691378">
        <w:rPr>
          <w:lang w:val="id-ID"/>
        </w:rPr>
        <w:t>dapat</w:t>
      </w:r>
      <w:r w:rsidRPr="00691378">
        <w:rPr>
          <w:spacing w:val="1"/>
          <w:lang w:val="id-ID"/>
        </w:rPr>
        <w:t xml:space="preserve"> </w:t>
      </w:r>
      <w:r w:rsidRPr="00691378">
        <w:rPr>
          <w:lang w:val="id-ID"/>
        </w:rPr>
        <w:t>dilihat</w:t>
      </w:r>
      <w:r w:rsidRPr="00691378">
        <w:rPr>
          <w:spacing w:val="1"/>
          <w:lang w:val="id-ID"/>
        </w:rPr>
        <w:t xml:space="preserve"> </w:t>
      </w:r>
      <w:r w:rsidRPr="00691378">
        <w:rPr>
          <w:lang w:val="id-ID"/>
        </w:rPr>
        <w:t>pada</w:t>
      </w:r>
      <w:r w:rsidRPr="00691378">
        <w:rPr>
          <w:spacing w:val="68"/>
          <w:lang w:val="id-ID"/>
        </w:rPr>
        <w:t xml:space="preserve"> </w:t>
      </w:r>
      <w:r w:rsidRPr="00691378">
        <w:rPr>
          <w:lang w:val="id-ID"/>
        </w:rPr>
        <w:t>tabel</w:t>
      </w:r>
      <w:r w:rsidRPr="00691378">
        <w:rPr>
          <w:spacing w:val="1"/>
          <w:lang w:val="id-ID"/>
        </w:rPr>
        <w:t xml:space="preserve"> </w:t>
      </w:r>
      <w:r w:rsidRPr="00691378">
        <w:rPr>
          <w:lang w:val="id-ID"/>
        </w:rPr>
        <w:t>sebagai</w:t>
      </w:r>
      <w:r w:rsidR="00851D59" w:rsidRPr="00691378">
        <w:rPr>
          <w:spacing w:val="-1"/>
          <w:lang w:val="id-ID"/>
        </w:rPr>
        <w:t xml:space="preserve"> </w:t>
      </w:r>
      <w:r w:rsidRPr="00691378">
        <w:rPr>
          <w:lang w:val="id-ID"/>
        </w:rPr>
        <w:t>berikut</w:t>
      </w:r>
      <w:r w:rsidR="00851D59" w:rsidRPr="00691378">
        <w:rPr>
          <w:lang w:val="id-ID"/>
        </w:rPr>
        <w:t xml:space="preserve"> :</w:t>
      </w:r>
    </w:p>
    <w:p w14:paraId="19EB74D4" w14:textId="7B0AA700" w:rsidR="00E847B5" w:rsidRPr="00691378" w:rsidRDefault="00265C58" w:rsidP="00792E17">
      <w:pPr>
        <w:pStyle w:val="TABEL"/>
        <w:rPr>
          <w:bCs/>
          <w:i/>
          <w:iCs/>
          <w:sz w:val="16"/>
          <w:szCs w:val="16"/>
        </w:rPr>
      </w:pPr>
      <w:bookmarkStart w:id="106" w:name="_Toc104338107"/>
      <w:bookmarkStart w:id="107" w:name="_Toc109874004"/>
      <w:bookmarkStart w:id="108" w:name="_Toc111170563"/>
      <w:r w:rsidRPr="00691378">
        <w:rPr>
          <w:bCs/>
          <w:sz w:val="20"/>
          <w:szCs w:val="20"/>
        </w:rPr>
        <w:t>Tabel</w:t>
      </w:r>
      <w:r w:rsidRPr="00691378">
        <w:rPr>
          <w:bCs/>
          <w:spacing w:val="-2"/>
          <w:sz w:val="20"/>
          <w:szCs w:val="20"/>
        </w:rPr>
        <w:t xml:space="preserve"> </w:t>
      </w:r>
      <w:r w:rsidRPr="00691378">
        <w:rPr>
          <w:bCs/>
          <w:sz w:val="20"/>
          <w:szCs w:val="20"/>
        </w:rPr>
        <w:t>III. 4</w:t>
      </w:r>
      <w:r w:rsidRPr="00691378">
        <w:rPr>
          <w:bCs/>
          <w:spacing w:val="2"/>
          <w:sz w:val="20"/>
          <w:szCs w:val="20"/>
        </w:rPr>
        <w:t xml:space="preserve"> </w:t>
      </w:r>
      <w:r w:rsidRPr="00691378">
        <w:rPr>
          <w:b w:val="0"/>
          <w:bCs/>
          <w:sz w:val="20"/>
          <w:szCs w:val="20"/>
        </w:rPr>
        <w:t>Lebar</w:t>
      </w:r>
      <w:r w:rsidRPr="00691378">
        <w:rPr>
          <w:b w:val="0"/>
          <w:bCs/>
          <w:spacing w:val="-3"/>
          <w:sz w:val="20"/>
          <w:szCs w:val="20"/>
        </w:rPr>
        <w:t xml:space="preserve"> </w:t>
      </w:r>
      <w:r w:rsidRPr="00691378">
        <w:rPr>
          <w:b w:val="0"/>
          <w:bCs/>
          <w:sz w:val="20"/>
          <w:szCs w:val="20"/>
        </w:rPr>
        <w:t>Trotoar</w:t>
      </w:r>
      <w:r w:rsidRPr="00691378">
        <w:rPr>
          <w:b w:val="0"/>
          <w:bCs/>
          <w:spacing w:val="-3"/>
          <w:sz w:val="20"/>
          <w:szCs w:val="20"/>
        </w:rPr>
        <w:t xml:space="preserve"> </w:t>
      </w:r>
      <w:r w:rsidRPr="00691378">
        <w:rPr>
          <w:b w:val="0"/>
          <w:bCs/>
          <w:sz w:val="20"/>
          <w:szCs w:val="20"/>
        </w:rPr>
        <w:t>Menurut Tata</w:t>
      </w:r>
      <w:r w:rsidRPr="00691378">
        <w:rPr>
          <w:b w:val="0"/>
          <w:bCs/>
          <w:spacing w:val="-1"/>
          <w:sz w:val="20"/>
          <w:szCs w:val="20"/>
        </w:rPr>
        <w:t xml:space="preserve"> </w:t>
      </w:r>
      <w:r w:rsidRPr="00691378">
        <w:rPr>
          <w:b w:val="0"/>
          <w:bCs/>
          <w:sz w:val="20"/>
          <w:szCs w:val="20"/>
        </w:rPr>
        <w:t>Guna</w:t>
      </w:r>
      <w:r w:rsidRPr="00691378">
        <w:rPr>
          <w:b w:val="0"/>
          <w:bCs/>
          <w:spacing w:val="-2"/>
          <w:sz w:val="20"/>
          <w:szCs w:val="20"/>
        </w:rPr>
        <w:t xml:space="preserve"> </w:t>
      </w:r>
      <w:r w:rsidRPr="00691378">
        <w:rPr>
          <w:b w:val="0"/>
          <w:bCs/>
          <w:sz w:val="20"/>
          <w:szCs w:val="20"/>
        </w:rPr>
        <w:t>Lahan</w:t>
      </w:r>
      <w:bookmarkEnd w:id="106"/>
      <w:bookmarkEnd w:id="107"/>
      <w:bookmarkEnd w:id="108"/>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1440"/>
        <w:gridCol w:w="2161"/>
      </w:tblGrid>
      <w:tr w:rsidR="00885B92" w:rsidRPr="00691378" w14:paraId="6928C795" w14:textId="77777777" w:rsidTr="00E847B5">
        <w:trPr>
          <w:trHeight w:val="797"/>
          <w:jc w:val="center"/>
        </w:trPr>
        <w:tc>
          <w:tcPr>
            <w:tcW w:w="2520" w:type="dxa"/>
          </w:tcPr>
          <w:p w14:paraId="0D706248" w14:textId="77777777" w:rsidR="00885B92" w:rsidRPr="00691378" w:rsidRDefault="00885B92" w:rsidP="00E76EAA">
            <w:pPr>
              <w:widowControl w:val="0"/>
              <w:autoSpaceDE w:val="0"/>
              <w:autoSpaceDN w:val="0"/>
              <w:spacing w:after="0" w:line="360" w:lineRule="auto"/>
              <w:ind w:left="327" w:right="318"/>
              <w:jc w:val="both"/>
              <w:rPr>
                <w:rFonts w:ascii="Tahoma" w:eastAsia="Tahoma" w:hAnsi="Tahoma" w:cs="Tahoma"/>
                <w:b/>
                <w:lang w:val="id-ID"/>
              </w:rPr>
            </w:pPr>
            <w:r w:rsidRPr="00691378">
              <w:rPr>
                <w:rFonts w:ascii="Tahoma" w:eastAsia="Tahoma" w:hAnsi="Tahoma" w:cs="Tahoma"/>
                <w:b/>
                <w:lang w:val="id-ID"/>
              </w:rPr>
              <w:t>Pengguna</w:t>
            </w:r>
            <w:r w:rsidRPr="00691378">
              <w:rPr>
                <w:rFonts w:ascii="Tahoma" w:eastAsia="Tahoma" w:hAnsi="Tahoma" w:cs="Tahoma"/>
                <w:b/>
                <w:spacing w:val="-2"/>
                <w:lang w:val="id-ID"/>
              </w:rPr>
              <w:t xml:space="preserve"> </w:t>
            </w:r>
            <w:r w:rsidRPr="00691378">
              <w:rPr>
                <w:rFonts w:ascii="Tahoma" w:eastAsia="Tahoma" w:hAnsi="Tahoma" w:cs="Tahoma"/>
                <w:b/>
                <w:lang w:val="id-ID"/>
              </w:rPr>
              <w:t>lahan</w:t>
            </w:r>
          </w:p>
          <w:p w14:paraId="2B7727F8" w14:textId="77777777" w:rsidR="00885B92" w:rsidRPr="00691378" w:rsidRDefault="00885B92" w:rsidP="00E76EAA">
            <w:pPr>
              <w:widowControl w:val="0"/>
              <w:autoSpaceDE w:val="0"/>
              <w:autoSpaceDN w:val="0"/>
              <w:spacing w:before="133" w:after="0" w:line="360" w:lineRule="auto"/>
              <w:ind w:left="329" w:right="318"/>
              <w:jc w:val="both"/>
              <w:rPr>
                <w:rFonts w:ascii="Tahoma" w:eastAsia="Tahoma" w:hAnsi="Tahoma" w:cs="Tahoma"/>
                <w:b/>
                <w:lang w:val="id-ID"/>
              </w:rPr>
            </w:pPr>
            <w:r w:rsidRPr="00691378">
              <w:rPr>
                <w:rFonts w:ascii="Tahoma" w:eastAsia="Tahoma" w:hAnsi="Tahoma" w:cs="Tahoma"/>
                <w:b/>
                <w:lang w:val="id-ID"/>
              </w:rPr>
              <w:t>Sekitarnya</w:t>
            </w:r>
          </w:p>
        </w:tc>
        <w:tc>
          <w:tcPr>
            <w:tcW w:w="1440" w:type="dxa"/>
          </w:tcPr>
          <w:p w14:paraId="15451755" w14:textId="77777777" w:rsidR="00885B92" w:rsidRPr="00691378" w:rsidRDefault="00885B92" w:rsidP="00E76EAA">
            <w:pPr>
              <w:widowControl w:val="0"/>
              <w:autoSpaceDE w:val="0"/>
              <w:autoSpaceDN w:val="0"/>
              <w:spacing w:after="0" w:line="360" w:lineRule="auto"/>
              <w:ind w:left="184" w:right="175"/>
              <w:jc w:val="both"/>
              <w:rPr>
                <w:rFonts w:ascii="Tahoma" w:eastAsia="Tahoma" w:hAnsi="Tahoma" w:cs="Tahoma"/>
                <w:b/>
                <w:lang w:val="id-ID"/>
              </w:rPr>
            </w:pPr>
            <w:r w:rsidRPr="00691378">
              <w:rPr>
                <w:rFonts w:ascii="Tahoma" w:eastAsia="Tahoma" w:hAnsi="Tahoma" w:cs="Tahoma"/>
                <w:b/>
                <w:lang w:val="id-ID"/>
              </w:rPr>
              <w:t>Lebar</w:t>
            </w:r>
          </w:p>
          <w:p w14:paraId="169CE13D" w14:textId="77777777" w:rsidR="00885B92" w:rsidRPr="00691378" w:rsidRDefault="00885B92" w:rsidP="00E76EAA">
            <w:pPr>
              <w:widowControl w:val="0"/>
              <w:autoSpaceDE w:val="0"/>
              <w:autoSpaceDN w:val="0"/>
              <w:spacing w:before="133" w:after="0" w:line="360" w:lineRule="auto"/>
              <w:ind w:left="184" w:right="175"/>
              <w:jc w:val="both"/>
              <w:rPr>
                <w:rFonts w:ascii="Tahoma" w:eastAsia="Tahoma" w:hAnsi="Tahoma" w:cs="Tahoma"/>
                <w:b/>
                <w:lang w:val="id-ID"/>
              </w:rPr>
            </w:pPr>
            <w:r w:rsidRPr="00691378">
              <w:rPr>
                <w:rFonts w:ascii="Tahoma" w:eastAsia="Tahoma" w:hAnsi="Tahoma" w:cs="Tahoma"/>
                <w:b/>
                <w:lang w:val="id-ID"/>
              </w:rPr>
              <w:t>Minimum</w:t>
            </w:r>
          </w:p>
        </w:tc>
        <w:tc>
          <w:tcPr>
            <w:tcW w:w="2161" w:type="dxa"/>
          </w:tcPr>
          <w:p w14:paraId="1B798DF8" w14:textId="77777777" w:rsidR="00885B92" w:rsidRPr="00691378" w:rsidRDefault="00885B92" w:rsidP="00E76EAA">
            <w:pPr>
              <w:widowControl w:val="0"/>
              <w:autoSpaceDE w:val="0"/>
              <w:autoSpaceDN w:val="0"/>
              <w:spacing w:after="0" w:line="360" w:lineRule="auto"/>
              <w:ind w:left="465"/>
              <w:jc w:val="both"/>
              <w:rPr>
                <w:rFonts w:ascii="Tahoma" w:eastAsia="Tahoma" w:hAnsi="Tahoma" w:cs="Tahoma"/>
                <w:b/>
                <w:lang w:val="id-ID"/>
              </w:rPr>
            </w:pPr>
            <w:r w:rsidRPr="00691378">
              <w:rPr>
                <w:rFonts w:ascii="Tahoma" w:eastAsia="Tahoma" w:hAnsi="Tahoma" w:cs="Tahoma"/>
                <w:b/>
                <w:lang w:val="id-ID"/>
              </w:rPr>
              <w:t>Lebar</w:t>
            </w:r>
            <w:r w:rsidRPr="00691378">
              <w:rPr>
                <w:rFonts w:ascii="Tahoma" w:eastAsia="Tahoma" w:hAnsi="Tahoma" w:cs="Tahoma"/>
                <w:b/>
                <w:spacing w:val="-2"/>
                <w:lang w:val="id-ID"/>
              </w:rPr>
              <w:t xml:space="preserve"> </w:t>
            </w:r>
            <w:r w:rsidRPr="00691378">
              <w:rPr>
                <w:rFonts w:ascii="Tahoma" w:eastAsia="Tahoma" w:hAnsi="Tahoma" w:cs="Tahoma"/>
                <w:b/>
                <w:lang w:val="id-ID"/>
              </w:rPr>
              <w:t>yang</w:t>
            </w:r>
          </w:p>
          <w:p w14:paraId="21482E66" w14:textId="77777777" w:rsidR="00885B92" w:rsidRPr="00691378" w:rsidRDefault="00885B92" w:rsidP="00E76EAA">
            <w:pPr>
              <w:widowControl w:val="0"/>
              <w:autoSpaceDE w:val="0"/>
              <w:autoSpaceDN w:val="0"/>
              <w:spacing w:before="133" w:after="0" w:line="360" w:lineRule="auto"/>
              <w:ind w:left="465"/>
              <w:jc w:val="both"/>
              <w:rPr>
                <w:rFonts w:ascii="Tahoma" w:eastAsia="Tahoma" w:hAnsi="Tahoma" w:cs="Tahoma"/>
                <w:b/>
                <w:lang w:val="id-ID"/>
              </w:rPr>
            </w:pPr>
            <w:r w:rsidRPr="00691378">
              <w:rPr>
                <w:rFonts w:ascii="Tahoma" w:eastAsia="Tahoma" w:hAnsi="Tahoma" w:cs="Tahoma"/>
                <w:b/>
                <w:lang w:val="id-ID"/>
              </w:rPr>
              <w:t>Dianjurkan</w:t>
            </w:r>
          </w:p>
        </w:tc>
      </w:tr>
      <w:tr w:rsidR="00885B92" w:rsidRPr="00691378" w14:paraId="46A7B23D" w14:textId="77777777" w:rsidTr="00E847B5">
        <w:trPr>
          <w:trHeight w:val="413"/>
          <w:jc w:val="center"/>
        </w:trPr>
        <w:tc>
          <w:tcPr>
            <w:tcW w:w="2520" w:type="dxa"/>
          </w:tcPr>
          <w:p w14:paraId="5C7D98BC" w14:textId="77777777" w:rsidR="00885B92" w:rsidRPr="00691378" w:rsidRDefault="00885B92" w:rsidP="00E76EAA">
            <w:pPr>
              <w:widowControl w:val="0"/>
              <w:autoSpaceDE w:val="0"/>
              <w:autoSpaceDN w:val="0"/>
              <w:spacing w:after="0" w:line="360" w:lineRule="auto"/>
              <w:ind w:left="655" w:right="645"/>
              <w:jc w:val="both"/>
              <w:rPr>
                <w:rFonts w:ascii="Tahoma" w:eastAsia="Tahoma" w:hAnsi="Tahoma" w:cs="Tahoma"/>
                <w:lang w:val="id-ID"/>
              </w:rPr>
            </w:pPr>
            <w:r w:rsidRPr="00691378">
              <w:rPr>
                <w:rFonts w:ascii="Tahoma" w:eastAsia="Tahoma" w:hAnsi="Tahoma" w:cs="Tahoma"/>
                <w:lang w:val="id-ID"/>
              </w:rPr>
              <w:t>Permukiman</w:t>
            </w:r>
            <w:r w:rsidRPr="00691378">
              <w:rPr>
                <w:rFonts w:ascii="Tahoma" w:eastAsia="Tahoma" w:hAnsi="Tahoma" w:cs="Tahoma"/>
                <w:spacing w:val="-66"/>
                <w:lang w:val="id-ID"/>
              </w:rPr>
              <w:t xml:space="preserve"> </w:t>
            </w:r>
            <w:r w:rsidRPr="00691378">
              <w:rPr>
                <w:rFonts w:ascii="Tahoma" w:eastAsia="Tahoma" w:hAnsi="Tahoma" w:cs="Tahoma"/>
                <w:lang w:val="id-ID"/>
              </w:rPr>
              <w:t>Perkantoran</w:t>
            </w:r>
            <w:r w:rsidRPr="00691378">
              <w:rPr>
                <w:rFonts w:ascii="Tahoma" w:eastAsia="Tahoma" w:hAnsi="Tahoma" w:cs="Tahoma"/>
                <w:spacing w:val="-66"/>
                <w:lang w:val="id-ID"/>
              </w:rPr>
              <w:t xml:space="preserve"> </w:t>
            </w:r>
            <w:r w:rsidRPr="00691378">
              <w:rPr>
                <w:rFonts w:ascii="Tahoma" w:eastAsia="Tahoma" w:hAnsi="Tahoma" w:cs="Tahoma"/>
                <w:lang w:val="id-ID"/>
              </w:rPr>
              <w:t>Industri</w:t>
            </w:r>
            <w:r w:rsidRPr="00691378">
              <w:rPr>
                <w:rFonts w:ascii="Tahoma" w:eastAsia="Tahoma" w:hAnsi="Tahoma" w:cs="Tahoma"/>
                <w:spacing w:val="1"/>
                <w:lang w:val="id-ID"/>
              </w:rPr>
              <w:t xml:space="preserve"> </w:t>
            </w:r>
            <w:r w:rsidRPr="00691378">
              <w:rPr>
                <w:rFonts w:ascii="Tahoma" w:eastAsia="Tahoma" w:hAnsi="Tahoma" w:cs="Tahoma"/>
                <w:lang w:val="id-ID"/>
              </w:rPr>
              <w:lastRenderedPageBreak/>
              <w:t>Sekolah</w:t>
            </w:r>
          </w:p>
          <w:p w14:paraId="59595CEE" w14:textId="77777777" w:rsidR="00885B92" w:rsidRPr="00691378" w:rsidRDefault="00885B92" w:rsidP="00E76EAA">
            <w:pPr>
              <w:widowControl w:val="0"/>
              <w:autoSpaceDE w:val="0"/>
              <w:autoSpaceDN w:val="0"/>
              <w:spacing w:after="0" w:line="360" w:lineRule="auto"/>
              <w:ind w:left="333" w:right="318"/>
              <w:jc w:val="both"/>
              <w:rPr>
                <w:rFonts w:ascii="Tahoma" w:eastAsia="Tahoma" w:hAnsi="Tahoma" w:cs="Tahoma"/>
                <w:lang w:val="id-ID"/>
              </w:rPr>
            </w:pPr>
            <w:r w:rsidRPr="00691378">
              <w:rPr>
                <w:rFonts w:ascii="Tahoma" w:eastAsia="Tahoma" w:hAnsi="Tahoma" w:cs="Tahoma"/>
                <w:lang w:val="id-ID"/>
              </w:rPr>
              <w:t>Terminal / Stop Bis</w:t>
            </w:r>
            <w:r w:rsidRPr="00691378">
              <w:rPr>
                <w:rFonts w:ascii="Tahoma" w:eastAsia="Tahoma" w:hAnsi="Tahoma" w:cs="Tahoma"/>
                <w:spacing w:val="-66"/>
                <w:lang w:val="id-ID"/>
              </w:rPr>
              <w:t xml:space="preserve"> </w:t>
            </w:r>
            <w:r w:rsidRPr="00691378">
              <w:rPr>
                <w:rFonts w:ascii="Tahoma" w:eastAsia="Tahoma" w:hAnsi="Tahoma" w:cs="Tahoma"/>
                <w:lang w:val="id-ID"/>
              </w:rPr>
              <w:t>Pertokoan</w:t>
            </w:r>
            <w:r w:rsidRPr="00691378">
              <w:rPr>
                <w:rFonts w:ascii="Tahoma" w:eastAsia="Tahoma" w:hAnsi="Tahoma" w:cs="Tahoma"/>
                <w:spacing w:val="1"/>
                <w:lang w:val="id-ID"/>
              </w:rPr>
              <w:t xml:space="preserve"> </w:t>
            </w:r>
            <w:r w:rsidRPr="00691378">
              <w:rPr>
                <w:rFonts w:ascii="Tahoma" w:eastAsia="Tahoma" w:hAnsi="Tahoma" w:cs="Tahoma"/>
                <w:lang w:val="id-ID"/>
              </w:rPr>
              <w:t>Jembatan</w:t>
            </w:r>
            <w:r w:rsidRPr="00691378">
              <w:rPr>
                <w:rFonts w:ascii="Tahoma" w:eastAsia="Tahoma" w:hAnsi="Tahoma" w:cs="Tahoma"/>
                <w:spacing w:val="-1"/>
                <w:lang w:val="id-ID"/>
              </w:rPr>
              <w:t xml:space="preserve"> </w:t>
            </w:r>
            <w:r w:rsidRPr="00691378">
              <w:rPr>
                <w:rFonts w:ascii="Tahoma" w:eastAsia="Tahoma" w:hAnsi="Tahoma" w:cs="Tahoma"/>
                <w:lang w:val="id-ID"/>
              </w:rPr>
              <w:t>/</w:t>
            </w:r>
          </w:p>
          <w:p w14:paraId="544F013C" w14:textId="77777777" w:rsidR="00885B92" w:rsidRPr="00691378" w:rsidRDefault="00885B92" w:rsidP="00E76EAA">
            <w:pPr>
              <w:widowControl w:val="0"/>
              <w:autoSpaceDE w:val="0"/>
              <w:autoSpaceDN w:val="0"/>
              <w:spacing w:after="0" w:line="360" w:lineRule="auto"/>
              <w:ind w:left="329" w:right="318"/>
              <w:jc w:val="both"/>
              <w:rPr>
                <w:rFonts w:ascii="Tahoma" w:eastAsia="Tahoma" w:hAnsi="Tahoma" w:cs="Tahoma"/>
                <w:lang w:val="id-ID"/>
              </w:rPr>
            </w:pPr>
            <w:r w:rsidRPr="00691378">
              <w:rPr>
                <w:rFonts w:ascii="Tahoma" w:eastAsia="Tahoma" w:hAnsi="Tahoma" w:cs="Tahoma"/>
                <w:lang w:val="id-ID"/>
              </w:rPr>
              <w:t>Terowongan</w:t>
            </w:r>
          </w:p>
        </w:tc>
        <w:tc>
          <w:tcPr>
            <w:tcW w:w="1440" w:type="dxa"/>
          </w:tcPr>
          <w:p w14:paraId="75EF2E6A" w14:textId="77777777" w:rsidR="00885B92" w:rsidRPr="00691378" w:rsidRDefault="00885B92" w:rsidP="00E76EAA">
            <w:pPr>
              <w:widowControl w:val="0"/>
              <w:autoSpaceDE w:val="0"/>
              <w:autoSpaceDN w:val="0"/>
              <w:spacing w:before="197" w:after="0" w:line="360" w:lineRule="auto"/>
              <w:ind w:left="184" w:right="174"/>
              <w:jc w:val="both"/>
              <w:rPr>
                <w:rFonts w:ascii="Tahoma" w:eastAsia="Tahoma" w:hAnsi="Tahoma" w:cs="Tahoma"/>
                <w:lang w:val="id-ID"/>
              </w:rPr>
            </w:pPr>
            <w:r w:rsidRPr="00691378">
              <w:rPr>
                <w:rFonts w:ascii="Tahoma" w:eastAsia="Tahoma" w:hAnsi="Tahoma" w:cs="Tahoma"/>
                <w:lang w:val="id-ID"/>
              </w:rPr>
              <w:lastRenderedPageBreak/>
              <w:t>1,50</w:t>
            </w:r>
          </w:p>
          <w:p w14:paraId="73D48D9E" w14:textId="77777777" w:rsidR="00885B92" w:rsidRPr="00691378" w:rsidRDefault="00885B92" w:rsidP="00E76EAA">
            <w:pPr>
              <w:widowControl w:val="0"/>
              <w:autoSpaceDE w:val="0"/>
              <w:autoSpaceDN w:val="0"/>
              <w:spacing w:before="133" w:after="0" w:line="360" w:lineRule="auto"/>
              <w:ind w:left="184" w:right="174"/>
              <w:jc w:val="both"/>
              <w:rPr>
                <w:rFonts w:ascii="Tahoma" w:eastAsia="Tahoma" w:hAnsi="Tahoma" w:cs="Tahoma"/>
                <w:lang w:val="id-ID"/>
              </w:rPr>
            </w:pPr>
            <w:r w:rsidRPr="00691378">
              <w:rPr>
                <w:rFonts w:ascii="Tahoma" w:eastAsia="Tahoma" w:hAnsi="Tahoma" w:cs="Tahoma"/>
                <w:lang w:val="id-ID"/>
              </w:rPr>
              <w:t>2,00</w:t>
            </w:r>
          </w:p>
          <w:p w14:paraId="3C49E301" w14:textId="77777777" w:rsidR="00885B92" w:rsidRPr="00691378" w:rsidRDefault="00885B92" w:rsidP="00E76EAA">
            <w:pPr>
              <w:widowControl w:val="0"/>
              <w:autoSpaceDE w:val="0"/>
              <w:autoSpaceDN w:val="0"/>
              <w:spacing w:before="133" w:after="0" w:line="360" w:lineRule="auto"/>
              <w:ind w:left="184" w:right="174"/>
              <w:jc w:val="both"/>
              <w:rPr>
                <w:rFonts w:ascii="Tahoma" w:eastAsia="Tahoma" w:hAnsi="Tahoma" w:cs="Tahoma"/>
                <w:lang w:val="id-ID"/>
              </w:rPr>
            </w:pPr>
            <w:r w:rsidRPr="00691378">
              <w:rPr>
                <w:rFonts w:ascii="Tahoma" w:eastAsia="Tahoma" w:hAnsi="Tahoma" w:cs="Tahoma"/>
                <w:lang w:val="id-ID"/>
              </w:rPr>
              <w:lastRenderedPageBreak/>
              <w:t>2,00</w:t>
            </w:r>
          </w:p>
          <w:p w14:paraId="799679E6" w14:textId="77777777" w:rsidR="00885B92" w:rsidRPr="00691378" w:rsidRDefault="00885B92" w:rsidP="00E76EAA">
            <w:pPr>
              <w:widowControl w:val="0"/>
              <w:autoSpaceDE w:val="0"/>
              <w:autoSpaceDN w:val="0"/>
              <w:spacing w:before="133" w:after="0" w:line="360" w:lineRule="auto"/>
              <w:ind w:left="184" w:right="174"/>
              <w:jc w:val="both"/>
              <w:rPr>
                <w:rFonts w:ascii="Tahoma" w:eastAsia="Tahoma" w:hAnsi="Tahoma" w:cs="Tahoma"/>
                <w:lang w:val="id-ID"/>
              </w:rPr>
            </w:pPr>
            <w:r w:rsidRPr="00691378">
              <w:rPr>
                <w:rFonts w:ascii="Tahoma" w:eastAsia="Tahoma" w:hAnsi="Tahoma" w:cs="Tahoma"/>
                <w:lang w:val="id-ID"/>
              </w:rPr>
              <w:t>2,00</w:t>
            </w:r>
          </w:p>
          <w:p w14:paraId="1CCF52E9" w14:textId="77777777" w:rsidR="00885B92" w:rsidRPr="00691378" w:rsidRDefault="00885B92" w:rsidP="00E76EAA">
            <w:pPr>
              <w:widowControl w:val="0"/>
              <w:autoSpaceDE w:val="0"/>
              <w:autoSpaceDN w:val="0"/>
              <w:spacing w:before="132" w:after="0" w:line="360" w:lineRule="auto"/>
              <w:ind w:left="184" w:right="174"/>
              <w:jc w:val="both"/>
              <w:rPr>
                <w:rFonts w:ascii="Tahoma" w:eastAsia="Tahoma" w:hAnsi="Tahoma" w:cs="Tahoma"/>
                <w:lang w:val="id-ID"/>
              </w:rPr>
            </w:pPr>
            <w:r w:rsidRPr="00691378">
              <w:rPr>
                <w:rFonts w:ascii="Tahoma" w:eastAsia="Tahoma" w:hAnsi="Tahoma" w:cs="Tahoma"/>
                <w:lang w:val="id-ID"/>
              </w:rPr>
              <w:t>2,00</w:t>
            </w:r>
          </w:p>
          <w:p w14:paraId="58AC6CEA" w14:textId="77777777" w:rsidR="00885B92" w:rsidRPr="00691378" w:rsidRDefault="00885B92" w:rsidP="00E76EAA">
            <w:pPr>
              <w:widowControl w:val="0"/>
              <w:autoSpaceDE w:val="0"/>
              <w:autoSpaceDN w:val="0"/>
              <w:spacing w:before="133" w:after="0" w:line="360" w:lineRule="auto"/>
              <w:ind w:left="184" w:right="174"/>
              <w:jc w:val="both"/>
              <w:rPr>
                <w:rFonts w:ascii="Tahoma" w:eastAsia="Tahoma" w:hAnsi="Tahoma" w:cs="Tahoma"/>
                <w:lang w:val="id-ID"/>
              </w:rPr>
            </w:pPr>
            <w:r w:rsidRPr="00691378">
              <w:rPr>
                <w:rFonts w:ascii="Tahoma" w:eastAsia="Tahoma" w:hAnsi="Tahoma" w:cs="Tahoma"/>
                <w:lang w:val="id-ID"/>
              </w:rPr>
              <w:t>2,00</w:t>
            </w:r>
          </w:p>
          <w:p w14:paraId="69DB36A8" w14:textId="77777777" w:rsidR="00885B92" w:rsidRPr="00691378" w:rsidRDefault="00885B92" w:rsidP="00E76EAA">
            <w:pPr>
              <w:widowControl w:val="0"/>
              <w:autoSpaceDE w:val="0"/>
              <w:autoSpaceDN w:val="0"/>
              <w:spacing w:before="133" w:after="0" w:line="360" w:lineRule="auto"/>
              <w:ind w:left="184" w:right="174"/>
              <w:jc w:val="both"/>
              <w:rPr>
                <w:rFonts w:ascii="Tahoma" w:eastAsia="Tahoma" w:hAnsi="Tahoma" w:cs="Tahoma"/>
                <w:lang w:val="id-ID"/>
              </w:rPr>
            </w:pPr>
            <w:r w:rsidRPr="00691378">
              <w:rPr>
                <w:rFonts w:ascii="Tahoma" w:eastAsia="Tahoma" w:hAnsi="Tahoma" w:cs="Tahoma"/>
                <w:lang w:val="id-ID"/>
              </w:rPr>
              <w:t>1,00</w:t>
            </w:r>
          </w:p>
        </w:tc>
        <w:tc>
          <w:tcPr>
            <w:tcW w:w="2161" w:type="dxa"/>
          </w:tcPr>
          <w:p w14:paraId="19CCA938" w14:textId="77777777" w:rsidR="00885B92" w:rsidRPr="00691378" w:rsidRDefault="00885B92" w:rsidP="00E76EAA">
            <w:pPr>
              <w:widowControl w:val="0"/>
              <w:autoSpaceDE w:val="0"/>
              <w:autoSpaceDN w:val="0"/>
              <w:spacing w:before="197" w:after="0" w:line="360" w:lineRule="auto"/>
              <w:ind w:left="799" w:right="790"/>
              <w:jc w:val="both"/>
              <w:rPr>
                <w:rFonts w:ascii="Tahoma" w:eastAsia="Tahoma" w:hAnsi="Tahoma" w:cs="Tahoma"/>
                <w:lang w:val="id-ID"/>
              </w:rPr>
            </w:pPr>
            <w:r w:rsidRPr="00691378">
              <w:rPr>
                <w:rFonts w:ascii="Tahoma" w:eastAsia="Tahoma" w:hAnsi="Tahoma" w:cs="Tahoma"/>
                <w:lang w:val="id-ID"/>
              </w:rPr>
              <w:lastRenderedPageBreak/>
              <w:t>2,75</w:t>
            </w:r>
          </w:p>
          <w:p w14:paraId="5B84892E" w14:textId="77777777" w:rsidR="00885B92" w:rsidRPr="00691378" w:rsidRDefault="00885B92" w:rsidP="00E76EAA">
            <w:pPr>
              <w:widowControl w:val="0"/>
              <w:autoSpaceDE w:val="0"/>
              <w:autoSpaceDN w:val="0"/>
              <w:spacing w:before="133" w:after="0" w:line="360" w:lineRule="auto"/>
              <w:ind w:left="799" w:right="790"/>
              <w:jc w:val="both"/>
              <w:rPr>
                <w:rFonts w:ascii="Tahoma" w:eastAsia="Tahoma" w:hAnsi="Tahoma" w:cs="Tahoma"/>
                <w:lang w:val="id-ID"/>
              </w:rPr>
            </w:pPr>
            <w:r w:rsidRPr="00691378">
              <w:rPr>
                <w:rFonts w:ascii="Tahoma" w:eastAsia="Tahoma" w:hAnsi="Tahoma" w:cs="Tahoma"/>
                <w:lang w:val="id-ID"/>
              </w:rPr>
              <w:t>3,00</w:t>
            </w:r>
          </w:p>
          <w:p w14:paraId="068FA0A0" w14:textId="77777777" w:rsidR="00885B92" w:rsidRPr="00691378" w:rsidRDefault="00885B92" w:rsidP="00E76EAA">
            <w:pPr>
              <w:widowControl w:val="0"/>
              <w:autoSpaceDE w:val="0"/>
              <w:autoSpaceDN w:val="0"/>
              <w:spacing w:before="133" w:after="0" w:line="360" w:lineRule="auto"/>
              <w:ind w:left="799" w:right="790"/>
              <w:jc w:val="both"/>
              <w:rPr>
                <w:rFonts w:ascii="Tahoma" w:eastAsia="Tahoma" w:hAnsi="Tahoma" w:cs="Tahoma"/>
                <w:lang w:val="id-ID"/>
              </w:rPr>
            </w:pPr>
            <w:r w:rsidRPr="00691378">
              <w:rPr>
                <w:rFonts w:ascii="Tahoma" w:eastAsia="Tahoma" w:hAnsi="Tahoma" w:cs="Tahoma"/>
                <w:lang w:val="id-ID"/>
              </w:rPr>
              <w:lastRenderedPageBreak/>
              <w:t>3,00</w:t>
            </w:r>
          </w:p>
          <w:p w14:paraId="4F11D7B7" w14:textId="77777777" w:rsidR="00885B92" w:rsidRPr="00691378" w:rsidRDefault="00885B92" w:rsidP="00E76EAA">
            <w:pPr>
              <w:widowControl w:val="0"/>
              <w:autoSpaceDE w:val="0"/>
              <w:autoSpaceDN w:val="0"/>
              <w:spacing w:before="133" w:after="0" w:line="360" w:lineRule="auto"/>
              <w:ind w:left="799" w:right="790"/>
              <w:jc w:val="both"/>
              <w:rPr>
                <w:rFonts w:ascii="Tahoma" w:eastAsia="Tahoma" w:hAnsi="Tahoma" w:cs="Tahoma"/>
                <w:lang w:val="id-ID"/>
              </w:rPr>
            </w:pPr>
            <w:r w:rsidRPr="00691378">
              <w:rPr>
                <w:rFonts w:ascii="Tahoma" w:eastAsia="Tahoma" w:hAnsi="Tahoma" w:cs="Tahoma"/>
                <w:lang w:val="id-ID"/>
              </w:rPr>
              <w:t>3,00</w:t>
            </w:r>
          </w:p>
          <w:p w14:paraId="7A8D6D28" w14:textId="77777777" w:rsidR="00885B92" w:rsidRPr="00691378" w:rsidRDefault="00885B92" w:rsidP="00E76EAA">
            <w:pPr>
              <w:widowControl w:val="0"/>
              <w:autoSpaceDE w:val="0"/>
              <w:autoSpaceDN w:val="0"/>
              <w:spacing w:before="132" w:after="0" w:line="360" w:lineRule="auto"/>
              <w:ind w:left="799" w:right="790"/>
              <w:jc w:val="both"/>
              <w:rPr>
                <w:rFonts w:ascii="Tahoma" w:eastAsia="Tahoma" w:hAnsi="Tahoma" w:cs="Tahoma"/>
                <w:lang w:val="id-ID"/>
              </w:rPr>
            </w:pPr>
            <w:r w:rsidRPr="00691378">
              <w:rPr>
                <w:rFonts w:ascii="Tahoma" w:eastAsia="Tahoma" w:hAnsi="Tahoma" w:cs="Tahoma"/>
                <w:lang w:val="id-ID"/>
              </w:rPr>
              <w:t>3,00</w:t>
            </w:r>
          </w:p>
          <w:p w14:paraId="1EA18408" w14:textId="77777777" w:rsidR="00885B92" w:rsidRPr="00691378" w:rsidRDefault="00885B92" w:rsidP="00E76EAA">
            <w:pPr>
              <w:widowControl w:val="0"/>
              <w:autoSpaceDE w:val="0"/>
              <w:autoSpaceDN w:val="0"/>
              <w:spacing w:before="133" w:after="0" w:line="360" w:lineRule="auto"/>
              <w:ind w:left="799" w:right="790"/>
              <w:jc w:val="both"/>
              <w:rPr>
                <w:rFonts w:ascii="Tahoma" w:eastAsia="Tahoma" w:hAnsi="Tahoma" w:cs="Tahoma"/>
                <w:lang w:val="id-ID"/>
              </w:rPr>
            </w:pPr>
            <w:r w:rsidRPr="00691378">
              <w:rPr>
                <w:rFonts w:ascii="Tahoma" w:eastAsia="Tahoma" w:hAnsi="Tahoma" w:cs="Tahoma"/>
                <w:lang w:val="id-ID"/>
              </w:rPr>
              <w:t>4,00</w:t>
            </w:r>
          </w:p>
          <w:p w14:paraId="3552DAFB" w14:textId="77777777" w:rsidR="00885B92" w:rsidRPr="00691378" w:rsidRDefault="00885B92" w:rsidP="00E76EAA">
            <w:pPr>
              <w:widowControl w:val="0"/>
              <w:autoSpaceDE w:val="0"/>
              <w:autoSpaceDN w:val="0"/>
              <w:spacing w:before="133" w:after="0" w:line="360" w:lineRule="auto"/>
              <w:ind w:left="799" w:right="790"/>
              <w:jc w:val="both"/>
              <w:rPr>
                <w:rFonts w:ascii="Tahoma" w:eastAsia="Tahoma" w:hAnsi="Tahoma" w:cs="Tahoma"/>
                <w:lang w:val="id-ID"/>
              </w:rPr>
            </w:pPr>
            <w:r w:rsidRPr="00691378">
              <w:rPr>
                <w:rFonts w:ascii="Tahoma" w:eastAsia="Tahoma" w:hAnsi="Tahoma" w:cs="Tahoma"/>
                <w:lang w:val="id-ID"/>
              </w:rPr>
              <w:t>1,00</w:t>
            </w:r>
          </w:p>
        </w:tc>
      </w:tr>
    </w:tbl>
    <w:p w14:paraId="2A6DACF2" w14:textId="3054CADF" w:rsidR="00885B92" w:rsidRPr="00691378" w:rsidRDefault="00885B92" w:rsidP="00E847B5">
      <w:pPr>
        <w:spacing w:line="360" w:lineRule="auto"/>
        <w:ind w:left="851" w:right="2479"/>
        <w:jc w:val="center"/>
        <w:rPr>
          <w:rFonts w:ascii="Tahoma" w:hAnsi="Tahoma" w:cs="Tahoma"/>
          <w:i/>
          <w:iCs/>
          <w:w w:val="95"/>
          <w:sz w:val="18"/>
          <w:szCs w:val="18"/>
          <w:lang w:val="id-ID"/>
        </w:rPr>
      </w:pPr>
      <w:r w:rsidRPr="00691378">
        <w:rPr>
          <w:rFonts w:ascii="Tahoma" w:hAnsi="Tahoma" w:cs="Tahoma"/>
          <w:i/>
          <w:iCs/>
          <w:w w:val="95"/>
          <w:sz w:val="18"/>
          <w:szCs w:val="18"/>
          <w:lang w:val="id-ID"/>
        </w:rPr>
        <w:lastRenderedPageBreak/>
        <w:t>Sumber:</w:t>
      </w:r>
      <w:r w:rsidRPr="00691378">
        <w:rPr>
          <w:rFonts w:ascii="Tahoma" w:hAnsi="Tahoma" w:cs="Tahoma"/>
          <w:i/>
          <w:iCs/>
          <w:spacing w:val="-1"/>
          <w:w w:val="95"/>
          <w:sz w:val="18"/>
          <w:szCs w:val="18"/>
          <w:lang w:val="id-ID"/>
        </w:rPr>
        <w:t xml:space="preserve"> </w:t>
      </w:r>
      <w:r w:rsidRPr="00691378">
        <w:rPr>
          <w:rFonts w:ascii="Tahoma" w:hAnsi="Tahoma" w:cs="Tahoma"/>
          <w:i/>
          <w:iCs/>
          <w:w w:val="95"/>
          <w:sz w:val="18"/>
          <w:szCs w:val="18"/>
          <w:lang w:val="id-ID"/>
        </w:rPr>
        <w:t>SK.</w:t>
      </w:r>
      <w:r w:rsidRPr="00691378">
        <w:rPr>
          <w:rFonts w:ascii="Tahoma" w:hAnsi="Tahoma" w:cs="Tahoma"/>
          <w:i/>
          <w:iCs/>
          <w:spacing w:val="-1"/>
          <w:w w:val="95"/>
          <w:sz w:val="18"/>
          <w:szCs w:val="18"/>
          <w:lang w:val="id-ID"/>
        </w:rPr>
        <w:t xml:space="preserve"> </w:t>
      </w:r>
      <w:r w:rsidRPr="00691378">
        <w:rPr>
          <w:rFonts w:ascii="Tahoma" w:hAnsi="Tahoma" w:cs="Tahoma"/>
          <w:i/>
          <w:iCs/>
          <w:w w:val="95"/>
          <w:sz w:val="18"/>
          <w:szCs w:val="18"/>
          <w:lang w:val="id-ID"/>
        </w:rPr>
        <w:t>Dirjen</w:t>
      </w:r>
      <w:r w:rsidRPr="00691378">
        <w:rPr>
          <w:rFonts w:ascii="Tahoma" w:hAnsi="Tahoma" w:cs="Tahoma"/>
          <w:i/>
          <w:iCs/>
          <w:spacing w:val="-1"/>
          <w:w w:val="95"/>
          <w:sz w:val="18"/>
          <w:szCs w:val="18"/>
          <w:lang w:val="id-ID"/>
        </w:rPr>
        <w:t xml:space="preserve"> </w:t>
      </w:r>
      <w:r w:rsidRPr="00691378">
        <w:rPr>
          <w:rFonts w:ascii="Tahoma" w:hAnsi="Tahoma" w:cs="Tahoma"/>
          <w:i/>
          <w:iCs/>
          <w:w w:val="95"/>
          <w:sz w:val="18"/>
          <w:szCs w:val="18"/>
          <w:lang w:val="id-ID"/>
        </w:rPr>
        <w:t>Hubdat</w:t>
      </w:r>
      <w:r w:rsidRPr="00691378">
        <w:rPr>
          <w:rFonts w:ascii="Tahoma" w:hAnsi="Tahoma" w:cs="Tahoma"/>
          <w:i/>
          <w:iCs/>
          <w:spacing w:val="-1"/>
          <w:w w:val="95"/>
          <w:sz w:val="18"/>
          <w:szCs w:val="18"/>
          <w:lang w:val="id-ID"/>
        </w:rPr>
        <w:t xml:space="preserve"> </w:t>
      </w:r>
      <w:r w:rsidRPr="00691378">
        <w:rPr>
          <w:rFonts w:ascii="Tahoma" w:hAnsi="Tahoma" w:cs="Tahoma"/>
          <w:i/>
          <w:iCs/>
          <w:w w:val="95"/>
          <w:sz w:val="18"/>
          <w:szCs w:val="18"/>
          <w:lang w:val="id-ID"/>
        </w:rPr>
        <w:t>No.</w:t>
      </w:r>
      <w:r w:rsidRPr="00691378">
        <w:rPr>
          <w:rFonts w:ascii="Tahoma" w:hAnsi="Tahoma" w:cs="Tahoma"/>
          <w:i/>
          <w:iCs/>
          <w:spacing w:val="-1"/>
          <w:w w:val="95"/>
          <w:sz w:val="18"/>
          <w:szCs w:val="18"/>
          <w:lang w:val="id-ID"/>
        </w:rPr>
        <w:t xml:space="preserve"> </w:t>
      </w:r>
      <w:r w:rsidRPr="00691378">
        <w:rPr>
          <w:rFonts w:ascii="Tahoma" w:hAnsi="Tahoma" w:cs="Tahoma"/>
          <w:i/>
          <w:iCs/>
          <w:w w:val="95"/>
          <w:sz w:val="18"/>
          <w:szCs w:val="18"/>
          <w:lang w:val="id-ID"/>
        </w:rPr>
        <w:t>SK.</w:t>
      </w:r>
      <w:r w:rsidRPr="00691378">
        <w:rPr>
          <w:rFonts w:ascii="Tahoma" w:hAnsi="Tahoma" w:cs="Tahoma"/>
          <w:i/>
          <w:iCs/>
          <w:spacing w:val="-2"/>
          <w:w w:val="95"/>
          <w:sz w:val="18"/>
          <w:szCs w:val="18"/>
          <w:lang w:val="id-ID"/>
        </w:rPr>
        <w:t xml:space="preserve"> </w:t>
      </w:r>
      <w:r w:rsidRPr="00691378">
        <w:rPr>
          <w:rFonts w:ascii="Tahoma" w:hAnsi="Tahoma" w:cs="Tahoma"/>
          <w:i/>
          <w:iCs/>
          <w:w w:val="95"/>
          <w:sz w:val="18"/>
          <w:szCs w:val="18"/>
          <w:lang w:val="id-ID"/>
        </w:rPr>
        <w:t>43/AJ</w:t>
      </w:r>
      <w:r w:rsidRPr="00691378">
        <w:rPr>
          <w:rFonts w:ascii="Tahoma" w:hAnsi="Tahoma" w:cs="Tahoma"/>
          <w:i/>
          <w:iCs/>
          <w:spacing w:val="-1"/>
          <w:w w:val="95"/>
          <w:sz w:val="18"/>
          <w:szCs w:val="18"/>
          <w:lang w:val="id-ID"/>
        </w:rPr>
        <w:t xml:space="preserve"> </w:t>
      </w:r>
      <w:r w:rsidRPr="00691378">
        <w:rPr>
          <w:rFonts w:ascii="Tahoma" w:hAnsi="Tahoma" w:cs="Tahoma"/>
          <w:i/>
          <w:iCs/>
          <w:w w:val="95"/>
          <w:sz w:val="18"/>
          <w:szCs w:val="18"/>
          <w:lang w:val="id-ID"/>
        </w:rPr>
        <w:t>007/DRJD/1997</w:t>
      </w:r>
      <w:bookmarkStart w:id="109" w:name="_Toc103313026"/>
    </w:p>
    <w:bookmarkEnd w:id="109"/>
    <w:p w14:paraId="611CC1A8" w14:textId="77777777" w:rsidR="00885B92" w:rsidRPr="00691378" w:rsidRDefault="00885B92" w:rsidP="00E847B5">
      <w:pPr>
        <w:spacing w:line="360" w:lineRule="auto"/>
        <w:ind w:left="567" w:firstLine="567"/>
        <w:jc w:val="both"/>
        <w:rPr>
          <w:rFonts w:ascii="Tahoma" w:hAnsi="Tahoma" w:cs="Tahoma"/>
          <w:lang w:val="id-ID"/>
        </w:rPr>
      </w:pPr>
      <w:r w:rsidRPr="00691378">
        <w:rPr>
          <w:rFonts w:ascii="Tahoma" w:hAnsi="Tahoma" w:cs="Tahoma"/>
          <w:lang w:val="id-ID"/>
        </w:rPr>
        <w:t>Untuk menentukan kebutuhan lebar trotoar digunakan rumus sebagai berikut:</w:t>
      </w:r>
    </w:p>
    <w:p w14:paraId="273E30FC" w14:textId="4FA97586" w:rsidR="00885B92" w:rsidRPr="00691378" w:rsidRDefault="00885B92" w:rsidP="00E847B5">
      <w:pPr>
        <w:spacing w:line="360" w:lineRule="auto"/>
        <w:ind w:left="567" w:firstLine="567"/>
        <w:jc w:val="both"/>
        <w:rPr>
          <w:rFonts w:ascii="Tahoma" w:hAnsi="Tahoma" w:cs="Tahoma"/>
          <w:b/>
          <w:lang w:val="id-ID"/>
        </w:rPr>
      </w:pPr>
      <w:r w:rsidRPr="00691378">
        <w:rPr>
          <w:rFonts w:ascii="Tahoma" w:hAnsi="Tahoma" w:cs="Tahoma"/>
          <w:b/>
          <w:lang w:val="id-ID"/>
        </w:rPr>
        <w:t xml:space="preserve">Wd = ( P / 35 ) + N      </w:t>
      </w:r>
    </w:p>
    <w:p w14:paraId="17E9FD0E" w14:textId="77777777" w:rsidR="00885B92" w:rsidRPr="00691378" w:rsidRDefault="00885B92" w:rsidP="00E847B5">
      <w:pPr>
        <w:spacing w:line="360" w:lineRule="auto"/>
        <w:ind w:left="567"/>
        <w:jc w:val="both"/>
        <w:rPr>
          <w:rFonts w:ascii="Tahoma" w:hAnsi="Tahoma" w:cs="Tahoma"/>
          <w:i/>
          <w:iCs/>
          <w:sz w:val="18"/>
          <w:szCs w:val="18"/>
          <w:lang w:val="id-ID"/>
        </w:rPr>
      </w:pPr>
      <w:r w:rsidRPr="00691378">
        <w:rPr>
          <w:rFonts w:ascii="Tahoma" w:hAnsi="Tahoma" w:cs="Tahoma"/>
          <w:i/>
          <w:iCs/>
          <w:sz w:val="18"/>
          <w:szCs w:val="18"/>
          <w:lang w:val="id-ID"/>
        </w:rPr>
        <w:t>Sumber : Manajemen Lalu Lintas Perkotaan, 2004</w:t>
      </w:r>
    </w:p>
    <w:p w14:paraId="069DBCD5" w14:textId="77777777" w:rsidR="00885B92" w:rsidRPr="00691378" w:rsidRDefault="00885B92" w:rsidP="00E847B5">
      <w:pPr>
        <w:spacing w:line="360" w:lineRule="auto"/>
        <w:ind w:left="567"/>
        <w:jc w:val="both"/>
        <w:rPr>
          <w:rFonts w:ascii="Tahoma" w:hAnsi="Tahoma" w:cs="Tahoma"/>
          <w:lang w:val="id-ID"/>
        </w:rPr>
      </w:pPr>
      <w:r w:rsidRPr="00691378">
        <w:rPr>
          <w:rFonts w:ascii="Tahoma" w:hAnsi="Tahoma" w:cs="Tahoma"/>
          <w:lang w:val="id-ID"/>
        </w:rPr>
        <w:t>Dimana :</w:t>
      </w:r>
    </w:p>
    <w:p w14:paraId="6C61FA70" w14:textId="77777777" w:rsidR="00885B92" w:rsidRPr="00691378" w:rsidRDefault="00885B92" w:rsidP="00E847B5">
      <w:pPr>
        <w:spacing w:line="360" w:lineRule="auto"/>
        <w:ind w:left="567"/>
        <w:jc w:val="both"/>
        <w:rPr>
          <w:rFonts w:ascii="Tahoma" w:hAnsi="Tahoma" w:cs="Tahoma"/>
          <w:lang w:val="id-ID"/>
        </w:rPr>
      </w:pPr>
      <w:r w:rsidRPr="00691378">
        <w:rPr>
          <w:rFonts w:ascii="Tahoma" w:hAnsi="Tahoma" w:cs="Tahoma"/>
          <w:lang w:val="id-ID"/>
        </w:rPr>
        <w:t xml:space="preserve"> Wd = Lebar trotoar yang dibutuhkan</w:t>
      </w:r>
    </w:p>
    <w:p w14:paraId="05D18A56" w14:textId="77777777" w:rsidR="00885B92" w:rsidRPr="00691378" w:rsidRDefault="00885B92" w:rsidP="00E847B5">
      <w:pPr>
        <w:spacing w:line="360" w:lineRule="auto"/>
        <w:ind w:left="567"/>
        <w:jc w:val="both"/>
        <w:rPr>
          <w:rFonts w:ascii="Tahoma" w:hAnsi="Tahoma" w:cs="Tahoma"/>
          <w:lang w:val="id-ID"/>
        </w:rPr>
      </w:pPr>
      <w:r w:rsidRPr="00691378">
        <w:rPr>
          <w:rFonts w:ascii="Tahoma" w:hAnsi="Tahoma" w:cs="Tahoma"/>
          <w:lang w:val="id-ID"/>
        </w:rPr>
        <w:t xml:space="preserve"> P = Arus pejalan kaki per menit</w:t>
      </w:r>
    </w:p>
    <w:p w14:paraId="52B4AB3B" w14:textId="5D16780D" w:rsidR="00885B92" w:rsidRPr="00691378" w:rsidRDefault="00885B92" w:rsidP="00E847B5">
      <w:pPr>
        <w:spacing w:line="360" w:lineRule="auto"/>
        <w:ind w:left="567"/>
        <w:jc w:val="both"/>
        <w:rPr>
          <w:rFonts w:ascii="Tahoma" w:hAnsi="Tahoma" w:cs="Tahoma"/>
          <w:lang w:val="id-ID"/>
        </w:rPr>
      </w:pPr>
      <w:r w:rsidRPr="00691378">
        <w:rPr>
          <w:rFonts w:ascii="Tahoma" w:hAnsi="Tahoma" w:cs="Tahoma"/>
          <w:lang w:val="id-ID"/>
        </w:rPr>
        <w:t>N = Kostan</w:t>
      </w:r>
      <w:bookmarkStart w:id="110" w:name="_bookmark34"/>
      <w:bookmarkEnd w:id="110"/>
      <w:r w:rsidRPr="00691378">
        <w:rPr>
          <w:rFonts w:ascii="Tahoma" w:hAnsi="Tahoma" w:cs="Tahoma"/>
          <w:lang w:val="id-ID"/>
        </w:rPr>
        <w:t>ta</w:t>
      </w:r>
    </w:p>
    <w:p w14:paraId="42086B01" w14:textId="478C8CE4" w:rsidR="00265C58" w:rsidRPr="00691378" w:rsidRDefault="00265C58" w:rsidP="00265C58">
      <w:pPr>
        <w:pStyle w:val="TABEL"/>
        <w:spacing w:line="360" w:lineRule="auto"/>
        <w:rPr>
          <w:sz w:val="20"/>
          <w:szCs w:val="20"/>
          <w:lang w:val="id-ID"/>
        </w:rPr>
      </w:pPr>
      <w:bookmarkStart w:id="111" w:name="_Toc103313027"/>
      <w:bookmarkStart w:id="112" w:name="_Toc104255123"/>
      <w:bookmarkStart w:id="113" w:name="_Toc104337751"/>
      <w:bookmarkStart w:id="114" w:name="_Toc104338021"/>
      <w:bookmarkStart w:id="115" w:name="_Toc104338108"/>
      <w:bookmarkStart w:id="116" w:name="_Toc109874005"/>
      <w:bookmarkStart w:id="117" w:name="_Toc111170564"/>
      <w:r w:rsidRPr="00691378">
        <w:rPr>
          <w:sz w:val="20"/>
          <w:szCs w:val="20"/>
          <w:lang w:val="id-ID"/>
        </w:rPr>
        <w:t>Tabel</w:t>
      </w:r>
      <w:r w:rsidRPr="00691378">
        <w:rPr>
          <w:spacing w:val="-2"/>
          <w:sz w:val="20"/>
          <w:szCs w:val="20"/>
          <w:lang w:val="id-ID"/>
        </w:rPr>
        <w:t xml:space="preserve"> </w:t>
      </w:r>
      <w:r w:rsidRPr="00691378">
        <w:rPr>
          <w:sz w:val="20"/>
          <w:szCs w:val="20"/>
          <w:lang w:val="id-ID"/>
        </w:rPr>
        <w:t>III. 5</w:t>
      </w:r>
      <w:r w:rsidRPr="00691378">
        <w:rPr>
          <w:spacing w:val="2"/>
          <w:sz w:val="20"/>
          <w:szCs w:val="20"/>
          <w:lang w:val="id-ID"/>
        </w:rPr>
        <w:t xml:space="preserve"> </w:t>
      </w:r>
      <w:r w:rsidRPr="00691378">
        <w:rPr>
          <w:b w:val="0"/>
          <w:bCs/>
          <w:sz w:val="20"/>
          <w:szCs w:val="20"/>
          <w:lang w:val="id-ID"/>
        </w:rPr>
        <w:t>Konstanta</w:t>
      </w:r>
      <w:r w:rsidRPr="00691378">
        <w:rPr>
          <w:b w:val="0"/>
          <w:bCs/>
          <w:spacing w:val="-6"/>
          <w:sz w:val="20"/>
          <w:szCs w:val="20"/>
          <w:lang w:val="id-ID"/>
        </w:rPr>
        <w:t xml:space="preserve"> </w:t>
      </w:r>
      <w:r w:rsidRPr="00691378">
        <w:rPr>
          <w:b w:val="0"/>
          <w:bCs/>
          <w:sz w:val="20"/>
          <w:szCs w:val="20"/>
          <w:lang w:val="id-ID"/>
        </w:rPr>
        <w:t>Lebar</w:t>
      </w:r>
      <w:r w:rsidRPr="00691378">
        <w:rPr>
          <w:b w:val="0"/>
          <w:bCs/>
          <w:spacing w:val="-1"/>
          <w:sz w:val="20"/>
          <w:szCs w:val="20"/>
          <w:lang w:val="id-ID"/>
        </w:rPr>
        <w:t xml:space="preserve"> </w:t>
      </w:r>
      <w:r w:rsidRPr="00691378">
        <w:rPr>
          <w:b w:val="0"/>
          <w:bCs/>
          <w:sz w:val="20"/>
          <w:szCs w:val="20"/>
          <w:lang w:val="id-ID"/>
        </w:rPr>
        <w:t>Trotoar</w:t>
      </w:r>
      <w:bookmarkEnd w:id="111"/>
      <w:bookmarkEnd w:id="112"/>
      <w:bookmarkEnd w:id="113"/>
      <w:bookmarkEnd w:id="114"/>
      <w:bookmarkEnd w:id="115"/>
      <w:bookmarkEnd w:id="116"/>
      <w:bookmarkEnd w:id="117"/>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1"/>
        <w:gridCol w:w="5221"/>
      </w:tblGrid>
      <w:tr w:rsidR="00885B92" w:rsidRPr="00691378" w14:paraId="320432C6" w14:textId="77777777" w:rsidTr="00E847B5">
        <w:trPr>
          <w:trHeight w:val="398"/>
          <w:jc w:val="center"/>
        </w:trPr>
        <w:tc>
          <w:tcPr>
            <w:tcW w:w="1261" w:type="dxa"/>
          </w:tcPr>
          <w:p w14:paraId="7819D3CB" w14:textId="77777777" w:rsidR="00885B92" w:rsidRPr="00691378" w:rsidRDefault="00885B92" w:rsidP="00E76EAA">
            <w:pPr>
              <w:pStyle w:val="TableParagraph"/>
              <w:spacing w:line="360" w:lineRule="auto"/>
              <w:ind w:left="153"/>
              <w:jc w:val="both"/>
              <w:rPr>
                <w:lang w:val="id-ID"/>
              </w:rPr>
            </w:pPr>
            <w:r w:rsidRPr="00691378">
              <w:rPr>
                <w:lang w:val="id-ID"/>
              </w:rPr>
              <w:t>N</w:t>
            </w:r>
            <w:r w:rsidRPr="00691378">
              <w:rPr>
                <w:spacing w:val="-3"/>
                <w:lang w:val="id-ID"/>
              </w:rPr>
              <w:t xml:space="preserve"> </w:t>
            </w:r>
            <w:r w:rsidRPr="00691378">
              <w:rPr>
                <w:lang w:val="id-ID"/>
              </w:rPr>
              <w:t>(meter)</w:t>
            </w:r>
          </w:p>
        </w:tc>
        <w:tc>
          <w:tcPr>
            <w:tcW w:w="5221" w:type="dxa"/>
          </w:tcPr>
          <w:p w14:paraId="11DEF907" w14:textId="77777777" w:rsidR="00885B92" w:rsidRPr="00691378" w:rsidRDefault="00885B92" w:rsidP="00E76EAA">
            <w:pPr>
              <w:pStyle w:val="TableParagraph"/>
              <w:spacing w:line="360" w:lineRule="auto"/>
              <w:ind w:left="136" w:right="129"/>
              <w:jc w:val="both"/>
              <w:rPr>
                <w:lang w:val="id-ID"/>
              </w:rPr>
            </w:pPr>
            <w:r w:rsidRPr="00691378">
              <w:rPr>
                <w:lang w:val="id-ID"/>
              </w:rPr>
              <w:t>Jenis</w:t>
            </w:r>
            <w:r w:rsidRPr="00691378">
              <w:rPr>
                <w:spacing w:val="-2"/>
                <w:lang w:val="id-ID"/>
              </w:rPr>
              <w:t xml:space="preserve"> </w:t>
            </w:r>
            <w:r w:rsidRPr="00691378">
              <w:rPr>
                <w:lang w:val="id-ID"/>
              </w:rPr>
              <w:t>Jalan</w:t>
            </w:r>
          </w:p>
        </w:tc>
      </w:tr>
      <w:tr w:rsidR="00885B92" w:rsidRPr="00691378" w14:paraId="71079507" w14:textId="77777777" w:rsidTr="00E847B5">
        <w:trPr>
          <w:trHeight w:val="1492"/>
          <w:jc w:val="center"/>
        </w:trPr>
        <w:tc>
          <w:tcPr>
            <w:tcW w:w="1261" w:type="dxa"/>
            <w:tcBorders>
              <w:bottom w:val="single" w:sz="6" w:space="0" w:color="000000"/>
            </w:tcBorders>
          </w:tcPr>
          <w:p w14:paraId="661C965E" w14:textId="77777777" w:rsidR="00885B92" w:rsidRPr="00691378" w:rsidRDefault="00885B92" w:rsidP="00760906">
            <w:pPr>
              <w:pStyle w:val="TableParagraph"/>
              <w:spacing w:before="149" w:line="360" w:lineRule="auto"/>
              <w:ind w:left="456" w:right="448"/>
              <w:jc w:val="both"/>
              <w:rPr>
                <w:lang w:val="id-ID"/>
              </w:rPr>
            </w:pPr>
            <w:r w:rsidRPr="00691378">
              <w:rPr>
                <w:lang w:val="id-ID"/>
              </w:rPr>
              <w:t>1,5</w:t>
            </w:r>
          </w:p>
          <w:p w14:paraId="71C17614" w14:textId="77777777" w:rsidR="00885B92" w:rsidRPr="00691378" w:rsidRDefault="00885B92" w:rsidP="00760906">
            <w:pPr>
              <w:pStyle w:val="TableParagraph"/>
              <w:spacing w:before="133" w:line="360" w:lineRule="auto"/>
              <w:ind w:left="456" w:right="448"/>
              <w:jc w:val="both"/>
              <w:rPr>
                <w:lang w:val="id-ID"/>
              </w:rPr>
            </w:pPr>
            <w:r w:rsidRPr="00691378">
              <w:rPr>
                <w:lang w:val="id-ID"/>
              </w:rPr>
              <w:t>1,0</w:t>
            </w:r>
          </w:p>
          <w:p w14:paraId="25DBC69E" w14:textId="77777777" w:rsidR="00885B92" w:rsidRPr="00691378" w:rsidRDefault="00885B92" w:rsidP="00760906">
            <w:pPr>
              <w:pStyle w:val="TableParagraph"/>
              <w:spacing w:before="133" w:line="360" w:lineRule="auto"/>
              <w:ind w:left="456" w:right="448"/>
              <w:jc w:val="both"/>
              <w:rPr>
                <w:lang w:val="id-ID"/>
              </w:rPr>
            </w:pPr>
            <w:r w:rsidRPr="00691378">
              <w:rPr>
                <w:lang w:val="id-ID"/>
              </w:rPr>
              <w:t>0,5</w:t>
            </w:r>
          </w:p>
        </w:tc>
        <w:tc>
          <w:tcPr>
            <w:tcW w:w="5221" w:type="dxa"/>
            <w:tcBorders>
              <w:bottom w:val="single" w:sz="6" w:space="0" w:color="000000"/>
            </w:tcBorders>
          </w:tcPr>
          <w:p w14:paraId="7B5F5DDB" w14:textId="77777777" w:rsidR="00885B92" w:rsidRPr="00691378" w:rsidRDefault="00885B92" w:rsidP="00760906">
            <w:pPr>
              <w:pStyle w:val="TableParagraph"/>
              <w:spacing w:before="149" w:line="480" w:lineRule="auto"/>
              <w:ind w:left="141" w:right="129"/>
              <w:jc w:val="both"/>
              <w:rPr>
                <w:lang w:val="id-ID"/>
              </w:rPr>
            </w:pPr>
            <w:r w:rsidRPr="00691378">
              <w:rPr>
                <w:lang w:val="id-ID"/>
              </w:rPr>
              <w:t>Jalan di daerah pertokoan dengan kios dan etalase</w:t>
            </w:r>
            <w:r w:rsidRPr="00691378">
              <w:rPr>
                <w:spacing w:val="-66"/>
                <w:lang w:val="id-ID"/>
              </w:rPr>
              <w:t xml:space="preserve"> </w:t>
            </w:r>
            <w:r w:rsidRPr="00691378">
              <w:rPr>
                <w:lang w:val="id-ID"/>
              </w:rPr>
              <w:t>Jalan</w:t>
            </w:r>
            <w:r w:rsidRPr="00691378">
              <w:rPr>
                <w:spacing w:val="-2"/>
                <w:lang w:val="id-ID"/>
              </w:rPr>
              <w:t xml:space="preserve"> </w:t>
            </w:r>
            <w:r w:rsidRPr="00691378">
              <w:rPr>
                <w:lang w:val="id-ID"/>
              </w:rPr>
              <w:t>di</w:t>
            </w:r>
            <w:r w:rsidRPr="00691378">
              <w:rPr>
                <w:spacing w:val="-1"/>
                <w:lang w:val="id-ID"/>
              </w:rPr>
              <w:t xml:space="preserve"> </w:t>
            </w:r>
            <w:r w:rsidRPr="00691378">
              <w:rPr>
                <w:lang w:val="id-ID"/>
              </w:rPr>
              <w:t>daerah</w:t>
            </w:r>
            <w:r w:rsidRPr="00691378">
              <w:rPr>
                <w:spacing w:val="-2"/>
                <w:lang w:val="id-ID"/>
              </w:rPr>
              <w:t xml:space="preserve"> </w:t>
            </w:r>
            <w:r w:rsidRPr="00691378">
              <w:rPr>
                <w:lang w:val="id-ID"/>
              </w:rPr>
              <w:t>pertokoan</w:t>
            </w:r>
            <w:r w:rsidRPr="00691378">
              <w:rPr>
                <w:spacing w:val="-1"/>
                <w:lang w:val="id-ID"/>
              </w:rPr>
              <w:t xml:space="preserve"> </w:t>
            </w:r>
            <w:r w:rsidRPr="00691378">
              <w:rPr>
                <w:lang w:val="id-ID"/>
              </w:rPr>
              <w:t>tanpa etalase</w:t>
            </w:r>
          </w:p>
          <w:p w14:paraId="14A09F2F" w14:textId="1D007B33" w:rsidR="00885B92" w:rsidRPr="00691378" w:rsidRDefault="00885B92" w:rsidP="00760906">
            <w:pPr>
              <w:pStyle w:val="TableParagraph"/>
              <w:spacing w:line="480" w:lineRule="auto"/>
              <w:ind w:right="129" w:firstLine="154"/>
              <w:jc w:val="both"/>
              <w:rPr>
                <w:lang w:val="id-ID"/>
              </w:rPr>
            </w:pPr>
            <w:r w:rsidRPr="00691378">
              <w:rPr>
                <w:lang w:val="id-ID"/>
              </w:rPr>
              <w:t>Semua</w:t>
            </w:r>
            <w:r w:rsidRPr="00691378">
              <w:rPr>
                <w:spacing w:val="-2"/>
                <w:lang w:val="id-ID"/>
              </w:rPr>
              <w:t xml:space="preserve"> </w:t>
            </w:r>
            <w:r w:rsidRPr="00691378">
              <w:rPr>
                <w:lang w:val="id-ID"/>
              </w:rPr>
              <w:t>jalan</w:t>
            </w:r>
            <w:r w:rsidRPr="00691378">
              <w:rPr>
                <w:spacing w:val="-2"/>
                <w:lang w:val="id-ID"/>
              </w:rPr>
              <w:t xml:space="preserve"> </w:t>
            </w:r>
            <w:r w:rsidRPr="00691378">
              <w:rPr>
                <w:lang w:val="id-ID"/>
              </w:rPr>
              <w:t>selain</w:t>
            </w:r>
            <w:r w:rsidRPr="00691378">
              <w:rPr>
                <w:spacing w:val="-2"/>
                <w:lang w:val="id-ID"/>
              </w:rPr>
              <w:t xml:space="preserve"> </w:t>
            </w:r>
            <w:r w:rsidRPr="00691378">
              <w:rPr>
                <w:lang w:val="id-ID"/>
              </w:rPr>
              <w:t>di</w:t>
            </w:r>
            <w:r w:rsidRPr="00691378">
              <w:rPr>
                <w:spacing w:val="-1"/>
                <w:lang w:val="id-ID"/>
              </w:rPr>
              <w:t xml:space="preserve"> </w:t>
            </w:r>
            <w:r w:rsidRPr="00691378">
              <w:rPr>
                <w:lang w:val="id-ID"/>
              </w:rPr>
              <w:t>atas</w:t>
            </w:r>
          </w:p>
        </w:tc>
      </w:tr>
    </w:tbl>
    <w:p w14:paraId="0814E94F" w14:textId="77777777" w:rsidR="00885B92" w:rsidRPr="00691378" w:rsidRDefault="00885B92" w:rsidP="00E76EAA">
      <w:pPr>
        <w:spacing w:line="360" w:lineRule="auto"/>
        <w:jc w:val="both"/>
        <w:rPr>
          <w:rFonts w:ascii="Tahoma" w:hAnsi="Tahoma" w:cs="Tahoma"/>
          <w:i/>
          <w:iCs/>
          <w:sz w:val="18"/>
          <w:szCs w:val="18"/>
          <w:lang w:val="id-ID"/>
        </w:rPr>
      </w:pPr>
    </w:p>
    <w:p w14:paraId="25471FD1" w14:textId="77777777" w:rsidR="00885B92" w:rsidRPr="00691378" w:rsidRDefault="00885B92" w:rsidP="00E847B5">
      <w:pPr>
        <w:pStyle w:val="ListParagraph"/>
        <w:numPr>
          <w:ilvl w:val="0"/>
          <w:numId w:val="9"/>
        </w:numPr>
        <w:spacing w:line="360" w:lineRule="auto"/>
        <w:ind w:left="993"/>
        <w:jc w:val="both"/>
        <w:rPr>
          <w:rFonts w:ascii="Tahoma" w:hAnsi="Tahoma" w:cs="Tahoma"/>
          <w:lang w:val="id-ID"/>
        </w:rPr>
      </w:pPr>
      <w:r w:rsidRPr="00691378">
        <w:rPr>
          <w:rFonts w:ascii="Tahoma" w:hAnsi="Tahoma" w:cs="Tahoma"/>
          <w:lang w:val="id-ID"/>
        </w:rPr>
        <w:t>Median</w:t>
      </w:r>
      <w:r w:rsidRPr="00691378">
        <w:rPr>
          <w:rFonts w:ascii="Tahoma" w:hAnsi="Tahoma" w:cs="Tahoma"/>
          <w:spacing w:val="-1"/>
          <w:lang w:val="id-ID"/>
        </w:rPr>
        <w:t xml:space="preserve"> </w:t>
      </w:r>
      <w:r w:rsidRPr="00691378">
        <w:rPr>
          <w:rFonts w:ascii="Tahoma" w:hAnsi="Tahoma" w:cs="Tahoma"/>
          <w:lang w:val="id-ID"/>
        </w:rPr>
        <w:t>dan</w:t>
      </w:r>
      <w:r w:rsidRPr="00691378">
        <w:rPr>
          <w:rFonts w:ascii="Tahoma" w:hAnsi="Tahoma" w:cs="Tahoma"/>
          <w:spacing w:val="-3"/>
          <w:lang w:val="id-ID"/>
        </w:rPr>
        <w:t xml:space="preserve"> </w:t>
      </w:r>
      <w:r w:rsidRPr="00691378">
        <w:rPr>
          <w:rFonts w:ascii="Tahoma" w:hAnsi="Tahoma" w:cs="Tahoma"/>
          <w:lang w:val="id-ID"/>
        </w:rPr>
        <w:t>Pelindung</w:t>
      </w:r>
    </w:p>
    <w:p w14:paraId="349C5D88" w14:textId="4FEEA1BA" w:rsidR="00885B92" w:rsidRPr="00691378" w:rsidRDefault="00885B92" w:rsidP="00E847B5">
      <w:pPr>
        <w:pStyle w:val="ListParagraph"/>
        <w:spacing w:line="360" w:lineRule="auto"/>
        <w:ind w:left="993" w:firstLine="567"/>
        <w:jc w:val="both"/>
        <w:rPr>
          <w:rFonts w:ascii="Tahoma" w:hAnsi="Tahoma" w:cs="Tahoma"/>
          <w:lang w:val="id-ID"/>
        </w:rPr>
      </w:pPr>
      <w:r w:rsidRPr="00691378">
        <w:rPr>
          <w:rFonts w:ascii="Tahoma" w:hAnsi="Tahoma" w:cs="Tahoma"/>
          <w:lang w:val="id-ID"/>
        </w:rPr>
        <w:t>Median adalah bagian jalan yang terletak memanjang sumbu badan jalan dan berfungsi sebagai pemisah arah lalu lintas kendaaan dan bisa juga untuk pelindung bagi penyebrang jalan</w:t>
      </w:r>
    </w:p>
    <w:p w14:paraId="6DBD049E" w14:textId="15F2A527" w:rsidR="00885B92" w:rsidRPr="00691378" w:rsidRDefault="00885B92" w:rsidP="00E847B5">
      <w:pPr>
        <w:pStyle w:val="ListParagraph"/>
        <w:spacing w:line="360" w:lineRule="auto"/>
        <w:ind w:left="993" w:firstLine="567"/>
        <w:jc w:val="both"/>
        <w:rPr>
          <w:rFonts w:ascii="Tahoma" w:hAnsi="Tahoma" w:cs="Tahoma"/>
          <w:lang w:val="id-ID"/>
        </w:rPr>
      </w:pPr>
      <w:r w:rsidRPr="00691378">
        <w:rPr>
          <w:rFonts w:ascii="Tahoma" w:hAnsi="Tahoma" w:cs="Tahoma"/>
          <w:lang w:val="id-ID"/>
        </w:rPr>
        <w:t xml:space="preserve">Pulau pelindung adalah area terlindung, dapat berupa marka jalan atau segmen median, dapat berupa marka jalan atau segmen </w:t>
      </w:r>
      <w:r w:rsidRPr="00691378">
        <w:rPr>
          <w:rFonts w:ascii="Tahoma" w:hAnsi="Tahoma" w:cs="Tahoma"/>
          <w:lang w:val="id-ID"/>
        </w:rPr>
        <w:lastRenderedPageBreak/>
        <w:t>median, yang memiliki fungsi utama sebagai tempat perlindungan/istirahat untuk menunggu kesempatan menyeberangi penyebrang jalan yang tidak dapat langsung menyeberang jalan.</w:t>
      </w:r>
    </w:p>
    <w:p w14:paraId="076715EA" w14:textId="77777777" w:rsidR="00885B92" w:rsidRPr="00691378" w:rsidRDefault="00885B92" w:rsidP="00E847B5">
      <w:pPr>
        <w:pStyle w:val="ListParagraph"/>
        <w:widowControl w:val="0"/>
        <w:numPr>
          <w:ilvl w:val="0"/>
          <w:numId w:val="9"/>
        </w:numPr>
        <w:tabs>
          <w:tab w:val="left" w:pos="3151"/>
        </w:tabs>
        <w:autoSpaceDE w:val="0"/>
        <w:autoSpaceDN w:val="0"/>
        <w:spacing w:before="1" w:after="0" w:line="360" w:lineRule="auto"/>
        <w:ind w:left="993"/>
        <w:jc w:val="both"/>
        <w:rPr>
          <w:rFonts w:ascii="Tahoma" w:hAnsi="Tahoma" w:cs="Tahoma"/>
          <w:lang w:val="id-ID"/>
        </w:rPr>
      </w:pPr>
      <w:r w:rsidRPr="00691378">
        <w:rPr>
          <w:rFonts w:ascii="Tahoma" w:hAnsi="Tahoma" w:cs="Tahoma"/>
          <w:lang w:val="id-ID"/>
        </w:rPr>
        <w:t>Rambu,</w:t>
      </w:r>
      <w:r w:rsidRPr="00691378">
        <w:rPr>
          <w:rFonts w:ascii="Tahoma" w:hAnsi="Tahoma" w:cs="Tahoma"/>
          <w:spacing w:val="-3"/>
          <w:lang w:val="id-ID"/>
        </w:rPr>
        <w:t xml:space="preserve"> </w:t>
      </w:r>
      <w:r w:rsidRPr="00691378">
        <w:rPr>
          <w:rFonts w:ascii="Tahoma" w:hAnsi="Tahoma" w:cs="Tahoma"/>
          <w:lang w:val="id-ID"/>
        </w:rPr>
        <w:t>marka,</w:t>
      </w:r>
      <w:r w:rsidRPr="00691378">
        <w:rPr>
          <w:rFonts w:ascii="Tahoma" w:hAnsi="Tahoma" w:cs="Tahoma"/>
          <w:spacing w:val="-5"/>
          <w:lang w:val="id-ID"/>
        </w:rPr>
        <w:t xml:space="preserve"> </w:t>
      </w:r>
      <w:r w:rsidRPr="00691378">
        <w:rPr>
          <w:rFonts w:ascii="Tahoma" w:hAnsi="Tahoma" w:cs="Tahoma"/>
          <w:lang w:val="id-ID"/>
        </w:rPr>
        <w:t>dan</w:t>
      </w:r>
      <w:r w:rsidRPr="00691378">
        <w:rPr>
          <w:rFonts w:ascii="Tahoma" w:hAnsi="Tahoma" w:cs="Tahoma"/>
          <w:spacing w:val="-3"/>
          <w:lang w:val="id-ID"/>
        </w:rPr>
        <w:t xml:space="preserve"> </w:t>
      </w:r>
      <w:r w:rsidRPr="00691378">
        <w:rPr>
          <w:rFonts w:ascii="Tahoma" w:hAnsi="Tahoma" w:cs="Tahoma"/>
          <w:lang w:val="id-ID"/>
        </w:rPr>
        <w:t>Papan</w:t>
      </w:r>
      <w:r w:rsidRPr="00691378">
        <w:rPr>
          <w:rFonts w:ascii="Tahoma" w:hAnsi="Tahoma" w:cs="Tahoma"/>
          <w:spacing w:val="-4"/>
          <w:lang w:val="id-ID"/>
        </w:rPr>
        <w:t xml:space="preserve"> </w:t>
      </w:r>
      <w:r w:rsidRPr="00691378">
        <w:rPr>
          <w:rFonts w:ascii="Tahoma" w:hAnsi="Tahoma" w:cs="Tahoma"/>
          <w:lang w:val="id-ID"/>
        </w:rPr>
        <w:t>Informasi</w:t>
      </w:r>
    </w:p>
    <w:p w14:paraId="18C076DF" w14:textId="77777777" w:rsidR="00885B92" w:rsidRPr="00691378" w:rsidRDefault="00885B92" w:rsidP="00C07911">
      <w:pPr>
        <w:pStyle w:val="ListParagraph"/>
        <w:spacing w:line="360" w:lineRule="auto"/>
        <w:ind w:left="993" w:firstLine="567"/>
        <w:jc w:val="both"/>
        <w:rPr>
          <w:rFonts w:ascii="Tahoma" w:hAnsi="Tahoma" w:cs="Tahoma"/>
          <w:lang w:val="id-ID"/>
        </w:rPr>
      </w:pPr>
      <w:r w:rsidRPr="00691378">
        <w:rPr>
          <w:rFonts w:ascii="Tahoma" w:hAnsi="Tahoma" w:cs="Tahoma"/>
          <w:lang w:val="id-ID"/>
        </w:rPr>
        <w:t>Terdapat dua fungsi utama dari sistem perambuan, marka dan papan informasi bagi pejalan kaki, yaitu :</w:t>
      </w:r>
    </w:p>
    <w:p w14:paraId="2A9CF9B7" w14:textId="77777777" w:rsidR="00885B92" w:rsidRPr="00691378" w:rsidRDefault="00885B92" w:rsidP="00C07911">
      <w:pPr>
        <w:pStyle w:val="ListParagraph"/>
        <w:spacing w:line="360" w:lineRule="auto"/>
        <w:ind w:left="1418" w:hanging="284"/>
        <w:jc w:val="both"/>
        <w:rPr>
          <w:rFonts w:ascii="Tahoma" w:hAnsi="Tahoma" w:cs="Tahoma"/>
          <w:lang w:val="id-ID"/>
        </w:rPr>
      </w:pPr>
      <w:r w:rsidRPr="00691378">
        <w:rPr>
          <w:rFonts w:ascii="Tahoma" w:hAnsi="Tahoma" w:cs="Tahoma"/>
          <w:lang w:val="id-ID"/>
        </w:rPr>
        <w:t>1) Memberi informasi yang jelas bagi pejalan kaki mengenai</w:t>
      </w:r>
      <w:r w:rsidRPr="00691378">
        <w:rPr>
          <w:rFonts w:ascii="Tahoma" w:hAnsi="Tahoma" w:cs="Tahoma"/>
          <w:spacing w:val="1"/>
          <w:lang w:val="id-ID"/>
        </w:rPr>
        <w:t xml:space="preserve"> </w:t>
      </w:r>
      <w:r w:rsidRPr="00691378">
        <w:rPr>
          <w:rFonts w:ascii="Tahoma" w:hAnsi="Tahoma" w:cs="Tahoma"/>
          <w:lang w:val="id-ID"/>
        </w:rPr>
        <w:t>lokasi</w:t>
      </w:r>
      <w:r w:rsidRPr="00691378">
        <w:rPr>
          <w:rFonts w:ascii="Tahoma" w:hAnsi="Tahoma" w:cs="Tahoma"/>
          <w:spacing w:val="1"/>
          <w:lang w:val="id-ID"/>
        </w:rPr>
        <w:t xml:space="preserve"> </w:t>
      </w:r>
      <w:r w:rsidRPr="00691378">
        <w:rPr>
          <w:rFonts w:ascii="Tahoma" w:hAnsi="Tahoma" w:cs="Tahoma"/>
          <w:lang w:val="id-ID"/>
        </w:rPr>
        <w:t>tempat</w:t>
      </w:r>
      <w:r w:rsidRPr="00691378">
        <w:rPr>
          <w:rFonts w:ascii="Tahoma" w:hAnsi="Tahoma" w:cs="Tahoma"/>
          <w:spacing w:val="1"/>
          <w:lang w:val="id-ID"/>
        </w:rPr>
        <w:t xml:space="preserve"> </w:t>
      </w:r>
      <w:r w:rsidRPr="00691378">
        <w:rPr>
          <w:rFonts w:ascii="Tahoma" w:hAnsi="Tahoma" w:cs="Tahoma"/>
          <w:lang w:val="id-ID"/>
        </w:rPr>
        <w:t>tujuan,</w:t>
      </w:r>
      <w:r w:rsidRPr="00691378">
        <w:rPr>
          <w:rFonts w:ascii="Tahoma" w:hAnsi="Tahoma" w:cs="Tahoma"/>
          <w:spacing w:val="1"/>
          <w:lang w:val="id-ID"/>
        </w:rPr>
        <w:t xml:space="preserve"> </w:t>
      </w:r>
      <w:r w:rsidRPr="00691378">
        <w:rPr>
          <w:rFonts w:ascii="Tahoma" w:hAnsi="Tahoma" w:cs="Tahoma"/>
          <w:lang w:val="id-ID"/>
        </w:rPr>
        <w:t>lokasi</w:t>
      </w:r>
      <w:r w:rsidRPr="00691378">
        <w:rPr>
          <w:rFonts w:ascii="Tahoma" w:hAnsi="Tahoma" w:cs="Tahoma"/>
          <w:spacing w:val="1"/>
          <w:lang w:val="id-ID"/>
        </w:rPr>
        <w:t xml:space="preserve"> </w:t>
      </w:r>
      <w:r w:rsidRPr="00691378">
        <w:rPr>
          <w:rFonts w:ascii="Tahoma" w:hAnsi="Tahoma" w:cs="Tahoma"/>
          <w:lang w:val="id-ID"/>
        </w:rPr>
        <w:t>fasilitas</w:t>
      </w:r>
      <w:r w:rsidRPr="00691378">
        <w:rPr>
          <w:rFonts w:ascii="Tahoma" w:hAnsi="Tahoma" w:cs="Tahoma"/>
          <w:spacing w:val="1"/>
          <w:lang w:val="id-ID"/>
        </w:rPr>
        <w:t xml:space="preserve"> </w:t>
      </w:r>
      <w:r w:rsidRPr="00691378">
        <w:rPr>
          <w:rFonts w:ascii="Tahoma" w:hAnsi="Tahoma" w:cs="Tahoma"/>
          <w:lang w:val="id-ID"/>
        </w:rPr>
        <w:t>pejalan</w:t>
      </w:r>
      <w:r w:rsidRPr="00691378">
        <w:rPr>
          <w:rFonts w:ascii="Tahoma" w:hAnsi="Tahoma" w:cs="Tahoma"/>
          <w:spacing w:val="1"/>
          <w:lang w:val="id-ID"/>
        </w:rPr>
        <w:t xml:space="preserve"> </w:t>
      </w:r>
      <w:r w:rsidRPr="00691378">
        <w:rPr>
          <w:rFonts w:ascii="Tahoma" w:hAnsi="Tahoma" w:cs="Tahoma"/>
          <w:lang w:val="id-ID"/>
        </w:rPr>
        <w:t>kaki</w:t>
      </w:r>
      <w:r w:rsidRPr="00691378">
        <w:rPr>
          <w:rFonts w:ascii="Tahoma" w:hAnsi="Tahoma" w:cs="Tahoma"/>
          <w:spacing w:val="1"/>
          <w:lang w:val="id-ID"/>
        </w:rPr>
        <w:t xml:space="preserve"> </w:t>
      </w:r>
      <w:r w:rsidRPr="00691378">
        <w:rPr>
          <w:rFonts w:ascii="Tahoma" w:hAnsi="Tahoma" w:cs="Tahoma"/>
          <w:lang w:val="id-ID"/>
        </w:rPr>
        <w:t>dan</w:t>
      </w:r>
      <w:r w:rsidRPr="00691378">
        <w:rPr>
          <w:rFonts w:ascii="Tahoma" w:hAnsi="Tahoma" w:cs="Tahoma"/>
          <w:spacing w:val="1"/>
          <w:lang w:val="id-ID"/>
        </w:rPr>
        <w:t xml:space="preserve"> </w:t>
      </w:r>
      <w:r w:rsidRPr="00691378">
        <w:rPr>
          <w:rFonts w:ascii="Tahoma" w:hAnsi="Tahoma" w:cs="Tahoma"/>
          <w:lang w:val="id-ID"/>
        </w:rPr>
        <w:t>bagaimana fasilitas tersbut harus digunakan (petunjuk dan</w:t>
      </w:r>
      <w:r w:rsidRPr="00691378">
        <w:rPr>
          <w:rFonts w:ascii="Tahoma" w:hAnsi="Tahoma" w:cs="Tahoma"/>
          <w:spacing w:val="1"/>
          <w:lang w:val="id-ID"/>
        </w:rPr>
        <w:t xml:space="preserve"> </w:t>
      </w:r>
      <w:r w:rsidRPr="00691378">
        <w:rPr>
          <w:rFonts w:ascii="Tahoma" w:hAnsi="Tahoma" w:cs="Tahoma"/>
          <w:lang w:val="id-ID"/>
        </w:rPr>
        <w:t>pengarah)</w:t>
      </w:r>
    </w:p>
    <w:p w14:paraId="6324BDDD" w14:textId="77777777" w:rsidR="00885B92" w:rsidRPr="00691378" w:rsidRDefault="00885B92" w:rsidP="00C07911">
      <w:pPr>
        <w:pStyle w:val="ListParagraph"/>
        <w:spacing w:line="360" w:lineRule="auto"/>
        <w:ind w:left="1418" w:hanging="284"/>
        <w:jc w:val="both"/>
        <w:rPr>
          <w:rFonts w:ascii="Tahoma" w:hAnsi="Tahoma" w:cs="Tahoma"/>
          <w:lang w:val="id-ID"/>
        </w:rPr>
      </w:pPr>
      <w:r w:rsidRPr="00691378">
        <w:rPr>
          <w:rFonts w:ascii="Tahoma" w:hAnsi="Tahoma" w:cs="Tahoma"/>
          <w:lang w:val="id-ID"/>
        </w:rPr>
        <w:t>2) Memberikan peringatan kepada pengguna jalan lain akan</w:t>
      </w:r>
      <w:r w:rsidRPr="00691378">
        <w:rPr>
          <w:rFonts w:ascii="Tahoma" w:hAnsi="Tahoma" w:cs="Tahoma"/>
          <w:spacing w:val="1"/>
          <w:lang w:val="id-ID"/>
        </w:rPr>
        <w:t xml:space="preserve"> </w:t>
      </w:r>
      <w:r w:rsidRPr="00691378">
        <w:rPr>
          <w:rFonts w:ascii="Tahoma" w:hAnsi="Tahoma" w:cs="Tahoma"/>
          <w:lang w:val="id-ID"/>
        </w:rPr>
        <w:t>keberadaan</w:t>
      </w:r>
      <w:r w:rsidRPr="00691378">
        <w:rPr>
          <w:rFonts w:ascii="Tahoma" w:hAnsi="Tahoma" w:cs="Tahoma"/>
          <w:spacing w:val="-2"/>
          <w:lang w:val="id-ID"/>
        </w:rPr>
        <w:t xml:space="preserve"> </w:t>
      </w:r>
      <w:r w:rsidRPr="00691378">
        <w:rPr>
          <w:rFonts w:ascii="Tahoma" w:hAnsi="Tahoma" w:cs="Tahoma"/>
          <w:lang w:val="id-ID"/>
        </w:rPr>
        <w:t>pejalan</w:t>
      </w:r>
      <w:r w:rsidRPr="00691378">
        <w:rPr>
          <w:rFonts w:ascii="Tahoma" w:hAnsi="Tahoma" w:cs="Tahoma"/>
          <w:spacing w:val="-1"/>
          <w:lang w:val="id-ID"/>
        </w:rPr>
        <w:t xml:space="preserve"> </w:t>
      </w:r>
      <w:r w:rsidRPr="00691378">
        <w:rPr>
          <w:rFonts w:ascii="Tahoma" w:hAnsi="Tahoma" w:cs="Tahoma"/>
          <w:lang w:val="id-ID"/>
        </w:rPr>
        <w:t>kaki</w:t>
      </w:r>
      <w:r w:rsidRPr="00691378">
        <w:rPr>
          <w:rFonts w:ascii="Tahoma" w:hAnsi="Tahoma" w:cs="Tahoma"/>
          <w:spacing w:val="-4"/>
          <w:lang w:val="id-ID"/>
        </w:rPr>
        <w:t xml:space="preserve"> </w:t>
      </w:r>
      <w:r w:rsidRPr="00691378">
        <w:rPr>
          <w:rFonts w:ascii="Tahoma" w:hAnsi="Tahoma" w:cs="Tahoma"/>
          <w:lang w:val="id-ID"/>
        </w:rPr>
        <w:t>(peringatan)</w:t>
      </w:r>
    </w:p>
    <w:p w14:paraId="1394C611" w14:textId="77777777" w:rsidR="00885B92" w:rsidRPr="00691378" w:rsidRDefault="00885B92" w:rsidP="00E847B5">
      <w:pPr>
        <w:pStyle w:val="ListParagraph"/>
        <w:numPr>
          <w:ilvl w:val="0"/>
          <w:numId w:val="9"/>
        </w:numPr>
        <w:spacing w:line="360" w:lineRule="auto"/>
        <w:ind w:left="993"/>
        <w:jc w:val="both"/>
        <w:rPr>
          <w:rFonts w:ascii="Tahoma" w:hAnsi="Tahoma" w:cs="Tahoma"/>
          <w:lang w:val="id-ID"/>
        </w:rPr>
      </w:pPr>
      <w:r w:rsidRPr="00691378">
        <w:rPr>
          <w:rFonts w:ascii="Tahoma" w:hAnsi="Tahoma" w:cs="Tahoma"/>
          <w:lang w:val="id-ID"/>
        </w:rPr>
        <w:t>Lampu</w:t>
      </w:r>
      <w:r w:rsidRPr="00691378">
        <w:rPr>
          <w:rFonts w:ascii="Tahoma" w:hAnsi="Tahoma" w:cs="Tahoma"/>
          <w:spacing w:val="-1"/>
          <w:lang w:val="id-ID"/>
        </w:rPr>
        <w:t xml:space="preserve"> </w:t>
      </w:r>
      <w:r w:rsidRPr="00691378">
        <w:rPr>
          <w:rFonts w:ascii="Tahoma" w:hAnsi="Tahoma" w:cs="Tahoma"/>
          <w:lang w:val="id-ID"/>
        </w:rPr>
        <w:t>Penerangan</w:t>
      </w:r>
      <w:r w:rsidRPr="00691378">
        <w:rPr>
          <w:rFonts w:ascii="Tahoma" w:hAnsi="Tahoma" w:cs="Tahoma"/>
          <w:spacing w:val="-2"/>
          <w:lang w:val="id-ID"/>
        </w:rPr>
        <w:t xml:space="preserve"> </w:t>
      </w:r>
      <w:r w:rsidRPr="00691378">
        <w:rPr>
          <w:rFonts w:ascii="Tahoma" w:hAnsi="Tahoma" w:cs="Tahoma"/>
          <w:lang w:val="id-ID"/>
        </w:rPr>
        <w:t>Jalan</w:t>
      </w:r>
    </w:p>
    <w:p w14:paraId="4D7F3A8A" w14:textId="6AD75FCD" w:rsidR="00885B92" w:rsidRPr="00691378" w:rsidRDefault="00885B92" w:rsidP="00846071">
      <w:pPr>
        <w:pStyle w:val="ListParagraph"/>
        <w:spacing w:line="360" w:lineRule="auto"/>
        <w:ind w:left="993" w:firstLine="567"/>
        <w:jc w:val="both"/>
        <w:rPr>
          <w:rFonts w:ascii="Tahoma" w:hAnsi="Tahoma" w:cs="Tahoma"/>
          <w:lang w:val="id-ID"/>
        </w:rPr>
      </w:pPr>
      <w:r w:rsidRPr="00691378">
        <w:rPr>
          <w:rFonts w:ascii="Tahoma" w:hAnsi="Tahoma" w:cs="Tahoma"/>
          <w:lang w:val="id-ID"/>
        </w:rPr>
        <w:t>Sistem Penerangan jalan merupakan bagian yang terintegrasi dengan perencanaan jalan. System penerangan jalan yang baik harus memberikan kualitas pencahayaan yang cukup bagi seluruh pengguna jalan untuk melakukan perjalanan dengan selamat, aman dan nyaman, khususnya pada malam hari.</w:t>
      </w:r>
    </w:p>
    <w:p w14:paraId="24F59B19" w14:textId="77777777" w:rsidR="00885B92" w:rsidRPr="00691378" w:rsidRDefault="00885B92" w:rsidP="00846071">
      <w:pPr>
        <w:pStyle w:val="ListParagraph"/>
        <w:numPr>
          <w:ilvl w:val="0"/>
          <w:numId w:val="9"/>
        </w:numPr>
        <w:spacing w:line="360" w:lineRule="auto"/>
        <w:ind w:left="993"/>
        <w:jc w:val="both"/>
        <w:rPr>
          <w:rFonts w:ascii="Tahoma" w:hAnsi="Tahoma" w:cs="Tahoma"/>
          <w:lang w:val="id-ID"/>
        </w:rPr>
      </w:pPr>
      <w:r w:rsidRPr="00691378">
        <w:rPr>
          <w:rFonts w:ascii="Tahoma" w:hAnsi="Tahoma" w:cs="Tahoma"/>
          <w:lang w:val="id-ID"/>
        </w:rPr>
        <w:t>Fasilitas</w:t>
      </w:r>
      <w:r w:rsidRPr="00691378">
        <w:rPr>
          <w:rFonts w:ascii="Tahoma" w:hAnsi="Tahoma" w:cs="Tahoma"/>
          <w:spacing w:val="-2"/>
          <w:lang w:val="id-ID"/>
        </w:rPr>
        <w:t xml:space="preserve"> </w:t>
      </w:r>
      <w:r w:rsidRPr="00691378">
        <w:rPr>
          <w:rFonts w:ascii="Tahoma" w:hAnsi="Tahoma" w:cs="Tahoma"/>
          <w:lang w:val="id-ID"/>
        </w:rPr>
        <w:t>Pelengkap</w:t>
      </w:r>
      <w:r w:rsidRPr="00691378">
        <w:rPr>
          <w:rFonts w:ascii="Tahoma" w:hAnsi="Tahoma" w:cs="Tahoma"/>
          <w:spacing w:val="-2"/>
          <w:lang w:val="id-ID"/>
        </w:rPr>
        <w:t xml:space="preserve"> </w:t>
      </w:r>
      <w:r w:rsidRPr="00691378">
        <w:rPr>
          <w:rFonts w:ascii="Tahoma" w:hAnsi="Tahoma" w:cs="Tahoma"/>
          <w:lang w:val="id-ID"/>
        </w:rPr>
        <w:t>Jalan</w:t>
      </w:r>
    </w:p>
    <w:p w14:paraId="7D4BD530" w14:textId="65892CFA" w:rsidR="00885B92" w:rsidRPr="00691378" w:rsidRDefault="00885B92" w:rsidP="00846071">
      <w:pPr>
        <w:pStyle w:val="BodyText"/>
        <w:spacing w:before="39" w:line="360" w:lineRule="auto"/>
        <w:ind w:left="993" w:right="3" w:firstLine="567"/>
        <w:jc w:val="both"/>
        <w:rPr>
          <w:lang w:val="id-ID"/>
        </w:rPr>
      </w:pPr>
      <w:r w:rsidRPr="00691378">
        <w:rPr>
          <w:lang w:val="id-ID"/>
        </w:rPr>
        <w:t>Yang</w:t>
      </w:r>
      <w:r w:rsidRPr="00691378">
        <w:rPr>
          <w:spacing w:val="1"/>
          <w:lang w:val="id-ID"/>
        </w:rPr>
        <w:t xml:space="preserve"> </w:t>
      </w:r>
      <w:r w:rsidRPr="00691378">
        <w:rPr>
          <w:lang w:val="id-ID"/>
        </w:rPr>
        <w:t>termasuk</w:t>
      </w:r>
      <w:r w:rsidRPr="00691378">
        <w:rPr>
          <w:spacing w:val="1"/>
          <w:lang w:val="id-ID"/>
        </w:rPr>
        <w:t xml:space="preserve"> </w:t>
      </w:r>
      <w:r w:rsidRPr="00691378">
        <w:rPr>
          <w:lang w:val="id-ID"/>
        </w:rPr>
        <w:t>dalam</w:t>
      </w:r>
      <w:r w:rsidRPr="00691378">
        <w:rPr>
          <w:spacing w:val="1"/>
          <w:lang w:val="id-ID"/>
        </w:rPr>
        <w:t xml:space="preserve"> </w:t>
      </w:r>
      <w:r w:rsidRPr="00691378">
        <w:rPr>
          <w:lang w:val="id-ID"/>
        </w:rPr>
        <w:t>fasilitas</w:t>
      </w:r>
      <w:r w:rsidRPr="00691378">
        <w:rPr>
          <w:spacing w:val="1"/>
          <w:lang w:val="id-ID"/>
        </w:rPr>
        <w:t xml:space="preserve"> </w:t>
      </w:r>
      <w:r w:rsidRPr="00691378">
        <w:rPr>
          <w:lang w:val="id-ID"/>
        </w:rPr>
        <w:t>pelengkap</w:t>
      </w:r>
      <w:r w:rsidRPr="00691378">
        <w:rPr>
          <w:spacing w:val="1"/>
          <w:lang w:val="id-ID"/>
        </w:rPr>
        <w:t xml:space="preserve"> </w:t>
      </w:r>
      <w:r w:rsidRPr="00691378">
        <w:rPr>
          <w:lang w:val="id-ID"/>
        </w:rPr>
        <w:t>jalan</w:t>
      </w:r>
      <w:r w:rsidRPr="00691378">
        <w:rPr>
          <w:spacing w:val="1"/>
          <w:lang w:val="id-ID"/>
        </w:rPr>
        <w:t xml:space="preserve"> </w:t>
      </w:r>
      <w:r w:rsidRPr="00691378">
        <w:rPr>
          <w:lang w:val="id-ID"/>
        </w:rPr>
        <w:t>disini</w:t>
      </w:r>
      <w:r w:rsidRPr="00691378">
        <w:rPr>
          <w:spacing w:val="-66"/>
          <w:lang w:val="id-ID"/>
        </w:rPr>
        <w:t xml:space="preserve"> </w:t>
      </w:r>
      <w:r w:rsidRPr="00691378">
        <w:rPr>
          <w:lang w:val="id-ID"/>
        </w:rPr>
        <w:t>diantaranya bangku istirahat, tempat sampah, telepon &amp; toilet</w:t>
      </w:r>
      <w:r w:rsidRPr="00691378">
        <w:rPr>
          <w:spacing w:val="1"/>
          <w:lang w:val="id-ID"/>
        </w:rPr>
        <w:t xml:space="preserve"> </w:t>
      </w:r>
      <w:r w:rsidRPr="00691378">
        <w:rPr>
          <w:lang w:val="id-ID"/>
        </w:rPr>
        <w:t>umum, halte bus,</w:t>
      </w:r>
      <w:r w:rsidRPr="00691378">
        <w:rPr>
          <w:spacing w:val="-3"/>
          <w:lang w:val="id-ID"/>
        </w:rPr>
        <w:t xml:space="preserve"> </w:t>
      </w:r>
      <w:r w:rsidRPr="00691378">
        <w:rPr>
          <w:lang w:val="id-ID"/>
        </w:rPr>
        <w:t>dan</w:t>
      </w:r>
      <w:r w:rsidRPr="00691378">
        <w:rPr>
          <w:spacing w:val="-1"/>
          <w:lang w:val="id-ID"/>
        </w:rPr>
        <w:t xml:space="preserve"> </w:t>
      </w:r>
      <w:r w:rsidRPr="00691378">
        <w:rPr>
          <w:lang w:val="id-ID"/>
        </w:rPr>
        <w:t>pembatas.</w:t>
      </w:r>
    </w:p>
    <w:p w14:paraId="613E7ABC" w14:textId="77777777" w:rsidR="00885B92" w:rsidRPr="00691378" w:rsidRDefault="00885B92" w:rsidP="00846071">
      <w:pPr>
        <w:pStyle w:val="BodyText"/>
        <w:numPr>
          <w:ilvl w:val="0"/>
          <w:numId w:val="9"/>
        </w:numPr>
        <w:spacing w:before="39" w:line="360" w:lineRule="auto"/>
        <w:ind w:left="993" w:right="1678"/>
        <w:jc w:val="both"/>
        <w:rPr>
          <w:lang w:val="id-ID"/>
        </w:rPr>
      </w:pPr>
      <w:r w:rsidRPr="00691378">
        <w:rPr>
          <w:lang w:val="id-ID"/>
        </w:rPr>
        <w:t>Standar</w:t>
      </w:r>
      <w:r w:rsidRPr="00691378">
        <w:rPr>
          <w:spacing w:val="-3"/>
          <w:lang w:val="id-ID"/>
        </w:rPr>
        <w:t xml:space="preserve"> </w:t>
      </w:r>
      <w:r w:rsidRPr="00691378">
        <w:rPr>
          <w:lang w:val="id-ID"/>
        </w:rPr>
        <w:t>Fasilitas</w:t>
      </w:r>
      <w:r w:rsidRPr="00691378">
        <w:rPr>
          <w:spacing w:val="-4"/>
          <w:lang w:val="id-ID"/>
        </w:rPr>
        <w:t xml:space="preserve"> </w:t>
      </w:r>
      <w:r w:rsidRPr="00691378">
        <w:rPr>
          <w:lang w:val="id-ID"/>
        </w:rPr>
        <w:t>Penyebrangan</w:t>
      </w:r>
      <w:r w:rsidRPr="00691378">
        <w:rPr>
          <w:spacing w:val="-5"/>
          <w:lang w:val="id-ID"/>
        </w:rPr>
        <w:t xml:space="preserve"> </w:t>
      </w:r>
      <w:r w:rsidRPr="00691378">
        <w:rPr>
          <w:lang w:val="id-ID"/>
        </w:rPr>
        <w:t>Jalan</w:t>
      </w:r>
    </w:p>
    <w:p w14:paraId="34F77882" w14:textId="77777777" w:rsidR="00885B92" w:rsidRPr="00691378" w:rsidRDefault="00885B92" w:rsidP="00846071">
      <w:pPr>
        <w:pStyle w:val="BodyText"/>
        <w:spacing w:before="39" w:line="360" w:lineRule="auto"/>
        <w:ind w:left="993" w:right="3" w:firstLine="567"/>
        <w:jc w:val="both"/>
        <w:rPr>
          <w:lang w:val="id-ID"/>
        </w:rPr>
      </w:pPr>
      <w:r w:rsidRPr="00691378">
        <w:rPr>
          <w:lang w:val="id-ID"/>
        </w:rPr>
        <w:t>Untuk</w:t>
      </w:r>
      <w:r w:rsidRPr="00691378">
        <w:rPr>
          <w:lang w:val="id-ID"/>
        </w:rPr>
        <w:tab/>
        <w:t>menentukan kebutuhas fasilitas penyeberangan digunakan rumus sebagai berikut :</w:t>
      </w:r>
    </w:p>
    <w:p w14:paraId="14D6D085" w14:textId="10F897F9" w:rsidR="00885B92" w:rsidRPr="00691378" w:rsidRDefault="00866786" w:rsidP="00E76EAA">
      <w:pPr>
        <w:pStyle w:val="BodyText"/>
        <w:spacing w:before="39" w:line="360" w:lineRule="auto"/>
        <w:ind w:left="2160" w:right="1678"/>
        <w:jc w:val="both"/>
        <w:rPr>
          <w:b/>
          <w:lang w:val="id-ID"/>
        </w:rPr>
      </w:pPr>
      <w:r w:rsidRPr="00691378">
        <w:rPr>
          <w:b/>
          <w:lang w:val="id-ID"/>
        </w:rPr>
        <w:tab/>
      </w:r>
      <w:r w:rsidRPr="00691378">
        <w:rPr>
          <w:b/>
          <w:lang w:val="id-ID"/>
        </w:rPr>
        <w:tab/>
      </w:r>
      <w:r w:rsidR="00885B92" w:rsidRPr="00691378">
        <w:rPr>
          <w:b/>
          <w:lang w:val="id-ID"/>
        </w:rPr>
        <w:t>P</w:t>
      </w:r>
      <w:r w:rsidR="00885B92" w:rsidRPr="00691378">
        <w:rPr>
          <w:b/>
          <w:spacing w:val="-1"/>
          <w:lang w:val="id-ID"/>
        </w:rPr>
        <w:t xml:space="preserve"> </w:t>
      </w:r>
      <w:r w:rsidR="00885B92" w:rsidRPr="00691378">
        <w:rPr>
          <w:b/>
          <w:lang w:val="id-ID"/>
        </w:rPr>
        <w:t>x</w:t>
      </w:r>
      <w:r w:rsidR="00885B92" w:rsidRPr="00691378">
        <w:rPr>
          <w:b/>
          <w:spacing w:val="2"/>
          <w:lang w:val="id-ID"/>
        </w:rPr>
        <w:t xml:space="preserve"> </w:t>
      </w:r>
      <w:r w:rsidR="00885B92" w:rsidRPr="00691378">
        <w:rPr>
          <w:b/>
          <w:lang w:val="id-ID"/>
        </w:rPr>
        <w:t>V²</w:t>
      </w:r>
    </w:p>
    <w:p w14:paraId="100A4820" w14:textId="77777777" w:rsidR="00885B92" w:rsidRPr="00691378" w:rsidRDefault="00885B92" w:rsidP="00E76EAA">
      <w:pPr>
        <w:spacing w:before="134" w:line="360" w:lineRule="auto"/>
        <w:ind w:left="2716" w:right="968"/>
        <w:jc w:val="both"/>
        <w:rPr>
          <w:rFonts w:ascii="Tahoma" w:hAnsi="Tahoma" w:cs="Tahoma"/>
          <w:i/>
          <w:iCs/>
          <w:sz w:val="18"/>
          <w:szCs w:val="20"/>
          <w:lang w:val="id-ID"/>
        </w:rPr>
      </w:pPr>
      <w:r w:rsidRPr="00691378">
        <w:rPr>
          <w:rFonts w:ascii="Tahoma" w:hAnsi="Tahoma" w:cs="Tahoma"/>
          <w:i/>
          <w:iCs/>
          <w:sz w:val="18"/>
          <w:szCs w:val="20"/>
          <w:lang w:val="id-ID"/>
        </w:rPr>
        <w:t>Sumber:</w:t>
      </w:r>
      <w:r w:rsidRPr="00691378">
        <w:rPr>
          <w:rFonts w:ascii="Tahoma" w:hAnsi="Tahoma" w:cs="Tahoma"/>
          <w:i/>
          <w:iCs/>
          <w:spacing w:val="-4"/>
          <w:sz w:val="18"/>
          <w:szCs w:val="20"/>
          <w:lang w:val="id-ID"/>
        </w:rPr>
        <w:t xml:space="preserve"> </w:t>
      </w:r>
      <w:r w:rsidRPr="00691378">
        <w:rPr>
          <w:rFonts w:ascii="Tahoma" w:hAnsi="Tahoma" w:cs="Tahoma"/>
          <w:i/>
          <w:iCs/>
          <w:sz w:val="18"/>
          <w:szCs w:val="20"/>
          <w:lang w:val="id-ID"/>
        </w:rPr>
        <w:t>Manajemen</w:t>
      </w:r>
      <w:r w:rsidRPr="00691378">
        <w:rPr>
          <w:rFonts w:ascii="Tahoma" w:hAnsi="Tahoma" w:cs="Tahoma"/>
          <w:i/>
          <w:iCs/>
          <w:spacing w:val="-4"/>
          <w:sz w:val="18"/>
          <w:szCs w:val="20"/>
          <w:lang w:val="id-ID"/>
        </w:rPr>
        <w:t xml:space="preserve"> </w:t>
      </w:r>
      <w:r w:rsidRPr="00691378">
        <w:rPr>
          <w:rFonts w:ascii="Tahoma" w:hAnsi="Tahoma" w:cs="Tahoma"/>
          <w:i/>
          <w:iCs/>
          <w:sz w:val="18"/>
          <w:szCs w:val="20"/>
          <w:lang w:val="id-ID"/>
        </w:rPr>
        <w:t>Lalu</w:t>
      </w:r>
      <w:r w:rsidRPr="00691378">
        <w:rPr>
          <w:rFonts w:ascii="Tahoma" w:hAnsi="Tahoma" w:cs="Tahoma"/>
          <w:i/>
          <w:iCs/>
          <w:spacing w:val="-4"/>
          <w:sz w:val="18"/>
          <w:szCs w:val="20"/>
          <w:lang w:val="id-ID"/>
        </w:rPr>
        <w:t xml:space="preserve"> </w:t>
      </w:r>
      <w:r w:rsidRPr="00691378">
        <w:rPr>
          <w:rFonts w:ascii="Tahoma" w:hAnsi="Tahoma" w:cs="Tahoma"/>
          <w:i/>
          <w:iCs/>
          <w:sz w:val="18"/>
          <w:szCs w:val="20"/>
          <w:lang w:val="id-ID"/>
        </w:rPr>
        <w:t>Lintas</w:t>
      </w:r>
      <w:r w:rsidRPr="00691378">
        <w:rPr>
          <w:rFonts w:ascii="Tahoma" w:hAnsi="Tahoma" w:cs="Tahoma"/>
          <w:i/>
          <w:iCs/>
          <w:spacing w:val="-5"/>
          <w:sz w:val="18"/>
          <w:szCs w:val="20"/>
          <w:lang w:val="id-ID"/>
        </w:rPr>
        <w:t xml:space="preserve"> </w:t>
      </w:r>
      <w:r w:rsidRPr="00691378">
        <w:rPr>
          <w:rFonts w:ascii="Tahoma" w:hAnsi="Tahoma" w:cs="Tahoma"/>
          <w:i/>
          <w:iCs/>
          <w:sz w:val="18"/>
          <w:szCs w:val="20"/>
          <w:lang w:val="id-ID"/>
        </w:rPr>
        <w:t>Perkotaan,</w:t>
      </w:r>
      <w:r w:rsidRPr="00691378">
        <w:rPr>
          <w:rFonts w:ascii="Tahoma" w:hAnsi="Tahoma" w:cs="Tahoma"/>
          <w:i/>
          <w:iCs/>
          <w:spacing w:val="-4"/>
          <w:sz w:val="18"/>
          <w:szCs w:val="20"/>
          <w:lang w:val="id-ID"/>
        </w:rPr>
        <w:t xml:space="preserve"> </w:t>
      </w:r>
      <w:r w:rsidRPr="00691378">
        <w:rPr>
          <w:rFonts w:ascii="Tahoma" w:hAnsi="Tahoma" w:cs="Tahoma"/>
          <w:i/>
          <w:iCs/>
          <w:sz w:val="18"/>
          <w:szCs w:val="20"/>
          <w:lang w:val="id-ID"/>
        </w:rPr>
        <w:t>2004</w:t>
      </w:r>
    </w:p>
    <w:p w14:paraId="757DA3E0" w14:textId="77777777" w:rsidR="00885B92" w:rsidRPr="00691378" w:rsidRDefault="00885B92" w:rsidP="00846071">
      <w:pPr>
        <w:spacing w:before="134" w:line="360" w:lineRule="auto"/>
        <w:ind w:left="993" w:right="968"/>
        <w:jc w:val="both"/>
        <w:rPr>
          <w:rFonts w:ascii="Tahoma" w:hAnsi="Tahoma" w:cs="Tahoma"/>
          <w:sz w:val="18"/>
          <w:szCs w:val="20"/>
          <w:lang w:val="id-ID"/>
        </w:rPr>
      </w:pPr>
      <w:r w:rsidRPr="00691378">
        <w:rPr>
          <w:rFonts w:ascii="Tahoma" w:hAnsi="Tahoma" w:cs="Tahoma"/>
          <w:szCs w:val="24"/>
          <w:lang w:val="id-ID"/>
        </w:rPr>
        <w:t xml:space="preserve">Dimana </w:t>
      </w:r>
      <w:r w:rsidRPr="00691378">
        <w:rPr>
          <w:rFonts w:ascii="Tahoma" w:hAnsi="Tahoma" w:cs="Tahoma"/>
          <w:sz w:val="18"/>
          <w:szCs w:val="20"/>
          <w:lang w:val="id-ID"/>
        </w:rPr>
        <w:t>:</w:t>
      </w:r>
    </w:p>
    <w:p w14:paraId="7004C7AD" w14:textId="77777777" w:rsidR="00885B92" w:rsidRPr="00691378" w:rsidRDefault="00885B92" w:rsidP="00846071">
      <w:pPr>
        <w:pStyle w:val="BodyText"/>
        <w:spacing w:before="133" w:line="360" w:lineRule="auto"/>
        <w:ind w:left="993"/>
        <w:jc w:val="both"/>
        <w:rPr>
          <w:lang w:val="id-ID"/>
        </w:rPr>
      </w:pPr>
      <w:r w:rsidRPr="00691378">
        <w:rPr>
          <w:lang w:val="id-ID"/>
        </w:rPr>
        <w:t>P</w:t>
      </w:r>
      <w:r w:rsidRPr="00691378">
        <w:rPr>
          <w:spacing w:val="-2"/>
          <w:lang w:val="id-ID"/>
        </w:rPr>
        <w:t xml:space="preserve"> </w:t>
      </w:r>
      <w:r w:rsidRPr="00691378">
        <w:rPr>
          <w:lang w:val="id-ID"/>
        </w:rPr>
        <w:t>=</w:t>
      </w:r>
      <w:r w:rsidRPr="00691378">
        <w:rPr>
          <w:spacing w:val="-3"/>
          <w:lang w:val="id-ID"/>
        </w:rPr>
        <w:t xml:space="preserve"> </w:t>
      </w:r>
      <w:r w:rsidRPr="00691378">
        <w:rPr>
          <w:lang w:val="id-ID"/>
        </w:rPr>
        <w:t>Pejalan</w:t>
      </w:r>
      <w:r w:rsidRPr="00691378">
        <w:rPr>
          <w:spacing w:val="-3"/>
          <w:lang w:val="id-ID"/>
        </w:rPr>
        <w:t xml:space="preserve"> </w:t>
      </w:r>
      <w:r w:rsidRPr="00691378">
        <w:rPr>
          <w:lang w:val="id-ID"/>
        </w:rPr>
        <w:t>kaki</w:t>
      </w:r>
      <w:r w:rsidRPr="00691378">
        <w:rPr>
          <w:spacing w:val="-2"/>
          <w:lang w:val="id-ID"/>
        </w:rPr>
        <w:t xml:space="preserve"> </w:t>
      </w:r>
      <w:r w:rsidRPr="00691378">
        <w:rPr>
          <w:lang w:val="id-ID"/>
        </w:rPr>
        <w:t>yang</w:t>
      </w:r>
      <w:r w:rsidRPr="00691378">
        <w:rPr>
          <w:spacing w:val="-4"/>
          <w:lang w:val="id-ID"/>
        </w:rPr>
        <w:t xml:space="preserve"> </w:t>
      </w:r>
      <w:r w:rsidRPr="00691378">
        <w:rPr>
          <w:lang w:val="id-ID"/>
        </w:rPr>
        <w:t>menyeberang</w:t>
      </w:r>
      <w:r w:rsidRPr="00691378">
        <w:rPr>
          <w:spacing w:val="-1"/>
          <w:lang w:val="id-ID"/>
        </w:rPr>
        <w:t xml:space="preserve"> </w:t>
      </w:r>
      <w:r w:rsidRPr="00691378">
        <w:rPr>
          <w:lang w:val="id-ID"/>
        </w:rPr>
        <w:t>jalan/jam</w:t>
      </w:r>
    </w:p>
    <w:p w14:paraId="026D2912" w14:textId="5BDEE267" w:rsidR="00885B92" w:rsidRPr="00691378" w:rsidRDefault="00885B92" w:rsidP="00846071">
      <w:pPr>
        <w:pStyle w:val="BodyText"/>
        <w:spacing w:before="133" w:line="360" w:lineRule="auto"/>
        <w:ind w:left="993"/>
        <w:jc w:val="both"/>
        <w:rPr>
          <w:sz w:val="18"/>
          <w:szCs w:val="20"/>
          <w:lang w:val="id-ID"/>
        </w:rPr>
      </w:pPr>
      <w:r w:rsidRPr="00691378">
        <w:rPr>
          <w:lang w:val="id-ID"/>
        </w:rPr>
        <w:t>V</w:t>
      </w:r>
      <w:r w:rsidRPr="00691378">
        <w:rPr>
          <w:spacing w:val="-1"/>
          <w:lang w:val="id-ID"/>
        </w:rPr>
        <w:t xml:space="preserve"> </w:t>
      </w:r>
      <w:r w:rsidRPr="00691378">
        <w:rPr>
          <w:lang w:val="id-ID"/>
        </w:rPr>
        <w:t>=</w:t>
      </w:r>
      <w:r w:rsidRPr="00691378">
        <w:rPr>
          <w:spacing w:val="-2"/>
          <w:lang w:val="id-ID"/>
        </w:rPr>
        <w:t xml:space="preserve"> </w:t>
      </w:r>
      <w:r w:rsidRPr="00691378">
        <w:rPr>
          <w:lang w:val="id-ID"/>
        </w:rPr>
        <w:t>Volume</w:t>
      </w:r>
      <w:r w:rsidRPr="00691378">
        <w:rPr>
          <w:spacing w:val="-2"/>
          <w:lang w:val="id-ID"/>
        </w:rPr>
        <w:t xml:space="preserve"> </w:t>
      </w:r>
      <w:r w:rsidRPr="00691378">
        <w:rPr>
          <w:lang w:val="id-ID"/>
        </w:rPr>
        <w:t>kendaraan</w:t>
      </w:r>
      <w:r w:rsidRPr="00691378">
        <w:rPr>
          <w:spacing w:val="-1"/>
          <w:lang w:val="id-ID"/>
        </w:rPr>
        <w:t xml:space="preserve"> </w:t>
      </w:r>
      <w:r w:rsidRPr="00691378">
        <w:rPr>
          <w:lang w:val="id-ID"/>
        </w:rPr>
        <w:t>tiap jam</w:t>
      </w:r>
      <w:r w:rsidRPr="00691378">
        <w:rPr>
          <w:spacing w:val="-1"/>
          <w:lang w:val="id-ID"/>
        </w:rPr>
        <w:t xml:space="preserve"> </w:t>
      </w:r>
      <w:r w:rsidRPr="00691378">
        <w:rPr>
          <w:lang w:val="id-ID"/>
        </w:rPr>
        <w:t>dalam</w:t>
      </w:r>
      <w:r w:rsidRPr="00691378">
        <w:rPr>
          <w:spacing w:val="-4"/>
          <w:lang w:val="id-ID"/>
        </w:rPr>
        <w:t xml:space="preserve"> </w:t>
      </w:r>
      <w:r w:rsidRPr="00691378">
        <w:rPr>
          <w:lang w:val="id-ID"/>
        </w:rPr>
        <w:t>dua</w:t>
      </w:r>
      <w:r w:rsidRPr="00691378">
        <w:rPr>
          <w:spacing w:val="-1"/>
          <w:lang w:val="id-ID"/>
        </w:rPr>
        <w:t xml:space="preserve"> </w:t>
      </w:r>
      <w:r w:rsidRPr="00691378">
        <w:rPr>
          <w:lang w:val="id-ID"/>
        </w:rPr>
        <w:t>arah</w:t>
      </w:r>
      <w:r w:rsidRPr="00691378">
        <w:rPr>
          <w:spacing w:val="-2"/>
          <w:lang w:val="id-ID"/>
        </w:rPr>
        <w:t xml:space="preserve"> </w:t>
      </w:r>
      <w:r w:rsidRPr="00691378">
        <w:rPr>
          <w:lang w:val="id-ID"/>
        </w:rPr>
        <w:t>(kend/jam)</w:t>
      </w:r>
      <w:r w:rsidRPr="00691378">
        <w:rPr>
          <w:sz w:val="18"/>
          <w:szCs w:val="20"/>
          <w:lang w:val="id-ID"/>
        </w:rPr>
        <w:t xml:space="preserve"> </w:t>
      </w:r>
    </w:p>
    <w:p w14:paraId="10A06B34" w14:textId="25CB06DF" w:rsidR="00265C58" w:rsidRPr="00691378" w:rsidRDefault="00265C58" w:rsidP="00265C58">
      <w:pPr>
        <w:pStyle w:val="TABEL"/>
        <w:rPr>
          <w:sz w:val="20"/>
          <w:szCs w:val="20"/>
        </w:rPr>
      </w:pPr>
      <w:bookmarkStart w:id="118" w:name="_Toc104337752"/>
      <w:bookmarkStart w:id="119" w:name="_Toc104338022"/>
      <w:bookmarkStart w:id="120" w:name="_Toc104338109"/>
      <w:bookmarkStart w:id="121" w:name="_Toc109874006"/>
      <w:bookmarkStart w:id="122" w:name="_Toc111170565"/>
      <w:r w:rsidRPr="00691378">
        <w:rPr>
          <w:sz w:val="20"/>
          <w:szCs w:val="20"/>
        </w:rPr>
        <w:t xml:space="preserve">Tabel III. 6 </w:t>
      </w:r>
      <w:r w:rsidRPr="00691378">
        <w:rPr>
          <w:b w:val="0"/>
          <w:bCs/>
          <w:sz w:val="20"/>
          <w:szCs w:val="20"/>
        </w:rPr>
        <w:t>Penentuan Jenis Fasilitas Peyeberangan</w:t>
      </w:r>
      <w:bookmarkEnd w:id="118"/>
      <w:bookmarkEnd w:id="119"/>
      <w:bookmarkEnd w:id="120"/>
      <w:bookmarkEnd w:id="121"/>
      <w:bookmarkEnd w:id="122"/>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2"/>
        <w:gridCol w:w="1691"/>
        <w:gridCol w:w="1578"/>
        <w:gridCol w:w="3009"/>
      </w:tblGrid>
      <w:tr w:rsidR="00885B92" w:rsidRPr="00691378" w14:paraId="6CA5F38D" w14:textId="77777777" w:rsidTr="00760906">
        <w:trPr>
          <w:trHeight w:val="469"/>
        </w:trPr>
        <w:tc>
          <w:tcPr>
            <w:tcW w:w="1532" w:type="dxa"/>
          </w:tcPr>
          <w:p w14:paraId="30CD3656" w14:textId="77777777" w:rsidR="00885B92" w:rsidRPr="00691378" w:rsidRDefault="00885B92" w:rsidP="00760906">
            <w:pPr>
              <w:widowControl w:val="0"/>
              <w:autoSpaceDE w:val="0"/>
              <w:autoSpaceDN w:val="0"/>
              <w:spacing w:before="3" w:after="0" w:line="276" w:lineRule="auto"/>
              <w:ind w:left="244" w:right="210"/>
              <w:jc w:val="both"/>
              <w:rPr>
                <w:rFonts w:ascii="Tahoma" w:eastAsia="Tahoma" w:hAnsi="Tahoma" w:cs="Tahoma"/>
                <w:b/>
                <w:lang w:val="id-ID"/>
              </w:rPr>
            </w:pPr>
            <w:r w:rsidRPr="00691378">
              <w:rPr>
                <w:rFonts w:ascii="Tahoma" w:eastAsia="Tahoma" w:hAnsi="Tahoma" w:cs="Tahoma"/>
                <w:b/>
                <w:lang w:val="id-ID"/>
              </w:rPr>
              <w:lastRenderedPageBreak/>
              <w:t>PV²</w:t>
            </w:r>
          </w:p>
        </w:tc>
        <w:tc>
          <w:tcPr>
            <w:tcW w:w="1691" w:type="dxa"/>
          </w:tcPr>
          <w:p w14:paraId="4BAA4DD2" w14:textId="77777777" w:rsidR="00885B92" w:rsidRPr="00691378" w:rsidRDefault="00885B92" w:rsidP="00760906">
            <w:pPr>
              <w:widowControl w:val="0"/>
              <w:autoSpaceDE w:val="0"/>
              <w:autoSpaceDN w:val="0"/>
              <w:spacing w:before="3" w:after="0" w:line="276" w:lineRule="auto"/>
              <w:ind w:left="10"/>
              <w:jc w:val="both"/>
              <w:rPr>
                <w:rFonts w:ascii="Tahoma" w:eastAsia="Tahoma" w:hAnsi="Tahoma" w:cs="Tahoma"/>
                <w:b/>
                <w:lang w:val="id-ID"/>
              </w:rPr>
            </w:pPr>
            <w:r w:rsidRPr="00691378">
              <w:rPr>
                <w:rFonts w:ascii="Tahoma" w:eastAsia="Tahoma" w:hAnsi="Tahoma" w:cs="Tahoma"/>
                <w:b/>
                <w:lang w:val="id-ID"/>
              </w:rPr>
              <w:t>P</w:t>
            </w:r>
          </w:p>
        </w:tc>
        <w:tc>
          <w:tcPr>
            <w:tcW w:w="1578" w:type="dxa"/>
          </w:tcPr>
          <w:p w14:paraId="5F785431" w14:textId="77777777" w:rsidR="00885B92" w:rsidRPr="00691378" w:rsidRDefault="00885B92" w:rsidP="00760906">
            <w:pPr>
              <w:widowControl w:val="0"/>
              <w:autoSpaceDE w:val="0"/>
              <w:autoSpaceDN w:val="0"/>
              <w:spacing w:before="3" w:after="0" w:line="276" w:lineRule="auto"/>
              <w:ind w:left="32"/>
              <w:jc w:val="both"/>
              <w:rPr>
                <w:rFonts w:ascii="Tahoma" w:eastAsia="Tahoma" w:hAnsi="Tahoma" w:cs="Tahoma"/>
                <w:b/>
                <w:lang w:val="id-ID"/>
              </w:rPr>
            </w:pPr>
            <w:r w:rsidRPr="00691378">
              <w:rPr>
                <w:rFonts w:ascii="Tahoma" w:eastAsia="Tahoma" w:hAnsi="Tahoma" w:cs="Tahoma"/>
                <w:b/>
                <w:lang w:val="id-ID"/>
              </w:rPr>
              <w:t>V</w:t>
            </w:r>
          </w:p>
        </w:tc>
        <w:tc>
          <w:tcPr>
            <w:tcW w:w="3009" w:type="dxa"/>
          </w:tcPr>
          <w:p w14:paraId="2642D303" w14:textId="77777777" w:rsidR="00885B92" w:rsidRPr="00691378" w:rsidRDefault="00885B92" w:rsidP="00760906">
            <w:pPr>
              <w:widowControl w:val="0"/>
              <w:autoSpaceDE w:val="0"/>
              <w:autoSpaceDN w:val="0"/>
              <w:spacing w:before="3" w:after="0" w:line="276" w:lineRule="auto"/>
              <w:ind w:left="260" w:right="253"/>
              <w:jc w:val="both"/>
              <w:rPr>
                <w:rFonts w:ascii="Tahoma" w:eastAsia="Tahoma" w:hAnsi="Tahoma" w:cs="Tahoma"/>
                <w:b/>
                <w:lang w:val="id-ID"/>
              </w:rPr>
            </w:pPr>
            <w:r w:rsidRPr="00691378">
              <w:rPr>
                <w:rFonts w:ascii="Tahoma" w:eastAsia="Tahoma" w:hAnsi="Tahoma" w:cs="Tahoma"/>
                <w:b/>
                <w:lang w:val="id-ID"/>
              </w:rPr>
              <w:t>Rekomendasi</w:t>
            </w:r>
            <w:r w:rsidRPr="00691378">
              <w:rPr>
                <w:rFonts w:ascii="Tahoma" w:eastAsia="Tahoma" w:hAnsi="Tahoma" w:cs="Tahoma"/>
                <w:b/>
                <w:spacing w:val="-6"/>
                <w:lang w:val="id-ID"/>
              </w:rPr>
              <w:t xml:space="preserve"> </w:t>
            </w:r>
            <w:r w:rsidRPr="00691378">
              <w:rPr>
                <w:rFonts w:ascii="Tahoma" w:eastAsia="Tahoma" w:hAnsi="Tahoma" w:cs="Tahoma"/>
                <w:b/>
                <w:lang w:val="id-ID"/>
              </w:rPr>
              <w:t>Awal</w:t>
            </w:r>
          </w:p>
        </w:tc>
      </w:tr>
      <w:tr w:rsidR="00885B92" w:rsidRPr="00691378" w14:paraId="25329203" w14:textId="77777777" w:rsidTr="00760906">
        <w:trPr>
          <w:trHeight w:val="468"/>
        </w:trPr>
        <w:tc>
          <w:tcPr>
            <w:tcW w:w="1532" w:type="dxa"/>
          </w:tcPr>
          <w:p w14:paraId="357D63C8" w14:textId="77777777" w:rsidR="00885B92" w:rsidRPr="00691378" w:rsidRDefault="00885B92" w:rsidP="00760906">
            <w:pPr>
              <w:widowControl w:val="0"/>
              <w:autoSpaceDE w:val="0"/>
              <w:autoSpaceDN w:val="0"/>
              <w:spacing w:after="0" w:line="276" w:lineRule="auto"/>
              <w:ind w:left="247" w:right="208"/>
              <w:jc w:val="both"/>
              <w:rPr>
                <w:rFonts w:ascii="Tahoma" w:eastAsia="Tahoma" w:hAnsi="Tahoma" w:cs="Tahoma"/>
                <w:lang w:val="id-ID"/>
              </w:rPr>
            </w:pPr>
            <w:r w:rsidRPr="00691378">
              <w:rPr>
                <w:rFonts w:ascii="Tahoma" w:eastAsia="Tahoma" w:hAnsi="Tahoma" w:cs="Tahoma"/>
                <w:lang w:val="id-ID"/>
              </w:rPr>
              <w:t>&gt;</w:t>
            </w:r>
            <w:r w:rsidRPr="00691378">
              <w:rPr>
                <w:rFonts w:ascii="Tahoma" w:eastAsia="Tahoma" w:hAnsi="Tahoma" w:cs="Tahoma"/>
                <w:spacing w:val="2"/>
                <w:lang w:val="id-ID"/>
              </w:rPr>
              <w:t xml:space="preserve"> </w:t>
            </w:r>
            <w:r w:rsidRPr="00691378">
              <w:rPr>
                <w:rFonts w:ascii="Tahoma" w:eastAsia="Tahoma" w:hAnsi="Tahoma" w:cs="Tahoma"/>
                <w:lang w:val="id-ID"/>
              </w:rPr>
              <w:t xml:space="preserve">10 </w:t>
            </w:r>
            <w:r w:rsidRPr="00691378">
              <w:rPr>
                <w:rFonts w:ascii="Tahoma" w:eastAsia="Tahoma" w:hAnsi="Tahoma" w:cs="Tahoma"/>
                <w:vertAlign w:val="superscript"/>
                <w:lang w:val="id-ID"/>
              </w:rPr>
              <w:t>8</w:t>
            </w:r>
          </w:p>
        </w:tc>
        <w:tc>
          <w:tcPr>
            <w:tcW w:w="1691" w:type="dxa"/>
          </w:tcPr>
          <w:p w14:paraId="2669B75D" w14:textId="77777777" w:rsidR="00885B92" w:rsidRPr="00691378" w:rsidRDefault="00885B92" w:rsidP="00760906">
            <w:pPr>
              <w:widowControl w:val="0"/>
              <w:autoSpaceDE w:val="0"/>
              <w:autoSpaceDN w:val="0"/>
              <w:spacing w:after="0" w:line="276" w:lineRule="auto"/>
              <w:ind w:left="10"/>
              <w:jc w:val="both"/>
              <w:rPr>
                <w:rFonts w:ascii="Tahoma" w:eastAsia="Tahoma" w:hAnsi="Tahoma" w:cs="Tahoma"/>
                <w:lang w:val="id-ID"/>
              </w:rPr>
            </w:pPr>
            <w:r w:rsidRPr="00691378">
              <w:rPr>
                <w:rFonts w:ascii="Tahoma" w:eastAsia="Tahoma" w:hAnsi="Tahoma" w:cs="Tahoma"/>
                <w:lang w:val="id-ID"/>
              </w:rPr>
              <w:t>50 – 1.100</w:t>
            </w:r>
          </w:p>
        </w:tc>
        <w:tc>
          <w:tcPr>
            <w:tcW w:w="1578" w:type="dxa"/>
          </w:tcPr>
          <w:p w14:paraId="40AC3E1B" w14:textId="77777777" w:rsidR="00885B92" w:rsidRPr="00691378" w:rsidRDefault="00885B92" w:rsidP="00760906">
            <w:pPr>
              <w:widowControl w:val="0"/>
              <w:autoSpaceDE w:val="0"/>
              <w:autoSpaceDN w:val="0"/>
              <w:spacing w:after="0" w:line="276" w:lineRule="auto"/>
              <w:ind w:left="199" w:right="167"/>
              <w:jc w:val="both"/>
              <w:rPr>
                <w:rFonts w:ascii="Tahoma" w:eastAsia="Tahoma" w:hAnsi="Tahoma" w:cs="Tahoma"/>
                <w:lang w:val="id-ID"/>
              </w:rPr>
            </w:pPr>
            <w:r w:rsidRPr="00691378">
              <w:rPr>
                <w:rFonts w:ascii="Tahoma" w:eastAsia="Tahoma" w:hAnsi="Tahoma" w:cs="Tahoma"/>
                <w:lang w:val="id-ID"/>
              </w:rPr>
              <w:t>300</w:t>
            </w:r>
            <w:r w:rsidRPr="00691378">
              <w:rPr>
                <w:rFonts w:ascii="Tahoma" w:eastAsia="Tahoma" w:hAnsi="Tahoma" w:cs="Tahoma"/>
                <w:spacing w:val="-1"/>
                <w:lang w:val="id-ID"/>
              </w:rPr>
              <w:t xml:space="preserve"> </w:t>
            </w:r>
            <w:r w:rsidRPr="00691378">
              <w:rPr>
                <w:rFonts w:ascii="Tahoma" w:eastAsia="Tahoma" w:hAnsi="Tahoma" w:cs="Tahoma"/>
                <w:lang w:val="id-ID"/>
              </w:rPr>
              <w:t>–</w:t>
            </w:r>
            <w:r w:rsidRPr="00691378">
              <w:rPr>
                <w:rFonts w:ascii="Tahoma" w:eastAsia="Tahoma" w:hAnsi="Tahoma" w:cs="Tahoma"/>
                <w:spacing w:val="-1"/>
                <w:lang w:val="id-ID"/>
              </w:rPr>
              <w:t xml:space="preserve"> </w:t>
            </w:r>
            <w:r w:rsidRPr="00691378">
              <w:rPr>
                <w:rFonts w:ascii="Tahoma" w:eastAsia="Tahoma" w:hAnsi="Tahoma" w:cs="Tahoma"/>
                <w:lang w:val="id-ID"/>
              </w:rPr>
              <w:t>500</w:t>
            </w:r>
          </w:p>
        </w:tc>
        <w:tc>
          <w:tcPr>
            <w:tcW w:w="3009" w:type="dxa"/>
          </w:tcPr>
          <w:p w14:paraId="2AD76B0D" w14:textId="7DEA826C" w:rsidR="00885B92" w:rsidRPr="00691378" w:rsidRDefault="00477AB6" w:rsidP="00760906">
            <w:pPr>
              <w:widowControl w:val="0"/>
              <w:autoSpaceDE w:val="0"/>
              <w:autoSpaceDN w:val="0"/>
              <w:spacing w:after="0" w:line="276" w:lineRule="auto"/>
              <w:ind w:left="258" w:right="253"/>
              <w:jc w:val="both"/>
              <w:rPr>
                <w:rFonts w:ascii="Tahoma" w:eastAsia="Tahoma" w:hAnsi="Tahoma" w:cs="Tahoma"/>
                <w:lang w:val="id-ID"/>
              </w:rPr>
            </w:pPr>
            <w:r w:rsidRPr="00477AB6">
              <w:rPr>
                <w:rFonts w:ascii="Tahoma" w:eastAsia="Tahoma" w:hAnsi="Tahoma" w:cs="Tahoma"/>
                <w:i/>
                <w:iCs/>
                <w:lang w:val="id-ID"/>
              </w:rPr>
              <w:t>Zebra cross</w:t>
            </w:r>
            <w:r w:rsidR="00885B92" w:rsidRPr="00691378">
              <w:rPr>
                <w:rFonts w:ascii="Tahoma" w:eastAsia="Tahoma" w:hAnsi="Tahoma" w:cs="Tahoma"/>
                <w:lang w:val="id-ID"/>
              </w:rPr>
              <w:t xml:space="preserve"> (ZC)</w:t>
            </w:r>
          </w:p>
        </w:tc>
      </w:tr>
      <w:tr w:rsidR="00885B92" w:rsidRPr="00691378" w14:paraId="3EEB6A39" w14:textId="77777777" w:rsidTr="00760906">
        <w:trPr>
          <w:trHeight w:val="469"/>
        </w:trPr>
        <w:tc>
          <w:tcPr>
            <w:tcW w:w="1532" w:type="dxa"/>
          </w:tcPr>
          <w:p w14:paraId="20185116" w14:textId="77777777" w:rsidR="00885B92" w:rsidRPr="00691378" w:rsidRDefault="00885B92" w:rsidP="00760906">
            <w:pPr>
              <w:widowControl w:val="0"/>
              <w:autoSpaceDE w:val="0"/>
              <w:autoSpaceDN w:val="0"/>
              <w:spacing w:before="3" w:after="0" w:line="276" w:lineRule="auto"/>
              <w:ind w:left="247" w:right="208"/>
              <w:jc w:val="both"/>
              <w:rPr>
                <w:rFonts w:ascii="Tahoma" w:eastAsia="Tahoma" w:hAnsi="Tahoma" w:cs="Tahoma"/>
                <w:lang w:val="id-ID"/>
              </w:rPr>
            </w:pPr>
            <w:r w:rsidRPr="00691378">
              <w:rPr>
                <w:rFonts w:ascii="Tahoma" w:eastAsia="Tahoma" w:hAnsi="Tahoma" w:cs="Tahoma"/>
                <w:lang w:val="id-ID"/>
              </w:rPr>
              <w:t>&gt; 2x10</w:t>
            </w:r>
            <w:r w:rsidRPr="00691378">
              <w:rPr>
                <w:rFonts w:ascii="Tahoma" w:eastAsia="Tahoma" w:hAnsi="Tahoma" w:cs="Tahoma"/>
                <w:spacing w:val="-2"/>
                <w:lang w:val="id-ID"/>
              </w:rPr>
              <w:t xml:space="preserve"> </w:t>
            </w:r>
            <w:r w:rsidRPr="00691378">
              <w:rPr>
                <w:rFonts w:ascii="Tahoma" w:eastAsia="Tahoma" w:hAnsi="Tahoma" w:cs="Tahoma"/>
                <w:vertAlign w:val="superscript"/>
                <w:lang w:val="id-ID"/>
              </w:rPr>
              <w:t>8</w:t>
            </w:r>
          </w:p>
        </w:tc>
        <w:tc>
          <w:tcPr>
            <w:tcW w:w="1691" w:type="dxa"/>
          </w:tcPr>
          <w:p w14:paraId="5FEB8438" w14:textId="77777777" w:rsidR="00885B92" w:rsidRPr="00691378" w:rsidRDefault="00885B92" w:rsidP="00760906">
            <w:pPr>
              <w:widowControl w:val="0"/>
              <w:autoSpaceDE w:val="0"/>
              <w:autoSpaceDN w:val="0"/>
              <w:spacing w:before="3" w:after="0" w:line="276" w:lineRule="auto"/>
              <w:ind w:left="10"/>
              <w:jc w:val="both"/>
              <w:rPr>
                <w:rFonts w:ascii="Tahoma" w:eastAsia="Tahoma" w:hAnsi="Tahoma" w:cs="Tahoma"/>
                <w:lang w:val="id-ID"/>
              </w:rPr>
            </w:pPr>
            <w:r w:rsidRPr="00691378">
              <w:rPr>
                <w:rFonts w:ascii="Tahoma" w:eastAsia="Tahoma" w:hAnsi="Tahoma" w:cs="Tahoma"/>
                <w:lang w:val="id-ID"/>
              </w:rPr>
              <w:t>50 – 1.100</w:t>
            </w:r>
          </w:p>
        </w:tc>
        <w:tc>
          <w:tcPr>
            <w:tcW w:w="1578" w:type="dxa"/>
          </w:tcPr>
          <w:p w14:paraId="693C4044" w14:textId="77777777" w:rsidR="00885B92" w:rsidRPr="00691378" w:rsidRDefault="00885B92" w:rsidP="00760906">
            <w:pPr>
              <w:widowControl w:val="0"/>
              <w:autoSpaceDE w:val="0"/>
              <w:autoSpaceDN w:val="0"/>
              <w:spacing w:before="3" w:after="0" w:line="276" w:lineRule="auto"/>
              <w:ind w:left="199" w:right="167"/>
              <w:jc w:val="both"/>
              <w:rPr>
                <w:rFonts w:ascii="Tahoma" w:eastAsia="Tahoma" w:hAnsi="Tahoma" w:cs="Tahoma"/>
                <w:lang w:val="id-ID"/>
              </w:rPr>
            </w:pPr>
            <w:r w:rsidRPr="00691378">
              <w:rPr>
                <w:rFonts w:ascii="Tahoma" w:eastAsia="Tahoma" w:hAnsi="Tahoma" w:cs="Tahoma"/>
                <w:lang w:val="id-ID"/>
              </w:rPr>
              <w:t>400</w:t>
            </w:r>
            <w:r w:rsidRPr="00691378">
              <w:rPr>
                <w:rFonts w:ascii="Tahoma" w:eastAsia="Tahoma" w:hAnsi="Tahoma" w:cs="Tahoma"/>
                <w:spacing w:val="-1"/>
                <w:lang w:val="id-ID"/>
              </w:rPr>
              <w:t xml:space="preserve"> </w:t>
            </w:r>
            <w:r w:rsidRPr="00691378">
              <w:rPr>
                <w:rFonts w:ascii="Tahoma" w:eastAsia="Tahoma" w:hAnsi="Tahoma" w:cs="Tahoma"/>
                <w:lang w:val="id-ID"/>
              </w:rPr>
              <w:t>–</w:t>
            </w:r>
            <w:r w:rsidRPr="00691378">
              <w:rPr>
                <w:rFonts w:ascii="Tahoma" w:eastAsia="Tahoma" w:hAnsi="Tahoma" w:cs="Tahoma"/>
                <w:spacing w:val="-1"/>
                <w:lang w:val="id-ID"/>
              </w:rPr>
              <w:t xml:space="preserve"> </w:t>
            </w:r>
            <w:r w:rsidRPr="00691378">
              <w:rPr>
                <w:rFonts w:ascii="Tahoma" w:eastAsia="Tahoma" w:hAnsi="Tahoma" w:cs="Tahoma"/>
                <w:lang w:val="id-ID"/>
              </w:rPr>
              <w:t>750</w:t>
            </w:r>
          </w:p>
        </w:tc>
        <w:tc>
          <w:tcPr>
            <w:tcW w:w="3009" w:type="dxa"/>
          </w:tcPr>
          <w:p w14:paraId="477A6E6F" w14:textId="77777777" w:rsidR="00885B92" w:rsidRPr="00691378" w:rsidRDefault="00885B92" w:rsidP="00760906">
            <w:pPr>
              <w:widowControl w:val="0"/>
              <w:autoSpaceDE w:val="0"/>
              <w:autoSpaceDN w:val="0"/>
              <w:spacing w:before="3" w:after="0" w:line="276" w:lineRule="auto"/>
              <w:ind w:left="260" w:right="252"/>
              <w:jc w:val="both"/>
              <w:rPr>
                <w:rFonts w:ascii="Tahoma" w:eastAsia="Tahoma" w:hAnsi="Tahoma" w:cs="Tahoma"/>
                <w:lang w:val="id-ID"/>
              </w:rPr>
            </w:pPr>
            <w:r w:rsidRPr="00691378">
              <w:rPr>
                <w:rFonts w:ascii="Tahoma" w:eastAsia="Tahoma" w:hAnsi="Tahoma" w:cs="Tahoma"/>
                <w:lang w:val="id-ID"/>
              </w:rPr>
              <w:t>ZC</w:t>
            </w:r>
            <w:r w:rsidRPr="00691378">
              <w:rPr>
                <w:rFonts w:ascii="Tahoma" w:eastAsia="Tahoma" w:hAnsi="Tahoma" w:cs="Tahoma"/>
                <w:spacing w:val="-2"/>
                <w:lang w:val="id-ID"/>
              </w:rPr>
              <w:t xml:space="preserve"> </w:t>
            </w:r>
            <w:r w:rsidRPr="00691378">
              <w:rPr>
                <w:rFonts w:ascii="Tahoma" w:eastAsia="Tahoma" w:hAnsi="Tahoma" w:cs="Tahoma"/>
                <w:lang w:val="id-ID"/>
              </w:rPr>
              <w:t>dgn pelindung</w:t>
            </w:r>
          </w:p>
        </w:tc>
      </w:tr>
      <w:tr w:rsidR="00885B92" w:rsidRPr="00691378" w14:paraId="4D5FC9CE" w14:textId="77777777" w:rsidTr="00760906">
        <w:trPr>
          <w:trHeight w:val="468"/>
        </w:trPr>
        <w:tc>
          <w:tcPr>
            <w:tcW w:w="1532" w:type="dxa"/>
          </w:tcPr>
          <w:p w14:paraId="6856D4A3" w14:textId="77777777" w:rsidR="00885B92" w:rsidRPr="00691378" w:rsidRDefault="00885B92" w:rsidP="00760906">
            <w:pPr>
              <w:widowControl w:val="0"/>
              <w:autoSpaceDE w:val="0"/>
              <w:autoSpaceDN w:val="0"/>
              <w:spacing w:after="0" w:line="276" w:lineRule="auto"/>
              <w:ind w:left="247" w:right="208"/>
              <w:jc w:val="both"/>
              <w:rPr>
                <w:rFonts w:ascii="Tahoma" w:eastAsia="Tahoma" w:hAnsi="Tahoma" w:cs="Tahoma"/>
                <w:lang w:val="id-ID"/>
              </w:rPr>
            </w:pPr>
            <w:r w:rsidRPr="00691378">
              <w:rPr>
                <w:rFonts w:ascii="Tahoma" w:eastAsia="Tahoma" w:hAnsi="Tahoma" w:cs="Tahoma"/>
                <w:lang w:val="id-ID"/>
              </w:rPr>
              <w:t>&gt;</w:t>
            </w:r>
            <w:r w:rsidRPr="00691378">
              <w:rPr>
                <w:rFonts w:ascii="Tahoma" w:eastAsia="Tahoma" w:hAnsi="Tahoma" w:cs="Tahoma"/>
                <w:spacing w:val="2"/>
                <w:lang w:val="id-ID"/>
              </w:rPr>
              <w:t xml:space="preserve"> </w:t>
            </w:r>
            <w:r w:rsidRPr="00691378">
              <w:rPr>
                <w:rFonts w:ascii="Tahoma" w:eastAsia="Tahoma" w:hAnsi="Tahoma" w:cs="Tahoma"/>
                <w:lang w:val="id-ID"/>
              </w:rPr>
              <w:t xml:space="preserve">10 </w:t>
            </w:r>
            <w:r w:rsidRPr="00691378">
              <w:rPr>
                <w:rFonts w:ascii="Tahoma" w:eastAsia="Tahoma" w:hAnsi="Tahoma" w:cs="Tahoma"/>
                <w:vertAlign w:val="superscript"/>
                <w:lang w:val="id-ID"/>
              </w:rPr>
              <w:t>8</w:t>
            </w:r>
          </w:p>
        </w:tc>
        <w:tc>
          <w:tcPr>
            <w:tcW w:w="1691" w:type="dxa"/>
          </w:tcPr>
          <w:p w14:paraId="66285970" w14:textId="77777777" w:rsidR="00885B92" w:rsidRPr="00691378" w:rsidRDefault="00885B92" w:rsidP="00760906">
            <w:pPr>
              <w:widowControl w:val="0"/>
              <w:autoSpaceDE w:val="0"/>
              <w:autoSpaceDN w:val="0"/>
              <w:spacing w:after="0" w:line="276" w:lineRule="auto"/>
              <w:ind w:left="10"/>
              <w:jc w:val="both"/>
              <w:rPr>
                <w:rFonts w:ascii="Tahoma" w:eastAsia="Tahoma" w:hAnsi="Tahoma" w:cs="Tahoma"/>
                <w:lang w:val="id-ID"/>
              </w:rPr>
            </w:pPr>
            <w:r w:rsidRPr="00691378">
              <w:rPr>
                <w:rFonts w:ascii="Tahoma" w:eastAsia="Tahoma" w:hAnsi="Tahoma" w:cs="Tahoma"/>
                <w:lang w:val="id-ID"/>
              </w:rPr>
              <w:t>50 – 1.100</w:t>
            </w:r>
          </w:p>
        </w:tc>
        <w:tc>
          <w:tcPr>
            <w:tcW w:w="1578" w:type="dxa"/>
          </w:tcPr>
          <w:p w14:paraId="34FC10EE" w14:textId="77777777" w:rsidR="00885B92" w:rsidRPr="00691378" w:rsidRDefault="00885B92" w:rsidP="00760906">
            <w:pPr>
              <w:widowControl w:val="0"/>
              <w:autoSpaceDE w:val="0"/>
              <w:autoSpaceDN w:val="0"/>
              <w:spacing w:after="0" w:line="276" w:lineRule="auto"/>
              <w:ind w:left="199" w:right="164"/>
              <w:jc w:val="both"/>
              <w:rPr>
                <w:rFonts w:ascii="Tahoma" w:eastAsia="Tahoma" w:hAnsi="Tahoma" w:cs="Tahoma"/>
                <w:lang w:val="id-ID"/>
              </w:rPr>
            </w:pPr>
            <w:r w:rsidRPr="00691378">
              <w:rPr>
                <w:rFonts w:ascii="Tahoma" w:eastAsia="Tahoma" w:hAnsi="Tahoma" w:cs="Tahoma"/>
                <w:lang w:val="id-ID"/>
              </w:rPr>
              <w:t>&gt;</w:t>
            </w:r>
            <w:r w:rsidRPr="00691378">
              <w:rPr>
                <w:rFonts w:ascii="Tahoma" w:eastAsia="Tahoma" w:hAnsi="Tahoma" w:cs="Tahoma"/>
                <w:spacing w:val="1"/>
                <w:lang w:val="id-ID"/>
              </w:rPr>
              <w:t xml:space="preserve"> </w:t>
            </w:r>
            <w:r w:rsidRPr="00691378">
              <w:rPr>
                <w:rFonts w:ascii="Tahoma" w:eastAsia="Tahoma" w:hAnsi="Tahoma" w:cs="Tahoma"/>
                <w:lang w:val="id-ID"/>
              </w:rPr>
              <w:t>500</w:t>
            </w:r>
          </w:p>
        </w:tc>
        <w:tc>
          <w:tcPr>
            <w:tcW w:w="3009" w:type="dxa"/>
          </w:tcPr>
          <w:p w14:paraId="45223BE0" w14:textId="77777777" w:rsidR="00885B92" w:rsidRPr="00691378" w:rsidRDefault="00885B92" w:rsidP="00760906">
            <w:pPr>
              <w:widowControl w:val="0"/>
              <w:autoSpaceDE w:val="0"/>
              <w:autoSpaceDN w:val="0"/>
              <w:spacing w:after="0" w:line="276" w:lineRule="auto"/>
              <w:ind w:left="259" w:right="253"/>
              <w:jc w:val="both"/>
              <w:rPr>
                <w:rFonts w:ascii="Tahoma" w:eastAsia="Tahoma" w:hAnsi="Tahoma" w:cs="Tahoma"/>
                <w:lang w:val="id-ID"/>
              </w:rPr>
            </w:pPr>
            <w:r w:rsidRPr="00691378">
              <w:rPr>
                <w:rFonts w:ascii="Tahoma" w:eastAsia="Tahoma" w:hAnsi="Tahoma" w:cs="Tahoma"/>
                <w:lang w:val="id-ID"/>
              </w:rPr>
              <w:t>Pelikan (P)</w:t>
            </w:r>
          </w:p>
        </w:tc>
      </w:tr>
      <w:tr w:rsidR="0018166D" w:rsidRPr="00691378" w14:paraId="18CCF532" w14:textId="77777777" w:rsidTr="00760906">
        <w:trPr>
          <w:trHeight w:val="469"/>
        </w:trPr>
        <w:tc>
          <w:tcPr>
            <w:tcW w:w="1532" w:type="dxa"/>
          </w:tcPr>
          <w:p w14:paraId="6ECDBDF9" w14:textId="77777777" w:rsidR="0018166D" w:rsidRPr="00691378" w:rsidRDefault="0018166D" w:rsidP="00760906">
            <w:pPr>
              <w:widowControl w:val="0"/>
              <w:autoSpaceDE w:val="0"/>
              <w:autoSpaceDN w:val="0"/>
              <w:spacing w:before="3" w:after="0" w:line="276" w:lineRule="auto"/>
              <w:ind w:left="247" w:right="208"/>
              <w:jc w:val="both"/>
              <w:rPr>
                <w:rFonts w:ascii="Tahoma" w:eastAsia="Tahoma" w:hAnsi="Tahoma" w:cs="Tahoma"/>
                <w:lang w:val="id-ID"/>
              </w:rPr>
            </w:pPr>
            <w:r w:rsidRPr="00691378">
              <w:rPr>
                <w:rFonts w:ascii="Tahoma" w:eastAsia="Tahoma" w:hAnsi="Tahoma" w:cs="Tahoma"/>
                <w:lang w:val="id-ID"/>
              </w:rPr>
              <w:t>&gt;</w:t>
            </w:r>
            <w:r w:rsidRPr="00691378">
              <w:rPr>
                <w:rFonts w:ascii="Tahoma" w:eastAsia="Tahoma" w:hAnsi="Tahoma" w:cs="Tahoma"/>
                <w:spacing w:val="2"/>
                <w:lang w:val="id-ID"/>
              </w:rPr>
              <w:t xml:space="preserve"> </w:t>
            </w:r>
            <w:r w:rsidRPr="00691378">
              <w:rPr>
                <w:rFonts w:ascii="Tahoma" w:eastAsia="Tahoma" w:hAnsi="Tahoma" w:cs="Tahoma"/>
                <w:lang w:val="id-ID"/>
              </w:rPr>
              <w:t xml:space="preserve">10 </w:t>
            </w:r>
            <w:r w:rsidRPr="00691378">
              <w:rPr>
                <w:rFonts w:ascii="Tahoma" w:eastAsia="Tahoma" w:hAnsi="Tahoma" w:cs="Tahoma"/>
                <w:vertAlign w:val="superscript"/>
                <w:lang w:val="id-ID"/>
              </w:rPr>
              <w:t>8</w:t>
            </w:r>
          </w:p>
        </w:tc>
        <w:tc>
          <w:tcPr>
            <w:tcW w:w="1691" w:type="dxa"/>
          </w:tcPr>
          <w:p w14:paraId="65FDE700" w14:textId="77777777" w:rsidR="0018166D" w:rsidRPr="00691378" w:rsidRDefault="0018166D" w:rsidP="00760906">
            <w:pPr>
              <w:widowControl w:val="0"/>
              <w:tabs>
                <w:tab w:val="left" w:pos="376"/>
              </w:tabs>
              <w:autoSpaceDE w:val="0"/>
              <w:autoSpaceDN w:val="0"/>
              <w:spacing w:before="3" w:after="0" w:line="276" w:lineRule="auto"/>
              <w:ind w:left="7"/>
              <w:jc w:val="both"/>
              <w:rPr>
                <w:rFonts w:ascii="Tahoma" w:eastAsia="Tahoma" w:hAnsi="Tahoma" w:cs="Tahoma"/>
                <w:lang w:val="id-ID"/>
              </w:rPr>
            </w:pPr>
            <w:r w:rsidRPr="00691378">
              <w:rPr>
                <w:rFonts w:ascii="Tahoma" w:eastAsia="Tahoma" w:hAnsi="Tahoma" w:cs="Tahoma"/>
                <w:lang w:val="id-ID"/>
              </w:rPr>
              <w:t>&gt;</w:t>
            </w:r>
            <w:r w:rsidRPr="00691378">
              <w:rPr>
                <w:rFonts w:ascii="Tahoma" w:eastAsia="Tahoma" w:hAnsi="Tahoma" w:cs="Tahoma"/>
                <w:lang w:val="id-ID"/>
              </w:rPr>
              <w:tab/>
              <w:t>1.100</w:t>
            </w:r>
          </w:p>
        </w:tc>
        <w:tc>
          <w:tcPr>
            <w:tcW w:w="1578" w:type="dxa"/>
          </w:tcPr>
          <w:p w14:paraId="5893DA6B" w14:textId="77777777" w:rsidR="0018166D" w:rsidRPr="00691378" w:rsidRDefault="0018166D" w:rsidP="00760906">
            <w:pPr>
              <w:widowControl w:val="0"/>
              <w:autoSpaceDE w:val="0"/>
              <w:autoSpaceDN w:val="0"/>
              <w:spacing w:before="3" w:after="0" w:line="276" w:lineRule="auto"/>
              <w:ind w:left="199" w:right="164"/>
              <w:jc w:val="both"/>
              <w:rPr>
                <w:rFonts w:ascii="Tahoma" w:eastAsia="Tahoma" w:hAnsi="Tahoma" w:cs="Tahoma"/>
                <w:lang w:val="id-ID"/>
              </w:rPr>
            </w:pPr>
            <w:r w:rsidRPr="00691378">
              <w:rPr>
                <w:rFonts w:ascii="Tahoma" w:eastAsia="Tahoma" w:hAnsi="Tahoma" w:cs="Tahoma"/>
                <w:lang w:val="id-ID"/>
              </w:rPr>
              <w:t>&gt;</w:t>
            </w:r>
            <w:r w:rsidRPr="00691378">
              <w:rPr>
                <w:rFonts w:ascii="Tahoma" w:eastAsia="Tahoma" w:hAnsi="Tahoma" w:cs="Tahoma"/>
                <w:spacing w:val="1"/>
                <w:lang w:val="id-ID"/>
              </w:rPr>
              <w:t xml:space="preserve"> </w:t>
            </w:r>
            <w:r w:rsidRPr="00691378">
              <w:rPr>
                <w:rFonts w:ascii="Tahoma" w:eastAsia="Tahoma" w:hAnsi="Tahoma" w:cs="Tahoma"/>
                <w:lang w:val="id-ID"/>
              </w:rPr>
              <w:t>500</w:t>
            </w:r>
          </w:p>
        </w:tc>
        <w:tc>
          <w:tcPr>
            <w:tcW w:w="3009" w:type="dxa"/>
          </w:tcPr>
          <w:p w14:paraId="3B2F1888" w14:textId="77777777" w:rsidR="0018166D" w:rsidRPr="00691378" w:rsidRDefault="0018166D" w:rsidP="00760906">
            <w:pPr>
              <w:widowControl w:val="0"/>
              <w:autoSpaceDE w:val="0"/>
              <w:autoSpaceDN w:val="0"/>
              <w:spacing w:before="3" w:after="0" w:line="276" w:lineRule="auto"/>
              <w:ind w:left="259" w:right="253"/>
              <w:jc w:val="both"/>
              <w:rPr>
                <w:rFonts w:ascii="Tahoma" w:eastAsia="Tahoma" w:hAnsi="Tahoma" w:cs="Tahoma"/>
                <w:lang w:val="id-ID"/>
              </w:rPr>
            </w:pPr>
            <w:r w:rsidRPr="00691378">
              <w:rPr>
                <w:rFonts w:ascii="Tahoma" w:eastAsia="Tahoma" w:hAnsi="Tahoma" w:cs="Tahoma"/>
                <w:lang w:val="id-ID"/>
              </w:rPr>
              <w:t>Pelikan (P)</w:t>
            </w:r>
          </w:p>
        </w:tc>
      </w:tr>
      <w:tr w:rsidR="0018166D" w:rsidRPr="00691378" w14:paraId="03F035E6" w14:textId="77777777" w:rsidTr="00760906">
        <w:trPr>
          <w:trHeight w:val="468"/>
        </w:trPr>
        <w:tc>
          <w:tcPr>
            <w:tcW w:w="1532" w:type="dxa"/>
          </w:tcPr>
          <w:p w14:paraId="09E74633" w14:textId="77777777" w:rsidR="0018166D" w:rsidRPr="00691378" w:rsidRDefault="0018166D" w:rsidP="00760906">
            <w:pPr>
              <w:widowControl w:val="0"/>
              <w:autoSpaceDE w:val="0"/>
              <w:autoSpaceDN w:val="0"/>
              <w:spacing w:after="0" w:line="276" w:lineRule="auto"/>
              <w:ind w:left="247" w:right="210"/>
              <w:jc w:val="both"/>
              <w:rPr>
                <w:rFonts w:ascii="Tahoma" w:eastAsia="Tahoma" w:hAnsi="Tahoma" w:cs="Tahoma"/>
                <w:lang w:val="id-ID"/>
              </w:rPr>
            </w:pPr>
            <w:r w:rsidRPr="00691378">
              <w:rPr>
                <w:rFonts w:ascii="Tahoma" w:eastAsia="Tahoma" w:hAnsi="Tahoma" w:cs="Tahoma"/>
                <w:lang w:val="id-ID"/>
              </w:rPr>
              <w:t>&gt;</w:t>
            </w:r>
            <w:r w:rsidRPr="00691378">
              <w:rPr>
                <w:rFonts w:ascii="Tahoma" w:eastAsia="Tahoma" w:hAnsi="Tahoma" w:cs="Tahoma"/>
                <w:spacing w:val="1"/>
                <w:lang w:val="id-ID"/>
              </w:rPr>
              <w:t xml:space="preserve"> </w:t>
            </w:r>
            <w:r w:rsidRPr="00691378">
              <w:rPr>
                <w:rFonts w:ascii="Tahoma" w:eastAsia="Tahoma" w:hAnsi="Tahoma" w:cs="Tahoma"/>
                <w:lang w:val="id-ID"/>
              </w:rPr>
              <w:t>2x10</w:t>
            </w:r>
            <w:r w:rsidRPr="00691378">
              <w:rPr>
                <w:rFonts w:ascii="Tahoma" w:eastAsia="Tahoma" w:hAnsi="Tahoma" w:cs="Tahoma"/>
                <w:spacing w:val="-1"/>
                <w:lang w:val="id-ID"/>
              </w:rPr>
              <w:t xml:space="preserve"> </w:t>
            </w:r>
            <w:r w:rsidRPr="00691378">
              <w:rPr>
                <w:rFonts w:ascii="Tahoma" w:eastAsia="Tahoma" w:hAnsi="Tahoma" w:cs="Tahoma"/>
                <w:vertAlign w:val="superscript"/>
                <w:lang w:val="id-ID"/>
              </w:rPr>
              <w:t>8</w:t>
            </w:r>
          </w:p>
        </w:tc>
        <w:tc>
          <w:tcPr>
            <w:tcW w:w="1691" w:type="dxa"/>
          </w:tcPr>
          <w:p w14:paraId="087CCD80" w14:textId="77777777" w:rsidR="0018166D" w:rsidRPr="00691378" w:rsidRDefault="0018166D" w:rsidP="00760906">
            <w:pPr>
              <w:widowControl w:val="0"/>
              <w:autoSpaceDE w:val="0"/>
              <w:autoSpaceDN w:val="0"/>
              <w:spacing w:after="0" w:line="276" w:lineRule="auto"/>
              <w:ind w:left="10"/>
              <w:jc w:val="both"/>
              <w:rPr>
                <w:rFonts w:ascii="Tahoma" w:eastAsia="Tahoma" w:hAnsi="Tahoma" w:cs="Tahoma"/>
                <w:lang w:val="id-ID"/>
              </w:rPr>
            </w:pPr>
            <w:r w:rsidRPr="00691378">
              <w:rPr>
                <w:rFonts w:ascii="Tahoma" w:eastAsia="Tahoma" w:hAnsi="Tahoma" w:cs="Tahoma"/>
                <w:lang w:val="id-ID"/>
              </w:rPr>
              <w:t>50 – 1.100</w:t>
            </w:r>
          </w:p>
        </w:tc>
        <w:tc>
          <w:tcPr>
            <w:tcW w:w="1578" w:type="dxa"/>
          </w:tcPr>
          <w:p w14:paraId="36E4591A" w14:textId="77777777" w:rsidR="0018166D" w:rsidRPr="00691378" w:rsidRDefault="0018166D" w:rsidP="00760906">
            <w:pPr>
              <w:widowControl w:val="0"/>
              <w:autoSpaceDE w:val="0"/>
              <w:autoSpaceDN w:val="0"/>
              <w:spacing w:after="0" w:line="276" w:lineRule="auto"/>
              <w:ind w:left="199" w:right="164"/>
              <w:jc w:val="both"/>
              <w:rPr>
                <w:rFonts w:ascii="Tahoma" w:eastAsia="Tahoma" w:hAnsi="Tahoma" w:cs="Tahoma"/>
                <w:lang w:val="id-ID"/>
              </w:rPr>
            </w:pPr>
            <w:r w:rsidRPr="00691378">
              <w:rPr>
                <w:rFonts w:ascii="Tahoma" w:eastAsia="Tahoma" w:hAnsi="Tahoma" w:cs="Tahoma"/>
                <w:lang w:val="id-ID"/>
              </w:rPr>
              <w:t>&gt;</w:t>
            </w:r>
            <w:r w:rsidRPr="00691378">
              <w:rPr>
                <w:rFonts w:ascii="Tahoma" w:eastAsia="Tahoma" w:hAnsi="Tahoma" w:cs="Tahoma"/>
                <w:spacing w:val="1"/>
                <w:lang w:val="id-ID"/>
              </w:rPr>
              <w:t xml:space="preserve"> </w:t>
            </w:r>
            <w:r w:rsidRPr="00691378">
              <w:rPr>
                <w:rFonts w:ascii="Tahoma" w:eastAsia="Tahoma" w:hAnsi="Tahoma" w:cs="Tahoma"/>
                <w:lang w:val="id-ID"/>
              </w:rPr>
              <w:t>700</w:t>
            </w:r>
          </w:p>
        </w:tc>
        <w:tc>
          <w:tcPr>
            <w:tcW w:w="3009" w:type="dxa"/>
          </w:tcPr>
          <w:p w14:paraId="713B1DB9" w14:textId="77777777" w:rsidR="0018166D" w:rsidRPr="00691378" w:rsidRDefault="0018166D" w:rsidP="00760906">
            <w:pPr>
              <w:widowControl w:val="0"/>
              <w:autoSpaceDE w:val="0"/>
              <w:autoSpaceDN w:val="0"/>
              <w:spacing w:after="0" w:line="276" w:lineRule="auto"/>
              <w:ind w:left="260" w:right="253"/>
              <w:jc w:val="both"/>
              <w:rPr>
                <w:rFonts w:ascii="Tahoma" w:eastAsia="Tahoma" w:hAnsi="Tahoma" w:cs="Tahoma"/>
                <w:lang w:val="id-ID"/>
              </w:rPr>
            </w:pPr>
            <w:r w:rsidRPr="00691378">
              <w:rPr>
                <w:rFonts w:ascii="Tahoma" w:eastAsia="Tahoma" w:hAnsi="Tahoma" w:cs="Tahoma"/>
                <w:lang w:val="id-ID"/>
              </w:rPr>
              <w:t>P dgn</w:t>
            </w:r>
            <w:r w:rsidRPr="00691378">
              <w:rPr>
                <w:rFonts w:ascii="Tahoma" w:eastAsia="Tahoma" w:hAnsi="Tahoma" w:cs="Tahoma"/>
                <w:spacing w:val="-2"/>
                <w:lang w:val="id-ID"/>
              </w:rPr>
              <w:t xml:space="preserve"> </w:t>
            </w:r>
            <w:r w:rsidRPr="00691378">
              <w:rPr>
                <w:rFonts w:ascii="Tahoma" w:eastAsia="Tahoma" w:hAnsi="Tahoma" w:cs="Tahoma"/>
                <w:lang w:val="id-ID"/>
              </w:rPr>
              <w:t>Pelindung</w:t>
            </w:r>
          </w:p>
        </w:tc>
      </w:tr>
      <w:tr w:rsidR="0018166D" w:rsidRPr="00691378" w14:paraId="0539C6B6" w14:textId="77777777" w:rsidTr="00760906">
        <w:trPr>
          <w:trHeight w:val="469"/>
        </w:trPr>
        <w:tc>
          <w:tcPr>
            <w:tcW w:w="1532" w:type="dxa"/>
          </w:tcPr>
          <w:p w14:paraId="31507D6A" w14:textId="77777777" w:rsidR="0018166D" w:rsidRPr="00691378" w:rsidRDefault="0018166D" w:rsidP="00760906">
            <w:pPr>
              <w:widowControl w:val="0"/>
              <w:autoSpaceDE w:val="0"/>
              <w:autoSpaceDN w:val="0"/>
              <w:spacing w:after="0" w:line="276" w:lineRule="auto"/>
              <w:ind w:left="247" w:right="210"/>
              <w:jc w:val="both"/>
              <w:rPr>
                <w:rFonts w:ascii="Tahoma" w:eastAsia="Tahoma" w:hAnsi="Tahoma" w:cs="Tahoma"/>
                <w:lang w:val="id-ID"/>
              </w:rPr>
            </w:pPr>
            <w:r w:rsidRPr="00691378">
              <w:rPr>
                <w:rFonts w:ascii="Tahoma" w:eastAsia="Tahoma" w:hAnsi="Tahoma" w:cs="Tahoma"/>
                <w:lang w:val="id-ID"/>
              </w:rPr>
              <w:t>&gt;</w:t>
            </w:r>
            <w:r w:rsidRPr="00691378">
              <w:rPr>
                <w:rFonts w:ascii="Tahoma" w:eastAsia="Tahoma" w:hAnsi="Tahoma" w:cs="Tahoma"/>
                <w:spacing w:val="1"/>
                <w:lang w:val="id-ID"/>
              </w:rPr>
              <w:t xml:space="preserve"> </w:t>
            </w:r>
            <w:r w:rsidRPr="00691378">
              <w:rPr>
                <w:rFonts w:ascii="Tahoma" w:eastAsia="Tahoma" w:hAnsi="Tahoma" w:cs="Tahoma"/>
                <w:lang w:val="id-ID"/>
              </w:rPr>
              <w:t>2x10</w:t>
            </w:r>
            <w:r w:rsidRPr="00691378">
              <w:rPr>
                <w:rFonts w:ascii="Tahoma" w:eastAsia="Tahoma" w:hAnsi="Tahoma" w:cs="Tahoma"/>
                <w:spacing w:val="-1"/>
                <w:lang w:val="id-ID"/>
              </w:rPr>
              <w:t xml:space="preserve"> </w:t>
            </w:r>
            <w:r w:rsidRPr="00691378">
              <w:rPr>
                <w:rFonts w:ascii="Tahoma" w:eastAsia="Tahoma" w:hAnsi="Tahoma" w:cs="Tahoma"/>
                <w:vertAlign w:val="superscript"/>
                <w:lang w:val="id-ID"/>
              </w:rPr>
              <w:t>8</w:t>
            </w:r>
          </w:p>
        </w:tc>
        <w:tc>
          <w:tcPr>
            <w:tcW w:w="1691" w:type="dxa"/>
          </w:tcPr>
          <w:p w14:paraId="77E82292" w14:textId="77777777" w:rsidR="0018166D" w:rsidRPr="00691378" w:rsidRDefault="0018166D" w:rsidP="00760906">
            <w:pPr>
              <w:widowControl w:val="0"/>
              <w:tabs>
                <w:tab w:val="left" w:pos="376"/>
              </w:tabs>
              <w:autoSpaceDE w:val="0"/>
              <w:autoSpaceDN w:val="0"/>
              <w:spacing w:after="0" w:line="276" w:lineRule="auto"/>
              <w:ind w:left="7"/>
              <w:jc w:val="both"/>
              <w:rPr>
                <w:rFonts w:ascii="Tahoma" w:eastAsia="Tahoma" w:hAnsi="Tahoma" w:cs="Tahoma"/>
                <w:lang w:val="id-ID"/>
              </w:rPr>
            </w:pPr>
            <w:r w:rsidRPr="00691378">
              <w:rPr>
                <w:rFonts w:ascii="Tahoma" w:eastAsia="Tahoma" w:hAnsi="Tahoma" w:cs="Tahoma"/>
                <w:lang w:val="id-ID"/>
              </w:rPr>
              <w:t>&gt;</w:t>
            </w:r>
            <w:r w:rsidRPr="00691378">
              <w:rPr>
                <w:rFonts w:ascii="Tahoma" w:eastAsia="Tahoma" w:hAnsi="Tahoma" w:cs="Tahoma"/>
                <w:lang w:val="id-ID"/>
              </w:rPr>
              <w:tab/>
              <w:t>1.100</w:t>
            </w:r>
          </w:p>
        </w:tc>
        <w:tc>
          <w:tcPr>
            <w:tcW w:w="1578" w:type="dxa"/>
          </w:tcPr>
          <w:p w14:paraId="1F833DCB" w14:textId="77777777" w:rsidR="0018166D" w:rsidRPr="00691378" w:rsidRDefault="0018166D" w:rsidP="00760906">
            <w:pPr>
              <w:widowControl w:val="0"/>
              <w:autoSpaceDE w:val="0"/>
              <w:autoSpaceDN w:val="0"/>
              <w:spacing w:after="0" w:line="276" w:lineRule="auto"/>
              <w:ind w:left="199" w:right="164"/>
              <w:jc w:val="both"/>
              <w:rPr>
                <w:rFonts w:ascii="Tahoma" w:eastAsia="Tahoma" w:hAnsi="Tahoma" w:cs="Tahoma"/>
                <w:lang w:val="id-ID"/>
              </w:rPr>
            </w:pPr>
            <w:r w:rsidRPr="00691378">
              <w:rPr>
                <w:rFonts w:ascii="Tahoma" w:eastAsia="Tahoma" w:hAnsi="Tahoma" w:cs="Tahoma"/>
                <w:lang w:val="id-ID"/>
              </w:rPr>
              <w:t>&gt;</w:t>
            </w:r>
            <w:r w:rsidRPr="00691378">
              <w:rPr>
                <w:rFonts w:ascii="Tahoma" w:eastAsia="Tahoma" w:hAnsi="Tahoma" w:cs="Tahoma"/>
                <w:spacing w:val="1"/>
                <w:lang w:val="id-ID"/>
              </w:rPr>
              <w:t xml:space="preserve"> </w:t>
            </w:r>
            <w:r w:rsidRPr="00691378">
              <w:rPr>
                <w:rFonts w:ascii="Tahoma" w:eastAsia="Tahoma" w:hAnsi="Tahoma" w:cs="Tahoma"/>
                <w:lang w:val="id-ID"/>
              </w:rPr>
              <w:t>400</w:t>
            </w:r>
          </w:p>
        </w:tc>
        <w:tc>
          <w:tcPr>
            <w:tcW w:w="3009" w:type="dxa"/>
          </w:tcPr>
          <w:p w14:paraId="08E646E0" w14:textId="77777777" w:rsidR="0018166D" w:rsidRPr="00691378" w:rsidRDefault="0018166D" w:rsidP="00760906">
            <w:pPr>
              <w:widowControl w:val="0"/>
              <w:autoSpaceDE w:val="0"/>
              <w:autoSpaceDN w:val="0"/>
              <w:spacing w:after="0" w:line="276" w:lineRule="auto"/>
              <w:ind w:left="260" w:right="253"/>
              <w:jc w:val="both"/>
              <w:rPr>
                <w:rFonts w:ascii="Tahoma" w:eastAsia="Tahoma" w:hAnsi="Tahoma" w:cs="Tahoma"/>
                <w:lang w:val="id-ID"/>
              </w:rPr>
            </w:pPr>
            <w:r w:rsidRPr="00691378">
              <w:rPr>
                <w:rFonts w:ascii="Tahoma" w:eastAsia="Tahoma" w:hAnsi="Tahoma" w:cs="Tahoma"/>
                <w:lang w:val="id-ID"/>
              </w:rPr>
              <w:t>P dgn</w:t>
            </w:r>
            <w:r w:rsidRPr="00691378">
              <w:rPr>
                <w:rFonts w:ascii="Tahoma" w:eastAsia="Tahoma" w:hAnsi="Tahoma" w:cs="Tahoma"/>
                <w:spacing w:val="-2"/>
                <w:lang w:val="id-ID"/>
              </w:rPr>
              <w:t xml:space="preserve"> </w:t>
            </w:r>
            <w:r w:rsidRPr="00691378">
              <w:rPr>
                <w:rFonts w:ascii="Tahoma" w:eastAsia="Tahoma" w:hAnsi="Tahoma" w:cs="Tahoma"/>
                <w:lang w:val="id-ID"/>
              </w:rPr>
              <w:t>Pelindung</w:t>
            </w:r>
          </w:p>
        </w:tc>
      </w:tr>
    </w:tbl>
    <w:p w14:paraId="1488E499" w14:textId="009218AD" w:rsidR="00885B92" w:rsidRPr="00691378" w:rsidRDefault="00885B92" w:rsidP="00760906">
      <w:pPr>
        <w:spacing w:line="360" w:lineRule="auto"/>
        <w:rPr>
          <w:rFonts w:ascii="Tahoma" w:hAnsi="Tahoma" w:cs="Tahoma"/>
          <w:i/>
          <w:iCs/>
          <w:sz w:val="16"/>
          <w:szCs w:val="16"/>
          <w:lang w:val="id-ID"/>
        </w:rPr>
      </w:pPr>
      <w:bookmarkStart w:id="123" w:name="_Toc103313028"/>
      <w:r w:rsidRPr="00691378">
        <w:rPr>
          <w:rFonts w:ascii="Tahoma" w:hAnsi="Tahoma" w:cs="Tahoma"/>
          <w:i/>
          <w:iCs/>
          <w:w w:val="95"/>
          <w:sz w:val="16"/>
          <w:szCs w:val="16"/>
          <w:lang w:val="id-ID"/>
        </w:rPr>
        <w:t>Sumber:</w:t>
      </w:r>
      <w:r w:rsidRPr="00691378">
        <w:rPr>
          <w:rFonts w:ascii="Tahoma" w:hAnsi="Tahoma" w:cs="Tahoma"/>
          <w:i/>
          <w:iCs/>
          <w:spacing w:val="-2"/>
          <w:w w:val="95"/>
          <w:sz w:val="16"/>
          <w:szCs w:val="16"/>
          <w:lang w:val="id-ID"/>
        </w:rPr>
        <w:t xml:space="preserve"> </w:t>
      </w:r>
      <w:r w:rsidRPr="00691378">
        <w:rPr>
          <w:rFonts w:ascii="Tahoma" w:hAnsi="Tahoma" w:cs="Tahoma"/>
          <w:i/>
          <w:iCs/>
          <w:w w:val="95"/>
          <w:sz w:val="16"/>
          <w:szCs w:val="16"/>
          <w:lang w:val="id-ID"/>
        </w:rPr>
        <w:t>Manajemen</w:t>
      </w:r>
      <w:r w:rsidRPr="00691378">
        <w:rPr>
          <w:rFonts w:ascii="Tahoma" w:hAnsi="Tahoma" w:cs="Tahoma"/>
          <w:i/>
          <w:iCs/>
          <w:spacing w:val="-2"/>
          <w:w w:val="95"/>
          <w:sz w:val="16"/>
          <w:szCs w:val="16"/>
          <w:lang w:val="id-ID"/>
        </w:rPr>
        <w:t xml:space="preserve"> </w:t>
      </w:r>
      <w:r w:rsidRPr="00691378">
        <w:rPr>
          <w:rFonts w:ascii="Tahoma" w:hAnsi="Tahoma" w:cs="Tahoma"/>
          <w:i/>
          <w:iCs/>
          <w:w w:val="95"/>
          <w:sz w:val="16"/>
          <w:szCs w:val="16"/>
          <w:lang w:val="id-ID"/>
        </w:rPr>
        <w:t>Lalu</w:t>
      </w:r>
      <w:r w:rsidRPr="00691378">
        <w:rPr>
          <w:rFonts w:ascii="Tahoma" w:hAnsi="Tahoma" w:cs="Tahoma"/>
          <w:i/>
          <w:iCs/>
          <w:spacing w:val="-1"/>
          <w:w w:val="95"/>
          <w:sz w:val="16"/>
          <w:szCs w:val="16"/>
          <w:lang w:val="id-ID"/>
        </w:rPr>
        <w:t xml:space="preserve"> </w:t>
      </w:r>
      <w:r w:rsidRPr="00691378">
        <w:rPr>
          <w:rFonts w:ascii="Tahoma" w:hAnsi="Tahoma" w:cs="Tahoma"/>
          <w:i/>
          <w:iCs/>
          <w:w w:val="95"/>
          <w:sz w:val="16"/>
          <w:szCs w:val="16"/>
          <w:lang w:val="id-ID"/>
        </w:rPr>
        <w:t>Lintas</w:t>
      </w:r>
      <w:r w:rsidRPr="00691378">
        <w:rPr>
          <w:rFonts w:ascii="Tahoma" w:hAnsi="Tahoma" w:cs="Tahoma"/>
          <w:i/>
          <w:iCs/>
          <w:spacing w:val="-4"/>
          <w:w w:val="95"/>
          <w:sz w:val="16"/>
          <w:szCs w:val="16"/>
          <w:lang w:val="id-ID"/>
        </w:rPr>
        <w:t xml:space="preserve"> </w:t>
      </w:r>
      <w:r w:rsidRPr="00691378">
        <w:rPr>
          <w:rFonts w:ascii="Tahoma" w:hAnsi="Tahoma" w:cs="Tahoma"/>
          <w:i/>
          <w:iCs/>
          <w:w w:val="95"/>
          <w:sz w:val="16"/>
          <w:szCs w:val="16"/>
          <w:lang w:val="id-ID"/>
        </w:rPr>
        <w:t>Perkotaan,</w:t>
      </w:r>
      <w:r w:rsidRPr="00691378">
        <w:rPr>
          <w:rFonts w:ascii="Tahoma" w:hAnsi="Tahoma" w:cs="Tahoma"/>
          <w:i/>
          <w:iCs/>
          <w:spacing w:val="-1"/>
          <w:w w:val="95"/>
          <w:sz w:val="16"/>
          <w:szCs w:val="16"/>
          <w:lang w:val="id-ID"/>
        </w:rPr>
        <w:t xml:space="preserve"> </w:t>
      </w:r>
      <w:r w:rsidRPr="00691378">
        <w:rPr>
          <w:rFonts w:ascii="Tahoma" w:hAnsi="Tahoma" w:cs="Tahoma"/>
          <w:i/>
          <w:iCs/>
          <w:w w:val="95"/>
          <w:sz w:val="16"/>
          <w:szCs w:val="16"/>
          <w:lang w:val="id-ID"/>
        </w:rPr>
        <w:t>2004</w:t>
      </w:r>
    </w:p>
    <w:p w14:paraId="0FB50F98" w14:textId="2509BB4C" w:rsidR="00885B92" w:rsidRPr="00691378" w:rsidRDefault="00885B92" w:rsidP="006C2616">
      <w:pPr>
        <w:pStyle w:val="Heading2"/>
        <w:rPr>
          <w:b w:val="0"/>
          <w:szCs w:val="24"/>
          <w:lang w:val="id-ID"/>
        </w:rPr>
      </w:pPr>
      <w:bookmarkStart w:id="124" w:name="_Toc111170858"/>
      <w:bookmarkEnd w:id="123"/>
      <w:r w:rsidRPr="00691378">
        <w:rPr>
          <w:szCs w:val="24"/>
          <w:lang w:val="id-ID"/>
        </w:rPr>
        <w:t>III.5 Jalur atau Lajur Sepeda</w:t>
      </w:r>
      <w:bookmarkEnd w:id="124"/>
    </w:p>
    <w:p w14:paraId="3023F976" w14:textId="13FE1507" w:rsidR="00885B92" w:rsidRPr="00691378" w:rsidRDefault="00885B92" w:rsidP="00210D16">
      <w:pPr>
        <w:spacing w:line="360" w:lineRule="auto"/>
        <w:ind w:left="567" w:firstLine="567"/>
        <w:jc w:val="both"/>
        <w:rPr>
          <w:rFonts w:ascii="Tahoma" w:hAnsi="Tahoma" w:cs="Tahoma"/>
          <w:bCs/>
          <w:szCs w:val="24"/>
          <w:lang w:val="id-ID"/>
        </w:rPr>
      </w:pPr>
      <w:r w:rsidRPr="00691378">
        <w:rPr>
          <w:rFonts w:ascii="Tahoma" w:hAnsi="Tahoma" w:cs="Tahoma"/>
          <w:bCs/>
          <w:szCs w:val="24"/>
          <w:lang w:val="id-ID"/>
        </w:rPr>
        <w:t>Dalam Peraturan Menteri Nomor 16 Tahun 2016 Tentang RASS dijelaskan bahwa jalur khusus sepeda itu berupa lajur sepeda yang disediakan secara khusus untuk pesepeda dan/atau dapat digunakan bersama-sama dengan pejalan kaki. Dalam Peraturan Pemerintah Nomor 79 Tahun 2013 Tentang Jaringan Lalu Lintas dan Angkutan Jalan dijelaskan bahwa lajur sepeda disediakan untuk sepeda. Lajur sepeda dapat berupa:</w:t>
      </w:r>
    </w:p>
    <w:p w14:paraId="6F25E307" w14:textId="77777777" w:rsidR="00885B92" w:rsidRPr="00691378" w:rsidRDefault="00885B92" w:rsidP="00846071">
      <w:pPr>
        <w:pStyle w:val="ListParagraph"/>
        <w:numPr>
          <w:ilvl w:val="0"/>
          <w:numId w:val="14"/>
        </w:numPr>
        <w:spacing w:line="360" w:lineRule="auto"/>
        <w:ind w:left="1134" w:hanging="284"/>
        <w:jc w:val="both"/>
        <w:rPr>
          <w:rFonts w:ascii="Tahoma" w:hAnsi="Tahoma" w:cs="Tahoma"/>
          <w:bCs/>
          <w:lang w:val="id-ID"/>
        </w:rPr>
      </w:pPr>
      <w:r w:rsidRPr="00691378">
        <w:rPr>
          <w:rFonts w:ascii="Tahoma" w:hAnsi="Tahoma" w:cs="Tahoma"/>
          <w:bCs/>
          <w:lang w:val="id-ID"/>
        </w:rPr>
        <w:t>Lajur yang terpisah dengan badan jalan;</w:t>
      </w:r>
    </w:p>
    <w:p w14:paraId="20172010" w14:textId="37EA36FD" w:rsidR="00885B92" w:rsidRPr="00691378" w:rsidRDefault="00885B92" w:rsidP="00846071">
      <w:pPr>
        <w:pStyle w:val="ListParagraph"/>
        <w:numPr>
          <w:ilvl w:val="0"/>
          <w:numId w:val="14"/>
        </w:numPr>
        <w:spacing w:line="360" w:lineRule="auto"/>
        <w:ind w:left="1134" w:hanging="283"/>
        <w:jc w:val="both"/>
        <w:rPr>
          <w:rFonts w:ascii="Tahoma" w:hAnsi="Tahoma" w:cs="Tahoma"/>
          <w:bCs/>
          <w:lang w:val="id-ID"/>
        </w:rPr>
      </w:pPr>
      <w:r w:rsidRPr="00691378">
        <w:rPr>
          <w:rFonts w:ascii="Tahoma" w:hAnsi="Tahoma" w:cs="Tahoma"/>
          <w:bCs/>
          <w:lang w:val="id-ID"/>
        </w:rPr>
        <w:t>Lajur yang berada pada badan jalan.</w:t>
      </w:r>
      <w:r w:rsidR="00866786" w:rsidRPr="00691378">
        <w:rPr>
          <w:rFonts w:ascii="Tahoma" w:hAnsi="Tahoma" w:cs="Tahoma"/>
          <w:bCs/>
          <w:lang w:val="id-ID"/>
        </w:rPr>
        <w:t xml:space="preserve"> </w:t>
      </w:r>
      <w:r w:rsidRPr="00691378">
        <w:rPr>
          <w:rFonts w:ascii="Tahoma" w:hAnsi="Tahoma" w:cs="Tahoma"/>
          <w:bCs/>
          <w:lang w:val="id-ID"/>
        </w:rPr>
        <w:t>Lajur sepeda pada badan jalan dipisahkan secara fisik. Lajur sepeda harus memenuhi persyaratan:</w:t>
      </w:r>
    </w:p>
    <w:p w14:paraId="3235CFB1" w14:textId="77777777" w:rsidR="00885B92" w:rsidRPr="00691378" w:rsidRDefault="00885B92" w:rsidP="00846071">
      <w:pPr>
        <w:pStyle w:val="ListParagraph"/>
        <w:widowControl w:val="0"/>
        <w:numPr>
          <w:ilvl w:val="4"/>
          <w:numId w:val="15"/>
        </w:numPr>
        <w:autoSpaceDE w:val="0"/>
        <w:autoSpaceDN w:val="0"/>
        <w:spacing w:before="2" w:after="0" w:line="360" w:lineRule="auto"/>
        <w:ind w:left="1560"/>
        <w:contextualSpacing w:val="0"/>
        <w:jc w:val="both"/>
        <w:rPr>
          <w:rFonts w:ascii="Tahoma" w:hAnsi="Tahoma" w:cs="Tahoma"/>
          <w:lang w:val="id-ID"/>
        </w:rPr>
      </w:pPr>
      <w:r w:rsidRPr="00691378">
        <w:rPr>
          <w:rFonts w:ascii="Tahoma" w:hAnsi="Tahoma" w:cs="Tahoma"/>
          <w:lang w:val="id-ID"/>
        </w:rPr>
        <w:t>Keamanan;</w:t>
      </w:r>
    </w:p>
    <w:p w14:paraId="556D96E3" w14:textId="77777777" w:rsidR="00885B92" w:rsidRPr="00691378" w:rsidRDefault="00885B92" w:rsidP="00846071">
      <w:pPr>
        <w:pStyle w:val="ListParagraph"/>
        <w:widowControl w:val="0"/>
        <w:numPr>
          <w:ilvl w:val="4"/>
          <w:numId w:val="15"/>
        </w:numPr>
        <w:autoSpaceDE w:val="0"/>
        <w:autoSpaceDN w:val="0"/>
        <w:spacing w:before="129" w:after="0" w:line="360" w:lineRule="auto"/>
        <w:ind w:left="1560"/>
        <w:contextualSpacing w:val="0"/>
        <w:jc w:val="both"/>
        <w:rPr>
          <w:rFonts w:ascii="Tahoma" w:hAnsi="Tahoma" w:cs="Tahoma"/>
          <w:lang w:val="id-ID"/>
        </w:rPr>
      </w:pPr>
      <w:r w:rsidRPr="00691378">
        <w:rPr>
          <w:rFonts w:ascii="Tahoma" w:hAnsi="Tahoma" w:cs="Tahoma"/>
          <w:lang w:val="id-ID"/>
        </w:rPr>
        <w:t>Keselamatan;</w:t>
      </w:r>
    </w:p>
    <w:p w14:paraId="68425748" w14:textId="77777777" w:rsidR="00885B92" w:rsidRPr="00691378" w:rsidRDefault="00885B92" w:rsidP="00846071">
      <w:pPr>
        <w:pStyle w:val="ListParagraph"/>
        <w:widowControl w:val="0"/>
        <w:numPr>
          <w:ilvl w:val="4"/>
          <w:numId w:val="15"/>
        </w:numPr>
        <w:autoSpaceDE w:val="0"/>
        <w:autoSpaceDN w:val="0"/>
        <w:spacing w:before="129" w:after="0" w:line="360" w:lineRule="auto"/>
        <w:ind w:left="1560"/>
        <w:contextualSpacing w:val="0"/>
        <w:jc w:val="both"/>
        <w:rPr>
          <w:rFonts w:ascii="Tahoma" w:hAnsi="Tahoma" w:cs="Tahoma"/>
          <w:lang w:val="id-ID"/>
        </w:rPr>
      </w:pPr>
      <w:r w:rsidRPr="00691378">
        <w:rPr>
          <w:rFonts w:ascii="Tahoma" w:hAnsi="Tahoma" w:cs="Tahoma"/>
          <w:lang w:val="id-ID"/>
        </w:rPr>
        <w:t>Kenyamanan</w:t>
      </w:r>
      <w:r w:rsidRPr="00691378">
        <w:rPr>
          <w:rFonts w:ascii="Tahoma" w:hAnsi="Tahoma" w:cs="Tahoma"/>
          <w:spacing w:val="-4"/>
          <w:lang w:val="id-ID"/>
        </w:rPr>
        <w:t xml:space="preserve"> </w:t>
      </w:r>
      <w:r w:rsidRPr="00691378">
        <w:rPr>
          <w:rFonts w:ascii="Tahoma" w:hAnsi="Tahoma" w:cs="Tahoma"/>
          <w:lang w:val="id-ID"/>
        </w:rPr>
        <w:t>dan</w:t>
      </w:r>
      <w:r w:rsidRPr="00691378">
        <w:rPr>
          <w:rFonts w:ascii="Tahoma" w:hAnsi="Tahoma" w:cs="Tahoma"/>
          <w:spacing w:val="-3"/>
          <w:lang w:val="id-ID"/>
        </w:rPr>
        <w:t xml:space="preserve"> </w:t>
      </w:r>
      <w:r w:rsidRPr="00691378">
        <w:rPr>
          <w:rFonts w:ascii="Tahoma" w:hAnsi="Tahoma" w:cs="Tahoma"/>
          <w:lang w:val="id-ID"/>
        </w:rPr>
        <w:t>ruang</w:t>
      </w:r>
      <w:r w:rsidRPr="00691378">
        <w:rPr>
          <w:rFonts w:ascii="Tahoma" w:hAnsi="Tahoma" w:cs="Tahoma"/>
          <w:spacing w:val="-4"/>
          <w:lang w:val="id-ID"/>
        </w:rPr>
        <w:t xml:space="preserve"> </w:t>
      </w:r>
      <w:r w:rsidRPr="00691378">
        <w:rPr>
          <w:rFonts w:ascii="Tahoma" w:hAnsi="Tahoma" w:cs="Tahoma"/>
          <w:lang w:val="id-ID"/>
        </w:rPr>
        <w:t>bebas</w:t>
      </w:r>
      <w:r w:rsidRPr="00691378">
        <w:rPr>
          <w:rFonts w:ascii="Tahoma" w:hAnsi="Tahoma" w:cs="Tahoma"/>
          <w:spacing w:val="-2"/>
          <w:lang w:val="id-ID"/>
        </w:rPr>
        <w:t xml:space="preserve"> </w:t>
      </w:r>
      <w:r w:rsidRPr="00691378">
        <w:rPr>
          <w:rFonts w:ascii="Tahoma" w:hAnsi="Tahoma" w:cs="Tahoma"/>
          <w:lang w:val="id-ID"/>
        </w:rPr>
        <w:t>bergerak</w:t>
      </w:r>
      <w:r w:rsidRPr="00691378">
        <w:rPr>
          <w:rFonts w:ascii="Tahoma" w:hAnsi="Tahoma" w:cs="Tahoma"/>
          <w:spacing w:val="-1"/>
          <w:lang w:val="id-ID"/>
        </w:rPr>
        <w:t xml:space="preserve"> </w:t>
      </w:r>
      <w:r w:rsidRPr="00691378">
        <w:rPr>
          <w:rFonts w:ascii="Tahoma" w:hAnsi="Tahoma" w:cs="Tahoma"/>
          <w:lang w:val="id-ID"/>
        </w:rPr>
        <w:t>individu;</w:t>
      </w:r>
      <w:r w:rsidRPr="00691378">
        <w:rPr>
          <w:rFonts w:ascii="Tahoma" w:hAnsi="Tahoma" w:cs="Tahoma"/>
          <w:spacing w:val="-4"/>
          <w:lang w:val="id-ID"/>
        </w:rPr>
        <w:t xml:space="preserve"> </w:t>
      </w:r>
      <w:r w:rsidRPr="00691378">
        <w:rPr>
          <w:rFonts w:ascii="Tahoma" w:hAnsi="Tahoma" w:cs="Tahoma"/>
          <w:lang w:val="id-ID"/>
        </w:rPr>
        <w:t>dan</w:t>
      </w:r>
    </w:p>
    <w:p w14:paraId="541B56AC" w14:textId="77777777" w:rsidR="00885B92" w:rsidRPr="00691378" w:rsidRDefault="00885B92" w:rsidP="00846071">
      <w:pPr>
        <w:pStyle w:val="ListParagraph"/>
        <w:widowControl w:val="0"/>
        <w:numPr>
          <w:ilvl w:val="4"/>
          <w:numId w:val="15"/>
        </w:numPr>
        <w:autoSpaceDE w:val="0"/>
        <w:autoSpaceDN w:val="0"/>
        <w:spacing w:before="131" w:after="0" w:line="360" w:lineRule="auto"/>
        <w:ind w:left="1560"/>
        <w:contextualSpacing w:val="0"/>
        <w:jc w:val="both"/>
        <w:rPr>
          <w:rFonts w:ascii="Tahoma" w:hAnsi="Tahoma" w:cs="Tahoma"/>
          <w:lang w:val="id-ID"/>
        </w:rPr>
      </w:pPr>
      <w:r w:rsidRPr="00691378">
        <w:rPr>
          <w:rFonts w:ascii="Tahoma" w:hAnsi="Tahoma" w:cs="Tahoma"/>
          <w:lang w:val="id-ID"/>
        </w:rPr>
        <w:t>Kelancaran</w:t>
      </w:r>
      <w:r w:rsidRPr="00691378">
        <w:rPr>
          <w:rFonts w:ascii="Tahoma" w:hAnsi="Tahoma" w:cs="Tahoma"/>
          <w:spacing w:val="-2"/>
          <w:lang w:val="id-ID"/>
        </w:rPr>
        <w:t xml:space="preserve"> </w:t>
      </w:r>
      <w:r w:rsidRPr="00691378">
        <w:rPr>
          <w:rFonts w:ascii="Tahoma" w:hAnsi="Tahoma" w:cs="Tahoma"/>
          <w:lang w:val="id-ID"/>
        </w:rPr>
        <w:t>lalu</w:t>
      </w:r>
      <w:r w:rsidRPr="00691378">
        <w:rPr>
          <w:rFonts w:ascii="Tahoma" w:hAnsi="Tahoma" w:cs="Tahoma"/>
          <w:spacing w:val="-2"/>
          <w:lang w:val="id-ID"/>
        </w:rPr>
        <w:t xml:space="preserve"> </w:t>
      </w:r>
      <w:r w:rsidRPr="00691378">
        <w:rPr>
          <w:rFonts w:ascii="Tahoma" w:hAnsi="Tahoma" w:cs="Tahoma"/>
          <w:lang w:val="id-ID"/>
        </w:rPr>
        <w:t>lintas</w:t>
      </w:r>
    </w:p>
    <w:p w14:paraId="37D8E571" w14:textId="77777777" w:rsidR="00885B92" w:rsidRPr="00691378" w:rsidRDefault="00885B92" w:rsidP="00846071">
      <w:pPr>
        <w:pStyle w:val="ListParagraph"/>
        <w:widowControl w:val="0"/>
        <w:numPr>
          <w:ilvl w:val="0"/>
          <w:numId w:val="16"/>
        </w:numPr>
        <w:tabs>
          <w:tab w:val="left" w:pos="3716"/>
          <w:tab w:val="left" w:pos="3717"/>
        </w:tabs>
        <w:autoSpaceDE w:val="0"/>
        <w:autoSpaceDN w:val="0"/>
        <w:spacing w:before="131" w:after="0" w:line="360" w:lineRule="auto"/>
        <w:ind w:left="993"/>
        <w:jc w:val="both"/>
        <w:rPr>
          <w:rFonts w:ascii="Tahoma" w:hAnsi="Tahoma" w:cs="Tahoma"/>
          <w:b/>
          <w:bCs/>
          <w:lang w:val="id-ID"/>
        </w:rPr>
      </w:pPr>
      <w:r w:rsidRPr="00691378">
        <w:rPr>
          <w:rFonts w:ascii="Tahoma" w:hAnsi="Tahoma" w:cs="Tahoma"/>
          <w:b/>
          <w:bCs/>
          <w:lang w:val="id-ID"/>
        </w:rPr>
        <w:t>Marka</w:t>
      </w:r>
    </w:p>
    <w:p w14:paraId="16E6FB8B" w14:textId="77777777" w:rsidR="00885B92" w:rsidRPr="00691378" w:rsidRDefault="00885B92" w:rsidP="00846071">
      <w:pPr>
        <w:pStyle w:val="BodyText"/>
        <w:spacing w:before="133" w:line="360" w:lineRule="auto"/>
        <w:ind w:left="993"/>
        <w:jc w:val="both"/>
        <w:rPr>
          <w:lang w:val="id-ID"/>
        </w:rPr>
      </w:pPr>
      <w:r w:rsidRPr="00691378">
        <w:rPr>
          <w:lang w:val="id-ID"/>
        </w:rPr>
        <w:t>Pemasangan</w:t>
      </w:r>
      <w:r w:rsidRPr="00691378">
        <w:rPr>
          <w:spacing w:val="-5"/>
          <w:lang w:val="id-ID"/>
        </w:rPr>
        <w:t xml:space="preserve"> </w:t>
      </w:r>
      <w:r w:rsidRPr="00691378">
        <w:rPr>
          <w:lang w:val="id-ID"/>
        </w:rPr>
        <w:t>Marka</w:t>
      </w:r>
      <w:r w:rsidRPr="00691378">
        <w:rPr>
          <w:spacing w:val="-5"/>
          <w:lang w:val="id-ID"/>
        </w:rPr>
        <w:t xml:space="preserve"> </w:t>
      </w:r>
      <w:r w:rsidRPr="00691378">
        <w:rPr>
          <w:lang w:val="id-ID"/>
        </w:rPr>
        <w:t>dilaksanakan</w:t>
      </w:r>
      <w:r w:rsidRPr="00691378">
        <w:rPr>
          <w:spacing w:val="-4"/>
          <w:lang w:val="id-ID"/>
        </w:rPr>
        <w:t xml:space="preserve"> </w:t>
      </w:r>
      <w:r w:rsidRPr="00691378">
        <w:rPr>
          <w:lang w:val="id-ID"/>
        </w:rPr>
        <w:t>dengan</w:t>
      </w:r>
      <w:r w:rsidRPr="00691378">
        <w:rPr>
          <w:spacing w:val="-3"/>
          <w:lang w:val="id-ID"/>
        </w:rPr>
        <w:t xml:space="preserve"> </w:t>
      </w:r>
      <w:r w:rsidRPr="00691378">
        <w:rPr>
          <w:lang w:val="id-ID"/>
        </w:rPr>
        <w:t>prinsip</w:t>
      </w:r>
      <w:r w:rsidRPr="00691378">
        <w:rPr>
          <w:spacing w:val="-1"/>
          <w:lang w:val="id-ID"/>
        </w:rPr>
        <w:t xml:space="preserve"> </w:t>
      </w:r>
      <w:r w:rsidRPr="00691378">
        <w:rPr>
          <w:lang w:val="id-ID"/>
        </w:rPr>
        <w:t>:</w:t>
      </w:r>
    </w:p>
    <w:p w14:paraId="364CAEA8" w14:textId="77777777" w:rsidR="00885B92" w:rsidRPr="00691378" w:rsidRDefault="00885B92" w:rsidP="009B6A4C">
      <w:pPr>
        <w:pStyle w:val="ListParagraph"/>
        <w:widowControl w:val="0"/>
        <w:numPr>
          <w:ilvl w:val="1"/>
          <w:numId w:val="16"/>
        </w:numPr>
        <w:tabs>
          <w:tab w:val="left" w:pos="3429"/>
        </w:tabs>
        <w:autoSpaceDE w:val="0"/>
        <w:autoSpaceDN w:val="0"/>
        <w:spacing w:before="133" w:after="0" w:line="360" w:lineRule="auto"/>
        <w:ind w:left="1560" w:right="3"/>
        <w:contextualSpacing w:val="0"/>
        <w:jc w:val="both"/>
        <w:rPr>
          <w:rFonts w:ascii="Tahoma" w:hAnsi="Tahoma" w:cs="Tahoma"/>
          <w:lang w:val="id-ID"/>
        </w:rPr>
      </w:pPr>
      <w:r w:rsidRPr="00691378">
        <w:rPr>
          <w:rFonts w:ascii="Tahoma" w:hAnsi="Tahoma" w:cs="Tahoma"/>
          <w:lang w:val="id-ID"/>
        </w:rPr>
        <w:t>Marka</w:t>
      </w:r>
      <w:r w:rsidRPr="00691378">
        <w:rPr>
          <w:rFonts w:ascii="Tahoma" w:hAnsi="Tahoma" w:cs="Tahoma"/>
          <w:spacing w:val="1"/>
          <w:lang w:val="id-ID"/>
        </w:rPr>
        <w:t xml:space="preserve"> </w:t>
      </w:r>
      <w:r w:rsidRPr="00691378">
        <w:rPr>
          <w:rFonts w:ascii="Tahoma" w:hAnsi="Tahoma" w:cs="Tahoma"/>
          <w:lang w:val="id-ID"/>
        </w:rPr>
        <w:t>garis</w:t>
      </w:r>
      <w:r w:rsidRPr="00691378">
        <w:rPr>
          <w:rFonts w:ascii="Tahoma" w:hAnsi="Tahoma" w:cs="Tahoma"/>
          <w:spacing w:val="1"/>
          <w:lang w:val="id-ID"/>
        </w:rPr>
        <w:t xml:space="preserve"> </w:t>
      </w:r>
      <w:r w:rsidRPr="00691378">
        <w:rPr>
          <w:rFonts w:ascii="Tahoma" w:hAnsi="Tahoma" w:cs="Tahoma"/>
          <w:lang w:val="id-ID"/>
        </w:rPr>
        <w:t>warna</w:t>
      </w:r>
      <w:r w:rsidRPr="00691378">
        <w:rPr>
          <w:rFonts w:ascii="Tahoma" w:hAnsi="Tahoma" w:cs="Tahoma"/>
          <w:spacing w:val="1"/>
          <w:lang w:val="id-ID"/>
        </w:rPr>
        <w:t xml:space="preserve"> </w:t>
      </w:r>
      <w:r w:rsidRPr="00691378">
        <w:rPr>
          <w:rFonts w:ascii="Tahoma" w:hAnsi="Tahoma" w:cs="Tahoma"/>
          <w:lang w:val="id-ID"/>
        </w:rPr>
        <w:t>putih,</w:t>
      </w:r>
      <w:r w:rsidRPr="00691378">
        <w:rPr>
          <w:rFonts w:ascii="Tahoma" w:hAnsi="Tahoma" w:cs="Tahoma"/>
          <w:spacing w:val="1"/>
          <w:lang w:val="id-ID"/>
        </w:rPr>
        <w:t xml:space="preserve"> </w:t>
      </w:r>
      <w:r w:rsidRPr="00691378">
        <w:rPr>
          <w:rFonts w:ascii="Tahoma" w:hAnsi="Tahoma" w:cs="Tahoma"/>
          <w:lang w:val="id-ID"/>
        </w:rPr>
        <w:t>dengan</w:t>
      </w:r>
      <w:r w:rsidRPr="00691378">
        <w:rPr>
          <w:rFonts w:ascii="Tahoma" w:hAnsi="Tahoma" w:cs="Tahoma"/>
          <w:spacing w:val="1"/>
          <w:lang w:val="id-ID"/>
        </w:rPr>
        <w:t xml:space="preserve"> </w:t>
      </w:r>
      <w:r w:rsidRPr="00691378">
        <w:rPr>
          <w:rFonts w:ascii="Tahoma" w:hAnsi="Tahoma" w:cs="Tahoma"/>
          <w:lang w:val="id-ID"/>
        </w:rPr>
        <w:t>pengaturan</w:t>
      </w:r>
      <w:r w:rsidRPr="00691378">
        <w:rPr>
          <w:rFonts w:ascii="Tahoma" w:hAnsi="Tahoma" w:cs="Tahoma"/>
          <w:spacing w:val="1"/>
          <w:lang w:val="id-ID"/>
        </w:rPr>
        <w:t xml:space="preserve"> </w:t>
      </w:r>
      <w:r w:rsidRPr="00691378">
        <w:rPr>
          <w:rFonts w:ascii="Tahoma" w:hAnsi="Tahoma" w:cs="Tahoma"/>
          <w:lang w:val="id-ID"/>
        </w:rPr>
        <w:t>jenis</w:t>
      </w:r>
      <w:r w:rsidRPr="00691378">
        <w:rPr>
          <w:rFonts w:ascii="Tahoma" w:hAnsi="Tahoma" w:cs="Tahoma"/>
          <w:spacing w:val="1"/>
          <w:lang w:val="id-ID"/>
        </w:rPr>
        <w:t xml:space="preserve"> </w:t>
      </w:r>
      <w:r w:rsidRPr="00691378">
        <w:rPr>
          <w:rFonts w:ascii="Tahoma" w:hAnsi="Tahoma" w:cs="Tahoma"/>
          <w:lang w:val="id-ID"/>
        </w:rPr>
        <w:t>garis</w:t>
      </w:r>
      <w:r w:rsidRPr="00691378">
        <w:rPr>
          <w:rFonts w:ascii="Tahoma" w:hAnsi="Tahoma" w:cs="Tahoma"/>
          <w:spacing w:val="-66"/>
          <w:lang w:val="id-ID"/>
        </w:rPr>
        <w:t xml:space="preserve"> </w:t>
      </w:r>
      <w:r w:rsidRPr="00691378">
        <w:rPr>
          <w:rFonts w:ascii="Tahoma" w:hAnsi="Tahoma" w:cs="Tahoma"/>
          <w:lang w:val="id-ID"/>
        </w:rPr>
        <w:t>sesuai</w:t>
      </w:r>
      <w:r w:rsidRPr="00691378">
        <w:rPr>
          <w:rFonts w:ascii="Tahoma" w:hAnsi="Tahoma" w:cs="Tahoma"/>
          <w:spacing w:val="-1"/>
          <w:lang w:val="id-ID"/>
        </w:rPr>
        <w:t xml:space="preserve"> </w:t>
      </w:r>
      <w:r w:rsidRPr="00691378">
        <w:rPr>
          <w:rFonts w:ascii="Tahoma" w:hAnsi="Tahoma" w:cs="Tahoma"/>
          <w:lang w:val="id-ID"/>
        </w:rPr>
        <w:t>dengan</w:t>
      </w:r>
      <w:r w:rsidRPr="00691378">
        <w:rPr>
          <w:rFonts w:ascii="Tahoma" w:hAnsi="Tahoma" w:cs="Tahoma"/>
          <w:spacing w:val="-1"/>
          <w:lang w:val="id-ID"/>
        </w:rPr>
        <w:t xml:space="preserve"> </w:t>
      </w:r>
      <w:r w:rsidRPr="00691378">
        <w:rPr>
          <w:rFonts w:ascii="Tahoma" w:hAnsi="Tahoma" w:cs="Tahoma"/>
          <w:lang w:val="id-ID"/>
        </w:rPr>
        <w:t>kebutuhan</w:t>
      </w:r>
      <w:r w:rsidRPr="00691378">
        <w:rPr>
          <w:rFonts w:ascii="Tahoma" w:hAnsi="Tahoma" w:cs="Tahoma"/>
          <w:spacing w:val="-1"/>
          <w:lang w:val="id-ID"/>
        </w:rPr>
        <w:t xml:space="preserve"> </w:t>
      </w:r>
      <w:r w:rsidRPr="00691378">
        <w:rPr>
          <w:rFonts w:ascii="Tahoma" w:hAnsi="Tahoma" w:cs="Tahoma"/>
          <w:lang w:val="id-ID"/>
        </w:rPr>
        <w:t>jalur sepeda.</w:t>
      </w:r>
    </w:p>
    <w:p w14:paraId="36D52E7C" w14:textId="77777777" w:rsidR="00885B92" w:rsidRPr="00691378" w:rsidRDefault="00885B92" w:rsidP="009B6A4C">
      <w:pPr>
        <w:pStyle w:val="ListParagraph"/>
        <w:widowControl w:val="0"/>
        <w:numPr>
          <w:ilvl w:val="1"/>
          <w:numId w:val="16"/>
        </w:numPr>
        <w:tabs>
          <w:tab w:val="left" w:pos="3429"/>
        </w:tabs>
        <w:autoSpaceDE w:val="0"/>
        <w:autoSpaceDN w:val="0"/>
        <w:spacing w:after="0" w:line="360" w:lineRule="auto"/>
        <w:ind w:left="1560" w:right="3"/>
        <w:contextualSpacing w:val="0"/>
        <w:jc w:val="both"/>
        <w:rPr>
          <w:rFonts w:ascii="Tahoma" w:hAnsi="Tahoma" w:cs="Tahoma"/>
          <w:lang w:val="id-ID"/>
        </w:rPr>
      </w:pPr>
      <w:r w:rsidRPr="00691378">
        <w:rPr>
          <w:rFonts w:ascii="Tahoma" w:hAnsi="Tahoma" w:cs="Tahoma"/>
          <w:lang w:val="id-ID"/>
        </w:rPr>
        <w:t>Marka warna emulsi hijau dapat digunakan untuk memberi</w:t>
      </w:r>
      <w:r w:rsidRPr="00691378">
        <w:rPr>
          <w:rFonts w:ascii="Tahoma" w:hAnsi="Tahoma" w:cs="Tahoma"/>
          <w:spacing w:val="1"/>
          <w:lang w:val="id-ID"/>
        </w:rPr>
        <w:t xml:space="preserve"> </w:t>
      </w:r>
      <w:r w:rsidRPr="00691378">
        <w:rPr>
          <w:rFonts w:ascii="Tahoma" w:hAnsi="Tahoma" w:cs="Tahoma"/>
          <w:lang w:val="id-ID"/>
        </w:rPr>
        <w:t>prioritas</w:t>
      </w:r>
      <w:r w:rsidRPr="00691378">
        <w:rPr>
          <w:rFonts w:ascii="Tahoma" w:hAnsi="Tahoma" w:cs="Tahoma"/>
          <w:spacing w:val="-1"/>
          <w:lang w:val="id-ID"/>
        </w:rPr>
        <w:t xml:space="preserve"> </w:t>
      </w:r>
      <w:r w:rsidRPr="00691378">
        <w:rPr>
          <w:rFonts w:ascii="Tahoma" w:hAnsi="Tahoma" w:cs="Tahoma"/>
          <w:lang w:val="id-ID"/>
        </w:rPr>
        <w:t>lebih</w:t>
      </w:r>
      <w:r w:rsidRPr="00691378">
        <w:rPr>
          <w:rFonts w:ascii="Tahoma" w:hAnsi="Tahoma" w:cs="Tahoma"/>
          <w:spacing w:val="-3"/>
          <w:lang w:val="id-ID"/>
        </w:rPr>
        <w:t xml:space="preserve"> </w:t>
      </w:r>
      <w:r w:rsidRPr="00691378">
        <w:rPr>
          <w:rFonts w:ascii="Tahoma" w:hAnsi="Tahoma" w:cs="Tahoma"/>
          <w:lang w:val="id-ID"/>
        </w:rPr>
        <w:t>pada</w:t>
      </w:r>
      <w:r w:rsidRPr="00691378">
        <w:rPr>
          <w:rFonts w:ascii="Tahoma" w:hAnsi="Tahoma" w:cs="Tahoma"/>
          <w:spacing w:val="-2"/>
          <w:lang w:val="id-ID"/>
        </w:rPr>
        <w:t xml:space="preserve"> </w:t>
      </w:r>
      <w:r w:rsidRPr="00691378">
        <w:rPr>
          <w:rFonts w:ascii="Tahoma" w:hAnsi="Tahoma" w:cs="Tahoma"/>
          <w:lang w:val="id-ID"/>
        </w:rPr>
        <w:t>pengguna</w:t>
      </w:r>
      <w:r w:rsidRPr="00691378">
        <w:rPr>
          <w:rFonts w:ascii="Tahoma" w:hAnsi="Tahoma" w:cs="Tahoma"/>
          <w:spacing w:val="-1"/>
          <w:lang w:val="id-ID"/>
        </w:rPr>
        <w:t xml:space="preserve"> </w:t>
      </w:r>
      <w:r w:rsidRPr="00691378">
        <w:rPr>
          <w:rFonts w:ascii="Tahoma" w:hAnsi="Tahoma" w:cs="Tahoma"/>
          <w:lang w:val="id-ID"/>
        </w:rPr>
        <w:t>sepeda</w:t>
      </w:r>
    </w:p>
    <w:p w14:paraId="2B652184" w14:textId="77777777" w:rsidR="00885B92" w:rsidRPr="00691378" w:rsidRDefault="00885B92" w:rsidP="009B6A4C">
      <w:pPr>
        <w:pStyle w:val="ListParagraph"/>
        <w:widowControl w:val="0"/>
        <w:numPr>
          <w:ilvl w:val="1"/>
          <w:numId w:val="16"/>
        </w:numPr>
        <w:tabs>
          <w:tab w:val="left" w:pos="3429"/>
        </w:tabs>
        <w:autoSpaceDE w:val="0"/>
        <w:autoSpaceDN w:val="0"/>
        <w:spacing w:after="0" w:line="360" w:lineRule="auto"/>
        <w:ind w:left="1560" w:right="3"/>
        <w:contextualSpacing w:val="0"/>
        <w:jc w:val="both"/>
        <w:rPr>
          <w:rFonts w:ascii="Tahoma" w:hAnsi="Tahoma" w:cs="Tahoma"/>
          <w:lang w:val="id-ID"/>
        </w:rPr>
      </w:pPr>
      <w:r w:rsidRPr="00691378">
        <w:rPr>
          <w:rFonts w:ascii="Tahoma" w:hAnsi="Tahoma" w:cs="Tahoma"/>
          <w:lang w:val="id-ID"/>
        </w:rPr>
        <w:t>Pada area konflik, marka lambang dan atau marka warna</w:t>
      </w:r>
      <w:r w:rsidRPr="00691378">
        <w:rPr>
          <w:rFonts w:ascii="Tahoma" w:hAnsi="Tahoma" w:cs="Tahoma"/>
          <w:spacing w:val="1"/>
          <w:lang w:val="id-ID"/>
        </w:rPr>
        <w:t xml:space="preserve"> </w:t>
      </w:r>
      <w:r w:rsidRPr="00691378">
        <w:rPr>
          <w:rFonts w:ascii="Tahoma" w:hAnsi="Tahoma" w:cs="Tahoma"/>
          <w:lang w:val="id-ID"/>
        </w:rPr>
        <w:t xml:space="preserve">harus </w:t>
      </w:r>
      <w:r w:rsidRPr="00691378">
        <w:rPr>
          <w:rFonts w:ascii="Tahoma" w:hAnsi="Tahoma" w:cs="Tahoma"/>
          <w:lang w:val="id-ID"/>
        </w:rPr>
        <w:lastRenderedPageBreak/>
        <w:t>digunakan untuk meningkatkan visibilitas pengguna</w:t>
      </w:r>
      <w:r w:rsidRPr="00691378">
        <w:rPr>
          <w:rFonts w:ascii="Tahoma" w:hAnsi="Tahoma" w:cs="Tahoma"/>
          <w:spacing w:val="1"/>
          <w:lang w:val="id-ID"/>
        </w:rPr>
        <w:t xml:space="preserve"> </w:t>
      </w:r>
      <w:r w:rsidRPr="00691378">
        <w:rPr>
          <w:rFonts w:ascii="Tahoma" w:hAnsi="Tahoma" w:cs="Tahoma"/>
          <w:lang w:val="id-ID"/>
        </w:rPr>
        <w:t>jalan. Area</w:t>
      </w:r>
      <w:r w:rsidRPr="00691378">
        <w:rPr>
          <w:rFonts w:ascii="Tahoma" w:hAnsi="Tahoma" w:cs="Tahoma"/>
          <w:spacing w:val="-1"/>
          <w:lang w:val="id-ID"/>
        </w:rPr>
        <w:t xml:space="preserve"> </w:t>
      </w:r>
      <w:r w:rsidRPr="00691378">
        <w:rPr>
          <w:rFonts w:ascii="Tahoma" w:hAnsi="Tahoma" w:cs="Tahoma"/>
          <w:lang w:val="id-ID"/>
        </w:rPr>
        <w:t>konflik</w:t>
      </w:r>
      <w:r w:rsidRPr="00691378">
        <w:rPr>
          <w:rFonts w:ascii="Tahoma" w:hAnsi="Tahoma" w:cs="Tahoma"/>
          <w:spacing w:val="-1"/>
          <w:lang w:val="id-ID"/>
        </w:rPr>
        <w:t xml:space="preserve"> </w:t>
      </w:r>
      <w:r w:rsidRPr="00691378">
        <w:rPr>
          <w:rFonts w:ascii="Tahoma" w:hAnsi="Tahoma" w:cs="Tahoma"/>
          <w:lang w:val="id-ID"/>
        </w:rPr>
        <w:t>tersebut antara</w:t>
      </w:r>
      <w:r w:rsidRPr="00691378">
        <w:rPr>
          <w:rFonts w:ascii="Tahoma" w:hAnsi="Tahoma" w:cs="Tahoma"/>
          <w:spacing w:val="-1"/>
          <w:lang w:val="id-ID"/>
        </w:rPr>
        <w:t xml:space="preserve"> </w:t>
      </w:r>
      <w:r w:rsidRPr="00691378">
        <w:rPr>
          <w:rFonts w:ascii="Tahoma" w:hAnsi="Tahoma" w:cs="Tahoma"/>
          <w:lang w:val="id-ID"/>
        </w:rPr>
        <w:t>lain</w:t>
      </w:r>
      <w:r w:rsidRPr="00691378">
        <w:rPr>
          <w:rFonts w:ascii="Tahoma" w:hAnsi="Tahoma" w:cs="Tahoma"/>
          <w:spacing w:val="-3"/>
          <w:lang w:val="id-ID"/>
        </w:rPr>
        <w:t xml:space="preserve"> </w:t>
      </w:r>
      <w:r w:rsidRPr="00691378">
        <w:rPr>
          <w:rFonts w:ascii="Tahoma" w:hAnsi="Tahoma" w:cs="Tahoma"/>
          <w:lang w:val="id-ID"/>
        </w:rPr>
        <w:t>:</w:t>
      </w:r>
    </w:p>
    <w:p w14:paraId="61C38FF4" w14:textId="77777777" w:rsidR="00885B92" w:rsidRPr="00691378" w:rsidRDefault="00885B92" w:rsidP="00846071">
      <w:pPr>
        <w:pStyle w:val="ListParagraph"/>
        <w:widowControl w:val="0"/>
        <w:numPr>
          <w:ilvl w:val="2"/>
          <w:numId w:val="16"/>
        </w:numPr>
        <w:tabs>
          <w:tab w:val="left" w:pos="4141"/>
          <w:tab w:val="left" w:pos="4142"/>
        </w:tabs>
        <w:autoSpaceDE w:val="0"/>
        <w:autoSpaceDN w:val="0"/>
        <w:spacing w:before="129" w:after="0" w:line="360" w:lineRule="auto"/>
        <w:ind w:left="1985" w:right="1679"/>
        <w:contextualSpacing w:val="0"/>
        <w:jc w:val="both"/>
        <w:rPr>
          <w:rFonts w:ascii="Tahoma" w:hAnsi="Tahoma" w:cs="Tahoma"/>
          <w:lang w:val="id-ID"/>
        </w:rPr>
      </w:pPr>
      <w:r w:rsidRPr="00691378">
        <w:rPr>
          <w:rFonts w:ascii="Tahoma" w:hAnsi="Tahoma" w:cs="Tahoma"/>
          <w:lang w:val="id-ID"/>
        </w:rPr>
        <w:t>Pengoperasian</w:t>
      </w:r>
      <w:r w:rsidRPr="00691378">
        <w:rPr>
          <w:rFonts w:ascii="Tahoma" w:hAnsi="Tahoma" w:cs="Tahoma"/>
          <w:spacing w:val="40"/>
          <w:lang w:val="id-ID"/>
        </w:rPr>
        <w:t xml:space="preserve"> </w:t>
      </w:r>
      <w:r w:rsidRPr="00691378">
        <w:rPr>
          <w:rFonts w:ascii="Tahoma" w:hAnsi="Tahoma" w:cs="Tahoma"/>
          <w:lang w:val="id-ID"/>
        </w:rPr>
        <w:t>lajur</w:t>
      </w:r>
      <w:r w:rsidRPr="00691378">
        <w:rPr>
          <w:rFonts w:ascii="Tahoma" w:hAnsi="Tahoma" w:cs="Tahoma"/>
          <w:spacing w:val="40"/>
          <w:lang w:val="id-ID"/>
        </w:rPr>
        <w:t xml:space="preserve"> </w:t>
      </w:r>
      <w:r w:rsidRPr="00691378">
        <w:rPr>
          <w:rFonts w:ascii="Tahoma" w:hAnsi="Tahoma" w:cs="Tahoma"/>
          <w:lang w:val="id-ID"/>
        </w:rPr>
        <w:t>sepeda</w:t>
      </w:r>
      <w:r w:rsidRPr="00691378">
        <w:rPr>
          <w:rFonts w:ascii="Tahoma" w:hAnsi="Tahoma" w:cs="Tahoma"/>
          <w:spacing w:val="41"/>
          <w:lang w:val="id-ID"/>
        </w:rPr>
        <w:t xml:space="preserve"> </w:t>
      </w:r>
      <w:r w:rsidRPr="00691378">
        <w:rPr>
          <w:rFonts w:ascii="Tahoma" w:hAnsi="Tahoma" w:cs="Tahoma"/>
          <w:lang w:val="id-ID"/>
        </w:rPr>
        <w:t>2</w:t>
      </w:r>
      <w:r w:rsidRPr="00691378">
        <w:rPr>
          <w:rFonts w:ascii="Tahoma" w:hAnsi="Tahoma" w:cs="Tahoma"/>
          <w:spacing w:val="40"/>
          <w:lang w:val="id-ID"/>
        </w:rPr>
        <w:t xml:space="preserve"> </w:t>
      </w:r>
      <w:r w:rsidRPr="00691378">
        <w:rPr>
          <w:rFonts w:ascii="Tahoma" w:hAnsi="Tahoma" w:cs="Tahoma"/>
          <w:lang w:val="id-ID"/>
        </w:rPr>
        <w:t>arah</w:t>
      </w:r>
      <w:r w:rsidRPr="00691378">
        <w:rPr>
          <w:rFonts w:ascii="Tahoma" w:hAnsi="Tahoma" w:cs="Tahoma"/>
          <w:spacing w:val="41"/>
          <w:lang w:val="id-ID"/>
        </w:rPr>
        <w:t xml:space="preserve"> </w:t>
      </w:r>
      <w:r w:rsidRPr="00691378">
        <w:rPr>
          <w:rFonts w:ascii="Tahoma" w:hAnsi="Tahoma" w:cs="Tahoma"/>
          <w:lang w:val="id-ID"/>
        </w:rPr>
        <w:t>dan</w:t>
      </w:r>
      <w:r w:rsidRPr="00691378">
        <w:rPr>
          <w:rFonts w:ascii="Tahoma" w:hAnsi="Tahoma" w:cs="Tahoma"/>
          <w:spacing w:val="39"/>
          <w:lang w:val="id-ID"/>
        </w:rPr>
        <w:t xml:space="preserve"> </w:t>
      </w:r>
      <w:r w:rsidRPr="00691378">
        <w:rPr>
          <w:rFonts w:ascii="Tahoma" w:hAnsi="Tahoma" w:cs="Tahoma"/>
          <w:lang w:val="id-ID"/>
        </w:rPr>
        <w:t>berlawanan</w:t>
      </w:r>
      <w:r w:rsidRPr="00691378">
        <w:rPr>
          <w:rFonts w:ascii="Tahoma" w:hAnsi="Tahoma" w:cs="Tahoma"/>
          <w:spacing w:val="-66"/>
          <w:lang w:val="id-ID"/>
        </w:rPr>
        <w:t xml:space="preserve"> </w:t>
      </w:r>
      <w:r w:rsidRPr="00691378">
        <w:rPr>
          <w:rFonts w:ascii="Tahoma" w:hAnsi="Tahoma" w:cs="Tahoma"/>
          <w:lang w:val="id-ID"/>
        </w:rPr>
        <w:t>arah</w:t>
      </w:r>
      <w:r w:rsidRPr="00691378">
        <w:rPr>
          <w:rFonts w:ascii="Tahoma" w:hAnsi="Tahoma" w:cs="Tahoma"/>
          <w:spacing w:val="-2"/>
          <w:lang w:val="id-ID"/>
        </w:rPr>
        <w:t xml:space="preserve"> </w:t>
      </w:r>
      <w:r w:rsidRPr="00691378">
        <w:rPr>
          <w:rFonts w:ascii="Tahoma" w:hAnsi="Tahoma" w:cs="Tahoma"/>
          <w:lang w:val="id-ID"/>
        </w:rPr>
        <w:t>arus lalu</w:t>
      </w:r>
      <w:r w:rsidRPr="00691378">
        <w:rPr>
          <w:rFonts w:ascii="Tahoma" w:hAnsi="Tahoma" w:cs="Tahoma"/>
          <w:spacing w:val="-2"/>
          <w:lang w:val="id-ID"/>
        </w:rPr>
        <w:t xml:space="preserve"> </w:t>
      </w:r>
      <w:r w:rsidRPr="00691378">
        <w:rPr>
          <w:rFonts w:ascii="Tahoma" w:hAnsi="Tahoma" w:cs="Tahoma"/>
          <w:lang w:val="id-ID"/>
        </w:rPr>
        <w:t>lintas</w:t>
      </w:r>
    </w:p>
    <w:p w14:paraId="26767D07" w14:textId="77777777" w:rsidR="00885B92" w:rsidRPr="00691378" w:rsidRDefault="00885B92" w:rsidP="00846071">
      <w:pPr>
        <w:pStyle w:val="ListParagraph"/>
        <w:widowControl w:val="0"/>
        <w:numPr>
          <w:ilvl w:val="2"/>
          <w:numId w:val="16"/>
        </w:numPr>
        <w:tabs>
          <w:tab w:val="left" w:pos="4141"/>
          <w:tab w:val="left" w:pos="4142"/>
        </w:tabs>
        <w:autoSpaceDE w:val="0"/>
        <w:autoSpaceDN w:val="0"/>
        <w:spacing w:before="7" w:after="0" w:line="360" w:lineRule="auto"/>
        <w:ind w:left="1985"/>
        <w:contextualSpacing w:val="0"/>
        <w:jc w:val="both"/>
        <w:rPr>
          <w:rFonts w:ascii="Tahoma" w:hAnsi="Tahoma" w:cs="Tahoma"/>
          <w:lang w:val="id-ID"/>
        </w:rPr>
      </w:pPr>
      <w:r w:rsidRPr="00691378">
        <w:rPr>
          <w:rFonts w:ascii="Tahoma" w:hAnsi="Tahoma" w:cs="Tahoma"/>
          <w:lang w:val="id-ID"/>
        </w:rPr>
        <w:t>Area</w:t>
      </w:r>
      <w:r w:rsidRPr="00691378">
        <w:rPr>
          <w:rFonts w:ascii="Tahoma" w:hAnsi="Tahoma" w:cs="Tahoma"/>
          <w:spacing w:val="-2"/>
          <w:lang w:val="id-ID"/>
        </w:rPr>
        <w:t xml:space="preserve"> </w:t>
      </w:r>
      <w:r w:rsidRPr="00691378">
        <w:rPr>
          <w:rFonts w:ascii="Tahoma" w:hAnsi="Tahoma" w:cs="Tahoma"/>
          <w:lang w:val="id-ID"/>
        </w:rPr>
        <w:t>parkir</w:t>
      </w:r>
      <w:r w:rsidRPr="00691378">
        <w:rPr>
          <w:rFonts w:ascii="Tahoma" w:hAnsi="Tahoma" w:cs="Tahoma"/>
          <w:spacing w:val="-1"/>
          <w:lang w:val="id-ID"/>
        </w:rPr>
        <w:t xml:space="preserve"> </w:t>
      </w:r>
      <w:r w:rsidRPr="00691378">
        <w:rPr>
          <w:rFonts w:ascii="Tahoma" w:hAnsi="Tahoma" w:cs="Tahoma"/>
          <w:lang w:val="id-ID"/>
        </w:rPr>
        <w:t>di</w:t>
      </w:r>
      <w:r w:rsidRPr="00691378">
        <w:rPr>
          <w:rFonts w:ascii="Tahoma" w:hAnsi="Tahoma" w:cs="Tahoma"/>
          <w:spacing w:val="-2"/>
          <w:lang w:val="id-ID"/>
        </w:rPr>
        <w:t xml:space="preserve"> </w:t>
      </w:r>
      <w:r w:rsidRPr="00691378">
        <w:rPr>
          <w:rFonts w:ascii="Tahoma" w:hAnsi="Tahoma" w:cs="Tahoma"/>
          <w:lang w:val="id-ID"/>
        </w:rPr>
        <w:t>badan</w:t>
      </w:r>
      <w:r w:rsidRPr="00691378">
        <w:rPr>
          <w:rFonts w:ascii="Tahoma" w:hAnsi="Tahoma" w:cs="Tahoma"/>
          <w:spacing w:val="-2"/>
          <w:lang w:val="id-ID"/>
        </w:rPr>
        <w:t xml:space="preserve"> </w:t>
      </w:r>
      <w:r w:rsidRPr="00691378">
        <w:rPr>
          <w:rFonts w:ascii="Tahoma" w:hAnsi="Tahoma" w:cs="Tahoma"/>
          <w:lang w:val="id-ID"/>
        </w:rPr>
        <w:t>jalan</w:t>
      </w:r>
    </w:p>
    <w:p w14:paraId="2AA732E9" w14:textId="77777777" w:rsidR="00885B92" w:rsidRPr="00691378" w:rsidRDefault="00885B92" w:rsidP="00846071">
      <w:pPr>
        <w:pStyle w:val="ListParagraph"/>
        <w:widowControl w:val="0"/>
        <w:numPr>
          <w:ilvl w:val="2"/>
          <w:numId w:val="16"/>
        </w:numPr>
        <w:tabs>
          <w:tab w:val="left" w:pos="4141"/>
          <w:tab w:val="left" w:pos="4142"/>
        </w:tabs>
        <w:autoSpaceDE w:val="0"/>
        <w:autoSpaceDN w:val="0"/>
        <w:spacing w:before="129" w:after="0" w:line="360" w:lineRule="auto"/>
        <w:ind w:left="1985"/>
        <w:contextualSpacing w:val="0"/>
        <w:jc w:val="both"/>
        <w:rPr>
          <w:rFonts w:ascii="Tahoma" w:hAnsi="Tahoma" w:cs="Tahoma"/>
          <w:lang w:val="id-ID"/>
        </w:rPr>
      </w:pPr>
      <w:r w:rsidRPr="00691378">
        <w:rPr>
          <w:rFonts w:ascii="Tahoma" w:hAnsi="Tahoma" w:cs="Tahoma"/>
          <w:lang w:val="id-ID"/>
        </w:rPr>
        <w:t>Akses</w:t>
      </w:r>
      <w:r w:rsidRPr="00691378">
        <w:rPr>
          <w:rFonts w:ascii="Tahoma" w:hAnsi="Tahoma" w:cs="Tahoma"/>
          <w:spacing w:val="-1"/>
          <w:lang w:val="id-ID"/>
        </w:rPr>
        <w:t xml:space="preserve"> </w:t>
      </w:r>
      <w:r w:rsidRPr="00691378">
        <w:rPr>
          <w:rFonts w:ascii="Tahoma" w:hAnsi="Tahoma" w:cs="Tahoma"/>
          <w:lang w:val="id-ID"/>
        </w:rPr>
        <w:t>masuk</w:t>
      </w:r>
      <w:r w:rsidRPr="00691378">
        <w:rPr>
          <w:rFonts w:ascii="Tahoma" w:hAnsi="Tahoma" w:cs="Tahoma"/>
          <w:spacing w:val="-2"/>
          <w:lang w:val="id-ID"/>
        </w:rPr>
        <w:t xml:space="preserve"> </w:t>
      </w:r>
      <w:r w:rsidRPr="00691378">
        <w:rPr>
          <w:rFonts w:ascii="Tahoma" w:hAnsi="Tahoma" w:cs="Tahoma"/>
          <w:lang w:val="id-ID"/>
        </w:rPr>
        <w:t>dan</w:t>
      </w:r>
      <w:r w:rsidRPr="00691378">
        <w:rPr>
          <w:rFonts w:ascii="Tahoma" w:hAnsi="Tahoma" w:cs="Tahoma"/>
          <w:spacing w:val="-1"/>
          <w:lang w:val="id-ID"/>
        </w:rPr>
        <w:t xml:space="preserve"> </w:t>
      </w:r>
      <w:r w:rsidRPr="00691378">
        <w:rPr>
          <w:rFonts w:ascii="Tahoma" w:hAnsi="Tahoma" w:cs="Tahoma"/>
          <w:lang w:val="id-ID"/>
        </w:rPr>
        <w:t>keluar</w:t>
      </w:r>
    </w:p>
    <w:p w14:paraId="6B58E56A" w14:textId="5E53B677" w:rsidR="00885B92" w:rsidRPr="00691378" w:rsidRDefault="00885B92" w:rsidP="00846071">
      <w:pPr>
        <w:widowControl w:val="0"/>
        <w:autoSpaceDE w:val="0"/>
        <w:autoSpaceDN w:val="0"/>
        <w:spacing w:before="129" w:after="0" w:line="360" w:lineRule="auto"/>
        <w:ind w:left="993"/>
        <w:jc w:val="both"/>
        <w:rPr>
          <w:rFonts w:ascii="Tahoma" w:hAnsi="Tahoma" w:cs="Tahoma"/>
          <w:lang w:val="id-ID"/>
        </w:rPr>
      </w:pPr>
      <w:r w:rsidRPr="00691378">
        <w:rPr>
          <w:rFonts w:ascii="Tahoma" w:hAnsi="Tahoma" w:cs="Tahoma"/>
          <w:lang w:val="id-ID"/>
        </w:rPr>
        <w:tab/>
        <w:t xml:space="preserve">Sebagaimana rambu, marka jalan digunakan untuk memberi keterangan, melarang, mengingatkan untuk hati-hati dan mewajibkan bagi pengguna jalan untuk melakukan suatu aktivitas berdasarkan karakteristik marka yang ada. Dalam pengembangan jalur sepeda di Perkotaan </w:t>
      </w:r>
      <w:r w:rsidR="00654C18" w:rsidRPr="00691378">
        <w:rPr>
          <w:rFonts w:ascii="Tahoma" w:hAnsi="Tahoma" w:cs="Tahoma"/>
          <w:lang w:val="en-US"/>
        </w:rPr>
        <w:t>Jembrana</w:t>
      </w:r>
      <w:r w:rsidRPr="00691378">
        <w:rPr>
          <w:rFonts w:ascii="Tahoma" w:hAnsi="Tahoma" w:cs="Tahoma"/>
          <w:lang w:val="id-ID"/>
        </w:rPr>
        <w:t>, penggunaan marka sebagian besar mengacu kepada peraturan marka yang ada. Beberapa jenis marka yang diterapkan adalah :</w:t>
      </w:r>
    </w:p>
    <w:p w14:paraId="4C660C5E" w14:textId="42CBDDDD" w:rsidR="00885B92" w:rsidRPr="00691378" w:rsidRDefault="00846071" w:rsidP="00846071">
      <w:pPr>
        <w:pStyle w:val="ListParagraph"/>
        <w:widowControl w:val="0"/>
        <w:tabs>
          <w:tab w:val="left" w:pos="3429"/>
        </w:tabs>
        <w:autoSpaceDE w:val="0"/>
        <w:autoSpaceDN w:val="0"/>
        <w:spacing w:after="0" w:line="360" w:lineRule="auto"/>
        <w:ind w:left="1134" w:right="3"/>
        <w:jc w:val="both"/>
        <w:rPr>
          <w:rFonts w:ascii="Tahoma" w:hAnsi="Tahoma" w:cs="Tahoma"/>
          <w:lang w:val="id-ID"/>
        </w:rPr>
      </w:pPr>
      <w:r w:rsidRPr="00691378">
        <w:rPr>
          <w:rFonts w:ascii="Tahoma" w:hAnsi="Tahoma" w:cs="Tahoma"/>
          <w:lang w:val="id-ID"/>
        </w:rPr>
        <w:t>1</w:t>
      </w:r>
      <w:r w:rsidR="00885B92" w:rsidRPr="00691378">
        <w:rPr>
          <w:rFonts w:ascii="Tahoma" w:hAnsi="Tahoma" w:cs="Tahoma"/>
          <w:lang w:val="id-ID"/>
        </w:rPr>
        <w:t>)</w:t>
      </w:r>
      <w:r w:rsidRPr="00691378">
        <w:rPr>
          <w:rFonts w:ascii="Tahoma" w:hAnsi="Tahoma" w:cs="Tahoma"/>
          <w:lang w:val="en-US"/>
        </w:rPr>
        <w:t xml:space="preserve"> </w:t>
      </w:r>
      <w:r w:rsidR="00885B92" w:rsidRPr="00691378">
        <w:rPr>
          <w:rFonts w:ascii="Tahoma" w:hAnsi="Tahoma" w:cs="Tahoma"/>
          <w:lang w:val="id-ID"/>
        </w:rPr>
        <w:t>Pembatas jalur. Digunakan garis utuh dan garis terputus sesuai dengan kebutuhan jalur sepeda. Pada ruas jalan dengan lebar terbatas, penggunaan garis terputus sangat disarankan, sedangkan pada ruas jalan dengan lebar yang memadai, garis dapat berupa garis utuh.</w:t>
      </w:r>
    </w:p>
    <w:p w14:paraId="0ADD66E7" w14:textId="27E04AD2" w:rsidR="00846071" w:rsidRPr="00691378" w:rsidRDefault="0085180F" w:rsidP="00846071">
      <w:pPr>
        <w:pStyle w:val="ListParagraph"/>
        <w:widowControl w:val="0"/>
        <w:tabs>
          <w:tab w:val="left" w:pos="3429"/>
        </w:tabs>
        <w:autoSpaceDE w:val="0"/>
        <w:autoSpaceDN w:val="0"/>
        <w:spacing w:after="0" w:line="360" w:lineRule="auto"/>
        <w:ind w:left="1134" w:right="3"/>
        <w:contextualSpacing w:val="0"/>
        <w:jc w:val="both"/>
        <w:rPr>
          <w:rFonts w:ascii="Tahoma" w:hAnsi="Tahoma" w:cs="Tahoma"/>
          <w:lang w:val="id-ID"/>
        </w:rPr>
      </w:pPr>
      <w:r w:rsidRPr="00691378">
        <w:rPr>
          <w:rFonts w:ascii="Tahoma" w:hAnsi="Tahoma" w:cs="Tahoma"/>
          <w:noProof/>
          <w:lang w:val="id-ID"/>
        </w:rPr>
        <w:drawing>
          <wp:anchor distT="0" distB="0" distL="0" distR="0" simplePos="0" relativeHeight="251728896" behindDoc="0" locked="0" layoutInCell="1" allowOverlap="1" wp14:anchorId="5349AD3A" wp14:editId="60DBB20E">
            <wp:simplePos x="0" y="0"/>
            <wp:positionH relativeFrom="page">
              <wp:posOffset>2355924</wp:posOffset>
            </wp:positionH>
            <wp:positionV relativeFrom="paragraph">
              <wp:posOffset>1542415</wp:posOffset>
            </wp:positionV>
            <wp:extent cx="3796981" cy="2663761"/>
            <wp:effectExtent l="0" t="0" r="0" b="0"/>
            <wp:wrapTopAndBottom/>
            <wp:docPr id="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31" cstate="print"/>
                    <a:stretch>
                      <a:fillRect/>
                    </a:stretch>
                  </pic:blipFill>
                  <pic:spPr>
                    <a:xfrm>
                      <a:off x="0" y="0"/>
                      <a:ext cx="3796981" cy="2663761"/>
                    </a:xfrm>
                    <a:prstGeom prst="rect">
                      <a:avLst/>
                    </a:prstGeom>
                  </pic:spPr>
                </pic:pic>
              </a:graphicData>
            </a:graphic>
          </wp:anchor>
        </w:drawing>
      </w:r>
      <w:r w:rsidR="00885B92" w:rsidRPr="00691378">
        <w:rPr>
          <w:rFonts w:ascii="Tahoma" w:hAnsi="Tahoma" w:cs="Tahoma"/>
          <w:lang w:val="id-ID"/>
        </w:rPr>
        <w:t>2) Marka lajur warna. Idealnya jalur sepeda diberikan warna tertentu yang membedakan jalur tersebut dengan jalan untuk kendaraan bermotor. Jalur berwarna bertujuan untuk meningkatkan jarak penglihatan pengendara sepeda dengan alur yang tegas dan untuk mengingatkan pengendara sepeda motor atau mobil bahwa mereka sedang melintasi lajur sepeda dengan potensi konflik tinggi.</w:t>
      </w:r>
    </w:p>
    <w:p w14:paraId="3A5FBB5C" w14:textId="1301B68F" w:rsidR="00885B92" w:rsidRPr="00691378" w:rsidRDefault="00760906" w:rsidP="00760906">
      <w:pPr>
        <w:pStyle w:val="ListParagraph"/>
        <w:widowControl w:val="0"/>
        <w:tabs>
          <w:tab w:val="left" w:pos="3429"/>
        </w:tabs>
        <w:autoSpaceDE w:val="0"/>
        <w:autoSpaceDN w:val="0"/>
        <w:spacing w:after="0" w:line="360" w:lineRule="auto"/>
        <w:ind w:right="3"/>
        <w:contextualSpacing w:val="0"/>
        <w:rPr>
          <w:rFonts w:ascii="Tahoma" w:hAnsi="Tahoma" w:cs="Tahoma"/>
          <w:i/>
          <w:iCs/>
          <w:w w:val="95"/>
          <w:sz w:val="18"/>
          <w:szCs w:val="18"/>
          <w:lang w:val="id-ID"/>
        </w:rPr>
      </w:pPr>
      <w:r w:rsidRPr="00691378">
        <w:rPr>
          <w:rFonts w:ascii="Tahoma" w:hAnsi="Tahoma" w:cs="Tahoma"/>
          <w:i/>
          <w:iCs/>
          <w:w w:val="95"/>
          <w:sz w:val="18"/>
          <w:szCs w:val="18"/>
          <w:lang w:val="en-US"/>
        </w:rPr>
        <w:lastRenderedPageBreak/>
        <w:t xml:space="preserve">                 </w:t>
      </w:r>
      <w:r w:rsidR="00885B92" w:rsidRPr="00691378">
        <w:rPr>
          <w:rFonts w:ascii="Tahoma" w:hAnsi="Tahoma" w:cs="Tahoma"/>
          <w:i/>
          <w:iCs/>
          <w:w w:val="95"/>
          <w:sz w:val="18"/>
          <w:szCs w:val="18"/>
          <w:lang w:val="id-ID"/>
        </w:rPr>
        <w:t>Sumber:</w:t>
      </w:r>
      <w:r w:rsidR="00885B92" w:rsidRPr="00691378">
        <w:rPr>
          <w:rFonts w:ascii="Tahoma" w:hAnsi="Tahoma" w:cs="Tahoma"/>
          <w:i/>
          <w:iCs/>
          <w:spacing w:val="-3"/>
          <w:w w:val="95"/>
          <w:sz w:val="18"/>
          <w:szCs w:val="18"/>
          <w:lang w:val="id-ID"/>
        </w:rPr>
        <w:t xml:space="preserve"> </w:t>
      </w:r>
      <w:r w:rsidR="00885B92" w:rsidRPr="00691378">
        <w:rPr>
          <w:rFonts w:ascii="Tahoma" w:hAnsi="Tahoma" w:cs="Tahoma"/>
          <w:i/>
          <w:iCs/>
          <w:w w:val="95"/>
          <w:sz w:val="18"/>
          <w:szCs w:val="18"/>
          <w:lang w:val="id-ID"/>
        </w:rPr>
        <w:t>Google.com</w:t>
      </w:r>
    </w:p>
    <w:p w14:paraId="05A3842E" w14:textId="0FBEA406" w:rsidR="00885B92" w:rsidRPr="00691378" w:rsidRDefault="00885B92" w:rsidP="00760906">
      <w:pPr>
        <w:pStyle w:val="GAMBAR"/>
        <w:spacing w:line="360" w:lineRule="auto"/>
        <w:ind w:left="1502"/>
        <w:rPr>
          <w:sz w:val="20"/>
          <w:szCs w:val="20"/>
        </w:rPr>
      </w:pPr>
      <w:bookmarkStart w:id="125" w:name="_Toc109873853"/>
      <w:bookmarkStart w:id="126" w:name="_Toc109876836"/>
      <w:bookmarkStart w:id="127" w:name="_Toc110947301"/>
      <w:bookmarkStart w:id="128" w:name="_Toc110947411"/>
      <w:bookmarkStart w:id="129" w:name="_Toc111196764"/>
      <w:bookmarkStart w:id="130" w:name="_Toc111196902"/>
      <w:bookmarkStart w:id="131" w:name="_Toc111714254"/>
      <w:r w:rsidRPr="00691378">
        <w:rPr>
          <w:sz w:val="20"/>
          <w:szCs w:val="20"/>
        </w:rPr>
        <w:t>Gambar</w:t>
      </w:r>
      <w:r w:rsidRPr="00691378">
        <w:rPr>
          <w:spacing w:val="-2"/>
          <w:sz w:val="20"/>
          <w:szCs w:val="20"/>
        </w:rPr>
        <w:t xml:space="preserve"> </w:t>
      </w:r>
      <w:r w:rsidRPr="00691378">
        <w:rPr>
          <w:sz w:val="20"/>
          <w:szCs w:val="20"/>
        </w:rPr>
        <w:t>III.</w:t>
      </w:r>
      <w:r w:rsidRPr="00691378">
        <w:rPr>
          <w:spacing w:val="-1"/>
          <w:sz w:val="20"/>
          <w:szCs w:val="20"/>
        </w:rPr>
        <w:t xml:space="preserve"> </w:t>
      </w:r>
      <w:r w:rsidRPr="00691378">
        <w:rPr>
          <w:sz w:val="20"/>
          <w:szCs w:val="20"/>
        </w:rPr>
        <w:t>1</w:t>
      </w:r>
      <w:r w:rsidRPr="00691378">
        <w:rPr>
          <w:spacing w:val="2"/>
          <w:sz w:val="20"/>
          <w:szCs w:val="20"/>
        </w:rPr>
        <w:t xml:space="preserve"> </w:t>
      </w:r>
      <w:r w:rsidRPr="00691378">
        <w:rPr>
          <w:b w:val="0"/>
          <w:bCs/>
          <w:sz w:val="20"/>
          <w:szCs w:val="20"/>
        </w:rPr>
        <w:t>Contoh</w:t>
      </w:r>
      <w:r w:rsidRPr="00691378">
        <w:rPr>
          <w:b w:val="0"/>
          <w:bCs/>
          <w:spacing w:val="-5"/>
          <w:sz w:val="20"/>
          <w:szCs w:val="20"/>
        </w:rPr>
        <w:t xml:space="preserve"> </w:t>
      </w:r>
      <w:r w:rsidRPr="00691378">
        <w:rPr>
          <w:b w:val="0"/>
          <w:bCs/>
          <w:sz w:val="20"/>
          <w:szCs w:val="20"/>
        </w:rPr>
        <w:t>Penggunaan</w:t>
      </w:r>
      <w:r w:rsidRPr="00691378">
        <w:rPr>
          <w:b w:val="0"/>
          <w:bCs/>
          <w:spacing w:val="-2"/>
          <w:sz w:val="20"/>
          <w:szCs w:val="20"/>
        </w:rPr>
        <w:t xml:space="preserve"> </w:t>
      </w:r>
      <w:r w:rsidRPr="00691378">
        <w:rPr>
          <w:b w:val="0"/>
          <w:bCs/>
          <w:sz w:val="20"/>
          <w:szCs w:val="20"/>
        </w:rPr>
        <w:t>Lajur</w:t>
      </w:r>
      <w:r w:rsidRPr="00691378">
        <w:rPr>
          <w:b w:val="0"/>
          <w:bCs/>
          <w:spacing w:val="-2"/>
          <w:sz w:val="20"/>
          <w:szCs w:val="20"/>
        </w:rPr>
        <w:t xml:space="preserve"> </w:t>
      </w:r>
      <w:r w:rsidRPr="00691378">
        <w:rPr>
          <w:b w:val="0"/>
          <w:bCs/>
          <w:sz w:val="20"/>
          <w:szCs w:val="20"/>
        </w:rPr>
        <w:t>Sepeda</w:t>
      </w:r>
      <w:r w:rsidRPr="00691378">
        <w:rPr>
          <w:b w:val="0"/>
          <w:bCs/>
          <w:spacing w:val="-2"/>
          <w:sz w:val="20"/>
          <w:szCs w:val="20"/>
        </w:rPr>
        <w:t xml:space="preserve"> </w:t>
      </w:r>
      <w:r w:rsidRPr="00691378">
        <w:rPr>
          <w:b w:val="0"/>
          <w:bCs/>
          <w:sz w:val="20"/>
          <w:szCs w:val="20"/>
        </w:rPr>
        <w:t>Warna</w:t>
      </w:r>
      <w:r w:rsidRPr="00691378">
        <w:rPr>
          <w:b w:val="0"/>
          <w:bCs/>
          <w:spacing w:val="-3"/>
          <w:sz w:val="20"/>
          <w:szCs w:val="20"/>
        </w:rPr>
        <w:t xml:space="preserve"> </w:t>
      </w:r>
      <w:r w:rsidRPr="00691378">
        <w:rPr>
          <w:b w:val="0"/>
          <w:bCs/>
          <w:sz w:val="20"/>
          <w:szCs w:val="20"/>
        </w:rPr>
        <w:t>Hijau</w:t>
      </w:r>
      <w:bookmarkEnd w:id="125"/>
      <w:bookmarkEnd w:id="126"/>
      <w:bookmarkEnd w:id="127"/>
      <w:bookmarkEnd w:id="128"/>
      <w:bookmarkEnd w:id="129"/>
      <w:bookmarkEnd w:id="130"/>
      <w:bookmarkEnd w:id="131"/>
    </w:p>
    <w:p w14:paraId="6D129553" w14:textId="4E6B0BB7" w:rsidR="00885B92" w:rsidRPr="00691378" w:rsidRDefault="00760906" w:rsidP="00846071">
      <w:pPr>
        <w:pStyle w:val="ListParagraph"/>
        <w:widowControl w:val="0"/>
        <w:tabs>
          <w:tab w:val="left" w:pos="1276"/>
        </w:tabs>
        <w:autoSpaceDE w:val="0"/>
        <w:autoSpaceDN w:val="0"/>
        <w:spacing w:after="0" w:line="360" w:lineRule="auto"/>
        <w:ind w:left="1134" w:right="3"/>
        <w:contextualSpacing w:val="0"/>
        <w:jc w:val="both"/>
        <w:rPr>
          <w:rFonts w:ascii="Tahoma" w:hAnsi="Tahoma" w:cs="Tahoma"/>
          <w:sz w:val="20"/>
          <w:szCs w:val="20"/>
          <w:lang w:val="id-ID"/>
        </w:rPr>
      </w:pPr>
      <w:r w:rsidRPr="00691378">
        <w:rPr>
          <w:rFonts w:ascii="Tahoma" w:hAnsi="Tahoma" w:cs="Tahoma"/>
          <w:lang w:val="id-ID"/>
        </w:rPr>
        <w:tab/>
      </w:r>
      <w:r w:rsidRPr="00691378">
        <w:rPr>
          <w:rFonts w:ascii="Tahoma" w:hAnsi="Tahoma" w:cs="Tahoma"/>
          <w:lang w:val="id-ID"/>
        </w:rPr>
        <w:tab/>
      </w:r>
      <w:r w:rsidR="00885B92" w:rsidRPr="00691378">
        <w:rPr>
          <w:rFonts w:ascii="Tahoma" w:hAnsi="Tahoma" w:cs="Tahoma"/>
          <w:lang w:val="id-ID"/>
        </w:rPr>
        <w:t>Meski demikian mewarnai seluruh jalur dengan menggunakan warna sangatlah mahal sehingga untuk tahap awal bisa dengan terbatas pada persimpangan dan tempat-tempat yang dipertimbangkan cukup ideal untuk dipasang warna.</w:t>
      </w:r>
    </w:p>
    <w:p w14:paraId="7CF78F54" w14:textId="77777777" w:rsidR="00885B92" w:rsidRPr="00691378" w:rsidRDefault="00885B92" w:rsidP="00846071">
      <w:pPr>
        <w:pStyle w:val="ListParagraph"/>
        <w:widowControl w:val="0"/>
        <w:tabs>
          <w:tab w:val="left" w:pos="3429"/>
        </w:tabs>
        <w:autoSpaceDE w:val="0"/>
        <w:autoSpaceDN w:val="0"/>
        <w:spacing w:after="0" w:line="360" w:lineRule="auto"/>
        <w:ind w:left="1134" w:right="3"/>
        <w:jc w:val="both"/>
        <w:rPr>
          <w:rFonts w:ascii="Tahoma" w:hAnsi="Tahoma" w:cs="Tahoma"/>
          <w:lang w:val="id-ID"/>
        </w:rPr>
      </w:pPr>
      <w:r w:rsidRPr="00691378">
        <w:rPr>
          <w:rFonts w:ascii="Tahoma" w:hAnsi="Tahoma" w:cs="Tahoma"/>
          <w:lang w:val="id-ID"/>
        </w:rPr>
        <w:t>3) Marka lambang sepeda dan petunjuk arah. Untuk mengarahkan pengendara sepeda ke tempat dimana mereka harus berjalan di jalan raya agar pengendara sepeda motor bersiaga bahwa pengendara sepeda menggunakan jalan kendaraan yang dibagi bersama. Jarak pemasangan adalah 50–100 meter menyesuaikan ketersediaan ruang</w:t>
      </w:r>
    </w:p>
    <w:p w14:paraId="40428539" w14:textId="77777777" w:rsidR="00885B92" w:rsidRPr="00691378" w:rsidRDefault="00885B92" w:rsidP="00846071">
      <w:pPr>
        <w:pStyle w:val="ListParagraph"/>
        <w:widowControl w:val="0"/>
        <w:tabs>
          <w:tab w:val="left" w:pos="3429"/>
        </w:tabs>
        <w:autoSpaceDE w:val="0"/>
        <w:autoSpaceDN w:val="0"/>
        <w:spacing w:after="0" w:line="360" w:lineRule="auto"/>
        <w:ind w:left="1134" w:right="3"/>
        <w:jc w:val="both"/>
        <w:rPr>
          <w:rFonts w:ascii="Tahoma" w:hAnsi="Tahoma" w:cs="Tahoma"/>
          <w:lang w:val="id-ID"/>
        </w:rPr>
      </w:pPr>
      <w:r w:rsidRPr="00691378">
        <w:rPr>
          <w:rFonts w:ascii="Tahoma" w:hAnsi="Tahoma" w:cs="Tahoma"/>
          <w:lang w:val="id-ID"/>
        </w:rPr>
        <w:t>4) Marka pada jalur sepeda adalah :</w:t>
      </w:r>
    </w:p>
    <w:tbl>
      <w:tblPr>
        <w:tblpPr w:leftFromText="180" w:rightFromText="180" w:vertAnchor="page" w:horzAnchor="margin" w:tblpXSpec="center" w:tblpY="10729"/>
        <w:tblW w:w="8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8"/>
        <w:gridCol w:w="4266"/>
        <w:gridCol w:w="3575"/>
      </w:tblGrid>
      <w:tr w:rsidR="00EA0630" w:rsidRPr="00691378" w14:paraId="6C852629" w14:textId="77777777" w:rsidTr="00612798">
        <w:trPr>
          <w:trHeight w:val="1115"/>
        </w:trPr>
        <w:tc>
          <w:tcPr>
            <w:tcW w:w="938" w:type="dxa"/>
            <w:vAlign w:val="center"/>
          </w:tcPr>
          <w:p w14:paraId="6B264CBB" w14:textId="77777777" w:rsidR="00EA0630" w:rsidRPr="00691378" w:rsidRDefault="00EA0630" w:rsidP="00EA0630">
            <w:pPr>
              <w:widowControl w:val="0"/>
              <w:autoSpaceDE w:val="0"/>
              <w:autoSpaceDN w:val="0"/>
              <w:spacing w:after="0" w:line="360" w:lineRule="auto"/>
              <w:jc w:val="center"/>
              <w:rPr>
                <w:rFonts w:ascii="Tahoma" w:eastAsia="Tahoma" w:hAnsi="Tahoma" w:cs="Tahoma"/>
                <w:lang w:val="en-US"/>
              </w:rPr>
            </w:pPr>
            <w:r w:rsidRPr="00691378">
              <w:rPr>
                <w:rFonts w:ascii="Tahoma" w:eastAsia="Tahoma" w:hAnsi="Tahoma" w:cs="Tahoma"/>
                <w:lang w:val="en-US"/>
              </w:rPr>
              <w:t>NO</w:t>
            </w:r>
          </w:p>
        </w:tc>
        <w:tc>
          <w:tcPr>
            <w:tcW w:w="4266" w:type="dxa"/>
            <w:vAlign w:val="center"/>
          </w:tcPr>
          <w:p w14:paraId="375AA43C" w14:textId="77777777" w:rsidR="00EA0630" w:rsidRPr="00691378" w:rsidRDefault="00EA0630" w:rsidP="00EA0630">
            <w:pPr>
              <w:widowControl w:val="0"/>
              <w:autoSpaceDE w:val="0"/>
              <w:autoSpaceDN w:val="0"/>
              <w:spacing w:before="9" w:after="1" w:line="360" w:lineRule="auto"/>
              <w:jc w:val="center"/>
              <w:rPr>
                <w:rFonts w:ascii="Tahoma" w:eastAsia="Tahoma" w:hAnsi="Tahoma" w:cs="Tahoma"/>
                <w:lang w:val="en-US"/>
              </w:rPr>
            </w:pPr>
            <w:r w:rsidRPr="00691378">
              <w:rPr>
                <w:rFonts w:ascii="Tahoma" w:eastAsia="Tahoma" w:hAnsi="Tahoma" w:cs="Tahoma"/>
                <w:lang w:val="en-US"/>
              </w:rPr>
              <w:t>Jenis Rambu</w:t>
            </w:r>
          </w:p>
        </w:tc>
        <w:tc>
          <w:tcPr>
            <w:tcW w:w="3575" w:type="dxa"/>
            <w:vAlign w:val="center"/>
          </w:tcPr>
          <w:p w14:paraId="2B5B66D8" w14:textId="77777777" w:rsidR="00EA0630" w:rsidRPr="00691378" w:rsidRDefault="00EA0630" w:rsidP="00EA0630">
            <w:pPr>
              <w:widowControl w:val="0"/>
              <w:autoSpaceDE w:val="0"/>
              <w:autoSpaceDN w:val="0"/>
              <w:spacing w:after="0" w:line="360" w:lineRule="auto"/>
              <w:ind w:left="678"/>
              <w:jc w:val="center"/>
              <w:rPr>
                <w:rFonts w:ascii="Tahoma" w:eastAsia="Tahoma" w:hAnsi="Tahoma" w:cs="Tahoma"/>
                <w:lang w:val="en-US"/>
              </w:rPr>
            </w:pPr>
            <w:r w:rsidRPr="00691378">
              <w:rPr>
                <w:rFonts w:ascii="Tahoma" w:eastAsia="Tahoma" w:hAnsi="Tahoma" w:cs="Tahoma"/>
                <w:lang w:val="en-US"/>
              </w:rPr>
              <w:t>Keterangan</w:t>
            </w:r>
          </w:p>
        </w:tc>
      </w:tr>
      <w:tr w:rsidR="00EA0630" w:rsidRPr="00691378" w14:paraId="0489FECA" w14:textId="77777777" w:rsidTr="00612798">
        <w:trPr>
          <w:trHeight w:val="1488"/>
        </w:trPr>
        <w:tc>
          <w:tcPr>
            <w:tcW w:w="938" w:type="dxa"/>
            <w:vAlign w:val="center"/>
          </w:tcPr>
          <w:p w14:paraId="4B15EDDA" w14:textId="77777777" w:rsidR="00EA0630" w:rsidRPr="00691378" w:rsidRDefault="00EA0630" w:rsidP="00EA0630">
            <w:pPr>
              <w:widowControl w:val="0"/>
              <w:tabs>
                <w:tab w:val="left" w:pos="1559"/>
                <w:tab w:val="left" w:pos="1813"/>
              </w:tabs>
              <w:autoSpaceDE w:val="0"/>
              <w:autoSpaceDN w:val="0"/>
              <w:spacing w:before="147" w:after="0" w:line="360" w:lineRule="auto"/>
              <w:ind w:right="95"/>
              <w:jc w:val="center"/>
              <w:rPr>
                <w:rFonts w:ascii="Tahoma" w:eastAsia="Tahoma" w:hAnsi="Tahoma" w:cs="Tahoma"/>
                <w:lang w:val="en-US"/>
              </w:rPr>
            </w:pPr>
            <w:r w:rsidRPr="00691378">
              <w:rPr>
                <w:rFonts w:ascii="Tahoma" w:eastAsia="Tahoma" w:hAnsi="Tahoma" w:cs="Tahoma"/>
                <w:lang w:val="en-US"/>
              </w:rPr>
              <w:t>1</w:t>
            </w:r>
          </w:p>
        </w:tc>
        <w:tc>
          <w:tcPr>
            <w:tcW w:w="4266" w:type="dxa"/>
          </w:tcPr>
          <w:p w14:paraId="2352A0E2" w14:textId="77777777" w:rsidR="00EA0630" w:rsidRPr="00691378" w:rsidRDefault="00EA0630" w:rsidP="00EA0630">
            <w:pPr>
              <w:widowControl w:val="0"/>
              <w:tabs>
                <w:tab w:val="left" w:pos="1456"/>
                <w:tab w:val="left" w:pos="1699"/>
              </w:tabs>
              <w:autoSpaceDE w:val="0"/>
              <w:autoSpaceDN w:val="0"/>
              <w:spacing w:before="141" w:after="0" w:line="360" w:lineRule="auto"/>
              <w:ind w:left="672" w:right="98"/>
              <w:jc w:val="both"/>
              <w:rPr>
                <w:rFonts w:ascii="Tahoma" w:eastAsia="Tahoma" w:hAnsi="Tahoma" w:cs="Tahoma"/>
                <w:lang w:val="id-ID"/>
              </w:rPr>
            </w:pPr>
            <w:r w:rsidRPr="00691378">
              <w:rPr>
                <w:rFonts w:ascii="Tahoma" w:eastAsia="Tahoma" w:hAnsi="Tahoma" w:cs="Tahoma"/>
                <w:noProof/>
                <w:lang w:val="id-ID"/>
              </w:rPr>
              <w:drawing>
                <wp:anchor distT="0" distB="0" distL="114300" distR="114300" simplePos="0" relativeHeight="251808768" behindDoc="1" locked="0" layoutInCell="1" allowOverlap="1" wp14:anchorId="584F9639" wp14:editId="0D5B1565">
                  <wp:simplePos x="0" y="0"/>
                  <wp:positionH relativeFrom="column">
                    <wp:posOffset>883378</wp:posOffset>
                  </wp:positionH>
                  <wp:positionV relativeFrom="paragraph">
                    <wp:posOffset>124801</wp:posOffset>
                  </wp:positionV>
                  <wp:extent cx="658557" cy="658368"/>
                  <wp:effectExtent l="0" t="0" r="8255" b="8890"/>
                  <wp:wrapTight wrapText="bothSides">
                    <wp:wrapPolygon edited="0">
                      <wp:start x="0" y="0"/>
                      <wp:lineTo x="0" y="21266"/>
                      <wp:lineTo x="21246" y="21266"/>
                      <wp:lineTo x="21246" y="0"/>
                      <wp:lineTo x="0" y="0"/>
                    </wp:wrapPolygon>
                  </wp:wrapTight>
                  <wp:docPr id="9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58557" cy="658368"/>
                          </a:xfrm>
                          <a:prstGeom prst="rect">
                            <a:avLst/>
                          </a:prstGeom>
                        </pic:spPr>
                      </pic:pic>
                    </a:graphicData>
                  </a:graphic>
                </wp:anchor>
              </w:drawing>
            </w:r>
          </w:p>
        </w:tc>
        <w:tc>
          <w:tcPr>
            <w:tcW w:w="3575" w:type="dxa"/>
          </w:tcPr>
          <w:p w14:paraId="33F2CC07" w14:textId="77777777" w:rsidR="00EA0630" w:rsidRPr="00691378" w:rsidRDefault="00EA0630" w:rsidP="00EA0630">
            <w:pPr>
              <w:widowControl w:val="0"/>
              <w:tabs>
                <w:tab w:val="left" w:pos="1559"/>
              </w:tabs>
              <w:autoSpaceDE w:val="0"/>
              <w:autoSpaceDN w:val="0"/>
              <w:spacing w:before="145" w:after="0" w:line="240" w:lineRule="auto"/>
              <w:ind w:right="95"/>
              <w:rPr>
                <w:rFonts w:ascii="Tahoma" w:eastAsia="Tahoma" w:hAnsi="Tahoma" w:cs="Tahoma"/>
                <w:lang w:val="id-ID"/>
              </w:rPr>
            </w:pPr>
            <w:r w:rsidRPr="00691378">
              <w:rPr>
                <w:rFonts w:ascii="Tahoma" w:eastAsia="Tahoma" w:hAnsi="Tahoma" w:cs="Tahoma"/>
                <w:lang w:val="id-ID"/>
              </w:rPr>
              <w:t>Menandai</w:t>
            </w:r>
            <w:r w:rsidRPr="00691378">
              <w:rPr>
                <w:rFonts w:ascii="Tahoma" w:eastAsia="Tahoma" w:hAnsi="Tahoma" w:cs="Tahoma"/>
                <w:spacing w:val="20"/>
                <w:lang w:val="en-US"/>
              </w:rPr>
              <w:t xml:space="preserve"> </w:t>
            </w:r>
            <w:r w:rsidRPr="00691378">
              <w:rPr>
                <w:rFonts w:ascii="Tahoma" w:eastAsia="Tahoma" w:hAnsi="Tahoma" w:cs="Tahoma"/>
                <w:lang w:val="id-ID"/>
              </w:rPr>
              <w:t>posisi</w:t>
            </w:r>
            <w:r w:rsidRPr="00691378">
              <w:rPr>
                <w:rFonts w:ascii="Tahoma" w:eastAsia="Tahoma" w:hAnsi="Tahoma" w:cs="Tahoma"/>
                <w:spacing w:val="-66"/>
                <w:lang w:val="en-US"/>
              </w:rPr>
              <w:t xml:space="preserve">                  </w:t>
            </w:r>
            <w:r w:rsidRPr="00691378">
              <w:rPr>
                <w:rFonts w:ascii="Tahoma" w:eastAsia="Tahoma" w:hAnsi="Tahoma" w:cs="Tahoma"/>
                <w:lang w:val="id-ID"/>
              </w:rPr>
              <w:t>jalur</w:t>
            </w:r>
            <w:r w:rsidRPr="00691378">
              <w:rPr>
                <w:rFonts w:ascii="Tahoma" w:eastAsia="Tahoma" w:hAnsi="Tahoma" w:cs="Tahoma"/>
                <w:lang w:val="en-US"/>
              </w:rPr>
              <w:t xml:space="preserve"> </w:t>
            </w:r>
            <w:r w:rsidRPr="00691378">
              <w:rPr>
                <w:rFonts w:ascii="Tahoma" w:eastAsia="Tahoma" w:hAnsi="Tahoma" w:cs="Tahoma"/>
                <w:spacing w:val="-1"/>
                <w:lang w:val="id-ID"/>
              </w:rPr>
              <w:t>sepeda</w:t>
            </w:r>
            <w:r w:rsidRPr="00691378">
              <w:rPr>
                <w:rFonts w:ascii="Tahoma" w:eastAsia="Tahoma" w:hAnsi="Tahoma" w:cs="Tahoma"/>
                <w:lang w:val="en-US"/>
              </w:rPr>
              <w:t xml:space="preserve"> </w:t>
            </w:r>
            <w:r w:rsidRPr="00691378">
              <w:rPr>
                <w:rFonts w:ascii="Tahoma" w:eastAsia="Tahoma" w:hAnsi="Tahoma" w:cs="Tahoma"/>
                <w:lang w:val="id-ID"/>
              </w:rPr>
              <w:t>Pada</w:t>
            </w:r>
            <w:r w:rsidRPr="00691378">
              <w:rPr>
                <w:rFonts w:ascii="Tahoma" w:eastAsia="Tahoma" w:hAnsi="Tahoma" w:cs="Tahoma"/>
                <w:lang w:val="en-US"/>
              </w:rPr>
              <w:t xml:space="preserve"> </w:t>
            </w:r>
            <w:r w:rsidRPr="00691378">
              <w:rPr>
                <w:rFonts w:ascii="Tahoma" w:eastAsia="Tahoma" w:hAnsi="Tahoma" w:cs="Tahoma"/>
                <w:spacing w:val="-1"/>
                <w:lang w:val="id-ID"/>
              </w:rPr>
              <w:t>lajur</w:t>
            </w:r>
            <w:r w:rsidRPr="00691378">
              <w:rPr>
                <w:rFonts w:ascii="Tahoma" w:eastAsia="Tahoma" w:hAnsi="Tahoma" w:cs="Tahoma"/>
                <w:spacing w:val="-66"/>
                <w:lang w:val="id-ID"/>
              </w:rPr>
              <w:t xml:space="preserve"> </w:t>
            </w:r>
            <w:r w:rsidRPr="00691378">
              <w:rPr>
                <w:rFonts w:ascii="Tahoma" w:eastAsia="Tahoma" w:hAnsi="Tahoma" w:cs="Tahoma"/>
                <w:spacing w:val="-66"/>
                <w:lang w:val="en-US"/>
              </w:rPr>
              <w:t xml:space="preserve">     </w:t>
            </w:r>
            <w:r w:rsidRPr="00691378">
              <w:rPr>
                <w:rFonts w:ascii="Tahoma" w:eastAsia="Tahoma" w:hAnsi="Tahoma" w:cs="Tahoma"/>
                <w:lang w:val="id-ID"/>
              </w:rPr>
              <w:t>paling kiri</w:t>
            </w:r>
            <w:r w:rsidRPr="00691378">
              <w:rPr>
                <w:rFonts w:ascii="Tahoma" w:eastAsia="Tahoma" w:hAnsi="Tahoma" w:cs="Tahoma"/>
                <w:spacing w:val="-3"/>
                <w:lang w:val="id-ID"/>
              </w:rPr>
              <w:t xml:space="preserve"> </w:t>
            </w:r>
            <w:r w:rsidRPr="00691378">
              <w:rPr>
                <w:rFonts w:ascii="Tahoma" w:eastAsia="Tahoma" w:hAnsi="Tahoma" w:cs="Tahoma"/>
                <w:lang w:val="id-ID"/>
              </w:rPr>
              <w:t>jalan</w:t>
            </w:r>
          </w:p>
        </w:tc>
      </w:tr>
      <w:tr w:rsidR="00EA0630" w:rsidRPr="00691378" w14:paraId="4B0D4CFE" w14:textId="77777777" w:rsidTr="00612798">
        <w:trPr>
          <w:trHeight w:val="1252"/>
        </w:trPr>
        <w:tc>
          <w:tcPr>
            <w:tcW w:w="938" w:type="dxa"/>
            <w:vAlign w:val="center"/>
          </w:tcPr>
          <w:p w14:paraId="3D00417B" w14:textId="77777777" w:rsidR="00EA0630" w:rsidRPr="00691378" w:rsidRDefault="00EA0630" w:rsidP="00EA0630">
            <w:pPr>
              <w:widowControl w:val="0"/>
              <w:autoSpaceDE w:val="0"/>
              <w:autoSpaceDN w:val="0"/>
              <w:spacing w:before="144" w:after="0" w:line="360" w:lineRule="auto"/>
              <w:ind w:right="153"/>
              <w:jc w:val="center"/>
              <w:rPr>
                <w:rFonts w:ascii="Tahoma" w:eastAsia="Tahoma" w:hAnsi="Tahoma" w:cs="Tahoma"/>
                <w:lang w:val="en-US"/>
              </w:rPr>
            </w:pPr>
            <w:r w:rsidRPr="00691378">
              <w:rPr>
                <w:rFonts w:ascii="Tahoma" w:eastAsia="Tahoma" w:hAnsi="Tahoma" w:cs="Tahoma"/>
                <w:lang w:val="en-US"/>
              </w:rPr>
              <w:t>2</w:t>
            </w:r>
          </w:p>
        </w:tc>
        <w:tc>
          <w:tcPr>
            <w:tcW w:w="4266" w:type="dxa"/>
          </w:tcPr>
          <w:p w14:paraId="4DDCEB11" w14:textId="77777777" w:rsidR="00EA0630" w:rsidRPr="00691378" w:rsidRDefault="00EA0630" w:rsidP="00EA0630">
            <w:pPr>
              <w:widowControl w:val="0"/>
              <w:autoSpaceDE w:val="0"/>
              <w:autoSpaceDN w:val="0"/>
              <w:spacing w:before="34" w:after="0" w:line="360" w:lineRule="auto"/>
              <w:ind w:right="96"/>
              <w:jc w:val="both"/>
              <w:rPr>
                <w:rFonts w:ascii="Tahoma" w:eastAsia="Tahoma" w:hAnsi="Tahoma" w:cs="Tahoma"/>
                <w:lang w:val="id-ID"/>
              </w:rPr>
            </w:pPr>
            <w:r w:rsidRPr="00691378">
              <w:rPr>
                <w:rFonts w:ascii="Tahoma" w:eastAsia="Tahoma" w:hAnsi="Tahoma" w:cs="Tahoma"/>
                <w:noProof/>
                <w:lang w:val="id-ID"/>
              </w:rPr>
              <w:drawing>
                <wp:anchor distT="0" distB="0" distL="114300" distR="114300" simplePos="0" relativeHeight="251809792" behindDoc="0" locked="0" layoutInCell="1" allowOverlap="1" wp14:anchorId="200E3123" wp14:editId="7A5073CB">
                  <wp:simplePos x="0" y="0"/>
                  <wp:positionH relativeFrom="column">
                    <wp:posOffset>823595</wp:posOffset>
                  </wp:positionH>
                  <wp:positionV relativeFrom="paragraph">
                    <wp:posOffset>44722</wp:posOffset>
                  </wp:positionV>
                  <wp:extent cx="876935" cy="876935"/>
                  <wp:effectExtent l="0" t="0" r="0" b="0"/>
                  <wp:wrapSquare wrapText="bothSides"/>
                  <wp:docPr id="94"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76935" cy="876935"/>
                          </a:xfrm>
                          <a:prstGeom prst="rect">
                            <a:avLst/>
                          </a:prstGeom>
                        </pic:spPr>
                      </pic:pic>
                    </a:graphicData>
                  </a:graphic>
                  <wp14:sizeRelH relativeFrom="margin">
                    <wp14:pctWidth>0</wp14:pctWidth>
                  </wp14:sizeRelH>
                  <wp14:sizeRelV relativeFrom="margin">
                    <wp14:pctHeight>0</wp14:pctHeight>
                  </wp14:sizeRelV>
                </wp:anchor>
              </w:drawing>
            </w:r>
          </w:p>
        </w:tc>
        <w:tc>
          <w:tcPr>
            <w:tcW w:w="3575" w:type="dxa"/>
          </w:tcPr>
          <w:p w14:paraId="2F32CDC8" w14:textId="77777777" w:rsidR="00EA0630" w:rsidRPr="00691378" w:rsidRDefault="00EA0630" w:rsidP="00EA0630">
            <w:pPr>
              <w:widowControl w:val="0"/>
              <w:autoSpaceDE w:val="0"/>
              <w:autoSpaceDN w:val="0"/>
              <w:spacing w:before="157" w:after="0" w:line="240" w:lineRule="auto"/>
              <w:ind w:right="95"/>
              <w:rPr>
                <w:rFonts w:ascii="Tahoma" w:eastAsia="Tahoma" w:hAnsi="Tahoma" w:cs="Tahoma"/>
                <w:lang w:val="id-ID"/>
              </w:rPr>
            </w:pPr>
            <w:r w:rsidRPr="00691378">
              <w:rPr>
                <w:rFonts w:ascii="Tahoma" w:eastAsia="Tahoma" w:hAnsi="Tahoma" w:cs="Tahoma"/>
                <w:lang w:val="id-ID"/>
              </w:rPr>
              <w:t>Menandai</w:t>
            </w:r>
            <w:r w:rsidRPr="00691378">
              <w:rPr>
                <w:rFonts w:ascii="Tahoma" w:eastAsia="Tahoma" w:hAnsi="Tahoma" w:cs="Tahoma"/>
                <w:spacing w:val="26"/>
                <w:lang w:val="id-ID"/>
              </w:rPr>
              <w:t xml:space="preserve"> </w:t>
            </w:r>
            <w:r w:rsidRPr="00691378">
              <w:rPr>
                <w:rFonts w:ascii="Tahoma" w:eastAsia="Tahoma" w:hAnsi="Tahoma" w:cs="Tahoma"/>
                <w:lang w:val="id-ID"/>
              </w:rPr>
              <w:t>jalur</w:t>
            </w:r>
            <w:r w:rsidRPr="00691378">
              <w:rPr>
                <w:rFonts w:ascii="Tahoma" w:eastAsia="Tahoma" w:hAnsi="Tahoma" w:cs="Tahoma"/>
                <w:spacing w:val="-66"/>
                <w:lang w:val="id-ID"/>
              </w:rPr>
              <w:t xml:space="preserve"> </w:t>
            </w:r>
            <w:r w:rsidRPr="00691378">
              <w:rPr>
                <w:rFonts w:ascii="Tahoma" w:eastAsia="Tahoma" w:hAnsi="Tahoma" w:cs="Tahoma"/>
                <w:lang w:val="id-ID"/>
              </w:rPr>
              <w:t>sepeda</w:t>
            </w:r>
            <w:r w:rsidRPr="00691378">
              <w:rPr>
                <w:rFonts w:ascii="Tahoma" w:eastAsia="Tahoma" w:hAnsi="Tahoma" w:cs="Tahoma"/>
                <w:lang w:val="en-US"/>
              </w:rPr>
              <w:t xml:space="preserve"> </w:t>
            </w:r>
            <w:r w:rsidRPr="00691378">
              <w:rPr>
                <w:rFonts w:ascii="Tahoma" w:eastAsia="Tahoma" w:hAnsi="Tahoma" w:cs="Tahoma"/>
                <w:spacing w:val="-1"/>
                <w:lang w:val="id-ID"/>
              </w:rPr>
              <w:t>yang</w:t>
            </w:r>
            <w:r w:rsidRPr="00691378">
              <w:rPr>
                <w:rFonts w:ascii="Tahoma" w:eastAsia="Tahoma" w:hAnsi="Tahoma" w:cs="Tahoma"/>
                <w:spacing w:val="-1"/>
                <w:lang w:val="en-US"/>
              </w:rPr>
              <w:t xml:space="preserve"> </w:t>
            </w:r>
            <w:r w:rsidRPr="00691378">
              <w:rPr>
                <w:rFonts w:ascii="Tahoma" w:eastAsia="Tahoma" w:hAnsi="Tahoma" w:cs="Tahoma"/>
                <w:spacing w:val="-1"/>
                <w:lang w:val="id-ID"/>
              </w:rPr>
              <w:t>sharing</w:t>
            </w:r>
            <w:r w:rsidRPr="00691378">
              <w:rPr>
                <w:rFonts w:ascii="Tahoma" w:eastAsia="Tahoma" w:hAnsi="Tahoma" w:cs="Tahoma"/>
                <w:spacing w:val="4"/>
                <w:lang w:val="en-US"/>
              </w:rPr>
              <w:t xml:space="preserve"> </w:t>
            </w:r>
            <w:r w:rsidRPr="00691378">
              <w:rPr>
                <w:rFonts w:ascii="Tahoma" w:eastAsia="Tahoma" w:hAnsi="Tahoma" w:cs="Tahoma"/>
                <w:lang w:val="id-ID"/>
              </w:rPr>
              <w:t>dengan</w:t>
            </w:r>
            <w:r w:rsidRPr="00691378">
              <w:rPr>
                <w:rFonts w:ascii="Tahoma" w:eastAsia="Tahoma" w:hAnsi="Tahoma" w:cs="Tahoma"/>
                <w:lang w:val="en-US"/>
              </w:rPr>
              <w:t xml:space="preserve"> </w:t>
            </w:r>
            <w:r w:rsidRPr="00691378">
              <w:rPr>
                <w:rFonts w:ascii="Tahoma" w:eastAsia="Tahoma" w:hAnsi="Tahoma" w:cs="Tahoma"/>
                <w:spacing w:val="-66"/>
                <w:lang w:val="id-ID"/>
              </w:rPr>
              <w:t xml:space="preserve"> </w:t>
            </w:r>
            <w:r w:rsidRPr="00691378">
              <w:rPr>
                <w:rFonts w:ascii="Tahoma" w:eastAsia="Tahoma" w:hAnsi="Tahoma" w:cs="Tahoma"/>
                <w:lang w:val="id-ID"/>
              </w:rPr>
              <w:t>jalur</w:t>
            </w:r>
            <w:r w:rsidRPr="00691378">
              <w:rPr>
                <w:rFonts w:ascii="Tahoma" w:eastAsia="Tahoma" w:hAnsi="Tahoma" w:cs="Tahoma"/>
                <w:lang w:val="en-US"/>
              </w:rPr>
              <w:t xml:space="preserve"> </w:t>
            </w:r>
            <w:r w:rsidRPr="00691378">
              <w:rPr>
                <w:rFonts w:ascii="Tahoma" w:eastAsia="Tahoma" w:hAnsi="Tahoma" w:cs="Tahoma"/>
                <w:lang w:val="id-ID"/>
              </w:rPr>
              <w:t>kendaraan</w:t>
            </w:r>
            <w:r w:rsidRPr="00691378">
              <w:rPr>
                <w:rFonts w:ascii="Tahoma" w:eastAsia="Tahoma" w:hAnsi="Tahoma" w:cs="Tahoma"/>
                <w:spacing w:val="-66"/>
                <w:lang w:val="id-ID"/>
              </w:rPr>
              <w:t xml:space="preserve"> </w:t>
            </w:r>
            <w:r w:rsidRPr="00691378">
              <w:rPr>
                <w:rFonts w:ascii="Tahoma" w:eastAsia="Tahoma" w:hAnsi="Tahoma" w:cs="Tahoma"/>
                <w:lang w:val="id-ID"/>
              </w:rPr>
              <w:t>bermotor,dibatasi dengan</w:t>
            </w:r>
            <w:r w:rsidRPr="00691378">
              <w:rPr>
                <w:rFonts w:ascii="Tahoma" w:eastAsia="Tahoma" w:hAnsi="Tahoma" w:cs="Tahoma"/>
                <w:spacing w:val="-66"/>
                <w:lang w:val="id-ID"/>
              </w:rPr>
              <w:t xml:space="preserve"> </w:t>
            </w:r>
            <w:r w:rsidRPr="00691378">
              <w:rPr>
                <w:rFonts w:ascii="Tahoma" w:eastAsia="Tahoma" w:hAnsi="Tahoma" w:cs="Tahoma"/>
                <w:lang w:val="id-ID"/>
              </w:rPr>
              <w:t>garis</w:t>
            </w:r>
            <w:r w:rsidRPr="00691378">
              <w:rPr>
                <w:rFonts w:ascii="Tahoma" w:eastAsia="Tahoma" w:hAnsi="Tahoma" w:cs="Tahoma"/>
                <w:lang w:val="en-US"/>
              </w:rPr>
              <w:t xml:space="preserve"> </w:t>
            </w:r>
            <w:r w:rsidRPr="00691378">
              <w:rPr>
                <w:rFonts w:ascii="Tahoma" w:eastAsia="Tahoma" w:hAnsi="Tahoma" w:cs="Tahoma"/>
                <w:spacing w:val="-1"/>
                <w:lang w:val="id-ID"/>
              </w:rPr>
              <w:t>putus-</w:t>
            </w:r>
            <w:r w:rsidRPr="00691378">
              <w:rPr>
                <w:rFonts w:ascii="Tahoma" w:eastAsia="Tahoma" w:hAnsi="Tahoma" w:cs="Tahoma"/>
                <w:spacing w:val="-66"/>
                <w:lang w:val="id-ID"/>
              </w:rPr>
              <w:t xml:space="preserve"> </w:t>
            </w:r>
            <w:r w:rsidRPr="00691378">
              <w:rPr>
                <w:rFonts w:ascii="Tahoma" w:eastAsia="Tahoma" w:hAnsi="Tahoma" w:cs="Tahoma"/>
                <w:lang w:val="id-ID"/>
              </w:rPr>
              <w:t>putus</w:t>
            </w:r>
          </w:p>
        </w:tc>
      </w:tr>
    </w:tbl>
    <w:p w14:paraId="52FDB159" w14:textId="53FE5245" w:rsidR="00885B92" w:rsidRPr="00691378" w:rsidRDefault="00885B92" w:rsidP="00846071">
      <w:pPr>
        <w:pStyle w:val="ListParagraph"/>
        <w:widowControl w:val="0"/>
        <w:autoSpaceDE w:val="0"/>
        <w:autoSpaceDN w:val="0"/>
        <w:spacing w:after="0" w:line="360" w:lineRule="auto"/>
        <w:ind w:left="1560" w:right="3" w:hanging="120"/>
        <w:jc w:val="both"/>
        <w:rPr>
          <w:rFonts w:ascii="Tahoma" w:hAnsi="Tahoma" w:cs="Tahoma"/>
          <w:lang w:val="id-ID"/>
        </w:rPr>
      </w:pPr>
      <w:r w:rsidRPr="00691378">
        <w:rPr>
          <w:rFonts w:ascii="Tahoma" w:hAnsi="Tahoma" w:cs="Tahoma"/>
          <w:lang w:val="id-ID"/>
        </w:rPr>
        <w:t>•Garis menerus warna putih dengan lebar 10 cm, memisahkan jalur sepeda dengan jalur kendaraan bermotor. Garis ini dipasang pada jalur tanpa perbedaan ketinggian.</w:t>
      </w:r>
    </w:p>
    <w:p w14:paraId="698994C5" w14:textId="77777777" w:rsidR="00885B92" w:rsidRPr="00691378" w:rsidRDefault="00885B92" w:rsidP="00846071">
      <w:pPr>
        <w:pStyle w:val="ListParagraph"/>
        <w:widowControl w:val="0"/>
        <w:tabs>
          <w:tab w:val="left" w:pos="1418"/>
        </w:tabs>
        <w:autoSpaceDE w:val="0"/>
        <w:autoSpaceDN w:val="0"/>
        <w:spacing w:after="0" w:line="360" w:lineRule="auto"/>
        <w:ind w:left="1560" w:right="3" w:hanging="284"/>
        <w:contextualSpacing w:val="0"/>
        <w:jc w:val="both"/>
        <w:rPr>
          <w:rFonts w:ascii="Tahoma" w:hAnsi="Tahoma" w:cs="Tahoma"/>
          <w:lang w:val="id-ID"/>
        </w:rPr>
      </w:pPr>
      <w:r w:rsidRPr="00691378">
        <w:rPr>
          <w:rFonts w:ascii="Tahoma" w:hAnsi="Tahoma" w:cs="Tahoma"/>
          <w:lang w:val="id-ID"/>
        </w:rPr>
        <w:tab/>
        <w:t>•Garis putus-putus dengan lebar 10 cm sepanjang 30 cm dengan jarak antar garis sepanjang 2,7 m.</w:t>
      </w:r>
    </w:p>
    <w:p w14:paraId="5E1D49EB" w14:textId="77777777" w:rsidR="00885B92" w:rsidRPr="00691378" w:rsidRDefault="00885B92" w:rsidP="00846071">
      <w:pPr>
        <w:pStyle w:val="ListParagraph"/>
        <w:widowControl w:val="0"/>
        <w:numPr>
          <w:ilvl w:val="0"/>
          <w:numId w:val="16"/>
        </w:numPr>
        <w:tabs>
          <w:tab w:val="left" w:pos="1418"/>
        </w:tabs>
        <w:autoSpaceDE w:val="0"/>
        <w:autoSpaceDN w:val="0"/>
        <w:spacing w:after="0" w:line="360" w:lineRule="auto"/>
        <w:ind w:left="993" w:right="1677"/>
        <w:contextualSpacing w:val="0"/>
        <w:jc w:val="both"/>
        <w:rPr>
          <w:rFonts w:ascii="Tahoma" w:hAnsi="Tahoma" w:cs="Tahoma"/>
          <w:lang w:val="id-ID"/>
        </w:rPr>
      </w:pPr>
      <w:r w:rsidRPr="00691378">
        <w:rPr>
          <w:rFonts w:ascii="Tahoma" w:hAnsi="Tahoma" w:cs="Tahoma"/>
          <w:b/>
          <w:bCs/>
          <w:lang w:val="id-ID"/>
        </w:rPr>
        <w:t>Rambu</w:t>
      </w:r>
    </w:p>
    <w:p w14:paraId="24A99BFB" w14:textId="44DC7D4B" w:rsidR="00885B92" w:rsidRPr="00691378" w:rsidRDefault="00885B92" w:rsidP="00CB26B9">
      <w:pPr>
        <w:widowControl w:val="0"/>
        <w:tabs>
          <w:tab w:val="left" w:pos="1418"/>
        </w:tabs>
        <w:autoSpaceDE w:val="0"/>
        <w:autoSpaceDN w:val="0"/>
        <w:spacing w:after="0" w:line="360" w:lineRule="auto"/>
        <w:ind w:left="1134" w:right="3" w:firstLine="567"/>
        <w:jc w:val="both"/>
        <w:rPr>
          <w:rFonts w:ascii="Tahoma" w:hAnsi="Tahoma" w:cs="Tahoma"/>
          <w:lang w:val="id-ID"/>
        </w:rPr>
      </w:pPr>
      <w:r w:rsidRPr="00691378">
        <w:rPr>
          <w:rFonts w:ascii="Tahoma" w:hAnsi="Tahoma" w:cs="Tahoma"/>
          <w:lang w:val="id-ID"/>
        </w:rPr>
        <w:t xml:space="preserve">Rambu-rambu untuk jalur sepeda diarahkan untuk secara kontinyu memberitahukan kepada pengguna baik pengguna sepeda maupun kendaraan bermotor akan adanya jalur sepeda. Penggunaan </w:t>
      </w:r>
      <w:r w:rsidRPr="00691378">
        <w:rPr>
          <w:rFonts w:ascii="Tahoma" w:hAnsi="Tahoma" w:cs="Tahoma"/>
          <w:lang w:val="id-ID"/>
        </w:rPr>
        <w:lastRenderedPageBreak/>
        <w:t>rambu diupayakan sehemat mungkin agar tidak membingungkan bagi pengguna. Beberapa rambu yang digunakan dalam implementasi jalur sepeda adalah:</w:t>
      </w:r>
    </w:p>
    <w:p w14:paraId="3CDDF116" w14:textId="77777777" w:rsidR="00EA0630" w:rsidRPr="00691378" w:rsidRDefault="00EA0630" w:rsidP="00EA0630">
      <w:pPr>
        <w:spacing w:line="360" w:lineRule="auto"/>
        <w:rPr>
          <w:rFonts w:ascii="Tahoma" w:hAnsi="Tahoma" w:cs="Tahoma"/>
          <w:lang w:val="en-US"/>
        </w:rPr>
      </w:pPr>
      <w:r w:rsidRPr="00691378">
        <w:rPr>
          <w:rFonts w:ascii="Tahoma" w:hAnsi="Tahoma" w:cs="Tahoma"/>
          <w:lang w:val="en-US"/>
        </w:rPr>
        <w:tab/>
      </w:r>
      <w:r w:rsidRPr="00691378">
        <w:rPr>
          <w:rFonts w:ascii="Tahoma" w:hAnsi="Tahoma" w:cs="Tahoma"/>
          <w:lang w:val="en-US"/>
        </w:rPr>
        <w:tab/>
      </w:r>
      <w:r w:rsidRPr="00691378">
        <w:rPr>
          <w:rFonts w:ascii="Tahoma" w:hAnsi="Tahoma" w:cs="Tahoma"/>
          <w:b/>
          <w:bCs/>
          <w:lang w:val="en-US"/>
        </w:rPr>
        <w:t xml:space="preserve">Tabel III.7 </w:t>
      </w:r>
      <w:r w:rsidRPr="00691378">
        <w:rPr>
          <w:rFonts w:ascii="Tahoma" w:hAnsi="Tahoma" w:cs="Tahoma"/>
          <w:lang w:val="en-US"/>
        </w:rPr>
        <w:t>Contoh Rambu Sepeda di Ruas Jalan</w:t>
      </w:r>
    </w:p>
    <w:p w14:paraId="59BF822F" w14:textId="77777777" w:rsidR="00EA0630" w:rsidRPr="00691378" w:rsidRDefault="00EA0630" w:rsidP="00CB26B9">
      <w:pPr>
        <w:widowControl w:val="0"/>
        <w:tabs>
          <w:tab w:val="left" w:pos="1418"/>
        </w:tabs>
        <w:autoSpaceDE w:val="0"/>
        <w:autoSpaceDN w:val="0"/>
        <w:spacing w:after="0" w:line="360" w:lineRule="auto"/>
        <w:ind w:left="1134" w:right="3" w:firstLine="567"/>
        <w:jc w:val="both"/>
        <w:rPr>
          <w:rFonts w:ascii="Tahoma" w:hAnsi="Tahoma" w:cs="Tahoma"/>
          <w:lang w:val="id-ID"/>
        </w:rPr>
      </w:pPr>
    </w:p>
    <w:tbl>
      <w:tblPr>
        <w:tblpPr w:leftFromText="180" w:rightFromText="180" w:vertAnchor="page" w:horzAnchor="margin" w:tblpY="2094"/>
        <w:tblW w:w="7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7"/>
        <w:gridCol w:w="3812"/>
        <w:gridCol w:w="2603"/>
      </w:tblGrid>
      <w:tr w:rsidR="00E605F6" w:rsidRPr="00691378" w14:paraId="5ACFA792" w14:textId="77777777" w:rsidTr="00B637E3">
        <w:trPr>
          <w:trHeight w:val="1537"/>
        </w:trPr>
        <w:tc>
          <w:tcPr>
            <w:tcW w:w="837" w:type="dxa"/>
            <w:vAlign w:val="center"/>
          </w:tcPr>
          <w:p w14:paraId="643647D6" w14:textId="77777777" w:rsidR="00EA0630" w:rsidRPr="00691378" w:rsidRDefault="00EA0630" w:rsidP="00AF20DB">
            <w:pPr>
              <w:widowControl w:val="0"/>
              <w:autoSpaceDE w:val="0"/>
              <w:autoSpaceDN w:val="0"/>
              <w:spacing w:after="0" w:line="360" w:lineRule="auto"/>
              <w:jc w:val="center"/>
              <w:rPr>
                <w:rFonts w:ascii="Tahoma" w:eastAsia="Tahoma" w:hAnsi="Tahoma" w:cs="Tahoma"/>
                <w:lang w:val="en-US"/>
              </w:rPr>
            </w:pPr>
            <w:r w:rsidRPr="00691378">
              <w:rPr>
                <w:rFonts w:ascii="Tahoma" w:eastAsia="Tahoma" w:hAnsi="Tahoma" w:cs="Tahoma"/>
                <w:lang w:val="en-US"/>
              </w:rPr>
              <w:t>3</w:t>
            </w:r>
          </w:p>
        </w:tc>
        <w:tc>
          <w:tcPr>
            <w:tcW w:w="3812" w:type="dxa"/>
          </w:tcPr>
          <w:p w14:paraId="116EBDA1" w14:textId="77777777" w:rsidR="00EA0630" w:rsidRPr="00691378" w:rsidRDefault="00EA0630" w:rsidP="00AF20DB">
            <w:pPr>
              <w:widowControl w:val="0"/>
              <w:autoSpaceDE w:val="0"/>
              <w:autoSpaceDN w:val="0"/>
              <w:spacing w:before="9" w:after="1" w:line="360" w:lineRule="auto"/>
              <w:jc w:val="center"/>
              <w:rPr>
                <w:rFonts w:ascii="Tahoma" w:eastAsia="Tahoma" w:hAnsi="Tahoma" w:cs="Tahoma"/>
                <w:lang w:val="en-US"/>
              </w:rPr>
            </w:pPr>
            <w:r w:rsidRPr="00691378">
              <w:rPr>
                <w:rFonts w:ascii="Tahoma" w:eastAsia="Tahoma" w:hAnsi="Tahoma" w:cs="Tahoma"/>
                <w:noProof/>
                <w:lang w:val="id-ID"/>
              </w:rPr>
              <w:drawing>
                <wp:anchor distT="0" distB="0" distL="114300" distR="114300" simplePos="0" relativeHeight="251811840" behindDoc="0" locked="0" layoutInCell="1" allowOverlap="1" wp14:anchorId="3FF10C04" wp14:editId="7B77241C">
                  <wp:simplePos x="0" y="0"/>
                  <wp:positionH relativeFrom="column">
                    <wp:posOffset>268605</wp:posOffset>
                  </wp:positionH>
                  <wp:positionV relativeFrom="paragraph">
                    <wp:posOffset>102870</wp:posOffset>
                  </wp:positionV>
                  <wp:extent cx="909320" cy="534670"/>
                  <wp:effectExtent l="0" t="0" r="5080" b="0"/>
                  <wp:wrapTopAndBottom/>
                  <wp:docPr id="1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09320" cy="534670"/>
                          </a:xfrm>
                          <a:prstGeom prst="rect">
                            <a:avLst/>
                          </a:prstGeom>
                        </pic:spPr>
                      </pic:pic>
                    </a:graphicData>
                  </a:graphic>
                  <wp14:sizeRelH relativeFrom="margin">
                    <wp14:pctWidth>0</wp14:pctWidth>
                  </wp14:sizeRelH>
                  <wp14:sizeRelV relativeFrom="margin">
                    <wp14:pctHeight>0</wp14:pctHeight>
                  </wp14:sizeRelV>
                </wp:anchor>
              </w:drawing>
            </w:r>
            <w:r w:rsidRPr="00691378">
              <w:rPr>
                <w:rFonts w:ascii="Tahoma" w:eastAsia="Tahoma" w:hAnsi="Tahoma" w:cs="Tahoma"/>
                <w:noProof/>
                <w:lang w:val="id-ID"/>
              </w:rPr>
              <w:drawing>
                <wp:anchor distT="0" distB="0" distL="114300" distR="114300" simplePos="0" relativeHeight="251812864" behindDoc="0" locked="0" layoutInCell="1" allowOverlap="1" wp14:anchorId="0BA43F01" wp14:editId="24B13FA2">
                  <wp:simplePos x="0" y="0"/>
                  <wp:positionH relativeFrom="column">
                    <wp:posOffset>1339215</wp:posOffset>
                  </wp:positionH>
                  <wp:positionV relativeFrom="paragraph">
                    <wp:posOffset>749254</wp:posOffset>
                  </wp:positionV>
                  <wp:extent cx="1044575" cy="609600"/>
                  <wp:effectExtent l="0" t="0" r="3175" b="0"/>
                  <wp:wrapTopAndBottom/>
                  <wp:docPr id="2"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44575" cy="609600"/>
                          </a:xfrm>
                          <a:prstGeom prst="rect">
                            <a:avLst/>
                          </a:prstGeom>
                        </pic:spPr>
                      </pic:pic>
                    </a:graphicData>
                  </a:graphic>
                  <wp14:sizeRelH relativeFrom="margin">
                    <wp14:pctWidth>0</wp14:pctWidth>
                  </wp14:sizeRelH>
                  <wp14:sizeRelV relativeFrom="margin">
                    <wp14:pctHeight>0</wp14:pctHeight>
                  </wp14:sizeRelV>
                </wp:anchor>
              </w:drawing>
            </w:r>
          </w:p>
        </w:tc>
        <w:tc>
          <w:tcPr>
            <w:tcW w:w="2603" w:type="dxa"/>
          </w:tcPr>
          <w:p w14:paraId="606D77A4" w14:textId="77777777" w:rsidR="00EA0630" w:rsidRPr="00691378" w:rsidRDefault="00EA0630" w:rsidP="00AF20DB">
            <w:pPr>
              <w:widowControl w:val="0"/>
              <w:autoSpaceDE w:val="0"/>
              <w:autoSpaceDN w:val="0"/>
              <w:spacing w:before="157" w:after="0" w:line="276" w:lineRule="auto"/>
              <w:ind w:right="95"/>
              <w:rPr>
                <w:rFonts w:ascii="Tahoma" w:eastAsia="Tahoma" w:hAnsi="Tahoma" w:cs="Tahoma"/>
                <w:lang w:val="en-US"/>
              </w:rPr>
            </w:pPr>
            <w:r w:rsidRPr="00691378">
              <w:rPr>
                <w:rFonts w:ascii="Tahoma" w:eastAsia="Tahoma" w:hAnsi="Tahoma" w:cs="Tahoma"/>
                <w:lang w:val="id-ID"/>
              </w:rPr>
              <w:t>Rambu untuk jalur sepeda yang berlawanan arah (contra     flow).</w:t>
            </w:r>
            <w:r w:rsidRPr="00691378">
              <w:rPr>
                <w:rFonts w:ascii="Tahoma" w:eastAsia="Tahoma" w:hAnsi="Tahoma" w:cs="Tahoma"/>
                <w:lang w:val="en-US"/>
              </w:rPr>
              <w:t xml:space="preserve"> </w:t>
            </w:r>
          </w:p>
          <w:p w14:paraId="6293CA95" w14:textId="77777777" w:rsidR="00EA0630" w:rsidRPr="00691378" w:rsidRDefault="00EA0630" w:rsidP="00AF20DB">
            <w:pPr>
              <w:widowControl w:val="0"/>
              <w:autoSpaceDE w:val="0"/>
              <w:autoSpaceDN w:val="0"/>
              <w:spacing w:after="0" w:line="360" w:lineRule="auto"/>
              <w:ind w:left="678"/>
              <w:jc w:val="center"/>
              <w:rPr>
                <w:rFonts w:ascii="Tahoma" w:eastAsia="Tahoma" w:hAnsi="Tahoma" w:cs="Tahoma"/>
                <w:lang w:val="en-US"/>
              </w:rPr>
            </w:pPr>
            <w:r w:rsidRPr="00691378">
              <w:rPr>
                <w:rFonts w:ascii="Tahoma" w:eastAsia="Tahoma" w:hAnsi="Tahoma" w:cs="Tahoma"/>
                <w:lang w:val="id-ID"/>
              </w:rPr>
              <w:t>Garis</w:t>
            </w:r>
            <w:r w:rsidRPr="00691378">
              <w:rPr>
                <w:rFonts w:ascii="Tahoma" w:eastAsia="Tahoma" w:hAnsi="Tahoma" w:cs="Tahoma"/>
                <w:lang w:val="en-US"/>
              </w:rPr>
              <w:t xml:space="preserve"> </w:t>
            </w:r>
            <w:r w:rsidRPr="00691378">
              <w:rPr>
                <w:rFonts w:ascii="Tahoma" w:eastAsia="Tahoma" w:hAnsi="Tahoma" w:cs="Tahoma"/>
                <w:lang w:val="id-ID"/>
              </w:rPr>
              <w:t>tengah</w:t>
            </w:r>
            <w:r w:rsidRPr="00691378">
              <w:rPr>
                <w:rFonts w:ascii="Tahoma" w:eastAsia="Tahoma" w:hAnsi="Tahoma" w:cs="Tahoma"/>
                <w:lang w:val="en-US"/>
              </w:rPr>
              <w:t xml:space="preserve"> </w:t>
            </w:r>
            <w:r w:rsidRPr="00691378">
              <w:rPr>
                <w:rFonts w:ascii="Tahoma" w:eastAsia="Tahoma" w:hAnsi="Tahoma" w:cs="Tahoma"/>
                <w:lang w:val="id-ID"/>
              </w:rPr>
              <w:t>menunjukkan adany</w:t>
            </w:r>
            <w:r w:rsidRPr="00691378">
              <w:rPr>
                <w:rFonts w:ascii="Tahoma" w:eastAsia="Tahoma" w:hAnsi="Tahoma" w:cs="Tahoma"/>
                <w:lang w:val="en-US"/>
              </w:rPr>
              <w:t xml:space="preserve">a </w:t>
            </w:r>
            <w:r w:rsidRPr="00691378">
              <w:rPr>
                <w:rFonts w:ascii="Tahoma" w:eastAsia="Tahoma" w:hAnsi="Tahoma" w:cs="Tahoma"/>
                <w:lang w:val="id-ID"/>
              </w:rPr>
              <w:t>pemisah (fisik</w:t>
            </w:r>
            <w:r w:rsidRPr="00691378">
              <w:rPr>
                <w:rFonts w:ascii="Tahoma" w:eastAsia="Tahoma" w:hAnsi="Tahoma" w:cs="Tahoma"/>
                <w:lang w:val="en-US"/>
              </w:rPr>
              <w:t xml:space="preserve"> </w:t>
            </w:r>
            <w:r w:rsidRPr="00691378">
              <w:rPr>
                <w:rFonts w:ascii="Tahoma" w:eastAsia="Tahoma" w:hAnsi="Tahoma" w:cs="Tahoma"/>
                <w:lang w:val="id-ID"/>
              </w:rPr>
              <w:lastRenderedPageBreak/>
              <w:t>maupunmarka)</w:t>
            </w:r>
          </w:p>
        </w:tc>
      </w:tr>
      <w:tr w:rsidR="00E605F6" w:rsidRPr="00691378" w14:paraId="299EA167" w14:textId="77777777" w:rsidTr="00B637E3">
        <w:trPr>
          <w:trHeight w:val="2050"/>
        </w:trPr>
        <w:tc>
          <w:tcPr>
            <w:tcW w:w="837" w:type="dxa"/>
            <w:vAlign w:val="center"/>
          </w:tcPr>
          <w:p w14:paraId="6B5C6607" w14:textId="77777777" w:rsidR="00EA0630" w:rsidRPr="00691378" w:rsidRDefault="00EA0630" w:rsidP="00AF20DB">
            <w:pPr>
              <w:widowControl w:val="0"/>
              <w:tabs>
                <w:tab w:val="left" w:pos="1559"/>
                <w:tab w:val="left" w:pos="1813"/>
              </w:tabs>
              <w:autoSpaceDE w:val="0"/>
              <w:autoSpaceDN w:val="0"/>
              <w:spacing w:before="147" w:after="0" w:line="360" w:lineRule="auto"/>
              <w:ind w:right="95"/>
              <w:jc w:val="center"/>
              <w:rPr>
                <w:rFonts w:ascii="Tahoma" w:eastAsia="Tahoma" w:hAnsi="Tahoma" w:cs="Tahoma"/>
                <w:lang w:val="en-US"/>
              </w:rPr>
            </w:pPr>
            <w:r w:rsidRPr="00691378">
              <w:rPr>
                <w:rFonts w:ascii="Tahoma" w:eastAsia="Tahoma" w:hAnsi="Tahoma" w:cs="Tahoma"/>
                <w:lang w:val="en-US"/>
              </w:rPr>
              <w:lastRenderedPageBreak/>
              <w:t>4</w:t>
            </w:r>
          </w:p>
        </w:tc>
        <w:tc>
          <w:tcPr>
            <w:tcW w:w="3812" w:type="dxa"/>
          </w:tcPr>
          <w:p w14:paraId="52C2FA27" w14:textId="77777777" w:rsidR="00EA0630" w:rsidRPr="00691378" w:rsidRDefault="00EA0630" w:rsidP="00AF20DB">
            <w:pPr>
              <w:widowControl w:val="0"/>
              <w:tabs>
                <w:tab w:val="left" w:pos="1456"/>
                <w:tab w:val="left" w:pos="1699"/>
              </w:tabs>
              <w:autoSpaceDE w:val="0"/>
              <w:autoSpaceDN w:val="0"/>
              <w:spacing w:before="141" w:after="0" w:line="360" w:lineRule="auto"/>
              <w:ind w:left="672" w:right="98"/>
              <w:jc w:val="both"/>
              <w:rPr>
                <w:rFonts w:ascii="Tahoma" w:eastAsia="Tahoma" w:hAnsi="Tahoma" w:cs="Tahoma"/>
                <w:lang w:val="id-ID"/>
              </w:rPr>
            </w:pPr>
            <w:r w:rsidRPr="00691378">
              <w:rPr>
                <w:rFonts w:ascii="Tahoma" w:eastAsia="Tahoma" w:hAnsi="Tahoma" w:cs="Tahoma"/>
                <w:noProof/>
                <w:lang w:val="id-ID"/>
              </w:rPr>
              <w:drawing>
                <wp:anchor distT="0" distB="0" distL="114300" distR="114300" simplePos="0" relativeHeight="251813888" behindDoc="0" locked="0" layoutInCell="1" allowOverlap="1" wp14:anchorId="3D6122F8" wp14:editId="3EE2EE43">
                  <wp:simplePos x="0" y="0"/>
                  <wp:positionH relativeFrom="column">
                    <wp:posOffset>917757</wp:posOffset>
                  </wp:positionH>
                  <wp:positionV relativeFrom="paragraph">
                    <wp:posOffset>47171</wp:posOffset>
                  </wp:positionV>
                  <wp:extent cx="925393" cy="630936"/>
                  <wp:effectExtent l="0" t="0" r="8255" b="0"/>
                  <wp:wrapSquare wrapText="bothSides"/>
                  <wp:docPr id="118"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25393" cy="630936"/>
                          </a:xfrm>
                          <a:prstGeom prst="rect">
                            <a:avLst/>
                          </a:prstGeom>
                        </pic:spPr>
                      </pic:pic>
                    </a:graphicData>
                  </a:graphic>
                </wp:anchor>
              </w:drawing>
            </w:r>
          </w:p>
        </w:tc>
        <w:tc>
          <w:tcPr>
            <w:tcW w:w="2603" w:type="dxa"/>
          </w:tcPr>
          <w:p w14:paraId="1D037B51" w14:textId="77777777" w:rsidR="00EA0630" w:rsidRPr="00691378" w:rsidRDefault="00EA0630" w:rsidP="00AF20DB">
            <w:pPr>
              <w:widowControl w:val="0"/>
              <w:tabs>
                <w:tab w:val="left" w:pos="1559"/>
              </w:tabs>
              <w:autoSpaceDE w:val="0"/>
              <w:autoSpaceDN w:val="0"/>
              <w:spacing w:before="145" w:after="0" w:line="240" w:lineRule="auto"/>
              <w:ind w:right="95"/>
              <w:rPr>
                <w:rFonts w:ascii="Tahoma" w:eastAsia="Tahoma" w:hAnsi="Tahoma" w:cs="Tahoma"/>
                <w:lang w:val="id-ID"/>
              </w:rPr>
            </w:pPr>
            <w:r w:rsidRPr="00691378">
              <w:rPr>
                <w:rFonts w:ascii="Tahoma" w:eastAsia="Tahoma" w:hAnsi="Tahoma" w:cs="Tahoma"/>
                <w:lang w:val="id-ID"/>
              </w:rPr>
              <w:t>Menandai</w:t>
            </w:r>
            <w:r w:rsidRPr="00691378">
              <w:rPr>
                <w:rFonts w:ascii="Tahoma" w:eastAsia="Tahoma" w:hAnsi="Tahoma" w:cs="Tahoma"/>
                <w:spacing w:val="1"/>
                <w:lang w:val="id-ID"/>
              </w:rPr>
              <w:t xml:space="preserve"> </w:t>
            </w:r>
            <w:r w:rsidRPr="00691378">
              <w:rPr>
                <w:rFonts w:ascii="Tahoma" w:eastAsia="Tahoma" w:hAnsi="Tahoma" w:cs="Tahoma"/>
                <w:lang w:val="id-ID"/>
              </w:rPr>
              <w:t>keberadaan</w:t>
            </w:r>
            <w:r w:rsidRPr="00691378">
              <w:rPr>
                <w:rFonts w:ascii="Tahoma" w:eastAsia="Tahoma" w:hAnsi="Tahoma" w:cs="Tahoma"/>
                <w:spacing w:val="1"/>
                <w:lang w:val="id-ID"/>
              </w:rPr>
              <w:t xml:space="preserve"> </w:t>
            </w:r>
            <w:r w:rsidRPr="00691378">
              <w:rPr>
                <w:rFonts w:ascii="Tahoma" w:eastAsia="Tahoma" w:hAnsi="Tahoma" w:cs="Tahoma"/>
                <w:lang w:val="id-ID"/>
              </w:rPr>
              <w:t>jalur</w:t>
            </w:r>
            <w:r w:rsidRPr="00691378">
              <w:rPr>
                <w:rFonts w:ascii="Tahoma" w:eastAsia="Tahoma" w:hAnsi="Tahoma" w:cs="Tahoma"/>
                <w:lang w:val="id-ID"/>
              </w:rPr>
              <w:tab/>
            </w:r>
            <w:r w:rsidRPr="00691378">
              <w:rPr>
                <w:rFonts w:ascii="Tahoma" w:eastAsia="Tahoma" w:hAnsi="Tahoma" w:cs="Tahoma"/>
                <w:spacing w:val="-1"/>
                <w:lang w:val="id-ID"/>
              </w:rPr>
              <w:t>sepeda</w:t>
            </w:r>
            <w:r w:rsidRPr="00691378">
              <w:rPr>
                <w:rFonts w:ascii="Tahoma" w:eastAsia="Tahoma" w:hAnsi="Tahoma" w:cs="Tahoma"/>
                <w:spacing w:val="-66"/>
                <w:lang w:val="id-ID"/>
              </w:rPr>
              <w:t xml:space="preserve"> </w:t>
            </w:r>
            <w:r w:rsidRPr="00691378">
              <w:rPr>
                <w:rFonts w:ascii="Tahoma" w:eastAsia="Tahoma" w:hAnsi="Tahoma" w:cs="Tahoma"/>
                <w:lang w:val="id-ID"/>
              </w:rPr>
              <w:t>pada</w:t>
            </w:r>
            <w:r w:rsidRPr="00691378">
              <w:rPr>
                <w:rFonts w:ascii="Tahoma" w:eastAsia="Tahoma" w:hAnsi="Tahoma" w:cs="Tahoma"/>
                <w:spacing w:val="3"/>
                <w:lang w:val="id-ID"/>
              </w:rPr>
              <w:t xml:space="preserve"> </w:t>
            </w:r>
            <w:r w:rsidRPr="00691378">
              <w:rPr>
                <w:rFonts w:ascii="Tahoma" w:eastAsia="Tahoma" w:hAnsi="Tahoma" w:cs="Tahoma"/>
                <w:lang w:val="id-ID"/>
              </w:rPr>
              <w:t>jalan</w:t>
            </w:r>
            <w:r w:rsidRPr="00691378">
              <w:rPr>
                <w:rFonts w:ascii="Tahoma" w:eastAsia="Tahoma" w:hAnsi="Tahoma" w:cs="Tahoma"/>
                <w:spacing w:val="3"/>
                <w:lang w:val="id-ID"/>
              </w:rPr>
              <w:t xml:space="preserve"> </w:t>
            </w:r>
            <w:r w:rsidRPr="00691378">
              <w:rPr>
                <w:rFonts w:ascii="Tahoma" w:eastAsia="Tahoma" w:hAnsi="Tahoma" w:cs="Tahoma"/>
                <w:lang w:val="id-ID"/>
              </w:rPr>
              <w:t>lain</w:t>
            </w:r>
            <w:r w:rsidRPr="00691378">
              <w:rPr>
                <w:rFonts w:ascii="Tahoma" w:eastAsia="Tahoma" w:hAnsi="Tahoma" w:cs="Tahoma"/>
                <w:spacing w:val="-66"/>
                <w:lang w:val="id-ID"/>
              </w:rPr>
              <w:t xml:space="preserve"> </w:t>
            </w:r>
            <w:r w:rsidRPr="00691378">
              <w:rPr>
                <w:rFonts w:ascii="Tahoma" w:eastAsia="Tahoma" w:hAnsi="Tahoma" w:cs="Tahoma"/>
                <w:lang w:val="id-ID"/>
              </w:rPr>
              <w:t>sesuai</w:t>
            </w:r>
            <w:r w:rsidRPr="00691378">
              <w:rPr>
                <w:rFonts w:ascii="Tahoma" w:eastAsia="Tahoma" w:hAnsi="Tahoma" w:cs="Tahoma"/>
                <w:lang w:val="en-US"/>
              </w:rPr>
              <w:t xml:space="preserve"> </w:t>
            </w:r>
            <w:r w:rsidRPr="00691378">
              <w:rPr>
                <w:rFonts w:ascii="Tahoma" w:eastAsia="Tahoma" w:hAnsi="Tahoma" w:cs="Tahoma"/>
                <w:spacing w:val="-1"/>
                <w:lang w:val="id-ID"/>
              </w:rPr>
              <w:t>arah</w:t>
            </w:r>
            <w:r w:rsidRPr="00691378">
              <w:rPr>
                <w:rFonts w:ascii="Tahoma" w:eastAsia="Tahoma" w:hAnsi="Tahoma" w:cs="Tahoma"/>
                <w:spacing w:val="-1"/>
                <w:lang w:val="en-US"/>
              </w:rPr>
              <w:t xml:space="preserve"> </w:t>
            </w:r>
            <w:r w:rsidRPr="00691378">
              <w:rPr>
                <w:rFonts w:ascii="Tahoma" w:eastAsia="Tahoma" w:hAnsi="Tahoma" w:cs="Tahoma"/>
                <w:spacing w:val="-66"/>
                <w:lang w:val="id-ID"/>
              </w:rPr>
              <w:t xml:space="preserve"> </w:t>
            </w:r>
            <w:r w:rsidRPr="00691378">
              <w:rPr>
                <w:rFonts w:ascii="Tahoma" w:eastAsia="Tahoma" w:hAnsi="Tahoma" w:cs="Tahoma"/>
                <w:lang w:val="id-ID"/>
              </w:rPr>
              <w:t>panah</w:t>
            </w:r>
          </w:p>
        </w:tc>
      </w:tr>
      <w:tr w:rsidR="00E605F6" w:rsidRPr="00691378" w14:paraId="3B9451B6" w14:textId="77777777" w:rsidTr="00B637E3">
        <w:trPr>
          <w:trHeight w:val="1725"/>
        </w:trPr>
        <w:tc>
          <w:tcPr>
            <w:tcW w:w="837" w:type="dxa"/>
            <w:vAlign w:val="center"/>
          </w:tcPr>
          <w:p w14:paraId="45A2B121" w14:textId="77777777" w:rsidR="00EA0630" w:rsidRPr="00691378" w:rsidRDefault="00EA0630" w:rsidP="00AF20DB">
            <w:pPr>
              <w:widowControl w:val="0"/>
              <w:autoSpaceDE w:val="0"/>
              <w:autoSpaceDN w:val="0"/>
              <w:spacing w:before="144" w:after="0" w:line="360" w:lineRule="auto"/>
              <w:ind w:right="153"/>
              <w:jc w:val="center"/>
              <w:rPr>
                <w:rFonts w:ascii="Tahoma" w:eastAsia="Tahoma" w:hAnsi="Tahoma" w:cs="Tahoma"/>
                <w:lang w:val="en-US"/>
              </w:rPr>
            </w:pPr>
            <w:r w:rsidRPr="00691378">
              <w:rPr>
                <w:rFonts w:ascii="Tahoma" w:eastAsia="Tahoma" w:hAnsi="Tahoma" w:cs="Tahoma"/>
                <w:lang w:val="en-US"/>
              </w:rPr>
              <w:t>5</w:t>
            </w:r>
          </w:p>
        </w:tc>
        <w:tc>
          <w:tcPr>
            <w:tcW w:w="3812" w:type="dxa"/>
          </w:tcPr>
          <w:p w14:paraId="0D72081F" w14:textId="77777777" w:rsidR="00EA0630" w:rsidRPr="00691378" w:rsidRDefault="00EA0630" w:rsidP="00AF20DB">
            <w:pPr>
              <w:widowControl w:val="0"/>
              <w:autoSpaceDE w:val="0"/>
              <w:autoSpaceDN w:val="0"/>
              <w:spacing w:before="34" w:after="0" w:line="360" w:lineRule="auto"/>
              <w:ind w:right="96"/>
              <w:jc w:val="both"/>
              <w:rPr>
                <w:rFonts w:ascii="Tahoma" w:eastAsia="Tahoma" w:hAnsi="Tahoma" w:cs="Tahoma"/>
                <w:lang w:val="id-ID"/>
              </w:rPr>
            </w:pPr>
            <w:r w:rsidRPr="00691378">
              <w:rPr>
                <w:rFonts w:ascii="Tahoma" w:eastAsia="Tahoma" w:hAnsi="Tahoma" w:cs="Tahoma"/>
                <w:noProof/>
                <w:lang w:val="id-ID"/>
              </w:rPr>
              <w:drawing>
                <wp:anchor distT="0" distB="0" distL="114300" distR="114300" simplePos="0" relativeHeight="251814912" behindDoc="0" locked="0" layoutInCell="1" allowOverlap="1" wp14:anchorId="2DDAEF1E" wp14:editId="22DB53F6">
                  <wp:simplePos x="0" y="0"/>
                  <wp:positionH relativeFrom="column">
                    <wp:posOffset>1145872</wp:posOffset>
                  </wp:positionH>
                  <wp:positionV relativeFrom="paragraph">
                    <wp:posOffset>212090</wp:posOffset>
                  </wp:positionV>
                  <wp:extent cx="548812" cy="905256"/>
                  <wp:effectExtent l="0" t="0" r="3810" b="9525"/>
                  <wp:wrapSquare wrapText="bothSides"/>
                  <wp:docPr id="11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8812" cy="905256"/>
                          </a:xfrm>
                          <a:prstGeom prst="rect">
                            <a:avLst/>
                          </a:prstGeom>
                        </pic:spPr>
                      </pic:pic>
                    </a:graphicData>
                  </a:graphic>
                </wp:anchor>
              </w:drawing>
            </w:r>
          </w:p>
        </w:tc>
        <w:tc>
          <w:tcPr>
            <w:tcW w:w="2603" w:type="dxa"/>
          </w:tcPr>
          <w:p w14:paraId="6AAE4B86" w14:textId="77777777" w:rsidR="00EA0630" w:rsidRPr="00691378" w:rsidRDefault="00EA0630" w:rsidP="00AF20DB">
            <w:pPr>
              <w:widowControl w:val="0"/>
              <w:autoSpaceDE w:val="0"/>
              <w:autoSpaceDN w:val="0"/>
              <w:spacing w:before="157" w:after="0" w:line="240" w:lineRule="auto"/>
              <w:ind w:right="95"/>
              <w:rPr>
                <w:rFonts w:ascii="Tahoma" w:eastAsia="Tahoma" w:hAnsi="Tahoma" w:cs="Tahoma"/>
                <w:lang w:val="id-ID"/>
              </w:rPr>
            </w:pPr>
            <w:r w:rsidRPr="00691378">
              <w:rPr>
                <w:rFonts w:ascii="Tahoma" w:eastAsia="Tahoma" w:hAnsi="Tahoma" w:cs="Tahoma"/>
                <w:lang w:val="id-ID"/>
              </w:rPr>
              <w:t>Menandai</w:t>
            </w:r>
            <w:r w:rsidRPr="00691378">
              <w:rPr>
                <w:rFonts w:ascii="Tahoma" w:eastAsia="Tahoma" w:hAnsi="Tahoma" w:cs="Tahoma"/>
                <w:spacing w:val="10"/>
                <w:lang w:val="id-ID"/>
              </w:rPr>
              <w:t xml:space="preserve"> </w:t>
            </w:r>
            <w:r w:rsidRPr="00691378">
              <w:rPr>
                <w:rFonts w:ascii="Tahoma" w:eastAsia="Tahoma" w:hAnsi="Tahoma" w:cs="Tahoma"/>
                <w:lang w:val="id-ID"/>
              </w:rPr>
              <w:t>awal</w:t>
            </w:r>
            <w:r w:rsidRPr="00691378">
              <w:rPr>
                <w:rFonts w:ascii="Tahoma" w:eastAsia="Tahoma" w:hAnsi="Tahoma" w:cs="Tahoma"/>
                <w:spacing w:val="-66"/>
                <w:lang w:val="id-ID"/>
              </w:rPr>
              <w:t xml:space="preserve"> </w:t>
            </w:r>
            <w:r w:rsidRPr="00691378">
              <w:rPr>
                <w:rFonts w:ascii="Tahoma" w:eastAsia="Tahoma" w:hAnsi="Tahoma" w:cs="Tahoma"/>
                <w:lang w:val="id-ID"/>
              </w:rPr>
              <w:t>jalur</w:t>
            </w:r>
            <w:r w:rsidRPr="00691378">
              <w:rPr>
                <w:rFonts w:ascii="Tahoma" w:eastAsia="Tahoma" w:hAnsi="Tahoma" w:cs="Tahoma"/>
                <w:lang w:val="en-US"/>
              </w:rPr>
              <w:t xml:space="preserve"> </w:t>
            </w:r>
            <w:r w:rsidRPr="00691378">
              <w:rPr>
                <w:rFonts w:ascii="Tahoma" w:eastAsia="Tahoma" w:hAnsi="Tahoma" w:cs="Tahoma"/>
                <w:spacing w:val="-1"/>
                <w:lang w:val="id-ID"/>
              </w:rPr>
              <w:t>sepeda,</w:t>
            </w:r>
            <w:r w:rsidRPr="00691378">
              <w:rPr>
                <w:rFonts w:ascii="Tahoma" w:eastAsia="Tahoma" w:hAnsi="Tahoma" w:cs="Tahoma"/>
                <w:spacing w:val="-66"/>
                <w:lang w:val="id-ID"/>
              </w:rPr>
              <w:t xml:space="preserve"> </w:t>
            </w:r>
            <w:r w:rsidRPr="00691378">
              <w:rPr>
                <w:rFonts w:ascii="Tahoma" w:eastAsia="Tahoma" w:hAnsi="Tahoma" w:cs="Tahoma"/>
                <w:lang w:val="id-ID"/>
              </w:rPr>
              <w:t>pengguna</w:t>
            </w:r>
            <w:r w:rsidRPr="00691378">
              <w:rPr>
                <w:rFonts w:ascii="Tahoma" w:eastAsia="Tahoma" w:hAnsi="Tahoma" w:cs="Tahoma"/>
                <w:spacing w:val="1"/>
                <w:lang w:val="id-ID"/>
              </w:rPr>
              <w:t xml:space="preserve"> </w:t>
            </w:r>
            <w:r w:rsidRPr="00691378">
              <w:rPr>
                <w:rFonts w:ascii="Tahoma" w:eastAsia="Tahoma" w:hAnsi="Tahoma" w:cs="Tahoma"/>
                <w:lang w:val="id-ID"/>
              </w:rPr>
              <w:t>sepeda</w:t>
            </w:r>
            <w:r w:rsidRPr="00691378">
              <w:rPr>
                <w:rFonts w:ascii="Tahoma" w:eastAsia="Tahoma" w:hAnsi="Tahoma" w:cs="Tahoma"/>
                <w:lang w:val="en-US"/>
              </w:rPr>
              <w:t xml:space="preserve"> </w:t>
            </w:r>
            <w:r w:rsidRPr="00691378">
              <w:rPr>
                <w:rFonts w:ascii="Tahoma" w:eastAsia="Tahoma" w:hAnsi="Tahoma" w:cs="Tahoma"/>
                <w:spacing w:val="-1"/>
                <w:lang w:val="id-ID"/>
              </w:rPr>
              <w:t>wajib</w:t>
            </w:r>
            <w:r w:rsidRPr="00691378">
              <w:rPr>
                <w:rFonts w:ascii="Tahoma" w:eastAsia="Tahoma" w:hAnsi="Tahoma" w:cs="Tahoma"/>
                <w:spacing w:val="-66"/>
                <w:lang w:val="id-ID"/>
              </w:rPr>
              <w:t xml:space="preserve"> </w:t>
            </w:r>
            <w:r w:rsidRPr="00691378">
              <w:rPr>
                <w:rFonts w:ascii="Tahoma" w:eastAsia="Tahoma" w:hAnsi="Tahoma" w:cs="Tahoma"/>
                <w:lang w:val="id-ID"/>
              </w:rPr>
              <w:t>menggunakan</w:t>
            </w:r>
            <w:r w:rsidRPr="00691378">
              <w:rPr>
                <w:rFonts w:ascii="Tahoma" w:eastAsia="Tahoma" w:hAnsi="Tahoma" w:cs="Tahoma"/>
                <w:spacing w:val="1"/>
                <w:lang w:val="id-ID"/>
              </w:rPr>
              <w:t xml:space="preserve"> </w:t>
            </w:r>
            <w:r w:rsidRPr="00691378">
              <w:rPr>
                <w:rFonts w:ascii="Tahoma" w:eastAsia="Tahoma" w:hAnsi="Tahoma" w:cs="Tahoma"/>
                <w:lang w:val="id-ID"/>
              </w:rPr>
              <w:t>jalur</w:t>
            </w:r>
            <w:r w:rsidRPr="00691378">
              <w:rPr>
                <w:rFonts w:ascii="Tahoma" w:eastAsia="Tahoma" w:hAnsi="Tahoma" w:cs="Tahoma"/>
                <w:spacing w:val="-1"/>
                <w:lang w:val="id-ID"/>
              </w:rPr>
              <w:t xml:space="preserve"> </w:t>
            </w:r>
            <w:r w:rsidRPr="00691378">
              <w:rPr>
                <w:rFonts w:ascii="Tahoma" w:eastAsia="Tahoma" w:hAnsi="Tahoma" w:cs="Tahoma"/>
                <w:lang w:val="id-ID"/>
              </w:rPr>
              <w:t>yang</w:t>
            </w:r>
            <w:r w:rsidRPr="00691378">
              <w:rPr>
                <w:rFonts w:ascii="Tahoma" w:eastAsia="Tahoma" w:hAnsi="Tahoma" w:cs="Tahoma"/>
                <w:spacing w:val="1"/>
                <w:lang w:val="id-ID"/>
              </w:rPr>
              <w:t xml:space="preserve"> </w:t>
            </w:r>
            <w:r w:rsidRPr="00691378">
              <w:rPr>
                <w:rFonts w:ascii="Tahoma" w:eastAsia="Tahoma" w:hAnsi="Tahoma" w:cs="Tahoma"/>
                <w:lang w:val="id-ID"/>
              </w:rPr>
              <w:t>ada</w:t>
            </w:r>
          </w:p>
        </w:tc>
      </w:tr>
      <w:tr w:rsidR="00EA0630" w:rsidRPr="00691378" w14:paraId="1DA9503E" w14:textId="77777777" w:rsidTr="00B637E3">
        <w:trPr>
          <w:trHeight w:val="1725"/>
        </w:trPr>
        <w:tc>
          <w:tcPr>
            <w:tcW w:w="837" w:type="dxa"/>
            <w:vAlign w:val="center"/>
          </w:tcPr>
          <w:p w14:paraId="254E00F2" w14:textId="77777777" w:rsidR="00EA0630" w:rsidRPr="00691378" w:rsidRDefault="00EA0630" w:rsidP="00AF20DB">
            <w:pPr>
              <w:widowControl w:val="0"/>
              <w:autoSpaceDE w:val="0"/>
              <w:autoSpaceDN w:val="0"/>
              <w:spacing w:before="144" w:after="0" w:line="360" w:lineRule="auto"/>
              <w:ind w:right="153"/>
              <w:jc w:val="center"/>
              <w:rPr>
                <w:rFonts w:ascii="Tahoma" w:eastAsia="Tahoma" w:hAnsi="Tahoma" w:cs="Tahoma"/>
                <w:lang w:val="en-US"/>
              </w:rPr>
            </w:pPr>
            <w:r w:rsidRPr="00691378">
              <w:rPr>
                <w:rFonts w:ascii="Tahoma" w:eastAsia="Tahoma" w:hAnsi="Tahoma" w:cs="Tahoma"/>
                <w:lang w:val="en-US"/>
              </w:rPr>
              <w:t>6</w:t>
            </w:r>
          </w:p>
        </w:tc>
        <w:tc>
          <w:tcPr>
            <w:tcW w:w="3812" w:type="dxa"/>
          </w:tcPr>
          <w:p w14:paraId="3C8714D6" w14:textId="77777777" w:rsidR="00EA0630" w:rsidRPr="00691378" w:rsidRDefault="00EA0630" w:rsidP="00AF20DB">
            <w:pPr>
              <w:widowControl w:val="0"/>
              <w:autoSpaceDE w:val="0"/>
              <w:autoSpaceDN w:val="0"/>
              <w:spacing w:before="34" w:after="0" w:line="360" w:lineRule="auto"/>
              <w:ind w:right="96"/>
              <w:jc w:val="both"/>
              <w:rPr>
                <w:rFonts w:ascii="Tahoma" w:eastAsia="Tahoma" w:hAnsi="Tahoma" w:cs="Tahoma"/>
                <w:noProof/>
                <w:lang w:val="id-ID"/>
              </w:rPr>
            </w:pPr>
            <w:r w:rsidRPr="00691378">
              <w:rPr>
                <w:rFonts w:ascii="Tahoma" w:eastAsia="Tahoma" w:hAnsi="Tahoma" w:cs="Tahoma"/>
                <w:noProof/>
                <w:lang w:val="id-ID"/>
              </w:rPr>
              <w:drawing>
                <wp:anchor distT="0" distB="0" distL="114300" distR="114300" simplePos="0" relativeHeight="251815936" behindDoc="0" locked="0" layoutInCell="1" allowOverlap="1" wp14:anchorId="77D90396" wp14:editId="5330D31E">
                  <wp:simplePos x="0" y="0"/>
                  <wp:positionH relativeFrom="column">
                    <wp:posOffset>1035778</wp:posOffset>
                  </wp:positionH>
                  <wp:positionV relativeFrom="paragraph">
                    <wp:posOffset>81776</wp:posOffset>
                  </wp:positionV>
                  <wp:extent cx="508304" cy="877824"/>
                  <wp:effectExtent l="0" t="0" r="6350" b="0"/>
                  <wp:wrapSquare wrapText="bothSides"/>
                  <wp:docPr id="120"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8304" cy="877824"/>
                          </a:xfrm>
                          <a:prstGeom prst="rect">
                            <a:avLst/>
                          </a:prstGeom>
                        </pic:spPr>
                      </pic:pic>
                    </a:graphicData>
                  </a:graphic>
                </wp:anchor>
              </w:drawing>
            </w:r>
          </w:p>
        </w:tc>
        <w:tc>
          <w:tcPr>
            <w:tcW w:w="2603" w:type="dxa"/>
          </w:tcPr>
          <w:p w14:paraId="2537362D" w14:textId="77777777" w:rsidR="00EA0630" w:rsidRPr="00691378" w:rsidRDefault="00EA0630" w:rsidP="00AF20DB">
            <w:pPr>
              <w:widowControl w:val="0"/>
              <w:tabs>
                <w:tab w:val="left" w:pos="1850"/>
                <w:tab w:val="left" w:pos="1983"/>
              </w:tabs>
              <w:autoSpaceDE w:val="0"/>
              <w:autoSpaceDN w:val="0"/>
              <w:spacing w:before="158" w:after="0" w:line="240" w:lineRule="auto"/>
              <w:ind w:right="94"/>
              <w:rPr>
                <w:rFonts w:ascii="Tahoma" w:eastAsia="Tahoma" w:hAnsi="Tahoma" w:cs="Tahoma"/>
                <w:lang w:val="id-ID"/>
              </w:rPr>
            </w:pPr>
            <w:r w:rsidRPr="00691378">
              <w:rPr>
                <w:rFonts w:ascii="Tahoma" w:eastAsia="Tahoma" w:hAnsi="Tahoma" w:cs="Tahoma"/>
                <w:lang w:val="id-ID"/>
              </w:rPr>
              <w:t>Mengakhir</w:t>
            </w:r>
            <w:r w:rsidRPr="00691378">
              <w:rPr>
                <w:rFonts w:ascii="Tahoma" w:eastAsia="Tahoma" w:hAnsi="Tahoma" w:cs="Tahoma"/>
                <w:lang w:val="en-US"/>
              </w:rPr>
              <w:t xml:space="preserve">i </w:t>
            </w:r>
            <w:r w:rsidRPr="00691378">
              <w:rPr>
                <w:rFonts w:ascii="Tahoma" w:eastAsia="Tahoma" w:hAnsi="Tahoma" w:cs="Tahoma"/>
                <w:spacing w:val="-1"/>
                <w:lang w:val="id-ID"/>
              </w:rPr>
              <w:t>jalur</w:t>
            </w:r>
            <w:r w:rsidRPr="00691378">
              <w:rPr>
                <w:rFonts w:ascii="Tahoma" w:eastAsia="Tahoma" w:hAnsi="Tahoma" w:cs="Tahoma"/>
                <w:spacing w:val="-66"/>
                <w:lang w:val="id-ID"/>
              </w:rPr>
              <w:t xml:space="preserve"> </w:t>
            </w:r>
            <w:r w:rsidRPr="00691378">
              <w:rPr>
                <w:rFonts w:ascii="Tahoma" w:eastAsia="Tahoma" w:hAnsi="Tahoma" w:cs="Tahoma"/>
                <w:lang w:val="id-ID"/>
              </w:rPr>
              <w:t>sepeda,</w:t>
            </w:r>
            <w:r w:rsidRPr="00691378">
              <w:rPr>
                <w:rFonts w:ascii="Tahoma" w:eastAsia="Tahoma" w:hAnsi="Tahoma" w:cs="Tahoma"/>
                <w:spacing w:val="1"/>
                <w:lang w:val="id-ID"/>
              </w:rPr>
              <w:t xml:space="preserve"> </w:t>
            </w:r>
            <w:r w:rsidRPr="00691378">
              <w:rPr>
                <w:rFonts w:ascii="Tahoma" w:eastAsia="Tahoma" w:hAnsi="Tahoma" w:cs="Tahoma"/>
                <w:lang w:val="id-ID"/>
              </w:rPr>
              <w:t>pengguna</w:t>
            </w:r>
            <w:r w:rsidRPr="00691378">
              <w:rPr>
                <w:rFonts w:ascii="Tahoma" w:eastAsia="Tahoma" w:hAnsi="Tahoma" w:cs="Tahoma"/>
                <w:spacing w:val="-1"/>
                <w:lang w:val="id-ID"/>
              </w:rPr>
              <w:t>harus</w:t>
            </w:r>
            <w:r w:rsidRPr="00691378">
              <w:rPr>
                <w:rFonts w:ascii="Tahoma" w:eastAsia="Tahoma" w:hAnsi="Tahoma" w:cs="Tahoma"/>
                <w:spacing w:val="-66"/>
                <w:lang w:val="en-US"/>
              </w:rPr>
              <w:t xml:space="preserve"> </w:t>
            </w:r>
            <w:r w:rsidRPr="00691378">
              <w:rPr>
                <w:rFonts w:ascii="Tahoma" w:eastAsia="Tahoma" w:hAnsi="Tahoma" w:cs="Tahoma"/>
                <w:lang w:val="id-ID"/>
              </w:rPr>
              <w:t>menggunakan</w:t>
            </w:r>
            <w:r w:rsidRPr="00691378">
              <w:rPr>
                <w:rFonts w:ascii="Tahoma" w:eastAsia="Tahoma" w:hAnsi="Tahoma" w:cs="Tahoma"/>
                <w:spacing w:val="1"/>
                <w:lang w:val="en-US"/>
              </w:rPr>
              <w:t xml:space="preserve"> </w:t>
            </w:r>
            <w:r w:rsidRPr="00691378">
              <w:rPr>
                <w:rFonts w:ascii="Tahoma" w:eastAsia="Tahoma" w:hAnsi="Tahoma" w:cs="Tahoma"/>
                <w:lang w:val="id-ID"/>
              </w:rPr>
              <w:t>mixed</w:t>
            </w:r>
            <w:r w:rsidRPr="00691378">
              <w:rPr>
                <w:rFonts w:ascii="Tahoma" w:eastAsia="Tahoma" w:hAnsi="Tahoma" w:cs="Tahoma"/>
                <w:lang w:val="en-US"/>
              </w:rPr>
              <w:t xml:space="preserve"> </w:t>
            </w:r>
            <w:r w:rsidRPr="00691378">
              <w:rPr>
                <w:rFonts w:ascii="Tahoma" w:eastAsia="Tahoma" w:hAnsi="Tahoma" w:cs="Tahoma"/>
                <w:w w:val="95"/>
                <w:lang w:val="id-ID"/>
              </w:rPr>
              <w:t>traffic</w:t>
            </w:r>
            <w:r w:rsidRPr="00691378">
              <w:rPr>
                <w:rFonts w:ascii="Tahoma" w:eastAsia="Tahoma" w:hAnsi="Tahoma" w:cs="Tahoma"/>
                <w:spacing w:val="-66"/>
                <w:w w:val="95"/>
                <w:lang w:val="id-ID"/>
              </w:rPr>
              <w:t xml:space="preserve"> </w:t>
            </w:r>
            <w:r w:rsidRPr="00691378">
              <w:rPr>
                <w:rFonts w:ascii="Tahoma" w:eastAsia="Tahoma" w:hAnsi="Tahoma" w:cs="Tahoma"/>
                <w:spacing w:val="-66"/>
                <w:w w:val="95"/>
                <w:lang w:val="en-US"/>
              </w:rPr>
              <w:t xml:space="preserve">          </w:t>
            </w:r>
            <w:r w:rsidRPr="00691378">
              <w:rPr>
                <w:rFonts w:ascii="Tahoma" w:eastAsia="Tahoma" w:hAnsi="Tahoma" w:cs="Tahoma"/>
                <w:lang w:val="id-ID"/>
              </w:rPr>
              <w:t>dengan</w:t>
            </w:r>
            <w:r w:rsidRPr="00691378">
              <w:rPr>
                <w:rFonts w:ascii="Tahoma" w:eastAsia="Tahoma" w:hAnsi="Tahoma" w:cs="Tahoma"/>
                <w:spacing w:val="12"/>
                <w:lang w:val="id-ID"/>
              </w:rPr>
              <w:t xml:space="preserve"> </w:t>
            </w:r>
            <w:r w:rsidRPr="00691378">
              <w:rPr>
                <w:rFonts w:ascii="Tahoma" w:eastAsia="Tahoma" w:hAnsi="Tahoma" w:cs="Tahoma"/>
                <w:lang w:val="id-ID"/>
              </w:rPr>
              <w:t>lalu</w:t>
            </w:r>
            <w:r w:rsidRPr="00691378">
              <w:rPr>
                <w:rFonts w:ascii="Tahoma" w:eastAsia="Tahoma" w:hAnsi="Tahoma" w:cs="Tahoma"/>
                <w:spacing w:val="13"/>
                <w:lang w:val="id-ID"/>
              </w:rPr>
              <w:t xml:space="preserve"> </w:t>
            </w:r>
            <w:r w:rsidRPr="00691378">
              <w:rPr>
                <w:rFonts w:ascii="Tahoma" w:eastAsia="Tahoma" w:hAnsi="Tahoma" w:cs="Tahoma"/>
                <w:lang w:val="id-ID"/>
              </w:rPr>
              <w:t>lintas</w:t>
            </w:r>
          </w:p>
          <w:p w14:paraId="52262D6B" w14:textId="77777777" w:rsidR="00EA0630" w:rsidRPr="00691378" w:rsidRDefault="00EA0630" w:rsidP="00AF20DB">
            <w:pPr>
              <w:widowControl w:val="0"/>
              <w:autoSpaceDE w:val="0"/>
              <w:autoSpaceDN w:val="0"/>
              <w:spacing w:before="157" w:after="0" w:line="240" w:lineRule="auto"/>
              <w:ind w:right="95"/>
              <w:jc w:val="both"/>
              <w:rPr>
                <w:rFonts w:ascii="Tahoma" w:eastAsia="Tahoma" w:hAnsi="Tahoma" w:cs="Tahoma"/>
                <w:lang w:val="id-ID"/>
              </w:rPr>
            </w:pPr>
            <w:r w:rsidRPr="00691378">
              <w:rPr>
                <w:rFonts w:ascii="Tahoma" w:eastAsia="Tahoma" w:hAnsi="Tahoma" w:cs="Tahoma"/>
                <w:lang w:val="id-ID"/>
              </w:rPr>
              <w:t>lain</w:t>
            </w:r>
          </w:p>
        </w:tc>
      </w:tr>
      <w:tr w:rsidR="00EA0630" w:rsidRPr="00691378" w14:paraId="640980DC" w14:textId="77777777" w:rsidTr="00B637E3">
        <w:trPr>
          <w:trHeight w:val="2663"/>
        </w:trPr>
        <w:tc>
          <w:tcPr>
            <w:tcW w:w="837" w:type="dxa"/>
            <w:vAlign w:val="center"/>
          </w:tcPr>
          <w:p w14:paraId="0378235C" w14:textId="77777777" w:rsidR="00EA0630" w:rsidRPr="00691378" w:rsidRDefault="00EA0630" w:rsidP="00AF20DB">
            <w:pPr>
              <w:widowControl w:val="0"/>
              <w:autoSpaceDE w:val="0"/>
              <w:autoSpaceDN w:val="0"/>
              <w:spacing w:before="144" w:after="0" w:line="360" w:lineRule="auto"/>
              <w:ind w:right="153"/>
              <w:jc w:val="center"/>
              <w:rPr>
                <w:rFonts w:ascii="Tahoma" w:eastAsia="Tahoma" w:hAnsi="Tahoma" w:cs="Tahoma"/>
                <w:lang w:val="en-US"/>
              </w:rPr>
            </w:pPr>
            <w:r w:rsidRPr="00691378">
              <w:rPr>
                <w:rFonts w:ascii="Tahoma" w:eastAsia="Tahoma" w:hAnsi="Tahoma" w:cs="Tahoma"/>
                <w:lang w:val="en-US"/>
              </w:rPr>
              <w:t>7</w:t>
            </w:r>
          </w:p>
        </w:tc>
        <w:tc>
          <w:tcPr>
            <w:tcW w:w="3812" w:type="dxa"/>
          </w:tcPr>
          <w:p w14:paraId="32F122D1" w14:textId="77777777" w:rsidR="00EA0630" w:rsidRPr="00691378" w:rsidRDefault="00EA0630" w:rsidP="00AF20DB">
            <w:pPr>
              <w:widowControl w:val="0"/>
              <w:autoSpaceDE w:val="0"/>
              <w:autoSpaceDN w:val="0"/>
              <w:spacing w:after="0" w:line="360" w:lineRule="auto"/>
              <w:ind w:left="681"/>
              <w:jc w:val="both"/>
              <w:rPr>
                <w:rFonts w:ascii="Tahoma" w:eastAsia="Tahoma" w:hAnsi="Tahoma" w:cs="Tahoma"/>
                <w:lang w:val="id-ID"/>
              </w:rPr>
            </w:pPr>
            <w:r w:rsidRPr="00691378">
              <w:rPr>
                <w:rFonts w:ascii="Tahoma" w:eastAsia="Tahoma" w:hAnsi="Tahoma" w:cs="Tahoma"/>
                <w:noProof/>
                <w:lang w:val="id-ID"/>
              </w:rPr>
              <w:drawing>
                <wp:anchor distT="0" distB="0" distL="114300" distR="114300" simplePos="0" relativeHeight="251816960" behindDoc="1" locked="0" layoutInCell="1" allowOverlap="1" wp14:anchorId="49EC1DF6" wp14:editId="131FFC12">
                  <wp:simplePos x="0" y="0"/>
                  <wp:positionH relativeFrom="column">
                    <wp:posOffset>922020</wp:posOffset>
                  </wp:positionH>
                  <wp:positionV relativeFrom="paragraph">
                    <wp:posOffset>181</wp:posOffset>
                  </wp:positionV>
                  <wp:extent cx="813782" cy="813815"/>
                  <wp:effectExtent l="0" t="0" r="5715" b="5715"/>
                  <wp:wrapTight wrapText="bothSides">
                    <wp:wrapPolygon edited="0">
                      <wp:start x="0" y="0"/>
                      <wp:lineTo x="0" y="21246"/>
                      <wp:lineTo x="21246" y="21246"/>
                      <wp:lineTo x="21246" y="0"/>
                      <wp:lineTo x="0" y="0"/>
                    </wp:wrapPolygon>
                  </wp:wrapTight>
                  <wp:docPr id="100"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13782" cy="813815"/>
                          </a:xfrm>
                          <a:prstGeom prst="rect">
                            <a:avLst/>
                          </a:prstGeom>
                        </pic:spPr>
                      </pic:pic>
                    </a:graphicData>
                  </a:graphic>
                </wp:anchor>
              </w:drawing>
            </w:r>
          </w:p>
          <w:p w14:paraId="67D16DB6" w14:textId="77777777" w:rsidR="00EA0630" w:rsidRPr="00691378" w:rsidRDefault="00EA0630" w:rsidP="00AF20DB">
            <w:pPr>
              <w:widowControl w:val="0"/>
              <w:autoSpaceDE w:val="0"/>
              <w:autoSpaceDN w:val="0"/>
              <w:spacing w:before="34" w:after="0" w:line="360" w:lineRule="auto"/>
              <w:ind w:right="96"/>
              <w:jc w:val="both"/>
              <w:rPr>
                <w:rFonts w:ascii="Tahoma" w:eastAsia="Tahoma" w:hAnsi="Tahoma" w:cs="Tahoma"/>
                <w:noProof/>
                <w:lang w:val="id-ID"/>
              </w:rPr>
            </w:pPr>
          </w:p>
        </w:tc>
        <w:tc>
          <w:tcPr>
            <w:tcW w:w="2603" w:type="dxa"/>
          </w:tcPr>
          <w:p w14:paraId="686ACB63" w14:textId="77777777" w:rsidR="00EA0630" w:rsidRPr="00691378" w:rsidRDefault="00EA0630" w:rsidP="00AF20DB">
            <w:pPr>
              <w:widowControl w:val="0"/>
              <w:autoSpaceDE w:val="0"/>
              <w:autoSpaceDN w:val="0"/>
              <w:spacing w:before="157" w:after="0" w:line="240" w:lineRule="auto"/>
              <w:ind w:right="95"/>
              <w:jc w:val="both"/>
              <w:rPr>
                <w:rFonts w:ascii="Tahoma" w:eastAsia="Tahoma" w:hAnsi="Tahoma" w:cs="Tahoma"/>
                <w:lang w:val="id-ID"/>
              </w:rPr>
            </w:pPr>
            <w:r w:rsidRPr="00691378">
              <w:rPr>
                <w:rFonts w:ascii="Tahoma" w:eastAsia="Tahoma" w:hAnsi="Tahoma" w:cs="Tahoma"/>
                <w:lang w:val="id-ID"/>
              </w:rPr>
              <w:t>Penyeberangan</w:t>
            </w:r>
            <w:r w:rsidRPr="00691378">
              <w:rPr>
                <w:rFonts w:ascii="Tahoma" w:eastAsia="Tahoma" w:hAnsi="Tahoma" w:cs="Tahoma"/>
                <w:spacing w:val="-66"/>
                <w:lang w:val="id-ID"/>
              </w:rPr>
              <w:t xml:space="preserve"> </w:t>
            </w:r>
            <w:r w:rsidRPr="00691378">
              <w:rPr>
                <w:rFonts w:ascii="Tahoma" w:eastAsia="Tahoma" w:hAnsi="Tahoma" w:cs="Tahoma"/>
                <w:lang w:val="id-ID"/>
              </w:rPr>
              <w:t>sepeda</w:t>
            </w:r>
            <w:r w:rsidRPr="00691378">
              <w:rPr>
                <w:rFonts w:ascii="Tahoma" w:eastAsia="Tahoma" w:hAnsi="Tahoma" w:cs="Tahoma"/>
                <w:spacing w:val="-2"/>
                <w:lang w:val="id-ID"/>
              </w:rPr>
              <w:t xml:space="preserve"> </w:t>
            </w:r>
            <w:r w:rsidRPr="00691378">
              <w:rPr>
                <w:rFonts w:ascii="Tahoma" w:eastAsia="Tahoma" w:hAnsi="Tahoma" w:cs="Tahoma"/>
                <w:lang w:val="id-ID"/>
              </w:rPr>
              <w:t>di ruas</w:t>
            </w:r>
          </w:p>
        </w:tc>
      </w:tr>
      <w:tr w:rsidR="00E605F6" w:rsidRPr="00691378" w14:paraId="65C766CE" w14:textId="77777777" w:rsidTr="00B637E3">
        <w:trPr>
          <w:trHeight w:val="1725"/>
        </w:trPr>
        <w:tc>
          <w:tcPr>
            <w:tcW w:w="837" w:type="dxa"/>
            <w:vAlign w:val="center"/>
          </w:tcPr>
          <w:p w14:paraId="5BA16757" w14:textId="71372CCB" w:rsidR="00E605F6" w:rsidRPr="00691378" w:rsidRDefault="00E605F6" w:rsidP="00AF20DB">
            <w:pPr>
              <w:widowControl w:val="0"/>
              <w:autoSpaceDE w:val="0"/>
              <w:autoSpaceDN w:val="0"/>
              <w:spacing w:before="144" w:after="0" w:line="360" w:lineRule="auto"/>
              <w:ind w:right="153"/>
              <w:jc w:val="center"/>
              <w:rPr>
                <w:rFonts w:ascii="Tahoma" w:eastAsia="Tahoma" w:hAnsi="Tahoma" w:cs="Tahoma"/>
                <w:lang w:val="en-US"/>
              </w:rPr>
            </w:pPr>
            <w:r w:rsidRPr="00691378">
              <w:rPr>
                <w:rFonts w:ascii="Tahoma" w:eastAsia="Tahoma" w:hAnsi="Tahoma" w:cs="Tahoma"/>
                <w:lang w:val="en-US"/>
              </w:rPr>
              <w:t>NO</w:t>
            </w:r>
          </w:p>
        </w:tc>
        <w:tc>
          <w:tcPr>
            <w:tcW w:w="3812" w:type="dxa"/>
            <w:vAlign w:val="center"/>
          </w:tcPr>
          <w:p w14:paraId="5A065244" w14:textId="6CBE6519" w:rsidR="00E605F6" w:rsidRPr="00691378" w:rsidRDefault="00E605F6" w:rsidP="00AF20DB">
            <w:pPr>
              <w:widowControl w:val="0"/>
              <w:autoSpaceDE w:val="0"/>
              <w:autoSpaceDN w:val="0"/>
              <w:spacing w:after="0" w:line="360" w:lineRule="auto"/>
              <w:jc w:val="center"/>
              <w:rPr>
                <w:rFonts w:ascii="Tahoma" w:eastAsia="Tahoma" w:hAnsi="Tahoma" w:cs="Tahoma"/>
                <w:noProof/>
                <w:lang w:val="id-ID"/>
              </w:rPr>
            </w:pPr>
            <w:r w:rsidRPr="00691378">
              <w:rPr>
                <w:rFonts w:ascii="Tahoma" w:eastAsia="Tahoma" w:hAnsi="Tahoma" w:cs="Tahoma"/>
                <w:noProof/>
                <w:lang w:val="en-US"/>
              </w:rPr>
              <w:t>Jenis Rambu</w:t>
            </w:r>
          </w:p>
        </w:tc>
        <w:tc>
          <w:tcPr>
            <w:tcW w:w="2603" w:type="dxa"/>
            <w:vAlign w:val="center"/>
          </w:tcPr>
          <w:p w14:paraId="3F8ED67E" w14:textId="5F396BF0" w:rsidR="00E605F6" w:rsidRPr="00691378" w:rsidRDefault="00E605F6" w:rsidP="00AF20DB">
            <w:pPr>
              <w:widowControl w:val="0"/>
              <w:tabs>
                <w:tab w:val="left" w:pos="1850"/>
                <w:tab w:val="left" w:pos="1983"/>
              </w:tabs>
              <w:autoSpaceDE w:val="0"/>
              <w:autoSpaceDN w:val="0"/>
              <w:spacing w:before="158" w:after="0" w:line="240" w:lineRule="auto"/>
              <w:ind w:right="94"/>
              <w:jc w:val="center"/>
              <w:rPr>
                <w:rFonts w:ascii="Tahoma" w:eastAsia="Tahoma" w:hAnsi="Tahoma" w:cs="Tahoma"/>
                <w:lang w:val="id-ID"/>
              </w:rPr>
            </w:pPr>
            <w:r w:rsidRPr="00691378">
              <w:rPr>
                <w:rFonts w:ascii="Tahoma" w:eastAsia="Tahoma" w:hAnsi="Tahoma" w:cs="Tahoma"/>
                <w:lang w:val="en-US"/>
              </w:rPr>
              <w:t>Keterangan</w:t>
            </w:r>
          </w:p>
        </w:tc>
      </w:tr>
      <w:tr w:rsidR="00E605F6" w:rsidRPr="00691378" w14:paraId="1DC93DD7" w14:textId="77777777" w:rsidTr="00B637E3">
        <w:trPr>
          <w:trHeight w:val="1725"/>
        </w:trPr>
        <w:tc>
          <w:tcPr>
            <w:tcW w:w="837" w:type="dxa"/>
            <w:vAlign w:val="center"/>
          </w:tcPr>
          <w:p w14:paraId="2DBFCE2B" w14:textId="4D34118E" w:rsidR="00E605F6" w:rsidRPr="00691378" w:rsidRDefault="00E605F6" w:rsidP="00AF20DB">
            <w:pPr>
              <w:widowControl w:val="0"/>
              <w:autoSpaceDE w:val="0"/>
              <w:autoSpaceDN w:val="0"/>
              <w:spacing w:before="144" w:after="0" w:line="360" w:lineRule="auto"/>
              <w:ind w:right="153"/>
              <w:jc w:val="center"/>
              <w:rPr>
                <w:rFonts w:ascii="Tahoma" w:eastAsia="Tahoma" w:hAnsi="Tahoma" w:cs="Tahoma"/>
                <w:lang w:val="en-US"/>
              </w:rPr>
            </w:pPr>
            <w:r w:rsidRPr="00691378">
              <w:rPr>
                <w:rFonts w:ascii="Tahoma" w:eastAsia="Tahoma" w:hAnsi="Tahoma" w:cs="Tahoma"/>
                <w:lang w:val="en-US"/>
              </w:rPr>
              <w:lastRenderedPageBreak/>
              <w:t>8</w:t>
            </w:r>
          </w:p>
        </w:tc>
        <w:tc>
          <w:tcPr>
            <w:tcW w:w="3812" w:type="dxa"/>
          </w:tcPr>
          <w:p w14:paraId="06A9A0C7" w14:textId="61925F6F" w:rsidR="00E605F6" w:rsidRPr="00691378" w:rsidRDefault="00E605F6" w:rsidP="00AF20DB">
            <w:pPr>
              <w:widowControl w:val="0"/>
              <w:autoSpaceDE w:val="0"/>
              <w:autoSpaceDN w:val="0"/>
              <w:spacing w:after="0" w:line="360" w:lineRule="auto"/>
              <w:ind w:left="678"/>
              <w:jc w:val="both"/>
              <w:rPr>
                <w:rFonts w:ascii="Tahoma" w:eastAsia="Tahoma" w:hAnsi="Tahoma" w:cs="Tahoma"/>
                <w:lang w:val="id-ID"/>
              </w:rPr>
            </w:pPr>
            <w:r w:rsidRPr="00691378">
              <w:rPr>
                <w:rFonts w:ascii="Tahoma" w:eastAsia="Tahoma" w:hAnsi="Tahoma" w:cs="Tahoma"/>
                <w:noProof/>
                <w:lang w:val="id-ID"/>
              </w:rPr>
              <w:drawing>
                <wp:anchor distT="0" distB="0" distL="114300" distR="114300" simplePos="0" relativeHeight="251826176" behindDoc="0" locked="0" layoutInCell="1" allowOverlap="1" wp14:anchorId="4763FFEA" wp14:editId="5D4B9CA0">
                  <wp:simplePos x="0" y="0"/>
                  <wp:positionH relativeFrom="column">
                    <wp:posOffset>788639</wp:posOffset>
                  </wp:positionH>
                  <wp:positionV relativeFrom="paragraph">
                    <wp:posOffset>74341</wp:posOffset>
                  </wp:positionV>
                  <wp:extent cx="777207" cy="777239"/>
                  <wp:effectExtent l="0" t="0" r="4445" b="4445"/>
                  <wp:wrapSquare wrapText="bothSides"/>
                  <wp:docPr id="10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77207" cy="777239"/>
                          </a:xfrm>
                          <a:prstGeom prst="rect">
                            <a:avLst/>
                          </a:prstGeom>
                        </pic:spPr>
                      </pic:pic>
                    </a:graphicData>
                  </a:graphic>
                </wp:anchor>
              </w:drawing>
            </w:r>
          </w:p>
        </w:tc>
        <w:tc>
          <w:tcPr>
            <w:tcW w:w="2603" w:type="dxa"/>
          </w:tcPr>
          <w:p w14:paraId="34899942" w14:textId="37D009C2" w:rsidR="00E605F6" w:rsidRPr="00691378" w:rsidRDefault="00E605F6" w:rsidP="00AF20DB">
            <w:pPr>
              <w:widowControl w:val="0"/>
              <w:autoSpaceDE w:val="0"/>
              <w:autoSpaceDN w:val="0"/>
              <w:spacing w:before="157" w:after="0" w:line="240" w:lineRule="auto"/>
              <w:ind w:right="95"/>
              <w:rPr>
                <w:rFonts w:ascii="Tahoma" w:eastAsia="Tahoma" w:hAnsi="Tahoma" w:cs="Tahoma"/>
                <w:lang w:val="id-ID"/>
              </w:rPr>
            </w:pPr>
            <w:r w:rsidRPr="00691378">
              <w:rPr>
                <w:rFonts w:ascii="Tahoma" w:eastAsia="Tahoma" w:hAnsi="Tahoma" w:cs="Tahoma"/>
                <w:lang w:val="id-ID"/>
              </w:rPr>
              <w:t>Penyeberangan</w:t>
            </w:r>
            <w:r w:rsidRPr="00691378">
              <w:rPr>
                <w:rFonts w:ascii="Tahoma" w:eastAsia="Tahoma" w:hAnsi="Tahoma" w:cs="Tahoma"/>
                <w:spacing w:val="-67"/>
                <w:lang w:val="id-ID"/>
              </w:rPr>
              <w:t xml:space="preserve"> </w:t>
            </w:r>
            <w:r w:rsidRPr="00691378">
              <w:rPr>
                <w:rFonts w:ascii="Tahoma" w:eastAsia="Tahoma" w:hAnsi="Tahoma" w:cs="Tahoma"/>
                <w:spacing w:val="-67"/>
                <w:lang w:val="en-US"/>
              </w:rPr>
              <w:t xml:space="preserve">     </w:t>
            </w:r>
            <w:r w:rsidRPr="00691378">
              <w:rPr>
                <w:rFonts w:ascii="Tahoma" w:eastAsia="Tahoma" w:hAnsi="Tahoma" w:cs="Tahoma"/>
                <w:lang w:val="id-ID"/>
              </w:rPr>
              <w:t>sepeda</w:t>
            </w:r>
            <w:r w:rsidRPr="00691378">
              <w:rPr>
                <w:rFonts w:ascii="Tahoma" w:eastAsia="Tahoma" w:hAnsi="Tahoma" w:cs="Tahoma"/>
                <w:spacing w:val="1"/>
                <w:lang w:val="id-ID"/>
              </w:rPr>
              <w:t xml:space="preserve"> </w:t>
            </w:r>
            <w:r w:rsidRPr="00691378">
              <w:rPr>
                <w:rFonts w:ascii="Tahoma" w:eastAsia="Tahoma" w:hAnsi="Tahoma" w:cs="Tahoma"/>
                <w:lang w:val="id-ID"/>
              </w:rPr>
              <w:t>dan</w:t>
            </w:r>
            <w:r w:rsidRPr="00691378">
              <w:rPr>
                <w:rFonts w:ascii="Tahoma" w:eastAsia="Tahoma" w:hAnsi="Tahoma" w:cs="Tahoma"/>
                <w:spacing w:val="-66"/>
                <w:lang w:val="id-ID"/>
              </w:rPr>
              <w:t xml:space="preserve"> </w:t>
            </w:r>
            <w:r w:rsidRPr="00691378">
              <w:rPr>
                <w:rFonts w:ascii="Tahoma" w:eastAsia="Tahoma" w:hAnsi="Tahoma" w:cs="Tahoma"/>
                <w:spacing w:val="-66"/>
                <w:lang w:val="en-US"/>
              </w:rPr>
              <w:t xml:space="preserve">         </w:t>
            </w:r>
            <w:r w:rsidRPr="00691378">
              <w:rPr>
                <w:rFonts w:ascii="Tahoma" w:eastAsia="Tahoma" w:hAnsi="Tahoma" w:cs="Tahoma"/>
                <w:lang w:val="id-ID"/>
              </w:rPr>
              <w:t>pejalan</w:t>
            </w:r>
            <w:r w:rsidRPr="00691378">
              <w:rPr>
                <w:rFonts w:ascii="Tahoma" w:eastAsia="Tahoma" w:hAnsi="Tahoma" w:cs="Tahoma"/>
                <w:spacing w:val="-2"/>
                <w:lang w:val="id-ID"/>
              </w:rPr>
              <w:t xml:space="preserve"> </w:t>
            </w:r>
            <w:r w:rsidRPr="00691378">
              <w:rPr>
                <w:rFonts w:ascii="Tahoma" w:eastAsia="Tahoma" w:hAnsi="Tahoma" w:cs="Tahoma"/>
                <w:lang w:val="id-ID"/>
              </w:rPr>
              <w:t>kaki</w:t>
            </w:r>
          </w:p>
        </w:tc>
      </w:tr>
      <w:tr w:rsidR="00E605F6" w:rsidRPr="00691378" w14:paraId="0CB77303" w14:textId="77777777" w:rsidTr="00B637E3">
        <w:trPr>
          <w:trHeight w:val="1725"/>
        </w:trPr>
        <w:tc>
          <w:tcPr>
            <w:tcW w:w="837" w:type="dxa"/>
            <w:vAlign w:val="center"/>
          </w:tcPr>
          <w:p w14:paraId="4C5611CF" w14:textId="296B9A5C" w:rsidR="00E605F6" w:rsidRPr="00691378" w:rsidRDefault="00E605F6" w:rsidP="00AF20DB">
            <w:pPr>
              <w:widowControl w:val="0"/>
              <w:autoSpaceDE w:val="0"/>
              <w:autoSpaceDN w:val="0"/>
              <w:spacing w:before="144" w:after="0" w:line="360" w:lineRule="auto"/>
              <w:ind w:right="153"/>
              <w:jc w:val="center"/>
              <w:rPr>
                <w:rFonts w:ascii="Tahoma" w:eastAsia="Tahoma" w:hAnsi="Tahoma" w:cs="Tahoma"/>
                <w:lang w:val="en-US"/>
              </w:rPr>
            </w:pPr>
            <w:r w:rsidRPr="00691378">
              <w:rPr>
                <w:rFonts w:ascii="Tahoma" w:eastAsia="Tahoma" w:hAnsi="Tahoma" w:cs="Tahoma"/>
                <w:lang w:val="en-US"/>
              </w:rPr>
              <w:t>9</w:t>
            </w:r>
          </w:p>
        </w:tc>
        <w:tc>
          <w:tcPr>
            <w:tcW w:w="3812" w:type="dxa"/>
          </w:tcPr>
          <w:p w14:paraId="200D72B9" w14:textId="77777777" w:rsidR="00E605F6" w:rsidRPr="00691378" w:rsidRDefault="00E605F6" w:rsidP="00AF20DB">
            <w:pPr>
              <w:widowControl w:val="0"/>
              <w:autoSpaceDE w:val="0"/>
              <w:autoSpaceDN w:val="0"/>
              <w:spacing w:after="0" w:line="360" w:lineRule="auto"/>
              <w:ind w:left="681"/>
              <w:jc w:val="both"/>
              <w:rPr>
                <w:rFonts w:ascii="Tahoma" w:eastAsia="Tahoma" w:hAnsi="Tahoma" w:cs="Tahoma"/>
                <w:lang w:val="id-ID"/>
              </w:rPr>
            </w:pPr>
            <w:r w:rsidRPr="00691378">
              <w:rPr>
                <w:rFonts w:ascii="Tahoma" w:eastAsia="Tahoma" w:hAnsi="Tahoma" w:cs="Tahoma"/>
                <w:noProof/>
                <w:lang w:val="id-ID"/>
              </w:rPr>
              <w:drawing>
                <wp:anchor distT="0" distB="0" distL="114300" distR="114300" simplePos="0" relativeHeight="251825152" behindDoc="0" locked="0" layoutInCell="1" allowOverlap="1" wp14:anchorId="3EF6D8A2" wp14:editId="4D15EDAB">
                  <wp:simplePos x="0" y="0"/>
                  <wp:positionH relativeFrom="column">
                    <wp:posOffset>1019097</wp:posOffset>
                  </wp:positionH>
                  <wp:positionV relativeFrom="paragraph">
                    <wp:posOffset>111512</wp:posOffset>
                  </wp:positionV>
                  <wp:extent cx="381471" cy="758951"/>
                  <wp:effectExtent l="0" t="0" r="0" b="3175"/>
                  <wp:wrapSquare wrapText="bothSides"/>
                  <wp:docPr id="102"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81471" cy="758951"/>
                          </a:xfrm>
                          <a:prstGeom prst="rect">
                            <a:avLst/>
                          </a:prstGeom>
                        </pic:spPr>
                      </pic:pic>
                    </a:graphicData>
                  </a:graphic>
                </wp:anchor>
              </w:drawing>
            </w:r>
          </w:p>
          <w:p w14:paraId="1CF60E97" w14:textId="3B7AEC6E" w:rsidR="00E605F6" w:rsidRPr="00691378" w:rsidRDefault="00E605F6" w:rsidP="00AF20DB">
            <w:pPr>
              <w:widowControl w:val="0"/>
              <w:autoSpaceDE w:val="0"/>
              <w:autoSpaceDN w:val="0"/>
              <w:spacing w:before="34" w:after="0" w:line="360" w:lineRule="auto"/>
              <w:ind w:right="96"/>
              <w:jc w:val="both"/>
              <w:rPr>
                <w:rFonts w:ascii="Tahoma" w:eastAsia="Tahoma" w:hAnsi="Tahoma" w:cs="Tahoma"/>
                <w:noProof/>
                <w:lang w:val="id-ID"/>
              </w:rPr>
            </w:pPr>
          </w:p>
        </w:tc>
        <w:tc>
          <w:tcPr>
            <w:tcW w:w="2603" w:type="dxa"/>
          </w:tcPr>
          <w:p w14:paraId="269A68E9" w14:textId="4CDA106F" w:rsidR="00E605F6" w:rsidRPr="00691378" w:rsidRDefault="00E605F6" w:rsidP="00AF20DB">
            <w:pPr>
              <w:widowControl w:val="0"/>
              <w:autoSpaceDE w:val="0"/>
              <w:autoSpaceDN w:val="0"/>
              <w:spacing w:before="157" w:after="0" w:line="240" w:lineRule="auto"/>
              <w:ind w:right="95"/>
              <w:jc w:val="both"/>
              <w:rPr>
                <w:rFonts w:ascii="Tahoma" w:eastAsia="Tahoma" w:hAnsi="Tahoma" w:cs="Tahoma"/>
                <w:lang w:val="id-ID"/>
              </w:rPr>
            </w:pPr>
            <w:r w:rsidRPr="00691378">
              <w:rPr>
                <w:rFonts w:ascii="Tahoma" w:eastAsia="Tahoma" w:hAnsi="Tahoma" w:cs="Tahoma"/>
                <w:lang w:val="id-ID"/>
              </w:rPr>
              <w:t>Petunjuk</w:t>
            </w:r>
            <w:r w:rsidRPr="00691378">
              <w:rPr>
                <w:rFonts w:ascii="Tahoma" w:eastAsia="Tahoma" w:hAnsi="Tahoma" w:cs="Tahoma"/>
                <w:spacing w:val="37"/>
                <w:lang w:val="en-US"/>
              </w:rPr>
              <w:t xml:space="preserve"> </w:t>
            </w:r>
            <w:r w:rsidRPr="00691378">
              <w:rPr>
                <w:rFonts w:ascii="Tahoma" w:eastAsia="Tahoma" w:hAnsi="Tahoma" w:cs="Tahoma"/>
                <w:lang w:val="id-ID"/>
              </w:rPr>
              <w:t>adanya</w:t>
            </w:r>
            <w:r w:rsidRPr="00691378">
              <w:rPr>
                <w:rFonts w:ascii="Tahoma" w:eastAsia="Tahoma" w:hAnsi="Tahoma" w:cs="Tahoma"/>
                <w:lang w:val="en-US"/>
              </w:rPr>
              <w:t xml:space="preserve"> </w:t>
            </w:r>
            <w:r w:rsidRPr="00691378">
              <w:rPr>
                <w:rFonts w:ascii="Tahoma" w:eastAsia="Tahoma" w:hAnsi="Tahoma" w:cs="Tahoma"/>
                <w:spacing w:val="-66"/>
                <w:lang w:val="id-ID"/>
              </w:rPr>
              <w:t xml:space="preserve"> </w:t>
            </w:r>
            <w:r w:rsidRPr="00691378">
              <w:rPr>
                <w:rFonts w:ascii="Tahoma" w:eastAsia="Tahoma" w:hAnsi="Tahoma" w:cs="Tahoma"/>
                <w:lang w:val="id-ID"/>
              </w:rPr>
              <w:t>parkir</w:t>
            </w:r>
            <w:r w:rsidRPr="00691378">
              <w:rPr>
                <w:rFonts w:ascii="Tahoma" w:eastAsia="Tahoma" w:hAnsi="Tahoma" w:cs="Tahoma"/>
                <w:spacing w:val="-1"/>
                <w:lang w:val="id-ID"/>
              </w:rPr>
              <w:t xml:space="preserve"> </w:t>
            </w:r>
            <w:r w:rsidRPr="00691378">
              <w:rPr>
                <w:rFonts w:ascii="Tahoma" w:eastAsia="Tahoma" w:hAnsi="Tahoma" w:cs="Tahoma"/>
                <w:lang w:val="id-ID"/>
              </w:rPr>
              <w:t>sepeda</w:t>
            </w:r>
          </w:p>
        </w:tc>
      </w:tr>
    </w:tbl>
    <w:p w14:paraId="5653A641" w14:textId="77777777" w:rsidR="00E605F6" w:rsidRPr="00691378" w:rsidRDefault="00E605F6" w:rsidP="00315F33">
      <w:pPr>
        <w:widowControl w:val="0"/>
        <w:tabs>
          <w:tab w:val="left" w:pos="1418"/>
        </w:tabs>
        <w:autoSpaceDE w:val="0"/>
        <w:autoSpaceDN w:val="0"/>
        <w:spacing w:after="0" w:line="360" w:lineRule="auto"/>
        <w:ind w:right="3"/>
        <w:jc w:val="both"/>
        <w:rPr>
          <w:rFonts w:ascii="Tahoma" w:hAnsi="Tahoma" w:cs="Tahoma"/>
          <w:lang w:val="id-ID"/>
        </w:rPr>
      </w:pPr>
      <w:r w:rsidRPr="00691378">
        <w:rPr>
          <w:rFonts w:ascii="Tahoma" w:hAnsi="Tahoma" w:cs="Tahoma"/>
          <w:lang w:val="id-ID"/>
        </w:rPr>
        <w:tab/>
      </w:r>
    </w:p>
    <w:p w14:paraId="0AE5B725" w14:textId="32B3B1B5" w:rsidR="00E605F6" w:rsidRDefault="00E605F6" w:rsidP="009C5E55">
      <w:pPr>
        <w:widowControl w:val="0"/>
        <w:tabs>
          <w:tab w:val="left" w:pos="1418"/>
        </w:tabs>
        <w:autoSpaceDE w:val="0"/>
        <w:autoSpaceDN w:val="0"/>
        <w:spacing w:after="0" w:line="360" w:lineRule="auto"/>
        <w:ind w:right="3"/>
        <w:jc w:val="both"/>
        <w:rPr>
          <w:rFonts w:ascii="Tahoma" w:hAnsi="Tahoma" w:cs="Tahoma"/>
          <w:lang w:val="en-US"/>
        </w:rPr>
      </w:pPr>
      <w:r w:rsidRPr="00691378">
        <w:rPr>
          <w:rFonts w:ascii="Tahoma" w:hAnsi="Tahoma" w:cs="Tahoma"/>
          <w:lang w:val="id-ID"/>
        </w:rPr>
        <w:tab/>
      </w:r>
    </w:p>
    <w:p w14:paraId="53D79F2E" w14:textId="610C0099" w:rsidR="009C5E55" w:rsidRDefault="009C5E55" w:rsidP="009C5E55">
      <w:pPr>
        <w:widowControl w:val="0"/>
        <w:tabs>
          <w:tab w:val="left" w:pos="1418"/>
        </w:tabs>
        <w:autoSpaceDE w:val="0"/>
        <w:autoSpaceDN w:val="0"/>
        <w:spacing w:after="0" w:line="360" w:lineRule="auto"/>
        <w:ind w:right="3"/>
        <w:jc w:val="both"/>
        <w:rPr>
          <w:rFonts w:ascii="Tahoma" w:hAnsi="Tahoma" w:cs="Tahoma"/>
          <w:lang w:val="en-US"/>
        </w:rPr>
      </w:pPr>
    </w:p>
    <w:p w14:paraId="247FDBCE" w14:textId="200FE228" w:rsidR="009C5E55" w:rsidRDefault="009C5E55" w:rsidP="009C5E55">
      <w:pPr>
        <w:widowControl w:val="0"/>
        <w:tabs>
          <w:tab w:val="left" w:pos="1418"/>
        </w:tabs>
        <w:autoSpaceDE w:val="0"/>
        <w:autoSpaceDN w:val="0"/>
        <w:spacing w:after="0" w:line="360" w:lineRule="auto"/>
        <w:ind w:right="3"/>
        <w:jc w:val="both"/>
        <w:rPr>
          <w:rFonts w:ascii="Tahoma" w:hAnsi="Tahoma" w:cs="Tahoma"/>
          <w:lang w:val="en-US"/>
        </w:rPr>
      </w:pPr>
    </w:p>
    <w:p w14:paraId="1C63EC3B" w14:textId="406A42CA" w:rsidR="009C5E55" w:rsidRDefault="009C5E55" w:rsidP="009C5E55">
      <w:pPr>
        <w:widowControl w:val="0"/>
        <w:tabs>
          <w:tab w:val="left" w:pos="1418"/>
        </w:tabs>
        <w:autoSpaceDE w:val="0"/>
        <w:autoSpaceDN w:val="0"/>
        <w:spacing w:after="0" w:line="360" w:lineRule="auto"/>
        <w:ind w:right="3"/>
        <w:jc w:val="both"/>
        <w:rPr>
          <w:rFonts w:ascii="Tahoma" w:hAnsi="Tahoma" w:cs="Tahoma"/>
          <w:lang w:val="en-US"/>
        </w:rPr>
      </w:pPr>
    </w:p>
    <w:p w14:paraId="4791116E" w14:textId="36B1ACA0" w:rsidR="009C5E55" w:rsidRDefault="009C5E55" w:rsidP="009C5E55">
      <w:pPr>
        <w:widowControl w:val="0"/>
        <w:tabs>
          <w:tab w:val="left" w:pos="1418"/>
        </w:tabs>
        <w:autoSpaceDE w:val="0"/>
        <w:autoSpaceDN w:val="0"/>
        <w:spacing w:after="0" w:line="360" w:lineRule="auto"/>
        <w:ind w:right="3"/>
        <w:jc w:val="both"/>
        <w:rPr>
          <w:rFonts w:ascii="Tahoma" w:hAnsi="Tahoma" w:cs="Tahoma"/>
          <w:lang w:val="en-US"/>
        </w:rPr>
      </w:pPr>
    </w:p>
    <w:p w14:paraId="593856DB" w14:textId="3EC19614" w:rsidR="009C5E55" w:rsidRDefault="009C5E55" w:rsidP="009C5E55">
      <w:pPr>
        <w:widowControl w:val="0"/>
        <w:tabs>
          <w:tab w:val="left" w:pos="1418"/>
        </w:tabs>
        <w:autoSpaceDE w:val="0"/>
        <w:autoSpaceDN w:val="0"/>
        <w:spacing w:after="0" w:line="360" w:lineRule="auto"/>
        <w:ind w:right="3"/>
        <w:jc w:val="both"/>
        <w:rPr>
          <w:rFonts w:ascii="Tahoma" w:hAnsi="Tahoma" w:cs="Tahoma"/>
          <w:lang w:val="en-US"/>
        </w:rPr>
      </w:pPr>
    </w:p>
    <w:p w14:paraId="23A75E4D" w14:textId="105E1A99" w:rsidR="009C5E55" w:rsidRDefault="009C5E55" w:rsidP="009C5E55">
      <w:pPr>
        <w:widowControl w:val="0"/>
        <w:tabs>
          <w:tab w:val="left" w:pos="1418"/>
        </w:tabs>
        <w:autoSpaceDE w:val="0"/>
        <w:autoSpaceDN w:val="0"/>
        <w:spacing w:after="0" w:line="360" w:lineRule="auto"/>
        <w:ind w:right="3"/>
        <w:jc w:val="both"/>
        <w:rPr>
          <w:rFonts w:ascii="Tahoma" w:hAnsi="Tahoma" w:cs="Tahoma"/>
          <w:lang w:val="en-US"/>
        </w:rPr>
      </w:pPr>
    </w:p>
    <w:p w14:paraId="052F0C2B" w14:textId="70EC8050" w:rsidR="009C5E55" w:rsidRDefault="009C5E55" w:rsidP="009C5E55">
      <w:pPr>
        <w:widowControl w:val="0"/>
        <w:tabs>
          <w:tab w:val="left" w:pos="1418"/>
        </w:tabs>
        <w:autoSpaceDE w:val="0"/>
        <w:autoSpaceDN w:val="0"/>
        <w:spacing w:after="0" w:line="360" w:lineRule="auto"/>
        <w:ind w:right="3"/>
        <w:jc w:val="both"/>
        <w:rPr>
          <w:rFonts w:ascii="Tahoma" w:hAnsi="Tahoma" w:cs="Tahoma"/>
          <w:lang w:val="en-US"/>
        </w:rPr>
      </w:pPr>
    </w:p>
    <w:p w14:paraId="3C0360DE" w14:textId="492D1114" w:rsidR="009C5E55" w:rsidRDefault="009C5E55" w:rsidP="009C5E55">
      <w:pPr>
        <w:widowControl w:val="0"/>
        <w:tabs>
          <w:tab w:val="left" w:pos="1418"/>
        </w:tabs>
        <w:autoSpaceDE w:val="0"/>
        <w:autoSpaceDN w:val="0"/>
        <w:spacing w:after="0" w:line="360" w:lineRule="auto"/>
        <w:ind w:right="3"/>
        <w:jc w:val="both"/>
        <w:rPr>
          <w:rFonts w:ascii="Tahoma" w:hAnsi="Tahoma" w:cs="Tahoma"/>
          <w:lang w:val="en-US"/>
        </w:rPr>
      </w:pPr>
    </w:p>
    <w:p w14:paraId="60F5165D" w14:textId="3FAC6E21" w:rsidR="009C5E55" w:rsidRDefault="009C5E55" w:rsidP="009C5E55">
      <w:pPr>
        <w:widowControl w:val="0"/>
        <w:tabs>
          <w:tab w:val="left" w:pos="1418"/>
        </w:tabs>
        <w:autoSpaceDE w:val="0"/>
        <w:autoSpaceDN w:val="0"/>
        <w:spacing w:after="0" w:line="360" w:lineRule="auto"/>
        <w:ind w:right="3"/>
        <w:jc w:val="both"/>
        <w:rPr>
          <w:rFonts w:ascii="Tahoma" w:hAnsi="Tahoma" w:cs="Tahoma"/>
          <w:lang w:val="en-US"/>
        </w:rPr>
      </w:pPr>
    </w:p>
    <w:p w14:paraId="5509B6D0" w14:textId="6BB59715" w:rsidR="009C5E55" w:rsidRDefault="009C5E55" w:rsidP="009C5E55">
      <w:pPr>
        <w:widowControl w:val="0"/>
        <w:tabs>
          <w:tab w:val="left" w:pos="1418"/>
        </w:tabs>
        <w:autoSpaceDE w:val="0"/>
        <w:autoSpaceDN w:val="0"/>
        <w:spacing w:after="0" w:line="360" w:lineRule="auto"/>
        <w:ind w:right="3"/>
        <w:jc w:val="both"/>
        <w:rPr>
          <w:rFonts w:ascii="Tahoma" w:hAnsi="Tahoma" w:cs="Tahoma"/>
          <w:lang w:val="en-US"/>
        </w:rPr>
      </w:pPr>
    </w:p>
    <w:p w14:paraId="3071ED47" w14:textId="045BB6A0" w:rsidR="009C5E55" w:rsidRDefault="009C5E55" w:rsidP="009C5E55">
      <w:pPr>
        <w:widowControl w:val="0"/>
        <w:tabs>
          <w:tab w:val="left" w:pos="1418"/>
        </w:tabs>
        <w:autoSpaceDE w:val="0"/>
        <w:autoSpaceDN w:val="0"/>
        <w:spacing w:after="0" w:line="360" w:lineRule="auto"/>
        <w:ind w:right="3"/>
        <w:jc w:val="both"/>
        <w:rPr>
          <w:rFonts w:ascii="Tahoma" w:hAnsi="Tahoma" w:cs="Tahoma"/>
          <w:lang w:val="en-US"/>
        </w:rPr>
      </w:pPr>
    </w:p>
    <w:p w14:paraId="6AE712FE" w14:textId="77777777" w:rsidR="009C5E55" w:rsidRPr="009C5E55" w:rsidRDefault="009C5E55" w:rsidP="009C5E55">
      <w:pPr>
        <w:widowControl w:val="0"/>
        <w:tabs>
          <w:tab w:val="left" w:pos="1418"/>
        </w:tabs>
        <w:autoSpaceDE w:val="0"/>
        <w:autoSpaceDN w:val="0"/>
        <w:spacing w:after="0" w:line="360" w:lineRule="auto"/>
        <w:ind w:right="3"/>
        <w:jc w:val="both"/>
        <w:rPr>
          <w:rFonts w:ascii="Tahoma" w:hAnsi="Tahoma" w:cs="Tahoma"/>
          <w:lang w:val="en-US"/>
        </w:rPr>
      </w:pPr>
    </w:p>
    <w:p w14:paraId="56F29E1D" w14:textId="5E5D05BF" w:rsidR="00885B92" w:rsidRPr="00691378" w:rsidRDefault="00885B92" w:rsidP="009C5E55">
      <w:pPr>
        <w:pStyle w:val="Heading2"/>
        <w:tabs>
          <w:tab w:val="right" w:pos="7941"/>
        </w:tabs>
        <w:rPr>
          <w:b w:val="0"/>
          <w:szCs w:val="24"/>
          <w:lang w:val="id-ID"/>
        </w:rPr>
      </w:pPr>
      <w:bookmarkStart w:id="132" w:name="_Toc111170859"/>
      <w:r w:rsidRPr="00691378">
        <w:rPr>
          <w:szCs w:val="24"/>
          <w:lang w:val="id-ID"/>
        </w:rPr>
        <w:t xml:space="preserve">III.6 Penyedia </w:t>
      </w:r>
      <w:r w:rsidR="00210D16" w:rsidRPr="00691378">
        <w:rPr>
          <w:szCs w:val="24"/>
          <w:lang w:val="en-US"/>
        </w:rPr>
        <w:t>F</w:t>
      </w:r>
      <w:r w:rsidRPr="00691378">
        <w:rPr>
          <w:szCs w:val="24"/>
          <w:lang w:val="id-ID"/>
        </w:rPr>
        <w:t>asilitas PJK</w:t>
      </w:r>
      <w:bookmarkEnd w:id="132"/>
      <w:r w:rsidR="009C5E55">
        <w:rPr>
          <w:szCs w:val="24"/>
          <w:lang w:val="id-ID"/>
        </w:rPr>
        <w:tab/>
      </w:r>
    </w:p>
    <w:p w14:paraId="34A8A88F" w14:textId="77777777" w:rsidR="00885B92" w:rsidRPr="00691378" w:rsidRDefault="00885B92" w:rsidP="00210D16">
      <w:pPr>
        <w:spacing w:before="134" w:line="360" w:lineRule="auto"/>
        <w:ind w:left="567" w:right="3" w:firstLine="567"/>
        <w:jc w:val="both"/>
        <w:rPr>
          <w:rFonts w:ascii="Tahoma" w:eastAsia="Tahoma" w:hAnsi="Tahoma" w:cs="Tahoma"/>
          <w:lang w:val="id-ID"/>
        </w:rPr>
      </w:pPr>
      <w:r w:rsidRPr="00691378">
        <w:rPr>
          <w:rFonts w:ascii="Tahoma" w:eastAsia="Tahoma" w:hAnsi="Tahoma" w:cs="Tahoma"/>
          <w:lang w:val="id-ID"/>
        </w:rPr>
        <w:tab/>
        <w:t>Menurut Peraturan menteri Pekerja Umum No 03 tahun 2014</w:t>
      </w:r>
      <w:r w:rsidRPr="00691378">
        <w:rPr>
          <w:rFonts w:ascii="Tahoma" w:eastAsia="Tahoma" w:hAnsi="Tahoma" w:cs="Tahoma"/>
          <w:spacing w:val="1"/>
          <w:lang w:val="id-ID"/>
        </w:rPr>
        <w:t xml:space="preserve"> </w:t>
      </w:r>
      <w:r w:rsidRPr="00691378">
        <w:rPr>
          <w:rFonts w:ascii="Tahoma" w:eastAsia="Tahoma" w:hAnsi="Tahoma" w:cs="Tahoma"/>
          <w:lang w:val="id-ID"/>
        </w:rPr>
        <w:t>tentang</w:t>
      </w:r>
      <w:r w:rsidRPr="00691378">
        <w:rPr>
          <w:rFonts w:ascii="Tahoma" w:eastAsia="Tahoma" w:hAnsi="Tahoma" w:cs="Tahoma"/>
          <w:spacing w:val="1"/>
          <w:lang w:val="id-ID"/>
        </w:rPr>
        <w:t xml:space="preserve"> </w:t>
      </w:r>
      <w:r w:rsidRPr="00691378">
        <w:rPr>
          <w:rFonts w:ascii="Tahoma" w:eastAsia="Tahoma" w:hAnsi="Tahoma" w:cs="Tahoma"/>
          <w:lang w:val="id-ID"/>
        </w:rPr>
        <w:t>pedoman</w:t>
      </w:r>
      <w:r w:rsidRPr="00691378">
        <w:rPr>
          <w:rFonts w:ascii="Tahoma" w:eastAsia="Tahoma" w:hAnsi="Tahoma" w:cs="Tahoma"/>
          <w:spacing w:val="1"/>
          <w:lang w:val="id-ID"/>
        </w:rPr>
        <w:t xml:space="preserve"> </w:t>
      </w:r>
      <w:r w:rsidRPr="00691378">
        <w:rPr>
          <w:rFonts w:ascii="Tahoma" w:eastAsia="Tahoma" w:hAnsi="Tahoma" w:cs="Tahoma"/>
          <w:lang w:val="id-ID"/>
        </w:rPr>
        <w:t>perencanaan,</w:t>
      </w:r>
      <w:r w:rsidRPr="00691378">
        <w:rPr>
          <w:rFonts w:ascii="Tahoma" w:eastAsia="Tahoma" w:hAnsi="Tahoma" w:cs="Tahoma"/>
          <w:spacing w:val="1"/>
          <w:lang w:val="id-ID"/>
        </w:rPr>
        <w:t xml:space="preserve"> </w:t>
      </w:r>
      <w:r w:rsidRPr="00691378">
        <w:rPr>
          <w:rFonts w:ascii="Tahoma" w:eastAsia="Tahoma" w:hAnsi="Tahoma" w:cs="Tahoma"/>
          <w:lang w:val="id-ID"/>
        </w:rPr>
        <w:t>penyediaan,</w:t>
      </w:r>
      <w:r w:rsidRPr="00691378">
        <w:rPr>
          <w:rFonts w:ascii="Tahoma" w:eastAsia="Tahoma" w:hAnsi="Tahoma" w:cs="Tahoma"/>
          <w:spacing w:val="1"/>
          <w:lang w:val="id-ID"/>
        </w:rPr>
        <w:t xml:space="preserve"> </w:t>
      </w:r>
      <w:r w:rsidRPr="00691378">
        <w:rPr>
          <w:rFonts w:ascii="Tahoma" w:eastAsia="Tahoma" w:hAnsi="Tahoma" w:cs="Tahoma"/>
          <w:lang w:val="id-ID"/>
        </w:rPr>
        <w:t>dan</w:t>
      </w:r>
      <w:r w:rsidRPr="00691378">
        <w:rPr>
          <w:rFonts w:ascii="Tahoma" w:eastAsia="Tahoma" w:hAnsi="Tahoma" w:cs="Tahoma"/>
          <w:spacing w:val="1"/>
          <w:lang w:val="id-ID"/>
        </w:rPr>
        <w:t xml:space="preserve"> </w:t>
      </w:r>
      <w:r w:rsidRPr="00691378">
        <w:rPr>
          <w:rFonts w:ascii="Tahoma" w:eastAsia="Tahoma" w:hAnsi="Tahoma" w:cs="Tahoma"/>
          <w:lang w:val="id-ID"/>
        </w:rPr>
        <w:t>pemanfaatan</w:t>
      </w:r>
      <w:r w:rsidRPr="00691378">
        <w:rPr>
          <w:rFonts w:ascii="Tahoma" w:eastAsia="Tahoma" w:hAnsi="Tahoma" w:cs="Tahoma"/>
          <w:spacing w:val="-66"/>
          <w:lang w:val="id-ID"/>
        </w:rPr>
        <w:t xml:space="preserve"> </w:t>
      </w:r>
      <w:r w:rsidRPr="00691378">
        <w:rPr>
          <w:rFonts w:ascii="Tahoma" w:eastAsia="Tahoma" w:hAnsi="Tahoma" w:cs="Tahoma"/>
          <w:lang w:val="id-ID"/>
        </w:rPr>
        <w:t>prasarana dan sarana jaringan pejalan kaki di kawasan perkotaan,</w:t>
      </w:r>
      <w:r w:rsidRPr="00691378">
        <w:rPr>
          <w:rFonts w:ascii="Tahoma" w:eastAsia="Tahoma" w:hAnsi="Tahoma" w:cs="Tahoma"/>
          <w:spacing w:val="1"/>
          <w:lang w:val="id-ID"/>
        </w:rPr>
        <w:t xml:space="preserve"> </w:t>
      </w:r>
      <w:r w:rsidRPr="00691378">
        <w:rPr>
          <w:rFonts w:ascii="Tahoma" w:eastAsia="Tahoma" w:hAnsi="Tahoma" w:cs="Tahoma"/>
          <w:lang w:val="id-ID"/>
        </w:rPr>
        <w:t>Prinsip</w:t>
      </w:r>
      <w:r w:rsidRPr="00691378">
        <w:rPr>
          <w:rFonts w:ascii="Tahoma" w:eastAsia="Tahoma" w:hAnsi="Tahoma" w:cs="Tahoma"/>
          <w:spacing w:val="-3"/>
          <w:lang w:val="id-ID"/>
        </w:rPr>
        <w:t xml:space="preserve"> </w:t>
      </w:r>
      <w:r w:rsidRPr="00691378">
        <w:rPr>
          <w:rFonts w:ascii="Tahoma" w:eastAsia="Tahoma" w:hAnsi="Tahoma" w:cs="Tahoma"/>
          <w:lang w:val="id-ID"/>
        </w:rPr>
        <w:t>perencanaan</w:t>
      </w:r>
      <w:r w:rsidRPr="00691378">
        <w:rPr>
          <w:rFonts w:ascii="Tahoma" w:eastAsia="Tahoma" w:hAnsi="Tahoma" w:cs="Tahoma"/>
          <w:spacing w:val="-2"/>
          <w:lang w:val="id-ID"/>
        </w:rPr>
        <w:t xml:space="preserve"> </w:t>
      </w:r>
      <w:r w:rsidRPr="00691378">
        <w:rPr>
          <w:rFonts w:ascii="Tahoma" w:eastAsia="Tahoma" w:hAnsi="Tahoma" w:cs="Tahoma"/>
          <w:lang w:val="id-ID"/>
        </w:rPr>
        <w:t>prasarana</w:t>
      </w:r>
      <w:r w:rsidRPr="00691378">
        <w:rPr>
          <w:rFonts w:ascii="Tahoma" w:eastAsia="Tahoma" w:hAnsi="Tahoma" w:cs="Tahoma"/>
          <w:spacing w:val="-2"/>
          <w:lang w:val="id-ID"/>
        </w:rPr>
        <w:t xml:space="preserve"> </w:t>
      </w:r>
      <w:r w:rsidRPr="00691378">
        <w:rPr>
          <w:rFonts w:ascii="Tahoma" w:eastAsia="Tahoma" w:hAnsi="Tahoma" w:cs="Tahoma"/>
          <w:lang w:val="id-ID"/>
        </w:rPr>
        <w:t>jaringan</w:t>
      </w:r>
      <w:r w:rsidRPr="00691378">
        <w:rPr>
          <w:rFonts w:ascii="Tahoma" w:eastAsia="Tahoma" w:hAnsi="Tahoma" w:cs="Tahoma"/>
          <w:spacing w:val="-2"/>
          <w:lang w:val="id-ID"/>
        </w:rPr>
        <w:t xml:space="preserve"> </w:t>
      </w:r>
      <w:r w:rsidRPr="00691378">
        <w:rPr>
          <w:rFonts w:ascii="Tahoma" w:eastAsia="Tahoma" w:hAnsi="Tahoma" w:cs="Tahoma"/>
          <w:lang w:val="id-ID"/>
        </w:rPr>
        <w:t>pejalan</w:t>
      </w:r>
      <w:r w:rsidRPr="00691378">
        <w:rPr>
          <w:rFonts w:ascii="Tahoma" w:eastAsia="Tahoma" w:hAnsi="Tahoma" w:cs="Tahoma"/>
          <w:spacing w:val="-2"/>
          <w:lang w:val="id-ID"/>
        </w:rPr>
        <w:t xml:space="preserve"> </w:t>
      </w:r>
      <w:r w:rsidRPr="00691378">
        <w:rPr>
          <w:rFonts w:ascii="Tahoma" w:eastAsia="Tahoma" w:hAnsi="Tahoma" w:cs="Tahoma"/>
          <w:lang w:val="id-ID"/>
        </w:rPr>
        <w:t>kaki</w:t>
      </w:r>
      <w:r w:rsidRPr="00691378">
        <w:rPr>
          <w:rFonts w:ascii="Tahoma" w:eastAsia="Tahoma" w:hAnsi="Tahoma" w:cs="Tahoma"/>
          <w:spacing w:val="-1"/>
          <w:lang w:val="id-ID"/>
        </w:rPr>
        <w:t xml:space="preserve"> </w:t>
      </w:r>
      <w:r w:rsidRPr="00691378">
        <w:rPr>
          <w:rFonts w:ascii="Tahoma" w:eastAsia="Tahoma" w:hAnsi="Tahoma" w:cs="Tahoma"/>
          <w:lang w:val="id-ID"/>
        </w:rPr>
        <w:t>yaitu</w:t>
      </w:r>
      <w:r w:rsidRPr="00691378">
        <w:rPr>
          <w:rFonts w:ascii="Tahoma" w:eastAsia="Tahoma" w:hAnsi="Tahoma" w:cs="Tahoma"/>
          <w:spacing w:val="-4"/>
          <w:lang w:val="id-ID"/>
        </w:rPr>
        <w:t xml:space="preserve"> </w:t>
      </w:r>
      <w:r w:rsidRPr="00691378">
        <w:rPr>
          <w:rFonts w:ascii="Tahoma" w:eastAsia="Tahoma" w:hAnsi="Tahoma" w:cs="Tahoma"/>
          <w:lang w:val="id-ID"/>
        </w:rPr>
        <w:t>:</w:t>
      </w:r>
    </w:p>
    <w:p w14:paraId="4557509D" w14:textId="77777777" w:rsidR="00885B92" w:rsidRPr="00691378" w:rsidRDefault="00885B92" w:rsidP="002F5DB8">
      <w:pPr>
        <w:pStyle w:val="ListParagraph"/>
        <w:numPr>
          <w:ilvl w:val="0"/>
          <w:numId w:val="11"/>
        </w:numPr>
        <w:spacing w:line="360" w:lineRule="auto"/>
        <w:ind w:left="993"/>
        <w:jc w:val="both"/>
        <w:rPr>
          <w:rFonts w:ascii="Tahoma" w:eastAsia="Tahoma" w:hAnsi="Tahoma" w:cs="Tahoma"/>
          <w:lang w:val="id-ID"/>
        </w:rPr>
      </w:pPr>
      <w:r w:rsidRPr="00691378">
        <w:rPr>
          <w:rFonts w:ascii="Tahoma" w:eastAsia="Tahoma" w:hAnsi="Tahoma" w:cs="Tahoma"/>
          <w:lang w:val="id-ID"/>
        </w:rPr>
        <w:t>Memudahkan pejalan kaki mencapai tujuan dengan jarak sedekat mungkin;</w:t>
      </w:r>
    </w:p>
    <w:p w14:paraId="41BC68A2" w14:textId="1515C589" w:rsidR="00885B92" w:rsidRPr="00691378" w:rsidRDefault="00885B92" w:rsidP="002F5DB8">
      <w:pPr>
        <w:pStyle w:val="ListParagraph"/>
        <w:numPr>
          <w:ilvl w:val="0"/>
          <w:numId w:val="11"/>
        </w:numPr>
        <w:spacing w:before="134" w:line="360" w:lineRule="auto"/>
        <w:ind w:left="993"/>
        <w:jc w:val="both"/>
        <w:rPr>
          <w:rFonts w:ascii="Tahoma" w:eastAsia="Tahoma" w:hAnsi="Tahoma" w:cs="Tahoma"/>
          <w:lang w:val="id-ID"/>
        </w:rPr>
      </w:pPr>
      <w:r w:rsidRPr="00691378">
        <w:rPr>
          <w:rFonts w:ascii="Tahoma" w:eastAsia="Tahoma" w:hAnsi="Tahoma" w:cs="Tahoma"/>
          <w:lang w:val="id-ID"/>
        </w:rPr>
        <w:t>Menghubungkan satu tempat ke tempat lain dengana adanya</w:t>
      </w:r>
      <w:r w:rsidR="00E605F6" w:rsidRPr="00691378">
        <w:rPr>
          <w:rFonts w:ascii="Tahoma" w:eastAsia="Tahoma" w:hAnsi="Tahoma" w:cs="Tahoma"/>
          <w:spacing w:val="1"/>
          <w:lang w:val="en-US"/>
        </w:rPr>
        <w:t xml:space="preserve"> </w:t>
      </w:r>
      <w:r w:rsidRPr="00691378">
        <w:rPr>
          <w:rFonts w:ascii="Tahoma" w:eastAsia="Tahoma" w:hAnsi="Tahoma" w:cs="Tahoma"/>
          <w:lang w:val="id-ID"/>
        </w:rPr>
        <w:t>konektivitas</w:t>
      </w:r>
      <w:r w:rsidRPr="00691378">
        <w:rPr>
          <w:rFonts w:ascii="Tahoma" w:eastAsia="Tahoma" w:hAnsi="Tahoma" w:cs="Tahoma"/>
          <w:spacing w:val="-1"/>
          <w:lang w:val="id-ID"/>
        </w:rPr>
        <w:t xml:space="preserve"> </w:t>
      </w:r>
      <w:r w:rsidRPr="00691378">
        <w:rPr>
          <w:rFonts w:ascii="Tahoma" w:eastAsia="Tahoma" w:hAnsi="Tahoma" w:cs="Tahoma"/>
          <w:lang w:val="id-ID"/>
        </w:rPr>
        <w:t>dan</w:t>
      </w:r>
      <w:r w:rsidRPr="00691378">
        <w:rPr>
          <w:rFonts w:ascii="Tahoma" w:eastAsia="Tahoma" w:hAnsi="Tahoma" w:cs="Tahoma"/>
          <w:spacing w:val="-3"/>
          <w:lang w:val="id-ID"/>
        </w:rPr>
        <w:t xml:space="preserve"> </w:t>
      </w:r>
      <w:r w:rsidRPr="00691378">
        <w:rPr>
          <w:rFonts w:ascii="Tahoma" w:eastAsia="Tahoma" w:hAnsi="Tahoma" w:cs="Tahoma"/>
          <w:lang w:val="id-ID"/>
        </w:rPr>
        <w:t>kontiunitas</w:t>
      </w:r>
    </w:p>
    <w:p w14:paraId="7406E145" w14:textId="77777777" w:rsidR="00885B92" w:rsidRPr="00691378" w:rsidRDefault="00885B92" w:rsidP="002F5DB8">
      <w:pPr>
        <w:pStyle w:val="ListParagraph"/>
        <w:numPr>
          <w:ilvl w:val="0"/>
          <w:numId w:val="11"/>
        </w:numPr>
        <w:spacing w:before="134" w:line="360" w:lineRule="auto"/>
        <w:ind w:left="993"/>
        <w:jc w:val="both"/>
        <w:rPr>
          <w:rFonts w:ascii="Tahoma" w:eastAsia="Tahoma" w:hAnsi="Tahoma" w:cs="Tahoma"/>
          <w:lang w:val="id-ID"/>
        </w:rPr>
      </w:pPr>
      <w:r w:rsidRPr="00691378">
        <w:rPr>
          <w:rFonts w:ascii="Tahoma" w:eastAsia="Tahoma" w:hAnsi="Tahoma" w:cs="Tahoma"/>
          <w:lang w:val="id-ID"/>
        </w:rPr>
        <w:t>Menjamin keterpaduan, baik dari aspek penataan bangunan</w:t>
      </w:r>
      <w:r w:rsidRPr="00691378">
        <w:rPr>
          <w:rFonts w:ascii="Tahoma" w:eastAsia="Tahoma" w:hAnsi="Tahoma" w:cs="Tahoma"/>
          <w:spacing w:val="1"/>
          <w:lang w:val="id-ID"/>
        </w:rPr>
        <w:t xml:space="preserve"> </w:t>
      </w:r>
      <w:r w:rsidRPr="00691378">
        <w:rPr>
          <w:rFonts w:ascii="Tahoma" w:eastAsia="Tahoma" w:hAnsi="Tahoma" w:cs="Tahoma"/>
          <w:lang w:val="id-ID"/>
        </w:rPr>
        <w:t>dan lingkungan, aksesibilitas antar lingkungan dan kawasan,</w:t>
      </w:r>
      <w:r w:rsidRPr="00691378">
        <w:rPr>
          <w:rFonts w:ascii="Tahoma" w:eastAsia="Tahoma" w:hAnsi="Tahoma" w:cs="Tahoma"/>
          <w:spacing w:val="1"/>
          <w:lang w:val="id-ID"/>
        </w:rPr>
        <w:t xml:space="preserve"> </w:t>
      </w:r>
      <w:r w:rsidRPr="00691378">
        <w:rPr>
          <w:rFonts w:ascii="Tahoma" w:eastAsia="Tahoma" w:hAnsi="Tahoma" w:cs="Tahoma"/>
          <w:lang w:val="id-ID"/>
        </w:rPr>
        <w:t>maupun</w:t>
      </w:r>
      <w:r w:rsidRPr="00691378">
        <w:rPr>
          <w:rFonts w:ascii="Tahoma" w:eastAsia="Tahoma" w:hAnsi="Tahoma" w:cs="Tahoma"/>
          <w:spacing w:val="-2"/>
          <w:lang w:val="id-ID"/>
        </w:rPr>
        <w:t xml:space="preserve"> </w:t>
      </w:r>
      <w:r w:rsidRPr="00691378">
        <w:rPr>
          <w:rFonts w:ascii="Tahoma" w:eastAsia="Tahoma" w:hAnsi="Tahoma" w:cs="Tahoma"/>
          <w:lang w:val="id-ID"/>
        </w:rPr>
        <w:t>sistem</w:t>
      </w:r>
      <w:r w:rsidRPr="00691378">
        <w:rPr>
          <w:rFonts w:ascii="Tahoma" w:eastAsia="Tahoma" w:hAnsi="Tahoma" w:cs="Tahoma"/>
          <w:spacing w:val="-1"/>
          <w:lang w:val="id-ID"/>
        </w:rPr>
        <w:t xml:space="preserve"> </w:t>
      </w:r>
      <w:r w:rsidRPr="00691378">
        <w:rPr>
          <w:rFonts w:ascii="Tahoma" w:eastAsia="Tahoma" w:hAnsi="Tahoma" w:cs="Tahoma"/>
          <w:lang w:val="id-ID"/>
        </w:rPr>
        <w:t>transportasi</w:t>
      </w:r>
    </w:p>
    <w:p w14:paraId="46FD0CC7" w14:textId="77777777" w:rsidR="00885B92" w:rsidRPr="00691378" w:rsidRDefault="00885B92" w:rsidP="002F5DB8">
      <w:pPr>
        <w:pStyle w:val="ListParagraph"/>
        <w:numPr>
          <w:ilvl w:val="0"/>
          <w:numId w:val="11"/>
        </w:numPr>
        <w:spacing w:line="360" w:lineRule="auto"/>
        <w:ind w:left="993"/>
        <w:jc w:val="both"/>
        <w:rPr>
          <w:rFonts w:ascii="Tahoma" w:eastAsia="Tahoma" w:hAnsi="Tahoma" w:cs="Tahoma"/>
          <w:lang w:val="id-ID"/>
        </w:rPr>
      </w:pPr>
      <w:r w:rsidRPr="00691378">
        <w:rPr>
          <w:rFonts w:ascii="Tahoma" w:eastAsia="Tahoma" w:hAnsi="Tahoma" w:cs="Tahoma"/>
          <w:lang w:val="id-ID"/>
        </w:rPr>
        <w:t>Mempunyai sarana ruang pejalan kaki untuk seluruh pengguna termasuk pejalan kaki dengan keterbatasan fisik;</w:t>
      </w:r>
    </w:p>
    <w:p w14:paraId="74DFF9BE" w14:textId="77777777" w:rsidR="00885B92" w:rsidRPr="00691378" w:rsidRDefault="00885B92" w:rsidP="002F5DB8">
      <w:pPr>
        <w:pStyle w:val="ListParagraph"/>
        <w:numPr>
          <w:ilvl w:val="0"/>
          <w:numId w:val="11"/>
        </w:numPr>
        <w:spacing w:before="134" w:line="360" w:lineRule="auto"/>
        <w:ind w:left="993"/>
        <w:jc w:val="both"/>
        <w:rPr>
          <w:rFonts w:ascii="Tahoma" w:eastAsia="Tahoma" w:hAnsi="Tahoma" w:cs="Tahoma"/>
          <w:lang w:val="id-ID"/>
        </w:rPr>
      </w:pPr>
      <w:r w:rsidRPr="00691378">
        <w:rPr>
          <w:rFonts w:ascii="Tahoma" w:eastAsia="Tahoma" w:hAnsi="Tahoma" w:cs="Tahoma"/>
          <w:lang w:val="id-ID"/>
        </w:rPr>
        <w:t>Mempunyai</w:t>
      </w:r>
      <w:r w:rsidRPr="00691378">
        <w:rPr>
          <w:rFonts w:ascii="Tahoma" w:eastAsia="Tahoma" w:hAnsi="Tahoma" w:cs="Tahoma"/>
          <w:spacing w:val="1"/>
          <w:lang w:val="id-ID"/>
        </w:rPr>
        <w:t xml:space="preserve"> </w:t>
      </w:r>
      <w:r w:rsidRPr="00691378">
        <w:rPr>
          <w:rFonts w:ascii="Tahoma" w:eastAsia="Tahoma" w:hAnsi="Tahoma" w:cs="Tahoma"/>
          <w:lang w:val="id-ID"/>
        </w:rPr>
        <w:t>kemiringan</w:t>
      </w:r>
      <w:r w:rsidRPr="00691378">
        <w:rPr>
          <w:rFonts w:ascii="Tahoma" w:eastAsia="Tahoma" w:hAnsi="Tahoma" w:cs="Tahoma"/>
          <w:spacing w:val="1"/>
          <w:lang w:val="id-ID"/>
        </w:rPr>
        <w:t xml:space="preserve"> </w:t>
      </w:r>
      <w:r w:rsidRPr="00691378">
        <w:rPr>
          <w:rFonts w:ascii="Tahoma" w:eastAsia="Tahoma" w:hAnsi="Tahoma" w:cs="Tahoma"/>
          <w:lang w:val="id-ID"/>
        </w:rPr>
        <w:t>yang</w:t>
      </w:r>
      <w:r w:rsidRPr="00691378">
        <w:rPr>
          <w:rFonts w:ascii="Tahoma" w:eastAsia="Tahoma" w:hAnsi="Tahoma" w:cs="Tahoma"/>
          <w:spacing w:val="1"/>
          <w:lang w:val="id-ID"/>
        </w:rPr>
        <w:t xml:space="preserve"> </w:t>
      </w:r>
      <w:r w:rsidRPr="00691378">
        <w:rPr>
          <w:rFonts w:ascii="Tahoma" w:eastAsia="Tahoma" w:hAnsi="Tahoma" w:cs="Tahoma"/>
          <w:lang w:val="id-ID"/>
        </w:rPr>
        <w:t>cukup</w:t>
      </w:r>
      <w:r w:rsidRPr="00691378">
        <w:rPr>
          <w:rFonts w:ascii="Tahoma" w:eastAsia="Tahoma" w:hAnsi="Tahoma" w:cs="Tahoma"/>
          <w:spacing w:val="1"/>
          <w:lang w:val="id-ID"/>
        </w:rPr>
        <w:t xml:space="preserve"> </w:t>
      </w:r>
      <w:r w:rsidRPr="00691378">
        <w:rPr>
          <w:rFonts w:ascii="Tahoma" w:eastAsia="Tahoma" w:hAnsi="Tahoma" w:cs="Tahoma"/>
          <w:lang w:val="id-ID"/>
        </w:rPr>
        <w:t>landai</w:t>
      </w:r>
      <w:r w:rsidRPr="00691378">
        <w:rPr>
          <w:rFonts w:ascii="Tahoma" w:eastAsia="Tahoma" w:hAnsi="Tahoma" w:cs="Tahoma"/>
          <w:spacing w:val="1"/>
          <w:lang w:val="id-ID"/>
        </w:rPr>
        <w:t xml:space="preserve"> </w:t>
      </w:r>
      <w:r w:rsidRPr="00691378">
        <w:rPr>
          <w:rFonts w:ascii="Tahoma" w:eastAsia="Tahoma" w:hAnsi="Tahoma" w:cs="Tahoma"/>
          <w:lang w:val="id-ID"/>
        </w:rPr>
        <w:t>dan</w:t>
      </w:r>
      <w:r w:rsidRPr="00691378">
        <w:rPr>
          <w:rFonts w:ascii="Tahoma" w:eastAsia="Tahoma" w:hAnsi="Tahoma" w:cs="Tahoma"/>
          <w:spacing w:val="1"/>
          <w:lang w:val="id-ID"/>
        </w:rPr>
        <w:t xml:space="preserve"> </w:t>
      </w:r>
      <w:r w:rsidRPr="00691378">
        <w:rPr>
          <w:rFonts w:ascii="Tahoma" w:eastAsia="Tahoma" w:hAnsi="Tahoma" w:cs="Tahoma"/>
          <w:lang w:val="id-ID"/>
        </w:rPr>
        <w:t>permukaan</w:t>
      </w:r>
      <w:r w:rsidRPr="00691378">
        <w:rPr>
          <w:rFonts w:ascii="Tahoma" w:eastAsia="Tahoma" w:hAnsi="Tahoma" w:cs="Tahoma"/>
          <w:spacing w:val="-66"/>
          <w:lang w:val="id-ID"/>
        </w:rPr>
        <w:t xml:space="preserve"> </w:t>
      </w:r>
      <w:r w:rsidRPr="00691378">
        <w:rPr>
          <w:rFonts w:ascii="Tahoma" w:eastAsia="Tahoma" w:hAnsi="Tahoma" w:cs="Tahoma"/>
          <w:lang w:val="id-ID"/>
        </w:rPr>
        <w:t>jalan</w:t>
      </w:r>
      <w:r w:rsidRPr="00691378">
        <w:rPr>
          <w:rFonts w:ascii="Tahoma" w:eastAsia="Tahoma" w:hAnsi="Tahoma" w:cs="Tahoma"/>
          <w:spacing w:val="-2"/>
          <w:lang w:val="id-ID"/>
        </w:rPr>
        <w:t xml:space="preserve"> </w:t>
      </w:r>
      <w:r w:rsidRPr="00691378">
        <w:rPr>
          <w:rFonts w:ascii="Tahoma" w:eastAsia="Tahoma" w:hAnsi="Tahoma" w:cs="Tahoma"/>
          <w:lang w:val="id-ID"/>
        </w:rPr>
        <w:t>rata tidak</w:t>
      </w:r>
      <w:r w:rsidRPr="00691378">
        <w:rPr>
          <w:rFonts w:ascii="Tahoma" w:eastAsia="Tahoma" w:hAnsi="Tahoma" w:cs="Tahoma"/>
          <w:spacing w:val="1"/>
          <w:lang w:val="id-ID"/>
        </w:rPr>
        <w:t xml:space="preserve"> </w:t>
      </w:r>
      <w:r w:rsidRPr="00691378">
        <w:rPr>
          <w:rFonts w:ascii="Tahoma" w:eastAsia="Tahoma" w:hAnsi="Tahoma" w:cs="Tahoma"/>
          <w:lang w:val="id-ID"/>
        </w:rPr>
        <w:t>naik</w:t>
      </w:r>
      <w:r w:rsidRPr="00691378">
        <w:rPr>
          <w:rFonts w:ascii="Tahoma" w:eastAsia="Tahoma" w:hAnsi="Tahoma" w:cs="Tahoma"/>
          <w:spacing w:val="-1"/>
          <w:lang w:val="id-ID"/>
        </w:rPr>
        <w:t xml:space="preserve"> </w:t>
      </w:r>
      <w:r w:rsidRPr="00691378">
        <w:rPr>
          <w:rFonts w:ascii="Tahoma" w:eastAsia="Tahoma" w:hAnsi="Tahoma" w:cs="Tahoma"/>
          <w:lang w:val="id-ID"/>
        </w:rPr>
        <w:t>turun</w:t>
      </w:r>
    </w:p>
    <w:p w14:paraId="4F7CEADA" w14:textId="77777777" w:rsidR="00885B92" w:rsidRPr="00691378" w:rsidRDefault="00885B92" w:rsidP="002F5DB8">
      <w:pPr>
        <w:pStyle w:val="ListParagraph"/>
        <w:numPr>
          <w:ilvl w:val="0"/>
          <w:numId w:val="11"/>
        </w:numPr>
        <w:spacing w:before="134" w:line="360" w:lineRule="auto"/>
        <w:ind w:left="993" w:right="21"/>
        <w:jc w:val="both"/>
        <w:rPr>
          <w:rFonts w:ascii="Tahoma" w:eastAsia="Tahoma" w:hAnsi="Tahoma" w:cs="Tahoma"/>
          <w:lang w:val="id-ID"/>
        </w:rPr>
      </w:pPr>
      <w:r w:rsidRPr="00691378">
        <w:rPr>
          <w:rFonts w:ascii="Tahoma" w:eastAsia="Tahoma" w:hAnsi="Tahoma" w:cs="Tahoma"/>
          <w:lang w:val="id-ID"/>
        </w:rPr>
        <w:lastRenderedPageBreak/>
        <w:t>Memberikan kondisi aman, nyaman, ramah lingkungan, dan</w:t>
      </w:r>
      <w:r w:rsidRPr="00691378">
        <w:rPr>
          <w:rFonts w:ascii="Tahoma" w:eastAsia="Tahoma" w:hAnsi="Tahoma" w:cs="Tahoma"/>
          <w:spacing w:val="1"/>
          <w:lang w:val="id-ID"/>
        </w:rPr>
        <w:t xml:space="preserve"> </w:t>
      </w:r>
      <w:r w:rsidRPr="00691378">
        <w:rPr>
          <w:rFonts w:ascii="Tahoma" w:eastAsia="Tahoma" w:hAnsi="Tahoma" w:cs="Tahoma"/>
          <w:lang w:val="id-ID"/>
        </w:rPr>
        <w:t>mudah</w:t>
      </w:r>
      <w:r w:rsidRPr="00691378">
        <w:rPr>
          <w:rFonts w:ascii="Tahoma" w:eastAsia="Tahoma" w:hAnsi="Tahoma" w:cs="Tahoma"/>
          <w:spacing w:val="-2"/>
          <w:lang w:val="id-ID"/>
        </w:rPr>
        <w:t xml:space="preserve"> </w:t>
      </w:r>
      <w:r w:rsidRPr="00691378">
        <w:rPr>
          <w:rFonts w:ascii="Tahoma" w:eastAsia="Tahoma" w:hAnsi="Tahoma" w:cs="Tahoma"/>
          <w:lang w:val="id-ID"/>
        </w:rPr>
        <w:t>untuk digunakana</w:t>
      </w:r>
      <w:r w:rsidRPr="00691378">
        <w:rPr>
          <w:rFonts w:ascii="Tahoma" w:eastAsia="Tahoma" w:hAnsi="Tahoma" w:cs="Tahoma"/>
          <w:spacing w:val="-1"/>
          <w:lang w:val="id-ID"/>
        </w:rPr>
        <w:t xml:space="preserve"> </w:t>
      </w:r>
      <w:r w:rsidRPr="00691378">
        <w:rPr>
          <w:rFonts w:ascii="Tahoma" w:eastAsia="Tahoma" w:hAnsi="Tahoma" w:cs="Tahoma"/>
          <w:lang w:val="id-ID"/>
        </w:rPr>
        <w:t>secara</w:t>
      </w:r>
      <w:r w:rsidRPr="00691378">
        <w:rPr>
          <w:rFonts w:ascii="Tahoma" w:eastAsia="Tahoma" w:hAnsi="Tahoma" w:cs="Tahoma"/>
          <w:spacing w:val="-2"/>
          <w:lang w:val="id-ID"/>
        </w:rPr>
        <w:t xml:space="preserve"> </w:t>
      </w:r>
      <w:r w:rsidRPr="00691378">
        <w:rPr>
          <w:rFonts w:ascii="Tahoma" w:eastAsia="Tahoma" w:hAnsi="Tahoma" w:cs="Tahoma"/>
          <w:lang w:val="id-ID"/>
        </w:rPr>
        <w:t>mandiri</w:t>
      </w:r>
    </w:p>
    <w:p w14:paraId="064A9EB7" w14:textId="77777777" w:rsidR="00885B92" w:rsidRPr="00691378" w:rsidRDefault="00885B92" w:rsidP="002F5DB8">
      <w:pPr>
        <w:pStyle w:val="ListParagraph"/>
        <w:numPr>
          <w:ilvl w:val="0"/>
          <w:numId w:val="11"/>
        </w:numPr>
        <w:spacing w:line="360" w:lineRule="auto"/>
        <w:ind w:left="993" w:right="21"/>
        <w:jc w:val="both"/>
        <w:rPr>
          <w:rFonts w:ascii="Tahoma" w:eastAsia="Tahoma" w:hAnsi="Tahoma" w:cs="Tahoma"/>
          <w:lang w:val="id-ID"/>
        </w:rPr>
      </w:pPr>
      <w:r w:rsidRPr="00691378">
        <w:rPr>
          <w:rFonts w:ascii="Tahoma" w:eastAsia="Tahoma" w:hAnsi="Tahoma" w:cs="Tahoma"/>
          <w:lang w:val="id-ID"/>
        </w:rPr>
        <w:t>Mendorong terciptanya ruang publik yang mendukung aktivitas sosial, seperti olahraga, interaksi sosisal, dan rekreasi; dan</w:t>
      </w:r>
    </w:p>
    <w:p w14:paraId="77B78D12" w14:textId="77777777" w:rsidR="00885B92" w:rsidRPr="00691378" w:rsidRDefault="00885B92" w:rsidP="002F5DB8">
      <w:pPr>
        <w:pStyle w:val="ListParagraph"/>
        <w:numPr>
          <w:ilvl w:val="0"/>
          <w:numId w:val="11"/>
        </w:numPr>
        <w:spacing w:line="360" w:lineRule="auto"/>
        <w:ind w:left="993" w:right="21"/>
        <w:jc w:val="both"/>
        <w:rPr>
          <w:rFonts w:ascii="Tahoma" w:eastAsia="Tahoma" w:hAnsi="Tahoma" w:cs="Tahoma"/>
          <w:lang w:val="id-ID"/>
        </w:rPr>
      </w:pPr>
      <w:r w:rsidRPr="00691378">
        <w:rPr>
          <w:rFonts w:ascii="Tahoma" w:eastAsia="Tahoma" w:hAnsi="Tahoma" w:cs="Tahoma"/>
          <w:lang w:val="id-ID"/>
        </w:rPr>
        <w:t>Menyesuaikan karakter fisik dengan kondisi sosial dan budaya setempat, seperti kebiasaan dan gaya hidup, kepadatan penduduk, serta warisan dan nilai yang dianut terhadap lingkungan.</w:t>
      </w:r>
    </w:p>
    <w:p w14:paraId="57ABED64" w14:textId="020D3F08" w:rsidR="00885B92" w:rsidRPr="00691378" w:rsidRDefault="00885B92" w:rsidP="006C2616">
      <w:pPr>
        <w:pStyle w:val="Heading2"/>
        <w:rPr>
          <w:b w:val="0"/>
          <w:bCs w:val="0"/>
          <w:lang w:val="id-ID"/>
        </w:rPr>
      </w:pPr>
      <w:bookmarkStart w:id="133" w:name="_Toc111170860"/>
      <w:r w:rsidRPr="00691378">
        <w:rPr>
          <w:lang w:val="id-ID"/>
        </w:rPr>
        <w:t>III.7 ZoSS (Zona Selamat Sekolah)</w:t>
      </w:r>
      <w:bookmarkEnd w:id="133"/>
    </w:p>
    <w:p w14:paraId="44D7DDEB" w14:textId="10ED2E30" w:rsidR="00790FD9" w:rsidRPr="00691378" w:rsidRDefault="00790FD9" w:rsidP="00790FD9">
      <w:pPr>
        <w:spacing w:line="360" w:lineRule="auto"/>
        <w:ind w:left="567" w:firstLine="567"/>
        <w:jc w:val="both"/>
        <w:rPr>
          <w:rFonts w:ascii="Tahoma" w:eastAsia="Tahoma" w:hAnsi="Tahoma" w:cs="Tahoma"/>
          <w:lang w:val="id-ID"/>
        </w:rPr>
      </w:pPr>
      <w:r w:rsidRPr="00691378">
        <w:rPr>
          <w:rFonts w:ascii="Tahoma" w:eastAsia="Tahoma" w:hAnsi="Tahoma" w:cs="Tahoma"/>
          <w:lang w:val="en-US"/>
        </w:rPr>
        <w:t xml:space="preserve">Sesuai dengan </w:t>
      </w:r>
      <w:r w:rsidRPr="00691378">
        <w:rPr>
          <w:rFonts w:ascii="Tahoma" w:eastAsia="Tahoma" w:hAnsi="Tahoma" w:cs="Tahoma"/>
          <w:lang w:val="id-ID"/>
        </w:rPr>
        <w:t>Peraturan Direktur Jendral Perhubungan Darat SK.1304/AJ.403/DJPD/2014 tentang Zona Selamat Sekolah</w:t>
      </w:r>
      <w:r w:rsidRPr="00691378">
        <w:rPr>
          <w:rFonts w:ascii="Tahoma" w:eastAsia="Tahoma" w:hAnsi="Tahoma" w:cs="Tahoma"/>
          <w:lang w:val="en-US"/>
        </w:rPr>
        <w:t xml:space="preserve"> </w:t>
      </w:r>
      <w:r w:rsidRPr="00691378">
        <w:rPr>
          <w:rFonts w:ascii="Tahoma" w:eastAsia="Tahoma" w:hAnsi="Tahoma" w:cs="Tahoma"/>
          <w:lang w:val="id-ID"/>
        </w:rPr>
        <w:t>Pasal 1 ayat 1-4 Pengaturan penggunaan jaringan jalan dan gerakan lalu lintas pada Zona Selamat Sekolah dilakukan dengan penetapan Zona Selamat Sekolah. Zona Selamat Sekolah yang selanjutnya disebut ZoSS bagian dari kegiatan manajemen dan rekayasa lalu lintas berupa pengendalian lalu lintas dan penggunaan suatu ruas jalan di lingkungan sekolah. ZoSS bertujuan untuk mencegah terjadinya kecelakaan guna menjamin keselamatan anak di sekolah. ZoSS meliputi PAUD, TK, SD/MI, SMP/MTS, dan SMA/SMK/MA.</w:t>
      </w:r>
    </w:p>
    <w:p w14:paraId="60943647" w14:textId="3EE31F7F" w:rsidR="00BC2C63" w:rsidRPr="00691378" w:rsidRDefault="00885B92" w:rsidP="00790FD9">
      <w:pPr>
        <w:spacing w:line="360" w:lineRule="auto"/>
        <w:ind w:left="567" w:firstLine="567"/>
        <w:jc w:val="both"/>
        <w:rPr>
          <w:rFonts w:ascii="Tahoma" w:eastAsia="Tahoma" w:hAnsi="Tahoma" w:cs="Tahoma"/>
          <w:lang w:val="id-ID"/>
        </w:rPr>
      </w:pPr>
      <w:r w:rsidRPr="00691378">
        <w:rPr>
          <w:rFonts w:ascii="Tahoma" w:eastAsia="Tahoma" w:hAnsi="Tahoma" w:cs="Tahoma"/>
          <w:lang w:val="id-ID"/>
        </w:rPr>
        <w:t>Zona Selamat Sekolah (ZoSS) adalah pengendalian kegiatan lalu lintas melalui pengaturan kecepatan dengan penempatan marka dan rambu pada ruas jalan di lingkungan sekolah yang bertujuan untuk mencegah terjadi kecelakaan sebagai upaya menjamin keselamatan anak di sekolah. ZoSS merupakan bagian dari kegiatan manajemen dan rekayasa lalu lintas berupa pengendalian lalu lintas dan penggunaan suatu ruas jalan di lingkungan sekolah. ZoSS dinyatakan dengan fasilitas perlengkapan jalan (marka, rambu, dan alat pengaman pemakai jalan). Dalam kondisi tertentu, ZoSS dapat dilengkapi dengan alat pemberi isyarat lalu lintas, halte, dan fasilitas pejalan kaki.Zona Aman Selamat Sekolah (ZoSS) dilengkapi dengan fasilitas pelengkap jalan, antara lain:</w:t>
      </w:r>
    </w:p>
    <w:p w14:paraId="2A3C2DE5" w14:textId="60C48C9C" w:rsidR="002F5DB8" w:rsidRPr="00691378" w:rsidRDefault="002F5DB8" w:rsidP="00790FD9">
      <w:pPr>
        <w:spacing w:line="360" w:lineRule="auto"/>
        <w:ind w:left="567" w:firstLine="567"/>
        <w:jc w:val="both"/>
        <w:rPr>
          <w:rFonts w:ascii="Tahoma" w:eastAsia="Tahoma" w:hAnsi="Tahoma" w:cs="Tahoma"/>
          <w:lang w:val="id-ID"/>
        </w:rPr>
      </w:pPr>
    </w:p>
    <w:p w14:paraId="6F5331B5" w14:textId="77777777" w:rsidR="002F5DB8" w:rsidRPr="00691378" w:rsidRDefault="002F5DB8" w:rsidP="00790FD9">
      <w:pPr>
        <w:spacing w:line="360" w:lineRule="auto"/>
        <w:ind w:left="567" w:firstLine="567"/>
        <w:jc w:val="both"/>
        <w:rPr>
          <w:rFonts w:ascii="Tahoma" w:eastAsia="Tahoma" w:hAnsi="Tahoma" w:cs="Tahoma"/>
          <w:lang w:val="id-ID"/>
        </w:rPr>
      </w:pPr>
    </w:p>
    <w:p w14:paraId="73BFDF7A" w14:textId="77777777" w:rsidR="00790FD9" w:rsidRPr="00691378" w:rsidRDefault="00790FD9" w:rsidP="00790FD9">
      <w:pPr>
        <w:pStyle w:val="TABEL"/>
        <w:rPr>
          <w:sz w:val="20"/>
          <w:szCs w:val="20"/>
        </w:rPr>
      </w:pPr>
      <w:bookmarkStart w:id="134" w:name="_Toc109874008"/>
      <w:bookmarkStart w:id="135" w:name="_Toc111170567"/>
      <w:r w:rsidRPr="00691378">
        <w:rPr>
          <w:sz w:val="20"/>
          <w:szCs w:val="20"/>
        </w:rPr>
        <w:lastRenderedPageBreak/>
        <w:t xml:space="preserve">Tabel III.9 </w:t>
      </w:r>
      <w:r w:rsidRPr="00691378">
        <w:rPr>
          <w:b w:val="0"/>
          <w:bCs/>
          <w:sz w:val="20"/>
          <w:szCs w:val="20"/>
        </w:rPr>
        <w:t>Ketentuan Pemasangan Rambu</w:t>
      </w:r>
      <w:bookmarkEnd w:id="134"/>
      <w:bookmarkEnd w:id="135"/>
    </w:p>
    <w:tbl>
      <w:tblPr>
        <w:tblpPr w:leftFromText="180" w:rightFromText="180" w:vertAnchor="text" w:horzAnchor="margin" w:tblpXSpec="center" w:tblpY="98"/>
        <w:tblW w:w="7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1"/>
        <w:gridCol w:w="1781"/>
        <w:gridCol w:w="3478"/>
      </w:tblGrid>
      <w:tr w:rsidR="00790FD9" w:rsidRPr="00691378" w14:paraId="2C4E20F4" w14:textId="77777777" w:rsidTr="00612798">
        <w:trPr>
          <w:trHeight w:val="416"/>
        </w:trPr>
        <w:tc>
          <w:tcPr>
            <w:tcW w:w="1911" w:type="dxa"/>
            <w:vAlign w:val="center"/>
          </w:tcPr>
          <w:p w14:paraId="02498076" w14:textId="77777777" w:rsidR="00790FD9" w:rsidRPr="00691378" w:rsidRDefault="00790FD9" w:rsidP="00790FD9">
            <w:pPr>
              <w:widowControl w:val="0"/>
              <w:autoSpaceDE w:val="0"/>
              <w:autoSpaceDN w:val="0"/>
              <w:spacing w:after="0" w:line="240" w:lineRule="auto"/>
              <w:ind w:left="87" w:right="77"/>
              <w:jc w:val="center"/>
              <w:rPr>
                <w:rFonts w:ascii="Tahoma" w:eastAsia="Tahoma" w:hAnsi="Tahoma" w:cs="Tahoma"/>
                <w:b/>
                <w:lang w:val="id-ID"/>
              </w:rPr>
            </w:pPr>
            <w:r w:rsidRPr="00691378">
              <w:rPr>
                <w:rFonts w:ascii="Tahoma" w:eastAsia="Tahoma" w:hAnsi="Tahoma" w:cs="Tahoma"/>
                <w:b/>
                <w:lang w:val="id-ID"/>
              </w:rPr>
              <w:t>Perlengkapan</w:t>
            </w:r>
          </w:p>
        </w:tc>
        <w:tc>
          <w:tcPr>
            <w:tcW w:w="1781" w:type="dxa"/>
            <w:vAlign w:val="center"/>
          </w:tcPr>
          <w:p w14:paraId="58D1DCDF" w14:textId="77777777" w:rsidR="00790FD9" w:rsidRPr="00691378" w:rsidRDefault="00790FD9" w:rsidP="00790FD9">
            <w:pPr>
              <w:widowControl w:val="0"/>
              <w:autoSpaceDE w:val="0"/>
              <w:autoSpaceDN w:val="0"/>
              <w:spacing w:after="0" w:line="240" w:lineRule="auto"/>
              <w:ind w:left="268" w:right="258"/>
              <w:jc w:val="center"/>
              <w:rPr>
                <w:rFonts w:ascii="Tahoma" w:eastAsia="Tahoma" w:hAnsi="Tahoma" w:cs="Tahoma"/>
                <w:b/>
                <w:lang w:val="id-ID"/>
              </w:rPr>
            </w:pPr>
            <w:r w:rsidRPr="00691378">
              <w:rPr>
                <w:rFonts w:ascii="Tahoma" w:eastAsia="Tahoma" w:hAnsi="Tahoma" w:cs="Tahoma"/>
                <w:b/>
                <w:lang w:val="id-ID"/>
              </w:rPr>
              <w:t>Jenis</w:t>
            </w:r>
          </w:p>
        </w:tc>
        <w:tc>
          <w:tcPr>
            <w:tcW w:w="3478" w:type="dxa"/>
            <w:vAlign w:val="center"/>
          </w:tcPr>
          <w:p w14:paraId="06134516" w14:textId="77777777" w:rsidR="00790FD9" w:rsidRPr="00691378" w:rsidRDefault="00790FD9" w:rsidP="00790FD9">
            <w:pPr>
              <w:widowControl w:val="0"/>
              <w:autoSpaceDE w:val="0"/>
              <w:autoSpaceDN w:val="0"/>
              <w:spacing w:after="0" w:line="240" w:lineRule="auto"/>
              <w:ind w:left="266"/>
              <w:jc w:val="center"/>
              <w:rPr>
                <w:rFonts w:ascii="Tahoma" w:eastAsia="Tahoma" w:hAnsi="Tahoma" w:cs="Tahoma"/>
                <w:b/>
                <w:lang w:val="id-ID"/>
              </w:rPr>
            </w:pPr>
            <w:r w:rsidRPr="00691378">
              <w:rPr>
                <w:rFonts w:ascii="Tahoma" w:eastAsia="Tahoma" w:hAnsi="Tahoma" w:cs="Tahoma"/>
                <w:b/>
                <w:lang w:val="id-ID"/>
              </w:rPr>
              <w:t>Ketentuan</w:t>
            </w:r>
            <w:r w:rsidRPr="00691378">
              <w:rPr>
                <w:rFonts w:ascii="Tahoma" w:eastAsia="Tahoma" w:hAnsi="Tahoma" w:cs="Tahoma"/>
                <w:b/>
                <w:spacing w:val="-5"/>
                <w:lang w:val="id-ID"/>
              </w:rPr>
              <w:t xml:space="preserve"> </w:t>
            </w:r>
            <w:r w:rsidRPr="00691378">
              <w:rPr>
                <w:rFonts w:ascii="Tahoma" w:eastAsia="Tahoma" w:hAnsi="Tahoma" w:cs="Tahoma"/>
                <w:b/>
                <w:lang w:val="id-ID"/>
              </w:rPr>
              <w:t>Pemasangan</w:t>
            </w:r>
          </w:p>
        </w:tc>
      </w:tr>
      <w:tr w:rsidR="00790FD9" w:rsidRPr="00691378" w14:paraId="61014618" w14:textId="77777777" w:rsidTr="00612798">
        <w:trPr>
          <w:trHeight w:val="2364"/>
        </w:trPr>
        <w:tc>
          <w:tcPr>
            <w:tcW w:w="1911" w:type="dxa"/>
            <w:vAlign w:val="center"/>
          </w:tcPr>
          <w:p w14:paraId="4C5300D0" w14:textId="77777777" w:rsidR="00790FD9" w:rsidRPr="00691378" w:rsidRDefault="00790FD9" w:rsidP="00790FD9">
            <w:pPr>
              <w:widowControl w:val="0"/>
              <w:autoSpaceDE w:val="0"/>
              <w:autoSpaceDN w:val="0"/>
              <w:spacing w:after="0" w:line="240" w:lineRule="auto"/>
              <w:jc w:val="center"/>
              <w:rPr>
                <w:rFonts w:ascii="Tahoma" w:eastAsia="Tahoma" w:hAnsi="Tahoma" w:cs="Tahoma"/>
                <w:sz w:val="26"/>
                <w:lang w:val="id-ID"/>
              </w:rPr>
            </w:pPr>
          </w:p>
          <w:p w14:paraId="2753130A" w14:textId="77777777" w:rsidR="00790FD9" w:rsidRPr="00691378" w:rsidRDefault="00790FD9" w:rsidP="00790FD9">
            <w:pPr>
              <w:widowControl w:val="0"/>
              <w:autoSpaceDE w:val="0"/>
              <w:autoSpaceDN w:val="0"/>
              <w:spacing w:before="185" w:after="0" w:line="240" w:lineRule="auto"/>
              <w:ind w:left="87" w:right="77"/>
              <w:jc w:val="center"/>
              <w:rPr>
                <w:rFonts w:ascii="Tahoma" w:eastAsia="Tahoma" w:hAnsi="Tahoma" w:cs="Tahoma"/>
                <w:lang w:val="id-ID"/>
              </w:rPr>
            </w:pPr>
            <w:r w:rsidRPr="00691378">
              <w:rPr>
                <w:rFonts w:ascii="Tahoma" w:eastAsia="Tahoma" w:hAnsi="Tahoma" w:cs="Tahoma"/>
                <w:lang w:val="id-ID"/>
              </w:rPr>
              <w:t>Rambu</w:t>
            </w:r>
          </w:p>
        </w:tc>
        <w:tc>
          <w:tcPr>
            <w:tcW w:w="1781" w:type="dxa"/>
            <w:vAlign w:val="center"/>
          </w:tcPr>
          <w:p w14:paraId="390E3A8E" w14:textId="77777777" w:rsidR="00790FD9" w:rsidRPr="00691378" w:rsidRDefault="00790FD9" w:rsidP="00790FD9">
            <w:pPr>
              <w:widowControl w:val="0"/>
              <w:autoSpaceDE w:val="0"/>
              <w:autoSpaceDN w:val="0"/>
              <w:spacing w:after="0" w:line="240" w:lineRule="auto"/>
              <w:ind w:left="268" w:right="262"/>
              <w:jc w:val="center"/>
              <w:rPr>
                <w:rFonts w:ascii="Tahoma" w:eastAsia="Tahoma" w:hAnsi="Tahoma" w:cs="Tahoma"/>
                <w:lang w:val="id-ID"/>
              </w:rPr>
            </w:pPr>
            <w:r w:rsidRPr="00691378">
              <w:rPr>
                <w:rFonts w:ascii="Tahoma" w:eastAsia="Tahoma" w:hAnsi="Tahoma" w:cs="Tahoma"/>
                <w:lang w:val="id-ID"/>
              </w:rPr>
              <w:t>Peringatan</w:t>
            </w:r>
          </w:p>
        </w:tc>
        <w:tc>
          <w:tcPr>
            <w:tcW w:w="3478" w:type="dxa"/>
            <w:vAlign w:val="center"/>
          </w:tcPr>
          <w:p w14:paraId="71E91DD8" w14:textId="77777777" w:rsidR="00790FD9" w:rsidRPr="00691378" w:rsidRDefault="00790FD9" w:rsidP="00790FD9">
            <w:pPr>
              <w:widowControl w:val="0"/>
              <w:autoSpaceDE w:val="0"/>
              <w:autoSpaceDN w:val="0"/>
              <w:spacing w:after="0" w:line="240" w:lineRule="auto"/>
              <w:ind w:left="108" w:right="93"/>
              <w:jc w:val="center"/>
              <w:rPr>
                <w:rFonts w:ascii="Tahoma" w:eastAsia="Tahoma" w:hAnsi="Tahoma" w:cs="Tahoma"/>
                <w:spacing w:val="-66"/>
                <w:lang w:val="id-ID"/>
              </w:rPr>
            </w:pPr>
            <w:r w:rsidRPr="00691378">
              <w:rPr>
                <w:rFonts w:ascii="Tahoma" w:eastAsia="Tahoma" w:hAnsi="Tahoma" w:cs="Tahoma"/>
                <w:lang w:val="id-ID"/>
              </w:rPr>
              <w:t>Rambu peringatan ini berupa</w:t>
            </w:r>
            <w:r w:rsidRPr="00691378">
              <w:rPr>
                <w:rFonts w:ascii="Tahoma" w:eastAsia="Tahoma" w:hAnsi="Tahoma" w:cs="Tahoma"/>
                <w:spacing w:val="1"/>
                <w:lang w:val="id-ID"/>
              </w:rPr>
              <w:t xml:space="preserve"> </w:t>
            </w:r>
            <w:r w:rsidRPr="00691378">
              <w:rPr>
                <w:rFonts w:ascii="Tahoma" w:eastAsia="Tahoma" w:hAnsi="Tahoma" w:cs="Tahoma"/>
                <w:lang w:val="id-ID"/>
              </w:rPr>
              <w:t>rambu hati-hati dipasang 120</w:t>
            </w:r>
            <w:r w:rsidRPr="00691378">
              <w:rPr>
                <w:rFonts w:ascii="Tahoma" w:eastAsia="Tahoma" w:hAnsi="Tahoma" w:cs="Tahoma"/>
                <w:spacing w:val="1"/>
                <w:lang w:val="id-ID"/>
              </w:rPr>
              <w:t xml:space="preserve"> </w:t>
            </w:r>
            <w:r w:rsidRPr="00691378">
              <w:rPr>
                <w:rFonts w:ascii="Tahoma" w:eastAsia="Tahoma" w:hAnsi="Tahoma" w:cs="Tahoma"/>
                <w:lang w:val="id-ID"/>
              </w:rPr>
              <w:t>m dari lokasi sekolah. Rambu</w:t>
            </w:r>
            <w:r w:rsidRPr="00691378">
              <w:rPr>
                <w:rFonts w:ascii="Tahoma" w:eastAsia="Tahoma" w:hAnsi="Tahoma" w:cs="Tahoma"/>
                <w:spacing w:val="1"/>
                <w:lang w:val="id-ID"/>
              </w:rPr>
              <w:t xml:space="preserve"> </w:t>
            </w:r>
            <w:r w:rsidRPr="00691378">
              <w:rPr>
                <w:rFonts w:ascii="Tahoma" w:eastAsia="Tahoma" w:hAnsi="Tahoma" w:cs="Tahoma"/>
                <w:lang w:val="id-ID"/>
              </w:rPr>
              <w:t>pembatas kecepatan dipasang</w:t>
            </w:r>
            <w:r w:rsidRPr="00691378">
              <w:rPr>
                <w:rFonts w:ascii="Tahoma" w:eastAsia="Tahoma" w:hAnsi="Tahoma" w:cs="Tahoma"/>
                <w:spacing w:val="-66"/>
                <w:lang w:val="id-ID"/>
              </w:rPr>
              <w:t xml:space="preserve">  </w:t>
            </w:r>
          </w:p>
          <w:p w14:paraId="172AD385" w14:textId="77777777" w:rsidR="00790FD9" w:rsidRPr="00691378" w:rsidRDefault="00790FD9" w:rsidP="00790FD9">
            <w:pPr>
              <w:widowControl w:val="0"/>
              <w:autoSpaceDE w:val="0"/>
              <w:autoSpaceDN w:val="0"/>
              <w:spacing w:after="0" w:line="240" w:lineRule="auto"/>
              <w:ind w:left="108" w:right="93"/>
              <w:jc w:val="center"/>
              <w:rPr>
                <w:rFonts w:ascii="Tahoma" w:eastAsia="Tahoma" w:hAnsi="Tahoma" w:cs="Tahoma"/>
                <w:lang w:val="id-ID"/>
              </w:rPr>
            </w:pPr>
            <w:r w:rsidRPr="00691378">
              <w:rPr>
                <w:rFonts w:ascii="Tahoma" w:eastAsia="Tahoma" w:hAnsi="Tahoma" w:cs="Tahoma"/>
                <w:lang w:val="id-ID"/>
              </w:rPr>
              <w:t>70 m dari lokasi sekolah dan</w:t>
            </w:r>
            <w:r w:rsidRPr="00691378">
              <w:rPr>
                <w:rFonts w:ascii="Tahoma" w:eastAsia="Tahoma" w:hAnsi="Tahoma" w:cs="Tahoma"/>
                <w:spacing w:val="1"/>
                <w:lang w:val="id-ID"/>
              </w:rPr>
              <w:t xml:space="preserve"> </w:t>
            </w:r>
            <w:r w:rsidRPr="00691378">
              <w:rPr>
                <w:rFonts w:ascii="Tahoma" w:eastAsia="Tahoma" w:hAnsi="Tahoma" w:cs="Tahoma"/>
                <w:lang w:val="id-ID"/>
              </w:rPr>
              <w:t>rambu penyeberangan orang</w:t>
            </w:r>
            <w:r w:rsidRPr="00691378">
              <w:rPr>
                <w:rFonts w:ascii="Tahoma" w:eastAsia="Tahoma" w:hAnsi="Tahoma" w:cs="Tahoma"/>
                <w:spacing w:val="1"/>
                <w:lang w:val="id-ID"/>
              </w:rPr>
              <w:t xml:space="preserve"> </w:t>
            </w:r>
            <w:r w:rsidRPr="00691378">
              <w:rPr>
                <w:rFonts w:ascii="Tahoma" w:eastAsia="Tahoma" w:hAnsi="Tahoma" w:cs="Tahoma"/>
                <w:lang w:val="id-ID"/>
              </w:rPr>
              <w:t>dipasang</w:t>
            </w:r>
            <w:r w:rsidRPr="00691378">
              <w:rPr>
                <w:rFonts w:ascii="Tahoma" w:eastAsia="Tahoma" w:hAnsi="Tahoma" w:cs="Tahoma"/>
                <w:spacing w:val="1"/>
                <w:lang w:val="id-ID"/>
              </w:rPr>
              <w:t xml:space="preserve"> </w:t>
            </w:r>
            <w:r w:rsidRPr="00691378">
              <w:rPr>
                <w:rFonts w:ascii="Tahoma" w:eastAsia="Tahoma" w:hAnsi="Tahoma" w:cs="Tahoma"/>
                <w:lang w:val="id-ID"/>
              </w:rPr>
              <w:t>50</w:t>
            </w:r>
            <w:r w:rsidRPr="00691378">
              <w:rPr>
                <w:rFonts w:ascii="Tahoma" w:eastAsia="Tahoma" w:hAnsi="Tahoma" w:cs="Tahoma"/>
                <w:spacing w:val="1"/>
                <w:lang w:val="id-ID"/>
              </w:rPr>
              <w:t xml:space="preserve"> </w:t>
            </w:r>
            <w:r w:rsidRPr="00691378">
              <w:rPr>
                <w:rFonts w:ascii="Tahoma" w:eastAsia="Tahoma" w:hAnsi="Tahoma" w:cs="Tahoma"/>
                <w:lang w:val="id-ID"/>
              </w:rPr>
              <w:t>m</w:t>
            </w:r>
            <w:r w:rsidRPr="00691378">
              <w:rPr>
                <w:rFonts w:ascii="Tahoma" w:eastAsia="Tahoma" w:hAnsi="Tahoma" w:cs="Tahoma"/>
                <w:spacing w:val="1"/>
                <w:lang w:val="id-ID"/>
              </w:rPr>
              <w:t xml:space="preserve"> </w:t>
            </w:r>
            <w:r w:rsidRPr="00691378">
              <w:rPr>
                <w:rFonts w:ascii="Tahoma" w:eastAsia="Tahoma" w:hAnsi="Tahoma" w:cs="Tahoma"/>
                <w:lang w:val="id-ID"/>
              </w:rPr>
              <w:t>dari</w:t>
            </w:r>
            <w:r w:rsidRPr="00691378">
              <w:rPr>
                <w:rFonts w:ascii="Tahoma" w:eastAsia="Tahoma" w:hAnsi="Tahoma" w:cs="Tahoma"/>
                <w:spacing w:val="1"/>
                <w:lang w:val="id-ID"/>
              </w:rPr>
              <w:t xml:space="preserve"> </w:t>
            </w:r>
            <w:r w:rsidRPr="00691378">
              <w:rPr>
                <w:rFonts w:ascii="Tahoma" w:eastAsia="Tahoma" w:hAnsi="Tahoma" w:cs="Tahoma"/>
                <w:lang w:val="id-ID"/>
              </w:rPr>
              <w:t>lokasi</w:t>
            </w:r>
            <w:r w:rsidRPr="00691378">
              <w:rPr>
                <w:rFonts w:ascii="Tahoma" w:eastAsia="Tahoma" w:hAnsi="Tahoma" w:cs="Tahoma"/>
                <w:spacing w:val="1"/>
                <w:lang w:val="id-ID"/>
              </w:rPr>
              <w:t xml:space="preserve"> </w:t>
            </w:r>
            <w:r w:rsidRPr="00691378">
              <w:rPr>
                <w:rFonts w:ascii="Tahoma" w:eastAsia="Tahoma" w:hAnsi="Tahoma" w:cs="Tahoma"/>
                <w:lang w:val="id-ID"/>
              </w:rPr>
              <w:t>sekolah</w:t>
            </w:r>
          </w:p>
        </w:tc>
      </w:tr>
      <w:tr w:rsidR="00790FD9" w:rsidRPr="00691378" w14:paraId="76A40EA8" w14:textId="77777777" w:rsidTr="00612798">
        <w:trPr>
          <w:trHeight w:val="2719"/>
        </w:trPr>
        <w:tc>
          <w:tcPr>
            <w:tcW w:w="1911" w:type="dxa"/>
            <w:vMerge w:val="restart"/>
            <w:vAlign w:val="center"/>
          </w:tcPr>
          <w:p w14:paraId="08EAEA14" w14:textId="77777777" w:rsidR="00790FD9" w:rsidRPr="00691378" w:rsidRDefault="00790FD9" w:rsidP="00790FD9">
            <w:pPr>
              <w:widowControl w:val="0"/>
              <w:autoSpaceDE w:val="0"/>
              <w:autoSpaceDN w:val="0"/>
              <w:spacing w:before="183" w:after="0" w:line="240" w:lineRule="auto"/>
              <w:ind w:left="528"/>
              <w:jc w:val="center"/>
              <w:rPr>
                <w:rFonts w:ascii="Tahoma" w:eastAsia="Tahoma" w:hAnsi="Tahoma" w:cs="Tahoma"/>
                <w:lang w:val="id-ID"/>
              </w:rPr>
            </w:pPr>
            <w:r w:rsidRPr="00691378">
              <w:rPr>
                <w:rFonts w:ascii="Tahoma" w:eastAsia="Tahoma" w:hAnsi="Tahoma" w:cs="Tahoma"/>
                <w:sz w:val="26"/>
                <w:lang w:val="id-ID"/>
              </w:rPr>
              <w:t>R</w:t>
            </w:r>
            <w:r w:rsidRPr="00691378">
              <w:rPr>
                <w:rFonts w:ascii="Tahoma" w:eastAsia="Tahoma" w:hAnsi="Tahoma" w:cs="Tahoma"/>
                <w:lang w:val="id-ID"/>
              </w:rPr>
              <w:t>ambu</w:t>
            </w:r>
          </w:p>
        </w:tc>
        <w:tc>
          <w:tcPr>
            <w:tcW w:w="1781" w:type="dxa"/>
            <w:vAlign w:val="center"/>
          </w:tcPr>
          <w:p w14:paraId="3722AF33" w14:textId="77777777" w:rsidR="00790FD9" w:rsidRPr="00691378" w:rsidRDefault="00790FD9" w:rsidP="00790FD9">
            <w:pPr>
              <w:widowControl w:val="0"/>
              <w:autoSpaceDE w:val="0"/>
              <w:autoSpaceDN w:val="0"/>
              <w:spacing w:after="0" w:line="240" w:lineRule="auto"/>
              <w:ind w:left="268" w:right="259"/>
              <w:jc w:val="center"/>
              <w:rPr>
                <w:rFonts w:ascii="Tahoma" w:eastAsia="Tahoma" w:hAnsi="Tahoma" w:cs="Tahoma"/>
                <w:lang w:val="id-ID"/>
              </w:rPr>
            </w:pPr>
            <w:r w:rsidRPr="00691378">
              <w:rPr>
                <w:rFonts w:ascii="Tahoma" w:eastAsia="Tahoma" w:hAnsi="Tahoma" w:cs="Tahoma"/>
                <w:lang w:val="id-ID"/>
              </w:rPr>
              <w:t>Petunjuk</w:t>
            </w:r>
          </w:p>
        </w:tc>
        <w:tc>
          <w:tcPr>
            <w:tcW w:w="3478" w:type="dxa"/>
            <w:vAlign w:val="center"/>
          </w:tcPr>
          <w:p w14:paraId="48A7F844" w14:textId="77777777" w:rsidR="00790FD9" w:rsidRPr="00691378" w:rsidRDefault="00790FD9" w:rsidP="00790FD9">
            <w:pPr>
              <w:widowControl w:val="0"/>
              <w:tabs>
                <w:tab w:val="left" w:pos="2371"/>
              </w:tabs>
              <w:autoSpaceDE w:val="0"/>
              <w:autoSpaceDN w:val="0"/>
              <w:spacing w:before="190" w:after="0" w:line="240" w:lineRule="auto"/>
              <w:ind w:left="108"/>
              <w:jc w:val="center"/>
              <w:rPr>
                <w:rFonts w:ascii="Tahoma" w:eastAsia="Tahoma" w:hAnsi="Tahoma" w:cs="Tahoma"/>
                <w:spacing w:val="-66"/>
                <w:lang w:val="id-ID"/>
              </w:rPr>
            </w:pPr>
            <w:r w:rsidRPr="00691378">
              <w:rPr>
                <w:rFonts w:ascii="Tahoma" w:eastAsia="Tahoma" w:hAnsi="Tahoma" w:cs="Tahoma"/>
                <w:lang w:val="id-ID"/>
              </w:rPr>
              <w:t>Rambu tempat Penyeberangan orang</w:t>
            </w:r>
            <w:r w:rsidRPr="00691378">
              <w:rPr>
                <w:rFonts w:ascii="Tahoma" w:eastAsia="Tahoma" w:hAnsi="Tahoma" w:cs="Tahoma"/>
                <w:spacing w:val="-67"/>
                <w:lang w:val="id-ID"/>
              </w:rPr>
              <w:t xml:space="preserve">      </w:t>
            </w:r>
            <w:r w:rsidRPr="00691378">
              <w:rPr>
                <w:rFonts w:ascii="Tahoma" w:eastAsia="Tahoma" w:hAnsi="Tahoma" w:cs="Tahoma"/>
                <w:lang w:val="id-ID"/>
              </w:rPr>
              <w:t xml:space="preserve"> dipasang</w:t>
            </w:r>
            <w:r w:rsidRPr="00691378">
              <w:rPr>
                <w:rFonts w:ascii="Tahoma" w:eastAsia="Tahoma" w:hAnsi="Tahoma" w:cs="Tahoma"/>
                <w:spacing w:val="1"/>
                <w:lang w:val="id-ID"/>
              </w:rPr>
              <w:t xml:space="preserve"> </w:t>
            </w:r>
            <w:r w:rsidRPr="00691378">
              <w:rPr>
                <w:rFonts w:ascii="Tahoma" w:eastAsia="Tahoma" w:hAnsi="Tahoma" w:cs="Tahoma"/>
                <w:lang w:val="id-ID"/>
              </w:rPr>
              <w:t>persis</w:t>
            </w:r>
            <w:r w:rsidRPr="00691378">
              <w:rPr>
                <w:rFonts w:ascii="Tahoma" w:eastAsia="Tahoma" w:hAnsi="Tahoma" w:cs="Tahoma"/>
                <w:spacing w:val="1"/>
                <w:lang w:val="id-ID"/>
              </w:rPr>
              <w:t xml:space="preserve"> </w:t>
            </w:r>
            <w:r w:rsidRPr="00691378">
              <w:rPr>
                <w:rFonts w:ascii="Tahoma" w:eastAsia="Tahoma" w:hAnsi="Tahoma" w:cs="Tahoma"/>
                <w:lang w:val="id-ID"/>
              </w:rPr>
              <w:t>didepan</w:t>
            </w:r>
            <w:r w:rsidRPr="00691378">
              <w:rPr>
                <w:rFonts w:ascii="Tahoma" w:eastAsia="Tahoma" w:hAnsi="Tahoma" w:cs="Tahoma"/>
                <w:spacing w:val="-66"/>
                <w:lang w:val="id-ID"/>
              </w:rPr>
              <w:t xml:space="preserve">  </w:t>
            </w:r>
            <w:r w:rsidRPr="00691378">
              <w:rPr>
                <w:rFonts w:ascii="Tahoma" w:eastAsia="Tahoma" w:hAnsi="Tahoma" w:cs="Tahoma"/>
                <w:lang w:val="id-ID"/>
              </w:rPr>
              <w:t xml:space="preserve"> sekolah,</w:t>
            </w:r>
            <w:r w:rsidRPr="00691378">
              <w:rPr>
                <w:rFonts w:ascii="Tahoma" w:eastAsia="Tahoma" w:hAnsi="Tahoma" w:cs="Tahoma"/>
                <w:spacing w:val="1"/>
                <w:lang w:val="id-ID"/>
              </w:rPr>
              <w:t xml:space="preserve"> </w:t>
            </w:r>
            <w:r w:rsidRPr="00691378">
              <w:rPr>
                <w:rFonts w:ascii="Tahoma" w:eastAsia="Tahoma" w:hAnsi="Tahoma" w:cs="Tahoma"/>
                <w:lang w:val="id-ID"/>
              </w:rPr>
              <w:t>rambu</w:t>
            </w:r>
            <w:r w:rsidRPr="00691378">
              <w:rPr>
                <w:rFonts w:ascii="Tahoma" w:eastAsia="Tahoma" w:hAnsi="Tahoma" w:cs="Tahoma"/>
                <w:spacing w:val="1"/>
                <w:lang w:val="id-ID"/>
              </w:rPr>
              <w:t xml:space="preserve"> </w:t>
            </w:r>
            <w:r w:rsidRPr="00691378">
              <w:rPr>
                <w:rFonts w:ascii="Tahoma" w:eastAsia="Tahoma" w:hAnsi="Tahoma" w:cs="Tahoma"/>
                <w:lang w:val="id-ID"/>
              </w:rPr>
              <w:t>tempat</w:t>
            </w:r>
            <w:r w:rsidRPr="00691378">
              <w:rPr>
                <w:rFonts w:ascii="Tahoma" w:eastAsia="Tahoma" w:hAnsi="Tahoma" w:cs="Tahoma"/>
                <w:spacing w:val="-66"/>
                <w:lang w:val="id-ID"/>
              </w:rPr>
              <w:t xml:space="preserve"> </w:t>
            </w:r>
            <w:r w:rsidRPr="00691378">
              <w:rPr>
                <w:rFonts w:ascii="Tahoma" w:eastAsia="Tahoma" w:hAnsi="Tahoma" w:cs="Tahoma"/>
                <w:lang w:val="id-ID"/>
              </w:rPr>
              <w:t>pemberhentian</w:t>
            </w:r>
            <w:r w:rsidRPr="00691378">
              <w:rPr>
                <w:rFonts w:ascii="Tahoma" w:eastAsia="Tahoma" w:hAnsi="Tahoma" w:cs="Tahoma"/>
                <w:spacing w:val="1"/>
                <w:lang w:val="id-ID"/>
              </w:rPr>
              <w:t xml:space="preserve"> </w:t>
            </w:r>
            <w:r w:rsidRPr="00691378">
              <w:rPr>
                <w:rFonts w:ascii="Tahoma" w:eastAsia="Tahoma" w:hAnsi="Tahoma" w:cs="Tahoma"/>
                <w:lang w:val="id-ID"/>
              </w:rPr>
              <w:t>kendaraan</w:t>
            </w:r>
            <w:r w:rsidRPr="00691378">
              <w:rPr>
                <w:rFonts w:ascii="Tahoma" w:eastAsia="Tahoma" w:hAnsi="Tahoma" w:cs="Tahoma"/>
                <w:spacing w:val="-66"/>
                <w:lang w:val="id-ID"/>
              </w:rPr>
              <w:t xml:space="preserve">   </w:t>
            </w:r>
          </w:p>
          <w:p w14:paraId="6EEC2024" w14:textId="77777777" w:rsidR="00790FD9" w:rsidRPr="00691378" w:rsidRDefault="00790FD9" w:rsidP="00790FD9">
            <w:pPr>
              <w:widowControl w:val="0"/>
              <w:tabs>
                <w:tab w:val="left" w:pos="2371"/>
              </w:tabs>
              <w:autoSpaceDE w:val="0"/>
              <w:autoSpaceDN w:val="0"/>
              <w:spacing w:before="190" w:after="0" w:line="240" w:lineRule="auto"/>
              <w:ind w:left="108"/>
              <w:jc w:val="center"/>
              <w:rPr>
                <w:rFonts w:ascii="Tahoma" w:eastAsia="Tahoma" w:hAnsi="Tahoma" w:cs="Tahoma"/>
                <w:spacing w:val="-66"/>
                <w:lang w:val="id-ID"/>
              </w:rPr>
            </w:pPr>
            <w:r w:rsidRPr="00691378">
              <w:rPr>
                <w:rFonts w:ascii="Tahoma" w:eastAsia="Tahoma" w:hAnsi="Tahoma" w:cs="Tahoma"/>
                <w:lang w:val="id-ID"/>
              </w:rPr>
              <w:t>dengan</w:t>
            </w:r>
            <w:r w:rsidRPr="00691378">
              <w:rPr>
                <w:rFonts w:ascii="Tahoma" w:eastAsia="Tahoma" w:hAnsi="Tahoma" w:cs="Tahoma"/>
                <w:spacing w:val="1"/>
                <w:lang w:val="id-ID"/>
              </w:rPr>
              <w:t xml:space="preserve"> </w:t>
            </w:r>
            <w:r w:rsidRPr="00691378">
              <w:rPr>
                <w:rFonts w:ascii="Tahoma" w:eastAsia="Tahoma" w:hAnsi="Tahoma" w:cs="Tahoma"/>
                <w:lang w:val="id-ID"/>
              </w:rPr>
              <w:t>lintasan</w:t>
            </w:r>
            <w:r w:rsidRPr="00691378">
              <w:rPr>
                <w:rFonts w:ascii="Tahoma" w:eastAsia="Tahoma" w:hAnsi="Tahoma" w:cs="Tahoma"/>
                <w:spacing w:val="1"/>
                <w:lang w:val="id-ID"/>
              </w:rPr>
              <w:t xml:space="preserve"> </w:t>
            </w:r>
            <w:r w:rsidRPr="00691378">
              <w:rPr>
                <w:rFonts w:ascii="Tahoma" w:eastAsia="Tahoma" w:hAnsi="Tahoma" w:cs="Tahoma"/>
                <w:lang w:val="id-ID"/>
              </w:rPr>
              <w:t>tetap</w:t>
            </w:r>
            <w:r w:rsidRPr="00691378">
              <w:rPr>
                <w:rFonts w:ascii="Tahoma" w:eastAsia="Tahoma" w:hAnsi="Tahoma" w:cs="Tahoma"/>
                <w:spacing w:val="-66"/>
                <w:lang w:val="id-ID"/>
              </w:rPr>
              <w:t xml:space="preserve"> </w:t>
            </w:r>
          </w:p>
          <w:p w14:paraId="739A044E" w14:textId="77777777" w:rsidR="00790FD9" w:rsidRPr="00691378" w:rsidRDefault="00790FD9" w:rsidP="00790FD9">
            <w:pPr>
              <w:widowControl w:val="0"/>
              <w:tabs>
                <w:tab w:val="left" w:pos="2495"/>
              </w:tabs>
              <w:autoSpaceDE w:val="0"/>
              <w:autoSpaceDN w:val="0"/>
              <w:spacing w:before="133" w:after="0" w:line="240" w:lineRule="auto"/>
              <w:ind w:left="108" w:right="92"/>
              <w:jc w:val="center"/>
              <w:rPr>
                <w:rFonts w:ascii="Tahoma" w:eastAsia="Tahoma" w:hAnsi="Tahoma" w:cs="Tahoma"/>
                <w:lang w:val="id-ID"/>
              </w:rPr>
            </w:pPr>
            <w:r w:rsidRPr="00691378">
              <w:rPr>
                <w:rFonts w:ascii="Tahoma" w:eastAsia="Tahoma" w:hAnsi="Tahoma" w:cs="Tahoma"/>
                <w:lang w:val="id-ID"/>
              </w:rPr>
              <w:t>dipasang</w:t>
            </w:r>
            <w:r w:rsidRPr="00691378">
              <w:rPr>
                <w:rFonts w:ascii="Tahoma" w:eastAsia="Tahoma" w:hAnsi="Tahoma" w:cs="Tahoma"/>
                <w:spacing w:val="1"/>
                <w:lang w:val="id-ID"/>
              </w:rPr>
              <w:t xml:space="preserve"> </w:t>
            </w:r>
            <w:r w:rsidRPr="00691378">
              <w:rPr>
                <w:rFonts w:ascii="Tahoma" w:eastAsia="Tahoma" w:hAnsi="Tahoma" w:cs="Tahoma"/>
                <w:lang w:val="id-ID"/>
              </w:rPr>
              <w:t>100</w:t>
            </w:r>
            <w:r w:rsidRPr="00691378">
              <w:rPr>
                <w:rFonts w:ascii="Tahoma" w:eastAsia="Tahoma" w:hAnsi="Tahoma" w:cs="Tahoma"/>
                <w:spacing w:val="1"/>
                <w:lang w:val="id-ID"/>
              </w:rPr>
              <w:t xml:space="preserve"> </w:t>
            </w:r>
            <w:r w:rsidRPr="00691378">
              <w:rPr>
                <w:rFonts w:ascii="Tahoma" w:eastAsia="Tahoma" w:hAnsi="Tahoma" w:cs="Tahoma"/>
                <w:lang w:val="id-ID"/>
              </w:rPr>
              <w:t>m</w:t>
            </w:r>
            <w:r w:rsidRPr="00691378">
              <w:rPr>
                <w:rFonts w:ascii="Tahoma" w:eastAsia="Tahoma" w:hAnsi="Tahoma" w:cs="Tahoma"/>
                <w:spacing w:val="69"/>
                <w:lang w:val="id-ID"/>
              </w:rPr>
              <w:t xml:space="preserve"> </w:t>
            </w:r>
            <w:r w:rsidRPr="00691378">
              <w:rPr>
                <w:rFonts w:ascii="Tahoma" w:eastAsia="Tahoma" w:hAnsi="Tahoma" w:cs="Tahoma"/>
                <w:lang w:val="id-ID"/>
              </w:rPr>
              <w:t>setelah</w:t>
            </w:r>
            <w:r w:rsidRPr="00691378">
              <w:rPr>
                <w:rFonts w:ascii="Tahoma" w:eastAsia="Tahoma" w:hAnsi="Tahoma" w:cs="Tahoma"/>
                <w:spacing w:val="-66"/>
                <w:lang w:val="id-ID"/>
              </w:rPr>
              <w:t xml:space="preserve"> </w:t>
            </w:r>
            <w:r w:rsidRPr="00691378">
              <w:rPr>
                <w:rFonts w:ascii="Tahoma" w:eastAsia="Tahoma" w:hAnsi="Tahoma" w:cs="Tahoma"/>
                <w:lang w:val="id-ID"/>
              </w:rPr>
              <w:t>melalu</w:t>
            </w:r>
            <w:r w:rsidRPr="00691378">
              <w:rPr>
                <w:rFonts w:ascii="Tahoma" w:eastAsia="Tahoma" w:hAnsi="Tahoma" w:cs="Tahoma"/>
                <w:spacing w:val="-2"/>
                <w:lang w:val="id-ID"/>
              </w:rPr>
              <w:t xml:space="preserve"> </w:t>
            </w:r>
            <w:r w:rsidRPr="00691378">
              <w:rPr>
                <w:rFonts w:ascii="Tahoma" w:eastAsia="Tahoma" w:hAnsi="Tahoma" w:cs="Tahoma"/>
                <w:lang w:val="id-ID"/>
              </w:rPr>
              <w:t>sekolah</w:t>
            </w:r>
          </w:p>
        </w:tc>
      </w:tr>
      <w:tr w:rsidR="00790FD9" w:rsidRPr="00691378" w14:paraId="133BF7A8" w14:textId="77777777" w:rsidTr="00612798">
        <w:trPr>
          <w:trHeight w:val="2395"/>
        </w:trPr>
        <w:tc>
          <w:tcPr>
            <w:tcW w:w="1911" w:type="dxa"/>
            <w:vMerge/>
            <w:tcBorders>
              <w:top w:val="nil"/>
            </w:tcBorders>
            <w:vAlign w:val="center"/>
          </w:tcPr>
          <w:p w14:paraId="0ED339A5" w14:textId="77777777" w:rsidR="00790FD9" w:rsidRPr="00691378" w:rsidRDefault="00790FD9" w:rsidP="00790FD9">
            <w:pPr>
              <w:widowControl w:val="0"/>
              <w:autoSpaceDE w:val="0"/>
              <w:autoSpaceDN w:val="0"/>
              <w:spacing w:after="0" w:line="240" w:lineRule="auto"/>
              <w:jc w:val="center"/>
              <w:rPr>
                <w:rFonts w:ascii="Tahoma" w:eastAsia="Tahoma" w:hAnsi="Tahoma" w:cs="Tahoma"/>
                <w:sz w:val="2"/>
                <w:szCs w:val="2"/>
                <w:lang w:val="id-ID"/>
              </w:rPr>
            </w:pPr>
          </w:p>
        </w:tc>
        <w:tc>
          <w:tcPr>
            <w:tcW w:w="1781" w:type="dxa"/>
            <w:vAlign w:val="center"/>
          </w:tcPr>
          <w:p w14:paraId="58573719" w14:textId="77777777" w:rsidR="00790FD9" w:rsidRPr="00691378" w:rsidRDefault="00790FD9" w:rsidP="00790FD9">
            <w:pPr>
              <w:widowControl w:val="0"/>
              <w:autoSpaceDE w:val="0"/>
              <w:autoSpaceDN w:val="0"/>
              <w:spacing w:before="161" w:after="0" w:line="240" w:lineRule="auto"/>
              <w:ind w:left="268" w:right="262"/>
              <w:jc w:val="center"/>
              <w:rPr>
                <w:rFonts w:ascii="Tahoma" w:eastAsia="Tahoma" w:hAnsi="Tahoma" w:cs="Tahoma"/>
                <w:lang w:val="id-ID"/>
              </w:rPr>
            </w:pPr>
            <w:r w:rsidRPr="00691378">
              <w:rPr>
                <w:rFonts w:ascii="Tahoma" w:eastAsia="Tahoma" w:hAnsi="Tahoma" w:cs="Tahoma"/>
                <w:lang w:val="id-ID"/>
              </w:rPr>
              <w:t>larangan</w:t>
            </w:r>
          </w:p>
        </w:tc>
        <w:tc>
          <w:tcPr>
            <w:tcW w:w="3478" w:type="dxa"/>
            <w:vAlign w:val="center"/>
          </w:tcPr>
          <w:p w14:paraId="24E990DA" w14:textId="77777777" w:rsidR="00790FD9" w:rsidRPr="00691378" w:rsidRDefault="00790FD9" w:rsidP="00790FD9">
            <w:pPr>
              <w:widowControl w:val="0"/>
              <w:autoSpaceDE w:val="0"/>
              <w:autoSpaceDN w:val="0"/>
              <w:spacing w:before="2" w:after="0" w:line="240" w:lineRule="auto"/>
              <w:jc w:val="center"/>
              <w:rPr>
                <w:rFonts w:ascii="Tahoma" w:eastAsia="Tahoma" w:hAnsi="Tahoma" w:cs="Tahoma"/>
                <w:sz w:val="32"/>
                <w:lang w:val="id-ID"/>
              </w:rPr>
            </w:pPr>
          </w:p>
          <w:p w14:paraId="2F66BBB6" w14:textId="77777777" w:rsidR="00790FD9" w:rsidRPr="00691378" w:rsidRDefault="00790FD9" w:rsidP="00790FD9">
            <w:pPr>
              <w:widowControl w:val="0"/>
              <w:autoSpaceDE w:val="0"/>
              <w:autoSpaceDN w:val="0"/>
              <w:spacing w:after="0" w:line="240" w:lineRule="auto"/>
              <w:ind w:left="108" w:right="94"/>
              <w:jc w:val="center"/>
              <w:rPr>
                <w:rFonts w:ascii="Tahoma" w:eastAsia="Tahoma" w:hAnsi="Tahoma" w:cs="Tahoma"/>
                <w:lang w:val="id-ID"/>
              </w:rPr>
            </w:pPr>
            <w:r w:rsidRPr="00691378">
              <w:rPr>
                <w:rFonts w:ascii="Tahoma" w:eastAsia="Tahoma" w:hAnsi="Tahoma" w:cs="Tahoma"/>
                <w:lang w:val="id-ID"/>
              </w:rPr>
              <w:t>Rambu</w:t>
            </w:r>
            <w:r w:rsidRPr="00691378">
              <w:rPr>
                <w:rFonts w:ascii="Tahoma" w:eastAsia="Tahoma" w:hAnsi="Tahoma" w:cs="Tahoma"/>
                <w:spacing w:val="1"/>
                <w:lang w:val="id-ID"/>
              </w:rPr>
              <w:t xml:space="preserve"> </w:t>
            </w:r>
            <w:r w:rsidRPr="00691378">
              <w:rPr>
                <w:rFonts w:ascii="Tahoma" w:eastAsia="Tahoma" w:hAnsi="Tahoma" w:cs="Tahoma"/>
                <w:lang w:val="id-ID"/>
              </w:rPr>
              <w:t>larangan</w:t>
            </w:r>
            <w:r w:rsidRPr="00691378">
              <w:rPr>
                <w:rFonts w:ascii="Tahoma" w:eastAsia="Tahoma" w:hAnsi="Tahoma" w:cs="Tahoma"/>
                <w:spacing w:val="1"/>
                <w:lang w:val="id-ID"/>
              </w:rPr>
              <w:t xml:space="preserve"> </w:t>
            </w:r>
            <w:r w:rsidRPr="00691378">
              <w:rPr>
                <w:rFonts w:ascii="Tahoma" w:eastAsia="Tahoma" w:hAnsi="Tahoma" w:cs="Tahoma"/>
                <w:lang w:val="id-ID"/>
              </w:rPr>
              <w:t>kecepatan</w:t>
            </w:r>
            <w:r w:rsidRPr="00691378">
              <w:rPr>
                <w:rFonts w:ascii="Tahoma" w:eastAsia="Tahoma" w:hAnsi="Tahoma" w:cs="Tahoma"/>
                <w:spacing w:val="-66"/>
                <w:lang w:val="id-ID"/>
              </w:rPr>
              <w:t xml:space="preserve"> </w:t>
            </w:r>
            <w:r w:rsidRPr="00691378">
              <w:rPr>
                <w:rFonts w:ascii="Tahoma" w:eastAsia="Tahoma" w:hAnsi="Tahoma" w:cs="Tahoma"/>
                <w:lang w:val="id-ID"/>
              </w:rPr>
              <w:t>kendaraan</w:t>
            </w:r>
            <w:r w:rsidRPr="00691378">
              <w:rPr>
                <w:rFonts w:ascii="Tahoma" w:eastAsia="Tahoma" w:hAnsi="Tahoma" w:cs="Tahoma"/>
                <w:spacing w:val="1"/>
                <w:lang w:val="id-ID"/>
              </w:rPr>
              <w:t xml:space="preserve"> </w:t>
            </w:r>
            <w:r w:rsidRPr="00691378">
              <w:rPr>
                <w:rFonts w:ascii="Tahoma" w:eastAsia="Tahoma" w:hAnsi="Tahoma" w:cs="Tahoma"/>
                <w:lang w:val="id-ID"/>
              </w:rPr>
              <w:t>lebih</w:t>
            </w:r>
            <w:r w:rsidRPr="00691378">
              <w:rPr>
                <w:rFonts w:ascii="Tahoma" w:eastAsia="Tahoma" w:hAnsi="Tahoma" w:cs="Tahoma"/>
                <w:spacing w:val="1"/>
                <w:lang w:val="id-ID"/>
              </w:rPr>
              <w:t xml:space="preserve"> </w:t>
            </w:r>
            <w:r w:rsidRPr="00691378">
              <w:rPr>
                <w:rFonts w:ascii="Tahoma" w:eastAsia="Tahoma" w:hAnsi="Tahoma" w:cs="Tahoma"/>
                <w:lang w:val="id-ID"/>
              </w:rPr>
              <w:t>dari</w:t>
            </w:r>
            <w:r w:rsidRPr="00691378">
              <w:rPr>
                <w:rFonts w:ascii="Tahoma" w:eastAsia="Tahoma" w:hAnsi="Tahoma" w:cs="Tahoma"/>
                <w:spacing w:val="1"/>
                <w:lang w:val="id-ID"/>
              </w:rPr>
              <w:t xml:space="preserve"> </w:t>
            </w:r>
            <w:r w:rsidRPr="00691378">
              <w:rPr>
                <w:rFonts w:ascii="Tahoma" w:eastAsia="Tahoma" w:hAnsi="Tahoma" w:cs="Tahoma"/>
                <w:lang w:val="id-ID"/>
              </w:rPr>
              <w:t>30</w:t>
            </w:r>
            <w:r w:rsidRPr="00691378">
              <w:rPr>
                <w:rFonts w:ascii="Tahoma" w:eastAsia="Tahoma" w:hAnsi="Tahoma" w:cs="Tahoma"/>
                <w:spacing w:val="-66"/>
                <w:lang w:val="id-ID"/>
              </w:rPr>
              <w:t xml:space="preserve"> </w:t>
            </w:r>
            <w:r w:rsidRPr="00691378">
              <w:rPr>
                <w:rFonts w:ascii="Tahoma" w:eastAsia="Tahoma" w:hAnsi="Tahoma" w:cs="Tahoma"/>
                <w:lang w:val="id-ID"/>
              </w:rPr>
              <w:t>km/jam</w:t>
            </w:r>
          </w:p>
        </w:tc>
      </w:tr>
    </w:tbl>
    <w:p w14:paraId="305C652A" w14:textId="498D32AE" w:rsidR="00885B92" w:rsidRPr="00691378" w:rsidRDefault="00BC2C63" w:rsidP="00CB26B9">
      <w:pPr>
        <w:spacing w:line="360" w:lineRule="auto"/>
        <w:jc w:val="center"/>
        <w:rPr>
          <w:rFonts w:ascii="Tahoma" w:hAnsi="Tahoma" w:cs="Tahoma"/>
          <w:i/>
          <w:iCs/>
          <w:sz w:val="18"/>
          <w:szCs w:val="18"/>
          <w:lang w:val="id-ID"/>
        </w:rPr>
      </w:pPr>
      <w:r w:rsidRPr="00691378">
        <w:rPr>
          <w:rFonts w:ascii="Tahoma" w:hAnsi="Tahoma" w:cs="Tahoma"/>
          <w:i/>
          <w:iCs/>
          <w:sz w:val="18"/>
          <w:szCs w:val="18"/>
          <w:lang w:val="id-ID"/>
        </w:rPr>
        <w:t>Sumber: Direktorat Jenderal Perhubungan Darat No. SK 1304 Tahun 2014</w:t>
      </w:r>
    </w:p>
    <w:p w14:paraId="63A1CAA2" w14:textId="77777777" w:rsidR="00885B92" w:rsidRPr="00691378" w:rsidRDefault="00885B92" w:rsidP="00CB26B9">
      <w:pPr>
        <w:spacing w:line="360" w:lineRule="auto"/>
        <w:ind w:left="567"/>
        <w:jc w:val="both"/>
        <w:rPr>
          <w:rFonts w:ascii="Tahoma" w:eastAsia="Tahoma" w:hAnsi="Tahoma" w:cs="Tahoma"/>
          <w:lang w:val="id-ID"/>
        </w:rPr>
      </w:pPr>
      <w:r w:rsidRPr="00691378">
        <w:rPr>
          <w:rFonts w:ascii="Tahoma" w:eastAsia="Tahoma" w:hAnsi="Tahoma" w:cs="Tahoma"/>
          <w:lang w:val="id-ID"/>
        </w:rPr>
        <w:t>Penetapan</w:t>
      </w:r>
      <w:r w:rsidRPr="00691378">
        <w:rPr>
          <w:rFonts w:ascii="Tahoma" w:eastAsia="Tahoma" w:hAnsi="Tahoma" w:cs="Tahoma"/>
          <w:spacing w:val="-2"/>
          <w:lang w:val="id-ID"/>
        </w:rPr>
        <w:t xml:space="preserve"> </w:t>
      </w:r>
      <w:r w:rsidRPr="00691378">
        <w:rPr>
          <w:rFonts w:ascii="Tahoma" w:eastAsia="Tahoma" w:hAnsi="Tahoma" w:cs="Tahoma"/>
          <w:lang w:val="id-ID"/>
        </w:rPr>
        <w:t>ZoSS</w:t>
      </w:r>
      <w:r w:rsidRPr="00691378">
        <w:rPr>
          <w:rFonts w:ascii="Tahoma" w:eastAsia="Tahoma" w:hAnsi="Tahoma" w:cs="Tahoma"/>
          <w:spacing w:val="-1"/>
          <w:lang w:val="id-ID"/>
        </w:rPr>
        <w:t xml:space="preserve"> </w:t>
      </w:r>
      <w:r w:rsidRPr="00691378">
        <w:rPr>
          <w:rFonts w:ascii="Tahoma" w:eastAsia="Tahoma" w:hAnsi="Tahoma" w:cs="Tahoma"/>
          <w:lang w:val="id-ID"/>
        </w:rPr>
        <w:t>didasarkan</w:t>
      </w:r>
      <w:r w:rsidRPr="00691378">
        <w:rPr>
          <w:rFonts w:ascii="Tahoma" w:eastAsia="Tahoma" w:hAnsi="Tahoma" w:cs="Tahoma"/>
          <w:spacing w:val="-2"/>
          <w:lang w:val="id-ID"/>
        </w:rPr>
        <w:t xml:space="preserve"> </w:t>
      </w:r>
      <w:r w:rsidRPr="00691378">
        <w:rPr>
          <w:rFonts w:ascii="Tahoma" w:eastAsia="Tahoma" w:hAnsi="Tahoma" w:cs="Tahoma"/>
          <w:lang w:val="id-ID"/>
        </w:rPr>
        <w:t>pada</w:t>
      </w:r>
      <w:r w:rsidRPr="00691378">
        <w:rPr>
          <w:rFonts w:ascii="Tahoma" w:eastAsia="Tahoma" w:hAnsi="Tahoma" w:cs="Tahoma"/>
          <w:spacing w:val="-2"/>
          <w:lang w:val="id-ID"/>
        </w:rPr>
        <w:t xml:space="preserve"> </w:t>
      </w:r>
      <w:r w:rsidRPr="00691378">
        <w:rPr>
          <w:rFonts w:ascii="Tahoma" w:eastAsia="Tahoma" w:hAnsi="Tahoma" w:cs="Tahoma"/>
          <w:lang w:val="id-ID"/>
        </w:rPr>
        <w:t>:</w:t>
      </w:r>
    </w:p>
    <w:p w14:paraId="50E7828A" w14:textId="77777777" w:rsidR="00885B92" w:rsidRPr="00691378" w:rsidRDefault="00885B92" w:rsidP="00CB26B9">
      <w:pPr>
        <w:pStyle w:val="ListParagraph"/>
        <w:numPr>
          <w:ilvl w:val="0"/>
          <w:numId w:val="12"/>
        </w:numPr>
        <w:spacing w:line="360" w:lineRule="auto"/>
        <w:ind w:left="993"/>
        <w:jc w:val="both"/>
        <w:rPr>
          <w:rFonts w:ascii="Tahoma" w:hAnsi="Tahoma" w:cs="Tahoma"/>
          <w:lang w:val="id-ID"/>
        </w:rPr>
      </w:pPr>
      <w:r w:rsidRPr="00691378">
        <w:rPr>
          <w:rFonts w:ascii="Tahoma" w:hAnsi="Tahoma" w:cs="Tahoma"/>
          <w:lang w:val="id-ID"/>
        </w:rPr>
        <w:t>Jumlah lajur paling banyak 4 (empat) lajur;</w:t>
      </w:r>
    </w:p>
    <w:p w14:paraId="5C87D23B" w14:textId="77777777" w:rsidR="00885B92" w:rsidRPr="00691378" w:rsidRDefault="00885B92" w:rsidP="00CB26B9">
      <w:pPr>
        <w:pStyle w:val="ListParagraph"/>
        <w:numPr>
          <w:ilvl w:val="0"/>
          <w:numId w:val="12"/>
        </w:numPr>
        <w:spacing w:line="360" w:lineRule="auto"/>
        <w:ind w:left="993"/>
        <w:jc w:val="both"/>
        <w:rPr>
          <w:rFonts w:ascii="Tahoma" w:hAnsi="Tahoma" w:cs="Tahoma"/>
          <w:lang w:val="id-ID"/>
        </w:rPr>
      </w:pPr>
      <w:r w:rsidRPr="00691378">
        <w:rPr>
          <w:rFonts w:ascii="Tahoma" w:hAnsi="Tahoma" w:cs="Tahoma"/>
          <w:lang w:val="id-ID"/>
        </w:rPr>
        <w:t>Tidak tersedia jembatan penyeberangan orang ( jika dalam analisis penyebrangan lokasi membutuhkan jembatan penyebrngan, maka penelitian ini tidak mengkaji mengenai kebutuhan Jembatan);</w:t>
      </w:r>
    </w:p>
    <w:p w14:paraId="61990310" w14:textId="77777777" w:rsidR="00885B92" w:rsidRPr="00691378" w:rsidRDefault="00885B92" w:rsidP="00CB26B9">
      <w:pPr>
        <w:pStyle w:val="ListParagraph"/>
        <w:numPr>
          <w:ilvl w:val="0"/>
          <w:numId w:val="12"/>
        </w:numPr>
        <w:spacing w:line="360" w:lineRule="auto"/>
        <w:ind w:left="993"/>
        <w:jc w:val="both"/>
        <w:rPr>
          <w:rFonts w:ascii="Tahoma" w:hAnsi="Tahoma" w:cs="Tahoma"/>
          <w:lang w:val="id-ID"/>
        </w:rPr>
      </w:pPr>
      <w:r w:rsidRPr="00691378">
        <w:rPr>
          <w:rFonts w:ascii="Tahoma" w:eastAsia="Tahoma" w:hAnsi="Tahoma" w:cs="Tahoma"/>
          <w:lang w:val="id-ID"/>
        </w:rPr>
        <w:t>Sekolah</w:t>
      </w:r>
      <w:r w:rsidRPr="00691378">
        <w:rPr>
          <w:rFonts w:ascii="Tahoma" w:eastAsia="Tahoma" w:hAnsi="Tahoma" w:cs="Tahoma"/>
          <w:spacing w:val="69"/>
          <w:lang w:val="id-ID"/>
        </w:rPr>
        <w:t xml:space="preserve"> </w:t>
      </w:r>
      <w:r w:rsidRPr="00691378">
        <w:rPr>
          <w:rFonts w:ascii="Tahoma" w:eastAsia="Tahoma" w:hAnsi="Tahoma" w:cs="Tahoma"/>
          <w:lang w:val="id-ID"/>
        </w:rPr>
        <w:t>mempunyai</w:t>
      </w:r>
      <w:r w:rsidRPr="00691378">
        <w:rPr>
          <w:rFonts w:ascii="Tahoma" w:eastAsia="Tahoma" w:hAnsi="Tahoma" w:cs="Tahoma"/>
          <w:spacing w:val="69"/>
          <w:lang w:val="id-ID"/>
        </w:rPr>
        <w:t xml:space="preserve"> </w:t>
      </w:r>
      <w:r w:rsidRPr="00691378">
        <w:rPr>
          <w:rFonts w:ascii="Tahoma" w:eastAsia="Tahoma" w:hAnsi="Tahoma" w:cs="Tahoma"/>
          <w:lang w:val="id-ID"/>
        </w:rPr>
        <w:t>akses</w:t>
      </w:r>
      <w:r w:rsidRPr="00691378">
        <w:rPr>
          <w:rFonts w:ascii="Tahoma" w:eastAsia="Tahoma" w:hAnsi="Tahoma" w:cs="Tahoma"/>
          <w:spacing w:val="69"/>
          <w:lang w:val="id-ID"/>
        </w:rPr>
        <w:t xml:space="preserve"> </w:t>
      </w:r>
      <w:r w:rsidRPr="00691378">
        <w:rPr>
          <w:rFonts w:ascii="Tahoma" w:eastAsia="Tahoma" w:hAnsi="Tahoma" w:cs="Tahoma"/>
          <w:lang w:val="id-ID"/>
        </w:rPr>
        <w:t>langsung</w:t>
      </w:r>
      <w:r w:rsidRPr="00691378">
        <w:rPr>
          <w:rFonts w:ascii="Tahoma" w:eastAsia="Tahoma" w:hAnsi="Tahoma" w:cs="Tahoma"/>
          <w:spacing w:val="69"/>
          <w:lang w:val="id-ID"/>
        </w:rPr>
        <w:t xml:space="preserve"> </w:t>
      </w:r>
      <w:r w:rsidRPr="00691378">
        <w:rPr>
          <w:rFonts w:ascii="Tahoma" w:eastAsia="Tahoma" w:hAnsi="Tahoma" w:cs="Tahoma"/>
          <w:lang w:val="id-ID"/>
        </w:rPr>
        <w:t>ke</w:t>
      </w:r>
      <w:r w:rsidRPr="00691378">
        <w:rPr>
          <w:rFonts w:ascii="Tahoma" w:eastAsia="Tahoma" w:hAnsi="Tahoma" w:cs="Tahoma"/>
          <w:spacing w:val="69"/>
          <w:lang w:val="id-ID"/>
        </w:rPr>
        <w:t xml:space="preserve"> </w:t>
      </w:r>
      <w:r w:rsidRPr="00691378">
        <w:rPr>
          <w:rFonts w:ascii="Tahoma" w:eastAsia="Tahoma" w:hAnsi="Tahoma" w:cs="Tahoma"/>
          <w:lang w:val="id-ID"/>
        </w:rPr>
        <w:t>jalan   yang</w:t>
      </w:r>
      <w:r w:rsidRPr="00691378">
        <w:rPr>
          <w:rFonts w:ascii="Tahoma" w:eastAsia="Tahoma" w:hAnsi="Tahoma" w:cs="Tahoma"/>
          <w:spacing w:val="1"/>
          <w:lang w:val="id-ID"/>
        </w:rPr>
        <w:t xml:space="preserve"> </w:t>
      </w:r>
      <w:r w:rsidRPr="00691378">
        <w:rPr>
          <w:rFonts w:ascii="Tahoma" w:eastAsia="Tahoma" w:hAnsi="Tahoma" w:cs="Tahoma"/>
          <w:lang w:val="id-ID"/>
        </w:rPr>
        <w:t>memiliki</w:t>
      </w:r>
      <w:r w:rsidRPr="00691378">
        <w:rPr>
          <w:rFonts w:ascii="Tahoma" w:eastAsia="Tahoma" w:hAnsi="Tahoma" w:cs="Tahoma"/>
          <w:spacing w:val="-1"/>
          <w:lang w:val="id-ID"/>
        </w:rPr>
        <w:t xml:space="preserve"> </w:t>
      </w:r>
      <w:r w:rsidRPr="00691378">
        <w:rPr>
          <w:rFonts w:ascii="Tahoma" w:eastAsia="Tahoma" w:hAnsi="Tahoma" w:cs="Tahoma"/>
          <w:lang w:val="id-ID"/>
        </w:rPr>
        <w:t>jumlah</w:t>
      </w:r>
      <w:r w:rsidRPr="00691378">
        <w:rPr>
          <w:rFonts w:ascii="Tahoma" w:eastAsia="Tahoma" w:hAnsi="Tahoma" w:cs="Tahoma"/>
          <w:spacing w:val="-1"/>
          <w:lang w:val="id-ID"/>
        </w:rPr>
        <w:t xml:space="preserve"> </w:t>
      </w:r>
      <w:r w:rsidRPr="00691378">
        <w:rPr>
          <w:rFonts w:ascii="Tahoma" w:eastAsia="Tahoma" w:hAnsi="Tahoma" w:cs="Tahoma"/>
          <w:lang w:val="id-ID"/>
        </w:rPr>
        <w:t>siswa di</w:t>
      </w:r>
      <w:r w:rsidRPr="00691378">
        <w:rPr>
          <w:rFonts w:ascii="Tahoma" w:eastAsia="Tahoma" w:hAnsi="Tahoma" w:cs="Tahoma"/>
          <w:spacing w:val="-3"/>
          <w:lang w:val="id-ID"/>
        </w:rPr>
        <w:t xml:space="preserve"> </w:t>
      </w:r>
      <w:r w:rsidRPr="00691378">
        <w:rPr>
          <w:rFonts w:ascii="Tahoma" w:eastAsia="Tahoma" w:hAnsi="Tahoma" w:cs="Tahoma"/>
          <w:lang w:val="id-ID"/>
        </w:rPr>
        <w:t>atas</w:t>
      </w:r>
      <w:r w:rsidRPr="00691378">
        <w:rPr>
          <w:rFonts w:ascii="Tahoma" w:eastAsia="Tahoma" w:hAnsi="Tahoma" w:cs="Tahoma"/>
          <w:spacing w:val="-3"/>
          <w:lang w:val="id-ID"/>
        </w:rPr>
        <w:t xml:space="preserve"> </w:t>
      </w:r>
      <w:r w:rsidRPr="00691378">
        <w:rPr>
          <w:rFonts w:ascii="Tahoma" w:eastAsia="Tahoma" w:hAnsi="Tahoma" w:cs="Tahoma"/>
          <w:lang w:val="id-ID"/>
        </w:rPr>
        <w:t>50 (lima</w:t>
      </w:r>
      <w:r w:rsidRPr="00691378">
        <w:rPr>
          <w:rFonts w:ascii="Tahoma" w:eastAsia="Tahoma" w:hAnsi="Tahoma" w:cs="Tahoma"/>
          <w:spacing w:val="-1"/>
          <w:lang w:val="id-ID"/>
        </w:rPr>
        <w:t xml:space="preserve"> </w:t>
      </w:r>
      <w:r w:rsidRPr="00691378">
        <w:rPr>
          <w:rFonts w:ascii="Tahoma" w:eastAsia="Tahoma" w:hAnsi="Tahoma" w:cs="Tahoma"/>
          <w:lang w:val="id-ID"/>
        </w:rPr>
        <w:t>puluh)</w:t>
      </w:r>
      <w:r w:rsidRPr="00691378">
        <w:rPr>
          <w:rFonts w:ascii="Tahoma" w:eastAsia="Tahoma" w:hAnsi="Tahoma" w:cs="Tahoma"/>
          <w:spacing w:val="-1"/>
          <w:lang w:val="id-ID"/>
        </w:rPr>
        <w:t xml:space="preserve"> </w:t>
      </w:r>
      <w:r w:rsidRPr="00691378">
        <w:rPr>
          <w:rFonts w:ascii="Tahoma" w:eastAsia="Tahoma" w:hAnsi="Tahoma" w:cs="Tahoma"/>
          <w:lang w:val="id-ID"/>
        </w:rPr>
        <w:t>siswa.</w:t>
      </w:r>
    </w:p>
    <w:p w14:paraId="461770A7" w14:textId="77777777" w:rsidR="00885B92" w:rsidRPr="00691378" w:rsidRDefault="00885B92" w:rsidP="00CB26B9">
      <w:pPr>
        <w:spacing w:line="360" w:lineRule="auto"/>
        <w:ind w:left="567" w:firstLine="567"/>
        <w:jc w:val="both"/>
        <w:rPr>
          <w:rFonts w:ascii="Tahoma" w:hAnsi="Tahoma" w:cs="Tahoma"/>
          <w:lang w:val="id-ID"/>
        </w:rPr>
      </w:pPr>
      <w:r w:rsidRPr="00691378">
        <w:rPr>
          <w:rFonts w:ascii="Tahoma" w:hAnsi="Tahoma" w:cs="Tahoma"/>
          <w:lang w:val="id-ID"/>
        </w:rPr>
        <w:tab/>
        <w:t>ZoSS dapat diklasifikasikan berdasarkan letak sekolah, yaitu ZoSS tunggal dan ZoSS jamak. ZoSS tunggal merupakan ZoSS yang ditetapkan untuk 1 (satu) sekolah di suatu lokasi. ZoSS jamak merupakan ZoSS yang ditetapkan untuk 2 (dua) atau lebih sekolah yang lokasinya berdekatan.</w:t>
      </w:r>
    </w:p>
    <w:p w14:paraId="0C498978" w14:textId="77777777" w:rsidR="00885B92" w:rsidRPr="00691378" w:rsidRDefault="00885B92" w:rsidP="00CB26B9">
      <w:pPr>
        <w:spacing w:line="360" w:lineRule="auto"/>
        <w:ind w:left="567" w:firstLine="567"/>
        <w:jc w:val="both"/>
        <w:rPr>
          <w:rFonts w:ascii="Tahoma" w:hAnsi="Tahoma" w:cs="Tahoma"/>
          <w:lang w:val="id-ID"/>
        </w:rPr>
      </w:pPr>
      <w:r w:rsidRPr="00691378">
        <w:rPr>
          <w:rFonts w:ascii="Tahoma" w:hAnsi="Tahoma" w:cs="Tahoma"/>
          <w:lang w:val="id-ID"/>
        </w:rPr>
        <w:t>ZoSS jamak dipasang dengan ketentuan sebagai berikut :</w:t>
      </w:r>
    </w:p>
    <w:p w14:paraId="7C2B690D" w14:textId="23E051AE" w:rsidR="00885B92" w:rsidRPr="00691378" w:rsidRDefault="00477AB6" w:rsidP="00CB26B9">
      <w:pPr>
        <w:widowControl w:val="0"/>
        <w:numPr>
          <w:ilvl w:val="0"/>
          <w:numId w:val="13"/>
        </w:numPr>
        <w:tabs>
          <w:tab w:val="left" w:pos="3293"/>
        </w:tabs>
        <w:autoSpaceDE w:val="0"/>
        <w:autoSpaceDN w:val="0"/>
        <w:spacing w:before="123" w:after="0" w:line="360" w:lineRule="auto"/>
        <w:ind w:left="993"/>
        <w:jc w:val="both"/>
        <w:rPr>
          <w:rFonts w:ascii="Tahoma" w:eastAsia="Tahoma" w:hAnsi="Tahoma" w:cs="Tahoma"/>
          <w:lang w:val="id-ID"/>
        </w:rPr>
      </w:pPr>
      <w:r w:rsidRPr="00477AB6">
        <w:rPr>
          <w:rFonts w:ascii="Tahoma" w:eastAsia="Tahoma" w:hAnsi="Tahoma" w:cs="Tahoma"/>
          <w:i/>
          <w:iCs/>
          <w:lang w:val="id-ID"/>
        </w:rPr>
        <w:t>Zebra cross</w:t>
      </w:r>
      <w:r w:rsidR="00885B92" w:rsidRPr="00691378">
        <w:rPr>
          <w:rFonts w:ascii="Tahoma" w:eastAsia="Tahoma" w:hAnsi="Tahoma" w:cs="Tahoma"/>
          <w:spacing w:val="-9"/>
          <w:sz w:val="23"/>
          <w:lang w:val="id-ID"/>
        </w:rPr>
        <w:t xml:space="preserve"> </w:t>
      </w:r>
      <w:r w:rsidR="00885B92" w:rsidRPr="00691378">
        <w:rPr>
          <w:rFonts w:ascii="Tahoma" w:eastAsia="Tahoma" w:hAnsi="Tahoma" w:cs="Tahoma"/>
          <w:lang w:val="id-ID"/>
        </w:rPr>
        <w:t>dipasang</w:t>
      </w:r>
      <w:r w:rsidR="00885B92" w:rsidRPr="00691378">
        <w:rPr>
          <w:rFonts w:ascii="Tahoma" w:eastAsia="Tahoma" w:hAnsi="Tahoma" w:cs="Tahoma"/>
          <w:spacing w:val="-8"/>
          <w:lang w:val="id-ID"/>
        </w:rPr>
        <w:t xml:space="preserve"> </w:t>
      </w:r>
      <w:r w:rsidR="00885B92" w:rsidRPr="00691378">
        <w:rPr>
          <w:rFonts w:ascii="Tahoma" w:eastAsia="Tahoma" w:hAnsi="Tahoma" w:cs="Tahoma"/>
          <w:lang w:val="id-ID"/>
        </w:rPr>
        <w:t>di</w:t>
      </w:r>
      <w:r w:rsidR="00885B92" w:rsidRPr="00691378">
        <w:rPr>
          <w:rFonts w:ascii="Tahoma" w:eastAsia="Tahoma" w:hAnsi="Tahoma" w:cs="Tahoma"/>
          <w:spacing w:val="-7"/>
          <w:lang w:val="id-ID"/>
        </w:rPr>
        <w:t xml:space="preserve"> </w:t>
      </w:r>
      <w:r w:rsidR="00885B92" w:rsidRPr="00691378">
        <w:rPr>
          <w:rFonts w:ascii="Tahoma" w:eastAsia="Tahoma" w:hAnsi="Tahoma" w:cs="Tahoma"/>
          <w:lang w:val="id-ID"/>
        </w:rPr>
        <w:t>setiap</w:t>
      </w:r>
      <w:r w:rsidR="00885B92" w:rsidRPr="00691378">
        <w:rPr>
          <w:rFonts w:ascii="Tahoma" w:eastAsia="Tahoma" w:hAnsi="Tahoma" w:cs="Tahoma"/>
          <w:spacing w:val="-5"/>
          <w:lang w:val="id-ID"/>
        </w:rPr>
        <w:t xml:space="preserve"> </w:t>
      </w:r>
      <w:r w:rsidR="00885B92" w:rsidRPr="00691378">
        <w:rPr>
          <w:rFonts w:ascii="Tahoma" w:eastAsia="Tahoma" w:hAnsi="Tahoma" w:cs="Tahoma"/>
          <w:lang w:val="id-ID"/>
        </w:rPr>
        <w:t>pintu/</w:t>
      </w:r>
      <w:r w:rsidR="00885B92" w:rsidRPr="00691378">
        <w:rPr>
          <w:rFonts w:ascii="Tahoma" w:eastAsia="Tahoma" w:hAnsi="Tahoma" w:cs="Tahoma"/>
          <w:spacing w:val="-6"/>
          <w:lang w:val="id-ID"/>
        </w:rPr>
        <w:t xml:space="preserve"> </w:t>
      </w:r>
      <w:r w:rsidR="00885B92" w:rsidRPr="00691378">
        <w:rPr>
          <w:rFonts w:ascii="Tahoma" w:eastAsia="Tahoma" w:hAnsi="Tahoma" w:cs="Tahoma"/>
          <w:lang w:val="id-ID"/>
        </w:rPr>
        <w:t>akses</w:t>
      </w:r>
      <w:r w:rsidR="00885B92" w:rsidRPr="00691378">
        <w:rPr>
          <w:rFonts w:ascii="Tahoma" w:eastAsia="Tahoma" w:hAnsi="Tahoma" w:cs="Tahoma"/>
          <w:spacing w:val="-9"/>
          <w:lang w:val="id-ID"/>
        </w:rPr>
        <w:t xml:space="preserve"> </w:t>
      </w:r>
      <w:r w:rsidR="00885B92" w:rsidRPr="00691378">
        <w:rPr>
          <w:rFonts w:ascii="Tahoma" w:eastAsia="Tahoma" w:hAnsi="Tahoma" w:cs="Tahoma"/>
          <w:lang w:val="id-ID"/>
        </w:rPr>
        <w:t>masuk</w:t>
      </w:r>
      <w:r w:rsidR="00885B92" w:rsidRPr="00691378">
        <w:rPr>
          <w:rFonts w:ascii="Tahoma" w:eastAsia="Tahoma" w:hAnsi="Tahoma" w:cs="Tahoma"/>
          <w:spacing w:val="-7"/>
          <w:lang w:val="id-ID"/>
        </w:rPr>
        <w:t xml:space="preserve"> </w:t>
      </w:r>
      <w:r w:rsidR="00885B92" w:rsidRPr="00691378">
        <w:rPr>
          <w:rFonts w:ascii="Tahoma" w:eastAsia="Tahoma" w:hAnsi="Tahoma" w:cs="Tahoma"/>
          <w:lang w:val="id-ID"/>
        </w:rPr>
        <w:t>sekolah;</w:t>
      </w:r>
    </w:p>
    <w:p w14:paraId="286A1B39" w14:textId="77777777" w:rsidR="00885B92" w:rsidRPr="00691378" w:rsidRDefault="00885B92" w:rsidP="00CB26B9">
      <w:pPr>
        <w:widowControl w:val="0"/>
        <w:numPr>
          <w:ilvl w:val="0"/>
          <w:numId w:val="13"/>
        </w:numPr>
        <w:tabs>
          <w:tab w:val="left" w:pos="3293"/>
        </w:tabs>
        <w:autoSpaceDE w:val="0"/>
        <w:autoSpaceDN w:val="0"/>
        <w:spacing w:before="131" w:after="0" w:line="360" w:lineRule="auto"/>
        <w:ind w:left="993"/>
        <w:jc w:val="both"/>
        <w:rPr>
          <w:rFonts w:ascii="Tahoma" w:eastAsia="Tahoma" w:hAnsi="Tahoma" w:cs="Tahoma"/>
          <w:lang w:val="id-ID"/>
        </w:rPr>
      </w:pPr>
      <w:r w:rsidRPr="00691378">
        <w:rPr>
          <w:rFonts w:ascii="Tahoma" w:eastAsia="Tahoma" w:hAnsi="Tahoma" w:cs="Tahoma"/>
          <w:lang w:val="id-ID"/>
        </w:rPr>
        <w:t>Jarak</w:t>
      </w:r>
      <w:r w:rsidRPr="00691378">
        <w:rPr>
          <w:rFonts w:ascii="Tahoma" w:eastAsia="Tahoma" w:hAnsi="Tahoma" w:cs="Tahoma"/>
          <w:spacing w:val="-2"/>
          <w:lang w:val="id-ID"/>
        </w:rPr>
        <w:t xml:space="preserve"> </w:t>
      </w:r>
      <w:r w:rsidRPr="00691378">
        <w:rPr>
          <w:rFonts w:ascii="Tahoma" w:eastAsia="Tahoma" w:hAnsi="Tahoma" w:cs="Tahoma"/>
          <w:lang w:val="id-ID"/>
        </w:rPr>
        <w:t>terluar</w:t>
      </w:r>
      <w:r w:rsidRPr="00691378">
        <w:rPr>
          <w:rFonts w:ascii="Tahoma" w:eastAsia="Tahoma" w:hAnsi="Tahoma" w:cs="Tahoma"/>
          <w:spacing w:val="-3"/>
          <w:lang w:val="id-ID"/>
        </w:rPr>
        <w:t xml:space="preserve"> </w:t>
      </w:r>
      <w:r w:rsidRPr="00691378">
        <w:rPr>
          <w:rFonts w:ascii="Tahoma" w:eastAsia="Tahoma" w:hAnsi="Tahoma" w:cs="Tahoma"/>
          <w:lang w:val="id-ID"/>
        </w:rPr>
        <w:t>ZoSS</w:t>
      </w:r>
      <w:r w:rsidRPr="00691378">
        <w:rPr>
          <w:rFonts w:ascii="Tahoma" w:eastAsia="Tahoma" w:hAnsi="Tahoma" w:cs="Tahoma"/>
          <w:spacing w:val="-3"/>
          <w:lang w:val="id-ID"/>
        </w:rPr>
        <w:t xml:space="preserve"> </w:t>
      </w:r>
      <w:r w:rsidRPr="00691378">
        <w:rPr>
          <w:rFonts w:ascii="Tahoma" w:eastAsia="Tahoma" w:hAnsi="Tahoma" w:cs="Tahoma"/>
          <w:lang w:val="id-ID"/>
        </w:rPr>
        <w:t>diukur</w:t>
      </w:r>
      <w:r w:rsidRPr="00691378">
        <w:rPr>
          <w:rFonts w:ascii="Tahoma" w:eastAsia="Tahoma" w:hAnsi="Tahoma" w:cs="Tahoma"/>
          <w:spacing w:val="-3"/>
          <w:lang w:val="id-ID"/>
        </w:rPr>
        <w:t xml:space="preserve"> </w:t>
      </w:r>
      <w:r w:rsidRPr="00691378">
        <w:rPr>
          <w:rFonts w:ascii="Tahoma" w:eastAsia="Tahoma" w:hAnsi="Tahoma" w:cs="Tahoma"/>
          <w:lang w:val="id-ID"/>
        </w:rPr>
        <w:t>dari</w:t>
      </w:r>
      <w:r w:rsidRPr="00691378">
        <w:rPr>
          <w:rFonts w:ascii="Tahoma" w:eastAsia="Tahoma" w:hAnsi="Tahoma" w:cs="Tahoma"/>
          <w:spacing w:val="-3"/>
          <w:lang w:val="id-ID"/>
        </w:rPr>
        <w:t xml:space="preserve"> </w:t>
      </w:r>
      <w:r w:rsidRPr="00691378">
        <w:rPr>
          <w:rFonts w:ascii="Tahoma" w:eastAsia="Tahoma" w:hAnsi="Tahoma" w:cs="Tahoma"/>
          <w:lang w:val="id-ID"/>
        </w:rPr>
        <w:t>sekolah</w:t>
      </w:r>
      <w:r w:rsidRPr="00691378">
        <w:rPr>
          <w:rFonts w:ascii="Tahoma" w:eastAsia="Tahoma" w:hAnsi="Tahoma" w:cs="Tahoma"/>
          <w:spacing w:val="-3"/>
          <w:lang w:val="id-ID"/>
        </w:rPr>
        <w:t xml:space="preserve"> </w:t>
      </w:r>
      <w:r w:rsidRPr="00691378">
        <w:rPr>
          <w:rFonts w:ascii="Tahoma" w:eastAsia="Tahoma" w:hAnsi="Tahoma" w:cs="Tahoma"/>
          <w:lang w:val="id-ID"/>
        </w:rPr>
        <w:t>yang</w:t>
      </w:r>
      <w:r w:rsidRPr="00691378">
        <w:rPr>
          <w:rFonts w:ascii="Tahoma" w:eastAsia="Tahoma" w:hAnsi="Tahoma" w:cs="Tahoma"/>
          <w:spacing w:val="-5"/>
          <w:lang w:val="id-ID"/>
        </w:rPr>
        <w:t xml:space="preserve"> </w:t>
      </w:r>
      <w:r w:rsidRPr="00691378">
        <w:rPr>
          <w:rFonts w:ascii="Tahoma" w:eastAsia="Tahoma" w:hAnsi="Tahoma" w:cs="Tahoma"/>
          <w:lang w:val="id-ID"/>
        </w:rPr>
        <w:t>paling</w:t>
      </w:r>
      <w:r w:rsidRPr="00691378">
        <w:rPr>
          <w:rFonts w:ascii="Tahoma" w:eastAsia="Tahoma" w:hAnsi="Tahoma" w:cs="Tahoma"/>
          <w:spacing w:val="-2"/>
          <w:lang w:val="id-ID"/>
        </w:rPr>
        <w:t xml:space="preserve"> </w:t>
      </w:r>
      <w:r w:rsidRPr="00691378">
        <w:rPr>
          <w:rFonts w:ascii="Tahoma" w:eastAsia="Tahoma" w:hAnsi="Tahoma" w:cs="Tahoma"/>
          <w:lang w:val="id-ID"/>
        </w:rPr>
        <w:t>terluar.</w:t>
      </w:r>
    </w:p>
    <w:p w14:paraId="09A32B28" w14:textId="7F781769" w:rsidR="00885B92" w:rsidRPr="00691378" w:rsidRDefault="00205A00" w:rsidP="00CB26B9">
      <w:pPr>
        <w:widowControl w:val="0"/>
        <w:tabs>
          <w:tab w:val="left" w:pos="709"/>
        </w:tabs>
        <w:autoSpaceDE w:val="0"/>
        <w:autoSpaceDN w:val="0"/>
        <w:spacing w:before="131" w:after="0" w:line="360" w:lineRule="auto"/>
        <w:ind w:left="567" w:firstLine="567"/>
        <w:jc w:val="both"/>
        <w:rPr>
          <w:rFonts w:ascii="Tahoma" w:eastAsia="Tahoma" w:hAnsi="Tahoma" w:cs="Tahoma"/>
          <w:lang w:val="id-ID"/>
        </w:rPr>
      </w:pPr>
      <w:r>
        <w:rPr>
          <w:noProof/>
        </w:rPr>
        <w:pict w14:anchorId="701C0EFE">
          <v:group id="Group 130" o:spid="_x0000_s2188" style="position:absolute;left:0;text-align:left;margin-left:9.15pt;margin-top:260.65pt;width:368.8pt;height:147.25pt;z-index:251838464;mso-width-relative:margin;mso-height-relative:margin" coordsize="32280,98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Tv/sM0CAADVBwAADgAAAGRycy9lMm9Eb2MueG1s1JVd&#10;b9MwFIbvkfgPVu63xEk/0mjthBibkMaoGIhr13ESa/GHbLfp/j3HTtqtLYgxaRdcNPXn8XteP7Yv&#10;LreiRRtmLFdyHuHzJEJMUlVyWc+jH9+vz/IIWUdkSVol2Tx6ZDa6XLx/d9HpgqWqUW3JDIIg0had&#10;nkeNc7qIY0sbJog9V5pJ6KyUEcRB1dRxaUgH0UUbp0kyiTtlSm0UZdZC61XfGS1C/Kpi1H2tKssc&#10;aucRaHPha8J35b/x4oIUtSG64XSQQV6hQhAuYdF9qCviCFobfhJKcGqUVZU7p0rEqqo4ZSEHyAYn&#10;R9ncGLXWIZe66Gq9twmsPfLp1WHp3ebG6Hu9NOBEp2vwItR8LtvKCP8PKtE2WPa4t4xtHaLQOJrk&#10;2XQCzlLow/k0Sabj3lTagPMn82jzaZiZpWmeTAAPP3OWQznsRrxbNz5Qozkt4DdYAKUTC/6OCsxy&#10;a8OiIYh4UQxBzMNan8FuaeL4irfcPQbyYF+8KLlZcro0fQXcXBrES7AinUVIEgHIQ79fFo28L36K&#10;H9XPIT6nW0UfLJLqY0NkzT5YDdBCAD86PhweqgcLrlqur3nb+m3y5SE1APwIkN+408N3pehaMOn6&#10;02RYC1kqaRuubYRMwcSKQTrmcxkEkcIa+g0EhnNjnWGONn7xCkQM7bCD+46g+EmkT8cCa2jVfVEl&#10;eEPWToVzc8QanuLZbJRFCNgYZeNR2jO1ow6Pkxyn456dPB/j2SE74Kux7oYpgXwB9IPksA7Z3Fov&#10;HkTuhnj5UnkXQ1KtPGiAgb4lJOKlD0XIpN9MKPxHUMJxO4QSp/kbYomMcj+5a+4bomG3cdiCN+Z0&#10;QGXg1N/72RRngBJgkGZJBucSjgfOMVxUCN6ANJtNgwd7bHcH7xXcwkV4ekfiUZ4mQOifbronFF9I&#10;6z8gGm5ReDsC8cM75x+n53UoP3+NF78AAAD//wMAUEsDBAoAAAAAAAAAIQB/CsAtN0gAADdIAAAV&#10;AAAAZHJzL21lZGlhL2ltYWdlMS5qcGVn/9j/4AAQSkZJRgABAQEAYABgAAD/2wBDAAMCAgMCAgMD&#10;AwMEAwMEBQgFBQQEBQoHBwYIDAoMDAsKCwsNDhIQDQ4RDgsLEBYQERMUFRUVDA8XGBYUGBIUFRT/&#10;2wBDAQMEBAUEBQkFBQkUDQsNFBQUFBQUFBQUFBQUFBQUFBQUFBQUFBQUFBQUFBQUFBQUFBQUFBQU&#10;FBQUFBQUFBQUFBT/wAARCADVAW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vJfij8QNX074meC/BenzjSrfXFnln1VkBKiMDESZ4&#10;Dtnr6CvWqyPEfhLSPF1tFBq9hFepC4kiLj5o3HRlYcqfcUdUHQ891DxA/gP4oeHdGn1/WL6DVYZY&#10;4rG4txMsrjBLiUAFdo6g8YNUtW/aRsdISO8l0uT+zH1YaRvEoM28yeWJNoyNhP8AtZx2r0KD4e6F&#10;DqFhftaNc31ju+zXNzK8skW4YIBYngismf4J+DbjTZNPfSFNi0/2pbYSuEjl3bt6DPyndzxTVtL/&#10;ANah6HO+Kf2gIdB1PxRa22jS3i+HTCt3vlWOSYyorDyFP38BhnpzkDNWPEXxvGhS3kH9lb57HTU1&#10;O58ycKu1gx8tOCS+F7gDkc1z+pfs6fa/FGtau8qz3d9KHt71buaCW1RUCouFJDkY6nk12+j/AAg0&#10;iG1WTWN+r6vPapa39+zMhvVVdo8xVOGwDil9nz/4H+YddTn9V/aBjg0XwFqem+H7vUbfxfIsVqfN&#10;SMwuyFwHBPTAPIzUsnx7t9K/4Te31XSJ4r/wqIGuYbRhKsyzKGQoePXByBjFbw+CnhIW+h24sJVg&#10;0Obz9OiF1IFtnxjKjd6EjHoayvGXwJ0fXLfxFcaYDZavrvlLf3M0sjrOiEYUjdxwMAjpTdtbf1tb&#10;9RK90WPCXxYn8TeNn8OPpKwyJYR6i15DcCWHy3LBUyBw4K8g9jkE1i/tF69qnh2DwbNpmo6lZC71&#10;yGyuYtNI3zROrZXBHXgc1Y8C/Bm48GeILO+0+8k0iwiVluNOhupLiK5yPlJ3/dweeK7jxZ4C0bxt&#10;Jpr6vbyXDadcC6ttkzx+XKOj/KRkjnr60O11/XX/ACFrZry/Q8iu/iJ4m+Gmva1rerw6pP8AD2G0&#10;gitk1NEa+lvpJdu1NvOzBXO78K6xvjRd2+l69dT+F77dpdh/aCkAxxTpzlFeQL86gZIxjkYNehaz&#10;oOn+IdLk07UrWO9spAA8Uw3A45B+ue9Y8/w30K60i902aCaa2vIvIm33Mhdo/wC4GzkD2FJ3tb+v&#10;6/QtWvdnGaZ8dZZYvBN3qOgSafp/iyTyrRvPV5YW8oyDzFHGCFPQmuP+MPxf1jW/g/qniTwzDd6d&#10;p9vexwQajDcqkz4mCMxQj7h5GM56cV6pN8G/Cs9v4egeymMXh9g+mr9qk/cNgrkfNzwSOc8Gm6v8&#10;FfB+uafd6fd6Vv0+6k82WzWZ1hMmd28IDgNkZyKrS9/P/L/gijpa/wDX9aGJqnxui0/xHdeHNP0q&#10;71XUtOsobu8ZY32DepKopVWyxAzzge9cH4r+Msnhr42+E9Qvr/UdL8PX/he9vp9IuVOFmSSELlAC&#10;QwBYfjXtU/w50G4u4rs2jx3iQrbm5imdJZI16I7A5YfWql58JPC9/wCJLLXptPZtTs7V7KCXznAS&#10;F8bk25xg4GeO1CaTv6/k/wDgDWis/wCti38P/E2o+LtAi1S+06HTkuPngSK5E+5D0JIGBn05rpq5&#10;zwV4A0X4fWEllodvJa2kjmTyWneRVJOTtDE7foK6Ok7dCV5hRRRSGFFFFABRRRQB5R8d/iTqvgeb&#10;wfpmlFLR/EOrR6bJqkybks1YElsHjccYGeMmoPGety/DLxB4Ua48S6zc2+oXy2jW0lutwl27ghUD&#10;AAxnPI7cV6Z4g8N6X4q02TT9XsYdQs3IJhnTcMjoR6EetZC/DPw9usTLZvdmwnW4tDdTvL5Ei/dK&#10;bicYprT7/wAAfl2OI8dftEWngm08RX0mlST2Gg7ftZ80CVwQCfLUZzjP8RFamv8Axqg0/V106x08&#10;3E39ljVi91MsEZiIyFUnq/t+tbWpfCDwnq6atHd6Sk1vqpJvbcyMIpyRgsy5xn3riPE37PVrq/iS&#10;O/CJeWcFqlrawS3c0UluF771J3duvTFT0/rt/mPT+vl/wTRs/jr/AGlYaFJDoz29zq9o97HFdyhB&#10;DGvZ8Ance2AR71l337TVpD8LtM8a2nh69vra71NdLe2SWNXjlM3lZ5PI3enaum8KfBuz0uCCXWbu&#10;fWNVg3xxXryssiQE5EJYEFlHvU1z8CPBd1oo0htKdNLF2L9bSO5kWNZw24OAG4O7n61el/L/AIP+&#10;X4kr+v69So3xkOk+KNS0HW9IktL200ptXH2WTzg8QOCvQfNx06e9UvCPxyk8Waz4dsodEMcOuWhv&#10;oJluA5gjAB2ygD5X56dPetnxZ8HtJ1641HVbXfa+IrmwbT01CWR5AkZHQpuwR3rkvBfwBn8G32kT&#10;aVeNogs2T7T9mu5ZlvEA5Vkfhc/pQrdf63/4A5eX9bf8E0/2nNf1Xwt8Lp9V0fUbzTr2C7t1D2RG&#10;9laRVZcEc5BNZMviDxb4b8Twanapq8vgy0spp9UGuGPzWcDKCE5znPXPFeoeNPA2j/EDSBpmuW73&#10;dj5iy+UsrRgspypJUjoeau6n4d0/WtCl0e/txeadNF5MkMxLb1xjBPU1K0Xn/wAAejsedaF8eYNT&#10;8W6HoNxpbQ3Ot2b3lmYpg+0KoYpJwAG57Ej3rBt/2mZ5vBviPxTL4VntdJ0DUZNPvBLdIZWZHCs0&#10;YXII57kV6GPhF4YW8028+wyfbNOUpaXP2iTzIVIwVDbs4x2qgfgP4N/4RjVfD402Q6Tqlw13d2xu&#10;pSJpWOSxO7PJAJqtP69f8gVuv9aa/iUdT8fJZfFezsZotQjgbRpb9GW4T7PKoIJynXcOxPFUNJ/a&#10;FtL7W/C9lPpckCeI2dLMrKHeNlBOJAOBkDsTWnY/CiS98W22r6y1vJbWmnS6XFZxF3WWJ26uW5zg&#10;AVqj4NeE1j0xBpzg6Ywexf7RJutuMYQ7uBjjFLTT+ur/AEsL+vwOPj+P99cQeObmPwrLFbeELhob&#10;1prtMyhUD5j25ycHocVr6r8braC70e0sNPaafUtK/tdHupRBEsWAdu45y/PQVrR/BfwpFY+IbRbG&#10;byNfcyakpupT9oYjBJO7jjjiuR8Vfs9WWr61ps8MUdzpenWK2VpZy3UsTwAHqJFJLcYGD0qfJ/1p&#10;/mP+vxX6XPQfhz4xbx/4SsteNhJpsd4C0dvMcuqgkfN+IPTtiumrlPhx4Sv/AAXoUmn3+rz6tmdp&#10;ITOdxgjONsQY8sBg8nnmurqna+hK8wooopDCiiigAooooAKa7rGhZ2CqBkknAArO13xFY+HbYS3c&#10;h3NxHDGN0kh9FUck18+/HP8AaK0b4fac0viaTdduubXwtayAyv6NcMPuj/Z/nWNatToQdSq7JHpZ&#10;fl2LzXERwmCpudSWyX9aLu3oj0/xZ8WrTTNHuNTtLu0s9HtifO1nUCRbcdowMGQ5444ryU/tn+Ew&#10;cf8ACc6R/wCCyf8A+Kr4H+L/AMd/E/xl1PzdWufs+mxHFrpdt8sEC9gF7n3Nec18PieJJ89sPFcv&#10;n1P6kyXwWwrwqlnFeXtX0g1ZeV2nd+ei/M/T3/htDwn/ANDxpH/gsn/+Ko/4bQ8J/wDQ8aR/4LJ/&#10;/iq/MKiuX/WPF/yx/H/M97/iC+Qf8/qv3x/+RP09/wCG0PCf/Q8aR/4LJ/8A4qj/AIbQ8J/9DxpH&#10;/gsn/wDiq/MKij/WPF/yx/H/ADD/AIgvkH/P6r98f/kT9Pf+G0PCf/Q8aR/4LJ//AIqtXw1+1Xov&#10;izVodN0jxhoV7qEp/dWs9rLbiY/3Q7NgE9q/K2nRyNE6ujFHU5DKcEGqjxJiU1zRVvn/AJmVXwVy&#10;OUJKlXqKVtG3FpPzXKr/AHo/bzw34ytNfmls3VrHVYFDTWM/Eig/xD+8vow4roK/L34I/tdXGjmx&#10;0Tx552pabAdtprMLYvbH3DfxL6g196+B/irb32m2891ew6po8yg22vWnMTj+7MP+Wb/pX2eBzChj&#10;o3pvXqup/NPFHB2Z8KV/Z4yF6b+Ga+F/5Pyf4nptFMjlSaNXjYOjDIZTkEU+vTPhgrhvjX8RLj4U&#10;/DHXfFVrpjavNpsHnC1EgQNyBksegGa7mvJv2r/+TdPHv/YNb+YoA77wV4gm8VeE9K1e4sm0+a9t&#10;kna2ZgxjLAHGR1rbrnPhx/yIHhz/ALB8H/oAro6ACiiigAooooAKKKKACsvX/Elh4asxcX02wM2y&#10;ONRuklY9FVRySfQVjeJ/HS6e01jpMaX+qKMvvfbBbD+9K/8ACB6da+Lfjl+19b+Eru6sPCt6viLx&#10;Sd0c+vSL+4tM9Ut09vWuLFYyjg4c9Z2/N+h9PkHDmY8S4pYXL6fM+r2jFd2+n5voj6J8fftG2XgK&#10;/SLXtb0rw08w3Q6fcxPcXIT+9IEIC59K5T/htDwn/wBDxpH/AILJ/wD4qvzR1vXNQ8Sapcajql3L&#10;fX07F5J5mLMx+tUK+IqcSYhyfs4JLzv/AJn9Q4TwVyiNCKxeIqSqW1ceVK/knFu3zP09/wCG0PCf&#10;/Q8aR/4LJ/8A4qj/AIbQ8J/9DxpH/gsn/wDiq/MKis/9Y8X/ACx/H/M7P+IL5B/z+q/fH/5E/T3/&#10;AIbQ8J/9DxpH/gsn/wDiqP8AhtDwn/0PGkf+Cyf/AOKr8wqKP9Y8X/LH8f8AMP8AiC+Qf8/qv3x/&#10;+RP0+H7Z/hMn/kedI/8ABZP/APFV6x4S+LtnqulWuo3N5Z32j3ZAg1nTyfs+T/DIDkxnPHNfjTXo&#10;nwi+OfiX4O6kZdKuBcadKcXOmXHzQTr3BX1966sNxHU9pbERXL5Hg5z4LYX6q5ZPXl7VdJtNPyuk&#10;rPz1R+zKsGUEHIPIIpa+bPgT+0NpHj/Skn8OSt5qDN34ZuZB50Hq1ux+8v8As19A6H4hsPEVqZ7G&#10;cShTtdDw8bf3WU8g/WvuKVanXgqlN3TP5azDLsXlWJlhMbTcKkd0/wCtV2a0ZpUUUVsecQ3k7W1r&#10;LKkZmdFLCNerEDpXmf7PfxlufjZ4V1XVrrRW0SSx1W50wxGUSBzE+0kEV6dP/qJP90/yr56/Yd/5&#10;Jl4r/wCxw1b/ANHCgD6JooooAKKKr6hqFvpVnLdXUqwW8Q3O7HgCgCxXIeJfHQs/PttK8m4uYRm4&#10;up3221oO5kf1/wBkc1wPxc+NWm+EdAfUdd1FtA0VwfKtlOL+/Hoi9UU+vX6V+ffxv/ai1/4rE6Xp&#10;y/8ACPeFYiRFptq2DIP70rdWNeLj81o4BWesu3+fY/S+EeAsz4rqKdNezoLebWnpFfaf4Lqz2/46&#10;ftm23h++u7DwRcnWdeKmG48SXC5SId0t16KB6/zr4v1fWL3X9SuL/UbqW9vZ3LyzzOWZie5JqnRX&#10;5tjMdWxs+aq/RdEf2zw5wrlnC+H9hgKer+KT1lL1f6LRBRRRXnn14UUUUAFFFFABRRRQAV6D8JPj&#10;h4n+Duqm40a7MljN8t1ptx89vcL3DKeM+9efUVpTqTpSU6bs0ceMweHzChLDYqCnCWjTV0z9Qf2f&#10;/wBobRvH2nj/AIRy48m6jXdc+FbyTEierWznqv8As/yr6I8P+JbDxLamazlyynbJC42yRN3DKeQa&#10;/EHS9VvNEv4b3T7qWzu4WDRzQuVZT6givsr4E/tl22r3Nlpvjic6TrUeI7fxLbrgSdgtyvRh7/yr&#10;7/Ls+jVtSxWku/R+vY/kfjPwnr5fzY7Ik6lLd095R/w/zLy39T9Ca8m/av8A+TdPHv8A2DW/mK6j&#10;w34+S+ntrPUljguLkZtLqF99teDGcxv6452nmuX/AGr/APk3Tx7/ANg1v5ivsNz+cmnF2a1O2+HH&#10;/IgeHP8AsHwf+gCujrnPhx/yIHhz/sHwf+gCujoJCiiigAoorE8UeLbLwrbxGffPdznZbWcC7pZ2&#10;9FX+Z6DvQBq3V3DY27z3EqQwoMs7tgAfWvHviT8ZbXSNGn1O61MeHPC8OQ2ouP8ASbw/3LdDzz/e&#10;P4V5f8ef2ldK+HpzrzRax4iUbrXwzay7re2PZrhh95h6dPavgr4nfFrxJ8Wtek1PX755yT+6tk+W&#10;GBeyovQCvm8xzqlg706XvT/Bev8AkftXBnhpjuI3HF429LDd/tT/AMKfT+89O1z0r43ftVap4/tZ&#10;/D/hqKTw94ULHdCjnz7v1aZ+pJ9K8D60UV+c18RVxM3Uqyuz+0MpyfA5HhY4PL6ShBdt2+7e7fmw&#10;ooormPZCiiigAooooAKKKKAL+h69qHhrVLfUtLvJrG+t2DxzwOVZSPcV9s/AP9sa18Uajb2Piy4j&#10;0HxOwEUeuIuILvHRbhR3/wBqvhelBwcjg16ODx9bAz5qT06roz43iXhPLOKcP7HHQ95fDNfFH0fb&#10;yejP228P+NYtQlSy1BVstQZQ0eHDRXC/3on6Ee3UV09fk58D/wBqnVfh7DHoPiNJPEHhZmGIpHPn&#10;2n+1C/UY9K/Qj4bfGPTvEXhy31Sy1Jde8PsAv29B+/tT/dnQcjH96v0vAZnRx8fddpdV/W5/EXFn&#10;A+Z8J1b11z0W/dqLZ+T/AJX5P5Nnq8/+ok/3T/Kvnr9h3/kmXiv/ALHDVv8A0cK+gzKk9mZY2Dxu&#10;m5WU5BBHBr58/Yd/5Jl4r/7HDVv/AEcK9c/Oz6JooooAK5X4mjPhGf8A67Qf+jVrqq5X4mf8ijP/&#10;ANdoP/Rq0AfnF/wUEmkf4/Txs7MiWFvtUnhcp2qv+zx+xf4g+NWnxa5qF0dB8Ouf3c7JulnHqint&#10;7mpf+CgX/JwV1/142/8A6AK+/f2c/FGj+K/g14WuNFlja3isYoHiTGYnVQGUjsQRX5/h8FRxuZ11&#10;W2Tbt31P68zfiXMeGeB8rqZarSqQjFztfl92+2130v2Z43H+wd8G9CihttV1G+a7YAbp9QSJnPsu&#10;K5L4m/8ABOLRrjTJbzwNrNzBdqpZLS/YSRyewcAEV5P+2/8ABzxl4e+JWqeLZnutU8P38nmQ3SEs&#10;Lb/pmw/hA7VB4F/b78Z+BfBOl+HodKstQaxi8oXt5I7SOB0yPYcVdWtl8Ks8PiaHIls1uzDA5fxf&#10;icDhs4yPNniZTs5QlZRjpdrVvZ6NWT6or/sz/suaR8TfEnjHRfG13eaHe6E0UflROqEsxcNncOfu&#10;j86+hIP+CdHw3umKw+ItWlYckJNGf5LXwv8AE74sav8AFHxvf+KLxYtOvr0IJUsC0aHaoUHr1wK+&#10;mP8Agm3f3V38RvEqz3M0yjT1IEkhYD5/euPL6mCqVY4V0ea7fvPe2ttD6HjDCcTYPL62fQzF0eWE&#10;W6MUnFStFSSlfa93ex6nN/wTi+Hdsm+XX9YiX+88sYH/AKDXmX7QP7GvgX4WfC7VfEej67fXl/a7&#10;NkM00bKcsAcgDNe7ft+3Ett8A53hleJ/t0PzIxU9+4r8xF1G7vJI4Z7ueWJmAKvKxB5+tdOavB4O&#10;bw8aCu1vfa543ANPiTiPDQzevms1CE7ODinzKNm1e6te9tj6e/Z2/YX1L4raJa+I/EeoPomiXHzw&#10;QwoDPMn97nhQa9/uv2OvgH4RljsNa1Bor2QDC3uqLG59wvFfRfw1to7T4f8Ah6GJQkaWMIVR2+QV&#10;+Tn7T2o3OofHrxm9xO8zR6hJGpY52qDgAfSunE0MLlOGhP2SnJ9/Q8TI80z/AMQM6xWH+vyw1Kmm&#10;0qemnNZLdN+bbZ9e+P8A/gnL4U1fS3uvBes3en3WzdFHdOJ4ZPTkAEfWvgvxr4O1TwB4nv8AQdYt&#10;zbahZyGORD+hHsa/Vf8AY7v7jUf2efCctzM88ggKb3OTgMQBXxT/AMFC7aKH4+M6IFaTT4WcgfeO&#10;CMmuXNsFh1hIYujHlbtp01R7vh/xPnE+IMTw7mVb20afPaT+K8JW33afne3c9E+AP7Dvg74qfCnQ&#10;/E2parqlveX0ZeSOB0CAgkcZFd5L/wAE6fhvDJ5cniLVY3/utNGD+W2vUf2M/wDk3Pwl/wBcW/8A&#10;QjXxp+37ql5ZfHyYW93PABZwkCKRlwcexrtrUcHg8DTxEqKk2l+KPmcuzLiTiLinF5PQzKdGMJVG&#10;tE7KMrJW0/M9Y8W/8E0dMks5JfDXiy5S4AykV/ErI3tuXBFfFXxF+Hms/C7xXeeH9dtjb31seccq&#10;69mU9wa/Sv8AYT8T6z4o+BltNrNzNdyQXMkEM05LMYweOT1r54/4KW2lpF8QPDFxGFF5LYMJcdSo&#10;c7c/rXFmOAwzwUcZQjy3tp6n03BvFeeU+J6vDWbVlXUeZKVkmnHW+ltGu99ep6v+y7PJcfAj4YmW&#10;RpCviJlBc5wBFPgV7J+1f/ybp49/7BrfzFeMfsr/APJBvhl/2Mj/APoqevZ/2r/+TdPHv/YNb+Yr&#10;7HLv9zpf4V+R/OHGCS4ixyX/AD9n/wClM7P4eypB8PPDryOsaDT4MsxwB8grojPGCgMigv8AdBP3&#10;vpXgvxNjgm+BnglZLsx3PmWJtrAxs6ahKEyIHVSDtPJ9torj9bm8Yanc6XceODP4Y0o6rayRSRWW&#10;4WLh1VIopVkyFkOFJZf4ulehHV287fl/mfHvQ+rqKan3FwcjHX1p1ABXmnjXj4t+ED3FnfY/7916&#10;XXmnjb/krXhH/ryvv/RdJ7FR+JH5LeObe61n4la1bwrJdXdxqUsaIMszsXIAr65+D/8AwToOo6bb&#10;6l481WayaRQ/9m2OAyD0dznn2ArwH4eeINM8L/tRWepavtGnwa45kZxkJmQgMfoa/VXxnpMvjHwN&#10;q+n6ZfG1m1CzeO3vIW+4WX5WBFfn2UYChinVq1VzOL0R/YHiJxXmuRxwOX4CfsYVYpyqWu1srLtZ&#10;au2uqsfOq/sJfBbUjJZWd9etegYIi1JHdT67cV83/tG/sSar8H9Ln8QaHevrfh+I5m8xAJrdfVsc&#10;Ee9eXXNv40/Zs+K9tdX8M9tq2m3ImUu7eXcqD/e/iVq9a8Zf8FB/GPi/Q9Q0mTQNIgs72JoZFIdz&#10;tYYPUisalfLq1OcK1L2c1tY9LBZVxlluNoYnLsf9dws0nLnaStfW2re2qafqj1PwL+wb8OfEvg3R&#10;dVu/EeoxXN5aRzyIs8QCsygkDIrpk/4JvfD2VAya5rLqejLJGQf/AB2vzpXWL9AFS9uEUdFWVgB+&#10;tfsT+ztI0vwR8HO7F3OnxksxyTXflf1LHydN0ErLe+58nx5LifhKjDFwzac1Um0o8qXKrX3u79jw&#10;WT/gnb8NIXKSeJNURx1Vp4gR+lfMXxC/ZkeP4+f8K98DzS6kjRpJ9ouXBEakfMzFeMCq/wC2Nql7&#10;b/tD+K44rueJBKmFSVgB8o7Zr1D/AIJvk3fxN1+4nJmnWwAEkh3MBuHc1wzWExWKWDhR5Pes2n0X&#10;+Z9Thp5/kOQz4kxWYvEJ0VKNOUUkpS5bO6evLfsrnqPhL/gnj4D8MaP9r8Z63d38yLumdJVt4E9e&#10;cZx9TWrb/sV/Azx3azL4d1CZ5EGDJp+pLLsPqRg1qf8ABQW9ntPgUywzPEst5GjhDjcOeDXy1/wT&#10;71G5t/jtFbxzOsE9pIJIweGwMjIr1KyweGxcMEqCadteup8Ll0uJM64dxPE8s1qRnTcmoLSPu2b2&#10;stemhjftL/skar8BRHqdreHWPDsz7FuSm2SE9g4HH41l/so/BHR/jp45u9F1m6urS3htjMHtSA2Q&#10;fcGvvf8AbaiST9nLxOWUMVERUnsd4r5N/wCCcn/JXdS/68G/mK87EZfQoZpToxXuSs7fefZZRxfm&#10;ma8C4zMqtS2Io3ipqybtytPtfWx7dN/wTi+Hdum+XXtYjT+88sYH/oNUb7/gm54Jv7VjpfinU4pc&#10;cO3lyrn3AArvf28riW2+AV+8MjxOLmL5kYg9fUV8x/8ABPjxdrr/ABgl0o6hdT6ZNZyPLBJIzICM&#10;YOD0NeniKeAo4yGEdBe9bW/c+IynGcWZjw5X4ip5rJexcvccU78qT3+fY81/aE/Zb8RfAK4hnu5k&#10;1TRbhtkV/CpUBv7rDsa9J/YAnk/tzxvD5jeUdJZimflJz1xX1d+27Z2l1+z5rxutuYyjxE9n3cYr&#10;5O/YA/5GPxt/2B2/nXD9Thgs2pQpbPX8z6lcSYrijw9x2JxyXtIe62la9nFp22vrrY/RXw1/yKGm&#10;f9eUf/oArw79h0gfDLxWTwP+Ew1b/wBHCvcfDX/Io6Z/15R/+gCvmf8AZqFqf2dPiOLzUJNKtT4m&#10;1oSXkIJaIeYORivvm7K5/IyV3Y+qxdwND5omjMXTeGG386lByMjkV8nAeM7jwfFaS2Mum+E7exMQ&#10;FrpgkhnjPJndTKHV8cjGeTX0X8OBaDwHoIstQl1S0FnGIryb78y44Y+9Vbci+x09cr8TP+RRn/67&#10;Qf8Ao1a6quV+Jn/Ioz/9doP/AEatIZ+b/wDwUC/5OCuv+vG3/wDQBXm3wT+P/ij4Ga39r0S5MljK&#10;R9o0+Ykwyj6dj7ivTf2+UR/2ipVlbZEbO1DMOw2jJr2fwh/wTp8Ia94fsNUbxbqN3FdwLPG0CIqk&#10;MMj1r8znhcVXzCtLC7xk+tj+4sPnmR5Twhl1DPlenVpRVuVyTslfbbfTbyPZvg3+094D/aC0caZc&#10;mGz1aZNlxo2oAEP67SeGH6147+0L+wFY6nBea78PMWd4AZH0dz+7k9RGf4T7Hivj7xv8LPF3wq8e&#10;3unLpup29zY3B+zXUET/ADqD8rqyjnIx0r9P/wBlvxD4t8TfBvRrzxnay22sYaPM6FJJYwcI7Keh&#10;Ir2sLWWbc2FxtP3o9f62f4M/Ms+y+fh+6WfcMYz9xVavTbundXWn2o26/FHufkTqulXeh6jcWF/b&#10;yWt5buY5YZVwyMOoIr67/wCCaf8AyUjxN/2Dl/8AQ65v/gobpWk6d8cY5bARpd3VhHLeJHj/AFmS&#10;AT7lQK6T/gmn/wAlI8Tf9g5f/Q68HBUPq2axo3vytr8D9Y4mzT+2+Aa2Y8nL7SnGVuz5lf5dvI9/&#10;/wCCgn/JALj/AK/of61+YFp/x9w/76/zr9P/APgoJ/yQC4/6/of61+XsL+VNG5GQrA4rXiH/AH1e&#10;i/U4PB3XhqX/AF8n+UT9uPh7/wAiNoP/AF5Q/wDoAr8jv2kv+S7eN/8AsJy/zr9ZvhTqcGsfDbw1&#10;eWzrJDLYQlWU5H3RX5X/ALUPhTV9N+PHi4T6dcr9ovnmiIiYh0bkEHHNevn6csJSa7/ofnXhDKNH&#10;iDHwqOz5Xo/Kep+hn7F3/JufhT/rk/8A6Ea+NP8Agoh/yXhf+wdD/Wvtj9kfRb3QPgB4UtNQt3tb&#10;kQFzFIu1gCSRkH2r4e/4KC6lb3/x+njgkWRraxhjk2nO1sZx+tPNPdymkn/d/IngNqp4g42cNV++&#10;1W3xo+1v2M/+Tc/CX/XFv/QjWd8ZPB3wI1jxqbv4gXWmR6+I0BS7vGjbYPu/KD0rR/Yz/wCTc/CX&#10;/XFv/QjXxV/wUG/5L7P/ANeUP8q68ViFhstpTcFLSOj22Pn8iyipnXG2OwtPEzoPmqvmg7S0nt6M&#10;+xbz9pb4L/Bzwglpoms2ElpaoRb6bpAMhY+gxwM+pNfnP8evjJf/ABx+IF14hu4/s8OBDa22c+VE&#10;Og+vc15zRXx2NzWtjYKm0oxXRH9I8McBZbwxiJ42nOVWvO95zd3rva3fq3dn6Pfsr/8AJBvhl/2M&#10;j/8AoqevZ/2r/wDk3Tx7/wBg1v5ivGP2V/8Akg3wy/7GR/8A0VPXs/7V/wDybp49/wCwa38xX6Rl&#10;3+50v8K/I/ijjH/kosf/ANfZ/wDpTMjxwHl+CPg63Gjx6pDP9ijlnljeQWKlP9fhCGypwPlIxu9K&#10;z/APw1W3+ItxpWuW8/iWxs4I76DUbmW4MEU+44QRyOylgMMCOldVf/ZP+FNeG/tjWSw/Zbb/AI/7&#10;xrWPPlj+Nec+1cj8F5wvxi1mC0mt2046XG4j0+9lvbffvIJLucI2P4R1616MN/67Hx0tv67n0GBg&#10;UtFFABXmnjb/AJK14R/68r7/ANF16XXmnjb/AJK14R/68r7/ANF0nsVH4kfkb8QTjx34gI6/b5v/&#10;AEM19Afs5ftt638KY7bQ/Eiy654cVgqsWzPbL/sk9QPSvP8AwX8OdO+K/wC0Je+GdT1RtIgvb+4V&#10;bhVDHeGYqvPqeK+hvin/AME89O8J/DvVdV8Oanqet65axeZHaOqASAfeAAGScZwK/LcHQxqc8Vhf&#10;st3/AMrdT+9OI814YnSw+R5/q6sYuOj0vopKe0det/XQ+l7zT/hj+1d4L3f6Lrloy/LKny3FsxH5&#10;qa+DP2k/2Pdc+CjSavpjPrPhcnP2hV/eW/tIPT3rnv2c734jeBPippI8OaZqazTXKQ3Vo9u4jkTd&#10;hg+RgDHftX6peNbCx1bwVq9tq6Rmxls5BcLJgqBtOa+hhTpZ5h5TqQ5akev9f0j8dxOKx/hbm9LD&#10;YLE+3wlXXkbu0r2ei2fZqyl1R+Idfsp+zl/yQ/wZ/wBg+Ovx01GOKLULpIG3QLKwjb1XJwfyr9i/&#10;2cv+SH+DP+wfHXn8NaV6np+p9b42PmyrBv8Avv8A9JPzX/bL/wCTi/Fn/XVP/QRXrP8AwTX/AOSi&#10;+If+vEf+hV5N+2X/AMnF+LP+uqf+givUP+Cbuo29v8UdatZJAk89hmNT/FhhnFceGds31/mf6n02&#10;dxcvDmyX/Lin+UT37/gob/yQ1P8Ar+j/AK18sfsA/wDJf7P/AK9Jf5V9aft9aJfaz8DJfsNrLdmC&#10;7jlkWFCxVe5wO1fL3/BP3wzqknxtW/8AsM6WdtaSebM8ZCrngDJ716uPi3nFKy7HwPClanHw3x6l&#10;JJ/vOvdK33n2F+2v/wAm4+KfpF/6MFfJX/BOT/krupf9eDfzFfV37b99Bafs6+Io5ZFR5jEkYJ5Y&#10;7wcCvlH/AIJyf8ld1L/rwb+YrfHf8jih6L82eVwqmvDnNG/5pflA+7/jHpHgrW/Bk1t49lt4fD5k&#10;Uu1zKYk3Z45FeXeAvE37O/wZjubrw3rWhafLIuJJo7gyysPTPJ/AVH+3z/yb9f8A/XzF/Ovyyp5r&#10;mX1LFJRpxbtu9yOAeCVxPkU51sbVp03Npwi/ddkndp6X/wAj6w/bE/a2svi/bp4W8LCX+wIZRJNd&#10;yLtNyw6YHUKPej9gD/kY/G3/AGB2/nXyfX1h+wB/yMfjb/sDt/OvAwWKqYvM6dWq9W/0P13ifI8F&#10;w7wRi8BgI2hGPXVtuSu2+7P0V8Nf8ijpn/XlH/6AK+bv2XJprf8AZ/8AiFJb6YuszL4o1krYOMiY&#10;+aPlI719I+Gv+RR0z/ryj/8AQBXz3+yH5Y+CnjjzTGI/+Er1jcZpCiY80dWHIHuK/TpbM/hOO4uk&#10;eAHjufCjSWR1nS9ZfbcaZEt1BFZpjLEgyYAB42kc19KWVhb6baQ2trClvbQqEjijGFVR0AFfMdvP&#10;DF8R/Bv9kzWQDXpWcaVqFzdsU2nh0b5Qv+0elfUladCOoVynxPcR+Dbp2O1ElhZmPQASLkmurpk0&#10;MdxE8UqLJG42sjDII9CKkZ+ZP/BQXw9qMfxiXXDZynR7yygWC9C5ikIXBAbpWL8AP20fE/wXsItF&#10;vLdfEHh6M/u7eVyssA9Eb09jX6AeN/hRFc6Xc2ltYw614fmB+0eH7vlR6tAx+43t0+lfCfxu/Y/u&#10;NGS817wC02raRES11pUy4vbE9SGXqwHrXwuYYDF4SvLG4SV76u26+XVH9WcIcWcP8Q5VR4Zz+kou&#10;CUYuXwytompaOMvnr0fQ+gLX/gov8Or6FZL7QNUhnA+6Ykkx9DmuR+IX/BSe3bTZLbwZ4cljumG1&#10;bvUWG2P3CL1/OvhCSNopGR1KOpwVYYINNrxp57jpR5eZL0Wp+kYfwq4XoVVV9jKSWylNuP3dfmbH&#10;izxZqvjjxBea1rV297qN2++WaQ8k+g9APSvVP2W/2gbP9nzxPquq3mkzasl7bCARwyhCpDZzyK8T&#10;orx6WIqUaqrQfvLqfo+PynB5jgJZbiIfuZJJxWmitZK1rbdD6y/aO/bU0z44/DmTw1a+G7rTJXuE&#10;m8+WdXGFzxgCvk2iirxOKq4uftKzuznyTIsBw9hfqeXQ5ad27Xb1e+rbfQ+if2ev2zPEfwSsY9Fu&#10;7Zde8OK2UtpH2yQZ67G9PY19JJ/wUM+Gepos2oeHNQFyo6SQRyEfQ5r85KK78Pm+Lw8FTjK6XdXP&#10;lM38O+Hs5xMsZWouNSW7hJxu+7S0v3dtT7r+Iv8AwUkjl0yS08F+HZLe4ddq3moOMR+4Rep+pr4m&#10;8ReIdQ8V61d6tqly93f3chklmc5LE1m0VyYrHYjGtOtK9unQ97IOFco4ahKOW0eVy3k23J+rfTyW&#10;h9kfA/8Abv0r4TfDPRvC1x4Xu7+WwQobiO4VVfJz0Irwv9o/4yW3xy+IkniS106XTImgSHyJZA5+&#10;UdcivK6KqrmGIr0Vh5y91W6LoY5fwhk+V5lUzbC0mq0+a75pP4nd6N23ClVS7BVBZicAAZJrofAv&#10;w+174ka7DpHh7TpdQvJDyIx8qD+8x6Ae5r7k+Af7LGkeBL2KVreDxb4wTBkupBnTtMP1/wCWjj0H&#10;6Vpgctr4+VoK0er6HJxTxplfClG+KlzVX8MF8T9ey838rnS/s56LfeG/gx8LdP1S2ksb+XXmuEtp&#10;htkMZhnO7b1xyPzFetftX/8AJunj3/sGt/MV2nhvwNaaHctqFxI2o6xIMSXs/wB4D+6g6IvsK4v9&#10;q/8A5N08e/8AYNb+Yr9XoUlQpRpJ35VY/gDNcwlmuPr4+ceV1JOVl0u72Ox8AWsN38PPDiTxJMn2&#10;CA7ZFDD7g9a6G2sbazz5FvFBnr5aBc/lWH8OP+RA8Of9g+D/ANAFdHW55IUUUUAFeZeOpFh+LHg5&#10;pGEavbXsSsxwC5j4XPqfSvTazdf8O6f4n057LUrZLmBuQG6qezKeoI9RQNOzufjX8S7LWfA/xV1l&#10;p4bnSdSg1CSeIsCjr85KsP8AGvqD4U/8FG73R9Mg0/xtoraq0ShBf2ThZGA7sp4J+le6/GL4Ead4&#10;l0ttP8WW8usaSqkWmvwJm/0/0EmP9Yg9evrXwL8Zv2fdf+EV39ofbq3h2c5tdYtBuikXtu/un2Nf&#10;nWIw2Nyecq2HleD/AK1X6n9lZNnfDPiPhaWXZtSUcRBWSbs35wkrPXrH8HufZ8n/AAUV+G9vGZoN&#10;D1Rrgj7ohRTn65r55+P37cXiH4taZcaHotn/AMI9oMw2ygSbp5l9GYdB7CvmOivMr5zjMRB05Ssn&#10;2Vj7jKvDbhzKMTHF0qLlOOqc5OVn3S2+9BX278Mv+Cg+keAvAOh+HpvCd5dSafbLA0yXKqHI7gYr&#10;4ioriwuMrYKTlRdmz6jPuG8s4lpQoZnT54wd1Zta2t0aO7+N/wAR4fiz8TNY8UW9m9hFfOGW3kYM&#10;y4AHJFYPgnxrq/w98S2eu6HdNaahavvRx0PqCO4PpWFRXPKrOVR1W/eve/mexRwGGo4OOAjC9KMV&#10;Gz1XKlazvvp3PvvwR/wUl0m50uO38Y+GZhdbdsk1gyvG/vtbp9K3Lz/gon8PNGtZDo3hm/knYZCL&#10;HHCpPuRX50UV7Uc9xqjbmT87K5+YVfCrhepVdRUZRT15VOSj93/BPY/j/wDtO+Jvj5expfrHp2jW&#10;7FoNPgJIB9WP8RpP2ZPjra/ATxnda3d6XLqsc1uYRFDIEIJPXJFeO0V5f1uv7dYhyvPufePh7LFl&#10;csmhRUcO1ZxV1p6rW/ne59bftEfts6Z8bPhxceGrXw1dabLLKknny3CuowfQCvkmipLe3lu50hhj&#10;aWVyFVEGSx9AKMTiquMn7Ss7vYrJMiy/hzCvCZdDkp3crNt6vfVt9iOvr79grQ7+x/4TXXrm1kt9&#10;HbTWgW9kXbGz5+6CeprO+Cf7ITFrLWfiBDPGJ8PZeHLcZurv0L/3E9zX3f4R+GcVrZWa6nb29vaW&#10;yj7JotouLa2A6Z/vt6k/hX1OTZTWVSOKq+6lsur/AMj8D8SvELL6mCrZFl/72U9JST92Nneyf2np&#10;00R1Phr/AJFHTO3+hR/+gCvDf2H0WT4YeK1ZQynxhq+QRkf64V9DzALbuAMAKcAfSvnr9h3/AJJl&#10;4r/7HDVv/Rwr74/kk+gorG2gfdHbxRt6qgBqeiigAooooAK5vxL4JtteuY9Qt5n03WIV2xX1v97H&#10;91x0dfY10lFAHxf8eP2VdH+IF7NK0Ft4T8YyZaK9hGNP1Nvf+457g/rXwp46+H2v/DfXZ9I8Q6dN&#10;p95EcYkX5XH95W6EH1Ffthqmk2et2Ulpf20d1bSDDRyLkGvGfip8FdN13w4+ma3p0niTw6gJicDd&#10;qGnj1jfq6j0PP1r5jMckp4q9Sj7s/wAGfuvBnihjch5cHmd62H2X88F5N7ryfya2PySor3D41/sv&#10;6v8ADe3OvaHN/wAJJ4PlJ8vULYZeH/ZlUcqR0rxHy2/un8q/O69CrhpunVjZn9j5Xm2CzrDRxmAq&#10;qcH1XTya3T8mNop2xv7p/KjY390/lXOetcbRTtjf3T+VGxv7p/KgLjaKdsb+6fyq5pGiX+vajb2G&#10;n2k15eTsEihhQszE9gBTSbdkTKcYRcpOyRRr2z4Lfsw658TIxrOrSDw54SiOZNRuhhpf9mJerGvZ&#10;Pgp+yHa+HNRs7rxhaHxB4mYCaDw1bNmK3HZ7p+ij27+9fa3hb4cR2dxDqOsmK8v4kCW9tEm21sl/&#10;uxR9M/7R5NfZZdkMqlquL0Xbr8+x/NnGnizSwfNgcganPZ1N4r/D/M/Pb1PPvg/8GLTw/oS2Gh6e&#10;3hnw3Iv712GNQ1H/AGpH6op/u9ee1e26TpFloVhFZWFtHa2sQwsca4Aq2Bilr72FONKKhBWSP5Mx&#10;WKr42tLEYmbnOTu23dsK8m/av/5N08e/9g1v5ivWa8m/av8A+TdPHv8A2DW/mKs5Ttvhx/yIHhz/&#10;ALB8H/oAro65z4cf8iB4c/7B8H/oAro6ACiiigAooooAQgMCCMg9q8y8Z/CvzLa+bRLe1urK8yb7&#10;QL1c2t3nqV/55ufUcetenUUmk1ZlwnKnJTg7NbNbo/M742/siqIL3Xvh/DOwt8tfeGrgf6VaepQf&#10;xr7jNfK08EltM8U0bRSodrI4wQfQiv228WeB7PxOsc6vJp+qwHdb6hbHbLGff+8vqpyDXyp8dv2Z&#10;9O+IV4w1aC28M+LX+W11q2TbY6k3ZZB/yzc//qzXxWZZCpXq4TR/y/5f5H9N8FeLM6HLgOIHzR2V&#10;Xqv8a6r+8te99z88KK6bx/8ADjxB8MvEM+jeINPlsruI8EqSkg7MrdCDXN7G/un8q+FlGUG4yVmj&#10;+rqFeliaca1GSlGSumndNeTG0U7Y390/lRsb+6fyqDa42inbG/un8qNjf3T+VAXG0U7y2/un8q9q&#10;+Cf7MmsfEyJda1iU+HvCUbDzNQuFw03+zEvVienFdFChUxE1TpRu2eVmea4LJsNLGY+qoQj1f5Jb&#10;t+SPOvh/8N/EHxO12HSfD+nyXty5+ZgMJGO7M3QAV94/s/8A7MGkeALpJbAW/iPxXFxcazKm6y09&#10;u6xA/fceter/AAt+Cen6D4bh0nS9Nfw74cwC6txfX/vM/VQf7vX6V7Np+nWulWkdrZ28dtbxjakc&#10;ShVA+lfouW5LTwlqlb3p/gv67n8Z8aeJ2N4gcsFl16WG2/vTXm+i/ur5tmV4b8H2fh55bnc95qU+&#10;PPvrg7pZPbPZfQDit6iivpj8OI5/9RJ/un+VfPX7Dv8AyTLxX/2OGrf+jhX0LP8A6iT/AHT/ACr5&#10;6/Yd/wCSZeK/+xw1b/0cKAPomiiigAooooAKKKKACiiigDjvEHw6gv5ZbnSp00m7nyLhfJEkFwD1&#10;EkR4J9+DXHn4CgnJTw3/AOCGP/4qvYaKiUIz+JXOmjiq+HTVGo437Nr8jx7/AIUKP7nhr/wQx/8A&#10;xVYM/wAHpn8XjR418Mxx/YhdGT+wIySS7Lj73tXv9ckf+Sq/9whf/Rz1Hsaf8q+46P7Sxv8Az/l/&#10;4E/8zgJP2f50Rm8/w3wM/wDIuxf/ABVeO/Eu6vPh18LfD/ixPDnhvV5NSvobN4I9HjjWPe+3OS3J&#10;9K+y5v8AUyf7pr5I/aD/AOTYvBn/AGHrD/0oNHsaf8q+4P7Rxv8Az/l/4E/8z1Kw+BpvLKCd7fw5&#10;C0iBzG2hRkqSOn3qvWXwTutPmElnfaRpcp+U3OnaNHFOq9wrZO0kcZxXqdj/AMeUH/XNf5VPTVKm&#10;ndRX3Eyx+LnFxlWk0/7z/wAzJ8OeF9O8LWhgsINhc7pZXO6SVv7zMeSa1qKK1OAKKKKACuS+Kvw4&#10;sfiz4D1bwtqVzc2lpqEXlvNaSbJF5zwfw6GutooAyPCfhuDwh4b07RraWaeCygWBJLh97sFGMk9z&#10;WvRRQAUUUUAFFFFABRRRQAVU1PS7TWbKWzvreO6tpRh4pVyDVuigDy7Vvgw97IIo76yu9PjOYLfV&#10;9PW7aAd1VyQdvsc1n/8AChR/c8Nf+CGP/wCKr2Gis3ShJ3cV9x208biqUVCnVkkuibS/M8P174KH&#10;SdEv71IvDTvbwPKFOgpglVJ/ve1Y3g34LX/ijwno+sPc+GYHvrSO4Ma+G4iFLKDgfN717f40/wCR&#10;Q1r/AK85v/QDWZ8I/wDkl3hP/sGW/wD6LFT7Gn/KvuNP7Rxv/P8Al/4E/wDM8Yvvhbe6R4+0fQXH&#10;hm7hv7eaYv8A8I9GrKUxgDDd81hfCDR7z4m+IvGml3fh3w9o/wDwj2oGyEjaPFJ5wxkE4bg4r2fx&#10;P/yW7wh/15Xf/stcZ+zZ/wAlD+M//YxD/wBFCj2NP+VfcH9o43/n/L/wJ/5m5/woUf3PDf8A4IY/&#10;/iq67w78N4NOuIbvVZ01S6t+LZFhEVvbKOgjiHAPucmuzoq4whD4VYwq4qviElWqOSXdt/mFFFFW&#10;coUUUUAQ3dst5bSwOWVZFKkqcEZHY1wvwY+DOk/BLw/f6TpF3e3kV7fzahLJey728yRsnFegUUAF&#10;FFFABRRRQAUUUUAFFFFABRRRQAVyR/5Kr/3CF/8ARz11tckf+Sq/9whf/Rz0AdVN/qZP9018kftB&#10;/wDJsXgz/sPWH/pQa+t5v9TJ/umvkj9oP/k2LwZ/2HrD/wBKDQB9Z2P/AB5Qf9c1/lU9QWP/AB5Q&#10;f9c1/lU9ABRRRQAUUUUAFFFFABRRRQAUUUUAFFFFABRRRQAUUUUAFFFFAGL40/5FDWv+vOb/ANAN&#10;Znwj/wCSXeE/+wZb/wDosVp+NP8AkUNa/wCvOb/0A1mfCP8A5Jd4T/7Blv8A+ixQBheJ/wDkt3hD&#10;/ryu/wD2WuM/Zs/5KH8Z/wDsYh/6KFdn4n/5Ld4Q/wCvK7/9lrjP2bP+Sh/Gf/sYh/6KFAHvtFFF&#10;ABRRRQAUUUUAFFFFABRRRQAUUUUAFFFFABRRRQAUUUUAFckf+Sq/9whf/Rz11tckf+Sq/wDcIX/0&#10;c9AHVTf6mT/dNfJH7Qf/ACbF4M/7D1h/6UGvreb/AFMn+6a+SP2g/wDk2LwZ/wBh6w/9KDQB9ZWj&#10;qljblmCjYvJOO1T7hkDIye2a8b+OX7mHwZeR3kT3ltcM8GiziQpqDeWOMRgnKfeBwRzXHaHea5r3&#10;jTwxL4o1o6TLHqDzW3mafNbySblP+iK7fKyd+eTjpQtXYHorn0tRRRQAUUUUAFFFFABRRRQAUUUU&#10;AFFFFABRRRQAUUUUAFFFFAGL40/5FDWv+vOb/wBANZnwj/5Jd4T/AOwZb/8AosVqeMwT4R1oAEk2&#10;cvA/3DXBfCr4i6bZeAPB9nfW1/pxksre3Se7tWjiaTYAF3Hpk9M0AXPE/wDyW7wh/wBeV3/7LXFf&#10;s4Fl8f8AxpKAFh4h4DHAz5QrtfE//JbvCH/Xld/+y1wXwAER8Y/HLziwh/txt5T7wXyRnHvSeiGt&#10;WbmufEzxLqEWq6bp+r+DrDULdSDKNVLPbnPBZSuPwr07wPeanqHhbT59YlsJ9RaMebNpkhe3kP8A&#10;eQnsa+RtK8Fat4p0PR7zQbO2ufDelTyz6fPeSWsVy3zMD5ytnf34bB9a+i/2dhpY+Fmn/wBkPdPb&#10;GaYubtQrCXzD5gAX5dobOMcYqktGKW56XRRRSAKKKKACiiigAooooAKKKKACiiigAooooAKKKKAC&#10;uSP/ACVX/uEL/wCjnrra5I/8lV/7hC/+jnoA6qb/AFMn+6a+SP2g/wDk2LwZ/wBh6w/9KDX1vN/q&#10;ZP8AdNfJH7Qf/JsXgz/sPWH/AKUGgD1D473MEY8D24SO01O5uXSy1qa4aBLB/LGcsvJ38DHQ4rO+&#10;FGkjxb4u1Oz8SX9z4ivfC1zHJb3n2xpbNpXQ8qpA+dQSOc4zXW/Fx7FPD2j/AG6GxmTdlRfaZJfK&#10;DtHIVB8p9zXK/s36fJb+KPHV1HZi20+5mt2ge2097O2kIT5iiP8ANuz1PT0ohu/67BLZf13PeKKK&#10;KACiiigAooooAKKKKACiiigAooooAKKKKACiiigAooooAq6nciz026nZPMWKJnKH+LAzivK/EM2p&#10;a14N06610276FqLRGWG0RkkslYgpIJM/w8EnFem+Iv8AkAal/wBe8n/oJqj4HjWXwRoiOodTZRAq&#10;wyD8goA5Xw/pegxeNrG5n8US+IddFs6WiSyofLi43EBAOenJrhf2eWlTxx8bWgVWmGvkornALeSM&#10;Z9q77VdOtbH4veGPs1tFBusrrPlIFz930rgv2dsf8J18bM4I/t/uM/8ALEdu9J7DW5xsXgK51fT7&#10;PXbrS7S48V3Gp+Ve6RNZ26Wu3zPmbI5K7eQ2ST6V9V6dY2+mWUNraW8VrbxKFSGFQqIPQAdK+WPG&#10;Fi+r3Wmx6XpcMt2mpQuf7P8ADk8E4USDcRK3yjjqT2r6uT7i/SqXw/15Ce46iiikAUUUUAFFFFAB&#10;RRRQB4b8Q/j/AKnpuk6vd+GtBku7LTtUi0uXVJnXyxL5qpIBHncQMkZ9aluf2iI9Ej1k3Vo15Pba&#10;xLpsMW5IR8ig9cknr6Zrqtd+BPhbxBeXk1xFdxRXlyl5cWtvdPHBJMrBhIUBxnIGfWnXfwN8L3N7&#10;JepFdWt695Jffaba4ZJFkcAPgjoCAOKFtr/W3/BHp/Xz/wCAWPhD8VrD4veGp9WsrWaya3u5bKe3&#10;n+8ksbbWHuK6TxK+pJo8/wDZE1rBfniOS8UtGvvtBBJ9BWL4R+FuieBrOa10YXVpDNfPqEoFwzGS&#10;V+WLE9QTziuU+OHjMeHo4rTW/COqat4SkQSXGr6U++S0kByCY1+fAxncPyoeuwluc/4e+P8AqGiD&#10;xFaeKIPtl7p9xBBYpHaNZ3F55vCnynJwu4EBs4OK6zXfjFqHhXwvc6prHhC/s7iO7gtY7UTRuJzK&#10;QFZHBxwTzn0rN8FeFfhr8TPD93eaTqH/AAkq3qxrNeTXbSXUflnKLknchUkkDjBrp0+Dnh9tPltb&#10;lr6/EtxFcvLd3byuXjIKck8AY6Cn6gcXcftIy2M2vRXnhC9gfQLiGHVMXMbCFZVVo2Uj7/DgkDpX&#10;tNvOtzbxzLnbIoYZ9CK4+/8AhF4b1KXxJJPayM3iB4XvyJCPMMSqqY9MBFrsIIVt4Y4kGERQoHsK&#10;NLA/Ikrkj/yVX/uEL/6Oeutrkj/yVX/uEL/6OekB1U3+pk/3TXyR+0H/AMmxeDP+w9Yf+lBr63m/&#10;1Mn+6a+SP2g/+TYvBn/YesP/AEoNAH1nY/8AHlB/1zX+VT1BY/8AHlB/1zX+VT0AFFFFABRRRQAU&#10;UUUAFFFFABVbUb+LS9Pubyc7YLeNpXPoqjJ/lVmo7i3juoJIZUEkUilHVuhBGCKT20Gt9Twq/wD2&#10;gdbudb8JG08PyafoOtJdypeXDJI0sccDyKQoPyklQcHtUd7+1Pa6H4f027m0qbUZpdPW/n8uRUYI&#10;ck4QZJOAa7a1+AfhS0v7K6VL1/sIlW0gku3aKBZEKOEUnAGGP0qNv2e/CAgaCKG8t7eS0FlNFBdu&#10;izxAEAPg84BNN+Q9DtvCviK18XeG9M1qy3C0v7dLiIOMEKwyM1ynxX1rxPoemteaBc28UVvGZJIV&#10;sXvLiVuyqisMKe5rpPDPhKy8Iafb2WnNOtnbW6W8Nu8pZERRgYB7+9eKeLfiT4ePjZbP4gaVrPgK&#10;9V2trLWo7lltbqIngGZOFz6Nj60S1fukx03Og8NfH+78RWOlWun+H21vxBLYfbb22sp1SOABipXL&#10;/wAWQflqbxR+0DL4dvNTgXwlf3B0vTU1S+3TRxmGNs5XBPLDB4FbUHwZ8G39pY3Gk+dZrHAYY7vS&#10;7tkaWNjuIZ1PzAnmtJvg/wCGnt9ThNrKY9RsF024zMxLQjOBk855PNN+Q1br/X9amd4H+MK+L/Ec&#10;Gkz6Lc6W93p66nZyyyK4mgbGCQPunkcGvRq5rSvh7o2jarp+o2sDpdWNgumwMXJCwjGBj8BzXS03&#10;bp/X9IkzvEX/ACANS/695P8A0E1T8Cf8iVoX/XlD/wCgCrniL/kAal/17yf+gmqfgT/kStC/68of&#10;/QBUjOf1/wD5K94X/wCvK6/9lrz/APZs/wCSh/Gf/sYh/wCihXoGv/8AJXvC/wD15XX/ALLXn/7N&#10;n/JQ/jP/ANjEP/RQoA99ooooAKKKKACiiigAooooAKKKKACiiigApCAwIIyD1BpaKAPJPG37OGga&#10;9rR8Q+HLm48E+Khz/amjHyhKf+m0Y+WQfUVzy/Fb4gfCG9+y/EXQf7e8PjhPFXh6MvsHrPb/AHl9&#10;yuRXvlNdFkUqyhlPBBGQaAMPwf478P8Aj/S01Hw9q1tqto38dvIGKn0YdQfY1vV4741/Zr0XVNUk&#10;1/whe3PgTxSTu+36QdkUx9JofuSD6jPvWK/xk8b/AAgaG3+Jvh46jo+dn/CU+Ho2liUf3p4B80f1&#10;GRQB75XJH/kqv/cIX/0c9anhfxlofjXS4tR0LVbXVLOQZWW2lDj6HHQ+xrLP/JVf+4Qv/o56AOqm&#10;/wBTJ/umvkj9oP8A5Ni8Gf8AYesP/Sg19bzf6mT/AHTXyR+0H/ybF4M/7D1h/wClBoA+s7H/AI8o&#10;P+ua/wAqnqCx/wCPKD/rmv8AKp6ACiiigAooooAKKKKACiiigAooooAKKKKACqOs6Jp/iHT5rDVL&#10;KDULKZSslvcxh0YehBq9RQB4PcfAPXvhrPPqHwn8QHSoiS7eGtVZptOkPonVos/7PHtV7wp+0naw&#10;X8Wh/ETSJ/APiIt5ai9O6yuT6xTj5SD6HBr2qsjxN4S0bxnpcum65pltqtjKMNBdRh1P59KANSGa&#10;O4iWSJ1kjYZV0OQR6g0+vA/+FL+M/hJdvd/C/Xjd6Pnc3hTXpWkg+kExy0fsDkVueB/2kdH1rVz4&#10;e8V2Fz4F8Uqdv9n6uNkcx9YZvuSD6HPtQB6f4i/5AGpf9e8n/oJqn4E/5ErQv+vKH/0AVa191k8P&#10;aiysGBtpOQc/wmqvgT/kStC/68of/QBQBz+v/wDJXvC//Xldf+y15/8As2f8lD+M/wD2MQ/9FCvQ&#10;Nf8A+SveF/8Aryuv/Za8/wD2bP8Akofxn/7GIf8AooUAe+0UUUAFFFFABRRRQAUUUUAFFFFABRRR&#10;QAUUUUAFFFFABTJYknjZJEWRGGCrDIIoooA8h1X9mHwzN4+sPFmiXd/4UvYJBLcW2jyCK3vWBz+9&#10;j6H8MV22vaNdReJbXWbO+W3k+z/ZJIpIPMDqGLZB3DByTRRQBY1SfVDaFYL2GGRhje1tu/TcK4jx&#10;t+z1o3xE+HmheFtV1G/S20y5iu0ntJPKaR0bdgjpjP5UUUAeqWdqtjaQ26FmSJAgLnJIAxyamooo&#10;AKKKKACiiigAooooAKKKKACiiigAooooAKKKKACiiigArnfG3w98PfEXR5dN8QaVbalbOCAJkBZD&#10;6qeoPuKKKAOY+FvwTtvhX4c1TRbXxBq+r2d6WK/2pN5xtwRjah67QOxrb8MWmpaLpsOnvqEVzFao&#10;IY2+zbTtUYGfmOTRRQBDa+HLrVPGdvrN7qCyCzgkhit4oNg+fGSW3HPSqPwx+DGk/C7W/FGp6fe3&#10;93ca/eG8uBeTF1Q4xhfb60UUAehUUUUAFFFFABRRRQAUUUUAFFFFAH//2VBLAwQKAAAAAAAAACEA&#10;FlMNYhxNBgAcTQYAFAAAAGRycy9tZWRpYS9pbWFnZTIucG5niVBORw0KGgoAAAANSUhEUgAABVYA&#10;AAMACAIAAABAXKuVAAAAAXNSR0IArs4c6QAA/8pJREFUeF7snQdgFNXWx2eTkEAgoYReE6o+QQUC&#10;SpUmAk8RBUEQFRsgyhNFxG5s+CkiPFEEbKgIiKBYHgiKdFCKgKAQWpDeQgsQElK+38zZ3Ww2m2Q3&#10;BZJw5vHi7swt5/7vndn5n3ZtEyZMqFmz5pQpU8aOHVu9evUTJ058/PHHfFi9enV4eHhCQsLOnTsj&#10;IiJWrVp17ty506dPc8bQo8AjEBoaevLkSSauZMmSf/311549eypWrNi5c+cNGzbwuU6dOi1btvz5&#10;55/j4uJKly4dHx9f4AekAhoBAQFBQUHBwcENGjRgZrkx//zzT27JJk2a/PPPP+fPny9RosT27dsp&#10;wwd/f3+FrOAjwO1ZqVIl7s1rrrmGD8eOHeP2ROxDhw5duHCBD8wvJ5OSknjwpqSkFPwRXeYS8jjl&#10;97RGjRp33HHHtddeywO2Y8eO3bp1CwsLW7duXeXKlbl5d+zYwZ17/PhxflIvc7gK/vB5nPIs5Q7l&#10;J7Vu3brcj8yvn58fs9m6dWubzbZkyRLuWcpwKTExseCP6DKXkEdu/fr1z549y2S9+eabmzZt4ibt&#10;1KkT52NjY7k39+7d+9Zbb/H6dOrUKXkI61GQEShWrFipUqW4T3mn5Zb83//+x6z17NmT6eO25VF8&#10;+PDhqKioH3/88YsvvuD5zMsShTlCQkJgOs8999wtt9zCY/nLL7/koX311VcvXrx42LBhDzzwAC3z&#10;GYo0dOjQZcuWXXXVVdzj/BaXK1eO+z3js71Lly4NGzb85ZdfaJZnBUyK1t54442bb775yiuvDAwM&#10;bNy4Ma9tFSpUoLuFCxfCtq644gqwffnll4cMGfLTTz+9+OKL119/fa9evXgB+O233zK+t992223f&#10;fvttdHQ0Uv373/+mLpLwYnDvvfciz5w5c/7+++9vvvlm165dyFmvXj1+aOiXwfKX9qtUqYKEzz77&#10;LC+QvFFwnjfGG264Ydy4caNGjQK9ffv2MTp+mPipWrBgwTPPPAMThCBwdyBzampq1apV3333XQT+&#10;/PPPX3nlFRB+4oknOFmtWrXbb7+d22r//v1UYZhPPfXUXXfdxWOTX0BuK0pyHkjbtWuHDBRAeKQd&#10;MWLEI488smLFCmBZv379yJEj+WX87rvvkJA7lFHQzgsvvMBfHrYIADIggOQIAKqcodMzZ84gsIxI&#10;1ipnWBWsBJ7Vjz32GAz3008/5dYGLsbI7NAaw6TH2rVr84qFeBmf7VzlOcDAixcvDo1q27Yt7S9d&#10;upTC//rXv4COUbAqmMcDBw4AQtmyZflMy3DnzZs302ytWrXohUYYOOCz/DK+t3MSqJlEeuE1HuF5&#10;1WfgTBkI0CPjatWqVZkyZcaMGXPjjTdGRkbS+9SpU+fOnUu/s2bNgrxPmzaN9nmC/frrr7xJrlmz&#10;Bs4+Y8YMugZkOgWQhx56iPXAeFn59MJ9QbP+zz//PM+7V199lQsIwTpAeu4imuMWQm7mA/n4zEiS&#10;k5ML8rNAZXMiwKJhITJrR48eZV2ytjiYTW4Jng4s1o0bNzKb3A8sNcWtUCDA7cn0cRvywxATE8ON&#10;yaOZk8wyDyPmkQlFQcCDg6deoRiRCsmE8pvBbxKM4vfff+cxfeTIEe5T5pHnODcvMys/hPzUKVwF&#10;HwEevMwgs8ZLDD/P/CRPnz6dtxzeC3l34WVl3rx5XOVtQ9lFwZ9NJOShykzxIsULE2+BPG95x+IV&#10;nNc75heGwCsv7236dlQoZhMhmU3uRG5M5pRXYVhK06ZNISq8IKGng4n997//FfWcqlwLxZwyTdyA&#10;/HRu2bKFVyMmkVdfKCs/o9BI7lBuWDTssKaVK1fywwqn4scUlg55g45Ck3glhguhDGL2oVJ9+/aF&#10;lfFzzJKgcSxnVBS+DZWlGOd5GqD7c3220xcMH+rVokULCsAAqYUCgjPly5dn1SESrfF6xs86Dw34&#10;OW/mcDN0AbAtWX6NGjWiTerChymPnK7v7bSPzFA7Xvwg4axeCvCA4kB/AUW86aaboOVQ+v79+/NL&#10;NH78eEgj2pD27duzwhF+0KBBMD6UIKin4cz8HkH433//fbQDqDm4IwCHhxsSorzgh4xiSIjY0Gle&#10;UcBw69atu3fvBmoK33nnneD50UcfUYyHIc1y48ivG8PENAW15F2UuowRUWHOSMWowbx79+5o4gCB&#10;xmGwAM4MghLmKxCGOb/00kuQdhgKzJST/J7SI9K+8847HTp04PFLg5ynFroPpgaReE1iATAobnDO&#10;0DLFeH3ixxfqi76AkqiBKCDGM2aQ0R08eBCZwZwGXZ/tLADOMyJezzCd8pq9du1aynOSZinPeaBA&#10;AATmKsPnQMuwbds2BrJo0SIA5KAY4LBgqCWfXd/baZ9GZCxiEmDGAU3e5/ksRneqo6hiRLTPBIEk&#10;vTDLjOKPP/5AdcV7BWKwJGTlMEDwp/w999zDkDH60j4rBDyvu+46ivEBkKliQ3M2ceJEVh7dsHro&#10;kjlGNcVNxcJFn8SzslA8CFTILBBAq8TzhYMFxIRyfypchR0BnqS33norj0XubRw6eL4U9hGp/Pwq&#10;o2lGvwP/R2XO74diUqgR4FWAqeTtilc0XjV4+SjUw1HhMXb16NGDV0mmkpc8XuAUk0KNAJxq8uTJ&#10;MBneuTGNQH4K9XBUeOgN1uw2bdows1Ag2DU2ZAgzhkxIDXcuqgGozeDBgykJf4Oxw2zl9RhFAFTq&#10;gw8+gATBn3lththjE+3duzdWd+z5MDFennnjgp5xFfuwPNuhpvTIVyg05WGPUG7YEwZbKKtI8vTT&#10;T6MUQKHAmxvLDPYFW6MpjOrooWDFKCCYPmzmCNa8eXNoG+oD2KC8t0P8qAu9x+qOIxKvByxahiMW&#10;XRg1xA8nAvj8o48+SqeYzQcOHAhfnTRpEj89D1oHhJCXRnxe0EGga6Ad3hvRg0BB+/TpI0OGA0LO&#10;8Wigd0RidKDEQGCSPPpg5sjPeMENCgrPpAyfv//+eyo2a9ZMuAYDxLYPu2Q4cHh0ASAmqgE4OX8B&#10;BHILERXDJGcgxigL5CcSecTmLzZwzoAVbVIeQER77rSZ85keEZIqYEIv1AIN8dfgpkZ5QSMoLJgI&#10;lDJwaXATGWgEgekU8YCULuTZjlQciMRVmDNnxKrKA5/h05cY22ifk8jDX2mTzzSLAHxlDfCZlmmH&#10;6jSISOK0Iu/t9M5f7Pl4FjAKWqakOALI6BisqANo//HHH+f9kDaZX7Bl+lhmzBHeIqh1WBWIyvyi&#10;m4Di4fOCogTz0ttvv826RUfDXcBKQ/NFd2gBuAWQAeWIDWsw+h7k+/rrr1HVABCvLJykDk2zTPWZ&#10;UjQQYNmJBlFNxEVjQhkFD1Px0eLmLzKDuswHwu0pP+089C9zKIrG8Hkr4kUBAzIWgKIxost8FLwF&#10;8ibKSx5vaZc5FEVj+DAlDugN781FY0SX+SjQ08FUoc24zeNYDhfi1RfXZhgUv63wHfgPnBaUMBdD&#10;+/kKScYCjDc0NAxWjPJdlEGU5+UKNwF+jnEEuP/+++FXnIGewSQxgMOx+bHGsRwTPWZ27PDwQDQF&#10;PPNxy4cBolPAt5+ukQEdAS0jGNWxwdIvH3C2h93he/Lhhx8SOzB8+HB64RIFPvvsM8gtRB0/eags&#10;XBpTNiOC1KHCQBIIGvLTI/3CVP/zn/9gr0ajgcs3/uGzZ88ePXr0V199hXWaUIiHH36YRQ4myIO1&#10;HG4PjYTcwlqxh8OQ+Yu7BPYknmw4DiAb5mUO6CGqENDA1R/3e6TFSjF//nxM4iBALygRfvjhByg0&#10;moh+/fqh6UAxwQekAiUgwsuAYQIR3fG+SlM8PyWyVfyUIdW8+WAh56q4SyAVtJ8JEg9/IcO87mIq&#10;h8vQPoZ3aQ2OLWwZVwK0BjBbGuQvVznPzy5TjzM8ygi0KuhQ0IBAvJ1RA7RDRXFP4MFOp+JbwQwK&#10;IQdYABHDDFDD4VkhYp8XNQEysDyoIo5FSE7XzCDDRB/BX65SmGK8sVOFgVOYsXOVHvksGgQ+075o&#10;lxi4XBJ9EwVwVgJAFC4sJJRckHTYPk4ulGSFoL6B/6Mkev311yHvM2fORI9D10SIgDBKEAqj/eFe&#10;oF/cGZCQRUt1U4EBdgS6sARZBCxQHAwoxxluicv8UVLEhk8EDuugiA3qMh8Oz1z0r5c5CEVs+Pw8&#10;80wvYoO6nIfDyxwvYZczAkVs7PpLWsQm9L777iNguIgN6nIeDsZ5DOlYzvGIxhCKJRxCBZmE4GHf&#10;huyJ8VbSQPAXWgULxWqaBWiQOtggVlIoGSwJsg3XxXUaAiXO6hi9uQrdwvWArlFDQAihrLBH+DZU&#10;EzqN5RbHb5zzoYKonKB8aArgpRAz+BfCLF++nDQEuBLQLHZZ6DqGX4y98E96p0FYPewMzTIjQumA&#10;yzaUFU6IUz1tYiKG2sGlkZaOoHIwO5pihcPq4fyIitGe3yM4PFBA0cEBuksZKD2C4a1ACxBOVAyo&#10;DO6++26aRWNCp0gFbugXYPvQXbglDBMaSZvCXYVYwrcRleEACAoXFChkw8FMTZg5vUDvIcNUZy7E&#10;CZ/C1JWoB1rg/YdfTDgzMyIMH0osUTk4wEO/qSjkHBDAmTaBnabQkjAWwKdxiRqAY8OKmRG6xgAO&#10;COCJVKha0OTSApwchQsyoDHhRRrdCu0wFwwTYfhLAcm2gN4BQBAVqcCWTpEKIVEf8JlZFp7PNFGM&#10;rinGVzQ4XBU/ApplLIyI9SYaAdEjiAuSKDj4y3nWEo4hLBvxd5DUAIAMmMw+WgAWHv2iGEIRgN5K&#10;EkmwBsCBSWedE1shSx1/FgaIFwazjyMMS4vpoH0WPOPCGcTMBcD4USGg4CGogJ5ohWr0TVuX80Ok&#10;6I2dZ5Bmcyhi0yqRWkVsUJf5cPjJVxeAorQGeBvQVA5FaUKxLGm+1aI0oTjiZk3/itJgL4exwLIw&#10;aMN4MXpzq0KzoUxCboXu8gsLs4Jtvvfee5yhvDhgZ3FA8+CNkGdoG1ypa9euVEERABN+7bXXIHIU&#10;gOnByWkWLo1tHEusmPqxzMOlMciTzo3fd8iYpDCkHYphlYV/IQOmcgSAacPfcCXgwHGATiG3+A7Q&#10;FIyUY8CAAVBNRoEug18WzuD/j3YA9wdSCeI7QIwSfmcoFMgYhwy0BhQQZsGEpU5TmJRh6VB91BnA&#10;AplkaGQuJHMeVaCR9IjZnLHwhonwUGi0AJBqXGa4X9ALAB3jgjzzGf6JgoPRMS6Mx3gr0CnRDZxh&#10;FHBgQMBAjXYACspfHqGUxD4PDeYzwqPOABAYOLKhzqAYfcHk4SzE+UP+0TLA/2GmNEiPXIXB0pQ4&#10;MvAmDGOlNVQSAAKw4AkI6AgYHe7PjAJFBkhC0YmSkMwFKFzogqQD/EYjBvgQBsJIYddURwakghQz&#10;Qcwv6hvcLjhJSbpmmFjgwQ0FDZ/plzIgD6GmDAJQGGaOGwgO9aQw5MDRnks0zojQCvEVwXCgwGjP&#10;eT6zMND7EFTCtFKLpeLMA83QWFrIj9kP2Rgv04cnP+oAZg3QUBkwBZyX0GCWNyWZKeI1WKUsJJYf&#10;ywx9E9oEumbZ06Y//iT/93//h1ab5IdoLDjFMkJ/Rk2NRC1iz0rlikVsQhmOzmnRm1N+3nRai9K0&#10;SlhjURrRZT4WoRCXOQhFafhYTXWvq6I0ofyAYueUiHS4GZ/xA4cKSvAODIoHMmUkaZ+vsbFQfWgk&#10;+QVwMaAujUOkoV6Yl2kWukjUPQZbmColsafiOY8MkDTYPrQQ6gvJwlgNY4TyYapFBsSDD+MXABmG&#10;AcLwYZ6QcAgwpjuYNrQT6yyB3Bj2yU0AH6ZxtBswPY5PPvkExkinNAgzh6AiG88oxMNij8GfRuDD&#10;EFSoL+QZZMh6SEeUgX/CDyGQ1CVKHNYKE4RXozeBvgIRBJ7qkHPKiPkagzlEl0aoAnmGqcJjkR9i&#10;Ce2nBQgtwkB6iSBgFFB6CCcnGSzpAzDF0yOAoCngAD2YLV3zFyd2CDyXAAQxwBM/BQoAC7iBACfB&#10;BNILgAwE53ZUG4jESNFcICp9wdWhtNi9ERgySyPgj5DAyGTRDr2TLgHjOcVktwLUQ6hOEI955OCB&#10;QOOsE0n7iv4CTQHaBNl9AAk5KSkJKSYHNny4N9PEvFARIZkFBJNIB/E6Yaag31yiOrNPeSaaSUQk&#10;2QFBMhdwRlQ5oC3OCIyOLljAiIECiK+oLRg7hTmPzwuuLoSQMC7CSRgUE0EjqL0QGF0PqgrwRysB&#10;RIyORYiaAyRZxv7gQq+c5RSrinARkEXZgL+B5oovSs9ExoJ3MXdyERvUZT4cndOitwB4FOt9WpSm&#10;lRcXndCiNKH4qeqEFqUJ5cVdlXRFaUJhWdjS4VGwGGiS2P/5DO2HPkkgOtQXX/0c6PJYKlBNLOSS&#10;/R5jLHQLlgWjg8thRYeCQqPgfrBEPLrhUzBP7Oqyyw88S9L7Qbv4ADdDMCz2hOtzBsFgxfzlvJi7&#10;4bS85gkphc+T1R9dA1UYBWOBncJvZZ88TOJ8lix6cD8+Y+GnJOZuBIZzimu6JI2H+mJDRulAs/QL&#10;G4RAwjC5BHSSNAGpMBoTOACrRAzwxKuCgcDPCQdgUAgpW6JShsh/VBt8gLSjhoCpIhXtgAzMU9IW&#10;QlZpgR9EGC+x63THV+zhfEVO3BMYO0LCyRkLcDE6cMb7AKCoBc2GTgMOV2XrBwzV6D4YEdZ40IDz&#10;Y8nnEudpjac0Z5gmPgulF6UMyCASn+kUHOgIFsx64MFOI3jOAzIziL8DQ6YW2yiiPoC9Iz8SElBA&#10;XcgyhdEaML+cIZ8i88WoEYYlAXosBrwnkB+VDT4j6D5oAdCg+qwK2kEqpAV2ZplxwdURm7GjWJFd&#10;hJgU2fEB6JhWMQ7RFFZ9tDPIRiPsYUGcBfodlh+tEfOCSKSihP8DFFdx0ECHgqc/KgPUNMwd6f9B&#10;Bo2MqZsgtwTzx+2BEwX3Ca2gq6AnpClKTwQdCwiwFPB7USiKEgI6p0VpNmUsOqdFbE51QnVCixgC&#10;RWw4vFIXsRHpcOBgEB52xcMmD/WSNGzAIknasdWT/SE3O7PC5CWlP3QOAoXJFws2TIx4cuLPIe2Y&#10;iyVcH+7HVbgxhBlyDimFecKN4fPwUtgvhlhoJE7amOihtQTYQ0qhcOxVARGjNagm/vb8xcCOGzmE&#10;nBZkOHBRuoB1kwsQ9k5IAp4CUGUoN13Qmmx8QL8IDLumomw0SGuQc+wNmPcRQwSWrPuwTT5LwnzJ&#10;fidGbHi42NvlDARVcvLBdWnEGdmO5wUykyaQgRCUPm7cOHzRIdIUQEjRj/CV6mAC8YaEQu9p1vRL&#10;t/waJEUdAtMLOMisSboB+DPF+ColBUl6l3T6suciKgCJsYdjIzAlmSZERRUiEfhoFiSUA0qP/wLD&#10;Z4Xg1oFTvBRjAwjq4q5PSRrEpYIGGSk6AqYGtQjVId6oDlGXcB5dBnKiSWGKYe9MECfxw6cpwMFn&#10;Ac98+DlTz7gg+awHtDOQbjRBtMlSZGh0JGodNC8oknC1IGoDASTGhIkAB2g/8fxoMVAYYcwnBgEt&#10;A9KS8eHNN9/EIYIhMCiK4f5AMdYGzB8nEdQZfMCzAN8H0EM8hsxyteE/wCJAf8MAgJue6I+evFQB&#10;sFbYglxc4jI6xonvI38JVs6Bsk2fYnmLgK9vomRAvW/Qg6EVSpcpZirwTl6IO3301KeTPuLBmreC&#10;aWs5RsDXOZXdVty7w0tZ/VpzPAd5XdHLOXVOZXgZv+urB4YG+e09lTR/R0KKYQsuZpQr7rcvzkwS&#10;4XnG81pmbS8LBLycUGmBn0vn/ek2d9ylxRu09gsuc+HYnqS9GxXzS4WATxN6qYTUfr1HQFUA3mNV&#10;WErikc6rDgHOkCJYFmJDa2XTO8zOkKLc7+gJK2NLdXgdVlYYI0Zg2CbB5LL1HXye6HfYI6QRszPM&#10;DX4I5SMiHWMvtnQIHq74RGhjOuYMbBl6DAUjUh3KSgu8aUPHyPDHSXQZNAh7RAUAxRV3BtlgD5YI&#10;iYPKYRnG5oxOAe8G+pIEe8J7ocqQZMl1BwhIDn3F9A0LxeteVAPCTiVKgpbRHVCe1qCL+CBAL1EZ&#10;CN9GANQWdApXR/2BDBgXsaszCrQDEFpM4hixCU2Xk9jVZUdG7OGcASUoMeSZFuCu6DWIUIBF46pA&#10;R0goa0x0CnyQFPpinJbce5SE8HNJVCHi3yFfgY5i4qKPkJyUrH4ISUmEQXHDwEm7gEaDtYGrgngB&#10;wJwRD10MTTEvjIvCzz33nPhQoCnwuPJZYFBxdBlE8hPGj1qH/Hx4QyAJ2yhyEpM7baINEW8IliVY&#10;4bNAGXoHfDZZgPzTKQEjYI7YKCPY6IEquHvIvgDO7IMY8wGN8iQ4lB0BkRAFECsNto8ehyALuiCP&#10;I9PNZOEBQZu4FbDg0bPgFECbaGQQD4jQEdiIiEBJJk4aHLKwUIQQtZL9re4Tc/CpcPZ9awmfEfD+&#10;xYWb5IOPJ9esWh3a/+OJFbviD9BZ7RJVby7bCnXAngP7Hn5goO6g6/ME5EMF7+fUZBcW/0+pERhf&#10;u1hqkulcVCzAdlXM6R17zCemKunyYX5y0qT3cxrkb3SqHdSseuCqvQkr/kk8eyE1vIx/w0rFqpTy&#10;L1/Sb92BC7/uSrigySJzMgl5Wcf7CU27DTHFsBOQkVQ2snRI3dLn9hyP/SO1ZKt7SzfpFrf1t7Mr&#10;piQf1y0G83KOfGrL+wmVZoNKlGjVpn31GrVKWPYVNrbat/efFcsWJVhvsXpccgR8VQGUCg3t139A&#10;/QZXlixVCuGJD94WvWXa1ClnrD3A9CgICOArDhnDwoz11bkDHIJh2oU1wdvzREgIFS7xkFVYMSQT&#10;Xk3q+yeffJIzcDDJV8clSCnvVzBMGCOMGs92DGxQRDzGMZJjxSXymoAFuLooC6DH2Jkx0kL/IISQ&#10;VdwWKICjASoGobjCbM3nSXw87A4SSBw4+gJGjRUaXYAY1WHOICC55SDPkHxe3bHDQ/TQWVAGczRE&#10;FGM1gsm+eogBdcTzHyd/Bgi3pBEuQdQlnZ6Y/dFlcONAa2kZ7QMlIbc8G/GZh81yBid/0gGi13jx&#10;xRcZAmZn+gUiNDIQbCYFfQEqAGg/Fm+0BlBlMKQv9AV0gcoGPk/jUHHZ6k/M15yBk8PMnU7yFKaA&#10;pNynrgTP81c2C5Rge5qlOioP+sXPn+qkOUD5AsgU4xLotW3bFplZIcwUBSDCMG3qEggAtQZq2od4&#10;Mxw0LCRlwLTO/FIA3g44ou5BAwKBkq0BmTvawQ2E6YC6UwvdB8hQgBx8QCp6DcIxoPFY/sUY/+67&#10;72Ku5ySaBWQQPQjDQVqY/HfffUc70Ha0EnB7yuMIgOsHZn8mFyM/4gE7YMoUM4/ITzs4kqAjYF1R&#10;nklnRKwcG2kDEBHCzyJAMYBAgM5I0EB4c4ewW0LtCxcqERuTmsqPm79LnSS0buyLSLSGzfZPQABb&#10;K3jToJbJPwS8fHFhdX75/VdQ/Vf++eS9/bPd5Hm0Ws8Xa92PauCu7n1UC5B/k+Vly17OKa3ZYx1L&#10;BwQ+HH4KthgXf8oI7BFy8p3gDb3H1ztyyvQyUl8AL2HP12LezKmp4C/m1/uq4g0rBSUkJf+y8/zS&#10;f8z9YyqV9GtbK7BeWECJQL9Af78/9p//Zsv5xGTV7+TrjGXTuHcTar/5Ahu0L3Vt58QTx86tmVal&#10;zYWaN9eO3bRv33y/gCsfCKkbeeK32WdXfmFLNfV3elwqBLyZUKdsdetf2bb9jcVLFDcze504kZSc&#10;VKFiJfP1NP780kU/79i25VKNQvt1IuCTCqBl6xv69LunRLC5X3fs0aMXki5UrVadCY0/F//VtM9X&#10;Ll+iwBYEBLDuwtbgYMJsMaHDtfiAsR3uJOQ5i4Md7/mRhd5nXQzShSMAKwFuKTnhoOiYVKFtuH9D&#10;wzARE7BNQj6IGRwMKgjV4jzR2rL7HUQX4ocuAD8Cthh84YUXSNQHCYe84TIARYevIjAR41iAoak8&#10;fOCryA9Tk0SGEHvaIY4AwztdQE0pQBewdFQDcG+IN/ZeXBVQfCAhAnDQr/jV475OAfERgNDCRWkQ&#10;Rg0Z5CRjgaLDupcsWUILnEROaD+0UczjqDwwO6MyoAwUElYMDpwhIAL+TDgAmyPgtY7WA7s3IxUv&#10;fYQHGcbCBGE5JxyAGAEcGZgj5gvztaQPpH2EYdZonPMSDgBjl79we2H4sj8ffyVMgHGJfkRiMWgT&#10;sflAC1B0fCuQnFGAFSihjEA20EYwbO8oMnAQkCwJJBTE+YLoeo9rgDllOOh0GC/tIxLDhD1h1ZcQ&#10;BmrB6qHYXMXWzjAZF4XR+MC40RQwLsQWNQ2wozDCPk8kP2DC5GH7SIjHijiV0BrVcRxAJGYHAg/y&#10;AMIZCuMbwq4EFEB5QSIGgGWkCMN51gMDYYExNXg6oBQjVAHlAkNmRvxwDMDngfmQ3Rf5gEyocLy5&#10;h6vFx0+Jjp4eHT1+27ZXd+x4ZseOp3buNP/xYceOZ3fsGLVjx3vbtk2Ljp62dWudMygEsjj6T1zy&#10;x+wXDcP8rxxLJvZ3lHeedJ57cba9lFXJfjhPSjFHk+69ptVN14lbMWq7SJC55Fd27NatlbmLdxXu&#10;9HDTm6J4aGCgRaiyO1g92RW5BNex/8P/O24cmpH/Iw0nuUQBimUnXL8Pl67/5mV7KfPL0g/7udQx&#10;z1iHdfrlb+SL4+Akp9LXMCtz0tmmYaTrwvktfZnsxMz8ekaZc97WJa9pM/WI/jeE+ZUsFpxSLOlc&#10;cqlziU8a20qXujC4/SHzWvYprtNuTpc7x+12cv0q96j9DjUre3VHZbwRHfd6VverL/h6d293GjYG&#10;3Tw+daRaHTTovo5XeOrC36s73RfhvCrLbHUIL9aoctDp+KTEpJQb6wU/el2pGqG2w2dTvv77/MS1&#10;Z3fGJp5LTG5SrXibWvZfoyzadZ1X1weqV6L4Xsgj/Bke/K6lrIsuT3r7093juvD42L/1lUlfvHm3&#10;76JetBrcffj5BzXpVbbzI0kJ/he2/VCru1Hj3xH75m/fNbtUQKPhJapfdXTBB+dWTIH/Z7O9QMYf&#10;R8440TOvpr8P09+y6X9QM96xlM7JbeyCpOuTwOMPuVU20weJS0udhr366uAWF22SfO8I/t+52y28&#10;oi5b/Mvk996ZMfWTVcsXy6MWpQCXKOB7qzmvkc3k2W/C9Head71590y1t+UszIffZzzn1kOLe0YO&#10;H9DZu24vdin4/4AHB+FI/fWMqY88dO/zTz8x48vPZEJRCnCJAl7IZPvSz8/6Z7vVXtr2Zdrvr3l1&#10;iEsrQ+yF/d53+Y2OcpykkX85Gnnf0azzTIaOspaOrp0ipZVEAFd5MmuCYi4S2kbabM/YbI/ZjKqO&#10;Cl0Mo61hNDOMCl5glMsi2EUJfhZSAxUcNmwYtlCcsdEFZMv/6Rq6i5U7WxkwUMP54f/YeMn0BqWE&#10;tULXoWHQMygxawMSjnmZ81iYIQkwWw5cAOgCwz6B3/yFdmGtxVwPRacivBcWx2fxgcdmi8zYzPEC&#10;4C+cVnz7EU+szVTBvAxtxnzLeKGmFMAZAW8CwgoYOzZ2SCBR+igmUBZAOCGQxLRD1NkYHscBXnV4&#10;z0EdgDc7UeXQYLghl6DlpCRAQhgspmm4PboVWCjdYY7Gn4IeIc8YriH88FJCyLGH4ymAMLSGCgB1&#10;A6OAcnMV2s9YsB1ilGYu+MAooLh8xb9AFBYY4ekC+zbqEklXT0n4NpwcvQziAQWjo1nxWUBzAc1G&#10;GJLkE1VBU6gtqIj+guHTJu3DdVEZ0DU4Q4xRE1AR3ChJRgAIr7juM1k0y7zQPihRWDIR4KnhXAl4&#10;McDe+cok8hcdBKPA2x+fAsg85JwlQTvMGoEPrAS6QEGDbgUeTio+XBUAB6WDGFAl6oEp4xLTChlH&#10;PJw4yGRBsACTxVXnckVCdEBvvfUWa4lkhCwP+D9hFGBFX1B6BoV4iM0HBgvPZ2pQKKD6AQ2EEX0K&#10;GhBwBih8Q/zwHmHMDNjpVYJjBhBku/QpcNehQw1xUWD1WQk2kvgnB0vf+srBzhu2lJQ6Fy70PXw4&#10;qzZfvK35sTk9XzH6tzYW4jbB8c6WK5+Qn6IXZz9x5ZZ3zHNzjjV/SNi9sdE60eSd1eV7SCl+THqU&#10;X+1abOrgD1eX75imSHDpP2aOdOJs0Jvxelvm/OnERNMil/Xhxv9RlWVXw34dJRaaM9fCfM2r+Hzc&#10;k/D/x/6/6ay5vj0eXKIAxVA4ZSXzy70ij31/+0vC09cPDjsW51KacyPCFvG84Gj70DTDeOl2+WIe&#10;38cYMYsemvbS7d8fi+yVbqiU2xQT0cipV2jfIMQoX9WhWGgQFhKziQ69PLLTFPRr3+BYTEYJvGzd&#10;l2L5OqcIkmqkogFIrR7kf23pC3EJxUsUuxAa+nCZA1eWPHX2lHHztcevqXHGygeQ7dZlcXKLudye&#10;NO+4nZrcMHjqKz3tN2acoyi3tXl/tr4SMJvflqax8wYgXlmfqGB/Ilj3a4Xa3lTLqzLxO37g5jI1&#10;wauOlm3Sr8O1GRpOzvROz9c5rR5qa1o1MO58ErMa4O+XGH++mGGm+TH8zBRBx+NTf9+f5O9nO5OQ&#10;1Lx6YMXgrLQ7PDif4OErD0QgNnpcBC2AO45pz/gmTRYarZ3KX6uc/aKsI5fDscBkNTqknjr4hiYZ&#10;in734qC7R36Ru2WRrxOK4rhEi/tDm995cu3ihD9G1ep+rnxk5V0zthxYW69UhxF+pYJjv30lcdNc&#10;7k/LBTTzkZi/g4Z9Nt85WtXtdrNf5T5N34LzDrbm30HxuZczlDQ8nvQFWX7r7XGHHn/IHU1l9iDx&#10;pausy+bvhFr+/23bd+Id/aupn2za8AcT17JN+05dzLc654GDAMWyltNVgZPL0Wc9edZbGM+ADLdP&#10;LnvNvDo363V3vu52fdXnb46ZsiAHfeb3hOL/f+dd9zChLz//1M8/zeW99447+z84+FFXUXEQoFiW&#10;wtve9zNmpqTcZf4zqrkXtV+d4HJ+v71wylGbk4rbKhipr9vPp/5tFR7iZyOkmGZnptoesR4Rt9oM&#10;Rxmjd5qmIFPpbrXZtqfaOmdvDPDYgq2Vy+mhfrZdqalvpKauTLV1sM5D+1cbxlLD2GoYFb2b3f/6&#10;+Q1K/7DjKye9qS157KFDMECIKEwMUgoRgkJ7U937MpBAmL/sxw5ZRR0A7aRfHOCx89MjbJkPuH/j&#10;MT537lyoPmoIYbzQRaRiU0DWEoScTmkN3oS0+BdAMvlNh+/xF0IIh0SXAUOW7ejEBUCyxFEdUoc1&#10;mOBz7MwYk/EzR92AywMWfvbbQxFA73SNowE+5GgEIOQ4JkBZCdQXt3wUBzBSmCBf0VlAJiGN9IVj&#10;v2zsR4M4JkjKfRgvpBrBoLIoJhisxNhzSTIOSh472CVdcNA+Lvc0CAFGeEaNhgUdPsMRdwaoKZdQ&#10;3EBomTJGigkdsi27D6AUgMfSOKoWvBJQoEBdMWv369dP4vkxoUPj4cySKIFHAejhXIDuAHUMCghs&#10;OQRZAAKMmq/0iJIFRo3ln8h5BJOtEEQ9gVqH4TBenoYCL6gyL4wCASTFAEPjL73A2yWyAx0Q0BE3&#10;wXnUAYDJGdQflAcuVgjsHWUBuRIZHQ3KGpP0hywGkKdfEOYM3IpFi+4AWGQnS2HoyACMrCiQ4cDI&#10;j6aGjhDMtPD5+zN8WmCAzBdjpAXWj/hN0C/aGf4ypxzSo59sS4g6RPIlgAhqIabEmxsgPCEBf0RJ&#10;X8RixNHfn0wPJGBMTcU/g69yp0o6wJpZOt68eE351d+ab3hTBw+2v+hNPWC/U1+8JiJmobyyvPLt&#10;auNK8/1w6iuvyDvM1OVb4spXNd8Ya1cIyVhs+RYpn9nxysaYkItLKkQSV/4v5B99mzeYU4Z1TKpJ&#10;pxaAD3zlpJfVsy5G/j+c/DH1v1N36LZmM3D7pzyft1/3lXyWgwIU692/bxatvdyo/NpZFh+f9lBb&#10;eP6sWJfCTvWAhwb6fdjeUTMd37cXjY5lxoX0w9ENYroatJevLzeK8EUDkB1gpgZg0+2uGofsauT4&#10;er7OqUiFFiCgfXkbEVJ89vcLKRZ4W+DBFPMWtQX4G492OmjdqV4faTeed1VMDcDGnhtjIq7xQQfw&#10;4myTzbi8kL7S8+K9naYf158/zvrjcFCVlqa/j3dHvs5ps2qBxYv5Yw4u5u+HI8DewPCE8Lbdb+rw&#10;9D033Xv7TdVr1Ey4kORnM5JTUksF+jWpGpipyP0nPmS+9qfB+kpP1KqeFafejTsnpfpXLR+3Zbmd&#10;lr4y2JWgCmnNyETTdQOTyH+p83VCA67pG1S3/fHFM4odn1LvvgolqoZu/zj62L42oR0fSz4Te/Kb&#10;F1MSz/tXvTr7l3Pzd3Cj4zfU+WsqaIkuJetbCJKIYtxHTZ0Pc95/Ykdj9WqHNtjDD7kPbeWyaL5O&#10;KLIR/1+8RInfViw5feokXytVrnJtU7awNqPHnQe+ABTL5UC0uiCQ3xNK/D8TOmf2V0cOH6K7iNp1&#10;buzSrXTpMq744wtAsaxnhLDZ7+wlUl2pPuei/Gx/pTiv2gs5ChvrU13Ic6qd+Tv7qmikilvpd0Tm&#10;Oj6IdoDDXILZHY1tqTOtpF0OJ4LsKrhcH+JnrEh7g7CFp6Z8bV1dY7o3GZUMA6PncesMNz/2a5PW&#10;ZHesS029wUULAP/nKyezq2deh9BKSnz4Dz7SeNcLK5Mt1vLwgHFhIcdsi4kVSgZvhHTBJCX5HG7h&#10;MGTC4DFtEc9Phjw+wAZl+wAYJkwb3g7tJE6b88gM64O8yWZ1uNxDbskdCJWFssJyqSgmW2kfUzCU&#10;GwbISbrGSI5HPRVh3dA/9BHUhe8hDxoEWDc0G7s9haHfshk8VmK6gNjD8ylv7hXv748CAjYL+UQx&#10;AR+EGzJMQCM7IHRXtj/gEjkCiVMgRh3fckzKQM1fVAa0j3hQfRgv7JLWhOHjLIDRnrEQjk50A8RY&#10;tCRUhBJDX5GcqBwIPPMFw8fsj34EfPCKR2GB8gIGS6cMGXUDXz/++GP86rkKkgAIjUXVghkbDwgC&#10;NCBHaAHgvRyoPNCMMCI6gh7zgQQEuEXgHIF+hCwGsm8Ck8glxGPioPcoBRg1ctIjsHDwFWT4K+kk&#10;UAQwrTTOV7QtyIB+B0rPMgM0SdkIYyc4n9lhUAyNBYCKB9gpI4oAVAyIBETAxQEaaG0w7FMMkPlK&#10;GYnkpTVmFiWILGA+ABoLg+lg5YjiA2S4RHfEbtALwwFk+qJNFhtCMliGQGFK2tVpTJgkdcSPglAE&#10;+vDmDqlIDkkHzyf9Am8ntvvvty1ZYmvRAsu/+dVqRcpUyerGg+UfO+BmlzDfCo9iiXb812oLvUB6&#10;yg6zMKx3R4qlk1mKQVSy1AGY6gX7+1KaI6qLG1xtCUv4/fcZwx2t3/3SRHxjiPp49I5M3ISyDAQQ&#10;P3dXUb0n/1ILjx1uHtECCP/nKye9mbJsy5D/n/x/jUrWJvNf/TV3/qfqHXy+Jax1vd/7PFY9nc2f&#10;YjgCZN4gfPzYAaz7Ho9+VcvHxFZ1jQNIK2Yyb1wA5IQHHcC0RdEO0t8gzIieNcvxlUbjYs3HlByO&#10;yAJ72IAz7GC9BBJwuXuEEdFd4hDSrqZFLpgagJfSS2D5DTgadgQpeDyZLdLpCuTrnIoLgK1RaEC9&#10;UknnLvAkCQgOsC06NWthGb+S3KSp8WeNyLpn/33NCe8cAXwbmpS2NACvGKjcfNABuNydGfpMcxN2&#10;9Ur2dNYlimiiiz+0o0W36KEsBrd1/ymjdFhNIn4irwwP52FfrnRJI/NAgHyd0xqlA0huA/8/E590&#10;KCi8fo1KdVN2V4+PLn9y87XG1kc71b6CPX7PJVIALUDNMpnnYXFljPaxmw9ZU3Hq5omfMQjLGW/l&#10;vJTBed81EiQLaM3ndHO701e6Yq29IK1Swfmod8hg/XfijN9+++Xj4QaBAJOe6SQluz9iRXYMuuuO&#10;jnXM71c0at6oatU6/HjzLlIsc6jydUKTd6+IW/VJ6dB59R8KT01K2f7h3rjk28q0vTc+Zu3pua/6&#10;hVYL6fq8f30cabPbW8e8xXp48tSv6o0uxQLIeZc6zc/mh4nmbyENu9ikM/xmWtccd5Qnd3I0Tldu&#10;+dbDzrTOH/IsVonVMK+Yv/wy5xWH/zTFK9z7tD1Ux/Kpv+L6Do0i7K0El75kE4oE1arX5MVr80b7&#10;zz15uE8cj+Uf3pKuoyRNYNaD7sHvVA9H9IZL0I4D4Ayn0gX2pPPpSTej6WeKS/aOHM6XjjibTOI+&#10;MnlyWp17rOKsMLu1Y8AU/uV9U4H/yPg5OB+P+eCDVwa1JRDA+XJ1bYdbiWXl5fXK8DCzUvEQNnfL&#10;DK58vUPplPx/TOjCBT+JAIGBQQcP7OcfObRcRaJYFhPKy/x2WzqXfkdhG470sAE3pYBrU1B057tj&#10;GZuEEqS56B8xbI2t0pYx310E9A5OdUAm4tkqmGVS/zJs7bIcQMaL/7L5XZWauthxob7N5uryyWdX&#10;z3/xATJpTXbH56mpSzGPW1oA4f985WR29czrMDroHLwGxgsvEtosieW9qe5TGWzI8ECYNt7jEDaI&#10;Fr1j+6V3CDCrF4KH/Rk+CQ2GZEH24PbE52Ml5i6DFUP8ILE4EfBZbNR8hljSAiQWgy3yYA+H8KNf&#10;gJMzNOLVsYHLru+chyJCF9EFvP/++wQXwMkpT+gB9nwCIiCflMRbge3iSPRGX2gK8IGnmKT3F38E&#10;hKQF2eEPDonrAaDhag4Blh0Q0WXA8BGMgWD5h+5yhiFQDGBpFjZLXjo+45fOKGRLQq7CdbEuQ1Xw&#10;qSS+nYgAjPxQd7wAKCMh/fSCkoJgdfZZJGoD4zwjYowY8CHk6HGohWwMFskRlfAEBosiAOs6eRBx&#10;ecCJAPZKawwZbQXTIdKCIQwZFwxs5gxWojMYI8oFVC0EONCy5BrkL8PkDLXEyR/kgYjPDAq9BgUA&#10;ipMgxl9WFEqWpUuX4o7BQFBhcJ7PksmfVYc3CqJi3mewEsNPa0hFogoKIAx/UT2wAOiXtYEWiUmH&#10;orNm5syZw3lnZgE+ABGriBlkSROFgUYJLwbeWxgsoRC0w2KTxARoB8SjBElYk6IkQhJGjb4Jsk84&#10;AFNjjophSBQE2h1wpLKXKgCUPELyzb/irnP2LDE0KGONTz4xqlSRS1Im0NqzwfORjuVLEcs4Zbf9&#10;e6xk/5V7yPhQDESmVdLBLnidcHgaZtAZSGPmL6p5XLNR7F+0RktOT1j7b2tI845y8r9ry3f7xFQC&#10;PPjm1Nq7BqNhioqaf7jS9Tdf7dODIs8Kow8TLYDwf77mVdME+ZP/3xkFINsBylHavxTqAP7hHcBX&#10;2SYg08ONj7uVw2M/ItIeB4Cz/2CXHAGmf4CLM7+Lzd/RxjQoimX4Fy2D+TWsgbgERC9yKB0iujfa&#10;JDEFEe2t1i1XBPMYvba8eYbAAzPe4HsrDsFySpDLZuSCeTjlcNNCOBpu7Cq3x5O+zUn+zanpABBk&#10;C2gXlpKYzM3oXyIgYffZEn+dnLM57O9dJYrj8WOzJSUYD7c/VCoouzBj55jwGRXdm+vtlKkHuelh&#10;aqnafNEBuD4WnC+11q1pvq06nZ1dAoY8nMXw6fBy/9C40kENHMOgIR4BjsgGCTLy5vArGZCwZ8/x&#10;U2ezLpx/c1qyGL89qcX8jL3xxSqVSCmVcDjRKJZasrwtpOKpc4kpe9bWDU0+EB9AgaQUIyQwU+Ox&#10;u+bUGs+uo67vb+mH6CVinh+omaNleu+bLujpyUNI8+ZODzBvpsW9TEjzCn9ef32nB8akXbhjRFSN&#10;vZLj54/j5Rq0spQARokyJeLRlJ9gR0UrkiKzI/8mNPXw5uCUpfXvu+LMruPbPjmZUPaekMZd4/74&#10;Ln7RuICItiHtHzuz8+/UmJkVOpSzBZr7NmcuI2Z8Ky7CLXlCRPPmhnja5eyIuNL8LXTxxshkiiN6&#10;yB01JyYigy+JpQD4MH0QgvsPeRbSWaEBvEJ1mhd7dadH7AVL1P2XsYQJXbXfqFzHTNrs05F/E4oY&#10;wSVLkv/POVn79+2Z/vnH/IvZZXqKymEmYLa2CcjsML0y+J3CPx/szaAde1CkFbIjTNu8eezRV+K/&#10;4zxh1czM68NtptI6ooLnJ6yrjHhz2OMu0wWL2IN2MnrtuARqNtlYIS0UJK3NquHGvIcffnESruL2&#10;47qb+5U7/h2v/rhUx5eoWNH+MpKVK0y+Tihv0OT/k+3HOKK3/v3SsyP4t2H9OqfMZqCytU1AFkdU&#10;SspfFoGPci1kw5E+dabnapI7wLY+zUEg1Yoj4F9qK0f0/gQEs5QCnY2UdC1bzgUuJnrPfRBH8Jf1&#10;XFmcalyVvbtROtEfsaW+7wUxv8bKBcAzN81SkzVShjHR0gK0dfB/vmZXw34dzikbqsNjJfAb1gfN&#10;gVp7bAGDs2suKinjegYXaY8VsZxjsIVDQahgWdzRcGb4HiwLX27oK4QfkgadE9s7LBFfd4yx1CJU&#10;QRK8QxTh2NTCYM4lxJZYAMgbHBXSy1iw6kvoOB1x/p577qEkLv1PP/004fp4+PMYxDxJYD+dEuqP&#10;YvS1117DSE5gP2VwmIeEE/dOSQg2BJLAAcDBxI14HAwEFirb6aGe4DP6AizJKDhghZzEEQBh4PYM&#10;lr+IgdgoPlBnUBeEIaKIByXmL2wTISWZP2JTngYh4RifMb8DEXSXbRHRF1CR8pK0j/OY8WkNkozM&#10;qAkw5mMlxckCeg8OJCMAMc4zTGYENitEnW0U0FnQFAOhI9lQAEi5CouGBtM1AwdS2QGRESE8baId&#10;QC+AACwMqvAagMIF8EGGWvTLJbweGL7EXDAo0cgANX+ZF2ChKaYVZRPEm2XG9InXAOsNToEYOFyg&#10;gkGDwGJAWwQzl+AIWgBw2d8Bbs9VfuBQiwj5BwrcB+hCvA8og8MFPg5ggniSfJE5wr9D9BF0gZw8&#10;gmiQpcVf7PwIRkWJ1kd3gMcKZn4UELL/gn3jBAbPeqV7hso4vVQBeLgf5P4MDMQ9gik1P9tscsv6&#10;8EgxXwpMQp6lw6L9V+5D4yG7xtmK/Bdm/5CxJcbyIMj0sEIf31ntVBpgCwtpbr41caAKl9ACI261&#10;/XVl2iOL/ql11SPGrRXKGlVaiRfATTWDgoLLZtFH/l5yvlhk+TqYcxkw8i++9j2p/0Pscufn8fWe&#10;QC/g/JrzDuLsUQKmmd2i8HKkhQ9k3rS9hulKYCoL7BwdtYKL20GMlYXAuuho3W69HxEZ4tKf9IKi&#10;IaJ7utSDLkEF6XUAjoaNl2atdYYgeDzpMzb5NKdmwM915fwrBiefTzaIBPD3S1p4zJaampRqe++X&#10;KgYh47bUhPNGtYqJ/a/HkJD1neq4TdI5ZzsjiTO5ZV3M+Z50AB4dcNK7/Mjtzh1rggpvTXuxnTp4&#10;oXgWeDxrqhEcxMcsmX5OTALs0AY+0TzEi5ighPg9ZhMpZ0+IT2O2Rz7NqfVzkJqSaruQnGKcOeRf&#10;unLKhcSUxPgLZ0+VrV4/JaC4ceZo/AXLqyPL+A5nuFW2A5EC3iLm+YGadScWwzPZq9OEGLd6Ds90&#10;75PPubuSMfWj0vd5Q1ioUaGJeAE0qRxYLEhYRfzJnZZC8xwK8Wx+qfJpQvnlPLs/def0nbu+L5Ec&#10;/lDx8GtOLfsoccPMgGv7Bzfuc2rjsoA9k2vfmlS7V61gM/t41kLK3ZI+q0PMHPz7PTlaeJyUjD+f&#10;jig7Z/FMpthxZ2aMsYMdVliYgRtm+CHPYpGYDwrTC6BrLaNcpa5SMH7Hks9W8d8/9xxNLFFSNDo+&#10;Hfk0oSJDufLlhwx7in8PPzai/30Dm13fyrS1LP5l/drft2z+c8Hc7+NOnfJB2toVDMc7iUtYpDN1&#10;otsz7MXZHY9mEfaR+Uxl8oRNZ/Y3jSvu6+nKh/6gR8cUp/cScBWdgE4PSsYDq9/4JR0WV5cqboTU&#10;Ei+AmiWxE9pTr2ZDAvN1QitWrjx5yjT+Tfr0y1Gjx93Soyccg4yA8+f+sGLp4skT3j153KtfBug6&#10;BB7GHuUccqoZw/+c5ztbCH9qYzetgVk3dYVhsxIKkEQAHYHZ7PuGX/rkgub5LJwLLBFsVxl2M/7f&#10;PsYCRPkZC1KydTEw+9ho5QLYaRhXeRcIINiYscZmniKv2b9VCzrEX2yeZGKDbPMBmgPn8eF2S180&#10;i6cujAkXfcyqmHBJ6Q/xho2jjYLr4rgOnYarw3XhVlinsZ/DMMXUCoOF1sI8sdgzPkpCYiU4HCYJ&#10;b8SRG8IJacSgTS2JYoAQwkHQCGD9hl5SEvLJ6BgprgFYtrHPY2nHhZ64AM5wwHVxsIdyw5/5y+YC&#10;cHKy3wML5yGKBNFgnaZrmuI8TBDneWzsOMcRsIAYcGNK4oOA5BjJcVWAbEPIIZwwcHQlYmcGBCzb&#10;NMsQUG3gHg//Z2gwZ9qHzRLBjuoBY3O3bt3QX2B+R2VAXXEEwL2aoXGVfumRkHiER3PBcBgpThNw&#10;bIZJFxBmdBO0SXZ9EJCoe3oBTzQISEKbUHHEYOIoiWDEhjBqPshSYrJQHGBIhx7TIEOWzQ4Rkg94&#10;T1CdpigJ7EwBjbOQ4NjIxknoNJoUBKAkM8tU4hCBioRiTChfGZrTFQKsyM+HAoKW6ZG/Ep1BgxyI&#10;hNi4bGD8J3cjKhV0CnB70GNqnKkfCWQg5SFeD6Q/xAsA5QI5EVAWMC7CyXEGYfFQnnXFiPCkQHjT&#10;sdHakFKoPasUxw0cB1AZcIZx+YEa0LNjAToV/pKDEdwp5M19Yu5b7LhFuT/Nj6RJIBdCly5G9+7G&#10;HvNl2XnbJnqRcNxswW5bSHtTSGfHz+AvYBJ/h6u/U/d9w4EKGQMLMo4ofbrAtIRI6Wwd7tXObZ0l&#10;XgBR3OQzl3iDU7oyYmp2PeWW28+bFp3+/86IAG9qeVOGCP/aJcxIkid2jG+34VG+4hEgn08ln+Gz&#10;nOSvFMvhAeX2XBMNQJolP9PGLVL+IVZ/8fu3PAU+zDoRAPy/fexoR7JB95YtF4GJxmAeZBIIgAbA&#10;ChKwDjNgwJmBMIcjzrZa/s1parkA/+bFk8/F4crkXzL5woZjqTvPp3A/2mwrd5Rd8EelEiF+tmL+&#10;SedtvVvG1grL2kHPmYLNh6B8NABOpm05m7rlA3DeuG5aP6zRPoQNeEQYnpIhxChdwbSUctmmwbqu&#10;bnnj/LlsJ9KlQP7N6ekEJpBt/wz0tntPXEiK/adU2TAjNblkWCW/xDPFiwXsO+dfpXJlNL8830+d&#10;z9wDywPG2fhke4uYlw9UNzxdH+hc2jX4Bi+Zq+mWkqXa19HR+Zj54gXAW8V3v27wZT6N/JtQ8xU3&#10;Ifno0pPJlW4uVrri2cXvpOxbF9D8kaDwNqd++6ZUwvR695sJArZ9FH32QhujPK/Q2R6v9MQS73Kr&#10;WVkevFCoYN/15ueT/n2ZYrNVx1PApKpo3F0jBdzm3cPgTAs4mUFNL4CJ67Nxv8kWG0eB/JtQejhn&#10;Wbfk4CUstHQZVAD1r7gq/ty5VcuXLPrlp53bo7EP8tVreT0VhGpDvCWXZ5qOE7g6HnXzuMhVN+gc&#10;JNOr/f3I+rbxGhfHHdRpcS5q1HTFPbobZS9P4rHN4gXwOzzkoBfkOl8n9KzLtlZm8vAKFVEBXNei&#10;9elTp2bPnP7ZJ5P/WLs6rEIF12JZDzEqJbWeC+f/LjVlhecYAXszbuVdG/+XRZK/s079nZqy3SaJ&#10;/dloAPWBe3KBjFJRvYxhe86xoQCf26UrlLo/k5EQAlDPsPW2KqK/IDxhis3Ylpqa5j5qGHw23akd&#10;B+9+6L1cC2SBktP/f2n6vADZrh2IHGRb3JzhlpBwuDRfMYp6rAuzSktI7XhFdz1DAY8VaZCbQLb3&#10;g3HRETQMWzfdwbhwBIDLwfHg89jbIauQbRz1sWNznqh4aqEdgMHiGiBO7BA5yDN/YZsQcuzhmHyh&#10;5Sw5WBxUn0ADDNcQRXgpZB6qCV2H+dMFLF2S7cOQoevwc+SRlPVUJ3Edwf/img5LxNpMLxixUSWQ&#10;bx/tAP7q6Fghg3xGa4DAOCbQJlST9jEgY3inDB743JW4HlAYuz1jwV7NYDG/gwCDhVfCjZETZgvF&#10;5Ssma4n5R0jGCyfHz59MhLJPHvIwNCg3TgcoFxAMLwY+Q7PRfaDLQKfAQPC3h7UyQEYkhnRxWwBD&#10;mkU3Qad0B/JMB+ch9rQvexBC18nYR+g+VyUBIVCwMwJNURFyzuQiJL0TfcDYJW2h5GjEYQExkAEt&#10;DAoLCQSAmXOVwTKJPKA4wyTKYsPAgOcCjeCOATgoQWhf5gUDPqPjAwIw4+hQiMjgICsBCiPgYrqB&#10;mscdTg2ERcDwCeKgWcrjqAJipD9AfYBShpwIDFB2T0CZgmICCSXsQhIWAjuC4ZoBwiwGzvAZQChD&#10;CwQamM1yS2D/52UIxQDqGUABAqenU9a32VF/f14tRSVL5n8+pH75ZWqrVqnz5+PWYH6VS1Y6wCOW&#10;J4Pnw4Xlv3hbBk9B025odyl0eB/3f/FFh8tuOodkaZ4kYvbkgm6ZBDL0jl1Q9hgwX4QzpsCyImLN&#10;o9/77Wv989f7xndHTwRf0SoP9pZy1QIwx3ThvSKA6B2n/7/T7Y2TWU+Wl1dPHz1FFgAKSzrA53eb&#10;O/9JOsDndtm3xyRHACcptufAvkybdbjney5gxvPbc/2T/C8tiV/GBALpbfuO1kzS38Dp929lB2iQ&#10;LhGAe7d4DBh2HwGT3Xs8TD0AcQMm2Td9AOyBAXatgT2cgJvIoQwgUsAZeODxpJeQm8XydU6T/MKP&#10;bn/j8J8vH/n7lSN/RJVMfKdslyllOk8p2/nT4K6ffXp2xokvrz43818nZjT0m/OvMqSWz+PD9AFw&#10;JpzPxEXYY5fi2JPRCMzzIsK+D4ipM+wo+Tw8nnV5eFgl0/djWbK8y3x2Q+9+dYof27bScgLw6sjX&#10;Od11Irl4Mb+9JxI+/XXrvJiUpdtid2/769jBfXv/XvfnnxsW7IivcvUNdauUPhfPrrO2mBOZJ0Cy&#10;nChcMJb9AawQLEdOAEbrDK3ygJinYpk8UDPFrf/E2c4gDLQ26cp5w1xNv+XyafbRzOdnSezp4hFN&#10;crbhWL5OKCJb6vLUlF3/O798TOrZ48WaPepfsuaZlVPKV1hY76HauHxs/2hP7OGOxev3MMo2zHSI&#10;L852MusMtAtdW3YKFfv+EF4o+Dz/ZmYqV5qez/LmMRVJPV/J+oc8fVusC7tvQq/r6pXMfIrPJSSV&#10;KCU3ejkCYbI48ntC8fzP2HuVqmk54Bte05j3xX17vbK4mE3tOmrY90Tii/3Vx5xlu5rT1LXK4e5x&#10;4eOmAp6fsB6gNKNOnDaYuC0f3pDZhiJWtg/Ho9Z1T4gs5ufPM+cDy9e61qunrVUovyd0W/SWjMLU&#10;rVffebJj5y5MqMdiLhVtUY4vJm9Pf+AdQNp/KeDcis+Z+AJf/QxB/mb4wGKT9qeWsdN+qtp4u99u&#10;tmDMzMZnwr4ZYTubscKx7wB+BK+nGq3SRMNBwGwtw2H6HfDEcoQkmLVOpqYMMHtM3W3zu8Oq0MxM&#10;N2SwH5jT05OTpa2kgNke97j4/0tEAOkAOJltRQpA4TBiYzWFosvmc+JFD8fxprr3ZeBUtAmtIgwb&#10;Mgnvhc1i0eUDhB8ih9M1lI/eIWCYhSG0qACwNsPZINV8wITLwx/jPAyWYpLFgJJwMRrhJMwTwiY5&#10;4aGg0Hu6oBbETXZ3g7LxFxM05bHu8oFGYJKAAJnnM1ZfmCeaAqgju81j5cVoDMeGlsONIZlsBMg+&#10;cxBXfMuJtMcWja2eqAES43HgN8f5++67D0d0zMsEERCiz0Gufpg8lzgPAZZABkil8HmYNsOnC8TD&#10;es/QIOooHVAfYMeGuKIogZ0yOsTjPEiiUGCYmLixYGMSl6z7sH2gwEUC/sz9hTpDFA2iXwATWoCl&#10;UxKXAWz7kkwR5k91CiAMqgeE4TPVMXLLdAAOGg0Qoyn4PMUkIp5mJYU+YiAnIMPkKc+7KwNE2UEI&#10;BsPkQDnC6sLRA/rMVDIvgEy/DJNZg8CjdKAMLB0XBtmZDzDR5nCVA1ULc4RbPs4OzCYlqQtQFEBP&#10;AXunOqkEcYMSTQey4X/BMJGZ5QHCrApslLTM3HGeyUUABgKedIquh4pYieD/1KU8SgFWKf4IrCI0&#10;FIBsul6gVECFgCIA/wRaBAWQ8uYG2BsUxC+sMHzeMc1/GzcmHzlC/gFCiuWM6Agoti8rDxzeJsT3&#10;np8zp0O+c0txrBm4MFo++vbU0FONa+xe+85TLvsIu/iiZZtkyNxjgB9VQ96N7PlvHKQj7liFh6xT&#10;jzWInni/GVD60chpW0u3knSAw4cPMBVEOT3cfAFEEeDNQeCHa/y/aAE46U3dbMvMnDodP3+S/2P5&#10;h+rPPPorVfhMOkD5LAcFKEbhzBv0EMTvUhi6/b1hWdlHNIge7Yi/z5hAIJMk/ybpD0mL/Df1DS5f&#10;PQg17aFFMXarfiPDYSoxnQkkHaAjw9/67oYZQJChVzOcwL7vQIzRyO4bYHxv7WZoHh5PZgt2WoF8&#10;ndOAo7tSd+5PTmp07mTVkgm1g0tf5V/uqsByV/mVa1S6bL3oCm3nGHcH7TlZ4li5pbsCN5zJXFWX&#10;6YAczvTue7dbFTIk9TNdhLPcpyOtHzPTu8Q1WwdxsFY0s7BC5zm7s6vHs2kPDys+yG0IrlU8CV+i&#10;7i08/U2/8SuMndNmrcSF0esjX+d07f7ElNTUhdGnDh0/c/Tw4SlrTs3cZvs7sfKWlJqxYZEde93f&#10;+fqGcYd2m6lf4pP/OJiYhdRpseMWxM1DnJET1sPRAv+hCo4dPT0g5qmYnWy6PVAzlWLq4I0VMj7R&#10;HcUtC3HztPgAx/m0nwozM0Q2mwbYK309en5MSCNJB3jXXR52ecwcqXydUOnW/JU/scMICAls+mjK&#10;Bb+EPz6s1nhz3XsbnNkdu/2j2LikHsH125/f8XPqzu8zFfOVb492TLtdMviBW64BGbd9dN7BVqi5&#10;FwoAK+Dcw2+m17eHVdDjD3kmTdiXGXan/uVis/AC2LP+SHyJCthSatYMMt8/Lt2Erli2CLdUZ/9/&#10;b964dNHP27fZaSROAde3anc+/jzFskbNyvBoZclIh7n9bUiUeNaUX2P/acMI4uJ35X0gTZoYnp+w&#10;rmI6o7dYMS7OBmZGATOnR4ZckC6Bmn9cc9RTIEBGEH7/8Y9jxWtJOkD22zJNb1ke+X2HTps6xXVC&#10;ly9dNH3qlDWrzTgUjoqVKvfoeWf8uXiKZSlm6hG7sR2zeSq02e0wTf3pHP5tnR3lr0q1B/lje5dc&#10;gF+a+wuKEz5N2a3xzpMVHfZ5t8SBGcRLiwKQSygUTloKhSgrBwGbFGSXStC9yfEpqVfbbM/YbC2N&#10;VEembxvpTMkF0AyLoHfpAJvabNB+Z/y/aAE4md1CMK/DAyHDmNwhbxhFoWowTHgmxnNvqntfBioI&#10;+8VGDbeUjej52YVl8QgSoy6EE7bPMsakD72CWmO9pyTEGP4FYZYgdtkNTnK5QQWx00r+dngdHuYS&#10;Zi9e1VBoiCLB3lzCjg2ZF+96bOZ4tuOtAIHnliGMHHLOeYz/kECIKx7j4IACAnYtFJeO2DMPS7WY&#10;98nYz1++jhs3DpszwfPk2IPv8Bd9Cuk2UamQmQ+tAR9wDcBzHFrOBoTU+uabb6DH8BrEBgEINjwT&#10;9QcjwiYvfAd2Cv6IBPvltQp3PFLZw7fxAkAeyDxMFT5PLQZOeaRCGKRFCwBVBkNcHuhUou75KvsI&#10;4B0AyAxZvsr+AoAJqtBjSYYHvEgCt2W+oOIgj3jggxs/+gUE4CqNUB1J8ONAmwAVZ/pADKDYMQE6&#10;PWrUKLQkKCM4j84F1sY0IS16B9ohQgGoGQIqIVIMCGhIwlzDyaENKBpwoJAtIWWXPgaCHoR4DVET&#10;oGWgQX7juMpX2mEh4V6BqDL1DIq/lGHxoCMgCAJlB5IgPwOECXIe5wjGAv5oQMhlADhoAVADsf4l&#10;3ABpqYhgAGtjynE/4DUXPwS8QRgYDg8sLFlwWR8RZ86M+eefCNcEm5YzUsZa+wMCRhJSksV2qZJl&#10;yqtXj+zEcrkuUQXevRv60GwhLUpwFIqerIVn2f1v3txHt49xJfxuVcgIuPCa8bgA9Op+W1atwatJ&#10;yeeg9zkCLQ+ayFG/mVXyKM+lFNKbOWUwF0rWONHyY7+U5Dqlgwj9T0lOJSeAdaumkv8sNSVxym+3&#10;lks8d/dJY08e75iTp/DnsrFC8jjwck671A0K9k/6bmNsRPngbzccJbnDu1GP9b65oxk5mZryv8/+&#10;e+7A1ogqYd/9fXbVPl9yIFt24BASoTiDenMJe4bql2Ae2BGgW/zXg9yCjfN6YJm0582EWuG3Vv1K&#10;bQPrdD1/dI//0e9qdkus0jb80PL9e+YGpVToHliuUsKuebbD2TzD83lU+fNTnc9C523z3kyo9Fi3&#10;/pWdu90in+f/7zs8//nAOyL2f/g/ye0XzP1hh0MpkLdCFt7W2BGgafzC975ee9GGgP3Ny75atr5h&#10;wIODpPCk9/+7bo3pAAzbxP4P/2dCp3w0aeVy3wNEvexei3mNAEQR3gvjglDBLfHWhuBga0VVBn3N&#10;thnZt8vNUOexFjFlkEPILX1BLOGKMHZYOuH9uMoT1k4iOigfNBKWiEqC2x/LP0QUWzEv5KgncOaH&#10;v7GnPcwNtgY35gP0EkrJlnUwTCrCyWWXOAgtxBjSiPEPDokFF6aKmgNPfsi/pOWDLkImsTAjCXwV&#10;boxjOewRE7FsC48xGUaNHhz2iHhoKMQIz1fYJuxRks+LFz2jBkC+gifGZ8mKLwkCGTWsklowdog0&#10;XgOgga8BFmbUBFi8+YucnKQXGkHZQV9oIkAM7kojuD9jLcehgBGhGsC2ikIBjQYxCOgaOA+phr4y&#10;cJ66ICz+AlSHG8PY6YK7jzECJhwWeOmCMigdOAksiIrAiG36W+3bh8s9MAIyTaFcwHSPZgQdCkNG&#10;fwHajJFYMxIoouBgUMRxwJZx3IDGIxKR8jQFtUZyFhIlZQcBuqBZOsVrgAJIa6YFLVmSiUYPBQ9H&#10;PcQogEJ2+KMWy5LEfjRFMZDkAwgDJkKybFBw0CxaHgwV4iAAGpIxgbpoWFD9wNZRgqDooR36ZY3R&#10;L1PMwkN+PDuYaMlDgQIF/OmXivzFixzc8PsgQ6QfYe10hocA2gjgpo5EbmR7h1AgplSpvvXqPRge&#10;/kKNGu/UqjUpIuLjOnU+cvzj65hatV6oWXNgrVp96tXLiv/TFir+8k7fXm8696JMtrsKeNHG5VYE&#10;Vx+GDP+H5/eu0CHj8DkJ/+f8ww8MzAYc8uWV7+7cYy8HSL78TffyjqSBOaiuVQQBTIvFzu4N2jmt&#10;WsXKxYPL+BcvHViybLHgMsVKlgkoWa5EUPCp0uW/afjyrFOn4f8wyaKKm4eYoUI7VH7jF+w4H1Cs&#10;WNt6pVNTU/7TKaJC8ZS5C5efPxe3a8umWZNGb93w+7G4xG82HPttn5ke1oeB2j22i5Ti9NamdYzd&#10;G9InG/MBkotQFP6fYgtIrdotsOZN5/dvLJXy9RUDAyq3idjzfcyuGfFJwU1sqafO/zUV/i8JhC+C&#10;SJ67yGqnzksmVIHtGHq/YN4PmPqRsP2NXfr0v+/O/vcPfPSJNu06sTWg8n9PE9e2XhXjcMzF4/8+&#10;LR7o/ZSPJ2Hqp9Z9Dw1+5Y23X/u/d97/8LM77uzP1oAFnv/juu90HzDN+//yZfCWR4Dzn+QayNWB&#10;Wwchy16RDd/7wX+bYGlIHTRMksBz4C8NkfOG4EARObLtFuYGx6NBuDeR4Xhuw7Igh5hRYY/4yeNk&#10;znnIIcZkmDAGV2gk3B7HAay4FIN2YcLFAR5mKzvDic82jBGBscXCTmkB4gfBQx7OQ1YxnkPZ0FDI&#10;1n0YfqkL9UUMqCBVUC6IEzgMEB4Ig0VU2CyEE20Ihmg4M9ybkji3w8MxyKN6wMqNKwEmeqgy0fgQ&#10;RVwAGAU8Ef0CdJQd+2DaMEx4KeSZM+Sog4IycMrDYGHd6AIkeT4yIyfgYFEn6ADlAlyUrmG5yEkZ&#10;CC1yMjuiTQA6PqNQILqBESE5ahF87KGlyM9VAjowUjJSVBt4E4Ab4KNDYYqhtfRCp2gW0H0AERNN&#10;EATDJG8CKhVwZjjEOEDyGTVVUIJArWmQq5wUfQEmdxgxXRCXQTHCHJgmvOMRDCYPtnQBbkwin8U7&#10;AwGg/QyNiUApAFz0guaCsVMdpQYO+U899RSGdtQ6zCyOCeIWgX4EHg7UqKvwRwB2FDqU5/cd0NAl&#10;oXpgfhkLjhvC3iVIH/2CBAIwp8hAYRRMAIgbFC1L/gvWCXolVh2mfmpxkvYpABokYgQcNAVoQPy4&#10;QwAR+ajDOgM+1h8jz3bpC7dICAxcV6bMj2Fhn5ct+0GZMuNDQt4LDZV/fJ1atuyP5cqtKVv2LEE4&#10;2by1mC+eeewEkA9NegVLYS7UvHULsv2R8B+e/1694aQDwOcf2s9fyQ7ASez//+7aTTbMzPIwg+tz&#10;4wTAvn1OV/vs+tLrmSJAXg5uvtK7pqQuGnx8yYhTS4afWjrc/LvkydNLnji29KliC5/4ctPs8Umh&#10;pp+Zd152hQZuly2y021iUGgG4FlQc5cXw/b15nj/wKDeTcr/+4rgMXdeGVny8PRxL/80Zcy+6A0p&#10;/sXXH/NffSTAtC4XsTn1ae6em8GbwX1XH1/9xjyf6l3kwinFwlIr3x5QtknC7kW2fbOCqyTG7UiK&#10;nrj1wNxY24XTfvu/Td32md/pLZazwCWaULmV0vLsXGSECmt3O6K3fPn5h1v/3pyYkFimbDnJ/8dX&#10;Tqr9321S+7/0wejRt0Sc2XIRPQB8Xlcrly157unH167+Dc1OhYqVJP8fXzlZ4O3/qY+4BPyTJtAn&#10;9372MnSG/XuTYjBbZEnveJocbNmWy1EB7LRYXLGQw07hk3zFEgvBw3osu9BlfcB4M8v/51pR9q6H&#10;d0HDYFxEpMPDYbAQK9gX/B9NBKoE7PZQRGghNnA+wNyE6CIh5nrYGuZrmCStQUQpgLSSQ87czsnP&#10;DwoKb6dflAK8o+GhgOEafkgxVAnQURgyhBlXfGgqdJo2MSDL777sI0DoAcZdJEFOcIDiwqsx8iMP&#10;Z2CzqAmgr5SBWks8PEZmZKAYPgi0A61FEkzxsGW6owv0C5i1kQFDNI4GJPmDTkNNoQaiGaEAyfwp&#10;8PrrrzN2sY3THaRUNt5DWuzYDIr2aRxMxJwOCcdTALHhqBBp2uEMs8b0oTtAAHGIoAoAokbhL70D&#10;ozBhhoPYeLjjXkGcAuoVNBdweIi04MnUSOpBmqJ9xs54gQKeTIwAZFvSMVISozqTK374eNQjHmoU&#10;8MengNZQE7C0GC9/6YXQCXokIwn6FEIA0PgQHwHxRkWCBwrmVWqhUJC4CQqgo6EK9nnSIqAKoX1M&#10;/YwLBwTUBEjOiBCDuUNgcR+Q9P5Qetw6WGkoMphKhERgdDeoA2gT3EAMmcFKnPqJbqAROmWmWCRM&#10;NDKzhHAwsaH4QZXC4EXrg+IBHwyEEJVD9geUwdpGSXwYXW0TrmdMxcXl/BqaPY4Xo4Q37our165B&#10;BUBSwDkzZyNTj949a1ZNy54C+Sf+nyiXiyGu9uEFAt7MqRfNaJEChICvcxpWwtaoUkC9sGLBAam7&#10;Dhw/Fp9y4kLgnjP+55KzTIZWgEZcxEXxZkJTgmoYxcoZyWf84tMlnJAkQAJQWrBAEQesoA/Pmwkt&#10;6GNQ+VwQ8D4QQGErLAjAM6HNkCLc/tmlDz95XKPhZuRUx/+Zr5DAXI6FUG083gnAhm5BDmXzdlgl&#10;y4mv2MnhXRBpyDAsF9M0JYcOHQqBhLfDGPnA1QkTJhDfDs2G/0OkIX6k1oN/wWBh/mTOh/2KRVr2&#10;MuDz008/TZY4uCh2eBqE0sNmMT7LdoP44SMJigms8ZjcoX+wXMgk7BGqiWcEMepYgyGc8D4IIMHh&#10;UEqc6mmfKnBIeodeQgw5qCip8mC5lEEe2LUkVmSMQulhzhzYw3FMED8LqCmmcsINcBOA/aJ6QBFD&#10;0jvqQv5NZtGjB4AwBeyhiHGezRGgphB1DONIi5cE2hMyEUCnST0IZ0ajgW5i2bJlyEPL2NvRDiA2&#10;xB5FBo4JcF10H5B2ztAF8qNVoZhofFAKcJAoAeRRyqBtwSDPpLAYEBI+jMYB+o0rAQOkd9l9AM0F&#10;gNAvZbiE2ADIw58oD+SnOrBj4QdtTOsM5IorrkBrI+AgP6BJAkJEgqIzjwhMg8DLzzr6Dv6Kogr0&#10;KCa/9bKPA8gAO+Ulwz9XJds/A6RZGmRqiOlgDaC8YEngU4BDAXOEHwHDZ1px3EAHwVhwdgAxVDbc&#10;BWSCZFDotiBxuG+gNbBh9qcJViErEm8QvpIcgvGwyHJ5e2j1goaAvrgUtBnJvTw6p7nHsKC1oHNa&#10;0GYkl/LohOYSwIJWXSe0oM1ILuVRFUAuASyA1SGN+H9Jsne4H3Z4fMLhSHBmKBMZ0GG8EKocSy5b&#10;3EPG6AgOj5VbWBzUEZ6J9gH7NiZxaCFcEeqLSgJva9gsAuB7z1WYFxH+MDS4Gf72qCcgqxiH4b2U&#10;h79Jwjy4GEoBiCXMEPoH3YXXkZQO+gq1xhqMAZzAcnwKsEtDfaGsUEoEgBbCe2GhMFjoImJg+IUE&#10;YnbG2xzKCi3ECo0MUE00BXBU2mcU4m0O80QdAIDY9iW9P83ygb/QUaispAMAQ77KJaLr4Z+IByzQ&#10;bEzZkE9cx3AWoCOGgw0cbwJUJ7gJ0Be1cPXHIx3xyFHHwPGHBzF6xMeB8+gUqIUWgMZRGeDvQIP4&#10;sVNAtAn0jgYEmQETtk95+DykmvYZPpjTBbiBEu3feuutqBtQDcDw4bnoLNAKgTmqBzQUUGCIPdPK&#10;bELsUd8ALI1jF2fl0BfDYa7h3oAD+acKfcH5yeeHMDiAICEYonaRZAGAI7shiKoCPRGjkIAU1glU&#10;n/OAAJKMgvL8xYCP8EDHQsWSz6RLjgb+UpKB0A7wknMBdQBLCIUOc8pKQEjiBVB5oNqgOpPLFDNk&#10;LP+MlEmkAFNPFeClGLPJKADEJpsf4MHCokSxhPRoyOjY+wT1Ob6FtOJFRkBfXC4y4BehO53TiwDy&#10;Re5C5/QiA57f3emE5jfCF7l9ndCLDHi+dsdrNy/9+dqFNn7xEYBAYkiHQEL+4cDY22GPnITvEaUP&#10;X4JPSnR9zg7S40OhsUXDzaCFkEDc1OH8fEXpAH+GxaELgMrCJGGDUES4GV7llMR5GyYPx4NzQeog&#10;ZpBJGBoe4xBmMghCaLGKkx6Pgy4ICBchKYYtHcIMs5Uk/PBJSB20Fqd6DPJQUNF60BGX0BFg1sYV&#10;ApYH8YM3QlnhhBBv9CM8x1AuSA5CoOADLXA70JGwU0ZBFUYHBYXnw0VxNIDWch5dAzycZinPeSgl&#10;f6HKnKS6pDBADMg5MnMeozfSAgJViIqXnHmIymBxSUCBghoO7ok1npnCKYAwftwB0ClAZZEBJBkL&#10;gNMLvcNYARatBzLTNZoOFDoQb8CE3uOtgDoACVF/IA+KANm4kepcxVrOB/Hhx3eAllHK4H1AHgQE&#10;QDCAglRzRlwbGCDkH9wAB7rOoJg+AMdHg64lRSKqDVE04M2BtARKIAPzwkm+UkaM+ThHACaTy8Fq&#10;YfiggWxyUtIcgp5oBPgMhrJVAUOT8Hx0BywAHD3wZSDIBZUE6gA0FxRgREgFMtTFW4GrKDUYGgPH&#10;ewK0mXfcTFg8LDM0MmhbyLNgQ2UFyqhGWGRAj2KDaAEUUZIHUo+ihABuP+i0itKIdCw6p0VvDeic&#10;FrE51QnVCS1iCBSl4fDmTbhsURqRjgUEYDtQff5iW8YNG6Mu9FKy2cEq4bfwMSyoMB1fc+VABXGz&#10;hwfi8Q7lk5h8SCwGVJzJ4WOcoV9IL0HmSCLUDn4IsRI+D2nEto8nAm7/0Da2Y0cS8sBTC1GREHMx&#10;XA5yiCEXt3MxC8MksdQSr41qA4YM7yXOHCaPH4HsgIgNHGIJ45XodAgdEkId0X0gAySZ83h8oxqA&#10;6BEHDpvFMYG0BWJmh17C82GtYsGmOyzE4lqPAKAkFnU+UJIC0HsxiYtZG0gxHnNegtUlBR3ygDMa&#10;B9oHFhDACwBk+ItIyIaOg3AG6LQQb0z3GPlRAZA3EX91aDwGeYBlaLioM0YZCH1BceHYcHLIM3Ki&#10;xYOoIwk9IgYgo/iAeFMAAfCJYBTslcg0gR7Dx42CGcT/Aj0CE4HZHP5PWAfsmk7xDmB09EXj9IXW&#10;gy4YO8MUEKDctMwHijFNkGgUHNjnCV7gEnoHYvsx0YMnYlOdaWXSaYSVwCwwd8wsg+UrAmCiRwvD&#10;VIp7BUNj4phB6DrRIqwiStIX7YAYnB2vCrBCnQE4bOuA2KCHakMCKJCZWRBPBwIxgBphaB+tAe3Q&#10;BW7+xKSgHWP92BCd4A20UMw3NwnqATxSZOT6HFEEFAFFQBFQBBQBRUARUASKJAKyAXuRHNrlPCj8&#10;riHPRDvDCeG9UE0oKKZd3LYhV/h1w4WwM2MvhTdyxkus4HuYXrGxw2mFA8MJoUuQOuG98Fv8C7hK&#10;+3yFWElcN6wMc7fse0fmNYgfpBESi6s/5A1ShzYBFQDEFVoOXYSyIj8FZAtDmoJ/4noAQWMI5LeH&#10;BELcYIxQVig0mfAkzRt0Hd4ODydLHFyUr9ixJUkezA5bN+oGGoQnIyqS0CaskvIISXUs5zBnKKu4&#10;A0iYOiVph4FgFceOCHGlAIWRCn0B5TlD45K3T3YKhNai3WAsIEZcumTCQx2DggNMUKPQI9Z4hgAh&#10;h41DdInXADoyCBLLQLA6DBYPDpQd6DJQo9MO2g2axV8AGVDbYWlnFEwllxAePwgGzkmYMACiOEA8&#10;BouodESkA83SL/ijpoH8gxscmCpoQDgwhNMdlnPJjAD+zDImdPQO4IAXACSccQELlxgCUy8bJTIF&#10;zBTuG6wlaLbMGtQd/wtx+wdDZodaAIiofGVeWHLMGqsCADmAjiUBSnSN/oJihBUwWKowWKaeUTAE&#10;2mEuwAQVEvPL1oCUYWaJSYHVIwkOFwycdlhOskjwfEFxwKBkawwmhS5g/fD9GTNm2NAHsAgoR+QJ&#10;n1G9cIG5kSSNeigCioAioAgoAoqAIqAIKAJFDAHejDG3qtNrEZtWobh4g0P24Nhwb7KgQSlJ2I4p&#10;GD4Ja4LjYG6FDsGvcDKHwUoMfGYHHAwDNQZtqCNsUGg2hFn2hIMDi2GcD3AwCkOMJeQbYgZdpCQ6&#10;CNkojn7xI8ArHkqJMzYVCUxAPIzkFCCPIDLA5b799lvM/jirI6psZAiXhirjwk0uN2TG9C1O/tiH&#10;IXhSC90HX2GYfKBrimHlRgDsu4ydbPMMEyYJ6UMAFAr0AlekF5g2rJ4Ddg0zx6jO0LAqy8byEFdG&#10;BJ+EQ5JqHuLNSfwLuHfgojBkyiMJig/KU4vEBFja0bmQp4B0A0wHKg+c1WmZvrCHQ2XRbsA6oa/M&#10;CLchJmsoN0Qa3LiEfRoTOn1Bg8EcHgtQzBfDhO3DzwEZeswZCsg+ghBpWsA2zlgoD3tHZsoAAlND&#10;AAKsmyGTnB/jORoBmD/VwZN4BA5y6SE/7hgoSnDmF+d8CdoHf0bHRMhehpxn9oXPIw8NLly4EOUC&#10;ln+C6FknrD3IuUQQoPvAy4CJlsgFxs5EIA/LAI0JLQOO+FbQOF0wlYCDQofhoJXATQMBSOJIxkem&#10;jyUBjICDawM++6hFUJ0wEXj7IxVzgQYEfQSu/kR5EDXAwkN3AIAsXdYYOCOtbHjJvPiBF9UYOfcJ&#10;egv4P9Io/y96D0QdkSKgCCgCioAioAgoAoqAIIALgPL/IrkYmFbsul9//TVcC+9uiC4MCkKFhZYs&#10;aJBGbK0QMFgZn2Fc8CAOrsLhZQM2DqgXPBOCCjPH+E9JbNQYqMkGhyM3xljc6aGs0FQWEmwT/gxN&#10;xSItDBwyBQGjHdonGBv2jjICikhHOP9zkugASDu2XMzCZOmDbVIMNgiHxxWczxBpqkMORT2BpoDY&#10;dQg8rg1UhEvTF07ysD4oMYRfku2JzznnEZjGEYbhQ3ExFGNbhjRSAKIO1acwDJkCtIC7OP4FdAG3&#10;JIaCTRP4gNqCM1REXwCHJ6sC+Qs4z1V8B/hKCgPxn8f6zdD4C0flDKSSNhEDzgnvhQkjKpwcZQQN&#10;Mlgu4REA6YWrgzljRLHCVfz8GSyfQQnKCs6oVCDDzBesGGaOpwCElt6RjTIMAcUEQe94UsC9Ue4Q&#10;bYGRH6s2CDAv9IujAQwcPCXBARyb7pgvDiACfHGUYPog1SwYBJZMh4jNeVg6B8oCziMtbVJLnhuS&#10;/QHFAVOGMxHtgCHSEnXCTKHvQFdCj6wEFBOQcHQEDBZfAxQ9LBsGBXunQRkaM4hDBJEd2PAZI+uT&#10;0BX4OMuPmBHEw2DP8FE34DCCnKwo/oIVHv6MmgJIgoT0yORK/kiUEeiJGDJwsWyYDkRlyKxhFEk2&#10;5hIdAxsegBHeMgAqWg09FAFFQBFQBBQBRUARUAQUgaKHACREorX1KKoIYAuFtEMsoXxseYZdFNIl&#10;tlwxjcKEIVowNzM1ms0Gg4LcwpEgxmgHMFA/88wzcDbJFyC7uHFIFAAHFSWFG7yLBvmA6VjOcIny&#10;UEfnGQghOfxokJbh5HBXAvv5gG8CxYg/5y8CYJqmC0zolIdOc1Ks0MgJFcRvHyMw+ghiubHawjY5&#10;IKuwWcSG5uF/jiqBMpBMqhBPjk1eYhbwGsCMjGUY5QWEGbd82UeAfQpgiag/YMsMTbL9IwmcGQ5M&#10;I/xlUKLjQBiKwWlhlZSEVYpHumStB08MyYAMINiliXEAfxQxmOWZCxgsAtAgFnj4OfoRbM8oMnDX&#10;x1kA6zQuEtBjjNgABYdHK0EXCAlb5gNiICdZDPlAp2DCLSx7EELIAZwpYB5pHPM7k0sVhswlODaq&#10;AQzpIMMmhSBA5D8+DiDvDI5AwYEGgWQBcGEKQ925BAIQadqnccnqxxg5AIGYf9QEOALgWUABpgAo&#10;UDPhZQBvJ7CfpqiFjgBRGRRzx6qgNUQCIuaXwbKu8BGgIpAypyhQZFnylekAbdRPqGNQE0h8h2xt&#10;SL90hNMEw0f3gU8EXeAxgW4LjRW2fbRL6AjQy+Dwzxg5Q5YK0OYkrgr4ICAM64cJ8gcpxGI1gA4o&#10;M7ai+izQcSkCioAioAgoAoqAIqAIXOYIwIuwo17mIBT54RPaDA8XZ29YEJRMssfBrzAvQ7TEVRt2&#10;B2vCsIx1GoolGftYIVAvaJXYqIX3ghh0WszCUDKJaeckVFDA5KTsNSgfUDdQi375DOOC4EFub7vt&#10;Nvg5PcK8IJmQMWiebJhHYVQDdI2xnUh1GK/4h9Mg/BBrPNH1tIDRmIOxQK0ZDloAKDe9YGSGx9GL&#10;uCFwlTIEqGP1hWPDD7kKA6dZhoauAQMwFBq/ABgpA4RV4k0An0f7AC9FO8DwsQpTDIiwz2Mk50AY&#10;FBbsdEABCDwe79BdyiM5hm6+SqI7SD4F4PyYx7FdQ62hqagYOGiBQcFI8bqnHdBjFLJ1AjoL+sIk&#10;jg6C6aAd7OckCER9Qwvt2rVjLCg4wIfCfIbNElXB/CI2BchWgCoEUzxd4GlPRcIcIORggrMAehB0&#10;LqAEJ4dyC6lGKsg2GIpFXdYAQ6Bx/oIVvhsoVrDMQ7YRkgGyQvgMbpB/9BTMGrihNmJmCZSgL/Bh&#10;FDQI8aZ91hghDyhoeObgHMFMcYZRy34QNE4xFBZoFlA9IKRsqYgln/li+BKFQbMMhFHjykEtzP4s&#10;IZQ1ICnaJdpBZcAAGQu1WAPoKWgZzwJkoHemCaUnMuMSglqECBE/nATYVIA4GUkjUeSfCDpARUAR&#10;UAQUAUVAEVAEFIHLCgH4GIyIN2NexHV3pMtk6pluaBKEn0mHRGF6hbxB86BP8CXIG9nUpQAMFtpM&#10;MezV4kXPahEPfOiowAXnh5MLvZeDAqwrqCMkls+wPmckNUxPYvg5xCkAlQTNwmY5A+eHG0Mj4X6o&#10;J2Ck0FFYOowOT2+or1iAsUXTOBEHqAAgxvA3yBt0F2JPFTghbgsSsADNJrKAMdIXPt4UQ5XAV5rl&#10;DCnx0DXwle5gs3SN6Zghw0gxs9MUDJnhwHgZCEIKOBBRWD3igQzUFMIIbihQkB+NCbDg1U/X8F64&#10;Ky3j6i+x99BJBkIvkE8Kw5DhmBIBgV6AkohEEAE0G1g4TyPoIHCLkCQLcFqqyA4OEFe0D8yRU9uC&#10;cZtwfVLiQc5h6WAI5rK1Bx/olFB/lCySAB/yjOmbNAroPphryc6IMBjJQQxGTRVaRndAxIHk3iOE&#10;BDd+6kKbwZDzaJEYL4hBodE+8BUGDsHGVYGmsOrTJgxcUgZi5wcQatECUwa8cHKcF3A0wCZPGD96&#10;E7pmjIDMkqBToBaHFNaP7AuASACFQkTmEX0BTh8UY2b5zCyg+EBylAhof4CRD7I3ISdRUlCSJQTI&#10;SMV8UQYMUQegMWEqWe2yxcNl8hDQYSoCioAioAgoAoqAIqAIKAKKgCKgCCgCioAioAgoAoqAIqAI&#10;KAKKgCKgCCgCioAioAgoAoqAIqAIKAKKgCKgCCgCioAioAgoAoqAIqAIKAKKgCKgCCgCioAioAgo&#10;AoqAIqAIKAKKgCKgCCgChQYBM5WlHoUXgVKlQsi6ERxcUvauJJNE4R2LSq4IKAKKgCKgCCgCioAi&#10;oAgoAjlAgAxwJIQj09u5c2dPnz5FMrwcNKJVLhMEVAVQWCc6LKw8eR2LFQssrANQuRUBRUARUAQU&#10;AUVAEVAEFAFFIB8QuHAhkfT1sbHH8qFtbbLQI6AqgMI3hWXKlGX3iKAg+yYleTcA9sKQTTf0UAQU&#10;AUVAEVAEFAFFQBFQBAoBAqmphs2Wahj6Cuthstjn79ChA+yPWAgmUkW8iAjo3XIRwc6LruD/NWvW&#10;YufMvGgsXRuqAMhzSLVBRUARUAQUAUVAEVAEFIH8RkBfYrNAOCUl5Z9/YthPPr9n4XJu3z/QFtag&#10;VEi1oBJhgUGhAUCRcDopPjbxZEz8yZhzyYmoqArWoSqAgjUfWUtTunSZ8PAItdQXpjlTWRUBRUAR&#10;UAQUAUVAEVAEFIFLhwAqkn/+2X3y5IlLJ0KR7RnyX/Hq0IpXhwQEeTbQJiWkHPkz7sifpwuUIkCz&#10;xxWaFVm8eIk6dermh/2/0ECggioCioAioAgoAoqAIqAIKAKKgC8IYD4MDS1NjkDyBfpST8tmgwD8&#10;v/6tlcrVK+kXkKlZnUsh1YqH1ixxYsfZ1OSCAqmqAPJ3Jm7197/Czy+aKKVcH3Xr1tPkf7lGURtQ&#10;BBQBRUARUAQUAUVAEVAECj0CJUoUZ0MwL1k9WoCSJUvlPjtgZcMoZRi62QCrB/7fsH81cfvP9igW&#10;7F/+qpBjf8UVEC1ArgIByEd3b4A57En5plJqaKWn25Kax3Ah+XV+fpDzylb7h1JTd6ekLElJOW9N&#10;ILz9u+Q80NLQzrVW0P6GlJRcNkj+/xo1ama7vLSAIqAIKAKKgCKgCCgCioAioAhkhkC1alWvuqph&#10;1apVDhw4eODA/s2b/8pvrOiRLvbvP5C3HTVrFkmDa9as9b7ZvXv35EYLcK3NdqtF/b5LStqQFwZO&#10;7yXPccmXihXzsu7LFy54WZJiYv8PLm/fmk2yUaQFa6ca/C9jiopzxxK3fXe4IEQE5NwLQPg/FBo9&#10;0LqUFO8h86lkRVRWNltpw4g1gDJvDpbvXQEBuNSXcqS/50N1P79IP7+zqanXWbwddUAuOxP+j3IB&#10;fOirjM2WY18AnP9r167t5+fVZAUFBbVoc0O7jp2vaRIZUrr0nt0xuRyIVlcEFAFFQBFQBBQBRUAR&#10;UASKAAI9enS/8847w8LKJiUlV6tWrW3btg0bXhUdHR0fL3bAfDkqVqz40EMP0UtcXFwednD//QPq&#10;1KmzbNky79sMDg5GBQA19b6Ka8mb/P1hNHLmr5w24trgoICAm/3923n6h6VWCKazjPOMT8LTuJfl&#10;fWJ/lRuXxv/f2TLkH1TPJ8YnXkhITEpITkkO8C/mZ/Nz0wLgC5CSbJw5kOClSB6L3eDnN8BSxPyT&#10;iynIoReAk/9DcT9LSsq/m4ZJu9LSAkDO88QXwKm+wjL/e3LyIQtafFqE+TuB9kkPlHF6nPwfcLgq&#10;upIc+wKUK1euZs1wL9dKm3YdylesuPCnuZTv2KXbsSNHli3+1bu6Ud+sv8X4vuntL7kX7/fh4hFh&#10;ixvfHmX0m7R0RIPo0e0emtb3w6VPhi3yUDiTvmi8XaxZ0TtZ0kr5WtHX8j7I8/I367obP5g4uB0m&#10;LGGLGvdyRS7yzmF1d4yb4YNm1gdJsi9avevAbsbcyfP2ZV808xI0ckfoH2O/yrtBVO82sKsx98O5&#10;mYkV2efxNlXSBDq4fCwIehLDAS8N9mogT+Cz0V+njTft/NnoWZPd+ssADq3Zu03XiAiSJnP1bg/d&#10;Ye+M3qRZs6PQPxwTbYrawEjfY1rjpojOsUfe+Xhr51BdhEw773Iys2FmN7smnqEunTrLpxc7u2YM&#10;93Y8wusyIg8wZuzDZVByUabbfrhdPbgs3Tp0kd/CPO1HmGaWeXffuSy29FXSBpKxKff72qV3b/vN&#10;Fu20Wcr6BvRxEr3v1wCBxqeda9UOlNsU+NCcFlUEFAFFoIAgAP+PjGy2YMGCpUvttBn7PBqB4sWL&#10;v/POO/mnBYCo9+3bBxA+/XRKXvkC0OaQIQ/T5oQJH+zcudN7hPfs2X38+HHvywtLKmNVgM4Ut1QA&#10;51NT4YB8OGkYTj7lfZvOklfYbJUy2ZD8cGrqVqsLzPg4a+9OTXWe8akj8QLwyOzcHAS8Z38SAuCa&#10;/w+qj7E2vFLtksVL8eH0uVPb9/2N9EEBQSmpKa6p3MkOuHnq/tw4AjjF9l7gjIjlZG+5i8b/ERd3&#10;fJg//B8tALoAb9U4mSwNJEd9xUXcV/DMF/7PwQe+srx8WlKZFXbl/yhH+IcigPsEFQOXctBFqVIh&#10;3te64qpG8P/T1sGH2nXreV036vbG2VH6aYPaNs4BjfdahIJd8KXbm3rg/x5lrt61SZWDO/KOOjs7&#10;gYEM7FY9W5wiWzcw9m3KFf/Pto8cFIhshVh/Zi0W7HHsuLHyLzMNihPeyFbQbym87HSDO+40PeI4&#10;Iu/s1eD0cuv88tMNejlOy6Vhj6dnjBB7kyZnaMQ+PofMVLwjdL1dsLGz9pmaQ7cj8s47GpxeNi69&#10;xiGyriGSjPs62mjQrat98qpXCIWrOkbqqAKpax0aPctd8kyGmd0MVO/WJPTgQaP61dkvmCyboh0X&#10;vUxm8EbWMZbJXMwyB+rFKqVTaLMT0ujQ1o8/3sc+hZZAzqvLDlZpM9ABnQdZ05Ac+3V0aJthj7tO&#10;ueexVe9W97R9pZlVHnLI6zIF6c6j7ek68HGHqsixOGTGzSG4Fc5ubgrP9cg7zduDMeahKrDwjF4l&#10;VQQUgSKEAGy/TZu2rvyfwUHIP/300xIlSuAOkOdjhaXfeWfv1157Fa5+/PgJ+P999w2QoIDcH0QB&#10;HLAOCQfw/ggOdlWbZ19PrKTh1j/h/xx8kDNcokD2rWRSApKP7d3jP+H/csD/KeN6Jsc95knFsCtK&#10;ueX/T0pOKhFY4qPhs1+8++0h3Ue89dDEz0f+ULFM5cSkRLet3KhYJiI4N2IstsLV5W+OD59VABeT&#10;/8uo8lALQPw/SxZrfMbwFcg56zjHODoruvF/OZ9LLUBgoD3OxBvxCASA/EtJPoSEEkWhx8VGwCRd&#10;0SvyQQPg5UAi61Y5+EempnYvG8n7YpZYuXNMsIRKg3ftV04twdrl0Wer1LF+BunnbPRygd86Xdep&#10;GhjWBkK+7KDr2CqHljzrUJes3XHQCK3gypgdMlevCGVPU+rsmzvXbXrt1DGD1mLtDMcplB9nS4am&#10;aQ7OnnZqIR3yWLLYdSSWLBUtWTwPM7sJqt6ourFv+fJ9RoNWvr0duDWMEuQ0mgTnkQm8aUK6DzQ7&#10;QeX6vrmTx0H1m3jSHZiz6ApdFi3umzd57PKDVRpnp4LYN3eGYynum/fHwZJ2RQmglXTcO+nOY5Cv&#10;vu/rWdFnXfq29Dj2RcES8lZE7/AoIKXMMZ4+UuC0iQUEHRVDEVAEChMCDRs2PHHiuNP+7xQdcr52&#10;7ZrIyFz9VNLamDFvu8Jx002dsfzv3Lnr9ddfHz78SWz1qBvmzPn+4YcfzrEWgIp16tTmX+fOnZs1&#10;a7bUOvjQpk0bOe9Ny7g8+DRtZbIrnW2B7BoofNdDqga5CS2BAP5+tle+eLLfqK63R7ULDAh89NaR&#10;cedOZQzlLhNRIjdjRhuC/d+nsIWM3flGei8+/xeJ80oLQAwJreGv4gaEM29fbuaDuh75v7SZGy2A&#10;9yqAO+8eQF+PPvGU8x9f+/S/17tx4du/7puXHWVfnrV+/Trr36z2afVxs1/8YT/nd75KGdeTzqtm&#10;g9LI0g/TWRGJLHA2bu+Q7pZO6ufslM+uQjeYtNQhjL08vvfrZzmFNRv8JsqlhreCffNyuhG5CIbM&#10;fd1wS9+Ls4t137gAZFUx2YSDyMEMhz3+uPxzWjjxs7WfdJj0M56ByfZxVBQTpdkU/uolG/R6/HE5&#10;46mWebpOlYM7LYZKAad502pQTKmmPTPN3IoZ3MVqmtbmnVe7AuA6EJc2zU6ccg4T46tpaZcBprPc&#10;mmza4ktmU3dGpjWYvck23Uy4wutywaTPFqlm+E4eDbOEeNtVA8baGR48C6DaJR0k2WS36bwnnDLv&#10;O3LacKoSMt5Q+B1U35ch4iB9OdM1w6kYQloPt6UlS2t5C7Fkyegy4Rxmdne1BdOmfSY1zULw7Fph&#10;MjECL3fxMMwcXkdb1kDtKphs209XwBy/qbnI5WE144Pvg6nfEZpLrZL2e8eUIU0eU7OQIYDFwtau&#10;s7B0B5k5/rjfETm4AV3usvR+QM4bNv1d6RlCeSB4rJJ2Pw7sVsFem05Nl5kqbbiXfbxLczmFWl0R&#10;UAQUgTxHoGrVqrB9miUc4OGHBzv/cYbzRN3mYY9t27ZB4zBmzDvk6nONL9hsHbfeequvfZUrV3b4&#10;8Cc4hlgH+gWc/6U1PvTocaucpwDFKJxF+wEB3qbH81XIHJQnzh+3do//uJSDBi9OlRJhmVlnbWfP&#10;nz0TH7f/2IGDxw+UCPRs7Q8MufRD800FIDHtgMvfkZlMGLOY4zkj/z+Geo//yNVHLABdS0RAzibY&#10;nv8/Q2WiANCmuP7LQftOPQK9eEyOwEkRwNeIAO/v1fIVKmaUvELFSj4PByre3fi+cdPG/Bsd2yDS&#10;cyRCRPeGm6wy38eERA5OT9oNM1lAg+i3zRYaN10UFhnhEMLMLEA+Aev86LXluzupe0jkiEabpfz3&#10;xyJHpFH6kMj2xkTz/Ntr4yLSymc6KhqyC9bYbChNU2DVSCfYpka3pBMs8ph91I1/OBb5ZJpCxL0v&#10;e94ES9q33QFydXev3ih0n/h1Yz+0s4XIO53O3rP+OGI2nfGMFX1t2B3F8XE3HcjFTGpGoY+12IiH&#10;WmZjptt2ToMQzChopzv36erOEGsrMNvuWj9urOlz79AguMr5dbTpfxLZx+lX//UfR53IVe/W2KGY&#10;MM9VaUNSAE8e1CUb3OHQj3gmHZ6jCcxRp2fvXq/6tV+NXWaYJOfxYU1Op6PxrjKvnTHL8lS3qzlc&#10;Ww9t8hDOBe4ZB5wlHOSN3BDpyjhH6jJOlBTLDLOXx12DsdM6836YTkWJpQNx+EF4DYq9oLXG5nnp&#10;UOIgunV2ZGTLXnZ86LQnU3r1bt1ctCdeNOW5mcwqsqIyZ+9Z9sYtOWtfdVRyRJdknjUjkzvCU8uZ&#10;3YAohJxPgzSNlXUfgbYVCMNpZ5hJVkKz7OxVXG5k8wZHhyVBGX+ENrCrbLk1vsbvwYqzuGR5TbyY&#10;by2iCCgCioAXCOAzLwZwaPmCBT87/3GGQID4+Hgv2vCqCAwcK/2ECRMyJhfAaR/VwHfffedVQy6F&#10;UFLQIEPg3Pz5C8StgPb5xwe+EuDAJQpQTDQdmR3FvM6QLy3MT04monlr5uHSsJt7/f2vyRE7W5Kc&#10;jEO7x39c8hWli1be40aAOAIQDvBErxf++8iUH19bWr/6la99OTIkuHQKCQDTH859BHImMOkAodv8&#10;zVl1qZWryrnpuOjV5QbwMpsAxUQXUGCPlxtFxK2dbU9uN23QxLWe85fGfG9PgPfSrLVxIWENXMfT&#10;r12DkJhFD02Xcy/d/oNjZ4K+7c0LgyQt4LSHFsdENLQb8+PWjr49yl6eBp3njbi1E6X89IcWxRjl&#10;q6RzEPAAIg05MvO9NJuGGjm9BSictWCOERlGlClCI7s87p283BCAZtkBmv5QeoDSubvvmzfDzp/S&#10;eUc7nJr3rV1rd7F1O2M5WztCCdauiM4koDtjO4ZpRM2ZCVbs5866+Lo7vJ4tC+eyNJ/7FQ7nekvd&#10;sMwRJLxvnt073pNYZmyEi2X44DKHTdXV3RqgXXIBeCQdnqIJ7BqKTEl4lnea6QRRd6eQn7lGVxfP&#10;BSvgIE1mUwVDcgGDUPP0Ietm8w5HAw9dwaOsxnfUdXGLcJw0dUNoFuxaANMSi6bAKj/P6OaW98GX&#10;YbooSlz9IHx75ljcda6XCgBs5jhZmJLvrPu4VxkrshWmigk1/0xtUc4mN9suHJkOcxboDmN3aLKs&#10;UWdqKfdwR3gSLbMb0MTWIeHanc4AEZpw3n1ex0pwgzmbctzIruEPZl/L04XKZA+illAEFAFFoBAg&#10;gB8+WwDgKs8HLOfOA9Fh5pjT82oM8H9IPmoF/PPxNSBAgH+kA6AX7P8ffGBGBOSgL9i+5VawBhcA&#10;Ugy4tnDnnX3olEsUyPOkhvhXEoqfxe7mkhegB3Zi30flZS4A3xu+NDXQAuw4EP337o2/bvjp5Jnj&#10;t7Xum3DhvM2Wx3Rb9jjwfqcDj1j4JpOktaMh/r6Z3mzuakKfZKXBz8GxOTX1dxL1e/q3NiWFpIAm&#10;QbC2BshB4yI2f7NYoOgG+/j750ytwqg/805fRTGfIEpK8mGbypwhk75W36rljWMH7Ow9hw02CAuJ&#10;i432UJkLRkR3e4DA+vUY4ctXzcjppx08lsOO3apNP+DWUFaCpZN4GjUzUTf0MwE6mMnmBk7Xcbsk&#10;Th9gZxK6NEuvw08+wxnTM9ly+BcKRNJ7D5HQGduhS7v7d47Qs/yhj3oI+3V3Pje94q0wdU9e6WlG&#10;dRfPZCsuPbNEgNhsvZbXHV4rqMHMyZ+VldJD1L2zw3Re6/vmzkvTtniWee0MM7FfqGt2utN/fGie&#10;yagXSD8q04/AcLj5p12yVC2iQTB5ezoVjKXQsQ5vhunSHTCxgOz+FJYvd4YY+6xAsfdoKgC8yN3g&#10;3tLaGWbmwxwlIEi/oCQdYLo0imljzEp+L6MlzHuzCUkBM9+igu483hEyJ6Zjy3qHhmTtDDIZWN4W&#10;aW7/Eobj8Y7wtOIzvQHtC0CeBmkbSXh912RW0LyRzcNLvHLdnzagCCgCisAlRACSj5G8T58+bn7y&#10;8OeyZcv5tLVe1qPAzk9YPj75bD2Ir4FY7AlDyA3/d/Y4Y8ZXDKRZs+YlSthD+vlAOgBOcskbeC9c&#10;uMi0whuhPJRhE7fHAgJGFshwgIQ4D1TXygXg/+Nvsz6e9+74b9+Y+OM7g28ZjhdAUrI74OeOJeYQ&#10;FKvaJUgH6AxoN10+AgJ8yyaRi7Hm1daA4sSSReJK9gsgX4Bzx8tciJyXVS9cyKFKJadCmLS5fNW0&#10;SHiTtft6RMem8wvoV6W8vQUuYKW3Qgzs/zxtMZBW3teO3cqb6gz3w9VhIZ1gbp4MRmY831074AKQ&#10;m7s7ZADfckdC+DSiK/bSr/dVv8NFC+Byxnw1d0mWbhb2aBLP0I61FUA2OfczhdRi9i7J8Jzx6p78&#10;qq3Y6UwcrsXEbQ7PrgXIeocCz3HxnsR0g9exX2B6cNILZUZ3Z87islheWcicMd/dvrkfZpe1PsuV&#10;nDUft2+L6N1ed2Y/lhOJmcXd8Q838XQx9tlDbuJmahGctNP8bEah5xG8nqcXp5IMCSMtvYzbFgNZ&#10;ym9tGJFtOkz7vZl+40y3W8DEMWPSxuyeSQ5vCMB3KBcy3BEe28j0BnQsANkqIu9M9KbOwTzc7mMz&#10;BaAeioAioAgUQQRI/h8cXAJyfuut3THRYzl/7rln4c+kCcx9OkAnXtj/DcNGFkCS/7lu15dj+7/b&#10;TBCzgMBY+9lxgIMP1ldvAxl8tSxiOq1ls2WxqRkbBMKw2G0tQ5Lj7JdQxlwA2GKpFk6PAQEwMuce&#10;BNm3dRFLxGfC4R0+/zZ/f/9KZaskJyelpqTYDHfX70RPGgTvxb8E6QAR7uJrAfKK/yM8/gUsU0Lx&#10;USxlBJqTXOJ8QQs+iY8/5/2yyJOSJn+P7OlMvNfeGS6fbetmlj4rNaBpxo9o78io93IvZzqB6Yui&#10;jQyJA6x2QyJ72bvs++HgSMMZieCxU6t9u4d/v0mD02UroKEoqdTvw0E0ZHrsm4kGraQAL22OyVQw&#10;Mg04EwdEfdM9ImYT7ZhJDd1TA1oApUmbBpCb63hamjFJNGYJVb3bnfbtzRw2uIxnzDxkVdqk2yAt&#10;AwwealmJAJ1mSWqYr/aOvGjkdXMkZdx3NC23XfWu3Zwh/2Zxp5naZSs4K+1ZG6eXM/7h9mwDlo+5&#10;U06aimR4fezJ2M1e5PCwQ0GVJo493qzWsiVsAp1bNEG6BHtOgMzIAqe0FMk6zts1Ax/Cd3WoUNxk&#10;TkNb5LCnHnSZFTHy2zcmNOP/remL7OOEzWzcIQufHamHrUB3yUGIj7cr/o7znoeZ8b5I6zRdQkSz&#10;oNmyS4K89Cn90rdkBiNA9VFqpGkQTNpp6hRMb/xM4I2807lczRG5JtVL175TSHf5cao38014UnWZ&#10;jhJGg65pSf6zkN/KYHfaGZzi1ovpTGGppTJTE5hBNw51g1nGU0ZGR5vW6nduPWDeXx5zcHi4I3y9&#10;AV2t9Iw949RnfSYd5q4rjNVueZ1Y8jj9RMx7xtcutLwioAgoAoUBAYLkcZXH4N+oUUNS6JG0D4r+&#10;zjvvYEJnU0A37/ocD2iGeXzl6pB//nx8XvF/pCKYgVACpCW4gH984CteBl4K7L2yQBrEPjogIEBS&#10;qns8cLL+Kjk5425r3siTMRcAZI2KKB28qX6pypyMcVe44ALgx8ZzgcEj+7w6cdj0z0f+OLTHM+O+&#10;ef3M+Th/f/fkfxmrX/yB5BDfi7Y1QB7yfwEXno9WiQ9sDcjWAKKvQtV0jbWzJZ9RYuVsEUv7pGfg&#10;L2ERHucy66uZTX9ISGidOnW9WRzsCJAxI+Cxo0dmfDHFi+pmnrywRU1vt0LczaR9wqvj1n4f3aB7&#10;2OLGt0cRIf/N+naxo7HbpytswPxHhC1q3Osl8wO5/sSwb+bME+1BzPc/GN2lovn15W/WdXeqFWJ+&#10;MFuGorePXXss0p42UE6ah7NH65tVbHRbKzWAmbPQaiWjhC4NfY9U9sIkOLQ+m0LadQZugqWN2pRZ&#10;oLCnD2z70HTzqh0H10bs3ZvDh2B0M+a62hXNbHnyxn6WfdWqGOvxV8f86CDj5Nky43IznqECMepp&#10;G9jDv6RZ0x7ICzrfPzzS2kM7RJKnI1H28tQ8uIykd7g9SztOwc5GL9tXvQ073ku1tPL2C3/Y9wO3&#10;AtHtzMAutjUuVzlNqeZWdg7ZdGQwW6Uvgu3TxDKbCt0XHdpA2rNqSfhBGlyCmTVquwn0q7UZ4HXB&#10;TWRx9GhuOmCX1i6D/bqjFycOciLDjGSQ2bWMQzAZPWP5w4m5mc7NNMD/EXqHmc3RkjltFtNwc51c&#10;8ju6BLpbLdgHs1xAy3yYrqMS9Oh0RUUrtZtb8LzZCBsi7qhjLch0M5i+FXtmuPTVkarxaec0eYI3&#10;3XI9aJc8fcvOKbaQcWnEMdmuDvluwMoyO22uYTf50yHsOjUeOreWN3v7fUjSB5d5cVlsshzsU+Cy&#10;Mu2NuUvlcr+YeTo9JyxwWdVpq9G3G9Dl7jt48GCVUGsu0gvjvE0yjtu+MMDcmsfo0w3s+f5cl0Ha&#10;wju4jIQXjunOollPAOs5RUARUAQKKQKEA+AOsGbN6hkzZuZsCAT84/OfWV3c9XmZz33GAdp57bXX&#10;6AUmL8ELuDNYfgfG888/700igG3bos+d8z4A0yDVn3PfdKz9sH36wlbvVAqQ48zLUGjvgYWa4W/u&#10;LD/pwoUcuBhI9SzIl1xyHpnRt4xi+wfaGvWv5h+UphZJSU0p5l8ssn7LsqXK+fn74w6wKWb9tn1/&#10;lyxeCu0AOQKcjSQnpGyauj85MYdR7bRDxDqJAAgHyM2+gDlUAdC9qxbAp8h276efkuwRwBYAEv+f&#10;V3khr7C8WTI6luAgQNLL3PD/rNdZtlezQKZ+/SuCgz1vLOETnlkWTk+2865dr1py5fZeVcijQk7l&#10;RV60J67F+ZW3LFsJC+jLegbW5E6bsx2YvcBFhDejzN4KqeUUgQKMgJsqpwBLqqIpAoqAInDRERAt&#10;ABZ8tgzIQedZqwDw2CeNH0kBctCyaxUSDdx33wBUCWQclMz/pDYgywDnadw17sBjR3gWR0dv9UkG&#10;163TyQpHakCqu1J0rKpZJAv0qS/Xwlhtb4Cv4Z2dkvJb5vsRZNu+G8/Porz3KgAaqRJZumqz0q6t&#10;QfXPnj+TnJJscX6jeGAJNgXkqyv/p/yBNacOrj2VrdhZFHCOyCeB3RrMuQqAhkQLwId8VQHQfh7y&#10;fxk/krP1IOorcwO/1FQ8WFjQZphAbibEquvNOsvBhJUuXToiok6upcuygUtFwkWoS9O7aeGPPOb0&#10;OMglwLxes9tWzlKL57Jrszpm0m7GvEumgMhsBBk9I3KoAriI8HqQOQ8mKE+bcHEWkHadfiK+dJPO&#10;dG9V9OA04UuD6cvmjZA57j+D90RGq36O2y6wFbPGXFUABXbiVDBFQBEoEAiQtD9n/B/pUQFkPQb4&#10;ee5VAEiIqT+jNwEqABwEshU+JmbnqVO+8U9yAZBGrYw1NmylYo3nJAECfDhpncw9gcq/6feGmknv&#10;PhE0HAHq31rJub2fmPr9XJL/cwbXAJp1VQGQCHDbd4dz4wJAg5fYCyD/pqpQt+zqGONxIDlWleW3&#10;I8D69YvXOhz1L8EUXDwVgEX7nfkN0yIOLsGgL9cu1cZ+uc68jvsSI6AqgEs8Adq9IqAIKAKXEIEc&#10;uABcQmkLftcZwwGyljn3IQB5iEmuvADyUA5tKlsEiPOpV68BqSayLakFFAFFQBFQBBQBRUARUAQU&#10;AUVAERAEUlJSyAJAYkIFJA8RcPMFyKLlPLH/56XkediWNpWvCCQlJSUknC9Tpmy+9qKNKwKKgCKg&#10;CCgCioAioAgoAopAkUEAp/R//tl99uyZIjOiAjIQMtWd2HE2JdkgIsAvwLNlHeP/ofWn9yw9nkv/&#10;/7wdsnoB5C2e+d4aSQFq1YrID18At3yV+T4S7UARUAQUAUVAEVAEFAFFQBHINQL6EpsFhNj/d++O&#10;OX3atxQAuZ6Ty6sB3AHKRASXiSgRGBIgCQIw+yfGJbH/38mYcwWK/MvEqAqg8C1QIgLQAhQvTk7D&#10;vD30+Zm3eGprioAioAgoAoqAIqAIKAL5iwAp6m020tQrqfGA8/nz5//5J4YdBPN3DrT1woaA3i2F&#10;bcYc8oaFla9cuXKxYqaeSQ9FQBFQBBQBRUARUAQUAUVAEVAEBIELFxIPHToUG3tMAVEEMiKgKoDC&#10;vSpKlSoVGlo6OLhksWLFAgIC/K39OfRQBBQBRUARUAQUAUVAEVAEFIHLB4Hk5GQSh124cIGY/9On&#10;T2vk/+Uz9TpSRUARUAQUAUVAEVAEFAFFQBFQBBQBRUARUAQUAUVAEVAEFAFFQBFQBBQBRUARUAQU&#10;AUVAEVAEFAFFQBFQBBQBRUARUAQUAUVAEVAEFAFFQBFQBBQBRUARUAQUAUVAEVAEFAFFQBFQBBQB&#10;RUARKPQI2HpERhb6QegAFAFFQBFQBBQBRUARUAQUAUVAEVAEFAFFIDsEbE2at8iujF5XBBQBRUAR&#10;UAQUAUVAEVAEFAFFQBFQBBSBQo+AX6EfgQ5AEVAEFAFFQBFQBBQBRUARUAQUAUVAEVAEvEBAVQBe&#10;gKRFFAFFQBFQBBQBRUARUAQUAUVAEVAEFIHCj4CqAAr/HOoIFAFFQBFQBBQBRUARUAQUAUVAEVAE&#10;FAEvEFAVgBcgaRFFQBFQBBQBRUARUAQUAUVAEVAEFAFFoPAjoCqAwj+HOgJFQBFQBBQBRUARUAQU&#10;AUVAEVAEFAFFwAsEVAXgBUhaRBFQBBQBRUARUAQUAUVAEVAEFAFFQBEo/AioCqDwz6GOQBFQBBQB&#10;RUARUAQUAUVAEVAEFAFFQBHwAgFVAXgBkhZRBBQBRUARUAQUAUVAEVAEFAFFQBFQBAo/AqoCKPxz&#10;qCNQBBQBRUARUAQUAUVAEVAEFAFFQBFQBLxAQFUAXoCkRRQBRUARUAQUAUVAEVAEFAFFQBFQBBSB&#10;wo+AqgAK/xzqCBQBRUARUAQUAUVAEVAEFAFFQBFQBBQBLxBQFYAXIGkRRUARUAQUAUVAEVAEFAFF&#10;QBFQBBQBRaDwI6AqgMI/hzoCRUARUAQUAUVAEVAEFAFFQBFQBBQBRcALBFQF4AVIWkQRUAQUAUVA&#10;EVAEFAFFQBFQBBQBRUARKPwIqAqg8M+hjkARUAQUAUVAEVAEFAFFQBFQBBQBRUAR8AIBVQF4AZIW&#10;UQQUAUVAEVAEFAFFQBFQBBQBRUARUAQKPwKqAij8c6gjUAQUAUVAEVAEFAFFQBFQBBQBRUARUAS8&#10;QMDWpHkLL4ppEUVAEVAEFAFFIFMEDu7fmyfoVKlWI0/aKXqN5BXCuURGJyiXALpWL1Wq1JkzZ/Kw&#10;QW1KEVAEFAFFQBHwBgH1AvAGJS2jCCgCioAioAgoAopAniFQt06dp0cMz7PmtCFFQBFQBBQBRcBr&#10;BNQLwGuotKAioAgoAopAJgjklY1ajcyZLbG8QjiXS7hoTBD0u1VL31wgV6xctWPnzlyi56yOAGPf&#10;fnPnrphhw0fkVZvajiKgCCgCRQmBa6+5+pqrr3aOaOOff27Y+Ge+DnDAPf1TUzPt4bMvpuZr7xe5&#10;cVUBXGTAtTtFQBFQBIogAnlFUAsgw2zbpvXSZcsv+ZzlFcK5HEhBmKDcz8iPc2aXLFnSJyjw2L/l&#10;tl4+VcmssPB/iQL4acHPhw4d3vjnpjzUL+SJkNqIIqAIKAKXFgEI+b1393fKAAOf8nn+kvBFP/+U&#10;xZDb39glvwHhd+Heu++il8+++DK/w8TyWAWQNXYZgbsIaOb3bGn7ioDXCPSd+MvQZsa6sZ2GZvIM&#10;y7aA111lKPjCVyt7hO+ec12/V81LLUZOebn3laWMk+ua3jQ0541qTUXAgUBeEdSCwDDdZjX3hDNP&#10;lkleIZxLYXI5QY8OGYwA702YmBsxcjkjWJbGvv3W/AU/Q7/dxOD1izMZX7y6dL7xps43Pv7kU3li&#10;g6K1kRlCABDm/Q8m5fc7X25g17qKgCKgCFxMBC5DFQA/kT1v6wHIs7+dk8sfymxnqsjlAmgz9N2v&#10;FqxauXLd7yvXLVsw680BDSwM+k9YsO73BRP72gFp9cK0VRSYP75/9XQQNXhg1Kz5Vt3fVy6eM/7x&#10;No6rL0yTk45/016wrlTrGTVr/mI5ueqHySMd5VsNHf/9L452pkX1Tt9L1rNSbfgUs8EvhlfLpBxc&#10;znUs2c4xfO+Fr0whZ4nQHG2GTpxjF9tlmFW7PDV5wWJL7JWLF3sr9jOzXJBZNX/au0Od3pXpLtnb&#10;vDKDvH3HL6aFr55xTJMD5JULFkzxAbpMMK/aO2raYud6iOrpQLV+q94DXxg7+Xumj2WQJlSLxyfM&#10;spdfuWDWqL6ZzYIXsBfcIs1eHQ7/j9uy+KeFKwuulCqZIuBAoNmrs1ZleCRaT8J0/xZPMB/x1fqP&#10;+d7+HFvw/dtF8xYuvEsDAzj/CoL8hw4fhs+7/UM7wL+M5ymcJzIzdvg/bP/N0WNoEOM/hpAXol5B&#10;H8H56V9MKSDg5MlgtRFFQBFQBAoXAjyTs/h3McdyEdTBeawC4MfMp395jWbfic/3bRVuHN2w+Kd5&#10;i9ccMSLaDZw03sH7HZ1V6z/+9ZvDAxN3z3lt6NR9LiI0jxo9sF2E/+4V8xb8tHK3UaVp/6dGic9H&#10;74rlMQxEL1zwE5fMf4s3macHvDa0c0SZRPP8yt0JFRv2fmZMD073Hf96/6bVDLOdXzfGBtXp/Pgb&#10;Q71mklXvb17fbLt+0/t9URxkgWSrqOE9wgNdCtzy7jN9m1Wxi20Oc1hUMy4/EPVSz4YhcZt/RezN&#10;cabYr3ltH47dbMKycN1+//BW/d+Y9YJLjKVcmrdgxe7EkDqdR75m9ZXVkRiz0iq/LSHkys4jP3ZX&#10;03iumgnm1YaNerxreNDBdUzZnycDI7oOfe0Bq4EXot4dPqBHZP1qZQIN/7Qm4cb9m1a1l48NjOg4&#10;aPSwqnm9Si99e13qM6gDK55/9rm3pl96aVSCoonA6CX79h5w/vt7hmn8NY8at70047e/dxzY99fM&#10;h7wc+S13Ny2/ddmY/emLv9qnZdPrHP96To9OTIxZx3oe8NqDLUL/ntzvupb9Po4ObTPIfst72VVh&#10;LtbxuRm/RVuYR6/8YlhD+1DC731/4V8yETGrZrx4o3U6fOAXq5iCvQf+nPNi28I85jyVHfKP+YV/&#10;fMjThu2Nif8/9n9XLQDXlq9Y+X+jx6AUwAdh5IgnxBNBD0VAEVAEFIGLhgDP52uubvTpZ59n8Y8C&#10;+a2lJdIB+z8hD7O+mZPfY89jFUB+i5tN+31bXlHGSNw8q/uQZ5+LenZwz0/XxBkhjdoPca3W5pn/&#10;DmoaYpxZM+nJV5elb69deIX4xOgF/f4TFfXc40+uQDtQMVz4avlgKPSxLc9GPccl899ka2aqhJQw&#10;jG3z+3FeyodVaWQYQzo1Mtv/2GxnxMBpG+OMwCr123sJTfOBzcKNxCOxiUZ4s0FNvayUVbE2USM7&#10;V42Lc9l2qGu7K8KMuHWfWmL3+26bYVRv2Lu50fvKckb8gTVfDBzhFLt6fRfzeJayxMWYsDw7tNeA&#10;8WviYNqDRjr1F3IpKuo//Z759aC9ryzbSjy22io/4JYn5x0wyjS9Z/gt2eKQGea9m9YPNA78+thQ&#10;1sN9E9bFGoFXtBxotrZ+9oQnBzRtM4kV4no0CAs1jNg1n1rlv9rE1FWtf0O2vRfOAonnXfVfhXMM&#10;KnXBRSC8eJCxd26/GlWrW//+dad4fncc8/k799TfM/v53q2v6v2hd+L37Xx18Lblk7Mq3GrIDQ1i&#10;V370MRrYphElDqwYNSXaMKI/fmPFvsCIa3t6100hL9V2/OsPRyb8NPT66l2fW2a0HjZ+jMXtX3z/&#10;hduCVzzXrUbVbiPmJrca/ORrNTk7pG/r5Hl3V285cW/D2+/rYRgdxiz8Y+bDhRyB3Ilv0W97fn4+&#10;5DkPd8b/nz171qkFcPXzlEAAivW6nRnRQxFQBBSByxSB1q1akgKAf665AMGCr3KeAnkLDZuzfDjx&#10;/XFjRmf7j2IZw7jyUBiM//wuoAgofF4AeYhCTpraGXvaMALrdx7d2zKkG9MHd2rZtN3ACc62/HET&#10;uCUiMDHmx5cGTz3g3sVbA1q0a9fvLfN0g5sHNqgIGTxoWfuNsFKBRnLVbuJP/susd/uLZfhgXDx6&#10;gAYPXGlU69w3IsxefuGUUc9FvTTWbl4NCQowjMTEY96Np0tv3Adi10wyFQfVmvbLdd6JFqOHd64W&#10;t+6j5S79X1sFSY8dtMt31NQOhIbUMWY+2atFu17/mYmgVZsNbHlFiJF4cNsi78ROK7Vv+pwNsYZ/&#10;/Ws8ZE1adzqBgkFBdO/dsSJqSXSyEdagXbY4ZIJ5T3MS4w5uEa4775i5PEpZ3f84++NlKD/cj2hz&#10;BYWFR3auZtTv3TQcDA5sW5KhFBETUxYvs0dMLJg8vAv6DiucQfyQOSwXZYkWsQrLypnfszaLwX4Q&#10;oTDFGXbx/YShrdK6CWs9jbgVMxzDOzdmMgiwLKdNk+AOl1oNHnB4RC+e1cYOu1m4RzidhfdwEdi7&#10;CdFSioDXCNxYoYyRcGqpW/mhw26usfmDW3u/MGP5bm+beqB9o8T1P8DuMz8GPNiyavSy91aY6zos&#10;xHnLGwfOJxmGv6sPlLedFr5yNzeseXrt9Mfm7DE2f/rglDXn6kbezCB6lE7YO/ergZ+SRPnPGY/8&#10;vsOoUbdbhrF1HPPCv5O+ffKDwjfovJUYOzzR/vwTL/08PJz8n5aHDX/KqQVwSwE465tvDx8+IoGg&#10;eigCioAicHkiQChWm9YtSQTg5pDFV05yKU9ysjix5flMqhdvoMY4T5gAblz55wuA9vmRhwfxL8/V&#10;0BkHmMdeAKQD9OmfN4j7UGZ11Js/7k4MrNqBcPpffpg14Zne6SLPA6+4e1CzMoaxe/5zr67KtFkr&#10;7H/aC50jzm2eMHz4HLNc59CARCM5buti0+E/LqRqq0GjHjet3FOef3vx/uCGQ6as/P7Vng2MbTPf&#10;MMtHL8OPfRU2KOhf/wm9ri6RGLNsWlYpJtNEuaXbv8KM2G2//jj9p02xRlj9buY7XM6PVqOGd6hy&#10;Zs0Xb0xNdmkkjYV6aNlKmjBr4gNNg3YvePOZ8W6et96I8tMp07Bevnrn9IVRK4zvGA4h3716njfN&#10;SJljp88ZRpmwjAkE3JrIBPN0Tv7e9LrmhWc/3pxYrWvU979PGdkyLHbZ+BHjMqiKug5/omf9oCOr&#10;Ph4zZuaGuLBrej4xzG2wLl31febpnvVDzllRIf8EmW4jcjwQ9XjX+iGxNDL5p72oe/qOfNXh9BFS&#10;tfaZtSyhmHOB1dr0G9nVG8ENI6Rq+SMrHbWs+IXmz7z+QItq/rF/EqiyPjEwRNpZ8vEbUb+aOpED&#10;v0ZFvfJxRgWHd91pKUUgawSqlg5NqnH7bssv/c9F799Twyz+cKt6AadDey4yT+7e8dunA02LdNZH&#10;9eEdGx7bOP2HLEo1e/Xmq8+tmjnGulWzfL5l11meXf/0o0nZ/suzzqQhl4Amw5i894hRKRyPpznD&#10;b2//4Djzes2WAz9qWeP0hl9Nd4wJ05f7d/1i38rBEZu/WdTqxQ6nPh306p48FsjeHMmNyL3n/Fen&#10;dgT/XM9IgsBLfmBycU0BkIcWGFf+j6kf2u+qBXAb+E8LFvDml3/vl5ccZxVAEVAEFIGsEeDxy0Ny&#10;565dGYtxkkt5+Hymi1KlvN0dZvmKVRs2bvSpiq9zjY6j1+238Y8Pvtb1tXweqwB87T7Py694tV+L&#10;AWPmrNsNgY5oesvIj3+YaLfY01VgCIHfkOHwm54emHmA93ryCFhUv0zDB194xgoEWDCiZ7umbW65&#10;z/KcH7cSd/L6zUwrd9+RQ9pVS7YoFuVL1O/x6DMutlyj1QtvP9K0VOLu+WPfWOfVSB+4pVmYsX/D&#10;tDm8uC3YxhCadR/gVUWPhW4e81LHqnGrP/Xg75B5o9Er5zN8UhgY4Z2HjXRPo5ATYcJvsVJ2mWqF&#10;kMQDv37wRr5u6OEz5umH1OyZqLsbBsbtXGXmDjiSGNZm0AusH0lYaP1LS6nIcioRt3z8cMI93vlu&#10;d2bI9G7ZAFeCP2emRYVIyau3/fByVNSTzw+fMHPKc3OIODBCw8R1BS3Jps8HEsky/M3VUJqwqtd6&#10;h7qjVq9xq1igEY1uNjo2ivA39i+LknW70C7jgTULF5zGNGoknmai12VQcHjXm5ZSBLJBYOvmdX/9&#10;OrFfS/zPvz1e47bHXzOfJnUrhQaFBv31aufqNTqPW1vmxqfeH5ZNM9X6NIo4uHnm6iyK9X2gRdX9&#10;68zHpnmYa/uyPL7bvCc0su9/e9Q0GvZ9dc6/67qCYOZl+G3mC92Krxj3rBVQsXvy3S3qWgEa71Ya&#10;2O30l0PftD8f8gU6W5ZHvnRZYBqtXKmS7P+Hk79zAwLRAiAjDqVuHq1sEMh5719JC8xAVRBFQBFQ&#10;BPIMAY9agPzg/z5JTBSA6yaFPtX1tXDeqjk89p7HKgCfcgHm146AW2a/OqRf504t+01eF+cf1qzf&#10;cKcbedy22f8ZuXi/EXj13W+/0DyT6fhxshm7bgXJB9ZpeXcGG+yc46aV27SpDmwPY4/9fbxQrI/W&#10;nQkMb393b3uzDR4wkw4auxe8PPwN0z3Vi+OB6whcN6p1HG+yzagWOG4H1m8p2etycLzQz2whpPlQ&#10;szUkMYyIm63E+1m+Iq+ZOobhjxg4fk2sEdL0psd977hLadPcfDp2gb2qpANcfSAR0rltwbjZPnHO&#10;8qHBUOI4L50RMmCO74ZPA2ja+7rwwORt3/UbbuYCeJilUqpZt3uNnSvn2dNALvh1PQEFY96ZvTmu&#10;dNPeQ6LenTLl7UG3XGl4iCmQjiPCSOx0YFeGMOY/YxKuuW3o6x9bmoVhJKfwcKyJBzPfrZo/2uMd&#10;elSk1TMHNnmnfvIJJy2sCGSLwFcjbvn3wDdX7jX9z8evOFKhUTcJyT+9dsqDn202jM3jRizcHVSv&#10;+b1ZttR0SMvwmJWT12ReqNrwm5oFbP7uBcc63xkbF1LlSnsukqahQYaRbN1HF/e478FB2f7LY4mW&#10;Dn3u0+2Vbh3/2755ozoZe44ah/c6nzsjboDto4s51erFqeNbu3TcceJrHQ/895PSk7fir4FfxkdW&#10;qpQ8PQhrHDZ8hPPfjp27+Od6Jr/3PfJyNLB0Uj05/+WVEyZbCaxYaXod3tS5k2ubEvDPG62bR2te&#10;9evlqLWYIqAIKAIFEwE3LcBF4/8EamXcFICTFwclTQeYQ5y7vP2DZae1W/ijP165Fbae5kZ+Zuvc&#10;MSuWPfsmSeYCw7sNT2exp8seb85atfiHiQ7OnZDoeHHsOmYBe/59bH836lHO5GuJtBwc6CHG1PLG&#10;ZNOBSQOb4iv+/vCon7xMumb6uwYaR+z5803avDnWKNGw4zAiy83YhO9HiaN41eKmp2tC4slsUNq0&#10;3Ll/gdUUmQo2L/hpyWZjw0G+VDN9RM3WqoXAUU/H7TRGfrx41eJpr9s1I7EJOXttrt63x7VhRvK2&#10;NV84xJN0gEPHLD9oBDbs9YJpCrRi1xdPtqdpFP/VRJeEhY6qraJuaOBvxP69wExQkN3hCfPZ0UfQ&#10;glS5RgZ1c3ly/SWeMaHI5AgLyjijiLd6+pv2NJBRE37Eab++sWnacwNaNh0wfMKcbQlsqTAw060T&#10;YmIZV9XaGd6ruwwb2vuasNML3xjcs2XTcevSJyXMbqhZX3cMc84RWi1VtVFeJJXMnURa+zJE4LGP&#10;Fv3wVg/3gR88lRBcuka413h07desyu414uHv+bhlZMf6sWtdMgXMXBcTX7XVs+Z2sA0eGNCsypmt&#10;K2d73V/hLrjwha5XhJvJFyNG7g2tcHTPSobTY8w3iz4aZo0LXcyczQnhDW9zjvLGya+33DPuqYS+&#10;t1b688WWVR/6tXin214s3BjkSvpnnhohuaD4kKuG0lcm2z97/jnDAbhI6ilCTz2+0datU5sC4gug&#10;hyKgCCgClzMCTi3AReP/oO2mpBaFNScvzkRoOsAc4vzTdytjEo2IrlNmTRj1elTUu9Pua4YT9u7o&#10;5enbWxE1Zg4ZA8Jvetzau67/2B9W/TIFp4A5Gw4mlAhr1nfau1FRr4+d1htCTlg+gevzZm206Ous&#10;sVGvj5o8JDLMiN+8fJZhzFoXnWiEXTf001Hm+XsalTLid6+ZblTrOeoDNh1Ijt26Ie7KB6OQhH9D&#10;PEf19333h8WLvzDDDfB3he7u3zTJselA1HOTNmH9btB0eLX52/hQrU0UHY2ePKkDBi4RzNORNpwJ&#10;zv0Lop7bbXLM07ujnpvwgzFv8VY8xRv2mobYY9/uivv57nX42f6644BRIrzDC5NHR9FLVOsqRuLO&#10;dZlw7zSx7SKERJjDHDV+1pShzUISY+ZNetNd8bFqxFcQ3VLN+oxqZUxfsysR7UbvaWNejxozawA2&#10;8MTodc7X9MDyzU3E3p3yw9tdqxon130+JpMw4ObPTPtl8YKx1k7gmWA+c922RKNq65HjX48a9emg&#10;pmHGmY2/ZJFYfMGvf5u5DG81BYt6962WbOW4f5vDncGJdpsBL0WNGv3WqCGNqgaVCcTKmBgfZ1ip&#10;KEMa9ZxoojerW7i99Mz5JHUIvLq3uahGT+53jcPcHxpEPaN41RY9Hhz1aR+2kPD5cE60Ywoa3TOZ&#10;ZT9q2lC8PxJjNv1ofLGK9SnLhvVsJmLQQxG4WAjsMUo3vXnQiz1qkHfyxfsjKx7dNJdb/O25a841&#10;7PnWU63DjYbDRncMT9i++rMsJOrRuX7I5sVjMy9RbVjPZmW2LRzn+oiY8vxHq07XHziNlC4PNDi2&#10;cNKrl9fGlzVaPzx6wX97VPrr2+fMZ+rR4hXrduw1+T42uWMibqwXdHC74wex6ZinI/d8MGLibooF&#10;Gd7GQl6sBXTR++HF6/9Gvy3d8iFvnTBdtQA4/2fG/3EBaNWyBS+7+A5cdAC0Q0VAEVAEChwCogXI&#10;8/j/AjdOh0CaDjCnU7Psjcdenb6C5GrXtuvStXOrcCN2y4KxT72RwYl01avvzY9JDIy4efjozlUr&#10;lA0JDC4VitP89KHPTV233whv1bVzl5b48C92pANcNeKZyb/uNiJadu7SsWHIuW0zR0VNgOLuI1fc&#10;gphzIVd3tM6f3Mx50la37xhZDWOyf9jVnTsjhvzr0NjjoMqXLxMYEhISZuDvChc/ED3HxW179WJS&#10;Ghj1Wwwxot5EsIQwOupwTVjCwVUOwTy0mTacTFH84T9vTF9zMLABYjNMWosyIVrzxpNj5+1OKNOw&#10;A9I2DInbOPvlTNMBOsV29BHW0Bxmx6bVknevmPpML4/ZFqe/8R18vErLR4ZV/fiV8T/tPBMU3qJL&#10;1xYRQWeiZ49yyboXaOLM9NUPituy4M0Hhk7NzI0iLKR8SGBIaHmEyAzz/eOeNQdVpWmXru2uLpMY&#10;PfvtrPnAnCdHTSU83hTMXD8xiyePcDoYO8YqbRo12j0wfPgDbaom7Fww9pUpxuqoTxbsTvSv2gz0&#10;ap2JwftAjh+HvzxzW1ywuag61Ip1np/55qcrDiaGNWzXpXPLiHMHmOeQsHA0Dt4f7hMdf+x0xZYM&#10;s0FI4v5lk0w8WZ+TVu1PNpdNl8aBB/Z58LPwvjstqQj4hMC3Dz45cXPp+8atPLB8/OAaR74d+7zF&#10;xCc/+exne64YOnP53gXDGh2e/eoj47JodcCtjY0130/JosT+cQNatBzgpnDcP3V4d/aCua5l05ad&#10;ez0728swIp9GV1ALE/O/cuaT3YI2T37wJknvt+KRIW8t92/1+ty9TMR95TZNfHbgt3bp1w3v2KT3&#10;B3sN47NJ3+25euTKAx92OP/Lt68U1LFdBLnwyWdDZv7lbbppkdypBSCbdGYWrUetLNCzZjum6CKM&#10;WbtQBBQBRaBgI4AWIG91sm7DxcIve8HwL2sknMXyzyngYqYDtDVpblrC8+pgOwCfmsqvdAA+CXFx&#10;CpNSzj3k+8yacZ0H59hClecNesTh4vSS3RSwT8HjTQlYcDni1o3tNDRfMwtmJ9RFu/7MrN9viUjf&#10;W8yPLXu96jxFYMXQZsblA8hFQ1478gGBg/shk3lwVKlm7R1QkI62bVovXebmTHYJ5MsrhHMpei4n&#10;SPL/5zL+P5czws5SbElAcr6f5rs7eUkofsbXzS43dYa68/6XS+0AIQB169bJaNESyw9dEDKAsiCX&#10;c6TVFQFFQBEovAgQjUValizkJ1Yf5/z8GCA0lnStGX+h+OUimOsikFY6kn1h2YCQvAD5MUZnm3ms&#10;AshXWQt34837juzWgFh0lyNuy9wxU7PKdJ3liPO8QY+9XZxespvaZv2H96ib3ln+XPSct6ZnkSQs&#10;uyYL0fVbhkQ1dXMQ2L/WzErgOFQFUIhms8iKmlcENZcMMz/wzSXhzCuR8grhXMpTECYo9zPy45zZ&#10;JUv6FvxAOqibe0hOy1wdomUY+eQTePtjSipVsiRKgdYtW3Ae/v/eB5Py1d6VK9G1siKgCCgC+Y+A&#10;8O0s+vHI0vNErqwt2RdBBcAPAY4A/ArM+mZOfv8WqAogT9aMNqIIXEIEVAVwCcHXru0I5BVBLQgM&#10;021Sc08482SV5BXCuRSmIExQ7meEvfq63HSjT1D8NP/nvArRx9o/4J67K1Wq6BSA0AD8/527Bvok&#10;mBZWBBQBRUARyBMEoN9ZtJPfZvk8GYL3jagKwHustKQioAgoAoqAZwTyiqAWBIZZMOc4rxDO5eh0&#10;gnIJoLM6Zq5SpUxPBPL/55VyIa9k03YUAUVAEVAEijYCfkV7eDo6RUARUAQUAUVAEVAEChoC+LKS&#10;WYB/yv8L2tSoPIqAIqAIFHkE1AugyE+xDlARUAQUAUVAEVAEFAFFQBFQBBQBRUARMBFQLwBdB4qA&#10;IqAIKAKKgCKgCCgCioAioAgoAorAZYGAqgAui2nWQSoCioAioAgoAoqAIqAIKAKKgCKgCCgCqgLQ&#10;NaAIKAKKgCKgCCgCioAioAgoAoqAIqAIXBYIqArgsphmHaQioAgoAoqAIqAIKAKKgCKgCCgCioAi&#10;oCoAXQOKgCKgCCgCioAioAgoAoqAIqAIKAKKwGWBgKoALotp1kEqAoqAIqAIKAKKgCKgCCgCioAi&#10;oAgoAqoC0DWgCCgCioAioAgoAoqAIqAIKAKKgCKgCFwWCKgK4LKYZh2kIqAIKAKKgCKgCCgCioAi&#10;oAgoAoqAIqAqAF0DioAioAgoAoqAIqAIKAKKgCKgCCgCisBlgYCqAC6LadZBKgKKgCKgCCgCioAi&#10;oAgoAoqAIqAIKAKqAtA1oAgoAoqAIqAIKAKKgCKgCCgCioAioAhcFgioCuCymGYdpCKgCCgCioAi&#10;oAgoAoqAIqAIKAKKgCKgKgBdA4qAIqAIKAKKgCKgCCgCioAioAgoAorAZYGAqgAui2nWQSoCioAi&#10;oAgoAoqAIqAIKAKKgCKgCCgCqgLQNaAIKAKKgCKgCCgCioAioAgoAoqAIqAIXBYIqArgsphmHaQi&#10;oAgoAoqAIqAIKAKKgCKgCCgCioAioCoAXQOKgCKgCCgCioAioAgoAoqAIqAIKAKKwGWBgK3Bvxom&#10;JyenpqSkMt7UVPPvZXC07PmC2yhvuiolMDDQMGwXf/QJCQkBAQEJCYl+fn6JiQkIEBQUlJSUHBDg&#10;z19mJTg42Ga7BIL5CsUP6y+4VVk5+1VfGyns5V987hlfh/DB5I98raLlCyACPEhT+L8cSUmP/efR&#10;MmXK8Ezl5i0U928BhFRFUgQUAUVAEVAEFIE8RCDq5Vf9IRjW4Wf9zcPGtalLhcDDAx/02LXz/VPe&#10;RWGaHBDe0qVL2666pnEK/B/uLzoA84+zkSKrEOh0//tuSPVuZhQrVuySzNyePXvi4uL+2bM3sFhA&#10;aGjpU6dOoQK4cCGxQoWKzFZKSvLVV19dKCjElyvdVQC/fPLIJYH0Enb63n/H+tr76//3lq9VtHwB&#10;RMAi/kn2v0kXnhn5VPXq1eXOLRT3bwGEVEVSBBQBRUARUAQUgTxE4OFHHvUPKIbpEfIvf/OwcW3q&#10;UiHw3NNPuXbtyvzlvKsKgHkvUaKE7eomzSz+L9xfFAFF/7j5P9PcBjmglWF5AVyC48TJk6dOnkQr&#10;E1yyZHx8/PmEhDKlS589czYkpBSfixcvDq84H3+eyeOeTUlO4WuJ4BIJ5xOqVau6f/9+ZlWUOkkX&#10;LhQLDERlgNdAUGDQoUOHS5YMxsWAeS9ZquSZM2fgIlaBFJw+gmj2QhKNc7548aD48+fF6aBC+fIs&#10;ixygwCr6cLG7CuDHd/vloKlCXWXaF1N8lX/EM8/5WkXLF0AEkpNEBZDEncX//u/1V2vVqsWNya3B&#10;3wIosIpUYBHI7HfYlukvtJduYh4b9lA3cwEyYuZL2YKIuNfyZ+olabsU7oNOKL2W/6KC79OrpJer&#10;1+MAfOrIfA32DgafmvWyTZ/kz02b3g1RS12uCPTue1cx6EQxyD9MMMA/QFUARWEpjH7j9SyGIfxf&#10;vAAoht4Hs7ft2qbNrUedK/0v+oqAHsO/dUNqYDvbpfIC2BUTExsbe/bsOW7F4kFBpibCZhw4cNDf&#10;3xZcomTlKpXPxJ05fuIE7CKkVCkIf1i5sqfj4o4fP37tNdds3RodGBQI6yhWLOj8+QQjNYWbGcpR&#10;vVq1Q4eP4E1w7NgxlAI1atQ4cfzEhaSk0qEhFPPz90OngKagYqWKBw4ciD93PsVIoWtUD1deeWWO&#10;6cr7Pye6oTpnzG1F4cbyZQzffD3Dl+Jm2ceGj/C1ipYvgAiY9P/CBfQA/ElKSpw04f2KFSvK3aRe&#10;AAVwvgqySJmzuhRPYsMWvCQMHqt70E/5Qisp67F4YVF7eS2/w1jiPgU2P2/hz5c157X8+dJ7Zo16&#10;XGmZFc7NUsls+B77yuWdcjHlzw0mF3WmtbNCh0D3224PCAgshh8AhMH6T6EbggqcEYH/jhmdrQpA&#10;yL8zHMB2beR1lgYgM/22T6rQQjMptz/1g5usg9vZLpUXAJb848dPhISGHI89jlmeqQgtHVqtWjV+&#10;rM6fP8/VCxxY/ksEly1T+vTpOKz0lSpV3LZtu0TyJF5I5MzRI0erVa8We+xYWPnyZ87EkVkgLCyM&#10;k40aNfR1VnJMV95dYCYycD2+eesWX3sv7OV/+Ha2r0N45LHHfa2i5QsgAqgAYP+WEwD/Tfzkw0mq&#10;AiiA01QoRPKFgefLgC65APkyqlw2molxpDAk6snlyLW6IqAIFB0Eut7cvVgxIo/RAAQEqAqgqEzs&#10;+57CkF0JnTMu1ekLYGvc7PqsNABFBRq3cfR6eq7bmYfbm0n4Lslwjx49tmvXTiL/Dx48iMc+fvpl&#10;y5YNr1UTFcDZc+f++WcPqRrOnTsHz8cL4NDhQ+XDKlSsWD46entwyWBsjLgAlCxZ6siRw6XLlMXC&#10;H1rKjCbAHlmuXJnYY8evuebi5REY95O7CmDW/3W7JJBewk7n/TDH194HPfIfX6to+QKIgBkGYB2m&#10;zu5C4meffFSpUiX1AiiAM1XwRbrkDPySC1AA5whMnKZtJz78TGOu9dIHowAOSkVSBBSByw2BG7t0&#10;M1UAJvmXQICAyw2BIjneSe+/m/W4XNUBkgDCrgJwqVY0zf5uuNzx7AK3M0M7+V2qQADSAe7dsw8f&#10;BMgDrJ7gfGQLDAxq2qQxHvtOOcVRw81E73bSY5mLttbfmeeuAvh6VOeL1nsB6Wj+/9wdTLIVbOCQ&#10;odmW0QIFHwFh/04VwEeTPtBcAAV/1gqChGiM+D0mS0ta/h5yuyQlk62ZR761qYSBatjPj/+YdDM1&#10;xfDzN9MCSA4f/NDN/1iHDMe5CYWVUDat2VR2/jHPGGZTVmnTMZozZroKsyPJW5FKthhqWWksTJHM&#10;3lPIHC3dSBdSkvOIQU5pySNEI2yL4SdmcZvZimtYmauvoYzUVWC+OkV1/ZmTMs6EGnaRHHWdX6Uu&#10;h5R3qt74KgmPedN1hUK6k1QdNgNNegq/tlbqTjOsAelMdF1+c82R+tkumNABt4kc7VodGgFmafOQ&#10;3kV40oLKOxYfxORiYuhvhunJBIlUTnykvGuPzs+uLctwqC7OnNZMGGZD1sIQ8Wmd7/aLDjR4LokY&#10;zmadPTpBE8HcJkWm2wmvc0WJJKDqOiPymZb9zNViCgiw/tbYWRvWGmZ1mBDLOjJL+pvrTQRzNiW9&#10;OOfRTQBXSK0Z8Eu2CtMuH2A0ss4FDwIhuY+AyBpd2kBkXE5s5YMTH+4qpAVjM3WS7OoiFRwfXOJn&#10;zdvT9aLrKGSczqHJErXwMXGQD8wdpWzWLWmtE76Y6DqXkyvCrmLLopKmnAuDDzQrb7Oui02eMM7q&#10;zjYlk5R9APqfywOBDjfelKYCsBQBl8e4i/goJ08Yn+0IXW9289EhXgCX29Hn+V/chjy00yULBGA7&#10;AAL7ExMvlCpV8uzZs/x2cmDJr1+/nvxY2t9K8sjSIM1lPMwfIU8XnL99WS8SflHemeeeC+Cr1zpd&#10;bkvrl5/+53HI999//yeffOLx0oODL7t9E4rkqnBTAeAFYIbzWK+VXt5ERRIWHVS2T07ZReLw4cNk&#10;b2W1JCaasV2ly5Q7dOggT2u+sn5q1aq5b9/+pEQ4Tgrv9zArjsDAYqyv0qWDK1WutGvXrtOnT0sy&#10;VwqgfkKtLDRjx44dQgyMVL/4+ERe+ThP5tmqVStXrlxp566deJlxkr6qVq2CY+iWLVtIJXsh+QKb&#10;BrGGhcoeOnTo9KnTsArqhoSE8AtFihm6OHH8JAlt4+MT6IKSpUuHIlJs7DE4ID8oyFOzZk0htwiw&#10;e/duPpQqVQoHGSnPzx+pcEQJYqbQSEwsiVdbqVLlypWTWjIEeicsjkC5KlWqCJ6cJEqO8gwW0Ah8&#10;48zRo0dphKtIXr58eS4JNeIvl1CvIzB9mRshp5q77eJwV6J4cGzsiTNnzpqbepolDStDtu1CkpmL&#10;t2rVqrS2efNmy2E20PAPSEYNYDOYKUC7+uqGhw8dSUlOZCKE4QMoolpZeM0Ew0jFcBgCGKHrJzUP&#10;X5kaRk3J0NBQJxtkIMwgJYkeYjNR4YrC24F6n3UgT0REBE2Fh4cDkTxVyEKKxoPZ3LUrRvYjtRL+&#10;Jtv8UszZrVSJU3/++SdN4eeIhOYysJgsn+kLCVkenKQX4AI3uqAAoiIwtYRn0iOFhVJy6Z9//uF8&#10;3bp1WQnyfNu6dSubGTFwmqpXr15wcKn1f2xkJfACg6hVqlbe8vdW3m1YV2Z64/MJ0PLKlatUqlSh&#10;TNnSTDvVwQRIqc6aueKKK5hcvtI181W7dm1AE6JLd5T866+/EJjuYLUpyeh3irHMuEdIb/bbb7+d&#10;OxfPjKCP5S/vVHK/1KhR/aqGV/z22yrkZDap3qRJEz6sXbuWZq35pZh9V5f4c2zVHNikSePffvsd&#10;eZCBiQsKKn78eCwLqnhx8y4j3PL8+fgSwcVLlSpxww03gMnGjRtpQQiVzA7rp2HDhqC6ffv2devW&#10;WW6b5kFfzDglS4eWadGiFa6g69evj4s7U7JkCUDjX7FAJsiPQbEhlFPdg5ys4YULFyIPzZK5SVQz&#10;OJBykku0TI9dunT5+eefua34ypq55pprKEyxI0eOrFmzhsWAYJyhNaavQ4cOygAvtx+pdh1vVBVA&#10;0Zv0jya6b3UnY3RlH27vorYmzVtIIbtWtuih4mlEfV5Y6HZ6aMdLFgjA+9bOHTF45ZQpU5rfAB7u&#10;/KTyG1mxYoV69eouWrSkbJkyJAI4eOggqfs5ww9bTMxufk35QTxx4iQ/4XgdlylTNuH8+WOxR3v3&#10;7j1//oJTp06HhpYKCyt/+PCRxMQEXpt4ReAnkHfEY7GxuBigdCgfVo7Xu7///gvtA29C/MKRaIC3&#10;nyuvvIKrvDCRobB69WqNGzf2ZlGwfsZkVAG82tGbukWpzML57jEmjO6+++6TMX766acZB/vAoCFF&#10;CYHLdixuKoDJH7zPK7I8cNXMctmuimwHLhz1xIkTPXv25K8ZQ5KY2KjR1U8Mf/Kpp57iic17PGRy&#10;7NixI0aMiD16QkisWP/k3f2665tOmPD+kCFDfv/9d9nkCbI3depUGALLD8Jz7733QrFgLMUCisMP&#10;aRAmxtO+adOmn3760cCBgzf+uV7Y5s033/zvf//78ccfP3sO4uRfpmzZr7/+Gu43c+bMCRMmxJ+L&#10;F4Mm7cOg3nvvPZjPhx9+/O5/38NnQdj4Pffcw9X33h8Pf+crHAZJ+JFC2ujo6Ntvv53emzVr9tFH&#10;H4kBeenSpcOGDZPXD7EqUxLiihgPPPAAv0qUh8XxErNp0yZamzJlCtoBWBnjogDknFowmX79+sGc&#10;R48eTXVAgOEgHtRLGCzHf/7znwULFlASOaGO8H+Kwa+GDx8xb+4CmkUJAlG09C/FYV/x589A0SdP&#10;ngyDvfPOOwGHH8rz5y74wdD8SB5sFn7nnXdeeeWVY8cP8wKF5IjNGYYD+6JxcHj77bdbtGgBKX39&#10;9ddh2oBMsQoVKqDOAOT+/fvTrGgoVq5c+fDDD3O+W7duY8aMMXM1W4x327Ztr776KmOH93ISvQYS&#10;PvnkkyISoEH50ZNALwcNehhyzvKwECBDYRKS33HHHTTID5B4FwrIggmtMRE03rdvX6fqpE6dOl99&#10;9RUDnzRp0ptvvkkXjILCyAaAol55+eWXWQ9cev7555luaZACTCUzxfnrr28x4N77hw17AlE5Ayll&#10;dj744ANRatCg8wPcfsSIJ65v0fyxxx776aefWNhQVrp47bXXfvjhh2XLlgEII3rwwQdfeOEF0TXQ&#10;HWjQLzKbChQbTgaBotBp07bNf4YOfeSRR+Hb4ExftEYZmmXKrm509fQZn9MUNBjBqHLLLbfcdttt&#10;gIlWBalYV3QBTwa/xIRk3qm4AZEEGWiK1cVAWMOyVumO8+bcGZQMQb/PixyIcQuLXR0MGTtisMbe&#10;eOMNKPpbb71Fv6LYAnxZlrgwjBr1JjfIkCGPJCQmsLbkxyKoOGqdeF7MevTo8cwzz9C7KNGYHZ4D&#10;chNxbwIOTbGwH3nkEVYdDXJrvPvuu9OnT1+xYgXt8HX48OHMzpIlS1588UUWIauCgyGLCmDx4sWs&#10;22wfU1qgKCFwQ4dOqgIoShMqY/l40oSMg/LIPpxvpP5VqtWQOqJ1vkyOhjcMcBtpi7rm69QlGb5l&#10;OqjEuw5vWuXKlqtRs3pYubDKlSuGh9dC6xzGl/JhFStVEI17+fJhpUNDq1WtioIAHX+VKpVh6XXq&#10;1OVXI7xWeM2aplmGv9WrVSdhQNmyZShWu3YEGnR+QuiC6ugReOKjL6c1umZnQTg/ugDTJFKubJXK&#10;VXg7BAosPBTmN8/cOtKLgyW1crvdFdNZ/K+ln3tRtUgVGXDP3W7j4Q50nvnuu+9453Ar8P2P/ytS&#10;EFyugzG5kfU2L+92PW/rwQucvLbKXz0UgcwQMF/6g4J+/PFHjL2YYZ944vHaderMnz//r782lypZ&#10;6q7+/Tt27HjVv/61YsXKmN0xJYNL3nvvPdhaeVCTBWbnrh0tWlyPrW/tunVb/v6bFThy5EiYJ490&#10;sUnyy7J8+fKYmBj4Cly6ZctWCYmJO3Zs37Z9+/XXXd+qdcs/N236+++/IZm7/9kNecY6uvCXX1jI&#10;sNnmzZpPmjzppRdfgnE1aNDgrn538fMBp8Vngfahl6VLlzl08MjSZUvj4k5ff/31ffrcAe9a8POC&#10;48ePoXp+9NFHGzVqBEvhmDZtGg9AeBG09oZ2N9SqWcvkycWDYGj/+9//oPQMvGXLlvA32BTqDH6w&#10;rrvuOsrAXiBXFMDaCWmkF+DiPB398ssvIAb1pcqNN94It6Ew991DDz107bXXCtuUEAAK0zJ2Wvg/&#10;+gV+PeFIjHrt2nVdu/4bxQsQoXBp3PhaoC5XLuyfPTG0zM/f3r17mRd+Lq+84sq/Nv118uTx5pGR&#10;8WfPHTl8OKRkya433fTb6t/27dvLLyyMEejgfthgoViwTUSCnA8ePBjWCruGuAIvQwM92CAKEXkV&#10;Yyzvv/8+RA67N7Z3BOCXF8mZPujft99+yw/0oEGD+FHesGEDBfiV7969u8O9yIzsYCshpuPXX389&#10;evRIgwb1e/XqefDQAfjq6tWrQaNXr17ffPMNFJFRoHdo3vw6mCNaIQzXnTp1ioyMpCJWdzgtZdq3&#10;b0/v0EUgZbKA/e6770aLJAwZiF566SUw4RJj7Nq1K+NlySHbzp070cgwm9u3b6tbtz5rA1ZPeqPX&#10;X3+VEbFc582bd/r0KdwbBw0ayFsKC/KPP9YvW76sXbu2bdq0wXti3bo/mIjHHht26623Nm/eHNCY&#10;sj59+qDeQvchFm9h1yiDaA0ZGjZs9Mwzz2IyWbN2zfZt20oEBz/66COLFi3Cg4a3oxEjnmzevBkv&#10;OTQO+20W2eSO3nfgQcAKBHYEoBdmgeXHqkZnhMx//PGHaWKx+T3++LC77urHAvjpp/kkYH7jjVFD&#10;hjyM4mzt2jXUfWzYY4MHDaZxAN+9O4aFJxorJhE5WX4Qb7QJDIFFe+LUSYQMCQ1dsngxxJ5lgN6B&#10;tQ3ggJaQcAEVCSNavGgRC6BJk6Z0dN11zdA7ICreAawc7m6WcULC+dGj30ZsFg/NciPUrYuvqAH4&#10;9evX5+YSjyHcSbhfmCk+IAaCMdHc+PRVrVr1UaNG8XxgVeD+wDpkiXLfOZ9L+lN1OfxITfnsc3TF&#10;pr+x47gcRl3kx9ij+y1esg+npkBDgOxQANyl0gnh3rnw18Wk/Vu5clX0tuglS5Yt+PmXlb+t+t/c&#10;ufz28JVLlSpVRr5Nm/5ater3rdHbli5bvn3H9t9+X71+/UacOfG9XL163eIlSxYtXhIdvY2fecID&#10;+ZFbvnLFlq3mX14O+A1bvHjJsuXL2Upgy5atFP57y9YNGzeuXr2Wn3ZeX9as+WPjxk3Llq/YsWPX&#10;2nV/mO9G6/gtjLlUsBSNfgcMGOA2kIxnisZIdRRuCIhxT7SrCo4ikAUCrBAe0VjgsQ/zCo7GFnrw&#10;2ZRPN/25AW3uO++8PfyJYdWqVr7xxk516kYQJ1ylWuXhIx5vEnltRJ1ag4cMImqdB3vHTp1QEweV&#10;KM6/Dp068kinR2gDdJG3fAgGC7Js2dAB999T/8o69RrUfvq5p8pXKLN63W/NWza/JvJaI8BINpJP&#10;nDj+009zmzePDC5RvEzpMrf3uO3QwYPvj38PF7Pa4RHvjR8/eMjDr7722qj/eyOkdOjW6K1nzp6t&#10;Xaf2HX1uDy1T0vBP6XDjDdVqVPniyylxZ062bdsWpyes0LAjBgXx/nrWLIyx7EWVnJoy46uvTJ97&#10;P1v16jUgpdwpEB74M5ZSbMu8l56NPzf/5wXxGGCTk7+e9XVi0gV2sYbhfPjhhzip0SDjwm8CjYDQ&#10;QugWlL5z5858hRHRL+RN7LGcQRdw00030T4EFUyg0zg1tGvXjqsbN64PDPL7981dAorZUo2ke+69&#10;a9DgB8qULfXEk8Mj6tT+dfGi2d9+E1ah/Dvjxt7/4P3nLpy9YFzofHPn9z98v0LV8qvWreJz9RrV&#10;EKZ69erwYZgq5Jwh0wu8Dr0DfgGoEviRxXiO/fa5557DAwKOzW8rBExWBVwaio6Q1IK5zZo1S9SI&#10;0EW0LaDBbDI01AF4E7BI8OWGmdufMLZUnMYrVa7Q+aYOAcWMEsGB/7qqwdPPjIiKiuJNAJJJCxBs&#10;GDjo1awZ/uijQ4m0qFOn3hNPPEk0AKy7devWKIkkRoAe4c/Ea6ArkcABxMMTUKIDQBINC8SSATJk&#10;2CmYCzMHW7QblOErIH/7zdd1ImrSAO7zrdu0rFW7Rsu2LZJSziWnnqvfIPz+B+557fWXX34lKjQ0&#10;ZNfOXe+9N4FAgyuvvApaEhhYHCcCmOpVV12FlwqaI3pnYYuOTBKYoQKAuotxIjy85l39+zz/wtNl&#10;ypRKSDw3f/7/GlxRp269cD//1JKlit/es3tC4lnOP/vcyHJhoWvXrcU1BrYstwYaBKzl4Mnyw2GE&#10;jli06D4IycThY8HPPx0+cuB/c78PLhk45JFBPXv1qFMv4l8NrzB3UC4ReN31zYJKFJv97axBgwci&#10;J5gACCBLRtgrr7jihrY3sABKBJcg0h+AgkoG16ptZ9r4BbBumXE0I126dok9dcwWkNrmhpb+ASCc&#10;fF2zxkMefmjo0KGsUtFeMR2M1Pqw67ffVvK+hvxoPX74YS5hIFximdE1f8X3AUUM+iyJCUINx7OF&#10;uwbNEdN9//0P9ehxGxoltAxPPDGsevXKMTHoIBLEsUif0oqAIlBkEMiWfZg/nUVmtD4NpEBpgzDj&#10;39ipA4reDh3aEXt2Y6f23bp26di+Q9s2rZs2bXJD27a4A2BkOBd/rkWL5k2aXNugQb02bVo3ubZx&#10;ZNPGrVtff+TIMd4k+vTp1arl9a1atsS8jysavwTo2q9r1hy1N395BUEL3rZt68imTVu3btW0aeOb&#10;/93t39263H5bjzvu6Gm9Qfnddlv323p0v7PPHZGRTXrc2p2Xhtt63IruOTdY+TQpRaOwG1yfeTrc&#10;yhSNgeso3BCQsNXc3D5a93JAwLlIoDfCuHieQ/bEjx2mCnfl5d4qZkaU4ON97txZeBqu2ngX9+nT&#10;+73338O2SQC45O0TSuyETsw8NMuCPHvuzNJlSz7//LO5c//Xo8etH0z8AG8CCRygPMyEUGhaXvjL&#10;QqIGxMEbM/KBAwdgj1wND4/gjOlBffMtTz/99N333GPmJjRS/ANg+OdTU4g53/jwkId/WfjLVQ2v&#10;+r//+z/s/9I1B/ZMPBSaYnGOjISlYMLdFbNLdGTCmhAABKAiOCOY945FbMgVd/zE8dVr1mC0vL1n&#10;T1pDtY1IztFRHZH49URanCawezvTXLuWEUyozl9KQrn5lZTAdesSmYBIn2Z68GzZ8jfcDNhLFC8B&#10;3345yuTtsPdWLVux6aeVGy4FXocb9luj3xryyJDSZUoLeYa6C8gigPQIM4RLcxIKDWsVmz914ZkS&#10;MUExqkPYcLLgN/df//oXZ+bMmQPmnIe8URHwcRy46667iB3A3wFVEVZxCKdwNtd7hK/x8YTTJzE6&#10;cesQeSiDgZreWVrffjsHN3666Nnzdpzze/bs5fR/RHWCygCPAIg9E0FAvkSaQPilI1rD7QJuSRgC&#10;yg6T6n/7relmb12S2WQu+LttW/SC+T+ZLvgXyBBExkpbcgrwccKMhJdRd+rY4drG16LZYRkfOxZL&#10;s7JanKHp4sPvNkbX8XKVqcTEvXLlClYgk4jBH1StzZVTjh07CvWdPXv20qVL2rdv98UXnxPLIFOA&#10;qMwCn7HSYzwXtYV0hFsEBnPmcNWqlVbUwOqOHTtwm1j3n+lRwgfCZL6cOpU7FIVIpYoV0engxIGa&#10;RiSnWWAhQoQwENZYk8jI/zz2H+aL0ck9NXfuXFRdhH5Q+M03/++zz6ZE1DY1LKSTZe42bdo4Y/r0&#10;yZMmjxs3DqlY+YTrIxhS//zLL6dOn+SBYN2qySz4vXv30SxXZU9rNCnMGgsG7RtKMdYkE0pJnEf4&#10;gIal8bXXMkvoPnD66NLlpnH/HYffDeokp7Lscnjk6hj1ba1IIuAr+zAfVkUSiBwM6hJqQInbX7N2&#10;Hfb/bdt3/r567bYdu2L+iTlx8iQ/itu27/hn717s9gcPHtq+feeevfsotIHAzQ0bDxw6tP/AwX37&#10;D27a/DfFYnbv3rx167bt23bG7Fq9Zu0f6zdu37Frx66dmFxwBODz+g1/Hjl6dOu26O07dtLdkaNH&#10;5H3I+bIon53vSc6vOQBTqygCigDvZPJOrIcikAUCzkXCbxAv6/zFQReSBiuGyOFx7QwLF1ZJARx6&#10;CXjGw5wzsJ1bu98qhk0O+SETniNUhzadXRyPPY5yYdGvv1IgKDCo842dJWOlFP33zTf/66qrYB2Y&#10;RnHYlp8GZBC1AuZEeBGOylEvRz069NFVq1Z9M3s2bsaYgrkqFumvZ86EzdIcTBVuJsnk5C++1liY&#10;r27U6Lrm19EbjJcgZLNfm2ndhTsJpYHoEjgNXcHSS4w6Y0clgc8z2gQYMvcUl8Th2QmpuAOgLkHN&#10;DfORtHZugCObDJO/DAEGjvs3HIx+oXz4XEiUO8VICoAAMDeoKZcw0gIvkogJ2ixjZVuE02KWhwlL&#10;DjnOOzU4ku+Ng0aQHLpF45Jth/ZJLgCBZ6RQdMQAFlGIABHGZA6aopbkbOMksRjYwGmK8rBZXLhh&#10;75iFXafbdbBUAVic5/H35jysHqd0yYDAJVYO51k5DCckJBQSiAWCYrwMAAXckr+oUdAuUQWeSb/I&#10;LO7lIhgxDowUnolegPPE/+NgL8Dyl8XDXJiWA8OGLwMJCOjUTG9kcX42leCJaC1RUExl/yMCD7nK&#10;lJFR0koTeN5C0kwSISvKqVlwm1DhvTROvgBi6/CtoDruM+QUgIrL8oAAE6KPgkDCQHCbl4yGorMg&#10;EQCOBvSIxofyZloB664BATQFrDfOcCcSIIDmhdVo3g5+Zi4DzpNMArXF6t9/5yQjoV8UIrQsUvFh&#10;yZKl48ePR+1FATwC8AFBBvpKNBUiBvgDo5WSo2SNGjWZI0YiSRw4CI7g/nrm2WcYGrk2mAu0FdTi&#10;2bBs6VIGzaSwnOjo0MFDy5ebXhiCPA1yFzDdiEEABXeiLHsKsOZleZPIkNc+Wu7e/Va0P88++xxr&#10;mzUmmgI3kPWrIqAIFG0EVAVw6eeXWH1s8l273HT9dc26db3p+ubNWrVoeUWDBvyOdr6xY5vWLTt1&#10;6kjIWfv2N2DTb9/uho4d2ne56cYrr2jQqmWLZpFNO3XkXNsG9et3ufHGmzp3btY08qbOfOjUof0N&#10;uBKUDgnlc8cO7bD58/rVqUNHGqGz+vXsr4yXfvwqgSJQFBHgvVZeB4vi4HRMeYmAvMTDLsRmCw3A&#10;NAdtgEFhS8RQKSyaMpSEouDMDJPEnC68a853pl333NlzkvxMjOroEvjMuz5mW1iomB8rVq703//+&#10;txnmaMtsOHfeXAnCp6R/sWJ4p2OaRoZdu3Y6E7OJplgIVUqyKSeWbQKef/j++5/mz8fEzXmxoMIC&#10;i1lBB+K6jAO8WKFpgQhziBbnp8+YMeGDCWbC+qQkNAhxp+MERySnGOUxU6OVwIPxy2nToHawne/m&#10;zKELyNizzxLyfZ4Goe7wOiGHkmAP/208//mAbFY+XfvWd9I4/cohxBLQZMikS4APozVAuyEe1FSk&#10;U2y/wSVLcv8iHl5c5Edg4NA/sVFj4heyBCMUWkWPknnOqXkRRwDnSb4ylTK/IIPpGCULWRJRozBk&#10;tDzwSVgoZG/GjBl8oGvUHIwdRQkEG39yZg3jvyQIACKM21ShCxHJyZY5gxgQSzIdtGrViiRwaDTI&#10;D0/Xsq7wMsC2DKUUdcZ3333/1VczRUnBoDgPf0bpgwICWgsNFlKKPLJEmXdsywRiEGWAYzkn0fWg&#10;o5FVJ0EWkGFS01EL38Pz1s4Iotgyjf9+0Hs/AYphnjt7Fq1NsYBiLHWCGTkjy0AoOgd6CiHGgrO0&#10;I4csOa5C0XGvINkBeQ3RpKCXEWH4C7UmYR6pDXD158znn3+OcoelKE9mICJRBS3gcCH4OFVsrEBi&#10;9cWvnuwA6GXEvG8tZlMvFhgU9M7YsU+NHEkZvjKPsGgs7YIAZ8j+8NNP89Ad4HnyxRdfvPrKq8gT&#10;WIx6ZmwFijPWldB45nf4k0+SNEFkkIiVO3rdISoJusYFQEIeNmxYv2jxYnJSMmVoXgSoadOnY0OS&#10;2ZHEjcShiCIJHRyjk01GWDk0jgsLgBM3hGsJMQh79+1Fr0QsD59ledi1gXn5bNO2FAFFoOAioCqA&#10;Sz838mt38Y9LP3KVQBEougg43VmL7hB1ZHmAgJPKisKIl3gILbThiSeewKYH38PCCSsTYz4v9MKU&#10;WrZsga2SVKPs+QKxwSc59nisvO5LMRgZJI1GSN4mwfMmpwoMQrmApZT8gocOHyLz/DNPP40BVhRV&#10;kBBs4wR180H2HeA8wuCOTnVIOGQVmjFp4iRoBnZLqCb+zMQ8B5gh3GZmcvgzvuU9yHhqGNiiIa5i&#10;j8XsCfUNjwjH9ArDqVe/PmSOTDR//f0X7FqiAOiCWHq4EESOlOatW7WiWXpcv2FD+bAwBKNxDLnC&#10;83GlFiooTJsPkC5aACXE4Iyrm4CMTsrzAfs2GwdAodFKQAJJxi6aFzgVHyDJqAD69e2L7f39Ce8D&#10;PjoUE5wLJoE359vuNGEQpAB95cAeziVAhlvyAT0F0EkmAuzMEFE+EPmPKoerMFWYucmHbTbivdFc&#10;IAm8mn7JgccY4d5IwkkMuagA8BTA+I+6hyUBA6cK8qM4IMJfPBfkcM4gJ0EJDREqBhQczKagxJIA&#10;Y6aPqywbMvyR7Q8FE1CwumQKCFDHnURM2RSDmZu6IX+0Q2b6ejGY0xEuBjBeFBNm1qHUVE7Sglib&#10;GTj6GtRAja5uZGFuZ+MAx2yiNLE0Mcy4yW9JZkRKQlljwtLpjhYYtcyUbCHJXSBf5S+HzDKCMcvQ&#10;XRb/xIkT4dukY5CrnGfIrFsr6H0I42UXACJTcExwsnSqs97AR1p2Vd8wFvwFnMvJcv43Dyg00STy&#10;YEcAIinAGS2FpGxkAYiKiqsNrmhAyyhfuCvoaN3aNcQOkPBf3CLAjatk7OPva6+9+tmnn6JJER0K&#10;Wg4iCxhLo4YNkYqAFHEIYlCoMxDg5pu7sf0HByYiTm5Yv57If3lucCA56xkVDBMtqwL0uDdJe8GC&#10;RDw2FEAGEgeQ35FM0wh7XfPmTCXl7cs7Dx5p2oQioAgUDgRUBVA45kmlVAQUgcKFgFpUCtd8XXJp&#10;8bIW87LoAnAyx5DLVyx+WH25CiPi9Z1L/P3zz00QHkyg8HnC48VgC5GABkAY8OVetGgxdBF6gJc7&#10;VbB70xR+yNjtoTc4YBPMT1B9q9atoSgEBsMhYIkhpULYVhYbuJhSaROXb9L1QU5ok8hh+tqydQse&#10;zlyFNmDyJUnNjp07pDBEDt415OEh5cLC4MMQM7g67BdbNPTjtttuxwSNXgDfYzo9feoURm/4Ht7p&#10;Qp5NX3F/f5yuLZuk/8lTJ7///nsUGRBgwqrHvjP2yRFP0imyQTupRV0JY4aCwpyhtU5bsVAgOUS/&#10;AG3GBMpnqgMgBaDucpPiJg22DIHe0blw9bbbb4OEf0BGgBIlbux0I2W4evjQYfQoEDUpY6YFMFJx&#10;bgci2scxAXs4ZJ7d7MATSo9I8DHwlKlh7LBuOiJ0QnwrmD5KAgLtQ8NQfKCUgTciIe18+eWX1iY+&#10;5ZlE8hEQos/o6Iu6cEhJEW8Sags3xMPqLuwXEs5gJThc+CqXsH5TkkvsMQHPB2G8KsCwQ4f2zLuo&#10;lugURi3aHFwkmDjBB5mBGgUEqhxs14TKIw9aACLP6RGXAWITGBqwUN7ceCIlhbWHn79kHWcUZ+Li&#10;UPeAM5DtjtkNUJDbJx5/QraZePrpkfSI0oGuaXDGjK9QcOAogbc8ChTJKEHLoqPhYDWyAoXMAyxm&#10;fE6KqHxAAHFrZ47oiLXBvYPhnYWEXz1j5ANXxWEEdYypxbF8IpztQ+YZKWfQtaGEAiXh2Dt27mTu&#10;hGkjIcZ/bPjAiHYMhREaE24ukWHlihWff/4F6pVz5+JZfM2uu46FunHDBnHj545GZYAk6Hdw92Dv&#10;DzabIN2D3P60iffEG2/8H2M3426iolghLCpAxrkEh1BCLcjgKKqlEydPcJdxI6M4Y9LBE78eQmZE&#10;kYeoLHKaZXVZ0QSpAPLaq6+jaCNOgdsBPxKmyXQQsDQXqgW45L8CKoAicDERsDVp3uJi9ldA+rrz&#10;xUVukjx2oz2fSgGRsDCKMfp/ptef6zHjlfaFcSC5kXnRzz/5Wv2+hwb7WkXLF0AEeOWCHogxhyRY&#10;744dQzAtr1WQGVUHFMD5KiAi8drNmuHdHVslLu5i5Mc++Z/HHuvf/y6LtWJvD258bePjJ05ER283&#10;03oFsI9sZezSMGe+BpcsPmP6jE+nfAphhgbAhMLKl8cTHSbD5nYTJ37w8UcfY8ommx0WzNJlypjs&#10;KC5OTP2fff45RuYff/wh0Uw8Vm7444/36d0Hg/umPzdFNouEVyAMnAR9AQwQZ/gaNWtSEVol+73D&#10;k39duBBHg6PHjoEn1BSzOVRqxJNPwo25DSpUrIC6AYP2ufj4a66+eubXX69YuYLsevA0obLcIwf3&#10;H4CPgQMaBCIRSMJnmpRTUz/59JOol16KNUdRDiUChHPAPfdu2ryZSGxIyzXXXksLbOEGLecSNlV0&#10;IrgYwHVpBKWJmwM5O/ZBqpGcEVEeO6poWOgX+6rp2b53D5SyVKkQKLBFrsyN0+FOY8eOxdo/8+uZ&#10;iA0UdErgAIDcf9/9Yhz+a/NmArAx8kO3cLGGNIIMrhm4cMPBZBc9bPgMqkrVKrBitpFj7jj/w48/&#10;Tp406ddFi9hwAaILLcR1gsJQVipCtskJD+dctHhRYGAQKhls2pJhAZ8I9quX3fjEWI2VG2UQRnXW&#10;DzDiTQCMcG8GSGvoXACKhWTz869SuTJzbSaKi48PLV36ww8nv/l/bwiqtcLDCTeYOvWL8uUr4AAP&#10;CYe40mBISKmOHTvh6H7w4AEaHPD/7L0HoCTXVSZcuTq9nOZNTsrSaKxoSZYt2cbGAYc1BgPGGLDB&#10;LD/e3X93f1jYZVnAmQUbgwNesI0XY3AG56RgLMnKeSTNjCa+nF+nyvV/55zqmqcZ2Z7wZqbfm1tq&#10;9fTrrrp173dvddd3wnfe/KvvfOc7sFwx+1iAAAQS+pgjnAgLEtnmKKf3tt/4zTf90hvvuPPObeef&#10;h90eeOjB3/6d39m/d0+pCNMMkADStsvi/3/wB79/8SUQQdTAjVHxDtQUg4IhCYH/WB4g2Ag6kOh6&#10;mSxs4P84O5g5Bo7ZxKTDoCCDxZpHMAWMJljtEBwoQ8gQJoOIsgbg9EZNiv/+B3+AFRj4AawzEFaA&#10;9gT2B+FHNgFKP4peA64jgAmKLoYkRIUgngId+A//8T/98z9/FgEsFG6jofhCCXMB4wBkIn7/v/0+&#10;OvOe974HE4TO49Sw8eDHAIUAn/f8G9/93vdi7b3rne8IPB+ROJhcmJYk3wExEW95629cfvmOP0Ld&#10;zclJMkYkCUT7UYnzIx/9KCYRM4WVAARQdDNJI1wvn/nHf/roRz/2N3/zMd8Lmp5fKNjQjRbbBDqP&#10;RQLAIQSAKCG0j2AQhACgnzDeveNP33Xrbbf7frOjg4Y5NDQASc63/Ppb3v3u98qxOc5t8t2ounGa&#10;ELjxphfaNln6MOOIZFIRi6cJ5zPc7Mc/9pETPaMyAWSILbsJgMzqVGcFXgISOmY5VhP2YJwPP2X4&#10;tZBfFwm0kyAu7CaRYIjZRConfkJgo5UbNeyDFrADfo/FWSFuBLSAE+FY7IOP0CbnyJFoDY6VYEj0&#10;gXMGTZI4QjCeSdGA+LqHgVns/fSLtRybMgEARWUCWI6ltCLbOMoE8N53/xHqb+MGVDcQAYuUXVUa&#10;cEVO6+nutHg18V2Nm3UQGHwt46se5ehe9FM/hcp5+IpmnXAS+oJHkUP9ESNA4uHFYokjoq11w2tf&#10;/ZrXwDEO0iLiaugzHRjH27dve8XLX/nlL39pdGwUnByS7CAnTHHxoxP39Pb+ws//wj//8z8dPnQI&#10;N4I4Fqz45ptuhkLAIw8/DBkzsCP8cOAssCyAnUJfdmZuDkQXpOLJJ54Aq0fS/vdv//79D9yPM+K8&#10;2BmJBjg1/JygmwsL83hfWoBMQKVc/g+/8/aHH3oIYngYr3hWQR3hyJWUb4wdDn/wVfqV1HVQMpwU&#10;x2LU8OLip+rDH/sbRFNj+JB/7+zswj7oWBEHWzYi6hF1D6IFZog+gMHmJgCJo0YqOGgSTgcrAIUq&#10;/Pt/D0MAEUoo8P/rl3EiCMmjwXq9hl6Bp2lRjDtjRBaAdOF9WGfgO5UAfgD1spe/7Mbn3YhTSAA8&#10;LBog8GBZaA/NIoIDwvjCWvEpzCXwvt52++0T01N9/X0vfelPQ6x+91O7f/Ntv/n5z31+fHQMM4ok&#10;fMRvw7EMYw0l+dv4rbZveN4N9VodJgMEFMAlPjoyOjQw8IpXvAIogR7nK5Mc1Hv2wJSDF8AKeMDP&#10;j5wLFsanAJBPf/rToKYcMGDI1xCFtWspjCY//dKfxsppNhqYERgakGCC+gsoIQmG/MO778ZdBhpB&#10;/bnzztsOOw7aD4Pw+S94Aaw53/zWN/fto2J1iIQHjwV69VqN7nDSFMajG6697q477oDbHHYK9AQm&#10;Hkw6JgLGLNzhYIBwm8OSgg5gLnILKW6aUFRCXPcIVocNBTss5SfAH4OAvQwsVwJesLrgD4ffG3/K&#10;bRIOR0hDrdlAZ+TWC3ACExQafM7lO++48w5EXmBQmOLLLrsUk/XoQw8jwgWI5QUsENCBJHk0KG55&#10;TCWWFl489OgjB0co1IKiLfwAhSFIpj9NO8oVfNUjswYHYq6JVukGTCqYUwnVAeHft38fyjAjdURm&#10;DQsHHSD7XamEgBFcO1icJU4ewZLejjNeRG8CcxgBJStHbhRhDkAACAIZENmB0eGSwdmwqvHVQdPL&#10;so4wZ2AZIC4D+6NxTIGcFDs/9tjjUPrAa7yPABOUmsJco+Z0vpaUtfp0f+G3Q/vKBNAOs7DsfVAm&#10;gOOF9NgogLe/mMRUjvf449gPIkP4Cq7VmpWOMqT+PvCXH0T95Jmpqf6B/nq9gd9RlIHBl/UTu3bB&#10;NH/5jsvxAwD/CeLroNN7/Q3XPb13X19fL+zuCOjCDx5CNxHt9sY3/vJf/dUHoQeDyjeIQ8NND34t&#10;vvPt75x3wQUbN2yCKRo3fPADjI1NsJ6zjvsGlBXwg6inu+Ppfftg4YYhfGx09PwLzqtUOr/73e/c&#10;eCNy8Pre8pa3Lsv3vjIBYF0oE8BxXByrc5ejTAB/8b/fgYsX0cLwvKEaujIBrM5ZX45RgVEIgRGn&#10;LplxUd4PidMUa57C549/iUymCdzRRI9h5E0iUHq8A6aN/Gk6lgTqhN+hvj0qBKaGZqCGOZLt85Zx&#10;FjqYrVF4TbnZaQL7MDMZvAd/KcXzg32CXeHNvFdCGtEbMDAObMGpyPmMHy/acEZ+X/qPnTEeNIsr&#10;Qg7EZ7ybloTUvuwm4etCbGQ3PAvVWeryzV/jBQ7DqKTzODZDA3b2JS5iGj9nUkh0N14Ib6T+c1a8&#10;0Pj8Jy+F/zmOaMicEC6sDycBi5PDeWgUUS/9ZKMBASgN4nXeoIxX9swdqjmTBOrwCWDYmJ0cNGoN&#10;OxtZ6cS88xgDZlAWF/uK0U09DPwCbBO8ifVB+iMu3KWDytuRzmdDQ/+tIyeSdvgk9D8n6gMZIBCB&#10;PNMZcQY8oaYDPOqtnlDYA/htGGBZ0vB5YikhQjdR9q+Fj2bgQO6bQJp3FZObjai14IW4SvsC4NIZ&#10;lz9za04+2PwdwV/QEIcKXmAZLx0pOkYXC86oi06kzCAWCU0fwEeEhXRAzFXSmkx9vk7wIqJv88yS&#10;S5ekDB6rnZcxGua1jUWCN1OAIo0IJvSRri3V3JdPqQEcQ0tUy690zCgkBOTAHK58/xwfuZRkk9ds&#10;EyQtDIFU2s/hJUdTa6ksXUX5GLMlof5Z7QgoE8CqnGFlAjjeaT3WBPA7L0JE2fI4w6UTsCKPT04E&#10;dMdDPxOwo8PuDHcN8uXwKSLTkHU5OTlx2WU7YM1FzOHWzZthLYbBfu/+fWvXrME3P2I1wfz3HTjQ&#10;1dkJP0lfby/stbhD2vXkk/SjiG92EQRG+Ban2yEGGSYA+EDQziOPP75mcLCTdYPmKAs0tU3Lw8+2&#10;YZZY5xbRkggXhNUfajXnn3/BsvwGKBMAZlaZAI73Ilx1+x1lAvjE330ILibcXYNS4WJVJoBVN+HL&#10;MyC5g8/DwbIbfRgCwK/AouhvMMDYMixwQqEEcrsvpxc2DzKCXwTswD8N9Gko1oEkFpIOqo9PckqT&#10;HY5G6F0KWsYOxBlAp03sJgYC4lRCaKkFZsjERNEjNkm0yBKE8fAzxL0BmWmRFiZardqE+Fi4KNcU&#10;kCFwv45wJBpL6yw8JqK12Rhz3gUzQfaaUROzCM5COm1ZxQTBE0QoZ0oZq28VSuRuZsyKRgH+xVaV&#10;lv0kI9aEvUajln7mL/JZX9qI9FbMGdJQTtHFcEDvA2S8QF9TQEf2i4yy4kDWyZOjcrR1mgjgRlYc&#10;GEwAmFBuOW9uYsgJdt7CUlSl5zJkTBMmVfovE0X0FSGEZAOi/5gJMyflyWOjEi2MbKZoaERxs1nB&#10;XrI4gV9rgtBLNIj2TbzVWqvSARndUXMqg11qAliKtqBxlLFD1km+/LKhtchwxoqxkCkegT5Ef6RN&#10;Csgi484RuwmZM0jkjxf2EiK9tJ/yvpwRDVETGYLUOHWGTW4Cact2kEEsXZXhUwt43TpcDAMyU7g4&#10;cdHSG2RhkFPhEstAyzrPTeZznYPQWrXZp/kKXLpcj7KwyLHZqbkD+Q6tsal/VzkCygSwKidYmQCO&#10;d1qfzQSAyrHF4z3+OPdr/VT+yN3l90B2O/b1kV+aVgNL91na6FEhxkvPS/6dY85/1P7HOZyftJsy&#10;AQAhZQL4Sctk1X5+lAngbz/2wW1bt/HdFu7eVRTAqp33UxxYzhByskG0AQxAnIpEnvlXgr2y8nvB&#10;CWVHvtZxFy/MUPiAsCz8IeRNmFrrx4T98fwHEXiTaFJeCkw6IHvmxONYHp41tYQaLT3vUWgspShH&#10;+paTn1aHhZAIG8lxWMq+ZAfq+9Ixys8myG1rgBlQLRIufx7FrmV0Ape0CSsA4M6MEq2EHUI1N3y0&#10;fLn5cPIXOefPcRPEljK3fCAcQ7FkNmELoBAAYqFyyNJnsbAsHVHO3KTzOezSB7wp+y/dssWQr418&#10;B7YBEH3lI3GIuOvzY4Fpy09Or9iEQejjPzq7xr53Xj8MGN1nSHRJNnyEirABKMdnafeOkOolDP+o&#10;5XEEqCUjFSRzc0/O1fPZFFjIvJEbO9hdz/3kkS5x7Odoy+H5lfisi5a6xwDw/B0JBpEx5wEIebel&#10;8aVUnAwrLXwFNnmWOcsvtBycbH22FobsI8M/snqXGM5kqcsVlK/GpWPJ10m+RGX/o8Z71BJSf64+&#10;BJQJYPXNKUZ0EiYAVREgWwm5v2I5Vwb9hv7YR/Y93eL/8kt6FD9f2sLS/Y99P+/6UR8d24flHKRq&#10;SyGgEHgWBJCNiWuZ+dXpMbkp1FcFAuKKxDLBsyi88GvSUqdQL0ojoQdFfOE1/4mfbTgz8wetMooC&#10;oGd5QQ+NIpyz/TlqLGut9RoaUPKpHCUHIkxMHtQab9I96VW+Z76znOsZ55Wztx5LD6GjeJNhyvPS&#10;P8WzfdQ72O0Z+8tABBN+zttZ2lpOhtGgtCAvlqIt58IzgHKo8hur9bTwkY/kwKNaztBgfI46e77z&#10;UlqVn0i6fWQ2DQPnRWuUPS6CPXkPMX1cRU8mJcdZiKV0IKd5OT4yZUu3pT2XePrsQaOWtZQtGFaw&#10;y2afXiC2g5HBM04my4/A0WhN4kW+fnhZZm/mUyMaqEvxESRlywE8in8e9emxI5W1kbd81NQsuXx4&#10;XPwgwOUiEjnEFpjPWLqtuc5bOBZDuQayZnkFylKRawExHfmFkF2DrTaXrpZ8dQmq9Lzk6nvGdLe+&#10;E55xeGv48ma+mPNVml9B+UdLvyPzo/KVpvT/VsVviBqEQuAkEVAmgAy4PFbtJIFUhykEFAIKgSUI&#10;+B4KcUuIqNoUAieGwE+0Hh/ZgX2cx27H28KPOPzEunv8e5/a9fCjBnX85z9+oE6lzR917Ono//H3&#10;84TOfrzr50f7OI6/Y8u+57N3/pSX+gkBeGz05SkevuwoqQYVAgqBcxwBZQLIFoBEF57jq0ENXyGg&#10;EFguBJoehNmV/3+54DzH2pGg4eN5/BhgTvHwNoT8R43oVLp6Otr8Uf05k+c6tg/PevZTXD8/Zo2d&#10;yqSc4rEnOtLjPN0pNnuKhx9nJ9VuCgGFgELg+BBQJoAMJ9ZxVZtCQCGgEFgeBCAOBZ0sqsJ2REJq&#10;eVpWrSgEVioCyia2UmdO9fsEETjFpX6Kh59gZ9XuCgGFwDmIgDIB5CaAc3D21ZAVAgqB04VAd3cv&#10;FwJgZXEVDnC6YF6l7Z56HPapt3AstKejzROawBOLpT6+pk9Hmz/qzMd/ruPf8/hGSXud+vSdUAvH&#10;37Fl3/OE+nn8ZPuEmj3Fy2fZMVENKgQUAgqBZyKgTAAZHkvFe9QiUQgoBBQCp4hAV1eXKDadYjvq&#10;cIWAQkAhoBBQCCgEFAIKAYXAMiKgbk8zMFF8dxlhVU0pBBQC5zgCEFtGmUCAkJdoOscBUcNXCCgE&#10;FAIKAYWAQkAhoBBoBwSUCSCbBS7cdfwBYSc5d1LW9fgpAdfuPaEjTrJj6jCFgEJgeRGo1WqwAuTF&#10;vZe3cdWaQkAhoBBQCCgEFAIKAYWAQuDkEFAmgBw3QHE6KgKkKXkBQeWT2GtUn961+3tf+eq/fgU1&#10;CJ/NFCD7ypbs27f///mNt45965/qex5NgqayBJzcEldHKQTOCgILCwu4ZqkuIL4D1KYQUAgoBBQC&#10;CgGFgEJAIaAQaA8E9Cuuua49enJGe/GGP7zlqPP99s1RqVQ69UAAJvEUTpDG4UKtefDwyO4nd2vz&#10;k9fOPJDMjlhB6MfxL3/xwU07r7rsmusvuujivv5eg3QI9ERL6416rdqYn50bHTl0ePeuYO9DzVr9&#10;fS/foUeJVu6yt18+fclNQ1sv7O3tXqpccFwqBsJBTnOUw/u+6h+F6mf++OYzOq9tcLJbvv2NE+3F&#10;r771bSd6iNq/DRFA2H8UhvyELfjAn//ZpZdeapom5ACO6yJtwyGpLikEFAIKAYWAQkAhsIoQuPGm&#10;F9q2Y9s2AhUtfl5Fgzt3h/Lxj33kRAevTAAZYr99c1wqFU+dJcME8M9//3+vHb8jnp/6i8OV+cQG&#10;v19rNH6nZ5LsAmkaxcnnHx8r24UNvc68FzX8oLfslhwr0M0oitMw7ihaw32dXZb20MHZR2Yav3jR&#10;EA60bMdwrL+b7dkbFnt6+zasG3rD1sqc01Hacd3mjRuPmnX0gQIa6Hwc2BD6Mwf3LET6hq3n4Vpn&#10;NiIf0xYEwaHdT2y76GLNoG8BfMifnYy1QJkAAKAyAZzod9Cq2f8oE8DffPivL7jgAsT7wASgRAFX&#10;zSyrgSgEFAIKAYWAQmDlIqBMACt37n5Mz5UJ4Hin9dmiAMJSqbwsJoD3/ek7XzFxW9HQ/mKqfyYt&#10;aGmy3vL/n74ZA1HBRhqF8dNzjc8+Ov4fn7vRdSzRIICbUDN0uAt1Q0/p2fWrix/54d6fumzDZscw&#10;TNMtlyLL/JuxjlGtAxTdNbXfHZr76oNP7vjdD9z4gucfbQJI0wNPPLrr4MThQ4evmHtkQ/2AmXgT&#10;NX/PYlhP9FS3Y930wfSpZFm6pqjt7DSdzm5v/Y477G1r1q2/bNv6jv5heC+PF83WfsoEoEwAJ7pm&#10;VtP+R5kAPv2pT65du1bIv4oCWE0TrcaiEFAIKAQUAgqBFYqAMgGs0In78d0+CROA0gLIIF3Ge/RK&#10;Z3czSTXc+qeoMoBkYLB7kH8N2f9JQlXCNvVUqmEUgvyn/AnMAEgeiJM0TsD+DfLGR40oPrQYbKu4&#10;6JhlWhqFE9tenOiIIohiHS/SaM4L165bdzT/1zTf9z/0u2/7+7/7v9/51vemdj+m+wtaHA4W9OsH&#10;nRcPWS8ZTF8+EL9mMHl1f/Qz/fE1HbGrheni1PQ93/7cP33uIx/8m6//0W9/4fNfXJVXiBqUQuCM&#10;IYArWel3nDG01YkUAgoBhYBCQCGgEFAIKASOEwFlAsiBWh4oJIA+JH+/VjJB/CmsHsHAoPlkZSDX&#10;u26b2kDZGVvw0zgy4fWHuYD9hDAG0BP+TLTHx+tbBypIG4Cn3ii4uu0koP6pGUckLGhqKDaW1IO4&#10;0tFx7Ew3ms2g2YDNQHoSJ1m9QzRNEQaGZpgpuqJTkgD/y3/ppoUXcRxCxSCKg+NcQGo3hYBC4FkR&#10;gB6AWAEUPgoBhYBCQCGgEFAIKAQUAgqB9kFgeXhv+4znpHuSpvFJH/vMA3XHsUHXdTMpgb3rpo6I&#10;gBi0PRFfP0IDYA54/uaeH+yfDhNQ+TTGueHVJyNBgt1ILyCJv7N34gVbBvGObTm6ZdObQeDHSUw0&#10;3tSQYAzqrqcmJfY/YwOxh7aHC3kPVCHQNA9NwBAhJgZkJZO1AbSE/2aLA17AAoBn20gt2jFF0EHB&#10;hTKi2hQCCoGTR2B+fh6XrVIBOHkE1ZEKAYWAQkAhoBBQCCgEFAKnAQFlAlh+UAuui5J/CPK3ycOf&#10;mGDZlp4gup8oN3z8lP6/c7h791wjBEMQfo7/IfsP1z5HC9S8aNILz+t2KG2gUIJIALIIEEoQwlKA&#10;PU3EERCBD3WzUISE4dGbYVol106oYSvtW2fe9PPRlS9JL7o2uuYl8SXXJpfekFz3qujiG/UbX6c/&#10;/2eNn/qVeNvO5LIXaBsv1U3btFzYQrp7upYfF9WiQuBcQgBCm2RRe7bin+cSDGqsCgGFgEJAIaAQ&#10;UAgoBBQC7YWAMgEs+3ykbqkYws0OOg2ibhqd5WbVXvz/9iZ/MR3fnZjI6gfPx/9b+yr7F5rwyhtU&#10;NYwmAvH6Ih7+yOjclRu6YR8w+4d1hPoXiknBjSrd5c7ujs6OQqHQVSnBuBDqluM4xw7ANsySZboW&#10;lfowoXHYPWhuuDDacGEytE3feIHe1R93DboXXh3bjr5mY1zqTNZdaO98cRB4pmXalhkkSWenMgEs&#10;+8JQDZ5bCMi1qRIBzq1ZV6NVCCgEFAIKAYWAQkAh0PYIKBNANkWQ6jv1cgDSVhJGC80wiQNo/XUU&#10;wycmFnZPmQcW9bsmiu/fFT1K7nyk3Kcv3tr/nd1TxBAMROgjXJ8c/DAdRKnxnd3jL9jQZ68ZLrz8&#10;TeYLfi65/mfN57y09DO/+fyXveL1b3j9q179qpe95nVIGQhgTrCO0e3XtSAMXQtlBEyYAIwkNUb2&#10;Bo1Fs7MX2f4GIvzH9thpEE8fMAMfkQpp4BUG18eLI1bvEIkVkD4hYaE2hYBC4FQQQIGAUzlcHasQ&#10;UAgoBBQCCgGFgEJAIaAQOB0IKBNAbgJYNiiKlY6aH4FOF2xr0fMeOlycrMaIsD80ly4E5U897SL3&#10;Hgn4G7rc6Ybvh5T8TzUDKHcfT5ofh4t+uLG75OKNp3cl4weS0afM+XH/wJ5D+/ePHDw8OTY2tv9p&#10;2CwKnd3PmmkMMYLuSkEHkddjrbmQhjVj1w/S2z9nPHVH8tgdmldP9jxozE9qY3vjXT9I9j8U3/0v&#10;yYO34CyISIBtAukD1fmF07HaVJsKgXMHAdd1MVhcobD5nTujViNVCCgEFAIKAYWAQkAhoBBocwSW&#10;jfe2+Th/YvfAyX/iPse3gz440D/vRay4Z+xYF/zMhYuXrzdftKPwwvPjS9YGb7ouMi3dsOCkN7f3&#10;l3fP1EiUDxkDEAWA2l8S33dw5pqtg7ZrpZ1dBx44MPrE2Ogdj4wcWJz+5ndu8qe23/G1nZNPbR3b&#10;QynG1rNkAaCT+ISkA1CJII5RDjBds1m74uXp+vPMLTu1nvX6tudoF92ordma9A2la88ztlyWDG02&#10;Lniuuf4C6BKSaCARl6NVBo9v7GovhYBCIEMgxtXHm1IEVGtCIaAQUAgoBBQCCgGFgEKgfRBQJoB8&#10;LpYHCjD/dRs2VJPUNFDvLxmZt9Zu3vTNJ8qfvTeeXNRHZqwdPUULEfmkE6DftGXgtv2z0ALA3zoe&#10;JgoIGN99cvSF24dQJCBFQH91fvglr+h9/gudNet6b3rpwCtfW7zgwoFXvM6odCQIM2YpwWM3VCNL&#10;IxQPRJ6AWerr04MQjN7uHkJdAq3cqfdv1AtlWAeM0HMQkGA6Rudao384adYTzYT5wEFJABQUUJtC&#10;QCFwCgj4vo+jVTrAKUCoDlUIKAQUAgoBhYBCQCGgEFh+BJaH9y5/v858i+z8Xpatq6sr1m00hRp/&#10;YdzjJPOvv6Hn6s3u+UP2R3/W0A828REKAcDPvqHijtZ8eN55XxTvMxY9ou5d9BdIetz13BuaoyNx&#10;0yutGQ5nJvyxUaujM5wet7t74igpVrpZPeAZG3IJItQYTKmYAD5wF2e0A48Yt38uuf/b5kO3pgef&#10;0O/8sv79f0rv+UZ64Kno0X8z7vma8cTd0Xc/rY3spn5oadnSg0Z9WaBQjSgEzlkESqWSFAVUioDn&#10;7BpQA1cIKAQUAgoBhYBCQCHQhggoE0A2KRQ4vzxbWioXY8vRTado6FFqTlaHyv7sazYt/t55ccce&#10;L64nYAXw9tOzru3oLz89XUtR9C+FCUC/++nJG7cPQ8gPfUkj33/qgYV7vhPufnDx7u81xw4+/J1v&#10;7Xti1wPf+Pr02FioJVbh2RMBfN9LLVs3oO5vlr15c/9jxtyIMT+jje23nn5Am9yvTx6wq1PG3Jg5&#10;8oQ5eUgbedzEO0Ed9QsRAFBwTK9RXR4wVCsKgXMVAZgCRQhAJQKcq0tAjVshoBBQCCgEFAIKAYVA&#10;OyKgTAAtE0C6PFCQI13X636oGanD+gJJmNT8rm2h7R/2YmgEwLsfIeWfXYNp+rzN3T/cP5mQ116H&#10;9/6+g1NXretEKj/542dm+uu7B4ND/eHhwebTsXfoa2MLX5rwvjZW37VnFyh+sVI+tooBOrC4sIgo&#10;gyShcxW0CIECMHBQIQJEDtBzkiIlAKdItARaAVHMO5DNgaQDsDusEaHXjqtV9UkhsHIQ8DxPRQGs&#10;nOlSPVUIKAQUAgoBhYBCQCFwriCwPLx3FaD1I9LqT2Zk8O3HGhzwlmVDYt9AnT38YTQS5Prbtk2F&#10;+oi4x/gEKgDre7sX/BRJ+5pl1ZthZNlli2QEeKNDTKoeQFECVkRVBhA5gJ3h3wePh4TAsyQCpNrB&#10;p58a6Kkg0wBhBY6N0H5k/OM1rAzUHRQfIG8/fYjzUywCTAA4hUX2CgiYQWQgDRZmT2bk6hiFgEKg&#10;hUC9jlAauui44Gj+WC7ZUQW0QkAhoBBQCCgEFAIKAYWAQuBkEFAmgAw1drwvzwbqbbrlKKYYAHDv&#10;BFw+TvQoJMc7iQBQbDCX/9PZSJBGSVzzENefPjS+eNm6PvLFk1+ewgTwgCIAOe7xlBjcR4gMpo4D&#10;Fq93dPYe22McNPfArVYCOYEUWmQW+AeXB6CgA3SG/f84PUIB6G06C5ETvDRBV+iMVEbAGzugEpiX&#10;ZzWoVs5VBCAESCofGuQAVH2Nc3URqHErBBQCCgGFgEJAIaAQaD8ElAkgn5PlMgGAm4Pbw/GfWAa8&#10;/yj/p6eGDj5OfCCNoA5GPndE/oMbWBDt09eV7ImFOqj3I+Pz12zpMUx8xEIBHAhA+xOLMBCvj4Pw&#10;h1NAEICBU1gFFB4/wi6IzSfJd7/0he0zD4doGPugzoANgwS1xbqBOBtMEGQ+4DIE6B+fCW/ZlmMZ&#10;Nk6tG4Gmd449cPDgQWUFaL8LVvVoxSCAi5EMAGJ7U5tCQCGgEFAIKAQUAgoBhYBCoD0QUCaAbB5A&#10;fZdxRkqlAvLtkdsPUh5FMRUGQyA+ifzjf5gA4M9PozDCPggQXt9V2TNTbzS8yND78BHl5pOrH/0h&#10;Nz3tQwEBIRz7URoGoReEcRgbHSUT/H7J1mg0PvL//cbwHR8dcrU6UvoRNhDHsD1AeYBrBEB+QItS&#10;HZ3i4IIkDsnhT6oEMSIPQFdSWBvwtpfoV/c59/7Zf7jty/9I+czHFB1YRqBUUwqB1YqA45BaJ6xv&#10;ygqwWqdYjUshoBBQCCgEFAIKAYXASkRgOXnvShx/3uflu02n2PoOdqenOnL6LTjZU/LI2/C5ixce&#10;G/L58YQ9kdm/prNwcL5eDXTHcZGJz656Ls+nabIbefORPoCW4L83wOFjywW7wE7PCDC2Y/+nCpPd&#10;rhlpWojzOa5jIyEgDXQt0FJf1320DtMD/jS0UNdCUw/11MdHkP/j9009RtyAl5owB1zf6V342Kfr&#10;Bx9TQcwremGrzp8tBHzfp+8Crgt4tvqgzqsQUAgoBBQCCgGFgEJAIaAQOAoBdW+aAQJf3XItjmaj&#10;YVZnQNYjSO7DFU9sXhT5KTQ4+4d1/KgSYJL0d7h7p2rf3TdTscH9LezN+fvi+zdIBCBGOgC4uWta&#10;RM7h04ecgB5GYXNxaZ9jp/y+g/3vOLT+fROb/22xq+mFC2H6kdHBvxoZ+MvRgQ8c7P+zA33vOdD1&#10;3gNd79nXice7nu58176ud+/vesf+nj/Z3/PuvT1zkekn6R1zzvsO9r1rf9c79/Yump3LBYtqRyFw&#10;TiEA7U+25dElf04NXA1WIaAQUAgoBBQCCgGFgEKgnRFQJoDW7PDN+qlvIPYP3nf/xf2OZiS6bSLB&#10;np3+JAMAAs9595znb6AKAP7BCdOiY9aS+K/v2TPQUTAslAlI4Y7HC+yARpCxj+ORGWA5dqlYKBRc&#10;p+BSzYE4mnzi4aXBC2Aa817kmYW65ga6hT0S3RxNSqNJ+XBSORwXJ9LyaOSOBsXxoDAWWBOBTo/Q&#10;mo6ducSdCk3ECMBaUU+sg35xJCxPeIVmiB4uDzKnjq1qQSGwghAgJQ+Y6nhbQd1WXVUIKAQUAgoB&#10;hYBCQCGgEFjdCCgTQDa/lBa/HBsy/L/9yY9eONAZhyGrAJAXn7T2KeeeHfq0sUQ/ZesjCZ9S8QdL&#10;rp5oG3s64lACAEgOII5IFUCqB9AhlMOfIhsAbRlhjI+HayP3/vCe3AqgB43rywtXFWd3urNXOLOX&#10;u/MXWgvb7fpWa+F8e+FCt36BvXiR07io1Lik3Li84u2s+JeXmleW69eUalcXa1dW8KK+s7h4mVu9&#10;pLCIx8XuQtFAVsGyxUcsB8CqDYXAykDAdV3F/1fGVKleKgQUAgoBhYBCQCGgEDiXEFAmgGy2T1EL&#10;gAv4pY16413/9b/eWJiDLx1+exT8EwV+epik/i9ZwSAG8oJFAejDjoLlxxGU/ul9iRpO+UDi+5wy&#10;QFYBBAVQuQHaUkQHWC8/b/Cjv/s7o4dHuPOpFdZ/YW348z1Tb+ie/Pme8Tf1Tv/6wORvDkz+1tq5&#10;fz8897bhmd/E87rF3xyef8ua6puH6m9e0/i1dd6b1jTeOFx/43Dt19bWf2V48deH535z/fzb1y/8&#10;x42Lb18/P6w3zqXLQY1VIbDMCJziF8sy90Y1pxBQCCgEFAIKAYWAQkAhcM4joEwA2RI4Fcku8O9H&#10;Hnnk7b/2629/5YteHD55aU8ZDB18HR78kKoBhHEcIXs/iViVX8QAyK0Pxz79C7F+OP7RiJ7EJElA&#10;wfgg/BwfQIHEeJnoJNqPCIE0pMYouphMB2H8Hy4q/a9f/bnbb7m1VqvTgXGCMn9mksJ5TwYIxBIk&#10;iYU/E81MdCvVYYdAqgHetyD+BxtEokF7AO+jdKCNT+m1gf3ZgoG+UG/O+WtEAaAQOBkEqtWqHKas&#10;ACcDnzpGIaAQUAgoBBQCCgGFgELg9CCgTAAZrqeUr5umfcHsGzvG33HjuvP6yqD+Nrz+hg1BfmyG&#10;DUF/yvxHVj/E/snvj9IAcOcb/ECSP3ZxTEiHWbalm5AMAIlnuQAoAPA+FA2A13hGjQAD9QFM3QZt&#10;B7eIex3r9y4s3PPO3/5vr7ppfmYOZQfoKOgIYCc6l47gAwQWWHhG23hAZcBMbQo3yKoTUHdwbpQv&#10;oBOhD7wbtUAdhibh6Vl4qlWFwCpHIDcBrPJxquEpBBQCCgGFgEJAIaAQUAisKASUCSCbLlTaO5WJ&#10;6/Sqm4qWRrX10jSME0gCwN8fw6+fQBMA74Bpk3OdnPl40qIUtf2wBz2CMKk3UaRPT3QjDnU4+1PS&#10;ErRQTQwvYt2kmIDUDmI9CkISCaBQgSQOwjiMEGbgmNYvXbH1D563taujTGIDUB8IETeA/6AYiD9T&#10;SAoEMZ7TCK9xRIhQAvQPh1IAAt7h9zW8g53xaRQhdMDAm2jhlCwjpwKoOlYhsMIRgBYARqBCAFb4&#10;NKruKwQUAgoBhYBCQCGgEFhtCCgTwNIZPVmPNwoAdvYmdqFpGlOaddi0D0XOgbgwnZoRJ/4nljVt&#10;FKcMd8GwF3WrZlhV3Vw0rLrl1nUTj8VI9+NkJjFnCh2TRnE8SuZSfcEpzxlOTTcbhULDxZ5agjgA&#10;rjGIMH7fdHzdCDTi87ApGB09vlX6zpx7a7OLHvXO7yw4t9bLt9dKP6iX7qiXv18t3lYt3DLv3rrg&#10;fm/O/s6s/e1Z61sz1jdmzG/NGN+b0W+ftW6fM++ct+5aNO+qWvdU7Tuq1kJsqlSA1XbRq/GcEQTE&#10;fKaMaGcEbHUShYBCQCGgEFAIKAQUAgqB40VAv+Ka645331W03xv+8JajRvPWG2rd3b0nVwAPjr6n&#10;nnjqUx/9WyT7B/DDw59OmfSQ7Sc3P0O34s0AAP/0SURBVML1LQTva3HoexTJj9B+Crk3Az8AvUbw&#10;P7zv993/4P2PPfQLP/eLlY6eKGhCSiAKm4VyEQQiDoI4CsuVilmo1D2fwgri2E7DomVEzYYZ1LuN&#10;qMvVL7jq2mt+8W3//rf+S7FURH/iMPC9kGL9dbjyaayoSJhGPgIDdK4wgEACdATdo+IEXJsQ4QV4&#10;B52LDZPUBtBL3fqff/S7l1928XHC8r6v+keh+pk/vnkVrZrjGsot3/7Gce23ZKdffevbTvQQtX8b&#10;IgDZj4jqgOAJW/CXf/G+HTt2iAlgidQI/lQ1Attw9lSXFAIKAYWAQkAhsPoRuPGmF9rIVEZKMDZ+&#10;Xv1jPgdG+PGPfeRER6miAJYidpK35qDO5a6umu5GtkOp/JajGzYy7EnwH6n7Nl6D9Nua7SaWG1tO&#10;YLqRUwxst4EoAMv1rYIP3X9S33ORMBClBrQBIt2MdSvBIaYbGE49SENI+tlOAnXANIk0y7MKVROR&#10;BZ170u4H04Enk24QeGgB4CDsAnZPZgjSAjCRg0BPyOxHoj+MAiQSgIdmmpqNh5WSBAE+FKUASAAY&#10;Nv4kAQKbChOoKIATvajU/goBIOA4LhX4JMJ/kl8sCkaFgEJAIaAQUAgoBBQCCgGFwLIjoEwAGaSn&#10;Eq9Lt/kp1PPhnkdIPqg8UuyRho+kfLzhk0M+8EPIA+AvhAhQxj1qAEC6HweBzeNNLgmg65GW+IEX&#10;IWwATWg69idFftQITA1yLnrNyG8iIiAMfej2QaiPzoMPISEAp32alNPm/7t27O29B94+cOA/DI7+&#10;3vqx/7x29D+tGftPa8b/4/DY2wcO/qc1k/95/cJ/WT/3e5sWfm9L9fc2Lf7+luofbK39wZbqf99S&#10;//0tdbzzX9cv/KcNU29fO/f2dbP/ce3cWqup+MuyX3WqwXMBgXq9gVgaqQGKOIDWQ5kDzoXJV2NU&#10;CCgEFAIKAYWAQkAh0L4IKBNANjcg4mDTJzlRulYuFtYbzfPs2hXO/LXO9AucyZe4E68sTbyiOPVT&#10;hckb3Ylr7Cm8v8Oev9ReuNRZ3G7MXlioXezWL7Bq5xuL3XqImdgUT17h1q4s+TsLi1eWGzvsxcus&#10;+Uvd+edU6pcV65e61cvd6nPc+sVuY7tV22xUB/VqV9ooaE3HjFDtD7kGa91ogxVusIONdrC5kGx2&#10;o80OP+xoox1vsMMNTrzOTtbYyZCd9llxv532W3qfpfXZ8YAVr3GSDYVkeyG9tJJcWoovKYTl1D9p&#10;VE4STHWYQmBVIICMAMQBKTnAVTGZahAKAYWAQkAhoBBQCCgEVg8CygSwDFEACM0vBtVfKo6+zj70&#10;En3k+fr4jc7ctdbilVbt2oJ3fbHx4lL9p4vzL69UX1Oa+dnK7OtLUz/rjL/GGH29O/HzpYk3dM1e&#10;4DbtNH2uNfcz7tSrCpMvs6d+pjT9uo6ZVxYnXts5/7rK7M93zb+mOPVqd/J1lak39y7+csfMG0tj&#10;v9M7858Hpv9z/+Tv9E69yj6IkAIjMRBfoCeoJUBlBO0YzkeKF0A0AWL8qcJgkpp4RKmVaDaqDiQa&#10;qg5Y+BQGEN4NkQV4QREMEUUYcAiA8luungtejeSMIYDyHNjO2OnUiRQCCgGFgEJAIaAQUAgoBBQC&#10;x4OAMgG0TAAQ2z/pDWIAdgEUGwn0WhBBDpAlAAyb8uoTG6n4yLQ3UlND8H9iElEP4bGPfN8ykfuf&#10;Glra7UIZMI1t03GwS7O5sGiliWVotq67jg2lDjB7qHZAVBCqfvhXR1G/ZsMx9cSLOi1jwE479NA3&#10;y+8fLf/v+0bumaqFFpQGoQFo6CaECbOhwSiAV0giMB16Hy/gooQ0gGZCnZD+x4P+NAz07M6Zhb96&#10;ZHzXXHDywREnjac6UCGw8hHo7u5e+YNQI1AIKAQUAgoBhYBCQCGgEFhtCCgTQDajCbL4T9rdjZp8&#10;BQfKeXEQer6nQbcPSnqg9nCnxzFp7ccaOdWj2MSeUAGA4F9qgN7HPunz61HqgneDantR1PTDetxs&#10;QC4AdN1kXX6DDgF1T2ItjElavBkkXuASX9dLRSf2k7DmxQ2v3NP9zo//88/84d98btz94F0j//jI&#10;xMPT9aqfROSLTIMwCiBFoGmoUxjROfGANcJARUEUMkDv0Kmqrt8zXf3SUxOffnjsvmDo+t96x46r&#10;bzhpVFbbtaLGoxA4EQSkCsCpiIycyNnUvgoBhYBCQCGgEFAIKAQUAgqB40JAmQAymCCYf1yAPdtO&#10;CALQDUe3rSRCAH3qOLYGrk+KfhoE+aEFBrE+aPDDwQ6lfjxA9xGpj09MlAiEpQDGA7xPzBwqghAH&#10;TChmgN9EEL9Bwv4aAgmgHkhmA1gVosC0dcu1NEN3ioVyd8XGa6YaYB033HjjB/7pa9te9Rbf7T1Y&#10;i+6eqN49sXjPZPX2scUv7p3+/oL2VOzu00qHtNLjvnnr6NwdUws/nKreM754z+G5R0bmyprrrNl2&#10;2Zt//w/+7vMvetkrUDfk5C0jJw2oOlAhsPIRaDabiv+v/GlUI1AIKAQUAgoBhYBCQCGw2hBQJoBs&#10;Rtljd7JygGDJlq0ZCAQgv30YhUEziEOk0+MBtzuc7ylqBaQpMvERIoBUfQj6I0mAC/HpSMOXAITU&#10;iBGcj/R8vYxKfVES+I3YQ1BAMwkSKhwQoDBgHHshpQVonByAfZqhUS7HiOvv7OG6BFRAwCk4r/zF&#10;X3nh739w/0Wv+sJi/9/ujT/8WP0juxrfTbeNXf76B7b8zA83vfyODS9/aPtrvuFe+ee70vfeO//+&#10;R6sffTr6v1OdP9j808/57Xde9eKXQTdgtS12NR6FwBlEoF6v4Wyw6HEiDitrZI8z2Al1KoWAQkAh&#10;oBBQCCgEFAIKAYXAMxFQNC/DI6EY+ZPdEAYA/7tbMEtusWTB4W86ZmKZcPTH4OmmAYqeWnoCYQD4&#10;/8EK8LAQkJ+krpXacO4jGZ9pgpUalUKlp0I5BHjHdRC0H6K8oGkgmF8zoQTgGE7RKhXNoq1DNcAw&#10;gjCkWAJICJTKaKBW8x56ZNfnv/CVT/zff/rMZz5/8NCo3jlkrDkvHT6/tO6Chab/2c9/4bNf+MJn&#10;P/f5z33hi5//4hf37t9f7l/bu/2yyvbLS9sur2w4f67m/evXvvWvX/n2Hfc8PDVfU3rmJ7sm1HHn&#10;OgLFYgFBO2wEwHeL4v/n+npQ41cIKAQUAgoBhYBCQCHQJgjoV1xzXZt05Ux24w1/eMtRp/v166u9&#10;PX0nH/SepiN/8fZwamyx3pypB9Mdw55m+RACQFQ/hfOD8iP2P0QwgJOkRSPscdLFatPq7ApTqxH4&#10;tz5+4O/vePTdr7lm5/pByy2OHBrTUatvzZp6o5kGQVGPi5ZWNE3b1C1YFhAyoOuNhu8aaaPWHF43&#10;BAtC4Yqbu1/9m0sHxexdhAApuoEoCIIQJDmZZAAl9oBMD1m4ciYaiE8oJIE/5P+Oe3vfV/2j9v3M&#10;H9983Eevkh1v+fY3TnQkv/rWt53oIWr/NkQAVQCjMOQnbMF73/Un1157rVxcSzIC6IJrw86rLikE&#10;FAIKAYWAQkAhsOoRuPGmF9rI8rVtCxs/r/ohnwsD/PjHPnKiw1QmgAyxt1xf6+npPem7c3Dqj/7Z&#10;n4+MHJ5cqAfNRm9vb6RZMUwARL4T5Pcz1079IAS5NvWwoJtzda+zq0dHpIAf7tmz6wd33v7KV7y6&#10;t2egXC4fOrDfiGtrt1yIbALPhyUBpoMIlQWgJmC7DnQA0WJtsWolQW1hdu369cVS+cWvevULX/Li&#10;E53+5d1fmQCApzIBLO+iWkGtHWUC+OD7/2zHjh0g/5QCxIlGvCkTwAqaUtVVhYBCQCGgEFAIrCoE&#10;lAlgVU1nazAnYQJQiQAZeBldP4V1UdPcucj0oeWv6eD8kNlHkQEoAEBsH+/AAx+T0h9KAuhI+cf7&#10;eEAuIEmRCKA7lgsRgWYAnX4DjL8ZBNgnTPQAwgG6lZA/3wgSLYy0KEyjSGsmaajpQWrWEmMhsucT&#10;e9GHRoDaFAIKgXZBoFajPBqVStMu86H6oRBQCCgEFAIKAYWAQkAhwAgoE0C2ECDdf4pLAi56qPzB&#10;VW87DnL/bTPBw9ET14gtLYYOgK7FlgGJAGCeQCIA3kBk98NcgPJ8qAyAzGFLR5A/dtMtqgSIz0PM&#10;j2EhnzjFW2geRQIQpg8lQQ4shnUAhgbYGfAcmQgNQKyB2hQCCoH2QMB1XfB/2BZVXYD2mBDVC4WA&#10;QkAhoBBQCCgEFAIKAWUCWLIGTj09tzepX6jP/VRh7lWlqTeXD/16ZeQ3O/E49LbOkX/fefhtHYd/&#10;u3vsbR0jby4cfH155qbi3Ks75l/ljv87d/Tni6NXGVNGml5ZmH2eNXW1M/vTnc2XddZfWpp7bWn6&#10;1ZWZV3fPvaw0dVNx6nnu1BXGzA5j7jnWwhXO4qVu4wLbG9IaFb9mpfGSYGO1uBUCCoGzjAAyelQI&#10;wFmeA3V6hYBCQCGgEFAIKAQUAgqBYxBQUQAZJBSif2rbK52R1xTGn19cvLrkDzjpkOn362GfGfXp&#10;Qb8ZDujhkB6ttdJNZrjDbV5X8a7vaO5wFi80FrdqtXLUCD1vhxveXKm9uDh9c090Xad+dbG+w61f&#10;Wag9ryu6sTt4UVfjp7sar+lceE1p+vVdCz/fW3vTYPCfL6q8rXvyvw7N3likCmRqUwgoBNoEAQTy&#10;IFaHDXOn+t3SJiNS3VAIKAQUAgoBhYBCQCGgEFgFCCgTQDaJp+6v06PYTFNTRxKAZiPlH1X84tgI&#10;Qw3PaWIi199AMD9UAaAEkJhJipp+FlIB4sTWjNm6v6a7Q7fNgmXrfoiddeyQxA4ORFPYJ9WdRCu5&#10;rm0YVhibfgCFADtJCsg4SCE8GJpxsAqWoxqCQmDVIFCvV3WDcneQyMMqgPiyxePU441WDUJqIAoB&#10;hYBCQCGgEFAIKAQUAmcBAWUCyE0Ap4Y+7vOTwADNpzv8lG72qZ4egvN1k5X8DQsWgATmAX7AEKAl&#10;YURlw6lYXxyF0c4Ow48g6RfRIVyNz0TiP7WIXWJuNaFmSgXbRZOaQ9IDqWmibdYcj44uyHdq41FH&#10;KwQUAqeEwMLiApvyuCyI2hQCCgGFgEJAIaAQUAgoBBQC7YGAMgFk88CJAKfkoNPNQhxB5D+KwyQI&#10;/DDwY+j1QQ0sCBOo/PtB4keJH+pJAmNAqicwCqSoHgCTgK5DP/DytX0LzQhhBOgJNtD7wPOjRjNp&#10;+qkXxEEATcCw0fSrtcALoghtp2RWcApWoYhggnBx4dQDGdpjTapeKARWAwKLC4uw3sGWd0pfK6sB&#10;CTUGhYBCQCGgEFAIKAQUAgqBNkJAmQCyyThVLT1d//xC4fuT1cQtOqUCOfJ1kvvHs25Zum2jMjjY&#10;PkL9NYfC/+l9E2UBYATAf5qfmBcOdUwtNi3bhqu/WLQrRduItRgMgmKHTQ4WwCOlqgBo1rZ1twAr&#10;AqoANAzzttHqLYcX2mhZqa4oBM55BLq6uwQDZZs759eCAkAhoBBQCCgEFAIKAYVAGyGgTADZZJz6&#10;bfqv/493rnvbOz821/fNAwuxA8+8De4OQYAEsQApiDuJA6C4H0h9wtQeVgADVQHTdKYRrC0553WV&#10;vSDEu4ZjW5aLKH+d6gAa8CNiR+gGwKyA9IKEjjRgUEj1tJmkn3jw4Ifm+np/9X++5Ld+t42WleqK&#10;QuCcR6Cj0pHFFak4gHN+MSgAFAIKAYWAQkAhoBBQCLQPAsoEkM+F+NlPciN3v2le97wb/uij/+e8&#10;33nPR8aLt47W4kIBRB2tJjGlGaSg7SQVQOyfJcJSBPN7cfK9PTM/ffGQa6SDBXui6ekOPPxOajsI&#10;HyATgGHG4P+OE5t6rKeQE0gsKzbMr+6Z+cuJ7pe8+5Pv+vDf3PzCm0uloio/fpKTpw5TCJwGBDo7&#10;O8WwSMoealMIKAQUAgoBhYBCQCGgEFAItAcCygSQzQMi6pdjRsh1f+3zrv+f/+dT69/6x5+qDf7j&#10;07WHFqL5RIcwADL4gziMUi3SzGqSHm4E33168su7Jm4+fwBh/9D6e/7G3m/vGt89MR/GaWoVQtMJ&#10;Ej2MkxB6Arpe16y9tfA7B+c/eaDxz/aFO3/vQ+/+xKd27NyhmP9yTJxqQyGwzAiYlnXqsUXL3CfV&#10;nELg+BCA7Qq/iGwXJ6nbJQ+yXcsDaWyJRg9WtVXbUgRw6RM+BJ6UBKFn+TPDNMvty0BmBI96SyGq&#10;EFAIKAQUAgqB04aAfsU11522xtu34Tf84S1Hde5NV80PDQ0tQ4/Z7yc3RHi5sLh41x0/fOSeH84d&#10;PlCdnbCoNJhR6h3UndLBgwfTsOFGzSSAFIAdIMTfhtp/wS5XzrcDY360EQQNP4WSYBNV/8q9XRvP&#10;33rJJVdf/9xLL73MRaTAEs9im1gB3vfVo6sSfOaPb14GSFdUE7d8+xsn2t9ffevbTvQQtX8bIhBh&#10;C0N+whZ88u/+z+bNm0AFUAy0Ta7QNgRNdak9EUAdCyllYWgJctd0qNHS7xpFsSGGDcFtVN5W00J+&#10;ZWv4ZVOhLs8wAcSpxyV9bC3hbD49hgawpqHaD/ldyBLAgImpBRiS5o+8l5tTlIOmPa8N1SuFwApH&#10;4MabXmjbjm0j6diCABmeVviAVPcJgY9/7CMnCoQyAWSInaoJgP19eFTrzQOHxw6NjB46dPjwgYMj&#10;hw/NzEzPz85UF6vNZtX3PfgGIlQNgApgHMOJQmKAfEPAhQKpFgBuFqiIIP2dQgzAskzLLuIirXR2&#10;lcrl7q7evv6h4XVrN27esGHDpvXr161fO9DdUUb1wLOecaxMAJhKZQI40e+gVbP/USaAD33wAxdf&#10;fDGRKFzNZ/3iXDUoq4GcEQToB42zWEi7RjZ6lUaIc4NVi8vnYI+Qqb8lNXDVdgQB4IcSv0YaG2D3&#10;iDGEgA/+Bf9nEwATf7IIEMqxZiWaJZDCWsBIZ4ArRBUCCgGFwLIjoEwAyw5pOzSoTADHOws/Igpg&#10;8KTrAuIHvx6GI+NzkxOTM7Oz8zNz1VqVaH9jsdlsep4POQA/wOYhcBK/+mALyAmAx5DutMS9As0/&#10;3FqRiyU1Tcu0Ldd28A+qBzi2q1uGZTnFYtEtFsvFSqlc6Ojq7ummDcLjgwO9A90Vk4QGzuamTADK&#10;BHA219/ZPvdRJoD3vPNPr732Wr6cVRTA2Z4bdf4TRSAG32flmiOUVAOfjZjC0oPJKpkHpGrNiba/&#10;yvfnJIlUB4q1hocyQTbVAA4Nw2JrIAVWyDObAJxEs1tYc6BF67HKQVLDUwgoBM4GAsoEcDZQP+3n&#10;VCaA44X42UwAs0NDa07lTobCAOQ+iHMBZBPZP3mN1EAuEyjpgdmbdIQEBFKwoPwhH2FPOFvgKaBn&#10;ChOgQ1s3Ws90KrbJ7ZcyAWDaVBTA8V6Eq26/o0wAH/vIh7Zu3SohALACrLrhqgGtZgRaUQD824TH&#10;kah1+j3KwtgTtlmT3mVCP1f8o3aq5XVXMqhHtD/IzZ/6QbTrqT333v/Aeedt3XnJ+Z2VYmq58P7T&#10;bz2CAghYMqHgHaoi3PrZFwDEzqI2hYBCQCGw7AgoE8CyQ9oODZ6ECUD9yuQTd6qeDCHonCt5ZMP9&#10;P5zz/DAscu5D3B8vDJvc/PSgOH96n1/jGTvwn9iH/sPO/EyvKdS/tS1xFLQJ/2+HC0D1QSHQPggI&#10;+cd2LpOi9pkO1ZOfiADlofFGvFTX4fCP6QEVO+jTRohdM5LIikIjitMonJqcueOOe0YPTyGXTcR0&#10;lfilgIAtTuKFhYVvfutbH/rwX7//L/7sL9/37i9+6pMP3XarP3Y4nZm0g6YVRmaCIAHD0Cw7NZEJ&#10;gCAB2AYktkJtCgGFgEJAIaAQON0IKBPA6UYY7Wchfs8a6bc06k/IvIoDPANTok6hEDjdCCAoQJH/&#10;0w2yan/ZESAte2SrIYQ9BiNNzTg0E98K66Y3ry1M1Q4cfOK+u7/+xS8gyOXP//f7/uVLX6rOL8JC&#10;TenuvC17f1ZQg2IE8TzvwQcf/L//8MkPffgvv/ilz+558tH77rjt0x/50Nf//hP7v/ulqX/72sTt&#10;Xwv3PJJOj1le3Ww2jSDUo8RINBNyASme6XFO47iCplx1VSGgEFAIrFgElAkgmzrlwVixa1h1XCHQ&#10;jgigKsA5zojacVbOoT5l+WaUdN6qNyev8z+XFqHL5P6pAmCShoHu+0a1ms7P+SOHF3Y9Nv3gvSN3&#10;3L771u/88Gv/8vm/+9ifv/sdf/3B93/zm1/71Kc+cd/994L0Hu9SP7YUXjv4vZ+1V8/y5rO+lSkB&#10;SwLfoYOHv/KVr30Y20c+/L1bv7cwP1Mq2CVTH9u7b/7AnnD3A9FTd0/c9c2Dt/zLzJ3fnrv71saj&#10;99YP7GuMj8Vz81qzqcWJDmMKJxDmM0XtPtuZpd6gqsh4Dl3TaqgKAYWAQmD5EDCH121YvtZWTEuX&#10;vuDNR/X1sjW1jo6OU9ECWDGDP20dvWO3lJE6sj162ydP29natOE3v+mNJ9qzL//rV070ELV/GyIA&#10;R+iSLX7JT71wzZohLgooMh9yF49NefjacPZWRJeenapmteafSRPBJOFLjnUdwvT4XmYlGojUk4Y/&#10;ccucPlJJGopc14Mgbdb9g0+Hh/fXnnx0YfcP5/b82/RjPxi9/7aJB34w9fA9s7seaux5LJk6OD1+&#10;+MFHd01W67GWjk9O+M1qf2/f0OCgZVvSEzyzluCRdZ4ZCH4M2z9D18SzAZhR+GM/OrZPCNYXLJMo&#10;CaGAAJ4ep3EEhON0Ya6x66E9n/3sl//2E5/87q23TE1MIXUCUNiG2Wk7g5XkBddsvnigy/KbTuT7&#10;02P1g7sb+x+r7X1o4elHg8N7mgeeCsZHtNpi3GxCVyGxzYgtASliMfD9AbMAzrykj3gr1eIItQZJ&#10;LUhVZFgR16/qpEKgLRD4+Cc+CX0ibAhUNPi5LbqlOnFqCLzmVa880QaUCSBD7Dnr/Uqlou7OT3QB&#10;Ld1fmQCAhjIBnMoSWtHHHmMCeNHw8DBu259ZFDDPB1rRY1WdPysIHJU39mP+pHUH5ggVWXLvI54f&#10;cv5JiHp+Fh4xUvp9M/L0RlVbnI2nD0bje6cevWdh1wP7775t6tF7J3Y9sLj/iebIAW98LJyY0BcX&#10;i2HghgG4a9E2Kr09Rrl8YHyyHkaxpk9Pz89MzqSJjgLTlUonqkxD/oLqB3JCwVEVMZ/VCJBr4p5+&#10;TJ8dMY67P/bxLN2hqr3CtylJAuM0YF8JqvNPPvbYt7717a9841//5V++8NQTD+uAF8YBlEu0tIJp&#10;G01/a3/lup3b1qACdxglQaDHoaUlRhRofiP1F/3Z8cXR/f7M2OyhPdXJ/f70IW1hrhCERm0BiRhk&#10;CkDRQAtTqCemDosDKgmRyIhmWAlqNEJzhCQa1aYQUAgoBI4HAWUCOB6UVtw+ygRwvFN2bBTApUOI&#10;AuhUJoDjRfDZ9lMmAGUCOJX1s9KPPcoE8NrXvKq3t9cCCZBCINmmTAArfZ7PWv+PP2SeWD8/OLc8&#10;oXz+oKE1ayCW8dRk89D+2t4n6k/vmn/iwclH71t4/M7FJ+6ZeeL+2v5d2sxoobngeNWOJOzStE5d&#10;77RMNw7LpuEaqZmgmG1Q6uhIbXv3gZGxeS+1CmGU7nnyqUcffezQgUNNP7AtB+q3JGgL5Vt2LhFt&#10;ljAYEOcfYbU4iwT2x/TqaLNAVgDRgPphHCULC9WDBw8/8dgT995665e+9MW//+dP33n3HZNT406a&#10;uGlaNLRSUevocCtW0WwGl6wbvP7S7b1JbEEqMAhE/A85/7ahu3pUsdJC7Llx3WjOJQtj/uS+8NBh&#10;f9/++b1P+TPjYXM+CuqGHlB2QGolFskIAlPwfgOajRgA6o2cRQTP2gWhTqwQUAicDALKBHAyqLX9&#10;McoEcLxTdKwJYMdw4wybADzfn5ic7KDQA9pmZmaKxaK8XlxcFObw9NNP4015jQ0CY77vHz58GHdU&#10;ruv+qNEeOHAARx1Vh+x4czWPF8Jn2U+ZAACKigI4hRW0sg89ygRw803PX7duHYb0TJk0ZQJY2bN8&#10;NnvPZFqSv4m4ShY4F5fDlteiFXNTmOL3IjbjOKrOh1Mji3t3Le59fP7JxycefuDQgz+cfuKh2v4n&#10;6od2R+MHtJlD6eJUMQ6KcVQx9bJtFfS0YKRFy3BM3dLTYtGBr9kCpUfweRSC28PVX/W8p8dmqpFW&#10;LHcaYTw2MfbEk0/AEDAxPoHfskazWatXJQTGtm3uHmsTUOeou/QnjYVKCWSVcp9hKTtiOBDARazn&#10;x/+K5YI+R4wOfJS8n31K1DubwxZyrbK9rROB4VM3M1JNQAvSgR/6jWBmanbf3v1P7Hrytltu+953&#10;b/ned7/35c/9y133PzA6PRHGAYwebqqVdW1tT2Htmg4YQuJGZPnRi3ZetHNLf8FrwgRAyv9U848A&#10;4VKKiOhP9DgpGrqdRq4W2bGve/WoOhdWp2vT41P799bGDoaTo/H0fDC3iIAOp2DBzEImHg4GEFOF&#10;1GUQlHIEzuZyVedWCCgE2hIBZQJoy2k51U6dhAlAv+Ka6071tCvw+Df84S1H9foXd06uW7f+TNrS&#10;7777Hvx+j46NoS7g1NQ0YoZnZ2a7e7p7e3u6u7v7+vp6eno+/vFPDA4Ozs7ODA4OzcxMDwwMbN++&#10;fc/evY89+ti2bdtwRzYyMgIJA2y27czPz69Zs+biiy+68867cAfQaNQxnCAIIEv2lrf8+hnI9nnf&#10;V/2jUP3MH9+8AlfHKXX5lm9/40SP/9W3vu1ED1H7tyECsNBFYchP2IL3vftPr7nmGrkXX3L1KRNA&#10;G05dW3cpjkljBUsINBTJ5a0fKYTZI4U/CfwAXmXfDwsF17atOKZM9XqjeXhyvjE/U/TmtOnD8eTB&#10;aGYMgQDFGHHpoJCBBZ5pJKYWGpxijnRQXTfjKDY0E1HuFN+uRZoBZzOE6hHvbgaIIzBNr97UwiQ2&#10;rcApPTRZ/auv3fXIQlDqHqhY9szsTAjPOEXJG6WOCn6JLr380h07dmzevPn888/HL5fjOAXZ3AKR&#10;3oy/IlQBHvUIjcuVkpN8+TOrUMgJBaC4R9m1ZdqWEv78qKOMBZkFgcYlAGYGBbFLMG0GDad6fqJm&#10;UG804iQA8s1mM+QfUXx0+NDhkQOj01NTjz/++P4D+w8eOFhr1JqNZhJAwS9O9QCtVwytr+BsGujv&#10;77I8LT48U52eqA9a7ttf+4Lnnldx6/U0TPC7j28JSZTAV0Niu5ASsFOtgAwDKsOQwEIQmwbn/tu6&#10;4URw9Rs2CQWaFa2jr7RhXdf555tDa4vD61PL1XV4CAgoybkQBH4UVm290FXnFAIKgTOCwI03vRCU&#10;AcZZ+Bdhz829jGfk5OokpwuBj3/sIyfatDIBZIj9wuUT69dDGfHMhdPhvmJqago/2LjPwLPrFnBb&#10;gF9umADQJ2gswwQAVg+3P/+uaxMTE8PDa8D2FxcWCsUi7ko6OztANbADDiwWS7hZcRwbt1hoEG/O&#10;zc1NTk7hnmnbtq39/f3PevN0osvlx++vTADAR5kAlndRraDWjjIBvPddf3L11VfLdacSAVbQPLZb&#10;V4mYyoafJ5MMAXgJCjk7Ozc+Pr5///7DBw406g1knZRKJXzz44dgfHxidHo+rs72xQs7epzN5bRP&#10;C4pJBMexY0INACqBCWimYcJ1DKMBIsqJRlKUOWgksWrkqYNKgv7nHJs4ewBSHCVIB7DK5cnU+ci3&#10;f/jlx8aahuUSP8cnCfFaFr+EMcAtFjs7O8vlMmJhYLnGzxl48YbhtRs3bEQ/scHMjavDdhzNMsuV&#10;sggHZL761hwI88cvGm5Sf1TdwaWHCAc+yu6Gw2u1Gt70vNA0aIj4pYXRgxuEbEEaByF+Vefm5qW0&#10;AX5Vd+9+qlqd9YMAYM7OzuLHGh+NjI6MjY41m42FxUXgLIEFJKmVJAUtGSoY5w92bl830NtJGYU1&#10;L7x711NTDb9WS647b9uv/dTl5/c0dA8YUVhBFGMKqAMYYGw4yAlwNM3FDMSkIGg6ZmIbUUoajlQp&#10;EDn/ho2jYGrQbCcyC2mlN+4dKmzZZgyuKQ5tsCv9xVLpKOWFMxD3125XiuqPQkAhcDwIKBPA8aC0&#10;4vZRJoDjnbJjowDOvAngePu6cvZTJgBlAlg5q3X5e3qUCeCP/+cf3HTTTaAflBJ9RHFXRQEsP/Jt&#10;2GIWpE+575wAz9tRBuZjcvs5wD/z87PkHB8FJsj540EYRE2IyYEKgrIuLh46dGhycnJ0dHR6fAIE&#10;FZtYhPEMr37dj7qsZK1WvWFdx/ZC1K/5ThhYDjzwcHfHlmMFoa9bJl6Dh+opnP8UnW6DH0ODHqc0&#10;HaKfMA+AqSIMgQ0PsWF7UZyGNdgOGk7HLfunP/itew57qWvqtmPBeIBRNxqocU81CKLUQNMgyOCx&#10;ruMiCqBYKGwYWIOIAOSprV+3bsuWLXhRKpd71w4NDg2CsmKfnLjiasK1Az8VGQAgkI8XCVUZQH8I&#10;E3ahC6romuQ+UB85G4egZqFrHIo/QeOBEtITfC+yLAeNAEMK1glCahZiBn4Ia/v+ffuxJ+oa4Hlk&#10;9HC9UcXh6Dei8AA9IIniMMahaD/VTZgOqKyCVi5Z/WXjsuHea9YP7hjsd7S4DiOMpj9yuHb7w09N&#10;+ygdYLzuBdf9u6s3rHWmgyaGQhoJYu7PTAARJBsgtWAiXyJNYsRRAG7ddBB8gTWATIw4CWMtMmEE&#10;McI0Cgp6OQqculGqdvTMFYsLnYPFzZdu3LQJWCLEArYVwOi4LmS+j/O6eHaNxiPv8itZu/lSXtr0&#10;mfObHOeAzvhuz47gGe+GOqFC4PgQUCaA48Nphe2lTADHO2HHmgDesGN8w4aNZzIK4Hj7unL2UyYA&#10;zJWKAlg5C3aZe3qUCeB//P7vvfjFL24F6Kpb5mVGu82bi7UYld1IQU83Aq7DZyca/O8S0iV8FW9S&#10;/DmVfUtiEL40shMPvDkO3cQowAnf8D0/SRZq9anJ6fHR0dmpmbn5uUazAV98o9EA/6/V6vCRJ0Hk&#10;2A7c0ViBoPBc5skCo7e1cECv7+z0d3bFg3rkGAgQozQBPIOSg2EbpgF7AQffUxA51ip4Iygu2kd3&#10;Iub/5P3njYIQQh1+/kW9jnfLWudh33zf9+/4+r5pxLZ32ul129ZcvqFv7NDorsO1Q81oFpw5ShEE&#10;k0DIHqr1yCug8ANqDWcpuAhDpapUjmWtH1ozNLQGjB3Ulbz9XKUPrnmwdPBeH8L4llUqljAo5C5E&#10;AUTwidtjoIAKHUxIno/oON5BC37gk/kEenkU40AGhOnpmcnJienpuSSKC1YBwwTPR9YDjRcIECho&#10;Kmp4DT9EMj+OTkNQ9dTWkghMH0YMmDEk4x5owIRQNLUu29jQXdw83HfpeZsuXFPsL9hl5Pg3g5nZ&#10;xVpizHnRHQcn79s3Nl0LB4rWr7/shudfNNRlhcFCg/i9cGoq64fGURYAhRopBIP7Q5ukSRDgGBKC&#10;DKCYwJL/CNmF3AAsERb1yKmaxaca3jefHp/v2Tq0Zn1XV2+xWN6yfevQ0CBsAd0dPf19PQZiNFwb&#10;yOFw0jigfItsQjNbCU1+bkxpJUrA/KMhq0M2WarUZQQo0DOFh+BNgkQMVkfUTtv8sjwd3aPVeky7&#10;ytJ7OqBWbS4TAsoEsExAtlczygRwvPPxbCaAiQ0bzmgiwPH2deXsp0wAygSwclbr8vf0KBPAO//k&#10;f91www15ju7yn0+12MYILDUBNImdai4RTRTRo2B5ZlBguRG9iEIt8qnYHJLPa9OLI+NVz5kK7Nkk&#10;Pjg+egjqevMLC/MLyNlHVLofNEGMwR7hvhaHOentURp/BPevhM2DRZP8BGL7I78nrV5eqV/ZHfXE&#10;gZk68KcLnQPPlLh6iVLBO+KUlnh7rGRJzpemRIwAz2YENmzM6U04psuhWzMqn9339Idvf3i+afQ5&#10;2st2bH71VRf0uuaBae/xidqD+w8eHJtqxokEv9dDkGo9kFx7po2gtwhyJxoMXm0h152i4qGfR252&#10;kM3Yhz0AAnwu+DqYOtzuYL1koqBxez7F08OIgJiHSDd104bZgltGPAMJEAaxz4H0tHfTQzIdUWiy&#10;E7DgAPNWYuGg/xT/wKQcKHDHuHOUha/ZcMOjHp+mQ32v5Bolx1rX1znc1znUVd7Y2znYUVzTVSnb&#10;RtmC/aARNn3fiycXPc8qHJqrfffJfQfm/PlF77yB4m+8/LlXrO+yYYGo+0yfM9UDiQXA2ZCMC3hp&#10;1ngjaw4MJ5zbL3OR4W/aGF4ES0yMcAAjKnbvbvjfOzy3X+9zCx1QckB7xUrJQFCGba3pXwN5I+gK&#10;IREDWRhIG6x0lCybrCStlSM2DVGWxAvOAaEQCeohqhBmjv9WaAp9RnKOBCQ/YNmhqhPnuAkgV5dc&#10;+m3UWmFt/A2lunYOI6BMAKty8pUJ4HinVSUCHC9SJ7KfMgEoE8CJrJfVtu9RJoAP/PmfXX755ULS&#10;VF7uapvsnzQemABApEyq+6b7FN4f22GgNRaTxmyahCFk5KoL9YVZv9nQGw1nseFjlyRozo9X56vz&#10;cfHRSW93bDURxA5maDsgj46JqnyIWG+COou3XJgkeK5rWRGIcCu3XHg7YvvTyOtNqzsq9ed0BL0p&#10;TAAu1arHB0zvhfYL7QT/FJ7P8fZkApAXkpyf7wyxQBSlr+q+Hsbl2A2Njl1a/P6v3fbw/oatRdet&#10;7/256y+4fH1fs5nMePp0PZypV6tRsBD5E9XFauSPTy/OIL8+TIM49eIUlB1cn0IhkJyPzAMhk0RB&#10;mRWTZSIFCad4Bi1BbQLbNEpFPQzAjdFn8mmDGqNvzdCM0bEQUQuUKwAiC5NBAI0d4vz4h33qpPYH&#10;hQI6hDT3EG6PwXClHZgAnMQAZDABuLbRWQRNtjrLTtlOerrKnSW3p7Ojq6PU293ZXS4MlewC+hQE&#10;UO8P6zWYYSBmGMK2E0VeM5ivNmdDfUG3dx0a/7enxxdCEyV8XnjJpl+5+bKNxZh3oiQC9BloI/4i&#10;EwpBsH/LIpNbB8hTT18bmV6AmAAM08KuKBugJSGUHD27MqJZt41X90QdplkMYBWhQoGaFzbxTxJp&#10;WCdAEfJAEGWAitDw2jUDg/0QHkaYQKVSEVsAlhJkEcgcQmw+s4Gwj59CN8RilPu5LdpHfP9sNKHV&#10;xKaCczgXQOx5R20MyTkMyk/6elSfn10ElAng7OJ/ms6uTADHC+yxJoCfu3Rs06ZN5/RP2fGC9yP3&#10;UyYAZQI45UW0ghs4ygTwoQ9+4KKLLiKOQXLr6nZwBc/sSXQd4f0IQjdiywuC2cWFiUN7jenJjuaC&#10;25hqVBd0CLbWF4PmIrmawbQbQWzZaRoizT7S9MnQeXAq3qX1IKffAzd2wTot+N8R6x+EeIOYOXFC&#10;Skon/gyFP8r/5zclmJxc9yEyCYJ+vX55R+PKrqgjQAg6PPxEfcV8kLFKtk8diQlfEg4gASzYDQs7&#10;85zrlpfEXuJrYVxI7CC1a+XyZ3746FceGa82G+uK5r+7astPX7bZ9LxGoE00I4TyG7ZZKBcR7m/a&#10;ZrVen6l5dS+YrzXnqv4iHOdI+Nf0Rc9fWPQod4GyGjhSHVdNqneUnErB7ukodpYc1CVECEBXJ+rm&#10;pvCZ45ca0RDwlyPs34uQbQH0SB9AFP5RMden6H4TfyOxH0kTaJcSH6DbBwLPJLxYdBFdAHqcJhFO&#10;hDR6NFp2bEDT3dHpWlqpQDr7pp6WCgilt5CY75pm3FgAuFEQ6KSoSDIN1GPbQXyGF8QzDX8y1Eeb&#10;0f17Djw23axHRqeRvPHm57zikjUd4SImK0BEBEcBSMyFzBRyFRD7QMx6STE/hEPIpIgVRqI2YAIA&#10;Lded1IZ1JNA9p2NvM7x7PtztVzTDRXsaemloYRSgzBCSJHAIJCTEJITXRVhQjLSrqwtlhiAcALMA&#10;ogPWr0cGQQc+BvxFU+8sFWFqQRwCQETdQZKfRIYKx2ug3/iDAgC4niE6i06TOiVlKZy732+wx+Sy&#10;mXwDKTkSlF+Rf2/IzMoUn8SXyek+RMx8P6pv7dnn043J6m5fmQBW5fwqE8DxTuuxJoDXXzKK8kXK&#10;BHC8CD7bfsoEoEwAp7J+VvqxR5kA3vWnf3z99dfLnd8ZqMex0tFbZf2PIB4XxWMHJr/7vdvvuOv7&#10;0/t2XT7QefOW4c2On4Q+fNpa5GmhD0IKFunBXgD5N4jeITPdtA6H7n1T8VPJYGS7IN9QlAM48P+S&#10;ih0RfxSMQ/w8F5skP7EOciv+fCGKgiTU+S0t6dUoCuCqnrgzaDhmGZXtKTwAcfUt977Q0dxQlf+5&#10;lBJI40QjdQOR68jAB/GDEz+EQaFcvvPg5P/54dNPjs2Cl77owsGfvfqC7gjShMEcwhDiCKSzp+h2&#10;FwrdBZe88hXikz4kBVMjSBHujmGYnqahfg3xVa6pKVEzkMGHaQPCgl2VYkfRKVoIpIDkgYt4f3yM&#10;IAUJGSChRKCC2He2VsCjTT03jBCmE6p6RcYRWAFYFCBBIoSNTrNoIAXcI9EegohwqeshJgSE1qFi&#10;iBGiKnAKFEhkpzidzjSYqNuW53vIsIBmX4KaB0i1QP4/ADT1ZtNbqNbnwnTUS/bM1+/fe2g8tJvN&#10;4MI1Pb/24it29uiuX481JAxkBYDEWCPP6A16AqKOHgljFzkA8sC3kMebnLJhITkB5o4CFkozaZil&#10;vc3gB1PNQ2mfaReppCMoOeIjNJJRDFG+kYsNwduPZilJhE8GxGBDAdBovFwqVTo7CqWSnSYlLRqu&#10;FLav6V3TWenpKBV6e51iySiUDLdgFIp6oQgFBcRJ4BmKEZgkFjPASsBqPCLiuMqu4h8/HGHOsMVl&#10;ZJ9ek3hGFk6BuWiFB8jl054mgKXmP0kLkmtfOrz09Tk1uat7sMoEsCrn9yRMAObwOiTAn3PbpS94&#10;81Fjvqh/vqenV5kATmUp3LGbQkmXbo/e9slTaXAlHvvmN73xRLv95X/9yokeovZvQwTEs9fa4pe9&#10;9CWIuRU+oxwpbThfp7VLkJMDs773hw/+5fv/6lvf/Orkvj3rnPQ5a7sGtKode1bsW3EIwsn+VISl&#10;g5FC+T2yQXPjtBpbE01jKi4GoPbQCmBBfvhhWagPrm9m40s2IvwtrijEkn3NRHULiT9ciAatsADK&#10;HpGIPSVz88293PoLS5RcALwvHCB/UyDK1zDFfJPFgsil7sL3HiM5AY7sp2cX903VUCUPNHZtb0+H&#10;XajX/CCx0iiBeJ6r6Sh3B8XDog0ndWCGYVFPy4bWYcSd0NUz8RwPusaagjVUMDd0FTd2lTZ1l9d2&#10;FvpcfahkdVlph5F2OEbJ0OwgLCQJ8hnM0MMz9PXgxC/bumuA3gdOGrlJWNCTkp4U09D2G6U0dIJm&#10;IfbLOs6Sduppr226SeAm2DPCbobfQD0/W6c2URsA0nxGEpok0QiJPpTig0EBYwbPBQgWpgb/Im4B&#10;1gT4/ll/kNzjAWT6wxjFGhphOt0I90/Nz1S9KiYtDC7bvOb6Czb06WHURAKEi8gF5A0IvDKBgJes&#10;F60IDrwjcgxSUUL8/0viOyyOzydRPrImGM58ko4047rZAXsEHtANxH/C4qTmgIgLwCJAoRz0vmFT&#10;vAmsRRBETLh8RLRQa1RnZ+sTo1Z1ujOYLzemw7G9C08/VT+4e2HvEzO7H1/c/1Tj0NP+4QPNxerM&#10;1ORTe/aOTE6nplUoFBG/IF9wp/VqarfGW+SfLyXMAwefIOKCgUhhl0KHYV/i5JJnJIK1J1A52+dl&#10;E6GCptgTBXb1+9Vuy+/U+/PxT3xSlEdFekS+YdS20hF4zateeaJDUBOfISZf1mpTCCgEFALLggCc&#10;b0KxlqU11cjKQoAd9AaK4ZGHPorhZK5Q/Dr4oxdpQR3/WWlgQVs/jZGwDe4MRoWoear5jmNcuF8h&#10;8g8XM8g2yCJTC8rzBl1Ea3hIsjGiB8iGIBt7uuUl7uPZ4Uvl/ThIG35sdo+L2zn3P7PgnzB8YaTy&#10;AowR7y8FXJpHHb2o6SESwDUtUM0E+eZBo8tML+zv7MbuiTY529x7cGa+hmCFQiGAJ9o2EtdPNN+2&#10;ao5ec80wcRLNQWE85CkkCAbw/ajeMJtNB/X5gqAAP38QWr5vNj1IJ7ggVxgI4tq9EEp7GDSINwZP&#10;hQXYiIFnyON7TR/p+LA/IEMiCKLAhzafH/kRvN5BowlxfxwGsQHEx0MWoBbHHsIQDHqgmkJoWV6K&#10;MArEI1hE0c1i4pTjQiWyS4lVjHRHd8qpWTQKnaHuxjrCCBDcEcC2YnHdACMJtNCDdF9IlFyDUEIQ&#10;JXOzi03UZ/SajpGu7e/udKkoAmYAYRmATMAXZpWrhOS+1lziATfmso9MEL8mxzu+TzC5IO6YD1FV&#10;5OqR5NwX/T6q58jJBVJhAe8gBEBiK/Cab/gtvF8qIQKgDEUAVEnEV5RlWEXHqphxv5N0hvPuwmhv&#10;baI0fagwtd8c2R3ueXT+oR/uve0bt37+05/+mw//2Z/+yTv+15+86x3v/rc7fgjbRxs6TkSr4OgU&#10;/WNT9n/Ed0p++LEv6AiR88ScYSoCH3aU6uTk/scee/LBhx+/977H7rnvkXvvf+i++57YtWt05DDo&#10;NPDn7Bau+dDq2E/qy4/pwrN+dJzfjq1jqf/ZIfQVwXEx9Xr94Ycf/tIXv/jxv/u7b379a7PTk7jg&#10;ExQHyYacQXoE2xYOR87N43sW5I+zd2o3hYBC4MwioKIAMrwv6q9yFIDaTh4BFQUA7FQUwMkvoBV+&#10;5FFRADdc/9zNmzch7pr9rnQb1bopPbc8Zit8Vk+y+yJPP3544s4f/GBk9ICjJ2u6SheuH+hFODz8&#10;gyai5klMDavDgPgdCr4jwF2HDoCGmncNzZwMwomo4IG06pppw49Oa4bi/yHyxtptxPqEV5DLkZTZ&#10;yUAAeocaclQwD+J5oNl+QQv6zWDQgWMce1EKPYcjU/ABHrALMJHMtpyRii1g6cjFXw3+SNSUVOLE&#10;0pDYSPE3rEaQ3j86PRYj8t8qh/HWobJrs0YfyfhpRYu09JFm78LWQDHGpDwvVgiOtOcqfCRqAKU+&#10;/hyZ5/Qhoh7IrEDh+oiTNywqnsgDxx60f6u8IgZNBoo4gp2FciUQsY9EAKQ8UP461TpEGD9x4Exr&#10;ECEPJL9HWoQ0Ijo9FADQMOIbRBkP0DH7RtFCJMhLWUTgDBlHpNfHGL8F5Dg3niQJYONBYQLYHYJk&#10;MTT2TMztHp1ppGZo2Gtc85WXb9nc4UA9kRg6LBeoMshUXrgS95qCL9ATIf/ieqVEAPreoFqNpm3D&#10;Z4/oAygH4E/kYiDtH4BgmIlpLQT64bo+EzqszI9MDUrSJwFEFDKAEYdRcm3YXBJYlNAyjDtkO+Bi&#10;hChg4DgQNCR8sDNKIPbZ0dZOuxsxFEhLge0IuyEmIglgukp9r1Gdn5xdvOWHD9z60OOPPb13754n&#10;L9y25aorroK9qP2CALB2OICDNy5dKMuNBAyX0PBnvKasfrqm6IHLTLQqYeHAtYw4Ha7xgVe4TEPd&#10;b+hBVa9OxaP7vb0PTd5/65N3fm/yqUf23H/3Pbd8+45vf/PbX/3yLbd+6+H7750YH12o1gLMvGFD&#10;nwIGHBhNYJ2RuAG245A0BXqHpdC64vhD2OKwROkqx6ySwY1WDFXBpCEwb2890CkK8eBrg97n5Uqv&#10;aHSMA73A+kU7JB9K77EiBX97IHEElozx8Ynvfuu7H37/B7/+uc/uvveeDm92o90cQCFOGTWkOdAh&#10;XQ+oK3QWCnZAsxxthFATwlWEI2Vpk4Tnj7diZHOSTdBJfsuqw04SARUFcJLAtfdhJxEFoEwA2ZRe&#10;PAATQE97z2+7906ZADBDygTQ7sv0tPXvKBPATS94HpsAsq112nNbPvu0gd9uDYM54GZ7ZmL6rrvu&#10;3LvvKT0J13ZVLts4vKZI/BP3v0gmxw6Unw16p1uBFsBPj9tm5Ko3dHPCCyaTDijnk2A+lYgjOkA3&#10;93yvnXv9xZNMoQEcxk80hzepM19y7KIWDNjBcCEt0TJEzDaVvSfay6EBwv/prSVadLlYYG4FyH3I&#10;lE9PXF0U+VnQn13TC0H8wMTMSAPl/WzXb2waLPZ2oWghktqRLqC5BoT0IDVnQMk+N4dJPoJ4v8WT&#10;DfMCv6aukEQAAuRbIchgSlQXkE7G8nvsf2XynjkdcZxEXbPTMoUdBN2DbYJD4lmXkYMo0A7ZMCix&#10;P2K2T8UaJQafmFWaQLWQFAAyZk6lCHEKCpPlxnFuRB2Amwu7YbMFFTXEzGCmFuoBTAC7Dk0cmq/7&#10;lt3wgis39b340i2d1AXiWwYEEDBNvFIlF0CE+gR8QUO2jK5St8gIQMqGgFNMJDTlDg5D9ENk2tOe&#10;NtLQF/UiZgMtIh6BhgItQS6WwJMrEQS00UB4fNIHmWhJKyFTg5702+GmDruDhOwgFkBcEZhRdUBd&#10;g+wi7BjTzfDxkZlDNb8eRevWDb3u1a+++KLLeGba7frjtSnlC/KuySte+T/qka1Frh9JpSUwfJiW&#10;ksBMPDOsGfVFfXoiHN1X3/dofOjJhV33zz15f3BwVzy+txhUK7HXgzAKV+u14oIeRM3FvY89+MAP&#10;77z3zrvuueuOp3fvGTl48IknnxwZGcEahkTl/Hx1dmFxbm5hvlqr1RuTM7NzC4vVWmNucbFab8Be&#10;EMLwEkReENEzMk28oB7FNT+seWEdzQdxI4DhKYIUJeYKn3oBBbqgcGi96TcRhoJHgFKVYb3pNTy/&#10;4fsITsG+CJFZrDUhlrFYwyfeyMjhBx544Ctf+uK/fubTo4/ed2G3/dprLr5qXaXiTQdTI8ncRDw3&#10;aURNM2rqkY84FhOrAiZCgwQxA6xkMgpmmLa+oQjlVqGIpVAvnYlnrJj2Wz5tt56Xt0PKBLC8eLZJ&#10;aydhAtCvuOa6Nun9mezGsXKAr73g0Pbt29owpO1MwnKK51JygADwlm9/40Rh/NW3vu1ED1H7tyEC&#10;xxQFfO/OnTvpJvsZRQGVCaANp275u4Si9HDGzo5Mf+DPP/B/PvFRf37mquHuX7tp543rkQhP6f8W&#10;e79B++D+xxqJbVSJa1gUCVCYNQoPzXmPxevqMXTfNTh7sYuJJACWAxRHnxBFoXZIWYf+Hhy8JPnW&#10;CuYnnYEo6EqrV/UlOzujPoqgJzqI5AE5FixR8v/ZIkGRwLJWRXlO9pFNStOT1x95DKS1R7SRYtG5&#10;uB2CFA40o7+6/eHbDtXCRF+vJy+6oO+5563tNpBrHxXMtOyanUWnXIBFwMAgxP+dM160L7nr8izn&#10;pVGwmpq8L2dk5h/iaNICXNoILim2BmA3qYxATVGuAB2XgHjDvY9zm+gzbAFkWZAaB9npyDpAPFmg&#10;k3OBEWsG8KR0WdkNn4aBD/4jSfzyDj5FYkANRCoxx2rh/oXg6/c/fqgReJZViJNfeeHOV166sRL5&#10;sPLQ6ULwMnh6s6KAaEFycdFnifbPvyjILgCRAQoQgfAhlPkRCGBAwA/qh9SQ4diwQMR+Tbd3V7X7&#10;F83DeifpFNDiQM8whYhfwDAz1UOh+hLHAaAwdvwrRR/xEWsEkNJBKW6cb1dvWFMaghIiXN5IwYh9&#10;xHHAYw0dg/m6Vw2jp6ra5+/dfdfo/GwcP++Ga973nvdeceVzxSLUVlvL6y+GGtkoZINWyo+u1Uc2&#10;OTaf0RwjlCbyzbChzU5p9fmoNj83PRHNTGkLqHFZj7xaEWw4rGOduRBnoJQb9oAblryoJtpsos9U&#10;G3tGpg5NLu4dnZ5a8Kup1dCNSpmKMdhuSUPgBeI7EK8BcUeIN2I9sI0GgSHd3T09fUNI1MCfJqaP&#10;vinI2ARpRlEGEctRNrAoKBcLeNN2nN7eXhyO1APbxZrRZ2dnUQ8DKpu0VslUiKAPGMZQ0qIJeU2/&#10;Wa/Oz81Ojnnzc4ZXG3CSl11x4eVru9cWNRfCJJqGoiKaU6yFaaGzu9TVU+ldWxzcolW6tI5Oradf&#10;K3cGFs5runz5iRVN0GUj2bFrIv9Kkd4f+YpRBRTP8OWj5ADPMOBn5nQnIQeoTADZ1Lz2goPbt29X&#10;JoBTWanKBAD0lAngVJbQij72KBPAR/76A+eddx4xtJavj0enTAArepKPt/Pwx5IIQD34qw9++IMf&#10;+sDC+OHLBipvvfnKF26uJKCpuPcXFyVVlcO/JlTykBxPCnu6O627D80eMQGgHDyoIFF6ivmPpQyA&#10;eOaZlkelQhEmgGKxiHdw94/mwChsCAt49SE33NkdXtWrdSEy3k9BDck/zpv4h+kFubozE8BSDTDZ&#10;7Qgnl8AB1jlEB8RMQNYBx4b4/z/cs/sLj4zMxXqvoe3sd1919cXrQUtimAC0kq1VClbZhaA+h7Jz&#10;m8LAsw600tSXyhCyZSTrp1g6mPYQOztKpwDebaAthFaMGtRDCm8He6IICYoCoD+MLJ66ZSwQ4T0M&#10;wXKkpiBtwvlRTQBhBGJjyUr3sQlAIz0/0tmTnpMZJYnrDW8x0sea+kOjc999+Kl5y6yG8eai9V9/&#10;/sU7+1yz0QDppoSEsBnAhsImADk8J+FyCjFtiBmC00QoIcJ2CkiGAFHkGhBYAXBvI3wfx0fTQQJO&#10;/lizOG50oVMUYEAGBXSOAjAw1WKqQOY/YKFnDjsXnQjBUN7nnAijGDcudOs3DBYGsQZJWwHVEj0S&#10;Qkzhaia3czWIdzeMf/i3R+4Zna8bxvNvvP4973n3judcLckU7bUx2aQxUOA7x6vQXxTdQBkcLQta&#10;3mdZNkEQNhrN6enp0dHRoL5Y9Kt9cdWZGSn5i04MV7wH0Qor8CkPhmQfIiRAoIqFbTuImGAQKLqE&#10;TS8xClf6ut6MNE+zq6E+XQ3GZquHp6ZnkE/hBwt13wvTZkzKEU2cldJBsA5pugoFvV7nXBWrwIUt&#10;MPmQD4nJzmcbno/vAC5RwYuZZhDqGHimCcV0ayhfiTdhqoNMIwpiINaAmuZoH1x9dPFHsWtBPhPf&#10;P3GlYFSK9gVrB7cO9Gwe6h8qmesqSAMJXchlJIgoYbENFCJFa24Bp4BRTC+C9rt6Z789sLa8ZlNh&#10;aL1R6NCK3YlpR0jVQbdgNZPb6Ox/zpYRAwz/JxPDeQR8EbGxQElxneHLR5kAzjDgZ+Z0ygRwvDgf&#10;GwXwmvMP4n79eI9X+z0bAsoEAFSUCeCcvTiONQFceOGFeSBuCxZlAjgnFgj093HzG9T8D7z/r//q&#10;I39ZnRrZUrbfdvNVP3Nhf+j77I0XdzD4KW6EzciOQEh1eF71wkRsPrIQPuQPgUmmrkNiYvDS4j9k&#10;71Ppd+L5IPkgbyh357ou2IHv+7lvHPgSNSUZvLDfbF5aaV7Tb3T4TZRvAz8BCSDW1+L2NBksV5Fv&#10;8pH4pbGk8/QWrjhIkeniQhf3NR1lpk3T/s4T05+884m9zQiu8yv6Sy+/dPtFvcWCDS9nCLn+SsEu&#10;WKbrQNDewIjlcLFiiC9d+iwOapyd/OHkRSSEnrEniQmIBgK5+DEQ+MbBIsDhhZbn5BwJyhxHkNgQ&#10;5UMUgA1PODgylc3Lqx4I20dz/Glm2hAckH6P5inqggPm8UxQIMsABgD2qUofOB4ggfrfXGAcWEzu&#10;2Dv60MhUw3Fma/Wf3bnhjS94zno7NhHGDZWEJNLDZkyWH2L7NPMsFHrEEMMhB2JxoB6QZ97AGiK5&#10;PhYGgG0gAiencgUwpeDUwYLmPjYfP+mVZqxunATdAl+H/D8IIkbAwgvPsGtQFkBLUFDskhJ6AOIG&#10;xUCYAHZ0hM/tt4fA/4I4DAJMF86G7PX5Wq0RJr5mPFZN/+G2B+8dX/QN+8Uvev673vueC3Y8B6w6&#10;045vmyubZodSaGQFYY5ChIPgD9SFxEIjmxCDjxcIwR8fH5+ZmcF+U1NE/ufn5+bn55Pq7Don2dlj&#10;bUgWO4Iqyj8i2gVzAtTApCMUj6ArkeJyMDUUecHqHMibQAIGmkcABYJwMN2xYYeaEyKxArECcL/r&#10;UQ3mujAJE8OLADMTeMrGx0JGGH/sUgVHpFwg4IXsZU2ITCRxA6UoYdDR9TqOgepkiAsHY+ECIVEy&#10;n1g1D4kaHr4WcEXQRURmMKokwiIXBmwBoP9Y5D1FCxdj0TG6KqWBno5K0S0X3I2dLupxUMoDVjTZ&#10;zri4JgwabDhDTgkUNgEddDehAQqrhYe/7A6r2JPaFafUo3f0Vjv6a05lRnPMroGO7v7+zq7OShmZ&#10;OUCGJFA5A4UNL9m3jJgSYdEk0wDGgxwUpcZ9Zq8dZQI4s3ifobMpE8DxAn2sCeDV5x04/3yYANrN&#10;mn28I2qH/ZQJALOgTADtsBTPSh+OMgH86f/6HzfeeCPd+GQOTOmUMgGclck50yfF7T1ub5G8+6EP&#10;f+y9f/G++szolrLzK9dd9rpLBuGHBSvl5HQyBJAOoGbBBADnPaLPI80dj8yH5/0HvUFPM3zs57io&#10;3eZCFBDK9lQEIPOPS4A3uXktKvkmdBrjZK4OL14KJ2W3Vru807+qTy83qkjJRxQAyt2RJtwSE0Du&#10;IxUaLMWihKbKBr4k7yOOHQn2kkGAE2W5AJBHs8yHR8O/v/Op2yfnwXAv6Si+7ILN167vgL+xbCGe&#10;HrEAegG+RwSww1XIV4S0LPaF3ASA1zIK2gGpAEui/YnthyE8+62DqGyBhENjRyIsLc98drlBfs1y&#10;QJJgAgC5gmQdOAzK4MGWIpek0G82ASDTIrN3ZA1SWyDGqD9IFG+JCSCEJYBz/5n8cwQBGNokAqqT&#10;woMH52979MC4H/tgcaH331577UsuWu8szkDgMYQJAl0PUTTQIH1DjlMQe8dR8f8YpqABDoiwDuRv&#10;k3Kk6YDbc+6Br2NuDVR4RP5BuGAUHp9Pn/KL40mRTBvIzkCCielQojYntfOUhWJWEFQRwyETKm+K&#10;MYjpXlpKGpeUvev63T4QZir7iJFBCBCDjear9RBLUTPuGq9+5t8efXSmiX687nWv/qN3/MnG8y5C&#10;cYT2MwFwsgldXxgEfNphghIRQTgXmGOTM2NjY1C/xw7VanVqagomAJjSBB+8jxeB75cj/8JO89pB&#10;Z2M82xkjft+KrAL872DiLD9JS46LLBJ6dAVRlgqFVLBaBfIoQpTExE4k2SfXOmI60CG8S+EzFI+P&#10;8/GnLIjZMifJ2uDLC8Y00rnEREp6C2bOQ3oCqTzQAs4ueRS50AyY4tAi1jmi/T1YA0G82cUu17Ks&#10;MVy3juY7MEbFUUcJEUNQeaDLoJTGdoCvGUpDiJD9gMoXhoPAIDP2yCaQ6VhgaUWWgfKHAYxyCb5a&#10;dBc7Q5EytN1R03l8tv7AtDdvdTml3g1D64YHBrWCWSqV1q1bB40trOQK8h+KVIYCVzaWOOaFTABU&#10;KQPBBZA7bbNMkjP9c3Gmz6dMAGca8TNyvpMwASg5wGxmLh5Y6O3tUyaAU1moSg4Q6Ck5wFNZQiv6&#10;2Nxfyi/iK55zuQQWKRPAip7Wk+t8nJIuHSTbHn3s8XseuG9+ZrbDMnZuGLxkqMJa2SJ7l4lmkaIW&#10;btqTAEQBsvcLUTrhRRNxBbm4SGRHrC/l61P8N6g+xfnLohLSQj55XmLCgeVN2iGFor2BigDDxQRy&#10;gAWK4IcSIeKHaTchgdKUCIbnzQozJ+9cRlAR808LmggkZSJkdEViAWhDJrQGsfzCSD3ZPTPvGchq&#10;iDZWKucNViolFzL6MHJQ2QCqJECpDC2Sk0XsE1VtZarjpGIC4A5k0obSW+onMadniCBkTVGkd5br&#10;fiTohpylcGNqQRiwADtOLLH32UjzYWajYJd4ZhnhWgMkCEel3cWPTH5jyg9nLT0uzMfxEayuPuM3&#10;Z/xk7/jCgZlaaLng4UN9na+88rx1ZcMKm1B1g5cYHYQcIBgPCTtmA+RlIBC2QgDy7wry4YN8M15E&#10;FDkgwaYCBbQaiFBaFlzxE54+4esNDb5fmiXeB1ED4H4wamRqizKV9EyJBJnKA84olh28z8YUUNKg&#10;z/A3VCw3DqE5QB8hcoFi1EOsQMt2oTx3oOo9uHd8LkCihPuyl730BS98IaoLtm0YNwIZpsdGH7zr&#10;zsfvvXti//5H7rvvOz+4+577IX73wOOPP757956ndu+emJiYnJxcXFwEGmDaeJawGlTQ6DeTjUVt&#10;0AqcFF58xzfcSPPTtIk51Dl8RBaUqUVm6pPPm9za4P9UsyPVrVC3U9huUp00JvFpAlsMWZboCfn/&#10;emKCsSNGRkusJLQh1BH4uFpQyqKA6YsCTI8dIT3Id8KgiGSfJC5EYaelVYyklIYdRtphJL2u1WEm&#10;/W407CZr3GTADDdUTFzsSOZfY9Ob/Ya/xokHrHDQDvFpn5NifxxYoNN5UDo0KPoApTqpeETkeax2&#10;SSUAzDgwEo+UNGJwfkqjgM0KYp92WEIUUaLZQarBHhFANsJE2khtenHx6ZmFhVBfqIcLc4uHDh7e&#10;/fTux3fhv8cffuSRe+65B+UG9+57emR08tChw16jQQkmCCsg8x3lF3CWQJYksMQLpxxyJ/fj85OP&#10;UnKAPxmjFbjHScgBKttbNs9iMl6Bk666rBBQCLQjAgWkdbahUnY7QrUK+8RE0ygUShdsv2iwfxiU&#10;LcBNL+iZ6RhOEcJdjgPvsonYYHirdfB/4rHklyX2oGuuY7oFiH8heN5hIkoh/KTyZqFIXLYJZWWX&#10;PtUVoOpuJvLJ4aCj+3UoDCISAHzahqR9DM+bboHoITWedO4pNhiMnA4Dk4F/EvYCC845vI3KfUw0&#10;KbsebmouQmdCPY5ynNHhPN1AHIz4s2AVuu3ScG95XW+xC+kKIBexPl6v+8RCtYpr04XgFpGSnpro&#10;hg16yUr7RGMRyk/adkSM6B0YCkBRydUKBTwbIgOW6zoFQEAS+KTeL1QfJwVPQ7N4ARCZ7GoIhbB0&#10;00HNe6irgXfZFj5H0TuqW0YcGuMAmEUHh5VL5c4O5A6QHxwh0o6LOAvdcfCMceLZREZ1seAghoEU&#10;CZGgQXJ3+LNQdBFIDRE3oswoFQfw3VIMiueUm4Z7oB6MR4mfJuU0es5Q56YKwg9Q7AFtuqicSMnb&#10;kBiUeGjWB8GoZAgYC8CFfYf8/5QhTWL0VoGGUqqULdeB+YQsKLg9QaFHBN0jK9yxCi41oUOzAPNo&#10;gKxT7jYmCHCUCnAgUzsk7QiZA2KkFI1NIoNUzoHVJFi4DVwX77BZhnTdXdMC/YURxsEwrdRGN2BT&#10;gFgEShLiIKcQasUI4pRQZCw4/dCrs4sUlLBEObJ9ruTFxdodd9/7oQ//9ec/9pfTd327+fAPJh66&#10;Y/+TTxzcv39+AYr4XhPSjAYwdzsqXT3dvZVSpeAUsP558YP06zDeJKmP+IGQPPa4blOUtyySgUB3&#10;cAXhggInNqk+JCaxWMRkFgAeLmvXxlrECwOZL1iUFIePdU7B+LQ7SoEAf8wurgJUasTKpxwfdMXC&#10;asZxuPrxqV20DUwjxeoXYWbBYsGMIDAgNRHYomtY1oisceBRRwA/vwPvvoMrBAEvuE61tGCaFccu&#10;YTUgowDWuiBMfR/2MHjzoS6IL4SCbhctrHsLVSKRs0AGN3zRIE6ILicQfJgfyQjFBTTQP1y3WFqI&#10;5IFZ0XQQ0qMl/L2Fr5nISlLH7XSK/cVCR4kGj/Wt41JBZcugGUyPT40dGt2/++n77rj7X//5H//p&#10;s5/5h8/8/Zc/8aEDX//M4m1fatz9nWhqPxWcbASLAQxZWLZU2oLtkmpTCCgETi8CygSQ4ctfd+pL&#10;5/SuNtW6QuDcQWBwcBB0RdySajvXECDWyM7dzkpXBcremtnww/nFug9HMEgkVQNgxTXW3OKq4wnI&#10;Oag4CrQXCuAh8Ef60PaG2xbMgQTgo9jzm5K+Ln5p8R5zMrcU+cv85PI+52dTDTzEkeNB4cBcvIuq&#10;eTG/Z7dw5oXmf6lP7NcWAS+OoqZugAPDcpBJBuBPfCI5CMQrwVrh1YxSW4/6KnaXZRY4vuHw7MJ0&#10;PQDXQJoz57TrAfzJpFgnIeqkc05117kTxEuZaWCY4EVMgblcAogNjwxP4E8YHyUhMALisxUnNmgv&#10;5bjDs0ppDvBh8gtyYsO+AfQICOK8HMEAhgF/OVyfFFgBTMCrAAhrMlIRB04roGcpfk7GFBZcg8+W&#10;ahmQ3Dv+pAh5k5QIIOfmg3yn9mzNH1mo1TUdjLHbNa/Zth7eUlRg83z40Cl3Ax1FuUcydizJs5CZ&#10;wuwckamnsn9UhxA5F5ijEBUQeCceH1VjABWl8HK0GEIjIql5TQ/7sI2IrAwUMwJk4LmVXHeuIECQ&#10;079oMKu7iJFQojglHRA+HHAB3y+VQKDzY1VS4QmaHKoaSBwfCeqoClj3UlSkgwmAVi+iEaiiotRI&#10;bLttfHTiHz7zT5/81CcPP/XYMHzgerOieRCkgNGoUCqWOjpwmWGhkS4nwQqne+J5foigET/AtYaV&#10;ihKOSKgnBc4UxhzMn4eVR5QfR7EBhQNqYBtBYLyJAn5UFYBNPFQfIA4N8NgIigB4H81RKA9pesBM&#10;Q7UrMX1YgySxJzSbRQu4zCRfabQqyNyH5YmIAVzquHIoTR8zCCsBmcSoSCTbc5CZgJj9xADHh20h&#10;wq6pRS9SI4iwkkHDbTzrIOROkfZEXUuyaiCPBN8u0DSAbx9qHbFN9TyxJ3WRVgsJErq4HPGgHBOq&#10;YAossLcfaU3Pr2P/EtQ98DFSUuLUo9wRrEzY6jTfr/uhh153dXS5tlNB9H+hiIuULgPPr1ZrBw88&#10;PbnnsblH7pq867szD3z/nq989jMf/9v3/e+//OwXvz4yPkmCn1mYVNstKtUhhcAqQ0DdnmYTKhVz&#10;1KYQUAgoBJYFASmlJjHMajv3EJBIf3iP4ewt4vaeFMOYpVOBOtCGXA2OXdtCo0C7WIGL4s+zEHSK&#10;vafwePgS4SiW5YR1lQsBEL99JriUEfDMt/IUFZxEcoOziHfxSJtEKrJY91YeAVkW2MnH8c7ZsxAV&#10;yitmxfmsKaam8ECu6+9e19thgvnoWjOJpqoN+I3haBQrGCQPwIyIhsOgQLYDzr+HNgDaa9kvxKwg&#10;o2FTQZZ0ILgJ+c8pvewmRQTwZp4HIS9kgIw2Jf+3/uJKZaAYRPHoNbDgP7MHvJ14UG53K/cBLedz&#10;AR6H8H+uNQj7Ban0wwjRCIJaEB8en5pbgH4+GVEGOgobBvtAr4lCEoUGpyZ6R9aN1kbsupUFAKKO&#10;U5A5o5XOwPjQBOA7RAZIvcWaIYbHtBU2AnSGiCU3w1yWTAeg6xgKSDrXLqTDowg+agkxQAsi3yCG&#10;I4FXiCQawbF4CxYLdBUElRrmmBFwThBO7AcfbaPZEBsQeoDwDAKHC02239WdjoyMPP7YY9PTM2I5&#10;4lgHmEeIsPrNZqPe8JugqYSV73mAAiJ9Ep1By5osXLIGyPAiS12mTxJA8swUWVeQEhBg8SwFF5Yu&#10;3fx1XvBCpjt/5lnIFCLyVSHvyDqRHaQXouMo79O5YFrINybv1CG2f4mNTOZdzpVfI9hFpDTkmsq/&#10;DY6U5OAkB26JBpudF6KApH1B4oX5BqsJS5qS9UJ2phgHxKdQhQWYolJ5lnOVSz0dpZ6CWShbKHSR&#10;lOKgOTm654G7P/nX7//g+97zL5///OzULAyMCSQT2nFRtd8yVz1SCJwaAsoEkOHHX45t+Et2atOr&#10;jlYIKATOEgK4p1RRAGcJ+3Y4bXZjDbce5PrJD5tqfkDq/uTg5Txs7iV9QsHscC7y7T/urSH3zywd&#10;VehCz/eYBlL6OdrBLlhUwjSwD2KP8WbGElvZ7FmjLdcs9YPqbhGF4IaybHDh0vgQYuK4TRfqkrvW&#10;OWc8o6nCAZh4ZBJ6pMzHrVFPoB9PVCHscvThriKyX9Dsghc/dXgKFQ2cAhKZSUIPFABx8V6A0IaY&#10;6hkACgjlMz0WjiQ8gSgEmwwo2x7KB62OyftCY4R+5APP+ZjQs5ycoEFpREATQiMUi7iu8JiAXL6S&#10;zY4gCZwPQ8Jr8sGKjaKlGijaB/DLAkiu0ICwDp+q5YXRXCOcmKvjNMDLSZNt6/qHKqTYJ9XnqDok&#10;ZpzcxKyxJ7ICHB+UUSyRP+SNcCYzAlgWqruHVLaQ50sCM7ioOym9RSEonAtvLMwQGDRJLPCDgYsd&#10;5AsEoLZUe5KjAqIAivGej9cy6aIRmAGIoHcfBSN9CnfgEwun5z9I6YCXCwVmwAsNWUqsYLzesGnD&#10;pi2bzQIKDZKdox2uN1lCsmjRI+T4N5tI3SeaD/IPEwBMTxgTTTSSb+Bih+cfOPLaRvE8yXBZYiyj&#10;UWOuKFmer0CefaLTOQlvcWdat3hflqhMq1xoMtf5Gs5nXPiwWPHEUoMX8mm+3qQn0ki2aJnJ5+8I&#10;5mTSwCUIyyDZmGgPqB6yfEUmACFfFPkCk67mXyPSmpxICnxkF3Vue2L7guyGy0bQgDkCzyKdQEkT&#10;ME0huIYWEK12rDpc2vKpWCck6wmXsoGCgvi2A/xxXNbTQhwUw4YbNcqIV2hUkaoQNPBtxnFC7bKm&#10;2mRpq24oBE4LAsoEkMEqdyErbst+8FZcv1WHFQKrHQFhTXJTtdrHqsZ3NAKc6w4OocFDCB8sXoMq&#10;Z4SQ1eSEoIrZGZQYfwrnxJKRG26+jU9A8lsa+JmvO9fhIwIQRcgkF9ogd/my2EQhnx3grAlHb1GI&#10;wdJeCuVmN+ARj5/cshPJASEhHzYHhUcUOUzstdUxWdXCY8klTSNMuqx0S19nxaIYcZCJ6bqH8Hh4&#10;k6k1lsFjFXQKMRfpL+ow1bmnTX7IhO2wuYMiaGRE8iy8S16LA1M4m3BaYV9Cb+RAcZnKWY60zzwZ&#10;/ATh8zC6IN0ff3IgADFFDjmABB4F7tM7EsWB2QlIglGmjPfkhAJEPtguWBHyxWcb4chMndzzaVqx&#10;zS2DfRUkDiB8AryO4gKI3eEAsiwg87qVxCGTRX1ueWhpvpfwPSo+F0XwwDMIxIlgmDDQDFWRFJF5&#10;CC+iC5RHwO54whPjkugDCkOASx8Cb+gzSrtTUgZtAqPMMlqGpdJGojd3CxoKErBNlJ8TJcAsETNO&#10;1gsMG35d5MUj+t8y+gcHhtetI3xaSSjt8BUgq0gQhsIfBP+xKKDgQBkcGAck7kF0MZsQycAVxzkj&#10;5L1GuEurRGI2O7CSBKEI77Psf1a7EXkZOe3Px5sbp+Sd/OKVNSNLMV+cQvVlT7EXyIznHnv0JDdG&#10;yArMHfWysGV/OZDYOGmJIPsedSA50Qdp+bRfVs4zX8O5lSFvM7t4l6hg5jbBpVOZX1kyNCleIJER&#10;+XeUYdv0DUZ2RkhaOGTa4+817I/xYmhUBjEM8VUm3yEAlFKeUGIzgp5gCKFE1J6kKwQ5R1BIYFOj&#10;2hQCCoEzgIAyAWQgy4/9ittWaLdXHM6qwwqBE0VA3I9L7/lOtAW1/+pAAE528tHBCkByV1ndvowJ&#10;MKWQr3FxxlHCcOapoxRl4SHiMxR/nTA3WVqyxnJSkTcFgii17rEX3YgLL6Lkdtqyc7VclBTG29rk&#10;zp6oC4e741YfAfwSMs90m+LJpRvSFOgx6sch4Bj63iU9Xtdb6SqgBHrSgBu25k1W64GYJKgHcJOS&#10;Lh34JGfUE08Da0UmfE5K8UIoFlgQI0F8STos7y9dD/n70p987Pk+QpbkwMw3y2SWiC48wOB4MSaF&#10;8+w5BQMdAptizOlE4g4VXiR8CbMDWDgUWvPDCEn4YITQRR+ZWagGaaFYBuHvqZS2DA+WyQRAo5aW&#10;QYooAZwaDMSNLB3OffI0ieDkpBhHCovC9NABKjKXmTnI5AFDDM4tcomYNKgMUHoJFhaPE/+I8xkD&#10;EZ2//OwsaECKkxQI3wqLyI04eIvy3cUwI3Yi1orgsAYSCmChBLIFYK7FBiI6ASQF0E5bvn7Q7yxJ&#10;gswuBDPp20G6nyQyaEW50IyktUdWNxp+K7hG5oVrK9DkyRIChcchFGPSqkwhg87vvuS8+TrMr6+c&#10;/Mtl+2NswfmSwJ5SAjDHNTciyBnlpBKYkF37bL2iuUbRUDFqUKBGtqes//zAo66OvOc0alk8x+ws&#10;LciEy4jwmhMf2AJoGD4uBIKbrZb46kDwP0JOJKSFe9v6VkF4QqglAcKbEJgSRBArYHUKy2piZePS&#10;svHdghIKlPqkjADtdGGpvqxaBNrrG/wswiy/i2pTCCgEFALLgkBnZ2fObZalQdXICkUgc0dzkTam&#10;Dtk4+LabWT2RDA4Dphv5LBi45XAjEosDcHcOvi0eQol4F2ZLa0zqk/NG0uGkT0a31jnlID8uUcQs&#10;wVe4hLRwFKTit2TGi9txSpOH8YHrEUiwfOa9l6PEPwkvKnqD4mFFIx3qrqzp7SSWqOtzXjQ9X/XA&#10;tFneDKcES4AbmR5EcljhD4QHccstbsNDoY07dqRvwoiO7a28udQWkA8H7wMuofGyG0UFoGWOlkcc&#10;uLjlKWIBgQCUTk9EHQ9wQvDnzAPMkIqaAJElcq6TYiLsHkicQHQ/nJtQx4MOACgXXgOj7Rs39Fcq&#10;UEJn+UEaBEbO86tn8vst8i+O3BbJhMWAZOHyd/jMFFuONmQfeg2wqZI69YHyKZBZQXuRDUDmF/HW&#10;YKJMeY8IRkrned3RKMWcIdxPrAAU+ACbDueqsPADLwBMLglVciIAg0xnBHGjaAANQgAoycCmnfba&#10;pKvop9ckbT8eErgp1baAHgIsGFgDorwnVxz2kSR/YbmZVgIvd0Y+C04hLzoteApFkZWfW8FyeDOe&#10;nKPNlrs8pEWOkuWdG7by60g0CPC+0GY5i2z5spd7VJm4/Hqni0WURPCWSITKopViGRxYlO+8dKpy&#10;25Z8KpeY9OGoGZXTUfN0AdA+clGQXiFvpEkhQSKcTiJXFr5zMHbEQB0ZDs2Dh28v8H/SwKQSIRZV&#10;XkAukqYjAcCHVS0NsNAQObP08m+vFaZ6oxBYRQgoE8Aqmkw1FIWAQqBtEMAdIN9BCnHKH23TP9WR&#10;04mABIGDV1FtNr5Bh8cxsi1wX7xlkqffwh0w+e+YaSNUm8rNg9alERyUFapoj9gBFAJEfTYXmd3w&#10;/6JSAPZgxXvSaCMywzfUEmbPi43IoWjhS8o/e/gpiZeCmcF7UZJ8yQYA+I7/CN8QAoBnjlEX/yfR&#10;SVaYZxZArj+pLEf0hMoEGinVFaPahtqAE180UED9A910fS3dMzo33+SacbjJx41+4kSag2FhkAHF&#10;l1P6PHzepGdP1wmAAnmgZ0BBNgOMKMtyp9Bi+O3xjIfk7ROq5NJn/X+mtuiQuDGFSAuxEcqUUWs2&#10;PAB78mYzNadKg5nPO1MiwJ9kYUHfaNBJ6AUix498fkICnmQShcdhJviKl5rji43ZBR+669i/00p2&#10;bB3odGIq9whaLYYa4uwsRodTEcUj7iTx/vJAxQaI62PoGCtgZJKFSo4oK+egiACFTLBoHyGPovIk&#10;NI9MfjRGH1AJRQN12qnGAs6Cc7nFIrBFm7lTWjges0cisS0LyxEnNnE/VJvDwkMJCTAwgtJMAyaW&#10;UlcCp4IQfKjNNDy8rUVawSw6DsrY45RnOW1bbEX5g3M0ktm52dHxw/PVWcSow0eO8nlmbEDvHtce&#10;UV98M4swRxI7LmxqSEKHygGZihCsjswatEalLWKKgqHZZwORWICEkwstz68kWWO5dUAYcr7wZB1m&#10;QWGUkkDWPFpbbJjAzIp1LzfKEOJUyoEKUmABUvhIghAGLAR6UMkIZINQvREWn0woVQT2KDa0IfuE&#10;rQPURCblR6KGLINInefoALEX4EEqiaR6iJ5jPeMTKo5AXx2k/5/FCuU2CBod5cHgjMCFy1hgUHDr&#10;c+QSJ/RotoMiC+iGRV8WLXzEUCijQ4dhlEN9TVKooFoZ9LWCf1ErFGFOyGYgwVAUN5WAFLUpBBQC&#10;pxkBZQLIAJYbCLUpBBQCCoHlQkB40jNNAOreZrnQbet2mDeyiJqB6usGKB3ueuuRDwYJ1kzeVbqd&#10;Z5E+TjYmzic5+QbKeicoIVBGLQEi7XCekyEA7n0Sx/MpwpZCvslzy6G5LQ4vJgCOn8+WHBNgCtYW&#10;4T+Qa2EpQmBy7xwTe84XaAny8Qu6DefqgdBLy4TtOLSdHuJ4xp0/RfGnCSnU6bADpH2usWNj/9oO&#10;qMQlIFgHpxcnFgMwV0uH5B5OCfFCUAxwF4aHOQUVzEOyQUKh8tgH3Buv+ROiGziI8KFCCVTCj523&#10;5E7n0zMlY+93RjB4ReTRDTJYxE2ICSBLh4YMHJV1I/81IYgzSkXE1pb7/InkpJprw8TB+fycb0+U&#10;DMQMaeUowma79cQYmash3iHVHZgfegrGpl63bJGYn/ROciBosPD5SzRExvzpUyqFSAhSwAUnfNB6&#10;IOc/VdyzPDB5xKtTZjd56KlAAKrMxX4MaGMfxeA43MNKyWpAvAtPiE2A8B8apvrqLWd1Pnz0iqc1&#10;45xs5aGN0vthzdETlHRjOUK8hSKPZEsCH8SpUdcBvAyjXPACcDaUlO/r7IU1BbuK4aFNNi6rR+S3&#10;Xq/Pzk3Wa1WggYh1XAFWarkaIEoQ4wFJOxQ0cAslVAjkGAGyFglpzyT9abngA6wSqhtJFyWWDDFZ&#10;1oPIPO5ZBMdR11TudRfYJV5AYvvRKOnlUYVI2E74kuSraYmNpnV58gXIKTK0grgKA8JYcAwblPgj&#10;UeFo/cKwAAcSNYhC05KTxSTGOr5G+FC6mihChCyJ+K6AXYALfMI0RCuQDiVbHEf9ZFFC+egoYIQN&#10;AzD6yMVPs+/Y0AGh65tqZNAlimWKjoqev1yJuWlDekX2SV54jCRbIhKdzID8nUBfXmyWoxWvNoWA&#10;QuA0I6BMABnAygRwmleaal4hcG4hkEd7yl2U2s41BOg3hfSvTRLHFi0+vjFHgGwOhYT+0ifsjpaF&#10;wsSW/I+czC1hunQjXyoWuro65d46/8GSm2nhcvk9N7nqqHZXREXLRQw/c13Kjkz8Wmn2eWSysJc8&#10;gTk/SsLROZD+SFk7yRzG+9IMxx9DqS4e7O5e399tJWFi6zNN7+DUTINde6RUDy83MxOKvifbQlab&#10;ADHLMgp0QCKihYdngHH/spD11sCFiTGtIndnTlTkHfwpqMo+LZ3FLAxeABFJBYpqfiajEyXCPHwg&#10;T7oW0MCIPRSAo4rrVjNI5hve4an5BjznJKoYbR3uG+woU0F2SpTO5BIERrGw8Cg4LoOIHD0onoAf&#10;sAZI7T2xBkg4BpzSMorWjGcQkf2CXbusu37EeyEuZU4EoCWEMGxBlRcVcdJ8TvM1QCNlYklhJSY4&#10;MFK1qacc6CErTxYYL14YUKj3mkXEj7m/hDK0zZbbg2iwJBKZZdDI+uGFRGn5TPtZRJNXmZiHZBXR&#10;qqbPaHpgnQKvFp80L4ksd0MK3eVLNB99Dq+8yK/KfPZlXcnakytILmQ5tSxdarl1hWZfDq2r41lh&#10;lhUrG80xW7uWXvX5lwzel2CE/Orgk1JP8L7UicjWObcjQ5DDaSGxvYHd/wIGh8WQ2gKFllBGAOyS&#10;3PfcKITXeTIO1iB2KrioBphdsxzeQl9tEm0kKPFaba9F1TarW3VEIbDMCCgTQAao0gJY5pWlmlMI&#10;nNsI5LTk3IbhHB09bqE5sV+jeGm+raX8bSrfRTyEpNo4Z5fRYeJBHjlmXHIYRR0juJaiclG7nHkq&#10;7tNDuDfpnpsVAYQz5N57vnUmvreUwYqSGdsU6HNyrrW23AQg7QgVERIiRDonJ/JaKEE+nUvZS+aO&#10;5zDjDsfa3NdV0NJGlDY1faoZ1GIN0eNJEIEi4PxEqjn5nEgSSdtnJISAaDEf6YPQoXyAQuzxTi60&#10;ntMV6ZUcIrnK0nlsYGvCjoS4yKcyEDFhyJ/yKf6UgHBx3ooyn9A5idbmSArEORt+rKMM4NhsdWzB&#10;j1yrCSkEW794wxBKnWuo44hY/FZNOMFN+gMzAR6U+0HuXzYEcGVAUGvIAFJIAnyk8PeKLjyC2Hk6&#10;ZF64k9lAQLqYaJEHe+mkYAccSgyQlQjko6VcTqxL8r6gJHUKKXEc+SdcBo9KDbBqRBYxnjlvhSgS&#10;YhQfQHSOOtBWIdu565hlFIniYxCAjDU4ZYpBv8k2BGsHX49wm5PtA8H/woqzJYQQd1xsmEFeTzIp&#10;pIxAQoHk2MfUyP6yGsWtLXarpfDKspFVyoEAtKhy+i2HuK4jPFlmShZtrg4of8pqlH2O3cQEJktF&#10;LhA5o+wpaz6/lpf2sNUULQbskwuO5le6rNv82kf8ElAVPYXW5UltcM4BleTAAoE5D8YEF/kVLYjw&#10;vhQFFGEFlCBllc0jNj4KBuDvRoQ40ZKjrW0CS54VcfWmQmC1IKBMANlMLv0dXS2Tq8ahEFAInDUE&#10;UGsa5875xlnrhzrxWUKA7sJ1oqC1Wg2UIyNeTHrhScs4IUW7c211Fh6nnjL7wv04F+WjnFlO2I0c&#10;ywz8Jof9Z1RfbtzlXlxuuPE658xyH0+C/RyMwHtlheilhbyaQF7tXAiD3PfLD6LwmZyNZzkGLceg&#10;6NVjd9QEdFyIrNtI4u10zC39Xf0uquVpzVTbNz03FyY+AsY5ohk6eswspRKbjRJiQryFtAjZEJ9k&#10;/qaQKHFRClHP+0YdZo83PioWi9JhIVSyG57zwH6hXlk6QCtYIHP58goREiUUWjy0eAFgJTCBveuw&#10;vCCpO0VCfD2K573oMLIAQg0q/wi5GO4qXbJpTRF6ZhR8AYqeTbH0WeLM0RhmiRIomGbjBQUCWDic&#10;6BGeIU8AVIEzeBT6I+5cASfnlvR+q64kuBMJE/ACkKnPj8KfaEoMKNIHUvhj04CERcj6ER8sectJ&#10;CRIEFbOA/tOUyHXDhQy4GF6SQvsdE4MxlEpliD9Q4j2vrjbZRMafZxlVKRJcRIUCISDrmDgqy0/K&#10;OkHPcxBy/i/WIuK0lKfBqfZU8ALp6hHUBSWIQpIF5FhpRK4+wR+yAjJTOSGX1y1KTIszZ+zcFK00&#10;mRFpU6YS7+Cr4wj95o7JKOTSkC8QftZRdU8uHDm1vJAT5ReFWB+kV9KCzBpz/4yQy5WFU8iqk9bk&#10;TSpIweIdOBzJFRQ7gDoXLHEKS0pLhZAMfHnj0g1ZkDIi3/PEHCC2BdnTazY5IQb6FVz/UgJLlBGg&#10;TS4q1Y1VjYAyAWTT+6MsrKt69tXgFAIKgdOFAG7Llt5pna7TqHbbEgGhbRQgb5jFYgH6cpwcTrfT&#10;cndOnJDDv9lRmd39C43nu3ZKuwUtwP0yvQNHMZeFlxtjuY+Xe3S50V/KbOUmXjaJcpf7abmbFyIh&#10;XCK/vxd2LfxHmhVQc9YtJFY+lR3y/akdqMVx6DEk/u0k3Nzfua67CM0wqMqNLdQOTM3USFFAQ0w1&#10;VQFg3sLZ8lSijm76W5t0Mn/Oz55h2XKTyvtHethCT2DBltfVkyEsYTtHEhlytsMJ05kIYo6bfCrj&#10;FZqH4TOZBIXTwgSZ8lY91CYW6gGlRENHL9m2pndDb6VowItO4ocstZ+RNJkjUntk2wSbAzL3LE0H&#10;p0CLnxlzQK85RiIHXCBqLQwpJciybFynXaZDmKfMqXQb/c9jG2VcTMky9ovXmUpCnPihX6tXkVUA&#10;5gVbBtdz4Ixt7ja6BBOPbVHtd4ESkRAcsIBsCFK3y1fL2b8QedliQmRoPPOkw8eDIExgcmJXNu2E&#10;IUmFTqHZsnFiBacMIOWB5SpwHZKZiW02+VrCC7FJyeH5wOkUDqElE5HVF2gF5rBhIVMHkAnlnWGn&#10;KOC1xLagKRzFjZNlIbdAySzjUzFOyeiEzMu3hxybLzD5JpF98uudLtFWQIpcZdxYZmYS2p99bxyT&#10;vCYfkZwkMlakfoHJpiteqBLGz+eiWCaumHGkfoEsxTwOggfLo+A1DNNhdomiKdiVqHKoSgQ4+xeT&#10;6sG5gIAyAWSzvPR7/FyYeDVGhYBC4LQiILd0Ocs6redSjbctAqDwCDOW7sEDecS/zf5VuXGndbI0&#10;YJtE4ThJnLg7RMlYFIBlspbYCDLmjPtpYYO5V01u7jOWyEyOi8FzGjA7zLGDBJkLaSTBOaYK4qmW&#10;e32hCjkhzwhVi/DkO8hJ0VcJc4ehA4EBA5Xiuu4uCByCSS02gr0jE3WI5yFVmBhWSIXlyGDAY1/C&#10;//NT5x3IqW+LfGVY4c9n8q7MH4v3JctaWpDhCM8RL6tQQdlyT3hO1AUE4YrYWbIthBkKvcGG4cIB&#10;GqKiQaJNzi1MzlfB6ZtN3zGNzcMDFVh1IPauJyBwlDnd2qQb7CmlSGpSdCfVPegk0p+gPdClQ4eg&#10;+Ui9wkvHliR8mUrhcjk9o3lhZfYjBeS5lD02+c7JMwhyHpiRQP5IWGW+ADDHYjHASSTigaaFaj1I&#10;AbwjnBCNoKAjiJ0kfEv+dvuEANAFxo5tBirL+yBKDK4q09qi4rR6OYOCLG2tjHdZPLhUZWGQEYFG&#10;R/oR5JjmFAu5UmQ6coIt14JsOFxmQZaNLEJZUbwGWFCjlXHQIs9kTRBri1T0xA6YB1womVliiYkB&#10;O8icSidbpD1j+zL1stjy3x25hGXLe8JcnS4TWQmyxsRyIVt+mcieGaoURpTFGrCYAut0kgOfZAnZ&#10;lIZgGRImwCEyzPwClC8ouXJllVLsAZ9RslpynQXqKH17te03uuqYQmD1IKBMANlckoFfbQoBhYBC&#10;YJkQkHxacgTznfySxzKdQDXT1ggwPSJnI914S09F4R5Rt4UiKcHjTh43z8jBNlASC/f2FARuFxyn&#10;VHTLeICSWZrpECWzTcQz46Ybuzm4/ZegcTAYHIJ3wN7oRt6hQoE4HXy0eFAkOpUAhIA3GEWxgGJx&#10;VO+MOIZQHUTOy00/+kCCfCTmTS5ekaVHTyz0Cp1HRgILmEsMOd2vs4g5HKpMGHF+t1AsUwsYJhW8&#10;M7qd9KKhSp9LpQ6bujmy6KNqnmE7pTJqhtGFQI5ExAM7RHeRWA4ZcgTDWy63gP/QdSoQRkyI3LBk&#10;t6DOgYQJgxVuLFwIL4TGEKNg/o93mJ5hB93GSVyMUTLAKcodZRbwJ3tqqQEaLxtEhFCJf5WHZUnJ&#10;QCLkNGRKV6YnqskH3gP/pzEzs+j5mGQHNoatvZUd6we6iOthrgqOjYprWdg/cBdqTQ8kCFAhBEin&#10;I3OijEB11DRkIUA8sB7ASAMqVpAgzlwnyT0c6NKaIHU6lo9AWTucDm8TO8UbEGMHUgAXKRWm6ZaK&#10;JjJGXLNQKpJBAS1g4Ig0YYe20FaADYMBDYqOpm4h5B3csoR6eFiBJoJWipTXUUSTDmaU1jGiT1Bv&#10;jgG3USAAjcLF7SMAgqTy22ijKaL/ATgGgKun6BSJkWLMpuGSTQ1qFBEQp29kKrRhuwVcUHQpUnF7&#10;zrDA8Rg45iM0dM9AAUasf0yqRVUvuXCdlHjkZ1pqJKLAm5iQyuVyqVSiy9FxgCReS+g7rTay65D0&#10;PX1ou1goWNaAsFQsQSQPNT9wyeHBKy5b6mhH6hQK+c+NU7kRh97BYsKGdcL70HcCL26xYWVku6Wy&#10;SZycv4OkPCW59fkjbGL+yC8xqpSBLmPObbpO5UIABGSQBGBowEJUhQHjF75H8ChgqQJ2WK/oqyIv&#10;C0hVDzEyXI94BsZY13jw7oAFhRnQNGqgaGz9sn1UnmyJorbRulJdUQisUgTa6vt7lWKshqUQUAic&#10;ewjgzo1Ceok4Kf5/7k2/iN+DoNqGHyApnsgpCFUCMfkk8PxF0GPcFoehl6QBUXWu9UXEBAGznhc3&#10;vUIag2npDlE813ZhENBtFw5DrihGjA5ri3LCSaMtCRHATTnbgec1kgil7KkIH4Xqmo5muj4+Jl5J&#10;Om7iokTcuPg/yTtHWb3wQ0Z+4HHJMZYnoIrd/IL14cjPz3pwlEoNktwqLUZqchE669NRKBKOlIQ0&#10;LWrBBQOFLT2oAJBUDX3KT8ZmGk3UuItDGiayzbmAmRf4nHFtkOBhgj+9GAnpqByAPyHErkUJypYh&#10;WYBqBoKZUVoBAggkAFvYPmFK4dbkL8XrPGxBgqW5wwi7gPpAjCnAKILQA7hh5De9OgaLF5Aho8KE&#10;LSc/JiCLl8A5OfrCwyljUjGUsOkgCZth0IwSZADMLuJf7ALOk2wfqKzHhFWrQWh4ED6Mfar+xrIG&#10;6B6CoGVyKd8eh2igoKgTgelDDoVDMdGQ2KNUAJo1kHwkrANPqpoOoxH6gKr1nEGAE5GKHT4OUBqQ&#10;wkJQLx7Kg1BYo68ZgI/zpbEX+V7sIW+farbjy4eWAlkQYEQiEX82RBEwhBHVkMR+fhPYeJTI3mx6&#10;TTqfHyGzAL2ABQjMNUHhR5AzHELWAGi/RbEdg1lTTb2zGwgggQjykHoTPFkwDIF3mhFWHcwqsCNp&#10;SYEczQH0KHANgNGCOrM1hlYRaDaor4S1ywboPC1pYITg1WTyQRpLjNWDiZAQfArqgNnGRDG8I4KL&#10;WDyAkC5SbkpC+nNnPl9vmGSkzWhRgLJ8xP9xbVFpDLI/JUiVl0nDVYYVjvdEDkC6JJEC8gJnEY86&#10;VhVLidBSySpkkrHsiF6A7C+2LSwdIvP4lAM9KGSfg/nl2xn74HSoIoHG6TrDFwUH5WP6cTB9QfBq&#10;4ogRDlIBdbdwJfvoKMaA0eIhaUswBMBqwZU+yAKO9U9fIKQ6CdsELCYOvlTQPIMTmhqEThA9E4U+&#10;vofoa5JKUapNIaAQOP0IKBNAhrF8mapNIaAQUAgsCwIZRWmlNy9Lm6qRlYgA3QqTiBpHaKcp/ITC&#10;VzlE/4hiVu6FzpJu2e3GtQMoT5jk32VjKTghPEQPmNEdYUGt+gKguSAS+f5iKhDJgBxDcV3itl6I&#10;igTrZh3jVF6ira0Nr8W1iDegcyGkAm9KI6AMUlgMB0ANfKCne0NvR5Gi3ZPZxcbB8amqHzWJb4E9&#10;UcADukzkHprrREfofeKdEUgZhSnYlsMj4+oJREAJL7QuZEY20BXpA6uzUW+lp60g7SM9F3sBUyax&#10;yBGJkRdCcRjRrI5aPq4WeeNKDRn1SpoYeZRU4/jg/NxYrVrXUl+Pumzz4m2busslGCvgG0VLoi8g&#10;W6al14qmRj8FZA5+ptEzd6MgaplGKvJHVNZEp8gGw2YeOGqJy8E8QvZE0CeS6BPCKThQbAXHPkjA&#10;Ccnds2SdzI48M5VnewfOtaQGG1zMEjgvNQYo632JZABNMSlWkAVLZCXQLdYOZLNIuwZsy4yz9gQp&#10;8EnpBOo+DEIR6DeWXybCTzKH0KJvCe9nWLE1gXaHCaWVTs+pHFl2hlzC/JxdVsLJcS60IGfPGbuE&#10;+ssh+ao+8iXAay8n6uLYF2TpyuJZzpML8qNkCeGSpK+R1nUtZ5ELWS4HOaO8oGqWfMHmrcmxcu1I&#10;g/JaUh5krR5ph+xFsgxSCENgYUoHZB9pSnoivcq/T7ADj4XhpHHxlcgDlIQC/InAAOlAVuMiC5xa&#10;id/3qs8KgRWDgDIBZFPFP6JqUwgoBBQCy4MAbs2zu/zlaU+1slIRYLl3upvne+K4Vq/JHTPdanN2&#10;ulQfEwKe3fpz4XeqwcZULb+zBz1DEC7CkqmGO8ufwyGPBG1UoQP9xl08yrWD3qF1YW44q3j50ALc&#10;0cfelwtDEJIs1AU38ZLH2+Lamcx4zlLwkaQiC0Ogu/4gpAwHzsAGDwDh6e0oX755TY9NOQONIBmZ&#10;rU17URNR5QZ0zkP2auN0lKwAKgEaC3KAQmIMC8Ig6B3JOuaBcxlz8iVmemlCNqQDQi2Y3pBqfU5+&#10;ljh0aUQyLnF8IgxbyDZaFpAlDzlnQYID2ScSFDugqgdiqSG/p2YiUmI2gAlgYRpuS1NrhN5A2T5v&#10;3aBNPnagTbMCL72wLClJKKwSLXDQNZeOYwMHnVRYFULtUyL2opOASGmAQJEQ+Bzdk8QPpqxM/MlR&#10;TIEAwvcyAsbxHULXWlpxcleTzRHXYmzxUrKtSGA50TkqxkZmGMR9Y17pcPKii3oC2ykyJkmij/iL&#10;YsApj4BSwds2aRvdRiUOtsVkVBZoSE1MRM0zAaUnCNcBInHd409YuGg5o/ojEWBaMxzEkdmYclac&#10;X0e83qgdeUdWjlw7MhGy9uRNKech8y5XUx4mIC0LnaZ1ToUnhMZzZkNLlzM/b2ueWecCkQi8/uXK&#10;bX3PHIlooK+CVh0BWntLSmBKx6TDshgk0UZSA/L+Z++wRCIvQnj1SV0SL/IvZREdxSH5spZGxIqR&#10;X5jZDlRmkQ6lwg2UIaGj9xs2bOjt7SX7HIukqk0hoBA43QgoE0CGsHy1qU0hoBBQCCwLAnIjnt9j&#10;LUubqpGVgwCpunNcfabRFSBglwkthWYzL6HMbmK2kJo78kPMkdq0CQEDFRRyIhSCRQMokbcATzmH&#10;MoMZFpHFSzm4RJQpkRyZ3jAQgBhTgDCS0olpZ60xLz1y196i/TkNkEWLfVpcMWMvOf3OrVpCQoTK&#10;oGMOlZXXXSTfGyayxLXA295XGe5wqVqAYUws+vun5z34/y1bwvqJHCCfmHQJEBiM3pInUJg5wUIM&#10;jE7FzYtfkUYhREXouhAbHg5xDGE+Qm+YemRFAfMOM42Bqj9xfjyEXAnTEILEZ8lLBnDKNJeUz0kd&#10;HO7IHKhF6Xi9uW92gVILbBhiUggB9KOufOSDqKNB5NEj2FluKIQC5WEI/B65WEW8QDCEgAO6IPEc&#10;6CNl65MRJ6HWQPtJeZ/4P17LHrJsmNsaCLam9H6WZ4cfFa2DvgpzkxEJJtINGaaYIWSBCZ6kA0Fp&#10;JIjKQOoGn5czKDipnjZx2/KqoNVLIhYsv4BEcVE6aZMtJ8boDy6Jgf4B9LxWa3JEuigy0lLxvKbs&#10;iaB3er8lBiFYCZGGWQRTyUOm61DWFQYvs5ZbT2RyZdnIJSY6i8Kf8wAQAT//LRAmL4dIg7ndTWaN&#10;b0dhYeFMAUq/h5UQIStkIMAOcrMqhwjfltOJex8ti8lM3skv5Pwax4vcACFDlmbRW2lHNrFhyUey&#10;kITGY5HQ8FtXjXxKQzaomAVSKsjqwfYHMX8IRJgO6hj0AhkcmOFgxpSCIPiTcgYsc82aNWvXruWg&#10;mDZZUKobCoFVjoAyAWQTTN9Wq3yu1fAUAgqBM4dAf3+/3Esp8+KZA73NzoRb4UqlsnZ4WDg/nomz&#10;ZT5hYk9E3cQawOxKiErr3r11b03S63TTT5nhdDNOJI1T/0GmE+TogyWSQBnlmlO2LXi48EOpGMeZ&#10;BHQ4c+DMvZ/f3+d3/LJQc8Kc37vniC5lC89Y2OyjRh+guSZdAu0H1R4umhev74MGGzLm5/x0z8T8&#10;YgSCSi530FXQE7AP5AKAIIAHccVEwkOe8Q6IppAHsE0+HfFP8ZHmbESckBibOG+lq0JIJHZAqEt+&#10;ATKBgWUETVvkhqREe+FXxMfkQEEA5ho5SpzAEpAAE0ATKgWGPetH8z7SzOF7jbsc64ptazsMRJN7&#10;GInEmQvwgnnOhcigwOEe4g2mxcD6bZJdDUk/sgXAAQ8sW2JqZKJAjAaL79P8Zt74mMX/yPxBwdjM&#10;LSX4Qog9GodJSHzXMtEymzL7HJTOrumWMQgLBAsVhgDQMrRIo+C1lM8yR2vrHNpA4gd0IM8FLWnq&#10;WBtZAQRw5NpAig+TiLyNSqWEd3BdyLTKipIRAX8qY5GFmxC/FU9+bnQDDDm7BkT4VIxNSxebxL/n&#10;BBvnksmlK69lWmqtySV+8laYiiwS2Tm3C1CDiBBie5BY7bBKOTeftvw6bS1swj83Mcg1IjURll7R&#10;fGBG/uV0eJYh518OMuNyLRz7DZB/FTCSR7YjXx1sXIAVQNahXL9yAebiBWTHxEpnoyelWpAh1EDU&#10;D8IwxJgiqgHtZFlqsx8V1R2FwPIhoEwAGZZZtdjlQ1a1pBBQCJzLCMi9VOsu7VxG4pwcO1uUwaJE&#10;rBusg93a5EGlO2aGhIgBxQpwYIDc8wrPy+JH+H6d6GBGsehDzvEWopJLeVMbUpwP9/T4iGkQiX2T&#10;d53OKZnheBYPuRADucvnW/7svj//KF+0whvlWfhM1u2WeD59hPfZU42PKdAfI8RgoqCiR9vWDVdK&#10;BYQ1Qzt+bK46uVjDjuLPh+ocWTTYsS9snB6UnI9m6EF8lXvGcehcmo1qAhCJpSj0VqgCMR8mHnmf&#10;hW5J0cGjrj7CkqQXBSo0xTKMPFMC5hLPPEcS0KhZPV6iuxHYn6RVPzwEaYMmdBk1UMnta4Yu3bKx&#10;kIZQz5fcAdFmywIMjpgkaBAgP3im/I5Wm5T0TwhLFAAmiF6L/SIrWrAkmZ8pk8wWLxJOu+AVJB3M&#10;mBvPErmjAY6EGwg/FEyEm4npQZCEx1umFsYLhJlgzVG+iZTVQzBFK3scLJrXD8UgYGlla6fNLm65&#10;dmTgTG4TrnZBywwfyfrHoMR40aoukV0LuQkALeCqxYQgpAI2IBwo/naBURoRxHmJcZv8Uf5CFmRO&#10;wlsXeyYfIAfKlSXtCG+ndbkkQYP/lBNl5qQc7Lzx/JLMTQDSeG73WTo/Szsvr1tDyLoqc5oPLd/h&#10;2Ek+YvVhCOR0ACK/EmUihP9LfQQpnSA7c4AAtUo2OV7P5UIR+2CyWl93bWRXarM1rrqjEFg2BJQJ&#10;IIMyK921bMCqhhQCCoFzGoGFhQUhIUQK1HaOISDBrFxfj9zwRZfq4cGhDM83s0MwZwSRUxg5WDti&#10;vCmAXzfhY6Uq5GQTiA1IsJPPmilrGoEQI9QfGeqU59/K3MaupJefIsmZlNzQKIvHZaLlHAkAW0CC&#10;9HNSb7dN4tqtWOKlDJnMEMwquO6cfELEHsQbneT6AKDm5OImLsSkE4kIoitOQmfoH8uac8Y8ip6R&#10;o9XRrLVd5TUdRRRYjwxrrhmMTk1XgQDYrhaC7/uQBEdQMdGACDXXYKnAg/3obPrgvACmoUQcCB7O&#10;qli6ZSSKgyNwPBFXCaHHwfQMFKnbeKZD2bOI9rl4AtyklDXBqfSZR5PJOUkM0LvoGaoUUGwgK74j&#10;5CJOYbSAiMFCtYlqgHXN8Dho4aKB7iGUawg8HBigoAHOR5c83VCIn1TYmpBANII+oooi7DewZ5AG&#10;AJd4FEkAIUuk89DqnEwWs3dWRiSLBBaBkSDrHywUWRWSQcCy/9RzvAakYgliuiX0EhtTX5OKAlAA&#10;P4vhZ25+qlGIP1wTcgwmGhY1CUrXIPwwCZhxMr80INBA/AxGAebAOAvrDkq1yLO2sQGNUOLrTaJJ&#10;sGAhLVEso1Ylln9cosD1FMkzKOgHhJpRALaNjpMBhS5R8beTSAQMa2xaMblSBHYvaVaR6zZqLrIA&#10;CHsDgTdUndMtm7qLyhZaAClBUN8ojeqe1K6AoD1d2tB0gNBAhMu2AIsM9PMdWlqWZhSojATkM5oo&#10;zYEZKmhIHEHlQp8MhbEVoWoIlQzFZYs6DjEWmYE4GFxDNPGwD8H25PCXBapCOJEB01MMVzuFzlDh&#10;RzImIfSGvmdwBSM6yMZXCUXmIOEkNAsGigyiyChKcNAOqEJaROSJTfUNzSaqV6Dmhg7VTjSOryeD&#10;InYMDYjYGtJ82FBFhjNcphG+iYCyQfIRdrFQJIFJTt7BqhNLFl+8krlAJkhJJ4FiCU9VSoUBqM4g&#10;2oTsBV28mD+qSpmVIOWEE7UpBBQCpxkBZQJomQBU4NFpXmqqeYXAOYWAJJrSfWl71c4+pybh7A2W&#10;iTwl8uJ/KHvhHh335bgZBqWkuHxI/RMnw6eokUdUlDziIMsOMRHyl4Hw+/jUtopEekEkwOJQUQ66&#10;AKCvqAvne2gMfBlMg+qac7luKuLGN+6oFQenP2QEUCAQ0dCgrig/h2Bo4vdZmj3TfaoXx9EJVCI+&#10;4/ZkCKBoXNzFU9dA04n3ECkhXyexLHg7aWeikBxqQG+CSlHkMpg8u+U1pPeapY0dpcvXdoNyNBNr&#10;MTSmFqqL4I0uiGgTRNJH3xHwTwQSD1BWVjIgKwDobUbpQB4gc8a0nzoBdiw2tdyDStwYzJki2COO&#10;IgBtJXsKGSxgPwmRNAH7BFgZoUP68DqOxWCI5udGB2q9pT+WuXMBATgOxojOULSAjr3rqR7E2vxM&#10;bbEWNUyzaWiDnfbV63r79KBgGiF0GU24PQOUdGPfZ65WyBNIG6C2Et2GIQXAIWoflhso+5FTnX3/&#10;Eq5B0f0JEhyyrJDcfICRYjqxqrBKMC84rJbgZJQFAvoHbk+y9iQwSSjiWULWZVy5axdmIFpAALwV&#10;v4/pTqAvYaYFMERidUZEPufYQNF6mk0sOqpjiIqMCJWALYALTKK3TIt5TDl0Z+9iy85MxhQMHHYJ&#10;VFJsYkIs3/fKtuGSiS3yYEej2gtahBJ0uF7Y/AP9TCDJQoq0fMFMOTyEhCpQ2y5Oy35i+6i8CNIL&#10;Io+wD9gX9BhRLV7shKlDKhiYer0QYHkZvud0RkYBl41Pk2Jhd8PF1ML2hokIIzu2CgXLKceg1ZBf&#10;0ALToSJ9uNaROtMwqiksA0lHRKULddjHfCoOqaFoXozKgy7KE+LCLGE5hmkJFh4TndJKODVSQazE&#10;9Mna6CRkTABdN1yn4phFLHfYI0DXseRto2iUupB5Y4chuhg7bl2HjQNkHCUe9CAtRFbB0xqp5WNf&#10;JEygvcRxEUeBYw3NgcYFLuoACw9pFJYb0s+ai6yYNDQadU9yakQ3A18dsAWyMx8LkKxW+D5j+Q9k&#10;uuDLAMjiAuCEHDKBwYxiNKoe1Z80EYzD1w0HWJz15aQ6oBBY9QgoE0A2xcpTt+rXuhqgQuBMIrA0&#10;MvNMnledqx0QaDFK0uQj7Stynmuej7hi1vZjNzvdI2epIuTmBWfLK4rjh5kCuSEMDpE28vNSNXGw&#10;F7eATH/KZIZRAQyfIsYtC05tqR8uHnLcP0N1z7Cg0FeA0hZcgbAK2KCnHvg0aDf8k7jrB1uClxDB&#10;60Su4bUX0PIYYMo5YBaKroJe0jN6yG5+iYLOiZ/4qMWJLZyQqC67FsH+tw11dVhU6V6z3H0T8yMT&#10;c4h3tkwHDEPCgsF8OfqXxist5G5z6VIefU0QsXNb3pFNAqcBnWQdZ1pofGCGRivgmTuc6eQJ/HIi&#10;2U02/Cmhy2Sd4I1FzshbDwNCE1kAQTw+X61FCNBIwAjX93Vs2zTMSgvkbGfDBHWYfZ4UMSGminxB&#10;4jVCogEih4aQyUZCEWSY2FnOLvkIor6W56XjHSoTkLn3qRo8Yhkk1yOfjiPWxiXKDnkSh2R9S1cF&#10;Hwq3IDVKi6dQAg1a0elkXEIfINkGjzElNrAGA/W1VCz19fdD9TCLGZHxt8GWrV4YWkyzVC6ToSrR&#10;4aMuuA4ZLSyYMGgBYL0diVeXuAneJNVfLkNYC3CV4AlO+0iz6+Xuw5WeakdXaFixWYqLHdVSR62z&#10;Z6HcPV/qqvcMNsu9i1a52dHrlzvBpSO7VC12Lzo9Nc2CGmHQu6ZW6mpaTrNSXih1TpXWzA9eONe5&#10;qW5VGqm+WOryuwcDp6tR7ND7+3THhmRI4vaEpbV+ZZNfXFvVuupGb62wZr5r3WLP+qrlpF3dQbkb&#10;6wNjaXau8bqHtZ4Bz7LDQlkf2jhTGqp1rot6NwYdQ0n32rhrrT64pV4ZghBCrMVVw230bPQHt6ZD&#10;GxsFu9Y5sNCzLejeqttDVlQumJXUKSW9/VWrEGiGX+xudg4ugsNj7IVK4pjNUne9b0t9YHu11KcX&#10;CjaMllgzMCRR+AQ5/yWkSOZC1r/UraQlj7wSmGCwpKjgAcdD0TcQ7JUwLNhImGLtRQplaIPVpLqg&#10;EFj9CKgrLZvj9rFkr/5Fp0aoEDgHEOju7hZqpL5bzoHZPnaIGSUGjxNiT37/FluThSHH5OQTTEx4&#10;oGz4bWb6CO8khbTTA7SQROGpMDt5O8mRTT50HJVzeCGixIrhryP1L1A3OPugvp26CGTG3hw4zdnk&#10;+SPras4ViX9yID65lxFBbcNLSbXuREleWOjSAcufS83opFKuxUU9OG9N10Xrum2Ngpsna9G+sblG&#10;iHACGCbILQrrgtBHtCBB+DkaOXMWissBxhR5IDsLXZcQ95zZCghC4/FCLr2c3uMd6XlGFFucX8Ig&#10;8i0fhdSAB7kBaEGUNPAI09GF+litTh2Nk15Dv2zTmp4S7be0ZbQvxd7ya1+ApclFgjqoJSgoTxxP&#10;f1YsXSwpMrSlXxp4LSL/YqLARJCUQMtNinQMNN7SUcssI6IWka+uI8uMhdbkz6XgUOc5T0D6wHqM&#10;JjzRFAwPggbWRhEVWtPn2ARN7+rs2rBhPai1tNM+Ids5bhnhZ4ZMS4vL15EWAtXbI/UH5pm09NB7&#10;DB1Z6DJBIp0AQBEV7yUBcmAcRBTYpcHnXHv+z/7Sxpe9rrD1smZpaPi5L9n+qp/f+vo39d/4smDD&#10;+Rtf9LKei69M+jZuedHLB6+4tmkWo2Jn/zU39ey4MXA7onK54+rna8Pb40p3/5VX13sGuq64ac2L&#10;fnH4RW8w1271Ladw3sWdO672za7KBZcUL7oAHUKhP21g7fCLX7vulW9ae/NrG93rk/UXDL/oZ9e/&#10;9teGX/oL1uYLnIuurFz5Iq9Q6dyyvXLp9eb2ywef+/yku0/rX9N53Qsrl93Q+/I39LzuV3pe/Uve&#10;RddMb76k45W/MPhzb+m77sago8/YtrP7pb+0/uW/uvEVv1A875LKFTdueM2vr3vVL6+58gWx2eWl&#10;BWP9hr6bf8oZ3gTly96Lru666nmNjrK7ftPg5demxSIsAute8vpNP/PLhfN2eCQVEVHSA6UekBWJ&#10;rISwYSEBg9e8mFoEVSr2CWUFfBnyMkL8g0wD8jJIv8Q06COaJIrrOSd/MtSgFQJnGgFlAsgQP8Uo&#10;AHWjf6ZXrjqfQqC9ERCvpuL/7T1Lp6t3rNxG7AgUDfLsuB0G9wOXQ3oIaBP9Sbnz5Oml+2AqUJ8l&#10;pQsNo3RZTUfQMJz+RMbJe6YbBdsquOTihGxWwUEsMSLDKeKY77ZRdksIMLmLY+L9COFN4QdFHS4L&#10;EbtxqIeJHcUOMn59JBEHhhdbQepSOQHZ8jIBxDYpEJ5u6yW/mnLbLQqjxilwOrJo8CZ/iuM6X+3C&#10;vEM9cZLGBZ3pq56z5YKeghd6s6nx2ET96dlmDafEiCiUOUJ6gqTN43B0QFrLObzYSoSf58QVEe8s&#10;J0Z2Afk0t0HgRVYmYElpQxmd2OLQft6gXJsgfLk1QQwo3CDAIpWDBCUMUtsLkvlmMOXFDxyc3t0I&#10;ppO4w9Cfu6b3py/e0mXUkG8g55UYhBaRzjTSaDpY6Y0+MhDAT9OPCbVcJ0WkPafoC3TYTaI5ciOF&#10;mIRAUFuWkcxgQKYDVncHX8q81kz7caBYBKiR1pwKVjzqrBKBrBNpnKBjwgWfOcivCxk8hspBnUd0&#10;l7ISvEgLm4FfA4FDRQND7+vrQ/127N9u6do0cTxGqYbBBhZk1CMQnooXkEZjtooo60awEmQE9iPm&#10;IaDB1RZhq7HcJEC6/ZpNxfOvtXa+2Ln2VRPl86wLb9Ivfb6/ZWetZ9t89yZ7686098JG51Z7++Xp&#10;lu1esax39xV23GhfcHNkVfyCbTznBnPbVVWtpK8/3+/oSYfWmhdeZ17+kp7rXlar9Ghbt+prNmh6&#10;T9i/Ntq8OYwtJPLUKoX0/Mub266yrniedellUwPD2o4boo3Pic670Rwa9gbOC3a+drJns7/+wmRw&#10;7aFmYmy5pD60HfQ+7l27r9bUhy9N+y+3N1xvdFxgdlxkrrlaH3qOs/PljYtfsK/r/HTbddHmK5Lh&#10;Sxc6NoYbdnhbL29uv8i87npt6wXThd5g+w7jsuvTgQ2U6t9/nnnJ8+o9HY1yRzSwfU4rD17xfGvb&#10;Tm3TZf1X3Nh0ysgIQDILVE5IAQRufAT7Q/3UoSoerYgVHV9NvNpYJ0MUSTgFhtIzMDe24SXRwLrh&#10;Tdu3wpbJ4VFtZFc6Xb8Qql2FQBsgoEwA2SSoO/VjV+MpmkXaYHmrLigEzhoCuK3MqctZ64Q68VlD&#10;gKPhW4SZ6Ae/ZsYlzlhJByBSkvPbTNiMaQkV2GM2RjL4zMnhNwPPk5Bxcv7jdpm80VmkiTBPJocg&#10;5MzTQbGRvW4hAEALnbBpBT7qnUPuqxAnbpQ6MAcg4BnSaFkBcDmcoqClJDiJ/JHEoMQgsJcvq4sm&#10;IfctXk29zWm2EFEwxTpJo0Vu7K3tsDf2VyDTp1vOpBftGZ9C3jJu+oM0bsZBkwmqtCYkP295aa01&#10;9EpExWWAOXnL2TLelD5gh6P6JjRP9lz6Q8+sOCPqaFBWiswFu9FJZQ9uTTgu8UcjiKcWq+MLtTqs&#10;G3AXa+mOjeuHyo4eocxBZj0RWCScQTb0R+TQBVji3jybJN7IXaGUaAREZ7OWVTo4wkXZuiGdFxsN&#10;e61pAYj9SLYsbIRPh/3xTqlUEoaPlnPjDprAm4KeYEU2hBbytBT5WDaCGDGKH1CEPHYWGGIvCHFm&#10;OURsLu22ZdcRAmekzgKS/KlePVWeIwNbDOc6JaRz2QXJwqE5ELvP0jwUErJDQgZVDkTKh4fYf8pY&#10;iS0fFRMqJehRpEFDT5p2XK+EVQeLw65YdmeqF2OnGNmOhwwdnNypmHavayNdAnIdRacTNWLNxOpE&#10;xQUjhhYG1AUce2Ct3tmVxAgFMB2E7Zh2gEgRZN1D6M+vY8VIoY++rg6HBAETG6fzZsv1ESeuGx09&#10;lZ5uP41tK2ouzmJOolJ/0tkfQSXEX4iMRqBXNX0uMRZic14z5heS+QClJLt7dIwtqVrNGTuqulFQ&#10;jFN8MTT8KnIeyr19mla0rB7N7i51dOEbQteLRkefWbLx5ZVqpUbqdvSvQRISQpGcjrJT7EBaD77I&#10;gDN9EVEWDL5QUEgTQgxkuiLnPxu2xKgHlElYgH3+eNA3IfREk7gReJ1dXWvWDvPao6tByQG228Wl&#10;+rMqEWjH7/GzArT8eJz0tirv9U8Rk5MGUx2oEFgFCOC+J2cUq2A4aggnjABTTvi+3EKR2CB7tshF&#10;CyJLgbLkfM5csUzZ4bskTyxqr9lwpCExFkXLKU6eqseT4h9Xv+MIAuyAmGaSkyNFQbjcbLrXRrQt&#10;Diy4VEVeSwu2XoCQt6vZUBDrstyBjvL6/p5NQ11r+7rXDVSG+/Bwest6WXc7XafkgprCWUcVDF3k&#10;90KmzApZ3x4PnJ1dxHgbu7BDj+P20Q3UAJdwAIlFx58tKmXYbqngFvFxf9ndvnag7Bj1oLEYRwen&#10;pmdqDciIgzvoDoTMSFlQjCM5UcefdCbe8jfzeHicCyfCJu5xYblCtvGmuMGFfoi1Rcg2CZRBhlHo&#10;Mu+TWw2Eq2MTekw9YfMNEMa4wWsoBz/VDk9MzzXDBteU7+/suPy8rQWoqsEOw/3newBqB4dAhgGN&#10;oPNARfyf6FgF0dQFZDuz3iIZAhAAYbqYu6xMOllMSHgN3lQSSzcwAu4MDZEUJClgwSy4QBSIIbMa&#10;+9DEl8pFLitA1QCwANA+zkU5BxzcLiMl9sUvZIrxAh/JrHFVQsDllkvQz2c8KeODeo2PgDl6QmIN&#10;OsIcYJWi82IHts60WxAAfd3SRYbIFcSsIAWA4cPkuy7lA5AwpwyPDS6MOstLthQopIwirT3HKZhO&#10;AezdgrhghAk2k6g5Orb/8YcdK+pGtE2wsHjg4d23/4u3+75K6oOou529gBCxBDGuVNuqVCqp5SKD&#10;oKNcgSiGn2jFzh7LLIaJ2YUrNKiG1em56bG0WDJKlSiCCcAq4jqGJQCq+BDNM6wiakw0miOPPT7+&#10;xJMV3cROhu9P3vmNfbd/uTi7t9P2UF+yv79TixpO6rlQHPWjytotTmdfsDBvewvlxmzj0bunv/E5&#10;48l7+6qT6czhw7d9PakvdHaVylYjWdg/9sNvTt31Tf/g41Ztsf703gdv+07DqxVKFTexrdjVAqtY&#10;6cDFTOKI6FihgK8iq9BhlLrNUmVm9OCue74PecIipAfsolMsFEoFrD3ASrADagn95w2rscgbzFJU&#10;IRXYFotusUjJAnw1woJAhU/JXMXX8tktMHHC3/LqAIXACkZAmQCyyRPvgdqWIqBMAGo9KAROGgHc&#10;+hAFzGXSTrohdeCKRIAy8emGFvLjNsmq407XcEq+ZsNvBh6FW2UiUUi61qDRhRBx0LACSayBleAQ&#10;uCB11JDj5FjQCs43hz6b7RTAw1Bcq2wZRdQMS4M4DXTP1yBhht1dqxZCaL9hxlPd3tR5rrdjg7P9&#10;sn7jgp6JTQNP9w0/rvU96pfuWzQejCqPF/qnBtbG63q07Z3h1rK1vqwXOVHaNGqoOEBkCIwZzkUv&#10;TBtkVIDsd0BVCMAuqWwYgqSpCiBqlVEWgPif4egWazhE0R34+UMnDgrdmrFzuHNLfxGIQNt8qhGP&#10;zSJCAJXJ6lrcaKIkmOWCskGvjcgnSiWCtXGpO3Foi9Eh57HyWnzXOJEweTAOCpcwTeQI4AX5qOkz&#10;0jInxUM421lGgRoMIodU33UYODAHpLDP5fS4JjltmVecB+FqJuoxgFXW07QWG3PVoE62BMuN4wuH&#10;Cxv7PCup6zGqHpLNAMTNsstG6hZit0jEGcEVCAmHnBxGCMOAnro23jFSDzQSzyUzsRPfiBopJN51&#10;8ExYE1LHQjW3ehrVdNMP4jr0B1CLEGp9OAGqP1BkPvyrRgDNNfhuMTdYIzQUZOyD0YLz2yZA8eOo&#10;2qiLZURgAUp4QSkDKOzHSpJYmLQiSeGBbDyI2uAibrA9cJEKsDHb18wAldvg/TYgfW864GkQqGcR&#10;CqSf4K8sL4TaaI+NRDTRcU54oAoWwJxRgHEF+vrQxndhFaHsBgfFFZBxj2gPC1YoEy52CqnAsxhH&#10;qLACimhYqW+5Ja3Tjl0/bjbnD3mP3Wt6tRrk9Fw9fXpX9w++v7D3McoVSRdTCA64FVRpgOwF3PFO&#10;WtCR+lIsN3HKqIHpd/sHkoFhI/IjXLOY1LGJ+nc/pS3MuH2bYqOjqVuLVmRVq9DH9zuhrY9pK6Xh&#10;jH341uahxxOrjxKGkoa2++Hw4dvmxiab6IXm2X2bG0kpKffqzQVzatLcss3oH/Jnxgu4JmphdfzJ&#10;cNf39JEnYOVDYQv/wIPx7LzpAYgFDf88dL9319f8hT0JNEKqh8uPfD+tLXhuyXNqUScZSbyCO1ks&#10;NJNFJIN0Dl22ELlJtBh3lnFBNx5/MH3gX7RdPyjU6tAX9BBaROFIVPYA1zxMJ6D1WEoceIHlimgG&#10;Hy+ajQZsaVGTsni4hGiCRYTLo+HB8uVAToAiDdh8w5U41aYQUAicdgSUCeC0Q6xOoBBQCJyDCMht&#10;t7KjnYNTT3fQWUQ5QnrJPUtuXA4EANECeaW8cQ6Ap9B6DqElx6RUj2dJeSm2R75f0GaostPNNFGU&#10;IPQpShsfgKmjLrwBJ7lVt+0me5ttP+jWvOHywpUXha/4GedFL+3sHy7c89jsBz/91B/9zWP//W8f&#10;evsnH/+dz+x7+2f2vO2Tj//Gxx/7rU88+l8+/cSHvrPv+4cWpzrL0eZyujZOSzVHbzrgtGnZTiuO&#10;1pmG4DVw04GFwBdOBJvd7HDikRUj95+j82CbEiVOmdjUb6gSaHBM91cK568fLFAhNH2uGT95cLIO&#10;KUCQ1wgRxdiR7Aqo3yYIMHbUrlw7IhCQxwjkAXd4kefYCzhyuUmUu4/YY3AMjpKgGeC0C3Ls055E&#10;jMlsgchwjhTIj6WTM7y8ge/GtVqt7nn1MB6fXZypUT15RP33l+yLNw9VYJpAcL7HI0kNZAs0Ur9p&#10;xY1C2iij9jrVg481NzGLhtuBYAzNKIYwABkoqIagbzfS3SC1QH9gJUJVBDzDVADlgRCV0g0L+/ip&#10;E5B5yEZtdxBbpBAk9D52MAPdqidmM3WbqY26gFTinZQfqDgiEMd4YM+QMI1c6C4fl4RkC4z0Jswu&#10;SVAwkJENBUcosZHVEkEPGBleUek/kmagcvcIO2GjAdg1lVwET+Ngel6jZ3GTiH55ytUfAQWXmYAK&#10;RwEC+9RVxFyA31OZAy5Thy9nkaWjmHOZ73z2MXwo13E9Ozv2MfgU1qLA92v1JnzVFa0BkXvfdEO9&#10;jCNt1PqE5KaJWg+lKPRQnAMzAFKb+Cja6KHMHUnhA29EFXQP4AohGwxAxK7To1gvJo7CDEKLkbIs&#10;gDIUC2N0BRX/CG1oZmK+TMQjUF29qtPRdLvrbm9gY4WZVqnLcDpQawNDjRtV5AXA2R7WFrUYJjY/&#10;LhYW7VJSKJMAhZU2MZ9J4jSbbg3pJF1hcTAsdmlGAX3XnAJ6gKsVViv46K2CFc7MIqgB+QwoYoLl&#10;Xeoetis9MAV12tAYCcy5cX1u5OAPvhfPTRV1FOOAvYoUKyXLAtZI2JrYJkhzIsByIA5WF0s0sNoo&#10;X2C0dAN8qfkhIiCyeqWyls7qmjqLy1mdWiFwJhFQJoAMbRUFcCaXnTqXQmDVIyAeUfXFsuon+kcO&#10;sBUo3co91jzPk7th8TqKkxb/cnA4xZBD0w3LBrs1mw2koLekAfimOYYjskGiZsiqx716jEp48Gfa&#10;+KNm1MEetUZSiacv2+rdcFXvpo1DhyanRheq37/vyc9+9b5/u3/q4X21fXPVyciejSrVtLOedsw0&#10;3UNz2r27Z79y+5P/+N2HfjC6eJ8XPoZ79+H+znX9ZgE2AGjNQU8AlBoZ+EaE2H/K+eWwBM54x60+&#10;AsVB4+F7x5uih4eBUAoM3/ITu+b7/O5S8cINw10WUdymZh9aaI7WIrygZGeyhlAlPLYgMAhZ49Sa&#10;EFdKfGCLgKTEyyaCBbn6vTD/PGtAGIQckpMQ0D85ERAWy4LMnTSIPaV2A1swkD1Oxc39mGoBzPvh&#10;/unZuSDxLQRGp+u7ChetHy4icgHFAT2wHx3p33HsI98/0n3P8JuI04C7F7EcMRLB7STUYw8S8/hC&#10;QNn2AoVxRHASU649zASgkBqYPSGFCH90D8qRmGY2DSRU1g4rhKvygTmCDpJIAS0AOKp1K0S1Rywf&#10;cFQ88LEX0MpIyBwg48pXmoxR+L/YU7JRJ3DvNi14qpvV2GskVHgQg4HnHJYASjeBqYqmG350pq6A&#10;BXYFFgVou0SA3JTDNjJcJ+DSsAVgCmDdQIUKuKNp0iVyhJcHl6XMLAI0+1i6mQLF/8/ee8BJdlZX&#10;4i+Hyt3VOc30ZE3UaEYTlLOIAiFERoAxYMA4EE2wjRfnv73rxeu02AaMF7DJUQITJISyNDn2zHTO&#10;XV25Xg7/c7+vu6Vl97cgGzFtqZ56WtXVr1647/tev3PuuedC0sIaIqLCg7oJQG5ipJT2fsBc3Slp&#10;IEv6t7VcdVvr+kuwF8EPwYqlMmnfcqHEICuCdNK3yqJTxmyt2pEOD4tISrT2SXoSshPwgLg+4BTc&#10;SoW4K2JVmIskK75gkws3B4yIRGC0imaWzAsxAIx06/5beq59kZcfaMipUNSVZFZCkRG25nthvWaK&#10;oQELkRoEAkJkqokN27tueo3Qewl6IaAKonv7NVq2RayXc0FCMvty+2/MX3NLqntjHJmuljPXXKKl&#10;0rENbwEqRSoXZqmKSEaNiQkCQs/l1XSrAM0/RqRnedUKKA0L5Q2gMqwaTgTHjo8hfjTemLcCTo6P&#10;QD5PEXAUm/DJxYlCvvD7huMGmUwmlUw+d/9YNM+8GYGLEQHxsn0HL8Z+L/I+X/U7P7zIR/Dc2P3n&#10;/8v1z40TffIsf/hv9zzdU37TW37l6X6kuf4qjADvKM0NuvEw9Pu/99tXXXUVF+I+RQuwnLRahSfQ&#10;PKSfXwTwKA5UF8Vy3fY+/hcf/8f/+TcL0xM7urLvuHH3nu5kFvgXhmCSAZhCXftkgzvt8SZ8WBph&#10;fM6ST9S0SSHt4fld8GljogIghvy/gt4AkkYVAWLkojhdbcDjH633du9M5HuEE+cWv/3d0flCvGPr&#10;wGU7+1qz6Zm50vELw7OVglcTZDfQhEA2UrGstaaNta3Kxs291SAenave/9BRxXNu3bvx+Xs3d0r1&#10;oDAtNkTFRTrbQBbVg9CXhNak74UomTv3cTU4iuM5nObjHE/5mAN4F2prQuBISurG6Wr0P7/7yA+m&#10;6knB6NaF2w9s3LsGLdSdlKBmkwlUazMrd0KpiBuVuy8Xm3O1P0cUVLnO3P54tp/jWL5f7JRb2VEa&#10;lTUbA6bmFQocCeNNFFrgwFDCgBoBwFswC2T0h/w5tWtcSjvyhDCcGKGVx0qlYnWhER4vWPecGnli&#10;prIoCukofsnu3rfceKAPrEitBpxcp536Ggo+cJEA61W4riEHDSCkoTEDfkYyHgppAGdfxJZp4bX0&#10;zDcBWDMgDzTWHMAFjwCtBFwYoBQgy7gALhDIYEOIT26CMjBaAxXaVScas6TjdXXYT9YFg6rfGbLi&#10;547MP7WfYCfEXCeIHCG0xoQnKKzgAgquAgDK1b1at+bvbtc2JuMUij3A+yCzjJIDurzo2+DXBfHx&#10;efsff3Do4ZmqJ8g33Xzz73z0d3ft3s0sKhiWXh1JWw41cTwA75/51Bf+6M/+oD4z9Ks37nzp5m5g&#10;4zlPeKCWOtfQLKONuiMEDVzkEIgdDpts4nPaakklAemFWtuVaNyYRHmG1H/nq5PdOxZcoSPljX3+&#10;02te+Yp6+2V5O6of+/r0+TODt94R2aFfathtUtaunfzSlzZee02UysupNvvU9+dHT2967e+rhj43&#10;M2Uq/tSDd7d0rjU7N4z/4DPrrri1VLUx4NvX9Y1+/Z97N+9Te9smv/PpllLodPW3veAtHuYCZnq1&#10;Mn7yoQ0vfiNoBDmaO/eNLye613Tuu0Euu6XChZTmzHzhM+mu/vwrflmya2Of+7tYjvte8pZGz2Am&#10;jEqP3hsWpjpvucUNe/xwfuFrn0oqmdzL3ubJihGNjd79tbbuveYlu1GtoJiN+a9+uVGt9N320ulz&#10;pf7OxLnvfLl11w35/TcKcXV+dKJFkEaP3rfx+hde+PL/yrbJarrHP36ysniiEEiHqsYJO1UCIyUr&#10;CD7MJUhhsTwCl4gnGuqSpcRpzd8qV6/JhV1qaIvSV4YW/u47hw7c9urf+dgfDvZ2yCg0Ib/Gi60u&#10;+fn9LViFW7r6uhvIhIQ7NrDvq/Agm4f0dCPwyU/87dP9SFMF8HQj1ly/GYFmBJoR+OkR4OnHlUzj&#10;T/9Ac41nUwTIT47wCJKO69aty2ZzwCdoZsdHBSFYpo8ljTrTpS+hF3q11CmQJyfxfEYZwuXMLYnZ&#10;0a8uhsEY+m8Dk7u66GXr0uZu+5obRDXv/8u3x//qX2eOFHLz/iXffWTi3x7+gZqqJnRrc0/vDbuu&#10;uO36vb/y+hvf/oZbXnjt1uddv2fXjvWtrZlcKjh5+MG7v3Vorrx+Qbjyc4+FH/ri4/fMF+ONXVGv&#10;GWT8WHfgi4/2fag/53ibmdQt+Vxw4LQCMnnej72JU8XjPMmP1TDoSxq7+7ryEBKLcd3zh+eKBcjr&#10;qXcBmfxTLQDrBcjz9nwLK/LsJ1+w33KtAR8snAvg+I0nt/GaJ/M50OXv8PwwL8/AwrOR+E5Wi0td&#10;AJfkynz73GQQCX5sxYqEkh9N1x30MoRSIa8Kl3a3ZKGZ9nEJUHsfO6gYkAQFoNELk6Fq+IYWJREj&#10;R0Tpv4xSfog3QPnESEeLSNmD4BA1HeCZekFSqh1t0jTZBWMCQTn1ByAJOIghkAg4Xfilo68dpBgu&#10;KvYNE1YDkaKRLUQU6ajcjwOSuUPTzmQLGEmATjSkQEAw33ustqI94fHhugkeHP4arpKamYARJZgL&#10;bo/HrgEOlveBoJFcazSK1Qa06AhXb28v+gJy8zym2F4tou2nMq0qsD0YOESbviiymItkRY/oL3NV&#10;JGpgoeAf5IOKT0/yqIOwAj+yMhEEwWxp7xxY40Dp7+uClILUH8RMKCdDH6b3RCMksy1OuUHmE5oq&#10;JBI2pDylWUkzLPg8+HbkWKmWTpSEICNP5prMs5NMFjEIDZ0MC2hmL0cSiXRUY8hqsnvAbOsIGmUl&#10;gscH9QOFo4EcemjxiY9gGKU7e6AC0KHj92wRZQi1kuA5GqQqWiYUDaT/fVF3RIzKrKDpsW7a4I/k&#10;gMT9GB2yaOEgIGxJwPGgJfKssFTS5TROvFScFXSMafhYRBaS/JKczXdEWgqqBAxzSzZTGy9rOfA8&#10;qXt9oBmY4mDoMMzYkMB85J0plsYRx/+ciePif9Bw1COD9WLgIxBdBamWh7VyYMqMVTSonk1/lJrn&#10;0ozAT0SgSQE0h0QzAs0INCPw848APdMw+NFcnoMR4KAC1x/1xyibb29vB6RH1hEPyksolOWlCQsg&#10;b8YfkFljLW60zkvWyfP/SZTLgfdSJy3gf7i1xVFFl2tre6ODV206P7v43z/1yHcekS1xq5jsEDQ7&#10;1yntuWr3Dx8+/pf/+IN/+vKZf/zikb/9l+/d/cip+09O/vfPfffPPvv9//bFxz/+zTNf/dHQ9t1X&#10;trS2w/LfibSa3HOm1vbfvjb8ifvm5s1+Id/aEOroMYbD5473BCyXOAt6fgCm4qhpBURxzMSAKH4N&#10;fTqqCWykl7d25Qdyhgbbwjgcmy1UHC+A1TqTPXDUySE912kjLnyb+M5RBGF1BmI5+OQ5/xX8zzkI&#10;DjZ4VwK+WU7DcZs3VgfO+RemIPjf2QTOFHBxMqTYQCfEAgSBFUbTpcpcA/J+GX3bBjLart68GQD0&#10;wBoAHROpUh/KfmSUoRf3Eyk7315t65rXMna+z+/ZUG3pr7UOVDMdBS3rZfJ1eL2nWoJUq5fIRpn2&#10;hpayWzqLiVarpXtRTtf01ijVZctZIdnWEDVXz0TZbjvTtWh2Wu3rK9k1Vm6wYnZW1HxDydhyQsu0&#10;2yjVzqaNVCKZyyQyKbRaSGbTUJZDmJDL5bLZLI/SiilAMpnkEgC41uOUM7lWK1bNXCcgLvETaEuB&#10;Un+EgUwGqfiAagGYNgPG8MQJRGE6lUKEV+Gk5jOLri/xH6quoCOFlkC3C4wFaGhgP8cqRYgoWRpv&#10;IKmIyuI6ET7Y2EITDe9i1JCPIKwPoORXTT2qidUF2aeTz/qzYmVYbBTg+08N+8g90vAtDzUdVNhv&#10;mpUGqipsNZ0NRE3wbZTNJ1I5LZWDwT62HHqonQnQewCTjoNhGuTLlSzgLNQYLSThXQj5QmgvzsRe&#10;HbA/topxeSrlFFOC69VKrufquRaqwMfBO3ZUKaIdQGg3QPzIdpC0C+LsUbU8RlQOZo21kJTU9r71&#10;nibqccNcnJOmpnTPkUXwXHAclSvzE9bcdDJBR1iuLwpqbGQMDG4nsEFnmJkUCDQQdXCvJHNBUUFA&#10;oDQB24BgUxMTZtvJbgLM5x+MBivh4VOSzWvUudDc5H1MqbPpUstGGkrcCGAVDqrmITUj8CyOQJMC&#10;eBZf3OapNSPQjMDFjUCTAri48b9oeyf8yRAF5NS2ZTNhPKy9gho8tBng4FCTcn/00EypL4ZRmWR9&#10;GYvyMloObml9yvEyCoBgTAAQIEqNwfWpPbcqDxw7/+nP+2cmNrsa0owN1VMSYmP/ZVthMX73vbM1&#10;dVcpua7c3lkWzZoHD7l0LczFyfV+cqOf2fajk+7oorL3qj1hNKwq02RYFrXVhcu+9ED8T3ePVuV8&#10;srNVNoEBbfIrI56C15MTrqae9uxZfwV9cSDN/PzpqR5ZZHyHzX9CFvpyqQ1tLbBPwypV250poMSe&#10;sCVoEWwVn+LKCHyMw3a+KSykgWeadg7SsDu8w1kA5qPIOv8tR4nQBVs4zOO5Rw5OqLyfmS/wdgO8&#10;poD2svxFmIQtfL+oyIapYM12xmcX7BCYjLzytwz0tJu6EpDfgQ2qAP7yHiX9oab1da2USbbeeG3/&#10;a16R2nWgff+Ngy9+9Zrrb+s9eHPnwZv1LXvb9l7npLtath9Ibrw0aOlrv+xqoWOwZfu+zI4Dgy99&#10;XfcVz3My/a1bDwr5de17rgX4D3LdAzfdvvbFd6mDl3Vf85LNd76t74oX9u57XmLwsh033n7F8++8&#10;5Y67BrfufPPb3vqau17//g/91q+861fveNUr3v3+99z5qlesW7/+fe97z3ve85vXXnvtO97xjve8&#10;59179uyBXdzrX//6vr6+zs7Om266Ccn8K668qq1nzYtf84Z9Nz4vVlGQgtIAJLJFDeUMAHe4yjBi&#10;iGPwHTBtIGQsSijb5u1OVtvCrxpduCCslCuOA+9MtF1EMQiNE0KqvA/iEk1AwJVaMrI+dnyoPEki&#10;UF87DWMFn0EQaANYY364dvYQ3B5Euzr36NfHv/pXc4d/JPkuq3cPBU3xLQeDjIzt0UBB0jGKEUtY&#10;Nghi4JQWgPLBo2BLvD8ot2VgXp80oVkzRvZADioAPyLVz9gve2aiOD1iwH3AqZ+5+19PfeNfwplh&#10;A60i7FqtUkYREbk3gFDwHL9R9a06pg2doWvPPvxvs1/+K+/Uj1VUcljl0R99JZieNpPtelITipOL&#10;X//q4te+5oyPqaiIqBTK5UUYHCgR8vMJ1v7PhA4hRCUKWRZYlcI8aBU4BkoCDBF9OUIvDwfuCpGI&#10;CHs0K+jmhtvbkr/JU/kUrrJZmYk4W+Z7iGIBmmg4U2Lx2I2CboerbUg1j6cZgWd1BJoUwLP68jZP&#10;rhmBZgQuUgRME/WQ5OCFRBo7BC5ubCY6LtL1+MXuFnlG6i0PeBxG9WK5ulhCNtxyg2qAFnD0bI/W&#10;dNDMAnQwuzWfcQIwC4dxnA+tryGLqNgmx31U0kvURgx+3VSXjbp1+JxLCcU3U7Kwri++dFfq0fPi&#10;P33nxLjlipm0B/M59OmLrY709I5NAw8fKtaldUEqLyDb6KYUuTUwQluq+XLCERK+IqL0vK6u+faP&#10;zva1tmzpTQduFZJ8JPhiwa0Kie+dED/+nYkR0xT7UD8fiXj4hyN9KKANGrz9oYNHxhM196AmmF0d&#10;taqjL5b9x9HCSM2glLvqx4rnuR2msqu1zVSEgiTMy+pUWWhEejmA9zmgBigNF6eHan/8CBt8Ij9I&#10;KQ0+gCKJFLQXIMuOZLRMAgnW5w/cAxUcL8v7uagb6W7OCACXUVv7ZTsAXhJPaIT5F3DKAN9dVA1A&#10;j02+7+jojj6AKgIA1kJwSFttucr4fHW+6njEE3h9yeiSvt6kmBadUPTqodfwI8ERAge+B9RPUXZA&#10;LHR2y119yb4NfneH1Jk2k5pqKkF3p93Wo+T768B6a7c32td4hiJ1rgv1TsFMusCl7T1K/wYr2xFm&#10;WxuqFLZk/djVjEDo7pHya4W21qitVTL12JSktnahvd9Ldyw4fntX66aNa3TDyLW2tLW3qZqSyWY6&#10;uzt377l0zdqB9s62TC5jJs2Ozva+/p6t27ekM+k1gwP4nm3JrduwHp9KJhP9awc61g6a/eulRAZB&#10;xg3LEzVHALajHC+VKgDhQuDAICv+cffHX+x8+pn2tkIBwMnPQv7e9xOCklAScHuQNDRoWCGqaGus&#10;/pmsFimLzhbOEzEWAPnuQPV13dNczYc5ghZq3szQ/N1f8s+cipJR6NpmqSGNT6cbZS2D0NTRhxHv&#10;K/W6l5A8GEGkW9duvyG/YZ+W7hQlEzRXtbgQ2EVErYE5o4SSD9prQFDTgtPAKJIUD8UesYZOmUGL&#10;laprUgRf/rix+MC3/Ps/qc0d1QRTjWot9hljZlbA+pEDb39ncsSDYSTVloC3saAUMCJPhuJAcOOg&#10;lCgVtcU6SAEdfSXLi875c97U+TiRXJBzaNdh1GaiwpzcqKB3gDR3Ljh/OKm1BblkI63ouYFLb3yZ&#10;kNioGj2RXTaDkjI3i/y9JDcczwK7YcRx+dH7o9psgPIB18C+CckzTpAzdCtXi3v+cQ4OYwahBPoH&#10;oYKXARg8qowh2I+PNhoNy0H3BdY5oKme+5nGe3OlZgT+oxFoUgD/0Qg2P9+MQDMCzQj8nxGgJyEm&#10;Bqcnyib+f44NEQYj2GWP41qp3KjXCUEGcQN9uWG3Rpl8/AdQxauOyQUfuUqqpCUzc3oyRu4MTm54&#10;H4AVD9fw08a3OEb21RbQGtATMmj+t6ft7MmJz/zTsBduksw8HsNR+y7C5E6e37x5zdjI7OgoIEqr&#10;L6M5WV2IGjDzUwkw+5A2w41QApBHp3jZLwnlR07ef8X1l0aqJRrw9a4D3yfVnKikHj018rV7D9tq&#10;UmlRIsVGT3mAaNJZs6d3oGacDKmsqYHZcvKPXsN8jlwNQA/gHKnIHKpgMdrY3ZlLG/BnrwfR2Fyx&#10;2PACWcEZcm0wlSez5Dy3P2C8GR0uBxUklubqfVafjpJqFE/DOQ89CYA9kJdmM44Og/KKkFKzZQWv&#10;8lQkaeCZ7IKDPaYFoDdYuzvR9XyWiCTthgbuQJDKjl/xohoIArqicX9rsretNQAFwk4boJIOCfly&#10;MDoQ20dCNtKUolU5dkFRMpKkTxw9OfXYE0G9oeH4UMaPqCkwENAlxaBdagkpm0enAKRBa2PjOLFU&#10;toUKI6DE9+NkJOVUza5aM2dGTMP0G43xI8fOnTwF9/lkR08jiBfLFcgRNm0YHBsbA4K6//4HvvrV&#10;r9Vq9cOHj5XLlUQysbBQ+OxnPzc8fGGhsPDNb33bMMxMNgvJtsYcAdva8qhPwUn1teQmz5yrjk8b&#10;gqShvT2q00NYHbAgs5uYCIQahC68ExmbyZUXq3lCIy9ObRKFOKGjJSDZ7GOAUp/DMITkxMVlZroS&#10;ZrywtDCl+pJGgMYXUvIohY9kX/BJJBAJjcKEM35BqxcVCQ4PlNGHKsIF8aUJsMKPLEvwPJhmYGwk&#10;9ZSmmVo6K6VzchK6ehNj1rEafr2IzhAYMhi26NIn6ik1rSMHH6DDoJm2lBYh0wFpgBFj4IWglICT&#10;7fkpZ2ooTaaWmLKiB3JGgk+/iQIaNHEQK5Mw1JM0dI6MjVSSHPQIjJN/BIwnQHe5aBuJroWw3yCP&#10;Wjg9wlo0RuUC7ji12K1p6GMAkkfxG7Xa1LigZcWWtjCVEmVTT6QlLaMlW3Hfgeo/qJWpDUnkCG45&#10;dC0tkV5cKLrVxSiyddbhgDuYsPvYUgEQBgin4TjvRvU4tDPQmnAzpUGFKYSmDThkyAeIMsTdDZ6g&#10;vBNHkwJYzbOreWzPogg8RzsCPIuuYPNUVlcEmh0BVtf1+AUezU90BPjD3//IlVdeSXgCmVs8aDXz&#10;/7/Aa3HRd0Vd26jIWLYq1p/8/h/9r898qlSaz8rRnQe3vurA5j5Yv1MlPJLtGBbIQC81q+P+ESR9&#10;F+TRwDxSVy7EKQtJ6TA0UN0dAs4kFHlWsBXo6g9cVR1cZ973HfdffjC7CGe9ZC4UMmjOJcW1fMZ5&#10;za2Xf/PbD15Y1OJM3pVdGHuhXl1v1K64NJtOyd+6Z1pq2RIqKF2G5ABq5Mk2ofD2X7rrn7/43bmS&#10;JkQZNdTRSjwKJ015ev/61je/8LI1qbAxNGlWdHS9gKAaKB3CX3qEB+Smw+cUwBJy57gKP/LsH8/A&#10;QyE965p///Chb1+YcSJxQJFetH3w0t5svyln0cOMWrgThgfKRI09ageoB/2yFwArOiAhOqXw2cJT&#10;i5h09Bkm6ed74b8imuApBoHcDgDvYWUICpAVRrqbBALELACgUNNBPmb4KQAyRZ472/CPzta/ffTc&#10;47O1AnUsiF67s/eug/vWwE3NKQbAgaBywOAoENBHKYQCcKu1v+XAjXPVIN07iG4H82Mj3tnRDZft&#10;FNd0B1XbVP2TP/rurptf49ftmWM/WnPDy+YWinJlEjxGoWS15DvAyGQ0YfTM8S3bLis+cG+i1XR2&#10;3lCY89v6E2IqcfaJowtzY1ff9MJQS0/Plu576NGrrr923cYNn/3c53fv3n306NFHH3309ttvx7UA&#10;tr9w4QKU/3//93+PU3vTm974/e//YP/+/Y8++jhe33vvfWfPnn3rW3/53nt/lDQMb3HRK5dSjbne&#10;xni+MQPAGgm6qwGnohIcwhRrwY++cXLmUw+cmfQCTTff+973vvPX3gX+AGOXX+9Vwgfwq4/Tn5mb&#10;/7O/+PtP/vVf7O40337zjp05MFVx0VUeqJtnG2pZhFeCZKATAxQokqLBGp98H5bqWTCQqJ9rLKQl&#10;6UCyvq1jMeMnB17+y6IZFb/wCQWdObsH1975qoXJOffk2VCqubm2NRsPLjZq3YPrxu65r2X74NyJ&#10;04MvfbGc6IeHozM1fOTef9t7y7Uj9z7cunVnbnDd0Xs+v7a/J9G9sXyh2HX52pHvfkM20r3X3DB8&#10;/9nBfTvtsaPCt7/iCLNR6/q2l7519uEHpFNfF3Qz7rmy68UvGXv4G1ohtouney/dLabWTh07vP5l&#10;r3YWpha++PeYMG23viIuLBZ/+E0/39r30rcujAzL504W40a2Z0PHzj3nf/xY9/5dWiRPn7+wdu+O&#10;+UcettzFeHZq4OBtFSG6cPz45S+8/fx3v5Bav7dn9zWiWItCZf6RHzh6kOroWnj00IabXinUTp/5&#10;4de2vPCu4pnxmZEL2267dfL7X1Uev2/KFx5YEE84KRt6B/BHcDeA6SdzrMSyZMPBbVCJy5OMsLbJ&#10;qF3RLnTiEvjx587Mf+re47tuetnH/vTPNwx0ibEH8QmcLlfJoLrof0qeiQNodgR4JqJ60bfZ7Ahw&#10;0S9B8wCaEWhGoBkBioBt2wQnmtWNz83hwJAqTn0FWyJzjgwZTMK4Wz2AKKXDKB+2hJxX8DOJksnh&#10;C05slHSlDBr5bFOlfBBC7puCzr+7t9jVm/7yV5/wpNxdd11+1b5EWhmJamdVe1avL27Kt1r1xvzC&#10;YjqRJPPvQIl99J/PBL7hhyjt1nwkEUMInJmw3skl/A1OuX34+NzeNRvNWsFwy4Izo4qj6zYFL77j&#10;2q2XX/f1H08cmbO03o5QoWpxpPeQQsWBI7+Pb0s4cLmQml9w3o5uRRjMkvNiQgs2d7dmWe1vxQtP&#10;TcxUXJQ5EAtC2n7CcJBCIGiwTlgaN/jgCrSjmCyzJEjv81wuhADIf7IGdUzVyOwDIZrgH+TcAd8W&#10;cxlgrvjob7DcKYAntPmPXA1OH0TPhcCreN4Mcu8V22KFA50585KefBJVC56NVYH/EQJcw0QkmVQz&#10;r0S6Wkd8WpLp9X34lWQYmy7fu3HPZSpVzsd6EoYKMHFEK3VH9NEHQCM9QEdHrOrQGMS+61RKjAOB&#10;QgTh07xY9AQh0ZrLr+n3FUHOJvdcdeXW7bswdODhl2vvgFV7uVxFS69isQgztpe97GUvf/nLs9nM&#10;wYMHMpl0vV7v7+954xvfsHHjRjj/XXvtNch+wwsQ0gAU8+McEZne3h6EzkhpDb8Rq3Ksax64FNRz&#10;gBmKA6rxQHU6Wht4vocLw90Z2VCEdH4VTmt+KXGlLMuuozAewx0dFKmWX8B3VEmQFIU1QyM+CBGQ&#10;Uen/pK8hV63zwYYcPAp0oBbwPMhe8IMrhHYMikc1AFADLdmy85r+296Yv+ZFFRlzym3YNdepeYEr&#10;GmqoKiibDxsznlWCrAWfomYUno20OVLmEcz4lLTWMdC1dz8uve84Gjz55OTglTcL6XytXvNjx8TN&#10;AkIYsmaUod3AeMDtApqRNdfe0Xfzq1ouOdhQM5KR8F07cmtcKMMZL5oG6OyAk0rkOvZe33HbXS27&#10;ry2KCTHft+6m2/WBS8h2w0ZvwfaOa1+05gWvat26D60nILlBHQ4OUm/tlhLpyG14pQnBq6KdQawm&#10;IHQIG8XQq5P5BaxMYqHt0mu2PO+1cqoVgYVTIvdYXGlngHDzC4HvT06o5bobbnfCrUL5zQFDd+Ve&#10;gd/xThbcFbW5NCPQjMAzGoFmIcAzGt7mxpsRaEbgORoBwifNx5jn6MWn51uW4eeOgBBxN1zfA9Ct&#10;2eiwBYRAMBUW8oR1mdyaZ7Z5TTLwCf9OAAy/Jt9s5LepmZyieKKvt7VCvpd+9PGJr91T/tw9P/rx&#10;/Y9tGFj7kluve8F127atCde2Tl26rjI1ecj1Fj2rIDRKph8kXMn0IA4GwiFDrzCsh1EjEuo4Is1b&#10;1JxCWJ8/f+wH6/PzA5mRXZutq6/O33bHnr1XbD43NfnpL//oy/de+Nd7R0pqi58QfWBqqqGmEl8q&#10;mmbSeY63sXAcxU+HJ+q5QIC+R4EhuQPZRBeAGTgyUZi33UIddmoCKu0hwcdKQJo+epaRxn6pMJuz&#10;CXz7XALAqQZucU/jCzl/MiIQHVQwINFIAIzkxByBcHUAW2up5RtPWq8gf2ySmwjwq8DXxIIufYuW&#10;O1as1eByBv8FQVjXktzYkU1LgSKiISAqNJjToSTrEWTd6KAmO5rQSMphZyazdZ3t14HltFxCziR8&#10;1B9A/K0q0BZAh29BgQDqRFUhSVcM3Uwk0SQB+w4CNP6TYMTnIqqq5KowW4uT+Wznxv6aW4H3QCKf&#10;SSUNIHNUHWRaWmBnNzR0YXZmYX5+HsHJ51va29twBi1oWcgWINyBgQEEKp1Ob9u29dSpkzivkZER&#10;vMO8FaWNGzegLCA2FaMtt/+Fz0v391bF2JYjCxJykDRMyg39Oerm646LmnMFLndBSD0DViUFsHJZ&#10;UXUB0QY4KJSY4AVVAESgfTzWy5I05wxzkpKFKkeYSoUnq3mndIBSiNJBbZFVH0wviFeA35+NopVQ&#10;NqnvItrjpTqFbH+Y6HRkFdp6yEKiuBFILuaniCveKB7+2meO/eBusE06jBXDwECLyco8bRHl8GIi&#10;1LNxIu1ZLnwLdacOSkhMmjI0JY1SDLkPWVNg1HgaGuzRdIBVBh2Hb7QL6XZXbynbGO+aa8OpDyn8&#10;0LMbWBO+DRjLQuSrkA0JkqelhWSXZ6Kjh+xChpZtDyQ9QL09PEcEOTTb62qbncgxrYfvVef8Rjmd&#10;z+u6MXfqiUNf+Ify+ROmmcQ9SUfFfnXBL82FqAZxokahIOpJoaUD97NGpeKhBobZZ2JKIXqIPGYq&#10;PDiI/WaE3VNvCNDsQHrBWqXSwuc13SGDGIw5ptST4L/5p/O5+6ezeea/uAg0KYBfXKybe2pGoBmB&#10;504EVnm57HPnQlykM+Xl8eScj9JrwhvMtg6PxqgXBtTAEzLghkpgitpl8Tpkqphlz9OUDWe5a/Y2&#10;YCZhF0KpcZxK+v39eHo2HnncK4dby2b3Yyflz375/A9+POYLxtVX73r1q/cfPJDdsL71xuv2ru9L&#10;dqbqLfJ0KjyvNU6q9rlkPJGWZvRgIqwe14PhnDrVmrywdm1x177k1p3aFfvzv/KWGw9ctV5LyT9+&#10;5NT/+tfHfvwYWo3lhdzGB89ajw2XjT40tJMjDQliOh7uUkjt1tlh8yQqZwQYBOXYYGnB7+El3pdJ&#10;bO7IUw2wJC1YwXSxhu4AZIcI/E+0CXkMahr1tFvqGb4s0V8BabznH59frMaYjAOoqTjwErWxiyj1&#10;ulxbwWPI9QhLiguWLuUfp+hSotUA6uOHzVUDkDrYrjBfdccWqlYkITmfFoSNrYkuXVKRL4X/APA/&#10;rhr85ClbCwQIWwVYByCDKYnQD8wXrOkRM2iUTh8tDp0KXFuH3lzWhACX2ITrum8qxBfYtdC2FTPh&#10;ohxaFHRDC0AJAZwmTV8IFQ00B/Cr5+MKFAtKrVw7dcSfG1eCOvK0qUwC3QomJqfL5TrvNPnggw//&#10;6Ef3QxwxMTGJXoBdXV2VSvXb3757ZmYGqexSqVKrIWMsQh0ARgCtARYXF3HyOGWYNqiJlJDIaNm8&#10;qCegPqBSeJyOAJoDHRuAT0MMWhspcXhVylImnV7RtlykyfX/2i3OMZEw0bmQX0oGLCFewOWik+Vt&#10;59mFRqNEsqjAj7zZBJgRvF6i3khTgsdjIvGovh6XwwANB/gO375a7FQZvQuLzDAN574IpTZ1xa1K&#10;TjUpx5mEoVilTHlSWZyWo6AtlZECFy6BQnVGDUs50VN9R4zpK5gdbbVKYWEqmJtRsEJjNiyMhjLw&#10;uyFDhSGAPogVmBFEMO4M4CUi+uDNsDsSAsluIwHRgV2DGaWJKnvISKwKJCZYGQ0FtahuCK4QuTAL&#10;SMdVQ2zAVNRoVIT5ESlcEEVbcaNEJGh6GCmOEjQ0txTUF7Jd+VRCNa3ZTH1SbRQQHhhsqF4j6Zbj&#10;4rTke+CW6ueOoiGCGgSNidPO7BgGNiJlmoknJT+xgNHFeTR+Q+MB5/OLiSzo8i3dIhSZ8QURKIBK&#10;pUazl99AVuHAah5SMwLPugg0KYBn3SVtnlAzAs0IrIIIUFKx+SSzCi7ERTkELgEgGKyQ0jWZSulw&#10;qofPHPrMBQHrOEaZWCBfVk2/tLASgSVDO/ADyEjiO1KSWIBMNNWAwFczpnr6lNOnGsdOCWp+g53o&#10;rib6rET/UEG6+/7z//Ofvv+1bx6dWzDGxhay6eTVB7a+9o6Dr7tj+5teveXd79j7u7/+glffsvX2&#10;awd/910v/NDbX/D+X77pXa+98o2vvea6W/as37HZFc3JmWD4QviJTz7+7X+bOn/BtOo7w+jSSOt3&#10;1Yyvdf3giXM1TZBypgC3cpl01JQ4ZTiK5/y57pew0bIkm5/OyvkB+Gc0eTNM9VW4ogsQui+UqhYw&#10;AFA7S8niO7AZV0ZwWgQL3yC39+O4Am/iHQR2SWnMighYdhpF3wQhXA/bZu3QGV/w1GNYkSfQ1WHF&#10;GOy3lArWdCgLSF8AyOj4UqFsLVZsOMsBDnea4rbejnwCMJHaxWuGZqDnB9YHik4bQhJN6HX0Xc+6&#10;ojpbLT58zBs5r9VK9YmJ8uiY7IXYnAJ0L+jpbHvLmjXpgV69JYOz8cslnBx2DDu3WIpsH/Ztip7J&#10;4LonIet2nbBYGrr3Pn9yKtGwC+eGFsfPA3/OT40CmSbMhOMCk5MDApD/kSNHDh06BCh1/PhJqP3R&#10;8A+Y/7777pueni4UCnAK2LJlSy6XQUVAf38vSgNADczOzqWTaa9mm5I5eXoYdm/IaJuSlpTQsJ4Y&#10;KRAarG0eYB6aQZDQvL2tfcOGDWYicVGm1c+yU1xQnN2mTRtR5oD5g3lG002RDZNkI1yITsifahpo&#10;bmLAgWxaQbBcOUKmdPAQZCMNE9WtV7x6yZTDnBrmpbpizcnluag0p1WmU41FpVrW6xW5UswCflv1&#10;HPiFUqFXcJNONSwtZgw1KC2oQUMEwp8/2yXVDWteWBwNpk57Q4fanaLq1Z3p0bgxE86cFSszigav&#10;vwRcGFz0EbTrhiyZqiS4Db8wExdHorlzGXch2ZgTqzP52PImzouNkgbVi9sIKouCVU2ZquBZQXk0&#10;LJ2PKhPpoNDqTMfzp+OFC/HQEXnsSE5eCOZPCwuT0vS4bM0EtWmpUcjrkTc/ThSD31CthTaxIRan&#10;MfxgDBFXy+nICeYmpUqxQ/LVqZP+8GFsrXT83ha/ZMYhOCu6UzEJAMJFDSNZo9AVCgBB5hQb1sIL&#10;3BsYy0YXk8Z5MmnoKsbq3NwcyYiIAmj6APwsI725TjMC/9EIyN29/f/RbTQ/34xAMwLLEXjjXa97&#10;usH42je++XQ/0lx/FUaAC6GXl/DqK6/cuGETr4hkiKj5WLMKL9ozdkjINxJyBSIVH3rkkUOHnrCt&#10;hhqHvUlt37qe7hS6fqEdHbUT5x0AuBCdHw0J10W5IWozdlyXTSiM8czMDM5hf+e25etda8wvfnNy&#10;utYbJV051A3BoHbkSkaMdTWUM9m6qvd+5itHT01aJ8eKj56cODlSHJqonh2rjF6Yk5XY9dUfPDh/&#10;djo+cm7yyPHJx47P33dk5NDQwrlTiwaqnTX98bOWr6yRtJykplFxj8Qj5fMjtVKubl6X7supatVT&#10;w7ooJQUxJSsWeAyy90ZzMpQEk+iecumswQG9ZggcAnj4lodCQkGzPTjxXVhYWMCW4X/uhn29mWza&#10;TGsyADVwF7B8jJZ0Sw01lvgRbITxI0sNw6gkgCwAUXfALMcpv0/fWa8AiiHFk0sF2LLkJkA9DJma&#10;QkGvRqwJ1cGSX7wfQIngaQa6q3mo47aBrYrW4+dnT5WcMlW/R9vbjRftWt+uikhaUp0/q1hG4wFk&#10;i1FfgQtGnoCyKahmqq29ODmseaUkSq9zax3dTCaB4lQ/QMm934ii9rVr0fpxfmra0PS56cls0lws&#10;VZJ96NWXt6YL2WxebutOi2J57JxliLmWlHXhAsQHZl+/3N7lCwq6BpRK1VxP/6NHDlcai9u3b3rk&#10;oUf37t2Ty6LZm9jX29fZ2ZHLZJHk7+/rg1oboGr7tm1DQ2cH1w6qsj44uBZMyfTkDEoQ6rWGqZvF&#10;2cr69WtVxVesgjczlg7RI8IhX0nkltGDQhKLdnxoeO58oUKN7AbWvOyOO/rXDKxcIIr2MzaNnu6G&#10;+eXGRR1HJczDDyS96hWberoMFJjEVqxOuFKJtccgdBpjYLNhS6MH7THIgw55fsexqfUETj1w2xW3&#10;Lym2qEFYm3Hnx9SGhxHrRUFpdqJ+4Xj9xIPxxJlgblQojAuFKX9xMqoveIWJoDQFgC0W0PsycmbH&#10;/anRYOK8V5iWAkdYnHNnp8XSYv3CqfrJx6K5kdipw0Y/LM6JU0Pu2AmhURR9D/UEsuRbs7PiwoKC&#10;ciFI6y2rMTHauPCoMHQ4nL3gzU8rhVm1Xgqq8+HUmIQOnhjR5QLs/eTQx43FGj1fP30oPHe8NHQM&#10;3ERjeKh88rB34bBcm44qpfq5ofDskcbQI97k2WB6zJseVyxLLpfd82fqZ48G86MYAJLn2RPD1bHj&#10;wdTJuFHwypVwflZ0SlFj0V2cqo0cDcZPpFCuEEm2IE3WhVlX8UXc4VAfE4eYi3RbE2CmwCoCiKGD&#10;ZIdaM4A0jOO8Gg8k5QRRAeGFmndoZLoWqvsPXrX9kk2YSjT52XV8ule/uf7PGIFPfurTvBaD6zRW&#10;/vT8jB9vrrY6I/DS2170dA+sqQJ4uhFrrt+MQDMCzQj89AikUhnURAPQsWLp5tPMT4/Ys2kNAprc&#10;J1+S2ru6kuk0qytG7T9JXX3HY/ku4giorx6Tv/JM9dILgdrM488zfiYXfLTkIpm9J4tOV2dHw47O&#10;jlVdRfdiSxM0SH9lKUQyE60nUMK9ZlPbZKEop9dGRl9daCuH+Tm77cJC5viY9MRQ7fSEf2rCffjU&#10;4okxf2hGGCsaBavFitsjtS9UB4qWmGrPRHKIFH9IaWtL1hrwLAti14vDoqsdGqkIepKeHSFxhlgf&#10;NfERzoWg9/JZkEE/8DuS+XiyZO4AAYT2+E7pVnQrE8WOhNafSyZglCYINT+cLFctgCwLjc6pKR+d&#10;MbVEfFI/zHEdYX6mkgCQYFlEUg2TdgA4HvptWWE6YwY4IoL6jHp40j6QBMb0WdKEU989JvPGZqjS&#10;nyYoObV5ELyHsPBA1/JovmbNVuo2YEwU6YqwrivXqsro6IjrSLwB9ggnNBG5cRRWi4IqAR7DUQ1S&#10;+RiYSKxHsiebyc4tO9ddcVBNaaFdsRtVXEFdlacPPbJ46nhKUvTQs2YnBLsiymH3ti2pttZKsQC+&#10;p3PTJrRKQz1DpGuiW00KLtoVKloif8nW3h2Xoj6kXCrXizUpQtE3ZNYkxICo5Jprr379G14Ho8Cd&#10;u3Z09XSiO2C2JXfnK+9AWQjiNjs7m2vJpTPZb3z92+Pj06lUGk4E8wsLGIPlenVwy9p1OzegSMXx&#10;bE+MHJhGoBydqjx4izZyW6AODSy7y7Uqq3C2rowTdmwYBoFOvoXUaZJNNOrFSZXwBFNpOuIHtLfA&#10;EMFwxks0CGA2dTRvYXyAEQ3oqkWSHvrmwqw2VQgspNfh8eIICxPKzEl58Ww4O5KyasLCrF4rS4V5&#10;yS7LhVmlMutOTXoQaHiNsDipVKbVxTkAe3QTiGan1UZVWJzWp4YThQm1XsG+VRQfoNL+7NFoclSq&#10;u5LlymgU6dT0hTFYe7qWg1INza9os8PSzIQ3PQQGwaxbYaEgeIFaXNQX5zCIfd/VG0WlXghdR/Nt&#10;fWHKnB0Ppy8YxYIOu4H5+VR5RmksoK5ErDeMxdlw4YxWHlOrJaNeUBsl1fOhXFAWJhOLI5pVjNE6&#10;s1KUFidy1TlxYQa1SobTkMolsGOSH/kLE8HkacPx4ZCI+YL7AM0gIH+iNIkAwBwmpozMODHd8SFq&#10;+kkzjjoFYhZj3iHgNBvxPjgXeJ5Qs0bHYXOZ9elclQNsFY755iE1I/AfiUCTAviPRK/52WYEmhFo&#10;RuD/HgGkObkP2ep8XG5etmc2AqxfGtUeCyIvvSYkRUXjcL8HD4BHX8qSEeIAiFxeeP3/Sjk9jRwA&#10;GYKpVM+MR2NTC/MtyaGzUzVblBKmL5lWGFtBwwlqFpwBorof1BNprWbXoeYWRAN9BENBRxcATcvo&#10;RlYxWyI1YceqFQCyyoGcCJRULKSiMClIGVHNVOrkWUgN/yLHF+hLwEsI2eEPpwSosX74+ORcXQx1&#10;LRQ1EFxh5OBk6CDBb7Ae4LyMFycCqISFi66BBwhW+SG2odJZiD35DFzy0VLcFsXZUh1d7n30oocp&#10;GswSmak54YVlDI+PE6JYXp5qN8AvIq8rfuryFOX/EgtAIV92K0SZANsIM7eHOTzvaUBuhGRr4IRx&#10;2fHmHXcO8noUgcdRb0Lf3t9jSgA55A/P8sxLCxTyliQ6qNvG4aMgHAXbgauDigk8oV4A6FKsYlQp&#10;hJUFwy21uKWOyPKGT4YTQx1RI9EotHlluTqdiatSYy6cHwmrk+7CeRE55+kR2bZ0x4NTohFGBoQT&#10;gJp2RQ7qgluvFQvF2YImGHqUcmsB7AV9HBl9RbbrAtqOT05Ozky5vouqE1weEBMN287ksmbSOHT0&#10;0NjEaGt7a61exYtiZWFs+mx1cTKcHa8Mn9fCsOq5dTgXwr+QsuGUvEWowHwQIfB/+Ds8s5PoP7B1&#10;3jBCBpHEXA05LsUIYtCUxir1sGdOAcQFsIW6usKYjtFweBMTERdchedDAAPPRBgkfSXpKSDnPGhi&#10;0NohQEdBGb+FFMQU1RREJGqU8DBiGmHoSo5qUC0KRhWYJd8F8eQLkhtJaNBBrfCgddF0TMZQScJm&#10;0BMNUYOTJPWB0MlvUQXlQ90qAbghJQA3A84C+5QyMXYEcijUfMFsSAbkNR4afGgpX01bse5A2YBW&#10;H54LrgN7wNSFlgOOCKhscQKxFquVUAo00xGxR7kRxdgLXCdgIRjoiQosOSUBBT5osBGIoBFC2fXh&#10;TiFAqRMbAWz/BNmzcSdC7l9WJS1ATAQDpU2kvuG8CeMx6U8e+6vH7wBEELB7Gq4IWCe6Jyybh65M&#10;W07tMQZ0yezzP3Dlmx9tRqAZgZ81As1CgJ81Ur/Y9T74xUf+9ANvefPb+NerLrX+6e5jOIK+W37z&#10;j//kj3/rN9712uV3frGH1dzbT41AsxDgp4bo2brCTxQC7L1s99atWzlgaLIAz9aL/v86L8oto0hX&#10;GB8bf/Shh+ZmpmUhzJvKpYOd3WkDyUnKJwNTkQ0+LXhNXe55Lb2slAN5zpMqEkT+JFjG8zcAaN50&#10;tlzSft9DZ0YXMkEyH8rw/5Y1ZMWRVwuEBD7aqO3d03n2TKFQTQlKQoAFHTW9F5CrQ1F07DsdnSqU&#10;6yfP1QO9jVz9qD+BSXl8yPAjUQ3mt27tO3Z23g6zZGNA1f0wqUcVArAxtRxbmBl/3r7NXXoY1FxJ&#10;0GFsz7oDMgs9ljBm7Qx5x68nDfY5ZsaTvxILqqgCmNSE+NT4LEzzUWMAg/2BttbOhKmTvwDs8GBo&#10;TuiKcyh8oUCxBRCCg+8lzMBIFr4e3mRcyVKCmierV36kY2Ml4JTHBhtD3Rao/R6T6MAAj3reEYyJ&#10;ZZjfT5Xrj0wsHJ+vNkBYxMLlnblrN/a16QICwe0DljS09ApiCfTRixNULhBBGhDUGnalbqL1X6Va&#10;mxhzxqC1HvVmp7zCgjMzEsyNxZV5sTLvzY3bE+eDxRmvMOYW5+3hC7XzJ5TqXFhBkfmCMzGm+Q3U&#10;ZsuwfG80yIDQqpXPnbZHzzWmJibHp46fnxiamEGbidmF2YViYWpqCtX+jz32+MkTWE4++uijIyOj&#10;Fy4M//j+Hw8NnTt//hzK/sfHxo4cOTw1PbW4uDA8PHz+wrm5uZnZ6anS1HBcnImGh9Sp8QS1MoXl&#10;naSFckxnC0pEXWxEj12YHVqsAcSuXTt466239vT1rsJCgBVIiReHDh155L57O3Vh37quvEao04nV&#10;SVcpBWqkgfZCzQjJPcB34XIS9GS2EUt4lTVzTUVer+L0pUXVUOSevmhgk9i7TkqnYIvvK6bRuy3d&#10;t9lzA9fx5LaOKN/mAoInsnJHHowM+Dmlb42eSbjVcoJkKUDhup3KpbZclujqW7Qcz0wl120RetfL&#10;XWsciBJSppbNoAhBhYReEd2kGQ9sExUdmn4h06qv2Sgmc+WqnRzYoXdkArsRBWrYMxi1tYIOEtvX&#10;yoPbpc5BNdcDYz6n3oA6xTfT5vpLM1v2OqJUderZdZuVdZeq/RuMjh604WzpX2eLqmdmMoObwYHh&#10;HX39nvwll9Uatbrvqe19Zke/16hqAiQTUUU1M+u3Kdm8Z9eUVDK5foflWl4ctG7aXbVcKaijsGKk&#10;HMzB5RB3FghiFLQdlUBYIKTEr/FeHmyhOUseikFe9vqTQgpUgyQON4IfnxwOteyV11x/6Y6tcG1g&#10;NEBTOPcM/s1sFgI8g8G9eJtuFgJcvNj/fPfcp2vC9A/edcWe/ezrpnf9M23/4G//+Yde0T9z95+/&#10;67ald36+e21urRmBZgR+bhHo6elpgv+fWzT/M26IQVE8/8Mfix6LKfEv1pAIo9QqsnT4CQJk2NoR&#10;msWaT5UAUF89gFEZFfWQJFO1JlaBst5EVi5sLM7BQB79yW2C34GFbGXKyOiihnSlKRmZRJvvyCgC&#10;h4MA+n0DeevUUiCGYh64hwiGKEyYcBkT0Irec2Ej4IKQUJgpXq1eh1Y3ocsaMvGCIYEkCGD3l5RC&#10;TRFNXU9pZr6OomoT+FClhCnUAQIdJMfn/ET+tyf+ZSdwOjsUWKMuBvp1PeppTXanAPl5XwB/rmyV&#10;a6g/l6A/p2Qt++LbwTa5CyAHePwFh/fLiXjaKX+TewfyJn98wZucL+AMC+cTGE9BH+DrUH4VbQgU&#10;FCmDfBDtMJ6v2TNVpxIKaFjYpklbuzraTGAT2hQH/ysni7M1YiURyaofGbDPd8JG2QmBM9HQb7Ek&#10;TI6GE+NxqSrVbNSB24uz9eIcjOXscqG2ONsozUdO1V5cEBYW7KEL4nwhHQdyo1o6ey6w617oIn9c&#10;q1btCEl+rzY3HU9Na9PzEuRFVmVmfMgL4VVYHp84r4ny/PTMyND5iZHR4tzC6eMn5yanPcs+e/zk&#10;xPDowvTM5Oh4YLtnT56eHp8AC4N3JoaHy/MLgItTI6OaG5ZGxquTk6bnJyMhKapJ0aAiJoxPxAQ5&#10;4Qhd6QgVUx0FWbhRkFfzgtxzrVKx6iBwaGRQBn1ZAELif49YJExJquGga7k0oiAQ4AOJJpsfwrYO&#10;hJRoKtWkql2+p/P2O7pf9Nr+573Wya1xWtZ1Xv+K7A2v0bdfXTVbtI2bc1dcZWfape61qX2Xl2Ao&#10;mGppu+rm9NbdIE2AsZG2dyU1s2F7yw0vNa5+Xq173UJLT+L6F7fchI283O9fK27abO7aWYP7viBZ&#10;omilkvkrX5LcfX1ZTjZSndkrXmhuu6qit+Yuuza1/2AtqYNBaL3iutQVVxV1Q996IH/jKzpvemX+&#10;pldqWw5UlExd1KotPcY1L1Suvk3ccXA+lY+2Xpa66c6W6+7IHXhBvWVNev/NVq436t7Usv/muGOd&#10;1zaYv+LFxv4XtFx2bdlsD3ouSV96ZU2T4drhKIKVymX2XZPAfg3ZTiaS+66OOjrclJk6cI3Qi2oj&#10;iGhwkmTDyatviAqHOIEZBC5xf8tTEu6M3GUSM5QmJawBmG7IpCaOnL9rCpNX88RqHtuzLQLN+bYq&#10;r+jV+YzgVR/934/tzW96QefQZ97+rj/56hNTq/KomwfVjEAzAisRWElJreQhm8F5bkWAXP6ophVw&#10;0QDkJhN7CRDcglYYSmLky5DoAi4mw4ilhQNp/gM5k7Pm9lxVyyBYlEyCO3Csmqii+jysGKGTUTxd&#10;CoSgkVQgs28kpNCUAOrRJwxwtiGhxXvYECMrgeb1AWTqLlZO4sncretCANvxjCknNV8Va0JUQzs7&#10;CAUSmqQLYew2xNBWBHRBc0Tfgsk4WpHFvm0oicJ8QZTgOEYd1/3IldAyDwhg2cCfku2MC1jhvzi1&#10;QXICOALibGCir0bducSmjhZTwBaEOoQS80XbFzwXCm2ePAREX4oJO/elH7hE4qlyG1J0M/UBViPP&#10;QrYm7xewElW+Pt5hJoWR66EOgGm02UJMAMTdeIGMsIikpWyHwlyxMles+4C6kpDV1I3tbUkARgm4&#10;5UmTwZWDQRU0VRLgn6q5qi639Qida92erULHermlW2rpj9s2BPnBINcTtQ86+bVu69qwc4OLd9rX&#10;RZ0bwo51UX6dnBsUs2v9NuCxdWLroJ8fiHs3R22DXn7QblsTdq+Lsp1itkfM9yltfemeNfmevu7O&#10;rv629r7Wtt72zt58Z1dre1dLW19710BHN773tnX0dXT1d3b3d/b048f2DrzTk2/rbWvvzre1ZbId&#10;uRa8g892d67JtXWmO9o9TQpw6VA3jyb05HVIRhUQgLhIfHs+9NyI1QqoW9VzOY7thgXlhArFOq47&#10;zgLUDqu44QOViCRWsQJNPm9syQcMHz/kXYfZR/YQIIeAVqG7z4TJTtvsiMx2S0oaXeuF1nVBslNd&#10;u6UsGWVZjds7HT3jiWaYyVqq6qC+pqVXbOkS9VSAfWqJ2EibPeujZIeY6tBau205EWk5z+zwjHZL&#10;S9U1U8jlRS0BEQyZ5+mJINMdJXJWJLhqIk53ROl2X0sGZkecbQ10Ku2JU21WqsWR9TDZEpg512iJ&#10;zJY4mY10FYIho70zznSGRl7v3eCb+GDK1XOekUPJgK2nBM2wJU1t7wxT2dlqw+zojdoGPD2n9AxY&#10;impr6SDR4oEeIUsEycO5ZLriRBb1D44g+UoWCgLoHIRUW10y4BiByQ8+BaHDvCIKII7gTbFSzA/Z&#10;DkJKPRlQkcA6L4De43c1auBByB/MGUWe3yiaSzMCzQj8wiLQpAB+YaF+OjvqTKfDnhc8+OATjzz4&#10;xHc++wd39ODDr9uzVqilnvfP7M17v/jx19GbzaUZgWYEVmcEGo0Gf6pcSYquzuNsHtUzEQFW78oT&#10;p/CQ9wkVIwuNemPU3wJQuSS9Z7511KTsJw5gCWUxXTpHJsioMfCJBGxUq5V8F9l9lOEXRbuieUXP&#10;nmpUx0JnRvDm5HAxodues+A7RcGvKbEdumW/UbQqc7FfVQUrsstKYEVORfTreO1VC6E1G/vzvlOw&#10;6gUHCepqyW9UA3sx8hYCeyb05lx7Cp3uPXvaqc2izBj9u1HujE5g5PyPAmGRp+jpVEhnzygAfkYc&#10;lrMfucoeVvzIc4I88E1F2DE40J4yYJFoR/FMoVKqNmCBRx+jWudlD/8VLoG94AiNUwxcs01ZRRQO&#10;LMsoViD6EmtAtQRLlAElHdnCEeByzEmvvII9gAZtz6s1rKm5YrnhBrh8ktDb3tqbz8H2XwASpE6O&#10;OPUnrQpRIRFpkqvElhRVpNjO5fLXXtt/2x09d7617SVvzN/2uo6X3tX5kjd13v7m7jvetOZlb9n4&#10;8nduvPMdg7e/beMr3rnuzneue/k7Nrzm1wdf+c41d76z98539L38rQMv++U1t7+l/yVv7Hr+a7qf&#10;//re59/V+6K7ep73qoEXvq7zpW9ofcWbeu58w1Vv/vW3/OZH3v2u3/rAr37wA7/2gQ++7/0f/sAH&#10;P/T+D3zkAx/8wHvfhx/f+2u/8aH3fuC33v3e9//Guz/w7vd84D3vxW/x9YH3vv8D73nfb73v/R96&#10;3/s/8sEPfui97/3IBz/ya7/1kTve9vZdd7zYaU9V9MgG9wOWiowTKU/Lilkw3MDeQN3N2y08EzPm&#10;57xNPhIox8805QpDm1S2wbLQS1OO0XOArJwC4GODVB6yHOiweICePYaXXTJQDN9Q3KQcow6F6CQz&#10;1xKoOjwg9PY2PZ0JJEM0spqeFSLdjwFxRWjnAy0rSIlYT6KC38WITub0XHvY8KO6nVZU0w/QXEDB&#10;jMGXnJDUBLXR8GWdWAQ5k8yiMYeW0pImJgLMHUAjIK8O9UoWsgQxEA3sUctKetZQk1SFolABP1UD&#10;0dWra1ElByZPVKxKQ8e+wgCFOmRuCPlR7GsgtuBwEFrZ1mTg1OuVhZa21gBWnSDp8tlcLoXdkSVH&#10;KOoBTCjEhJqR9RyJP5DsjyDcSSg4KzS/gE4CbhTQAGAGUfsPih6PJPP/o7nMf0SXTfyW03ArfBwx&#10;d8t/HHmPVD4r2ZRtLs0INCPwi4hA0wvgFxHlp72PtksOds7f/dH3vuULF9YcuPV5B9bO/6/vbr7r&#10;7dvarcf/6l0v/82vhvtuv+PWS8NPfePw09508wPPbASaXgDPbHxX8dZ/wgvg4IE9GzdtpLwZAz//&#10;OR6cV3F4/9MdGl106m4lTE9MPP7oI2fPDqF1XkoWtg+2b+5pR5k+5RmR51fITou7AHDAS8lqQazE&#10;8rQjVuWUE0P/r1Lbvdjr6HLXtIWuXc535nZ0Gntao82tcV+Ht74t2NmrbusVN3TF+3d3KX6xO6du&#10;6tIu6VG2dsvb+5TLBpNbe9XNffUdG1Jre7pUPe7pEXasVXblBXxwU4e4pSXclY/3DaYv29iXEoPB&#10;nLi1Pb6kM9zaK1zSK21pl7e167t6pI3ZysFNrf25lOBALB2psRz5wPnAAEgcU4U1O2ka7UAgAB2s&#10;3oE13qPacfQPR7086cmpO4IoThQqs1WL0q1x3JpOdObMFl3UKRWvsoYAS5h/hQfgtAJP8q/k/Kn3&#10;Aiu4wF6RaqRGC6TlZgfBPAzYcbEXqENmWgzK2fOmg2SyyIAiaIoIRRNKzZdPzlUeHJketfxQltoV&#10;6SU71uzpRXoWfmqaDpM2akNAn4HFHNUEqIQYcaAB4KKohrm21NZdxXPzj3/v+3Mnji0cPTp/5Njc&#10;sRMzx07MHcf3kwvHT88dPT577MT8yVMLp0/PnDg5c/LUzNFjheMn0CZg6uiR+ZOnZ48dXxg6OXn4&#10;scKJ43NHj0w+8fjc0aOVk2emjx0bOXxo5uiRwskTM4efWDz0cOXwQwsnnpg6cXj+8COlY49Xjj3R&#10;OHW8dPSJ0vHDhcMPLxx7vHDy0NzhRxaPPFY7dqjwxMNTRx+eOfrw9LGHFk89UcE7jz5UOvTYIrzo&#10;G052zZqFUyflwhzldUWkdUHXoNsE8r3yWNl+9ML0jOXB3RGdBW+59ZYuVuW0wgWsNk4AyPPRJ44+&#10;8dCDa1uMPYPgb5B9lmqxMuYkYLERiArZVDLIT2OD0U6cHuKQleCrFGuC05UI+zQxK8QGxDvVRaqf&#10;if2Zk4dbN2yCpWXYmNTMxPzQuJpRWgYHSyOzuqxquVRxeCST7UnvuAzsn30KHfUWwYoljE5z+7ap&#10;s+ckv56IncZ8Lb9+VzhyXjp3nz86ksy2GJm0c/6MGtRh+YE6f33L1ZJbK59+BMA6f8kV4AzLI0fa&#10;tl+roPrj2CEv3ZbddhCZdWfoeCprGLkWQUerzoI/fMgfOw3VgbFmW10QLjx4P3pEVoanW7vXhrHf&#10;OPW9YPywv1hq3bJtcbbWMbA2qlfrZ8+nN281ZF2eOi9lU7Oj4wk1lc/nqkNHJHhCQvuTbc/tvA7D&#10;3Ro+goaIbdv2oH1oo1bt2rijPnFWKI2D9Zh2pDlfCdFDMgrBksGEEmwRIglyDWVQbH4RLYjp6XiB&#10;qUnJuLEmLeVQZSII58ru0dG5eqTvO3jVnt27aDKxP5irbVD9p/sD9P844KYXwLPpaq6cy7/DC6BJ&#10;AazKkTD046999fuPzdSEwtAPGjte/oJN6anPWZe+uXf0U6/90/sEYfHw0fUveu2OTPUz3zy5Ko//&#10;OXxQTQrgOXvxf4ICeMELbu7v71vWDZP32HM2Ms/FE19Ke9NVR6J86OzZU6dPo6bbFMNNvdlN3W0Z&#10;2JChvVaEHnIEYFfgB89GovS6FIl4sC4LCShyqfEdCpo9dyArXDFgXro5s+/yjddtbb3xEmnnVuPA&#10;rq7rdnZfva3t4Lb2vZvb+rLm3o1dN+zvvnpX9sAW84pLzKu2JS/fpB/Ymti33djS27pj7fYbrzp4&#10;/cG1B7emr77E3LsrfdmuzLW7W67Ymb5sR749H2/aYFy9p33/9ty+y1r2Xpq7Ynf+ih3pq7enr9ye&#10;PbCtoy+fDGpe0IATWKxEKrwG4CjI8TAZg/MEOz3DQ/jAYDh1kgNWJudAEACUWiV9PXKCcTUURmaL&#10;VXiLoW+BKq9pz3aaUhLQU0G7AKrP51vi8GwlRE+CfzawCEYwFQAwPTrkka6fUwIMhFBXOLIMZO+w&#10;b5TQplZ67D12rCBX0JmNSpQDsexIj4zOPzI+U4DheySsz5jP39E3mGUrK0mkVlFUzg6JuaDjR3Jq&#10;RINA2CGgeYIYpFvS23ZOP3h65Ptfi6YuBOMj4dhIOD4czYz6U2PW2Hl/fBiWft7ksDU65ExesMfP&#10;W2OjztiIPXHBmxgJJse9qVFr/Jw1OuxOjFmjF9zpMXt8xJ2eqE4MW1Oj7uSoNzXhTgwHU8P+5Dl3&#10;6ryDvu6To8Ek3rngjA9ZE+dqE2erY+fsyRF3ZtSZuICV/emR+uiQOzniT1Oben9y1B47b49eCKbG&#10;/ZnRwvAZVUq0b90OZiG5OBeD14lhJA9bOthPyGCgLhRrjw1Pzzc8IOMdO3fe+rxb2zo6mLBjaWav&#10;klsbp4rYZRUfO3z80fvv60/Llw3mkzJ6Wwg1QZ9wUyUbOW4ROnZMMfKJYDUgGABLH1y2roAMxRC8&#10;TiPu1uIswHNpbnZ+VB8Y0Bx/5uypnm3bGpNnRk7c2z64ozpVlhNh27oNpZlF0Q1T+dTs+TMtnQPJ&#10;jVshonfPnIwa87C41KWcfunWxeELaOuQDCteqZHZvGv2vu/4J78TVKxEb7/Smq2dPiHHNQQ/WrtF&#10;W79PCuzi6UdAWuUuudqN5dLwobZLr9G9cuP4oUo+n99wGYawO362Njvs1pxkT9fcj3/onjtkOJav&#10;pPT12+OUAlaorbO1NrmY6+6tVycWfvw1cXxYDczM/mv9hpTr7aliVEzP5Xbt9sbOzz30w/S2XYsz&#10;82YgZFuShbNHQV+bciC1dSV2XocqneK5x9w4zG/YNjVywXH93u07aqOnhdqsH0pTFt2scKciDo4J&#10;ABRV41Qd/7OIObtktUi2AUFOdjfmUXiAe0F8rmQfGZm1pcQV11y3e/dOpUkBPPN/L5sUwDMf44uw&#10;h38HBdAsBLgI1+mn7vLNf/LZT37wlp9YbbHupdM9vT/1w80VmhFoRmAVRIA5HkmsuVRzeU5HAOJa&#10;PLGjNSAayCE/7bhUf0w9yIA40bWMZOnMi4/BD8LIy7JkCGhJO8+865jFviz4Cpr0eZXFhekL47Mj&#10;Z4rz571gquLCUW+8VD43uzA81zg74pwbES9M+MPTzuisOzLjnJtsnBuvnxtrDI9l5mcSyYSab3N8&#10;d2p8bvGhM9UHztQePF388Znyj0+XHzpTfvjM4qlJ6/HhxYeHFx87bz96ovHE8cLQuck4rIlxSYVx&#10;AKiL0IOtGnu+J/JiBXqtpOsBxEAF4DeQXTOgTWUCqARGizDSIxN2FhO6uq63qy1hgBsAVJ9ZrE4u&#10;VupwaxNI1EwygWU7wJXRwwPFQ0SYf5kXYK+JKeBB5IfBdcVPLfvHj6xP4ZKn4HLMqSYZ0gQkLpGi&#10;LNYa43MLdScAt5EQ453renu72hXdhJMBwyZLG+eWB/xgmMsgwWEq1VjSI0RyZQH9+hJBwxRcQ3R0&#10;yLP9ihHZyC2rgqOJril7ZuylhMAMXDMKU5KIhg5y5KlCoMpxUpIzgmlEqhqRUaMoeKLQUNFHMHIS&#10;kWd4ruZ7OsQS0IUHQatrZwMXxhC4NMizKqqjyjbaKtBmvSAF4gk6bTlUNDEdii2+lPfkPGAiHTCU&#10;DlTWjatJouyYblmaSlL5lZiD3XHRW5C655G+IpfLGQbrcLmKFxw9k/TTACBNDdlLUiNAdnWWjvz/&#10;LMDhs4/3tpSo8R6E+uR1GXoY8IKmJVtS6aBU0GUhqenBYskuFINKGRp2WTCESNVSLSj4wUYCdFRI&#10;Kx6aOEIcg4oXWaJ+lzGqd+KO/jVzk2Ozp59IRiVFtNw4qskmNQzE1Iac3ocBP66BrCWSXr1MtJKq&#10;0+jyXVQwaMmcBFvGCJsSdF2DEYcE209N82EzOT0qOtX69KRbLqm4SnA4CMJUe0cmlzjzwN1eeURS&#10;HDTf8PyEGqUNeHz6ca6zO1SlqYVxkCEgtpxKobIw5VQWYBSCKRurGg5HDF1iy5IZz6mHvkMNQ2Aq&#10;ivoAs0VIt8eigTYiuD+xhibklImFN+xgzRa59SZNkBXxP79X4E1d03EZyPmDuqLQanR3Wy4gWsUj&#10;q3lozQg8qyLQpABW4+WcEtI7b3zNb97SQ10AX7kjvzj0g7uFv/7e8dqmW3/7rXt6hU1v/tAVvfbo&#10;Y/+6Gg++eUzNCDQjgAhQlSn5HjXvsc/14QC9LscVpI6nZDjKYmNyG8eTvwJ8TMgE1bD8QZk/N1Ob&#10;OqTJMYpYDS0DmRAMhDNyZU71vnvs7Af/4lu/+V8fet/fzr3tvy78yl+ce/tfnfqVvzn+jr8//q5P&#10;n37Xp079+qeG3vk3F97xNyPv+ruxd/7NyK9/YvL9/7zwrk+M//r/OP1X3xy+ULGOjZz+4v2Hfuuv&#10;f/SBv5/46Cfm//jvix/7m4U//mTj9/5u8Q//Z/kP/rbwsU9M/N4nRv7oH+f++H/O/elfXvjMZ89X&#10;ynlZSOuyb+iE3tGeAIl9POkjDU5d9X5iodQ6SunxFSoqEuZoSuhSRTlRAITCUPkAc7COhLquLZUk&#10;pkyoB+K8E5R9WANARIyWBzRsVgA/Dwt34+fg/6mxojd5+3cG8DjMWKnwfxKvsvIBhJpBkyUsCIjH&#10;Lg6M30QriCcLxdG5AkrhhUhA1cbOtd35dDLGVSP4Qldkhe/ghweahlMVHEASDeG5rmVnVCOpIZ8K&#10;Zzi9KshVUbIluS7KFVGpSCq+qpIGabotKLBHTImSRvXUPqpC0JvdleJiGE/aLlauI1EqArwLGVFI&#10;xQDznhn6SuCJOOZY8iS1LsnzUQz5flHSsCMnlAQPFewRysMx7BBbGFHi+FxNmgmcidCZ9t0FB1lx&#10;WDhg1/gesuaP1CcCqBklGmhkD+JmaSBSnAg/A0/rREiJuq5zaL3KF8bAkuiEjwd+3YGM+WtqxYGT&#10;ZH0r+ZnywYPv1IyDmggghjGaCYL7wQXyA5S/5yBN8eamJAxOBKBmyQ0ndiy4C1DRQKhnu/uiRBKz&#10;WtNlKSkHVhWj3tfhNcDUInIYe15m/faO9TvqLqpmsJE4v2l3YvM+MZkG7Ce9CnMPRa9CMWG66BYR&#10;hLKRpL8jAbiCSElkBd+JQR9iVdw93Jrv1iRdMwInG3mSZ6F+xwB/JKAzJe4pqpxqW3vwOiGZDAQX&#10;txy9e03LZVdJg5ttUxd0OdnRGcL5sl7RRbQWDb1q2YC9RqMshRh9mKcw+xQ17A9HmszZpQW3URX1&#10;RBjJUqJlxzW37HnB7Uq2AyUAZC/Ab1ls0pH4H8b+RKiFLpqfYOSw/hGMemPlThhhdCdkw4d5MaB9&#10;A1bmF4hLdZpuAKt8cjUP71kTgf8Et/JnTax/9hO55wN/+M9DqVd89ItPfOmjr+su3PMPf/5VfPhz&#10;f/THX5re8sa//Pojn3rH+sI9f/nRf/jZt9hcsxmBZgR+sRGgpBOTynLr6ebynI0AnqcpYwwnriBw&#10;/MBBYpr5ZcFLDwQRHrf5wzE52ykKICV7BCa4i0djPDovI0wSLFPJgGpcevnVV1//4lR6w8Ic2sNl&#10;q/b6mfLgQrBzUbqsoG6b09ZPih2zavdU3DGr9MwpvQW9f1roXNT65mNn1plbqDl3333qM598YmzY&#10;A+6FW3jVbKskexdT/YXk2rlE/4zeXUh21Vq6F5P5Rq69ntAT3elEG2S+DejsIY+XAGhASKCBH9z0&#10;6GmfFAEcA9PBs1YIYAc4hGewHY39kLCE2p7jBKBOWY3CjBiuySUBm+DJb8XiyGJtuuY55G+GpCuL&#10;A4P9HJUhFBxI4McVwLYCGLhFH09F8pFGDuTMY5wjE8oxMoABLQIAFbeHw49UpwwjtgBFGULJci5M&#10;z81bnsXKFXYO5NfkdB01GHBjA3/DECLfIOdrsAVcTMZHkLcZL4IQdQPnJyhmOVSqZj7o32r1b7cG&#10;ttf7t9Z7Ntf7NtuDWxtrLqn3bvIGttTza21BRt7YEyJX0xaghkBDxg2b22+8ds0dt/W/8AX6Jdsb&#10;ZrbhKpGNfCtgFoBhICi6oxgFSXfbe1quvr77jlf0v+L1uete0OjevBClnCCliSk0/8PoqsbhAtKt&#10;XT0t2y9be8ut3Xe8qOtlLzKvOFBqaytKSsPxRI+oB89zY4UuGXYQBBiePjV1Yzbv1NJeQ05YgBYA&#10;0JNfEX65V+fCyzTYEcYoRAfEZ203UZdOdBVxajCuoDGLOUf/45b1lLhmr3GCxOMAH+M7LjeoGcLf&#10;aq53AGYPfmkGFf4EsW03AdbAtSRNjDF0fEFOt0gteUE2Mej0bNKtlCLbFky4eDCvj9AJ0aRQz3VC&#10;zL9mRynUYj3Vcvm1PTe8VGvvxm1B8kLCypg4kgolRqM0jb4eEVXEIFvuYEbgo2jjicOxoZLRFKs0&#10;U68uKqkUeYl4DnlviMjRY0Z6IBzchhUKhtq/vWf3NUVBi/R0qm9r780vMQ/sKxgohQhjI4k+mDD6&#10;Q+9DoiPjwFBA7SkGVDngyCQdE0aNHSB4NDXw64tx4GqJLMT9oqyb7f16e58galTxz/Qh5K/BFpqb&#10;bIRg/HCyjM8+NtGoGo7rBfgMAh2AgJumiTmoaiouFh9Rq3dsrc4R3zyqZgT+vRFoUgD/3sg9s597&#10;6L+94+UHr7hiz/4r9tz6mg9/aZrtbfqeP33jdT/55jN7HM2tNyPQjMC/LwJLoscmA/DvC9+z6FPA&#10;Uslk0tANoCroZqHRJWd1PKeTIh6F9By30t9iDm4JwwCyshYA6LPF8tskokf2MVFLKmX9+IOn+vPJ&#10;t79q39uen76+98ha6UTeG23xa6YT6j4ezH0tcsxQzwgtmTiXDDO6m0iGacNLZMTWNECFX8wajTtu&#10;3vuWF199557+JPURsM2E5oRQMBuumnSVZCBnAjEdKyalFGVv8+Z+Q/Jg9oXi/8AWAgfZY3T0gxke&#10;FMpLknt6dmcLgWRSwXBzNUoAcsSOUyCFOWsABhCGfGNSDLb05lvSMCiPGlE8Ua7N1Vw3UoB0CFMv&#10;g22+TZZ/XsL5K5oDtlPWKZBbkbOEPkf+eLFSgbwEWdl22GtCJizClLQESkRSGMbrdddbqDbqUYwC&#10;eCCrjV2tXUkkxNGogHrjkQ6DsXkraf8VcoGxAOQ4wG0ICeAoChLE66+76dr3fOjWD33s1g/9wa0f&#10;/sMXf+Rjt334v9z2kf/y4g9/FC9e+Nt/eM1b3qW2dTgSVP5qUdXb9x689h2/edWvfWDPL7350te+&#10;Zsfr7rr6nb9xwzvf077/mjktbaEtHEC4nlwMRSubv+zVd13/Wx+59JfeuuM1b9j6itfsfdPbnve+&#10;jxx4zS/F7X2VQIj8oC5J86aeu+LA7l9+6753vHvf69524HVv3vOGXz7467+5921vlzdf4pppAVXq&#10;VEOBoMSgaVilA33R9WK1GIwhWSoNwDXFVWDi7dW9oPUkoy1WlOeA/SuyEXYNCa+uDDB+MnzqEVsE&#10;UQT8OOiCkjA/BCzHHG5tixt1p7xASXUNa6AvH0aJIKKQJSRXDymRTHf3ijF+Z2CgiNWqYFmyqVEN&#10;CQ14x1uYR7pdTLSI7YOumQtVAxb/sZZAJQbQMDXC4MIfkE7Az249iMNEpgWjWQpAM8l6Jg9zPmKB&#10;FF3R1cCp2E5NTqC2Q0PJAolIGAaHYAWem3FhPKyVBSWtdW3SWnpA2AGx25IRm1CcsJOC1YOaSKdb&#10;idOLwUUC+MuggshcU5QjFR5+oip6KFVS0jk0CvGchpFMieT6iaNFEb8GRlCTJYgOoHJi3SIp2hge&#10;iC3y+ZAAcFLgSVZlqWqGDhPEGZgDaBlIzkDVOiFKA1BjAmKOXZilq7O6B1nz6JoR+E8fgSYF8J/+&#10;EjZPoBmBZgRWYQSoKSBTfnPjsebynI0AGl5t2LChp6cHz7ZI91mORx7yRAGg4BgP0hLrmU3dyIBb&#10;8AyNBR9R6F38X8M/xgkAYqQWanEpTMwGxt9/5etnJ46/4qXbPvobV3/43Zf+xtv333Dl+nQCYm1q&#10;RaYlyHcA5AIXIQMd4AU5vOuDs1bPVx8YX4jb0SQ806petlO/ZW9XsjEbzI/mpCCjSXocGrKUkTJJ&#10;J5MKDfQ0604l963fnAvR3wz15nKlYNmNAPb58DEwDBUJfd70m+mrWcafgWzYgQEncZE5/+IN1zAn&#10;CK1EEaCnIUZd2WR/VwvGBuz4K140U6zbHrAE8oHk3o/T5z38ViwA+Wu8uRSo5XZieJ+vj6QifsUz&#10;ijyeK3wB+ferKt6hBLdKTcg484LYYkW0WZwvlubLdaBeQdZMVV/X09GB0geY/QPtYIustxk3OeOD&#10;mVMA7DtZHgBJk+SHWs/hP7ik+fXYE9NJsTMfd+SFzna5q1Ppapc62sWOdqW7I06n8NrTlThhNhSl&#10;f9/BPa+5q+Oqm5yedR76wJtpJ5GJ+9akDlyx/Zff0v2Sl0ypOlqy1wTVS+YOvvzV/c97obh2g59t&#10;wfH5RiLIZtX+nv5bb9h2261CWxbn6epKZue2HXfdZe7aG7T0+EaHEGQFNRfle7KXXX7wjb+U2rAF&#10;dQoUTfQ1QNBNDdeLuiyiRRyTcxNuZrSUx2q8EXic9X+Kmm1cZVjT08ViJhGMtQHdw5vVUcMIykUz&#10;G07MGT50MVpoulFPe1ToQHJB34GUSWyfzSY6OgKLtPeqIUNlj9VEIuYcQQ01XXKrNSuIsp09ogLS&#10;yKQximoL2zITCeTTwQLoYHngy7g4jk/lu/pxyVCbL8Re7NuypquGiTGFIybaQtVwJUKn7jmuZibp&#10;FAJINaJMvtO3GpAT4JZhJKDJd0vFeQUv1EQgGzgVMF5Ea4GVELxEZbx69nEwiGY6n8t3xIEHmk9t&#10;+Glb7Ib8yI+oqYVuZtq7MNuwRZwqqElmyqGj5h9uBJgjcuxLqq5l875bRyGPmUxD/EOdM9hHkOvH&#10;FIIRJqYAokqNS6HqD5b4PpoLbHnKLCNyDKe5NKnZJWBNNlVDV4H/s9ksyosYF/Oc/VvRPPFmBH6h&#10;EWhSAL/QcDd31oxAMwLPkQhAmImkIOV5KbXTXJ5rEWC5LJYPBwhpac0bRgIeer4Ica3QQJYQSAP1&#10;v0ijC9pKWpVLkUmZHMVUeA0XN2iISWqOTKIahFIjNMdr821rBmcryveOjMw5amtK3rR13SNnTz84&#10;dK6BFtww6IpSftgBOztPcRzFCnTPUWxbariyVRcaZwvy5+4PP/Fv9X/5buXhI/6jJ4euPdD6rleu&#10;39tfVSqnE04pLYYJ0ZG9eUO00fZP8qq71ogbOizJt4QwEbmxXXcATvCgDjxPmUdy+qMv5E4BHomr&#10;YMJrcuqn538gSuBLVPkycQNQA6JCxcBoPAf+QM0n9E3dLWi6FoiBL6gzC9ZMuW7Bh5zQObVoJ4hO&#10;G6XUOnkJoLpYJVxHYJv6/THQzXPvlEilgEO9DZAHHAGdBZVqAxqx97EeXuCQwUGQZIC5GIRIiqoC&#10;0p0Ldf/41MKFmgvZvxGFA7lEf08fABnc0WS48UE7TT55EngMEAiALqQloC8cdxi4aAYQYyu+bUee&#10;qxuaFUOP7Sv1QjB6Oh496184HU0MhxfO2aNj0I27ogx0hZLyGBXjkWvjPDq6Nz//xUr3AGzVAeLE&#10;UlUan9KKRdFx0RFe7urd9tKXrtl7OagPnGuqrzu3/7IwZcIbrnL6xOF//qfj//J5b3gESBcAq3Xf&#10;QbWnH5JxT02s23e90tYXSro9t/DY5//18Gf/de6RIwrqCjTD7Olfe/mVdTGJjDDVdGAkIg+NYCE2&#10;ZJQQe0CeS0UXlONFMJG8Xc7RrsbiphUtOsnuG40wsjQ9RKW+DEtFeCN4guUFlovaczSjoD6RpK9h&#10;7SE5lbMkYGGibmEHAAD/9ElEQVQZaBT0iwbItziJcYIVkKCGYmJuFoUfBsrtIYvXQQGYEPWgXaCH&#10;jL1Ti6oFoGrsCmU/ipppwKbBUUUtb6sGBDZ66NuV+cIT98bVSc1Iw3Q/8urVo/8288OvxKUF6HdQ&#10;4RMkdDTIhJxf0tOClEYlWWym6wDbkSX6ViLf64KXEQPoNlQTVE6rmmjFcIQgh/wG8AJUAsprwPRB&#10;XFAtuCcOh8MPKJKTSGWpU+aFE7Uf/LP38HeMSiUOtQDbjHy4+gUgQKBF0jUPYhc0xkCaH1wATAcc&#10;+I4qqq7ATMKPExAUxAa8LZTYr1vDhyunHxW8OowWcYeijTM3TEQRoRUk3Q/R/48oNsLzrMKC25pg&#10;OhOvhAEHhQUzCAF/Bg2BZsiQPNRs22faH5n7ajaXZgSaEXiGI9CkAJ7hADc334xAMwLPyQjABp7r&#10;OlmGsPlI85wbBBz/k+4dGlyk7ZIpPPbGMPIWVSeWQzwMIyMew7WN2mU9VVvOP4QWgKHn+Y4DwMqU&#10;2niiVj0rLhetnWsG1re2L5aE05MFQNgWY20ms3l83vcCPJYv6KENG7TAQYE5gR8RD+kADvgeiibs&#10;4qVUrKwV4FQXVc6cunD4ROH4sSNb1yd/81fvvHr/JQFYAnh8kWehj9Jz37XVoHzDnp6cUfXl0Ipk&#10;z/JQriCTsABokEQGsqQxP/k48H1eA8AIAJReM6k1V8ezygbMBTziA4aDOUCO349UuKxJob+uNd2b&#10;IxwCicRMsTGxWCpGNiUTA8quc0U6CgPABgB5k1QYID+Czh3mbnC1E8mEnOUh+d4ggce0g8yAbPRR&#10;147KeXwEKxApwRoVAM1yFTjeJG8FCdbnDdufqwQn5xoFOhUxJ4Z71/dk4coWwN3PVsMGLNlqtufY&#10;Dr7IPxBHALNPJvOhIOAcYX3gBTLgUBSApED6NCFIpSceffj/+8OH/uB3fvRHv/O9P/6dr/9/f/TE&#10;N74Z1oG+IHuIo3rt/A+/G5TLcH7fdt2Nqc3bBBNl/OBpTv74f3z8Wx/76H3/9Y8WHv6RRLoIxWht&#10;H9x5KRWKx3G+s11qzbroXFevHvvmN49/9Ysn/vXzQ1/5Ujw9HRbKQtXNZ1sFhEpF1fZmUUohZNWR&#10;oSPf/sIDX/3Mv/3DX9tnz8aTk0FxsSWXg4icggJKAqdDFniC6LKGD0LkAaKxvhWgOKhDw3IXBmqy&#10;sIo7AuDaNhrW9NRErVIMwyqNe1Kuw/YOsw3wWMMlwikB/VO9OnV5XKoR4PUjnAsAlwI+RAgdzfO9&#10;MNY6O3FBvckxI/azAXCy65oQShhk7+lVwdmEoeXPjoGICpDI1xTZzOd37s0NXioYHWUoApDFB8mk&#10;KdULp4pjxyAj8RwhqBWqZx90Tz4oFCb1GtoHoB9giPkKEYKiZ/p2Xdm2dqOUbqvDpCH2IrskaAnH&#10;hf+jiOKgSEm1rN29dvtBNQsWQBQsG2wGAWsvsuhKSWK6RW74k4/fE1dmyYLUTAoL89aRu51zD6PM&#10;JpLNUuGMM3NBNVswn6nRgKb7sqGoCcELodIB0eB7cCzMObhnGcra7QfaN+4K0xlXNmKrOPHAt8Z/&#10;8LXIKoB6sMkpge4DNrgqaH0UHTMKQcY9AeE1IGjiZBkTyxDVwuwl8R3zEJQeIwgcsAHFUqluNXAB&#10;aI6yu0ZzaUagGYFnOgJNCuCZjnBz+80INCPwXIwACUqbSzMC/KEWD/0ATswfkj0xR8vOdgCC5I/F&#10;48SRKVbAb1FMywEJfovHZPzoA5kZ0tQk+sf51+zrsxYbP3zo6KSbEe36HTdc25drg4mbK2qu1Iik&#10;GVSC861hWfLZEkVX8DRFNCwr489dd7V519t3vvg1t7QN7j85KTxwfFTIJMS05MuuE6AWPgXuSg3P&#10;XHtZcteG3ihAebAfKTacypBkh5M3t1vH87wDqoIZeq885fNnfX46BOSB1cn1m9wxeWM2rhzmJn94&#10;1m9NJtZ2tCRFoFupFkaTi9WKFcGYAK3YaB0BTepJC8AT0vi+7MBHW6bQsZDyQm4uo+A75UdFhurL&#10;fRbxK2ZSSP0XWG04AVwyYgdSrNUm5woLVQeUBtBUS0Lf0t+aEG0lsMHQxPAJcEMUQPNJza3k+Au+&#10;OxRR41wheCBsjNMEG2KFphuZtm/UbKlQVIqVYL6odHZuvfF6PZ2EkZrqNIa+++0LD9wfNjzHlzo3&#10;bwWDAmwUFotHvvClxccfFWcm5k4cfuAbX3EXC0RLyErLpkusVIvtU64ZuWlcHymTveSGG3bddEu2&#10;p/fMqVN3/91f3fPxP374439SOfwoVAsSfCiJgUKnQSm9fnDPS29bt3cXfA+/80+fvOevPv6Dv/jT&#10;0//6j21RBUe/hH75IOQW78C/yxoA0CngcfALnDeLIcvVruKlXq+XikXP9ZMQ2HOMCuYJohUqWV9q&#10;HslJN6pu4AUqbOElLQypQj4AmzwqfoApgJLK+G5QrDdQrhL4DfxTdTNMptRUVnD9GGsEfnVhFi6C&#10;QLro5BehHCDXrWRbIAWLMIDAXrX1DOy7KpHNLM5NCF65RQ109BsE2UKjyEHfQLy0Q5FsOLQEULeY&#10;TUmplJrMYb6iXN+q14LAjhwndALFyOnJFklPyImcKyeg68d0pKuB+wr1bSRhQ3rHpS0HrpupxU4j&#10;ArsDnqqmq5aS8uIEyDQJd5PxicbUjAEnAlxQHw0Ncg0lJSsJ1/EwDgPVrMhmWcs1zBZ4T6jpjKgl&#10;YyMdwXOQrPtxViAcMPJpelKpDzePAKXHJj6mB6KK01txBFh2OSHNBUUbiX7QTrgiUQSawFRVx2p4&#10;LvmerPKhtYpHffPQmhF42hFoUgBPO2TNDzQj0IxAMwI/NQJ4tOJQ56eu2Vzh2R0BPBV3dHQMDg5m&#10;Mxk8nhNuZqCU1bcz0EXg6sllKV0mCpRMZkibC5XxeIwW4uVaYnqifO3+dVkjePiJiaMzrlUf275G&#10;e/kt+2Ny09dRqSui+Tyr7l7hFEhoAFSnoOS41JmYed0Lr9i1dcOJs6e++p0f/fdP3v+JL5z6+y88&#10;9L2Hj0Xo101P6LoY64JX3LPBu+OGzlY9QJ84Ei7IgQ5ZcIQiYSQ+qZSa+8jxWuunUgAc56/UzHOo&#10;jO9L+GrZup/r6lsMZe+GgRbAGBAKgjBarM+WkfhGdpKygYD4VF8A10FCDktEAz6IjXODAJQW4+w4&#10;1OdAjiM6DtHBF2BN7vqOlfmRoG0f5wiwd7wBR/xyzZoolC3UGhBkDtd1tAy0KlpYF31bIcM0OKRh&#10;K1T8zdEyhzQ0uxnPgcvICQWCx5TwpCQ/OqxDtS9FPhXQC2JLR8eVL7+jdctGgD3VrY/d+71Td3/L&#10;qBRTEqwb2vSOLjR/x+fsqQnr2LHewO+R4i6km6fHFseHyegdv8u0hi0dUDXY88W4UCaMpapde/bt&#10;fuNbn/drv3n1nXfq+VytvFidHFWsBoaOCi0INbFD1tg3urp23/6Sm3/91170tret3brD9wBZ5wuz&#10;k3CcRACZ+z0NzGXaCMaKEG+D0SDJPK4Sd2eEwp0sEZi9wuqcs3wc8gGJAUW2DWy+QRXiQDNC4hQi&#10;nnj3jSXk/5QSAD6oMLhiSoK70OLARQN9GxOtHXXbXwj1arK1HMQA43rHYNi9Tkp1+jWShKAywF6c&#10;o6Z9QNhoCWGkecM8LaEJ0AjIio1y/Xyf1D7gQNOD4AF2Q/mfavezvZ6Z8SVNynYafVvFnh1+rh8W&#10;HCjWJ5GJrKHDBLpC+p6DoerXqyCaQjkhGikazjjYVN6nDoc0cjBIqOMoU3Wg+sDLdNhqVsQwdNBn&#10;0/VaWqKuDVHbWlvVqPZkdlKwLckwJFMDLZboXKf3rleMrGuDM4BvRyq75VJzy16/pQ8SFdYiE9Ya&#10;CRTv4BVCiqIRzFZu20chZZ0V2R0AR0HTgc+vp/7546QnvzNwLm9JHAedCZpNSArVBbBR1WQBVufk&#10;ah7Vsy8CTQrg2XdNm2fUjEAzAhc/AuVyGU88KzDs4h9Q8wguUgTwxN+ab+nt7UWOEQW35UqN00Mc&#10;RyFdxv3JmTGWugSuWFaNQ1aOZunpmTJoyVARZ2aktlzqeTducWzzGz94fNGdqhQPv/LWTQcuyaMG&#10;WogSUoCW9rSpleFHPfZiKBEgApi986U9olf/3D8f/959tcVSe6huq8YbQ32joPYBZQq+gryn7BWz&#10;wuQrrl+ze42mhHUJGvxIBz3gW8gYkqqeOVxQhpUnADn25rlxvqxAdO7AR0fCcAJ+hdU4YGCoM8xI&#10;8YaW7KZ8GtbqdVGYc6K5WlCBABswg2F9uCFQVppc0wnwA7wxSQUtHNJjFwyJL3MlvOXYcl4Xq/EV&#10;2GeXS5QJPpOBGfBTw/IWKvZooVJDFYEgJCTxkp58OnZVj/A/kDAVLqB8gVgUuiKcBeC7Y6cqwLOR&#10;izWYiJykzrJpuEJooahaE8uaVEyaG297ScuOndQR0XcXDz9+9u6vZ61qG3T9YWhmssCNoawCntqL&#10;hdY4zASB5jm67+qBW5qZROwoD48ygZY8iBBrdnr4h9+T6jXFdqikIteqbdjUf8NNN77jXS993wfX&#10;XXtjw0zanh+7zukffs+bHEnBaUHwBNPw8535y/fvee3rX/zuD+y+/U63q2+SHODI44CGIqVzyYWR&#10;yB1YvlEnexSQyCRAIWaDXXFW3bRqlxVugtQZQaQCJFPxOSWsYcOBIUTWh8wMElcetf5kcCjS8ODj&#10;io8ibATidfAcGnOhUI2kmW3NdPRse/6r1tz88qilp14VWrbsv+SFr5S0fFALE3CH8NyoUYp9C/l2&#10;BR5+mKmNkuBWFUOD1aQHAgJpfi2jDuzIrtmKGhoYSwhmfs1Nd269821tu66qKRk5v2bdja/uuvoO&#10;oWcLyv1FKP/tOiwbkumcAC8+GxU6thjYigYTv1YcXlSZD+qLoKtQX4DpRGQcVTiQxp7QNxoR5Dr7&#10;t+xWk+nAqqDKJjuwccvL39zxwjt9OFPKnuRXg+piBPIna8DAonVg87YXvEzUEkJgw6JQTWbW3fiS&#10;tqtfnFt7CdlwNBYEpwxSUSHqAWMlho0Hb/HHPSNp8LC+p0wgRLX8S7KK5f5/S/ORbkh81oNppJ6d&#10;sEXVUa+ialBSgOdrApJVO7OaB/asjEBzxj0rL2vzpJoRaEbgIkcA/sb8wXrVZswucoCeM7vHAEBP&#10;dcdxYFRPNvlUzL6UCuNpZE4H8KwyByEovmaF9JSSx8pcomzqJvoCerE7U4xOn545uHdw80Dr0UPn&#10;7js+2fDqbfr077zjpm39WmQ3JKpSpiQx+bo/tROeL/R26m2t0be+88B0OW+07InDvjDO+XLKjZK+&#10;Z8LAzoQLgD3bKg7f9bx1V65v1+0GZbRRFD4XOBOOXXFUkAtQFlN9A8/4UU51Oa23JP7HMXMKAwt3&#10;OmDZeeII+GuupWdnDKc0t0tXN3W0wVqtFgvlIJxesKwg1FMJJFgpCAQ6gIPgJLBUWcC5Bq4CwCFw&#10;EMJjyHkBvhdeg8AjwPkUQvyKgl9jm8z0Hh9DjUOy4MQLdujC4FyI23VpTc7M6gbao6MbAEiYGJZs&#10;DGRRGzO2cAoDu8Bl5VQI8SCyBOd86mcYM5pDin1ZqIhxMWEM3vq89oNX0YUMg/r5oRNf/qI4NZHw&#10;HRAAgiZHpKQmsEpFCKiv9lEZAKU/2QIiEQ9LBjJQIJ5FhmU/5BmaWz59/93HvvoFVPVL1ZoKl0lJ&#10;CDXFNpPqhi3rb3+luHaTSxgrKJ45/uhnP7146GFhflZB1hcgEZ5t6DHR1TV46wu2vuD2erLNBtBH&#10;QCCmYFUSfExCdsH0/uTpSF/c7w3+dCbs7Vm9wypeMCCoawT1xAD45V3p4YZBp8aJId5mAkOQulSy&#10;DpGczeEtJIgXgmMejDpZJQDUOCIQdbrF2Lg7sXmPb6T8OvoCJsJsLmg4YbGCCweXPMGuRbUyFbpr&#10;ZlQrnL/ns0M/ultwbT2VQcwVVPE0Gm2bLu3ftL1WASaHU6UhpTuF/Low191AzY1oRFpraLZLwPxe&#10;/cI9X5t++McyMH/SiOHUGAaiCy+KCjF7QMq14vnvfOXc978eVxZhrAlKAQMOpfV0a6EhFLn1eiLT&#10;uvHyA3Au9OpFaPQlOSuZ3UK2p44ehWKgu7W4UYUiQTGV6vQ0/ienc7Fl+1YZHBXV8yuZWG+Rjazo&#10;lI9867OjD31X9RuKYWKkwycAqgcoJRzYjC4Hk2bZypxns4VmPNPjcIYFy8q9iMhMrtOJomwy1ZrJ&#10;mRrJlhifRmaUq3p4reKR3zy0ZgSeVgSaFMDTCldz5WYEmhFoRuBnigBPdf5MqzZXelZHgKvFWb7a&#10;4xif1/mvLCzVvQRfn8z5M0EsByRL0lmkuyEzVkxXEoZHG63J9PNvHmhR2z/15fOnLpSt+fM7+pz3&#10;/crNve1AjTXqEL7cwW6JXIhCaIJTmlYuCrNlrWFKFakI568IYNNEdjGE+bcSuYq/0JYovuoF/S/c&#10;356LfBkOd2FsNxrA/9506Fk+HNZJIg68SlXBBLW4uBrHyZEVf/T/CQpgSfLAzgUrrGTsKZHouWlR&#10;WNPeljQ0D2Z4sTC9WC3WqgDovDM7mAbEigr4GbbHFlgulxL7nOPgbAIPFOcC+HcsvCkgpXxZ4pcT&#10;B6wamV4DcFiOP1uyTo1OLdqBC917KOxY07KpOw9rdeB/8niHC7okg4oA1lrZOOcXqMpg2facLjEa&#10;ttGUx/H4MkwKYc8Iez1F33nNDZe+6GVeLg8qwZude/yLX2ycP5/FkXvouADzBVQf4L+AsqiQF5hG&#10;QxFsXXMVPYBCRJVb2/O0WXzZDq6EFjtqXJPq84e//ZV7//qvT3/6kws/uNsfPqtYVZjUE3XS07fu&#10;wBUBGjFA0eDYM489/J2//ssf/O3/uPDNb9pHDsulgowDhErdMPq2XypqaZhOcuNKHD/ROqyuAUiM&#10;t6KEjQMr4qCbGQBye3s7mCzG/6y6hQ85frnJP5M6RsBMj/LS8AKAMSS5P7LhyQ59eU02Tvgc5P04&#10;MORgwaeC8WH29T5GhQSIDkYGFwuCDNuZH48BoSNbqs1oVoUaY0It4tmNxTkExkxmpFpBGX08mhmG&#10;rR4kNdiSZNfDegmHomA+VeZ1ryJT1QsuPGgjV5UAxqlbIVgYMbLl+ow6dFqYGhXRdNBknp5QGdTQ&#10;krAOcimRNCWvFhdG5LlhqV7QNTKjxGWjqgcqBMAoCvxiSXA8nK2FBh4OjhADW41iI4wTkLCIViPt&#10;uEq1DvO/TEJ3Koswg6RWf4tFv15C5QhBcwGIHa0wE5JVlgvD0vx5NbI1qAAoWrRDQUEbAXWF+6MA&#10;suDyYJIQYJkse/JGRzOU+BdW/MTnH/nlmmAlQhigotKGKLymIcCqm1rNA3qWRqBJATxLL2zztJoR&#10;aEbgokagXCkCFCDPQRrmZnnjRb0WF33nZsIAdkKTcCqkpTQX/vJSgpGyjNCeM39seiomo0D8SAtA&#10;LiAHQV6eS6eKdVeRIEaXXUGuusnjJ+d371h3/YENBUv+py/dOzw5tTDz2P6t8e+/91WXdPcG5ZoM&#10;SBs2RAnVx0iaK2GcRHovsqEdzkdCSlaDSCrEag1pQBjOI8UriRW/cWpjV+1NL9r80usG0yY+C9W3&#10;IfiCU7Jc+JG5gIlUKk9W+pQ6BT5C9fySnSGlwZdlLwTDVjABz7QyhLkEvxlHAOM1AtJA9YiD4PVk&#10;la60AZjVCKWJcm2iWG0gF84hm6bAEpCqAuAIwOzrCXC5gEvol6dz0KcqGlqS4zU51xPnwkon2MId&#10;++hHsl8LkKhnnQNiHWcdCzXHnSrWz88U0aZBldSEKGzobsvoArzjKOGJw2MCchjEcQYBywp/gUOj&#10;S4PNMZICNRp00iACqJ8h5N6RqyW7tu3deM0tUhpV2THaORy/+5tz509r9Fsv0CRLEuCC5tTryPXT&#10;uID5W74VKm4QG4BKsWTGstnS3QtsBJO2KLBFp+aKqpttjzt69bYOuPafvPffHvynv7rvv/3R0Fe+&#10;KJYXdQ2sgZrrHYAnZJTvCLr79IHBfGdPYej84S9+7kd/9WdHPvOP7vgIdVQQRCObH+joA/qUoVfH&#10;dUA2G6MPY5PK1WOiTJhPHU6Gir9FCQO4o6PLME2G4MgAgX1dTKKTUSMkRaHiBYY+iYthPeeoKQSO&#10;Hfgd11KUPDBgKMiHhAErA/ASq0FXkqPWJ2EqJwk09McjXI3pAogtVhZle1FwZvXKTDsGxcykuHDe&#10;qI3YQ4dlH4aR9JVCrObG1PpiXgrE8mxrYOW8klItpiUF3AN6ANjnTwnFmXhx1p0dS2mB1FgUrQW1&#10;Nme6dd2tSI15qTFjegsp2ZLm5zJ+3YTlvlNohWjfrmh2OVoYy0me2lhsS3iiXTBF2/TK4uKoTsyg&#10;LU6PGoFFfT/A0EWiP7cQTZ0V6oXy0NHQsYR6XS2PS+UZsTSTAG+1UJDReNSuigujyVCy50bjmeNy&#10;ZSyYPAlv0VTkyPVpuTov2YUsbiCFQsL31HpBLE63CZZYnkmFPiwKhZlxFSIFCS0siMTCZJRoblIZ&#10;ALQynCTi94Tl8MahD/NQGzMQK1NTRlglolkHBBRCYFm1YqWM2wneXWLyLvpdu3kAzQg82yMgd/f2&#10;P9vPsXl+zQj84iLwxrte93R39rVvfPPpfqS5/iqMAM+1Li/hDddfuX79Ot4NsNkXcBVer2f6kJZS&#10;qfQgjLxcPDoyevL0qZnpibwuX7Z+YG2+RY08CHyBVGBIx7JhLHXGHpmR6W7I2nygLcaGDRgeoYE2&#10;ZRCRMpQVZOeS6DNou56hRLsvbS9Z1uEnpiZn/M6BnKJOXTLYc/Wl1zf86OTpY7DDY34AeE5Xk6h9&#10;9mutWXtwQ/fjT4zLaoeqGCgYlwK08IoiazolTt58Wfott229YtBMSjUI5GUZXfgMsS5as3VAfQxj&#10;7v3NM980sElFTcli/rjP8nsCr6mmjoesVBi/ox+ZXT/pf1l7MIIFOE2qB0DvQqBdMtwbma2Mwcc9&#10;VkPB70rJG9q7siAHYg/9CAFrQ3QRFDUyH6D+gjSnlr6WepLzd7ium4kHyKKfMqN8oY/AJF+WgKXB&#10;Iyg+spiSLQTzln98vPTE2IIlo3e7tyFr3L5/R39agxEgHSBD5tTOnM6aHTmrYuB+cnQKouDLYhpH&#10;LMcecL+Ratm8vTC1ODv0BHKmft+mK978Lq1vHZofRm5t6ItfOfyNb6SwLWQ8UdoApzjJwNlaYdxz&#10;YJ/U0Q42ISVJC+dGi1Nj2GlDSGQ27tx0661BKuHgfKYuwEEgltKXvuING26/Y9stt3a29Z4/cVj1&#10;q0LRmZiY23zD9VE6CeYgLBSOfv+7m667eccb37r25udt2r8vWix6E+OG5wyfOp/rGUxt3uQqsu4F&#10;0/c/tFgYyfas7dy0oXjqmFmYsdEZECCOogzUL1qxNFyyHh2dnvfi7o6e21/60g2bNnBfRqKzCP+D&#10;4rmIogDORNBso0p0drttNOwH7v/xhaOHDm7o3txmwJPBklLTljnhGx6wJyWoIbqBVSSCSilnLh/g&#10;zA5oD4g4YPzQGjsDetBqSpHnuXNzlTPHC0MP+Kef0KbmYrtq16e8iTPW6VMg2gKr6M5Niq4llWb8&#10;yfPh9Eg0NRpUa9Dzh7MTfnERUgCiUuA1USn65082Ji/EXs0aGa6cOzn/xMPu+bNuebYyfHLx1KPV&#10;s4edsQvhyIRql2KnEsyN1icu+HNT1sy4NzMSw3FwZtyaOBdMj3lwCgh9e2oElSCxVRFnxt3iHMYP&#10;PBBlUFLwPixNCrMjlZOHNTghLMw0Tj1cOv7jxvnDQWEmnplw6rWGU/Rmh6L5RblRjgvnopET7tiQ&#10;WG+E1aIzdm7h6OO1Mw/Xzjzujp33KmUVLiDjwy7Oa2LImpsOGzV/atQtF0K0joyVyYY4HxgB0QE0&#10;5UFcolgAV4L7dC55ZEDII4M+idU4ykv++qyciR30SK0K8fGpwtHJxU279u7fvxeEC8YWddtclUqT&#10;Z/qvxi9m+5/81KdX2FjMZU7dNpf/7BF46W0verqn0LzwTzdizfWbEWhGoBmBnx6BTCZDZmnMIam5&#10;PJcjgEdZPGTBGyKdTrPEfuxCek22cVT1CjyyAmbx+EyF7SwVRmbkKFamll3kpc/6b4UQ6DLciV8r&#10;tiufGJpfKIWvv+Hyqy659MRp5b9/euy+497Q+MPZ7Pc/+O4Df/q7b967aUPCUkxLNOwFyToVSfNq&#10;KpY1z9TipCik4C3uiR3xxDrp0Is2eh971b53v2Tvtg4xCWlAiCd6TYFU2QpEG8UAAgrjlyrCKanP&#10;0T/77yll/yvif67H5hedI3BOEPASALy58tCJtKEG3iMSU5qxeaC7RRcVKawH8ehcbbZcA4hHr3Fq&#10;dhYGKFNgHmNEKeCLxACsRQBLzjPTd1ZhAfRB2UW2LhcCcBBC+6V6dgIX1GFApdws0Euh4V2YKbpU&#10;TO3BlGzXhv61Ha3w0sfG+fE/9YB5SpOfGt84aseXuAdWyoFiCL71SEpr7b1XveKV2kBfQ0P2Vp8v&#10;1eYrfu/myzs27s2u2ZXfsLd13aXpvktExZB9b+rQYd1yDQQmk9/3xjevfenLAzSWv/HmXa99dZxN&#10;A9JlPH/u8celWil04EHvJzs65Wxry+7Ldlz3oljqDpK97dt2i4kUBBBi5NUmhlUPfd8vJEwjkcko&#10;bd2DN73I7lpfV1v1toFkZx+O0gDBUS+WizNoB88IEkrIAiAzcQcvuCADSvyGubuTCyCKKdLpDBE9&#10;q7rEic7Gg2wmgsUmzBOoJoU8+5kLHU4F5RtkJ8lmGU4TDR35ArWIbdtoKIizlYNQ8yMTVvl+mHTs&#10;EJB7bCieOu9NnNUac7o1Xxs6Uj71hFadTnpFoTCmlKYTVkFanPCnhuTFCXduDEYQou80CnN2uQjk&#10;K0ew2ChaZx9zzh1q8RZTtRl59nw4elwvnM9YM+n6tDR1Wp0Z0hYu6KUxaWFEseum6yIDn2pY8dRM&#10;m+Nq84upuhVOzyjForRY1Kv1RKOhlCp+pRI0GpX5ecHzwE6hfgFKGNOt+tPnnLOHM24x7ZTEAm1T&#10;WxwT5iBemJVLE3pjvsWvCHMjRnUx7Tj2yIh1/lw0N5fxXKNWjaeGzcI5vXDBrExKxclMWDecml+a&#10;D51KdWFaimAI4luleSFowMgCvSzZrISjP/qDovQFQcWQodocijwzNOVv4QKwciFyaWQTkm4YGIam&#10;rlJJD2pnmAIDH7u40pLn8l+r5rk/pyLQpACeU5e7ebLNCDQj8AuKAAc59CTd5AB+QSFfpbthXv4i&#10;4BPDIAKQJ1l34wGYetpDn08KZv4FMAkgiy+ATLQlpxZflKUkxE+VzTLehG6AlNrowB2JybqfPjZU&#10;9G3rNa/fevkV0fTUzKf/buRrX54fGh3xx79zxx79Ex97/e+9587rr9qczKCnHzTralo2E14jF052&#10;Sqf7zCP714+95ibjI2/Y9Vuv3PXCbckeYT4RVmNUm8OhbjGEFCAseeUZJCQDFYfLOsNxPL8is+dB&#10;f+qPT82p8tccjXMhPV+TJ13xAhX6pgwWAI3U1Y1d+TVZDejCl4SZqjdVrlf9UNBVGYUAgHOQIFAo&#10;QvyfkD9qAkRCHX7oghzBFwoVSKXAph1BEbbHpfw/t4RDrwNwBxAfM4MB+PWB3xidKw8vVOEVBwiT&#10;M5Qt/R0p0deoGHopJ4wtrHgQAChy4wO+4FeEW1jGEosKSzMQB1RSHrjwGGzvzQwMeKaCUm+4CnR2&#10;9175S3dd/6H3HfzAe6767d/e94EP7Hv/By771XekBvuhBzn7g3vd86OaDaitaOvW7Xrdm25674ev&#10;eOvbjE0bPFx3pKzPnZt7+KEWMdJjd+L00agBmYYi5rJbb3v5Db/y/qve+s6Db3hDnEoaII4W5qeP&#10;HmpPaOgIWB0eQqw9QU5vuOTGd/zGgbe8/dZ3v6djx3Y0OdBdq3b+tF2c0bEhaj/H7PNxpVjIGAWw&#10;lIllcI6GJ7o00G2NMu6rmtdkw5ToHuqWR6316BIx0ork5zQ4mFELt7FcLrVZuqB8NEOqjnGCOYj2&#10;eZJnGWEjGVWTXt0MYd0A28woJwhJzzVjkAX4HkheHWb6WuikYDvgNXQp1NA5M/a12E9IaLAZirGn&#10;4rd+1fSqcqOie3YisNJBIxXUkmFds0spr5byqgmvarhlPagqkq+I8O23Fd9JRn7CczOhjxYV+JJd&#10;S/FsI6RuEUbkoU2fKYk6SEHYf0C0Engi5nnoap6tB45o1XTfMUPPxEYiJy36WZB5XgOun4pnJeEP&#10;4tgJMUjigEMPW1PchoH6Fbea9qu6U9Lcmh56MqIBeiuOtNhTYhffRb+hCp4cuWhBwvw4aI6jqQLV&#10;NVH/DGpoygPLuwPSrEf/SbSnxK0MdQKsiyFERbgu8FFAKxDYAeLCYDYx/M/4xebSjEAzAs9wBJoU&#10;wDMc4ObmmxFoRuA5GQGWK1xKGD4nA9A86f8tArzuHSjLdnzbgS8gHoCR2EbzeLj2AagQBUC9tiFS&#10;x9Mz0mV44BZRGx4DV5KTHVzBqSW3BHc25KsJjwWSHZpFK3X/6UbZW/jlN2x4w4t6Mr771S+d/Pg/&#10;Hv/2908eO3HIdk7u2y9+8L3X/cNf/Non/uSDv/vrr3vZDZfsXye+/67dH75r6++9ectvv2n9a25d&#10;c9mmdFfaMuIyHutRNeAHulWOi6OluXNzC6MLXtWNXdiFwdhiiQLgbn8EqpcdBzHQV3zy8Zpny1dy&#10;5vy3nDtYSaEDGPAmiABa9F8YdSeUnT1ZHQr5WCg4wvnZIloDusDqUUCu9Kx4GKiB8IYMSoWb+sFv&#10;HHUHcBnAbONa/RDwY+UAOAKh3CLwLfA5NoR+BgyxwOBtoeqOL9SKtgdECBHz+s70+u7WBGwHfJfD&#10;YN59kAN+vOaQZoUH4REgzMNSn4wpIM4GCIfsHaJY13FwXkoMEpGvhoGcNcKc4bckg45c3JUXulrC&#10;Nviuo9l6LBXmjnz+s43TJ2TXRs10gMiYCZRKq2jsHtjWuVMnv/Qvwfi4Drc/IRg/eXT4/vukcgnq&#10;ADFrZvdf2npwt9yZQ1m1VC0v3n//4rGjJqwJGuWz37vHGT6rx2jhIOfWr++45vL0rvVSSpADq3To&#10;ibP33JMLPdjEoS4BKA3l4WCWyPgAR0+iBmq4iFO2HZvHQGGN3ACgV61IG9HnLRuR0yekqcH9nnwr&#10;QQTgXQZTyZeeI/8VIoCPFowQ/BZjkkgcieIimJqgKyGy6qIbK6xqQNJ9Vfdg4O9LSqzB/T+QoPjQ&#10;4NrgRSCYNHwJSgLzHIIDkEqYxWC4UHbAqBVEFQNWV7REhJIWEW4YmOIAwZqi4gVVlYDawhSRNd2D&#10;MkTxA2j9MdEFH9X9fuQGaNeJUhg1cmIH38EQRAq5NKi41uREAWsMcBxocxArcMHERrBNRYfiyPJC&#10;h5GOeAOD2IEQCaSiCiWQgcS9E3k43xBaGQnNLBXA/RhFIMDsdDhqgB/UZCBBoYLQwEEDhwhbBZgH&#10;BiAdNDolTDpsndorLBvfLLF+K+OET0AU/OAakCkjHBnwFnwUNSVhKAZEKXTwTAMAGq+pS2/+8WxG&#10;4BcSgaYXwC8kzM2dPGci0PQCeM5c6p880ac6AeDp+frrrhroH2BaaUJDzbTGc21grHgBkHI9iudm&#10;5x565JHz588lomBDe2bX+gEdkB+qdcKa0ClTSpxysBxao71cJBUjY86TLRpA8PnCIzlALFgDQGYm&#10;0CY0C582ox60zc/UzSg8uLNnYEBeKM+eGSl/7/D00cnibH2xUpsQrel2wdrcom1Ypw90T+el4fX5&#10;XHdLMp8UUkDWNqrj8YUGfDAa0AEy3IZcHi1Jlci30A4QTuhkm8fzwIBTHDshg7pij0dIfNkqb0Un&#10;v1JizYtOWVaZkntLmnymz2cr0wM/uZEDdyD5GnvDC+UZn3L8euCtbU91tppwsNfQnV0yqXE4zvop&#10;ygJ8nIFSbjRIQI6xDAyssSQ2E+dz7wDsCalSRJFaGkiCWnWiofnSj45fmKkDJQkJVbhq57oDm9ak&#10;AxvlyoBGAITYEGcQiH5gLeVWTnDpR2xcVQ1IEahrnxIZmczmbaWJxamjj7WkE7Bbd4so0x+zRofD&#10;+Wl/asyfGPenZ8PZBW9yKpiajMbHG2dOuoWFhCyVZicXRs/FDXjFuxgbkmOJ9bo7OjL96INn7/l2&#10;/eQJ07aBuFDrjSs1Pz4u1BtoFAd4G4YN3y07xXn73NDYN781ce+9QrmAVvRGFFulYnVxPrIt4HwA&#10;tjiuhW6tPHZh6sEHTn/zm875cxlSRMRKa3fX5ZdWR87Ki5MucrwRibERJXxvRMJoqXF2oVry4o72&#10;jhe84PlrBtewK0mcC5vUF90LYMldniWQqSxjeGT0+z/84fT501dvG1jfArt935ISM44y48jUzpIq&#10;QcBmUM9FjFxcR8LiSGGzNhPsWoO7iXpSQrfqtWgEm9G4MUSDCAh4BA1rgxfBMFIk1UP5CZopMlIK&#10;7FSsqGCvJE0nxiEKURDC4CzZZcBzEcnxOELKWwlEGbMqhAUHTCdRGUQF9FTQAgdIzHzamgrjTk/Q&#10;VB8jmWg2mYRAkCSoAkxBJJTLo6oetwHUzADto1MD0RZgD4lCAGkE1Qw4CBeoHOcHAxDohhSQFFDI&#10;4OAkKq5R0OAAgBxsCD4oAMo75I4Y6RjwaJ2gEAcHIgv3JvAIOFkiMJiSguwhuLVnGBq6Ti0kZBlu&#10;EROWMOcroWqAQsHqrPiCtZRgyJ9mJps4qo65h7YVQYvsr81I7SYONgLJMlpynxgprN2y88qrrkoY&#10;VFnT5M6f0T+XTS+AZzS8F2vj/w4vAPGyfQcv1uE299uMwLMvAj/8t3ue7km96S2/8nQ/0lx/FUaA&#10;yh+hAGatyNH+7cMf/M2bbrqJNaAitWOTAliFl+yZOyQu3+dmeEjeoxb57Olz//UvP/6Zf/pUR2S9&#10;ZNfgW150XbsGpAXgHQiRx3PLPEnO3eYaof54UT5saVXVFCT8FtUDqpZMUYrW9egRG7ICPIvD1U5E&#10;xtfSpWJna33zuvSars4TRy98+cdjZ8fmGlY9mdDbskZPW3rjmt5MWt+13tq/VtasnB+bsW7DaN4U&#10;YKrvhrGj6cDaomxrdiFYHCnCiRxjWVOpgxeZACLXDdxDRum0cFSP49RU5CVJ8YtBv4S0uYycDpAW&#10;LgPGbxkFgCZz9ILLsBm6Fj2vEYomgaXQmbDsfzg08fmzZSUKtpjRqw9uuG5HT9YUEoJuhKZArQCW&#10;JPr8MDjvhrz0U3kBOjBIKWTqGoiFC5IJhKhSrBEFoIQCypmnKuFDY3NfePj4JOoBxLgjo735tmtv&#10;2DKYLC/IHvrvITdKOXCCLgwZEtfAMsx8QQQoYyzLjShutTzYJ0SqEeR6em571cQTIyf+5RPIl4aS&#10;6qLpIrUGAS6CWhuRET2kbgHTgBh9J6OrquclkAUFwBS8BsrzBcU3kmoul0qk5YZfLZY8385oYgsy&#10;+ZYvwGVAxb5hqybaolxRNDmVBhpFNQJK9vWGm7SttIYVIt9Hq0XQEmJJjAuoJNCyuZY2UfUrjlUr&#10;VxJO0CaKaVm07VosGclLLt/19jeO/tsXtdMPe7KrRSZK45FVBn1SipXvDs1+/omhMyV/88Ytf/vX&#10;f33l1Qep9RwBf1YZAvu2iyfbBjfFnSlxQDjZAHBXlE6fGfqtD3/4zI/u+cDLrrxlMKEH9pyQe6Kg&#10;HKknbJBp8DpkrhKQPGBkoMCED2bO6fDhlIwqG9T6NXmlX3SpgYAhi0YERwyMIQ+T2fMhAIAsxUXq&#10;W6cJwhLgAiA0/gBgwEB5goMBxyCgkgWvYDxBIp4QqX8qZWG0CVg/7hICEQZzsKSDolsF8vGYVhgo&#10;IBRIl0EFDWj9QN+Rwgc0p6Ml4QmrLQpVqm2IfAwxiBfQNJQGPiC47LuYj7Qy+TigfigAXRDQC4gS&#10;FJIVgbSIXVTGQEUgWuABZCUBI0kPOhMq1AcZsFS9j+aSVH5EFW1MpEALThPtNmGjAGahEGkPzotH&#10;rURdMkB44G8g2DxFJrXFU7E8WJcIsgVRVwNvjVy7sj3cngcVYZd8556h0se/feLKl7z+tz/6u92d&#10;bQgCBAHNSoBn7s/T1dfdAJsMjB8yNWXfn7l9Nbf8C4vAJz/xt093X81CgKcbseb6zQg0I9CMwE+P&#10;ADcM/+nrNdd41kaAG5XTEzPSYbnWlp7ubnTSxtN/COjlQVwNOAJgSUCEjLRZ4wBkDAERPAckEloA&#10;Qt8LWILsoE6ueULsuo7jOqwLGhUNAL0gI6jHtVhouFpiopp/5Fh89Mjs5oH2d79q/wdec9Urr750&#10;Q77TdRMPnKl84vtnP/H5Y9/9/qIvrEUfAEWBkz04BFdyArkShSXfmkfaOQ7Ljl+oQNCMhJ9M/AKc&#10;ARmIZtXV1G2dEuyoDg6BGfDath1K7KNsQdMosb9kFkgZQPIwhGQAq1IvcpoLHEXzlCBXEwAwQF8O&#10;wgBACDlGQOLBjtYcPZGiRaGwUA9seIQBEcTU1x3AgxnVMfv3pYJvihuOhwrXWb9AACA83YJ6o3DS&#10;uoT/qdKAuxniQAAT0RowDEqOO1mswAiQsrSC0JdPr2/PSZYFwOSjUTl8GhTFMAxoHNhOKQTYNH9u&#10;JmKHK//xRRXOITgL4CecFVgZpDoNVUyIfkvsdAnugBIN6EJrZGdiq0VxWxU7G9eyUiOveUnRVmWU&#10;nQMzRUBeOSXqksNOr54qTofDp/SFiQ6/3iMFWXQbiFwFG0VnhAj154HhOvkw6Anc9NxUdmq0dWay&#10;Y7HQVq9kUMgtAWOS0STGiBR4KCNv991cvSiOnNNPn8uNT/Vbdo8QGwHQno8zRPSRrwbzRPaImgC2&#10;A1cFJ4hf01ZYwTY3bwOupaIVsqZY8t5fXXN3qWsD9aRAf0YVkJo6OeBdCOhF1yc7esBuVQPvAoBK&#10;WhAi6ZalNzgXKnxgLnWyH6ZkAFS6mtTX1YuChofpF8CL0a6BYCEbvNBVyWHDR25eQmEA0DP0Myin&#10;B9LGaKFeHyCIwAPQwIOAh01wT4h8Q5Wg5pAw4KMAExxF8JhIkCrgHZhe4DVkHrQ+JPg0FsEhRTS+&#10;wZrFkgpxBnL0qDqIJFVQDAl3BtwFqCqGXmAYQdhv2ZGHYRCD08P2xRA2gYGOCgS4aoDDwPbxJloG&#10;BKj6wR1GUMBWQIfjQYIDV0wiqOA1Evou9SvBAeOFD6dMOjZ6m+Yz2V5i5lIpE5Ef5OEPsQMxYqiU&#10;0CDbIXaPs2/EjDNrQITXtV1GEOAcyJ8BAQo8D5IGlEbg8LFh3AxoRPGuns2lGYFmBJ7hCDQpgGc4&#10;wM3NNyPQjMBzMgLz8/MsOUbpnedkAJ7jJ41acCoHZ17rBJ/T2XTKNNQIlbdCLQrc2BFjJBGpeRbq&#10;faG1pcJ/PI370MSTMh6PwEAXMop2UQcc65GgAQmofojaXAh+UZiPZ2nkK+GnHcTYqhE1YLcl1xrK&#10;Exeif/1x7aHj09ms+uoXb/m9X738D9558C0v2HVJLimhql7IlFFsLpXUoKjXJLlslkeqi6cKpWOl&#10;+kmreLK6OFKpV200IUBfLzymA8GTCyEqjnFUkCzjYKAwhiIaqB0gB9lt9M1j4JwKCXA2QFGMM6B+&#10;BgQWCEbSHKCO5ayPIHfmA85kwgdYG2Bfvgc9goOqA1QHb2jLb0zImhBUg3ho3povoxgd+cvQRTiI&#10;UBG51zi+c2SB48EXGa6FMV4A3IcAbIx4AObCgXE8gb3jaKgRnxOHlltznKmGdWZu0RUMUTCxxoae&#10;3IAup+wGksNVfowAUCiUgHkAeZmTXHtZ40M9GrjLAEIBcQJwkho7wPDUkz2UCo5Xs0PHF5xYRAU5&#10;BAW4WOjWBtxNxRaRrAPgQfnhRa4XWZ5ftu2iG5V8tRIaVqQi44uibOA1+CAgPetGoe1HVV+c94P5&#10;0K/E8kKgLCrmXBDXfQBHyVEkFzoQNJpTwgUxnPP8BcsDgTIVCFOCWpJMV9LhfwCQWhVjm+rAhZoQ&#10;lRRpURTKkVQKVTRkp0IQIUAjO+Dg0CVzAAjIETC6pgGKyhHpSFQhL4eLIvLfXOBCtMvFvbtx47il&#10;LwZEMdtw9CmU1wuxBmCJ4Ymr4EsWIK2iS6oOA0n4ceDUSEkvyMC0jk8ujwDPBKNJnU829bho8PR3&#10;JdfDNpCoR3zAD5CCHwX3Mpgjl6FyyDsIvCPLj0+DCIJdoA/SCNDdi2mz0LzQ1gDNMftCgHqq8HA9&#10;28Mcx5wKISpw0cMBW4DxH/gBKooH7nYwpwCQXRdzw3ftwHdc3yJIzb0YIMAIAse2qZGBFzl2gFXI&#10;FtMTcHjQ9WCDniMx8I5CES2AtMOOLUv00OjDw1CF1l9xHRpXNqaLF5ClgB+7mC2YkjbOmGw3cJuQ&#10;Raj9Zc8R8QWWA6Od05Tkz0EDmG4FPpgRjBn86MCRE5MQVwFcAC1cBcCFAxY6M9ItjXktej4GlGPV&#10;yTzAYc0TAn96bmF6ehE3CdwHl5Udz/E/Is3Tb0bgmY1A0wvgmY1vc+vPtQg0vQCea1d85Xy5lHR5&#10;Cfddvnv7tu3Lz0FNL4Dn1rhg/bFXrK2pZhqI8fDhQw/e/6PIdwZaE3s39raqIj0xU+c1xhNxk3xK&#10;8BNqjhS14IuLkVqXEkj4AYxDMMABF1W6L3vUIZsIwEJOeIRZSa7PdMKiU5Gmp+qjU8X5UgNr79y8&#10;ZmOnWV+YajWdvevapEpVqkhRA4Zxtr3YCNGYHoqECDgBgmKqWIbqmIt+ufR9JSfHn+axcO00PxLg&#10;Y0B6rpnn4n8qw1/GACsXnmocgISZ1pov9CucL0Erwl149Fd1w5H00dnSSLmBbaNx3YaOlu4UrNtR&#10;HKETwKNc/5JjAmcTWC0FsQnYIC+j4JXE/Nh4gTc/Njpuyq+CTxAKdnBqunh0FGYLZsNz0qbwvH2X&#10;bG7NmoAnIDRCZFyX/Mz58TNDAbxFb66cKTMkhFRDCkRfUEVHkRtmqmXTVkuUHUdIdg/qvev1nnVK&#10;11qjd73atVZq71W7Bsy+9VrPGrmzX+teo3av0Qc2av3r9f4NibWb1Z5BtXe91rde79ug4oPdaw32&#10;WwXv482BtWpvrzm4QR0YFHvWRt0D8poNav96o3+DPrBB7BpQegeVnnXmmk1q7xptYMBYu07q6ZO7&#10;+9TefnzWWDOo968RurqNwfXm4PqwrSPu6NTXrW909LTvvLRncO3cqeNycVF3RABRsCiCGKHMwxEk&#10;ECUnZ4qLXtzft+bWW27th8UJXQmCeEzncnH920mUwMfa8igVp6am7/vh9xtz41dc0t8Hz7swXPT0&#10;iYZUlUxU7HOLR9Lbc1dLGOgHS0X3TJWDwpwoEdtdWtht4AVsMsgCQ1pOTfNRtzQNWMZ6heTl1SJP&#10;FX/x18uTiKpR+GwiacJywwV8nA1dmjg0K1DLQHKWpQ/yYcxHL+vSuGS0yQU1fIbydbi5BoLB2Axu&#10;yLdkYMH3iA/zLg98ANNpseNZkuuz2pwnf1zmVTDk+bymggM2oZY/zqIuiVYoTjnynA/GivmDoJoA&#10;lQAoH8BEW3aO5FOSVBkwP5TFdGxtaFFaUL8CJiGUJu3wsdE5V8kcOHj1+rX9RMPQ+s0M5TP1R7Pp&#10;BfBMRfaibrfpBXBRw9/ceTMCgtD0AnjOjoKf8AL4g//y4QMHD5AbNB4fm14Az7lhwUuUKVOK7wDL&#10;ruN+4u/+7g8/+jtevXrd5q633nTZ9jYzdvC0jMJc8mQjSTlShEQBwF87bEjqBVc7ZmmTQibSkqAL&#10;JM9GUTHHoE95UqdyY9IAE89AmXrk5bE1GR3BqFTAl+WaEcxtbomv3bVuulgePn/6up0b44W6XMcn&#10;kMy0kT+XYuoMj89zi34C5/AjgGkZe4LnT/wcBtAzP0vgQ/a/hExwuORmTrL5FVKAjhBntNxXbwWi&#10;4HmfIyK8A7kA4QogMQj2yTQdmXEfCuMFIXPP8fFPP3Gm4kXtqnT7nnUv2trTY4iGnoCCmfqNoYaB&#10;Venz42HaA7RIYHQAK+emgwQUYSTEEi5ivwIOAkYBSLK9cLhg3X1i7EfnZsuibrvOwY2db3/hlRuU&#10;OBMFFjKSpLtmRd2MXMDCeQTAqxX4xwOCf1gv8OuQljfgdJDr2njz7WrHYBioZKDO8CUFisqCuMIZ&#10;uXRGL3BbAcJprBKclmUSBftCrf/KnmCfzjZCvAo6JGgJfBS5XuR+A5wf3OK4sALfFKi8me0iGTdA&#10;8ICo4ioAlDLgR0p0wbNtRdeorSKvKof6BFDfDzXbGv7yZ5zh4+gMB+GEG7lAvUYqWRaULx4688XD&#10;wxfq0Z69B//rn/35lVceYMaQPDB8kF9EKcCTXgBMwo9DkR5++NE/+f3fK559/DdetH9PK0Ltn3Nz&#10;jy8a5z0I5w0MHoxeSvszEgr3ZlTdoKYGkWLTFZfM7xIruzL+rlyUCxr0Hirb4cSHTD5ztuP4n18f&#10;/KPqGLbwX60oXDgdgCBjFPFxiP1ip1wYj2HM12TE1lIAl6Yb5EOYy4xQ4Fvm71NjUKrtX2IZVg5j&#10;6bdsa3xYQqvBiRF+AEu8FbXDXDo8PtOxAt8Fn/WcUODOF0sMHVuB8w6IDvkBcO5n2YYDM3/WiR9e&#10;lI81UraWxr6gfiBfTGpMQEeC0wTnwrZAg84P4UzorpWrN/bL/WqdmW7oDy44f3bP41rf7t/96B/f&#10;fO0+atbBWjTwc28uP/cINL0Afu4hXQ0b/Hd4ATTtAFfDhWsew7MnAk0K4NlzLZ/mmfwEBfBfPvpb&#10;V199NUv1UOXjRX1Kfppn0lz95xCBJykAAo4os3W9v/3rv/rjj/1u2GgcXJt/6817L+1Mkm8Y4C/D&#10;ZsASlM2mhlxUet2QlWFHO24bk0LahYcW1Rs7Egy3l5+/Vx7TmVM/NNpIyweA9dDlEoyBmFfSXbI+&#10;83P+/NZEbX+v0dKPKuhQrHrWpCPUIJRGxq4BiAA8wvEMRwuECrCpZcDP0Q7fHecC8CM3+sYLkgCQ&#10;cdySWz7nC+hHlmPkuUr+QYZhlgAM3uEUAICoirJkRQOPoaDiIQotLff4eOXTh0+enK4mZenA2vaX&#10;7R7c2ZFKAkpB7AA8zGAJ3yYdMMTIbFMre6FzgQqDNwJ8ariAvEF4iErFCYfmG19/4uyjk9UGQF0U&#10;vOWWAy/ZtSHnlXWICsjAD5cAgmY6Zo7W+IjAm08dGhzXSSFgvotZ7quKrSWFXKeYzEkONOLo+UhA&#10;C4llVhNOLhBECS5jSJ7UhaMa1XYwOIqYUKsFInRo3/g1VWRQET7hM0lT3Ajm7epszZ2oOAt2HOsp&#10;UVOCkHTsPOw0FNA3AdYJLvaFaFEEYC+HuggeFqrzR/E2w2cUnMjvTUfbW1P9KCE/f0rwamT+AAuB&#10;emSoimaaxVj60uGzXzg8PGwJN15/y5//2Z/v2LGVxsMSQFtFFAAjU8i28lvfuvvP//hj8uLYe287&#10;uCOFnL94qpF6aFGbDBOw1ESUCKlSAQqkJazoPoD3IerlYYnHmbSwVyxdno8uSXoJp4xOgqJqkqM/&#10;SVEIt1OqngWcaC8y81iiA546QfiEevJaM2TOU+grFB5NE3BNXPXDBgAfUeDPMKb4jjiztvTb5SYX&#10;fFTzXbABRgdGk5FNCmp2SP/HBmhZmRfcPYPPxKdODT6k+TGsIPyVXawQGRi+YBVXRAf8BU6pGKmg&#10;AI7UkzXRwEgDR+fjNkZdBWgv/CbAKQDYFHrwOgztjYZ1TbfQK5WNGIYE2mPl8M/vOWRn1n/kw394&#10;2/OvB8vBSzp+Drfh5ib+bxFoUgDPynHx76AAmkqbZ+VIaJ5UMwLNCFzkCDiOQ89/SyLVi3wwzd1f&#10;3AhQAphJ5k0TfeaA9JAJ5BlEIF/uZ04L8m+EaamCHbWyADTkswVwsoRE2ZM0UmorrekpqUhmZ0xn&#10;QNiVyu1JcoIHaA1NxRi6RK8wDw5xab+hBWUrA5QDyGg5WA0qANT5wwqOMtFojQZMCGADPTCD1jyd&#10;zjEGBy0cFXBswaECrcDg0MoK/FN8zZXv/B0OnDjS4JCGJx7BAqAcwhPQBg0nHOmS35VWN3WgZaEA&#10;3DpdrE5XGzby0vThpdIDfJYfId8v796HHzkxsdLdjW9/BdjQS+r2F1Ucf75mLdQsBBToWZXFbX19&#10;KeRjoSegKgGWq18+/pUDxuFzj0++2aUzRelyKKiQckRoqCin3VCbm5VHz+njJ+TRI+L5x6XhQ9r4&#10;ceH8Y/LwIeHC4fjcoWjoCeH8YXnkmDJ2XB47ro0eMyeO62NHE5MnUjOn8VodO6qNHDFGjugjR8yJ&#10;Y8bEcXP6JL6U8ePq1Glh6ow3OVQbO1+ZHJsZPj8ydHbkwtDoyNDI8NnRkXOjo0MjF86MDg/PTM5N&#10;j8+NDU8Nnx8fG54cH8WLseELE2MjUxPjs1Pjc5PDU+PnJ2YujIfDQ8roCWHksNZYYDID2BtazFyR&#10;bl9YyF2PMS/ZXC6ZxGVZvQuuDqrjy+VSuVJCn3kcNPkWYMaBgyN1OuW3OQjnowXjdAU/83Q9z9ij&#10;OAXMEEreNXBobBrwDoJ4uQKJsYWVrDsfzHxe8O9Phej8HaxApfusawxeu66LT8GzYmUq8YnGhzSf&#10;cCsjnFMDfCN84autIPmnjnPuWMnH59IUYzOaV0zwObiy/MRqK4e9MotXDh7HzQcD3+mT94Slyb48&#10;r5cEQEus38qUp5OlLVDJA/mHEg2Bhoa4fcW4K+o6HTI/wqYV4OqdYM0je3ZFoEkBPLuuZ/NsmhFo&#10;RmB1RGDlCWl1HE7zKC5yBBgUBeSkwyCHP8j3WVaWwwX+SM0elyMUj5C3Nhnds/w+67CNh3pd1VYU&#10;+IT44cbFBPCsqpfs9whC8OJkNIFjDuSwM1MDO4EGXyqs/8ntHp5itDPUEygwHEe6H4J8F6p82MGF&#10;MKfzrTBwkFZ8qskbRxF8PPNDXUEg9A7LbXKswh7xl0DjSrg5dFkBMCQ+Z2CJAUt0HKC25/A3g4AB&#10;xogeWfnZuYS8pqUlJUE2HBUa7ly1UQd7ADc9tguOlFY2SAn/5Rg+uVMGup4K9hiIItYFdIPlh4Wa&#10;Vap71FUxivrbsr3pTIKUC7hCMEP4Sd6OI0bmQUiC/BUUxK+gJ1EL+BAkAPU1DM3ASXo1F+32VNfR&#10;fXyvS426ZFuyw4zYYgcej6pgyxG+HHyH4Rz7cgQ7UNCLzwtR6CA6rug6aBwBqbQENtFxFBd9JHKi&#10;kwxs2WsoQohO9pphapphKLqpmKaaSOqJhJZgrzVTQwMBSZeFlIFCkxC286Yq4yuhK2lDSyiSAo/3&#10;KDBFIakIKdkTvRIs5gXZlEMj4WuGbsA2n4M91FnA8Q3MCvA/WiSwjgyrd8F1pzGG6hIfvg9EokEB&#10;gSGimiZr7LDEPXG0jxIAmmjLvBVD+sTXAfirlIyHEQD5QLLB/xQLADYO+XRYQekryJ8Ddf6rFYDN&#10;dSv8Hf4R8FZENzA1BT9mvgXaWcS7DFKcsQ6X0vCFbgW4MBp6XrAqmOXNPvXPDb9t8CvEpwznDVem&#10;IZ8++M75CL4RrMwPgNcIrMx0zpWszKanTme2I0LsdDBLoWP3tOV48jjw+UJvMt0LZ+gY0I9Nw8Aw&#10;hp8JeBocBneZbBrort7Z1TyyZ1cEmhTAs+t6Ns+mGYFmBFZHBDQNXcDJAmlVPy+vjlg9u4+Cns6B&#10;JOghewlIW55nu2jxTRlK1kUPT+Ssep45hVEfcFqogIQVdRMgJ68A5qjPH9NXcDiewOn53sOjPHrD&#10;kwKcvLgIV+go8dZFWZeRoYbUHs31oJZXxQjt0BTYC0ayDwqA8Q4gHUAxoFNYBBECPa6zQ2L5Op7S&#10;XDI/W6r4Xkkgcm88gC0yzKcHdxKeS9REkEAXOxlyRWRAibfuY3CCZ0qXTgFh8ckBDWCcoAPgNT6X&#10;1OX+rNmZSQJmNQKhULeqaD1Ild5PpvQ5uuBIhVMhKzl/YAlqL8bVziSqRos0GKfDiByyY8i9YYQe&#10;zpdrVU9A2AxJ2LmuKwlnA/ya4ouPAfFzAzVaOAxegnPsdOiLuz2SUEMgP3hFDlHhj+6GCGKA3gWh&#10;KWhmiM7pCr5UV0mLSTMytEBTPZV/ybYk27JkS7qnJkI9GZmGr6q2pDlKItANT9UdWXNkw1VMX8U7&#10;qdCQ4CKPo0c+G3Ua6AIgyvCeR0c/dsRIVkPWAdwK/AZnB1KT0BdqNGJEMVBUMrsniTXQsQhfe0hO&#10;RE0VdR3dHmA1KXpU7I66A1kKNCNEK0SG4xi/IqkauBrII3DRyEOAMOsqvavxBDJGAs4f2NLUNYxP&#10;DE+MMZbep1MiKg6ef8D51ECS4Ci1vQAsx/hH7QPsNqg1AKBzqKLEhcpsaDTwwceBLkbUCpOFccWH&#10;IkWcLSuJ9xXA/5Q5yxtlYlJj3tHxkMM+TR7qS7kkfmdEFU1h/I9NK3yc3T2e5CCeits5L8B5BI7t&#10;AeyfekddoSF4aQw/GGgQ+NhmdwC6D6z8ijMItDXWWxI6hSWCgO2FF1Dw3S39Yz4UdPuiiieoKpgw&#10;Rzcw33E7WT4Run8xn0K0awCnBM4RcwpsIIwa/MBxE+wGhPm01En12f0noXl2zQisjgg0KYDVcR2a&#10;R9GMQDMCz64IVMp1PMixR/OmEcCz69L+TGeDx2XKQS5r5ylRjydmwCh003ZjsY42cXDNlg3ATT9w&#10;JTQXQ5k6LMlQmA5HbeA0pB8B4vEiRvcxP0BPPVUBeuCZdg5+2QtqD66Jmi4bEpqLh5GqqSSYRz07&#10;kCm0yqgnB/5TVPSuUwGMfexHQycz2j5st5jbN57xqYUegR3sG8/qgI7cyBL4g4TUeMGylfgd0AUo&#10;A8ZpADOjSRrGN1UTaEDxsPZHWz4U/NP2cSbMDQ1MAl7jqPEaoAvIh9KBtCv6ApoNQRyIokG6BJy8&#10;HnqiGnj9emNNu4ku48VAmVio1WpoPAboRaCDK7dXAA9PttKeUDVNZdmUhMTPSAMTKmGAj35EDjZW&#10;NSkJeqLUsM7PV1wqshD6TfGygYSk1asQB+DTqLYP7UhCg7UnRQ08lcoAFDVWB9jmVAE2gDmuovdc&#10;KJLSgnAcImWgazuzdUAOmXrLUafAOEBPeFwNgHB0qSevPjQRgPcBGkOGru852BsLKdwQkLB1aQOQ&#10;aeCCi7AkgC4BBfzgjPAuqjawhRD9AkHtaChDIPs1wk3EF5HEAcOG8BgwI+ubCJ0HxYa055TrBfQi&#10;ugV9CtFtEhHB4SVwgX2oUTScpCKAhAAvEotqrEqCDl+3WKoz20FDJB8GeBpAuc0F22y56L1OmIUf&#10;TTTevpGuPlgwUTZDKO09BxAfJTGoWY8DhzwnBdjdEYonv0j6Eep89LUj0QBGLWZhBGtAOdbQ8p50&#10;NApaQyDGuPIYT8vcG9PRMNtOfK2k7leS/Ng6H58cJz8lx05UGJ9TqMVRQMNhVOBysDnJ2y6CewLt&#10;gFPBu2weUd9NiZgcOOxTkQuf+E/V/3NNAV/4Tvn4X1Ei8NKYFbTPGYqnHuFTVS34OAg1ti3iHBi3&#10;J2KA4kfiCBgVgi+qZcAKIIYw/WjoQa/jYIDAnQLzAGMdF4K0SOiliJsE5DVod4q7E06S2COZJgq4&#10;Qrr1oZWoYIZyCufrOY7voFfq/0Zg/Ew32+ZKzQg0I/DviUCTAvj3RK35mWYEmhFoRuD/HQEABp63&#10;4SmU5vIciwBPFy8t/KmdZ6qBJ3gSjyvrkbpXkECmLByVXtPP7AV+h+d2SgyybbCc25IOn2+UC3T5&#10;6FoR/nIYQB9ntQO0GrrWMfCHJn/wfw8aEPt7QBcERwCJAEgIWSwtHMbw41zBFf/XC8eBDdZZTpbz&#10;D1JmD1tmjv2Ev3nCEL+BeJm/s7LlpSMHRuIV+9xWDQUJFJwgmzHWD3RkTbANYaFslS3IAHzqisaI&#10;j5U5tZR3ZRoDnClBNdZikTKSy7UV3CmNkBO560U1250vVaq2D5oDOvm+fKIrmwYzAT6GoCSuAEA0&#10;A7lPpk+X9N50OnxhG+RExpLLOg4K+VLy/IPMAXILXFNuuY8UMfVCoyvN1eNYINlg2VdmCPH/s/cf&#10;QJdk53kmeL37bfmu7mqLdvDdsCQIECBoRS9KI3EkitRoYzY0E7OxsRMbGxu7M5oZmYkdUiPNSDMi&#10;QQqiNwAIR4AGJAgQhvDetrfV3eX/+t11ec0+7/dmnrrdAIiuRlV3dXVm376Vf97Mk+d855zM837m&#10;/SJZWhQFdPQgkblUNmDZnRXiEdZTiZzzcaggfAIKRFQweOjj5Z3/FqHmkm9sVhXFvXRTDT9qFaKI&#10;7O9yP1EdpPARmrO1Wf7ncUdJ2KEo6C3Ibp/hwHDO/9xQ81Laoj5zpozG3lm206dWl7voLPgTTkxR&#10;ZAh85677CUt7WrmjpZGK+aKhEioVtVIpBelYMew/odEWQtjw4984IQZh7mvgwZmk5AJ9xBieLfI1&#10;5BEr1lcZup9TsuR30TiRHnGBeiOBfOr/BBi/MNLyIacqaqIxTzVTovzwYwljffJTSLXy+Fl8MmhS&#10;i79QdWhH7H6MDj2hGLbtlnhMfLnmQjzi+NVxDOcmbDy4HKfgGiBbM55AxCFdWPGsu5RGV1mXUgKX&#10;pwTKjAB5v/6Tf/yP8tdAHEhvOD+/0+tOK5Rv8IBLytfi8XcuZvI7HDX5O8Y3LUKk8qC0J1908bQN&#10;g8+Tv8wMOE/yfL2xfvU//qcnefZlfFqZEeAy7ty/uWkOLY0vtvH//b/5r3/mZ35GS/YF7rTnrHCe&#10;yw03Etjd3X3TL/+f//YXf3G8OzjSqfz8a1/0Ey+/qYPJX7oiYblYLueh5jjKjiaNR6adLw8aD816&#10;gxomWCzOsOjrBK+tvQRnqMmcWWz8RJwwbIIE1bdqreloRoh6t7J1Q2P3VXuX9lZ2OqRAw/0dh12M&#10;uYG3gUfwBxqH2Kk4aQH8KnT9czQbwJiDnMkRhw0DIu06bEwi7FqovfxyVKpzfJ6FZ8+xAObaigIm&#10;GXIYvqpp3drHjw/f/JE77j3Z31ur/IPXXPt9t157sIvr+jn4lFfDmdWE36iq7N68tsQEF6ZwNiMT&#10;tW5e609mD57Z+MuvP/jR+7f7eM6Phj9y21U/98bbO5NpezJrKDZb7gtywJDpMlfhBTaWggNs7JEM&#10;jHJjpbLRfcP4HDJxrfB65jQzwPvuUhZE9kb3oA/KNhu08End4OOBFQNbQoiA0Bx2ANSq1QaV7N7+&#10;9IvbrUcna0NcBAjzgK0+bh2+7sq50G53cIawPNP6JLgnMbZCA0CMEvkl+u1adaUyftXq5OalSW/3&#10;FC7aZBwM6/MEnU2XgJFG58Fs/luf+tJ7v/jA1qz3C//l/+V/+B//h/X1dQ+3S2NSG0ia+k67Z89u&#10;/9Iv/dJ/+g//64/cevD/9v0vuaI+PlvpfnGn+4XN+tn6Mq4hSXHm+qN3YvSiTpG/ltU6lemN89Mv&#10;3zO9sTvpTkaIjCHVakh5J5eWAtVbAjzv6+Kxy2eKB9skC057w92iu6UckzNK3iML/fK4NSUnaVTI&#10;Kecc8aT7Nzxonmi383PAI8rV0C1UT7W0mBr+TTkTigGW96CaGwOY4+c8BcL47wZyRw91TyVRZca4&#10;HSnaB4eg5s608bl+7ZNnG5vzfRm5MBk9sxGuJtSC54M5CFw4qRVntVZ9PLyxs/t9V1WvafXb0yET&#10;9qGs86sf/PIXNqv/1f/3X/2D//zvw1vRVDDSJTLALo1hfkFrUWYEuKDivFQKKzMCPPWeCIMKvlL5&#10;R4pc2xTis/DnuXPSyZCbLF7Ln084svjree0XdYib8uYuqpTq86R2FHcpR86cpjatFr/dzvlcEAqK&#10;cislUEqgkAC8WZ5hi4agUjzPTQmkNTTmMLREDghGFMD1SH8lrOjlOwtuW9s8cmw4t0mQ/028Z4uf&#10;Lb18J/RorO5gXf8aNuoIjbaxegbwg+9PlmOwQEMOwueylCUM4HJcn0Vc4X3DewMDKbxw0I9IZiyU&#10;SnCGbzPAQKZU4diwrCvgt3BWTwbPPJaBW1hr5mKNihFIs95Yb82v3ddZ7VYIU3/4zM4OsCoYBDjH&#10;+oLwpBBcth+8MucBt+RDrfu5TBpoLjT2+XtrODrZH91/Yierwbw3WW7Vb73mytYog0deidiUh8/h&#10;G+fYBH3HgFhgM4mETwSYYxnmMEoZOikP8EYkcXNiy/N0aBZjkmTCWhwXKVro9pNpN+kLkhE4PT3C&#10;syMII/CGGI+BfTiM587ooV/wwEhU8Pn4WYjxprt9x6ITI3tcdCXHcVuI0RKRIVoy+JUeqh8FhNPC&#10;CSdZ5pfmLA69iWz5uJT02tUjh/Y2G2BjsgHMBvQPCekLoG4cbtjsEBgcJCLOQS4kEoCCW9CRKYA9&#10;dweI3BdPmA4xryUleQooZt7mbp2ZetxStTYq3dSgPRHvJTWx+zF6QSu2IBCVfUVDLhJSeG56mnjH&#10;Jbu7ve8/3cvWSbnMwllIV7nwKPnclMwn1IKOw+WkbysCOCK6gYgm0GhnzsUEV9QAcQ0Tci9Q7Xz8&#10;x720vEY+vtyPDgk/bhQDbYZyD1eTjdMnofEgPOgbGDkvzRFX1qqUwLNbAmUgQN5/l+pL7cINr8f5&#10;pV64YlNJpQbgIgi1LPLZKwGDunIrJaBlbrGyB7TZ8CvsKFyaL+I5xxZ4r7alRg6ALngvtCCkkfxp&#10;fdyIItnZfK2NkOzktkHD2lzXQDl4DQAMBHAEiMcZKJCyfFOrEgwtjCJcbUEcHynO8bLezN7FOTmk&#10;j+62YVY71iNblR6oJgeZBjMGQgnMeJ+fcDNGOXLtgX03H9zTqlSJyz+6MTq5g29EsAsU6QBdN0M4&#10;KQLCZt7q4jFxLh2aqdGMbThhVK+d7o83xwr3RwWwd6lxeK3Xqc670ttDkVdXjDhWXQL8Q3Xilnrj&#10;cMhBaD9VA+RsQeVu1UXaNnkHLFCpW4bJKTqHQDaNFu7TaQy4f9OGvkeoLujsJ+B/zKqwIUwxSsvv&#10;XQ4JhTrGNbFsDdUsK+NAd2cu7cCudi4ErOm0qInOCtY4BR/ENhgMRkOo40JhFGMj4cBLbmqHouzU&#10;qTOnT5+sz8brKx2iMQijrxOEAqkBEL9QkVgs3hSGE4Ez0CFIF0B3hHN7RE5EWAluESJBVB94PCRQ&#10;HVKV7wmiYcyaOF9XR5CF+8WTNPWy51qaaELmodpTgs/Y+JO+DrUabA/MB906GPdz94E0Wz1N0pxK&#10;dUu38Cj1YAsdnMqhklRHnjLxdKFYPzHc+66Ap7ZVja5hMcg13FK/q3X6TfUUfWkNrZYeJ84A4KcQ&#10;NfQ3OnERZCxoxEImimphFK+uLG2cOX33HXf0d3ep5yU3tMoKlRK4HCVQqgBSr16iiu3LcdSVbSol&#10;cPlLwCoALwEv/9aWLfzWEjBq4neW7J1Om0W3SPiLTQT8hiKw2c1mXitHVHOx4W8vX9/cK8tYwmUa&#10;MJvoO4d5BW53UT6ZIG4neANb15rtRqvNn425MgdCOdfWal8QxZvvmv5kh3K8gQuMfwwVvBMoSCRn&#10;/BgUg4IuNDHt6Cd5sOUBdQmm+l4USHtdgQSuOLtV7xxYXbtqzxrc9MNp49hmdmpzSES3g5C9GV2I&#10;9aDVtCeFBdHpdvju9XouFllZ4SKeven89M5gBy/lZgdf6Sv2La+Qk0xe11h755U2JHgNEBvG8XSX&#10;sJCrnPimm/SJNooOzg1HO8CO0Ca9ETSKEXetLcEnS9UgnG8akj8ZIg2bRWFxqg15l+b9EAMkN8vz&#10;L6OhRRnBFhE2Z/WF0aBtyy14D4stga4gwKcHZQ0INYEJAhSmYZSoHgmvR8qOsPEw7M5mw+EQky3c&#10;+Rpsl4r//zeZb37ObmxsnDxxYnWps3d9mcyIQFGph0h5IKaJnJyPVtgFQD4sNFbnxNXIBiCr8aw+&#10;pWeNk+lTUwakQaujoREL6J7z/MfB3MYeSgRtnqqpc71jvYC1fj7NT4C80+J2UX4o9YJigFPS4E+j&#10;KNnYXR8KdJU82NJci8nSduGc5qmWzrEoXVQaru5ozx3rBXzEXAmadKH+g8g/qk1AxBjKhNwdQKMn&#10;F1dqL0W5ga6nZ4dcE1AcQGzZIm0JuScHdIUUMOU7s3yllhK4+BIoVQAXX8blHUoJlBJ4LkrA7qCG&#10;f+WK5rk2AmwJ18cmWa31YXKfzNACyLOakHVF4QpnKUf7jHUwy+C2iNwz+ZwnXMF+p9tFfCBwMICc&#10;h8O6aBgAsu0EmHSKb7l2R2y58rfPK8vLK2urq7JO6mAFZu+JCMBgGtcqXqnelI87B/PGD6zeqSp3&#10;4V42M3rpH+v+c6oHQI3X8YqjBslQDnTm4iCUPT0PrDMznvFrlJIUB66/UYH32VleXvZNozQxua13&#10;2/vX1lrNzu54ttHPtvsjPAHM8C/K9ihcyBZlB9cHHEG2CCIIz/DPnrUQGuqPqAMtP3l286Hjp/vK&#10;rzBf6bSed81Ve1aXAlkJDJM2EGN3u9fFYGyTLJuDCAQXxXGYd6o8x2NDXMRChFezUrhFNsSwJRcY&#10;LGkA3V/GXXzTQYyH8MzP48ONFSkqyEQUxWBkLnAuv2olqqMDULQACoW6IvoAegJDSk+wxAJouM5x&#10;H4kuqFG9Tqdnbw7KlMCkYBKqoyGCZ0pDKcoJa3YierzS7pK8Xf3HYDBuCyB3boQ/g3M7KhHNDwlA&#10;mIgZ+ZGHHlztdA/uWadf5UGjdJWMyVwF444wPLbYpNqB3MFUmjEdwmclHPpl+lcvKDQiNhN2JDmH&#10;ZRszODwSZFtQuEQEBTAjpF9QbzeKmRKd66EuYF/41Dg6gyx9nibOOGjxjkbDIMpUiIEeI4wwej/O&#10;E+9MeLiI2oMhqmaGl42SdIoSQtqxANuMIt8uYDl1IBBJiTzC/p976XukeeLHlCy8SAqNledvPpCi&#10;+WwjdEOMLinY0B/J/h8TxDb84DZkXuQUnuanDFWCSDHyDKidVpvGQSgyHY86LXJQ0Hw9Utyb5VZK&#10;oJTARZVAqQK4qOItCy8lUErgOSoBqKPAU7KFKlS53J5rEmAJC5LPrWcY8wS9STpGArLJkOX87hAX&#10;azLBkUcbWKulspEaOCKI6GRVZvBgrQd6gHvDgDnHJ3uIrYy1P7njZlBpZTjmDgdDkAcfxQwEJAIP&#10;VKb1yby+k2X9nZ3OOGv1dyebZ+rZkIhbyAenmMMBGCz0SZk2nY2wj7PyrjUEYKGMU1S9VvDAksTS&#10;FyAzwJFSf8nzAMsiO/IFnlay0XQ0yPBSn4LQac5YjPXAWD7jESCkmo3B+TnfgXBLobCgfKNcbhcY&#10;OyArcqvKKL2+tLS/XW9nOzjAP7Cze2ZC/kKS8k3Gw35WqRPPL78DQAMRDcCa4RhZkrFOydbH04zm&#10;gaMHGVAMyARU7g/Gu8PGRtYc1nGAGK5351cdWEIaML5NR6Qvm7WBV6NsstMHtNmRAUhCRwCKhU2U&#10;BLFar7YIkEfwwKiQpXgbaCzfIRbSBMp2i7KF04O2f06HeV8UAmI9H2Wj8WC3T4nsWGtgYGkQGDAJ&#10;HQQKBX6AuE85AXFkr00qbVQUMuIC7wF10n7I/zoMv+aAsG15MBy471L3CWQORdI2HtA3yIcchFQJ&#10;DjxaTUsgUCSdm9IOSpUxgo6uOs4Gg8n2uEIN2vT2fK5REoMzp7WPEZ6Hxz9T01vDVRZzTTdGYn+c&#10;PXDfvTuPPXzd0vL+enu2M2pWm2NG5iBr0GUoa7BWA6wHAwl/PBZmhdVhBL3CpIriA+0biTPHJGSc&#10;1qHeFKsFA4qzcJZA55I7ETi6xBZyhaGQdHCK4b6FSwHuJZU5USRieAB3k/wv80Cc0zvqYgaKs+6p&#10;lxVGwGhm4uCXwtyZMH9pDPQFGmNM4Bq9WWmR0JMKiKUxBply65HMUY8SboAag2cEk4feI5choJ8d&#10;9AKunqvq0UUhswxdSDcbcgsePNXJiJkbCqzY5CkTDyOkRGWoGOotKqanSu4VMmPEst9GATchuShq&#10;M8gScT6p0w0aV8qcUKcneMoxZKZTQkgQ+pADKKAycv6Nhps7/e2h2EhIWMmYHTF9JqNebarYG3KD&#10;TpuMxnIrJVBK4GmQQKkCeBqEXN6ilEApgeecBHZ3dxap0Z9z7S8bXEigsJ/L8OXI63ZHy13lxHae&#10;t4AD7NpXPsCwLM/iAAPZxhYmSmF8p7vzaTpT9re64uG1gHZiPPkMYwzEuosNW0SyeImDTWVbD4Kz&#10;YDUrTMcy0tlPwSZ6fsIMGPZlnWbboK2IETGdewQsGLdlccwNmOEAHGxq57z6fckTtnTQO/aF9o3C&#10;KRokOsNUurbUPbS+0iOD+qxyenMX5DAMkzsu+YIpgOrwPrCjBQUpYiKEGAfCwV0NBq2Ipm8wme5m&#10;061dEphXRzuDg3tWDpAOsKAok3N/HomtHHw2+XrLPRkEy0E1+FPIaBxkARJD8WswroVngiLnC+JG&#10;/+rmW9PhZian6HQkidQn297ufZErhpNFtEsfDZBg6QsUmTO6pd5hx92X7sKFDlC3W5IzG/EvUgIJ&#10;S38UhPVFd2DTRisxM8EdAxMBcjaBLMEreQnN7ehuKiToiQf5qbNbX/zKlyfZ4Ko9vVWyR5B0HuCP&#10;iwypEORqI6N3Cg8pLN4aJiHuILv3hAwoLhSN1if6n8PR6ec2T6KQf/6RpwbJ7Sbi7Uud6KnhMepB&#10;7m5lUvOnXQ/cWWmcuPfF4lxvhEuB3IL4VePHWofCsciDk4MeUS45elH3s8eB76iJHA8ZPjh/SBYx&#10;VcPZQxunIQfX1gPVm2sVlv5zB1VbufDrespR5Egk9dTl8b9DG+QWUfBHhoeChNmQWlOZJqVnGOMo&#10;0aSINkE8VfqJ/ornZLmVEiglcPElUKoAchlfwgFuF38UlHcoJVBK4EJLgHBcr90vdMFlec8yCRg0&#10;sAJeW1vrtLsjmWtnIwx9wd2WM2oVCcAKXBFoLWzXgmvh5xyJx8+l79LSP/AktjdhG7KWseD2R0gf&#10;V4GR1/78EZBATrmujJGekE9BVZhK9oo/cGyQ8y9oARZzxBSuxeJCt9e60YjRi/14BcAXkmL6dmkL&#10;W2Oe0aDgGshVCYEjAD9ZuzY/tGelDVFftXJ6q39qZzCKQG0F/Qvm0GKSvucB6qlKah3oL1oeupMa&#10;RvxJtTGs1B49u7XVh1Ev69XnNx25YrUNL4Iwj82kCd4tJjN3K5LcLBljLW/p1/Rn7OSAysK0wJM6&#10;wBDOhSxoT75Jmem+AmN18iRg6G0gAeG3cBSRW/UC2DOMT7ATIVuronKMbxdI4F15XL/lCK8/5J2h&#10;kZBiv8P3RMoOOQeYBk/Eb5fSDET1g0eD8jIwCh969LG77rkDFogXXX94uTbBYUQtIMtfYz6sjBk3&#10;BroJ4ka/hNgDDUe/FqM3/P+TMsjTLfX1Yq+5cy12b6KeLGLpF4e9FWqMdp+fzO/pZAt28Vpf7smY&#10;5B69RhBKvhlmp9iEaGPuyU9lOJ6CAly+x7BvFHH957aF4/lBy0on5+fHNUU5hdqiCqMItZRTT0ye&#10;dAIn5wrE4nIXpb/i2TIejgnEWCGcqV49feLYqdOnYySWWymBUgIXXQKlCiAX8eIb/aJLvbxBKYFS&#10;Ape7BFptrfNinVNupQQUhbtv//5rrr8OkjFik3d2+xhyYZBTHrtYZCegyIo5QEKO0o1Y7DDvJb8h&#10;AefrtIgADrN0DfDvoGHl7p5lchjGox6X7rCVa9Vf+NsbLRj2u0yjca/6uZGMg7ElXO0u9Al+XUZ5&#10;qtRi7yZo5KV/utyowwDMeNsGapOK+SfbSPXnrIKWhFiC1W7r+iv3H1pfwv9+Yzd77OzOLjnHMR5i&#10;LYzM44gmeTFQFTvDq2Lh6cD/OHPjKE7Yw6hSPTPMHjh9Bg96KBlWG40bDh/Yv9LDHuoWJfGGbEWW&#10;ZnjjJltK1DCanIffe8d1Ni5yZxkEps6yfNxlnLYYW2GZu/kJmCUz74KQ1RxOI7wAycgfX9TszTwZ&#10;Y6FbSUjO3AeWrQVumzONQTWpWHSHnQekLdglZPh2TaI92LG1S6yBnOUn85WV1WuuuabdgXjiEpvO&#10;jPoILafv77/vnpOPPnTkwOp1+1dq2Q6u88pu2Gwo+3ww6rsTaUCSjDUj6uuiK3OEGgpcaU8KU3aa&#10;p+5oj42kFEi9bIWLhl9hAPef7v00dwzO3a3peJrdaZileYeL/uJQ4do0ZZJfg4eTC0khNtYOpNq6&#10;8vYOYMfD0ndZnK2u7eO28CLxJS7NzwfrOnTEDdQfpK0kAiLP9Om2eF7k78NQM6kE+gIlTTbptuor&#10;7cbJ44888ujDkWixfG9eYrOsrM7lKIFSBZB6tXziXI4DvGxTKYFnSAIQU8dSTEvEZ6gK5W0vCQkU&#10;0Lq2ur6+tLIGhCP4lwAAJenCVgw8D8OsMUMCEvblNXKwV61ztdv6l0AI+6KCB5oW4DNftbOgp+DZ&#10;RJm6RHWniw1pDCS8lOfb0cK5424xVrWOL1Cx67ZQsVjyFyXY89eVN+bR+ZHC0CUYEblprnmixLNx&#10;Mt2oQBRRoMKpZ+1qttat7Vluo9jYHU8f29jdnSo6Xy7IpEnnxArp6wTqKDlgb27mVesCFqLq6BNW&#10;UakR7H98p398d1hr419QuXr/6vUH9ldG/TksBehHCtv+4my1JF1sND93bTD+cdckFndfuNg1BoeL&#10;srLKwGqC9Gu6KullErz0fS1qnRYcCbL81xtQFuBOwkBCHeAyU4dGF6hiXJLUDZwTahER1wXSU9Ms&#10;NN0CbREALzyw0TZpxFZQxHACJcDmIIXR0tLyyspKUAdeWosl0WoS3zCrbm5ufenTH9s+9tCLrz2w&#10;t4ezhDRZxGTMiE6XKkBJEJLY3QoBYGV5yF3o3cUGq4qMCL8Ha8cMlT0kPBcSPE5zwVPAJ3vzyelM&#10;7/u4uyxn0yxGWupu6WWKvBvpdv7VPBqLyh1uah4Nn5nmgs/3QQ9XH0kzzienafuE2qaHkutv0oon&#10;lBniEGLXSCuCXJySIJWcxnMShaebi4WtkzClJQgPmvXdrY0zG6fFupAqXe6UEiglcNEkUKoALppo&#10;y4JLCZQSeA5LYHt725jtOSyDsulp5a31Lqn5FJQehlyCuIPPy1G+QviGBBZZAAmFfDt+38tuDrDn&#10;9b2/jefh+UeloKzcHJctVHR/2LDB3TK6Kah4jjogeLjPme98uwQCKWcRLtpKLAC0YCHk4kWQ4Ko+&#10;AVYZYLhFrp4BlayODlIuAgRcvlDQQk7yc7BBtleI2fq9emXf+hLTaDSvHDu7fXYAnx3tg3gQ/27F&#10;PNAmTI6w+ieQo2qJ2V1CRMJ9GBRnle3B6LGNsxujrA8Dea1y87VX7VvpNiD0E4FhrnlJZl6q7r5I&#10;zc9R0FRh3m6U8UwCUcnQauydQvRTh3KJudbMAJ+Aok8wvHRHs5MAkhUQOXjzLQmRiG6U1b6KjTpH&#10;cR42OQqNiHaOIBb3gvgdGGxzMc+L+xHStnA24QRZYqUeItw9YVepG4SBUQRE9gou6HZ7S0tLeUzB&#10;JaPWFLkBSRIh5JtXj953/9c/+5m16viFR/a1mxAcikIPA3/G0JngzNCUBIKK0qLO4XqkwIgkDPRP&#10;MHMmi71INqXDUr8UEeoeGEl7lYZBwvxpVCyOn9S/ySve+iAry9KZnhEeEmw5jV/xJz9Z5eQ+9Wjx&#10;d4L62hFjyEIavwJvp2LTJZycqxcXnj8e6ulk69c4001Oo9FT1ZXPt+RVRCaOSFHJls7xsHdVo7r6&#10;OH8C2o715aW15aXd7a3Tp0/zeFyswGK1y/1SAqUELqAEShXABRRmWVQpgVICpQRyCXQ6SuSWr/NK&#10;qTy3JeBVPcY7IVXFb2vpDxsg5kX9IEdr8IAc+/kGbAROiHUypnBjUSVvi/x58s0m8LaJhkDOwIE2&#10;5fSrWPGIDDd7t0zgXKfkYSooLMj2FDBa8EJfiFLLdN0CQjGv0fmREry4pyZCHcF+p4RkCyZ9dynn&#10;e5D7TI4IMBRu0otAN3gKg65QagUxkwWkkbO6cZEhmXc4UTvjMbbcA3vXSegG4duZneHZ3cEAhn+q&#10;itlXKCLlc7d1XVnTIn9bTUoUZI67Rb0OF8D2aHRqe3cOoX6t3uu0brr2SBe+9eAMcB7ERRCVwp4l&#10;ucd7PruBxuQWpk/gSNKhWC5IA0jpM90um3YtNx+3hdkNTz8ZB6bN6oBQPajfxMIWeqNIG6EeT125&#10;CJwUCkICRdetWh2PcCNXpw8Ggzw3W2Sbd2pDBCbexEDIIQeFkihnoZLJi9+em/Fnr7dkQSXNiNvy&#10;zG5UjwE4GIzv/urXNx87esuV+288tCcboSkaw7gBZb5QfKU5HWpG2DpdjDGnyhNFv9RqHvqIlSEE&#10;80E0mU8O/gt1D5csmrjVFwUaN9x1MemgMXYh2Mf5idj7II0crjMzCJcsBvYn8Voz5RAADwkzGloj&#10;YK1TTHzrAbR58LiSi8PjnGpJ+iwlVeAs1TMeOKFBsMZQQTEJuXskp3iBGKJyLRElYFBMpqHokJxc&#10;91coXPSw4UERmReZlzEeVTX+XG63Du9fy8b9Bx96sD9EZ1NupQRKCVx0CZQqgCTi8plz0UdbeYNS&#10;As8dCXTaS8GUTFB3+Zh97nR7ailrWwBGYtsWrMZ235xVgtxOdnlUADDbs4jOgkt7TiY54pVFd4fr&#10;cs67nq/jtdIWvnX+ehnA55WmrLdKEQ8bOonzGlg9UQLMAceQDTQbswZp9eaTWrPeAbPMq9xZeIbL&#10;W42IDNCaPz4w6oGF0S1gMlUeNJwGyN/F2G2zj7U43ORb9qMekU8s8pJJn0CsfW2utHTfQLFm5JnM&#10;m+zkzH91bo7ZGQoDmWcJawBtqUWQqGPdtgIDGyDXDvrjITnSWs1ZtTXaJUndqFLZnGb3b2xt1Za2&#10;yQ44yUbD3RFEddUGc43sADVKk4wFjurNbrXexcYpNvtK7exo9tju9NQmmRJbzdHk+r3d6/Yv14bD&#10;2hyP5eXIGA84V5rDIEgXDPxGQC40Jf0MCgjDlgz1hTIiFqbRBI0C70lGFCgDOln12p3IiShMpOQM&#10;upcy1QcPv5IO8qEoZx/ko35ORO6hXlEwP3H7syz6Q8zzjRo+7hmZ1wCBBpNcwpkChEGTH6XHRwSK&#10;2iGTgBnigxZAfa80cLNxtU44/QiPeAQCN1u7OenUJpC0y3cAUTRb4nFvIyKynGqEF+qSGIDP6Ibw&#10;6vMBDTlxfPNzf/3J3mD71ddeuT4bd+lSfANabaLg681OpQZUbkWyOkICanwzFawJQ6qMeGUUoEdo&#10;fWXSng3Xa+Mesp00qhlxNwKrrVpPPV/E+SdTvJB32LqRidG+tDnWIUiNsLDjjByP1yjJt0cibhA4&#10;H/kFpZZRggIq1qQD6hxS5hDpqeZ4vyhyQOow0gxOSQ7KDkk9p/H0gFhE5JhNkjuSLFOb6+abig0C&#10;zVqUKZyvJKXkQHQCTj2EGH4a26GdI4AIsn4GO/4yuFgQr08yQFxvPMBSYy2NenXaq8yXuT1tl99R&#10;HVYS1JTJYcT0h5HGolIZZzhjcPOs2hlLl8LonLTGk/2T6nVLndZ0/PW77rj/wTOoH8NVIA+BeUaH&#10;WHnzUgKXrQTKtell27Vlw0oJlBJ4BiXQZN0sBGhmozIc4Bnsimfk1qnfz5nfTMImm/+MzO3kyrbB&#10;MA+etw2wsCAKgYYXf05NBya0ad2e93LvF3K1FTHybylpHAZPmcFZfYv+LBAAB5RALtKmLwQpgyzy&#10;cVmU53RojhUQw6BNf6DSIPkWgAiToBJ9xYI+5y9M5mu309ZFaRgKdjEDBv9ki7ddHoKsDvARVIhh&#10;xjQ6ChOqHBloheo8zVaXunt7zU6jhq7kLEnFB4p8yNkNArLg3I4QFqpEinUY4uTNji1yOCYz++zs&#10;YLC5OxgNh/gPXH3F3j1EAdTll8EJAZPkORGtlkXTpnqDEG9qVOEpEDuyhaYY8mT8PGcFLfCSXMht&#10;V1Xrkqe9IJmLNVGfHby53HoTf9vi6goEohMmojdMup4n7JPhWUVFr+UeBykwO6SkTyB+mZclZ4Qa&#10;xlv+snu27cDCw/jLK/+fMkratMydRuORjLfCv1JY2Jtg4cn2zD7cqtNqbTDKPvrhv/rCJz9y/aE9&#10;t1x/xVKrBpdkmORpS20EMx2RIwGv7bHiYHVtQu00Ten3AKOIFAm2dEx+EB5C8ldH06ToiVz3Ya+N&#10;1C9Gqu7QdNDy4Z5h2NeOlUrG5J4O0osFG6UUCpFI0/PbA4zTUtg/+2BquX4UfHve8ZyO43EjqZOU&#10;KVOsoPGYiPbaOK9eDsqA3P4u1VSMfM/ZEBcYXWOSe1lADBTCI2gdgjINhFuRmhlPIR5NUHTE5IZ8&#10;VE3VvTxfpF3IMg8mP6n4NZyMJAXmH6Ux2NqN+pX716/au/TAnXfcfefdKf+gb1dupQRKCVwMCZQq&#10;gFyql0xo28Xo5bLMUgKlBJ5uCRjSPN13Le93CUug8NdVJADLYjvxNkmL7cW8THCsioW70Q7o1/DM&#10;Z+UMUmV5Luf/BYyxiCgCVGhlbhipq+rOAKC0ZuAErtfCfAHWJjkFn19kFainj6LsySkIFBRgxFde&#10;tHoylKa72OLtEZ5w7wI2yM2PhqbeomGyOkZqecXpyxwdds7IWyB7ovxmgBrhMB/WbBKG19vVeac+&#10;7wb1+JnN7a2dPvhGtm1RDAhugGEtOoCYmALBbxQ4m4BdBfJnlfG80p/gsKBAhX2rneddc0UL5Bgm&#10;cTEPSj0CdEF6vpbi87QLlqFdrxfb6354Qqj24tBzsUrEWAHj5R+Flit1nUj9I3UDUlVVkyrBwlQ5&#10;IdPkQ245S5iqn+IxlNY9MC0f2W0XsiHE1UHPLgWQuj5gYcQOxPG0uXzdSVyABRYN+y2IVA2I3BDs&#10;Kw6FAdnM8y9eOpMMiN+fVh85fuxjH/6L3dMPveiGAwdWm5VJPyBmxHfUKv3RMMzmefIF913oZUI3&#10;E42RtAxxpTLR+MfJZRquLtjXmTsTjTHpsDjZQ8KOLWkKnBNmgZMtpaSXsS7AOog0fkJfJr0TFvgg&#10;sNR0K3R/OeT2jUQBWMBvirXaKMoPyD9n5CssBszODhZ5xh4fZcyUfkCxHHFCRAQxB6N7+dUlU06K&#10;UlHdaKPmlbyCmJKaoRExk/rd+pNoGrMA0YrkJAY8DXFUi1xIut1uSvmh7vB4CxcUCpTwQ6OEvwpZ&#10;OvYtd248uN4//ujdX/38cIBnRwn+L515Vtbk8pRAqQLI+/Vpftokw8t4d7d/6iS+eBd8fIXGuvhc&#10;8NLLAksJlBL4GyXglV++cC9l9ZyXQKz7z/Fvy/6mVGS5WVUYgPV26AIKjUAE10Zgr1bb9Tq2TEMO&#10;D61zpkhhYDy0tWa25zfLfaKEHRYvS6C8hSPawFHCBc5M+7L7Bf4xIg0T4gwUEd67oZgI/KD4/Nw3&#10;YYpbOAhd9Vqwap4zjQY8/mbxzDn8kLohwAkn4mc85XSaX6MZoAdCFua1Zm0yn3AOLgCH9q4dObCn&#10;K3xe3+6P+6Mst2NG0L9REwT57GAKVWADzY+kAQK89SZ2xo3+8MT2NiIAnqwtd44cXGvXsffiAA8s&#10;ke4ASMK9ogSpJ2y6D7ulbN8Rh58DEgvNyNnJFDzHfdyAkO9IQa/AgbAuC6TRueGhH8LUWJC2gl+b&#10;rZz73dLzjUzHmFwDfBznEdy/xftInrug8eNmYocPCEc9Uwmud0BZGYodla0yRUQRNvDA+bqXvOWb&#10;7RasgTnNoYYBFcmdF3TtcDRCHGQ5VZOimYuanWdkZlvgIfTqVn/4wb/88y9/8kMvPrL2omv2LVVG&#10;tZncFkRgEXMJHJuBZpF8cB+kEHpPKxpjfwGF7kSuhPC9kZ88YevERkhU6kS6MFd4pWe7R4h7yiEY&#10;HjDuRPdaWNpzoXE4zREfND9GMRPzoUSRBuTma3TJVrTlKpuCeiN+sSvQ48gsgkojyi9M95wTAzkn&#10;+hRWj7Ea0UFS57l8C1V7ai/jk0lej+gD6eaSBiTpPqxro1jGlC7KvYceFwdk1YkebaH3QkMQY1iz&#10;DrKJZqNF8pJKbXpgtXXroT3twfYXPv2Rhx560I4wz/hIe0aGd3nTUgJPjwRKFcDTI2evEuIzm492&#10;+7snj28+eP/GvXc/8pEPPPRn7z72uc/snjo17vfj9XAOuj+FyqXLKWWwuXH661/ZPXUy1pH6lFsp&#10;gVICT48ETIn89NyrvMuzQgIslDudjiEGy2Vs1FSbQeJM7XK0FUYjLp6Y43CYLdzq/f4It/mcP58L&#10;0gCTpVNAZkIss2n1ALQAfs4gApq1uRydGw3ZnYs4ZIMKCw0sQJpCGQ/D4B+WeWGBAA95ODGXyoVY&#10;EGjKvThhPB4UUfE5j12BKAws86onpEZzosIyBMayPgIZ1GQ8EOaNNnHocCCI4V4h80rxJnMityOX&#10;AU77V6wvNwhPnsx2x7Mh2oIgUBSImeJFL1kFUI89YSEdD4qyCvT31PvYmY1HTp3dHU8Izrlq/8qV&#10;+0g1iE0VORM9DX7LIZChl6Gc8EwUHdhJJySk5P2iRee8o32EXwMgyZYL3jT+4aC8OkKkmJC5Y4qD&#10;yKFgkayeM23d5RZWMbgOxrsyRyvNgTwyhNDUv2gD2tzCoDGvrayskmF4VTSgdIABglsy/MLf3KNL&#10;jIxBASgDuKGmKkwHRXAK41B+4AgQCv08xMCVeOY3Q1AqQxPuvfueP3/XH9Y3j73mpsNXL9fas3Ez&#10;TONqiMBxVeowMGb0RXL/T2b8fPQEUaVhMKOXS+otyAKg5sB5BH0VqiS5nNC/njvs2L5tmZtV0bVK&#10;CiN+TZ4CVsH48kDsUkYEOahGO9WNcSfOBhnXpVzTGLDjD1d5sptjz5VMGkC0S8xHX8in1+u0O3Q0&#10;ufbQ84QvCBM21EER/aCHDPvRFrUybZTJ7Xpc3+mYlCPGmFQhvaVep9u1J4i3NKqRFSh+ZXW504Wo&#10;RDQXlKkHGkIrolo8PUNTgtILLZ0ef5q9UlmiaUDEUJtM9vTqtx05eOvB1bu/+sUvffFzTnN4iYy3&#10;Z37ElzUoJXARJFCuUC+CUL+hyIDf890Txx/52IfufucfHH3XH5x9/x/3P/bBwSc/2jx9nDiqyr13&#10;nP2L9xx711sffvvvPfq+9zz2mU9sHH0wPNmeLG4vbP7zyXC4+dADp778+ZOf/vipT/z1yc9+4uQn&#10;P3Lqc588c8dXto89yhrqyZf5dIimvEcpgctUAl6r0Th/l1spAeghhHjld+64a8UeB+IwJBYW7fW6&#10;HGGhDsTgg+s163SGEHiHP7xetwbBGICdNjbcNotu2/cENUUcIJumSOcAjXwLRuYhwcIPVk4ZS4A3&#10;WLULErCG58LIJ6AqpU8FhINPb7vb1V24haEs+/4zeVUnRMTyPjB5Hm3tG6luwBLgjW4HqI6YcwgR&#10;SV4Y/v9KTRee7YAEQJfyI4hRbdKuV/csdztycFBeAAK/7TAdIBDTrGL4A+Q4RD9gD0AarQKgpdUa&#10;zeYnNjZPbeMOPuu1akeu2L/Uqrbrk3YT94owi8sZQeHJNmlGF+Ww3+jdU9iYs/B/1nBmn15IIMon&#10;8G3x2uM6lClRvXABCFI9QT75WUjy5vnXFr2cR5g7Wb3hZSo/9BzwI4jULSyoMPnrRgHdNUisvwhJ&#10;Q9w4JlE7sRWidES1pOEVMd5wlGjMRC7AiA6wudXWYEemnPM+COuBPLUbjV63m9RGbuAzuFlWoMR7&#10;7777A+/944e+8qU3vOTGV15/xVrQ9wGuw99B41EdR+tbUGTmIB+Ryqk+mmAhg+YjGUeum9NUkl06&#10;uA4RIKox61OKcVyonPIOUl/H5t+N8NNj3z0oKBtcDEn/4n0TBsBWYb8bzawYOwnqG/lbGWRFQD5t&#10;C+eCGDnSK1HnbDIOxRlqRMLv5QhAaaEFkI7ATkiev8EfQQhAUAMUGyUPh/h8MGOYmznrA88f2e1D&#10;Z2FtlB8gHpZylZCKwcH/YpeUw0uUaQmkscR+eKaYgVQ0iMGNoYgWtC31Npylw2vWlp9/5IrBxvH3&#10;ve9Pjx49mmT4DI608talBC5jCTzDz/HLWLKpaXL4Gw2PfuSvHnv/eycP3N0Z7LZEMmMddiTilXum&#10;aGfQBTTGo/npE9O7vrb54b+8791v27jnzsJz828SVdhUKoMzpx/7yAcfefcf7H70A+OvfH5yzx3V&#10;U8fq0NucPT2648vDz31y64N/evSdv3/8Ex8Zb2+VioDnwtgr2/gMSmA4JPlWzMxye25LwIYsIY1w&#10;6+20291OM4y4Zn0zaZaW5uPxkERmwEJss/1+fzzOhExsyg0rWgCVAk/H8tqQj5TmLPRZf4d3bQBa&#10;gKKYz4MUbTYbTzKBhyL2OyFV3zrIwpW1XnRo4cobLGU5ChCcEH4QOVlhxhdlfaBdZ8XLUcFiP7tM&#10;gwtDx35/EK+9SBkoVkRwjqgG+VXpDiAGC+9pBRUHhMDYzwFwHiSHK532aqdJgYPh6PQGvH5D8aCH&#10;j7tM1oHBsFbzp4yHKl95DcWvgPJ9NN4ZZVVcJBq1bqd95cF9TbwksqHMkIH2BVSa1MFaBdjlwo+g&#10;AP+WcDLwInPvc5w28qeFaeTPvl3N3Qvy0qeLc/4ztSugWp1WG3AGLV8OIBOGDDEqysCmZg8eNjqU&#10;FoXmCC4BaA4ZIPQvcYTjSAopUZsUgN2Al6GCDDAcjv8aV+yokcExH8qmPOm9kkoG+uRHmY+DAkBt&#10;abUojYaQiZJYAENcD+mLt/m5uUAj4T/kSx7GaTWKlh0/fvyd7/jDD/7xu6/bt/Jdz3/ewV6riw6I&#10;CP6MdsFrGPnqkDZdKdFp7IWshP/dcSFpMSYwg+AMFKGeMK3FFXjVnaEu0ExJtndD9ISELRZ3pb9B&#10;19YycNPwfNEIAV0HrabGGTVhizmiE7gI4j2mv4exp89oJCo+nw/9vyeUQm+UMyC0UdUaBn+uzQG/&#10;ULfGI82x1wklxSSV3CJKQdEuIiKVcoq6nSMmSIoAT9iYs1UkI51AVFVjoHCHcdv1XZenA3WW1pJc&#10;J1FK4qd0mXaFoBVmN9TtgwpVEgm2UWrL46cyGa51Grfd8rwD672Pf+xj73//XyrCJfdrvXhjrSy5&#10;lMBzVwKlCuDi9r3w/3j0yF++L3v4vrbSK4l3SHrPeFKinu8vNU922pu9xrQh4wuHzfOL+1d7sHPm&#10;Ex995OMf0Zvrb6hmvHHOfO3Lp/7ij+cP39+QWhdaVr3g/TgOTtvIPDOVimFy313H/uRdG3d9vQyz&#10;urh9X5b+3JbAcLSrKNScEuzirpif25J+1rQeq6xiuUnhBYCrzMc1kOoE7vLwvucDQZ2QMM6yYS/E&#10;4tccDccgPPm0Azm4NrQGRqQGewEVtMAOdMByXFH1EObz+3A05BVg5+EMC7jW/Hkqe6MgA1dZeQl9&#10;nlXF6jXFwR4szaupQa2gGMOsWFfuObkbV+cwhNdRU2cs1zPO5wNVem4et+Ouy5T5jjcPOdlpIdhq&#10;RCs4dT4eZMT+00DTApKJjD8J1K4A88dIRDv6jKvNrFnJGrSDtrdH2Vq1vqfdWKrMR4PZ2azarzUB&#10;+vNsWJ1UZ2Px/0/HqNFlX6dM/hxns9GsMqzUdibT7WG2vYukEOZ8/0r7il61OdiaiyGuJSQutnea&#10;E/ZIDL7a541ZC+WJ3qIWS9Cci76BttAugBQtEtFCUP0bpBkful+oA9JT67gWWzzeDCJAkzyjkmJa&#10;wxCrmgsF5ZulF5u6k6IWNSncAzsvFwjFIlhyNzKkJlUAVEA8tAbURl3JjVpB9TYndUJkB4TWX+yI&#10;kwzFgeghaR5agygNoEdKwHqNHIr8NVDx4/mgP+0Px7gPUFBGojzg5NIKOgFa+jS4APC4VFa4cKMI&#10;b3TBfq2MKgRLAhiZSJVHHjz2rne8692//zu9E/f+8IuuuWatTSNFST/HNYOokXGjMq5NyBpJcswu&#10;uLs2HaPlcn49WgFqZTrwPZozI1mboTKDH6JJLsrqdKtN8ssR3UOR82q/UmM4gYMlsljBhY4NtRpl&#10;CZfHZuUCIz/g8gh1CnUIEA14x8ivDmUsMV8piD5S3wUwn2do78isV2cK1MjwWCGfQfgeTOZk68SL&#10;gwmIf32kbKzSekadqDnEzoE1nckoJUNMTPnT0A6lNZjXB/2RnjJcotGLgYnZyoyZofuSVLIqipLa&#10;HF2kYiYieaEHkp4GzCaGLnVoct9KvV0jW5/4Cs3u4TEprQTPmumsydiZzOr0ymDQJNnnBMcD8onm&#10;eiKEYWM+MqsOB3WSDtRqw2mF+ccYl4MF42lUaQ2Z+DxypgfWGi87vNY/dfYjH/r41sYG04a6xoNF&#10;K9lyKyVQSuACSqBUAeTCvEhKbV5bxz/x0enGSSB9sBTzTLf2H8bn6qcrvU8NG/dPG58ftT407vZ5&#10;hYXTneI6Ywcm5PF9dz36+U99K1NivBnnJ7/4ucEXP1PXogPLia0a9kL0lptJeKLrpUOs2jTb/czH&#10;T37p86WJ8gLOpbKoUgKLEoh0R2GuKuMAntsjI7mzivceTCvvbAyPEwi3bKaTGTveCXo3hHFbdOSx&#10;1JaPGHAIgzDQIOzMtkIb2BcmRxbV4gCUR3vktGPcYaUf49A7m2JHDiMwa317HgisJltuvGhkzLOl&#10;U6hLFnknApS5MvIO5vgWGA244TS8xYvzBTOTCTRhYFWssCom12WfludTCxTl+4Y6ALUHdHzCIeEm&#10;LwZ2lvy8zkDaYKbVTme5DaYln2Ll1ObOmX4fCKsah5U7VNxyL5ClVBwBkR0tchjMao3t/minj4Kh&#10;3ms3rjuyf99ydzroc1Oi4uQsr6gMNpBIUMGFU0bY3eUhYEN6riqxo0ER7B3aE4HmgDc5Oim0Krnf&#10;h1UhaqkeA1IiFDn1gqzOL2sQXXSreQTy2wlh5TqFpBWgqhEyIuHG3Tk373SB/Qx2A1O7hYbIcDV8&#10;PIgL515S+sjBW4Ba7uHhHcBjajQaoANAFDJKk62AC7IJDgDOIU8kPLiZEdMiGryIH7nYE1ooNyJR&#10;7KThnBHhpAG5Y4N0mvc/9Oh73/XOt//6f5yeeOgHXnrdq245soymgvEi/wgczlsxsCWn0MISbCJx&#10;Rxi8NF/uxzD4M7wjM6Ws5blnJqkiUM9owaaLhIT1AUYz9SI5X/gh5I/1YpjnUQDJz99uIOqh8Nwv&#10;RIdEm3Zh0DHR52m0e9jjcQHODw/6RnSUcnzG7FOXo6GgN+Wg4QGnPrbjh8B1JOvAMQdXILrS2RA0&#10;NsTnQKcqL6gySCgaRDeVktGKPy6MnIcyG7lWeVIEe8jEEKWEeBDlTfaAjKblAQ88fQjjCUUC54Rq&#10;opgUfibESK312m38SqSgVN8yGuVppAeZIi3kdYIKcN9K/TUvuv7q9c5XPvepD334I/B3jCoNlHKa&#10;oqUK4GJPvLL855gEShVA3uEXY5nOU3v70UeHD9/PIz+2WJvF8oIn4l2Nzva0irkF4L6Lsrg++/K0&#10;paxIOYSPsxWJVhnc8bXdsxvfSkkBreDoa1+SISNUwufghv4KDUG+zNCLVOFsURHer6OvfnHr4Qcv&#10;ku7jOTaPyuaWEniiBPD5zCd9qQIoR0dIAAfxpaUl8HNErecoUUvbPF1fPl4MKgwF7VLrgG28+vGl&#10;txeA3ZjZMQlZ8YLRhTIo62S8dhWKr9cNVkKn73aatOI7oZfUPwYw8heOtb11DfaEjyrl8b1J+6CX&#10;ScFXl4zDQjxFWDtnGiak9qZ9Y7CEjhwv7boFEBEbuRBaVUx1qAfWliA8wHGistXHwDlV5HS7naC2&#10;MZFLcES+7KSNGhbQEYqEWhWFCKVceQBnAoX+0xSBvjzmIBe4XrixCfBhIi6snalH7Jaf+2MXZAep&#10;2o6ld3TG3zzkLYSisfYbD9a92KI255QIPugqFaoV8T0alQWnRESVF2UudquryrPIYQuUIHr/KN9/&#10;oikgAl16luAeCq2S3Qiq0AY0O22EqfCBSGaQlknuzYu3hQpASpNcFSCgql4lM+bucPrlu+783bf+&#10;1lt+4z8MHrzr7776Ja99wTWrlUF7PppPR5IBriIY4WXZFnJHwaYppLpKgLlzfsGLmTeJASJfCbn+&#10;K/QCozvXhm3fWgiP1UUhL7T9nOdLGieL68nF7kjzK7oyNoUqSOWF4kq6q9BpBfSOkWyHmngUiAMy&#10;5YYsBmHheB8uQBGHEk+DiHmIa/2gsACKpWXIIh9O0hQkeovFkbb4TPC8cJ197bmBqsAEBSkVaik/&#10;uArXiFCQ5fWP+BTQfmjbGlKtaALUqu3mrFnDwQnHiOq036sMbjq49Kob9k43jr7z7X/42a/dvaNw&#10;BTnIBmdKuZUSKCVwwSRQqgByUV6cN9p8+46v2lLhF5CJXPTe7jS/dqYxmFbPbNeIUtzs17dGlQc3&#10;W9vNoHHyg07WjTm6VVzUzt7xlW/sc6mHs2zz859RGiNfoUwu5wCHdv3ejhdNLDXzWDGe0iy4Nj/z&#10;iSluneVz9YJNqLKgUgKPk4BXXuX2XJZAwktwjkG4LYgywmE4p3mPBOw5tC7O9PNakEOc7YWdOUJ/&#10;sfJNxNcVHgFeiMuqGWA1+Y3n6EUmYNnr+LEdLN9+R6RFuXdS9YwhfURG+gImGVeEPiLH2OmSBAm0&#10;mI/LfebitQuXB5JceEP58qQ7SHeXmVQBBvyMI7WiI1a67UPry2IZr1Q2d0abw3Gt3SWVgiybBcta&#10;QjUyYwsEgi/qBEDsjsdADt6W+1a7Vx9cw/E6UgeA8+B8V0JCGypTtV3hZM49p9oo3uQWUdrSn+6L&#10;xbZb4AnFpVngMxNs82m+Y94pIWmXlq4KdB4BhCBW2a6dvF7BAq5MGgBcYl2GjztlgIsKrVDuyx3O&#10;ghofWnRICME2Dx9gp13rNBsEmePirRzy0lF1Ox0G8NM1kYOV0ikoGAMSxXhIJqWjpz78/g+++T/8&#10;m7f9+r/vjU/8kx9+9d968fXXLNU72W4Dr3v5kxAhj3zEZI+IAKAcAnrKjUFsSxql1pjk43w2BfAz&#10;B9UdxHcQpCNFCMZ2kVNykFPTrPGoENVCAcVDuucyfXoO8mvOwhBD3R2RVEsuhOMeAPLcVH4HuRi4&#10;x/2T8TzfKZBeZS1ojtLJhVbo3GsGVUb0smLvXWCuvCh0ZGn++l6us6dweiaoFYX2wYMnTZOE/4v4&#10;FRnpUZ0Uo13/LqqlXJSoKOgOeqLWwA1Ahv9KnVAAjFfyTognQ7te6VbGB9rTN9x65Suu2fPxD7zv&#10;N3/917/w5Tul95S3Q84tslj/p2tAlvcpJXAZSqBUAeSdejG8ALLRcHTiMXSnuUrffm1a1cxrreoL&#10;Dk+u3zN7/uHZS65tveCK6XV7K6+8drK+7MzLcYUeyXozszt6+CErgJ+wbdx7V2OwG1p7benJWKyl&#10;An0URLYLz029trhBfdg/e/cdl+G4LptUSuCZlkC32xWQK10AnumOuHTuz7q82+vF4jhy44UpLxbf&#10;eR29Vs5hgLyIc74xozhZJsXSl28s6zkTdcATEKbBRizHg6lL8e55BnsjcF+Y1voJalrXYIyU8Lx/&#10;9bvDOgfvJ1Qgh/bgD0sI3HjDOCc1ZxFa+FqTsbso32URcuAnoUvkqy6EttSuQxK2ttrCuLsznp/d&#10;HfQnFajSFLhga+18jh97AUIoV9AWAISyZHNnMBhnxEMc3LN8ZP9KqzolL4HIzYh0kF0SE2OO0v0O&#10;jQY6Z2Ge7N14xkR6BldGaL6vJeYGJnCYwHxqoAt3G315cX5+eZKAb8fmBGxJsOGhTRiI6B4CeQo5&#10;BtZ9XI94UBk6ui+geTeE060L7QOFUYLuQl8FIFN3hUWaAHCywUsF0IBREo8SFTkaDmXsfXosBhr8&#10;GqMZ0f+j7NSpU/d8/at/8Udvf8uv/bvf/rf/6kvve/vNS9Of/d7bXv28Awcao+YUSgii29EV0EGR&#10;00EED9JpAP4JkB/GAIloBnnTeLyFfk3RLkTzi/cvHCQjl4RY8txH6sSwoMQwDoeABf/2NPA86vgz&#10;qY2s+HH/cjxYAOXlkQB56l9Nn8jXoMWeYgLwWxGnv2eQuyzB6XPlJ1Svup17euSzLJx3PJLdX7lu&#10;olAx+AmyqAph3wkIPaTTlHf98/MLvUmayz5ePK+80NRy121/gnyQqyrlFAXiaAwFnzR8UmBpjBEg&#10;gFvsOIPT8fn7et///Gtu6E4/9p63/v6b/o/PfeozgwFkonkARHp85S0v/yklUErgKUmgVAHkYrsY&#10;77X+ieP4GirMy7Fs8fjKsfpwstKr3Xe2/ZVjrS89PB/P51871lom61E/wiK1hdU+3sr83xwPBmfP&#10;PKGSFNe/507HmwVTrj5y5RO7lJ/EeWCo3wR+LscWAWCx7VLCN1MuPKXhVF5USqCUQC4B5Xxe0MqV&#10;ciklIJurQWM81oOAPezGYe5NS3bv+Eh4bQmGKEn7Oc72YHQP4G2AwX5yBPDluSe/iN8EPnLjZIFM&#10;OMEAI2F1vRUWALkr4F/97ghv4XP+7UYjaUvI1pgzlfaNjSraparYr96XGKsYVEQRoi6XYVq+DCJ5&#10;X+3Uu+TxI2/CfH5sY2sbokTZTmWttQu962nQQpvjssruMDu5scEf/LpntdNtwG4oh2uCrgkTByrW&#10;K1KUWJ752zEslmm4pr5wOL29pn0vb+lMQ+4nzHqfY2F+U2m495PEUh3YMW5crAl1pArY6ZWBXRHd&#10;EQbgnHPF0+ZchRecw0PrEr70qokTvIWPAJTvA2F7laIsjw2yVkBLQGA6MsJbm/ATlAlBYaSogadn&#10;FlNFyBuA7jvD4ec+/6Xf/c3f+l//1b/85X/9rz749jd1Tn39H77ypv/2R1/3mqv37G8Om7Wh2o5m&#10;pIKRuQazPFOBnAlC69U62R0YJKBNaQCIHbEqJ9RVCdnCwy81kKCoiCQYdqH4eVxWP7RLWrwtjNI0&#10;btOgXexfLcgWNg8AybBQinn88CdePnLPiZwRVFr0enINyJ8GniCerdHPeXiO57t/8gBbeGJYeZZ7&#10;smg2Fe5CaYpRUKpdTJZ8W9RQuHp+yCwOLd8xlRmn5bNAz6ogtlAcUbEtThB+gKkBFwDOYsrRWUyn&#10;NqEA6PnEd9jR7gy1U2VtPvmu6w/959/z4uur2x/4/V//nTf9n+/7sw8cO37yCY+sp2c0lncpJXC5&#10;SqBUAZx7vV7wPh5tnJH+OC9Xb1A9SR2dP561tsYvvhZ+ohrMy/edaLz48PSG1nRGbIAXQgs+hy5k&#10;cObUE2o4PLtR2d7Usz5eBHGWXATDSzAMGVGUtcSLb6+0dKFOdXJPnT5xwdteFlhK4DkugU6nm1ZO&#10;z3FRlM23BII8Lgf2SsweT3mB2AK/JVSpDOaRKk+raSUME2Jxsm6W1gYGnGAY4D+dM9w3Eka18tiv&#10;nMKsbRt3eh0Y0BpDeuMnYwOv6w1ZvRNW5XMI0DBASMDp14u3TFrxpxulRhkIpeMG3r7jIqLW+TJQ&#10;K/I54oYbpLJvt5rdDsZ7PIfxDK+c3RkOZAq3VJUdjX/5tSgzFAFB9EdmRTQNQFcSMR7Yu9Zt6B0p&#10;osFIxyayNMHaXCZ2TFBlvmHIhuB0WnLMthgXEU5qxeLVluETtAZJtjqzYPBVUbY0R+fxp1B5OB0U&#10;3aoDGgwB4xMBZGC1XJNilGshuz6pTwuShMgGJ+pEOUJwXgtyx1mFpHiMtCaJ3fA7oAQ8A0hoQIKK&#10;yDeozADEyJP17WnZhIHhjZ9MP/qJz/7yr7zpP73pTZ/80Ieu27/yE69/0c/9wCu//8Yrrq2N1sZb&#10;S006cBwE+c1ppYk+R5Kj2tD8a+iIog4Ts5ICVmrNOgmRFEHDZjZN916biVMV8Z4+DAarACI3Zsgw&#10;2C5yPcs5yJ163/3rzTJPm+cX97DaiL70VUkf5PGvGrvPpYmJ/J/8F/2YcD6XhD7oXKJND4zFSZrm&#10;YLgt5I8C38ub5mpOyZm7QnhkmsBCjwKFfOSDZ7Gf80GVCySPVvDoLy7XQFXhsXi1/tHPh8VyWKkG&#10;DUplrDQmkqtarBwGBLdwBcSlUGCTzbHerdTWpqPXPO/Qz33fy15+9doH3/uu//Gf/fP/7d/82/f9&#10;2Z8+8MADO7u7aaLkervoK3/8T7mVEigl8G0lUKoAvq2InvoJ8/5umNvzVYL/jY++DvSzpTPHvuuG&#10;+m3XNP/hy+evXJ/uPEgWscIWk26bX1Cbbm8tVoXnXP/Yo/ICDGpfb7FukM2Ipz62A/ToPPNxjyOj&#10;k13L4gFZPB7jScliYPjYYxfDCeKpC668spTAs18CZH9XJuYq8Kx8zD77u/NCtCAe1HUy1Fc67aVe&#10;cxmLNFHHc7CJAAI52mu1Vo6yhb4walbHpPxifSy/WeWrD/CW+/A725Ydxf1UN6phh2uFJarzFmm9&#10;SDemqNtaJ24jozrR5FEgT//wj8YaLr/yyQRaWtHxi2IfspgwsAsBGWwqRi23tOevmwIDR8b18FWw&#10;+36ApwSKfHKCx+wkRYDxibnQ5CkXhlBKkDk0+Nna9UYbsz0oL8No31ptrwJMiR/ezSpbw+lYCc9m&#10;DQh0VN9Jk5pH1HdGqrPGUrXRHk5GZ8ki2Om1Wo0Dzdp1S+0eOe8nbUIBgIYtlAmku5Mmxhzp8tjT&#10;Dqgk+NT1dsQrO4j1AWbAJo+CJHCrAxJKN+Bxo5Smj+/wYpCco/ukxIkNIVhlQ5cp2pyYc+4oHz4Z&#10;SaW/kTsf5Pbigoja6RPJ2oYZieHqtXF4CSIXaPvdP9GHkWUtekzscdXKCOdzCuPWNK/RiCxslZFs&#10;5ZFKvgH8J8CkoeD1VgTLh72ApHTscj9SBJACgjIYo1fs3ddqtNz2NAgvxLQ4V8a5kqu13eHoM5/7&#10;wp++5z2f+Ms/m564/5WHOz9z2zU/dM3eF6xW9zeybi2jw7Ajd6i//P8Ro1JqksbAOfCAwJoO7DC/&#10;6mRIbGAZAeHKzaHVAtNKBxcRMRlp8hhKGKFb+JjwX9aqTKrkF5yNSBBJ+su5/C3ybA7R+U7GF2qU&#10;CZHtqBpMhI9PiWYBk0u9ZmSvUBWHXea+P9QMFYN0f8oIoHiLmCqRuyF0EPrIUK4b8C1tYEx7rezy&#10;+aWyZb0PtkJN0RhFtFN9o7B5ESHicI802o02PHuEFsj/vnAH4CLr+9gU9oE/SGSIVL9SJq4Q4Z7A&#10;fNQCMqZrTmRFhfEfITMCo5XKNOskTiA/ZrM6rGO/Ytrq2TFTEtHQ6/F0SjfiTxEszEaNakazR9Wm&#10;SCakn5mOJiPCTfBnIm0oeRFrzfkErVR9ulwdvuzIyi+84YU/8aL9+wd3ffB3fuV//+//37/4z//H&#10;P3j7uz78mS995f6jj53ZJjGjmAWCORVBhNRKFcCFnZdlaZetBMq1ad61XjldwE0P8PEo3gzxhLf9&#10;P1ZJfmjzVti/m115/MTS1vbk7u2dh/p6fJmx336i3rFFgtP7/Sgq1XGenT6pdVdkQzZXajhP1kd4&#10;xd1w88Ef/NFr//Y/uOZv/+yhv/VTe77nDfVrrh+SaabQR/hOsjrM58OTx8pn5gXs+rKoUgJIoFGH&#10;OivSJJ2bz6VgnosS8MtF0EG5+VqsxkfZZLnXXu4QXG4WNgfcRqau4pXBYb03iF4myn2SwcQm22z4&#10;5bLetdFeUNMB3gE+k9lN2DKWwUomXm+IFF0s3batymof/gXaKeoWbya5GxgmyUVciDfwTLyJclaC&#10;BP5tn2QTGrT22XkNgrHOlffqP/nYGz0a5i1iSJsiQ0MdrzcBZuWpD4WCaBHJTC4YA6qZV1rKPlbf&#10;HU93RsSoB4mAwIpSCJKMnVqNJ6Dk2XhKqvLaMJvsjIa7VLVaXapXDq8u8QpEqULee6oV2Qi5ty2f&#10;wiykPFTF2cFKHMHfEql44iNufIE1kGraNGoYH52bhwDYLhoXyuwqCYSIwpaec0Babr5Kb+0c8gHV&#10;c0twxPBZGvkSIjpaBPlK5RZoM6BfhqIgZB82XneJ1gysCaQJUjKIID+UGTnSPUpzEFUKK60zCMat&#10;6Pe2fCSUhYHLJiSXZ3RBXalE9K16c6XXwxfDd3iCdffCzmpaur29/bG//tjv/qc3f+g975yeeORl&#10;V+/7qVe/8OaV5ko26KEKUj5DIW/QvsAj/StQLuo+NnYlWilNmCmV8ViKmmT1RnHG32koxhTLYzVh&#10;hhDGFg8lOThN4iTNVCDj0HIFwLe+JczsntdB6pGiZvKVldQ9WvWFfsm5IGOJJtVM6JJUQ6kIzNGg&#10;8ajusSS17ovjzvSQH4x/pUSMiW8GkYD8MRNjZnlA5lBfOQWj2uFmEmn/pFTyh5yaqvacDILkfNR5&#10;IUOyVitfhsL447EUjY5PCk+oELefjcYjLsiQVQ19BzkUs16bdnIm07NKFk9HHkFC4aHuWU+ByBUN&#10;DLqnMVH/0jVAwKicBOgnI1MW+hvlCuCKRqXank73zKcvObT2c2942f/1B1/xt2677uB8+66P/unv&#10;/u//4n/7n/5f//5/+Re/95u/ft899yl8w8+gRefZCzsoy9JKCVyOEihVAKlXL7AKQOWKaFcPzngy&#10;CaWHTUXZT+ywpAf9ZNbYzkx0apt8vAC03pEiN0/CJAMBbDxPGIHZ5kY89OLph06ZV1G1OqpV973u&#10;DVe+5vVLVxxpLq+0V9eW9h9cv+Gmq773Bw7/4I9MWl15YsVyzllz2CZiGSg9py7H+V226ZmTgI20&#10;z9z9yztfchIIn3nM8tjlp2SKFT4ObODQ2WQui/W9Vu4RBy5jrd4bARIMvZJR3WjTy2uT4XmL403c&#10;5wkbz9XDAn4iBTQyT/cqUETQmC8MV6MIux8vur4v3sIYuEAfRvfyyY+sakIpjmNfLJZ9U9ylehqx&#10;uEqB3869icAfWAaVrg1SeqWwmXbwCwhr/M5wsj0YgvgLZAXKUkJ1nTpFF4AiYEougJ3heKs/gjQA&#10;kHNg7+r66hKZArJsLLWBYA5M5oAutZGKpdRorptr8jiVR3HEwkmiMMLx+W7CE5gFrPLwQf9qwVrm&#10;WhaAPMNQD9rkw4LA0eBJV2JlgdQrRaa3cxVDARFxHznKtTo/fnbF3IMcs+TzagQsNJ7s9LoomKQp&#10;QHOB+T98Q2LICV4yrvD/Z5jihR6o9pxMLvgEswz57u/sfvnTn/rk+/9kfurB1z1v/99+1QtfuHe5&#10;O95FiB4tlqQngp3YLU+rlqg7igG+pc9iMOIzHwomh71wTu73nk+EUMREnxpd8yeeAkGXEEYccK3V&#10;bbgMiLROn5x7CcJCtE4x9RZHhXtHPVvwU/ArfRpKmAJd5xg7J/9P81ptiMv4cKMxgF2LRbl7BlMg&#10;OQ6VAlqrQ/l4KgLEBHtK5WiPj+CF4icZ1ieZHwfBWplUBEGLGD4pcjaJTAlaPdLHIUHHEdBqe7hY&#10;sB6QKX4n19cpZkQcEtw8eK/UvFq9aaWhO9SXq2ApahR9g3KKG6EngK8xTR92/EAjHoEEHoR2tCeV&#10;Tjbt9vsHZ9mrrzn4919/+3/1k6/9b3/qlb/wioOvXts8/dk/e8v/8T+/+f/4N5/95Ce2t7bxWJgp&#10;i6RcJryQLrdSAqUE/mYJlCqAQj4XYa0+iECAeCFZjyrFLZb+bAoVgIhqd6fT/mTaH04GE4iL8YKa&#10;jXED1FMz6Gm1oNF1Xl9MQgWQFh56OW9vx9rQzDdhPKnMV158+/q1N9rCn+tFi/3ewcN7X/5q+Xq6&#10;TtpUHhmTs+GgnCqlBEoJXEAJQLJhnLCIai5g+WVRzyIJFEth7FUZy3hiXrHpy86ohH1egQswJ09+&#10;+WU35Shu7ME4IhDYuIXTDIGSOsBL7cXVNpLB0cDLeXy/ZYis48qtMG+vyH1+DjILlJhKMAud0dQi&#10;kkx3seSTasAFGtkmYMYJKVzZEyEhNPaFv2NTODp84LElXAcai5rL+xl/dMgAwTWKEq4iKyz4yvR+&#10;dqe/w4srQIugjkjr9Oocw6gzHO8Ox6gJNnZHZ7bxCZBLwZFDe1a6SJ1CkTlBctICKOO4sFWeUN2N&#10;ZfNyIJdPIS77AviE1FjOoTv8p8X1jcDJ7Y0Xe54iLg1dH8RjW1ZrLKTKcCjwZEuzpeqBwSUGmcAn&#10;CCCtORGwDCTpkpMjhrwnCgzmTnEdhkPlj/Al0QyBYeUWVJiAjNWgObl/h0tBAnuAaEbp5uYmz7SL&#10;/TRztVeXl/b3Wvsqwx980dU/+9oXv2R/d302ameZ20s1Ul5M2gUC90Byv7gEpCFzdygtpNGQ04AM&#10;1Fb0nBvJMTI5GcwvS3RI3jEadmLP+1pm8dgSmrXdPb6svaJK1nnl4zxUNq6DxlP48NORGotM57C8&#10;G5Z7/C8+zSgBK73GA0kZw2KvD1A9lETY3nVtRBHYTORzFD5jp6JorxuufIqxRnQEkHbU3XPuG6x8&#10;Qv5iUIyok3qTUJFwHYhGePy7xy1Vt86aFGKU+BN2ApqB8HE5IDBDYQDzObo5TwcrKF2OygimKgA+&#10;j6MqOqd2ByqUCKzQlo9MBjyPLjwxCBIgmoPROh3VpzuN0dm1bPOGzuAV+yY/fuvq33nJgV94/Qte&#10;ur/xsT/6vf/5//P/+NBf/Gm/P1B4QqkCeBa9F8uqPtMSKFUAeQ9c8BebHnr9AU83h4fxAoe4to9n&#10;VGQF4CXAk69bry3V62utZgcanog241mLIqA/nQ8xgORhfVa612aDQe4nGVUm4yBWET+b44AeuJNW&#10;Z9+tLzLy/8aN46vX31BZXo+rkhabUMvqaOtxRAPP9LAs719K4FkvAeO0Z30zygZcCAnkkKNW6XQI&#10;uZ7hArDUai21CRXBYmYOl9wC6btBf+enfRxX9LLtt2Y1N/OWkGphBeVMG/i8OgcGcFKeIUYu38QE&#10;a7UtA30AGy70ToRGYwPW5mt9MCElSiZq2oHTXOWffF/O5DjlcG0nNpccq/lceWG4xUHOMYowqDBI&#10;SzqCcByQvdE7nEeDdQmtqCENFBjzbqO60iWyQT7ww+kM7TltaLRB9U7oVm13u/UmgQLEKjdrzfZo&#10;Vt3qTzZ2RijZV1a6h/auUgjAjR9bbdpeo+5SzBd8CkY4ri3nuapsric5PvlOKfripZzL0DuWpyXA&#10;VYaR/OlG5eKN/PO+NiTf6vV6oG6Z8SMQQ3xpXEN8fyRp8zmOXecSijLaVEcFuMq7SciH/HnTJt3U&#10;bHBlUATRQPWOQWxcKIGxn3dixFnwJx1HwxCd1QHUJ+LUnVdSvWnJCGMHK/6FmBDfvAyPMb6Xl3qv&#10;ve3FP/P6V/34K299/v7WoV61UZkA0+2G4OngM/lf1S4YGfKDAWvlnI/c6jUkQwMRpYcxXekSNIBj&#10;6Lrj3NcRbFmNFAC6l2Ls4QjwTCS4q9Nu97qtbpsfTK9AZ7kjPH20FAPuwuQnVgqdQKd0ej1Nb+pM&#10;iE1Y7+tMum5HrACuRpuKaMBYApJ5cPMxrjXm2q34UydLuYOSotNGoWe2DvgcIMwMUg9xfFC+fiVk&#10;g7ug9GvRsw0rCMT4wNDCp4O5RuGhYqg2pPWg2Ha3w7WcrKWoqxI6r2JXnhFLSzy3NE48MvXYYVw1&#10;NYwpmIQdYjnQ2Gk5gMieFB6l0mmGCPGgQGGHyGT0b0P30aALLAF3pQZbfT6qz4eN2rjZmHWaOP/Q&#10;9Pas3xlv97LdvbXRFa3s9iMrP/+Dr/jpV9/U3Hzgjs9+eGfjdLjXXsTxefFGfllyKYFnRAKlCqAQ&#10;+4Veq48G/TpUMoL0811MP7wkKpWlWqPHo5A1DWl35WulpQCPYl7vPIdZy6ALIG30Ur3K24CHMgsd&#10;Lpcel7cRtEYLrp5kCYwYzeKJhyJ2Pmvv2z8Z9Idb26Odnaw/yAYD7AXw+eBRiuWDD2+nlWuuDdW4&#10;ntR2T+CROS29AJ6R+Vfe9PKVwCJauHxbWbbsyUqAZT0gapiNeNoTDLvEqh3bXrgrJ1RmKCK0lhsy&#10;BbaNxKS1jc3raYPqAAXCQlYQePXMwfDyDRoysXhh1w2Nb+CYBDN8VaC7tODXjzbZGYcY/hm0J9hv&#10;nGxFgH+yJd+1coUX7+KD3pICwqclHZneg7H57rygFIyPxxwO3ZUpMeoAk26rvod4dDQB8CNUqwMF&#10;CchcjUETrINBU8ZWGOAjCBskPanUdsY4XYB2UBQ0V3sdrJT4NxinGZ9jjzRvnMXoOrBj8GxpFPKX&#10;F75bYRwuU+03GG9ti/ZV7FCOC+R83aKAQ/yUwJ4qYYSPfAIHhjdDLn/3ZjpZQtN95aaRe2GE6Z4F&#10;BF0N0iOQ3cHV7h3L3K2zzRrgaFM5kJFvsSdgXQ+EaXNx6G8UgZ4Ewjn8nKuxnux4/47Oo3KHus1X&#10;PO+qI8uVtcaYlg0b9YEElfeIZ4EGfIjacyHdUgK0WPBlAPmKSbEI4S9UGJ5Ngs35mJcnhRVbIZbc&#10;P4XSxdfooP3cri6xYkuXH34Ab361m4a1NsUgjwiWCEkYjoajDGfLsarN4EHUcDCxNjMNiKuyQPAh&#10;xY08RoOboOCSUEKBYOPjiBIDFOMscXa4ByPcVOEJweKp3HtS3ARntFhFIkpfkS+5/0gM6Xje2I1G&#10;n4g38bzOpRSXMOS4XHI4d3NReHIDRb2J1R/3Ag1dlrueI57jnlZUA41EPG3k6c8gGwbZqfgIws/F&#10;Ggefb95D+faLwYqrCDSQwwAZtKqNpX5WpyKN0e4LDnb/3utu/ad/+3tfdctVywQfJPfW72j0lReX&#10;EniuSKBUAeQ9fcFV24MzZ3j+k7gIz6clgL3S+OYO/mb6ic0cLhGWF878sdISMIfatV2v9FDIBmUA&#10;gQO8K4Y7O2lgQlik872KipLZho88dPTdb33kj/7gkXe/5eg7f+/oO37vwbf97v1v+6173/Kb9/zB&#10;b977lt/+yze/6a8++uEHtgdoJSBJ6suHKyIMB+IaLLdSAqUELpQENjY2ApJdaOXihapfWc7FlYCe&#10;zekORryseLc2N8EC8KqtLKPprQJN/erh6V0A8txJ3mtiL8Ttlo8Vs9vtcLIhN0fsqu31erKos4CW&#10;gU5scBEkJhWAsF2wkuf3MqTxt19FXtnbZGcMY0jDdwKxPmhUaXDLhbYws0Ml3UzjZLfdKDQZEnNN&#10;QPGPl/s+h+8EVpOyIAgUQc4A12qv01pbQXLyVR5PFAhwdmdHfOIi2wNgK5odoyRmWdAFbe+Psp3+&#10;qLuy1h9NMAGvLctIKUutWPMAfhEoJ/Y7fANyxG4Ylmpv74YAz+G2ECZKo5RzqP4JTSq80C3eFE9h&#10;EZnaza2zcBT+IMcEvADrGKn5KGw7RGersnvHCBP0LvwUSgE5axd+IoEVlUxO4K2gbUt94RKiZ6Uw&#10;Mh6zO4n0Q4oSV0HiJRT3fEQfRDNjPGgsaW2iXG7aLu6kSaWDUfvbe1q1tca825pPa/NxuztotAcj&#10;Gec9WlLceoRBaouuCK9ypkawOSIQFBxCv0r+mOvIxIoX4FYzBUQd1vFICSGFiN3fmQSS5AxCfo1P&#10;SkBQwqgx3lwHNmN46aRCnxKu9tI/aEyGkok/TLxnmG2HfI5gbLevPtVLI8jiNZGBlB3SODjXc+Ta&#10;IL8DvgnS5amXFU4fGQHUfRFZgIrB+gLYQ00y4qusBJGWJ7RLpiFMCTg4Qh1MACHXiVwLkEfHuG6+&#10;KToCyTy4S9NjR8kHoI2cTDDhK8/kaIgAYnh6vCT3fgk5xBCBLrU6BB3SRtBBIxRzUjGMRmLPYdhz&#10;VWsy60xmrWm1oRQezVqGPwC1rwP8+7XlrfnKsNLjxo3Bxt7pxouu6Nx8aGWpYz/a0hHgaZqj5W0u&#10;AwmUKoC8Ey/4qw0vgPnKGsi/p0S+JiexTpQncmUwne5Mptsw3/LJZjswrCq+y4aRUORGXiYFCYZr&#10;AG8nkghlC0B9gkIW3iMlrhGtAMpUZUk2RwzqWF5LEAVD+zyf1GeTBi6C7JD5Bq1rlg0nhFCKSVcf&#10;6FwJA1vwL7gMhnXZhFICz7gE2m2WjErzFbP/6Vo6P+PNLitQvFKi3/Ou91N9Z7O/u7kzmw7XV1iu&#10;Cs1lSmwHhIbMDPZsMX8pDBdLrgBFAxUtsddaFUPUPa+z3ifcWIbPoMfnSS80Gmnr+DiTOat1Qmn5&#10;JttAq45aAUdf2eayKdnjpIXGuslym7cN++PhKBQJ4gULHnWSw7OK1+8syvMlfLwaiXPmWxbjiLtm&#10;g+s7xYoboyYDOPthUXTC+0gaRvA94b3VWoLElGYgYXDraynTZkYR0hP5PJ5Veb1lMPxPhxlmxkmv&#10;XtlPMkXU6rPKxk62M64NRri2CSoRMU88NG83pcQlBBsF93C2NW+MK/Xlau0wWRjBb4PxpI/Ihewg&#10;CBjTUtjQM+UfNEgOqCOuNQVXg7dIIx8Z2iwxvaLliwHKUg61wC1wn+fWUUvA+hqFRgdFG+3H8gkn&#10;HYIVJXtcKPcGzJvFvm7UH6Dp4Xu4258ChNQp1I3MauEhgiM6BmewHLiw3YWEnaLk4GHfASpM4eoz&#10;XvpzBE0zzOJoJZF1AezAnzjWK79fmQxxTFQk+nTSHO82IzHkLkhsNK1nSsFIJWXUDYuyvCSiR8Q0&#10;p5wRF3EL9K1tyvKEzHxgvFkX2/lIkeYzWBDs0iK/RlLXyUGSU4DlSqQoGFtD88UJIG0SIQ/H1Umf&#10;aTWDHiJi0VnphDJEZnFSS4YdX/4Q00Zt1qjAvl8hW2Slg6qHsakROxtNCLzHAFOF/p6i0NZEVgVm&#10;kygnZbqm1GpjwDJsXuFG8V3JcEWpMMCqwzGB9zjh1/ss7xiK2XyEFjBSAqgr0GOZ8G82GQQvPzku&#10;Ror5VwQBYfPcG+8Fxr+i/zmJ33SpEkfGzKppvEMjRUVDeWBTv1abclggSQYFjiXEOtLAEVVsAswW&#10;CAL5VvB/fIOy57U2Eh5PoBtkpLWnFej66/0J4ajVcbUxqTWhJSCPH/ujWjOrtyeNzqzRnVRbo2mN&#10;R1Z13I/oBpQM81Y1w21fDgvKRFilPcpHiM8rolYsAlUVecCc0rBr0a0D5I7nCyE5ikkgrAGtoFav&#10;kb0yxgKNR+NJsxr0grIX0HOob0LpVam35sNJYzDpQAQoxWj5or2I07Ms+vKTwMV9oD+L5HXBvQAO&#10;3ngzJgQFREX2Gvsu7kznZyazjc5S9bpbVl72Xfu++/X7X/v9e1/zhuXbv3t67Y1nessnJtMtPTPF&#10;0SILRW5QUeLW3qEr1w5fmUS6dOBg87obTTEYvlh2KJCOmQdhvDW0tIsdPXf1ypzOrlvu3L535fqV&#10;HjQEBMDx4W2YkaP68FXPos4qq1pK4NKXAEo21jDy7CnZiS/93rooNcwdAbw+D+bW6kQs2KNWo8Iz&#10;GKfWIAYjcYzgomx2zk4v/a9QCjTusL3L3BtpvVH4CnWIINzWTumI0SwHyIQ0L0/7BlCQhmA+JdxM&#10;Gb5I995UovJAFtIxh80zD7qWH7wswLJRBrl4GCuLX23rBtMmH12b9XIf7MKT3/g5+Q5wgrIYhNEP&#10;7KjsMzKlSgx+SdlCbgOjahR/RtXyGAS5EEsW1RY52YEZgt6VFsHGjerB1e5KC+f+Sn882x5Md/tj&#10;FAfC4oD2DKYdNBcgPdGlbQ2yzbFQ3HqrcXi5t295GUAlnTd0vKAvEfIIddghAPzsdHFcb496uQMo&#10;K56QogyY6j41wfEDfPSCjhwPaezYhG4QG9708uEj2sMC5xO24ujfUI6Eb3qIXVy+UpmI0DyMv04n&#10;7A1jbxh1CeRWKnX5PEQAt9zilTWe7uVOfFShjngOxIJvU3lyxnbPy54NzxxZ3KoVkiagbepKLYSn&#10;PVHrzSqaJlkNZMUVylJSyXqv2yHqHOja6Spg2wjzokyXhULplloLBRbu/WEMpuYYwMeD0MAAp6WB&#10;iQzw2sfsjec+Jnzc3nG8QPGKvzl1RvMCpKwKltbbyAdXGgQrzr9Gng+BhHYMBznaYOKmm8hzj4mc&#10;3BOhYDPdokZH7mipEaBxDArXyaE5ETcf/efk9KgFIp2isLp0NERPyJCjSBWt6jQ+pL2TRYdZzygl&#10;TgXnl2DBCI78XGOosAtposTcJ48V4WOZ7Ynj505MJ9Z2ERShymn8STGAUk/uBwrrl5qKjoyD6m5N&#10;IWWTnM2dI4REo7A+tIKxQGogolBr9LWERdFN7VMK2aXIB4nCbDifDSv6YC0imwYqKpQJI51JxbAw&#10;4a1fqw1QLODPgqqKAaSutEJSrVdmUhg6lJ6BlS2SUnJCKq9FKtk7VW2heqXl1E64GSAonHoaqAvQ&#10;IpDcQ5rJaTbmds1s2MlGS4xPNbYxzWrk+LSz0TkNQKlyv9hTtCz/spBAqQLIu9EuWBdw4/k32dmK&#10;tLBylNqcTjaa3aWXvvLGv/33b/u7/+DG13//kZe+7NAtLzh00y1X3PIC9m9+/Q/c9jN//wV/7xf2&#10;fNf3bu87eBrTh94eVutas6vcP6mGrW5v6cojJEnq1hsdGG5qIhfEtNTVfp0P++1apVvnSFXH2dHJ&#10;4hro1VlLgf85gSP13p59ywcOXcC2l0WVEigl4ExRYaYrhfGclkAAQgGn3d3d7a1NUAwptCG2wyzn&#10;ZF8JEhshe9jkNuXIIr5okHd0gKGdA/Jt7w3gnbORsRqWWVFIhkhmeTJHsamYc0TfDjL/xu5xtJot&#10;23Yd9+0CScp7f7FKAWBEXG/0y58FehKCSgfleb7wCkslyHO6oA9wffyd1A2uIeWDddeWe1Koh2fy&#10;LrZU1CIynI6BWfDqkyceXAWSBhTsjIeY1ZXofTJa6rWpNxZ6Q3Rqa5fj3O3fWDyI3+QfUUjynLyK&#10;PTchtchycz2fAIy5lztlUbxmO3Pkszs69fi3miHSILqc8PLInd2FJfM6xS/qDreIb8d7+9ZpCzAb&#10;qKxQUmhURJ48R6AUg0RVCrd5+REw1FB1iLqoVltZWfYwuKhbXuHQRQwr87PT6W6jyWdQq6MA6OMM&#10;X68N6zWYloeQ8NdqnAPGxdw+lfejMKhgqJQXS5BvznCCHMvpoY5bBg43wfMXAQ45Cz19kOEW0JzI&#10;L2SOVkSzBm2W+rkywWqNiQT1jD/el9l+nimNY50PdH0aWcp1X0M/oyOUg6JF6jt9S0MhN01haTQv&#10;SvYctB4cZ27jWEC65/B8sSN+6PXomQya/wYOBejzIDNUNyAQadM0Dup0D1dxYyJc0EYp3l/59uSv&#10;EUEcGNilQaxLYyQ6BPFhoFYC8HMchQq+DbGDk2kVNcR0t4ZcK2OM8rNshz8b1TE9IDxPIoa6NEPI&#10;uDobBEmfPrX5qFEZN6u84yZ4B4wrSFBeCfJUEo2H9B92SdDUUNiCnmP4OUknKOeWIf4qQvyKCJA/&#10;gLRt4V2BRkparzBdyRkIZxAoDvmgBJHfCm4ekjQqIIaIFA7MKaI2YoksrYe3C27Tu6iDviy8lMAz&#10;JIFSBZAE/02WQd9Rp8TzmIcWxMWna809r3zdS/7Oz1790pctr+/xqsAfP6yKT7Wz1Lvi1ue/6G/9&#10;1I0/9Z/Nr7/55AwHs0h0qnNsVzn3iOvs2YtWIFYYivjSq0Mrp1xvoFWN2QLE9qI3R7w8dDDPOJRX&#10;o9pcW/2OWlpeXEqglMA3SEB4SYa9kqL4uT44DAJZmT/40IMPPfQApsles7qsKGQ8X8FWwVNf6KAT&#10;7g1rc9C4c3UBQQ0a7XBuMANI52DEHYu4PsFs+eJGvjRDO9kvC/2CC3M0r4HrE/C86xDYUu8XzrH/&#10;vxviuxtJJgQrr9yGeObc2RGnnIdeJy1DwBO5pqerXEIhH1WGfWsTipdjXg3j126z1mvjbixmMGIi&#10;NneGuCIDKwJvAR20Q+mAJfz9SRk4xug/GcGJvn9tGVdyGYZDB+FQfG9J8uwZmXNLtzHezom4R7V2&#10;5aM3z23pNEus2PJ8cou3GAwGUjQo/jxX9KjAYLn/VlusDbRZ4OwEeUGUGv1mQaWu5BYxbJxL8nGd&#10;yDmuW1wdDY+M93HES4sIf9cXUE5mZ+zVbXwxdAKHxAaXGvs31Pk7/Enjod4edfcezVpf3Jh8YXP2&#10;hbOVr25Vv75Vv2O7cc+wfd+wc3/We2i28vBs5aHp8tHZ0oNZ6/5R695hg++HJp2HJ937diuPjBtn&#10;5p1Bc2lYb43x6Wi3rWxKTRCbI0sk/Co0FTFlQ5KnLJFZpZlVuaQ9qrWG8n5v+TOoNYcNvhsUuDWr&#10;7Fbq42abg1mryxE+o0Z7Z17dnlU5Msp/6rCfPoNax59hvZu1l0fN3rSzMmouTztrk87auLUyrC/t&#10;Vjtb8+YOt2t2duvNfrPVb7T7rc5uo7VdaQ0bOiFrr41ay4N6j/1xc4UdCuEndgY1fbbrve3m8m5r&#10;ebe9stVgZyU+S9vN3k5rKVvZu9NaPlvr7LaXB731zdrSJld11rebqzut1a360tna0k57z05nz1Zr&#10;9cSsfabS22yubrfWt5prW601vvud9c368mmON1bOVpd2qt1xrUccQa1BSg6x9knUeijIA8CUBCgw&#10;yIgo4U+J7BdR6RS5NbuTzlLW7vaJe6rUkSE74xYN7PVrzYFEyk9NRL1baew0u5utpTO17ulK6+Ss&#10;udHobjWXNutL27XOGMpA/DvkUBMMWd/hECwvLyXw3JBA/fBVVz83WvptWnn7bS+9sBpuHoD3f+Fz&#10;aDIb19108/f/0PoVh43Pv+0mLI/TY7e79+rrVq694czmVn9rk5d3f2n5wA03erXkrdFub957D15Q&#10;8cQLPYH+kWOhyF3QJePnhn4UtWn8oDd8noWgQP8EUFWrvVtf1F3f820r9m1P+OznPv9tz7nsT/jH&#10;P/9z59vGd7/nved7SXn+JSiBRVTAGvqVL7/thS96oeJNtSZ6nP7uEqx8WaULLQEvRHO7Kw/cnZ3B&#10;xz7y0Y996IO1bPPVN135yuuvXMHFVwgEw2WeP9J4GwwGnMb59UQ2Pz4mwJhkXaIBV6q2Ineg31Y5&#10;xgseWf60O4D5tDgVExoDbzjut6vjw63KlS3coQk6eLwTvmPgCzyf7Px6WWAOLazxet2EBdsn8207&#10;s8G878ivNqobqWJdTicUIJb25nT6yQyrnYKNz7fLTy5U1XLONyU+Jt/Z9MT27oMb22eHmCUrV+9Z&#10;PbTchjrXr0XxD+DuXakRR352XHloq79JvMBwuFadf9ct1129pzsb7CjyPyzevsSIOhwPDK2Vk0+O&#10;97Q3vCdSqzniCxPYTvoRvBBSme4XvuMWOZO8Yb9vx3e6u3st7n9u9NkmH9qE8ENXLGFQBMfrG/+B&#10;3XF2cjDfqq0MasK0EWqkTkmWf6kqZF7NEx+4wtEX6lTcvBUQIN1TrTraPditX7cKbkM3M5ZLtjZM&#10;xbjEzwnqxqX70a3xZ+559NQgO3Tkqttf/oq9+/a6W3NVwgWdNu56dWWlenxr9Lkv3X33sc2jo9pj&#10;WfOxnepj2/Nj48bRfv3h3erRQf2xceuxUfPYqHVsWDuetfnw0+n50iODxolZ98SstTGrn8xqDw5q&#10;p2qdTdgCuljSkTa8G7l+SroYRIKT/mREiI6Z7RQ5UJmRv64/rW1RyKh2ZlzbnrU2Jw0+G+Pa1rS5&#10;OW2eHlW35x32+ZXTOHJ20jg1rHDC5oT9+ulhhYMb4/qZEU6gOu30uHZ21jqd1U4OK8cHszOT+oYu&#10;0Z8n+tPT4+rprHq8Pz05mp/JqmerjRMis2ifHFfYeWx3wk+cfGo4Pz6YPraTnRxVTo2q/MRgOKMy&#10;56dGFfa5/Oys8ci48tik+uhofpSTx5VHhrP4TE9O63w/3M8eG82OZZVHh7Oj/cqJrHN83HxkWHts&#10;iGwrx0bNh/vVo6P60X7t6KD26BBR82v9+KTz2LD58E71kX7toZ3K0d3aiUn7kd358dH04a3Zozuz&#10;rUlzQISBHP8VKRMusGJAzNVdddwtGHYy5WvUwPkH6XW7CaUnojg7a25XO5vz1sa0wf6p0WxjUo8G&#10;VpDSo9vZozuTh7PKUeb1IHt4OHs0qx6b6HN23hx39/SuvGn1yI31znKsgtEHOkiq3L65BH79N36z&#10;0DDrCXMx5nIp+qdfAj/9kz9+vjetvuxV332+11yW5/+Tf/zzi5aB77yNPPZOPng/dLp7D1+5iNvP&#10;t2TetWePHdt8+IHVq67ec+WRxbUCtzj1ta+Mv/SZCBjTo0/ES+1O+/CRzqHDrX37OkQ/iowQT7LJ&#10;aHt7ePrk6LFHR48dJRtVoSetThrNq37675Hj9Xwr9o3nv+nX3vydF/JsL+GDf/Fn59uE/+K//Kfn&#10;e0l5/iUoAdkNgwks6NLG/8//9r/+iZ/4Ca2VlQCU5fiT0P9dgq0qq/QUJWAuQDpdbr28Ao4+fOzN&#10;PCL/z3+3Mj37869/4c+85Jb9OONWqqMweuoBHpvtz4Lu1cbXx9Wv9BubszVIysRRVxNxHeckT2YA&#10;KsNNJlq4vcIbPzAjGbNGDDr5UuOdO+kvV7dfsVa7vVNfzrZNiuZX0qINPx0J8Kn4Zyz5Bup2+3cN&#10;fSS90Wzqt/85J6SlpCOmObgImDmBgH3f1ye7vTgsSGGxYKMWiIULrVBAGN/iSwyQu+NM/+2fvvvu&#10;jVE2GL/upqveeMuRlVq21G70yOKHGwJ+yLPqznBy75nhx+4/et/O9m5/ePPayj/94e+5dnlWG+3K&#10;kTiaA9F9XnnxFuT06fgAqCag6umMOlmpUeBnm9zzWZwEomrjE76gVnAvkDfdFxowW5UgqeRm9lwH&#10;EeWIytGNzZUdukgUQhp6Ndjs8IUOLuFGi8471R995dTkntnes811YrIVYoIhO6IbeO44Wx4+GyST&#10;5wirGlM50F7xzxGEovjv+bTeIWSb8fDSA93XHKqt4CY+GTZwSBBvvogB5tN+qwoyrn/m0cGvfOAL&#10;Xz618+rve8M/++f/8iUvvc29/J2sar7tlIJG5b6HHnvP777l61/5crWjtPZ1Yj7I8UCGSLz0GeNk&#10;RxAdgxYyMv56D/LFVqhakABcmOM+jlg78/bZSpsYgUZ10iHPEj7lsSnMwVnrsFRPBzWY87Dqz+qd&#10;6nhPbbC/PvOSiFGHVJyMEEZHms2FSBWCTCoQRJq5A6ZTLUP3BxODJgUqGE/nbEIij36/L06AGtHt&#10;2qh9uHcod2Gw8sX8wjA+QXcjhRF8+SmswwNPs4AQerz7w6FH/A8xGAW2XY2orcZeszkQI6ADByK9&#10;Xvh3mGPKKQysNpQvCCESJKRW3L6ySfJNHWDXqJOcQrPS0lIF2k2k1xwO+jFa9VgL3R9aqQHcAsN5&#10;c8KgarUYzbgn1WGlIJdEyNlok/OHg2m7Nm61a0OUANXanspoX3UXqgYpyv2QiWwUMV+s1BNDAj+K&#10;epPh3YQXFVbUoGloIX7iGCrL7db66p5Xve5HXvY9b2DFq2gB4ickmnOePt92vD3XTnjdG94I0YZz&#10;WDJarPktt2e7BH79137lfJtQegHkEnvZ7S/lqXK+4vsbzudRu7S+p7ey+h2+Kbm8u7KyduXVXRX1&#10;uBvyZ3ff/u2N05WdbZYhtSuOLN/+yoOves3KNdd19u7Dj8CMwVpNQMbCW2jv/uVrr1u5+fmz3vKI&#10;kFSMJtXaystf1dt/6Mm4J3xb4ZReAIio9AL4tuPkcj0hWQhjZ/pjP/pD11x9TbB+BelXqQK4XDv+&#10;m7dr0QtAhrA777z7Ix/68Ne/9MWr9rS+5wXX3rja1XIVR62Amn5QJxxOkfgon5xioKuNKh1gjjhf&#10;8XBfMCMbhQqQCGzk+Pwc6qZsFvTiFp82K6Mr8AJo1loERnOo2NLiPt06VSB+OmcqNwYweF7UCLjp&#10;OZQqgsxdMVuUU9PyMwuHBV/lCjiEzVuSpTEPfxoYxz7eErWtbHrnia1Hz/YRxeHV5ev272khE5ka&#10;occjL2Anw3jbHz90evv+jY2z0K6PJs+/cu/Lrj+yiqTBWhAFFHdxi4S9g4OPO4XdUrBM1ct1MueC&#10;/F2lRVlZXEpiHm1PcoidePMW93Jj7V+QSjDsNw2BD7rJ8WceSs3ZkdnRjgBV7jGczo7tTDZry7uA&#10;nGCShAwudYQFDv4UcioknBduOkMR28/r7S7FkVftiqXmtct1WOZE4K5gdEVTcK/JZKikQnXs2LWv&#10;PLrx6Fb/4JEjr3vDGw4XJg23/SJttGJ3a/fur95x8tSZSaMB731dxPPZLoO62eUzZyzX8HBsTqDc&#10;rzTH8/oYCFprT6owJraZMjvVVUL8q+jOqp2hwslnzSn8dqalzDPeq3ekgamIWE6pkRQCIN/J6Xgr&#10;a56ZdDemrVPjxslR4+y0zbc+4+bZWXersrRTWz49aW/Oe6dGjTOzzsa0c2bSPp21To4b+h41OGer&#10;uszJZ+fdjVn3zLTDnxuV7sa8t1ntnZ3z6VLCqayxMa1uVNipn5k1j2HMn9Q3K53t+dLmpHNq3Nyu&#10;LJ3JWqdHjY2svdtc3qp2t7CWVzuczAe3AvZ17bSxWWlvhL4DQ/pW1upPuzuT1tYYM3trJ2vtTNpb&#10;WX07q3NkMOvsTjs7WXM7a/bnnf68gfV+e1IdVlv9WX2HhIzV1qDe2Z7UBpU2v461Xx0ROJDV9T1r&#10;DCotfu0TsDBrnJ7hpd+d1pcyVJly6pnieUQ/0YkKtQiVX6ioRIBQh4FgPh3Mav1pgyiewWR+Mmsc&#10;o3Xz7rF+9fi4fnqKKGha61SmT/GnZLUz6+xQ7Wl7UF0aVpe3JtShfWY43541r775JUeuvQFihIg5&#10;kIKBeXmRBudlUGzpBXAZdOI3NuEpeAGUrjLPjpEQAYHfpKqsHa583RtX3/BD+3/4Jw+/4QfWrr62&#10;gP3f7ORY32Dw33PTLVf96E+vfO8P7P+Rn9zzvJsv5qv82SHespalBC64BBwXnZb1F7z8ssBLWgLO&#10;1i27ViRpmc2OHTt2/ORpEPuhXveq5VXQyFDMV5j1SIsVzO4Y1or4eXFkizAbxy7o0DHcjeDSEgzE&#10;OT/ShIvlRcTa0HHb31ybIV+AQNa/VWxkTcx2QYwuXjfZ9sNYGFWLGAWYumSsLxCms8qLu0smwYIi&#10;zrqtBMg9qr2yl8kxzM7phALNKjIXE144A1Cm8hY6Ny5npo7LEa8Ms8DPAJ9iMKQ9WPiaGE3NEi7L&#10;HtZbornr1aVm7cBSe73XIcb45GD01eOnHxuMj+32CRA4sd0/3Z88dGbnq0dPfP2RY4+c3p4QQzGr&#10;LbUanTq8cBmtVblw5rfaoZrDktowrg7ODhGqBUeebLOqeXShXMWlepFow06pc+J04XyMaCE9uQ9Y&#10;ttqRMVPiUW4zoUvxm7ETGgR79IsSTZn5FHWvMjkfFyJdHIkGnExRfYNmQ5kjiOaLdO70Do769eYU&#10;Qz2qnyD5QdR0Ankh+L3dbqlDwmrtbnLvmBUilCm6AlcHkawxTsSckPsRivheXktwwCEuVZ5UdPXm&#10;rAPWJk5gJL72hOgu6uxTMojQzIhKnxuTAxk6+Oqs1VGWJdxGwnNEHi+sZ+g+RMFYhPhhgP+VdFdY&#10;1olUaYzQnWEwVg4ABN8kpSZ9gUiVNdBpBcN3Bm8c4kdkipYzQW00B2R2diqNbX2ao1avX+8oap0o&#10;+npnXGuDk8fVzqTenbeX6731Zmd9Vu9OKm3UENXWMt+V5lIldoZTNE+dAfn2COBHVYGSgqR69fa0&#10;2Zm1etXeyqy1VGmvVVsrFf5s9WrtlXljudHdk6HdqLehJJg2Oqg2MAQ1V9ZnrS4iICcfP81bvXmz&#10;N2/32OHkjGR+ze6MSlJ4ozuttSuNbqOzUmstzeGGbi3VWr16e23WWOIW01p3Vu9NG9xxdc4ltca4&#10;1qCnq6ScbLQrbZQsqNKYhQTYN2vNNvJptnsMGfKX9nFrAGSbW4E402a701tvUHlGIScwhqfzHrcj&#10;20BBqOFXoahA5Nwzw5lDSf9IhzCb7VTQNfTGsBhU2/AjjOpLw1p3UCX+XzQHMCNMWqscgTGBzwTq&#10;hEY3I5UB0taDsV1vLM2qS2MUECQJyTWoGvKlwv2iTs+y8MtGAqUK4NndlbJY1Gqrh6/s7VGE3pNs&#10;jKwfjcbalVf11tef/FVPsvDytFICpQRy8F9k/ioF8tyTgPivotUEpgp8HT9+6ujRxyqT7NBSd60p&#10;XJc1W8DeKuziAELltMvBS1C24h0OXAOGEa5MOfIVUHytkLBiw8kaz6IasMa1puIvbO+5mVpvgzxI&#10;3kn4xPGmYanSI4Y/9sFRgWr1yakrQzWQB4UX7xRbs801YAxv3VbwEcpEnwCnQT5/KsQd7+vApenj&#10;03y+ywHQiWIvkL9SgWHyliN+BfO9k7GBygEXgS/k1dBr1FfaeGvrpNP9weceePRDdz/4yaMn7tgc&#10;3nl29MVjm+//2gN/8uX7v/jYRm15DZwDyCNMQBzmlYlY3mExiMyBMlfKwC76wEh5D54MYClGuNAC&#10;RP11UxkW5YIBVCzceXINiqUucB9UBfLQDtGE9PhTmc5oQ7PZVopHBQhIeZMpMyRFCU0H6OZbPRF/&#10;qFf4H4jEvZ25UEb+SKsmqgXFKeAM3kIFgHM/v0AlIW8/DSGUA5HcMBsFts11NH7Fq1OUfyJyDk4q&#10;48EYqNaWqgN4qnSSeLAHiVDELOHRgIxmNVxRUDUsdyBbm588fvrow0dJwfg0zOVYytRwKWdkIxSk&#10;MJwQlTAnNyH6qUi8p+8QuDQZyslXnTXIGymiObDmuD7dmc9HIygMxcOPjz/JJZlKGjcEVihEp14T&#10;JUB0oGJjGtIKKR2g4kOIi6DTmXSi/UdTJ08d8gZmQyVOZN5NAbGZ0ici6gyb9/ZsPOBPUusR306y&#10;DxQXs/GQj5IBTkhlh4cFQQxZFU+E+bhemdTwx5nya9agcKl/lGmP9jUZlVRvlEn9NcdDfjQZ7zJk&#10;oPUfD7dJHjAnxmcyJk6jRjaBbEjOyfl4GOEN9GPG3Umbh/JQ/jo8GFCJTAZSICrZASEyigHBEybD&#10;PD9DlGOEphEaCSUZ/0HpH0pBJdKQhhFZ8mAiOwTBpOhhGCbOaMkOn9F4kI2HBD+IZWE+hpGzRSCG&#10;tC1oM+UuRBZJ+8JY0twHjiqYTSijOSVWI54nRAooilXKTedE1Z9KcxhTCy8nclIO+4R7MHGl7VLS&#10;S07hfH6lIyrqLYI1uGuo4ML+X0Kbp2Galrd41kugnCd5F3r9VG6lBEoJlBK4IBLY2trKzRLls+WC&#10;CPRZV4iRYBDNbW9tP/LQQ6eOPQJ83bfaW1vpCeUF/zqAI8zygAYt0AXCAKoOnw2mOC2dtckJ30wT&#10;WHR90EDa3uyxWk48/IAeMAegMPKPKyGa9mXdLgK5ba43OEx2fu9w3P4IPifB+6Rl8JFUgitjb/Oo&#10;ap5HwOVL4+waxkQwYV661v7vdhaObzkLRAyCKmYvA+sUQk8w77Sa+9fXxKBYrQBHT5ze+cwDGx96&#10;4PQH7j323q/c947P3fnRB0/eM5zv1upEyZ/ZOosFfc++NTzjlcldGgChDWEUfMAlPEUbc1MDctIs&#10;cMTakxnZ3QBewmHKh84OzgA6Lk2KSoiw5cjIgC29iLlLgzRcBqRt4ByoGWT5L9qZFhuWlbF6ErJL&#10;kB8HeB+qQzQgIgJQVR2aIWVAU+QLIWh9PAYQFNHXlrYL9Ja6gFPyvPMK9md/PmIgCW0pQR03inwH&#10;8trAyh7OIABXUuxVl7ttUsefPH7srjvvSkkTLup0FLjHZSMa5aGSkk04btmNTabmdEI6nzhnbz7i&#10;maKJlnu6hFRzCoh8JC9ODT+z03jO00OE2khKuHqNsQgsVkJKUgXiyQMAbdZnDcJ2oAGoEl/Pn/Vu&#10;m5h4VAWk1+NPHHIcsJOHn1gXxhEi6vHaaNTg8xBBaLPBhMVfRc4naAk5rU62S32n6UndEIi72/W0&#10;TNzdGg8LM9ecAonYMk0rJxDx+elCz2L+9JD2T4oYLzJoulMSvaWC/DVmglogJoLnquc4l7vjTKCw&#10;MDtU5uKs8X3T6PLE98ZBvnnucb7JMpj4PiEk6Usv6ngsCy8lcHlKoFQBpH59Bh4hufElTDAXfCsK&#10;T+uNC36HssBSAqUEvqUEcpDzDDxXyk65FCQQ8fBCfVjAqqdPnTl94vhoa6NTmVx75UFMZaAJUbQA&#10;ZJptjN+g00anBV+2zJVh+mZ932l3mkHUaixnpMdKutOB92rZ+MSIKAFvowuttpU8GycBVuUA3+og&#10;gyZfd0xLfC/NjaN8MC2lOeKcggYA/OmluVfkBgbm0iturSW4U5IniOWfjDG81ndDnFguoQ4hNGyD&#10;U+UDh98t0tfKKhm04gJvCeGovQpwmK0vdVd7rfXlnvBGrbJVrTy4O/366a27N3fv2dp5bJJtwetW&#10;q+2OBgPMwPNZu61YCDAbwoZBrNNttdq4DcvAS73ipnK9x0uZnSZ8AoSQg8HA/5hMpQtAjMqPVxPw&#10;psmhpIhvSuDkBLzdWG0Rou9OYYc+BoqGC4KQGOe7aYamcsSIbRHHpN6wPFVk6qUQa0gDX2wND0My&#10;l8lOt9u19BJy8wlsODqIADxwWq78AGwqHoIL1XD8vnNdUgw4fAFa88pKq0U6xt3ds4899sjm5qYh&#10;4kWdY1SJplFhw0I2UB8V8kBKOg7LsAn/XiFPj7r0p8d20oPEr+oCymesRlHSTBlhLorLaSI86YyH&#10;Jb5WkxmK0wEzU/R1QR7RoJ69TqVFaAbMgvAuwk1ATkPcNCoEJoDFKyRXwITN1G5AD62udxO8aTYp&#10;eF2UoZQmazvziNnEEKL5uP0A7GMWN3gWtNsF7hW/o6eG5whFWTnowu13wz7jgkYo1oH2ytNn2sRX&#10;glKxrdMWBZ3k0SJ5GyMhBQVqtBTT1rDfoyhGVz6p0wlSHiFbefTgMSG3EkVA5byYUkwYvadWe6C6&#10;LXgKWCzss+PjaYBZI8lPPPG4ij+pADtWykTFlGITdkbpUsutlEApgfORQKkCSNK6uK+0WP0sfHgS&#10;o4Hv7xz72pfueudbth575Nyv8fB+atvjdQrzhz724Tv/6O1ZfxenrSCRLSrw1EovryolUErgSUvA&#10;i55wDS7VAE9aapfPiUKJgRfl4L1x5szGieOtWXZkrXtoz/JKTxx2QUaOhzWIAlQgXjIZflECaIEu&#10;N3RnywN4xMo4X4Kzb5DG0hldgNfHrIm9jDak5wTO9+qZ+wAdBFOLgehLDFy9rKcodlhbJ9zIepzC&#10;pYbodPiVjV+NOtj405CSI6paqx7IuYbKglbLNR3X+8L+bGdgr/V9X0MX44GAvpWl5V4EsfMnVj5p&#10;EwoyPrXAQA6BtFvtlR71qC+1ah3uqKAI/cglo+m82al3eiI+gMoewLW0vLzUqq8tNddXuq0GWMiV&#10;V6aD8MNHtSF1A4KiCUBIjkQFpN/gT1pnFYaaGSjF3gEgqCBfUOB4IPDc5ulesDCjF+Sfj0zcIr4p&#10;nBsZFyHVc9IWP4Gu4qCxFt9I3QoQaoXOwiUgAkpeWVlZ6i1xsu37rqT72v1ChSjM+xzkEkM1KXEA&#10;fhys0VMdUgYosEQ+1Kpbt9ct9BQV+hE/ecrmVFiFD6ws71tdZqQ+cvThRx991Pe6qDM11ip5skkq&#10;b7cX+wV4CHnEBsRlyEkSPuJv/rSKimliEoQYq+jO+JYex84m6F44hbZzcq/X85gMidH16nfrv1ym&#10;VG8BPrl3KG6w0KM1AU5Lk9dgCLVbYPUxWjDZ8MXGiTqv0Sacnimtj4ZpbNZcWLvhXWkDm03M6XQK&#10;hXO826U+6lt/6GlcfDynrC3inEVVgn/ybKVG3V4npqHUW5HrUBEiNLnb5VfGCXkiUKnI7SCGmyB9&#10;KtaVtN3ebfcJHpzuFz2XIi2Cck826qgXW90Oagv5RMwIUmlQk6Ts8JPEl3s6s9m272KdNYBzkh+T&#10;z/evXM75TmzB5e5Q1yq0oiqN6JeLOiDLwksJXJYSKFUAT0e3Fth7tv3Yoyc/+4lH3vfuh97xuw+/&#10;43ceeMfvnfnMxzqD7ZN/9ef3vudtD334L898/SuDjY18UfHkNQERaxkxbdnW0YeOf/ZTD/zFH9/9&#10;h787f/Ce9vbZ+97xew+//XcefvvvPfIn7zjxsQ+dvefObNB3lcqtlEApgYskgd3dXZtTyu25KAEt&#10;u/WIVdq/bPbQA0cfefChaja67uCew/tXiUcmWlY09vEQnhC+C3KtVzIihOE1w224OhtP8kWtl+Y2&#10;SHKyMHFs7CdbumGDsRmjTmHcYlIDKIhBgL9hk1M2sAVGehfrMm3kt4dwPmgLH2Df2luqgC9xNYjK&#10;zjIyG8qKabhrOO2a+My0uXwft1ezbx2wXE4E4Y2fqXXFTVM54Zgww5qOCR9UT9Z6cBd4iyzjWKqh&#10;9VvpNWH+Y38ZygAUcEMiqyEOaK+AFXDXn8gIGdgGLCHzbxKkwysKPBZzFueNOV1BsbSQUG1Cr+kT&#10;eW1TL4E+DMKRX80ySf1ipYY6QlQAxE+PA4CJykEwLEyX7ixfFfjPZtuc08F9OibCPIP7n/OJIxgC&#10;2EIzguYiZB4VDuIEQTVDQcOq1MWLnWWZywUAvQbaJVzNcfsXPVuEKwRXe1RVYQ65gkOmdRQYs3al&#10;utJprxAKMM++9rWv3nvvvTs7hNlf9NUD7ganT5+2YI380447yyOHE5Jh3GPVx40bDTutzdG56rIM&#10;d4+Ax3QmslY4ukvjHE8B5MGANJu9M9vF5XJgkb4q6CSGo1HQRVaBwaMhTIkEjlTRqeBnonSSRNXD&#10;NyiCguB18CfM8mlCeQBQ7AQWBgUVTBjRDDm5asD+mHEt1cURhRHAPt0P7M+zTnChR5o3DyQfiWiO&#10;+WAAbR8eAXlsC/0bSSpm29ubBPc74CX4QcI7oJiqqUAOpDgLtACuqkedUbr1MghZfxKfUq8NRkO7&#10;MCgbJYEzUQ1K5hI8ODRcF/yYqK2JRSjWbkEu1vrBNIa5xEQnfmJYxcmv0n8VIQ9cF889jRTXs9xK&#10;CZQSeJISKFeoSVAX6/Hhd+X2Iw8/8ifv2vrQn2V3fa165nRjROJVWFvm66EI7c6m3e2t2tH7Nz/7&#10;8eN/8s5H/uTdZ+76Gm8hAfVv15Nxznywffb4Jz/68LvfcuZD7x/e8cXmiceWRsPmbMoDdYkVw3hU&#10;Gw8qG2eyB+7uf/qvH/ujPzz+6Y+J4ffblv7t7l7+XkqglMA3lQBe3E/DQrkU/iUsAXmA8Dm7vXPP&#10;3XefPPbYSqtxw5ErsGCPR4NJBnTAdgWYASyQn3UO3ZsgAM7A4oonkj3gAQDPPO3h3pyQjy2ctoYl&#10;5m0W3KynA7pUp+OshZ96Nh3vDqYjMMYUdIHNN4nL6+z0zbXsUydDUKMiG+gMXH1HdgyH+PbintN8&#10;rc1xUefgDwt4bLSWQ4uUZDxBDb2BpLvmgx8BdnWck0N14oZqMzYQBtCrDmL64XKn2WuBkcaryys4&#10;WaA7ATst97DD9oi3bhNMXal2oUzPJtR+X6+13Gos4aoAO8AY5QKZy5vU0Eg8rMHiBcDr2XhJSFgc&#10;jTMo2eBQQ4fCB795SU8oA/Ovqqdz5NgvvsNUVSs1LOHYEWDEWmkhGGkuYnhfyMn0moGQXTMKuSlE&#10;X2hUIE0ZBMKFQX2Ex7e6aYHkT1ULqMx4UDcUyp1coWPLs5zedZ0s/2ECUN7I8ALgRhRr5YjIEUI/&#10;I2a1CYn1qsut9jJW5WqVpBZf+MIXzp49aw3URd2GwxFaAANvG34Nnj0+E/RVHeIPJIOcY1LBtqh9&#10;n+nh58sj84FOLiJWtBMuIUECWAS2uI+SoioNwmDOq6KbA+hCfzeCHi+UVvhKaNAPxbBIhAkqAIaK&#10;rOdoXXC0kbYBtR6jOw8uSJUPZViNoJ1I+cAYA/JO0TrB0zAlkyHUexnZBRptPA9Q24TbitviptF0&#10;zw7PR7fCtWWE2Pnf0ROOd4hLVFPIKcSkGAECcaY2S4xC7ApkYXJlv9+3QMI5QhPcZ3roUk5SwVjT&#10;lCTpZqbasu/B6ceIy0x1TjoCn29dA5d4OvhePsiOdQp+NAWXh7Q7Fki5lRIoJfDkJVCqAJ68rJ76&#10;mWfu/NrGR95f2zqb0x7x5NWbCUsFyxq9VuJJqjxNeEzCHTPZODX87CeP/tm7BhunCkPRt7i7Humz&#10;U1/54ok//aPJfXdN4U3FD1PqUC0PlFRIFEizdrWGVlpUy0E6zApoes8dx/7ivdlgt3xsPvV+La8s&#10;JfCtJbC0vKRFycWPmy074RKUgHBt2Ox51t9/9913ffXLo+0zR/av3HjVIfnuA5inWX02IAae5zKE&#10;5qRhywbj6QiWbYjHIRdrAEXBMvgYYwWcgi1CnQDE8xrdRlGv3e3vbbTDLXMP9kgFCMTDLMmC2pnV&#10;yCMQgeVamau4eB8ISLKMDrQgQBjc3wZWCXe5cK/ObQz0fqBN1vT8RG05zopcSEq5C/BCDsOd4aK+&#10;5ZRgFvdQKMSp/E89QVKkCxsNabsTF8iGblc1zhD7e6Ti4y0G0G/NZ3t6nVYbfvNM1vV4maIl2Njs&#10;94eTcH0W/YGoxSfTynBEgEGANYqoscOHtyJ/6l56KyJfcCZWSt031A9oD9RcpzJQMgAgfJg4Y0Ir&#10;tzwn0F4D9KghxVJ58JTyzkWmBb2HLbQcqgiq5QqCBJP4dTwSBitOM6oBYOa3VrWdpFD1h4qePoQX&#10;zZx0SjDQJOedX/iUjkU26P2pSZCry/Lsv/nwrwEq1ZOyhR6CnD1wpen34AQcDtDpYB0Y4jQhudZm&#10;LXwuuq1DK0t7eq1sNPja1752+vQZ2bZjhETOgwsPvSgcEzYpCugE5CpNGS3B8RuRKksktPbioIvM&#10;i/SXXBjoAJE2yrMdZVmd+RQ+ODkro51MRhAKMCTk0EHiA5wcmiSXQEhKBVFvBLSHYz7XrOHmj3yR&#10;G3eO7xlaJKZqNhgx6FqRewBWwEgtiC5FQTxIONQ+YXGPUUUyRpw/eArwJ7KKooRaVWcphpwMQ2T4&#10;VIlQD/kOKGhfe3xahBJoRafpgbcAfv14B6GXoRrcHX3hnGcGqgjgMONZWSvEo49YlNygquEfugVl&#10;lMBJgOPNFs4RIpSkkoyCGPCqrwTQbGrsRO4+RmPEJNWQK08IRgtiQa3HgEeb0SBNoEa+rmQ6xkSQ&#10;S0roM2k0ZXjy2rHIsS1SK5A7YYJejTbMcWzQjB9PROynyWq+ABC+0lIGU6kSheppwRSIKaZJwbfn&#10;F6ehyQg9KfNLvjYXXyt1Cb5nyiqVEviOJFCqAHLxXSQNIs/B/qkTu1/4FMlmbMSQAWE+452PUj0g&#10;uvI7RyVyUwlOoJzAm6i+tXny/X+ye/wxrUK+WS/HQ3Z27FMfG33lcw1lbpnyXBf9VCycwisqv0Vk&#10;LNajPh7L9huYU/6xj34wLUq+o3FUXlxKoJTA4yVg19yLbiwrxX5JSiAesmDFynBn8LXPff7BO7/W&#10;qYyuPbB8zf4VbNTEzpKwvkuycOAzJyrVdatGNIB5w+Zw3uG9T5BzA29vcrPjDhw4i3xh4kWz+SuZ&#10;y2wrM2i30UyWOsAGVF9oBwiy7YjbiwOyCurVIFYwpfwKY7iSaIlzXu8dgR4UAUGcTlE2xNnH2G4I&#10;FnZC9YVlsYGjPcZUWRxrkA5AQ5DXx1Vy7UMjpouFPnHop8iABopaIAv9FG9iUFcLqEc8gRj8ZOHX&#10;bbk/FRe6wH09m6y12pj7ieCe18cdorMje9hgONzp9we4ZAswSzuA8oGggAMrK9CaKZM5sK3Zxt4v&#10;2VZ4zYqfDRbCgIrAHaVp5EY2pQd2VnoGXqsiTAuWQr6BM8ZXOlnqGOVeize7sqcZhwf0kWBCegBU&#10;ZaALHYp2rKaxzZZNglWgRryWw6hrCUuHIZp4PtKPBGE/iIij+EmgDlD3SoEjKEsauClhC+2GdAFi&#10;LXSEurQ59PBIidPELqfrq2MZmWFQ0H1l5J9WMyXRY8UB6gzfAg0TyscQrUFSnWI/PrDUvnbv2gHc&#10;V2bT0yeOndk4K8jnWMKLgP9pPtXFzhu5MYHcAxRj9BZ++mq1fBc4Qxz8/EOuQPE2TsckfSS/JmgZ&#10;QsNmlW8gpewf8ssXYb/IMTvtrnj5q00G2BhdxxiVSgx2EPaEsAscMcjvgM9FhM3M5NgSyReM6ZUm&#10;Yy7/fOW1w7bfIdCfEVxDVIwOaWVYw4GUUQ9Zt8ToBudHlrvIxSn1gMGthmixEFNxapt0ZNSYsuUH&#10;JF5GsD5ZB7OBNE6zcQPPlwmtYCKjLIghMa/CKRFMDwzoShAOUhjoXTnxiEpw2goNhlAJoEFohdMB&#10;sS1yPZhX28zpUAFFBoOaODGEqhkME9QDMPijXISIAliv1JRE7AusM6wQnFabeOJo2iMo6EuVchNt&#10;5pScHW2oNJQ9cc5IZTKjvMBNYpaNlBJhNuFb0w9ajVqlAzVDWL8QI+otmB01x9BNqQrSTKIM9aOA&#10;EToaouVhOGdyl2ICxoSUY1DWxyEJbyo/nMqIgEvylVhW6lKUQKkCyHvlImkQWQuc+szHUQ7LcyzU&#10;+GF/0RIh3ghWlFZG0nYGIZT8qnhS816W3hPDyum//iB8ft8qHuDU1748ufcu3jisB6Ul15slFllz&#10;HvIsgwLsx6qEdQMxcDkg4UWlKsxqp06cvv/ui/MSvxSHe1mnUgJPmwScIzyW+6Ue4GmT+qVyIz3o&#10;ZfSe33f//Z/85McfuP+epU7r+quv3Le6whpWEC9Swcd6W9bmMPzqmSzbfMRkU4C8+nl1GFAGfLar&#10;rV2UcwBZeN4aWxpMLm6yXIcZ2ZcYkBvYewscl0cpJ7O/MEw4qCcn4UUtg0Gsy3GZOcIvluBWT1iJ&#10;wDH7LCxuvvXihVGxUBO4PguuwuduHUIgHbk03RSuAGMpLPTiFCrUTaXrVkAEQQqjlW7z8MH94ryj&#10;DkRMYMMs4h0c8hAoPecjsEzSvVx/19Ox6ApUWFBnsC9tS9Q2NceXP2EL0kSRNRYPhBB74WSRutW/&#10;pgqkTkxys0uRr00qluSmzo7Z2sIznGwFj0s36C7QTeUrIO2PXQ90F/kLSvSSeXSBnA6ieg496LVb&#10;h/au7l1u7+m2jj9y9Ktf+tLO1jbLE/XVxXm2ib0CVJ8N5qPdajZozTP26zMwJJ2SNWpTsewpY8MY&#10;W7x8H2BARNtl9xIR6pOHY1zNhg0S9k1HDRRisN8RC4kyQAyQZN0TPQOIPwzu+LT0x9PdZgc9Adbp&#10;Ec4QQ/LdZySDRBmBAz5EjpAv1saRJlE5OwTAp4oMYcmlOrEAmwzRtqCEYEzho4AA5c7PQgzPhfyD&#10;TpDJLC8VYlLQsKBsQPunXKAsDbmPUjYyVUDDY1R9MhbV+tjLa00qQInooobclDCWGokG8ZKYD8k3&#10;iTKjmjUro/p8iFcRO83quFkZa7+K18CoOu1Xsl19Jrsc18H5iOP12bA2G/Brs5LhJoR8EFdlPEDs&#10;7KBSoUE8AGD6Q8JMNabdfDKsT0eVic6sV8ZtshaiaKtM2uhc8FnIhi32q9PGdEQh9cqwUR2j12zU&#10;xrXZkOpNhtu10ayRVZtoEkbztjIozuuhhAzlWE2eNQohItBgEm4qUncRHwRfQzbNOCscV9BIoBtF&#10;3wL7B6kHpFZJM+tSefqX9Sgl8CyRQKkCSB11UV5lp04cOzrYAn9HGJgSDdnzylxEcneMlSCqVlH/&#10;asuzCvG6lgsXmt3R6PQXPi0TzTds492dwVe/pEw0oceOSxQX4Bczd+IZGUdyl88oQ4YDvlHQ8t/2&#10;UuMr992ldWe5lRIoJXBBJdAf9KXmK7fnpARwl+XZDtL64hc/f+9dX58Md689vPe6w/vhqBcHmWzx&#10;PLCxgImU3HBLz+mcPUAmSGM5vRJyvu48IDYBRYGdCJL3aQbP3owebZQ2wgzomFPrJ2yZn/Z42OnL&#10;XY5YyoNuwNg4nc9P+LwbIScoa8VEqp7LceVd1RRKYAWBLwy8Gh4OBXg2tEYCifTb+gisjIpxCL60&#10;pV5P3GDYDPVWla0Sm2Co2PMKsI9D8t61lSsP7mvLDhxsbAs6FCrmpjm+wXe3b4WKiJdxUnO44a52&#10;0r+kfcPy1FJf7cJdLLJKrGZJYr4klZmk595M0kj3VSULDkUXYnYBBJk0FyYUyGuofPNiwrMHRwwn&#10;8UpEZnr5gdAefiB7ASTyETXI6kRyChI7tACquQPY283Geq95ZN/KcqO6dfLU5z/58eOPPCJ381Au&#10;XZT5LZdv3MSlx6FPTFrQ6fQILIGXn9B4vCCIaWH04y8yrbZm1dYk/zRntfZYbuwtgiRqdX3jTUOD&#10;QNXgbTxORpDhyY7OHfDxYDXG8CZTQBdTO6OMzmQIMKAwk+sqLY/qnIe3BAIC3qMZYOKOCa2BYz98&#10;9EUrKIs9EiG/gEJAiAkZ4vAuFk6RSAQ1JzsKg3fISfQmziTSLCFpx5CgmlFQAW4q4gQBecvxBqJ8&#10;BaBgwglOCHLfYetH70Vf4iNC//Gn5CCYjgoDC7sUHNAbjBVjg09IC1nFBzcJcDx5LhFJk2QkdcSo&#10;3JCoOaSb8Ieb4uAvpQN3rADSqyP0FIxntEsN8lkwJITLOUEhTK0WyTyRlTQaYcu3ygNFBj4KqDbE&#10;AUjwv3yKaAucCTgW0GJymiDkGkEzNEkeFzhg4GggiC//IM6FrcDEjdlkhDqF/AAR9SJ3nchVIQ8Y&#10;wg+0SI5JFA+ZCx+QclHGdlloKYFLRgIX5/F9yTTvfCpy4R8fPOjvuve+ByatL1e7SgkTrpY87nkg&#10;ypdPj069P/Udb2aH7ptLmdeCHuARup899MBoZ/sJbeHys3d+Fd8p3OEcCGi/OL2Uw5oiZza5+mlJ&#10;ENfmjnvWCPA17NT+6lTnnmPZw48cPx9BleeWEigl8KQkEJE/oZIrt+eYBMKSP7/vnvu+/sUvHXvw&#10;/vVm7fqDe689sHc62JH3LOtXIAiLb4LbgwHOIDPchbXf7XZYFjv/H+cEGAPD5D7kucqg8P/35Qac&#10;Cd7LmTYc0g1lx8QLBym3++EJRvhFA7VPMAS1AsLR6Qmr+wSOB6oUgLaN3IV4Oe6b+kzOsQk6WdQp&#10;MEFcV4Y/XZQr6WW9Gb/8a34+zHxgOzAE+clJ8idAp1enconLGxo0pFpFDgQBstWl3sG9a13AV6gg&#10;Elpw/S2uRfCf/rQrgUG+Eb61LYbTbpR7wUcM8n2mL7QQcnK+iKHw8aTvsEgtOjfQ0k6V9D4dJvRT&#10;dEd+WuRcDC73XOC+nbO4mQyCd3/Ss3iHHoCuPoLPHYAABoQmSAsHHLQjSQMgV2ECajWe9nk6usps&#10;PNi31LpqvbvWJhBiet+dd9z51a/CFucowovyeGM8KBiiNcQgDlYkzGQOqgT6NokXmQHOq82xghiq&#10;kARAnId1eXtAMEorm7emVZBts9roTqvE0QCkG1xVa3WrzQ5W8+psRLYNHAZwR8c7HVBfwaSeNedZ&#10;E2v6bMS0Ybx0ldMvPOoViY5XPFEEFC9r/QSOAI7IewdbfYYxHjIJ3OZxa2dtJ694vtG7aEQScqAw&#10;AoWz6/LpBCRLJgv0Bthg5rK0jyLwc4oPP2XyTTn2ydd3hKYw1PgL3wI6aomUfuIMoGJzO95D2Tev&#10;tSfV9rjS5Hve7M3q3WprudpcyqqtrKqfJpX2eN5EMsQbISj2+xlCq/epbL07rbVn1fas1plWOyHA&#10;ZrXZmxAEUO9O5s3xBJcENCB80Gk250Q/tFbGs4YurLdH1dZwji6grqQc9Q7flRpr3Q4XTuatSr1H&#10;pMKcIw10N71GZ2VCYECzOkSl0G3M2/QBfg149StRA+3Eu8JBUMShdOAyrRLEwWMUN4kRqQYZhWJD&#10;ULIUXC4YFgSAIFV+kq4ttF25l81z7FVTNreUwFOXQKkCeOqy+7ZXDof9YyeP8QI4NqrtdnBnCiu8&#10;1KV2upMe3nBd729D89xSL69+2fJjRcfjf/uBe58AJLh29OD9tvKwMNQiwni/sDwGKYCV/rmvZuj1&#10;Yy0lrUHleKXZbU2X2rN7738kLQ2/baPKE0oJlBJ4MhLA0zimVekI8GSkdbmdQ9dvb2x/8H1//tG/&#10;fP/wzJkrV9ovuPrwwV4Lz2SltsPQppzr7AaFWGyy8QbaZzMnmZGkiNwL0jWj8cQFAFRzuL7xpJGt&#10;bb9cglFRJxPynBEYL2uwUavKLNBsIMPcTcAlpC1pExYPJuhu9Gtka/Tuy42r9aZb+KaSBroct5U7&#10;AXtjWt/rG2+UwL8LF/COTHggf+ymvELFwYYWAHS0tMQJRdvlWsGfwNQWL7sp2QGJlA5etGJLqQoW&#10;VQxWAdj7wG1x3WSzjRes67kI189pDYq2u6rugmTSTw3J+7pw7nD3pYPppklckcoguNTQsBTs6B4n&#10;QbiYqxtcMUP9fL8YD09ooC2ugCdqSDiAxkNOuiZ6eEaSLg/GNdVffusA0fl6t371/uUrVns4Ajx8&#10;7z0f+PM/e/jBBzlRzG8XYYNHodLfqfQ3a8OdznS43qmtNavd+WhpOupkg8Zgm097vNudDHuz0XJ1&#10;vFqfrNSy5dqYT2fab01265NBHX/1yUgffNRnWbc6a085f7xcnXRno3Y26M3HzdFuGy8S7ODAXGAr&#10;85KIdIj9gdkVgD2h7OgG+J7wjYc6UfkMOEQDHSC+JzOyTnAyhnl95p1qXS4HHEGBMsXlfkI2Jq5l&#10;hw9FVSeD2mSI731tqu8GrgzjfmU0gjyjK1KBWW2SoWQhlxN5BbmQD/eYU38wPyELw93ObNKZZW1A&#10;sr7HTdzyx7QRHcaMD7ooNHbzEb76Y5IZ8qFAjlNmDf5RdBP0O5Wfz3vQ/8VOi7pNhp35pFuZ9Kqz&#10;JchImDVEYQx2KX9JQhvHZ8RN+cz6W3L1n4l8AcVJuzYlfmK5UUO85OGsjvu1bNicTnS7Ga2eIoH5&#10;eEQ062w8hJARNYnyTIiZcYfsFu0WQH6IHBAOrA/TEQELg3Z9xoVwilBhyiGtFTyB7RresoiF0AZ0&#10;CP0mfUcFKtIqWF3oJ1u5lRIoJfDkJVCqAJ68rM77zK2zj53YrGwNaxv9xvGRQi6DPCeI+kyBEo4B&#10;saw4t2CSAT9cA6SAlquA1AGjR48+QdveP3WqNuwHIaAWReK0iShS3cN6hFAqaEkR3y5WAZOFymF7&#10;2jg7and4Xw2OYm057+aVF5QSKCXwrSUgp1yZKEsVwHNxlGTD7FMf/fgH/vTPj95973Ktes2+fVcs&#10;d7tYHSFakyOrcARIHICnV0GBjY0A+WY56+hxQ0fHBeh4EbSVxlWC00aAiSaQ5z6OALIjRzq9UDfn&#10;Jbs/rGIQaHSmuMdvPkdg8PF6gcW+dJXSda58wsyLXgMJNifvg8R75wJ9stuSyrSmwyDZm0QW50DD&#10;RjiAvNzjAi4XPbjo7aQjke1drGJkQ4CxPGyMvEal9ji34EmAIfeMX3Bb8L1SXyRHACsCkoXfCH9R&#10;PosidLvcTRajy0zCtwQssbQt3jdvMr1fJH5L4i2kpwLNJpgqlos6KB7SVlQDBxTC27VO8GhxH0c1&#10;lDAyLAbhNKgYgdxNPZIPzLrNyuE9y1cfOgAR42gw+OAHPvDRD390c3Mb7cvF8AIgUn3ffGP/bOPq&#10;zuiK5u71S5NruuNr2sMj9f51rdE1jQGfa1tDvq+sbh2cnTlU2eD7wOT0odnGvslJPuuT03umG3tn&#10;Z/fNN/fPt/jeO9tar01W6/OVynRpPl6pTpYrkyVFwu80qzudxrDTIH5+t1HZqU4367M+oB2ESfLJ&#10;FsgTWgHgbrUCnz5JIIGjsFa2CbUAUaMsQMPlD3IDwJPmuVEnQh76/k5j3qph+UaDMGlUMkgNCJiH&#10;hZKgerA3nybYu1rrVPRZqjeXYB3gsYAeQVoDdATC2N0GZKHT2mTUA6VXsuXqtDsftyaD7jxbrc32&#10;VEZ754hreKDKzmBltHWwlh2oZezz2VcZHqiND9azKxpTdjhzf3XEh9P2zQfr0929U87fRlDr0zP7&#10;K1t8DlS3rqz3r6rtXlndOTjd5PvKKvu7h6vbh2o7a5PTB+s7e2Ybe+Ybe+vb+2s769ON9elpXV7d&#10;3lfZOlTf3V/Z3lcd7pn2V7PtlfH2ocbkYG28Ot5Znkx62bg7GvXG4/X5fB15joeoG3o10mPNWrMx&#10;mTwhSa2N+9XRsI1nE6LGMyVDfVPtVWttsTj2O5VJt4ZSY6TzESmsn6QrbCL1cislUErg/CRQP3zV&#10;1ed3xWV69u233WbF/4XaeMXeccdX25Xd/d15r13ZUxmvsghwlCBp+fD0jz8KhK73aATpBTOzNrM3&#10;CduzT9Le1ee/OLlW8tbeeuj++bGHI3BAkQWKJyOCK4f/53C/SjqHQZQNuOAmqy7tqbWWpmeHrQdO&#10;1/eurxzYu/Ydtv2zn/v8d1jCZXD5P/75nzvfVrz7Pe8930vK8y9BCSRMFTvTG5937ctf8fKop+d1&#10;qQu4BDvtAlTJOlU/aK3MZXv04Ud+77d+81Mf/ch0Z/PIausnXvuKF1x1sFsZiaXMz3QRhulkUGsd&#10;RjHpcgm0RUsrZMmIGUxmp6etM3jtirJ9olz1yl5mDsHced47T7Co50oEMcDr/YC9HJKwA/XZ/sqs&#10;I/KZXOPgqwLfUkyA3mCkjQCAc9g13SuBTA9o+6vn5vEFint+9cGEYPnTby4OyrE/oKZulzu9cRw3&#10;h1ABOFrOctS7T3nsLVi3WvetNSeV+sYwu//Y6UdPb+McPiZBGpUJz3+Af2Q/EH0Z/PU3X7H39huu&#10;WMcyS7AykeHEYyPJ2OzAb1CtCue7OWLXEfvDF11rHQkp0JT3TNkZWS3oSOQnO+f74JIFsHkpiz4w&#10;opdzoaoFvlb8v6KBV35BNU41sTkgdzcIF0EJQVT+0n04fyP9V8nqzZNZ/XjW3IX5vlZpt8j9JpI7&#10;C1C9H5oSaxMW9Q66I1qhiPdXJoFsslzNDveqB2tD6O0IOeAaRVOgMgFroX6KxA14jzgxAz+Msvqj&#10;p8+e7o82tgmo5xF3w+Ejh4KDOH+45TuLxofzmGEehJE7abg1ffir02P3XLc0v3Ff94b9vcNL82vX&#10;mld0q1f25vsb44OtyZVL1Ss60wPNyYH25Kpe9VBncrA9OdSZHWpPD3Wme+P4wfbsiu7sYGfG/p5m&#10;ttaq7GnNcBnY05yu1SbrzcmexmRPd7bWylYbw6XqYK0xWm+Ol+a7vepkpTrFxWBpzpH5UmW8XMnW&#10;GrOl0Bqwgx/BUjXje7U+FSyvZSv16XJtws5ac77WmPTmw9XGlAt7FWzpWW9G+dlafbanhTvDmJ21&#10;RmWtMV9vVokSWq5TcrZUnXDOSmO2t1Nda1OlCZ+VeranPV8BvbcrNGStnq23KGTGn/u71b2t+f7m&#10;aF8j29+e7WtN99RHBzpzHjQH2jMksL81Pdit7pMoZlf0qvtb7Ez3I6Lu/EBnuq89vWKpcqg1PdDK&#10;DrWR2xy5HWhNDyPY9uxwe3plt4KQEelVy/UruvO9zWxvK9vXyg50KXx8UHKeXdGaXKVrp4c788Pd&#10;+aH25MpeZX99fOVSk+7YXx/tb475rNfYme5tNdZr07XKeG+dqs7WUF40Zsv1KS1aa0xXahO+ked6&#10;c9abZ9LR1DL2dbw+68wGtBrBInyfw2dPc454lxuVmxmLN90Mb0I88nDDkWvQeQy959ipv/4bv+k4&#10;Iz3jiuCm55gMLsPm/vRP/vj5tqr6sld99/lec1me/0/+8T9qElt44bbBYPCO97yXd+3pncaPPX+8&#10;fGI42WHxodcs2UvQJceLOjTyWniF7l4OApE4JnwEFAGAB1ecybpgzw//5NK+/a4g5x/764/MHror&#10;lpwVUvngTqWim+38HRzrJS0uYgmgOxGlBhXNfIYCWyXw1a4f27v04M7agyezm6674sff+Mr0In9q&#10;YnjTr735qV14OV31wb/4s/Ntzn/xX/7T872kPP8SlIDslRG9HHHB41/4R//ZP/kv/olAAjmNRPNZ&#10;qgAuwU67AFUqsroKXAuMVaonj598+x++5Xd/89eP33fX0nj4g7fd+Hff8Kore3je4sWKb8g543ky&#10;Dhszy8UdbBmEsZtZ46vD7pf7ra06FIJ4D/AjAwk1QU4TmOArRm9bdJNFWgiWYmDRFnv2uDfduLGy&#10;/fJeY28diu8cn1vlnfC5bdqFUiAwZ0B3jtvhn+o5dt1HbBs3yEw48wl6AZ/vu7jkaQQ4pJr7WnCm&#10;3RB83F1iLQPRNIt030wmEHRWaTx0ZuuDX7nrC8c2NmrtjW0SApLdrtHPJr12txP+2YSLz0f9n3z5&#10;jf/gtS/dN+8r3zoO/sokKBoCW9GpDxMVr3+UL8btrq1rgsuznfHkhhc7oiuTi7eSxkXsA1nrJIEW&#10;MR3w1BOYUFQ7NcTita4kWpVzEPoWPohb+WJeQIFtEQLFixs6vnoTb/04maZDydbYmDW+uDH/2nhl&#10;o7bcaM4JMRwNRxZail/gUuVqj8SEbhE/QTcnNgClVyMCvlUfj/dNNl+2v/HS5VFjDD88JMHIRKoH&#10;fLLb7a46OgIQQiejtPOPbEx+868/8+cPntoYdbr13j/8Rz/7j/6bX7jh1hc2GphszW8XuOspqgCk&#10;xokly3y2cXzr43966vMfag/OQC4HL51cOfA+V6JNtQXFWWhXlFkD1kClliRmPNfvROyGomzygeQe&#10;Fxk/uQCU2V4+Irv93W6nIykhYYJxuAGzV7KR+yUUg5BOQEoXXSDFCGwaSt0XY57eRz3ihsaSTfOY&#10;ymgskYSP8QynPX4+nB8UEhxk7FAUOSkYRTjrxLemHOWRia/QGXmo0MlUETI8JQrElyfcdAiM5zw0&#10;aKG0itwWcBhKaQST/sLM9cDWeA5WQ3bMUhETSpkK+JO7e1hqVirbn4ghtY9HidklldFUHvbMTafm&#10;pOGR1ip3POGn0NPxmJEfiK7g8cT0UuiRHY4gYoSxYQ5vIsSKRJZwNxSA6aGhpwHCoSvhRlBSAMX4&#10;UIOYROqC0PqJgsG9E2Obu1ifqOeEnkLivyAFQu/Ay7/v+tf9eH3PAS7FdSKYA0u/gG/5dnvdG94I&#10;3hGFikkUimQlF+B1WBbxzEng13/tV8735qUXQC6x22976YX1Atg9+/Bjjz221Kx9702ztZ1svDGM&#10;5YJeGSyCxByTv5/8ugxNQKwnwhrACkz2B730C+tH9eChzvrefIE0r259/UvVwcAXQr7K62XebNWW&#10;V6vtjrhZe0u8pnhFVHnji5SmU+m08a3CXwCOGT0euRG0OZNpe2V+YG8XBtlrrr42skM/9a30AkB2&#10;pRfAUx9Az/IrvdAvtukPfP/rb7311lh/y9xXqgCe5d37N1ffMFEr1+3NrXe9453vevvbjx19aN7f&#10;uWq1+QOvesmNh9aXcHCdQmH1OE2QEW/oibQiX0CGcHo3j49rx7PaKDLVw0QWqbMCNAai87UJtLNP&#10;CcbqWh8DOVhFK3f9rF0dH6hPrmrVcbjlTwNU39SWcJfpohI0deECJwV9gC9Md0y/JnN6KifVzef4&#10;Kl5WbqNL9k/6MyqQPAWSoNPtFkUfZuLq5mB09MzWqeG4P6+d3RrgX4cnQKRjJ4gd83tlDNqYzV5w&#10;ZN9Lr7tyWXnjMrQhynpepFpwNayCCayV18FqFM5CGLlSIPjK3G5x7IaBPcz1kc4nOj1vSMEy6Ab6&#10;O8EzQxcOppVG/lN4driEXAixUFCbgpBPzBGqjEj8AEC7k/mxQeV0pTuudwS/YJcQKUDuGJKLOprA&#10;ZsUEa/3oVgaRaO5A6gA9CPdXKhl29QONDEYK2R2iXXkWe1f1cRlN5ZgxajQf2dw6uz3aGQ3ObG6v&#10;Htx/7fXXLy8tCb/J4SGGd7gSnP8Wjg6xTTbPDO7/+uTMY43RDgTxwoPw5Is0TvnkReOnaHnI/KaE&#10;gotjj8h2gthxzq9XSQAB9cNytb5cq/Vqle58vtpqtGdEuVe7pBUg6n5e4Sf+XKnXl6rV7oyIgOme&#10;Rn21jlG9vrfZ2Ndprrcr663pvk5lX3uO8XlfZ76OI/1SbR+2dCS2VFvHps2vXUzxlYN4UvTqe5oT&#10;2eQ7c1wMDnQqfA71ahjtr97TXa2PD3SrWLCvWGlxGteuNbHGc3lV3605d9nfrmDY39uesbMfL4B6&#10;ZW+ztt6ghMqeRm1fu0nF9tYba7X6er251mis1uorNKGitqzWG6uN+kq9RouWqzUij3qVCk2Lj3Z6&#10;FRwZ5ku1CjsrcfJytbpS48xaJxgKO816u1nv8k1Uf6tOyANkAW0Wj9UZ0TQInNSAXQqfV5Bbb15p&#10;TwlGmHM5FAbMCi4Xw2KVLpi16pVWA+XdoE4IQ7Paa9aX2wQ4NAghWar0V5vTPd3Knk5lvTtfQ7C9&#10;+mpNThmSJ6Ju4nwx2tuaHezVkAzHEf7+XpWO2NOcIaV9bSz/Uz78yodLcCLo9rrrV123dvUNlc6y&#10;fGqktZO67fxH4HPlitIL4LLs6afgBfAdQb7LSYj5m+cCNUnLi+MPvn5/9j17xp1HdkbHBt/4ToxX&#10;ZNh99GUvwFgkxQJJCz3oZvYeqF59fWV5DVPEVEkB8mrynp5s78Qf5g30ppusvfj21pVHeldds/SC&#10;l6y++PbOdc9buuVFnZtvVdqafGER65l4RbeG0ytObT1v68RN248NTj92gVpfFlNKoJQAHE+kNVLs&#10;j5f15Xa5SsCPU9ttd85uvvMtb3nr7/zW/XfcUR0Ml2uVl910/a1XXwGZ1nS4g+bXyJDtG8EwP9m6&#10;Hi8GgTdBUNEB6EjYGEUNYBNfUgEsji4ftH0eVJkj/PBmfwLA9k++kbcn4O3Iyidg7DJ9TpgtcyZ8&#10;w1cz56Vrjav1KiqQf8LGi0qBBFPdKLfunKm8KCEs7Y9LhRgvu7DKg/GWAXSwIWKsJ7m68vkpHABr&#10;7UQ2YXHjtzBhQusmfoQgX5BJ3C21iPI7Vquw6AdC1r2g8NCvUhpI/rq2UFi4CYnAL1f2FU1OxA2W&#10;qgWVDhYNDC2FTb2hx4kzc9XPov7F+0l6+dyx9gTtveIpkr4mp3J4/PjJaQucFNBFOW8CBnALgWoq&#10;LCBgu64NdZBuFHddJDL0UEEkzXp261V7b7/6wJ5GttSoPXbisd/+nd//q7/84PbZLQzMXs5ckI06&#10;QVtAZ2BkjoQFYYqew7c340NMeLc279UrmDvgsSOivgpH4HRMmL2Y/Ym312fUqU06Cr8fEUDONz44&#10;0Nq1xGkncrtuhThzXPSneOz3ZoPurN+d7rbG2+3JTnc26E13O6PNlflgaba7PO8vE2NfGfC9NNnp&#10;TXZWZn1OWJ7u6oTJdme82cu21irD1Xmfb85Zmffb483maGNptlPZOaHIgulOb7rdnWy3hme72bau&#10;5czpbnu02cm2OpPt7nSHX5dm3Es16U3YGS3PhuwszQZL00FzwJmjFkHyYw5m3cm4NRw0R4NWNiKE&#10;noj65kQ0fp15Bqtf0PtNaV17ljUnA46355Ol2qwdbIL1sbgSOb8BxwHf0/hk0AoOxaGYidVvNtyp&#10;DGFVHCJPZI4ypVOBSjBrQmQwGbEvekW4DLgvxITszCAgnLSRamXSIlqlQt+NmpVxazZqjvvQLrZG&#10;g3Zl2K4NO9VhY7pTHW3Wsq0GTZ4jiv5adbBaGawQi1GjO3ba2WZnssVPfJZnu3vq4z3N8TJinO0s&#10;V/qchmD10a99uqM53KyOB3Jh0QyRH80FGYdlIaUELm8JlGvTon/PAenvtMcpaTzY3b7z6M6D/Z2H&#10;+xOU9rHE0v9RNub6WZ3UNQrtk97bC0hUqY1mpYPC80DjmufVr7+l/fyXdK88QnZjMR2R/KbfTzVj&#10;qZLh/cY7OdgFw4gj/Xnr0GFOg/C3wi36/dHZs7V2e7i1gS3IoQW2V4gAKg/EJP3uvLKbNXaznXvu&#10;tpNbuZUSKCXwnUvgG3HRd15mWcIlKAF5Tkco/+7Zrb/+4F/90dvfft+dd1YHu/X+5sued9X33v7C&#10;g0tNCL3aQmLyfaUJT8DwiYLewI8/g98qJ/MTfsO4bfXAAnQ35NOKt9hcDt/Ly1gEdZOcPC9yxQX6&#10;C5xXYGAjTI6YT8sBBfwauDFPMch+nmQu+PZ9rQvxrcW9V9TKv3Kcg52OovLT+bEyV8mpkr7QJ3Ma&#10;dXA5iyek83OdAlnTGuRxr3Y65LMTYWK3R8tUgDKck3utqtzm/cEAJI/rt2n5lUGQLIvttsjto43U&#10;Ld3uCWoLY2Z8ub11utg+JTX21XeF1kOu1PU696YcF5W61WJJXezWOV2fqf35KUnGDeQ7rOEoIAAA&#10;//RJREFUsT/mR+LuFCW/hlD6SJL1eq/b0/3UZmX+Iw+Cb+2b2l8jZHXuQhdCCWgkuTQ80hW2wIXy&#10;+lbmeNWfSlA9S9Ptcr/77jGu6kudxlUrndc87+oXX7WOV/4k69/xpa/8wW/97qc/9nHdAj1L6DPE&#10;XvnUlAF2lIwPFcWzXySF4fnfarSoGfOnAvStVdt0pWz+Ne/DHq8/2Wcwo9NhZHXwCqCUKp+sKuL+&#10;KlnoRNZPwjtc7cXgL5a/2aDamDbIBNCYNju1VocRRtpBpUtoNCksYiNE1c/oFVsCgTr0JBZmAiX4&#10;Vj83cDvAEQECigYDnJ1mg0BPuDzbDO1Wq0ftMKgTggGLJeVQLB/+DG4ohM/JiFYZALWK00JOM6vd&#10;qTVanDxv4epB0r0aUT1EwOBQn1Wa5OMj9V6lGoz/pAIkYSJt4ZsTGvh0NmcwCvInbiJ8mgzhdrXR&#10;ofnzBv4SnQa5oGDUlOww3M8mZNcQkWFluswkgUGzSnSJHCsQbIeqkbMQCz85NaCFxLEfn32Wk23c&#10;A1AJzDkb3wFK6rVwQ+Uppy7AF2Cl0+ogEfEdTsld3YZRsl5tdZeQ3JzwAKpYJS6nU20wK/VptnrN&#10;JrellKiuZgw6PnUsc07JU0gXSCAPlY4PbdAOEkYxhPaB2J9sZAMaX0G2Wm6lBEoJfBsJlCqACzxE&#10;ePUOzp4+9ld/MeoP+1MeS1oaFk6Edgau1g8cbt5469KLX1G//qbei1/euOHW+dq+1nU3NW64uXn9&#10;jY21vaJsGuzu3vnVja9+oX/yRG197/LLX7XvhS9J3nW8Mg6+8Qc7N79wtrxGFCDRfmSa5lbD4yd2&#10;7vz6ZHOjf89dw0eOjo8+tHvnHdnx49tf/7IVBayQwh/Byn59qN2IDC1kWX3wvhOf+OgkG5d6gAs8&#10;JsrinpMS2N3dFUwKr+xyu4wlILgzre5s7nzkA3/1jre+7b477sADpLK787z17hteeuuNB9eaWT+C&#10;4GWs1nM3bMsJrS2ax20cZhuP5b/Nn3BL5NZq4c8c7etJXmypKJu1gXYc6ff72iHJWzDqy5wOdsCr&#10;NyKtk8rAt07m9wTXA/XlID9FAbjmPp9vI8+E+RO/fQFBdWZhbS5OKzQOqcm2hPtPCrS6ISlErM5I&#10;rg2G4vFCxaCtjOGDYX9AsjFADLBT2uwAn8o5RgSyApepApdwgtLgBU2DcXWwdWQcEdB1JHaAZFde&#10;vaBAAMkqZ+MvkibwZwQu5AjfNUxKhEWZRFXlymFfBveL+Qe97472vHBnWpjuDnsLuD4uwb8SaR2y&#10;UiXZGCfsJx2BFUyB4UVsZOWCf+VkV5UxwZFQW0Tl0V9FYHkIIdIWFA8sTvNQsSJAto0ROflGt66v&#10;vO6W646sNmsjLN7TT3/ko+/4g7c+eNe9uFt4+FoH8R1tIlOMTUES4ickJpwepcx2q20fDT1aI4+m&#10;OQgYKPbHUS4I1AcEOzRrGUnkgYm9drXVHCnVIQOiMkP1Ico4hs2EP3ERIZlEFh+SSTC2SF43JlCi&#10;1pqCtiutWa1daXTrrWVg97zW5s8JifPQeDTIeN+t8CuInOMVFAnNWaUJNOcbsuVmd2Xe6Or8KGcO&#10;aq/zZ/Hd6FWbPZXZ6HACv3KyvusU25lAHMBAlXGoQcT8hND2Xk+h9K0a3wPZeeARJRMgGBn0jxS4&#10;OaQJrOXGg8koI1U0rA9E/hPigXYismIy5rAbMRNGkwlLPrRmCt+X0gt1I5qh+u727mwiIkyp54Dd&#10;6Lmk5wD6V7Ix/I8oUOqVJp8G85bxqhqqp9EjaClZ08BExAzoOVQKXTRpVJuAJLFPhnKw1p1VO+MZ&#10;jJ7tea03q7SzaYPGzqqt8bQ2IlIK0UH8X2sTxco3n1pTUkI+Y5ItIN468uccdY2kyglUFv0PtdZ8&#10;jy1sYt/R8CsvLiXw3JBAyQWQ9/N3zgUgJ7j5fOPur2/89V81Bv2IjCJKfzrggRuv1nid6zE13t6s&#10;9nfGZ06TvnW8tTkdDubjQbZxerq9NT5xbLRxeri7W293e1dfs/ai2w++8tVrN97S23+It3rCErKZ&#10;LK8sX3n1+i0v6F17Y3N9X6XVwVcg2zo7H+5OUT6M+uSbpeTZCIeu3Rk7wwFLyGxGPhv5hfLg5mPa&#10;YR7WYp/hqXn29M7DDzX27Gv2iBQ77xlQcgEgspIL4LzHzeVygRflxTa97aUvvO2227yILzMCXC6d&#10;/E3aAQg5eezkn//p+976B7//xU9/GpMajtoHO7W/98ZXvOrW63EexjWXhTbrVxHKFdHOxpwJDHuc&#10;GPUEkgSQNE5MmqcmzXEY5KW8hdAek10Bwn1tAMKCzr4AbLxwtHIPKyXPe7gA9tcnhxqVLot2xYOb&#10;Gyy/u2/togw7AajyUbdJrWDv842AjsmdPl1lLYMRpt0KrMvwJUnpIPswzF6FasDnhHVam0tzCb7W&#10;RzghPPm1iaEsdOqD2fzRzZ37T57eJWXYvD4gK4DC6SJ6X+RlYqmHDewFVx8gKcDeDp7LI+ytEV+h&#10;onxfF65qxG0XES81A/+Izk0Zd0EZNvJD86YsCyEq3p2w6wmggposzNR8C9Ot8HfxWJCSwmKxqPVT&#10;JDZfVAcE+rc2CCHUAL9qe/ATYFQgQ8SJUe3EpDVudMa4bYdaPwnZZ4aRP48KcbvidjU0TzQF0gQx&#10;DE7ICABn/vxQi1yVhNkLTzt5pJMU2/ifBkYw6s2AYquYrLuts9PxsTM7s9EEPHn/w0f7u7tXHbnq&#10;0BUkCCj8UnzleWx2ANA23T47evDO0cmHyXunxAoiNKJP6Qvs3aGfkWZHM0I5lkWcLPY92hVZIyPP&#10;AiOKxQ16A6IJRIDAsMaPvcYkbNDVNB8CP+jqMFSHYgD2DL6FVUk5gXS4RTAxgW4dMINMNa0iJIFp&#10;yE8Km4A+cDJVETLfT9Ht6QhQGbbCOIhahOOheYiMTRqmyu0hRYSDQKlnHMF/QBEuOo3OR6FFOCgt&#10;1omQG6iNE85p4v7JKYblMdKl8cIzRoEYwGIQOP4N0DlMWX8yXKneDEI/vpUMRE1WVomajPd4p3Ca&#10;+pxf9CMYHuTfQIsRVYgwNvFr2NVUGTUpRwNEF6oF4vtT7kjoKjSMxT2iBoWKjHsxf4KSQkfwshhx&#10;I9RPyoclhwpIJhmUQUoxhfQv/B+k6dFIRYyoukLTo5mDvkzyxA0gZrcINPUoia6RoCaN5er+6zo3&#10;vKjSW6NvQ4yq8XkMvefYqSUXwGXZ4U+BC6BUAeQj4fbbXsIL/qkNCyu8s8Hg2Mf+Krvra3qc8dCL&#10;hz3OggBs/Kl4G+9O8DqbDaZw8mvZ0VxZFaMtlo1mq7G63jpwqHPl1cs3PX/9pS87dPsr1m68eenw&#10;kc7qWsSCprXWuQpG9ICetU2cGvfuX7n62j23vGDtlhe0rrqmdfBwfW1ffWWt1luqdZf0vbQ05ck+&#10;GqIqZQ3Bq4wLO7gjBll5YVwKagJYXB68L8MTbP+hcwvDJyeXUgWAnEoVwJMbLJfhWU9QAXz3d73i&#10;BS94AVM8cnyUSQGfbT3+zcxIuXtzqHsj+J8l6/zU8VNvf9s7fv93f/f+u++ChX60s7nWrv30977i&#10;jS9+3kpj2oH+Fdeqap1gLiE6WaxZ2+Y4l70MaxwoMCy9bIBkk6sPstljo9rJSXOgDG/ifQWCgYSM&#10;Vy1NvxjCyG9WGUMMEbPN5qARre8nBOtOB4ca08ONOTm3hV8CccaNfEGYvikDMMNLUKhHRHRClQuO&#10;6EKIBZdeQvvRlnNk/inMwc0xLjWpAZfLU0BCU8i9kL/J0oXoA8GGrszGcMWr5wkOcAhuiBIc1QXI&#10;SgER4JfaFnSAG5v3nzp7dgQIrfSHYnLnEwnsMH8KAKCQuO26Qy+6+iDZ1NGqYxsOOKKbWouhGkb8&#10;fwLwgUBt/J/m8jRJT7i4y18g4vbDXg44CqGDnWirrPihTLB/RMRuWG1h1UDeWUp/WCD/4gQM+5E4&#10;sCK0lUfpLyjgJR4JKHzsMao2tsfTM9PG6VlnQlJfuADz9ATq9ICcdinQGJP9HyfyoEmkGowf/mY0&#10;KpkBdtpKdWk+vnK5QS43vOtDhwGQE6oDY8nx3XqNqFju4T+ZNHDOZ7jWKkv7929tD7ZO7w4r9a3h&#10;4OjDDxM5cNWRI+t79uQ0icWML7Re0ahvblrIx3M0X2fNts4OH7hzdOJhgvYVuBi4W9kMterRsxQD&#10;s4XKDsBfTIc5pYLAOEKA6B51D1Ul96Yo6yH+B4YqTwBjTmZqjis3c+BhwC2QGE2B3AIUkwnCnvJB&#10;YceExV0gOAjRKQA7J84tiZoPwQPNYx9WQn4FigO/xVwgjnu53ARvRY75pS+gCZjtXUgoC3BT4PJM&#10;I5a0FKwYlQ5a+oJKVqE+Ul4QBEAZ2awNp6Eo9XGLF0ElO3oWgLT1K51CrdxSUlRA3kdNlC9a+0ht&#10;Smkqx6ehBKFkRMG37ECxlFSQAqtEK6OUkwQPkXg2aE4piEnDWvJBIUH5kPhTW4ZI5ARQK8MdILQz&#10;qCpE4mB3lUhFSXmMQ8QVygwpHoTnkQaBFwhZTgwSIA0PX1mUHXggqE5BhcJNBf41BqxD8ZmsfrW0&#10;rk9ay7N9V3auvbXSW7UKINRQpQrgW75zSxXAs2058qTq+xRUAOUkeVKS/RtO8mJs+9FHHnvfH1Ue&#10;fViPKr/mIq1x/MM3K68qEVi9BkyznUarc/B1b7z6b/301T/600d+5Cev+sEfPfy933/oVd+z/4Uv&#10;Xb/2ut7aulTeAfufpCk+qQPwFFg5dMWe59188LaXX/Fdr7vyDT9E4Ud++CeO/PBPXffjf6d9/S1L&#10;tSbxiK3w8pTWNtTQ+ZLSb9R4QI+/9LlHP/C+8c6Ol4jlVkqglMD5SsCBAMrMVDolnq/sLqXzjZMD&#10;nSvtmA13QkXjydkTZz/z8c//xq+9+b3vevvJRx/G32p09iSZsX/slTe88UVXkm27OR0qCVmTcF5i&#10;bzF/Cc2I1yy+TRZJIC2Pe1nMAC24OstbGZpzAGfQvQurkh8MS3PG+lf5xh6fk0+YE//YAI8srVke&#10;U0bklA+zttQHKnw+GTVxAcC8T8QyC3cQgQAI4Cmy3omZRkTawUnDGQTwUg3R06LFFjJEXzCdNUNL&#10;nvA/+xaObcUJ89uJwACSg3YEMAYOzQLogjRsHFc4NPKpKYganE+lBTYEEESvAAbFj7g2GI6F/OSV&#10;zJ/SIFCGoAyhzbVGt7MSoFV1h7hvhBz03gW+gbVAO3OKA2B0USTwmgQJo1CYz1od4qfnQHraCFwx&#10;7GrUCSuWVXMKxQ6vbLnZj4EYgouyVZIrLyjoSaUDOERGOFELHgn/EOYBzgmMjlOD6m+FjhtehDCo&#10;eVINILf49oc70h00oMVIABAh+NBngEVbhHTjAhDmUMaEFECCwMLU4iaQTVU8FMn0jQyRJ3+C5ZBk&#10;DAYkrLEA8I9xFYEUyDze+3zTv9qJPgrdU2gBvPLAQx5dSTy/zBME5CM6H3q99mx060r3R15440uv&#10;3tsmXr1ZOX7i2O/8zm//xzf96r133IOdQYTG6cpQM33rp6B/8zpDBvIgUiTyXKn4ZGsHQ8ZQlGZK&#10;kB49mvBnC/hPf01niveXM6MC/5kepG0kvJ7GMtSVOQ7gP1GKJT6MLDzkR0xd6teqjQjUAPQDlDks&#10;oUOyiO6ExJmmSxTzQMgGdYOcC0QlgRtB2Oejg2Qt5xYM1Gp8lP0OBQS9T4cKawt3c9Cmd/W5oKu+&#10;GWOirouABGZ/3MujToNH8BUXBYzrOkBKRG42HWcD2kA0vAQhnVMW0zu8C1hjogoSxK8yiLChg481&#10;jQgEIPJDzv3IQJ5BjC+NNQaCUkbxbNJokEGeqALaStpoeAHmBDngzDSiVJn7hcPpFZ1A0L8cmaiP&#10;FAmqONfw3MEPQpoRgD2jlCcFCRTJwyl1lJI5MjOrowm5DeW7EZ/Qt1DhyFAiiTEwlaki5hkPCVKZ&#10;quX0YSQ2lG+CKEBRN3AE/gMNR40FhbCopTwi5NhqBdP5O7BeSu+bsi6lBJ5GCZQqgO9I2FoNTqfH&#10;P/epsx/5i/qwX4DlPGQzXsx6lWD7CC/FyJrb6ux//fevXn19MhEktP8kAf+3rXGhEcjdBFw+aoWr&#10;XvO65q0v1norKiZnteK9y7soitW7PtaPs9qJR4+/792bDz8YvgHlVkqglMD5SWB5mQRF5+tJc363&#10;KM++eBIIl1x7lOrjxyJ/j3dHu9vDUyfPfOlLX3nLW9/65jf/6nv+6B1H779rPtwanz1xw97Oz3zv&#10;y3/8u26/YqULjSvPTmxfYQ4MjvVwq9XqNWzswTAXiVrCtCyEHKEAySE+YgIEMiM5nOAeaSbCMVZU&#10;AglyB3ObYr+TFT0AjOG5Nod/+23kC58gN7+MChwYWQCLh74rlhcUZYYyJFgNDNriveUyFT4QGwcX&#10;SQqKEnJeOgPjxWokTYGroZ9sDQ55pcY6RMIy5CbD0ThEqhdXyMqZdPMXFqcpK4d9B+SMo/QKyCrJ&#10;TfWUr4HoElxn9UXxupP7f55hEXykPPBS58W73Sf7/Ijwl8FcNyoSAfgnbxaXz+HPFJ+fbud+WeQU&#10;yKUabh2uk/BwHq5feJC4DuGzkDZH/lMllBcWml0wElNDyJlMwaJYYNTxLb8AFxlSoqrSjDi9n3zU&#10;Q+GF1imGZVjTtSAAAaPeuuXKfd//iltfenh9dTpdabbObA7e9u4//vf/4Zfvu+9OfE/kVqJ8hlpb&#10;qIvOA5nlpJJqesHmEK4umkHC4jGYqXJ0q9Zgxaw5N+hpVOoph3uoI4JIwrYOd1zYaHJP/8UBmeZC&#10;2gkJhQIlHyR6LoT8GUISYfiAePyG8ku+IXYWUfAKIi0CKwqvEHmBpnmpq+wJ5PJdqzTM4mD4msQw&#10;88bBaELuZqEGxicfWguTPCqujx5losxQN2qSTpVawiSEVJrf9K07KV5Gvi6hztNgiCGiB1oQi2go&#10;qI3y2Qk198Lzppiyqp4GEiNH7dDq99ykiPrrRuazUAe5jMJjLqnIzu0UQpZgYl8bagalBZH6s1yo&#10;LnR5uVtK4ElIoFQBPAkhfYtTeOAMts4+8P4/6d/xFelSY6EY/HqxVswdMyFf0a7UyvzeXT74xh9Z&#10;vuKqC4X2z6v2vC0OvfyVvZe9SukGY7UphzgvanLHhdAeiJJWK635cHD6Ix949FMf5yFdPl3PS9Tl&#10;yaUEVldXCyGcx+K3lNulJgEHFLMU3t7ZefThox9+/4fe9gdv+5Vf+bVf/KVf/OVf/vd/+f4/3jj5&#10;0HjzeGX75Muv2/dzP/I9P/Xql1xRGdV2tzDS6m0gBJ55X7HLSs4S7wpZBXPPW+MGU98VgERLZAME&#10;C4SLHHJvTMKRhFjG4xFHMuy8YC45ugdYK9BQvIzkJW5s4HXzopAFrKLkRTCZ4IdhoW9qJJnQbF6x&#10;BEXCdd+ghZMX28IlhmRcYsf7AFTnIghi6a9fXUO1LvCQb2GNg5qAHwY21gjLF2SazOH+12kFMpdh&#10;PscbinU2+R+QxS4JVANszEFUA2pRUaUUCOBz/L0oZ9c/CHOiLwqtRPozwXvXP4R5TsZJJi6Wk50m&#10;IBVluaUuiPNtls9ZGyz26OV80/DQaXIoSMK0xGLU5LSC6S7c0aBJJ4sbUldTD47kPRU+GigR5BMe&#10;hTtxkMG/yBWju+gKLocBHoaLpdn2iw4v/91X3Xr7weV6NkLxcPzUxjv+6J2/9Ru/+tUvf9GAUyqA&#10;3NHE6dr/ps21VS6EyCWxKB/pEGIueHRZFHx7bKTRlcawxWWpWtqaXyF/a2FcVBqxvtdi5RIVQirT&#10;c8fFLgyVnI5REi5OCO1A7uURO7lbhe/i8eYSPBfca6nMGGy5CsCts1h8pk/z8VT/xYO+S6qn75Wq&#10;5xKSqOniUKwIqMvnReND/Z6PEJNl5HpAn4kJX+4ziuWfohuSnDjHzJdJVk+YJjEk1X/yiY0PBA94&#10;oFih42dC6kfX7Rs3jVgn1Yh57T+loCjym36b4VX+XEqglMDjJVCqAHJ5PDWIu3HH1+anT/DIHOsN&#10;KU+1wp9NOyxhhnoNOn6tWtt74PAP/Vh3795nBP+7nTxw99/6wrXvecO8RUqbiO3CvTFi7ewzEPFl&#10;UqwTn6ogLjgO7r9r98SxcuKUEiglcF4SIBBAK7ZisXVe15YnP1MS8BJWxqUsG/b7mxsbJ48d//xn&#10;Pvv2t73t3/zrf/2//It/+W9/6V//u3/7v//hW97y5c9/btrfrJKPevPUtcu1H3v1C372B777ldcd&#10;Xp7sdsiDLZd7YakIxFU+q+DWVty4PwlPekG+iAEWMHYOjLUKL6yaBR7WVa4qrrm43qKzVaI6Lc7l&#10;KGwrWRSbA1rWyoYQabWdvxSKDH9etXttrXdBIQofV2seTxC4AHhyX4C8PmESj/NzDO/LheIK9LLY&#10;vzZZPxHDxBmWjHP7gTHwxOYTqdcUOxD0PfqHWssYGDHrXBGgINCF2ewEcuQ3wXcgLiUFFEQs2mUb&#10;fmqO/RcMk6i5sVDALWlACjiUqzCMrFJjF0Babuz1JUZH7hSzGzovIL/ax34xR0BUJuyrcXe3ImqV&#10;D86klLFGgV+TTsHVBtAZJrkLjDPp1ICOOZDmLCVKCIJGX2R1AD+LJ564C0WvEEICQ5t870OfJeWL&#10;FAEKts+6s/HeRvayq9b/3vfe9pKDKySx71ay0fbZd779bb/9G7/x5c9/gWvDbK5VUCbf98dt33SO&#10;ewhJSlajhCuEVSeuf5K/5eNhswh3XYI7wpsFbhTKtjjYJNtoe5qA/nWxo11pd1nyc/FNfRffzl3s&#10;OwbhH/6WmpGe+GKRKE5wDReb77bk1xZ94WqkYWDlhevp/VQBn0PdlPSx4LlMTfDwcPnWHfjCHNtX&#10;Kl3SVcqhXq79Yu638qLQUHhsSG9CAI8ITUUgFS4D0BNQHxVFsSnPpec+51MZj728zqE7YDzI88Tq&#10;nAjxSJvLSQOA39NjxCMz1dzFcqGnLZe4i7/piCoPlhIoJfCtJFCqAHLJPLWnxxUvf2Xn8NXhPa9w&#10;JgVriguG2CSYe/H/98tYnnfE4V/1Az/aWlp5xp9TtHT96msP/sCPVNb2OqyQ+mPlx1tB7l1Um+Cz&#10;CBHzW2D99levXHVNOYVKCZQSOC8J2NIYBtnSQfG8JPeMneyV8XA4PH78+Bc/87n3vP2db/7lN/3i&#10;v/yf//l/98/+xX//P/ynX/nV9777nffcfcfO1gZu7s3JqDvp75kNb93X+8lXv+THXvnilxzeu5cE&#10;XuMhsbfylY1nKEtqOcoGRAi3aMYEK2DFFStUe6KgAOMBY3tDFK/Qc1haAAZjUSMNL3m9XA5oKqZA&#10;QFwc4ycxfGmdHU64+YuoMCyntfUi5FgEBsZgCRJ7jW4UlsCDV+Fpye7jCckYbxRX5QgtYRK318Wm&#10;M50qz1UyUEkViDbakq/Xa3gQB0O+jNLkuhOWDgpDcbEXUMpu27nbPLvyeQ9zJSiGeyWkJ6kV6pVF&#10;82wyL7sa+inwiQGYG+vusBYgwTN3yiJc8UvfjfJ+UckA54Vrv/vX3/Yp92muHlv4iUhz4TsaW8uy&#10;WsDRJFg3xHcE5yNYNTns+NaMANg4OBqOLLqis/Ku1hMLSU4I8IZMTmCPIGwlSIjOYRQT6054tjji&#10;ptnyfHj7tQf+s9e++DXXrK2Nt5dm2dlTZ/743e/57Tf/+uc+8enB9o5oFCihaI6Hyrea5JaPrdDI&#10;1hjP0gM5JvOv/iqyFVhi6bRUcoLrqTsWR6DrIGwcJneLK6zKud07DT93gWvi3vctXMKiB0fqPskz&#10;ztBIZaY4kmdBZ+EbubFp1KW+TnDXv/qOvtETxhX1d7XdBAvqCTu+1l2cd3BxCU1QPVy3aHCqrc9c&#10;7CbNt2KwqaVxgjNKuuFsNtED/r9xpnCOLP8idyDcQAkFrFRK3JyuvGdW8njS+Mz1j+digtwdxXFN&#10;ONUgHFgs+SfU/FsNtvJ4KYHnuARKFUA+AJ7CMl1rrHrz8Ou+r3PN83hyydutUoG+dkTaP7EsxWOR&#10;t227t+e7X3vFd782fNsuifFGNXrre4/80I81n3eLaGyCOjUUAaTDFcGN+Jd5ijYae171mrWbnx8v&#10;j0ui5mUlSgk8WyTQbrdL9P9s6SzXkyf2xsbGn//5n//SL/7i//Tf/bN/90v/5j/98q++5w/f8ckP&#10;//V4e3e52V5b7q6utHodrM+T+ri/PB289pYjP/t9r37ji24+0qu3hlu18QiolcEf1mxr2W24U4CN&#10;WNmLD89ATPqByNuX8ICW1CkYOF/6K+BWJcRS2Mtrzl/0uY0VsLz9wzXa9s9A4zqW+wPw/Jaz18Li&#10;OMGJAibnODBfPRcgjdK4l1fk1mWlSiaQ4BISxkidrtfiN/AO+MwkFgMtX5vAc6zjc496Fw5kVU2U&#10;xQDMoPh/4RHFgYsDX3vAucJO6EsiTlx4wLfgmN0NEpQydnJzkk0+mRNTiywBIcAgbkhy8w6KC+MW&#10;4zR/J5G6RUk+RU0eR6aQxLUogcg2GD4ChXxy1UCUKKtDoTgwNF1UoFi8DhhI+EoVU1y/fBDQTlrb&#10;0oTHj1FIsvdi/CfsZHVPTugQpniJeqyQlqro8zuDkZgKxdhWm7fGm6+4ZvUfvv6Fb7h5Xy8bD3fG&#10;p4+ffudb3vpv/3+/+Pbfe8sjDz5oGj9pwYq+/qZPBstc9Tdp4sJQecIAo+NCISL06i4zGPaYTCPT&#10;KNGdohJi2CXAnyS8OC88aBcnRcLYSUp5afmgLZws4q7nelOdpLB7sfc7SPTxEQTu3DQXDKHT6Fr8&#10;ldM4bo2Gh6u97t1Mw/t0/uJwcml8O6Q/FW65uTQNldHYPguuZ0SCfgtoYLu9ulJZS0SPGlORuySL&#10;vW/kwhcFwjmEimgMEBUVSSjtbuBWe2K6Xdb3uSHedw8udm7Rp7lk9OcCQck3HV3lwVICpQSeIIFS&#10;BZALxMHw57vJ57DRvPK1r1+97RX1Zice9Qqwjwc5T9FG+9obDv/IT65ed9MTHoXne6MLfj71QyVx&#10;5atfs/f7fqi65wBkyKJcls1IS1KyzrT27j/0A39r9Xk3hw3pgt+/LLCUwGUugZXlFYXChv/tZd7U&#10;Z3nzwpoqSyWI6Utf+dqv/Op//K3f/p0vff7zRP5DAt+p1a8+dIjs8uvdLmTXWxunhptnxhsnnndg&#10;/cde86qffsP3fNctz9tbBwX1u1i2xHRfnZJ/jvVt0MLw7bU1y+VMxFdelHtpq/DYAO1K2GayK0Od&#10;QAOmAYj4skDvMs0WLsc2hxpIx+Jb+fDyKABnqItMdSC2Kbm1cx1BJTi6c+vZ4isp6qBPmMdzjYMx&#10;SYJVqkvAQq/v+csI039680AwsIkN1C2eghx7BfZfgMS5LgCMFrBB0Ct0DToFY78b6DoYktEqDuYc&#10;ihDF1WvdXs/++UG2j6h1XbRxFnz92KqJgcchfTom+SLXTsAYKEqgQ5PQbDGk5EWTsh2Yoxdyy3DC&#10;kOwkg2puFobsfDQMFYwrHP4XEWXgLisaVVAbRKem7o2WajPJOz9xOfoI4G0uwUK5EE8ShV43mm1O&#10;0kCSNAKu1WrU2RjYQlu0GCfLuXtWcf7I0yn0gO+y8cfBHAAKqtozxYhLwgkyRUQnNnqrYNBh1Zti&#10;ca+IlR9S9pXK7vP3t/7Oa1/62udfvQ5vPjRvOzt//r4/fdMv//Jbf/+tn/3Ep089euzUsRNnz2z0&#10;+/1I4KeizM6XxkdyA5HCAQp6T4NcqyJ8COGFPavYgcouDBZBsxT6DT6xBMtXLEk1kIYll1hN5o19&#10;+o5BFSWoWBPqMZWCZlHhnMiGiSu2OYlFs9Xn+1f3Fz4WvjYPlsgVJpEzUhVjtAUpJZxQwaxHmao/&#10;A7KYd2hXlGlR3gJxi8C9KXo/4Lq6KW6Xv02sAXEFzqkOCll6GiYVA1clpL1I/OHJVfQAIUUUGGSB&#10;mm7FJPZIDn8T/kWGoSgIH5s8eUQMK5E1+KYkLyAjgJRDllVcnRMxxkgja0aemoJqFg+Zc4+aVCu7&#10;UkhcSDi8f2LA6zsmS6QY0A2jtt/ateRxLSn/KCVQSqCQQP3wVVeX0kACt9/20rQIOD+BhJdlb/+h&#10;peufN2+0lMiU5+jScvvItXtf+d17b3kBifouWQhNzdsrK6s33jRf26PFFsulpV7r4KHVF9++72Wv&#10;bCps4TyE8dnPff48zr5MT/3HP/9z59uyd7/nved7SXn+JSiBfF2Z/zP93u/97htuuCEeDyz78hDc&#10;S7Daz/EqFWbHTI6w8/r2uPHJT3/+xCMPwdnf6ZHAFesiblHD0e4mOdBn/f7+buvmA6s/cvvNP3r7&#10;Ta+76cihRqU13ZmNt70exU4MrCJgvZqRBJu0V0B/YsNYZUO0pfU9ibgCPCgXF+t+doSyyP8VYe3h&#10;hBxR9HPyoddPZc3TpDYH2QmncYMcFybzmnEa9rh6s4UOITL3OaN7k6W67l+dNefZ2uz/z96fP0uS&#10;XfedYGzuHhHvvdyXqsysfUWhsEMgdkAEJUJcIEokBW6CyB6ppVbbTGuszdRjI5t/YX4ZsxnJ2GpQ&#10;pmm1tTTTIzUJihQpriKJvbADhUIVas+lcn1LLB7bfL7n634zqsBirURlFtwRiIoX4cu95173vN9z&#10;vud7JjcPO8eGvc68FExcq9IX6NcS5sLDVeaK4oD6MzCHYpmc0bR6p+UnB0TKhPcsSsjTUGc2L4MI&#10;J1QjiK6ac0qBED7vGWTKc2Fuv9/NxeZDFw46THOVSiTsrApvwl3tJd9DpNhdzL577sJjFy6PqUvW&#10;7e1NSo4HzuZgfurD4cMmVL1avfn2E284eaS3hO4eZ1QFP4ClTC7U1KGFkPbgaQs/o0xusBJeu4jh&#10;BuQwIPQHhysdj628HnaR66V9IvNCnQK3KEvfVmV/QZfYJ94jjCrEGL+Grnz4DnyGgHvSkQ/jVLCH&#10;z1mvO1u0Lq2yc4tsZ5VB2dOMIaNEe1b6C5yIIH8E/DVeKb7KwOH8UEV5qtD3+Ew5QAq8T49v5ScK&#10;qqsx/2F5lMA2quShKkFtuelsEhXq1UjawydgeRSlozKgCuKpZjupAOHvoMwcjILNrHfq0MGjeXdn&#10;d+fieDJvr85d2v7Wt7/zra98/ZGvfvPzn/n0N7/xzYvnLzH1p7hkBOLpvcZWjh+KxDEVMT63xc6V&#10;8ePf2Dv9yKaqP4qWCNYrqEiXhSW5GLdJTBxpPTIlQiE+LBmOAJBsJN8ktxSWxRo4EzT9As/TJ3wm&#10;uE5CU58BEFhNYL6S1ZR/oUqOl9sopjGzAFYMsgCakHFOOU2U3q7bh30o0MGNSApFCN+pTDSsULU8&#10;uPZqWbgqPLjKsFeKij5zB8cEkBeD+8bkejpm9I6RmSBepqZIu+46REB4sHBsKHhwEvvoqjIia+45&#10;O7AcVPfc4EdqN+A6VFU+3WVcVt3RgIYmQDwQJA8ZbKKoBaiyhr5LVFmQbqoGou4O+AhzTlV7JBkS&#10;+ebskbFh8V8px7TNUSScTlQsu4u7Qc+reKqongVHyIUHzQoXXtxx8ZAMf5wJVPI+cYfLqrRZQ93r&#10;tw+eGN5+f3vjgMcy/KxNgPN5/23/5K/9K1PPNMNqksUP+ErgddD9n/rYT7zUXjQugMpib3vrm2MR&#10;9jI3BdXzfOOGG7fuuHvfPfftu+verZtuzocb11rw/8/tHo0cHDiwdcttW3few2vzltuKAwf07H8p&#10;+J8zNy4AjNC4AF7mLXT9H/YcF8B73v3Ou+66q3EBXB8DawCmtWj+lc9//htf+BMUzvP2anzp/Hzn&#10;crfc29eb33J46223Hv3Qm27/4bfd/bZbj916sNhaTXrl7rwcA/pZ77I0jaWztOgcvzatSsBcKJ9k&#10;MS9OA39W0TFHCoX8w1AGLQJdZat7YVmcn3cnLmre7qLSYr37OuCsnYXJaxMrrhuE4XA7aWGORyBb&#10;Lfb3lieGnf2AtXIiEBqbFsnmSAeIjaVgJU7un/yrMaQ/eB//Kchd867Th+qEbk9AYrsb1KpeYFSZ&#10;uCIkO4petQWsFfJ80ZyAwQFrbRF3WTsLL4pnN16tzuyMH3vmyrRTjMHx5SwwknqVZ6BXXbTfab/5&#10;thtuP7y5Lw98JecMncGhoH/cHOwNtEshedR7lFcAHoMjgHsi3u0tEVjycrnqVk1yjhGujOaO2w5G&#10;WUmCLp3EHUm3gz0p3j+Z2kNgV0s6J4cIfwn/qIlXVr2nR4uy2Jq3e3kxEOCP4Ku9APXoK27sFnoo&#10;1f6AkUgpakwJ44PYe4sbN7vHOrOMMyxmhXwuUq9TYJ9i8Q6rRlTawy2Ya5dE5LeHzVEOkgKFPDMB&#10;Hvdv7jt+9MjG5mBvZ3u8pyoVo9Hu06dPf/vb3/7m17/2pS987stf/PwXPvtnTz768Nknn7h47mkG&#10;bzwmGj9TOYIeQxU22r00efLB6bknBmDbBbGVAlZBETr0ofMooyXDuj2+d8LI2kvIuQaBziKp0vGD&#10;gGPbJm9OBP8r91aa6p7kHjWTd0TNiNunvqLa6l8NVn0se7rqno0mW4nwo19jakk8wmdOt5L/hJWQ&#10;br2Yzsssl4RCZBQoDyP8AlIlTBcyeeE5PVJTuzhkqsnmJiVviI91v2IEVSdS/oWwbdWAymsdDguL&#10;REteJOxg1k/c2p5X9he4Yb5KamF0WZ2N20d5TNEddsKDkworSB9APjFxczSXQsqkeo750eQHBfoU&#10;nnWUaAlHWzzoyGBtZ8sDN2zefE9732GNfZWw1LgA0sPmuR8aF8DzmuZ6/qFxAbz80XuFLoB04fgn&#10;oeKhvfzWvEZHvsKWNy4Axq1xAbxGk/e1v+xzXABvuv/eN7/5zbFkbFgAr/3ovFALhABhAZBov3P6&#10;yQc/88fjZy7csJUdyld3HNn8K/fc9O433Prht933vntPvenkgZNb2XAx3mzPe/NJZ1EGm1pg0AMd&#10;C+XA0rGwJsiVUYtegfqeV64JGBhAxirW9GDV8zNmJpg2XXYvrfrnZr0pDgVhNpbG4AzVcjd0dAxH&#10;q3iWyDVgthyXYAGByqIQpby9GswnJzd7h/NVRrnvgEvGAFUDQjjgOfZJ4FaNWUvuNUZNq39jmIQz&#10;vXOcPyKKtbeiQkFiW1uQr1Jci44AIAJmhBY4VgR8BqNbljH2Nq5QkyD3Ywo0d9qdpy7tfvup86NV&#10;b7agr4up9OYDxoDqg9EB++6td5y67+TR/UWXYgBZ0VdeQC1BblzhBuui0hlUjJewbUQi9Y9hMpQh&#10;jcFbsoAxfDWCNfZLtrIBk+PA7U+Gujr0tY6A+lXnycv7IOrBVe+AjxVU6xWXF90Ls+42g9mF+hFG&#10;C1ibXAz6oJKHz3IBqAHqKSL/4a3oArZXG93F0aJ1Y7bE24VlVAxAodosEK2cBMqtwDRB32A4naPh&#10;KZrAqgLWqia3XM2nfVq+Wg6y7snDB4/vH8K/2N0dQdknHWUyGZcA/elktLtz4ezZxx7+zkPf/Cou&#10;gQe/8Z1P/9mXvvWthw4fOXr8hmPhA1qu9i6PH//W7MLTG9IShMEBZYGIL7PiqiKgGyDCRRBn3Co+&#10;VBoBhIoB0GuSgWIYwF+IzXp1noeekAaraW4nhOwT2iNDlYTaaWX4XDnFPLjpnlLD/L92mwvhDHLb&#10;5G+KJ4NRcZKf8N3HPs7m8LwiIl6RAiLIHyQiBeQ5AzuwpxuggQovgA9Mt60OiDvd8zw11Qf6ZveU&#10;0vypPXpOgdH+TAY9RXRTxLJQ9Pu4JaouuwtSmoinBwf6bkq9q85Tdw0L1+ZVs8PB57yV9mA4UE/l&#10;gxP+t4cw7FlheD/T+Ab76/4KcUU/SGkNX87IYz18anjLvXYBmL3UsACe80hf/7NxAfwFxrl+f2pc&#10;AC9/7F4tF8DLb8H1f2TjAmAMGxfA9T+RX2YPnuMC+NAH33vPPffEuQKY1DGZl3n25rC/XAso8C6S&#10;62IxnG4fnl860V++/033/tAbbv/gW+55++0n7z91/NS+/uGiPWgvJeWvwRbKb7H6pNKVluBEwFpF&#10;0Y+V8SIvtJ5X6C8C10HT1fqYhTBr2eHmptbKgUZIHOMVkBOwod9Z73J4uepdWg2eWfQWWR5xQLkA&#10;wDTQjKvFd41hOIXoC1GxLNLIe2Q8C4B3OkqeHu0OFuNbD/SPFO3WZKwT1dXy2B/oWBQ5GWAJzXq+&#10;rkNZexxsfgNg/5qAUxqZ9CW7y/mgYHuEr6sAqcKl7Gzs4ZNI0p8q82LmCxGYFM0vTnz2bj5EyK0o&#10;FFztdsfL1ekroycu7e3OOyjdS6UO/CNQIQCAowBbFO3VW25TIkC/NVcOO8YBt0RpOloFemGEnNfA&#10;FZy54HQDvlZTapCbGmCYnbBN3amqoIAhGb9iLkfjDbcM7G06TotKKCfxYBmzJWv72AqPVRRoHZgQ&#10;mlL0u9leu08uwE4rgycCJAT+5Zmwq6ZNQDidRA6V6lijNUFcOiue+Iyplg826eSwUx4ftG8atHEB&#10;CMMv59qZCS0LiLASsxRUb0n5SL0PvGew55ZjVhqLMAEzA/4F/hfONmyvjm9t3nUrroAhSS3UHiDK&#10;m2dAXHoeDqxOd/vKFdQxnjl7/ksPfG0yLd/+znfdfMvJIB8uWuPtxdOPlOefKhZTGoCyBnMQL4C5&#10;FmkU3K+YbFWFRc4cNkS1Q0x4T+Zqt3BV2OCJROBRs1/AxvfJjVfTncIHLoGcpPf3HeHbLQHsdFoN&#10;tDQbfH9X0Fe/SrfyKt3GLfEs8vTwSBmBc0fEVUTPMLU+9mFualKxM7d2HFtREtxN3mn2YDCockti&#10;7hlCp556NnoGxpdiN7BJv7bewinmBla3pBk9Ti5wO+tJVc1Ytyo9RlLXfLt5f1wwusWqJjFvVH3S&#10;/zZG85WAohwZyUDEINY+HVqr7td3pTQL5A8J0y0XY24jXAB33N8a7tcUaVwAaSCf50PjAnghC12X&#10;v78MF0BDlalG2qytZmss0FigscCrYoHhcBhxIEcTm+0atUBNllVysDixq9lNBwYfeuPtv/iRd3/o&#10;3pvedcuxe49snijaW4tJMd1rl4RBIeQDO3uwTyftfAIHVWEphdpYqcPKdlCRbOExNOhyDL96Xk5Z&#10;pwLLANsGfvCerfMfgu1eymrBjY203l8sxuMxf0uJfwZ1QCeMZbc0uCyZxrxK2MMkXovJWetLgUQu&#10;JH57ezgYRMJzBYcMFYxz/IH9Ocqbj/X51/GJ1/0sxB0PN4RWVfnYEs43AolzSmst6QVGX0KfsO61&#10;peaNgVEB55ohmEaneAmnW8reLTQS4PNoPJqWZcSTy6Dzh+Ha0oRXpvoyyOGBtdQGziOhMACVGPRY&#10;ktFJMJ4Tpl5zqUC49Ks9n4GRl4i1ubu2iTcPko3jd494smfCcsZ+rsa3fogHyAY0wHLX2AzgbROd&#10;MPZcH2gbOX6SQeqZo5J+6430TzJoHZr2Sbgc0oxGrfJJMegakSBBBO7lTzcmZN7Qcay0HjWxo1UY&#10;kFPRTvqVJo9ahawdDHYO7VBtcQmxfzUr25NxMds70W+9/64bf/6Db/7bP3T3B+84eLxX9qd7rd3L&#10;nfHO9rkzk53di+eeuXju9HR8frUYj3a3I6k8zLmYUZvTHamQaFzaNqedHgvb1va3fbzpcwTG6V2a&#10;PPJ+1HKY3iedij9DGpDJpa6lKZeQMwdKKXOtAJ6t6nQPX8Uj69H0DcQlOKHNG0NgsQ81w3d6ai3f&#10;p2+0z0L2Z/owRCRHMGgKxwetI+QMnyX3SHvTfWcjeOJxQoN8X5HLySGIJn80xjPt6nyL9mMB18us&#10;i4dYzAC3BQ8f5Vb4JG6DZ6Mnx/ozJM1bD43nXvSOHJxwZobKhicpZ6KIisUSw9sA98B20uYbzY8a&#10;FQuIexFpwKqDNRWFfZRDUT/TfN1mayzQWOAFLdC4AGoTNR6AF5wszQ6NBRoLvGgLpOVpxLWa7Zq2&#10;gBj7sZTugHSunO/tXDjem2/Nruxb7PVGV7pgJ9b6qJexKC/nyO5JSyw456ToWmacdfA6PgGZsWRu&#10;scwtZ1Bywc28C75EfDhhlVjNs8AVNBWYCmCshXWN9/AahHq2NmmdxRLc8NhIki2BSaNxfgX7gGYM&#10;VVk7sw73IetQwZAjZmkFEq6CzMADhg0+0GDG33hiJwBmeJxObpBQlRWow5IJa6WuuadGEYQG4QXD&#10;k4DQHdp/cKdTHrpQR8IwdD8Ck/qfVMfJ/Dd1OWQAIvTtlAE532R+jQ0U9IlAy5qXn8anuDEugsUM&#10;jTz8DpwIEFLgSQA9GfUZhNhWhl42gjGJx8XfuDu2hs3lnb2bT2JLCswsFiGMX7mBPKbJkkJ6QoAy&#10;uE9bOx10kkBcwuWcPrws7Kkccg+ZcSmn8uXcvBqmyiD2IFReEnWEwRIe42vspjbzJTC+Bslcg+/8&#10;J1fFmO5mffLZal6G/wbNi2yOOGa7oFgg1AzY/63p3uHO7I1Hhz9636lPfPAtn/jQm37szSc+cu/R&#10;+w717tjXgWhzoFX2W7uLxW6nNcqk/BdWCr55IEB11uYyzkzvNos3f7nWJNkBzwhNdRlIb7HD1QIN&#10;6/MqjawH2u8+Ks0BfR91HzzDPRCGu26DB8uDnprNT3YLsnkQ05k9JVJHPKnSE0DPj3kL7wpuK90X&#10;KheQqZzFmuMgsHE1czz6qVXpKs+ZhKl5aaIm0z3bpHLs+AXHgvdogOgt66Z2v9JAuG02iD0Fvpwf&#10;jLEnO+jlwZQkgHyFnBy3HTB+OR7rvoGxgwlTCc90WhcE8VTXRf1H2FAjEt1vtsYCjQVevAUaF0Bl&#10;q/Qv/Yu3XbNnY4HGAo0Fns8CDg8223Vhgag0BWyHsD+5cu7J1vjKavficFnmi5LIbKHI8iqD8QxG&#10;hCy9mBfEGBfTzmycr4h5qu6dV8KO8oHuILJ3ly1iZxkAe1ouqcQ+JsI2ZUVsVOB1s5BuxMzBXRHT&#10;plyW4mohbK8gtha4sXgGpMEEcMDfa2uuxVLYMUY2/xPGnyAfTigEJSlvLbatUgCWqxXTtL9X51qv&#10;x7deyvOnvzcUcYjYkNLhTUcRvXMCADrJ2p+O+8Wi3110oLsDuPR63fvbH8HJibeDAQKBEkbWgj9k&#10;1yuugSGEG0xElMYF9VuoNoTFIlc5gsexT2ASUTqsza+KYmobegGlXC2EHHEKSIwem+OggSogwjsx&#10;WL3sgVEDxQioZA5orRtg4yQsV3kcassbGnm2e2d5Seo+JoRmMvlzcJcxTJhCge4wTsU1UOOJ68bP&#10;wD0gn1CTHBBA/xnZ9dGFagJwWn6K7P2UfCF+AWdmymFTIdVSxBP+5+i+hPmhPYA4xRZnICT+R7RY&#10;MWixI+yQirBzLY+nOcDcYI7GHCMsG24C/AT40boUFpotuyVuHekDzPPFdGOxd6JY3nOo/5F7b/zF&#10;D7zxl3/kHb/yo+/6xEd/6O/+6Lt/6aPv+ej73vTxv/Whj//sT9z3xrvDd+PGibURgWKNgin6brCn&#10;UJpFNnjgSVndw+obZN3ICat7NO35Ssd6btcDV1Ez/KvnfH1R3zi+vobM9yCjIb2CWjIjzRAf7nc1&#10;OLwzVeJP3QurA7jBsbP2142zZEISEif+r9INPFog7PtO1yCGa8k3pkYnaC+iEth9UpMjUhfctSoa&#10;Hwf7geXEBBofDagmvKYtwf9lN14dyibC0OfF0yixFTw06dbwk8zcB/6Tnhj+yr2r74wYpyjhwNdB&#10;vsLFiudVhTk61PRo55SjcB/t3LQLICaArhFZFuqpntZBDbBHr8olMI+k2RoLNBZ4ERZoXAAvwkjN&#10;Lo0FGgs0FniJFvDCpVqZvsRjm92/jxZQrS6tVBHsYz168ZnulXP91mzVySbL3mi+mqyWU1jSvcWs&#10;UwaWZcnOohmIq1UyidWdVpG1B6sZadkZ4lm9dq+QLkB7Nmd36qOzJqcK20AFrID5dIyldkieqW5f&#10;LFdJ8UeKDVU3FT/rFngPZvMOXoLQZCfe2JuVeAQglk+QrGdxTOg7MZzFX+BMqgio+C3nHxb9QlWz&#10;KPRGKG1eaO08b5eTnPToIBOTEs/KWrKCkR5PaBHES/clOU/7EYoDc+GDUNBOTY3E5MpVQNKDAr7I&#10;cXEKluLK581U9gBZhBARk6gc9hGc4So0W/J8kpMTB6LCIaajGymFk2BBCnAUa5sN+pwNM7kKQndG&#10;5sWCWCi26RX5gIYNu+0+Fey08u+VCuDvYbagABjR1SBh0dpXkE9cwl+mel1n2SfGLEVxtBsYFI6Q&#10;/h1tEP4B80p9QHkEciaEF4HO9MC/OAXgQfNBWgyrFmwOks6xFO/QBkCB4s3TN1VT65CzQbun0OAl&#10;DolTAevBFlkhZY+yu+TVljiSchuqhzCfRPTVTQK84fWgNgHAhpfT0WlyVKIj06HVmVP8jxJqwJ4S&#10;voQaADrsoDohkX80DlaMOKXSeJHFH5ppFSndnGphYGbtrBx2+u2ZCli0cafw314uT5VKAeDa0vVw&#10;GOWdVY9LkIEvWTmJKzoPhXnGlzlfMwlwEUzhTlCjoOhkfayCTiMLSmq4iz7emeNPkMQEk3vRJXOG&#10;1IDN5exYr33rsHjnqWN//d7bfuLNd/7UW+74r95//3/z0ff+5A9/4PjJGyVuoIgwoyKgF9IYijwH&#10;KmYOSPstfHU1nTymKF2Rqj0mkZYcVmVkkd6M6vaqBCHEySQT3ZyqktiUYeH8Kn/HB9W4iyqBsj8w&#10;2yOi0YvEENcBDATK4PfA2mT5yw8T2hzcYfJB0XHJWUpTAs8HjpDpBHebTkJMW4wEPFxE9XmoIFjB&#10;3YGPhOHlinSUuogad916kbMC0uZmCU1QMDGiDJEnH3IPVyE3NqFBdjpw0byTZ8hfkEpPKQDaoA6q&#10;+ogxfqhD4kNBIkPpQCh/SClDeoPyMqocieqH0ndmA9F4if3TvaB+qFgAtsZnwD0iDkVlKPERwvmm&#10;Y23DsBvzSwYJ6ckqtcGegmgqt/UAp1BrWSgnoM18q9JVrIDBVUImMAhGKiGSy+uhSpEZ7zSn3cta&#10;vQyT+2bhYSt7MktjomqcVU4gfHoN8e77+C9oc6nr1wKNC6AauyaN6PqdxE3LGwtcgxYIYa1oV5MI&#10;cA0Oz7ObVBVyYY0LeXi0h245ISZpbUd1MQYwRKq02o1YmZBYLDOd9CsYaf3qKj5YsYIVuidW55CX&#10;dlCMLKKCwqoRua3//UlBSCXIKjMc9IRQlnBpzCC1xPswrwRR418sFtamggv8B5wWbznqtyvvnYQF&#10;UwNYSquaVpQpBA2ag6sqAwovG4pH/K5ql7XEjCET3b2ey1ejmnWc1ckLLkwgn5c+RnWx1M468lpl&#10;vzuY6c0hWe+pKn0OckaiunFOigSKew+iAgoGYiUMCTgHcKCbENHBKvZe9SWY5P1BgQJdmD2qv2sn&#10;1xwEEit8GkUKFXivqMVVk6pR4QwIEIb9ne8thTkPd9AxhM44C6c1M9yXjj2rAbIR1JEYPikThH1s&#10;Kx+wPm08rE7NkBMFsTQZU+Jycj64bkHspFBu1FqXNymcKyJZ1ARsy9EbJTqaKvm3kKhzwFaTZla6&#10;tBtnCyM7MB78A00tYSoTQjiVB0gOkhihauyirU5W8PzkJ18UX5WqL8iXQ+lC9CyjF0G0WFGZspx0&#10;59NsMe2vys3WcgNOjXB5bDRHfiRJPUDa0KmF993pdN84khxCidpdCeTqlxG/QH8Vyff8SdJxOk20&#10;PYLMygtIvY5RSPn8dgxxIt1uum4QE/gQmhpyBjnerm/A3VKjkNsmaCUyjxki7Izzr6LZ1O2PeRtx&#10;/koEBAdZRZPhm5AjUK/tinI43QF/ExnSg8LQOmL4coM4Qh5DVw2i7wh7or3pCSZzgfBhJkWi0NU8&#10;F5Eaooyieuf9PXU9kfyn5QD9RLKJfOm4NTTy/F9PFz8Q4kDNitg4KjwLSmMJD0Ul6GDCS2pJfWnv&#10;qU0OubgKO2IPCj1EFQSd3ievmlsbp7p7m/80Fmgs8EIWaFwAyUINe+iFJkvze2OBxgIv2gLwsb1K&#10;a4iJL9pmr9mO1dMfSIwLYDwRgV7BuyWAj0ik6NCKAiuVOqBCVUYrNde0eS+XvXFCs+irNXqg2bTM&#10;9eo8LehjmVsd7qW2QVcsmiu4Va2M62xbTu6j2EdC2WbGm5gdmypngV7qYuNGMoKugfxZm/vy39uq&#10;5BFwjNHtd1PX2191s17cO9Baoew638Dww0fZFDaRc55tH0uv+xK8G69CT5DHIkCCzyAAEwIDjENU&#10;D+9S5A/45TR4AIGi9Wubz8jgEZlXA6LGXUIjPm3antNNQ5nnni2MVqXF4xjC4uwnefucXqt5VbZz&#10;XDlgDbFhv6Tbj9vIGDbgZNC1q06t27ZC2gHkDBF7PdJQpI4eCAsigJwOckgxOckaEHciTd5q5njy&#10;rJ2qmmyBkVWcUvQNcHPUXcDdIti6xq53xxP72sZR72oZudTTsPxVF4YP9NXDRaLIMzZSfFjIOcoy&#10;4BOAOTMv27NJazpajnZa4732eNaaznGKcCw32KK1IHYud0M4vHTHBdCs3GYxbNWUiPQET0VD02ou&#10;RX2EBFw9/dY1ONxU32vrA60G1OOYZmza0yZdP1XM7fA5xA0VzgeFqOWXiTs6zXw1L249E4AEW+vJ&#10;EIk/SUew6rKHAFheIey6MEQy8vqdK/m+8GbVbkluBz0EkqGqLighRi97FDUP47IeNRswnT/d4LaJ&#10;T5W8ct5ZtgqJxGSi6nEBBak2Y8oGMlT3numZ4D/Xh8C3Ujpn6oJHvLqoHVLJ3/E9z7H1EzafGws0&#10;Fng+CzQugKvPvGaWNBZoLNBY4NWyQFrZPGeJ82qdvznPq2WBSD4OwMHCciYeMlXIYDuzqA9ZeUi6&#10;ik0GaNZaOS1h0/rVy+WkMKf91ta15sQKb1RIpmp4hRurkHy1EPeeiqYGrnG9LkdfjXSqHWr8aqDu&#10;gGGgJuPAaGyd/csOFZTSWQK3CYqZHhDchNjSatsz1oFH1vQJJlX4am0Rr5aKqe7guk6rjAaOXVvl&#10;O5KpMPuaurvhhKEF53cOPBdNOC21J7kkxMWIQDpjoqz42fzK9l65aGXU3osEC0sCRAxyWcKXBxeF&#10;uLiI1UDuupa4e2cEZaicPrhJalX47Sqr1mFMAdleATMgePpIPXQBrREAl/PF5/RRsr1cAMJ79j4o&#10;QK/PDowrd0PoXckTFaD1EHhmaJiVWiBmtWpBKF2jkoVXLyB6C8lzdaUJiHteUzbcBhmzpmDYtkaz&#10;oh5EUYnqT3BymwyFKBdXNz6Go1I04GweuGoChJaeJ0nC26nN63A63A+yOWQAdVkJI9TOFIFCKFng&#10;GFnNaQsuAOk18FamvCN5p5HRCTEm05LKhVEKLvk4PPN9RQ9ZDGVlQH+Zngke5eQI8Li4RoCH3jcO&#10;3wOzkw7f+pTwDExT1EZOt4PPr/2DoB9EeBkxVCgiTaZGzj5JbFQGlW/Ieh8avvjgtq27DFJf+DJd&#10;NNEx0hOgmp84aBAmkFRElNawjy/uap/TsFztp8uxsw1NB9wA99HNMHRP3hNOYkHE5KQI7QMJgvhu&#10;pZRgmrruhX6KRH0nFlU8i0i3Sl5RdyF12aPmS7ipHiB7WzzZbE8+XJ2QVXqIrp9GM02A5kNjgcYC&#10;L2iBxgVQm+jZnsgXNNyrskO4Ra+uFdebkH5KO6x/83xX/94TvhbdelVs05ykscD1bQFBt6jE1uQl&#10;XuMD6eWstiAQt2YLkkuD7Kuhq6i9sUQPxb4KBiQ04kW2F8RelAdauFrU2j9pybvGD08gan0pXGEt&#10;x2CjQeZcG9fhYkiLdQfKYk1cASdBDFFm9Y8APxnzi0EMv1cxZBWQFwwDBOUUMiSBXtxr4B1F4Os2&#10;VwtuN8mreS+7vS73nwkn+BtZCW8Jp+IgovHssxZdtEHYRweuURLW4a6vnq7iK3pLaCRghvwwAbco&#10;zkA+9ZIX+1DITJnB4OUAkNFIh2MB4YqOGofrVUPEFFy1Pd2v9bAqzXH308jygfQEnUHxXrk5oucC&#10;t1GxUaPjuaGvhfRUEQLHA/DEEoMIIEiyQVYii7kVqfkdSPKYi2sZZSWTcgnGibOH3pnmhZQH8PKI&#10;zY/3QayHSgaw0htJQ2RLxoOnBoFGTRxO6J9BByvyExx1OAw9pTYYK8pTIyilni6cb+IJmUbE7oN1&#10;ekjgyWcRVbxzT5gfWQwlLzAGvKrkeXweDCKRaCXrqwgEkWs8ETiiQhoj/Fxy19CMKKFXjwvXNR8+&#10;9dMd9OxyB31LJkvSkppU75u7mtVpT/fFyhoevnRT++QJP6+PDofb41PNWO0q5c7wIgKzQyxjrdyj&#10;j/V4yIcVnQSj11kL1c2V5tv6VEwj6PvdE9Vd9iYLiBkT6gvMrmDK8O4UD3bwrK7RtVwVuq7uU6Ur&#10;8O59EvxO4D91MH2z7iBww9K2/nzwgdiVHH49EUJbgS/otr2BfoYkbO9x8SNO/2jWmD+13A+H9OTx&#10;EPsMGoja7ePdmq2xQGOBF2+BxgVQ2eo1eXhcvnz59Omnr2xfOXv23OkzZx577LFnzp/ny/PnL6Ap&#10;febMaf5Neeihh86ff+Ys27mz4/Ho2w8++Mgjj5xm7zNnzp07d57fnjl/9tw53re3tznbgw9+66mn&#10;nnzq6afPX7jw8MMPX7p0qXkwvvj7odmzscCrZQHuUC+gnWLdbNeuBRzEpn0S+mv1e6ihKUJnPTzQ&#10;m3T1ggsQWbbVFrsHzqzy2JWW72V3jHsVrkwre/ZMyCGZQktvwfM6qXUtklmhU8fo4pxx/ipz3qeK&#10;Va/Y3Aq7pQJmytGVqDvvwqaB5cANaol0uoQhnasfm9bf9lD4hPYdGHLQOs9hr939TQKBFbSItO0I&#10;b7YEMo1RBThlDc5miCVkF5vPYzxT20qNTyhLP0WuPcdaicDYLywJspbsHf9FFmAyRWANaQOIzZUL&#10;pj/ob2wMBgPU6VxQQEJngdsF2j147pQRxXPwZBoXD3Rqnnsd0U3REAC3Km4eeeCiuNtbY0n2Oj07&#10;3ARVIkD6ENxvp5CHt0I4DSiuKH3CVL4oAC1yqp00EA6M0JKgF1FUbYFvweRs4b06Im2rBqa6mgHu&#10;JlVgKYgAeV8CB5hAra8HxthMBRRDAN8x5zTJr056T5o6XSWyvq9uviNkK8kZEEDGHQBbQfFxLrVC&#10;2R4xwu6AAD8SGbqlcG2IdSDnlDQoMUyo/QGjPV2UzBJT1NMy3X1XHR71vHWrEg60SZ/T/vRrMhTf&#10;eHDXe+FZ6pvCJ0mnWp8wHikNku5tGbYidzgOv5ZCn2Za5QSspoEVSHTlBMK/90LrSDvNrvUGq1O6&#10;mJ4DTBfpaETyixtvXO0ehUwBO8jZc7W/dSo+O/ve9Oina9nmyZLJAv5+3f1j7091p1QkCXvg0que&#10;ijVZxvu7eenJ4Gv5Dl2/rvdMg1jtE5kI2nONA/Kc0Wz+bCzQWODPtUDjAqjN8loAZeReueze7t72&#10;9hWWaDzIdrZ3Ll++wqMs1Zs5dOggT3cgPjQv4lFbW1t6CLZW/X5/d3dvd3cXvwBrSPD/9vbOcDgs&#10;ij6Pef71c+xgndTX3AONBRoLfN8s4MVlWq98367bXOilWuCq/1eYDhE+opTCiLy0Zg74QchUCdRm&#10;TddrYmMDL0D9sGV1HVEss9xdsksf+M2l1CI+q5e/rOSza7hSr4NF/64mD09/kQt0Ji6EWpjAeEgS&#10;jEZj3hHDiwW68KdbotqFwXz3wl2RaMXK4jxmFQQHWIwAv2K3ChgH+T+mrnTj4rPOQPfRRNCnajUf&#10;/DV1X04J5T8DUENsMPq8UsJ5uAssuqZIcUSLkfLi5JbiM3Jhb0OUGsmqxeHZCLRAwQLVYxfSMHRx&#10;0JmLEMpGBwDESn9UGE95Aiu+om8MgP02E5wEeA8k3x7Nic7aLWKKuC+mFA3+AY6iiR6dNIXiOHtb&#10;RMqPaLY+8B5sffFFzNiXlJoMEV4akv+ljl8jn6B/8yI2DtCNHAFEzEk3EWkirBeGrEBjFXXH6UF3&#10;dPUYgip33OhIHhMawzhVGMxT0XFRDXx0jS7xbihlkAnYxhrSmQ8hPem9h3vI2DksFLNcU64iraQJ&#10;X08n2ab2iYhbHt28uqVeEFgPCgCjL3eJ8s5Roc8Hq24+w3rcaHSBpPFgQ0jpME4TQvbyc8TdowoX&#10;ula3w3BLeK/efKe4JdyocqJx04VYhCZC+ChsEE9sb5rFlcyE55FePiqcMhrn9JpMxtohfDCxjtIH&#10;szZ5x0ahRqfG2jXIufgSmT3e3Tw/EfxPgM2iUyGwHyg9bsb6/CF8bxivPSO546o/wx4jzR8JZ/Ah&#10;EQHUGI1cpYSv4nsmbsSlfXUXNVSakvL/RbGwJqhf0cxqS0OcHCiyXrTTHbDogHUE5JIKSB7DFm/1&#10;xBNhSjNQLp7qloqB416MTmlq+VlUGT36SiMkblr7+/yM8E2KxdxTN8zzWUZgiKkZwZ8qFbG+iH9N&#10;gnrr90HzubHAdWCBxgXwWg7SxsbGyZMneN11112nTp265Zabb7/9tltvveXw4cMHDuw/duwYT+0j&#10;2g7f94b7Tp46tbm1eeLkiTvuuP3EjTceOHAgdr715ptvZg++PHXqJF/edhvf3HTjjTceP37s7rvv&#10;4qfGN/pajnFz7R9UC+zt7WnJUkc7f1DNcK33O0L7iokjnQeeWGxsTfr9mapxO+LKkp3684DnHuXP&#10;WP/CB6Dqm1gB7B+k366Kpy2oF0YdwFW7XKl2YElFNJJkWy2KwOPbZVm7y0oV0nprNV7Ox6sWctwU&#10;wlZ4mBxoysBRgT3gF8XhVCEMifQeRd/a3bK1KkFDqns2X80mKkg2p3Bfvjem3J3iqxyieoBAX63G&#10;4QAvpiqxTa4/2Iulep8qgeWMUu1CVSqFBz5RfF6wFfijFTXx5MBaYDUyw+kS/aR0GTUOKbTW4x1V&#10;xBU1AjmwU1InD91yqg0KOaksF1XSVCKRcmJE3KmrKHNJ2Y1SZTNW6BDd6T8xbRVNy8KYxPBpOQgq&#10;j6oLVOkD2Kg8m8kTkVTdBffTT+qAESCmx7zicqIu81c75wMGB0tI5lAhwCUjpvGYj8rFaEY7Wgir&#10;j7ureUamgxLNs/6qGwUCXOcwMtMziqnJ4ksoy9i9u5zjledPocmSJuXLOdCCin59qvt1O32XQlTU&#10;GgSIbXQShq3orPL2IltRDm/BFclwp7peq+jloSLRzqlzrlx3MdwRMuTgdjenRy5nhmXoCcXUyO9X&#10;CUldQ9UBXTxA/g6SABYUGqQKJekWvTlzYsk0oN8FtdVkqFqf0nna4VnCVCs6q0x8aREytmQeLLEm&#10;ToDJbEw5NsXh59PWcqfAGiJZUA8QKF5oBBnxjIg9TZUav3TuqNQYGoiWVLCkHC0V/I4MDRoqLf/g&#10;82s2coNQcYDTMnlV+E4jj/YAFm0X7WKjQOUQQ+MC6mTFqhi28pxCeYwsFJZwymBAcwJw8aCJR3GL&#10;XimZDjw7kTYitClgLHfBckoHsIR8XG3qJ2JRJh0vbETKwxxJgcjRmYKsBcBn09BniHqVYR8uyguX&#10;C3cJ48OY0WYTejAXSQt8YAikU9hibHktxzSEin5dEjq4n9DSVxEDKwPyN/M4sKvMXbkPwnVDe6Mw&#10;h67LzRr+GYzFjcUJp8ydKZ3tcPwiSpTyQMhbnYyZz8Rg2gi0yzEpJj8JIi5CGRqLVPwkG4fionmn&#10;RZlIJCq7+BhwM8ljJTUJ5pv+OZKHIaoVVtIF8lVpNDWUGlM90OiDfATq9gpZUTygc1wb3faU25pn&#10;Wr+zLNrz3nLanvOiriQzW76MKLAoyf+QTp3PJqvFNKfiJIX7aP58usK83OI9WYxsFCggJVShNv/H&#10;lOLWcFvSWDkYdI9otjHSPDpkfdoH9QYHnG7rFfZlXPVspWHt7njZ3Z1yxxTh/7Hj4Vr/d6dpX2OB&#10;a8ECjQugGoVnORCvhZF5dhtYZTRI/toblqZFjQWe1wK48JyVfY0/W5ohNM3XxeI6edEbbhI1I5oX&#10;MbRIpoV5HpXkIgaoUtR1kJ6lK1znzqzVm1FkvlMsO32kzWerbLxo7wFcur14ZYtezlJ1JgSYgYTn&#10;rIU7/U4+hBc9XXWAL61eztIWgA2yB8GDD8FAhNLRTytyUQ9YZQd9tyLNRhCbVX7UNlsQXVc+vwNx&#10;fJhMJ5KgWy3KqBeoIGeE71adfF61k6YW7Wy4aGcTfu53JgCPbDXrrea91ZTPLNazNqIIsy7taPNn&#10;yfmEIBU1Bsbk1BancUTncE+AP3ASqET5ijrmLhcGwgEMRSVxXlE8XRH0VQ9cmiFJoL1D6p6lP0SA&#10;sLFgGP1h5c9/wX7ATqM8lX2nx8rLCPYBWQbjkrKHq70psE1hf+HQYBbwf6X6h/p9yPoJfxBfBJvg&#10;oRmtOlMwVT6Y9YpJuzcl2b6Xz3r9eTbgNV5lo2WX13jZmqJZv5qWndl4NdlbjCetcgrUlI8F6QGK&#10;q1OHneYyUxZltzXrtafd1aSzGgGw28uyu8JcE8h8mBHnAE6PortEGl/qBHhbeIk2btCo+gYS+wOM&#10;trIBXhKGmpEO0BdBY6n+EQfl0oI/IPyARSYZyMeo7H2hVacdOUAveCymCX2P2mpC+JrlQlp4foBO&#10;qtrHePUJLNODKqEhwCbHRQw+JP3AhEE6kOCi3GVmtoS/qApTG21pkFIJOo0INHqFeF29jWmoKpuR&#10;3p9Rkp45EPkjvDhQhQMYXfEjfB9yDBbZJFNhRumA2Wo2ntFvFRNoc3es8IHgVxM07bQneK/ygvyT&#10;WavDu1xx+IzwneFVabWn4WzTZ6zczZgw+AliZ35a7c1mVG0ZY9AuI74kbQZgOZozzOzcQ8+AWx2X&#10;ANfixZ+LFm48vGmdKSiWm3SFo4pXb9nplcsOrifaiKuCe1wOC5wsalIP1sOSKcftz53OQGLiVme6&#10;wIkWfjHVt8eXwEh3Fqjs6SvuQ2YHvZy1NG/xRfEokAok8y3j7oHDoRtKbJJgnjDAzAo6yjAxaIwY&#10;M2QGzYLvgz2D22Q6x8WwBDszDUDdU54cUZpAcJ3pNFtgKmYJnj3uHR4qJbcTvhJUNfETcfhiwSHM&#10;yjanRGwT10314t5dZTiIaC/zFx8En3XjynodzVT1DC8iviomZ0avce3xTgQfdxjYfkqTezwVZUYa&#10;RysZ0/gVl1dPmT7hdpQbUQ4CJonya+xVZB/mQtae53yN+7QC/w2uaf5VbyzwoizQ3CqVmdZJbi/K&#10;cs1OjQUaCzQWeH4LkKqjlXHwfJvtWrZAjI/prJ1eMcgHG8AUkZbJ0i4yxPOE/qOUWujNs0oWErM4&#10;HetsIM4MtMtqtIdWvDLAFRgnwJuxCFaMVwHzWLYqYi9dN1HCQW4CyMJWADFRhuMSrOuJpRKlY+U+&#10;lmbckoBysGQF9xTK9KTi3SRnvYeUgJnGYguTtlDkxKSXTMCM9TVgR0xgLiSlNy5ZpwCELJmCoQQz&#10;AfGEYUsW20Wn089XLKsJ7ZPznoGagBeQiaFvL9D7p40uGa/gI4pvivwK54fsvQKbWvDDIgClCOsq&#10;mBuFAiQLNge8r0DiLOaBGkAzABx4fVYupwQPcYwAMRwxFlYBsXDl5UxXIXbZWuaQy8EWxDQJHUcB&#10;OYALsUqU0PnM3pI3g00t1NGetFtlh+JygiGW4RcXelDQ6FmX3smN0YIg0O0tQHfxWjJk8aKfsDmW&#10;rQneG2E3IqCwPPgmsBYhTXARr3DOrFrwGAiNZoTd2wRFgf0EdSl8Fy8FdbEe8ffJkkhlSacwF2YE&#10;LYllwbuKDGjE6Th0CpEkxIpQSL3D7ALmqOy93AdLIGQHlxFgb85kVC/lExJv3NpyESsVtOc3J/On&#10;UgvMjX5R5EVRiUpGyQmxEZhEcBF0dVk+YuBy1oiQEo4BZpMY4HF2chHlApEV8KcEUyFYCxp4vlGC&#10;isQgQXnT6RRZAcLjEtEQzFwFBd+on/QT7qw+l8CTAZ1BoA5ICtYPKQDFcbk9KPqY9WcgapqhvBJc&#10;D1NiyAp1Fz2i3Xib/GIOTMHbnKRXMJp84E98AXoROW93J0uML+cTcWPgPRwY0nXYk3d2ZoCBnVmf&#10;DAWhUGA/Nygv3AE6s7xWGe4DOREix0BcHR4O4XJS7+kWFAYeAzQSLwZTSx4KnGG4D3A9rDTqImB0&#10;eWnkcCv4utwkAX1hkSixAC5JGz8QjiLIDNyv3EfywMCC577nlOPxrv8lUdB8zm2l3BulPzDUPIFw&#10;/UEl4QlBFgJ3LlJ/0Quuzk0olwJW5YrxolKCnWogc/bUOw8xNVvcC37STRSMBmn6SzYUlC/npagu&#10;OAdmPW6m6sWMx2EJABcVX14FHdxq7ZJHUaJHgotUT0yejXRRqRkrpj16HqqLoGwZeYBavT7uFR6H&#10;eDGZVzpdAXeHmSmtiDm25nNwNXTv6E9spocPvkT+O+suxr3luD3f5UkWoqBVisK1/I9O07bGAteC&#10;BRoXQHIBNKa4FiZk04bGAq8TC6iWkjJbq3TH10mvXsfdiITeNuiyP+wVG6zmrSGnStpAsIxFMyAf&#10;Zi7hSjGypWPOx5ylKtRmQngUOWMZOuktCaWXBM67HZBmKTSNK0AZAdPOqoT+XHSWG3m3zzqc6GNr&#10;Pui2torOvgGQi8Uu4b4ACIQbc10REKDM+fAkCS30JGDOJn9FpDrzmXaB9/jgqoQmnrBYBlDAI6Zu&#10;vQAkFF+aK1w/6rUmRWeWEbdejghdAzvQl1e4TYE0doe/LmcD6cIqjthqD7o94BovkYZVp07y7UoD&#10;DpY4ICTDURI2EdTTTwKiGJIXqvPePw7EkwIuAuJ2OoTtcAxgw6xXbA5aoNZwLchbwLqe85Gv7mJ2&#10;0hdUoj2nDU04keuzop/lpuXbEQBpWSgVP4JFCwHZuD1E1QYWOK6uSPi0tdiDxN1ZTTaHnB4wv5t3&#10;CSEuiYXTIl58oNweyQ99uPCrJSR5MBn05wEQVkwKABQQOUAtYfusS3VCJWwozN8ZZL2Noj+g3xhw&#10;QfgfN8+qaJHq0OlTPk0p1HL2RAq/Ipbk6kMaV7MBXN12jnuCPvbz/gZ+qCLr570BEyVThbxw0ACY&#10;OrqYELuN7WiwE9HtFcqLXDYLsQP+lDZEyN27aEFIOoh3QRuQ7O/zjSyrSc4W5QuEKoX5lfMi3wrD&#10;yekspqgrSbfP2g2BgEOekK8pzYjKoLIk9EMUkiBJI24R9iqYnBLUYCDJMBD3oz/YyAebbfIBaHEx&#10;oN043QISClZDlC/J9djMR3lnt9eeD3rLYWdRtMereQnJvMvdBZJf8QIsrvICVM8Nxjt+HP5sD/qz&#10;XpfY/hyUm+V266wKbsUehwdlHidCrzvoM9jcKZ08E0rHrUIDOWEPpgCRf8C/kmAofNcp8AJ0mM+1&#10;w437yfwU6RioECZDVECxEQJWdQryaYDOeMcArDgsevhUYBaQF9PjWp2Cmwz8DxmBLrRKbki8bxBJ&#10;6Gnejc/dadafZoNJrz/q5eNeMesPy3w4zTf22sUkG5bF5qhbjHuDUaeY5INpfzgpBpNiWA42qld/&#10;c5QNysHWqDfY49Xt7/X642y42y2utDJ/4Cc+8BPvk2JT+3TZczDJNjgzDZhxQn4i36QzmHcHZTcn&#10;gyIyAiAKRbMh8/fajNSktxp3F9wJs/g8kd+K5wJkHz7JixA2EZmJuRPON8ymhAi5CPXoYcxFdSHe&#10;L9oEXjDAvDx3cpbxGOYDf2Iz3BRy8YXTiW/wD+rnAk4T46qMAYsSmC3VbI0FGgv8xRbo3njypsZG&#10;WOCtb3mTJWeb7WVb4AtffOBlH/u6OfCXP/FLL7Uv/+HXf+OlHtLsfw1a4Kqqkj4t/tpHPnzX3Xex&#10;Glb01YCp2a49C9SjEiJkwEwSbJ95sjz7GLzvwJ9RdypiffogHazI6I7qgQpaCvCywle4DGwliMNS&#10;H3ConHpJfEl/S0iegB8J3sGeVh6vuOmR+a4DiOPBvabEnYB6RA6Bryz0n5isTk+IW4LBB1FeXoHh&#10;yq+0Jv+mAmpCl9oqNTgapui8uPYb3fb+3ur4Zj4kmLqcCtOqgJ4Z6eEcAI6gOzAHE/Xh/AIzQWAi&#10;6SpcqOL1+gx4Zx9Ba5G5icTTQ/6UGLpEDpS7G8m6ClyKey+7KJ8/UtqVCaDke8CYQLGsqaTt2Ccv&#10;+uh/Re6xwndKV+h00Tsg1BqHy6PgD+w6A5Wr6fPtZedrT1188OlLyloG0UEOJ9hoAU4JHKzGZC10&#10;WvfdcvRNt99EnjTt53h41EUPw0h2rZyMybAINjy8ZakvhIaaCObRf95IhxCyA1ZgeHBeScAaeAnu&#10;hyYgkrzUAQG5DDtgBLoIHggR4JVKzmEdJABoK2QSwSBY4+ymXOvQnMCAYYQJnHJFM3NVkyNqHWkA&#10;isDDOmB+oAihULaaIFkKJf3nF2fdC/PeDvIF+APEv+c0QuOA8ChKB8tauegVSo8SD/YKoSQ5mU4h&#10;E9BpusN0PNxbHM9bGy0pSpppQL6BJmU0IGaubCuOhUgIVR1CdZooupUlQ1UihjTKXoYwuz5DHwnB&#10;xavqbmQf9DJ8HtxUIQcp7wVsEKL03YPHN2+7b7X/KDaK2xADzk8/+eBjjz90Zby73e7utHs7VCtY&#10;tXegVYBOW9k2SpBA2VWP3I2deXe7JHEj5/u9ZXenXO3M23vz9mTV21uQ+tHlS5I7dmat0bJ9ebLY&#10;KZe7sxZn2J239hYdPrPnpNXj12k7G3Hsgvh/d0Iwvdef8KEFj4AAfkZ6yC7ZPWBykCaAvEUmQq5f&#10;YbOvOuTe8D5tkVPApTt8P1og/sF1l3yGJj/icvM2V+fDdknyP59XO4v2xUXryrJ1ebE6Pyl3291L&#10;8+X2qjPqblxe9PzaaRUXZ50LZevSPDs3Xpyftvh8duQP7Yvz9und2ent8vx4dWHaOrM7e2a83F4W&#10;fD67N9tZZecny4vT1rnxnA8Xpu2L09W50Zw/L0xWz0yWz4wXF8vWlXmXs13ibGVne5md3Z3utLLz&#10;0+X56erMzvTKontp1rpSctrFzqq1s2pfnuNL48s5zIRLs/LyYrmz6lxeLK4sllcW2J/nG2QVWWAP&#10;hlSv4MOYwS76U4wc5oJAhaezJM+CGQsZhHs8PqwybnPuwFwpUZ0eIpAQrkihkhhGt8d9TVLVBHYG&#10;7KpOlw/jznAyPLI6csvWbfd1Nw9J98K6jQ377vn/tf3kr/0rS4f63zhrLjbb9W6Bn/rYT7zULrTf&#10;/q73vNRjXpf7/72/+wv9/uB12bXvW6f+xa/+y+/bta7ZC/3+7/zWS23br/yDf/RSD2n2vwYtIC31&#10;UDMOVePy//jf/h9+9md/NspzKLjWuACuwSFzkyK7HJRGSLHd2t3d/ux/2vnib2d7l4mUBk4XPALX&#10;iEENNIkop/TWVLFci6gI/QWSX6umLjqxBMskVy78KwwmGfiQ+lMYCy+A4sEKk1onXBnwMKGVfizY&#10;3AHefGdv/visXy43AeegA2gDZEQrIF7nAvjMIe6eUrOjS/gRQHpgsPkym+7emJVvONS/aau9OR+1&#10;ZlCbQ/8/lMC1WA7urmK23S759QLInB81gFqCW3zgKO+ndAeo6Yp8Kvs+VAZE2Q7wKTtiFGG7sJvL&#10;DlYKBTKPWkpOuNX+5RgAtUZsmmspPz3i1ezPl1Lxl3sl8mhCKV9R66IPisiAA8vy9LT7qS8/8euf&#10;fXCK16Xf2UX8gAQDYL8o+W1QOz3b6rV//Ifu/un3v+Vgp4RrD/eAcnf9KMHoEoMalIhkKyefeCye&#10;CHwDrnIXlHR2I3LOX1aVlx1Ut06g23pvbIT8CQ/Hl8q5d0KJoDpCEBGE1666lmQkHGMPzQIdzowK&#10;jTigvtw4EOip5Rh+GUmjMUPEgCCCHSR/WZIU7Vb+4Pb8oXH3zDyb4mSAX03WdAyVYDlFGZ1gr4ST&#10;q+X6KjmSqAhImyQI1y6Gi9kdg+kbD7aOdS5HZgc53Op1kBQ03hJ6UHFCwq0SgFC3JClQnVYy7GEu&#10;hpC9VAky1APYxJMPFwCnoWKFPAKQt/sFOTUiKvRy9suKQQnNJC/AhL2b7jnyvp9o33KXWo/jbNnZ&#10;vbL9Z7/9//vjX/9f8iUYPO+IYDDv45XpFkwY1zkK3BIqlmR6cKrwdFjgHsOShlAUhf+snzxwC1Yk&#10;KGh0gjcRdAeFokNZQ+OiOzFcGwyIbkyNnbpWnYe20ZGcBvBBs4YTJDv4S47QzkHKoFWZeCJM6ZCn&#10;nJbkP/BPQ/1ICRk9cUD0HEk1DsToQUoUjxJ5MmIAqbX4bqK6J+k2csrYmai2SzZDtxa7lch+Bs+C&#10;GxML8Kt0CmNWaI/QDBClAxqLJiuzyzVEJEVCC6HtD/oD3Rfc2igm6jpMSDgyUJ3IcomMNhgYARu5&#10;WWBzyP4892KShy+oQpJMYJKQZOSY6v1+Ye9kVEqRNeLu04Hq1EKN1E0ARUV+sVQ6U7e+lSYqPosp&#10;TrhHZ6U8b/IY0v182t088aZ3vONHP7Zx9ERwSGLEo5BHs/25FvjAh39YHK1EDmrCn6+LifLJX/3n&#10;L7UfjQugsljjAnipU+d7929cANikcQG88ol0nZ7hOS6A/+qXf+7v/b2/p9Ve8JUbF8A1PKxyAZhV&#10;TZE9XACXPv/bvd0LrJQVEo1lrlfbwEiJ+Pv7YFAzrDutziiQgFM/lJitZTVJyIIYrmzP4lvFq8SZ&#10;Vuw3Qq1SYYdrLT6/4sOKio9AyIpBE0RdTqbjZ9rZlfa+2QIuOJBqQq5v3pL2gPTYApY72IsMvDGM&#10;y5AJGkWmrVAKEvfl6GBnerK/OLHZHbIPQvCKLgMnwgWglfo0I4IrBKhYcRTdIiJOVoJQa8UvCMk9&#10;LqfVvEpwKeRL14B52ELV8gR6xKQwCJRbAXOGm8EKBYGMpdufMqhjPR+XkP+FqLQAcwScddMoV995&#10;NHJHgGEgkxcTSTKWpNtfmOX/6StP/eZnv3l5Om8Pepen5O2LuM5tNoTbDnRfdYfd1t9875s+9v77&#10;N8kEV/0CmMlDJARpD0AEUGEQZXwN/glvnTEtSKRdzqQQR9dwHLBWBmKBaIe2j1AWDZRbBGm7iWBJ&#10;QN9I0IiUfML+pRwLIfMQ4XFdi8i+MY3DbqzAgVIAY1xL5Ohb+A9ooyp1Uo6Q/ISGUkaK3P5Fa2fa&#10;+eal0en2xpV8eG57TxSIyOv2zSVQhKiEAvxIrasZIjyEy8p5I9Jik3NHfPfhEhdAiQvgSHtHZP0w&#10;N54IXU25Fm0SFWQcjYo03aKUW+jbm4+gC8k4ngwBJiHCQGQQGkfIXhAS3DufMfOlg48TZ2NAyr3y&#10;wWFBFMWoBE9mHb45eeehv/KjnVvumdMuSSJ0dnbK3/+P//nf/7//RZ9sjXZBmQ0k8gYFgd8MeJye&#10;JJ4egdM1zeyCkd8EwT+ua+0M+5viTgEmTycMK/hT3TS1R86hcB9o56gTqPEK3O7ZqwONKkOgMezs&#10;EpNCw3htmAm65WdkHuibgOVBZwnvnj0L0tyTR6CgZEN12XATyMUgjM/VqyKC8iSqhkHA45iiUser&#10;3IjMOs0elSwNH5ZqhYYQZ5yrckvRyHI2BVa7/XJgSarEPj3ZTM8Ki0fqYYLoAVMxxznihoWvcz6e&#10;7qHbiA9CghDyT0EAIsAe2g/RGnnBohRoPBJd2rJ6NspBqCoS1TzXg4I7SI3hfPOCvA+yCaboC0ZB&#10;UPKhAq7HDNWMkg8LL4wSRiS4oAKKOCj1hNNMUx0Erh28HeyDC3DVHbz1/R/66M/87KGjh0JGAxYM&#10;DWtYvc/7T27jAriGVyMvv2mNC+Dl265xAbx829VHNi4ALNG4AF75RLpOz/AcF8Df+dmP/uP/5v8E&#10;dBI5lyVOCJtHjmKTEXCtjXBw8oOGTj7/5Qc+891P/17/0lOd+WQwGBhXiGo+I4CO3HcPTM+6W+Jz&#10;oYK2t9ramecKb0X0L3C0SOloACh1FS30cBkoY38mEa9I6QaBK0xL4LoL0iA2y9qXGF0Ue1dqNyfv&#10;EABV5cCo4KVKBNIsh1sei2XXcq8gh+K0isyHq0G58EKGwCvkxxak6876KA60ZpvtxQZxtgA5Wp3j&#10;tuBAxecRuicrHrY8WgCqCc+im9zzQjFCFyCgC6omSBSPqKZxCycB84gaENwHprhx9WSC4JrApxf9&#10;UZ5dYAlyjDIoVF5d9QvUoYCdgNw+CcWgUtU8V0dVJ62cCRkGElC3ZVdhKlIWJK0oLvHgT7723f/4&#10;2S9vz1j/Dy6PduUCCCOTci+hxtVi0Gl96B33f+Rdb9vodiYTDNkH/U9B5uGSYAMl0lS5YcIRY6Su&#10;/hM+pQLccsIOoHTiyRZfAGYNlZYsYKOOC9EJH+EncJdBbgA8oGPk2mvcOVeK7io0ukIgQEhMoWPX&#10;CpGhIPkvCMk5iMrVZTdyS4JiwDgjLKpqcMyPVefiZH52ujw77447xc7eVMkY0KdDpk6tymgVKBEn&#10;Airzip0GMDQAVqBYm+C6yi8MluMbB6vbDuTHy8sDhA2juKAdXgKyyBoGRjQg1qzDxFIChIWhSolQ&#10;Lcj1xjtADNfmY1pEirdC5U7H1pFqBq4P3QOE5YvBgGaS04HLB5F6CCSTot+/803H3/bB1tHbQIez&#10;EDeYTcrf/Y9/8L/+m3/N2PeHm5OyJBYtQJ3lkpaILkXU2ShXVTftZrJbR86IDl6b8FZIq1IxZ8YC&#10;ebqEPBkXjmJkcVvgyXJonZMTq9cocAPFVDHpwBNGfWIHlDHjFrDjIGghmrlYPpwPwtuSDOByocgY&#10;8FsAWbhVJRWUChFzTSF9DbocVFZUMFcowDDGhDvAPS7XobgzMTnjcHVcN69+FVsB9D7FQRalH8SP&#10;EAdEmphqoXE4PdVp9ajx6ZHl5HbhEaS7XndvkHakMhjRfAn2R169iB5QfzSR4rlWl9uLduKhwm0o&#10;11tSnbRjgluDZnFCvtfMRawwJhKmlttCGVJUtZRMKh40rhmjJn+NMqfCnWRWkUpOVv4OP+vEEQgW&#10;ke5Wj7gYBJ3uez/4/p//xY8fOrg//Ik0XpIM19o/M9dOexoXwLUzFq9iSxoXwMs3ZuMCePm2q49s&#10;XABYonEBvPKJdJ2e4TkugL/x0ff+D//0nxFbZYnmGl1RHa2hA1xrwyvXDGmqcgGwEp1Ozn39q3/6&#10;W5+anH58X1/KarHm1CqdlfGYBFeV9VKpLhTR0feiduC0PSxbhRa+qlol5j9gTWF/51ELKGZG5uFk&#10;0FJfte2UFq4AoWStI7TMMt2YjfcpYIUwrFfD0QA2kW/zviN7AeYUQxO0UMDZ7FwE0fRT1BMnEIv8&#10;GNUNqVVHvb9Fn7+IMosDb1wdy30VT1cdA63CQVhK2VeMEXE7IKlgUkRTvTNXy1H+A8AEXjLeAJ2y&#10;Nu8P+vIdkJo7GSsyKZwscm8gFyEfvpR8PZdyJjmYJ9pPxH2zWypVJkAIfhbOg+Q5ooQg2sikEL1C&#10;EFI85klwhrOsv//zX3vw9z73wEQwJNsbkV4tfTBuMrLYeVHjfWNYvPutb7rvjjuG/X5JOThk93sU&#10;vReQ8XDgaJCLB4E5CQgIENJIi9WZwCyQ3+tNSzk1RDXnwq0Z/Fn8L6BGj5S6ySs2EzEEXoR2ZF2e&#10;CbSf/QFyWCODHaIQv9GLfuUDYnO0Krpf1XSQzQs48oyYpiW2HPSH8gLM59uwVFbdMcJsrXyyN2Xa&#10;EXEnI9rArgqrSlSxM5+W4Fv7UDzQfBxPxyoTTx+hhywmm935/l7r4HwvMF7gZ4kjqKnUMYh6ERXI&#10;jYL0y5wbhbYh6oaHCPZ4eDNwjYSbqgVgBbjiFAGuq2CBykAqO4b/4xzhQz+j2gTUBqlCoLEHFKbR&#10;V/r797/1/Sfe/O7W1o1Tpm1kZZSj6e/89h/863/9rxmUzc1NIb2Yfxjfpq5tqPNrqGrk72Qc3TKS&#10;xZcmQvBi5G9SvH/JoIc7IvaX302DrjvUvBjfPjHbVwg9GmQmfBtDrCwSX7T6NYLkws/hAvMoSIkR&#10;zcK4H9282ETXkIJmnJbdNGrxcBEwjlus3hHzMkqZ04g8XePMhv3hU6tTHlCaiPmpfrnvOlW4dAib&#10;M2nCJ0avVlRhkG8gup+IME78MXSP54nuaO45/FrVUyuMv/4g0mwLIM73QTgSPvcTySZKpvC0tLlk&#10;Scol+hNem+haVCQpuN/To8/Nc+aC/FlxaV1IzVBxVs7mfWwTfZv3PvCB9/zsz/zt40cPBvtA9Qe5&#10;2rX2L821057GBXDtjMWr2JLGBfDyjfmJX/r5wWD48o9vjmy1GhcAs6BxAfzA3grPcQH8g7//d/7u&#10;L/4Kq0ohBS2VGhfAtTk15AJQGTRFLSn2vTz3yKO/8W//7aPffXhzazNQQaVzxnJzIlk0LdOFNIi4&#10;Knu8Q4WsKbW0RChuUURb8XDW4uRCuxB7JMp6aS76QATcpvNplNvSipkl8HApbrMI9pHerB1AKhEP&#10;9HrawEafA8Ialnh5LRgZgd8K7IG9BLmVsyw0j+5/Oaa0eN5ebQ4GXep5s/QWyiFzeBrVBDtjFfUS&#10;wrKmAbLc4USImvWCQ4I8nByYBKQs+tSvEzaYTiuARBsEeNDwV/a0+k45uDhEpnMY3OBKTZ9jFAzo&#10;UCdgVC4MSiFwJPsAxAixOncaEANuxEVAI8aTiYPRq/Yo1BZpyca3v/von37+cyMFpYV/5JGJSCsV&#10;CIpOd8xJBvk73/Lm++69C+o4zYG+0e0OxqPZcDisXQDlcDAoy/FyMVaiAO6YOnsfsE/A3t+MxxPB&#10;sOWiyLPZbE8cASB9TfkWnI4id2pgsM0VvFUUv4v7hO+VDB8AhlMhXIjHAXsofEpK81jXpZfArfCz&#10;iIwiGj9a8qgL4oEKJdE8F3meeUSh9/F4hPjcMocXsJpNJl3F4CWiFlnoMpKAbjQEU4dTJtoVoFMx&#10;c0gPmAIcSE1HvEJRXI8RilT/GBJxGQQfWyp/qPmpmUZYnrk+n/UWY/xNUfBO9fgYM3TY+9mM6gkb&#10;uGVwxnAH0bvVckClu267T203qiBORlTN6FO6IsQRoT20EeenkB6S+HjTDt9y5K989IZ73rwqtpCD&#10;F9l8Md/bHf/hH3zuk5/8pCeera2bpa5/6W4advo2SXdKxX3AsyXygoF35QJgljC/3K8ELP05AHa6&#10;4+Sd4HDj3sqkjp7XN52dBZ7VNr5wb2B4NUUFF6vHHSF6f2kRjyqzxuPigH9MG9/mRrYi0SAGwHwr&#10;I40oRBZ1dXQDajwMUOfSsoxMjqBE1YXgRyCgr6wGbknrJlS4W+2UY6J6VhhdB6ffGfhuZ8wEAWl+&#10;lTtPT4IKk0dKStrqWSXxyMjyxzUWzAj2sJFtPetHaIDkfhRlQGVWdDExUyiXYQ0JP9M8ClYGqbwk&#10;4ZsQv0ZTLLyHPm3YX/7Fzuq973v3L/zc32lcAC/yn9jGBfAiDXV97fYyXABVCtn11c+mtY0FGgs0&#10;FrjGLUBdZAcrRAJttmvbAh4h1p4QiMfd/oVlfqG38dSyd7bTP9suzrSLi8XWxXzzcjbYzjdGxdYk&#10;3xq1h4t8/6o4sCRDvE3pN7jNkNCpVEeojfJgGUW6SzTDEbHv9csVBcCAN31qxyNXRxgU2Kh0VcXg&#10;JAgnXniuamTlakHF+cAorNdZ5uJAgl6dQQivhOpq5GPMoAW9SgwI2alyIUttQGmUkesWRBGFw0ET&#10;iG/vLVHPLqZUFOOVD+f9rVEr55sZwI1FuYqlUywtnxfZLO+V5AZ3i0k3n3SLRbHBq0SSkOBzN5si&#10;aYaWXH8Diva40+M1zYpRiw/6iS9nVCnrFWXWL8l8prRY/ScfloPN+LP6kkN2W93d7nA327zSGZxf&#10;ZLvZ1qTYv5dv7RWb273h5U5xpTvYoYZZvrGTbYx6+7dXW2V+dHe1OV0NYNaHiKMI36A9JaxDw6a4&#10;YATnqdXY6+9bdjen7T5y8XSTG7IDI4D9QQ4A0bzYLWcT/ZkzTPNWj2FCxpwy5d1iKBoCdQezgt3I&#10;NeAz3p12f4Mw+jwr/CqpbN+TQgHpFlOQHMXe+v3WsL/IUZjXbiTKtwfD0JBHw7y71+rstbO9NjLv&#10;6KgvUZGY9Io9GoapKeFWDGf9zWlOKTjqvfV3lhh2OKb7y97uqjtqUxxuY7lxaNXfv+j0UVynCh8Z&#10;9ZpHFqVwMUhzSVQgIAOg6+mjiSb2tZw/sR8wDn7+eIX2e77dQVZg80JveLE3vMIk7w3Pt/sXuAW6&#10;Gxc6w0vZ1jPtwdlWca7VP98enm1vPb3afGq58eRy69Fy+HA5/E45fGi88c29/pcvdb74zOqrl3pf&#10;vdT92uXsy1d6X7jU/uy52WfPlN/ay79+pfWN7dUj4+w7o+6j0/zxxeBsdvCx+eChcW+7ONw7cAMR&#10;asHcIH8TfsaWzo1PneKD495+qKYNEOhymI7Ae/+AjoGZ/W7Zv6DKGEIbphoYG3amSLVBOL/IpWsm&#10;fy0o6N3cgIROI8sislqitqLILVZQ4LKk3VAuhDKNeEKiOEi64lW0Hz4+kxHcqsDSUq6gHUL5cifo&#10;PFIJDbmS6WI2hiXERaOspR8McHjG0sSMnCOeANSYgONAhk8kJeERoyc4EDm5p4rNpXsnip7Kt4IY&#10;B1dR+QkVepzi9ZFggLlLYnTQSdWJjBcahFURvyUKi7NyioMI49DENk2DkSDyx5xW46Ry+pvEVu0K&#10;kHaAcvXxXHBdqWy4JZ69bpsYP2F5tkpSNNgEVUZD/OSRisQKzYFgMzRbY4HGAi/BAo0L4CUYq9m1&#10;sUBjgcYCL9ICCmAq9BFCTc127VoA3CEQFXWkWI0S0m9NOh0U5FgNs15Wyqxq5OmDyPHQ5GMZzFpd&#10;aarzaYds7SU1sldULRfQB21T6AweAPm8bWkHxHK5Q1hfpeN43ys700UO7qTU1XSVoy9AEM6c+XhF&#10;cFD8VuLgLKaZRAqIs6YPEiyrXv4w75dNZG8lOisaJulCaWZRRY82K4dfkb3IMm5Fka0R/HgKvxEJ&#10;hPWAZBrEfALY7dUAMvF80lmQWz5De1C+CCLzbeUiQB9YzSeEfPmzC9d+MePVA6Qhy0el7pb2ac2n&#10;7UVJ9jjv7XnpnQn/dkAKszHfd1e8CMsiOY7vg+g0cvE0WVm7UNJnc2j6s1LMCBUQFD+ixT6y+nIx&#10;5aXkXoLaxM+xGGkXs16ebe0bHsJ0BSTkAHoRxFQwk3QJtP3AH2jf9Tv5irLvqiG22mj1NjqdjWzV&#10;7y4KLDTd7XfnvMie78xWGxSqJ2FnvpLPBk36ybSzGHeX4/Z8lzLnveU4b5ed+ZgwPMeSDtCOz71V&#10;yTsshuVs1FmWHf5cTueTHd4zzrWAs0COAyUjKECIzwEER0l7ytLjqSBPZI6uAnYg3kxrlzPK9c3R&#10;Rot3Av6Q6ikBUMKCwJJE7QmqM5JMLoYSjxFuHiVtwA0JekhCRKTbK5Dbbk1IwYbPLU0/6RxiJmYF&#10;Exd9PpQOwuZcoE2RBf5Ehk+QMDT/QNMgXGki5KJ2SGkvlCWZkTOmbWtjsdqYLTYmi82ytTlt7dte&#10;Hb4wO3x+fvTs/NDT5YFHRxuPTfd9Y7f42mjw1dHgy6P+V8eDr4w2vlke+PyV7HOXO1/czR/Yzr66&#10;W3xjPPzWZHO7f6zYf4Q0jXhaRvyZ/wilC9cB85jtTqUxahXhIRJJ+Kw7xFUVIgSd4upKZ683B+oT&#10;yDTUNP5P+xvPr+Fz6Qs4oJ1cAKL2YxLIC7VjonIEmBpgHoKUGfD0KTeECcktCiZXBkUk1qtSZqTE&#10;G4dXV48HoztlcB4x/yD46MCA6EHsETdEw618eKXkK4QuOk2UydRdbl1JpSmRfi/5y0g1Clp8hMqr&#10;nCZfxY2vXCHsExIh0qPU5TlbgHN2JD8i0nekmMElu0oV4sWfvKBESQ5QOVB6cvK7+qsG6zN3OJcW&#10;cUolITrMRhWwkHIhiSD9LsX/FssphTZDZUD9DYeLG6bwfs2SCEEBP/cqioFYP6FuwAatIzgKziBp&#10;tsYCjQVeggUaF8BLMFaza2OBxgKNBV6kBRBY9jrPy6xmu2YtIPAs0A2OB7WCmcYAMsJ4xJVYchIN&#10;ZNEKKgvRcPLNYd2zHtWqmGgW9eAEr5A663QH6H1LDWwF+FQEP+gfksZG8CpkwySrpjPP+2S5a+UO&#10;Sbq7QF0g+P00AujG+jqiuoGDCfUGAzwyygnVS2DPZqz4uv5DGmO0p8L/sTKHc0uVvDkZt+jF5yQF&#10;tCHf6iACbPzIEazPo47bRFxzqAPKvIfBroZYyY2rWsyAOmxARLrPu2J5UIuJvCkGiYyB5N8wGd8r&#10;nYKVuiAr8XeUy0IJM3TSBF9gK8znO1cuzxUlpDLalBRoVw3gJHymth7/UVY59pR2+wSmOg4I3u1i&#10;aC8oWKh4P92ApL4zGuE6ISNBOvZhNN1uciBUOczDYV85HuFZgaTRHk/I/KYlYoWHwABAGJQmOXUB&#10;T32QHiQyBHMC0S246wByfD4DxPoxEFwBLk3HqZVAvJ8RRUyO1pK/IPwKuGF40KDDiCBUtUKxT11/&#10;kamSHYKIJR4jArTAQDToIMZDk7eRlSCuEOd8OkavEB0+4b8qWgr6my16OJPwBGlGYUwJCgR5nJgt&#10;dHz5iow//cBBv9Aq9BLzi6ztKAkgHDjFXaP4epnDdQhmAC8wJbkHSl1Z4h/piszPjOUI6lPM8PVE&#10;Y5jSypYJ5BeR7pA1ARBSeA/rbrTyrVkXzkIx6W9O+huj/tZuf992vv9yduB0a+up9tbDZfGdefGd&#10;RfHdZf/J1ebpxca55ea5crjbGuKKIiZspTm11iUDIrDvyLDjwCmM74eqn6vQ7B069q1hIO0Uem+C&#10;lHXBAmNv48kas1/N1U+3lYGow9EG5/7GZ+Mb2uadqy+VD0+ru4LZ4ZDS00RZL6rGJ7GMwO2chK6k&#10;sHY6rZ0RPjPveBn4IF5PECE4XLKCAfhRytCFouk6j2kRtS/DUnnRfZVvxIgkXeC5zNtZv9eP3ICK&#10;XZ8C7OFuiLIR4TjoIheqchhyW0uxo4fKKRfl6hLrYPCVpITPULJ8mtma3FHZVF4A7kb2wU2pID8e&#10;B7k+zRrYm5a0m2/oCJMVr2MZIhnDDW3YxISm1Dx7Sez0SUbmQ4iMVJ4Chf2DF4CrKqaCvCZp0JsP&#10;jQUaC7wYCzQugBdjpWafxgKNBRoLvDQLoGIVoZeITjbbtWoBxsZwAdQreN+ak+0+RIquk4PUwLOE&#10;RRGuVlB5ThK4AP6S0oAw8wnhtzujVasE1qPQr/g4Uf72DMwCIiDKrnpWAH4grsAk3HxyZhfENfvd&#10;Wa+NUNgCRn2XlIHIBmAN7rOrRqAArVfFUeBN5fbwBSi0H/n2iRlLs40oQlmcoxUOU9o7aFAYUgQD&#10;0CPBOBUhAOYrjD9pzSfLcpeyX0jRd5ek9GezRbFoDRA13Jt39xbdMaH9bLPdHbR7UM03s3wTvT/9&#10;2R2Q8kCknCR3kh34qZdttDuDXr6BpheJ3vwaL2J9fRT4cYyQH4EXopNt8M43Lc4Qp2IHvgFgRt5E&#10;j3TpVjtHsKyF2RH1J6WCAH80nMBjkCmAoujOzVfk43dn2+Tk7xtk+4a42UQkJpEYl0Sg0qLbG2QF&#10;eeoTKjroXaqNDC0ADebErFXMWxSZg+ew4Q+UbyQiD1dgj5wA6tkTvoe0oIoPkBngagDn0YDkxYjS&#10;vAIsTDuxrhrMqek4LJAW+cx6rdrDdmeDP0sIH0wSMimQmFz1eI+EC9IQmDzFbEXSgfIOlt3+vF3M&#10;2vl00RvNEJtoj+ed3Snk7Xxev9gTm0+ZHeCo+aSLkh8OqcCmltZDfUBgKULf1ilw6rjiuoEQhbGk&#10;SSE6t2LZ8mcxhFOYC5QilGyczIMDCP2CVTmGPILOBacrVngA0NXDTYFXBE+L3BKAS7xJKM4B0aTw&#10;hvJ9azFa8kLjgkQK7DFctZgCqs++VGmMvOhs7JsXw3IwHBXFmCoA3e7uHCeOIrj0iR5EvT15nxho&#10;LA9XJUXm6Sg+DndQaDfKZzgVPIF5bgQ7BbyFN8Tej8Dt3IgVAR5NTSVKmIfvzYf4s8n/60FmvrRb&#10;wfg6ZQHYgxCoHgILlT0i9i4Kv4QTQ29B5QOwftHHIhL2Vy+i8qWRrS8K3T61xJFtd6rC85HHkRU5&#10;55RfLy5vCoDzO1yRMXhDVdoD3+hpBrMJtwmqmhQcFQ1JY89YpQD7VQ+IzBPPjeVSRU/KckJCAW0Q&#10;f03kf0T7eanyherzMZeYhqo/ES4ZeQR4KKFJif9T4p6aivAgqA2pnXVX50rg5xsEPMhQiCQUEQ3w&#10;j8gRF8qaydsSzBXJf8oHEZDeo2+XR8zkOf6XRJpgB2gvcqZUVSiu1X9mmnY1FrgmLdC4AKphsZBP&#10;szUWaCzQWOBVsUCeDWvls8ij1KbFWbNdaxbwUjc2ReL37T9w8MixAEqKcykUyZJV4JygNzJtUaJP&#10;4MqhKv1ArT+RvJWUrui/4YqE1+Kl8LzW+wpHg2lZjRME48WXwPfIQ5BQm1wR1btIwzgGBHnEEND6&#10;HXlzXlGhXTXBiBVbbV+NVNqwsnkNDJwLkA2KFhnpbfj6FP0D/MJfUKUAfuHV68IrJ5LJmj0nsgaW&#10;g2qvzF3CfRHeF0SRa0K0ATF7WbKrx4oB6/pKG26PkOljCR8yhgAFlREDDhKrZBFPV6NevX5CWYB2&#10;SvsNZAsIxw8hCMvOEH/5oMQEfQP1vzsGUK2WVAzXizg0KdmKMSL6DboGdAosgCsh9y+XExUlwHUj&#10;NbIIpatCWGA5/WsOAF3iwBBvvtcnIAoCBz1ghcjvEGtaGfIRaAUOCrHI1lEzvcY2ZZArnLccPAPI&#10;/bgjshCUo9kt+kVlM1gN+kL8CAE4EJXUziOfHIvVcpLKUBBAFFqknmIkukeYPmKeCtNH9FUzUUnX&#10;gqxVRQaHxrmOCrnh6FDWg+C8mhkp5gBKSrgz+LANaCiCiDkkDCNbQymmq0sw0HsZCMckDAaqF8Ji&#10;kV+AjoDHpyo7iJ8FhgB16ZFZgGWgoZQ3i94jZshM05QQwVvsbhE/UKEX4mZmCh3Oor5EJJTb66B7&#10;wbHcyN2mafAw2IWZw+XwkIV0BRQExZ19p4gL48yOILaQ1sFnYPaM3XFUFD38O/OgKODlkuZlJRdf&#10;ifkbDgd1naKDKkGgG8Uol2F28FpGj2qTMQN8dwf7RVfXbRTVLh1Y5gL8GdHymBthVdPmhe2BvDH/&#10;FBxXVRH9JvXXIN+HxGM1peSvUZ2LXEaWN0F6ofbcRFWJeIXPmO98Nvx5HKBkEaYY9QXkVqH9QvgS&#10;wPDEBUWLxkJlSblq7AjzxLKSgEp4Rk+lqB+uCb3kUtT86cHtV07IkhoUg3wwKAbch2SAxNOvIgVh&#10;e1olsUx8m+FSkQKmniQ8dJgiiBNMGfrIVBFtJGQPnBOg9CeypcQm4pkHfSiqR8qzx4xV3QJNI8kA&#10;8iQUhwjnFH7UNhUaEmXDXht5AeAciAAzp/flgsyqGXykoBm5QmL6h6VSx7jW/qFp2tNY4FqzQOMC&#10;qEek8QBca3OzaU9jgevZApTApvlRldoPl1jShnBXs107FqhHRQvvCJN2hltbN954Ehl5Bd+BPIJb&#10;Wg4LnWlVDRoCtwJsxYEnti9YIMQl4ix51sIugfaFfsgcbkveH/6vsm2j7KDUr4TahZogCLAej9RZ&#10;VXWP3Fqt/CM3QRXS1QDxwgVZOCzP4CYIHGkjTTrK5gUqV0zYQU/h9uACSHBbGfzg3ahJKXV/Fuqh&#10;Ca+0e5bcIs6r+FmHWGUvz8HFXJ6VNjz9kVjJ4hSrPJjKjPMKCwkZBENZyQp6F3JiLQ6O4XzAKfEN&#10;CtAlAUQ6GikW4gsLowTAUtF1LES8kJdKf2NEJU4rfGrgZ1+GyO4Bc53urtCo8gyEdgbARuocTEvh&#10;TVkvrG5mMokWgspt4X8ICeilhw6emBLED4FWBEZh9ivMDOmDEQx7QWqXKkKF7aSQH9BczVeOBqZ2&#10;G7Qr/40INCkJMizgHHYz8yHn5BgHAgG2Ahy6pl8cznlU2V5fAq7j1WoNimIDdQQuzOF5RQxnrOVl&#10;UgOUlM3s4GrypSj9hG52qSiAzIBcFlX+dUhKRoW24KKTNxCp4HhmoliDA916FiHp72LvvVxSdWov&#10;VhSKpn29gumHg4PhkYtB6EzUEUgY0Q2F9BUZlpdF6dyaBFHsQpqWeb/P/UK8l494g+QPEwpW7Jfg&#10;b6S0h0Q8Hgf4HUqewMehO0L17ilDqOAwJpWTibniFBJBOtWPrGY/XSDSzMWZv7w86+TxibIaZgTI&#10;txHuAEFrhaIxPAJypYLTUpsnsZ07BgaH6nfI6CGaEBBct7Fun5h7EcyuppwmeqQheHjMnHcRQX8Z&#10;OgnYQHk/CohHdUep/wdnhzMJMCstxqfG/0YvFAyXhJ/i6BHJj3x+YXNzGLSjPI9cRpC7ViikIIc6&#10;B4tB8F1xeP3HPpaKBSDPAmhbzwP5VlTjERKBXRh22dS+Ffn/NMNCTo8OiZIwA6sjBqFNaScxNBLh&#10;QIZDhVPDNxNOmtCGkAtBl+iqJqjyF+hnxmMEbK/WhP8QMK/SBpHVAd1D5TM0NWNyMhllqGDxcyAn&#10;kSeQPkfFTQf//c7BapLag600LXUXk04TD9CaFODnYvPv7LXzr2vTkmvdAo0L4FofoaZ9jQUaC1yP&#10;FiBJNRZ0woPXY/t/ANvsdTnL9s19WyyUpwvk4cH6sOJDvC4WvsaibCx5g9sbJcBNvq2jkYIKrNFZ&#10;9VLXDVy9MQQgCskJM2tjZ/irLGr7gZ2IfCkGDgud4FofpXqC9IELI9k1nZkD0+Wsgq7gKjzrDPhW&#10;VU6L/HyBEMXzBW1gj0uJgHV1sBPMR1ab3QvWy15eC3LUCmGx7NYOBjlOTjbmMRrxefyliATREguz&#10;JZZ1ILGqKpghkzOo2cdCa0735cuk7JU40sJRVX0+XY6joyXBIo6q7LxTJMyZwBCKbSVBOPlHhOUY&#10;N9KMVXSw3eH8gRBD6SxaZV5xVUetGpOqpLkHMdgA6pFH2cNNM2xw28qnEtoMrGUMKSyohOpq82wR&#10;T7qGQZpANaSx2W0ZzyJ28wY33semkeJynjx8w7RxOzU36Cr2AQuB6OFU5z0Kxyt6W0dFObmHkilX&#10;xIHmsPhLp/Wvd9bNS1M6CQ3EPhWYqwwYltTlUG7Eq6EJX9AGC9e78WmW2ghp7tl6YUnC26JRhLMl&#10;7sBwabnZfO8zVLg0bsA0/ZIx/WHdkj45m4/1eIivISIDfB4sJjoDLhkmRzB8sg42r19O3fcE8K3q&#10;83syeExtNy7BDuzmP715H1/aI1j3VydheMMOQt3MZF9Ug4iPSLU8IGKoYfifeIDI3SjWDhAZ+oDs&#10;HLyJYPNwD6IxQf4SU48/0Zzk1ufJMSysayI2SMGsUGAdzwoReJUlKeSskisIJk54qnCsUVmA51U+&#10;7OtLYuycEvoP59B0oqIIrpssH/S5HE4ivpHUJ+4V5RjI5YdjkzSjlvRPpTmgqhr1nLdBfP8Gd4T7&#10;Q6IWfInV5KikMbhy6LVkQkUF4oGF0T0BZJ9IfYIMIu9AnNaal7Z0TFR2Uw7GD+C/WU2XGwu8Egs0&#10;LoBXYr3m2MYCjQUaCzyvBSKMrMhOY6PrwgIKuLXIFlYyagaYgStOXT3p0ZOv3OuxAmblHQWo2KqU&#10;3YgKCk+224DShLEjNxZ2dtYfDonKAsnyfjEYDg2BONzvlrxSjC5SAdiNZX1UBlfWrpGn3AS1u8GI&#10;yJCGdTBW5ddhfxABdRL3peGuQGcET6HKghdI5IVXQFMGfYK0lW6c0VHaFBB35DC28E0UbkCC+m65&#10;F9/+yWXAIxdCSMYA27uloxJIS9fyVQISCMo6ldfgLe2sLHfrvZtlHlibToOd2Nn4vzJgyKdXdPdA&#10;jwaRsrACrAqQgv+BBxyCV87tNIwfDAnDy4ZGa0Z3bp4I9fG9HQcOMnMSA78EBQ1cKxUGCbArt1lZ&#10;06LHa0/vbCSpLoe/KBpYIfAaBldF5gTc7YgJlgJtZjOA9FG800IaMxgMbGRi38gMgmypJQlnQHiy&#10;QNixsif7e7A8ava/GKMG0Vvtt8oaP3kIvHPCsev28eCyGR7zQSiXEVwDsWBIUcbX0t05Q+WvCcN5&#10;AqeZFs6miNunMnWK5+tP4z23rToJOoWxOeCfNk9af8+GffjsGgExf+Q5Yp5QcRPjgDNJRcFWRte9&#10;QY7nAo+A1BopmoASZUjupS7Y/hEkV+k+Psv3VLsAfFFzEPxMcB/dnXVj2hdcnS30GXUsDxwJY6ox&#10;gfzlapRLRZSJXpT2UG2JKLfXErkD9QH6xbhHlQFGDkhNX1QAAsZZD9wuCr5i+JT3oNAGopckECHS&#10;h4eBRJEclUBSV6YLtEugqzBJCebzU05qjwr58aoSCaIqoePvPIMkCim8TjMkByqhDCXZkAszQ7ET&#10;/M/ZfDgym2L6xDz3g8W3jwRKlT0lsocGPPKYNIExRLg8eMyK9AIhSHShSp3BfkPfEWIlRV1AplMt&#10;2qC7kl/DF9DAmevin9mmkdeQBZp7phqM5DK/hganaUpjgcYC160FHnvscem0xdL9uu3ED1bDtV7X&#10;Cl6hXC1hxd8Wz1SIkaUqscpUd72OYSZ44OW+7SWsFXBLS9XZDOxtoKtM2kqrTErm/MoK2HrmRg5s&#10;LJYj97UKJBoQ8o2wVoAcr305m90H3oEDZ2h5zWbj0ViyguxMtI/VsxjwLNrR1Cdip9x5XyvFnw1B&#10;jRINYxxmjxzmCm0avxlcmRTtnzgJBxKwjiW4GubeDYdDdqi6Ez8ZfKY+jkYjt5xtPB77J66SQDjt&#10;FLlaFANq9nFFa7a5OGIV06ZJigfqJW+FwtqRdc0njsIYo/FI2e/4RBAzC/Om3tkIZG0keMzZGJEE&#10;8MyYSNa2cSokGYDWXbYjRnXaWtRRhyxN/FPZECB+MwSMmbkuJxdEVKxSuNSNsda9qqhHbD/Mrk20&#10;CFWi0CinZvuKxqLsg+y/p1Dgq5D5F8iKnAeQUgxTmmy2P/9XsQDzF8TD1g5h4yrv2r4Vg3933/Mz&#10;jbhKxcdM4BtD3JjqmhWaftPSMhlsyYNgVOw55p9sxvA+6ANX9ASgZz65T8u7DWWw7V57ROwW8W6e&#10;kJr5Y3QkdJvYx2E7e9S8s6Y0NudyYTG3R2eWNIPgLR3mJwAmbgHflc5CZ5/Ui/pUmi2erpjPV/HM&#10;9Dm9P59Tx9Xf6L7vr2CsqGynxlS5+mLoaxYvKswM4vXEcDs9FuL4VCUH0SCdSfQh2DqRyqAPyRp6&#10;WFFagioPuv3IlllqT0yA+iBdg+0PXYAX5IBOa4CyZwb9iK6SOURqBaU6yfDn/Dz0ZihtzKdTqUtI&#10;/1GpT9T7IAFJ1CUcN5K+ULEPiY/GkNAOVbWo+S+e0n7g0AbX3VBGB96AcibdVUzH7SBHHfBfiQwY&#10;lhwfTw+Po28ldbP2HvrLsIr0GeJuqh5NP1j/aDW9bSzwCizQuABegfGaQxsLNBZoLPA8FhiN9mL1&#10;JSGqZrvuLKAqcSyGyTaflIC8FiEuIpChI2bo5aW84ZPBhkGd16ZRDSCid6E9FqE4FbM2QmBZD3RM&#10;EEXSX6HwF4fAsVUdwWQx4yVvgubxDpYT4o8T+uRci3fW36ohplOptpxS3kEjAaGEChYKhnNCusAZ&#10;2IzEEnSpGl+jU1/aPa3wapDwU2P0/Ros5OQgMddp83tC0T7DVdxVI6VkEKMjgUlVPquC74Y0Qi5C&#10;AlezstmZU4VPJAgFKikXogPEKaEqQDAG86CbgNBdOaUNjhByiNvgXsc5ZE3anDrlNqdCawkMe7AC&#10;qQpwGn9iwPF4hHWA4+Z6qJXRJc5r4JqmBH8YNgdWvzqmnMfgzXb2O2dOo5x2dhcwcmqDjMaATvQi&#10;2xuhvNl4Qp69gsv11Q371eC1iao2hnyAAKbD0al8QEwPR7yNuj12cpEgI1FnQBi6c5WSWVRSpAC+&#10;OQxyabTxCmn8Cn7b5m6Pz7m+GeT6Vcvtyco2oGedTaSWSECgIlD4JwN1331pCqVJlSaqvsH+uInQ&#10;q2OcIMhEvXs8N0LITOLRBJxMqkm/my/AnwHIfUK31jMzTVHfNbo7amcB9vHlKpAf9vQN6+5LtC7Y&#10;KJxY0nrxo+YThuKHaUlLGA+JW0qFEu0FCAlC8qEqinwCBT6pjSGtyOWUaqJYR4U/2UG7RR0S5kDe&#10;7m7AOAIzMxNx3k3G4HwuhlOESdYBZjOm84XKWpDtwiFcZzyZjyayAMbhe5U8QbNRyqW0hIZJewD9&#10;UYA9XtBSVSRxa3EsSh58Rv6B87eoITGfEbKnXiauFFwtfkDRd6a9XWAxChL6iOIPeB/k8cRNWY4o&#10;3KFLZCEyiRctyDvybHJImpz+p9R3kH0xceP4bqp4NNfdPzRNgxsLvIYWaFwAr6Hxm0s3Fmgs8Lq1&#10;wM033RxrxGrB+rrt5+u0Y+DqkLYm9RUHQAykitlPDcMSeve6Nq3yoWcbJUpATetjpceyXldB9RLh&#10;7kq93OjIHFfAP+CAxTdqbCq3HZLawlFrm8+Zrms4lMAJS2AAPXuQfGAtLHYFbxjtGw4ZTRmf+D2B&#10;23Ww56t4he0QdBXqjOCbUVzCVwZjrrjmxnhRHpC7ogEb9PpUXsp7EZ9W9oJGcazjnJX1Qnhd+wd+&#10;oPdxCZ0fLGFtAj7AJvBAKOffOmBENbtdALmk9yOE6wZIMy1Chu6FLSlF9xA29EB4UFKDvY+/NwR1&#10;9TK+oQF844Aze4B1pCfncozqrbqfRscniXd6XUee6zmTxsIoMQGb2LmKIbslepjUEfJ0TnUffMjU&#10;QnoihOb7VJEE1ooIEGyCtXC9Bij6Ll6StPa06VONsnxFD59ntcclnmMVsjUS9pllz1DC18SOULNL&#10;USogHEFpH5Xmg/uXDOuxsIOmrhtg+UWp9QMhExPBk0pTMX51w2yu8GJUcXKfPCHP9KdHUDZU21pE&#10;noHZ3GUEpRWOXhASVyUF/sRufrc8Hpt5Fra/NxvHDdBcivZ4wq/P4dTO54xs5QaK4dbh8jsIt9Mq&#10;3fjlghYyglhSPh0ZFgDPS3UUBODnyw10LpetQRcXF3UmO30+0BEuDrcA7xlYPXA+dfyGeTaQ5OaC&#10;zkCl4LYpIAdxLYaMPqrGhtgB/LmRUwmAPP6lnAIU82x3hzp/G49AtkRTkwu1h5QM4MX3qtLZ4nta&#10;zgdapXKpvORc0Dusm+rhQE1EE6Bqvcb0ITJQII+UdJxJq6qDmNIy/yFY6scFBveDJaZ6xd2wTyo8&#10;MjjsNAvifmwS7jynmq2xwIu1QOMCqCzVROpe7JRp9mss0FjgRVhApO5mXfIiDHUN7QKMAQWxOA2E&#10;KFiDDoDC58CAucTKAwInMODlqZT/VERNdfJmQB5idgS2VMaLmKUWxKytAV4wXqEEuBIYrFgtfxG4&#10;Up1w1rXAdeKuBMokiQ6wIo4vbFoHP42fzR1WyTmh5ilIhWCbhLSCkJxixRUal8w7fVjB8aVXYiNI&#10;SVsK4VIRE9wIxCy8U+UnG03VOLxafDu+asAj5KnSXOLlW7lAdQSRf4ujEmXakCmKnElB3JL4imRG&#10;jxI2MDTiT18xxfoMsyGWR7EvgWrah6o5eeHK9+1m9CRU2Du4ZGaEoOcztPiEDqOoG7JlvCO8AGYU&#10;3xuWN8ndfAXQRw0vz1TisBJjjyp3USPQWQSm0RPPl2h5iLSLVY+JtE9VPjC6L2XIaA9QN1NxhZjE&#10;mECgLmrj6YKMS8Q8VQFdZiQnW5UiiL4X5HlTlY2Arsyo3pOlzct+jEBH2gwpHXzWTIu6a6qNNpWy&#10;23xCz4gPky8gFj2zlFkkC0fmER6AsK4gKkiJz3aU4AsRtFa2ObPCZfHcURX+i6qTuKUQt9dEceX3&#10;yLPmIt0+SRUuVheeBSnYR+Y/ww8lQNHtkBiQOITSxlXrgp3SBxWmCNFGzhg1MyIf3gMc5SUUE44i&#10;FKRlIMe5udrZP720b7631VkUrVE+vzKY7u1flAdX863ZZN+i5J1vtpajfa0J73qtxvtbk83F3sZi&#10;tLmcDmajjfl4Y8FrsjEb55Mrm6tJd3RxYznpz3b7s73BfMQ7O+9rTYfzEa/BbHdrOeHYjdVsszXb&#10;ai+2WvNiNi7K0XBZ+k/eB4upX/zE+3BRsn9/Pqles3F/xplH/VKvfLK7sZwOZ+OtZbm/Nd+cc61J&#10;MeeQRX9eDhblYD7l/Bv0qL3YXM2Hi+k+OrUa72uN93cmW6vR5mJ3c7a9WV4+1NrdLC8dbO0eXO3w&#10;+Uh778hq+/Dq8tHW9vHu3ol8fKy9E6/dI8srB8tLhxb8tMufN3RHJ3rjE9n4BnbL9OF4h+932O3I&#10;avfg/Mrx9vhEb3pDZ8xLh6y2T3RGN3ZGN+V8uXdsuX1sxf6jo63R8c7kaGt8pDU6vNg9wud8dSRb&#10;Hc1bh7qL/YzafLxvVe5vLw522wc7ra3VYlBODnRWfMhm0/5qPugs8tYsWwH+y81Bu99ZUqCyQ3kU&#10;nBG4YvTs1GTg8aiHJFMXxwifo55h1CelnCg6LXjkyNVCwWDank/wePFMiOo7qhIYs6vZGgs0FngB&#10;C7Tf/q73NEbCAr/48x/f3NxsTPFKLPAvfvVfvpLDXx/H/v7v/NZL7civ/IN/9FIPafa/Bi1gEnMd&#10;JSv/8T/85Y9//OMRkwXiuChUs12TFnCYPCqLMViA9D/8w8/8xq//71GWr8o+rWBtBAAZ4sRQ5TiR&#10;dqlCvpgBsYhOAZUAY+AlxUIJ7ANCAbQsXUX3py670LIDjCnYDvRaD7cGfluMxmKwE0Ozx4EvWdtC&#10;+AamWZiA7FxOQkvgCAObhALF7taeztLnKEf++cB5+Ez42kR3NTtCowC5FNHVqSJmK0gfcNpwPVEG&#10;dBX1sYoM872ulWdgZhVHj1ZKSU/VxLpKnQjqgVpuvUCwaAiteRJUnart4G7alSC/Aegy2lP5WSK6&#10;qwpg4VMoy8nF8+e+8sCXLlw8t5EPaMBoMeNHQChhz0GW47A5dOz4fffdf+qmmyLYqduQDgUdXiIC&#10;HlCFE0vVPHcj3V/aELyAWnK/Jsmzj2URfKw3eB9RVFCg3Zn/7GanjNG7e1pdjqlAWFWhZqjWS+jm&#10;vEA5kZhfaad5Z8LrSDkkg3hAweSc1b4eDbScN6pETyK7Q9NcseJ9ICVQe218ac26CFg7tT7lqFfW&#10;rgs9uPHRmEp90GFbWjIejfB56PxRwRFfgirWRw5/VMEUcT0KwmtLgd/aExra+ESvVfJQ7psYRqH+&#10;j3zkIx/72I8XyN1XsE21MKfj0Vf/5A8+++v/bnnp0myVlRkS9zD2y4wEmpzCeOGfCplHOodWpnko&#10;WENXkdlFflESVpQtVPdFLF9NCTLLzSFviMdFk5CE+SwjpQOlieg4WnRyeqgMnmoTaB9PdbfZY+2b&#10;KEpycnglB6AdJHgnn5LUPFQ2lPtd85kpB4coagOo1/wGuAXG0m7592oRAS5k4sqQkWSGrBbcUKro&#10;4eyAxZRr+cZRA+Kep0yejB/fqEBGSIT4aaCO466SWwWVfVdJrJ4/nhVySfGMYjbW4gvYBwNKYo8s&#10;AOWAzDGOJ4A60hP7xpaLecg0yGetzMkScm4xQ8hOandKmizjyOvnJnHUrOKLuEKqXILcTOQx0Ha+&#10;EZtEVADmEXqA+FU12ThcaiM8OhAU6CHeWbksaUb1HKPoY1a860M/8tO/+HcPHzugYhS4AHRjaDSb&#10;7c+1wAc+/MOu7iGWV13hsrHV9W6BT/7qP3+pXWhcAJXFGhfAS50637t/4wLAJo0L4JVPpOv0DM9x&#10;Afzf/tl//8M//MOujSUueeMCuGbHtXYBsPJkATwrW3/4h3/2m5/6DRCj6cdaxq6JmbGiRfGOBHJ+&#10;ZWUPrnAhcOXbL2fUnCf7mugw6buits5CLwCgEcL2Bj9GLEZfnLlauAOoggIdC27BGKNxqwZECyDd&#10;EtEtBTzmCpoJ1ymomgkqdwxUBBBYNHMBAIawYjDtjesMEb10Nix3AwxcE8jR/rQtclj4ycpnWspL&#10;aVxox0DdBAFYADg4XJhcpPrgxlPDoCeJuipx3VeRakA4KXzFBALdNvP2k2/Fkoy2fAV6aXMIK0j1&#10;YDk//dQTD3zxC6O9nQNb+9Fm2J2OVbVRBO/W4X0HxtPZxv79b37TW2++5ZbQE9NIKriIp6Bmjxuc&#10;gFjksAiDJCBNQyI1XVsC8OyTXACCVa7mINOpO2ZqJJRYA2m132fQWJDqMZtDe2bYQNGMFlDHZvRI&#10;JYQJhsMFwJ/ptBgBWUlPHiL3TuDXWDAiNZPfg2jsp+oStXikR1z9nVXeK1b/vpagaajruQse3Ghz&#10;lcrhb/xwI1VbxHjCrLQZNX1K2UV6gtkGUB6E8+JBV7UzBtpm1PSjSoOKXWq4E67+a3/tR37iJ34M&#10;UUdlFYiNqVDufPv8+S/88SN//Fvd7UsgX82MHC06bi8aXITDIewZl5PrRzQL5YNYnA96OQjHBIeq&#10;PR1xMWS2OhnBbfBkoMUeBeYPqeVqM+dxxkQ9KOmK6cC4hVW/MvZhcCsEzkzmhBSv8GTwrOCOEd7l&#10;KqJpSL0iqCjqs3JUTHQXz2MGMuO1RMySH8XlkZMCBj7TF6kNCYXKY+SCs+oDt7ES7Cv9UE0Pzcno&#10;S60IUTm24o6XHzC0KuQ0rFrIvR6zNGa1nYnhdoivfANqhuDYwozYZbWUM5GMAxrYy+C2MG7yLcbt&#10;EC6ANrkx9Dk6xcNPZ+KiCGYo0UPsEDlK8JRIkpN+4h3AN9rDlRB+KlGh5LXhtDx8/KyIhwAZBqn+&#10;aHWz7C5my+HWnW977wd/8mc2j92gAge4ANTwqiTHNfvPzmvYsMYF8Boa/y/v0o0L4OXb9hd//uc2&#10;Nzde/vHNka1W4wJgFjQugB/YW+E5LoD/83/3D3/qp34qgASrtsYFcA3Pi6suAMWjJuPlH//xn33q&#10;U58ytAMssbo1rPLmXHQvi9nKKUiAhamI75PJCPCLEmQ/LyS/R1IuibWsuYNtHqvbq1nEhh9iuecZ&#10;62YH8PnGKn2i7aOMXZbUt48Ym6ppCUKSPiDpblUrAF2BfjuDIa0SkKv5BexAim9odVeS5vZlGGry&#10;2ajP6M7ha3sEjGn5AJIPVnZVFIAP+jVCRukoQ3QW7VMkxAkliRWvRb/ss1wVhITrOmpGlbB5RRSv&#10;a6r5cF+0gnMVqBEcFYui1sA3+hKWWAmE418op5PHH/vulx74AqiQSoFTtOr8Mwv/VVt89bw/2Nx6&#10;+9vfeeOJE9JYENqRm4IECjpusxj/SM4tUKvhSgLzcuvEVnUzIGJyAfAlJ3GAlBLmum4d+eezT+JO&#10;efL4Wowp6JS5YQjLrKDFIBtgp3fWlwEacQFIAiGKPrr7MRUVyLXAnIdSPgvYCpKKl7Wt5+/Pkies&#10;3Qp8EJSCKT2fu8xecgm5j26zp4T9IHR3fYCqORm6D/IUMJoBJjXlwuegIDDiF+J4VEIVqSW2IfvA&#10;ApC0RkxFzedo/4/8yI989KM/ig3xncWXIMl25/L57U//ztOf/Z3B5BJS8iQncMNlHVIfZOfEZPEz&#10;JTC1NsN5K8NFB6vvww4M/cwKCFiXm8gdNzRN/Bd70NRU3yyRIGIfR9AuopSf/DLiGnAdq1FyNt8p&#10;6RmnsLxSfirWgK+CX0E+voioq0lxdXkOdRuKPiCiu7xpunMhrjAPhP+ZCqHzJ6kJWEQhJ5F8OmoM&#10;KhDRr7BA5ZmCbyM6TtzdMf10HUZP7g5xIjQcZm/QIjpRuQCiTmQ0hlvyKiXHMhy4O/QIglNT+YmE&#10;7e3ySbNdFAzXaKB2AMVJO/iMRI/S1eU10nU1Z7hEZBKh/F8UwxnqjHgSJTUII4ZagzhiZv1BH4kT&#10;TxLfX7Bn8DJFNlKYKzwfPKrGxdbwljfe8b6/MTh1O6aRY00jUbk1r+F/eF6zpjUugNfM9H+ZF34Z&#10;LoBGC6AakJqE9pc5Ps25Gws0FviBsUClxRWKWc12/VgAWq/WlwaKLEAV06vBeUBghdwFeBKXPrjx&#10;irAiYFan0xPkgtVKBjul+dBGU0FvltG1NqThImfQgtgosQ7LK0pvvBQLXxAg7w7dG9gEtlHbBBdE&#10;Du9sgHY3NgLOIjgecgSEE6PxKdjryxmoGFobSBhMOswO3cBLeY5VqC8y1MWIjkU3qe80zIgigRDF&#10;S9vtQX8g+UMidSGlLtkBstlrcrJzGbi0BPwDZ1ohzPE9Pht+GBm6kW6VHRP+k19dE9HYWzAON4cg&#10;qILAUigQtImgaIcUhLlLxOE28D6RXS+k7WE1NOK0xmMJ/NsCxni+rq3hBghfujhZWM8IOcW0PR+S&#10;kd0jN9vDrVGeL4iCg3zwB6mKOxJ0AN+A32lEfBXPQJ+NVvkkAfwq9O5gvxpmR0ZdWdCHYz6f0EH+&#10;5GdxQoEBpDG/r5I+M99MercnyFZKzBERO1S2XVnZ5KGodEUUVtS8cn/rWe2pVeNPhXDVnuiUr+ju&#10;1FYV+o2Lqu6j2k9VAfxF3EGqTjdpzaZEwFHvR8hhOZ30QK2LWfVCEI5B5HaYzdDAh76ftVa8OvX3&#10;sP+lhL+Y9+HsMF7wIGblkEnbbm8whZj2pJyQk9+FOI4YHkr7aCsuSEXAW5Ph24IJz/ty3iW7h58W&#10;8yGNhMO/XDARV5NxezoZgNOZVGUJXYcPrckEH8+g0+Z9CFcCWsGs7NM2nXAJisX/gepDb77gAyr6&#10;NAAQj5C+/gQDc8XWKre+CGidmwMhihIShBQZeqhISLywm3fzooe2xSCGGqckp2TIZNog5XAOXAki&#10;ElD7D3vIX4GzYMmNk+PblIoDahUdXC8FMhF8xmXB5zzrdzvcsOB90u05J+OIFwLJB/wEeiIooUee&#10;Am7nPg+FjPx9BqrEZ4BvQJ4nlVpAc5HWMHcmkz79wuyLFZkeWIDjizb+Qb6ZU7djHx1AHKHXyhFE&#10;WC0OFL2trH2w6B0ueigjHM67xwbFkaLHax/iAtlkX+fy0cF4f/fKwXz3QLZ7ONu9obd3bLWzWe50&#10;ynGQMfAsMDGre+f6+XenaWljgdfAAo0L4DUwenPJxgKNBV73Frh06VLKRH3dd/b10kGxdLXADWTO&#10;ZnCYMLMxoegetTa1MDxR5ii/R2BLUnDoY4PTVBgrzqVlfCjh87+oTF7FAGsesqNhfnFVystPy6mC&#10;wyHmb5hXH1JR98lbFkD1z6y6J9PFWJULB72CADhq3iqspSsL44G1EsJ0j3hP8DIBV76x+LlhLSha&#10;TPV4ifgdDGZHINMZqg+stkuqgovLi1y5CpWFkp9L0KWse6FEPAhhN+vbAVxc387ODps6QcS6c2qt&#10;ISubMXwVUnakXTXLSuW9gxsVLgW9KSSqNHXx9lUuDrKxHCdBoeZL12838o/ryhqJ62FA61bZSvY7&#10;+JAE+L2bo8f1ea4mDiQr2fIJZssduFqNGb5IpNcvi2UBlAsfAUd5ZzM+3NTUHi6EEIGBXNbrZ9mw&#10;1wU24qp4VrRT/a3L1xmHc0KfFlS3PqVTy+0sYPPEdn99oNtQnYeL4dJCKj+I3aq5KLlM0e2tjpBG&#10;ygZJ3hOfxLPOw5fsGSb1F05VUDNC9p/SD8KaIoMw/ch86Rarbl98h16u+vHSKyx4ISeP+EO3NyD3&#10;m3k3xbMS2o+UJuBDFCjg7kR+gamiKnhoLkJ1R3gOY6MxR3PoKN8oiUGy9zi8gOEMEw0idV4oesmk&#10;w+HThtnPi14rNO8dhI3RxVdwXbqIixnMfUYHUN1dSpMO+2P8nD+Z2sL7dasgTNAkKfR3Clqo9kBc&#10;B8l3C/xCfKYlYq/QHlge6OX38qgPiDdDRf2gaJB+pEKBmII8IPJKNHs4A3Uhu/SKULvkTAXGUSGN&#10;R1SYjpdU/FXqpMtRUpNUS+g41y0k/0+knT62c44iSZ8iAxiNSceLb6TnoRuti6sBcgt/KnSPyzGe&#10;N7zoi15h+ZCGgDAShQilYoltVWdQqv+0HP2UZXs6o/rBAo8jf4ZzkSdplxqXEq2A8YJbDZdKMJ7E&#10;NmAkaNGiJHsGT1RHzKpZbzYq5ns9vpT+ZWJ++CZutsYCjQX+Igs0LoBmfjQWaCzQWODVt4ADXLGq&#10;aWgAr755/9LOWIeP6ri0w8JpS6Da2CzQjqp8u5oZMV7ia6KiwrhWJNmJr/IiAMIEigJiJaBrXATK&#10;9KtW2g9Ocx0ZTsxhJ9waXyUegU7FCno663cy1fpS/K0735vQAMOwClLWWgbGh47QejNyMwRNUfHK&#10;AxJWFqE3Ct0BoVNcN0FojmTV34+aXipdBqTQSr+a80ak7ia+jXU4ncC8oWY6oUd23eb+bPoxu6lT&#10;YYFB0R8UQ3aOWmEB3WVF/R9nwXZsXJ1MAeUn16Fyd9nnCdRd1a5zM2oL6Gx02djV2NjG54MAcNDp&#10;2dkOBb5P7iG3toqNV3ngWmgxSXChyHmEL0j+FDmDhHNqiO6r+0Cf3KYQKaPiLDBqRMgBlsKlvIeK&#10;/9XNWD3Zxyf0uwfOY70+eZ7loYjWSlGvLuWYwLxhulkBnr24b0hqUMJA8OTNApAfrN64iuke6RKp&#10;qqIZUvVAK/+c0YvhcPNxsxG6H7cXlLpkzizIK5eTDaoBF4L5wl2lCn+yRbwA3lTdAEDjFcjgkVMu&#10;AcirEDrv+iA0zH2oGnvcpOKyL3nHS4R7Q+emU/IELPgGNwlfMiqg/DB0fOnrEqvnRuByXB0J+vgm&#10;BEJnmvlReI8/eefF2EBh4Io59HfOCfmFwa7aI10Kt0ovua+UEO8iGlESgewYVaKgcIfeOzxYmPCc&#10;hGx48QUgDuBOI6ZPuk63NSc7BFHIznKWdZcoJvDSn7yEk/VinwwvSmtGhdIOJo1Xt63citgZytKK&#10;1npuEe5HYjDvLhA27bXnsPJ7+oAYJ6U3ZqRr9LMVLz50VtPWauKSD8q0mCOWWfIBoVJIIihHyDGA&#10;nSNdBCTPBEDTIKaPVBzkmJM2BHcBI6gSHFJj4UNbCJ+mqmu6CmIj055KWGC0Hpn+dCXv9CFB9LgR&#10;xVPChTDHS1IH/ysRh/Vbo/ncWKCxwPdaoHEBXP2XqJkfjQUaCzQWeLUssLu7F1FgaMjKw6xfr9bp&#10;m/O8OhZQarolyDREUueSDjiRMKSllVQMj1hZuSr0FzBHWll8D18XBIceNtA+SqHRmojnS8m63S34&#10;hegWC14cAcQl0ffSoTX0V+lBFvGqaDUjvRcaMGFKEIgKvEk6Qvmu4QTIKNcdybfMJIW2iapFWi6F&#10;ugkMFssOy+yCCOCCiymiBy4KKrXkJ8BTCpdFoE5igaEeHy9KoSNFp0ghiAR9LaB72VlMWHCDIgAA&#10;rNwr0bFQL4sCgEGLkHRZVX071vCif6sCvArnYS95QICPsZJfqgBCIEKK3TnhWX8GagJmBAAjaV+p&#10;7SqdEIXlFUZUzNEfAlMJP0gBTMFWUBnYGZhB1JlzUwqdL5YLbKurKwvAmdzyv0j5j+MlKCYkbwE+&#10;CBIKrBLR7K4oHejq8IwfOGpDpOcVH6CCiy09X0Ct5gI0r8KKtIRBKWf8RJUHYsoKlRKMpvE6vcCb&#10;gvrSZovY+HTcRXpwPu3My6zFEC84OdX8EHXPATPUdJxPKeu3wuyrObgOIjqU6faMgRAVXHpujBGQ&#10;fz4T7g1pALWXIDVoh4QCUOUKDgBmBJQ6AkvAV1FmEiEwNaiYQD1zNUMwndLvTHGcDwtqVjJdwFdU&#10;qGD8mTBUFyRKq3dltxNJh6MxmYY7CmE1+SrwUXEjoHkRRf3k0gwah7INyOQIlKoEDD3oFHxu0e5y&#10;MaVe/GBIk2GlK4CrycMkBtxqJshfpih53E94CcLFI6I5MzdI3IteF42GOVFgZUFoWAPKBianuL0K&#10;Nmgu6SaCwI/4RJ8gN+h3xQ0140MOcm4zdssewy1ULJxMWF8dV2kIWZh5Q6CZGpL9cM+g18eLAp5k&#10;AsULyK1XwT0Sd6tuWHkc5sENAJpyOQCzqAJMeg7U+eNL/RRDxjukFx2lL3kJjdOSvNsCZrdbs2gb&#10;47JozbF8ydk4SQHbgDNwJzITGKx5ybSP3Uj/UfSbFzOaW06faU9rjgV05ugpMwrVC32QawD0TmPY&#10;Hy9LtCQ8HXpRTzRedgHUHYRdwMNNOpXhC8B/wVX04hv1y5+xFQ+uDvkg3JvcYiqGGVwB7cakWcxQ&#10;CFGbsXC4bGhDFCflplhhgWXBUfzJhMf9Q1IA6QpthoBEjFlf7As5JpgwnB+bcF+pqUx4khU0sNQJ&#10;5BZbtpX/wfOAvAkJFcrnue68fHX+iWjO0ljgdWuBxgVw1RX9uh3kpmONBRoLfN8twGJbVddVGd2P&#10;2cYL8H0fgxd3QUJOAXCVUy45s2770PEDBw7vj5rxWrayngUciR0dQtZi/Wa5MnKhKUdB+RJPgdSu&#10;unl/A2YyNF3w+bzdnUBphb8LKVaSZqIkg81Y7mt1y0KcZe5yli9m+zurocqDz3JKl5fjgnrj4NX5&#10;pDcbZ1QdZ30PblxMt7qrguU+Sn5KjZ6ALZUjTbwUTu58TBnBxXJCW2bz0apdghBYaqPapnJaKvAF&#10;kJeQOwx/fANapEMEcIk+HATBrRXkACuws+vSBfcWdF3FZhXPnwWdPsp2g1SjvhnLbjC6EEOEpflA&#10;N4Uq5AkQxouwtgCiNP44p/Yi1Cd4j2mVti57yZLgcT6ryiKSfnlBWJJMZWCw8L3U0svlbLqS5AJG&#10;ZW/cH8iPT3E6gBJ9pwFZI52ilaEZuNEH8KH/xyFL3lskHSxg3ZPujqfAie5iAbRRqYfh3tfo41mB&#10;Wx7UenqY5aq3hs3ouNvPdQZ9cqRDMC2U2riwKd34QeiXwK0qmAktE/K0PJ68RyFHBzbmGBQRwLT4&#10;NfhlBmbL4W9IV05sbjAbkBqsAwRV/n+3X1AIraqtJk+DsC++G0jfUfxA7gxcQ/KxwKeG+8DwYR7a&#10;L5IFXg72k18qaO4RyUckDqcM7/RFbiKNo3A4IX0H89Hl0xjhyyjLYU7wmJkg75Y8OkKwuBhApFF6&#10;PXJKIMn0O10yyDG2WrFEcBEAz5CVczLqmXQlZdsXBTNSOfmEuMGB7NBBJpMGM2By3IgKYw9ZpC1A&#10;fucAeSmYACquEaBafgI5E5TvQT+VdMNLM3xGOBqbK5LMz+H5wkWBJ0i8denDMVgqiYfp4hJgVgWd&#10;Q+gBPrqz281liIwecVcixcNMLvpp6oRoGLVGQ8UDqqUZ2Ud+kZhU1v7HUcJLZQjkxVMC0WJe0m4a&#10;zEuKEOEakHiH7kglAzGQLhzAWZkv6jj3Lg3U7aQ0Br7nFlEtxEi9l84hwxKfJPdHp4O7zwcuLE+L&#10;5iPuHZyWfgygFCBjiOKAg0VeJt0vvh2ccRNUjxWJGNiGd/OE5OuLZAeJ9cuulVtAnoHwn6qTogrh&#10;EpShLAHoJJhoJqMcjwvd+MB19BpEWVLqhWUPl0p+kFdPbjieSJAjhP3lkY1njFIF1BnZQmUSMTKJ&#10;HFFRAP2TNoKCuDHwjemYeHI3W2OBxgIvZIHGBZAs1DwyXmiyNL83Fmgs8KItgCCZ9/UKstmuWQs4&#10;oO1NScad9tGDh288csjgo5+1+sQYO6AXqgASaZU4l6AXASmIqKyoFRRj6cvyVWE9CMyr6XbWmnYX&#10;4+580pqOBh3Uv0pexWrWX84GqzlgPl9Oh+3FZnvZX042Z7sH26NDy51jy90bWldOtC7f1N0+1dk+&#10;2dm+YXXp2OLiqe7OTd2dY/MLx+cX+PXm7g6/nurs3NTZPro431+e73cuHxyMN3tXNrOdQffyvnwv&#10;W04RJyPdmfeNTofA2maWbfR6qAuiYo9KGapmxIgBvsOin8E1UJKwwKxKm5F7TDBWBGyg5grYyfKa&#10;tTl52cQSoezKhUFkWzFAAVwgMYFvjhCwEkoCbkTCLxyJHL4vWGOOuXgVQ9IUxNgmsikyO5Adai8F&#10;4ah2TsIFphcBGocAHAoW+KAzESsU3gbVCNUCXJEgo7oc0UQ0E0bBjhAmtFaBhpLMZgkqdnpAifEE&#10;GTZMnS0m/fY8Z5zKTr7I+qtio7MxaA3yBSH5bN7tl60e9eZmNLfYXGKkHIbFfLqY0Hi+40U6+Vyu&#10;F0Wxp5iVoo14caAe9yW9AJOigKotTjVODflTsN1k2ZmuunPSvPPBApdQtyjbvSkMbj5j+3zAN+ww&#10;abdhOcOuXg7zztYArAyfuzeIsgbSdiA9W9gPwjT+AuYTF+0Mu+1BlyHsbubLvDVFQUI6eKslSeiM&#10;NGoQRWeY9zZyciXwAihcTCQ9UsK7GQKTgDSlhWfYHG/WKuuR24AnABhNBjYvwsdk+lO4gKZR9AD9&#10;/qzHGSCtwFkgG6KEcJ5nLUgGOdwJasBzgo7Y2mI0tKBUILNHYj3D3Ol3iiGXxJcBJoTTz1k4l/pC&#10;bJrLFJZeMPK/uhoTSlcilZgrQE/rWdQ6AnzGjzOILWklGsFaLxNbFXLSiZ/ilxxD9WM4ZV440YML&#10;Aead6eDDY7ua35GaJ69KLWTglBbeOQPNUKU9l3Kod/CfPlfK/UlnT+fk6lZb8LHOovC/GumElWvE&#10;npLIKEGAc4AUIAfKmxFSCrUHxRd11/hA+VI+OLmDd+zG5iv6+2QNLGn7p8P5tf6yakLKcPEV48Gp&#10;n+QxjC05cdiBU/lLjOPKpuEakDWcH+Q/+d4tsRhnxS2qxC/Dk1WbNEQ95WFxeg47uziLDmY6qshm&#10;szUWaCzwEizQvfHkTS9h99fvrve/8Q3WXm62l22BL3zxgZd97OvmwF/+xC+91L78h1//jZd6SLP/&#10;NWiBOo3V/13cf9+973nPe1L+bd3gdbx5DXbiB7FJQSFf9wK0xnujxx954vSZ033gsTj1oF+UySkk&#10;pgCT82wzQp1QbTsoja+y+XTYKoetyWZ7srkab7UnW6vJVmtyuFjxvtmZ8s3Gary/PTvUm+9vl4ez&#10;5cHu7HC2OJQtDuero0XnSNE51m8fyebHB60b+stj2fzGQefGYftwj0PK48XqBr4f6P14sbxlX35D&#10;f3WkOzsxaB/JF1v56sigfThfHipWumJ7eqA33+y0N1vz/b3lvs5yX3elz505uln9+XhzVQ6XNGm2&#10;2Sr38WWr7LeXG93VAHi/mOTLGd9kegccz3Lk0NE/X8wGEKcRTpdnYMpyG7kzdRwct0TAnEjcpA/E&#10;U34y7Gto6gBJYvvKSW7BU0Dum0xo0Da85Mme+ckYtMAvACtY6onEthVhVmhyCdSF8IyLgajzDOhY&#10;TkaifwOW8MgEMxnvzIVzT595+knV2+yhA0dYVHFDaZdRkr2L7rsqMhzb3Lzt+KEtwGqbmvZzcipA&#10;nJ3ZJOeiouKX9E4MatD9fNpb4aZZAPA3QMdz7DCFc8GeBXQAuk/HZxNAPhbIIFeLvY9nJ1wIYu9P&#10;B+Ql4xxZTHvLIKIjHNchWYDkbayBENy0BcWDPi7KIZkiOIM6+qkgC0Mp2TgGZq2SfUDRiwE+DlG1&#10;8SwQSp/gVoCLTgw7a82LzmIz727wg3TyJ4iro1fPsSjR8aKFoWM/28C/oxOOaI9MvSi54my6x0Dt&#10;2xiGnwKzKxsF3wvEAILSOFKwt5gtgply9Ag64zxQQozyB/RO2NUVK/DFFIUi+MguoOyGRwZZSqLZ&#10;Mj/HRyKC/A0ZsWQRwWGlE40GJ4M5I/k7cvPxRfROnTx5z113OfKvLfB6a7Q9f+rhvTPfhfyiZAXX&#10;ppDeZpVMY9hpSYukNcAH6zuYCeKovsGxETWMjToXJyXlqL10ykH+tNEaP7rXfRPpWHsrjGnZEmhf&#10;39/oNz1P0z8E6ZAaRZtoo1MBaNnfBxr/++ppI4ou5UAAsLPeValDe9qFkZqaGpaqmVR9wcMXMpn8&#10;ad1HPtvvkNrJqQzLGZqkQpLcBAbktrMPdwMStrf9OUOStPCZvY93dlPl0Ijv3U0OSeIXdhNoFno0&#10;a93NuHTl70iqJeKBMJ/23zC49Z7WoWP67Id5Tdb4Qfwn7YX6/Mlf+1fJc2TRmRc6ovn9OrDAT33s&#10;J15qK9tvf9d7Xuoxr8v9f/7jP7Nv3/7XZde+b536F7/6L79v17pmL/T7v/NbL7Vtv/IP/tFLPaTZ&#10;/xq0gBXDLBtGCPMf/YNf+fmf/3m3c+2f2MYFcG0NXSTwxxjFgjQS+lfnz579rU/99gNfeGD/1uYM&#10;GjMgUBR2Aokw4bXiJsxLkioLWiAo2LggNVepqspAJqMVEEvYOiAPOf6clHindg4uflBhiZgTuaaK&#10;WIE+eSsr9nMeIqsAPtL6oSdDgS36Q2mtW87NLGUlSkPQhoarnHODA1bJY1HwSY0H8wbpOUj+YluT&#10;KquomUS2lZgfgl0cyHeADVGgAyxNwQMB10Sptui3lt7UMhNTPcKwIkdLp6zbmaotytkW5Aa6Z3QF&#10;0fKAW+Skq73wjgVNoOKDzIErnE+9AH5ETvdob8QZy+k0tPSsmwZUVGlA44oKUEGoAKUELqKpgdBa&#10;870d4psAx71y9qVvfOvL3/g2ZdGgS4+n5UREYW3EzSlWhjACSnR3HN33kx9696HNbDobQ2cfDjZn&#10;E50KYULChlgD0vt4PMFoBEu5Ogp3QbyXBaUqJ0q4EIsVDZUDAqZVy/ndso7yOrgSQKg6iucuPEmc&#10;Ngr5CZ7JYEtgNiR9agHgVKqQVVQxiMSTAjtOxmPOHGIGQi8ztOuiUoD6rmJwKoWoAD/h/8Egztza&#10;3d3lbMBiTMqFMJQfPjJCX+qQ5Ww2Go8YLbI/JiVyEYxZtrW1pYvUAIwG0Dg3m2OZkERU+XICZI/k&#10;pSkenHZnMlOvJ6NyNqWEe9YfbAQvQ5BcVH2ML+Qu2jahdN5xUVgdQRwZ/d3uD3HmUClP2nDuZTmZ&#10;9vvFBz/wgR/7Gz+KZoaY+dxoeIlwSDzzxOyB3z33+f88nF6BXTEhVQRGCfeF1OYrucT0HDGApPGe&#10;KnwvPCmGuKQr+BPDJrzKn5zBao5sGhuyF2KCGXAabzNYDnD7bJPJxGFtP8w9Jaqyr8Ed8Gmr1JK4&#10;qDG22+a5bQzMB2aGZ5QO5AacTA2A+d4IuZpvZE/gZ1nT9QzJgqjUEGQbg22cLLQgbkE13sqR7MM8&#10;GY1GnMHzjW3O9O73XfjD3UldtifFd1/c77rt/fBxR9wXt1/3RS14yed0fnsTMItBvm9nPvCnj3LX&#10;KrPHr7aG97f13AAf60unK2pqhbNCfQmz6LPkH4btG+478iM/3b7zjSX5JUrJ0SPo2vqX5lpqzQc+&#10;/MMiTgRPhMeyJ3CzXe8W+OSv/vOX2oXGBVBZ7Of+zs/s39+4AF7q/HnW/o0LAHM0LoBXNIeu54Of&#10;4wL4h3//l3/xF3/RC9a0fHx2vPl67u3rqO3JC8CyVhJd8+WZ7z76J//xN554+KHNwWA62iaiS+BU&#10;RbQJ20JWV/h0Ac84JPxX5PD3SdenRBt+AomNkVZNOBeOgFKtpWNGxDXgJGiQpalAbOS3k82KWCBY&#10;vVxRpxy4REOUFQwU4hos8QOCCTEJVwvPhP8opAKFBCJZnwRglMItOwnOJkwbzQImC5PhX1BSsfKt&#10;Qac0W94A8me9sLZnAU9AN89ZfgsNSkuAMnt8J6E05q2wQeAHBhzlrknIvnHOUHHjGqR6E1MOkjYo&#10;V+2Ug0CrfKUAa+eY/3gKLPMGosAhIiTgJX7YJUJ2EScULJELQknbXNqxWQCYYAmAZ05y8rQ7HD6z&#10;M/mDz3/584+cGew/OCrnO6M9gRXlIyAMhqyAzEaY/b7j+/7uX//Ancf3TUbbnH04KPb2rgji0qRo&#10;rfoyE9qXL0SyjpSvo1S88qh7Yv/rovhd2NNYyHCFDAQECdRHDSkM/CqMJm2FQCWYdgNXkEsYGsGH&#10;JdHQJ7wMeAwBwdACmJYttM2LIan4UylPYm39DxtNqBuvzOoqzMt5YfoPlEIvmf2QP9MOyj+XgLy+&#10;AX0ZdNFcHEVRTl4F7wDo4xlIk0R0ElbUBfUxjK9REL86BiLqI6phuAA6QyYBLSxRUyinISSxHI0X&#10;46lcLUwYavYB6WgxnQUUu5ye5PnIpFEUdypZCZpBAokyxzt4DZQJgMMD/N2jCj38hunGYPCeD3zg&#10;R378b8Dod1ybO02OhfNP7Xz6U2c//583ptsoGpSaGpBNuKcEkg1o0xPIPiPD2grtM2pcVOMbtRii&#10;diOfcYUwgtjNmNPuErlXoCrEZhCuey2mX/JJVWapr8KfAGkD43W/lZ/2mgHf07yEisPO2lLmgsLY&#10;rnNRB8OrG6EG28bbfImIgztisG3EPhUvIwa9rlFiE7kZ/lwBaTqI5WtPR3X3hdPBvUh+CrkYwhOY&#10;GpZ6ZMDPyW1bQ3GPiNvPN+sNSM3wIb6Qx8vt592m8D2y/g9Lary/tD6rT5gcE/g2x0g63vjGIx/5&#10;W9173tK4ANYN+HyfGxfAi7HSdbdP4wJ4+UP28Z/96QMHDrz845sjW63GBcAsaFwAP7C3wnNcAH/r&#10;Yz/2T/7JP0nLo9osDQvgWpwgEpyiXXYBTOdnvv3Qd3/vfyvPP9nPe8vpCLHx1XxKXFfydgHsCXIq&#10;tRmAA0k55La0llVIBXa54ETUxrPi3qIsJ8Au0WsVpY/CX0IACJ6LiR1a4ypnpYxtSeNpkSthumiR&#10;Y8taVatmmNAhpxTSi2TpKGcGWBWLmuA+Z4hAvnwJnRV1v0BUAmA6ueL2EpZn9WxoDRT3yUGqUelM&#10;PYise7XA9QscbQYgGW+F7jspt4uI5wMAFSwlGtwrhpOpIplmAYggEGSKWNMHDDYLIiClzmvsBJaI&#10;1b90BMjHNu+6hk8ATEmeBdhwXJFzgjIRAG8PNk7vlb/12a/+7lcf62wdBoqdv3xJJcJx0xBEJv5P&#10;XYKsuxjtvu+2I5/44Xfee3ijM5/MccoEl8MgkMhXRCxFqRj0N6LgHxhSAEYXjaJzxk6KmipHnnwI&#10;7BCWCNSkQo/2cIQzxvHP8NREbnlgIQVTMW7wBRSDrzd7OYyIaFTwDqBmEPKlXqPAIXAaIQDC+DJc&#10;DY2srSb4F+cJIUJp4YlXIvpzBYNjIqs8IogX0TmAI46hqTKlcQZUsNBG0NBodqnGhRwPdZlDpsV4&#10;KfAfmnl4EETtYGpd3lPpCXln2p29cor65RjvANptSyQKVsTq8WdIBEAeDnwZOKTwp1GFPutkg24+&#10;JIUjw0+mkntye0z2RozU297/vg//5Mc2t/CCqeFSfsA65x7f/vSnnnng9zenO6pHwDlXJbUHVgHV&#10;jb1tS6NE9wWD415gvORlCzaLLWx+BEZjqsFbMeA0EpZFw5liEr7hq10AvhA74FZwzjzfcHLDb2NX&#10;+3aNtI1+3SSD5/STT+WfjHh1iQDeunSvGgv/amycIH1qLYcXCoNXyN8uD1VTVF5GpR3gK6ZLuGGp&#10;GRJ6jJbXTwClP9ht5LMlnB/JGDrwObDcZ/ZpvbP7YvzvTnmHZBy+TM4mj9S6AVPzfIY0KP5sE6W7&#10;xjqJNqZbqw9Zew8O1g33HfrgT/be+PbGBZDM9Rd8aFwAL8ZK190+L8MF0GgBVKN8/xvva7QAXuGM&#10;b7QAMGCjBfAKZ9H1e7iCJle3xakTN3z4wx9Oi8W6X40L4Job4QCfgZRVeDyk288/nT321YPTSwc6&#10;s32tcqtVbiyn+7vLPsWrlmWhLPFyQIns+aQ7I4ccdQBhRoANfGsWpqQtE5gV3Jf8Py4A+PBADAqE&#10;U0LO+eqEvyTYLh6rlPfYUfrqQG4FVLWDc5j1ilh01CoAQoW2vDTAJHUW8WKuHDW1BQR1lhDilyS/&#10;riKIF+tk6XSzWI5Ua84g9kFJoW9U4qNE2oIcY/jcxEvVGMnFRxVxcR8oqxY5/LxgeCMQQPp6SM6R&#10;6E6tO0To5oR0ifAW5MBHdv1GpzVstzZarS14E6s5iRLoCyCXQEY9efUDJAYWJVx8JeTP0CycZ4tp&#10;nzOTeL+cSb2PsnwUR0B3AM5Fiw+yOWoF/Im1N4vO5kA1BM9d3PvO0+enkhWncONENezkQZAl9w0G&#10;wnLz+U378rfefPTkRt6dTvBPFCqrKK17scCh66MrBqIO/A34k8sB5f+o17gsp6pIR4aE0uZVwQEl&#10;iMneLpkaUYyNxBAxQRgPWARDZBGj7B92oJwAEglI9SnNHtUA1ZegsJmQogY7isyTQqLiiCp15vJs&#10;1GIkVx/tA+neR+065CcRIkSOQXIDmxlqjrI86pOoJEiTXZn8KifBK/6En6HC72SguCw8AgGMBboD&#10;yBNwHiQJBt0VRt7stDZ7LYZgq9feQOQS3YHWYl/R3crbiEHwGvLqLNGtPFy09rVnB3rLg9kSoYqD&#10;3eXB3upw3j3Yax3ozA/1FjcMuic2ekd6y1Nb/SNFW9oW+fJovjo+RNJiub+z2Me1WohQcIZeMZsd&#10;yjqbGYUP0ado7c9bR4fFRq91eKt/6sYbT95yczbsa2brDuQZOl/sXJw99cj47OMDqmaoWgA0Go2L&#10;ZPFjlO1mCpZNBT6NTuUnMgsdz0jKCa9j8rrV4luxS8I7ExMG3oK+960RRUG0WQ4AH5bRe9x0mghR&#10;/1G3ZTjrAv2GJ45vgrkjlB0yBPJTJPWBaJsUCoRy7TWQqH87EvuDgRIX1fmNrWNnZdkQ5A/ujz7X&#10;LI8oHxDil+EKVEtcZDEqGgi6A7ZncwgX3Nqyqqp/hjS/SD12JVWH800C/3KdqM/B5XEbwtskzpH+&#10;o88i6KwpCNgLpnzy2hEmpyQak96i5ojoGNEpXcgDUN2qQWISCyOoBHYoRKxfoxGkFPkBTTJIVAM/&#10;CnlIxXcYdFwu24du3Lj93s6RG0RCSeN+zf1Tc600qNECuFZG4lVtx8vQAmiyZdII2LHebI0FGgs0&#10;FngVLHDw4EFHMFLA6lU4aXOKV9sCWsUrOB26/hGFJFSaTS4OZzsF0XuCftDmZyLbI6/WWQL4x1lL&#10;uuiSrGPlLcxNwFpgLHTykGaftsq9Hqz5DlXWVLEPsWoW5FJck146Cu4qwa267ixlWWNzDkEALc+F&#10;DHkHf4JFAQMqbQY6pQQ3lQeI42vx7VCb44QYg4C82PhEsEE18S2oHj08JV2rjJ1oC0QwWdpTfF61&#10;6MA/LOlnpRwSgQm0vEaHADeCynPhCyCXAVEDePB8C9GB/YkeglSIsMP8Dx8W54tAOYhDzgXU4wRu&#10;sVJ0LWqO0Qb4ESrcx9I/CgVGWfV4AUviXUv+KegXm9F3gsskUfB9eDL0K7upphk9QrcdxwrQbUXz&#10;etNua4r6HAHp8WyEFCFIW1UKFY6UgeblmLKBcefRinxMboMcLjnJ8MI04kpAXyBZfB4KEOJxuIR7&#10;FBsDUQNLUCkoqAUB/bzX7mcdpBJxYrRGu1Q1R/+gL+kG1awTCCGnn5eaD0LXS7z3vNcuei2yRSh4&#10;jk4EPeUqMPhd5xxtRL+kKEGxAcTzu2T1I0MAHwQHRdHpFVRioOYE1SWJpS8YhC5YsZOhm7Dq9tv5&#10;oFPwOSesjuA6+vf4d6K4WrwCuMnBI2V4TIDvY6OTDTs96jEQlB8yQdAaWJEroUkT0FA5EVL3E88h&#10;yCnhnoimUNKgNSBuv2xtLpf7V8uDreXh1vLYanlkNj3VXt7QnZ0q5ndtde4/mL3jSP6Ofat3bM7v&#10;31zet7/z5oOdNx1YvvnA/B1H5m/ZN3rLvvKNw9lbtsq3H1zcv3/65qOrO/bPjq2uZNvnKKMQ1BES&#10;D+TCUEaN/HIuEgkPZEm5CEgFap1kCcVbCMgtuAjvpnJjReJG+BHkVQOX+g6o7q/AsEKwEYtW4Tvm&#10;AoQFKlSwnwyiOnvwd1StQoBaJ5eLLQot6kI8CmQueQpqWBuOAKkXLEi0kFtBDgXwqe6tuqkQPUiN&#10;EEjme0LxUuYIRQQlb9AjHHAB3VWNw6wRpYigNEnSDj44bgo0NWmV+AL6KWqT8s6fGj6lAkkCg47g&#10;BRKAp50LKjX2VlSK4PaBCNJqUyaCm1H7h7MybijuBPWUd5JD/CdncwejUoLSP/TYiRs2SAJqJ30X&#10;xydSl8LFEE2SV8I+uHBYxK+VQYLCo5qFMmPsGcNXezpkMU7LPWmDyOZRRjDqNfJVVPyM5P6oE+gU&#10;p6jlyHQXj6ZLEQ7MwZG1FuCr/e9Ec77GAq9HCzQugNfjqDZ9aizQWOC1tsDmJgvmq/Jmr3Vzmuu/&#10;gAUC/9ehqOmUsK/I9cuJ0plVkw6GdhkK6ILMxAZNYQVl1lBBtcSrpPAIgMUSXwFG43WibTDJvXOE&#10;ubSZlJuoIumcakxQ8+ODIn6CqmucWJNg5V2KEKIpvF5Jm2fi6H91jQjHOTgZH7VVfoTYWaSDwCQi&#10;50ezxPBXln9k9EcBdkGLWPeLIx1RQYUcIz4nJCAITticUG5gpzoJgq+jU+Jbk2afeu0uC6hGzNY8&#10;f5k/usU637Lkpg2bpM1u1EKDKEHSgWKFBD9J2hBWjErogggKJ3IlKACFCOetcjYmswHsLHhO6T7Y&#10;8jEuol/XUdmAang9NFhRdl5CDPpMZyNMLLuH+BvXBFLzUriSAvCgI4T3csLzkTct0wkg+aV8CLEx&#10;6m7GHKgGoIqQVj9p4CKI6okRyF0x6mqeVCFlRzwjGhpnqajm8TnIHjpc/gR7aELB0QTvq9PGUdx6&#10;c9tiQtQS+tELB4rpr8fXMnfxJZnkvDALuScLHFtI+PGCWNFvU6awt9nL8BQg/0hppWP58uZ+edvm&#10;8u79nTv3re492Lljc37PvuV9+1Z39Kc3d3ZOrq7c1Nk5sbyyOd+Z7O3hUBNE1MSDsS+UhxdEnhPk&#10;/fSt/EECq6FWYPq9GfKeUe6jpzSfTde3m8y28vyR7pnj1ZG8oaluAF8nvVe3hjJ65D3xSdi+Vy/N&#10;szdtbpV39j3hz26hU9x1Owe/PWZfRae3qER1G7mpa2IHar8LFtbifO6Rz+x/X/xwSI8RTYDYfMVU&#10;NSDaUMtt1LNCNgk1OBk/cnj8CIzUlaoLVydJnYLBbhK8jS3l5NvOtMc8f2slcpKkOOD2VDOuboCp&#10;/jam27xuOhvT46ssm8gMUs/D0jF6ZmFUKRtuvJN1mq2xQGOBF7RA4wJ4QRM1OzQWaCzQWOAlW+D0&#10;6TMsU7zse8kHNwe8JhaoV/WMGPx9UvzB/8TzAJC8q1K4cFZV9SotsjXEXnYKSyoU5nWrJbvVj7pE&#10;WUL+XrLX2OxZ+brry/e0MjYYXjeJl8Jug5KrSR+I8J0RYCCcFGa7ijh9xRCBVmFwr56FzqvgWzB+&#10;I1SqxkeIVYXYAgH6s7GTJA5wj/g1U5WBiJdWHa98DCojR60+AR50B7hyiIUJWV0FHgEbUn3yhIXU&#10;rChg5gLghhZ0g4go2nRqLcih25602pInzKVvFzFXYeDY03BZvIXpdISxpcC4LAHmwrREQal/gAw+&#10;DSdfI0ZoPgPMSJ3BrwhZzufQMQjd90hgh6jeP7BvH2Xo6bJ8D/gmFDVdjff2ou+KYdqZYvuHDIRG&#10;Xw3TJ8+cagyNl2ycaJL6K9VADwSfI0fD0WPBP+LABE6DHZ3gYvoQZA6kAUMuPuaAZ2mymzEn9kmH&#10;JARr1w9X9yXs47Czw+Nuf4PPjL1wvGwMi82NAdR8vxghpPwKJiQWKOfkWaA4NyCnoxz1y92N5Xh/&#10;Z8rrUL7YKPf2L0Zb5e5wstMfXervXTqwHLf2Li8QFJhxu4UspDjkcl/IFwNTRjks8CaUmi8qew0R&#10;6YhRtOezO+tOpUeu75p1hOlZbTdQuAdieOJm5C/fHQbV6wjfJesTnvcQWqjSg7h+n/rP9c2uAasJ&#10;GKivN9LOxLR5tsudVGP49M8HjjB+SQj5arNrz8L6o8Md8e3mR4fvC1/d+Pk5m81o6xnG+xFhVK8P&#10;0hPRFqofVfkDG8E72zXjzx4pn3Bd2D/d47566nhqfN3B2sUZAg2VgyN215ntC/PdFVeqn4Xf263m&#10;m8YCjQWe1wKNC6AyzfoTv5kvjQUaCzQWeIUWUFp1XeHsFZ6qOfwv1QLrLhoF4ZBYrzSuBOYAFzGO&#10;V5e8aRXOklegVopUotEGkxYaM3x/NABnOkDwmFJ6QlNGnglmeOnshazX3MYYXoInbMOvaQWfluMJ&#10;4Pkk6IQTphboLGewvgH3vNJSO+lm+ULrOKGCK0HIFzM/aL3AphrtB902uLtKGDZ7WUKDALOK2qA/&#10;o632Dpge7NgrcTtAtdD1fDEaTUq06aGzk1JQ665zdRvQzXDQ1Zhff0YU1q4Kgxm+oDEC3uFSkTC+&#10;UBjFBUgmMJJ3kfMWpebQ1wf8UZQRqfkK6nFSZR+oNGPI1gcpmvFWtgWh5oXf9SLPfDmHRSDyMYNJ&#10;PbzZVHkiQOhgTYuALH64bAILgBHnPPghgkyhl3kB+BASznfoXqqHNZXD/UKBCCNjUk6CuJ+Qv6pP&#10;2BETswhuBSXxwi+g8GxYzJOkAnKRsC3Xg4PkdRA0zVJbz3eQZ5o/8G4nC5fDzQXSdgoJ6R6RN65T&#10;mQMf0XgcIrOYw1Dc9X0QT5Q4sJEXyjRZoF/QIVeBpANYFy2Y+6hDoHMJD33VJRMDHUeAPHqEJEZI&#10;C0MVBXFtmHLP8Il8Eb4r+PgobapOofwjAp+GoILtwfXQ/HrOzPGsTsjTfxqLGnu7v8ouYX4Ep0Cv&#10;8GtEecsqiu7T8qeIFTWPgGa4kJ7tloy/PgoJVPtCbqEPSXMg7ZPu9JgSmsQxNyt5wgrlPlvhn0OS&#10;yyM9DDnQsfHniPCrC7WjwaPMewDpSr3fLUyPEbfT3XGDHbr397aDvq/cVhqXNARumCxWo/DUzeRQ&#10;8DnTv4YeDs/D9MTzOZPLRqMUD+H0wHQxDl8lDagnSTSe+6epbJemRvOhscCLskDjAnhRZmp2aizQ&#10;WKCxwEuywC233JIWVS/pwGbn77MFtPCt3QDCIZFCDDgioZsFsHTHlH8qengC0V5DV8ghsmHJWQWn&#10;KV89EJ05+XpJ45yUVe0ggBMgP63mE2DwEjytd/kzsd/Xl7zJMoY3XiWbfw5+C4q+ouFBb9a+6dh0&#10;IX9I1xK4Uu5uZEE4EzjgqEKvoX9mTGtBMjky5CNQKq/qIMQHcnJxeTj1t7q0igqIJ0CSehCZRcye&#10;UkxuCQ4hn0JbMqCjlFWUr7aAyg1WtQGruJ92CL4DCAA4Sp2Dfpc0eJCi9PxMe8DCcVorxssXEOgA&#10;Uj2ICBicS8iPRGlq3I0nKnomycComkh1Bikqyv2jF1XuFzP8N1HuHuAEQQBt/ul0Mt7d2Y0ccoF5&#10;DCIfBw4RvBOhuaCB9ogHmjLtX8TzsLkH1ENv++tDDFZEuUOhLc5g28pVIb8SUKlyWHhM1bfAQhX0&#10;iuGz8YmZh3oCfb5a4M2+FW/J7IZSjuWqtWq2JjAcB3gWOB2mozHvdisoDSTaKTEIwPyknE3xcCkR&#10;u4dIBUAdxB+ylnnWg5OBLSgEgBrdvJXzKnEHdPqzVi9eGa85Ohj5cEmRzWyDvHscDMbokSRezWiV&#10;KMjRPZAM4IrEA1wuygQQlDV2TfcCMDhF1zlNAOAKcyangHfmVyPIdKw/+fDEJpBlAr/69kmm9p2b&#10;AuDr91e6kHfwLbZ+IV8x4XzDbPUiFEPTferng+kiz/fPh516djGs+wXkcgz6vaxEpkrtbFpnAaTu&#10;rBvQt6RRurer9lnzRKRHiidh2kyISMUUOI+rLboLafOET0bwLUDbPJmTv4APcaqKxmKL1b/KmaUn&#10;QO0dqGa1TJ2a3HxoLNBY4MVaoHEBVJYyVbPZGgs0Fmgs8KpYAO5oWgO9KidsTvKXbYFqHcmKltA0&#10;tG6yntsouBWhcxfa7c/zz0QKvXpRSzvlFFDAuXoJxVk0K7aEWFKPvCBe76BBwvd+qZPHdvWQKETH&#10;91off88i/vmMZjBQgSItzIVYFUV3I61EGE6BcG1IdUwQrd58dTUP5BDuA8kWGgbjAWFZL2cIegry&#10;MIDKOe1ob5zAv6/+HLyRYECqEbhuLiGiyFGWuv6qjbjdZqs7mK9IGmec1B6lLGijihsCAsHJ50xU&#10;YxjAPIDMgQAfV0Qm3ejXuRKBVMQ5DyFxQd7QL1gi4w8uIQ6PHURomFJ2YALuJyIcPAh0BQKrhwqa&#10;BiXQsjnzzvio4sl4krhiDJBTHmTsuuQ7UK3CmeFnSZtHeR2M8Q1/upifP1/doQ5r176DygHksUon&#10;sbUxlL+xbYMVr79ps+ab1OBXk8mECRC9LmElMPrIFeIjoLTgbLyYjqS3OJ9AUkAnAinE8FUgcici&#10;gUogRKBf7P2ulBKRh+wMst4AxcIOE4y5gSsHh4jk56OeHcaXm0GODCnXI7Mo6Umpu/Uz9BtU7QAu&#10;Bo6AtczwhKUNPm3SyiPGDIkSiWlzr31XVt4u+7zi5WngHdI9lZCnjWyUyw7GnNX8qaFygrt8MPee&#10;PRM495m9+fyayWn+r136OW32/mmw1vUIPHZuWEp999X5Ho+bm2SnQNV3fVNdPXVzfb6tt8329IG+&#10;Z9WM4N974qX5k07lXqdtfR9ZviZHeAfOSSN9WrfhOaSJxAJIdlOH3SQ5/HQGOD5sutvsMHh2qtR6&#10;Y5rPjQUaC/y5FmhcAFcfzs0UaSzQWKCxwKtnAYUm1td/r96ZmzO9uhYQZHIBLMXfRDUHv+SS4Q9t&#10;amEagVx2CgihJWwgClUXEyQQlAg0papdwH6ipsoAQEcvhMdjVx0cK+cIU2s5Hi99k6Jl/hDhuFDV&#10;rvGGThB7cgXQEieLHHGkvKDKm/5q9bgqbTuyzvUKhuzVz8YgAstafHsd76oGylhnzyCzK9ofeeOq&#10;JEYqtpjSwWHgEIe7Q5ZciDuW3cSCqV0gYYCKBw8MjHJrrqOGCB/HIi+HhD//j9re4hJwFkjQBJ5r&#10;4XZz2SPczNWFBpVvYCeC+zIjXKxkdc64pEp8n9bE0t810TBJeDQqlMu4jXEH4JLoCivkRZ/6AFkf&#10;nXWdlnMCIRi+sKeG1C/5aeQCgMU/WSzJJkALESgcWgGCmoJAQQqY0MIqIVwZ5gRyhbAqB4rC+BQO&#10;JGJp+Xr1UXH2ADwMmS4d+gSR4q7B9jRgZy6Fnfgs3UFao7wM8Z1ltpCaALJTrwBuStBVmG4ePr2w&#10;j2UM2Fvnr4FchdM0hFAEhHprvCeFBmkBxEzQBOba5VQEB2gPZehfgr2p45hnRb9Pdb8c+cMVCgsY&#10;hBR+FbxUCsVyMUXXTpIPwRwA4YPfkc9AfGE161KwYkYRDcoWUtxhyYQN3EqCDF6GcdYjtxwagRoS&#10;UzaE5bNi1d+6uMhOl92zs86FZXe7lY+z4TzvrwYDDoAUIHsi1UHVw5iUtB/bMUqT+YzfNAGVuBFj&#10;Ws8r3UX03R67YI1YCBF78s7sNN4W6I3KA2bUUDzC7/Y12F+QYLzBbXVz1rJ/yRnhnypn2ZpYhgvX&#10;WWLD6Ncj4lC84HTVSLtF4ulBj+QsUXKGygboyaMsiqvOjOpJQnGQShoDu0ShEFFemD1xb2sSGXUb&#10;0DvX359jhhlnX3VVuMtrUX999KPpqjtAYxaPoQDzukFr14ZzN7xnYHVdPTkrOUAxf1UNDEcQEzws&#10;AzOkgw91RUXG8LvyH/KAWtzOJdVHSD3h0SfBTt3G2aLod4thW77a8G1Vjz7bvtkaCzQWeF4LNC6A&#10;yjRrjtpmujQWaCzQWOCVWuDylYusqEUw1gI0VjUONDbbtWSBQF8AP4YGXKGqU7Fm709X3QkRWkq1&#10;dyC1TlutEmSv6lTEOtsoyRlIR0lAwt299iyqabsEWWdGpvFqOgc+qr42YfEF3FU0BSnEB685EEus&#10;afUhWOTBw1akXMH3Sv1MWAigpxJ5IfRvpTrRpglqCoJK2J7KBSWtikisVAHjcsra7+U9NQKMEC/Y&#10;CMT0dRWBeV4iGbDCFtx1HTxV7WsR8p7T1C6/zSjVR2I6OgcSfFNZv6XKhMUWEU7+zUQrkRZPKBrG&#10;nuwzZ4EOU5vWzUsI9YryYtilarxFhbGp0gZISIbTLWFFGj9td4C7RMI5Z0l74E6A63gFaJFgnzCh&#10;1BVE2Z9h1Aj3glayQdkbLKfAFSL+QvKCH9INC6XCxbzEUhdn40uLss3PeXvem5TZjBprrUEv2zfo&#10;BEJVvb72MiOdHxNS9yEqI6qIALXU1FpGlQuSekD6APsOmCecXtqQxPWJYDs1nch2QewayxPcn4uI&#10;34YQgXkoXrgscqYUZ5uL059pAjBzlLywXPCXsFpkX4QGA20IX0ywC+RGkldFZdCEj0KtQbFyhjtG&#10;WRUbGTrOQoiawozE46VYIDEDGmX3ksEbjCSpKuCr6jEJXJgRJ4sB/yTC/1JDlIOJttEVMLkC9Eyq&#10;5YzxxTiUYUSxjzlATD+TH2FcTicw8JcgZ/A4M1QQLlwwOC/CFIgMAPVzyP8rpkWnGMrXQuOplomC&#10;A8UN4drgIsFxIa8EZQRE/gCJA+Io8/elxy5/8g8e/NcPnP333778m99+5vcevfL5S6sHp60nV9ml&#10;/mDa788yVfPj9sTxJqcdFfRkLtpK9Q6VfYzqCJh1LtMBb2kS7cmY1sw/XCw0FADZLZlXcltwK6KF&#10;gKdDtpL8YH3jiMKC2ZgjumGrLAwD+/X4v9Gvg/+Oz6dY/dWgvYtohitIjJ3I4PB5fLgdAXL96ObF&#10;/vGPRpCI3AbdVBBcpGbBMC9553GhgpkqJ6jHiBKY1OBQz1c1Pc6iogoMmXxqMkDIOIQrRE6UUHqM&#10;IVAtCiklShPS4htqTyKzqHehEUDfTYXwg5xLMNmwSxQziIcUfipuyfCtaNZFjo3+NHWG+z/ES1Wo&#10;k9tDlTsL5robjIF4tTp4e2g8OS0qjtkpeBAvx+1y3ClnvdUs4+d80u3stTtPt3qPrrJzs265LCjY&#10;qbul9kdcS//ONG1pLHAtWqBxAaRRuUrWuhYHqmlTY4HGAteVBQ4dOuSFnRM7m+1atkCQgPUKGNbu&#10;UXyuQEauTfAzZB0jCCZYUMfmKlZ2HmFD86618Bc8VbhwJnX6eosJUPFyQaiACGLS/f4AuYEU53eU&#10;jD/NFTdm8yrcEbOIOiowHnRcBeR5HwwGDmU7einZfct3RQI6P0QgOsjzXDRi7vJysMaOHRT1lSC5&#10;Ao+cBL46h1BsnBcXjzgeQLFdFETRVXMbmGpUKeqBuluRoiOgKADnVhkaOEgIItK1xAXooZxnkXln&#10;7gc8QRBuFkJfOlaXM/tdEeHKZ2YZQlBCNBvcI2tztkLcbLjQIjZUQd/IadelO4QWZyRRVJAU/0a3&#10;0y+KIdqANmx0XwFSkfOVF4CZXbPQsnOhPKCx7lFRULBG0C/gH4bKMJRnBUPDZzCUR4qTOwTKfrSQ&#10;9kaY1XhKowHUriZFHEiKApZ1lxP8C5+GkKTjzBzpNht0cZaN4XCA4GGe052NjY0i78eAy3dFz8R3&#10;YBjDomkG+vyR+0BhRaBVhw5gEDaTBXwhX4KNeLiUC4IcEBODNApMQAc1E7i4pdnk5cBxADalRnud&#10;VeHeBNjXoMtEtAhF/ZiHNFtWjZnPaG5tbtJWNUCSdZoAQZZpl63u06P5px9+/D995Zv/++e//P/5&#10;zJf+3ece+Dd//Nn/5fc/9xuf/9ZnHr3wzSvzx8ri6dbwYn5wUWwsen3QMPN2o0d6SDublfAIlvIy&#10;5IusmHeLRTZc5UOagqdG9I28U/RBp8pV0X2mtmgzVmezq8Y5Fx4C34nGvZrPYQIPlpM7/Kc/pzg5&#10;co/pczAPgoMS6Tby1MW8x9R80HzQvKpGAWwcV2G2yYp6KATv3WPtq+uWj1z6aHuVBCRfT5zTp0qN&#10;0T0ZxUpinsSTR/2uioPor3jyeO5xm7pJbmFC++4j36TsALdN565Nkb6RJyU2W4B9OMofkjFFCCp6&#10;QPr2MG8PepSCbGVwTlaLwb55vn+ZDdt5LoHIFjk4o7w3LAbH59nBy73935llXxi1fveZ3d974vxv&#10;fvEbf/SNh7Z56MazR/OyIlhdy//mNG1rLPDaW6BxAVRjIOpTszUWaCzQWOBVssBoNKrWSXW05FU6&#10;cXOaV9MC66vF+OdQ8bEWGKco9G9CCFNLTPvZCmReWFeQlc+RAM9KWYtm9NAIptUi2F7Kezlu8M+a&#10;mZNxSq+NDSeqRXkN2ur9q0RZL5q1k7FTAEivy+O9WmQnGCD0AtoM0CWagjK1u0A+cctFBhaKDjp8&#10;XK/m9lve3+t94xM2h/3976Nrcfm6dEgpAB26jOT71SoGCXK4MewcPRXCDKRNgDgCnQgNEOFTe6qI&#10;oqGLL6oDA7FEPM/19sQT4EvV8wO5dDoDEDC16YVCCcsLdlf+mRgaOTIoxCDqQOT2KyVDJQClaBjq&#10;jLgZVN4vTKS89ahFX3HR3VdYEGJEcH4F1YV4IwFEbdd0qCLA9UyocrbdfjobYER9lxC7qfl6LfRT&#10;yvcI09JyG8pOHz7LCVJviR9exYqDPY41iN9HUUM6JnY6u1l8xIMV6SxVwj9ns8A7ENLc9ioNwFUM&#10;Ibcg3qYjq5wFzq8akyH+7/bwI/IKtXOHpABBYrmfCqleckF0ElztLvxUuFdwPHUppsgoiEBPtgCJ&#10;34Gr+SC+DUSAidINSrQGwiMTGTD2bql1EAP2Ftm53cX5aYcA71PT9revlP/lkfO/861n/r+f+87/&#10;6zc/+3//93/yz3/3gf/1i49++vzssVVxPtuYbB1s7Ts4x4/T1Q2F0mNJpQhIDCFfKW6IaPx0DovR&#10;WhFV+DPmmtxqcd9XDP9wKoXy3LNl6mzepMXgkWIjrR2nifEtdvZj364Ep+Kvj6khsW8H31aW/FAK&#10;SCQa2OCa87FDKonnM/tPP5R8W6VrpXvTd5AxuZvhzzHIapJ+rVu43uCU6YC7QW1YK6kYjyo5udx4&#10;90gtDJeNnwB8Uz0tw3Xiz+nqfqa5belm1/0LYyd0ARh7GFFMKjx1utFaeIJaO/Pldrt7uZtf6W+c&#10;72w8eGnxhTPjT33tif/5z771P/7R1/4fv/vFX/svX/+f/+Qbf/bo2UtkCIgsI0qNbuZmayzQWOCF&#10;LNC4ACoLNU+MF5oqze+NBRoLvAQLnDlzxiukKir6Eg5tdv2+WqCiTCt8pFU068ceZc8JGJKNGpit&#10;imVF/C7Wu4r6xtIfdFOqWlsko5sXyycQBnnUsQGdSgPpWNkLaljAnGPtCDC295LaeE8iXvpVwtqO&#10;BtffL+OCwhv+vhZCq4LzabnPYhpngQrbg7hqD5TUwq3tF1UD4TVzPZj+RaZYX+SBzw1GA5mY2HC1&#10;8rkYzuGR8OI+6AyirXtNnyCBd+DwpGXovhshxEX5TSr0Yr5LDj6oE4EZkh3siTBWjGJ1ZBIsYToj&#10;zkc7wZ0AJP4Eg0YCu0CnbjRjyMDeRv4MKLUDJ6MxZouShzDrYYtr0/UxiMrvCTIoHzmqAQrzwyOf&#10;tygDNysRLVNPA3YBz+TyiF5X+J+vA/1qpIzNhLKsSxeEBsCyyP5wugMVp5RqwzbP8rBEpTPvwKkt&#10;70Ym1Cc7R74IRsOAQf1uS20icKMP8buPsrCfLV8NSpSljOIWSjCXuUTHVvkAzwqXeJAQoLqLt8DK&#10;iC4UrxH2rCBUPBgyZ5R+H4QUeQEmJAZMbQaNPF21ywYvgNw38wViilFZQA6pkJOQpUJgMuxgUffg&#10;h/DeLwa333zPj/zVH3v3uz507xvecfTG28pFv+wOp8PDe/0jZxb9b16c/5dHLv77Lz78L3/3M//8&#10;9z79bx/4+u888uTXR+Wj89bpbu9Cni96q3yAMZdZZ7FZtLby5YCUk5Bq8IwNp4+2qlN1cUp/Izga&#10;8W3vrMm/5sllH2N+Go50YvIHeQ4Yw3t8kwct/tTkSeexer/Nm7wG3LCeRVJVqPG/h9Vn9lNCihHR&#10;gPVZtH7Dim8fW4yONl/X++vYWrYgTcJ0quT78OPFk5MPlTsrZofPqQ+6O6ril+6L73Q3Jj0W0lXc&#10;JE9ROsuHjJqUzOf5qjsnrSHvrnIpAKxmne580ulcbhdPLId/em7+m9/d/bXPfPVf/MGf/j8/9V9+&#10;7bc/+6k/e/Ar37lw/kpv2j+2Onh8OTh8ZUyulq/TbI0FGgu8KAt0bzx504va8fW+07333AOn7vXe&#10;y7/c/n3hiw/85V7gejj7L3/il15qM//Dr//GSz2k2f8atIBXRfW2uOvOW9/73vc6uqh04UYF4Boc&#10;s2iSsmQj/CjkSFozSHDnSvvMI4sr55ezCTnpWjkrQhzkeS18oyxZ4AQNN7XbQeyxLCYyK6U4UHpQ&#10;yQ0ajR2I34thLt69sI7k67q9kHhT1XGv+xNmI5WgEpZbA4paYSvntnLcexktbBBBZnUkrfVXLUTd&#10;tKa3OtyMhHY5KepgdODDWoFMaC/C2kaO8j4E2EgYxg0TCvJkNg3YCvghG+bYuMOM3jnOxp5KdQcW&#10;XZ38kQUcEEtpCMZayvuPxiQsofOH7hlnom10TLuLi64SakLkq+6F8eJLj5594so4K3LMVQJGQldP&#10;Je7EeOfSiwPD7G233XBqUPSFmxX/BzwTzJT3gStKXE8NxqMS6EVDhewf7wjd0V0p3iFyp1/VQAEe&#10;kibI/I+SiWFw2UBZ1d9TZT1EzDRcLgrBXlE9AJkD9929uxoExnppDhhKcX5DKTuhbP+wuprDB5mB&#10;aROaFMl67K9jQ+/Bh9u24bVRfUu5J5i/IWEYcgvI7SP+R8MA7QqfxoiqFqJmbzBJNL7BhtDl2wrd&#10;a8YGBIwBDzJBzDSRJ2KiSUigDgXbCaUTSwjCZIjwIWlAO6vh/u4Nt+VHT60QGiS93aSWVff4oWNv&#10;uv/+H/qhH/rA+z943xvuO3TgYJ71n7m8c+7CJeQWoDR0B4PJon1pPH3k7PYjZy8+9PSFx565+PTO&#10;3uVFd5oPhkWOLF4pLQlpccAJYNSZpEp8J5NexADNTy4Woyr5CnsA1VQJYEp1T7aKzR8sy1hPb42d&#10;vXseL999Ds7zUzrWf/r+ck2QtJvv33R/OUju+yjB6TQN2Dnhef/qU63dcWtuu2hnHV2vGlB5g/TE&#10;YBpLPsPt9Bl887pJfj6kZnhSVcqmaxqT2jPaINpFTWGozlBXD0ndF1snXKjVAyTOyawTjUHCJC3U&#10;O5bdghSO0aJzeTY9M5k8eO7yl5+69EffevJ3v/LoH3/r6YfOPPPU9u6FMcyK7tb+g1lviLd2t1ye&#10;vzI6cvSGj3z4h0/eeFSuHYlxaJTdo2b7Xgt88tf+VWJkKLtpjXbUmOv6tcBPfewnXmrjGxbAS7VY&#10;s39jgcYCjQVe2AIHDx6sVlQN+H9ha72Wezy7Fp/W6fnmEBJ0LI4FvdIi26RrDWvo6vOnV7QshF2J&#10;XYtyIH7o2HtVzeFJaTwgtJLQpbjVgWorgjlLZZKlU3LvOiTwykzB83oDzySEEBCsFvD2eroGG3zv&#10;/HklPi9XfAhKsSLeom5HVBa/AG2V8yJi8gTngW28ouJdODvqLYEZ9yja4zIEFbx0C8EbKfJPc1Kb&#10;I1CsP73idysjEUAwg8/GMynCaajjFAnJ+1dBdZmbVoEhgaACrq02VHSy+StgEwKDlRpCtF4gQNUI&#10;1SOuQdhU1gP/y3ChtiaVASFViQ5WwMxF1OgZF1JkOrwYAssaXKk/ygmivINYN5v/kDjHHgI2dbbS&#10;/lTPSLMOtCl4IhQJdK/jpR6ydVMnwzpinMCVT5sW67puXa2tgu12xqxFYr2/QWx1iatkfaF7xfGV&#10;HKGBcDpAquMgE1QTSoeaACKVR0QuJPEWYxOnDwhdnT5k+MJUIXQHFpMRZcEl803FEUSZwGEzqzxj&#10;kWhTBeLXuNvtrL3v+NYb3v6Gd77vne/50Ht+5u/8zD/9H/7pP/u//l/+2//6v/6hd74TRYfLl3Z2&#10;98aSm+wWW/uPLnsHHnpq+gcPnP3Unz3yb/7zl//Vf/rC//a5R/7kse1HxsWl7oHt9nDUKvYWHdgJ&#10;aFPyWpFuTux5TmkDWZEr94u+Z6+0PCJhxEbzzPTtmWapx4KdE88/7ZxcBr5r1kG7XQm+bROG130Z&#10;2BhHj4/1NyGNUSF8Luf9ucU43FH6BLnTpf2YSlui56Tv0/x0R/x9aszaU46BqkoJ+unnLbXfN74n&#10;G+PoZAS3qvoy7gtbz08Mv7vv5kr4p+lsOlpNx9lq2s9Gg/4z3fyh8fxz57Y/9d1L/9Offud/+oOv&#10;/rs//caffPPxx5+5cnl73F1lN+w/fPctN99608mtrQ0KtuyOL184e+7QYOuuEzcd2dyUvKKccpp6&#10;67dV87mxQGOBP9cCDQugMst9b2hYAK/0HmlYAFiwYQG80ml03R7vVVG9Ld50/71vf/vbY+UTxFuT&#10;FJuVybU3vlpe16ODUjoE58VoNHvsW5NnTuciCNSVAcUYV5QyCo6JDaDcZunfg3sUOlNUOYKB5vs6&#10;z5w1NmtxFNTEGgiFuzr84oi6wHbUHquWy17BWzBPgDmQQA31lUIPABNCqKEjZxBNwdL0ARW04I5w&#10;bHVWr/Wlt13H+rwud56wIr119biQzVMI1tKD8mNwqijiFQnr0BYc4xUcCPQeMNjKgpIPSHAiFv3S&#10;IFQrFL4O6m9d385QRTeF9PxQ/Y6EixA6MzAIY2ovI82AH/K7ADpD546obntn0f3a4+ceOr/LiVBG&#10;IDRYCtVLHZ8S9FIQWC6ObGRvv+PEzZuDbqkafgKroDtZT/jZ3oeIXYc0gCO9geto8HymMLuFDGIo&#10;tKdcAr3OxmafA+RICDJBVChQZ0NAAVP1Itbru91h+yrgSTEzl4PUGSuAqb+NtR1AlrkCoumzS8SF&#10;G8KYP2ZUdXa3Fj0AXuaM2I/iw8U7UMNiUGpWBdF++T6oeSDKPq4fjCBtCCnjORQcc09bj5Rv61NG&#10;1QT2wZORU/ZAwWx2jGCvJ5oC6dJO0PTQF5FbL/NoEkeNR9kiRBv5n709ck+Facp8o3/qblgAC9L4&#10;mQ/6FqV7AsLI1EeJQXTe896+A/tuvuWWN9xx5xvuvvvAvs35bLp95cr29g6nPbx5+Majx47u36TI&#10;w5Xt0cXt8vzO9PFLew+evvjY+e0L4+mICh3dHGV5Cd8zr1TyDy+YuCB4vUT+CU+EzKY8Ce4n8Tbs&#10;ToqeOr+DveOGjLA9SLZCuWYt1OOtPcPrZ5itga08HHrwuZafmRxMLqFiJnnUSIwZIUOZ9MF05lLS&#10;vxTVKBgHPZwOlbPMU8vSFbFFfkqwQfgyHJRyUyJE4rlHO5zez4XjloohihqBnom+YYMAodbFITph&#10;6GvqSRUz1BO36pd6ErUDdGM4Daqa7JoJSquJgRd3QFNMRQ3lddJZtDczW8VOep3tbvv8fPHYzujB&#10;C9uff/zpP/32I3/09Uf+8OHzX33qyvYUXlXr8NbmiQNb73rDXW+57c47brwZmZZLO1eefub82e2d&#10;m++69a/+1R/5hZ/+uV/4+M/destNco9W91xMw2Z7Hgs0LIDX5dR4GSyAxgVQzYR77r57c7NJBHhF&#10;90XjAsB8jQvgFc2h6/ng57gATp44/r73vS+CvVfrJzUugGtthAW2lbOsFAAKqoFLAEPT3dH0qe/M&#10;nzmXT+egWFGlBRpU+gz+NWAgAl5kZQMdYr0tNruot8bACp2pVqCqVNsbQFV6AoeBjwKOC5IFmHbY&#10;NgjzwWEHJEgaXQtu836F37QbYIAmAH/je7GuYyENaA4F8qiqbTBTux50tViCC7rGj0oAj7xeLqP6&#10;eVGBPZgJceYqaKxuinFPv+lplCF0DrmPwyehavZBuQ/KraT1VM+QeLsxv75UATXCgoJ5ZhkovV69&#10;QD9f/VZNAbk5uFLPQNfYSW4FA25+FViSmQK5yErdVk5vVLBwuRxNW99+5so3z28TYu9n3dFUfH2Z&#10;SCNIdUbyOVbH9mXvu+/2m/rZAJwcKmiIEVglIWCTjKBeoBmnbIQYGZtWXpVKwSGCnBKxZwQBgzAA&#10;0MUH6EeVdqwR0m6yIjhZXoZQWs9E0K/HG1uhcxaTR+YRVJaDQ7XR9FXUtItR0EvlB0KWInC1QKA9&#10;LPZZhP+oCsJbngCCQRa8Z+P8EFHQ/4F6UvMLp45oHXQTfgcnZL7jCFABy8rbElF7IU8nhCiJQAnz&#10;VUWJft7X2cTfhyuhmRIztwqPCwkLRjNR5ZZyQo2Rntxh4YYyC8SJBgaAXMtylXRm0d/Xv/me7Nip&#10;sldwHMOm/TV/dB6X4ZMzSlu3v7Fx8pab77znntvvvmdr/yGg/e54Oi73ju7rvOnmffffvO/m41vM&#10;h73Z/MJocnpv8sTu3leePPfYpe2nL28jLAc3BiVDsgyKTiYlxdZiMi/bOHyoExgofLqYU3ke8Yle&#10;b4DuhJG2/CaVE01tUhfQrQf6Rt1BQXpNbMFh7e25qptNihXwHXRe2TRmNcaPJwh/8UE+Q90BKpVH&#10;p820t6dBkxnNi1DMwBihlKBG4oaRy4wdLawR9pZXstsVuUQZ+8xAFEkzbE06ki+Ov4dpp5mBT8Fo&#10;n6uHyiZXUdVAO8JcrzDyIwLvR35HjGXcj8rDkYckTsDEZKgkwxEcEHuGfLToFK0+jeVv5hn1UNsZ&#10;O1O1LyeJA2HJvW5vp9c5M5s9PVt86fz8M49f+sMHz/zRg2c+/eDT337q8m45p67qyY3BW04efvet&#10;x993+8l33nLjnYf3L1a97zx95osPPvTExZ0DN576sY/99M99/Fd+6RN/713v/aFjJ49rZqs2ZXS4&#10;qb/7F/5D27gArrV1yKvSnsYF8PLNGC6AzZd/fHNkq9W4ABoXwA/yffAcF8BNp0781Q9/2BznCKHE&#10;1rAArr0pIgHAAPmAFKWR8x8y6R/71uL8uULp0+RJa2kuAB1BwYBbAkOG8QFOqthsmgPsIwBs4BJV&#10;vSqmey2M51if1v9giVhme5LUoUWI6FL8qrBxXTncEMPRtphY4DEzCSqqsK2rkGY11cKtUBV7c7Z2&#10;BG6d2x8tiBVzdfUI7UZEMQBsgM1wTzjqGPDcUWiHPb0F70B/BvchehH9lsOiYjUr8CvngwoRyCGA&#10;C8BdU9wVhbkoK5Do1vG9GAe2bRwYF2oTYCcaW/L/8bL37We2v3r2suKQy8UYSYXYi5Oq1p8y8JeH&#10;NrP3vfGOk/28PZ2oTUbhDv7HJiNENYfq/AEhuFxo/gsCpZ0VXI1IuzwOJCDIB+AYbC24F031OJok&#10;vZ7X7YCwnRS2pgLksrGizKJaRAsM8jWpIlTr7rMl+fd6dCJh34kAEcytotDCy0GmCJiXHCvqdXCw&#10;nYvuSeuumbmdWh40ghCTDyE8tTm466Kd69pV1UA3w0YDL4N/3RjOymFmJ1hB0KKGNksc1Q2td5lB&#10;XHo+bx7s3HBbcezkQr4GKXHINkZynnbV4IT4fDiNDhw4ePvtd9x///233XY7QP702Svnzp4v9ybH&#10;9x94wy033XPjoZPD1tF92QHI/nvT3UvLi1emT16efPvc7rmLe5dn7Uk3m1McsN/p56u8Q/1BsDP5&#10;APgy0OpsZYs8Xxa0Wu4h5tsCvM3Q09QogRG2ksvDHfbMiQKTHvSYEGZwVHeIak/WEX45eGL2+T4K&#10;I2h3jGyzJ0PF5Ncg1pO/SqXxkKVpJnvG5llnkc6IzF/d5GKLuRgJGtq0Z4h3xF0p7F61JxofO6hY&#10;hp1BMRO1cVF0OCqmSYwLMXq1pYNXQo4g6jIuO70F70ybzmTZni5beEmt+Cg/2043u7BqPzVZPnS5&#10;/MJTO7//jad/9yuPffobj33t4TPbO6PRpenxQf8tNxx9182nPnjHze+5U0N55803bBzct9defeZb&#10;3/qDLz74yNkrR26+5W9+/Oc+8St//2d+5uNvf/s79h/cR8HNmJvp39m1WVNNnuY/z7JA4wJ4XU6I&#10;xgXw8of1nrvv3NraevnHN0c2LoCYAw0L4Af2VniOC+CO229+/wc+IN2wGhtUa/wfWANdsx3XEtgu&#10;gCp4tETw7LFvzc4+TYI7UeylwIECkqyNgx4vDC0W+7PX2al/Wjc7CyBW3AiLC/AHTdyEbfb0qt0f&#10;AoNX0NFLcP0UJw9AVWEG4wS7AExLhmOiZPUKiOj6xopxeNWchDe8+Hc81W3wFv2OQwITJihiDKAW&#10;hiYacCE4wpWzgO8NdfyeOuVzhtJblYjupOXYQdSBgEbBIVfv1B0qHPLLOhaN/d20qknRKloCYAeL&#10;0sfu7rzz5cfPfe3cDqal2vx4hgsgABgugOgRPoaDw+7b7zx1Ylj05iWlBUTSJwip+nZVs2VSAR3H&#10;5yNToPKPcC7p87lftqFp2NLDDxdAMp7p3jZ7vafG1J4XD7Q+dzogJg0oQWMngETcXm6SOpneQEuj&#10;IAb4muswpge/2nFjMfmKux4MC88qzTRXFhS6rkdKtR6kbSfHSIgaVK6BWkvCQ2n7ewIIRmZVaoCo&#10;BBWIVd5KOBd0Zrkq3CpR1AX7I5IdLiq7i+o90wPQU0BjE3eRPBGYYetQ98Qd/eM3LYq+sgnCBRA0&#10;iDRDn/XBE5Wrs2C7U9tdZPU/8dS5h7/75IULl4p269bDm/feePCOGw7ctLVxQz64YXMfro+Lk/mZ&#10;vfLJp7e/c+aZhy9fOjebbIudAoMiL7PuEidRVmjKqCwdNQTwXEyYxbhBpJwnKB4OJGY1yFkTW8oO&#10;UUghAvxxV5iFEwwGh/x1hG55eeEC7nvG1Juniv0saQjSDun+cmc9+h4j75Pe/b2njZ8YV58h9dT1&#10;PAxBTVPxtbN4QCF86GeBT2KPj06uZAEIPXowVq+4+9X36GqP/wH94SDYBamnZyfSLOQs7fYmKl7R&#10;7ZRZPurk263uhXn7m3vjr54+/9nvPPm5h57+7Dee+O650bnL89VkDs//vptuet89t7/39pvee8uJ&#10;NxzaPLEvO3l0f1Hk58fjzz/82O888I0vPn556+RdH/3bP/cLv/L3/8ZP/q03vvktW5tb9DW5ONPE&#10;/vPnTfPtmgUaF8Drcjo0LoCXP6x333VX4wJ4+eaLIxsWAEZoXACvcBZdv4c/xwXwwQ+8553veEeK&#10;61T9ep517fXb69dDy2tkEi4AwTjKVXXOPjp+6vEccTgU/8mGVqzVSC/+w2K6VqrzWtxL86QBBlM8&#10;uLNCSgpS6T/6nyGW1/c2XcVxrhO/r4LwgIUJ9XmJH4FBJRwE4uKsBM/xT+iz25BW/+ZO+xIJNojY&#10;H1FuIwoDA3H7a6Ttnb0DIVD1KVwjVjGIX+uAfB0YdPfrWKUu52ioM8O9pUBlnERxxbrUYouifcjD&#10;cYokh+aGiZkcIVB3KpCJhAv4DnSMaceL3oPnd75y+hLf9ot8l4p00TT4+sQEUY8n0LlVtN908w23&#10;7d/MgPpZZNSHTqEtY7PwH4jUhtBKDVB8VD4hCSmuqetFBwN89pAeoHNVpLd24FSWlz1D2s1ulWQB&#10;XSdeEeTXRTWQwe2PjIHKTVDtr3EPFnxdaMA28Z8+bXpXuYQAmNoHlGqZeqHrqpilzKhcjGh9BfOr&#10;QUngM0LE6yPL0ZWgOpa3JhwzxpIVKC/IDjXUDHeGZkO4RWLGRHDbE2Mdjtp9UAWF7T9iLLYOFTfd&#10;3Tt6cpFdZQH8uS6ANJ9975hkccPxI/feceOJm07szFvfeuLM1x957OGnzqyy7tHNjdtuPHXLwcN3&#10;HT96y9GtE4f6N+4v+r1islg8fnnnG6cvfunRZx4VNWB2ad6eZMO9VjbrZfO8M8+W8xwfUwnPnRKN&#10;lKMk94Z4N7kQXJZpiXeGLjjxh94GqSG8W+pwhZxN1LGDIPQ3xUkRPqfSXYgO+tb2sNZOk8oRcPUW&#10;fvaD4lmDnmZvXZUg3em2ksQ1QqUv3exhtHpCcnWUBYJpENyKypeXvDaapZav8d1v0YfoXXTNd4v7&#10;iE8EDxTR/nnw8OUywOHU7Q7n7f72Kn9st/zmxb3PPnHujx9+/NPf/O7XHz599pnLy0l5bHPwxhPH&#10;3nXHqR+96/b33HrTW08cufNQ/9T+7NDmqsgXV/r5wzujz37nid/54rc/+53zw+N3/fjP/PIn/vF/&#10;99G/+bfvfdMbN7f2hYO1UmGIB9jVJ6pN0Wx/gQUaF8Drcno0LoCXP6x33XnHvn37Xv7xzZGNCyDm&#10;QOMC+IG9FZ7jAvjQB9977xvudTplwnvPF9r6gTXaNdLxAPdqixA+/wFOPvXQ5Okn+gJp1K1W7Stp&#10;hClyKUVrlp8CoyZXx2bw74i3A24uG8CfoRAX4dOYCYZ5ac1q1bF1XFeB8HqfGpALMVVAkoQFY3it&#10;uOUCAJUlnG+oUBHO12L70T1heIMEQ0p9ac5CNKwKLAsSKB+4DgBe6zkAAP/0SURBVMXXe1Zh+QAz&#10;a+XQfLY409WYuVn03lKXQy4+cu7NpxCqlFJBQstuVRjIH7UZhSqtQOnQ7K/45Wje/ebZKw88fYmU&#10;AoLyu+UMUTsp20nJjjz2gsx2XABvvvWG2w9sIf4ekUzqI0rqPEW8dR28FcjjqS4AUotdajrKgGKw&#10;V30x+cLjC7KluGMfKFnkSu2OXAmTGozoPKzafy2o7sGShQPzOQUAe1mKP2gH1RyozCibVYkAaaRq&#10;uFiRL2xYnVMugEDvgaiZaW5/ZNOHMc0Pl5aFkg5S990j+yw8x5yIEReKwC/i/+Eu4XtbTBqSIfzO&#10;1UJnQESJSPcQrvc1Q3ygGnSNb5y/ujU8aQP5OlFC99vGgeLme3rHkQNEL+MFWABp0l6dw63F1lbn&#10;tttvO3rqlu7m/svl4jtnLjzwnafLcVkMtzY2h4e3eicPZrcfyu88kB/d2jq2f3PfsKA9e+Xq0TN7&#10;j18cP3H6whPP7D59effidLq9Wux0lyPGVloI+TzrwTlhSgnWUjew3ZoR1oZ0ERQL+Vn0eFd6gv6M&#10;G9nkCH4Keo4dBNWTJebHs6L39b8LFbe/unPXknrSDeXhXucEJY+A4/bpKZFuQ9/RnjbVPRUuifQK&#10;F4Anjrb1k9MjP5dqV12cQVwd1bKUB6TVKmGfMPY5Cf+opXRmnS5pS5Bt8KSMlp3RYvjUpcnXHz3z&#10;uW8++uVHnnjk7IXdyeJAvnnD5tYbT51466njb71h39uOb91/qLgLfYdBb3++RDK1PWjv9lpPTsef&#10;uTD9ra9994++8fRs4/j7/vrf+vv/6L//8Z/4qTvuu3uwbxgiEXF7xERNuSnpadN8eEELNC6AFzTR&#10;9bhD4wJ4+aN2912NC+DlW89HNiwAjNC4AF7pNLpuj3+OC+C2W296xzve6XCoF6yx2rpuu/c6bniw&#10;AAL6Gye2KKg9e/zB8sxTvVkJigHxK1CmPQyTI9PePOp6/b0OAGQq0t0JgzsQGlTqoBdIVy/h/wrv&#10;1bC5miAGACms+Gy4Hut+Yl8KpMdan2UwqcyhJB8E74Q2a+xXhXDrn9hN4UEDBqMFKAUSjasTEBLK&#10;CvpyxTqOnb3/1QBmCmYKB9ak94RA7AIw9qgApA43BApTB28cVFoGC6CGQzJDNK+C0+6aG7BEUhBV&#10;d4n9r0bL7oPPbH/56YvgVmDpzkTiZrSOw4ouiF1HbfZb9586dvvB/YVU1ZQEIcdG6nh4JkToiJB9&#10;CKqB+IRzGX/Mac8F+zug6o3L9QcZqQfRr0B6FQc+Qtw18nfW+voQqwMhyWYQFpNEsvCW+0tB+Gp6&#10;1FkYHhfbMOFeX8jmVQpLYDn9ClwvchWMoC/rAX+pHlYEj/WzafYE/jfb3yesRjAamBBg3Tzk6FQB&#10;Pk0S7VPlQWg0U06EnGC4Y8JNkALR7CyngHUmPOJMgI2D/VvuyW64eY5exotIBHjOc4hu0ZxisHnT&#10;yZvfeM8bjh0+yjx44ulnHnny7GPnL45hReStjaJzuF8c6eU3Hzlwy4GNew4fvPvIoVsO7d/IVv0c&#10;Vbzl6bMXH33i/EOPnfnu0xe//dSlh09vP3VldGHRudLqTbPBpN2lWsGiKMgXoIAndRFDh0MPhFCf&#10;k9xioGN1ii+kmEfmxdrtozbLZFHV4nuYHeE9qRJAnoP5jeGr+7QuMeh9bMxn36FXx8ttfM6kqsF/&#10;sBVqMQKfZ33oA+1bNzSeDzGvan9YZDpkWYkDpMiWeW+v3d5pF3vd4korPzNZnp4sn9qbPXJx94uP&#10;PP7Fb3/3kSefbM9bN27tf9ONp951863vPnXyzUeP3nNo/+0HNk8MB/u77QK1UURY+63WIBv1eqdn&#10;nc8/dfE/ffm7/+Ubp6/M++/5yI//1C/88k/+9M++411v29o3IMOHRCJ7Pa0U4QdldTc9Z2Y0fz6/&#10;BRoXwOtydjQugJc/rHfdeef+/Q0L4OUbkCMbFwBGaFwAr2gOXc8HP8cF8Na33P9OuQCuIoFYCF7P&#10;Pfz/s/en0ZJd13UmeiJOnCaae282yEwACYAAAYIgCYIkwEYUSQmiREqUqcamLaov9ZJVsiVbz89V&#10;z/XD/lFVwz9quEbVeC77qVSSR7nk4Ua21dhqKImixL4nKHZghz6RQHa3i4jTRbxvrnXi5GWSlIAk&#10;mMibuYOXF3EjTpyz99o7ImPONddcV+rYpYX1tKfbdYkCKB74dAEFUMwAnHOsvy37iQDAs5h86cQh&#10;TXiv8/a3L/mer1YxtrnEOWAepAlZeldBrwpvLZR2Rf3XxPmOlMBXWaYsZQcGHG6dh3+GqdvXW+M9&#10;WqZR3+7AXtXsJjnG9d0Oa5vJG2wTXgGUecey82DP1A2GTKXg5XHLZEr17bCxQ+02+JYC8NF65lDg&#10;R5YH3gxvJRNWos5ai6lYve1LJ5d7GwNCegcXqhfgYionbvkLUx/Iz95jwkw79Kv0a3+BIR8H71T9&#10;vzhxlkKABH++LJ/SRU0jFnOQksO3ZvMHhv2X3HLtbYc2RpJwW99B62juEfChOgXgAccvAO905ACa&#10;tJmx+VvWcGZr2OZ2gFzUQig3tRWd0VIADtiM52ifcnylfeP18/6cdV7gDu0FnFvi5kX+PI+ju528&#10;lf37s75kXm/vkVbKXfvVDfa8BN3UJ75OPkHvy2jLYsSRbjozu87c49T2T4tCUYlXcJhRv9oVmGfh&#10;qujAhCttl4RO/MJYZbDgc9pT+KAFNjMIj0YrGfACE3sLqajDKADsALObVAiwGJB8lwpAChuzA3wq&#10;NwJdLhMMJfI4PjQev+i22557w429JjpLW88nn/j8EycePXNKbRCbNOkN1/vVRn9xfT64cZQ8ZyO9&#10;/fj6HTccOH78OswiDqyP82w8n/Uee3z3kRPz+x5+4v4nTn3u8bOPb+48cnbriZ3d3SYG927Pp1Wv&#10;zzZMs6FmoqIAU3SYSwL32ScEg+IfNWW06gC2vuwSKSgqOIE6Sdqe8XewNBr4fnK3fVe2zJFhewPe&#10;khO11SWc0yo57CPDfUb8/eVkU/v2t9OaFF/vLDewaN9BRmO215YSRRjf1q01xNQ7GoqnWZRV0ZDa&#10;twaotq+sEIAZRX1EMsVyOYui7aZ5cnfnka3d+08Vnz5x5iNfePSDn33ovgcf//gDj3/s8w8/uvlE&#10;Okxuv/H4y2+5+a7D17xwMr457h9d1tfE0VovIt+vDilxHuXjxaF8Nsoemc4/9ujpd3zi4T/52MMn&#10;58Nbbrnz+9/6oz/6Yz/9im989bU3HIkGdRzTwaFmp5o8yXjE1c9T2ylPZTddLccECuCKXOlAAVz8&#10;st52660bGxsX//rwykAB2B4IFMBV+1a4gAL4lm/+lhe84EX+5V/f3ds06lUbnst94qATUwOozdsS&#10;9+rHHi6eeCiuzknsrPRxAqo29zqVjqu4Glc6+oa1FID6s5t0GqiRAJvUEE99vPVSsLH5Y6mlPCAT&#10;V23E5FK/g0eXiM/VUI1XAqXkbiXzPX2Zdy2ud6nzOng1Bud7uYrE5fem7l+qL1CZsQnALZnNL0G7&#10;WowFdcxKfeuFcAIcIzv91lNQy+FownamVM30l4foqE2kzuC86JdLC7NZubepJNoyb163KhGXMFdK&#10;aaEVUIXcwVtPd3Xdw0xB7QANcQiEM0y56S/5PTB8o0EncUrAdGVwixESArYrF4AVCl0QtTRh4nOu&#10;MY2ST5zY/OjjZwa8ujfYLatG6IB2AAi3hcHo7jBJontuu/72Q+tJOSdUgA4OqPF3hCEAqomc0GWA&#10;uwJy4DdoBNbRoBGwzPCP4lyRrMfcHF9IBT9Kc/k7eKYUyoUVd828u9+3QF3YWZdgNiwFWAyURnIY&#10;WKwWgmZAqUZ6hH1RkdtkTKotIaUOOaIYtqXaWjvQsi2uwUKtY7sZrCkgkS2jupcCqFp4xKbCErAu&#10;qWan8gHcxFV4jH1Hd7uSC1VNITRHOQkB5Uc2iAgxwK7MwtAlhe/GGKlB3yBmGgB9NgBRk4Z/sSiK&#10;0ign+IuMlgCUGbDdtcAQJdJvtDla5bcR1MMNsatx12NRjG8SSLZ2AGzHaryRPuf27OhNUGV676ml&#10;JPbyHVnxV31uIHxQ9YHpF3gHZcn1Nx1/3guef/DI0UGWz2b1Aw+e/PRDT372zPbZwbCHU8RwUtJG&#10;M+VNXhzJ4huz7Lnrw5dce+iuGw699JZjz79h46Zj+c3XjY+uj+Mq2jyzfeKJc59/5PRfPPTEJx57&#10;/DOPnHrgzPQzJ849uDl/ZEZDu8UjVXO6XmwvltO4PwUYL9WsgnfytFnOk2HJkGAe0gFrQANCCk6M&#10;nImgD9hORLgi0Cw4mW3tWN4BwFxrygj74/SUcSvsNjYhjKOOd3LBmlC6SSFNJeF4dDRsTpZrj/BW&#10;Mv6JdgmsWlWpR59oCC1rY46cAPmSoZmzJtu7Yn0hOmG55tphgxJdf1rV/ahO4t3lYmsRnWOmzfKx&#10;uvnUqdN/8cQZ2LePPXLqQ1988uOPPPm5J08+8uSTZ85tFdN62IuHy+WN6+Nvee71r735ObevrR2J&#10;eyP6Aiy05QZ90mwsEh9ci3gUL7K4zOMvLhYfeOTcn3z69O98+JGPPlZs3PiC737rD/7AT/w3r3/T&#10;G6+94bosUwNOtdTUFoR4MxLAPuZa3umv2iDh+S+PQKAArshdcREUQO/uV776iozF053Um779jTfd&#10;dOPTfVU4fm8E/uWv/GoIyNvf9vtPNwg//tM/93RfEo6/DCMAAKCNm/3iVv7D/9fff9Ob3uTJRi8Q&#10;DbfLNAKmAlCndut4z/frZmd38aE/feJ9fzApnliUc4SqcZrV89001vfpYjqjOpo0u4AdKWN17gZn&#10;qQG41hpTNBqwA3AHhgmRuE7G+ga7at3nINyzwp7MBYF6+lfyAeuj5pZyZVl26oA2bd+jc55s9rrj&#10;xRLYzfeYp+VVqmDonjNYglcv8a3o1f48sreE2EfSncqGF7eNAOyErVRYJnbt5Xz8yi5CNIC6beRc&#10;joF50hKrQqUfhX2E9NpGZOZ/57PzKyJ54DFLSpNcBZ94O/iYmLTcmbU5EHQn4CBKZpmAk5ITs/g/&#10;fPShX/vAp5N+MsnSJ6czMJgwV7QcihYZFIvqtsPZj37Ti7/jlhvWq3mWJwvZ1S1YOP1Y23dkHQqI&#10;Us6Gy8nMC2BH8AnTWiJ/K/ZmmlZEL26kTrP+xoHRaEThuqW4OSlQnzS0zcinr3hGiEFi1B/ExKsk&#10;+F2U9FSHsVAuPQUGwSxQcUADtVhJYGdVVOKszPwQcoE/2WncZjPSrhqg9CUrub4L8tm8zMd5B4Lp&#10;W8tJhvl8TpHEfDptU8aKsnLQfgZ/iesgfIS+A+3VvRmtMM3Sz3cUd3wPaJWLej4vROb0kgmF+Dnx&#10;aXg9UTVqjAGxn9m6tpiccEU2AU6VJDcJgIQA2mX95tpb1r/peyZ3vHIxnKjPvdrIwXrYtZ/mzd8I&#10;/qJzm7sPfuGL7/jjP3z7237vs5/8xMnHnzgwTm49PLr9hmtedPOx56wPj8TRsWwYl3AkgHZpEnhj&#10;ICQRCRT1dpcD2kie3dykV92sKDd3dmfz2bxaTOdlobkrfW+xgsrqZ6NhNhisT8Y5782qmozHtFNI&#10;+ijl4zxFNdIf5SKg6HqZpweXdTUCyTZFElV5Qil9jAwghdnq9aZTZPWwNlgQSGWigg4pJrQerRzG&#10;lCXyWhARqYsbacioAfniTpgFy4voqKKVickEaLcp2s/kHnTsi2L4D6s6gToZJOo8ytaLKpYmgZiA&#10;xaia2bzcpCdivj6dz89t7pRlMy+q2Wy+Xc03F7OmbIrdeb+JR8nwwNqBtSw7FMfjLB0yh6g3SlOC&#10;wsRRMvF+SHgfiuxih8d8dsQpb114qAousMyGm4vos488/r4HTv7FF548Pe/f8LyXfOO9b3zdvd90&#10;54tfcOToNbykqzB6mhshHP5XROB1974+YWdY9xDvIRJCdgVE4Nd+5V883VkECqCN2Ju+/Q033XTT&#10;0w1fOH5vBAIFQDQCBXDVvikuoAD+u3/wy9/xHd/h37b923O4XaYROE8BqPe3+s5t71QffMeTH/yj&#10;8ezxGFVsLyHL2avn+uouRa9wYzkvwHJ8C6eUvRPrgumsl16UAf+UF9WNQgD1zbI26Q6zDeMloD4H&#10;bGAw7jtKJ0Sdxn6vDlxwerFIICHaxvUGD+zmwN73mAM2HrRCgPOP8xRXBI52G9IxZ8cd+LUcbGvH&#10;KqPeqrg7mTFX0oTtVT4XERakzROTjpszogN7Gw/fLRFECKGCNPSoNNKiHjis8yPQUA0/q8jcKACE&#10;Erxh5tOZfzHlt2Ndfic9rP2LCFCzHDxRZv/uw1+EAgBOgkPOleVUCoQFEGcooXRSLepbDiU/du9L&#10;vv3m44cjUpu9eVNm1HLPC4A3FIB4nLomoS3F+6pu34MKQqrpF6+FVk071zO1B7c6yfpr6/n6+tim&#10;4LaGmre/zd3vXZFfVGAi51baddHuj8HfmS0EnelJ1JtxnJQargP31yr8MpBI/ZxUebQfINIatB8m&#10;fqQtlmocVMFhSwxtwXUhqtAtuG8lT3udg45Si0trHe+F+0avSEmyIqTsMV2/gMex+PuktI2NHeBl&#10;5JYBhFw/TfPRaGwV2hG7XZp2aBrrZFDMZl2xgO8TDRXfhNZzobE2GdoizbU3D+55w+QFr2qGa2xt&#10;kO9FUwCt3N0+ZdTsfrk8fer0hz74/ve8693vf9/7PvvZ+08++XjWq++4bu3F115z17VHbzt48CiG&#10;gUmB0EFzQ45RlcBX6SSyRG+wONkV6IcTGMzn5VYTURfECsMbsINm8wJiYGfZbDbV5uaOaKWins6M&#10;roIW6ouRkavgIFmbjEd4SMZwVXACvSMbo6xf58tyPY/XRmNYBDGGqnJvhmnMW1yrSMofJtHEJl5p&#10;w5KxhkQYVsFaPMi1RF6MQG25QaDRiGCgkQywaLBCXgPClrB3pCoUmjiHH+BkiGCYAruafX1m0Wwt&#10;l9vbO4X8L5bzomDK80V/c87FUDb5/mmyQbqWD4ZReXA4HkXxkdHaxiBfG6RoCsoE1QncICcs+ITk&#10;vhl3MiN1RGSofDymo2HVWxZ5UfL5mmQnd6r7n9z8+BdOfOILj5+ep7c+/4V3f8Pr7nn16152zz3X&#10;HT8CRcYu9s8f/zi6TP/h2LfDChTAvl26v2zggQK4+GX99jd82803P+fiXx9eGUWBAmAXBArgqn0r&#10;XEAB/PAPvPVnfuZnurTeVRuWfTDxPRSAUC7JtJ3p/EPvPP2hP862H87j5bRU0myA4FqCfKSo/el0&#10;ymHKIfOl22q3PZnshfCk5vjur+y4e6fTRA21esp38Rbp8SD54bb6177ie5bPATzfoDmbawHsG3xr&#10;BSc1NUpeqxYWyHHnf/t+7NB9hQn1iOWBdfOziT4w0qEjpEChnTrAr96hep1TcmElpbsksOMqPWpV&#10;3I4JleJG9aAC7rbk2E/CeECwei1/kPYzz3KZiZPgtSO70+rSYB68EgD54Fi+/lMboBm6I4Bm2qa7&#10;F8t8kBcVduOA0P6TVfab9z38q+/9JJcnCXmurHZBuJHqwjNFMgXgXL/W/9k3vvybrzt8hPQy2Xpy&#10;s2itkSrMKXYuvAqAxSPPqZy2BAZWZGxp8Mqi5nHgepIAgH6bKkl7hw6vDYcYDqgBGinjPEPvYOE5&#10;31KhVxRIqjX7PEebbaQMrnu0KlwuQctK8PJaOCB2UQ+w2foIukbDDERl8tCtna+scQ1KPrfki6sA&#10;yFqvJCS2N9gzgxKtSlG6VoWN2qowXI7fajTatD9bwlUJIqi8uFpYvV9Fytx2u8KpIttQpLFpmkmS&#10;PxrmYwE9oB7sgL1a57E9WUx32QTSfJszhdphWlN5eQQa16M6GXLl7JZjNw/u/raNF31D3VIAjPFr&#10;UgE4KWaFJFrLeVmSvv/EJz/5R3/8Jx/76Ec+/tEPnn3s0XxRH8njW65Zf/Hzb37R9evXHRwPe8tJ&#10;vBzU8zXy8XWBiF65dt5tUUxdPMU0aO13FhW4mE8CJBID5czVmQNjfAnxqRNZ9nfm9dbOfHt7dnJa&#10;nqwiWIPd2Wxre4Z3APEpZlNwPkKQyUExLnW1XBvmk9F4OERE0B+l8dGDa5NswB/DJF4fDhHAo/7w&#10;d4GtDsck7FsZUVCgYkYVUItIGNiWpQr4GzYt66/3mWg4fYCkaYaxCUcWLFk/LsRe6o0ID7fFWIvi&#10;9Kw+vV1sb22jbjiwvsaScaH1pH8gHayNR4cPrA+aSuPMs+Ggny/r9RzVRz1YNjA/BGVG8QzNFtUm&#10;EycUmadKi+DdVRc0Z8yQmFBk0s/zMu5vxb2Tm9PHzs0/9LlH73vgyc06fd6dL737nle/9rX3vuzu&#10;ew5fs8FJoDJgHSjZWJmQtB9x++Dfkf0zxEAB7J+1ehojDRTA0wjWBYd++xu+9eabb77414dXBgrA&#10;9kCgAK7at8IFFMBbvve7f/EXf9ETU20S76oNzWU+8RUFIMBjPniLnWn9iQ8/+YE/7p3+LKhgKfVs&#10;NGjmysKplnapxKy5rElSboX+FNKacZzQByAtB1dJ0ixcjfw1tpznKj2uO57iFgBuO3MpRl3a3w9w&#10;8L8neKYDX6HNvfBMsM22mSv/xT94z7mVLtpP4gjTWYPuvmMMB05OFtjY7Gv86lV+fhkfLJQc9cc5&#10;DAAJkKutS4JXIjhK5HAzhFPNv3LdRgHIN60vRsNH3hEWqAA0YOnDhWnI3nOtLEmlYwfE2pgFXJQv&#10;F2RexnVZR2cWk3/74S/8+vvvz1PykzmFACi367qkECCTmYBRAJPez7zxnm+5/sjBBVQFTubWvg4Q&#10;W1CAL2EC4SJ9Wsk20dwLqdtX2N07UHlWkwCI+VGBj1QK6hV/+AgALTXYDGQZUFqgOvQ901cwFWDx&#10;Ml4i4UEx90ZJ+cUMsu6ERLlyzCYVXsWobetgNd6mGxF1Yi9VhM2QwY/snmItAYAeUtfz6wDmaBIU&#10;7VdCZ16GKlSRtYEiaf58Lb0CfPdV85frDixDzBn0Ktd3dEDUKQD2P7QI6m+ez0Z5mmXyCzCawwom&#10;FuTKlzUVEDKqNImEgVi1WqjTPOOwbJiLVmGXXnvL6BXfsfaiVgXwtRQCdO+UthjAGB3ioI6QGNfv&#10;7J784iPIAd72h3/wyU98/PTZx3en54ZZdH02eOFzjtxweOP4obVrRumRST7sLw+mUaYm99TDKL1O&#10;LOqCznfIR2bMpayXYGv2gyQrizIDDcv8b1A2PX7I0M+qsqaWRS/tQwAUvEOi+PFz5x4r5p9+5MQJ&#10;fAQ267O7/NOQrk3WDx4YH7vm4MZkeGh9QvlAU/HZ0gxNVTGfzWSaQLhyelDAky2H2RAlC14gecY2&#10;1wzLqNqZzvjZ2tmhQKOABlguMmkBJCJ44uSTTzx5moUtCmgLKlzMdmTQu/baa9gYaCCuz5ND0RIv&#10;RGoZNkZjlPy8NokauR1SroLIACtFVB5WFaOTQ46gxsnZIRAk8B/LZI7XaQ+tUw/PEwQVajHSnyH3&#10;WfbQNs2a/nTROzsvT27tfu6R7QceP/PQ6Wm8cezGO1569ytf+5p7733Ri247sD4xDkndBmDGzCCE&#10;3Rmkc1+vfzgDBfD1iuyzet5AAVx8+IMK4OJjt3plUAEQiUABfO0baZ+e4QIK4Gd+8sd/6Id+yOGW&#10;/w63yzQCeygAqQDADWSJP/HRUx/84+UT9/fLHTqEy+dvQd54QT7YKQBgotdRY+NGibrlRc2Eiyxh&#10;jLPZkq/OQCmJ4cl35ilfzrs0u+fkHXcZtG4xi//pTEHXF2AFqvV9X9B+tZW6TdWBeR5xIbpgJ1/g&#10;Dc/zMkeMDiMd7Z8H1Ss9fwcppbcHAvD921oB+Kt8D4MZ+L+TF44JdekYJX97fj/YngK+Ck9yMcC2&#10;fowCIMHrNEfnjsH9CrxtHemVODRbQSFn2ozDL6xwtcYgzCxKAZwV9dNT9YhCgF9976cod98Yj05u&#10;79CTHC02EoBcFvXkQqUC+Klvfdnrbzh6OEIg3a/JmIIsjAIw9bz0/WAioBq6eQt+H5zF5ChlJ0Ut&#10;h33s8pY9VQRI/6Ge8OTCNw6OKARAAqKSamwNZd/WVnB4xOxUsuBzRO1rzezYMui0GR0nlGLEXN2U&#10;84YMWIkIbIE4RI4Izh34IjoFYK7/LVnj4ByCgUSsW/dbqlgTJNIwUgLzqhMQtWPQna0qqOU7ytUE&#10;nNnzydw6Joh925DhXVEAXQuJlnpoyG8XTD8ZUNNg7S6GuYUKbIzPnarVRYkVc+ekfP+IdBioQgFG&#10;jOGtbaxPZzMOjo8/b/yqN42e//I6/1oLAbqPFzEL5//w2IsRYwHms+rBBx/92Mc/8anPfPL9H3rP&#10;Aw989uyjj1Hdvp73D+TJ8YOT49esHz104DnXTA6OhYpHKHHYn2g3+v1UnA0af9aCege0D3pTgdjN&#10;PkKqfGW8xfvFy2qnv9hteoO6jwNFhg5guwD2zz837X/84Ucf2to9sVXlo4O33nLHq1/5Dc9/8fOe&#10;+9xbcBAYj4Ys5blzZzfPnkO5wfI7AcTn02hIJUGOhkBdRa3ggne1Fl3OftqeyPjVLkMdChiJdgNT&#10;Jvjvete7/st//b0zZ88iK8KWVCYCfWz4eofW8muPHr72mkPPO5DckCxA/kgMJgL/kBnsHbaJpB0Q&#10;EmK5+j1Qvlg69UelsklWB3A8ECDi9fhIxNoTE0E4NcifZVT0lqf7DTzb2e3iic0pHRY/d+LkFx47&#10;EzXZ4WtvuONlr3zpq1/38ld9w3Nvec7a+mhAlEH8LRNKOYRsWcRBXqb/WlwJwwoUwJWwil82h0AB&#10;XPyyBhXAxcdu9cpAARCJQAF87Rtpn57hK9oB+pf4oAK4rNf0SygA2c7LNf5T9518zx9EJz89aKj/&#10;tQxVNQM3UvfP1+uS/l6CZXKEx8+dr95gG6GsWqhVqVEoADSxhpxJeA6yFEClb+agBPkFCqS57lrb&#10;Y4XBHB7zKu44+nWsvtICtG5wgovmzM93fyVsgWqW+PVKAAEDQ5CWkJXY3SGcCbmFhXQJS1K79N1O&#10;rsf42i/Jvcp4gRn601etowCErEnxAfEMSAv3CCarT3fX58zGL/t5giDgJ4171FEAFjzxHZ0BlSao&#10;lJ91WEc3bgDSKp8pxZe1nkfDx4DrPc3jqyXu4snJefLbn378X77zPuoSxkm63aDWIFb4BSxTwLUh&#10;4ZsPJD/1bfe89tiBQywVPRHwXlNbg2VVVAyswhFwuaTWG5WHV1KYeEH9H1knihsMGWtY8ANWFRAh&#10;t6YY/OAharqpeiZOBB9oZLpz3XSYgLcuI6P1LEu9isEL7BFBaC/5jMQ94JEOXKbSQWl8vb5VZMiU&#10;n7GA93iQvL2vgrEybZtArs34DXdTbl25Y4KX63MS2zHiYdyOUYyCHa+8NQ58VmYCx+SGc7rYyp/S&#10;x0AE5k0hgGcvJPpcTitlagLy/1jjaUPhQJ/hlJnwH8gZdalQewVpJTI2CqUQBEt1F7TSEBdhXgB2&#10;QVCltckUr3Ptrevf+Obh815WpRPGiwm9SBG3IrzYmwwQtDntxnuKLajWGIj2WYtkUfXnO3L1e/Sh&#10;hz784Q9+9C/+4r3vefepk49Vu9tRNe031cYk2xgPjhwaYTN5YJiuZ4P1YTbOBmPU/zgIyu0D7wDV&#10;VyDJJ1jUAtjiyaZ+PitwYcAfpFo282o5bXpnd4sTp7dOnto8vc1le2dwE1wbHT1+w6tf/srv/JY3&#10;3H3PK/IjBydrEwXHWBu4FVYc+M3yi2bSlqNuCI6MdzRqeivHUJWOPkD8WdZP20PNAvTelzKpZejq&#10;Bx946A+kevjk5ubmww8+fObJU7tbZ6rZdt5bbgylvZmMEfwna/lwfZivZxmUhxUxlcMkGg/5i10g&#10;ck41HYNeNZCvRIYEAt1TWVmhSNPLEUXE1TKeFs3mrJwW9fZucXaz3tycnTq3e2panikW8YFDx2++&#10;9a7n3373y1/5qm/65utvOD4aJuOcvVss+upMIBZFjSVi9jefQcZBfqVbJ/Dongzs+tN/mwQK4OnH&#10;bB+8IlAAF79IgQK4+NitXhkoACIRKICvfSPt0zNcQAH88i/9wvd8z/c4UHLHMLsJDOzTCV6xwzYK&#10;oL15BSpI5rOfevzP/8vyoY+Oqd6FFqC2vJqpINgyqI4e/eZAW9JrIKu9XNlvKAA8sK18Gvt45di9&#10;17xhIbU+dywuCKfvui6g3rs3lMf13LvdPOXOHc/hm2hdNwH7Zq4GhDYAgX+xTjyTWI5ZzIABaWXm&#10;fbw+UyengKwO/q142pKlxgg4JvQju4vqeHOGk6bbcsiabB+5b2sx4LyGnVYYxl7sEhhoCAkBQE/q&#10;WG7Jao4U1EFToF5xVv9vSWPPmbvdvl/apQ38zWhjavEtVk+Wi//4yUd/5T2fraNkkiZzEvfq3KdX&#10;KbwkKqvmheujn/zWe77xxsl6VFKxDWSVQSHJUpNacK05SeGSzKbaygkba25KIDOHXCJ/RaaT4qsj&#10;n/BtPZmMhsOcg3AWsPCCWhVpy98rqloUORugAmgDqy2mputDJ0G0gm4MoU8DOBAtmAe2XXSuLst9&#10;026IAJHkRNpuWB8ZyGfu8SZORyEGmbtPpDtKCiESM9LuHCNTCVcHiBUgvYr3AaFS4YaN00CVi0vO&#10;i5U0Fza1KjlWBAEnURl5o6W01ZRnZJZmPSIxiHLZ2vXln6i5oAcnf6z3CEib9gBq6ma9DLnRR5Dd&#10;o+Z2WTJfNvltL5+86q8lx29qkhxPBYVPaWz1DbzwA+fL4Z/2l8PeLz/Wd68Jcyy6Cp7kGsYw2UYh&#10;lizB5rmtT3ziUx+/72Of++z9p0+devCBL+5sb23untnd2ZS9ftWs53RclLR+lPdzxq6piElyU47J&#10;eFKUhRaIZUAd0I93d3dx2oSVmc3KnSmtNnuzckHfyuHkwNrhwwcPH37Ri+981ate9drXvOaG64+T&#10;26ebwir+0hVxn02GD4TtCGnjjc6BCZLvP3IZe8/qA0DuEvzLomNUeOGfKPYe1yMeEbYEy725ubW9&#10;vQ0RcN/H7nv44Yc+8+lPnXjsEVpFyLGiIWdfYYIIs6OEP2C+amhaOmJZox6GhpxkPmtGoxQrQ1oT&#10;MmsMDpk5RRGUJKgFacxukoEf59vembHxdqaLHUmR0gMH4FHWrj1+w10vfclrXve6V9zzsoMHD+bD&#10;zN7+1rXCOoxIs6CrGce42oTn9U5fvroXPBL+Rf0rQ/SlBwQK4GkGbH8cHiiAi1+nN37b62+55ZaL&#10;f314ZfACsD0QKICr9q1wAQXwi7/wc295y1s6+LQKS6AA9sMGoYb6/k88+Z4/7D3wkXS+g412gZXc&#10;sqY8GAzkiFdftA26mx27vpR7ur7NVyOVTVVH7Y+glXbI7ckt4wjaLBfHdClxR/t2mP+03+ldFOCC&#10;fw+fn8GGoSQ7YNEH4y+XobhkyZ6qb28+AIfTHcJ33YE/5XvVuQa/xApFnG8j5/zDXrWCFxesBtPK&#10;1JkzFIBX8jsKdXjvAXFjOTc74BKgQc5JVMlLU2HhqWzUFa5U7ybFkaBqgXu5ndVnFr3f/uzj//zP&#10;Prlb9ShJF/sgHwFZJsJSoCQe1NFLDm381OvveeUNeVJuxQtKqNWyTM3GLAgYpHEHzAGEF5hWS3px&#10;GOJLqIJGSLFHG69hSF5Ogp0aDTA4eByUI5wGcvFUv4exXVyVDEjuwfxlbRjhn58B00yI0TrncUpJ&#10;RuTaoO4MHkZexdlQjFCTIObIdAXOthAmeAvuW6XGioMSZbEihmxp7FRoKNoC/q5ORHQNhnemd/AH&#10;WxrInP9ccbDaMKIAALS+RiJ0nPHB9rJuqwAEgTXGLMETMOtnwxHP7s4KmAupORYYwMvlcrazK9O/&#10;9lraoFQOSGwxHC7SQdGP0ue+YuOb3tK75vBikNJAzjT14km+AgXwlT45vhItoHn426eNkv1XW1q0&#10;glN87W7XuwYzhrrelQ8+xTrlmTOnz5w5c98nEAd87OSJx7fPnit2ptsktbGNwAOBvhMY35eLHDG9&#10;GW5Sua5I9GSzz838GiiMZ9LqqTEgNP10fXJwfePgnXe99AUvvvMFL3jBsWPHoAXX1ta00Jxu1U7C&#10;10VvmbomA282Cs4Talkl9FDLDJn8G+OgaYhEUzS1Z/wN6++v1aeNjmLT+/uOvYmP6dmz9Drc/ILd&#10;Tpw4cerkI5tnnywhA4r55rlNbB24LlUwm2fPYnhhbwU2HZuZ+v8UDg+CAAIoz2lUWWxsrO1ub6MI&#10;YA9OJmuqHZCgZjEar21cd9ORo0fvvPPOV77ylbfccvOxY0cQjPC0k0q+Y1vdkkwVnQJomRBfuAsp&#10;gHY9vxLcDxTAV3pr/CWPBQrgaQZsfxweKICLX6c3fOu3PPe5z73414dXBgrA9kCgAK7at8IFFMDP&#10;/+xPvvWtb/WvZR2aCiqA/bE9jAI4/d63Lb/w4WS+veylWGAtmjJRpWqvmM+BTMJaLgHAHs1gsOOK&#10;Vo9twlb/5g245eu7NWxDaW8G6Y5yV0jbITGR8ZM46HXjN78JWqxc2RzAtDjTvvFTceBoXWIEAIXl&#10;rsnMdhSAn9ZJB8fkjhP8zHspAN+rPoBu0/r9vbeOWdh7qvaLu50TTkSm9isGhNdeAFF8AJoy8/Jc&#10;d4OsWpSBnwePhS4a3TitNx/dGflvvd1Pfvv+E//7Oz4xraIhiFe8Bll64X/wBIl1ygHuOrjxE/e+&#10;9NU3T+LZubSXx1RziwlIyKS7UYIuRzU1he11BX7RhUlWawLLDH2y3XiuiwBAvKTwntJo0qYx5Qxa&#10;OFWHrNwW/I69XAlnQ1CC0/qfzgwpYAtqT3gzPpiGLp6W4VdzBAkDvCO8BkBM5FNAyrcqVWD/pUtD&#10;FbbSp4xdCf/W5E+Gai3DYlur/SBSNwW1ovTNoO0KFyB/gPa2entqCW13a6+6KYNxARLU86eXaDAp&#10;mceN+ynu9QmNDjI8NCB+tPVpnYDwXkKLAkSvUhcFUaHN0hzX+niYFxTcpPH6C143fs33NgfWG17J&#10;O+CrUwBfBe3/FZ8otpjakEZhWL7Z5A5EhdUX7Fd4dYPysFoYUXqPP/H45z//WWTz053dzTNnn3z8&#10;CfoK7M62NzfP7uzuAKQ9oqoGgOqw1g8qu7Dee4j2ZR0yGKytbaytHYAFOHrk2oMHD0/W1iZrGAyg&#10;4ND7VC4QFlUVv/gA7NNBnTuNKLHVBNvr04OL8ZuCfw3SdoAzQS3gR1yj6gF91Bjb6DBbtUKmTRAF&#10;6X96sY9EQ4sl7QZA+7PZzs72Jr4MTOr06dPGjkToIHa2NqG6qOLgEoyZbU9jPxpIcioqO9RvwApP&#10;8iQZ0Sxl2YPUGA7HBzYOcsCBQ4ePHb8eCuD666/nezXnsfcaAx5wlBNYvifFDPJOR59jPGCnkMNg&#10;8SsUApjQ4Susd6AA/oo3wYVPBwrgaQZsfxweKICLX6dAAVx87FavDIUARCJQAF/7RtqnZ7iAAvi7&#10;/+3PogJov3mfV9gGFcB+WF6+on/uU0++5w+az30wK3ahAJo4U/OvpqR4m2/ALUzX12UhCb7xexKV&#10;m9v+kR8GMTlu97wrX3ztK7uBdkObjsYdexm+apP8dlY85Fp3dz+tEsIOL40j8FcJh+kpgJlqn/0p&#10;U4ILW/sjHOAndNTn1/Wv7/4t3KG4n8rBvz/e4VJ/yimDbj/7OX1gHZ5sIY2dRK6KdvOpebF6Nws/&#10;j2BMmpLxJhDOF+wJhZLI3V5xYgLh9tKAIrD53LL/Hz/9yP/3zz5ZR+lals2KORhIyX0JipH29/ED&#10;vPMAKoC7X3XjMC230z4e55ilgWaV0FZAVIlgRv8QAiRRVyJ8KcclNGgpmC5oTEi4jaJ3owCgdBxv&#10;02PQp3NePbFcDvGBkyGCxPkePUAQHES3HO3SmKOglw8IzvkYwNZk3V0hgTOfFYBomcDMtTo++El8&#10;YKuaEK06UzNRBqiP0ImAWFEqSk0r6SqzupYOaLeQhA8tGOORFWhEHOGDb+Ut/iooAGwRQM2kgq1h&#10;BLg0gQIYreVqDJjQAU4PMV7Jw3sRCFNmBFbQbttFOHyYjwbgW2DfiEZxvY07vzl/9Xc36xOc85AH&#10;yCfgq6gAVvr91aZYbTADgOe3a7tVMMwTm6D3wnRW7Gxvg3Jpj2eeHZoU67K7u4NP3tntbcT6zB37&#10;fSYJKeDc0PbOtoo78JCo6+nOFNIA6E+lgzfqA6g7F2NiB38jI6HnYTEsGGDydoEfkWkgdS6wXLwf&#10;l6TTp5xNpnu2fr7buQHdxQrYJ4ImY9QYO4zkvCgDe4Rj/FmuCsx2jYCvC2fnxXtXlkddGsCF/D2u&#10;0ToJaB9H0nfYh1Ke5QB63372ptC+YImJm94dNWUvE5unNXSAKVMRUOtKKotHOQW4kokBM2OsIelm&#10;0B+O8eXUVRi/l/ao92GWHjp0GNtDE7vIelNv/0EvH44OHDjAkZxO1Q2DGLoOCsn4Gl9mLbIIjPP/&#10;ku59CwQOoPukfEp3AgXwlMK03w4KFMDFr1igAC4+dqtXBgqASAQK4GvfSPv0DBdQAP/dP/h7b3rT&#10;m/jq47mO1aQCBbAflpev9Z//zOn3/WF1//vzakaTKyzjSOKSb/eULEBCX6bdow5gaC6A/m3ekTzf&#10;YjtYCCywHmzmkN9vW/11YN63R4eoO3zTfdftULo/5Ufqy/rKRAAUZsjX1M82AAMn5ti3B8/7haQ9&#10;tmE7gOlgg2P+DqX7hfy3H9al6PcSAf5Ud3P0ZV/WNSU/0hkHZ0NWnIUQQHtyDkRIbOPxbDN3dOQS&#10;UcDAgZYTFmAepZfBVJjF9aLT9fI/ffqR/+Ndn8WHbESm2iz9vSuDnoZAKes7N9b/2+/4hpcc6Y+j&#10;ed4fofWvly2E7qLnumthUxZOL3VYB1LStDwsDtLk7IC+ADzXi0hmomt2fIJgoVv3NqS8jmEJyIv4&#10;8BjqVK7f1ktUpGGovq3FNwAo1O0HyOXPgm9tAWQCLxLBWgicF0qseiswfDNftAR6WzNCzTYYTyOX&#10;ZWNXNICQfE8tie6zZPRyA49hsmCkkjLkcpvDY/J8HYqPChAKMyDJhKkAzB0whgIYrw8HkCIp5eMo&#10;UuRDyZuFIHJkOStQGjhAlYFlU+MFQGCoMlfFeZ5CAQy/4buajTVaBfzlFIC7ZXgauN3Zgv4qH2dT&#10;+1uSGxel9P30qbPy1dNQK6A+j+D7ILU7qFodDWGTasA8h2xNdwDxAu+G3kl38yTqBdX7LLHW0ym0&#10;e+k2IQcEM4ZcFbPwJCi/hl2YzQxUyyhUG3XQpxMm8FhrLW2OtcwQWaDAdWlwlhIvgOnu1Hp56i2g&#10;E2Y5m0HqDHvvgK67ogbeVkx89R7RYPhcYTi+ps5ceIWQl9VIUGCPcwB4mxdyaX5761BjcKiqgXHR&#10;IA2o6/ONIakuxBw6Vp9aOGI2JPypjrHPBaQc0D0LKQ6SFB9CMz2B5oP3W9jLe4m4Ae1dkL8LoITw&#10;BwnPIsPJeVC6KLZMxk7IR8PDh6+BIPAjKZE4evDg2tqYIbLonIdnVF/SVkj5m+m8eGYvL7Dn0yjc&#10;/aoRCBTAFbk5AgVwRS5rmNR+ikCgAPbTaj2jY72AAvgHf//vvvnNb/Zv/4ECeEYj/fU/GV/Wv3D/&#10;E+/6ver+900WZS/O5wv1x+Ibr2eaHde1WJo+YdQIYDRnmm3/Jg2ccJmuYxL/zmpZVn0Fd6Tt3847&#10;pN3BdZ+e+v/Zrf2+a/c7/O9IwIkAhMQdBtCfdlG+lfsIO7LATyX44plGkxY7bPAv+i4R90eclegC&#10;vXcMX37fp+aIpX2VJO/nr9Ulk/1ZJ0QcYPAnlej8duTfFZ8D7EAQHmFnEJQplaMbhebkKpebyxgV&#10;wL9452fmTR8YhoBfXIP06yqOp2ADQHbXxtrPf/urXoHnWr07WKZI1wGwtgqtp5oU4vYik+Y7GJJc&#10;XUUeciVvF8h1HIRMZgRcKu6Px0Mwr4wApQvQIvochfPt1iejbwgbrNnCVhUZWNWzIJ1V0jNxcQo6&#10;s1LkqyIIXcpkAb7KBEv5W6MDVHu+El+sFpe5tJvB18voDAZzXuVhLIfyzPgXroCigShdqE/RAjcv&#10;QPCFUNu5+dxNCn3X+avSNMcwjoJ4QHRZyrmelyfjmEKA8do6SE6OgKJv5KsABcBLKtkBymtBVTNq&#10;Z0B5vPwYxocOzcHE6eDAnd+cvOI7F1AAtM34S1UAMryU+Z/NEdF7XQG25RC5GKBgx4QPHM44uXPm&#10;NPg/4kEOIKu/s7Mjiz6QvV4i7T9yACalT2y5AGyzB6YztP2y0gR783s624ZV4Gy8Jqd1QtNMd3dV&#10;yWAF/8zfaycky9daa14KERaeEkKoiENV+/LgVFrbrPukznDc6oxAt47qtfml+nbtPttLvqm6d6L6&#10;VJp1qZQSrbuB7nh63/+t2fu2veC93+7MPW9tO1gz0DlNZa8tZ84a7flXH1yMBKYoh38zOgzakZfk&#10;+RBGDk9/ZDlMcDIB7fPBE2G6waAA/GwqnwJEAOBfyhLjAowmiGmDCBfApwB31tZpRyCTjbW19QMH&#10;NiA7Nmi8OR7zKcrDBw4c5AzjMVyAG6BIrWAx05b9WppHdB9xV9WdQAFckct9ERRAfN3xG6/IWIRJ&#10;hQg8KxH4sR/94ad73d/6nd99ui8Jx1+GEXBwtbo1L73rzhe+8IX+ldq/W9stqAAuw6X78iEto7Nn&#10;yhMPROdOJKRuqSCnDV0C9lRCUw3SrLxbImy1OxPacUjPOgNvV6fTN3L/Buz2V9YOwKvCTXJtKMzg&#10;c6u0tf+0N7POap/Seb8s3+6l4iIaJFA3Pbkpfv1xATGD+jxuEmDJwh2L6gJuH+hZ1U6DYGeQr56B&#10;ZEcUNmz9LR27pfX0whWJ4AdIIKGbmiRa6zshCc1ZjRI0MAOzq1zoHqwihCBZtg1T+XAV+1oRg2Fl&#10;czuXqt+M7nUBxZwafdmOzaPep57cfP+DqAGiIfljM947XwJNpBfLI1ny0puO3XLNcLAoBT+B0ymV&#10;HKZRkJ5fNwn7xbZIDt8qN2wuZvWgiPkiMkJlf206cnawtKSCY7b9PnhtBkP1DDvF6V3mhWYBYN38&#10;vOuE3zHTexoEYJpujRtcpG1N8piq/ah5pNoucKCpD4BTBin1eSIUbetiZAqU0/kyDR6xx9V9UNtr&#10;1a7Q5NvaU7b99D+PuUTpguR0lGsLzpmayCAH2+dV2P45pplYdt0kHdo/cACcJAbUCUxarLTPDZM6&#10;26FW9kvYB4weqLbg6igGMq00Sg1IhWO3xDfcAZpUv0Lb6JbZ17a94G2pfW6MmYrVd3ceffRRDO0e&#10;e/SxB77wwBe/+MUHHnjg/vvv5w4PPvLIo2fObJ048fiZM2dPnTp97hz+d1sY/m1tbUIHUPQOJ2Bl&#10;8FTtwGfMG6gBpO+WfOfsCASm0y1YEDYuTQ3ZWYS9KOfI9zEPgAaQ9wLV/mwbdcioi6iGhcKBkkaA&#10;VkGhMfLuIthil0RJ4frvTRZsb9lG8I8L1Rp8lU9EewPqOf940M2dDFb/kPgL7XQuALKYa2O0fQFW&#10;mXI9a/oYE63YIOwTRSdjdeg5oDYJ6oK5sOy9rgSFiJLJtgnKfBZKnN6SGv3BMs4H9Ejhfj+jhx9c&#10;F6sP1C9HQ/wLplSbWMXMeXdJVx8YHwGtZu1LrYuD2ASqaOjK2Sxn09nWuc0tOhdIwXHmySdOnzx5&#10;6tSps/RmOHdu6+yZrZ3t3bou+BBmb0Pm6C3scdBG6aLyVUIZHv7SCPzar/8rFsU/z/Uv0XmVYojU&#10;Po7A9373m5/u6AMF8HQjFo4PEfjLIhAogKt2f1xAAdxzzwvvuusuqzjumj55gW74vrIP9shidz59&#10;5MHm5CN9EoF0zOrz5RglcAVuE7bme35PX5HBCOqjR79xvkeRCrN0qSXxrHJZ0m8hJkd5+q4FzgIS&#10;ers3juG3UJXSbkAv1bGTGOdIsJ+y4+QSlT+VkBrgwQjkLwAKFDyWCZxgqwCop9MNkaoGX89iTmag&#10;1IraTWtv1+VCnESoVd+hF2h45ccNtGZIg1hVwWxY++5vHclx65c015grYw5gQ+R8ptkao8FoLXdo&#10;leaSCTMoxolvIm4ITDCOsN03HKqJUM2s/B2CYaztkgEgsOJIrgBuTQDAsqYjkRqnDF68BkgCOFui&#10;dHeaw1gMhBSMfLpc3P/E1kcewsCMCnsU/uTnZQdIgIc0nBMEW1wzzl7+vOtvXItSutzHmTBnvyIO&#10;RFh96akVYC5c2pGwoygjd+yHFVHaFfgq9AvTA2JBYyDSppfQEQAIxAF0GUSMrRy9RcnaJWot7CTO&#10;h7BBWGRmzH+UKO5HCelO2goyWf6kllreiaYmIALUmyRaU3Ay8WfzuIGcrdeSuRMHLToF/7qo1t5q&#10;I0BCRo2Q6GfJbEjc144iXytzhKiXxmnOHlv06GZPpp9lp9sdkbb9xnYyIgKEj2xBqA/Ejvs7Kyw9&#10;AslmcRZ0udAluBzOdRRfME9ohQxihQ85rsl1aLrA8Owl/XTATlDpuCE+Xqb9RVgHRKKgyV6ZjZsj&#10;t6U3PB8RgmHiFs1ZVrz9nASVI7YAau/ulk+ePgcy3Dy3/fiJJx999PHNc7tnzuDWd25rh2p9dP5q&#10;VqgljJPdYoa0gx+uxJRp78B8+aXK9QHLbZuapSMUEXhSlorEFk9DNg6/h7lU62biiQidTiDMMYOS&#10;GY3GKOQlgBeuVYpb4vYsB5kSZeHTmNcO2Qdkuv29oxNQIk8LAf7O1FSQp+xNKq7GezF4vQ74Xu8p&#10;YwUtAiricK7H3nsGei2UxtGp8wJDkZrG/tTmdfGAwL1CKW7IqEpe54TXMBua/KRPxwFIGSal9wJW&#10;fP0eeXjOzGTGkwmDGtPmcTRhavzo4CRZXz/gAv7RcMQcx+MJW2F9fX0yprvBmJnTcoMDyPFPxuty&#10;BVDE+jpgMtFZhsMIQ4610XAyirM4RwGAamCYDsdrvBkRFMhJALHAaEQUORw/RTQF1jABnQQtCAsW&#10;eHdWbm5NT5/dnpdsJeY9kHGE6L2W3NwH/7RcBkMMFMBlsAjP/BAuggLo3f3KVz/zAwlnDBG4WiMQ&#10;CgGu1pWXXFn9sq36FF+o7/nue//eL/4D6+SlnKalPVA1t12prtoo7Y+JA/Yeeezsu9/W+8x7s8VO&#10;lQ/AsWk1l8mdkAIF3vQ8b2LBTDKHZVNJV+yyW/tN8TbYXylx5utKe9KzpHz59s2fXiPAwfzG5FuJ&#10;bbt52zzOoOSu6APZ1HkRvovknUdwVbbrC0AjpNH8Vdxc0r96VvuuqrAnlIGeubvJ8LytQjfEyxgq&#10;E6I7SOC3n9zysS2e6IYKrKO9udc1OOPgkERNwQwn853c9cO4pk2GQwWnqnFZk2JcDECUjcZqY0bC&#10;WZltJZ/RiIMxLX8s731PTBmGQfmvXLOJ9lWYQHAAgrQf583FLM81y9/79Mn/4x2fop05YGuGGzpQ&#10;EVl4rwfYkiJ8ubj1QP4L3/7ye2/M1poyGqzhZzBQO3Mq2Umqg6yH6NlJ84L+BcNcrC59uZoFejEA&#10;UaPhg3m59eXHblUCg6yfj7lIbzjOxVksZJzGagHkOQlTpqYZvbkbuYs2YKUAY5wKOGoWfUTea6R9&#10;ZZ3B8WaTXlHC+QBEpKy5746AtltUMyFUSTKUJghmf8CO4Hwc5vuBbDwHEEkQsade3dKfZ6lcQKHi&#10;n0/dCqrGwS5h6cC2iYDqL8zznZf7IE0HwYLh0SZYy/nYdWfPnOVBwPJonCbwLtjAZZka4g1y0uGM&#10;tke4ZSG4mG1tw2YlSyrtCROhj4Z5rxmtzcbHkhd9y9rd3xrnmYoxTI8hpKvyCm0uyhdw8SMOxbya&#10;zmdnt7e8NsRy+LLl4w4if0a+tbVFet/y273ZfL65vaVnUfyTt1cnBd6wC0zz+FvJZ4pK7Lf56Ku0&#10;h03FWwMEOp2yd/BBYI6lCzzkn2dbneO1Q/SepQ2ntqW4Ob0dDG6TIxdkJWID1AXezNFIBCwtKAtC&#10;Qq/TuOOAGfjLv0BRsveZ7XMFPM+GzH17a1u6EpEy0snzltjFjJDzQBR6mQoMGu9oa0fK4Lgcc5Uq&#10;hN1C8QK1L7qC/kXCdI+XSLfSjwkXnxhubAGM1/5hjex4zU4dBCXH1yStusV9KEQNKP+u9yzTTHMO&#10;0EcHL9T0MKG0RiRcT50O6SUJWQRbZG9k28/iDOEA+nTnLFUzxbP2Qqmi+Dcxz0eMX7UCQ9gFvS+I&#10;68b6BgcwsPUN3eFfVjgCXqcPUqNwsBU8ePDgKI2yQcSgW+pjf/wD8yyPMhQCPMsL8PW5/EUUAgQK&#10;4OuzFOGsV2sEAgVwta78hRTAj/zwd/3UT/48ACdQAPtvS/Dl9+ST5977R9V9f9afn4kmGdrWwRyA&#10;oUy6UwAgdNAc3/zrssA9zJNsrhh3IkBe6GYFz9dupwBImMaZfOS9ttwRl0zgYn0z7pBei+RNPW9f&#10;slMDjebNvhBI1sntQnw/NsRO2zDlAB0oOowXbJGkAAwG3tNXd5Prqyuh4w1HjNwA2h0gVJWvtYKX&#10;Dr4VDLd24oapz1MAjrVsZWUAp4uJaZCaAOjBCchEMzIlIZeROsNZopOsJZibWECLCVOqZDzCpoyn&#10;Wj7CsJnDBgeuHlV+E0ZgLihUbdKS/rl6+cdfOPu//dHH60UyzNJ5U+6Cd2g8BuqATLH0/S0bqVMA&#10;69iw9ccEmn5tainI0K1BI2dTbz+JORRHZasVO+N1aP5uNd4qqidTXAP8ZAWgJUh76wfXMqBKRqv2&#10;itZ4Kngg4tJ+g/JVBM9sub9U80FtEtMH9EGZLq12ZM7NF8sXwlZNxoe+f8x40pomGGFkAVe43TLN&#10;GR87lQoTfEc5myDopaDpSEtTtxQAIM69693Jwk+l/bPUprKQaGwecDAxz5gdo4wGfZAoKfANtBOK&#10;AhBMlc4fR/ckHcYJRAAmf9BkUAqWhoZIYJEB61FZw34tSN1GfdzjcB4c5VGVjcsDN2Z3fev63a9n&#10;u7hH5YUUAO0aqvrUqXPb29vEv2hY4UaGfvQaAIoXdPQD1RdqFbFcbm/v8Ljj0jlYf0axiFwDmJg3&#10;8oyYkwFjU3sQQ2apxSYyFAswQTAmU+YQkt/QQ95K0N9rYhbM8w+IS3x9pXicK8LmyCDRVkRtIMTe&#10;KXHNSkwma2wHAuWLzpG4EnIysxSx4+Unoe0NfQDC5x1NZYLM9myZ/B1tpn1L0u/4ETAwJ8XYDOTb&#10;9R6pdCH/9NCGkUBJw1P3vrIEG3unQGwOgfLD8Yhj1AJTHnu6iiRGdU1LP7X9Y2HczMJqdziGXL5X&#10;8WjnofYxTpP3r5cmWLmDuADi5i6J3EEdUBclwguG4dyWixjEQUjYghBDPgLqbqB3OlzAgFkz1BGV&#10;/5yZi0JdsXDLJdyH+QOoBAZ6YH2y5ruUMFow88OHD42oQ/FKnD1NT/bfvziXdsSBAri08b5EVwsU&#10;wCUKdLhMiMBXi0CgAK7avXGBCuBv/9wPfN/f+mHah1khgBc/BhXAPtkdfJ08c3bzvX9UfOTtvemp&#10;aJIDvzKczUpU66lhPFJ/fJuVzB/RMyZjDr06bC/Q+KUIVtCOPBwJ8NVhHguJdRN9TRc1QHrW0J3S&#10;/W3+Vk28/cs9X7kpSHb07kSAt/sGLTpsc2DgXehIQOrLOmhBoMel3Xwdh31oiYnuGzPpNc/3O4Z0&#10;CsAzsV1avgWcsuJvc/J2LacAlJpW/lMlBsTH4KiVO8iSwPOlysGaBz7aaXMvU4W81X0DlKEAHAtx&#10;aW91ZvhCcgkfpMMwqQ8EWQzhxhEUwJ988dz/9raPlcsUL4B5U+1UhVMAzHxB5Xld33Yo/9vfdvfr&#10;nzNcIzUf5Qw0T9EaKPEKDIUwQAugyxkuVKWCISKlPa2LAZlaleJjrW8+8CqD1wOS7q9tjLMRiIki&#10;hQIlOMvNTFUrDSy0knJc8YyM0UqYykHjLrnKqgZ7hY7OG7mJ4jHIx1OugHCo78l8XxrJ6Vcmjp5l&#10;9Wh1MNWjB0iDMXBY6L8tkmzY8/0gnIaQaqmRiqR94aq3pVEACyrl3bOCkEiYgf4Br/cYCoCi+BIr&#10;e8bJ88MRdQ1xglpc/nApKBgQDKsgcMtc5kUzL7L+gHw9rNQSmUCyHA/jOl+rDt6U3YkK4F7qN76E&#10;AliZENjGwJeDYn4ogAo1BasiX/9SBA19+4DNHOMUAKwNNyAtgJacOceL1DBBARNhGtVM6F33rVmj&#10;vYnMKHFJp8OZ73aPFbUwDF7VEVBaogl4x/W5bFtdz7WYOK4G8QBXAlTrvljdjpVXAO0S+NDIcl6C&#10;ToHwGizPZuY7aJDV3qbucWj+F8wlyzMux/uaMXC89jtMjfUa0B5rpUAiL7iRFUfTguhCah9ECugL&#10;1EhC/7OTQJYpc+50AL+LukLnrzOZtaTXfoDF+Y8PSRYSVmsjdI6rv9go2XASFuX22UhUl1jpgvMC&#10;vOv9bDAF7ecP5SZmzJFCrK1YTkva69+/4WQiAsX2rX+kUCBgo9AnJ102TBjUR4jAhahqkHeHOgcq&#10;8081wQiFi4bZ51UMkifW1yZIAKx2wk0ogjPgU/oXNlAATylM++2gQAHstxUL473iIhAogCtuSZ/q&#10;hC6gAH7p7/7Y93z33yTXou/eoRDgqUbx8jiOr+c4U33gTzff/V/SYrPB/mqxGOk7eU/AV9/FEXvj&#10;EiDFuFV6e+5UNmktCDchs30rFdhwXAeuoBzdNgMPyk7NE7bUyjuc9lyrvhrzQlV8m2O8fNeV+xLA&#10;iJTsBev7d31VBasIXN/YPR1nznlCPUKg/oB6squRoQqe+4lZ9LmRlrJzBu2sKnlFTLR40sBwBws9&#10;vaxWecBmQ6Tc/CTuHKZ8vhn7ud0A/yHjSjREkTAgQKF0/1IjWDWE7qhAnWHxtI2Z61r02pl6xBz6&#10;+k0wTCUGkjOATc5Wzdsf3Prf/+g+KIBxnu+Us12Ww8gLUW6Ik5vmBUfXfv4NL3/Ntb0xPd6WGcX9&#10;FO9LoiA/PDwddDGruFbJvFUBqEqiKgtOQlJUeFIoTMXyFHI7HIL46Q+idJhM1sdUtcs6XdX2ZthQ&#10;qg07/JCyo0zL6xqEBkXPyDBBjIztIJVstCl3aa0tmJ4s9fsO6f2343Ph0lX9hd3RgdY0oT3GN4/T&#10;Q1oV1Sy0nSM9mMLAlZLnngD3ZdfITAUgtLlqMyFSQbr8pbrHKdEtkQsvoTw8GWQGdHvzebWzvQMF&#10;gJ47H2aDLBpABGAK2CewKGXYeeTf1d8ecqTcmYoCmG6TL+6lI5Z60G+qfL139LbhXd8yfulrIRY4&#10;2GdI8M0HUlhU1OlCzQj54caeUmw1VO0uCgTmxdwn7oDZI6BltR57Jo8n+23WmLywira2tt1k3uEi&#10;B7Om3krAE/v25lv00gHUmLw/WlNERQOMDdYlVlQcEEytiBf+OJ63K2rg9s6Ut8OqtoUmBJyZ305m&#10;OdHg91X/byl6vWmlpDGqeDUS259Wxm8+nfoAsmNEEtl9afWtxmQl1jCxj+8Wqw5wd9JWeWQ2AP6+&#10;JQIcxKsmo5Hese5G0L37koRQa1esaoukUBgNiTaZeYYNVecSkm5zMiNZJBhhh/ZnnGTsLEn2TfbP&#10;YQD53flMRSiWxqfPgk8NpwXecVyZ2Oo9wjB449ssRHNYF0M7yQC2ALGKR8k/MdxrQ7YqvhwtKXl5&#10;/CNyGY8iUACX8eJc/NACBXDxsQuvDBF4RiIQKIBnJIz78SQXUAA/9INv/pmf+nmzJwteAPttPflC&#10;jOj2Q+84/We/nczPIkAnrTpqSDzGXvgrLTo5VTkC6Cs4Cni+rVoXbgddSueKHVjhtxa74Zw2TPnu&#10;6pphT+DyLdiNz7i/6tdtfwpZ6Ma+8ryZ5QCtxMBFAWaYL6mzED56bGV0BdUEAKycWd+QdU++AmZh&#10;CAVgpmL6um9d6Gn3XVvnAX2BdgjkF1IyfJWFdpU4E+QSVaFjHJqubuAuxN06BnzmXAAmcctKOggz&#10;ARSOlzAY4zFc9LzdvLTLAhjUBaCOWFEAjF9Y1K3Lu1E5VBPWUr5XfEGaDTab6O1fPPe/vu1j88WA&#10;QoAt0IWRJ8RywAIZUHyhUQCvProUBRDlWNXhVeecCx3sBJ4NTalQwjC8vBhMuSCNw1LQ17LxJLVl&#10;4cG4qANgYeRnl8XDcaZ8NolQTABsGagHMQUBAYnYK1ovqBB1GdSSsBicy6kWYRlbfAMtLqYQntey&#10;t6Jrh6IrTGvYzMGOAydRLdoGnFsJ6g5btjBe2+l820U/j+AZqek2Aa7tYcgPgoIilNZC4jyIUrc7&#10;w5y9HnjPRe+AQHkiSIQPTF1a2bw6KeAyGKdRIi3AEL9/Aqa0L6e3NoqynSxKbCGB4KBDXBngWob5&#10;IBofzG988eiue/u3vwRqjACpbKClACBW2r+cBTARiVNFum/29nZjWIa6maNvacVJDIY2mkk6Wq84&#10;DsQzcG4WCWSU7T2lF+7uzPGc51mWUqSVkWRsVNOCuPpGofBSHe9Fx7YgMe0x9wPsZoKD1T1xMKZk&#10;4XTnzp4D9BI3I4xUTm/VBBLK83LkBgbmfc87LyNFjFEtYqtUh2F6FBuhIDQVRXgK+LbRAa04QW4F&#10;/llh05GJg30YyGpUbyJxMo6fzT+QN2CzWBuP5eNprAQYnr0kZQdUiIWUyXr/CGQ0NG3UatoG1gaM&#10;YywPLNWvvWHb1U1PZVDJ7tSHTF0fOnzAaALZVs7QzJiuJBeT0m57+7CzE/ha+m31MXUe21s/kO7N&#10;4sIH/zuk/tugPeX/BArgKYdqPx0YKID9tFphrFdkBAIFcEUu61OZ1AUUwI/+yHf/5E/8bSvzTOyr&#10;SygEeCpRvDyO4dtoMdv+0DvOvOM/D6ZnoADQfA9rkM95CgAGYFFb7k4ecS1c51u+Zxf1jdjyfFp5&#10;Q19KMCKNpkTeHeMd1BneBmCqhJiK5VIFBQ62y7l747UpYiFCMLzAvJCJXm6ncAyJBJqv73ZBOZnZ&#10;Mfo6bsBWPbo4k8FOOVM4nBYMB0iA7qyE37+D+4D5LaCz6l7uM/JRYX3oEOU8VlTC+ytQAL0GpKfS&#10;axVEVIxKPQdi0uZCIfKuB+4wI3oQpH1qkltDO0N1mobc+C0rLAsAIyC4CUnQV0zGfYvd3uBPH9r6&#10;Z3/wka1yubG2NqtLWABGDxwHxsu4L4qgAH7uW1/22utipwAapM1KMUMBiKSQPwPFz96vw4gVa9Eg&#10;1oTScSQdwBXk7gI25tevy6oXg5TsCAHyUZbgQ5gCpPKWAgDoEkWnAGwmUAAkl63JnbzZrebiPE5z&#10;0OM+Dqv90IIc7Qv1QzBUZMl82y1yJezwvD+uKg+89+3mB0s9sYcC8Mp/e1b96TpMtRL/w2qwaY33&#10;2ZNHhcHxzeADFq6zXpjeK5ElVf0A5n7W/kKO+Gl/gCNglg9QxTsFoNJxjBIXECaQH7X8IOBImhL7&#10;SHYSG2F8OL3xzsk93za47U6Z9QvpeysGaV9WFIBBPGNRTAvfUgCrMJnWZiVI8beVBcGgobb/l3ye&#10;6L1g3JALTJyY4/za8MrndydXe0p/zmkC7U97q3kBvwNpvcts3xr8t+gqqa/X+GUdpXIYUJksusna&#10;rVeFAWk/RPIEK+5weY6uaO9GX3lrHOJ+fILQXh4Cntd70NQfutHUw/kQO9SpDcIOtWcrKCs+G4e1&#10;H7HqfZ3RZPysLNb7ejfoI8iaWrQVCiteytgWL6cwncCqQqOdmrMedrBIsHbWttU05lWQ/eW+ejaU&#10;1TRtpvZhYhTP6qp6R+5hCOy1/uovedgut7r+l6x0+OMvjUCgAK7IDXIRFECgz67InRAmFSIQIvAs&#10;R0AlxO1XUX03u/Db6LM8unD5vzIC6panzlMRGEbIm2ZuUncbNNFvUnzLHiZgyPRJlVJPjPRezlR8&#10;mcZEHHpAbl6gL14Hnoq26maXpmiDlIJdbMpm/PT606i/G8VFfzjtZbtROu8PZ/3hbpTt9LIinWz3&#10;0nNNf2sZb0eDzUW828v4vdnEW4vBTpTu9vNpP+Nnp5fUw8lOP9npDbaXg904nQ/yMsmLwbDgziCv&#10;00kRD2dRVg2G5PKKHgPo45Ne8NOPZ4vevOkXYjfSpp/5T91nnAm/F5whGtBgreml5HEBFESEHxkM&#10;Wn97YArV6qIZ4AXUCQ7bN8CHKhBMSkBTAIFZPd4bIHjmJer2h2gC631zCjBUIvKCJREqz3K80UjQ&#10;o8pHdo+DXE3PP7Au4mcQEdxBPCiILyX/HGc8B4XZ8urTGOxHrfaEDkQZWN0DD8qdkTqKhoNVLmDC&#10;ZJwUWCo97tpzJsWQwFmGUST+B/3M5iXZSzT+8gAwZEMulOJzWcGzJYCV6ljHa5RjNRAjvYAkzdZr&#10;XSGyH4ZAFhlmAUCFxlzxc1Rum4pBWM2BktfmlejbzGGVjN+p7laHCI6nfJs+A5A8sh9Ut0nlRzFf&#10;hB1Q7z51+bMTaj10DFsyVf92As6SGWqXWoPxcWcOjpdzgdCrGA46+7F9FxJ0UOKivnr8FjzkMS2c&#10;8uTywhAfwp6fg+1ZIOs8yUl5nGoMJbO1TFS+QAhQGmASedLmfCSqM7xVatjoKXbpgYod7Z0HgP7e&#10;dBDfutMZ0yWYaB+lFlF7WsdZ0UCb+7b7LdB0SHr+pq1KQhqvelWvWAD4USMLdaiQRt4fBw+jQ+dH&#10;j5idgztdcl1GLiWAILFWW293PWVn1lPWW1O/GQRxsIab/SjPkgMbpNtxtsNgDxk8BRNU5VOPgON9&#10;MswRp1AN0B/Z4xmueUk8hF9KKZrhcdzy6LQgD77RKF2j04Y6O9D6wR63zoMcRlodp1Edn2DHEY90&#10;HtL2A+7YIygIVIfE9BHCcLCaHir2KiiyaXbEhVZCAbQg8x+5duhdrgUWkacf9pQWBrqN/pXwUmYM&#10;qNYeeAPYm07vOTcKtU8LCB3+hAfkTz4qXObjG9zU+y134BDffmyh/Q2k95BYtZYAaLfFan/8lZ/j&#10;4YAQgRCBrxaB0BEg7I0QgWcyAkEF8ExGc1+d60IVwA+99Sd+4ifaHNH53EX3xXVfze1qGyxfPYtq&#10;+2Pvevztv7E+PSXAg7JduGlgTQBkD2dJcxn1q0wXDfl8jjq9aUzrq4PSZg4mI4Ndg123ouw0bnHZ&#10;cH19DSwE7lKWmC/I+q7LF+kMsCxvcxrQef5PrdqTThQgyTfWYpiECYDpJh04+l7Uwuj8saVfquy2&#10;LRmwFGKvAocoDw/y9jZgnBV3b2tvD+wBJ5t5GF/iUSFYrzulc7HsNpcCE1FLVEz7A/CuyA2cumFD&#10;YDM0cFfp822e4YMkBpTz0nA8ASXT/X054FwLVStLOM+smlIJdrWpzxtwkvUFzICOYF3qhPExa9Ps&#10;qqiAYlA3RL/DKZAJKEqmHVDKF52F/MzzYrjxzs89/ut/+J4z8wY/RVQA9B4EltE1b2042qFV4KK5&#10;63D8s9929zfceCiZz5Yk4/sDUKuy6H35tMkOTRBNLf34UybtrkAQKcDvipDszoozm1A3CZ0KCFqW&#10;VsCqQQIO4iTR4WsOU8BcJxJRU74MRF6WAGiJxmEtVBMhuQSA37K+aikpJsILyAUc26aMXhWB1QI0&#10;g4T6LIuBf+0J9WCjOsNkAnBMqOodMpk+XPptMQkCX6pLdw2I7nCiCJahlZfLfEGYWfjXJSS6fusI&#10;QNpdHRDhRBgswKosZI/XIBJnk9cNyWT2s9ZZMviMBRWZ0USzsqIFw7Skqj8ClE6Ar8BBtm0+SoZj&#10;KCOup+S2eLAa7kQfj6VQHa6IcT2Pllm1cbz33Bdce+9fi47erMGs0r5donhFBDyDnz4XkAId1/AM&#10;XuJSn+orTumrfuO/dKN76uPam+/fy9h82Vi/yoGXbk5XypWCCuBKWckvmcdFqAACBXBF7oQwqWct&#10;AoECeNZC/2xf+AIK4Pve8j2/8Au/0Kl2V6MLFMCzvU5P5fp8fZ1VWx99x5N/9u/Xdp9Qlhflt4zk&#10;AHFerG6l6WoXr3S2FO1K9yt7RoqYfCkUwIA+6AtMxOc79WIzyk4Vva1+Fh84TPoZ13J+ZLkOssNB&#10;XS5ySnGaoZkAsCTBsiKnnXiizuqdr5tntXWTDNiNvpEjcH16hsmhYECmXal1Mrk4aXeNxK3qXE3J&#10;Ja+nLkD4Ufpe0C/a/L5nzU05LXQqvGjJVhMPg06BcKBlRMy52AlexYUEn3lUbnD9Xt5fTPo9zOJS&#10;yl76yQwX+GhHrQHEh5AZpneeMKoE5WQtOR9ZaxUkyy+MfgpAQ5kGmN4eloPBQhCYvx4mbzXQVU33&#10;wK6yCmgQLgOZaSn3wS8+/m//5D3TAhWCUwCVjMSaZphm04qEZHP3deOffOMr77hmmGs21oJ8CaWg&#10;6EF2tOJ2OA4LjkrJTRwuDoZLz6dF2Uxnxc60mOGlXkWDdKBWAvR2JIFKNjVLDh06eOjQodmymaFy&#10;J4XOTDGtZz0IUD1H9Y3PnDU4FBcg7C0hutKbmKDTGYJxmIPClMQsSJtGhDzEHTC/q8qtll1EjyW6&#10;OX2t5gs0OxAp1boAKnAuOjDPSCcIXFAgqC/fe7OsU0UJEN+d39oyEGOItPycA7N62uFxKiuz79H8&#10;wnYBnBG0BYXrmq8ywrZNUbfMynK3qmhVz0P0RljPU8zd1SYxH/UpmoECiBg5ywE9pagSETa9CRTK&#10;GD6mP5mvXZ/d8ZJD3/iG6MhzVsL4p/LmDMeECIQIfE0RCBTA1xS+y/XFgQK4XFcmjOuqiUCgAK6a&#10;pb5wohdQAG9+0xt++Zd/eVXi2+UvAgWwHzYIKGhanv7Q28+85z8Pt06QXbXKZgPjiJmtANV13uAx&#10;OYmTrZZkHUQV78pHHpSJRh1T8aJomukyPlsPkPdv9fJ5tkFBMDCxctN40y9LWa327CZcxmNgVTRC&#10;6l6uY4bJvUzZqsq93FigXHXF6kOuvmU8KDxvdv3cJ1Et0CjluMgFZVmRhJu0GbVBW0EruoEiBvq6&#10;eamzCsJdXj2v5n4RkKhTADwKfBsIe5og3XwMyYfnWBw25WiwHPXpnEBCOFtf29ie756dnSH7DVOB&#10;fQBF9VZpPOil4x5iADL/JiSAYWDOYgGkLhcnQRjRpYNL9YB1GRQJYDlzEzIgHEdjIGeB/nD82cee&#10;/L0/f29TNFmSOgVgtn7RKMnmnGhJR4Dx973+lTdfM5ZCHRWCKAxzTDQZOXMCn2Nfh00gc4c38d5y&#10;rrMAkO/uTmczkuL19hbZbgnoKXInGKi1VUWQJddff+3a+vq0qCkfYMkpT2AiqKWl2bd265yQ2cpz&#10;Ab0945cXhNTQOKejjKbMACeBNNqNIzzSEJCrcgFRBaIAKx3QHenTjX9hPdO+iCX3ejDSCXiP0KMW&#10;92Bl/Cvjf3FCaoxgFACRZnTGFlWx3BhRYcgdgJNLpsFC4iIh6/h0NpujhOA+Yv5EkhE1v8Q+QQLv&#10;QYyHey+VPGRBYXuhIg5aMMyqIgXNp8kaFEAipiimDV6SMzGxFawjlzD/AGIkO0C2GPsN+/f80O7o&#10;6NqL79m4+3XR4UAB7IdPxTDGKyUCgQK4UlbyS+YRKIArclnDpPZTBAIFsJ9W6xkd6wUUwF//7u/8&#10;pV/6Jdf6ul2U3QIF8IwG/et0MuDovDr9kXc99s7/NJ6dEU4FYi0Q+eMOoEJnss2gUbKbSKiR9O+U&#10;BUb126T8F9HWjPSxkKCywcLK/d26N+/ndTLqJRMU7HGSgtflSKf8s6vb+Yv/U21AuptqbTnGGwBT&#10;oYEJvAVZZfjGQMCY3qpdim7dAQeC1cGYnt1ValcJb/m5sd2kCDAsL2pAOV0cv0UBWOUz7AOvkn7b&#10;gXFZFkRUB5oLO9i1xsEboYL5n1Mgrpp1qyNQ6X5faV6uvZxtJctysJj3l+V4PCQzTgr57A5N4Puz&#10;6ZxJFHNED+amZ8XhVAFQJU6lA4UVhAiXNH6D2Y37IP8P4MQLQHaGFgFS67QhEJg0C0X+xs1ABMpj&#10;T5z68/e8bzmdDZNsh1S9StZVpYzrvwiHfu+mg6M33/uqw+s53vXgUuqjgb+c0JoaILmXKbrGlI/l&#10;h2YKCLniIewgm0+hO5gYJ7d5efbcVoElwLwgfMgH6Gg2mQwna+Prrrsuy5Idlh98DwUA0LW2CADr&#10;pBfTVVCUjjnPqTRAjAYlD5JJ4JDPEJkkgVUH+qhyu392QUrdtno3wJSkPJLB6SAEYL8to6GEJW17&#10;CK8yUPhhFLQHtVgsqDdRY1sgRPA1NZM4NVeDCGAl/bOodZtXCzos+qUk4KMJygMKAC0A3gBK1Jtq&#10;gNMhGaEifcSsh/0R1vFstTnESD2l+qWu0mW0lmdrQ0rOcWnAFzCPsxGKCUwTGTOTxVsRFokr1eU8&#10;GiwoiBHX0V/rHb5x486XHbzrldHasT2fkF+nt3Q4bYhAiEAbgUABXJFbIVAAV8yy/vf/4X3fdUs3&#10;m+0P/bNve+x79z6ip3Y+8L++8ef+zRUz5StkIoECuEIW8ulP4wIK4A2v/+b/4X/4R4ECePqBvAxe&#10;AQYumxMffe9n/+Q382JXsnPq4aEAZLCvkmqc6kgqg54RioN0d8iWLhZb9BEsBKDAu+YCh2Ia3Tko&#10;MCXp2UuH4zQfx2BDUunYudFAnXp4OWkt6rm7uKs+3FqO6U+zqTM8bh7mSoyrv5oy4ermZQ3DzF8L&#10;fC/MbB50XFg95wQ71QXAPPYE+dRboB8jzBfGrkooAkCldRPkjHTwVr7Z6g/0f0f50BJqf1iWdEPA&#10;1B0pPBDWjLvNtE6KAtgHeZYjmo/K6aLaXVRzIPHkwEGgqFAkZoe7cunHV9+dAcGz2Jel1OHrlCn4&#10;2MraSZsTJ+WuNSXZyXNl1c9TyCDFO2p2618oPUNvifceVml4GTzwwIPvf+/7qHw4MJlsz6fbxdxU&#10;AEvy0kgjSNs/59rD3/QNr1ibjLZ3533s+9ORKv0tPt6XQfoGwHaKdiHjWoBpBQiNBlaFVH9Qxk6u&#10;e2e6tbmF3yAJ7GLrFMnw8WSEp0M+TA8fOjgaDQmnzB1Ya2JNs3SGaiDb4il5hbWl52HYjUVVlBRC&#10;gKK5MLINgoIzm2zWFB6xB9kggYixgcmKTkUBcCLm55+qy0Ij9wFE9TKhEIkBQcR0yedzl9CqmZz6&#10;DlAYoj6RdmUzj2BUhDceG41Cb4JSLgy23nKy5OLNYmdnh5CY+x9z32YwMrczOQk0ANKHdRzsCBBX&#10;xx4RKQAXwl2g18/jGAqADgm0neB9kQwnFARAlIi3gl+gkaOEAMhoqKYQqTCQ70B66JbnP+cbvnHt&#10;5tt66dpl8J4PQwgRuFoiECiAK3KlAwVwpSzrDf/4t3/zzs/8nb/5D97/lWd0/Jd+/T98b/l/3vsz&#10;v3qlzPiKmUegAK6YpXy6E7mAAvixH/mBH/3RH5Uh1qqQ204YVABPN67PwvHAYnzjH/3Exz72e/9+&#10;dub0sp8DYaEAzP5/QNIW37kKyBrF86qeLvqYv4Gy5vQR3N0RgpQdPjhKKgAAMHnULAVjpnLv1hZA&#10;OwDOTcihIx8nsUytvJrVQzOA6xL4BSFytbY3Lb7SyOR7cRCYq+OgfOMoEgcu6ln3S/cO6gJ0YFue&#10;4uVQEbzEWsfr5tUBOBo4/LPTAk2tS/wSagCKAa2DELRqAWSVLpGA/AWlvTdEXlXSEkiiLuKAZDNi&#10;eK4veTyuBiV+e3P6gJP8HW8cUg5bcgZZzc+pGJ9bJ3kNTP3Y8uEIrIgC33qIQ3YQRVz/6W8HI4KJ&#10;oRLP1FFIBQGO57pqu6iqhpzsfT/aZe6JEP6pxx9/7zvfuZjuDrO0AK0TSOHXBe7pXAa8feyaw992&#10;7704o+9McUekbR3TV8C4AaRN/a6yfp5gefT+xafQcunwPIwJAmU+nfIz3dndOnsWNqSabk7G5P8n&#10;4/FoPBlec/gg8gHQMdNU80B0EUaNyM4wol+Awu5R5WaMQIywADZHGgTrjcjjCAfkMynVwrKYTvEC&#10;QD7QS2PIDyJvrv8kzWWcYD70NR3m53O0FXL1U4295Bjy8RNRQ9xlHqGCBIgbKAAV5LMNFkt6K4rc&#10;wQ1fF5IjY55hQimKgAIB2RnGieo1KNxQ+UqRZUgwKlnByw2QpRcNQTUBDo0REgbw/3xaYgmR0aNx&#10;mVMIgAEDRxD53iDJR8PR0Csa0kFidgCqjBCjxE7FDD/NFmV0+0vvvudN3zE8fJhijGfhTR4uGSJw&#10;tUYgUABX5MpfBAUQmgJeljvhdYfXo3Lrq+D/KHr1L917+5Pv/rWA/y/LxQuDChFQBPi67AgtaFz3&#10;5YYAzkzWdweTB7abB3YWj9fZo1X+0Dx+aN5/cNY7scgenvdPLrLNdKMaHolGR4t4vYgmy8F6P1mn&#10;43nUnwwG6+RN03gSL7O4kRk90m3s+ytIBHOTw2Oex0iMFk0fUFvH6XKQQzf04+Gil3M/GgyjZLSM&#10;83IxKBtr2sdhtOgDqfXSekkdQbLsk0NO4BSA94sITTnUQVxhx7+kcx6n5Zyjit8xpxrTSA/HvCWp&#10;3DQv6VcwUPM/Cb7ldqAebZSnc4d2e4j+uVOTIQau2g+V6PQDqCEouE62rGK0CvzUBaL2Rsl6kGjT&#10;T7gWhyI4ZyDNks6DkCZqBkcFP16K1MjTLBO02TV3c0tFayemdmsS+C9r5PkJ3ASnB6sLGtNjcAnA&#10;pUidR0wkEOF6QJk9eecaQkZ0SL80WkTpbgB5WYBvNzBfzMaLfhYpsBTDq7eedTWTu55690lYYW0K&#10;m4pS9gSjAfA4ffuogY/qjHaHssavs6iKm3ldbMdZnI5zaBpan2mg0oIgbIgxRYTOSDIBbCYJZ8E4&#10;NSNl1RfUSkiVUZSk/Rkw2n7AudrHIZUX3SFSB8IDQgWUz9iQ3KtOAm4iJcXePkoX936W0PiBWoJF&#10;ko4OHOwPR6wjv3vZJOIHjUOSN0le0dBxMCx7kzIal9FkvhjV8dpisNHPD6rRY5xiCQAFslXWqCao&#10;qaCEQC4FxA7lgMQDsDjjkpYW/XGUrEeDtUU8aXrjZjApko1pcuBcb/zkMj/D7yY9WcbnBmuno+Gp&#10;3uhcsv4Ed+LxyeXwsXrAz4km/cJu8/nd5pFq8FDRe6hKHyqyh+bJw/PBiTrZSdbKwZDihH35+RAG&#10;HSIQIhAisM8jECiAy3IBj62tNdd/57vf/aH3vftDf/Ab/+Nbrv+SUf7kj7/26P3v+ufvuSyHHgYV&#10;IhAioAh8/vNfcBcAs1gLt/0UAXKqGNYNksl0eOxUb31nsLa9SM412W68PsvWZsloB8iW58qNquk6&#10;gv8ZP9Q5S0ONvhvqB4gIOAXsA9vBycvZUh35sAZQuziynnSax+Pe240PRmm1VM97zsch5FX75L5r&#10;0DowGjEAmB1dPbKDaJCRBl+O1scNuDql71zDj4v2kXNHCQ3+0BeQA+/FGa3AwXUUtReO5wGjEv83&#10;ZMrlSw/GJBHPgYyVPLlkCYMhLQKxGqAVoNqlQzD0BhT/6xiEAWxm2dfl4F0OY3pIIhgvrngAXDWQ&#10;J7lM03Oy9xGK+oKe48logmEg2X5OaBn+HpUA2AyWKNxRx5DjxiwfAMgwqNJXf/NBgpocLE4O3JQS&#10;iBEgT2gh2GTpLl0a+gnnTdPhJBuOkwxpOib7sYiMaKrGg/Qcx1NAHosEFpf9tbV1cuPk5sleE0IC&#10;Q/M/parhDjAkoCmAedYhvq8G/V2cEXG8Q6iBggHvPcrsWQf16etR37FI+pABNMVb0AEQmsXqICx1&#10;jwakVyVxOeA3fR97+foQl4MsGdFCL03H/MTQOn08ECa8gPg1EeQPWN6KKXqsmFgSCAk2D8X0bB7W&#10;ibjQzV3lGoQPnD9IiSn8SYLTXg/NwhDxBYqQhMJ7HcY60pF9QKEJdAtVJxQXlP1qGhU1gU8X3I+G&#10;Pdo2IBRQY8CE88jU0JpcoFaI8fJjDXR92UMgRkFCwmmQ7OtPNgqUCYOiUz2rxKaoUCdk6VJl/2N1&#10;aqAhJXUxyahJJwgYICaKXjKL0mk04ME6G+/EyTTJZ9mwyIeYYtTD9Z0sPzGbbm5P2ZjhFiIQIhAi&#10;ECJw6SMQKIBLH/OncMXPfea++9/9f/+dv3nPj/3Pv3/u+u/4yV/+3vMvuud//M47t9/3m//0kadw&#10;nnBIiECIwLMUgWPHjroKQF+6w21fRQDRPK3MS9TmeVpm6TzpF4N+AfgBWQGaJJKXbx9QEn02hnFY&#10;xiHzxhKOnC2/VXqt2n7K8tXYnh9U90iuuYfwnGMkOafU3JrGu+++JPbgUbPltz0DkB9QYL5ydGvD&#10;Z/36liV+fmpGoBoTV/gzEpnAmSO8oXVy27IGMFMA6VC4CAMTarX0soq07dH2JfID1C5l5AjIEYRL&#10;IM/ZjMNSGYIk9HbfqlrMFZ9MNXb08AlmR2/GcjKZs86I3ECGVmGum+vhmbU6G+hIyddbgsy612k0&#10;QtPmdaBnwf7WllDGB/jKwxZQGy/vAWtNoB4KamUvKA9XY2aH8klU/YV5HFqHQWuSZ9MnVooQpIQq&#10;KfQqGihaB0aKHWTfb6Z5VkxhVgWZXdFaPeKWh30iRQGqogAg85WJQcoskTPpvooyUEFwhHrfEXTr&#10;e5gwT5lBaJ1VziDLA4VNVQZu3G+jbSs4XChk20bPtZYM5k3I49YKwWoKrBEgJ+QR9obK/s0Swp61&#10;mHMhb1dhhg5sJ17DobJRsMCuLoTDosT/flEzldRXwXYP28awVoK6HLtF17VCE5YTAQMbyM8jt0gU&#10;E6pRUGRYXttHsEh2KW3oBGsMmApr9yAHBv2YCwPtHlX94RUs4RYiECIQIhAicMkjECiASx7yp3LB&#10;3/2ff/zH/j///EOPRZ/6nX/06x86ffj2179p9bIf+LHX3PDYB/7N7zyV04RjQgRCBJ6tCNx8883+&#10;ld1BWrjtrwgAj8BtJLdxXSNXS16dO+oJCKgGwyH/7vVVAb7CUWAqB3iObB0ty7pPQm+hZqZP2hno&#10;xF8CzyZZF1qT1Z9eAvYEVztiBzz7SbhZk0EVfgtxGXDlTwe3JMSdCPBt5nf8AFW5o+i2ahSl9Ukf&#10;57lvSFWD77kJrxqh0O1VE9qTKyaDrvNzBkgOzqnuh+IRdDafptXyC/HaYYb77GZwta26d07EB+Mh&#10;8hGKy8CxQLQIanj76alAQAdSqmDj9ON9YFzFr8tfQt1U5lMzz6KoSaGgvxEcfTLvAE1wKTKK3d1d&#10;j6dHw+fiN87jYXRrfS7BgwyG02pUTV3UFf0ApvMZWFnAXl0ANTBbSkkRGLZsGMic42uAZGSQCXdT&#10;S6+6BEoBwNak1dXOUHcgKSw+EAWU3otBQIFPIQINAi0sHlUfhseQ3eIL6nvJH3Q7Q48bi+JRaned&#10;UUvOa7T4mzUVt2HNArwxgFXlq1mjXA9lMcjgdQlZQog0cZCuqDpxYy9RDM030nedL7qvKS/lEeOM&#10;UmQMxIT4cHIe4SrcR3bh/R55EMzvewbWzEwYeBY/gvDxuL8+GsNoQwRCBK6QCAQK4HJcyJ/8p7/x&#10;a//9G7/SyK7/h995T/ax3/1HX9Um4HKcThhTiMBVGIHPf/7zjoEcw4Tb/ooAVfX5sqcS/KKOi6Y3&#10;rwdU4ONbL9G2kJsbvtM0DqColm/KwSqr6ZjNkr9qhCdIJhN+4I9Swsq+Wt7VYb+nyXmO37PZjDb0&#10;Ap+FbP8clzr6dWjXXcJRNC51uoT1e/OLOtjuwJtn4DmV+dyJRPATcoy3qfebH6NhqLGdExBC+5yf&#10;kXQEhEM+HxhpcU7QZvUNOTuq5NqeoDYgKsypMaPpNzBphwkE+lVWCFNd6It5Vc4ZyRLhPX9Op9Ty&#10;SwHhI/HjfbQ44fmofFJyvKMnHlyAndCM5xQUQDZhx+Kem2fLu3Bx3xkNT3o7E+HTBIzyCEdylZ3p&#10;7gzPe7VeYNnpas8AsfNnBRtGyJrPZ2TXtQlkKcAVF85o6PoER6/CYEB+jGjzcWdoippLKCDWjkDg&#10;2UUYTNVDwQZwzO9uf/zuyB1fU4f93HE6o5uCAXWNAFCtiCkzr3CwsWTmz47FAZI2fqyL9WZ0zUMx&#10;L6RyAMP3ezQ1NLaizx3mMLNoeIShNTzyMmdc3WwWEpjopm6Gqpggoa8X09NS/QokwpjP5jJ0NC7A&#10;lBm8R7RttAOr8qzdsD8ItxCBEIEQgRCBSx+B8Ol76WP+V1/x0Wjtrm/9wb/3xuujG97499764sOn&#10;7/+T37NXvfmXv/X20x/47V//q08RjggRCBF4ViPw6KOPPqvXDxe/+AigQR/gXE7ql3p4+rc3Szzu&#10;gHFU74N8SaBajzMVcMMIgHk64A1kctAO4JHu2VLrHfw2vC2ILmm3pUOVATbBv2VuW8GIYLZl0f1U&#10;Dt09R82fvNbvOAbr4H2X2fZXCQ+vKAA4AsOlgs1+Qk/ktrDZwLDjdn+VX8uf9SDyoF/OBQJ2deV1&#10;TRbgvENLeehoy0LrVX5C8Li9sMvD+4U63YSJ1j3JTK7d08gtR+Bj6EblwgIlrW0YPhFS17zKx0mk&#10;ODmCf4oHOCMqAMf2LZ8iS4MemWdPQTt1wuVYBe74qBxNcxHROuJoVL7Bj9z8Zdwn7wYD5CahNxm7&#10;Celll0Ain7kayaP8v85mIFsFHlbpYP6D2jzm8KBqDNcf8H/nj3wMrlbwGfmQfKF90Z1M6R60KVjR&#10;gRFMVgWgwasww7oJWHdK5Czc57UMHp5FKX8CoJ59RBrigEy+1TJwR90FLFC2jG0HBSkQbLs6NeAk&#10;FCRFSyHpzIox59Tygf/VgVIREoOikhQVe3jjSR8w+8Vf28304t+u4ZUhAiECIQIhAk8/AoECePox&#10;+/q/4vf/4f/0r++ffN8//g8f+s1//MPXnfr9X/1f/rMuev3fe+s9h+//03/6u1//EYQrhAiECHxt&#10;ESBV6d/gv7bThFc/CxEAnQGE6j6d3uVyh9scLdFUCyB3+z4131b1DDOg9n4c6UnaFWgSXPL7AB5D&#10;+6ow9xS6Ax5/vkPpvk9W3eP1cu53CNyxvZ/NFeMtPLPHOa2D8A7Dry7Rquh9bH7zk/ie9OP95pDS&#10;kSRP+Rn8YAds3Rja80gorjw/12B2XjLAbw5znG9l5DoLx/tprfmcUG6naHBwa1lrXYdhMgooFKFT&#10;vPxMAuDD6AbAODrZvOa+ui4SfY8Yl1QrPyTp4N9oIZcGU8v7vGSxaLBT2NRunjb3Zw2kS+MgfoF6&#10;jQQJCM0fdYcBcagW2lAycnejNQz192IS4AB7vALMwAFfPYoFEtLtrtzgB+rFXQw87U/VAK9V5Twy&#10;E8PMvsU97OfHYzSHQe920btF5Ejnd7pcvU9Hf2v2+rGyA3kkWHa/KzlxA0ZIFobi/Qrof9nWU7gF&#10;g0ayunRnGOEnd/Dvy8FyS8YPn1XS4EI1EWwHl0VIGICJI20R8AjExpAeC1pWYqunfFN1u9GprnAL&#10;EQgRCBEIEbjEEQgUwCUO+FO83Hv+2c//zVd/4zfe86pvvOfbf/Af/eZj9rLH/tmP3HvPj/wvIbf4&#10;FIMYDgsReBYjMBzm/rXev/KG2/6KALB/3osKTAHj3u6y3kHlTWqW7DLOfgJILYAn/2zKas/YWwmA&#10;QUqHbSuoI0hvm8EoAJWH94V9TZYtmOfV31YbsEp00w++xeSOuOycAqiduMDRO497hbxn6TlbV6rt&#10;AXeY7Ue2NeEGJR3xcoBICnuVj9ZP4oZ5DuBdLQ+l5VPzMZjBn0rfSWg7HjZJfJvUdsW7n9ATyE6C&#10;+PkdafufThwoWhqATm9QU6QG8VJae2WVZy+EAsCVUTdOlyUpCXqPndrsWYEG8J2rOfjVrE2MAPhn&#10;ui7KYF4oL1w9oeJ8JfPtZqCZcZplA+fnUhAOqSCsSzZwA8iHFpzUkLVhVy2ZadyN89BKOZ+zskLw&#10;IPBb2gCha9sYZqFnRSVLqio4wEsDVrEVnmZ8RgbRx9AE+aubr1p3Wj85V/aMupkiKsISRBgR4Evv&#10;OgSbS+feJ8MIHxjMhtkZWtDMSdFrIuT2D+dlDgJykTQWQy8xUQk3dVUYJEXJeunMQH+2klU3sKk6&#10;CwOsMTUMru62EZparPqU8NnoSxluIQIhAiEClz4CgQK49DEPVwwRCBG48iNg7cdaufKVP9srbobY&#10;sg/ptIb+P0rSOKcHgNTZNJCvykVZcAfld54m1XzqPebtR0JofNFIgZLZnpc0Akh5HSlp4CwqaQHm&#10;EvM/UqbCeDSWJz8KdlNrQPWf4+wcRqe4mN+dMtwhnGnX1TmeH0+YWwm6fni2y9A6MrTEPoBTOnMg&#10;LaNqRdqMEIQMByHILtTOn0Pz9neFuVMY7FuZtJHKJnMr8EgzewoWMsojAMKgSy4og/00p+o8WqAn&#10;pzWA0uA8xklAhvScYxQry3c3CxCh4BPxTLvPS3p7evDRfjDD859nBX6pDwfKUzxPHp7Sco7jjcQg&#10;FP+aRg29pqgWVUN2/uDkIJnpAhDNSi17WX8wHOXLmE53SykB0ozJ0E2Rtop1P130094g7dHyAM17&#10;D7cHJAMqhaelozrdkRVHxE5bPlooLgcLMCzN+7BaQMRBJEsW2HQfGP611v0IQLRc1IoQYFgRNsOS&#10;3oQwOzQkzAg8pAEvYaQ4JahqhHDXeCPQNXLAuVHns+a030tgPPgBemsWRNv2HeOk219CSBYKB90C&#10;aHSIvkFDpXkfXSBYFHQH7DGRGAgnEuZGH8iEV9F/EnKEU9YLohtVDYwCRIjvL36sF6OiiVUBZ67Z&#10;FbQe7NOPkgvTA5DnaFWIX994mQ4X/cTMDSR90fNcN6HXJRYJVVEXDdFOohKyIu3TC5OfsqlgILiL&#10;cSGj5ir80U9jGi0u6RnJJsoScSi2b4MI4Ir77AwTChEIEdgfEQgUwP5YpzDKEIEQgf0VAUNK52XV&#10;+2vwV/lozYNeXeZU7E0KtFaq2TzR5ZyvxLg1WivNt4+ktQNvpcJXN38E3TkADyjlsFwVATJp1wmt&#10;XRz5XQrHW7l791rP6oLJPU3qEgDP+fOMY2l+26WV+PXfPrAuVwxEdyE9NxcO6JKWwNdJlBWXYZv3&#10;JjTKwOfY+s+7jNwFCMr5t/l8RqLx8LC7xUF2mLDcyschM1ZshVfXkw72WUvcbyPxEfqouneHctTK&#10;Catn4Z6nqLRQFt6ZAkkOLNct5T1cgFLceoz/m/TdahxQEJggwQTyipVeq0Wk5B2qwhbUve6tPt/y&#10;5QoIN9o6yiBRIbLmC5p57NaAkBSm7yDaGkpHXrBBdLDG7H6NknXwWl8180ZoxRdra2u+uAS83RgC&#10;2BqJfB1W9Q7uDeHyfvaabRLaTK7qPtR8r+8tHroY+hz9QtzXTrCKBg/jaqXk48CFeBWKAxcU+LMK&#10;mr3cb+zG9kEZKkqmwSadzeZacPWr1PnNGVCh8g0p1YbpNVrXABuPnbw9v+ssbD1gwJYMozD7Qx+h&#10;CVj8briFCIQIhAiECFzSCIRP30sa7nCxEIEQgaskArfeeqt/z75K5nuFTdOLopGXs4Ko/Q1gS6nO&#10;g8Awx+QOxb2Bn8nRlbr3G88qr+5F5kYGeb2AMHAnj7cCAMfwHObovbvjmXk/wB/kMFf7a0jk2U2Y&#10;7Qi2k/F3PIILth2RUg/vwMzRHud0JNll5n3tfEYOC1XYTU5X6F6JciE1EsDCde5KoKE69bAXjhr4&#10;bA38OKHr7YGLXBEff4d9HgTnAjxu3c5xICpZv27UStCH0a0T1LtP8x3E5ldfqDsjC0LZ/TCHKLCT&#10;CGATNKTp8vlj/BZYVxxoKU1g4Bf1YXgAnWQR17OiT3zV/OadCLt2hiKGbOIr5b8E89xAxRp566Fg&#10;MzIM7Ct4vuPAnv4g/pQ2yaoBpE/f44OdoRwNmQJqBhPgq3jAfBC7KfgIV+E6v1WYkdgMgLdQNwIC&#10;NaIcpAPOk+VIQty6r+2DaNMxusIKU3RFo0hEcNi2ZIhqFmjM0WqftC0qBOBj1Ylorc0Vog2OBVDD&#10;oNsBXgyrRex2eDdytkf4fOwCG+6ECIQIhAhcyggECuBSRjtcK0QgROBqicCJEyeY6l6AdLXM/AqZ&#10;p8q528p8YRurITfYBrbxImq3vrPH2pvDs473caAuqKmYiAUwcYEwp+FPtYJ3qO8m8A5Wu6vsPQ8H&#10;dM3/OMDPDNy1BH7bOa+jEnzj+XkcUnIqv1AH0hz9dqjMwby/xBdQVe2G6bhjEJfpO1huu/oZePaJ&#10;tcyF1ddbDtxbDBoPAoECEMctsHMH3Iv8fQydN6GPisvxsE61yle3gVXBRER7OqWU4UHyDAl8Ucnz&#10;j+B6ubvaAcDXSOeuynhVSlDPYPb4kAYeeY/JCnIruc0sPEptQMy/XkHDYsC4AdnZdZGxO84d+Elc&#10;9eCzFoC3jn3+py2QMvB6iW0oB+1+NrvfEiJOf7SLTtk8m4IaAXPzE/VC0YhRS37dbjCc0C/RtYrQ&#10;s5wzQXzPBHSHkhMqBjwh75dwcoQBECxzodCQklRrpBD1+xk1FMZHyALAwL3RH602xGchfYR8B7Qr&#10;eLmdUhO0UNh91xq020k+Bd2W85jnea6SmHALEQgRCBEIEbjkEQgUwCUPebhgiECIwFUQASTEHTq6&#10;CqZ7pU3RyuxbaG2YFhQnqbfJwlsHPofTDvkcmzlSdVTGb+Ao4NAV5l3y1u4If3LWzsYfEOtS/A6x&#10;GwhvPeo9jex40sGnX9qBnFLkbea8rTjYC+87qLkC9i0oc1JAaHBFBPirVijRk+L+ACyAUrktDjfU&#10;v5qm4T1BUx29l2XwM+tYS8gbiNarfMwaxEoi7qfqHlmhXDEsq6u0bRcVAYPjKnLHJoDaAWwDVg58&#10;9aKG5VBpAPIEyf8pSwc5C/wLfFO2YH57PAt14qO14NgkV7MV7l2F10ZoHRzNM49bS+iYpN+a3Qm/&#10;+kJwY7Ehc3iJUt8mD1jhYckldDZ0DSvk70/ZKmszdH+2G8D8FSUlgLAYKAPPREjHK22+Kv3wc+qp&#10;VQGIn7CdjZ7QEjgod7l+O+YVH6Q+kY1sHYzBslT/iiLRTlvVE/j0jWgiwtrqLqBYraBEBz7+juzo&#10;qmY4Ui0VV/0gnDXzgy3kkpaEW4hAiECIQIjApY9AoAAufczDFUMEQgSu/AhQCOBQ58qf6pU4QzCO&#10;4z0ljZW9FOxXv/kV4Dfwdl4G34HwbsWVqBfaUUm8Pwh2BUc55DZc3ebhueOJfUf4DvW7NG8Ht7rL&#10;eXrZsZ+jR55yGOY5Xj+z1yM4JrSCBbm7C861Fd2qQ+/YCkdlDiYd0Hr+H8RKPh51v3LYalIgMsDy&#10;u22VgY7s8NzqtT6GLv3bndbH48Nrj1kZ/nfx5HFy7x390G4uPBlWNedy/JcEXQ4FRBhrAKvX8MKH&#10;/mQy8dp74q3HBaIF11kFjxXnoaE9931x/fxeNdAGcLVeCu/5ARsNYV4D2gPsBIPBq/3QUhjWDZEw&#10;rk67p95B87XF8Wh1sBkiw8PCzZdM+8F7RmqXWPNBSvHRaBh0d4rEl8mn46yKz6XdVITLULg2Gw/a&#10;bla5vl26G0O34toV5l/gJ/ebaA4sCWyjMmijqBQlb+LgY+ZP532+vNui71teJSeIdpV9XymAzsLs&#10;oQyuxA+RMKcQgRCBEIHLOAKBAriMFycMLUQgRGDfRuD0mdNgjw4Q7tt5XKUDX9nPmSFgtByPR7SI&#10;A8CAp8idWgs6oS+hxX4PeG1o31GZgCgPI3JGAuApVkE1pa4FNdkVYFZX9WfkjcUp4J5OcQFcA0AO&#10;+3eJq3WYgToECJbn11Zy/CaIaIlbu6PSbo5J8Z9Hcy9o2paLc03k4eZWaCe0M/Aq7+jObyMFNCTX&#10;EXS4zowAdCRD0vhXNe3iALzhnBklGMaTMb2BWz3IwY69tWlUuq4ehw7djTNg4mp9B4Tv6JVV5nnA&#10;AYRReNVa/Bl2VYpYwXFsrIYJBoYBltbPzyEulQY2L2XmPThEnjOAUHU5UCuqjRQLerEqHlL+y+nl&#10;4iCDQL0KPTwHazo2OFPfa+nNgdDYhMEgz007kBg9YWYAbhBoTIQmpG6RXj5BwPkLv348F4i8mjmo&#10;2IMfAD+/eZ2p78HkZojApFbL4J8Y5sBHBT/i/NSaRraei57MVwNFE2Z08g92F4wODzA8u6IEFIxN&#10;23KlU/A2k75nOu7DdR56UCP2+Om8xnb5YtrW1X81LyZiu6BTo7A0YqNWL8Q9QZyAHa+bvUfYkLqE&#10;WyrwFEfwJnI6YI/xwlX6UROmHSIQIhAi8KxEIFAAz0rYw0VDBEIErvAIkOJS/nVZgT1sqoYnQuHr&#10;Pll2QAvSfPrOLVLariV1WcUVaHPYy0bU4JPDHUTYv5VxSsMzYCEN80jTYrOXqxEcrekG2VqSUY5N&#10;C796WS5hDGhpR946rtfWhhkVAiSSAUU0oYuqNG4ycGU9zQZN0quyZMEjeA4O4or0ajIAys36vSpJ&#10;lsMMkM2IKPEmUUxPtlmWUP1OwrZMeW1MO71q0OclNQXgST/KBv1hOuD3oL9kNIMUbFoxBhrkVYvZ&#10;IONPYBgt8YC4wGAaBKZ9nb+PyR613Rk99PrpeDhJk5yWbqBgWhv24qzfHwKrAeScsD9YxhkufANa&#10;51W0zovqdIhzIM3rQMZEK49zCtppjFcBiClJ76e5zjrIRAgIGfepR8dikSDG+bCf5dypoQ84B+iV&#10;k6fA8SLOm2jAGTAn5HGwMdhehIIyyXSma4qmkR1AVRYUsQO9S4gbQsbANsaLrF8ny3hEp71l0kto&#10;xmgvxRCRIvl+vWgyOh7GEcaCwywhwFAoNAGMh6SqWbU6ySEY6OwgP/uYnnYEKx7sYkuIWSRzoSdC&#10;Gg2GSdPnDd8QJMWRs49ztk2PBn/0R1QLP2gG0TBZPuTaGSzFcMQs1BMPOYPguj4m4GagWOCHlsOk&#10;SGgeuASZY8vICKKYxol5LyU+aQ2K5zyZfohnP81wQWRPxFm8YH0TXBsWZgIgvoTCBqgE5s7VU9Y1&#10;S7wnJHMh5HQYdHMCfTI5nwWVwKLQTlILRChoqljr+mlSRmXdK5uetfpbNCwDh+VsSvFcDL+BgOBD&#10;zzQHqsGAEoEHk6vDQh+GXmvgNBZ3hsOh2VLqE8GZgE7REIiBffIxGYYZIhAisI8jECiAfbx4Yegh&#10;AiECl20ERqORvsiagVbA/5ftMn21gZF5HeYZWXrlSM2J3ZaRZKaAjSVvlcs3y3UQ7nRZ72ZxNVjM&#10;sn6VgZGAPWpFR1v4PjhTOVvy55bUnlZ1UcMv4PQOhgJIg8JB1n3gH+CWswOt6dQ3r6p5RT/5CDxp&#10;8G8gLTcOahkolRHILT8FbcrxHRaA5vDqzwZiNLaJjCtYOAPaqY+dNAOxaty5Fil00BacQJqByWlD&#10;l43H5I5JsvOb0nAy2mTYgaZkgsk4Mz891U9A70oy95reokxxmotq4HBMG/rFjE7wy2YaLwGt5XCw&#10;HFTzPFokUcVP3JRxU8TNbAhlMt+OmjJqiqgueMmAM/RgUuq0Twd7Xj4b9Hh8nsJ68EhEv3lwaxVR&#10;4Q9DAWQFYTIxGTNWsB9Z1KRcYlmKXmhUBEFwUDeALWezWa+qkQFkC9iDJml6yXKwKJboLgbLeQpd&#10;Qhv7xbS3nKVxySwIP4HGQ7+syaVbop0FruqorGAI4joaMveiQYKfLJlUPRosh71FFtUZdEmvyQDD&#10;5axXTvv1vN8UvcW8qXebkulgHTGDtUjZM4t6WRVJD5qGWTB+TAy3owWTbQZLdgsMzmKcE9SpiJRq&#10;2lS7/UZn6zdlv5ql0SIjr78s+lHRXxacgZfA8iwbuCEANpMHzA9253PMEuimqBmA0ZFONE3OQlvH&#10;BE3MnBJ4yvsLCPW7lQN6AXY4cajMuRA+whoEcEQKowWTAOEkF0xThViTSy2ElVe4VMBVAGwx4xNU&#10;ceD1JliiqPHkSvO/17aAxYIJMZ+IVR8KK0XZd58VYcAhAiECIQL7MQLh03Y/rloYc4hAiMDlHgFq&#10;kl12GzJal/tSfaXxCVWZlhpcCIYBPk3Loipni3pGIhP0wpMAzxjLP+AR+dqodvwOZOZ3kufVokfO&#10;tBfnAE9SsXFdDZZujC+htYmkVQttfdHUAM+5BoOywDPSsIscbT8Yi9ejRQenNnWvmQ8WZVTN40XZ&#10;q2aDZdWrC9LkKWqDepGTlS2rAXp5cu7zuXebI8GqKm7jIOoSBE51ucq+JXYHsEXLspjjqc9j5Xxe&#10;V4B5bPN0E5Cz4gUJ4+E5hCfLOOKFvIpjwOd0ncOhn0tQbQCOXSAlhzAAw6LjJ72rUgdU4hVQv8eP&#10;svMx7QwRmXOcQLaUMobwUUhAmixr2AFGCAYu9MCCx7DQgx6Bc5DugT+XEBgMG3g5n/Yq8HyDZsHF&#10;8xqzOfyp2AEShBQ+/gizMmFcKDbQW4gl4cxUp1cgZ+4wC9W3I9XglEqUQ3/0ay4txgVlQAxHokkh&#10;QTDtgUr0q6KZ7fSqKeC8R3Ibkwholaqh0qCvsgdU8bJRYHKcV434eJaFFZWiRnsEkuBzmC6t8ILf&#10;tWGsJqCx6nt2W7EoC5Qm2ELwm0FXVbFU676SyzPeuM95KrZiXc3qumSZOT3Yn7USyxHBDTA0IqPN&#10;xu5FdU9wCBN7jM4BqmdZtWYEsKfSNrC/VMHQVpwspD6Q/2XbLtDdBlSKITMEhmzWA+ycht4Ncsps&#10;vSE6P0gYBK7opTHUPrjHgZEGeqHqKax9o7W0aEsGOBKPhv34WRHGHCIQIhAisB8jECiA/bhqYcwh&#10;AiECl3sEprtTsKNXTYfbvouASq2BVVWjgm90zACpHhhcyI2nqgZigJwqkLyZzfhF2jqdL/rFMp7X&#10;vWLRJ6tczuZa+2aJ2jtvqrVFMa6mabk7aoq02B0vq5Q/i+loUfCT1/O8nGXlbNyUa1Gz3qvHzTyb&#10;b4+q6bCeTpo5f06WxVozHVbb42rnQK8YN1P+3FjO9Ww1H9fzST2bVPPhfFevKnfzYjufbyfTzWy+&#10;lXG/3Bk3s7ya5uU0mW1lHMBPNeXMIx4vd7JyZ71XjWpdkZ+03EmKbX4yMtLTc0m5nQBBIQgAqZRF&#10;xNAOA4Ky6KHzJ1mOuGCw6GfzOq56WblM6wV17/2y6c8NJpOV78fDBWqCXgo0rhZ6it9A7ununBy5&#10;ygbUtk9CfbgC0s/gxIVS74MKooPTcvFKsL1HHp3KCgoDmh6Eg5XGtz32pFOwm7C1ktQ6ZRnVM/rT&#10;NzX6i51qsVsvd6vlfBHvVotpHc3NjN8K+IHQWnbT5FO8ARuxIF8/q4ppxao2oG2kAE2EayPjwUoA&#10;UD+oo6wo+wXZ+gWKD2o2YITA1BQIZHWDGj6vmAJFE0tMAXIOqFHqL3pMvF7GRhFkyO7rflL1BjNI&#10;A0T+/UQ/0aCseiU7CrJlMCqjZLaI2WBTdteSGQ2YwhQSY5BDG4hgUOsCdmivLOpihoDE/PtRMZiN&#10;I9oGtaBkmYqSw6gYkEaAhL/4BwgFeQ1ycFOJ/ZECYtXezxlMnqfCX7QXhA98CRISmIWSiNIdo6H2&#10;f9X8kv3Qti30VoetbaHxCLwVXOfvFIC3NqDcZMXe6BPCDwu06b77tAwDDhEIEdiPEQgUwH5ctTDm&#10;EIEQgcs9AlvbW6TUJMpum39d7gMO4+siYMbpahYHUgHGkf8tYXOUkicLvpjN5qaTF/QSEpWYX1ln&#10;NOMxJgDpaBmh0V6kFAUsqkm8WIvKI3F921r/ttHyusXO8Wj3+uXO9Yud65e710e7Nw2KG3qzG/uz&#10;5yTlLVnNz3P0yPS2rL41q543bG5Ny9tHC37f1Js+lwOS8nnj5W35ggfvWOvdpt/Rc3MebG6fLG8d&#10;Vs8dVrcNa35znx89Pl7cnMxvHsxvy+vnDornpgVn4+e2vLotq25Ni+ePmhet9Z6XVc/lGPv9nHh6&#10;Q3/3pnj2nMH0eG/n2sXmsfrsseV8bVFms+0h6fdilhRF1tRJWS6mKNXlug8r0ksEYheDBIkE6eEk&#10;pro+pRQ+TzJlwstabEHZEDcoBBA8UDgjdgvAcUOj+Whe6GxEry6GTZ01kCNlCq+xqKBRIC+G1aw3&#10;3cLKYIyaAAPCvrzo3Z2e/xfzOfBSiDRPK5VDxOWyiOImVnl8YQZ5ZOu5MuPFtGEMapavACgb4Luo&#10;JENY1hS4w/YwOAnqqWVIotGYEnoV1HMdE8zXvbqkTkECgR4WAzItkNaDfQAgb3QNOjSksBr4KUQi&#10;AKABuL8sGI4iQFWGKkCgkeZoOpAmlPyAmNldCRYEdDxAhEEZCeOMYtkORD0kKESO6zNyNphsEjB1&#10;oBxE10ZngYsE+ouCMSrCJvWHuALnqypfJSwyh/TmEEBtlaUg/idoMBmMEJsI83JUnwOVvbSmgMaN&#10;yNHEewTILRGmhnoSolU3GfaTTNqaEhj4b9Sj0TA8YN7bWHqrC35bXUDpLIDRCn1qBObzguNdLcVh&#10;3spBIplQDhA+jkMEQgRCBL7OEejd/cpXf50vEU4fInAVReDtb/v9pzvbH//pn3u6LwnHX4YRkKRb&#10;DeD5xa18y19/09/9O3/XvhDz1doNvcNtf0TArOaj00+c+Z3/9F8+/JH7YnKVeZ9C8AF52ErV8BJ5&#10;g2PQz5MLXZBALcFOKpMmxw18E/ZD0E6yFv37Ito5fTyt7zg8OjAcgIFQ5ZdI0RGtJyTDi7XxkFex&#10;beTSjvzce7BXFIe3/v/ykDf7eDVgQ81tcndv8A5ekzqBnG6tzm2cgN3nLutYw5HNRqAPEOZCVi8u&#10;E7i97mu+GHLFw7HA+r2BGb09Hopvtq0lxqVoAGQXZKWTURGlyL6pHcflkqw4L5sV1XahCvQpCnMo&#10;EuQBw9EoS8ccg1RiCaIvp/MCZ/uiqBL50Q1w3aPGAfDK4MHfVCDIHlEu/eYYhzW9QCAqfcAp+XhV&#10;HIhIY87zKk/yrRkpfOwN82lZfuQv/uLPP34/KJ+X8N7bWF+/7bbbzpw589AjDxOE49cdu+uFL7zh&#10;2FHE9UKpmBX2xTxQawGuxreRk2LogPQgzbHZs6YC1ACA3+fTPjOe7W5tnUNGX8ymkrTbrPNlOepV&#10;Byfjg4ePrV9zvOilU1kJWE0BBANFIZQugPlZAesEwSS8TwQfAAUqEsKqsg5092a1bwtpc9PNk+TM&#10;nkfZgdbvsV+B52M4BGFl/rRVJm4y1Vd/PkvcG0pnP+IEmREzMvZiKqxFIduS7SbDQzOJ8KIJ1bhY&#10;3T5Bm1EbYh9PSFugBhRzdAsqa5EBA4n/mvqXohwmbG24kHTz3Jnt7bO7O5sUY7Ca8WQyWjtAXX9C&#10;9Us+slaCLH2p0hL2unXEkNsFHpKj0SBJMUnhEQZ/4MCBv/E3/sadL7hNdS7hFiIQInCpIvC6e1/P&#10;G1lNbrnZ70t15XCdr2MEfu1X/sXTPXugAJ5uxMLxIQJ/WQQCBXDV7o8LKIDvfvMbfvnv/3210aJC&#10;m9xdoAD2z84QBbCMnjjx5O//1u9/9CP3JaO8HjSzRbkejfBHr8nbUvxdzkGKYOtBtZssymE+BOzU&#10;84psKl+tQLe78yl95GR4Pzt3Q1rdth4fQAyuhnMDoBal0NRuYz+HCb905yaN5oXSTksTr2oDgTQr&#10;SDBULxAJeLWmg8Jvqu63Fn1LMtXWCNBwoLgAZcLJrAtcghkFqHlcgBoteKz7sgkUzNezIDdXZdsY&#10;oAGAnOR55XbICwG9gvZI68k2J1lFgcOC8ghs+npUvUs8HvV3q6hYLM+S1I2WM66apmv58FiSFHMw&#10;aQUFwGs5HTNBC0CURsMhqF59B1WgTqJ9TvS8uyGTgizAfQBvRUz+1ZgOWTrWAEYHoBQAS87qZdHr&#10;l0l2bl69+yP3/dePPrglqwGaNVbj8fj5t99+6tSpRx56GLuB6w8deu09L3v+c44v5rsyaKTcIMlE&#10;0smrUVb5xBRWJ8rW0G3gqajsdNSb0JVgSiXFvC6Lne3t+XQHDgBkWwKW+8UQTcc4ue7IoXy8Phgf&#10;hhPZwexv2TB6ihZGJLzllUAGHjTO7lC3SECwuhgaZ2MGfLLTh25pSQCxRJZJ5zFjgpjLnCHSvKGu&#10;gM5sAuwd2FUlMgX4J9kVag9QYg/Un5Jv1/mVoid+zBFuidQ77QTFnfh2YReaGgkagy/8BAqTP+57&#10;v4Ap9QJqH5BUqu2XbQRyDjL8fHIxEzY6lJSKGZTPX+fqVTk/ferxra3TsB7rG5P+eI0mEWqaOJxA&#10;BMjYQu4FUi5UNKRUq0hsJtkmvfF4jVnkwyGDmU2nR48c/a7v+q6XvuQOOJj989kQRhoisO8jECiA&#10;fb+EX2kCgQK4Ipc1TGo/RSBQAPtptZ7RsV5AAfzg97/l5372Zz3Vpjrc9hb6Aj6jQf/6nAywVCyj&#10;U4898Sf/+Xc/dt9HesME8IXDPOZwJFz7DZZ7Rb6shiSoq3LSnNtIKlIq2KWDtNBUiwuoKygA8OtQ&#10;3fVqUscHaNw2iDD4s2prbQOD9eoBJyE8OV9lg50oEpqnXtuasvtRnkVGba+MscFhGaqB1QH/JLjt&#10;eXm5AaFBm6IAoBEs2evyAbn6gf3AnfZy7cmWkxIPoF4BtkWVv8WFznCqvAntwgBR+gboQa5okFLY&#10;VaCean96IqazmjRvNAVBol7Ay66uhsNsfURluLA2D2m+UsL0KZG30nE5+BEmc5urFCKVhLdkBxeC&#10;AuARcCQzUnmB0LEcGfCmR+RuPempMUgfni1/64Of+a8f/cJORPE/OfYaCuD2W2/dOnvuwUdO0tXx&#10;hcfWfuBbX/7i4wd7s11S0jg1NMnQlDpC2jrjcrnbxNN4BCcC9WCNHzAeJOdeTZqtRVnNtmfFlAYO&#10;IkVI9vebndEgXh+m6+NxAnfDHIajqD9E+aMOfPTDg6egfx6YvCyYphtKmhxAwUXmwZ+2Z9F9WBcD&#10;QDjkBbYDtqZyyzMlyJxOkm6gp1WAhRFKx3ICp0Xl9s1DTy6PLG4vmZG8tzoIwg28V+JdBBNmClAa&#10;kjxwGVsBXq66FTLwtLogrH5aCVqMPUKfwALiCMAB6XCoLn8cg92gtRKggd8gP8g+3dnZOXPmya2t&#10;s7TMwPSUEWMJOBqvJfkYzotOEzAr1HOoNQGKGFMxsOG4fI5NQp7113M6WZTbO9cdO/7G73zTS176&#10;fBwXvz7v43DWEIEQga8QgUABXJHbIlAAV+SyhkntpwgECmA/rdYzOtYLKID/9y//4pve9CbHYJ1j&#10;+ao74DN64XCyZzoCAl3L5fbJJ972G//mU5/8aE/Z+35Oa74lnfAWQ9LGyypf1BP6ny+qtV6VQxD0&#10;6cOnZnkyjV9gJldhBidVOF52KAWkwW9QUtPdb89m0LjNyD0VESBjfeFDO2ABWWA11sK+Ds6V0uck&#10;iQoNgMSdohtIXZilv9CjtQAA5A5xKDAVencwlAHm8g477brm4q7LCaAKZHNO5wv0tNoT+E0FCNZc&#10;0Ftcdn3dTIAAE2BN98C39ITv9+ZlAQswyul2R+oXuN2AOWEnDLQChts6c67g52FmqA2M/Wibw7vG&#10;wUfu0gAxDrKk5+q8RN0T1BAhTx8p03/9rk/+wX0PzHg8xjyvQU1w/bFj5e7soZNnIENeedP6z/21&#10;1zz/EIhz1pN7H159uU+foXkaHEFBndK1wVs0YkOoofRlPTAnRT7bnE535gXNCsTW8NyMpULJkCbx&#10;aDLMJ8MYyT3OhZoeZMectYcJcM7PJfGatRVuiK9RRYYl/21SNlMUGTApQHFiI7TvUdABIigUBCuM&#10;16NzXhtTH2K+ehYikQtRPC+l5iCfD1XBQ+T85Tyw1JIZxWBrrQHJKCBJMyob3KDEeAkGI/EHV4dh&#10;oSuENkxNEYuuqJebsWC9YIcP+qP1slmcPnPm3NlzLK2X7lOFUVNsAvgfpOo0meazEtuCAQyArui1&#10;JNKzELdBP0+ijWEyzKut+aGDR9/019/yoruePxLpEW4hAiEClygCgQK4RIG+tJcJFMCljXe4WojA&#10;l0UgUABX7aa4gAL4hb/909/3fd+3Ku7tvuMGFcA+2CDCYHW9/eADH/qt/3jq4ftxvqd0PV9i717k&#10;9KIf4P6H+xq+cU09n+J9B+I31NfDH836qy2AjzMqqXtRBgCmjz2KbPrw0b/O6gQcBHogLMOqAm9P&#10;+DsyVP206f+BXxzjKn0DoXrWwTNby13T1DcQWbiZscuw0HTm1Ih3FICfU3DOK89X1IBwOyBNqeLY&#10;5QW8sB0ERvFWQuCA2V+Cb52NbHVm0Kc6wDMeuchJ3G5jpYIAyJ4U9IxTLhhzAO+DCJZtCJxKAJhH&#10;qyZQvl++isK03TjNeU4A9TwFYOHSFKR1X1CoDy3xcJX9X2+/788+d7Ik192HAlDPRWYySrOzpNHr&#10;8pXHJz//5tfcfgArwJls/1AeAIztpq4B0j7gSKgmgIwZbsXYOrsOa4hhfrUsd8vtzV1k+RQzgGJj&#10;cC4yAVVqROkwHR9YY8mRvpuoQw4OcoMwjQdHW189wXWPmFYcy75WBWBN+KyUg4hilKdFlR2DFA9c&#10;X4aCCqdVf1g1CLcK4oOl9vjbilipCAFUVS+rgycFiXdUACwp/IaAvZ4Eh9ucVJNPlYZKIfy1/JZ+&#10;Aet+Cha0Kr35dCp9ATaJGQZ+kBdGz6gPoHQiZRLPqnJra2d7i4KPXpYNudCUioVkiPoFdsFoCSiJ&#10;akYnjaUoFXWoRHoCucC7AB4iTxcbWT7eKGaLycHj3/Q9b7n9RXeMEU6EW4hAiMClikCgAC5VpC/p&#10;dS6CAgifvJd0hcLFQgRCBK6SCJw9e9YhzVUy3ytpmiDAmF7w082jcX3HpP+CYX1HjhU/Xvr1TYPF&#10;tcvyUDNbb4ox/fxgBGjlFquPvLV8JxVNAhV2YIm4fNjrq6+dZe9zROPAN2uWdh5FK8crWK3KfA5b&#10;qUTkSycDCQAm+n0Vk5OHp8RALgN2c/DvdIBAmjWgg25wvD5wAwBexWutttxhvNCk8sGSp8v4TQoE&#10;8K/l/FVgLrt5UsFSwttAzafOqgGsUTxPcYAs6JkHpxf7IOoC1TstEAGyWdRg7kdAhhxn5ecauuA5&#10;ABmKAFiuZnrgeM4P8uQ8UBWuENBIrDpCfolMwW3xFDqk/3oKbkPNAPucjZPrSbkSQgkIguulSCjM&#10;At/KIrzQAU6kWaKJp04A+GsESsUPfIXsBnsgYYz9Sxo3DKo5GfDldLs3m1ITnyz07KKZcWSaUr5B&#10;bKMs6WHVADjPcbaLBxlBYCJaX/r+VTQzTHsqEunTOpHOApompoAiVxgZUeI+lQWUVTASUuSmZ1hi&#10;iog/IQp5DVL9BtWuYISOfyDGQv77vAyDQTZVRC9ECBt1IEiYikoCaEUgG4BoPo1ms/58nlY1Bgzp&#10;vBg1Fb0nx0saTFa0meQOe3VCG4WmHtXcrycL3ZksmgNxb9IUB6J6fVHSV3JjWR/sLY4k/YM97lQH&#10;luU6u73fHBlER5Ll0aw5vhbfes3kjmsP3HZ44/gou3l9/PyN7A66XWTN7Xnz4o2Y1hJ3H05fdSx/&#10;xdHkZYf6LzvUe/nR5CUHo7sPxS8/lNy93n/5JL5n0nvVkfWXHj10qLckpFfSR0eYS4hAiECIwH6J&#10;QKAA9stKhXGGCIQI7KcI7O7uOu7q8r37afRX/VhJfNJFfdTMr02WR5azA4udtcUu4n8QGqBOuV41&#10;h6cAOwb0V1gCoARIogoTAEOBoE/5w0lSTq919bsHqQLIgasksZVrN0d/FcgLgesYVZIDcSkuIF+u&#10;R1Si73UCJGHdnd8T1w7pO0E+zwrV224DMAv/2/I5BcDB/lvigp5oAgFvCAVD4CB5utgL/wuRAlLF&#10;BQD11cZNRIBwfqYCBgFy2RxwHQAt3ITwqZLycq4XSpdNXEMWWmOQQgGUX8VLfgp86+KmIHlPsh0j&#10;fyaomnk4iyVF4AnTttkZp2BJbnOuY1KaO3/yADIJtWYkPMx0yWicTpkX1dbunMCkmdyt04F87GQi&#10;oJvVPNT0WqAVH8tCwzyC3sybQtX0SVRGdCbEUEEm/njWlU0PMUCDp0CfugYqJqImlv2DVjOq5xId&#10;kHCXnJ9fNCOE1yA/rimotkOEBNOnmoIYir9gk5iLo1bEZBpMBLFDFtMcccCs+1HDb358h6groTUm&#10;hODg5GwALkOjv2qA1KS3SPtN1q8oJsCLoZ9VUUKrCb+jH7pR9tIZhAOxTEZYAJDCp/lgVXFppkfT&#10;RDYbu06rxBaYzakDQAcgh0brGYFARfQIhQMqBFEjCW1w+h4yQLUEYCfym8BTK7DEpnG4Md7YmBwY&#10;5fR9GLOFNuL+2qI4HC/hCDYW86P98vpseUPa3JQvbsr0m/s358tbJ/3bJ4MXjgcvWUtelEUvnqTP&#10;HQ6uYciBI73qP2xDAEIEQgSelQgECuBZCXu4aIhAiMAVHoGjR492wuYrfKpX4vRITJN9peY8ruY5&#10;5dwGU4F1JpSX1ZllrFt0L881oXcZwdNfiaMkKtcZjACy5D66Ar3ITP0M/EMHGIqkT11CfQBiemXY&#10;RS24L1yt8uw2V9+SSa1IvxMCnM/wC4Qrva9CcYCoeQ3yIkFxE9i3qgF71rzfJPaWITxl4HjjMVhw&#10;O7jQcv7cV68BoVY9LpW40vjW0R3UTPKbFLeIC51Hjn1SOQjkMin7rf4X4G1+AY5FJAB6RW2IobDK&#10;B4gDSvMrcKq8Ejwc6imvjnncsdL6diQaii5kmB7RPgxKQ68EldDLerDEFR97e1nfGay1CnzIEDPA&#10;x3VwiEgey8IGGwBRDF60b5SKjuBgySyoYDenwwGOgLgPII+3sFn7PonwuSPKhgPEmsD7YA4orsIE&#10;FSJnmD51A1IkwKvYJOIMQ341dcB/kTtEVmUUNGW09VWvPdC52AH5G7AXbDsY/6F9ojoIzoV9ILHj&#10;/PAM4goYgaQL6tHIaXF20HFU/lPUgNFgD69ECBmmz7yhSdqSEAK6Kh5RKLVwahTASxUn/cQ4AmJ+&#10;IQWLv9qMComZOhGoJQE6BsgCqRhQHzAgRArZwbX1tWGWp7AMtjjso6KgLqaez5bFHGFCfzaNKZNB&#10;lYAzYlGMlou1pLeWRMN6mhdbebmdLqbxchYtZYUYbiECIQIhAiEClzgCgQK4xAEPlwsRCBG4KiLQ&#10;uQB2pddXxbSviEmaab6y3kKNgBsJzpeFkB9wrEA93l+WOMahAEf+TYszzNPzZonsf4KEu4lGQEfJ&#10;0ZVbFxwG1Fl/dcnZnQ9onfasJAAMKcApbGYAtf0xOwBrJmFF2gKuqkZvb64uMe8/IXahTxcVWF2A&#10;VaHr5lXfft9xoMwFTFAgw3+DkDzthQb8eCk8x5DJF4tghnmuQSAMAvB2YcP/YigsvS3cS7eA/iCn&#10;KBwEiTJC3QNoLLcgFHFa0wWx4Yc2f1K/2w8nN12DdT1A0G/j99NyfqcDJH9wHYScEhd1WTIGYU1r&#10;JDCfz7d3dqvFkspzHOypaTfXvKgocfqr0AlYEb21W8CFTo75y8W8HuG8OF/ExTJf4IwfDYol1erR&#10;osiSKAFH92r/QRdBhl2H1f2siYdg/4rMO0gYYQFyfi5rzISYDOiAgYrxU/nhMVhl1MHM6sFAlp/k&#10;fiyRBoAcCsTkEvbjERALwOLDavCjhofMG0DOQi9I7tOmjzYAy6xhUxFG3CgpHCjzuBpiThFTejDn&#10;d57APcHRVP1lBUBHN5APFvmgQXiBAgObiriZR+XugE2LQ0U9y2KsIhcoDKiAGHAAL4n5qfUzUGXE&#10;ckn5A3xFsajpxYhHAESH9CnSq5Q1rRGJWEJTDILWLydpM4B/SYYlroQiORIaZs6xCqxkBgBZIoEJ&#10;tBFLsYimtMmIymkzK5fzKprSYbHuF+g0rojPjDCJEIEQgRCBfRaBQAHsswULww0RCBHYFxF4/PHH&#10;fZzBDmBfrNcFg1TBtZLYdS/HxA54Sy/7fhZH6uwX9wGjgGOp0qWXx2R9yP+lrFaLNWzbwIWRWt3h&#10;QReT3lUWN45AcAjnSVXjFEeLPszSlB6niTs+9ilACkN1jgRHDiRrRyaOrFw/5IRTutbTJFDN3cCz&#10;NAsw5TugnfOTtzYrQst886z1gFvwOBjaPOYN/sqET5CbhLnQ/kDXMEE9F2bsdGvP+D0cYVmgEXgF&#10;guZheXl+J5msAHRPmXORI1k2yKmPByVisheTh6blAb5vFEHgWscAdAnQO5li5qdEe6LJkiaXqQC2&#10;iajME+Buk+SSQPi1qENo76jXgDTxmpWq/4kqWvUeCoc8z8fjCeqCKu5PQb0iMUydYf3zxEhIaE+r&#10;u6juUegfL0ZZTWjN3oCY8aUHUkBGfEY3YD1gRQ9C8Z4VlzuDVTyY4UA/y7SQwyGRITYpC4MGHuAO&#10;suVUcsET9ico7Bb5BDKLisZ6IPCYxoXqsSD4y8BZwEEMwq7EDgzU+ZBVHA5HCOpTLpJxWnkrQJoQ&#10;OfrmyfuBvTVQqt06Tkpl0e/lSTJmx2TZmDHRqI+Mv+KiDTAa5QntCjL1R0DRkLBmSaqaD8LHhmYX&#10;D9i/VCLEbCgdaKUp+DZwAS0/68XCmjUiEaBLoswnrNGDiSGwEpShIjPKMnk+8puf4aiX52yGmI4Y&#10;qsZA06IaETE6HJQxonRA8NhZw4QyEJwUsmZKEw1sFEoixVj34+dDGHOIQIhAiMB+j0CgAPb7Cobx&#10;hwiECFyOEfDmakECcDmuzV89Jonx1dNMAnChfVXUmxSel0o5nmPfBuqj7TkoxrT+lgmnbyBPC/2D&#10;d5H1e65e+m6l9FUD7gUEJnM3gbvEAq5ON5W3cvjSHwwSOfy7xb604uKRzILPzOrlJYBqQIyANQ5A&#10;CS7Yay3cgZry1LPjdIz89qMlENJEBlYlb6NyV0LOT1K9FRlYZ3quBcIX8INuSJSP9wftdytKUE05&#10;yWpS11SsU+AOuO2RiKYwvi/ACGwXe2LkhNL5DBR3ePUNAPC7ph/ZOCfnNzCTnL4p7jVNR+Ny31ev&#10;AVEXapagB82xXyOjob08AhDDz+t6imDBjlCVgLQOWlr+w4gAzDUZbfwJ+svh2pjXwpcoROZMyI/P&#10;TueyAo+aTna2GlJvSLIvPI9iAaIHkfxMzQ5rjoFRUSM+s0uEG5Cp/6Ii0636A2NeeH2GVz5tEVUx&#10;gEpANfRWT48HoPcHlVqDMFXIGXzMq+Z/2iRu36gIWuOBmKR6UaltgRVmeJGFNpyYDo18wbSgEDAo&#10;HBRlSQQRIKhMYLEsKJSw3anqAuXye6TnKQBhFj5ZZelb7kjn5BjJMqz0gD3OJpRURDvV+w9oB4rd&#10;WPL/yrggUSTwBrRhIIK6SWMi8Qtj4kdxpRGGTCOMMVvW+GckyyTvpcuyjGqcI3FcsFOHW4hAiECI&#10;QIjApY1AoAAubbzD1UIEQgSujghsbW070Lo6pnulzVLl3wAa5OWgMiurFhpXNbqK0oVurRVeV+6h&#10;Z62hvcNQnlHO2Pq3Aer85fYS9cMzFHy+3L1tz4aToEFEB+qOupSYRSotbTuYF684RAXqBa+Uthn7&#10;a5yrUn+/tJcKqHAfaO3egStkvDIK9Fbz7c1899uugR1BIIEB+WC7dTKW9mzC2JomKWIl0Ss05Kog&#10;0KBhE1RgLwuDLhTe79DnZR0DccEHfWeqRpc5oloAgKOtsl4hMgMC1aS3P8xIZgOCwFaDQMIbTK45&#10;V+BbHBNAvLUy67xwRHI8hT1RuESpWCkFvIGtgnEhS3LXbVc8Xxe1UbQASokvECuawl+LWoKA+qI4&#10;+eE9FwHRthfscBt8VRTGHSjqLI2mT7NBeSuIPtLZvMrD/jQLhqYsCsbMSM27QXPndD4GERQQQNg0&#10;8Kz9bneLe0TY9NzlwW0Peaml881qAk6qojLCjAKsMETNSu0l1C/YII11WLUVtKoQt13QErhThT/b&#10;ESpeotJFxrs2+KqpUYXZRpoDhH4o66Cfoqawsvp3ykk9LLVN9GoiCRlBMLVFwyfklfbZGeYTIhAi&#10;sD8iEL6e7o91CqMMEQgR2F8ROHTooH3fDX0B99e6GdQ32ElOHwgIAKuKcl6QYS3AfsJslcAPvwF+&#10;8sMHyBnEojq9w9LcURrfYJhBqtZewOzkZKovdwGQkpnIdTRBi94Xi2I+12tUJm4eASY7B2Wp6B1M&#10;CPLkHgMqCq6rEvqV5x8vavGhObtZm0Jdoi7wq5e638HY3iWBZeBUxhi0jzu2VGrdUByj4ikB5tVm&#10;5iqATDn5G6AlPkr3Mzwy5WXpmf7OidDvOKHg/e39hHqQ0glgJKr41c2L/w3ZtsYHIE+H6Lx2US6q&#10;eYX6ogQmk+UuWQP1HST3Ts59NBwcO3p4Y32cmFzCE+5aBcPqXN8pFX6jvfeLikngGObCVaTJ0NXd&#10;sLAdqJ1BEzdNhwef9Di0gt7dckOEoBGalWRDNoeiD4w/UiWCtBOsstEKjJgfN+DT7uIl9pQDdH5Y&#10;BdUmGLXgAN5NIySCWMFyufMZ0jaDRfV0sHYPLQ3EHDmZuCcIF8gRo4rEnhifok6QyvwzDSMOiKEU&#10;AWJPXB+iRRD4V0Jf+9woDPE9mosMI2ymqD/k/ejD1tnshqrBN4xIllSlE5xMJMjqphW3rc4V1JXC&#10;bCzUMfJLd+P++7AIIw4RCBEIEdifEejd/cpX78+RP8Oj/sHvf+tkMlY14Spl8pUuYJbQ9u8k/+cf&#10;u7KcZ1nuOj6TePoB3WF+pL/Euza1+Zju5H651VN7X7j3+vpXs0vFXDCwvWf40tecn8tX7E3eXbd7&#10;lX1NdVVemzrqomFn+IoTPD+1/9//+X89w6uyD0/39rf9/tMd9Y//9M893ZeE4y/DCLRf5T0FWZU/&#10;8d/80I/8yI94CnHPm9ddz8Lt8o6AwHNdfeL9p//wN5LtE/SHo4w7LSsS2YA5UCBgBqDl6AZ9N9CI&#10;3LLjHwM2AC7lW50DciKgLbS2VznG5gwOL+WHb/f3Jsz1TwwY26AsV1TqGFSvvnoYCniaWihUcHoP&#10;0OpIBMuoW5bV0tcO6Q2KangMxp+yf1pa5QBXZOPyCM8K9ZFvN+QvlsGOJOPLnOATGJpp1c3N3tK/&#10;bsKvsgT/p45H1SWw4uUGv11ogMK/fT+QEOZxE5kbA4LAfzAwJqLF3uB68KkAp7sPmlye7HOUpLj4&#10;caEnZsVvffhz//4jD89lpt/M68X6obWDBw5snTlX7E7PIVSPFi87Ovz5N7/mnuPrKZQKNn3qWKB/&#10;4HxGDllBuw5HrbRhQT27ai+SWK59qAzmzWxazYpqCvdiQxilg/VRzvTSIbYAvSSXDQCPsy3EDa26&#10;AKIg0GZZ/aspr31T+WsSwG8E/ogjjCohka4CBNlK0GpB3nh+AEQDxIAWUa0EdFOWXpUjrXLeVxbr&#10;ANghdquUHzQxNAdLRo4RwuqDpv3+YNUcWi/fpZTuu4pAPoX2T79JARQQ7VhWCqLBNCCEy/tKqmeB&#10;0RE+Kt9CsCHwQXWpGfAgzAbFJVZOIiLAR+tvFjwmeBsM+jl7iGmX1z13cs+35nfc0xtOLu+PgzC6&#10;EIErKgKvu/f12HbI54Ob/b6ipne1TubXfuVfPN2pBxXA+YjZP6j2D62pB7/ST+vR7FWU/Ms3Go1d&#10;K2lGSV3Ropcu+s/5+/6qPU/Za+yR1VN7X7j3SLk2XfDC7lV7z9CeaHWh7nJ7H+/u7z3DnrG59vP8&#10;wPy6djNv6vO/z4foS0HO092E4fgQgSswAidPPuHI5wqc21UwJaH9WYFJHYlWVe0ra+2AXx3s1aPe&#10;xQIGeFloFwJ0gfF0t+Oq7iOXv63x3kJadycLTKrNYZ4v7TTbhsGkbBeeAz1a4bcS4yji5bVuHQq9&#10;W16bWXVY1xYCcEIvFLd/N3SHP50p8M/qL9mWhiT95fIYbGFbK2Bx/oKnBA5N13AhjW1ug+d/bL+r&#10;XyJXbBpltu21dkUuxHdNk73LYF5tEmROxyxN76Aye73WCi4si64pWxBBoiY4B9eDH6kpj2gEMJ3N&#10;ccJjgVS2nvTXJpOywB8Af3u5MDqxMRoNJc63r7o+fXOtw+ouNbBtMgcTuiNhcLm7/ylEKyqnXRr/&#10;h8/sA5Rp54Wst4Nwb5RoLIheYj8SBajjoIpISMpb2QikgHUz0MnV4EDyDUkbJD2QyoMMv/dElC+f&#10;Zop9gEIvmkWwWjUA3sRR6XfPPNhFOY+wuu0z34F+b/Wjk/gl9O+395jwHYt3gNE4VrkgCoONTj5f&#10;ZoAm62j3s/WP0AuNRSAoDE+GCFaKgqYA1wytgM3Uf7xQQlGyWFkZixQP7U6wt4xxQJw6fAu9Cj5P&#10;wxRDBEIELr8IhA/fbk0u8pt6m9QLub3Lb3OHEYUIPIsRKIpWFv4sjiFc+uIjoDrz2jKqsqYTAHJW&#10;1xC166W7H5c9dwBM2FIYVrr6Dl07xlZCm8cN/LfqbsNvzhTsYRAkxhZN4E6BAqReTy6AKmy8R7Le&#10;ov8V2eS5WcOWZkgJ3mQiynR3+f4W3jsdYJZv7T9/HY9gvQV1s0x1a3DgmPlL6AOd06gHgUyXN1hB&#10;uxc+GC3eEROOlnkGOGxtBaAbSJWvmhqKWzHrQw+fivw1TVe8q0cgyWTjNXQOcGu/TxmEQL0mWN1+&#10;23NfcMfzicx8Ohc4N1GCsTBaQaktrGDeMbDn/314tprmX6DZmvLC5ySxvDLzvi42M900u5Z+0ZFy&#10;SRRhIapCnggC7erDwI96K5qTo9ULmNeA1vG8kx90gHk/SK6vugBUDz5TxiOfP9kf2H03HrAihdWu&#10;8+Vxksk0BZoYE/TEg7sz+E/L4VvoFMMVe+XuBuJ3jGfh0r61nIVpmaOVGaUpMKwcwJbDWQxbLG0z&#10;bUtbfScdJAfxig8bpDMOcC7aaSsLDG8qqQUPJOnFf0iFV4YIhAiECFx8BAIFcPGxe9Zf6VLMcAsR&#10;CBG4DCOwsbFxGY4qDOmpREAYLxmQO1aTPwAOOVfrVqeqaa+WMlczz42ad90CUKt09pKMqHLcSN5p&#10;EE/mViUB7tzmcgBHUIYzAYTCigJ7AmACVPKx1wHCYKrWphM9VQiATDK0pcSaDlAdbFvJvRT+Vvbu&#10;QItDSCEDGEtZyVnpOcgu7qM9QBJgJoZeI++S7/OWcpzWctfWDdAwJ+DYER3JXgFuavNB3uZy71Z4&#10;1hiPwehZPOhlJc+xDY3r6EKnQndVqqutn8zg6RgQ1VSkyxif+OCjgHkCM5RXvREivi5GEwjjEwUK&#10;5dsmAlzSLqDOAlGZq2t9eW4+f3JalNZrgCeuv/b6m258TpqPikVEdp6UOnX5eDbMZ7O0iVN8ChYF&#10;un0GKUBOUNRsEDzcCux0n0saQja2pde64bMRrCWfnU+l7/j82T+8ipI5FyxIf/Mo9AJI2CgTORy6&#10;6YCti5sRuj5AqgAXFEhsp/vY77uFgBkIIgQhZb6graTIDcLB7sPPQYvIkEWXeLMFdPWUh6io33Qd&#10;ohw4p7tMIl9QxYN9P2ivbuICs0NsRQ1O/mjDeLLe8v+uQRBrIK8Bdo26SnBVeyGzphNArVoGWjYQ&#10;D9M9yDJAOhEiyiZmj/GusCoA+g6q6yV9B9VbgvcC5hfys1ApA8xIk2TsEyfRwpeYp/KZFI4JEQgR&#10;CBF4hiMQKIBnOKDhdCECIQIhAkTgscdOeMr0S7KmITT7IgIAW1qtU5utjLFSx8rigtKMBJCtG+C5&#10;XVpBKNPkC8FZNlWt1aw9vLA6qMn9VSyBq/Syoy+vBdAT0vyb3b1Bek8gm6RcVIJwqtrSmW27ubYp&#10;12pSc0Pz5p9vGMqBvWvdeUYVnvSwJ+VrsnggpaWD9SIfuFMGOtIyxpzW3emVlhbRYESGVfcLp8rJ&#10;H2AvHCpA6OM0Ebu1SBDy5Qf8qoL/RtSGlQYQLOFtGr81NNbj9HgN0AOgoc+CS9iFaCW/N8lDC6qt&#10;LaIjZMvQC1WTfDe5Orc6sbz+uWl5ZlZjxC+xQ72YbW1HZT2muT09/LgIOFzshGIMOJUJQQIP4jp8&#10;QWMr+GPi3tqu3ZSIBTwmprNQS0VrYajeh4qGLauV/aOqQPouBA+JwFlUBwBQNwEARxq9ox6KDLso&#10;C+9B6J0OBdRdYaCejhIRaI2VfF8mGe6TTgspuOYkWHnW3/pOGsujtLkYEYuumvp5d0mdkhEas+BM&#10;kLgXUSEKmTFF3qNU99ww0nX4/CmLSi2xXibywP6UkwUndMcHBBTaRGKPqB7AtoGF1eqoMECHGE9B&#10;lHBqNNciTmBqDn5zNpMziEtKtIUYP7YU7Bx8H6SyCR0B9sUnYhhkiECIwJUXgUABtGsavqZfeZs7&#10;zChE4FmMAN+tHZKFz5ZncRUu+tJCLAAhBOSgNwqwFw1UgK+mY3hLhAtEdVi6A+GGuFpbOz/ed4Jw&#10;7OrmZQIO2LoTGiGg295hO5HkuM4xm1+xQ/vWFs5YhpXZm0NBP5tvP//TZQvdgLvzdFfsYGG3b32c&#10;bvBnE/Hf+o8PRu7xZmJnFIDuuKOB8xv+Kitjl5d+FwpH+JASnISm9l4v4Cf0lwCAu/oIH6cwK6tR&#10;gx7Jusc727OdKdUadKFr8ijaeeKJcw8/1GyenfSijUGUK2ceGd5Xj3qq0AGidFBoZIKPZYPBZ0up&#10;S+FuLvoeQO6r10LVWhiYWSAedinmAUqAG93CgzbWdsjegFBYmvoCIxg4yNkE3yQqN1gFze/4zVUY&#10;3Z++E/zPvcukaNhh1ivQQm09+9pA7eEZz687rAIbRloH4XGjW9yLwcoEXPqwus8J916620s+DH/W&#10;t595hyXM12ekjoB4+9uzvh986bWDrRDGb34Gny/RV0ysB0KoAOiWPtwJEQgRCBG49BEIFEAX84v0&#10;Arj0axauGCIQInD5RyDPc/+i7F9/w20fRcAgO6J2eeJ73tv97kh5dllWDnGA7TC4w0uOCx3ddeXW&#10;LbTz/vNtaXqLojs1foejBIOt+nvvrQNjfl2/qB/AU62Dq0xq2z4FDho75Okn965sjv185Cuo74h2&#10;QXm+dOQUDhhUcwrLrug9Dv1FQuk+BntaiXjO6c7S/G1W8y1n0R6zKjrwF7pvoqeQOZ4zO4D0HdKe&#10;3OBuJ6e3FgbWd09ycuWnjQ5AvU83wP4kHuycPPmFj30kL6aH+r21XpQTEiXPKYgwI0cLmtCqmBDi&#10;piKNqqbLY2FWBBLq80THRID4V6hYcgVnQAxGKzhk/gXvV/xeN3gPh/2piXiouxVxhLx3q3gMfb6O&#10;lh3Va/8YW6Sx7oHQnpk3W0bUAVIASIGy4gt88N0HDrIKpdhNtz/I5NZnBgs6rU/Wz89W73gfX6xu&#10;5HsHpiFZZwei2eJ/s1dkKX2T+4Pnz2Cx6P7sNgwnJyBqHGAKFl3rSwmvffQpEYYaIhAiECKwryMQ&#10;vpt2yxcK0vb1Tg6DDxG4vCIAVHAMsDfRd3kNMYzmq0VA2usGj3gvXDcXOUdG54E3f3jVvUMgX2u/&#10;4/cFkCwjCv7hSD/Ys7iec3bg53X9F0AvXuLUQPe4dZpU9rXr5+fw+HxFgkFBt173kzuA7FLNQvUr&#10;HUGHPA1w0siN+nJV/Lc95iMQmjWHxwFuZRxg4FRued3IW1horen9WiofoPBfU/bEsie6SYMr7ezT&#10;cYyqu1YgYQNoGQ0fFQ92bAj5eKcMLKlutezWVcHALaSDhO7YDeSDwZHJKK2ma/36tuPXHB7npOO5&#10;jOiJXkQFv9ZPDIIc+V1Kz0VdgcGqens8h99+acfqTLY1VqDpXdV2AUAhoFlYhOX5324On5RdaCXH&#10;8JN0kHvFKbQOkd3Bsh7Ys3M8RO1uW0XM4TSYn/4HkBesFzwSkcMiQsl+u+jeoCmsAGyK9p3X4C/4&#10;GfoM2K07v6flnXTw6Xdx6KgEnWnVGNKm0+5JZukEh3McvpQuMejO370d2vFb3JxdshYVZnhpHEe4&#10;hQiECIQIhAhc4ggECqAN+Nfuq2df/C7x8oXLhQiECFymEZhM1OzaU2eX6RDDsP6SCFDbXxYUr6ML&#10;x7tOSVdbxg6jOvKxP1thvGvIV7C2xVR+PFhQ4Gql+Xes5UyBq7IdhnX/hBg+NOn+nloSP1WXRnbM&#10;JuxnDQscZXV3OlDnx/CUlAKr+x3SsynpIoYkPd1tJeRmL+/4loNJ8FvquKeueLafgc0+bBvEeRsC&#10;Px2/XTVgSLJVHAjo2zC4WUM6Zegtsy2+wzmCbkE8Je4j9zsWWBwNCKP9yEdAZgsqm29qLPmOHhgf&#10;WR+uZ/0D43Qg20L1uZuVc9UCyORvIWs6jP2s0t9VD45j/eTc8UkpHG67YFluqhX0qvNyHnUWYDk1&#10;a/gFKxkQltaRzgG1xEGHt31Z/c9ugn7CrgDBt83ehLwvgdMTHcZmaKyJtRkUCyEPQhMj+GtX+XkD&#10;4dYPgOJ+L+iXfmBVD9Kd0HeXh53B+NL4IDmDU06+BP6I/AvYD00zn8+hQvxBbZrVy7njFIAUHnYe&#10;1yb4rM0gwskCXBLkdLB3n3eRCXdCBEIEQgRCBC5BBMJ30/P/Il+CcIdLhAiECFwlETh69Kh/yw/U&#10;4H5ccRKs890pgNvglmqeUX/7gnoetYNMDpy6R3yyLTa2/3jFO8ejxu4e95N0wLJ7OWlnB1EdPnR8&#10;5YDcAZXjNL9op9V39KWO8itg2d1xyOfw0lEZT3V6AXO18/MIVLejMpG2Z6rNglC3vbJznuVa6vRm&#10;KggBvFUpuI3QGiiuauDJvfuppCxYJcZbSsLE6pxqD8ZWAG2MClEXXsUhxiUREkH9CZK0Rx26ie7V&#10;FCBL4jRekv4fZoPxMJX7oSA6RgHyNuQYgLM0/In8E5kZq2nPoqhvizj8ch1cFwLXUujWLYeNSaX1&#10;vhZa00QQPc1SHaZFgUfIPMgO7x1FZ5ke9KX0C/km0R8rj8ZO8+97xte6Y3x8Ezrilrcfg6ccwPLq&#10;3X5wykZ7QP5+7RpodbyJhPEdmpcd5r/9jp/BR+VUVMddtiFwYG8dFjkVd/kvW8gP9tf6Erebf0+n&#10;ye4qOoG1MPQ91rEt+/HzIYw5RCBEIERgv0cgUADtCn7tX9PtH7X9vh/C+EMEQgSemQg8+uhj5tql&#10;lNczc8ZwlksXAVquYTVX1uScsXRIY0HHLAXEWyc3/cYWAMQNjpNRnB4bYGuXDYfm9y4LOnApMJS2&#10;eGSqVU2gTmmCY0LafbLog9Eop5+crNipwAcnxlGSp9k4H2SDOB0sevTQk5E6Nup6BFiXxjQe7PHn&#10;MG1wKqShPPfz1DvGqeEfWM4YC/60dgAqtncEyHiyYT5gIrS4ozI8HWTDjDsgNZreOQvgP55h5kE1&#10;LQAkcgkuyimTSAwG2DsB5XKdXpYPRuMszQa42csMvw8pIJWA95OjHRyN9Xi5t6ePB0KqjusTe7kV&#10;Heh/3rlQeXWZ9IPc1bCPmAhxttXiEguo7x0o23Pb/Wg8HOb0m1NPxAX3iCfkx4G1yQ3XXnPjtYfy&#10;TO0A6MlIez213Fs2zJkBAsHd/8ABbdu2gNgPaM7Xdh9Qz70kYTHVPtCy2S0T4TDYaBeLlwQghp4F&#10;x41GUX8/mANrsCi6QQ0K4j5mgtbUQMdwMJsoTQZ5nvHbWilodpzFEf5qIbA56KmE37YaP1CJurRz&#10;PwN2Sj5iRTl1nHgq3yfEuRiTgWw+e2RgQScD6+ynnggsllwO4iVLSaSNL+K+mRtou1pXQN/dGEPY&#10;Iz22KINgS7B9l3VU05xyQShZXmLJ0rO/mKT6CDJ1nY+Rq/mhtAqQIByg4gXoG7uOrAkUdzZJRoFC&#10;sxstpSYItxCBEIEQgRCBSxyB8N30GaMALvHKhcuFCIQIXM4RmE5nnio2abR3xeIn0ISX86KdHxtI&#10;DKBb9ZczupfV9Xxe7BbzWspxyzuv+gCqYT3pUFLNdJGLlkVVQhMgvcaKnn5oOraHI0BhMJzMamXt&#10;9QTPAIRlVaiXYF3SDT7iwaTf9JppMa2WKKRLoWIS1MLe/J976rvG1eIssS6CXIBcMN70tcC/QWuK&#10;1xFXm9AdxCVMy3gNiwJBxUXRYZ628+S9QcU0lSeny/lR5FNrbwICEtpEgHSuGhTK5GDQZ0a0qa+j&#10;qtEPIBZMySw4G9J3DPaRwdO1XlHRUwuM9xshR1oqotUH/6tHosbgeWKgv0nsy37MfcWEK4pysOaF&#10;kqyb+6JIASLnXe3EL3CwDgHRAk/lNWhVCxmsCOcVvG2I32Q0Hg6yA+PRBv/BJiCKynK5My1ptpcN&#10;UybDtCsCoD5/MmVgROJ2LGdudvnSI5jmniVT27zW8M+69wlle1GPUtlC4oSLu7PZlCk3HE/hA8Xt&#10;kQzzoDDM6VD1AYTIf0DE4HXWhAeLYrazvclv7ptAXqfnR7Ox3/qkMOTOTjHhAle3lHvU5yKs+nxW&#10;1mxMnZhVdZWGbvl4xHDzyQhWB1okNxbBeRx+E3lKSYDpytkvay1Bf1lii8gwrBkhlIHtkAVwXbUh&#10;g16ElIEqCu14rT6VB4SWYgAoGhks9GqF036MMpLngDoCihBgB2iDwQJAx2BE4VyYOzA09Eosdpaz&#10;7V6j2plwCxEIEQgRCBG4xBEIFEAX8FDHf4n3XrhciMCVHAHKZffW3F7JU70i5wZ4Ubt3sKqZ5ZGS&#10;r8DdSmW73MsXFzizEsm3XQC62nVwPKgQyAmuBegKIZqlnEumXUfNeYT/eFDJYBAdnAPoCJd1kB5w&#10;3C3sDZkZNnXgCmg3jNkmjA3SGjxcme15lwJ3KWgdAc1P33XeAqZqe6dSfP1p1nwrHMeYwfb0bFOd&#10;dje1vee3Cn9lyu1kWntXdHuhgVfFF2XBZMUmWMs9LwRQJtwc8tzn0AdgCWzdfJyqFNBNXEbrybeq&#10;ILBu9pAAAq+cGYsG3ZGunAGY+V2vNx7mI4T4SnXDNSyLsprNiwLQrAy5BcjcCUQvgFFBsq6PN0bA&#10;f/voOK3uWAMFRubD4zlJENTjkCWy5oKKm55cBcrt7RTAdqbdrCwsCrrN2tUEPneX3vuBFlJbSvuv&#10;7zHfM67bbyfQ6e0t8y9HPbkuNgVxn061eHOoG11tNpsV87la8Jn7gplHtiyP6wQ6x4euTqRbd+kW&#10;bLl8SKt9a5YMUTQvSnEdztOs6vw9fAoN/7OQrTwRfX3hVha8kO6M2vQsYTEn0Ffk50eYVIhAiECI&#10;wGUegUABtAsUnPwu850ahhcisL8isGqrtr9GHUa7+heBjHtNOhi0V9fTEvyf9WIlvovCsKgjVcON&#10;BhEdJbpvPzAPMKZKaQOroGXhWeF/YXj3t3f6AJ4IKASs1LkqwXtvGWDo3SG86APlvVWynZBfBV4b&#10;A2GG+vZjwL79UTc5UvrqtyZk5j9SpQspSnXOC3nE5PSmFpBOnLR7r5yTVeaFUm97jh0+AqRrNRBc&#10;WIUI8BEID5Cx8xv8LB2C8HNbArfCrgqgF437XAzftiQFsVIhhdoTGoo2O0A/Rq9aVf6LZzEtu4sH&#10;zFnQnAIhQSr1F5C4gix2s1DVgqT1JNjRxqOjaEjNj5NkTUUCePWhyyBlHrGMrI/ZLACkVWO/4iJa&#10;AsLH0NXydcQE4/LBa2wrswDFQScUp8BgQPaO3jseRKwOL5NowwQV2BGwCmTFy1oskvUq4De4XY9b&#10;tH29QM/y3GNi1nmhuzll4AFxlwFnBDRs7Q8ROSpbIOy8kMiXlV/RbQDMQEAR03qZkkW2ADgrQgG1&#10;nRDOu5Ygi1D897Q26CauDaw+F+qpyGl4qUQaqy9PPrZVGPfYW65sAnjeGmCoNkpqB0iK2e6iKsKH&#10;TohAiECIQIjApY9AoAC6mAcVwKXffuGKIQJXbAQ8XdxClyt2llfuxFTDjdabgu0sz4aqJF+gale6&#10;24Fil8V1MO+I1x9cHQN2BeIC+/Xb7fFXVmitEAAgZ+AfwYDgIni3bfsuu3U6v5mEWn0JuW/qf44h&#10;c4sanBxsUYLGSElHCA3gERZLZN1gSNcR8CMkWdWq0IaGAKrxlAA/SWOdBC2/5O9CjDIcoHA/jgZo&#10;wOuipmbcShB4iLpvkRxOJUgYThxQh/dAesL/EpeTb9/Tp8AT2h4TUKYLFLwnoodFIbIUd4olgN06&#10;y709m6ntHdglvZ0LMPMFiwljUxk8kTHSAqMGcGtvOTQWIEOk0NSpMSizeVWqKoMgoWOnER1aDNQQ&#10;4kDMKFDW9Nxc9cDI3bvOb96+vsvGe3KeR5zccW874emWGpDMwdwYZHIgVG9gnpJ5foT2jXwBnPMg&#10;URWlwixQeajuggjjFtG+SsTPqmeER8xDap0RW+M99xpUfNgopk0wqG9lFk49MFO2AcQTcgx2AjtK&#10;B7BwfSOgWBqVqbTUimkNfDk4rTQe5iaIYYF3UBRZxFbpx1k2wtsAj4ckHWIsweQ0f/gW70Go0eiO&#10;JrfidDI8I3t9iBIoH9ZQlAXVGNqcVTOfQer4W8YlD1fuB0qYWYhAiECIwOUVgUABnOfZL6+VCaMJ&#10;EQgR2M8RcBTR5RX381SuwrEDVfDeSzBMozJbTnTgX5U3n7dycGTY6sZXeWwi5YlQwzLmWwcAl0Qd&#10;Xfp5a31XDXCkY07D4foBsCkt75dx04FVCYAbEJisgOR2263NdQfK7gpPSX3gTIQQo3TWJdtP0nN0&#10;1+bq78oFGAcU2p60Nzc6wUX5yAEaiwq/Nn77kICmEpnbnbY8QFoGSRs6Pblvjg7GO4z0+bsKgK4B&#10;ZhIInsyHw6Edft55niN92O5L77jRz+l3PM6WhEe67wX7QP4EKEsSu7QKeTnr2dP0ccz6vbUsW0tZ&#10;POIeIW6AIaE/AP502C6YH0e7HOZ2yLq02fUu085FpaWoVI6xQqcag3v+C93ST0FBNspGZIcXhmgV&#10;XBHCwGUNsILXHm0VEtToLCwBrrKQmqFoSXAsMLLGJABabxlIrkoSfI85/nftiUej4xYVH6A1Lymr&#10;OVUAyE8K9P9TE+PrR+UMqzIPe8DLAtorGD/VSiF8d1gFhFVDOLMjXkF8h4UJBz94JDctFNCXs4Ws&#10;KM0DAHtDKBgc/9yNQjoCnRnhv6gT42tgtay8hT3PHoPAqqWyWHUlDJ+WV+FHbZhyiECIwLMVgUAB&#10;tJEP//Y8W1swXDdE4IqMgKfpwgfLfl1cWd5nUACNOtHRGADfM+Fln44QnWm/vWOcgzQHZoYJlWSW&#10;Zn6QAtkMuMoVzYB5e+O1XlBgyu3Wu10J22YhIzWlZ63+3AoHAMleYMCF+du5B//hCB73fC+/QYMg&#10;QFXS233lnDmqblQQbvf9x5/Sj+gA/rCabVkXkCQXaLS/9Dj/EY+1B423PILBe6/PZxQdfvYj+c2L&#10;RRUoVW6yCAPJ0jh4UfiefG+nl+lg7QV7pru6VbKbkV1N/riYUhMhlO5eAL0splVCiuQB8E8dgCHQ&#10;aHc6m1K7ITMC6jqETK3aALohMTWBOSqsGtT5yH1s3r5AQ4LIMb9FrWxbk9+aQVilvG4cL25A3IdR&#10;MOBq8SYWZ/MF4I7HmcdZGlEGjue1gmY6gMsiZSZzRAslf1ohP9QN8FlL79tg75bwp3z/+BbhSrqK&#10;l5xouqpE8Ot6HYq5K3QsUHtOe6nXr5w3X/Dt7XNxdkNLIO2FnBqtb4NaLvqcVSDhkzfdk4gCu9Er&#10;wmNL2CX1MMGHPBvY2zZs/tMqOvY0I9yvHxdh3CECIQIhAvstAoEC2G8rFsYbIhAisB8i0GGJ/TDY&#10;MMYviwDa5nxc99OYfnNIzEGdmLOv6vPNFk7/ejres4J8gSR1V5NS3Zq0kfFUeTeyc37A+ZZOV+cA&#10;bwMXlQVgnjyo0urtj5XWiyzwynfL/XYjs+p/CQGsFr3N7Kq022B2xz44HDU0S95bGFbe9isCwk/r&#10;mWTfomYRICQqGKpqdHoKqJbduAP83vHtk78f2JJHvOyc+3Lnt7ICAuFm+iSEafzm7QHJrqspIk3f&#10;VEmPnz9ZYhW/6z6uAr3BEuU70Ww4onW8c9TtaN9MEN0BkblxOtg0k6yrZwAnEbTlSeIHMKcpIciU&#10;UJYUL9CFYLlI40WeD/C1n0fR2V3cFlCocwYNgsl7Gt66AC6YkofUoyHj+5UdIAEgtmpjZ3g/SdRr&#10;b5j08rSP6UBG00TCMy+jaoluAgEFP1IOgOHn81IOfHWFa0QBz6LSef1Ifo8kX6MXDDaHSGcYrLqB&#10;jcEIYnTxUBZOyNgBrebCVAYq3fc+EPwohvpT6g3RQFUpyM7vqvReBMYsSMBv+hG1rLCAc23GoSjq&#10;txEF4oJkwagGBryOhxFXqODfigskc1AKHx3MksaFWk31KADO02YgpS0D1RgcqIILjk2zfpLFido1&#10;DAZ5P8776VCNBNQgg2jXWGtiL9Hrp8uFakMYYLsPQxVA+BgOEQgRCBG4hBEIFMAlDHa4VIhAiMBV&#10;EwFydFfNXK/AiS7xwFs7nKwdRQDelPO4V8aZVXaAicyKT0lNcK+nR9U+wG3pQUdqia5O6aSNkalT&#10;gi7dvBEBAt8c7Y3t1XONF8qnTVX5+uEvYX/13NONc7s3m0sMDBBzXrXaA2DrPkhbPdw1sM4izuX0&#10;CBC8ptvd+9WoXTc1gne46yUMBjEFJEHzbvAnQKofCb01Akm+zXbeh7SyGBRarlXFoIQ/QFJYjmZx&#10;wGGcCmJBQaDxspelOSDa+A9085qcBPuowaFHpK9Qbr2re3d6YiWjkGM/MzXnP5VF2JRNih+DYsWE&#10;EHpK/9eHS1oQ4s7P1SlJX0voCFhSrl4YBbCN9KHC2yCHK4DEEHI1DoTB4h8o63+uoWU977BoEgkI&#10;H4QF/RLDBSr8mVbcIAoZpcskxlYwyjLC3pMV5KyqZ5XbRoKkVWFPW0TWhuExZtoqWp9D4VzVkvgS&#10;g5Y5Tve5I0jeGgVwgPk2KMvOSklpL3ZAUJyAgqHRz7OtcG3AGDIhGnTZM1dCgiHVAVQI4Dpl/2mH&#10;QV5AvPAAhg5aHlk5SLsvkwJ98xOJs5BJoXtE2nhU7SIGCr4COwitPi+hqILui1EKG1DS45K3g/Qm&#10;cB/A+kaWEfI05IgB4B/Mn7GH4kGmwn9wvn4GDas9iCBOshzTiWWl/pBrszopKsQyrQVAKJu6Aj9G&#10;w5RCBEIELuMIBArgMl6cMLQQgRCBfRsBR2Lhth8jIJgf9WaLxdlqudtPF6QxZR+HtR7IkBpmsqyl&#10;N+tzg0AvAxCYHAw8kS/Y3Ra36xmTCBiQVqrTeINWUOBIv70Jl1m1f1cVn2XZ+af3OBG43Nq99Awq&#10;6sfk7QNVZZOzNnDu8mwfiWQLwntgTnmymyKedvHKxDqD4GX8zjjo5LK2M8m81cC3XQqslwA/XIKn&#10;DEh69tYndf7m8nh/wpXhjvFWav/WMd4xv99s+q0T/t4HFWGltEVPMM0sGc6rxYmzmzM1XIxG+DWq&#10;HgM7PYgLsRAMeYLrABxCFBVlvbWza7XsSmj7IH0YKtUBRqNXMJE/j/PbI+DHeIEDz8rOAE4FOYgR&#10;P+4RqLgZWEdI7wqCbuF8acQCiUZQ6JxGMUytp3wA/LZCEkXJOZpVuGzoq3Ey93aNWFxjHnQ2ldmz&#10;kgqyFtMG6YPrQm07VDPyqYlFsvXSvNzAQJYXYolG2DRoKyinz9YRpaAif4k7REhBX6ElMbLBmSPb&#10;x/wXoqA9LSfz8btnYS2NASINRB+ia/ADZB+zy5ZxvhgMF4OsjAbFIi55A/W1A8MtRCBEIEQgROAS&#10;RyBQAJc44OFyIQIhAldFBFpkdFXM9QqcJOnR07Pijz70sU+cPPNE3auSEWlUk0mrSLqDu8rYguJQ&#10;mstof0EyWKJvgSRBeX4oI3A0bjehM4J1QdF7B/I7cNgJ9WVKd/7l5zE2L3Fo1x4ptNaWtdt17Eg7&#10;BsQp8CZJgCzqHY5zp0u6Cs+ves47etTWVdV322pQyM8QqnT+AqD6AX2q15xjYkOxeyfFECAiukt0&#10;Dgh7aYLzuN86BDjKFUyl7Rx+B3tsF5ySkEhfYnoqLAazqn+2We6qr8Eyi3ooDUZY1MfLLOnjC0gg&#10;JH6gdYIS3/EuNID5EAjstgZ+bQcHBt/ZKLqtgwNv50EcNvvjeBlyYidKOoxtC6dhsym86wEz9SU2&#10;dI44QgJ8pwo4V7dKqzvGEjiPs7Ik8Pg7E6EwwuZ0Rgy+xZa0RYQkUsiZpHo22gj34v+9kedsPmwr&#10;DLCSFXYCMgFRRSyoCT5Uw6KJQRK0dyyKhE+6gJULIPEwg0gvU5ELgZwTbcqO/30Rbf/U1DSgykBA&#10;AGuhdwhkhdwurb4CNUPU6PoWwHALEQgRCBEIEbj0EQgUQBvz8H390m++cMUQgSs4Anx373KbV/A0&#10;r9SpAUnPzuZ/+rFP/d9/9J53fv7x+8/MtvvDMp/Uo0kzGtVJRqc7QJTwkZnUe1JdTejBhNYjDSU4&#10;dwSx0kSqcLTQMglo2911gNmJAXZLh6PAk10imuM50v90Vb9jJh5x8M996vWBmpyfnLhgp3wIdIer&#10;Q0mA7RyLGnnh5eSS43tlPQcI7dut4xoEYs0pT3J+Q4zdjx40BUMnfNAEVxDU/eoYsywSVg0IXA7g&#10;NEdnaNdhRU7myXYeccc7D0iXlvfXigUgCAOlvqtisVv3Htsp0PkjTh/24qH61PXG2YBCfUr3CfzB&#10;tfU1dP6LaLeotqfYAaoIHr9EH4YH3JegK6Poruvj7MC82zFohDYMsC6/UWdwEo7BRM8XzifuI9eZ&#10;FShjRlTEQKGFHjH2QI+Jj4i5Cr6AupB/UHRXtCGeB8e8ptUe+OjFwGjXrfQIrUbAT9K6LVoDCB9P&#10;B7JFKlCUwQ5saaBWoSGSwrYrQn12C9tJygVxFkgCEkKntcRGQAuPPEGCE9gEkQDqclAwnvOLvrL3&#10;Z3CcjSlzHGUx8BYVSgiYi14th4qoomggHw3GE5wCxF+Ej8or9YM0zCtEIETgso1AoAAu26UJAwsR&#10;CBHYxxEYjUb+fT/c9mMEgHcHDx0dXXfzR05u/z9//tF/9/5P/ukXTnxyszyxzHaGG8uNgzjO1aA4&#10;axdIi3pk2BI6r7LE0mAbihYdoHxqK9FvQZzlbD3NKwxvN4fHHiu/3wFRTwvzmKNWeb2t8uSe2G/t&#10;3sB9q8yzfAkMScp6znq2tXXw8tfTj5zwTM9PKthH1QJdS+QCOsUUDPp4GJDQBxkC/VBtCyvaj7kZ&#10;SClgCXbl7bk5ljN4L8Dts+huPngnQfwOj6i3njEjew/2Z90Mv4PHch/oL0gdR4vB2Vn12M5s1ovW&#10;h+nxw9ccmqyP0niSS3KBRQFH4uDofMnObrEznc2KuV1FNIdDdwLe4Wq/emuwvwLk3Up1YVEtwaoT&#10;hPMyRty0fIHPjtN6EJzswfGAMIqjIebo682pHzU9BRnI7eWKYLoGn6MPw5mILhquq/ctYc35dBQh&#10;nc/ndnjbA3Lv5nEGwYe9V9ogakPD8FaVwHEGIbVCTdlLn6z9kjtYKsi7UqxWYs37NEvL+uuVUDTq&#10;IAFRI7NIDAGKVTsCNS9gsbpYWRNKGUvguFD0k8VoLZpslNnaPB3NstFuPjrTj08vok1ZG65KSfbj&#10;x0QYc4hAiECIwL6NQPiGekmXTubL/uMaS7tvX3fO//hz7VPdnUs6zHCxEIEQga81AiiHz38h/lpP&#10;Fl5/SSMgXL/ojfPx7S95ZXPgui8U8Ts+99j/86cf+Hfv/OCff+6hz5zZfryoC7AounMan8mmjWyn&#10;Mu2ejQf2q0G6MQK+DaQVF4Rrte7+iN8ciDr8c2DpGf5uwh1BYPL8L7nZMSrwduDt+82ZBSWrVYLO&#10;dUUrABqRXcvefpVx5Q5DAhvjPr/3hZ439gQyj0tAvmp/CFvQDVvH6GXtFZ37cBbApmO+heZluHfE&#10;fnKfr3MBEp+vtOB+pM+le1UHznm8JpcsAXrv3E6xSf69F43zdJxkFLHjkTgZD3NSyhF2eQlswCTP&#10;JDFYRDs2SZXlg3gVB918gkq8Y4hgg3chRjfCbgAu1OdZeSOs5O7wBb5kPOtOAa4L8Jfbv+n6N7w7&#10;iS007RL0b7s/CI3Txbk7rJu7bx4fUves2UnA+CC76OVDaCcsK9WV78tf7mPuBuMxl/7fLCLFGdmV&#10;XA4RyV5QP2p1MMp6WUIE5ZfYi6mggKIwrwh1RMgz1Vv4xrAtKkpBB65uTpFI1gH4p0HDYLgcZE06&#10;LJL8yaL+3Gbx0SeLP/viqf/6iQf/7Xv+4l/9yQd/+8OfPVef17Nc0jd5uFiIQIhAiMDVHYH4uuM3&#10;Xt0RaGd/54te6N/Vvs635ac+/WnSDDvbuhVlceLECTrxnD5zmn9QH3300c3NTUj2za0tvmE8+uhj&#10;/JPPU2tra92XpK/z8L6m03/owx/5ml5/Rbz4x370h5/uPH7rd3736b4kHH8ZRsAh3OrWPO+2W1/1&#10;qld13+AvwwGHIf0lEUBPPxzl11x7/dbubHs+2y2rJ7Z2Tp7efODEEw8+dhJ8Rv4fqXM6RIeeIaRW&#10;ktS881Vyb2Z78uczLkDFAnisWckA6NSBoieQgYSOL4FkAsb8qdJ6QSwg5ypN7fXV5h6nfuyAfF4B&#10;EtN/uQhifv5NkVOcXAF5rTUs1MnN1Z//mCIgH+YqBVf9vsAs0E1udY61hdith8EqInS4k2jcPPO8&#10;HF3FCI7VTd/QWeUZ2tR1GTAnIUFsyneZw3knAl1FTQKZr/f2kxedcxxeCt/iR7u0ugzE/WGWc4z7&#10;27Xw1XT4ZKfTQbZV9z544sz7HjpJuvoVNx17zvoauf/hIDq6MZrQpY5XJPHuInro3O4Xz+xwxWP5&#10;8sU3XnNsY5gDdxciRzptvzC8hd0N9hitaAtOIRm/lc0bCYLKw4eRy53RYrBiK0D+6pxnCXMew1bP&#10;yQX1YVy5Gzie18KS/wccu6HgYoloQS+T6b4lY/ac2QsBzGSQs7U8i1v4yepf8F5uBVpiGVIqOEam&#10;GNXQthLYG1dXhOh/Wko7o81BlERf9fotX2Cvh9TIOGdGAYuqRhQiLqnN4NyNrinbS5MYMDw1L7CF&#10;0lDROJi1QFrSYSIdblW9B09tfvbk2Q98+oF3ferB93z+0Xd/5oEPfPaRD95/4mOPnO0fvPZlr/mm&#10;a44cbiPgBRfhFiIQIvD1jMCv/fq/cq5Z/xStypO+nhcM574UEfje737z071MUAF0Eeu+/DzdGD6t&#10;43vXHDly+vTpza1NfvgSwD+iu7u7VNSRP0ESiUxwZwd+YId/cTkvBMFjjz4m+5xwCxEIEdhXEXCk&#10;1xpo76uRh8EKjKHfT/vPu+3Gn/mpH/7+7/9bL7r75UduecHiwA2PFtm7PvvEv/6jD/yHd3/iDz7x&#10;yPtPzj4/7e0MJnU+SSeTOEuSYTrI1R0tGYw4i/qryY1vgdM6YE094IwsMId7U/tb93nE9hjZOcY2&#10;DMs/zfJu57cs7nG5s5Svd25DSu5d5dS5HRUCT9ICUGBNGBPVfhqnSM6tebs626uhe69fFSXKbJ4l&#10;mU5uV+J+0rRKn0sTLgmDNP9cTERFmjMTVTf4Hl6J5Lmg7A4B8mYVzwvaFvPcaWgTt8QBrpdmaiUA&#10;rDbHeuCx1Q/gBs9g0iTJc+tpqItyh9MxVWbO/DIxGkLkVVFQR8CN6/qlLbHcG9TJrIkeb+afP3Vq&#10;OVscG2TH8jgf1JMsPjIe0Q6QWCAtX1bFwaQ+fjDlAZoBnC7KucapIvoOvfsdETFwHOgFPAKmyeeq&#10;SA3UTc/6I9JTb0BLPBnv0RSC5D8wHqbGKQOoENdQWHM+ueQr0c5k6X/nAfSv2twsm55Kgg8hJNM9&#10;flvLQ4lDuDQuEgvZGFrkDKRrAxiu9tp8BZGXcP5KvQTt+iKFkFoQN9gmZAh8bQClw7PIjsE5AEfn&#10;Pl+1Z6Syv5ZfhPMKAICMXcBXEZYQuz5UE7AwCwouOHvNb/Ym0XC7CYaMul8+kOyjKG3KBn8L6/FY&#10;l8WUpog1f2e9Kl6cqsvPbe3+6ac+/+/f+aF/866P/8offvA33n3/b9/3hT+474sfeeDcZ56oT1TZ&#10;6aa/rQu2epDwsRMiECIQIhAicCkjEFQAbbQvjQqAfznHo9GRI0euOXzNkWuuGU3GBw4cOHiQn4Pj&#10;8fgabocO8cDhaw4jSTh86NDRI0eOHz9uJY2Xcldc5LWCCoDABRXARe6e/f+yC1QA11977N5773Ui&#10;IKS29t3ySiJuC3f06NEXvOAFd931ksOHDwN+T50+PS/K7d35rKw//YWHP/Pgo2d35lGSNyrIB4sD&#10;+cidgrX69FAHaTfgYrqiL5NyTpMBdYAD8plFP5hU+WcJqS0BbIyAVcV7dbwp7fWjGva2YFxaArut&#10;isfb/zrM89R6+5AJzttku2XduXEeDvAHPcOvB02yLp7ZKtRUfq+SBZX3O/b2DC2/u/KE1a7WtdwK&#10;zu/4AV474GlqV7ZzvJsdcJ87SiS3Dn+KAPy3D8MP8GFbL712/F4ZwQH0qYO1eGy3eP/nHn387PTW&#10;a6+98/iR9UE8yZK1YTpSOwBTGfT6RRM9tjW///FzSNnzZf3iGw/fuDGBzJA+wiQMnqtvp08NvAn7&#10;RZowWqzvrCbfCi/k4qc1sgA2pbwJVm9nr5Vo0XT3uD+rWKwWqX2koXBBR7cTtAjAa3i1v7L0dvUu&#10;DpJbtGujFbe9oTXyw/wkvkAeZL+gn8E3CXFzvYPfLOtvXgL+p6tW3JzQX6vx6OV6Va+ntIQtlr8X&#10;NE9RC1A24o0gG+pqBgfCa9ChFMuoiNOtRXxip/70Y2ff+9CTf/rpL/zRfff/6Sce/vijp0/MZ1tR&#10;s1Mvx+sbw/WNI9fecOsdL3zhXS997Tfd+9KXveTgwXXfD85ZdAMOd0IEQgS+HhEIKoCvR1Sf9XNe&#10;hAogUADtqr34zktSCCBtpkvw7I5L/+zf6+7B1b/W57fTfvk3MVAArFmgAJ71z8FnawAXUADHr7v2&#10;9a9/fZd/e7ZGFa57cRFwHOXLRy4X3vb2229/ycvuvva646O1tXM7u5uzarNcPrlbf+HEqS+eOPnk&#10;9qxS23pIgKHk5PKvb/3hyc3SKAC8ZTlmWaSrUV9DIt3avwPrMdszRbqM+HnEUKJM+O2fBcdr/uMI&#10;9oLbXvjdoWhPRnsZv0/EUZb/2emu/Z8eLrrCj1YdYJp2AGZXye8v8cQy9y2nfV4312FX/WvWwnuG&#10;2w7VSwY6dkBI21Xjq5b1Xgng5/S56IBVwXl3IY5B5r9TLT59cvODn360qaLnXXvkOeuTtXg5zuKD&#10;42EWy3HPz1PVy+0q+uLJc5tFlSf9e25/znMOToZqf3i+T0cbEzPeUTkDRIOxGMjibR2cvBDnogaI&#10;TKHmqfOV+Q6bhY0tEquJtx4KsCiyVFz1CGwj6TB7ZbXgM23nu2d17GCr5miXznwEeKn1YdxLKXaA&#10;+QIhfcdu+MJ1MVQGX43/bG+vKABfyG6H+FCRGbhFAk+tKADpNUjzIxlg8ejMoL0w6NG1cpnmm03v&#10;8fnyk49vveszj7z9vs//14898P4Hzz28XW9CDaAdyPP1o8dufd4dL3nZK/7W9//Qt73pr73h27/z&#10;O/7ad732m1576PAhGTjsGcOX7/DwSIhAiMAzGIFAATyDwbx8TnURFEDv7le++vKZwLM4kh94699c&#10;X994VgZw7ty5HWyLy5IvmnwRHE/Gp548NZ5MlISp62PHjq2tTf7ygZ0+c4YzIDvkeOydUWFOZ3NK&#10;Gt3HhwcOHz50Ccj1f/krv/qsBPCyuujb3/b7jOejH/3oUxnVS1/6Ug778Z/+uadycDjmMo+AhMuW&#10;NzNz9PLe173mn/yTf+Ig4RK8+y7z4OzH4e3NqTpAIhE7nc5OP3n6ne9855+/488+/MEPnj17dvf0&#10;yUFTbKT9Gw+t3XHt4RfdeO2t1x+96eBw0i+BlCSalShdNspgG973zK1n1y1PWwlmkuLmPp7qQCwV&#10;eKP/Ph8ztWETmKdwLPGsb4eZPU/rN17geE8Zfgq8DYJy85pPefVZXtsv7UC0RXerzLYf7FIFqRfs&#10;bM4j+H3fyd3jHUT08/g5+U1PQKTpfjYH//7bdQcdKG3BMJ3uV30BPbMtvA0s51+0VVsEfyE16o/N&#10;l7/5oc++7cMPHNpYu+fmG553aP1A0qyPBuvDeC3H4EDu9YtePK97nz87/7cf+OQHTm5lafzjr3/Z&#10;995x7XEK+XsJEVudLaXKAMZDnnceVVNosFJq7kiyu+9OdeJHqPmvyoK//R3dTcpmbXXygwFn6/wC&#10;zShPNztDm+EH6pbF3DUUe9dLG2PF9DuFwXDstYqM7RMVGogEshX0l+9ddA72Ezrb0q3U/5+99wCQ&#10;66ruxqe37UXSSqtebau5gw0YY+NKM8Y2JRBMNwZS+PIHAl/yJflSIAmdGBw+QgmEGoOBGHdj4wK2&#10;ZVsusiVZklVWWkmrrbPTy/93znnvzpvZ2dXsbJvdPc/j1Zs399177u+ed9899cpgmSukUWJVEu0N&#10;SbkYiBJofWSkUNjoI5AMQlASvQ9xBSIFUml4RFDwQ4aiV9KInvB7kz7/ieHUC4eO7To68PSB40ei&#10;6YG0qyeeiWcywWCotbVl6fLlre1tp23aePbZ56xbs2HZiqVY6kBVRttnIuAFmiD2WHGCMBunC6VZ&#10;EZgtCLzqwosQpcQpTinXi5m1Zgv9SmdZBL79zW/g+rikD/UCsJCcnkCAssOGR5ASFGdz9Qglpa2j&#10;/PA4xZVwKIREgPKEjs3xnAXIm0gmsQ8Z1nThcLi+ro7kf6x3An6sSxrqkVBwyp8a9QIAxOIF0N3d&#10;XQncHR0dKKbpACvBqvbLlHgBIB3gBRdcIOtaVQHU/vCNpFAGzhxsns95A77G5sZ169adfuYZ57zs&#10;Za3tC7DrfN9Q7Fh/dCCe2Xv4+O79XYd7++L5lDfidUfCLszesE6TfR8h9JiFEcDP6eI4alycs9md&#10;nF242cwLSzOJcxzXjY94x4upmdLI2ZKeSIAinolEikNOWMZEFDtdMdIgya629IjrxkHA9i9AzRzn&#10;DW8FVgBQJgGuX4RYw8lGcSCCpbA9TgwZdEJe6wXTrpMGKSm1WXXaDgVSFdOOHAHsJWGHFZAWw+uN&#10;u/J7BjO3PbmnL5Y6dVnbpiVtbQFfvQ97N3jDfk8EOwPQdnWcJS+P1Au+7oH+vb3Dsby7o7n+jGVt&#10;TRgIpEJw+HegfuxmB0EUy2EGiz3tKcMBuu+j/AEsMVNwB2LnCSlrFx/BWYYAJUXMFiUIVC2844Co&#10;UQrhGAS4vTGh6BGMxsRgK9Wy9z7Qp5SBgBY9pxSPNPg0JLixeKALTUu1QpjRPBb117TLGgrOekiB&#10;AKJTkF4Iw0sohHyVDRTgF4CsgRhwxIckQWSoLl3X3J127elLPr774O+e2fO75w93DaUG3YGkH7s0&#10;1K1YtvIVL3/FNddc9+Y3v+XNV131usuv2LRl84JFC4KhIG1OgUwLnPeSHB5s14rZOEsozYrArENA&#10;vQBm3ZBVQrB4AYxL+lAVgAXsDKoA8N6FQg45dTLHjngT8fxwNDM0iHdtQ0trEDl5/T5Y+KE1H4MD&#10;8IZG7oAwUhMP9METwIU9kOMxGEya21rDoTCcCOLxGBR+lfDQRMqoCgDoqQpgIiw0q+8tUQEs61yC&#10;XABmcT+ru6bECwLwlydBMA/bp7elqX7Fss6Np64/+6xz2hd1Zl3+gVRuKJmJZnMvHes70tvbdbwv&#10;7Q54/BHstBbyh6ABgEQH6y6kY0mVj2kf4g/JV7BC867vxC2UtY7MvzkkVMc1/nBcveScIwu5MJXY&#10;h0UIF6FapGvLyEy2ayu0Xn4yugyR60QyJImR/A3QFgROaov8z9nRm3atty3YKG8kTzk3QiNOxIgk&#10;MqRUyw5onPieC5sIAqHc2KVFhEYHyOvBjmMXOkmtYMe3W0Zvt+t4OnfP8wceePF4Y1P9xiVNq+q9&#10;dS5XOOBpAL5ehAlI2ISbst0liYYTyfgzR/oGXZ7GoO/0jvqljWF0SIYSVv14PM7qBji2kwoDmnh4&#10;IAgxAA5eDJTTgTI7iDsAYwsGYMANIOKxL8iL8G9RywK2GSMBHJkWUUzs/KIykHPpspHV+Sc/3CDE&#10;FwBKHnHog8BO4+LYUlFgN9oHqUpAFT7BYX7lqljvgIvMbZxlCPoOqlOGRjpClDBJRk8hrJJBJgAU&#10;wwYWwfCA27ezL/bgzv13bdv50HP7D/QnhlzuKCz64foV6ze87srLr7/+XW/7o7e9+uIL1526oW1h&#10;eyBCOy7x3hGk2bIiW8j+T23pDKMIKALThoCqAKYN6ulsSFUA1aM9gyoAvG0T0aGBB+5N7t2VOrQ/&#10;3XUwfehA5vCh/IJFgUgEr+Ho0HAY1qTRD9SAxcfAY48knn4yvX9fav/e1P496cOHPB1L/KEwXrHY&#10;YgCuAdWjU9mdqgIATqoCqIxZ5mCpEhXAmlUrVQUwx4aZxJU8bY0GWZDMstiXPhJZvGTpunWnbt56&#10;el1T81A8PhiLp/LZ3v5499Gh3fuO9PRFsUs9tpWDEzzisHEv5B0kDeQQcnIFICd/RK7DPo1UApz9&#10;nfMFULJASQVAngO8HRz+wC/byIqWVMZ+2pJsz0jmLPyTaCdljLTPaf/IZE9iq22Kp1IiN5KtmYRE&#10;kRzRPjufU65/o02QQHERF3GI8C/u+kKYkWxpq4AsJboTFYAoKUj3QVH+luGa6uFMe6RX4YyHoEok&#10;WHKMgMqDYhKg7aAIdgj1z/fFf/3Yzp5Ybt3S9s1LW1u92cZwqDEUqA/B3Y1y+YlnBfnPI7WC1xPL&#10;JnYdP9Edz/tymbNXLFjahJcg9mhAqkaI/awWYUkYQInnAlHDYrloKsQ8LbZ+xNfxaBCVPGriii9i&#10;NR3kQo9N8iD2I6M+ZfAvhP+AEhanKQE/oOJBtYYWNYASGgvKDYm99pBEAuEMrHQg/iCND+lHpBkm&#10;gHCWkH47jR9XJkoE9k2gnIPYp5K2eEQPyR+DNxWgarHRI/eXusp7DRKpHHoCngAPUTO4EWPHKhji&#10;OslPYSmIspD/kfavO5FDRsY7Hn/ugaf37ToejebcaeyB0NiyfN2GN15zzR+/5z1Xv+VNW0/fDMnf&#10;A+sGPy2kVZF0i5zugoee8OfYBt2aao7NlNqdmkZAVQA1PTzVEqcqgGqRc7lmSgVA8v/w8MBDv831&#10;9dDmzPRapCUC5eQ9etjT0Yn9imCsiIypAkDZgae2ZfbupqWBZHZGDal0+tgxX+dSnz+YSMRVBVA9&#10;c4znTlUBjAetOVW2RAWwtHPJxRdfbISlOdXVedkZtlvSluhkJ6cPbYtHf92eurrQks5F69au2rJl&#10;c8eSJclsPhVLpeKpvniqq3fwxaNH9/UeTWLLtmAk5KuDkOtzJYPeDBIEQNAmvwASeOGlhVB1fyAU&#10;SOUScFenBAJWPkDKvQb/AdioyT3ckTkf4wD3LlwxO8CJVCpcx7sPWm4CZsRI3IU0awm67AVAAhgL&#10;vBDVRNoUYTVD+fNFSYFrPtrEjiRg1CwaAcj/Js+/05otgiV7LZDoS0ZmCNhMmBdW4iwqR/fQFbgZ&#10;kLs8/A9IUmUveTKMIzkibPIZ7KjgSgHjrCuc9aTc7j2JoV8+c2zH/v7VDb5Xbehc3ggw4UDnbYx4&#10;gj5SWKC9VIoS4OM0ASnTC7+L2JG+6P5+7Gjn3dDZtqqjmfddhPTsRT+Bgkjx0GSgVQi92C8PY0ph&#10;/NgYEZoLUmEQFKIKoH6Rlz5tdiB+GYQi8gviImDBFdbTAD6MK+7KZJEawIst+FhnArGb3ftZ1Kdd&#10;IlnHQfECxEi8GSCUQRSgT/s+gnSqE5cpAEBUQKS4EZrJEu9DjkkkXOB0fZZJ3dpCgtz1Sbymemgv&#10;QVKhkHaHQiTwFUMjnveS95E0JqR7yNC2FdC54DuQcaWpJ7R3JTaixMCksWMgLrq9xzOex4/0//iR&#10;Hb/atmdXdzSa8sSxV6MvsOq0Uy++8op3ve+91779ulM3ntbU2AjOZA4QtRI9No6DtRmEqcV+83JG&#10;0U4rAjODgKoAZgb3KW61ChWAKl+neEzGrB6v8lQyOfjI77I9x9kEIhl9rFDMXDQ6+NBvE9Fh1sWP&#10;emAdMPDsM6ndz7MzI4eMSgwi1oX9vQMP/w5NmHXhTPZW21YEFAFFYHYjYPsvG0dmMX2z2rWzc/H5&#10;rzjvj9/9rk988pNvess1a07ZGG5qi+X9e7qHfv9M1y/vefJ/Hnx6++GeYxnPsC8yjG0CSbyiEHc3&#10;ZKWAK49I9qAn5XNn/b4U7wIvDtJiM4XtmvJNss1f3LaNEVgM70byF0GLwhXshPMlkBtzva1NsBzR&#10;2VRsBWaTIG3XKQoF9h7gJIFZShSHi5LUED9JrLiQJG2ZnIXShKgM6IAQCkM01UUqDbGfG2cBSo7I&#10;e9/hb9YDYzis92m/O5315GOe8K7u+At7u0Le/KYNK5YuaK3ze+r8/rqAP0iiJiUBSGfSpImQ/RbR&#10;QjrdGAqfsnJFSzCQSiRfPNgzRBv/pdC+O5fMZ1LkNcAKAXFtIFIoPJ395MUGLg7qFp5WD6SzcLsj&#10;SVtULfJ+RrIH9oZAB0VngPA9qD8kBM924LecHWT7PlbTEM60ESNHT3ANpHPBXaSR4R37pJiMGvIU&#10;im+ImOtZcWPFgEjrFvjYvI+QZNhZGST+CgW2sccU97BuJwuzAyAMULYJnOeD2BmBxtuFgcgG63Lh&#10;lr584MkT8VueeP6WR5+594WDBxKpoaDf29aycv26a9563Wf+9199/C/+4rWvvbi9tZ0VCxYnMDCF&#10;T4EVWafCJGkUQMkDql8VAUVAEZgOBDQXgIXypo2nIpy+LOQcFjdVgxHrOZ493l2/6XS311+3cZM7&#10;FA4sXx5cvCSHHH5bz8glE3hDuyL1oVDQLEhKSEkkkont2+o3b3X5/JH1G3xNLb7W9kDn0lwqWb9x&#10;S25o0OUPYEuecBgxBVPVC6lXAwEAgnoBTC2T1XDtJV4AK5YtVS+AGh6uSSONxTMr+xpsv5FIaMWK&#10;5Vs3bz71tI3NCzviGdex3v7hZHpwKHmgu3dv91FsUwexKhSpCwQiPk8YEh6C0BEhQIZ3JAVwkT85&#10;ZWlnP2yWukXiI1sqGfDtrPsib0OAFCd8FvGs4G2ckHBuawqM9VVKQuIV7YAl5JO6mPPos1GWYxDI&#10;IG5qw88mmoCN7ZYkKU1bJnJuXULfRc5EXaw1sDYUsGRsTnSAjPLsbY57afM5EaHl8bH0Gm5XxoW+&#10;wjUijS3o85GmHX3J/3ls9+He2Nrl7Weesqo96K135+q9nqYA3CbgXZ8mxzfKgGvhA804xHQI0v66&#10;1q7+eG//IGhav6Sts9FHQRiuLOR0lM5QUnrkvafOSr9YKQFfC6qO1ekiQgt5tDOCpR3gbgqGRLRj&#10;qz+ux4ohsKDgkhJfICNpxo409TZoMoL2X9K5ULwG2IM8DsgjBD4FpAMC2aQIYJUBhTAUsgUDf9oY&#10;yEohYAWASNfYL8PSI4iCxmoIGgy4aLh53wHuDHkWQA2RhrLJk/UG08G6nqznxb7hh1/Y98ttu+95&#10;5tBLA8kocv65AwuWLL3o0ks/8pGPvOvdf7x569ampiZ/IMhsy94OU73gmLQnWCtSBOYXAuoFMCfH&#10;W70AJjKs5eVj26oxkZrHvDefDy1bGdu7O9VzDK/g2P6XfMGIN1LnaWpOHD0aWrkG71PsF3jo0BFZ&#10;jZQ54DO5eHGypzcbI3+B6IEDgUUdqAGKgNTgQGjNetw2PBzr7j42ZX3QihUBRaAUAcuEqMDMdQRs&#10;U7FlZKVtlnzeBZ0dL3/Nq9/zkQ9/7BOfuvod71u36WW+xiVRb/1zPbFb//Dc9+75/S/+sGP7kcET&#10;+UDCHYYiAMEBkPTqaWNYTxDiOYm0lCqQNQCkhOawfhIdRX4zIhxkQpFaRUo3h0izJkDAyKIixOIn&#10;Uw/F/EMOzcEQjZqxbQGkSugaSt0KjHQqUrrUg7+wYAsNRlOAkhSQxtv74aLIybgIwRXxDNiBL4cG&#10;SfKEszqqIDs5ScLwsLc3SiQhmRQi0Ba4E27vgeHkU/uPHjg+1BLxbVm1pCXgDrvTdX53BHsBIAeg&#10;kWatbQ54Iz1KNY9Ouho9ro2LmlqD3u7B+PNQIbg8afKQJ7+KLOzeIIBjK7BvjlBLBvk89rkPIvIB&#10;Hw9SDGB7XQ9c/RG6gN0cKDsCtu1B2AJKc4h7URJ+u9fUdzHLG9UG7QhgazoELtHI0B4QDJHs0WUp&#10;CNwUZ8G7AZKRHyQKqlANcSgDti3kDQbQDXb/E82L0QeJq4IMkLAKsw+pFUTPYvQ7pJgg5oK6AdER&#10;GBUPlAHYpjIbCMe94RM5P3L+3fvC/h/ct+1nD+3ctrevN40IlqaG+sUXnH/Rn3z4Tz79ib+86JJL&#10;2hYuhN8CJyugVH/s8z/XH3vtnyKgCCgCsxwBDQSwBnC0N5blqjZFw8zxcLEdz9SfulHemLxLDm//&#10;63ZFVq9JHT0MYwRerIEgdgQY9aWaPLA/tLQzD7U9liOUSsBKGhRZsSrb28Nd8GAj3inqhFarCCgC&#10;IxEwQpouh+c2e7ALAJmKnSewgfojwY7OjtdecdGffuLjH//MX77xbW/tXHdqzBM6HHc9dWjwlkd2&#10;fOeOh3/yuyee6urtywTSgfoMdqHjXdogcfqw1TxQgwU4ECDDNgRy+sUyU0tqPSPLma98B5nixT9f&#10;1AHGvm2kPpyIqInyKAnRW6RHI6DK7SI9imAsbcmJcfKX5mRwRb41jVK+Oc5TIK0bGijhPomzHP8P&#10;FwC87HzkLCD3Wl4JFDePMhRyn/HU9brqnz0RveuJ57Pp3OalC1e2NTb7XHWeXMiTq4PyhBz/yYLN&#10;h+yGQPZ2gAUNAmT8eldmfVtwdXtkOJl6Ym/X/v70UM6byLrStDlDhnZC4HgEUtvYh3QKofgQ+0Eh&#10;EKSg/4AfIjKJ0ZxRD8STXgDeEixUC6RGkuccCpb4bRQ0lHHQFr9JnrddHvC2FvUH7wVojSDqogq5&#10;T1ySxoJ0LeQ7QTQg+x5nE5AUhVYUhmM4SMsj+IvGx9Ig8EgISbzfMMUAUNoA2qHPh4wJCG9IB8PJ&#10;uvq+YOOLsewD+7p+/MiT37370d/uOrxnMJX110fq2zadduaHP3DjP//9P73/Pe9dtWoVNvmjYBbb&#10;A4U8F6xYhbn93GvvFAFFQBGY3QioCsCM30xorfm9Hli8JLZ/X3Dpcl5y0QZQZO3J5eO7d+FjLbAy&#10;6dGUFBQw2doa3fl8ZO0623NU3Bhd8T27Yzt3yBqG0h3roQgoAtOFgPG2na4GtZ0ZQUC8xcmOWvyB&#10;wzbZur1+7+Jli65806U3fOz9H//En7/p6reuOnVrKthwOOl5aN/xnz3y1PfvfeSHDz3++JGermx2&#10;CHntGusyYX+ak/NBVEYKd9iIaTMAFsgt6U3S0/EBWQ6Ga8uezFsD4CeWRdl6zHcZq2/JFZEPMxnY&#10;/6F8wDuHwhDkI7LoSECN6Chmc6NNKFF4GTlThM/CQdkP6EOWZ/rgNSVx8ZZTvS3LQ4zEK883lAlu&#10;7xq8++kXo8n05mWLz1i1ot3niWTTdV53XRAuEggXoDzzrNGgEzRkPXc4R6pAxAH4susXhc7c0BHw&#10;u3ce6X1sb/dAPpDBHo2IvoAKgFrPQd429nMhAPXAIUMOzpJImwjS3r2sfKFs+lyGcvlRO3QIXFJA&#10;dkCQA7ShEpxIMQryZxcAVMh10iG/GsyRu5eTP1pOBAhRxIYHlhaGdwQQ2CXCnlL62eEDAjt5E9gb&#10;K8jQCxugRvk1EokIGThYrwR3A9gY/NjA0hVpivqDewaHH9h3+EcQ/u977DdPv3Qk5xnyhDwNC5at&#10;X//Bj9z4N//wN++/4b2nbjk13Bhxg2raRJINFxLnIDn+R/FZnJFHVBtVBBQBRUARGImA5gKwMBkj&#10;F8CU8k06Hkvs2R1cuCi+98V8Mpnt73UHg9loNHv8OIL584mEf9kKT33DwoULR1MBwA0zufuFutVr&#10;Evv25FPJzGC/Gwb/XC599Ai8G3PxmH/5Kk9dfVtba9kl3ST2TnMBAEzNBTCJHDW7qjJOv3ySlR0B&#10;jJe4oy8zoW2cXVDOMmrLijskc9HWbpQ5H3JirqW96TQ6Tt+0ZWt9S2sik+0fGhxMpg73D73UfXTX&#10;4YP9yeEMNrcPBwPI2wKbLAmYlOUuCB8wf0ASAUB2FOFT/rIZmLZ945z6vHlb3uX3+eFx7/NTqyjB&#10;2w/yLoC2NE7Gcvh7czoAcCpKsr0ZQjNlj7eNxKQSkF3uyYuMxU7jUg7BlvbcI9svVQxzMv+FHM6u&#10;4EQmVBjki26JypanOqiVLfFIlwEBOIAd5smz3od+sD87W85JjM8jReJgPL/jcPTHD21//kjf2s6W&#10;12xcvyTiaQq6GwPYBQCggFr2yUesASswOEs/QYBuw7sgwxvned2ZSH2wvr2tJxHf0z041B9d2tbW&#10;0dhQF/Fncil4zdEefm6KsSdh3e8XUzxtdiDGd8YjlUbyAhLUIUbTzgVAmbMGAgGSt20hnO8gjwBc&#10;I0oka4MkRxDzPiIPWEGDg9L1sX2eNzLEPpEBfKfRJFcDcgckxPlBYB0O/QNFAKz1zFTY9ZAmGcoJ&#10;CN8EopmqESUI+W4QrHSPBBdwhmD+lYaMUkuyqE4XyWmCmguk896hjPtYMvPcoe7fPPTYbY/tenL/&#10;icPxbAK5BiJN9S2LLr3iDR/58xte96bXb9i4IdwQgfsGtndIe7KkhRAdhPTTHDrPzbJ5TMmdLwho&#10;LoA5OdJV5AJQFYBRAWwcLR3glPKKJxhKDUYTzz3tyqQygwN4J6d7ezK9J3LJZC6Z8i1d2bRpC9Yf&#10;Y2wKiPUW0kvFnno8FxuG/A/XxcyJE6ljx/KJeDYe8y1Z1nDqJqRKrquLTGlHULmqAFQFMNU8Vsv1&#10;l6gAFi9qv/TSS3hFbmVrY+LZcqfH3EFABhRiXtGHt28jCVmEZ5KE4d3v8ba0N69eu+LU0zasWrOy&#10;rWNRNJPpjcV7Y+nugeSuAz0HD/f19g17XIHG+saQFVhNAjPET9l5AJWS3EtiOW3/IjK7HzsLpHOI&#10;HfD7AtkUbTQIRzKE3NNWglamQHLgp3so+x3dI8It7RooMQVZitgn93XKzYeGSbAX6zw+koIOJyRY&#10;skyMjiB5AFuYyS0A5fGVwg+QVJ4j0/HOItHXTdfZ4Z1FUAiacNqHZzvS8YEGRBikshAh064gfoVE&#10;iaQEyTQu+YZSub6s+7GDvT97dOeeE9HFDQ0Xn7bslFakABhuCHobQv6ID6nr4U7gTkGIxc1IXsjR&#10;c+gJOwQgzoC0DZST3x9Iub2hgH95Y/BEdOipw8ORhHtJ84JIc33Sk/a5015ECwimPj/UGLwVAFWV&#10;4RSDkNPx1+sNQqmQTiNkgIR/2ThBohfQCWxNiFPa6YC2BsTIU2wCxgYjDr0EbSLopT3/AAWFFLBP&#10;gaR4gGM/DwRatpI+sPaEfqIWKJqBStKAEHY+ZOpHxzCo2BeAVD4oDAt8ljbsowySkO0BPbIAQLPj&#10;ghsCPjz5YNwBN3rI1+FiQAoIVp9QfyD85/JDWVdXLLO9q//u7Xtv+/0L2/b1HYjnUr5wMNK0fsPm&#10;a695xw0f/PA7/+htW0/f2NTUSPkJmLspIoEiCAh4a1KTM53k5s78pj2ZgwioCmAODqrLpSqA6od1&#10;RrwA+LXs8S9cmIoncgN95D5HFgNZY3l8HYubz39VIBSKxxNjqQDgw9fSmsIK7MQx+80rr2S3d8HC&#10;5ldeGAyHx66hetSK71QVgKoAJouXZmM9JSqAhe2tl1xyCUtWxp6nKoDZOLAnpdkp95ScG2lIXKSt&#10;zeGam5vWrVu3fsOG1WvWRCJ1yWQ6kUwODccHBuLdx3qOnxjoH4pnEGwerstD1vXCSZvERXIO9/gy&#10;bi8kN0ijLPYiU0AQYe157D/vdaVc2Yw7l/Hk0pTrDon9SGjn9ALsl03uAhTb70xTRwI6rMksqSOg&#10;QPzDjcFf3MglS5+gIL9K/j8pZousluwqZmCRbFn8J/2XhLJzsgR/Ikf7zCHgjfasI1k5n3JFc654&#10;LhNPpZPoFKzdvf2Jx4/0/ebRnQf6YgvrQ+edumrLsvZILh4OeOoi4QDlKiSqSIDGO1TM2bJhIW0N&#10;SJ3BDjuwg1M2AIjZ2PfO7WmE130w/FLvwJNdRwdywwvrmxd6QoFcJp1N0QYM6CbiKaDsoCpJ+wLQ&#10;OEsCbS9I1TO1tPmgfJU25UOB/NB9IICCPODphPb4JVcEKS1e/VQVW/4l7F9GQZwFLAs6Y2lNFyxS&#10;Ez4ozzsowt0PFIhHAdVD8EmvPakctAM0yuBzAAD/9ElEQVR+BEVk81BM0Ifj8X3MIfQ3TQI/XD3c&#10;QXeCMhhAlQBFjNc7lM0MZNIvxjJPHDx6/3Mv3v307m37ug8NZ5K+UENLx+Ytp7/+DW/44A03XP66&#10;y045dX1LawO7O6iwf9IJQQsoAjWNgKoAanp4qiVOVQDVIudybdo4M14A9GqGM+HCRcmhoSw28CPJ&#10;neR/T/uCpvMvCEWwk1/+pAI8BUO2L0hDj9DfZ5TwnqaWxle+JlxfD1Di8fgYSoTqUVMVwAjsNBBg&#10;sthp1tVTogJYtnTJZZddJmKSWTergWzWDevkEiwCnvgFYBO19evXbzxt45KOZcFIZHB4uC8WH05m&#10;XzoxtOfQsX3dR7qHokkXNgxEOgB49we9vgC8/CmGHsZfWKY9AcShQ6rOwevc54Z0CNEO5mLKt49T&#10;CH9eWKfJVZzEVxJEaXdBkdkld4B0zem/bVLWSQHzV1QA+GoUAZJznuV/0muw9CuCMQhkb3bazoCU&#10;2uw+IPIuORlAFIYdm9z1iQwyaWdcwx4f9kL0p72RaD60rycG2f/uXYe7+pOr2iMXblmzcVFjmz/f&#10;GgnV4RMOU6o/SNTkZUDO7fiHRWWbCAoHQO2Qh2EOJ9meoifg55/LL2xs8kf8z/b0PH+0H+brtQs6&#10;g3CcCHjzqTiSByLtHmkTsEkABxNwIl7y2BdveXorS75CSsYncfscBA9Rm4386AxtY8i5DMk7gFUG&#10;DA+DLF4cjt0HZVrg4ALWmHAZR+o+3rSAVQACLFcBlwfSJCEJIbmAkCUeeSL8aTcUN6gpQIEbYpOn&#10;mymaBA4IFIgC+z8CS9zYfMGNbP9DeXd/zv3SQHRf/9DjL3X9ZsfB3+7Yt72rd/9gahBJD1oXn/WK&#10;11z9xqvf9cfvuuJ1rzt18ykNjQ3wkACOxdrMyX0ytDZFQBGYJgRUBTBNQE9vM6oCqB7vjaedEgqF&#10;q79/YncitNLfscS/ep1v9TrvyrXeVWsb1m8I10H+F2sExRaO3QJc83zYC7BzuXvZSteylZ4VqxtP&#10;3RhpbLBroOTME6Px5HerFwAwUhXAyRlljpYYEQiwQFQA8gjbnVYf2Tk6/OPsVkER0Ny8fv2G0886&#10;q2P5Sl+kbiCZiSby/cnsob7hgyd6D/cNHu0d7B2MZdw+RK6Tlze0AbDVQ8KnnPSwb1P6PhIhYfmG&#10;YgCGemztTnECkNhIYIQUTmn36IQDyVmQFZFeaOAgfArap7h0x25/pkNOOdZwstyCv7Au0750HDJA&#10;or4ovDgKgENgaI8bY+r2w0HdDX8FyNtpVy7tD9B+hHlXJJGLHEv4nj+R2Ha4/zdP73noQM+JeG5d&#10;Z/sFW9actiCyOJyPuLPhAERcimeXSHjaHk/kYRK25ZRkZolTwJ55pNtg870fMRqQ8LO5kCu3rL2t&#10;IRTc1933fE/PiVy8sQkpGppz6RQJ9Gzop157/GRLxy6JVDkcKqBPoZ5yAABL/pzGEBdpDx/Jhiex&#10;+6yVkA33WAljHSLt4y8yKOAS+wVQwkU5RElgjQXKIHRfIvtpMMV5BPXRGoFCOUh5QioJK1EBWqdc&#10;v7DtZyk3Qi7txQk0EvABARtAJYGdF71uChVw54bz+SNJ7/5o5pmjQ3/Yd+yO7XsefPHwQ7u6ntrf&#10;fyLhyvjqVm/Y+trL3njDjX8K4f+CC85fs251Q3MDxYBgdwYQRXkcCnkox8nvWlwRUARqBQFVAdTK&#10;SEwqHaoCqB7OTRtPm5FcAEIxlkx48QdDISQXwmY/WOjV19fZi62Ty/92Dd5QXR1KI8+SLxhsbGqc&#10;TvkfNKgKACCoCqD6h3CW31miAuhY2H7FFVeoCmCWj+pkkm85AJT8w2Zk+GytO+WUUzZtOm3T5pWr&#10;1yJpe29soDeaPD4Y3dfVs/Olw/uOHT8ajQ9GB4dTOZc/yOnuofhFngCoABApAJM7yb4Q0mBWh2N/&#10;3uuhDeQ4OZ5lrSdeFFGd88PbjgCyWYxt0SdTPwzKZhN7iQIQCVYkVfudRd0glQFFxZPdm1LhkcWc&#10;vQpIdLWj5SmengoQcXnEKGQofyGs04FgEnvi5r0He0MvHI79YVfXg8+/9OiLhw8MREONgZevW3Xe&#10;hpVrWsILgrkGby5C+fjhyU61QxLl9IbQfkjmeSv9vGQrgIc9GeEluwFL51BM0LY42FvX667PupZG&#10;mpG+8JnjJ545emJocKjOF6lvqqdtFyAsez0pOP/7oAJA1ygvIG/Dh3g9cnngCrlNQs/Cg10erA9U&#10;IRIOwAEK7AthQy2lWclCwr/AKxdxB6X4Y8xFBYOvcHIg1CR+g3I74EbSOmBoJTkBlCtog0Ih8tgD&#10;IkWuFdBh4A50xOdL5BEV4k15/XGPvz+TPxpPH+yPPt898PuDQ3dt33P/jv2P7jn63DF4AaT6s6HW&#10;lo6zznr5RRdd8u53X/+GN7z+zDO3LlrYHK4PeeBSQJocy92BEKThL6g2JvPZ0LoUAUVguhBQFcB0&#10;IT2t7VShAnCfee5500pjrTb21mvf0tzcPOPUpZBxKIvwxHRDAznwV3HA5x91YCXR3NxYxe0TueXm&#10;b35rIrfPjXvvu+t2dOSpp56qpDunn346ir3nAzdUUljL1DgCkBbw5PIfHKlNp66/6aZ/EwOgegHU&#10;+NjNJHnktm9tq0b27Ux2qH/wxV27H3n00W2PPbpn546ul/Ylo4MQAYMed2d9YNmi9iVtTYsag0vb&#10;Ghc2RVrq60KeEBLZQb4NQOiGj3gqjr95vEnIJE8CI3rHfIht30hUl6+ypR+J8VkEhpN1GlfgXwDe&#10;pez0LPmLRMrO8JZPuzMpgFyENZ4M3vZG9yhPLv+kBeAN5zg7PS6SSAx3Np8fP8CNfTibPxFP9iQS&#10;+4/3PL03dqRn8PjAIIo21ftPWblg+aKW05obO5rqQ95cQwh+9hlSH+D/DMnyWfJ/gO0974c0DpE9&#10;70IKARlBtJJMJSlIATsdUNZ9CMwQipHkjw7Agzx4vkhDdz5/30v7b9u2p2cws35B84VnrDpnw/KO&#10;cB66hlQi6aLkC9jPIA3Jn9MBeAN+JCyEDR/EW1K68YzgRsnfgdQxtO8ekgiSRwICHiyfAjsKACXR&#10;A+QBwInsOyCTAzqAzRFEBSCYg/4cchmwrwF6DTBxPZ1KUeFUirZiwI6PvCMh70oIXU4aCgDkAkBW&#10;fygwMi7PcCIdjaUGk8ne4WRX39CJWLJnaPhw72B3NDEcTydRo89f19S6Ys26V15wwRmnbdq0eePC&#10;BQtbFrZCzyIbUUDtIQ5MtH+jLfXLFoJ6KAKKwKxG4FUXXgSVqmwXAqcy8TzSY7Yj8O1vfgNdGJf0&#10;oSoAa9BrSAWAZUsmMwEVQAJiCEwNCDSd5te1qgDATKoCmO3TaNX0l6gATlm3+uabaUY2UpMlpKgZ&#10;rWqI5+SNsPbiAxOuJKHjDG+IGR+KpQ4dOvTcs8/+/pHfPf30U8eOdh86cDAXgxd9NuLOtUW8HY2B&#10;hc3BpQvaOptbWxobFrQ214cQ7pUL+t2RgDeIPWVTaYikhBlZ52lHAHc+TYZqyIwsl4JjsfwjyZOD&#10;A0QFkIKo6XJjfZhMJqELyNB+eLKtAZFHEeE8ChBNKbIfAirnq0d9kt2OJFs2byPPPArL1gNEAlnV&#10;PYl8cHg41TMQO9o/vK+n98XjvYcGosdipCNYWBc8fdmS0zvbVtX7F4bdjX62cweD2Mge9m1oISBi&#10;+/J+1JJCiIOPEhxAOZCJJyHlJ9NpiNDsHp+DEhwOfVClkDc8CdmwnMOPnfdBSObcCFuIUHh/asi9&#10;82j81h37njnYvSDkOXf9olduWrGyvb69PgIvCkTPI2rAyvZHbhoBUQFAA4D3s6XRYyBImg4EoLsn&#10;UZ2yBUK2Z1cLIC8RFijNERP4Cskdb3fcBUUPQccqAIj60DVQhIOLRgT3UoQFdnYknsC/vG8ibf7n&#10;xf6/aB+RF5xhgdINYMgSuexAMpXI5OEe0p/IDMYzA8PJEwNDPdHYACT/4eTxoeRgKg/FBkIvQr58&#10;W2trQxOyUa5/2ctfce65L1+zdm3rogVQIFHyRHhy0F/qFnIMSKQDtBDgTumpRCbooQgoArMaAVUB&#10;zOrhG414UQGM61AVgAXX2657S1NT87iwm4rC2EuJsgWnM/X19dUJ8OwFkEEGwcbGhnA4NBVEjlan&#10;qgCAjKoAppPlaqqtEhXAGVs2felLXxTXaYcXAEjWVXRNjdtMEyNSsx0TLvxBQiRLmBDIjx8/fvhw&#10;144dO57Z/nT3voMv7dt35EhXLBpNJuMUHO/ON+YzLfWRlqa6xW3QBYTbmhqa6iOL6/MhT67O74t4&#10;3PVIJJjPYHf4FIRhrwcb3MOaDQd0+KrAtT6DxHG4BPsz/AIopwB58YtVn3P+EUGcdI8S+kM+Za9+&#10;ijtgYzflxMtlYVcmy3w8k4FBPpXNpPPuRNabwh6BLpzk4pnscCIRS2YOHxs+PhDrGRg+MTAMsTng&#10;9zXXh1c2+zatX76goX5BfTiSy9RT4npXzpfmVH6snYAATJn28kjXBxHc6w+Q9MtZ9ynIIJfmfAPw&#10;fw9AuUEZBuEY4IKyIy2u61bUgweREXAjoLh6qsQXyociBwb67nly7++e7cYWgB1tjedvWb9lyYL1&#10;C+ubPFm/J0Ue/VaAg+zrCD0CBUWIEgTuEmS0h5AfJAUBBHUY1NDhZJIM9dCBkOaE/DqykKwJQNov&#10;kRL8s4sEeX4whlBtBPyU2VE8M1KkWslmvAFvIBgAev5AfTINlwIfMIeuaCgeBZ798UQ0k42msz2D&#10;Q8Mp9+ET8f5BWP0zPQNDgzGUII3IsAdbMwIB2jqxtbV9SWfnihUrTj9j62mbNjY3NS9btnzxksVQ&#10;8XAKCOAqfeLD6h+5VNhsWZiydPKa6flC21cEJoqAqgAmimBN3q8qgOqHpUa8AGDNwOrkyNFj7W2t&#10;jVXFAgwNRbEqOtHbh0AALAirR2T8d6oKAJipCmD8jDNH7ihRAZy5dfMXv/hFEf6LVQBzpL/ajSlF&#10;wHKztyP5IXAODAx07du//6WXdu7a9czTTx85cuTw4SNDQwNDfb2Q6SFRQi4PeFx1QW99xNfs9y7v&#10;aGutjyxpbanzeev9vvogYgUyMCE31NfDSA7LPeXX82AzPIidMOSTaMvB9iR607/WJrXcS95vDyJ0&#10;ClI3JQ+A6zms64g6yOMznMxA6kxmMpA/U7lsLJ6MxpOJjCuZSidSmWg8EUulo3FoM7LxJCzxlOcO&#10;oQKtjXUb169at3zxqoZ8a0MEfvBhnzuQz0JApwT3AUmcSSoITrlP3jREHAX8k9kfrm4wSyPcIQFf&#10;fSgy8DfvwfsTioAEtljMu2Aeh7Ed1nMrNT8Bil3yMl7KopiHLiDuciVd+YPR7D1PHTh64gR0GY0B&#10;96mLW88/ZdUpS9qXNobqw0FXNg3XCVc2BY0JbPVZb5gi80ktQrXCg5ZphPO/eFUgjYIvk6ZkCmlE&#10;BEBDQlI+B3pkkZIfihNKFCB7GUA+J2d7USJwMgAqT7n3sDUhhseXciOQAQoUVxxbJiRz8WS6dzjW&#10;F43FkqkT0dhgInVsIDoUi/cNJ6NJvPPzADZDmgXy0PAGA6FIfXNzy8qVK7H95BlnnAH5f+GiRR1L&#10;Fje3tLBfAm/iyHomUDulnKyVKwKKQE0hoCqAmhqOySJGVQDVI1kjKgDyAshkjh0/3t7WVlcXqaI/&#10;qVQ6Fo8PDgy1trbU11dTQxWNyi2qAlAVQNXMMwduVBXAHBjEGumCGK5Z9Cb5kMU6SLm0mTxkyEQ8&#10;2X306L6X9u3etevo0WPP7Hjh2NFjPce6B/pOxIeHMwiGR35ZkufdYbcn4vOE4QgQCjWEQwFfFtqB&#10;hrq6EOzvPg//gVyaDfu9QX8AH9pEDpvUen3wTEeLkNqt7fzIsT0by6SHUmn8h/D1Qcj0aYTaZ+OZ&#10;fE80BQE/Ce8zyLW5fCKdTVI2APIbZ/938iOXpHYp5JaHJOzz+H2eoMe1ZsXixpB/dTNC4d2RUBBk&#10;ufMZSNh1YXgwsPsBe0QgVB6tw2TNcrU7mUwjSCAWT6DK4Vg8BsN7Jh+PxSHYJtA2LOnQO7i8gxkr&#10;34HJaJhDaAO8IbxevGeJeo87Cfrz3sG8L4Z7smnEQkArsLjed9qyBeeuXLp+1bLFzdiYJ+XPxtzp&#10;BEXIB1s4Kx/s+pRcAF4SELqDPqQMhGyPoHwI9ZDbOYIAwfwUhUAjSKn64QvgckOtYW86AJcE3iUx&#10;l0tCiwLTPwIxoLbI5JKZdHQ4Ppz39cUy+HpsYLB/ONE7FIOEf+h4H3aFgIYlSQgj1ILyOpB/PraE&#10;dLmCkfCizs7G5uaFizs6Fi1esXQ5xP7Vq1dB8F+0cCGSDbOSh9M32B6GknpAVQA18tQrGYrA9CCg&#10;KoDpwXmaW1EVQPWAX3fNW1pamqu/v+o7xf/O9q6D2QRrhQmqAGAvOt7T09rSgliAqumq4kZVARgV&#10;wLjQ03SA44KrZguPSAe44Wtf+5oEUasXQM2OWm0SxmH1lvAvigAKGuegcEkkDxVBMpXCWSKZOtx1&#10;4qV9+1/au+fQwf3dRw4f3P9Sz7FjiXgcme2SsVg2lUCuJ7jnWxZ1COLwKefgFDL+8qsHe9X5PC6I&#10;5dAIIGNfCO4BXkikeTLcU7o9yrQPARiSNi6mIbxCI0Cu+GRzxgdVw3yN/FIQ7rF3HQz2pArIpaBT&#10;gBsAjNpQRsAfHU1GPegULPFpJNbDf2HY43OukBeNwtRP+eegJwj6PVBSIAedn2NocBfyVkE+J8Eb&#10;OwpkYA+Hp703ht6lMsiDx0kHXDix9zqAbAxBnkzibIBnBQQkdXa7R6I/RNuj05yi0A3ZnXPeu2jP&#10;AMrFgLQDLm8OhHkWhbynLu/YtGrJhs7WtpCrLeKDDO0PhNkFgDL/8b6AFO8PL35WzlDmRWhUOKVv&#10;zh0IJ/htTq7/pLihVqEzQcEUAv6JHlBOGf0H4pl4Ngea4TrRH0sMxRN9A9FoIjcYS8LnH8H80Kck&#10;qBlCB3VDhQFgwqG6YCgSqcPeQfUrli9raGpct379mnXrli5b1tLeFgz5W5ub6+rqSEkhSRzY7C9z&#10;kWiXJERCZ6fanAGUKkVg6hBQFcDUYTuDNasKoHrwr7vm6paWaXWbxwKit68P/oytLc2Dg4NYGUBV&#10;T0saeBNms3V1FeUCgMdjz4leKPn7+vvxnm9tbSU5BMu9VKqJNgWsHpAq7lQVgKoAqmCbOXNLiQpg&#10;66bTvvzlL8viW1UAc2aUZ7AjnGWucLAegEPQ855sOo8UMvHhRH9fPyIF9h/YPxTtHRjoO370WPeR&#10;I7DQ9/acGOzvG0ymYasfGurPIY6d7oeAii0FPWkWyClfHacj5Lh0ilenNIX2LnDgYsjkkOQ9Pj85&#10;5/sC2L+2ra29oT7SUBfu6OiAn3l9Q1MgGIYMjPCEdCKWSaW7D3d1Hz6MDPjwIoinM8dT+Xg8GvLm&#10;/YgngC4hn4sl0jHSMpBcymIqukSe8j5KXygJEaxNDajn5MJPwjNly3d7xYUeUQUedARxEJQzgDPx&#10;UboCVjnQbrsIkiBpPRgMIHGgPxgmnQUS96dz4WAEbSDbXnMkUAfvCGg+QkGPBzvq1uMNmhjq7T50&#10;0JccPnVp+6nLOjpb6+v8npaI1+/zEmjYjwC7GyAjQDaT9IWgu8erHJ4ESBxIMQqULSEUHR6G2z4g&#10;Jk0ASfuuYbyb3YhiSCFfARQYkPnxth+I5VJZF24ahA8Dwv1BXi4fYJN9GskLSFUTwI4ILa3t4SC0&#10;M57Vq9csWbIEThvLly1HMj/sAdixYDH2AO5ctiQUCSOPI3qNTA+8mZ+VYdIYGaZ3RTCDz4o2rQgo&#10;AqMioCqAOckcqgKoflhnRAWA1H20cROlaKJ8xpEwchFjUzEsMLLQ7VfSGYj6g9FoKBhKJpC92Q+t&#10;P2sAsqlksrm5qZIaJrGMqgBUBTCJ7DTrqipRAaxfs+rmm2+WsFtVAcy60axFgouSthGBdIF2yUNg&#10;Om3OB2EZGgF+A+BPCmJnNDp8/MQJiKe9vVAC9PT1DkYHB7u6unY9/xzSAUBrgMx93oa6OOL8Ibin&#10;MpD9xfkevyEXPf2F0Rkb5OVysDcj8L25vn5x59JgOOL3Bxuam9evX9/QUOf35hcuXNTc3BrwBxBG&#10;gPCAdCpJXgPJxNHuw8NDg5DlM+nk4FB0d9exgd4T2cQQwuxBZjyV7YsOP79vD0T4+HA8HA5jzzr4&#10;ykN0TibitHOBpNIQNwTqcB6+Brz1gItM4A2N0DjAqSCXQex/lnIjuvMIYqDIiVTe54YwH8Rev9CA&#10;1Nc3QD8ODQW2FvCGglA2JBKpgMfvSechNC9ZvGjlqs66xjAs7fFEKlzfCmVDdLDv9w8++Pvf3rd/&#10;9654f2/QnWsM+Ra1QsoOQgsA1QQ2UwB5CQj0Pn8U8QjDSdQJZUMyyVsXujzsrg9vCRdyKLAq0JVE&#10;ln8vPDIgoJPKhXZroGyKforGoNyD5CIBTwwg39zYjJz84Uhda2sbHCsi9Q2nbNiwYNGCRYs7Npyy&#10;fmFHB9wBGpsa6hrqUFfAS3t60a6E8GLAd1TuRgZBk4PE8kICjBRSoocioAjMbwRUBTAnx19VANUP&#10;63XXvLmlBS/+GTiwaOg5cQIpmrBegQoAOgCkDqpQBWAvA8mhIBwKYQmFQE2sOrCfk6oAZmAs7XSA&#10;42paAwHGBVfNFh6pAvj3f/93XvqrCqBmB22KCGO370k/nD4AjsphN4fQD9mW3PLhn0+SM+RNZPgn&#10;ezpkRdxH4fvYVC+ZzqdT2F/w2ae3pxJxZATERWwmnyQveuxnl00iwJ6Cw5G3DndbmwUiCB+t0d7R&#10;bldDa9OCBQu92Kku72pobI5E6lEDCODd9yiXHQz0edpzkGPlKW4AoihFDNAWfdnsYN8QtrbPJKOR&#10;UAh26r7hdE9f//HeA0hJiLI+iKjI8pfOHu3u7u0/AZF+YHBQJFnsVgiVBaoIBYIU9x4KQw3R2tbe&#10;2NSCPQggusM7nsztOWguKI8Bsv5FQo0QqCORCMhGfEJjY2NdJJhIDnuwZaAXWfzDcEsALlAieOqg&#10;T6A4BmAGgzxS/MPyDn+Hwd7+A/te2rNz97NPPrXnxd3Hj3e78gi/wDaEtLEfJUwkDQxlNyRPf5Hz&#10;ObggSFv8UYSByPkYESQ/8Pl9+UQWV1HWj1ALaBCgiUgmI8E6jFlTM8jDGzyAzIHY0HfFqvUed7Cx&#10;oWH5smXtre1+r78FCX4XLGxZsqSxuR41QI2AXQOAFm8KkeVtCuAHgRbhMUDbMebZsiApFI0/YOUq&#10;AHtbgGImLn+Vhsgu5+TRKXgEJv2Z0goVgfmHgKoA5uSYqwqg+mGdfi8AJ61YPWCtQwF+4RAMM1g5&#10;1ddV5AVgKkENQ0NDWIhFwiFUACNMc5N6AVTPD1XfKTsCjOtQFcC44KrZwiUqgNM3b0QggGXGnOaY&#10;nJrFaE4SVpB6ONxctoUnocgWgewCthW/VDSCcItt5Cgxmziy8357kNxJkGPEOOY8hzxwCLan3dsl&#10;J4B9kDc/b0EPtzKSUDmAn/cIQEkIhzBHpyBCw1OMdp/PI51eor+/l1LUZeBmTiI/pQ6kqPs84gTA&#10;sdBEww0AP5DUmsvFEwmIkuTQnk9nEQTAbVPCQrgZICF/PIEtBTkkgRLL4SmABgE6aIpog3O+zwen&#10;e/oN5/AQQK56P8X4k6WactH7oKYYTsdCoQAc49l4jo5no4PQFEDIJWcEtAWnBtAPiTYeiwUDQXQs&#10;EIDHvheObxRBgHx7Pi9pHKgREokp9t4FRQCs9DCy50EkCcIcOIGuEZ6kAsCrllTu+ErJDThVAIBE&#10;Q3BwgCI+gJSE1hYErlh0uPdE7+BA33Dfie6jR7DnLrCDh0U8EUcNAaKENjCAuZ4yF8KPL5fzY0s/&#10;dId3JUymksjGh4O2KKB9Faj1puZm8mxAckTKwOhrb29f0N4WokgEN0ouWLicNhn0+bASQOUAHx4W&#10;mTw2C/QFQ0HcBYYhpQ+5RXihZ6EwDQYWvUDqBI7m8EKV0NDQIJn/ydEQeRCzSEPgBm4oB3UDbQUg&#10;sR6cdhF6IwoHITcCl99KNUgjTfsUYGSwyJAdIbmwpeWiL6iFNkjAUABvO1oFZ7rRwJyc77RTsx4B&#10;VQHM+iEs1wFVAVQ/rDOrAuAVlQsLOMnZg0UMXufj7Qy7IMIigtUAmR2xmBhvDRMsr4EAAFBVABPk&#10;otl7e9lcAPJES1J3PeY6AiXR+nZ3xUBMYjwJXKIZYAd3S5amzeSwOR9b7yE9IrwLAWGQUznDHAlm&#10;8JnHbq/d3UcTGZLl4NjPUi6nd4ckTiIneX5BCwwmxEk6nYJPPH7HOYRbOPzTlvVUM4WsQw8AQZT2&#10;xcNOdxQBgIT02IaPYlbwM7vf81Z2EFbzRAxJol4fxF1I1SnskpfCbvNk+heBn5QIWfLYN7sYgDZJ&#10;Mo8rqJB3nqftDKgBVlVIInpWFpCZGuHxkFrREOFEkmY+GAikYglIxpIgQPYmkCZAi9krgWVjOkTR&#10;JloACOEoLM8dLqI8QEBD8hWNyu2sm7AwhMgt99o9ciMfD+2VB4f/PNQNoA5aDqI1l4whyA4KA9we&#10;w/Z80FskU9BWUHMMCJQIAjUlNWAPIEnIBwc9dC2RigfDQYwefBDgtEfO+9BTSBygxwPKpXcEoC8M&#10;tw20m0gkSBMEzwroPODeQEkT2SeCQeZzyg+I9qAjwLigBOtBKG9DJBJGUiHUKZhTK3BGwH4MfA6l&#10;A86xToAuCNETwATVwggBUtEIRh/0MFOgTtZsQfHEGRNJucVJBghR3h+BuZu+kDMC6Q6IbVUFMNen&#10;O+3fbEVAVQCzdeTGpFtVANUP67VvuRq76FV//yTdaWw+E6lvUiqpggBVAQA0VQFUwTlz45YSFcBZ&#10;p2/513/9V5E9VAUwN4a4bC9Gcc8vpO5jYZAOSJxI8CYme8oqD3cvmNbTGeSNgwgYHY7iHtifh4YG&#10;o0PDEBQpVp/Ee+SuI9Ed11k7QPI/yVss/eN3XCGHcyTNTyM3P+kLKB1AOgmpXsRdugvmX1I5kFqB&#10;NxyEeE93oAky/3oheaImFvTYGQE/wr8c0h3nFUgHgyER0VFWrMqkJYA7OiRqFgqJABJKRdRnyREx&#10;CEwP2oVrAspD4EzFExIX4xTIOSc/aUDQnQBZ0dnyn0NKvjSKQSI1KgDRjLOMTHoK0X2w5EkCMtu6&#10;SaiGZE5hC0wStBescaDdDUT0FbUCfmX1hBtQkW9EnmL7EQwgSg3a+ADCPHkEUJJBCLm4EeJzNpsk&#10;j35LYUEyP75msEOB2wPjPJoAtVDfkL0dzhFcEk3yPog+xOhhvwFE7MeGE5DPw+EI2dch03ugOID2&#10;gYhk/FmVAFU+ukBsQgd3B/sMBigPImslbD0LTPoQ6UkFQHoa7jW7A8ALhO6CdA4i0F/RYiBjhKgA&#10;4N8RAbCkqcmjAkEJxMNrAKETomWAqwVqQ4IhqEioJ4g4YKcGAgoqA3bloPwCvDOCnDu9YBBWMYef&#10;eu2aIjB7EVAVwOwduzEoVxVA9cNaIyqA6jtQA3eqCkBVADXAhjNGQokK4PyXnfP3f//3YqkTK6Ue&#10;cxIBjgeng0QhCQ7nLPbkM82XU+QUT2ItNq4biqeGYzGYdlGIPMaRujWdhvUeUisVhad6Oo19XmLD&#10;w1mS9GlvF1yB1CfCvyuDbPE5WJ7FoZ10AbDmw5KPUqQvoIMEdBdc+uMUl474efgCJJB5PsOGcdq+&#10;DqRBqud8gTBfQ2UAA7s4FFCkuxjzkd0eGwNCXES9kFLRAQiBSL2PdHvkdW/5HSSIMGgBkMCfzNd5&#10;9AsmcxJiSdoWMRu6Bmg6MpAnQUN8OMaWfHoohH5WHuTI6YBj/sWGjy9wzod8DHxYsKf0e+SRziHv&#10;6JcY7XENkqlQLlK9+KfjLgIeMijJ3+TagBvZu0FyHZJxnu6HtZwiEdAr0nSQsd/np2z/nMNA8vNJ&#10;DgJSi9B2h0jal4VkTL1OplA1ek2+DJR5H6n7wtiIkQIBqEJPJp4QVwi0hYrpHGoODAu5JEDg9kOu&#10;xuBAdwGtB3wJCEBSWFCFiBpgnwb6Kk4QUMFgWDxepGAgLQZ6IfsRkLSPxtgpg3w12A2hoR7O/xRh&#10;gCZELWK7GPi9PqQ54NwKiFxwu6EFQDcRERAI0tf6+npRBKCNTJ79FzweqABQLfwySN8hioEAgjnw&#10;Lz7UM58LQQpQPZAPBQ8CQUw+ALaiR2e/OTnvaadmLwKqApi9YzcG5aoCqH5Yr33Lm5ExuPr79U6X&#10;S1UA4AL1Api3j0KJCuDcs874l3/5F7X/z21+IAGWbMYkc3HQNGRsSMIQAJOI3BZJFRFesVgcohfy&#10;1sH/figaTbOkDXmb5DwWx7EvLIAix3KW+YdRBlFd5AmQJfmQ/fCpXHIYdUGmIv9wj0cUB5QCAA7/&#10;LEVDqCahHZnth6MQ8KBcgLQGzoR0y014USH7dFOiPvwNBv2xWBS0Q3zE/aiJs9yRIE2e7dhRj+3S&#10;JGNTkAJEO2uXQPZ1ZzmZRXeyrrOIjmJko6eUgLbay+SjQ3mjCnP4TiCNYYmGDD9SSsGZ05uV9ewg&#10;/cLJSCo879BriAbIsuTLc0B+H5CU2XEBDEMb91G+Ag5iEP8I9mjwYAMF6FAw7uAOCOTQLNARiiBA&#10;AXdAIIciCb+GwiEMALwNoGShQAEy5lt2fr+P4hdI75Ah7QZuhjYiGKqH3I7BouQFFC0I8743EPTV&#10;1deJmgAkQubHTgQZbDSAfRSDAWxUROoPKA+CyHJIGgBWTJASARfprgB0DQFuGhUiGCEfxA/wWbBV&#10;ADoHzu05UHs36xBQFcCsG7JKCFYVQCUolS9T1guAX97V1znf7lQVgKoA5hvPO/ur6QDn4ehDLKQd&#10;XMgXHoZPBIQj2V5uYGB4IBpNZbFLHDK+Q6jG1nEkosO2T+I9/8UVyPnItAfTMf4kkglIyjgTjQAE&#10;eDgJsJc+kvOl2CEfpv4Uoggkup4CA8Q67fEORYfYxE0u+hTkj5j/ZBLyH2R3VAtzMfkCUFQ/vAnI&#10;wRvVok6W7RHvTXZvNM/b3ZNczx4BEPRJ4CeZnQQ5a2DFgCxf8KOciNgqNnkcXJ6VA/ZhvGCMu4Qp&#10;yUIxJz8cwTrsFVBbDMUaD9MrQ9+IrRq5iLkqIr0ELFi59OhnCgEAeJQAAlxD7hg0fChsJTvI58i5&#10;gG+kVAEcGoANCSl+hLGliH24E1Cmg3TAHwJ74DoKk6IgGIIKBpZ4Ti5IoRniKxEIhLx+7KFIBFGQ&#10;AqcwxB4O2IbQjw0K7HgBaAfgDgCRH5WjFdj76+qwXwK5LfgoF2EoTNsn+LAnYwjcg8yCIAPcQ6km&#10;3ZG6MAhsa22K+Dizpe3c4WSG2hpUpUYRmH8IqApgTo65qgCqH9Zrrr6qra2t5H55JVdf6Ty7U1UA&#10;GHD1AphnXF/obokKYNOpG772ta/hZzHuzVtYZnHHyRZukT9awD/EHKgA2NyPyHxkrcv290WPH+vt&#10;jw4kyMefDpjfYaiHwA8pHv8gIb947yOXPvzPIa5TRn+6n7L34YxiBxKJXDIBWR3iFaX7I590CumH&#10;rRVlxLmA/L+RbR5aA7L8U7AAqwDIJYF+5bRtHOWeh9IBgiGUDUj2R8HqpBHIxGLDFOjudSOAwNwr&#10;ofIIFmCFAkmLIsWR7z155kOGZR97lnELcp1D5LV87R3QmZIlUn3hmSgH7sw/MSOp4ivGt8GkwbMj&#10;PuhXSfbIviEFAwKF0LN7PKXN50ooGSHlIAiw0oV8QWh3A15vkJc+3PuhI3CR9A4+gZaHtjakXADY&#10;4pG+okCkLiIBDmA+hPZjlCCiwxAvgRIUQ5EjNQFpi1IpqAqQftDtQdQD+R1AyBdfADTsC9BWjJSR&#10;gAIK6FbKXEhOIG5oBeAHAKqgVoAiCZX4SS9Aux6QoiEURK5BqAPgD+BDesNwCEEBjU2NYNclnR2N&#10;QR8UDKK8oH0V5ODejZwQdHKcxZOkkj4LEVAVwCwctJOTrCqAk2M0WgkNBKgeO/tOVQEACVUBTJyR&#10;ZmkNJSqAzaed8tWvflXW9KoCmH1jip3XSQbGNmh0QLKybMAsr0B2giUdMjxE7mGKzM/C8z82HD96&#10;9BiM7dGhKALKh2Nk7Zfs/ZKoH7fB5k9iGyWyk7h9cv6XnJEQECHwWUkB4BZOyQIhAFIxK1G/xx2N&#10;kcEftyZSSPWfg6s2JahPIx6fd6pnky9qQ7J6MggHArD3w40cKgCIfKgEYQboEuencA3D0YDFUoiO&#10;tCEfaxMgW0pSOmQWgF6Cdp7zwMMfVQWRzQ70QKWADqECbovUAZyHj/YsZLM25eqjJjgvvQjJLNky&#10;aKROYAd/SeBvmYgpclxcGFjdUJCc6SvvVciaCAjPSDFAOQiZaksWZ089knv5IYNRnVqnpvmrbYcm&#10;hwdKYk/eDZaTAhvD6Zy9Hsg5H04VvKcdJ7fD3oS0W54UoENGn0843oHKizYEHu+yjw9J9VY0BPZ3&#10;YA2KMeMLsPDhgGs9JX1MIzkCyf+QqKGLoeB/7reE6KNSoI2hxK+ysw8K4y8lEfD6oAmCWR6OG3wR&#10;t5GIjYYhasOHH5RQHgbaEQBuIEQVC/fIGhhE1j8oCyg3QRDyP9wNKK2AP+iHagF3iReAKCDQTjaX&#10;wj8oiSbhcEK7DlBDSD0ABUSAzqhmGvFwXQQRC+xWQCoDNLZkyeIIXA58qDbX2toG7QCUByjpBwm8&#10;7yCpRDiDIAec0I6UeigCisC0IaAqgGmDejobUhVA9WjXSDpAcZ+ceQNIVUCqCgCwqQqgKt6ZCzeV&#10;zQUgK3JVAcy6AYZBHUIcSW0kybqhDyBxPZNNxGjjVVj1IYlB0ubQfZj7ZSu+NK5ITj6ziZ0Y4S2P&#10;aET7U2QABfCLG79oB8Sxn1Pu0y56kvkPOd+oDG0ZYOkRIKBmc0gmkEWFokegPPNIKJCCEoE8xqVp&#10;yHUILBDXcUiJ0WiUJXOy/3O6PpI8RTTFT9I0OZRjl7vhYZRB+gCUh7sBiKFIBNYswApNGQcScWSI&#10;I5aGQdnvAxm84RyCxsOydyDqx6+i0QA1ZP+149uFPKQ7FOM6HBC4s6S5oEeExHjaRw9/JXRc3Bzo&#10;Vw4xwDkJ/1SCSluiO5IIUBFARY+YbCVAJW33PTmxDOMcFW8JmxzRIAdGgHfRQ+pB0n5QqgMSTdEU&#10;WfTJP583dJBt8Mh9n4HlvlgUwsBOkDIpBGw+BykaIjyKQ71Co4+UeyEyyMcTMSFe5G0xxZMiKJdv&#10;amyEpC2V49ehYSRxoEER3Q3oZOUO1AfUO4Tug5Eg8OOnuvoIdESUWJHD+KUGJGegNI6cCZBaIQM+&#10;7RgA9oG7Adv8MQQUaACdgC9Uh46xYojSMaIvIDsUop9xEWek8mBUQyHsYkDuBpJ6UOrHXzQtZFP2&#10;AZcLlQAcwAKa6yJ1aBzbE+L21tZGn5+yDHIqQSgFCFLczDsS6qEIKALThICqAKYJ6OltRlUA1eN9&#10;3TVXt7S0VH+/3qnpAJkHVAUwbx+FEhXA1k2nffGLX+RVtqoAZhlTQOaDXE/p8ihvniueTEVjcbbG&#10;uxIk6dNGejA4s0c92e5loz50UgR7HBCJIRqJ0z70AiLYQ8jEPbiIYpCWxbwv0jh+FRUA7uL60mRP&#10;h1UZP7EEKHwUHRqApCn726EGXCeRnrIHSCg4hHba0w5ymvgFiAxPBmpSBwQRg4D6IXjLCQnctAdB&#10;BqZm9h1ApAACCkjMhmAMoy5OQC1aEXkPFmEr6IHzBIAAqAbQc4+P9tKTIHahKhQI5ngvABzwFYf0&#10;T6hl0rzDPe97z3IjZzFEcntoJWjLAzJW+wMEUpp2GYDgKqoTeYgIZMqcT+nxBTFUSBn42dyORlEv&#10;5FHZ/Y79LFjDAiQhlFKOfeTiy0H8JWRIok4jcz7pSsguzvn3+RaS8ym1AeznZNDGVyDM2hAQlabM&#10;+LwhnxBGCKczEc6Qh3Yh7UOHInoHzrlAugAY+VEjxdIHg7RvIxDO0a5+qBCyNJqk3P6kI6QhJpGY&#10;tTmxZDxSX8eUWFsY4pZUMg2qhDzRoQgyEN5BNaRyUj2kM7C6JxJw/keDQbLnky6G0gbwzgW4izdK&#10;pFsoAQEhB7eAcFgakk0EWOzHRgZI8od+0b4Aoq0An+CEJHyoIeqIPKgVgARQF2UBDTdXhYAFnLBe&#10;gLaKEMXTwvZGpA7gOil9oChGsW+hqgBm2fyo5M5yBFQFMMsHsDz5qgKoflhrxAug+g7UwJ3qBaAq&#10;gBpgwxkjYWQugK985StY74pQMWNkacPjRwDiXQpSDDuhIws+vibTmf6BgXgc9lUIdTFJs0+R2pAG&#10;Mylk7xcxG3Z1SEEk7bNICcu5SNGS558k22wWt0PWEksyahCRUkz9Iq5TSRbgRdREMIAIh5DXaas/&#10;bAJP4foQ9Ymp6IT3iodgKTWgVghZFIDA+9tBpETbsEKzPI5bScCLxWP4Cf+R2OzxplJJ0kSQ6R4m&#10;b9nYkMMBkDwAOejZnx4CMiRHugyZHAI87ShAm+p5/LgdSgqSohlpTg0IXQY8BXw+AAIDNKqlxHNs&#10;6ge1RATb1nmzAU5YYHcEBmppixIS8nb3hFUmC7EWoECtwMnpvdiTjxw0MtjRIMDu+ChGNmnKrieO&#10;AKw6Qe9gboYWQEzZIIOd9uH2Dyd40qFgRJBUnwaLtS2Qh8W0jR6BbDbmp2kHPgTnwykDePI+fCSl&#10;s/qExxHKCs73wX2nBP/soOGBxT4Hx37k6qe0AOIakMmmQHVdfT2AhYDN0QQYPtHFkNO+sCqNvieP&#10;ewUZHCCJUYW/A+3IyD+RDkWS8yP1IxHPWgS0Rb4hVAN5ENBWjuxYQXThZtqqD7ADFgj25IyAX5Pp&#10;fKSuTjiKpHp2PQBV4ucvoQRi8G9oiAANaRoqAFF8wF2CtwmgPQLRi/r6OhpVjytUh/wFLqQPBN9D&#10;5of2oK0JfRaYwAPkbYEPyFIngPFPUXqHIlA9AqoCqB67Gr5TVQDVD840qwDwykcoJqwZ0JGDaPH0&#10;kxUAfsKyCSl5KWqU9+lxig/iaRkKIe8uLRpwI+cEpvTOKImXNAeXwtsziJJYNrGjIy3ypkEGURUA&#10;hk+9AKp/CGf5nSUqgC0bT/3yl78sy2VVAcyusYXclYNIy7nqOYIdX1392M2PovvJMx8DKmZw/o5E&#10;/XTgioQGoLNiqBeDv9iQSUiD/MTn5OrP/v9Sj0h9YoYV1QAdJKlSwjZxAhf7PCRRkcn5TUE34joM&#10;zCyrk1wNXkNhyGviY8+8RwKq8CA0Fiyi0ltGGuH8gvT64M3qOICfLeoQw2Gyxu1IIgiZm63UbsjP&#10;EIl5j3rSJfDtPt4MkWhh9QLlLuRIfZIgOeMdWaHRb8EB0RLhcIS2KkhAOULhAFwz9cZWc5AGgl5b&#10;BD/nX4CbBQnqYZAVH47Dmo3iUAewmZp2NyAxm1QX+bpIhJQylF2f3nesEHFDu4G3oSADZ3jy3hfV&#10;CfI35Ig8SKd8E13HP5wcIYyNGIEh6gdVJK4HIRKTtEpyOOGJu8i4LZkUSD6X3RQ4loGkZbLL04Mv&#10;Ph34CuJ5xKE3yUL4p5+w4SIlBUAUBtohb3/gQ9ZyjDzdiHx8lKcAeOIv7bJHwwaSwlAJiVEdXMQe&#10;BFRMpHfxGqBFBVpi337xFBBuIYHd5YM6At+gxwAL8E4B7PHAcr74L+Au+uqGSgsRAeQewh771C/w&#10;BdQWaAIFYOSXwlCMUKg/qXKIXQkQ3OJ11zU0EOW0qqG1Da63NgTCYvsvXo6ofnR2TY9K7WxHQFUA&#10;s30Ey9KvKoDqh3Wa0wFiVXSku3twYADLKXgPQuDn5EzupsamhQsXHjh4YN3atQcPHsIKEq9zaATY&#10;xc7V2NjAxiT8T66bAwMDC9oXUBonLKyQ1jmThUGD8j95PM3NzSd6exEuCCMJlkqtdEx5mIOqAFQF&#10;UP0TOPvvLFEBnH3G1s9//vMib6gKYHYNL2elo8xuGDn8A2k6k88NDUfjcUjalvAMCz7b1UnaF1M/&#10;Rlni/DG9mxFn5YBltCcJzcohZznqi9AlKgNRB8gBWV12kBPTOhnGyX3dBVkTUja+WqK1eArAMkwG&#10;fcppJyeokgV7Mllz+5R3UNoSKVHUB3LFapGNwCIH8q8UCwAdBYn0XBI/kSAK8zwnHZSL0DvDoQBu&#10;4PIVDXE2QZL/ydGc0uORxsSSQilOQRL1kTws1nhmDKIHYjZs+6QEQUo/IoVSEYpfg1BF9nloIVxu&#10;UXyT2wIDi9ZZ9ZDFW1LGgsVdn3hYGMYjDQtlCKSEgtRB/oN2IBjzDghW5kIZO6g/+NVJRn3ul+Qg&#10;oM305ETEe9SPEYdTu7lCGy2iBkI+JBdJA2KxBPk7kAqAnerFfYNPKD4fb3aUFIK5++50ltQ6XAll&#10;zWNRnDz5UcApsRPlbgtVGVypxMQqQPGBGslCAPVQCr2jRA8w8GN8ST1EQ4XcgZaagLoIlwdOkYAD&#10;KxNQxcI/HUAMTeOEdQcWzmiKVBVMKtqCsoajAyhUQVwGoKeQHjWGg0G6mw6dFWfXlKjUziUEVAUw&#10;l0bT9EVVANUP6zVXv7mtrbX6+8d5J3kBxIZ5bUaLC46ipPTPMGjAvw4JpSnEkV+9cCXt7+tvaW3G&#10;Uow9AmjFRq6hbvYhpJg+ejHj7SuRmViQsQMjrfywVMJ+VA3w3kM2njAFQ07poSoAwKteAFPKY7Vc&#10;uXoB1PLojJ82WLPJXgkJGFIwZmly+oeYTXnyILGTXR7nNA8jWUAiRan7eT8/EhQpcJ0sy8iZRv+Q&#10;VMmSLlfEXuJkNxY/f5Iy4XkOuzM7DoifP7S8MMWyOE/lZdpHY7l0EreJ+AQKRIh1eeBhDmGYBGMU&#10;lpRsOJEUfeKPIJoIiLvskI97qRKWPKF6IL8A1iCQ0Vi8A8TXgN8jFDEuLyMkk4MZWL6y/xo1Ti8j&#10;P6XHh26aXcdJMoRUGvIH8PLiqqRpsiojVT3/iua4GIusoFQESyFe3CiybugXsFUBYvUp8xxIpL95&#10;TxJR7l5yr+BYDCqPSAyktbeIoUHKSF46eApAjBWvAUromMkgxX2WU/EbnwsijIP2Yb2nyHyhFq7t&#10;1BzRQ8NGJnAXihHyGDjewACeAuLHgYvhQBBDKMp3iW5g17w04OUOUiyGVCW5ESXWQ3woaGRz5BFA&#10;tnggzJjQeoCcUIhDOKxBdhbAT2RyF5T4L2fmJ0nbUu7wyFJOQfIjQCXMObxBYBYb+BHLpSGo02oB&#10;jh3gaNgSsN+fK09DySoG0rOIX0MgSC4hPNaAiH0ESNGCnQJZB+F1I6gFqg9Ahy0jJJmCcD60APTY&#10;2PsjEni0awExMGL+KVDB0gA4n0gNBRj//KR3KALVIqAqgGqRq+n7VAVQ/fBcc/VVbW1t1d+vd2o6&#10;QOYBVQHM20ehRAVw2oa1N930byIUidWLD1ke61H7CPAucCRdkQTIIdkSly3h8DyK/BOZvTksC7Ic&#10;iTok8nH4AOerZ89xkv1QB7ZwJ9OzhHbbFnjLJp+Hy32CE85bZmfy5WYDtDQnkjPaYV2DxL+zMRsi&#10;J28Lz7I07SlIyd9hoCYPfAouoLAF208864K4SHK+MCQJw+lMikzp0GNQrD5pIHjzN/QKQhus9Eyw&#10;VR4SnLTCdmBqFL8i4B6CHUneRFeWnM0pG0IamegkBYCYzUkZgQSBXjIgw49NhFWovEFGOp4AyaJ6&#10;kGg4SmJHmfzZSYERIBcA9AiKFQQs4FdyIiAMKGE+Uh7yIyW6CVCIu5D7ANRgm0NKW4B0gAhuFzk1&#10;RRKyYE46BZZZoc+BAgZVUSYC0bnA2s4ZB7hZjvznA1+gWcCJmMqlF5CM6V5gQiH0QonblUqQAZ9v&#10;RLWUP5JURNARAArKyMi1kejrg88+uybA8YEFZkHcy5sSkopEVBgkkPNoAxCW4Ul9wJ3l5vhAyIPN&#10;pZxWkHUxpNKgLQ/YV99K5iDKCEtuZyKpL9wy6T6IyXljRYvxuKeCgcxkpMRhPxJzhU/40RDu4jMh&#10;i58P67Q4AkColvr0UAQUgWlCQFUA0wT09DajKoDq8Z5mL4DqCa3hO9ULAIOjKoAa5tCpJa1EBXD6&#10;ZsoFICtjVQFMLfS1V7u4SVvyjc0A5oqTXhHITXnDKkYAExZi2apMSbSR4jT29v8sc1LmPRIdndXi&#10;GqQ6GGFFKoNcyEKgC3oC9l+gi/BLoA3eId4aVYfdB/mXkwhCkqQGRbsBBwRyz2djL5vAeeN3joo3&#10;3RQBkjQClJXeAznez5sOctgCMsdJhjm6hURTlk4RCMF2b26ULMekXqErFj1oic5QHgTQXSyUsipG&#10;biHbO7lUwEkA+fP85O+OW3hbejpkkz8RTimJAmqmTQBZqWODiTAGK3Ddln5xE9Q4rFKR/gp1sG/j&#10;ZqrSqIeQdUDQZyIlvYIrjSiSPJQLhky6H6K5LcJTveI0AaSsztPtFpCkP7AUUAZa7oMtWBvlTsnF&#10;4oEgqoonpaLa9IsioAjMbQRUBTAnx7cKFYD6X1mcUHZxNie5RDulCCgC04AA2QD1mMcIiJTl0P6U&#10;YmEKyNunpLDcWHJRzNfmRjmBVzZSy+EDOVpEaPY1IWEbojXMv2JCF9EaoigldXNDQiYnBfzFBvAN&#10;IR8+jSFfS52/PuhG1DikVKSPlw8cWWAdlw9sybDcU7o3lPHBXO9CanlYwEM+d8TvDvs89UFPQ9AT&#10;DngREi4f+JUHgthtzltf728M+1CgOeKP+D2RAAp70WhdxB8OecJhbziCSHIvgtaDAU/Y76kLeFEA&#10;n7qAJ+L3RlC5fQUnDSH6oB4inovhr+lIUwQdoV/rQ96mOj9qAIWI7ofvvHwghyMXIXUBueuRuw5N&#10;+KhMyPrrRtQ6t4vr1DXunTvgxQku0rlcxNc6P3wuXAxaHhnv8UHWRhoHxl98DWicsN0AIQaFBdQN&#10;hL/AWGICp4Jk5Cds5UO6CfMpGfvir1ZDo3Ad61ysXQ/n8XOpXVcEFAFFQBEgBHSRqnygCCgCisDk&#10;I5BIUGa4MSTAyW9Sa6wZBEokNaHLeRFfSyz/JbdYAQKOHqGAkSfNZY4OMOEl5CgOwzds3WwXp8Np&#10;GYalHPZ1mL1h76dwexdyymCfvCwS1csH98oHrv24Lh/cIuWtu9zWCcrAtx7+5n5UghP+uLkeJJvD&#10;T/xBDTkfClAQfQa/UuUog9YRtE9qBRAAqvCruQXkoSpUkkHSfHyoEjrHX2kFV3Jwc8AJ1czVMv0Z&#10;ooea5r7QFS4PF3oiKQd7O9qSDzqORlEeNUB0l5qR7ZA/9BVR/iDV9Iuu5LPYSMDL1XJDpstppHkk&#10;rPIgkj8EkaXWoSh6PiihP8p4CPbCx40hKNLpUGwCuSygCXTHUdKF2AFrM4gSNpf6S44ChzgYy8mH&#10;NfOsKCGKgCKgCCgCM4CAqgAM6AWvxRkYB21SEVAE5hYCklBNzG56KAIlCJQI/E77rfwkydVGqhLM&#10;r+Yn2oCOP4gOxy52tGU8Ox+UlKQUd/RBSUjOZOdHedp7jgO85cO54vjDm9rJxy5snZgrUhXs2ORZ&#10;wLEF7F/A9chP9LFoI3Gd96Znl3kqgGRyuIWucEm0gr+kvGCx3w5xZ3UA5cOzXBhYtIb0zvHzvL+d&#10;teU9h8Tzdbsv7PIgVNFFCk2ncHrThFDIrvVUj+ND9QsOzuuohDbLE08KR3nJHUgNGYd+oUqI5kAA&#10;K8kCuf3Dr4KRt+E1I2XUhaLTQeMUIuH4lHLDmB4BI584YSpVSupcpAgoAoqAIkDvJkXBRkAT0igv&#10;KAKKwKQhIMnSJq06rUgRGAUBSLblPmVKF8RzWzCH4Awvc8SY8weZ5K0PC+nmUxDky17nu0wlVA/k&#10;Vlv2L6rH0UShvNES8IlVnqkq0FNSf9l6TlreWb+lpmA6R9I/vvo5w0LJp+xYcaNGR1E4KSOulytm&#10;J9XTJ0ERUAQUAUVAEZgoAqoCmCiCer8ioAgoAiMRoM23NR2AcsaUIyBqJqcRW87LHeyNTubwwoeM&#10;4hSbTh/OEyAfSpxnPqXl7Z/oOjzc+RZTCdVDiQKtJgr12CVHlB9BD5FEVDnoKa7f8VNRuye5TlSV&#10;9qss/eOpH1iNVFXgykijgmld4hvMZ4ySBZcF8Y2Ycm7SBhQBRUARUATmBwKqAjDjrPa6+cHy2ktF&#10;YFoQQEQvJzeXfF+OeO1paV0bmTcION3GxXlcvMgrPqZArpyEKiehiooRmFBB59Nt/Pfl4shDCpTc&#10;MkZJM6A6gUxokPRmRUARUAQUgRIExrNQmOPgzZoVxxwfB+2eIjAnEMA24JLofcRnTnRPO1FDCIig&#10;aD7wwx+RaF6oHcmM7Fxecj/dXK5k+dsplqD0U/Z2Cu+vuK2yJSd4cVxUTbStsuwxGqpldQVlC9cQ&#10;1ykpioAioAgoArMYAVUBWIOnUbuzmIuVdEWg9hDIYo91zQVQe+OiFCkCioAioAgoAoqAIjDPEVAV&#10;gGGA2RoIEI1GY7H4wMBAf//A8PDw0FB0kI4h8zcaHYYkgjK4iHOUx0kymcTf4eEYTlKpNP7CaDnP&#10;HwbtviIwuQioCmBy8dTaFAFFQBFQBBQBRUARUAQmjoCqAAyGszUQ4Pnnn3/mmaeffPKpW2+99Q9/&#10;+MOuXbtuueWWnp7jTzzxxHPPPfvQQw/de+89yWRi+/annnhi21NPPYVfn39+B07uvvvu+x+4/9FH&#10;H/3Nb27btu2JRCIxcX7SGhQBRUAQqK+v1/23lBkUAUVAEVAEFAFFQBFQBGoNAVUB1NqIjI8emPeX&#10;L1+xdu26NWvXXHLJJatXr17Useji1762vqFh06bNK1auPOfsc84551yEdi5fvnzdunX4i2JLly5b&#10;s2bt1q1bN562ce3atWeffU7HokWxWGx8bWtpRUARUAQUAUVAEVAEFAFFQBFQBBSBWYWAqgCs4aJE&#10;QbPw2LPnxT1792x7YtuBgwcPHz7cdfjI3r17jxw5sm/fvt27dx88eHDn7l34+tyO57K5XDye2LV7&#10;l8/n6+np6ae4ATp6+/qPHz+GPZCOHT8+CwFQkhUBRUARUAQUAUVAEVAEFAFFQBFQBCpFQFUAFlKz&#10;NGoXG4+vWb0mFAxhb2LI9gG/vy5S5/N6Q8FgOBxGsucF7QuQxhmh/ocOHerr6w2FQn6/H7tGx2Ox&#10;/v6+eDyeTqehDIACpLGh4fjxnkoZR8spAorAmAhkMhn8jollls4tOryKgCKgCCgCioAioAgoAnMS&#10;AfeZ5543Jzs23k5dfdUbFyxYMN67Zkt5Z6pDp7tDUQpEllWgU6i6Uzd/81tV3ztnbrzvrtvH25f3&#10;fOCG8d6i5WsQAcj8mXSa/+BIbVi7+utf/zoeKByaFKAGx0tJUgQUAUVAEVAE5hsCr7rwIr8fFkM/&#10;DIc+/jvfEJiT/f32N78x3n5VL++NtyUtP4MIODcYdpJRtPGw2z0R+X8Ge6dNKwI1iEAgEIDkj0O9&#10;AGpwdJQkRUARUAQUAUVAEVAE5i0CqgKwhn6ubuCNfpnPvOVy7bgiMP0IiApg+tvVFhUBRUARUAQU&#10;AUVAEVAEFIExEFAVwBxnjwMH9mN3wH0v7du2bdsc76p2TxGoJQTUp6aWRkNpUQQUAUVAEVAEFAFF&#10;QBGwEFAVwBxnhaam5tbW1lwu39jYGI1G53hvtXuKQM0gkEgkQIvEAtQMUUqIIqAIKAKKgCKgCCgC&#10;isB8R0BVAIYDilLjzRm+aG5uWrVq5do1q9evX1dfXz9n+qUdUQRqHwHdDqD2x0gpVAQUAUVAEVAE&#10;FAFFYL4hoCoAM+JqqZtvzK/9VQSmEAHJBaC5AKcQYq1aEVAEFAFFQBFQBBQBRWD8CKgKYJZ5ASC3&#10;39BQNJVKG7qH6Yjh4sDAYCKRjMXi2JgsFosNDg7hbzQ6PITforiFjjgfqARlkkm6gnsRJoDakvw9&#10;l8vBgRmnczU/4vifEb1DEagSAdkRsMqb9TZFQBFQBBQBRUARUAQUAUVgChDQ5akF6iyK1925c+dj&#10;jz364IMPPb5tWzabfeqp7Q888MAjv39k2xNPPPnUk88+++yOHTseffTR2++4HYkAX3jhhccef/zh&#10;Rx659977tm174sEHH3zssccg56MYTnbt2n33PXfncllcQeHvf//72ND8l7/61e8e/B37ME8Bx2mV&#10;isD8QADPlD5C82OotZeKgCKgCCgCioAioAjMJgRUBWCN1ixarCOxX0fHkvYFC+rrGg4f6W5ra1+3&#10;fn3HosWLcbF9YVNTU0NDY/uChatXrVm0aDHSAXYuWbps2XJ8/P4AbkR5KBFQBmkCs9n8iuUr9+3b&#10;/8ILu1pb2rZsOX3//oNrVq9dtKDj0KGu2cTISqsiUGMIzKIppcaQU3IUAUVAEVAEFAFFQBFQBKYQ&#10;AVUBGBXAFKI8iVUjuTgS+61Zs+qUDetPOWX9sqWd+Itsf1u2bDr11PXr1q7esGF9R8eiAwcOZLOZ&#10;oejgwUMH2tpb+/v66uoieVcuGh1CvEBn55J0OhlPxHP5bE/P8VAoUFcX3nDK+rPPPnP9+rVnnXXG&#10;5i0bly9fqonMJ3HgtKr5hgAia9BlKALgDjDf+q79VQQUAUVAEVAEFAFFQBGoWQRUBWCGZu54vSOo&#10;IRQKBYMBj9vd0NDgdrkRkNzf359JZ7FJWWtrSzyewGZlbW1tzU1NSFoWTyQyWfykhyKgCEwaApx0&#10;g2aVWRRkNGmd14oUAUVAEVAEFAFFQBFQBGoVAVUBWCMzl+Lew+HQRa+58HQ+zjn77La21pe97NzT&#10;T9963nkvw+eUUzbATeDUU05ZuWIF9gu84IJXrV+3bs3q1bXKokqXIjArEdBcALNy2JRoRUARUAQU&#10;AUVAEVAE5joCqgIwKoAJOetCg+D8jME2omuQwqMdY/8613lS+6cIzAUEEAjAXgB5DqihE/szF3qn&#10;fVAEFAFFQBFQBBQBRUARmKUIqArAGrgJOusixv7IkSPDw9Hjx4/19vZiNz7s1DcwMABLIG3ZVzjg&#10;HUw/4ffjx4/jMnzysWOfnCAbv+zMh0rkIrbnww0aSzxLny4lez4jkMmkfT5MsE7hf+5EG83nkdW+&#10;KwKKgCKgCCgCioAiMKsRUBWANXzYwGtiA+keHBzcseP54eH4vn37Dh8+snv3i8eP9/T19b/44p49&#10;e/YeOHBw//79u3fvfuml/VAN4Ke9+/bhenf3kaeeegpb9HV1HTp69FhX1+HnntuBZH5Hjx7FxYMH&#10;D3Z1deF8YrTp3YqAIqAIKAKKgCKgCCgCioAioAgoAoqAy33muecpDEDgja9/HXbVqxoK9urPZzJZ&#10;JN7DIfUgJ7/X68P1bDbn9Xr5GqUH93jMOd2GRH3Yyc8uYJGAPOJutwf+AnV1dbg0K5Lz3/zNb1UN&#10;4Jy58b67bh9vX97zgRvGe4uWr0EEMjjSaf6DI9XW3PDzn9+CWAB4GDmcjBAVQIEBeigCioAioAgo&#10;AoqAIjDNCLzqwouwR7jf7/fh4L/TTIA2NxUIfPub3xhvteoFYETuCaXEh4gOOf+/fvjDZ5595oWd&#10;Lzzy8MMPPfTgU09tf+SRR6AX+P73//Ohhx7a/vT2J5988oEHHnjuueceffQPqVT6pz/76W/v/+2J&#10;np5f/vLWHTt2wB3gsccePXSI/AXuueeeF55/4Zlnnk4k4rNC/h8v52l5RWBuI4C9NiQjoOwLoIci&#10;oAgoAoqAIqAIKAKKgCJQCwioCsCoACZqmsNC/5WveGVDfUM4FIZerb29va29raW1Bfb8l7/85YsX&#10;L0Z4PxrrWNQRidQ1NTXDI+Dss85CWn6P17t23Tps4xeJRJqbWuA4EAwGOzoWB4IBFINmoRYYRWlQ&#10;BBSBcSHQ2Ngoxv8J5hkZV6NaWBFQBBQBRUARUAQUAUVAERgbAVUBWPhM3NIOb5o1a1atXr0KTjXL&#10;li3dsGFDXaTulA0b4GyDc1w//7zzzzjjjFNOPWXRooWNjQ1DQ9E1a7AZ32r82bxpE07Wr1+3YOEC&#10;HNi0b+1a+um0006tr6dAAD0UAUVgdiEgT666AMyuUVNqFQFFQBFQBBQBRUARmPMIaC4Aa4hfd8Xl&#10;S5d2Tny8seK/7777kd5/cHAgHIn4vB74A/f0HK+vr3cjBwD+83jOPvvsX//615FIuLm5hRP+Z+Ep&#10;3NTYhL0A3B43NgVAJHFbW9urX32BSSswccKmoQbNBQCQNRfANHBabTZRkgvgrNM3f/7z/4oJwZkf&#10;hBMBTNThqDa7r1QpAoqAIqAIKAKKQI0joLkAanyAqiOvilwAqgKwoH7D665YsmRJdbjLXdlsNjqU&#10;jccz2Mkvn80FQt7oYNrr90HCb2zy9/QcQrpBhADAKxhuAsgWhjBhyAa4C+kAIfDnsjnoB7KZLO0h&#10;ls+hTDgcnrhvwkR6NN57VQWgKoDx8sxcKl+iAjhtw9qvf/0mdLBYkacqgLk05toXRUARUAQUAUVg&#10;NiGgKoDZNFoV01qFCkADASx0q98UME++vgP9yWPdcX+AUn8v6qjP5vwdSxqGhgf7+7oSicED+7v6&#10;enOxWKq3rxfbBPb19SEvAIT/oaEhWP4RQQAtQCKZwGaBdfWRhoY6hAnAR2B2yf8Vc6kWVATmBQJe&#10;r0eyAGgswLwYb+2kIqAIKAKKgCKgCCgCswQBVQFYA+XxVOmdCw1Ab28ym8mnUjh1hULebDbf0hoY&#10;Hsq2tEaWdC5etLghHkuGgu6uQ/1Hu/uhBYDwD0XA4OCgz+dNJhPd3d1Hjx6FXgAqAFycJZyjZCoC&#10;isBYCMCRBzsCKEaKgCKgCCgCioAioAgoAopATSGgKgBrOKrbtwt39fVB/s81NPoamwOUvT+f8/u8&#10;rW3Bhkb/qlUdyAoe8NVv3rL+lNOQ9X/FgrbOlcvXLFq0aN26dUg90Nraip0CNm/esmnTJqQGXL9+&#10;fWNjU03xhxKjCCgC1SEA+V/3AqgOOr1LEVAEFAFFQBFQBBQBRWDqEFAVgFEBjHvvbsj/qVQWEQTB&#10;gLe3N+V25eAC0NiMHf28FA/gRvo/d329v7klBHtgJo0dwl0+v+/40Tj8//fs3WsGFcXgDgCXYfno&#10;oQgoAnMAATj7qApgDoyjdkERUAQUAUVAEVAEFIE5hoCqAKwBrU72HuhPxWM5l8cVDLnqG4KI6qdF&#10;v1OMJ6ne3QBXAL/X63U1Nfkamvzbtj3f3t4+xzhJu6MIKAJOBOATJFkAVBGgjKEIKAKKgCKgCCgC&#10;ioAiUDsIqArAGotxBwLkXel0JhDwLOoIIYF/AHZ8r5szA9KBpAA4NcMMGaC+PoB4gYGB9KGuAaT9&#10;b2psqB0mUEoUAUVg0hGwpgJNBzjpyGqFioAioAgoAoqAIqAIKAITQEBVAEYFMN5AgHwing1HvH6/&#10;B07+qXS2fwAp/ZMDg8nBweQAnacG+pKD/fhLH5zk826oDPyBwUUdHclEZgKjprcqAopArSOAjT+F&#10;RE0KWOtDpfQpAoqAIqAIKAKKgCIwnxBQFUCVo513uRPxDAT7nmNxn8+NDf/6Twz39Ubjw9jdLxUd&#10;SiQSSUQHxOOJbDbtdsMnOFvX4BseHo5G48uXLU6mslU2rLcpAorAbEAgk8loIMBsGCilURFQBBQB&#10;RUARUAQUgfmFgKoAqh7vPMT61vZQS1sQLv/YUjBSF4BHAHIBokbO8OeJJzLpTDYaTQ3H4A6Q7O2J&#10;9w/0xqOBBFwAxutzUDWZeqMioAjMBAIIFBIVgB6KgCKgCCgCioAioAgoAopA7SCgKgAzFuNerHs8&#10;Hq8XH8j8SP7vGhyIx6KZ7sPRgb7EwGDsaPfg8aPD8VgqnUr3nYin0mm3N7dnz762he5AELsFkHBA&#10;SQNM/gDJIcBpBPRQBBSB2Y6A7AigWwPO9nFU+hUBRUARUAQUAUVAEZhjCKgKwBrQ8ZvrkPcfi3xk&#10;+Eumklls+9faWtfaHlm4qKGlNdy+oGFRR1PbAlypb2gKL17atGBhw5EjXevXr1y1csX+lw68+OKL&#10;Bw4e6urqOnz4yJEj3fgc7jqCc3zDtd7evjnGZ9odRWC+ISA7g863Xmt/FQFFQBFQBBQBRUARUARq&#10;HAFVARgVwPis725XPhzxDw0mhqMpX8DV3BZuba9rw2dBBJJ/W1tda1uktTXS3BxuaY1EwoF0Ohnw&#10;hxctXBaPeZZ2Lj/99I3Ll+Lo7OxcvGQJfTqXLsF5J06WLImEwzXON0qeIqAIjI0AHns4CqGMpgNU&#10;VlEEFAFFQBFQBBQBRUARqB0EVAVgjcX47XXuSCSQSbtbW4PI/I0Yf1TEZj8Pf6wDkQJ+vzcQ9Eaj&#10;/UuXLs7lXH4/yqEkypRnA1wPhUO1wyJKiSKgCFSBAFyE4CZUxY16iyKgCCgCioAioAgoAoqAIjB1&#10;CKgKwMJ23Im73C6I976AJxbLNjYFPF73cDRZvpK8a3BwKJX0YgeBTCYbT6Tq6wPqIDx1PK01KwK1&#10;gEA2m+FEIaQZrAV6lAZFYIYRoPw39ieXd+XyyKmby2TH/fIdpRuoBx43eMvi7yS63ki18rdyACm3&#10;T/EhlVReQxUloXPEUUIq2qWQRW7d9AVXaDnCf6toqHZukR7JuKeRgpUP6ZecqB62dgZLKVEEFIGa&#10;QkBVANUPBxb2DQ3+bCafy+a6uoZRUV9vTN7y+L+vr//w4cMHDx5CeP/eF4+43PmmFpL8u4/05PJp&#10;FEPkP8rgrmQy2dPTg/h/3Hjs2HGcV0+T3qkIKAK1gUAgEKgNQpQKRaAmEMgjfM7+5NyuLN6T2ErH&#10;O5mLELx5EX0zuZI2aoMWrxJJcqTYP7mUVDKK6H6JqkLoN6IyKhF1AEqS1yIHK83qA32R3KvSTTmk&#10;m3J9VvdOiVcEFAFFYIoQmPWz/2ThUt2rGq/PxmZ/dCi3cmXT4EAKxPT3xQb6Y7t377/7rvseffSJ&#10;Z55+/rFHn9i5e/u2bU/s2nkgOhQ70XvghRd2ornnnn129+4Xh4aieEv9z//8z+7du9Pp1O7du5Ap&#10;MJFITla/tB5FQBGYEQRgkhqX2XBGiNRGFYHpRACBMfLBhpkpWGpdUIdPWrCMyH5i1p7ER0/k/5Gi&#10;9Wi4ieQpvxqre3ULjPEODZru7+8fqa0wUrEhQyzn00PVeHsxrvLSBUy2MKWkUilhAJw/88wziUQC&#10;fliTyAnjIkwLKwKKgCJQ4wi4zzz3vBoncXrIu/S1F69atbKKtvACSiRSPceTdXVehP1Ho8lAwNuP&#10;HQLjw/BCg/45Fs2FIx74/+dz7iVLG5EIwOP2hMOhgcEhWlVks40N9dFYHKpqZAGMx2J5l6elubm5&#10;qakKYmb2lpu/+a2ZJaAWWr/vrtvHS8Z7PnDDeG/R8jWIADmesicq1qNQ5y1Z1P6DH3xf7GwOSxSm&#10;BLVK1eDoKUlThYDIn2ShdbkS2azX592zZ8+zzz07NDS4bBmy4nZ607l169ZBVIPAJk+KEU3Ng2Ps&#10;uniaIOJKiI1UKyc4BgcH//CHP9x3331vectbzj77bClp8vIYmdz0E7eIYG8qMR4E8pOUFCfzvr6+&#10;+++//7LLLmtsbJQWR9rPhUjIn4899tjRo0eNjA3RdNGiRRs3bly8GPmActKKzAymjMwSojIwZMgV&#10;Ic+cC8FGqpcOCqmwJfy///f/PvnJT55zzjnYpcjQ//DDD//+97/HrOSnXEQWXEuWLHnta1/b3t6O&#10;5qRFqdmgUdK6c1wEFkFAoLCG2EG/uSIDYeBydkT65WzIDFOJ9V5qK7korff29n79619/7rnnQqEQ&#10;Ov7ud7/7lltu+ed//ud/+Id/QAeDwaCQZ9B29lEIMLyEc4w1oDNoOFnCyY2GAUaSNFUPktarCEwS&#10;Aq+68CK/P4DZAKzu47+TVLFWM5MIfPub3xhv8+oFYCFWtTocr49wONDZWZfNuYeHackRqQsEffXI&#10;7r908bJDB/bnctFYNIugx/qGfHRoqL+3P5VIDfUPrV6xqq/nRNfBQ91HjvncHq/LOzw0vGL5ypXL&#10;VzTNQvl/vJyn5RWBuY2AvFZ1gTi3R1l7VwkCIq9CuOrvP/G/P/PpT3/qU4lYbP3adb+7//63XnPt&#10;3//D3+Mnkb5MjLrEtEN4doayoy1j5JcCcovQcOLEiXvuuef73//+zp07cRckXiPuSjHUJiHiIuCJ&#10;HCt1CoUmkN752B47duyzn/3s2972tr/6q7/q7u6WW8ouGIQeFMCzf9NNN/393/89ysdiCA/Mffe7&#10;333961//05/+1Gl7Bz0yRUjTxn1AiBTVg7koaIhvkYS4yy2GeBRYtmzZ1q1bFyxYUDIo2HkIlPzn&#10;f/4nxP5zzz0XcvLatWt/8IMfvPOd79y3bx9ulGqFNjmRmk0r+ArVhmlXui9wOYmXK8YBSiqUAZIT&#10;J9lmdOSicwjMQAgNhgdGMhvuamho+OhHP3ro0CHA/o53vAMRWJdeeukXv/hF9FRUHsJFoEoowV/W&#10;0hJ7CIWCs1yEzI+eCkOigAHcdFPqMV+FH/RQBBQBRWDWIaAqAGvIoIKfyOB5vJ729vDCReGm5kBf&#10;XxKvu+hgOjGcXbCgo7m1qaXN5w9kUslUGiuQdOb48eMHDx2CnRBvmhUrVkJLDdvhsaNYaRznBYFa&#10;CScyFHqvIlATCNCDXGzSrAmylAhFYHoRMOIiJNevffHLzzzx1D//4z9d9+a3nHvGWZ/8+F+8993X&#10;73xhJ2zsKCZu2/LUiNQHoU7ELXPRyI0ipkpJSGUosGrVqve85z0RbNUTCBjXG2ldDL9Ow7hgIK2g&#10;XWlCBMIStR008n/0R3909dVXG7F/ZBmDKNqF2HnWWWdB6oZA/sEPfvBd73oX5NJ/+Zd/AVUw0Yts&#10;KeKuHGhUqAUl5q+0JfZ5EVlxoxQzt+Mrrht4cQJHg0996lMrV64s8VBYvnz5KaecggLnn3/+y1/+&#10;8le96lVveMMbPv3pTz/99NO//e1vpSGBcWhoyOgCAIsoI3A9Go0KOOJsL9KykeqNoC6jAw98WObh&#10;lCHIm2ESJQJ0IvE47aCEu+QE5QcGBtC0wCjw4iK4AqmRcJfUIwL8yAM/1dXV4Vf8DfOGynCjxBC0&#10;tLQIvGgRlaM5uGZgmSWUY5jkBKQePHgQBKAAmkNhdByNvvTSS4jKHB4eRmwF1mzoOJrA7Xv37j1w&#10;4ACKjcEG0/uEaWuKgCKgCFSDgAYCWKhd+tqLsICoBkK+JxodxhZgWLnAuwbeaBDvcREqe7yy6VXu&#10;ZmtD3hUIBpA7EG+a+vp6eR3CBwcvd4cTYDYSqcPtqCcep1eRx0Ork0CAlNk1fmggAAZIAwFqnEun&#10;jjxZLMuKGY/wymWLv/Od74g44ViRayDA1I2A1lyLCBjb8vbt29967XV/93d/d8211+K5wMsNb0M8&#10;Kh/40Afhu75p0ya86SBxPfnkkwjkxiMDqfVlL3sZq8jTELrg6b1mzZqurq5nn332zDPPhKv/E088&#10;gToh6cHqC9M3bkGIAc4//vGPL126FCVbW1svuOACmL6BCyS9hx56CBchdsJUDjFYJL39+/fjOr7u&#10;2LEDfgSw1cNpHzSLARmHyLe/+c1vUO2vf/3rDRs2jHioLdjFhiwy+Q033AAJ9kc/+pHI8JCH4UcA&#10;HcTPfvYz9OiFF164++670VlIrZdccgniIFAGAidagex65MiRXbt2tbW1QVDHxQceeAA3vvnNbxYx&#10;HmmD7rzzTpCB2+Hhj8CEyy+/HII9mkAX7r33XmgcVq9ebeYckcC/+c1vfuELX7jttttWrFhBDhfZ&#10;zK2/uPXP/uzP4DD/1re+FRIy6gSYEHQBF2qAaf2RRx558MEHFy5ciIvbtm0DpKgTJYHPa17zmrvu&#10;ugsdBPgoDFUC2sWNb3/72x9//HHchT5C3gZh1157LQjA2KEAoAbOt956K9Y/b3zjGwECruOWO+64&#10;A84IULV84AMfwIhLeUAHLQAGC42iCXTQqcQxjC5aCZS5+OKLYfb/p3/6J8jzP/7xjx999FEwFRgG&#10;gCM+ArdjrJ9//nmA9opXvOLGG28Ebqj8Jz/5CQiDygBeEiAAYv+f//mfQ5Pyr//6r/gVazmwjXDg&#10;l770JcQXAHBgC48DtIuSGBFepKktrRZnHqVpNAQ0EGBO8kYVgQDexZ3L5iQW4+3U6lWr8DIb712m&#10;/D333otXCNYfw9HhxYs79u176ciRbrgjvrDzBbwfnnn22cNdhw8eOvjcs8/hjYL3Jd7fT21/qvdE&#10;H96XXYcP48bDRw7DEQA3IiXBU0891dbWiphGVIL3+okTPYsWddR+XtttTzxZNYBz5sbr//id4+3L&#10;rb/69Xhv0fI1iIBYz+wjG/B7sfwVacFhV1QVQA0OnZI0hQiIrRuPAOTn7U8/8+cf/3hzU7PP78W2&#10;gGTR9njOO+98BMnjDErzD3/4ww888LtLL70EQi8c73EjRGKIpp///Oe/+tWvPvjgw2xGTkAee+CB&#10;B/H2bGpq/sY3bn7xxT2I0kcN/f0DP/jBD/fvP7B06bL29gXf//4PfvGLWyF2op5PfOKTzz/3/Ouv&#10;fD2y7f7DP/wj6jnr7LN/e//vYJ//7ne/g3cuBFQI26Dk1FNPZbosuU4eXojiv/rVr2DSh0gsT3SJ&#10;swAuiioffyEW3nrrr1AhXvTd3UfxWr/55n+HXgOS5+bNmyE8/+Vf/iVs9ZDw0YWbb74Z6g8IqOjg&#10;t771LXQW4jeUFzff/M3bbvsNenTGGWfeddfd995731VXXQVjNWTjb3zjG5DJ4e8AcEAzrmzZsgU1&#10;QOcI937I57BnOMlD95EL4I4772xqbjl4+PCjjz3+q1//z3e++73XXHTxBz/0IZ/X99nPfu5HP/rx&#10;hz50A0Tl733vP3/72wfOP/8Vv/rVr//rv/4LmYxBKtQgjY1NEIb/4z/+A8qX173udTCMY1BOP/10&#10;KE2wdgLxkOqx5oEQ/qd/+qdwmoDq5G//9m/RXygdcB1VQTXg8wWACTSlcEy46657oJJAzW9601Vw&#10;T7j11l/ef/8DuBGO/8AHbgEI5r/ooovuuefeH//4J9BTwF5iBsVECvBQ0Ej98Ic/wtBcdtnlUBzs&#10;3r3nO9/5LoiEL8aePft++tOfYcelyy+/4t3v/mN0AWEdABxkgB44TVz/rutv+NANsOL82003vf/9&#10;H7zyda/7zF//9aO/f/QLX/giAL/jjruQthmKElT7J3/yZ+9857vAoq985Sv/7d9uwlgAauNvMoWP&#10;kFatCEwqAt/+zncxR4n2CrOV6rAmFd0Zq+yqN75+vG2r8nK8iJUvf/ZZZ2/auGnLlq2bt2yGmxss&#10;EsuWLcWb8pyzz16+fMUFr3rVaaeddvrW0y+++KLNmze9+tWvxrMHlTmkfaSrQWQe3qOnb90KjTIO&#10;vNCwCsGLCqpovNdXr14FpfvkUKm1KAKKwHQhgM0+xFF2uhrUdhSBWkRArNB4FmBWhdSKAxkBIbnh&#10;yhNPPvnZz33uW9/6j69//RsPPvg72I2ff/4FpHN7zWsufsMb3oi3IqRueFzD5v8nf/InWKfCkA6p&#10;8hOf+ATEUXz96le/9pnPfBpCI+RhFBMhHH9hMP/Yxz5y7bXXfOYzn4Fh/Kabvg4hHBL4e9/zHlR1&#10;3Vuvw0v59tvvwKv2NRe/5m3veAcovOaaayB+//znP4dYPnJBLL73eJYl8H40lEUvYGRv7PsLEzSs&#10;3DBuw3SMJAXXXXcdbkc4AMzOH/nIRyCFwrMAlEMNATkZkjOavuKKK/7P//k/733v+2B1hy7gs5/9&#10;x3e84+3QYsD4Dws8lhbve9/7oB+BFPrXf/3XUDJC9kad3/72txHe/8d//MdQBJhgCqFT4gtgeIeT&#10;fF9//9FuylMIyzmM3r19fYcOdsHtAkoExCkgi+F99/02EAjCzwIS/o03fritrR1LFAjkX/nKV6CR&#10;+dCHPoR1C+R5uEiAANSMe/EXhTs6OmDzh9kcfyUIH5oUwAXVCVY7kOTXr1/f0tL26U//Jbr8z//8&#10;uSuuuJJ99VthS7/ooteggxdc8GpY1zksPwsFwfXXXw+CoQ7AOdzv0XcIKwZ5CUbgEScFjYRyAEkQ&#10;g/XSZZddCojQkebmFkAEVEEVkkSiKniFoDAIRknY/HHvKadsaGpsAmOgrcampvqGhp27djU0NnZ0&#10;LIKPBqI50HQ4HEFVSJ3w2tdeDB8NMBUKI3KT/CkyOsPX4rSjNCkCisBJEVAVgAURQsZOCtYYBRYs&#10;aMcLY/nyZUj139BQ39LSDC0+/kIJja9Y9HR2Llm4cAFeuvDuwwnsCks7O1EEv8Lgj6zISMyLSqA4&#10;wEsFd+Ev1gTt7W1YK+DlWvsuABNBT+9VBOYeAiZwd+51TXukCIwLARGM8e6Dpz1sp+IXAOENtnro&#10;zSFeQqqEBLtkyeKvfe1rMEr9539+D6ZaCPZSUqxVLI8tZdHOD9kYEjJesqgW71mujQ58RWG8TCFI&#10;Qu1wxhmnQ+qDVzk06cjPNzg09K1v/r9/+od/2rlrJ6d5o5rb29pwI+RVSK2wZqP+EhEaPUW1+BVC&#10;sugCyroAlACCeiDh/83f/A2c7dEWJGc0gYYgokOAhJUe8i1ax9oAdnK4xEN8pezcPh9K4rrPRzY6&#10;dDMYDKF9dBke7KgHBdA6LAT4CeeoEBIvyEYNMFPjCoRwCdc39IhKArWFQ+F3vPVtH/nwh997/fX/&#10;92//9uabvg7XRKRmhLMhZGy4x0M8xvGXf/kpaCvWrVuLu9BrOMxzo4QuAIcYDOM54hSgLgHlcGlE&#10;OAY8+RF/gcIQ9aG4+dznPgfrOjIgghLx5AflIAB/QbmMJv4AAZw0NjaIngJQ4Cs8QVAGBnwoF/7k&#10;T/4UVaFyicXAgJpOwTvy3/7t3xCqgJ/kYjAYAGzshUFiOR9Iu4AKKUwAYyeQSj4I2XsCaREBIwIi&#10;0Isf/NcPYIA544wzUAAZJRAwAs8LcCBcNuBgAtdODAEY+C//8tNwIYFjgvAbGpLNKfRQBBQBRWDW&#10;IaAqgFk3ZEqwIqAIzAIEmppo87CR3sKzgHQlURGYPATMIwAhE7XC9d2u2w0d9ytecT7EM8i9UHx3&#10;dR2Gx/V//dcPYb9FLABkZoi1ogWAeClGeLb3kmjK0jjJ+RAaReATuZez61GiAViIcRESIETNF17Y&#10;CY+A//7v/4YUB188WKRJDvRZm8aLlkFuF9GuxBEAP6Fak5BPSDI5DgxU5qI8+CAS0uz73vfeN73p&#10;TegXRGVzXezVYp+HUgByOwjAV7QrPeVgAjpAFER4QITmUEwkXvwVXQBOZJsAKALwK37CvWhUPC/k&#10;QJ0CIE5QBvoA2aQU+pR1a9fCHo5fcR3InH32mVu3bmHX/eX19XWSK1EUIrKFAkrCnA5isLkAQuj/&#10;1//6X9DL/PCHP0QyBagAUBgBGl/+8pfhIABHBlj78StUAKKgEb2G6FDkAG34ixYwXvhJuh8KBSGQ&#10;33jjR2Cix5BBhwL00Db2LnO6XyDuEioAhJaIBA7XS0jj8HSQOm1pH7eg46QWkX3+8CvgkkSAcg4j&#10;P86/993vwsj/7//+71s2IyFFDmb/c845G2n/EJuAvQbguYDb4bsBh4v3vOf6L33pC9CSwDYjHl46&#10;w0/eVKE1KQKKwLQioCoAC+4JegFM66BpY4qAIlDzCMBqKOvRmqdUCVQEphABEWUhRMGvDcHYyEuH&#10;3Dci/eLYu3efpIXHg/K9733v/vvvh8z89re/bf16RIyTQVgkf/xFMd4gABIpRL4YC5MQwCzREYIw&#10;rPr44JYdO57HTzD0PvzwI4cPH0bANnbjg+39f/3F/7r2umvhVXfs6FEW3rjXbpfJOS+SqngTGESk&#10;ddkKTgRacaQHDUinj76YkiIzSzEjPMO4/clPfgJl/uZv/hb2dsjPoAdWdCSfx0WkwYNq4LzzzgPZ&#10;6B0K212z9uQDIegLRFxQJcnqpWY42KMV0AnxG67pF154oagJhFon/ZKdBE4EQh25OWRz2J/o3nvu&#10;2/b440i/B4kdKQCwn+LBg124G04Tn/vcP/f0nBDNCKoS7wNJdABnDUQyAk+4VyADH2L4cSNCFzG4&#10;IA8ZB6DKwUXc+4tf/AKytGRVxFdJ+A/abdmfrrCDADLtw6ufMiZiIJB+/9lnn0NKP0RBwncSORpQ&#10;P4vrSedcCkcPEMB7LsbROzgmIIoEPgg4TyRSfX39OAEsqBx7GQAouJ+APInjQKfkHGEmCHnAeWtb&#10;K6Iy0QpqSySTCIsAAaAE/YIWA/cCt5de2s/qgwD8/z//+S8Af9mzwLghTOEjpFUrAoqAIjAFCGg6&#10;QAvUlSuWIextChCeR1VqOkAMtqYDnEccX9zVomyAuazXnUcKKzEnOlbkmg5w3jLIfO84ngKkYYNk&#10;xXb+AESvP/zhD7Ah4xnBdbgDQFqDCgAZcxET/r3vfQfyFaQvSOwQvSCtIZ07TMEIFkAYP0zQuIjg&#10;O5hq4ZGOYrAAn3rqKagTGebQBGzIjz++TXLXITM8rkBcR7Lep5548tZf/iqZTsH6vWDBwmPHj/3q&#10;1l++tG8fHl4YhGFLH2nUBVXwRUeLkNshCqIJBPZDsoWojOh9mKwRZC5DKwZzEIbE/rfc8nOUhP15&#10;/fp1oO3008/45S9/+cQTyF/YBHkbieXRHbjfQ+sBORO2bsRHwKwNjQCagzoACfkgTqMqJC8EGjB3&#10;owCEZHhG4FcY4dFlyf8PaRzyPyhBl3Edci+KITQAOfyEKtCMYshmj+vdXUcefvDhe+6+5yc//vHv&#10;H3nktRe/9v/7i79oaW1BxMQf/vAocvVjRJCO8Zpr3gIZG3kWQQ+AwgR22mkUxQBZHh1Eheg1WkS+&#10;ffgOsMf+n0AgRwH8BJUEKIdMDhrwK0oiLSLy8yMXA+R/EIkUAHC/R5pGjBRqQ44DbNCAXiD/MQIN&#10;UPiSS16LXiONP5QjcMhHMgKQgdGENC7hCTgAAkYWIwKa7777XkAB7/3Xv/510FM8+eRTyLCI+AXs&#10;IiFjJ9oTjA6Ef1jyMRxgLdRw5ZVXwifF7/XHY/EHH3roxz/5MfI6QyeyecuWB+5/YMXy5WgX2RZh&#10;/wdPfvCDHzh+vAdxAciPiDLIGYEegarNmzdOJJP0fJ8UtP8zgYCmA5wJ1Ke8zSrSAeqmgNaoXHjB&#10;KxG5N+VDNKcb0E0BMby6KeCc5vGxOleyKWDAm5fVZ3HksKoA5i2DzPeOs9c3beGGrXJgqId4BjkT&#10;wj+s05DNVqxYCfv6gw8+tHfvHgh7kLKQKAeyNGytcE2HIAr5sK9vYM2a1RAjESkAszC09rBOQxiG&#10;dIfCkCQB8c6du5AZHtbj48ePwVsbJnfkDkThRx997OD+A4sXdazbsA5h/Q/87nf427FkMTbcaayr&#10;QyugBBbskhAAVCib7cGKzvRnkZAPyX1BMGzLEHehNUAmOSNsYxLA8w7xPholPwXkBsK6Ar7osK5D&#10;1gUZIAnCOURQSM6wrgMBRCVAJIaED4cCaEZACcogQT0okfB4qBtgnWbdRA4ZENAEdIswksP3Hhch&#10;fyKIHSVJwu/ulmAByN6Ay1AFCzl5EHi8nrw7i/R1PCfV19WhIa/fB6cCbGmM7mBjBQj5UIXgXgwT&#10;7kINcIyoq4sgbx+fkz0ftnoY8KHLAPhoC/ijPOjEV/QII4WqQACEcDSKXyWpAcdNkEcDUiChMPAU&#10;rHAOaTwep4gPOPDzhInIhRxuxAknTnJDg4P9AUGDJA4QvQYnDsxBLEe7aCsSCeM6X8sCQ5AttTHB&#10;KTTBqQSI/VACDIYakGgAg3LTV2/Cr9FY7OlnnkaOxmuuu+6ee+9527XXfeAD70fN4FJskQDFwa9+&#10;9ctly5aDDGgQOOmAOI/QEEtKQj0UgdmCgG4KOFtGalx0VrEpoKoALIQveOX50K+PC24tXIKAqgBU&#10;BTCfH4oSFUBTfQgWKpH/1QtgPjOG9l0QMOHf7MMPeYweC4l1x1e5KE+KnIjZVuLGza+mjBTD7bYA&#10;hhtNScvJXyoxTx+VpmaJGKrQIssqLDU7HlVr3ErIdtIpJYrqZyJE8pQfIc3a/bUqHFm+pNHi6YJq&#10;smHJQcbGOYLwoSyA7wDSHIgUbXjM4FO+Fa7K9Mgi3k0XOXwA4jd8GShToxkFe4CcLVjDId0UkIUG&#10;qdk5iM4rZR8Eqd9wiOzwJzVxPTzGNszOTpmaR9QgESLEWmaAZBScTIj+fuxjH4M66a/+6q+hlIHi&#10;AAoduI380R+98ytf/cp111735jdfBU0BAiJ+8IPvI4Ljy1/+UkNDI7Q5Ui3DiIQLVOtIninbU72o&#10;CNQIAqoCqJGBmFwyqlABaC4Aawic6XMmd1S0NkVAEZiHCEj+8HnYce2yIlAWARGwxS+GM+7J16KL&#10;zjKS6c15izk3xRC5L+ciidmV25c4GZ5dgBvlnbCtYizymt/l4kjKS8guocF5iykpZAtVjv4WmjYl&#10;iSLZndtxGILtTknvyPSNA776EtyOfPVmC0BnH62G7Z446UeHoQHhbrsJCqDH8KAsk0HnBlInmPjJ&#10;/lgES5oAKSPn8tUA7uy4o0elp47xkdqop1yV9NqqU4qZ0XG2NaIGw1QWzWYUHLVRL7Cr4jve8Y5d&#10;u3beeScFegDbL37xi29721u/8fWvw90AaQK2b9/+2GOPIsXAF77wed4ZQbps0Wb6qs+7IqAIKAKz&#10;EQH1ArBG7fyXnwtvw9k4hLVDs3oBYCw0EKB2GHKaKSnxAmhtqkOUshEGzILcskJOM3HanCKgCMxy&#10;BGCogBeAJOdDV2RTAJHeZ3nPZoB82SxQtnXAifkrjidiE8I50JZfRdOB8xmgVZtUBCYVAfUCmFQ4&#10;a6Uy9QKolZFQOhQBRWCeI8Apygtbc81zNLT7ioAiMHEEIILC+R/CP6foJ3FUhdLqUIVIj/kZeRZE&#10;sBetikj7ciKuDXDmMu4hTjeE6hrVuxQBRUARqB0EVKNpjYUdb1Y7Q6OUKAKKwCxGAPtRzWLqlXRF&#10;QBGoMQQgi4rIalQAIqbWGJmzgxwgKbFaANNoAWQDSzlMRAPOURiHQj07hlapVAQUgcoQUBWAUQFU&#10;BpiWUgQUAUWgAgSwwpQlo6oXK0BLiygCioAioAgoAoqAIqAITBMCqgKwgFZN+jRxnDajCMwPBEKh&#10;oFqN5sdQay8VAUVAEVAEFAFFQBGYTQioCmA2jZbSqggoArMFAeSXBqnOPclmC+VKpyKgCCgCioAi&#10;oAgoAorAHEZAVQDW4Kqz7hzmcu2aIjD9CHCq6fI7jU8/MdqiIqAIKAKKgCKgCCgCioAiIAioCsDi&#10;BKzXlScUAUVAEZgsBMxOXapenCxItR5FQBFQBBQBRUARUAQUgYkjoCoAC0OPZy6n1cU2N7zTjR6K&#10;gCIwTQggFwBagvwvEQF6KAKKgCKgCCgCioAioAgoArWAgKoAzCjMZRVALbCa0qAIzCsEkskk+ouM&#10;gLpx97wad+2sIqAIKAKKgCKgCCgCNY6A+8xzz6txEqeHvJefe87WrVump6252srN3/zWXO1a5f26&#10;767bnYXf/e53j7z3u9/9rvPiez5wQ+X1a8maRSCDI53mPzhSQZ/r9ttvFxWAY2sAqBpV21izY6iE&#10;KQKKgCKgCCgCcxmBV114ETYt9vv9Phz8dy73dt707dvf/MZ4pQ/1ArAQ000B581jMq0dLZH20fbI&#10;K9NKkDY2XQhIOkDsCDBdDWo7ioAioAgoAoqAIqAIKALzHYFKpA9VAVhcoim75vvjMmX9dz6HKv9P&#10;Gcw1V3E4HEJGQJMUsOboU4IUAUVAEVAEFAFFQBFQBOYiAieVPlQFYIZdvXPn4hNQG32S51Dl/9oY&#10;jWmiQrWK0wS0NqMIKAKKgCKgCCgCioAiUIzA2NKHqgAMWpoxXx+dKURA5f8pBLcmq5Z9RpEFwJEI&#10;oCYJVaIUAUVAEVAEFAFFQBFQBOYcAmNIH6oCMKOtXgBzjvG1Q4rAzCGALACUDICPmaNCW1YEFAFF&#10;QBFQBBQBRUARUASKEFAVgAWHpgPUJ0MRUAQmEQHsAyDpAFUFMImoalWKgCKgCCgCioAioAgoAhNE&#10;QFUAFoBqqJsgJ+ntioAi4EQgGAxC+NcoAOUKRUARUAQUAUVAEVAEFIGaQkBVAEYFoHt31RRnKjGK&#10;wOxGYHBwEB1QL4DZPYpKvSKgCCgCioAioAgoAnMOAfeZ55435zqlHVIEZgyB++66fbxtv+cDN4z3&#10;Fi1fgwhkcKTT/AdHakFr409+8hN4AXgQElAINELOEU07UoOjpyQpAoqAIqAIKAJzH4FXXXiR3x/w&#10;+/0+HPx37vd5HvTw29/8xnh7qV4A40VMyysCioAicHIEBgeHNBDg5DBpCUVAEVAEFAFFQBFQBBSB&#10;6UXAfdXZZ09vi9qaIqAIKAKKgCKgCCgCioAioAgoAoqAIqAIzAAC7osuumgGmtUmFQFFQBFQBBQB&#10;RUARUAQUAUVAEVAEFAFFYHoR0ECA6cVbW1MEFAFFQBFQBBQBRUARUAQUAUVAEVAEZggBVQHMEPDa&#10;rCKgCCgCioAioAgoAoqAIqAIKAKKgCIwvQioCmB68dbWFAFFQBFQBBQBRUARUAQUAUVAEVAEFIEZ&#10;QkBVADMEvDarCCgCioAioAgoAoqAIqAIKAKKgCKgCEwvAqoCmF68tTVFQBFQBBQBRUARUAQUAUVA&#10;EVAEFAFFYIYQUBXADAGvzU4eAq0nTkxeZVqTIjB9CCjrTh/W2tKkIqCsO6lwamXTh4Cy7vRhrS1N&#10;KgLKupMKp1bmUhWAMoEioAgoAoqAIqAIKAKKgCKgCCgCioAiMC8QUBXAvBhm7aQioAgoAoqAIqAI&#10;KAKKgCKgCCgCioAioCoA5QFFQBFQBBQBRUARUAQUAUVAEVAEFAFFYF4goCqAeTHM2klFQBFQBBQB&#10;RUARUAQUAUVAEVAEFAFFQFUAygOKgCKgCCgCioAioAgoAoqAIqAIKAK1iEA+78rmXemcOzXnPugU&#10;uoYOTvOhKoBpBlybUwQUAUVAEVAEFAFFQBFQBBQBRUARODkCEI8zLCH73PmAZ6590Cl0DR2cZi2A&#10;qgBOznlaQhFQBBQBRUARUAQUAUVAEVAEFAFFYJoRyLlcHrfL63a53dPc8nQ0h06ha+hgdnp1AKoC&#10;mI7R1TYUAUVAEVAEFAFFQBFQBBQBRUARUATGhUAu757z8io6mHdNay+ntbFxjbcWVgQUAUVAEVAE&#10;FAFFQBFQBBQBRUARmLcIwFF+Ttr/nQOKDk5zNgBVAczbB0o7rggoAoqAIqAIKAKKgCKgCCgCioAi&#10;ML8QUBXA/Bpv7a0ioAgoAoqAIqAIKAKKgCKgCCgCisC8RUBVAPN26LXjioAioAgoAoqAIqAIKAKK&#10;gCKgCCgC8wsB90UXXTTBHr///e/P5/O5XI7/Fv7g1OP2/Pp/fj04MDDBJvR2RWAMBFpPnOhta6sC&#10;ImXdKkDTWyYRAWXdSQRTq5pOBKpm3fe9732lawV7AZFJp++6667BwcHp7Ii2Nd8QUNadbyM+Z/pb&#10;NevOAQRSOTf2ApwDHRm7C9PczUlQAeCN/ra3vU16ReNjj9FPfvLjc8899/4HHvjVL3+pL/U5z7gz&#10;2MGqp0Vl3RkcNW0aCCjrKhvMUgSqZt33vPe973j728suGE4//fS777nn3nvu0QXDLOWKWUG2su6s&#10;GCYlciQCVbPuHABzmmXjmUJsmrs5CYEAsP8DrGwul83iQ0cGn0wGFxsbG199wQWXX3HFTKGp7SoC&#10;YyCgrKvsMUsRUNadpQOnZMNXsMyCIZvFxfb29osvuug1r3mNoqQI1CACyro1OChKkiKgCFSNwCSo&#10;AODEh+bvuP32O+64/c477rjzzjvuuvMO2b3he9/73i9+8YtkMlU1fXqjIjB1CCjrTh22WvOUIqCs&#10;O6XwauVTh4CwLrwF6b/CQedYMPzmN7/Jz/mtn6YOXK15KhFQ1p1KdLVuRWCSEQic9tmX33jb5R+n&#10;z2ve+EHU3vn22y7/0GcbJrkdZ3VvOu1Dt13+9j+fhrZOfe65zdu3e9NpZ/P4iov4qcIuToIKAPH/&#10;aOyyyy6/9LLLLsXfSy+75NLLcOXNV7/lIx/92J/+2Z9Z82aFFGmxmkCg85L3vPeSTouUM6752I0f&#10;/diN15xVE6RNHhGzgnUJ/LGR77zseozORwvjNV6E0MT1l9qDXcnNZ14rJC259L03vueyJSNuOTnN&#10;lbRSZRll3epm3bOungALVTlWztuIja89YxIqmsEqgKHpAs5p2rz6zBmkpxabllnXkv8daoCrZcHw&#10;p3+W5wJ61BgCxM/znJmVdWuMJ4vIGW01Uss0K21TiMCCvzv38i3BQ7c99J+fvf/W+wdddVPY1kxU&#10;7ctkmgcHtzzzjNEC4ARfcRE/VUjRhHIB/O29TzZx7L98+L0+6vmAK/+5iypeDWE5+Ob1EelE98M3&#10;/Wwb1DeXvOcy153/cVcXXcPTftV61+6fW1/pkuOW7oe/essTfK+zHtewXR5VXb2O+SG265bv3Mk1&#10;lr39JCjipXh+o6mhUBjXV+/72k+frGAQICyd17DrF9++4zAXpq8dEyesgoZPUsSBNiHTuL2y7ky8&#10;4SpqqCI+aupYFyO4ddBmqio6M/5bJt7iuGuACmD1Xn4qa/BQ1i3MxuOZdTFrbR1yzqgVjy3Pxjyf&#10;DltTmZnHiifwqxu22zPzyMona57hmdzlnJbBrufzrOrqfsTMY+UuFsi2O1IxBlKwMPMTJo3ba/UZ&#10;GWe3yhWvYtaVat75znf+8bvfjYDBIjcA21Dg83q/8rWv/s+vfjUeEgsvdAe/ySLBLPvw9t/e8GaL&#10;D0zlZqlQ8iIubr38C70ck9N9aPdS1x3OdYWTG8s15KRfWLRotWMTM/LiCMKY+QfN+qeYJ3kRZa18&#10;TAcLS6DxID6ryyrrTi/rjsZ1HVg/y7xceGwL07JcG/19MatZsFriq2bdahusofvGHSR/zs2Xv6pu&#10;5/975z5Hell4AWxufPqhmz81NFU9gxfAh5YP3nX7D79YXVuVd1ME/vrh4Whd3dObN6NDzq9Zv7+S&#10;Lk7ICwDy/3KXx3yWuTzLXG75LHV8Ol1ufBpcFBpQ0UGvsc6un3/1pq/R55HB9lIz45nXXrV+6JGv&#10;OeR/vHc3urZz+Zse7u4432FNwmJOrtvll1x62bqhh/nKw4PrLxNb9xnnQcrlYj/f1Xh+RQbVJZdu&#10;bezudnVuGmkFraibKNR52dbCFEhLh/NchrCrReM+ar8qbWMyyg0PHp2MakrqWLdz5/pdu6ag4pNX&#10;OVWse/KWp6TEYA+rsfQYiYCy7hRzhSXryuRpqzLRJlZvMoFPpxhM7ieXurq6HX3G2+T8ht38NvnF&#10;robzxKGm7EXXWe2DtzDNt+x2rb90XH4x5UCODTrpmOJhqLj6GZx1hUZsByCGgq239Z/On1fdOfD+&#10;R4Ze9xvsHMQOAtV4AUDCF367ZXfD+canCfKtxYT09t92i71CIF0VnxtTwdYGepdvrNQXClLNx+yX&#10;Na9SXOeX84c662oWyC11gLzxSxsiAamzy6bz4cH2SmkoM+RnnLd+sLu7Y/Vo/npdd33bWuTESB1G&#10;5wXaKmahmSqorIvF7Sxk3TG4zmLCotcEbH6Fpfhs9wuznpUZZ92ZemZnst3nXjiead3w9puXLV1d&#10;TEbdsmt/QdEBN357/cqF9JP3imXX/uQSjhe45EM3L+vAxes333jbq698E/265av46YwtdNrx9tsu&#10;uZYCCuzj2vXXmxu/2tE4rd2FkA/JH/I/tAAQ/quQ/0HuhFQAYvNvzve05HsafvtLV3Nje/7EAnz6&#10;90X+7Ab8tDh/Ykn+RPtvfzlux77hrudsoebJOy0LuYUurd5cBWOOjfnhO++wrO5P7C2svBY1RoZ6&#10;xMBujkWNdd17xYC5bV93XcMiOnvyZ7bRvuvZrmHr4pjjScuFrkce7hrHuqGkvs5LLu3s2mWIpQp3&#10;P2IR9vtdw/IiL9+vCXEae/yeKd7jH3MuXMiTii9ef6mtmYBSFu4YdeuvmmwnQMyJHceOLTp6dEa0&#10;AFPEurQu7HBF1l99o+0PbCB1Ouo7LlpvOCvUQkakGGrjpU93XXOWXVK0VLwS7XB1nG/G0XI/Hjtw&#10;wzRX6v+P4R51oE3NhbeykETMyF7clzD/QHXljCwY2Rb/ehYo586O5x0vvuJMZEkHlXUnYda1ZxUe&#10;MhoXHt/LrJGiiA/it+JJ46yXd3b9otQfpLO9YXioSGsI5iHzo2HUkY+A1Xjp4Dpd64mvLMVomWdB&#10;pnFSQ/Q4psclmFV33SG+Y4fv3A7xiPpV7iJeB3eJR5gLb5/hkim2+Okr8og2HG7cpHEF9mfnPDCh&#10;CXvybp7ZWVf6ITnVzJIA2zxtjrhvOitwTtBlZQmQf6o8uu7a3h1pdGjWK6iH+KHr4d9X/C63rAgO&#10;tn/yZ6Q2enmRmyMelvNdxWbMURpyLHeesHi1AqpHFjlrVUf3vp/tFSaf7KMQKFQ8gTvsJVZIGr2M&#10;zrj0veMLLjsZucq6ZRGaK6xbrnO0FG+oXCNWshopu05wzNVFb5aTcd+Efq8F1p1QB2bpzbEvbvvJ&#10;/cddyzZe97WLr/+7Jq/djbpF/p1fu/vb9/f6Fq0+749crs0d131o4+K+F/7rk3d+4+YXhxdtvPpT&#10;ra7vHD3uCi/c4sO2TSuX5RKpxqVQB1y/oMU18NIvHHj0HX3k3+/78pW3/9ttvcE1G86b7sz3Ti2A&#10;cQeo0P4vvZgEFQBqGTjjQu/KZf4LX4Hzo+623gvf2PDFf/CsXI6vh9xtxy58o4kUqIiX8OS71l9V&#10;Nv55kTgIjOljf+bqju69BSf8jvNLxKqjg5Z0Db/NVR0lS1UQ2NFQ171P4gjGODo3YdXwXBepKtad&#10;V02QPJYRnV133FVYrqLdIWPNPdwz5Goodn8o6dfJCBzz97p1W113ipPFkA01fCuwmueLd7q2SqCE&#10;64mfwi0ixjYTy2AyoXatm2VO7F64EJ8Z0QIYhpxc1oWN5ZFuii65SfyNLXcVMbx0db5ZxN3OjY0W&#10;zo90d4hZkkQXRv4Xu4ZhPx0V6o7zV+2VYq51l0IkI/06WiSLKxlgadGJyBTLfcZVsIY5B83hbFJs&#10;ArJNo+Vat5azXPPeVaXutFJ9R6frjoJhjS852rqlq9NybMH1yHrwH7OfjUDFbNVxHmIQSsx9yroT&#10;n3XtAaAhQ2iScZjHqNJIkYRz1UcRilVsJMekNOTaaGlznIJx3bo3O5UFMMDesptY22LUkY+AsJA1&#10;uJhzOraaXCTleaP0WaiEg7qHyqwpR15k9a5RQpuK7RadnmLOp2nfauvBwOOMB7kwD1RC2tSXmfFZ&#10;V7pIXgB05POp1MCd9yYf/H3fgfhnbx+KHqNNAagA6wim8bCG+zBGfP35FQjPKG+sCIZMUhs5zO8d&#10;YtsvnkvLNsRLCOvVMLFOWysEGDY6tk7Yh2VsUswEftPDQzbxcHmwnTexgCiEYEysU3y3su4oIM4V&#10;1i3bvTPPX1duGq6Mn8qsE8rO1ZXVVn2pGmHd6jswq+/s/ty2mz96/91PxxvPPu/tn4Q8T8fw3r1P&#10;353p+1zXcaxEW8Ku13YuDkSf+8HB7mdysVv3PbY3HVrasdR1bOeebOvSRd43dSyOHtx5NLz4rPDS&#10;U1pDR48+d8wBSZ9/5bXnvv8XF3/oygWo3RuYdWhNjgog9Gc3eFYsS/72IXqxu1ypp57JDQxCKYCv&#10;C377y+Yv/SNLXJWr9lmwgWddaQq6unXnI8hzNDW5baV0RilDgh3h3n/4zv/4xeBW1guMjH0VIerh&#10;k4bxw+PO1fUs/AuwbohVoXRnoeVOy+jEbNPZXuRFcnQwZnFTuX5NlNGGd9u+FU8+gtU2jAadl2zt&#10;6N5uOVzA9QDr9Sk6zJy4e8MGfGZEC2BUAJPNuk7MGNKHjXfJHTBBriIzUdddP7NwftLhsMI8cNml&#10;iHAZI8be1g4Q19U1sv+K46BX5i7DVBhZiVIpWFw5dV8Z7RLVsYl9Vu3gGmPPkRRxXPPvLb3Ytlvg&#10;jljm6N7u5GcqcNbLkbDDcmyhJXKjrdKP2U8xIVCi6joJ23Xb+LC5jzqorDspsy7jvpFjrBz+/K7u&#10;7WxCZ8O441wMrUvaG0jzw9ocFoxFyWV7fjo1jEXDOtojYA9uJa5YYz8LdnPg9oiR68DGrNkse5G6&#10;Y7lBFZLOFFFtdHNdeJbr2GvcyeFQ5JV/MKZoIh1XtbUw6wrB7OdPy4H+X96W3Lu3/5ntz/7ytj88&#10;cDhheV4gK0DlS4WRGJx19fkwAVhpStgRo9TZrfQeI2kQ18kUfdJjpOWA51X7AMs5p2Lr8igNYUFy&#10;08Ou8ypyibI1a5a/mFMXy9MgdxyTKk+MU3iYCdz1xMO7GTTERWIBIe42rq477oQue5IOZd1Rh3I2&#10;sW5Zbuhgti/2fLSNdpRvyPkmGh87jVwnzMBcXTusOz7w5lTpvfGnP/Xo00ddC1eXLpjRTV9A9AKZ&#10;bJ+z06SEfm7vgGtR65lntboOHXnkUH/TooVrF4V793bZghmKhC/887M3BLpu+fg9X7n5wKRNeONA&#10;35kOwEQElOwRMHZ1E1IB0Oucq49/57+Ot6zO9SOWj64Er7oy3z+QYI3A0Qvf2Ptnn8YLf7xvdbGL&#10;FofYId4P0fsFW2Jx3+xIv72ry2RHp3eSuOyTLyuy9bBq4A7XpY5c6CT2kJmrgug4ch+wzES0HKxw&#10;3WDoxTLFVbTOprdmjyNphcuFEAar+Jj9Gge3jFK00G6ZZc3Eqy+pwTknyk9GC7DqxRcnvbkxKpw6&#10;1nU0WgQp3E8sGdh4OxeZ0zkwZGwPF1N1CbeY686wF5RhNQEtMZ2h2k/89BddnYjscMaARNavh7qi&#10;YLPquuM7xRk0XCMCaiobrMKalVyjRzroFlRdldXnLFW4V1l3UmbdunXEBRXlMS2MQ2HdX0aCIqm4&#10;rIa0/CPg4O/K0/WM9ixIZeB2pACQhebqQUuzWfZi4Umh98LY23DgWbZpLbhujZ+Dp+mO2pl10eGc&#10;pQNwZY4d82RS+PT37j+4//f7Dp/AMgHTMgqMHxczzxT53hdyAYwuS5yxuiPG2nxSXVGkSCU+fWVC&#10;BaEOM9kf0G7Bvc7uzFgNia2CFAFj5yEyKQ/Ea8yhcoJbovFehFhefXzieLHvMqqPqUh+oaw7hhg8&#10;q1i3LF8VcgEU1h6SC6ASR7AKWbWwTpjWubqmWLdCqOZUsTO+cO6Vf9604ILw0o+uX7PINXC0v3z3&#10;7u4+4mre8tFlHZs9kTetOme1f3hv1yGXK3v30d5A+zlbgkdeGIo9PTi8aOWGRdGD9ztT7fsiAVcm&#10;Gh+M+ja8esG0bzhQkg7QmRegci3AhFQAxraf+u1DkP9Fplr40lMNf/PJfhL76ZAy45X/zUhxiJ0z&#10;Sc+2W8jWNObmNE/89BE7wt854kgBQF/5TWmbK40hkYOZL4VvfFGKwVGfB3jcuQqyDQVjb3VsjVZi&#10;zx9RC+nL4fIqq1IIgRRpL9azQuATmddKhK5R+jXRhxbUWinTnMsaRCVMtOKy92e8Xpj9IfY7fxUt&#10;wJS0N0ql08C63HLRShEcSHn7IPxsHbRSVDqWcFZgyATz+jkt6oWRLUVBlAKkCLDDbWK7Hnam0SoD&#10;m6NmYs5KD0e+n0nPDFfI9KGsOymz7vDuhytNhirj77R8lueIspPhKI9ApTw1znIFFdgjLuPgX/ai&#10;XXHXXXfuio3pnGI9y8WTdqkn1zjpnLriNTLrSgftzdXz7kzKnUnjL7QAAydeOrTvYWvNMKF0gOMN&#10;WIM2X7K32K/jk0agsEfMCE0BRQc407LS0qXhfIciqYKGSDNVpeyOmPCIWVRQ3o266uITx8+EhcQf&#10;Tg2vtdwaf3Uldyjrjg5hBRxVenMtsm75DrLRbnJ4uLBOcGQWONkqfcKc66op1p14d2ZfDZDMV15y&#10;3rs+9errrux0HXzuf742ip3+ma5bvr23t+WUd3zu0hs+tNK396kfyn4Bzxw72BsMBXpf+o7LdSvU&#10;BOG6aO/OB5w4DD34yHHXmjM/8p1XbUn1T7sXwGk7djjj/515AfBTheM1cRWA65i7Tdyq8Tnsbute&#10;efrR018d+8Vt+LqffiL5f3y5AM68trD9LEnsxX2BfdKRtN9OPAYLqq28pzT7llXwjGvsZGN8kez2&#10;xc5+UKOypM0G2JK8gyMhxMpVcmKRg7ed71qU8eIWyge9jJ3JCBz1CLWF1SfvX8ApXmF52/b7wpRn&#10;fJbK96uUNIswSd/FONhXJE8b6ReKtt026wPULxEN/G6wFRmspJiSY9/atSXyvzSDi/hpSposV6kw&#10;5OSzblFbDKnZnII4kHJMOJU7xH5yIASgODDEmVGvUliQCLOukMncxKqMdntxRED3Xd8mF5vyOZy4&#10;ZjvZFZizQv0QRaVaOdhP1oeKWdeEuRqPX2XdyZh1ZYCO3vEdCu6taEsUKg/G6Djfmq7JzZ6zqHRe&#10;drUdigwmHDkZln8EynMIAvVtH6szr5UNU6s9aK4btGOd7EocF8+0dofBT0S2aGDNRIpzIxwSJZIv&#10;hhLKmnUq3VUtcVN6X43MutJH2lydwwIP3Pbp/bf/1Ut3/u2+u//v3rv//smf3WAVqN5kMG4U2X3d&#10;zkAuyXGc7/JR6uO8kk7xnrc9GyrJ4YJwmML2BKM3dNbVhbRHpEcYdx/oBl4w2Jso2UbUipMCFtYG&#10;JucfOUvyc21OiugywTWUGZEDtjki0s7fUbzVUVU9sm5S1h0NvbnCuqNyB4WjNlgvl5KkyHSPmZmd&#10;U3ShspHrhOmeq2uKdSfyDM7We/f89cM3XXn7F+hz17c+dLCbYvi7fnjl7faOgIXz5E93ff+6u7jk&#10;fd/5eLftjx2/55248uTTBEDvL6+6/QvX7YB3gPMY/OI2buK+n35q+81X3n/brVAW7Lj5SuwIWNLW&#10;VGCY8fn6Gxth/Df5/0QLgIv4qcIWJ6QCwKbTBxyfg668+Rxy5fmTw98u/hR5uY9N3RMPD221AoRu&#10;pAQzIyzz0ALQOtXpC9DV02il/Su+xTa2F+rBi/lhFzKos9af9vWh0GsYvYuj7MomIxSynR53Vkfs&#10;yYW9WymYtqot02XKY8LgzSi9Hq1fFY7vaMWGdw8iXAIN0cJFAh+gmCDfRYblUtf2qcsFMEHSJ+X2&#10;qWJdxGEiAt/eEYCyThgn5Ddj10lysXaM8sdWuSSonuQQ2XZh5I4A4+kvYkZIjJdKtg7eUjakpZAa&#10;oDQahVxsiPgyzG9533DNq/dVHPJsmcKsflUsWI7V5+4u12XyjCDxoXgPKuvKxDuhWddgzqbI4tl1&#10;jPFwMIZjo5ZGmwntCZamMvKy5q0rXIWJzjwCozVh30Vu/HuR+XL8h9nJ4uqG7cZEXO7iUVenpDAs&#10;vBeKWwPrIUCAXLewy6AVLuHk8FV7K34wxt+NOXNH3unnT4H/pbH/RQUm1u2Ceb/8RidlEvtRIH2Z&#10;pICFoGU2A3B6S+tlTa9R2tWvzEufFhs0IV/zmpEZBO2Gtv3eykxk1VNBHOIIUOCW6NhVgH5mU4ed&#10;FLCE+IlhynfHdg2u4ielkDrEXpXRA4IFxOTlApgEciepCmVdAXLyWHdszpTJv7plQ5l1gs7Vk/Qc&#10;aDU1gcDzGzc+s3VrSf5/fMVF/FQhie6LLrqowqKjFXvTVW/+8Ict/X3ZMv/02c/df9+9E2xFb588&#10;BLD8HZkHcfKqn/aaWk+c6G1rq6JZZd0qQKvkFujssXPBJG4hYTUKa5WtSamEjNovo6xb+2MkFEJx&#10;dlXj9nJi3mzpwSTTWTXrvvGqq2788IfHoOYf/+mzD/z2vkkmV6ubKAJYNqzex1psTO+j6ZdNI1P1&#10;CphoL+h+Zd3JQLHm6sAUjSRfpEGrZJ0gkb/Vpxucme5XzbozQ+6ktprKuQPYQnauH9PczUlQAbzx&#10;TVdBOQrvPhyU6Yf+K1yQ67PxjY53WJHfKdwFx2nbn3gNZbl9wtWqCsDCda6y7kxPklPGYJW82me6&#10;8+Nqv+o3urLuuHCeeGFVAZRgWDXrvuGNb7JXCda6obBssBcSv7v/txMfMq1hMhGQ/B0sMp1cBYDC&#10;Dp+gySRjMupS1p0MFGutDgrGsfy8Tr5OoMLw3KnG42ZG+101684o1ZPT+DTLxpND9PhrmeZuToIK&#10;YPx91DtmFoEpk9BmqFvzeVqcIchHaxasRZscICH2lLxcT/5qrzE8TkaOsu7JEKqV31UFMFkqgFoZ&#10;UaWjQgRInsekjs0IrJDM8ioAmpxNLoxC4Qobmc5iOutOJ9pT3xZn4kAODWOlG2WdUGQ8G79Jb+o7&#10;cvIW5jPrTrNsfPLBmJoS09xNVQFMzTBqrdOIwHyeFqcRZm1q8hFQ1p18TLXGaUFAWXdaYNZGJh8B&#10;Zd3Jx1RrnBYE5jPrTrNsPC3jWaaRae7mhNIBzhRG2q4ioAgoAoqAIqAIKAKKgCKgCCgCioAioAiM&#10;FwFVAYwXMS2vCCgCioAioAgoAoqAIqAIKAKKgCKgCMxKBFQFMCuHTYlWBBQBRUARUAQUAUVAEVAE&#10;FAFFYG4j4Ha58nN9QwB0EN2czkNVANOJtralCCgCioAioAgoAoqAIqAIKAKKgCJQEQIedz5XUcFZ&#10;XAgddLumtZeqApjF7KKkKwKKgCKgCCgCioAioAgoAoqAIjBXEYCwmsu7svm56QsA+z+6hg563dPq&#10;B6AqgLn6vGi/FAFFQBFQBBQBRUARUAQUAUVAEZjFCEA09rF0nMm7kTZ/jn3QKXQNHZxeDYBLVQCz&#10;+JFQ0hUBRUARUAQUAUVAEVAEFAFFQBGYwwhAPPa6XX5PPjDnPugUujbN8j9YRVUAc/h50a4pAoqA&#10;IqAIKAKKgCKgCCgCioAioAgoAgUEVAWg3KAIKAKKgCKgCCgCioAioAgoAoqAIqAIzAsEVAUwL4ZZ&#10;O6kIKAKKgCKgCCgCioAioAgoAoqAIqAIqApAeUARUAQUAUVAEVAEFAFFQBFQBBQBRUARmBcIqApg&#10;XgyzdlIRUAQUAUVAEVAEFAFFQBFQBBQBRUARUBWA8oAioAgoAoqAIqAIKAKKgCKgCCgCioAiMC8Q&#10;cF900UXzoqPaSUVAEVAEFAFFQBFQBBQBRUARUAQUAUVgfiOgXgDze/y194qAIqAIKAKKgCKgCCgC&#10;ioAioAgoAvMGAVUBzJuh1o4qAoqAIqAIKAKKgCKgCCgCioAioAjMbwRUBTC/x197rwgoAoqAIqAI&#10;KAKKgCKgCCgCioAiMG8QUBXAvBlq7agioAgoAoqAIqAIKAKKgCKgCCgCisD8RkBVAPN7/LX3ioAi&#10;oAgoAoqAIqAIKAKKgCKgCCgC8wYB95lbN3m93lwul8/n3W43/qLvODHnAoVc93g8JQXkLiqA/+zD&#10;46EKPXwdv+Lciad1CzdBN+ZyIAAnKMaFrXrcHjeay2azRAlq83itqtwWGdSEByoMqkXqxC12PZZq&#10;Q657+DoKMyWFPjq77KJqvZlMhuukQxCwiMxbmAiRpjvyVUriHB0x/XVel6bpRrtOlLfosWuWGqQZ&#10;dEjqkWJyjpupd0yS1Ca/yohYCPDtFmj2UAq11i18LndRyUzG1CNoy684Ea5wfjWtSG2GMQQQoFwC&#10;jnP0qQ9MsNfrk55isKQj+BdXQKwA4vVZ7Vos56bhkMGVRq3mmFV8Xq9Fs5d6JLdYw2eVJNjMOAoN&#10;aF5GBz/JqDHSeaHEak7OzVCX5X+q2OIQnJqmC8Pt5H8ZP3ukTEeYAJ8ZIAMs9djmfy5jsYEZPuZ/&#10;enCcoy/1CMPb1+lGuUsqt/tIiKGkAQ0FMplsOf4XTrPGi2uz6i/mfwzuGPzPT6iT/72eXNYaULnO&#10;tVnU4sratWuYK5ztWkOJ8QIV6I2hn8aKHq9CYTOUAoXcIkeB/7NokYYO9RTzPwHu4H/6umvXbjPc&#10;ZfjffioNG8gQG6a1+d8rPZUnwjzI8izb3OgcJmsWdVYlNWeZdc0za/O/4xGwO1zC/2bUMGebFqVM&#10;Kf/bs7r1MJab/3kCtpjKwGumAnQTdDoxcRIj7IqnGCcoZvooHfSCIbNZqQHn5lcCijAs8KrUKXzu&#10;nIWc1zHCuMXB/26ZS4v5357/7Z+sOu36ufJCbwr8n8vLcNhEFridn0drbuRfrUbN82ieC5BneiH1&#10;CFfQOTGqhbOTbcrP//bbgVjdJtcJi4P/+fXKrRT43+vJZrJmHjavAzPPCMiOGabwohcizVE5/6Or&#10;GOJi/qelgFRonms5N0/WCP4v4jTTdyfLMefY8z93ZELrHx7NEfzvFWZ2zgAGE7SPWc50RAgwfJvl&#10;KVF+dcz/YHVhLesFbc0h9lqlIv6nVZnhf0LU+cgTq9D8n+Z3ivUSNLiZ+p1cZGiWqlB5+fk/W8T/&#10;dqPWRRliU8Mo/F94qPMMuJCRy1Ml8vwaCp1PhwFZJjrDnCfh/6L1D40CZiGZowwg9pxWWCKadov5&#10;33qJmD7isSKs8DjLe42fa5m67fWPr/g1PTr/Z2mxhEdVxs6e/4uevpEPKbN/pfxv3iW4y7Rinkdq&#10;scD/hUfPuf7B6ArXOfhfHhnrwSnhf1N4BP+XXf+YdX5Rj0oefBn3EesfGk2z5LP537H+56WRc9Yd&#10;OcTF6x96kY2c8Xj+pzWt4QEMvRluJ5jOccHT75z/MS04KTHLhrH538yf5lGV97nh/0x29PU/08yF&#10;3eB/maMMILxyKzx30pD1ciwsQKxVCvfRkqe8Hmv9I2hk+ZUHLirwP63GiWFEEpRec1nz0imZ/zNW&#10;j7gSu/HCvUQ2qrLrKeV/PEQs6TgWA4V3txFqpWJeeBQtWQscYsutaI3m7ZHzv6GM5n+rC7hW4H8e&#10;YvNiRRHrjSxSkr0MMMMnF+0H3OauMdY/9vr/umvf9uMf/1CmHfz1Llm8SL5I1eZpEdwNpDK5Sxn5&#10;SWg1b1C5LpXKKsfMPnLdsJ3c6/P7pXKaDOyxEwLoXu6/MDpWBuZ2w4g+H0lNRI9MpTZt5lxOClhz&#10;E9wj6+VqOmigxE8lOJge8QxodbnwGDifars5+VXalZqFwwy2gqoZPCNp83QqCgsgaQEo9ZgWTc3S&#10;dzmkjNRjyjtHU6YSA4UpY8rjXmrdcbusCAUNA74NoMUq0rQQLCoD0ym7F0UsREPp9aGkYSpRVZix&#10;owpZdjU9MkAJaHJdChALMdmmvHl4hElMMQyAjIW5KI06MZGZo5T/HeKxTO5SxtQs1ZrxFayENkOq&#10;wVDYWJom4n2kChGSbPa3CDANST0yEPLXwf/+ku4Y+p0Dbc7lETO9ll6I/Ozgf4sig4PdI6HcwpDP&#10;6fait5r9GFbK/15r8nLyv9RsEG5razO86uyUdJxps0YZ/7DEXuAQ52gy+8srwOJY6ZdRCuBe51dG&#10;24JdSgpQPT0nBEAnG4yT/0lit1gCQi/LtyV8JURyj4i9DRol/C8CZzn+t5jEcKnUUJ7/WZXj7FQJ&#10;MbLyE2LK8j/IIDWc/TYag/9L5n9/Kf8TqnhGrLc9n1O1Mh+W4X+fKJ3lgTK0mXPndeog8YC12pYh&#10;E24Ywf/2e9BWclk94kEXDM1AFPE/rToLGl6hp/z8zzrocvO/NUubETecYNbZpnfmEXByS2EC55/p&#10;QWIySFwZ7/xPc3nl8z9xNeZ2o3k0CBvWEjpFYq+c/7HeomnTZlFB1TD2CP63JA3n/C/Ko1H5v7Au&#10;nOT1jzXd2Kox8B7jaS3UsMb1+az1j3CUY1YpMLNj/pdVuyiLqbBZ/1TK/3ST4f/CHMv8T/qFEjIM&#10;1MLtQt5Y/G8/hZXO//bitXj+t953hquFDKHcetixQigs8wtvf+f6R5jEvMUmtv4pGFos6wtDIUwl&#10;nR5z/WM9RBb/Q2I36588zf/OuYvLFHRDY8//svAg2cZ+X4y6/pkA/6PLAiYYTx6+UdY/lja2ZP7H&#10;zdbDPnL9X27+lxnLTOZjrn+s9b/N/7RmlhE3pkfnu0AeMeFke3ayvhKStvBiHkNZiMpDUSH/GyuX&#10;adee/6HTIXwMD9P8P+r6x3o3mcL83JWu3oU2OaTklPA/cxd4QN4FTiiwPhqV/4slLJuFWNp0zP+4&#10;XRQQRD/b/0xfhNO4R871j5FurPW/Pf8XdEk0XnyjQcZa3BbUB4UFg3mPy/jixtL1Py8bbP43658i&#10;xa61/mctp80tljHD8I9cB2L23MhmjxL+54aEgJPwP0upI+b/Av8bZUd5/s/lN23e/PyOHYI2qvIu&#10;6Vgko4vmzSMnJzJDmcWKGSGDHU78fhJF6F7WYTgZt+yjKBWyGqzAxPRGsl8JMq+KedZiC3vesSBm&#10;lIQ20w05wS32MsiixIxfydwk180aTlSzMv8KY0lfhAb+S1wlT4JcFz4z50KMWYTJVyGYULYLCwNK&#10;v+jNBNsRC89mYrJHgX8tFnotvLjvTg4whJlOOadp6Yg0Ki8JnMtMZ4iUc7Pmc4641Ck1yF3mq/Rd&#10;roiYLf11NiFXaHRtfMTab0gytYmGhR/FwpxriKfWbbWImYl4gUjQURNsJDdNG8zF6cA5BDJGZqTs&#10;MeLBtUXukfwvwylNlOV/UfsZGkxhRxcKKwYnmDx8Be2JudHwP65ARjXwSoVj8795j8pdhsGcvRbA&#10;pTZTwFlYUGK2AQOLyqBq/qcXtoFC3n9j8j813dpqqQAMJnICjbj4TTiXC4Y5xaQvJU0Hhb2NXtnm&#10;UoHHGtmT8n9PT48pLH0p8L/DHGeY0AyZebUIh8tXS7h1aCUs/h9hjZe2DNfRK9lhOLL4v7DCKJpz&#10;ZGRH5X9+oE0NI+Z/ekMbT5Mx+N94AI3B/4YBxJ5vxotYjh8AWi8yZEZwlZWZMJ4BU9CQ1YMTahmO&#10;kTOwxdIO46EZ9LH4n7nVzP9C3gT433pZUKUuVmoL/+ed8z+/GO23cNH8z4sqw3snmf/ZnC5iszWg&#10;jNg45n97tnE+Hc4hMw+yg/8t0/Fo87/QP07+t5Xpxfxv5n95lEbwv2VTFbOtqIkrmP8nsP6x/dcE&#10;FvOYmHOBn6/zg0/8X5AMhb2d71yDlblon1BHpJWTrX+KXu4j5n/iDh4OEUHJSmFPL+KmZ1QVZv0z&#10;gfkfrw+fg/9tIwc9q0X8T96a5fnffvULtrB7y/oHfRCszNQts9kUrX+MPGzzP+koR05QxfO/pUEY&#10;yf+Eu0OOMk8HDUSxs5U051x1yFesHjFvjsb/suaklS2vqpzrVdw+Yv1Thv9h+xV2dc4DgrB0BzX7&#10;A36R30o8mCwQrLebNUzSEXn9Oef/Cvi/ML2clP+lMaFQjlHWP9ZyHdScbP1jSSJjzP9mfSvtmtZ5&#10;dMxyRfqP581e/5TyPyFhL1BJVSrzhpgtK5z/J43/HQKa4UBDgzhcGpcNQoZ/q3z+Z07Aqt6W9+y3&#10;g9FUcn32o1aW/0vmf9HaW0sjS0Cz1j/0pBTktbL8Lz5oQpW1/s+U539RBUpny8q/Rgh3dsCci/RT&#10;yv9gCRtwqdzp5FhY//AyBkfZ+R/TkdP7oAz/s5C+aePm5557ViYcfPUuXrRQHkvzqJg7zUzqnALg&#10;Km86YFYVDH1BjGQYi5QlcousqOjcVl5Sb7h2MyUJuwsfywkh4xA+8fwYsVloNpxnuF9Yx7wvbZGz&#10;YH6RWqUJYQiZeZ09lZ/skbPe2WaykBqkRzILS4VSXigxBJi+y5rJrJwEebMSpY5YFBSmbMMrYguS&#10;Z0ZqNvfKV2kUB1kXjau/rSsRwugW27YvvTP1S18MAuZhNjhIB01nnY2K8Cw/GfYw4kdJN1HGcodj&#10;ZZg9uEw/v9KEVKENbGUxg+2XZQgQNrMeV9uH1gyEYG6648RcqBWmNUjim3ErkLtkprY5lItD9hiF&#10;/+Wt4xx0KS/t8sA5+N/uo125WKQL+gWry/ZMYcZImrD5n0gqy/8iGxv2kxE0HGIPOt58xfzPr07p&#10;u7mFz+lBERps/reGqXr+t+Av5X8zXmiora3V8BLTbFYShVGDTcX0VIR/wdz5tjZ1mgGya6NfjC6S&#10;Vc6FdcNI/j9xondU/rfZvkL+F04jE3qxMljqd/K/DJaZDM1TZsbI4n/boOT02ByN/0vWfwKLGVwD&#10;lwj/zJYF3d9I/jdLhZPwv2P+lymIygvPF83/pOAQt3Az+iP538eqvdH433ribHnJYmaaSQraeqP1&#10;F4aRgSuwCvdbrphnx8H/BbuoxRLyRivM/wUOlF4YbQKKGclBEHPO/07+N72Qi4ZCw/Dl53/Sj4w1&#10;/wtupjaDbWH+ZxhG8j8ujsL/YObxzf8V8r95VVXG/9akJ3SSeFlu/kehivm/gvnf9tu3+Nl67Rb0&#10;0bxKtuZeYwx0YiuD61j/FF7lo/C/+FxYHkCjrH9OOv+TV2Px+gcjiP7KI2AtNMfB/9b6x3peZMqy&#10;XkD8Bnfyv/NdLM4+8ogZ5jfPNSNQHHJirw/l2bEciR3rH1wvs/7hSap4/i+8cM0QlFv/FOxyRJW9&#10;/iF9paNRc37y+R9vUtaJCCY+f5EzIKZc4g0bDfOojsr/RlwpzP/WQtRa/9izswPzopgI5/rHMJUA&#10;YjwdhCUEwNL5vzz/W6MpU6uZxwrrf+IWW8FXEf+XRseM4H/LP8tagTsWydbkz/8IW/LkZsU1yOiW&#10;mf/t24R48yRWu/63JIXC+t8SV8eY/y2riZmfK5z/y/M/g2zxP7+qxpr/ZbwLMlphDVyY/8kWbc35&#10;MtkKRFStHWotWNmuzbY9hn+VnyZz/cPiOg2lLYhZ/G/PKZXwv73+t56Zsuv/9Gjy70nX/4X1T9G7&#10;1Zp8igM9mFEtrpOpRopZk16Z+Z/lSod3oQyHk/npCisNN27c9MwzT6O8zCqWWlracD6uNnSF5oVv&#10;MHhmojQNSGGLA8Qaw19oHuHyUrN5XYmbjZQ3J3SXw1tbfiUs7GaE/4q9p7xY7pgpxqynrYnAfnRx&#10;ixzmtWT6LwSQDdluRn4yfeHKC+tyQ5Wz7zIw5rkyYOK6XDR1yhVzyFepSmJ65TCTTgFS28lCVsam&#10;HucqUEa0pC1ni/LUmWdV2jLrANMLXHQKD/hqvNec9UuXTcelp86LMqCisDcgoACOTDojDCoNmW7i&#10;J2EYOeAtKeSBAEnTIE1IMVOtsKX0S341hMl1ZzcFXjNY0utJ53/D2+X53ybAwf+CVuFV5+Q0GXOh&#10;0+Z/q4/CNtL3cvxv3XIS/jdKMgf/yACZys2JGSzDh0xbIVRs8vhfGEM0KSBGnosS/pefZOit50K+&#10;2pxfJNXLUltmHZv/pR9UXDiH+d8ItvQVfgfSqcnif7xIxJh/Mv6Hc3Up/4vN3MSmCic7+N+an6Uv&#10;Y/G/rVE+Gf8X9GjSkEFJUBMx3vkU29M/IQY6Rb8uxBC2DiW6kfFQcwn/yxtEClsNlZn/rfQlo/M/&#10;cQIxP7JcZK0JRAbRqWIQkA0/MyAFpYBUfhL+Z3WhcF21/E8xjXIIJdYM4PBfILQnNv/b/M/PFR/O&#10;vhv3VEnSYY5Jn/8r438vokVkmCqb/wtvBxnfk/C/zVon4//CVFCW/+15xrzFiNsd6x96hMVcJr5L&#10;Zmoy7wg5wU3ORADO+d/mf143G+9ZHruTzf82/xetf6x3h+FV5oHCvCqCqKGzIv6f6vWPrSYQdz+D&#10;OWNbEEWc87Ocm5KC/En4vzD/F/E/5o6R8z88EOXxkZrlr3PtwROa5bAgBdjbj6ZvWv/Ic80PmkEb&#10;P3l9xDBy4IU+cv6Xn6z1jy3Ojbr+8U3x+sd+5zp74Zz/K17/yPxvrYELs5/1kBbklOL1v+F/evar&#10;WP8bibF0/ucH2LDQSed/E0owgfl/5PqfiBDLhPDtJMz/jtwTZeb/Ufh/lPm/Ev4fZf2fofX/KOuf&#10;8fC//dxBpybIy9NhHsxxrf9FZWxGUPAxL0o5x3qmZP0zYv633ZnHkH/LrP9L1z/l5v+R8m8R/5vg&#10;SqHQrCIK8i8srJQWofDel1Gg96tMjsL08oyZr86XgSlp5lPniXOSlXlaXq7mWSrMlSbnn2PYZLKT&#10;MibHiXMMnAKSKCNppO2lkrwOzVRoJmXhBvPwmHewrDjpOmc/kowdwkMGfbTCyIhPjrW2k6nZvIfk&#10;unkTm7eOIcDcaHjF3GuQMe1KPVJh0azELw+aI20p0QgPQrC0Yi4K+5onwVAlxczQiNnKjJGcOLnH&#10;PAZCvIBmmhMKBUbny9UUwHDIdalT7sW5PLFy0TSKrxgIQUBKYrljNCMGPTMfOZfp5k1snk+hQQg2&#10;fZR7BW2j0B2V/23Z0gxT5fwvyIzK/w6tHhMjYp2D/+28jKPzf7oEwFH439J2l+V/yTEjNwp3jcL/&#10;9MvJ+J8EGENS4Ul3PDjj539jDiHzvk2htTgTKZ0Jtljawf+G/a2ggBH8L4xXUAYZjpWRsd0oTD3W&#10;amCy+J9eJGX5n2drB/9bXw39OMEj4ZScBdVq+N+Kfhpt/rccEc3kQI+n/aYQ5OXJAjFmZpaLZuIi&#10;4d8W481M4mRpmb2Nzs+aZOzp1HRK7nXO/+lMhfxvqV+ZzQvPFxrCRGrN/5Xw/0nnf07KNdn8L5OI&#10;Nb7C/waECud/E0zhnC7M1CQXC/M/L3ypI7YJwoyaNTTl539rwWAm85PO/yX8L/wsDFbC/6Lid/K/&#10;Y/4nakfjf1EemTem9FFkuUrn/2LXntH43zwI9kPB7qOl838hksXJ/4KYLFuL538rx5WzsFNAMusf&#10;g3ll6x/LBAoChZfs+Z+0Y475XzQYeXv9U3jjy1QzA+sfxocotpVTFfK/WQ9UxP/ca2E2876TIRjJ&#10;/4hDlGICo/wV3Bz8T7n9TNMgXuqn9Y9Eq/HLSy4Sg0FTmaGhl7Ewj8PJ+d9WQRotntBA68Wi9Q8t&#10;aCvnf7O6Zg+R8vM/87/1kMqzILCYScagZ5jZ9HcE/1vLUZkExpj/R/A/eV3J+t/QbJqTJ6t4/rf4&#10;n1RfFcz/ZkBH439jiTQjJX20b7RkS2sqs/UmBhkZERlxuYs1fUL2hOb/sflfFiFOjq2c/8UL4GT8&#10;P8r637bMmUfG4n/i+Kr43xZkTH8t/rffmNJHVD4a/+NBkVvGlH/JcmMeqMKJPSlVz/+8BpKJwrDB&#10;ePlfspY6IZXRLOF/GL9k1Kz5X1oVyVluliuigJSvhhQphjvNG8s8zKLUNI2JpIoHVWCSys3jIdn+&#10;TYdlvpOvckjwmPNl76xECOYCliLA3ChVmXVSCR+UzEHSL4iZ3CmSgmQ6MI+BkRIFCkM/yhianc8M&#10;Cjj7ayYO6Rqt3S3zgK2Ntp1thBIUgyLH9NSMpZlNhH3NuJrr1sziANlgK8hLVcJlUtgAXvLMmxE0&#10;dRq05S4zcAZkXIc8bZ49OTFgmq7JFRkdcIt5fgyFTpaQ0Td0SrtmjWJR4gilM5g41jGWu5FRBKKM&#10;sI0hwwxoef7nqIRK+d8uKeWld07+NyKfNFrM/5aOybCxzd526ixH4IyUMQWcT42wX+X8LxH+ZsoT&#10;NURZ/peEeRPkf/PUEIW2NtqgISdWkKeDadGsg/8LrkMmNsFMQY5JptTRw/C/gYvlf+tBME8csxlV&#10;Y5hZypuvo/I/87YMTSX8j0GSGVIYTI4K+V+EOmNLN0+3ND15/E8OOPKalx7J44Ov5ef/cvxPxt6y&#10;8z8neTVzlLx9zdRk2NsY30rmWBRAIIBhXfPUjMn/hUWq9MWMlIP/R53/xQF4PPxPvSuZ/4X/Le8G&#10;W2A4Of/bYrmZ/Ccy/zv4v8gR2vmOGMn/MtsIbuXnf0c2kyr43wjMhiXQFoQh84CUnf+lcFn+l/ES&#10;x06TyRVAiu9MpfP/uNY/xfxvr3/SIh05piaL5uL5f8T6x2Zv8Vi2ec96ZMwDIqxbGf8X3Om5Qks1&#10;bD9EkvBoVP4XxMbD/9TjsvwvbCyrT1H9GH4bZf6n8gKCOexBLIBTArJhJHtutdY/1fG/sA1NL6Py&#10;/2jzv5VhnvrIen5598lf6pTtimXP/wWfgpOuf4r4304nJpVLQ7J8LV7/0LRZOf/LW2as+d825slY&#10;C1eb9c8Y8//J+L9k/V8kRIzN/yUqaXlhOSWCcvxfeKlNzfrfWmhZ0z+vfuUBOSn/02LZtnaM4H/r&#10;uRDmdE4ypfxvr/9L0hw65hbrgTUjaOo0aI8x/4sSX24RJZSZTOS6cIVhPJkBpELrCR2x/oE2zBQY&#10;7/wvfkw//vF/b9++45lnXvjXz39JqhI/LEPG5z//pf+57c7m5mY8Ix/9yMeeffaFp5/e8YUvfAVl&#10;RpF/feK5IH0xI2jolIvG7XFU+bd0/U8CkXMmN8t7Y+xxju8Y/C9LqXHJv5YB0KF8KhjSxTZoumo6&#10;bARj4WBrvO3EJGbql2wizglIkDKToAFOumfpJBzh6LhiFh+yfpKS+CtPNW3jZ1sJStaaQpg5hGbh&#10;JKnB2S/hQsFOumz4VdgFm+UY1jEsK5XLV1OtqUd+MrxLw+Zo2jwwxrBm9YshtReKhRhgg5VAauYC&#10;J9+YCcVcRCuiLi2AZiMglcD10MzdplGciPoftxtmcrKg6ZeQYYbVjKOAxo+cFfNm9NmGGMETf50R&#10;m06Q8Svc4oQGwwZGVjeLaTN20kf5S81ZU4xl0JBuGj43rCtMXp7/eYe8Ufm/eDs902XD/7I+M/zv&#10;tNwK1JXwP61fmc2gqBrB/wXKhWecYzS5/J9O2zuvOKbsYv4vcuswxDi5qPDo8WJIbi/hf4GlmP8x&#10;aVBJHkF5l4yD/2UUDP+bGYCVGuTwL74AwmbW7EQeufRciAOeQdLUM7n872yihP+F/Ubyv7yHhNrR&#10;+N+8Yp1zxfj4nzznaagAjzQko1N+/nc4fJlnDbcYe69zopCHlwba4WwpMUrGai1sYBbfJfO/2PDN&#10;k3ty/uecC2b0zWxsADTztj3308wj5fEXa1nn0DgnMTkvSUdqBL/y/M9tjOD/wuq/iP/tecaQetL5&#10;3yhT0AeJXSzH/9bMLNUW8X82J4FaMzv/G9+Q0eb/MfhftO3CYOYALLJakCsG/1Hn/3Gtfwr8bz0s&#10;YsfjVOqWbcc0LX6FI+d/8XUyEw5vs2dlPkdthqmE28fH/9aaQZIxFQUCCHsU87+FveF/rAdOwv/2&#10;2sbUIy8jqsGxu6pAIY+YdFPUfOiLE6WpW/+YGcCsTMrwfy6Hp2Yk/xNwDs9T88Z3chR6IeMiPGa2&#10;QGbrpq0MsjPOmLRwZsQJnOLk0GOsf8bgf7NacLC/rH8stVqF/C98wONYEFnLzf/WbClgyt+x1v8V&#10;r39Otv63Vm7O+d+pSjbAll3/02vUsZ4RPrTmf+555fxv1vZl+N+OAypa/5SZ/wuzhJP/naYOeU5P&#10;Ov/LoyQPWsn6n6LBRUy1o/HL8v+E1v+cHt/m/7HX/0V7ddk0W6lJTUDwmPO/5YkgvZA5B3/B55de&#10;evntt9+2efMpV131+rPPPvuyy64o4f9Vq1aff/4r8TYAtZdcetlb3/b2N7zhyte//rJzzjn3iite&#10;hwrHIf/a3CJkCFOVrP/NhC9sVjr/27EexfP/qOufaud/3oqCucN+rrEjwGLaEcC8BsAZQp9cMetI&#10;g6+cmGWrNcvbhl97KmfPgmI1iRkeGlHyQbWEZyy3DTWCCzVs75wpbCGPoinmHGy0JAxn+J5PrGnI&#10;OSPbC5ois55598j2WNKW3CWNGr6Unhp6THecJ4XaioPQTJnBulXZcFsg1W9VxRtJya+mXeo9m0Vk&#10;LGS0CpzhCHwwM5Sz72ZohFRUIrxoIEJVIgnQ9OoQIaQhIcxALYBIVQYB5/NmnRc7F5iHp1Ab1+Ac&#10;KdnTy+MLBhsW+FtWeFvWhBZuCLStDbavC7SvxYm/fa2/dbW/abm/cZEnGIHdIptOgBzTWbrdmBrs&#10;dDVmBAkcGTJ72YFz4wUg3ZftebkLYoiyMLf4Xx7LfD6SiLf09weHo8312aZGVyqLhTWTb2fdk9ER&#10;BjPkOTE0AOJEZjTziAlWImUV+N92kDb8Ro9ux6rMxlcMX3l97Mp3Jy+9OnHxm5KvfV3q0iuSr74o&#10;d/ZWbwjKgqwrFgfR6LFdv2XeEVYxvGFneivKDDQK/xfpy2x6LH5w9ku6VvwYyu+FwtYQMHnO6w7+&#10;LxgTFixYYPN/iVme7mb5nPZKKHn26avLFcxlmzPJtnSyPZNqSMbrsll/LoN7MqyM5phb2ebAUisY&#10;Ri3H/1YXent75dcy/G93U34ayf/yexH/23OdKInkFmdfDHTCXfiJhOTiicXgZjjHyf/OKUsqL8P/&#10;9hNUhv/JWxgTBbHlOOd/q7M0kdoDjUvm3WH4H3xvYWV8aMViMJL/i+d/evhs82e5+b9gXrBW5LT0&#10;sTYcloEQeJ0ca541ItvSAVnFSDFx0vm/aO/xomnK9J2GwM6aMYL/C+7EMnUU5n9mWlNeJgrp9ci+&#10;W5OIzT3Qocha3Axi0fw/wopu8T9HXBtudzY9Cv9jMAqPxrj4X6z0tPV0Of5HpYb/ZTZwzv9j87/1&#10;drAfPacXAK4JvKaGcvxf3fqHn1Yi2/LJNA+yzf8k2NvzM0llpqSY+4QSHtwi5wv7NVFwLB85qzg5&#10;TeoxEqlj/i/UzIncC0oHM7iipHCsf0pNXs6BMCNSfv7nmV7KmCnImq/4B/mVAbGTtJfwv2P9I8nG&#10;bM7nPSOL135SszlOsv4Zhf8da1de0HN1ZjZzzIelM/b45n9eA1NQgMvM/4UXqOnCqPzvyIxY8fxv&#10;WUEr5H+Hq5q8K+mQadOaEwoLdWuBYZhBMBx7/kcBe/0jw1owYzjZT87NgkqaMA1VNP+Xrn+oO9KR&#10;EpWBjCA5U7BwaB4xMx8KG5fwv/BcResfdnA2XGr6YrVrx+YQYzjW/+YhFTLMzF92/q+c/2WbLdM1&#10;qQ23E9R2Vj9YqK2xdrwRWGwpqHuoR1xIVEXO+d9M4FKtMXdzQ8TB1vqH7W32k1X0CJfwvyxTbZJs&#10;44Rjd0ypZPfuXU8/vV1auezSK5544vFLLrn07/7uH2+77depVAq3/9Vf/U13d3ddXf3Pf/7f733v&#10;+w8fOfyTn/xocHAQ2fJWr1595513CBvIYJlhIqzKyr+OfWHK8oy43wuTlFv/FwKCzIhYHXfKv5xM&#10;dDT+F9TMTCv1FM3/3B3sCLBjx3NCJHHsmVs3GbEfl4xyVAZM/ppXr/CHICKMaKihlgopkUjPaVhB&#10;bpF65EazKSDdbtuKC8NKKFuaEhSGbzzfaPmTSAiWLRuQjdSQISIZNFh+f0BkeCFPFGk28dZC3NBj&#10;MRMLxs7nwcFn0hvTaMEm5pwLzPMvleB2pwUyWr/q4NLXxcKLcT0cO7L00K/qoy8Jk5mJBrWJp5n9&#10;QDm6htESdiwWNZ34C7Yy5IKPGdmC4pB7hWJyhUrai13nHFSyMjbDJ7Ow/Cq9s55b29tHuEou4kQS&#10;tAALKSwsagPu9tYtbNx8TXjZy7x17S5fmFf+noJDMJiN84668pl8NpEZOBJ78a7Yi3dm4gOyii1a&#10;TNu53Ao8Ju9s4ODw5bZY17mPg5uyNFncUsL/Xk9dOr2sv2/hsWPuZDyWy0UWut/4Du+gJ/Ls0abn&#10;e+oPDwUH0wHKrwHki7dGl0dRpkIbcAf/O3zAeCwKaYHlRkGPuIuT3GTqW7Ovenv6tHNzDfU5Tzrv&#10;yuRcGZc7jZWD24Mm0j5POuiPenNDgRd3p29/xHug1+Z/66lx8L+IDdZzLZFmNrUFlaphfv5J5gEn&#10;/1tE5l/+XlekRQrbyharPum1w01VGsq7osfdj36fusb6L+EWuwa6bL6uX7+u8Gg7UvQxJaZmazVg&#10;xr0xk3pZ/9HO5HBLOtmQTQN0vKqSXt+w19vvC+5saHm+vmXA4xfdgTwpclLM/07KqWto9IUXdo7K&#10;/45FyUj+P/GytkyY5pBiVAmM+kWtzovm3NOXDN2xT8bFTL/mK8iQrO8CstwlX2VzJjMvmbWaKex8&#10;K0jW3wrm/0LKSXtYC/M/S+OFcSzMunZqeov/7dTf1jNor6LwtWQnDqFfXNpw2PN/0UAjE7jpspNJ&#10;7Pnf75z/rbeV7XkoY01zSLHGqmj+H6G5QCftl44lTptnSmY2mp9tNuArRZlrnRxeMkAO/i/SOxuo&#10;ZXnlHErnu8ZwhTVvcG4FWbsDWIHR7I1nyCjM/yP5H88X60YNN558/qcpwnrbjuR/1OOY/61ajfa2&#10;hP8NODJd0CzqkPwNpzmnVgf/F3nYkoJJ7jVPh63fFx6Qx6QC/rckEylvGJhObA2+mcf4V57Q2Ohq&#10;8qQWrX9K538rvT9XXjT/4z2AnLjO4ZYH3GZFawaw361m/VOO/23ixYuqdP3D1IoqXCQxczjXGPLQ&#10;OREQ9mP+LOzTXLT+ccx7Zl4ywh4G6OT8b0trzBFOVTsvRO35x3rMHcJe6frH4bU+Fv/bKxxGgLtm&#10;P1Mi1sq8wSwN2gtaABsH5/rHL10u8L/9GqQ1cLH3rzQnNgkn+GXnf4v/7Sg5GRcehSIP8xHzv7V4&#10;FrLrQ9mhOCVFshYbo6z/7QfQetcURt8hjZg9zMxsTFOx9ZKiB20E/xeeKRkLu8uWcCEk0dxF6/8C&#10;a0kHy/G/JZZj/R/wj83/Mv/zO8teoNgDin9t/O35r2L+t2qjKkrX/1ZdFv/bQ+x8b8rEIkDZUBT0&#10;toCnwvnfQE0sYY+sWf/LqwRlDP/jTSq3yMAZeGVm4weuMHyF9Q8prWTPYHs2sOYBinBxrv9FB1QI&#10;2bbH2ZpnBH+HyO+cf2QytPlfHg/aE1rW//aShicre91o5zu3uAv3wtr/zW/+xwc/+P7LL7/i9a9/&#10;wx/90Vthy7nyyte99a1v/+EP/+uGG25833vf/ZnP/DVI+PjH/xSw/Ou/fgEdxjnVb8820jQPn5Wi&#10;WAarwBu2HEczm70McL6k4OBlP5uFJxQlzVg4NwXERVHCktrakn/t9Q+H0I7B//BgwlaFZdY/Mv/n&#10;8m97+zt+/KMfmueRvADMdGMmkZGzvPCNE3oz6QhBss0JX+StpIR77AfbMLfFbSw2WezuyKUnmFrP&#10;CeMofqGiJrcqdGzkZiQZ61dmVrF0mSdKTuWx5GKFBZxzHWD0YXJRapBqzfAbjjcXSRC1M1tIMcFQ&#10;JhQplg62Hlr2+oOdr0v7G0Agms/4Ir0tp6cCzeF4tz9HGilnczw2BbuNwQTPpFm8Gs7DjWb6NnOH&#10;YGgee2dhIw9bM4XD2GUY2jlwAqZBzzAfGrXEexkXlrTNJGVGUJieXvO2AgwLGqvCUHP7hZ+OrL/C&#10;17DI7Y+4vQG31w+vAKgFsXM2fTw++ur1u71Bt78O+oLAkjN9DYuT3U/l0nGhVqYkA6C0K12ze01+&#10;L8bgg1+FowQfKsNPltRgRVnbCoLV0aFzDnWtHByIZDM+EOR2pYbz52xOnbIwvql18BWdJ1615ERL&#10;ML2rvyGVLWwo6JjBi/hflDtmtjV04gq75xHGTv6XDtAtTYvS130mc9o5+VAw7yHzNdwnc5D/6QTP&#10;EaZC+gBmXyAX6AiEzlnijfZnDgzKQ2cY3ub/whJWxGADmhQYwf/W1GMAlzplEHOXfMrdutzVsgwf&#10;N/+1P0tdLUtHXqFfF6zJbfsJt2TPAEX8b/kk4/fW1lYnJoCDdXniomI9lcz/Vhdw/fTBnmuOvrgm&#10;NtiWToVzGSSjk9H15XN12UxjKrE2PrAmOtAbCvf6AjIJingvw2F4ySxIJF2CIIM3x6j8zzeMxv/H&#10;Xrso3RpItxR/mulrcH1HbmFk5CeztCF43wEzLRgcLNh51Crjf55FHVk57Rcn83+xVqLc/A98ClHE&#10;Y83/9jLO8D9xp2P+N/xPkXL2cypGPHHPNm6Z4iQnY2zP/9bj7OBV4gJrEnN4EctzLbiV8rY9nwt0&#10;hp6T8b/FaeLdV/J0VDL/y12GN4RPhKOEfjN9CVebd7OZDcQgY1p3TG4iellehdarx16smPlfkLTn&#10;Qzo3E5Hca1jC4n9x0uF3YKXzPzPJaPxvJFh5a1g8zMYQg4NhdXNSEERtrEwXZGTL8b9ltBGIaP7k&#10;vwWDv8OnwPnilkarWf/Yi1QjxhRM9xb/y9xCz1El879M12a8pDYz4iY1gJMZDLwCy6j8zzAKMYb3&#10;+A6AZjGYXW3B7ucYjpPyP9Vfuv6RMCs7FkBqM3vIV8b/BU+Nia5/bKfLk/C/Y+ISMC0XQQZQ5GFg&#10;7odqxn5lyJCV4/9CpkwpgF0ALf7P0pqZh6Qg81sPYEHesCYfGa8i/of4jQUhe+uYCcRMZSVThGP+&#10;LzzsuPjvH9+3oi31h531o/E/ca01hxOjlJn/Lf4v7FJZbv0jjDnG+qegYkZvivnfMkNaoqJDB+cc&#10;RJuxqRUTOyaNMsM71/+F9Q/NtCPKFGZ4e1NYGS8z4UidctE5/5NoUW79zxctf16L/1nBap5BM3zS&#10;C8f8X2jX2frY87+htuz6X974Bjoj/xuUhBjqoz3/S7/MIUwOOR8reZlJ6GuB/y3ALSa35QKr2Ij5&#10;33KkdaSHd044grQ0bfhfJisDiMX/tmpDiLenf7r361//9xdf3A1pf9u2x3/wg+/BBQDB///3//7j&#10;9773HdB+1lnn3vqLWzo7l77+DW+87757cS+UAj09PXfc8Rtp1Ay3MDAy1BgON3Md0HDO/xZ2JfIv&#10;h2CYp8Cmk66QqFjGo4f6Tgsk5/zv2NBxJP8LM590/oebw3PPPVt4Hk0nzSAJizhxN7OMGQbhA6nF&#10;MA3OmX0LSY+czCoPDLGLHaRt1BuCtfxq6LFVJqTXd/5Eu6raWamksLQrvCK4mOtSs8XT9trLFDb0&#10;S2fNU23O5V5TiRBvWrHkWzvJsCmG6ziEqiNLLt5xykd7Ws5gbRq8yjHYWdQCO0tf0+Zdq97f3f4K&#10;oVZukUwSYhY2rZtXC/9kzSbWy8nRdzOVyAiar+971cEf3fD4Tz786E9vfOxnNz723x95XP7+6EOP&#10;vfeCQ00RaygLD7+dHtLMhgZDYQB7oAt63JIANkO8PBi0MRi/SvFX1OGQ5xdc9JnQyldCwqfZppIP&#10;xsEXCq+7vPGcD0FlIB0UthHyZKSk785Bd04f5kEF71lMZQuQhUkqn1+STF549OirDx3qSKcDLlfA&#10;4414PfUebwOcFOKeXNzlTeTqUpklnvhVnYeuX/2SeRZk+paFtXCX4aUR/F9Q7zGFRUyOCkWdmWta&#10;mLjuf+eWn4LXPXcRmGehEeYTUgdgQMAUxDtueInDEycXaPI0f3Bj3YWLvQErinsE/1tqHZBpngXj&#10;ZWPsFYafx+J/21XVyXsnOSctDz/v7PplsGL+L6R+sNlf1MDW+OIEMrk8DmZxLAJ8wJW7sOfQG7r3&#10;NqZg+ScbMtgCHyCEvzIkpIDL5BYmht98aOepgyfoMeSgG4OPOZGE/c4wPDM1led/Wxcuj0YJ/+eL&#10;PG0rgkqWCM5GzRxlWGui/G+n2zHzjMxv8gQ55v/CKlMef1PMzJ/j4n/jXArzvjC58IMoAsyaTPSG&#10;MjEWzf+yMaEdqyU0nHz+ZxYyszf10SGBn3T+t9fBo8//ji0zeAKw0ogYjhK2oanPjo8TE4GD/61b&#10;ZJKfxPnfDJmcyCHAClVl+J8zlo9j/mfDsnk0Svifp/+i+V9eCsJ4QoYgzA+7JWLJjCT8IAPkfCIq&#10;mf9NnYZvTaOF+d+eaJyMXcz/VruCUin/2zlNDB8Wr39MhhRycDPJrrkq0oZI3yUKrIL1j/VamfD6&#10;x5r/zfN7Uv43b9jxrn9G8r9gK/3FuXH2KTf/C0sU1Gf/f3PvAWBnUbWPb2/ZzaZCICSaBEioIT1Y&#10;AKVIl08lJFgBpahIVxFR9MNKUD9FpEhR6SB8gkAoKkUgCSmEQAhpBJIQSupmk+33/s+ZZ+aZ8763&#10;7C7g7/tfbi533zvvlDPPeebMmTPzqmpU9Nr+SeA/aEA3+HcWZgr/kL7UHjvkEYiEtiBlPvyrIafo&#10;d+Hf8onhVY1YWTMzpEQSFrKjUhTjf4TcykjXO/vHxxsC/wtX1k07eMON31iGhhTg/97iP9o/doe8&#10;5JK0/1P2T3H8xyMMIE8QBXimR/xvqIaDhWYVJg5oPirJ7+yUDxL/2GMlHZfH/tGmGP73BjafFfre&#10;7P8E/pP8r6yUl//z4R/SJsjteTfcj6MNMAtLGMgc/avni/Y/LsKhCUqJ+HdqhYvF8N8D+7+xsfHv&#10;f39k3bp1F154HnLDxOrSSy977bVVsiMgjITZq6++6tln/n3//Q8+9ti/mpub6fRAe3Fvfv4vMP8l&#10;Moml94f/ODUugn9QE4qGXlCwEC+C+yy8Nc2EA/aDOuEGfAGtoP9wMUWIJD6kl2RDhgwZuttuQ3bZ&#10;Zdddh+45ekzfhobxEyZKqZMnHMDuJGO6IEO/yIMhnwhwI2UXTwsLjO31U1sWlvolpcT8zJ23YMrE&#10;8b6fogfRm63Pzp574JRJYuxIic/NmXfglIkwLNA6kIjvYL03LvsT7kGU/okjcPvZkFEUzSsEyubG&#10;vXTlv7q/w45uKZdPFwWgn/6L8wtUt2/Z9e1/9m1eoQk9DXWiFE4nVFER9JXwhyXW2aDMBCtrct7h&#10;K6eO3MSf7Jfy+g+trz5qW0si8M8maO8o/cv9q5av9uufeYuQ9HAB2BuTWq3HWoTm6P7/hgmnNew/&#10;Xb7krVXxi5m2rZuf+lnLa09xdQuosG1XuXnQSihsFKPUCqQvr8j1jnaVvEpL+7W1TdrcNGr79orO&#10;joyqTEYe4Osmk5m2kpJNleXHHbF9t531bEi+OrOlJ807EBsB7AyKsPdfnAMWYiGn8Bbr74SgJHG2&#10;YVD7tMuyHxojkf9ZORCwVKog87Z2CWyXjQByxdVBcpORrKOmalttVXNN5bY+NRtqKpsr2je/O3NJ&#10;yytCZ5FkA535IBFXW1YmUTGDf50QSnWIfIfMMHM77Z730IPlN0/Xx3Bo/8VCA368Nkkpo0aNwiRc&#10;hGMX6q0A6R2Q+f+BG9+sVreIqpe8RIAiIFEbVRpIyv0mKQQBzRWVTw0a9nz/IakQAOcWSYRjoIFS&#10;LWwEsDBz+WmuNBb5q8X/6lNHFJLSgBFDC/3UeOm/yYpgIXQKGoIrqBivo5X4iaRtaQQ0jhLxJBTk&#10;kI//4YjUHVhYtWMbIX+WomUl9x9BlRhmn4f/w5jKkHW2VG5E+GicrQYBsaVgb/lTHg3IlqItzMf+&#10;qRVQpHnQIpnC2PK/meBpgvBT4H+3Wd2RmPgf8vA/hBnq4Koaoyeo9aBx+RP78y0buJr7aTB1zXd6&#10;cNVR8iQQsi7x4Ds0OL7hy5HgQPu4IBaNfodAkKdeCedrMHMLkgL49/ZcXvzDciUOgTetg1l4t8Mx&#10;WVTXIJOzrNz2Gvz7IcDiXwDGUwYYx+Hxb2z9927/mKhXw//udI9gxdr99rbHwRsp+0eaC0Hl0gJA&#10;BWUH/sX+6Sn+w7jjpB7533Kp+Y5CopprcyL+i9g/noDQTDQB4e7IjZSFwGCfLGpuXvwnA1XMkOEX&#10;jALrUWgsHYVCUJCYtiocwq9f8+Lf7HSAmQr8S4f6EMJQIkM2CvO/lh7xHzQLD8RRAMhM3sV4R/zr&#10;3kyJqYxjCqpt+R8KSzJBZ1nFLMz/cXFIOvT7X37zmHFbMq2ZPz486E9P74qqyr20/6EyTlsTKyus&#10;kon69g5NoJo6LtViGD/EGGDmx80c+18Ns3z49ygqjH+PPa2A63QOB5xkAgzkf3/gRc4EDwkQFww5&#10;9wT/ttAE/r0ehRgBF1yQGkFYVY801TXx0eg2IofSRKBWSme9lgV74Jhjjjv44IP32GNPmYrJT+vX&#10;v7ls+bIn/vWvhx5+UGvl+IOqB9sYpUMynNAxOAWmNbHhYYYtusb+YbQILPEoAY9/H7oP7QsmgWwJ&#10;d35et4rO6RicCw7DcQk2mIIe6R7/WpDrLO7x8apR2rdv35tvvuW6666RqT6yOuusbxx33PGXXPJd&#10;iQuQIwCoL2vWvDFj+olyCoDkJXW48857nnzyX1dd9Vud/5raBh2PGwGgZbgORfAWtcE/RKqyjWLx&#10;uo82YkVkyZLlrE9Pvuy91x6gNcP/eh+93kXwP23adNkIQIH7qTJQDqIEGuC2J2XLd3qpx+y1l0zv&#10;zzjz6z/44Y+uvf5G+en5BYseeOiRa6674bIfXX76GWcdcsgnMP/HC1kxN2JOCsLBzqY7tQ80wtw8&#10;NA46D772poNTIZzSj/wJOEKZnKhXymJzeB1HZSJn/4xWpxksDjiGKKU0tAIJ+B2/MiX+7KwZuGz3&#10;r60a+QWd/+sqbZe0SmAuny4KQD/9F3exvbz+9V2OWzX0s+0VfbUXA6oofHYni2N34Ip8YklBRerc&#10;N/iUHOTV0V7S1pLnXVI9YvCYT0/Zp+awiQXfR02p/dAQ3c/mvdfJeT4kryg0T2+mDNE1qAYMCA+t&#10;2n41u02R8P4eLf7nBAiUVjbU7PbR0ooqCxu0VIrg8COyoIoCe+hNsQgpHIgOv+rco7Pz8C3bxra0&#10;yIaNqnJZrS6rKCuvlFxLyzbW9nlm2LBnRu6xJVPTub3Evkt2xAONUQSw2hP8A9J58O9y6Pz4yZnh&#10;o50ANCigram1bVtrR7PAXjZAYkcAZrXypzZD0slg4QBcUtEnM/C/+pdW+xGXPWXxT1YligrhXx7Q&#10;khf/7VveSb+3vpvpjHtbKAT7RekSj0cKK34QAtIY/HtsQ8mo2kgG1zhqPqZ5y8c2rKtQX41anDCT&#10;9bwAJ121saDVmNc5O7pPR/vhb68as30LcrbVS/3pZJLwVdue9fjn8UiGQ4j/ri0t6ffWlqyc51D0&#10;BTmQLTlAsrMK4D+ukOTFv4O/I4ewx4HakeR/HBzlSY+Eg0LRF+yRMKJ7wlS6MPhnZCYMaO7EQTK0&#10;ywf8OztbogOYA/ot9F7kf4nHk/k/+q4I/+NGqSpibsMornLHUflMACwVxL+jL6RBiUyPPsS9JBN7&#10;EZUE/6jo3TKxtxsS+Pd4eL/8b0YBLFdK6ewCoh2qh4ak8R/MKbZCuyOcKWgxG/k/PBjcypD4T/G/&#10;l5Jb+ZcXwIMz2BkV4qCr5inR0gP8S3Ui/wNUchf3kuiSF7rAbH9jl8mXHto/vcU/T/WHLlOj0fYi&#10;/I+uMfhXdYGEnf3jl0Z7hH/3YALMKNCDYj45MMdVkCL4x/D9geAfTc6H/1z+h4vT26hQZMIP5ijJ&#10;kPYP5GntHyos7oUEiuE/ZzFDcoTPjtFAyApuNdCsVXl0WRr/btmfLIF9cDB0gT3qAgJwuud/GewD&#10;h3v7pyKB/3z8r5YYhdNQK8tRKpFpUzfkxT8XyaUttP8T+Heu2tQxEGgIe6qI/d9j/GufInG3+MfK&#10;EORPes9n/wD/+iKKCvH/B4l/N+b1AP8aFAmEo3o9wb/M/GWX+4IFCy688PwpUyZMPXDSd777bflT&#10;pr577rlnLv4xLpATbAJ2H8LlivM/h3utqzl5La/9T2lb/k/g3+kU9vz31P5xQ53l/xkzvtDW1vbw&#10;ww+SdV25patWrRTJ7L//XvK+6KLzV65Y8fmTT5L5P/D/zW9+S3wHt912S6H5L6YV6Av2CD16pNAe&#10;4p/2D6Xdwy+95/9g/4TBnfPf0knjx0pLQBb4goZB2fDJaslP819YnKqlHCi4YNFLhaqOKADsGweP&#10;+Aw5eQ7hN8Eccd6ycv80C4GnRYNjYbKtrvA9N3decalNnSwr/5rnVVdf842zzkBcGVrKIUTVQE8I&#10;1+Ao22pU1QnBGa9h/V8Ni7C9VtLIXRBgprLuzZ0/8e7gqRhq1POTWPm3UQCIC8DuAHWV6upQSWbQ&#10;1sWDt8wrz8okyoMMtZWhAoMcFppsB8mf1BPgEgncsYh6LMRPz9n3sKnxxIcoLt2SsAPTyCKv7/7P&#10;8sfnaBBBVN0QLUxN0EIDVREzJC+VT/hVsqkcNGbAkVdU1A02uMpTvsFd+tf2DUs3zjq/tG1rLMsN&#10;RRSL1iegWq7S46UYC8MzuK/cIdOP4tnsD9eslx6R42Bl8b8t07Wuumptbe2K+roN1dW62p7N/mjX&#10;JaOrm1IVmr56KkOhKChL9LoDMIV/kwUgBEsRIpXcOgYM7/zKFV11jc2bNm567Y3WTVtKK+RR7dLM&#10;TFlJZ+3Qhppdaioaq7E/oKK8rbpyW1XFjrqqTfU171RXbK2tbKqu2Lb6ktdblutMyQIDgArM6LVb&#10;amfhzb6WW8O4W7J8p3M7yxuKQKW0tK1fv3f67X1weVVNkWQVt35e8w87MzkCpY5FdIMWjkVUsVS4&#10;EFALQie3bFtd13+tXzppfZMuWbiDalWVKsorR+5RPWFyxYdHynSvZPvS7LbF2bbXSzIdelyLxoho&#10;BV/varh59T7bWxWdqLDLUxc9KDE2ZPlyjdMBxqB0CfwHBVk8qaOzKncNO8qjtDNb3lRSs/eupZXl&#10;A0YNKySogT953ihINH853AK0pqdQN3+MSER1vmNBkTM2VRXl/8SDx5lSiqauwTimNCAiaT8WzRAg&#10;gFm9/ITEqSYH/HtzxOM/TNG5kMtC/e1uAkMtA9s45fYEKMmsfNDlqLZ2XIr/ERdA/g9gQCZg3ZAg&#10;rtqhUM//GmXH0dOPIwz2xpABmXN9GKII+Pd9QeGgOVpbp7DpY4EKHovlYSyT6p4dixVRpPKReB9E&#10;6JiFXKpGT/Cfl/8hKItn1SAzWnGJFQIJBBVjXng7rat8+I+uOuV2cyyiAsW5QmB3evzbY3F7Zv9w&#10;WuXx7xbtk/j3LTWOni63bxb2jx65lw//ssag/K+OS6dNNNGc/YPHc0Lp/BlDhAdVrxv8B70I9k/0&#10;7kHmBv8xPsgqUXf2TzzTm9ajgjacX0V/k50xav6hOxwXxaljaKD6KyP+zfmLAihtS9L+IVZp/4Cl&#10;AV3NKOynhdwsipAGHRrwH0HLTMDA7vaQZwHOQV8zQx69gjpQxYAlNyLrCGbw75HCJng6cpe15iGa&#10;gHWD5JkDlMXaP3D6yMVdBrbf/J2V9WUygmayrZlv/Wn3hW/Up+x/MlVYbIjLKh7/Ii4NgIqjIdqF&#10;emoNlcEE/zn2vzE7IfMADx9xnIN/neOhUHYx6DHUOfaFTvWi6R67nvQl93n7J5BSEv9uVA1nAZDQ&#10;usN/fD5FAv9u+hD5H07PYK9C9dAijMWBHDwClbjeB//bSDcFhssKhbre8WvXZNeIfxdu09DQUF+v&#10;C+Zt7W1yFhIFKL3nxO7BBhV2maj1LF/mz180ceIB8+a9MHHSOId/3yPodtRB9Rdf0sdCcypq8e+/&#10;c1uE01zDVE4ZgVip2MyZv5bnAgZhljz66Kzzzz8XDEMhy5MCJTTglK98ceDAgX+55Q5pqewCOPnk&#10;aatXv+Z7MOgX8tH2Bt9cxL+0LhzTBgloBcxSlmSFVW3JIR6LiAzdp6TvbRTAXmN2D/SYwD9HtyL4&#10;P/HEk+64/TbOf0snjtvfohNcQxJBy6Fj6Ll5C1+kWPFFcsi9yDTiAmCXB5pTO0P7He0PtBvmsY7a&#10;wjkTKlGtkg9W0e/GOtF5C+NYwjGbKWpGrxgO9R5W0qInYhOrBn+n9WD57QnGiw8mQrbM/MURp3VW&#10;D9AIbRnI/cTefeFUHx4BF9MvIEl6AVQY0riKzu17vvNXqKhcQkHUXliuXnShp+RPOsWBXdZK8vnZ&#10;2SMOmzwg1Ws9//O7v1v5+JzNXkrGsQqQ8Tqs5KDb0WJGQWqNealWVOwyaeBhPymt8pPJhuqS+urE&#10;uWQiGlnibWotadV1Dn0JXqoqSto6vM50Nr+1+ZHzMltfZ+kiOGt6ulv0hfkjG+vMKfVHWBlKEnUS&#10;u8r/dO3bEvPv4v+zi+pq/jmg33bZu+UcB2jdpY0vj65KuwC+uPEjgDHWkSAWSsN/kV4PYYf41dTB&#10;G3lICaMkO+WE5oO+uv7VVTu2NJdW1pRWyrGICnbJpizbWdLVWtrVWj24ss8ejeVVYuy2VJXrLoDa&#10;yo111RtrKpuqKpprK7d1rN362kUbYRCwUBxOA/zT0yRVRhqISLvMTw45L+p6degPu4VNZcv8htGf&#10;LC26xWOnZ87VZjrHrRgQUhBWtFyJUafGjBktFyP+3eBlI8Rdi0rXDtuWadz0s/9d17ijU3RDc66v&#10;73vaNzIf+9Rj6/qu3iBPjijdf1j5QSM2VWy8N7P+ZvECwE0gomxpL7vpydFL1vVH8xOo8FMskYle&#10;lrJefVX3TFKYafy7m+XXRR/vZnlfkrW//Hbl6MGlFWX9R+9RSKQjb1qNstAv7D4BJ5/0FvFvg+uC&#10;Yjr8xwFPlSI898QXag4zSzUN5WKQcouHMerPNtwH7YcSiX+oGI17yDbyfxL/DP5HHTBzo5ISulYU&#10;Lme9EEYNz8NoI25hev1ifNnQL7XnTLQ/io74t2cmuykBH8EABKb5HwQWTHnYRpYBSMhSusTUoObo&#10;joD/xAGubJoWZGYaaC9e5Hn5HvnfjOBRCIGRcAtQQUEhq4h/Z67Rik3hvFv8Izf5hMWMqlpWQfii&#10;5JP7nAL2ZuhHWL8J/Pu+Sz6+x1U4MXEN/J/Gf8oJhZZydsqyAv595SEcfFqBYEMvrzj8+/PeAFA0&#10;P+BfEicm3uxHeJEcrtKTUoN/57pyL9anp/gvwP/UFFdJnau4niIb+wg+KZE1tGYJbw8SMIHExL+T&#10;gcW/W4X2S3zSHQIDcVc5wPi9TkgcCopb7vWicaA4STgWMPi3IiL+ba9pj4uPvwj+g6MwaIFfKwKb&#10;JfEf+8J2dBL/qgsR/xXlEr8E/OM4AAsShUfYzYo0KXVzCPHbapyaxiWflP2jv7lHe0S99tXQ6CfJ&#10;5+dnrjloTJPO/937Z/d/6OGXBqbwD/iiJmh6YfwrMnPtnzDjy+X/xGhLdAEYbAsE7iqcEEU+/Hst&#10;42IMRccv5KJg/zgeNtqkMqP94w4454jZLf5hAWKMMzrrmykZ46KYPUIamjPsn8j/3uKiToErHFdH&#10;70a3/G97UG5D22OvOcyQ/+M8K+nwlTQV5RWf+tSRQ4bs4ke2kpJt27Y98ugsOSpPiwgzeq9ikKzj&#10;EIxW4gKYPHn83LkLxk8Y6yDkT4KQx3iR/9UExYQ8oCSwmXexefb3pOeLEBcAfTGu9ODZN0/kgVnL&#10;lsLcYzWAf7zgfQD/O12MsydWLOBfW6dmo5n4ABWOhmD/d6gRm9f+d5GkroHRFEet5MaXX1bbUl4y&#10;tw/49zXUla3ApUuXrsTVMaNHOWlb+8ebW4RffvxnS+SJAOICiPNfWcNHJSBWYpfkgl+Jy966ABhl&#10;QCBqVio071aQdqDNKMjb4nywuS+dXeY6Lc66S2d3FwUwZdIEWT985NF/1Dc0NG/bdtihnwA4ICmB&#10;o19dCW4O215I2fVcfCRBSkTITQGUyWy64P6aJQu+PLritKMmW101tc//Ve4V4d82a86tr7fXHn5o&#10;89e1krYm2mRsjjDX2dmWQOFbsRz087NHHDq5sds6FEpw8VWr/zFX19tT2aKGXmnNzYSKXOPsDvwo&#10;L1Hg2pGf7H/QD+VIP0nQt6bkmweX7r5TonDhBFHnFe+W/Hludv3WksrykiPGlHx4YOmNz2Vb3eaP&#10;TNumzY9dmN3k1QaIQg0hNHmJQJ18EN+h010QriRmaKifILn0OK3givUbNVJX9/9n/jqg34v1tV6f&#10;w6Tie7Uvj65MuwBO2f5RXXNwrm68wAv2T91aZlSJ+uUS+yOOIFJoSutXr3v97Y7mrTvKquvKKuVx&#10;CeKJ8GwjztPSbGdpZ0tJa1P9yMo+w2Q0aa2qkCgAmfZvrqvaIOv/tVVNFRWtZZntr37+XTSfKEVo&#10;Jcioo0NCRfxDN1FuDv49c0mDlgz5/pVfG/Op8YMnn/vsjrauuy4e19GV+epvFre0Z176w8cvuP6V&#10;RxZs6IkLYPC/z6EKE+dhWPLDnlyXhwLaZE4T44QcQm4r61q596amxvbPLdj8xdmb5KTE8qqqfmdf&#10;2PKJ/7r0/s6X1nZKuL3IVA5GHL1r+S8/m2l869Ls5iecQ8c39oEFwx97abgY3ilfgzMudeii3JYt&#10;W27VKoF/4z5Y+FE1Zxuq6/7w2YsXr1/+P0/fIfU876CT99ppxCUPX/365vXya09cAB++YZXTF50i&#10;YpQCF3HuinGLWhnw7wc/cAIQmMI/dFZZNxiIUlAB/vfWg1XqJHR1nUeyApFawIvkMH9DTwFd7FD8&#10;ispztdbiHyVSZSxBqHbrr77tVgLqywsrRVRAbb6L7FDqCB5Sbb7lf2MD6Y3mOCK9JUzzXGti5IWv&#10;JPjfmSChvxLnLKDvUB8pV5QuH/7jk9itNa83Bls/dT0f/3tzwdoNsHEJIdAjaw6DLFdofGAH8U85&#10;2y8OS5iHxOkuEUL+Jy3DKSBUSaJLAQMi4sIRjmBI4R9ckYP/uDwOpxImA5JUF/8d/8tF5O/xHxxk&#10;hfGf4ENbVdRfZqTIMIl/NyxG/lf7IdXMtBLR0Y8Tf8wIzpSUMLvPyhA9WBD/Cf6XtFJB2D8dfOgg&#10;ynU9lbAfIDrqJpBjdZkIkcvkK6bhcdnEf9iDENwZYe7EtdkkzqNRrtdDFEBgFRdFb56QynraL3nw&#10;H2LyC+Lfa6s3/LDyz7aHL+nT1JgGwhR/ELzbHv8uxEa+47kAjEcwwnRwMqeN5OX/BP6D0zxl/xTg&#10;f91u0Fif/dZn3zpm4pZsezbbrvP/1tIx/317+1PL+qY6l1MUrveyqqi/bujLZC+66MITT/wcmnnX&#10;XXdfccUVAhh5srqcx4aLeD311FMXXnTRzCuuOOigg+TPyVMmQ1ySeNqJ0y644AKmnDR5YrImCa+6&#10;9Oxf77l32LDhTC9LzcS/jixRm5Svc+wfJUCH/wzMNuDN4N/RYzgnuCf4F31AJnnwH4739viXAGfh&#10;/3DeUFST4JaVzfxS+oMPPgBLlkgDhq3q5fL/Mccce+65F8jSPSUj8/bf/OZXD/z9fk+h5iAMNw74&#10;83QgPXauhA8ff9ynBwwY6JJgs4hiQULr//73+zdu3Oi2tGgh3v6n7Nw0Web/tt/Hjd9/4YL0yjET&#10;jBu/H33cgSJ4KKO1f/zWUVjLhv+1i7X+Ysy4TFHnBP7L1N3vhhXFf4L/QzyODlXONWklbDbwY/iO&#10;Z9MQup7/O2j/aOXy2P8x8Md4GQL+6QKwcivyXVwA5DdXE4e9nvB/V2b69JPvukuNUsf/Ovr7VQUE&#10;3jBfiJW/osH4NfWyaQr9yhsNpn1v8RamgUxRmegqTK5U2PZ/ZMqkqZMmyFF/UydPwFum/XIKoLyJ&#10;aZn/y3f5RLaCIT/9M656teHCy5du/GfQQGZoG4LcVFyVZe1jJ95dtte/F69obW2NelG4M9ENolpL&#10;39787OipFYcfJk97Z3Lorfypqw3Oa8j6a5c7gwZFozkII6QkcVE28rj9CO/xbc9lQObyEnPfShLw&#10;sJ9qYTu/BpIRJNKcsrIqqbHWVp5MW12yx04lg/ok3oPrS4b0LfnYqJJTppb0q81+cXLpqQeWjhhY&#10;UuFmZfoWdS7V+UZoYMKjjK4hYlk0SAHWJ9PwV+wNLq2qLy+vlP3/chCAxHXZmAvgv6ujJNOafstP&#10;erx5eDaE9pPZWaPFhdPNLGxQjbz4Fxk1lfTdtq2zpKo+W16TkcaWiBEpkxZ5RkhZSVtr33eWDFly&#10;/5Bls7KLVnRt75DnFZZmW0uzbdlMhxwzoV0uwpWg0xAyg/oEfvT4d0GUcamKNgSTQYyoJL6/vbm9&#10;sU/Fvh9u2OdD9WNHNowaUrfrwJrxu/cVFtm8PcRsdEdjljGgO7jDYTVBMm5NzOFfp3CEvwZ3SK1k&#10;ft9R0dVa2SktfmZEn7V9FRKVI3fvmnroBfe0z3+to61D9rDJNs7sjvbMwtUdv368vGPnM7tK+uhT&#10;OdR5LBrRNWaXzRVug6SpgxrBDrRaEGuIuvUE/5LVtrYd67a+c87HZ4wbOnr80DFfm3JCU+t2zP97&#10;+KLicNBKSakA/r3vqRD++VQ2dGh3/O+9DMzNggFgxkQLR0yjByVPzOrxq5YScI7pqP2zEP5V/snh&#10;hjrLDNkEKytwAjULd/GxZJa1LGVJnkn8RzGyycX4P0QMUrwQrCVnkKGEAPQG/4H/HXd1y/+EKKQK&#10;UWD24veRufVSNES+cEGGExWvg443QBo9wL8/r5gsAQwU5v/4VEhSjVV/NzarvqMOvcS/1hzeJfhB&#10;gEB5wSnQS/zHmAsrWxIj6paL/zT/ByQ7NHorE23Pi392tOWKuGqS5GQmRk3y4z/B/xpAi2TsMocW&#10;z4HsFDYTyYrhP0xO0vgPuwAUhw7/bhSOrILdsClmY6ud/aPjNcbuHPzH8yNoCUDBLf6Rf8R/pxyC&#10;lsY/whB8MwPPu05EBeP8vyf8b/Dvjepo/7jt+qnJPxlGseEWMwi2bvDvfLjoJrxQPfYsNOhje22Z&#10;9vENY0c0HTJ2++nHbrz5opXHjNf5f0vpHnMGzX5o0LLH+t83+cwHLv39vRfPvMlqInUHFylbDwyZ&#10;x7qglb32GjNV9p1Pmnz66WdMm3bijBnT5eLhhx8xafKUKVMPnDhp0hlnnik5XHDhhePGjRs7duyU&#10;qVN/9atf3XjDjWj4DX+8Qeb/4hFw70kzr7zi2xd92/Yjm2Zb+tTTT02aPEHeL720+L57/0ausKHv&#10;EAi7g/Jx3eqfJMU8E/wfDCcqaXH8c8dEAf7353Mp/p0lbxFu8X/00cd9//uXXXrpj4455ninkr3j&#10;f5n/X375jw88cJIeBDB14qTJ43/848vOPfd8ORrwumv/+Phj/4Iqkf9xnq40jfy/7z77fv+SH/zy&#10;lzOl+4YPHz548GAgDLpRXV39kY98TFohPiw7kgIe/JQvkyZJV+83wYUASMoJE8eOn7C/fMqV8eP3&#10;l0/ZJjBeJv8BsRZ1vcB/iBMojn/86rZTFeR/b/8HWxdotyP1B8f/CeOENe/VFzKG3OVYMY6V3fK/&#10;bjh3L3SZj05ha9HmlKqnmCVVV6uWuc0Ad0t5yBlOMqqTJW6AQA8Bck5QKABSEm3JXQAxQIISkVLg&#10;CLeYkEyam7fJFYkCQOnAPeqGzOXlH9OajLLDwGPbxfSphrPQLVXVF7wz7KJ/b37zzTctreTKTSog&#10;k385i+IPa1q/u33Imqw8gU5fLFG+QBT6LJzgoQCpaYVDS/ld4h10NhOeE4OJupv8u4cR6uSwu7c7&#10;/57p9Us4lQDFodXAEDoopScQKWWLP9l2vV3kqQ9GxDkJxZA/alDpQaNKj9xbdwFISocG54mTu9y6&#10;Cl+WRlExdDFeiE9DPRm6TMygQ/FrpqZ/SXVjWWVNZXklFkNQP6TRvNpllq2x5PZNPMd8wnZBj38J&#10;XiqG/xg2jJpLJTdvbs2UVmfKKiXCyE1E9a3umC2bap+/b9c51/Rb+Y/+bzy364I7Mms3l2e3qgsg&#10;s70k09LV2S5npWU7WzNdneKDYZfBl5TCv3u8WsB/8jHd6NkU/l9Z09zemZmyZ+Ph4wbVVpXv3L/6&#10;QzvVTh3Tb+v2zg1buzkFMKqkOe6dgmUHkSucIvi9ry5GNLEJUG6sqCjLVGZbK2SlP/tmQ/nDeze0&#10;l2Wr9hv36Lq+y98SHAtg5AmKChmA/rmVnSua9yjvN0ltwEynLAEIvHftv1Ui/tBx0tuuPtFDBOQ6&#10;GSaOHS2Cfzbzj3P+9mbTuz8/5uwzD/zssnffuOzR64phPd9v6AKIyJNhcgkuH/591Qrh35IeKNfi&#10;v1v+B7egs6BBMBGggMQ/pp3Yxq8kFk5lQ9yv9ghmoWB4E+pG/ONXhbzl/6CGrHnqS4r/iS6HfP9c&#10;IkhV65Di/x7gn1RAtYqoDnXjsAUmRx2QjFLKvUuq5ykojJW43fN/eBZsQGN+/sdSBta6JaX4JbVH&#10;0E1hyOfiOVUbvQbAkA2QA2qOxhbm/4SfqFv+R0EMyEehaCyAJJ/y0HX0rEDI4p+JUaV8+Pc+O4t/&#10;Me+k8mRg2ynvH/+og8G/j2MK3afb+I39ozsFmD5l/8DhyE7PsX/sHvXcFWm/oGrtnyT+wf/6mA9E&#10;JeCIAfa4/GTT5+X/XuM/jC89wL8foJP8H3clcIhH18snKowqodUIZUrZP56miH/3fD70DunOLa8o&#10;J0BfqN3yF/HPZ2pAm9wrBpUgTzJ2tH+cBLy+u9NqcRQuH8iSxr8orzv4yeYmOaSgojX00/8IP9yS&#10;a/+se7fiW0euu+prq376hdWnHPL2kDpZ98+8U3Pas/UPNXUNrqmqbqitb6xvqKwoq6lv/NEf/vqR&#10;gw5FnUECTgLeJZrL/5Lm1FO/it5ZtGjRmjVrhg0bhj+x/VME+81vfvPuu++G3JAtcpY/L7rwIknP&#10;iAC5ctddd/3il7/Ar2gOSudA4GsVeGPJK69Y4aObQrVjVybtH+A/af//B/nfzyCK8n/5ccedcOml&#10;l/33f192+eXiBbhMwgF6y/+y/v+vf/2D+Bf+f/KpJ+TiLX+5bf6C+YgOsPwPSiT/77vvvqecctqA&#10;AQMEWjt27OjTp8+gQYN2H7W7LGc+8sisP95w/fXXX/vAA3/TrvGesXz2v3Nw7L77HlL50aPHyPeh&#10;Q4fOn7dowfwX5VMCBBYseFE+5ZgAYgwrZIH/Vad6hP8e8r8c7OUeiANlL2T/OFH4uQxoMIl/D6S8&#10;+E/yf9y+je5TYonzX3/iPpBApfb84CL85bR/+dxrzKgxo0fKe/TokXvttbu85QuToW5RgKG20opu&#10;+F/Yz5/j4PHv6QmUR/8QSgKVcHjGRQnsl70Dsv9f3vJd3rgo74ni3Rm338TxYyeM21+OAJD3lInj&#10;WFdmhXzQH1Bm+0nyJZmS5XELIJv3FvYx8iTLyJ+HH/qJj0yddMThh0obwSZyEYas6wYXxpmMdGC/&#10;2pqkqofKpOCiF8tK55T2n7a48e45y+WECTIpu1AK7ejoEDV7eu3m0zcMfDw7MBnvgOHJT2LZHPY6&#10;qmG5HgMST9Fkh2rdggtApj3uIO2O9kKvtnb5URKIcSCJvSPARcNAaDCegA3RUg6iUhV2KyQPWrGd&#10;SynpVE5Di9z8v6gPQMhkYJ+Sah0N9eVDAPQ0/OgEAZZYEw7qwBvmjZj34oUNqDCs2ZyI/+q+GX03&#10;6j4FFxyewr+Tp68/vwADEJGlg1BtFz6QPFmzW/y3yg69Utkr6I4z0H1EzguwbWvHoucatywv7WyF&#10;bMvbtzc0byjJtpSJF6BE4uK3Zbpasl2tMr2VKW62o9VyjdxSAP/ehCXAkDkHbHgK5OKKN3fIovr+&#10;I/seMKrv6++0LHlj25Qx/aaM7te0o3PTtp66AASD0AhqExCFPyFJg390vX+hGsS/HIogD9tQx2FJ&#10;9vHR9Ztqy6pG7b7q3a52tzzibCSgRcHT1JLZvD1TWr9XeWmXeKFE9QXhtRVteryC339IBQXg7eqK&#10;3xCRH/8BxuQoyWjlxjV/e/mpMTt96JBRE3737zvfbd4cc+/BN7QRL6ievOxGR0mA4TyJf7/ZmPJM&#10;4R+64PEfujXiPyiy6xFdKoERzIU7BFXihY7AZ2/xD+MDMLCfhIRiG/oZirD8j2XeFIpy+Z8Ydlse&#10;/NIf9BRiCfzfHf6Np5i1JdWghrxuF4I4xkM+kkZahNOPe4r/EKoDJKTwD2CgmXipERB2Ian/Jcyu&#10;bR8RfRCF1iq5/xZ1g5Twwp8F+T+45zhmQYWtWCglIgduIItzIBll5cU/8sdPOfj3usDaaj5Ozjx0&#10;QP5M4N9s44dS2CZDnqg2sdcD/CdUAxJgiyjPbvkfnYJeQ4uog1ZHLIqK4T9MgHEeIRb84XUCANBw&#10;AgzfeZE1sUX3CP9hmZr4ly+yEaAX+A+a7vEfzlEj5v12j4B/Qggdyu4rgn9pv9xlzx+BVIFP4h9+&#10;TGQopTn7x88r0BzghHqKxV4u+Ef8h2fZUBFwi+tx2SstDyDqGf5la6BzZyT530/qqEGSYNW7fR6e&#10;21/ON862dslbvrSVjHyl9gcVFTV9avvU19b3qa1rqK3rW1fXWNenrqbqhC99E22k0VIQ/6E7IF4C&#10;BgKETA4YO3b4sGG/vOIKubJw4cIXX3xx7pw5sux/6mmnSpOnHjj1kUceIVGkAJbEf7T/kTPEfuDU&#10;A5977jnIQT5nzXpctqDPmTP/hhtuBkjkZLg//vGmu+++Vy5+7nPTxo0bL1/mzl04b96iG2/8syS4&#10;4IJvz3rkn8hQf527cNq0Gbh31qx/ykPUJOdHH31i7twX5sxZ+MgjupYuv06f/nn5fuGF35GL8r7z&#10;rvtwPR//J87nUvsneR6k3HjUUce4+f8PH3roAXmO3U9+8iP58+ijj4URQoSQDYh/y/8EA8RIN+uX&#10;vvz5P/5RVyDYR0S15f8TTviMh3sQr2Tyzjvv/PvfT3/r7HPmzpn//NwF855fOPOKX8kz4GUDEYCn&#10;UEnif/369ddff+Pxx59w3XU3yPc999RDnXJf0K+FCxbTmeXy81v5es//MFTy4N/a/4X4H0sCxflf&#10;eqIH/B/dwURpT/gfiZe+unLJK8vl85WlK5e+ukrer7666pVXVshbvshq8ZIlS55++ukvfPHLIt6J&#10;EydhlReKQB+3BQxahF6WL7oRyUUBaHpn//gBFeAgTRMfTADnhySQ5//J+f9yIoC85bu8cVHe88S7&#10;s3DxvAWL5i98ce78F+Q9Z95CZEU+UmJ1bk7kxhcqgKrjIou2gyUZlpSEzNFCaAWzQoawkuW7PBHA&#10;5k+E+caGzeSoQAqvyJySZVVxnX2QuqujsmJm8/DTnm1bvnw5zT7VzM5O8avJjppL1lf9pmvoDt0k&#10;7l8iGbddxbfI9ghlIr8R01RpuYXuPVtbJ3kVkoz97e0d63YMmL9x2PwNw+dtGJbnLT9tHL5g07C3&#10;djTIhlU9FshFAZDZ2ViRv7QiDLvyjDc/xyZOJCWmGfZLkKEuz+qsTGZvcAcUermFXNAL0nsvgE77&#10;YncT4tQ0miw8xAGVUfg5T4lnLhMzDFFnqhrFBZCtls/G0vIq4E2GfbYrb03RYXI7p2SECvGPEGiP&#10;/wCbIvjfsU3sJEf9bvFf2y4Cf22J7o1JRiiVtb4sGwFkX39JV7M8OrCka4d+z7R3dXVse1GPJ6FG&#10;FMO/Gb9z8Q/1ktslCkAW/CePbtx7eP0fH1kza/6GA8f0O3i/AW9vad/iNgJse6dp42vvblz1TpG3&#10;rsjJQ9rC+Z2oFVQYPWj/VJdLmC9xtMPBUQIePL1WfTJd2W2VpVcdstOOMukvhY0gy7/d5M8BTfIX&#10;FmyV1A4PEigghOhVGH0BpDlEucTuZYdhKHsa/8HyA8zw0m0kbhIiQQfOdozYqdrQXvP6jprVOza/&#10;urzQm4RDtqEaSm7WcE/i359PThbF7cS/GnbEvzPQkYBQRLnuio7HIjz5gk10SAPyMc307shc/NMy&#10;sPyPNWo1u1lkqIDFp7Yxx5NI/rcRqj3i/xB4wlZAH01jo/2ai3+mxBf2CP9EPmimi65XpUOYPWRL&#10;+cufin8TURXw70fYNP6DmkgmBv+eb6EvyIH8D27EReyBRKcT4aFEt3ktufiPn7Qt5jDk7vhfQ7sh&#10;ip7wPwQCfcBdwAMRZYUDDLDC+IIW6V1hkmbZQ3Hopmryj3M27/Ny4irC/9DugP8oHLYrF/+4pTv+&#10;99FYVCWgiC/IxOK/gP3j5fwe7B80KpTrF3WT+Pfj9QeBfxdwJ/gPT61L4l98MjGikJ2LuuXwv+8R&#10;j1UXKGHtH0wkLP6BKGabB/9uTNEuc4/fQ7n0NgKK1iPAIoBGINDZP34xlLzkceJ0FtY2lIJQJ7RS&#10;HMKOAD8Qh6hbHvwLdct/ITI0hX9j/3ifxeX/O+zupwfJyf/yLmnNrNn52sqKqtrqGn1XVdVVV8q7&#10;T3VVvYT2lWRb21svvvLGi6+49rRvfRcVKML/Fv8zZsyQJf0rr/yVbe/Z3/qWRAcgmXyed/75kyZr&#10;zD/AP3zY8Mf/8XiP8c9VsdKDDjr4+bkyKZ2/ZeuWX/zyZ+j0e+6+9401b0gYvJxFJ4cFyPwcrLjv&#10;vvvdffedcv2OO277whe+dPrpp02ZMn7y5HFy/aSTZsyc+Qs5tmD/sQdIyk8eerh8yqYG+ZSf5PPO&#10;O28/8cTpjz768JQp4+Td1LR15szfQJnkrjFj9j7wQCnuACnuvPMvkhaR9g3/+2AudKUYP4g4Zqcj&#10;/v+///syOQIAXSmL7Zdfrl4AeZ4fzA+Pf4fbfPZ/4mwUi3+5V3LwCmjGQUdZcQ4o+Q/oP0Bb5Sxy&#10;dJbMU+69954bb7j5b+uHVHztEbzle79jL99pp8G0/+GGA9QFlhdccO62bU0//OGP5CSC71/6vTNO&#10;120gRV5UWKTpEf5z+B+6CR7Oxb9YHZBhIf6nNWIpMTn/9X6clP3TM/7n+pY/jyyX/4uLaOXKlTMF&#10;pr/4xa233jpr1qwH//7g/AUL2zu6vvTlU3bToBtvU9GrToXq1v6P4T1yj5/wmMV2VIsWQN5aWvLK&#10;m4DYhc5r5cyjI1kEbBRESTEfdJjdkaWYDUsWTCl3IWe0HBxNNcBP48dPQAXQHHxHGhxqAtwAQ3wx&#10;E2qFzYHFpWCBxLpsmy1ZkamdvnzozGfWypwf2/4lLuDWtTtObxq6IqunzeElFREz270TK+oUWuBi&#10;v/+fTWBVRVBw61AHoEvqpNPg0M6W1o6r1n3hkpVnXPraGT947cy87++vOuN7K8647a2jJSBARC9K&#10;zZkLDVBUGIYsipNNpRS772J3XgBTshV+7q3L2trkts6S9jhpSsNH6r5mk2yrjiKSu9wOgsTJwOhQ&#10;UCeVn2CAoIIodFsytwVCpByktYE6/+8n8/9MTb+sC0aVFy2AdP3C3wpIYzh6UBk9QoKI/+T0w1Ve&#10;J6XouAA5XbuG884dx5DN7mgu2d5cWl7dUr0z51QljXVde+1clm2S5zvqRgA5DkD0paOls6O97d2u&#10;jbf6mRulkR//YcNtcfwjk+eWbtmpsaquqvyxBRvmvLp1zLA+1ZVlc5dtKSScvNc5wUC/QKnRU7Ru&#10;5SuJ0imIOj+kcU4s2uNyR5lMcBQSAEX2hZ2r7m9bMXZ4hRwh6T0nXg1VgP3rSoc0SrTEbD0qslRu&#10;65JzEzY3yzkL9jhSqYOKXaDtlDquZhTDf9hwYU3zfYaMOnHsYY8tm73wzVe/84kv71Sv42vPX2g7&#10;0oPxIB9Vt7BFEL8m8e8je9njuIv4l+/F8G/29bB0rBlaJmRuynKGbFEWUnKWTlSn8G9nfZyjEv+o&#10;Pxx2NDUgCnlheQr6jousLa+n+J/Sy8P/3eEfVSUamQPbq4d7J33B7D6RFYw2SgZdhgob/HtXHSEE&#10;UfSK/yEckQUEwtBlqpVkiKEKV4IepfCvRyupnRpSEoRuUPPDU4L/dW3Zd0e3/I8E0T3kKoOFevAP&#10;SnG+p/z4hzypSgH/PiqbEkPvfBD495NMaoHFvzU2XFmewA2P6QK+7UrICvikCrsJQ+R/Xg/4V1Ug&#10;/sn/vcQ/LBxvDROQQFpYf9PAH8iQCawqoY+sbC2o2KiIf/cw10L4B0Tz8n/Av1dtZIg5tlHhGJ8D&#10;zw6Qj08Wmsa/uHdF1OV6HipEmjKd5U8HfzhAIwhz8K9hFKhVxD8WxuWwInfmn9AG/N3Ih0yVEhR1&#10;zRld0SFO1bOspfIM2xlAJvgEFLUkc/YQ8f+7fww79Ya9bnxi55cyX3k7M0qGP5nvS4ilHAdcWS7R&#10;kbL7pqSltbmjU44WLqutqarrU7/ryNGXXHGNtf89t4dgeyzmoacuvPCC888/74wzzkQa4n+/ffe9&#10;5dZbu8V/yv5J4t8PAcS/SFXOApg4afyUqZM2b9r0z388KY2efpI4IIZ/9bSvoEoSu7733nu7ckvW&#10;rHnjzjvvAKRlgvrCCwvxXa7LLZJYDhQ4/PBPyRU51OCeu+/88IdHyPdJk6ZIAin0zjtvk/kXmiBP&#10;jOvfv7+rnnbo176mxQlaJAc5Pz8P/svluEHd/kxtQmcBD3L92GOPl6m+BP8/+OD9BKr8JM+0F6cA&#10;vABgnnz4Rzv05b2ceez/EtkIcMYZZ2km4THAKIiU4lndIV2WVeRR2SIB8dPIGv43vnH2D/6+9k/P&#10;rrvhlH3/ceGkK08ac80Tb9w+7124V4A3hBt4+JWVLlv26rHHHiVZHXfcUd/59ncLRQEE8vP2SeD/&#10;nuE/D/8Xs/+5PUTqWcD+8TC2vI1j2Yrh39E48I/msJeT/J8YypGGt1AO8kV2AchDAeS9twT/u70A&#10;UvpDDz104403bt68mSklfnzjxg1Lly4VX8CE8ZMOPfQIwIkVYJXIw/hJiw4eJd9lvA0p8Cf61d4c&#10;uidGRtl6F/lOiZA9HUt7fUCJgCMqbeWC6/wVZhZGxFBVlfvs5+fPnjv/uTnz5DN8mffs7Ll4WICW&#10;6wiEfYkMURaEwl0AcgUWG6rBylNKdvDDRbTLVElnts6AcZMSxG+XlNyxbdD02RVPLFy6aM36c97p&#10;e192pzjz1W0IOvOX7cnu01cMdXCK6gcqnl6L5iMBBAIgyllTdh0SrOpOPtND7mVL5JJNta2d2W7f&#10;K7ZWy6xePAc8C4DFoUooF23XosNOPEoVCSwwjCKFR4FkS7ZsL1n6VsEwAGnkojXZe+ZlW9yDABgF&#10;4MqMu9xT6AdI2DsEHsSlfRIsSHsjururqj5T3ZCp0u0A2VI5DsBrRHH8S3HYdovmA12I+yiA/4R+&#10;Ybk1hf/SzjatML0A8n17s8hU/FXNFQOyZXBPZDvHDCmpk/luC+b/clBhNtshJ9127ejcentrpz7A&#10;xeOzGP7DQkpx/EOkC1c0yeeTizdtbu5ct6F17QbdkrD0je22r4t/V3sonIgL/FDdCGz3BToo+PeK&#10;4Iw8/QXJpNYVcqFNtku4tSEBbGn275nX9h62deKICg0E8PETPihg/IcrPly9sGT7S4gFcecDZN7e&#10;WucOacZyjScWyV6+ozhXB58A7cqD/2BxoiF4nfWRz/avbfjZP26e+cQtw/sP+d6hp/ZcREAjPtGD&#10;nHUwE0KrV/hnbizClsUGFuJ/NpBQl1tEUAxII/6FbQrhn5HqqDmmrLn8z1Vc/AorGXQnP1lhojJ8&#10;KaWHmarHfzhcBo1N83/P8M9sKXDARtnfIcd0WfQjY2aCuungEgYdCKcI/iHqXvG/sr9hXWwEwAug&#10;5UiB+uAnMrOOF2ECo07jEC1CrSyMf78Tm9kCFbaPcg0pcKZuGA5LN15E3gvvnDvvCf9Y80HvoIPw&#10;nf0FD4JVHPtnEfsnjX+3yp3Ev38cOsLd6RFwtcAc3tvNkD8B6QwPra1VcGP/yO+6jT9p//i03ePf&#10;2z+Y/EddSwHAyV9nLKgGGQbFFMN/WDjhXQF37vwzg3+iDl+k61F53Eiksehu8S99TVSn8A/7Jw/+&#10;8fRB5whA1L2qhgmclssO/omHOLJrDP+r6st1dBMMVHarx38gqjz4d2eqoYH4ovIPB9QTGwBwHv43&#10;8UHsIFQAzx3Ixf/2qjGDTpj1+k4XtcgKT+eOLU0bm7dvlcON9FAdWQXrahc4N/Sp6Vdf26++rqGu&#10;Rt4VVTXf/PYP0SgaxswZUR6yvHTzzTdNnTpVTv+TUH80RPhfRPPtiy6S0wFeeOEFtMLhX1/oX/nc&#10;unXrmNFj8vI/ZOI+VWUs/1tiueDC8+XPk6ZNx/K1C/JfMHv2vGnTTpJVeoBry5at2sXBdfXYY/+a&#10;PXv+nDkLZP4/ZJdd5PorS16Wyb8k7du38Yorfo7HDcg0WBb/UdYNN/xZNgLMnr3g4x8/uLGxHy5K&#10;5dEuuJCwis6mAXg4cQP9QkcP08i95557oZv/P5CLf7n4k5/8WA75g9y6tf9l1f1jH/s4hSMIPOSQ&#10;T2xr3iYbASaMnyC/Fuf/xYsX96mvlxn7Rw78iJwFKIf/Pf74YwcffMhv//H6D47f/csfGXrw6AGL&#10;1jS1S/RkSYlcR9u1Xcb+UbUyo3OR+T8OfJFjAhP4V/5JDab/f7B/tEp58I+pUGfC/kFMRG/s/2jM&#10;yC6AV5aukPcSCf53ewFkzf+ZZ55Bn5544omXXHLJT37ykyeefEoe2agIbGp6/PHHGxr6Dhs+HBij&#10;quIW9JGnOBhFpcn9Sqof4QWM4gZ8p/kC1sNn6mVzyPsr4A4Kk5wlE4YVQWFYV62uOfQO12H+oSVU&#10;ErRNyGHq5In6RIDJE2SrvzwUAO8pk8bLdXnLowH0ZufRZVkELmpu6086hhBYIgcS5kM02CppDE1Y&#10;fHSzEj8FcY6AQj0C5QAATQBJREFUkre7ys9b+6FvvT7k3WzY3Y4QHZ35y6wNIQD6p9uk56Nt5cgA&#10;pdTgbbXahcpgNYaypTBjZ/FZAHxuRm4/Ja+oTHTBXQ9Od4uiCV84xjZ2q8owOE1YKAUFgpBP/KTC&#10;7+yAD0BeLe3Z657M3rsgu/CNkhfXlixOvp94NbthW8lf52dmPpKZuyojB7yHV5eoHYfP1OhoCYWd&#10;ixsVTn726LUihf+SyvqsvKsaslV9yyqq8+E/j8MCnZJSBI5qEBTckAH/Pug3D/7D1KWhaZVzefiu&#10;UGh1tMnKhawvtFQO2VCzh0xxBf+Vc1+rfP6VsjfeFW9KpqU129zWtX5720stTddvb39Zt5xh7IRe&#10;s55Ab2/xD4zMXrrl2Ve2PLpwg5wLuHFb+xMvbpI/X3pdj9vs4QsnIdEuxDAPKYGq4F1G9bA4htoi&#10;IUuRzZiV7WV1cgwCdojIR1d2+ZY1d7/694uPK/vUvlUD+5TJ4wBloWPXfqXTp1R/45M7tq++Ktux&#10;2UUBqHtLvqx8Z0BX1uuaFIsKuDpoB4qcUBOW6+grB/9EV2DIvXYeMbTvTpc/dsPKjWtffmvlnS88&#10;NmLAriMHDu2hiFJwgmTYX1hgf2/4R0M4KqTwn8P/3nwh/1MD0RDUqhD+ofgp/MtF7AXAXWn+D/K3&#10;AkcX5OP/uPIMdQOW2IkOMw7/wbD2FBQUICVnw/9+3QnI5ES6OP8DGK4OMQYNgkJNlE/CmmEP8d/R&#10;7g9tRg495//UXgkInAsgkDykSl3T3g/jrwyakAZlgoYUwL8HZ17+R/7kf9REWiKZw3TGdwstd0tc&#10;b0jhH1kVxz82khDemkOYZ/YG/376WhD/ZiuNVSUnKJCYD1dxZ9fpshsEWBj/fvKWD/9+fZ6IQg8C&#10;Fd3gP8H/3sCDhG21Df7fi/1j8O9Dgaz80XCpqjuPoKf8L4cTpTSFFAplxHI9x1arbkxJmkrg3w0r&#10;GvASxho8PBIDDM4PQ391b/+Q/8Nh79H+wQjiTgGEtNH1Tg7eCEHl3S9Rj2y/dIN/F1VuG2vFS4FI&#10;JqddcHnfvn0HD+g3qF/fgX0bBjU2NPaplnUEcYNICIC8G2X+X1fbt65WvjTUVYkLoL6uercR8qxy&#10;f+iAVVLVI4f/m27SJcrPfe5E1kG+iPjkLVv9n5s9W9Ik7f+I/0UvLpKJTZCMFwi0m4QDAKT4X0RJ&#10;/Lv0qgUyJ5dofzmOXjYCyPszn/k0tMMaseIjkAAB2QUwadIBusjvDDqZ68q0/6KLvitXJPVLi1+U&#10;4H+5Io9Pkz/vuedvkmbq1PES8//000+CQMIShcvdveCDQInovvz4T9o/RxxxiGz+Jxur6BR73ib5&#10;3/+97/DDdbJNTU/h39r/8vw/iRoQ9wfesnX/0u//UC6uW7furK+fcdjhn5DIFA6Oufy/adPG8ePG&#10;77zzzixiyZKX5Xvn9Z8657AP4eKNp+wnf8p7S4u6+IFzMm0u/8sTAeXBBHgcgHzKYwLwRAB525rk&#10;4//EzNTaPz3hf5KGxT9x1VP7J7gvC+If9k94fqTFPwgZym7wX5D/7b38LvH/nP/LxZEjR86ZM0dO&#10;ZWxvb7v44u9hZUp8bbPnzDn88COrq3TnMsiErZYrKfvfLStG+9/5HcNpw1Az+RPABV9DarhiiYa1&#10;tFSVtxmsDXJA/Wh2YFUWnKgyc0RJc0HhpbGgcb6HZKiJfJGl/mfnPC+L/8/Ofl4CAfCe8/wCuS7v&#10;Oc/Pl+rRJ4qaIHMUynaR2nw1wrQEo7XV5JRMrKfZTfttCIB+D44ApXdprBzotvqlzS3bdXpmZv7u&#10;+HYEAuiTzLBKqTLn/JbCpwyB4yCKxLHM6L4geXPCvznL7uzB152783XnDble3ufsdN3Zg691pMa3&#10;bpbWPdbBRkS5QEiq96VLUFvUB0LD2KkgNcar1rZje1YeKB8eCvBuk3gBMj/8W9cP7uu61Ly/f1/X&#10;9U9lWtsF4iVPvZq9fW62VXa4O79Epr0t074d9QFcUQQ7lzWxnQWMwRBESoAwgf/KuowEAlQ1bCyr&#10;3Jhtz4f/xPIjsoLpgJZCiVCWVQ0iLYV/lz4+OhGtkBFg17ef1lVpHWgccnRRWx88LjoklLO+ftza&#10;hgNR/8pHllf86YXy217N/uW1zlvear9pS9ufd3St0p35EA6QwF57P/iXfJaubf7s5Qv+9tzbMvq3&#10;tmd+fNsK+fOtzWG3BpFR+Iv2QjgSiWxuxYKVroB/r+xJ/HuwlXWVDGiq16B+1TT9T6aXNy285zfz&#10;f/vlT7x99Zcafvv5+t9+vuGaL/c9etLqBxddVrblH2rxyOYBh+3mtsolbw7u0kVl31+sD+wzjaEJ&#10;JF4M/6GvSb6vvP3acTee94fn/iqPZ9jcsu38+38tf67auK4H4olJCD/0nWUhBfx7wj8zAdmm8d8d&#10;/1M+qBIQWAj/1DXVxzCCYNZHs1vx6Vb1Sbz4lbc4/vc+I2iW5X+oGz4NZjxBJfHvHa89w7/fTwEq&#10;Y0MABqkbtdvzv3FOgQOQALhCnaGGiJkETnAdXxiTCYWNbXFRxEgDZPD2JP9H7zxqy5VwS02sP+XG&#10;5qDCcfO2PDvN7LbAjQX5P7g8esL/ko9zr/lFfgaRQlBoI9kS7c2Lf9TH8H88DlDuIqjYWcBYAv+5&#10;/N9b/OdoEASbKsu0KMb0oSZ2vHCzztgKJDD4l1EmnvRB7esx/nkSPp5ZoA4FyhmLFehlxinI917Z&#10;P+w7y5kp/Dt9iRtP6M0szP/x2P98+I8H/pE30SjaP/nx7zbSc8XSRQPEjUVouAOz9151h3+PK0QD&#10;5bF/zMGrDs9il8dTQgxXeC3uHf7D+pBCIvggaIQQ/x8/9Mj6+voBDfX9+tT1ra3qU10hGwHqaiob&#10;66vliUtVFaV11RX1tZUNdRV9+1Q29qlqlPl/rZ4OgBNhUnzl+b+87IADxsr+/wsuuBBgtniW73IQ&#10;oKxSWo1O2T9yLqB4JR579DECb/pJ0+WhgLzF4T9t/+tSZhh9rvjlTPl++x233n77bfJl5sxf0dQh&#10;Och1XDzggHHy+fjjj0q248ZNwGq/FL1w4XyZ/B9+xJGPPjpLZPjK0le++tUzJLYfXSmhAa+8sgRV&#10;2n//A4JIFXHR/g/4gxBMnyb4H+nz8X+cFgX7X6/IQ75I0fnwT/tfkSNRA4cddog4QfCWubdM+x94&#10;4H52TYr/BTiW/++//2/f/s6FEvxPVcKvOALg1JsW4/r/PP66/Nmv1j+0QjvC2D/Ev1yXZi5c8KJ4&#10;IvA4APlcuHAxngiANwXIsRJFpPB/++13vfDCy/L+5S+vlF/lmYUvvPCSZCWfixcvffrp5yReAwPK&#10;17/+zTvu0GdPnHHG11988RV5z7zy11KlK2b+6qWXXsUVueW55+aNGiWOLdXub3zzW7jljjvuWbRo&#10;ycsvL7vyyt+gYvLTi4tfeXnJspnuiuRz9933SQLJ6te//q02vKzszjv/KlcWv7T0yl/9D7oeQW12&#10;rDEtys//FHjqy3333WevXHvttaJNq1evXrLklX79+ul0QKdr2a1bt8ybN08Os4DcUvhP2f8wJ+Lg&#10;jqZitkZHHTUHzUC+SJlbV4i++Av5wHRzne3tIYqG0ATmaABRl5ASt9OJjopNnTTBrv9LCIC8D5wy&#10;SUIAcBfPF0AOyNyaDlZwzB+JnQfFx3hTW1hbwMJ3PI45dO/cEADnCAhbA7qyby5vWreiCZH/CP6X&#10;mX8IBIi+eWaewhN6ypEm597RX5OaDCtM/HP+nNchvA9qnH/44BeO2uWFo4a8cNjghQc1LuBPssbO&#10;5wLCGcGCCAYCA9XgdBqKwR5U2ATr3Mu/bWtJhxzJJt3sHQ5yfP2O1pLm5Ht7a0m7xP87j4SITp/g&#10;JulxS+uWbEcT0GgLYpXYQTSsKSvMPeTFR6Fa/GcrarIVte+UZu/tWPZmprkn+Jc64KnC6BG88CeV&#10;QlGXwL/fuFUI/yKxPs1ratveFfh634KAp0Ic9j7LrtLqTTW7v9r38I6KBhW4HDz0dmvZG22Z1a2Z&#10;zXKIQ2dz+U6y8ADh2L7Lh38PIdrZNPsC/v22narOLcXVvKtlY8eWdW1vvdq2fmmRd+q5uCQHqSqG&#10;RoqlMP79pF12dO60sU9lu3tCkhs45F9bZ/uDrz5x1qyL//DiT5Zs/+viprsuffbCMx66ZMT2x2pK&#10;9CxA91bL4o2Nfd9uaoC2qpMluSaGHsTpAz3Hf1VrHieRlVvWPDqhek1LoTd7CiCHWqE3oeCY43WH&#10;f38j8Y9MFP/iWnOvwvzvLWCqPJ3CuEIKyot/hNvghX608f82VFtbkQwKQHgwuoPUx++W/9FHGFnQ&#10;NE6Z8L0Q/nlKPHs2iX8/HYIHHSYO9ToP/7vzlpgV1nDkT5yZCoGj4yT63Y6YZprtI93y4N+FVrIX&#10;JEE+/uceFp1gQyYUvoUfUUSCwsTez5QST8EA/t8v/yNzCAGFInibHUeEoJnhU+kL7oy8+O8J//so&#10;AwOPiP/wKPhe2T+ofwr/GEqK8z8AwAbqUbvuZXGOTNDe/yT+dQMUthXI2+Df2/QI0kRHAP+stu0p&#10;q9qSGI/dRrWJMSGZFP7xICECEp4aKmk+/veaWAD/fr0KeoTqIf9u8G9Oj0rg30TFEqvgLvYIO44w&#10;cAEfCOP3HhxLy5q/eTKC4l+3GRTAf1D2bvkfK1tp/g+jGIFELdtl6G4uvL+qulKO3tA1/6pKnflL&#10;oFxNVbmcniOfcqxPVWW5uAYaaqv6ShRArZwUWFVd7s3+vPw/ZswYibefK6f8z5ktn88/P/exxx5F&#10;R5x00jRZlpddABziDf7jVoXDDj9MNgs8P/f5uXPknwTwT/vlFb8sjn/RGzkOcM5sKW3+2LEHHH6E&#10;PsVQuuDQww75+McPlgVw2Qsg7xNPPMnB2MNNvi9a9MJTTz0pJ9XL4wCuuOJKjQII5w3LJn9pyJ13&#10;3CaCffyxR+X70qVLgP8bbrhOspJdAPLG6QAkT5ooLgTAs3TEfw7/yzr8B2H/5Nr/vcS/CSiz+H/i&#10;iX8d/+ljJk+ZMHGiRFLoBOqJJ5+QTwHJ2GF9F63ZJvP/H9+/4luHfkhSRvy7oU3xHxYGJM+JEw+Q&#10;GyUKYPwEXf+XKAAJAcD6PwMB5GJqVDX872dqEvE+a9bDBxywz3/913ETJkw66qijv/Odi8aO3Ufe&#10;+++/t7hsnn32mddeWyVlSZcddtjhN998o3gEPvOZz55wwrHHH3+0HJsvt1x04fljx+69//57yafE&#10;gDzzzL+XL18mt8hE+rDDjpBtLEe4UiSBnF8gh0F+6lNHSSaf/eznjj/u6GOPPXLSpElHHnX0EUcc&#10;KQc07LPPnpLGZXuM5Dxr1kOygR9pjjr6GIwCFiHkzCT/R/xLgr333kMywVsOAhA9koty/j/2/8sp&#10;cuLckfett/7lwb8/8Pe/PyAPbtyyZYvOhRy2pcQNGzbuNnQ3kV439o+EPrmhOM7x5Ql/rDQHJKkr&#10;KBU0RLiDqXffY8++fRukM3bZdddddtnljK+dJk8HIKenvsizA6Gckg9EoDwSbFlvAIXoX6UzOT3F&#10;PTg3Mr7bn6ZFuzBdjhaubllZ558ycTyPP0ETxAJDcc/NeV62A0ixUqiEBnxk6mQgjD3kknnbS5QT&#10;hZLp2BY4gykHcz1hmb1z3v/KHBV1x2xE89Nu4UXEK4efBIKDa+oaKnUGouOyzvdk3b3vL45zDfH7&#10;T1S7XLcpm5ujCtCLNI/kDpkRwegBMUEaPz+j7pMHVEjY9tbmzi++8oumLp00yut/9/l6Q125BI9I&#10;wra2zPbWrhNevho/7dNn+RV7/KauplwOhvneH1sem6fPe2OeltBhh2lZwQTnr/SPagJ/YL6GIZXV&#10;DqqZ+pPy/vvIKF0INkWuq7G98r6OJddkO1sjtBw2ACdviPj+Uvc+pASbQNEfZkEe3oENBRb71I0o&#10;Lylb2vrG2Lau3Ttlp6I8Xk72dHa2Z7paM53bOzv/a8Abu1a2pKp3aslUmVHQlEQdACTIDdDFFAhi&#10;AYxRYfSg24TpnVPAx+rhx63Z7ciSMrcMUlpS3tJU9caLcsyQ7AXQDRoOVaWZztr2jQM6Vtd0Kllk&#10;Siu2VAxtKpcDAjMj2ubWZzejCBQKycj/UStEx+GilCzGWT78U1ks/v2g+uzquoQopKF1O1f0Gy0b&#10;FIr04Liy+zEKYs0EhQY5+BmdXNljj92h42EjgGaJWH3Yae671nxj4/Ylw97qrBBpS5Pk3H/5z3tL&#10;XNiEatwJ/Tb+dJc33Bqbapl4QrfsqL7+mYNf3zgQpbsHanr7nl0DrUcNly9fwaqi+yBYj/9g+Obi&#10;f97mpUkplVQ01lbtIo+cKIb/vdY2oBooS8UVqFguKd4C2tGJAf+JjV5UW4t/9Lg2rSSefooaepJJ&#10;8L/3LeJXSoZdBoYTLrL4xyyUx/DKn1Jb4J+rvrhI/KNFkpXGFLjqaREhcxaNLyAcLIraEcpWEh3k&#10;8e/OKw34D8v4TqQB//qUr4j/JHw1n8j/wQ9nKNHJTv+GLruRwrubJX9IBnUDdG2HGvx7s4CJtVyF&#10;pe8vh/l4VE0O/8eDA1BhL43gpHa18opmiwj4j5UEXwHJVkPfG/4JXVTeK4hDAmoobhE+v1AB4DrC&#10;x8znwz/wRrY3+E/uMDLxGsQ/XLEe/wEekEwB/KftH+INvYO7kviXEspE+pjnw0OOChTlf9GgxOIE&#10;q4SOdplEdwyx3SP85+N/9EvAv2xnrQz4V2WxGkAkJNUimgS4jgEl4D8iDccBULwO/3ElCkB1zcmH&#10;fxeKj/7y+HdSwnf5ovGEQaEgZ+SGNAQwvviCRKfCE/t40Sqp4X9XsVDDHPz7pSxcx1JTDv/HkU4c&#10;BBzy7NghgLez64pK7QiiGl1PJSLekJWHljva0No/tr3IbfDOO//quttk7ihNF/Hrvfqp3/VgXf0i&#10;ubnnaMh1sZkzmR2tnVu3t8yd/cxVM38O9krzv8e/Lh/m2j+B/z0vJfEfdxgF+wfMFuN6kvj36VEH&#10;tI7mE/g2pjfqls/+AQw0ufwKa1C+pO0fowE9wb8aGgn+N/gPh0oAJ4AKO5SgghwIZtdGAZgIRO2c&#10;iP8YIJmy/0tGjx5zzjnnPfXUk7LsLmfySWF77LHnhAkTxV3yq1/N1EmvO97YkGF0HKTxH2yzXXfd&#10;te/RPx7cWCcnAqB6Mv//8bG7ff7zM956603vh42OP9lH441bD2nv01RmVtIO2cqf8ohygFnx7zZH&#10;uD99R7iOs/aPxGL0lYc4XnvtNTLrBv9LYPw11/zxzDNPe/3110VQRxzxqenTTz7ttK+ceeZZ4gk6&#10;+eRpkuHMK34tcjj//G9BiWRiLw8slEdCrFq1UkqUWf2M6SefcsqXtGRXGXEK/OlPt/7hD78fNWrU&#10;QQcdctK0z0oyxAWc5zKRcuU8yJtvvuXaa/8gOzi0zpnswIEDb7r5L9dcc/VDDz4Axpfr0f6Xu9w4&#10;7rQ+Hp0b7Z9sHNlBazf/6Zb6+gY5/1/m/7NnyzMvw0CcLfnuxRdPnz7juuuuvfr3v4dxK4Krras9&#10;9thj//znm6ikCfuH/J/JnjR9xl3uaEwgUPcJoBvsJ9UMoKS+4Z7ly16dP2/etddc/aMfXnrm6V+V&#10;vCZNGHv8cUedcfppP7rs0uuvu+bJJ/41f97zRLO1JMRfzul6tAaMdxyzd0vfTuGjpcj6aFalpXIQ&#10;AMQNNuTQBZqQWACM09JMiRRAlVSZwgIRvkInlUHdi0UgPSXDeyEHS+K4ok+5c8u2jsoYEeC2yvgQ&#10;AL81AAmkYhvX73jr9WYJbGcIgAQFsBWQPA8C8H0WnNyoLVRLPuWFI7jYQG1XWdnmLdu72jeXdGwu&#10;7dyS6Wjr6mjHu6xrS2nXlrLOzfIu7dJf+VO2o6WkY0tJ5+a2lk3bd+i5dMgfcoYcpGhCHMJnL1iJ&#10;2TqjHzt3bGh//dGuTnlkvQvs7+1blprX/VOebwCQcMmalbSjKaWB+luc40/ZJGyR/9L2VS80L2/P&#10;dHy6vWLGjtITm7Of2dZ17Jb2wzbt+Oi7TRPe2dRHIxMSr5ZMXCSB4siLU25gUrcCuuIAWtyfxL8f&#10;1UAxsDl2W/voThueBzHJhUxVXaamQWweR1YBmXI0QNWgdXUTVjZ8clX9Iav7fHRL5fBMWdXAztU1&#10;XZuouUAIwYzuCytzznwJc8he4b+icffEu+/I8prBsuM4JaLcP1EBYIa1QjWsFrv6++bTasRd8iea&#10;IAl2am7Ya+2Q8nZ3jok+/0I9aU5m7ijQruyoqh3nD16ri/8aeKMHAazfUn/jsx9/Y9Mg9gUcDZSS&#10;8oZbkAEbvR/8V+3ckHjv1FDeUGO9lnnFRdp0dYiOAGgZttPnw7/HHlDdPf674X8/SUMdCFpmDrHQ&#10;JiP+Mc9nb2L+LJ9CUJQwxj/cgl9xSyoEwBp8hIpKoLODpUMmufwf8e9OnrP4Ryl4dYt/73MKIqUc&#10;rAOIY4dX+cCZwDm5mnXIwb9fFUzjPx6E4a3GgP+YJ/kfRxD5kcdsuMAtlnBSiEJlVFzmLHGkR8r3&#10;g3+2FPmAsUX+uovbBZ3bYwsxl3Ad6mJeXMG5+EcmSfz7RQu1ZWHf5OCfbhEARn5/D/YPgIS88+Ff&#10;V4TRIte4xOgA0JJzLP6dIvgZHZqG/AvjX1UJCbrHf4L/nT3i8e9tLdhdxDCKTpEzW10A/4nIDgoH&#10;tm8P8O/VMIf/fZSlx7DLzSisn1pAFMA/XuArSC+Nfzdh5v58NIdyRquBOoVrMfzH6A/bCxAUpacS&#10;CAcBYDkK1XPw1xcXS3SxwLkDiE+0q3v8O6wjcSH7Z9OGDctfXqAHSsrcS98SotEpz36WR4u1t3e1&#10;tXe1tne1tHbuaOnY1tLZtL2jeUfn9pbOLZubbvnjtahDHv53+olVNIKZLULzcB2fhe0fnwZQ+Q/j&#10;38ODUOmW/9mbuCUv/hHriqzYZMiNykWdAgCAGY4IuDeFf2fnaKHEcBH+l90KslY8btz4X/ziCgmF&#10;mDN73hW/vFK298tMVTwCnH5TyPDUF8f/2nVrtzz4/U/v8haOAJC3fJ8xY9q6dWvy2/8B6hH/TgIk&#10;NOK/Qo88c/h383+8ZCWsEP4HDBgos+Jly5YC5CITWauXsI5Vq1ahX+SZDhIWIj9JkP+6dWtxceXK&#10;FUOHDnWuLcWYrNvLLRI1gD/FBSBL7sSbVLJfv/6yX0bcJSNH7r527VpUe+WqlbsO1YOcwAn9+w9o&#10;aGhYuvQV1Fm0W+5qqNcr0hxd20jaPwb/xfjfqZLH/5e/dLI4KTbp/P9ZLC+gktddd/2nP33CHXfc&#10;/vvfX+VCADym2lrbxIdLgIHNUC6ohj+5RWjyf7Z0wgH7oRminIz4wp2QUWr8TsHF64YbLHxhrrMt&#10;rJEGdXLpwj8GgFnHrTomPWt7jfJDkS6Eoghk7jJ0w2SYwKORrsFxXufS0kEYl8igSE61HH+5GQWa&#10;DH3jF0kgVAkQp6TBlLhx/dn3OemG+YefvXE6kggBcPnDlNAK1verqulT6fwC2UH/cwLaCLe6tpyD&#10;iusXeuwoajRTl/VQ73D+inRrfW1ZZbl3K2w++PKSah8F0P/Rc1BtuROxA01H/g4Zlm9aXj/3t+qc&#10;y2Sad2TFKcEOJZJQCnLAEwGkVjDg8EkIKbLDyIQlaDl1r3q/88o/JGdaJlYbks1Bx6UTdK64tWvZ&#10;TV3tO4RBIAffU4F6fJUCbMJ6sF/DRHZsuOt6tzjZ2clnaMnFQ1pKztqhzWjpbN/e2dbU0ba5s3VD&#10;R+veIzc39vExnJJPZ7bk9sxuT1QMow84l9YhYTzK3jbQ19MvXHh1Y92ER3RIKa9+ea8zN/fbG8pe&#10;sW1D9ZvCOxIIoH4F9QVoOAACS1xcgDvro2/nmpFtC2XTO6THcgNcvSiAGQgQDtd8+HcWrZKDnYH4&#10;AXtBp4arJF9uZaHo64DSvymKnOM+BSdsuoGO77nnHviONGgFQGVW7H1JcsO6AZuX7fSOHBSpKxp4&#10;uSIkzOX7u75xYr93yyU2QEMPsk1tdTfNPvi1jTuDQPSicyW4qX50cnHFFRVYtmw5AI+8E/gP63t5&#10;8b90aFMeeXQnJYkCsBpk+1HhGrTMMpVLExdvWU9+ITg9/sGf7lWY/+MKHtpuzWWwlxe2WV6wRSNJ&#10;5H+TXmnKPJGLXczrUCtKj9iQHF2GnMB49KJ6dl7n5eanVAliB/sG/Cf5X8cg73aRBGIrGwvMo5H6&#10;62nQHfVi4OFXxixgpGLt7d5zQaEFWWlxGII5xnn8Gy0O+PedksIVqoQhQCcYzikMJsGNRFHqT+q+&#10;Xg+xMCn8494C+Af/qwmRl//dr35EQD7cPqpdFv7UwsOEFqslKoFQKLGG3Ljw6Plfb9SvEIJvrWE/&#10;yUdX/EAMyVXioviP4WN58J/cNwFz33doXFnBxMCHrFswA37obtfXnuJS15P4j0vlaDiUizyZH/8u&#10;C6LdffFGeT78x8AT2Oh8wnlx+wfkQ933ZkAYwYFJOd6YHOs7ItQNK8A5+OfyoBOOGwGS9k+CgiAT&#10;qhJqXgz/TuYJ/Ac1cfgPiAqVzMG/N1Z12byzS9b58+Hfrf6FeQ71iHi2oBVTCmJJWVDUXP6q4jVP&#10;W6BBS/yzI/hF0px9wfdG73NAdY2G76GvUqM1FEQfINXW+tqq5ddf/avNmza60n3nJvg/4t9PNqz9&#10;Ezxu0RdDJKuxamIhjUrmuY4aBR2x9r/Fv8eJVE8MOSsuK+cwXKZjQoE6VEm1A8+MCCs63eIfbIZ+&#10;TONfr3jiFXjI8a7kWLSI6Qlaw/+0ylL2TzH+t/jHyBXxHwyewP/+mJs8+HePD1QTNKnUvsKaj3cN&#10;Q0rSEo98N5EkesHeDs+dUF6Df48eHMkB6Tn8eE8xzL0g1ewtt9whE/uLLroA2iEegRtuuOm66zQo&#10;QNKMHDnq2mtvkOV92dAhWzzk3osuOk/KOvPMb0gQxIzpJ0pDJH7+ppv+cu21V8teALllxIiRsiXk&#10;9K/pLR2dHSCf22+/W2b+F154rl/5P1dX/uWIgYMOPuSkkz4LrpATAdauXSNPlyS07rrzXvGVnHfu&#10;2bqSFFCOX/EpPoiQ2P+ukCP/O0sYCYJelE6f8QV5HGBLSww6/s1vfjtlypTLLvvhI7NmOe2Nwa61&#10;tTXHSRTAX24uxv/uUNJpJ06/447b4vwXTcJtUrbd1cbmpXRVbg5dpYvnPKwIyDNK7rcswtlJHQuL&#10;QzqjAMggJn6xKoSi7TQARVskUYsoRNbESz8EDrFusBGRVTCZcFP0faAUYBduvJA+oeq2/ojkdz52&#10;80RA82gAxC0zQICnBsi0ZOuGVokIaG+T0rxdKzWEIqUEy2HYitqxNj0d3q4Fc+1oK9m6o2xzs5wZ&#10;X1r28A+y954j75J7z5ErG5sym7Zl5bNpR5m8M/ecLddL7zu381+/a2op37C1a/M2nf+jAhAIRGQ7&#10;xRUdw/8kGbggVT07ByjtkvPqf9v+2t8ybVslrt+LPs///ERLixO5bH+n7dVbOpf9Web/LAV9lBvt&#10;D1QbjUoEIsKJCHi4c6nT+H+ituTi+vaHKjvelWfHuxm2eiOU6HTav7mr8tXOPk92DLw2O/Lf5buy&#10;lJ7h36+OJvHva8sc5IvIsDzTPnrZzYPenVfa2S5V6GoY1L7TSNk9qYci8mAAI+jSTMfgtldHtC1w&#10;8//APgXwj0WnlNQhTnY32JajCNN7pRO6U6HYdzfzfxEn+osqDAqiNLi+5/AfR2W20uE/XYr07m4b&#10;+41bM7x/S125HA3gulcfEyghABXbP1G/qbxUn4u5rbVy2bs7X/fvQ1a+u5NTRiyI6fob6mObj5pQ&#10;AYvhP3C3cn1e/DuzN/FOqUfyzzLndIOWUT5SEyz+6xpjKMXjP7prvfXTG/x3y/9Jn6zl/0DFuTQl&#10;1YZPDWdri4BpiGDtFwngfGRLLf7pksvlfyzzkq4hPNQB1/kFPWInJ0Aa0hfGvw/bA/45i07jP0CX&#10;fOj1wmXONUn2LWrFLqOGFsZ/b/g/DL5QXvnE/B8SoIhsZQL+fWPfB/57x/88BA6iwA4RVAy4xUKQ&#10;NAHwIJNDJcFIGGUM/vVGWjaaSQ7/M5ojyf/d4t/zIaqRtn8CbxB1lDCqh+f7yJc8x7722v7xRgjJ&#10;E83vAf4Tq/pYI8nBfwz36Cn/J/AfXTzIXPHvptA5+PeWlfasH4IL8b8/s9BmUtD+ycE/Z2758Y8T&#10;AcMqVxH+9z61IvZPt/wftglAFKgPoUuDVgXiVpOJ/xT/J/DvPA45/O/tnAL8n/ndlT/55qknnjb9&#10;qK/OOPq06fo+5aSjTpUvM4756snHfmXakV+VLzOOOf0Ln/76qdOuuPySjRvedbzqQzl6hX8QeI79&#10;n9f+KW7/RzcQQPtB4Z97QmkFQZ4aIRLt/8L2T8C/IISHwFEZ8/C/eSQ7m0B+w2woaf+oG5S7AMiQ&#10;xDM1i0MJvpD/kTLi3xhOYNdu8U/vRhH7B1qMFvXE/g/49zyQwH+S/4F/eejd/fc/JM81wKwb/D95&#10;8mQ5aULOAkCXuYiAha+/vjrIxCMK5IgSp0w5ULbQy55/CPnII49a9MILEiYgpQhWJbz/wQcfES+D&#10;zP9JqmgXKEySyTaBRx75h0uj/gXJVu6aNetxmf+ff963dOJnXoH/U/PfiH97jjJaau2f5m1Nfer6&#10;uItai1122fWQQw6RIzdk08HJn//8ySefLNvw1bnkWlhX12dr09bC9k+K/6P9U77rEH0CBLQUYyqq&#10;ghdsLEoQ3y0r0YUIowpdynttPiBuzTCsmKFE9A2FJXMtcjHUEvaB10x3Bd9DTdwXc6qNrUDIKu31&#10;R85Ou4LfOixI2tL5ne4otIjK4PHhl3nLW0Z+squ6TrN2gQB2278rELGJmFC6P90n03d1ZHZsa5eN&#10;WH0X3i0X1W7WtvteUFG4XbK2UEUnN8cGcZtq+0s0jCBP7MxH/6LrkQ65uZol4h3QXg69LBQ54HY4&#10;tGyfsqf0SygrltLVmt20KNu0qqSzRf0mYvN1tmcz7bLvPtvZFt4t2c4dmdat2eY1mTefzqy4Obv+&#10;8ZIu9YpJnhIFgJogzxQt4goWtwPjRHSm0kMIWFmlubm5onRRVcmS8qxsYKrp7GzOdm7tk3mrofJf&#10;mUEPZ4f8s2SnF8oHrS/vK441ABjVKIj/AFGkoRUb8O8eke12AVkEyp+V2Y4BW5b03b66tWpAW2Vj&#10;prZfpk+jHAFQ1tqs6/+6813lIV6Bho71Q1tfGNDxujzV3iqvBQzyD72c2EdtYYM09gri5AP+fXRr&#10;n5Kt/cre6leyrl/pugHl6xv1y5vy7l+2vjG7tr9+1yvyp6QZUP5WY8mbg8rWVmWb0SkIb4FCBXX2&#10;iJWyBg8eDNUPdY6RFOx3EbnFf11H5eDmhoEtfWq6JKCmpFNgVdr1jSFv7l3eumrD4OdeG/3Y0v3+&#10;tWy/Tdv7BPzj4X8JGzrgX/0CToy66UBe7767gUAi7CP+XYvy4r+2vaKhtaJvS0Vja1VD+NQ/Wyr7&#10;urdc7NdW1bCjnFf6bq+oLamEIYgXagVNpOb2AP8JtSU48+I/H/97omDD2U12mJCLerpeDv79glKY&#10;4Xv+d/hXXUO8dPAFiPLgiL4U/tFkvIBbfLeA4eACqFNisb0hBo34x+pE5P9wYyg9eg1sfQhXK3nt&#10;GuzlC+Qpv3JoQ22lIHCLehOSs46Af2+ysPKB/6PXFfxg1RnVgGAJFfhHPE6MfkF67AWiKA//q48x&#10;Tqd7xP+F8Y+6ySdJkv3IxpL62LkyTcVm0d7gPwpB8oHlgEMoVMgBNhCOHS/eu/0TCuye/3VPu56s&#10;Dvcn1hXy2D/d4D/O0nuH/2TUg7M6sMtD59iQMHHOFVpzJVpQZKEUFF0P+tWLiP+whYr4d/DzzhpF&#10;r8FnyvLMj38TKIE6w/Cw+LfVpsICgT3Fv7F/EDwiJRWwf+LghUMB2aeBqXzdRDZ6WGBY7iPRUTXc&#10;FQQsq/6KPLvhfzf/x8JPCs+8Auax9g/7uif4ZwBOt/zPBxxY+jW666OJyd459o93FhTm/2idkiII&#10;GJwbQkCSMSL/p/Evaf0uD7BlEv96FIKtCX4lxsCHKfzzfFkkLsT/qKe3f0LRee0fh//ENqIe8j/x&#10;TzZE/or+5EOOZd7Urf2PuVUKSNAj5KktCvqS1/6J/O9MZYiuAP7Zt4p/2a4i6Rsb+914482yOf+a&#10;a37vCvX2z1lnffPll1+SyH9JI3H4559/4d1337lixQr5UzYC7Lff/vfee49kN23a9G3btsFTcNZZ&#10;35CnPMybN1e+S0TA+edfJLviV6xYLmX1H9BfDhq4+uqrrrrqf4CH3XfXTO655y75PmPGydu2NcmW&#10;ATkC4Kqrfvv73/8W2BOPgFyRP6/5w+/RtNClcTIPKQUTxexWM/aPzn9LUvZ/iTgXKiqrNm7chPH8&#10;+OOP/+hHP/bhD39YPvF+c92bixfrYxqEzocP/9D27dvefHOdVcA0/t1kc9999xMhQP5q/8hxfanO&#10;QA9ZjZJ0ljrlu+seXWFm/Lxylg8Yi2YccgYCJLHX2DD6ipLgMa2ckbohQS1JzsTkVzkryN2o9Mjp&#10;WVBy/b+L7osL4K7ZCdtO2h0O4Yx6i45xFXMr/GGGQ220Ss4wacgU3Um3DVICvBAr2ouOV701w4+O&#10;fsG6AmiYHndx7xmsBKllhJVb+aX+UA+VcdwmW80tdC2NKlQjqquL2+e6vd4bHmdN8ZLdUD07xNJo&#10;BgzQEcp3wTwNXZMYmEVqkBgkqQ0PHsASOTquok9pZb/SyhrJUtK5Ca0jFym9q6Oka0dp57autmZZ&#10;gMdE1HdcOKNRhewC8FAEauXCLfQgSUwz2TSYg4A0e8cqbsQ/Ys8EYB0dfVr0oXdtVeWZqsp2wWdF&#10;peLfnSoMgaCBUAoqlMW/feY8MEb8QywAA5pG76D85B9lLNP68tot9SPXDj2suWFURk7wzbSXt20v&#10;72iVQ33rW97c5bUHqjs2ShSADmnYP+IUgf3OfgFT4br8n/1CPYV8QmU0sYjdN9PjP8avso1+ZT8f&#10;/jFRB1wV/zBKtI9z8e+PApFC5TgWTMIt/lFtEZJURHDEBC5ewAtQIS2r/+X6rEAx/BvKumTrp/zd&#10;3ilE4U9stgjvIf5lIwAlg2ok8J80Q9FYlIJXkHMkMRofSEAsUcVIMvzJs4qZB+In2IsuvQ/AAcJZ&#10;Q+Kf/Kb4d4ekEK4BErn8nziEDNl6/ndTLHSQaBbCDvPjPwT8I6V8yvxfuB1bKJFDLv7l18D/ESoe&#10;vXCgJrcYsGjmGfEfJqJEFNyp7JcE/kP4FRIromIsvR/OSapabRfKiKTuuu/9SEcB/3jYJHqBnY5q&#10;4C50nJYY/CP0lOEWqBJpCplIYtTT3xseboc1HFYV5drBHfdSDppbGAqRIWpLJFOwBl2Y0CbQ/kHg&#10;X6XBlXyUi1KovGhswL8PeXXmlG5tk18REiwvi38YrBBLz/Bf2P7RESq6yZxShH3RYQWFuEIdQl+n&#10;+N/jH3sBrP3DR9m7lvpd4kRCL/AfwOMAE2Pi8uPfHbRpSTLJ/4XsnwSfU8LYfQpIOHWPYczQrKL4&#10;T9g/zMrgXweDFP5tzxbEf3BPFOV/v4TA+JEk/v2pN1BVFZefToapked/fSiTnjbloEIogsf4wk8C&#10;cU3mBr5C/B/x70+rSZzGB84vyv8Mf+se//B9IAqAtGP5P+BfOzdl/8AWxdIo28K+Tto/5P8YD4JW&#10;BPx7TQfd5cO/9zNiVM3D/wn8w8B0uhbi5BP8b2YEpEF8QeZsTqRi/NxD+yecBGzTU0pJ/gerR5z0&#10;hP+B/yD/wP9u/m8Zw1mIBex/aodxr0TBOh8irQu48p0A/VTM8n9w83mqtPgPqbV1Hv8hWgo0JYnP&#10;PPPrGsk/40TwP2IiZO59441/kqMBH330YUlz9NHHnHji9FNP/TIaLg8R+M53Lv7KV74oVvcNN/z5&#10;Fz//qZzk39ivUabrsnHgkUf0FokaOOmkGaee8iVI+6yvy34BDfUnsUiCiy++5JSvfEkS/+nPt/zs&#10;p5ePGDny4IM/MW3aZ4j/b3zjbNylCu7xn9i5RhaVqXLgf98LwL+3f8K2fo9JXS3QX7/wxa88+OCD&#10;Euzgut9tVXX/9y9ItrRUDko87thj5CzAdt1mVRT/chzgSTPuuusOuc/TiDwRAOMNoYzOYNXzKVtM&#10;wEV7n52rEQcV9mvEr5vEopasK8ZpKK0eqRfEoRaAO1bHqZw+HhlC9HZw2HfnphKJpSE6ttEozBOA&#10;ntjyuLqoNdIE5XHPG6qH290tvsmWWVhnpAT4qNKUoaf1YEFqnmHpMqEMMNQCyyAfZV43V2a5dvEq&#10;oWa0UENijhMQvh264AKQbDFwIh9IG4Ky64H8E6JjrxEYvjfNdkR2dyS4gCg83MHJRC9pz3qnoB8k&#10;HHN5hwX3DkGYTj4Ej8Yy0FPOvVuxaA8wtZ9Zba0qSg9y1l6DHwpNC5MrFYuJtHe9ljSdgzMCzffK&#10;6YrPj/9gyCcq4/oFYZke/zQTHd+hgzDkFMI/+0XbhHzCsjZxy1qxpqHf6dvW4hg5afBPX6/vAleI&#10;JyFK0vVpYiezxT9Uj1d80c4kQkG44nLzq9xyZffdR3EF3qLXCUSdF3ABAOdwChAnyJAk48Srt+BF&#10;awaOA5SSxD+O4fVsg1N57VkAgc0T0EqRA0pP6TimHIA9fkVVoYPgENxi6x/xb8hTlzfDSpGZGiUW&#10;QtNKGuXswKIHR/gSC/B/dK1SbrbLtJLBnUTVs/iXZsLE5ysX/+D/eDquSyrV82ECYSGXwtT8VYZx&#10;IoE8oYm2F+x1NwbHxzdobsZDjdZF/IeffJ4hf5d5bEvEvzuD0vB/RDuUlymhCOzuJP5jKDUai2T6&#10;Pcwz0SLCJhheHocQAs9Z1EaF6lqxGPzn4/9yPZ9JTy+P+Pd+pWL8bwYpCqjn+MdaaxL/OlpD/nnx&#10;j8Qcs5wOJZDGtlvIIQTDouV92T9w/QRtDfTin9ZhGcDgPzp8AVfO2bTvHCXiRsP/GkHghOkHaM8h&#10;wZHUI/zrUgfxrwKwKh/wjzOPPHNSbsw/RXFJ/vf7MlKMx+MAIfNQqFcKdDGuc6ME5Rbwb6yXMOmN&#10;SkRrARl1Z/+Qx1Tabn8+Silg/7hhUYz1sJCD7jb8HyFqR152ohvjXLXc47jkMe/YgJaqauR/v+LV&#10;Pf+rA1dWPtxKqeH/yE6oKsBJPUIIRg/xz7GE03iOSpCbd31qEVH1LP87D0KMZTOViZakxT8T5+Df&#10;m8FsLHg1NDDRopTio+2oFVXVjfuJE0nS9o8JBOgZ/jWYHPBLsrpOXqymwMfK+hj8x1YgH5cMx6zE&#10;uF2L8Lz8H40K4y7xmut6lPwvYVYF8e/q7BL7g4cskByq/WRKc4gTeFz2L615lIZuVab9g1bL4zz0&#10;djerN/aPAgaTNflVNvbLOX/M87HHHpHjAGQb/zXXXH/WWaevXKkLMzNn/nrlypWyhh+SZSVGQNb8&#10;5U9Zn5frks+HR4zQnf+nnyaR//KnbPWXW35/1W/B/zOv/LXM+VmKRA2cf/45X//62XIKgFy8+ve/&#10;u+r3v/31r38nzgWmkQMFpLX2LnEuyHYAZRKzquG5IogF4SdoGpzRHv/GP+h+1W4auttuEyZMfvTR&#10;x/BwGe8BwIzXHf0mFysrKz956KEvLlogJxogw5Tip/AvZwHceeft6Hftg3H77/O+HOFmIVRqUx5O&#10;zksNHiAOD/qgkHIF3lM/b4FcwmJCNIXVESiPzfPTPyqY6wnXDDd7RxEBpn6lN8jaO2UxdSGL8bs+&#10;ac95XllPB0EuhKo7ioqHPEFA5JQoUIdsGk9+qA7Hk3igF14IkjYgWwhQV1fC+rBvXWgjx2/woCaW&#10;pxO70vETsMVktqroC8vmPVwIRR0IMsnBOwLDmhV7AbKNpbgbXdOCNzdM2IJF7bUC46hnzOBOQgPx&#10;E0c7ZBAbmwwEAKi0hu7Mf1Rb6xCCUPCrSsk9g8pDxSzdEFS+Q00Mrcs2LoQqGAKqCwYCyFP9GAjj&#10;F/08/oNIiwYCuCGW0ApKHhHrexP1j49c4hjpXY+uX5zmePuAipkI2DH494mTgQDeK5HEvzfmcvHP&#10;4zlJ9CoxcYSHmlBf6ECUlKNH78lj/0hqXgt0yFCWLBII4FwSceECI4q0noTYW/y/+qo+SDY//gOV&#10;FcI/bqRtRCim2kWSoYpZQwEXgX+sSqWUvdeBAM4Y7Rn//6cCAUBfbC9aJFfyBMIk8Q8PHRk7yf85&#10;voCEvRhEZ263bK9VUudIYiHU2bIw0TwGEvyPA3vdz64TE1M1kKRiVo1OtQ8wfAAVQV/iEo3hf+fm&#10;MKdmGvwXDASgm5gbK0B0qAPK7Yb/excIoBJ5D4EANjLfiiJogVeZ9xAIQKeStNcGAsBUJeQ8//co&#10;EKZAIEDSQc+Tg9EFEDghTcBA/k5o3o0V4Oc1Wn76DwcCeBxTfdL41yg6a/8A1cmJVtr+8b+m+d+F&#10;GkX8JwMBOHlwMolTNcgtyMcEAjgWhyp59kPY4HsIBDAbswvbP3EvSfeBAMkTf6FrTsLqbNUGdh8I&#10;4HyFwf7hkEGWIP9rtmFPAQQOdxjnUSBVNVQSgTBYEssJhDShphSsN7Q8QeXj/w4XCOlDbr225gsE&#10;iCwNFmJfp/DvmukT5+Dfx78gB46bhv99zo5j8/iCybdh3PdAwtJOGv8hjtIaCd3h3z++JI1/czy5&#10;1i08vjEEJkejjsxM/pdIeDc6x/b2hP/Rg87EyrH/04EAfszKg/+oHeqd53gBXOEwZ4uuEAggW6BR&#10;x2j/8wJWwikft5aE9TN/C5mffGjsH28kCH6h/oCBjGzyaMCf/eyKM8742qZNGwP+I8JlTorc8fRQ&#10;4H/EiBFyy9e+dsqmjZuC/eNrkcI/I1W52Ry0w0AAX2esIusqQgfmsGn+d2ECDr3e5Jb03AhJFz8H&#10;C4d/rfBBB39CtkI899zspqatjklgNHuJ9e3b+JEDD9yxY/tjj4k/wgeJo2jaVOwL3EMXAK6XDxu6&#10;K6SJBlg28QzrbZoIgjgHC/Yo7pUZjls91jVVRO9YKeA7HWAs1I9FrgKaJnguY+nOxci6Ufldvdw5&#10;Ve4b0hOpcYRwUQC8DjVDypgVrOoQf4W6AWdIxuN85Tu0Ba9Qsm8EboR5h59SQkCGkoaDok2vlQxG&#10;g4OLe7BWGFfQQGvE2CZIpDOljcUo+ZWL/KwqeooqhOukPwjN95T5wnah1dAZZOUZObk5CtmisZAG&#10;yUJHLjd/RuWpydz1pAIJRoN1f6BWlAa2SLDHcR3P1/U5e3tF/oqPSUPbaA1rW8LDwPV7Cv/BDQwR&#10;4eSYKEDny7C4QkEYunLxz5B1i1KPeQcl891Dy/JIEfwThPnw7yGaxD/XPTyRuI5IeHZS+OfjDAL+&#10;442h9BhZ2iP8y65IgXo4jTlomc8EgpWtUFbCSbT4qGlqIhf5pSHuKHTVep4m6GQLavExQZZ/ON44&#10;gfvh1ioCEstZAAXx71ITzEXxr6DFCXmpFvFP2HPEA/WR2LNajJ7Fp8O/259l7PUU/kE46F+ry8jT&#10;Q12tSVkf8PvhcdFCCASC3mE4PRbtgX9E76PmZBVwl6eFMOggDV6p73YelcK/yyp6QNBZ+fDvCY1b&#10;nyz/p8YaW2FX7bgIz2Y6/McN6lQ9thTidbWN1EohaA2dSzcf//tpYRSs8fgQUfiCViT4P0hbKo3F&#10;KEmEGDrCEpWkBCjzNP+H3TcEHnKg+Z7D/yJkbe8HhX/EU9Bb5/U2VD5BwgH5DpzKuuR/NVtdtSz+&#10;OTfoAf69AwhdXAT/rE/g/1z7J7G4x5jqXMxjjOD1fPzvR3nAAJgnCIvhPw5eIli1mzHg2rJ4LgBW&#10;dKHjZGZ2bmH7xyMtwf/J1Utk6PDvbPSkvYTmd4N/N2cpgn+5vVv7R0sJZyeTKslphL374oVcFP+x&#10;L0yUYiA6t+vTHwQQpCo1zMf/3sCg/cOakBtzSTjB/5UR/5yvJvnfT416iH8wcM/w7xUtZf84gzaF&#10;f4xWMdrFYr4A/gvZ/yn8x0EKKKJ2JO2fOKGAAiBlgv/9o4h7gX/MiQ3/e7kBRayPQldWg8wzC6gv&#10;ZGYg3F1PTD2ogx8A/jHHcb6z/Pa/A7UTTmwXeieP/e9Gu7z8T/cBVB5aFvAvxoNz6LilPvSCE6AP&#10;OkviX4vOwb/2+ObNm//617vl5HzD//QXOFgi2Ccs/0h75RYJhm9tbWVb5Nek/ePDEwL+9eii1NCD&#10;bvIX9au3/8XXUHD+63wWvIt6TR42+PdM+Nrq11padsizDNva2vGrMLCc/y9+geHDhx9yyMFz5jy3&#10;YMF87UfZmhHqUwT/++yz70uLF9N4KN9t112o5GgM+gm1pG5YzcRFm8bnYMKNkAmVkGqG7MOKnO9U&#10;6RIkZh+TjtFDqBi6kJWMmeulWHNUDFnRmGaFUYrDWXRyYwKG01zYKwSlK8izPInVdh5rQrFacakk&#10;w4DNvvczZwjOGMG8kZFXDJb2QnAt4S34rhUIfgdUjPkTW6lb2NH+9iA0yI2ts5BgDmgvlQels8ch&#10;dibAkAD1cIXqQQ/YrM5eRg8TMOIg8O0KD8OM0g5715EnMof/G2ksQqjSFLJiIwhc/q8JjLOGbn6P&#10;7YA3L0zUPhSRi3/2CwRVGP/RmCZK3TAZV+fy4B+RP/nwTwVBofLP4F9dcriOClv8O9gHB6zr93z4&#10;57RNW14Y/1r/Qvin3CL+JZBMPcm5+PfqKbUdOHAAsITbA/7VDUqNifjX1nlVKo5/q7nICpnT/i6A&#10;/5JNmzZRm9L4D05DgKoo/t3Rp3gMZ9Bl9E7Ev1mWRKttnVWVpID3in/qgse/7wEfdkhaCFua1Vbj&#10;3C8v/kMfxi1w6IYe4l8dx4b/MYbJC9Zngv+TcfswTdB3lBJxTs3yxlYINST+bbQ8Wl0A/wlT0uE/&#10;OokiHoJDMOQfe41wgsBR1R7wf9LHGvHvccKeIiNB+zBrieGXhrVwSxL/Yfh4n/xvgrF7hX8fsAD2&#10;D70ZlmXiLDGFfwf/XP6PbWGHpiiLUxpk6CXmJAidNfjvmf0T9jcBh+j9JP/HsP+Qv4/I8FaHpwtN&#10;JuUDIWSDJP6txRL9Xz3Cv0tk+FkDVexo4vDvDwYGuybtnzgVtARi+ZDyJMxUFG71BStpSfyHQw3c&#10;dXsLu4AqDJFCepRMTOZysK1Db1rMsM4R/66r0WW8nbAxneiShZS2vcH+8bcztzT+nTNUSdtF7MsL&#10;jJRj/yjnuZpoeD+xRExSSsjf49/t1sFBSKiz7dN89k9iNt4t/uFALMb/Ef9emCn8041rK2YzpLjQ&#10;QOzsK4D/4vZPYt2O4OFkOwf/XpsIvgT/OzuTSk2cFLZ/1LDsqf3jDluN1k8x/MfTqQvh3wIYMiyG&#10;fywhhxJ7gH/MvGLnUhmxpdcXF+0fffqdtX8Qzefw713nBv9+3ucfY+v5PxGWaPDvSQI7NHP5n3M0&#10;3uLx77yQ2pWOPEgF8qVb/PNBYyQoShtwYobY3O0Em17/950S5zIJhfL4DxvKDP9rtXWCk83KUwwW&#10;L35x+PBhckLhvvvuO3b/sbvvsfvAAQN27Gh+9JFZGzducE3GP8/zRfAvLgA5RhFI1jpPOGA/Kieg&#10;QxiRU+zoiKyxvOzQ5CGlTORMW87lkK3tD/3OQAYDVjsCSLdQ3GDVED6tLn2qAaqBXpdE2FjOsCIM&#10;paYtRLCvkuVK15c6KUUXogj2biAjPzBTeZA/pqD2RnyHiED3wIqsj8UauuphGODI4TPxCuxP10Bx&#10;CY+1yR85oywpqLOjQ6pOowFtsQXhCpQnF9NyhQOJpQbbj8QGoBLVIHgN2N1kIqTE8ovLSkv2Ug3T&#10;cV5HreDQ0T5y/gIuO2hLXWyMNlafd6Wy9e01PiDfOt+PchYjSgurJa4I9B1gjLgdXz2Lf7O3XG8P&#10;Iov4D5e0/jyG0JRl8c+FdJZFEbmM44JM/CM447xBUwD/bJrCAEEu4VwxuBWIsSB5u4Lk/X3WUS3J&#10;DP6pO16GqG0O/r0MC+Dfi5oaiig4uLeoPg5d2iGA6B577O7xb6bBobEaI4NdABH/zsaCnJlnLv4d&#10;OUTKsVSAjbiOUaJrIOC/ZNmyZQXxH+EdXSpoCD89wJKGrNGLeKNFSBr/cqyhC5LnwXt2kuCE6bUb&#10;mZgRJQ5+Ef/hUdUssQD/axRogH+S/519gDZaY0u1St3S+sKNOAkf3Q1RaPVyTgogwaKHwDAe/3Ya&#10;EM7bQ++gEw3/+7uYm9uz6jNketYHICFmXMV8BASxhLa4DOPkPMH/LjuDf7V4yP+gGgnsRFn5+D+O&#10;vMB/KC7B/1a/IByD/1giLG9JwNNPCT/cxd5M4t9PJLQUR86Uie013JLgf+WZhIGO4t4f/h1shOpD&#10;2J0dVRlvbPDv0cXeBOrQg+x0wDHB/2b9qtf2TzCpDf4DYea1f5L4h4jYF96e4d958B/jd6yJ0j3+&#10;g3siiCKuuSEiIIn/xAqQxQAVqoD94+WcsH/cw6ixEBf5P2xVo8q4UrTl5P+If7NijM3nyJ/4ly3N&#10;MAmocaxzPv4P+A99B5zLvfnsH1cfJzWyVhL/5iEm5qE5Bv/+FEAqIERNQNrrruddZYKfMZf/vVJI&#10;EH4IrkRuQA21G1fy8b9e7xX+nYs2sdU/2v8R//G4kKhrfsNarAlq6Joc+9rgPTr3bXN4CibutU1L&#10;8r+LgDNaE/k/jX/9xQst8CExo3IzWwh7iH83BbP8b+3/AvZPjv2fg39ME3znsrEp/Hv7Pwf/0m1p&#10;/AdXeJC5d87lwb+zxKCVefCvuz+Se0O8eR83ApD/w8Z4fwga8R9DZsxSn/uVqz72uRjaFqf13v53&#10;2Pb+AmpAwL/XCE3jai8r5FBbNDziPzTTBkQkNN3tc3Hy8ToW7f8gRG1p3O6kqTmqUjGdRQGEGO8k&#10;+T+YV6whzAyVv7V/zGF2ufwvNMixD/ycB/+Z7LSTpstzEEh6uhHAhourCoXFCkI/NS6CWQh3Ky+d&#10;jYf9HkxgWoWVTD/7ZRtI+uhUsq2HIN3qweOI0pmtXXGytTIVoHkX5zbIwTXWPxEAGeITSAo7ZPxm&#10;EgjHEhZEhCvIjZK1KWmQIQc8mYN32dthT1MCEDWf+8K6oTiUzuBzxD3S7YpsSZfsRBTN1kH4qRIT&#10;VTITMJZr07MmLI6EQolhbgdFxVQBx+lztFD/UWgLAWZca6G7A3EzZ29ChSET11VQXjiJI8rRWAT8&#10;4yUbAVzMc3T9yHcOnLgO0aEJkEwu/tlAFMGe8pUJYx4BY618d4se+MRyCScrZ8oqhX/iPFBMOkjE&#10;JqDSGfyDLDy2WfOAEB91iVYHCXg5GPyrXqOxts4BhFjj8stQgaa91liwEWDyZdCgQe7P6KBh3UIy&#10;7RGc1efk6UtnNyXx78WC+b9rXTxeIQf/3uBjc+QWRAHgSm/xb28E/hEJWhz/7DjcDkFh4prGPyfV&#10;Adskh1SPA3ge/cHFVgD/3k/cc/5HoUhP4z7VHfgT1eBgiT/hJkjxP9tu8e94EvLQF34qhv/g844D&#10;Z+T/eFafKSsGLnlljzKP3pCIfzijI/6jDtrq6RYVMSnMJJzCwd0W//izF/xvl62sZEJAHDMM+I/b&#10;axP4N6dVW/zb6n1Q+CcAwP84dw3Vgw1kVxHZ1wXw7zcHST7QLPnkUdWsfAL/bpnlfdk/ZgMXZEX7&#10;pzv8Ry+/UxnP/4iNAwxSXMqA6vfH/3gwoUeaysodE5jkf62DsX+8rdID+ydtvTjlVB8W2uLtn+Cm&#10;tLSG9ubHfzCakYDygfaFzUdhA6AxyZhYqSYMyv/v7B/x96mREyy9sL7t7R+jrdKKaP+4o4toH5Jh&#10;SBRoPswnECn0gtpN5MgX+FxsJr3Fv87+XeiT7SxPiWHp0nacA7MHWNDuQEaBqF21U/hXvnVVTdv/&#10;oVzFJJqWD/9aQ0jGGsBsOAcIIw3nSwpRexZ+gE1v8U+b0nJjoKz3Yv84qWKtJRJCLv6j/W8QRYl7&#10;tBD/YfURrcN0o7j9D3uDvQ9FTvE/Za7X3ZqbpOeeLNzPG4l/jRfAzNzZIYCr+zXOj0IPxvEU0ujO&#10;/vEmgdbB7xb3c8Y0/t2TWcm0yBYgIWZ6af9EqiFibXdQbRP2j9suxHKduNJcqrm5YaE4/ol5QIWc&#10;iTYKb+y99z4SBYAe0ZdEAaTSkYDQkQHE0caiw1VzCcvv8l32P2A27h2ZZppKjXLp45ZprKJw+uQy&#10;9IwZfRi+GT5umLV1jpxQIl16vlCPbN9IF9Xj5vP+AjvYkZF6wTU3F1WVElkQgL8xRamSrfie0Svg&#10;Yt5ur8AaiF0SznGheKkhMGy5GU/107mXoKjQJFTeiy4MAz/8wSU2t/9n33/83z91wFIfPEBmyRTk&#10;onoVT6fQ3zVZmLDh2QToGiSGQ86tacfVCS89s13QHdkVoobM9E/udTECekn5IugSVRo/oes12+CW&#10;0tKD2Y3rFv8wK+VKxH8IE4CrSPY/o5L8pEBcf/nYGd+0sIUhwCZOdLWTzWEeUaXN5mdUnkH+LFGV&#10;V2dfnIn5lnI8c70TCU5dvP5gy4io88875z+Hn1mPPLr7qFF587//gYdhMEGG55+nB7r+/+c180o9&#10;VxaqKkK78AI9Kvb//evXv76aLsWIf9evQftK+MQ+khIZz+sj8G+iMLx+WfxH/te7kX8C/6C7cDyK&#10;8H8x/IdIKIt/me8xZB2ZQ8KAtzbJDGP4leogAUGMO7D4ZxqfQ2gRAhHBTpIJrZaAfx/ShQqAlDgC&#10;wlRCzRGqimQJ/u+KJ9gjFiM1IoRKJuY5xI8rLo4+7I4U/6NWufyP6sGGkAgRPG3Ri8KVYUWnzTcb&#10;x4iNmMzRKXuBViYuyqcFnkOU8L8+jqgQ/zMrFgGLWdJj0368HmYsONVCb0zaMZQMWoEogNCt2mTJ&#10;DTEy6hA324hSjnhUycLedqtFlC0xjX+HC/B/wL9DbwAzFccxsJ6v4dLLqrXGh2MQZ9ttFEDKFHF9&#10;6HWQXdMb/OvpHgH/iZBGeB/c/lue35HQd0DU4D9OKXPsn2hxRvybM5gpYU7YOMQWxL9KCUO53zac&#10;wr/kwEcJAP/CftyLSxVO49/Z3JBkHvy71jqEWC9DIk4nAM+5tuVhUh3B/gm6gzrreg8i/8OxCFZN&#10;gGGqlcvK49nGNLGe9ouubKbx7xRBjnB3MQJRaIE0IPbU9Imdkhf/6KCwSSHJ//GpigqtvPzvlC7O&#10;qIkieO1T+HcwA9wSJxPxou1E3E49ZZwCHetp/k/ulfAONTqjQ2WihHNiOqDpwBiSEf886Zm3J/k/&#10;7Z5mRLNvbQ4/B87RhQp5ioT8nhrKU/Y/BJvCPyYL1F+tdlDGwP8+yN8oZuBwl9LJUE+ts8Uprvzj&#10;hP0QI+UK5XoVdlQBxpDbYyRCiBy3+HcQxuGCfoRyTdBsGTHn6gYQggD5Re8l/2PWCTnIYBTxH2Zb&#10;cDek8c/cHA2wW4krTAJQB7B6Yv7risMen4B/NQMgdrZUC3XTXpdcnSOQp55DT/4Pjp6Afx9ob11a&#10;dk00F//W1QLhQxoAKkOc5KGAd95xe2wsKwrRsOfQ/QQQaZdC9OonD0Nyjzf0/a2d4v0ZyIrKbLNC&#10;zZAVGswvxCurrmN5OLqG9UbzgDCbFe6yn8jcenpYFqSPVutBncnACTSflYQEyJ7IluGI5GvKHZmz&#10;+ZKPSIxlsVybP/LkJj3XcH3JdSmIlZFbfD6BjPDn/8kLYhHzGuxjuzIlT/yEZK6ZNgDS6x70GQ1B&#10;o9hqpLdFUA4AACCOvkY+SEwJE97oFPkEhjkl7h3+caCdK07wD3MTL/baB4d/fSIgpUFQEaKxje8Z&#10;/8nAof8TLAX8J2Zf/1c1yS2XWiadDuT8X70IbCL2PeLfYRjggW7iT2iHi/TzSooE8EUiJSQgFJnL&#10;/0JziD/H1M5ztaF61Vyns1xhoNZ73Xe/ggTwwp9gA/mChwnl4r8g/4enf5FDSALk0vfF/yHCP/C/&#10;n/+z+Qn+N3sBDP97fkMOELK+3Jp8t/xPakUPwrFCqSJDCAcJ0JUUFyRMDk/dy77A7cQ/UOE4sNf8&#10;bx8VSSsnyf8eYKh8D/gfj03K+ke45fA/MElOlu+B/wvhvwf2Tx786yQhWVZi1z06Ai92UAr/7JpC&#10;+Kf9w9zICWwjuxsdZJDmR9jw3AqEXcT1D4jxP2j/GPzTsY76o9wE/jWx+vTRUnxa+8ct5PrtlhSC&#10;RQspLoH/ig8U/0792QSoSYJPQgQv96nlt3/M4cTd2z84Z8F4ZyBAfaJn7+yfgvi3/AytZ9dw+u34&#10;vxJs/B+zf/zRlSSx3uM/6iB1DV3wgfB/PNo9zLveh/1P/Ot8Aafo9Zb/u8f/B8r/DLZKDa+WgvBT&#10;z+1/Hh/YY/5/z/a/Ot9RN2hTsH/UfxeGPE1QEP+VifmvO1MuMdakqD4P/4eCOEBzzM1r/7xH/Jt9&#10;BCAo+fz/AJ9FxTi3XBRLAAAAAElFTkSuQmCCUEsDBBQABgAIAAAAIQCVKhCA4AAAAAoBAAAPAAAA&#10;ZHJzL2Rvd25yZXYueG1sTI/BasMwDIbvg72D0WC31XGLtzSNU0rZdiqDtoOxmxurSWhsh9hN0ref&#10;dtpu+tHHr0/5erItG7APjXcKxCwBhq70pnGVgs/j21MKLETtjG69QwU3DLAu7u9ynRk/uj0Oh1gx&#10;KnEh0wrqGLuM81DWaHWY+Q4d7c6+tzpS7Ctuej1SuW35PEmeudWNowu17nBbY3k5XK2C91GPm4V4&#10;HXaX8/b2fZQfXzuBSj0+TJsVsIhT/IPhV5/UoSCnk786E1hLOV0QqUDOBQ0EvEi5BHZSkAqZAi9y&#10;/v+F4gc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ECLQAUAAYACAAAACEA0OBz&#10;zxQBAABHAgAAEwAAAAAAAAAAAAAAAAAAAAAAW0NvbnRlbnRfVHlwZXNdLnhtbFBLAQItABQABgAI&#10;AAAAIQA4/SH/1gAAAJQBAAALAAAAAAAAAAAAAAAAAEUBAABfcmVscy8ucmVsc1BLAQItABQABgAI&#10;AAAAIQARO/+wzQIAANUHAAAOAAAAAAAAAAAAAAAAAEQCAABkcnMvZTJvRG9jLnhtbFBLAQItAAoA&#10;AAAAAAAAIQB/CsAtN0gAADdIAAAVAAAAAAAAAAAAAAAAAD0FAABkcnMvbWVkaWEvaW1hZ2UxLmpw&#10;ZWdQSwECLQAKAAAAAAAAACEAFlMNYhxNBgAcTQYAFAAAAAAAAAAAAAAAAACnTQAAZHJzL21lZGlh&#10;L2ltYWdlMi5wbmdQSwECLQAUAAYACAAAACEAlSoQgOAAAAAKAQAADwAAAAAAAAAAAAAAAAD1mgYA&#10;ZHJzL2Rvd25yZXYueG1sUEsBAi0AFAAGAAgAAAAhACvZ2PHIAAAApgEAABkAAAAAAAAAAAAAAAAA&#10;ApwGAGRycy9fcmVscy9lMm9Eb2MueG1sLnJlbHNQSwUGAAAAAAcABwC/AQAAAZ0GAAAA&#10;">
            <v:shape id="Picture 4" o:spid="_x0000_s2189" type="#_x0000_t75" style="position:absolute;left:17199;top:435;width:15081;height:8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mbWxQAAANwAAAAPAAAAZHJzL2Rvd25yZXYueG1sRE9Na8JA&#10;EL0X/A/LFHopujGUoKmriGDRQxW1l96m2TEJzc6G3Y2m/fXdguBtHu9zZoveNOJCzteWFYxHCQji&#10;wuqaSwUfp/VwAsIHZI2NZVLwQx4W88HDDHNtr3ygyzGUIoawz1FBFUKbS+mLigz6kW2JI3e2zmCI&#10;0JVSO7zGcNPINEkyabDm2FBhS6uKiu9jZxT8vo2fX7Jt9/7lPqe77JCc026yV+rpsV++ggjUh7v4&#10;5t7oOD+dwv8z8QI5/wMAAP//AwBQSwECLQAUAAYACAAAACEA2+H2y+4AAACFAQAAEwAAAAAAAAAA&#10;AAAAAAAAAAAAW0NvbnRlbnRfVHlwZXNdLnhtbFBLAQItABQABgAIAAAAIQBa9CxbvwAAABUBAAAL&#10;AAAAAAAAAAAAAAAAAB8BAABfcmVscy8ucmVsc1BLAQItABQABgAIAAAAIQBDdmbWxQAAANwAAAAP&#10;AAAAAAAAAAAAAAAAAAcCAABkcnMvZG93bnJldi54bWxQSwUGAAAAAAMAAwC3AAAA+QIAAAAA&#10;">
              <v:imagedata r:id="rId42" o:title=""/>
              <v:path arrowok="t"/>
            </v:shape>
            <v:shape id="Picture 128" o:spid="_x0000_s2190" type="#_x0000_t75" style="position:absolute;width:14820;height:9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g7+wwAAANwAAAAPAAAAZHJzL2Rvd25yZXYueG1sRI9Bi8JA&#10;DIXvwv6HIcJeRKd6UKmOIrrCnsSqPyB0YlvsZLqd0dZ/vzks7C3hvbz3Zb3tXa1e1IbKs4HpJAFF&#10;nHtbcWHgdj2Ol6BCRLZYeyYDbwqw3XwM1pha33FGr0sslIRwSNFAGWOTah3ykhyGiW+IRbv71mGU&#10;tS20bbGTcFfrWZLMtcOKpaHEhvYl5Y/L0xkgG5f3a3dY5NnPKGTvU1F/Hc/GfA773QpUpD7+m/+u&#10;v63gz4RWnpEJ9OYXAAD//wMAUEsBAi0AFAAGAAgAAAAhANvh9svuAAAAhQEAABMAAAAAAAAAAAAA&#10;AAAAAAAAAFtDb250ZW50X1R5cGVzXS54bWxQSwECLQAUAAYACAAAACEAWvQsW78AAAAVAQAACwAA&#10;AAAAAAAAAAAAAAAfAQAAX3JlbHMvLnJlbHNQSwECLQAUAAYACAAAACEACH4O/sMAAADcAAAADwAA&#10;AAAAAAAAAAAAAAAHAgAAZHJzL2Rvd25yZXYueG1sUEsFBgAAAAADAAMAtwAAAPcCAAAAAA==&#10;">
              <v:imagedata r:id="rId43" o:title="" croptop="15099f" cropbottom="15714f" cropleft="24335f" cropright="11911f"/>
            </v:shape>
            <w10:wrap type="square"/>
          </v:group>
        </w:pict>
      </w:r>
      <w:r w:rsidR="00885B92" w:rsidRPr="00691378">
        <w:rPr>
          <w:rFonts w:ascii="Tahoma" w:eastAsia="Tahoma" w:hAnsi="Tahoma" w:cs="Tahoma"/>
          <w:lang w:val="id-ID"/>
        </w:rPr>
        <w:tab/>
        <w:t xml:space="preserve">Dalam hal jarak antara akses pintu masuk sekolah dengan sekolah lainnya kurang dari 50 (lima puluh) meter, </w:t>
      </w:r>
      <w:r w:rsidR="00477AB6" w:rsidRPr="00477AB6">
        <w:rPr>
          <w:rFonts w:ascii="Tahoma" w:eastAsia="Tahoma" w:hAnsi="Tahoma" w:cs="Tahoma"/>
          <w:i/>
          <w:iCs/>
          <w:lang w:val="id-ID"/>
        </w:rPr>
        <w:t>zebra cross</w:t>
      </w:r>
      <w:r w:rsidR="00885B92" w:rsidRPr="00691378">
        <w:rPr>
          <w:rFonts w:ascii="Tahoma" w:eastAsia="Tahoma" w:hAnsi="Tahoma" w:cs="Tahoma"/>
          <w:lang w:val="id-ID"/>
        </w:rPr>
        <w:t xml:space="preserve"> digabung menjadi satu. ZoSS dinyatakan dengan marka berupa tulisan “Awal ZoSS” dan diakhiri dengan marka berupa tulisan “Akhir ZoSS”. ZoSS berlaku selama aktifitas berlajar mengajar   di   sekolah yang bersangkutan dan dinyatakan dengan rambu atau teknologi lain (rambu elektronik, variable message sign, dan APILL) yang dilengkapi dengan papan tambahan. Pada ZoSS, pengaturan lalu lintas dapat dipandu oleh petugas pemandu penyeberangan yang dapat dilakukan oleh petugas keamanan atau sukarelawan dari pihak sekolah. Petugas pemandu penyeberangan harus dilengkapi dengan rompi reflektif/ berpendar yang berwarna </w:t>
      </w:r>
      <w:r w:rsidR="002F5DB8" w:rsidRPr="00691378">
        <w:rPr>
          <w:rFonts w:ascii="Tahoma" w:eastAsia="Tahoma" w:hAnsi="Tahoma" w:cs="Tahoma"/>
          <w:lang w:val="en-US"/>
        </w:rPr>
        <w:t>jinngga</w:t>
      </w:r>
      <w:r w:rsidR="00885B92" w:rsidRPr="00691378">
        <w:rPr>
          <w:rFonts w:ascii="Tahoma" w:eastAsia="Tahoma" w:hAnsi="Tahoma" w:cs="Tahoma"/>
          <w:lang w:val="id-ID"/>
        </w:rPr>
        <w:t xml:space="preserve"> dan bergaris putih dan memakai papan henti (hand stop).</w:t>
      </w:r>
    </w:p>
    <w:p w14:paraId="53BB6204" w14:textId="72952014" w:rsidR="00885B92" w:rsidRPr="00691378" w:rsidRDefault="002F5DB8" w:rsidP="00B77497">
      <w:pPr>
        <w:widowControl w:val="0"/>
        <w:tabs>
          <w:tab w:val="left" w:pos="709"/>
        </w:tabs>
        <w:autoSpaceDE w:val="0"/>
        <w:autoSpaceDN w:val="0"/>
        <w:spacing w:before="131" w:after="0" w:line="360" w:lineRule="auto"/>
        <w:rPr>
          <w:rFonts w:ascii="Tahoma" w:eastAsia="Tahoma" w:hAnsi="Tahoma" w:cs="Tahoma"/>
          <w:i/>
          <w:iCs/>
          <w:lang w:val="id-ID"/>
        </w:rPr>
      </w:pPr>
      <w:r w:rsidRPr="00691378">
        <w:rPr>
          <w:rFonts w:ascii="Tahoma" w:eastAsia="Tahoma" w:hAnsi="Tahoma" w:cs="Tahoma"/>
          <w:i/>
          <w:iCs/>
          <w:sz w:val="18"/>
          <w:szCs w:val="18"/>
          <w:lang w:val="id-ID"/>
        </w:rPr>
        <w:t>SK.1304/AJ.403/DJPD/2014</w:t>
      </w:r>
      <w:r w:rsidR="00885B92" w:rsidRPr="00691378">
        <w:rPr>
          <w:rFonts w:ascii="Tahoma" w:eastAsia="Tahoma" w:hAnsi="Tahoma" w:cs="Tahoma"/>
          <w:i/>
          <w:iCs/>
          <w:sz w:val="18"/>
          <w:szCs w:val="18"/>
          <w:lang w:val="id-ID"/>
        </w:rPr>
        <w:t>Sumber: SK.1304/AJ.403/DJPD/2014</w:t>
      </w:r>
    </w:p>
    <w:p w14:paraId="21A386A0" w14:textId="4DFA04B7" w:rsidR="00885B92" w:rsidRPr="00691378" w:rsidRDefault="00885B92" w:rsidP="006C6F09">
      <w:pPr>
        <w:pStyle w:val="GAMBAR"/>
        <w:rPr>
          <w:b w:val="0"/>
          <w:bCs/>
          <w:sz w:val="20"/>
          <w:szCs w:val="20"/>
          <w:lang w:val="en-US"/>
        </w:rPr>
      </w:pPr>
      <w:bookmarkStart w:id="136" w:name="_Toc103312962"/>
      <w:bookmarkStart w:id="137" w:name="_Toc109873854"/>
      <w:bookmarkStart w:id="138" w:name="_Toc109876837"/>
      <w:bookmarkStart w:id="139" w:name="_Toc110947302"/>
      <w:bookmarkStart w:id="140" w:name="_Toc110947412"/>
      <w:bookmarkStart w:id="141" w:name="_Toc111196765"/>
      <w:bookmarkStart w:id="142" w:name="_Toc111196903"/>
      <w:bookmarkStart w:id="143" w:name="_Toc111714255"/>
      <w:r w:rsidRPr="00691378">
        <w:rPr>
          <w:sz w:val="20"/>
          <w:szCs w:val="20"/>
        </w:rPr>
        <w:t xml:space="preserve">Gambar III. </w:t>
      </w:r>
      <w:r w:rsidR="0018166D" w:rsidRPr="00691378">
        <w:rPr>
          <w:sz w:val="20"/>
          <w:szCs w:val="20"/>
          <w:lang w:val="en-US"/>
        </w:rPr>
        <w:t xml:space="preserve">3 </w:t>
      </w:r>
      <w:r w:rsidRPr="00691378">
        <w:rPr>
          <w:b w:val="0"/>
          <w:bCs/>
          <w:sz w:val="20"/>
          <w:szCs w:val="20"/>
        </w:rPr>
        <w:t>Rompi dan Papan Henti Petugas Pemandu Penyebrangan</w:t>
      </w:r>
      <w:bookmarkEnd w:id="136"/>
      <w:bookmarkEnd w:id="137"/>
      <w:bookmarkEnd w:id="138"/>
      <w:bookmarkEnd w:id="139"/>
      <w:bookmarkEnd w:id="140"/>
      <w:bookmarkEnd w:id="141"/>
      <w:bookmarkEnd w:id="142"/>
      <w:bookmarkEnd w:id="143"/>
    </w:p>
    <w:p w14:paraId="422133B4" w14:textId="135DF4BB" w:rsidR="00790FD9" w:rsidRPr="00691378" w:rsidRDefault="00790FD9" w:rsidP="006C6F09">
      <w:pPr>
        <w:pStyle w:val="GAMBAR"/>
        <w:rPr>
          <w:sz w:val="20"/>
          <w:szCs w:val="20"/>
          <w:lang w:val="en-US"/>
        </w:rPr>
      </w:pPr>
    </w:p>
    <w:p w14:paraId="16826FB2" w14:textId="77777777" w:rsidR="00B77497" w:rsidRPr="00691378" w:rsidRDefault="00B77497" w:rsidP="006C6F09">
      <w:pPr>
        <w:pStyle w:val="GAMBAR"/>
        <w:rPr>
          <w:sz w:val="20"/>
          <w:szCs w:val="20"/>
          <w:lang w:val="en-US"/>
        </w:rPr>
      </w:pPr>
    </w:p>
    <w:p w14:paraId="5A897E48" w14:textId="77777777" w:rsidR="00790FD9" w:rsidRPr="00691378" w:rsidRDefault="00790FD9" w:rsidP="006C6F09">
      <w:pPr>
        <w:pStyle w:val="GAMBAR"/>
        <w:rPr>
          <w:sz w:val="20"/>
          <w:szCs w:val="20"/>
          <w:lang w:val="en-US"/>
        </w:rPr>
      </w:pPr>
    </w:p>
    <w:p w14:paraId="19707EAB" w14:textId="1AB09CC6" w:rsidR="00885B92" w:rsidRPr="00691378" w:rsidRDefault="00885B92" w:rsidP="006C2616">
      <w:pPr>
        <w:pStyle w:val="Heading2"/>
        <w:rPr>
          <w:b w:val="0"/>
          <w:i/>
          <w:color w:val="000000" w:themeColor="text1"/>
          <w:w w:val="85"/>
          <w:lang w:val="id-ID"/>
        </w:rPr>
      </w:pPr>
      <w:bookmarkStart w:id="144" w:name="_Toc111170861"/>
      <w:r w:rsidRPr="00691378">
        <w:rPr>
          <w:lang w:val="id-ID"/>
        </w:rPr>
        <w:t xml:space="preserve">III.8 </w:t>
      </w:r>
      <w:r w:rsidRPr="00691378">
        <w:rPr>
          <w:i/>
          <w:color w:val="000000" w:themeColor="text1"/>
          <w:w w:val="85"/>
          <w:lang w:val="id-ID"/>
        </w:rPr>
        <w:t>Drop</w:t>
      </w:r>
      <w:r w:rsidRPr="00691378">
        <w:rPr>
          <w:i/>
          <w:color w:val="000000" w:themeColor="text1"/>
          <w:spacing w:val="-1"/>
          <w:w w:val="85"/>
          <w:lang w:val="id-ID"/>
        </w:rPr>
        <w:t xml:space="preserve"> </w:t>
      </w:r>
      <w:r w:rsidRPr="00691378">
        <w:rPr>
          <w:i/>
          <w:color w:val="000000" w:themeColor="text1"/>
          <w:w w:val="85"/>
          <w:lang w:val="id-ID"/>
        </w:rPr>
        <w:t>zone/ pick</w:t>
      </w:r>
      <w:r w:rsidRPr="00691378">
        <w:rPr>
          <w:i/>
          <w:color w:val="000000" w:themeColor="text1"/>
          <w:spacing w:val="-4"/>
          <w:w w:val="85"/>
          <w:lang w:val="id-ID"/>
        </w:rPr>
        <w:t xml:space="preserve"> </w:t>
      </w:r>
      <w:r w:rsidRPr="00691378">
        <w:rPr>
          <w:i/>
          <w:color w:val="000000" w:themeColor="text1"/>
          <w:w w:val="85"/>
          <w:lang w:val="id-ID"/>
        </w:rPr>
        <w:t>up point</w:t>
      </w:r>
      <w:bookmarkEnd w:id="144"/>
    </w:p>
    <w:p w14:paraId="0BB83819" w14:textId="77777777" w:rsidR="00885B92" w:rsidRPr="00691378" w:rsidRDefault="00885B92" w:rsidP="00210D16">
      <w:pPr>
        <w:spacing w:line="360" w:lineRule="auto"/>
        <w:ind w:left="567" w:firstLine="567"/>
        <w:jc w:val="both"/>
        <w:rPr>
          <w:rFonts w:ascii="Tahoma" w:hAnsi="Tahoma" w:cs="Tahoma"/>
          <w:lang w:val="id-ID"/>
        </w:rPr>
      </w:pPr>
      <w:r w:rsidRPr="00691378">
        <w:rPr>
          <w:rFonts w:ascii="Tahoma" w:hAnsi="Tahoma" w:cs="Tahoma"/>
          <w:lang w:val="id-ID"/>
        </w:rPr>
        <w:tab/>
      </w:r>
      <w:r w:rsidRPr="00691378">
        <w:rPr>
          <w:rFonts w:ascii="Tahoma" w:hAnsi="Tahoma" w:cs="Tahoma"/>
          <w:i/>
          <w:iCs/>
          <w:lang w:val="id-ID"/>
        </w:rPr>
        <w:t>Drop zone/ pick up point</w:t>
      </w:r>
      <w:r w:rsidRPr="00691378">
        <w:rPr>
          <w:rFonts w:ascii="Tahoma" w:hAnsi="Tahoma" w:cs="Tahoma"/>
          <w:lang w:val="id-ID"/>
        </w:rPr>
        <w:t xml:space="preserve"> adalah suatu lokasi atau titik untuk menurunkan dan menaikkan penumpang yang diantar/jemput, tempat ini sering dikenal sebagai lokasi atau titik penjemputan penumpang. </w:t>
      </w:r>
      <w:r w:rsidRPr="00E34E57">
        <w:rPr>
          <w:rFonts w:ascii="Tahoma" w:hAnsi="Tahoma" w:cs="Tahoma"/>
          <w:i/>
          <w:iCs/>
          <w:lang w:val="id-ID"/>
        </w:rPr>
        <w:t>Drop zone/ pick up point</w:t>
      </w:r>
      <w:r w:rsidRPr="00691378">
        <w:rPr>
          <w:rFonts w:ascii="Tahoma" w:hAnsi="Tahoma" w:cs="Tahoma"/>
          <w:lang w:val="id-ID"/>
        </w:rPr>
        <w:t xml:space="preserve"> ini berbeda dengan halte, jika halte adalah tempat pemberhentian khusus angkutan umum, sementara Drop zone/ pick up point adalah tempat pemberhentian yang disediakan khusus para pengantar/penjemput.</w:t>
      </w:r>
    </w:p>
    <w:p w14:paraId="354CBF9F" w14:textId="4193C47D" w:rsidR="00885B92" w:rsidRPr="00691378" w:rsidRDefault="00885B92" w:rsidP="006C2616">
      <w:pPr>
        <w:pStyle w:val="Heading2"/>
        <w:rPr>
          <w:b w:val="0"/>
          <w:color w:val="000000" w:themeColor="text1"/>
          <w:lang w:val="id-ID"/>
        </w:rPr>
      </w:pPr>
      <w:bookmarkStart w:id="145" w:name="_Toc111170862"/>
      <w:r w:rsidRPr="00691378">
        <w:rPr>
          <w:lang w:val="id-ID"/>
        </w:rPr>
        <w:t xml:space="preserve">III.9 </w:t>
      </w:r>
      <w:r w:rsidRPr="00691378">
        <w:rPr>
          <w:color w:val="000000" w:themeColor="text1"/>
          <w:lang w:val="id-ID"/>
        </w:rPr>
        <w:t>Metode</w:t>
      </w:r>
      <w:r w:rsidRPr="00691378">
        <w:rPr>
          <w:color w:val="000000" w:themeColor="text1"/>
          <w:spacing w:val="-3"/>
          <w:lang w:val="id-ID"/>
        </w:rPr>
        <w:t xml:space="preserve"> </w:t>
      </w:r>
      <w:r w:rsidRPr="00691378">
        <w:rPr>
          <w:color w:val="000000" w:themeColor="text1"/>
          <w:lang w:val="id-ID"/>
        </w:rPr>
        <w:t>Pengambilan</w:t>
      </w:r>
      <w:r w:rsidRPr="00691378">
        <w:rPr>
          <w:color w:val="000000" w:themeColor="text1"/>
          <w:spacing w:val="-5"/>
          <w:lang w:val="id-ID"/>
        </w:rPr>
        <w:t xml:space="preserve"> </w:t>
      </w:r>
      <w:r w:rsidRPr="00691378">
        <w:rPr>
          <w:color w:val="000000" w:themeColor="text1"/>
          <w:lang w:val="id-ID"/>
        </w:rPr>
        <w:t>Sampel</w:t>
      </w:r>
      <w:bookmarkEnd w:id="145"/>
    </w:p>
    <w:p w14:paraId="5C5FF480" w14:textId="77777777" w:rsidR="00885B92" w:rsidRPr="00691378" w:rsidRDefault="00885B92" w:rsidP="00210D16">
      <w:pPr>
        <w:spacing w:line="360" w:lineRule="auto"/>
        <w:ind w:left="567" w:firstLine="567"/>
        <w:jc w:val="both"/>
        <w:rPr>
          <w:rFonts w:ascii="Tahoma" w:hAnsi="Tahoma" w:cs="Tahoma"/>
          <w:lang w:val="id-ID"/>
        </w:rPr>
      </w:pPr>
      <w:r w:rsidRPr="00691378">
        <w:rPr>
          <w:rFonts w:ascii="Tahoma" w:hAnsi="Tahoma" w:cs="Tahoma"/>
          <w:lang w:val="id-ID"/>
        </w:rPr>
        <w:tab/>
        <w:t>Perjalanan siswa yang dimaksud adalah perjalanan dengan tujuan sekolah. Perjalanan dengan tujuan sekolah biasanya dimulai dan diakhiri pada waktu yang bersamaan atau dengan kata lain, tarikan dan bangkitan suatu land use sekolah terjadi pada waktu yang telah ditentukan.Perjalanan siswa tersebut dapat dijadikan permintaan atau demand untuk merencanakan rute aman selamat sekolah. Dalam analisis permintaan ini dapat digunakan metode sampel dengan rumus Slovin. Dengan perhitungan sebagai berikut</w:t>
      </w:r>
    </w:p>
    <w:p w14:paraId="6833C61D" w14:textId="37398AAC" w:rsidR="00885B92" w:rsidRPr="00691378" w:rsidRDefault="00BC2C63" w:rsidP="00E76EAA">
      <w:pPr>
        <w:widowControl w:val="0"/>
        <w:autoSpaceDE w:val="0"/>
        <w:autoSpaceDN w:val="0"/>
        <w:spacing w:before="97" w:after="0" w:line="240" w:lineRule="auto"/>
        <w:ind w:left="2716" w:right="1343"/>
        <w:jc w:val="both"/>
        <w:rPr>
          <w:rFonts w:ascii="Tahoma" w:eastAsia="Cambria Math" w:hAnsi="Tahoma" w:cs="Tahoma"/>
          <w:lang w:val="id-ID"/>
        </w:rPr>
      </w:pPr>
      <w:r w:rsidRPr="00691378">
        <w:rPr>
          <w:rFonts w:ascii="Tahoma" w:eastAsia="Cambria Math" w:hAnsi="Tahoma" w:cs="Tahoma"/>
          <w:lang w:val="id-ID"/>
        </w:rPr>
        <w:tab/>
        <w:t xml:space="preserve">       </w:t>
      </w:r>
      <w:r w:rsidRPr="00691378">
        <w:rPr>
          <w:rFonts w:ascii="Tahoma" w:eastAsia="Cambria Math" w:hAnsi="Tahoma" w:cs="Tahoma"/>
          <w:lang w:val="id-ID"/>
        </w:rPr>
        <w:tab/>
      </w:r>
      <w:r w:rsidR="00885B92" w:rsidRPr="00691378">
        <w:rPr>
          <w:rFonts w:ascii="Cambria Math" w:eastAsia="Cambria Math" w:hAnsi="Cambria Math" w:cs="Cambria Math"/>
          <w:lang w:val="id-ID"/>
        </w:rPr>
        <w:t>𝑁</w:t>
      </w:r>
    </w:p>
    <w:p w14:paraId="25442ACB" w14:textId="6D3A93E7" w:rsidR="00885B92" w:rsidRPr="00691378" w:rsidRDefault="00205A00" w:rsidP="00E76EAA">
      <w:pPr>
        <w:widowControl w:val="0"/>
        <w:autoSpaceDE w:val="0"/>
        <w:autoSpaceDN w:val="0"/>
        <w:spacing w:after="0" w:line="240" w:lineRule="auto"/>
        <w:ind w:left="2716" w:right="1757"/>
        <w:jc w:val="both"/>
        <w:rPr>
          <w:rFonts w:ascii="Tahoma" w:eastAsia="Cambria Math" w:hAnsi="Tahoma" w:cs="Tahoma"/>
          <w:lang w:val="id-ID"/>
        </w:rPr>
      </w:pPr>
      <w:r>
        <w:rPr>
          <w:noProof/>
        </w:rPr>
        <w:pict w14:anchorId="56E6BF02">
          <v:rect id="Rectangle 50" o:spid="_x0000_s2187" style="position:absolute;left:0;text-align:left;margin-left:274.5pt;margin-top:5.35pt;width:69.7pt;height:.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GU64QEAALIDAAAOAAAAZHJzL2Uyb0RvYy54bWysU8Fu2zAMvQ/YPwi6L46DdEuNOEWRosOA&#10;bivQ7QMUWbaFyaJGKnG6rx8lp2mw3Yb5IIgi+cT39Ly+OQ5OHAySBV/LcjaXwngNjfVdLb9/u3+3&#10;koKi8o1y4E0tnw3Jm83bN+sxVGYBPbjGoGAQT9UYatnHGKqiIN2bQdEMgvGcbAEHFTnErmhQjYw+&#10;uGIxn78vRsAmIGhDxKd3U1JuMn7bGh2/ti2ZKFwtebaYV8zrLq3FZq2qDlXorT6Nof5hikFZz5ee&#10;oe5UVGKP9i+owWoEgjbONAwFtK3VJnNgNuX8DzZPvQomc2FxKJxlov8Hq78cnsIjptEpPID+QcLD&#10;tle+M7eIMPZGNXxdmYQqxkDVuSEFxK1iN36Ghp9W7SNkDY4tDgmQ2Yljlvr5LLU5RqH5cLW6Kq/5&#10;QTSnViveJXxVvbQGpPjRwCDSppbI75ih1eGB4lT6UpJHB2ebe+tcDrDbbR2Kg0pvnr8TOl2WOZ+K&#10;PaS2CTGdZI6JVnIQVTtonpkiwmQcNjpvesBfUoxsmlrSz71CI4X75Fmm63K5TC7LwfLqw4IDvMzs&#10;LjPKa4aqZZRi2m7j5Mx9QNv1fFOZSXu4ZWlbm4m/TnUalo2RpTuZODnvMs5Vr7/a5jcAAAD//wMA&#10;UEsDBBQABgAIAAAAIQCNqrj53wAAAAkBAAAPAAAAZHJzL2Rvd25yZXYueG1sTI/BTsMwEETvSPyD&#10;tUjcqN0oLWmIU1Ekjki0cKA3J16SqPE6xG4b+HqWUznuzGj2TbGeXC9OOIbOk4b5TIFAqr3tqNHw&#10;/vZ8l4EI0ZA1vSfU8I0B1uX1VWFy68+0xdMuNoJLKORGQxvjkEsZ6hadCTM/ILH36UdnIp9jI+1o&#10;zlzuepkotZTOdMQfWjPgU4v1YXd0GjarbPP1mtLLz7ba4/6jOiySUWl9ezM9PoCIOMVLGP7wGR1K&#10;Zqr8kWwQvYZFuuItkQ11D4IDyyxLQVQsJHOQZSH/Lyh/AQAA//8DAFBLAQItABQABgAIAAAAIQC2&#10;gziS/gAAAOEBAAATAAAAAAAAAAAAAAAAAAAAAABbQ29udGVudF9UeXBlc10ueG1sUEsBAi0AFAAG&#10;AAgAAAAhADj9If/WAAAAlAEAAAsAAAAAAAAAAAAAAAAALwEAAF9yZWxzLy5yZWxzUEsBAi0AFAAG&#10;AAgAAAAhAGkIZTrhAQAAsgMAAA4AAAAAAAAAAAAAAAAALgIAAGRycy9lMm9Eb2MueG1sUEsBAi0A&#10;FAAGAAgAAAAhAI2quPnfAAAACQEAAA8AAAAAAAAAAAAAAAAAOwQAAGRycy9kb3ducmV2LnhtbFBL&#10;BQYAAAAABAAEAPMAAABHBQAAAAA=&#10;" fillcolor="black" stroked="f">
            <w10:wrap anchorx="page"/>
          </v:rect>
        </w:pict>
      </w:r>
      <w:r w:rsidR="00885B92" w:rsidRPr="00691378">
        <w:rPr>
          <w:rFonts w:ascii="Cambria Math" w:eastAsia="Cambria Math" w:hAnsi="Cambria Math" w:cs="Cambria Math"/>
          <w:position w:val="15"/>
          <w:lang w:val="id-ID"/>
        </w:rPr>
        <w:t>𝑛</w:t>
      </w:r>
      <w:r w:rsidR="00885B92" w:rsidRPr="00691378">
        <w:rPr>
          <w:rFonts w:ascii="Tahoma" w:eastAsia="Cambria Math" w:hAnsi="Tahoma" w:cs="Tahoma"/>
          <w:spacing w:val="22"/>
          <w:position w:val="15"/>
          <w:lang w:val="id-ID"/>
        </w:rPr>
        <w:t xml:space="preserve"> </w:t>
      </w:r>
      <w:r w:rsidR="00885B92" w:rsidRPr="00691378">
        <w:rPr>
          <w:rFonts w:ascii="Tahoma" w:eastAsia="Cambria Math" w:hAnsi="Tahoma" w:cs="Tahoma"/>
          <w:position w:val="15"/>
          <w:lang w:val="id-ID"/>
        </w:rPr>
        <w:t>=</w:t>
      </w:r>
      <w:r w:rsidR="00885B92" w:rsidRPr="00691378">
        <w:rPr>
          <w:rFonts w:ascii="Tahoma" w:eastAsia="Cambria Math" w:hAnsi="Tahoma" w:cs="Tahoma"/>
          <w:spacing w:val="17"/>
          <w:position w:val="15"/>
          <w:lang w:val="id-ID"/>
        </w:rPr>
        <w:t xml:space="preserve"> </w:t>
      </w:r>
      <w:r w:rsidR="00885B92" w:rsidRPr="00691378">
        <w:rPr>
          <w:rFonts w:ascii="Tahoma" w:eastAsia="Cambria Math" w:hAnsi="Tahoma" w:cs="Tahoma"/>
          <w:lang w:val="id-ID"/>
        </w:rPr>
        <w:t>(1</w:t>
      </w:r>
      <w:r w:rsidR="00885B92" w:rsidRPr="00691378">
        <w:rPr>
          <w:rFonts w:ascii="Tahoma" w:eastAsia="Cambria Math" w:hAnsi="Tahoma" w:cs="Tahoma"/>
          <w:spacing w:val="4"/>
          <w:lang w:val="id-ID"/>
        </w:rPr>
        <w:t xml:space="preserve"> </w:t>
      </w:r>
      <w:r w:rsidR="00885B92" w:rsidRPr="00691378">
        <w:rPr>
          <w:rFonts w:ascii="Tahoma" w:eastAsia="Cambria Math" w:hAnsi="Tahoma" w:cs="Tahoma"/>
          <w:lang w:val="id-ID"/>
        </w:rPr>
        <w:t>+</w:t>
      </w:r>
      <w:r w:rsidR="00885B92" w:rsidRPr="00691378">
        <w:rPr>
          <w:rFonts w:ascii="Tahoma" w:eastAsia="Cambria Math" w:hAnsi="Tahoma" w:cs="Tahoma"/>
          <w:spacing w:val="4"/>
          <w:lang w:val="id-ID"/>
        </w:rPr>
        <w:t xml:space="preserve"> </w:t>
      </w:r>
      <w:r w:rsidR="00885B92" w:rsidRPr="00691378">
        <w:rPr>
          <w:rFonts w:ascii="Tahoma" w:eastAsia="Cambria Math" w:hAnsi="Tahoma" w:cs="Tahoma"/>
          <w:lang w:val="id-ID"/>
        </w:rPr>
        <w:t>(</w:t>
      </w:r>
      <w:r w:rsidR="00885B92" w:rsidRPr="00691378">
        <w:rPr>
          <w:rFonts w:ascii="Cambria Math" w:eastAsia="Cambria Math" w:hAnsi="Cambria Math" w:cs="Cambria Math"/>
          <w:lang w:val="id-ID"/>
        </w:rPr>
        <w:t>𝑁</w:t>
      </w:r>
      <w:r w:rsidR="00885B92" w:rsidRPr="00691378">
        <w:rPr>
          <w:rFonts w:ascii="Tahoma" w:eastAsia="Cambria Math" w:hAnsi="Tahoma" w:cs="Tahoma"/>
          <w:spacing w:val="10"/>
          <w:lang w:val="id-ID"/>
        </w:rPr>
        <w:t xml:space="preserve"> </w:t>
      </w:r>
      <w:r w:rsidR="00885B92" w:rsidRPr="00691378">
        <w:rPr>
          <w:rFonts w:ascii="Tahoma" w:eastAsia="Cambria Math" w:hAnsi="Tahoma" w:cs="Tahoma"/>
          <w:lang w:val="id-ID"/>
        </w:rPr>
        <w:t>×</w:t>
      </w:r>
      <w:r w:rsidR="00885B92" w:rsidRPr="00691378">
        <w:rPr>
          <w:rFonts w:ascii="Tahoma" w:eastAsia="Cambria Math" w:hAnsi="Tahoma" w:cs="Tahoma"/>
          <w:spacing w:val="5"/>
          <w:lang w:val="id-ID"/>
        </w:rPr>
        <w:t xml:space="preserve"> </w:t>
      </w:r>
      <w:r w:rsidR="00885B92" w:rsidRPr="00691378">
        <w:rPr>
          <w:rFonts w:ascii="Cambria Math" w:eastAsia="Cambria Math" w:hAnsi="Cambria Math" w:cs="Cambria Math"/>
          <w:lang w:val="id-ID"/>
        </w:rPr>
        <w:t>𝑒</w:t>
      </w:r>
      <w:r w:rsidR="00885B92" w:rsidRPr="00691378">
        <w:rPr>
          <w:rFonts w:ascii="Tahoma" w:eastAsia="Cambria Math" w:hAnsi="Tahoma" w:cs="Tahoma"/>
          <w:vertAlign w:val="superscript"/>
          <w:lang w:val="id-ID"/>
        </w:rPr>
        <w:t>2</w:t>
      </w:r>
      <w:r w:rsidR="00885B92" w:rsidRPr="00691378">
        <w:rPr>
          <w:rFonts w:ascii="Tahoma" w:eastAsia="Cambria Math" w:hAnsi="Tahoma" w:cs="Tahoma"/>
          <w:lang w:val="id-ID"/>
        </w:rPr>
        <w:t>))</w:t>
      </w:r>
    </w:p>
    <w:p w14:paraId="58A0233D" w14:textId="77777777" w:rsidR="009B2B37" w:rsidRPr="00691378" w:rsidRDefault="009B2B37" w:rsidP="00E76EAA">
      <w:pPr>
        <w:widowControl w:val="0"/>
        <w:autoSpaceDE w:val="0"/>
        <w:autoSpaceDN w:val="0"/>
        <w:spacing w:after="0" w:line="240" w:lineRule="auto"/>
        <w:ind w:left="2716" w:right="1757"/>
        <w:jc w:val="both"/>
        <w:rPr>
          <w:rFonts w:ascii="Tahoma" w:eastAsia="Cambria Math" w:hAnsi="Tahoma" w:cs="Tahoma"/>
          <w:lang w:val="id-ID"/>
        </w:rPr>
      </w:pPr>
    </w:p>
    <w:p w14:paraId="4C14570D" w14:textId="68A73772" w:rsidR="00885B92" w:rsidRPr="00691378" w:rsidRDefault="009B2B37" w:rsidP="00CB26B9">
      <w:pPr>
        <w:pStyle w:val="ListParagraph"/>
        <w:spacing w:line="360" w:lineRule="auto"/>
        <w:ind w:left="567"/>
        <w:jc w:val="both"/>
        <w:rPr>
          <w:rFonts w:ascii="Tahoma" w:hAnsi="Tahoma" w:cs="Tahoma"/>
          <w:lang w:val="id-ID"/>
        </w:rPr>
      </w:pPr>
      <w:r w:rsidRPr="00691378">
        <w:rPr>
          <w:rFonts w:ascii="Tahoma" w:hAnsi="Tahoma" w:cs="Tahoma"/>
          <w:lang w:val="id-ID"/>
        </w:rPr>
        <w:t xml:space="preserve">Keterangan </w:t>
      </w:r>
    </w:p>
    <w:p w14:paraId="72070FF0" w14:textId="26FC5DBA" w:rsidR="009B2B37" w:rsidRPr="00691378" w:rsidRDefault="009B2B37" w:rsidP="00CB26B9">
      <w:pPr>
        <w:pStyle w:val="ListParagraph"/>
        <w:spacing w:line="360" w:lineRule="auto"/>
        <w:ind w:left="0"/>
        <w:jc w:val="both"/>
        <w:rPr>
          <w:rFonts w:ascii="Tahoma" w:eastAsia="Cambria Math" w:hAnsi="Tahoma" w:cs="Tahoma"/>
          <w:position w:val="15"/>
          <w:lang w:val="id-ID"/>
        </w:rPr>
      </w:pPr>
      <w:r w:rsidRPr="00691378">
        <w:rPr>
          <w:rFonts w:ascii="Tahoma" w:eastAsia="Cambria Math" w:hAnsi="Tahoma" w:cs="Tahoma"/>
          <w:position w:val="15"/>
          <w:lang w:val="id-ID"/>
        </w:rPr>
        <w:tab/>
      </w:r>
      <w:r w:rsidRPr="00691378">
        <w:rPr>
          <w:rFonts w:ascii="Tahoma" w:eastAsia="Cambria Math" w:hAnsi="Tahoma" w:cs="Tahoma"/>
          <w:position w:val="15"/>
          <w:lang w:val="id-ID"/>
        </w:rPr>
        <w:tab/>
      </w:r>
      <w:r w:rsidRPr="00691378">
        <w:rPr>
          <w:rFonts w:ascii="Cambria Math" w:eastAsia="Cambria Math" w:hAnsi="Cambria Math" w:cs="Cambria Math"/>
          <w:position w:val="15"/>
          <w:lang w:val="id-ID"/>
        </w:rPr>
        <w:t>𝑛</w:t>
      </w:r>
      <w:r w:rsidRPr="00691378">
        <w:rPr>
          <w:rFonts w:ascii="Tahoma" w:eastAsia="Cambria Math" w:hAnsi="Tahoma" w:cs="Tahoma"/>
          <w:position w:val="15"/>
          <w:lang w:val="id-ID"/>
        </w:rPr>
        <w:t xml:space="preserve"> =  jumlah sampel</w:t>
      </w:r>
    </w:p>
    <w:p w14:paraId="3AA475E6" w14:textId="5CBCDFF4" w:rsidR="009B2B37" w:rsidRPr="00691378" w:rsidRDefault="009B2B37" w:rsidP="00CB26B9">
      <w:pPr>
        <w:pStyle w:val="ListParagraph"/>
        <w:spacing w:line="360" w:lineRule="auto"/>
        <w:ind w:left="0"/>
        <w:jc w:val="both"/>
        <w:rPr>
          <w:rFonts w:ascii="Tahoma" w:eastAsia="Cambria Math" w:hAnsi="Tahoma" w:cs="Tahoma"/>
          <w:position w:val="15"/>
          <w:lang w:val="id-ID"/>
        </w:rPr>
      </w:pPr>
      <w:r w:rsidRPr="00691378">
        <w:rPr>
          <w:rFonts w:ascii="Tahoma" w:eastAsia="Cambria Math" w:hAnsi="Tahoma" w:cs="Tahoma"/>
          <w:position w:val="15"/>
          <w:lang w:val="id-ID"/>
        </w:rPr>
        <w:tab/>
      </w:r>
      <w:r w:rsidRPr="00691378">
        <w:rPr>
          <w:rFonts w:ascii="Tahoma" w:eastAsia="Cambria Math" w:hAnsi="Tahoma" w:cs="Tahoma"/>
          <w:position w:val="15"/>
          <w:lang w:val="id-ID"/>
        </w:rPr>
        <w:tab/>
        <w:t>N = Jumlah populasi</w:t>
      </w:r>
    </w:p>
    <w:p w14:paraId="54E87C17" w14:textId="778E22CC" w:rsidR="009B2B37" w:rsidRPr="00691378" w:rsidRDefault="009B2B37" w:rsidP="00CB26B9">
      <w:pPr>
        <w:pStyle w:val="ListParagraph"/>
        <w:spacing w:line="360" w:lineRule="auto"/>
        <w:ind w:left="0"/>
        <w:jc w:val="both"/>
        <w:rPr>
          <w:rFonts w:ascii="Tahoma" w:hAnsi="Tahoma" w:cs="Tahoma"/>
          <w:lang w:val="id-ID"/>
        </w:rPr>
      </w:pPr>
      <w:r w:rsidRPr="00691378">
        <w:rPr>
          <w:rFonts w:ascii="Tahoma" w:eastAsia="Cambria Math" w:hAnsi="Tahoma" w:cs="Tahoma"/>
          <w:position w:val="15"/>
          <w:lang w:val="id-ID"/>
        </w:rPr>
        <w:tab/>
      </w:r>
      <w:r w:rsidRPr="00691378">
        <w:rPr>
          <w:rFonts w:ascii="Tahoma" w:eastAsia="Cambria Math" w:hAnsi="Tahoma" w:cs="Tahoma"/>
          <w:position w:val="15"/>
          <w:lang w:val="id-ID"/>
        </w:rPr>
        <w:tab/>
      </w:r>
      <w:r w:rsidRPr="00691378">
        <w:rPr>
          <w:rFonts w:ascii="Cambria Math" w:eastAsia="Cambria Math" w:hAnsi="Cambria Math" w:cs="Cambria Math"/>
          <w:lang w:val="id-ID"/>
        </w:rPr>
        <w:t>𝑒</w:t>
      </w:r>
      <w:r w:rsidRPr="00691378">
        <w:rPr>
          <w:rFonts w:ascii="Tahoma" w:eastAsia="Cambria Math" w:hAnsi="Tahoma" w:cs="Tahoma"/>
          <w:vertAlign w:val="superscript"/>
          <w:lang w:val="id-ID"/>
        </w:rPr>
        <w:t xml:space="preserve"> </w:t>
      </w:r>
      <w:r w:rsidRPr="00691378">
        <w:rPr>
          <w:rFonts w:ascii="Tahoma" w:hAnsi="Tahoma" w:cs="Tahoma"/>
          <w:lang w:val="id-ID"/>
        </w:rPr>
        <w:t>= Tingkat kesalahan (faktor error) (</w:t>
      </w:r>
      <w:r w:rsidR="00243A1F" w:rsidRPr="00691378">
        <w:rPr>
          <w:rFonts w:ascii="Tahoma" w:hAnsi="Tahoma" w:cs="Tahoma"/>
          <w:lang w:val="en-US"/>
        </w:rPr>
        <w:t>5</w:t>
      </w:r>
      <w:r w:rsidRPr="00691378">
        <w:rPr>
          <w:rFonts w:ascii="Tahoma" w:hAnsi="Tahoma" w:cs="Tahoma"/>
          <w:lang w:val="id-ID"/>
        </w:rPr>
        <w:t>%)</w:t>
      </w:r>
    </w:p>
    <w:p w14:paraId="4FEC8717" w14:textId="2801C16B" w:rsidR="00885B92" w:rsidRPr="00691378" w:rsidRDefault="00885B92" w:rsidP="00CB26B9">
      <w:pPr>
        <w:pStyle w:val="ListParagraph"/>
        <w:spacing w:line="360" w:lineRule="auto"/>
        <w:ind w:left="851" w:firstLine="567"/>
        <w:jc w:val="both"/>
        <w:rPr>
          <w:rFonts w:ascii="Tahoma" w:hAnsi="Tahoma" w:cs="Tahoma"/>
          <w:lang w:val="id-ID"/>
        </w:rPr>
      </w:pPr>
      <w:r w:rsidRPr="00691378">
        <w:rPr>
          <w:rFonts w:ascii="Tahoma" w:hAnsi="Tahoma" w:cs="Tahoma"/>
          <w:lang w:val="id-ID"/>
        </w:rPr>
        <w:t>.</w:t>
      </w:r>
    </w:p>
    <w:p w14:paraId="40075998" w14:textId="6C9389F6" w:rsidR="00885B92" w:rsidRPr="00691378" w:rsidRDefault="00885B92" w:rsidP="006C2616">
      <w:pPr>
        <w:pStyle w:val="Heading2"/>
        <w:rPr>
          <w:b w:val="0"/>
          <w:color w:val="000000" w:themeColor="text1"/>
          <w:lang w:val="id-ID"/>
        </w:rPr>
      </w:pPr>
      <w:bookmarkStart w:id="146" w:name="_Toc111170863"/>
      <w:r w:rsidRPr="00691378">
        <w:rPr>
          <w:lang w:val="id-ID"/>
        </w:rPr>
        <w:t>III.1</w:t>
      </w:r>
      <w:r w:rsidR="00670FE0" w:rsidRPr="00691378">
        <w:rPr>
          <w:lang w:val="en-US"/>
        </w:rPr>
        <w:t>0</w:t>
      </w:r>
      <w:r w:rsidRPr="00691378">
        <w:rPr>
          <w:lang w:val="id-ID"/>
        </w:rPr>
        <w:t xml:space="preserve"> </w:t>
      </w:r>
      <w:r w:rsidRPr="00691378">
        <w:rPr>
          <w:color w:val="000000" w:themeColor="text1"/>
          <w:lang w:val="id-ID"/>
        </w:rPr>
        <w:t>Metode</w:t>
      </w:r>
      <w:r w:rsidRPr="00691378">
        <w:rPr>
          <w:color w:val="000000" w:themeColor="text1"/>
          <w:spacing w:val="-5"/>
          <w:lang w:val="id-ID"/>
        </w:rPr>
        <w:t xml:space="preserve"> </w:t>
      </w:r>
      <w:r w:rsidRPr="00691378">
        <w:rPr>
          <w:color w:val="000000" w:themeColor="text1"/>
          <w:lang w:val="id-ID"/>
        </w:rPr>
        <w:t>Analisis</w:t>
      </w:r>
      <w:r w:rsidRPr="00691378">
        <w:rPr>
          <w:color w:val="000000" w:themeColor="text1"/>
          <w:spacing w:val="-4"/>
          <w:lang w:val="id-ID"/>
        </w:rPr>
        <w:t xml:space="preserve"> </w:t>
      </w:r>
      <w:r w:rsidRPr="00691378">
        <w:rPr>
          <w:color w:val="000000" w:themeColor="text1"/>
          <w:lang w:val="id-ID"/>
        </w:rPr>
        <w:t>Deskriptif</w:t>
      </w:r>
      <w:bookmarkEnd w:id="146"/>
    </w:p>
    <w:p w14:paraId="7504E6B2" w14:textId="77777777" w:rsidR="00885B92" w:rsidRPr="00691378" w:rsidRDefault="00885B92" w:rsidP="00210D16">
      <w:pPr>
        <w:spacing w:line="360" w:lineRule="auto"/>
        <w:ind w:left="709" w:firstLine="567"/>
        <w:jc w:val="both"/>
        <w:rPr>
          <w:rFonts w:ascii="Tahoma" w:hAnsi="Tahoma" w:cs="Tahoma"/>
          <w:lang w:val="id-ID"/>
        </w:rPr>
      </w:pPr>
      <w:r w:rsidRPr="00691378">
        <w:rPr>
          <w:rFonts w:ascii="Tahoma" w:hAnsi="Tahoma" w:cs="Tahoma"/>
          <w:lang w:val="id-ID"/>
        </w:rPr>
        <w:tab/>
        <w:t>Metode analisis deskriptif adalah suatu metode dalam meneliti suatu obyek dengan tujuan membuat deskripsi, gambaran, atau lukisan secara sistematis, faktual, dan akurat mengenai fakta- fakta, sifat-sifat, serta hubungan antar fenomena yang diselidiki (Nazir, 2005). Metode analisis deskriptif dalam bentuk hubungan dengan menggunakan pendekatan kualitatif sebagai prosedur pemecahan masalah yang diteliti dengan menggambarkan keadaan subyek/obyek penelitian.</w:t>
      </w:r>
    </w:p>
    <w:p w14:paraId="4314A9ED" w14:textId="08707382" w:rsidR="00866786" w:rsidRPr="00691378" w:rsidRDefault="00885B92" w:rsidP="00AE738F">
      <w:pPr>
        <w:spacing w:line="360" w:lineRule="auto"/>
        <w:ind w:left="709" w:firstLine="567"/>
        <w:jc w:val="both"/>
        <w:rPr>
          <w:rFonts w:ascii="Tahoma" w:hAnsi="Tahoma" w:cs="Tahoma"/>
          <w:lang w:val="id-ID"/>
        </w:rPr>
      </w:pPr>
      <w:r w:rsidRPr="00691378">
        <w:rPr>
          <w:rFonts w:ascii="Tahoma" w:hAnsi="Tahoma" w:cs="Tahoma"/>
          <w:lang w:val="id-ID"/>
        </w:rPr>
        <w:tab/>
        <w:t xml:space="preserve">Metode ini digunakan untuk menggambarkan dan menjelaskan berbagai kondisi dan situasi yang diperlukan dalam penelitian. Metode ini juga digunakan untuk menggambarkan kondisi eksisting pejalan kaki dan pesepeda di Perkotaan Jembrana berupa rute pelayanan pejalan kaki dan pesepeda terhadap lokasi zona pendidikan sehingga dapat diketahui apakah rute tersebut telah melayani zona-zona </w:t>
      </w:r>
      <w:r w:rsidR="00CB26B9" w:rsidRPr="00691378">
        <w:rPr>
          <w:rFonts w:ascii="Tahoma" w:hAnsi="Tahoma" w:cs="Tahoma"/>
          <w:lang w:val="id-ID"/>
        </w:rPr>
        <w:t>pendidikan atau belum melayani.</w:t>
      </w:r>
      <w:r w:rsidR="00866786" w:rsidRPr="00691378">
        <w:rPr>
          <w:rFonts w:ascii="Tahoma" w:eastAsia="Tahoma" w:hAnsi="Tahoma" w:cs="Tahoma"/>
          <w:bCs/>
          <w:lang w:val="id-ID"/>
        </w:rPr>
        <w:br w:type="page"/>
      </w:r>
    </w:p>
    <w:p w14:paraId="3C79E761" w14:textId="07320611" w:rsidR="0035315D" w:rsidRPr="00691378" w:rsidRDefault="00DC6EBB" w:rsidP="00257732">
      <w:pPr>
        <w:pStyle w:val="Heading1"/>
      </w:pPr>
      <w:bookmarkStart w:id="147" w:name="_Toc111170864"/>
      <w:r w:rsidRPr="00691378">
        <w:t>BAB IV</w:t>
      </w:r>
      <w:r w:rsidR="00210D16" w:rsidRPr="00691378">
        <w:br/>
      </w:r>
      <w:r w:rsidR="00C1723B" w:rsidRPr="00691378">
        <w:t>METODE PENELITIAN</w:t>
      </w:r>
      <w:bookmarkEnd w:id="147"/>
    </w:p>
    <w:p w14:paraId="09EDFC40" w14:textId="3FB260BD" w:rsidR="00DC6EBB" w:rsidRPr="00691378" w:rsidRDefault="00DC6EBB" w:rsidP="006C2616">
      <w:pPr>
        <w:pStyle w:val="Heading2"/>
        <w:rPr>
          <w:b w:val="0"/>
          <w:bCs w:val="0"/>
          <w:lang w:val="id-ID"/>
        </w:rPr>
      </w:pPr>
      <w:bookmarkStart w:id="148" w:name="_Toc111170865"/>
      <w:r w:rsidRPr="00691378">
        <w:rPr>
          <w:lang w:val="id-ID"/>
        </w:rPr>
        <w:t>IV.1 Desain Penelitian</w:t>
      </w:r>
      <w:bookmarkEnd w:id="148"/>
    </w:p>
    <w:p w14:paraId="0D14D1C1" w14:textId="6C708EBB" w:rsidR="0035315D" w:rsidRPr="00691378" w:rsidRDefault="0035315D" w:rsidP="00C1723B">
      <w:pPr>
        <w:widowControl w:val="0"/>
        <w:autoSpaceDE w:val="0"/>
        <w:autoSpaceDN w:val="0"/>
        <w:spacing w:after="0" w:line="360" w:lineRule="auto"/>
        <w:rPr>
          <w:rFonts w:ascii="Tahoma" w:eastAsia="Tahoma" w:hAnsi="Tahoma" w:cs="Tahoma"/>
          <w:b/>
          <w:bCs/>
          <w:lang w:val="id-ID"/>
        </w:rPr>
      </w:pPr>
    </w:p>
    <w:p w14:paraId="046898E9" w14:textId="6D804959" w:rsidR="0035315D" w:rsidRPr="00691378" w:rsidRDefault="00205A00" w:rsidP="00C1723B">
      <w:pPr>
        <w:widowControl w:val="0"/>
        <w:autoSpaceDE w:val="0"/>
        <w:autoSpaceDN w:val="0"/>
        <w:spacing w:after="0" w:line="360" w:lineRule="auto"/>
        <w:ind w:left="567" w:firstLine="567"/>
        <w:jc w:val="both"/>
        <w:rPr>
          <w:rFonts w:ascii="Tahoma" w:eastAsia="Tahoma" w:hAnsi="Tahoma" w:cs="Tahoma"/>
          <w:lang w:val="id-ID"/>
        </w:rPr>
      </w:pPr>
      <w:r>
        <w:rPr>
          <w:noProof/>
        </w:rPr>
        <w:pict w14:anchorId="1929A3DE">
          <v:group id="Group 22" o:spid="_x0000_s2164" style="position:absolute;left:0;text-align:left;margin-left:47.2pt;margin-top:78.6pt;width:341.75pt;height:98.1pt;z-index:251730944;mso-width-relative:margin;mso-height-relative:margin" coordsize="41462,15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c6HKGhEAAJCPAAAOAAAAZHJzL2Uyb0RvYy54bWzsXdtu48gRfQ+QfyD0&#10;mGDHvFM0xrNI9oYFNskiq3wALcmWsJKoUPTYk6/Pqb6Q3XSXSGs8FmehAcaSrVKzum7dXYdVfP/t&#10;03bjfVxWh3W5u5kE7/yJt9zNy8V6d38z+c/sx2+mE+9QF7tFsSl3y5vJp+Vh8u2HP//p/eP+ehmW&#10;q3KzWFYeBtkdrh/3N5NVXe+vr64O89VyWxzelfvlDh/eldW2qPFrdX+1qIpHjL7dXIW+n149ltVi&#10;X5Xz5eGAv34vP5x8EOPf3S3n9b/u7g7L2tvcTMBbLX5W4uct/bz68L64vq+K/Wo9V2wUJ3CxLdY7&#10;XLQZ6vuiLryHav1sqO16XpWH8q5+Ny+3V+Xd3Xq+FHPAbAK/M5ufqvJhL+Zyf/14v2/EBNF25HTy&#10;sPN/fvyp2v+2/7WCJB7395CF+I3m8nRXbekVXHpPQmSfGpEtn2pvjj/GUeyHYTLx5vgsCONkmimh&#10;zleQ/LPvzVc/6G8GcRoGufpmkoRBFJE6rvSFryx2ml8km+D718pbL+iiE29XbGFbQlwefldTefHc&#10;4jzNU2kSen5BHE1TP5VcplGa+7Ek6Jve8y8mJ80u6U4Pf3g2P2l5UNwv5fz3AwmRxNXO31Ktd/v4&#10;j3IBeRUPdSmMdoiiAz+Ok0wpWghCzKe4bgQRhSl4hRlEYaBlpJUdpLG2Ed8/rmbEgUNr6ofPM/Xf&#10;VsV+KTzoQOLQJpNE2mZ+rJZLii5eIHh+3As68geS6cEUqPEJkR1A0yvKKJwGUiaxcovGsFJfSSRP&#10;bYFApA+H+qdlKZyv+PjLoYZGEVoWeCffKIOfIaLdbTcIWH/9xvM9XCwUP6T07xeaDCxIsr9ceTPf&#10;e/QCurgaVBNBd8ZYcZR5Uaz02I4EuTUjEcnKU9wTe3qkWBNprnInV5h+M9YsZriC5xlcRTmGes5V&#10;pokwPyJxcoWFyBwpCqTAumJAQGq5mjJcBR3Bp062YFLtWAgdbr4oflmMxW7GAlP2syDkWOtIP566&#10;JBaYwo9A4xRZ0JF+lGEwGFlXZoGpgFmQcqx1VBAHTtZMDUDZbtZCWwNxlrulhlDU6mAWssbfUYKb&#10;tdBUAc+arYF4GrqlRqtma2oh5wFhRwluhYamCliFhrYG4mnCsGbqYAb+3SEjspVAJu7wzshUAesG&#10;ka2BeJq5owY2CYbUIs4NIlsJTOCITBWwkSOyNRBPp4iNDjeITB3MIs4Noo4SmEhrqoAPtbYGWNYQ&#10;Mw2pIcK4FRrbSghC37kKxKYOBJEzfMS2DliV0tagdYSYc4TYVgNtNl3mFptaEERu5jpa4FwhNvUw&#10;g/O5JZfYigjCzMlcYupBEDmZo02fsSawIYT2Ma3kEs4ZElsRQZinLsklph4EkZs5Ww9s6E1MRcwS&#10;zh0SWxFB5MdO5kw9CCInc6mth4hbslJTEbOUcwja0RqK4JjDDq7VwxHmbD1EODs5A0lqKmKWcg6R&#10;2org1JqaeuDVmtp6iLgNUmoqYpZyDoFjoCU5xiEyUw+8Q2S2HhB93atDZipilnEOkdmK4EIJHXca&#10;9+JDSWbrgd2GZ6YiZhnnEJmtCC4IZ6Ye+CA8tfXAMkfnlGausynnENj8mWpljglTUw3W4oXTfXOO&#10;KVb6aDN/2qmzDd55BeWOfHEy3ZcHSiHMwBwOljN9UAIVHYQYYmiNiDPapuJ6x4khRSKWx79eatqE&#10;C3J9mD8+OG2MBXk+iBfarBI59plDWKcNpCAfNtNQTRX7sSGj00aLRsceaRC5mmo0bKq0IaHRsZUY&#10;MjptEQT5sKnSok3kWG6HjE7LqCAfNlVa2AT5sKnSUkPkzTH/uM1Q8Bfkw6ZK4ZjIEUiHTJUCpCAf&#10;NlUKWYJ82FRVsmMG/zeYkV6lHLxCSrabjK0mHpKxt/Sd4npf1BQX9FvvESk+kStZ3Uwo2UAfbMuP&#10;y1kpSOo2xShzd7ha+/FmZ5LJyWDDIZnTH+rXvRiLzkiYMl6OUdGuBVRaR3oI/SqHAkNEJDI/YEt/&#10;qF8lUZD4cqw+Mtr/9l4ySGg16uc/SPJB0pCix3iNcDX3+lXNQqgIdFPsSo4JrrmwyqQekYuaSY6z&#10;3PERlWRybGCPEypJtxk3PQn9aumtj0zZQN9llUH1TUOqo08qWM0HCFlSPVPZfFMellJC5GVidWzc&#10;jbzUyDvuyh/Xmw2IyW7JCcMk9uWifCg36wV9Sh8eqvvb7zaV97EghEX8U0qwyIBk7BZitNWyWPyg&#10;3tfFeiPfCzMQeWuZWaWM9eH6tlx8Qpa1KiVuA5wJb1Zl9b+J9wjM5mZy+O9DUS0n3ubnHTLFeRAj&#10;zerV4hdkqylJVJmf3JqfFLs5hrqZ1BPsOOjtd7UEhh721fp+hSsFItjsyr8hUX63piws8uqaK/UL&#10;ktWS1zfIWmPXKpGOGWWR/14+NWBHk5v26if8XbOu8tfervxuhV3V8m9VVT6SAiAsuV5YCe8XpLXV&#10;ohZBxEKrbVqbTfQjtFcyr+3Rm5sJLQVCwjrHDSPQJGRalglaf3BbS/10+wRmWhUNNpzGaBqDwRtp&#10;LHijDWVeY6H6XFNpUa0P7/fr+TX+K1wP756BHf34J75VP5ALSAx1O2iMbVH9/rD/BhAk3H99u96s&#10;608CToU6iKndx1/Xc4JA6JcWN6G8jzTA9ba4X4bTd/vdPelfk8kvQYvruUCiWsM77KFsbXQ2+RX9&#10;al3xdrPe6/hC79Xc4J0d2NMhHgmpfl/OH7bLXS0x4mq5wTTL3WG13h8QEq6X29vlAgb48wJ7sznw&#10;6RpwGLx+V0trPtTVsp4jQBbXd4hz/wbv5PyIdvoDwXTLJ03hoECjDpoWhCEO+nIPGGR5hkSn5TFh&#10;kIS05yMANUxCP9eLmB5Hu8QgrxF8SU7EWzAmApUCdg0gUL5tlUvJfgtHFeu4jSMK7zqGEWMufjqV&#10;S1mYTwOxiSqum+gQ+9Nsih0rTfZlaGr3i7aUWq8iq+WxYkpxWZOUWwZ7lqR2AYOfE01NEl/u7L8C&#10;NLWxnBZNFVs2a3F5BTQVNwnIrTISZ7YTyW0qWVW7adP+Y+5q9EpjZCFa3BKh3sj14WK5Rz/klVoy&#10;uHKbKOHyJIPSJAinzUhWloRHU5MEuIKLKxh2M9abo6lJkmROrmDCLVdcqvALoqkJ7kdxMnZ+NDVJ&#10;w8TNGsJnK7RzoKmZD0zKZWTnR1MzH8CKkzXLAUIuZ/4F0dQs8BnWLC84B5qaBaE7apwfTc1w25dT&#10;oedHU1nWaDfXeuh50FRWpWNAU1lXGAOayoaQMaCpbOgdA5rKLlljQFPZpX4MaCq7QRoDmsruKceA&#10;ptJa71wfxoCmssxd0FSZLzkOdV3QVA7Cps0PDrOzC5ravRPggqaKOxouaKqG7PTrV4KmAsMRWSrK&#10;KgkYQwLUnVmkKDMZAvRd0FQGVb+gqbhDSqCVEgw4ART7o6OpMJEumipABSNr/TZoKlL9Kq09NjRV&#10;FthRqDrBfpBOl0g83kgUHm8uoGqLlqr6RbqN5IKqCrj1BahqkEdJKBfJIM9Tef9mizSOBlVtlKuq&#10;UwUiauONvahq5EdhSPeYY+fQBb6CIMoTAHCi/hbnUR+VCBgQm8Se+tuA+SY2JRI5G4ypIr1tY6oC&#10;MrPnOApMNcsI/4UQx4+pUh2DFGqLqYqbDY3ViWT62RWqGYQiZfIGmCpdzBNXFCY6Ekw1y6aRkysL&#10;UuIQJfiexAJkteurVahmUxTCuGRloUlnwFQhLTdj58dUsylKPlwyO3+Fah5O3VI7P6aaY3VxSu38&#10;Faq0yLtZs7zgHJhqHmXuqHF+TDWPUL/jcoPzY6osa2PAVFmVjgFTZV1hDJgqG0LGgKmyoXcMmCq7&#10;ZI0BU2WX+jFgquwGaQyYKrunHAOmSkuDc30YA6bKMnfBVHFowun8gqmqouBLhSoHH18qVDnJjLxC&#10;VeIAfRWqOPsgidVXoSqpeipUJU4mUoY8GqlLEfrIqPUKGDt+SVSoSrIe/gFtDpLGl6hQlRfuq8Vs&#10;ZtJX2hkkSjJ9paKoBZZaa6sYNDCsX1WFqhRhH1miRuspjFWdAfqmMUwqSFzCBvrKgCXVpUIVcpDY&#10;mEJbJT6mald14WH9+WWHlDb+8hWqdGbpYqoK8HjjClUj1d9FTPhWlG356aBau9MqVAWmqnp46lri&#10;sReq8gV1KSA4C/zBHxSeZbYffc2COtmllYJMHgS5bjfblBj6aRwSeiJKDFGyjgY4Nh4mEmP09UCG&#10;RYLKflBNaYOUmg4ILA3fpC+ycNib+BMQiA4KJG8R+GIoEHoqS3E18nz9PqXsCc8qqxhWWRcmObqZ&#10;PutIaVbWEYmzVxhM10Bu2BP7CShQGAYurrBoN2UjROLkCqusydVrokBB7mTL6lNKNE6+On1K2dTQ&#10;aShQkPkuiVl9SonGzZqNwbEptdNQIJiXkzXsrRptEo2TNbirqU42FXkaCsSwZvUp5Vmz7Z9N4Z6G&#10;AjEKtfqUsgqlMl/DCdjUN21cGx0M7lPKuIHVp5R1g06fUhYyOA0FYgKH1aeUjRydPqUs1HIaCsRF&#10;WlMFfKjtuAEHUJ2IAvmoEYGdy5WrvavA7lNKRE4f7fQpZVV6Igrkp5mTOXM1CIjIzdxAVzgRBfJz&#10;J3N2n1IicjLX6VPKhpATUaAgmLokRzfxNF6P25iY7tV0V5QZRDgA/kQUKED5tsPm6MhtMAcip+Q6&#10;fUrZJetEFIhhzu5TSkRu5uyVgV3qT0SBGLXafUpZtXb6lL42CsQ4hN2nlHWITp9Sdk95IgrEhBK7&#10;TykbSjp9Stlt+IkoEBOE7T6lbBDu9CllmTsNBWIWL6tPqbV44dh36VPKJdFps4rz86VP6bM+tbRF&#10;IMkg3zsErLv0KeVM7A/dp1QbB9enVCbasZOQNqRT//pVQgAqaS/7E7HYjUIAdCpLD6FfLTShD95R&#10;2EQfmcI6jl+ywU56+G9RoOPSaFEgLVw9Rf2q6gPbPqU9hBp+yuWjclgJNzPBKfWowgwUqK9F6hdC&#10;gY5fVhlU3zSkcfZJBec9xMEp9nTHbFhSoROtTXTpU/pV9yml5xJ0UCDsGKBiI2v9NpV1OByAFzPV&#10;36a1aakWDeOmOlLphnEvarj4GSCQaJJNMnlhm1t4zYDCuvrzQcO2AkjUkvb3kKRsp4kGabDCfBad&#10;sIPjPSSnVO8k9JajoaRcIdrSriAOgS4jeyIQnhc9kq/7RR2wXQVP1NIT/7+a5qyArrTwL91ZSXl8&#10;d1YJtwaABumfaEGsnnEZ4CmUeKCljBnoVKqf9qjDxhuUFR7BWrH0mt4VIBWivOlLYa1yge5Cgr2P&#10;gmyal8JXiUUbYtWRNxjDoyDpZuEuxNoEZoj1N9XV97ML7VCbKbdOTdJQG9XIm5cyuZMTIFa20ZSZ&#10;0B3YvJRBSsykOguUQA9GYpjtzWVmcmcDC+0YbOkkiJXtaHZ+iJXtBHd+iJXtoHd+iJXtPHh+iJXt&#10;2EinwgbPOAvEyna6PD/EynYIPT/EyrI2BoiVVekYIFbWFcYAsbIhZAwQKxt6xwCxskvWGCBWdqkf&#10;A8TKbpBOLLR7VYiV3VOOAWJl+4OOAWJlmbtArDiyIt9/KbS7FNr1GMGl0I4DcM9caKchJQ5iRZ4A&#10;sEAfxCoTNj0QpXoMoEYRNN6oXxXEKnGIPuz0ZY+CPH5JAJPyoj38Nz1Ee6SBNBXuC4PUnuF19lQb&#10;uj70r7lwH5jYzKQPmwTEKqdMLdFkENe86VcFA+uWi30VdOoRnn1kzaMgj19WZQD7piGNs08qMjfb&#10;J2RJ9UxlF4j1q4ZY6enqXYi1+8itt4FYm+alTaq/TWuzif63K7RrhPJFMNb5az8R8hni+niPx4vS&#10;zYh43OlqPf++qAvzd4HLXi/DclVuFsvqw/8BAAD//wMAUEsDBAoAAAAAAAAAIQBTCKfJvgMAAL4D&#10;AAAUAAAAZHJzL21lZGlhL2ltYWdlMS5wbmeJUE5HDQoaCgAAAA1JSERSAAAALgAAADUIBgAAAD6o&#10;2W8AAAAGYktHRAD/AP8A/6C9p5MAAAAJcEhZcwAADsQAAA7EAZUrDhsAAANeSURBVGiB1dpvSBNh&#10;HAfw73OeWwcHjrbgXnQvHGWKYuiYf9r2RgnKIIKQIgqKICOI3kQEQW9CiOhdEBUUQUHkCCJCordu&#10;Lv+cpinK0AluxKQtBhvoxnZPbwxsqM3t7vbcD/Zi9/x+Xz5st/HwcKCUQq9XOBy+pVc2Bx1rZmbm&#10;cSwWO6tHtq5wSik3Njb2NplMdmmdrSscAFRV3RcMBj9lMhmnlrm6wwEgm80eCAQCw7lcbr9WmYbA&#10;ASCdTh8JBoMfC4WCVYs8w+AAkEgkfJOTk68opaTSLEPhALC6unphfn7+QaU5hsMBYGFh4d7KysrV&#10;SjKqAgcARVGera2tHS93no9EIte0BBXVjh8MpZQfHR390NPT46mrq/ux12AyNDREK7NVVoIgxHp7&#10;ezsFQfi5l7mq3Sp/a319/WAgEPicz+fFvcxVHQ4AqVSqLRQKvVdVlS91hgk4AMTj8b7p6eknpf7H&#10;MwMHgEgkcj0cDt8upZcpOADMzs4+ikaj/f/rYw4OAOPj428SicSx3XqYhKuqat3cCh/aqYdJOADk&#10;cjn7yMjIcDabdWy3ziwcADKZzOHNrfC+4jWm4QCQTCY9ExMTryml/1iZhwNANBo9Nzc3N7j1ming&#10;ALC4uHh364bQNHAAmJqaehqPx08AJoNTSmtCoZA/lUodNRUcAPL5vKgoynPTwXmez7hcrgFTwQkh&#10;he7u7n6bzTZjKnh7e/sNSZK+ACb6cTY2Nj50Op0v/r43BVyW5fctLS33tl5jHm6324Nut/syIUTd&#10;ep1puCiKSx6P50xNTc1G8RqzcIvFkvT5fCetVmtiu3Um4RzHZT0ez2lRFJd27DESVGp1dHRccjgc&#10;o7v1MAdvbW29I8uy/399TMGdTuezhoaGx6X0MgOXJGm4ra3tJiGkpLNMJuA2m+17V1fXeY7j8qXO&#10;VB0uCELM6/Weqq2tTe9ljiwvL+t2Pq4oyvPd1nmeT5d9Pk6pfsfjfr+/gB2+VUJIwev19kmS9LWc&#10;7KrdKi6Xa6BcNFAleFNT02B9ff3LSjIMh8uy/K65ufl+pTmGwh0Ox4jb7b5SvEUtpwyDi6IY3tyi&#10;ZrXIMwRutVp/+Xy+PovF8lurTN3hHMdtbG5RlzXN1TKsuAghamdn50W73f5N83CzPpP1B3PdKGml&#10;sSGyAAAAAElFTkSuQmCCUEsDBBQABgAIAAAAIQDy5NUg4QAAAAoBAAAPAAAAZHJzL2Rvd25yZXYu&#10;eG1sTI/BToNAEIbvJr7DZky82YUCYpGlaRr11JjYmhhvU5gCKbtL2C3Qt3c86XFmvvzz/fl61p0Y&#10;aXCtNQrCRQCCTGmr1tQKPg+vD08gnEdTYWcNKbiSg3Vxe5NjVtnJfNC497XgEOMyVNB432dSurIh&#10;jW5hezJ8O9lBo+dxqGU14MThupPLIHiUGlvDHxrsadtQed5ftIK3CadNFL6Mu/Npe/0+JO9fu5CU&#10;ur+bN88gPM3+D4ZffVaHgp2O9mIqJzoFqzhmkvdJugTBQJqmKxBHBVESxSCLXP6vUPw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eXOhyhoRAACQjwAADgAAAAAA&#10;AAAAAAAAAAA6AgAAZHJzL2Uyb0RvYy54bWxQSwECLQAKAAAAAAAAACEAUwinyb4DAAC+AwAAFAAA&#10;AAAAAAAAAAAAAACAEwAAZHJzL21lZGlhL2ltYWdlMS5wbmdQSwECLQAUAAYACAAAACEA8uTVIOEA&#10;AAAKAQAADwAAAAAAAAAAAAAAAABwFwAAZHJzL2Rvd25yZXYueG1sUEsBAi0AFAAGAAgAAAAhAKom&#10;Dr68AAAAIQEAABkAAAAAAAAAAAAAAAAAfhgAAGRycy9fcmVscy9lMm9Eb2MueG1sLnJlbHNQSwUG&#10;AAAAAAYABgB8AQAAcRkAAAAA&#10;">
            <v:group id="Group 12" o:spid="_x0000_s2165" style="position:absolute;top:496;width:14386;height:6370" coordsize="14386,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52" o:spid="_x0000_s2166" style="position:absolute;width:10445;height:6369" coordorigin="3262,321" coordsize="1645,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11" o:spid="_x0000_s2167" style="position:absolute;left:3281;top:340;width:1605;height:963;visibility:visible;mso-wrap-style:square;v-text-anchor:top" coordsize="160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p+txAAAANwAAAAPAAAAZHJzL2Rvd25yZXYueG1sRE9La8JA&#10;EL4X/A/LCL0U3VTrg+gqRRF6K4mCeBuyYzZtdjZktxr767sFwdt8fM9Zrjtbiwu1vnKs4HWYgCAu&#10;nK64VHDY7wZzED4ga6wdk4IbeVivek9LTLW7ckaXPJQihrBPUYEJoUml9IUhi37oGuLInV1rMUTY&#10;llK3eI3htpajJJlKixXHBoMNbQwV3/mPVfCWOXu8vdjTphn9zj7zr2yy3Rqlnvvd+wJEoC48xHf3&#10;h47zJ2P4fyZeIFd/AAAA//8DAFBLAQItABQABgAIAAAAIQDb4fbL7gAAAIUBAAATAAAAAAAAAAAA&#10;AAAAAAAAAABbQ29udGVudF9UeXBlc10ueG1sUEsBAi0AFAAGAAgAAAAhAFr0LFu/AAAAFQEAAAsA&#10;AAAAAAAAAAAAAAAAHwEAAF9yZWxzLy5yZWxzUEsBAi0AFAAGAAgAAAAhAHAen63EAAAA3AAAAA8A&#10;AAAAAAAAAAAAAAAABwIAAGRycy9kb3ducmV2LnhtbFBLBQYAAAAAAwADALcAAAD4AgAAAAA=&#10;" path="m,96l7,58,28,28,58,7,96,,1508,r38,7l1576,28r21,30l1605,96r,770l1597,904r-21,30l1546,955r-38,8l96,963,58,955,28,934,7,904,,866,,96xe" filled="f" strokeweight="2pt">
                  <v:path arrowok="t" o:connecttype="custom" o:connectlocs="0,437;7,399;28,369;58,348;96,341;1508,341;1546,348;1576,369;1597,399;1605,437;1605,1207;1597,1245;1576,1275;1546,1296;1508,1304;96,1304;58,1296;28,1275;7,1245;0,1207;0,437" o:connectangles="0,0,0,0,0,0,0,0,0,0,0,0,0,0,0,0,0,0,0,0,0"/>
                </v:shape>
                <v:shapetype id="_x0000_t202" coordsize="21600,21600" o:spt="202" path="m,l,21600r21600,l21600,xe">
                  <v:stroke joinstyle="miter"/>
                  <v:path gradientshapeok="t" o:connecttype="rect"/>
                </v:shapetype>
                <v:shape id="Text Box 12" o:spid="_x0000_s2168" type="#_x0000_t202" style="position:absolute;left:3261;top:320;width:1645;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6pwgAAANwAAAAPAAAAZHJzL2Rvd25yZXYueG1sRE/NasJA&#10;EL4XfIdlCl5K3Si2SOomREXtpYdoH2DIjklIdjZkV40+vSsUepuP73eW6WBacaHe1ZYVTCcRCOLC&#10;6ppLBb/H7fsChPPIGlvLpOBGDtJk9LLEWNsr53Q5+FKEEHYxKqi872IpXVGRQTexHXHgTrY36APs&#10;S6l7vIZw08pZFH1KgzWHhgo7WldUNIezUUBZbu8/jduZfLVZ704105vcKzV+HbIvEJ4G/y/+c3/r&#10;MP9jDs9nwgUyeQAAAP//AwBQSwECLQAUAAYACAAAACEA2+H2y+4AAACFAQAAEwAAAAAAAAAAAAAA&#10;AAAAAAAAW0NvbnRlbnRfVHlwZXNdLnhtbFBLAQItABQABgAIAAAAIQBa9CxbvwAAABUBAAALAAAA&#10;AAAAAAAAAAAAAB8BAABfcmVscy8ucmVsc1BLAQItABQABgAIAAAAIQDzRX6pwgAAANwAAAAPAAAA&#10;AAAAAAAAAAAAAAcCAABkcnMvZG93bnJldi54bWxQSwUGAAAAAAMAAwC3AAAA9gIAAAAA&#10;" filled="f" stroked="f">
                  <v:textbox inset="0,0,0,0">
                    <w:txbxContent>
                      <w:p w14:paraId="374EE3C0" w14:textId="77777777" w:rsidR="00AE738F" w:rsidRPr="00C1723B" w:rsidRDefault="00AE738F" w:rsidP="00AE738F">
                        <w:pPr>
                          <w:spacing w:line="252" w:lineRule="exact"/>
                          <w:ind w:left="144" w:right="144"/>
                          <w:jc w:val="center"/>
                          <w:rPr>
                            <w:lang w:val="id-ID"/>
                          </w:rPr>
                        </w:pPr>
                        <w:r w:rsidRPr="00C1723B">
                          <w:rPr>
                            <w:lang w:val="id-ID"/>
                          </w:rPr>
                          <w:t>Identifikasi</w:t>
                        </w:r>
                      </w:p>
                      <w:p w14:paraId="68841264" w14:textId="77777777" w:rsidR="00AE738F" w:rsidRPr="00C1723B" w:rsidRDefault="00AE738F" w:rsidP="00AE738F">
                        <w:pPr>
                          <w:spacing w:line="252" w:lineRule="exact"/>
                          <w:ind w:left="145" w:right="144"/>
                          <w:jc w:val="center"/>
                          <w:rPr>
                            <w:lang w:val="id-ID"/>
                          </w:rPr>
                        </w:pPr>
                        <w:r w:rsidRPr="00C1723B">
                          <w:rPr>
                            <w:lang w:val="id-ID"/>
                          </w:rPr>
                          <w:t>Masalah</w:t>
                        </w:r>
                      </w:p>
                    </w:txbxContent>
                  </v:textbox>
                </v:shape>
              </v:group>
              <v:shape id="image28.png" o:spid="_x0000_s2169" type="#_x0000_t75" style="position:absolute;left:12233;top:1797;width:2153;height:2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PBfwgAAANsAAAAPAAAAZHJzL2Rvd25yZXYueG1sRI9fa8Iw&#10;FMXfBb9DuMLeNNXJNjqjiCAUBjrbsee75q4pa25KE9vu25vBwMfD+fPjbHajbURPna8dK1guEhDE&#10;pdM1Vwo+iuP8BYQPyBobx6TglzzsttPJBlPtBr5Qn4dKxBH2KSowIbSplL40ZNEvXEscvW/XWQxR&#10;dpXUHQ5x3DZylSRP0mLNkWCwpYOh8ie/2sj9WmbPhfy8HLB6ez8NHMyZtVIPs3H/CiLQGO7h/3am&#10;Fawf4e9L/AFyewMAAP//AwBQSwECLQAUAAYACAAAACEA2+H2y+4AAACFAQAAEwAAAAAAAAAAAAAA&#10;AAAAAAAAW0NvbnRlbnRfVHlwZXNdLnhtbFBLAQItABQABgAIAAAAIQBa9CxbvwAAABUBAAALAAAA&#10;AAAAAAAAAAAAAB8BAABfcmVscy8ucmVsc1BLAQItABQABgAIAAAAIQByEPBfwgAAANsAAAAPAAAA&#10;AAAAAAAAAAAAAAcCAABkcnMvZG93bnJldi54bWxQSwUGAAAAAAMAAwC3AAAA9gIAAAAA&#10;">
                <v:imagedata r:id="rId44" o:title=""/>
              </v:shape>
            </v:group>
            <v:group id="Group 16" o:spid="_x0000_s2170" style="position:absolute;left:15206;top:298;width:14088;height:6369" coordsize="14087,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oup 155" o:spid="_x0000_s2171" style="position:absolute;width:10445;height:6369" coordorigin="5509,321" coordsize="1645,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14" o:spid="_x0000_s2172" style="position:absolute;left:5528;top:340;width:1605;height:963;visibility:visible;mso-wrap-style:square;v-text-anchor:top" coordsize="160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Tw1xAAAANwAAAAPAAAAZHJzL2Rvd25yZXYueG1sRE9La8JA&#10;EL4X+h+WKfRSdFPxRcxGilLorSQVxNuQHbNps7Mhu9Xor+8KQm/z8T0nWw+2FSfqfeNYwes4AUFc&#10;Od1wrWD39T5agvABWWPrmBRcyMM6f3zIMNXuzAWdylCLGMI+RQUmhC6V0leGLPqx64gjd3S9xRBh&#10;X0vd4zmG21ZOkmQuLTYcGwx2tDFU/ZS/VsG0cHZ/ebGHTTe5Lj7L72K23Rqlnp+GtxWIQEP4F9/d&#10;HzrOn83h9ky8QOZ/AAAA//8DAFBLAQItABQABgAIAAAAIQDb4fbL7gAAAIUBAAATAAAAAAAAAAAA&#10;AAAAAAAAAABbQ29udGVudF9UeXBlc10ueG1sUEsBAi0AFAAGAAgAAAAhAFr0LFu/AAAAFQEAAAsA&#10;AAAAAAAAAAAAAAAAHwEAAF9yZWxzLy5yZWxzUEsBAi0AFAAGAAgAAAAhAGBpPDXEAAAA3AAAAA8A&#10;AAAAAAAAAAAAAAAABwIAAGRycy9kb3ducmV2LnhtbFBLBQYAAAAAAwADALcAAAD4AgAAAAA=&#10;" path="m,96l7,58,28,28,58,7,96,,1508,r38,7l1576,28r21,30l1604,96r,770l1597,904r-21,30l1546,955r-38,8l96,963,58,955,28,934,7,904,,866,,96xe" filled="f" strokeweight="2pt">
                  <v:path arrowok="t" o:connecttype="custom" o:connectlocs="0,437;7,399;28,369;58,348;96,341;1508,341;1546,348;1576,369;1597,399;1604,437;1604,1207;1597,1245;1576,1275;1546,1296;1508,1304;96,1304;58,1296;28,1275;7,1245;0,1207;0,437" o:connectangles="0,0,0,0,0,0,0,0,0,0,0,0,0,0,0,0,0,0,0,0,0"/>
                </v:shape>
                <v:shape id="Text Box 15" o:spid="_x0000_s2173" type="#_x0000_t202" style="position:absolute;left:5508;top:320;width:1645;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DewgAAANwAAAAPAAAAZHJzL2Rvd25yZXYueG1sRE/NasJA&#10;EL4XfIdlCl5K3SjYSuomREXtpYdoH2DIjklIdjZkV40+vSsUepuP73eW6WBacaHe1ZYVTCcRCOLC&#10;6ppLBb/H7fsChPPIGlvLpOBGDtJk9LLEWNsr53Q5+FKEEHYxKqi872IpXVGRQTexHXHgTrY36APs&#10;S6l7vIZw08pZFH1IgzWHhgo7WldUNIezUUBZbu8/jduZfLVZ704105vcKzV+HbIvEJ4G/y/+c3/r&#10;MH/+Cc9nwgUyeQAAAP//AwBQSwECLQAUAAYACAAAACEA2+H2y+4AAACFAQAAEwAAAAAAAAAAAAAA&#10;AAAAAAAAW0NvbnRlbnRfVHlwZXNdLnhtbFBLAQItABQABgAIAAAAIQBa9CxbvwAAABUBAAALAAAA&#10;AAAAAAAAAAAAAB8BAABfcmVscy8ucmVsc1BLAQItABQABgAIAAAAIQADl+DewgAAANwAAAAPAAAA&#10;AAAAAAAAAAAAAAcCAABkcnMvZG93bnJldi54bWxQSwUGAAAAAAMAAwC3AAAA9gIAAAAA&#10;" filled="f" stroked="f">
                  <v:textbox inset="0,0,0,0">
                    <w:txbxContent>
                      <w:p w14:paraId="2DC277C5" w14:textId="77777777" w:rsidR="00AE738F" w:rsidRDefault="00AE738F" w:rsidP="00AE738F">
                        <w:pPr>
                          <w:spacing w:line="252" w:lineRule="exact"/>
                          <w:ind w:left="146" w:right="144"/>
                          <w:jc w:val="center"/>
                        </w:pPr>
                        <w:r>
                          <w:t>Pengumpalan</w:t>
                        </w:r>
                      </w:p>
                      <w:p w14:paraId="18799A8F" w14:textId="77777777" w:rsidR="00AE738F" w:rsidRDefault="00AE738F" w:rsidP="00AE738F">
                        <w:pPr>
                          <w:spacing w:line="252" w:lineRule="exact"/>
                          <w:ind w:left="143" w:right="144"/>
                          <w:jc w:val="center"/>
                        </w:pPr>
                        <w:r>
                          <w:t>Data</w:t>
                        </w:r>
                      </w:p>
                    </w:txbxContent>
                  </v:textbox>
                </v:shape>
              </v:group>
              <v:shape id="image28.png" o:spid="_x0000_s2174" type="#_x0000_t75" style="position:absolute;left:11935;top:1996;width:2152;height:2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yUewgAAANwAAAAPAAAAZHJzL2Rvd25yZXYueG1sRI9Na8JA&#10;EIbvBf/DMoK3urFQldRVRBCEgp+l52l2zAazsyG7Nem/7xwEbzPM+/HMYtX7Wt2pjVVgA5NxBoq4&#10;CLbi0sDXZfs6BxUTssU6MBn4owir5eBlgbkNHZ/ofk6lkhCOORpwKTW51rFw5DGOQ0Mst2toPSZZ&#10;21LbFjsJ97V+y7Kp9lixNDhsaOOouJ1/vfT+THazi/4+bbD8PO47Tu7A1pjRsF9/gErUp6f44d5Z&#10;wX8XWnlGJtDLfwAAAP//AwBQSwECLQAUAAYACAAAACEA2+H2y+4AAACFAQAAEwAAAAAAAAAAAAAA&#10;AAAAAAAAW0NvbnRlbnRfVHlwZXNdLnhtbFBLAQItABQABgAIAAAAIQBa9CxbvwAAABUBAAALAAAA&#10;AAAAAAAAAAAAAB8BAABfcmVscy8ucmVsc1BLAQItABQABgAIAAAAIQD9vyUewgAAANwAAAAPAAAA&#10;AAAAAAAAAAAAAAcCAABkcnMvZG93bnJldi54bWxQSwUGAAAAAAMAAwC3AAAA9gIAAAAA&#10;">
                <v:imagedata r:id="rId44" o:title=""/>
              </v:shape>
            </v:group>
            <v:group id="Group 18" o:spid="_x0000_s2175" style="position:absolute;left:30322;width:11140;height:15520" coordsize="11139,1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159" o:spid="_x0000_s2176" style="position:absolute;width:10445;height:6369" coordorigin="7755,321" coordsize="1645,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17" o:spid="_x0000_s2177" style="position:absolute;left:7775;top:340;width:1605;height:963;visibility:visible;mso-wrap-style:square;v-text-anchor:top" coordsize="160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MtnxwAAANwAAAAPAAAAZHJzL2Rvd25yZXYueG1sRI9BS8NA&#10;EIXvBf/DMoKX0m4sNpXYbZEWwZskFcTbkB2z0exsyK5t6q93DoXeZnhv3vtmvR19p440xDawgft5&#10;Boq4DrblxsD74WX2CComZItdYDJwpgjbzc1kjYUNJy7pWKVGSQjHAg24lPpC61g78hjnoScW7SsM&#10;HpOsQ6PtgCcJ951eZFmuPbYsDQ572jmqf6pfb+ChDP7jPPWfu37xt3qrvsvlfu+Mubsdn59AJRrT&#10;1Xy5frWCnwu+PCMT6M0/AAAA//8DAFBLAQItABQABgAIAAAAIQDb4fbL7gAAAIUBAAATAAAAAAAA&#10;AAAAAAAAAAAAAABbQ29udGVudF9UeXBlc10ueG1sUEsBAi0AFAAGAAgAAAAhAFr0LFu/AAAAFQEA&#10;AAsAAAAAAAAAAAAAAAAAHwEAAF9yZWxzLy5yZWxzUEsBAi0AFAAGAAgAAAAhAE6gy2fHAAAA3AAA&#10;AA8AAAAAAAAAAAAAAAAABwIAAGRycy9kb3ducmV2LnhtbFBLBQYAAAAAAwADALcAAAD7AgAAAAA=&#10;" path="m,96l8,58,29,28,59,7,97,,1509,r38,7l1577,28r21,30l1605,96r,770l1598,904r-21,30l1547,955r-38,8l97,963,59,955,29,934,8,904,,866,,96xe" filled="f" strokeweight="2pt">
                  <v:path arrowok="t" o:connecttype="custom" o:connectlocs="0,437;8,399;29,369;59,348;97,341;1509,341;1547,348;1577,369;1598,399;1605,437;1605,1207;1598,1245;1577,1275;1547,1296;1509,1304;97,1304;59,1296;29,1275;8,1245;0,1207;0,437" o:connectangles="0,0,0,0,0,0,0,0,0,0,0,0,0,0,0,0,0,0,0,0,0"/>
                </v:shape>
                <v:shape id="Text Box 18" o:spid="_x0000_s2178" type="#_x0000_t202" style="position:absolute;left:7755;top:320;width:1645;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heMvgAAANwAAAAPAAAAZHJzL2Rvd25yZXYueG1sRE9LCsIw&#10;EN0L3iGM4EY01YVINYof/GxcVD3A0IxtsZmUJmr19EYQ3M3jfWe2aEwpHlS7wrKC4SACQZxaXXCm&#10;4HLe9icgnEfWWFomBS9ysJi3WzOMtX1yQo+Tz0QIYRejgtz7KpbSpTkZdANbEQfuamuDPsA6k7rG&#10;Zwg3pRxF0VgaLDg05FjROqf0drobBbRM7Pt4czuTrDbr3bVg6sm9Ut1Os5yC8NT4v/jnPugwfzyE&#10;7zPhAjn/AAAA//8DAFBLAQItABQABgAIAAAAIQDb4fbL7gAAAIUBAAATAAAAAAAAAAAAAAAAAAAA&#10;AABbQ29udGVudF9UeXBlc10ueG1sUEsBAi0AFAAGAAgAAAAhAFr0LFu/AAAAFQEAAAsAAAAAAAAA&#10;AAAAAAAAHwEAAF9yZWxzLy5yZWxzUEsBAi0AFAAGAAgAAAAhAC1eF4y+AAAA3AAAAA8AAAAAAAAA&#10;AAAAAAAABwIAAGRycy9kb3ducmV2LnhtbFBLBQYAAAAAAwADALcAAADyAgAAAAA=&#10;" filled="f" stroked="f">
                  <v:textbox inset="0,0,0,0">
                    <w:txbxContent>
                      <w:p w14:paraId="0C2B1933" w14:textId="77777777" w:rsidR="00AE738F" w:rsidRDefault="00AE738F" w:rsidP="00AE738F">
                        <w:pPr>
                          <w:ind w:left="233"/>
                        </w:pPr>
                        <w:r>
                          <w:t>Analisa</w:t>
                        </w:r>
                        <w:r>
                          <w:rPr>
                            <w:spacing w:val="-1"/>
                          </w:rPr>
                          <w:t xml:space="preserve"> </w:t>
                        </w:r>
                        <w:r>
                          <w:t>data</w:t>
                        </w:r>
                      </w:p>
                    </w:txbxContent>
                  </v:textbox>
                </v:shape>
              </v:group>
              <v:group id="Group 164" o:spid="_x0000_s2179" style="position:absolute;left:496;top:9119;width:10643;height:6401" coordorigin="7775,155" coordsize="1676,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20" o:spid="_x0000_s2180" style="position:absolute;left:7775;top:200;width:1605;height:963;visibility:visible;mso-wrap-style:square;v-text-anchor:top" coordsize="160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2j/xAAAANwAAAAPAAAAZHJzL2Rvd25yZXYueG1sRE9La8JA&#10;EL4X+h+WKfRSdFPxRcxGilLorSQVxNuQHbNps7Mhu9Xor+8KQm/z8T0nWw+2FSfqfeNYwes4AUFc&#10;Od1wrWD39T5agvABWWPrmBRcyMM6f3zIMNXuzAWdylCLGMI+RQUmhC6V0leGLPqx64gjd3S9xRBh&#10;X0vd4zmG21ZOkmQuLTYcGwx2tDFU/ZS/VsG0cHZ/ebGHTTe5Lj7L72K23Rqlnp+GtxWIQEP4F9/d&#10;HzrOn8/g9ky8QOZ/AAAA//8DAFBLAQItABQABgAIAAAAIQDb4fbL7gAAAIUBAAATAAAAAAAAAAAA&#10;AAAAAAAAAABbQ29udGVudF9UeXBlc10ueG1sUEsBAi0AFAAGAAgAAAAhAFr0LFu/AAAAFQEAAAsA&#10;AAAAAAAAAAAAAAAAHwEAAF9yZWxzLy5yZWxzUEsBAi0AFAAGAAgAAAAhAF7XaP/EAAAA3AAAAA8A&#10;AAAAAAAAAAAAAAAABwIAAGRycy9kb3ducmV2LnhtbFBLBQYAAAAAAwADALcAAAD4AgAAAAA=&#10;" path="m,97l8,59,29,29,59,8,97,,1509,r38,8l1577,29r21,30l1605,97r,770l1598,905r-21,30l1547,956r-38,7l97,963,59,956,29,935,8,905,,867,,97xe" filled="f" strokeweight="2pt">
                  <v:path arrowok="t" o:connecttype="custom" o:connectlocs="0,259;8,221;29,191;59,170;97,162;1509,162;1547,170;1577,191;1598,221;1605,259;1605,1029;1598,1067;1577,1097;1547,1118;1509,1125;97,1125;59,1118;29,1097;8,1067;0,1029;0,259" o:connectangles="0,0,0,0,0,0,0,0,0,0,0,0,0,0,0,0,0,0,0,0,0"/>
                </v:shape>
                <v:shape id="Text Box 21" o:spid="_x0000_s2181" type="#_x0000_t202" style="position:absolute;left:7806;top:155;width:1645;height: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6C72644F" w14:textId="77777777" w:rsidR="00AE738F" w:rsidRDefault="00AE738F" w:rsidP="00AE738F">
                        <w:pPr>
                          <w:spacing w:before="8"/>
                          <w:rPr>
                            <w:b/>
                            <w:sz w:val="19"/>
                          </w:rPr>
                        </w:pPr>
                      </w:p>
                      <w:p w14:paraId="7B7F2009" w14:textId="77777777" w:rsidR="00AE738F" w:rsidRDefault="00AE738F" w:rsidP="00AE738F">
                        <w:pPr>
                          <w:spacing w:line="252" w:lineRule="exact"/>
                          <w:ind w:left="146" w:right="143"/>
                          <w:jc w:val="center"/>
                        </w:pPr>
                        <w:r>
                          <w:t>Pengolahan</w:t>
                        </w:r>
                      </w:p>
                      <w:p w14:paraId="56FCE47E" w14:textId="77777777" w:rsidR="00AE738F" w:rsidRDefault="00AE738F" w:rsidP="00AE738F">
                        <w:pPr>
                          <w:spacing w:line="252" w:lineRule="exact"/>
                          <w:ind w:left="146" w:right="144"/>
                          <w:jc w:val="center"/>
                        </w:pPr>
                        <w:r>
                          <w:t>data</w:t>
                        </w:r>
                      </w:p>
                    </w:txbxContent>
                  </v:textbox>
                </v:shape>
              </v:group>
            </v:group>
            <v:group id="Group 20" o:spid="_x0000_s2182" style="position:absolute;left:15803;top:9152;width:14286;height:6369" coordsize="14286,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image28.png" o:spid="_x0000_s2183" type="#_x0000_t75" style="position:absolute;left:12134;top:1789;width:2152;height:252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1lQwgAAANwAAAAPAAAAZHJzL2Rvd25yZXYueG1sRE9Li8Iw&#10;EL4L+x/CLOxF1lQRXapRRFQ8CdYHHodmtq3bTEqTrfXfG0HwNh/fc6bz1pSiodoVlhX0exEI4tTq&#10;gjMFx8P6+weE88gaS8uk4E4O5rOPzhRjbW+8pybxmQgh7GJUkHtfxVK6NCeDrmcr4sD92tqgD7DO&#10;pK7xFsJNKQdRNJIGCw4NOVa0zCn9S/6NAuoP/OravW43511ybo58ugyrk1Jfn+1iAsJT69/il3ur&#10;w/zRGJ7PhAvk7AEAAP//AwBQSwECLQAUAAYACAAAACEA2+H2y+4AAACFAQAAEwAAAAAAAAAAAAAA&#10;AAAAAAAAW0NvbnRlbnRfVHlwZXNdLnhtbFBLAQItABQABgAIAAAAIQBa9CxbvwAAABUBAAALAAAA&#10;AAAAAAAAAAAAAB8BAABfcmVscy8ucmVsc1BLAQItABQABgAIAAAAIQAu61lQwgAAANwAAAAPAAAA&#10;AAAAAAAAAAAAAAcCAABkcnMvZG93bnJldi54bWxQSwUGAAAAAAMAAwC3AAAA9gIAAAAA&#10;">
                <v:imagedata r:id="rId44" o:title=""/>
              </v:shape>
              <v:group id="Group 168" o:spid="_x0000_s2184" style="position:absolute;width:10445;height:6369" coordorigin="5509,142" coordsize="1645,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23" o:spid="_x0000_s2185" style="position:absolute;left:5528;top:162;width:1605;height:963;visibility:visible;mso-wrap-style:square;v-text-anchor:top" coordsize="160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mL6xAAAANwAAAAPAAAAZHJzL2Rvd25yZXYueG1sRE9La8JA&#10;EL4X/A/LCL0U3VSsj+gqRRF6K4mCeBuyYzZtdjZktxr767sFwdt8fM9Zrjtbiwu1vnKs4HWYgCAu&#10;nK64VHDY7wYzED4ga6wdk4IbeVivek9LTLW7ckaXPJQihrBPUYEJoUml9IUhi37oGuLInV1rMUTY&#10;llK3eI3htpajJJlIixXHBoMNbQwV3/mPVTDOnD3eXuxp04x+p5/5V/a23Rqlnvvd+wJEoC48xHf3&#10;h47zJ3P4fyZeIFd/AAAA//8DAFBLAQItABQABgAIAAAAIQDb4fbL7gAAAIUBAAATAAAAAAAAAAAA&#10;AAAAAAAAAABbQ29udGVudF9UeXBlc10ueG1sUEsBAi0AFAAGAAgAAAAhAFr0LFu/AAAAFQEAAAsA&#10;AAAAAAAAAAAAAAAAHwEAAF9yZWxzLy5yZWxzUEsBAi0AFAAGAAgAAAAhAN+aYvrEAAAA3AAAAA8A&#10;AAAAAAAAAAAAAAAABwIAAGRycy9kb3ducmV2LnhtbFBLBQYAAAAAAwADALcAAAD4AgAAAAA=&#10;" path="m,97l7,59,28,29,58,8,96,,1508,r38,8l1576,29r21,30l1604,97r,770l1597,905r-21,30l1546,956r-38,7l96,963,58,956,28,935,7,905,,867,,97xe" filled="f" strokeweight="2pt">
                  <v:path arrowok="t" o:connecttype="custom" o:connectlocs="0,259;7,221;28,191;58,170;96,162;1508,162;1546,170;1576,191;1597,221;1604,259;1604,1029;1597,1067;1576,1097;1546,1118;1508,1125;96,1125;58,1118;28,1097;7,1067;0,1029;0,259" o:connectangles="0,0,0,0,0,0,0,0,0,0,0,0,0,0,0,0,0,0,0,0,0"/>
                </v:shape>
                <v:shape id="Text Box 24" o:spid="_x0000_s2186" type="#_x0000_t202" style="position:absolute;left:5508;top:142;width:1645;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yTKwwAAANwAAAAPAAAAZHJzL2Rvd25yZXYueG1sRI/BbsJA&#10;DETvSP2HlZG4oLKBA6DAgihVgQuHQD/AypokIuuNsguk/Xp8QOJma8Yzz8t152p1pzZUng2MRwko&#10;4tzbigsDv+efzzmoEJEt1p7JwB8FWK8+ektMrX9wRvdTLJSEcEjRQBljk2od8pIchpFviEW7+NZh&#10;lLUttG3xIeGu1pMkmWqHFUtDiQ1tS8qvp5szQJvM/x+vYeeyr+/t7lIxDfXemEG/2yxAReri2/y6&#10;PljBnwm+PCMT6NUTAAD//wMAUEsBAi0AFAAGAAgAAAAhANvh9svuAAAAhQEAABMAAAAAAAAAAAAA&#10;AAAAAAAAAFtDb250ZW50X1R5cGVzXS54bWxQSwECLQAUAAYACAAAACEAWvQsW78AAAAVAQAACwAA&#10;AAAAAAAAAAAAAAAfAQAAX3JlbHMvLnJlbHNQSwECLQAUAAYACAAAACEAx8skysMAAADcAAAADwAA&#10;AAAAAAAAAAAAAAAHAgAAZHJzL2Rvd25yZXYueG1sUEsFBgAAAAADAAMAtwAAAPcCAAAAAA==&#10;" filled="f" stroked="f">
                  <v:textbox inset="0,0,0,0">
                    <w:txbxContent>
                      <w:p w14:paraId="3ED68CEA" w14:textId="77777777" w:rsidR="00AE738F" w:rsidRDefault="00AE738F" w:rsidP="00AE738F">
                        <w:pPr>
                          <w:spacing w:line="252" w:lineRule="exact"/>
                          <w:ind w:left="146" w:right="144"/>
                          <w:jc w:val="center"/>
                        </w:pPr>
                        <w:r>
                          <w:t>usulan</w:t>
                        </w:r>
                        <w:r>
                          <w:rPr>
                            <w:spacing w:val="-2"/>
                          </w:rPr>
                          <w:t xml:space="preserve"> </w:t>
                        </w:r>
                        <w:r>
                          <w:t>dan</w:t>
                        </w:r>
                      </w:p>
                      <w:p w14:paraId="47E8D05D" w14:textId="77777777" w:rsidR="00AE738F" w:rsidRDefault="00AE738F" w:rsidP="00AE738F">
                        <w:pPr>
                          <w:spacing w:line="252" w:lineRule="exact"/>
                          <w:ind w:left="144" w:right="144"/>
                          <w:jc w:val="center"/>
                        </w:pPr>
                        <w:r>
                          <w:t>saran</w:t>
                        </w:r>
                      </w:p>
                    </w:txbxContent>
                  </v:textbox>
                </v:shape>
              </v:group>
            </v:group>
            <w10:wrap type="topAndBottom"/>
          </v:group>
        </w:pict>
      </w:r>
      <w:r w:rsidR="0035315D" w:rsidRPr="00691378">
        <w:rPr>
          <w:rFonts w:ascii="Tahoma" w:eastAsia="Tahoma" w:hAnsi="Tahoma" w:cs="Tahoma"/>
          <w:lang w:val="id-ID"/>
        </w:rPr>
        <w:t xml:space="preserve">Pada Bagian ini dijelaskan bagaimana peroses-proses penelitian agar mudah dipahami dari awal meng-input sampai dengan didapatkan output- nya, adapun tahapan-tahapannya yaitu : </w:t>
      </w:r>
    </w:p>
    <w:p w14:paraId="577A72CD" w14:textId="2EC4BB87" w:rsidR="00AE738F" w:rsidRPr="00691378" w:rsidRDefault="00AE738F" w:rsidP="00AE738F">
      <w:pPr>
        <w:pStyle w:val="GAMBAR"/>
        <w:spacing w:line="360" w:lineRule="auto"/>
        <w:rPr>
          <w:sz w:val="20"/>
          <w:szCs w:val="20"/>
        </w:rPr>
      </w:pPr>
      <w:bookmarkStart w:id="149" w:name="_Toc109873855"/>
      <w:bookmarkStart w:id="150" w:name="_Toc109876838"/>
      <w:bookmarkStart w:id="151" w:name="_Toc110947303"/>
      <w:bookmarkStart w:id="152" w:name="_Toc110947413"/>
      <w:bookmarkStart w:id="153" w:name="_Toc111196766"/>
      <w:bookmarkStart w:id="154" w:name="_Toc111196904"/>
      <w:bookmarkStart w:id="155" w:name="_Toc111714256"/>
      <w:r w:rsidRPr="00691378">
        <w:rPr>
          <w:bCs/>
          <w:sz w:val="20"/>
          <w:szCs w:val="20"/>
        </w:rPr>
        <w:t xml:space="preserve">Gambar IV.1 </w:t>
      </w:r>
      <w:r w:rsidRPr="00691378">
        <w:rPr>
          <w:b w:val="0"/>
          <w:bCs/>
          <w:sz w:val="20"/>
          <w:szCs w:val="20"/>
        </w:rPr>
        <w:t>Alur Pikir Penelitian</w:t>
      </w:r>
      <w:r w:rsidRPr="00691378">
        <w:rPr>
          <w:noProof/>
          <w:lang w:val="id-ID"/>
        </w:rPr>
        <w:drawing>
          <wp:anchor distT="0" distB="0" distL="0" distR="0" simplePos="0" relativeHeight="251665408" behindDoc="0" locked="0" layoutInCell="1" allowOverlap="1" wp14:anchorId="4FC88808" wp14:editId="4BE02C8B">
            <wp:simplePos x="0" y="0"/>
            <wp:positionH relativeFrom="page">
              <wp:posOffset>5553710</wp:posOffset>
            </wp:positionH>
            <wp:positionV relativeFrom="paragraph">
              <wp:posOffset>909320</wp:posOffset>
            </wp:positionV>
            <wp:extent cx="215265" cy="252095"/>
            <wp:effectExtent l="635" t="0" r="0" b="0"/>
            <wp:wrapTopAndBottom/>
            <wp:docPr id="162"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8.png"/>
                    <pic:cNvPicPr/>
                  </pic:nvPicPr>
                  <pic:blipFill>
                    <a:blip r:embed="rId45" cstate="print"/>
                    <a:stretch>
                      <a:fillRect/>
                    </a:stretch>
                  </pic:blipFill>
                  <pic:spPr>
                    <a:xfrm rot="5400000">
                      <a:off x="0" y="0"/>
                      <a:ext cx="215265" cy="252095"/>
                    </a:xfrm>
                    <a:prstGeom prst="rect">
                      <a:avLst/>
                    </a:prstGeom>
                  </pic:spPr>
                </pic:pic>
              </a:graphicData>
            </a:graphic>
          </wp:anchor>
        </w:drawing>
      </w:r>
      <w:bookmarkEnd w:id="149"/>
      <w:bookmarkEnd w:id="150"/>
      <w:bookmarkEnd w:id="151"/>
      <w:bookmarkEnd w:id="152"/>
      <w:bookmarkEnd w:id="153"/>
      <w:bookmarkEnd w:id="154"/>
      <w:bookmarkEnd w:id="155"/>
    </w:p>
    <w:p w14:paraId="3BBEE82E" w14:textId="77777777" w:rsidR="0035315D" w:rsidRPr="00691378" w:rsidRDefault="0035315D" w:rsidP="00C1723B">
      <w:pPr>
        <w:widowControl w:val="0"/>
        <w:autoSpaceDE w:val="0"/>
        <w:autoSpaceDN w:val="0"/>
        <w:spacing w:after="0" w:line="360" w:lineRule="auto"/>
        <w:ind w:left="851" w:hanging="284"/>
        <w:jc w:val="both"/>
        <w:rPr>
          <w:rFonts w:ascii="Tahoma" w:eastAsia="Tahoma" w:hAnsi="Tahoma" w:cs="Tahoma"/>
          <w:lang w:val="id-ID"/>
        </w:rPr>
      </w:pPr>
      <w:r w:rsidRPr="00691378">
        <w:rPr>
          <w:rFonts w:ascii="Tahoma" w:eastAsia="Tahoma" w:hAnsi="Tahoma" w:cs="Tahoma"/>
          <w:lang w:val="id-ID"/>
        </w:rPr>
        <w:t>1. Identifikasi Masalah : Pada wilayah studi terdapat berbagai masalah yang didapat oleh peneliti, maka dari itu pada bagian ini masalah tersebut kemudian diidentifikasi dan selanjutnya diambil beberapa yang kemudian dirumuskan</w:t>
      </w:r>
    </w:p>
    <w:p w14:paraId="25DDF5C5" w14:textId="77777777" w:rsidR="0035315D" w:rsidRPr="00691378" w:rsidRDefault="0035315D" w:rsidP="00C1723B">
      <w:pPr>
        <w:widowControl w:val="0"/>
        <w:autoSpaceDE w:val="0"/>
        <w:autoSpaceDN w:val="0"/>
        <w:spacing w:after="0" w:line="360" w:lineRule="auto"/>
        <w:ind w:left="851" w:hanging="284"/>
        <w:jc w:val="both"/>
        <w:rPr>
          <w:rFonts w:ascii="Tahoma" w:eastAsia="Tahoma" w:hAnsi="Tahoma" w:cs="Tahoma"/>
          <w:lang w:val="id-ID"/>
        </w:rPr>
      </w:pPr>
      <w:r w:rsidRPr="00691378">
        <w:rPr>
          <w:rFonts w:ascii="Tahoma" w:eastAsia="Tahoma" w:hAnsi="Tahoma" w:cs="Tahoma"/>
          <w:lang w:val="id-ID"/>
        </w:rPr>
        <w:t>2. Pengumpulan dan Analisa data :Pengumpulan data terbagi menjadi dua yaitu pengumpulan data sekunder dan pengumpulan data primer, pengumpulan data sekunder meliputi data data yang telah ada dan didapatkan dari instansi terkait ataupun hasil dari Tim PKL Kabupaten Jembrana. Kemudian pengupulan data primer didapatkan dari survey survey yang telah di lakukan di lapangan ( wilayah studi), setelah itu data dianalisa yang kemudian diolah.</w:t>
      </w:r>
    </w:p>
    <w:p w14:paraId="4F2A3DDD" w14:textId="77777777" w:rsidR="0035315D" w:rsidRPr="00691378" w:rsidRDefault="0035315D" w:rsidP="00C1723B">
      <w:pPr>
        <w:widowControl w:val="0"/>
        <w:autoSpaceDE w:val="0"/>
        <w:autoSpaceDN w:val="0"/>
        <w:spacing w:after="0" w:line="360" w:lineRule="auto"/>
        <w:ind w:left="851" w:hanging="284"/>
        <w:jc w:val="both"/>
        <w:rPr>
          <w:rFonts w:ascii="Tahoma" w:eastAsia="Tahoma" w:hAnsi="Tahoma" w:cs="Tahoma"/>
          <w:lang w:val="id-ID"/>
        </w:rPr>
      </w:pPr>
      <w:r w:rsidRPr="00691378">
        <w:rPr>
          <w:rFonts w:ascii="Tahoma" w:eastAsia="Tahoma" w:hAnsi="Tahoma" w:cs="Tahoma"/>
          <w:lang w:val="id-ID"/>
        </w:rPr>
        <w:t>3. Pengolahan data : Data-data yang telah dikumpulkan kemudian lanjut untuk dilakukan analisis-analisis sampai dengan mendapatkan tujuan dari penelitian ini yaitu menerapkan konsep Rute Aman Selamat Sekolah(RASS) di kawasan pendidikan.</w:t>
      </w:r>
    </w:p>
    <w:p w14:paraId="0B9698E3" w14:textId="38A4BFE1" w:rsidR="00225EF1" w:rsidRPr="00691378" w:rsidRDefault="0035315D" w:rsidP="00C1723B">
      <w:pPr>
        <w:widowControl w:val="0"/>
        <w:autoSpaceDE w:val="0"/>
        <w:autoSpaceDN w:val="0"/>
        <w:spacing w:after="0" w:line="360" w:lineRule="auto"/>
        <w:ind w:left="851" w:hanging="284"/>
        <w:jc w:val="both"/>
        <w:rPr>
          <w:rFonts w:ascii="Tahoma" w:eastAsia="Tahoma" w:hAnsi="Tahoma" w:cs="Tahoma"/>
          <w:lang w:val="en-US"/>
        </w:rPr>
      </w:pPr>
      <w:r w:rsidRPr="00691378">
        <w:rPr>
          <w:rFonts w:ascii="Tahoma" w:eastAsia="Tahoma" w:hAnsi="Tahoma" w:cs="Tahoma"/>
          <w:lang w:val="id-ID"/>
        </w:rPr>
        <w:t xml:space="preserve">4. Kesimpulan dan Saran : Tahap ini merupakan tahap akhir dalam melakukan penelitian. </w:t>
      </w:r>
    </w:p>
    <w:p w14:paraId="0310133F" w14:textId="1C26BED5" w:rsidR="006F5EE3" w:rsidRPr="004740E6" w:rsidRDefault="00205A00" w:rsidP="006F5EE3">
      <w:pPr>
        <w:rPr>
          <w:rFonts w:ascii="Tahoma" w:hAnsi="Tahoma" w:cs="Tahoma"/>
          <w:b/>
          <w:bCs/>
        </w:rPr>
      </w:pPr>
      <w:bookmarkStart w:id="156" w:name="_Hlk111710301"/>
      <w:bookmarkStart w:id="157" w:name="_Hlk104166158"/>
      <w:bookmarkStart w:id="158" w:name="_Hlk104169610"/>
      <w:r>
        <w:rPr>
          <w:noProof/>
        </w:rPr>
        <w:pict w14:anchorId="318D7DFA">
          <v:group id="Group 545" o:spid="_x0000_s2111" style="position:absolute;margin-left:-75.9pt;margin-top:-14.9pt;width:526.45pt;height:654.8pt;z-index:251967488" coordorigin="1059,2560" coordsize="10529,13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d7i2kxUAAFmkAAAOAAAAZHJzL2Uyb0RvYy54bWzsXW1v48YR/l6g/4HQ&#10;xwKJ+SqRRpwivVyCAml7aNwfQMuyJUQSVYo++/rr+8zO7nKX5FL0ncSzdT4gkWQOl7szs/M+yx/+&#10;+rRZex8X5X5VbK8mwff+xFts58Xtant/NfnP9S/fpRNvX+Xb23xdbBdXk0+L/eSvP/75Tz887i4X&#10;YbEs1reL0sMg2/3l4+5qsqyq3eXFxX6+XGzy/ffFbrHFxbui3OQVfpb3F7dl/ojRN+uL0PenF49F&#10;ebsri/liv8dff+aLkx/F+Hd3i3n1r7u7/aLy1lcTzK0S/y/F/2/o/xc//pBf3pf5brmay2nknzGL&#10;Tb7a4qF6qJ/zKvceylVrqM1qXhb74q76fl5sLoq7u9V8IdaA1QR+YzW/lsXDTqzl/vLxfqfRBNQ2&#10;8PTZw87/+fHXcvf77kPJs8fX34r5H3vg5eJxd39pXqff9wzs3Tz+o7gFPfOHqhALf7orNzQEluQ9&#10;Cfx+0vhdPFXeHH+cTtMkC5KJN8e1NAqSbCopMF+CTHRf4CfZxMPlMKmvvZf342KIq3R3EPnZlKh3&#10;kV/yo8V05fSI/HKu/BXL+FB6q9urSRJPJ94232DuAr1eGIo5NBdLpDwWMvSisjhKmOUUSowlzaZi&#10;QfmlRkYWRoyLOOK75ssOVMj7HIjYreaX+E/yDr61eOfwHsNd1UO5mMhBNoPG2OTlHw+778Dmu7xa&#10;3azWq+qT2LJgF5rU9uOH1ZzYjn6Y9Jkp+uA6PdYLZjNavoLju3JalWBVb1u8W+bb+8VP+x32O3gD&#10;A6g/lWXxuFzkt3v6M7GLPYr4ac3kZr3a/bJar4mX6btcM0RGY8t1oI2388/F/GGz2FYsn8rFGssv&#10;tvvlarefeOXlYnOzAB+Wf78VE8ov9+X835g3JofvVbmo5kv6eodJyL+DtPqCmHE9SVrOHrv34IYM&#10;Ul8yUyL3nGZBbADeU6m9o4Dicl/9uig2Hn3BnDFNsdnzj7/tacKYmAKhKW8LwpzCMk1LIhyzZPrh&#10;yyviROgulhQfNCemZ8mJIYuXcTgx8SEEWcS/ceJAmQit1+TE7I0TlbD8XJk4E8aIMDbeOHEYJ0J5&#10;NDkxFbgjRURa/Gy0szS5xpGJgR+TZXuAFYUZpO28WvceRT0/7uCB7ZW9g18ti+dZTsbvy3y3gLFA&#10;wxrWXULGmbC+f1ttYdqlwgiSQO+27IbMn7bSDdGGnBju+tMOZjvbcdYt9GOgFYQHMpql9aWsoHQa&#10;xmwGCXZ2Y3mNeQ8ygvLL9dZ7vJpkSZiIG/bFenWrbMt9eX/zbl16H3PyTMU/YZ/C1DPB4AFub4Vp&#10;SFbse/m9yldr/o55rrewshQGGOE3xe2nDyUZYvR3UJX/PAJ5Q0Xea0Ls34onkFhYF5Jev5OtWj3h&#10;AhFSmLzscGpK/9Qy2Y1beR2DSJ1NydPEjmr7XGkAH5C8yCSJJdKV+6rM2eduKUXsMIl9/7OpvVlV&#10;iIasVxu4x5ol8svnkL56unliR5dWRqhjZvDKAhY8pDeCNfiyLMr/TbxHBD6uJvv/PuTk3a3/vsWm&#10;pyiJ+lKqLzfqS76d49arSTXx+Ou7iqMpD7tydb/EyEzVbfETIgN3K+El1LP4ChwJr4cFjsGRQrYb&#10;bDUOR878FL7tt8uRwruseeGb5UjomRZHCjk0OkfGQeLiyGwmI23nLCOFQfXGkQkUZYsjRaBydI5E&#10;hJRFZCAiLfmlss/CAOHRs1faYtEvmSHrKDsZF64Ye9KIscdMzZPG2CNyTYUDpRIHinUCPwjAVVba&#10;wIiyB+07zTh7+17tG9TIIL+lBx06pM0phwB2gDDO7PzKMVMOiU+eVic6wmgGK11gw2fb3EBGEs54&#10;A2a+DArWuGjf6MTEKK6kDs/+Ui4WlCL0gripRw0PQ7lD8EbJC3mGK5Gk5BsCmVnY8BqDMMIsCJfR&#10;TOxdjRHg9IGD5zQFFTAHiW8ROqc/3d8qmQu+vduskXb8y4Xne4+eGBSzNWFATA0T4J+39OQTTSjQ&#10;VUNFqWMo0FcDIe6QdA+FBddQAOqeFhSHhsrSrHsoCAMNhGybYyjsEQ2VTafdQwHZGijyp46hYLlo&#10;qCxOu4cKTLTHfugYKzAxn0WxYzAT84k/cw1m4j4LHagPTNxPAxcdyb2tlxmGjpmZ2J+FmWtmFvqd&#10;MzPxnwIZ3VwRWARw4YzSTvX8o8AxGLacAeaiZmgSAALfRQHKqNYPdbEZbXcNFfiZc24WCVz8H5ok&#10;CIIkcq3UpAHW4GCP0CRCEIbOpZpUCPzZrJtBIpMMED2u4SKTDm4RFFmEcM8uMgkRBC4xFFmUcOOO&#10;Uko1xUKIhk4BGVmkcBM2skgRRo7NRcK/fqqb6yKLFGHioGxskiJz7ojYokQ4c8ik2KSEe7OSwV2v&#10;IUwd4hKatQZzy5HYpkPmoAMVYeiHukVcbJEh8v1uqsYmGdzSN7ap4Job2ZF6bm7FQPaVBguceEtM&#10;KrhVVmJTwUVTxCvrh7p1KTl0xtxc/EZmeg3mVvIWFZybITGpkLp0A5X31M90blTY8AaYy2aYWjRw&#10;CpGpSQPnWBYFnCbW1KSA700pTOtNkwSSpWGyTU0i9EOadOiHNEnRD2lSox/SpEgv5MwkSj+kSZh+&#10;SJs2Pfgkx0RzTv+Yg2k0G0yj2WAaoVpp6DwH04iCccPWjmzsUMjBNIKXOHTMwTRKB9MoHUwj1C8N&#10;nedgGqWDaZQOplE2mEbZYBplg2mUDaZRNphGWS+N4BRrtzdfcukY/OOnrXSF8Q3ZJFS1XkO6kt+7&#10;K/ZUDHoNPMG1vuaMr7iDrhrgnFhV4EABgYvsDp4JuAb41BodqyNwEejsBJ9Z4GAuAldJ+PboqQUO&#10;viFwUabTOXpmgZM7SvDwNylQ0TF7SF8TN4FcLUJbrhs4FaewQ26leIJzwYgLWU+QKw6cS4ZItm6Q&#10;a4b/55qSTV9yAWlKHFbpXHSDwnLRcONcT7BpLAM310jBu26wqUzOmpiSe9E2nckdEze4F21Tmhwu&#10;ugEOlWNKkOEmWsmlEjc4F42iBusGSWkuNu5CKyS6dYNcNNwe15RsSpPjI6bkXDTku/kEcm3oBvgu&#10;rifYlCbvRdzgXrRNaXJQxA1OSiPqak1JLhpOhmtKNqXJzRBPcC/aprSMSF/DVXA8AZrAnBI5C/QE&#10;eAOuG2xKkz8gbnAuGnrBeoJcNPJ+rifYlCarXjzBuWhoCfMJZLnTDbDNXU+wKU3WubjBWjRzrVQQ&#10;VHjc7OAoJx46OG7oIVAYeUV6RX2lshsOzS45MksXNsXHxXUhQKq6RSGA2uZ51tfXWxNO8jrGk4Dq&#10;svrcieHgfYh1TBVm1WX1yWDUbkDL5Ug1Vqkuq08Gg6cowCCOeHbqsvpkMLinAgzKoA8MPrEA618B&#10;/HABpQqg1KPUJz8Svv+AsRBvGDIxBDkE2IFlUkBPwB3AGoXqBNwBIlAQTsDBFurDG0XXBFwAj7of&#10;kCJGIGvNTgpr6pOxp0cMD7GTmmIISdr7aLXmCCZEP6BEYoTYWx+gIkoEcdQHp2gcceOKk5c1x8z6&#10;V6L4r06lKNypT8ah5uYD46nNcWh+aq8dWq/auofwpyTBIYKQCwSWOUxgBjvAMCxW2vw3Xxf7BZOR&#10;pKSwLbW4JClrpKl0A8dxytm+pHhxcHVQhqQf1s41a3EyI/nKdWvyCteuyStHrF+jimf893r6WSj0&#10;xmUeqNLmziroLLAGreSsareFnBmrs2oakedPsj9kdVIXrQTEjJQdJj3Ce/BLC01FrwMVwGIjSw7k&#10;TPbpi3vJsmuWCSGQj3WNXiaUpD4Lz8wXZqaJciTiBc5JnRwH51xjbfa38V8aVde69FZYlC+5iofm&#10;NgK/wBZr8YvYB+PzC21NsUepGB9cUTNMGJF/TZs0RprueAxDPsjLqQZn2/Al82RdTNVXSkXOIvOU&#10;LKXKJEOdrpQKxwxIj2fK7kfNOym60BXvsCSEPaVa2WHhs3MWcYcUXXovO9nbN8IS6+pjlyL+9RgZ&#10;U+yzhpHBTRZnZ2RIOTJOg5g2MjQz6epGbWMgv30c8fU1bQyodWYf6n1HUmCNJjF2vg2lQfJ7f6K+&#10;oSSkNBLUQYLQma0pEgib42gKq8fLagX7RfyThLTAqM/roA3yzGafr+Y8jWSBICTX5qamyfrquenI&#10;bvsRutDe2NBseqXOBWZDbnrl4LuUZ6dves18Ss9CoqXTRlOF9E5V3NDhm77SjtfXZzpBuzRNJ0Gw&#10;szOdZK3UOKYTQgScFGixvxGeOVaooNN0en2ciBBKkxOFcXl2nCi8x7EihVEqc2cpBLJlWo7FiSOZ&#10;XTrQzPqOG7JG03cJJV5I32XoCrDQfNb6bhzaUg0oiwZq8BfHcngB5/olgbm5Sjto5JJaV+jHoBMc&#10;dAAF6VqpMZTTW8dPQiR2pLekzBczo/WsxisxqmCYujkLqkMXXkZwAFGBrh7p6rxC6xw6PLoGMyvv&#10;sCjXYPCB9TNjrmfvGs2suesZDcanHi2a+tTK1TUajI8azL1QaAYNRqXUXUNh+2uYHpzRLtVwcRBR&#10;O1fXcFYLVjQNIgcNqCKuHi+buaZHzaAaLghmzvFMOtDEXPOzCeEez6TELJ65KEFpej2/vvWatOjD&#10;n0UPN/4okKSf21tgbfVk9UOaNOmHNKnSD2nSpR/SpEw/pEmbfkiTOv2QJn36IU0KtSARGh5YPgsK&#10;UjBDVXyCntCC7vJZkNEE52i1u3wW2tQEBxVodGHJUB1Bs9oW9QomOBBM4EpYt8HtMjLgjsBVSLMN&#10;bheRSY3fUz6LEiNzOofLZ5GytW6Q60XbJam0rgXb5YJ0yJBAv3vJdrmgLL+6tstn+UlfUAgnRKqH&#10;Qjiht2hJdaUbF9Qwn4RUR8FLqwHsyhtqCqc1KTh1VX3ycKSyBoCRLhJgxoPVQOrTMT91WdW2tJdE&#10;4lAOzrYD0OhaVQxVIWBBMV6/Gl998jQYkVj+ATgS7c1nq5HUp8RUxywVhFobJv5WtyMPm3pF507N&#10;dPJb+kDCFZGG8OljfmmSQp+CV6MZOpeETatsZ/A6ZbvVHlZWc+Pks7eg3zjHXdNZHI1QC1KoINjZ&#10;hVpk7HmcoB9Oc2T5H83csZaj1XucR9SPGiybrCgq6c6OFYVVOVbUbxrKto447mFF1S3hEMdfdvQ6&#10;qZ3T13uhHFvyj5G7Rxc0hJkVANKhoaOf+ZlEdNIClFvsc417XaqDTnO4FKT4Et1i95m4trLyb8l7&#10;0PYkRwWTEd2ONApjppudyHa3rtCPQZHGOKQGa7KWEhSYWdZSHNF7E0QNL8q56BGqUAseoFE6/6xA&#10;oxhUPMYVaJyKoBQ/0RVnpPhW10hmIIXUH4XL2iOZQRSMQiHLrsHMCApieXQ6SMdg0LU6ctQzmBk6&#10;cc9scNikN2piYs2KNLbiKxakGe9tQYL2AyMxdijgUCDGjgMcisNgNWZg4lAcBuLOBJdRCSsogXUh&#10;wPIFMQbBOSLGAEZzhxiUz+HyxGUgQm805QvX8NJvBr/K/Sq3ZA2h7mlASqbFShkAX57vVn+1o7xf&#10;fjcMydoRTAxwL+uE+jRn7vUzBP84pzlHEZ1OBJ2Bs3+kPak87Pqs0jA4WlHmc5sQ2MohtDyzGAub&#10;8JwOAKfjWFosI3zR0VlmFoFXBcvE3Fppmqd0yIowMwLId9vOaIRmBvsCz2YZHaP6xlkGFkiLZcQe&#10;H51lRqlGfnn1o7qVik83eZNi5J80WRJZC8iJ8VlyFCf7JfOkCIq9ZJ4c1ktFR4UxT8k3YXJq85Sn&#10;dEczGQvD601ElLvWgPGMjo0lDYiGblkep3up8FIVdnNS49p72UzVvhPGPcd2akRQw+yrq8OklxUx&#10;hT6ojm3kC7Dpzy4iyzbPeCFZmfHNApxTIgIxynavKzFxXtZxzLDO7ACJj9P7S2RUMgMZIVnE+W29&#10;QQ77qdqpcAgHJyJxqkgjERlPj/aOkbeQ7DjspDNEtfvNh7CMboWMw1cv2QrRiZVv21mjU3RalrHG&#10;jXzZwzghoSSUb7ZNY0571dZNGNABnWTdTNls1yYK4pCf+ZZlcu9f2CkDOjvzUnmyNgj7ThmgI2ct&#10;yxhnNgqVebpTBiKcvM+xIX/WbDyG1QwmF6ZxVp8l8K+7OzrGLsL5BHxjEKGgThgz9UED7Vs149Wo&#10;eJ22sQ4Fa9uYX6tzfraxPOJmnMqZJJBHDwZB1jzvQhvHAarLXr9xrCPDRisLznt2Gse0YsPQ4djL&#10;oARzlMljYoNgygaToRoitbvrk+BUZcJnZ5ihiaRj051hpnmIxDCfLmimQKGndC6XUsxdQ5kpZvAJ&#10;XhqCtHB7KEitg0OZCWYMldAbIzqGMjPMyOVRr0jXxEBS/UQajV5J1DGamWKmYRyjmQlmYCyj14B0&#10;jGall3uGsxpZaHb05o6u8WwS9JyJb7WytNLVJlWtlwr1Q5oU6Yc0idIPadKlBQmVNDCtjqp9M5fN&#10;is/d4AD0mOBAKwwwd4MDcGSCc8TJ3eCAcJkJDmTQ6FZiXeTV5dnmcH9NcLAggTsbHNAFZIITjxG8&#10;Ll4SHRHA3Jcl7sUeEol77F56Xp1I5wQ6P1ZlpOqrdpqdoUIunsGk1NUa3hwt5Ld+A66+ru5gONrh&#10;Yr1yd/QMySsAaoAwVknuQUnQApKqfRj0rRYAtXJ8ZuYRT8YcKbbVkaXjTLyho0dy/GKKpRMPBlHz&#10;fDmcBgttScZ7xEeEgZeVej8jz09sPkL8S/X8RmLKjjwdDnm3TcpxmDJS5xV3MiUO4j9/ptS2/LfN&#10;lPS+mWaIDAelfw2m1GHbIAz40HrDEQrodEcR5qDDz1lDn6Go1JUkL5Ur68hQX5CMjto3g2Sk5wRL&#10;nS5IFvvy7RKouWsm7mao+ZfcM+WiO9jG6izOrhvrIFn7Vq2ja1S8yiAZBZ2ZRipIFvJ7nc8vSCbr&#10;9scJkgU+jvZli6/NiTpKFuHdmseRYl8xhUwHJzeUR+hrxTpqfqXexRFik4TaWnkEGQXthfKQ9bh6&#10;D59ThgUnPAgZeyI7e16VE9lr/a4qqUnYe9iVq/tlBd9GxAe2BQVL71YVMXZt78sfqGjgqOjpSxvo&#10;5XQvhC+nmXztTPDt8qU2J09i1LwmvtS5Q10j8bXkZRbTuxAoLBEFzVMAvhV5edqS9qPwZW1jjiY7&#10;EVxl2VlnvmK86U2qFij1059QEUTy9XhBnPJbAWtlnmZU7smeYL8Fta/KnNTTu2K7xYHhRclaSnVj&#10;wgZQMTYyFlrlPMdt6PKqT7vF1WRbbBcTKszYLG4n3nqx5W/CXKny1fr99vYgJCZO530LDUsZRuYM&#10;lq1K846pbHWq9KsLtQSZSxZqSYgDrARWdfEmaieYb2L97svzCyDwi8Bq22twcyCsuQGdXUeXaUK+&#10;Pd7DMgRX35f5brma/5xXuflbsPrlIiyWxfp2Uf74fwAAAP//AwBQSwMECgAAAAAAAAAhAO6LZHKS&#10;AQAAkgEAABQAAABkcnMvbWVkaWEvaW1hZ2UxLnBuZ4lQTkcNChoKAAAADUlIRFIAAAAQAAAAGQgG&#10;AAAAOPyuqQAAAAZiS0dEAP8A/wD/oL2nkwAAAAlwSFlzAAAOxAAADsQBlSsOGwAAATJJREFUOI3t&#10;08tOwkAYBeAzhndwq6/gBRUvCW2BlgJd6esQH6esvN/FQEsvFJ6BbnmK48Y2WJi06MaFk/zJJHPO&#10;N5sZkMSqsW37AgABsNfrnctyG/jl+gf+AlCK43iLpMgezOfzzcX9bDbbzmaEEESn07nG14NZdyzL&#10;usJkMtn9KTCdTndAEq1W63bdcrvdviEJkMR4PN5fF4iiaC8FSKLZbN4XLZumeZf0UiAMw3JRIAzD&#10;8hJAErquP+aVDcN4WOx8A3zfP8wDgiA4kAIkUa/Xn2XlRqPxlM0vAaPRqCIDPM87ygVIQtO012y5&#10;Vqu9rMquBBzHOckCruseFwZIQlGU96SsquqbLCcFBoPBWQIMh8NTWU6QzP7SdFWr1Q8hBPv9viLL&#10;lKRtAN1u91IIIb8BwCdjdejy7P5QbgAAAABJRU5ErkJgglBLAwQKAAAAAAAAACEAVVUym48BAACP&#10;AQAAFAAAAGRycy9tZWRpYS9pbWFnZTIucG5niVBORw0KGgoAAAANSUhEUgAAABAAAAAZCAYAAAA4&#10;/K6pAAAABmJLR0QA/wD/AP+gvaeTAAAACXBIWXMAAA7EAAAOxAGVKw4bAAABL0lEQVQ4je3TSW7C&#10;MBgF4OeKO3TbXqEDbekgJZCZYcV5UK+TVee5qRIgE3AGss0pXjcF0YAFaTdd1NIvWfJ7nzc2SGLV&#10;uK7bBUAAdF23K8tt4ZfrH/gLQCXLsh2SoniQ5/n24n46ne4WM0IIot1uX+PrwZSdTqdzhfF4vP9T&#10;YDKZ7IEkms3mbdlyq9W6IQmQRJqmh2WB0Wh0MAdIwrbt+03LjuPczXpzIEmS6qZAkiTVJYAkTNN8&#10;XFe2LOthsfMNiKLoeB0Qx/GRFCAJXdefZWXDMJ6K+SVgOBzWZEAYhidrAZJoNBqvxbKmaS+rsiuB&#10;fr9/VgQGg8HpxgBJqKr6PivX6/U3WU4K+L5/MQOCIDiX5QTJ4i+dL0VRPoQQ9DxPlWUq0jaAXq93&#10;KYSQ3wDgE2/16PRB1AG7AAAAAElFTkSuQmCCUEsDBAoAAAAAAAAAIQDy6cKgBAIAAAQCAAAUAAAA&#10;ZHJzL21lZGlhL2ltYWdlMy5wbmeJUE5HDQoaCgAAAA1JSERSAAAAEAAAABkIBgAAADj8rqkAAAAG&#10;YktHRAD/AP8A/6C9p5MAAAAJcEhZcwAADsQAAA7EAZUrDhsAAAGkSURBVDiNpZQ/SAJxFMffZXed&#10;d3BIIbg5RH82MYQWoWgVhRYhiBucdBSaatVJaIyWhkMQWoSiVRRahOBoU9GhrSElEn5355n3mi7O&#10;up/d2YMHD37f74f3+/cAEcEtZVlWJEn64Hlep2kQEVaBEqZpcuPxWLJrjuNMN90KDSCKIrFrTdME&#10;mo4KEARBs2tCiOgb4OxgKYCzg6W28O8OvB4i9Rp5njfsut/vb4XD4TdN0wRCiGgnIjJMLpe7UVV1&#10;jxAiOgXT6ZSlwe3I5/PXUK/XjwEAl8lut7sDlmUxyWTy0a85lUo9ICIAIkK73d73C2g0GkffAESE&#10;bDZ769Uci8WeLcti5gCDwWCTZVnTC0BRFNn2zX3NYrF4+Zc5Eom8Goax5goYjUbroVDofRGgXC6f&#10;Oz2/BkSlUjmjmYPBoDYcDjcWAnRd56PR6IsboFAoXP3Uu46pWq124gbo9XrbngCz2WwlkUg8Oc3p&#10;dPreTUsdlq1W68AJaDabh74AiAiZTOYOADAej6v2w/EF6HQ6u4FA4LNarZ7SNAsBiAilUuliMplw&#10;tPUvnVxiheGPVoEAAAAASUVORK5CYIJQSwMECgAAAAAAAAAhAO8heW2nAQAApwEAABQAAABkcnMv&#10;bWVkaWEvaW1hZ2U0LnBuZ4lQTkcNChoKAAAADUlIRFIAAAAQAAAAHggGAAAAJfmeEQAAAAZiS0dE&#10;AP8A/wD/oL2nkwAAAAlwSFlzAAAOxAAADsQBlSsOGwAAAUdJREFUOI3t07luwlAQBdA7UTrX/o88&#10;YXaJFNl3N/xOCj7Hjdn3hig7UcJ/uHY7NwUxAmMLUFpGetKTfO+Zxg8kkXQ8z6sCIAB6nldNyx3g&#10;n7MH9sAemI+4ruvPZrOj+IcwDK0gCGwAsG07sCwrjGeMMT/wfd/F37Pd9dTr9QeoqhhjvnctG2O+&#10;VVVAEo1G435XoNls3pEESEJVJZPJfG1bdhxnqqqyAEii1Wrdbgu02+2bqLcAVFUcx5luKmez2c9o&#10;+wpAEp1O53oT0O12r5Y7K4CqSi6X+0gr5/P59+XtawBJ9Hq9yzSg3+9fxPNrgKpKoVB4i5eLxeJr&#10;fHsiQBKDweA8DgyHw7OkbCKgqlIqlV6icrlcfk7angqQxGg0Oo2A8Xh8kpab/00JQ1IqlcqTiHAy&#10;mRyLSGLwMLENQERYq9Ueo3ta7hejc9eqqg8bqQAAAABJRU5ErkJgglBLAwQKAAAAAAAAACEA5vor&#10;LaEBAAChAQAAFAAAAGRycy9tZWRpYS9pbWFnZTUucG5niVBORw0KGgoAAAANSUhEUgAAABAAAAAh&#10;CAYAAADQ1StpAAAABmJLR0QA/wD/AP+gvaeTAAAACXBIWXMAAA7EAAAOxAGVKw4bAAABQUlEQVRI&#10;ie3UzU7CQBQF4HONSVd9nP5AIRgUlO55HsPrdN9CC01QUUhfp6tu7nGhJVCmAeLOMMldzTnf3UwG&#10;JGGaKIqmAAiAURRN23J3+OO5ATfgBvwbQMIwjIuicJsXVVVZZVnaAGDbdmlZVtXMuK5bII7jEL8/&#10;z7UTx3EIVRXHcYpry47jFKoqIIkkSSbXAkmSTEgCJKGq4nne7tKy53k7VZU9QBLz+fzlUmCxWDzX&#10;vT2gquL7/vZc2ff9bb39CCCJNE3H54A0TceHnSNAVaXT6Xy1lbvd7ufh9hOAJLIsG7UBWZaNmvkT&#10;QFUlCIJNsxwEwaa53QiQxHK5fGoCq9Xq0ZQ1AqoqvV7voy73+/130/ZWgCTyPB/WQJ7nw7bcz2sy&#10;HJIyGAzeRITr9fpBRIzBe2MbgIhwNpu9igjbygDwDbf22UomoAalAAAAAElFTkSuQmCCUEsDBAoA&#10;AAAAAAAAIQArKtVGvAEAALwBAAAUAAAAZHJzL21lZGlhL2ltYWdlNi5wbmeJUE5HDQoaCgAAAA1J&#10;SERSAAAAEAAAAB8IBgAAAO6lTbQAAAAGYktHRAD/AP8A/6C9p5MAAAAJcEhZcwAADsQAAA7EAZUr&#10;DhsAAAFcSURBVDiN7dM/S0JRGAbw53QO3I9RUFBQQw1Ff0YbdFBIEXS4Drp4v4RDH6KWGmoouBRS&#10;Qy02XlEHHRQUFPRrXPzzNNSVunq6SqsvvHDgfZ7fdkAS89a27SQAAqBt20ldbg3/nBWwAlbA16hi&#10;sXjhuq7hP1QqlWPv7TjO2Xg8lv6MYRgu8vn8Nb6/7bJrWdYV+v3+hlJquGxZKTUcDAbrIIlsNnu7&#10;LJDL5W5IAiTR7Xa3pJSjRctSylGv19ucAiRhmub9okAmk7nzelOg3W7vCCEmQWUhxKTT6WzPACSR&#10;SqUeg4B0Ov3ws/MLaDabe0FAq9Xa1QIkEY/Hn3XlRCLx5M/PAPV6/UAHNBqN/UCAJKLR6Ku/HIvF&#10;XuZl5wLVavXID9RqtcOFAZIIh8PvXjkSibzpclrAcZxTDyiXyye6nCDp/6XTCYVCH0IIlkqlc11G&#10;adsACoXC5V93APgEHZLqav3JyBwAAAAASUVORK5CYIJQSwMECgAAAAAAAAAhAP8Bc5yzAQAAswEA&#10;ABQAAABkcnMvbWVkaWEvaW1hZ2U3LnBuZ4lQTkcNChoKAAAADUlIRFIAAAAQAAAAHggGAAAAJfme&#10;EQAAAAZiS0dEAP8A/wD/oL2nkwAAAAlwSFlzAAAOxAAADsQBlSsOGwAAAVNJREFUOI3t00FqwkAY&#10;BeD3hx4gJ8gBalACQYkLuxEEQRBE8TRdeJmSEAgEAoGsLLS0CNIi9QA5QS4w87poIzYmqHTrwA8D&#10;8973rwYkUTdBEMwBEACDIJg35Qz889yAG3ADfo4sl8un/X5/X30oisLM89wCAMuyctM0i2qm1Wp9&#10;wff9BX6/7bXj+/4CSinDtu3dtWXbtndKKQMkEYbh7FogDMMZSYAklFJGu93+vLTc6XQ+lFLGASCJ&#10;KIqmlwJRFE3L3gHQWovjONtzZcdxtlprOQFIIo7jyTkgjuPJcecPoLUW13U3TWXXdTfH208AkkiS&#10;ZNwEJEkyruZPAK21dLvd92q51+u9VbfXAiSRpumoCqRpOqrL1gJaa/E877Us9/v9l7rtjQBJZFk2&#10;LIEsy4ZNOSFZ/WQAAJIyGAyeRYTr9fpBRGqDd7VtACLC1Wr1WN6bct/9ndcEc1UMZAAAAABJRU5E&#10;rkJgglBLAwQKAAAAAAAAACEAk6xu+3wBAAB8AQAAFAAAAGRycy9tZWRpYS9pbWFnZTgucG5niVBO&#10;Rw0KGgoAAAANSUhEUgAAABAAAAAgCAYAAAAbifjMAAAABmJLR0QA/wD/AP+gvaeTAAAACXBIWXMA&#10;AA7EAAAOxAGVKw4bAAABHElEQVRIie3TQXKCQBQE0CblBbLLSUxMjJEBBNl7H84ze42JMYLgwNzE&#10;nUfobNQywgRIsuRX/aqp+t1vNyCJqpVSzgAQAKWUM1PuBn+cDuiADvgnoLff7++qDofD4fbybcoh&#10;DMM5jv++7YZhOIfWuv9bQGvdB0kEQfDatjydThckAZLI8/yhLVAUxf0ZIAnf95dNy77vL0+9M6CU&#10;GjQFlFKDEkASnue915Unk8nbZecbkGXZUx2w2+0ejQBJuK67MpVd111d50tAmqZDE5Cm6bAWIAkh&#10;xPq67DjOR1W2EkiSZHQNbLfb58YASdi2/XkqCyHWppwRiOP45QQkSTIy5SyS5S96nPF4HFuWxc1m&#10;Y5syPWMbQBRF0U93APgCswzjoiUrv1gAAAAASUVORK5CYIJQSwMECgAAAAAAAAAhAEKJrpZ/AQAA&#10;fwEAABQAAABkcnMvbWVkaWEvaW1hZ2U5LnBuZ4lQTkcNChoKAAAADUlIRFIAAAAQAAAAHwgGAAAA&#10;7qVNtAAAAAZiS0dEAP8A/wD/oL2nkwAAAAlwSFlzAAAOxAAADsQBlSsOGwAAAR9JREFUOI3t00lu&#10;wkAUBNByxBWyzSkQZI5tMLjVsOQ+Pk8vE0TmeGBqy7dgyyEqiwAC2x1MsvWXvtTSr3q7BkmUrVJq&#10;BIAAqJQamXJn+OfUQA3UwM80VqvVRdlhvV6f779NOQwGgydsvu2pOxwOH5FlWfOvQJZlTZCElHJ8&#10;allKOSYJkESapq1TgTRNWzuAJIQQk6plIcRk29sBWut2VUBr3S4AJNHv91+OlX3ff97vHACLxeLq&#10;GLBcLi+NAEl4nvdmKvd6vdd8vgDMZrMbEzCfz6+PAiTR6XQ+8uVut/teli0FkiS5ywPT6fS2MkAS&#10;juN8bcuu636ackYgiqKHLRDH8b0pZ5EsftHN2LYdWZbFMAwdU6ZhbAMIgiD47Q4A3xqJ48716U5+&#10;AAAAAElFTkSuQmCCUEsDBAoAAAAAAAAAIQDnBaiLyAEAAMgBAAAVAAAAZHJzL21lZGlhL2ltYWdl&#10;MTAucG5niVBORw0KGgoAAAANSUhEUgAAABAAAAAcCAYAAABoMT8aAAAABmJLR0QA/wD/AP+gvaeT&#10;AAAACXBIWXMAAA7EAAAOxAGVKw4bAAABaElEQVQ4je3UvU7CYBjF8fPwcRNdJE0ggQQSOsCEow46&#10;6ICJDjroxj04cA1uMMAACR1ggAFWXHSwiSaSaEIiSy+iH+9xERJLGyAuDjR5p57/r9NbkETYMU2z&#10;CoAAaJpmNWoXwx+fPbAH/gcgtVrtYbFYHARf2LatWZZlAIBhGJamaXZwk0qlvtBoNO7wc2l2Pc1m&#10;8xaO4yR1XZ/vGuu6PnccJwmSaLVaN7sC7Xb7miRAEq7rJtLp9Oe2cSaT+XBdN7ECSKLT6VxtC3S7&#10;3ctltwI8z4tns9nZpjiXy717nhdfA0ii1+tdbAKCv7dfgO/7sXw+/xYVFwqFV9/3Y5EASfT7/fMo&#10;YDAYnAX3a4BSSorFohWMDcN4UUrJRoAkhsPhaRAYjUYnYdtQQCklpVLpeRmXy+WnsK9HAiQxHo+P&#10;l8BkMjmK2gnJ4CUDAJCUSqXyKCKcTqeHIhI6TITWAESE9Xr9XkQYFQPAN8RM1oIZv9kEAAAAAElF&#10;TkSuQmCCUEsDBAoAAAAAAAAAIQASgCP9HwIAAB8CAAAVAAAAZHJzL21lZGlhL2ltYWdlMTEucG5n&#10;iVBORw0KGgoAAAANSUhEUgAAABAAAAAZCAYAAAA4/K6pAAAABmJLR0QA/wD/AP+gvaeTAAAACXBI&#10;WXMAAA7EAAAOxAGVKw4bAAABv0lEQVQ4jbXUMYjacBgF8JdWkHIaNeXCgQU7uLTQoVCHIBm6OB3c&#10;Iod0KVjwBgenbm7dnDp0ULDgIkU6iVMXh6PccIKDoEsHKQhyion3bxChmNcpctwlnmlp4Ju+9358&#10;IRCQhNvoun6uqupVOp3+7pUhiQA8nvl8fjibzdRIJHLtlQGAB14LRVEMADAMQ/knYLlcRklKvoFY&#10;LGYCwGazeSiEkP/6AmD3a9x7AQCYphn7bxdsPyNJSQghG4ahLBaLx5PJ5Imzq9VqZ+12+8TZOZNI&#10;JH4il8t9UVX1KhAI/AZAP1OtVs/Q7XZf+y0CYCgU+iWECIMkstnsV79AoVCokQRIYjwePw0Gg2s/&#10;QL/ff7kFSKJcLn/Yt5xKpS6d3hawLOsgHo9P9gHq9fq7OwBJNJvNN/eVZVm+tizrwBWwbVvSNO1i&#10;F1AsFj/d7Nz5QfR6vVeSJNlewGAweLETIIl8Pv/Zraxp2sXtrCswnU6PwuGwuA00Go23ewEkUalU&#10;3t8sR6NRc7VaPdobWK/XwWQy+cMBSqXSR7ecJ0ASnU7n2AGGw+Fz34Bt21Imk/mm6/q5V2YnQBKj&#10;0ehZq9U69dr/AdIPckXrM2CQAAAAAElFTkSuQmCCUEsDBAoAAAAAAAAAIQCd2Ki4XQIAAF0CAAAV&#10;AAAAZHJzL21lZGlhL2ltYWdlMTIucG5niVBORw0KGgoAAAANSUhEUgAAABAAAAAuCAYAAAAhg5m8&#10;AAAABmJLR0QA/wD/AP+gvaeTAAAACXBIWXMAAA7EAAAOxAGVKw4bAAAB/UlEQVRIid2WP4gaQRTG&#10;v1n2EM1uFCIWQbjCcpF0CdqlsxGrELQNBLE42xPbEGuLEATbBLEKaezsErT00M5CCBYSIZpZTXS9&#10;fak22buM++8uJGTgwTBv3o/vzWNmHogI161QKLyLxWJfUqnUVOS3mwzB2Gw2d1arVUySJFPktw9J&#10;tKiqKgcAzrl6I4BhGCe73S7kG6Aoim7N3VQ4KrgVgK7rim/Av5VCIMDfT8GuIFAV/oNDDIfD36yr&#10;HAjAGCOvV1oIAH6lEagKgPdH5c8BrBRuRQERscAKDoeD7PQuuioAnCvhCeB0Dq4pBAbcWIFXgPBv&#10;BIBIJLK15pPJRItGo2td1xXOuWoZY4xYpVJ5NRqNHtgdnHPV7UsDgGq12kS3230CgPwaY8ycTqcp&#10;mKbJstnsB7+AfD7/nogAIsJgMHjkF9Dv9x//BBARisXiW6/B6XT6wjRNdgUwm81OQ6HQdy+Adrv9&#10;zIq70u/UarWXbsHxePzzdrsNCwHr9fpuIpFYOAHq9foLe8xvXVer1Xp+LFiWZWM+n993BBiGIWua&#10;NhYBSqXSm+v7hb1fr9fLiQDD4fChJwARIZfL9ezBmUzmo2jfUcB4PNYkSbq0AJ1O56kvABGhXC6/&#10;BkDJZPLTfr8/8Q1YLBYJVVW/NhqN82N7HAFEhGazebZcLu8d8/8AXo28vQna764AAAAASUVORK5C&#10;YIJQSwMEFAAGAAgAAAAhAPu0N0rhAAAADQEAAA8AAABkcnMvZG93bnJldi54bWxMj0FPwzAMhe9I&#10;/IfISNy2NEUDVppO0wScJqRtSIhb1nhttcapmqzt/j3mBLdnv6fnz/lqcq0YsA+NJw1qnoBAKr1t&#10;qNLweXibPYMI0ZA1rSfUcMUAq+L2JjeZ9SPtcNjHSnAJhcxoqGPsMilDWaMzYe47JPZOvncm8thX&#10;0vZm5HLXyjRJHqUzDfGF2nS4qbE87y9Ow/toxvWDeh2259Pm+n1YfHxtFWp9fzetX0BEnOJfGH7x&#10;GR0KZjr6C9kgWg0ztVDMHlmlSxYcWSZKgThyNn3ilSxy+f+L4gcAAP//AwBQSwMEFAAGAAgAAAAh&#10;AH0UBN0HAQAA0wYAABkAAABkcnMvX3JlbHMvZTJvRG9jLnhtbC5yZWxzvNVNasMwEAXgfaF3MLOv&#10;ZTmJk5TI2ZRCtiU9gLDHsoj1g6SW5vYVlEIDQd3NUhJ68/EW0uH4ZZbqE0PUzgrgdQMV2sGN2ioB&#10;7+fXpx1UMUk7ysVZFHDFCMf+8eHwhotM+VKctY9VTrFRwJySf2YsDjMaGWvn0eaTyQUjU14Gxbwc&#10;LlIha5umY+FvBvQ3mdVpFBBOY55/vvo8+f9sN016wBc3fBi06c4Ipk2enQNlUJgEGBy1/Nnc1d4q&#10;YPcNKxrDqmTY0hi2JQNvaRC8LSmIEEUDJyqi1ENHY+hKBk5VBC8pNjRNbEoGnl9OioeKNyXFmgax&#10;Lhn2NIb9r4HdfEX9NwAAAP//AwBQSwECLQAUAAYACAAAACEAsYJntgoBAAATAgAAEwAAAAAAAAAA&#10;AAAAAAAAAAAAW0NvbnRlbnRfVHlwZXNdLnhtbFBLAQItABQABgAIAAAAIQA4/SH/1gAAAJQBAAAL&#10;AAAAAAAAAAAAAAAAADsBAABfcmVscy8ucmVsc1BLAQItABQABgAIAAAAIQBAd7i2kxUAAFmkAAAO&#10;AAAAAAAAAAAAAAAAADoCAABkcnMvZTJvRG9jLnhtbFBLAQItAAoAAAAAAAAAIQDui2RykgEAAJIB&#10;AAAUAAAAAAAAAAAAAAAAAPkXAABkcnMvbWVkaWEvaW1hZ2UxLnBuZ1BLAQItAAoAAAAAAAAAIQBV&#10;VTKbjwEAAI8BAAAUAAAAAAAAAAAAAAAAAL0ZAABkcnMvbWVkaWEvaW1hZ2UyLnBuZ1BLAQItAAoA&#10;AAAAAAAAIQDy6cKgBAIAAAQCAAAUAAAAAAAAAAAAAAAAAH4bAABkcnMvbWVkaWEvaW1hZ2UzLnBu&#10;Z1BLAQItAAoAAAAAAAAAIQDvIXltpwEAAKcBAAAUAAAAAAAAAAAAAAAAALQdAABkcnMvbWVkaWEv&#10;aW1hZ2U0LnBuZ1BLAQItAAoAAAAAAAAAIQDm+istoQEAAKEBAAAUAAAAAAAAAAAAAAAAAI0fAABk&#10;cnMvbWVkaWEvaW1hZ2U1LnBuZ1BLAQItAAoAAAAAAAAAIQArKtVGvAEAALwBAAAUAAAAAAAAAAAA&#10;AAAAAGAhAABkcnMvbWVkaWEvaW1hZ2U2LnBuZ1BLAQItAAoAAAAAAAAAIQD/AXOcswEAALMBAAAU&#10;AAAAAAAAAAAAAAAAAE4jAABkcnMvbWVkaWEvaW1hZ2U3LnBuZ1BLAQItAAoAAAAAAAAAIQCTrG77&#10;fAEAAHwBAAAUAAAAAAAAAAAAAAAAADMlAABkcnMvbWVkaWEvaW1hZ2U4LnBuZ1BLAQItAAoAAAAA&#10;AAAAIQBCia6WfwEAAH8BAAAUAAAAAAAAAAAAAAAAAOEmAABkcnMvbWVkaWEvaW1hZ2U5LnBuZ1BL&#10;AQItAAoAAAAAAAAAIQDnBaiLyAEAAMgBAAAVAAAAAAAAAAAAAAAAAJIoAABkcnMvbWVkaWEvaW1h&#10;Z2UxMC5wbmdQSwECLQAKAAAAAAAAACEAEoAj/R8CAAAfAgAAFQAAAAAAAAAAAAAAAACNKgAAZHJz&#10;L21lZGlhL2ltYWdlMTEucG5nUEsBAi0ACgAAAAAAAAAhAJ3YqLhdAgAAXQIAABUAAAAAAAAAAAAA&#10;AAAA3ywAAGRycy9tZWRpYS9pbWFnZTEyLnBuZ1BLAQItABQABgAIAAAAIQD7tDdK4QAAAA0BAAAP&#10;AAAAAAAAAAAAAAAAAG8vAABkcnMvZG93bnJldi54bWxQSwECLQAUAAYACAAAACEAfRQE3QcBAADT&#10;BgAAGQAAAAAAAAAAAAAAAAB9MAAAZHJzL19yZWxzL2Uyb0RvYy54bWwucmVsc1BLBQYAAAAAEQAR&#10;AFUEAAC7MQAAAAA=&#10;">
            <v:group id="Group 220" o:spid="_x0000_s2112" style="position:absolute;left:1059;top:9435;width:10529;height:766" coordorigin="923,243" coordsize="10529,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Picture 177" o:spid="_x0000_s2113" type="#_x0000_t75" style="position:absolute;left:1803;top:250;width:12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bBmxQAAANwAAAAPAAAAZHJzL2Rvd25yZXYueG1sRI9La8Mw&#10;EITvhf4HsYXcGjkldYoTJYQUQw6BUje9b6z1g1grx1L8+PdVodDjMDPfMJvdaBrRU+dqywoW8wgE&#10;cW51zaWC81f6/AbCeWSNjWVSMJGD3fbxYYOJtgN/Up/5UgQIuwQVVN63iZQur8igm9uWOHiF7Qz6&#10;ILtS6g6HADeNfImiWBqsOSxU2NKhovya3Y2C9J3Hy7249JP5/oiLxelwY5qUmj2N+zUIT6P/D/+1&#10;j1rB63IFv2fCEZDbHwAAAP//AwBQSwECLQAUAAYACAAAACEA2+H2y+4AAACFAQAAEwAAAAAAAAAA&#10;AAAAAAAAAAAAW0NvbnRlbnRfVHlwZXNdLnhtbFBLAQItABQABgAIAAAAIQBa9CxbvwAAABUBAAAL&#10;AAAAAAAAAAAAAAAAAB8BAABfcmVscy8ucmVsc1BLAQItABQABgAIAAAAIQDkobBmxQAAANwAAAAP&#10;AAAAAAAAAAAAAAAAAAcCAABkcnMvZG93bnJldi54bWxQSwUGAAAAAAMAAwC3AAAA+QIAAAAA&#10;">
                <v:imagedata r:id="rId46" o:title=""/>
              </v:shape>
              <v:shape id="Picture 178" o:spid="_x0000_s2114" type="#_x0000_t75" style="position:absolute;left:5035;top:250;width:12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pqFwgAAANwAAAAPAAAAZHJzL2Rvd25yZXYueG1sRE9da8Iw&#10;FH0X/A/hCnubqTKHdEZRQShzwlYne70md22xuSlJpt2/Xx4GPh7O92LV21ZcyYfGsYLJOANBrJ1p&#10;uFLwedw9zkGEiGywdUwKfinAajkcLDA37sYfdC1jJVIIhxwV1DF2uZRB12QxjF1HnLhv5y3GBH0l&#10;jcdbCretnGbZs7TYcGqosaNtTfpS/lgFtui2hXbn183Xye/fq4M+nM5vSj2M+vULiEh9vIv/3YVR&#10;MHtKa9OZdATk8g8AAP//AwBQSwECLQAUAAYACAAAACEA2+H2y+4AAACFAQAAEwAAAAAAAAAAAAAA&#10;AAAAAAAAW0NvbnRlbnRfVHlwZXNdLnhtbFBLAQItABQABgAIAAAAIQBa9CxbvwAAABUBAAALAAAA&#10;AAAAAAAAAAAAAB8BAABfcmVscy8ucmVsc1BLAQItABQABgAIAAAAIQCIIpqFwgAAANwAAAAPAAAA&#10;AAAAAAAAAAAAAAcCAABkcnMvZG93bnJldi54bWxQSwUGAAAAAAMAAwC3AAAA9gIAAAAA&#10;">
                <v:imagedata r:id="rId47" o:title=""/>
              </v:shape>
              <v:shape id="Picture 179" o:spid="_x0000_s2115" type="#_x0000_t75" style="position:absolute;left:7915;top:250;width:12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j8exgAAANwAAAAPAAAAZHJzL2Rvd25yZXYueG1sRI/dagIx&#10;FITvC32HcITe1aylLboapRUKS1vBX7w9JsfdpZuTJUl1fXsjFHo5zMw3zGTW2UacyIfasYJBPwNB&#10;rJ2puVSw3Xw8DkGEiGywcUwKLhRgNr2/m2Bu3JlXdFrHUiQIhxwVVDG2uZRBV2Qx9F1LnLyj8xZj&#10;kr6UxuM5wW0jn7LsVVqsOS1U2NK8Iv2z/rUKbNHOC+0On+/7nf9algu92B2+lXrodW9jEJG6+B/+&#10;axdGwcvzCG5n0hGQ0ysAAAD//wMAUEsBAi0AFAAGAAgAAAAhANvh9svuAAAAhQEAABMAAAAAAAAA&#10;AAAAAAAAAAAAAFtDb250ZW50X1R5cGVzXS54bWxQSwECLQAUAAYACAAAACEAWvQsW78AAAAVAQAA&#10;CwAAAAAAAAAAAAAAAAAfAQAAX3JlbHMvLnJlbHNQSwECLQAUAAYACAAAACEA524/HsYAAADcAAAA&#10;DwAAAAAAAAAAAAAAAAAHAgAAZHJzL2Rvd25yZXYueG1sUEsFBgAAAAADAAMAtwAAAPoCAAAAAA==&#10;">
                <v:imagedata r:id="rId47" o:title=""/>
              </v:shape>
              <v:shape id="Picture 180" o:spid="_x0000_s2116" type="#_x0000_t75" style="position:absolute;left:10429;top:250;width:120;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Ox0wwAAANwAAAAPAAAAZHJzL2Rvd25yZXYueG1sRE/LagIx&#10;FN0L/YdwC93VTEVbmRpFBEUQKx0f3d5OrpPByc2QpDr9+2ZRcHk478mss424kg+1YwUv/QwEcel0&#10;zZWCw375PAYRIrLGxjEp+KUAs+lDb4K5djf+pGsRK5FCOOSowMTY5lKG0pDF0HctceLOzluMCfpK&#10;ao+3FG4bOciyV2mx5tRgsKWFofJS/FgFw5M/czdYc1PuvjbbvflefRzflHp67ObvICJ18S7+d6+1&#10;gtEozU9n0hGQ0z8AAAD//wMAUEsBAi0AFAAGAAgAAAAhANvh9svuAAAAhQEAABMAAAAAAAAAAAAA&#10;AAAAAAAAAFtDb250ZW50X1R5cGVzXS54bWxQSwECLQAUAAYACAAAACEAWvQsW78AAAAVAQAACwAA&#10;AAAAAAAAAAAAAAAfAQAAX3JlbHMvLnJlbHNQSwECLQAUAAYACAAAACEAWFTsdMMAAADcAAAADwAA&#10;AAAAAAAAAAAAAAAHAgAAZHJzL2Rvd25yZXYueG1sUEsFBgAAAAADAAMAtwAAAPcCAAAAAA==&#10;">
                <v:imagedata r:id="rId48" o:title=""/>
              </v:shape>
              <v:line id="Line 181" o:spid="_x0000_s2117" style="position:absolute;visibility:visible;mso-wrap-style:square" from="1881,251" to="10505,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SZBxgAAANwAAAAPAAAAZHJzL2Rvd25yZXYueG1sRI9Ba8JA&#10;FITvQv/D8gq96UaLQVJXEaWgPUjVQnt8Zl+T1OzbsLtN0n/fFQSPw8x8w8yXvalFS85XlhWMRwkI&#10;4tzqigsFH6fX4QyED8gaa8uk4I88LBcPgzlm2nZ8oPYYChEh7DNUUIbQZFL6vCSDfmQb4uh9W2cw&#10;ROkKqR12EW5qOUmSVBqsOC6U2NC6pPxy/DUK9s/vabvavW37z116zjeH89dP55R6euxXLyAC9eEe&#10;vrW3WsF0OobrmXgE5OIfAAD//wMAUEsBAi0AFAAGAAgAAAAhANvh9svuAAAAhQEAABMAAAAAAAAA&#10;AAAAAAAAAAAAAFtDb250ZW50X1R5cGVzXS54bWxQSwECLQAUAAYACAAAACEAWvQsW78AAAAVAQAA&#10;CwAAAAAAAAAAAAAAAAAfAQAAX3JlbHMvLnJlbHNQSwECLQAUAAYACAAAACEA8YkmQcYAAADcAAAA&#10;DwAAAAAAAAAAAAAAAAAHAgAAZHJzL2Rvd25yZXYueG1sUEsFBgAAAAADAAMAtwAAAPoCAAAAAA==&#10;"/>
              <v:shape id="Text Box 182" o:spid="_x0000_s2118" type="#_x0000_t202" style="position:absolute;left:9615;top:435;width:1816;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bgixQAAANwAAAAPAAAAZHJzL2Rvd25yZXYueG1sRI9Ba8JA&#10;FITvhf6H5RW81U2DaSW6SikV9CIYG8+P7DOJzb4N2W0S++u7QsHjMDPfMMv1aBrRU+dqywpephEI&#10;4sLqmksFX8fN8xyE88gaG8uk4EoO1qvHhyWm2g58oD7zpQgQdikqqLxvUyldUZFBN7UtcfDOtjPo&#10;g+xKqTscAtw0Mo6iV2mw5rBQYUsfFRXf2Y9RMMs/336P+bk0h4se5D6L82h3UmryNL4vQHga/T38&#10;395qBUkSw+1MOAJy9QcAAP//AwBQSwECLQAUAAYACAAAACEA2+H2y+4AAACFAQAAEwAAAAAAAAAA&#10;AAAAAAAAAAAAW0NvbnRlbnRfVHlwZXNdLnhtbFBLAQItABQABgAIAAAAIQBa9CxbvwAAABUBAAAL&#10;AAAAAAAAAAAAAAAAAB8BAABfcmVscy8ucmVsc1BLAQItABQABgAIAAAAIQDRlbgixQAAANwAAAAP&#10;AAAAAAAAAAAAAAAAAAcCAABkcnMvZG93bnJldi54bWxQSwUGAAAAAAMAAwC3AAAA+QIAAAAA&#10;" filled="f" strokeweight="2pt">
                <v:textbox inset="0,0,0,0">
                  <w:txbxContent>
                    <w:p w14:paraId="35108BFC" w14:textId="77777777" w:rsidR="006F5EE3" w:rsidRDefault="006F5EE3" w:rsidP="006F5EE3">
                      <w:pPr>
                        <w:spacing w:before="123"/>
                        <w:ind w:left="455"/>
                        <w:rPr>
                          <w:rFonts w:ascii="Calibri"/>
                        </w:rPr>
                      </w:pPr>
                      <w:r>
                        <w:rPr>
                          <w:rFonts w:ascii="Calibri"/>
                        </w:rPr>
                        <w:t>Jalan</w:t>
                      </w:r>
                      <w:r>
                        <w:rPr>
                          <w:rFonts w:ascii="Calibri"/>
                          <w:spacing w:val="-1"/>
                        </w:rPr>
                        <w:t xml:space="preserve"> </w:t>
                      </w:r>
                      <w:r>
                        <w:rPr>
                          <w:rFonts w:ascii="Calibri"/>
                        </w:rPr>
                        <w:t>Kaki</w:t>
                      </w:r>
                    </w:p>
                  </w:txbxContent>
                </v:textbox>
              </v:shape>
              <v:shape id="Text Box 183" o:spid="_x0000_s2119" type="#_x0000_t202" style="position:absolute;left:7087;top:435;width:1816;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25xQAAANwAAAAPAAAAZHJzL2Rvd25yZXYueG1sRI9Ba8JA&#10;FITvgv9heYI33ai1legqIgrtRTA2PT+yzySafRuyq0n7691CocdhZr5hVpvOVOJBjSstK5iMIxDE&#10;mdUl5wo+z4fRAoTzyBory6Tgmxxs1v3eCmNtWz7RI/G5CBB2MSoovK9jKV1WkEE3tjVx8C62MeiD&#10;bHKpG2wD3FRyGkWv0mDJYaHAmnYFZbfkbhS8pPu3n3N6yc3pqlt5TKZp9PGl1HDQbZcgPHX+P/zX&#10;ftcK5vMZ/J4JR0CunwAAAP//AwBQSwECLQAUAAYACAAAACEA2+H2y+4AAACFAQAAEwAAAAAAAAAA&#10;AAAAAAAAAAAAW0NvbnRlbnRfVHlwZXNdLnhtbFBLAQItABQABgAIAAAAIQBa9CxbvwAAABUBAAAL&#10;AAAAAAAAAAAAAAAAAB8BAABfcmVscy8ucmVsc1BLAQItABQABgAIAAAAIQC+2R25xQAAANwAAAAP&#10;AAAAAAAAAAAAAAAAAAcCAABkcnMvZG93bnJldi54bWxQSwUGAAAAAAMAAwC3AAAA+QIAAAAA&#10;" filled="f" strokeweight="2pt">
                <v:textbox inset="0,0,0,0">
                  <w:txbxContent>
                    <w:p w14:paraId="56D71EA2" w14:textId="77777777" w:rsidR="006F5EE3" w:rsidRDefault="006F5EE3" w:rsidP="006F5EE3">
                      <w:pPr>
                        <w:spacing w:before="123"/>
                        <w:ind w:left="561"/>
                        <w:rPr>
                          <w:rFonts w:ascii="Calibri"/>
                        </w:rPr>
                      </w:pPr>
                      <w:r>
                        <w:rPr>
                          <w:rFonts w:ascii="Calibri"/>
                        </w:rPr>
                        <w:t>Sepeda</w:t>
                      </w:r>
                    </w:p>
                  </w:txbxContent>
                </v:textbox>
              </v:shape>
              <v:shape id="Text Box 184" o:spid="_x0000_s2120" type="#_x0000_t202" style="position:absolute;left:4157;top:435;width:1979;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IXNxQAAANwAAAAPAAAAZHJzL2Rvd25yZXYueG1sRI9Ba8JA&#10;FITvQv/D8gq96aaitcRspIhCexGMjedH9pmkzb4N2dWk/npXKHgcZuYbJlkNphEX6lxtWcHrJAJB&#10;XFhdc6ng+7Adv4NwHlljY5kU/JGDVfo0SjDWtuc9XTJfigBhF6OCyvs2ltIVFRl0E9sSB+9kO4M+&#10;yK6UusM+wE0jp1H0Jg3WHBYqbGldUfGbnY2CWb5ZXA/5qTT7H93LXTbNo6+jUi/Pw8cShKfBP8L/&#10;7U+tYD6fwf1MOAIyvQEAAP//AwBQSwECLQAUAAYACAAAACEA2+H2y+4AAACFAQAAEwAAAAAAAAAA&#10;AAAAAAAAAAAAW0NvbnRlbnRfVHlwZXNdLnhtbFBLAQItABQABgAIAAAAIQBa9CxbvwAAABUBAAAL&#10;AAAAAAAAAAAAAAAAAB8BAABfcmVscy8ucmVsc1BLAQItABQABgAIAAAAIQAxMIXNxQAAANwAAAAP&#10;AAAAAAAAAAAAAAAAAAcCAABkcnMvZG93bnJldi54bWxQSwUGAAAAAAMAAwC3AAAA+QIAAAAA&#10;" filled="f" strokeweight="2pt">
                <v:textbox inset="0,0,0,0">
                  <w:txbxContent>
                    <w:p w14:paraId="15BF0FC3" w14:textId="77777777" w:rsidR="006F5EE3" w:rsidRDefault="006F5EE3" w:rsidP="006F5EE3">
                      <w:pPr>
                        <w:spacing w:before="123"/>
                        <w:ind w:left="366"/>
                        <w:rPr>
                          <w:rFonts w:ascii="Calibri"/>
                        </w:rPr>
                      </w:pPr>
                      <w:r>
                        <w:rPr>
                          <w:rFonts w:ascii="Calibri"/>
                        </w:rPr>
                        <w:t>Antar Jemput</w:t>
                      </w:r>
                    </w:p>
                  </w:txbxContent>
                </v:textbox>
              </v:shape>
              <v:shape id="Text Box 185" o:spid="_x0000_s2121" type="#_x0000_t202" style="position:absolute;left:943;top:418;width:2166;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CBWxQAAANwAAAAPAAAAZHJzL2Rvd25yZXYueG1sRI9Ba8JA&#10;FITvBf/D8oTe6kYxtaSuIqLQXgSj6fmRfSap2bchu5rUX+8KBY/DzHzDzJe9qcWVWldZVjAeRSCI&#10;c6srLhQcD9u3DxDOI2usLZOCP3KwXAxe5pho2/GerqkvRICwS1BB6X2TSOnykgy6kW2Ig3eyrUEf&#10;ZFtI3WIX4KaWkyh6lwYrDgslNrQuKT+nF6Ngmm1mt0N2Ksz+V3dyl06y6PtHqddhv/oE4an3z/B/&#10;+0sriOMYHmfCEZCLOwAAAP//AwBQSwECLQAUAAYACAAAACEA2+H2y+4AAACFAQAAEwAAAAAAAAAA&#10;AAAAAAAAAAAAW0NvbnRlbnRfVHlwZXNdLnhtbFBLAQItABQABgAIAAAAIQBa9CxbvwAAABUBAAAL&#10;AAAAAAAAAAAAAAAAAB8BAABfcmVscy8ucmVsc1BLAQItABQABgAIAAAAIQBefCBWxQAAANwAAAAP&#10;AAAAAAAAAAAAAAAAAAcCAABkcnMvZG93bnJldi54bWxQSwUGAAAAAAMAAwC3AAAA+QIAAAAA&#10;" filled="f" strokeweight="2pt">
                <v:textbox inset="0,0,0,0">
                  <w:txbxContent>
                    <w:p w14:paraId="5DCC5653" w14:textId="77777777" w:rsidR="006F5EE3" w:rsidRDefault="006F5EE3" w:rsidP="006F5EE3">
                      <w:pPr>
                        <w:spacing w:before="123"/>
                        <w:ind w:left="304"/>
                        <w:rPr>
                          <w:rFonts w:ascii="Calibri"/>
                        </w:rPr>
                      </w:pPr>
                      <w:r>
                        <w:rPr>
                          <w:rFonts w:ascii="Calibri"/>
                        </w:rPr>
                        <w:t>Angkutan</w:t>
                      </w:r>
                      <w:r>
                        <w:rPr>
                          <w:rFonts w:ascii="Calibri"/>
                          <w:spacing w:val="-2"/>
                        </w:rPr>
                        <w:t xml:space="preserve"> </w:t>
                      </w:r>
                      <w:r>
                        <w:rPr>
                          <w:rFonts w:ascii="Calibri"/>
                        </w:rPr>
                        <w:t>Umum</w:t>
                      </w:r>
                    </w:p>
                  </w:txbxContent>
                </v:textbox>
              </v:shape>
            </v:group>
            <v:group id="Group 418" o:spid="_x0000_s2122" style="position:absolute;left:1350;top:2560;width:10113;height:13096" coordorigin="1350,2560" coordsize="10113,13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group id="Group 187" o:spid="_x0000_s2123" style="position:absolute;left:5051;top:2560;width:2372;height:1082" coordorigin="5273,902" coordsize="2372,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Freeform 144" o:spid="_x0000_s2124" style="position:absolute;left:5824;top:921;width:1238;height:378;visibility:visible;mso-wrap-style:square;v-text-anchor:top" coordsize="123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ZXwwAAANwAAAAPAAAAZHJzL2Rvd25yZXYueG1sRE/Pa8Iw&#10;FL4L+x/CE3azqUOHq0bRwZjuoKyK52fzbMual9JkNfvvl4Pg8eP7vVgF04ieOldbVjBOUhDEhdU1&#10;lwpOx4/RDITzyBoby6Tgjxyslk+DBWba3vib+tyXIoawy1BB5X2bSemKigy6xLbEkbvazqCPsCul&#10;7vAWw00jX9L0VRqsOTZU2NJ7RcVP/msUhMlenseXWeg/34613e0mX4fNVqnnYVjPQXgK/iG+u7da&#10;wXQa18Yz8QjI5T8AAAD//wMAUEsBAi0AFAAGAAgAAAAhANvh9svuAAAAhQEAABMAAAAAAAAAAAAA&#10;AAAAAAAAAFtDb250ZW50X1R5cGVzXS54bWxQSwECLQAUAAYACAAAACEAWvQsW78AAAAVAQAACwAA&#10;AAAAAAAAAAAAAAAfAQAAX3JlbHMvLnJlbHNQSwECLQAUAAYACAAAACEA9v0GV8MAAADcAAAADwAA&#10;AAAAAAAAAAAAAAAHAgAAZHJzL2Rvd25yZXYueG1sUEsFBgAAAAADAAMAtwAAAPcCAAAAAA==&#10;" path="m,189l38,123,145,67,220,44,306,26,402,12,507,3,618,,729,3r105,9l931,26r86,18l1091,67r62,26l1227,155r10,34l1227,223r-74,61l1091,310r-74,23l931,352r-97,14l729,374r-111,4l507,374,402,366,306,352,220,333,145,310,84,284,10,223,,189xe" filled="f" strokeweight="2pt">
                  <v:path arrowok="t" o:connecttype="custom" o:connectlocs="0,1111;38,1045;145,989;220,966;306,948;402,934;507,925;618,922;729,925;834,934;931,948;1017,966;1091,989;1153,1015;1227,1077;1237,1111;1227,1145;1153,1206;1091,1232;1017,1255;931,1274;834,1288;729,1296;618,1300;507,1296;402,1288;306,1274;220,1255;145,1232;84,1206;10,1145;0,1111" o:connectangles="0,0,0,0,0,0,0,0,0,0,0,0,0,0,0,0,0,0,0,0,0,0,0,0,0,0,0,0,0,0,0,0"/>
                </v:shape>
                <v:shape id="Picture 145" o:spid="_x0000_s2125" type="#_x0000_t75" style="position:absolute;left:6389;top:1293;width:120;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mGKxQAAANwAAAAPAAAAZHJzL2Rvd25yZXYueG1sRI9Ba8JA&#10;FITvhf6H5Qm91Y2FiEZXaQsWDwHRtuDxuftMQrNvQ3ZN4r93BaHHYWa+YZbrwdaio9ZXjhVMxgkI&#10;Yu1MxYWCn+/N6wyED8gGa8ek4Eoe1qvnpyVmxvW8p+4QChEh7DNUUIbQZFJ6XZJFP3YNcfTOrrUY&#10;omwLaVrsI9zW8i1JptJixXGhxIY+S9J/h4tV8JGc5o3/qin93R21nFV5r/tcqZfR8L4AEWgI/+FH&#10;e2sUpOkc7mfiEZCrGwAAAP//AwBQSwECLQAUAAYACAAAACEA2+H2y+4AAACFAQAAEwAAAAAAAAAA&#10;AAAAAAAAAAAAW0NvbnRlbnRfVHlwZXNdLnhtbFBLAQItABQABgAIAAAAIQBa9CxbvwAAABUBAAAL&#10;AAAAAAAAAAAAAAAAAB8BAABfcmVscy8ucmVsc1BLAQItABQABgAIAAAAIQA6nmGKxQAAANwAAAAP&#10;AAAAAAAAAAAAAAAAAAcCAABkcnMvZG93bnJldi54bWxQSwUGAAAAAAMAAwC3AAAA+QIAAAAA&#10;">
                  <v:imagedata r:id="rId49" o:title=""/>
                </v:shape>
                <v:shape id="Text Box 146" o:spid="_x0000_s2126" type="#_x0000_t202" style="position:absolute;left:5804;top:901;width:1278;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hWwgAAANwAAAAPAAAAZHJzL2Rvd25yZXYueG1sRE/Pa8Iw&#10;FL4P/B/CE3abqYOV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CnjhhWwgAAANwAAAAPAAAA&#10;AAAAAAAAAAAAAAcCAABkcnMvZG93bnJldi54bWxQSwUGAAAAAAMAAwC3AAAA9gIAAAAA&#10;" filled="f" stroked="f">
                  <v:textbox inset="0,0,0,0">
                    <w:txbxContent>
                      <w:p w14:paraId="0318879F" w14:textId="77777777" w:rsidR="006F5EE3" w:rsidRDefault="006F5EE3" w:rsidP="006F5EE3">
                        <w:pPr>
                          <w:spacing w:before="95"/>
                          <w:ind w:left="407"/>
                          <w:rPr>
                            <w:rFonts w:ascii="Calibri"/>
                            <w:sz w:val="20"/>
                          </w:rPr>
                        </w:pPr>
                        <w:r>
                          <w:rPr>
                            <w:rFonts w:ascii="Calibri"/>
                            <w:sz w:val="20"/>
                          </w:rPr>
                          <w:t>Mulai</w:t>
                        </w:r>
                      </w:p>
                    </w:txbxContent>
                  </v:textbox>
                </v:shape>
                <v:shape id="Text Box 147" o:spid="_x0000_s2127" type="#_x0000_t202" style="position:absolute;left:5293;top:1525;width:2332;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zoxQAAANwAAAAPAAAAZHJzL2Rvd25yZXYueG1sRI9Pa8JA&#10;FMTvhX6H5RW81Y1S/xBdpZQW9CIYjedH9plEs29Ddmuin94VBI/DzPyGmS87U4kLNa60rGDQj0AQ&#10;Z1aXnCvY7/4+pyCcR9ZYWSYFV3KwXLy/zTHWtuUtXRKfiwBhF6OCwvs6ltJlBRl0fVsTB+9oG4M+&#10;yCaXusE2wE0lh1E0lgZLDgsF1vRTUHZO/o2Cr/R3ctulx9xsT7qVm2SYRuuDUr2P7nsGwlPnX+Fn&#10;e6UVjMYDeJwJR0Au7gAAAP//AwBQSwECLQAUAAYACAAAACEA2+H2y+4AAACFAQAAEwAAAAAAAAAA&#10;AAAAAAAAAAAAW0NvbnRlbnRfVHlwZXNdLnhtbFBLAQItABQABgAIAAAAIQBa9CxbvwAAABUBAAAL&#10;AAAAAAAAAAAAAAAAAB8BAABfcmVscy8ucmVsc1BLAQItABQABgAIAAAAIQDvK+zoxQAAANwAAAAP&#10;AAAAAAAAAAAAAAAAAAcCAABkcnMvZG93bnJldi54bWxQSwUGAAAAAAMAAwC3AAAA+QIAAAAA&#10;" filled="f" strokeweight="2pt">
                  <v:textbox inset="0,0,0,0">
                    <w:txbxContent>
                      <w:p w14:paraId="5F178D97" w14:textId="77777777" w:rsidR="006F5EE3" w:rsidRDefault="006F5EE3" w:rsidP="006F5EE3">
                        <w:pPr>
                          <w:spacing w:before="71"/>
                          <w:ind w:left="339"/>
                          <w:rPr>
                            <w:rFonts w:ascii="Calibri"/>
                            <w:sz w:val="20"/>
                          </w:rPr>
                        </w:pPr>
                        <w:r>
                          <w:rPr>
                            <w:rFonts w:ascii="Calibri"/>
                            <w:sz w:val="20"/>
                          </w:rPr>
                          <w:t>Identifikasi</w:t>
                        </w:r>
                        <w:r>
                          <w:rPr>
                            <w:rFonts w:ascii="Calibri"/>
                            <w:spacing w:val="-2"/>
                            <w:sz w:val="20"/>
                          </w:rPr>
                          <w:t xml:space="preserve"> </w:t>
                        </w:r>
                        <w:r>
                          <w:rPr>
                            <w:rFonts w:ascii="Calibri"/>
                            <w:sz w:val="20"/>
                          </w:rPr>
                          <w:t>masalah</w:t>
                        </w:r>
                      </w:p>
                    </w:txbxContent>
                  </v:textbox>
                </v:shape>
              </v:group>
              <v:group id="Group 197" o:spid="_x0000_s2128" style="position:absolute;left:2009;top:3644;width:8309;height:4346" coordorigin="2232,380" coordsize="8309,4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shape id="Picture 154" o:spid="_x0000_s2129" type="#_x0000_t75" style="position:absolute;left:6389;top:380;width:120;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8M8xAAAANwAAAAPAAAAZHJzL2Rvd25yZXYueG1sRI9BawIx&#10;FITvgv8hvIIXqYkVRbZGEaFQ9iBWPXh8bF43i5uXZZO66783gtDjMDPfMKtN72pxozZUnjVMJwoE&#10;ceFNxaWG8+nrfQkiRGSDtWfScKcAm/VwsMLM+I5/6HaMpUgQDhlqsDE2mZShsOQwTHxDnLxf3zqM&#10;SbalNC12Ce5q+aHUQjqsOC1YbGhnqbge/5yGmVT5Ps7LsbrY/bWiLl8eTK716K3ffoKI1Mf/8Kv9&#10;bTTMFzN4nklHQK4fAAAA//8DAFBLAQItABQABgAIAAAAIQDb4fbL7gAAAIUBAAATAAAAAAAAAAAA&#10;AAAAAAAAAABbQ29udGVudF9UeXBlc10ueG1sUEsBAi0AFAAGAAgAAAAhAFr0LFu/AAAAFQEAAAsA&#10;AAAAAAAAAAAAAAAAHwEAAF9yZWxzLy5yZWxzUEsBAi0AFAAGAAgAAAAhAG4XwzzEAAAA3AAAAA8A&#10;AAAAAAAAAAAAAAAABwIAAGRycy9kb3ducmV2LnhtbFBLBQYAAAAAAwADALcAAAD4AgAAAAA=&#10;">
                  <v:imagedata r:id="rId50" o:title=""/>
                </v:shape>
                <v:rect id="Rectangle 155" o:spid="_x0000_s2130" style="position:absolute;left:5286;top:592;width:2597;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KwwAAANwAAAAPAAAAZHJzL2Rvd25yZXYueG1sRI9Bi8Iw&#10;FITvwv6H8Bb2pomuFq1GEUFYUA+rC14fzbMtNi+1idr990YQPA4z8w0zW7S2EjdqfOlYQ7+nQBBn&#10;zpSca/g7rLtjED4gG6wck4Z/8rCYf3RmmBp351+67UMuIoR9ihqKEOpUSp8VZNH3XE0cvZNrLIYo&#10;m1yaBu8Rbis5UCqRFkuOCwXWtCooO++vVgMmQ3PZnb63h801wUneqvXoqLT++myXUxCB2vAOv9o/&#10;RsMoGcLzTDwCcv4AAAD//wMAUEsBAi0AFAAGAAgAAAAhANvh9svuAAAAhQEAABMAAAAAAAAAAAAA&#10;AAAAAAAAAFtDb250ZW50X1R5cGVzXS54bWxQSwECLQAUAAYACAAAACEAWvQsW78AAAAVAQAACwAA&#10;AAAAAAAAAAAAAAAfAQAAX3JlbHMvLnJlbHNQSwECLQAUAAYACAAAACEAymPvisMAAADcAAAADwAA&#10;AAAAAAAAAAAAAAAHAgAAZHJzL2Rvd25yZXYueG1sUEsFBgAAAAADAAMAtwAAAPcCAAAAAA==&#10;" stroked="f"/>
                <v:rect id="Rectangle 156" o:spid="_x0000_s2131" style="position:absolute;left:5286;top:592;width:2597;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iM0xAAAANwAAAAPAAAAZHJzL2Rvd25yZXYueG1sRI/RisIw&#10;FETfF/yHcAXf1lRB2VajVEHwSdzqB1yaa1tsbmoT2+5+vREW9nGYmTPMejuYWnTUusqygtk0AkGc&#10;W11xoeB6OXx+gXAeWWNtmRT8kIPtZvSxxkTbnr+py3whAoRdggpK75tESpeXZNBNbUMcvJttDfog&#10;20LqFvsAN7WcR9FSGqw4LJTY0L6k/J49jYK7H7pTWmS/h/i6i/PzLu2fj1SpyXhIVyA8Df4//Nc+&#10;agWL5QLeZ8IRkJsXAAAA//8DAFBLAQItABQABgAIAAAAIQDb4fbL7gAAAIUBAAATAAAAAAAAAAAA&#10;AAAAAAAAAABbQ29udGVudF9UeXBlc10ueG1sUEsBAi0AFAAGAAgAAAAhAFr0LFu/AAAAFQEAAAsA&#10;AAAAAAAAAAAAAAAAHwEAAF9yZWxzLy5yZWxzUEsBAi0AFAAGAAgAAAAhAB9uIzTEAAAA3AAAAA8A&#10;AAAAAAAAAAAAAAAABwIAAGRycy9kb3ducmV2LnhtbFBLBQYAAAAAAwADALcAAAD4AgAAAAA=&#10;" filled="f" strokeweight="2pt"/>
                <v:line id="Line 157" o:spid="_x0000_s2132" style="position:absolute;visibility:visible;mso-wrap-style:square" from="9095,868" to="9095,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HSIxwAAANwAAAAPAAAAZHJzL2Rvd25yZXYueG1sRI9BSwMx&#10;FITvgv8hPMGbzaoYZNu0FEVoeyhtFezxdfPcXd28LEm6u/77plDocZiZb5jJbLCN6MiH2rGGx1EG&#10;grhwpuZSw9fnx8MriBCRDTaOScM/BZhNb28mmBvX85a6XSxFgnDIUUMVY5tLGYqKLIaRa4mT9+O8&#10;xZikL6Xx2Ce4beRTlilpsea0UGFLbxUVf7uj1bB+3qhuvlwthu+lOhTv28P+t/da398N8zGISEO8&#10;hi/thdHwohScz6QjIKcnAAAA//8DAFBLAQItABQABgAIAAAAIQDb4fbL7gAAAIUBAAATAAAAAAAA&#10;AAAAAAAAAAAAAABbQ29udGVudF9UeXBlc10ueG1sUEsBAi0AFAAGAAgAAAAhAFr0LFu/AAAAFQEA&#10;AAsAAAAAAAAAAAAAAAAAHwEAAF9yZWxzLy5yZWxzUEsBAi0AFAAGAAgAAAAhALAMdIjHAAAA3AAA&#10;AA8AAAAAAAAAAAAAAAAABwIAAGRycy9kb3ducmV2LnhtbFBLBQYAAAAAAwADALcAAAD7AgAAAAA=&#10;"/>
                <v:shape id="Picture 158" o:spid="_x0000_s2133" type="#_x0000_t75" style="position:absolute;left:9011;top:868;width:120;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L8nwgAAANwAAAAPAAAAZHJzL2Rvd25yZXYueG1sRI/RisIw&#10;FETfF/yHcAXf1lShrlSjiCIqyC6rfsClubbF5qYkUevfG0HwcZiZM8x03ppa3Mj5yrKCQT8BQZxb&#10;XXGh4HRcf49B+ICssbZMCh7kYT7rfE0x0/bO/3Q7hEJECPsMFZQhNJmUPi/JoO/bhjh6Z+sMhihd&#10;IbXDe4SbWg6TZCQNVhwXSmxoWVJ+OVyNAsNu37S/12WarKr0lG43uz/eKNXrtosJiEBt+ITf7a1W&#10;kI5+4HUmHgE5ewIAAP//AwBQSwECLQAUAAYACAAAACEA2+H2y+4AAACFAQAAEwAAAAAAAAAAAAAA&#10;AAAAAAAAW0NvbnRlbnRfVHlwZXNdLnhtbFBLAQItABQABgAIAAAAIQBa9CxbvwAAABUBAAALAAAA&#10;AAAAAAAAAAAAAB8BAABfcmVscy8ucmVsc1BLAQItABQABgAIAAAAIQCAOL8nwgAAANwAAAAPAAAA&#10;AAAAAAAAAAAAAAcCAABkcnMvZG93bnJldi54bWxQSwUGAAAAAAMAAwC3AAAA9gIAAAAA&#10;">
                  <v:imagedata r:id="rId51" o:title=""/>
                </v:shape>
                <v:shape id="Picture 159" o:spid="_x0000_s2134" type="#_x0000_t75" style="position:absolute;left:3829;top:895;width:120;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OnrwgAAANwAAAAPAAAAZHJzL2Rvd25yZXYueG1sRE/Pa8Iw&#10;FL4L/g/hCd40dWwyuqaigzJhu0zH8Phsnm2xeSlJWrv99cth4PHj+51tRtOKgZxvLCtYLRMQxKXV&#10;DVcKvo7F4hmED8gaW8uk4Ic8bPLpJMNU2xt/0nAIlYgh7FNUUIfQpVL6siaDfmk74shdrDMYInSV&#10;1A5vMdy08iFJ1tJgw7Ghxo5eayqvh94oKHjY9f1Jv/2683ujT60pPh6/lZrPxu0LiEBjuIv/3Xut&#10;4Gkd18Yz8QjI/A8AAP//AwBQSwECLQAUAAYACAAAACEA2+H2y+4AAACFAQAAEwAAAAAAAAAAAAAA&#10;AAAAAAAAW0NvbnRlbnRfVHlwZXNdLnhtbFBLAQItABQABgAIAAAAIQBa9CxbvwAAABUBAAALAAAA&#10;AAAAAAAAAAAAAB8BAABfcmVscy8ucmVsc1BLAQItABQABgAIAAAAIQBgzOnrwgAAANwAAAAPAAAA&#10;AAAAAAAAAAAAAAcCAABkcnMvZG93bnJldi54bWxQSwUGAAAAAAMAAwC3AAAA9gIAAAAA&#10;">
                  <v:imagedata r:id="rId52" o:title=""/>
                </v:shape>
                <v:line id="Line 160" o:spid="_x0000_s2135" style="position:absolute;visibility:visible;mso-wrap-style:square" from="5310,922" to="5310,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D6xwAAANwAAAAPAAAAZHJzL2Rvd25yZXYueG1sRI9Ba8JA&#10;FITvgv9heUJvummLoU1dRVoK2oOoLbTHZ/Y1iWbfht01Sf+9Kwg9DjPzDTNb9KYWLTlfWVZwP0lA&#10;EOdWV1wo+Pp8Hz+B8AFZY22ZFPyRh8V8OJhhpm3HO2r3oRARwj5DBWUITSalz0sy6Ce2IY7er3UG&#10;Q5SukNphF+Gmlg9JkkqDFceFEht6LSk/7c9GweZxm7bL9ceq/16nh/xtd/g5dk6pu1G/fAERqA//&#10;4Vt7pRVM02e4nolHQM4vAAAA//8DAFBLAQItABQABgAIAAAAIQDb4fbL7gAAAIUBAAATAAAAAAAA&#10;AAAAAAAAAAAAAABbQ29udGVudF9UeXBlc10ueG1sUEsBAi0AFAAGAAgAAAAhAFr0LFu/AAAAFQEA&#10;AAsAAAAAAAAAAAAAAAAAHwEAAF9yZWxzLy5yZWxzUEsBAi0AFAAGAAgAAAAhAMGT4PrHAAAA3AAA&#10;AA8AAAAAAAAAAAAAAAAABwIAAGRycy9kb3ducmV2LnhtbFBLBQYAAAAAAwADALcAAAD7AgAAAAA=&#10;"/>
                <v:shape id="AutoShape 161" o:spid="_x0000_s2136" style="position:absolute;left:2232;top:1156;width:8309;height:2457;visibility:visible;mso-wrap-style:square;v-text-anchor:top" coordsize="8309,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9pUwQAAANwAAAAPAAAAZHJzL2Rvd25yZXYueG1sRE/Pa8Iw&#10;FL4P9j+EJ+w2Ux3OrRplCIInwVrU47N5a8qal5JErf+9OQg7fny/58vetuJKPjSOFYyGGQjiyumG&#10;awXlfv3+BSJEZI2tY1JwpwDLxevLHHPtbryjaxFrkUI45KjAxNjlUobKkMUwdB1x4n6dtxgT9LXU&#10;Hm8p3LZynGWf0mLDqcFgRytD1V9xsQr60/HgP4piNf0uz2uz16dy222Uehv0PzMQkfr4L366N1rB&#10;ZJrmpzPpCMjFAwAA//8DAFBLAQItABQABgAIAAAAIQDb4fbL7gAAAIUBAAATAAAAAAAAAAAAAAAA&#10;AAAAAABbQ29udGVudF9UeXBlc10ueG1sUEsBAi0AFAAGAAgAAAAhAFr0LFu/AAAAFQEAAAsAAAAA&#10;AAAAAAAAAAAAHwEAAF9yZWxzLy5yZWxzUEsBAi0AFAAGAAgAAAAhAHlL2lTBAAAA3AAAAA8AAAAA&#10;AAAAAAAAAAAABwIAAGRycy9kb3ducmV2LnhtbFBLBQYAAAAAAwADALcAAAD1AgAAAAA=&#10;" path="m,2440l902,,4507,,3605,2440,,2440xm4136,2456l4970,16r3339,l7475,2456r-3339,xe" filled="f" strokeweight="2pt">
                  <v:path arrowok="t" o:connecttype="custom" o:connectlocs="0,3597;902,1157;4507,1157;3605,3597;0,3597;4136,3613;4970,1173;8309,1173;7475,3613;4136,3613" o:connectangles="0,0,0,0,0,0,0,0,0,0"/>
                </v:shape>
                <v:line id="Line 162" o:spid="_x0000_s2137" style="position:absolute;visibility:visible;mso-wrap-style:square" from="8583,3776" to="8583,3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HohxwAAANwAAAAPAAAAZHJzL2Rvd25yZXYueG1sRI9Ba8JA&#10;FITvhf6H5RV6qxstpiW6ilgK2kNRW2iPz+wziWbfht01Sf+9KxQ8DjPzDTOd96YWLTlfWVYwHCQg&#10;iHOrKy4UfH+9P72C8AFZY22ZFPyRh/ns/m6KmbYdb6ndhUJECPsMFZQhNJmUPi/JoB/Yhjh6B+sM&#10;hihdIbXDLsJNLUdJkkqDFceFEhtalpSfdmej4PN5k7aL9ceq/1mn+/xtu/89dk6px4d+MQERqA+3&#10;8H97pRWMX4ZwPROPgJxdAAAA//8DAFBLAQItABQABgAIAAAAIQDb4fbL7gAAAIUBAAATAAAAAAAA&#10;AAAAAAAAAAAAAABbQ29udGVudF9UeXBlc10ueG1sUEsBAi0AFAAGAAgAAAAhAFr0LFu/AAAAFQEA&#10;AAsAAAAAAAAAAAAAAAAAHwEAAF9yZWxzLy5yZWxzUEsBAi0AFAAGAAgAAAAhALo8eiHHAAAA3AAA&#10;AA8AAAAAAAAAAAAAAAAABwIAAGRycy9kb3ducmV2LnhtbFBLBQYAAAAAAwADALcAAAD7AgAAAAA=&#10;"/>
                <v:shape id="Picture 163" o:spid="_x0000_s2138" type="#_x0000_t75" style="position:absolute;left:6246;top:3795;width:120;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fZxAAAANwAAAAPAAAAZHJzL2Rvd25yZXYueG1sRI9BawIx&#10;FITvQv9DeAVvNVtFW1aj2IJoT7a2rNfH5rnZunlZNlHjv2+EgsdhZr5hZotoG3GmzteOFTwPMhDE&#10;pdM1Vwp+vldPryB8QNbYOCYFV/KwmD/0Zphrd+EvOu9CJRKEfY4KTAhtLqUvDVn0A9cSJ+/gOosh&#10;ya6SusNLgttGDrNsIi3WnBYMtvRuqDzuTlbB2+9n0Y62cU/rcVZ8FNd4oIlRqv8Yl1MQgWK4h//b&#10;G61g/DKE25l0BOT8DwAA//8DAFBLAQItABQABgAIAAAAIQDb4fbL7gAAAIUBAAATAAAAAAAAAAAA&#10;AAAAAAAAAABbQ29udGVudF9UeXBlc10ueG1sUEsBAi0AFAAGAAgAAAAhAFr0LFu/AAAAFQEAAAsA&#10;AAAAAAAAAAAAAAAAHwEAAF9yZWxzLy5yZWxzUEsBAi0AFAAGAAgAAAAhANuD59nEAAAA3AAAAA8A&#10;AAAAAAAAAAAAAAAABwIAAGRycy9kb3ducmV2LnhtbFBLBQYAAAAAAwADALcAAAD4AgAAAAA=&#10;">
                  <v:imagedata r:id="rId53" o:title=""/>
                </v:shape>
                <v:shape id="Picture 164" o:spid="_x0000_s2139" type="#_x0000_t75" style="position:absolute;left:6252;top:4495;width:120;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rvzvwAAANwAAAAPAAAAZHJzL2Rvd25yZXYueG1sRI/LCsIw&#10;FET3gv8QruBOU99SjeIDwY0LHx9waa5tsbmpTdT690YQXA4zc4aZL2tTiCdVLresoNeNQBAnVuec&#10;Kricd50pCOeRNRaWScGbHCwXzcYcY21ffKTnyaciQNjFqCDzvoyldElGBl3XlsTBu9rKoA+ySqWu&#10;8BXgppD9KBpLgzmHhQxL2mSU3E4Po+A+XEd2UG6Ta354bJzus5ymrFS7Va9mIDzV/h/+tfdawWgy&#10;gO+ZcATk4gMAAP//AwBQSwECLQAUAAYACAAAACEA2+H2y+4AAACFAQAAEwAAAAAAAAAAAAAAAAAA&#10;AAAAW0NvbnRlbnRfVHlwZXNdLnhtbFBLAQItABQABgAIAAAAIQBa9CxbvwAAABUBAAALAAAAAAAA&#10;AAAAAAAAAB8BAABfcmVscy8ucmVsc1BLAQItABQABgAIAAAAIQC30rvzvwAAANwAAAAPAAAAAAAA&#10;AAAAAAAAAAcCAABkcnMvZG93bnJldi54bWxQSwUGAAAAAAMAAwC3AAAA8wIAAAAA&#10;">
                  <v:imagedata r:id="rId54" o:title=""/>
                </v:shape>
                <v:rect id="Rectangle 165" o:spid="_x0000_s2140" style="position:absolute;left:5339;top:4033;width:2068;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lXxQAAANwAAAAPAAAAZHJzL2Rvd25yZXYueG1sRI9Pi8Iw&#10;FMTvwn6H8Ba8aeKq1e0aRQRhYfXgH/D6aJ5tsXnpNlG7334jCB6HmfkNM1u0thI3anzpWMOgr0AQ&#10;Z86UnGs4Hta9KQgfkA1WjknDH3lYzN86M0yNu/OObvuQiwhhn6KGIoQ6ldJnBVn0fVcTR+/sGosh&#10;yiaXpsF7hNtKfiiVSIslx4UCa1oVlF32V6sBk5H53Z6Hm8PPNcHPvFXr8Ulp3X1vl18gArXhFX62&#10;v42G8WQEjzPxCMj5PwAAAP//AwBQSwECLQAUAAYACAAAACEA2+H2y+4AAACFAQAAEwAAAAAAAAAA&#10;AAAAAAAAAAAAW0NvbnRlbnRfVHlwZXNdLnhtbFBLAQItABQABgAIAAAAIQBa9CxbvwAAABUBAAAL&#10;AAAAAAAAAAAAAAAAAB8BAABfcmVscy8ucmVsc1BLAQItABQABgAIAAAAIQBPunlXxQAAANwAAAAP&#10;AAAAAAAAAAAAAAAAAAcCAABkcnMvZG93bnJldi54bWxQSwUGAAAAAAMAAwC3AAAA+QIAAAAA&#10;" stroked="f"/>
                <v:shape id="AutoShape 166" o:spid="_x0000_s2141" style="position:absolute;left:4279;top:3562;width:4303;height:232;visibility:visible;mso-wrap-style:square;v-text-anchor:top" coordsize="430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pRbxQAAANwAAAAPAAAAZHJzL2Rvd25yZXYueG1sRI/NasMw&#10;EITvhb6D2EJujdwGx8GNEoKh0GPi/kBvG2trGVsrV1IT5+2jQqHHYWa+YdbbyQ7iRD50jhU8zDMQ&#10;xI3THbcK3l6f71cgQkTWODgmBRcKsN3c3qyx1O7MBzrVsRUJwqFEBSbGsZQyNIYshrkbiZP35bzF&#10;mKRvpfZ4TnA7yMcsW0qLHacFgyNVhpq+/rEKam+qfFEt4/dxt/8smvc+/+BeqdndtHsCEWmK/+G/&#10;9otWkBc5/J5JR0BurgAAAP//AwBQSwECLQAUAAYACAAAACEA2+H2y+4AAACFAQAAEwAAAAAAAAAA&#10;AAAAAAAAAAAAW0NvbnRlbnRfVHlwZXNdLnhtbFBLAQItABQABgAIAAAAIQBa9CxbvwAAABUBAAAL&#10;AAAAAAAAAAAAAAAAAB8BAABfcmVscy8ucmVsc1BLAQItABQABgAIAAAAIQDITpRbxQAAANwAAAAP&#10;AAAAAAAAAAAAAAAAAAcCAABkcnMvZG93bnJldi54bWxQSwUGAAAAAAMAAwC3AAAA+QIAAAAA&#10;" path="m,l,232m4302,35r,197e" filled="f">
                  <v:path arrowok="t" o:connecttype="custom" o:connectlocs="0,3563;0,3795;4302,3598;4302,3795" o:connectangles="0,0,0,0"/>
                </v:shape>
                <v:shape id="Text Box 167" o:spid="_x0000_s2142" type="#_x0000_t202" style="position:absolute;left:3347;top:1289;width:2166;height:2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NkxQAAANwAAAAPAAAAZHJzL2Rvd25yZXYueG1sRI9Ba8JA&#10;FITvgv9heYXedFOh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DC8rNkxQAAANwAAAAP&#10;AAAAAAAAAAAAAAAAAAcCAABkcnMvZG93bnJldi54bWxQSwUGAAAAAAMAAwC3AAAA+QIAAAAA&#10;" filled="f" stroked="f">
                  <v:textbox inset="0,0,0,0">
                    <w:txbxContent>
                      <w:p w14:paraId="259FC7DB" w14:textId="77777777" w:rsidR="006F5EE3" w:rsidRDefault="006F5EE3" w:rsidP="006F5EE3">
                        <w:pPr>
                          <w:spacing w:line="203" w:lineRule="exact"/>
                          <w:ind w:left="290"/>
                          <w:rPr>
                            <w:rFonts w:ascii="Calibri"/>
                            <w:sz w:val="20"/>
                          </w:rPr>
                        </w:pPr>
                        <w:r>
                          <w:rPr>
                            <w:rFonts w:ascii="Calibri"/>
                            <w:sz w:val="20"/>
                          </w:rPr>
                          <w:t>Data</w:t>
                        </w:r>
                        <w:r>
                          <w:rPr>
                            <w:rFonts w:ascii="Calibri"/>
                            <w:spacing w:val="-3"/>
                            <w:sz w:val="20"/>
                          </w:rPr>
                          <w:t xml:space="preserve"> </w:t>
                        </w:r>
                        <w:r>
                          <w:rPr>
                            <w:rFonts w:ascii="Calibri"/>
                            <w:sz w:val="20"/>
                          </w:rPr>
                          <w:t>Primer</w:t>
                        </w:r>
                        <w:r>
                          <w:rPr>
                            <w:rFonts w:ascii="Calibri"/>
                            <w:spacing w:val="-2"/>
                            <w:sz w:val="20"/>
                          </w:rPr>
                          <w:t xml:space="preserve"> </w:t>
                        </w:r>
                        <w:r>
                          <w:rPr>
                            <w:rFonts w:ascii="Calibri"/>
                            <w:sz w:val="20"/>
                          </w:rPr>
                          <w:t>:</w:t>
                        </w:r>
                      </w:p>
                      <w:p w14:paraId="7DC2D98C" w14:textId="77777777" w:rsidR="006F5EE3" w:rsidRDefault="006F5EE3" w:rsidP="006F5EE3">
                        <w:pPr>
                          <w:widowControl w:val="0"/>
                          <w:numPr>
                            <w:ilvl w:val="0"/>
                            <w:numId w:val="20"/>
                          </w:numPr>
                          <w:autoSpaceDE w:val="0"/>
                          <w:autoSpaceDN w:val="0"/>
                          <w:spacing w:before="36" w:after="0" w:line="240" w:lineRule="auto"/>
                          <w:rPr>
                            <w:rFonts w:ascii="Calibri"/>
                            <w:sz w:val="20"/>
                          </w:rPr>
                        </w:pPr>
                        <w:r>
                          <w:rPr>
                            <w:rFonts w:ascii="Calibri"/>
                            <w:sz w:val="20"/>
                          </w:rPr>
                          <w:t>Inventarisasi</w:t>
                        </w:r>
                        <w:r>
                          <w:rPr>
                            <w:rFonts w:ascii="Calibri"/>
                            <w:spacing w:val="-7"/>
                            <w:sz w:val="20"/>
                          </w:rPr>
                          <w:t xml:space="preserve"> </w:t>
                        </w:r>
                        <w:r>
                          <w:rPr>
                            <w:rFonts w:ascii="Calibri"/>
                            <w:sz w:val="20"/>
                          </w:rPr>
                          <w:t>Jalan</w:t>
                        </w:r>
                      </w:p>
                      <w:p w14:paraId="3720CA85" w14:textId="77777777" w:rsidR="006F5EE3" w:rsidRDefault="006F5EE3" w:rsidP="006F5EE3">
                        <w:pPr>
                          <w:widowControl w:val="0"/>
                          <w:numPr>
                            <w:ilvl w:val="0"/>
                            <w:numId w:val="20"/>
                          </w:numPr>
                          <w:autoSpaceDE w:val="0"/>
                          <w:autoSpaceDN w:val="0"/>
                          <w:spacing w:before="37" w:after="0" w:line="276" w:lineRule="auto"/>
                          <w:ind w:right="132"/>
                          <w:rPr>
                            <w:rFonts w:ascii="Calibri"/>
                            <w:sz w:val="20"/>
                          </w:rPr>
                        </w:pPr>
                        <w:r>
                          <w:rPr>
                            <w:rFonts w:ascii="Calibri"/>
                            <w:sz w:val="20"/>
                          </w:rPr>
                          <w:t>Asal Tujuan</w:t>
                        </w:r>
                        <w:r>
                          <w:rPr>
                            <w:rFonts w:ascii="Calibri"/>
                            <w:spacing w:val="1"/>
                            <w:sz w:val="20"/>
                          </w:rPr>
                          <w:t xml:space="preserve"> </w:t>
                        </w:r>
                        <w:r>
                          <w:rPr>
                            <w:rFonts w:ascii="Calibri"/>
                            <w:spacing w:val="-1"/>
                            <w:sz w:val="20"/>
                          </w:rPr>
                          <w:t>Perjalanan</w:t>
                        </w:r>
                        <w:r>
                          <w:rPr>
                            <w:rFonts w:ascii="Calibri"/>
                            <w:spacing w:val="-8"/>
                            <w:sz w:val="20"/>
                          </w:rPr>
                          <w:t xml:space="preserve"> </w:t>
                        </w:r>
                        <w:r>
                          <w:rPr>
                            <w:rFonts w:ascii="Calibri"/>
                            <w:sz w:val="20"/>
                          </w:rPr>
                          <w:t>Siswa</w:t>
                        </w:r>
                      </w:p>
                      <w:p w14:paraId="00061122" w14:textId="77777777" w:rsidR="006F5EE3" w:rsidRDefault="006F5EE3" w:rsidP="006F5EE3">
                        <w:pPr>
                          <w:widowControl w:val="0"/>
                          <w:numPr>
                            <w:ilvl w:val="0"/>
                            <w:numId w:val="20"/>
                          </w:numPr>
                          <w:autoSpaceDE w:val="0"/>
                          <w:autoSpaceDN w:val="0"/>
                          <w:spacing w:after="0" w:line="240" w:lineRule="auto"/>
                          <w:rPr>
                            <w:rFonts w:ascii="Calibri"/>
                            <w:sz w:val="20"/>
                          </w:rPr>
                        </w:pPr>
                        <w:r>
                          <w:rPr>
                            <w:rFonts w:ascii="Calibri"/>
                            <w:sz w:val="20"/>
                          </w:rPr>
                          <w:t>Data</w:t>
                        </w:r>
                        <w:r>
                          <w:rPr>
                            <w:rFonts w:ascii="Calibri"/>
                            <w:spacing w:val="-3"/>
                            <w:sz w:val="20"/>
                          </w:rPr>
                          <w:t xml:space="preserve"> </w:t>
                        </w:r>
                        <w:r>
                          <w:rPr>
                            <w:rFonts w:ascii="Calibri"/>
                            <w:sz w:val="20"/>
                          </w:rPr>
                          <w:t>Pejalan</w:t>
                        </w:r>
                        <w:r>
                          <w:rPr>
                            <w:rFonts w:ascii="Calibri"/>
                            <w:spacing w:val="-1"/>
                            <w:sz w:val="20"/>
                          </w:rPr>
                          <w:t xml:space="preserve"> </w:t>
                        </w:r>
                        <w:r>
                          <w:rPr>
                            <w:rFonts w:ascii="Calibri"/>
                            <w:sz w:val="20"/>
                          </w:rPr>
                          <w:t>Kaki</w:t>
                        </w:r>
                      </w:p>
                      <w:p w14:paraId="03CBFD67" w14:textId="77777777" w:rsidR="006F5EE3" w:rsidRDefault="006F5EE3" w:rsidP="006F5EE3">
                        <w:pPr>
                          <w:widowControl w:val="0"/>
                          <w:numPr>
                            <w:ilvl w:val="0"/>
                            <w:numId w:val="20"/>
                          </w:numPr>
                          <w:autoSpaceDE w:val="0"/>
                          <w:autoSpaceDN w:val="0"/>
                          <w:spacing w:after="0" w:line="280" w:lineRule="atLeast"/>
                          <w:ind w:right="263"/>
                          <w:rPr>
                            <w:rFonts w:ascii="Calibri"/>
                            <w:sz w:val="20"/>
                          </w:rPr>
                        </w:pPr>
                        <w:r>
                          <w:rPr>
                            <w:rFonts w:ascii="Calibri"/>
                            <w:spacing w:val="-1"/>
                            <w:sz w:val="20"/>
                          </w:rPr>
                          <w:t>Data Pemilihan</w:t>
                        </w:r>
                        <w:r>
                          <w:rPr>
                            <w:rFonts w:ascii="Calibri"/>
                            <w:spacing w:val="-43"/>
                            <w:sz w:val="20"/>
                          </w:rPr>
                          <w:t xml:space="preserve"> </w:t>
                        </w:r>
                        <w:r>
                          <w:rPr>
                            <w:rFonts w:ascii="Calibri"/>
                            <w:sz w:val="20"/>
                          </w:rPr>
                          <w:t>Moda.</w:t>
                        </w:r>
                      </w:p>
                    </w:txbxContent>
                  </v:textbox>
                </v:shape>
                <v:shape id="Text Box 168" o:spid="_x0000_s2143" type="#_x0000_t202" style="position:absolute;left:7367;top:1452;width:2082;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b/xgAAANwAAAAPAAAAZHJzL2Rvd25yZXYueG1sRI9Pa8JA&#10;FMTvhX6H5RW81U0L/mnqRqQoCEJpTA89vmafyZLs25hdNX57t1DwOMzMb5jFcrCtOFPvjWMFL+ME&#10;BHHptOFKwXexeZ6D8AFZY+uYFFzJwzJ7fFhgqt2FczrvQyUihH2KCuoQulRKX9Zk0Y9dRxy9g+st&#10;hij7SuoeLxFuW/maJFNp0XBcqLGjj5rKZn+yClY/nK/N8fP3Kz/kpijeEt5NG6VGT8PqHUSgIdzD&#10;/+2tVjCZzeDvTDwCMrsBAAD//wMAUEsBAi0AFAAGAAgAAAAhANvh9svuAAAAhQEAABMAAAAAAAAA&#10;AAAAAAAAAAAAAFtDb250ZW50X1R5cGVzXS54bWxQSwECLQAUAAYACAAAACEAWvQsW78AAAAVAQAA&#10;CwAAAAAAAAAAAAAAAAAfAQAAX3JlbHMvLnJlbHNQSwECLQAUAAYACAAAACEArb4W/8YAAADcAAAA&#10;DwAAAAAAAAAAAAAAAAAHAgAAZHJzL2Rvd25yZXYueG1sUEsFBgAAAAADAAMAtwAAAPoCAAAAAA==&#10;" filled="f" stroked="f">
                  <v:textbox inset="0,0,0,0">
                    <w:txbxContent>
                      <w:p w14:paraId="43C506CD" w14:textId="77777777" w:rsidR="006F5EE3" w:rsidRDefault="006F5EE3" w:rsidP="006F5EE3">
                        <w:pPr>
                          <w:spacing w:line="203" w:lineRule="exact"/>
                          <w:ind w:left="441"/>
                          <w:rPr>
                            <w:rFonts w:ascii="Calibri"/>
                            <w:sz w:val="20"/>
                          </w:rPr>
                        </w:pPr>
                        <w:r>
                          <w:rPr>
                            <w:rFonts w:ascii="Calibri"/>
                            <w:sz w:val="20"/>
                          </w:rPr>
                          <w:t>Data</w:t>
                        </w:r>
                        <w:r>
                          <w:rPr>
                            <w:rFonts w:ascii="Calibri"/>
                            <w:spacing w:val="-3"/>
                            <w:sz w:val="20"/>
                          </w:rPr>
                          <w:t xml:space="preserve"> </w:t>
                        </w:r>
                        <w:r>
                          <w:rPr>
                            <w:rFonts w:ascii="Calibri"/>
                            <w:sz w:val="20"/>
                          </w:rPr>
                          <w:t>Sekunder</w:t>
                        </w:r>
                        <w:r>
                          <w:rPr>
                            <w:rFonts w:ascii="Calibri"/>
                            <w:spacing w:val="-3"/>
                            <w:sz w:val="20"/>
                          </w:rPr>
                          <w:t xml:space="preserve"> </w:t>
                        </w:r>
                        <w:r>
                          <w:rPr>
                            <w:rFonts w:ascii="Calibri"/>
                            <w:sz w:val="20"/>
                          </w:rPr>
                          <w:t>:</w:t>
                        </w:r>
                      </w:p>
                      <w:p w14:paraId="78A2B84F" w14:textId="77777777" w:rsidR="006F5EE3" w:rsidRDefault="006F5EE3" w:rsidP="006F5EE3">
                        <w:pPr>
                          <w:widowControl w:val="0"/>
                          <w:numPr>
                            <w:ilvl w:val="0"/>
                            <w:numId w:val="21"/>
                          </w:numPr>
                          <w:tabs>
                            <w:tab w:val="left" w:pos="197"/>
                          </w:tabs>
                          <w:autoSpaceDE w:val="0"/>
                          <w:autoSpaceDN w:val="0"/>
                          <w:spacing w:before="36" w:after="0" w:line="240" w:lineRule="auto"/>
                          <w:rPr>
                            <w:rFonts w:ascii="Calibri"/>
                            <w:sz w:val="20"/>
                          </w:rPr>
                        </w:pPr>
                        <w:r>
                          <w:rPr>
                            <w:rFonts w:ascii="Calibri"/>
                            <w:sz w:val="20"/>
                          </w:rPr>
                          <w:t>Peta</w:t>
                        </w:r>
                        <w:r>
                          <w:rPr>
                            <w:rFonts w:ascii="Calibri"/>
                            <w:spacing w:val="-4"/>
                            <w:sz w:val="20"/>
                          </w:rPr>
                          <w:t xml:space="preserve"> </w:t>
                        </w:r>
                        <w:r>
                          <w:rPr>
                            <w:rFonts w:ascii="Calibri"/>
                            <w:sz w:val="20"/>
                          </w:rPr>
                          <w:t>Pembagian</w:t>
                        </w:r>
                        <w:r>
                          <w:rPr>
                            <w:rFonts w:ascii="Calibri"/>
                            <w:spacing w:val="-4"/>
                            <w:sz w:val="20"/>
                          </w:rPr>
                          <w:t xml:space="preserve"> </w:t>
                        </w:r>
                        <w:r>
                          <w:rPr>
                            <w:rFonts w:ascii="Calibri"/>
                            <w:sz w:val="20"/>
                          </w:rPr>
                          <w:t>Zona</w:t>
                        </w:r>
                      </w:p>
                      <w:p w14:paraId="1585B486" w14:textId="77777777" w:rsidR="006F5EE3" w:rsidRDefault="006F5EE3" w:rsidP="006F5EE3">
                        <w:pPr>
                          <w:widowControl w:val="0"/>
                          <w:numPr>
                            <w:ilvl w:val="0"/>
                            <w:numId w:val="21"/>
                          </w:numPr>
                          <w:tabs>
                            <w:tab w:val="left" w:pos="197"/>
                          </w:tabs>
                          <w:autoSpaceDE w:val="0"/>
                          <w:autoSpaceDN w:val="0"/>
                          <w:spacing w:before="37" w:after="0" w:line="240" w:lineRule="auto"/>
                          <w:rPr>
                            <w:rFonts w:ascii="Calibri"/>
                            <w:sz w:val="20"/>
                          </w:rPr>
                        </w:pPr>
                        <w:r>
                          <w:rPr>
                            <w:rFonts w:ascii="Calibri"/>
                            <w:sz w:val="20"/>
                          </w:rPr>
                          <w:t>Peta</w:t>
                        </w:r>
                        <w:r>
                          <w:rPr>
                            <w:rFonts w:ascii="Calibri"/>
                            <w:spacing w:val="-4"/>
                            <w:sz w:val="20"/>
                          </w:rPr>
                          <w:t xml:space="preserve"> </w:t>
                        </w:r>
                        <w:r>
                          <w:rPr>
                            <w:rFonts w:ascii="Calibri"/>
                            <w:sz w:val="20"/>
                          </w:rPr>
                          <w:t>Jaringan</w:t>
                        </w:r>
                        <w:r>
                          <w:rPr>
                            <w:rFonts w:ascii="Calibri"/>
                            <w:spacing w:val="-2"/>
                            <w:sz w:val="20"/>
                          </w:rPr>
                          <w:t xml:space="preserve"> </w:t>
                        </w:r>
                        <w:r>
                          <w:rPr>
                            <w:rFonts w:ascii="Calibri"/>
                            <w:sz w:val="20"/>
                          </w:rPr>
                          <w:t>Jalan</w:t>
                        </w:r>
                      </w:p>
                      <w:p w14:paraId="456B3C0A" w14:textId="77777777" w:rsidR="006F5EE3" w:rsidRDefault="006F5EE3" w:rsidP="006F5EE3">
                        <w:pPr>
                          <w:widowControl w:val="0"/>
                          <w:numPr>
                            <w:ilvl w:val="0"/>
                            <w:numId w:val="21"/>
                          </w:numPr>
                          <w:tabs>
                            <w:tab w:val="left" w:pos="197"/>
                          </w:tabs>
                          <w:autoSpaceDE w:val="0"/>
                          <w:autoSpaceDN w:val="0"/>
                          <w:spacing w:before="37" w:after="0" w:line="240" w:lineRule="auto"/>
                          <w:rPr>
                            <w:rFonts w:ascii="Calibri"/>
                            <w:sz w:val="20"/>
                          </w:rPr>
                        </w:pPr>
                        <w:r>
                          <w:rPr>
                            <w:rFonts w:ascii="Calibri"/>
                            <w:sz w:val="20"/>
                          </w:rPr>
                          <w:t>Data</w:t>
                        </w:r>
                        <w:r>
                          <w:rPr>
                            <w:rFonts w:ascii="Calibri"/>
                            <w:spacing w:val="-5"/>
                            <w:sz w:val="20"/>
                          </w:rPr>
                          <w:t xml:space="preserve"> </w:t>
                        </w:r>
                        <w:r>
                          <w:rPr>
                            <w:rFonts w:ascii="Calibri"/>
                            <w:sz w:val="20"/>
                          </w:rPr>
                          <w:t>Jumlah</w:t>
                        </w:r>
                        <w:r>
                          <w:rPr>
                            <w:rFonts w:ascii="Calibri"/>
                            <w:spacing w:val="-4"/>
                            <w:sz w:val="20"/>
                          </w:rPr>
                          <w:t xml:space="preserve"> </w:t>
                        </w:r>
                        <w:r>
                          <w:rPr>
                            <w:rFonts w:ascii="Calibri"/>
                            <w:sz w:val="20"/>
                          </w:rPr>
                          <w:t>Siswa</w:t>
                        </w:r>
                      </w:p>
                      <w:p w14:paraId="3DEB30C9" w14:textId="77777777" w:rsidR="006F5EE3" w:rsidRDefault="006F5EE3" w:rsidP="006F5EE3">
                        <w:pPr>
                          <w:widowControl w:val="0"/>
                          <w:numPr>
                            <w:ilvl w:val="0"/>
                            <w:numId w:val="21"/>
                          </w:numPr>
                          <w:tabs>
                            <w:tab w:val="left" w:pos="197"/>
                          </w:tabs>
                          <w:autoSpaceDE w:val="0"/>
                          <w:autoSpaceDN w:val="0"/>
                          <w:spacing w:before="34" w:after="0" w:line="240" w:lineRule="auto"/>
                          <w:rPr>
                            <w:rFonts w:ascii="Calibri"/>
                            <w:sz w:val="20"/>
                          </w:rPr>
                        </w:pPr>
                        <w:r>
                          <w:rPr>
                            <w:rFonts w:ascii="Calibri"/>
                            <w:sz w:val="20"/>
                          </w:rPr>
                          <w:t>Data</w:t>
                        </w:r>
                        <w:r>
                          <w:rPr>
                            <w:rFonts w:ascii="Calibri"/>
                            <w:spacing w:val="-4"/>
                            <w:sz w:val="20"/>
                          </w:rPr>
                          <w:t xml:space="preserve"> </w:t>
                        </w:r>
                        <w:r>
                          <w:rPr>
                            <w:rFonts w:ascii="Calibri"/>
                            <w:sz w:val="20"/>
                          </w:rPr>
                          <w:t>Sekolah</w:t>
                        </w:r>
                      </w:p>
                      <w:p w14:paraId="02BB711B" w14:textId="77777777" w:rsidR="006F5EE3" w:rsidRDefault="006F5EE3" w:rsidP="006F5EE3">
                        <w:pPr>
                          <w:widowControl w:val="0"/>
                          <w:numPr>
                            <w:ilvl w:val="0"/>
                            <w:numId w:val="21"/>
                          </w:numPr>
                          <w:tabs>
                            <w:tab w:val="left" w:pos="197"/>
                          </w:tabs>
                          <w:autoSpaceDE w:val="0"/>
                          <w:autoSpaceDN w:val="0"/>
                          <w:spacing w:after="0" w:line="280" w:lineRule="atLeast"/>
                          <w:ind w:left="0" w:right="90" w:firstLine="0"/>
                          <w:rPr>
                            <w:rFonts w:ascii="Calibri"/>
                            <w:sz w:val="20"/>
                          </w:rPr>
                        </w:pPr>
                        <w:r>
                          <w:rPr>
                            <w:rFonts w:ascii="Calibri"/>
                            <w:sz w:val="20"/>
                          </w:rPr>
                          <w:t>Data</w:t>
                        </w:r>
                        <w:r>
                          <w:rPr>
                            <w:rFonts w:ascii="Calibri"/>
                            <w:spacing w:val="-8"/>
                            <w:sz w:val="20"/>
                          </w:rPr>
                          <w:t xml:space="preserve"> </w:t>
                        </w:r>
                        <w:r>
                          <w:rPr>
                            <w:rFonts w:ascii="Calibri"/>
                            <w:sz w:val="20"/>
                          </w:rPr>
                          <w:t>Laporan</w:t>
                        </w:r>
                        <w:r>
                          <w:rPr>
                            <w:rFonts w:ascii="Calibri"/>
                            <w:spacing w:val="-7"/>
                            <w:sz w:val="20"/>
                          </w:rPr>
                          <w:t xml:space="preserve"> </w:t>
                        </w:r>
                        <w:r>
                          <w:rPr>
                            <w:rFonts w:ascii="Calibri"/>
                            <w:sz w:val="20"/>
                          </w:rPr>
                          <w:t>Umum</w:t>
                        </w:r>
                        <w:r>
                          <w:rPr>
                            <w:rFonts w:ascii="Calibri"/>
                            <w:spacing w:val="-42"/>
                            <w:sz w:val="20"/>
                          </w:rPr>
                          <w:t xml:space="preserve"> </w:t>
                        </w:r>
                        <w:r>
                          <w:rPr>
                            <w:rFonts w:ascii="Calibri"/>
                            <w:sz w:val="20"/>
                          </w:rPr>
                          <w:t>TIM</w:t>
                        </w:r>
                        <w:r>
                          <w:rPr>
                            <w:rFonts w:ascii="Calibri"/>
                            <w:spacing w:val="-1"/>
                            <w:sz w:val="20"/>
                          </w:rPr>
                          <w:t xml:space="preserve"> </w:t>
                        </w:r>
                        <w:r>
                          <w:rPr>
                            <w:rFonts w:ascii="Calibri"/>
                            <w:sz w:val="20"/>
                          </w:rPr>
                          <w:t>PKL Jembrana</w:t>
                        </w:r>
                      </w:p>
                    </w:txbxContent>
                  </v:textbox>
                </v:shape>
                <v:shape id="Text Box 169" o:spid="_x0000_s2144" type="#_x0000_t202" style="position:absolute;left:5286;top:592;width:2597;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NOowQAAANwAAAAPAAAAZHJzL2Rvd25yZXYueG1sRE/LisIw&#10;FN0P+A/hCu7GVPExdIwioqCbAaud9aW5th2bm9JEW/36yUJweTjvxaozlbhT40rLCkbDCARxZnXJ&#10;uYLzaff5BcJ5ZI2VZVLwIAerZe9jgbG2LR/pnvhchBB2MSoovK9jKV1WkEE3tDVx4C62MegDbHKp&#10;G2xDuKnkOIpm0mDJoaHAmjYFZdfkZhRM0u38eUovuTn+6Vb+JOM0OvwqNeh3628Qnjr/Fr/ce61g&#10;Og9rw5lwBOTyHwAA//8DAFBLAQItABQABgAIAAAAIQDb4fbL7gAAAIUBAAATAAAAAAAAAAAAAAAA&#10;AAAAAABbQ29udGVudF9UeXBlc10ueG1sUEsBAi0AFAAGAAgAAAAhAFr0LFu/AAAAFQEAAAsAAAAA&#10;AAAAAAAAAAAAHwEAAF9yZWxzLy5yZWxzUEsBAi0AFAAGAAgAAAAhAPvI06jBAAAA3AAAAA8AAAAA&#10;AAAAAAAAAAAABwIAAGRycy9kb3ducmV2LnhtbFBLBQYAAAAAAwADALcAAAD1AgAAAAA=&#10;" filled="f" strokeweight="2pt">
                  <v:textbox inset="0,0,0,0">
                    <w:txbxContent>
                      <w:p w14:paraId="6BEEC35E" w14:textId="77777777" w:rsidR="006F5EE3" w:rsidRDefault="006F5EE3" w:rsidP="006F5EE3">
                        <w:pPr>
                          <w:spacing w:before="71"/>
                          <w:ind w:left="502"/>
                          <w:rPr>
                            <w:rFonts w:ascii="Calibri"/>
                            <w:sz w:val="20"/>
                          </w:rPr>
                        </w:pPr>
                        <w:r>
                          <w:rPr>
                            <w:rFonts w:ascii="Calibri"/>
                            <w:sz w:val="20"/>
                          </w:rPr>
                          <w:t>Pengumpulan</w:t>
                        </w:r>
                        <w:r>
                          <w:rPr>
                            <w:rFonts w:ascii="Calibri"/>
                            <w:spacing w:val="-2"/>
                            <w:sz w:val="20"/>
                          </w:rPr>
                          <w:t xml:space="preserve"> </w:t>
                        </w:r>
                        <w:r>
                          <w:rPr>
                            <w:rFonts w:ascii="Calibri"/>
                            <w:sz w:val="20"/>
                          </w:rPr>
                          <w:t>Data</w:t>
                        </w:r>
                      </w:p>
                    </w:txbxContent>
                  </v:textbox>
                </v:shape>
                <v:shape id="Text Box 170" o:spid="_x0000_s2145" type="#_x0000_t202" style="position:absolute;left:5339;top:4033;width:2068;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HYzxQAAANwAAAAPAAAAZHJzL2Rvd25yZXYueG1sRI9Ba8JA&#10;FITvgv9heUJvuqnUqtFVRFpoLwWj8fzIPpPY7NuQ3ZrYX+8KgsdhZr5hluvOVOJCjSstK3gdRSCI&#10;M6tLzhUc9p/DGQjnkTVWlknBlRysV/3eEmNtW97RJfG5CBB2MSoovK9jKV1WkEE3sjVx8E62MeiD&#10;bHKpG2wD3FRyHEXv0mDJYaHAmrYFZb/Jn1Hwln5M//fpKTe7s27lTzJOo++jUi+DbrMA4anzz/Cj&#10;/aUVTKZzuJ8JR0CubgAAAP//AwBQSwECLQAUAAYACAAAACEA2+H2y+4AAACFAQAAEwAAAAAAAAAA&#10;AAAAAAAAAAAAW0NvbnRlbnRfVHlwZXNdLnhtbFBLAQItABQABgAIAAAAIQBa9CxbvwAAABUBAAAL&#10;AAAAAAAAAAAAAAAAAB8BAABfcmVscy8ucmVsc1BLAQItABQABgAIAAAAIQCUhHYzxQAAANwAAAAP&#10;AAAAAAAAAAAAAAAAAAcCAABkcnMvZG93bnJldi54bWxQSwUGAAAAAAMAAwC3AAAA+QIAAAAA&#10;" filled="f" strokeweight="2pt">
                  <v:textbox inset="0,0,0,0">
                    <w:txbxContent>
                      <w:p w14:paraId="41C9CD95" w14:textId="77777777" w:rsidR="006F5EE3" w:rsidRDefault="006F5EE3" w:rsidP="006F5EE3">
                        <w:pPr>
                          <w:spacing w:before="110"/>
                          <w:ind w:left="494"/>
                          <w:rPr>
                            <w:rFonts w:ascii="Calibri"/>
                            <w:sz w:val="20"/>
                          </w:rPr>
                        </w:pPr>
                        <w:r>
                          <w:rPr>
                            <w:rFonts w:ascii="Calibri"/>
                            <w:sz w:val="20"/>
                          </w:rPr>
                          <w:t>Analisis</w:t>
                        </w:r>
                        <w:r>
                          <w:rPr>
                            <w:rFonts w:ascii="Calibri"/>
                            <w:spacing w:val="-2"/>
                            <w:sz w:val="20"/>
                          </w:rPr>
                          <w:t xml:space="preserve"> </w:t>
                        </w:r>
                        <w:r>
                          <w:rPr>
                            <w:rFonts w:ascii="Calibri"/>
                            <w:sz w:val="20"/>
                          </w:rPr>
                          <w:t>Data</w:t>
                        </w:r>
                      </w:p>
                    </w:txbxContent>
                  </v:textbox>
                </v:shape>
              </v:group>
              <v:group id="Group 215" o:spid="_x0000_s2146" style="position:absolute;left:3752;top:8003;width:4719;height:1445" coordorigin="4004,8445" coordsize="4719,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shape id="Picture 172" o:spid="_x0000_s2147" type="#_x0000_t75" style="position:absolute;left:6270;top:9134;width:120;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0VaxgAAANwAAAAPAAAAZHJzL2Rvd25yZXYueG1sRI9Ba8JA&#10;FITvhf6H5Qm91Y2F2iRmI6UqSD1Vi9DbM/tMgtm3Ibua6K/vCoUeh5n5hsnmg2nEhTpXW1YwGUcg&#10;iAuray4VfO9WzzEI55E1NpZJwZUczPPHhwxTbXv+osvWlyJA2KWooPK+TaV0RUUG3di2xME72s6g&#10;D7Irpe6wD3DTyJcomkqDNYeFClv6qKg4bc9GwW2/2/d6dTpgkix/4uRzsXmLb0o9jYb3GQhPg/8P&#10;/7XXWsFrPIH7mXAEZP4LAAD//wMAUEsBAi0AFAAGAAgAAAAhANvh9svuAAAAhQEAABMAAAAAAAAA&#10;AAAAAAAAAAAAAFtDb250ZW50X1R5cGVzXS54bWxQSwECLQAUAAYACAAAACEAWvQsW78AAAAVAQAA&#10;CwAAAAAAAAAAAAAAAAAfAQAAX3JlbHMvLnJlbHNQSwECLQAUAAYACAAAACEAYd9FWsYAAADcAAAA&#10;DwAAAAAAAAAAAAAAAAAHAgAAZHJzL2Rvd25yZXYueG1sUEsFBgAAAAADAAMAtwAAAPoCAAAAAA==&#10;">
                  <v:imagedata r:id="rId55" o:title=""/>
                </v:shape>
                <v:rect id="Rectangle 173" o:spid="_x0000_s2148" style="position:absolute;left:4023;top:9316;width:4679;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jSfxAAAANwAAAAPAAAAZHJzL2Rvd25yZXYueG1sRI9bi8Iw&#10;FITfhf0P4SzsmybeilajLIKwsPrgBXw9NMe22Jx0m6jdf28EwcdhZr5h5svWVuJGjS8da+j3FAji&#10;zJmScw3Hw7o7AeEDssHKMWn4Jw/LxUdnjqlxd97RbR9yESHsU9RQhFCnUvqsIIu+52ri6J1dYzFE&#10;2eTSNHiPcFvJgVKJtFhyXCiwplVB2WV/tRowGZm/7Xm4OfxeE5zmrVqPT0rrr8/2ewYiUBve4Vf7&#10;x2gYTwbwPBOPgFw8AAAA//8DAFBLAQItABQABgAIAAAAIQDb4fbL7gAAAIUBAAATAAAAAAAAAAAA&#10;AAAAAAAAAABbQ29udGVudF9UeXBlc10ueG1sUEsBAi0AFAAGAAgAAAAhAFr0LFu/AAAAFQEAAAsA&#10;AAAAAAAAAAAAAAAAHwEAAF9yZWxzLy5yZWxzUEsBAi0AFAAGAAgAAAAhAJrKNJ/EAAAA3AAAAA8A&#10;AAAAAAAAAAAAAAAABwIAAGRycy9kb3ducmV2LnhtbFBLBQYAAAAAAwADALcAAAD4AgAAAAA=&#10;" stroked="f"/>
                <v:shape id="Text Box 174" o:spid="_x0000_s2149" type="#_x0000_t202" style="position:absolute;left:4023;top:9316;width:4679;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TH+xgAAANwAAAAPAAAAZHJzL2Rvd25yZXYueG1sRI9Ba8JA&#10;FITvQv/D8gq96aZWW4nZSCkV7EUwNj0/ss8kNvs2ZLcm9te7guBxmJlvmGQ1mEacqHO1ZQXPkwgE&#10;cWF1zaWC7/16vADhPLLGxjIpOJODVfowSjDWtucdnTJfigBhF6OCyvs2ltIVFRl0E9sSB+9gO4M+&#10;yK6UusM+wE0jp1H0Kg3WHBYqbOmjouI3+zMKZvnn2/8+P5Rmd9S93GbTPPr6UerpcXhfgvA0+Hv4&#10;1t5oBfPFC1zPhCMg0wsAAAD//wMAUEsBAi0AFAAGAAgAAAAhANvh9svuAAAAhQEAABMAAAAAAAAA&#10;AAAAAAAAAAAAAFtDb250ZW50X1R5cGVzXS54bWxQSwECLQAUAAYACAAAACEAWvQsW78AAAAVAQAA&#10;CwAAAAAAAAAAAAAAAAAfAQAAX3JlbHMvLnJlbHNQSwECLQAUAAYACAAAACEAwLkx/sYAAADcAAAA&#10;DwAAAAAAAAAAAAAAAAAHAgAAZHJzL2Rvd25yZXYueG1sUEsFBgAAAAADAAMAtwAAAPoCAAAAAA==&#10;" filled="f" strokeweight="2pt">
                  <v:textbox inset="0,0,0,0">
                    <w:txbxContent>
                      <w:p w14:paraId="75E0B534" w14:textId="77777777" w:rsidR="006F5EE3" w:rsidRDefault="006F5EE3" w:rsidP="006F5EE3">
                        <w:pPr>
                          <w:spacing w:before="123"/>
                          <w:ind w:left="1543" w:right="1538"/>
                          <w:jc w:val="center"/>
                          <w:rPr>
                            <w:rFonts w:ascii="Calibri"/>
                          </w:rPr>
                        </w:pPr>
                        <w:r>
                          <w:rPr>
                            <w:rFonts w:ascii="Calibri"/>
                          </w:rPr>
                          <w:t>Pengolahan</w:t>
                        </w:r>
                        <w:r>
                          <w:rPr>
                            <w:rFonts w:ascii="Calibri"/>
                            <w:spacing w:val="-3"/>
                          </w:rPr>
                          <w:t xml:space="preserve"> </w:t>
                        </w:r>
                        <w:r>
                          <w:rPr>
                            <w:rFonts w:ascii="Calibri"/>
                          </w:rPr>
                          <w:t>Data</w:t>
                        </w:r>
                      </w:p>
                    </w:txbxContent>
                  </v:textbox>
                </v:shape>
                <v:shape id="Text Box 175" o:spid="_x0000_s2150" type="#_x0000_t202" style="position:absolute;left:5235;top:8465;width:2192;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KmKxQAAANwAAAAPAAAAZHJzL2Rvd25yZXYueG1sRI9Ba8JA&#10;FITvhf6H5RV6qxtDtBJdpZQW6kUwGs+P7DOJZt+G7Nak/npXEHocZuYbZrEaTCMu1LnasoLxKAJB&#10;XFhdc6lgv/t+m4FwHlljY5kU/JGD1fL5aYGptj1v6ZL5UgQIuxQVVN63qZSuqMigG9mWOHhH2xn0&#10;QXal1B32AW4aGUfRVBqsOSxU2NJnRcU5+zUKkvzr/brLj6XZnnQvN1mcR+uDUq8vw8cchKfB/4cf&#10;7R+tYDJL4H4mHAG5vAEAAP//AwBQSwECLQAUAAYACAAAACEA2+H2y+4AAACFAQAAEwAAAAAAAAAA&#10;AAAAAAAAAAAAW0NvbnRlbnRfVHlwZXNdLnhtbFBLAQItABQABgAIAAAAIQBa9CxbvwAAABUBAAAL&#10;AAAAAAAAAAAAAAAAAB8BAABfcmVscy8ucmVsc1BLAQItABQABgAIAAAAIQBPUKmKxQAAANwAAAAP&#10;AAAAAAAAAAAAAAAAAAcCAABkcnMvZG93bnJldi54bWxQSwUGAAAAAAMAAwC3AAAA+QIAAAAA&#10;" filled="f" strokeweight="2pt">
                  <v:textbox inset="0,0,0,0">
                    <w:txbxContent>
                      <w:p w14:paraId="48947132" w14:textId="77777777" w:rsidR="006F5EE3" w:rsidRDefault="006F5EE3" w:rsidP="006F5EE3">
                        <w:pPr>
                          <w:spacing w:before="172"/>
                          <w:ind w:left="406"/>
                          <w:rPr>
                            <w:rFonts w:ascii="Calibri"/>
                            <w:sz w:val="20"/>
                          </w:rPr>
                        </w:pPr>
                        <w:r>
                          <w:rPr>
                            <w:rFonts w:ascii="Calibri"/>
                            <w:sz w:val="20"/>
                          </w:rPr>
                          <w:t>Kondisi</w:t>
                        </w:r>
                        <w:r>
                          <w:rPr>
                            <w:rFonts w:ascii="Calibri"/>
                            <w:spacing w:val="-3"/>
                            <w:sz w:val="20"/>
                          </w:rPr>
                          <w:t xml:space="preserve"> </w:t>
                        </w:r>
                        <w:r>
                          <w:rPr>
                            <w:rFonts w:ascii="Calibri"/>
                            <w:sz w:val="20"/>
                          </w:rPr>
                          <w:t>Eksisting</w:t>
                        </w:r>
                      </w:p>
                    </w:txbxContent>
                  </v:textbox>
                </v:shape>
              </v:group>
              <v:group id="Group 230" o:spid="_x0000_s2151" style="position:absolute;left:3237;top:10792;width:3754;height:1980" coordorigin="3200,11305" coordsize="3754,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shape id="Picture 187" o:spid="_x0000_s2152" type="#_x0000_t75" style="position:absolute;left:5106;top:11944;width:120;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IUMxwAAANwAAAAPAAAAZHJzL2Rvd25yZXYueG1sRI/dagIx&#10;FITvC32HcAre1ayCVrZGaStqC1JaK/7cHTanu4ubkyWJ6/r2Rij0cpiZb5jxtDWVaMj50rKCXjcB&#10;QZxZXXKuYPMzfxyB8AFZY2WZFFzIw3RyfzfGVNszf1OzDrmIEPYpKihCqFMpfVaQQd+1NXH0fq0z&#10;GKJ0udQOzxFuKtlPkqE0WHJcKLCmt4Ky4/pkFDwd3Wvz2QsLv9t+7c3y8GFWs4NSnYf25RlEoDb8&#10;h//a71rBYDSE25l4BOTkCgAA//8DAFBLAQItABQABgAIAAAAIQDb4fbL7gAAAIUBAAATAAAAAAAA&#10;AAAAAAAAAAAAAABbQ29udGVudF9UeXBlc10ueG1sUEsBAi0AFAAGAAgAAAAhAFr0LFu/AAAAFQEA&#10;AAsAAAAAAAAAAAAAAAAAHwEAAF9yZWxzLy5yZWxzUEsBAi0AFAAGAAgAAAAhAJOchQzHAAAA3AAA&#10;AA8AAAAAAAAAAAAAAAAABwIAAGRycy9kb3ducmV2LnhtbFBLBQYAAAAAAwADALcAAAD7AgAAAAA=&#10;">
                  <v:imagedata r:id="rId56" o:title=""/>
                </v:shape>
                <v:shape id="AutoShape 188" o:spid="_x0000_s2153" style="position:absolute;left:3928;top:11674;width:2354;height:284;visibility:visible;mso-wrap-style:square;v-text-anchor:top" coordsize="235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o+xxAAAANwAAAAPAAAAZHJzL2Rvd25yZXYueG1sRI/dSsNA&#10;FITvBd9hOYI3xW4UbEvabSlCoXil0Qc4Zk+TkOzZdPfkx7d3BcHLYWa+YXaH2XVqpBAbzwYelxko&#10;4tLbhisDnx+nhw2oKMgWO89k4JsiHPa3NzvMrZ/4ncZCKpUgHHM0UIv0udaxrMlhXPqeOHkXHxxK&#10;kqHSNuCU4K7TT1m20g4bTgs19vRSU9kWgzMwrtbtoh3egiyGzk1ShOz6+mXM/d183IISmuU//Nc+&#10;WwPPmzX8nklHQO9/AAAA//8DAFBLAQItABQABgAIAAAAIQDb4fbL7gAAAIUBAAATAAAAAAAAAAAA&#10;AAAAAAAAAABbQ29udGVudF9UeXBlc10ueG1sUEsBAi0AFAAGAAgAAAAhAFr0LFu/AAAAFQEAAAsA&#10;AAAAAAAAAAAAAAAAHwEAAF9yZWxzLy5yZWxzUEsBAi0AFAAGAAgAAAAhALu2j7HEAAAA3AAAAA8A&#10;AAAAAAAAAAAAAAAABwIAAGRycy9kb3ducmV2LnhtbFBLBQYAAAAAAwADALcAAAD4AgAAAAA=&#10;" path="m,l,262t,19l2326,284m2354,17r,262e" filled="f">
                  <v:path arrowok="t" o:connecttype="custom" o:connectlocs="0,11675;0,11937;0,11956;2326,11959;2354,11692;2354,11954" o:connectangles="0,0,0,0,0,0"/>
                </v:shape>
                <v:shape id="Text Box 189" o:spid="_x0000_s2154" type="#_x0000_t202" style="position:absolute;left:5480;top:11325;width:1453;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aOPwQAAANwAAAAPAAAAZHJzL2Rvd25yZXYueG1sRE/LisIw&#10;FN0P+A/hCu7GVPFFxygiCroZsE5nfWmubcfmpjTRVr9+shBcHs57ue5MJe7UuNKygtEwAkGcWV1y&#10;ruDnvP9cgHAeWWNlmRQ8yMF61ftYYqxtyye6Jz4XIYRdjAoK7+tYSpcVZNANbU0cuIttDPoAm1zq&#10;BtsQbio5jqKZNFhyaCiwpm1B2TW5GQWTdDd/ntNLbk5/upXfyTiNjr9KDfrd5guEp86/xS/3QSuY&#10;LsLacCYcAbn6BwAA//8DAFBLAQItABQABgAIAAAAIQDb4fbL7gAAAIUBAAATAAAAAAAAAAAAAAAA&#10;AAAAAABbQ29udGVudF9UeXBlc10ueG1sUEsBAi0AFAAGAAgAAAAhAFr0LFu/AAAAFQEAAAsAAAAA&#10;AAAAAAAAAAAAHwEAAF9yZWxzLy5yZWxzUEsBAi0AFAAGAAgAAAAhAM4do4/BAAAA3AAAAA8AAAAA&#10;AAAAAAAAAAAABwIAAGRycy9kb3ducmV2LnhtbFBLBQYAAAAAAwADALcAAAD1AgAAAAA=&#10;" filled="f" strokeweight="2pt">
                  <v:textbox inset="0,0,0,0">
                    <w:txbxContent>
                      <w:p w14:paraId="01C754D3" w14:textId="77777777" w:rsidR="006F5EE3" w:rsidRDefault="006F5EE3" w:rsidP="006F5EE3">
                        <w:pPr>
                          <w:spacing w:before="72"/>
                          <w:ind w:left="473" w:right="473"/>
                          <w:jc w:val="center"/>
                          <w:rPr>
                            <w:rFonts w:ascii="Calibri"/>
                            <w:sz w:val="18"/>
                          </w:rPr>
                        </w:pPr>
                        <w:r>
                          <w:rPr>
                            <w:rFonts w:ascii="Calibri"/>
                            <w:sz w:val="18"/>
                          </w:rPr>
                          <w:t>Mobil</w:t>
                        </w:r>
                      </w:p>
                    </w:txbxContent>
                  </v:textbox>
                </v:shape>
                <v:shape id="Text Box 190" o:spid="_x0000_s2155" type="#_x0000_t202" style="position:absolute;left:3220;top:11325;width:1441;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QYUxQAAANwAAAAPAAAAZHJzL2Rvd25yZXYueG1sRI9Ba8JA&#10;FITvgv9heUJvuqnUqtFVRFpoLwWj8fzIPpPY7NuQ3ZrYX+8KgsdhZr5hluvOVOJCjSstK3gdRSCI&#10;M6tLzhUc9p/DGQjnkTVWlknBlRysV/3eEmNtW97RJfG5CBB2MSoovK9jKV1WkEE3sjVx8E62MeiD&#10;bHKpG2wD3FRyHEXv0mDJYaHAmrYFZb/Jn1Hwln5M//fpKTe7s27lTzJOo++jUi+DbrMA4anzz/Cj&#10;/aUVTGZzuJ8JR0CubgAAAP//AwBQSwECLQAUAAYACAAAACEA2+H2y+4AAACFAQAAEwAAAAAAAAAA&#10;AAAAAAAAAAAAW0NvbnRlbnRfVHlwZXNdLnhtbFBLAQItABQABgAIAAAAIQBa9CxbvwAAABUBAAAL&#10;AAAAAAAAAAAAAAAAAB8BAABfcmVscy8ucmVsc1BLAQItABQABgAIAAAAIQChUQYUxQAAANwAAAAP&#10;AAAAAAAAAAAAAAAAAAcCAABkcnMvZG93bnJldi54bWxQSwUGAAAAAAMAAwC3AAAA+QIAAAAA&#10;" filled="f" strokeweight="2pt">
                  <v:textbox inset="0,0,0,0">
                    <w:txbxContent>
                      <w:p w14:paraId="570DC4F8" w14:textId="77777777" w:rsidR="006F5EE3" w:rsidRDefault="006F5EE3" w:rsidP="006F5EE3">
                        <w:pPr>
                          <w:spacing w:before="72"/>
                          <w:ind w:left="178"/>
                          <w:rPr>
                            <w:rFonts w:ascii="Calibri"/>
                            <w:sz w:val="18"/>
                          </w:rPr>
                        </w:pPr>
                        <w:r>
                          <w:rPr>
                            <w:rFonts w:ascii="Calibri"/>
                            <w:sz w:val="18"/>
                          </w:rPr>
                          <w:t>Sepeda</w:t>
                        </w:r>
                        <w:r>
                          <w:rPr>
                            <w:rFonts w:ascii="Calibri"/>
                            <w:spacing w:val="-3"/>
                            <w:sz w:val="18"/>
                          </w:rPr>
                          <w:t xml:space="preserve"> </w:t>
                        </w:r>
                        <w:r>
                          <w:rPr>
                            <w:rFonts w:ascii="Calibri"/>
                            <w:sz w:val="18"/>
                          </w:rPr>
                          <w:t>Motor</w:t>
                        </w:r>
                      </w:p>
                    </w:txbxContent>
                  </v:textbox>
                </v:shape>
                <v:shape id="Text Box 191" o:spid="_x0000_s2156" type="#_x0000_t202" style="position:absolute;left:4023;top:12112;width:2162;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jlUwwAAANwAAAAPAAAAZHJzL2Rvd25yZXYueG1sRE9Na8JA&#10;EL0L/odlhN50o9RaYzZSSgvtpWDSeB6yYxLNzobs1sT++u6h4PHxvpP9aFpxpd41lhUsFxEI4tLq&#10;hisF3/n7/BmE88gaW8uk4EYO9ul0kmCs7cAHuma+EiGEXYwKau+7WEpX1mTQLWxHHLiT7Q36APtK&#10;6h6HEG5auYqiJ2mw4dBQY0evNZWX7McoeCzeNr95carM4awH+ZWtiujzqNTDbHzZgfA0+rv43/2h&#10;Fay3YX44E46ATP8AAAD//wMAUEsBAi0AFAAGAAgAAAAhANvh9svuAAAAhQEAABMAAAAAAAAAAAAA&#10;AAAAAAAAAFtDb250ZW50X1R5cGVzXS54bWxQSwECLQAUAAYACAAAACEAWvQsW78AAAAVAQAACwAA&#10;AAAAAAAAAAAAAAAfAQAAX3JlbHMvLnJlbHNQSwECLQAUAAYACAAAACEAtbI5VMMAAADcAAAADwAA&#10;AAAAAAAAAAAAAAAHAgAAZHJzL2Rvd25yZXYueG1sUEsFBgAAAAADAAMAtwAAAPcCAAAAAA==&#10;" filled="f" strokeweight="2pt">
                  <v:textbox inset="0,0,0,0">
                    <w:txbxContent>
                      <w:p w14:paraId="464A3F47" w14:textId="77777777" w:rsidR="006F5EE3" w:rsidRDefault="006F5EE3" w:rsidP="006F5EE3">
                        <w:pPr>
                          <w:rPr>
                            <w:b/>
                            <w:sz w:val="18"/>
                          </w:rPr>
                        </w:pPr>
                      </w:p>
                      <w:p w14:paraId="296A67D4" w14:textId="77777777" w:rsidR="006F5EE3" w:rsidRDefault="006F5EE3" w:rsidP="006F5EE3">
                        <w:pPr>
                          <w:spacing w:before="119"/>
                          <w:ind w:left="553" w:right="543" w:firstLine="24"/>
                          <w:rPr>
                            <w:rFonts w:ascii="Calibri"/>
                            <w:sz w:val="18"/>
                          </w:rPr>
                        </w:pPr>
                        <w:r>
                          <w:rPr>
                            <w:rFonts w:ascii="Calibri"/>
                            <w:sz w:val="18"/>
                          </w:rPr>
                          <w:t>Jumlah Siswa</w:t>
                        </w:r>
                        <w:r>
                          <w:rPr>
                            <w:rFonts w:ascii="Calibri"/>
                            <w:spacing w:val="-38"/>
                            <w:sz w:val="18"/>
                          </w:rPr>
                          <w:t xml:space="preserve"> </w:t>
                        </w:r>
                        <w:r>
                          <w:rPr>
                            <w:rFonts w:ascii="Calibri"/>
                            <w:spacing w:val="-1"/>
                            <w:sz w:val="18"/>
                          </w:rPr>
                          <w:t>Antar/Jemput</w:t>
                        </w:r>
                      </w:p>
                    </w:txbxContent>
                  </v:textbox>
                </v:shape>
              </v:group>
              <v:group id="Group 453" o:spid="_x0000_s2157" style="position:absolute;left:4060;top:12834;width:7403;height:1649" coordorigin="4060,12834" coordsize="7403,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shape id="Picture 202" o:spid="_x0000_s2158" type="#_x0000_t75" style="position:absolute;left:10254;top:12834;width:120;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3hwwAAANwAAAAPAAAAZHJzL2Rvd25yZXYueG1sRI9PSwMx&#10;FMTvQr9DeII3m3VFabebLUURtCf77/7YvCarycu6ie322xtB8DjMzG+Yejl6J040xC6wgrtpAYK4&#10;Dbpjo2C/e7mdgYgJWaMLTAouFGHZTK5qrHQ484ZO22REhnCsUIFNqa+kjK0lj3EaeuLsHcPgMWU5&#10;GKkHPGe4d7IsikfpseO8YLGnJ0vt5/bbK9AfVGpjn/eXr3ffubU5vK3vnVI31+NqASLRmP7Df+1X&#10;reBhXsLvmXwEZPMDAAD//wMAUEsBAi0AFAAGAAgAAAAhANvh9svuAAAAhQEAABMAAAAAAAAAAAAA&#10;AAAAAAAAAFtDb250ZW50X1R5cGVzXS54bWxQSwECLQAUAAYACAAAACEAWvQsW78AAAAVAQAACwAA&#10;AAAAAAAAAAAAAAAfAQAAX3JlbHMvLnJlbHNQSwECLQAUAAYACAAAACEAWv3N4cMAAADcAAAADwAA&#10;AAAAAAAAAAAAAAAHAgAAZHJzL2Rvd25yZXYueG1sUEsFBgAAAAADAAMAtwAAAPcCAAAAAA==&#10;">
                  <v:imagedata r:id="rId57" o:title=""/>
                </v:shape>
                <v:shape id="Text Box 208" o:spid="_x0000_s2159" type="#_x0000_t202" style="position:absolute;left:4060;top:13194;width:1985;height:1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A7FxQAAANwAAAAPAAAAZHJzL2Rvd25yZXYueG1sRI9PawIx&#10;FMTvgt8hPKG3mtVS0a1RpCAtvfmHFm/PzetmcfOy3WQ1fnsjFDwOM/MbZr6MthZnan3lWMFomIEg&#10;LpyuuFSw362fpyB8QNZYOyYFV/KwXPR7c8y1u/CGzttQigRhn6MCE0KTS+kLQxb90DXEyft1rcWQ&#10;ZFtK3eIlwW0tx1k2kRYrTgsGG3o3VJy2nVUQfz6+2cTx/q87fGXcHUfd7LpW6mkQV28gAsXwCP+3&#10;P7WC19kL3M+kIyAXNwAAAP//AwBQSwECLQAUAAYACAAAACEA2+H2y+4AAACFAQAAEwAAAAAAAAAA&#10;AAAAAAAAAAAAW0NvbnRlbnRfVHlwZXNdLnhtbFBLAQItABQABgAIAAAAIQBa9CxbvwAAABUBAAAL&#10;AAAAAAAAAAAAAAAAAB8BAABfcmVscy8ucmVsc1BLAQItABQABgAIAAAAIQAcGA7FxQAAANwAAAAP&#10;AAAAAAAAAAAAAAAAAAcCAABkcnMvZG93bnJldi54bWxQSwUGAAAAAAMAAwC3AAAA+QIAAAAA&#10;" filled="f" strokeweight="2pt">
                  <v:textbox inset="0,0,0,0">
                    <w:txbxContent>
                      <w:p w14:paraId="721DEC1B" w14:textId="77777777" w:rsidR="006F5EE3" w:rsidRPr="005F5C27" w:rsidRDefault="006F5EE3" w:rsidP="006F5EE3">
                        <w:pPr>
                          <w:pStyle w:val="ListParagraph"/>
                          <w:widowControl w:val="0"/>
                          <w:numPr>
                            <w:ilvl w:val="0"/>
                            <w:numId w:val="51"/>
                          </w:numPr>
                          <w:tabs>
                            <w:tab w:val="left" w:pos="324"/>
                          </w:tabs>
                          <w:autoSpaceDE w:val="0"/>
                          <w:autoSpaceDN w:val="0"/>
                          <w:spacing w:after="0" w:line="215" w:lineRule="exact"/>
                          <w:rPr>
                            <w:rFonts w:ascii="Calibri"/>
                            <w:sz w:val="16"/>
                          </w:rPr>
                        </w:pPr>
                        <w:r>
                          <w:rPr>
                            <w:rFonts w:ascii="Calibri"/>
                            <w:i/>
                            <w:iCs/>
                            <w:sz w:val="16"/>
                          </w:rPr>
                          <w:t>Drop Zone/Pick up Point</w:t>
                        </w:r>
                      </w:p>
                    </w:txbxContent>
                  </v:textbox>
                </v:shape>
                <v:shape id="Text Box 208" o:spid="_x0000_s2160" type="#_x0000_t202" style="position:absolute;left:6991;top:13194;width:1985;height:1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ZaxxQAAANwAAAAPAAAAZHJzL2Rvd25yZXYueG1sRI9PawIx&#10;FMTvgt8hPKG3mlVa0a1RpCAtvfmHFm/PzetmcfOy3WQ1fnsjFDwOM/MbZr6MthZnan3lWMFomIEg&#10;LpyuuFSw362fpyB8QNZYOyYFV/KwXPR7c8y1u/CGzttQigRhn6MCE0KTS+kLQxb90DXEyft1rcWQ&#10;ZFtK3eIlwW0tx1k2kRYrTgsGG3o3VJy2nVUQfz6+2cTx/q87fGXcHUfd7LpW6mkQV28gAsXwCP+3&#10;P7WC19kL3M+kIyAXNwAAAP//AwBQSwECLQAUAAYACAAAACEA2+H2y+4AAACFAQAAEwAAAAAAAAAA&#10;AAAAAAAAAAAAW0NvbnRlbnRfVHlwZXNdLnhtbFBLAQItABQABgAIAAAAIQBa9CxbvwAAABUBAAAL&#10;AAAAAAAAAAAAAAAAAB8BAABfcmVscy8ucmVsc1BLAQItABQABgAIAAAAIQCT8ZaxxQAAANwAAAAP&#10;AAAAAAAAAAAAAAAAAAcCAABkcnMvZG93bnJldi54bWxQSwUGAAAAAAMAAwC3AAAA+QIAAAAA&#10;" filled="f" strokeweight="2pt">
                  <v:textbox inset="0,0,0,0">
                    <w:txbxContent>
                      <w:p w14:paraId="00F7BB94" w14:textId="77777777" w:rsidR="006F5EE3" w:rsidRPr="005F5C27" w:rsidRDefault="006F5EE3" w:rsidP="006F5EE3">
                        <w:pPr>
                          <w:pStyle w:val="ListParagraph"/>
                          <w:widowControl w:val="0"/>
                          <w:numPr>
                            <w:ilvl w:val="0"/>
                            <w:numId w:val="51"/>
                          </w:numPr>
                          <w:tabs>
                            <w:tab w:val="left" w:pos="324"/>
                          </w:tabs>
                          <w:autoSpaceDE w:val="0"/>
                          <w:autoSpaceDN w:val="0"/>
                          <w:spacing w:after="0" w:line="215" w:lineRule="exact"/>
                          <w:rPr>
                            <w:rFonts w:ascii="Calibri"/>
                            <w:sz w:val="16"/>
                          </w:rPr>
                        </w:pPr>
                        <w:r w:rsidRPr="005F5C27">
                          <w:rPr>
                            <w:rFonts w:ascii="Calibri"/>
                            <w:sz w:val="16"/>
                          </w:rPr>
                          <w:t>Fasilitas Pengguna sepeda</w:t>
                        </w:r>
                      </w:p>
                    </w:txbxContent>
                  </v:textbox>
                </v:shape>
                <v:shape id="Text Box 208" o:spid="_x0000_s2161" type="#_x0000_t202" style="position:absolute;left:9478;top:13176;width:1985;height:1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TMqxAAAANwAAAAPAAAAZHJzL2Rvd25yZXYueG1sRI9BawIx&#10;FITvBf9DeEJvNatgqatRRJAWb1qpeHtunpvFzct2k9X47xtB6HGYmW+Y2SLaWlyp9ZVjBcNBBoK4&#10;cLriUsH+e/32AcIHZI21Y1JwJw+Lee9lhrl2N97SdRdKkSDsc1RgQmhyKX1hyKIfuIY4eWfXWgxJ&#10;tqXULd4S3NZylGXv0mLFacFgQytDxWXXWQXx8PnDJo72v91xk3F3GnaT+1qp135cTkEEiuE//Gx/&#10;aQXjyRgeZ9IRkPM/AAAA//8DAFBLAQItABQABgAIAAAAIQDb4fbL7gAAAIUBAAATAAAAAAAAAAAA&#10;AAAAAAAAAABbQ29udGVudF9UeXBlc10ueG1sUEsBAi0AFAAGAAgAAAAhAFr0LFu/AAAAFQEAAAsA&#10;AAAAAAAAAAAAAAAAHwEAAF9yZWxzLy5yZWxzUEsBAi0AFAAGAAgAAAAhAPy9MyrEAAAA3AAAAA8A&#10;AAAAAAAAAAAAAAAABwIAAGRycy9kb3ducmV2LnhtbFBLBQYAAAAAAwADALcAAAD4AgAAAAA=&#10;" filled="f" strokeweight="2pt">
                  <v:textbox inset="0,0,0,0">
                    <w:txbxContent>
                      <w:p w14:paraId="3AE3C24E" w14:textId="77777777" w:rsidR="006F5EE3" w:rsidRDefault="006F5EE3" w:rsidP="006F5EE3">
                        <w:pPr>
                          <w:pStyle w:val="ListParagraph"/>
                          <w:widowControl w:val="0"/>
                          <w:numPr>
                            <w:ilvl w:val="0"/>
                            <w:numId w:val="51"/>
                          </w:numPr>
                          <w:tabs>
                            <w:tab w:val="left" w:pos="324"/>
                          </w:tabs>
                          <w:autoSpaceDE w:val="0"/>
                          <w:autoSpaceDN w:val="0"/>
                          <w:spacing w:after="0" w:line="215" w:lineRule="exact"/>
                          <w:rPr>
                            <w:rFonts w:ascii="Calibri"/>
                            <w:sz w:val="16"/>
                          </w:rPr>
                        </w:pPr>
                        <w:r>
                          <w:rPr>
                            <w:rFonts w:ascii="Calibri"/>
                            <w:i/>
                            <w:iCs/>
                            <w:sz w:val="16"/>
                          </w:rPr>
                          <w:t>Zona Selamat Sekolah</w:t>
                        </w:r>
                      </w:p>
                      <w:p w14:paraId="4EA20440" w14:textId="77777777" w:rsidR="006F5EE3" w:rsidRPr="005F5C27" w:rsidRDefault="006F5EE3" w:rsidP="006F5EE3">
                        <w:pPr>
                          <w:pStyle w:val="ListParagraph"/>
                          <w:widowControl w:val="0"/>
                          <w:numPr>
                            <w:ilvl w:val="0"/>
                            <w:numId w:val="51"/>
                          </w:numPr>
                          <w:tabs>
                            <w:tab w:val="left" w:pos="324"/>
                          </w:tabs>
                          <w:autoSpaceDE w:val="0"/>
                          <w:autoSpaceDN w:val="0"/>
                          <w:spacing w:after="0" w:line="215" w:lineRule="exact"/>
                          <w:rPr>
                            <w:rFonts w:ascii="Calibri"/>
                            <w:sz w:val="16"/>
                          </w:rPr>
                        </w:pPr>
                        <w:r>
                          <w:rPr>
                            <w:rFonts w:ascii="Calibri"/>
                            <w:sz w:val="16"/>
                          </w:rPr>
                          <w:t>Fasilitas Pejalan Kaki</w:t>
                        </w:r>
                      </w:p>
                    </w:txbxContent>
                  </v:textbox>
                </v:shape>
              </v:group>
              <v:shapetype id="_x0000_t32" coordsize="21600,21600" o:spt="32" o:oned="t" path="m,l21600,21600e" filled="f">
                <v:path arrowok="t" fillok="f" o:connecttype="none"/>
                <o:lock v:ext="edit" shapetype="t"/>
              </v:shapetype>
              <v:shape id="AutoShape 458" o:spid="_x0000_s2162" type="#_x0000_t32" style="position:absolute;left:1350;top:14841;width:8904;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IayxQAAANwAAAAPAAAAZHJzL2Rvd25yZXYueG1sRI9PawIx&#10;FMTvBb9DeIVeimYtKHVrlFUQquDBf/fn5nUTunlZN1G3394UCj0OM/MbZjrvXC1u1AbrWcFwkIEg&#10;Lr22XCk4Hlb9dxAhImusPZOCHwown/Wepphrf+cd3faxEgnCIUcFJsYmlzKUhhyGgW+Ik/flW4cx&#10;ybaSusV7grtavmXZWDq0nBYMNrQ0VH7vr07Bdj1cFGdj15vdxW5Hq6K+Vq8npV6eu+IDRKQu/of/&#10;2p9awWgyht8z6QjI2QMAAP//AwBQSwECLQAUAAYACAAAACEA2+H2y+4AAACFAQAAEwAAAAAAAAAA&#10;AAAAAAAAAAAAW0NvbnRlbnRfVHlwZXNdLnhtbFBLAQItABQABgAIAAAAIQBa9CxbvwAAABUBAAAL&#10;AAAAAAAAAAAAAAAAAB8BAABfcmVscy8ucmVsc1BLAQItABQABgAIAAAAIQDJSIayxQAAANwAAAAP&#10;AAAAAAAAAAAAAAAAAAcCAABkcnMvZG93bnJldi54bWxQSwUGAAAAAAMAAwC3AAAA+QIAAAAA&#10;"/>
              <v:shape id="Text Box 208" o:spid="_x0000_s2163" type="#_x0000_t202" style="position:absolute;left:5167;top:15221;width:1079;height: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wjGxQAAANwAAAAPAAAAZHJzL2Rvd25yZXYueG1sRI9PawIx&#10;FMTvgt8hPKG3mlVo1a1RpCAtvfmHFm/PzetmcfOy3WQ1fnsjFDwOM/MbZr6MthZnan3lWMFomIEg&#10;LpyuuFSw362fpyB8QNZYOyYFV/KwXPR7c8y1u/CGzttQigRhn6MCE0KTS+kLQxb90DXEyft1rcWQ&#10;ZFtK3eIlwW0tx1n2Ki1WnBYMNvRuqDhtO6sg/nx8s4nj/V93+Mq4O4662XWt1NMgrt5ABIrhEf5v&#10;f2oFL7MJ3M+kIyAXNwAAAP//AwBQSwECLQAUAAYACAAAACEA2+H2y+4AAACFAQAAEwAAAAAAAAAA&#10;AAAAAAAAAAAAW0NvbnRlbnRfVHlwZXNdLnhtbFBLAQItABQABgAIAAAAIQBa9CxbvwAAABUBAAAL&#10;AAAAAAAAAAAAAAAAAB8BAABfcmVscy8ucmVsc1BLAQItABQABgAIAAAAIQBjIwjGxQAAANwAAAAP&#10;AAAAAAAAAAAAAAAAAAcCAABkcnMvZG93bnJldi54bWxQSwUGAAAAAAMAAwC3AAAA+QIAAAAA&#10;" filled="f" strokeweight="2pt">
                <v:textbox inset="0,0,0,0">
                  <w:txbxContent>
                    <w:p w14:paraId="3889EF5B" w14:textId="77777777" w:rsidR="006F5EE3" w:rsidRPr="00187313" w:rsidRDefault="006F5EE3" w:rsidP="006F5EE3">
                      <w:pPr>
                        <w:widowControl w:val="0"/>
                        <w:tabs>
                          <w:tab w:val="left" w:pos="324"/>
                        </w:tabs>
                        <w:autoSpaceDE w:val="0"/>
                        <w:autoSpaceDN w:val="0"/>
                        <w:spacing w:after="0" w:line="215" w:lineRule="exact"/>
                        <w:jc w:val="center"/>
                        <w:rPr>
                          <w:rFonts w:ascii="Calibri"/>
                          <w:sz w:val="16"/>
                        </w:rPr>
                      </w:pPr>
                      <w:r>
                        <w:rPr>
                          <w:rFonts w:ascii="Calibri"/>
                          <w:sz w:val="16"/>
                        </w:rPr>
                        <w:t>SELESAI</w:t>
                      </w:r>
                    </w:p>
                  </w:txbxContent>
                </v:textbox>
              </v:shape>
            </v:group>
          </v:group>
        </w:pict>
      </w:r>
      <w:bookmarkStart w:id="159" w:name="_Hlk104169412"/>
      <w:bookmarkEnd w:id="156"/>
    </w:p>
    <w:bookmarkEnd w:id="157"/>
    <w:bookmarkEnd w:id="158"/>
    <w:bookmarkEnd w:id="159"/>
    <w:p w14:paraId="309ABE3E" w14:textId="67FEEE27" w:rsidR="00227BCB" w:rsidRDefault="00227BCB">
      <w:pPr>
        <w:rPr>
          <w:rFonts w:ascii="Tahoma" w:hAnsi="Tahoma" w:cs="Tahoma"/>
          <w:b/>
          <w:bCs/>
          <w:lang w:val="id-ID"/>
        </w:rPr>
      </w:pPr>
    </w:p>
    <w:p w14:paraId="223B525A" w14:textId="6FA8FAFA" w:rsidR="00227BCB" w:rsidRDefault="00205A00" w:rsidP="006666E4">
      <w:pPr>
        <w:rPr>
          <w:rFonts w:ascii="Tahoma" w:hAnsi="Tahoma" w:cs="Tahoma"/>
          <w:b/>
          <w:bCs/>
          <w:lang w:val="id-ID"/>
        </w:rPr>
      </w:pPr>
      <w:r>
        <w:rPr>
          <w:noProof/>
        </w:rPr>
        <w:pict w14:anchorId="03A5187C">
          <v:line id="Straight Connector 524" o:spid="_x0000_s2110" style="position:absolute;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25pt,18.45pt" to="124.2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yfHqQEAAKYDAAAOAAAAZHJzL2Uyb0RvYy54bWysU01v3CAUvFfqf0Dcu9grtdpY680hUXKJ&#10;0qhpfwDBjzUK8BCQtfffF/BHqyTKoeoFGZh5b2Z43l+ORpMT+KDQtrTeVJSAFdgpe2zpr583X3aU&#10;hMhtxzVaaOkZAr08fP60H1wDW+xRd+BJKmJDM7iW9jG6hrEgejA8bNCBTZcSveExbf2RdZ4PqbrR&#10;bFtV39iAvnMeBYSQTq+nS3oo9aUEEb9LGSAS3dKkLZbVl/Upr+yw583Rc9crMcvg/6DCcGVT07XU&#10;NY+cvHj1ppRRwmNAGTcCDUMplYDiIbmpq1duHnvuoHhJ4QS3xhT+X1lxf7qyDz5LF6N9dHconkMK&#10;hQ0uNOtl3gQ3wUbpTYYn7WQsQZ7XIGGMRKTD3e6iqlLcIl3VF9XXHDPjzUJ1PsRbQEPyR0u1stkl&#10;b/jpLsQJukBmJVPzIiOeNWSwtj9AEtWldtvCLjMDV9qTE0+v3T3Xc9uCzBSptF5J1cekGZtpUOZo&#10;JdYfE1d06Yg2rkSjLPr3yHFcpMoJv7ievGbbT9idH/zyMGkYSqDz4OZp+3tf6H9+r8NvAAAA//8D&#10;AFBLAwQUAAYACAAAACEA33LaGNsAAAAJAQAADwAAAGRycy9kb3ducmV2LnhtbEyPwU7DMBBE70j8&#10;g7VIXBC1SaEpIU4VIfUDaHvg6MZLEtVeh9hNw9+zPcFxZp9mZ8rN7J2YcIx9IA1PCwUCqQm2p1bD&#10;Yb99XIOIyZA1LhBq+MEIm+r2pjSFDRf6wGmXWsEhFAujoUtpKKSMTYfexEUYkPj2FUZvEsuxlXY0&#10;Fw73TmZKraQ3PfGHzgz43mFz2p29hv1njrZ7cPVkvmtL7fLUb3Ol9f3dXL+BSDinPxiu9bk6VNzp&#10;GM5ko3Cs1fqFUQ3L1SsIBrLnq3FkI89AVqX8v6D6BQAA//8DAFBLAQItABQABgAIAAAAIQC2gziS&#10;/gAAAOEBAAATAAAAAAAAAAAAAAAAAAAAAABbQ29udGVudF9UeXBlc10ueG1sUEsBAi0AFAAGAAgA&#10;AAAhADj9If/WAAAAlAEAAAsAAAAAAAAAAAAAAAAALwEAAF9yZWxzLy5yZWxzUEsBAi0AFAAGAAgA&#10;AAAhAAaPJ8epAQAApgMAAA4AAAAAAAAAAAAAAAAALgIAAGRycy9lMm9Eb2MueG1sUEsBAi0AFAAG&#10;AAgAAAAhAN9y2hjbAAAACQEAAA8AAAAAAAAAAAAAAAAAAwQAAGRycy9kb3ducmV2LnhtbFBLBQYA&#10;AAAABAAEAPMAAAALBQAAAAA=&#10;" strokecolor="black [3200]" strokeweight="1pt">
            <v:stroke joinstyle="miter"/>
            <o:lock v:ext="edit" shapetype="f"/>
          </v:line>
        </w:pict>
      </w:r>
      <w:r>
        <w:rPr>
          <w:noProof/>
        </w:rPr>
        <w:pict w14:anchorId="254965C9">
          <v:line id="Straight Connector 525" o:spid="_x0000_s2109" style="position:absolute;flip:y;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25pt,16.2pt" to="311.2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r60tQEAALADAAAOAAAAZHJzL2Uyb0RvYy54bWysU02P0zAQvSPxHyzfqdMKtihquoddwWUF&#10;Kxa4e51xY63tsWzTpP+esdNmEV8HxMWKPfPevDcz2V1PzrIjxGTQd3y9ajgDr7A3/tDxL5/fvXrL&#10;WcrS99Kih46fIPHr/csXuzG0sMEBbQ+REYlP7Rg6PuQcWiGSGsDJtMIAnoIao5OZrvEg+ihHYndW&#10;bJrmSowY+xBRQUr0ejsH+b7yaw0qf9Q6QWa246Qt1zPW87GcYr+T7SHKMBh1liH/QYWTxlPRhepW&#10;Zsm+RfMLlTMqYkKdVwqdQK2NguqB3Kybn9w8DDJA9ULNSWFpU/p/tOrD8cbfxyJdTf4h3KF6StQU&#10;MYbULsFySWFOm3R0TFsTvtK8q2dywaba0tPSUpgyU/S43b5urt5wpii03mxrw4VsC0mpGWLK7wEd&#10;Kx8dt8YXv7KVx7uUi4znlLOmWUYVlE8WSrL1n0Az01O5TUXX7YEbG9lR0tz7p3WZM3HVzALRxtoF&#10;1PwddM4tMKgbtQBn+3+stmTXiujzAnTGY/xd1TxdpOo5/+J69lpsP2J/uo+XEdFaVGfnFS579+O9&#10;wp9/tP13AAAA//8DAFBLAwQUAAYACAAAACEAPP6CANsAAAAJAQAADwAAAGRycy9kb3ducmV2Lnht&#10;bEyPTW7CMBBG95V6B2sqdVfshpKiNA4CJNQNG2gPYOIhjhqPI9uAe3ucVbubn6dv3tSrZAd2RR96&#10;RxJeZwIYUut0T52E76/dyxJYiIq0GhyhhF8MsGoeH2pVaXejA16PsWM5hEKlJJgYx4rz0Bq0Kszc&#10;iJR3Z+etirn1Hdde3XK4HXghRMmt6ilfMGrErcH253ixEuz2833vDsuU9sHrsDnPo7Ek5fNTWn8A&#10;i5jiHwyTflaHJjud3IV0YIOEhRCLjEqYF2/AMlAWU3GaBiXwpub/P2juAAAA//8DAFBLAQItABQA&#10;BgAIAAAAIQC2gziS/gAAAOEBAAATAAAAAAAAAAAAAAAAAAAAAABbQ29udGVudF9UeXBlc10ueG1s&#10;UEsBAi0AFAAGAAgAAAAhADj9If/WAAAAlAEAAAsAAAAAAAAAAAAAAAAALwEAAF9yZWxzLy5yZWxz&#10;UEsBAi0AFAAGAAgAAAAhAOPivrS1AQAAsAMAAA4AAAAAAAAAAAAAAAAALgIAAGRycy9lMm9Eb2Mu&#10;eG1sUEsBAi0AFAAGAAgAAAAhADz+ggDbAAAACQEAAA8AAAAAAAAAAAAAAAAADwQAAGRycy9kb3du&#10;cmV2LnhtbFBLBQYAAAAABAAEAPMAAAAXBQAAAAA=&#10;" strokecolor="black [3200]" strokeweight="1pt">
            <v:stroke joinstyle="miter"/>
            <o:lock v:ext="edit" shapetype="f"/>
          </v:line>
        </w:pict>
      </w:r>
    </w:p>
    <w:p w14:paraId="033E844C" w14:textId="38A643AE" w:rsidR="00227BCB" w:rsidRDefault="00205A00">
      <w:pPr>
        <w:rPr>
          <w:rFonts w:ascii="Tahoma" w:hAnsi="Tahoma" w:cs="Tahoma"/>
          <w:b/>
          <w:bCs/>
          <w:lang w:val="id-ID"/>
        </w:rPr>
      </w:pPr>
      <w:r>
        <w:rPr>
          <w:noProof/>
        </w:rPr>
        <w:pict w14:anchorId="20C820FD">
          <v:line id="Straight Connector 527" o:spid="_x0000_s2108" style="position:absolute;z-index:251959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4pt,142.85pt" to="290.45pt,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Tn6qAEAAKQDAAAOAAAAZHJzL2Uyb0RvYy54bWysU01v3CAQvUfKf0Dcu9irpkmt9eaQKLlE&#10;TZSPH0DwsEYBBgFde/99Aa/dKK1yqHpBhnlv5r2Z8eZyNJrswQeFtqX1qqIErMBO2V1LX55vvlxQ&#10;EiK3HddooaUHCPRye3qyGVwDa+xRd+BJSmJDM7iW9jG6hrEgejA8rNCBTUGJ3vCYrn7HOs+HlN1o&#10;tq6qb2xA3zmPAkJIr9dTkG5LfilBxHspA0SiW5q0xXL6cr7mk203vNl57noljjL4P6gwXNlUdEl1&#10;zSMnP736I5VRwmNAGVcCDUMplYDiIbmpqw9unnruoHhJzQluaVP4f2nFj/2VffBZuhjtk7tD8RZS&#10;U9jgQrME8yW4CTZKbzI8aSdjaeRhaSSMkYj0uD7/evG9PqNEzDHGm5nofIi3gIbkj5ZqZbNH3vD9&#10;XYi5NG9myFHHVLqIiAcNGaztI0iiulyssMvGwJX2ZM/TrLu3Os825SrITJFK64VUfU46YjMNyhYt&#10;xPpz4oIuFdHGhWiURf83chxnqXLCz64nr9n2K3aHBz+PJa1CcXZc27xr7++F/vvn2v4CAAD//wMA&#10;UEsDBBQABgAIAAAAIQCFs4nK3AAAAAsBAAAPAAAAZHJzL2Rvd25yZXYueG1sTI/BTsMwEETvSPyD&#10;tUhcUGtTKAkhThUh9QNoOXB0420cNV6H2E3D37NISHCc2dHsm3Iz+15MOMYukIb7pQKB1ATbUavh&#10;fb9d5CBiMmRNHwg1fGGETXV9VZrChgu94bRLreASioXR4FIaCilj49CbuAwDEt+OYfQmsRxbaUdz&#10;4XLfy5VST9KbjviDMwO+OmxOu7PXsP/I0Lq7vp7MZ22pfTh120xpfXsz1y8gEs7pLww/+IwOFTMd&#10;wplsFD3rx5y3JA2rfJ2B4MQ6V88gDr+OrEr5f0P1DQAA//8DAFBLAQItABQABgAIAAAAIQC2gziS&#10;/gAAAOEBAAATAAAAAAAAAAAAAAAAAAAAAABbQ29udGVudF9UeXBlc10ueG1sUEsBAi0AFAAGAAgA&#10;AAAhADj9If/WAAAAlAEAAAsAAAAAAAAAAAAAAAAALwEAAF9yZWxzLy5yZWxzUEsBAi0AFAAGAAgA&#10;AAAhAGWFOfqoAQAApAMAAA4AAAAAAAAAAAAAAAAALgIAAGRycy9lMm9Eb2MueG1sUEsBAi0AFAAG&#10;AAgAAAAhAIWzicrcAAAACwEAAA8AAAAAAAAAAAAAAAAAAgQAAGRycy9kb3ducmV2LnhtbFBLBQYA&#10;AAAABAAEAPMAAAALBQAAAAA=&#10;" strokecolor="black [3200]" strokeweight="1pt">
            <v:stroke joinstyle="miter"/>
            <o:lock v:ext="edit" shapetype="f"/>
          </v:line>
        </w:pict>
      </w:r>
      <w:r>
        <w:rPr>
          <w:noProof/>
        </w:rPr>
        <w:pict w14:anchorId="00211955">
          <v:shape id="Straight Arrow Connector 598" o:spid="_x0000_s2107" type="#_x0000_t32" style="position:absolute;margin-left:150.2pt;margin-top:531.9pt;width:0;height:18.4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PE0QEAAJUDAAAOAAAAZHJzL2Uyb0RvYy54bWysU8Fu2zAMvQ/YPwi6L07SZdiMOD2k6y7d&#10;FqDtBzCSbAuTRYFUYufvJ6lpuq3YZZgPgiiRT+890uvraXDiaIgt+kYuZnMpjFeore8a+fhw++6j&#10;FBzBa3DoTSNPhuX15u2b9Rhqs8QenTYkEojnegyN7GMMdVWx6s0APMNgfLpskQaIKaSu0gRjQh9c&#10;tZzPP1Qjkg6EyjCn05unS7kp+G1rVPzetmyicI1M3GJZqaz7vFabNdQdQeitOtOAf2AxgPXp0QvU&#10;DUQQB7KvoAarCBnbOFM4VNi2VpmiIalZzP9Qc99DMEVLMofDxSb+f7Dq23Hrd5Spq8nfhztUP1h4&#10;3PbgO1MIPJxCatwiW1WNgetLSQ447Ejsx6+oUw4cIhYXppaGDJn0iamYfbqYbaYo1NOhSqfLq/dX&#10;i1UBh/q5LhDHLwYHkTeN5Ehguz5u0fvUUaRFeQWOdxwzK6ifC/KjHm+tc6WxzouxkZ9Wy1UpYHRW&#10;58ucxtTtt47EEfJolO/M4rc0woPXBaw3oD97LWLxw6dxlhl9MFoKZ9L0513JjGDdS2Ykm7x0f8lO&#10;5J0/O5vNzJPL9R71aUdZW45S74vK85zm4fo1Llkvf9PmJwAAAP//AwBQSwMEFAAGAAgAAAAhABo5&#10;ZXbgAAAADQEAAA8AAABkcnMvZG93bnJldi54bWxMj8FOwzAQRO9I/IO1SNyoXYoCDXEqoELkAhJt&#10;hTi68RJHxOsodtuUr2cRBzjuzNPsTLEYfSf2OMQ2kIbpRIFAqoNtqdGwWT9e3ICIyZA1XSDUcMQI&#10;i/L0pDC5DQd6xf0qNYJDKOZGg0upz6WMtUNv4iT0SOx9hMGbxOfQSDuYA4f7Tl4qlUlvWuIPzvT4&#10;4LD+XO28hrR8P7rsrb6fty/rp+es/aqqaqn1+dl4dwsi4Zj+YPipz9Wh5E7bsCMbRadhptQVo2yo&#10;bMYjGPmVtixNlboGWRby/4ryGwAA//8DAFBLAQItABQABgAIAAAAIQC2gziS/gAAAOEBAAATAAAA&#10;AAAAAAAAAAAAAAAAAABbQ29udGVudF9UeXBlc10ueG1sUEsBAi0AFAAGAAgAAAAhADj9If/WAAAA&#10;lAEAAAsAAAAAAAAAAAAAAAAALwEAAF9yZWxzLy5yZWxzUEsBAi0AFAAGAAgAAAAhABT8s8TRAQAA&#10;lQMAAA4AAAAAAAAAAAAAAAAALgIAAGRycy9lMm9Eb2MueG1sUEsBAi0AFAAGAAgAAAAhABo5ZXbg&#10;AAAADQEAAA8AAAAAAAAAAAAAAAAAKwQAAGRycy9kb3ducmV2LnhtbFBLBQYAAAAABAAEAPMAAAA4&#10;BQAAAAA=&#10;">
            <v:stroke endarrow="block"/>
          </v:shape>
        </w:pict>
      </w:r>
      <w:r>
        <w:rPr>
          <w:noProof/>
        </w:rPr>
        <w:pict w14:anchorId="670AAE67">
          <v:shape id="Straight Arrow Connector 535" o:spid="_x0000_s2106" type="#_x0000_t32" style="position:absolute;margin-left:380.7pt;margin-top:512.2pt;width:0;height:18.4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PE0QEAAJUDAAAOAAAAZHJzL2Uyb0RvYy54bWysU8Fu2zAMvQ/YPwi6L07SZdiMOD2k6y7d&#10;FqDtBzCSbAuTRYFUYufvJ6lpuq3YZZgPgiiRT+890uvraXDiaIgt+kYuZnMpjFeore8a+fhw++6j&#10;FBzBa3DoTSNPhuX15u2b9Rhqs8QenTYkEojnegyN7GMMdVWx6s0APMNgfLpskQaIKaSu0gRjQh9c&#10;tZzPP1Qjkg6EyjCn05unS7kp+G1rVPzetmyicI1M3GJZqaz7vFabNdQdQeitOtOAf2AxgPXp0QvU&#10;DUQQB7KvoAarCBnbOFM4VNi2VpmiIalZzP9Qc99DMEVLMofDxSb+f7Dq23Hrd5Spq8nfhztUP1h4&#10;3PbgO1MIPJxCatwiW1WNgetLSQ447Ejsx6+oUw4cIhYXppaGDJn0iamYfbqYbaYo1NOhSqfLq/dX&#10;i1UBh/q5LhDHLwYHkTeN5Ehguz5u0fvUUaRFeQWOdxwzK6ifC/KjHm+tc6WxzouxkZ9Wy1UpYHRW&#10;58ucxtTtt47EEfJolO/M4rc0woPXBaw3oD97LWLxw6dxlhl9MFoKZ9L0513JjGDdS2Ykm7x0f8lO&#10;5J0/O5vNzJPL9R71aUdZW45S74vK85zm4fo1Llkvf9PmJwAAAP//AwBQSwMEFAAGAAgAAAAhABkg&#10;XsHhAAAADQEAAA8AAABkcnMvZG93bnJldi54bWxMj8FOwzAQRO9I/IO1SNyok1KZEuJUQIXIBaS2&#10;CHF04yW2iO0odtuUr2crDnDbnRnNvi0Xo+vYHodog5eQTzJg6JugrW8lvG2erubAYlJeqy54lHDE&#10;CIvq/KxUhQ4Hv8L9OrWMSnwslASTUl9wHhuDTsVJ6NGT9xkGpxKtQ8v1oA5U7jo+zTLBnbKeLhjV&#10;46PB5mu9cxLS8uNoxHvzcGtfN88vwn7Xdb2U8vJivL8DlnBMf2E44RM6VMS0DTuvI+sk3Ih8RlEy&#10;sumMJor8StuTJPJr4FXJ/39R/QAAAP//AwBQSwECLQAUAAYACAAAACEAtoM4kv4AAADhAQAAEwAA&#10;AAAAAAAAAAAAAAAAAAAAW0NvbnRlbnRfVHlwZXNdLnhtbFBLAQItABQABgAIAAAAIQA4/SH/1gAA&#10;AJQBAAALAAAAAAAAAAAAAAAAAC8BAABfcmVscy8ucmVsc1BLAQItABQABgAIAAAAIQAU/LPE0QEA&#10;AJUDAAAOAAAAAAAAAAAAAAAAAC4CAABkcnMvZTJvRG9jLnhtbFBLAQItABQABgAIAAAAIQAZIF7B&#10;4QAAAA0BAAAPAAAAAAAAAAAAAAAAACsEAABkcnMvZG93bnJldi54bWxQSwUGAAAAAAQABADzAAAA&#10;OQUAAAAA&#10;">
            <v:stroke endarrow="block"/>
          </v:shape>
        </w:pict>
      </w:r>
      <w:r>
        <w:rPr>
          <w:noProof/>
        </w:rPr>
        <w:pict w14:anchorId="1BA22423">
          <v:shape id="Straight Arrow Connector 532" o:spid="_x0000_s2105" type="#_x0000_t32" style="position:absolute;margin-left:-58.05pt;margin-top:511.95pt;width:0;height:18.4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PE0QEAAJUDAAAOAAAAZHJzL2Uyb0RvYy54bWysU8Fu2zAMvQ/YPwi6L07SZdiMOD2k6y7d&#10;FqDtBzCSbAuTRYFUYufvJ6lpuq3YZZgPgiiRT+890uvraXDiaIgt+kYuZnMpjFeore8a+fhw++6j&#10;FBzBa3DoTSNPhuX15u2b9Rhqs8QenTYkEojnegyN7GMMdVWx6s0APMNgfLpskQaIKaSu0gRjQh9c&#10;tZzPP1Qjkg6EyjCn05unS7kp+G1rVPzetmyicI1M3GJZqaz7vFabNdQdQeitOtOAf2AxgPXp0QvU&#10;DUQQB7KvoAarCBnbOFM4VNi2VpmiIalZzP9Qc99DMEVLMofDxSb+f7Dq23Hrd5Spq8nfhztUP1h4&#10;3PbgO1MIPJxCatwiW1WNgetLSQ447Ejsx6+oUw4cIhYXppaGDJn0iamYfbqYbaYo1NOhSqfLq/dX&#10;i1UBh/q5LhDHLwYHkTeN5Ehguz5u0fvUUaRFeQWOdxwzK6ifC/KjHm+tc6WxzouxkZ9Wy1UpYHRW&#10;58ucxtTtt47EEfJolO/M4rc0woPXBaw3oD97LWLxw6dxlhl9MFoKZ9L0513JjGDdS2Ykm7x0f8lO&#10;5J0/O5vNzJPL9R71aUdZW45S74vK85zm4fo1Llkvf9PmJwAAAP//AwBQSwMEFAAGAAgAAAAhABcR&#10;IkbiAAAADwEAAA8AAABkcnMvZG93bnJldi54bWxMj1FLwzAUhd8F/0O4gm9b0glh65oOdYh9UXAT&#10;8TFr7ppik5Qm2zp/vXcg6OM95+Pcc4rV6Dp2xCG2wSvIpgIY+jqY1jcK3rdPkzmwmLQ3ugseFZwx&#10;wqq8vip0bsLJv+FxkxpGIT7mWoFNqc85j7VFp+M09OjJ24fB6UTn0HAz6BOFu47PhJDc6dbTB6t7&#10;fLRYf20OTkFaf56t/KgfFu3r9vlFtt9VVa2Vur0Z75fAEo7pD4ZLfaoOJXXahYM3kXUKJlkmM2LJ&#10;EbO7BTBifrXdRZNiDrws+P8d5Q8AAAD//wMAUEsBAi0AFAAGAAgAAAAhALaDOJL+AAAA4QEAABMA&#10;AAAAAAAAAAAAAAAAAAAAAFtDb250ZW50X1R5cGVzXS54bWxQSwECLQAUAAYACAAAACEAOP0h/9YA&#10;AACUAQAACwAAAAAAAAAAAAAAAAAvAQAAX3JlbHMvLnJlbHNQSwECLQAUAAYACAAAACEAFPyzxNEB&#10;AACVAwAADgAAAAAAAAAAAAAAAAAuAgAAZHJzL2Uyb0RvYy54bWxQSwECLQAUAAYACAAAACEAFxEi&#10;RuIAAAAPAQAADwAAAAAAAAAAAAAAAAArBAAAZHJzL2Rvd25yZXYueG1sUEsFBgAAAAAEAAQA8wAA&#10;ADoFAAAAAA==&#10;">
            <v:stroke endarrow="block"/>
          </v:shape>
        </w:pict>
      </w:r>
      <w:r>
        <w:rPr>
          <w:noProof/>
        </w:rPr>
        <w:pict w14:anchorId="52191E29">
          <v:shape id="Straight Arrow Connector 534" o:spid="_x0000_s2104" type="#_x0000_t32" style="position:absolute;margin-left:117.8pt;margin-top:512.5pt;width:0;height:18.4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PE0QEAAJUDAAAOAAAAZHJzL2Uyb0RvYy54bWysU8Fu2zAMvQ/YPwi6L07SZdiMOD2k6y7d&#10;FqDtBzCSbAuTRYFUYufvJ6lpuq3YZZgPgiiRT+890uvraXDiaIgt+kYuZnMpjFeore8a+fhw++6j&#10;FBzBa3DoTSNPhuX15u2b9Rhqs8QenTYkEojnegyN7GMMdVWx6s0APMNgfLpskQaIKaSu0gRjQh9c&#10;tZzPP1Qjkg6EyjCn05unS7kp+G1rVPzetmyicI1M3GJZqaz7vFabNdQdQeitOtOAf2AxgPXp0QvU&#10;DUQQB7KvoAarCBnbOFM4VNi2VpmiIalZzP9Qc99DMEVLMofDxSb+f7Dq23Hrd5Spq8nfhztUP1h4&#10;3PbgO1MIPJxCatwiW1WNgetLSQ447Ejsx6+oUw4cIhYXppaGDJn0iamYfbqYbaYo1NOhSqfLq/dX&#10;i1UBh/q5LhDHLwYHkTeN5Ehguz5u0fvUUaRFeQWOdxwzK6ifC/KjHm+tc6WxzouxkZ9Wy1UpYHRW&#10;58ucxtTtt47EEfJolO/M4rc0woPXBaw3oD97LWLxw6dxlhl9MFoKZ9L0513JjGDdS2Ykm7x0f8lO&#10;5J0/O5vNzJPL9R71aUdZW45S74vK85zm4fo1Llkvf9PmJwAAAP//AwBQSwMEFAAGAAgAAAAhAG6N&#10;B63hAAAADQEAAA8AAABkcnMvZG93bnJldi54bWxMj8FOwzAQRO9I/IO1SNyo06BaNMSpgAqRC0i0&#10;VcXRjZfYIraj2G1Tvp6tOMBxZ55mZ8rF6Dp2wCHa4CVMJxkw9E3Q1rcSNuvnmztgMSmvVRc8Sjhh&#10;hEV1eVGqQoejf8fDKrWMQnwslASTUl9wHhuDTsVJ6NGT9xkGpxKdQ8v1oI4U7jqeZ5ngTllPH4zq&#10;8clg87XaOwlp+XEyYts8zu3b+uVV2O+6rpdSXl+ND/fAEo7pD4ZzfaoOFXXahb3XkXUS8tuZIJSM&#10;LJ/RKkJ+pd1ZEtM58Krk/1dUPwAAAP//AwBQSwECLQAUAAYACAAAACEAtoM4kv4AAADhAQAAEwAA&#10;AAAAAAAAAAAAAAAAAAAAW0NvbnRlbnRfVHlwZXNdLnhtbFBLAQItABQABgAIAAAAIQA4/SH/1gAA&#10;AJQBAAALAAAAAAAAAAAAAAAAAC8BAABfcmVscy8ucmVsc1BLAQItABQABgAIAAAAIQAU/LPE0QEA&#10;AJUDAAAOAAAAAAAAAAAAAAAAAC4CAABkcnMvZTJvRG9jLnhtbFBLAQItABQABgAIAAAAIQBujQet&#10;4QAAAA0BAAAPAAAAAAAAAAAAAAAAACsEAABkcnMvZG93bnJldi54bWxQSwUGAAAAAAQABADzAAAA&#10;OQUAAAAA&#10;">
            <v:stroke endarrow="block"/>
          </v:shape>
        </w:pict>
      </w:r>
      <w:r>
        <w:rPr>
          <w:noProof/>
        </w:rPr>
        <w:pict w14:anchorId="7B23F9B1">
          <v:shape id="Straight Arrow Connector 536" o:spid="_x0000_s2103" type="#_x0000_t32" style="position:absolute;margin-left:257.65pt;margin-top:513.25pt;width:0;height:18.4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PE0QEAAJUDAAAOAAAAZHJzL2Uyb0RvYy54bWysU8Fu2zAMvQ/YPwi6L07SZdiMOD2k6y7d&#10;FqDtBzCSbAuTRYFUYufvJ6lpuq3YZZgPgiiRT+890uvraXDiaIgt+kYuZnMpjFeore8a+fhw++6j&#10;FBzBa3DoTSNPhuX15u2b9Rhqs8QenTYkEojnegyN7GMMdVWx6s0APMNgfLpskQaIKaSu0gRjQh9c&#10;tZzPP1Qjkg6EyjCn05unS7kp+G1rVPzetmyicI1M3GJZqaz7vFabNdQdQeitOtOAf2AxgPXp0QvU&#10;DUQQB7KvoAarCBnbOFM4VNi2VpmiIalZzP9Qc99DMEVLMofDxSb+f7Dq23Hrd5Spq8nfhztUP1h4&#10;3PbgO1MIPJxCatwiW1WNgetLSQ447Ejsx6+oUw4cIhYXppaGDJn0iamYfbqYbaYo1NOhSqfLq/dX&#10;i1UBh/q5LhDHLwYHkTeN5Ehguz5u0fvUUaRFeQWOdxwzK6ifC/KjHm+tc6WxzouxkZ9Wy1UpYHRW&#10;58ucxtTtt47EEfJolO/M4rc0woPXBaw3oD97LWLxw6dxlhl9MFoKZ9L0513JjGDdS2Ykm7x0f8lO&#10;5J0/O5vNzJPL9R71aUdZW45S74vK85zm4fo1Llkvf9PmJwAAAP//AwBQSwMEFAAGAAgAAAAhAHi1&#10;PMfhAAAADQEAAA8AAABkcnMvZG93bnJldi54bWxMj8FOwzAQRO9I/IO1SNyo05ZYEOJUQIXIpUi0&#10;CHF0YxNbxOsodtuUr2crDnDcmafZmXIx+o7tzRBdQAnTSQbMYBO0w1bC2+bp6gZYTAq16gIaCUcT&#10;YVGdn5Wq0OGAr2a/Ti2jEIyFkmBT6gvOY2ONV3ESeoPkfYbBq0Tn0HI9qAOF+47PskxwrxzSB6t6&#10;82hN87XeeQlp+XG04r15uHUvm+eVcN91XS+lvLwY7++AJTOmPxhO9ak6VNRpG3aoI+sk5NN8TigZ&#10;2UzkwAj5lbYnScyvgVcl/7+i+gEAAP//AwBQSwECLQAUAAYACAAAACEAtoM4kv4AAADhAQAAEwAA&#10;AAAAAAAAAAAAAAAAAAAAW0NvbnRlbnRfVHlwZXNdLnhtbFBLAQItABQABgAIAAAAIQA4/SH/1gAA&#10;AJQBAAALAAAAAAAAAAAAAAAAAC8BAABfcmVscy8ucmVsc1BLAQItABQABgAIAAAAIQAU/LPE0QEA&#10;AJUDAAAOAAAAAAAAAAAAAAAAAC4CAABkcnMvZTJvRG9jLnhtbFBLAQItABQABgAIAAAAIQB4tTzH&#10;4QAAAA0BAAAPAAAAAAAAAAAAAAAAACsEAABkcnMvZG93bnJldi54bWxQSwUGAAAAAAQABADzAAAA&#10;OQUAAAAA&#10;">
            <v:stroke endarrow="block"/>
          </v:shape>
        </w:pict>
      </w:r>
      <w:r>
        <w:rPr>
          <w:noProof/>
        </w:rPr>
        <w:pict w14:anchorId="2D630894">
          <v:shape id="Text Box 531" o:spid="_x0000_s2102" type="#_x0000_t202" style="position:absolute;margin-left:-87.95pt;margin-top:447.3pt;width:99.25pt;height:64.45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uRDwIAAP0DAAAOAAAAZHJzL2Uyb0RvYy54bWysU9uO0zAQfUfiHyy/06RVu1RR09XSZRHS&#10;cpEWPsBxnMTC8Zix26R8PWMn7a7gDZEHaxyPzzlzZry7HXvDTgq9Blvy5SLnTFkJtbZtyb9/e3iz&#10;5cwHYWthwKqSn5Xnt/vXr3aDK9QKOjC1QkYg1heDK3kXgiuyzMtO9cIvwClLhw1gLwJtsc1qFAOh&#10;9yZb5flNNgDWDkEq7+nv/XTI9wm/aZQMX5rGq8BMyUlbSCumtYprtt+JokXhOi1nGeIfVPRCWyK9&#10;Qt2LINgR9V9QvZYIHpqwkNBn0DRaqlQDVbPM/6jmqRNOpVrIHO+uNvn/Bys/n57cV2RhfAcjNTAV&#10;4d0jyB+eWTh0wrbqDhGGTomaiJfRsmxwvpivRqt94SNINXyCmposjgES0NhgH12hOhmhUwPOV9PV&#10;GJiMlKubfP12w5mks+1yu1luEoUoLrcd+vBBQc9iUHKkpiZ0cXr0IaoRxSUlkll40MakxhrLhpKv&#10;Nus8nwoDo+t4GvM8ttXBIDuJOBvpm4n9y7ReB5pQo3tSd00SRbTjva0TTRDaTDFJMXb2J1oymRPG&#10;amS6JiXryBD9qqA+k2MI00TSC6KgA/zF2UDTWHL/8yhQcWY+WnI9ju4lwEtQXQJhJV0tuQzI2bQ5&#10;hGnIjw512xH21FkLd9SbRifbnnXMimnGkpvze4hD/HKfsp5f7f43AAAA//8DAFBLAwQUAAYACAAA&#10;ACEAn5RGq+EAAAAMAQAADwAAAGRycy9kb3ducmV2LnhtbEyPwU7DMAyG70i8Q2QkblvSwMZamk4I&#10;aULixphA3NLWtBWNU5p0694ec4KTZfnT7+/Pt7PrxRHH0HkykCwVCKTK1x01Bg6vu8UGRIiWatt7&#10;QgNnDLAtLi9ym9X+RC943MdGcAiFzBpoYxwyKUPVorNh6Qckvn360dnI69jIerQnDne91EqtpbMd&#10;8YfWDvjYYvW1n5yB+f3pjdpZH76nj2dFU5lM6XlnzPXV/HAPIuIc/2D41Wd1KNip9BPVQfQGFsnd&#10;KmXWwCa9XYNgRGueJaNK36xAFrn8X6L4AQAA//8DAFBLAQItABQABgAIAAAAIQC2gziS/gAAAOEB&#10;AAATAAAAAAAAAAAAAAAAAAAAAABbQ29udGVudF9UeXBlc10ueG1sUEsBAi0AFAAGAAgAAAAhADj9&#10;If/WAAAAlAEAAAsAAAAAAAAAAAAAAAAALwEAAF9yZWxzLy5yZWxzUEsBAi0AFAAGAAgAAAAhAI2y&#10;i5EPAgAA/QMAAA4AAAAAAAAAAAAAAAAALgIAAGRycy9lMm9Eb2MueG1sUEsBAi0AFAAGAAgAAAAh&#10;AJ+URqvhAAAADAEAAA8AAAAAAAAAAAAAAAAAaQQAAGRycy9kb3ducmV2LnhtbFBLBQYAAAAABAAE&#10;APMAAAB3BQAAAAA=&#10;" filled="f" strokeweight="2pt">
            <v:textbox inset="0,0,0,0">
              <w:txbxContent>
                <w:p w14:paraId="28FF0FF5" w14:textId="77777777" w:rsidR="006F5EE3" w:rsidRDefault="006F5EE3" w:rsidP="006F5EE3">
                  <w:pPr>
                    <w:widowControl w:val="0"/>
                    <w:tabs>
                      <w:tab w:val="left" w:pos="324"/>
                    </w:tabs>
                    <w:autoSpaceDE w:val="0"/>
                    <w:autoSpaceDN w:val="0"/>
                    <w:spacing w:after="0" w:line="215" w:lineRule="exact"/>
                    <w:ind w:left="68"/>
                    <w:rPr>
                      <w:rFonts w:ascii="Calibri"/>
                      <w:sz w:val="16"/>
                    </w:rPr>
                  </w:pPr>
                  <w:r>
                    <w:rPr>
                      <w:rFonts w:ascii="Calibri"/>
                      <w:sz w:val="16"/>
                    </w:rPr>
                    <w:t>1.Titik Lokasi Halte</w:t>
                  </w:r>
                </w:p>
                <w:p w14:paraId="5C13EA4A" w14:textId="77777777" w:rsidR="006F5EE3" w:rsidRDefault="006F5EE3" w:rsidP="006F5EE3">
                  <w:pPr>
                    <w:widowControl w:val="0"/>
                    <w:tabs>
                      <w:tab w:val="left" w:pos="324"/>
                    </w:tabs>
                    <w:autoSpaceDE w:val="0"/>
                    <w:autoSpaceDN w:val="0"/>
                    <w:spacing w:after="0" w:line="215" w:lineRule="exact"/>
                    <w:ind w:left="68"/>
                    <w:rPr>
                      <w:rFonts w:ascii="Calibri"/>
                      <w:sz w:val="16"/>
                    </w:rPr>
                  </w:pPr>
                  <w:r>
                    <w:rPr>
                      <w:rFonts w:ascii="Calibri"/>
                      <w:sz w:val="16"/>
                    </w:rPr>
                    <w:t>2. Desain Halte</w:t>
                  </w:r>
                </w:p>
              </w:txbxContent>
            </v:textbox>
          </v:shape>
        </w:pict>
      </w:r>
      <w:r>
        <w:rPr>
          <w:noProof/>
        </w:rPr>
        <w:pict w14:anchorId="3B5DD6E5">
          <v:shape id="Freeform: Shape 529" o:spid="_x0000_s2101" style="position:absolute;margin-left:516.4pt;margin-top:481.2pt;width:6pt;height:63.75pt;z-index:25195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RyqaQQAAIgRAAAOAAAAZHJzL2Uyb0RvYy54bWysWMmO4zYQvQfIPxA6BkhL1Gob7R4EM5gg&#10;wGQBxvkAWoslRBIVUl46X58iJcql9ogtBPFBi/lYrFePJbL4/OHW1OSSC1nxdu/QJ88heZvyrGpP&#10;e+fPw+cfNw6RPWszVvM23zuvuXQ+vHz/3fO12+U+L3md5YKAkVburt3eKfu+27muTMu8YfKJd3kL&#10;jQUXDevhVZzcTLArWG9q1/e82L1ykXWCp7mU8O+nodF50faLIk/734tC5j2p9w741uur0Nejurov&#10;z2x3Eqwrq3R0g/0HLxpWtTDoZOoT6xk5i+rBVFOlgkte9E8pb1xeFFWaaw7Ahnpv2HwtWZdrLhAc&#10;2U1hkv+f2fS3y9fuD6Fcl90Xnv4lISLutZO7qUW9SMCQ4/VXnoGG7NxzTfZWiEb1BBrkpmP6OsU0&#10;v/UkhT+TGGRySAotG28b+5EKuct2pm96lv3POdd22OWL7AdFMnjS8cxIyxoY9ABGiqYGcX5wSUCT&#10;yCNXQn2j4ASjCJZE1KNhREoAJnpgEGhC+gi5YCxAELuxECGDDfUWDEYIlkSbOFj0LkbIeLtZopsg&#10;WBL5/mbRICTimvhtEcxukK5VZL0kFGsShuESa4qFiZMkTnxvQWU6U8Yyb7A075jE2tim4npxKFbH&#10;Rny9PJAad8EtJn0sj524j+XRif3tHPSxPPa88bE8Ni+xPO+YxPLYTK6Xx8fyWLLRXy9PgOWxxDLA&#10;8tiJB1gej8Qe/EgcRUE8LnPTpy/AAtmRWB87EitkR2KB7EgskR2JFbIjsUZWZIglsiOxSHbkao3C&#10;1RqFqzUKV2sUrtYotGoEK/3JrOWsNMt7emvH9R2eCFN7xQPMXrXgd1yqvYRa7mHLcKDjdgFwqhXB&#10;gxkcwqrgwSI8nMEhYgpuNiOP1qMZHIKh4Mmi9XgGh7mo4NtFeDKDq4VU4eky2c28w8gWlsFhM/Xo&#10;/3beYeRLFwnDXMfRpyNjukg5pPMOI2e6SDqc66uWJ0Ualp8FDpAA2CW1+OgOi6QhD2YdRtLTlvMh&#10;SpAOsw4jaX+Z9FxntSxol5ZJz5VWH33VAT7qiDTkCLg2JoSAkuVtsSIcAsXKUfWBBGG9yiPzSK5Q&#10;dqlgluoOu1zV0PBLfuAa0qtsioZxKY3MBLgj6hYjH4Cm2dw7bTAeceO2GhiYdnMfcHSc2xQ2XiNl&#10;AzD3ATh5uBY3MTF20prLXEfozm2wnQzO6lIBPL03m64zFwzMNJr7DPQun3HMtbi3gy6T0VrDHFqh&#10;5eTDQ6zmnCbcO7FfLeY3fDQjGmKgg5rIuhScZrRKBFQOSl5X2eeqrtVEluJ0/FgLcmGqkte/cULN&#10;YLVeJlquug0ppv7RBa2qYdW5gNwdefYK9azgw3EAHF/AQ8nFPw65wlHA3pF/n5nIHVL/0kKtvaWh&#10;2gr0+iWMoNZwiMAtR9zC2hRM7Z3egYVNPX7sh/OGcyeqUwkjDV/Olv8EdXRRqYJX+zd4Nb5Aua9j&#10;Mx5NqPME/K5R9wOUl38BAAD//wMAUEsDBBQABgAIAAAAIQC2OmiK4QAAAA4BAAAPAAAAZHJzL2Rv&#10;d25yZXYueG1sTI/NTsMwEITvSLyDtUjcqE2IShPiVKiIE+LQUomrEy9J1PhHsdMmPD2bE73t7I5m&#10;vym2k+nZGYfQOSvhcSWAoa2d7mwj4fj1/rABFqKyWvXOooQZA2zL25tC5dpd7B7Ph9gwCrEhVxLa&#10;GH3OeahbNCqsnEdLtx83GBVJDg3Xg7pQuOl5IsSaG9VZ+tAqj7sW69NhNBKeedwH7/uPsfo29ed8&#10;mt9+jzsp7++m1xdgEaf4b4YFn9ChJKbKjVYH1pMWTwmxRwnZOkmBLRaRprSqlmmTZcDLgl/XKP8A&#10;AAD//wMAUEsBAi0AFAAGAAgAAAAhALaDOJL+AAAA4QEAABMAAAAAAAAAAAAAAAAAAAAAAFtDb250&#10;ZW50X1R5cGVzXS54bWxQSwECLQAUAAYACAAAACEAOP0h/9YAAACUAQAACwAAAAAAAAAAAAAAAAAv&#10;AQAAX3JlbHMvLnJlbHNQSwECLQAUAAYACAAAACEAjeEcqmkEAACIEQAADgAAAAAAAAAAAAAAAAAu&#10;AgAAZHJzL2Uyb0RvYy54bWxQSwECLQAUAAYACAAAACEAtjpoiuEAAAAOAQAADwAAAAAAAAAAAAAA&#10;AADDBgAAZHJzL2Rvd25yZXYueG1sUEsFBgAAAAAEAAQA8wAAANEHAAAAAA==&#10;" path="m50,1155r-50,l60,1275r50,-100l50,1175r,-20xm70,l50,r,1175l70,1175,70,xm120,1155r-50,l70,1175r40,l120,1155xe" fillcolor="black" stroked="f">
            <v:path arrowok="t" o:connecttype="custom" o:connectlocs="20161250,2147483646;0,2147483646;24193500,2147483646;44354750,2147483646;20161250,2147483646;20161250,2147483646;28225750,2147483646;20161250,2147483646;20161250,2147483646;28225750,2147483646;28225750,2147483646;48387000,2147483646;28225750,2147483646;28225750,2147483646;44354750,2147483646;48387000,2147483646" o:connectangles="0,0,0,0,0,0,0,0,0,0,0,0,0,0,0,0"/>
            <w10:wrap anchorx="page" anchory="page"/>
          </v:shape>
        </w:pict>
      </w:r>
      <w:r>
        <w:rPr>
          <w:noProof/>
        </w:rPr>
        <w:pict w14:anchorId="2A619FB8">
          <v:shape id="Freeform: Shape 528" o:spid="_x0000_s2100" style="position:absolute;margin-left:385.75pt;margin-top:480.8pt;width:6pt;height:63.75pt;z-index:25195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RyqaQQAAIgRAAAOAAAAZHJzL2Uyb0RvYy54bWysWMmO4zYQvQfIPxA6BkhL1Gob7R4EM5gg&#10;wGQBxvkAWoslRBIVUl46X58iJcql9ogtBPFBi/lYrFePJbL4/OHW1OSSC1nxdu/QJ88heZvyrGpP&#10;e+fPw+cfNw6RPWszVvM23zuvuXQ+vHz/3fO12+U+L3md5YKAkVburt3eKfu+27muTMu8YfKJd3kL&#10;jQUXDevhVZzcTLArWG9q1/e82L1ykXWCp7mU8O+nodF50faLIk/734tC5j2p9w741uur0Nejurov&#10;z2x3Eqwrq3R0g/0HLxpWtTDoZOoT6xk5i+rBVFOlgkte9E8pb1xeFFWaaw7Ahnpv2HwtWZdrLhAc&#10;2U1hkv+f2fS3y9fuD6Fcl90Xnv4lISLutZO7qUW9SMCQ4/VXnoGG7NxzTfZWiEb1BBrkpmP6OsU0&#10;v/UkhT+TGGRySAotG28b+5EKuct2pm96lv3POdd22OWL7AdFMnjS8cxIyxoY9ABGiqYGcX5wSUCT&#10;yCNXQn2j4ASjCJZE1KNhREoAJnpgEGhC+gi5YCxAELuxECGDDfUWDEYIlkSbOFj0LkbIeLtZopsg&#10;WBL5/mbRICTimvhtEcxukK5VZL0kFGsShuESa4qFiZMkTnxvQWU6U8Yyb7A075jE2tim4npxKFbH&#10;Rny9PJAad8EtJn0sj524j+XRif3tHPSxPPa88bE8Ni+xPO+YxPLYTK6Xx8fyWLLRXy9PgOWxxDLA&#10;8tiJB1gej8Qe/EgcRUE8LnPTpy/AAtmRWB87EitkR2KB7EgskR2JFbIjsUZWZIglsiOxSHbkao3C&#10;1RqFqzUKV2sUrtYotGoEK/3JrOWsNMt7emvH9R2eCFN7xQPMXrXgd1yqvYRa7mHLcKDjdgFwqhXB&#10;gxkcwqrgwSI8nMEhYgpuNiOP1qMZHIKh4Mmi9XgGh7mo4NtFeDKDq4VU4eky2c28w8gWlsFhM/Xo&#10;/3beYeRLFwnDXMfRpyNjukg5pPMOI2e6SDqc66uWJ0Ualp8FDpAA2CW1+OgOi6QhD2YdRtLTlvMh&#10;SpAOsw4jaX+Z9FxntSxol5ZJz5VWH33VAT7qiDTkCLg2JoSAkuVtsSIcAsXKUfWBBGG9yiPzSK5Q&#10;dqlgluoOu1zV0PBLfuAa0qtsioZxKY3MBLgj6hYjH4Cm2dw7bTAeceO2GhiYdnMfcHSc2xQ2XiNl&#10;AzD3ATh5uBY3MTF20prLXEfozm2wnQzO6lIBPL03m64zFwzMNJr7DPQun3HMtbi3gy6T0VrDHFqh&#10;5eTDQ6zmnCbcO7FfLeY3fDQjGmKgg5rIuhScZrRKBFQOSl5X2eeqrtVEluJ0/FgLcmGqkte/cULN&#10;YLVeJlquug0ppv7RBa2qYdW5gNwdefYK9azgw3EAHF/AQ8nFPw65wlHA3pF/n5nIHVL/0kKtvaWh&#10;2gr0+iWMoNZwiMAtR9zC2hRM7Z3egYVNPX7sh/OGcyeqUwkjDV/Olv8EdXRRqYJX+zd4Nb5Aua9j&#10;Mx5NqPME/K5R9wOUl38BAAD//wMAUEsDBBQABgAIAAAAIQCMY8gn4AAAAAwBAAAPAAAAZHJzL2Rv&#10;d25yZXYueG1sTI/BTsMwDIbvSLxD5EncWFoQbdc1ndAQJ8RhYxLXtAlttcSJmnRreXrMCY62P/3+&#10;/mo3W8MuegyDQwHpOgGmsXVqwE7A6eP1vgAWokQljUMtYNEBdvXtTSVL5a540Jdj7BiFYCilgD5G&#10;X3Ie2l5bGdbOa6TblxutjDSOHVejvFK4NfwhSTJu5YD0oZde73vdno+TFZDzeAjem7ep+bTt+3Je&#10;Xr5PeyHuVvPzFljUc/yD4Vef1KEmp8ZNqAIzlJGnT4QK2GRpBoyIvHikTUNoUmxS4HXF/5eofwAA&#10;AP//AwBQSwECLQAUAAYACAAAACEAtoM4kv4AAADhAQAAEwAAAAAAAAAAAAAAAAAAAAAAW0NvbnRl&#10;bnRfVHlwZXNdLnhtbFBLAQItABQABgAIAAAAIQA4/SH/1gAAAJQBAAALAAAAAAAAAAAAAAAAAC8B&#10;AABfcmVscy8ucmVsc1BLAQItABQABgAIAAAAIQCN4RyqaQQAAIgRAAAOAAAAAAAAAAAAAAAAAC4C&#10;AABkcnMvZTJvRG9jLnhtbFBLAQItABQABgAIAAAAIQCMY8gn4AAAAAwBAAAPAAAAAAAAAAAAAAAA&#10;AMMGAABkcnMvZG93bnJldi54bWxQSwUGAAAAAAQABADzAAAA0AcAAAAA&#10;" path="m50,1155r-50,l60,1275r50,-100l50,1175r,-20xm70,l50,r,1175l70,1175,70,xm120,1155r-50,l70,1175r40,l120,1155xe" fillcolor="black" stroked="f">
            <v:path arrowok="t" o:connecttype="custom" o:connectlocs="20161250,2147483646;0,2147483646;24193500,2147483646;44354750,2147483646;20161250,2147483646;20161250,2147483646;28225750,2147483646;20161250,2147483646;20161250,2147483646;28225750,2147483646;28225750,2147483646;48387000,2147483646;28225750,2147483646;28225750,2147483646;44354750,2147483646;48387000,2147483646" o:connectangles="0,0,0,0,0,0,0,0,0,0,0,0,0,0,0,0"/>
            <w10:wrap anchorx="page" anchory="page"/>
          </v:shape>
        </w:pict>
      </w:r>
      <w:r>
        <w:rPr>
          <w:noProof/>
        </w:rPr>
        <w:pict w14:anchorId="2A14087A">
          <v:group id="Group 537" o:spid="_x0000_s2092" style="position:absolute;margin-left:-84.2pt;margin-top:362.25pt;width:541.2pt;height:124.15pt;z-index:-251356160" coordorigin="743,11528" coordsize="10824,2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7gqCSAQAAGUUAAAOAAAAZHJzL2Uyb0RvYy54bWzkWG1v2zYQ/j5g/4HQ&#10;98aWbEuyELvokjYo0G3B2v0AmqIsohKpkbTl7NfvjpQUv2Rr2qVe1wSIQYrk6bmHD++Ouny5qyuy&#10;5doIJRdBeDEOCJdM5UKuF8HvH968SANiLJU5rZTki+COm+Dl8scfLtsm45EqVZVzTcCINFnbLILS&#10;2iYbjQwreU3NhWq4hMFC6Zpa6Or1KNe0Bet1NYrG43jUKp03WjFuDDy99oPB0tkvCs7sr0VhuCXV&#10;IgBs1v1q97vC39HykmZrTZtSsA4G/QIUNRUSXjqYuqaWko0WJ6ZqwbQyqrAXTNUjVRSCcecDeBOO&#10;j7y50WrTOF/WWbtuBpqA2iOevtgs+2V7o5v3za326KH5TrGPBngZtc062x/H/tpPJqv2Z5XDftKN&#10;Vc7xXaFrNAEukZ3j927gl+8sYfAwTpNJNIVtYDAWzpI4Gc/8DrAStgnXJdNJQHA0nEVpP/a6Wx+O&#10;02jqV0fTdILDI5r5Nzu0HbrlZSNYBv8dY9A6YezTyoJVdqN50BmpH2WjpvrjpnkBm9tQK1aiEvbO&#10;CRVIQlByeysYko0dIPdWE5EvgtkEzomkNTAK4/haEs7n6GA/z6+i6JXbICLVVUnlmr8yDagcGAMD&#10;/SOtVVtymht8jCwdWnHdAySrSjRvRFXhDmK78xkOypHQHqDNi/hasU3NpfWnUvMK3FfSlKIxAdEZ&#10;r1cc/NRvcweIZkaz3wA3gIO21dyyEpsFgOiew9YOAw7xPUh0x4BmPynDMB53eorSsNNTr8Yw6pQ4&#10;SaYHUgKStbE3XNUEG4AagDqR0+07g5ABWj8FQUuF3PU8I7COcsD5f9Ti/FiLEGm/Sy1G6NW5tAgR&#10;a+ZjW5ROnOJodqrF2DE9hLV7oT1PLWK2OIyLkCe/Sy26dHYuLSZJ+AgtTt35+FpabBso+UyfaqB3&#10;kmw+q6p5X9KGQ5RGs3uJdYp50SXWD3jYflI7Evmqo5uItQ+xOxjAZOnCgS+B/iGd7i31L3xUMorH&#10;cwCDxc0kSV1y3wsAM9gPLIui6KlIp1klD7OTfwKVknHZ00O3u9XO1SCRq8VwcKXyOyBFK8h9cP6g&#10;vIdGqfSfAWmhVF4E5o8Nxcqoeith12CK7Ru6b6z6BpUMli4CGxDfvLK+/t40WqxLsOxZl+oV1JKF&#10;cPn1HgVkUuyAUDzcMygmekAxMcYcBALSOp9i0jQeyuG4S1Z9yoiScVcLhxGIx1clfRXeVyefmzRQ&#10;IaQFFc6mkPLdYVCVyPvS0Oj16qrSZEvxOuX+uheb/Wm1sHCpq0S9CNJhEs2wIn0tc5dyLRWVb0N4&#10;QZ3+rSoH5p+5KkEIJ3Es+U9UGadpcnxJ61UZpmHc3e+i+VOVMt+gKgfmn7kqIQSdqNLds84eKx/4&#10;cjCIcp522TWMfOJ9gprmGxTlQPxXESWz+t+ncPeZBr5luTt0990NP5bt910yuP86uPwLAAD//wMA&#10;UEsDBAoAAAAAAAAAIQBS7stfXQEAAF0BAAAUAAAAZHJzL21lZGlhL2ltYWdlMS5wbmeJUE5HDQoa&#10;CgAAAA1JSERSAAAAEAAAADIIBgAAAFWXW1wAAAAGYktHRAD/AP8A/6C9p5MAAAAJcEhZcwAADsQA&#10;AA7EAZUrDhsAAAD9SURBVEiJ7dZJTsMwGAXgF9QNC07UyeMR4Dy5TnqETh5vlEWWjw2ghsYNgR2y&#10;JUuR/N73e2MpIImp3XXdGwAC4OFweC3lnvDHVYEKVKACFahABf4dsOr7/mXqYBiG59vvUg7W2iM+&#10;/kSWbmvtETnn9W+BnPMaJGGMOS0tG2NOJAGSSCltlgIppc0XQBJa6/PS6SMgxrhdOn0EkIRS6jJX&#10;1lqfbzsjIISwmwNijNsiQBJSymuprJS6fM/fAd77fQkIIexmgdItpJTXqewkMHUL7/3+xwBJCCHc&#10;3PSHgHNOzE0niYbk3Qv9XEII3zQNnXOylFkV2wDatm0fnQPAO8uH42g9bnReAAAAAElFTkSuQmCC&#10;UEsDBAoAAAAAAAAAIQCv5fOoFAEAABQBAAAUAAAAZHJzL21lZGlhL2ltYWdlMi5wbmeJUE5HDQoa&#10;CgAAAA1JSERSAAAAEAAAADAIBgAAABhf+lcAAAAGYktHRAD/AP8A/6C9p5MAAAAJcEhZcwAADsQA&#10;AA7EAZUrDhsAAAC0SURBVEiJ7ZaxEYMwEATXHtfFqwn6UT1q4uXKzolhMOgx4MSBfkaRXrsbCkm0&#10;TillBASolDJGe3d+nA7ogA7ogA7ogA74NwBmVnn/A84eM6u4e7oKcPeEpEsVwzA8JYGkSxXunmbA&#10;2Qozq9O7GXCmYrJ/AI5WLO0bwJGKpX0D+FaxtjcBexVrexMQVbTsIaBV0bKHgHVFZN8FLCsiuyRu&#10;kogmpVQBaq0p2nmEr4Gcc967B3gBs47WDnUBb+gAAAAASUVORK5CYIJQSwMECgAAAAAAAAAhALgm&#10;Rb+YAQAAmAEAABQAAABkcnMvbWVkaWEvaW1hZ2UzLnBuZ4lQTkcNChoKAAAADUlIRFIAAAAQAAAA&#10;LggGAAAAIYOZvAAAAAZiS0dEAP8A/wD/oL2nkwAAAAlwSFlzAAAOxAAADsQBlSsOGwAAAThJREFU&#10;SInt1ctugkAYBeAzjS/RdfsCvcTemwgIIURg4/OQvg6bXmJMrzYKgkTgCXTtY5xuqrHoBGx3DZP8&#10;ySRzzjeryYAkto3v+10ABEDf97uy3B7+uGqgBmqgBmqgBv4Z0JjP5wckRfFgsVjsr+9ns9lhMSOE&#10;IBzHecD3L7zruK57jyzLjn8L5Hl+BJLodDpPu5Zt234kCZDEdDo93RVI0/RkBZCEZVm9qmXLsnrL&#10;3gpIkqRZFUiSpLkBkIRpmv2ysmma/fXODyCO4/MyYDKZnEkBktB1/UVWNgzjuZjfAMbj8aUMiKLo&#10;ohQgCU3T3orldrv9ui27FQiC4LoIhGF4VRkgCUVRPpZlVVXfZTkpMBwOb5fAaDS6keUEyeIrXa1W&#10;q/UphOBgMFBkmYa0DcDzvDshhPwGAF+D/OkeNZGE5AAAAABJRU5ErkJgglBLAwQUAAYACAAAACEA&#10;rtIJMOMAAAAMAQAADwAAAGRycy9kb3ducmV2LnhtbEyPwU7DMAyG70i8Q2Qkblua0m2lNJ2mCThN&#10;k9iQELes8dpqTVI1Wdu9PeYEN1v+9Pv78/VkWjZg7xtnJYh5BAxt6XRjKwmfx7dZCswHZbVqnUUJ&#10;N/SwLu7vcpVpN9oPHA6hYhRifaYk1CF0Gee+rNEoP3cdWrqdXW9UoLWvuO7VSOGm5XEULblRjaUP&#10;tepwW2N5OVyNhPdRjZsn8TrsLuft7fu42H/tBEr5+DBtXoAFnMIfDL/6pA4FOZ3c1WrPWgkzsUwT&#10;YiWs4mQBjJBnkVC9Ew2rOAVe5Px/ieIH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EXuCoJIBAAAZRQAAA4AAAAAAAAAAAAAAAAAOgIA&#10;AGRycy9lMm9Eb2MueG1sUEsBAi0ACgAAAAAAAAAhAFLuy19dAQAAXQEAABQAAAAAAAAAAAAAAAAA&#10;rgYAAGRycy9tZWRpYS9pbWFnZTEucG5nUEsBAi0ACgAAAAAAAAAhAK/l86gUAQAAFAEAABQAAAAA&#10;AAAAAAAAAAAAPQgAAGRycy9tZWRpYS9pbWFnZTIucG5nUEsBAi0ACgAAAAAAAAAhALgmRb+YAQAA&#10;mAEAABQAAAAAAAAAAAAAAAAAgwkAAGRycy9tZWRpYS9pbWFnZTMucG5nUEsBAi0AFAAGAAgAAAAh&#10;AK7SCTDjAAAADAEAAA8AAAAAAAAAAAAAAAAATQsAAGRycy9kb3ducmV2LnhtbFBLAQItABQABgAI&#10;AAAAIQA3J0dhzAAAACkCAAAZAAAAAAAAAAAAAAAAAF0MAABkcnMvX3JlbHMvZTJvRG9jLnhtbC5y&#10;ZWxzUEsFBgAAAAAIAAgAAAIAAGANAAAAAA==&#10;">
            <v:shape id="Picture 199" o:spid="_x0000_s2093" type="#_x0000_t75" style="position:absolute;left:1603;top:12818;width:120;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ukJvAAAANwAAAAPAAAAZHJzL2Rvd25yZXYueG1sRE9LCsIw&#10;EN0L3iGM4E5TFaVUo4ggdOHCVg8wNmNbbCaliVpvbxaCy8f7b3a9acSLOldbVjCbRiCIC6trLhVc&#10;L8dJDMJ5ZI2NZVLwIQe77XCwwUTbN2f0yn0pQgi7BBVU3reJlK6oyKCb2pY4cHfbGfQBdqXUHb5D&#10;uGnkPIpW0mDNoaHClg4VFY/8aRTI0zKPHS7Ksz7e5rcsSy2ZVKnxqN+vQXjq/V/8c6dawXIR1oYz&#10;4QjI7RcAAP//AwBQSwECLQAUAAYACAAAACEA2+H2y+4AAACFAQAAEwAAAAAAAAAAAAAAAAAAAAAA&#10;W0NvbnRlbnRfVHlwZXNdLnhtbFBLAQItABQABgAIAAAAIQBa9CxbvwAAABUBAAALAAAAAAAAAAAA&#10;AAAAAB8BAABfcmVscy8ucmVsc1BLAQItABQABgAIAAAAIQAeGukJvAAAANwAAAAPAAAAAAAAAAAA&#10;AAAAAAcCAABkcnMvZG93bnJldi54bWxQSwUGAAAAAAMAAwC3AAAA8AIAAAAA&#10;">
              <v:imagedata r:id="rId58" o:title=""/>
            </v:shape>
            <v:shape id="Picture 200" o:spid="_x0000_s2094" type="#_x0000_t75" style="position:absolute;left:4835;top:12834;width:12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VMMxQAAANwAAAAPAAAAZHJzL2Rvd25yZXYueG1sRI/dasJA&#10;FITvhb7Dcgq9040t/qWuUgqFKggaFXp5yB43wezZkN3G+PauIHg5zMw3zHzZ2Uq01PjSsYLhIAFB&#10;nDtdslFw2P/0pyB8QNZYOSYFV/KwXLz05phqd+EdtVkwIkLYp6igCKFOpfR5QRb9wNXE0Tu5xmKI&#10;sjFSN3iJcFvJ9yQZS4slx4UCa/ouKD9n/1bBdj8yibF/u+EEs6NZtZt1vdFKvb12X58gAnXhGX60&#10;f7WC0ccM7mfiEZCLGwAAAP//AwBQSwECLQAUAAYACAAAACEA2+H2y+4AAACFAQAAEwAAAAAAAAAA&#10;AAAAAAAAAAAAW0NvbnRlbnRfVHlwZXNdLnhtbFBLAQItABQABgAIAAAAIQBa9CxbvwAAABUBAAAL&#10;AAAAAAAAAAAAAAAAAB8BAABfcmVscy8ucmVsc1BLAQItABQABgAIAAAAIQAOxVMMxQAAANwAAAAP&#10;AAAAAAAAAAAAAAAAAAcCAABkcnMvZG93bnJldi54bWxQSwUGAAAAAAMAAwC3AAAA+QIAAAAA&#10;">
              <v:imagedata r:id="rId59" o:title=""/>
            </v:shape>
            <v:shape id="Picture 201" o:spid="_x0000_s2095" type="#_x0000_t75" style="position:absolute;left:7715;top:12834;width:120;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KsUwgAAANwAAAAPAAAAZHJzL2Rvd25yZXYueG1sRE/Pa8Iw&#10;FL4L+x/CG3gRTZVujGqUISgeZLBu0Otr82zKmpfaRK3//XIQPH58v1ebwbbiSr1vHCuYzxIQxJXT&#10;DdcKfn920w8QPiBrbB2Tgjt52KxfRivMtLvxN13zUIsYwj5DBSaELpPSV4Ys+pnriCN3cr3FEGFf&#10;S93jLYbbVi6S5F1abDg2GOxoa6j6yy9WAe6xMGVRWyqP7aQ8n9Kv4pAqNX4dPpcgAg3hKX64D1rB&#10;WxrnxzPxCMj1PwAAAP//AwBQSwECLQAUAAYACAAAACEA2+H2y+4AAACFAQAAEwAAAAAAAAAAAAAA&#10;AAAAAAAAW0NvbnRlbnRfVHlwZXNdLnhtbFBLAQItABQABgAIAAAAIQBa9CxbvwAAABUBAAALAAAA&#10;AAAAAAAAAAAAAB8BAABfcmVscy8ucmVsc1BLAQItABQABgAIAAAAIQCRuKsUwgAAANwAAAAPAAAA&#10;AAAAAAAAAAAAAAcCAABkcnMvZG93bnJldi54bWxQSwUGAAAAAAMAAwC3AAAA9gIAAAAA&#10;">
              <v:imagedata r:id="rId60" o:title=""/>
            </v:shape>
            <v:shape id="Text Box 205" o:spid="_x0000_s2096" type="#_x0000_t202" style="position:absolute;left:6091;top:13789;width:155;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txgAAANwAAAAPAAAAZHJzL2Rvd25yZXYueG1sRI9Ba8JA&#10;FITvBf/D8oTe6sbS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g3fhrcYAAADcAAAA&#10;DwAAAAAAAAAAAAAAAAAHAgAAZHJzL2Rvd25yZXYueG1sUEsFBgAAAAADAAMAtwAAAPoCAAAAAA==&#10;" filled="f" stroked="f">
              <v:textbox inset="0,0,0,0">
                <w:txbxContent>
                  <w:p w14:paraId="1EB04350" w14:textId="77777777" w:rsidR="006F5EE3" w:rsidRDefault="006F5EE3" w:rsidP="006F5EE3">
                    <w:pPr>
                      <w:spacing w:line="221" w:lineRule="exact"/>
                      <w:rPr>
                        <w:rFonts w:ascii="Calibri"/>
                        <w:b/>
                      </w:rPr>
                    </w:pPr>
                  </w:p>
                </w:txbxContent>
              </v:textbox>
            </v:shape>
            <v:shape id="Text Box 206" o:spid="_x0000_s2097" type="#_x0000_t202" style="position:absolute;left:8863;top:11562;width:2704;height:1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C7/xQAAANwAAAAPAAAAZHJzL2Rvd25yZXYueG1sRI9Ba8JA&#10;FITvQv/D8gredNMQbUldpRQFvRSMTc+P7DNJm30bsmsS++u7BcHjMDPfMKvNaBrRU+dqywqe5hEI&#10;4sLqmksFn6fd7AWE88gaG8uk4EoONuuHyQpTbQc+Up/5UgQIuxQVVN63qZSuqMigm9uWOHhn2xn0&#10;QXal1B0OAW4aGUfRUhqsOSxU2NJ7RcVPdjEKknz7/HvKz6U5futBfmRxHh2+lJo+jm+vIDyN/h6+&#10;tfdawSKJ4f9MOAJy/QcAAP//AwBQSwECLQAUAAYACAAAACEA2+H2y+4AAACFAQAAEwAAAAAAAAAA&#10;AAAAAAAAAAAAW0NvbnRlbnRfVHlwZXNdLnhtbFBLAQItABQABgAIAAAAIQBa9CxbvwAAABUBAAAL&#10;AAAAAAAAAAAAAAAAAB8BAABfcmVscy8ucmVsc1BLAQItABQABgAIAAAAIQBUTC7/xQAAANwAAAAP&#10;AAAAAAAAAAAAAAAAAAcCAABkcnMvZG93bnJldi54bWxQSwUGAAAAAAMAAwC3AAAA+QIAAAAA&#10;" filled="f" strokeweight="2pt">
              <v:textbox inset="0,0,0,0">
                <w:txbxContent>
                  <w:p w14:paraId="6B1311F3" w14:textId="77777777" w:rsidR="006F5EE3" w:rsidRDefault="006F5EE3" w:rsidP="006F5EE3">
                    <w:pPr>
                      <w:widowControl w:val="0"/>
                      <w:numPr>
                        <w:ilvl w:val="0"/>
                        <w:numId w:val="22"/>
                      </w:numPr>
                      <w:tabs>
                        <w:tab w:val="left" w:pos="327"/>
                      </w:tabs>
                      <w:autoSpaceDE w:val="0"/>
                      <w:autoSpaceDN w:val="0"/>
                      <w:spacing w:after="0" w:line="240" w:lineRule="auto"/>
                      <w:ind w:hanging="181"/>
                      <w:rPr>
                        <w:rFonts w:ascii="Calibri"/>
                        <w:sz w:val="16"/>
                      </w:rPr>
                    </w:pPr>
                    <w:r>
                      <w:rPr>
                        <w:rFonts w:ascii="Calibri"/>
                        <w:sz w:val="16"/>
                      </w:rPr>
                      <w:t>Asal</w:t>
                    </w:r>
                    <w:r>
                      <w:rPr>
                        <w:rFonts w:ascii="Calibri"/>
                        <w:spacing w:val="-3"/>
                        <w:sz w:val="16"/>
                      </w:rPr>
                      <w:t xml:space="preserve"> </w:t>
                    </w:r>
                    <w:r>
                      <w:rPr>
                        <w:rFonts w:ascii="Calibri"/>
                        <w:sz w:val="16"/>
                      </w:rPr>
                      <w:t>Tujuan</w:t>
                    </w:r>
                    <w:r>
                      <w:rPr>
                        <w:rFonts w:ascii="Calibri"/>
                        <w:spacing w:val="-2"/>
                        <w:sz w:val="16"/>
                      </w:rPr>
                      <w:t xml:space="preserve"> </w:t>
                    </w:r>
                    <w:r>
                      <w:rPr>
                        <w:rFonts w:ascii="Calibri"/>
                        <w:sz w:val="16"/>
                      </w:rPr>
                      <w:t>Siswa</w:t>
                    </w:r>
                  </w:p>
                  <w:p w14:paraId="55A498D4" w14:textId="77777777" w:rsidR="006F5EE3" w:rsidRDefault="006F5EE3" w:rsidP="006F5EE3">
                    <w:pPr>
                      <w:widowControl w:val="0"/>
                      <w:numPr>
                        <w:ilvl w:val="0"/>
                        <w:numId w:val="22"/>
                      </w:numPr>
                      <w:tabs>
                        <w:tab w:val="left" w:pos="327"/>
                      </w:tabs>
                      <w:autoSpaceDE w:val="0"/>
                      <w:autoSpaceDN w:val="0"/>
                      <w:spacing w:before="1" w:after="0" w:line="195" w:lineRule="exact"/>
                      <w:ind w:hanging="181"/>
                      <w:rPr>
                        <w:rFonts w:ascii="Calibri"/>
                        <w:sz w:val="16"/>
                      </w:rPr>
                    </w:pPr>
                    <w:r>
                      <w:rPr>
                        <w:rFonts w:ascii="Calibri"/>
                        <w:sz w:val="16"/>
                      </w:rPr>
                      <w:t>Jalan</w:t>
                    </w:r>
                    <w:r>
                      <w:rPr>
                        <w:rFonts w:ascii="Calibri"/>
                        <w:spacing w:val="-3"/>
                        <w:sz w:val="16"/>
                      </w:rPr>
                      <w:t xml:space="preserve"> </w:t>
                    </w:r>
                    <w:r>
                      <w:rPr>
                        <w:rFonts w:ascii="Calibri"/>
                        <w:sz w:val="16"/>
                      </w:rPr>
                      <w:t>Yang</w:t>
                    </w:r>
                    <w:r>
                      <w:rPr>
                        <w:rFonts w:ascii="Calibri"/>
                        <w:spacing w:val="-1"/>
                        <w:sz w:val="16"/>
                      </w:rPr>
                      <w:t xml:space="preserve"> </w:t>
                    </w:r>
                    <w:r>
                      <w:rPr>
                        <w:rFonts w:ascii="Calibri"/>
                        <w:sz w:val="16"/>
                      </w:rPr>
                      <w:t>Sering</w:t>
                    </w:r>
                    <w:r>
                      <w:rPr>
                        <w:rFonts w:ascii="Calibri"/>
                        <w:spacing w:val="-1"/>
                        <w:sz w:val="16"/>
                      </w:rPr>
                      <w:t xml:space="preserve"> </w:t>
                    </w:r>
                    <w:r>
                      <w:rPr>
                        <w:rFonts w:ascii="Calibri"/>
                        <w:sz w:val="16"/>
                      </w:rPr>
                      <w:t>Dilewati</w:t>
                    </w:r>
                  </w:p>
                  <w:p w14:paraId="2687D91B" w14:textId="77777777" w:rsidR="006F5EE3" w:rsidRDefault="006F5EE3" w:rsidP="006F5EE3">
                    <w:pPr>
                      <w:widowControl w:val="0"/>
                      <w:numPr>
                        <w:ilvl w:val="0"/>
                        <w:numId w:val="22"/>
                      </w:numPr>
                      <w:tabs>
                        <w:tab w:val="left" w:pos="327"/>
                      </w:tabs>
                      <w:autoSpaceDE w:val="0"/>
                      <w:autoSpaceDN w:val="0"/>
                      <w:spacing w:after="0" w:line="195" w:lineRule="exact"/>
                      <w:ind w:hanging="181"/>
                      <w:rPr>
                        <w:rFonts w:ascii="Calibri"/>
                        <w:sz w:val="16"/>
                      </w:rPr>
                    </w:pPr>
                    <w:r>
                      <w:rPr>
                        <w:rFonts w:ascii="Calibri"/>
                        <w:sz w:val="16"/>
                      </w:rPr>
                      <w:t>Fasilitas</w:t>
                    </w:r>
                    <w:r>
                      <w:rPr>
                        <w:rFonts w:ascii="Calibri"/>
                        <w:spacing w:val="-6"/>
                        <w:sz w:val="16"/>
                      </w:rPr>
                      <w:t xml:space="preserve"> </w:t>
                    </w:r>
                    <w:r>
                      <w:rPr>
                        <w:rFonts w:ascii="Calibri"/>
                        <w:sz w:val="16"/>
                      </w:rPr>
                      <w:t>Pejalan</w:t>
                    </w:r>
                    <w:r>
                      <w:rPr>
                        <w:rFonts w:ascii="Calibri"/>
                        <w:spacing w:val="-5"/>
                        <w:sz w:val="16"/>
                      </w:rPr>
                      <w:t xml:space="preserve"> </w:t>
                    </w:r>
                    <w:r>
                      <w:rPr>
                        <w:rFonts w:ascii="Calibri"/>
                        <w:sz w:val="16"/>
                      </w:rPr>
                      <w:t>Kaki</w:t>
                    </w:r>
                    <w:r>
                      <w:rPr>
                        <w:rFonts w:ascii="Calibri"/>
                        <w:spacing w:val="-5"/>
                        <w:sz w:val="16"/>
                      </w:rPr>
                      <w:t xml:space="preserve"> </w:t>
                    </w:r>
                    <w:r>
                      <w:rPr>
                        <w:rFonts w:ascii="Calibri"/>
                        <w:sz w:val="16"/>
                      </w:rPr>
                      <w:t>Eksisting</w:t>
                    </w:r>
                  </w:p>
                  <w:p w14:paraId="44A09D5A" w14:textId="77777777" w:rsidR="006F5EE3" w:rsidRDefault="006F5EE3" w:rsidP="006F5EE3">
                    <w:pPr>
                      <w:widowControl w:val="0"/>
                      <w:numPr>
                        <w:ilvl w:val="0"/>
                        <w:numId w:val="22"/>
                      </w:numPr>
                      <w:tabs>
                        <w:tab w:val="left" w:pos="327"/>
                      </w:tabs>
                      <w:autoSpaceDE w:val="0"/>
                      <w:autoSpaceDN w:val="0"/>
                      <w:spacing w:before="4" w:after="0" w:line="240" w:lineRule="auto"/>
                      <w:ind w:hanging="181"/>
                      <w:rPr>
                        <w:rFonts w:ascii="Calibri"/>
                        <w:sz w:val="16"/>
                      </w:rPr>
                    </w:pPr>
                    <w:r>
                      <w:rPr>
                        <w:rFonts w:ascii="Calibri"/>
                        <w:sz w:val="16"/>
                      </w:rPr>
                      <w:t>Menyusuri</w:t>
                    </w:r>
                    <w:r>
                      <w:rPr>
                        <w:rFonts w:ascii="Calibri"/>
                        <w:spacing w:val="-7"/>
                        <w:sz w:val="16"/>
                      </w:rPr>
                      <w:t xml:space="preserve"> </w:t>
                    </w:r>
                    <w:r>
                      <w:rPr>
                        <w:rFonts w:ascii="Calibri"/>
                        <w:sz w:val="16"/>
                      </w:rPr>
                      <w:t>dan</w:t>
                    </w:r>
                    <w:r>
                      <w:rPr>
                        <w:rFonts w:ascii="Calibri"/>
                        <w:spacing w:val="-6"/>
                        <w:sz w:val="16"/>
                      </w:rPr>
                      <w:t xml:space="preserve"> </w:t>
                    </w:r>
                    <w:r>
                      <w:rPr>
                        <w:rFonts w:ascii="Calibri"/>
                        <w:sz w:val="16"/>
                      </w:rPr>
                      <w:t>Menyeberang</w:t>
                    </w:r>
                  </w:p>
                </w:txbxContent>
              </v:textbox>
            </v:shape>
            <v:shape id="Text Box 207" o:spid="_x0000_s2098" type="#_x0000_t202" style="position:absolute;left:6887;top:11528;width:1816;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ItkxgAAANwAAAAPAAAAZHJzL2Rvd25yZXYueG1sRI9Pa8JA&#10;FMTvQr/D8gq96aZWW4lZpYgFexGMTc+P7MufNvs2ZLcm9tO7guBxmJnfMMl6MI04UedqywqeJxEI&#10;4tzqmksFX8eP8QKE88gaG8uk4EwO1quHUYKxtj0f6JT6UgQIuxgVVN63sZQur8igm9iWOHiF7Qz6&#10;ILtS6g77ADeNnEbRqzRYc1iosKVNRflv+mcUzLLt2/8xK0pz+NG93KfTLPr8VurpcXhfgvA0+Hv4&#10;1t5pBfPZC1zPhCMgVxcAAAD//wMAUEsBAi0AFAAGAAgAAAAhANvh9svuAAAAhQEAABMAAAAAAAAA&#10;AAAAAAAAAAAAAFtDb250ZW50X1R5cGVzXS54bWxQSwECLQAUAAYACAAAACEAWvQsW78AAAAVAQAA&#10;CwAAAAAAAAAAAAAAAAAfAQAAX3JlbHMvLnJlbHNQSwECLQAUAAYACAAAACEAOwCLZMYAAADcAAAA&#10;DwAAAAAAAAAAAAAAAAAHAgAAZHJzL2Rvd25yZXYueG1sUEsFBgAAAAADAAMAtwAAAPoCAAAAAA==&#10;" filled="f" strokeweight="2pt">
              <v:textbox inset="0,0,0,0">
                <w:txbxContent>
                  <w:p w14:paraId="60C1568B" w14:textId="77777777" w:rsidR="006F5EE3" w:rsidRDefault="006F5EE3" w:rsidP="006F5EE3">
                    <w:pPr>
                      <w:widowControl w:val="0"/>
                      <w:numPr>
                        <w:ilvl w:val="0"/>
                        <w:numId w:val="23"/>
                      </w:numPr>
                      <w:tabs>
                        <w:tab w:val="left" w:pos="327"/>
                      </w:tabs>
                      <w:autoSpaceDE w:val="0"/>
                      <w:autoSpaceDN w:val="0"/>
                      <w:spacing w:before="137" w:after="0" w:line="240" w:lineRule="auto"/>
                      <w:ind w:hanging="181"/>
                      <w:rPr>
                        <w:rFonts w:ascii="Calibri"/>
                        <w:sz w:val="16"/>
                      </w:rPr>
                    </w:pPr>
                    <w:r>
                      <w:rPr>
                        <w:rFonts w:ascii="Calibri"/>
                        <w:sz w:val="16"/>
                      </w:rPr>
                      <w:t>Asal</w:t>
                    </w:r>
                    <w:r>
                      <w:rPr>
                        <w:rFonts w:ascii="Calibri"/>
                        <w:spacing w:val="-3"/>
                        <w:sz w:val="16"/>
                      </w:rPr>
                      <w:t xml:space="preserve"> </w:t>
                    </w:r>
                    <w:r>
                      <w:rPr>
                        <w:rFonts w:ascii="Calibri"/>
                        <w:sz w:val="16"/>
                      </w:rPr>
                      <w:t>Tujuan</w:t>
                    </w:r>
                    <w:r>
                      <w:rPr>
                        <w:rFonts w:ascii="Calibri"/>
                        <w:spacing w:val="-2"/>
                        <w:sz w:val="16"/>
                      </w:rPr>
                      <w:t xml:space="preserve"> </w:t>
                    </w:r>
                    <w:r>
                      <w:rPr>
                        <w:rFonts w:ascii="Calibri"/>
                        <w:sz w:val="16"/>
                      </w:rPr>
                      <w:t>Siswa</w:t>
                    </w:r>
                  </w:p>
                  <w:p w14:paraId="7421EBF5" w14:textId="77777777" w:rsidR="006F5EE3" w:rsidRDefault="006F5EE3" w:rsidP="006F5EE3">
                    <w:pPr>
                      <w:widowControl w:val="0"/>
                      <w:numPr>
                        <w:ilvl w:val="0"/>
                        <w:numId w:val="23"/>
                      </w:numPr>
                      <w:tabs>
                        <w:tab w:val="left" w:pos="327"/>
                      </w:tabs>
                      <w:autoSpaceDE w:val="0"/>
                      <w:autoSpaceDN w:val="0"/>
                      <w:spacing w:before="1" w:after="0" w:line="240" w:lineRule="auto"/>
                      <w:ind w:right="330"/>
                      <w:rPr>
                        <w:rFonts w:ascii="Calibri"/>
                        <w:sz w:val="16"/>
                      </w:rPr>
                    </w:pPr>
                    <w:r>
                      <w:rPr>
                        <w:rFonts w:ascii="Calibri"/>
                        <w:sz w:val="16"/>
                      </w:rPr>
                      <w:t>Jalan Yang Sering</w:t>
                    </w:r>
                    <w:r>
                      <w:rPr>
                        <w:rFonts w:ascii="Calibri"/>
                        <w:spacing w:val="-34"/>
                        <w:sz w:val="16"/>
                      </w:rPr>
                      <w:t xml:space="preserve"> </w:t>
                    </w:r>
                    <w:r>
                      <w:rPr>
                        <w:rFonts w:ascii="Calibri"/>
                        <w:sz w:val="16"/>
                      </w:rPr>
                      <w:t>Dilewati</w:t>
                    </w:r>
                  </w:p>
                  <w:p w14:paraId="5466118F" w14:textId="77777777" w:rsidR="006F5EE3" w:rsidRDefault="006F5EE3" w:rsidP="006F5EE3">
                    <w:pPr>
                      <w:widowControl w:val="0"/>
                      <w:numPr>
                        <w:ilvl w:val="0"/>
                        <w:numId w:val="23"/>
                      </w:numPr>
                      <w:tabs>
                        <w:tab w:val="left" w:pos="327"/>
                      </w:tabs>
                      <w:autoSpaceDE w:val="0"/>
                      <w:autoSpaceDN w:val="0"/>
                      <w:spacing w:after="0" w:line="244" w:lineRule="auto"/>
                      <w:ind w:right="268"/>
                      <w:rPr>
                        <w:rFonts w:ascii="Calibri"/>
                        <w:sz w:val="16"/>
                      </w:rPr>
                    </w:pPr>
                    <w:r>
                      <w:rPr>
                        <w:rFonts w:ascii="Calibri"/>
                        <w:sz w:val="16"/>
                      </w:rPr>
                      <w:t>Fasilitas</w:t>
                    </w:r>
                    <w:r>
                      <w:rPr>
                        <w:rFonts w:ascii="Calibri"/>
                        <w:spacing w:val="-8"/>
                        <w:sz w:val="16"/>
                      </w:rPr>
                      <w:t xml:space="preserve"> </w:t>
                    </w:r>
                    <w:r>
                      <w:rPr>
                        <w:rFonts w:ascii="Calibri"/>
                        <w:sz w:val="16"/>
                      </w:rPr>
                      <w:t>Pesepeda</w:t>
                    </w:r>
                    <w:r>
                      <w:rPr>
                        <w:rFonts w:ascii="Calibri"/>
                        <w:spacing w:val="-34"/>
                        <w:sz w:val="16"/>
                      </w:rPr>
                      <w:t xml:space="preserve"> </w:t>
                    </w:r>
                    <w:r>
                      <w:rPr>
                        <w:rFonts w:ascii="Calibri"/>
                        <w:sz w:val="16"/>
                      </w:rPr>
                      <w:t>Eksisting</w:t>
                    </w:r>
                  </w:p>
                </w:txbxContent>
              </v:textbox>
            </v:shape>
            <v:shape id="Text Box 208" o:spid="_x0000_s2099" type="#_x0000_t202" style="position:absolute;left:743;top:11528;width:1985;height:1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br2xAAAANwAAAAPAAAAZHJzL2Rvd25yZXYueG1sRI9BawIx&#10;FITvBf9DeEJvmlVs0dUoIkhLb1VRvD03r5ulm5ftJqvx3zcFocdhZr5hFqtoa3Gl1leOFYyGGQji&#10;wumKSwWH/XYwBeEDssbaMSm4k4fVsve0wFy7G3/SdRdKkSDsc1RgQmhyKX1hyKIfuoY4eV+utRiS&#10;bEupW7wluK3lOMtepcWK04LBhjaGiu9dZxXE09uRTRwffrrzR8bdZdTN7lulnvtxPQcRKIb/8KP9&#10;rhW8TCbwdyYdAbn8BQAA//8DAFBLAQItABQABgAIAAAAIQDb4fbL7gAAAIUBAAATAAAAAAAAAAAA&#10;AAAAAAAAAABbQ29udGVudF9UeXBlc10ueG1sUEsBAi0AFAAGAAgAAAAhAFr0LFu/AAAAFQEAAAsA&#10;AAAAAAAAAAAAAAAAHwEAAF9yZWxzLy5yZWxzUEsBAi0AFAAGAAgAAAAhAO2RuvbEAAAA3AAAAA8A&#10;AAAAAAAAAAAAAAAABwIAAGRycy9kb3ducmV2LnhtbFBLBQYAAAAAAwADALcAAAD4AgAAAAA=&#10;" filled="f" strokeweight="2pt">
              <v:textbox inset="0,0,0,0">
                <w:txbxContent>
                  <w:p w14:paraId="6ABC8904" w14:textId="77777777" w:rsidR="006F5EE3" w:rsidRDefault="006F5EE3" w:rsidP="006F5EE3">
                    <w:pPr>
                      <w:widowControl w:val="0"/>
                      <w:numPr>
                        <w:ilvl w:val="0"/>
                        <w:numId w:val="45"/>
                      </w:numPr>
                      <w:tabs>
                        <w:tab w:val="left" w:pos="324"/>
                      </w:tabs>
                      <w:autoSpaceDE w:val="0"/>
                      <w:autoSpaceDN w:val="0"/>
                      <w:spacing w:after="0" w:line="215" w:lineRule="exact"/>
                      <w:jc w:val="center"/>
                      <w:rPr>
                        <w:rFonts w:ascii="Calibri"/>
                        <w:sz w:val="16"/>
                      </w:rPr>
                    </w:pPr>
                    <w:r>
                      <w:rPr>
                        <w:rFonts w:ascii="Calibri"/>
                        <w:sz w:val="16"/>
                      </w:rPr>
                      <w:t>Asal</w:t>
                    </w:r>
                    <w:r>
                      <w:rPr>
                        <w:rFonts w:ascii="Calibri"/>
                        <w:spacing w:val="-3"/>
                        <w:sz w:val="16"/>
                      </w:rPr>
                      <w:t xml:space="preserve"> </w:t>
                    </w:r>
                    <w:r>
                      <w:rPr>
                        <w:rFonts w:ascii="Calibri"/>
                        <w:sz w:val="16"/>
                      </w:rPr>
                      <w:t>Tujuan</w:t>
                    </w:r>
                    <w:r>
                      <w:rPr>
                        <w:rFonts w:ascii="Calibri"/>
                        <w:spacing w:val="-2"/>
                        <w:sz w:val="16"/>
                      </w:rPr>
                      <w:t xml:space="preserve"> </w:t>
                    </w:r>
                    <w:r>
                      <w:rPr>
                        <w:rFonts w:ascii="Calibri"/>
                        <w:sz w:val="16"/>
                      </w:rPr>
                      <w:t>Siswa</w:t>
                    </w:r>
                  </w:p>
                  <w:p w14:paraId="5DE15823" w14:textId="77777777" w:rsidR="006F5EE3" w:rsidRDefault="006F5EE3" w:rsidP="006F5EE3">
                    <w:pPr>
                      <w:widowControl w:val="0"/>
                      <w:numPr>
                        <w:ilvl w:val="0"/>
                        <w:numId w:val="45"/>
                      </w:numPr>
                      <w:tabs>
                        <w:tab w:val="left" w:pos="324"/>
                      </w:tabs>
                      <w:autoSpaceDE w:val="0"/>
                      <w:autoSpaceDN w:val="0"/>
                      <w:spacing w:after="0" w:line="215" w:lineRule="exact"/>
                      <w:jc w:val="right"/>
                      <w:rPr>
                        <w:rFonts w:ascii="Calibri"/>
                        <w:sz w:val="16"/>
                      </w:rPr>
                    </w:pPr>
                    <w:r>
                      <w:rPr>
                        <w:rFonts w:ascii="Calibri"/>
                        <w:sz w:val="16"/>
                      </w:rPr>
                      <w:t>Fasilitas</w:t>
                    </w:r>
                    <w:r>
                      <w:rPr>
                        <w:rFonts w:ascii="Calibri"/>
                        <w:spacing w:val="-4"/>
                        <w:sz w:val="16"/>
                      </w:rPr>
                      <w:t xml:space="preserve"> </w:t>
                    </w:r>
                    <w:r>
                      <w:rPr>
                        <w:rFonts w:ascii="Calibri"/>
                        <w:sz w:val="16"/>
                      </w:rPr>
                      <w:t>AU</w:t>
                    </w:r>
                    <w:r>
                      <w:rPr>
                        <w:rFonts w:ascii="Calibri"/>
                        <w:spacing w:val="-4"/>
                        <w:sz w:val="16"/>
                      </w:rPr>
                      <w:t xml:space="preserve"> </w:t>
                    </w:r>
                    <w:r>
                      <w:rPr>
                        <w:rFonts w:ascii="Calibri"/>
                        <w:sz w:val="16"/>
                      </w:rPr>
                      <w:t>Eksisting</w:t>
                    </w:r>
                  </w:p>
                </w:txbxContent>
              </v:textbox>
            </v:shape>
          </v:group>
        </w:pict>
      </w:r>
      <w:r>
        <w:rPr>
          <w:noProof/>
        </w:rPr>
        <w:pict w14:anchorId="205FCA45">
          <v:shape id="Freeform: Shape 530" o:spid="_x0000_s2091" style="position:absolute;margin-left:79pt;margin-top:479.2pt;width:6pt;height:63.75pt;z-index:25195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RyqaQQAAIgRAAAOAAAAZHJzL2Uyb0RvYy54bWysWMmO4zYQvQfIPxA6BkhL1Gob7R4EM5gg&#10;wGQBxvkAWoslRBIVUl46X58iJcql9ogtBPFBi/lYrFePJbL4/OHW1OSSC1nxdu/QJ88heZvyrGpP&#10;e+fPw+cfNw6RPWszVvM23zuvuXQ+vHz/3fO12+U+L3md5YKAkVburt3eKfu+27muTMu8YfKJd3kL&#10;jQUXDevhVZzcTLArWG9q1/e82L1ykXWCp7mU8O+nodF50faLIk/734tC5j2p9w741uur0Nejurov&#10;z2x3Eqwrq3R0g/0HLxpWtTDoZOoT6xk5i+rBVFOlgkte9E8pb1xeFFWaaw7Ahnpv2HwtWZdrLhAc&#10;2U1hkv+f2fS3y9fuD6Fcl90Xnv4lISLutZO7qUW9SMCQ4/VXnoGG7NxzTfZWiEb1BBrkpmP6OsU0&#10;v/UkhT+TGGRySAotG28b+5EKuct2pm96lv3POdd22OWL7AdFMnjS8cxIyxoY9ABGiqYGcX5wSUCT&#10;yCNXQn2j4ASjCJZE1KNhREoAJnpgEGhC+gi5YCxAELuxECGDDfUWDEYIlkSbOFj0LkbIeLtZopsg&#10;WBL5/mbRICTimvhtEcxukK5VZL0kFGsShuESa4qFiZMkTnxvQWU6U8Yyb7A075jE2tim4npxKFbH&#10;Rny9PJAad8EtJn0sj524j+XRif3tHPSxPPa88bE8Ni+xPO+YxPLYTK6Xx8fyWLLRXy9PgOWxxDLA&#10;8tiJB1gej8Qe/EgcRUE8LnPTpy/AAtmRWB87EitkR2KB7EgskR2JFbIjsUZWZIglsiOxSHbkao3C&#10;1RqFqzUKV2sUrtYotGoEK/3JrOWsNMt7emvH9R2eCFN7xQPMXrXgd1yqvYRa7mHLcKDjdgFwqhXB&#10;gxkcwqrgwSI8nMEhYgpuNiOP1qMZHIKh4Mmi9XgGh7mo4NtFeDKDq4VU4eky2c28w8gWlsFhM/Xo&#10;/3beYeRLFwnDXMfRpyNjukg5pPMOI2e6SDqc66uWJ0Ualp8FDpAA2CW1+OgOi6QhD2YdRtLTlvMh&#10;SpAOsw4jaX+Z9FxntSxol5ZJz5VWH33VAT7qiDTkCLg2JoSAkuVtsSIcAsXKUfWBBGG9yiPzSK5Q&#10;dqlgluoOu1zV0PBLfuAa0qtsioZxKY3MBLgj6hYjH4Cm2dw7bTAeceO2GhiYdnMfcHSc2xQ2XiNl&#10;AzD3ATh5uBY3MTF20prLXEfozm2wnQzO6lIBPL03m64zFwzMNJr7DPQun3HMtbi3gy6T0VrDHFqh&#10;5eTDQ6zmnCbcO7FfLeY3fDQjGmKgg5rIuhScZrRKBFQOSl5X2eeqrtVEluJ0/FgLcmGqkte/cULN&#10;YLVeJlquug0ppv7RBa2qYdW5gNwdefYK9azgw3EAHF/AQ8nFPw65wlHA3pF/n5nIHVL/0kKtvaWh&#10;2gr0+iWMoNZwiMAtR9zC2hRM7Z3egYVNPX7sh/OGcyeqUwkjDV/Olv8EdXRRqYJX+zd4Nb5Aua9j&#10;Mx5NqPME/K5R9wOUl38BAAD//wMAUEsDBBQABgAIAAAAIQCuq/hR3wAAAAwBAAAPAAAAZHJzL2Rv&#10;d25yZXYueG1sTI/NTsMwEITvSLyDtUjcqF1EaJrGqVARJ8ShpRJXJ16SqP5T7LQJT8/2BLed3dHs&#10;N+V2soadcYi9dxKWCwEMXeN171oJx8+3hxxYTMppZbxDCTNG2Fa3N6UqtL+4PZ4PqWUU4mKhJHQp&#10;hYLz2HRoVVz4gI5u336wKpEcWq4HdaFwa/ijEM/cqt7Rh04F3HXYnA6jlbDiaR9DMO9j/WWbj/k0&#10;v/4cd1Le300vG2AJp/Rnhis+oUNFTLUfnY7MkM5y6pIkrLP8CdjVsRK0qWkQebYGXpX8f4nqFwAA&#10;//8DAFBLAQItABQABgAIAAAAIQC2gziS/gAAAOEBAAATAAAAAAAAAAAAAAAAAAAAAABbQ29udGVu&#10;dF9UeXBlc10ueG1sUEsBAi0AFAAGAAgAAAAhADj9If/WAAAAlAEAAAsAAAAAAAAAAAAAAAAALwEA&#10;AF9yZWxzLy5yZWxzUEsBAi0AFAAGAAgAAAAhAI3hHKppBAAAiBEAAA4AAAAAAAAAAAAAAAAALgIA&#10;AGRycy9lMm9Eb2MueG1sUEsBAi0AFAAGAAgAAAAhAK6r+FHfAAAADAEAAA8AAAAAAAAAAAAAAAAA&#10;wwYAAGRycy9kb3ducmV2LnhtbFBLBQYAAAAABAAEAPMAAADPBwAAAAA=&#10;" path="m50,1155r-50,l60,1275r50,-100l50,1175r,-20xm70,l50,r,1175l70,1175,70,xm120,1155r-50,l70,1175r40,l120,1155xe" fillcolor="black" stroked="f">
            <v:path arrowok="t" o:connecttype="custom" o:connectlocs="20161250,2147483646;0,2147483646;24193500,2147483646;44354750,2147483646;20161250,2147483646;20161250,2147483646;28225750,2147483646;20161250,2147483646;20161250,2147483646;28225750,2147483646;28225750,2147483646;48387000,2147483646;28225750,2147483646;28225750,2147483646;44354750,2147483646;48387000,2147483646" o:connectangles="0,0,0,0,0,0,0,0,0,0,0,0,0,0,0,0"/>
            <w10:wrap anchorx="page" anchory="page"/>
          </v:shape>
        </w:pict>
      </w:r>
      <w:r>
        <w:rPr>
          <w:noProof/>
        </w:rPr>
        <w:pict w14:anchorId="0F8854F1">
          <v:group id="Group 519" o:spid="_x0000_s2086" style="position:absolute;margin-left:67pt;margin-top:306pt;width:124.2pt;height:27.25pt;z-index:-251364352" coordsize="2484,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gRKDXAMAAJoMAAAOAAAAZHJzL2Uyb0RvYy54bWzsV21v0zAQ/o7Ef4jy&#10;naVJ30a0FqENJqQBFYwf4DpOYpHYlu027b/n7py+rJu0aQgk0Co1smP7/Nxzz12vF+82bROthXVS&#10;q1mcng3iSCiuC6mqWfzj9uOb8zhynqmCNVqJWbwVLn43f/3qojO5yHStm0LYCIwol3dmFtfemzxJ&#10;HK9Fy9yZNkLBYqltyzxMbZUUlnVgvW2SbDCYJJ22hbGaC+fg7VVYjOdkvywF91/L0gkfNbMYsHl6&#10;Wnou8ZnML1heWWZqyXsY7BkoWiYVXLo3dcU8i1ZW3jPVSm6106U/47pNdFlKLsgH8CYdnHhzbfXK&#10;kC9V3lVmTxNQe8LTs83yL+tra76bhQ3oYXij+U8HvCSdqfLjdZxXYXO07D7rAuLJVl6T45vStmgC&#10;XIo2xO92z6/Y+IjDy3Q8nQ5HEAYOa8PRZDAdhwDwGqJ07xivP/QHs9H5KJwaj+hIwvJwIYHsQWHQ&#10;QUXuQJT7PaK+18wI4t8hEQsbyWIWjzPwQLEWvL+RSkTp2yF6gXfDpksVqOQb1VMZKX1ZM1UJMne7&#10;NXAwxROA/egIThzE4VFqp0AF8JcCJaTeHbvZcJwFkkjWe4pYbqzz10K3EQ5mcQOoKWZsfeM8Ajls&#10;wRAq/VE2DdluVNTN4rfjbEwHnG5kgYu4zdlqednYaM0wt+hDXsHK8Ta884q5OuyjpYAbxK0KuqUW&#10;rPjQjz2TTRgDqkb1LCExgeKlLrYLi6D7YM8vjOQ5fPv0gNG9qD9eRuCUX1kR90baJ9lomf25Mm8g&#10;kw3zcikb6bdUlYAsBKXWC8kROE6OBZTuBATreC1oiIK52xdOQVQkp2zcS+i9M1DSUD+HV9bqDhkE&#10;sQdZ3bWS4PQOkmUjzS6IOO59hqp4UlUeoC1UrCvNV61QPpRgKxpwXytXS+PiyOaiXQpIFPupIEAo&#10;Ff4NcFOwnbfC8xoVVIKS+vcQ7P0CIT6ARPxPSgxIy4fyIsV8pYozeSQxLGAknT8lMe5kyk6rO6wg&#10;TxzC91+UJ5SRUN8We3lS1UWXUMYv8syfIc9sOBm+KPROL/fsAgpEnip0gr8q/51Cs/Bb+XcKaJpO&#10;IfUf6Nt2FTQ9J5ah2u3avZPW4s9UUGryoAGmTqVv1rHDPp5TQ3D4SzH/BQAA//8DAFBLAwQKAAAA&#10;AAAAACEAr+XzqBQBAAAUAQAAFAAAAGRycy9tZWRpYS9pbWFnZTEucG5niVBORw0KGgoAAAANSUhE&#10;UgAAABAAAAAwCAYAAAAYX/pXAAAABmJLR0QA/wD/AP+gvaeTAAAACXBIWXMAAA7EAAAOxAGVKw4b&#10;AAAAtElEQVRIie2WsRGDMBAE1x7XxasJ+lE9auLlys6JYTDoMeDEgX5GkV67GwpJtE4pZQQEqJQy&#10;Rnt3fpwO6IAO6IAO6IAO+DcAZlZ5/wPOHjOruHu6CnD3hKRLFcMwPCWBpEsV7p5mwNkKM6vTuxlw&#10;pmKyfwCOViztG8CRiqV9A/hWsbY3AXsVa3sTEFW07CGgVdGyh4B1RWTfBSwrIrskbpKIJqVUAWqt&#10;Kdp5hK+BnHPeuwd4AbOO1g51AW/oAAAAAElFTkSuQmCCUEsDBAoAAAAAAAAAIQBVVTKbjwEAAI8B&#10;AAAUAAAAZHJzL21lZGlhL2ltYWdlMi5wbmeJUE5HDQoaCgAAAA1JSERSAAAAEAAAABkIBgAAADj8&#10;rqkAAAAGYktHRAD/AP8A/6C9p5MAAAAJcEhZcwAADsQAAA7EAZUrDhsAAAEvSURBVDiN7dNJbsIw&#10;GAXg54o7dNteoQNt6SAlkJlhxXlQr5NV57mpEiATcAayzSleNwXRgAVpN13U0i9Z8nufNzZIYtW4&#10;rtsFQAB0Xbcry23hl+sf+AtAJcuyHZKieJDn+fbifjqd7hYzQgii3W5f4+vBlJ1Op3OF8Xi8/1Ng&#10;MpnsgSSazeZt2XKr1bohCZBEmqaHZYHRaHQwB0jCtu37TcuO49zNenMgSZLqpkCSJNUlgCRM03xc&#10;V7Ys62Gx8w2Iouh4HRDH8ZEUIAld159lZcMwnor5JWA4HNZkQBiGJ2sBkmg0Gq/FsqZpL6uyK4F+&#10;v39WBAaDwenGAEmoqvo+K9fr9TdZTgr4vn8xA4IgOJflBMniL50vRVE+hBD0PE+VZSrSNoBer3cp&#10;hJDfAOATb/Xo9EHUAbsAAAAASUVORK5CYIJQSwMEFAAGAAgAAAAhAHMxXcbhAAAACwEAAA8AAABk&#10;cnMvZG93bnJldi54bWxMj09Lw0AQxe+C32EZwZvd/GlDidmUUtRTEWwF8TbNTpPQ7G7IbpP02zue&#10;9DZv5vHm94rNbDox0uBbZxXEiwgE2crp1tYKPo+vT2sQPqDV2DlLCm7kYVPe3xWYazfZDxoPoRYc&#10;Yn2OCpoQ+lxKXzVk0C9cT5ZvZzcYDCyHWuoBJw43nUyiKJMGW8sfGuxp11B1OVyNgrcJp20av4z7&#10;y3l3+z6u3r/2MSn1+DBvn0EEmsOfGX7xGR1KZjq5q9VedKzTJXcJCrI44YEd6TpZgjjxJstWIMtC&#10;/u9Q/g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sgRKDXAMAAJoMAAAOAAAAAAAAAAAAAAAAADoCAABkcnMvZTJvRG9jLnhtbFBLAQItAAoAAAAA&#10;AAAAIQCv5fOoFAEAABQBAAAUAAAAAAAAAAAAAAAAAMIFAABkcnMvbWVkaWEvaW1hZ2UxLnBuZ1BL&#10;AQItAAoAAAAAAAAAIQBVVTKbjwEAAI8BAAAUAAAAAAAAAAAAAAAAAAgHAABkcnMvbWVkaWEvaW1h&#10;Z2UyLnBuZ1BLAQItABQABgAIAAAAIQBzMV3G4QAAAAsBAAAPAAAAAAAAAAAAAAAAAMkIAABkcnMv&#10;ZG93bnJldi54bWxQSwECLQAUAAYACAAAACEALmzwAMUAAAClAQAAGQAAAAAAAAAAAAAAAADXCQAA&#10;ZHJzL19yZWxzL2Uyb0RvYy54bWwucmVsc1BLBQYAAAAABwAHAL4BAADTCgAAAAA=&#10;">
            <v:line id="Line 193" o:spid="_x0000_s2087" style="position:absolute;visibility:visible;mso-wrap-style:square" from="74,184" to="2426,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CnwwAAANwAAAAPAAAAZHJzL2Rvd25yZXYueG1sRE/LasJA&#10;FN0X/IfhCt3VSS2GkjqKVATtQnyBLq+Z2yRt5k6YmSbx752F0OXhvKfz3tSiJecrywpeRwkI4tzq&#10;igsFp+Pq5R2ED8gaa8uk4EYe5rPB0xQzbTveU3sIhYgh7DNUUIbQZFL6vCSDfmQb4sh9W2cwROgK&#10;qR12MdzUcpwkqTRYcWwosaHPkvLfw59RsH3bpe1i87Xuz5v0mi/318tP55R6HvaLDxCB+vAvfrjX&#10;WsFkHOfHM/EIyNkdAAD//wMAUEsBAi0AFAAGAAgAAAAhANvh9svuAAAAhQEAABMAAAAAAAAAAAAA&#10;AAAAAAAAAFtDb250ZW50X1R5cGVzXS54bWxQSwECLQAUAAYACAAAACEAWvQsW78AAAAVAQAACwAA&#10;AAAAAAAAAAAAAAAfAQAAX3JlbHMvLnJlbHNQSwECLQAUAAYACAAAACEAxsPwp8MAAADcAAAADwAA&#10;AAAAAAAAAAAAAAAHAgAAZHJzL2Rvd25yZXYueG1sUEsFBgAAAAADAAMAtwAAAPcCAAAAAA==&#10;"/>
            <v:shape id="Picture 194" o:spid="_x0000_s2088" type="#_x0000_t75" style="position:absolute;top:184;width:12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snXxQAAANwAAAAPAAAAZHJzL2Rvd25yZXYueG1sRI9Ba8JA&#10;FITvQv/D8gredBPBKqmbUAqFVhA0aaHHR/Z1E5p9G7LbGP+9WxA8DjPzDbMrJtuJkQbfOlaQLhMQ&#10;xLXTLRsFn9XbYgvCB2SNnWNScCEPRf4w22Gm3ZlPNJbBiAhhn6GCJoQ+k9LXDVn0S9cTR+/HDRZD&#10;lIOResBzhNtOrpLkSVpsOS402NNrQ/Vv+WcVHKu1SYz9PqUbLL/Mx3jY9wet1PxxenkGEWgK9/Ct&#10;/a4VrFcp/J+JR0DmVwAAAP//AwBQSwECLQAUAAYACAAAACEA2+H2y+4AAACFAQAAEwAAAAAAAAAA&#10;AAAAAAAAAAAAW0NvbnRlbnRfVHlwZXNdLnhtbFBLAQItABQABgAIAAAAIQBa9CxbvwAAABUBAAAL&#10;AAAAAAAAAAAAAAAAAB8BAABfcmVscy8ucmVsc1BLAQItABQABgAIAAAAIQB1asnXxQAAANwAAAAP&#10;AAAAAAAAAAAAAAAAAAcCAABkcnMvZG93bnJldi54bWxQSwUGAAAAAAMAAwC3AAAA+QIAAAAA&#10;">
              <v:imagedata r:id="rId59" o:title=""/>
            </v:shape>
            <v:shape id="Picture 195" o:spid="_x0000_s2089" type="#_x0000_t75" style="position:absolute;left:2363;top:184;width:12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FegxAAAANwAAAAPAAAAZHJzL2Rvd25yZXYueG1sRI9Ba8JA&#10;FITvBf/D8gRvdWPAVlI3QYRCFYQaFXp8ZF83odm3IbvG+O/dQqHHYWa+YdbFaFsxUO8bxwoW8wQE&#10;ceV0w0bB+fT+vALhA7LG1jEpuJOHIp88rTHT7sZHGspgRISwz1BBHUKXSemrmiz6ueuIo/fteosh&#10;yt5I3eMtwm0r0yR5kRYbjgs1drStqfopr1bB52lpEmO/jotXLC9mNxz23UErNZuOmzcQgcbwH/5r&#10;f2gFyzSF3zPxCMj8AQAA//8DAFBLAQItABQABgAIAAAAIQDb4fbL7gAAAIUBAAATAAAAAAAAAAAA&#10;AAAAAAAAAABbQ29udGVudF9UeXBlc10ueG1sUEsBAi0AFAAGAAgAAAAhAFr0LFu/AAAAFQEAAAsA&#10;AAAAAAAAAAAAAAAAHwEAAF9yZWxzLy5yZWxzUEsBAi0AFAAGAAgAAAAhAIW4V6DEAAAA3AAAAA8A&#10;AAAAAAAAAAAAAAAABwIAAGRycy9kb3ducmV2LnhtbFBLBQYAAAAAAwADALcAAAD4AgAAAAA=&#10;">
              <v:imagedata r:id="rId59" o:title=""/>
            </v:shape>
            <v:shape id="Picture 196" o:spid="_x0000_s2090" type="#_x0000_t75" style="position:absolute;left:1172;width:12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e1UxgAAANwAAAAPAAAAZHJzL2Rvd25yZXYueG1sRI/dagIx&#10;FITvBd8hHKF3mq2lIlujtEJhaSv4U/H2mBx3l25OliTV7ds3guDlMDPfMLNFZxtxJh9qxwoeRxkI&#10;Yu1MzaWC7937cAoiRGSDjWNS8EcBFvN+b4a5cRfe0HkbS5EgHHJUUMXY5lIGXZHFMHItcfJOzluM&#10;SfpSGo+XBLeNHGfZRFqsOS1U2NKyIv2z/bUKbNEuC+2OH2+Hvf9clyu92h+/lHoYdK8vICJ18R6+&#10;tQuj4Hn8BNcz6QjI+T8AAAD//wMAUEsBAi0AFAAGAAgAAAAhANvh9svuAAAAhQEAABMAAAAAAAAA&#10;AAAAAAAAAAAAAFtDb250ZW50X1R5cGVzXS54bWxQSwECLQAUAAYACAAAACEAWvQsW78AAAAVAQAA&#10;CwAAAAAAAAAAAAAAAAAfAQAAX3JlbHMvLnJlbHNQSwECLQAUAAYACAAAACEAW1ntVMYAAADcAAAA&#10;DwAAAAAAAAAAAAAAAAAHAgAAZHJzL2Rvd25yZXYueG1sUEsFBgAAAAADAAMAtwAAAPoCAAAAAA==&#10;">
              <v:imagedata r:id="rId47" o:title=""/>
            </v:shape>
            <w10:wrap type="tight"/>
          </v:group>
        </w:pict>
      </w:r>
      <w:r w:rsidR="00227BCB">
        <w:rPr>
          <w:rFonts w:ascii="Tahoma" w:hAnsi="Tahoma" w:cs="Tahoma"/>
          <w:b/>
          <w:bCs/>
          <w:lang w:val="id-ID"/>
        </w:rPr>
        <w:br w:type="page"/>
      </w:r>
    </w:p>
    <w:p w14:paraId="1650A59D" w14:textId="77777777" w:rsidR="006666E4" w:rsidRPr="00691378" w:rsidRDefault="006666E4" w:rsidP="006666E4">
      <w:pPr>
        <w:rPr>
          <w:rFonts w:ascii="Tahoma" w:hAnsi="Tahoma" w:cs="Tahoma"/>
          <w:b/>
          <w:bCs/>
          <w:lang w:val="id-ID"/>
        </w:rPr>
      </w:pPr>
    </w:p>
    <w:p w14:paraId="5D779E4D" w14:textId="05BCC2A4" w:rsidR="00A5208D" w:rsidRPr="00691378" w:rsidRDefault="00A5208D" w:rsidP="006666E4">
      <w:pPr>
        <w:pStyle w:val="Heading2"/>
        <w:rPr>
          <w:b w:val="0"/>
          <w:bCs w:val="0"/>
          <w:lang w:val="id-ID"/>
        </w:rPr>
      </w:pPr>
      <w:bookmarkStart w:id="160" w:name="_Toc111170866"/>
      <w:r w:rsidRPr="00691378">
        <w:rPr>
          <w:lang w:val="id-ID"/>
        </w:rPr>
        <w:t>IV.2 Sumber Data</w:t>
      </w:r>
      <w:bookmarkEnd w:id="160"/>
    </w:p>
    <w:p w14:paraId="76061B3F" w14:textId="0A0784A0" w:rsidR="0035315D" w:rsidRPr="00691378" w:rsidRDefault="0035315D" w:rsidP="006666E4">
      <w:pPr>
        <w:spacing w:line="360" w:lineRule="auto"/>
        <w:ind w:left="567" w:firstLine="567"/>
        <w:jc w:val="both"/>
        <w:rPr>
          <w:rFonts w:ascii="Tahoma" w:hAnsi="Tahoma" w:cs="Tahoma"/>
          <w:lang w:val="id-ID"/>
        </w:rPr>
      </w:pPr>
      <w:r w:rsidRPr="00691378">
        <w:rPr>
          <w:rFonts w:ascii="Tahoma" w:hAnsi="Tahoma" w:cs="Tahoma"/>
          <w:lang w:val="id-ID"/>
        </w:rPr>
        <w:t xml:space="preserve">Sumber data merupakan hal yang penting bagi kegiatan penelitian karena sumber data menentukan berhasil tidaknya suatu penelitian. Sumber data dapat dibagi menjadi dua jenis yaitu data primer dan data sekunder. </w:t>
      </w:r>
    </w:p>
    <w:p w14:paraId="50019302" w14:textId="77777777" w:rsidR="001F5EE6" w:rsidRPr="00691378" w:rsidRDefault="0035315D" w:rsidP="006666E4">
      <w:pPr>
        <w:pStyle w:val="ListParagraph"/>
        <w:numPr>
          <w:ilvl w:val="0"/>
          <w:numId w:val="24"/>
        </w:numPr>
        <w:spacing w:line="360" w:lineRule="auto"/>
        <w:ind w:left="993" w:hanging="284"/>
        <w:jc w:val="both"/>
        <w:rPr>
          <w:rFonts w:ascii="Tahoma" w:eastAsia="Tahoma" w:hAnsi="Tahoma" w:cs="Tahoma"/>
          <w:b/>
          <w:bCs/>
          <w:lang w:val="id-ID"/>
        </w:rPr>
      </w:pPr>
      <w:r w:rsidRPr="00691378">
        <w:rPr>
          <w:rFonts w:ascii="Tahoma" w:hAnsi="Tahoma" w:cs="Tahoma"/>
          <w:lang w:val="id-ID"/>
        </w:rPr>
        <w:t xml:space="preserve"> Data Primer : </w:t>
      </w:r>
    </w:p>
    <w:p w14:paraId="635023B0" w14:textId="42792F7C" w:rsidR="0035315D" w:rsidRPr="00691378" w:rsidRDefault="0035315D" w:rsidP="006666E4">
      <w:pPr>
        <w:pStyle w:val="ListParagraph"/>
        <w:spacing w:line="360" w:lineRule="auto"/>
        <w:ind w:left="1134" w:firstLine="567"/>
        <w:jc w:val="both"/>
        <w:rPr>
          <w:rFonts w:ascii="Tahoma" w:eastAsia="Tahoma" w:hAnsi="Tahoma" w:cs="Tahoma"/>
          <w:b/>
          <w:bCs/>
          <w:lang w:val="id-ID"/>
        </w:rPr>
      </w:pPr>
      <w:r w:rsidRPr="00691378">
        <w:rPr>
          <w:rFonts w:ascii="Tahoma" w:hAnsi="Tahoma" w:cs="Tahoma"/>
          <w:lang w:val="id-ID"/>
        </w:rPr>
        <w:t xml:space="preserve">Data primer artinya data yang diperoleh secara langsung oleh peneliti. Peneliti langsung melakukan survei berupa observasi atau pengamatan secara langsung untuk mendapatkan data primer. Data primer pada penelitian ini yaitu:  </w:t>
      </w:r>
    </w:p>
    <w:p w14:paraId="1476150B" w14:textId="77777777" w:rsidR="0035315D" w:rsidRPr="00691378" w:rsidRDefault="0035315D" w:rsidP="006666E4">
      <w:pPr>
        <w:pStyle w:val="ListParagraph"/>
        <w:spacing w:line="360" w:lineRule="auto"/>
        <w:ind w:left="1418" w:hanging="284"/>
        <w:jc w:val="both"/>
        <w:rPr>
          <w:rFonts w:ascii="Tahoma" w:hAnsi="Tahoma" w:cs="Tahoma"/>
          <w:lang w:val="id-ID"/>
        </w:rPr>
      </w:pPr>
      <w:r w:rsidRPr="00691378">
        <w:rPr>
          <w:rFonts w:ascii="Tahoma" w:hAnsi="Tahoma" w:cs="Tahoma"/>
          <w:lang w:val="id-ID"/>
        </w:rPr>
        <w:t>1. Data inventarisasi ruas jalan di sekitar sekolah-sekolah yang menjadi objek penelitian;</w:t>
      </w:r>
    </w:p>
    <w:p w14:paraId="11121560" w14:textId="77777777" w:rsidR="0035315D" w:rsidRPr="00691378" w:rsidRDefault="0035315D" w:rsidP="006666E4">
      <w:pPr>
        <w:pStyle w:val="ListParagraph"/>
        <w:spacing w:line="360" w:lineRule="auto"/>
        <w:ind w:left="1418" w:hanging="284"/>
        <w:jc w:val="both"/>
        <w:rPr>
          <w:rFonts w:ascii="Tahoma" w:hAnsi="Tahoma" w:cs="Tahoma"/>
          <w:lang w:val="id-ID"/>
        </w:rPr>
      </w:pPr>
      <w:r w:rsidRPr="00691378">
        <w:rPr>
          <w:rFonts w:ascii="Tahoma" w:hAnsi="Tahoma" w:cs="Tahoma"/>
          <w:lang w:val="id-ID"/>
        </w:rPr>
        <w:t>2. Data wawancara pelajar;</w:t>
      </w:r>
    </w:p>
    <w:p w14:paraId="7DCAB733" w14:textId="77777777" w:rsidR="0035315D" w:rsidRPr="00691378" w:rsidRDefault="0035315D" w:rsidP="006666E4">
      <w:pPr>
        <w:pStyle w:val="ListParagraph"/>
        <w:spacing w:line="360" w:lineRule="auto"/>
        <w:ind w:left="1418" w:hanging="284"/>
        <w:jc w:val="both"/>
        <w:rPr>
          <w:rFonts w:ascii="Tahoma" w:hAnsi="Tahoma" w:cs="Tahoma"/>
          <w:lang w:val="id-ID"/>
        </w:rPr>
      </w:pPr>
      <w:r w:rsidRPr="00691378">
        <w:rPr>
          <w:rFonts w:ascii="Tahoma" w:hAnsi="Tahoma" w:cs="Tahoma"/>
          <w:lang w:val="id-ID"/>
        </w:rPr>
        <w:t>3. Data pejalan kaki</w:t>
      </w:r>
    </w:p>
    <w:p w14:paraId="64E309A0" w14:textId="431B7CFB" w:rsidR="0035315D" w:rsidRPr="00691378" w:rsidRDefault="0035315D" w:rsidP="006666E4">
      <w:pPr>
        <w:pStyle w:val="ListParagraph"/>
        <w:spacing w:line="360" w:lineRule="auto"/>
        <w:ind w:left="1418" w:hanging="284"/>
        <w:jc w:val="both"/>
        <w:rPr>
          <w:rFonts w:ascii="Tahoma" w:hAnsi="Tahoma" w:cs="Tahoma"/>
          <w:lang w:val="id-ID"/>
        </w:rPr>
      </w:pPr>
      <w:r w:rsidRPr="00691378">
        <w:rPr>
          <w:rFonts w:ascii="Tahoma" w:hAnsi="Tahoma" w:cs="Tahoma"/>
          <w:lang w:val="id-ID"/>
        </w:rPr>
        <w:t>4. Data pemilihan moda</w:t>
      </w:r>
    </w:p>
    <w:p w14:paraId="10969396" w14:textId="77777777" w:rsidR="00D55B8C" w:rsidRPr="00691378" w:rsidRDefault="00D55B8C" w:rsidP="006666E4">
      <w:pPr>
        <w:pStyle w:val="ListParagraph"/>
        <w:spacing w:line="360" w:lineRule="auto"/>
        <w:ind w:left="1418" w:hanging="284"/>
        <w:jc w:val="both"/>
        <w:rPr>
          <w:rFonts w:ascii="Tahoma" w:hAnsi="Tahoma" w:cs="Tahoma"/>
          <w:lang w:val="id-ID"/>
        </w:rPr>
      </w:pPr>
    </w:p>
    <w:p w14:paraId="1C44FED8" w14:textId="77777777" w:rsidR="001F5EE6" w:rsidRPr="00691378" w:rsidRDefault="0035315D" w:rsidP="006666E4">
      <w:pPr>
        <w:pStyle w:val="ListParagraph"/>
        <w:numPr>
          <w:ilvl w:val="0"/>
          <w:numId w:val="24"/>
        </w:numPr>
        <w:spacing w:line="360" w:lineRule="auto"/>
        <w:ind w:left="993" w:hanging="284"/>
        <w:jc w:val="both"/>
        <w:rPr>
          <w:rFonts w:ascii="Tahoma" w:eastAsia="Tahoma" w:hAnsi="Tahoma" w:cs="Tahoma"/>
          <w:b/>
          <w:bCs/>
          <w:lang w:val="id-ID"/>
        </w:rPr>
      </w:pPr>
      <w:r w:rsidRPr="00691378">
        <w:rPr>
          <w:rFonts w:ascii="Tahoma" w:hAnsi="Tahoma" w:cs="Tahoma"/>
          <w:lang w:val="id-ID"/>
        </w:rPr>
        <w:t xml:space="preserve"> Data Sekunder : </w:t>
      </w:r>
    </w:p>
    <w:p w14:paraId="74F520C1" w14:textId="7A036C7C" w:rsidR="0035315D" w:rsidRPr="00691378" w:rsidRDefault="0035315D" w:rsidP="006666E4">
      <w:pPr>
        <w:pStyle w:val="ListParagraph"/>
        <w:spacing w:line="360" w:lineRule="auto"/>
        <w:ind w:left="1134" w:firstLine="567"/>
        <w:jc w:val="both"/>
        <w:rPr>
          <w:rFonts w:ascii="Tahoma" w:eastAsia="Tahoma" w:hAnsi="Tahoma" w:cs="Tahoma"/>
          <w:b/>
          <w:bCs/>
          <w:lang w:val="id-ID"/>
        </w:rPr>
      </w:pPr>
      <w:r w:rsidRPr="00691378">
        <w:rPr>
          <w:rFonts w:ascii="Tahoma" w:hAnsi="Tahoma" w:cs="Tahoma"/>
          <w:lang w:val="id-ID"/>
        </w:rPr>
        <w:t xml:space="preserve">Data sekunder artinya data yang diperoleh melalui instansi berwenang terkait dengan data yang dibutuhkan untuk penelitian ini. Data sekunder pada penelitian ini </w:t>
      </w:r>
    </w:p>
    <w:p w14:paraId="7AF67FF3" w14:textId="700251CA" w:rsidR="0035315D" w:rsidRPr="00691378" w:rsidRDefault="00C1723B" w:rsidP="006666E4">
      <w:pPr>
        <w:pStyle w:val="ListParagraph"/>
        <w:spacing w:line="360" w:lineRule="auto"/>
        <w:ind w:left="1560" w:hanging="425"/>
        <w:jc w:val="both"/>
        <w:rPr>
          <w:rFonts w:ascii="Tahoma" w:hAnsi="Tahoma" w:cs="Tahoma"/>
          <w:lang w:val="id-ID"/>
        </w:rPr>
      </w:pPr>
      <w:r w:rsidRPr="00691378">
        <w:rPr>
          <w:rFonts w:ascii="Tahoma" w:hAnsi="Tahoma" w:cs="Tahoma"/>
          <w:lang w:val="id-ID"/>
        </w:rPr>
        <w:t xml:space="preserve">1. </w:t>
      </w:r>
      <w:r w:rsidR="0035315D" w:rsidRPr="00691378">
        <w:rPr>
          <w:rFonts w:ascii="Tahoma" w:hAnsi="Tahoma" w:cs="Tahoma"/>
          <w:lang w:val="id-ID"/>
        </w:rPr>
        <w:t>Biro Pusat Statistik (BPS)</w:t>
      </w:r>
    </w:p>
    <w:p w14:paraId="5D978696" w14:textId="77777777" w:rsidR="0035315D" w:rsidRPr="00691378" w:rsidRDefault="0035315D" w:rsidP="006666E4">
      <w:pPr>
        <w:pStyle w:val="ListParagraph"/>
        <w:spacing w:line="360" w:lineRule="auto"/>
        <w:ind w:left="1560" w:hanging="425"/>
        <w:jc w:val="both"/>
        <w:rPr>
          <w:rFonts w:ascii="Tahoma" w:hAnsi="Tahoma" w:cs="Tahoma"/>
          <w:lang w:val="id-ID"/>
        </w:rPr>
      </w:pPr>
      <w:r w:rsidRPr="00691378">
        <w:rPr>
          <w:rFonts w:ascii="Tahoma" w:hAnsi="Tahoma" w:cs="Tahoma"/>
          <w:lang w:val="id-ID"/>
        </w:rPr>
        <w:t>2. Dinas Kependudukan dan Pencatatan Sipil Kabupaten Jembrana</w:t>
      </w:r>
    </w:p>
    <w:p w14:paraId="19130555" w14:textId="77777777" w:rsidR="0035315D" w:rsidRPr="00691378" w:rsidRDefault="0035315D" w:rsidP="006666E4">
      <w:pPr>
        <w:pStyle w:val="ListParagraph"/>
        <w:spacing w:line="360" w:lineRule="auto"/>
        <w:ind w:left="1560" w:hanging="425"/>
        <w:jc w:val="both"/>
        <w:rPr>
          <w:rFonts w:ascii="Tahoma" w:hAnsi="Tahoma" w:cs="Tahoma"/>
          <w:lang w:val="id-ID"/>
        </w:rPr>
      </w:pPr>
      <w:r w:rsidRPr="00691378">
        <w:rPr>
          <w:rFonts w:ascii="Tahoma" w:hAnsi="Tahoma" w:cs="Tahoma"/>
          <w:lang w:val="id-ID"/>
        </w:rPr>
        <w:t>3. Dinas Perumahan dan Kawasan Permukiman Kabupaten Jembrana</w:t>
      </w:r>
    </w:p>
    <w:p w14:paraId="09C04362" w14:textId="1C23830C" w:rsidR="0035315D" w:rsidRPr="00691378" w:rsidRDefault="0035315D" w:rsidP="006666E4">
      <w:pPr>
        <w:pStyle w:val="ListParagraph"/>
        <w:spacing w:line="360" w:lineRule="auto"/>
        <w:ind w:left="1560" w:hanging="425"/>
        <w:jc w:val="both"/>
        <w:rPr>
          <w:rFonts w:ascii="Tahoma" w:hAnsi="Tahoma" w:cs="Tahoma"/>
          <w:lang w:val="id-ID"/>
        </w:rPr>
      </w:pPr>
      <w:r w:rsidRPr="00691378">
        <w:rPr>
          <w:rFonts w:ascii="Tahoma" w:hAnsi="Tahoma" w:cs="Tahoma"/>
          <w:lang w:val="id-ID"/>
        </w:rPr>
        <w:t>4. Sekolah sekolah di Wilayah Kajian.</w:t>
      </w:r>
    </w:p>
    <w:p w14:paraId="364FA780" w14:textId="0FDF2CC2" w:rsidR="00C1723B" w:rsidRPr="00691378" w:rsidRDefault="0035315D" w:rsidP="006666E4">
      <w:pPr>
        <w:pStyle w:val="ListParagraph"/>
        <w:spacing w:line="360" w:lineRule="auto"/>
        <w:ind w:left="1560" w:hanging="425"/>
        <w:jc w:val="both"/>
        <w:rPr>
          <w:rFonts w:ascii="Tahoma" w:eastAsia="Tahoma" w:hAnsi="Tahoma" w:cs="Tahoma"/>
          <w:b/>
          <w:bCs/>
          <w:lang w:val="id-ID"/>
        </w:rPr>
      </w:pPr>
      <w:r w:rsidRPr="00691378">
        <w:rPr>
          <w:rFonts w:ascii="Tahoma" w:hAnsi="Tahoma" w:cs="Tahoma"/>
          <w:lang w:val="id-ID"/>
        </w:rPr>
        <w:t>5. Laporan U</w:t>
      </w:r>
      <w:r w:rsidR="00C1723B" w:rsidRPr="00691378">
        <w:rPr>
          <w:rFonts w:ascii="Tahoma" w:hAnsi="Tahoma" w:cs="Tahoma"/>
          <w:lang w:val="id-ID"/>
        </w:rPr>
        <w:t>mum Tim PKL Kabupaten Jembrana.</w:t>
      </w:r>
    </w:p>
    <w:p w14:paraId="58F906CF" w14:textId="30FBF7A1" w:rsidR="0035315D" w:rsidRPr="00691378" w:rsidRDefault="00A5208D" w:rsidP="00C114BA">
      <w:pPr>
        <w:pStyle w:val="Heading2"/>
        <w:rPr>
          <w:b w:val="0"/>
          <w:bCs w:val="0"/>
          <w:lang w:val="id-ID"/>
        </w:rPr>
      </w:pPr>
      <w:bookmarkStart w:id="161" w:name="_Toc111170867"/>
      <w:r w:rsidRPr="00691378">
        <w:rPr>
          <w:lang w:val="id-ID"/>
        </w:rPr>
        <w:t>IV.3 Teknik Pengumpulan Data</w:t>
      </w:r>
      <w:bookmarkEnd w:id="161"/>
    </w:p>
    <w:p w14:paraId="3779FB4D" w14:textId="4426523E" w:rsidR="00A5208D" w:rsidRPr="00691378" w:rsidRDefault="00A5208D" w:rsidP="006666E4">
      <w:pPr>
        <w:widowControl w:val="0"/>
        <w:autoSpaceDE w:val="0"/>
        <w:autoSpaceDN w:val="0"/>
        <w:spacing w:after="0" w:line="360" w:lineRule="auto"/>
        <w:ind w:left="567" w:firstLine="567"/>
        <w:jc w:val="both"/>
        <w:rPr>
          <w:rFonts w:ascii="Tahoma" w:eastAsia="Tahoma" w:hAnsi="Tahoma" w:cs="Tahoma"/>
          <w:lang w:val="id-ID"/>
        </w:rPr>
      </w:pPr>
      <w:r w:rsidRPr="00691378">
        <w:rPr>
          <w:rFonts w:ascii="Tahoma" w:eastAsia="Tahoma" w:hAnsi="Tahoma" w:cs="Tahoma"/>
          <w:lang w:val="id-ID"/>
        </w:rPr>
        <w:t>Adapun Teknik Pengumpulan Data terdiri dari data primer dan data sekunder sebagai berikut :</w:t>
      </w:r>
    </w:p>
    <w:p w14:paraId="766E8F27" w14:textId="55F68387" w:rsidR="00A5208D" w:rsidRPr="00691378" w:rsidRDefault="00697DE9" w:rsidP="006666E4">
      <w:pPr>
        <w:ind w:left="567"/>
        <w:jc w:val="both"/>
        <w:rPr>
          <w:rFonts w:ascii="Tahoma" w:hAnsi="Tahoma" w:cs="Tahoma"/>
          <w:lang w:val="id-ID"/>
        </w:rPr>
      </w:pPr>
      <w:r w:rsidRPr="00691378">
        <w:rPr>
          <w:rFonts w:ascii="Tahoma" w:hAnsi="Tahoma" w:cs="Tahoma"/>
          <w:lang w:val="id-ID"/>
        </w:rPr>
        <w:t>IV.3.1 Data Sekunder</w:t>
      </w:r>
    </w:p>
    <w:p w14:paraId="1A08A748" w14:textId="15F62926" w:rsidR="00697DE9" w:rsidRPr="00691378" w:rsidRDefault="00697DE9" w:rsidP="006666E4">
      <w:pPr>
        <w:spacing w:after="0" w:line="360" w:lineRule="auto"/>
        <w:ind w:left="1418" w:firstLine="567"/>
        <w:jc w:val="both"/>
        <w:rPr>
          <w:rFonts w:ascii="Tahoma" w:hAnsi="Tahoma" w:cs="Tahoma"/>
          <w:lang w:val="id-ID"/>
        </w:rPr>
      </w:pPr>
      <w:r w:rsidRPr="00691378">
        <w:rPr>
          <w:rFonts w:ascii="Tahoma" w:hAnsi="Tahoma" w:cs="Tahoma"/>
          <w:lang w:val="id-ID"/>
        </w:rPr>
        <w:t xml:space="preserve">Data sekunder merupakan data penunjang yang didapatkan dari instansi-instansi terkait guna menunjang penelitian ini. Adapun data sekunder yang dimaksud diantaranya : </w:t>
      </w:r>
    </w:p>
    <w:p w14:paraId="59063EA9" w14:textId="77777777" w:rsidR="00697DE9" w:rsidRPr="00691378" w:rsidRDefault="00697DE9" w:rsidP="006666E4">
      <w:pPr>
        <w:spacing w:after="0" w:line="360" w:lineRule="auto"/>
        <w:ind w:left="1701" w:hanging="284"/>
        <w:jc w:val="both"/>
        <w:rPr>
          <w:rFonts w:ascii="Tahoma" w:hAnsi="Tahoma" w:cs="Tahoma"/>
          <w:lang w:val="id-ID"/>
        </w:rPr>
      </w:pPr>
      <w:r w:rsidRPr="00691378">
        <w:rPr>
          <w:rFonts w:ascii="Tahoma" w:hAnsi="Tahoma" w:cs="Tahoma"/>
          <w:lang w:val="id-ID"/>
        </w:rPr>
        <w:t>1. Biro Pusat Statistik (BPS), data yang didapatkan :</w:t>
      </w:r>
    </w:p>
    <w:p w14:paraId="5F9EBA80" w14:textId="77777777" w:rsidR="00697DE9" w:rsidRPr="00691378" w:rsidRDefault="00697DE9" w:rsidP="006666E4">
      <w:pPr>
        <w:numPr>
          <w:ilvl w:val="0"/>
          <w:numId w:val="17"/>
        </w:numPr>
        <w:spacing w:after="0" w:line="360" w:lineRule="auto"/>
        <w:ind w:left="2127"/>
        <w:contextualSpacing/>
        <w:jc w:val="both"/>
        <w:rPr>
          <w:rFonts w:ascii="Tahoma" w:hAnsi="Tahoma" w:cs="Tahoma"/>
          <w:lang w:val="id-ID"/>
        </w:rPr>
      </w:pPr>
      <w:r w:rsidRPr="00691378">
        <w:rPr>
          <w:rFonts w:ascii="Tahoma" w:hAnsi="Tahoma" w:cs="Tahoma"/>
          <w:lang w:val="id-ID"/>
        </w:rPr>
        <w:t>Luas wilayah Kabupaten Jembrana sebagai acuan dalam menggambarkan kota wilayah kajian</w:t>
      </w:r>
    </w:p>
    <w:p w14:paraId="6765A9EC" w14:textId="77777777" w:rsidR="00697DE9" w:rsidRPr="00691378" w:rsidRDefault="00697DE9" w:rsidP="006666E4">
      <w:pPr>
        <w:numPr>
          <w:ilvl w:val="0"/>
          <w:numId w:val="17"/>
        </w:numPr>
        <w:spacing w:after="0" w:line="360" w:lineRule="auto"/>
        <w:ind w:left="2127"/>
        <w:contextualSpacing/>
        <w:jc w:val="both"/>
        <w:rPr>
          <w:rFonts w:ascii="Tahoma" w:hAnsi="Tahoma" w:cs="Tahoma"/>
          <w:lang w:val="id-ID"/>
        </w:rPr>
      </w:pPr>
      <w:r w:rsidRPr="00691378">
        <w:rPr>
          <w:rFonts w:ascii="Tahoma" w:hAnsi="Tahoma" w:cs="Tahoma"/>
          <w:lang w:val="id-ID"/>
        </w:rPr>
        <w:t>Pembagian wilayah administrasi guna mengetahui pembagian zona wilayah yang ada di Kabupaten Jembrana dan juga wilayah kajian. Dimana pembagian zona pada penelitian ini yaitu dari zona kelurahan</w:t>
      </w:r>
    </w:p>
    <w:p w14:paraId="4234B261" w14:textId="77777777" w:rsidR="00697DE9" w:rsidRPr="00691378" w:rsidRDefault="00697DE9" w:rsidP="006666E4">
      <w:pPr>
        <w:spacing w:after="0" w:line="360" w:lineRule="auto"/>
        <w:ind w:left="1701" w:hanging="283"/>
        <w:jc w:val="both"/>
        <w:rPr>
          <w:rFonts w:ascii="Tahoma" w:hAnsi="Tahoma" w:cs="Tahoma"/>
          <w:lang w:val="id-ID"/>
        </w:rPr>
      </w:pPr>
      <w:r w:rsidRPr="00691378">
        <w:rPr>
          <w:rFonts w:ascii="Tahoma" w:hAnsi="Tahoma" w:cs="Tahoma"/>
          <w:lang w:val="id-ID"/>
        </w:rPr>
        <w:t>2. Dinas Kependudukan dan Pencatatan Sipil Kabupaten Jembrana, data yang didapatkan adalah jumlah penduduk sebagai data awal kondisi demografi Kabupaten Jembrana.</w:t>
      </w:r>
    </w:p>
    <w:p w14:paraId="7AABFF70" w14:textId="77777777" w:rsidR="00697DE9" w:rsidRPr="00691378" w:rsidRDefault="00697DE9" w:rsidP="006666E4">
      <w:pPr>
        <w:spacing w:after="0" w:line="360" w:lineRule="auto"/>
        <w:ind w:left="1701" w:hanging="283"/>
        <w:jc w:val="both"/>
        <w:rPr>
          <w:rFonts w:ascii="Tahoma" w:hAnsi="Tahoma" w:cs="Tahoma"/>
          <w:lang w:val="id-ID"/>
        </w:rPr>
      </w:pPr>
      <w:r w:rsidRPr="00691378">
        <w:rPr>
          <w:rFonts w:ascii="Tahoma" w:hAnsi="Tahoma" w:cs="Tahoma"/>
          <w:lang w:val="id-ID"/>
        </w:rPr>
        <w:t>3. Dinas Perumahan dan Kawasan Permukiman Kabupaten Jembrana untuk mengetahui zona zona perumahan disekitar wilayah studi maupun di Kabupaten Jembrana</w:t>
      </w:r>
    </w:p>
    <w:p w14:paraId="3373617A" w14:textId="77777777" w:rsidR="00697DE9" w:rsidRPr="00691378" w:rsidRDefault="00697DE9" w:rsidP="006666E4">
      <w:pPr>
        <w:spacing w:after="0" w:line="360" w:lineRule="auto"/>
        <w:ind w:left="1701" w:hanging="283"/>
        <w:jc w:val="both"/>
        <w:rPr>
          <w:rFonts w:ascii="Tahoma" w:hAnsi="Tahoma" w:cs="Tahoma"/>
          <w:lang w:val="id-ID"/>
        </w:rPr>
      </w:pPr>
      <w:r w:rsidRPr="00691378">
        <w:rPr>
          <w:rFonts w:ascii="Tahoma" w:hAnsi="Tahoma" w:cs="Tahoma"/>
          <w:lang w:val="id-ID"/>
        </w:rPr>
        <w:t>4. Sekolah sekolah di Wilayah Kajian :</w:t>
      </w:r>
    </w:p>
    <w:p w14:paraId="6C6F4D79" w14:textId="77777777" w:rsidR="00697DE9" w:rsidRPr="00691378" w:rsidRDefault="00697DE9" w:rsidP="006666E4">
      <w:pPr>
        <w:spacing w:after="0" w:line="360" w:lineRule="auto"/>
        <w:ind w:left="1701"/>
        <w:jc w:val="both"/>
        <w:rPr>
          <w:rFonts w:ascii="Tahoma" w:hAnsi="Tahoma" w:cs="Tahoma"/>
          <w:lang w:val="id-ID"/>
        </w:rPr>
      </w:pPr>
      <w:r w:rsidRPr="00691378">
        <w:rPr>
          <w:rFonts w:ascii="Tahoma" w:hAnsi="Tahoma" w:cs="Tahoma"/>
          <w:lang w:val="id-ID"/>
        </w:rPr>
        <w:t>Adapun data-data yg didapatkan diantaranya :</w:t>
      </w:r>
    </w:p>
    <w:p w14:paraId="04FC1817" w14:textId="77777777" w:rsidR="00697DE9" w:rsidRPr="00691378" w:rsidRDefault="00697DE9" w:rsidP="006666E4">
      <w:pPr>
        <w:spacing w:after="0" w:line="360" w:lineRule="auto"/>
        <w:ind w:left="1985" w:hanging="284"/>
        <w:jc w:val="both"/>
        <w:rPr>
          <w:rFonts w:ascii="Tahoma" w:hAnsi="Tahoma" w:cs="Tahoma"/>
          <w:lang w:val="id-ID"/>
        </w:rPr>
      </w:pPr>
      <w:r w:rsidRPr="00691378">
        <w:rPr>
          <w:rFonts w:ascii="Tahoma" w:hAnsi="Tahoma" w:cs="Tahoma"/>
          <w:lang w:val="id-ID"/>
        </w:rPr>
        <w:t>a. Jumlah siswa, untuk mengetahui jumlah seluruh murid yang ada di wilayah kajian sehingga kita mendapatkan populasi dari wilayah kajian kita dan digunakan untuk penentuan sampel.</w:t>
      </w:r>
    </w:p>
    <w:p w14:paraId="5634EB04" w14:textId="77777777" w:rsidR="00697DE9" w:rsidRPr="00691378" w:rsidRDefault="00697DE9" w:rsidP="006666E4">
      <w:pPr>
        <w:spacing w:after="0" w:line="360" w:lineRule="auto"/>
        <w:ind w:left="1985" w:hanging="284"/>
        <w:jc w:val="both"/>
        <w:rPr>
          <w:rFonts w:ascii="Tahoma" w:hAnsi="Tahoma" w:cs="Tahoma"/>
          <w:lang w:val="id-ID"/>
        </w:rPr>
      </w:pPr>
      <w:r w:rsidRPr="00691378">
        <w:rPr>
          <w:rFonts w:ascii="Tahoma" w:hAnsi="Tahoma" w:cs="Tahoma"/>
          <w:lang w:val="id-ID"/>
        </w:rPr>
        <w:t>b. Alamat Siswa, untuk mengetahi tempat tinggal siswa dan digunakan acuan persebaran asal/tujuan siswa</w:t>
      </w:r>
    </w:p>
    <w:p w14:paraId="692632A3" w14:textId="79718056" w:rsidR="00697DE9" w:rsidRPr="00691378" w:rsidRDefault="00697DE9" w:rsidP="006666E4">
      <w:pPr>
        <w:spacing w:after="0" w:line="360" w:lineRule="auto"/>
        <w:ind w:left="1985" w:hanging="284"/>
        <w:jc w:val="both"/>
        <w:rPr>
          <w:rFonts w:ascii="Tahoma" w:hAnsi="Tahoma" w:cs="Tahoma"/>
          <w:lang w:val="id-ID"/>
        </w:rPr>
      </w:pPr>
      <w:r w:rsidRPr="00691378">
        <w:rPr>
          <w:rFonts w:ascii="Tahoma" w:hAnsi="Tahoma" w:cs="Tahoma"/>
          <w:lang w:val="id-ID"/>
        </w:rPr>
        <w:t>c. Jam oprasional Sekolah (jam Masuk dan Pulang Sekolah) dimana data ini digunakan untuk penentuan waktu-waktu sibuk atau padat pada wilayah kajian dan digunakan untuk waktu survey.</w:t>
      </w:r>
    </w:p>
    <w:p w14:paraId="4134C2F8" w14:textId="55F8086D" w:rsidR="00C114BA" w:rsidRDefault="00697DE9" w:rsidP="0062669F">
      <w:pPr>
        <w:spacing w:after="0" w:line="360" w:lineRule="auto"/>
        <w:ind w:left="1418" w:firstLine="567"/>
        <w:jc w:val="both"/>
        <w:rPr>
          <w:rFonts w:ascii="Tahoma" w:hAnsi="Tahoma" w:cs="Tahoma"/>
          <w:lang w:val="id-ID"/>
        </w:rPr>
      </w:pPr>
      <w:r w:rsidRPr="00691378">
        <w:rPr>
          <w:rFonts w:ascii="Tahoma" w:hAnsi="Tahoma" w:cs="Tahoma"/>
          <w:lang w:val="id-ID"/>
        </w:rPr>
        <w:t>Data - data tersebut di dapatkan dengan Mengajukan permintaan data ke instansi terkait,teknik pengumpulan data lainnya adalah melakukan studi literatur dengan menggunakan buku-buku panduan, jurnal, atau laporan yang berkaitan dengan permasalahan yang ada dan dapat digunakan sebagai landasan teori.</w:t>
      </w:r>
    </w:p>
    <w:p w14:paraId="27683363" w14:textId="77777777" w:rsidR="0062669F" w:rsidRPr="00691378" w:rsidRDefault="0062669F" w:rsidP="0062669F">
      <w:pPr>
        <w:spacing w:after="0" w:line="360" w:lineRule="auto"/>
        <w:ind w:left="1418" w:firstLine="567"/>
        <w:jc w:val="both"/>
        <w:rPr>
          <w:rFonts w:ascii="Tahoma" w:hAnsi="Tahoma" w:cs="Tahoma"/>
          <w:lang w:val="id-ID"/>
        </w:rPr>
      </w:pPr>
    </w:p>
    <w:p w14:paraId="6FEC08B5" w14:textId="51D2C38D" w:rsidR="00697DE9" w:rsidRPr="00691378" w:rsidRDefault="00697DE9" w:rsidP="00257732">
      <w:pPr>
        <w:ind w:left="1134"/>
        <w:rPr>
          <w:rFonts w:ascii="Tahoma" w:hAnsi="Tahoma" w:cs="Tahoma"/>
          <w:lang w:val="id-ID"/>
        </w:rPr>
      </w:pPr>
      <w:r w:rsidRPr="00691378">
        <w:rPr>
          <w:rFonts w:ascii="Tahoma" w:hAnsi="Tahoma" w:cs="Tahoma"/>
          <w:lang w:val="id-ID"/>
        </w:rPr>
        <w:t>IV.3.2 Data Primer</w:t>
      </w:r>
    </w:p>
    <w:p w14:paraId="37B58509" w14:textId="320E50D7" w:rsidR="00D86128" w:rsidRPr="00691378" w:rsidRDefault="00697DE9" w:rsidP="006666E4">
      <w:pPr>
        <w:spacing w:after="0" w:line="360" w:lineRule="auto"/>
        <w:ind w:left="1418" w:firstLine="567"/>
        <w:jc w:val="both"/>
        <w:rPr>
          <w:rFonts w:ascii="Tahoma" w:hAnsi="Tahoma" w:cs="Tahoma"/>
          <w:b/>
          <w:bCs/>
          <w:lang w:val="en-US"/>
        </w:rPr>
      </w:pPr>
      <w:r w:rsidRPr="00691378">
        <w:rPr>
          <w:rFonts w:ascii="Tahoma" w:hAnsi="Tahoma" w:cs="Tahoma"/>
          <w:lang w:val="id-ID"/>
        </w:rPr>
        <w:t>Pengumpulan data primer didapatkan dari survey lapangan secara langsung pada objek penelitian. Diantaranya</w:t>
      </w:r>
      <w:r w:rsidR="00E0193A" w:rsidRPr="00691378">
        <w:rPr>
          <w:rFonts w:ascii="Tahoma" w:hAnsi="Tahoma" w:cs="Tahoma"/>
          <w:b/>
          <w:bCs/>
          <w:lang w:val="en-US"/>
        </w:rPr>
        <w:t>:</w:t>
      </w:r>
    </w:p>
    <w:p w14:paraId="4E0C034F" w14:textId="77777777" w:rsidR="00D86128" w:rsidRPr="00691378" w:rsidRDefault="00697DE9" w:rsidP="006666E4">
      <w:pPr>
        <w:pStyle w:val="ListParagraph"/>
        <w:numPr>
          <w:ilvl w:val="2"/>
          <w:numId w:val="24"/>
        </w:numPr>
        <w:spacing w:after="0" w:line="360" w:lineRule="auto"/>
        <w:ind w:left="1843"/>
        <w:jc w:val="both"/>
        <w:rPr>
          <w:rFonts w:ascii="Tahoma" w:hAnsi="Tahoma" w:cs="Tahoma"/>
          <w:b/>
          <w:bCs/>
          <w:lang w:val="id-ID"/>
        </w:rPr>
      </w:pPr>
      <w:r w:rsidRPr="00691378">
        <w:rPr>
          <w:rFonts w:ascii="Tahoma" w:hAnsi="Tahoma" w:cs="Tahoma"/>
          <w:lang w:val="id-ID"/>
        </w:rPr>
        <w:t>Data inventarisasi ruas jalan di sekitar sekolah-sekolah yang menjadi objek penelitian;</w:t>
      </w:r>
    </w:p>
    <w:p w14:paraId="1B392B4A" w14:textId="1474FC73" w:rsidR="00697DE9" w:rsidRPr="00691378" w:rsidRDefault="00697DE9" w:rsidP="006666E4">
      <w:pPr>
        <w:pStyle w:val="ListParagraph"/>
        <w:numPr>
          <w:ilvl w:val="2"/>
          <w:numId w:val="24"/>
        </w:numPr>
        <w:spacing w:after="0" w:line="360" w:lineRule="auto"/>
        <w:ind w:left="1843"/>
        <w:jc w:val="both"/>
        <w:rPr>
          <w:rFonts w:ascii="Tahoma" w:hAnsi="Tahoma" w:cs="Tahoma"/>
          <w:b/>
          <w:bCs/>
          <w:lang w:val="id-ID"/>
        </w:rPr>
      </w:pPr>
      <w:r w:rsidRPr="00691378">
        <w:rPr>
          <w:rFonts w:ascii="Tahoma" w:hAnsi="Tahoma" w:cs="Tahoma"/>
          <w:lang w:val="id-ID"/>
        </w:rPr>
        <w:t>Data wawancara pelajar;</w:t>
      </w:r>
    </w:p>
    <w:p w14:paraId="7E6BFB7C" w14:textId="5EB1857E" w:rsidR="00D86128" w:rsidRPr="00691378" w:rsidRDefault="00D86128" w:rsidP="006666E4">
      <w:pPr>
        <w:pStyle w:val="ListParagraph"/>
        <w:numPr>
          <w:ilvl w:val="2"/>
          <w:numId w:val="24"/>
        </w:numPr>
        <w:spacing w:after="0" w:line="360" w:lineRule="auto"/>
        <w:ind w:left="1843"/>
        <w:jc w:val="both"/>
        <w:rPr>
          <w:rFonts w:ascii="Tahoma" w:hAnsi="Tahoma" w:cs="Tahoma"/>
          <w:lang w:val="id-ID"/>
        </w:rPr>
      </w:pPr>
      <w:r w:rsidRPr="00691378">
        <w:rPr>
          <w:rFonts w:ascii="Tahoma" w:hAnsi="Tahoma" w:cs="Tahoma"/>
          <w:lang w:val="id-ID"/>
        </w:rPr>
        <w:t>Data pejalan kaki;</w:t>
      </w:r>
    </w:p>
    <w:p w14:paraId="3296EAD5" w14:textId="0BBBC64A" w:rsidR="00D86128" w:rsidRPr="00691378" w:rsidRDefault="00D86128" w:rsidP="006666E4">
      <w:pPr>
        <w:pStyle w:val="ListParagraph"/>
        <w:spacing w:after="0" w:line="360" w:lineRule="auto"/>
        <w:ind w:left="1418"/>
        <w:jc w:val="both"/>
        <w:rPr>
          <w:rFonts w:ascii="Tahoma" w:hAnsi="Tahoma" w:cs="Tahoma"/>
          <w:lang w:val="id-ID"/>
        </w:rPr>
      </w:pPr>
      <w:r w:rsidRPr="00691378">
        <w:rPr>
          <w:rFonts w:ascii="Tahoma" w:hAnsi="Tahoma" w:cs="Tahoma"/>
          <w:lang w:val="id-ID"/>
        </w:rPr>
        <w:t>Adapun survey yang dilakukan diantaranya :</w:t>
      </w:r>
    </w:p>
    <w:p w14:paraId="57085760" w14:textId="1FF6488F" w:rsidR="006C2B86" w:rsidRPr="00691378" w:rsidRDefault="008245EB" w:rsidP="006666E4">
      <w:pPr>
        <w:pStyle w:val="ListParagraph"/>
        <w:numPr>
          <w:ilvl w:val="0"/>
          <w:numId w:val="26"/>
        </w:numPr>
        <w:spacing w:after="0" w:line="360" w:lineRule="auto"/>
        <w:ind w:left="1843" w:hanging="425"/>
        <w:jc w:val="both"/>
        <w:rPr>
          <w:rFonts w:ascii="Tahoma" w:hAnsi="Tahoma" w:cs="Tahoma"/>
          <w:lang w:val="id-ID"/>
        </w:rPr>
      </w:pPr>
      <w:r w:rsidRPr="00691378">
        <w:rPr>
          <w:rFonts w:ascii="Tahoma" w:hAnsi="Tahoma" w:cs="Tahoma"/>
          <w:lang w:val="id-ID"/>
        </w:rPr>
        <w:t>Survei</w:t>
      </w:r>
      <w:r w:rsidR="00D86128" w:rsidRPr="00691378">
        <w:rPr>
          <w:rFonts w:ascii="Tahoma" w:hAnsi="Tahoma" w:cs="Tahoma"/>
          <w:lang w:val="id-ID"/>
        </w:rPr>
        <w:t xml:space="preserve"> Inventarisasi</w:t>
      </w:r>
    </w:p>
    <w:p w14:paraId="5E823DBC" w14:textId="77777777" w:rsidR="00D86128" w:rsidRPr="00691378" w:rsidRDefault="00D86128" w:rsidP="006666E4">
      <w:pPr>
        <w:pStyle w:val="ListParagraph"/>
        <w:numPr>
          <w:ilvl w:val="0"/>
          <w:numId w:val="25"/>
        </w:numPr>
        <w:spacing w:after="0" w:line="360" w:lineRule="auto"/>
        <w:ind w:left="2127" w:hanging="283"/>
        <w:jc w:val="both"/>
        <w:rPr>
          <w:rFonts w:ascii="Tahoma" w:hAnsi="Tahoma" w:cs="Tahoma"/>
          <w:lang w:val="id-ID"/>
        </w:rPr>
      </w:pPr>
      <w:r w:rsidRPr="00691378">
        <w:rPr>
          <w:rFonts w:ascii="Tahoma" w:hAnsi="Tahoma" w:cs="Tahoma"/>
          <w:lang w:val="id-ID"/>
        </w:rPr>
        <w:t>Titik Lokasi Sekolah</w:t>
      </w:r>
    </w:p>
    <w:p w14:paraId="7241542E" w14:textId="29B8D0C4" w:rsidR="00D86128" w:rsidRPr="00691378" w:rsidRDefault="00D86128" w:rsidP="006666E4">
      <w:pPr>
        <w:spacing w:after="0" w:line="360" w:lineRule="auto"/>
        <w:ind w:left="2127" w:firstLine="567"/>
        <w:jc w:val="both"/>
        <w:rPr>
          <w:rFonts w:ascii="Tahoma" w:hAnsi="Tahoma" w:cs="Tahoma"/>
          <w:lang w:val="id-ID"/>
        </w:rPr>
      </w:pPr>
      <w:r w:rsidRPr="00691378">
        <w:rPr>
          <w:rFonts w:ascii="Tahoma" w:hAnsi="Tahoma" w:cs="Tahoma"/>
          <w:lang w:val="id-ID"/>
        </w:rPr>
        <w:t>Dalam pedoman RASS, identifikasi titik lokasi sekolah yaitu terdapat setidalnya 3 sekolah yang berdekatan yg dimungkinkan dijadikan 1 cluster, dengan jumlah siswa dalam satu sekolah setidaknya 300 siswa.</w:t>
      </w:r>
    </w:p>
    <w:p w14:paraId="4F476072" w14:textId="77777777" w:rsidR="00D86128" w:rsidRPr="00691378" w:rsidRDefault="00D86128">
      <w:pPr>
        <w:pStyle w:val="ListParagraph"/>
        <w:numPr>
          <w:ilvl w:val="0"/>
          <w:numId w:val="25"/>
        </w:numPr>
        <w:spacing w:after="0" w:line="360" w:lineRule="auto"/>
        <w:ind w:left="2268" w:hanging="283"/>
        <w:jc w:val="both"/>
        <w:rPr>
          <w:rFonts w:ascii="Tahoma" w:hAnsi="Tahoma" w:cs="Tahoma"/>
          <w:lang w:val="id-ID"/>
        </w:rPr>
      </w:pPr>
      <w:r w:rsidRPr="00691378">
        <w:rPr>
          <w:rFonts w:ascii="Tahoma" w:hAnsi="Tahoma" w:cs="Tahoma"/>
          <w:lang w:val="id-ID"/>
        </w:rPr>
        <w:t>Invetarisasi Ruas Jalan</w:t>
      </w:r>
    </w:p>
    <w:p w14:paraId="004BD973" w14:textId="2D42B180" w:rsidR="00D86128" w:rsidRPr="00691378" w:rsidRDefault="00D86128" w:rsidP="008245EB">
      <w:pPr>
        <w:spacing w:after="0" w:line="360" w:lineRule="auto"/>
        <w:ind w:left="2268" w:firstLine="567"/>
        <w:jc w:val="both"/>
        <w:rPr>
          <w:rFonts w:ascii="Tahoma" w:hAnsi="Tahoma" w:cs="Tahoma"/>
          <w:lang w:val="id-ID"/>
        </w:rPr>
      </w:pPr>
      <w:r w:rsidRPr="00691378">
        <w:rPr>
          <w:rFonts w:ascii="Tahoma" w:hAnsi="Tahoma" w:cs="Tahoma"/>
          <w:lang w:val="id-ID"/>
        </w:rPr>
        <w:t xml:space="preserve">Maksud dan tujuan dari </w:t>
      </w:r>
      <w:r w:rsidR="008245EB" w:rsidRPr="00691378">
        <w:rPr>
          <w:rFonts w:ascii="Tahoma" w:hAnsi="Tahoma" w:cs="Tahoma"/>
          <w:lang w:val="id-ID"/>
        </w:rPr>
        <w:t>survei</w:t>
      </w:r>
      <w:r w:rsidRPr="00691378">
        <w:rPr>
          <w:rFonts w:ascii="Tahoma" w:hAnsi="Tahoma" w:cs="Tahoma"/>
          <w:lang w:val="id-ID"/>
        </w:rPr>
        <w:t xml:space="preserve"> ini adalah untuk mengetahui kondisi dari ruas jalan, serta fasilitas yang ada dijalan dan yang ada pada setiap sekolah yang dilakukan penelitian. Selain itu, untuk mengetahui fasilitas yang dibutuhkan oleh para pelajar untuk meningkatkan keamanan dan keselamatan pelajar pada saat ada dilingkungan sekolah.</w:t>
      </w:r>
    </w:p>
    <w:p w14:paraId="78E1B0B2" w14:textId="77777777" w:rsidR="00D86128" w:rsidRPr="00691378" w:rsidRDefault="00D86128">
      <w:pPr>
        <w:pStyle w:val="ListParagraph"/>
        <w:numPr>
          <w:ilvl w:val="0"/>
          <w:numId w:val="18"/>
        </w:numPr>
        <w:spacing w:after="0" w:line="360" w:lineRule="auto"/>
        <w:ind w:left="2552" w:hanging="284"/>
        <w:jc w:val="both"/>
        <w:rPr>
          <w:rFonts w:ascii="Tahoma" w:hAnsi="Tahoma" w:cs="Tahoma"/>
          <w:lang w:val="id-ID"/>
        </w:rPr>
      </w:pPr>
      <w:r w:rsidRPr="00691378">
        <w:rPr>
          <w:rFonts w:ascii="Tahoma" w:hAnsi="Tahoma" w:cs="Tahoma"/>
          <w:lang w:val="id-ID"/>
        </w:rPr>
        <w:t>Target data</w:t>
      </w:r>
    </w:p>
    <w:p w14:paraId="0544850B" w14:textId="0A89ACB5" w:rsidR="00D86128" w:rsidRPr="00691378" w:rsidRDefault="00D86128" w:rsidP="008245EB">
      <w:pPr>
        <w:spacing w:after="0" w:line="360" w:lineRule="auto"/>
        <w:ind w:left="2552" w:firstLine="567"/>
        <w:jc w:val="both"/>
        <w:rPr>
          <w:rFonts w:ascii="Tahoma" w:hAnsi="Tahoma" w:cs="Tahoma"/>
          <w:lang w:val="id-ID"/>
        </w:rPr>
      </w:pPr>
      <w:r w:rsidRPr="00691378">
        <w:rPr>
          <w:rFonts w:ascii="Tahoma" w:hAnsi="Tahoma" w:cs="Tahoma"/>
          <w:lang w:val="id-ID"/>
        </w:rPr>
        <w:t xml:space="preserve">Target data yang akan didapatkan dari </w:t>
      </w:r>
      <w:r w:rsidR="008245EB" w:rsidRPr="00691378">
        <w:rPr>
          <w:rFonts w:ascii="Tahoma" w:hAnsi="Tahoma" w:cs="Tahoma"/>
          <w:lang w:val="id-ID"/>
        </w:rPr>
        <w:t>survei</w:t>
      </w:r>
      <w:r w:rsidRPr="00691378">
        <w:rPr>
          <w:rFonts w:ascii="Tahoma" w:hAnsi="Tahoma" w:cs="Tahoma"/>
          <w:lang w:val="id-ID"/>
        </w:rPr>
        <w:t xml:space="preserve"> ini adalah lebar ruas jalan, tipe jalan, fungsi jalan dan kondisi fasilitas yang ada di setiap sekolah.</w:t>
      </w:r>
    </w:p>
    <w:p w14:paraId="30B0B9E9" w14:textId="1DD6F46C" w:rsidR="00D86128" w:rsidRPr="00691378" w:rsidRDefault="00D86128">
      <w:pPr>
        <w:pStyle w:val="ListParagraph"/>
        <w:numPr>
          <w:ilvl w:val="0"/>
          <w:numId w:val="18"/>
        </w:numPr>
        <w:spacing w:after="0" w:line="360" w:lineRule="auto"/>
        <w:ind w:left="2552" w:hanging="284"/>
        <w:jc w:val="both"/>
        <w:rPr>
          <w:rFonts w:ascii="Tahoma" w:hAnsi="Tahoma" w:cs="Tahoma"/>
          <w:lang w:val="id-ID"/>
        </w:rPr>
      </w:pPr>
      <w:r w:rsidRPr="00691378">
        <w:rPr>
          <w:rFonts w:ascii="Tahoma" w:hAnsi="Tahoma" w:cs="Tahoma"/>
          <w:lang w:val="id-ID"/>
        </w:rPr>
        <w:t xml:space="preserve">Persiapan </w:t>
      </w:r>
      <w:r w:rsidR="008245EB" w:rsidRPr="00691378">
        <w:rPr>
          <w:rFonts w:ascii="Tahoma" w:hAnsi="Tahoma" w:cs="Tahoma"/>
          <w:lang w:val="id-ID"/>
        </w:rPr>
        <w:t>survei</w:t>
      </w:r>
    </w:p>
    <w:p w14:paraId="06D8DAFE" w14:textId="6B29F9A1" w:rsidR="00D86128" w:rsidRPr="00691378" w:rsidRDefault="00D86128" w:rsidP="008245EB">
      <w:pPr>
        <w:spacing w:after="0" w:line="360" w:lineRule="auto"/>
        <w:ind w:left="2552"/>
        <w:jc w:val="both"/>
        <w:rPr>
          <w:rFonts w:ascii="Tahoma" w:hAnsi="Tahoma" w:cs="Tahoma"/>
          <w:lang w:val="id-ID"/>
        </w:rPr>
      </w:pPr>
      <w:r w:rsidRPr="00691378">
        <w:rPr>
          <w:rFonts w:ascii="Tahoma" w:hAnsi="Tahoma" w:cs="Tahoma"/>
          <w:lang w:val="id-ID"/>
        </w:rPr>
        <w:t xml:space="preserve">Peralatan yang dibutuhkan untuk pelaksanaan </w:t>
      </w:r>
      <w:r w:rsidR="008245EB" w:rsidRPr="00691378">
        <w:rPr>
          <w:rFonts w:ascii="Tahoma" w:hAnsi="Tahoma" w:cs="Tahoma"/>
          <w:lang w:val="id-ID"/>
        </w:rPr>
        <w:t>survei</w:t>
      </w:r>
      <w:r w:rsidRPr="00691378">
        <w:rPr>
          <w:rFonts w:ascii="Tahoma" w:hAnsi="Tahoma" w:cs="Tahoma"/>
          <w:lang w:val="id-ID"/>
        </w:rPr>
        <w:t xml:space="preserve"> ini adalah:</w:t>
      </w:r>
    </w:p>
    <w:p w14:paraId="4855F05B" w14:textId="77777777" w:rsidR="00D86128" w:rsidRPr="00691378" w:rsidRDefault="00D86128">
      <w:pPr>
        <w:pStyle w:val="ListParagraph"/>
        <w:numPr>
          <w:ilvl w:val="0"/>
          <w:numId w:val="19"/>
        </w:numPr>
        <w:spacing w:after="0" w:line="360" w:lineRule="auto"/>
        <w:ind w:left="2977"/>
        <w:jc w:val="both"/>
        <w:rPr>
          <w:rFonts w:ascii="Tahoma" w:hAnsi="Tahoma" w:cs="Tahoma"/>
          <w:lang w:val="id-ID"/>
        </w:rPr>
      </w:pPr>
      <w:r w:rsidRPr="00691378">
        <w:rPr>
          <w:rFonts w:ascii="Tahoma" w:hAnsi="Tahoma" w:cs="Tahoma"/>
          <w:lang w:val="id-ID"/>
        </w:rPr>
        <w:t xml:space="preserve">Walking measure/ roll meter </w:t>
      </w:r>
    </w:p>
    <w:p w14:paraId="23F2A1BC" w14:textId="77777777" w:rsidR="00D86128" w:rsidRPr="00691378" w:rsidRDefault="00D86128">
      <w:pPr>
        <w:pStyle w:val="ListParagraph"/>
        <w:numPr>
          <w:ilvl w:val="0"/>
          <w:numId w:val="19"/>
        </w:numPr>
        <w:spacing w:after="0" w:line="360" w:lineRule="auto"/>
        <w:ind w:left="2977"/>
        <w:jc w:val="both"/>
        <w:rPr>
          <w:rFonts w:ascii="Tahoma" w:hAnsi="Tahoma" w:cs="Tahoma"/>
          <w:lang w:val="id-ID"/>
        </w:rPr>
      </w:pPr>
      <w:r w:rsidRPr="00691378">
        <w:rPr>
          <w:rFonts w:ascii="Tahoma" w:hAnsi="Tahoma" w:cs="Tahoma"/>
          <w:lang w:val="id-ID"/>
        </w:rPr>
        <w:t>Alat tulis</w:t>
      </w:r>
    </w:p>
    <w:p w14:paraId="2E33787F" w14:textId="77777777" w:rsidR="00D86128" w:rsidRPr="00691378" w:rsidRDefault="00D86128">
      <w:pPr>
        <w:pStyle w:val="ListParagraph"/>
        <w:numPr>
          <w:ilvl w:val="0"/>
          <w:numId w:val="19"/>
        </w:numPr>
        <w:spacing w:after="0" w:line="360" w:lineRule="auto"/>
        <w:ind w:left="2977"/>
        <w:jc w:val="both"/>
        <w:rPr>
          <w:rFonts w:ascii="Tahoma" w:hAnsi="Tahoma" w:cs="Tahoma"/>
          <w:lang w:val="id-ID"/>
        </w:rPr>
      </w:pPr>
      <w:r w:rsidRPr="00691378">
        <w:rPr>
          <w:rFonts w:ascii="Tahoma" w:hAnsi="Tahoma" w:cs="Tahoma"/>
          <w:lang w:val="id-ID"/>
        </w:rPr>
        <w:t>Clip board</w:t>
      </w:r>
    </w:p>
    <w:p w14:paraId="07A279C1" w14:textId="618C804A" w:rsidR="00D86128" w:rsidRPr="00691378" w:rsidRDefault="00D86128">
      <w:pPr>
        <w:pStyle w:val="ListParagraph"/>
        <w:numPr>
          <w:ilvl w:val="0"/>
          <w:numId w:val="19"/>
        </w:numPr>
        <w:spacing w:after="0" w:line="360" w:lineRule="auto"/>
        <w:ind w:left="2977"/>
        <w:jc w:val="both"/>
        <w:rPr>
          <w:rFonts w:ascii="Tahoma" w:hAnsi="Tahoma" w:cs="Tahoma"/>
          <w:lang w:val="id-ID"/>
        </w:rPr>
      </w:pPr>
      <w:r w:rsidRPr="00691378">
        <w:rPr>
          <w:rFonts w:ascii="Tahoma" w:hAnsi="Tahoma" w:cs="Tahoma"/>
          <w:lang w:val="id-ID"/>
        </w:rPr>
        <w:t xml:space="preserve"> Formulir </w:t>
      </w:r>
      <w:r w:rsidR="008245EB" w:rsidRPr="00691378">
        <w:rPr>
          <w:rFonts w:ascii="Tahoma" w:hAnsi="Tahoma" w:cs="Tahoma"/>
          <w:lang w:val="id-ID"/>
        </w:rPr>
        <w:t>survei</w:t>
      </w:r>
    </w:p>
    <w:p w14:paraId="7F259DE0" w14:textId="535C4E98" w:rsidR="00D86128" w:rsidRPr="00691378" w:rsidRDefault="00D86128">
      <w:pPr>
        <w:pStyle w:val="ListParagraph"/>
        <w:numPr>
          <w:ilvl w:val="0"/>
          <w:numId w:val="19"/>
        </w:numPr>
        <w:spacing w:after="0" w:line="360" w:lineRule="auto"/>
        <w:ind w:left="2977"/>
        <w:jc w:val="both"/>
        <w:rPr>
          <w:rFonts w:ascii="Tahoma" w:hAnsi="Tahoma" w:cs="Tahoma"/>
          <w:lang w:val="id-ID"/>
        </w:rPr>
      </w:pPr>
      <w:r w:rsidRPr="00691378">
        <w:rPr>
          <w:rFonts w:ascii="Tahoma" w:hAnsi="Tahoma" w:cs="Tahoma"/>
          <w:lang w:val="id-ID"/>
        </w:rPr>
        <w:t xml:space="preserve"> Kendaraan </w:t>
      </w:r>
      <w:r w:rsidR="008245EB" w:rsidRPr="00691378">
        <w:rPr>
          <w:rFonts w:ascii="Tahoma" w:hAnsi="Tahoma" w:cs="Tahoma"/>
          <w:lang w:val="id-ID"/>
        </w:rPr>
        <w:t>survei</w:t>
      </w:r>
      <w:r w:rsidRPr="00691378">
        <w:rPr>
          <w:rFonts w:ascii="Tahoma" w:hAnsi="Tahoma" w:cs="Tahoma"/>
          <w:lang w:val="id-ID"/>
        </w:rPr>
        <w:t xml:space="preserve"> </w:t>
      </w:r>
    </w:p>
    <w:p w14:paraId="6126A67D" w14:textId="77777777" w:rsidR="00D86128" w:rsidRPr="00691378" w:rsidRDefault="00D86128">
      <w:pPr>
        <w:pStyle w:val="ListParagraph"/>
        <w:numPr>
          <w:ilvl w:val="0"/>
          <w:numId w:val="19"/>
        </w:numPr>
        <w:spacing w:after="0" w:line="360" w:lineRule="auto"/>
        <w:ind w:left="2977"/>
        <w:jc w:val="both"/>
        <w:rPr>
          <w:rFonts w:ascii="Tahoma" w:hAnsi="Tahoma" w:cs="Tahoma"/>
          <w:lang w:val="id-ID"/>
        </w:rPr>
      </w:pPr>
      <w:r w:rsidRPr="00691378">
        <w:rPr>
          <w:rFonts w:ascii="Tahoma" w:hAnsi="Tahoma" w:cs="Tahoma"/>
          <w:lang w:val="id-ID"/>
        </w:rPr>
        <w:t>Kamera</w:t>
      </w:r>
    </w:p>
    <w:p w14:paraId="22CDFD07" w14:textId="77777777" w:rsidR="00D86128" w:rsidRPr="00691378" w:rsidRDefault="00D86128">
      <w:pPr>
        <w:pStyle w:val="ListParagraph"/>
        <w:numPr>
          <w:ilvl w:val="0"/>
          <w:numId w:val="19"/>
        </w:numPr>
        <w:spacing w:after="0" w:line="360" w:lineRule="auto"/>
        <w:ind w:left="2977"/>
        <w:jc w:val="both"/>
        <w:rPr>
          <w:rFonts w:ascii="Tahoma" w:hAnsi="Tahoma" w:cs="Tahoma"/>
          <w:lang w:val="id-ID"/>
        </w:rPr>
      </w:pPr>
      <w:r w:rsidRPr="00691378">
        <w:rPr>
          <w:rFonts w:ascii="Tahoma" w:hAnsi="Tahoma" w:cs="Tahoma"/>
          <w:lang w:val="id-ID"/>
        </w:rPr>
        <w:t>Peta Jaringan Jalan</w:t>
      </w:r>
    </w:p>
    <w:p w14:paraId="5370B36F" w14:textId="0AB6BA7B" w:rsidR="00D86128" w:rsidRPr="00691378" w:rsidRDefault="00D86128">
      <w:pPr>
        <w:pStyle w:val="ListParagraph"/>
        <w:numPr>
          <w:ilvl w:val="0"/>
          <w:numId w:val="18"/>
        </w:numPr>
        <w:spacing w:after="0" w:line="360" w:lineRule="auto"/>
        <w:ind w:left="2552" w:hanging="284"/>
        <w:jc w:val="both"/>
        <w:rPr>
          <w:rFonts w:ascii="Tahoma" w:hAnsi="Tahoma" w:cs="Tahoma"/>
          <w:lang w:val="id-ID"/>
        </w:rPr>
      </w:pPr>
      <w:r w:rsidRPr="00691378">
        <w:rPr>
          <w:rFonts w:ascii="Tahoma" w:hAnsi="Tahoma" w:cs="Tahoma"/>
          <w:lang w:val="id-ID"/>
        </w:rPr>
        <w:t xml:space="preserve">Pelaksanaan </w:t>
      </w:r>
      <w:r w:rsidR="008245EB" w:rsidRPr="00691378">
        <w:rPr>
          <w:rFonts w:ascii="Tahoma" w:hAnsi="Tahoma" w:cs="Tahoma"/>
          <w:lang w:val="id-ID"/>
        </w:rPr>
        <w:t>survei</w:t>
      </w:r>
    </w:p>
    <w:p w14:paraId="3DB2C027" w14:textId="2AB70063" w:rsidR="00D86128" w:rsidRPr="00691378" w:rsidRDefault="008245EB" w:rsidP="008245EB">
      <w:pPr>
        <w:spacing w:after="0" w:line="360" w:lineRule="auto"/>
        <w:ind w:left="2552" w:firstLine="567"/>
        <w:jc w:val="both"/>
        <w:rPr>
          <w:rFonts w:ascii="Tahoma" w:hAnsi="Tahoma" w:cs="Tahoma"/>
          <w:lang w:val="id-ID"/>
        </w:rPr>
      </w:pPr>
      <w:r w:rsidRPr="00691378">
        <w:rPr>
          <w:rFonts w:ascii="Tahoma" w:hAnsi="Tahoma" w:cs="Tahoma"/>
          <w:lang w:val="id-ID"/>
        </w:rPr>
        <w:t>Survei</w:t>
      </w:r>
      <w:r w:rsidR="00D86128" w:rsidRPr="00691378">
        <w:rPr>
          <w:rFonts w:ascii="Tahoma" w:hAnsi="Tahoma" w:cs="Tahoma"/>
          <w:lang w:val="id-ID"/>
        </w:rPr>
        <w:t xml:space="preserve"> inventarisasi jalan ini dilaksanakan denga</w:t>
      </w:r>
      <w:r w:rsidRPr="00691378">
        <w:rPr>
          <w:rFonts w:ascii="Tahoma" w:hAnsi="Tahoma" w:cs="Tahoma"/>
          <w:lang w:val="en-US"/>
        </w:rPr>
        <w:t>n</w:t>
      </w:r>
      <w:r w:rsidR="00D86128" w:rsidRPr="00691378">
        <w:rPr>
          <w:rFonts w:ascii="Tahoma" w:hAnsi="Tahoma" w:cs="Tahoma"/>
          <w:lang w:val="id-ID"/>
        </w:rPr>
        <w:t xml:space="preserve"> cara mengamati, mengukur, mengambil gambar dan mencatat data ke formulir surv</w:t>
      </w:r>
      <w:r w:rsidRPr="00691378">
        <w:rPr>
          <w:rFonts w:ascii="Tahoma" w:hAnsi="Tahoma" w:cs="Tahoma"/>
          <w:lang w:val="en-US"/>
        </w:rPr>
        <w:t>ei</w:t>
      </w:r>
      <w:r w:rsidR="00D86128" w:rsidRPr="00691378">
        <w:rPr>
          <w:rFonts w:ascii="Tahoma" w:hAnsi="Tahoma" w:cs="Tahoma"/>
          <w:lang w:val="id-ID"/>
        </w:rPr>
        <w:t>, sesuai dengan target data yang akan diambil.</w:t>
      </w:r>
    </w:p>
    <w:p w14:paraId="1253D991" w14:textId="4B7616B3" w:rsidR="006C2B86" w:rsidRPr="00691378" w:rsidRDefault="00845AB1">
      <w:pPr>
        <w:pStyle w:val="ListParagraph"/>
        <w:numPr>
          <w:ilvl w:val="0"/>
          <w:numId w:val="26"/>
        </w:numPr>
        <w:spacing w:after="0" w:line="360" w:lineRule="auto"/>
        <w:ind w:left="1843"/>
        <w:jc w:val="both"/>
        <w:rPr>
          <w:rFonts w:ascii="Tahoma" w:hAnsi="Tahoma" w:cs="Tahoma"/>
          <w:lang w:val="id-ID"/>
        </w:rPr>
      </w:pPr>
      <w:r w:rsidRPr="00691378">
        <w:rPr>
          <w:rFonts w:ascii="Tahoma" w:hAnsi="Tahoma" w:cs="Tahoma"/>
          <w:lang w:val="id-ID"/>
        </w:rPr>
        <w:t>Survei Wawancara Pelajar</w:t>
      </w:r>
    </w:p>
    <w:p w14:paraId="604A9FFC" w14:textId="12859579" w:rsidR="006C2B86" w:rsidRPr="00691378" w:rsidRDefault="006C2B86" w:rsidP="008245EB">
      <w:pPr>
        <w:spacing w:after="0" w:line="360" w:lineRule="auto"/>
        <w:ind w:left="1843" w:firstLine="567"/>
        <w:jc w:val="both"/>
        <w:rPr>
          <w:rFonts w:ascii="Tahoma" w:hAnsi="Tahoma" w:cs="Tahoma"/>
          <w:lang w:val="id-ID"/>
        </w:rPr>
      </w:pPr>
      <w:r w:rsidRPr="00691378">
        <w:rPr>
          <w:rFonts w:ascii="Tahoma" w:hAnsi="Tahoma" w:cs="Tahoma"/>
          <w:lang w:val="id-ID"/>
        </w:rPr>
        <w:t>Data wawancara pelajar ini didapatkan dari wawancara langsung dengan pelajar di wilayah kajian yg tersebar di 3 sekolah untuk mendapatkan data utamanya yaitu menentukan o/d siswa/I sesuai dengan alamat siswa dan pemilihan moda yang digunakan ke sekolah, sehingga responden untuk data ini adalah seluruh siswa/I dari 3 sekolah kemudian digunakan metode sampling dengan metode slovin dengan tingkat kepercayaan 95% maka didapatkan dari 362</w:t>
      </w:r>
      <w:r w:rsidR="00D7417A" w:rsidRPr="00691378">
        <w:rPr>
          <w:rFonts w:ascii="Tahoma" w:hAnsi="Tahoma" w:cs="Tahoma"/>
          <w:lang w:val="en-US"/>
        </w:rPr>
        <w:t>5</w:t>
      </w:r>
      <w:r w:rsidRPr="00691378">
        <w:rPr>
          <w:rFonts w:ascii="Tahoma" w:hAnsi="Tahoma" w:cs="Tahoma"/>
          <w:lang w:val="id-ID"/>
        </w:rPr>
        <w:t xml:space="preserve"> populasi tadi diambil beberapa sampel menggunakan perhitungan slovin. </w:t>
      </w:r>
      <w:r w:rsidR="008245EB" w:rsidRPr="00691378">
        <w:rPr>
          <w:rFonts w:ascii="Tahoma" w:hAnsi="Tahoma" w:cs="Tahoma"/>
          <w:lang w:val="en-US"/>
        </w:rPr>
        <w:t>S</w:t>
      </w:r>
      <w:r w:rsidRPr="00691378">
        <w:rPr>
          <w:rFonts w:ascii="Tahoma" w:hAnsi="Tahoma" w:cs="Tahoma"/>
          <w:lang w:val="id-ID"/>
        </w:rPr>
        <w:t>elain wawancara pelajar peneliti juga melakukan wawancara lainnya kepada perangkat sekolah dan masyarakat sekitar guna menjadi data tambahan untuk kelngkapan penelitian ini.</w:t>
      </w:r>
    </w:p>
    <w:p w14:paraId="29E8658F" w14:textId="798984AB" w:rsidR="006C2B86" w:rsidRPr="00691378" w:rsidRDefault="0099653B" w:rsidP="00E0193A">
      <w:pPr>
        <w:spacing w:line="360" w:lineRule="auto"/>
        <w:ind w:left="1843" w:firstLine="567"/>
        <w:jc w:val="both"/>
        <w:rPr>
          <w:rFonts w:ascii="Tahoma" w:hAnsi="Tahoma" w:cs="Tahoma"/>
          <w:lang w:val="id-ID"/>
        </w:rPr>
      </w:pPr>
      <w:r w:rsidRPr="00691378">
        <w:rPr>
          <w:rFonts w:ascii="Tahoma" w:hAnsi="Tahoma" w:cs="Tahoma"/>
          <w:lang w:val="id-ID"/>
        </w:rPr>
        <w:tab/>
      </w:r>
      <w:r w:rsidR="006C2B86" w:rsidRPr="00691378">
        <w:rPr>
          <w:rFonts w:ascii="Tahoma" w:hAnsi="Tahoma" w:cs="Tahoma"/>
          <w:lang w:val="id-ID"/>
        </w:rPr>
        <w:t xml:space="preserve">Untuk mengumpulkan data wawancara ini, maka harus dilaksanakan </w:t>
      </w:r>
      <w:r w:rsidR="008245EB" w:rsidRPr="00691378">
        <w:rPr>
          <w:rFonts w:ascii="Tahoma" w:hAnsi="Tahoma" w:cs="Tahoma"/>
          <w:lang w:val="id-ID"/>
        </w:rPr>
        <w:t>survei</w:t>
      </w:r>
      <w:r w:rsidR="006C2B86" w:rsidRPr="00691378">
        <w:rPr>
          <w:rFonts w:ascii="Tahoma" w:hAnsi="Tahoma" w:cs="Tahoma"/>
          <w:lang w:val="id-ID"/>
        </w:rPr>
        <w:t xml:space="preserve"> wawancara pada tiap sekolah (</w:t>
      </w:r>
      <w:r w:rsidR="006C2B86" w:rsidRPr="00691378">
        <w:rPr>
          <w:rFonts w:ascii="Tahoma" w:hAnsi="Tahoma" w:cs="Tahoma"/>
          <w:i/>
          <w:iCs/>
          <w:lang w:val="id-ID"/>
        </w:rPr>
        <w:t>school interview</w:t>
      </w:r>
      <w:r w:rsidR="006C2B86" w:rsidRPr="00691378">
        <w:rPr>
          <w:rFonts w:ascii="Tahoma" w:hAnsi="Tahoma" w:cs="Tahoma"/>
          <w:lang w:val="id-ID"/>
        </w:rPr>
        <w:t>) dengan ketentuan sebagai berikut:</w:t>
      </w:r>
    </w:p>
    <w:p w14:paraId="538CDEB6" w14:textId="77777777" w:rsidR="006C2B86" w:rsidRPr="00691378" w:rsidRDefault="006C2B86">
      <w:pPr>
        <w:pStyle w:val="ListParagraph"/>
        <w:numPr>
          <w:ilvl w:val="0"/>
          <w:numId w:val="27"/>
        </w:numPr>
        <w:spacing w:after="0" w:line="360" w:lineRule="auto"/>
        <w:ind w:left="2127" w:hanging="284"/>
        <w:jc w:val="both"/>
        <w:rPr>
          <w:rFonts w:ascii="Tahoma" w:hAnsi="Tahoma" w:cs="Tahoma"/>
          <w:lang w:val="id-ID"/>
        </w:rPr>
      </w:pPr>
      <w:r w:rsidRPr="00691378">
        <w:rPr>
          <w:rFonts w:ascii="Tahoma" w:hAnsi="Tahoma" w:cs="Tahoma"/>
          <w:lang w:val="id-ID"/>
        </w:rPr>
        <w:t>Maksud dan tujuan</w:t>
      </w:r>
    </w:p>
    <w:p w14:paraId="5E48DC0F" w14:textId="2006ABAA" w:rsidR="006C2B86" w:rsidRPr="00691378" w:rsidRDefault="001F5EE6" w:rsidP="00F05407">
      <w:pPr>
        <w:pStyle w:val="ListParagraph"/>
        <w:spacing w:after="0" w:line="360" w:lineRule="auto"/>
        <w:ind w:left="1843"/>
        <w:jc w:val="both"/>
        <w:rPr>
          <w:rFonts w:ascii="Tahoma" w:hAnsi="Tahoma" w:cs="Tahoma"/>
          <w:lang w:val="id-ID"/>
        </w:rPr>
      </w:pPr>
      <w:r w:rsidRPr="00691378">
        <w:rPr>
          <w:rFonts w:ascii="Tahoma" w:hAnsi="Tahoma" w:cs="Tahoma"/>
          <w:lang w:val="id-ID"/>
        </w:rPr>
        <w:tab/>
      </w:r>
      <w:r w:rsidR="006C2B86" w:rsidRPr="00691378">
        <w:rPr>
          <w:rFonts w:ascii="Tahoma" w:hAnsi="Tahoma" w:cs="Tahoma"/>
          <w:lang w:val="id-ID"/>
        </w:rPr>
        <w:t xml:space="preserve">Maksud dari </w:t>
      </w:r>
      <w:r w:rsidR="008245EB" w:rsidRPr="00691378">
        <w:rPr>
          <w:rFonts w:ascii="Tahoma" w:hAnsi="Tahoma" w:cs="Tahoma"/>
          <w:lang w:val="id-ID"/>
        </w:rPr>
        <w:t>survei</w:t>
      </w:r>
      <w:r w:rsidR="006C2B86" w:rsidRPr="00691378">
        <w:rPr>
          <w:rFonts w:ascii="Tahoma" w:hAnsi="Tahoma" w:cs="Tahoma"/>
          <w:lang w:val="id-ID"/>
        </w:rPr>
        <w:t xml:space="preserve"> wawancara pelajar adalah:</w:t>
      </w:r>
    </w:p>
    <w:p w14:paraId="2912DB7F" w14:textId="77777777" w:rsidR="00E0193A" w:rsidRPr="00691378" w:rsidRDefault="006C2B86" w:rsidP="00F05407">
      <w:pPr>
        <w:pStyle w:val="ListParagraph"/>
        <w:spacing w:after="0" w:line="360" w:lineRule="auto"/>
        <w:ind w:left="2268" w:hanging="142"/>
        <w:jc w:val="both"/>
        <w:rPr>
          <w:rFonts w:ascii="Tahoma" w:hAnsi="Tahoma" w:cs="Tahoma"/>
          <w:lang w:val="id-ID"/>
        </w:rPr>
      </w:pPr>
      <w:r w:rsidRPr="00691378">
        <w:rPr>
          <w:rFonts w:ascii="Tahoma" w:hAnsi="Tahoma" w:cs="Tahoma"/>
          <w:lang w:val="id-ID"/>
        </w:rPr>
        <w:t>• Mengetahui penyebaran perjalanan yang dilakukan dari zona asal ke zona tujuan yang masih berada dalam satu daerah studi.</w:t>
      </w:r>
    </w:p>
    <w:p w14:paraId="733649B5" w14:textId="77777777" w:rsidR="00E0193A" w:rsidRPr="00691378" w:rsidRDefault="00E0193A" w:rsidP="00F05407">
      <w:pPr>
        <w:pStyle w:val="ListParagraph"/>
        <w:spacing w:after="0" w:line="360" w:lineRule="auto"/>
        <w:ind w:left="2268" w:hanging="142"/>
        <w:jc w:val="both"/>
        <w:rPr>
          <w:rFonts w:ascii="Tahoma" w:hAnsi="Tahoma" w:cs="Tahoma"/>
          <w:lang w:val="id-ID"/>
        </w:rPr>
      </w:pPr>
      <w:r w:rsidRPr="00691378">
        <w:rPr>
          <w:rFonts w:ascii="Tahoma" w:hAnsi="Tahoma" w:cs="Tahoma"/>
          <w:lang w:val="id-ID"/>
        </w:rPr>
        <w:t xml:space="preserve">• </w:t>
      </w:r>
      <w:r w:rsidR="006C2B86" w:rsidRPr="00691378">
        <w:rPr>
          <w:rFonts w:ascii="Tahoma" w:hAnsi="Tahoma" w:cs="Tahoma"/>
          <w:lang w:val="id-ID"/>
        </w:rPr>
        <w:t>Mengetahui ruas jalan yang sering digunakan (dibebani) dalam melakukan perjalanan tersebut.</w:t>
      </w:r>
    </w:p>
    <w:p w14:paraId="3C05E5D8" w14:textId="4C33E7E7" w:rsidR="00E0193A" w:rsidRPr="00691378" w:rsidRDefault="006C2B86" w:rsidP="00F05407">
      <w:pPr>
        <w:pStyle w:val="ListParagraph"/>
        <w:spacing w:after="0" w:line="360" w:lineRule="auto"/>
        <w:ind w:left="2268" w:hanging="142"/>
        <w:jc w:val="both"/>
        <w:rPr>
          <w:rFonts w:ascii="Tahoma" w:hAnsi="Tahoma" w:cs="Tahoma"/>
          <w:lang w:val="id-ID"/>
        </w:rPr>
      </w:pPr>
      <w:r w:rsidRPr="00691378">
        <w:rPr>
          <w:rFonts w:ascii="Tahoma" w:hAnsi="Tahoma" w:cs="Tahoma"/>
          <w:lang w:val="id-ID"/>
        </w:rPr>
        <w:t xml:space="preserve">• Tujuan dari </w:t>
      </w:r>
      <w:r w:rsidR="008245EB" w:rsidRPr="00691378">
        <w:rPr>
          <w:rFonts w:ascii="Tahoma" w:hAnsi="Tahoma" w:cs="Tahoma"/>
          <w:lang w:val="id-ID"/>
        </w:rPr>
        <w:t>survei</w:t>
      </w:r>
      <w:r w:rsidRPr="00691378">
        <w:rPr>
          <w:rFonts w:ascii="Tahoma" w:hAnsi="Tahoma" w:cs="Tahoma"/>
          <w:lang w:val="id-ID"/>
        </w:rPr>
        <w:t xml:space="preserve"> wawancara pelajar adalah:</w:t>
      </w:r>
    </w:p>
    <w:p w14:paraId="1250F145" w14:textId="77777777" w:rsidR="00E0193A" w:rsidRPr="00691378" w:rsidRDefault="006C2B86" w:rsidP="00F05407">
      <w:pPr>
        <w:pStyle w:val="ListParagraph"/>
        <w:spacing w:after="0" w:line="360" w:lineRule="auto"/>
        <w:ind w:left="2268" w:hanging="142"/>
        <w:jc w:val="both"/>
        <w:rPr>
          <w:rFonts w:ascii="Tahoma" w:hAnsi="Tahoma" w:cs="Tahoma"/>
          <w:lang w:val="id-ID"/>
        </w:rPr>
      </w:pPr>
      <w:r w:rsidRPr="00691378">
        <w:rPr>
          <w:rFonts w:ascii="Tahoma" w:hAnsi="Tahoma" w:cs="Tahoma"/>
          <w:lang w:val="id-ID"/>
        </w:rPr>
        <w:t>• Mendapatkan data lapangan pada saat sekarang dan mengetahui permasalahan di dalam daerah wilayah studi.</w:t>
      </w:r>
    </w:p>
    <w:p w14:paraId="5383FAD1" w14:textId="77777777" w:rsidR="00E0193A" w:rsidRPr="00691378" w:rsidRDefault="006C2B86" w:rsidP="00F05407">
      <w:pPr>
        <w:pStyle w:val="ListParagraph"/>
        <w:spacing w:after="0" w:line="360" w:lineRule="auto"/>
        <w:ind w:left="2268" w:hanging="142"/>
        <w:jc w:val="both"/>
        <w:rPr>
          <w:rFonts w:ascii="Tahoma" w:hAnsi="Tahoma" w:cs="Tahoma"/>
          <w:lang w:val="id-ID"/>
        </w:rPr>
      </w:pPr>
      <w:r w:rsidRPr="00691378">
        <w:rPr>
          <w:rFonts w:ascii="Tahoma" w:hAnsi="Tahoma" w:cs="Tahoma"/>
          <w:lang w:val="id-ID"/>
        </w:rPr>
        <w:t>• Mengetahui pola pergerakan pelajar secara lengkap di daerah wilayah studi.</w:t>
      </w:r>
    </w:p>
    <w:p w14:paraId="6AFD9A7A" w14:textId="77675DBC" w:rsidR="006C2B86" w:rsidRPr="00691378" w:rsidRDefault="006C2B86" w:rsidP="00F05407">
      <w:pPr>
        <w:pStyle w:val="ListParagraph"/>
        <w:spacing w:after="0" w:line="360" w:lineRule="auto"/>
        <w:ind w:left="2268" w:hanging="142"/>
        <w:jc w:val="both"/>
        <w:rPr>
          <w:rFonts w:ascii="Tahoma" w:hAnsi="Tahoma" w:cs="Tahoma"/>
          <w:lang w:val="id-ID"/>
        </w:rPr>
      </w:pPr>
      <w:r w:rsidRPr="00691378">
        <w:rPr>
          <w:rFonts w:ascii="Tahoma" w:hAnsi="Tahoma" w:cs="Tahoma"/>
          <w:lang w:val="id-ID"/>
        </w:rPr>
        <w:t>• Mengetahui moda-moda yang digunakan dalam melakukan perjalanan.</w:t>
      </w:r>
    </w:p>
    <w:p w14:paraId="1E1C1D9A" w14:textId="77777777" w:rsidR="006C2B86" w:rsidRPr="00691378" w:rsidRDefault="006C2B86">
      <w:pPr>
        <w:pStyle w:val="ListParagraph"/>
        <w:numPr>
          <w:ilvl w:val="0"/>
          <w:numId w:val="27"/>
        </w:numPr>
        <w:spacing w:after="0" w:line="360" w:lineRule="auto"/>
        <w:ind w:left="2127" w:hanging="284"/>
        <w:jc w:val="both"/>
        <w:rPr>
          <w:rFonts w:ascii="Tahoma" w:hAnsi="Tahoma" w:cs="Tahoma"/>
          <w:lang w:val="id-ID"/>
        </w:rPr>
      </w:pPr>
      <w:r w:rsidRPr="00691378">
        <w:rPr>
          <w:rFonts w:ascii="Tahoma" w:hAnsi="Tahoma" w:cs="Tahoma"/>
          <w:lang w:val="id-ID"/>
        </w:rPr>
        <w:t>Target Data</w:t>
      </w:r>
    </w:p>
    <w:p w14:paraId="37A86A59" w14:textId="08EFC089" w:rsidR="006C2B86" w:rsidRPr="00691378" w:rsidRDefault="006C2B86" w:rsidP="00F05407">
      <w:pPr>
        <w:pStyle w:val="BodyText"/>
        <w:spacing w:before="133" w:line="360" w:lineRule="auto"/>
        <w:ind w:left="2127" w:right="3"/>
        <w:jc w:val="both"/>
        <w:rPr>
          <w:lang w:val="id-ID"/>
        </w:rPr>
      </w:pPr>
      <w:r w:rsidRPr="00691378">
        <w:rPr>
          <w:lang w:val="id-ID"/>
        </w:rPr>
        <w:t>Data-data</w:t>
      </w:r>
      <w:r w:rsidRPr="00691378">
        <w:rPr>
          <w:spacing w:val="1"/>
          <w:lang w:val="id-ID"/>
        </w:rPr>
        <w:t xml:space="preserve"> </w:t>
      </w:r>
      <w:r w:rsidRPr="00691378">
        <w:rPr>
          <w:lang w:val="id-ID"/>
        </w:rPr>
        <w:t>yang</w:t>
      </w:r>
      <w:r w:rsidRPr="00691378">
        <w:rPr>
          <w:spacing w:val="1"/>
          <w:lang w:val="id-ID"/>
        </w:rPr>
        <w:t xml:space="preserve"> </w:t>
      </w:r>
      <w:r w:rsidRPr="00691378">
        <w:rPr>
          <w:lang w:val="id-ID"/>
        </w:rPr>
        <w:t>harus</w:t>
      </w:r>
      <w:r w:rsidRPr="00691378">
        <w:rPr>
          <w:spacing w:val="1"/>
          <w:lang w:val="id-ID"/>
        </w:rPr>
        <w:t xml:space="preserve"> </w:t>
      </w:r>
      <w:r w:rsidRPr="00691378">
        <w:rPr>
          <w:lang w:val="id-ID"/>
        </w:rPr>
        <w:t>dikumpulkan</w:t>
      </w:r>
      <w:r w:rsidRPr="00691378">
        <w:rPr>
          <w:spacing w:val="1"/>
          <w:lang w:val="id-ID"/>
        </w:rPr>
        <w:t xml:space="preserve"> </w:t>
      </w:r>
      <w:r w:rsidRPr="00691378">
        <w:rPr>
          <w:lang w:val="id-ID"/>
        </w:rPr>
        <w:t>dalam</w:t>
      </w:r>
      <w:r w:rsidRPr="00691378">
        <w:rPr>
          <w:spacing w:val="-66"/>
          <w:lang w:val="id-ID"/>
        </w:rPr>
        <w:t xml:space="preserve"> </w:t>
      </w:r>
      <w:r w:rsidRPr="00691378">
        <w:rPr>
          <w:lang w:val="id-ID"/>
        </w:rPr>
        <w:t>melakukan</w:t>
      </w:r>
      <w:r w:rsidRPr="00691378">
        <w:rPr>
          <w:spacing w:val="-3"/>
          <w:lang w:val="id-ID"/>
        </w:rPr>
        <w:t xml:space="preserve"> </w:t>
      </w:r>
      <w:r w:rsidR="008245EB" w:rsidRPr="00691378">
        <w:rPr>
          <w:lang w:val="id-ID"/>
        </w:rPr>
        <w:t>survei</w:t>
      </w:r>
      <w:r w:rsidRPr="00691378">
        <w:rPr>
          <w:lang w:val="id-ID"/>
        </w:rPr>
        <w:t xml:space="preserve"> ini adalah:</w:t>
      </w:r>
    </w:p>
    <w:p w14:paraId="5304A429" w14:textId="77777777" w:rsidR="006C2B86" w:rsidRPr="00691378" w:rsidRDefault="006C2B86" w:rsidP="00F05407">
      <w:pPr>
        <w:pStyle w:val="BodyText"/>
        <w:spacing w:before="133" w:line="360" w:lineRule="auto"/>
        <w:ind w:left="2410" w:right="1676" w:hanging="284"/>
        <w:jc w:val="both"/>
        <w:rPr>
          <w:lang w:val="id-ID"/>
        </w:rPr>
      </w:pPr>
      <w:r w:rsidRPr="00691378">
        <w:rPr>
          <w:lang w:val="id-ID"/>
        </w:rPr>
        <w:t>•</w:t>
      </w:r>
      <w:r w:rsidRPr="00691378">
        <w:rPr>
          <w:lang w:val="id-ID"/>
        </w:rPr>
        <w:tab/>
        <w:t>Asal tujuan perjalanan siswa;</w:t>
      </w:r>
    </w:p>
    <w:p w14:paraId="741A8BD6" w14:textId="77777777" w:rsidR="006C2B86" w:rsidRPr="00691378" w:rsidRDefault="006C2B86" w:rsidP="00F05407">
      <w:pPr>
        <w:pStyle w:val="BodyText"/>
        <w:spacing w:before="133" w:line="360" w:lineRule="auto"/>
        <w:ind w:left="2410" w:right="1676" w:hanging="284"/>
        <w:jc w:val="both"/>
        <w:rPr>
          <w:lang w:val="id-ID"/>
        </w:rPr>
      </w:pPr>
      <w:r w:rsidRPr="00691378">
        <w:rPr>
          <w:lang w:val="id-ID"/>
        </w:rPr>
        <w:t>•</w:t>
      </w:r>
      <w:r w:rsidRPr="00691378">
        <w:rPr>
          <w:lang w:val="id-ID"/>
        </w:rPr>
        <w:tab/>
        <w:t>Moda yang digunakan siswa dalam melakukan perjalanan;</w:t>
      </w:r>
    </w:p>
    <w:p w14:paraId="397393DE" w14:textId="77777777" w:rsidR="006C2B86" w:rsidRPr="00691378" w:rsidRDefault="006C2B86" w:rsidP="00F05407">
      <w:pPr>
        <w:pStyle w:val="BodyText"/>
        <w:spacing w:before="133" w:line="360" w:lineRule="auto"/>
        <w:ind w:left="2410" w:right="1676" w:hanging="284"/>
        <w:jc w:val="both"/>
        <w:rPr>
          <w:lang w:val="id-ID"/>
        </w:rPr>
      </w:pPr>
      <w:r w:rsidRPr="00691378">
        <w:rPr>
          <w:lang w:val="id-ID"/>
        </w:rPr>
        <w:t>•</w:t>
      </w:r>
      <w:r w:rsidRPr="00691378">
        <w:rPr>
          <w:lang w:val="id-ID"/>
        </w:rPr>
        <w:tab/>
        <w:t>Waktu perjalanan;</w:t>
      </w:r>
    </w:p>
    <w:p w14:paraId="21FC80B2" w14:textId="77777777" w:rsidR="006C2B86" w:rsidRPr="00691378" w:rsidRDefault="006C2B86" w:rsidP="00F05407">
      <w:pPr>
        <w:pStyle w:val="BodyText"/>
        <w:spacing w:before="133" w:line="360" w:lineRule="auto"/>
        <w:ind w:left="2410" w:right="1676" w:hanging="284"/>
        <w:jc w:val="both"/>
        <w:rPr>
          <w:lang w:val="id-ID"/>
        </w:rPr>
      </w:pPr>
      <w:r w:rsidRPr="00691378">
        <w:rPr>
          <w:lang w:val="id-ID"/>
        </w:rPr>
        <w:t>•</w:t>
      </w:r>
      <w:r w:rsidRPr="00691378">
        <w:rPr>
          <w:lang w:val="id-ID"/>
        </w:rPr>
        <w:tab/>
        <w:t>Jalan yang dilewati.</w:t>
      </w:r>
    </w:p>
    <w:p w14:paraId="6EE1E65B" w14:textId="2C2757B2" w:rsidR="006C2B86" w:rsidRPr="00691378" w:rsidRDefault="006C2B86">
      <w:pPr>
        <w:pStyle w:val="ListParagraph"/>
        <w:numPr>
          <w:ilvl w:val="0"/>
          <w:numId w:val="27"/>
        </w:numPr>
        <w:spacing w:after="0" w:line="360" w:lineRule="auto"/>
        <w:ind w:left="2127" w:hanging="284"/>
        <w:jc w:val="both"/>
        <w:rPr>
          <w:rFonts w:ascii="Tahoma" w:eastAsia="Tahoma" w:hAnsi="Tahoma" w:cs="Tahoma"/>
          <w:lang w:val="id-ID"/>
        </w:rPr>
      </w:pPr>
      <w:r w:rsidRPr="00691378">
        <w:rPr>
          <w:rFonts w:ascii="Tahoma" w:eastAsia="Tahoma" w:hAnsi="Tahoma" w:cs="Tahoma"/>
          <w:lang w:val="id-ID"/>
        </w:rPr>
        <w:t xml:space="preserve">Persiapan </w:t>
      </w:r>
      <w:r w:rsidR="008245EB" w:rsidRPr="00691378">
        <w:rPr>
          <w:rFonts w:ascii="Tahoma" w:eastAsia="Tahoma" w:hAnsi="Tahoma" w:cs="Tahoma"/>
          <w:lang w:val="id-ID"/>
        </w:rPr>
        <w:t>Survei</w:t>
      </w:r>
    </w:p>
    <w:p w14:paraId="6B4F2C03" w14:textId="286077D7" w:rsidR="006C2B86" w:rsidRPr="00691378" w:rsidRDefault="006C2B86" w:rsidP="00F05407">
      <w:pPr>
        <w:pStyle w:val="BodyText"/>
        <w:spacing w:line="360" w:lineRule="auto"/>
        <w:ind w:left="2127" w:right="3"/>
        <w:jc w:val="both"/>
        <w:rPr>
          <w:lang w:val="id-ID"/>
        </w:rPr>
      </w:pPr>
      <w:r w:rsidRPr="00691378">
        <w:rPr>
          <w:lang w:val="id-ID"/>
        </w:rPr>
        <w:tab/>
      </w:r>
      <w:r w:rsidR="001F5EE6" w:rsidRPr="00691378">
        <w:rPr>
          <w:lang w:val="id-ID"/>
        </w:rPr>
        <w:tab/>
      </w:r>
      <w:r w:rsidRPr="00691378">
        <w:rPr>
          <w:lang w:val="id-ID"/>
        </w:rPr>
        <w:t>Pelaksanaan</w:t>
      </w:r>
      <w:r w:rsidRPr="00691378">
        <w:rPr>
          <w:spacing w:val="1"/>
          <w:lang w:val="id-ID"/>
        </w:rPr>
        <w:t xml:space="preserve"> </w:t>
      </w:r>
      <w:r w:rsidR="008245EB" w:rsidRPr="00691378">
        <w:rPr>
          <w:lang w:val="id-ID"/>
        </w:rPr>
        <w:t>survei</w:t>
      </w:r>
      <w:r w:rsidRPr="00691378">
        <w:rPr>
          <w:spacing w:val="1"/>
          <w:lang w:val="id-ID"/>
        </w:rPr>
        <w:t xml:space="preserve"> </w:t>
      </w:r>
      <w:r w:rsidRPr="00691378">
        <w:rPr>
          <w:lang w:val="id-ID"/>
        </w:rPr>
        <w:t>wawancara</w:t>
      </w:r>
      <w:r w:rsidRPr="00691378">
        <w:rPr>
          <w:spacing w:val="1"/>
          <w:lang w:val="id-ID"/>
        </w:rPr>
        <w:t xml:space="preserve"> </w:t>
      </w:r>
      <w:r w:rsidRPr="00691378">
        <w:rPr>
          <w:lang w:val="id-ID"/>
        </w:rPr>
        <w:t>pelajar</w:t>
      </w:r>
      <w:r w:rsidRPr="00691378">
        <w:rPr>
          <w:spacing w:val="1"/>
          <w:lang w:val="id-ID"/>
        </w:rPr>
        <w:t xml:space="preserve"> </w:t>
      </w:r>
      <w:r w:rsidRPr="00691378">
        <w:rPr>
          <w:lang w:val="id-ID"/>
        </w:rPr>
        <w:t>terlebih</w:t>
      </w:r>
      <w:r w:rsidRPr="00691378">
        <w:rPr>
          <w:spacing w:val="1"/>
          <w:lang w:val="id-ID"/>
        </w:rPr>
        <w:t xml:space="preserve"> </w:t>
      </w:r>
      <w:r w:rsidRPr="00691378">
        <w:rPr>
          <w:lang w:val="id-ID"/>
        </w:rPr>
        <w:t>dahulu dilakukan persiapan-persiapan. Dalam tahap ini</w:t>
      </w:r>
      <w:r w:rsidRPr="00691378">
        <w:rPr>
          <w:spacing w:val="-66"/>
          <w:lang w:val="id-ID"/>
        </w:rPr>
        <w:t xml:space="preserve"> </w:t>
      </w:r>
      <w:r w:rsidRPr="00691378">
        <w:rPr>
          <w:lang w:val="id-ID"/>
        </w:rPr>
        <w:t>kita</w:t>
      </w:r>
      <w:r w:rsidRPr="00691378">
        <w:rPr>
          <w:spacing w:val="1"/>
          <w:lang w:val="id-ID"/>
        </w:rPr>
        <w:t xml:space="preserve"> </w:t>
      </w:r>
      <w:r w:rsidRPr="00691378">
        <w:rPr>
          <w:lang w:val="id-ID"/>
        </w:rPr>
        <w:t>harus</w:t>
      </w:r>
      <w:r w:rsidRPr="00691378">
        <w:rPr>
          <w:spacing w:val="1"/>
          <w:lang w:val="id-ID"/>
        </w:rPr>
        <w:t xml:space="preserve"> </w:t>
      </w:r>
      <w:r w:rsidRPr="00691378">
        <w:rPr>
          <w:lang w:val="id-ID"/>
        </w:rPr>
        <w:t>menyiapkan</w:t>
      </w:r>
      <w:r w:rsidRPr="00691378">
        <w:rPr>
          <w:spacing w:val="1"/>
          <w:lang w:val="id-ID"/>
        </w:rPr>
        <w:t xml:space="preserve"> </w:t>
      </w:r>
      <w:r w:rsidRPr="00691378">
        <w:rPr>
          <w:lang w:val="id-ID"/>
        </w:rPr>
        <w:t>pertanyaan</w:t>
      </w:r>
      <w:r w:rsidRPr="00691378">
        <w:rPr>
          <w:spacing w:val="1"/>
          <w:lang w:val="id-ID"/>
        </w:rPr>
        <w:t xml:space="preserve"> </w:t>
      </w:r>
      <w:r w:rsidRPr="00691378">
        <w:rPr>
          <w:lang w:val="id-ID"/>
        </w:rPr>
        <w:t>untuk</w:t>
      </w:r>
      <w:r w:rsidRPr="00691378">
        <w:rPr>
          <w:spacing w:val="68"/>
          <w:lang w:val="id-ID"/>
        </w:rPr>
        <w:t xml:space="preserve"> </w:t>
      </w:r>
      <w:r w:rsidRPr="00691378">
        <w:rPr>
          <w:lang w:val="id-ID"/>
        </w:rPr>
        <w:t>data yang</w:t>
      </w:r>
      <w:r w:rsidRPr="00691378">
        <w:rPr>
          <w:spacing w:val="-66"/>
          <w:lang w:val="id-ID"/>
        </w:rPr>
        <w:t xml:space="preserve"> </w:t>
      </w:r>
      <w:r w:rsidRPr="00691378">
        <w:rPr>
          <w:lang w:val="id-ID"/>
        </w:rPr>
        <w:t>kita butuhkan. Selain itu, kita harus mempersiapkan</w:t>
      </w:r>
      <w:r w:rsidRPr="00691378">
        <w:rPr>
          <w:spacing w:val="1"/>
          <w:lang w:val="id-ID"/>
        </w:rPr>
        <w:t xml:space="preserve"> </w:t>
      </w:r>
      <w:r w:rsidRPr="00691378">
        <w:rPr>
          <w:lang w:val="id-ID"/>
        </w:rPr>
        <w:t>alat-alat</w:t>
      </w:r>
      <w:r w:rsidRPr="00691378">
        <w:rPr>
          <w:spacing w:val="1"/>
          <w:lang w:val="id-ID"/>
        </w:rPr>
        <w:t xml:space="preserve"> </w:t>
      </w:r>
      <w:r w:rsidRPr="00691378">
        <w:rPr>
          <w:lang w:val="id-ID"/>
        </w:rPr>
        <w:t>yang</w:t>
      </w:r>
      <w:r w:rsidRPr="00691378">
        <w:rPr>
          <w:spacing w:val="1"/>
          <w:lang w:val="id-ID"/>
        </w:rPr>
        <w:t xml:space="preserve"> </w:t>
      </w:r>
      <w:r w:rsidRPr="00691378">
        <w:rPr>
          <w:lang w:val="id-ID"/>
        </w:rPr>
        <w:t>dibutuhkan</w:t>
      </w:r>
      <w:r w:rsidRPr="00691378">
        <w:rPr>
          <w:spacing w:val="1"/>
          <w:lang w:val="id-ID"/>
        </w:rPr>
        <w:t xml:space="preserve"> </w:t>
      </w:r>
      <w:r w:rsidRPr="00691378">
        <w:rPr>
          <w:lang w:val="id-ID"/>
        </w:rPr>
        <w:t>dalam</w:t>
      </w:r>
      <w:r w:rsidRPr="00691378">
        <w:rPr>
          <w:spacing w:val="1"/>
          <w:lang w:val="id-ID"/>
        </w:rPr>
        <w:t xml:space="preserve"> </w:t>
      </w:r>
      <w:r w:rsidR="008245EB" w:rsidRPr="00691378">
        <w:rPr>
          <w:lang w:val="id-ID"/>
        </w:rPr>
        <w:t>survei</w:t>
      </w:r>
      <w:r w:rsidRPr="00691378">
        <w:rPr>
          <w:spacing w:val="1"/>
          <w:lang w:val="id-ID"/>
        </w:rPr>
        <w:t xml:space="preserve"> </w:t>
      </w:r>
      <w:r w:rsidRPr="00691378">
        <w:rPr>
          <w:lang w:val="id-ID"/>
        </w:rPr>
        <w:t>wawancara.</w:t>
      </w:r>
      <w:r w:rsidRPr="00691378">
        <w:rPr>
          <w:spacing w:val="-66"/>
          <w:lang w:val="id-ID"/>
        </w:rPr>
        <w:t xml:space="preserve"> </w:t>
      </w:r>
      <w:r w:rsidRPr="00691378">
        <w:rPr>
          <w:lang w:val="id-ID"/>
        </w:rPr>
        <w:t>Persiapan-persiapan</w:t>
      </w:r>
      <w:r w:rsidRPr="00691378">
        <w:rPr>
          <w:spacing w:val="-2"/>
          <w:lang w:val="id-ID"/>
        </w:rPr>
        <w:t xml:space="preserve"> </w:t>
      </w:r>
      <w:r w:rsidRPr="00691378">
        <w:rPr>
          <w:lang w:val="id-ID"/>
        </w:rPr>
        <w:t>yang dilakukan</w:t>
      </w:r>
      <w:r w:rsidRPr="00691378">
        <w:rPr>
          <w:spacing w:val="-2"/>
          <w:lang w:val="id-ID"/>
        </w:rPr>
        <w:t xml:space="preserve"> </w:t>
      </w:r>
      <w:r w:rsidRPr="00691378">
        <w:rPr>
          <w:lang w:val="id-ID"/>
        </w:rPr>
        <w:t>meliputi</w:t>
      </w:r>
    </w:p>
    <w:p w14:paraId="57587223" w14:textId="77777777" w:rsidR="006C2B86" w:rsidRPr="00691378" w:rsidRDefault="006C2B86" w:rsidP="00F05407">
      <w:pPr>
        <w:pStyle w:val="BodyText"/>
        <w:spacing w:line="360" w:lineRule="auto"/>
        <w:ind w:left="2410" w:right="1677" w:hanging="284"/>
        <w:jc w:val="both"/>
        <w:rPr>
          <w:lang w:val="id-ID"/>
        </w:rPr>
      </w:pPr>
      <w:r w:rsidRPr="00691378">
        <w:rPr>
          <w:lang w:val="id-ID"/>
        </w:rPr>
        <w:t>•</w:t>
      </w:r>
      <w:r w:rsidRPr="00691378">
        <w:rPr>
          <w:lang w:val="id-ID"/>
        </w:rPr>
        <w:tab/>
        <w:t>Perlengkapan dan peralatan</w:t>
      </w:r>
    </w:p>
    <w:p w14:paraId="771F9D13" w14:textId="77777777" w:rsidR="006C2B86" w:rsidRPr="00691378" w:rsidRDefault="006C2B86" w:rsidP="00F05407">
      <w:pPr>
        <w:pStyle w:val="BodyText"/>
        <w:spacing w:line="360" w:lineRule="auto"/>
        <w:ind w:left="2410" w:right="1677" w:hanging="284"/>
        <w:jc w:val="both"/>
        <w:rPr>
          <w:lang w:val="id-ID"/>
        </w:rPr>
      </w:pPr>
      <w:r w:rsidRPr="00691378">
        <w:rPr>
          <w:lang w:val="id-ID"/>
        </w:rPr>
        <w:t>•</w:t>
      </w:r>
      <w:r w:rsidRPr="00691378">
        <w:rPr>
          <w:lang w:val="id-ID"/>
        </w:rPr>
        <w:tab/>
        <w:t>Penentuan zona penelitian</w:t>
      </w:r>
    </w:p>
    <w:p w14:paraId="12D9E57B" w14:textId="77777777" w:rsidR="006C2B86" w:rsidRPr="00691378" w:rsidRDefault="006C2B86">
      <w:pPr>
        <w:pStyle w:val="ListParagraph"/>
        <w:numPr>
          <w:ilvl w:val="0"/>
          <w:numId w:val="18"/>
        </w:numPr>
        <w:spacing w:after="0" w:line="360" w:lineRule="auto"/>
        <w:ind w:left="2127" w:hanging="284"/>
        <w:jc w:val="both"/>
        <w:rPr>
          <w:rFonts w:ascii="Tahoma" w:eastAsia="Tahoma" w:hAnsi="Tahoma" w:cs="Tahoma"/>
          <w:lang w:val="id-ID"/>
        </w:rPr>
      </w:pPr>
      <w:r w:rsidRPr="00691378">
        <w:rPr>
          <w:rFonts w:ascii="Tahoma" w:eastAsia="Tahoma" w:hAnsi="Tahoma" w:cs="Tahoma"/>
          <w:lang w:val="id-ID"/>
        </w:rPr>
        <w:t>Pengambilan Sampel</w:t>
      </w:r>
    </w:p>
    <w:p w14:paraId="4C4551A9" w14:textId="5ECBF404" w:rsidR="006C2B86" w:rsidRPr="00691378" w:rsidRDefault="006C2B86" w:rsidP="00F05407">
      <w:pPr>
        <w:pStyle w:val="BodyText"/>
        <w:spacing w:line="360" w:lineRule="auto"/>
        <w:ind w:left="2127" w:right="3" w:firstLine="567"/>
        <w:jc w:val="both"/>
        <w:rPr>
          <w:lang w:val="id-ID"/>
        </w:rPr>
      </w:pPr>
      <w:r w:rsidRPr="00691378">
        <w:rPr>
          <w:lang w:val="id-ID"/>
        </w:rPr>
        <w:t xml:space="preserve">Perjalanan siswa yang dimaksud adalah perjalanan dengan tujuan sekolah. Perjalanan dengan tujuan sekolah biasanya dimulai dan diakhiri pada waktu yang bersamaan atau dengan kata lain, tarikan dan bangkitan suatu </w:t>
      </w:r>
      <w:r w:rsidRPr="00691378">
        <w:rPr>
          <w:i/>
          <w:iCs/>
          <w:lang w:val="id-ID"/>
        </w:rPr>
        <w:t>land use</w:t>
      </w:r>
      <w:r w:rsidRPr="00691378">
        <w:rPr>
          <w:lang w:val="id-ID"/>
        </w:rPr>
        <w:t xml:space="preserve"> sekolah terjadi pada waktu yang telah ditentukan.</w:t>
      </w:r>
    </w:p>
    <w:p w14:paraId="1A5AA028" w14:textId="6BBE8323" w:rsidR="006C2B86" w:rsidRPr="00691378" w:rsidRDefault="006C2B86" w:rsidP="00F05407">
      <w:pPr>
        <w:pStyle w:val="BodyText"/>
        <w:spacing w:line="360" w:lineRule="auto"/>
        <w:ind w:left="2127" w:right="3" w:firstLine="567"/>
        <w:jc w:val="both"/>
        <w:rPr>
          <w:lang w:val="id-ID"/>
        </w:rPr>
      </w:pPr>
      <w:r w:rsidRPr="00691378">
        <w:rPr>
          <w:lang w:val="id-ID"/>
        </w:rPr>
        <w:t>Perjalanan siswa tersebut dapat dijadikan permintaan atau demand untuk merencanakan rute aman selamat sekolah. Dalam analisis permintaan ini, dapat digunakan metode sampel dengan rumus Slovin</w:t>
      </w:r>
    </w:p>
    <w:p w14:paraId="21BED741" w14:textId="77777777" w:rsidR="006C2B86" w:rsidRPr="00691378" w:rsidRDefault="006C2B86" w:rsidP="00E76EAA">
      <w:pPr>
        <w:pStyle w:val="BodyText"/>
        <w:spacing w:before="133" w:line="360" w:lineRule="auto"/>
        <w:ind w:left="2160" w:right="1677"/>
        <w:jc w:val="both"/>
        <w:rPr>
          <w:lang w:val="id-ID"/>
        </w:rPr>
      </w:pPr>
      <m:oMathPara>
        <m:oMath>
          <m:r>
            <w:rPr>
              <w:rFonts w:ascii="Cambria Math" w:hAnsi="Cambria Math"/>
              <w:color w:val="000000" w:themeColor="text1"/>
              <w:lang w:val="id-ID"/>
            </w:rPr>
            <m:t>n</m:t>
          </m:r>
          <m:r>
            <m:rPr>
              <m:sty m:val="p"/>
            </m:rPr>
            <w:rPr>
              <w:rFonts w:ascii="Cambria Math" w:hAnsi="Cambria Math"/>
              <w:color w:val="000000" w:themeColor="text1"/>
              <w:lang w:val="id-ID"/>
            </w:rPr>
            <m:t>=</m:t>
          </m:r>
          <m:f>
            <m:fPr>
              <m:ctrlPr>
                <w:rPr>
                  <w:rFonts w:ascii="Cambria Math" w:hAnsi="Cambria Math"/>
                  <w:color w:val="000000" w:themeColor="text1"/>
                  <w:lang w:val="id-ID"/>
                </w:rPr>
              </m:ctrlPr>
            </m:fPr>
            <m:num>
              <m:r>
                <w:rPr>
                  <w:rFonts w:ascii="Cambria Math" w:hAnsi="Cambria Math"/>
                  <w:color w:val="000000" w:themeColor="text1"/>
                  <w:lang w:val="id-ID"/>
                </w:rPr>
                <m:t>N</m:t>
              </m:r>
            </m:num>
            <m:den>
              <m:r>
                <m:rPr>
                  <m:sty m:val="p"/>
                </m:rPr>
                <w:rPr>
                  <w:rFonts w:ascii="Cambria Math" w:hAnsi="Cambria Math"/>
                  <w:color w:val="000000" w:themeColor="text1"/>
                  <w:lang w:val="id-ID"/>
                </w:rPr>
                <m:t>1+N.e²</m:t>
              </m:r>
            </m:den>
          </m:f>
        </m:oMath>
      </m:oMathPara>
    </w:p>
    <w:p w14:paraId="31549F59" w14:textId="77777777" w:rsidR="006C2B86" w:rsidRPr="00691378" w:rsidRDefault="006C2B86" w:rsidP="00F05407">
      <w:pPr>
        <w:pStyle w:val="BodyText"/>
        <w:spacing w:line="360" w:lineRule="auto"/>
        <w:ind w:left="2160" w:right="1676"/>
        <w:jc w:val="both"/>
        <w:rPr>
          <w:lang w:val="id-ID"/>
        </w:rPr>
      </w:pPr>
      <w:r w:rsidRPr="00691378">
        <w:rPr>
          <w:lang w:val="id-ID"/>
        </w:rPr>
        <w:t>Keterangan :</w:t>
      </w:r>
    </w:p>
    <w:p w14:paraId="1671DECB" w14:textId="77777777" w:rsidR="006C2B86" w:rsidRPr="00691378" w:rsidRDefault="006C2B86" w:rsidP="00F05407">
      <w:pPr>
        <w:pStyle w:val="BodyText"/>
        <w:spacing w:line="360" w:lineRule="auto"/>
        <w:ind w:left="2160" w:right="1676"/>
        <w:jc w:val="both"/>
        <w:rPr>
          <w:lang w:val="id-ID"/>
        </w:rPr>
      </w:pPr>
      <w:r w:rsidRPr="00691378">
        <w:rPr>
          <w:lang w:val="id-ID"/>
        </w:rPr>
        <w:t>n = Jumlah sampel</w:t>
      </w:r>
    </w:p>
    <w:p w14:paraId="297CD3D6" w14:textId="25E69970" w:rsidR="006C2B86" w:rsidRPr="00691378" w:rsidRDefault="006C2B86" w:rsidP="00F05407">
      <w:pPr>
        <w:pStyle w:val="BodyText"/>
        <w:spacing w:line="360" w:lineRule="auto"/>
        <w:ind w:left="2160" w:right="1676"/>
        <w:jc w:val="both"/>
        <w:rPr>
          <w:lang w:val="id-ID"/>
        </w:rPr>
      </w:pPr>
      <w:r w:rsidRPr="00691378">
        <w:rPr>
          <w:lang w:val="id-ID"/>
        </w:rPr>
        <w:t>e = Tingkat kesalahan (faktor error) (</w:t>
      </w:r>
      <w:r w:rsidR="004A1862" w:rsidRPr="00691378">
        <w:rPr>
          <w:lang w:val="en-US"/>
        </w:rPr>
        <w:t>5</w:t>
      </w:r>
      <w:r w:rsidRPr="00691378">
        <w:rPr>
          <w:lang w:val="id-ID"/>
        </w:rPr>
        <w:t>%)</w:t>
      </w:r>
    </w:p>
    <w:p w14:paraId="34D77429" w14:textId="77777777" w:rsidR="006C2B86" w:rsidRPr="00691378" w:rsidRDefault="006C2B86" w:rsidP="00F05407">
      <w:pPr>
        <w:pStyle w:val="BodyText"/>
        <w:spacing w:line="360" w:lineRule="auto"/>
        <w:ind w:left="2160" w:right="1676"/>
        <w:jc w:val="both"/>
        <w:rPr>
          <w:lang w:val="id-ID"/>
        </w:rPr>
      </w:pPr>
      <w:r w:rsidRPr="00691378">
        <w:rPr>
          <w:lang w:val="id-ID"/>
        </w:rPr>
        <w:t>N = Jumlah populasi</w:t>
      </w:r>
    </w:p>
    <w:p w14:paraId="4890244F" w14:textId="5E27C32C" w:rsidR="006C2B86" w:rsidRPr="00691378" w:rsidRDefault="006C2B86">
      <w:pPr>
        <w:pStyle w:val="ListParagraph"/>
        <w:numPr>
          <w:ilvl w:val="0"/>
          <w:numId w:val="18"/>
        </w:numPr>
        <w:spacing w:line="360" w:lineRule="auto"/>
        <w:jc w:val="both"/>
        <w:rPr>
          <w:rFonts w:ascii="Tahoma" w:eastAsia="Tahoma" w:hAnsi="Tahoma" w:cs="Tahoma"/>
          <w:lang w:val="id-ID"/>
        </w:rPr>
      </w:pPr>
      <w:r w:rsidRPr="00691378">
        <w:rPr>
          <w:rFonts w:ascii="Tahoma" w:eastAsia="Tahoma" w:hAnsi="Tahoma" w:cs="Tahoma"/>
          <w:lang w:val="id-ID"/>
        </w:rPr>
        <w:t xml:space="preserve">Metode Dan Pelaksanaan </w:t>
      </w:r>
      <w:r w:rsidR="008245EB" w:rsidRPr="00691378">
        <w:rPr>
          <w:rFonts w:ascii="Tahoma" w:eastAsia="Tahoma" w:hAnsi="Tahoma" w:cs="Tahoma"/>
          <w:lang w:val="id-ID"/>
        </w:rPr>
        <w:t>Survei</w:t>
      </w:r>
    </w:p>
    <w:p w14:paraId="5CCDB540" w14:textId="1CA130C1" w:rsidR="006C2B86" w:rsidRPr="00691378" w:rsidRDefault="006C2B86" w:rsidP="00F05407">
      <w:pPr>
        <w:pStyle w:val="BodyText"/>
        <w:spacing w:line="360" w:lineRule="auto"/>
        <w:ind w:left="2160" w:right="3"/>
        <w:jc w:val="both"/>
        <w:rPr>
          <w:lang w:val="id-ID"/>
        </w:rPr>
      </w:pPr>
      <w:r w:rsidRPr="00691378">
        <w:rPr>
          <w:lang w:val="id-ID"/>
        </w:rPr>
        <w:t xml:space="preserve">a) </w:t>
      </w:r>
      <w:r w:rsidR="008245EB" w:rsidRPr="00691378">
        <w:rPr>
          <w:lang w:val="id-ID"/>
        </w:rPr>
        <w:t>Survei</w:t>
      </w:r>
      <w:r w:rsidRPr="00691378">
        <w:rPr>
          <w:lang w:val="id-ID"/>
        </w:rPr>
        <w:t xml:space="preserve"> Pendahuluan</w:t>
      </w:r>
    </w:p>
    <w:p w14:paraId="5AAF4E30" w14:textId="249FC625" w:rsidR="006C2B86" w:rsidRPr="00691378" w:rsidRDefault="006C2B86" w:rsidP="00F05407">
      <w:pPr>
        <w:pStyle w:val="BodyText"/>
        <w:spacing w:line="360" w:lineRule="auto"/>
        <w:ind w:left="2410" w:right="3" w:firstLine="534"/>
        <w:jc w:val="both"/>
        <w:rPr>
          <w:lang w:val="id-ID"/>
        </w:rPr>
      </w:pPr>
      <w:r w:rsidRPr="00691378">
        <w:rPr>
          <w:lang w:val="id-ID"/>
        </w:rPr>
        <w:t xml:space="preserve">Pelaksanaan </w:t>
      </w:r>
      <w:r w:rsidR="008245EB" w:rsidRPr="00691378">
        <w:rPr>
          <w:lang w:val="id-ID"/>
        </w:rPr>
        <w:t>survei</w:t>
      </w:r>
      <w:r w:rsidRPr="00691378">
        <w:rPr>
          <w:lang w:val="id-ID"/>
        </w:rPr>
        <w:t xml:space="preserve"> wawancara pelajar diawali dengan </w:t>
      </w:r>
      <w:r w:rsidR="008245EB" w:rsidRPr="00691378">
        <w:rPr>
          <w:lang w:val="id-ID"/>
        </w:rPr>
        <w:t>survei</w:t>
      </w:r>
      <w:r w:rsidRPr="00691378">
        <w:rPr>
          <w:lang w:val="id-ID"/>
        </w:rPr>
        <w:t xml:space="preserve"> pendahuluan untuk mengecek semua yang berhubungan dengan </w:t>
      </w:r>
      <w:r w:rsidR="008245EB" w:rsidRPr="00691378">
        <w:rPr>
          <w:lang w:val="id-ID"/>
        </w:rPr>
        <w:t>survei</w:t>
      </w:r>
      <w:r w:rsidRPr="00691378">
        <w:rPr>
          <w:lang w:val="id-ID"/>
        </w:rPr>
        <w:t xml:space="preserve"> tersebut dan lokasi </w:t>
      </w:r>
      <w:r w:rsidR="008245EB" w:rsidRPr="00691378">
        <w:rPr>
          <w:lang w:val="id-ID"/>
        </w:rPr>
        <w:t>survei</w:t>
      </w:r>
      <w:r w:rsidRPr="00691378">
        <w:rPr>
          <w:lang w:val="id-ID"/>
        </w:rPr>
        <w:t>. Pada saat ini dilakukan pula permohonan ijin kepada kepala sekolah di masing-masing sekolah.</w:t>
      </w:r>
    </w:p>
    <w:p w14:paraId="12575D89" w14:textId="77777777" w:rsidR="006C2B86" w:rsidRPr="00691378" w:rsidRDefault="006C2B86" w:rsidP="00F05407">
      <w:pPr>
        <w:pStyle w:val="BodyText"/>
        <w:spacing w:line="360" w:lineRule="auto"/>
        <w:ind w:left="2160" w:right="1676"/>
        <w:jc w:val="both"/>
        <w:rPr>
          <w:lang w:val="id-ID"/>
        </w:rPr>
      </w:pPr>
      <w:r w:rsidRPr="00691378">
        <w:rPr>
          <w:lang w:val="id-ID"/>
        </w:rPr>
        <w:t>b) Pelaksanaan</w:t>
      </w:r>
    </w:p>
    <w:p w14:paraId="0C51B090" w14:textId="446691A8" w:rsidR="006C2B86" w:rsidRPr="00691378" w:rsidRDefault="008245EB" w:rsidP="00F05407">
      <w:pPr>
        <w:pStyle w:val="BodyText"/>
        <w:spacing w:line="360" w:lineRule="auto"/>
        <w:ind w:left="2410" w:right="3" w:firstLine="567"/>
        <w:jc w:val="both"/>
        <w:rPr>
          <w:lang w:val="id-ID"/>
        </w:rPr>
      </w:pPr>
      <w:r w:rsidRPr="00691378">
        <w:rPr>
          <w:lang w:val="id-ID"/>
        </w:rPr>
        <w:t>Survei</w:t>
      </w:r>
      <w:r w:rsidR="006C2B86" w:rsidRPr="00691378">
        <w:rPr>
          <w:lang w:val="id-ID"/>
        </w:rPr>
        <w:t xml:space="preserve"> dilaksanakan sesuai dengan jadwal yang telah dibuat dan disepakati oleh anggota surveyor dengan pihak sekolah. Metode </w:t>
      </w:r>
      <w:r w:rsidRPr="00691378">
        <w:rPr>
          <w:lang w:val="id-ID"/>
        </w:rPr>
        <w:t>survei</w:t>
      </w:r>
      <w:r w:rsidR="006C2B86" w:rsidRPr="00691378">
        <w:rPr>
          <w:lang w:val="id-ID"/>
        </w:rPr>
        <w:t xml:space="preserve"> yang digunakan adalah dengan membagikan kuesioner kepada pelajar untuk mendapatkan informasi sesuai dengan kebutuhan yang tercantum di formulir </w:t>
      </w:r>
      <w:r w:rsidRPr="00691378">
        <w:rPr>
          <w:lang w:val="id-ID"/>
        </w:rPr>
        <w:t>survei</w:t>
      </w:r>
      <w:r w:rsidR="006C2B86" w:rsidRPr="00691378">
        <w:rPr>
          <w:lang w:val="id-ID"/>
        </w:rPr>
        <w:t>.</w:t>
      </w:r>
    </w:p>
    <w:p w14:paraId="507E2680" w14:textId="1B5E09D3" w:rsidR="00A878B4" w:rsidRPr="00691378" w:rsidRDefault="006C2B86">
      <w:pPr>
        <w:pStyle w:val="ListParagraph"/>
        <w:numPr>
          <w:ilvl w:val="0"/>
          <w:numId w:val="26"/>
        </w:numPr>
        <w:spacing w:after="0" w:line="360" w:lineRule="auto"/>
        <w:ind w:left="1843"/>
        <w:jc w:val="both"/>
        <w:rPr>
          <w:rFonts w:ascii="Tahoma" w:hAnsi="Tahoma" w:cs="Tahoma"/>
          <w:lang w:val="id-ID"/>
        </w:rPr>
      </w:pPr>
      <w:r w:rsidRPr="00691378">
        <w:rPr>
          <w:rFonts w:ascii="Tahoma" w:hAnsi="Tahoma" w:cs="Tahoma"/>
          <w:lang w:val="id-ID"/>
        </w:rPr>
        <w:t>Surve</w:t>
      </w:r>
      <w:r w:rsidR="00F05407" w:rsidRPr="00691378">
        <w:rPr>
          <w:rFonts w:ascii="Tahoma" w:hAnsi="Tahoma" w:cs="Tahoma"/>
          <w:lang w:val="en-US"/>
        </w:rPr>
        <w:t>i</w:t>
      </w:r>
      <w:r w:rsidRPr="00691378">
        <w:rPr>
          <w:rFonts w:ascii="Tahoma" w:hAnsi="Tahoma" w:cs="Tahoma"/>
          <w:lang w:val="id-ID"/>
        </w:rPr>
        <w:t xml:space="preserve"> Pejalan Kaki</w:t>
      </w:r>
    </w:p>
    <w:p w14:paraId="477004D8" w14:textId="31A8DDF1" w:rsidR="006C2B86" w:rsidRPr="00691378" w:rsidRDefault="00845AB1" w:rsidP="00F05407">
      <w:pPr>
        <w:spacing w:after="0" w:line="360" w:lineRule="auto"/>
        <w:ind w:left="1843" w:hanging="283"/>
        <w:jc w:val="both"/>
        <w:rPr>
          <w:rFonts w:ascii="Tahoma" w:hAnsi="Tahoma" w:cs="Tahoma"/>
          <w:lang w:val="id-ID"/>
        </w:rPr>
      </w:pPr>
      <w:r w:rsidRPr="00691378">
        <w:rPr>
          <w:rFonts w:ascii="Tahoma" w:hAnsi="Tahoma" w:cs="Tahoma"/>
          <w:lang w:val="id-ID"/>
        </w:rPr>
        <w:tab/>
      </w:r>
      <w:r w:rsidR="00F05407" w:rsidRPr="00691378">
        <w:rPr>
          <w:rFonts w:ascii="Tahoma" w:hAnsi="Tahoma" w:cs="Tahoma"/>
          <w:lang w:val="en-US"/>
        </w:rPr>
        <w:t>a</w:t>
      </w:r>
      <w:r w:rsidR="006C2B86" w:rsidRPr="00691378">
        <w:rPr>
          <w:rFonts w:ascii="Tahoma" w:hAnsi="Tahoma" w:cs="Tahoma"/>
          <w:lang w:val="id-ID"/>
        </w:rPr>
        <w:t>) Maksud dan tujuan</w:t>
      </w:r>
    </w:p>
    <w:p w14:paraId="2F76B11B" w14:textId="77777777" w:rsidR="006C2B86" w:rsidRPr="00691378" w:rsidRDefault="006C2B86" w:rsidP="0062669F">
      <w:pPr>
        <w:spacing w:after="0" w:line="360" w:lineRule="auto"/>
        <w:ind w:left="2127" w:firstLine="567"/>
        <w:jc w:val="both"/>
        <w:rPr>
          <w:rFonts w:ascii="Tahoma" w:hAnsi="Tahoma" w:cs="Tahoma"/>
          <w:lang w:val="id-ID"/>
        </w:rPr>
      </w:pPr>
      <w:r w:rsidRPr="00691378">
        <w:rPr>
          <w:rFonts w:ascii="Tahoma" w:hAnsi="Tahoma" w:cs="Tahoma"/>
          <w:lang w:val="id-ID"/>
        </w:rPr>
        <w:t>Maksud dari pengamatan pejalan kaki adalah untuk mengetahui karakteristik pejalan kaki di sepanjang jalan depan sekolah-sekolah yang menjadi objek pengamatan.</w:t>
      </w:r>
    </w:p>
    <w:p w14:paraId="77751C17" w14:textId="77777777" w:rsidR="006C2B86" w:rsidRPr="00691378" w:rsidRDefault="006C2B86" w:rsidP="0062669F">
      <w:pPr>
        <w:spacing w:after="0" w:line="360" w:lineRule="auto"/>
        <w:ind w:left="2127" w:firstLine="567"/>
        <w:jc w:val="both"/>
        <w:rPr>
          <w:rFonts w:ascii="Tahoma" w:hAnsi="Tahoma" w:cs="Tahoma"/>
          <w:lang w:val="id-ID"/>
        </w:rPr>
      </w:pPr>
      <w:r w:rsidRPr="00691378">
        <w:rPr>
          <w:rFonts w:ascii="Tahoma" w:hAnsi="Tahoma" w:cs="Tahoma"/>
          <w:lang w:val="id-ID"/>
        </w:rPr>
        <w:t>Tujuan dari pengamatan pejalan kaki adalah untuk mengetahui segala kondisi dan untuk mengetahui permasalahan yang ada pada pejalan kaki agar nantinya dapat menemukan cara untuk memperbaikinya.</w:t>
      </w:r>
    </w:p>
    <w:p w14:paraId="62C3A2E7" w14:textId="4B37518C" w:rsidR="006C2B86" w:rsidRPr="00691378" w:rsidRDefault="006C2B86" w:rsidP="00F05407">
      <w:pPr>
        <w:spacing w:after="0" w:line="360" w:lineRule="auto"/>
        <w:ind w:left="1843" w:hanging="283"/>
        <w:jc w:val="both"/>
        <w:rPr>
          <w:rFonts w:ascii="Tahoma" w:hAnsi="Tahoma" w:cs="Tahoma"/>
          <w:lang w:val="id-ID"/>
        </w:rPr>
      </w:pPr>
      <w:r w:rsidRPr="00691378">
        <w:rPr>
          <w:rFonts w:ascii="Tahoma" w:hAnsi="Tahoma" w:cs="Tahoma"/>
          <w:lang w:val="id-ID"/>
        </w:rPr>
        <w:tab/>
      </w:r>
      <w:r w:rsidR="00F05407" w:rsidRPr="00691378">
        <w:rPr>
          <w:rFonts w:ascii="Tahoma" w:hAnsi="Tahoma" w:cs="Tahoma"/>
          <w:lang w:val="en-US"/>
        </w:rPr>
        <w:t>b</w:t>
      </w:r>
      <w:r w:rsidRPr="00691378">
        <w:rPr>
          <w:rFonts w:ascii="Tahoma" w:hAnsi="Tahoma" w:cs="Tahoma"/>
          <w:lang w:val="id-ID"/>
        </w:rPr>
        <w:t>)</w:t>
      </w:r>
      <w:r w:rsidR="00A878B4" w:rsidRPr="00691378">
        <w:rPr>
          <w:rFonts w:ascii="Tahoma" w:hAnsi="Tahoma" w:cs="Tahoma"/>
          <w:lang w:val="en-US"/>
        </w:rPr>
        <w:t xml:space="preserve"> </w:t>
      </w:r>
      <w:r w:rsidRPr="00691378">
        <w:rPr>
          <w:rFonts w:ascii="Tahoma" w:hAnsi="Tahoma" w:cs="Tahoma"/>
          <w:lang w:val="id-ID"/>
        </w:rPr>
        <w:t>Target Data</w:t>
      </w:r>
    </w:p>
    <w:p w14:paraId="064D5E33" w14:textId="77777777" w:rsidR="006C2B86" w:rsidRPr="00691378" w:rsidRDefault="006C2B86" w:rsidP="00F05407">
      <w:pPr>
        <w:spacing w:after="0" w:line="360" w:lineRule="auto"/>
        <w:ind w:left="2127"/>
        <w:jc w:val="both"/>
        <w:rPr>
          <w:rFonts w:ascii="Tahoma" w:hAnsi="Tahoma" w:cs="Tahoma"/>
          <w:lang w:val="id-ID"/>
        </w:rPr>
      </w:pPr>
      <w:r w:rsidRPr="00691378">
        <w:rPr>
          <w:rFonts w:ascii="Tahoma" w:hAnsi="Tahoma" w:cs="Tahoma"/>
          <w:lang w:val="id-ID"/>
        </w:rPr>
        <w:t>Menyusuri</w:t>
      </w:r>
    </w:p>
    <w:p w14:paraId="61237BAE" w14:textId="77777777" w:rsidR="006C2B86" w:rsidRPr="00691378" w:rsidRDefault="006C2B86" w:rsidP="00F05407">
      <w:pPr>
        <w:spacing w:after="0" w:line="360" w:lineRule="auto"/>
        <w:ind w:left="2410" w:hanging="283"/>
        <w:jc w:val="both"/>
        <w:rPr>
          <w:rFonts w:ascii="Tahoma" w:hAnsi="Tahoma" w:cs="Tahoma"/>
          <w:lang w:val="id-ID"/>
        </w:rPr>
      </w:pPr>
      <w:r w:rsidRPr="00691378">
        <w:rPr>
          <w:rFonts w:ascii="Tahoma" w:hAnsi="Tahoma" w:cs="Tahoma"/>
          <w:lang w:val="id-ID"/>
        </w:rPr>
        <w:t>•</w:t>
      </w:r>
      <w:r w:rsidRPr="00691378">
        <w:rPr>
          <w:rFonts w:ascii="Tahoma" w:hAnsi="Tahoma" w:cs="Tahoma"/>
          <w:lang w:val="id-ID"/>
        </w:rPr>
        <w:tab/>
        <w:t>Jumlah Pejalan kaki</w:t>
      </w:r>
    </w:p>
    <w:p w14:paraId="7BF1660C" w14:textId="15D01E61" w:rsidR="006C2B86" w:rsidRPr="00691378" w:rsidRDefault="006C2B86" w:rsidP="00F05407">
      <w:pPr>
        <w:spacing w:after="0" w:line="360" w:lineRule="auto"/>
        <w:ind w:left="2410" w:hanging="283"/>
        <w:jc w:val="both"/>
        <w:rPr>
          <w:rFonts w:ascii="Tahoma" w:hAnsi="Tahoma" w:cs="Tahoma"/>
          <w:lang w:val="id-ID"/>
        </w:rPr>
      </w:pPr>
      <w:r w:rsidRPr="00691378">
        <w:rPr>
          <w:rFonts w:ascii="Tahoma" w:hAnsi="Tahoma" w:cs="Tahoma"/>
          <w:lang w:val="id-ID"/>
        </w:rPr>
        <w:t>•</w:t>
      </w:r>
      <w:r w:rsidRPr="00691378">
        <w:rPr>
          <w:rFonts w:ascii="Tahoma" w:hAnsi="Tahoma" w:cs="Tahoma"/>
          <w:lang w:val="id-ID"/>
        </w:rPr>
        <w:tab/>
        <w:t>Distribusi jumlah pejalan kaki</w:t>
      </w:r>
      <w:r w:rsidR="00F05407" w:rsidRPr="00691378">
        <w:rPr>
          <w:rFonts w:ascii="Tahoma" w:hAnsi="Tahoma" w:cs="Tahoma"/>
          <w:lang w:val="en-US"/>
        </w:rPr>
        <w:t xml:space="preserve"> </w:t>
      </w:r>
      <w:r w:rsidRPr="00691378">
        <w:rPr>
          <w:rFonts w:ascii="Tahoma" w:hAnsi="Tahoma" w:cs="Tahoma"/>
          <w:lang w:val="id-ID"/>
        </w:rPr>
        <w:t>Menyeberang</w:t>
      </w:r>
    </w:p>
    <w:p w14:paraId="76E4C355" w14:textId="77777777" w:rsidR="006C2B86" w:rsidRPr="00691378" w:rsidRDefault="006C2B86" w:rsidP="00F05407">
      <w:pPr>
        <w:spacing w:after="0" w:line="360" w:lineRule="auto"/>
        <w:ind w:left="2410" w:hanging="283"/>
        <w:jc w:val="both"/>
        <w:rPr>
          <w:rFonts w:ascii="Tahoma" w:hAnsi="Tahoma" w:cs="Tahoma"/>
          <w:lang w:val="id-ID"/>
        </w:rPr>
      </w:pPr>
      <w:r w:rsidRPr="00691378">
        <w:rPr>
          <w:rFonts w:ascii="Tahoma" w:hAnsi="Tahoma" w:cs="Tahoma"/>
          <w:lang w:val="id-ID"/>
        </w:rPr>
        <w:t>•</w:t>
      </w:r>
      <w:r w:rsidRPr="00691378">
        <w:rPr>
          <w:rFonts w:ascii="Tahoma" w:hAnsi="Tahoma" w:cs="Tahoma"/>
          <w:lang w:val="id-ID"/>
        </w:rPr>
        <w:tab/>
        <w:t>Jumlah Pejalan Kaki Menyeberang</w:t>
      </w:r>
    </w:p>
    <w:p w14:paraId="41268027" w14:textId="77777777" w:rsidR="006C2B86" w:rsidRPr="00691378" w:rsidRDefault="006C2B86" w:rsidP="00F05407">
      <w:pPr>
        <w:spacing w:after="0" w:line="360" w:lineRule="auto"/>
        <w:ind w:left="2410" w:hanging="283"/>
        <w:jc w:val="both"/>
        <w:rPr>
          <w:rFonts w:ascii="Tahoma" w:hAnsi="Tahoma" w:cs="Tahoma"/>
          <w:lang w:val="id-ID"/>
        </w:rPr>
      </w:pPr>
      <w:r w:rsidRPr="00691378">
        <w:rPr>
          <w:rFonts w:ascii="Tahoma" w:hAnsi="Tahoma" w:cs="Tahoma"/>
          <w:lang w:val="id-ID"/>
        </w:rPr>
        <w:t>•</w:t>
      </w:r>
      <w:r w:rsidRPr="00691378">
        <w:rPr>
          <w:rFonts w:ascii="Tahoma" w:hAnsi="Tahoma" w:cs="Tahoma"/>
          <w:lang w:val="id-ID"/>
        </w:rPr>
        <w:tab/>
        <w:t>Distribusi Pejalan kaki menyeberang</w:t>
      </w:r>
    </w:p>
    <w:p w14:paraId="7D0F1DC6" w14:textId="51223651" w:rsidR="006C2B86" w:rsidRPr="00691378" w:rsidRDefault="00F05407" w:rsidP="00F05407">
      <w:pPr>
        <w:spacing w:after="0" w:line="360" w:lineRule="auto"/>
        <w:ind w:left="2127" w:hanging="283"/>
        <w:jc w:val="both"/>
        <w:rPr>
          <w:rFonts w:ascii="Tahoma" w:hAnsi="Tahoma" w:cs="Tahoma"/>
          <w:lang w:val="id-ID"/>
        </w:rPr>
      </w:pPr>
      <w:r w:rsidRPr="00691378">
        <w:rPr>
          <w:rFonts w:ascii="Tahoma" w:hAnsi="Tahoma" w:cs="Tahoma"/>
          <w:lang w:val="en-US"/>
        </w:rPr>
        <w:t>c</w:t>
      </w:r>
      <w:r w:rsidR="006C2B86" w:rsidRPr="00691378">
        <w:rPr>
          <w:rFonts w:ascii="Tahoma" w:hAnsi="Tahoma" w:cs="Tahoma"/>
          <w:lang w:val="id-ID"/>
        </w:rPr>
        <w:t>)</w:t>
      </w:r>
      <w:r w:rsidR="006C2B86" w:rsidRPr="00691378">
        <w:rPr>
          <w:rFonts w:ascii="Tahoma" w:hAnsi="Tahoma" w:cs="Tahoma"/>
          <w:lang w:val="id-ID"/>
        </w:rPr>
        <w:tab/>
        <w:t xml:space="preserve">Persiapan </w:t>
      </w:r>
      <w:r w:rsidR="008245EB" w:rsidRPr="00691378">
        <w:rPr>
          <w:rFonts w:ascii="Tahoma" w:hAnsi="Tahoma" w:cs="Tahoma"/>
          <w:lang w:val="id-ID"/>
        </w:rPr>
        <w:t>Survei</w:t>
      </w:r>
    </w:p>
    <w:p w14:paraId="58CC524C" w14:textId="32838AAE" w:rsidR="006C2B86" w:rsidRPr="00691378" w:rsidRDefault="006C2B86" w:rsidP="00F05407">
      <w:pPr>
        <w:spacing w:after="0" w:line="360" w:lineRule="auto"/>
        <w:ind w:left="2127" w:firstLine="567"/>
        <w:jc w:val="both"/>
        <w:rPr>
          <w:rFonts w:ascii="Tahoma" w:hAnsi="Tahoma" w:cs="Tahoma"/>
          <w:lang w:val="id-ID"/>
        </w:rPr>
      </w:pPr>
      <w:r w:rsidRPr="00691378">
        <w:rPr>
          <w:rFonts w:ascii="Tahoma" w:hAnsi="Tahoma" w:cs="Tahoma"/>
          <w:lang w:val="id-ID"/>
        </w:rPr>
        <w:t xml:space="preserve">Pelaksanaan </w:t>
      </w:r>
      <w:r w:rsidR="008245EB" w:rsidRPr="00691378">
        <w:rPr>
          <w:rFonts w:ascii="Tahoma" w:hAnsi="Tahoma" w:cs="Tahoma"/>
          <w:lang w:val="id-ID"/>
        </w:rPr>
        <w:t>survei</w:t>
      </w:r>
      <w:r w:rsidRPr="00691378">
        <w:rPr>
          <w:rFonts w:ascii="Tahoma" w:hAnsi="Tahoma" w:cs="Tahoma"/>
          <w:lang w:val="id-ID"/>
        </w:rPr>
        <w:t xml:space="preserve"> pejalan kaki terlebih dahulu dilakukan persiapan-persiapan. Dalam tahap ini kita harus mempersiapkan alat-alat yang dibutuhkan dalam </w:t>
      </w:r>
      <w:r w:rsidR="008245EB" w:rsidRPr="00691378">
        <w:rPr>
          <w:rFonts w:ascii="Tahoma" w:hAnsi="Tahoma" w:cs="Tahoma"/>
          <w:lang w:val="id-ID"/>
        </w:rPr>
        <w:t>survei</w:t>
      </w:r>
      <w:r w:rsidRPr="00691378">
        <w:rPr>
          <w:rFonts w:ascii="Tahoma" w:hAnsi="Tahoma" w:cs="Tahoma"/>
          <w:lang w:val="id-ID"/>
        </w:rPr>
        <w:t>. Persiapan-persiapan yang dilakukan meliputi :</w:t>
      </w:r>
    </w:p>
    <w:p w14:paraId="7BB42EE4" w14:textId="4D15CFA9" w:rsidR="006C2B86" w:rsidRPr="00691378" w:rsidRDefault="006C2B86" w:rsidP="00F05407">
      <w:pPr>
        <w:spacing w:after="0" w:line="360" w:lineRule="auto"/>
        <w:ind w:left="2410" w:hanging="283"/>
        <w:jc w:val="both"/>
        <w:rPr>
          <w:rFonts w:ascii="Tahoma" w:hAnsi="Tahoma" w:cs="Tahoma"/>
          <w:lang w:val="id-ID"/>
        </w:rPr>
      </w:pPr>
      <w:r w:rsidRPr="00691378">
        <w:rPr>
          <w:rFonts w:ascii="Tahoma" w:hAnsi="Tahoma" w:cs="Tahoma"/>
          <w:lang w:val="id-ID"/>
        </w:rPr>
        <w:t>•</w:t>
      </w:r>
      <w:r w:rsidRPr="00691378">
        <w:rPr>
          <w:rFonts w:ascii="Tahoma" w:hAnsi="Tahoma" w:cs="Tahoma"/>
          <w:lang w:val="id-ID"/>
        </w:rPr>
        <w:tab/>
        <w:t>Perlengkapan dan peralatan</w:t>
      </w:r>
    </w:p>
    <w:p w14:paraId="4A77CAB4" w14:textId="77777777" w:rsidR="006C2B86" w:rsidRPr="00691378" w:rsidRDefault="006C2B86" w:rsidP="00F05407">
      <w:pPr>
        <w:spacing w:after="0" w:line="360" w:lineRule="auto"/>
        <w:ind w:left="2410" w:hanging="283"/>
        <w:jc w:val="both"/>
        <w:rPr>
          <w:rFonts w:ascii="Tahoma" w:hAnsi="Tahoma" w:cs="Tahoma"/>
          <w:lang w:val="id-ID"/>
        </w:rPr>
      </w:pPr>
      <w:r w:rsidRPr="00691378">
        <w:rPr>
          <w:rFonts w:ascii="Tahoma" w:hAnsi="Tahoma" w:cs="Tahoma"/>
          <w:lang w:val="id-ID"/>
        </w:rPr>
        <w:t>•</w:t>
      </w:r>
      <w:r w:rsidRPr="00691378">
        <w:rPr>
          <w:rFonts w:ascii="Tahoma" w:hAnsi="Tahoma" w:cs="Tahoma"/>
          <w:lang w:val="id-ID"/>
        </w:rPr>
        <w:tab/>
        <w:t>Penentuan objek / lokasi penelitian</w:t>
      </w:r>
    </w:p>
    <w:p w14:paraId="58CEDA8B" w14:textId="77777777" w:rsidR="006C2B86" w:rsidRPr="00691378" w:rsidRDefault="006C2B86" w:rsidP="00F05407">
      <w:pPr>
        <w:spacing w:after="0" w:line="360" w:lineRule="auto"/>
        <w:ind w:left="2127" w:firstLine="567"/>
        <w:jc w:val="both"/>
        <w:rPr>
          <w:rFonts w:ascii="Tahoma" w:hAnsi="Tahoma" w:cs="Tahoma"/>
          <w:lang w:val="id-ID"/>
        </w:rPr>
      </w:pPr>
      <w:r w:rsidRPr="00691378">
        <w:rPr>
          <w:rFonts w:ascii="Tahoma" w:hAnsi="Tahoma" w:cs="Tahoma"/>
          <w:lang w:val="id-ID"/>
        </w:rPr>
        <w:t>Penentuan lokasi ditentukan berdasarkan sekolah yang menjadi objek penelitian.</w:t>
      </w:r>
    </w:p>
    <w:p w14:paraId="12A2FE89" w14:textId="6B86EDF0" w:rsidR="006C2B86" w:rsidRPr="00691378" w:rsidRDefault="00F05407" w:rsidP="00F05407">
      <w:pPr>
        <w:spacing w:after="0" w:line="360" w:lineRule="auto"/>
        <w:ind w:left="2127" w:hanging="284"/>
        <w:jc w:val="both"/>
        <w:rPr>
          <w:rFonts w:ascii="Tahoma" w:hAnsi="Tahoma" w:cs="Tahoma"/>
          <w:lang w:val="id-ID"/>
        </w:rPr>
      </w:pPr>
      <w:r w:rsidRPr="00691378">
        <w:rPr>
          <w:rFonts w:ascii="Tahoma" w:hAnsi="Tahoma" w:cs="Tahoma"/>
          <w:lang w:val="en-US"/>
        </w:rPr>
        <w:t>d</w:t>
      </w:r>
      <w:r w:rsidR="006C2B86" w:rsidRPr="00691378">
        <w:rPr>
          <w:rFonts w:ascii="Tahoma" w:hAnsi="Tahoma" w:cs="Tahoma"/>
          <w:lang w:val="id-ID"/>
        </w:rPr>
        <w:t>)</w:t>
      </w:r>
      <w:r w:rsidR="006C2B86" w:rsidRPr="00691378">
        <w:rPr>
          <w:rFonts w:ascii="Tahoma" w:hAnsi="Tahoma" w:cs="Tahoma"/>
          <w:lang w:val="id-ID"/>
        </w:rPr>
        <w:tab/>
        <w:t xml:space="preserve">Metode Dan Pelaksanaan </w:t>
      </w:r>
      <w:r w:rsidR="008245EB" w:rsidRPr="00691378">
        <w:rPr>
          <w:rFonts w:ascii="Tahoma" w:hAnsi="Tahoma" w:cs="Tahoma"/>
          <w:lang w:val="id-ID"/>
        </w:rPr>
        <w:t>Survei</w:t>
      </w:r>
    </w:p>
    <w:p w14:paraId="120B80CD" w14:textId="7CA9C3FA" w:rsidR="006C2B86" w:rsidRPr="00691378" w:rsidRDefault="006C2B86" w:rsidP="00F05407">
      <w:pPr>
        <w:spacing w:after="0" w:line="360" w:lineRule="auto"/>
        <w:ind w:left="2127"/>
        <w:jc w:val="both"/>
        <w:rPr>
          <w:rFonts w:ascii="Tahoma" w:hAnsi="Tahoma" w:cs="Tahoma"/>
          <w:lang w:val="id-ID"/>
        </w:rPr>
      </w:pPr>
      <w:r w:rsidRPr="00691378">
        <w:rPr>
          <w:rFonts w:ascii="Tahoma" w:hAnsi="Tahoma" w:cs="Tahoma"/>
          <w:lang w:val="id-ID"/>
        </w:rPr>
        <w:t xml:space="preserve">Metode dalam pelaksanaan </w:t>
      </w:r>
      <w:r w:rsidR="008245EB" w:rsidRPr="00691378">
        <w:rPr>
          <w:rFonts w:ascii="Tahoma" w:hAnsi="Tahoma" w:cs="Tahoma"/>
          <w:lang w:val="id-ID"/>
        </w:rPr>
        <w:t>survei</w:t>
      </w:r>
      <w:r w:rsidRPr="00691378">
        <w:rPr>
          <w:rFonts w:ascii="Tahoma" w:hAnsi="Tahoma" w:cs="Tahoma"/>
          <w:lang w:val="id-ID"/>
        </w:rPr>
        <w:t xml:space="preserve"> ini dibagi menjadi 2, yaitu :</w:t>
      </w:r>
    </w:p>
    <w:p w14:paraId="5E58E055" w14:textId="009ED031" w:rsidR="006C2B86" w:rsidRPr="00691378" w:rsidRDefault="00F05407" w:rsidP="00F05407">
      <w:pPr>
        <w:spacing w:after="0" w:line="360" w:lineRule="auto"/>
        <w:ind w:left="2410" w:hanging="283"/>
        <w:jc w:val="both"/>
        <w:rPr>
          <w:rFonts w:ascii="Tahoma" w:hAnsi="Tahoma" w:cs="Tahoma"/>
          <w:lang w:val="id-ID"/>
        </w:rPr>
      </w:pPr>
      <w:r w:rsidRPr="00691378">
        <w:rPr>
          <w:rFonts w:ascii="Tahoma" w:hAnsi="Tahoma" w:cs="Tahoma"/>
          <w:lang w:val="en-US"/>
        </w:rPr>
        <w:t>(1</w:t>
      </w:r>
      <w:r w:rsidR="006C2B86" w:rsidRPr="00691378">
        <w:rPr>
          <w:rFonts w:ascii="Tahoma" w:hAnsi="Tahoma" w:cs="Tahoma"/>
          <w:lang w:val="id-ID"/>
        </w:rPr>
        <w:t>) Menyusuri</w:t>
      </w:r>
    </w:p>
    <w:p w14:paraId="12A30EFF" w14:textId="2BFDBD22" w:rsidR="006C2B86" w:rsidRPr="00691378" w:rsidRDefault="006C2B86" w:rsidP="00F05407">
      <w:pPr>
        <w:spacing w:after="0" w:line="360" w:lineRule="auto"/>
        <w:ind w:left="2410" w:firstLine="567"/>
        <w:jc w:val="both"/>
        <w:rPr>
          <w:rFonts w:ascii="Tahoma" w:hAnsi="Tahoma" w:cs="Tahoma"/>
          <w:lang w:val="id-ID"/>
        </w:rPr>
      </w:pPr>
      <w:r w:rsidRPr="00691378">
        <w:rPr>
          <w:rFonts w:ascii="Tahoma" w:hAnsi="Tahoma" w:cs="Tahoma"/>
          <w:lang w:val="id-ID"/>
        </w:rPr>
        <w:t xml:space="preserve">Metode dalam </w:t>
      </w:r>
      <w:r w:rsidR="008245EB" w:rsidRPr="00691378">
        <w:rPr>
          <w:rFonts w:ascii="Tahoma" w:hAnsi="Tahoma" w:cs="Tahoma"/>
          <w:lang w:val="id-ID"/>
        </w:rPr>
        <w:t>survei</w:t>
      </w:r>
      <w:r w:rsidRPr="00691378">
        <w:rPr>
          <w:rFonts w:ascii="Tahoma" w:hAnsi="Tahoma" w:cs="Tahoma"/>
          <w:lang w:val="id-ID"/>
        </w:rPr>
        <w:t xml:space="preserve"> ini adalah dengan cara pengamatan langsung di lapangan. Kita menghitung setiap orang yang berjalan menyusuri di trotoar sebelah kanan dan kiri.</w:t>
      </w:r>
    </w:p>
    <w:p w14:paraId="1483189E" w14:textId="26983258" w:rsidR="006C2B86" w:rsidRPr="00691378" w:rsidRDefault="00F05407" w:rsidP="00F05407">
      <w:pPr>
        <w:spacing w:after="0" w:line="360" w:lineRule="auto"/>
        <w:ind w:left="2410" w:hanging="283"/>
        <w:jc w:val="both"/>
        <w:rPr>
          <w:rFonts w:ascii="Tahoma" w:hAnsi="Tahoma" w:cs="Tahoma"/>
          <w:lang w:val="id-ID"/>
        </w:rPr>
      </w:pPr>
      <w:r w:rsidRPr="00691378">
        <w:rPr>
          <w:rFonts w:ascii="Tahoma" w:hAnsi="Tahoma" w:cs="Tahoma"/>
          <w:lang w:val="en-US"/>
        </w:rPr>
        <w:t>(2</w:t>
      </w:r>
      <w:r w:rsidR="006C2B86" w:rsidRPr="00691378">
        <w:rPr>
          <w:rFonts w:ascii="Tahoma" w:hAnsi="Tahoma" w:cs="Tahoma"/>
          <w:lang w:val="id-ID"/>
        </w:rPr>
        <w:t>) Menyeberang</w:t>
      </w:r>
    </w:p>
    <w:p w14:paraId="2632870D" w14:textId="7BD19DC6" w:rsidR="0099653B" w:rsidRPr="00691378" w:rsidRDefault="006C2B86" w:rsidP="00F05407">
      <w:pPr>
        <w:spacing w:after="0" w:line="360" w:lineRule="auto"/>
        <w:ind w:left="2410" w:firstLine="567"/>
        <w:jc w:val="both"/>
        <w:rPr>
          <w:rFonts w:ascii="Tahoma" w:hAnsi="Tahoma" w:cs="Tahoma"/>
          <w:lang w:val="id-ID"/>
        </w:rPr>
      </w:pPr>
      <w:r w:rsidRPr="00691378">
        <w:rPr>
          <w:rFonts w:ascii="Tahoma" w:hAnsi="Tahoma" w:cs="Tahoma"/>
          <w:lang w:val="id-ID"/>
        </w:rPr>
        <w:t xml:space="preserve">Metode dalam </w:t>
      </w:r>
      <w:r w:rsidR="008245EB" w:rsidRPr="00691378">
        <w:rPr>
          <w:rFonts w:ascii="Tahoma" w:hAnsi="Tahoma" w:cs="Tahoma"/>
          <w:lang w:val="id-ID"/>
        </w:rPr>
        <w:t>survei</w:t>
      </w:r>
      <w:r w:rsidRPr="00691378">
        <w:rPr>
          <w:rFonts w:ascii="Tahoma" w:hAnsi="Tahoma" w:cs="Tahoma"/>
          <w:lang w:val="id-ID"/>
        </w:rPr>
        <w:t xml:space="preserve"> ini adalah dengan cara pengamatan langsung di lapangan. Kita mengitung setiap orang yang berjalan menyebrang di jalan yang menjadi objek penelitian.</w:t>
      </w:r>
    </w:p>
    <w:p w14:paraId="4A3F2596" w14:textId="3C717108" w:rsidR="0099653B" w:rsidRPr="00691378" w:rsidRDefault="0099653B" w:rsidP="00C114BA">
      <w:pPr>
        <w:pStyle w:val="Heading2"/>
        <w:rPr>
          <w:b w:val="0"/>
          <w:bCs w:val="0"/>
          <w:lang w:val="id-ID"/>
        </w:rPr>
      </w:pPr>
      <w:bookmarkStart w:id="162" w:name="_Toc111170868"/>
      <w:r w:rsidRPr="00691378">
        <w:rPr>
          <w:lang w:val="id-ID"/>
        </w:rPr>
        <w:t>IV.4 Teknik Analisis Data</w:t>
      </w:r>
      <w:bookmarkEnd w:id="162"/>
    </w:p>
    <w:p w14:paraId="7AD2E8DE" w14:textId="192C4F5D" w:rsidR="00CD4E25" w:rsidRPr="00691378" w:rsidRDefault="00CD4E25" w:rsidP="00DE298D">
      <w:pPr>
        <w:spacing w:after="0" w:line="360" w:lineRule="auto"/>
        <w:ind w:left="567"/>
        <w:jc w:val="both"/>
        <w:rPr>
          <w:rFonts w:ascii="Tahoma" w:hAnsi="Tahoma" w:cs="Tahoma"/>
          <w:lang w:val="id-ID"/>
        </w:rPr>
      </w:pPr>
      <w:r w:rsidRPr="00691378">
        <w:rPr>
          <w:rFonts w:ascii="Tahoma" w:hAnsi="Tahoma" w:cs="Tahoma"/>
          <w:lang w:val="id-ID"/>
        </w:rPr>
        <w:t>IV.4.1 Menentukan Kawasan RASS</w:t>
      </w:r>
    </w:p>
    <w:p w14:paraId="083C94B9" w14:textId="5B05083B" w:rsidR="00CD4E25" w:rsidRPr="00691378" w:rsidRDefault="00CD4E25" w:rsidP="00B9121C">
      <w:pPr>
        <w:spacing w:after="0" w:line="360" w:lineRule="auto"/>
        <w:ind w:left="1276"/>
        <w:jc w:val="both"/>
        <w:rPr>
          <w:rFonts w:ascii="Tahoma" w:hAnsi="Tahoma" w:cs="Tahoma"/>
          <w:lang w:val="id-ID"/>
        </w:rPr>
      </w:pPr>
      <w:r w:rsidRPr="00691378">
        <w:rPr>
          <w:rFonts w:ascii="Tahoma" w:hAnsi="Tahoma" w:cs="Tahoma"/>
          <w:lang w:val="id-ID"/>
        </w:rPr>
        <w:t>Tata</w:t>
      </w:r>
      <w:r w:rsidR="00F05407" w:rsidRPr="00691378">
        <w:rPr>
          <w:rFonts w:ascii="Tahoma" w:hAnsi="Tahoma" w:cs="Tahoma"/>
          <w:lang w:val="en-US"/>
        </w:rPr>
        <w:t xml:space="preserve"> </w:t>
      </w:r>
      <w:r w:rsidRPr="00691378">
        <w:rPr>
          <w:rFonts w:ascii="Tahoma" w:hAnsi="Tahoma" w:cs="Tahoma"/>
          <w:lang w:val="id-ID"/>
        </w:rPr>
        <w:t>cara menentukan kawasan RASS melalui tahapan:</w:t>
      </w:r>
    </w:p>
    <w:p w14:paraId="17222B4A" w14:textId="77777777" w:rsidR="00CD4E25" w:rsidRPr="00691378" w:rsidRDefault="00CD4E25" w:rsidP="00B9121C">
      <w:pPr>
        <w:spacing w:after="0" w:line="360" w:lineRule="auto"/>
        <w:ind w:left="1560" w:hanging="284"/>
        <w:jc w:val="both"/>
        <w:rPr>
          <w:rFonts w:ascii="Tahoma" w:hAnsi="Tahoma" w:cs="Tahoma"/>
          <w:lang w:val="id-ID"/>
        </w:rPr>
      </w:pPr>
      <w:r w:rsidRPr="00691378">
        <w:rPr>
          <w:rFonts w:ascii="Tahoma" w:hAnsi="Tahoma" w:cs="Tahoma"/>
          <w:lang w:val="id-ID"/>
        </w:rPr>
        <w:t>a.</w:t>
      </w:r>
      <w:r w:rsidRPr="00691378">
        <w:rPr>
          <w:rFonts w:ascii="Tahoma" w:hAnsi="Tahoma" w:cs="Tahoma"/>
          <w:lang w:val="id-ID"/>
        </w:rPr>
        <w:tab/>
        <w:t>Identifikasi titik lokasi sekolah;</w:t>
      </w:r>
    </w:p>
    <w:p w14:paraId="14E3848F" w14:textId="77777777" w:rsidR="00CD4E25" w:rsidRPr="00691378" w:rsidRDefault="00CD4E25" w:rsidP="00B9121C">
      <w:pPr>
        <w:spacing w:after="0" w:line="360" w:lineRule="auto"/>
        <w:ind w:left="1560" w:hanging="284"/>
        <w:jc w:val="both"/>
        <w:rPr>
          <w:rFonts w:ascii="Tahoma" w:hAnsi="Tahoma" w:cs="Tahoma"/>
          <w:lang w:val="id-ID"/>
        </w:rPr>
      </w:pPr>
      <w:r w:rsidRPr="00691378">
        <w:rPr>
          <w:rFonts w:ascii="Tahoma" w:hAnsi="Tahoma" w:cs="Tahoma"/>
          <w:lang w:val="id-ID"/>
        </w:rPr>
        <w:t>b.</w:t>
      </w:r>
      <w:r w:rsidRPr="00691378">
        <w:rPr>
          <w:rFonts w:ascii="Tahoma" w:hAnsi="Tahoma" w:cs="Tahoma"/>
          <w:lang w:val="id-ID"/>
        </w:rPr>
        <w:tab/>
        <w:t>Klasifikasikan sekolah yang berdekatan dan memungkinkan untuk dijadikan satu cluster/ kawasan (1 kawasan RASS minimal 3 sekolah dengan jumlah siswa minimal 300); dan</w:t>
      </w:r>
    </w:p>
    <w:p w14:paraId="52BDFC94" w14:textId="72C3C221" w:rsidR="006F7355" w:rsidRPr="00691378" w:rsidRDefault="00CD4E25" w:rsidP="00B9121C">
      <w:pPr>
        <w:spacing w:after="0" w:line="360" w:lineRule="auto"/>
        <w:ind w:left="1560" w:hanging="284"/>
        <w:jc w:val="both"/>
        <w:rPr>
          <w:rFonts w:ascii="Tahoma" w:hAnsi="Tahoma" w:cs="Tahoma"/>
          <w:lang w:val="id-ID"/>
        </w:rPr>
      </w:pPr>
      <w:r w:rsidRPr="00691378">
        <w:rPr>
          <w:rFonts w:ascii="Tahoma" w:hAnsi="Tahoma" w:cs="Tahoma"/>
          <w:lang w:val="id-ID"/>
        </w:rPr>
        <w:t>c.</w:t>
      </w:r>
      <w:r w:rsidR="009A0139" w:rsidRPr="00691378">
        <w:rPr>
          <w:rFonts w:ascii="Tahoma" w:hAnsi="Tahoma" w:cs="Tahoma"/>
          <w:lang w:val="id-ID"/>
        </w:rPr>
        <w:tab/>
        <w:t>Identifikasi lokasi pemukiman.</w:t>
      </w:r>
    </w:p>
    <w:p w14:paraId="66A7586B" w14:textId="1F1D271C" w:rsidR="00CD4E25" w:rsidRPr="00691378" w:rsidRDefault="00CD4E25" w:rsidP="00DE298D">
      <w:pPr>
        <w:ind w:left="567"/>
        <w:rPr>
          <w:rFonts w:ascii="Tahoma" w:hAnsi="Tahoma" w:cs="Tahoma"/>
          <w:lang w:val="id-ID"/>
        </w:rPr>
      </w:pPr>
      <w:r w:rsidRPr="00691378">
        <w:rPr>
          <w:rFonts w:ascii="Tahoma" w:hAnsi="Tahoma" w:cs="Tahoma"/>
          <w:lang w:val="id-ID"/>
        </w:rPr>
        <w:t>IV.4.2 Identifikasi Rute Perjalanan Ke/Dari Sekolah</w:t>
      </w:r>
    </w:p>
    <w:p w14:paraId="3CF7E400" w14:textId="2C5E3005" w:rsidR="00CD4E25" w:rsidRPr="00691378" w:rsidRDefault="00CD4E25">
      <w:pPr>
        <w:pStyle w:val="ListParagraph"/>
        <w:numPr>
          <w:ilvl w:val="0"/>
          <w:numId w:val="32"/>
        </w:numPr>
        <w:spacing w:after="0" w:line="360" w:lineRule="auto"/>
        <w:jc w:val="both"/>
        <w:rPr>
          <w:rFonts w:ascii="Tahoma" w:hAnsi="Tahoma" w:cs="Tahoma"/>
          <w:lang w:val="id-ID"/>
        </w:rPr>
      </w:pPr>
      <w:r w:rsidRPr="00691378">
        <w:rPr>
          <w:rFonts w:ascii="Tahoma" w:hAnsi="Tahoma" w:cs="Tahoma"/>
          <w:lang w:val="id-ID"/>
        </w:rPr>
        <w:t>Rute Pejalan Kaki</w:t>
      </w:r>
    </w:p>
    <w:p w14:paraId="0CF2B9C2" w14:textId="7BA89244" w:rsidR="00CD4E25" w:rsidRPr="00691378" w:rsidRDefault="00CD4E25" w:rsidP="00F05407">
      <w:pPr>
        <w:spacing w:after="0" w:line="360" w:lineRule="auto"/>
        <w:ind w:left="2268" w:firstLine="567"/>
        <w:jc w:val="both"/>
        <w:rPr>
          <w:rFonts w:ascii="Tahoma" w:hAnsi="Tahoma" w:cs="Tahoma"/>
          <w:lang w:val="id-ID"/>
        </w:rPr>
      </w:pPr>
      <w:r w:rsidRPr="00691378">
        <w:rPr>
          <w:rFonts w:ascii="Tahoma" w:hAnsi="Tahoma" w:cs="Tahoma"/>
          <w:lang w:val="id-ID"/>
        </w:rPr>
        <w:t>Dimana dalam menentukan rute pejalan kaki peneliti menggunakan kondisi eksisiting. Data yang diperoleh dari hasil wawancara pelajar, diasumsikan bahwa rute tersebut adalah rute yang paling sering dilewati dan merupakan rute terpendek dari rumah ke lokasi sekolah.</w:t>
      </w:r>
    </w:p>
    <w:p w14:paraId="56CCEE37" w14:textId="1F662FFE" w:rsidR="00CD4E25" w:rsidRPr="00691378" w:rsidRDefault="00CD4E25">
      <w:pPr>
        <w:pStyle w:val="ListParagraph"/>
        <w:numPr>
          <w:ilvl w:val="0"/>
          <w:numId w:val="32"/>
        </w:numPr>
        <w:spacing w:after="0" w:line="360" w:lineRule="auto"/>
        <w:jc w:val="both"/>
        <w:rPr>
          <w:rFonts w:ascii="Tahoma" w:hAnsi="Tahoma" w:cs="Tahoma"/>
          <w:lang w:val="id-ID"/>
        </w:rPr>
      </w:pPr>
      <w:r w:rsidRPr="00691378">
        <w:rPr>
          <w:rFonts w:ascii="Tahoma" w:hAnsi="Tahoma" w:cs="Tahoma"/>
          <w:lang w:val="id-ID"/>
        </w:rPr>
        <w:t>Rute Pesepeda</w:t>
      </w:r>
    </w:p>
    <w:p w14:paraId="1755690B" w14:textId="274F2896" w:rsidR="00CD4E25" w:rsidRPr="00691378" w:rsidRDefault="00CD4E25" w:rsidP="00F05407">
      <w:pPr>
        <w:spacing w:after="0" w:line="360" w:lineRule="auto"/>
        <w:ind w:left="2268" w:firstLine="567"/>
        <w:jc w:val="both"/>
        <w:rPr>
          <w:rFonts w:ascii="Tahoma" w:hAnsi="Tahoma" w:cs="Tahoma"/>
          <w:lang w:val="id-ID"/>
        </w:rPr>
      </w:pPr>
      <w:r w:rsidRPr="00691378">
        <w:rPr>
          <w:rFonts w:ascii="Tahoma" w:hAnsi="Tahoma" w:cs="Tahoma"/>
          <w:lang w:val="id-ID"/>
        </w:rPr>
        <w:t>Dimana dalam menentukan rute Pesepeda peneliti menggunakan kondisi eksisiting. Data yang diperoleh dari hasil wawancara pelajar , diasumsikan bahwa rute tersebut adalah rute yang paling sering dilewati dan merupakan rute terpendek dari rumah ke lokasi sekolah.</w:t>
      </w:r>
    </w:p>
    <w:p w14:paraId="42AB7FE5" w14:textId="5E9A8796" w:rsidR="00CD4E25" w:rsidRPr="00691378" w:rsidRDefault="00CD4E25" w:rsidP="00DE298D">
      <w:pPr>
        <w:ind w:left="567"/>
        <w:rPr>
          <w:rFonts w:ascii="Tahoma" w:hAnsi="Tahoma" w:cs="Tahoma"/>
          <w:lang w:val="id-ID"/>
        </w:rPr>
      </w:pPr>
      <w:r w:rsidRPr="00691378">
        <w:rPr>
          <w:rFonts w:ascii="Tahoma" w:hAnsi="Tahoma" w:cs="Tahoma"/>
          <w:lang w:val="id-ID"/>
        </w:rPr>
        <w:t>IV.4.3 Analisis Fasilitas Penunjang Perjalanan Ke/Dari</w:t>
      </w:r>
      <w:r w:rsidR="00F05407" w:rsidRPr="00691378">
        <w:rPr>
          <w:rFonts w:ascii="Tahoma" w:hAnsi="Tahoma" w:cs="Tahoma"/>
          <w:lang w:val="id-ID"/>
        </w:rPr>
        <w:t xml:space="preserve"> </w:t>
      </w:r>
      <w:r w:rsidRPr="00691378">
        <w:rPr>
          <w:rFonts w:ascii="Tahoma" w:hAnsi="Tahoma" w:cs="Tahoma"/>
          <w:lang w:val="id-ID"/>
        </w:rPr>
        <w:t>Sekolah</w:t>
      </w:r>
    </w:p>
    <w:p w14:paraId="4856572C" w14:textId="5949C954" w:rsidR="00CD4E25" w:rsidRPr="00691378" w:rsidRDefault="00CD4E25">
      <w:pPr>
        <w:pStyle w:val="ListParagraph"/>
        <w:numPr>
          <w:ilvl w:val="0"/>
          <w:numId w:val="31"/>
        </w:numPr>
        <w:spacing w:after="0" w:line="360" w:lineRule="auto"/>
        <w:jc w:val="both"/>
        <w:rPr>
          <w:rFonts w:ascii="Tahoma" w:hAnsi="Tahoma" w:cs="Tahoma"/>
          <w:lang w:val="id-ID"/>
        </w:rPr>
      </w:pPr>
      <w:r w:rsidRPr="00691378">
        <w:rPr>
          <w:rFonts w:ascii="Tahoma" w:hAnsi="Tahoma" w:cs="Tahoma"/>
          <w:lang w:val="id-ID"/>
        </w:rPr>
        <w:t>Untuk Pejalan Kaki</w:t>
      </w:r>
    </w:p>
    <w:p w14:paraId="46BA2FD1" w14:textId="494CB085" w:rsidR="00CD4E25" w:rsidRPr="00691378" w:rsidRDefault="00CD4E25">
      <w:pPr>
        <w:pStyle w:val="ListParagraph"/>
        <w:numPr>
          <w:ilvl w:val="6"/>
          <w:numId w:val="24"/>
        </w:numPr>
        <w:spacing w:after="0" w:line="360" w:lineRule="auto"/>
        <w:jc w:val="both"/>
        <w:rPr>
          <w:rFonts w:ascii="Tahoma" w:hAnsi="Tahoma" w:cs="Tahoma"/>
          <w:lang w:val="id-ID"/>
        </w:rPr>
      </w:pPr>
      <w:r w:rsidRPr="00691378">
        <w:rPr>
          <w:rFonts w:ascii="Tahoma" w:hAnsi="Tahoma" w:cs="Tahoma"/>
          <w:lang w:val="id-ID"/>
        </w:rPr>
        <w:t>Kebutuhan Lebar Trotoar Untuk menentukan lebar trotoar</w:t>
      </w:r>
      <w:r w:rsidR="00B63371" w:rsidRPr="00691378">
        <w:rPr>
          <w:rFonts w:ascii="Tahoma" w:hAnsi="Tahoma" w:cs="Tahoma"/>
          <w:lang w:val="en-US"/>
        </w:rPr>
        <w:t>.</w:t>
      </w:r>
    </w:p>
    <w:p w14:paraId="15D5DE40" w14:textId="6AB13593" w:rsidR="00CD4E25" w:rsidRPr="00691378" w:rsidRDefault="00CD4E25">
      <w:pPr>
        <w:pStyle w:val="ListParagraph"/>
        <w:numPr>
          <w:ilvl w:val="6"/>
          <w:numId w:val="24"/>
        </w:numPr>
        <w:spacing w:after="0" w:line="360" w:lineRule="auto"/>
        <w:jc w:val="both"/>
        <w:rPr>
          <w:rFonts w:ascii="Tahoma" w:hAnsi="Tahoma" w:cs="Tahoma"/>
          <w:lang w:val="id-ID"/>
        </w:rPr>
      </w:pPr>
      <w:r w:rsidRPr="00691378">
        <w:rPr>
          <w:rFonts w:ascii="Tahoma" w:hAnsi="Tahoma" w:cs="Tahoma"/>
          <w:lang w:val="id-ID"/>
        </w:rPr>
        <w:t>Kebutuhan Fasilitas Penyeberangan</w:t>
      </w:r>
      <w:r w:rsidR="006F7355" w:rsidRPr="00691378">
        <w:rPr>
          <w:rFonts w:ascii="Tahoma" w:hAnsi="Tahoma" w:cs="Tahoma"/>
          <w:lang w:val="id-ID"/>
        </w:rPr>
        <w:t xml:space="preserve"> </w:t>
      </w:r>
      <w:r w:rsidRPr="00691378">
        <w:rPr>
          <w:rFonts w:ascii="Tahoma" w:hAnsi="Tahoma" w:cs="Tahoma"/>
          <w:lang w:val="id-ID"/>
        </w:rPr>
        <w:t>Untuk menentukan kebutuhan fasilitas penyeberangan</w:t>
      </w:r>
      <w:r w:rsidR="00B63371" w:rsidRPr="00691378">
        <w:rPr>
          <w:rFonts w:ascii="Tahoma" w:hAnsi="Tahoma" w:cs="Tahoma"/>
          <w:lang w:val="en-US"/>
        </w:rPr>
        <w:t>.</w:t>
      </w:r>
    </w:p>
    <w:p w14:paraId="4296CE2A" w14:textId="5016A2DB" w:rsidR="006F7355" w:rsidRPr="00691378" w:rsidRDefault="00CD4E25">
      <w:pPr>
        <w:pStyle w:val="ListParagraph"/>
        <w:numPr>
          <w:ilvl w:val="6"/>
          <w:numId w:val="24"/>
        </w:numPr>
        <w:spacing w:after="0" w:line="360" w:lineRule="auto"/>
        <w:jc w:val="both"/>
        <w:rPr>
          <w:rFonts w:ascii="Tahoma" w:hAnsi="Tahoma" w:cs="Tahoma"/>
          <w:lang w:val="id-ID"/>
        </w:rPr>
      </w:pPr>
      <w:r w:rsidRPr="00691378">
        <w:rPr>
          <w:rFonts w:ascii="Tahoma" w:hAnsi="Tahoma" w:cs="Tahoma"/>
          <w:lang w:val="id-ID"/>
        </w:rPr>
        <w:t>Zona Selamat Sekolah (ZoSS) Penentuan ZoSS tercantum dalam Keputusan Dirjen Perhubungan Darat Nomor: SK.3582/AJ.403/DJPD/2018 tentang Pedoman Teknis Pemberian Keselamatan dan Kenyamanan Pejalan Kaki Pada Kawasan Sekolah Melalui Penyediaan Zona Selamat Sekolah.</w:t>
      </w:r>
    </w:p>
    <w:p w14:paraId="0F7278AA" w14:textId="77777777" w:rsidR="00C114BA" w:rsidRPr="00691378" w:rsidRDefault="00C114BA" w:rsidP="00C114BA">
      <w:pPr>
        <w:spacing w:after="0" w:line="360" w:lineRule="auto"/>
        <w:jc w:val="both"/>
        <w:rPr>
          <w:rFonts w:ascii="Tahoma" w:hAnsi="Tahoma" w:cs="Tahoma"/>
          <w:lang w:val="id-ID"/>
        </w:rPr>
      </w:pPr>
    </w:p>
    <w:p w14:paraId="24B0EE2D" w14:textId="5E80505D" w:rsidR="006F7355" w:rsidRPr="00691378" w:rsidRDefault="00CD4E25">
      <w:pPr>
        <w:pStyle w:val="ListParagraph"/>
        <w:numPr>
          <w:ilvl w:val="0"/>
          <w:numId w:val="31"/>
        </w:numPr>
        <w:spacing w:after="0" w:line="360" w:lineRule="auto"/>
        <w:jc w:val="both"/>
        <w:rPr>
          <w:rFonts w:ascii="Tahoma" w:hAnsi="Tahoma" w:cs="Tahoma"/>
          <w:lang w:val="id-ID"/>
        </w:rPr>
      </w:pPr>
      <w:r w:rsidRPr="00691378">
        <w:rPr>
          <w:rFonts w:ascii="Tahoma" w:hAnsi="Tahoma" w:cs="Tahoma"/>
          <w:lang w:val="id-ID"/>
        </w:rPr>
        <w:t>Untuk Pesepeda</w:t>
      </w:r>
    </w:p>
    <w:p w14:paraId="76826B11" w14:textId="7E121687" w:rsidR="00CD4E25" w:rsidRPr="00691378" w:rsidRDefault="00CD4E25" w:rsidP="00DE298D">
      <w:pPr>
        <w:spacing w:after="0" w:line="360" w:lineRule="auto"/>
        <w:ind w:left="2835" w:hanging="425"/>
        <w:jc w:val="both"/>
        <w:rPr>
          <w:rFonts w:ascii="Tahoma" w:hAnsi="Tahoma" w:cs="Tahoma"/>
          <w:lang w:val="id-ID"/>
        </w:rPr>
      </w:pPr>
      <w:r w:rsidRPr="00691378">
        <w:rPr>
          <w:rFonts w:ascii="Tahoma" w:hAnsi="Tahoma" w:cs="Tahoma"/>
          <w:lang w:val="id-ID"/>
        </w:rPr>
        <w:t>1. Jalur/Lajur Sepeda</w:t>
      </w:r>
    </w:p>
    <w:p w14:paraId="045257E7" w14:textId="5A0C553D" w:rsidR="00CD4E25" w:rsidRPr="00691378" w:rsidRDefault="00CD4E25" w:rsidP="00DE298D">
      <w:pPr>
        <w:spacing w:after="0" w:line="360" w:lineRule="auto"/>
        <w:ind w:left="2694" w:firstLine="567"/>
        <w:jc w:val="both"/>
        <w:rPr>
          <w:rFonts w:ascii="Tahoma" w:hAnsi="Tahoma" w:cs="Tahoma"/>
          <w:lang w:val="id-ID"/>
        </w:rPr>
      </w:pPr>
      <w:r w:rsidRPr="00691378">
        <w:rPr>
          <w:rFonts w:ascii="Tahoma" w:hAnsi="Tahoma" w:cs="Tahoma"/>
          <w:lang w:val="id-ID"/>
        </w:rPr>
        <w:t>Jalur/lajur sepeda merupakan jalur/lajur yang digunakan khusus untuk pesepeda. Standar teknis jalur/la</w:t>
      </w:r>
      <w:r w:rsidR="005A7855" w:rsidRPr="00691378">
        <w:rPr>
          <w:rFonts w:ascii="Tahoma" w:hAnsi="Tahoma" w:cs="Tahoma"/>
          <w:lang w:val="id-ID"/>
        </w:rPr>
        <w:t>jur sepeda antara lain meliputi</w:t>
      </w:r>
      <w:r w:rsidRPr="00691378">
        <w:rPr>
          <w:rFonts w:ascii="Tahoma" w:hAnsi="Tahoma" w:cs="Tahoma"/>
          <w:lang w:val="id-ID"/>
        </w:rPr>
        <w:t>:</w:t>
      </w:r>
    </w:p>
    <w:p w14:paraId="6602DB9C" w14:textId="7E79D758" w:rsidR="00CD4E25" w:rsidRPr="00691378" w:rsidRDefault="00CD4E25">
      <w:pPr>
        <w:pStyle w:val="ListParagraph"/>
        <w:numPr>
          <w:ilvl w:val="1"/>
          <w:numId w:val="30"/>
        </w:numPr>
        <w:spacing w:after="0" w:line="360" w:lineRule="auto"/>
        <w:ind w:left="3119"/>
        <w:jc w:val="both"/>
        <w:rPr>
          <w:rFonts w:ascii="Tahoma" w:hAnsi="Tahoma" w:cs="Tahoma"/>
          <w:lang w:val="id-ID"/>
        </w:rPr>
      </w:pPr>
      <w:r w:rsidRPr="00691378">
        <w:rPr>
          <w:rFonts w:ascii="Tahoma" w:hAnsi="Tahoma" w:cs="Tahoma"/>
          <w:lang w:val="id-ID"/>
        </w:rPr>
        <w:t>Ukuran lebar jalur sepeda sampai dengan 2 m;</w:t>
      </w:r>
    </w:p>
    <w:p w14:paraId="16AFCD56" w14:textId="5AA54ED1" w:rsidR="00CD4E25" w:rsidRPr="00691378" w:rsidRDefault="00CD4E25">
      <w:pPr>
        <w:pStyle w:val="ListParagraph"/>
        <w:numPr>
          <w:ilvl w:val="1"/>
          <w:numId w:val="30"/>
        </w:numPr>
        <w:spacing w:after="0" w:line="360" w:lineRule="auto"/>
        <w:ind w:left="3119"/>
        <w:jc w:val="both"/>
        <w:rPr>
          <w:rFonts w:ascii="Tahoma" w:hAnsi="Tahoma" w:cs="Tahoma"/>
          <w:lang w:val="id-ID"/>
        </w:rPr>
      </w:pPr>
      <w:r w:rsidRPr="00691378">
        <w:rPr>
          <w:rFonts w:ascii="Tahoma" w:hAnsi="Tahoma" w:cs="Tahoma"/>
          <w:lang w:val="id-ID"/>
        </w:rPr>
        <w:t>Menggunakan jalan paling pinggir sebelum trotoar;</w:t>
      </w:r>
    </w:p>
    <w:p w14:paraId="716511AA" w14:textId="073F0EA6" w:rsidR="00CD4E25" w:rsidRPr="00691378" w:rsidRDefault="00CD4E25">
      <w:pPr>
        <w:pStyle w:val="ListParagraph"/>
        <w:numPr>
          <w:ilvl w:val="1"/>
          <w:numId w:val="30"/>
        </w:numPr>
        <w:spacing w:after="0" w:line="360" w:lineRule="auto"/>
        <w:ind w:left="3119"/>
        <w:jc w:val="both"/>
        <w:rPr>
          <w:rFonts w:ascii="Tahoma" w:hAnsi="Tahoma" w:cs="Tahoma"/>
          <w:lang w:val="id-ID"/>
        </w:rPr>
      </w:pPr>
      <w:r w:rsidRPr="00691378">
        <w:rPr>
          <w:rFonts w:ascii="Tahoma" w:hAnsi="Tahoma" w:cs="Tahoma"/>
          <w:lang w:val="id-ID"/>
        </w:rPr>
        <w:t>Didesain dengan warna cerah dan menarik; merah, hijau dan biru;</w:t>
      </w:r>
    </w:p>
    <w:p w14:paraId="4D639427" w14:textId="3ED67FBB" w:rsidR="00CD4E25" w:rsidRPr="00691378" w:rsidRDefault="00CD4E25">
      <w:pPr>
        <w:pStyle w:val="ListParagraph"/>
        <w:numPr>
          <w:ilvl w:val="1"/>
          <w:numId w:val="30"/>
        </w:numPr>
        <w:spacing w:after="0" w:line="360" w:lineRule="auto"/>
        <w:ind w:left="3119"/>
        <w:jc w:val="both"/>
        <w:rPr>
          <w:rFonts w:ascii="Tahoma" w:hAnsi="Tahoma" w:cs="Tahoma"/>
          <w:lang w:val="id-ID"/>
        </w:rPr>
      </w:pPr>
      <w:r w:rsidRPr="00691378">
        <w:rPr>
          <w:rFonts w:ascii="Tahoma" w:hAnsi="Tahoma" w:cs="Tahoma"/>
          <w:lang w:val="id-ID"/>
        </w:rPr>
        <w:t xml:space="preserve">Didesain garis putih memanjang sepanjang jalan. </w:t>
      </w:r>
    </w:p>
    <w:p w14:paraId="50E97C60" w14:textId="186B92C6" w:rsidR="00CD4E25" w:rsidRPr="00691378" w:rsidRDefault="00CD4E25">
      <w:pPr>
        <w:pStyle w:val="ListParagraph"/>
        <w:numPr>
          <w:ilvl w:val="0"/>
          <w:numId w:val="31"/>
        </w:numPr>
        <w:spacing w:after="0" w:line="360" w:lineRule="auto"/>
        <w:ind w:hanging="436"/>
        <w:jc w:val="both"/>
        <w:rPr>
          <w:rFonts w:ascii="Tahoma" w:hAnsi="Tahoma" w:cs="Tahoma"/>
          <w:lang w:val="id-ID"/>
        </w:rPr>
      </w:pPr>
      <w:r w:rsidRPr="00691378">
        <w:rPr>
          <w:rFonts w:ascii="Tahoma" w:hAnsi="Tahoma" w:cs="Tahoma"/>
          <w:lang w:val="id-ID"/>
        </w:rPr>
        <w:t>Untuk Angkutan Sekolah / Umum</w:t>
      </w:r>
    </w:p>
    <w:p w14:paraId="28555C46" w14:textId="7CD904EE" w:rsidR="00CD4E25" w:rsidRPr="00691378" w:rsidRDefault="00CD4E25" w:rsidP="00DE298D">
      <w:pPr>
        <w:spacing w:after="0" w:line="360" w:lineRule="auto"/>
        <w:ind w:left="2268" w:hanging="284"/>
        <w:jc w:val="both"/>
        <w:rPr>
          <w:rFonts w:ascii="Tahoma" w:hAnsi="Tahoma" w:cs="Tahoma"/>
          <w:lang w:val="id-ID"/>
        </w:rPr>
      </w:pPr>
      <w:r w:rsidRPr="00691378">
        <w:rPr>
          <w:rFonts w:ascii="Tahoma" w:hAnsi="Tahoma" w:cs="Tahoma"/>
          <w:lang w:val="id-ID"/>
        </w:rPr>
        <w:tab/>
        <w:t>1. Penempatan Halte</w:t>
      </w:r>
    </w:p>
    <w:p w14:paraId="6DC1A465" w14:textId="230B391E" w:rsidR="00CD4E25" w:rsidRPr="00691378" w:rsidRDefault="00CD4E25" w:rsidP="00DE298D">
      <w:pPr>
        <w:spacing w:after="0" w:line="360" w:lineRule="auto"/>
        <w:ind w:left="2552" w:firstLine="567"/>
        <w:jc w:val="both"/>
        <w:rPr>
          <w:rFonts w:ascii="Tahoma" w:hAnsi="Tahoma" w:cs="Tahoma"/>
          <w:lang w:val="id-ID"/>
        </w:rPr>
      </w:pPr>
      <w:r w:rsidRPr="00691378">
        <w:rPr>
          <w:rFonts w:ascii="Tahoma" w:hAnsi="Tahoma" w:cs="Tahoma"/>
          <w:lang w:val="id-ID"/>
        </w:rPr>
        <w:t xml:space="preserve">Penempatan halte disesuaikan dengan posisi bangunan sekolah terhadap jalan yang dilewati angkutan kota/pedesaan anak sekolah. </w:t>
      </w:r>
    </w:p>
    <w:p w14:paraId="38CCB505" w14:textId="16296325" w:rsidR="00CD4E25" w:rsidRPr="00691378" w:rsidRDefault="00CD4E25" w:rsidP="00DE298D">
      <w:pPr>
        <w:spacing w:after="0" w:line="360" w:lineRule="auto"/>
        <w:ind w:left="2552" w:firstLine="567"/>
        <w:jc w:val="both"/>
        <w:rPr>
          <w:rFonts w:ascii="Tahoma" w:hAnsi="Tahoma" w:cs="Tahoma"/>
          <w:lang w:val="id-ID"/>
        </w:rPr>
      </w:pPr>
      <w:r w:rsidRPr="00691378">
        <w:rPr>
          <w:rFonts w:ascii="Tahoma" w:hAnsi="Tahoma" w:cs="Tahoma"/>
          <w:lang w:val="id-ID"/>
        </w:rPr>
        <w:t>Tempat henti adalah bagian dari perkerasan jalan tertentu yang digunakan sebagai tempat pemberhentian sementara bus, angkutan penumpang umum lainnya pada waktu menaikkan dan menurunkan penumpang</w:t>
      </w:r>
      <w:r w:rsidR="00DE298D" w:rsidRPr="00691378">
        <w:rPr>
          <w:rFonts w:ascii="Tahoma" w:hAnsi="Tahoma" w:cs="Tahoma"/>
          <w:lang w:val="en-US"/>
        </w:rPr>
        <w:t xml:space="preserve"> </w:t>
      </w:r>
      <w:r w:rsidRPr="00691378">
        <w:rPr>
          <w:rFonts w:ascii="Tahoma" w:hAnsi="Tahoma" w:cs="Tahoma"/>
          <w:lang w:val="id-ID"/>
        </w:rPr>
        <w:t>(Direktur Jenderal Bina Marga, Tata Cara Perencanaan Geometri Jalan Kota, 1999).</w:t>
      </w:r>
    </w:p>
    <w:p w14:paraId="20496440" w14:textId="2C9F07D0" w:rsidR="00CD4E25" w:rsidRPr="00691378" w:rsidRDefault="00CD4E25" w:rsidP="00DE298D">
      <w:pPr>
        <w:spacing w:after="0" w:line="360" w:lineRule="auto"/>
        <w:ind w:left="2268" w:hanging="283"/>
        <w:jc w:val="both"/>
        <w:rPr>
          <w:rFonts w:ascii="Tahoma" w:hAnsi="Tahoma" w:cs="Tahoma"/>
          <w:lang w:val="id-ID"/>
        </w:rPr>
      </w:pPr>
      <w:r w:rsidRPr="00691378">
        <w:rPr>
          <w:rFonts w:ascii="Tahoma" w:hAnsi="Tahoma" w:cs="Tahoma"/>
          <w:lang w:val="id-ID"/>
        </w:rPr>
        <w:tab/>
        <w:t>2. Desain Halte</w:t>
      </w:r>
    </w:p>
    <w:p w14:paraId="65E7B4C8" w14:textId="1F370FEE" w:rsidR="00CD4E25" w:rsidRPr="00691378" w:rsidRDefault="00CD4E25" w:rsidP="00DE298D">
      <w:pPr>
        <w:spacing w:after="0" w:line="360" w:lineRule="auto"/>
        <w:ind w:left="2552" w:firstLine="567"/>
        <w:jc w:val="both"/>
        <w:rPr>
          <w:rFonts w:ascii="Tahoma" w:hAnsi="Tahoma" w:cs="Tahoma"/>
          <w:lang w:val="id-ID"/>
        </w:rPr>
      </w:pPr>
      <w:r w:rsidRPr="00691378">
        <w:rPr>
          <w:rFonts w:ascii="Tahoma" w:hAnsi="Tahoma" w:cs="Tahoma"/>
          <w:lang w:val="id-ID"/>
        </w:rPr>
        <w:t xml:space="preserve">Desain Halte yang berkeselamatan akan menunjang penerapan Rute Aman Selamat Sekolah di Kawasan Pendidikan </w:t>
      </w:r>
      <w:r w:rsidR="006F7355" w:rsidRPr="00691378">
        <w:rPr>
          <w:rFonts w:ascii="Tahoma" w:hAnsi="Tahoma" w:cs="Tahoma"/>
          <w:lang w:val="id-ID"/>
        </w:rPr>
        <w:t>Kabupaten Jembrana</w:t>
      </w:r>
      <w:r w:rsidRPr="00691378">
        <w:rPr>
          <w:rFonts w:ascii="Tahoma" w:hAnsi="Tahoma" w:cs="Tahoma"/>
          <w:lang w:val="id-ID"/>
        </w:rPr>
        <w:t xml:space="preserve">. </w:t>
      </w:r>
    </w:p>
    <w:p w14:paraId="41337287" w14:textId="060A8F15" w:rsidR="00CD4E25" w:rsidRPr="00691378" w:rsidRDefault="00CD4E25" w:rsidP="00D55B8C">
      <w:pPr>
        <w:pStyle w:val="ListParagraph"/>
        <w:numPr>
          <w:ilvl w:val="0"/>
          <w:numId w:val="31"/>
        </w:numPr>
        <w:spacing w:after="0" w:line="360" w:lineRule="auto"/>
        <w:ind w:left="1620"/>
        <w:jc w:val="both"/>
        <w:rPr>
          <w:rFonts w:ascii="Tahoma" w:hAnsi="Tahoma" w:cs="Tahoma"/>
          <w:lang w:val="id-ID"/>
        </w:rPr>
      </w:pPr>
      <w:r w:rsidRPr="00691378">
        <w:rPr>
          <w:rFonts w:ascii="Tahoma" w:hAnsi="Tahoma" w:cs="Tahoma"/>
          <w:lang w:val="id-ID"/>
        </w:rPr>
        <w:t>Untuk Angkutan Pribadi</w:t>
      </w:r>
    </w:p>
    <w:p w14:paraId="6DBD8E3D" w14:textId="15E9C738" w:rsidR="00CD4E25" w:rsidRPr="00691378" w:rsidRDefault="00CD4E25" w:rsidP="00D55B8C">
      <w:pPr>
        <w:pStyle w:val="ListParagraph"/>
        <w:numPr>
          <w:ilvl w:val="6"/>
          <w:numId w:val="29"/>
        </w:numPr>
        <w:spacing w:after="0" w:line="360" w:lineRule="auto"/>
        <w:ind w:left="1800" w:hanging="180"/>
        <w:jc w:val="both"/>
        <w:rPr>
          <w:rFonts w:ascii="Tahoma" w:hAnsi="Tahoma" w:cs="Tahoma"/>
          <w:lang w:val="id-ID"/>
        </w:rPr>
      </w:pPr>
      <w:r w:rsidRPr="00691378">
        <w:rPr>
          <w:rFonts w:ascii="Tahoma" w:hAnsi="Tahoma" w:cs="Tahoma"/>
          <w:lang w:val="id-ID"/>
        </w:rPr>
        <w:t>Penentuan lokasi penjemputan dan pengantaran (</w:t>
      </w:r>
      <w:r w:rsidRPr="00691378">
        <w:rPr>
          <w:rFonts w:ascii="Tahoma" w:hAnsi="Tahoma" w:cs="Tahoma"/>
          <w:i/>
          <w:iCs/>
          <w:lang w:val="id-ID"/>
        </w:rPr>
        <w:t>Drop Zone / Pick Up Point</w:t>
      </w:r>
      <w:r w:rsidRPr="00691378">
        <w:rPr>
          <w:rFonts w:ascii="Tahoma" w:hAnsi="Tahoma" w:cs="Tahoma"/>
          <w:lang w:val="id-ID"/>
        </w:rPr>
        <w:t>).</w:t>
      </w:r>
    </w:p>
    <w:p w14:paraId="02CDDE29" w14:textId="21D629DD" w:rsidR="001F5EE6" w:rsidRDefault="00CD4E25" w:rsidP="00D55B8C">
      <w:pPr>
        <w:pStyle w:val="ListParagraph"/>
        <w:numPr>
          <w:ilvl w:val="6"/>
          <w:numId w:val="29"/>
        </w:numPr>
        <w:spacing w:after="0" w:line="360" w:lineRule="auto"/>
        <w:ind w:left="2160" w:hanging="540"/>
        <w:jc w:val="both"/>
        <w:rPr>
          <w:rFonts w:ascii="Tahoma" w:hAnsi="Tahoma" w:cs="Tahoma"/>
          <w:lang w:val="id-ID"/>
        </w:rPr>
      </w:pPr>
      <w:r w:rsidRPr="00691378">
        <w:rPr>
          <w:rFonts w:ascii="Tahoma" w:hAnsi="Tahoma" w:cs="Tahoma"/>
          <w:lang w:val="id-ID"/>
        </w:rPr>
        <w:t>Pemasangan rambu petunjuk lokasi penjemputan dan pengantaran (</w:t>
      </w:r>
      <w:r w:rsidRPr="00691378">
        <w:rPr>
          <w:rFonts w:ascii="Tahoma" w:hAnsi="Tahoma" w:cs="Tahoma"/>
          <w:i/>
          <w:iCs/>
          <w:lang w:val="id-ID"/>
        </w:rPr>
        <w:t>Drop Zone / Pick Up Point</w:t>
      </w:r>
      <w:r w:rsidRPr="00691378">
        <w:rPr>
          <w:rFonts w:ascii="Tahoma" w:hAnsi="Tahoma" w:cs="Tahoma"/>
          <w:lang w:val="id-ID"/>
        </w:rPr>
        <w:t>).</w:t>
      </w:r>
    </w:p>
    <w:p w14:paraId="3010D974" w14:textId="77777777" w:rsidR="003C4DD8" w:rsidRPr="003C4DD8" w:rsidRDefault="003C4DD8" w:rsidP="003C4DD8">
      <w:pPr>
        <w:spacing w:after="0" w:line="360" w:lineRule="auto"/>
        <w:jc w:val="both"/>
        <w:rPr>
          <w:rFonts w:ascii="Tahoma" w:hAnsi="Tahoma" w:cs="Tahoma"/>
          <w:lang w:val="id-ID"/>
        </w:rPr>
      </w:pPr>
    </w:p>
    <w:p w14:paraId="78FF0E3C" w14:textId="2188531D" w:rsidR="001F5EE6" w:rsidRPr="00691378" w:rsidRDefault="001F5EE6" w:rsidP="00C114BA">
      <w:pPr>
        <w:pStyle w:val="Heading2"/>
        <w:rPr>
          <w:b w:val="0"/>
          <w:bCs w:val="0"/>
          <w:lang w:val="id-ID"/>
        </w:rPr>
      </w:pPr>
      <w:bookmarkStart w:id="163" w:name="_Toc111170869"/>
      <w:r w:rsidRPr="00691378">
        <w:rPr>
          <w:lang w:val="id-ID"/>
        </w:rPr>
        <w:t>IV.5 Lokasi dan Jadwal Penelitian</w:t>
      </w:r>
      <w:bookmarkEnd w:id="163"/>
    </w:p>
    <w:p w14:paraId="725AC795" w14:textId="594E3C1D" w:rsidR="001F5EE6" w:rsidRPr="00691378" w:rsidRDefault="00200CD0" w:rsidP="00D5524B">
      <w:pPr>
        <w:spacing w:line="360" w:lineRule="auto"/>
        <w:ind w:left="567" w:firstLine="567"/>
        <w:jc w:val="both"/>
        <w:rPr>
          <w:rFonts w:ascii="Tahoma" w:hAnsi="Tahoma" w:cs="Tahoma"/>
          <w:lang w:val="id-ID"/>
        </w:rPr>
      </w:pPr>
      <w:r w:rsidRPr="00691378">
        <w:rPr>
          <w:rFonts w:ascii="Tahoma" w:hAnsi="Tahoma" w:cs="Tahoma"/>
          <w:lang w:val="en-US"/>
        </w:rPr>
        <w:t xml:space="preserve">Lokasi penelitian ini dilakukan pada Kawasan Pendidikan Kabupaten Jembrana yang berlokasi di sepanjang Jalan Ngurah Rai. Yang menjadi obyek kajian pada penelitian ini yaitu SMA N 1 Negara, SMP N 1 Negara, dan MAN 1 Jembrana. </w:t>
      </w:r>
      <w:r w:rsidR="001F5EE6" w:rsidRPr="00691378">
        <w:rPr>
          <w:rFonts w:ascii="Tahoma" w:hAnsi="Tahoma" w:cs="Tahoma"/>
          <w:lang w:val="id-ID"/>
        </w:rPr>
        <w:t xml:space="preserve">Jadwal penelitian dibentuk dengan tujuan untuk mempersiapkan secara matang dari tahap studi pendahuluan hingga pengumpulan draft agar sesuai dengan waktu yang telah ditetapkan sehingga diharapkan skripsi dapat diselesaikan dengan tepat waktu. </w:t>
      </w:r>
    </w:p>
    <w:p w14:paraId="08D3C295" w14:textId="2964FFB9" w:rsidR="001F5EE6" w:rsidRPr="00691378" w:rsidRDefault="001F5EE6" w:rsidP="00D7417A">
      <w:pPr>
        <w:rPr>
          <w:rFonts w:ascii="Tahoma" w:hAnsi="Tahoma" w:cs="Tahoma"/>
          <w:lang w:val="id-ID"/>
        </w:rPr>
        <w:sectPr w:rsidR="001F5EE6" w:rsidRPr="00691378" w:rsidSect="00612798">
          <w:type w:val="nextColumn"/>
          <w:pgSz w:w="11910" w:h="16840"/>
          <w:pgMar w:top="2268" w:right="1701" w:bottom="1701" w:left="2268" w:header="0" w:footer="1015" w:gutter="0"/>
          <w:cols w:space="720"/>
          <w:docGrid w:linePitch="299"/>
        </w:sectPr>
      </w:pPr>
    </w:p>
    <w:p w14:paraId="28A79E76" w14:textId="11CFE26F" w:rsidR="007F5F7D" w:rsidRDefault="007F5F7D" w:rsidP="00257732">
      <w:pPr>
        <w:pStyle w:val="Heading1"/>
        <w:rPr>
          <w:lang w:val="en-US"/>
        </w:rPr>
      </w:pPr>
      <w:bookmarkStart w:id="164" w:name="_Toc111170870"/>
      <w:r w:rsidRPr="00691378">
        <w:t>BAB V</w:t>
      </w:r>
      <w:r w:rsidR="00E12160" w:rsidRPr="00691378">
        <w:br/>
      </w:r>
      <w:r w:rsidRPr="00691378">
        <w:t>ANALISA</w:t>
      </w:r>
      <w:r w:rsidR="00D7417A" w:rsidRPr="00691378">
        <w:rPr>
          <w:lang w:val="en-US"/>
        </w:rPr>
        <w:t xml:space="preserve"> DAN PEMECAHAN MASALAH</w:t>
      </w:r>
      <w:bookmarkEnd w:id="164"/>
    </w:p>
    <w:p w14:paraId="6F2E726B" w14:textId="77777777" w:rsidR="00AA796A" w:rsidRPr="00691378" w:rsidRDefault="00AA796A" w:rsidP="00EA6B7F">
      <w:pPr>
        <w:rPr>
          <w:lang w:val="en-US"/>
        </w:rPr>
      </w:pPr>
    </w:p>
    <w:p w14:paraId="5B34667E" w14:textId="71406256" w:rsidR="00AA796A" w:rsidRDefault="00AA796A" w:rsidP="004F69A8">
      <w:pPr>
        <w:pStyle w:val="Heading2"/>
        <w:rPr>
          <w:lang w:val="en-US"/>
        </w:rPr>
      </w:pPr>
      <w:bookmarkStart w:id="165" w:name="_Toc111170871"/>
      <w:r>
        <w:rPr>
          <w:lang w:val="en-US"/>
        </w:rPr>
        <w:t>V.1 Analisis Eksisting</w:t>
      </w:r>
      <w:bookmarkEnd w:id="165"/>
      <w:r>
        <w:rPr>
          <w:lang w:val="en-US"/>
        </w:rPr>
        <w:t xml:space="preserve"> </w:t>
      </w:r>
    </w:p>
    <w:p w14:paraId="5F5C6031" w14:textId="701F66AE" w:rsidR="00EA6B7F" w:rsidRDefault="00AA796A" w:rsidP="001B0130">
      <w:pPr>
        <w:spacing w:line="360" w:lineRule="auto"/>
        <w:ind w:firstLine="720"/>
        <w:jc w:val="both"/>
        <w:rPr>
          <w:rFonts w:ascii="Tahoma" w:hAnsi="Tahoma" w:cs="Tahoma"/>
          <w:lang w:val="en-US"/>
        </w:rPr>
      </w:pPr>
      <w:r w:rsidRPr="00AA796A">
        <w:rPr>
          <w:rFonts w:ascii="Tahoma" w:hAnsi="Tahoma" w:cs="Tahoma"/>
          <w:lang w:val="en-US"/>
        </w:rPr>
        <w:t>Jala</w:t>
      </w:r>
      <w:r>
        <w:rPr>
          <w:rFonts w:ascii="Tahoma" w:hAnsi="Tahoma" w:cs="Tahoma"/>
          <w:lang w:val="en-US"/>
        </w:rPr>
        <w:t xml:space="preserve">n Ngurah Rai merupakan ruas jalan di kabupaten Jembrana yang merupakan kawasan </w:t>
      </w:r>
      <w:r w:rsidR="00EA6B7F">
        <w:rPr>
          <w:rFonts w:ascii="Tahoma" w:hAnsi="Tahoma" w:cs="Tahoma"/>
          <w:lang w:val="en-US"/>
        </w:rPr>
        <w:t>Pendidikan. Selain itu juga, jalan Ngurah Rai masuk dalam 3  ruas jalan yang memiliki angka kecelakaan yang tinggi yaitu sebanyak 9 kejadian pada tahun 2021 dan menjadi Daerah Rawan Kecelakaan di Kabupaten Jembrana</w:t>
      </w:r>
    </w:p>
    <w:tbl>
      <w:tblPr>
        <w:tblStyle w:val="PlainTable2"/>
        <w:tblpPr w:leftFromText="180" w:rightFromText="180" w:vertAnchor="text" w:horzAnchor="margin" w:tblpY="568"/>
        <w:tblW w:w="45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
        <w:gridCol w:w="2431"/>
        <w:gridCol w:w="823"/>
        <w:gridCol w:w="482"/>
        <w:gridCol w:w="464"/>
        <w:gridCol w:w="466"/>
        <w:gridCol w:w="529"/>
        <w:gridCol w:w="615"/>
        <w:gridCol w:w="460"/>
        <w:gridCol w:w="571"/>
        <w:gridCol w:w="460"/>
        <w:gridCol w:w="490"/>
      </w:tblGrid>
      <w:tr w:rsidR="00116F19" w:rsidRPr="00691378" w14:paraId="150C0847" w14:textId="77777777" w:rsidTr="00116F19">
        <w:trPr>
          <w:cnfStyle w:val="100000000000" w:firstRow="1" w:lastRow="0" w:firstColumn="0" w:lastColumn="0" w:oddVBand="0" w:evenVBand="0" w:oddHBand="0" w:evenHBand="0" w:firstRowFirstColumn="0" w:firstRowLastColumn="0" w:lastRowFirstColumn="0" w:lastRowLastColumn="0"/>
          <w:trHeight w:val="979"/>
        </w:trPr>
        <w:tc>
          <w:tcPr>
            <w:cnfStyle w:val="001000000000" w:firstRow="0" w:lastRow="0" w:firstColumn="1" w:lastColumn="0" w:oddVBand="0" w:evenVBand="0" w:oddHBand="0" w:evenHBand="0" w:firstRowFirstColumn="0" w:firstRowLastColumn="0" w:lastRowFirstColumn="0" w:lastRowLastColumn="0"/>
            <w:tcW w:w="228" w:type="pct"/>
            <w:vMerge w:val="restart"/>
            <w:noWrap/>
            <w:vAlign w:val="center"/>
            <w:hideMark/>
          </w:tcPr>
          <w:p w14:paraId="6C1636AC" w14:textId="77777777" w:rsidR="00EA6B7F" w:rsidRPr="001B0130" w:rsidRDefault="00EA6B7F" w:rsidP="001B0130">
            <w:pPr>
              <w:jc w:val="both"/>
              <w:rPr>
                <w:rFonts w:ascii="Tahoma" w:eastAsia="Times New Roman" w:hAnsi="Tahoma" w:cs="Tahoma"/>
                <w:color w:val="000000"/>
                <w:sz w:val="18"/>
                <w:szCs w:val="18"/>
                <w:lang w:eastAsia="en-ID"/>
              </w:rPr>
            </w:pPr>
            <w:r w:rsidRPr="001B0130">
              <w:rPr>
                <w:rFonts w:ascii="Tahoma" w:eastAsia="Times New Roman" w:hAnsi="Tahoma" w:cs="Tahoma"/>
                <w:color w:val="000000"/>
                <w:sz w:val="18"/>
                <w:szCs w:val="18"/>
                <w:lang w:eastAsia="en-ID"/>
              </w:rPr>
              <w:t>No</w:t>
            </w:r>
          </w:p>
        </w:tc>
        <w:tc>
          <w:tcPr>
            <w:tcW w:w="1484" w:type="pct"/>
            <w:vMerge w:val="restart"/>
            <w:noWrap/>
            <w:vAlign w:val="center"/>
            <w:hideMark/>
          </w:tcPr>
          <w:p w14:paraId="2B3C4C43" w14:textId="77777777" w:rsidR="00EA6B7F" w:rsidRPr="001B0130" w:rsidRDefault="00EA6B7F" w:rsidP="001B0130">
            <w:pPr>
              <w:jc w:val="both"/>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en-ID"/>
              </w:rPr>
            </w:pPr>
            <w:r w:rsidRPr="001B0130">
              <w:rPr>
                <w:rFonts w:ascii="Tahoma" w:eastAsia="Times New Roman" w:hAnsi="Tahoma" w:cs="Tahoma"/>
                <w:color w:val="000000"/>
                <w:sz w:val="18"/>
                <w:szCs w:val="18"/>
                <w:lang w:eastAsia="en-ID"/>
              </w:rPr>
              <w:t>Nama Jalan</w:t>
            </w:r>
          </w:p>
        </w:tc>
        <w:tc>
          <w:tcPr>
            <w:tcW w:w="506" w:type="pct"/>
            <w:vMerge w:val="restart"/>
            <w:vAlign w:val="center"/>
            <w:hideMark/>
          </w:tcPr>
          <w:p w14:paraId="43466FD8" w14:textId="77777777" w:rsidR="00EA6B7F" w:rsidRPr="001B0130" w:rsidRDefault="00EA6B7F" w:rsidP="001B0130">
            <w:pPr>
              <w:jc w:val="both"/>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en-ID"/>
              </w:rPr>
            </w:pPr>
            <w:r w:rsidRPr="001B0130">
              <w:rPr>
                <w:rFonts w:ascii="Tahoma" w:eastAsia="Times New Roman" w:hAnsi="Tahoma" w:cs="Tahoma"/>
                <w:color w:val="000000"/>
                <w:sz w:val="18"/>
                <w:szCs w:val="18"/>
                <w:lang w:eastAsia="en-ID"/>
              </w:rPr>
              <w:t>Jumlah kecelakaan</w:t>
            </w:r>
          </w:p>
        </w:tc>
        <w:tc>
          <w:tcPr>
            <w:tcW w:w="854" w:type="pct"/>
            <w:gridSpan w:val="3"/>
            <w:noWrap/>
            <w:vAlign w:val="center"/>
            <w:hideMark/>
          </w:tcPr>
          <w:p w14:paraId="003D9294" w14:textId="77777777" w:rsidR="00EA6B7F" w:rsidRPr="001B0130" w:rsidRDefault="00EA6B7F" w:rsidP="001B0130">
            <w:pPr>
              <w:jc w:val="both"/>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en-ID"/>
              </w:rPr>
            </w:pPr>
            <w:r w:rsidRPr="001B0130">
              <w:rPr>
                <w:rFonts w:ascii="Tahoma" w:eastAsia="Times New Roman" w:hAnsi="Tahoma" w:cs="Tahoma"/>
                <w:color w:val="000000"/>
                <w:sz w:val="18"/>
                <w:szCs w:val="18"/>
                <w:lang w:eastAsia="en-ID"/>
              </w:rPr>
              <w:t>Tingkat Keparahan</w:t>
            </w:r>
          </w:p>
        </w:tc>
        <w:tc>
          <w:tcPr>
            <w:tcW w:w="326" w:type="pct"/>
            <w:vMerge w:val="restart"/>
            <w:vAlign w:val="center"/>
            <w:hideMark/>
          </w:tcPr>
          <w:p w14:paraId="552CFAD3" w14:textId="77777777" w:rsidR="00EA6B7F" w:rsidRPr="001B0130" w:rsidRDefault="00EA6B7F" w:rsidP="001B0130">
            <w:pPr>
              <w:jc w:val="both"/>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en-ID"/>
              </w:rPr>
            </w:pPr>
            <w:r w:rsidRPr="001B0130">
              <w:rPr>
                <w:rFonts w:ascii="Tahoma" w:eastAsia="Times New Roman" w:hAnsi="Tahoma" w:cs="Tahoma"/>
                <w:color w:val="000000"/>
                <w:sz w:val="18"/>
                <w:szCs w:val="18"/>
                <w:lang w:eastAsia="en-ID"/>
              </w:rPr>
              <w:t>Total bobot</w:t>
            </w:r>
          </w:p>
        </w:tc>
        <w:tc>
          <w:tcPr>
            <w:tcW w:w="380" w:type="pct"/>
            <w:vMerge w:val="restart"/>
            <w:vAlign w:val="center"/>
            <w:hideMark/>
          </w:tcPr>
          <w:p w14:paraId="399F604C" w14:textId="77777777" w:rsidR="00EA6B7F" w:rsidRPr="001B0130" w:rsidRDefault="00EA6B7F" w:rsidP="001B0130">
            <w:pPr>
              <w:jc w:val="both"/>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en-ID"/>
              </w:rPr>
            </w:pPr>
            <w:r w:rsidRPr="001B0130">
              <w:rPr>
                <w:rFonts w:ascii="Tahoma" w:eastAsia="Times New Roman" w:hAnsi="Tahoma" w:cs="Tahoma"/>
                <w:color w:val="000000"/>
                <w:sz w:val="18"/>
                <w:szCs w:val="18"/>
                <w:lang w:eastAsia="en-ID"/>
              </w:rPr>
              <w:t>Status Jalan</w:t>
            </w:r>
          </w:p>
        </w:tc>
        <w:tc>
          <w:tcPr>
            <w:tcW w:w="284" w:type="pct"/>
            <w:vMerge w:val="restart"/>
            <w:noWrap/>
            <w:vAlign w:val="center"/>
            <w:hideMark/>
          </w:tcPr>
          <w:p w14:paraId="323E1E33" w14:textId="77777777" w:rsidR="00EA6B7F" w:rsidRPr="001B0130" w:rsidRDefault="00EA6B7F" w:rsidP="001B0130">
            <w:pPr>
              <w:jc w:val="both"/>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en-ID"/>
              </w:rPr>
            </w:pPr>
            <w:r w:rsidRPr="001B0130">
              <w:rPr>
                <w:rFonts w:ascii="Tahoma" w:eastAsia="Times New Roman" w:hAnsi="Tahoma" w:cs="Tahoma"/>
                <w:color w:val="000000"/>
                <w:sz w:val="18"/>
                <w:szCs w:val="18"/>
                <w:lang w:eastAsia="en-ID"/>
              </w:rPr>
              <w:t>Nilai</w:t>
            </w:r>
          </w:p>
        </w:tc>
        <w:tc>
          <w:tcPr>
            <w:tcW w:w="352" w:type="pct"/>
            <w:vMerge w:val="restart"/>
            <w:vAlign w:val="center"/>
            <w:hideMark/>
          </w:tcPr>
          <w:p w14:paraId="14195529" w14:textId="77777777" w:rsidR="00EA6B7F" w:rsidRPr="001B0130" w:rsidRDefault="00EA6B7F" w:rsidP="001B0130">
            <w:pPr>
              <w:jc w:val="both"/>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en-ID"/>
              </w:rPr>
            </w:pPr>
            <w:r w:rsidRPr="001B0130">
              <w:rPr>
                <w:rFonts w:ascii="Tahoma" w:eastAsia="Times New Roman" w:hAnsi="Tahoma" w:cs="Tahoma"/>
                <w:color w:val="000000"/>
                <w:sz w:val="18"/>
                <w:szCs w:val="18"/>
                <w:lang w:eastAsia="en-ID"/>
              </w:rPr>
              <w:t>Fungsi Jalan</w:t>
            </w:r>
          </w:p>
        </w:tc>
        <w:tc>
          <w:tcPr>
            <w:tcW w:w="284" w:type="pct"/>
            <w:vMerge w:val="restart"/>
            <w:noWrap/>
            <w:vAlign w:val="center"/>
            <w:hideMark/>
          </w:tcPr>
          <w:p w14:paraId="2AE4B613" w14:textId="77777777" w:rsidR="00EA6B7F" w:rsidRPr="001B0130" w:rsidRDefault="00EA6B7F" w:rsidP="001B0130">
            <w:pPr>
              <w:jc w:val="both"/>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en-ID"/>
              </w:rPr>
            </w:pPr>
            <w:r w:rsidRPr="001B0130">
              <w:rPr>
                <w:rFonts w:ascii="Tahoma" w:eastAsia="Times New Roman" w:hAnsi="Tahoma" w:cs="Tahoma"/>
                <w:color w:val="000000"/>
                <w:sz w:val="18"/>
                <w:szCs w:val="18"/>
                <w:lang w:eastAsia="en-ID"/>
              </w:rPr>
              <w:t>Nilai</w:t>
            </w:r>
          </w:p>
        </w:tc>
        <w:tc>
          <w:tcPr>
            <w:tcW w:w="302" w:type="pct"/>
            <w:vMerge w:val="restart"/>
            <w:noWrap/>
            <w:vAlign w:val="center"/>
            <w:hideMark/>
          </w:tcPr>
          <w:p w14:paraId="2329C8E0" w14:textId="77777777" w:rsidR="00EA6B7F" w:rsidRPr="001B0130" w:rsidRDefault="00EA6B7F" w:rsidP="001B0130">
            <w:pPr>
              <w:jc w:val="both"/>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en-ID"/>
              </w:rPr>
            </w:pPr>
            <w:r w:rsidRPr="001B0130">
              <w:rPr>
                <w:rFonts w:ascii="Tahoma" w:eastAsia="Times New Roman" w:hAnsi="Tahoma" w:cs="Tahoma"/>
                <w:color w:val="000000"/>
                <w:sz w:val="18"/>
                <w:szCs w:val="18"/>
                <w:lang w:eastAsia="en-ID"/>
              </w:rPr>
              <w:t>Total</w:t>
            </w:r>
          </w:p>
        </w:tc>
      </w:tr>
      <w:tr w:rsidR="00116F19" w:rsidRPr="00691378" w14:paraId="0E305EC1" w14:textId="77777777" w:rsidTr="00116F19">
        <w:trPr>
          <w:cnfStyle w:val="000000100000" w:firstRow="0" w:lastRow="0" w:firstColumn="0" w:lastColumn="0" w:oddVBand="0" w:evenVBand="0" w:oddHBand="1" w:evenHBand="0" w:firstRowFirstColumn="0" w:firstRowLastColumn="0" w:lastRowFirstColumn="0" w:lastRowLastColumn="0"/>
          <w:trHeight w:val="979"/>
        </w:trPr>
        <w:tc>
          <w:tcPr>
            <w:cnfStyle w:val="001000000000" w:firstRow="0" w:lastRow="0" w:firstColumn="1" w:lastColumn="0" w:oddVBand="0" w:evenVBand="0" w:oddHBand="0" w:evenHBand="0" w:firstRowFirstColumn="0" w:firstRowLastColumn="0" w:lastRowFirstColumn="0" w:lastRowLastColumn="0"/>
            <w:tcW w:w="228" w:type="pct"/>
            <w:vMerge/>
            <w:vAlign w:val="center"/>
            <w:hideMark/>
          </w:tcPr>
          <w:p w14:paraId="09A6498A" w14:textId="77777777" w:rsidR="00EA6B7F" w:rsidRPr="001B0130" w:rsidRDefault="00EA6B7F" w:rsidP="001B0130">
            <w:pPr>
              <w:jc w:val="both"/>
              <w:rPr>
                <w:rFonts w:ascii="Tahoma" w:eastAsia="Times New Roman" w:hAnsi="Tahoma" w:cs="Tahoma"/>
                <w:color w:val="000000"/>
                <w:sz w:val="18"/>
                <w:szCs w:val="18"/>
                <w:lang w:eastAsia="en-ID"/>
              </w:rPr>
            </w:pPr>
          </w:p>
        </w:tc>
        <w:tc>
          <w:tcPr>
            <w:tcW w:w="1484" w:type="pct"/>
            <w:vMerge/>
            <w:vAlign w:val="center"/>
            <w:hideMark/>
          </w:tcPr>
          <w:p w14:paraId="4B5FDA05" w14:textId="77777777" w:rsidR="00EA6B7F" w:rsidRPr="001B0130" w:rsidRDefault="00EA6B7F" w:rsidP="001B0130">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8"/>
                <w:szCs w:val="18"/>
                <w:lang w:eastAsia="en-ID"/>
              </w:rPr>
            </w:pPr>
          </w:p>
        </w:tc>
        <w:tc>
          <w:tcPr>
            <w:tcW w:w="506" w:type="pct"/>
            <w:vMerge/>
            <w:vAlign w:val="center"/>
            <w:hideMark/>
          </w:tcPr>
          <w:p w14:paraId="373BD612" w14:textId="77777777" w:rsidR="00EA6B7F" w:rsidRPr="001B0130" w:rsidRDefault="00EA6B7F" w:rsidP="001B0130">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8"/>
                <w:szCs w:val="18"/>
                <w:lang w:eastAsia="en-ID"/>
              </w:rPr>
            </w:pPr>
          </w:p>
        </w:tc>
        <w:tc>
          <w:tcPr>
            <w:tcW w:w="293" w:type="pct"/>
            <w:noWrap/>
            <w:vAlign w:val="center"/>
            <w:hideMark/>
          </w:tcPr>
          <w:p w14:paraId="0D904BBB" w14:textId="77777777" w:rsidR="00EA6B7F" w:rsidRPr="001B0130" w:rsidRDefault="00EA6B7F" w:rsidP="001B0130">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8"/>
                <w:szCs w:val="18"/>
                <w:lang w:eastAsia="en-ID"/>
              </w:rPr>
            </w:pPr>
            <w:r w:rsidRPr="001B0130">
              <w:rPr>
                <w:rFonts w:ascii="Tahoma" w:eastAsia="Times New Roman" w:hAnsi="Tahoma" w:cs="Tahoma"/>
                <w:color w:val="000000"/>
                <w:sz w:val="18"/>
                <w:szCs w:val="18"/>
                <w:lang w:eastAsia="en-ID"/>
              </w:rPr>
              <w:t>MD</w:t>
            </w:r>
          </w:p>
        </w:tc>
        <w:tc>
          <w:tcPr>
            <w:tcW w:w="280" w:type="pct"/>
            <w:noWrap/>
            <w:vAlign w:val="center"/>
            <w:hideMark/>
          </w:tcPr>
          <w:p w14:paraId="73B5FA94" w14:textId="77777777" w:rsidR="00EA6B7F" w:rsidRPr="001B0130" w:rsidRDefault="00EA6B7F" w:rsidP="001B0130">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8"/>
                <w:szCs w:val="18"/>
                <w:lang w:eastAsia="en-ID"/>
              </w:rPr>
            </w:pPr>
            <w:r w:rsidRPr="001B0130">
              <w:rPr>
                <w:rFonts w:ascii="Tahoma" w:eastAsia="Times New Roman" w:hAnsi="Tahoma" w:cs="Tahoma"/>
                <w:color w:val="000000"/>
                <w:sz w:val="18"/>
                <w:szCs w:val="18"/>
                <w:lang w:eastAsia="en-ID"/>
              </w:rPr>
              <w:t>LB</w:t>
            </w:r>
          </w:p>
        </w:tc>
        <w:tc>
          <w:tcPr>
            <w:tcW w:w="281" w:type="pct"/>
            <w:noWrap/>
            <w:vAlign w:val="center"/>
            <w:hideMark/>
          </w:tcPr>
          <w:p w14:paraId="275B0211" w14:textId="77777777" w:rsidR="00EA6B7F" w:rsidRPr="001B0130" w:rsidRDefault="00EA6B7F" w:rsidP="001B0130">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8"/>
                <w:szCs w:val="18"/>
                <w:lang w:eastAsia="en-ID"/>
              </w:rPr>
            </w:pPr>
            <w:r w:rsidRPr="001B0130">
              <w:rPr>
                <w:rFonts w:ascii="Tahoma" w:eastAsia="Times New Roman" w:hAnsi="Tahoma" w:cs="Tahoma"/>
                <w:color w:val="000000"/>
                <w:sz w:val="18"/>
                <w:szCs w:val="18"/>
                <w:lang w:eastAsia="en-ID"/>
              </w:rPr>
              <w:t>LR</w:t>
            </w:r>
          </w:p>
        </w:tc>
        <w:tc>
          <w:tcPr>
            <w:tcW w:w="326" w:type="pct"/>
            <w:vMerge/>
            <w:vAlign w:val="center"/>
            <w:hideMark/>
          </w:tcPr>
          <w:p w14:paraId="696B1B38" w14:textId="77777777" w:rsidR="00EA6B7F" w:rsidRPr="001B0130" w:rsidRDefault="00EA6B7F" w:rsidP="001B0130">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8"/>
                <w:szCs w:val="18"/>
                <w:lang w:eastAsia="en-ID"/>
              </w:rPr>
            </w:pPr>
          </w:p>
        </w:tc>
        <w:tc>
          <w:tcPr>
            <w:tcW w:w="380" w:type="pct"/>
            <w:vMerge/>
            <w:vAlign w:val="center"/>
            <w:hideMark/>
          </w:tcPr>
          <w:p w14:paraId="4D001367" w14:textId="77777777" w:rsidR="00EA6B7F" w:rsidRPr="001B0130" w:rsidRDefault="00EA6B7F" w:rsidP="001B0130">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8"/>
                <w:szCs w:val="18"/>
                <w:lang w:eastAsia="en-ID"/>
              </w:rPr>
            </w:pPr>
          </w:p>
        </w:tc>
        <w:tc>
          <w:tcPr>
            <w:tcW w:w="284" w:type="pct"/>
            <w:vMerge/>
            <w:vAlign w:val="center"/>
            <w:hideMark/>
          </w:tcPr>
          <w:p w14:paraId="16F52B04" w14:textId="77777777" w:rsidR="00EA6B7F" w:rsidRPr="001B0130" w:rsidRDefault="00EA6B7F" w:rsidP="001B0130">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8"/>
                <w:szCs w:val="18"/>
                <w:lang w:eastAsia="en-ID"/>
              </w:rPr>
            </w:pPr>
          </w:p>
        </w:tc>
        <w:tc>
          <w:tcPr>
            <w:tcW w:w="352" w:type="pct"/>
            <w:vMerge/>
            <w:vAlign w:val="center"/>
            <w:hideMark/>
          </w:tcPr>
          <w:p w14:paraId="567FEEB3" w14:textId="77777777" w:rsidR="00EA6B7F" w:rsidRPr="001B0130" w:rsidRDefault="00EA6B7F" w:rsidP="001B0130">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8"/>
                <w:szCs w:val="18"/>
                <w:lang w:eastAsia="en-ID"/>
              </w:rPr>
            </w:pPr>
          </w:p>
        </w:tc>
        <w:tc>
          <w:tcPr>
            <w:tcW w:w="284" w:type="pct"/>
            <w:vMerge/>
            <w:vAlign w:val="center"/>
            <w:hideMark/>
          </w:tcPr>
          <w:p w14:paraId="04F5365A" w14:textId="77777777" w:rsidR="00EA6B7F" w:rsidRPr="001B0130" w:rsidRDefault="00EA6B7F" w:rsidP="001B0130">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8"/>
                <w:szCs w:val="18"/>
                <w:lang w:eastAsia="en-ID"/>
              </w:rPr>
            </w:pPr>
          </w:p>
        </w:tc>
        <w:tc>
          <w:tcPr>
            <w:tcW w:w="302" w:type="pct"/>
            <w:vMerge/>
            <w:vAlign w:val="center"/>
            <w:hideMark/>
          </w:tcPr>
          <w:p w14:paraId="4E32CEB2" w14:textId="77777777" w:rsidR="00EA6B7F" w:rsidRPr="001B0130" w:rsidRDefault="00EA6B7F" w:rsidP="001B0130">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8"/>
                <w:szCs w:val="18"/>
                <w:lang w:eastAsia="en-ID"/>
              </w:rPr>
            </w:pPr>
          </w:p>
        </w:tc>
      </w:tr>
      <w:tr w:rsidR="00116F19" w:rsidRPr="00691378" w14:paraId="78699783" w14:textId="77777777" w:rsidTr="00116F19">
        <w:trPr>
          <w:trHeight w:val="979"/>
        </w:trPr>
        <w:tc>
          <w:tcPr>
            <w:cnfStyle w:val="001000000000" w:firstRow="0" w:lastRow="0" w:firstColumn="1" w:lastColumn="0" w:oddVBand="0" w:evenVBand="0" w:oddHBand="0" w:evenHBand="0" w:firstRowFirstColumn="0" w:firstRowLastColumn="0" w:lastRowFirstColumn="0" w:lastRowLastColumn="0"/>
            <w:tcW w:w="228" w:type="pct"/>
            <w:noWrap/>
            <w:vAlign w:val="center"/>
            <w:hideMark/>
          </w:tcPr>
          <w:p w14:paraId="70AFCEA7" w14:textId="77777777" w:rsidR="00EA6B7F" w:rsidRPr="001B0130" w:rsidRDefault="00EA6B7F" w:rsidP="001B0130">
            <w:pPr>
              <w:jc w:val="both"/>
              <w:rPr>
                <w:rFonts w:ascii="Tahoma" w:eastAsia="Times New Roman" w:hAnsi="Tahoma" w:cs="Tahoma"/>
                <w:color w:val="000000"/>
                <w:sz w:val="18"/>
                <w:szCs w:val="18"/>
                <w:lang w:eastAsia="en-ID"/>
              </w:rPr>
            </w:pPr>
            <w:r w:rsidRPr="001B0130">
              <w:rPr>
                <w:rFonts w:ascii="Tahoma" w:eastAsia="Times New Roman" w:hAnsi="Tahoma" w:cs="Tahoma"/>
                <w:color w:val="000000"/>
                <w:sz w:val="18"/>
                <w:szCs w:val="18"/>
                <w:lang w:eastAsia="en-ID"/>
              </w:rPr>
              <w:t>1</w:t>
            </w:r>
          </w:p>
        </w:tc>
        <w:tc>
          <w:tcPr>
            <w:tcW w:w="1484" w:type="pct"/>
            <w:noWrap/>
            <w:vAlign w:val="center"/>
            <w:hideMark/>
          </w:tcPr>
          <w:p w14:paraId="2397D3E2" w14:textId="77777777" w:rsidR="00EA6B7F" w:rsidRPr="001B0130" w:rsidRDefault="00EA6B7F" w:rsidP="001B0130">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18"/>
                <w:szCs w:val="18"/>
                <w:lang w:eastAsia="en-ID"/>
              </w:rPr>
            </w:pPr>
            <w:r w:rsidRPr="001B0130">
              <w:rPr>
                <w:rFonts w:ascii="Tahoma" w:eastAsia="Times New Roman" w:hAnsi="Tahoma" w:cs="Tahoma"/>
                <w:b/>
                <w:bCs/>
                <w:color w:val="000000"/>
                <w:sz w:val="18"/>
                <w:szCs w:val="18"/>
                <w:lang w:eastAsia="en-ID"/>
              </w:rPr>
              <w:t>BATAS KOTA NEGARA-PEKUTATAN 93-94</w:t>
            </w:r>
          </w:p>
        </w:tc>
        <w:tc>
          <w:tcPr>
            <w:tcW w:w="506" w:type="pct"/>
            <w:noWrap/>
            <w:vAlign w:val="center"/>
            <w:hideMark/>
          </w:tcPr>
          <w:p w14:paraId="12A83848" w14:textId="77777777" w:rsidR="00EA6B7F" w:rsidRPr="001B0130" w:rsidRDefault="00EA6B7F" w:rsidP="001B0130">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en-ID"/>
              </w:rPr>
            </w:pPr>
            <w:r w:rsidRPr="001B0130">
              <w:rPr>
                <w:rFonts w:ascii="Tahoma" w:eastAsia="Times New Roman" w:hAnsi="Tahoma" w:cs="Tahoma"/>
                <w:color w:val="000000"/>
                <w:sz w:val="18"/>
                <w:szCs w:val="18"/>
                <w:lang w:eastAsia="en-ID"/>
              </w:rPr>
              <w:t>14</w:t>
            </w:r>
          </w:p>
        </w:tc>
        <w:tc>
          <w:tcPr>
            <w:tcW w:w="293" w:type="pct"/>
            <w:noWrap/>
            <w:vAlign w:val="center"/>
            <w:hideMark/>
          </w:tcPr>
          <w:p w14:paraId="5A83D7F4" w14:textId="77777777" w:rsidR="00EA6B7F" w:rsidRPr="001B0130" w:rsidRDefault="00EA6B7F" w:rsidP="001B0130">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en-ID"/>
              </w:rPr>
            </w:pPr>
            <w:r w:rsidRPr="001B0130">
              <w:rPr>
                <w:rFonts w:ascii="Tahoma" w:eastAsia="Times New Roman" w:hAnsi="Tahoma" w:cs="Tahoma"/>
                <w:color w:val="000000"/>
                <w:sz w:val="18"/>
                <w:szCs w:val="18"/>
                <w:lang w:eastAsia="en-ID"/>
              </w:rPr>
              <w:t>5</w:t>
            </w:r>
          </w:p>
        </w:tc>
        <w:tc>
          <w:tcPr>
            <w:tcW w:w="280" w:type="pct"/>
            <w:noWrap/>
            <w:vAlign w:val="center"/>
            <w:hideMark/>
          </w:tcPr>
          <w:p w14:paraId="0F009585" w14:textId="77777777" w:rsidR="00EA6B7F" w:rsidRPr="001B0130" w:rsidRDefault="00EA6B7F" w:rsidP="001B0130">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en-ID"/>
              </w:rPr>
            </w:pPr>
            <w:r w:rsidRPr="001B0130">
              <w:rPr>
                <w:rFonts w:ascii="Tahoma" w:eastAsia="Times New Roman" w:hAnsi="Tahoma" w:cs="Tahoma"/>
                <w:color w:val="000000"/>
                <w:sz w:val="18"/>
                <w:szCs w:val="18"/>
                <w:lang w:eastAsia="en-ID"/>
              </w:rPr>
              <w:t>0</w:t>
            </w:r>
          </w:p>
        </w:tc>
        <w:tc>
          <w:tcPr>
            <w:tcW w:w="281" w:type="pct"/>
            <w:noWrap/>
            <w:vAlign w:val="center"/>
            <w:hideMark/>
          </w:tcPr>
          <w:p w14:paraId="2474B5AF" w14:textId="77777777" w:rsidR="00EA6B7F" w:rsidRPr="001B0130" w:rsidRDefault="00EA6B7F" w:rsidP="001B0130">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en-ID"/>
              </w:rPr>
            </w:pPr>
            <w:r w:rsidRPr="001B0130">
              <w:rPr>
                <w:rFonts w:ascii="Tahoma" w:eastAsia="Times New Roman" w:hAnsi="Tahoma" w:cs="Tahoma"/>
                <w:color w:val="000000"/>
                <w:sz w:val="18"/>
                <w:szCs w:val="18"/>
                <w:lang w:eastAsia="en-ID"/>
              </w:rPr>
              <w:t>3</w:t>
            </w:r>
          </w:p>
        </w:tc>
        <w:tc>
          <w:tcPr>
            <w:tcW w:w="326" w:type="pct"/>
            <w:noWrap/>
            <w:vAlign w:val="center"/>
            <w:hideMark/>
          </w:tcPr>
          <w:p w14:paraId="2C6AAE0D" w14:textId="77777777" w:rsidR="00EA6B7F" w:rsidRPr="001B0130" w:rsidRDefault="00EA6B7F" w:rsidP="001B0130">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en-ID"/>
              </w:rPr>
            </w:pPr>
            <w:r w:rsidRPr="001B0130">
              <w:rPr>
                <w:rFonts w:ascii="Tahoma" w:eastAsia="Times New Roman" w:hAnsi="Tahoma" w:cs="Tahoma"/>
                <w:color w:val="000000"/>
                <w:sz w:val="18"/>
                <w:szCs w:val="18"/>
                <w:lang w:eastAsia="en-ID"/>
              </w:rPr>
              <w:t>33</w:t>
            </w:r>
          </w:p>
        </w:tc>
        <w:tc>
          <w:tcPr>
            <w:tcW w:w="380" w:type="pct"/>
            <w:noWrap/>
            <w:vAlign w:val="center"/>
            <w:hideMark/>
          </w:tcPr>
          <w:p w14:paraId="13A3FA66" w14:textId="77777777" w:rsidR="00EA6B7F" w:rsidRPr="001B0130" w:rsidRDefault="00EA6B7F" w:rsidP="001B0130">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en-ID"/>
              </w:rPr>
            </w:pPr>
            <w:r w:rsidRPr="001B0130">
              <w:rPr>
                <w:rFonts w:ascii="Tahoma" w:eastAsia="Times New Roman" w:hAnsi="Tahoma" w:cs="Tahoma"/>
                <w:color w:val="000000"/>
                <w:sz w:val="18"/>
                <w:szCs w:val="18"/>
                <w:lang w:eastAsia="en-ID"/>
              </w:rPr>
              <w:t>Nasional</w:t>
            </w:r>
          </w:p>
        </w:tc>
        <w:tc>
          <w:tcPr>
            <w:tcW w:w="284" w:type="pct"/>
            <w:noWrap/>
            <w:vAlign w:val="center"/>
            <w:hideMark/>
          </w:tcPr>
          <w:p w14:paraId="14C9CE15" w14:textId="77777777" w:rsidR="00EA6B7F" w:rsidRPr="001B0130" w:rsidRDefault="00EA6B7F" w:rsidP="001B0130">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en-ID"/>
              </w:rPr>
            </w:pPr>
            <w:r w:rsidRPr="001B0130">
              <w:rPr>
                <w:rFonts w:ascii="Tahoma" w:eastAsia="Times New Roman" w:hAnsi="Tahoma" w:cs="Tahoma"/>
                <w:color w:val="000000"/>
                <w:sz w:val="18"/>
                <w:szCs w:val="18"/>
                <w:lang w:eastAsia="en-ID"/>
              </w:rPr>
              <w:t>5</w:t>
            </w:r>
          </w:p>
        </w:tc>
        <w:tc>
          <w:tcPr>
            <w:tcW w:w="352" w:type="pct"/>
            <w:noWrap/>
            <w:vAlign w:val="center"/>
            <w:hideMark/>
          </w:tcPr>
          <w:p w14:paraId="1CF3C9DB" w14:textId="77777777" w:rsidR="00EA6B7F" w:rsidRPr="001B0130" w:rsidRDefault="00EA6B7F" w:rsidP="001B0130">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en-ID"/>
              </w:rPr>
            </w:pPr>
            <w:r w:rsidRPr="001B0130">
              <w:rPr>
                <w:rFonts w:ascii="Tahoma" w:eastAsia="Times New Roman" w:hAnsi="Tahoma" w:cs="Tahoma"/>
                <w:color w:val="000000"/>
                <w:sz w:val="18"/>
                <w:szCs w:val="18"/>
                <w:lang w:eastAsia="en-ID"/>
              </w:rPr>
              <w:t>Arteri</w:t>
            </w:r>
          </w:p>
        </w:tc>
        <w:tc>
          <w:tcPr>
            <w:tcW w:w="284" w:type="pct"/>
            <w:noWrap/>
            <w:vAlign w:val="center"/>
            <w:hideMark/>
          </w:tcPr>
          <w:p w14:paraId="4F93A24F" w14:textId="77777777" w:rsidR="00EA6B7F" w:rsidRPr="001B0130" w:rsidRDefault="00EA6B7F" w:rsidP="001B0130">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en-ID"/>
              </w:rPr>
            </w:pPr>
            <w:r w:rsidRPr="001B0130">
              <w:rPr>
                <w:rFonts w:ascii="Tahoma" w:eastAsia="Times New Roman" w:hAnsi="Tahoma" w:cs="Tahoma"/>
                <w:color w:val="000000"/>
                <w:sz w:val="18"/>
                <w:szCs w:val="18"/>
                <w:lang w:eastAsia="en-ID"/>
              </w:rPr>
              <w:t>5</w:t>
            </w:r>
          </w:p>
        </w:tc>
        <w:tc>
          <w:tcPr>
            <w:tcW w:w="302" w:type="pct"/>
            <w:noWrap/>
            <w:vAlign w:val="center"/>
            <w:hideMark/>
          </w:tcPr>
          <w:p w14:paraId="6DC6A30A" w14:textId="77777777" w:rsidR="00EA6B7F" w:rsidRPr="001B0130" w:rsidRDefault="00EA6B7F" w:rsidP="001B0130">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en-ID"/>
              </w:rPr>
            </w:pPr>
            <w:r w:rsidRPr="001B0130">
              <w:rPr>
                <w:rFonts w:ascii="Tahoma" w:eastAsia="Times New Roman" w:hAnsi="Tahoma" w:cs="Tahoma"/>
                <w:color w:val="000000"/>
                <w:sz w:val="18"/>
                <w:szCs w:val="18"/>
                <w:lang w:eastAsia="en-ID"/>
              </w:rPr>
              <w:t>43</w:t>
            </w:r>
          </w:p>
        </w:tc>
      </w:tr>
      <w:tr w:rsidR="00116F19" w:rsidRPr="00691378" w14:paraId="265E1D20" w14:textId="77777777" w:rsidTr="00116F19">
        <w:trPr>
          <w:cnfStyle w:val="000000100000" w:firstRow="0" w:lastRow="0" w:firstColumn="0" w:lastColumn="0" w:oddVBand="0" w:evenVBand="0" w:oddHBand="1" w:evenHBand="0" w:firstRowFirstColumn="0" w:firstRowLastColumn="0" w:lastRowFirstColumn="0" w:lastRowLastColumn="0"/>
          <w:trHeight w:val="979"/>
        </w:trPr>
        <w:tc>
          <w:tcPr>
            <w:cnfStyle w:val="001000000000" w:firstRow="0" w:lastRow="0" w:firstColumn="1" w:lastColumn="0" w:oddVBand="0" w:evenVBand="0" w:oddHBand="0" w:evenHBand="0" w:firstRowFirstColumn="0" w:firstRowLastColumn="0" w:lastRowFirstColumn="0" w:lastRowLastColumn="0"/>
            <w:tcW w:w="228" w:type="pct"/>
            <w:noWrap/>
            <w:vAlign w:val="center"/>
            <w:hideMark/>
          </w:tcPr>
          <w:p w14:paraId="05E6778D" w14:textId="77777777" w:rsidR="00EA6B7F" w:rsidRPr="001B0130" w:rsidRDefault="00EA6B7F" w:rsidP="001B0130">
            <w:pPr>
              <w:jc w:val="both"/>
              <w:rPr>
                <w:rFonts w:ascii="Tahoma" w:eastAsia="Times New Roman" w:hAnsi="Tahoma" w:cs="Tahoma"/>
                <w:color w:val="000000"/>
                <w:sz w:val="18"/>
                <w:szCs w:val="18"/>
                <w:lang w:eastAsia="en-ID"/>
              </w:rPr>
            </w:pPr>
            <w:r w:rsidRPr="001B0130">
              <w:rPr>
                <w:rFonts w:ascii="Tahoma" w:eastAsia="Times New Roman" w:hAnsi="Tahoma" w:cs="Tahoma"/>
                <w:color w:val="000000"/>
                <w:sz w:val="18"/>
                <w:szCs w:val="18"/>
                <w:lang w:eastAsia="en-ID"/>
              </w:rPr>
              <w:t>2</w:t>
            </w:r>
          </w:p>
        </w:tc>
        <w:tc>
          <w:tcPr>
            <w:tcW w:w="1484" w:type="pct"/>
            <w:noWrap/>
            <w:vAlign w:val="center"/>
            <w:hideMark/>
          </w:tcPr>
          <w:p w14:paraId="7585128B" w14:textId="77777777" w:rsidR="00EA6B7F" w:rsidRPr="001B0130" w:rsidRDefault="00EA6B7F" w:rsidP="001B0130">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color w:val="000000"/>
                <w:sz w:val="18"/>
                <w:szCs w:val="18"/>
                <w:lang w:eastAsia="en-ID"/>
              </w:rPr>
            </w:pPr>
            <w:r w:rsidRPr="001B0130">
              <w:rPr>
                <w:rFonts w:ascii="Tahoma" w:eastAsia="Times New Roman" w:hAnsi="Tahoma" w:cs="Tahoma"/>
                <w:b/>
                <w:bCs/>
                <w:color w:val="000000"/>
                <w:sz w:val="18"/>
                <w:szCs w:val="18"/>
                <w:lang w:eastAsia="en-ID"/>
              </w:rPr>
              <w:t>CEKIK-BATAS KOTA NEGARA 81-82</w:t>
            </w:r>
          </w:p>
        </w:tc>
        <w:tc>
          <w:tcPr>
            <w:tcW w:w="506" w:type="pct"/>
            <w:noWrap/>
            <w:vAlign w:val="center"/>
            <w:hideMark/>
          </w:tcPr>
          <w:p w14:paraId="0D2552CA" w14:textId="77777777" w:rsidR="00EA6B7F" w:rsidRPr="001B0130" w:rsidRDefault="00EA6B7F" w:rsidP="001B0130">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8"/>
                <w:szCs w:val="18"/>
                <w:lang w:eastAsia="en-ID"/>
              </w:rPr>
            </w:pPr>
            <w:r w:rsidRPr="001B0130">
              <w:rPr>
                <w:rFonts w:ascii="Tahoma" w:eastAsia="Times New Roman" w:hAnsi="Tahoma" w:cs="Tahoma"/>
                <w:color w:val="000000"/>
                <w:sz w:val="18"/>
                <w:szCs w:val="18"/>
                <w:lang w:eastAsia="en-ID"/>
              </w:rPr>
              <w:t>11</w:t>
            </w:r>
          </w:p>
        </w:tc>
        <w:tc>
          <w:tcPr>
            <w:tcW w:w="293" w:type="pct"/>
            <w:noWrap/>
            <w:vAlign w:val="center"/>
            <w:hideMark/>
          </w:tcPr>
          <w:p w14:paraId="6BE5BF42" w14:textId="77777777" w:rsidR="00EA6B7F" w:rsidRPr="001B0130" w:rsidRDefault="00EA6B7F" w:rsidP="001B0130">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8"/>
                <w:szCs w:val="18"/>
                <w:lang w:eastAsia="en-ID"/>
              </w:rPr>
            </w:pPr>
            <w:r w:rsidRPr="001B0130">
              <w:rPr>
                <w:rFonts w:ascii="Tahoma" w:eastAsia="Times New Roman" w:hAnsi="Tahoma" w:cs="Tahoma"/>
                <w:color w:val="000000"/>
                <w:sz w:val="18"/>
                <w:szCs w:val="18"/>
                <w:lang w:eastAsia="en-ID"/>
              </w:rPr>
              <w:t>3</w:t>
            </w:r>
          </w:p>
        </w:tc>
        <w:tc>
          <w:tcPr>
            <w:tcW w:w="280" w:type="pct"/>
            <w:noWrap/>
            <w:vAlign w:val="center"/>
            <w:hideMark/>
          </w:tcPr>
          <w:p w14:paraId="67E749CD" w14:textId="77777777" w:rsidR="00EA6B7F" w:rsidRPr="001B0130" w:rsidRDefault="00EA6B7F" w:rsidP="001B0130">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8"/>
                <w:szCs w:val="18"/>
                <w:lang w:eastAsia="en-ID"/>
              </w:rPr>
            </w:pPr>
            <w:r w:rsidRPr="001B0130">
              <w:rPr>
                <w:rFonts w:ascii="Tahoma" w:eastAsia="Times New Roman" w:hAnsi="Tahoma" w:cs="Tahoma"/>
                <w:color w:val="000000"/>
                <w:sz w:val="18"/>
                <w:szCs w:val="18"/>
                <w:lang w:eastAsia="en-ID"/>
              </w:rPr>
              <w:t>0</w:t>
            </w:r>
          </w:p>
        </w:tc>
        <w:tc>
          <w:tcPr>
            <w:tcW w:w="281" w:type="pct"/>
            <w:noWrap/>
            <w:vAlign w:val="center"/>
            <w:hideMark/>
          </w:tcPr>
          <w:p w14:paraId="2F071D02" w14:textId="77777777" w:rsidR="00EA6B7F" w:rsidRPr="001B0130" w:rsidRDefault="00EA6B7F" w:rsidP="001B0130">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8"/>
                <w:szCs w:val="18"/>
                <w:lang w:eastAsia="en-ID"/>
              </w:rPr>
            </w:pPr>
            <w:r w:rsidRPr="001B0130">
              <w:rPr>
                <w:rFonts w:ascii="Tahoma" w:eastAsia="Times New Roman" w:hAnsi="Tahoma" w:cs="Tahoma"/>
                <w:color w:val="000000"/>
                <w:sz w:val="18"/>
                <w:szCs w:val="18"/>
                <w:lang w:eastAsia="en-ID"/>
              </w:rPr>
              <w:t>13</w:t>
            </w:r>
          </w:p>
        </w:tc>
        <w:tc>
          <w:tcPr>
            <w:tcW w:w="326" w:type="pct"/>
            <w:noWrap/>
            <w:vAlign w:val="center"/>
            <w:hideMark/>
          </w:tcPr>
          <w:p w14:paraId="3EF09FE8" w14:textId="77777777" w:rsidR="00EA6B7F" w:rsidRPr="001B0130" w:rsidRDefault="00EA6B7F" w:rsidP="001B0130">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8"/>
                <w:szCs w:val="18"/>
                <w:lang w:eastAsia="en-ID"/>
              </w:rPr>
            </w:pPr>
            <w:r w:rsidRPr="001B0130">
              <w:rPr>
                <w:rFonts w:ascii="Tahoma" w:eastAsia="Times New Roman" w:hAnsi="Tahoma" w:cs="Tahoma"/>
                <w:color w:val="000000"/>
                <w:sz w:val="18"/>
                <w:szCs w:val="18"/>
                <w:lang w:eastAsia="en-ID"/>
              </w:rPr>
              <w:t>31</w:t>
            </w:r>
          </w:p>
        </w:tc>
        <w:tc>
          <w:tcPr>
            <w:tcW w:w="380" w:type="pct"/>
            <w:noWrap/>
            <w:vAlign w:val="center"/>
            <w:hideMark/>
          </w:tcPr>
          <w:p w14:paraId="30335A61" w14:textId="77777777" w:rsidR="00EA6B7F" w:rsidRPr="001B0130" w:rsidRDefault="00EA6B7F" w:rsidP="001B0130">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8"/>
                <w:szCs w:val="18"/>
                <w:lang w:eastAsia="en-ID"/>
              </w:rPr>
            </w:pPr>
            <w:r w:rsidRPr="001B0130">
              <w:rPr>
                <w:rFonts w:ascii="Tahoma" w:eastAsia="Times New Roman" w:hAnsi="Tahoma" w:cs="Tahoma"/>
                <w:color w:val="000000"/>
                <w:sz w:val="18"/>
                <w:szCs w:val="18"/>
                <w:lang w:eastAsia="en-ID"/>
              </w:rPr>
              <w:t>Nasional</w:t>
            </w:r>
          </w:p>
        </w:tc>
        <w:tc>
          <w:tcPr>
            <w:tcW w:w="284" w:type="pct"/>
            <w:noWrap/>
            <w:vAlign w:val="center"/>
            <w:hideMark/>
          </w:tcPr>
          <w:p w14:paraId="3D1EFF93" w14:textId="77777777" w:rsidR="00EA6B7F" w:rsidRPr="001B0130" w:rsidRDefault="00EA6B7F" w:rsidP="001B0130">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8"/>
                <w:szCs w:val="18"/>
                <w:lang w:eastAsia="en-ID"/>
              </w:rPr>
            </w:pPr>
            <w:r w:rsidRPr="001B0130">
              <w:rPr>
                <w:rFonts w:ascii="Tahoma" w:eastAsia="Times New Roman" w:hAnsi="Tahoma" w:cs="Tahoma"/>
                <w:color w:val="000000"/>
                <w:sz w:val="18"/>
                <w:szCs w:val="18"/>
                <w:lang w:eastAsia="en-ID"/>
              </w:rPr>
              <w:t>5</w:t>
            </w:r>
          </w:p>
        </w:tc>
        <w:tc>
          <w:tcPr>
            <w:tcW w:w="352" w:type="pct"/>
            <w:noWrap/>
            <w:vAlign w:val="center"/>
            <w:hideMark/>
          </w:tcPr>
          <w:p w14:paraId="693F770D" w14:textId="77777777" w:rsidR="00EA6B7F" w:rsidRPr="001B0130" w:rsidRDefault="00EA6B7F" w:rsidP="001B0130">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8"/>
                <w:szCs w:val="18"/>
                <w:lang w:eastAsia="en-ID"/>
              </w:rPr>
            </w:pPr>
            <w:r w:rsidRPr="001B0130">
              <w:rPr>
                <w:rFonts w:ascii="Tahoma" w:eastAsia="Times New Roman" w:hAnsi="Tahoma" w:cs="Tahoma"/>
                <w:color w:val="000000"/>
                <w:sz w:val="18"/>
                <w:szCs w:val="18"/>
                <w:lang w:eastAsia="en-ID"/>
              </w:rPr>
              <w:t>Arteri</w:t>
            </w:r>
          </w:p>
        </w:tc>
        <w:tc>
          <w:tcPr>
            <w:tcW w:w="284" w:type="pct"/>
            <w:noWrap/>
            <w:vAlign w:val="center"/>
            <w:hideMark/>
          </w:tcPr>
          <w:p w14:paraId="42C726F5" w14:textId="77777777" w:rsidR="00EA6B7F" w:rsidRPr="001B0130" w:rsidRDefault="00EA6B7F" w:rsidP="001B0130">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8"/>
                <w:szCs w:val="18"/>
                <w:lang w:eastAsia="en-ID"/>
              </w:rPr>
            </w:pPr>
            <w:r w:rsidRPr="001B0130">
              <w:rPr>
                <w:rFonts w:ascii="Tahoma" w:eastAsia="Times New Roman" w:hAnsi="Tahoma" w:cs="Tahoma"/>
                <w:color w:val="000000"/>
                <w:sz w:val="18"/>
                <w:szCs w:val="18"/>
                <w:lang w:eastAsia="en-ID"/>
              </w:rPr>
              <w:t>5</w:t>
            </w:r>
          </w:p>
        </w:tc>
        <w:tc>
          <w:tcPr>
            <w:tcW w:w="302" w:type="pct"/>
            <w:noWrap/>
            <w:vAlign w:val="center"/>
            <w:hideMark/>
          </w:tcPr>
          <w:p w14:paraId="6D2E5ACB" w14:textId="77777777" w:rsidR="00EA6B7F" w:rsidRPr="001B0130" w:rsidRDefault="00EA6B7F" w:rsidP="001B0130">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8"/>
                <w:szCs w:val="18"/>
                <w:lang w:eastAsia="en-ID"/>
              </w:rPr>
            </w:pPr>
            <w:r w:rsidRPr="001B0130">
              <w:rPr>
                <w:rFonts w:ascii="Tahoma" w:eastAsia="Times New Roman" w:hAnsi="Tahoma" w:cs="Tahoma"/>
                <w:color w:val="000000"/>
                <w:sz w:val="18"/>
                <w:szCs w:val="18"/>
                <w:lang w:eastAsia="en-ID"/>
              </w:rPr>
              <w:t>41</w:t>
            </w:r>
          </w:p>
        </w:tc>
      </w:tr>
      <w:tr w:rsidR="00116F19" w:rsidRPr="00691378" w14:paraId="7E5EC544" w14:textId="77777777" w:rsidTr="00116F19">
        <w:trPr>
          <w:trHeight w:val="979"/>
        </w:trPr>
        <w:tc>
          <w:tcPr>
            <w:cnfStyle w:val="001000000000" w:firstRow="0" w:lastRow="0" w:firstColumn="1" w:lastColumn="0" w:oddVBand="0" w:evenVBand="0" w:oddHBand="0" w:evenHBand="0" w:firstRowFirstColumn="0" w:firstRowLastColumn="0" w:lastRowFirstColumn="0" w:lastRowLastColumn="0"/>
            <w:tcW w:w="228" w:type="pct"/>
            <w:noWrap/>
            <w:vAlign w:val="center"/>
            <w:hideMark/>
          </w:tcPr>
          <w:p w14:paraId="03902660" w14:textId="77777777" w:rsidR="00EA6B7F" w:rsidRPr="001B0130" w:rsidRDefault="00EA6B7F" w:rsidP="001B0130">
            <w:pPr>
              <w:jc w:val="both"/>
              <w:rPr>
                <w:rFonts w:ascii="Tahoma" w:eastAsia="Times New Roman" w:hAnsi="Tahoma" w:cs="Tahoma"/>
                <w:color w:val="000000"/>
                <w:sz w:val="18"/>
                <w:szCs w:val="18"/>
                <w:lang w:eastAsia="en-ID"/>
              </w:rPr>
            </w:pPr>
            <w:r w:rsidRPr="001B0130">
              <w:rPr>
                <w:rFonts w:ascii="Tahoma" w:eastAsia="Times New Roman" w:hAnsi="Tahoma" w:cs="Tahoma"/>
                <w:color w:val="000000"/>
                <w:sz w:val="18"/>
                <w:szCs w:val="18"/>
                <w:lang w:eastAsia="en-ID"/>
              </w:rPr>
              <w:t>3</w:t>
            </w:r>
          </w:p>
        </w:tc>
        <w:tc>
          <w:tcPr>
            <w:tcW w:w="1484" w:type="pct"/>
            <w:noWrap/>
            <w:vAlign w:val="center"/>
            <w:hideMark/>
          </w:tcPr>
          <w:p w14:paraId="4C1CEADE" w14:textId="77777777" w:rsidR="00EA6B7F" w:rsidRPr="001B0130" w:rsidRDefault="00EA6B7F" w:rsidP="001B0130">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18"/>
                <w:szCs w:val="18"/>
                <w:lang w:eastAsia="en-ID"/>
              </w:rPr>
            </w:pPr>
            <w:r w:rsidRPr="001B0130">
              <w:rPr>
                <w:rFonts w:ascii="Tahoma" w:eastAsia="Times New Roman" w:hAnsi="Tahoma" w:cs="Tahoma"/>
                <w:b/>
                <w:bCs/>
                <w:color w:val="000000"/>
                <w:sz w:val="18"/>
                <w:szCs w:val="18"/>
                <w:lang w:eastAsia="en-ID"/>
              </w:rPr>
              <w:t>JALAN UMUM NGURAH RAI</w:t>
            </w:r>
          </w:p>
        </w:tc>
        <w:tc>
          <w:tcPr>
            <w:tcW w:w="506" w:type="pct"/>
            <w:noWrap/>
            <w:vAlign w:val="center"/>
            <w:hideMark/>
          </w:tcPr>
          <w:p w14:paraId="0C6B371F" w14:textId="77777777" w:rsidR="00EA6B7F" w:rsidRPr="001B0130" w:rsidRDefault="00EA6B7F" w:rsidP="001B0130">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en-ID"/>
              </w:rPr>
            </w:pPr>
            <w:r w:rsidRPr="001B0130">
              <w:rPr>
                <w:rFonts w:ascii="Tahoma" w:eastAsia="Times New Roman" w:hAnsi="Tahoma" w:cs="Tahoma"/>
                <w:color w:val="000000"/>
                <w:sz w:val="18"/>
                <w:szCs w:val="18"/>
                <w:lang w:eastAsia="en-ID"/>
              </w:rPr>
              <w:t>9</w:t>
            </w:r>
          </w:p>
        </w:tc>
        <w:tc>
          <w:tcPr>
            <w:tcW w:w="293" w:type="pct"/>
            <w:noWrap/>
            <w:vAlign w:val="center"/>
            <w:hideMark/>
          </w:tcPr>
          <w:p w14:paraId="082E4608" w14:textId="77777777" w:rsidR="00EA6B7F" w:rsidRPr="001B0130" w:rsidRDefault="00EA6B7F" w:rsidP="001B0130">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en-ID"/>
              </w:rPr>
            </w:pPr>
            <w:r w:rsidRPr="001B0130">
              <w:rPr>
                <w:rFonts w:ascii="Tahoma" w:eastAsia="Times New Roman" w:hAnsi="Tahoma" w:cs="Tahoma"/>
                <w:color w:val="000000"/>
                <w:sz w:val="18"/>
                <w:szCs w:val="18"/>
                <w:lang w:eastAsia="en-ID"/>
              </w:rPr>
              <w:t>2</w:t>
            </w:r>
          </w:p>
        </w:tc>
        <w:tc>
          <w:tcPr>
            <w:tcW w:w="280" w:type="pct"/>
            <w:noWrap/>
            <w:vAlign w:val="center"/>
            <w:hideMark/>
          </w:tcPr>
          <w:p w14:paraId="724142FF" w14:textId="77777777" w:rsidR="00EA6B7F" w:rsidRPr="001B0130" w:rsidRDefault="00EA6B7F" w:rsidP="001B0130">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en-ID"/>
              </w:rPr>
            </w:pPr>
            <w:r w:rsidRPr="001B0130">
              <w:rPr>
                <w:rFonts w:ascii="Tahoma" w:eastAsia="Times New Roman" w:hAnsi="Tahoma" w:cs="Tahoma"/>
                <w:color w:val="000000"/>
                <w:sz w:val="18"/>
                <w:szCs w:val="18"/>
                <w:lang w:eastAsia="en-ID"/>
              </w:rPr>
              <w:t>1</w:t>
            </w:r>
          </w:p>
        </w:tc>
        <w:tc>
          <w:tcPr>
            <w:tcW w:w="281" w:type="pct"/>
            <w:noWrap/>
            <w:vAlign w:val="center"/>
            <w:hideMark/>
          </w:tcPr>
          <w:p w14:paraId="4CB42347" w14:textId="77777777" w:rsidR="00EA6B7F" w:rsidRPr="001B0130" w:rsidRDefault="00EA6B7F" w:rsidP="001B0130">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en-ID"/>
              </w:rPr>
            </w:pPr>
            <w:r w:rsidRPr="001B0130">
              <w:rPr>
                <w:rFonts w:ascii="Tahoma" w:eastAsia="Times New Roman" w:hAnsi="Tahoma" w:cs="Tahoma"/>
                <w:color w:val="000000"/>
                <w:sz w:val="18"/>
                <w:szCs w:val="18"/>
                <w:lang w:eastAsia="en-ID"/>
              </w:rPr>
              <w:t>8</w:t>
            </w:r>
          </w:p>
        </w:tc>
        <w:tc>
          <w:tcPr>
            <w:tcW w:w="326" w:type="pct"/>
            <w:noWrap/>
            <w:vAlign w:val="center"/>
            <w:hideMark/>
          </w:tcPr>
          <w:p w14:paraId="35BA3156" w14:textId="77777777" w:rsidR="00EA6B7F" w:rsidRPr="001B0130" w:rsidRDefault="00EA6B7F" w:rsidP="001B0130">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en-ID"/>
              </w:rPr>
            </w:pPr>
            <w:r w:rsidRPr="001B0130">
              <w:rPr>
                <w:rFonts w:ascii="Tahoma" w:eastAsia="Times New Roman" w:hAnsi="Tahoma" w:cs="Tahoma"/>
                <w:color w:val="000000"/>
                <w:sz w:val="18"/>
                <w:szCs w:val="18"/>
                <w:lang w:eastAsia="en-ID"/>
              </w:rPr>
              <w:t>23</w:t>
            </w:r>
          </w:p>
        </w:tc>
        <w:tc>
          <w:tcPr>
            <w:tcW w:w="380" w:type="pct"/>
            <w:noWrap/>
            <w:vAlign w:val="center"/>
            <w:hideMark/>
          </w:tcPr>
          <w:p w14:paraId="43038237" w14:textId="77777777" w:rsidR="00EA6B7F" w:rsidRPr="001B0130" w:rsidRDefault="00EA6B7F" w:rsidP="001B0130">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en-ID"/>
              </w:rPr>
            </w:pPr>
            <w:r w:rsidRPr="001B0130">
              <w:rPr>
                <w:rFonts w:ascii="Tahoma" w:eastAsia="Times New Roman" w:hAnsi="Tahoma" w:cs="Tahoma"/>
                <w:color w:val="000000"/>
                <w:sz w:val="18"/>
                <w:szCs w:val="18"/>
                <w:lang w:eastAsia="en-ID"/>
              </w:rPr>
              <w:t>Provinsi</w:t>
            </w:r>
          </w:p>
        </w:tc>
        <w:tc>
          <w:tcPr>
            <w:tcW w:w="284" w:type="pct"/>
            <w:noWrap/>
            <w:vAlign w:val="center"/>
            <w:hideMark/>
          </w:tcPr>
          <w:p w14:paraId="78A746E0" w14:textId="77777777" w:rsidR="00EA6B7F" w:rsidRPr="001B0130" w:rsidRDefault="00EA6B7F" w:rsidP="001B0130">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en-ID"/>
              </w:rPr>
            </w:pPr>
            <w:r w:rsidRPr="001B0130">
              <w:rPr>
                <w:rFonts w:ascii="Tahoma" w:eastAsia="Times New Roman" w:hAnsi="Tahoma" w:cs="Tahoma"/>
                <w:color w:val="000000"/>
                <w:sz w:val="18"/>
                <w:szCs w:val="18"/>
                <w:lang w:eastAsia="en-ID"/>
              </w:rPr>
              <w:t>3</w:t>
            </w:r>
          </w:p>
        </w:tc>
        <w:tc>
          <w:tcPr>
            <w:tcW w:w="352" w:type="pct"/>
            <w:noWrap/>
            <w:vAlign w:val="center"/>
            <w:hideMark/>
          </w:tcPr>
          <w:p w14:paraId="445709D8" w14:textId="77777777" w:rsidR="00EA6B7F" w:rsidRPr="001B0130" w:rsidRDefault="00EA6B7F" w:rsidP="001B0130">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en-ID"/>
              </w:rPr>
            </w:pPr>
            <w:r w:rsidRPr="001B0130">
              <w:rPr>
                <w:rFonts w:ascii="Tahoma" w:eastAsia="Times New Roman" w:hAnsi="Tahoma" w:cs="Tahoma"/>
                <w:color w:val="000000"/>
                <w:sz w:val="18"/>
                <w:szCs w:val="18"/>
                <w:lang w:eastAsia="en-ID"/>
              </w:rPr>
              <w:t>Arteri</w:t>
            </w:r>
          </w:p>
        </w:tc>
        <w:tc>
          <w:tcPr>
            <w:tcW w:w="284" w:type="pct"/>
            <w:noWrap/>
            <w:vAlign w:val="center"/>
            <w:hideMark/>
          </w:tcPr>
          <w:p w14:paraId="5A2170B8" w14:textId="77777777" w:rsidR="00EA6B7F" w:rsidRPr="001B0130" w:rsidRDefault="00EA6B7F" w:rsidP="001B0130">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en-ID"/>
              </w:rPr>
            </w:pPr>
            <w:r w:rsidRPr="001B0130">
              <w:rPr>
                <w:rFonts w:ascii="Tahoma" w:eastAsia="Times New Roman" w:hAnsi="Tahoma" w:cs="Tahoma"/>
                <w:color w:val="000000"/>
                <w:sz w:val="18"/>
                <w:szCs w:val="18"/>
                <w:lang w:eastAsia="en-ID"/>
              </w:rPr>
              <w:t>3</w:t>
            </w:r>
          </w:p>
        </w:tc>
        <w:tc>
          <w:tcPr>
            <w:tcW w:w="302" w:type="pct"/>
            <w:noWrap/>
            <w:vAlign w:val="center"/>
            <w:hideMark/>
          </w:tcPr>
          <w:p w14:paraId="4FEE2719" w14:textId="77777777" w:rsidR="00EA6B7F" w:rsidRPr="001B0130" w:rsidRDefault="00EA6B7F" w:rsidP="001B0130">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en-ID"/>
              </w:rPr>
            </w:pPr>
            <w:r w:rsidRPr="001B0130">
              <w:rPr>
                <w:rFonts w:ascii="Tahoma" w:eastAsia="Times New Roman" w:hAnsi="Tahoma" w:cs="Tahoma"/>
                <w:color w:val="000000"/>
                <w:sz w:val="18"/>
                <w:szCs w:val="18"/>
                <w:lang w:eastAsia="en-ID"/>
              </w:rPr>
              <w:t>29</w:t>
            </w:r>
          </w:p>
        </w:tc>
      </w:tr>
    </w:tbl>
    <w:p w14:paraId="6689A0E4" w14:textId="16E07DA1" w:rsidR="00EA6B7F" w:rsidRDefault="00EA6B7F" w:rsidP="001B0130">
      <w:pPr>
        <w:pStyle w:val="TABEL"/>
        <w:spacing w:line="360" w:lineRule="auto"/>
        <w:jc w:val="both"/>
        <w:rPr>
          <w:b w:val="0"/>
          <w:bCs/>
        </w:rPr>
      </w:pPr>
      <w:bookmarkStart w:id="166" w:name="_Toc111170568"/>
      <w:r>
        <w:t xml:space="preserve">Tabel V.1 </w:t>
      </w:r>
      <w:r w:rsidRPr="00EA6B7F">
        <w:rPr>
          <w:b w:val="0"/>
          <w:bCs/>
        </w:rPr>
        <w:t>Perangkingan Ruas  Jalan Kabupaten Jembrana</w:t>
      </w:r>
      <w:bookmarkEnd w:id="166"/>
    </w:p>
    <w:p w14:paraId="3D4049ED" w14:textId="77E09FE5" w:rsidR="00EA6B7F" w:rsidRPr="001C01B4" w:rsidRDefault="00116F19" w:rsidP="001B0130">
      <w:pPr>
        <w:pStyle w:val="TABEL"/>
        <w:spacing w:line="360" w:lineRule="auto"/>
        <w:jc w:val="both"/>
        <w:rPr>
          <w:b w:val="0"/>
          <w:bCs/>
          <w:i/>
          <w:iCs/>
          <w:sz w:val="18"/>
          <w:szCs w:val="18"/>
          <w:lang w:val="en-US"/>
        </w:rPr>
      </w:pPr>
      <w:bookmarkStart w:id="167" w:name="_Toc111170569"/>
      <w:r w:rsidRPr="001C01B4">
        <w:rPr>
          <w:b w:val="0"/>
          <w:bCs/>
          <w:i/>
          <w:iCs/>
          <w:sz w:val="18"/>
          <w:szCs w:val="18"/>
          <w:lang w:val="en-US"/>
        </w:rPr>
        <w:t>Sumber : Analisa 2022</w:t>
      </w:r>
      <w:bookmarkEnd w:id="167"/>
    </w:p>
    <w:p w14:paraId="0448FD2D" w14:textId="77777777" w:rsidR="00116F19" w:rsidRDefault="00116F19" w:rsidP="001B0130">
      <w:pPr>
        <w:pStyle w:val="TABEL"/>
        <w:spacing w:line="360" w:lineRule="auto"/>
        <w:ind w:left="0" w:right="3" w:firstLine="782"/>
        <w:jc w:val="both"/>
        <w:rPr>
          <w:b w:val="0"/>
          <w:bCs/>
          <w:lang w:val="en-ID"/>
        </w:rPr>
      </w:pPr>
      <w:bookmarkStart w:id="168" w:name="_Toc111170570"/>
      <w:r w:rsidRPr="00116F19">
        <w:rPr>
          <w:b w:val="0"/>
          <w:bCs/>
          <w:lang w:val="en-ID"/>
        </w:rPr>
        <w:t>Kecelakaan Lalu Lintas menjadi hal yang menakutkan bagi para pengguna jalan. Kecelakaan lalu lintas bisa terjadi pada jenis kendaraan apapun dan meninggalkan bekas yang buruk, baik mental maupun fisik. Ada tiga faktor utama yang menyebabkan terjadinya kecelakaan lalu lintas, pertama adalah faktor manusia, kedua adalah faktor kendaraan, dan yang terakhir adalah faktor lingkungan. Adapun uraian dari faktor-faktor penyebab kecelakaan lalu lintas di atas, antara lain :</w:t>
      </w:r>
      <w:bookmarkEnd w:id="168"/>
    </w:p>
    <w:p w14:paraId="3379C2B2" w14:textId="29C87E13" w:rsidR="00C17FF0" w:rsidRDefault="00116F19" w:rsidP="001B0130">
      <w:pPr>
        <w:pStyle w:val="TABEL"/>
        <w:numPr>
          <w:ilvl w:val="0"/>
          <w:numId w:val="48"/>
        </w:numPr>
        <w:spacing w:line="360" w:lineRule="auto"/>
        <w:ind w:left="284" w:right="3" w:hanging="284"/>
        <w:jc w:val="both"/>
        <w:rPr>
          <w:b w:val="0"/>
          <w:bCs/>
          <w:lang w:val="en-ID"/>
        </w:rPr>
      </w:pPr>
      <w:bookmarkStart w:id="169" w:name="_Toc111170571"/>
      <w:r w:rsidRPr="00116F19">
        <w:rPr>
          <w:b w:val="0"/>
          <w:bCs/>
          <w:lang w:val="en-ID"/>
        </w:rPr>
        <w:t>Faktor Manusia</w:t>
      </w:r>
      <w:bookmarkEnd w:id="169"/>
    </w:p>
    <w:p w14:paraId="512C0184" w14:textId="612EEE85" w:rsidR="00116F19" w:rsidRPr="00C17FF0" w:rsidRDefault="00116F19" w:rsidP="001B0130">
      <w:pPr>
        <w:pStyle w:val="TABEL"/>
        <w:spacing w:line="360" w:lineRule="auto"/>
        <w:ind w:left="284" w:right="3" w:firstLine="436"/>
        <w:jc w:val="both"/>
        <w:rPr>
          <w:b w:val="0"/>
          <w:bCs/>
          <w:lang w:val="en-ID"/>
        </w:rPr>
      </w:pPr>
      <w:bookmarkStart w:id="170" w:name="_Toc111170572"/>
      <w:r w:rsidRPr="00C17FF0">
        <w:rPr>
          <w:b w:val="0"/>
          <w:bCs/>
          <w:lang w:val="en-ID"/>
        </w:rPr>
        <w:t>Faktor manusia merupakan faktor penyebab kecelakaan lalu lintas yang cukup tinggi. Saat mengendarai kendaraan tidak sedikit masyarakat yang kurang hati hati dalam berkendara. Ketidakhatihatian ini merupakan hal yang menyebabkan kecelakaan tertinggi di kabupaten kudus. Berikut ini adalah uraian dari kecelakaan yang disebabkan kurang hati hatinya manusia dalam berkendara :</w:t>
      </w:r>
      <w:bookmarkEnd w:id="170"/>
    </w:p>
    <w:p w14:paraId="7F63178A" w14:textId="60AE55ED" w:rsidR="00116F19" w:rsidRDefault="00116F19" w:rsidP="001B0130">
      <w:pPr>
        <w:pStyle w:val="TABEL"/>
        <w:numPr>
          <w:ilvl w:val="0"/>
          <w:numId w:val="50"/>
        </w:numPr>
        <w:spacing w:line="360" w:lineRule="auto"/>
        <w:ind w:right="3"/>
        <w:jc w:val="both"/>
        <w:rPr>
          <w:b w:val="0"/>
          <w:bCs/>
          <w:sz w:val="18"/>
          <w:szCs w:val="18"/>
          <w:lang w:val="en-ID"/>
        </w:rPr>
      </w:pPr>
      <w:bookmarkStart w:id="171" w:name="_Toc111170573"/>
      <w:r w:rsidRPr="00116F19">
        <w:rPr>
          <w:b w:val="0"/>
          <w:bCs/>
          <w:lang w:val="en-ID"/>
        </w:rPr>
        <w:t>Lalai</w:t>
      </w:r>
      <w:r w:rsidR="0076554E">
        <w:rPr>
          <w:b w:val="0"/>
          <w:bCs/>
          <w:lang w:val="en-ID"/>
        </w:rPr>
        <w:t xml:space="preserve"> : </w:t>
      </w:r>
      <w:r w:rsidRPr="00116F19">
        <w:rPr>
          <w:b w:val="0"/>
          <w:bCs/>
          <w:lang w:val="en-ID"/>
        </w:rPr>
        <w:t xml:space="preserve">Lalai merupakan faktor penyebab tertinggi dari kecelakaan yang disebabkan oleh kesalahan manusia. Sering kali kita dengan sadar atau tidak, mengendarai kendaraan tanpa memperhatikan rambu - rambu lalu lintas, seperti traffic light, menggunakan telepon genggam saat berkendara, mengendarai kendaraan melawan arah/arus yang seharusnya atau memakai bahu jalan atau memotong pembatas jalur, tidak menyeberang di </w:t>
      </w:r>
      <w:r w:rsidR="00477AB6" w:rsidRPr="00477AB6">
        <w:rPr>
          <w:b w:val="0"/>
          <w:bCs/>
          <w:i/>
          <w:iCs/>
          <w:lang w:val="en-ID"/>
        </w:rPr>
        <w:t>zebra cross</w:t>
      </w:r>
      <w:r w:rsidRPr="00116F19">
        <w:rPr>
          <w:b w:val="0"/>
          <w:bCs/>
          <w:lang w:val="en-ID"/>
        </w:rPr>
        <w:t xml:space="preserve"> atau jembatan penyeberangan, berhenti atau memperlambat laju kendaraan tanpa memberikan aba - aba kepada pengguna lain yang ada di belakang atau didepannya atau tidak menggunakan pengaman yang dianjurkan seperti menggunakan helm atau safety belt</w:t>
      </w:r>
      <w:r w:rsidRPr="00116F19">
        <w:rPr>
          <w:b w:val="0"/>
          <w:bCs/>
          <w:sz w:val="18"/>
          <w:szCs w:val="18"/>
          <w:lang w:val="en-ID"/>
        </w:rPr>
        <w:t>.</w:t>
      </w:r>
      <w:bookmarkEnd w:id="171"/>
    </w:p>
    <w:p w14:paraId="0B9F3E6F" w14:textId="7713EAC3" w:rsidR="0076554E" w:rsidRPr="0076554E" w:rsidRDefault="0076554E" w:rsidP="001B0130">
      <w:pPr>
        <w:pStyle w:val="TABEL"/>
        <w:numPr>
          <w:ilvl w:val="0"/>
          <w:numId w:val="50"/>
        </w:numPr>
        <w:spacing w:line="360" w:lineRule="auto"/>
        <w:ind w:right="3"/>
        <w:jc w:val="both"/>
        <w:rPr>
          <w:b w:val="0"/>
          <w:bCs/>
          <w:lang w:val="en-ID"/>
        </w:rPr>
      </w:pPr>
      <w:bookmarkStart w:id="172" w:name="_Toc111170574"/>
      <w:r w:rsidRPr="0076554E">
        <w:rPr>
          <w:b w:val="0"/>
          <w:bCs/>
          <w:lang w:val="en-ID"/>
        </w:rPr>
        <w:t>Mengantuk</w:t>
      </w:r>
      <w:r>
        <w:rPr>
          <w:b w:val="0"/>
          <w:bCs/>
          <w:lang w:val="en-ID"/>
        </w:rPr>
        <w:t xml:space="preserve">: </w:t>
      </w:r>
      <w:r w:rsidRPr="0076554E">
        <w:rPr>
          <w:b w:val="0"/>
          <w:bCs/>
          <w:lang w:val="en-ID"/>
        </w:rPr>
        <w:t>Mengendarai kendaraan pada saat mengantuk, pengendara yang kurang beristirahat, seharusnya menunda perjalanan setelah pengendara beristirahat dengan cukup atau jika mengantuk saat sedang berkendara, sebaiknya beristirahat di tempat yang telah ditentukan atau bagi yang akan melakukan perjalanan jauh dengan medan yang berpotensi menyebabkan kejenuhan dan mengantuk, juga seharusnya beristirahat di tempat - tempat istirahat, pom bensin yang menyediakan tempat untuk beristirahat.</w:t>
      </w:r>
      <w:bookmarkEnd w:id="172"/>
    </w:p>
    <w:p w14:paraId="79375E85" w14:textId="3DB86B0E" w:rsidR="0076554E" w:rsidRDefault="0076554E" w:rsidP="001B0130">
      <w:pPr>
        <w:pStyle w:val="TABEL"/>
        <w:numPr>
          <w:ilvl w:val="0"/>
          <w:numId w:val="25"/>
        </w:numPr>
        <w:spacing w:line="360" w:lineRule="auto"/>
        <w:ind w:right="3"/>
        <w:jc w:val="both"/>
        <w:rPr>
          <w:b w:val="0"/>
          <w:bCs/>
          <w:lang w:val="en-ID"/>
        </w:rPr>
      </w:pPr>
      <w:bookmarkStart w:id="173" w:name="_Toc111170575"/>
      <w:r w:rsidRPr="0076554E">
        <w:rPr>
          <w:b w:val="0"/>
          <w:bCs/>
          <w:lang w:val="en-ID"/>
        </w:rPr>
        <w:t>Kurangnya Kemampuan dan Pengetahuan Mengendarai Kendaraan</w:t>
      </w:r>
      <w:r>
        <w:rPr>
          <w:b w:val="0"/>
          <w:bCs/>
          <w:lang w:val="en-ID"/>
        </w:rPr>
        <w:t xml:space="preserve">: </w:t>
      </w:r>
      <w:r w:rsidRPr="0076554E">
        <w:rPr>
          <w:b w:val="0"/>
          <w:bCs/>
          <w:lang w:val="en-ID"/>
        </w:rPr>
        <w:t>Para pengendara yang belum berpengalaman dan kurang mengetahui tata cara dalam berkendara, terutama dalam penguasaan medan atau rute, diminta untuk berhati - hati dalam berkendara dan terus belajar menguasai kendaraan, rambu - rambu yang ada dan penguasaan penggunaan aba - aba yang ada dikendaraannya, seperti penggunaan klakson, lampu sign, lampu stop yang warnanya sesuai, lampu beam, dan lainnya. Kemampuan teori yang diuji untuk mendapatkan Surat Ijin Mengemudi dirasa tidak cukup terlebih jika pembuatan SIM tidak melalui jalur yang resmi dan benar.</w:t>
      </w:r>
      <w:bookmarkEnd w:id="173"/>
      <w:r w:rsidRPr="0076554E">
        <w:rPr>
          <w:b w:val="0"/>
          <w:bCs/>
          <w:lang w:val="en-ID"/>
        </w:rPr>
        <w:t xml:space="preserve"> </w:t>
      </w:r>
    </w:p>
    <w:p w14:paraId="61BE10DB" w14:textId="4D9336FE" w:rsidR="0076554E" w:rsidRDefault="0076554E" w:rsidP="001B0130">
      <w:pPr>
        <w:pStyle w:val="TABEL"/>
        <w:numPr>
          <w:ilvl w:val="0"/>
          <w:numId w:val="25"/>
        </w:numPr>
        <w:spacing w:line="360" w:lineRule="auto"/>
        <w:ind w:right="3"/>
        <w:jc w:val="both"/>
        <w:rPr>
          <w:b w:val="0"/>
          <w:bCs/>
          <w:lang w:val="en-ID"/>
        </w:rPr>
      </w:pPr>
      <w:bookmarkStart w:id="174" w:name="_Toc111170576"/>
      <w:r w:rsidRPr="0076554E">
        <w:rPr>
          <w:b w:val="0"/>
          <w:bCs/>
          <w:lang w:val="en-ID"/>
        </w:rPr>
        <w:t>Berkendara secara ugal – ugalan Mengendarai kendaraan secara ugal - ugalan atau kebut - kebutan bukan pada tempatnya juga menempati penyebab kecelakaan tertinggi. Dengan mengendarai kendaraan secara ugal-ugalan dapat mengakibatkan kerugian pribadi atau orang lain. Tips yang jitu untuk mengantisipasi berkendaraan secara ugal - ugalan adalah menggunakan spare part yang standard seperti tidak menaikkan kapasitas mesin, knalpot - suara knalpot juga dapat memotivasi pengendara menggunakan secara ugal - ugalan atau memasang speedometer untuk dapat mengukur kecepatan laju kendaraan.</w:t>
      </w:r>
      <w:bookmarkEnd w:id="174"/>
    </w:p>
    <w:p w14:paraId="19D98146" w14:textId="77777777" w:rsidR="00C17FF0" w:rsidRPr="00C17FF0" w:rsidRDefault="0076554E" w:rsidP="001B0130">
      <w:pPr>
        <w:pStyle w:val="TABEL"/>
        <w:numPr>
          <w:ilvl w:val="0"/>
          <w:numId w:val="48"/>
        </w:numPr>
        <w:spacing w:line="360" w:lineRule="auto"/>
        <w:ind w:left="426" w:right="3" w:hanging="426"/>
        <w:jc w:val="both"/>
        <w:rPr>
          <w:b w:val="0"/>
          <w:bCs/>
          <w:lang w:val="en-US"/>
        </w:rPr>
      </w:pPr>
      <w:bookmarkStart w:id="175" w:name="_Toc111170577"/>
      <w:r w:rsidRPr="0076554E">
        <w:rPr>
          <w:b w:val="0"/>
          <w:bCs/>
        </w:rPr>
        <w:t>Faktor kendaraan</w:t>
      </w:r>
      <w:bookmarkEnd w:id="175"/>
    </w:p>
    <w:p w14:paraId="06083E23" w14:textId="5E9AF202" w:rsidR="0076554E" w:rsidRPr="00C17FF0" w:rsidRDefault="0076554E" w:rsidP="001B0130">
      <w:pPr>
        <w:pStyle w:val="TABEL"/>
        <w:spacing w:line="360" w:lineRule="auto"/>
        <w:ind w:left="426" w:right="3" w:firstLine="294"/>
        <w:jc w:val="both"/>
        <w:rPr>
          <w:b w:val="0"/>
          <w:bCs/>
          <w:lang w:val="en-US"/>
        </w:rPr>
      </w:pPr>
      <w:bookmarkStart w:id="176" w:name="_Toc111170578"/>
      <w:r w:rsidRPr="0076554E">
        <w:rPr>
          <w:b w:val="0"/>
          <w:bCs/>
        </w:rPr>
        <w:t>Faktor kendaraan juga dapat menjadi penyebab terjadinya kecelakaan lalu lintas. Kecelakaan lalu lintas yang disebabkan oleh kendaraan yang paling sering terjadi adalah rem tidak berfungsi atau blong, pecah ban, kaca spion dilepas, lampu tidak menyala pada malam hari atau pada situsi yang seharusnya menggunakan penerangan seperti pada saat berkabut, kendaraan dimodifikasi secara tidak tepat sehingga dapat menyebabkan berkurangnya faktor keamanan. Kecelakaan lalu lintas yang disebabkan oleh faktor kendaraan dapat diantisipasi dengan selalu melakukan pemeriksaan kendaraan sebelum berkendara, periksa kinerja rem, bahan bakar, lampu - lampu, seperti lampu sign, lampu stop, lampu depan, periksa wiper ketika musim hujan dan kondisi ban, ganti oli, isi angin ban dan service secara berkala di bengkel - bengkel resmi dan terpercaya. Kendaraan yang tidak laik jalan sebaiknya tidak digunakan sebagai kendaraan sehari - hari di jalan yang padat.</w:t>
      </w:r>
      <w:bookmarkEnd w:id="176"/>
    </w:p>
    <w:p w14:paraId="3D12E859" w14:textId="5A0F5AC8" w:rsidR="00C17FF0" w:rsidRPr="00C17FF0" w:rsidRDefault="00C17FF0" w:rsidP="001B0130">
      <w:pPr>
        <w:pStyle w:val="TABEL"/>
        <w:numPr>
          <w:ilvl w:val="0"/>
          <w:numId w:val="48"/>
        </w:numPr>
        <w:spacing w:line="360" w:lineRule="auto"/>
        <w:ind w:left="426" w:right="3" w:hanging="426"/>
        <w:jc w:val="both"/>
        <w:rPr>
          <w:b w:val="0"/>
          <w:bCs/>
          <w:lang w:val="en-US"/>
        </w:rPr>
      </w:pPr>
      <w:bookmarkStart w:id="177" w:name="_Toc111170579"/>
      <w:r w:rsidRPr="00C17FF0">
        <w:rPr>
          <w:b w:val="0"/>
          <w:bCs/>
        </w:rPr>
        <w:t>Faktor Lingkungan</w:t>
      </w:r>
      <w:bookmarkEnd w:id="177"/>
    </w:p>
    <w:p w14:paraId="1A1A8E3D" w14:textId="2231301B" w:rsidR="00C17FF0" w:rsidRDefault="00C17FF0" w:rsidP="001B0130">
      <w:pPr>
        <w:pStyle w:val="TABEL"/>
        <w:spacing w:line="360" w:lineRule="auto"/>
        <w:ind w:left="426" w:right="3" w:firstLine="294"/>
        <w:jc w:val="both"/>
        <w:rPr>
          <w:b w:val="0"/>
          <w:bCs/>
          <w:lang w:val="en-US"/>
        </w:rPr>
      </w:pPr>
      <w:bookmarkStart w:id="178" w:name="_Toc111170580"/>
      <w:r w:rsidRPr="00C17FF0">
        <w:rPr>
          <w:b w:val="0"/>
          <w:bCs/>
        </w:rPr>
        <w:t>Faktor lingkungan juga dapat menimbulkan kecelakaan lalu lintas. Pada saat hujan turun jalan menjadi licin dan pandangan menjadi kabur, sehingga dapat memicu terjadinya kecelakaan lalu lintas. Sebaiknya, jika mengendarai kendaraan pada saat situasi hujan turun agar mengurangi kecepatan</w:t>
      </w:r>
      <w:r>
        <w:rPr>
          <w:b w:val="0"/>
          <w:bCs/>
          <w:lang w:val="en-US"/>
        </w:rPr>
        <w:t>.</w:t>
      </w:r>
      <w:bookmarkEnd w:id="178"/>
    </w:p>
    <w:p w14:paraId="540F4E4E" w14:textId="6CA0D033" w:rsidR="00C17FF0" w:rsidRPr="00C17FF0" w:rsidRDefault="00C17FF0" w:rsidP="001B0130">
      <w:pPr>
        <w:pStyle w:val="TABEL"/>
        <w:spacing w:line="360" w:lineRule="auto"/>
      </w:pPr>
      <w:bookmarkStart w:id="179" w:name="_Toc111170581"/>
      <w:r w:rsidRPr="00C17FF0">
        <w:t xml:space="preserve">Tabel V.2 </w:t>
      </w:r>
      <w:r w:rsidRPr="00C17FF0">
        <w:rPr>
          <w:b w:val="0"/>
          <w:bCs/>
        </w:rPr>
        <w:t>Faktor-faktor kecelakaan di Jalan Ngurah Rai</w:t>
      </w:r>
      <w:bookmarkEnd w:id="179"/>
    </w:p>
    <w:tbl>
      <w:tblPr>
        <w:tblStyle w:val="TableGrid"/>
        <w:tblW w:w="0" w:type="auto"/>
        <w:tblInd w:w="426" w:type="dxa"/>
        <w:tblLook w:val="04A0" w:firstRow="1" w:lastRow="0" w:firstColumn="1" w:lastColumn="0" w:noHBand="0" w:noVBand="1"/>
      </w:tblPr>
      <w:tblGrid>
        <w:gridCol w:w="1248"/>
        <w:gridCol w:w="1250"/>
        <w:gridCol w:w="1250"/>
        <w:gridCol w:w="1257"/>
        <w:gridCol w:w="1250"/>
        <w:gridCol w:w="1250"/>
      </w:tblGrid>
      <w:tr w:rsidR="0086587E" w14:paraId="5412A8A0" w14:textId="77777777" w:rsidTr="00C9219B">
        <w:tc>
          <w:tcPr>
            <w:tcW w:w="1248" w:type="dxa"/>
            <w:vMerge w:val="restart"/>
            <w:vAlign w:val="center"/>
          </w:tcPr>
          <w:p w14:paraId="772B8DE4" w14:textId="2E69008E" w:rsidR="0086587E" w:rsidRDefault="0086587E" w:rsidP="001B0130">
            <w:pPr>
              <w:pStyle w:val="TABEL"/>
              <w:ind w:left="0" w:right="3"/>
              <w:rPr>
                <w:b w:val="0"/>
                <w:bCs/>
                <w:lang w:val="en-US"/>
              </w:rPr>
            </w:pPr>
            <w:bookmarkStart w:id="180" w:name="_Toc111170582"/>
            <w:r>
              <w:rPr>
                <w:b w:val="0"/>
                <w:bCs/>
                <w:lang w:val="en-US"/>
              </w:rPr>
              <w:t>No</w:t>
            </w:r>
            <w:bookmarkEnd w:id="180"/>
          </w:p>
        </w:tc>
        <w:tc>
          <w:tcPr>
            <w:tcW w:w="1250" w:type="dxa"/>
            <w:vMerge w:val="restart"/>
            <w:vAlign w:val="center"/>
          </w:tcPr>
          <w:p w14:paraId="5CEF496E" w14:textId="6ACEA4F5" w:rsidR="0086587E" w:rsidRDefault="0086587E" w:rsidP="001B0130">
            <w:pPr>
              <w:pStyle w:val="TABEL"/>
              <w:ind w:left="0" w:right="3"/>
              <w:rPr>
                <w:b w:val="0"/>
                <w:bCs/>
                <w:lang w:val="en-US"/>
              </w:rPr>
            </w:pPr>
            <w:bookmarkStart w:id="181" w:name="_Toc111170583"/>
            <w:r>
              <w:rPr>
                <w:b w:val="0"/>
                <w:bCs/>
                <w:lang w:val="en-US"/>
              </w:rPr>
              <w:t>Tahun</w:t>
            </w:r>
            <w:bookmarkEnd w:id="181"/>
          </w:p>
        </w:tc>
        <w:tc>
          <w:tcPr>
            <w:tcW w:w="5007" w:type="dxa"/>
            <w:gridSpan w:val="4"/>
            <w:vAlign w:val="center"/>
          </w:tcPr>
          <w:p w14:paraId="64F9893C" w14:textId="1BF0D4FB" w:rsidR="0086587E" w:rsidRDefault="0086587E" w:rsidP="001B0130">
            <w:pPr>
              <w:pStyle w:val="TABEL"/>
              <w:ind w:left="0" w:right="3"/>
              <w:rPr>
                <w:b w:val="0"/>
                <w:bCs/>
                <w:lang w:val="en-US"/>
              </w:rPr>
            </w:pPr>
            <w:bookmarkStart w:id="182" w:name="_Toc111170584"/>
            <w:r>
              <w:rPr>
                <w:b w:val="0"/>
                <w:bCs/>
                <w:lang w:val="en-US"/>
              </w:rPr>
              <w:t>Faktor-Faktor</w:t>
            </w:r>
            <w:bookmarkEnd w:id="182"/>
          </w:p>
        </w:tc>
      </w:tr>
      <w:tr w:rsidR="0086587E" w14:paraId="5ABA3ED7" w14:textId="77777777" w:rsidTr="00C9219B">
        <w:tc>
          <w:tcPr>
            <w:tcW w:w="1248" w:type="dxa"/>
            <w:vMerge/>
            <w:vAlign w:val="center"/>
          </w:tcPr>
          <w:p w14:paraId="6ADBD631" w14:textId="77777777" w:rsidR="0086587E" w:rsidRDefault="0086587E" w:rsidP="001B0130">
            <w:pPr>
              <w:pStyle w:val="TABEL"/>
              <w:ind w:left="0" w:right="3"/>
              <w:rPr>
                <w:b w:val="0"/>
                <w:bCs/>
                <w:lang w:val="en-US"/>
              </w:rPr>
            </w:pPr>
          </w:p>
        </w:tc>
        <w:tc>
          <w:tcPr>
            <w:tcW w:w="1250" w:type="dxa"/>
            <w:vMerge/>
            <w:vAlign w:val="center"/>
          </w:tcPr>
          <w:p w14:paraId="0EB50E5D" w14:textId="77777777" w:rsidR="0086587E" w:rsidRDefault="0086587E" w:rsidP="001B0130">
            <w:pPr>
              <w:pStyle w:val="TABEL"/>
              <w:ind w:left="0" w:right="3"/>
              <w:rPr>
                <w:b w:val="0"/>
                <w:bCs/>
                <w:lang w:val="en-US"/>
              </w:rPr>
            </w:pPr>
          </w:p>
        </w:tc>
        <w:tc>
          <w:tcPr>
            <w:tcW w:w="1250" w:type="dxa"/>
            <w:vAlign w:val="center"/>
          </w:tcPr>
          <w:p w14:paraId="52F4C34D" w14:textId="5465D937" w:rsidR="0086587E" w:rsidRDefault="0086587E" w:rsidP="001B0130">
            <w:pPr>
              <w:pStyle w:val="TABEL"/>
              <w:ind w:left="0" w:right="3"/>
              <w:rPr>
                <w:b w:val="0"/>
                <w:bCs/>
                <w:lang w:val="en-US"/>
              </w:rPr>
            </w:pPr>
            <w:bookmarkStart w:id="183" w:name="_Toc111170585"/>
            <w:r>
              <w:rPr>
                <w:b w:val="0"/>
                <w:bCs/>
                <w:lang w:val="en-US"/>
              </w:rPr>
              <w:t>Manusia</w:t>
            </w:r>
            <w:bookmarkEnd w:id="183"/>
          </w:p>
        </w:tc>
        <w:tc>
          <w:tcPr>
            <w:tcW w:w="1257" w:type="dxa"/>
            <w:vAlign w:val="center"/>
          </w:tcPr>
          <w:p w14:paraId="12F53FAF" w14:textId="10D4683D" w:rsidR="0086587E" w:rsidRDefault="0086587E" w:rsidP="001B0130">
            <w:pPr>
              <w:pStyle w:val="TABEL"/>
              <w:ind w:left="0" w:right="3"/>
              <w:rPr>
                <w:b w:val="0"/>
                <w:bCs/>
                <w:lang w:val="en-US"/>
              </w:rPr>
            </w:pPr>
            <w:bookmarkStart w:id="184" w:name="_Toc111170586"/>
            <w:r>
              <w:rPr>
                <w:b w:val="0"/>
                <w:bCs/>
                <w:lang w:val="en-US"/>
              </w:rPr>
              <w:t>Kendaraan</w:t>
            </w:r>
            <w:bookmarkEnd w:id="184"/>
          </w:p>
        </w:tc>
        <w:tc>
          <w:tcPr>
            <w:tcW w:w="1250" w:type="dxa"/>
            <w:vAlign w:val="center"/>
          </w:tcPr>
          <w:p w14:paraId="6598E6D4" w14:textId="2C2BA49E" w:rsidR="0086587E" w:rsidRDefault="0086587E" w:rsidP="001B0130">
            <w:pPr>
              <w:pStyle w:val="TABEL"/>
              <w:ind w:left="0" w:right="3"/>
              <w:rPr>
                <w:b w:val="0"/>
                <w:bCs/>
                <w:lang w:val="en-US"/>
              </w:rPr>
            </w:pPr>
            <w:bookmarkStart w:id="185" w:name="_Toc111170587"/>
            <w:r>
              <w:rPr>
                <w:b w:val="0"/>
                <w:bCs/>
                <w:lang w:val="en-US"/>
              </w:rPr>
              <w:t>Jalan</w:t>
            </w:r>
            <w:bookmarkEnd w:id="185"/>
          </w:p>
        </w:tc>
        <w:tc>
          <w:tcPr>
            <w:tcW w:w="1250" w:type="dxa"/>
            <w:vAlign w:val="center"/>
          </w:tcPr>
          <w:p w14:paraId="35DC2D15" w14:textId="575991F0" w:rsidR="0086587E" w:rsidRDefault="0086587E" w:rsidP="001B0130">
            <w:pPr>
              <w:pStyle w:val="TABEL"/>
              <w:ind w:left="0" w:right="3"/>
              <w:rPr>
                <w:b w:val="0"/>
                <w:bCs/>
                <w:lang w:val="en-US"/>
              </w:rPr>
            </w:pPr>
            <w:bookmarkStart w:id="186" w:name="_Toc111170588"/>
            <w:r>
              <w:rPr>
                <w:b w:val="0"/>
                <w:bCs/>
                <w:lang w:val="en-US"/>
              </w:rPr>
              <w:t>Cuaca</w:t>
            </w:r>
            <w:bookmarkEnd w:id="186"/>
          </w:p>
        </w:tc>
      </w:tr>
      <w:tr w:rsidR="0086587E" w14:paraId="7995738C" w14:textId="77777777" w:rsidTr="00C9219B">
        <w:tc>
          <w:tcPr>
            <w:tcW w:w="1248" w:type="dxa"/>
            <w:vAlign w:val="center"/>
          </w:tcPr>
          <w:p w14:paraId="3609B17F" w14:textId="569A3595" w:rsidR="0086587E" w:rsidRDefault="0086587E" w:rsidP="001B0130">
            <w:pPr>
              <w:pStyle w:val="TABEL"/>
              <w:ind w:left="0" w:right="3"/>
              <w:rPr>
                <w:b w:val="0"/>
                <w:bCs/>
                <w:lang w:val="en-US"/>
              </w:rPr>
            </w:pPr>
            <w:bookmarkStart w:id="187" w:name="_Toc111170589"/>
            <w:r>
              <w:rPr>
                <w:b w:val="0"/>
                <w:bCs/>
                <w:lang w:val="en-US"/>
              </w:rPr>
              <w:t>1</w:t>
            </w:r>
            <w:bookmarkEnd w:id="187"/>
          </w:p>
        </w:tc>
        <w:tc>
          <w:tcPr>
            <w:tcW w:w="1250" w:type="dxa"/>
            <w:vAlign w:val="center"/>
          </w:tcPr>
          <w:p w14:paraId="2CEB247D" w14:textId="36AB3DE8" w:rsidR="0086587E" w:rsidRDefault="0086587E" w:rsidP="001B0130">
            <w:pPr>
              <w:pStyle w:val="TABEL"/>
              <w:ind w:left="0" w:right="3"/>
              <w:rPr>
                <w:b w:val="0"/>
                <w:bCs/>
                <w:lang w:val="en-US"/>
              </w:rPr>
            </w:pPr>
            <w:bookmarkStart w:id="188" w:name="_Toc111170590"/>
            <w:r>
              <w:rPr>
                <w:b w:val="0"/>
                <w:bCs/>
                <w:lang w:val="en-US"/>
              </w:rPr>
              <w:t>2018</w:t>
            </w:r>
            <w:bookmarkEnd w:id="188"/>
          </w:p>
        </w:tc>
        <w:tc>
          <w:tcPr>
            <w:tcW w:w="1250" w:type="dxa"/>
            <w:vAlign w:val="center"/>
          </w:tcPr>
          <w:p w14:paraId="53E39099" w14:textId="1432232C" w:rsidR="0086587E" w:rsidRDefault="0086587E" w:rsidP="001B0130">
            <w:pPr>
              <w:pStyle w:val="TABEL"/>
              <w:ind w:left="0" w:right="3"/>
              <w:rPr>
                <w:b w:val="0"/>
                <w:bCs/>
                <w:lang w:val="en-US"/>
              </w:rPr>
            </w:pPr>
            <w:bookmarkStart w:id="189" w:name="_Toc111170591"/>
            <w:r>
              <w:rPr>
                <w:b w:val="0"/>
                <w:bCs/>
                <w:lang w:val="en-US"/>
              </w:rPr>
              <w:t>6</w:t>
            </w:r>
            <w:bookmarkEnd w:id="189"/>
          </w:p>
        </w:tc>
        <w:tc>
          <w:tcPr>
            <w:tcW w:w="1257" w:type="dxa"/>
            <w:vAlign w:val="center"/>
          </w:tcPr>
          <w:p w14:paraId="5C2F1878" w14:textId="4A54BC17" w:rsidR="0086587E" w:rsidRDefault="0086587E" w:rsidP="001B0130">
            <w:pPr>
              <w:pStyle w:val="TABEL"/>
              <w:ind w:left="0" w:right="3"/>
              <w:rPr>
                <w:b w:val="0"/>
                <w:bCs/>
                <w:lang w:val="en-US"/>
              </w:rPr>
            </w:pPr>
            <w:bookmarkStart w:id="190" w:name="_Toc111170592"/>
            <w:r>
              <w:rPr>
                <w:b w:val="0"/>
                <w:bCs/>
                <w:lang w:val="en-US"/>
              </w:rPr>
              <w:t>-</w:t>
            </w:r>
            <w:bookmarkEnd w:id="190"/>
          </w:p>
        </w:tc>
        <w:tc>
          <w:tcPr>
            <w:tcW w:w="1250" w:type="dxa"/>
            <w:vAlign w:val="center"/>
          </w:tcPr>
          <w:p w14:paraId="15CA9A19" w14:textId="2FC0A2D6" w:rsidR="0086587E" w:rsidRDefault="0086587E" w:rsidP="001B0130">
            <w:pPr>
              <w:pStyle w:val="TABEL"/>
              <w:ind w:left="0" w:right="3"/>
              <w:rPr>
                <w:b w:val="0"/>
                <w:bCs/>
                <w:lang w:val="en-US"/>
              </w:rPr>
            </w:pPr>
            <w:bookmarkStart w:id="191" w:name="_Toc111170593"/>
            <w:r>
              <w:rPr>
                <w:b w:val="0"/>
                <w:bCs/>
                <w:lang w:val="en-US"/>
              </w:rPr>
              <w:t>-</w:t>
            </w:r>
            <w:bookmarkEnd w:id="191"/>
          </w:p>
        </w:tc>
        <w:tc>
          <w:tcPr>
            <w:tcW w:w="1250" w:type="dxa"/>
            <w:vAlign w:val="center"/>
          </w:tcPr>
          <w:p w14:paraId="18867725" w14:textId="627C018F" w:rsidR="0086587E" w:rsidRDefault="0086587E" w:rsidP="001B0130">
            <w:pPr>
              <w:pStyle w:val="TABEL"/>
              <w:ind w:left="0" w:right="3"/>
              <w:rPr>
                <w:b w:val="0"/>
                <w:bCs/>
                <w:lang w:val="en-US"/>
              </w:rPr>
            </w:pPr>
            <w:bookmarkStart w:id="192" w:name="_Toc111170594"/>
            <w:r>
              <w:rPr>
                <w:b w:val="0"/>
                <w:bCs/>
                <w:lang w:val="en-US"/>
              </w:rPr>
              <w:t>1</w:t>
            </w:r>
            <w:bookmarkEnd w:id="192"/>
          </w:p>
        </w:tc>
      </w:tr>
      <w:tr w:rsidR="0086587E" w14:paraId="70659FAA" w14:textId="77777777" w:rsidTr="00C9219B">
        <w:tc>
          <w:tcPr>
            <w:tcW w:w="1248" w:type="dxa"/>
            <w:vAlign w:val="center"/>
          </w:tcPr>
          <w:p w14:paraId="5851C961" w14:textId="75067974" w:rsidR="0086587E" w:rsidRDefault="0086587E" w:rsidP="001B0130">
            <w:pPr>
              <w:pStyle w:val="TABEL"/>
              <w:ind w:left="0" w:right="3"/>
              <w:rPr>
                <w:b w:val="0"/>
                <w:bCs/>
                <w:lang w:val="en-US"/>
              </w:rPr>
            </w:pPr>
            <w:bookmarkStart w:id="193" w:name="_Toc111170595"/>
            <w:r>
              <w:rPr>
                <w:b w:val="0"/>
                <w:bCs/>
                <w:lang w:val="en-US"/>
              </w:rPr>
              <w:t>2</w:t>
            </w:r>
            <w:bookmarkEnd w:id="193"/>
          </w:p>
        </w:tc>
        <w:tc>
          <w:tcPr>
            <w:tcW w:w="1250" w:type="dxa"/>
            <w:vAlign w:val="center"/>
          </w:tcPr>
          <w:p w14:paraId="54A763F5" w14:textId="03F1D9C4" w:rsidR="0086587E" w:rsidRDefault="0086587E" w:rsidP="001B0130">
            <w:pPr>
              <w:pStyle w:val="TABEL"/>
              <w:ind w:left="0" w:right="3"/>
              <w:rPr>
                <w:b w:val="0"/>
                <w:bCs/>
                <w:lang w:val="en-US"/>
              </w:rPr>
            </w:pPr>
            <w:bookmarkStart w:id="194" w:name="_Toc111170596"/>
            <w:r>
              <w:rPr>
                <w:b w:val="0"/>
                <w:bCs/>
                <w:lang w:val="en-US"/>
              </w:rPr>
              <w:t>2019</w:t>
            </w:r>
            <w:bookmarkEnd w:id="194"/>
          </w:p>
        </w:tc>
        <w:tc>
          <w:tcPr>
            <w:tcW w:w="1250" w:type="dxa"/>
            <w:vAlign w:val="center"/>
          </w:tcPr>
          <w:p w14:paraId="34B2800D" w14:textId="7F8B0B01" w:rsidR="0086587E" w:rsidRDefault="0086587E" w:rsidP="001B0130">
            <w:pPr>
              <w:pStyle w:val="TABEL"/>
              <w:ind w:left="0" w:right="3"/>
              <w:rPr>
                <w:b w:val="0"/>
                <w:bCs/>
                <w:lang w:val="en-US"/>
              </w:rPr>
            </w:pPr>
            <w:bookmarkStart w:id="195" w:name="_Toc111170597"/>
            <w:r>
              <w:rPr>
                <w:b w:val="0"/>
                <w:bCs/>
                <w:lang w:val="en-US"/>
              </w:rPr>
              <w:t>6</w:t>
            </w:r>
            <w:bookmarkEnd w:id="195"/>
          </w:p>
        </w:tc>
        <w:tc>
          <w:tcPr>
            <w:tcW w:w="1257" w:type="dxa"/>
            <w:vAlign w:val="center"/>
          </w:tcPr>
          <w:p w14:paraId="3EE74897" w14:textId="164423EB" w:rsidR="0086587E" w:rsidRDefault="0086587E" w:rsidP="001B0130">
            <w:pPr>
              <w:pStyle w:val="TABEL"/>
              <w:ind w:left="0" w:right="3"/>
              <w:rPr>
                <w:b w:val="0"/>
                <w:bCs/>
                <w:lang w:val="en-US"/>
              </w:rPr>
            </w:pPr>
            <w:bookmarkStart w:id="196" w:name="_Toc111170598"/>
            <w:r>
              <w:rPr>
                <w:b w:val="0"/>
                <w:bCs/>
                <w:lang w:val="en-US"/>
              </w:rPr>
              <w:t>-</w:t>
            </w:r>
            <w:bookmarkEnd w:id="196"/>
          </w:p>
        </w:tc>
        <w:tc>
          <w:tcPr>
            <w:tcW w:w="1250" w:type="dxa"/>
            <w:vAlign w:val="center"/>
          </w:tcPr>
          <w:p w14:paraId="49D8A8D7" w14:textId="5961C15E" w:rsidR="0086587E" w:rsidRDefault="0086587E" w:rsidP="001B0130">
            <w:pPr>
              <w:pStyle w:val="TABEL"/>
              <w:ind w:left="0" w:right="3"/>
              <w:rPr>
                <w:b w:val="0"/>
                <w:bCs/>
                <w:lang w:val="en-US"/>
              </w:rPr>
            </w:pPr>
            <w:bookmarkStart w:id="197" w:name="_Toc111170599"/>
            <w:r>
              <w:rPr>
                <w:b w:val="0"/>
                <w:bCs/>
                <w:lang w:val="en-US"/>
              </w:rPr>
              <w:t>-</w:t>
            </w:r>
            <w:bookmarkEnd w:id="197"/>
          </w:p>
        </w:tc>
        <w:tc>
          <w:tcPr>
            <w:tcW w:w="1250" w:type="dxa"/>
            <w:vAlign w:val="center"/>
          </w:tcPr>
          <w:p w14:paraId="17D20DBC" w14:textId="4F22B002" w:rsidR="0086587E" w:rsidRDefault="0086587E" w:rsidP="001B0130">
            <w:pPr>
              <w:pStyle w:val="TABEL"/>
              <w:ind w:left="0" w:right="3"/>
              <w:rPr>
                <w:b w:val="0"/>
                <w:bCs/>
                <w:lang w:val="en-US"/>
              </w:rPr>
            </w:pPr>
            <w:bookmarkStart w:id="198" w:name="_Toc111170600"/>
            <w:r>
              <w:rPr>
                <w:b w:val="0"/>
                <w:bCs/>
                <w:lang w:val="en-US"/>
              </w:rPr>
              <w:t>-</w:t>
            </w:r>
            <w:bookmarkEnd w:id="198"/>
          </w:p>
        </w:tc>
      </w:tr>
      <w:tr w:rsidR="0086587E" w14:paraId="57B8AE63" w14:textId="77777777" w:rsidTr="00C9219B">
        <w:tc>
          <w:tcPr>
            <w:tcW w:w="1248" w:type="dxa"/>
            <w:vAlign w:val="center"/>
          </w:tcPr>
          <w:p w14:paraId="0FD97A64" w14:textId="146E5FAA" w:rsidR="0086587E" w:rsidRDefault="0086587E" w:rsidP="001B0130">
            <w:pPr>
              <w:pStyle w:val="TABEL"/>
              <w:ind w:left="0" w:right="3"/>
              <w:rPr>
                <w:b w:val="0"/>
                <w:bCs/>
                <w:lang w:val="en-US"/>
              </w:rPr>
            </w:pPr>
            <w:bookmarkStart w:id="199" w:name="_Toc111170601"/>
            <w:r>
              <w:rPr>
                <w:b w:val="0"/>
                <w:bCs/>
                <w:lang w:val="en-US"/>
              </w:rPr>
              <w:t>3</w:t>
            </w:r>
            <w:bookmarkEnd w:id="199"/>
          </w:p>
        </w:tc>
        <w:tc>
          <w:tcPr>
            <w:tcW w:w="1250" w:type="dxa"/>
            <w:vAlign w:val="center"/>
          </w:tcPr>
          <w:p w14:paraId="2538FEA9" w14:textId="1952C119" w:rsidR="0086587E" w:rsidRDefault="0086587E" w:rsidP="001B0130">
            <w:pPr>
              <w:pStyle w:val="TABEL"/>
              <w:ind w:left="0" w:right="3"/>
              <w:rPr>
                <w:b w:val="0"/>
                <w:bCs/>
                <w:lang w:val="en-US"/>
              </w:rPr>
            </w:pPr>
            <w:bookmarkStart w:id="200" w:name="_Toc111170602"/>
            <w:r>
              <w:rPr>
                <w:b w:val="0"/>
                <w:bCs/>
                <w:lang w:val="en-US"/>
              </w:rPr>
              <w:t>2020</w:t>
            </w:r>
            <w:bookmarkEnd w:id="200"/>
          </w:p>
        </w:tc>
        <w:tc>
          <w:tcPr>
            <w:tcW w:w="1250" w:type="dxa"/>
            <w:vAlign w:val="center"/>
          </w:tcPr>
          <w:p w14:paraId="168E52F1" w14:textId="1E946073" w:rsidR="0086587E" w:rsidRDefault="00C9219B" w:rsidP="001B0130">
            <w:pPr>
              <w:pStyle w:val="TABEL"/>
              <w:ind w:left="0" w:right="3"/>
              <w:rPr>
                <w:b w:val="0"/>
                <w:bCs/>
                <w:lang w:val="en-US"/>
              </w:rPr>
            </w:pPr>
            <w:bookmarkStart w:id="201" w:name="_Toc111170603"/>
            <w:r>
              <w:rPr>
                <w:b w:val="0"/>
                <w:bCs/>
                <w:lang w:val="en-US"/>
              </w:rPr>
              <w:t>-</w:t>
            </w:r>
            <w:bookmarkEnd w:id="201"/>
          </w:p>
        </w:tc>
        <w:tc>
          <w:tcPr>
            <w:tcW w:w="1257" w:type="dxa"/>
            <w:vAlign w:val="center"/>
          </w:tcPr>
          <w:p w14:paraId="6D10AE35" w14:textId="717E2329" w:rsidR="0086587E" w:rsidRDefault="0086587E" w:rsidP="001B0130">
            <w:pPr>
              <w:pStyle w:val="TABEL"/>
              <w:ind w:left="0" w:right="3"/>
              <w:rPr>
                <w:b w:val="0"/>
                <w:bCs/>
                <w:lang w:val="en-US"/>
              </w:rPr>
            </w:pPr>
            <w:bookmarkStart w:id="202" w:name="_Toc111170604"/>
            <w:r>
              <w:rPr>
                <w:b w:val="0"/>
                <w:bCs/>
                <w:lang w:val="en-US"/>
              </w:rPr>
              <w:t>-</w:t>
            </w:r>
            <w:bookmarkEnd w:id="202"/>
          </w:p>
        </w:tc>
        <w:tc>
          <w:tcPr>
            <w:tcW w:w="1250" w:type="dxa"/>
            <w:vAlign w:val="center"/>
          </w:tcPr>
          <w:p w14:paraId="33F80C1C" w14:textId="71660296" w:rsidR="0086587E" w:rsidRDefault="0086587E" w:rsidP="001B0130">
            <w:pPr>
              <w:pStyle w:val="TABEL"/>
              <w:ind w:left="0" w:right="3"/>
              <w:rPr>
                <w:b w:val="0"/>
                <w:bCs/>
                <w:lang w:val="en-US"/>
              </w:rPr>
            </w:pPr>
            <w:bookmarkStart w:id="203" w:name="_Toc111170605"/>
            <w:r>
              <w:rPr>
                <w:b w:val="0"/>
                <w:bCs/>
                <w:lang w:val="en-US"/>
              </w:rPr>
              <w:t>-</w:t>
            </w:r>
            <w:bookmarkEnd w:id="203"/>
          </w:p>
        </w:tc>
        <w:tc>
          <w:tcPr>
            <w:tcW w:w="1250" w:type="dxa"/>
            <w:vAlign w:val="center"/>
          </w:tcPr>
          <w:p w14:paraId="4DF55487" w14:textId="00C71B11" w:rsidR="0086587E" w:rsidRDefault="0086587E" w:rsidP="001B0130">
            <w:pPr>
              <w:pStyle w:val="TABEL"/>
              <w:ind w:left="0" w:right="3"/>
              <w:rPr>
                <w:b w:val="0"/>
                <w:bCs/>
                <w:lang w:val="en-US"/>
              </w:rPr>
            </w:pPr>
            <w:bookmarkStart w:id="204" w:name="_Toc111170606"/>
            <w:r>
              <w:rPr>
                <w:b w:val="0"/>
                <w:bCs/>
                <w:lang w:val="en-US"/>
              </w:rPr>
              <w:t>-</w:t>
            </w:r>
            <w:bookmarkEnd w:id="204"/>
          </w:p>
        </w:tc>
      </w:tr>
      <w:tr w:rsidR="0086587E" w14:paraId="76452B47" w14:textId="77777777" w:rsidTr="00C9219B">
        <w:tc>
          <w:tcPr>
            <w:tcW w:w="1248" w:type="dxa"/>
            <w:vAlign w:val="center"/>
          </w:tcPr>
          <w:p w14:paraId="4CD552E0" w14:textId="6958AE6F" w:rsidR="0086587E" w:rsidRDefault="0086587E" w:rsidP="001B0130">
            <w:pPr>
              <w:pStyle w:val="TABEL"/>
              <w:ind w:left="0" w:right="3"/>
              <w:rPr>
                <w:b w:val="0"/>
                <w:bCs/>
                <w:lang w:val="en-US"/>
              </w:rPr>
            </w:pPr>
            <w:bookmarkStart w:id="205" w:name="_Toc111170607"/>
            <w:r>
              <w:rPr>
                <w:b w:val="0"/>
                <w:bCs/>
                <w:lang w:val="en-US"/>
              </w:rPr>
              <w:t>4</w:t>
            </w:r>
            <w:bookmarkEnd w:id="205"/>
          </w:p>
        </w:tc>
        <w:tc>
          <w:tcPr>
            <w:tcW w:w="1250" w:type="dxa"/>
            <w:vAlign w:val="center"/>
          </w:tcPr>
          <w:p w14:paraId="2ED93A89" w14:textId="0EE25285" w:rsidR="0086587E" w:rsidRDefault="0086587E" w:rsidP="001B0130">
            <w:pPr>
              <w:pStyle w:val="TABEL"/>
              <w:ind w:left="0" w:right="3"/>
              <w:rPr>
                <w:b w:val="0"/>
                <w:bCs/>
                <w:lang w:val="en-US"/>
              </w:rPr>
            </w:pPr>
            <w:bookmarkStart w:id="206" w:name="_Toc111170608"/>
            <w:r>
              <w:rPr>
                <w:b w:val="0"/>
                <w:bCs/>
                <w:lang w:val="en-US"/>
              </w:rPr>
              <w:t>2021</w:t>
            </w:r>
            <w:bookmarkEnd w:id="206"/>
          </w:p>
        </w:tc>
        <w:tc>
          <w:tcPr>
            <w:tcW w:w="1250" w:type="dxa"/>
            <w:vAlign w:val="center"/>
          </w:tcPr>
          <w:p w14:paraId="5EA76778" w14:textId="396EC03E" w:rsidR="0086587E" w:rsidRDefault="0086587E" w:rsidP="001B0130">
            <w:pPr>
              <w:pStyle w:val="TABEL"/>
              <w:ind w:left="0" w:right="3"/>
              <w:rPr>
                <w:b w:val="0"/>
                <w:bCs/>
                <w:lang w:val="en-US"/>
              </w:rPr>
            </w:pPr>
            <w:bookmarkStart w:id="207" w:name="_Toc111170609"/>
            <w:r>
              <w:rPr>
                <w:b w:val="0"/>
                <w:bCs/>
                <w:lang w:val="en-US"/>
              </w:rPr>
              <w:t>8</w:t>
            </w:r>
            <w:bookmarkEnd w:id="207"/>
          </w:p>
        </w:tc>
        <w:tc>
          <w:tcPr>
            <w:tcW w:w="1257" w:type="dxa"/>
            <w:vAlign w:val="center"/>
          </w:tcPr>
          <w:p w14:paraId="57394E4B" w14:textId="0F17CC37" w:rsidR="0086587E" w:rsidRDefault="0086587E" w:rsidP="001B0130">
            <w:pPr>
              <w:pStyle w:val="TABEL"/>
              <w:ind w:left="0" w:right="3"/>
              <w:rPr>
                <w:b w:val="0"/>
                <w:bCs/>
                <w:lang w:val="en-US"/>
              </w:rPr>
            </w:pPr>
            <w:bookmarkStart w:id="208" w:name="_Toc111170610"/>
            <w:r>
              <w:rPr>
                <w:b w:val="0"/>
                <w:bCs/>
                <w:lang w:val="en-US"/>
              </w:rPr>
              <w:t>-</w:t>
            </w:r>
            <w:bookmarkEnd w:id="208"/>
          </w:p>
        </w:tc>
        <w:tc>
          <w:tcPr>
            <w:tcW w:w="1250" w:type="dxa"/>
            <w:vAlign w:val="center"/>
          </w:tcPr>
          <w:p w14:paraId="4C7D7C12" w14:textId="1F021840" w:rsidR="0086587E" w:rsidRDefault="0086587E" w:rsidP="001B0130">
            <w:pPr>
              <w:pStyle w:val="TABEL"/>
              <w:ind w:left="0" w:right="3"/>
              <w:rPr>
                <w:b w:val="0"/>
                <w:bCs/>
                <w:lang w:val="en-US"/>
              </w:rPr>
            </w:pPr>
            <w:bookmarkStart w:id="209" w:name="_Toc111170611"/>
            <w:r>
              <w:rPr>
                <w:b w:val="0"/>
                <w:bCs/>
                <w:lang w:val="en-US"/>
              </w:rPr>
              <w:t>-</w:t>
            </w:r>
            <w:bookmarkEnd w:id="209"/>
          </w:p>
        </w:tc>
        <w:tc>
          <w:tcPr>
            <w:tcW w:w="1250" w:type="dxa"/>
            <w:vAlign w:val="center"/>
          </w:tcPr>
          <w:p w14:paraId="050D9CCE" w14:textId="68D1EDE0" w:rsidR="0086587E" w:rsidRDefault="0086587E" w:rsidP="001B0130">
            <w:pPr>
              <w:pStyle w:val="TABEL"/>
              <w:ind w:left="0" w:right="3"/>
              <w:rPr>
                <w:b w:val="0"/>
                <w:bCs/>
                <w:lang w:val="en-US"/>
              </w:rPr>
            </w:pPr>
            <w:bookmarkStart w:id="210" w:name="_Toc111170612"/>
            <w:r>
              <w:rPr>
                <w:b w:val="0"/>
                <w:bCs/>
                <w:lang w:val="en-US"/>
              </w:rPr>
              <w:t>1</w:t>
            </w:r>
            <w:bookmarkEnd w:id="210"/>
          </w:p>
        </w:tc>
      </w:tr>
    </w:tbl>
    <w:p w14:paraId="4A5B4C81" w14:textId="77777777" w:rsidR="001B0130" w:rsidRPr="001C01B4" w:rsidRDefault="001B0130" w:rsidP="001B0130">
      <w:pPr>
        <w:pStyle w:val="TABEL"/>
        <w:spacing w:line="360" w:lineRule="auto"/>
        <w:jc w:val="both"/>
        <w:rPr>
          <w:b w:val="0"/>
          <w:bCs/>
          <w:i/>
          <w:iCs/>
          <w:sz w:val="18"/>
          <w:szCs w:val="18"/>
          <w:lang w:val="en-US"/>
        </w:rPr>
      </w:pPr>
      <w:bookmarkStart w:id="211" w:name="_Toc111170613"/>
      <w:r w:rsidRPr="001C01B4">
        <w:rPr>
          <w:b w:val="0"/>
          <w:bCs/>
          <w:i/>
          <w:iCs/>
          <w:sz w:val="18"/>
          <w:szCs w:val="18"/>
          <w:lang w:val="en-US"/>
        </w:rPr>
        <w:t>Sumber : Analisa 2022</w:t>
      </w:r>
      <w:bookmarkEnd w:id="211"/>
    </w:p>
    <w:p w14:paraId="5B33D19C" w14:textId="77777777" w:rsidR="001B0130" w:rsidRDefault="00C9219B" w:rsidP="001B0130">
      <w:pPr>
        <w:pStyle w:val="TABEL"/>
        <w:spacing w:line="360" w:lineRule="auto"/>
        <w:ind w:left="426" w:right="3" w:firstLine="294"/>
        <w:jc w:val="both"/>
        <w:rPr>
          <w:b w:val="0"/>
          <w:bCs/>
          <w:lang w:val="en-US"/>
        </w:rPr>
      </w:pPr>
      <w:bookmarkStart w:id="212" w:name="_Toc111170614"/>
      <w:r w:rsidRPr="00C9219B">
        <w:rPr>
          <w:b w:val="0"/>
          <w:bCs/>
        </w:rPr>
        <w:t xml:space="preserve">Berdasarkan dari data tabel </w:t>
      </w:r>
      <w:r>
        <w:rPr>
          <w:b w:val="0"/>
          <w:bCs/>
          <w:lang w:val="en-US"/>
        </w:rPr>
        <w:t>V.2</w:t>
      </w:r>
      <w:r w:rsidRPr="00C9219B">
        <w:rPr>
          <w:b w:val="0"/>
          <w:bCs/>
        </w:rPr>
        <w:t xml:space="preserve"> di atas, penulis menjelaskan bahwa di setiap tahunnya faktor yang menyebabkan terjadinya kecelakaan tertinggi adalah faktor manusia. Setiap tahun faktor manusia selalu mengalami peningkatan yang cukup besar. Pada tahun 20</w:t>
      </w:r>
      <w:r>
        <w:rPr>
          <w:b w:val="0"/>
          <w:bCs/>
          <w:lang w:val="en-US"/>
        </w:rPr>
        <w:t>21</w:t>
      </w:r>
      <w:r w:rsidRPr="00C9219B">
        <w:rPr>
          <w:b w:val="0"/>
          <w:bCs/>
        </w:rPr>
        <w:t xml:space="preserve"> kecelakaan kendaraan yang </w:t>
      </w:r>
      <w:r w:rsidR="001C7CA2">
        <w:rPr>
          <w:b w:val="0"/>
          <w:bCs/>
          <w:lang w:val="en-US"/>
        </w:rPr>
        <w:t>melibatkan pelajar</w:t>
      </w:r>
      <w:r w:rsidR="00C24DB3">
        <w:rPr>
          <w:b w:val="0"/>
          <w:bCs/>
          <w:lang w:val="en-US"/>
        </w:rPr>
        <w:t xml:space="preserve"> pada Jalan Ngurah Rai</w:t>
      </w:r>
      <w:r w:rsidR="001C7CA2">
        <w:rPr>
          <w:b w:val="0"/>
          <w:bCs/>
          <w:lang w:val="en-US"/>
        </w:rPr>
        <w:t xml:space="preserve"> dan </w:t>
      </w:r>
      <w:r w:rsidRPr="00C9219B">
        <w:rPr>
          <w:b w:val="0"/>
          <w:bCs/>
        </w:rPr>
        <w:t xml:space="preserve">disebabkan oleh faktor manusia mencapai </w:t>
      </w:r>
      <w:r w:rsidR="001C7CA2">
        <w:rPr>
          <w:b w:val="0"/>
          <w:bCs/>
          <w:lang w:val="en-US"/>
        </w:rPr>
        <w:t>8</w:t>
      </w:r>
      <w:r w:rsidRPr="00C9219B">
        <w:rPr>
          <w:b w:val="0"/>
          <w:bCs/>
        </w:rPr>
        <w:t xml:space="preserve"> kasus, hal tersebut merupakan jumlah tertinggi di banding </w:t>
      </w:r>
      <w:r w:rsidR="001C7CA2">
        <w:rPr>
          <w:b w:val="0"/>
          <w:bCs/>
          <w:lang w:val="en-US"/>
        </w:rPr>
        <w:t>4</w:t>
      </w:r>
      <w:r w:rsidRPr="00C9219B">
        <w:rPr>
          <w:b w:val="0"/>
          <w:bCs/>
        </w:rPr>
        <w:t xml:space="preserve"> tahun sebelumnya</w:t>
      </w:r>
      <w:r w:rsidR="001C7CA2">
        <w:rPr>
          <w:b w:val="0"/>
          <w:bCs/>
          <w:lang w:val="en-US"/>
        </w:rPr>
        <w:t>.</w:t>
      </w:r>
      <w:bookmarkEnd w:id="212"/>
    </w:p>
    <w:p w14:paraId="5051DFCF" w14:textId="68713CBB" w:rsidR="001C7CA2" w:rsidRDefault="001C7CA2" w:rsidP="001B0130">
      <w:pPr>
        <w:pStyle w:val="TABEL"/>
        <w:ind w:left="2586" w:right="3" w:firstLine="294"/>
        <w:jc w:val="both"/>
      </w:pPr>
      <w:bookmarkStart w:id="213" w:name="_Toc111170615"/>
      <w:r w:rsidRPr="001C7CA2">
        <w:t xml:space="preserve">Tabel V.3 </w:t>
      </w:r>
      <w:r w:rsidRPr="001C7CA2">
        <w:rPr>
          <w:b w:val="0"/>
          <w:bCs/>
        </w:rPr>
        <w:t>Penyebab Kecelakaan</w:t>
      </w:r>
      <w:bookmarkEnd w:id="213"/>
    </w:p>
    <w:tbl>
      <w:tblPr>
        <w:tblStyle w:val="TableGrid"/>
        <w:tblpPr w:leftFromText="180" w:rightFromText="180" w:vertAnchor="text" w:tblpY="1"/>
        <w:tblOverlap w:val="never"/>
        <w:tblW w:w="7393" w:type="dxa"/>
        <w:tblLook w:val="04A0" w:firstRow="1" w:lastRow="0" w:firstColumn="1" w:lastColumn="0" w:noHBand="0" w:noVBand="1"/>
      </w:tblPr>
      <w:tblGrid>
        <w:gridCol w:w="1073"/>
        <w:gridCol w:w="1388"/>
        <w:gridCol w:w="1499"/>
        <w:gridCol w:w="1631"/>
        <w:gridCol w:w="1802"/>
      </w:tblGrid>
      <w:tr w:rsidR="001C01B4" w14:paraId="22D42B51" w14:textId="77777777" w:rsidTr="001C01B4">
        <w:trPr>
          <w:trHeight w:val="179"/>
        </w:trPr>
        <w:tc>
          <w:tcPr>
            <w:tcW w:w="1073" w:type="dxa"/>
            <w:vMerge w:val="restart"/>
            <w:vAlign w:val="center"/>
          </w:tcPr>
          <w:p w14:paraId="0BF635AB" w14:textId="2F97F8E5" w:rsidR="001C7CA2" w:rsidRPr="001C01B4" w:rsidRDefault="001C7CA2" w:rsidP="001C01B4">
            <w:pPr>
              <w:pStyle w:val="TABEL"/>
              <w:ind w:left="0"/>
              <w:rPr>
                <w:b w:val="0"/>
                <w:bCs/>
                <w:sz w:val="18"/>
                <w:szCs w:val="18"/>
                <w:lang w:val="en-US"/>
              </w:rPr>
            </w:pPr>
            <w:bookmarkStart w:id="214" w:name="_Toc111170616"/>
            <w:r w:rsidRPr="001C01B4">
              <w:rPr>
                <w:b w:val="0"/>
                <w:bCs/>
                <w:sz w:val="18"/>
                <w:szCs w:val="18"/>
                <w:lang w:val="en-US"/>
              </w:rPr>
              <w:t>No</w:t>
            </w:r>
            <w:bookmarkEnd w:id="214"/>
          </w:p>
        </w:tc>
        <w:tc>
          <w:tcPr>
            <w:tcW w:w="1388" w:type="dxa"/>
            <w:vMerge w:val="restart"/>
            <w:vAlign w:val="center"/>
          </w:tcPr>
          <w:p w14:paraId="7F759EB5" w14:textId="5ED755EA" w:rsidR="001C7CA2" w:rsidRPr="001C01B4" w:rsidRDefault="001C7CA2" w:rsidP="001C01B4">
            <w:pPr>
              <w:pStyle w:val="TABEL"/>
              <w:ind w:left="0"/>
              <w:rPr>
                <w:b w:val="0"/>
                <w:bCs/>
                <w:sz w:val="18"/>
                <w:szCs w:val="18"/>
                <w:lang w:val="en-US"/>
              </w:rPr>
            </w:pPr>
            <w:bookmarkStart w:id="215" w:name="_Toc111170617"/>
            <w:r w:rsidRPr="001C01B4">
              <w:rPr>
                <w:b w:val="0"/>
                <w:bCs/>
                <w:sz w:val="18"/>
                <w:szCs w:val="18"/>
                <w:lang w:val="en-US"/>
              </w:rPr>
              <w:t>Tahun</w:t>
            </w:r>
            <w:bookmarkEnd w:id="215"/>
          </w:p>
        </w:tc>
        <w:tc>
          <w:tcPr>
            <w:tcW w:w="4932" w:type="dxa"/>
            <w:gridSpan w:val="3"/>
            <w:vAlign w:val="center"/>
          </w:tcPr>
          <w:p w14:paraId="12ECD5D6" w14:textId="49039716" w:rsidR="001C7CA2" w:rsidRPr="001C01B4" w:rsidRDefault="001C7CA2" w:rsidP="001C01B4">
            <w:pPr>
              <w:pStyle w:val="TABEL"/>
              <w:ind w:left="0"/>
              <w:rPr>
                <w:b w:val="0"/>
                <w:bCs/>
                <w:sz w:val="18"/>
                <w:szCs w:val="18"/>
                <w:lang w:val="en-US"/>
              </w:rPr>
            </w:pPr>
            <w:bookmarkStart w:id="216" w:name="_Toc111170618"/>
            <w:r w:rsidRPr="001C01B4">
              <w:rPr>
                <w:b w:val="0"/>
                <w:bCs/>
                <w:sz w:val="18"/>
                <w:szCs w:val="18"/>
                <w:lang w:val="en-US"/>
              </w:rPr>
              <w:t>Sebab</w:t>
            </w:r>
            <w:bookmarkEnd w:id="216"/>
          </w:p>
        </w:tc>
      </w:tr>
      <w:tr w:rsidR="001B0130" w14:paraId="1E334E38" w14:textId="77777777" w:rsidTr="001C01B4">
        <w:trPr>
          <w:trHeight w:val="95"/>
        </w:trPr>
        <w:tc>
          <w:tcPr>
            <w:tcW w:w="1073" w:type="dxa"/>
            <w:vMerge/>
            <w:vAlign w:val="center"/>
          </w:tcPr>
          <w:p w14:paraId="408E7B39" w14:textId="77777777" w:rsidR="001C7CA2" w:rsidRPr="001C01B4" w:rsidRDefault="001C7CA2" w:rsidP="001C01B4">
            <w:pPr>
              <w:pStyle w:val="TABEL"/>
              <w:ind w:left="0"/>
              <w:rPr>
                <w:sz w:val="18"/>
                <w:szCs w:val="18"/>
              </w:rPr>
            </w:pPr>
          </w:p>
        </w:tc>
        <w:tc>
          <w:tcPr>
            <w:tcW w:w="1388" w:type="dxa"/>
            <w:vMerge/>
            <w:vAlign w:val="center"/>
          </w:tcPr>
          <w:p w14:paraId="351A0769" w14:textId="77777777" w:rsidR="001C7CA2" w:rsidRPr="001C01B4" w:rsidRDefault="001C7CA2" w:rsidP="001C01B4">
            <w:pPr>
              <w:pStyle w:val="TABEL"/>
              <w:ind w:left="0"/>
              <w:rPr>
                <w:sz w:val="18"/>
                <w:szCs w:val="18"/>
              </w:rPr>
            </w:pPr>
          </w:p>
        </w:tc>
        <w:tc>
          <w:tcPr>
            <w:tcW w:w="1499" w:type="dxa"/>
            <w:vAlign w:val="center"/>
          </w:tcPr>
          <w:p w14:paraId="429B087B" w14:textId="10A108A3" w:rsidR="001C7CA2" w:rsidRPr="001C01B4" w:rsidRDefault="001C7CA2" w:rsidP="001C01B4">
            <w:pPr>
              <w:pStyle w:val="TABEL"/>
              <w:ind w:left="0"/>
              <w:rPr>
                <w:b w:val="0"/>
                <w:bCs/>
                <w:sz w:val="18"/>
                <w:szCs w:val="18"/>
                <w:lang w:val="en-US"/>
              </w:rPr>
            </w:pPr>
            <w:bookmarkStart w:id="217" w:name="_Toc111170619"/>
            <w:r w:rsidRPr="001C01B4">
              <w:rPr>
                <w:b w:val="0"/>
                <w:bCs/>
                <w:sz w:val="18"/>
                <w:szCs w:val="18"/>
                <w:lang w:val="en-US"/>
              </w:rPr>
              <w:t>Kurang Hati-Hati</w:t>
            </w:r>
            <w:bookmarkEnd w:id="217"/>
          </w:p>
        </w:tc>
        <w:tc>
          <w:tcPr>
            <w:tcW w:w="1631" w:type="dxa"/>
            <w:vAlign w:val="center"/>
          </w:tcPr>
          <w:p w14:paraId="50A13F82" w14:textId="06CCC665" w:rsidR="001C7CA2" w:rsidRPr="001C01B4" w:rsidRDefault="001C7CA2" w:rsidP="001C01B4">
            <w:pPr>
              <w:pStyle w:val="TABEL"/>
              <w:ind w:left="0"/>
              <w:rPr>
                <w:b w:val="0"/>
                <w:bCs/>
                <w:sz w:val="18"/>
                <w:szCs w:val="18"/>
                <w:lang w:val="en-US"/>
              </w:rPr>
            </w:pPr>
            <w:bookmarkStart w:id="218" w:name="_Toc111170620"/>
            <w:r w:rsidRPr="001C01B4">
              <w:rPr>
                <w:b w:val="0"/>
                <w:bCs/>
                <w:sz w:val="18"/>
                <w:szCs w:val="18"/>
                <w:lang w:val="en-US"/>
              </w:rPr>
              <w:t>Menyalip</w:t>
            </w:r>
            <w:bookmarkEnd w:id="218"/>
          </w:p>
        </w:tc>
        <w:tc>
          <w:tcPr>
            <w:tcW w:w="1801" w:type="dxa"/>
            <w:vAlign w:val="center"/>
          </w:tcPr>
          <w:p w14:paraId="550E3C7C" w14:textId="5D9F08BE" w:rsidR="001C7CA2" w:rsidRPr="001C01B4" w:rsidRDefault="001C7CA2" w:rsidP="001C01B4">
            <w:pPr>
              <w:pStyle w:val="TABEL"/>
              <w:ind w:left="0"/>
              <w:rPr>
                <w:b w:val="0"/>
                <w:bCs/>
                <w:sz w:val="18"/>
                <w:szCs w:val="18"/>
                <w:lang w:val="en-US"/>
              </w:rPr>
            </w:pPr>
            <w:bookmarkStart w:id="219" w:name="_Toc111170621"/>
            <w:r w:rsidRPr="001C01B4">
              <w:rPr>
                <w:b w:val="0"/>
                <w:bCs/>
                <w:sz w:val="18"/>
                <w:szCs w:val="18"/>
                <w:lang w:val="en-US"/>
              </w:rPr>
              <w:t>Kecepatan Tinggi</w:t>
            </w:r>
            <w:bookmarkEnd w:id="219"/>
          </w:p>
        </w:tc>
      </w:tr>
      <w:tr w:rsidR="001C01B4" w14:paraId="4587C022" w14:textId="77777777" w:rsidTr="001C01B4">
        <w:trPr>
          <w:trHeight w:val="179"/>
        </w:trPr>
        <w:tc>
          <w:tcPr>
            <w:tcW w:w="1073" w:type="dxa"/>
            <w:vAlign w:val="center"/>
          </w:tcPr>
          <w:p w14:paraId="314C86C6" w14:textId="6A99330B" w:rsidR="001C7CA2" w:rsidRPr="001C01B4" w:rsidRDefault="001C7CA2" w:rsidP="001C01B4">
            <w:pPr>
              <w:pStyle w:val="TABEL"/>
              <w:ind w:left="0"/>
              <w:rPr>
                <w:b w:val="0"/>
                <w:bCs/>
                <w:sz w:val="18"/>
                <w:szCs w:val="18"/>
                <w:lang w:val="en-US"/>
              </w:rPr>
            </w:pPr>
            <w:bookmarkStart w:id="220" w:name="_Toc111170622"/>
            <w:r w:rsidRPr="001C01B4">
              <w:rPr>
                <w:b w:val="0"/>
                <w:bCs/>
                <w:sz w:val="18"/>
                <w:szCs w:val="18"/>
                <w:lang w:val="en-US"/>
              </w:rPr>
              <w:t>1</w:t>
            </w:r>
            <w:bookmarkEnd w:id="220"/>
          </w:p>
        </w:tc>
        <w:tc>
          <w:tcPr>
            <w:tcW w:w="1388" w:type="dxa"/>
            <w:vAlign w:val="center"/>
          </w:tcPr>
          <w:p w14:paraId="5FDB17E5" w14:textId="103FD07B" w:rsidR="001C7CA2" w:rsidRPr="001C01B4" w:rsidRDefault="001C7CA2" w:rsidP="001C01B4">
            <w:pPr>
              <w:pStyle w:val="TABEL"/>
              <w:ind w:left="0"/>
              <w:rPr>
                <w:b w:val="0"/>
                <w:bCs/>
                <w:sz w:val="18"/>
                <w:szCs w:val="18"/>
                <w:lang w:val="en-US"/>
              </w:rPr>
            </w:pPr>
            <w:bookmarkStart w:id="221" w:name="_Toc111170623"/>
            <w:r w:rsidRPr="001C01B4">
              <w:rPr>
                <w:b w:val="0"/>
                <w:bCs/>
                <w:sz w:val="18"/>
                <w:szCs w:val="18"/>
                <w:lang w:val="en-US"/>
              </w:rPr>
              <w:t>2018</w:t>
            </w:r>
            <w:bookmarkEnd w:id="221"/>
          </w:p>
        </w:tc>
        <w:tc>
          <w:tcPr>
            <w:tcW w:w="1499" w:type="dxa"/>
            <w:vAlign w:val="center"/>
          </w:tcPr>
          <w:p w14:paraId="73308E58" w14:textId="07D0BE6F" w:rsidR="001C7CA2" w:rsidRPr="001C01B4" w:rsidRDefault="001C7CA2" w:rsidP="001C01B4">
            <w:pPr>
              <w:pStyle w:val="TABEL"/>
              <w:ind w:left="0"/>
              <w:rPr>
                <w:b w:val="0"/>
                <w:bCs/>
                <w:sz w:val="18"/>
                <w:szCs w:val="18"/>
                <w:lang w:val="en-US"/>
              </w:rPr>
            </w:pPr>
            <w:bookmarkStart w:id="222" w:name="_Toc111170624"/>
            <w:r w:rsidRPr="001C01B4">
              <w:rPr>
                <w:b w:val="0"/>
                <w:bCs/>
                <w:sz w:val="18"/>
                <w:szCs w:val="18"/>
                <w:lang w:val="en-US"/>
              </w:rPr>
              <w:t>5</w:t>
            </w:r>
            <w:bookmarkEnd w:id="222"/>
          </w:p>
        </w:tc>
        <w:tc>
          <w:tcPr>
            <w:tcW w:w="1631" w:type="dxa"/>
            <w:vAlign w:val="center"/>
          </w:tcPr>
          <w:p w14:paraId="28D1C43A" w14:textId="77777777" w:rsidR="001C7CA2" w:rsidRPr="001C01B4" w:rsidRDefault="001C7CA2" w:rsidP="001C01B4">
            <w:pPr>
              <w:pStyle w:val="TABEL"/>
              <w:ind w:left="0"/>
              <w:rPr>
                <w:b w:val="0"/>
                <w:bCs/>
                <w:sz w:val="18"/>
                <w:szCs w:val="18"/>
              </w:rPr>
            </w:pPr>
          </w:p>
        </w:tc>
        <w:tc>
          <w:tcPr>
            <w:tcW w:w="1801" w:type="dxa"/>
            <w:vAlign w:val="center"/>
          </w:tcPr>
          <w:p w14:paraId="12619B19" w14:textId="4ED66D94" w:rsidR="001C7CA2" w:rsidRPr="001C01B4" w:rsidRDefault="001C7CA2" w:rsidP="001C01B4">
            <w:pPr>
              <w:pStyle w:val="TABEL"/>
              <w:ind w:left="0"/>
              <w:rPr>
                <w:b w:val="0"/>
                <w:bCs/>
                <w:sz w:val="18"/>
                <w:szCs w:val="18"/>
                <w:lang w:val="en-US"/>
              </w:rPr>
            </w:pPr>
            <w:bookmarkStart w:id="223" w:name="_Toc111170625"/>
            <w:r w:rsidRPr="001C01B4">
              <w:rPr>
                <w:b w:val="0"/>
                <w:bCs/>
                <w:sz w:val="18"/>
                <w:szCs w:val="18"/>
                <w:lang w:val="en-US"/>
              </w:rPr>
              <w:t>2</w:t>
            </w:r>
            <w:bookmarkEnd w:id="223"/>
          </w:p>
        </w:tc>
      </w:tr>
      <w:tr w:rsidR="001C01B4" w14:paraId="2419DC47" w14:textId="77777777" w:rsidTr="001C01B4">
        <w:trPr>
          <w:trHeight w:val="186"/>
        </w:trPr>
        <w:tc>
          <w:tcPr>
            <w:tcW w:w="1073" w:type="dxa"/>
            <w:vAlign w:val="center"/>
          </w:tcPr>
          <w:p w14:paraId="03E2BF15" w14:textId="3658DEE3" w:rsidR="001C7CA2" w:rsidRPr="001C01B4" w:rsidRDefault="001C7CA2" w:rsidP="001C01B4">
            <w:pPr>
              <w:pStyle w:val="TABEL"/>
              <w:ind w:left="0"/>
              <w:rPr>
                <w:b w:val="0"/>
                <w:bCs/>
                <w:sz w:val="18"/>
                <w:szCs w:val="18"/>
                <w:lang w:val="en-US"/>
              </w:rPr>
            </w:pPr>
            <w:bookmarkStart w:id="224" w:name="_Toc111170626"/>
            <w:r w:rsidRPr="001C01B4">
              <w:rPr>
                <w:b w:val="0"/>
                <w:bCs/>
                <w:sz w:val="18"/>
                <w:szCs w:val="18"/>
                <w:lang w:val="en-US"/>
              </w:rPr>
              <w:t>2</w:t>
            </w:r>
            <w:bookmarkEnd w:id="224"/>
          </w:p>
        </w:tc>
        <w:tc>
          <w:tcPr>
            <w:tcW w:w="1388" w:type="dxa"/>
            <w:vAlign w:val="center"/>
          </w:tcPr>
          <w:p w14:paraId="2CC93D3B" w14:textId="7B92A258" w:rsidR="001C7CA2" w:rsidRPr="001C01B4" w:rsidRDefault="001C7CA2" w:rsidP="001C01B4">
            <w:pPr>
              <w:pStyle w:val="TABEL"/>
              <w:ind w:left="0"/>
              <w:rPr>
                <w:b w:val="0"/>
                <w:bCs/>
                <w:sz w:val="18"/>
                <w:szCs w:val="18"/>
                <w:lang w:val="en-US"/>
              </w:rPr>
            </w:pPr>
            <w:bookmarkStart w:id="225" w:name="_Toc111170627"/>
            <w:r w:rsidRPr="001C01B4">
              <w:rPr>
                <w:b w:val="0"/>
                <w:bCs/>
                <w:sz w:val="18"/>
                <w:szCs w:val="18"/>
                <w:lang w:val="en-US"/>
              </w:rPr>
              <w:t>2019</w:t>
            </w:r>
            <w:bookmarkEnd w:id="225"/>
          </w:p>
        </w:tc>
        <w:tc>
          <w:tcPr>
            <w:tcW w:w="1499" w:type="dxa"/>
            <w:vAlign w:val="center"/>
          </w:tcPr>
          <w:p w14:paraId="3F3EC78A" w14:textId="13369F1C" w:rsidR="001C7CA2" w:rsidRPr="001C01B4" w:rsidRDefault="001C7CA2" w:rsidP="001C01B4">
            <w:pPr>
              <w:pStyle w:val="TABEL"/>
              <w:ind w:left="0"/>
              <w:rPr>
                <w:b w:val="0"/>
                <w:bCs/>
                <w:sz w:val="18"/>
                <w:szCs w:val="18"/>
                <w:lang w:val="en-US"/>
              </w:rPr>
            </w:pPr>
            <w:bookmarkStart w:id="226" w:name="_Toc111170628"/>
            <w:r w:rsidRPr="001C01B4">
              <w:rPr>
                <w:b w:val="0"/>
                <w:bCs/>
                <w:sz w:val="18"/>
                <w:szCs w:val="18"/>
                <w:lang w:val="en-US"/>
              </w:rPr>
              <w:t>3</w:t>
            </w:r>
            <w:bookmarkEnd w:id="226"/>
          </w:p>
        </w:tc>
        <w:tc>
          <w:tcPr>
            <w:tcW w:w="1631" w:type="dxa"/>
            <w:vAlign w:val="center"/>
          </w:tcPr>
          <w:p w14:paraId="6679E16E" w14:textId="3182AE91" w:rsidR="001C7CA2" w:rsidRPr="001C01B4" w:rsidRDefault="001C7CA2" w:rsidP="001C01B4">
            <w:pPr>
              <w:pStyle w:val="TABEL"/>
              <w:ind w:left="0"/>
              <w:rPr>
                <w:b w:val="0"/>
                <w:bCs/>
                <w:sz w:val="18"/>
                <w:szCs w:val="18"/>
                <w:lang w:val="en-US"/>
              </w:rPr>
            </w:pPr>
            <w:bookmarkStart w:id="227" w:name="_Toc111170629"/>
            <w:r w:rsidRPr="001C01B4">
              <w:rPr>
                <w:b w:val="0"/>
                <w:bCs/>
                <w:sz w:val="18"/>
                <w:szCs w:val="18"/>
                <w:lang w:val="en-US"/>
              </w:rPr>
              <w:t>2</w:t>
            </w:r>
            <w:bookmarkEnd w:id="227"/>
          </w:p>
        </w:tc>
        <w:tc>
          <w:tcPr>
            <w:tcW w:w="1801" w:type="dxa"/>
            <w:vAlign w:val="center"/>
          </w:tcPr>
          <w:p w14:paraId="6CCA332B" w14:textId="7D6FCFC2" w:rsidR="001C7CA2" w:rsidRPr="001C01B4" w:rsidRDefault="001C7CA2" w:rsidP="001C01B4">
            <w:pPr>
              <w:pStyle w:val="TABEL"/>
              <w:ind w:left="0"/>
              <w:rPr>
                <w:b w:val="0"/>
                <w:bCs/>
                <w:sz w:val="18"/>
                <w:szCs w:val="18"/>
                <w:lang w:val="en-US"/>
              </w:rPr>
            </w:pPr>
            <w:bookmarkStart w:id="228" w:name="_Toc111170630"/>
            <w:r w:rsidRPr="001C01B4">
              <w:rPr>
                <w:b w:val="0"/>
                <w:bCs/>
                <w:sz w:val="18"/>
                <w:szCs w:val="18"/>
                <w:lang w:val="en-US"/>
              </w:rPr>
              <w:t>1</w:t>
            </w:r>
            <w:bookmarkEnd w:id="228"/>
          </w:p>
        </w:tc>
      </w:tr>
      <w:tr w:rsidR="001C01B4" w14:paraId="1AC91C09" w14:textId="77777777" w:rsidTr="001C01B4">
        <w:trPr>
          <w:trHeight w:val="179"/>
        </w:trPr>
        <w:tc>
          <w:tcPr>
            <w:tcW w:w="1073" w:type="dxa"/>
            <w:vAlign w:val="center"/>
          </w:tcPr>
          <w:p w14:paraId="0F2459C0" w14:textId="6CBA5BDE" w:rsidR="001C7CA2" w:rsidRPr="001C01B4" w:rsidRDefault="001C7CA2" w:rsidP="001C01B4">
            <w:pPr>
              <w:pStyle w:val="TABEL"/>
              <w:ind w:left="0"/>
              <w:rPr>
                <w:b w:val="0"/>
                <w:bCs/>
                <w:sz w:val="18"/>
                <w:szCs w:val="18"/>
                <w:lang w:val="en-US"/>
              </w:rPr>
            </w:pPr>
            <w:bookmarkStart w:id="229" w:name="_Toc111170631"/>
            <w:r w:rsidRPr="001C01B4">
              <w:rPr>
                <w:b w:val="0"/>
                <w:bCs/>
                <w:sz w:val="18"/>
                <w:szCs w:val="18"/>
                <w:lang w:val="en-US"/>
              </w:rPr>
              <w:t>3</w:t>
            </w:r>
            <w:bookmarkEnd w:id="229"/>
          </w:p>
        </w:tc>
        <w:tc>
          <w:tcPr>
            <w:tcW w:w="1388" w:type="dxa"/>
            <w:vAlign w:val="center"/>
          </w:tcPr>
          <w:p w14:paraId="0093D8F2" w14:textId="71E6FE1A" w:rsidR="001C7CA2" w:rsidRPr="001C01B4" w:rsidRDefault="001C7CA2" w:rsidP="001C01B4">
            <w:pPr>
              <w:pStyle w:val="TABEL"/>
              <w:ind w:left="0"/>
              <w:rPr>
                <w:b w:val="0"/>
                <w:bCs/>
                <w:sz w:val="18"/>
                <w:szCs w:val="18"/>
                <w:lang w:val="en-US"/>
              </w:rPr>
            </w:pPr>
            <w:bookmarkStart w:id="230" w:name="_Toc111170632"/>
            <w:r w:rsidRPr="001C01B4">
              <w:rPr>
                <w:b w:val="0"/>
                <w:bCs/>
                <w:sz w:val="18"/>
                <w:szCs w:val="18"/>
                <w:lang w:val="en-US"/>
              </w:rPr>
              <w:t>2020</w:t>
            </w:r>
            <w:bookmarkEnd w:id="230"/>
          </w:p>
        </w:tc>
        <w:tc>
          <w:tcPr>
            <w:tcW w:w="1499" w:type="dxa"/>
            <w:vAlign w:val="center"/>
          </w:tcPr>
          <w:p w14:paraId="42F66640" w14:textId="77777777" w:rsidR="001C7CA2" w:rsidRPr="001C01B4" w:rsidRDefault="001C7CA2" w:rsidP="001C01B4">
            <w:pPr>
              <w:pStyle w:val="TABEL"/>
              <w:ind w:left="0"/>
              <w:rPr>
                <w:b w:val="0"/>
                <w:bCs/>
                <w:sz w:val="18"/>
                <w:szCs w:val="18"/>
              </w:rPr>
            </w:pPr>
          </w:p>
        </w:tc>
        <w:tc>
          <w:tcPr>
            <w:tcW w:w="1631" w:type="dxa"/>
            <w:vAlign w:val="center"/>
          </w:tcPr>
          <w:p w14:paraId="01BD70C8" w14:textId="77777777" w:rsidR="001C7CA2" w:rsidRPr="001C01B4" w:rsidRDefault="001C7CA2" w:rsidP="001C01B4">
            <w:pPr>
              <w:pStyle w:val="TABEL"/>
              <w:ind w:left="0"/>
              <w:rPr>
                <w:b w:val="0"/>
                <w:bCs/>
                <w:sz w:val="18"/>
                <w:szCs w:val="18"/>
              </w:rPr>
            </w:pPr>
          </w:p>
        </w:tc>
        <w:tc>
          <w:tcPr>
            <w:tcW w:w="1801" w:type="dxa"/>
            <w:vAlign w:val="center"/>
          </w:tcPr>
          <w:p w14:paraId="5B9C6B31" w14:textId="77777777" w:rsidR="001C7CA2" w:rsidRPr="001C01B4" w:rsidRDefault="001C7CA2" w:rsidP="001C01B4">
            <w:pPr>
              <w:pStyle w:val="TABEL"/>
              <w:ind w:left="0"/>
              <w:rPr>
                <w:b w:val="0"/>
                <w:bCs/>
                <w:sz w:val="18"/>
                <w:szCs w:val="18"/>
              </w:rPr>
            </w:pPr>
          </w:p>
        </w:tc>
      </w:tr>
      <w:tr w:rsidR="001C01B4" w14:paraId="63233C04" w14:textId="77777777" w:rsidTr="001C01B4">
        <w:trPr>
          <w:trHeight w:val="179"/>
        </w:trPr>
        <w:tc>
          <w:tcPr>
            <w:tcW w:w="1073" w:type="dxa"/>
            <w:vAlign w:val="center"/>
          </w:tcPr>
          <w:p w14:paraId="30453899" w14:textId="0367A0D4" w:rsidR="001C7CA2" w:rsidRPr="001C01B4" w:rsidRDefault="001C7CA2" w:rsidP="001C01B4">
            <w:pPr>
              <w:pStyle w:val="TABEL"/>
              <w:ind w:left="0"/>
              <w:rPr>
                <w:b w:val="0"/>
                <w:bCs/>
                <w:sz w:val="18"/>
                <w:szCs w:val="18"/>
                <w:lang w:val="en-US"/>
              </w:rPr>
            </w:pPr>
            <w:bookmarkStart w:id="231" w:name="_Toc111170633"/>
            <w:r w:rsidRPr="001C01B4">
              <w:rPr>
                <w:b w:val="0"/>
                <w:bCs/>
                <w:sz w:val="18"/>
                <w:szCs w:val="18"/>
                <w:lang w:val="en-US"/>
              </w:rPr>
              <w:t>4</w:t>
            </w:r>
            <w:bookmarkEnd w:id="231"/>
          </w:p>
        </w:tc>
        <w:tc>
          <w:tcPr>
            <w:tcW w:w="1388" w:type="dxa"/>
            <w:vAlign w:val="center"/>
          </w:tcPr>
          <w:p w14:paraId="6A990951" w14:textId="7F1C4FD5" w:rsidR="001C7CA2" w:rsidRPr="001C01B4" w:rsidRDefault="001C7CA2" w:rsidP="001C01B4">
            <w:pPr>
              <w:pStyle w:val="TABEL"/>
              <w:ind w:left="0"/>
              <w:rPr>
                <w:b w:val="0"/>
                <w:bCs/>
                <w:sz w:val="18"/>
                <w:szCs w:val="18"/>
                <w:lang w:val="en-US"/>
              </w:rPr>
            </w:pPr>
            <w:bookmarkStart w:id="232" w:name="_Toc111170634"/>
            <w:r w:rsidRPr="001C01B4">
              <w:rPr>
                <w:b w:val="0"/>
                <w:bCs/>
                <w:sz w:val="18"/>
                <w:szCs w:val="18"/>
                <w:lang w:val="en-US"/>
              </w:rPr>
              <w:t>2021</w:t>
            </w:r>
            <w:bookmarkEnd w:id="232"/>
          </w:p>
        </w:tc>
        <w:tc>
          <w:tcPr>
            <w:tcW w:w="1499" w:type="dxa"/>
            <w:vAlign w:val="center"/>
          </w:tcPr>
          <w:p w14:paraId="0C074A10" w14:textId="1408AD7A" w:rsidR="001C7CA2" w:rsidRPr="001C01B4" w:rsidRDefault="00C24DB3" w:rsidP="001C01B4">
            <w:pPr>
              <w:pStyle w:val="TABEL"/>
              <w:ind w:left="0"/>
              <w:rPr>
                <w:b w:val="0"/>
                <w:bCs/>
                <w:sz w:val="18"/>
                <w:szCs w:val="18"/>
                <w:lang w:val="en-US"/>
              </w:rPr>
            </w:pPr>
            <w:bookmarkStart w:id="233" w:name="_Toc111170635"/>
            <w:r w:rsidRPr="001C01B4">
              <w:rPr>
                <w:b w:val="0"/>
                <w:bCs/>
                <w:sz w:val="18"/>
                <w:szCs w:val="18"/>
                <w:lang w:val="en-US"/>
              </w:rPr>
              <w:t>6</w:t>
            </w:r>
            <w:bookmarkEnd w:id="233"/>
          </w:p>
        </w:tc>
        <w:tc>
          <w:tcPr>
            <w:tcW w:w="1631" w:type="dxa"/>
            <w:vAlign w:val="center"/>
          </w:tcPr>
          <w:p w14:paraId="0EB0EEEE" w14:textId="77777777" w:rsidR="001C7CA2" w:rsidRPr="001C01B4" w:rsidRDefault="001C7CA2" w:rsidP="001C01B4">
            <w:pPr>
              <w:pStyle w:val="TABEL"/>
              <w:ind w:left="0"/>
              <w:rPr>
                <w:b w:val="0"/>
                <w:bCs/>
                <w:sz w:val="18"/>
                <w:szCs w:val="18"/>
              </w:rPr>
            </w:pPr>
          </w:p>
        </w:tc>
        <w:tc>
          <w:tcPr>
            <w:tcW w:w="1801" w:type="dxa"/>
            <w:vAlign w:val="center"/>
          </w:tcPr>
          <w:p w14:paraId="34CACCE5" w14:textId="4625D18A" w:rsidR="001C7CA2" w:rsidRPr="001C01B4" w:rsidRDefault="00C24DB3" w:rsidP="001C01B4">
            <w:pPr>
              <w:pStyle w:val="TABEL"/>
              <w:ind w:left="0"/>
              <w:rPr>
                <w:b w:val="0"/>
                <w:bCs/>
                <w:sz w:val="18"/>
                <w:szCs w:val="18"/>
                <w:lang w:val="en-US"/>
              </w:rPr>
            </w:pPr>
            <w:bookmarkStart w:id="234" w:name="_Toc111170636"/>
            <w:r w:rsidRPr="001C01B4">
              <w:rPr>
                <w:b w:val="0"/>
                <w:bCs/>
                <w:sz w:val="18"/>
                <w:szCs w:val="18"/>
                <w:lang w:val="en-US"/>
              </w:rPr>
              <w:t>2</w:t>
            </w:r>
            <w:bookmarkEnd w:id="234"/>
          </w:p>
        </w:tc>
      </w:tr>
    </w:tbl>
    <w:p w14:paraId="546C3157" w14:textId="7EBF373D" w:rsidR="001C01B4" w:rsidRPr="001C01B4" w:rsidRDefault="001C01B4" w:rsidP="001C01B4">
      <w:pPr>
        <w:pStyle w:val="TABEL"/>
        <w:spacing w:line="360" w:lineRule="auto"/>
        <w:jc w:val="both"/>
        <w:rPr>
          <w:b w:val="0"/>
          <w:bCs/>
          <w:i/>
          <w:iCs/>
          <w:sz w:val="18"/>
          <w:szCs w:val="18"/>
          <w:lang w:val="en-US"/>
        </w:rPr>
      </w:pPr>
      <w:bookmarkStart w:id="235" w:name="_Toc111170641"/>
      <w:r w:rsidRPr="001C01B4">
        <w:rPr>
          <w:b w:val="0"/>
          <w:bCs/>
          <w:i/>
          <w:iCs/>
          <w:sz w:val="18"/>
          <w:szCs w:val="18"/>
          <w:lang w:val="en-US"/>
        </w:rPr>
        <w:t>Sumber : Analisa 2022</w:t>
      </w:r>
    </w:p>
    <w:p w14:paraId="6F7DB229" w14:textId="6FEA7873" w:rsidR="001C7CA2" w:rsidRDefault="00C24DB3" w:rsidP="001C01B4">
      <w:pPr>
        <w:pStyle w:val="TABEL"/>
        <w:spacing w:line="360" w:lineRule="auto"/>
        <w:ind w:left="0" w:firstLine="720"/>
        <w:jc w:val="both"/>
        <w:rPr>
          <w:b w:val="0"/>
          <w:bCs/>
        </w:rPr>
      </w:pPr>
      <w:r w:rsidRPr="00C24DB3">
        <w:rPr>
          <w:b w:val="0"/>
          <w:bCs/>
        </w:rPr>
        <w:t xml:space="preserve">Berdasarkan dari data tabel </w:t>
      </w:r>
      <w:r>
        <w:rPr>
          <w:b w:val="0"/>
          <w:bCs/>
          <w:lang w:val="en-US"/>
        </w:rPr>
        <w:t xml:space="preserve">V.3 </w:t>
      </w:r>
      <w:r w:rsidRPr="00C24DB3">
        <w:rPr>
          <w:b w:val="0"/>
          <w:bCs/>
        </w:rPr>
        <w:t xml:space="preserve"> di atas, penulis menjelaskan bahwa kecelakaan</w:t>
      </w:r>
      <w:r>
        <w:rPr>
          <w:b w:val="0"/>
          <w:bCs/>
          <w:lang w:val="en-US"/>
        </w:rPr>
        <w:t xml:space="preserve"> yang melibatkan Pelajar di Jalan Ngurah Rai </w:t>
      </w:r>
      <w:r w:rsidRPr="00C24DB3">
        <w:rPr>
          <w:b w:val="0"/>
          <w:bCs/>
        </w:rPr>
        <w:t xml:space="preserve">kabupaten </w:t>
      </w:r>
      <w:r>
        <w:rPr>
          <w:b w:val="0"/>
          <w:bCs/>
          <w:lang w:val="en-US"/>
        </w:rPr>
        <w:t>Jembrana</w:t>
      </w:r>
      <w:r w:rsidRPr="00C24DB3">
        <w:rPr>
          <w:b w:val="0"/>
          <w:bCs/>
        </w:rPr>
        <w:t xml:space="preserve"> yang setiap tahun semakin bertambah mulai tahun 20</w:t>
      </w:r>
      <w:r>
        <w:rPr>
          <w:b w:val="0"/>
          <w:bCs/>
          <w:lang w:val="en-US"/>
        </w:rPr>
        <w:t>18</w:t>
      </w:r>
      <w:r w:rsidRPr="00C24DB3">
        <w:rPr>
          <w:b w:val="0"/>
          <w:bCs/>
        </w:rPr>
        <w:t xml:space="preserve"> sampai tahun 20</w:t>
      </w:r>
      <w:r>
        <w:rPr>
          <w:b w:val="0"/>
          <w:bCs/>
          <w:lang w:val="en-US"/>
        </w:rPr>
        <w:t>21</w:t>
      </w:r>
      <w:r w:rsidRPr="00C24DB3">
        <w:rPr>
          <w:b w:val="0"/>
          <w:bCs/>
        </w:rPr>
        <w:t>, salah satu penyebab kecelakaannya oleh faktor manusia, yaitu kurangnya hati hati para pengemudi kendaraan bermotor. Pada tabel diatas dapat di perhatikan bahwa jumlah kurang hati hati dari pengemudi kendaraan bermotor setiap tahunnya semakin bertambah, dan angka tertinggi pada tahun 20</w:t>
      </w:r>
      <w:r>
        <w:rPr>
          <w:b w:val="0"/>
          <w:bCs/>
          <w:lang w:val="en-US"/>
        </w:rPr>
        <w:t>21</w:t>
      </w:r>
      <w:r w:rsidRPr="00C24DB3">
        <w:rPr>
          <w:b w:val="0"/>
          <w:bCs/>
        </w:rPr>
        <w:t xml:space="preserve"> sebesar 6 kasus</w:t>
      </w:r>
      <w:bookmarkEnd w:id="235"/>
    </w:p>
    <w:p w14:paraId="2C671C59" w14:textId="373A257C" w:rsidR="00C24DB3" w:rsidRDefault="00C24DB3" w:rsidP="001B0130">
      <w:pPr>
        <w:pStyle w:val="TABEL"/>
        <w:spacing w:line="360" w:lineRule="auto"/>
        <w:ind w:left="0" w:firstLine="720"/>
        <w:jc w:val="both"/>
        <w:rPr>
          <w:b w:val="0"/>
          <w:bCs/>
        </w:rPr>
      </w:pPr>
      <w:bookmarkStart w:id="236" w:name="_Toc111170642"/>
      <w:r w:rsidRPr="00C24DB3">
        <w:rPr>
          <w:b w:val="0"/>
          <w:bCs/>
        </w:rPr>
        <w:t>Berdasarkan data yang penulis dapatkan, angka kecelakaan</w:t>
      </w:r>
      <w:r>
        <w:rPr>
          <w:b w:val="0"/>
          <w:bCs/>
          <w:lang w:val="en-US"/>
        </w:rPr>
        <w:t xml:space="preserve"> yang melibatkan pelajar</w:t>
      </w:r>
      <w:r w:rsidRPr="00C24DB3">
        <w:rPr>
          <w:b w:val="0"/>
          <w:bCs/>
        </w:rPr>
        <w:t xml:space="preserve"> terus</w:t>
      </w:r>
      <w:r>
        <w:t xml:space="preserve"> </w:t>
      </w:r>
      <w:r w:rsidRPr="00C24DB3">
        <w:rPr>
          <w:b w:val="0"/>
          <w:bCs/>
        </w:rPr>
        <w:t>meningkat setiap tahunnya di</w:t>
      </w:r>
      <w:r>
        <w:rPr>
          <w:b w:val="0"/>
          <w:bCs/>
          <w:lang w:val="en-US"/>
        </w:rPr>
        <w:t xml:space="preserve"> Jalan Ngurah Rai</w:t>
      </w:r>
      <w:r w:rsidRPr="00C24DB3">
        <w:rPr>
          <w:b w:val="0"/>
          <w:bCs/>
        </w:rPr>
        <w:t xml:space="preserve"> kabupaten </w:t>
      </w:r>
      <w:r>
        <w:rPr>
          <w:b w:val="0"/>
          <w:bCs/>
          <w:lang w:val="en-US"/>
        </w:rPr>
        <w:t>Jembrana</w:t>
      </w:r>
      <w:r w:rsidRPr="00C24DB3">
        <w:rPr>
          <w:b w:val="0"/>
          <w:bCs/>
        </w:rPr>
        <w:t>. Menurut konsep angka kecelakaan lalu lintas, kecelakaan lalu lintas adalah suatu peristiwa di jalan yang tidak diduga atau tidak disengaja melibatkan kendaraan dengan atau tanpa pengguna jalan lain yang mengakibatkan korban manusia dan/atau kerugian harta benda (Undang-undang No. 22 Tahun 2009 Tentang Lalu Lintas dan Angkutan Jalan, pasal 1 ayat 24). Dari pengertian tersebut bahwa kecelakaan yang</w:t>
      </w:r>
      <w:r>
        <w:rPr>
          <w:b w:val="0"/>
          <w:bCs/>
          <w:lang w:val="en-US"/>
        </w:rPr>
        <w:t xml:space="preserve"> Melibatkan pelajar</w:t>
      </w:r>
      <w:r w:rsidRPr="00C24DB3">
        <w:rPr>
          <w:b w:val="0"/>
          <w:bCs/>
        </w:rPr>
        <w:t xml:space="preserve"> di</w:t>
      </w:r>
      <w:r>
        <w:rPr>
          <w:b w:val="0"/>
          <w:bCs/>
          <w:lang w:val="en-US"/>
        </w:rPr>
        <w:t xml:space="preserve"> Jalan Ngurah Rai</w:t>
      </w:r>
      <w:r w:rsidRPr="00C24DB3">
        <w:rPr>
          <w:b w:val="0"/>
          <w:bCs/>
        </w:rPr>
        <w:t xml:space="preserve"> kabupaten </w:t>
      </w:r>
      <w:r>
        <w:rPr>
          <w:b w:val="0"/>
          <w:bCs/>
          <w:lang w:val="en-US"/>
        </w:rPr>
        <w:t>Jembrana</w:t>
      </w:r>
      <w:r w:rsidRPr="00C24DB3">
        <w:rPr>
          <w:b w:val="0"/>
          <w:bCs/>
        </w:rPr>
        <w:t xml:space="preserve"> merupakan kecelakaan murni dan kecelakaan yang tidak di sengaja akan terjadinya.</w:t>
      </w:r>
      <w:bookmarkEnd w:id="236"/>
    </w:p>
    <w:p w14:paraId="3C0EAFE0" w14:textId="19582DFF" w:rsidR="003C4DD8" w:rsidRDefault="00C24DB3" w:rsidP="003C4DD8">
      <w:pPr>
        <w:pStyle w:val="TABEL"/>
        <w:spacing w:line="360" w:lineRule="auto"/>
        <w:ind w:left="0" w:firstLine="720"/>
        <w:jc w:val="both"/>
        <w:rPr>
          <w:b w:val="0"/>
          <w:bCs/>
          <w:lang w:val="en-US"/>
        </w:rPr>
      </w:pPr>
      <w:bookmarkStart w:id="237" w:name="_Toc111170643"/>
      <w:r>
        <w:rPr>
          <w:b w:val="0"/>
          <w:bCs/>
          <w:lang w:val="en-US"/>
        </w:rPr>
        <w:t xml:space="preserve">Oleh sebab itu penelitian ini sangat diperlukan guna menekan angka kecelakaan yang melibatkan pelajar </w:t>
      </w:r>
      <w:r w:rsidR="001B0130">
        <w:rPr>
          <w:b w:val="0"/>
          <w:bCs/>
          <w:lang w:val="en-US"/>
        </w:rPr>
        <w:t>pada ruas Jalan Ngurah Rai Kabupaten Jembrana pada khususnya. Dan sangat perlu adanya Rute Aman Selamat Sekolah pada Kawasan Pendidikan Kabupaten Jembrana untuk membantu dalam upaya meminimalisir angka kecelakaan yang melibatkan pelajar di Kawasan Pendidikan yaitu pada ruas jalan Ngurah Rai Kabupaten Jembrana.</w:t>
      </w:r>
      <w:bookmarkEnd w:id="237"/>
      <w:r w:rsidR="001B0130">
        <w:rPr>
          <w:b w:val="0"/>
          <w:bCs/>
          <w:lang w:val="en-US"/>
        </w:rPr>
        <w:t xml:space="preserve"> </w:t>
      </w:r>
    </w:p>
    <w:p w14:paraId="66E9505F" w14:textId="77777777" w:rsidR="003C4DD8" w:rsidRPr="00C24DB3" w:rsidRDefault="003C4DD8" w:rsidP="003C4DD8">
      <w:pPr>
        <w:pStyle w:val="TABEL"/>
        <w:spacing w:line="360" w:lineRule="auto"/>
        <w:ind w:left="0" w:firstLine="720"/>
        <w:jc w:val="both"/>
        <w:rPr>
          <w:b w:val="0"/>
          <w:bCs/>
          <w:lang w:val="en-US"/>
        </w:rPr>
      </w:pPr>
    </w:p>
    <w:p w14:paraId="33A30A3E" w14:textId="29B60CEA" w:rsidR="00EA6B7F" w:rsidRPr="00691378" w:rsidRDefault="007F5F7D" w:rsidP="004F69A8">
      <w:pPr>
        <w:pStyle w:val="Heading2"/>
      </w:pPr>
      <w:bookmarkStart w:id="238" w:name="_Toc111170872"/>
      <w:r w:rsidRPr="00691378">
        <w:t>V.</w:t>
      </w:r>
      <w:r w:rsidR="009F789F">
        <w:rPr>
          <w:lang w:val="en-US"/>
        </w:rPr>
        <w:t>2</w:t>
      </w:r>
      <w:r w:rsidRPr="00691378">
        <w:t xml:space="preserve"> Idetifikasi Asal dan Tujuan Siswa/I (O/D)</w:t>
      </w:r>
      <w:bookmarkEnd w:id="238"/>
    </w:p>
    <w:p w14:paraId="71BA4892" w14:textId="7BA0075C" w:rsidR="007F5F7D" w:rsidRPr="00691378" w:rsidRDefault="007F5F7D" w:rsidP="00F32C96">
      <w:pPr>
        <w:spacing w:after="0" w:line="360" w:lineRule="auto"/>
        <w:ind w:left="426" w:firstLine="567"/>
        <w:jc w:val="both"/>
        <w:rPr>
          <w:rFonts w:ascii="Tahoma" w:hAnsi="Tahoma" w:cs="Tahoma"/>
        </w:rPr>
      </w:pPr>
      <w:r w:rsidRPr="00691378">
        <w:rPr>
          <w:rFonts w:ascii="Tahoma" w:hAnsi="Tahoma" w:cs="Tahoma"/>
        </w:rPr>
        <w:t>Pengidentifikasian asal dan tujuan siswa dan siswi, diperoleh dari data alamat setiap siswa dan siswi, dimana alamat ini adalah asal dimana para siswa dan siswi melakukan perjalanan dengan tujuan pada kawasan pendidikan. Beberapa tahapan yang dilakukan untuk mengetahui asal tujuan siswa dan siswi ini yaitu :</w:t>
      </w:r>
    </w:p>
    <w:p w14:paraId="127F0AAB" w14:textId="77777777" w:rsidR="007F5F7D" w:rsidRPr="00691378" w:rsidRDefault="007F5F7D" w:rsidP="00F32C96">
      <w:pPr>
        <w:spacing w:line="360" w:lineRule="auto"/>
        <w:ind w:left="426"/>
        <w:rPr>
          <w:rFonts w:ascii="Tahoma" w:hAnsi="Tahoma" w:cs="Tahoma"/>
        </w:rPr>
      </w:pPr>
      <w:r w:rsidRPr="00691378">
        <w:rPr>
          <w:rFonts w:ascii="Tahoma" w:hAnsi="Tahoma" w:cs="Tahoma"/>
        </w:rPr>
        <w:t>V.1.1 Penentuan Kawasan Rute Aman Selamat Sekolah</w:t>
      </w:r>
    </w:p>
    <w:p w14:paraId="2EC8FEE4" w14:textId="3AA7F5BE" w:rsidR="007F5F7D" w:rsidRPr="00691378" w:rsidRDefault="007F5F7D" w:rsidP="00F32C96">
      <w:pPr>
        <w:spacing w:after="0" w:line="360" w:lineRule="auto"/>
        <w:ind w:left="993" w:firstLine="567"/>
        <w:jc w:val="both"/>
        <w:rPr>
          <w:rFonts w:ascii="Tahoma" w:hAnsi="Tahoma" w:cs="Tahoma"/>
        </w:rPr>
      </w:pPr>
      <w:r w:rsidRPr="00691378">
        <w:rPr>
          <w:rFonts w:ascii="Tahoma" w:hAnsi="Tahoma" w:cs="Tahoma"/>
        </w:rPr>
        <w:t>Pada PM 16 tahun 2016 tentang Rute Aman Selamat Sekolah, penetapan kawasan ini memiliki Batasan radius dimana untuk pejalan kaki 1 KM, lalu untuk pengguna sepeda 5 KM dan untuk anguktan umum diatas 5 KM. Penentuan kawasan Rute Aman Selamat Sekolah ialah sebagai berikut :</w:t>
      </w:r>
    </w:p>
    <w:p w14:paraId="6FE73037" w14:textId="6768DF4B" w:rsidR="007F5F7D" w:rsidRPr="00691378" w:rsidRDefault="007F5F7D" w:rsidP="00F32C96">
      <w:pPr>
        <w:spacing w:after="0" w:line="360" w:lineRule="auto"/>
        <w:ind w:left="993"/>
        <w:jc w:val="both"/>
        <w:rPr>
          <w:rFonts w:ascii="Tahoma" w:hAnsi="Tahoma" w:cs="Tahoma"/>
        </w:rPr>
      </w:pPr>
      <w:r w:rsidRPr="00691378">
        <w:rPr>
          <w:rFonts w:ascii="Tahoma" w:hAnsi="Tahoma" w:cs="Tahoma"/>
        </w:rPr>
        <w:t xml:space="preserve">1.  Titik sekolah berada pada kawasan pendidikan yang berlokasi di jalan Ngurah Rai pada Kelurahan </w:t>
      </w:r>
      <w:r w:rsidR="00BC229C" w:rsidRPr="00691378">
        <w:rPr>
          <w:rFonts w:ascii="Tahoma" w:hAnsi="Tahoma" w:cs="Tahoma"/>
        </w:rPr>
        <w:t>Dauhwaru</w:t>
      </w:r>
      <w:r w:rsidRPr="00691378">
        <w:rPr>
          <w:rFonts w:ascii="Tahoma" w:hAnsi="Tahoma" w:cs="Tahoma"/>
        </w:rPr>
        <w:t>;</w:t>
      </w:r>
    </w:p>
    <w:p w14:paraId="1331A173" w14:textId="77777777" w:rsidR="007F5F7D" w:rsidRPr="00691378" w:rsidRDefault="007F5F7D" w:rsidP="00F32C96">
      <w:pPr>
        <w:spacing w:after="0" w:line="360" w:lineRule="auto"/>
        <w:ind w:left="993"/>
        <w:jc w:val="both"/>
        <w:rPr>
          <w:rFonts w:ascii="Tahoma" w:hAnsi="Tahoma" w:cs="Tahoma"/>
        </w:rPr>
      </w:pPr>
      <w:r w:rsidRPr="00691378">
        <w:rPr>
          <w:rFonts w:ascii="Tahoma" w:hAnsi="Tahoma" w:cs="Tahoma"/>
        </w:rPr>
        <w:t>2. Pada Kawasan Pendidikan ini terdapat 3 sekolah yang saling berdekatan dan memiliki jummlah siswa masing masing diatas 300 siswa (yang dapat dilihat di tabel V.1) sehingga dapat digolongkan menjadi kawasan Pendidikan.</w:t>
      </w:r>
    </w:p>
    <w:p w14:paraId="011C159F" w14:textId="2FE7EE3C" w:rsidR="003F31B2" w:rsidRPr="00691378" w:rsidRDefault="007F5F7D" w:rsidP="00446353">
      <w:pPr>
        <w:spacing w:after="0" w:line="360" w:lineRule="auto"/>
        <w:ind w:left="993"/>
        <w:jc w:val="both"/>
        <w:rPr>
          <w:rFonts w:ascii="Tahoma" w:hAnsi="Tahoma" w:cs="Tahoma"/>
        </w:rPr>
      </w:pPr>
      <w:r w:rsidRPr="00691378">
        <w:rPr>
          <w:rFonts w:ascii="Tahoma" w:hAnsi="Tahoma" w:cs="Tahoma"/>
        </w:rPr>
        <w:t>3. Adapun pemukiman yang berdekatan dengan kawasan pendidikan ini yang merupakan tempat tinggal mayoritas siswa/I yang sekolahnya berada pada kawasan pendidikan ini salah satu contohnya perumahan Negara.</w:t>
      </w:r>
    </w:p>
    <w:p w14:paraId="3C4A49A0" w14:textId="331CC481" w:rsidR="00F32C96" w:rsidRPr="00691378" w:rsidRDefault="007F5F7D" w:rsidP="00074ADE">
      <w:pPr>
        <w:pStyle w:val="TABEL"/>
      </w:pPr>
      <w:bookmarkStart w:id="239" w:name="_Toc109874009"/>
      <w:bookmarkStart w:id="240" w:name="_Toc111170644"/>
      <w:r w:rsidRPr="00691378">
        <w:rPr>
          <w:bCs/>
        </w:rPr>
        <w:t>Table V.</w:t>
      </w:r>
      <w:r w:rsidR="009F789F">
        <w:rPr>
          <w:bCs/>
          <w:lang w:val="en-US"/>
        </w:rPr>
        <w:t>4</w:t>
      </w:r>
      <w:r w:rsidRPr="00691378">
        <w:rPr>
          <w:bCs/>
        </w:rPr>
        <w:t xml:space="preserve"> </w:t>
      </w:r>
      <w:r w:rsidRPr="00691378">
        <w:rPr>
          <w:b w:val="0"/>
          <w:bCs/>
        </w:rPr>
        <w:t>Lokasi Penelitian</w:t>
      </w:r>
      <w:bookmarkEnd w:id="239"/>
      <w:bookmarkEnd w:id="240"/>
    </w:p>
    <w:tbl>
      <w:tblPr>
        <w:tblW w:w="7025"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
        <w:gridCol w:w="1964"/>
        <w:gridCol w:w="1261"/>
        <w:gridCol w:w="1621"/>
        <w:gridCol w:w="1622"/>
      </w:tblGrid>
      <w:tr w:rsidR="007F5F7D" w:rsidRPr="00691378" w14:paraId="6B78669A" w14:textId="77777777" w:rsidTr="00F32C96">
        <w:trPr>
          <w:trHeight w:val="421"/>
        </w:trPr>
        <w:tc>
          <w:tcPr>
            <w:tcW w:w="557" w:type="dxa"/>
            <w:vAlign w:val="center"/>
          </w:tcPr>
          <w:p w14:paraId="089081F1" w14:textId="77777777" w:rsidR="007F5F7D" w:rsidRPr="00691378" w:rsidRDefault="007F5F7D" w:rsidP="00F32C96">
            <w:pPr>
              <w:pStyle w:val="TableParagraph"/>
              <w:spacing w:line="360" w:lineRule="auto"/>
              <w:ind w:right="114"/>
              <w:rPr>
                <w:b/>
                <w:sz w:val="18"/>
              </w:rPr>
            </w:pPr>
            <w:r w:rsidRPr="00691378">
              <w:rPr>
                <w:b/>
                <w:sz w:val="18"/>
              </w:rPr>
              <w:t>No.</w:t>
            </w:r>
          </w:p>
        </w:tc>
        <w:tc>
          <w:tcPr>
            <w:tcW w:w="1964" w:type="dxa"/>
            <w:vAlign w:val="center"/>
          </w:tcPr>
          <w:p w14:paraId="2AD5B78B" w14:textId="77777777" w:rsidR="007F5F7D" w:rsidRPr="00691378" w:rsidRDefault="007F5F7D" w:rsidP="00F32C96">
            <w:pPr>
              <w:pStyle w:val="TableParagraph"/>
              <w:spacing w:line="360" w:lineRule="auto"/>
              <w:ind w:left="333"/>
              <w:rPr>
                <w:b/>
                <w:sz w:val="18"/>
              </w:rPr>
            </w:pPr>
            <w:r w:rsidRPr="00691378">
              <w:rPr>
                <w:b/>
                <w:sz w:val="18"/>
              </w:rPr>
              <w:t>Nama</w:t>
            </w:r>
            <w:r w:rsidRPr="00691378">
              <w:rPr>
                <w:b/>
                <w:spacing w:val="-2"/>
                <w:sz w:val="18"/>
              </w:rPr>
              <w:t xml:space="preserve"> </w:t>
            </w:r>
            <w:r w:rsidRPr="00691378">
              <w:rPr>
                <w:b/>
                <w:sz w:val="18"/>
              </w:rPr>
              <w:t>Sekolah</w:t>
            </w:r>
          </w:p>
        </w:tc>
        <w:tc>
          <w:tcPr>
            <w:tcW w:w="1261" w:type="dxa"/>
            <w:vAlign w:val="center"/>
          </w:tcPr>
          <w:p w14:paraId="683CE37B" w14:textId="4C984EFA" w:rsidR="007F5F7D" w:rsidRPr="00691378" w:rsidRDefault="007F5F7D" w:rsidP="00F32C96">
            <w:pPr>
              <w:pStyle w:val="TableParagraph"/>
              <w:spacing w:line="360" w:lineRule="auto"/>
              <w:ind w:left="299"/>
              <w:rPr>
                <w:b/>
                <w:sz w:val="18"/>
              </w:rPr>
            </w:pPr>
            <w:r w:rsidRPr="00691378">
              <w:rPr>
                <w:b/>
                <w:sz w:val="18"/>
              </w:rPr>
              <w:t>Jumlah</w:t>
            </w:r>
            <w:r w:rsidR="00F32C96" w:rsidRPr="00691378">
              <w:rPr>
                <w:b/>
                <w:sz w:val="18"/>
                <w:lang w:val="en-US"/>
              </w:rPr>
              <w:t xml:space="preserve"> </w:t>
            </w:r>
            <w:r w:rsidRPr="00691378">
              <w:rPr>
                <w:b/>
                <w:sz w:val="18"/>
              </w:rPr>
              <w:t>Siswa</w:t>
            </w:r>
          </w:p>
        </w:tc>
        <w:tc>
          <w:tcPr>
            <w:tcW w:w="1621" w:type="dxa"/>
            <w:vAlign w:val="center"/>
          </w:tcPr>
          <w:p w14:paraId="02EFE37E" w14:textId="77777777" w:rsidR="007F5F7D" w:rsidRPr="00691378" w:rsidRDefault="007F5F7D" w:rsidP="00F32C96">
            <w:pPr>
              <w:pStyle w:val="TableParagraph"/>
              <w:spacing w:line="360" w:lineRule="auto"/>
              <w:ind w:left="519"/>
              <w:rPr>
                <w:b/>
                <w:sz w:val="18"/>
              </w:rPr>
            </w:pPr>
            <w:r w:rsidRPr="00691378">
              <w:rPr>
                <w:b/>
                <w:sz w:val="18"/>
              </w:rPr>
              <w:t>Lokasi</w:t>
            </w:r>
          </w:p>
        </w:tc>
        <w:tc>
          <w:tcPr>
            <w:tcW w:w="1622" w:type="dxa"/>
            <w:vAlign w:val="center"/>
          </w:tcPr>
          <w:p w14:paraId="47F70B46" w14:textId="77777777" w:rsidR="007F5F7D" w:rsidRPr="00691378" w:rsidRDefault="007F5F7D" w:rsidP="00F32C96">
            <w:pPr>
              <w:pStyle w:val="TableParagraph"/>
              <w:spacing w:line="360" w:lineRule="auto"/>
              <w:ind w:left="122"/>
              <w:rPr>
                <w:b/>
                <w:sz w:val="18"/>
              </w:rPr>
            </w:pPr>
            <w:r w:rsidRPr="00691378">
              <w:rPr>
                <w:b/>
                <w:sz w:val="18"/>
              </w:rPr>
              <w:t>Jam</w:t>
            </w:r>
            <w:r w:rsidRPr="00691378">
              <w:rPr>
                <w:b/>
                <w:spacing w:val="-3"/>
                <w:sz w:val="18"/>
              </w:rPr>
              <w:t xml:space="preserve"> </w:t>
            </w:r>
            <w:r w:rsidRPr="00691378">
              <w:rPr>
                <w:b/>
                <w:sz w:val="18"/>
              </w:rPr>
              <w:t>oprasional</w:t>
            </w:r>
          </w:p>
        </w:tc>
      </w:tr>
      <w:tr w:rsidR="007F5F7D" w:rsidRPr="00691378" w14:paraId="67733A4D" w14:textId="77777777" w:rsidTr="00F32C96">
        <w:trPr>
          <w:trHeight w:val="652"/>
        </w:trPr>
        <w:tc>
          <w:tcPr>
            <w:tcW w:w="557" w:type="dxa"/>
            <w:vAlign w:val="center"/>
          </w:tcPr>
          <w:p w14:paraId="0505218D" w14:textId="77777777" w:rsidR="007F5F7D" w:rsidRPr="00691378" w:rsidRDefault="007F5F7D" w:rsidP="00F32C96">
            <w:pPr>
              <w:pStyle w:val="TableParagraph"/>
              <w:spacing w:line="360" w:lineRule="auto"/>
              <w:ind w:right="190"/>
              <w:rPr>
                <w:sz w:val="18"/>
              </w:rPr>
            </w:pPr>
            <w:r w:rsidRPr="00691378">
              <w:rPr>
                <w:sz w:val="18"/>
              </w:rPr>
              <w:t>1.</w:t>
            </w:r>
          </w:p>
        </w:tc>
        <w:tc>
          <w:tcPr>
            <w:tcW w:w="1964" w:type="dxa"/>
            <w:vAlign w:val="center"/>
          </w:tcPr>
          <w:p w14:paraId="30E4DE96" w14:textId="77777777" w:rsidR="007F5F7D" w:rsidRPr="00691378" w:rsidRDefault="007F5F7D" w:rsidP="00F32C96">
            <w:pPr>
              <w:pStyle w:val="TableParagraph"/>
              <w:spacing w:before="109" w:line="360" w:lineRule="auto"/>
              <w:rPr>
                <w:sz w:val="18"/>
                <w:lang w:val="en-US"/>
              </w:rPr>
            </w:pPr>
            <w:r w:rsidRPr="00691378">
              <w:rPr>
                <w:sz w:val="18"/>
                <w:lang w:val="en-US"/>
              </w:rPr>
              <w:t>SMA Negeri 1 Negara</w:t>
            </w:r>
          </w:p>
        </w:tc>
        <w:tc>
          <w:tcPr>
            <w:tcW w:w="1261" w:type="dxa"/>
            <w:vAlign w:val="center"/>
          </w:tcPr>
          <w:p w14:paraId="573BFB74" w14:textId="77777777" w:rsidR="007F5F7D" w:rsidRPr="00691378" w:rsidRDefault="007F5F7D" w:rsidP="00F32C96">
            <w:pPr>
              <w:pStyle w:val="TableParagraph"/>
              <w:spacing w:line="360" w:lineRule="auto"/>
              <w:rPr>
                <w:sz w:val="18"/>
              </w:rPr>
            </w:pPr>
            <w:r w:rsidRPr="00691378">
              <w:rPr>
                <w:sz w:val="18"/>
                <w:lang w:val="en-US"/>
              </w:rPr>
              <w:t>1134</w:t>
            </w:r>
            <w:r w:rsidRPr="00691378">
              <w:rPr>
                <w:spacing w:val="-2"/>
                <w:sz w:val="18"/>
              </w:rPr>
              <w:t xml:space="preserve"> </w:t>
            </w:r>
            <w:r w:rsidRPr="00691378">
              <w:rPr>
                <w:sz w:val="18"/>
              </w:rPr>
              <w:t>Siswa</w:t>
            </w:r>
          </w:p>
        </w:tc>
        <w:tc>
          <w:tcPr>
            <w:tcW w:w="1621" w:type="dxa"/>
            <w:vAlign w:val="center"/>
          </w:tcPr>
          <w:p w14:paraId="332A7E9D" w14:textId="77777777" w:rsidR="007F5F7D" w:rsidRPr="00691378" w:rsidRDefault="007F5F7D" w:rsidP="00F32C96">
            <w:pPr>
              <w:pStyle w:val="TableParagraph"/>
              <w:spacing w:line="360" w:lineRule="auto"/>
              <w:rPr>
                <w:sz w:val="18"/>
                <w:lang w:val="en-US"/>
              </w:rPr>
            </w:pPr>
            <w:r w:rsidRPr="00691378">
              <w:rPr>
                <w:sz w:val="18"/>
                <w:lang w:val="en-US"/>
              </w:rPr>
              <w:t>Jl. Ngurah Rai</w:t>
            </w:r>
          </w:p>
        </w:tc>
        <w:tc>
          <w:tcPr>
            <w:tcW w:w="1622" w:type="dxa"/>
            <w:vAlign w:val="center"/>
          </w:tcPr>
          <w:p w14:paraId="00480EFA" w14:textId="77777777" w:rsidR="007F5F7D" w:rsidRPr="00691378" w:rsidRDefault="007F5F7D" w:rsidP="00F32C96">
            <w:pPr>
              <w:pStyle w:val="TableParagraph"/>
              <w:spacing w:line="360" w:lineRule="auto"/>
              <w:rPr>
                <w:sz w:val="20"/>
              </w:rPr>
            </w:pPr>
            <w:r w:rsidRPr="00691378">
              <w:rPr>
                <w:sz w:val="20"/>
              </w:rPr>
              <w:t>07.00-</w:t>
            </w:r>
            <w:r w:rsidRPr="00691378">
              <w:rPr>
                <w:spacing w:val="-2"/>
                <w:sz w:val="20"/>
              </w:rPr>
              <w:t xml:space="preserve"> </w:t>
            </w:r>
            <w:r w:rsidRPr="00691378">
              <w:rPr>
                <w:sz w:val="20"/>
              </w:rPr>
              <w:t>1</w:t>
            </w:r>
            <w:r w:rsidRPr="00691378">
              <w:rPr>
                <w:sz w:val="20"/>
                <w:lang w:val="en-US"/>
              </w:rPr>
              <w:t>6</w:t>
            </w:r>
            <w:r w:rsidRPr="00691378">
              <w:rPr>
                <w:sz w:val="20"/>
              </w:rPr>
              <w:t>.00</w:t>
            </w:r>
          </w:p>
        </w:tc>
      </w:tr>
      <w:tr w:rsidR="007F5F7D" w:rsidRPr="00691378" w14:paraId="63F66A07" w14:textId="77777777" w:rsidTr="00F32C96">
        <w:trPr>
          <w:trHeight w:val="463"/>
        </w:trPr>
        <w:tc>
          <w:tcPr>
            <w:tcW w:w="557" w:type="dxa"/>
            <w:vAlign w:val="center"/>
          </w:tcPr>
          <w:p w14:paraId="4A907FA1" w14:textId="77777777" w:rsidR="007F5F7D" w:rsidRPr="00691378" w:rsidRDefault="007F5F7D" w:rsidP="00F32C96">
            <w:pPr>
              <w:pStyle w:val="TableParagraph"/>
              <w:spacing w:line="360" w:lineRule="auto"/>
              <w:ind w:right="190"/>
              <w:rPr>
                <w:sz w:val="18"/>
              </w:rPr>
            </w:pPr>
            <w:r w:rsidRPr="00691378">
              <w:rPr>
                <w:sz w:val="18"/>
              </w:rPr>
              <w:t>2.</w:t>
            </w:r>
          </w:p>
        </w:tc>
        <w:tc>
          <w:tcPr>
            <w:tcW w:w="1964" w:type="dxa"/>
            <w:vAlign w:val="center"/>
          </w:tcPr>
          <w:p w14:paraId="247D1BAE" w14:textId="77777777" w:rsidR="007F5F7D" w:rsidRPr="00691378" w:rsidRDefault="007F5F7D" w:rsidP="00F32C96">
            <w:pPr>
              <w:pStyle w:val="TableParagraph"/>
              <w:spacing w:line="360" w:lineRule="auto"/>
              <w:rPr>
                <w:sz w:val="18"/>
              </w:rPr>
            </w:pPr>
            <w:r w:rsidRPr="00691378">
              <w:rPr>
                <w:sz w:val="18"/>
              </w:rPr>
              <w:t>SMP</w:t>
            </w:r>
            <w:r w:rsidRPr="00691378">
              <w:rPr>
                <w:sz w:val="18"/>
                <w:lang w:val="en-US"/>
              </w:rPr>
              <w:t xml:space="preserve"> Negeri 1 Negara</w:t>
            </w:r>
          </w:p>
        </w:tc>
        <w:tc>
          <w:tcPr>
            <w:tcW w:w="1261" w:type="dxa"/>
            <w:vAlign w:val="center"/>
          </w:tcPr>
          <w:p w14:paraId="6E9BB408" w14:textId="77777777" w:rsidR="007F5F7D" w:rsidRPr="00691378" w:rsidRDefault="007F5F7D" w:rsidP="00F32C96">
            <w:pPr>
              <w:pStyle w:val="TableParagraph"/>
              <w:spacing w:line="360" w:lineRule="auto"/>
              <w:rPr>
                <w:sz w:val="18"/>
              </w:rPr>
            </w:pPr>
            <w:r w:rsidRPr="00691378">
              <w:rPr>
                <w:sz w:val="18"/>
                <w:lang w:val="en-US"/>
              </w:rPr>
              <w:t>1375</w:t>
            </w:r>
            <w:r w:rsidRPr="00691378">
              <w:rPr>
                <w:spacing w:val="-2"/>
                <w:sz w:val="18"/>
              </w:rPr>
              <w:t xml:space="preserve"> </w:t>
            </w:r>
            <w:r w:rsidRPr="00691378">
              <w:rPr>
                <w:sz w:val="18"/>
              </w:rPr>
              <w:t>Siswa</w:t>
            </w:r>
          </w:p>
        </w:tc>
        <w:tc>
          <w:tcPr>
            <w:tcW w:w="1621" w:type="dxa"/>
            <w:vAlign w:val="center"/>
          </w:tcPr>
          <w:p w14:paraId="66567E3B" w14:textId="77777777" w:rsidR="007F5F7D" w:rsidRPr="00691378" w:rsidRDefault="007F5F7D" w:rsidP="00F32C96">
            <w:pPr>
              <w:pStyle w:val="TableParagraph"/>
              <w:spacing w:line="360" w:lineRule="auto"/>
              <w:rPr>
                <w:sz w:val="18"/>
                <w:lang w:val="en-US"/>
              </w:rPr>
            </w:pPr>
            <w:r w:rsidRPr="00691378">
              <w:rPr>
                <w:sz w:val="18"/>
              </w:rPr>
              <w:t>Jl.</w:t>
            </w:r>
            <w:r w:rsidRPr="00691378">
              <w:rPr>
                <w:sz w:val="18"/>
                <w:lang w:val="en-US"/>
              </w:rPr>
              <w:t xml:space="preserve"> Ngurah Rai</w:t>
            </w:r>
          </w:p>
        </w:tc>
        <w:tc>
          <w:tcPr>
            <w:tcW w:w="1622" w:type="dxa"/>
            <w:vAlign w:val="center"/>
          </w:tcPr>
          <w:p w14:paraId="1F3589DB" w14:textId="77777777" w:rsidR="007F5F7D" w:rsidRPr="00691378" w:rsidRDefault="007F5F7D" w:rsidP="00F32C96">
            <w:pPr>
              <w:pStyle w:val="TableParagraph"/>
              <w:spacing w:line="360" w:lineRule="auto"/>
              <w:rPr>
                <w:sz w:val="20"/>
              </w:rPr>
            </w:pPr>
            <w:r w:rsidRPr="00691378">
              <w:rPr>
                <w:sz w:val="20"/>
              </w:rPr>
              <w:t>07.00-15.00</w:t>
            </w:r>
          </w:p>
        </w:tc>
      </w:tr>
      <w:tr w:rsidR="007F5F7D" w:rsidRPr="00691378" w14:paraId="7B5C3D8A" w14:textId="77777777" w:rsidTr="00F32C96">
        <w:trPr>
          <w:trHeight w:val="510"/>
        </w:trPr>
        <w:tc>
          <w:tcPr>
            <w:tcW w:w="557" w:type="dxa"/>
            <w:vAlign w:val="center"/>
          </w:tcPr>
          <w:p w14:paraId="7F4E75B7" w14:textId="77777777" w:rsidR="007F5F7D" w:rsidRPr="00691378" w:rsidRDefault="007F5F7D" w:rsidP="00F32C96">
            <w:pPr>
              <w:pStyle w:val="TableParagraph"/>
              <w:spacing w:line="360" w:lineRule="auto"/>
              <w:ind w:right="190"/>
              <w:rPr>
                <w:sz w:val="18"/>
              </w:rPr>
            </w:pPr>
            <w:r w:rsidRPr="00691378">
              <w:rPr>
                <w:sz w:val="18"/>
              </w:rPr>
              <w:t>3.</w:t>
            </w:r>
          </w:p>
        </w:tc>
        <w:tc>
          <w:tcPr>
            <w:tcW w:w="1964" w:type="dxa"/>
            <w:vAlign w:val="center"/>
          </w:tcPr>
          <w:p w14:paraId="0006F242" w14:textId="77777777" w:rsidR="007F5F7D" w:rsidRPr="00691378" w:rsidRDefault="007F5F7D" w:rsidP="00F32C96">
            <w:pPr>
              <w:pStyle w:val="TableParagraph"/>
              <w:spacing w:line="360" w:lineRule="auto"/>
              <w:rPr>
                <w:sz w:val="18"/>
                <w:lang w:val="en-US"/>
              </w:rPr>
            </w:pPr>
            <w:r w:rsidRPr="00691378">
              <w:rPr>
                <w:sz w:val="18"/>
                <w:lang w:val="en-US"/>
              </w:rPr>
              <w:t>MAN 1 Jembrana</w:t>
            </w:r>
          </w:p>
        </w:tc>
        <w:tc>
          <w:tcPr>
            <w:tcW w:w="1261" w:type="dxa"/>
            <w:vAlign w:val="center"/>
          </w:tcPr>
          <w:p w14:paraId="25887C5C" w14:textId="77777777" w:rsidR="007F5F7D" w:rsidRPr="00691378" w:rsidRDefault="007F5F7D" w:rsidP="00F32C96">
            <w:pPr>
              <w:pStyle w:val="TableParagraph"/>
              <w:spacing w:line="360" w:lineRule="auto"/>
              <w:rPr>
                <w:sz w:val="18"/>
              </w:rPr>
            </w:pPr>
            <w:r w:rsidRPr="00691378">
              <w:rPr>
                <w:sz w:val="18"/>
                <w:lang w:val="en-US"/>
              </w:rPr>
              <w:t>1116</w:t>
            </w:r>
            <w:r w:rsidRPr="00691378">
              <w:rPr>
                <w:spacing w:val="-2"/>
                <w:sz w:val="18"/>
              </w:rPr>
              <w:t xml:space="preserve"> </w:t>
            </w:r>
            <w:r w:rsidRPr="00691378">
              <w:rPr>
                <w:sz w:val="18"/>
              </w:rPr>
              <w:t>Siswa</w:t>
            </w:r>
          </w:p>
        </w:tc>
        <w:tc>
          <w:tcPr>
            <w:tcW w:w="1621" w:type="dxa"/>
            <w:vAlign w:val="center"/>
          </w:tcPr>
          <w:p w14:paraId="0017999D" w14:textId="77777777" w:rsidR="007F5F7D" w:rsidRPr="00691378" w:rsidRDefault="007F5F7D" w:rsidP="00F32C96">
            <w:pPr>
              <w:pStyle w:val="TableParagraph"/>
              <w:spacing w:line="360" w:lineRule="auto"/>
              <w:rPr>
                <w:sz w:val="18"/>
                <w:lang w:val="en-US"/>
              </w:rPr>
            </w:pPr>
            <w:r w:rsidRPr="00691378">
              <w:rPr>
                <w:sz w:val="18"/>
              </w:rPr>
              <w:t>Jl.</w:t>
            </w:r>
            <w:r w:rsidRPr="00691378">
              <w:rPr>
                <w:spacing w:val="-3"/>
                <w:sz w:val="18"/>
              </w:rPr>
              <w:t xml:space="preserve"> </w:t>
            </w:r>
            <w:r w:rsidRPr="00691378">
              <w:rPr>
                <w:sz w:val="18"/>
                <w:lang w:val="en-US"/>
              </w:rPr>
              <w:t>Ngurah Rai</w:t>
            </w:r>
          </w:p>
        </w:tc>
        <w:tc>
          <w:tcPr>
            <w:tcW w:w="1622" w:type="dxa"/>
            <w:vAlign w:val="center"/>
          </w:tcPr>
          <w:p w14:paraId="246CC207" w14:textId="77777777" w:rsidR="007F5F7D" w:rsidRPr="00691378" w:rsidRDefault="007F5F7D" w:rsidP="00F32C96">
            <w:pPr>
              <w:pStyle w:val="TableParagraph"/>
              <w:spacing w:line="360" w:lineRule="auto"/>
              <w:rPr>
                <w:sz w:val="20"/>
              </w:rPr>
            </w:pPr>
            <w:r w:rsidRPr="00691378">
              <w:rPr>
                <w:sz w:val="20"/>
              </w:rPr>
              <w:t>07.00-1</w:t>
            </w:r>
            <w:r w:rsidRPr="00691378">
              <w:rPr>
                <w:sz w:val="20"/>
                <w:lang w:val="en-US"/>
              </w:rPr>
              <w:t>6</w:t>
            </w:r>
            <w:r w:rsidRPr="00691378">
              <w:rPr>
                <w:sz w:val="20"/>
              </w:rPr>
              <w:t>.00</w:t>
            </w:r>
          </w:p>
        </w:tc>
      </w:tr>
    </w:tbl>
    <w:p w14:paraId="1CB1CB0D" w14:textId="50B07A60" w:rsidR="007F5F7D" w:rsidRPr="003C4DD8" w:rsidRDefault="007F5F7D" w:rsidP="00F32C96">
      <w:pPr>
        <w:spacing w:after="0" w:line="360" w:lineRule="auto"/>
        <w:rPr>
          <w:rFonts w:ascii="Tahoma" w:hAnsi="Tahoma" w:cs="Tahoma"/>
          <w:i/>
          <w:iCs/>
        </w:rPr>
      </w:pPr>
      <w:r w:rsidRPr="003C4DD8">
        <w:rPr>
          <w:rFonts w:ascii="Tahoma" w:hAnsi="Tahoma" w:cs="Tahoma"/>
          <w:i/>
          <w:iCs/>
        </w:rPr>
        <w:tab/>
      </w:r>
      <w:r w:rsidR="00093C43" w:rsidRPr="003C4DD8">
        <w:rPr>
          <w:rFonts w:ascii="Tahoma" w:hAnsi="Tahoma" w:cs="Tahoma"/>
          <w:i/>
          <w:iCs/>
          <w:sz w:val="18"/>
          <w:szCs w:val="18"/>
        </w:rPr>
        <w:t>Sumber : Analisa 2022</w:t>
      </w:r>
    </w:p>
    <w:p w14:paraId="6BC76532" w14:textId="59CBACFE" w:rsidR="00C81F1C" w:rsidRPr="00691378" w:rsidRDefault="007F5F7D" w:rsidP="00F32C96">
      <w:pPr>
        <w:spacing w:after="0" w:line="360" w:lineRule="auto"/>
        <w:ind w:left="426" w:firstLine="567"/>
        <w:jc w:val="both"/>
        <w:rPr>
          <w:rFonts w:ascii="Tahoma" w:hAnsi="Tahoma" w:cs="Tahoma"/>
        </w:rPr>
      </w:pPr>
      <w:r w:rsidRPr="00691378">
        <w:rPr>
          <w:rFonts w:ascii="Tahoma" w:hAnsi="Tahoma" w:cs="Tahoma"/>
        </w:rPr>
        <w:t>Dari kriteria penentuan kawasan Rute Aman Selamat Sekolah pada penelitian ini, peneliti memilih 3 sekolah yang menjadi obyek kajian penelitian, yaitu SMA Negeri 1 Negara, SMP Negeri 1 Negara, dan MAN 1 Jembrana yang berlokasi pada ruas jalan Ngurah Rai yang beroperasi pada pukul 07.00 – 16.00. Berdasarkan kriteria penetuan lokasi Rute Aman Selamat Sekolah telah memenuhi sebagai satu kawasan Rute Aman Sekolah.</w:t>
      </w:r>
    </w:p>
    <w:p w14:paraId="44308BA1" w14:textId="71C95A3E" w:rsidR="00C81F1C" w:rsidRPr="00691378" w:rsidRDefault="00C81F1C" w:rsidP="00C81F1C">
      <w:pPr>
        <w:rPr>
          <w:rFonts w:ascii="Tahoma" w:hAnsi="Tahoma" w:cs="Tahoma"/>
        </w:rPr>
        <w:sectPr w:rsidR="00C81F1C" w:rsidRPr="00691378" w:rsidSect="00612798">
          <w:headerReference w:type="default" r:id="rId61"/>
          <w:footerReference w:type="default" r:id="rId62"/>
          <w:type w:val="nextColumn"/>
          <w:pgSz w:w="11910" w:h="16840"/>
          <w:pgMar w:top="2268" w:right="1701" w:bottom="1701" w:left="2268" w:header="0" w:footer="1015" w:gutter="0"/>
          <w:cols w:space="720"/>
          <w:docGrid w:linePitch="299"/>
        </w:sectPr>
      </w:pPr>
      <w:r w:rsidRPr="00691378">
        <w:rPr>
          <w:rFonts w:ascii="Tahoma" w:hAnsi="Tahoma" w:cs="Tahoma"/>
        </w:rPr>
        <w:br w:type="page"/>
      </w:r>
    </w:p>
    <w:p w14:paraId="2A9CBC12" w14:textId="4F7A9230" w:rsidR="00C81F1C" w:rsidRPr="00691378" w:rsidRDefault="00093C43" w:rsidP="00074ADE">
      <w:pPr>
        <w:pStyle w:val="GAMBAR"/>
      </w:pPr>
      <w:bookmarkStart w:id="241" w:name="_Toc109873856"/>
      <w:bookmarkStart w:id="242" w:name="_Toc109876839"/>
      <w:bookmarkStart w:id="243" w:name="_Toc110947304"/>
      <w:bookmarkStart w:id="244" w:name="_Toc110947414"/>
      <w:bookmarkStart w:id="245" w:name="_Toc111196767"/>
      <w:bookmarkStart w:id="246" w:name="_Toc111196905"/>
      <w:bookmarkStart w:id="247" w:name="_Toc111714257"/>
      <w:r w:rsidRPr="00691378">
        <w:rPr>
          <w:noProof/>
        </w:rPr>
        <w:drawing>
          <wp:anchor distT="0" distB="0" distL="114300" distR="114300" simplePos="0" relativeHeight="251767808" behindDoc="1" locked="0" layoutInCell="1" allowOverlap="1" wp14:anchorId="03720B35" wp14:editId="4010E180">
            <wp:simplePos x="0" y="0"/>
            <wp:positionH relativeFrom="column">
              <wp:posOffset>462915</wp:posOffset>
            </wp:positionH>
            <wp:positionV relativeFrom="paragraph">
              <wp:posOffset>0</wp:posOffset>
            </wp:positionV>
            <wp:extent cx="7915910" cy="4994275"/>
            <wp:effectExtent l="0" t="0" r="889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63">
                      <a:extLst>
                        <a:ext uri="{28A0092B-C50C-407E-A947-70E740481C1C}">
                          <a14:useLocalDpi xmlns:a14="http://schemas.microsoft.com/office/drawing/2010/main" val="0"/>
                        </a:ext>
                      </a:extLst>
                    </a:blip>
                    <a:stretch>
                      <a:fillRect/>
                    </a:stretch>
                  </pic:blipFill>
                  <pic:spPr>
                    <a:xfrm>
                      <a:off x="0" y="0"/>
                      <a:ext cx="7915910" cy="4994275"/>
                    </a:xfrm>
                    <a:prstGeom prst="rect">
                      <a:avLst/>
                    </a:prstGeom>
                  </pic:spPr>
                </pic:pic>
              </a:graphicData>
            </a:graphic>
            <wp14:sizeRelH relativeFrom="margin">
              <wp14:pctWidth>0</wp14:pctWidth>
            </wp14:sizeRelH>
            <wp14:sizeRelV relativeFrom="margin">
              <wp14:pctHeight>0</wp14:pctHeight>
            </wp14:sizeRelV>
          </wp:anchor>
        </w:drawing>
      </w:r>
      <w:r w:rsidR="00C81F1C" w:rsidRPr="00691378">
        <w:rPr>
          <w:bCs/>
        </w:rPr>
        <w:t xml:space="preserve">Gambar V.1 </w:t>
      </w:r>
      <w:r w:rsidR="00C81F1C" w:rsidRPr="00691378">
        <w:rPr>
          <w:b w:val="0"/>
          <w:bCs/>
        </w:rPr>
        <w:t>Peta Lokasi Kajian</w:t>
      </w:r>
      <w:bookmarkEnd w:id="241"/>
      <w:bookmarkEnd w:id="242"/>
      <w:bookmarkEnd w:id="243"/>
      <w:bookmarkEnd w:id="244"/>
      <w:bookmarkEnd w:id="245"/>
      <w:bookmarkEnd w:id="246"/>
      <w:bookmarkEnd w:id="247"/>
    </w:p>
    <w:p w14:paraId="40295E7C" w14:textId="0767477F" w:rsidR="00C81F1C" w:rsidRPr="00691378" w:rsidRDefault="00C81F1C" w:rsidP="00C81F1C">
      <w:pPr>
        <w:tabs>
          <w:tab w:val="center" w:pos="6435"/>
        </w:tabs>
        <w:rPr>
          <w:rFonts w:ascii="Tahoma" w:hAnsi="Tahoma" w:cs="Tahoma"/>
        </w:rPr>
        <w:sectPr w:rsidR="00C81F1C" w:rsidRPr="00691378" w:rsidSect="00612798">
          <w:type w:val="nextColumn"/>
          <w:pgSz w:w="16840" w:h="11910" w:orient="landscape"/>
          <w:pgMar w:top="2268" w:right="1701" w:bottom="1701" w:left="2268" w:header="0" w:footer="1015" w:gutter="0"/>
          <w:cols w:space="720"/>
          <w:docGrid w:linePitch="299"/>
        </w:sectPr>
      </w:pPr>
    </w:p>
    <w:p w14:paraId="2B26A911" w14:textId="77777777" w:rsidR="007F5F7D" w:rsidRPr="00691378" w:rsidRDefault="007F5F7D" w:rsidP="00F32C96">
      <w:pPr>
        <w:ind w:left="426"/>
        <w:rPr>
          <w:rFonts w:ascii="Tahoma" w:hAnsi="Tahoma" w:cs="Tahoma"/>
        </w:rPr>
      </w:pPr>
      <w:r w:rsidRPr="00691378">
        <w:rPr>
          <w:rFonts w:ascii="Tahoma" w:hAnsi="Tahoma" w:cs="Tahoma"/>
        </w:rPr>
        <w:t>V.1.2 Perhitungan Sampel Wawancara</w:t>
      </w:r>
    </w:p>
    <w:p w14:paraId="0530CD57" w14:textId="7D7CD935" w:rsidR="007F5F7D" w:rsidRPr="00691378" w:rsidRDefault="007F5F7D" w:rsidP="0062669F">
      <w:pPr>
        <w:spacing w:after="0" w:line="360" w:lineRule="auto"/>
        <w:ind w:left="993" w:firstLine="447"/>
        <w:jc w:val="both"/>
        <w:rPr>
          <w:rFonts w:ascii="Tahoma" w:hAnsi="Tahoma" w:cs="Tahoma"/>
        </w:rPr>
      </w:pPr>
      <w:r w:rsidRPr="00691378">
        <w:rPr>
          <w:rFonts w:ascii="Tahoma" w:hAnsi="Tahoma" w:cs="Tahoma"/>
        </w:rPr>
        <w:t xml:space="preserve">Dalam melaksanakan analisis guna merencanakan Rute Aman Selamat Sekolah (RASS) hal pertama yang dilakukan adalah dengan melakukan survey pendahuluan dalam upaya mendapatkan data jumlah siswa pada tiap tiap sekolah yang menjadi obyek kajian pada penelitian ini. Dari data jumlah siswa yang sudah didapatkan tadi maka dapat dilanjutkan dengan </w:t>
      </w:r>
      <w:r w:rsidR="008245EB" w:rsidRPr="00691378">
        <w:rPr>
          <w:rFonts w:ascii="Tahoma" w:hAnsi="Tahoma" w:cs="Tahoma"/>
        </w:rPr>
        <w:t>survei</w:t>
      </w:r>
      <w:r w:rsidRPr="00691378">
        <w:rPr>
          <w:rFonts w:ascii="Tahoma" w:hAnsi="Tahoma" w:cs="Tahoma"/>
        </w:rPr>
        <w:t xml:space="preserve"> wawancara siswa guna mengetahui asal/tujuan dan karakteristik perjalanan para siswa atau siswi sekolah pada sekolah yang menjadi objek kajian ini sehari-harinya. Tidak semua siswa diwawancarai, namun hanya diambil sampel dengan menggunakan metode slovin, Teknik wawancara yang dilakukan dengan menggunakan angket disebar secara daring. </w:t>
      </w:r>
    </w:p>
    <w:p w14:paraId="3C42461E" w14:textId="77777777" w:rsidR="007F5F7D" w:rsidRPr="00691378" w:rsidRDefault="007F5F7D" w:rsidP="007337A4">
      <w:pPr>
        <w:spacing w:after="0" w:line="360" w:lineRule="auto"/>
        <w:ind w:left="993" w:firstLine="567"/>
        <w:jc w:val="both"/>
        <w:rPr>
          <w:rFonts w:ascii="Tahoma" w:hAnsi="Tahoma" w:cs="Tahoma"/>
        </w:rPr>
      </w:pPr>
      <w:r w:rsidRPr="00691378">
        <w:rPr>
          <w:rFonts w:ascii="Tahoma" w:hAnsi="Tahoma" w:cs="Tahoma"/>
        </w:rPr>
        <w:t>Dari metode slovin tersebut diperoleh jumlah sampel kebutuhan data yang harus terpenuhi dengan tingkat kesalahan 5%, yang berarti 95% sudah mendekati benar dan dapat mewakili populasi yang ada. Pada obyek kajian kali ini terdapat 3625 siswa/i dapat ditentukan sampel sebanyak :</w:t>
      </w:r>
    </w:p>
    <w:p w14:paraId="5588B9A0" w14:textId="77777777" w:rsidR="007F5F7D" w:rsidRPr="00691378" w:rsidRDefault="007F5F7D" w:rsidP="007F5F7D">
      <w:pPr>
        <w:pStyle w:val="BodyText"/>
        <w:spacing w:line="360" w:lineRule="auto"/>
        <w:ind w:left="2094" w:right="314"/>
        <w:jc w:val="center"/>
        <w:rPr>
          <w:rFonts w:eastAsia="Cambria Math"/>
        </w:rPr>
      </w:pPr>
      <w:r w:rsidRPr="00691378">
        <w:rPr>
          <w:rFonts w:ascii="Cambria Math" w:eastAsia="Cambria Math" w:hAnsi="Cambria Math" w:cs="Cambria Math"/>
        </w:rPr>
        <w:t>𝑁</w:t>
      </w:r>
    </w:p>
    <w:p w14:paraId="794608F6" w14:textId="5D81261B" w:rsidR="007F5F7D" w:rsidRPr="00691378" w:rsidRDefault="00205A00" w:rsidP="007F5F7D">
      <w:pPr>
        <w:pStyle w:val="BodyText"/>
        <w:spacing w:line="360" w:lineRule="auto"/>
        <w:ind w:left="1685" w:right="314"/>
        <w:jc w:val="center"/>
        <w:rPr>
          <w:rFonts w:eastAsia="Cambria Math"/>
        </w:rPr>
      </w:pPr>
      <w:r>
        <w:rPr>
          <w:noProof/>
        </w:rPr>
        <w:pict w14:anchorId="6F6053F1">
          <v:rect id="Rectangle 3" o:spid="_x0000_s2085" style="position:absolute;left:0;text-align:left;margin-left:310.35pt;margin-top:4.75pt;width:68.9pt;height:.7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OS5AEAALIDAAAOAAAAZHJzL2Uyb0RvYy54bWysU8Fu2zAMvQ/YPwi6L06ydE2NOEWRosOA&#10;bh3Q7QMYWbaFyaJGKXGyrx8lp2mw3Yb5IIii+PQe+by6PfRW7DUFg66Ss8lUCu0U1sa1lfz+7eHd&#10;UooQwdVg0elKHnWQt+u3b1aDL/UcO7S1JsEgLpSDr2QXoy+LIqhO9xAm6LXjZIPUQ+SQ2qImGBi9&#10;t8V8Ov1QDEi1J1Q6BD69H5NynfGbRqv41DRBR2ErydxiXimv27QW6xWULYHvjDrRgH9g0YNx/OgZ&#10;6h4iiB2Zv6B6owgDNnGisC+waYzSWQOrmU3/UPPcgddZCzcn+HObwv+DVV/2z/4rJerBP6L6EYTD&#10;TQeu1XdEOHQaan5ulhpVDD6U54IUBC4V2+Ez1jxa2EXMPTg01CdAVicOudXHc6v1IQrFh8vrq+l7&#10;Hoji1HJ5kwdRQPlS6inEjxp7kTaVJJ5jhob9Y4iJCpQvVzJ1tKZ+MNbmgNrtxpLYQ5p5/jJ7Vnh5&#10;zbp02WEqGxHTSdaYZCUHhXKL9ZElEo7GYaPzpkP6JcXApqlk+LkD0lLYT47bdDNbLJLLcrC4up5z&#10;QJeZ7WUGnGKoSkYpxu0mjs7ceTJtxy/NsmiHd9zaxmThr6xOZNkYuR8nEyfnXcb51uuvtv4NAAD/&#10;/wMAUEsDBBQABgAIAAAAIQA1ijhK3gAAAAgBAAAPAAAAZHJzL2Rvd25yZXYueG1sTI/BTsMwDIbv&#10;SLxDZCRuLKGiW1uaTgyJIxIbHNgtbUxbrXFKk22Fp8ec4Gbr//T7c7me3SBOOIXek4bbhQKB1Hjb&#10;U6vh7fXpJgMRoiFrBk+o4QsDrKvLi9IU1p9pi6ddbAWXUCiMhi7GsZAyNB06ExZ+ROLsw0/ORF6n&#10;VtrJnLncDTJRaimd6YkvdGbExw6bw+7oNGzybPP5ckfP39t6j/v3+pAmk9L6+mp+uAcRcY5/MPzq&#10;szpU7FT7I9kgBg3LRK0Y1ZCnIDhfpRkPNYMqB1mV8v8D1Q8AAAD//wMAUEsBAi0AFAAGAAgAAAAh&#10;ALaDOJL+AAAA4QEAABMAAAAAAAAAAAAAAAAAAAAAAFtDb250ZW50X1R5cGVzXS54bWxQSwECLQAU&#10;AAYACAAAACEAOP0h/9YAAACUAQAACwAAAAAAAAAAAAAAAAAvAQAAX3JlbHMvLnJlbHNQSwECLQAU&#10;AAYACAAAACEAFiPjkuQBAACyAwAADgAAAAAAAAAAAAAAAAAuAgAAZHJzL2Uyb0RvYy54bWxQSwEC&#10;LQAUAAYACAAAACEANYo4St4AAAAIAQAADwAAAAAAAAAAAAAAAAA+BAAAZHJzL2Rvd25yZXYueG1s&#10;UEsFBgAAAAAEAAQA8wAAAEkFAAAAAA==&#10;" fillcolor="black" stroked="f">
            <w10:wrap anchorx="page"/>
          </v:rect>
        </w:pict>
      </w:r>
      <w:r w:rsidR="007F5F7D" w:rsidRPr="00691378">
        <w:rPr>
          <w:rFonts w:ascii="Cambria Math" w:eastAsia="Cambria Math" w:hAnsi="Cambria Math" w:cs="Cambria Math"/>
          <w:w w:val="105"/>
          <w:position w:val="15"/>
        </w:rPr>
        <w:t>𝑛</w:t>
      </w:r>
      <w:r w:rsidR="007F5F7D" w:rsidRPr="00691378">
        <w:rPr>
          <w:rFonts w:eastAsia="Cambria Math"/>
          <w:spacing w:val="9"/>
          <w:w w:val="105"/>
          <w:position w:val="15"/>
        </w:rPr>
        <w:t xml:space="preserve"> </w:t>
      </w:r>
      <w:r w:rsidR="007F5F7D" w:rsidRPr="00691378">
        <w:rPr>
          <w:rFonts w:eastAsia="Cambria Math"/>
          <w:w w:val="105"/>
          <w:position w:val="15"/>
        </w:rPr>
        <w:t>=</w:t>
      </w:r>
      <w:r w:rsidR="007F5F7D" w:rsidRPr="00691378">
        <w:rPr>
          <w:rFonts w:eastAsia="Cambria Math"/>
          <w:spacing w:val="6"/>
          <w:w w:val="105"/>
          <w:position w:val="15"/>
        </w:rPr>
        <w:t xml:space="preserve"> </w:t>
      </w:r>
      <w:r w:rsidR="007F5F7D" w:rsidRPr="00691378">
        <w:rPr>
          <w:rFonts w:eastAsia="Cambria Math"/>
          <w:w w:val="105"/>
        </w:rPr>
        <w:t>(1</w:t>
      </w:r>
      <w:r w:rsidR="007F5F7D" w:rsidRPr="00691378">
        <w:rPr>
          <w:rFonts w:eastAsia="Cambria Math"/>
          <w:spacing w:val="-5"/>
          <w:w w:val="105"/>
        </w:rPr>
        <w:t xml:space="preserve"> </w:t>
      </w:r>
      <w:r w:rsidR="007F5F7D" w:rsidRPr="00691378">
        <w:rPr>
          <w:rFonts w:eastAsia="Cambria Math"/>
          <w:w w:val="105"/>
        </w:rPr>
        <w:t>+</w:t>
      </w:r>
      <w:r w:rsidR="007F5F7D" w:rsidRPr="00691378">
        <w:rPr>
          <w:rFonts w:eastAsia="Cambria Math"/>
          <w:spacing w:val="-6"/>
          <w:w w:val="105"/>
        </w:rPr>
        <w:t xml:space="preserve"> </w:t>
      </w:r>
      <w:r w:rsidR="007F5F7D" w:rsidRPr="00691378">
        <w:rPr>
          <w:rFonts w:eastAsia="Cambria Math"/>
          <w:w w:val="105"/>
        </w:rPr>
        <w:t>(</w:t>
      </w:r>
      <w:r w:rsidR="007F5F7D" w:rsidRPr="00691378">
        <w:rPr>
          <w:rFonts w:ascii="Cambria Math" w:eastAsia="Cambria Math" w:hAnsi="Cambria Math" w:cs="Cambria Math"/>
          <w:w w:val="105"/>
        </w:rPr>
        <w:t>𝑁</w:t>
      </w:r>
      <w:r w:rsidR="007F5F7D" w:rsidRPr="00691378">
        <w:rPr>
          <w:rFonts w:eastAsia="Cambria Math"/>
          <w:spacing w:val="-1"/>
          <w:w w:val="105"/>
        </w:rPr>
        <w:t xml:space="preserve"> </w:t>
      </w:r>
      <w:r w:rsidR="007F5F7D" w:rsidRPr="00691378">
        <w:rPr>
          <w:rFonts w:eastAsia="Cambria Math"/>
          <w:w w:val="105"/>
        </w:rPr>
        <w:t>*</w:t>
      </w:r>
      <w:r w:rsidR="007F5F7D" w:rsidRPr="00691378">
        <w:rPr>
          <w:rFonts w:eastAsia="Cambria Math"/>
          <w:spacing w:val="-7"/>
          <w:w w:val="105"/>
        </w:rPr>
        <w:t xml:space="preserve"> </w:t>
      </w:r>
      <w:r w:rsidR="007F5F7D" w:rsidRPr="00691378">
        <w:rPr>
          <w:rFonts w:ascii="Cambria Math" w:eastAsia="Cambria Math" w:hAnsi="Cambria Math" w:cs="Cambria Math"/>
          <w:w w:val="105"/>
        </w:rPr>
        <w:t>𝑒</w:t>
      </w:r>
      <w:r w:rsidR="007F5F7D" w:rsidRPr="00691378">
        <w:rPr>
          <w:rFonts w:eastAsia="Cambria Math"/>
          <w:w w:val="105"/>
          <w:vertAlign w:val="superscript"/>
        </w:rPr>
        <w:t>2</w:t>
      </w:r>
      <w:r w:rsidR="007F5F7D" w:rsidRPr="00691378">
        <w:rPr>
          <w:rFonts w:eastAsia="Cambria Math"/>
          <w:spacing w:val="-8"/>
          <w:w w:val="105"/>
        </w:rPr>
        <w:t xml:space="preserve"> </w:t>
      </w:r>
      <w:r w:rsidR="007F5F7D" w:rsidRPr="00691378">
        <w:rPr>
          <w:rFonts w:eastAsia="Cambria Math"/>
          <w:w w:val="105"/>
        </w:rPr>
        <w:t>))</w:t>
      </w:r>
    </w:p>
    <w:p w14:paraId="0ED2BD68" w14:textId="77777777" w:rsidR="007F5F7D" w:rsidRPr="00691378" w:rsidRDefault="007F5F7D" w:rsidP="007F5F7D">
      <w:pPr>
        <w:pStyle w:val="BodyText"/>
        <w:spacing w:before="99" w:line="360" w:lineRule="auto"/>
        <w:ind w:left="2100" w:right="314"/>
        <w:jc w:val="center"/>
        <w:rPr>
          <w:lang w:val="en-US"/>
        </w:rPr>
      </w:pPr>
      <w:r w:rsidRPr="00691378">
        <w:rPr>
          <w:lang w:val="en-US"/>
        </w:rPr>
        <w:t>3625</w:t>
      </w:r>
    </w:p>
    <w:p w14:paraId="45B8F1F5" w14:textId="4B20D7AF" w:rsidR="007F5F7D" w:rsidRPr="00691378" w:rsidRDefault="00205A00" w:rsidP="007F5F7D">
      <w:pPr>
        <w:pStyle w:val="BodyText"/>
        <w:spacing w:line="360" w:lineRule="auto"/>
        <w:ind w:left="1685" w:right="314"/>
        <w:jc w:val="center"/>
        <w:rPr>
          <w:rFonts w:eastAsia="Cambria Math"/>
        </w:rPr>
      </w:pPr>
      <w:r>
        <w:rPr>
          <w:noProof/>
        </w:rPr>
        <w:pict w14:anchorId="5E5A594D">
          <v:rect id="Rectangle 34" o:spid="_x0000_s2084" style="position:absolute;left:0;text-align:left;margin-left:295.15pt;margin-top:4.75pt;width:99.4pt;height:.7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Zy25QEAALMDAAAOAAAAZHJzL2Uyb0RvYy54bWysU9tu2zAMfR+wfxD0vjjOsi414hRFig4D&#10;ugvQ9QMYWbaFyaJGKXGyrx+lpGmwvRXzgyCK4tE55PHyZj9YsdMUDLpalpOpFNopbIzravn04/7d&#10;QooQwTVg0elaHnSQN6u3b5ajr/QMe7SNJsEgLlSjr2Ufo6+KIqheDxAm6LXjZIs0QOSQuqIhGBl9&#10;sMVsOr0qRqTGEyodAp/eHZNylfHbVqv4rW2DjsLWkrnFvFJeN2ktVkuoOgLfG3WiAa9gMYBx/OgZ&#10;6g4iiC2Zf6AGowgDtnGicCiwbY3SWQOrKad/qXnsweushZsT/LlN4f/Bqq+7R/+dEvXgH1D9DMLh&#10;ugfX6VsiHHsNDT9XpkYVow/VuSAFgUvFZvyCDY8WthFzD/YtDQmQ1Yl9bvXh3Gq9j0LxYTm7mr1f&#10;8EQU5xaL6zyJAqrnWk8hftI4iLSpJfEgMzbsHkJMXKB6vpK5ozXNvbE2B9Rt1pbEDtLQ85fps8TL&#10;a9alyw5T2RExnWSRSVeyUKg22BxYI+HROex03vRIv6UY2TW1DL+2QFoK+9lxn67L+TzZLAfzDx9n&#10;HNBlZnOZAacYqpZRiuN2HY/W3HoyXc8vlVm0w1vubWuy8BdWJ7LsjNyPk4uT9S7jfOvlX1v9AQAA&#10;//8DAFBLAwQUAAYACAAAACEAEDww1N4AAAAIAQAADwAAAGRycy9kb3ducmV2LnhtbEyPwU7DMBBE&#10;70j8g7VI3KjdQiAOcSqKxBGJFg7tzYm3SdR4HWy3DXw95gTH1TzNvC2Xkx3YCX3oHSmYzwQwpMaZ&#10;nloFH+8vNzmwEDUZPThCBV8YYFldXpS6MO5MazxtYstSCYVCK+hiHAvOQ9Oh1WHmRqSU7Z23OqbT&#10;t9x4fU7lduALIe651T2lhU6P+Nxhc9gcrYKVzFefb3f0+r2ud7jb1ods4YVS11fT0yOwiFP8g+FX&#10;P6lDlZxqdyQT2KAgk+I2oQpkBizlD7mcA6sTKCTwquT/H6h+AAAA//8DAFBLAQItABQABgAIAAAA&#10;IQC2gziS/gAAAOEBAAATAAAAAAAAAAAAAAAAAAAAAABbQ29udGVudF9UeXBlc10ueG1sUEsBAi0A&#10;FAAGAAgAAAAhADj9If/WAAAAlAEAAAsAAAAAAAAAAAAAAAAALwEAAF9yZWxzLy5yZWxzUEsBAi0A&#10;FAAGAAgAAAAhAIqpnLblAQAAswMAAA4AAAAAAAAAAAAAAAAALgIAAGRycy9lMm9Eb2MueG1sUEsB&#10;Ai0AFAAGAAgAAAAhABA8MNTeAAAACAEAAA8AAAAAAAAAAAAAAAAAPwQAAGRycy9kb3ducmV2Lnht&#10;bFBLBQYAAAAABAAEAPMAAABKBQAAAAA=&#10;" fillcolor="black" stroked="f">
            <w10:wrap anchorx="page"/>
          </v:rect>
        </w:pict>
      </w:r>
      <w:r w:rsidR="007F5F7D" w:rsidRPr="00691378">
        <w:rPr>
          <w:rFonts w:ascii="Cambria Math" w:eastAsia="Cambria Math" w:hAnsi="Cambria Math" w:cs="Cambria Math"/>
          <w:position w:val="15"/>
        </w:rPr>
        <w:t>𝑛</w:t>
      </w:r>
      <w:r w:rsidR="007F5F7D" w:rsidRPr="00691378">
        <w:rPr>
          <w:rFonts w:eastAsia="Cambria Math"/>
          <w:spacing w:val="20"/>
          <w:position w:val="15"/>
        </w:rPr>
        <w:t xml:space="preserve"> </w:t>
      </w:r>
      <w:r w:rsidR="007F5F7D" w:rsidRPr="00691378">
        <w:rPr>
          <w:rFonts w:eastAsia="Cambria Math"/>
          <w:position w:val="15"/>
        </w:rPr>
        <w:t>=</w:t>
      </w:r>
      <w:r w:rsidR="007F5F7D" w:rsidRPr="00691378">
        <w:rPr>
          <w:rFonts w:eastAsia="Cambria Math"/>
          <w:spacing w:val="17"/>
          <w:position w:val="15"/>
        </w:rPr>
        <w:t xml:space="preserve"> </w:t>
      </w:r>
      <w:r w:rsidR="007F5F7D" w:rsidRPr="00691378">
        <w:rPr>
          <w:rFonts w:eastAsia="Cambria Math"/>
        </w:rPr>
        <w:t>(1</w:t>
      </w:r>
      <w:r w:rsidR="007F5F7D" w:rsidRPr="00691378">
        <w:rPr>
          <w:rFonts w:eastAsia="Cambria Math"/>
          <w:spacing w:val="2"/>
        </w:rPr>
        <w:t xml:space="preserve"> </w:t>
      </w:r>
      <w:r w:rsidR="007F5F7D" w:rsidRPr="00691378">
        <w:rPr>
          <w:rFonts w:eastAsia="Cambria Math"/>
        </w:rPr>
        <w:t>+</w:t>
      </w:r>
      <w:r w:rsidR="007F5F7D" w:rsidRPr="00691378">
        <w:rPr>
          <w:rFonts w:eastAsia="Cambria Math"/>
          <w:spacing w:val="4"/>
        </w:rPr>
        <w:t xml:space="preserve"> </w:t>
      </w:r>
      <w:r w:rsidR="007F5F7D" w:rsidRPr="00691378">
        <w:rPr>
          <w:rFonts w:eastAsia="Cambria Math"/>
        </w:rPr>
        <w:t>(</w:t>
      </w:r>
      <w:r w:rsidR="007F5F7D" w:rsidRPr="00691378">
        <w:rPr>
          <w:rFonts w:eastAsia="Cambria Math"/>
          <w:lang w:val="en-US"/>
        </w:rPr>
        <w:t>3625</w:t>
      </w:r>
      <w:r w:rsidR="007F5F7D" w:rsidRPr="00691378">
        <w:rPr>
          <w:rFonts w:eastAsia="Cambria Math"/>
        </w:rPr>
        <w:t xml:space="preserve"> *</w:t>
      </w:r>
      <w:r w:rsidR="007F5F7D" w:rsidRPr="00691378">
        <w:rPr>
          <w:rFonts w:eastAsia="Cambria Math"/>
          <w:spacing w:val="4"/>
        </w:rPr>
        <w:t xml:space="preserve"> </w:t>
      </w:r>
      <w:r w:rsidR="007F5F7D" w:rsidRPr="00691378">
        <w:rPr>
          <w:rFonts w:eastAsia="Cambria Math"/>
        </w:rPr>
        <w:t>0,05</w:t>
      </w:r>
      <w:r w:rsidR="007F5F7D" w:rsidRPr="00691378">
        <w:rPr>
          <w:rFonts w:eastAsia="Cambria Math"/>
          <w:vertAlign w:val="superscript"/>
        </w:rPr>
        <w:t>2</w:t>
      </w:r>
      <w:r w:rsidR="007F5F7D" w:rsidRPr="00691378">
        <w:rPr>
          <w:rFonts w:eastAsia="Cambria Math"/>
          <w:spacing w:val="-2"/>
        </w:rPr>
        <w:t xml:space="preserve"> </w:t>
      </w:r>
      <w:r w:rsidR="007F5F7D" w:rsidRPr="00691378">
        <w:rPr>
          <w:rFonts w:eastAsia="Cambria Math"/>
        </w:rPr>
        <w:t>))</w:t>
      </w:r>
    </w:p>
    <w:p w14:paraId="6327202A" w14:textId="44BDD272" w:rsidR="007F5F7D" w:rsidRPr="00691378" w:rsidRDefault="007F5F7D" w:rsidP="007337A4">
      <w:pPr>
        <w:pStyle w:val="BodyText"/>
        <w:spacing w:line="360" w:lineRule="auto"/>
        <w:ind w:left="2835" w:right="314"/>
        <w:rPr>
          <w:rFonts w:eastAsia="Cambria Math"/>
          <w:lang w:val="en-US"/>
        </w:rPr>
      </w:pPr>
      <w:r w:rsidRPr="00691378">
        <w:rPr>
          <w:rFonts w:eastAsia="Cambria Math"/>
          <w:lang w:val="en-US"/>
        </w:rPr>
        <w:t>= 341,17 dibulatkan menjadi 341 siswa/i</w:t>
      </w:r>
    </w:p>
    <w:p w14:paraId="44ECE67E" w14:textId="2AA6BB8F" w:rsidR="002B38C5" w:rsidRPr="00691378" w:rsidRDefault="002B38C5" w:rsidP="002B38C5">
      <w:pPr>
        <w:pStyle w:val="BodyText"/>
        <w:spacing w:line="360" w:lineRule="auto"/>
        <w:ind w:left="1080" w:right="21" w:hanging="1080"/>
        <w:jc w:val="both"/>
        <w:rPr>
          <w:rFonts w:eastAsia="Cambria Math"/>
          <w:lang w:val="en-US"/>
        </w:rPr>
      </w:pPr>
      <w:r w:rsidRPr="00691378">
        <w:rPr>
          <w:lang w:val="en-US"/>
        </w:rPr>
        <w:tab/>
      </w:r>
      <w:r w:rsidRPr="00691378">
        <w:rPr>
          <w:lang w:val="en-US"/>
        </w:rPr>
        <w:tab/>
      </w:r>
      <w:r w:rsidRPr="00691378">
        <w:rPr>
          <w:rFonts w:eastAsia="Cambria Math"/>
          <w:lang w:val="en-US"/>
        </w:rPr>
        <w:t xml:space="preserve">Jumlah sampel 341 siswa  merupakan sampel dari keseluruhan, untuk mengetahui kebutuhan sampel masing-masing sekolah didapatkan dengan mengalikan persentase dari jumlah pelajar dari keseluruhan jumlah siswa dari wilayah kajian yang harus dipenuhi. </w:t>
      </w:r>
    </w:p>
    <w:p w14:paraId="413F37FB" w14:textId="4F5340C5" w:rsidR="002B38C5" w:rsidRPr="00691378" w:rsidRDefault="002B38C5" w:rsidP="002B38C5">
      <w:pPr>
        <w:tabs>
          <w:tab w:val="left" w:pos="1607"/>
        </w:tabs>
        <w:rPr>
          <w:rFonts w:ascii="Tahoma" w:hAnsi="Tahoma" w:cs="Tahoma"/>
          <w:lang w:val="en-US"/>
        </w:rPr>
      </w:pPr>
    </w:p>
    <w:p w14:paraId="5C38B6B6" w14:textId="06C652F1" w:rsidR="003F31B2" w:rsidRPr="00691378" w:rsidRDefault="003F31B2" w:rsidP="004F69A8">
      <w:pPr>
        <w:pStyle w:val="BodyText"/>
        <w:spacing w:line="360" w:lineRule="auto"/>
        <w:ind w:left="993" w:right="21"/>
        <w:jc w:val="center"/>
        <w:rPr>
          <w:rFonts w:eastAsia="Cambria Math"/>
          <w:b/>
          <w:bCs/>
          <w:lang w:val="en-US"/>
        </w:rPr>
      </w:pPr>
    </w:p>
    <w:p w14:paraId="01688D78" w14:textId="13CF7D3E" w:rsidR="003F31B2" w:rsidRPr="00691378" w:rsidRDefault="003F31B2" w:rsidP="004F69A8">
      <w:pPr>
        <w:pStyle w:val="BodyText"/>
        <w:spacing w:line="360" w:lineRule="auto"/>
        <w:ind w:left="993" w:right="21"/>
        <w:jc w:val="center"/>
        <w:rPr>
          <w:rFonts w:eastAsia="Cambria Math"/>
          <w:b/>
          <w:bCs/>
          <w:lang w:val="en-US"/>
        </w:rPr>
      </w:pPr>
    </w:p>
    <w:p w14:paraId="1A0481E7" w14:textId="39F82E3F" w:rsidR="002B38C5" w:rsidRPr="00691378" w:rsidRDefault="002B38C5" w:rsidP="004F69A8">
      <w:pPr>
        <w:pStyle w:val="BodyText"/>
        <w:spacing w:line="360" w:lineRule="auto"/>
        <w:ind w:left="993" w:right="21"/>
        <w:jc w:val="center"/>
        <w:rPr>
          <w:rFonts w:eastAsia="Cambria Math"/>
          <w:b/>
          <w:bCs/>
          <w:lang w:val="en-US"/>
        </w:rPr>
      </w:pPr>
    </w:p>
    <w:p w14:paraId="0112EAA0" w14:textId="77777777" w:rsidR="002B38C5" w:rsidRPr="00691378" w:rsidRDefault="002B38C5" w:rsidP="004F69A8">
      <w:pPr>
        <w:pStyle w:val="BodyText"/>
        <w:spacing w:line="360" w:lineRule="auto"/>
        <w:ind w:left="993" w:right="21"/>
        <w:jc w:val="center"/>
        <w:rPr>
          <w:rFonts w:eastAsia="Cambria Math"/>
          <w:b/>
          <w:bCs/>
          <w:lang w:val="en-US"/>
        </w:rPr>
      </w:pPr>
    </w:p>
    <w:p w14:paraId="348FFF77" w14:textId="56E525D6" w:rsidR="003F31B2" w:rsidRPr="00691378" w:rsidRDefault="007F5F7D" w:rsidP="00074ADE">
      <w:pPr>
        <w:pStyle w:val="TABEL"/>
      </w:pPr>
      <w:bookmarkStart w:id="248" w:name="_Toc109874010"/>
      <w:bookmarkStart w:id="249" w:name="_Toc111170645"/>
      <w:r w:rsidRPr="00691378">
        <w:rPr>
          <w:bCs/>
        </w:rPr>
        <w:t>Table V.</w:t>
      </w:r>
      <w:r w:rsidR="009F789F">
        <w:rPr>
          <w:bCs/>
          <w:lang w:val="en-US"/>
        </w:rPr>
        <w:t>5</w:t>
      </w:r>
      <w:r w:rsidRPr="00691378">
        <w:rPr>
          <w:bCs/>
        </w:rPr>
        <w:t xml:space="preserve"> </w:t>
      </w:r>
      <w:r w:rsidRPr="00691378">
        <w:rPr>
          <w:b w:val="0"/>
          <w:bCs/>
        </w:rPr>
        <w:t>Jumlah Survei Wawancara Tiap Sekolah</w:t>
      </w:r>
      <w:bookmarkEnd w:id="248"/>
      <w:bookmarkEnd w:id="249"/>
    </w:p>
    <w:tbl>
      <w:tblPr>
        <w:tblpPr w:leftFromText="180" w:rightFromText="180" w:vertAnchor="page" w:horzAnchor="margin" w:tblpXSpec="center" w:tblpY="2809"/>
        <w:tblW w:w="7931" w:type="dxa"/>
        <w:tblLook w:val="04A0" w:firstRow="1" w:lastRow="0" w:firstColumn="1" w:lastColumn="0" w:noHBand="0" w:noVBand="1"/>
      </w:tblPr>
      <w:tblGrid>
        <w:gridCol w:w="522"/>
        <w:gridCol w:w="1306"/>
        <w:gridCol w:w="1016"/>
        <w:gridCol w:w="1433"/>
        <w:gridCol w:w="1364"/>
        <w:gridCol w:w="1217"/>
        <w:gridCol w:w="1184"/>
      </w:tblGrid>
      <w:tr w:rsidR="002B38C5" w:rsidRPr="00691378" w14:paraId="2269555B" w14:textId="77777777" w:rsidTr="002B38C5">
        <w:trPr>
          <w:trHeight w:val="733"/>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CEBFBF" w14:textId="77777777" w:rsidR="002B38C5" w:rsidRPr="00691378" w:rsidRDefault="002B38C5" w:rsidP="002B38C5">
            <w:pPr>
              <w:spacing w:after="0" w:line="240" w:lineRule="auto"/>
              <w:rPr>
                <w:rFonts w:ascii="Tahoma" w:eastAsia="Times New Roman" w:hAnsi="Tahoma" w:cs="Tahoma"/>
                <w:b/>
                <w:bCs/>
                <w:color w:val="000000"/>
                <w:lang w:eastAsia="en-ID"/>
              </w:rPr>
            </w:pPr>
            <w:r w:rsidRPr="00691378">
              <w:rPr>
                <w:rFonts w:ascii="Tahoma" w:eastAsia="Times New Roman" w:hAnsi="Tahoma" w:cs="Tahoma"/>
                <w:b/>
                <w:bCs/>
                <w:color w:val="000000"/>
                <w:lang w:eastAsia="en-ID"/>
              </w:rPr>
              <w:t>No</w:t>
            </w:r>
          </w:p>
        </w:tc>
        <w:tc>
          <w:tcPr>
            <w:tcW w:w="904" w:type="dxa"/>
            <w:tcBorders>
              <w:top w:val="single" w:sz="4" w:space="0" w:color="auto"/>
              <w:left w:val="nil"/>
              <w:bottom w:val="single" w:sz="4" w:space="0" w:color="auto"/>
              <w:right w:val="single" w:sz="4" w:space="0" w:color="auto"/>
            </w:tcBorders>
            <w:shd w:val="clear" w:color="auto" w:fill="auto"/>
            <w:vAlign w:val="center"/>
            <w:hideMark/>
          </w:tcPr>
          <w:p w14:paraId="7C9ECA64" w14:textId="77777777" w:rsidR="002B38C5" w:rsidRPr="00691378" w:rsidRDefault="002B38C5" w:rsidP="002B38C5">
            <w:pPr>
              <w:spacing w:after="0" w:line="240" w:lineRule="auto"/>
              <w:rPr>
                <w:rFonts w:ascii="Tahoma" w:eastAsia="Times New Roman" w:hAnsi="Tahoma" w:cs="Tahoma"/>
                <w:b/>
                <w:bCs/>
                <w:color w:val="000000"/>
                <w:lang w:eastAsia="en-ID"/>
              </w:rPr>
            </w:pPr>
            <w:r w:rsidRPr="00691378">
              <w:rPr>
                <w:rFonts w:ascii="Tahoma" w:eastAsia="Times New Roman" w:hAnsi="Tahoma" w:cs="Tahoma"/>
                <w:b/>
                <w:bCs/>
                <w:color w:val="000000"/>
                <w:lang w:eastAsia="en-ID"/>
              </w:rPr>
              <w:t>Nama Sekolah</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14:paraId="72C74D85" w14:textId="77777777" w:rsidR="002B38C5" w:rsidRPr="00691378" w:rsidRDefault="002B38C5" w:rsidP="002B38C5">
            <w:pPr>
              <w:spacing w:after="0" w:line="240" w:lineRule="auto"/>
              <w:rPr>
                <w:rFonts w:ascii="Tahoma" w:eastAsia="Times New Roman" w:hAnsi="Tahoma" w:cs="Tahoma"/>
                <w:b/>
                <w:bCs/>
                <w:color w:val="000000"/>
                <w:lang w:eastAsia="en-ID"/>
              </w:rPr>
            </w:pPr>
            <w:r w:rsidRPr="00691378">
              <w:rPr>
                <w:rFonts w:ascii="Tahoma" w:eastAsia="Times New Roman" w:hAnsi="Tahoma" w:cs="Tahoma"/>
                <w:b/>
                <w:bCs/>
                <w:color w:val="000000"/>
                <w:lang w:eastAsia="en-ID"/>
              </w:rPr>
              <w:t>Jumlah Siswa</w:t>
            </w:r>
          </w:p>
        </w:tc>
        <w:tc>
          <w:tcPr>
            <w:tcW w:w="1409" w:type="dxa"/>
            <w:tcBorders>
              <w:top w:val="single" w:sz="4" w:space="0" w:color="auto"/>
              <w:left w:val="nil"/>
              <w:bottom w:val="single" w:sz="4" w:space="0" w:color="auto"/>
              <w:right w:val="single" w:sz="4" w:space="0" w:color="auto"/>
            </w:tcBorders>
            <w:shd w:val="clear" w:color="auto" w:fill="auto"/>
            <w:vAlign w:val="center"/>
            <w:hideMark/>
          </w:tcPr>
          <w:p w14:paraId="62F5D66F" w14:textId="77777777" w:rsidR="002B38C5" w:rsidRPr="00691378" w:rsidRDefault="002B38C5" w:rsidP="002B38C5">
            <w:pPr>
              <w:spacing w:after="0" w:line="240" w:lineRule="auto"/>
              <w:rPr>
                <w:rFonts w:ascii="Tahoma" w:eastAsia="Times New Roman" w:hAnsi="Tahoma" w:cs="Tahoma"/>
                <w:b/>
                <w:bCs/>
                <w:color w:val="000000"/>
                <w:lang w:eastAsia="en-ID"/>
              </w:rPr>
            </w:pPr>
            <w:r w:rsidRPr="00691378">
              <w:rPr>
                <w:rFonts w:ascii="Tahoma" w:eastAsia="Times New Roman" w:hAnsi="Tahoma" w:cs="Tahoma"/>
                <w:b/>
                <w:bCs/>
                <w:color w:val="000000"/>
                <w:lang w:eastAsia="en-ID"/>
              </w:rPr>
              <w:t>presentase</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14:paraId="0C30488E" w14:textId="77777777" w:rsidR="002B38C5" w:rsidRPr="00691378" w:rsidRDefault="002B38C5" w:rsidP="002B38C5">
            <w:pPr>
              <w:spacing w:after="0" w:line="240" w:lineRule="auto"/>
              <w:rPr>
                <w:rFonts w:ascii="Tahoma" w:eastAsia="Times New Roman" w:hAnsi="Tahoma" w:cs="Tahoma"/>
                <w:b/>
                <w:bCs/>
                <w:color w:val="000000"/>
                <w:lang w:eastAsia="en-ID"/>
              </w:rPr>
            </w:pPr>
            <w:r w:rsidRPr="00691378">
              <w:rPr>
                <w:rFonts w:ascii="Tahoma" w:eastAsia="Times New Roman" w:hAnsi="Tahoma" w:cs="Tahoma"/>
                <w:b/>
                <w:bCs/>
                <w:color w:val="000000"/>
                <w:lang w:eastAsia="en-ID"/>
              </w:rPr>
              <w:t>jumlah sampel</w:t>
            </w:r>
          </w:p>
        </w:tc>
        <w:tc>
          <w:tcPr>
            <w:tcW w:w="1217" w:type="dxa"/>
            <w:tcBorders>
              <w:top w:val="single" w:sz="4" w:space="0" w:color="auto"/>
              <w:left w:val="nil"/>
              <w:bottom w:val="single" w:sz="4" w:space="0" w:color="auto"/>
              <w:right w:val="single" w:sz="4" w:space="0" w:color="auto"/>
            </w:tcBorders>
            <w:shd w:val="clear" w:color="auto" w:fill="auto"/>
            <w:vAlign w:val="center"/>
            <w:hideMark/>
          </w:tcPr>
          <w:p w14:paraId="335C161A" w14:textId="77777777" w:rsidR="002B38C5" w:rsidRPr="00691378" w:rsidRDefault="002B38C5" w:rsidP="002B38C5">
            <w:pPr>
              <w:spacing w:after="0" w:line="240" w:lineRule="auto"/>
              <w:rPr>
                <w:rFonts w:ascii="Tahoma" w:eastAsia="Times New Roman" w:hAnsi="Tahoma" w:cs="Tahoma"/>
                <w:b/>
                <w:bCs/>
                <w:color w:val="000000"/>
                <w:lang w:eastAsia="en-ID"/>
              </w:rPr>
            </w:pPr>
            <w:r w:rsidRPr="00691378">
              <w:rPr>
                <w:rFonts w:ascii="Tahoma" w:eastAsia="Times New Roman" w:hAnsi="Tahoma" w:cs="Tahoma"/>
                <w:b/>
                <w:bCs/>
                <w:color w:val="000000"/>
                <w:lang w:eastAsia="en-ID"/>
              </w:rPr>
              <w:t>survei</w:t>
            </w:r>
          </w:p>
        </w:tc>
        <w:tc>
          <w:tcPr>
            <w:tcW w:w="1165" w:type="dxa"/>
            <w:tcBorders>
              <w:top w:val="single" w:sz="4" w:space="0" w:color="auto"/>
              <w:left w:val="nil"/>
              <w:bottom w:val="single" w:sz="4" w:space="0" w:color="auto"/>
              <w:right w:val="single" w:sz="4" w:space="0" w:color="auto"/>
            </w:tcBorders>
            <w:shd w:val="clear" w:color="auto" w:fill="auto"/>
            <w:vAlign w:val="center"/>
            <w:hideMark/>
          </w:tcPr>
          <w:p w14:paraId="6EC8A4DB" w14:textId="77777777" w:rsidR="002B38C5" w:rsidRPr="00691378" w:rsidRDefault="002B38C5" w:rsidP="002B38C5">
            <w:pPr>
              <w:spacing w:after="0" w:line="240" w:lineRule="auto"/>
              <w:rPr>
                <w:rFonts w:ascii="Tahoma" w:eastAsia="Times New Roman" w:hAnsi="Tahoma" w:cs="Tahoma"/>
                <w:b/>
                <w:bCs/>
                <w:color w:val="000000"/>
                <w:lang w:eastAsia="en-ID"/>
              </w:rPr>
            </w:pPr>
            <w:r w:rsidRPr="00691378">
              <w:rPr>
                <w:rFonts w:ascii="Tahoma" w:eastAsia="Times New Roman" w:hAnsi="Tahoma" w:cs="Tahoma"/>
                <w:b/>
                <w:bCs/>
                <w:color w:val="000000"/>
                <w:lang w:eastAsia="en-ID"/>
              </w:rPr>
              <w:t>faktor ekspansi</w:t>
            </w:r>
          </w:p>
        </w:tc>
      </w:tr>
      <w:tr w:rsidR="002B38C5" w:rsidRPr="00691378" w14:paraId="2682B657" w14:textId="77777777" w:rsidTr="002B38C5">
        <w:trPr>
          <w:trHeight w:val="251"/>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3DFC37D6" w14:textId="77777777" w:rsidR="002B38C5" w:rsidRPr="00691378" w:rsidRDefault="002B38C5" w:rsidP="002B38C5">
            <w:pPr>
              <w:spacing w:after="0" w:line="240" w:lineRule="auto"/>
              <w:rPr>
                <w:rFonts w:ascii="Tahoma" w:eastAsia="Times New Roman" w:hAnsi="Tahoma" w:cs="Tahoma"/>
                <w:b/>
                <w:bCs/>
                <w:color w:val="000000"/>
                <w:lang w:eastAsia="en-ID"/>
              </w:rPr>
            </w:pPr>
            <w:r w:rsidRPr="00691378">
              <w:rPr>
                <w:rFonts w:ascii="Tahoma" w:eastAsia="Times New Roman" w:hAnsi="Tahoma" w:cs="Tahoma"/>
                <w:b/>
                <w:bCs/>
                <w:color w:val="000000"/>
                <w:lang w:eastAsia="en-ID"/>
              </w:rPr>
              <w:t>1</w:t>
            </w:r>
          </w:p>
        </w:tc>
        <w:tc>
          <w:tcPr>
            <w:tcW w:w="904" w:type="dxa"/>
            <w:tcBorders>
              <w:top w:val="nil"/>
              <w:left w:val="nil"/>
              <w:bottom w:val="single" w:sz="4" w:space="0" w:color="auto"/>
              <w:right w:val="single" w:sz="4" w:space="0" w:color="auto"/>
            </w:tcBorders>
            <w:shd w:val="clear" w:color="auto" w:fill="auto"/>
            <w:vAlign w:val="center"/>
            <w:hideMark/>
          </w:tcPr>
          <w:p w14:paraId="0FF6D3ED" w14:textId="77777777" w:rsidR="002B38C5" w:rsidRPr="00691378" w:rsidRDefault="002B38C5" w:rsidP="002B38C5">
            <w:pPr>
              <w:spacing w:after="0" w:line="240" w:lineRule="auto"/>
              <w:rPr>
                <w:rFonts w:ascii="Tahoma" w:eastAsia="Times New Roman" w:hAnsi="Tahoma" w:cs="Tahoma"/>
                <w:b/>
                <w:bCs/>
                <w:color w:val="000000"/>
                <w:lang w:eastAsia="en-ID"/>
              </w:rPr>
            </w:pPr>
            <w:r w:rsidRPr="00691378">
              <w:rPr>
                <w:rFonts w:ascii="Tahoma" w:eastAsia="Times New Roman" w:hAnsi="Tahoma" w:cs="Tahoma"/>
                <w:b/>
                <w:bCs/>
                <w:color w:val="000000"/>
                <w:lang w:eastAsia="en-ID"/>
              </w:rPr>
              <w:t>SMP N 1 Negara</w:t>
            </w:r>
          </w:p>
        </w:tc>
        <w:tc>
          <w:tcPr>
            <w:tcW w:w="1000" w:type="dxa"/>
            <w:tcBorders>
              <w:top w:val="nil"/>
              <w:left w:val="nil"/>
              <w:bottom w:val="single" w:sz="4" w:space="0" w:color="auto"/>
              <w:right w:val="single" w:sz="4" w:space="0" w:color="auto"/>
            </w:tcBorders>
            <w:shd w:val="clear" w:color="auto" w:fill="auto"/>
            <w:vAlign w:val="center"/>
            <w:hideMark/>
          </w:tcPr>
          <w:p w14:paraId="0B2CF402" w14:textId="77777777" w:rsidR="002B38C5" w:rsidRPr="00691378" w:rsidRDefault="002B38C5" w:rsidP="002B38C5">
            <w:pPr>
              <w:spacing w:after="0" w:line="240" w:lineRule="auto"/>
              <w:rPr>
                <w:rFonts w:ascii="Tahoma" w:eastAsia="Times New Roman" w:hAnsi="Tahoma" w:cs="Tahoma"/>
                <w:b/>
                <w:bCs/>
                <w:color w:val="000000"/>
                <w:lang w:eastAsia="en-ID"/>
              </w:rPr>
            </w:pPr>
            <w:r w:rsidRPr="00691378">
              <w:rPr>
                <w:rFonts w:ascii="Tahoma" w:eastAsia="Times New Roman" w:hAnsi="Tahoma" w:cs="Tahoma"/>
                <w:b/>
                <w:bCs/>
                <w:color w:val="000000"/>
                <w:lang w:eastAsia="en-ID"/>
              </w:rPr>
              <w:t>1375</w:t>
            </w:r>
          </w:p>
        </w:tc>
        <w:tc>
          <w:tcPr>
            <w:tcW w:w="1409" w:type="dxa"/>
            <w:tcBorders>
              <w:top w:val="nil"/>
              <w:left w:val="nil"/>
              <w:bottom w:val="single" w:sz="4" w:space="0" w:color="auto"/>
              <w:right w:val="single" w:sz="4" w:space="0" w:color="auto"/>
            </w:tcBorders>
            <w:shd w:val="clear" w:color="auto" w:fill="auto"/>
            <w:vAlign w:val="center"/>
            <w:hideMark/>
          </w:tcPr>
          <w:p w14:paraId="56999A16" w14:textId="0F76F22C" w:rsidR="002B38C5" w:rsidRPr="00691378" w:rsidRDefault="002B38C5" w:rsidP="002B38C5">
            <w:pPr>
              <w:spacing w:after="0" w:line="240" w:lineRule="auto"/>
              <w:rPr>
                <w:rFonts w:ascii="Tahoma" w:eastAsia="Times New Roman" w:hAnsi="Tahoma" w:cs="Tahoma"/>
                <w:color w:val="000000"/>
                <w:lang w:eastAsia="en-ID"/>
              </w:rPr>
            </w:pPr>
            <w:r w:rsidRPr="00691378">
              <w:rPr>
                <w:rFonts w:ascii="Tahoma" w:eastAsia="Times New Roman" w:hAnsi="Tahoma" w:cs="Tahoma"/>
                <w:color w:val="000000"/>
                <w:lang w:eastAsia="en-ID"/>
              </w:rPr>
              <w:t>38%</w:t>
            </w:r>
          </w:p>
        </w:tc>
        <w:tc>
          <w:tcPr>
            <w:tcW w:w="1341" w:type="dxa"/>
            <w:tcBorders>
              <w:top w:val="nil"/>
              <w:left w:val="nil"/>
              <w:bottom w:val="single" w:sz="4" w:space="0" w:color="auto"/>
              <w:right w:val="single" w:sz="4" w:space="0" w:color="auto"/>
            </w:tcBorders>
            <w:shd w:val="clear" w:color="auto" w:fill="auto"/>
            <w:vAlign w:val="center"/>
            <w:hideMark/>
          </w:tcPr>
          <w:p w14:paraId="5DB92205" w14:textId="77777777" w:rsidR="002B38C5" w:rsidRPr="00691378" w:rsidRDefault="002B38C5" w:rsidP="002B38C5">
            <w:pPr>
              <w:spacing w:after="0" w:line="240" w:lineRule="auto"/>
              <w:rPr>
                <w:rFonts w:ascii="Tahoma" w:eastAsia="Times New Roman" w:hAnsi="Tahoma" w:cs="Tahoma"/>
                <w:color w:val="000000"/>
                <w:lang w:eastAsia="en-ID"/>
              </w:rPr>
            </w:pPr>
            <w:r w:rsidRPr="00691378">
              <w:rPr>
                <w:rFonts w:ascii="Tahoma" w:eastAsia="Times New Roman" w:hAnsi="Tahoma" w:cs="Tahoma"/>
                <w:color w:val="000000"/>
                <w:lang w:eastAsia="en-ID"/>
              </w:rPr>
              <w:t>129,45196</w:t>
            </w:r>
          </w:p>
        </w:tc>
        <w:tc>
          <w:tcPr>
            <w:tcW w:w="1217" w:type="dxa"/>
            <w:tcBorders>
              <w:top w:val="nil"/>
              <w:left w:val="nil"/>
              <w:bottom w:val="single" w:sz="4" w:space="0" w:color="auto"/>
              <w:right w:val="single" w:sz="4" w:space="0" w:color="auto"/>
            </w:tcBorders>
            <w:shd w:val="clear" w:color="auto" w:fill="auto"/>
            <w:noWrap/>
            <w:vAlign w:val="center"/>
            <w:hideMark/>
          </w:tcPr>
          <w:p w14:paraId="225B0677" w14:textId="77777777" w:rsidR="002B38C5" w:rsidRPr="00691378" w:rsidRDefault="002B38C5" w:rsidP="002B38C5">
            <w:pPr>
              <w:spacing w:after="0" w:line="240" w:lineRule="auto"/>
              <w:rPr>
                <w:rFonts w:ascii="Tahoma" w:eastAsia="Times New Roman" w:hAnsi="Tahoma" w:cs="Tahoma"/>
                <w:color w:val="000000"/>
                <w:lang w:eastAsia="en-ID"/>
              </w:rPr>
            </w:pPr>
            <w:r w:rsidRPr="00691378">
              <w:rPr>
                <w:rFonts w:ascii="Tahoma" w:eastAsia="Times New Roman" w:hAnsi="Tahoma" w:cs="Tahoma"/>
                <w:color w:val="000000"/>
                <w:lang w:eastAsia="en-ID"/>
              </w:rPr>
              <w:t>129</w:t>
            </w:r>
          </w:p>
        </w:tc>
        <w:tc>
          <w:tcPr>
            <w:tcW w:w="1165" w:type="dxa"/>
            <w:tcBorders>
              <w:top w:val="nil"/>
              <w:left w:val="nil"/>
              <w:bottom w:val="single" w:sz="4" w:space="0" w:color="auto"/>
              <w:right w:val="single" w:sz="4" w:space="0" w:color="auto"/>
            </w:tcBorders>
            <w:shd w:val="clear" w:color="auto" w:fill="auto"/>
            <w:noWrap/>
            <w:vAlign w:val="center"/>
            <w:hideMark/>
          </w:tcPr>
          <w:p w14:paraId="1913C53F" w14:textId="77777777" w:rsidR="002B38C5" w:rsidRPr="00691378" w:rsidRDefault="002B38C5" w:rsidP="002B38C5">
            <w:pPr>
              <w:spacing w:after="0" w:line="240" w:lineRule="auto"/>
              <w:rPr>
                <w:rFonts w:ascii="Tahoma" w:eastAsia="Times New Roman" w:hAnsi="Tahoma" w:cs="Tahoma"/>
                <w:color w:val="000000"/>
                <w:lang w:eastAsia="en-ID"/>
              </w:rPr>
            </w:pPr>
            <w:r w:rsidRPr="00691378">
              <w:rPr>
                <w:rFonts w:ascii="Tahoma" w:eastAsia="Times New Roman" w:hAnsi="Tahoma" w:cs="Tahoma"/>
                <w:color w:val="000000"/>
                <w:lang w:eastAsia="en-ID"/>
              </w:rPr>
              <w:t>10,65</w:t>
            </w:r>
          </w:p>
        </w:tc>
      </w:tr>
      <w:tr w:rsidR="002B38C5" w:rsidRPr="00691378" w14:paraId="0D1E7D1A" w14:textId="77777777" w:rsidTr="002B38C5">
        <w:trPr>
          <w:trHeight w:val="251"/>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7F99E0C6" w14:textId="160D3793" w:rsidR="002B38C5" w:rsidRPr="00691378" w:rsidRDefault="002B38C5" w:rsidP="002B38C5">
            <w:pPr>
              <w:spacing w:after="0" w:line="240" w:lineRule="auto"/>
              <w:rPr>
                <w:rFonts w:ascii="Tahoma" w:eastAsia="Times New Roman" w:hAnsi="Tahoma" w:cs="Tahoma"/>
                <w:b/>
                <w:bCs/>
                <w:color w:val="000000"/>
                <w:lang w:eastAsia="en-ID"/>
              </w:rPr>
            </w:pPr>
            <w:r w:rsidRPr="00691378">
              <w:rPr>
                <w:rFonts w:ascii="Tahoma" w:eastAsia="Times New Roman" w:hAnsi="Tahoma" w:cs="Tahoma"/>
                <w:b/>
                <w:bCs/>
                <w:color w:val="000000"/>
                <w:lang w:eastAsia="en-ID"/>
              </w:rPr>
              <w:t>2</w:t>
            </w:r>
          </w:p>
        </w:tc>
        <w:tc>
          <w:tcPr>
            <w:tcW w:w="904" w:type="dxa"/>
            <w:tcBorders>
              <w:top w:val="nil"/>
              <w:left w:val="nil"/>
              <w:bottom w:val="single" w:sz="4" w:space="0" w:color="auto"/>
              <w:right w:val="single" w:sz="4" w:space="0" w:color="auto"/>
            </w:tcBorders>
            <w:shd w:val="clear" w:color="auto" w:fill="auto"/>
            <w:vAlign w:val="center"/>
            <w:hideMark/>
          </w:tcPr>
          <w:p w14:paraId="4D50FC79" w14:textId="77777777" w:rsidR="002B38C5" w:rsidRPr="00691378" w:rsidRDefault="002B38C5" w:rsidP="002B38C5">
            <w:pPr>
              <w:spacing w:after="0" w:line="240" w:lineRule="auto"/>
              <w:rPr>
                <w:rFonts w:ascii="Tahoma" w:eastAsia="Times New Roman" w:hAnsi="Tahoma" w:cs="Tahoma"/>
                <w:b/>
                <w:bCs/>
                <w:color w:val="000000"/>
                <w:lang w:eastAsia="en-ID"/>
              </w:rPr>
            </w:pPr>
            <w:r w:rsidRPr="00691378">
              <w:rPr>
                <w:rFonts w:ascii="Tahoma" w:eastAsia="Times New Roman" w:hAnsi="Tahoma" w:cs="Tahoma"/>
                <w:b/>
                <w:bCs/>
                <w:color w:val="000000"/>
                <w:lang w:eastAsia="en-ID"/>
              </w:rPr>
              <w:t>SMA N 1 Negara</w:t>
            </w:r>
          </w:p>
        </w:tc>
        <w:tc>
          <w:tcPr>
            <w:tcW w:w="1000" w:type="dxa"/>
            <w:tcBorders>
              <w:top w:val="nil"/>
              <w:left w:val="nil"/>
              <w:bottom w:val="single" w:sz="4" w:space="0" w:color="auto"/>
              <w:right w:val="single" w:sz="4" w:space="0" w:color="auto"/>
            </w:tcBorders>
            <w:shd w:val="clear" w:color="auto" w:fill="auto"/>
            <w:vAlign w:val="center"/>
            <w:hideMark/>
          </w:tcPr>
          <w:p w14:paraId="36F28134" w14:textId="77777777" w:rsidR="002B38C5" w:rsidRPr="00691378" w:rsidRDefault="002B38C5" w:rsidP="002B38C5">
            <w:pPr>
              <w:spacing w:after="0" w:line="240" w:lineRule="auto"/>
              <w:rPr>
                <w:rFonts w:ascii="Tahoma" w:eastAsia="Times New Roman" w:hAnsi="Tahoma" w:cs="Tahoma"/>
                <w:b/>
                <w:bCs/>
                <w:color w:val="000000"/>
                <w:lang w:eastAsia="en-ID"/>
              </w:rPr>
            </w:pPr>
            <w:r w:rsidRPr="00691378">
              <w:rPr>
                <w:rFonts w:ascii="Tahoma" w:eastAsia="Times New Roman" w:hAnsi="Tahoma" w:cs="Tahoma"/>
                <w:b/>
                <w:bCs/>
                <w:color w:val="000000"/>
                <w:lang w:eastAsia="en-ID"/>
              </w:rPr>
              <w:t>1134</w:t>
            </w:r>
          </w:p>
        </w:tc>
        <w:tc>
          <w:tcPr>
            <w:tcW w:w="1409" w:type="dxa"/>
            <w:tcBorders>
              <w:top w:val="nil"/>
              <w:left w:val="nil"/>
              <w:bottom w:val="single" w:sz="4" w:space="0" w:color="auto"/>
              <w:right w:val="single" w:sz="4" w:space="0" w:color="auto"/>
            </w:tcBorders>
            <w:shd w:val="clear" w:color="auto" w:fill="auto"/>
            <w:vAlign w:val="center"/>
            <w:hideMark/>
          </w:tcPr>
          <w:p w14:paraId="10537A2A" w14:textId="77777777" w:rsidR="002B38C5" w:rsidRPr="00691378" w:rsidRDefault="002B38C5" w:rsidP="002B38C5">
            <w:pPr>
              <w:spacing w:after="0" w:line="240" w:lineRule="auto"/>
              <w:rPr>
                <w:rFonts w:ascii="Tahoma" w:eastAsia="Times New Roman" w:hAnsi="Tahoma" w:cs="Tahoma"/>
                <w:color w:val="000000"/>
                <w:lang w:eastAsia="en-ID"/>
              </w:rPr>
            </w:pPr>
            <w:r w:rsidRPr="00691378">
              <w:rPr>
                <w:rFonts w:ascii="Tahoma" w:eastAsia="Times New Roman" w:hAnsi="Tahoma" w:cs="Tahoma"/>
                <w:color w:val="000000"/>
                <w:lang w:eastAsia="en-ID"/>
              </w:rPr>
              <w:t>31%</w:t>
            </w:r>
          </w:p>
        </w:tc>
        <w:tc>
          <w:tcPr>
            <w:tcW w:w="1341" w:type="dxa"/>
            <w:tcBorders>
              <w:top w:val="nil"/>
              <w:left w:val="nil"/>
              <w:bottom w:val="single" w:sz="4" w:space="0" w:color="auto"/>
              <w:right w:val="single" w:sz="4" w:space="0" w:color="auto"/>
            </w:tcBorders>
            <w:shd w:val="clear" w:color="auto" w:fill="auto"/>
            <w:vAlign w:val="center"/>
            <w:hideMark/>
          </w:tcPr>
          <w:p w14:paraId="6D8261AA" w14:textId="77777777" w:rsidR="002B38C5" w:rsidRPr="00691378" w:rsidRDefault="002B38C5" w:rsidP="002B38C5">
            <w:pPr>
              <w:spacing w:after="0" w:line="240" w:lineRule="auto"/>
              <w:rPr>
                <w:rFonts w:ascii="Tahoma" w:eastAsia="Times New Roman" w:hAnsi="Tahoma" w:cs="Tahoma"/>
                <w:color w:val="000000"/>
                <w:lang w:eastAsia="en-ID"/>
              </w:rPr>
            </w:pPr>
            <w:r w:rsidRPr="00691378">
              <w:rPr>
                <w:rFonts w:ascii="Tahoma" w:eastAsia="Times New Roman" w:hAnsi="Tahoma" w:cs="Tahoma"/>
                <w:color w:val="000000"/>
                <w:lang w:eastAsia="en-ID"/>
              </w:rPr>
              <w:t>106,762562</w:t>
            </w:r>
          </w:p>
        </w:tc>
        <w:tc>
          <w:tcPr>
            <w:tcW w:w="1217" w:type="dxa"/>
            <w:tcBorders>
              <w:top w:val="nil"/>
              <w:left w:val="nil"/>
              <w:bottom w:val="single" w:sz="4" w:space="0" w:color="auto"/>
              <w:right w:val="single" w:sz="4" w:space="0" w:color="auto"/>
            </w:tcBorders>
            <w:shd w:val="clear" w:color="auto" w:fill="auto"/>
            <w:noWrap/>
            <w:vAlign w:val="center"/>
            <w:hideMark/>
          </w:tcPr>
          <w:p w14:paraId="3DE9B0BE" w14:textId="77777777" w:rsidR="002B38C5" w:rsidRPr="00691378" w:rsidRDefault="002B38C5" w:rsidP="002B38C5">
            <w:pPr>
              <w:spacing w:after="0" w:line="240" w:lineRule="auto"/>
              <w:rPr>
                <w:rFonts w:ascii="Tahoma" w:eastAsia="Times New Roman" w:hAnsi="Tahoma" w:cs="Tahoma"/>
                <w:color w:val="000000"/>
                <w:lang w:eastAsia="en-ID"/>
              </w:rPr>
            </w:pPr>
            <w:r w:rsidRPr="00691378">
              <w:rPr>
                <w:rFonts w:ascii="Tahoma" w:eastAsia="Times New Roman" w:hAnsi="Tahoma" w:cs="Tahoma"/>
                <w:color w:val="000000"/>
                <w:lang w:eastAsia="en-ID"/>
              </w:rPr>
              <w:t>107</w:t>
            </w:r>
          </w:p>
        </w:tc>
        <w:tc>
          <w:tcPr>
            <w:tcW w:w="1165" w:type="dxa"/>
            <w:tcBorders>
              <w:top w:val="nil"/>
              <w:left w:val="nil"/>
              <w:bottom w:val="single" w:sz="4" w:space="0" w:color="auto"/>
              <w:right w:val="single" w:sz="4" w:space="0" w:color="auto"/>
            </w:tcBorders>
            <w:shd w:val="clear" w:color="auto" w:fill="auto"/>
            <w:noWrap/>
            <w:vAlign w:val="center"/>
            <w:hideMark/>
          </w:tcPr>
          <w:p w14:paraId="492E37C6" w14:textId="77777777" w:rsidR="002B38C5" w:rsidRPr="00691378" w:rsidRDefault="002B38C5" w:rsidP="002B38C5">
            <w:pPr>
              <w:spacing w:after="0" w:line="240" w:lineRule="auto"/>
              <w:rPr>
                <w:rFonts w:ascii="Tahoma" w:eastAsia="Times New Roman" w:hAnsi="Tahoma" w:cs="Tahoma"/>
                <w:color w:val="000000"/>
                <w:lang w:eastAsia="en-ID"/>
              </w:rPr>
            </w:pPr>
            <w:r w:rsidRPr="00691378">
              <w:rPr>
                <w:rFonts w:ascii="Tahoma" w:eastAsia="Times New Roman" w:hAnsi="Tahoma" w:cs="Tahoma"/>
                <w:color w:val="000000"/>
                <w:lang w:eastAsia="en-ID"/>
              </w:rPr>
              <w:t>10,59</w:t>
            </w:r>
          </w:p>
        </w:tc>
      </w:tr>
      <w:tr w:rsidR="002B38C5" w:rsidRPr="00691378" w14:paraId="6735D398" w14:textId="77777777" w:rsidTr="002B38C5">
        <w:trPr>
          <w:trHeight w:val="251"/>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65B1FD93" w14:textId="2862AEFA" w:rsidR="002B38C5" w:rsidRPr="00691378" w:rsidRDefault="002B38C5" w:rsidP="002B38C5">
            <w:pPr>
              <w:spacing w:after="0" w:line="240" w:lineRule="auto"/>
              <w:rPr>
                <w:rFonts w:ascii="Tahoma" w:eastAsia="Times New Roman" w:hAnsi="Tahoma" w:cs="Tahoma"/>
                <w:b/>
                <w:bCs/>
                <w:color w:val="000000"/>
                <w:lang w:eastAsia="en-ID"/>
              </w:rPr>
            </w:pPr>
            <w:r w:rsidRPr="00691378">
              <w:rPr>
                <w:rFonts w:ascii="Tahoma" w:eastAsia="Times New Roman" w:hAnsi="Tahoma" w:cs="Tahoma"/>
                <w:b/>
                <w:bCs/>
                <w:color w:val="000000"/>
                <w:lang w:eastAsia="en-ID"/>
              </w:rPr>
              <w:t>3</w:t>
            </w:r>
          </w:p>
        </w:tc>
        <w:tc>
          <w:tcPr>
            <w:tcW w:w="904" w:type="dxa"/>
            <w:tcBorders>
              <w:top w:val="nil"/>
              <w:left w:val="nil"/>
              <w:bottom w:val="single" w:sz="4" w:space="0" w:color="auto"/>
              <w:right w:val="single" w:sz="4" w:space="0" w:color="auto"/>
            </w:tcBorders>
            <w:shd w:val="clear" w:color="auto" w:fill="auto"/>
            <w:vAlign w:val="center"/>
            <w:hideMark/>
          </w:tcPr>
          <w:p w14:paraId="7859D3E7" w14:textId="77777777" w:rsidR="002B38C5" w:rsidRPr="00691378" w:rsidRDefault="002B38C5" w:rsidP="002B38C5">
            <w:pPr>
              <w:spacing w:after="0" w:line="240" w:lineRule="auto"/>
              <w:rPr>
                <w:rFonts w:ascii="Tahoma" w:eastAsia="Times New Roman" w:hAnsi="Tahoma" w:cs="Tahoma"/>
                <w:b/>
                <w:bCs/>
                <w:color w:val="000000"/>
                <w:lang w:eastAsia="en-ID"/>
              </w:rPr>
            </w:pPr>
            <w:r w:rsidRPr="00691378">
              <w:rPr>
                <w:rFonts w:ascii="Tahoma" w:eastAsia="Times New Roman" w:hAnsi="Tahoma" w:cs="Tahoma"/>
                <w:b/>
                <w:bCs/>
                <w:color w:val="000000"/>
                <w:lang w:eastAsia="en-ID"/>
              </w:rPr>
              <w:t>MAN 1 Jembrana</w:t>
            </w:r>
          </w:p>
        </w:tc>
        <w:tc>
          <w:tcPr>
            <w:tcW w:w="1000" w:type="dxa"/>
            <w:tcBorders>
              <w:top w:val="nil"/>
              <w:left w:val="nil"/>
              <w:bottom w:val="single" w:sz="4" w:space="0" w:color="auto"/>
              <w:right w:val="single" w:sz="4" w:space="0" w:color="auto"/>
            </w:tcBorders>
            <w:shd w:val="clear" w:color="auto" w:fill="auto"/>
            <w:vAlign w:val="center"/>
            <w:hideMark/>
          </w:tcPr>
          <w:p w14:paraId="29234D84" w14:textId="77777777" w:rsidR="002B38C5" w:rsidRPr="00691378" w:rsidRDefault="002B38C5" w:rsidP="002B38C5">
            <w:pPr>
              <w:spacing w:after="0" w:line="240" w:lineRule="auto"/>
              <w:rPr>
                <w:rFonts w:ascii="Tahoma" w:eastAsia="Times New Roman" w:hAnsi="Tahoma" w:cs="Tahoma"/>
                <w:b/>
                <w:bCs/>
                <w:color w:val="000000"/>
                <w:lang w:eastAsia="en-ID"/>
              </w:rPr>
            </w:pPr>
            <w:r w:rsidRPr="00691378">
              <w:rPr>
                <w:rFonts w:ascii="Tahoma" w:eastAsia="Times New Roman" w:hAnsi="Tahoma" w:cs="Tahoma"/>
                <w:b/>
                <w:bCs/>
                <w:color w:val="000000"/>
                <w:lang w:eastAsia="en-ID"/>
              </w:rPr>
              <w:t>1116</w:t>
            </w:r>
          </w:p>
        </w:tc>
        <w:tc>
          <w:tcPr>
            <w:tcW w:w="1409" w:type="dxa"/>
            <w:tcBorders>
              <w:top w:val="nil"/>
              <w:left w:val="nil"/>
              <w:bottom w:val="single" w:sz="4" w:space="0" w:color="auto"/>
              <w:right w:val="single" w:sz="4" w:space="0" w:color="auto"/>
            </w:tcBorders>
            <w:shd w:val="clear" w:color="auto" w:fill="auto"/>
            <w:vAlign w:val="center"/>
            <w:hideMark/>
          </w:tcPr>
          <w:p w14:paraId="4A617986" w14:textId="77777777" w:rsidR="002B38C5" w:rsidRPr="00691378" w:rsidRDefault="002B38C5" w:rsidP="002B38C5">
            <w:pPr>
              <w:spacing w:after="0" w:line="240" w:lineRule="auto"/>
              <w:rPr>
                <w:rFonts w:ascii="Tahoma" w:eastAsia="Times New Roman" w:hAnsi="Tahoma" w:cs="Tahoma"/>
                <w:color w:val="000000"/>
                <w:lang w:eastAsia="en-ID"/>
              </w:rPr>
            </w:pPr>
            <w:r w:rsidRPr="00691378">
              <w:rPr>
                <w:rFonts w:ascii="Tahoma" w:eastAsia="Times New Roman" w:hAnsi="Tahoma" w:cs="Tahoma"/>
                <w:color w:val="000000"/>
                <w:lang w:eastAsia="en-ID"/>
              </w:rPr>
              <w:t>31%</w:t>
            </w:r>
          </w:p>
        </w:tc>
        <w:tc>
          <w:tcPr>
            <w:tcW w:w="1341" w:type="dxa"/>
            <w:tcBorders>
              <w:top w:val="nil"/>
              <w:left w:val="nil"/>
              <w:bottom w:val="single" w:sz="4" w:space="0" w:color="auto"/>
              <w:right w:val="single" w:sz="4" w:space="0" w:color="auto"/>
            </w:tcBorders>
            <w:shd w:val="clear" w:color="auto" w:fill="auto"/>
            <w:vAlign w:val="center"/>
            <w:hideMark/>
          </w:tcPr>
          <w:p w14:paraId="187FE8D7" w14:textId="77777777" w:rsidR="002B38C5" w:rsidRPr="00691378" w:rsidRDefault="002B38C5" w:rsidP="002B38C5">
            <w:pPr>
              <w:spacing w:after="0" w:line="240" w:lineRule="auto"/>
              <w:rPr>
                <w:rFonts w:ascii="Tahoma" w:eastAsia="Times New Roman" w:hAnsi="Tahoma" w:cs="Tahoma"/>
                <w:color w:val="000000"/>
                <w:lang w:eastAsia="en-ID"/>
              </w:rPr>
            </w:pPr>
            <w:r w:rsidRPr="00691378">
              <w:rPr>
                <w:rFonts w:ascii="Tahoma" w:eastAsia="Times New Roman" w:hAnsi="Tahoma" w:cs="Tahoma"/>
                <w:color w:val="000000"/>
                <w:lang w:eastAsia="en-ID"/>
              </w:rPr>
              <w:t>105,067918</w:t>
            </w:r>
          </w:p>
        </w:tc>
        <w:tc>
          <w:tcPr>
            <w:tcW w:w="1217" w:type="dxa"/>
            <w:tcBorders>
              <w:top w:val="nil"/>
              <w:left w:val="nil"/>
              <w:bottom w:val="single" w:sz="4" w:space="0" w:color="auto"/>
              <w:right w:val="single" w:sz="4" w:space="0" w:color="auto"/>
            </w:tcBorders>
            <w:shd w:val="clear" w:color="auto" w:fill="auto"/>
            <w:noWrap/>
            <w:vAlign w:val="center"/>
            <w:hideMark/>
          </w:tcPr>
          <w:p w14:paraId="7E144DCD" w14:textId="77777777" w:rsidR="002B38C5" w:rsidRPr="00691378" w:rsidRDefault="002B38C5" w:rsidP="002B38C5">
            <w:pPr>
              <w:spacing w:after="0" w:line="240" w:lineRule="auto"/>
              <w:rPr>
                <w:rFonts w:ascii="Tahoma" w:eastAsia="Times New Roman" w:hAnsi="Tahoma" w:cs="Tahoma"/>
                <w:color w:val="000000"/>
                <w:lang w:eastAsia="en-ID"/>
              </w:rPr>
            </w:pPr>
            <w:r w:rsidRPr="00691378">
              <w:rPr>
                <w:rFonts w:ascii="Tahoma" w:eastAsia="Times New Roman" w:hAnsi="Tahoma" w:cs="Tahoma"/>
                <w:color w:val="000000"/>
                <w:lang w:eastAsia="en-ID"/>
              </w:rPr>
              <w:t>105</w:t>
            </w:r>
          </w:p>
        </w:tc>
        <w:tc>
          <w:tcPr>
            <w:tcW w:w="1165" w:type="dxa"/>
            <w:tcBorders>
              <w:top w:val="nil"/>
              <w:left w:val="nil"/>
              <w:bottom w:val="single" w:sz="4" w:space="0" w:color="auto"/>
              <w:right w:val="single" w:sz="4" w:space="0" w:color="auto"/>
            </w:tcBorders>
            <w:shd w:val="clear" w:color="auto" w:fill="auto"/>
            <w:noWrap/>
            <w:vAlign w:val="center"/>
            <w:hideMark/>
          </w:tcPr>
          <w:p w14:paraId="6BF9BF89" w14:textId="77777777" w:rsidR="002B38C5" w:rsidRPr="00691378" w:rsidRDefault="002B38C5" w:rsidP="002B38C5">
            <w:pPr>
              <w:spacing w:after="0" w:line="240" w:lineRule="auto"/>
              <w:rPr>
                <w:rFonts w:ascii="Tahoma" w:eastAsia="Times New Roman" w:hAnsi="Tahoma" w:cs="Tahoma"/>
                <w:color w:val="000000"/>
                <w:lang w:eastAsia="en-ID"/>
              </w:rPr>
            </w:pPr>
            <w:r w:rsidRPr="00691378">
              <w:rPr>
                <w:rFonts w:ascii="Tahoma" w:eastAsia="Times New Roman" w:hAnsi="Tahoma" w:cs="Tahoma"/>
                <w:color w:val="000000"/>
                <w:lang w:eastAsia="en-ID"/>
              </w:rPr>
              <w:t>10,62</w:t>
            </w:r>
          </w:p>
        </w:tc>
      </w:tr>
      <w:tr w:rsidR="002B38C5" w:rsidRPr="00691378" w14:paraId="55A59B2E" w14:textId="77777777" w:rsidTr="002B38C5">
        <w:trPr>
          <w:trHeight w:val="251"/>
        </w:trPr>
        <w:tc>
          <w:tcPr>
            <w:tcW w:w="17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7034C8E" w14:textId="613A37A7" w:rsidR="002B38C5" w:rsidRPr="00691378" w:rsidRDefault="002B38C5" w:rsidP="002B38C5">
            <w:pPr>
              <w:spacing w:after="0" w:line="240" w:lineRule="auto"/>
              <w:rPr>
                <w:rFonts w:ascii="Tahoma" w:eastAsia="Times New Roman" w:hAnsi="Tahoma" w:cs="Tahoma"/>
                <w:b/>
                <w:bCs/>
                <w:color w:val="000000"/>
                <w:lang w:eastAsia="en-ID"/>
              </w:rPr>
            </w:pPr>
            <w:r w:rsidRPr="00691378">
              <w:rPr>
                <w:rFonts w:ascii="Tahoma" w:eastAsia="Times New Roman" w:hAnsi="Tahoma" w:cs="Tahoma"/>
                <w:b/>
                <w:bCs/>
                <w:color w:val="000000"/>
                <w:lang w:eastAsia="en-ID"/>
              </w:rPr>
              <w:t>Total</w:t>
            </w:r>
          </w:p>
        </w:tc>
        <w:tc>
          <w:tcPr>
            <w:tcW w:w="1000" w:type="dxa"/>
            <w:tcBorders>
              <w:top w:val="nil"/>
              <w:left w:val="nil"/>
              <w:bottom w:val="single" w:sz="4" w:space="0" w:color="auto"/>
              <w:right w:val="single" w:sz="4" w:space="0" w:color="auto"/>
            </w:tcBorders>
            <w:shd w:val="clear" w:color="auto" w:fill="auto"/>
            <w:vAlign w:val="center"/>
            <w:hideMark/>
          </w:tcPr>
          <w:p w14:paraId="749CB15C" w14:textId="77777777" w:rsidR="002B38C5" w:rsidRPr="00691378" w:rsidRDefault="002B38C5" w:rsidP="002B38C5">
            <w:pPr>
              <w:spacing w:after="0" w:line="240" w:lineRule="auto"/>
              <w:rPr>
                <w:rFonts w:ascii="Tahoma" w:eastAsia="Times New Roman" w:hAnsi="Tahoma" w:cs="Tahoma"/>
                <w:b/>
                <w:bCs/>
                <w:color w:val="000000"/>
                <w:lang w:eastAsia="en-ID"/>
              </w:rPr>
            </w:pPr>
            <w:r w:rsidRPr="00691378">
              <w:rPr>
                <w:rFonts w:ascii="Tahoma" w:eastAsia="Times New Roman" w:hAnsi="Tahoma" w:cs="Tahoma"/>
                <w:b/>
                <w:bCs/>
                <w:color w:val="000000"/>
                <w:lang w:eastAsia="en-ID"/>
              </w:rPr>
              <w:t>3625</w:t>
            </w:r>
          </w:p>
        </w:tc>
        <w:tc>
          <w:tcPr>
            <w:tcW w:w="1409" w:type="dxa"/>
            <w:tcBorders>
              <w:top w:val="nil"/>
              <w:left w:val="nil"/>
              <w:bottom w:val="single" w:sz="4" w:space="0" w:color="auto"/>
              <w:right w:val="single" w:sz="4" w:space="0" w:color="auto"/>
            </w:tcBorders>
            <w:shd w:val="clear" w:color="auto" w:fill="auto"/>
            <w:vAlign w:val="center"/>
            <w:hideMark/>
          </w:tcPr>
          <w:p w14:paraId="3A4D0517" w14:textId="77777777" w:rsidR="002B38C5" w:rsidRPr="00691378" w:rsidRDefault="002B38C5" w:rsidP="002B38C5">
            <w:pPr>
              <w:spacing w:after="0" w:line="240" w:lineRule="auto"/>
              <w:rPr>
                <w:rFonts w:ascii="Tahoma" w:eastAsia="Times New Roman" w:hAnsi="Tahoma" w:cs="Tahoma"/>
                <w:color w:val="000000"/>
                <w:lang w:eastAsia="en-ID"/>
              </w:rPr>
            </w:pPr>
            <w:r w:rsidRPr="00691378">
              <w:rPr>
                <w:rFonts w:ascii="Tahoma" w:eastAsia="Times New Roman" w:hAnsi="Tahoma" w:cs="Tahoma"/>
                <w:color w:val="000000"/>
                <w:lang w:eastAsia="en-ID"/>
              </w:rPr>
              <w:t>100%</w:t>
            </w:r>
          </w:p>
        </w:tc>
        <w:tc>
          <w:tcPr>
            <w:tcW w:w="1341" w:type="dxa"/>
            <w:tcBorders>
              <w:top w:val="nil"/>
              <w:left w:val="nil"/>
              <w:bottom w:val="single" w:sz="4" w:space="0" w:color="auto"/>
              <w:right w:val="single" w:sz="4" w:space="0" w:color="auto"/>
            </w:tcBorders>
            <w:shd w:val="clear" w:color="auto" w:fill="auto"/>
            <w:vAlign w:val="center"/>
            <w:hideMark/>
          </w:tcPr>
          <w:p w14:paraId="37C92823" w14:textId="77777777" w:rsidR="002B38C5" w:rsidRPr="00691378" w:rsidRDefault="002B38C5" w:rsidP="002B38C5">
            <w:pPr>
              <w:spacing w:after="0" w:line="240" w:lineRule="auto"/>
              <w:rPr>
                <w:rFonts w:ascii="Tahoma" w:eastAsia="Times New Roman" w:hAnsi="Tahoma" w:cs="Tahoma"/>
                <w:color w:val="000000"/>
                <w:lang w:eastAsia="en-ID"/>
              </w:rPr>
            </w:pPr>
          </w:p>
        </w:tc>
        <w:tc>
          <w:tcPr>
            <w:tcW w:w="1217" w:type="dxa"/>
            <w:tcBorders>
              <w:top w:val="nil"/>
              <w:left w:val="nil"/>
              <w:bottom w:val="single" w:sz="4" w:space="0" w:color="auto"/>
              <w:right w:val="single" w:sz="4" w:space="0" w:color="auto"/>
            </w:tcBorders>
            <w:shd w:val="clear" w:color="auto" w:fill="auto"/>
            <w:noWrap/>
            <w:vAlign w:val="center"/>
            <w:hideMark/>
          </w:tcPr>
          <w:p w14:paraId="3B1585F4" w14:textId="77777777" w:rsidR="002B38C5" w:rsidRPr="00691378" w:rsidRDefault="002B38C5" w:rsidP="002B38C5">
            <w:pPr>
              <w:spacing w:after="0" w:line="240" w:lineRule="auto"/>
              <w:rPr>
                <w:rFonts w:ascii="Tahoma" w:eastAsia="Times New Roman" w:hAnsi="Tahoma" w:cs="Tahoma"/>
                <w:color w:val="000000"/>
                <w:lang w:eastAsia="en-ID"/>
              </w:rPr>
            </w:pPr>
            <w:r w:rsidRPr="00691378">
              <w:rPr>
                <w:rFonts w:ascii="Tahoma" w:eastAsia="Times New Roman" w:hAnsi="Tahoma" w:cs="Tahoma"/>
                <w:color w:val="000000"/>
                <w:lang w:eastAsia="en-ID"/>
              </w:rPr>
              <w:t>341</w:t>
            </w:r>
          </w:p>
        </w:tc>
        <w:tc>
          <w:tcPr>
            <w:tcW w:w="1165" w:type="dxa"/>
            <w:tcBorders>
              <w:top w:val="nil"/>
              <w:left w:val="nil"/>
              <w:bottom w:val="single" w:sz="4" w:space="0" w:color="auto"/>
              <w:right w:val="single" w:sz="4" w:space="0" w:color="auto"/>
            </w:tcBorders>
            <w:shd w:val="clear" w:color="auto" w:fill="auto"/>
            <w:noWrap/>
            <w:vAlign w:val="center"/>
            <w:hideMark/>
          </w:tcPr>
          <w:p w14:paraId="43C0C72B" w14:textId="77777777" w:rsidR="002B38C5" w:rsidRPr="00691378" w:rsidRDefault="002B38C5" w:rsidP="002B38C5">
            <w:pPr>
              <w:spacing w:after="0" w:line="240" w:lineRule="auto"/>
              <w:rPr>
                <w:rFonts w:ascii="Tahoma" w:eastAsia="Times New Roman" w:hAnsi="Tahoma" w:cs="Tahoma"/>
                <w:color w:val="000000"/>
                <w:lang w:eastAsia="en-ID"/>
              </w:rPr>
            </w:pPr>
            <w:r w:rsidRPr="00691378">
              <w:rPr>
                <w:rFonts w:ascii="Tahoma" w:eastAsia="Times New Roman" w:hAnsi="Tahoma" w:cs="Tahoma"/>
                <w:color w:val="000000"/>
                <w:lang w:eastAsia="en-ID"/>
              </w:rPr>
              <w:t>10,63</w:t>
            </w:r>
          </w:p>
        </w:tc>
      </w:tr>
    </w:tbl>
    <w:p w14:paraId="67629F47" w14:textId="77777777" w:rsidR="002B38C5" w:rsidRPr="00691378" w:rsidRDefault="002B38C5" w:rsidP="002B38C5">
      <w:pPr>
        <w:pStyle w:val="BodyText"/>
        <w:spacing w:line="360" w:lineRule="auto"/>
        <w:ind w:right="21"/>
        <w:jc w:val="both"/>
        <w:rPr>
          <w:rFonts w:eastAsia="Cambria Math"/>
          <w:lang w:val="en-US"/>
        </w:rPr>
      </w:pPr>
    </w:p>
    <w:p w14:paraId="6F6D1189" w14:textId="009500C4" w:rsidR="005B2BE6" w:rsidRPr="00093C43" w:rsidRDefault="00093C43" w:rsidP="003F31B2">
      <w:pPr>
        <w:pStyle w:val="BodyText"/>
        <w:spacing w:line="360" w:lineRule="auto"/>
        <w:ind w:left="426" w:right="21" w:firstLine="567"/>
        <w:jc w:val="both"/>
        <w:rPr>
          <w:rFonts w:eastAsia="Cambria Math"/>
          <w:i/>
          <w:iCs/>
          <w:lang w:val="en-US"/>
        </w:rPr>
      </w:pPr>
      <w:r w:rsidRPr="00093C43">
        <w:rPr>
          <w:i/>
          <w:iCs/>
          <w:sz w:val="18"/>
          <w:szCs w:val="18"/>
        </w:rPr>
        <w:t>Sumber : Analisa 2022</w:t>
      </w:r>
    </w:p>
    <w:p w14:paraId="57E4B415" w14:textId="2CB0664A" w:rsidR="00567794" w:rsidRPr="00691378" w:rsidRDefault="007F5F7D" w:rsidP="00567794">
      <w:pPr>
        <w:pStyle w:val="BodyText"/>
        <w:spacing w:line="360" w:lineRule="auto"/>
        <w:ind w:left="426" w:right="21" w:firstLine="567"/>
        <w:jc w:val="both"/>
        <w:rPr>
          <w:rFonts w:eastAsia="Cambria Math"/>
          <w:lang w:val="en-US"/>
        </w:rPr>
      </w:pPr>
      <w:r w:rsidRPr="00691378">
        <w:rPr>
          <w:rFonts w:eastAsia="Cambria Math"/>
          <w:lang w:val="en-US"/>
        </w:rPr>
        <w:t>Dari perhitungan tabbel V.2 menampilkan jumlah dari perhitungan sampel pada tiap-tiap sekolah yang dikaji dengan jumlah total siswa/i 3625 siswa/i. Pada survei wawancara pada pelajar memiliki tujuan guna mendapatkan data yang digunakan untuk analisis berikutnya sehingga pada hasil akhir nantinya dapat tercapai. Pada survei ini dilakukan pengambilan sampel secara acak kepada siswa/i. Pada sampel SMP N 1 Negara diambil sebanyak 129 orang siswa/i, pada SMA N 1 Negara diambil 107 siswa/i, dan pada MAN 1 Jembrana diambil 105 siswa/i sehingga terpenuhi sampel yang dibutuhkan sebanyak 341 siswa dari ketiga sekolah yang menjadi obyek kajian pada penelitian ini. Pada survei ini dilakukan penjelasan dari cara pengisian serta penjelasan dari masing-masing pertanyaan yang dilampirka dari setiap pertanyaan wawancara yang dibagikan kepada</w:t>
      </w:r>
      <w:r w:rsidR="00E45F2A" w:rsidRPr="00691378">
        <w:rPr>
          <w:rFonts w:eastAsia="Cambria Math"/>
          <w:lang w:val="en-US"/>
        </w:rPr>
        <w:t xml:space="preserve"> </w:t>
      </w:r>
      <w:r w:rsidRPr="00691378">
        <w:rPr>
          <w:rFonts w:eastAsia="Cambria Math"/>
          <w:lang w:val="en-US"/>
        </w:rPr>
        <w:t>siswa/i agar responden mengerti dan memahami setiap isi pertanyaannya hingga dapat mengerti apa yang dimaksud oleh peneliti.</w:t>
      </w:r>
    </w:p>
    <w:p w14:paraId="73967E00" w14:textId="24147872" w:rsidR="007F5F7D" w:rsidRPr="00691378" w:rsidRDefault="007F5F7D" w:rsidP="007F5F7D">
      <w:pPr>
        <w:pStyle w:val="BodyText"/>
        <w:spacing w:line="360" w:lineRule="auto"/>
        <w:ind w:right="314"/>
        <w:rPr>
          <w:rFonts w:eastAsia="Cambria Math"/>
          <w:b/>
          <w:bCs/>
          <w:lang w:val="en-US"/>
        </w:rPr>
      </w:pPr>
      <w:r w:rsidRPr="00691378">
        <w:rPr>
          <w:rFonts w:eastAsia="Cambria Math"/>
          <w:lang w:val="en-US"/>
        </w:rPr>
        <w:tab/>
      </w:r>
    </w:p>
    <w:p w14:paraId="59E87ED1" w14:textId="2053E8CC" w:rsidR="00567794" w:rsidRPr="00691378" w:rsidRDefault="007F5F7D" w:rsidP="004F69A8">
      <w:pPr>
        <w:rPr>
          <w:rFonts w:ascii="Tahoma" w:hAnsi="Tahoma" w:cs="Tahoma"/>
          <w:lang w:val="en-US"/>
        </w:rPr>
      </w:pPr>
      <w:r w:rsidRPr="00691378">
        <w:rPr>
          <w:rFonts w:ascii="Tahoma" w:hAnsi="Tahoma" w:cs="Tahoma"/>
          <w:lang w:val="en-US"/>
        </w:rPr>
        <w:t>V.1.3 Karakteristik Pola Perjalanan</w:t>
      </w:r>
    </w:p>
    <w:p w14:paraId="368A3DDA" w14:textId="3AD366DC" w:rsidR="007F5F7D" w:rsidRDefault="007F5F7D" w:rsidP="003F31B2">
      <w:pPr>
        <w:pStyle w:val="BodyText"/>
        <w:spacing w:line="360" w:lineRule="auto"/>
        <w:ind w:left="426" w:right="21" w:firstLine="567"/>
        <w:jc w:val="both"/>
        <w:rPr>
          <w:rFonts w:eastAsia="Cambria Math"/>
          <w:lang w:val="en-US"/>
        </w:rPr>
      </w:pPr>
      <w:r w:rsidRPr="00691378">
        <w:rPr>
          <w:rFonts w:eastAsia="Cambria Math"/>
          <w:lang w:val="en-US"/>
        </w:rPr>
        <w:t>Dari data yang didapat dari survei wawancara kemudian di analisis yang bertujuan untuk mendapatkan informasi mengenai karakteristik perjalanan yang dilakukan oleh responden yaitu siswa/i menuju ke tujuan yaitu sekolah.</w:t>
      </w:r>
    </w:p>
    <w:p w14:paraId="04D73151" w14:textId="7CBFE578" w:rsidR="00CF53E1" w:rsidRDefault="00CF53E1" w:rsidP="003F31B2">
      <w:pPr>
        <w:pStyle w:val="BodyText"/>
        <w:spacing w:line="360" w:lineRule="auto"/>
        <w:ind w:left="426" w:right="21" w:firstLine="567"/>
        <w:jc w:val="both"/>
        <w:rPr>
          <w:rFonts w:eastAsia="Cambria Math"/>
          <w:lang w:val="en-US"/>
        </w:rPr>
      </w:pPr>
    </w:p>
    <w:p w14:paraId="0A55A2DF" w14:textId="77777777" w:rsidR="00E91C9A" w:rsidRDefault="00E91C9A" w:rsidP="003F31B2">
      <w:pPr>
        <w:pStyle w:val="BodyText"/>
        <w:spacing w:line="360" w:lineRule="auto"/>
        <w:ind w:left="426" w:right="21" w:firstLine="567"/>
        <w:jc w:val="both"/>
        <w:rPr>
          <w:rFonts w:eastAsia="Cambria Math"/>
          <w:lang w:val="en-US"/>
        </w:rPr>
      </w:pPr>
    </w:p>
    <w:p w14:paraId="56000A3E" w14:textId="77777777" w:rsidR="00E91C9A" w:rsidRDefault="00E91C9A" w:rsidP="003F31B2">
      <w:pPr>
        <w:pStyle w:val="BodyText"/>
        <w:spacing w:line="360" w:lineRule="auto"/>
        <w:ind w:left="426" w:right="21" w:firstLine="567"/>
        <w:jc w:val="both"/>
        <w:rPr>
          <w:rFonts w:eastAsia="Cambria Math"/>
          <w:lang w:val="en-US"/>
        </w:rPr>
      </w:pPr>
    </w:p>
    <w:p w14:paraId="427F8613" w14:textId="4F63EA04" w:rsidR="00E91C9A" w:rsidRDefault="00E91C9A" w:rsidP="003F31B2">
      <w:pPr>
        <w:pStyle w:val="BodyText"/>
        <w:spacing w:line="360" w:lineRule="auto"/>
        <w:ind w:left="426" w:right="21" w:firstLine="567"/>
        <w:jc w:val="both"/>
        <w:rPr>
          <w:rFonts w:eastAsia="Cambria Math"/>
          <w:lang w:val="en-US"/>
        </w:rPr>
      </w:pPr>
      <w:r>
        <w:rPr>
          <w:noProof/>
        </w:rPr>
        <w:drawing>
          <wp:anchor distT="0" distB="0" distL="114300" distR="114300" simplePos="0" relativeHeight="251936768" behindDoc="0" locked="0" layoutInCell="1" allowOverlap="1" wp14:anchorId="4D6A7E6B" wp14:editId="74580610">
            <wp:simplePos x="0" y="0"/>
            <wp:positionH relativeFrom="column">
              <wp:posOffset>322359</wp:posOffset>
            </wp:positionH>
            <wp:positionV relativeFrom="paragraph">
              <wp:posOffset>222250</wp:posOffset>
            </wp:positionV>
            <wp:extent cx="4509770" cy="2486025"/>
            <wp:effectExtent l="0" t="0" r="5080" b="9525"/>
            <wp:wrapSquare wrapText="bothSides"/>
            <wp:docPr id="33" name="Chart 33">
              <a:extLst xmlns:a="http://schemas.openxmlformats.org/drawingml/2006/main">
                <a:ext uri="{FF2B5EF4-FFF2-40B4-BE49-F238E27FC236}">
                  <a16:creationId xmlns:a16="http://schemas.microsoft.com/office/drawing/2014/main" id="{387AF64F-277C-3E52-3556-18F9E73FF4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p>
    <w:p w14:paraId="314751E8" w14:textId="4524F7A9" w:rsidR="00E91C9A" w:rsidRPr="00093C43" w:rsidRDefault="00E91C9A" w:rsidP="00E91C9A">
      <w:pPr>
        <w:pStyle w:val="BodyText"/>
        <w:spacing w:line="360" w:lineRule="auto"/>
        <w:ind w:left="426" w:right="21" w:firstLine="567"/>
        <w:jc w:val="both"/>
        <w:rPr>
          <w:rFonts w:eastAsia="Cambria Math"/>
          <w:i/>
          <w:iCs/>
          <w:lang w:val="en-US"/>
        </w:rPr>
      </w:pPr>
      <w:r w:rsidRPr="00093C43">
        <w:rPr>
          <w:i/>
          <w:iCs/>
          <w:sz w:val="18"/>
          <w:szCs w:val="18"/>
        </w:rPr>
        <w:t>Sumber : Analisa 2022</w:t>
      </w:r>
    </w:p>
    <w:p w14:paraId="75B8ABDC" w14:textId="3E945A6D" w:rsidR="002B38C5" w:rsidRPr="00E91C9A" w:rsidRDefault="00567794" w:rsidP="00E91C9A">
      <w:pPr>
        <w:pStyle w:val="GAMBAR"/>
        <w:rPr>
          <w:b w:val="0"/>
          <w:bCs/>
        </w:rPr>
      </w:pPr>
      <w:bookmarkStart w:id="250" w:name="_Toc111196768"/>
      <w:bookmarkStart w:id="251" w:name="_Toc111196906"/>
      <w:bookmarkStart w:id="252" w:name="_Toc111714258"/>
      <w:r>
        <w:t xml:space="preserve">Gambar V.2 </w:t>
      </w:r>
      <w:r w:rsidRPr="00E91C9A">
        <w:rPr>
          <w:b w:val="0"/>
          <w:bCs/>
        </w:rPr>
        <w:t>Karakteristik Pola perjalanan Siswa/i</w:t>
      </w:r>
      <w:bookmarkEnd w:id="250"/>
      <w:bookmarkEnd w:id="251"/>
      <w:bookmarkEnd w:id="252"/>
    </w:p>
    <w:p w14:paraId="6753AB5B" w14:textId="577F8D0A" w:rsidR="00E91C9A" w:rsidRDefault="00567794" w:rsidP="00E91C9A">
      <w:pPr>
        <w:pStyle w:val="BodyText"/>
        <w:spacing w:line="360" w:lineRule="auto"/>
        <w:ind w:right="21"/>
        <w:jc w:val="both"/>
        <w:rPr>
          <w:rFonts w:eastAsia="Cambria Math"/>
          <w:lang w:val="en-US"/>
        </w:rPr>
      </w:pPr>
      <w:r>
        <w:rPr>
          <w:rFonts w:eastAsia="Cambria Math"/>
          <w:lang w:val="en-US"/>
        </w:rPr>
        <w:tab/>
        <w:t xml:space="preserve">Dari </w:t>
      </w:r>
      <w:r w:rsidRPr="00446353">
        <w:rPr>
          <w:rFonts w:eastAsia="Cambria Math"/>
          <w:b/>
          <w:bCs/>
          <w:lang w:val="en-US"/>
        </w:rPr>
        <w:t>gambar V.2</w:t>
      </w:r>
      <w:r>
        <w:rPr>
          <w:rFonts w:eastAsia="Cambria Math"/>
          <w:lang w:val="en-US"/>
        </w:rPr>
        <w:t xml:space="preserve"> dapat diperolej data perjalanan siswa/I. 648 siswa atau 18</w:t>
      </w:r>
      <w:r w:rsidR="00E91C9A">
        <w:rPr>
          <w:rFonts w:eastAsia="Cambria Math"/>
          <w:lang w:val="en-US"/>
        </w:rPr>
        <w:t>% siswa/I menempuh jarak kurang dari 1 km dari rumah menuju ke sekolah, 617 siswa atau 17% siswa/I menempuh jarak kurang dari 5 km dan 2360 siswa atau 65% siswa/I menempuh jarak lebih dari 5 km dari rumah menuju ke sekolah</w:t>
      </w:r>
    </w:p>
    <w:p w14:paraId="5352AFD8" w14:textId="77777777" w:rsidR="005A042D" w:rsidRPr="00691378" w:rsidRDefault="005A042D" w:rsidP="00E91C9A">
      <w:pPr>
        <w:pStyle w:val="BodyText"/>
        <w:spacing w:line="360" w:lineRule="auto"/>
        <w:ind w:right="21"/>
        <w:jc w:val="both"/>
        <w:rPr>
          <w:rFonts w:eastAsia="Cambria Math"/>
          <w:lang w:val="en-US"/>
        </w:rPr>
      </w:pPr>
    </w:p>
    <w:p w14:paraId="7073A2F1" w14:textId="7AFCAF87" w:rsidR="007F5F7D" w:rsidRPr="00691378" w:rsidRDefault="007F5F7D" w:rsidP="004F69A8">
      <w:pPr>
        <w:rPr>
          <w:rFonts w:ascii="Tahoma" w:hAnsi="Tahoma" w:cs="Tahoma"/>
          <w:lang w:val="en-US"/>
        </w:rPr>
      </w:pPr>
      <w:r w:rsidRPr="00691378">
        <w:rPr>
          <w:rFonts w:ascii="Tahoma" w:hAnsi="Tahoma" w:cs="Tahoma"/>
          <w:lang w:val="en-US"/>
        </w:rPr>
        <w:t>V.1.4 Presentase Jenis Kelamin</w:t>
      </w:r>
    </w:p>
    <w:p w14:paraId="0899390E" w14:textId="39B139FF" w:rsidR="00E91C9A" w:rsidRDefault="005A042D" w:rsidP="003F31B2">
      <w:pPr>
        <w:pStyle w:val="BodyText"/>
        <w:spacing w:line="360" w:lineRule="auto"/>
        <w:ind w:left="426" w:right="21" w:firstLine="567"/>
        <w:jc w:val="both"/>
        <w:rPr>
          <w:rFonts w:eastAsia="Cambria Math"/>
          <w:lang w:val="en-US"/>
        </w:rPr>
      </w:pPr>
      <w:r w:rsidRPr="00691378">
        <w:rPr>
          <w:noProof/>
        </w:rPr>
        <w:drawing>
          <wp:anchor distT="0" distB="0" distL="114300" distR="114300" simplePos="0" relativeHeight="251753472" behindDoc="1" locked="0" layoutInCell="1" allowOverlap="1" wp14:anchorId="1409EE1E" wp14:editId="11CE9B2A">
            <wp:simplePos x="0" y="0"/>
            <wp:positionH relativeFrom="column">
              <wp:posOffset>511810</wp:posOffset>
            </wp:positionH>
            <wp:positionV relativeFrom="paragraph">
              <wp:posOffset>777875</wp:posOffset>
            </wp:positionV>
            <wp:extent cx="4324350" cy="2003425"/>
            <wp:effectExtent l="0" t="0" r="0" b="15875"/>
            <wp:wrapTight wrapText="bothSides">
              <wp:wrapPolygon edited="0">
                <wp:start x="0" y="0"/>
                <wp:lineTo x="0" y="21566"/>
                <wp:lineTo x="21505" y="21566"/>
                <wp:lineTo x="21505" y="0"/>
                <wp:lineTo x="0" y="0"/>
              </wp:wrapPolygon>
            </wp:wrapTight>
            <wp:docPr id="82" name="Chart 82">
              <a:extLst xmlns:a="http://schemas.openxmlformats.org/drawingml/2006/main">
                <a:ext uri="{FF2B5EF4-FFF2-40B4-BE49-F238E27FC236}">
                  <a16:creationId xmlns:a16="http://schemas.microsoft.com/office/drawing/2014/main" id="{1905ECAD-0CFB-431E-9D56-9D32C708CF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r w:rsidR="007F5F7D" w:rsidRPr="00691378">
        <w:rPr>
          <w:rFonts w:eastAsia="Cambria Math"/>
          <w:lang w:val="en-US"/>
        </w:rPr>
        <w:t xml:space="preserve">Dari hasil </w:t>
      </w:r>
      <w:r w:rsidR="008245EB" w:rsidRPr="00691378">
        <w:rPr>
          <w:rFonts w:eastAsia="Cambria Math"/>
          <w:lang w:val="en-US"/>
        </w:rPr>
        <w:t>survei</w:t>
      </w:r>
      <w:r w:rsidR="007F5F7D" w:rsidRPr="00691378">
        <w:rPr>
          <w:rFonts w:eastAsia="Cambria Math"/>
          <w:lang w:val="en-US"/>
        </w:rPr>
        <w:t xml:space="preserve"> wawancara yang telah dilaksanakan dapat diperoleh hasil mengenai persentase jenis kelamin pelajar yang bersekolah di kawasan pendidikan Jl. Ngurah Rai. Berdasarkan hasil survei, pada Gambar V.</w:t>
      </w:r>
      <w:r w:rsidR="00446353">
        <w:rPr>
          <w:rFonts w:eastAsia="Cambria Math"/>
          <w:lang w:val="en-US"/>
        </w:rPr>
        <w:t>3</w:t>
      </w:r>
      <w:r w:rsidR="007F5F7D" w:rsidRPr="00691378">
        <w:rPr>
          <w:rFonts w:eastAsia="Cambria Math"/>
          <w:lang w:val="en-US"/>
        </w:rPr>
        <w:t xml:space="preserve"> dapat </w:t>
      </w:r>
    </w:p>
    <w:p w14:paraId="0DDE744E" w14:textId="02DB7F59" w:rsidR="00E91C9A" w:rsidRDefault="00E91C9A" w:rsidP="00E91C9A">
      <w:pPr>
        <w:pStyle w:val="BodyText"/>
        <w:spacing w:line="360" w:lineRule="auto"/>
        <w:ind w:left="426" w:right="21" w:firstLine="567"/>
        <w:jc w:val="both"/>
        <w:rPr>
          <w:i/>
          <w:iCs/>
          <w:sz w:val="18"/>
          <w:szCs w:val="18"/>
        </w:rPr>
      </w:pPr>
      <w:r w:rsidRPr="00093C43">
        <w:rPr>
          <w:i/>
          <w:iCs/>
          <w:sz w:val="18"/>
          <w:szCs w:val="18"/>
        </w:rPr>
        <w:t>Sumber : Analisa 2022</w:t>
      </w:r>
    </w:p>
    <w:p w14:paraId="064498F9" w14:textId="4D2C1E88" w:rsidR="00E91C9A" w:rsidRDefault="00E91C9A" w:rsidP="00E91C9A">
      <w:pPr>
        <w:pStyle w:val="GAMBAR"/>
        <w:rPr>
          <w:rFonts w:eastAsia="Cambria Math"/>
          <w:lang w:val="en-US"/>
        </w:rPr>
      </w:pPr>
      <w:bookmarkStart w:id="253" w:name="_Toc109873857"/>
      <w:bookmarkStart w:id="254" w:name="_Toc109876840"/>
      <w:bookmarkStart w:id="255" w:name="_Toc110947305"/>
      <w:bookmarkStart w:id="256" w:name="_Toc110947415"/>
      <w:bookmarkStart w:id="257" w:name="_Toc111196769"/>
      <w:bookmarkStart w:id="258" w:name="_Toc111196907"/>
      <w:bookmarkStart w:id="259" w:name="_Toc111714259"/>
      <w:r w:rsidRPr="00691378">
        <w:rPr>
          <w:bCs/>
        </w:rPr>
        <w:t>Gambar V.</w:t>
      </w:r>
      <w:r w:rsidR="00446353">
        <w:rPr>
          <w:bCs/>
          <w:lang w:val="en-US"/>
        </w:rPr>
        <w:t>3</w:t>
      </w:r>
      <w:r w:rsidRPr="00691378">
        <w:rPr>
          <w:bCs/>
        </w:rPr>
        <w:t xml:space="preserve"> </w:t>
      </w:r>
      <w:r w:rsidRPr="00691378">
        <w:rPr>
          <w:b w:val="0"/>
          <w:bCs/>
        </w:rPr>
        <w:t>Proporsi Responden Berdasarkan Jenis Kelamin</w:t>
      </w:r>
      <w:bookmarkEnd w:id="253"/>
      <w:bookmarkEnd w:id="254"/>
      <w:bookmarkEnd w:id="255"/>
      <w:bookmarkEnd w:id="256"/>
      <w:bookmarkEnd w:id="257"/>
      <w:bookmarkEnd w:id="258"/>
      <w:bookmarkEnd w:id="259"/>
    </w:p>
    <w:p w14:paraId="5DB90B82" w14:textId="792E74D2" w:rsidR="007F5F7D" w:rsidRPr="00691378" w:rsidRDefault="007F5F7D" w:rsidP="003F31B2">
      <w:pPr>
        <w:pStyle w:val="BodyText"/>
        <w:spacing w:line="360" w:lineRule="auto"/>
        <w:ind w:left="426" w:right="21" w:firstLine="567"/>
        <w:jc w:val="both"/>
        <w:rPr>
          <w:rFonts w:eastAsia="Cambria Math"/>
          <w:lang w:val="en-US"/>
        </w:rPr>
      </w:pPr>
      <w:r w:rsidRPr="00691378">
        <w:rPr>
          <w:rFonts w:eastAsia="Cambria Math"/>
          <w:lang w:val="en-US"/>
        </w:rPr>
        <w:t>diperoleh hasil tentang presentase yang menunjukan jumlah siswa laki-laki mendominasi dengan 64% merupakan laki-laki dan 36% merupakan siswa perempuan</w:t>
      </w:r>
      <w:r w:rsidR="00A14FD6" w:rsidRPr="00691378">
        <w:rPr>
          <w:rFonts w:eastAsia="Cambria Math"/>
          <w:lang w:val="en-US"/>
        </w:rPr>
        <w:t>.</w:t>
      </w:r>
    </w:p>
    <w:p w14:paraId="565BC1DE" w14:textId="77777777" w:rsidR="0075610B" w:rsidRPr="00691378" w:rsidRDefault="0075610B" w:rsidP="00074ADE">
      <w:pPr>
        <w:pStyle w:val="GAMBAR"/>
      </w:pPr>
    </w:p>
    <w:p w14:paraId="2075EF01" w14:textId="4FD691FB" w:rsidR="007F5F7D" w:rsidRPr="00691378" w:rsidRDefault="007F5F7D" w:rsidP="00A14FD6">
      <w:pPr>
        <w:ind w:left="426"/>
        <w:rPr>
          <w:rFonts w:ascii="Tahoma" w:hAnsi="Tahoma" w:cs="Tahoma"/>
          <w:lang w:val="en-US"/>
        </w:rPr>
      </w:pPr>
      <w:r w:rsidRPr="00691378">
        <w:rPr>
          <w:rFonts w:ascii="Tahoma" w:hAnsi="Tahoma" w:cs="Tahoma"/>
          <w:lang w:val="en-US"/>
        </w:rPr>
        <w:t>V.1.</w:t>
      </w:r>
      <w:r w:rsidR="0075610B" w:rsidRPr="00691378">
        <w:rPr>
          <w:rFonts w:ascii="Tahoma" w:hAnsi="Tahoma" w:cs="Tahoma"/>
          <w:lang w:val="en-US"/>
        </w:rPr>
        <w:t xml:space="preserve">5 </w:t>
      </w:r>
      <w:r w:rsidRPr="00691378">
        <w:rPr>
          <w:rFonts w:ascii="Tahoma" w:hAnsi="Tahoma" w:cs="Tahoma"/>
          <w:lang w:val="en-US"/>
        </w:rPr>
        <w:t>Moda Yang Digunakan Pelajar</w:t>
      </w:r>
    </w:p>
    <w:p w14:paraId="0BD81C35" w14:textId="77777777" w:rsidR="002B38C5" w:rsidRPr="00691378" w:rsidRDefault="007F5F7D" w:rsidP="002B38C5">
      <w:pPr>
        <w:spacing w:after="0" w:line="360" w:lineRule="auto"/>
        <w:ind w:left="993" w:firstLine="567"/>
        <w:jc w:val="both"/>
        <w:rPr>
          <w:rFonts w:ascii="Tahoma" w:hAnsi="Tahoma" w:cs="Tahoma"/>
          <w:lang w:val="en-US"/>
        </w:rPr>
      </w:pPr>
      <w:r w:rsidRPr="00691378">
        <w:rPr>
          <w:rFonts w:ascii="Tahoma" w:hAnsi="Tahoma" w:cs="Tahoma"/>
          <w:lang w:val="en-US"/>
        </w:rPr>
        <w:t>Dapat diperoleh dari survei wawancara yang telah dilaksanakan diperoleh data moda yang digunakan oleh pelajar yang dipaparkan pada Gambar V.3</w:t>
      </w:r>
      <w:r w:rsidR="00A14FD6" w:rsidRPr="00691378">
        <w:rPr>
          <w:rFonts w:ascii="Tahoma" w:hAnsi="Tahoma" w:cs="Tahoma"/>
          <w:lang w:val="en-US"/>
        </w:rPr>
        <w:t>.</w:t>
      </w:r>
    </w:p>
    <w:p w14:paraId="38B789F3" w14:textId="1957CA15" w:rsidR="00EA0621" w:rsidRPr="00093C43" w:rsidRDefault="002B38C5" w:rsidP="00093C43">
      <w:pPr>
        <w:pStyle w:val="BodyText"/>
        <w:spacing w:line="360" w:lineRule="auto"/>
        <w:ind w:left="426" w:right="21" w:firstLine="567"/>
        <w:jc w:val="both"/>
        <w:rPr>
          <w:rFonts w:eastAsia="Cambria Math"/>
          <w:i/>
          <w:iCs/>
          <w:lang w:val="en-US"/>
        </w:rPr>
      </w:pPr>
      <w:r w:rsidRPr="00691378">
        <w:rPr>
          <w:noProof/>
          <w:sz w:val="18"/>
          <w:szCs w:val="18"/>
        </w:rPr>
        <w:drawing>
          <wp:anchor distT="0" distB="0" distL="114300" distR="114300" simplePos="0" relativeHeight="251841536" behindDoc="0" locked="0" layoutInCell="1" allowOverlap="1" wp14:anchorId="6EE75DE2" wp14:editId="66AFE9EA">
            <wp:simplePos x="0" y="0"/>
            <wp:positionH relativeFrom="column">
              <wp:posOffset>247872</wp:posOffset>
            </wp:positionH>
            <wp:positionV relativeFrom="paragraph">
              <wp:posOffset>369</wp:posOffset>
            </wp:positionV>
            <wp:extent cx="4721225" cy="2548255"/>
            <wp:effectExtent l="0" t="0" r="3175" b="4445"/>
            <wp:wrapSquare wrapText="bothSides"/>
            <wp:docPr id="84" name="Chart 84">
              <a:extLst xmlns:a="http://schemas.openxmlformats.org/drawingml/2006/main">
                <a:ext uri="{FF2B5EF4-FFF2-40B4-BE49-F238E27FC236}">
                  <a16:creationId xmlns:a16="http://schemas.microsoft.com/office/drawing/2014/main" id="{BB1189E0-B73E-4D80-B72B-21A69E5872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r w:rsidR="00093C43" w:rsidRPr="00093C43">
        <w:rPr>
          <w:i/>
          <w:iCs/>
          <w:sz w:val="18"/>
          <w:szCs w:val="18"/>
        </w:rPr>
        <w:t>Sumber : Analisa 2022</w:t>
      </w:r>
      <w:r w:rsidR="007F5F7D" w:rsidRPr="00691378">
        <w:rPr>
          <w:lang w:val="en-US"/>
        </w:rPr>
        <w:tab/>
      </w:r>
      <w:r w:rsidR="007F5F7D" w:rsidRPr="00691378">
        <w:rPr>
          <w:lang w:val="en-US"/>
        </w:rPr>
        <w:tab/>
      </w:r>
    </w:p>
    <w:p w14:paraId="3A387651" w14:textId="12FAB969" w:rsidR="007F5F7D" w:rsidRPr="00691378" w:rsidRDefault="007F5F7D" w:rsidP="00074ADE">
      <w:pPr>
        <w:pStyle w:val="GAMBAR"/>
        <w:rPr>
          <w:b w:val="0"/>
          <w:bCs/>
        </w:rPr>
      </w:pPr>
      <w:bookmarkStart w:id="260" w:name="_Toc109873858"/>
      <w:bookmarkStart w:id="261" w:name="_Toc109876841"/>
      <w:bookmarkStart w:id="262" w:name="_Toc110947306"/>
      <w:bookmarkStart w:id="263" w:name="_Toc110947416"/>
      <w:bookmarkStart w:id="264" w:name="_Toc111196770"/>
      <w:bookmarkStart w:id="265" w:name="_Toc111196908"/>
      <w:bookmarkStart w:id="266" w:name="_Toc111714260"/>
      <w:r w:rsidRPr="00691378">
        <w:rPr>
          <w:bCs/>
        </w:rPr>
        <w:t>Gambar V.</w:t>
      </w:r>
      <w:r w:rsidR="00446353">
        <w:rPr>
          <w:bCs/>
          <w:lang w:val="en-US"/>
        </w:rPr>
        <w:t>4</w:t>
      </w:r>
      <w:r w:rsidRPr="00691378">
        <w:rPr>
          <w:bCs/>
        </w:rPr>
        <w:t xml:space="preserve"> </w:t>
      </w:r>
      <w:r w:rsidRPr="00691378">
        <w:rPr>
          <w:b w:val="0"/>
          <w:bCs/>
        </w:rPr>
        <w:t>Presentase Pemilihan Moda Siswa/i</w:t>
      </w:r>
      <w:bookmarkEnd w:id="260"/>
      <w:bookmarkEnd w:id="261"/>
      <w:bookmarkEnd w:id="262"/>
      <w:bookmarkEnd w:id="263"/>
      <w:bookmarkEnd w:id="264"/>
      <w:bookmarkEnd w:id="265"/>
      <w:bookmarkEnd w:id="266"/>
    </w:p>
    <w:p w14:paraId="231FCA8F" w14:textId="35C7D4E8" w:rsidR="007F5F7D" w:rsidRDefault="00EA0621" w:rsidP="00B13DC3">
      <w:pPr>
        <w:pStyle w:val="BodyText"/>
        <w:spacing w:before="200" w:line="360" w:lineRule="auto"/>
        <w:ind w:left="426" w:right="116"/>
        <w:jc w:val="both"/>
        <w:rPr>
          <w:lang w:val="en-US"/>
        </w:rPr>
      </w:pPr>
      <w:r w:rsidRPr="00691378">
        <w:rPr>
          <w:lang w:val="en-US"/>
        </w:rPr>
        <w:t>`</w:t>
      </w:r>
      <w:r w:rsidR="007F5F7D" w:rsidRPr="00691378">
        <w:rPr>
          <w:lang w:val="en-US"/>
        </w:rPr>
        <w:t>Dari</w:t>
      </w:r>
      <w:r w:rsidR="007F5F7D" w:rsidRPr="00691378">
        <w:t xml:space="preserve"> Gambar V.</w:t>
      </w:r>
      <w:r w:rsidR="00446353">
        <w:rPr>
          <w:lang w:val="en-US"/>
        </w:rPr>
        <w:t>4</w:t>
      </w:r>
      <w:r w:rsidR="007F5F7D" w:rsidRPr="00691378">
        <w:t xml:space="preserve"> </w:t>
      </w:r>
      <w:r w:rsidR="007F5F7D" w:rsidRPr="00691378">
        <w:rPr>
          <w:lang w:val="en-US"/>
        </w:rPr>
        <w:t xml:space="preserve">dapat diperoleh </w:t>
      </w:r>
      <w:r w:rsidR="007F5F7D" w:rsidRPr="00691378">
        <w:t>presentase moda yang</w:t>
      </w:r>
      <w:r w:rsidR="007F5F7D" w:rsidRPr="00691378">
        <w:rPr>
          <w:spacing w:val="1"/>
        </w:rPr>
        <w:t xml:space="preserve"> </w:t>
      </w:r>
      <w:r w:rsidR="007F5F7D" w:rsidRPr="00691378">
        <w:t>digunakan</w:t>
      </w:r>
      <w:r w:rsidR="007F5F7D" w:rsidRPr="00691378">
        <w:rPr>
          <w:spacing w:val="1"/>
        </w:rPr>
        <w:t xml:space="preserve"> </w:t>
      </w:r>
      <w:r w:rsidR="007F5F7D" w:rsidRPr="00691378">
        <w:t>pelajar</w:t>
      </w:r>
      <w:r w:rsidR="007F5F7D" w:rsidRPr="00691378">
        <w:rPr>
          <w:spacing w:val="1"/>
        </w:rPr>
        <w:t xml:space="preserve"> </w:t>
      </w:r>
      <w:r w:rsidR="007F5F7D" w:rsidRPr="00691378">
        <w:rPr>
          <w:lang w:val="en-US"/>
        </w:rPr>
        <w:t>sehari-hari untuk</w:t>
      </w:r>
      <w:r w:rsidR="007F5F7D" w:rsidRPr="00691378">
        <w:rPr>
          <w:spacing w:val="1"/>
        </w:rPr>
        <w:t xml:space="preserve"> </w:t>
      </w:r>
      <w:r w:rsidR="007F5F7D" w:rsidRPr="00691378">
        <w:t>menempuh</w:t>
      </w:r>
      <w:r w:rsidR="007F5F7D" w:rsidRPr="00691378">
        <w:rPr>
          <w:spacing w:val="1"/>
        </w:rPr>
        <w:t xml:space="preserve"> </w:t>
      </w:r>
      <w:r w:rsidR="007F5F7D" w:rsidRPr="00691378">
        <w:t>perjalanan</w:t>
      </w:r>
      <w:r w:rsidR="007F5F7D" w:rsidRPr="00691378">
        <w:rPr>
          <w:spacing w:val="1"/>
        </w:rPr>
        <w:t xml:space="preserve"> </w:t>
      </w:r>
      <w:r w:rsidR="007F5F7D" w:rsidRPr="00691378">
        <w:t>ke</w:t>
      </w:r>
      <w:r w:rsidR="007F5F7D" w:rsidRPr="00691378">
        <w:rPr>
          <w:spacing w:val="1"/>
        </w:rPr>
        <w:t xml:space="preserve"> </w:t>
      </w:r>
      <w:r w:rsidR="007F5F7D" w:rsidRPr="00691378">
        <w:t>sekolah</w:t>
      </w:r>
      <w:r w:rsidR="007F5F7D" w:rsidRPr="00691378">
        <w:rPr>
          <w:spacing w:val="1"/>
        </w:rPr>
        <w:t xml:space="preserve"> </w:t>
      </w:r>
      <w:r w:rsidR="007F5F7D" w:rsidRPr="00691378">
        <w:t>paling</w:t>
      </w:r>
      <w:r w:rsidR="007F5F7D" w:rsidRPr="00691378">
        <w:rPr>
          <w:spacing w:val="1"/>
        </w:rPr>
        <w:t xml:space="preserve"> </w:t>
      </w:r>
      <w:r w:rsidR="007F5F7D" w:rsidRPr="00691378">
        <w:t>banyak</w:t>
      </w:r>
      <w:r w:rsidR="007F5F7D" w:rsidRPr="00691378">
        <w:rPr>
          <w:spacing w:val="37"/>
        </w:rPr>
        <w:t xml:space="preserve"> </w:t>
      </w:r>
      <w:r w:rsidR="007F5F7D" w:rsidRPr="00691378">
        <w:t>adalah</w:t>
      </w:r>
      <w:r w:rsidR="007F5F7D" w:rsidRPr="00691378">
        <w:rPr>
          <w:spacing w:val="36"/>
        </w:rPr>
        <w:t xml:space="preserve"> </w:t>
      </w:r>
      <w:r w:rsidR="007F5F7D" w:rsidRPr="00691378">
        <w:t>diantar</w:t>
      </w:r>
      <w:r w:rsidR="007F5F7D" w:rsidRPr="00691378">
        <w:rPr>
          <w:spacing w:val="35"/>
        </w:rPr>
        <w:t xml:space="preserve"> </w:t>
      </w:r>
      <w:r w:rsidR="007F5F7D" w:rsidRPr="00691378">
        <w:t>menggunakan</w:t>
      </w:r>
      <w:r w:rsidR="007F5F7D" w:rsidRPr="00691378">
        <w:rPr>
          <w:spacing w:val="36"/>
        </w:rPr>
        <w:t xml:space="preserve"> </w:t>
      </w:r>
      <w:r w:rsidR="007F5F7D" w:rsidRPr="00691378">
        <w:t>sepeda</w:t>
      </w:r>
      <w:r w:rsidR="007F5F7D" w:rsidRPr="00691378">
        <w:rPr>
          <w:spacing w:val="36"/>
        </w:rPr>
        <w:t xml:space="preserve"> </w:t>
      </w:r>
      <w:r w:rsidR="007F5F7D" w:rsidRPr="00691378">
        <w:t>motor,</w:t>
      </w:r>
      <w:r w:rsidR="007F5F7D" w:rsidRPr="00691378">
        <w:rPr>
          <w:spacing w:val="38"/>
        </w:rPr>
        <w:t xml:space="preserve"> </w:t>
      </w:r>
      <w:r w:rsidR="007F5F7D" w:rsidRPr="00691378">
        <w:t>yaitu</w:t>
      </w:r>
      <w:r w:rsidR="007F5F7D" w:rsidRPr="00691378">
        <w:rPr>
          <w:spacing w:val="36"/>
        </w:rPr>
        <w:t xml:space="preserve"> </w:t>
      </w:r>
      <w:r w:rsidR="007F5F7D" w:rsidRPr="00691378">
        <w:t>sebesar</w:t>
      </w:r>
      <w:r w:rsidR="007F5F7D" w:rsidRPr="00691378">
        <w:rPr>
          <w:spacing w:val="36"/>
        </w:rPr>
        <w:t xml:space="preserve"> </w:t>
      </w:r>
      <w:r w:rsidR="007F5F7D" w:rsidRPr="00691378">
        <w:t>3</w:t>
      </w:r>
      <w:r w:rsidR="007F5F7D" w:rsidRPr="00691378">
        <w:rPr>
          <w:lang w:val="en-US"/>
        </w:rPr>
        <w:t>0</w:t>
      </w:r>
      <w:r w:rsidR="007F5F7D" w:rsidRPr="00691378">
        <w:t xml:space="preserve">%. Hal ini </w:t>
      </w:r>
      <w:r w:rsidR="007F5F7D" w:rsidRPr="00691378">
        <w:rPr>
          <w:lang w:val="en-US"/>
        </w:rPr>
        <w:t>dipicu oleh</w:t>
      </w:r>
      <w:r w:rsidR="007F5F7D" w:rsidRPr="00691378">
        <w:t xml:space="preserve"> orangtua </w:t>
      </w:r>
      <w:r w:rsidR="007F5F7D" w:rsidRPr="00691378">
        <w:rPr>
          <w:lang w:val="en-US"/>
        </w:rPr>
        <w:t xml:space="preserve">yang </w:t>
      </w:r>
      <w:r w:rsidR="007F5F7D" w:rsidRPr="00691378">
        <w:t>memilih moda yang</w:t>
      </w:r>
      <w:r w:rsidR="007F5F7D" w:rsidRPr="00691378">
        <w:rPr>
          <w:spacing w:val="1"/>
        </w:rPr>
        <w:t xml:space="preserve"> </w:t>
      </w:r>
      <w:r w:rsidR="007F5F7D" w:rsidRPr="00691378">
        <w:rPr>
          <w:sz w:val="23"/>
        </w:rPr>
        <w:t xml:space="preserve">simple </w:t>
      </w:r>
      <w:r w:rsidR="007F5F7D" w:rsidRPr="00691378">
        <w:t>sehingga</w:t>
      </w:r>
      <w:r w:rsidR="007F5F7D" w:rsidRPr="00691378">
        <w:rPr>
          <w:spacing w:val="1"/>
        </w:rPr>
        <w:t xml:space="preserve"> </w:t>
      </w:r>
      <w:r w:rsidR="007F5F7D" w:rsidRPr="00691378">
        <w:t>setelah mengantarkan anak kesekolah dapat melanjutkan perjalanan</w:t>
      </w:r>
      <w:r w:rsidR="007F5F7D" w:rsidRPr="00691378">
        <w:rPr>
          <w:spacing w:val="1"/>
        </w:rPr>
        <w:t xml:space="preserve"> </w:t>
      </w:r>
      <w:r w:rsidR="007F5F7D" w:rsidRPr="00691378">
        <w:t>yang</w:t>
      </w:r>
      <w:r w:rsidR="007F5F7D" w:rsidRPr="00691378">
        <w:rPr>
          <w:spacing w:val="1"/>
        </w:rPr>
        <w:t xml:space="preserve"> </w:t>
      </w:r>
      <w:r w:rsidR="007F5F7D" w:rsidRPr="00691378">
        <w:t>lain</w:t>
      </w:r>
      <w:r w:rsidR="007F5F7D" w:rsidRPr="00691378">
        <w:rPr>
          <w:spacing w:val="1"/>
        </w:rPr>
        <w:t xml:space="preserve"> </w:t>
      </w:r>
      <w:r w:rsidR="007F5F7D" w:rsidRPr="00691378">
        <w:rPr>
          <w:lang w:val="en-US"/>
        </w:rPr>
        <w:t>seperti</w:t>
      </w:r>
      <w:r w:rsidR="007F5F7D" w:rsidRPr="00691378">
        <w:rPr>
          <w:spacing w:val="1"/>
        </w:rPr>
        <w:t xml:space="preserve"> </w:t>
      </w:r>
      <w:r w:rsidR="007F5F7D" w:rsidRPr="00691378">
        <w:rPr>
          <w:spacing w:val="1"/>
          <w:lang w:val="en-US"/>
        </w:rPr>
        <w:t>ke lokasi tempat</w:t>
      </w:r>
      <w:r w:rsidR="007F5F7D" w:rsidRPr="00691378">
        <w:rPr>
          <w:spacing w:val="1"/>
        </w:rPr>
        <w:t xml:space="preserve"> </w:t>
      </w:r>
      <w:r w:rsidR="007F5F7D" w:rsidRPr="00691378">
        <w:rPr>
          <w:spacing w:val="1"/>
          <w:lang w:val="en-US"/>
        </w:rPr>
        <w:t>be</w:t>
      </w:r>
      <w:r w:rsidR="007F5F7D" w:rsidRPr="00691378">
        <w:t>kerja.</w:t>
      </w:r>
      <w:r w:rsidR="007F5F7D" w:rsidRPr="00691378">
        <w:rPr>
          <w:spacing w:val="1"/>
        </w:rPr>
        <w:t xml:space="preserve"> </w:t>
      </w:r>
      <w:r w:rsidR="007F5F7D" w:rsidRPr="00691378">
        <w:t>Lokasi</w:t>
      </w:r>
      <w:r w:rsidR="007F5F7D" w:rsidRPr="00691378">
        <w:rPr>
          <w:spacing w:val="1"/>
        </w:rPr>
        <w:t xml:space="preserve"> </w:t>
      </w:r>
      <w:r w:rsidR="007F5F7D" w:rsidRPr="00691378">
        <w:t>sekolah</w:t>
      </w:r>
      <w:r w:rsidR="007F5F7D" w:rsidRPr="00691378">
        <w:rPr>
          <w:spacing w:val="1"/>
        </w:rPr>
        <w:t xml:space="preserve"> </w:t>
      </w:r>
      <w:r w:rsidR="007F5F7D" w:rsidRPr="00691378">
        <w:t>yang</w:t>
      </w:r>
      <w:r w:rsidR="007F5F7D" w:rsidRPr="00691378">
        <w:rPr>
          <w:spacing w:val="1"/>
        </w:rPr>
        <w:t xml:space="preserve"> </w:t>
      </w:r>
      <w:r w:rsidR="007F5F7D" w:rsidRPr="00691378">
        <w:t>dekat</w:t>
      </w:r>
      <w:r w:rsidR="007F5F7D" w:rsidRPr="00691378">
        <w:rPr>
          <w:lang w:val="en-US"/>
        </w:rPr>
        <w:t xml:space="preserve"> </w:t>
      </w:r>
      <w:r w:rsidR="007F5F7D" w:rsidRPr="00691378">
        <w:rPr>
          <w:spacing w:val="-66"/>
        </w:rPr>
        <w:t xml:space="preserve"> </w:t>
      </w:r>
      <w:r w:rsidR="007F5F7D" w:rsidRPr="00691378">
        <w:t>pemukiman</w:t>
      </w:r>
      <w:r w:rsidR="007F5F7D" w:rsidRPr="00691378">
        <w:rPr>
          <w:spacing w:val="50"/>
        </w:rPr>
        <w:t xml:space="preserve"> </w:t>
      </w:r>
      <w:r w:rsidR="007F5F7D" w:rsidRPr="00691378">
        <w:t>juga</w:t>
      </w:r>
      <w:r w:rsidR="007F5F7D" w:rsidRPr="00691378">
        <w:rPr>
          <w:spacing w:val="52"/>
        </w:rPr>
        <w:t xml:space="preserve"> </w:t>
      </w:r>
      <w:r w:rsidR="007F5F7D" w:rsidRPr="00691378">
        <w:t>menyebabkan</w:t>
      </w:r>
      <w:r w:rsidR="007F5F7D" w:rsidRPr="00691378">
        <w:rPr>
          <w:spacing w:val="51"/>
        </w:rPr>
        <w:t xml:space="preserve"> </w:t>
      </w:r>
      <w:r w:rsidR="007F5F7D" w:rsidRPr="00691378">
        <w:t>pada</w:t>
      </w:r>
      <w:r w:rsidR="007F5F7D" w:rsidRPr="00691378">
        <w:rPr>
          <w:spacing w:val="50"/>
        </w:rPr>
        <w:t xml:space="preserve"> </w:t>
      </w:r>
      <w:r w:rsidR="007F5F7D" w:rsidRPr="00691378">
        <w:t>tingginya</w:t>
      </w:r>
      <w:r w:rsidR="007F5F7D" w:rsidRPr="00691378">
        <w:rPr>
          <w:spacing w:val="48"/>
        </w:rPr>
        <w:t xml:space="preserve"> </w:t>
      </w:r>
      <w:r w:rsidR="007F5F7D" w:rsidRPr="00691378">
        <w:t>pelajar</w:t>
      </w:r>
      <w:r w:rsidR="00B13DC3" w:rsidRPr="00691378">
        <w:rPr>
          <w:spacing w:val="51"/>
          <w:lang w:val="en-US"/>
        </w:rPr>
        <w:t xml:space="preserve"> </w:t>
      </w:r>
      <w:r w:rsidR="007F5F7D" w:rsidRPr="00691378">
        <w:t>yang</w:t>
      </w:r>
      <w:r w:rsidR="007F5F7D" w:rsidRPr="00691378">
        <w:rPr>
          <w:spacing w:val="52"/>
        </w:rPr>
        <w:t xml:space="preserve"> </w:t>
      </w:r>
      <w:r w:rsidR="007F5F7D" w:rsidRPr="00691378">
        <w:t>berjalan</w:t>
      </w:r>
      <w:r w:rsidR="007F5F7D" w:rsidRPr="00691378">
        <w:rPr>
          <w:lang w:val="en-US"/>
        </w:rPr>
        <w:t xml:space="preserve"> </w:t>
      </w:r>
      <w:r w:rsidR="007F5F7D" w:rsidRPr="00691378">
        <w:rPr>
          <w:spacing w:val="-67"/>
        </w:rPr>
        <w:t xml:space="preserve"> </w:t>
      </w:r>
      <w:r w:rsidR="007F5F7D" w:rsidRPr="00691378">
        <w:t>kaki</w:t>
      </w:r>
      <w:r w:rsidR="007F5F7D" w:rsidRPr="00691378">
        <w:rPr>
          <w:spacing w:val="-2"/>
        </w:rPr>
        <w:t xml:space="preserve"> </w:t>
      </w:r>
      <w:r w:rsidR="007F5F7D" w:rsidRPr="00691378">
        <w:t>yang</w:t>
      </w:r>
      <w:r w:rsidR="007F5F7D" w:rsidRPr="00691378">
        <w:rPr>
          <w:spacing w:val="-3"/>
        </w:rPr>
        <w:t xml:space="preserve"> </w:t>
      </w:r>
      <w:r w:rsidR="007F5F7D" w:rsidRPr="00691378">
        <w:t>cukup</w:t>
      </w:r>
      <w:r w:rsidR="007F5F7D" w:rsidRPr="00691378">
        <w:rPr>
          <w:spacing w:val="-3"/>
        </w:rPr>
        <w:t xml:space="preserve"> </w:t>
      </w:r>
      <w:r w:rsidR="007F5F7D" w:rsidRPr="00691378">
        <w:t>tinggi</w:t>
      </w:r>
      <w:r w:rsidR="007F5F7D" w:rsidRPr="00691378">
        <w:rPr>
          <w:spacing w:val="-1"/>
        </w:rPr>
        <w:t xml:space="preserve"> </w:t>
      </w:r>
      <w:r w:rsidR="007F5F7D" w:rsidRPr="00691378">
        <w:t xml:space="preserve">sebanyak </w:t>
      </w:r>
      <w:r w:rsidR="007F5F7D" w:rsidRPr="00691378">
        <w:rPr>
          <w:lang w:val="en-US"/>
        </w:rPr>
        <w:t>649</w:t>
      </w:r>
      <w:r w:rsidR="007F5F7D" w:rsidRPr="00691378">
        <w:rPr>
          <w:spacing w:val="-1"/>
        </w:rPr>
        <w:t xml:space="preserve"> </w:t>
      </w:r>
      <w:r w:rsidR="007F5F7D" w:rsidRPr="00691378">
        <w:t>pelajar</w:t>
      </w:r>
      <w:r w:rsidR="007F5F7D" w:rsidRPr="00691378">
        <w:rPr>
          <w:spacing w:val="-2"/>
        </w:rPr>
        <w:t xml:space="preserve"> </w:t>
      </w:r>
      <w:r w:rsidR="007F5F7D" w:rsidRPr="00691378">
        <w:t>atau</w:t>
      </w:r>
      <w:r w:rsidR="007F5F7D" w:rsidRPr="00691378">
        <w:rPr>
          <w:spacing w:val="-2"/>
        </w:rPr>
        <w:t xml:space="preserve"> </w:t>
      </w:r>
      <w:r w:rsidR="007F5F7D" w:rsidRPr="00691378">
        <w:t>sekitar</w:t>
      </w:r>
      <w:r w:rsidR="007F5F7D" w:rsidRPr="00691378">
        <w:rPr>
          <w:spacing w:val="-2"/>
        </w:rPr>
        <w:t xml:space="preserve"> </w:t>
      </w:r>
      <w:r w:rsidR="007F5F7D" w:rsidRPr="00691378">
        <w:rPr>
          <w:lang w:val="en-US"/>
        </w:rPr>
        <w:t>18</w:t>
      </w:r>
      <w:r w:rsidR="007F5F7D" w:rsidRPr="00691378">
        <w:t>%</w:t>
      </w:r>
      <w:r w:rsidR="007F5F7D" w:rsidRPr="00691378">
        <w:rPr>
          <w:spacing w:val="-2"/>
        </w:rPr>
        <w:t xml:space="preserve"> </w:t>
      </w:r>
      <w:r w:rsidR="007F5F7D" w:rsidRPr="00691378">
        <w:t xml:space="preserve">dan bersepeda menuju sekolah sebanyak </w:t>
      </w:r>
      <w:r w:rsidR="007F5F7D" w:rsidRPr="00691378">
        <w:rPr>
          <w:lang w:val="en-US"/>
        </w:rPr>
        <w:t>18</w:t>
      </w:r>
      <w:r w:rsidR="007F5F7D" w:rsidRPr="00691378">
        <w:t>%. Untuk mengetahui lebih rinci</w:t>
      </w:r>
      <w:r w:rsidR="007F5F7D" w:rsidRPr="00691378">
        <w:rPr>
          <w:spacing w:val="-66"/>
        </w:rPr>
        <w:t xml:space="preserve"> </w:t>
      </w:r>
      <w:r w:rsidR="007F5F7D" w:rsidRPr="00691378">
        <w:t>pemilihan</w:t>
      </w:r>
      <w:r w:rsidR="007F5F7D" w:rsidRPr="00691378">
        <w:rPr>
          <w:spacing w:val="-2"/>
        </w:rPr>
        <w:t xml:space="preserve"> </w:t>
      </w:r>
      <w:r w:rsidR="007F5F7D" w:rsidRPr="00691378">
        <w:t>moda</w:t>
      </w:r>
      <w:r w:rsidR="007F5F7D" w:rsidRPr="00691378">
        <w:rPr>
          <w:spacing w:val="-1"/>
        </w:rPr>
        <w:t xml:space="preserve"> </w:t>
      </w:r>
      <w:r w:rsidR="007F5F7D" w:rsidRPr="00691378">
        <w:t>ditiap sekolah, dapat dilihat dalam</w:t>
      </w:r>
      <w:r w:rsidR="007F5F7D" w:rsidRPr="00691378">
        <w:rPr>
          <w:spacing w:val="-2"/>
        </w:rPr>
        <w:t xml:space="preserve"> </w:t>
      </w:r>
      <w:r w:rsidR="007F5F7D" w:rsidRPr="00691378">
        <w:t>Tabel</w:t>
      </w:r>
      <w:r w:rsidR="007F5F7D" w:rsidRPr="00691378">
        <w:rPr>
          <w:spacing w:val="-3"/>
        </w:rPr>
        <w:t xml:space="preserve"> </w:t>
      </w:r>
      <w:r w:rsidR="007F5F7D" w:rsidRPr="00691378">
        <w:t>berikut</w:t>
      </w:r>
      <w:r w:rsidR="007F5F7D" w:rsidRPr="00691378">
        <w:rPr>
          <w:lang w:val="en-US"/>
        </w:rPr>
        <w:t xml:space="preserve"> </w:t>
      </w:r>
    </w:p>
    <w:p w14:paraId="66C4105B" w14:textId="77777777" w:rsidR="00E91C9A" w:rsidRPr="00691378" w:rsidRDefault="00E91C9A" w:rsidP="00B13DC3">
      <w:pPr>
        <w:pStyle w:val="BodyText"/>
        <w:spacing w:before="200" w:line="360" w:lineRule="auto"/>
        <w:ind w:left="426" w:right="116"/>
        <w:jc w:val="both"/>
        <w:rPr>
          <w:lang w:val="en-US"/>
        </w:rPr>
      </w:pPr>
    </w:p>
    <w:p w14:paraId="6ED6B0BD" w14:textId="2A34E7E7" w:rsidR="004A33F7" w:rsidRPr="00691378" w:rsidRDefault="004A33F7" w:rsidP="00074ADE">
      <w:pPr>
        <w:pStyle w:val="TABEL"/>
      </w:pPr>
      <w:bookmarkStart w:id="267" w:name="_Toc109874011"/>
      <w:bookmarkStart w:id="268" w:name="_Toc111170646"/>
      <w:r w:rsidRPr="00691378">
        <w:rPr>
          <w:bCs/>
        </w:rPr>
        <w:t>Table V.</w:t>
      </w:r>
      <w:r w:rsidR="009F789F">
        <w:rPr>
          <w:bCs/>
          <w:lang w:val="en-US"/>
        </w:rPr>
        <w:t>6</w:t>
      </w:r>
      <w:r w:rsidRPr="00691378">
        <w:rPr>
          <w:bCs/>
        </w:rPr>
        <w:t xml:space="preserve"> </w:t>
      </w:r>
      <w:r w:rsidRPr="00691378">
        <w:rPr>
          <w:b w:val="0"/>
          <w:bCs/>
        </w:rPr>
        <w:t>Presentase Penggunaan Moda Tiap Sekolah</w:t>
      </w:r>
      <w:bookmarkEnd w:id="267"/>
      <w:bookmarkEnd w:id="268"/>
    </w:p>
    <w:tbl>
      <w:tblPr>
        <w:tblW w:w="7931" w:type="dxa"/>
        <w:tblInd w:w="-5" w:type="dxa"/>
        <w:tblLook w:val="04A0" w:firstRow="1" w:lastRow="0" w:firstColumn="1" w:lastColumn="0" w:noHBand="0" w:noVBand="1"/>
      </w:tblPr>
      <w:tblGrid>
        <w:gridCol w:w="2356"/>
        <w:gridCol w:w="1668"/>
        <w:gridCol w:w="1653"/>
        <w:gridCol w:w="1336"/>
        <w:gridCol w:w="918"/>
      </w:tblGrid>
      <w:tr w:rsidR="004A33F7" w:rsidRPr="00691378" w14:paraId="48511719" w14:textId="77777777" w:rsidTr="00785F83">
        <w:trPr>
          <w:trHeight w:val="446"/>
        </w:trPr>
        <w:tc>
          <w:tcPr>
            <w:tcW w:w="793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6BF2DF" w14:textId="77777777" w:rsidR="004A33F7" w:rsidRPr="00691378" w:rsidRDefault="004A33F7" w:rsidP="00785F83">
            <w:pPr>
              <w:spacing w:after="0" w:line="360" w:lineRule="auto"/>
              <w:jc w:val="center"/>
              <w:rPr>
                <w:rFonts w:ascii="Tahoma" w:eastAsia="Times New Roman" w:hAnsi="Tahoma" w:cs="Tahoma"/>
                <w:b/>
                <w:bCs/>
                <w:color w:val="000000"/>
                <w:lang w:eastAsia="en-ID"/>
              </w:rPr>
            </w:pPr>
            <w:r w:rsidRPr="00691378">
              <w:rPr>
                <w:rFonts w:ascii="Tahoma" w:eastAsia="Times New Roman" w:hAnsi="Tahoma" w:cs="Tahoma"/>
                <w:b/>
                <w:bCs/>
                <w:color w:val="000000"/>
                <w:lang w:eastAsia="en-ID"/>
              </w:rPr>
              <w:t>Moda</w:t>
            </w:r>
          </w:p>
        </w:tc>
      </w:tr>
      <w:tr w:rsidR="004A33F7" w:rsidRPr="00691378" w14:paraId="4E8561E6" w14:textId="77777777" w:rsidTr="004A33F7">
        <w:trPr>
          <w:trHeight w:val="446"/>
        </w:trPr>
        <w:tc>
          <w:tcPr>
            <w:tcW w:w="2356" w:type="dxa"/>
            <w:tcBorders>
              <w:top w:val="nil"/>
              <w:left w:val="single" w:sz="4" w:space="0" w:color="auto"/>
              <w:bottom w:val="single" w:sz="4" w:space="0" w:color="auto"/>
              <w:right w:val="single" w:sz="4" w:space="0" w:color="auto"/>
            </w:tcBorders>
            <w:shd w:val="clear" w:color="auto" w:fill="auto"/>
            <w:noWrap/>
            <w:vAlign w:val="center"/>
            <w:hideMark/>
          </w:tcPr>
          <w:p w14:paraId="69EFFBDD" w14:textId="77777777" w:rsidR="004A33F7" w:rsidRPr="00691378" w:rsidRDefault="004A33F7" w:rsidP="00785F83">
            <w:pPr>
              <w:spacing w:after="0" w:line="360" w:lineRule="auto"/>
              <w:jc w:val="center"/>
              <w:rPr>
                <w:rFonts w:ascii="Tahoma" w:eastAsia="Times New Roman" w:hAnsi="Tahoma" w:cs="Tahoma"/>
                <w:b/>
                <w:bCs/>
                <w:color w:val="000000"/>
                <w:lang w:eastAsia="en-ID"/>
              </w:rPr>
            </w:pPr>
            <w:r w:rsidRPr="00691378">
              <w:rPr>
                <w:rFonts w:ascii="Tahoma" w:eastAsia="Times New Roman" w:hAnsi="Tahoma" w:cs="Tahoma"/>
                <w:b/>
                <w:bCs/>
                <w:color w:val="000000"/>
                <w:lang w:eastAsia="en-ID"/>
              </w:rPr>
              <w:t>Moda</w:t>
            </w:r>
          </w:p>
        </w:tc>
        <w:tc>
          <w:tcPr>
            <w:tcW w:w="1668" w:type="dxa"/>
            <w:tcBorders>
              <w:top w:val="nil"/>
              <w:left w:val="nil"/>
              <w:bottom w:val="single" w:sz="4" w:space="0" w:color="auto"/>
              <w:right w:val="single" w:sz="4" w:space="0" w:color="auto"/>
            </w:tcBorders>
            <w:shd w:val="clear" w:color="auto" w:fill="auto"/>
            <w:noWrap/>
            <w:vAlign w:val="center"/>
            <w:hideMark/>
          </w:tcPr>
          <w:p w14:paraId="369E342A" w14:textId="77777777" w:rsidR="004A33F7" w:rsidRPr="00691378" w:rsidRDefault="004A33F7" w:rsidP="00785F83">
            <w:pPr>
              <w:spacing w:after="0" w:line="360" w:lineRule="auto"/>
              <w:jc w:val="center"/>
              <w:rPr>
                <w:rFonts w:ascii="Tahoma" w:eastAsia="Times New Roman" w:hAnsi="Tahoma" w:cs="Tahoma"/>
                <w:b/>
                <w:bCs/>
                <w:color w:val="000000"/>
                <w:lang w:eastAsia="en-ID"/>
              </w:rPr>
            </w:pPr>
            <w:r w:rsidRPr="00691378">
              <w:rPr>
                <w:rFonts w:ascii="Tahoma" w:eastAsia="Times New Roman" w:hAnsi="Tahoma" w:cs="Tahoma"/>
                <w:b/>
                <w:bCs/>
                <w:color w:val="000000"/>
                <w:lang w:eastAsia="en-ID"/>
              </w:rPr>
              <w:t>SMA N 1 Negara</w:t>
            </w:r>
          </w:p>
        </w:tc>
        <w:tc>
          <w:tcPr>
            <w:tcW w:w="1653" w:type="dxa"/>
            <w:tcBorders>
              <w:top w:val="nil"/>
              <w:left w:val="nil"/>
              <w:bottom w:val="single" w:sz="4" w:space="0" w:color="auto"/>
              <w:right w:val="single" w:sz="4" w:space="0" w:color="auto"/>
            </w:tcBorders>
            <w:shd w:val="clear" w:color="auto" w:fill="auto"/>
            <w:noWrap/>
            <w:vAlign w:val="center"/>
            <w:hideMark/>
          </w:tcPr>
          <w:p w14:paraId="6E43F1CB" w14:textId="77777777" w:rsidR="004A33F7" w:rsidRPr="00691378" w:rsidRDefault="004A33F7" w:rsidP="00785F83">
            <w:pPr>
              <w:spacing w:after="0" w:line="360" w:lineRule="auto"/>
              <w:jc w:val="center"/>
              <w:rPr>
                <w:rFonts w:ascii="Tahoma" w:eastAsia="Times New Roman" w:hAnsi="Tahoma" w:cs="Tahoma"/>
                <w:b/>
                <w:bCs/>
                <w:color w:val="000000"/>
                <w:lang w:eastAsia="en-ID"/>
              </w:rPr>
            </w:pPr>
            <w:r w:rsidRPr="00691378">
              <w:rPr>
                <w:rFonts w:ascii="Tahoma" w:eastAsia="Times New Roman" w:hAnsi="Tahoma" w:cs="Tahoma"/>
                <w:b/>
                <w:bCs/>
                <w:color w:val="000000"/>
                <w:lang w:eastAsia="en-ID"/>
              </w:rPr>
              <w:t>SMA N 1 Negara</w:t>
            </w:r>
          </w:p>
        </w:tc>
        <w:tc>
          <w:tcPr>
            <w:tcW w:w="1336" w:type="dxa"/>
            <w:tcBorders>
              <w:top w:val="nil"/>
              <w:left w:val="nil"/>
              <w:bottom w:val="single" w:sz="4" w:space="0" w:color="auto"/>
              <w:right w:val="single" w:sz="4" w:space="0" w:color="auto"/>
            </w:tcBorders>
            <w:shd w:val="clear" w:color="auto" w:fill="auto"/>
            <w:noWrap/>
            <w:vAlign w:val="center"/>
            <w:hideMark/>
          </w:tcPr>
          <w:p w14:paraId="3F9FDDF9" w14:textId="77777777" w:rsidR="004A33F7" w:rsidRPr="00691378" w:rsidRDefault="004A33F7" w:rsidP="00785F83">
            <w:pPr>
              <w:spacing w:after="0" w:line="360" w:lineRule="auto"/>
              <w:jc w:val="center"/>
              <w:rPr>
                <w:rFonts w:ascii="Tahoma" w:eastAsia="Times New Roman" w:hAnsi="Tahoma" w:cs="Tahoma"/>
                <w:b/>
                <w:bCs/>
                <w:color w:val="000000"/>
                <w:lang w:eastAsia="en-ID"/>
              </w:rPr>
            </w:pPr>
            <w:r w:rsidRPr="00691378">
              <w:rPr>
                <w:rFonts w:ascii="Tahoma" w:eastAsia="Times New Roman" w:hAnsi="Tahoma" w:cs="Tahoma"/>
                <w:b/>
                <w:bCs/>
                <w:color w:val="000000"/>
                <w:lang w:eastAsia="en-ID"/>
              </w:rPr>
              <w:t>MAN 1 Jembrana</w:t>
            </w:r>
          </w:p>
        </w:tc>
        <w:tc>
          <w:tcPr>
            <w:tcW w:w="918" w:type="dxa"/>
            <w:tcBorders>
              <w:top w:val="nil"/>
              <w:left w:val="nil"/>
              <w:bottom w:val="single" w:sz="4" w:space="0" w:color="auto"/>
              <w:right w:val="single" w:sz="4" w:space="0" w:color="auto"/>
            </w:tcBorders>
            <w:shd w:val="clear" w:color="auto" w:fill="auto"/>
            <w:noWrap/>
            <w:vAlign w:val="center"/>
            <w:hideMark/>
          </w:tcPr>
          <w:p w14:paraId="73138294" w14:textId="77777777" w:rsidR="004A33F7" w:rsidRPr="00691378" w:rsidRDefault="004A33F7" w:rsidP="00785F83">
            <w:pPr>
              <w:spacing w:after="0" w:line="360" w:lineRule="auto"/>
              <w:jc w:val="center"/>
              <w:rPr>
                <w:rFonts w:ascii="Tahoma" w:eastAsia="Times New Roman" w:hAnsi="Tahoma" w:cs="Tahoma"/>
                <w:b/>
                <w:bCs/>
                <w:color w:val="000000"/>
                <w:lang w:eastAsia="en-ID"/>
              </w:rPr>
            </w:pPr>
            <w:r w:rsidRPr="00691378">
              <w:rPr>
                <w:rFonts w:ascii="Tahoma" w:eastAsia="Times New Roman" w:hAnsi="Tahoma" w:cs="Tahoma"/>
                <w:b/>
                <w:bCs/>
                <w:color w:val="000000"/>
                <w:lang w:eastAsia="en-ID"/>
              </w:rPr>
              <w:t>total</w:t>
            </w:r>
          </w:p>
        </w:tc>
      </w:tr>
      <w:tr w:rsidR="004A33F7" w:rsidRPr="00691378" w14:paraId="0727F058" w14:textId="77777777" w:rsidTr="004A33F7">
        <w:trPr>
          <w:trHeight w:val="446"/>
        </w:trPr>
        <w:tc>
          <w:tcPr>
            <w:tcW w:w="2356" w:type="dxa"/>
            <w:tcBorders>
              <w:top w:val="nil"/>
              <w:left w:val="single" w:sz="4" w:space="0" w:color="auto"/>
              <w:bottom w:val="single" w:sz="4" w:space="0" w:color="auto"/>
              <w:right w:val="single" w:sz="4" w:space="0" w:color="auto"/>
            </w:tcBorders>
            <w:shd w:val="clear" w:color="auto" w:fill="auto"/>
            <w:noWrap/>
            <w:vAlign w:val="center"/>
            <w:hideMark/>
          </w:tcPr>
          <w:p w14:paraId="6E099163" w14:textId="77777777" w:rsidR="004A33F7" w:rsidRPr="00691378" w:rsidRDefault="004A33F7" w:rsidP="00785F8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Diantar Mobil</w:t>
            </w:r>
          </w:p>
        </w:tc>
        <w:tc>
          <w:tcPr>
            <w:tcW w:w="1668" w:type="dxa"/>
            <w:tcBorders>
              <w:top w:val="nil"/>
              <w:left w:val="nil"/>
              <w:bottom w:val="single" w:sz="4" w:space="0" w:color="auto"/>
              <w:right w:val="single" w:sz="4" w:space="0" w:color="auto"/>
            </w:tcBorders>
            <w:shd w:val="clear" w:color="auto" w:fill="auto"/>
            <w:noWrap/>
            <w:vAlign w:val="center"/>
            <w:hideMark/>
          </w:tcPr>
          <w:p w14:paraId="001B8532" w14:textId="77777777" w:rsidR="004A33F7" w:rsidRPr="00691378" w:rsidRDefault="004A33F7" w:rsidP="00785F8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21</w:t>
            </w:r>
          </w:p>
        </w:tc>
        <w:tc>
          <w:tcPr>
            <w:tcW w:w="1653" w:type="dxa"/>
            <w:tcBorders>
              <w:top w:val="nil"/>
              <w:left w:val="nil"/>
              <w:bottom w:val="single" w:sz="4" w:space="0" w:color="auto"/>
              <w:right w:val="single" w:sz="4" w:space="0" w:color="auto"/>
            </w:tcBorders>
            <w:shd w:val="clear" w:color="auto" w:fill="auto"/>
            <w:noWrap/>
            <w:vAlign w:val="center"/>
            <w:hideMark/>
          </w:tcPr>
          <w:p w14:paraId="3AD176F4" w14:textId="77777777" w:rsidR="004A33F7" w:rsidRPr="00691378" w:rsidRDefault="004A33F7" w:rsidP="00785F8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138</w:t>
            </w:r>
          </w:p>
        </w:tc>
        <w:tc>
          <w:tcPr>
            <w:tcW w:w="1336" w:type="dxa"/>
            <w:tcBorders>
              <w:top w:val="nil"/>
              <w:left w:val="nil"/>
              <w:bottom w:val="single" w:sz="4" w:space="0" w:color="auto"/>
              <w:right w:val="single" w:sz="4" w:space="0" w:color="auto"/>
            </w:tcBorders>
            <w:shd w:val="clear" w:color="auto" w:fill="auto"/>
            <w:noWrap/>
            <w:vAlign w:val="center"/>
            <w:hideMark/>
          </w:tcPr>
          <w:p w14:paraId="10CD336E" w14:textId="77777777" w:rsidR="004A33F7" w:rsidRPr="00691378" w:rsidRDefault="004A33F7" w:rsidP="00785F8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11</w:t>
            </w:r>
          </w:p>
        </w:tc>
        <w:tc>
          <w:tcPr>
            <w:tcW w:w="918" w:type="dxa"/>
            <w:tcBorders>
              <w:top w:val="nil"/>
              <w:left w:val="nil"/>
              <w:bottom w:val="single" w:sz="4" w:space="0" w:color="auto"/>
              <w:right w:val="single" w:sz="4" w:space="0" w:color="auto"/>
            </w:tcBorders>
            <w:shd w:val="clear" w:color="auto" w:fill="auto"/>
            <w:noWrap/>
            <w:vAlign w:val="center"/>
            <w:hideMark/>
          </w:tcPr>
          <w:p w14:paraId="2B3ABB15" w14:textId="77777777" w:rsidR="004A33F7" w:rsidRPr="00691378" w:rsidRDefault="004A33F7" w:rsidP="00785F8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170</w:t>
            </w:r>
          </w:p>
        </w:tc>
      </w:tr>
      <w:tr w:rsidR="004A33F7" w:rsidRPr="00691378" w14:paraId="481FFFB7" w14:textId="77777777" w:rsidTr="004A33F7">
        <w:trPr>
          <w:trHeight w:val="446"/>
        </w:trPr>
        <w:tc>
          <w:tcPr>
            <w:tcW w:w="2356" w:type="dxa"/>
            <w:tcBorders>
              <w:top w:val="nil"/>
              <w:left w:val="single" w:sz="4" w:space="0" w:color="auto"/>
              <w:bottom w:val="single" w:sz="4" w:space="0" w:color="auto"/>
              <w:right w:val="single" w:sz="4" w:space="0" w:color="auto"/>
            </w:tcBorders>
            <w:shd w:val="clear" w:color="auto" w:fill="auto"/>
            <w:noWrap/>
            <w:vAlign w:val="center"/>
            <w:hideMark/>
          </w:tcPr>
          <w:p w14:paraId="223C2009" w14:textId="77777777" w:rsidR="004A33F7" w:rsidRPr="00691378" w:rsidRDefault="004A33F7" w:rsidP="00785F8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Diantar Motor</w:t>
            </w:r>
          </w:p>
        </w:tc>
        <w:tc>
          <w:tcPr>
            <w:tcW w:w="1668" w:type="dxa"/>
            <w:tcBorders>
              <w:top w:val="nil"/>
              <w:left w:val="nil"/>
              <w:bottom w:val="single" w:sz="4" w:space="0" w:color="auto"/>
              <w:right w:val="single" w:sz="4" w:space="0" w:color="auto"/>
            </w:tcBorders>
            <w:shd w:val="clear" w:color="auto" w:fill="auto"/>
            <w:noWrap/>
            <w:vAlign w:val="center"/>
            <w:hideMark/>
          </w:tcPr>
          <w:p w14:paraId="77A5B85B" w14:textId="77777777" w:rsidR="004A33F7" w:rsidRPr="00691378" w:rsidRDefault="004A33F7" w:rsidP="00785F8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597</w:t>
            </w:r>
          </w:p>
        </w:tc>
        <w:tc>
          <w:tcPr>
            <w:tcW w:w="1653" w:type="dxa"/>
            <w:tcBorders>
              <w:top w:val="nil"/>
              <w:left w:val="nil"/>
              <w:bottom w:val="single" w:sz="4" w:space="0" w:color="auto"/>
              <w:right w:val="single" w:sz="4" w:space="0" w:color="auto"/>
            </w:tcBorders>
            <w:shd w:val="clear" w:color="auto" w:fill="auto"/>
            <w:noWrap/>
            <w:vAlign w:val="center"/>
            <w:hideMark/>
          </w:tcPr>
          <w:p w14:paraId="2B9E7904" w14:textId="77777777" w:rsidR="004A33F7" w:rsidRPr="00691378" w:rsidRDefault="004A33F7" w:rsidP="00785F8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191</w:t>
            </w:r>
          </w:p>
        </w:tc>
        <w:tc>
          <w:tcPr>
            <w:tcW w:w="1336" w:type="dxa"/>
            <w:tcBorders>
              <w:top w:val="nil"/>
              <w:left w:val="nil"/>
              <w:bottom w:val="single" w:sz="4" w:space="0" w:color="auto"/>
              <w:right w:val="single" w:sz="4" w:space="0" w:color="auto"/>
            </w:tcBorders>
            <w:shd w:val="clear" w:color="auto" w:fill="auto"/>
            <w:noWrap/>
            <w:vAlign w:val="center"/>
            <w:hideMark/>
          </w:tcPr>
          <w:p w14:paraId="79954EF7" w14:textId="77777777" w:rsidR="004A33F7" w:rsidRPr="00691378" w:rsidRDefault="004A33F7" w:rsidP="00785F8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298</w:t>
            </w:r>
          </w:p>
        </w:tc>
        <w:tc>
          <w:tcPr>
            <w:tcW w:w="918" w:type="dxa"/>
            <w:tcBorders>
              <w:top w:val="nil"/>
              <w:left w:val="nil"/>
              <w:bottom w:val="single" w:sz="4" w:space="0" w:color="auto"/>
              <w:right w:val="single" w:sz="4" w:space="0" w:color="auto"/>
            </w:tcBorders>
            <w:shd w:val="clear" w:color="auto" w:fill="auto"/>
            <w:noWrap/>
            <w:vAlign w:val="center"/>
            <w:hideMark/>
          </w:tcPr>
          <w:p w14:paraId="700342A1" w14:textId="77777777" w:rsidR="004A33F7" w:rsidRPr="00691378" w:rsidRDefault="004A33F7" w:rsidP="00785F8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1085</w:t>
            </w:r>
          </w:p>
        </w:tc>
      </w:tr>
      <w:tr w:rsidR="004A33F7" w:rsidRPr="00691378" w14:paraId="5818E8B9" w14:textId="77777777" w:rsidTr="004A33F7">
        <w:trPr>
          <w:trHeight w:val="446"/>
        </w:trPr>
        <w:tc>
          <w:tcPr>
            <w:tcW w:w="2356" w:type="dxa"/>
            <w:tcBorders>
              <w:top w:val="nil"/>
              <w:left w:val="single" w:sz="4" w:space="0" w:color="auto"/>
              <w:bottom w:val="single" w:sz="4" w:space="0" w:color="auto"/>
              <w:right w:val="single" w:sz="4" w:space="0" w:color="auto"/>
            </w:tcBorders>
            <w:shd w:val="clear" w:color="auto" w:fill="auto"/>
            <w:noWrap/>
            <w:vAlign w:val="center"/>
            <w:hideMark/>
          </w:tcPr>
          <w:p w14:paraId="0EA1F89C" w14:textId="77777777" w:rsidR="004A33F7" w:rsidRPr="00691378" w:rsidRDefault="004A33F7" w:rsidP="00785F8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Sepeda Motor</w:t>
            </w:r>
          </w:p>
        </w:tc>
        <w:tc>
          <w:tcPr>
            <w:tcW w:w="1668" w:type="dxa"/>
            <w:tcBorders>
              <w:top w:val="nil"/>
              <w:left w:val="nil"/>
              <w:bottom w:val="single" w:sz="4" w:space="0" w:color="auto"/>
              <w:right w:val="single" w:sz="4" w:space="0" w:color="auto"/>
            </w:tcBorders>
            <w:shd w:val="clear" w:color="auto" w:fill="auto"/>
            <w:noWrap/>
            <w:vAlign w:val="center"/>
            <w:hideMark/>
          </w:tcPr>
          <w:p w14:paraId="76CB2613" w14:textId="77777777" w:rsidR="004A33F7" w:rsidRPr="00691378" w:rsidRDefault="004A33F7" w:rsidP="00785F8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1653" w:type="dxa"/>
            <w:tcBorders>
              <w:top w:val="nil"/>
              <w:left w:val="nil"/>
              <w:bottom w:val="single" w:sz="4" w:space="0" w:color="auto"/>
              <w:right w:val="single" w:sz="4" w:space="0" w:color="auto"/>
            </w:tcBorders>
            <w:shd w:val="clear" w:color="auto" w:fill="auto"/>
            <w:noWrap/>
            <w:vAlign w:val="center"/>
            <w:hideMark/>
          </w:tcPr>
          <w:p w14:paraId="6A80A9F3" w14:textId="77777777" w:rsidR="004A33F7" w:rsidRPr="00691378" w:rsidRDefault="004A33F7" w:rsidP="00785F8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519</w:t>
            </w:r>
          </w:p>
        </w:tc>
        <w:tc>
          <w:tcPr>
            <w:tcW w:w="1336" w:type="dxa"/>
            <w:tcBorders>
              <w:top w:val="nil"/>
              <w:left w:val="nil"/>
              <w:bottom w:val="single" w:sz="4" w:space="0" w:color="auto"/>
              <w:right w:val="single" w:sz="4" w:space="0" w:color="auto"/>
            </w:tcBorders>
            <w:shd w:val="clear" w:color="auto" w:fill="auto"/>
            <w:noWrap/>
            <w:vAlign w:val="center"/>
            <w:hideMark/>
          </w:tcPr>
          <w:p w14:paraId="6504C3A4" w14:textId="77777777" w:rsidR="004A33F7" w:rsidRPr="00691378" w:rsidRDefault="004A33F7" w:rsidP="00785F8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404</w:t>
            </w:r>
          </w:p>
        </w:tc>
        <w:tc>
          <w:tcPr>
            <w:tcW w:w="918" w:type="dxa"/>
            <w:tcBorders>
              <w:top w:val="nil"/>
              <w:left w:val="nil"/>
              <w:bottom w:val="single" w:sz="4" w:space="0" w:color="auto"/>
              <w:right w:val="single" w:sz="4" w:space="0" w:color="auto"/>
            </w:tcBorders>
            <w:shd w:val="clear" w:color="auto" w:fill="auto"/>
            <w:noWrap/>
            <w:vAlign w:val="center"/>
            <w:hideMark/>
          </w:tcPr>
          <w:p w14:paraId="02D247CB" w14:textId="77777777" w:rsidR="004A33F7" w:rsidRPr="00691378" w:rsidRDefault="004A33F7" w:rsidP="00785F8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923</w:t>
            </w:r>
          </w:p>
        </w:tc>
      </w:tr>
      <w:tr w:rsidR="004A33F7" w:rsidRPr="00691378" w14:paraId="75708961" w14:textId="77777777" w:rsidTr="004A33F7">
        <w:trPr>
          <w:trHeight w:val="446"/>
        </w:trPr>
        <w:tc>
          <w:tcPr>
            <w:tcW w:w="2356" w:type="dxa"/>
            <w:tcBorders>
              <w:top w:val="nil"/>
              <w:left w:val="single" w:sz="4" w:space="0" w:color="auto"/>
              <w:bottom w:val="single" w:sz="4" w:space="0" w:color="auto"/>
              <w:right w:val="single" w:sz="4" w:space="0" w:color="auto"/>
            </w:tcBorders>
            <w:shd w:val="clear" w:color="auto" w:fill="auto"/>
            <w:noWrap/>
            <w:vAlign w:val="center"/>
            <w:hideMark/>
          </w:tcPr>
          <w:p w14:paraId="4EA4E0F8" w14:textId="77777777" w:rsidR="004A33F7" w:rsidRPr="00691378" w:rsidRDefault="004A33F7" w:rsidP="00785F8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Sepeda</w:t>
            </w:r>
          </w:p>
        </w:tc>
        <w:tc>
          <w:tcPr>
            <w:tcW w:w="1668" w:type="dxa"/>
            <w:tcBorders>
              <w:top w:val="nil"/>
              <w:left w:val="nil"/>
              <w:bottom w:val="single" w:sz="4" w:space="0" w:color="auto"/>
              <w:right w:val="single" w:sz="4" w:space="0" w:color="auto"/>
            </w:tcBorders>
            <w:shd w:val="clear" w:color="auto" w:fill="auto"/>
            <w:noWrap/>
            <w:vAlign w:val="center"/>
            <w:hideMark/>
          </w:tcPr>
          <w:p w14:paraId="265759D2" w14:textId="77777777" w:rsidR="004A33F7" w:rsidRPr="00691378" w:rsidRDefault="004A33F7" w:rsidP="00785F8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309</w:t>
            </w:r>
          </w:p>
        </w:tc>
        <w:tc>
          <w:tcPr>
            <w:tcW w:w="1653" w:type="dxa"/>
            <w:tcBorders>
              <w:top w:val="nil"/>
              <w:left w:val="nil"/>
              <w:bottom w:val="single" w:sz="4" w:space="0" w:color="auto"/>
              <w:right w:val="single" w:sz="4" w:space="0" w:color="auto"/>
            </w:tcBorders>
            <w:shd w:val="clear" w:color="auto" w:fill="auto"/>
            <w:noWrap/>
            <w:vAlign w:val="center"/>
            <w:hideMark/>
          </w:tcPr>
          <w:p w14:paraId="001D8AF6" w14:textId="77777777" w:rsidR="004A33F7" w:rsidRPr="00691378" w:rsidRDefault="004A33F7" w:rsidP="00785F8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106</w:t>
            </w:r>
          </w:p>
        </w:tc>
        <w:tc>
          <w:tcPr>
            <w:tcW w:w="1336" w:type="dxa"/>
            <w:tcBorders>
              <w:top w:val="nil"/>
              <w:left w:val="nil"/>
              <w:bottom w:val="single" w:sz="4" w:space="0" w:color="auto"/>
              <w:right w:val="single" w:sz="4" w:space="0" w:color="auto"/>
            </w:tcBorders>
            <w:shd w:val="clear" w:color="auto" w:fill="auto"/>
            <w:noWrap/>
            <w:vAlign w:val="center"/>
            <w:hideMark/>
          </w:tcPr>
          <w:p w14:paraId="08689F4A" w14:textId="77777777" w:rsidR="004A33F7" w:rsidRPr="00691378" w:rsidRDefault="004A33F7" w:rsidP="00785F8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255</w:t>
            </w:r>
          </w:p>
        </w:tc>
        <w:tc>
          <w:tcPr>
            <w:tcW w:w="918" w:type="dxa"/>
            <w:tcBorders>
              <w:top w:val="nil"/>
              <w:left w:val="nil"/>
              <w:bottom w:val="single" w:sz="4" w:space="0" w:color="auto"/>
              <w:right w:val="single" w:sz="4" w:space="0" w:color="auto"/>
            </w:tcBorders>
            <w:shd w:val="clear" w:color="auto" w:fill="auto"/>
            <w:noWrap/>
            <w:vAlign w:val="center"/>
            <w:hideMark/>
          </w:tcPr>
          <w:p w14:paraId="30B39BE6" w14:textId="77777777" w:rsidR="004A33F7" w:rsidRPr="00691378" w:rsidRDefault="004A33F7" w:rsidP="00785F8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670</w:t>
            </w:r>
          </w:p>
        </w:tc>
      </w:tr>
      <w:tr w:rsidR="004A33F7" w:rsidRPr="00691378" w14:paraId="3D023EEC" w14:textId="77777777" w:rsidTr="004A33F7">
        <w:trPr>
          <w:trHeight w:val="446"/>
        </w:trPr>
        <w:tc>
          <w:tcPr>
            <w:tcW w:w="2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34017" w14:textId="77777777" w:rsidR="004A33F7" w:rsidRPr="00691378" w:rsidRDefault="004A33F7" w:rsidP="00785F8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Angkutan Umum</w:t>
            </w:r>
          </w:p>
        </w:tc>
        <w:tc>
          <w:tcPr>
            <w:tcW w:w="1668" w:type="dxa"/>
            <w:tcBorders>
              <w:top w:val="single" w:sz="4" w:space="0" w:color="auto"/>
              <w:left w:val="nil"/>
              <w:bottom w:val="single" w:sz="4" w:space="0" w:color="auto"/>
              <w:right w:val="single" w:sz="4" w:space="0" w:color="auto"/>
            </w:tcBorders>
            <w:shd w:val="clear" w:color="auto" w:fill="auto"/>
            <w:noWrap/>
            <w:vAlign w:val="center"/>
            <w:hideMark/>
          </w:tcPr>
          <w:p w14:paraId="09CE9F88" w14:textId="77777777" w:rsidR="004A33F7" w:rsidRPr="00691378" w:rsidRDefault="004A33F7" w:rsidP="00785F8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64</w:t>
            </w:r>
          </w:p>
        </w:tc>
        <w:tc>
          <w:tcPr>
            <w:tcW w:w="1653" w:type="dxa"/>
            <w:tcBorders>
              <w:top w:val="single" w:sz="4" w:space="0" w:color="auto"/>
              <w:left w:val="nil"/>
              <w:bottom w:val="single" w:sz="4" w:space="0" w:color="auto"/>
              <w:right w:val="single" w:sz="4" w:space="0" w:color="auto"/>
            </w:tcBorders>
            <w:shd w:val="clear" w:color="auto" w:fill="auto"/>
            <w:noWrap/>
            <w:vAlign w:val="center"/>
            <w:hideMark/>
          </w:tcPr>
          <w:p w14:paraId="56CACA8B" w14:textId="77777777" w:rsidR="004A33F7" w:rsidRPr="00691378" w:rsidRDefault="004A33F7" w:rsidP="00785F8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42</w:t>
            </w:r>
          </w:p>
        </w:tc>
        <w:tc>
          <w:tcPr>
            <w:tcW w:w="1336" w:type="dxa"/>
            <w:tcBorders>
              <w:top w:val="single" w:sz="4" w:space="0" w:color="auto"/>
              <w:left w:val="nil"/>
              <w:bottom w:val="single" w:sz="4" w:space="0" w:color="auto"/>
              <w:right w:val="single" w:sz="4" w:space="0" w:color="auto"/>
            </w:tcBorders>
            <w:shd w:val="clear" w:color="auto" w:fill="auto"/>
            <w:noWrap/>
            <w:vAlign w:val="center"/>
            <w:hideMark/>
          </w:tcPr>
          <w:p w14:paraId="3CC921CB" w14:textId="77777777" w:rsidR="004A33F7" w:rsidRPr="00691378" w:rsidRDefault="004A33F7" w:rsidP="00785F8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21</w:t>
            </w:r>
          </w:p>
        </w:tc>
        <w:tc>
          <w:tcPr>
            <w:tcW w:w="918" w:type="dxa"/>
            <w:tcBorders>
              <w:top w:val="single" w:sz="4" w:space="0" w:color="auto"/>
              <w:left w:val="nil"/>
              <w:bottom w:val="single" w:sz="4" w:space="0" w:color="auto"/>
              <w:right w:val="single" w:sz="4" w:space="0" w:color="auto"/>
            </w:tcBorders>
            <w:shd w:val="clear" w:color="auto" w:fill="auto"/>
            <w:noWrap/>
            <w:vAlign w:val="center"/>
            <w:hideMark/>
          </w:tcPr>
          <w:p w14:paraId="0B2246C9" w14:textId="77777777" w:rsidR="004A33F7" w:rsidRPr="00691378" w:rsidRDefault="004A33F7" w:rsidP="00785F8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128</w:t>
            </w:r>
          </w:p>
        </w:tc>
      </w:tr>
      <w:tr w:rsidR="004A33F7" w:rsidRPr="00691378" w14:paraId="01002B4D" w14:textId="77777777" w:rsidTr="004A33F7">
        <w:trPr>
          <w:trHeight w:val="446"/>
        </w:trPr>
        <w:tc>
          <w:tcPr>
            <w:tcW w:w="2356" w:type="dxa"/>
            <w:tcBorders>
              <w:top w:val="nil"/>
              <w:left w:val="single" w:sz="4" w:space="0" w:color="auto"/>
              <w:bottom w:val="single" w:sz="4" w:space="0" w:color="auto"/>
              <w:right w:val="single" w:sz="4" w:space="0" w:color="auto"/>
            </w:tcBorders>
            <w:shd w:val="clear" w:color="auto" w:fill="auto"/>
            <w:noWrap/>
            <w:vAlign w:val="center"/>
            <w:hideMark/>
          </w:tcPr>
          <w:p w14:paraId="1A34BC87" w14:textId="77777777" w:rsidR="004A33F7" w:rsidRPr="00691378" w:rsidRDefault="004A33F7" w:rsidP="00785F8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Jalan Kaki</w:t>
            </w:r>
          </w:p>
        </w:tc>
        <w:tc>
          <w:tcPr>
            <w:tcW w:w="1668" w:type="dxa"/>
            <w:tcBorders>
              <w:top w:val="nil"/>
              <w:left w:val="nil"/>
              <w:bottom w:val="single" w:sz="4" w:space="0" w:color="auto"/>
              <w:right w:val="single" w:sz="4" w:space="0" w:color="auto"/>
            </w:tcBorders>
            <w:shd w:val="clear" w:color="auto" w:fill="auto"/>
            <w:noWrap/>
            <w:vAlign w:val="center"/>
            <w:hideMark/>
          </w:tcPr>
          <w:p w14:paraId="743143E2" w14:textId="77777777" w:rsidR="004A33F7" w:rsidRPr="00691378" w:rsidRDefault="004A33F7" w:rsidP="00785F8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384</w:t>
            </w:r>
          </w:p>
        </w:tc>
        <w:tc>
          <w:tcPr>
            <w:tcW w:w="1653" w:type="dxa"/>
            <w:tcBorders>
              <w:top w:val="nil"/>
              <w:left w:val="nil"/>
              <w:bottom w:val="single" w:sz="4" w:space="0" w:color="auto"/>
              <w:right w:val="single" w:sz="4" w:space="0" w:color="auto"/>
            </w:tcBorders>
            <w:shd w:val="clear" w:color="auto" w:fill="auto"/>
            <w:noWrap/>
            <w:vAlign w:val="center"/>
            <w:hideMark/>
          </w:tcPr>
          <w:p w14:paraId="210621D3" w14:textId="77777777" w:rsidR="004A33F7" w:rsidRPr="00691378" w:rsidRDefault="004A33F7" w:rsidP="00785F8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138</w:t>
            </w:r>
          </w:p>
        </w:tc>
        <w:tc>
          <w:tcPr>
            <w:tcW w:w="1336" w:type="dxa"/>
            <w:tcBorders>
              <w:top w:val="nil"/>
              <w:left w:val="nil"/>
              <w:bottom w:val="single" w:sz="4" w:space="0" w:color="auto"/>
              <w:right w:val="single" w:sz="4" w:space="0" w:color="auto"/>
            </w:tcBorders>
            <w:shd w:val="clear" w:color="auto" w:fill="auto"/>
            <w:noWrap/>
            <w:vAlign w:val="center"/>
            <w:hideMark/>
          </w:tcPr>
          <w:p w14:paraId="034C64B6" w14:textId="77777777" w:rsidR="004A33F7" w:rsidRPr="00691378" w:rsidRDefault="004A33F7" w:rsidP="00785F8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128</w:t>
            </w:r>
          </w:p>
        </w:tc>
        <w:tc>
          <w:tcPr>
            <w:tcW w:w="918" w:type="dxa"/>
            <w:tcBorders>
              <w:top w:val="nil"/>
              <w:left w:val="nil"/>
              <w:bottom w:val="single" w:sz="4" w:space="0" w:color="auto"/>
              <w:right w:val="single" w:sz="4" w:space="0" w:color="auto"/>
            </w:tcBorders>
            <w:shd w:val="clear" w:color="auto" w:fill="auto"/>
            <w:noWrap/>
            <w:vAlign w:val="center"/>
            <w:hideMark/>
          </w:tcPr>
          <w:p w14:paraId="24C0516B" w14:textId="77777777" w:rsidR="004A33F7" w:rsidRPr="00691378" w:rsidRDefault="004A33F7" w:rsidP="00785F8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649</w:t>
            </w:r>
          </w:p>
        </w:tc>
      </w:tr>
      <w:tr w:rsidR="004A33F7" w:rsidRPr="00691378" w14:paraId="1C526175" w14:textId="77777777" w:rsidTr="004A33F7">
        <w:trPr>
          <w:trHeight w:val="446"/>
        </w:trPr>
        <w:tc>
          <w:tcPr>
            <w:tcW w:w="2356" w:type="dxa"/>
            <w:tcBorders>
              <w:top w:val="nil"/>
              <w:left w:val="single" w:sz="4" w:space="0" w:color="auto"/>
              <w:bottom w:val="single" w:sz="4" w:space="0" w:color="auto"/>
              <w:right w:val="single" w:sz="4" w:space="0" w:color="auto"/>
            </w:tcBorders>
            <w:shd w:val="clear" w:color="auto" w:fill="auto"/>
            <w:noWrap/>
            <w:vAlign w:val="center"/>
            <w:hideMark/>
          </w:tcPr>
          <w:p w14:paraId="7E89E0A4" w14:textId="77777777" w:rsidR="004A33F7" w:rsidRPr="00691378" w:rsidRDefault="004A33F7" w:rsidP="00785F83">
            <w:pPr>
              <w:spacing w:after="0" w:line="360" w:lineRule="auto"/>
              <w:jc w:val="center"/>
              <w:rPr>
                <w:rFonts w:ascii="Tahoma" w:eastAsia="Times New Roman" w:hAnsi="Tahoma" w:cs="Tahoma"/>
                <w:b/>
                <w:bCs/>
                <w:color w:val="000000"/>
                <w:lang w:eastAsia="en-ID"/>
              </w:rPr>
            </w:pPr>
            <w:r w:rsidRPr="00691378">
              <w:rPr>
                <w:rFonts w:ascii="Tahoma" w:eastAsia="Times New Roman" w:hAnsi="Tahoma" w:cs="Tahoma"/>
                <w:b/>
                <w:bCs/>
                <w:color w:val="000000"/>
                <w:lang w:eastAsia="en-ID"/>
              </w:rPr>
              <w:t>Jumlah</w:t>
            </w:r>
          </w:p>
        </w:tc>
        <w:tc>
          <w:tcPr>
            <w:tcW w:w="1668" w:type="dxa"/>
            <w:tcBorders>
              <w:top w:val="nil"/>
              <w:left w:val="nil"/>
              <w:bottom w:val="single" w:sz="4" w:space="0" w:color="auto"/>
              <w:right w:val="single" w:sz="4" w:space="0" w:color="auto"/>
            </w:tcBorders>
            <w:shd w:val="clear" w:color="auto" w:fill="auto"/>
            <w:noWrap/>
            <w:vAlign w:val="center"/>
            <w:hideMark/>
          </w:tcPr>
          <w:p w14:paraId="0A7BF236" w14:textId="77777777" w:rsidR="004A33F7" w:rsidRPr="00691378" w:rsidRDefault="004A33F7" w:rsidP="00785F8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1375</w:t>
            </w:r>
          </w:p>
        </w:tc>
        <w:tc>
          <w:tcPr>
            <w:tcW w:w="1653" w:type="dxa"/>
            <w:tcBorders>
              <w:top w:val="nil"/>
              <w:left w:val="nil"/>
              <w:bottom w:val="single" w:sz="4" w:space="0" w:color="auto"/>
              <w:right w:val="single" w:sz="4" w:space="0" w:color="auto"/>
            </w:tcBorders>
            <w:shd w:val="clear" w:color="auto" w:fill="auto"/>
            <w:noWrap/>
            <w:vAlign w:val="center"/>
            <w:hideMark/>
          </w:tcPr>
          <w:p w14:paraId="5007BF95" w14:textId="77777777" w:rsidR="004A33F7" w:rsidRPr="00691378" w:rsidRDefault="004A33F7" w:rsidP="00785F8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1134</w:t>
            </w:r>
          </w:p>
        </w:tc>
        <w:tc>
          <w:tcPr>
            <w:tcW w:w="1336" w:type="dxa"/>
            <w:tcBorders>
              <w:top w:val="nil"/>
              <w:left w:val="nil"/>
              <w:bottom w:val="single" w:sz="4" w:space="0" w:color="auto"/>
              <w:right w:val="single" w:sz="4" w:space="0" w:color="auto"/>
            </w:tcBorders>
            <w:shd w:val="clear" w:color="auto" w:fill="auto"/>
            <w:noWrap/>
            <w:vAlign w:val="center"/>
            <w:hideMark/>
          </w:tcPr>
          <w:p w14:paraId="544D9949" w14:textId="77777777" w:rsidR="004A33F7" w:rsidRPr="00691378" w:rsidRDefault="004A33F7" w:rsidP="00785F8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1116</w:t>
            </w:r>
          </w:p>
        </w:tc>
        <w:tc>
          <w:tcPr>
            <w:tcW w:w="918" w:type="dxa"/>
            <w:tcBorders>
              <w:top w:val="nil"/>
              <w:left w:val="nil"/>
              <w:bottom w:val="single" w:sz="4" w:space="0" w:color="auto"/>
              <w:right w:val="single" w:sz="4" w:space="0" w:color="auto"/>
            </w:tcBorders>
            <w:shd w:val="clear" w:color="auto" w:fill="auto"/>
            <w:noWrap/>
            <w:vAlign w:val="center"/>
            <w:hideMark/>
          </w:tcPr>
          <w:p w14:paraId="3FFE5D69" w14:textId="77777777" w:rsidR="004A33F7" w:rsidRPr="00691378" w:rsidRDefault="004A33F7" w:rsidP="00785F8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3625</w:t>
            </w:r>
          </w:p>
        </w:tc>
      </w:tr>
    </w:tbl>
    <w:p w14:paraId="57F046CB" w14:textId="77777777" w:rsidR="00093C43" w:rsidRPr="00093C43" w:rsidRDefault="00093C43" w:rsidP="00093C43">
      <w:pPr>
        <w:pStyle w:val="BodyText"/>
        <w:spacing w:line="360" w:lineRule="auto"/>
        <w:ind w:left="426" w:right="21" w:firstLine="567"/>
        <w:jc w:val="both"/>
        <w:rPr>
          <w:rFonts w:eastAsia="Cambria Math"/>
          <w:i/>
          <w:iCs/>
          <w:lang w:val="en-US"/>
        </w:rPr>
      </w:pPr>
      <w:r w:rsidRPr="00093C43">
        <w:rPr>
          <w:i/>
          <w:iCs/>
          <w:sz w:val="18"/>
          <w:szCs w:val="18"/>
        </w:rPr>
        <w:t>Sumber : Analisa 2022</w:t>
      </w:r>
    </w:p>
    <w:p w14:paraId="75E5BD27" w14:textId="2D0A0EDE" w:rsidR="007F5F7D" w:rsidRPr="00691378" w:rsidRDefault="007F5F7D" w:rsidP="00653A7F">
      <w:pPr>
        <w:pStyle w:val="BodyText"/>
        <w:spacing w:before="1" w:line="360" w:lineRule="auto"/>
        <w:ind w:left="360" w:right="21" w:firstLine="540"/>
        <w:jc w:val="both"/>
      </w:pPr>
      <w:r w:rsidRPr="00691378">
        <w:t>Dari</w:t>
      </w:r>
      <w:r w:rsidRPr="00691378">
        <w:rPr>
          <w:spacing w:val="1"/>
        </w:rPr>
        <w:t xml:space="preserve"> </w:t>
      </w:r>
      <w:r w:rsidRPr="00691378">
        <w:t>Tabel</w:t>
      </w:r>
      <w:r w:rsidRPr="00691378">
        <w:rPr>
          <w:spacing w:val="1"/>
        </w:rPr>
        <w:t xml:space="preserve"> </w:t>
      </w:r>
      <w:r w:rsidRPr="00691378">
        <w:t>V.3</w:t>
      </w:r>
      <w:r w:rsidRPr="00691378">
        <w:rPr>
          <w:spacing w:val="1"/>
        </w:rPr>
        <w:t xml:space="preserve"> </w:t>
      </w:r>
      <w:r w:rsidRPr="00691378">
        <w:t>dapat</w:t>
      </w:r>
      <w:r w:rsidRPr="00691378">
        <w:rPr>
          <w:spacing w:val="1"/>
        </w:rPr>
        <w:t xml:space="preserve"> </w:t>
      </w:r>
      <w:r w:rsidRPr="00691378">
        <w:t>diketahui</w:t>
      </w:r>
      <w:r w:rsidRPr="00691378">
        <w:rPr>
          <w:spacing w:val="1"/>
        </w:rPr>
        <w:t xml:space="preserve"> </w:t>
      </w:r>
      <w:r w:rsidRPr="00691378">
        <w:t>penggunaan</w:t>
      </w:r>
      <w:r w:rsidRPr="00691378">
        <w:rPr>
          <w:spacing w:val="1"/>
        </w:rPr>
        <w:t xml:space="preserve"> </w:t>
      </w:r>
      <w:r w:rsidRPr="00691378">
        <w:t>moda</w:t>
      </w:r>
      <w:r w:rsidRPr="00691378">
        <w:rPr>
          <w:spacing w:val="1"/>
        </w:rPr>
        <w:t xml:space="preserve"> </w:t>
      </w:r>
      <w:r w:rsidRPr="00691378">
        <w:t>pada</w:t>
      </w:r>
      <w:r w:rsidRPr="00691378">
        <w:rPr>
          <w:spacing w:val="68"/>
        </w:rPr>
        <w:t xml:space="preserve"> </w:t>
      </w:r>
      <w:r w:rsidRPr="00691378">
        <w:t>tiap</w:t>
      </w:r>
      <w:r w:rsidRPr="00691378">
        <w:rPr>
          <w:spacing w:val="1"/>
        </w:rPr>
        <w:t xml:space="preserve"> </w:t>
      </w:r>
      <w:r w:rsidRPr="00691378">
        <w:t>sekolah.</w:t>
      </w:r>
      <w:r w:rsidRPr="00691378">
        <w:rPr>
          <w:spacing w:val="1"/>
        </w:rPr>
        <w:t xml:space="preserve"> </w:t>
      </w:r>
      <w:r w:rsidRPr="00691378">
        <w:rPr>
          <w:lang w:val="en-US"/>
        </w:rPr>
        <w:t xml:space="preserve">Siswa dengan </w:t>
      </w:r>
      <w:r w:rsidRPr="00691378">
        <w:t>moda</w:t>
      </w:r>
      <w:r w:rsidRPr="00691378">
        <w:rPr>
          <w:spacing w:val="1"/>
        </w:rPr>
        <w:t xml:space="preserve"> </w:t>
      </w:r>
      <w:r w:rsidRPr="00691378">
        <w:t>diantar</w:t>
      </w:r>
      <w:r w:rsidRPr="00691378">
        <w:rPr>
          <w:spacing w:val="1"/>
        </w:rPr>
        <w:t xml:space="preserve"> </w:t>
      </w:r>
      <w:r w:rsidRPr="00691378">
        <w:t>menggunakan</w:t>
      </w:r>
      <w:r w:rsidRPr="00691378">
        <w:rPr>
          <w:spacing w:val="1"/>
        </w:rPr>
        <w:t xml:space="preserve"> </w:t>
      </w:r>
      <w:r w:rsidRPr="00691378">
        <w:t>sepeda</w:t>
      </w:r>
      <w:r w:rsidRPr="00691378">
        <w:rPr>
          <w:spacing w:val="1"/>
        </w:rPr>
        <w:t xml:space="preserve"> </w:t>
      </w:r>
      <w:r w:rsidRPr="00691378">
        <w:t>motor</w:t>
      </w:r>
      <w:r w:rsidRPr="00691378">
        <w:rPr>
          <w:spacing w:val="1"/>
        </w:rPr>
        <w:t xml:space="preserve"> </w:t>
      </w:r>
      <w:r w:rsidRPr="00691378">
        <w:t>tertinggi pada SMP</w:t>
      </w:r>
      <w:r w:rsidRPr="00691378">
        <w:rPr>
          <w:lang w:val="en-US"/>
        </w:rPr>
        <w:t xml:space="preserve"> </w:t>
      </w:r>
      <w:r w:rsidRPr="00691378">
        <w:t xml:space="preserve">N 1 </w:t>
      </w:r>
      <w:r w:rsidRPr="00691378">
        <w:rPr>
          <w:lang w:val="en-US"/>
        </w:rPr>
        <w:t>Negara</w:t>
      </w:r>
      <w:r w:rsidRPr="00691378">
        <w:t xml:space="preserve"> sebesar </w:t>
      </w:r>
      <w:r w:rsidRPr="00691378">
        <w:rPr>
          <w:lang w:val="en-US"/>
        </w:rPr>
        <w:t>597</w:t>
      </w:r>
      <w:r w:rsidRPr="00691378">
        <w:t xml:space="preserve"> </w:t>
      </w:r>
      <w:r w:rsidRPr="00691378">
        <w:rPr>
          <w:lang w:val="en-US"/>
        </w:rPr>
        <w:t xml:space="preserve">siswa </w:t>
      </w:r>
      <w:r w:rsidRPr="00691378">
        <w:t xml:space="preserve">. </w:t>
      </w:r>
      <w:r w:rsidRPr="00691378">
        <w:rPr>
          <w:lang w:val="en-US"/>
        </w:rPr>
        <w:t>siswa menggunakan</w:t>
      </w:r>
      <w:r w:rsidRPr="00691378">
        <w:rPr>
          <w:spacing w:val="1"/>
        </w:rPr>
        <w:t xml:space="preserve"> </w:t>
      </w:r>
      <w:r w:rsidRPr="00691378">
        <w:t>moda diantar menggunakan mobil tertinggi pada SMA</w:t>
      </w:r>
      <w:r w:rsidRPr="00691378">
        <w:rPr>
          <w:lang w:val="en-US"/>
        </w:rPr>
        <w:t xml:space="preserve"> </w:t>
      </w:r>
      <w:r w:rsidRPr="00691378">
        <w:t xml:space="preserve">N 1 </w:t>
      </w:r>
      <w:r w:rsidRPr="00691378">
        <w:rPr>
          <w:lang w:val="en-US"/>
        </w:rPr>
        <w:t>Negara</w:t>
      </w:r>
      <w:r w:rsidRPr="00691378">
        <w:rPr>
          <w:spacing w:val="1"/>
        </w:rPr>
        <w:t xml:space="preserve"> </w:t>
      </w:r>
      <w:r w:rsidRPr="00691378">
        <w:t xml:space="preserve">sebesar </w:t>
      </w:r>
      <w:r w:rsidRPr="00691378">
        <w:rPr>
          <w:lang w:val="en-US"/>
        </w:rPr>
        <w:t>138</w:t>
      </w:r>
      <w:r w:rsidRPr="00691378">
        <w:t xml:space="preserve"> </w:t>
      </w:r>
      <w:r w:rsidRPr="00691378">
        <w:rPr>
          <w:lang w:val="en-US"/>
        </w:rPr>
        <w:t>siswa</w:t>
      </w:r>
      <w:r w:rsidRPr="00691378">
        <w:t xml:space="preserve">. </w:t>
      </w:r>
      <w:r w:rsidRPr="00691378">
        <w:rPr>
          <w:lang w:val="en-US"/>
        </w:rPr>
        <w:t xml:space="preserve">Siswa </w:t>
      </w:r>
      <w:r w:rsidRPr="00691378">
        <w:t>penggunaan moda sepeda tertinggi pada SMP</w:t>
      </w:r>
      <w:r w:rsidRPr="00691378">
        <w:rPr>
          <w:lang w:val="en-US"/>
        </w:rPr>
        <w:t xml:space="preserve"> N 1 Negara</w:t>
      </w:r>
      <w:r w:rsidRPr="00691378">
        <w:rPr>
          <w:spacing w:val="1"/>
        </w:rPr>
        <w:t xml:space="preserve"> </w:t>
      </w:r>
      <w:r w:rsidRPr="00691378">
        <w:t xml:space="preserve">sebesar </w:t>
      </w:r>
      <w:r w:rsidRPr="00691378">
        <w:rPr>
          <w:lang w:val="en-US"/>
        </w:rPr>
        <w:t>309</w:t>
      </w:r>
      <w:r w:rsidRPr="00691378">
        <w:t xml:space="preserve"> orang. </w:t>
      </w:r>
      <w:r w:rsidRPr="00691378">
        <w:rPr>
          <w:lang w:val="en-US"/>
        </w:rPr>
        <w:t>Siswa dengan b</w:t>
      </w:r>
      <w:r w:rsidRPr="00691378">
        <w:t>e</w:t>
      </w:r>
      <w:r w:rsidRPr="00691378">
        <w:rPr>
          <w:lang w:val="en-US"/>
        </w:rPr>
        <w:t>r</w:t>
      </w:r>
      <w:r w:rsidRPr="00691378">
        <w:t>jalan kaki menuju sekolah tertinggi</w:t>
      </w:r>
      <w:r w:rsidRPr="00691378">
        <w:rPr>
          <w:spacing w:val="1"/>
        </w:rPr>
        <w:t xml:space="preserve"> </w:t>
      </w:r>
      <w:r w:rsidRPr="00691378">
        <w:t>pada SMP</w:t>
      </w:r>
      <w:r w:rsidRPr="00691378">
        <w:rPr>
          <w:lang w:val="en-US"/>
        </w:rPr>
        <w:t xml:space="preserve"> </w:t>
      </w:r>
      <w:r w:rsidRPr="00691378">
        <w:t>N</w:t>
      </w:r>
      <w:r w:rsidRPr="00691378">
        <w:rPr>
          <w:spacing w:val="1"/>
        </w:rPr>
        <w:t xml:space="preserve"> </w:t>
      </w:r>
      <w:r w:rsidRPr="00691378">
        <w:t xml:space="preserve">1 </w:t>
      </w:r>
      <w:r w:rsidRPr="00691378">
        <w:rPr>
          <w:lang w:val="en-US"/>
        </w:rPr>
        <w:t>Negara</w:t>
      </w:r>
      <w:r w:rsidRPr="00691378">
        <w:t xml:space="preserve"> sebesar</w:t>
      </w:r>
      <w:r w:rsidRPr="00691378">
        <w:rPr>
          <w:spacing w:val="1"/>
        </w:rPr>
        <w:t xml:space="preserve"> </w:t>
      </w:r>
      <w:r w:rsidRPr="00691378">
        <w:rPr>
          <w:lang w:val="en-US"/>
        </w:rPr>
        <w:t>384</w:t>
      </w:r>
      <w:r w:rsidRPr="00691378">
        <w:t xml:space="preserve"> orang. pengguna angkutan</w:t>
      </w:r>
      <w:r w:rsidRPr="00691378">
        <w:rPr>
          <w:spacing w:val="1"/>
        </w:rPr>
        <w:t xml:space="preserve"> </w:t>
      </w:r>
      <w:r w:rsidRPr="00691378">
        <w:t>umum</w:t>
      </w:r>
      <w:r w:rsidRPr="00691378">
        <w:rPr>
          <w:spacing w:val="1"/>
        </w:rPr>
        <w:t xml:space="preserve"> </w:t>
      </w:r>
      <w:r w:rsidRPr="00691378">
        <w:t>tertinggi</w:t>
      </w:r>
      <w:r w:rsidRPr="00691378">
        <w:rPr>
          <w:spacing w:val="1"/>
        </w:rPr>
        <w:t xml:space="preserve"> </w:t>
      </w:r>
      <w:r w:rsidRPr="00691378">
        <w:t>pada</w:t>
      </w:r>
      <w:r w:rsidRPr="00691378">
        <w:rPr>
          <w:spacing w:val="1"/>
        </w:rPr>
        <w:t xml:space="preserve"> </w:t>
      </w:r>
      <w:r w:rsidRPr="00691378">
        <w:t>SM</w:t>
      </w:r>
      <w:r w:rsidRPr="00691378">
        <w:rPr>
          <w:lang w:val="en-US"/>
        </w:rPr>
        <w:t xml:space="preserve">P </w:t>
      </w:r>
      <w:r w:rsidRPr="00691378">
        <w:t>N</w:t>
      </w:r>
      <w:r w:rsidRPr="00691378">
        <w:rPr>
          <w:spacing w:val="1"/>
        </w:rPr>
        <w:t xml:space="preserve"> </w:t>
      </w:r>
      <w:r w:rsidRPr="00691378">
        <w:t>1</w:t>
      </w:r>
      <w:r w:rsidRPr="00691378">
        <w:rPr>
          <w:spacing w:val="1"/>
        </w:rPr>
        <w:t xml:space="preserve"> </w:t>
      </w:r>
      <w:r w:rsidRPr="00691378">
        <w:rPr>
          <w:lang w:val="en-US"/>
        </w:rPr>
        <w:t>Negara</w:t>
      </w:r>
      <w:r w:rsidRPr="00691378">
        <w:rPr>
          <w:spacing w:val="1"/>
        </w:rPr>
        <w:t xml:space="preserve"> </w:t>
      </w:r>
      <w:r w:rsidRPr="00691378">
        <w:t>sebesar</w:t>
      </w:r>
      <w:r w:rsidRPr="00691378">
        <w:rPr>
          <w:spacing w:val="1"/>
        </w:rPr>
        <w:t xml:space="preserve"> </w:t>
      </w:r>
      <w:r w:rsidRPr="00691378">
        <w:rPr>
          <w:lang w:val="en-US"/>
        </w:rPr>
        <w:t>64</w:t>
      </w:r>
      <w:r w:rsidRPr="00691378">
        <w:rPr>
          <w:spacing w:val="1"/>
        </w:rPr>
        <w:t xml:space="preserve"> </w:t>
      </w:r>
      <w:r w:rsidRPr="00691378">
        <w:t>orang</w:t>
      </w:r>
      <w:r w:rsidRPr="00691378">
        <w:rPr>
          <w:spacing w:val="1"/>
        </w:rPr>
        <w:t xml:space="preserve"> </w:t>
      </w:r>
      <w:r w:rsidRPr="00691378">
        <w:t>.</w:t>
      </w:r>
      <w:r w:rsidRPr="00691378">
        <w:rPr>
          <w:spacing w:val="1"/>
        </w:rPr>
        <w:t xml:space="preserve"> </w:t>
      </w:r>
      <w:r w:rsidRPr="00691378">
        <w:t>Sedangkan</w:t>
      </w:r>
      <w:r w:rsidRPr="00691378">
        <w:rPr>
          <w:spacing w:val="1"/>
        </w:rPr>
        <w:t xml:space="preserve"> </w:t>
      </w:r>
      <w:r w:rsidRPr="00691378">
        <w:rPr>
          <w:spacing w:val="1"/>
          <w:lang w:val="en-US"/>
        </w:rPr>
        <w:t>siswa dengan</w:t>
      </w:r>
      <w:r w:rsidRPr="00691378">
        <w:rPr>
          <w:spacing w:val="1"/>
        </w:rPr>
        <w:t xml:space="preserve"> </w:t>
      </w:r>
      <w:r w:rsidRPr="00691378">
        <w:t>moda</w:t>
      </w:r>
      <w:r w:rsidRPr="00691378">
        <w:rPr>
          <w:spacing w:val="1"/>
        </w:rPr>
        <w:t xml:space="preserve"> </w:t>
      </w:r>
      <w:r w:rsidRPr="00691378">
        <w:t>motor</w:t>
      </w:r>
      <w:r w:rsidRPr="00691378">
        <w:rPr>
          <w:spacing w:val="1"/>
        </w:rPr>
        <w:t xml:space="preserve"> </w:t>
      </w:r>
      <w:r w:rsidRPr="00691378">
        <w:rPr>
          <w:spacing w:val="1"/>
          <w:lang w:val="en-US"/>
        </w:rPr>
        <w:t xml:space="preserve">tertinggi </w:t>
      </w:r>
      <w:r w:rsidRPr="00691378">
        <w:t>terdapat</w:t>
      </w:r>
      <w:r w:rsidRPr="00691378">
        <w:rPr>
          <w:spacing w:val="1"/>
        </w:rPr>
        <w:t xml:space="preserve"> </w:t>
      </w:r>
      <w:r w:rsidRPr="00691378">
        <w:t>pada</w:t>
      </w:r>
      <w:r w:rsidRPr="00691378">
        <w:rPr>
          <w:spacing w:val="1"/>
        </w:rPr>
        <w:t xml:space="preserve"> </w:t>
      </w:r>
      <w:r w:rsidRPr="00691378">
        <w:t>SMA</w:t>
      </w:r>
      <w:r w:rsidRPr="00691378">
        <w:rPr>
          <w:lang w:val="en-US"/>
        </w:rPr>
        <w:t xml:space="preserve"> </w:t>
      </w:r>
      <w:r w:rsidRPr="00691378">
        <w:t>N</w:t>
      </w:r>
      <w:r w:rsidRPr="00691378">
        <w:rPr>
          <w:spacing w:val="1"/>
        </w:rPr>
        <w:t xml:space="preserve"> </w:t>
      </w:r>
      <w:r w:rsidRPr="00691378">
        <w:t>1</w:t>
      </w:r>
      <w:r w:rsidRPr="00691378">
        <w:rPr>
          <w:spacing w:val="68"/>
        </w:rPr>
        <w:t xml:space="preserve"> </w:t>
      </w:r>
      <w:r w:rsidRPr="00691378">
        <w:rPr>
          <w:lang w:val="en-US"/>
        </w:rPr>
        <w:t>Negara</w:t>
      </w:r>
      <w:r w:rsidRPr="00691378">
        <w:rPr>
          <w:spacing w:val="1"/>
        </w:rPr>
        <w:t xml:space="preserve"> </w:t>
      </w:r>
      <w:r w:rsidRPr="00691378">
        <w:t xml:space="preserve">sebesar </w:t>
      </w:r>
      <w:r w:rsidRPr="00691378">
        <w:rPr>
          <w:lang w:val="en-US"/>
        </w:rPr>
        <w:t>519</w:t>
      </w:r>
      <w:r w:rsidRPr="00691378">
        <w:t xml:space="preserve"> orang</w:t>
      </w:r>
      <w:r w:rsidRPr="00691378">
        <w:rPr>
          <w:spacing w:val="1"/>
        </w:rPr>
        <w:t xml:space="preserve"> </w:t>
      </w:r>
      <w:r w:rsidRPr="00691378">
        <w:t>pengguna motor memang hanya pada siswa/I SMA</w:t>
      </w:r>
      <w:r w:rsidRPr="00691378">
        <w:rPr>
          <w:spacing w:val="1"/>
        </w:rPr>
        <w:t xml:space="preserve"> </w:t>
      </w:r>
      <w:r w:rsidRPr="00691378">
        <w:rPr>
          <w:lang w:val="en-US"/>
        </w:rPr>
        <w:t>usia yang telah memenuhi syarat memiliki SIM untuk mengendarai sepeda motor</w:t>
      </w:r>
      <w:r w:rsidRPr="00691378">
        <w:t>.</w:t>
      </w:r>
    </w:p>
    <w:p w14:paraId="75E92B32" w14:textId="77777777" w:rsidR="00484376" w:rsidRPr="00691378" w:rsidRDefault="00484376" w:rsidP="00653A7F">
      <w:pPr>
        <w:pStyle w:val="BodyText"/>
        <w:spacing w:before="1" w:line="360" w:lineRule="auto"/>
        <w:ind w:left="360" w:right="21" w:firstLine="540"/>
        <w:jc w:val="both"/>
      </w:pPr>
    </w:p>
    <w:p w14:paraId="43FEAFEB" w14:textId="19787EB2" w:rsidR="0075610B" w:rsidRPr="00691378" w:rsidRDefault="00484376" w:rsidP="00653A7F">
      <w:pPr>
        <w:pStyle w:val="BodyText"/>
        <w:spacing w:before="1" w:line="360" w:lineRule="auto"/>
        <w:ind w:left="360" w:right="21" w:firstLine="540"/>
        <w:jc w:val="both"/>
      </w:pPr>
      <w:r w:rsidRPr="00691378">
        <w:rPr>
          <w:noProof/>
        </w:rPr>
        <w:drawing>
          <wp:inline distT="0" distB="0" distL="0" distR="0" wp14:anchorId="2032261F" wp14:editId="3EED4021">
            <wp:extent cx="4572000" cy="2743200"/>
            <wp:effectExtent l="0" t="0" r="0" b="0"/>
            <wp:docPr id="35" name="Chart 35">
              <a:extLst xmlns:a="http://schemas.openxmlformats.org/drawingml/2006/main">
                <a:ext uri="{FF2B5EF4-FFF2-40B4-BE49-F238E27FC236}">
                  <a16:creationId xmlns:a16="http://schemas.microsoft.com/office/drawing/2014/main" id="{D5E6BE49-8FB2-60B8-ED88-CF14BA69E8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0799E53" w14:textId="77777777" w:rsidR="00093C43" w:rsidRPr="00093C43" w:rsidRDefault="00093C43" w:rsidP="00093C43">
      <w:pPr>
        <w:pStyle w:val="BodyText"/>
        <w:spacing w:line="360" w:lineRule="auto"/>
        <w:ind w:left="426" w:right="21" w:firstLine="567"/>
        <w:jc w:val="both"/>
        <w:rPr>
          <w:rFonts w:eastAsia="Cambria Math"/>
          <w:i/>
          <w:iCs/>
          <w:lang w:val="en-US"/>
        </w:rPr>
      </w:pPr>
      <w:r w:rsidRPr="00093C43">
        <w:rPr>
          <w:i/>
          <w:iCs/>
          <w:sz w:val="18"/>
          <w:szCs w:val="18"/>
        </w:rPr>
        <w:t>Sumber : Analisa 2022</w:t>
      </w:r>
    </w:p>
    <w:p w14:paraId="483DF95E" w14:textId="7B8BA1CD" w:rsidR="00484376" w:rsidRPr="009F789F" w:rsidRDefault="00484376" w:rsidP="009F789F">
      <w:pPr>
        <w:pStyle w:val="GAMBAR"/>
        <w:jc w:val="both"/>
        <w:rPr>
          <w:b w:val="0"/>
          <w:bCs/>
        </w:rPr>
      </w:pPr>
      <w:bookmarkStart w:id="269" w:name="_Toc110947417"/>
      <w:bookmarkStart w:id="270" w:name="_Toc111196771"/>
      <w:bookmarkStart w:id="271" w:name="_Toc111196909"/>
      <w:bookmarkStart w:id="272" w:name="_Toc111714261"/>
      <w:r w:rsidRPr="00691378">
        <w:rPr>
          <w:bCs/>
        </w:rPr>
        <w:t>Gambar V.</w:t>
      </w:r>
      <w:r w:rsidR="00446353">
        <w:rPr>
          <w:bCs/>
          <w:lang w:val="en-US"/>
        </w:rPr>
        <w:t>5</w:t>
      </w:r>
      <w:r w:rsidRPr="00691378">
        <w:rPr>
          <w:bCs/>
        </w:rPr>
        <w:t xml:space="preserve"> </w:t>
      </w:r>
      <w:r w:rsidRPr="00276184">
        <w:rPr>
          <w:b w:val="0"/>
          <w:bCs/>
        </w:rPr>
        <w:t>Presentase Siswa Bersedia Berpindah Moda Dari</w:t>
      </w:r>
      <w:r w:rsidR="009F789F">
        <w:rPr>
          <w:b w:val="0"/>
          <w:bCs/>
          <w:lang w:val="en-US"/>
        </w:rPr>
        <w:t xml:space="preserve"> </w:t>
      </w:r>
      <w:r w:rsidRPr="00276184">
        <w:rPr>
          <w:b w:val="0"/>
          <w:bCs/>
        </w:rPr>
        <w:t>Kendaraan</w:t>
      </w:r>
      <w:bookmarkEnd w:id="269"/>
      <w:r w:rsidRPr="00691378">
        <w:t xml:space="preserve"> </w:t>
      </w:r>
      <w:bookmarkStart w:id="273" w:name="_Toc110947418"/>
      <w:r w:rsidRPr="009F789F">
        <w:rPr>
          <w:b w:val="0"/>
          <w:bCs/>
        </w:rPr>
        <w:t>Pribadi Menjadi Angkutan Umum</w:t>
      </w:r>
      <w:bookmarkEnd w:id="270"/>
      <w:bookmarkEnd w:id="271"/>
      <w:bookmarkEnd w:id="272"/>
      <w:bookmarkEnd w:id="273"/>
    </w:p>
    <w:p w14:paraId="46357457" w14:textId="77777777" w:rsidR="00E91C9A" w:rsidRDefault="00484376" w:rsidP="00E91C9A">
      <w:pPr>
        <w:pStyle w:val="BodyText"/>
        <w:spacing w:before="1" w:line="360" w:lineRule="auto"/>
        <w:ind w:right="114"/>
        <w:jc w:val="both"/>
        <w:rPr>
          <w:lang w:val="en-US"/>
        </w:rPr>
      </w:pPr>
      <w:r w:rsidRPr="00691378">
        <w:rPr>
          <w:lang w:val="en-US"/>
        </w:rPr>
        <w:tab/>
      </w:r>
    </w:p>
    <w:p w14:paraId="753B47DB" w14:textId="3E19ACB0" w:rsidR="00031F68" w:rsidRDefault="00484376" w:rsidP="003C4DD8">
      <w:pPr>
        <w:pStyle w:val="BodyText"/>
        <w:spacing w:before="1" w:line="360" w:lineRule="auto"/>
        <w:ind w:right="114" w:firstLine="360"/>
        <w:jc w:val="both"/>
        <w:rPr>
          <w:lang w:val="en-US"/>
        </w:rPr>
      </w:pPr>
      <w:r w:rsidRPr="00691378">
        <w:rPr>
          <w:lang w:val="en-US"/>
        </w:rPr>
        <w:t xml:space="preserve">Dari hasil survei wawancara yang telah dilaksanakan pada 3 sekolah yang menjadi lokasi kajian. Sebanyak 83% siswa atau 2998 populasi siswa bersedia beralih dari angkutan pribadi ke angkutan umum. Dari hal ini maka perlunya difasilitasi oleh pihak yang terkait untuk memberi layanan angkutan umum untuk para siswa yang berada di 3 sekolah ini. </w:t>
      </w:r>
      <w:r w:rsidR="00031F68" w:rsidRPr="00691378">
        <w:rPr>
          <w:lang w:val="en-US"/>
        </w:rPr>
        <w:t>Serta harus didukung oleh fasilitas yang aman dan nyaman untuk siswa agar dapat meningkatkan minat siswa untuk beralih ke angkutan umum.</w:t>
      </w:r>
    </w:p>
    <w:p w14:paraId="7A02A54A" w14:textId="77777777" w:rsidR="003C4DD8" w:rsidRPr="00691378" w:rsidRDefault="003C4DD8" w:rsidP="003C4DD8">
      <w:pPr>
        <w:pStyle w:val="BodyText"/>
        <w:spacing w:before="1" w:line="360" w:lineRule="auto"/>
        <w:ind w:right="114" w:firstLine="360"/>
        <w:jc w:val="both"/>
        <w:rPr>
          <w:lang w:val="en-US"/>
        </w:rPr>
      </w:pPr>
    </w:p>
    <w:p w14:paraId="6EF09F9E" w14:textId="4128F4D7" w:rsidR="007F5F7D" w:rsidRPr="00691378" w:rsidRDefault="007F5F7D" w:rsidP="00B13DC3">
      <w:pPr>
        <w:ind w:left="360"/>
        <w:rPr>
          <w:rFonts w:ascii="Tahoma" w:hAnsi="Tahoma" w:cs="Tahoma"/>
          <w:lang w:val="en-US"/>
        </w:rPr>
      </w:pPr>
      <w:r w:rsidRPr="00691378">
        <w:rPr>
          <w:rFonts w:ascii="Tahoma" w:hAnsi="Tahoma" w:cs="Tahoma"/>
          <w:lang w:val="en-US"/>
        </w:rPr>
        <w:t xml:space="preserve">V.1.5 Asal Tujuan Siswa/I </w:t>
      </w:r>
    </w:p>
    <w:p w14:paraId="7F09DFF4" w14:textId="730E0764" w:rsidR="00766B66" w:rsidRPr="00691378" w:rsidRDefault="007F5F7D" w:rsidP="00653A7F">
      <w:pPr>
        <w:pStyle w:val="BodyText"/>
        <w:spacing w:before="1" w:line="360" w:lineRule="auto"/>
        <w:ind w:left="360" w:right="21" w:firstLine="720"/>
        <w:jc w:val="both"/>
        <w:rPr>
          <w:lang w:val="en-US"/>
        </w:rPr>
      </w:pPr>
      <w:r w:rsidRPr="00691378">
        <w:rPr>
          <w:lang w:val="en-US"/>
        </w:rPr>
        <w:t>Penelitian ini memiliki tujuan dimana salah sau tujuannya ialah mengidentifikasi asal tujuan dari siswa/i pada wilayah obyek kajian. Data asal tujuan siswa/i ini diperoleh setelah melaksanakan survei wawancara dimana origin (O) berisikan alamat dari masing-masing siswa yang menjadi sampel pada surei wawancara dan destination (D) ialah zona sekolah yang dimana sekolah yang menjadi obyek kajian penelitian ini berada pada zona 11 sehingga diperoleh data matrik zona asal tujuan (OD) seperti berikut :</w:t>
      </w:r>
    </w:p>
    <w:p w14:paraId="7C3E6F40" w14:textId="77777777" w:rsidR="00653A7F" w:rsidRPr="00691378" w:rsidRDefault="00653A7F" w:rsidP="00653A7F">
      <w:pPr>
        <w:pStyle w:val="BodyText"/>
        <w:spacing w:before="1" w:line="360" w:lineRule="auto"/>
        <w:ind w:right="21"/>
        <w:jc w:val="both"/>
        <w:rPr>
          <w:lang w:val="en-US"/>
        </w:rPr>
      </w:pPr>
    </w:p>
    <w:p w14:paraId="1D792DAC" w14:textId="70A3F19F" w:rsidR="007F5F7D" w:rsidRPr="00691378" w:rsidRDefault="007F5F7D" w:rsidP="00074ADE">
      <w:pPr>
        <w:pStyle w:val="TABEL"/>
        <w:rPr>
          <w:b w:val="0"/>
          <w:bCs/>
        </w:rPr>
      </w:pPr>
      <w:r w:rsidRPr="00691378">
        <w:tab/>
      </w:r>
      <w:bookmarkStart w:id="274" w:name="_Toc109874012"/>
      <w:bookmarkStart w:id="275" w:name="_Toc111170647"/>
      <w:r w:rsidRPr="00691378">
        <w:rPr>
          <w:bCs/>
        </w:rPr>
        <w:t>Tabel V.</w:t>
      </w:r>
      <w:r w:rsidR="009F789F">
        <w:rPr>
          <w:bCs/>
          <w:lang w:val="en-US"/>
        </w:rPr>
        <w:t xml:space="preserve">7 </w:t>
      </w:r>
      <w:r w:rsidRPr="00691378">
        <w:rPr>
          <w:b w:val="0"/>
          <w:bCs/>
        </w:rPr>
        <w:t>Matriks Sampel Asal Tujuan Pelajar Tiap Sekolah</w:t>
      </w:r>
      <w:bookmarkEnd w:id="274"/>
      <w:bookmarkEnd w:id="275"/>
    </w:p>
    <w:tbl>
      <w:tblPr>
        <w:tblW w:w="7930" w:type="dxa"/>
        <w:tblLook w:val="04A0" w:firstRow="1" w:lastRow="0" w:firstColumn="1" w:lastColumn="0" w:noHBand="0" w:noVBand="1"/>
      </w:tblPr>
      <w:tblGrid>
        <w:gridCol w:w="2146"/>
        <w:gridCol w:w="1278"/>
        <w:gridCol w:w="1310"/>
        <w:gridCol w:w="1179"/>
        <w:gridCol w:w="1115"/>
        <w:gridCol w:w="930"/>
      </w:tblGrid>
      <w:tr w:rsidR="007F5F7D" w:rsidRPr="00691378" w14:paraId="2A63B0A6" w14:textId="77777777" w:rsidTr="000D56A3">
        <w:trPr>
          <w:trHeight w:val="438"/>
        </w:trPr>
        <w:tc>
          <w:tcPr>
            <w:tcW w:w="214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CD9DAE7" w14:textId="77777777" w:rsidR="007F5F7D" w:rsidRPr="000D56A3" w:rsidRDefault="007F5F7D" w:rsidP="004A33F7">
            <w:pPr>
              <w:spacing w:after="0" w:line="240" w:lineRule="auto"/>
              <w:jc w:val="center"/>
              <w:rPr>
                <w:rFonts w:ascii="Tahoma" w:eastAsia="Times New Roman" w:hAnsi="Tahoma" w:cs="Tahoma"/>
                <w:color w:val="000000"/>
                <w:sz w:val="24"/>
                <w:szCs w:val="24"/>
                <w:lang w:eastAsia="en-ID"/>
              </w:rPr>
            </w:pPr>
            <w:r w:rsidRPr="000D56A3">
              <w:rPr>
                <w:rFonts w:ascii="Tahoma" w:eastAsia="Times New Roman" w:hAnsi="Tahoma" w:cs="Tahoma"/>
                <w:color w:val="000000"/>
                <w:sz w:val="24"/>
                <w:szCs w:val="24"/>
                <w:lang w:eastAsia="en-ID"/>
              </w:rPr>
              <w:t>KELURAHAN</w:t>
            </w:r>
          </w:p>
        </w:tc>
        <w:tc>
          <w:tcPr>
            <w:tcW w:w="1278" w:type="dxa"/>
            <w:vMerge w:val="restart"/>
            <w:tcBorders>
              <w:top w:val="single" w:sz="8" w:space="0" w:color="auto"/>
              <w:left w:val="single" w:sz="8" w:space="0" w:color="auto"/>
              <w:bottom w:val="single" w:sz="8" w:space="0" w:color="000000"/>
              <w:right w:val="single" w:sz="4" w:space="0" w:color="auto"/>
            </w:tcBorders>
            <w:shd w:val="clear" w:color="000000" w:fill="8EA9DB"/>
            <w:noWrap/>
            <w:vAlign w:val="center"/>
            <w:hideMark/>
          </w:tcPr>
          <w:p w14:paraId="5CAFAB54" w14:textId="77777777" w:rsidR="007F5F7D" w:rsidRPr="000D56A3" w:rsidRDefault="007F5F7D" w:rsidP="004A33F7">
            <w:pPr>
              <w:spacing w:after="0" w:line="240" w:lineRule="auto"/>
              <w:jc w:val="center"/>
              <w:rPr>
                <w:rFonts w:ascii="Tahoma" w:eastAsia="Times New Roman" w:hAnsi="Tahoma" w:cs="Tahoma"/>
                <w:color w:val="000000"/>
                <w:sz w:val="24"/>
                <w:szCs w:val="24"/>
                <w:lang w:eastAsia="en-ID"/>
              </w:rPr>
            </w:pPr>
            <w:r w:rsidRPr="000D56A3">
              <w:rPr>
                <w:rFonts w:ascii="Tahoma" w:eastAsia="Times New Roman" w:hAnsi="Tahoma" w:cs="Tahoma"/>
                <w:color w:val="000000"/>
                <w:sz w:val="24"/>
                <w:szCs w:val="24"/>
                <w:lang w:eastAsia="en-ID"/>
              </w:rPr>
              <w:t>zona</w:t>
            </w:r>
          </w:p>
        </w:tc>
        <w:tc>
          <w:tcPr>
            <w:tcW w:w="3604" w:type="dxa"/>
            <w:gridSpan w:val="3"/>
            <w:tcBorders>
              <w:top w:val="single" w:sz="8" w:space="0" w:color="auto"/>
              <w:left w:val="nil"/>
              <w:bottom w:val="single" w:sz="4" w:space="0" w:color="auto"/>
              <w:right w:val="single" w:sz="4" w:space="0" w:color="000000"/>
            </w:tcBorders>
            <w:shd w:val="clear" w:color="auto" w:fill="auto"/>
            <w:noWrap/>
            <w:vAlign w:val="center"/>
            <w:hideMark/>
          </w:tcPr>
          <w:p w14:paraId="5A4CA66E" w14:textId="77777777" w:rsidR="007F5F7D" w:rsidRPr="000D56A3" w:rsidRDefault="007F5F7D" w:rsidP="004A33F7">
            <w:pPr>
              <w:spacing w:after="0" w:line="240" w:lineRule="auto"/>
              <w:jc w:val="center"/>
              <w:rPr>
                <w:rFonts w:ascii="Tahoma" w:eastAsia="Times New Roman" w:hAnsi="Tahoma" w:cs="Tahoma"/>
                <w:color w:val="000000"/>
                <w:sz w:val="24"/>
                <w:szCs w:val="24"/>
                <w:lang w:eastAsia="en-ID"/>
              </w:rPr>
            </w:pPr>
            <w:r w:rsidRPr="000D56A3">
              <w:rPr>
                <w:rFonts w:ascii="Tahoma" w:eastAsia="Times New Roman" w:hAnsi="Tahoma" w:cs="Tahoma"/>
                <w:color w:val="000000"/>
                <w:sz w:val="24"/>
                <w:szCs w:val="24"/>
                <w:lang w:eastAsia="en-ID"/>
              </w:rPr>
              <w:t>zona 13</w:t>
            </w:r>
          </w:p>
        </w:tc>
        <w:tc>
          <w:tcPr>
            <w:tcW w:w="902"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14:paraId="4999BFE6" w14:textId="77777777" w:rsidR="007F5F7D" w:rsidRPr="000D56A3" w:rsidRDefault="007F5F7D" w:rsidP="004A33F7">
            <w:pPr>
              <w:spacing w:after="0" w:line="240" w:lineRule="auto"/>
              <w:jc w:val="center"/>
              <w:rPr>
                <w:rFonts w:ascii="Tahoma" w:eastAsia="Times New Roman" w:hAnsi="Tahoma" w:cs="Tahoma"/>
                <w:color w:val="000000"/>
                <w:sz w:val="24"/>
                <w:szCs w:val="24"/>
                <w:lang w:eastAsia="en-ID"/>
              </w:rPr>
            </w:pPr>
            <w:r w:rsidRPr="000D56A3">
              <w:rPr>
                <w:rFonts w:ascii="Tahoma" w:eastAsia="Times New Roman" w:hAnsi="Tahoma" w:cs="Tahoma"/>
                <w:color w:val="000000"/>
                <w:sz w:val="24"/>
                <w:szCs w:val="24"/>
                <w:lang w:eastAsia="en-ID"/>
              </w:rPr>
              <w:t>TOTAL</w:t>
            </w:r>
          </w:p>
        </w:tc>
      </w:tr>
      <w:tr w:rsidR="007F5F7D" w:rsidRPr="00691378" w14:paraId="4F395E9C" w14:textId="77777777" w:rsidTr="000D56A3">
        <w:trPr>
          <w:trHeight w:val="463"/>
        </w:trPr>
        <w:tc>
          <w:tcPr>
            <w:tcW w:w="2146" w:type="dxa"/>
            <w:vMerge/>
            <w:tcBorders>
              <w:top w:val="single" w:sz="8" w:space="0" w:color="auto"/>
              <w:left w:val="single" w:sz="8" w:space="0" w:color="auto"/>
              <w:bottom w:val="single" w:sz="8" w:space="0" w:color="000000"/>
              <w:right w:val="single" w:sz="8" w:space="0" w:color="auto"/>
            </w:tcBorders>
            <w:vAlign w:val="center"/>
            <w:hideMark/>
          </w:tcPr>
          <w:p w14:paraId="4D7C9ED4" w14:textId="77777777" w:rsidR="007F5F7D" w:rsidRPr="00691378" w:rsidRDefault="007F5F7D" w:rsidP="004A33F7">
            <w:pPr>
              <w:spacing w:after="0" w:line="240" w:lineRule="auto"/>
              <w:jc w:val="center"/>
              <w:rPr>
                <w:rFonts w:ascii="Tahoma" w:eastAsia="Times New Roman" w:hAnsi="Tahoma" w:cs="Tahoma"/>
                <w:color w:val="000000"/>
                <w:lang w:eastAsia="en-ID"/>
              </w:rPr>
            </w:pPr>
          </w:p>
        </w:tc>
        <w:tc>
          <w:tcPr>
            <w:tcW w:w="1278" w:type="dxa"/>
            <w:vMerge/>
            <w:tcBorders>
              <w:top w:val="single" w:sz="8" w:space="0" w:color="auto"/>
              <w:left w:val="single" w:sz="8" w:space="0" w:color="auto"/>
              <w:bottom w:val="single" w:sz="8" w:space="0" w:color="000000"/>
              <w:right w:val="single" w:sz="4" w:space="0" w:color="auto"/>
            </w:tcBorders>
            <w:vAlign w:val="center"/>
            <w:hideMark/>
          </w:tcPr>
          <w:p w14:paraId="40E612A4" w14:textId="77777777" w:rsidR="007F5F7D" w:rsidRPr="00691378" w:rsidRDefault="007F5F7D" w:rsidP="004A33F7">
            <w:pPr>
              <w:spacing w:after="0" w:line="240" w:lineRule="auto"/>
              <w:jc w:val="center"/>
              <w:rPr>
                <w:rFonts w:ascii="Tahoma" w:eastAsia="Times New Roman" w:hAnsi="Tahoma" w:cs="Tahoma"/>
                <w:color w:val="000000"/>
                <w:lang w:eastAsia="en-ID"/>
              </w:rPr>
            </w:pPr>
          </w:p>
        </w:tc>
        <w:tc>
          <w:tcPr>
            <w:tcW w:w="1310" w:type="dxa"/>
            <w:tcBorders>
              <w:top w:val="nil"/>
              <w:left w:val="nil"/>
              <w:bottom w:val="single" w:sz="8" w:space="0" w:color="auto"/>
              <w:right w:val="single" w:sz="4" w:space="0" w:color="auto"/>
            </w:tcBorders>
            <w:shd w:val="clear" w:color="auto" w:fill="auto"/>
            <w:noWrap/>
            <w:vAlign w:val="center"/>
            <w:hideMark/>
          </w:tcPr>
          <w:p w14:paraId="5565FF6F" w14:textId="1D557923" w:rsidR="007F5F7D" w:rsidRPr="000D56A3" w:rsidRDefault="007F5F7D" w:rsidP="004A33F7">
            <w:pPr>
              <w:spacing w:after="0" w:line="240" w:lineRule="auto"/>
              <w:jc w:val="center"/>
              <w:rPr>
                <w:rFonts w:ascii="Tahoma" w:eastAsia="Times New Roman" w:hAnsi="Tahoma" w:cs="Tahoma"/>
                <w:color w:val="000000"/>
                <w:sz w:val="18"/>
                <w:szCs w:val="18"/>
                <w:lang w:eastAsia="en-ID"/>
              </w:rPr>
            </w:pPr>
            <w:r w:rsidRPr="000D56A3">
              <w:rPr>
                <w:rFonts w:ascii="Tahoma" w:eastAsia="Times New Roman" w:hAnsi="Tahoma" w:cs="Tahoma"/>
                <w:color w:val="000000"/>
                <w:sz w:val="18"/>
                <w:szCs w:val="18"/>
                <w:lang w:eastAsia="en-ID"/>
              </w:rPr>
              <w:t>SMAN 1</w:t>
            </w:r>
            <w:r w:rsidR="004A33F7" w:rsidRPr="000D56A3">
              <w:rPr>
                <w:rFonts w:ascii="Tahoma" w:eastAsia="Times New Roman" w:hAnsi="Tahoma" w:cs="Tahoma"/>
                <w:color w:val="000000"/>
                <w:sz w:val="18"/>
                <w:szCs w:val="18"/>
                <w:lang w:eastAsia="en-ID"/>
              </w:rPr>
              <w:t xml:space="preserve"> NEGARA</w:t>
            </w:r>
          </w:p>
        </w:tc>
        <w:tc>
          <w:tcPr>
            <w:tcW w:w="1179" w:type="dxa"/>
            <w:tcBorders>
              <w:top w:val="nil"/>
              <w:left w:val="nil"/>
              <w:bottom w:val="single" w:sz="8" w:space="0" w:color="auto"/>
              <w:right w:val="single" w:sz="4" w:space="0" w:color="auto"/>
            </w:tcBorders>
            <w:shd w:val="clear" w:color="auto" w:fill="auto"/>
            <w:noWrap/>
            <w:vAlign w:val="center"/>
            <w:hideMark/>
          </w:tcPr>
          <w:p w14:paraId="450527B5" w14:textId="75F9DCBF" w:rsidR="007F5F7D" w:rsidRPr="000D56A3" w:rsidRDefault="007F5F7D" w:rsidP="004A33F7">
            <w:pPr>
              <w:spacing w:after="0" w:line="240" w:lineRule="auto"/>
              <w:jc w:val="center"/>
              <w:rPr>
                <w:rFonts w:ascii="Tahoma" w:eastAsia="Times New Roman" w:hAnsi="Tahoma" w:cs="Tahoma"/>
                <w:color w:val="000000"/>
                <w:sz w:val="18"/>
                <w:szCs w:val="18"/>
                <w:lang w:eastAsia="en-ID"/>
              </w:rPr>
            </w:pPr>
            <w:r w:rsidRPr="000D56A3">
              <w:rPr>
                <w:rFonts w:ascii="Tahoma" w:eastAsia="Times New Roman" w:hAnsi="Tahoma" w:cs="Tahoma"/>
                <w:color w:val="000000"/>
                <w:sz w:val="18"/>
                <w:szCs w:val="18"/>
                <w:lang w:eastAsia="en-ID"/>
              </w:rPr>
              <w:t>SMPN</w:t>
            </w:r>
            <w:r w:rsidR="004A33F7" w:rsidRPr="000D56A3">
              <w:rPr>
                <w:rFonts w:ascii="Tahoma" w:eastAsia="Times New Roman" w:hAnsi="Tahoma" w:cs="Tahoma"/>
                <w:color w:val="000000"/>
                <w:sz w:val="18"/>
                <w:szCs w:val="18"/>
                <w:lang w:eastAsia="en-ID"/>
              </w:rPr>
              <w:t xml:space="preserve"> </w:t>
            </w:r>
            <w:r w:rsidRPr="000D56A3">
              <w:rPr>
                <w:rFonts w:ascii="Tahoma" w:eastAsia="Times New Roman" w:hAnsi="Tahoma" w:cs="Tahoma"/>
                <w:color w:val="000000"/>
                <w:sz w:val="18"/>
                <w:szCs w:val="18"/>
                <w:lang w:eastAsia="en-ID"/>
              </w:rPr>
              <w:t>1</w:t>
            </w:r>
            <w:r w:rsidR="004A33F7" w:rsidRPr="000D56A3">
              <w:rPr>
                <w:rFonts w:ascii="Tahoma" w:eastAsia="Times New Roman" w:hAnsi="Tahoma" w:cs="Tahoma"/>
                <w:color w:val="000000"/>
                <w:sz w:val="18"/>
                <w:szCs w:val="18"/>
                <w:lang w:eastAsia="en-ID"/>
              </w:rPr>
              <w:t xml:space="preserve"> NEGARA</w:t>
            </w:r>
          </w:p>
        </w:tc>
        <w:tc>
          <w:tcPr>
            <w:tcW w:w="1114" w:type="dxa"/>
            <w:tcBorders>
              <w:top w:val="nil"/>
              <w:left w:val="nil"/>
              <w:bottom w:val="single" w:sz="8" w:space="0" w:color="auto"/>
              <w:right w:val="single" w:sz="4" w:space="0" w:color="auto"/>
            </w:tcBorders>
            <w:shd w:val="clear" w:color="auto" w:fill="auto"/>
            <w:noWrap/>
            <w:vAlign w:val="center"/>
            <w:hideMark/>
          </w:tcPr>
          <w:p w14:paraId="71D1112F" w14:textId="5B359D11" w:rsidR="007F5F7D" w:rsidRPr="000D56A3" w:rsidRDefault="007F5F7D" w:rsidP="004A33F7">
            <w:pPr>
              <w:spacing w:after="0" w:line="240" w:lineRule="auto"/>
              <w:jc w:val="center"/>
              <w:rPr>
                <w:rFonts w:ascii="Tahoma" w:eastAsia="Times New Roman" w:hAnsi="Tahoma" w:cs="Tahoma"/>
                <w:color w:val="000000"/>
                <w:sz w:val="18"/>
                <w:szCs w:val="18"/>
                <w:lang w:eastAsia="en-ID"/>
              </w:rPr>
            </w:pPr>
            <w:r w:rsidRPr="000D56A3">
              <w:rPr>
                <w:rFonts w:ascii="Tahoma" w:eastAsia="Times New Roman" w:hAnsi="Tahoma" w:cs="Tahoma"/>
                <w:color w:val="000000"/>
                <w:sz w:val="18"/>
                <w:szCs w:val="18"/>
                <w:lang w:eastAsia="en-ID"/>
              </w:rPr>
              <w:t>MAN 1</w:t>
            </w:r>
            <w:r w:rsidR="004A33F7" w:rsidRPr="000D56A3">
              <w:rPr>
                <w:rFonts w:ascii="Tahoma" w:eastAsia="Times New Roman" w:hAnsi="Tahoma" w:cs="Tahoma"/>
                <w:color w:val="000000"/>
                <w:sz w:val="18"/>
                <w:szCs w:val="18"/>
                <w:lang w:eastAsia="en-ID"/>
              </w:rPr>
              <w:t xml:space="preserve"> JEMBRANA</w:t>
            </w:r>
          </w:p>
        </w:tc>
        <w:tc>
          <w:tcPr>
            <w:tcW w:w="902" w:type="dxa"/>
            <w:vMerge/>
            <w:tcBorders>
              <w:top w:val="single" w:sz="8" w:space="0" w:color="auto"/>
              <w:left w:val="single" w:sz="4" w:space="0" w:color="auto"/>
              <w:bottom w:val="single" w:sz="8" w:space="0" w:color="000000"/>
              <w:right w:val="single" w:sz="8" w:space="0" w:color="auto"/>
            </w:tcBorders>
            <w:vAlign w:val="center"/>
            <w:hideMark/>
          </w:tcPr>
          <w:p w14:paraId="7C8D2E62" w14:textId="77777777" w:rsidR="007F5F7D" w:rsidRPr="00691378" w:rsidRDefault="007F5F7D" w:rsidP="004A33F7">
            <w:pPr>
              <w:spacing w:after="0" w:line="240" w:lineRule="auto"/>
              <w:jc w:val="center"/>
              <w:rPr>
                <w:rFonts w:ascii="Tahoma" w:eastAsia="Times New Roman" w:hAnsi="Tahoma" w:cs="Tahoma"/>
                <w:color w:val="000000"/>
                <w:sz w:val="12"/>
                <w:szCs w:val="12"/>
                <w:lang w:eastAsia="en-ID"/>
              </w:rPr>
            </w:pPr>
          </w:p>
        </w:tc>
      </w:tr>
      <w:tr w:rsidR="007F5F7D" w:rsidRPr="00691378" w14:paraId="4A4400D7" w14:textId="77777777" w:rsidTr="000D56A3">
        <w:trPr>
          <w:trHeight w:val="625"/>
        </w:trPr>
        <w:tc>
          <w:tcPr>
            <w:tcW w:w="214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6EF6DFF" w14:textId="5CBE26FD" w:rsidR="007F5F7D" w:rsidRPr="00691378" w:rsidRDefault="00BC229C" w:rsidP="004A33F7">
            <w:pPr>
              <w:spacing w:after="0" w:line="240" w:lineRule="auto"/>
              <w:jc w:val="center"/>
              <w:rPr>
                <w:rFonts w:ascii="Tahoma" w:eastAsia="Times New Roman" w:hAnsi="Tahoma" w:cs="Tahoma"/>
                <w:color w:val="000000"/>
                <w:sz w:val="20"/>
                <w:szCs w:val="20"/>
                <w:lang w:eastAsia="en-ID"/>
              </w:rPr>
            </w:pPr>
            <w:r w:rsidRPr="00691378">
              <w:rPr>
                <w:rFonts w:ascii="Tahoma" w:eastAsia="Times New Roman" w:hAnsi="Tahoma" w:cs="Tahoma"/>
                <w:color w:val="000000"/>
                <w:sz w:val="20"/>
                <w:szCs w:val="20"/>
                <w:lang w:eastAsia="en-ID"/>
              </w:rPr>
              <w:t>Banjar Bale Agung</w:t>
            </w:r>
          </w:p>
        </w:tc>
        <w:tc>
          <w:tcPr>
            <w:tcW w:w="1278" w:type="dxa"/>
            <w:tcBorders>
              <w:top w:val="single" w:sz="4" w:space="0" w:color="auto"/>
              <w:left w:val="single" w:sz="8" w:space="0" w:color="auto"/>
              <w:bottom w:val="single" w:sz="4" w:space="0" w:color="auto"/>
              <w:right w:val="single" w:sz="4" w:space="0" w:color="auto"/>
            </w:tcBorders>
            <w:shd w:val="clear" w:color="000000" w:fill="8EA9DB"/>
            <w:noWrap/>
            <w:vAlign w:val="center"/>
            <w:hideMark/>
          </w:tcPr>
          <w:p w14:paraId="0A5BBBFD" w14:textId="77777777" w:rsidR="007F5F7D" w:rsidRPr="00691378" w:rsidRDefault="007F5F7D" w:rsidP="004A33F7">
            <w:pPr>
              <w:spacing w:after="0" w:line="240" w:lineRule="auto"/>
              <w:jc w:val="center"/>
              <w:rPr>
                <w:rFonts w:ascii="Tahoma" w:eastAsia="Times New Roman" w:hAnsi="Tahoma" w:cs="Tahoma"/>
                <w:lang w:eastAsia="en-ID"/>
              </w:rPr>
            </w:pPr>
            <w:r w:rsidRPr="00691378">
              <w:rPr>
                <w:rFonts w:ascii="Tahoma" w:eastAsia="Times New Roman" w:hAnsi="Tahoma" w:cs="Tahoma"/>
                <w:lang w:eastAsia="en-ID"/>
              </w:rPr>
              <w:t>1</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7C477F0C" w14:textId="77777777" w:rsidR="007F5F7D" w:rsidRPr="00691378" w:rsidRDefault="007F5F7D" w:rsidP="004A33F7">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6</w:t>
            </w:r>
          </w:p>
        </w:tc>
        <w:tc>
          <w:tcPr>
            <w:tcW w:w="1179" w:type="dxa"/>
            <w:tcBorders>
              <w:top w:val="single" w:sz="4" w:space="0" w:color="auto"/>
              <w:left w:val="nil"/>
              <w:bottom w:val="single" w:sz="4" w:space="0" w:color="auto"/>
              <w:right w:val="single" w:sz="4" w:space="0" w:color="auto"/>
            </w:tcBorders>
            <w:shd w:val="clear" w:color="auto" w:fill="auto"/>
            <w:noWrap/>
            <w:vAlign w:val="center"/>
            <w:hideMark/>
          </w:tcPr>
          <w:p w14:paraId="5DE1DAA8" w14:textId="77777777" w:rsidR="007F5F7D" w:rsidRPr="00691378" w:rsidRDefault="007F5F7D" w:rsidP="004A33F7">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1114" w:type="dxa"/>
            <w:tcBorders>
              <w:top w:val="single" w:sz="4" w:space="0" w:color="auto"/>
              <w:left w:val="nil"/>
              <w:bottom w:val="single" w:sz="4" w:space="0" w:color="auto"/>
              <w:right w:val="single" w:sz="4" w:space="0" w:color="auto"/>
            </w:tcBorders>
            <w:shd w:val="clear" w:color="auto" w:fill="auto"/>
            <w:noWrap/>
            <w:vAlign w:val="center"/>
            <w:hideMark/>
          </w:tcPr>
          <w:p w14:paraId="3C8E3D11" w14:textId="77777777" w:rsidR="007F5F7D" w:rsidRPr="00691378" w:rsidRDefault="007F5F7D" w:rsidP="004A33F7">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902" w:type="dxa"/>
            <w:tcBorders>
              <w:top w:val="single" w:sz="4" w:space="0" w:color="auto"/>
              <w:left w:val="nil"/>
              <w:bottom w:val="single" w:sz="4" w:space="0" w:color="auto"/>
              <w:right w:val="single" w:sz="8" w:space="0" w:color="auto"/>
            </w:tcBorders>
            <w:shd w:val="clear" w:color="auto" w:fill="auto"/>
            <w:noWrap/>
            <w:vAlign w:val="center"/>
            <w:hideMark/>
          </w:tcPr>
          <w:p w14:paraId="37C98D71" w14:textId="77777777" w:rsidR="007F5F7D" w:rsidRPr="00691378" w:rsidRDefault="007F5F7D" w:rsidP="004A33F7">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6</w:t>
            </w:r>
          </w:p>
        </w:tc>
      </w:tr>
      <w:tr w:rsidR="003713B9" w:rsidRPr="00691378" w14:paraId="3784A614" w14:textId="77777777" w:rsidTr="000D56A3">
        <w:trPr>
          <w:trHeight w:val="438"/>
        </w:trPr>
        <w:tc>
          <w:tcPr>
            <w:tcW w:w="2146" w:type="dxa"/>
            <w:tcBorders>
              <w:top w:val="nil"/>
              <w:left w:val="single" w:sz="8" w:space="0" w:color="auto"/>
              <w:bottom w:val="single" w:sz="4" w:space="0" w:color="auto"/>
              <w:right w:val="single" w:sz="4" w:space="0" w:color="auto"/>
            </w:tcBorders>
            <w:shd w:val="clear" w:color="auto" w:fill="auto"/>
            <w:noWrap/>
            <w:vAlign w:val="center"/>
            <w:hideMark/>
          </w:tcPr>
          <w:p w14:paraId="2DE11B50" w14:textId="14957107" w:rsidR="007F5F7D" w:rsidRPr="00691378" w:rsidRDefault="00BC229C" w:rsidP="004A33F7">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Lelateng</w:t>
            </w:r>
          </w:p>
        </w:tc>
        <w:tc>
          <w:tcPr>
            <w:tcW w:w="1278" w:type="dxa"/>
            <w:tcBorders>
              <w:top w:val="nil"/>
              <w:left w:val="single" w:sz="8" w:space="0" w:color="auto"/>
              <w:bottom w:val="single" w:sz="4" w:space="0" w:color="auto"/>
              <w:right w:val="single" w:sz="4" w:space="0" w:color="auto"/>
            </w:tcBorders>
            <w:shd w:val="clear" w:color="000000" w:fill="8EA9DB"/>
            <w:noWrap/>
            <w:vAlign w:val="center"/>
            <w:hideMark/>
          </w:tcPr>
          <w:p w14:paraId="2FE1926C" w14:textId="77777777" w:rsidR="007F5F7D" w:rsidRPr="00691378" w:rsidRDefault="007F5F7D" w:rsidP="004A33F7">
            <w:pPr>
              <w:spacing w:after="0" w:line="240" w:lineRule="auto"/>
              <w:jc w:val="center"/>
              <w:rPr>
                <w:rFonts w:ascii="Tahoma" w:eastAsia="Times New Roman" w:hAnsi="Tahoma" w:cs="Tahoma"/>
                <w:lang w:eastAsia="en-ID"/>
              </w:rPr>
            </w:pPr>
            <w:r w:rsidRPr="00691378">
              <w:rPr>
                <w:rFonts w:ascii="Tahoma" w:eastAsia="Times New Roman" w:hAnsi="Tahoma" w:cs="Tahoma"/>
                <w:lang w:eastAsia="en-ID"/>
              </w:rPr>
              <w:t>2</w:t>
            </w:r>
          </w:p>
        </w:tc>
        <w:tc>
          <w:tcPr>
            <w:tcW w:w="1310" w:type="dxa"/>
            <w:tcBorders>
              <w:top w:val="nil"/>
              <w:left w:val="nil"/>
              <w:bottom w:val="single" w:sz="4" w:space="0" w:color="auto"/>
              <w:right w:val="single" w:sz="4" w:space="0" w:color="auto"/>
            </w:tcBorders>
            <w:shd w:val="clear" w:color="auto" w:fill="auto"/>
            <w:noWrap/>
            <w:vAlign w:val="center"/>
            <w:hideMark/>
          </w:tcPr>
          <w:p w14:paraId="7BBB0236" w14:textId="77777777" w:rsidR="007F5F7D" w:rsidRPr="00691378" w:rsidRDefault="007F5F7D" w:rsidP="004A33F7">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w:t>
            </w:r>
          </w:p>
        </w:tc>
        <w:tc>
          <w:tcPr>
            <w:tcW w:w="1179" w:type="dxa"/>
            <w:tcBorders>
              <w:top w:val="nil"/>
              <w:left w:val="nil"/>
              <w:bottom w:val="single" w:sz="4" w:space="0" w:color="auto"/>
              <w:right w:val="single" w:sz="4" w:space="0" w:color="auto"/>
            </w:tcBorders>
            <w:shd w:val="clear" w:color="auto" w:fill="auto"/>
            <w:noWrap/>
            <w:vAlign w:val="center"/>
            <w:hideMark/>
          </w:tcPr>
          <w:p w14:paraId="5050CEAC" w14:textId="77777777" w:rsidR="007F5F7D" w:rsidRPr="00691378" w:rsidRDefault="007F5F7D" w:rsidP="004A33F7">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1114" w:type="dxa"/>
            <w:tcBorders>
              <w:top w:val="nil"/>
              <w:left w:val="nil"/>
              <w:bottom w:val="single" w:sz="4" w:space="0" w:color="auto"/>
              <w:right w:val="single" w:sz="4" w:space="0" w:color="auto"/>
            </w:tcBorders>
            <w:shd w:val="clear" w:color="auto" w:fill="auto"/>
            <w:noWrap/>
            <w:vAlign w:val="center"/>
            <w:hideMark/>
          </w:tcPr>
          <w:p w14:paraId="47157C78" w14:textId="77777777" w:rsidR="007F5F7D" w:rsidRPr="00691378" w:rsidRDefault="007F5F7D" w:rsidP="004A33F7">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902" w:type="dxa"/>
            <w:tcBorders>
              <w:top w:val="nil"/>
              <w:left w:val="nil"/>
              <w:bottom w:val="single" w:sz="4" w:space="0" w:color="auto"/>
              <w:right w:val="single" w:sz="8" w:space="0" w:color="auto"/>
            </w:tcBorders>
            <w:shd w:val="clear" w:color="auto" w:fill="auto"/>
            <w:noWrap/>
            <w:vAlign w:val="center"/>
            <w:hideMark/>
          </w:tcPr>
          <w:p w14:paraId="1E54D539" w14:textId="77777777" w:rsidR="007F5F7D" w:rsidRPr="00691378" w:rsidRDefault="007F5F7D" w:rsidP="004A33F7">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w:t>
            </w:r>
          </w:p>
        </w:tc>
      </w:tr>
      <w:tr w:rsidR="004A33F7" w:rsidRPr="00691378" w14:paraId="73B3B98E" w14:textId="77777777" w:rsidTr="000D56A3">
        <w:trPr>
          <w:trHeight w:val="438"/>
        </w:trPr>
        <w:tc>
          <w:tcPr>
            <w:tcW w:w="2146" w:type="dxa"/>
            <w:tcBorders>
              <w:top w:val="nil"/>
              <w:left w:val="single" w:sz="8" w:space="0" w:color="auto"/>
              <w:bottom w:val="single" w:sz="4" w:space="0" w:color="auto"/>
              <w:right w:val="single" w:sz="4" w:space="0" w:color="auto"/>
            </w:tcBorders>
            <w:shd w:val="clear" w:color="auto" w:fill="auto"/>
            <w:noWrap/>
            <w:vAlign w:val="center"/>
            <w:hideMark/>
          </w:tcPr>
          <w:p w14:paraId="76E413D8" w14:textId="459712C4" w:rsidR="004A33F7" w:rsidRPr="00691378" w:rsidRDefault="004A33F7" w:rsidP="004A33F7">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Loloan Barat</w:t>
            </w:r>
          </w:p>
        </w:tc>
        <w:tc>
          <w:tcPr>
            <w:tcW w:w="1278" w:type="dxa"/>
            <w:tcBorders>
              <w:top w:val="nil"/>
              <w:left w:val="single" w:sz="8" w:space="0" w:color="auto"/>
              <w:bottom w:val="single" w:sz="4" w:space="0" w:color="auto"/>
              <w:right w:val="single" w:sz="4" w:space="0" w:color="auto"/>
            </w:tcBorders>
            <w:shd w:val="clear" w:color="000000" w:fill="8EA9DB"/>
            <w:noWrap/>
            <w:vAlign w:val="center"/>
            <w:hideMark/>
          </w:tcPr>
          <w:p w14:paraId="26DA49B8" w14:textId="77777777" w:rsidR="004A33F7" w:rsidRPr="00691378" w:rsidRDefault="004A33F7" w:rsidP="004A33F7">
            <w:pPr>
              <w:spacing w:after="0" w:line="360" w:lineRule="auto"/>
              <w:jc w:val="center"/>
              <w:rPr>
                <w:rFonts w:ascii="Tahoma" w:eastAsia="Times New Roman" w:hAnsi="Tahoma" w:cs="Tahoma"/>
                <w:lang w:eastAsia="en-ID"/>
              </w:rPr>
            </w:pPr>
            <w:r w:rsidRPr="00691378">
              <w:rPr>
                <w:rFonts w:ascii="Tahoma" w:eastAsia="Times New Roman" w:hAnsi="Tahoma" w:cs="Tahoma"/>
                <w:lang w:eastAsia="en-ID"/>
              </w:rPr>
              <w:t>3</w:t>
            </w:r>
          </w:p>
        </w:tc>
        <w:tc>
          <w:tcPr>
            <w:tcW w:w="1310" w:type="dxa"/>
            <w:tcBorders>
              <w:top w:val="nil"/>
              <w:left w:val="nil"/>
              <w:bottom w:val="single" w:sz="4" w:space="0" w:color="auto"/>
              <w:right w:val="single" w:sz="4" w:space="0" w:color="auto"/>
            </w:tcBorders>
            <w:shd w:val="clear" w:color="auto" w:fill="auto"/>
            <w:noWrap/>
            <w:vAlign w:val="center"/>
            <w:hideMark/>
          </w:tcPr>
          <w:p w14:paraId="1F4AE240" w14:textId="77777777" w:rsidR="004A33F7" w:rsidRPr="00691378" w:rsidRDefault="004A33F7" w:rsidP="004A33F7">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w:t>
            </w:r>
          </w:p>
        </w:tc>
        <w:tc>
          <w:tcPr>
            <w:tcW w:w="1179" w:type="dxa"/>
            <w:tcBorders>
              <w:top w:val="nil"/>
              <w:left w:val="nil"/>
              <w:bottom w:val="single" w:sz="4" w:space="0" w:color="auto"/>
              <w:right w:val="single" w:sz="4" w:space="0" w:color="auto"/>
            </w:tcBorders>
            <w:shd w:val="clear" w:color="auto" w:fill="auto"/>
            <w:noWrap/>
            <w:vAlign w:val="center"/>
            <w:hideMark/>
          </w:tcPr>
          <w:p w14:paraId="16D672E4" w14:textId="77777777" w:rsidR="004A33F7" w:rsidRPr="00691378" w:rsidRDefault="004A33F7" w:rsidP="004A33F7">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1114" w:type="dxa"/>
            <w:tcBorders>
              <w:top w:val="nil"/>
              <w:left w:val="nil"/>
              <w:bottom w:val="single" w:sz="4" w:space="0" w:color="auto"/>
              <w:right w:val="single" w:sz="4" w:space="0" w:color="auto"/>
            </w:tcBorders>
            <w:shd w:val="clear" w:color="auto" w:fill="auto"/>
            <w:noWrap/>
            <w:vAlign w:val="center"/>
            <w:hideMark/>
          </w:tcPr>
          <w:p w14:paraId="3C024CCD" w14:textId="77777777" w:rsidR="004A33F7" w:rsidRPr="00691378" w:rsidRDefault="004A33F7" w:rsidP="004A33F7">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902" w:type="dxa"/>
            <w:tcBorders>
              <w:top w:val="nil"/>
              <w:left w:val="nil"/>
              <w:bottom w:val="single" w:sz="4" w:space="0" w:color="auto"/>
              <w:right w:val="single" w:sz="8" w:space="0" w:color="auto"/>
            </w:tcBorders>
            <w:shd w:val="clear" w:color="auto" w:fill="auto"/>
            <w:noWrap/>
            <w:vAlign w:val="center"/>
            <w:hideMark/>
          </w:tcPr>
          <w:p w14:paraId="3F492240" w14:textId="77777777" w:rsidR="004A33F7" w:rsidRPr="00691378" w:rsidRDefault="004A33F7" w:rsidP="004A33F7">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w:t>
            </w:r>
          </w:p>
        </w:tc>
      </w:tr>
      <w:tr w:rsidR="004A33F7" w:rsidRPr="00691378" w14:paraId="7187DF49" w14:textId="77777777" w:rsidTr="000D56A3">
        <w:trPr>
          <w:trHeight w:val="438"/>
        </w:trPr>
        <w:tc>
          <w:tcPr>
            <w:tcW w:w="2146" w:type="dxa"/>
            <w:tcBorders>
              <w:top w:val="nil"/>
              <w:left w:val="single" w:sz="8" w:space="0" w:color="auto"/>
              <w:bottom w:val="single" w:sz="4" w:space="0" w:color="auto"/>
              <w:right w:val="single" w:sz="4" w:space="0" w:color="auto"/>
            </w:tcBorders>
            <w:shd w:val="clear" w:color="auto" w:fill="auto"/>
            <w:vAlign w:val="center"/>
            <w:hideMark/>
          </w:tcPr>
          <w:p w14:paraId="50E2614A" w14:textId="56F917B8" w:rsidR="004A33F7" w:rsidRPr="00691378" w:rsidRDefault="004A33F7" w:rsidP="004A33F7">
            <w:pPr>
              <w:spacing w:after="0" w:line="360" w:lineRule="auto"/>
              <w:jc w:val="center"/>
              <w:rPr>
                <w:rFonts w:ascii="Tahoma" w:eastAsia="Times New Roman" w:hAnsi="Tahoma" w:cs="Tahoma"/>
                <w:color w:val="000000"/>
                <w:sz w:val="20"/>
                <w:szCs w:val="20"/>
                <w:lang w:eastAsia="en-ID"/>
              </w:rPr>
            </w:pPr>
            <w:r w:rsidRPr="00691378">
              <w:rPr>
                <w:rFonts w:ascii="Tahoma" w:eastAsia="Times New Roman" w:hAnsi="Tahoma" w:cs="Tahoma"/>
                <w:color w:val="000000"/>
                <w:sz w:val="20"/>
                <w:szCs w:val="20"/>
                <w:lang w:eastAsia="en-ID"/>
              </w:rPr>
              <w:t>Banyu Biru</w:t>
            </w:r>
          </w:p>
        </w:tc>
        <w:tc>
          <w:tcPr>
            <w:tcW w:w="1278" w:type="dxa"/>
            <w:tcBorders>
              <w:top w:val="nil"/>
              <w:left w:val="single" w:sz="8" w:space="0" w:color="auto"/>
              <w:bottom w:val="single" w:sz="4" w:space="0" w:color="auto"/>
              <w:right w:val="single" w:sz="4" w:space="0" w:color="auto"/>
            </w:tcBorders>
            <w:shd w:val="clear" w:color="000000" w:fill="8EA9DB"/>
            <w:noWrap/>
            <w:vAlign w:val="center"/>
            <w:hideMark/>
          </w:tcPr>
          <w:p w14:paraId="17BB3285" w14:textId="77777777" w:rsidR="004A33F7" w:rsidRPr="00691378" w:rsidRDefault="004A33F7" w:rsidP="004A33F7">
            <w:pPr>
              <w:spacing w:after="0" w:line="360" w:lineRule="auto"/>
              <w:jc w:val="center"/>
              <w:rPr>
                <w:rFonts w:ascii="Tahoma" w:eastAsia="Times New Roman" w:hAnsi="Tahoma" w:cs="Tahoma"/>
                <w:lang w:eastAsia="en-ID"/>
              </w:rPr>
            </w:pPr>
            <w:r w:rsidRPr="00691378">
              <w:rPr>
                <w:rFonts w:ascii="Tahoma" w:eastAsia="Times New Roman" w:hAnsi="Tahoma" w:cs="Tahoma"/>
                <w:lang w:eastAsia="en-ID"/>
              </w:rPr>
              <w:t>4</w:t>
            </w:r>
          </w:p>
        </w:tc>
        <w:tc>
          <w:tcPr>
            <w:tcW w:w="1310" w:type="dxa"/>
            <w:tcBorders>
              <w:top w:val="nil"/>
              <w:left w:val="nil"/>
              <w:bottom w:val="single" w:sz="4" w:space="0" w:color="auto"/>
              <w:right w:val="single" w:sz="4" w:space="0" w:color="auto"/>
            </w:tcBorders>
            <w:shd w:val="clear" w:color="auto" w:fill="auto"/>
            <w:noWrap/>
            <w:vAlign w:val="center"/>
            <w:hideMark/>
          </w:tcPr>
          <w:p w14:paraId="038DDB9B" w14:textId="77777777" w:rsidR="004A33F7" w:rsidRPr="00691378" w:rsidRDefault="004A33F7" w:rsidP="004A33F7">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1179" w:type="dxa"/>
            <w:tcBorders>
              <w:top w:val="nil"/>
              <w:left w:val="nil"/>
              <w:bottom w:val="single" w:sz="4" w:space="0" w:color="auto"/>
              <w:right w:val="single" w:sz="4" w:space="0" w:color="auto"/>
            </w:tcBorders>
            <w:shd w:val="clear" w:color="auto" w:fill="auto"/>
            <w:noWrap/>
            <w:vAlign w:val="center"/>
            <w:hideMark/>
          </w:tcPr>
          <w:p w14:paraId="742E8121" w14:textId="77777777" w:rsidR="004A33F7" w:rsidRPr="00691378" w:rsidRDefault="004A33F7" w:rsidP="004A33F7">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1114" w:type="dxa"/>
            <w:tcBorders>
              <w:top w:val="nil"/>
              <w:left w:val="nil"/>
              <w:bottom w:val="single" w:sz="4" w:space="0" w:color="auto"/>
              <w:right w:val="single" w:sz="4" w:space="0" w:color="auto"/>
            </w:tcBorders>
            <w:shd w:val="clear" w:color="auto" w:fill="auto"/>
            <w:noWrap/>
            <w:vAlign w:val="center"/>
            <w:hideMark/>
          </w:tcPr>
          <w:p w14:paraId="371CB531" w14:textId="77777777" w:rsidR="004A33F7" w:rsidRPr="00691378" w:rsidRDefault="004A33F7" w:rsidP="004A33F7">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w:t>
            </w:r>
          </w:p>
        </w:tc>
        <w:tc>
          <w:tcPr>
            <w:tcW w:w="902" w:type="dxa"/>
            <w:tcBorders>
              <w:top w:val="nil"/>
              <w:left w:val="nil"/>
              <w:bottom w:val="single" w:sz="4" w:space="0" w:color="auto"/>
              <w:right w:val="single" w:sz="8" w:space="0" w:color="auto"/>
            </w:tcBorders>
            <w:shd w:val="clear" w:color="auto" w:fill="auto"/>
            <w:noWrap/>
            <w:vAlign w:val="center"/>
            <w:hideMark/>
          </w:tcPr>
          <w:p w14:paraId="635FE959" w14:textId="77777777" w:rsidR="004A33F7" w:rsidRPr="00691378" w:rsidRDefault="004A33F7" w:rsidP="004A33F7">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w:t>
            </w:r>
          </w:p>
        </w:tc>
      </w:tr>
      <w:tr w:rsidR="004A33F7" w:rsidRPr="00691378" w14:paraId="1487B19E" w14:textId="77777777" w:rsidTr="000D56A3">
        <w:trPr>
          <w:trHeight w:val="438"/>
        </w:trPr>
        <w:tc>
          <w:tcPr>
            <w:tcW w:w="2146" w:type="dxa"/>
            <w:tcBorders>
              <w:top w:val="nil"/>
              <w:left w:val="single" w:sz="8" w:space="0" w:color="auto"/>
              <w:bottom w:val="single" w:sz="4" w:space="0" w:color="auto"/>
              <w:right w:val="single" w:sz="4" w:space="0" w:color="auto"/>
            </w:tcBorders>
            <w:shd w:val="clear" w:color="auto" w:fill="auto"/>
            <w:noWrap/>
            <w:vAlign w:val="center"/>
            <w:hideMark/>
          </w:tcPr>
          <w:p w14:paraId="048DD934" w14:textId="5457B49F" w:rsidR="004A33F7" w:rsidRPr="00691378" w:rsidRDefault="004A33F7" w:rsidP="004A33F7">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Kaliakah</w:t>
            </w:r>
          </w:p>
        </w:tc>
        <w:tc>
          <w:tcPr>
            <w:tcW w:w="1278" w:type="dxa"/>
            <w:tcBorders>
              <w:top w:val="nil"/>
              <w:left w:val="single" w:sz="8" w:space="0" w:color="auto"/>
              <w:bottom w:val="single" w:sz="4" w:space="0" w:color="auto"/>
              <w:right w:val="single" w:sz="4" w:space="0" w:color="auto"/>
            </w:tcBorders>
            <w:shd w:val="clear" w:color="000000" w:fill="8EA9DB"/>
            <w:noWrap/>
            <w:vAlign w:val="center"/>
            <w:hideMark/>
          </w:tcPr>
          <w:p w14:paraId="50D23FBC" w14:textId="77777777" w:rsidR="004A33F7" w:rsidRPr="00691378" w:rsidRDefault="004A33F7" w:rsidP="004A33F7">
            <w:pPr>
              <w:spacing w:after="0" w:line="360" w:lineRule="auto"/>
              <w:jc w:val="center"/>
              <w:rPr>
                <w:rFonts w:ascii="Tahoma" w:eastAsia="Times New Roman" w:hAnsi="Tahoma" w:cs="Tahoma"/>
                <w:lang w:eastAsia="en-ID"/>
              </w:rPr>
            </w:pPr>
            <w:r w:rsidRPr="00691378">
              <w:rPr>
                <w:rFonts w:ascii="Tahoma" w:eastAsia="Times New Roman" w:hAnsi="Tahoma" w:cs="Tahoma"/>
                <w:lang w:eastAsia="en-ID"/>
              </w:rPr>
              <w:t>5</w:t>
            </w:r>
          </w:p>
        </w:tc>
        <w:tc>
          <w:tcPr>
            <w:tcW w:w="1310" w:type="dxa"/>
            <w:tcBorders>
              <w:top w:val="nil"/>
              <w:left w:val="nil"/>
              <w:bottom w:val="single" w:sz="4" w:space="0" w:color="auto"/>
              <w:right w:val="single" w:sz="4" w:space="0" w:color="auto"/>
            </w:tcBorders>
            <w:shd w:val="clear" w:color="auto" w:fill="auto"/>
            <w:noWrap/>
            <w:vAlign w:val="center"/>
            <w:hideMark/>
          </w:tcPr>
          <w:p w14:paraId="2CE3F0B5" w14:textId="77777777" w:rsidR="004A33F7" w:rsidRPr="00691378" w:rsidRDefault="004A33F7" w:rsidP="004A33F7">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6</w:t>
            </w:r>
          </w:p>
        </w:tc>
        <w:tc>
          <w:tcPr>
            <w:tcW w:w="1179" w:type="dxa"/>
            <w:tcBorders>
              <w:top w:val="nil"/>
              <w:left w:val="nil"/>
              <w:bottom w:val="single" w:sz="4" w:space="0" w:color="auto"/>
              <w:right w:val="single" w:sz="4" w:space="0" w:color="auto"/>
            </w:tcBorders>
            <w:shd w:val="clear" w:color="auto" w:fill="auto"/>
            <w:noWrap/>
            <w:vAlign w:val="center"/>
            <w:hideMark/>
          </w:tcPr>
          <w:p w14:paraId="3F960853" w14:textId="77777777" w:rsidR="004A33F7" w:rsidRPr="00691378" w:rsidRDefault="004A33F7" w:rsidP="004A33F7">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1114" w:type="dxa"/>
            <w:tcBorders>
              <w:top w:val="nil"/>
              <w:left w:val="nil"/>
              <w:bottom w:val="single" w:sz="4" w:space="0" w:color="auto"/>
              <w:right w:val="single" w:sz="4" w:space="0" w:color="auto"/>
            </w:tcBorders>
            <w:shd w:val="clear" w:color="auto" w:fill="auto"/>
            <w:noWrap/>
            <w:vAlign w:val="center"/>
            <w:hideMark/>
          </w:tcPr>
          <w:p w14:paraId="79CA374F" w14:textId="77777777" w:rsidR="004A33F7" w:rsidRPr="00691378" w:rsidRDefault="004A33F7" w:rsidP="004A33F7">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902" w:type="dxa"/>
            <w:tcBorders>
              <w:top w:val="nil"/>
              <w:left w:val="nil"/>
              <w:bottom w:val="single" w:sz="4" w:space="0" w:color="auto"/>
              <w:right w:val="single" w:sz="8" w:space="0" w:color="auto"/>
            </w:tcBorders>
            <w:shd w:val="clear" w:color="auto" w:fill="auto"/>
            <w:noWrap/>
            <w:vAlign w:val="center"/>
            <w:hideMark/>
          </w:tcPr>
          <w:p w14:paraId="5DB8C5C3" w14:textId="77777777" w:rsidR="004A33F7" w:rsidRPr="00691378" w:rsidRDefault="004A33F7" w:rsidP="004A33F7">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6</w:t>
            </w:r>
          </w:p>
        </w:tc>
      </w:tr>
      <w:tr w:rsidR="004A33F7" w:rsidRPr="00691378" w14:paraId="22F6F061" w14:textId="77777777" w:rsidTr="000D56A3">
        <w:trPr>
          <w:trHeight w:val="438"/>
        </w:trPr>
        <w:tc>
          <w:tcPr>
            <w:tcW w:w="2146" w:type="dxa"/>
            <w:tcBorders>
              <w:top w:val="nil"/>
              <w:left w:val="single" w:sz="8" w:space="0" w:color="auto"/>
              <w:bottom w:val="single" w:sz="4" w:space="0" w:color="auto"/>
              <w:right w:val="single" w:sz="4" w:space="0" w:color="auto"/>
            </w:tcBorders>
            <w:shd w:val="clear" w:color="auto" w:fill="auto"/>
            <w:vAlign w:val="center"/>
            <w:hideMark/>
          </w:tcPr>
          <w:p w14:paraId="34B5C3D4" w14:textId="38246C20" w:rsidR="004A33F7" w:rsidRPr="00691378" w:rsidRDefault="004A33F7" w:rsidP="004A33F7">
            <w:pPr>
              <w:spacing w:after="0" w:line="360" w:lineRule="auto"/>
              <w:jc w:val="center"/>
              <w:rPr>
                <w:rFonts w:ascii="Tahoma" w:eastAsia="Times New Roman" w:hAnsi="Tahoma" w:cs="Tahoma"/>
                <w:color w:val="000000"/>
                <w:sz w:val="20"/>
                <w:szCs w:val="20"/>
                <w:lang w:eastAsia="en-ID"/>
              </w:rPr>
            </w:pPr>
            <w:r w:rsidRPr="00691378">
              <w:rPr>
                <w:rFonts w:ascii="Tahoma" w:eastAsia="Times New Roman" w:hAnsi="Tahoma" w:cs="Tahoma"/>
                <w:color w:val="000000"/>
                <w:sz w:val="20"/>
                <w:szCs w:val="20"/>
                <w:lang w:eastAsia="en-ID"/>
              </w:rPr>
              <w:t>Budeng</w:t>
            </w:r>
          </w:p>
        </w:tc>
        <w:tc>
          <w:tcPr>
            <w:tcW w:w="1278" w:type="dxa"/>
            <w:tcBorders>
              <w:top w:val="nil"/>
              <w:left w:val="single" w:sz="8" w:space="0" w:color="auto"/>
              <w:bottom w:val="single" w:sz="4" w:space="0" w:color="auto"/>
              <w:right w:val="single" w:sz="4" w:space="0" w:color="auto"/>
            </w:tcBorders>
            <w:shd w:val="clear" w:color="000000" w:fill="8EA9DB"/>
            <w:noWrap/>
            <w:vAlign w:val="center"/>
            <w:hideMark/>
          </w:tcPr>
          <w:p w14:paraId="3C267628" w14:textId="77777777" w:rsidR="004A33F7" w:rsidRPr="00691378" w:rsidRDefault="004A33F7" w:rsidP="004A33F7">
            <w:pPr>
              <w:spacing w:after="0" w:line="360" w:lineRule="auto"/>
              <w:jc w:val="center"/>
              <w:rPr>
                <w:rFonts w:ascii="Tahoma" w:eastAsia="Times New Roman" w:hAnsi="Tahoma" w:cs="Tahoma"/>
                <w:lang w:eastAsia="en-ID"/>
              </w:rPr>
            </w:pPr>
            <w:r w:rsidRPr="00691378">
              <w:rPr>
                <w:rFonts w:ascii="Tahoma" w:eastAsia="Times New Roman" w:hAnsi="Tahoma" w:cs="Tahoma"/>
                <w:lang w:eastAsia="en-ID"/>
              </w:rPr>
              <w:t>6</w:t>
            </w:r>
          </w:p>
        </w:tc>
        <w:tc>
          <w:tcPr>
            <w:tcW w:w="1310" w:type="dxa"/>
            <w:tcBorders>
              <w:top w:val="nil"/>
              <w:left w:val="nil"/>
              <w:bottom w:val="single" w:sz="4" w:space="0" w:color="auto"/>
              <w:right w:val="single" w:sz="4" w:space="0" w:color="auto"/>
            </w:tcBorders>
            <w:shd w:val="clear" w:color="auto" w:fill="auto"/>
            <w:noWrap/>
            <w:vAlign w:val="center"/>
            <w:hideMark/>
          </w:tcPr>
          <w:p w14:paraId="2A8FA3B7" w14:textId="77777777" w:rsidR="004A33F7" w:rsidRPr="00691378" w:rsidRDefault="004A33F7" w:rsidP="004A33F7">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10</w:t>
            </w:r>
          </w:p>
        </w:tc>
        <w:tc>
          <w:tcPr>
            <w:tcW w:w="1179" w:type="dxa"/>
            <w:tcBorders>
              <w:top w:val="nil"/>
              <w:left w:val="nil"/>
              <w:bottom w:val="single" w:sz="4" w:space="0" w:color="auto"/>
              <w:right w:val="single" w:sz="4" w:space="0" w:color="auto"/>
            </w:tcBorders>
            <w:shd w:val="clear" w:color="auto" w:fill="auto"/>
            <w:noWrap/>
            <w:vAlign w:val="center"/>
            <w:hideMark/>
          </w:tcPr>
          <w:p w14:paraId="63886C62" w14:textId="77777777" w:rsidR="004A33F7" w:rsidRPr="00691378" w:rsidRDefault="004A33F7" w:rsidP="004A33F7">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15</w:t>
            </w:r>
          </w:p>
        </w:tc>
        <w:tc>
          <w:tcPr>
            <w:tcW w:w="1114" w:type="dxa"/>
            <w:tcBorders>
              <w:top w:val="nil"/>
              <w:left w:val="nil"/>
              <w:bottom w:val="single" w:sz="4" w:space="0" w:color="auto"/>
              <w:right w:val="single" w:sz="4" w:space="0" w:color="auto"/>
            </w:tcBorders>
            <w:shd w:val="clear" w:color="auto" w:fill="auto"/>
            <w:noWrap/>
            <w:vAlign w:val="center"/>
            <w:hideMark/>
          </w:tcPr>
          <w:p w14:paraId="03B2E1B1" w14:textId="77777777" w:rsidR="004A33F7" w:rsidRPr="00691378" w:rsidRDefault="004A33F7" w:rsidP="004A33F7">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34</w:t>
            </w:r>
          </w:p>
        </w:tc>
        <w:tc>
          <w:tcPr>
            <w:tcW w:w="902" w:type="dxa"/>
            <w:tcBorders>
              <w:top w:val="nil"/>
              <w:left w:val="nil"/>
              <w:bottom w:val="single" w:sz="4" w:space="0" w:color="auto"/>
              <w:right w:val="single" w:sz="8" w:space="0" w:color="auto"/>
            </w:tcBorders>
            <w:shd w:val="clear" w:color="auto" w:fill="auto"/>
            <w:noWrap/>
            <w:vAlign w:val="center"/>
            <w:hideMark/>
          </w:tcPr>
          <w:p w14:paraId="008900F9" w14:textId="77777777" w:rsidR="004A33F7" w:rsidRPr="00691378" w:rsidRDefault="004A33F7" w:rsidP="004A33F7">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59</w:t>
            </w:r>
          </w:p>
        </w:tc>
      </w:tr>
      <w:tr w:rsidR="004A33F7" w:rsidRPr="00691378" w14:paraId="16907DE8" w14:textId="77777777" w:rsidTr="000D56A3">
        <w:trPr>
          <w:trHeight w:val="438"/>
        </w:trPr>
        <w:tc>
          <w:tcPr>
            <w:tcW w:w="2146" w:type="dxa"/>
            <w:tcBorders>
              <w:top w:val="nil"/>
              <w:left w:val="single" w:sz="8" w:space="0" w:color="auto"/>
              <w:bottom w:val="single" w:sz="4" w:space="0" w:color="auto"/>
              <w:right w:val="single" w:sz="4" w:space="0" w:color="auto"/>
            </w:tcBorders>
            <w:shd w:val="clear" w:color="auto" w:fill="auto"/>
            <w:vAlign w:val="center"/>
            <w:hideMark/>
          </w:tcPr>
          <w:p w14:paraId="76707B40" w14:textId="2E3B4EBD" w:rsidR="004A33F7" w:rsidRPr="00691378" w:rsidRDefault="004A33F7" w:rsidP="004A33F7">
            <w:pPr>
              <w:spacing w:after="0" w:line="360" w:lineRule="auto"/>
              <w:jc w:val="center"/>
              <w:rPr>
                <w:rFonts w:ascii="Tahoma" w:eastAsia="Times New Roman" w:hAnsi="Tahoma" w:cs="Tahoma"/>
                <w:color w:val="000000"/>
                <w:sz w:val="20"/>
                <w:szCs w:val="20"/>
                <w:lang w:eastAsia="en-ID"/>
              </w:rPr>
            </w:pPr>
            <w:r w:rsidRPr="00691378">
              <w:rPr>
                <w:rFonts w:ascii="Tahoma" w:eastAsia="Times New Roman" w:hAnsi="Tahoma" w:cs="Tahoma"/>
                <w:color w:val="000000"/>
                <w:sz w:val="20"/>
                <w:szCs w:val="20"/>
                <w:lang w:eastAsia="en-ID"/>
              </w:rPr>
              <w:t>Dangin Tukad Aya</w:t>
            </w:r>
          </w:p>
        </w:tc>
        <w:tc>
          <w:tcPr>
            <w:tcW w:w="1278" w:type="dxa"/>
            <w:tcBorders>
              <w:top w:val="nil"/>
              <w:left w:val="single" w:sz="8" w:space="0" w:color="auto"/>
              <w:bottom w:val="single" w:sz="4" w:space="0" w:color="auto"/>
              <w:right w:val="single" w:sz="4" w:space="0" w:color="auto"/>
            </w:tcBorders>
            <w:shd w:val="clear" w:color="000000" w:fill="8EA9DB"/>
            <w:noWrap/>
            <w:vAlign w:val="center"/>
            <w:hideMark/>
          </w:tcPr>
          <w:p w14:paraId="54352C90" w14:textId="77777777" w:rsidR="004A33F7" w:rsidRPr="00691378" w:rsidRDefault="004A33F7" w:rsidP="004A33F7">
            <w:pPr>
              <w:spacing w:after="0" w:line="360" w:lineRule="auto"/>
              <w:jc w:val="center"/>
              <w:rPr>
                <w:rFonts w:ascii="Tahoma" w:eastAsia="Times New Roman" w:hAnsi="Tahoma" w:cs="Tahoma"/>
                <w:lang w:eastAsia="en-ID"/>
              </w:rPr>
            </w:pPr>
            <w:r w:rsidRPr="00691378">
              <w:rPr>
                <w:rFonts w:ascii="Tahoma" w:eastAsia="Times New Roman" w:hAnsi="Tahoma" w:cs="Tahoma"/>
                <w:lang w:eastAsia="en-ID"/>
              </w:rPr>
              <w:t>7</w:t>
            </w:r>
          </w:p>
        </w:tc>
        <w:tc>
          <w:tcPr>
            <w:tcW w:w="1310" w:type="dxa"/>
            <w:tcBorders>
              <w:top w:val="nil"/>
              <w:left w:val="nil"/>
              <w:bottom w:val="single" w:sz="4" w:space="0" w:color="auto"/>
              <w:right w:val="single" w:sz="4" w:space="0" w:color="auto"/>
            </w:tcBorders>
            <w:shd w:val="clear" w:color="auto" w:fill="auto"/>
            <w:noWrap/>
            <w:vAlign w:val="center"/>
            <w:hideMark/>
          </w:tcPr>
          <w:p w14:paraId="16FB7E89" w14:textId="77777777" w:rsidR="004A33F7" w:rsidRPr="00691378" w:rsidRDefault="004A33F7" w:rsidP="004A33F7">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1179" w:type="dxa"/>
            <w:tcBorders>
              <w:top w:val="nil"/>
              <w:left w:val="nil"/>
              <w:bottom w:val="single" w:sz="4" w:space="0" w:color="auto"/>
              <w:right w:val="single" w:sz="4" w:space="0" w:color="auto"/>
            </w:tcBorders>
            <w:shd w:val="clear" w:color="auto" w:fill="auto"/>
            <w:noWrap/>
            <w:vAlign w:val="center"/>
            <w:hideMark/>
          </w:tcPr>
          <w:p w14:paraId="493208AA" w14:textId="77777777" w:rsidR="004A33F7" w:rsidRPr="00691378" w:rsidRDefault="004A33F7" w:rsidP="004A33F7">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5</w:t>
            </w:r>
          </w:p>
        </w:tc>
        <w:tc>
          <w:tcPr>
            <w:tcW w:w="1114" w:type="dxa"/>
            <w:tcBorders>
              <w:top w:val="nil"/>
              <w:left w:val="nil"/>
              <w:bottom w:val="single" w:sz="4" w:space="0" w:color="auto"/>
              <w:right w:val="single" w:sz="4" w:space="0" w:color="auto"/>
            </w:tcBorders>
            <w:shd w:val="clear" w:color="auto" w:fill="auto"/>
            <w:noWrap/>
            <w:vAlign w:val="center"/>
            <w:hideMark/>
          </w:tcPr>
          <w:p w14:paraId="1F8332C2" w14:textId="77777777" w:rsidR="004A33F7" w:rsidRPr="00691378" w:rsidRDefault="004A33F7" w:rsidP="004A33F7">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902" w:type="dxa"/>
            <w:tcBorders>
              <w:top w:val="nil"/>
              <w:left w:val="nil"/>
              <w:bottom w:val="single" w:sz="4" w:space="0" w:color="auto"/>
              <w:right w:val="single" w:sz="8" w:space="0" w:color="auto"/>
            </w:tcBorders>
            <w:shd w:val="clear" w:color="auto" w:fill="auto"/>
            <w:noWrap/>
            <w:vAlign w:val="center"/>
            <w:hideMark/>
          </w:tcPr>
          <w:p w14:paraId="073EFD85" w14:textId="77777777" w:rsidR="004A33F7" w:rsidRPr="00691378" w:rsidRDefault="004A33F7" w:rsidP="004A33F7">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5</w:t>
            </w:r>
          </w:p>
        </w:tc>
      </w:tr>
      <w:tr w:rsidR="004A33F7" w:rsidRPr="00691378" w14:paraId="48980649" w14:textId="77777777" w:rsidTr="000D56A3">
        <w:trPr>
          <w:trHeight w:val="438"/>
        </w:trPr>
        <w:tc>
          <w:tcPr>
            <w:tcW w:w="2146" w:type="dxa"/>
            <w:tcBorders>
              <w:top w:val="nil"/>
              <w:left w:val="single" w:sz="8" w:space="0" w:color="auto"/>
              <w:bottom w:val="single" w:sz="4" w:space="0" w:color="auto"/>
              <w:right w:val="single" w:sz="4" w:space="0" w:color="auto"/>
            </w:tcBorders>
            <w:shd w:val="clear" w:color="auto" w:fill="auto"/>
            <w:vAlign w:val="center"/>
            <w:hideMark/>
          </w:tcPr>
          <w:p w14:paraId="403AF5AA" w14:textId="77777777" w:rsidR="004A33F7" w:rsidRPr="00691378" w:rsidRDefault="004A33F7" w:rsidP="004A33F7">
            <w:pPr>
              <w:spacing w:after="0" w:line="360" w:lineRule="auto"/>
              <w:jc w:val="center"/>
              <w:rPr>
                <w:rFonts w:ascii="Tahoma" w:eastAsia="Times New Roman" w:hAnsi="Tahoma" w:cs="Tahoma"/>
                <w:color w:val="000000"/>
                <w:sz w:val="20"/>
                <w:szCs w:val="20"/>
                <w:lang w:eastAsia="en-ID"/>
              </w:rPr>
            </w:pPr>
            <w:r w:rsidRPr="00691378">
              <w:rPr>
                <w:rFonts w:ascii="Tahoma" w:eastAsia="Times New Roman" w:hAnsi="Tahoma" w:cs="Tahoma"/>
                <w:color w:val="000000"/>
                <w:sz w:val="20"/>
                <w:szCs w:val="20"/>
                <w:lang w:eastAsia="en-ID"/>
              </w:rPr>
              <w:t>Perancak</w:t>
            </w:r>
          </w:p>
        </w:tc>
        <w:tc>
          <w:tcPr>
            <w:tcW w:w="1278" w:type="dxa"/>
            <w:tcBorders>
              <w:top w:val="nil"/>
              <w:left w:val="single" w:sz="8" w:space="0" w:color="auto"/>
              <w:bottom w:val="single" w:sz="4" w:space="0" w:color="auto"/>
              <w:right w:val="single" w:sz="4" w:space="0" w:color="auto"/>
            </w:tcBorders>
            <w:shd w:val="clear" w:color="000000" w:fill="8EA9DB"/>
            <w:noWrap/>
            <w:vAlign w:val="center"/>
            <w:hideMark/>
          </w:tcPr>
          <w:p w14:paraId="30EF4011" w14:textId="77777777" w:rsidR="004A33F7" w:rsidRPr="00691378" w:rsidRDefault="004A33F7" w:rsidP="004A33F7">
            <w:pPr>
              <w:spacing w:after="0" w:line="360" w:lineRule="auto"/>
              <w:jc w:val="center"/>
              <w:rPr>
                <w:rFonts w:ascii="Tahoma" w:eastAsia="Times New Roman" w:hAnsi="Tahoma" w:cs="Tahoma"/>
                <w:lang w:eastAsia="en-ID"/>
              </w:rPr>
            </w:pPr>
            <w:r w:rsidRPr="00691378">
              <w:rPr>
                <w:rFonts w:ascii="Tahoma" w:eastAsia="Times New Roman" w:hAnsi="Tahoma" w:cs="Tahoma"/>
                <w:lang w:eastAsia="en-ID"/>
              </w:rPr>
              <w:t>8</w:t>
            </w:r>
          </w:p>
        </w:tc>
        <w:tc>
          <w:tcPr>
            <w:tcW w:w="1310" w:type="dxa"/>
            <w:tcBorders>
              <w:top w:val="nil"/>
              <w:left w:val="nil"/>
              <w:bottom w:val="single" w:sz="4" w:space="0" w:color="auto"/>
              <w:right w:val="single" w:sz="4" w:space="0" w:color="auto"/>
            </w:tcBorders>
            <w:shd w:val="clear" w:color="auto" w:fill="auto"/>
            <w:noWrap/>
            <w:vAlign w:val="center"/>
            <w:hideMark/>
          </w:tcPr>
          <w:p w14:paraId="6579A6B0" w14:textId="77777777" w:rsidR="004A33F7" w:rsidRPr="00691378" w:rsidRDefault="004A33F7" w:rsidP="004A33F7">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3</w:t>
            </w:r>
          </w:p>
        </w:tc>
        <w:tc>
          <w:tcPr>
            <w:tcW w:w="1179" w:type="dxa"/>
            <w:tcBorders>
              <w:top w:val="nil"/>
              <w:left w:val="nil"/>
              <w:bottom w:val="single" w:sz="4" w:space="0" w:color="auto"/>
              <w:right w:val="single" w:sz="4" w:space="0" w:color="auto"/>
            </w:tcBorders>
            <w:shd w:val="clear" w:color="auto" w:fill="auto"/>
            <w:noWrap/>
            <w:vAlign w:val="center"/>
            <w:hideMark/>
          </w:tcPr>
          <w:p w14:paraId="06FC97F7" w14:textId="77777777" w:rsidR="004A33F7" w:rsidRPr="00691378" w:rsidRDefault="004A33F7" w:rsidP="004A33F7">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10</w:t>
            </w:r>
          </w:p>
        </w:tc>
        <w:tc>
          <w:tcPr>
            <w:tcW w:w="1114" w:type="dxa"/>
            <w:tcBorders>
              <w:top w:val="nil"/>
              <w:left w:val="nil"/>
              <w:bottom w:val="single" w:sz="4" w:space="0" w:color="auto"/>
              <w:right w:val="single" w:sz="4" w:space="0" w:color="auto"/>
            </w:tcBorders>
            <w:shd w:val="clear" w:color="auto" w:fill="auto"/>
            <w:noWrap/>
            <w:vAlign w:val="center"/>
            <w:hideMark/>
          </w:tcPr>
          <w:p w14:paraId="235E9308" w14:textId="77777777" w:rsidR="004A33F7" w:rsidRPr="00691378" w:rsidRDefault="004A33F7" w:rsidP="004A33F7">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10</w:t>
            </w:r>
          </w:p>
        </w:tc>
        <w:tc>
          <w:tcPr>
            <w:tcW w:w="902" w:type="dxa"/>
            <w:tcBorders>
              <w:top w:val="nil"/>
              <w:left w:val="nil"/>
              <w:bottom w:val="single" w:sz="4" w:space="0" w:color="auto"/>
              <w:right w:val="single" w:sz="8" w:space="0" w:color="auto"/>
            </w:tcBorders>
            <w:shd w:val="clear" w:color="auto" w:fill="auto"/>
            <w:noWrap/>
            <w:vAlign w:val="center"/>
            <w:hideMark/>
          </w:tcPr>
          <w:p w14:paraId="7E3B6B80" w14:textId="77777777" w:rsidR="004A33F7" w:rsidRPr="00691378" w:rsidRDefault="004A33F7" w:rsidP="004A33F7">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23</w:t>
            </w:r>
          </w:p>
        </w:tc>
      </w:tr>
      <w:tr w:rsidR="004A33F7" w:rsidRPr="00691378" w14:paraId="635185BD" w14:textId="77777777" w:rsidTr="000D56A3">
        <w:trPr>
          <w:trHeight w:val="438"/>
        </w:trPr>
        <w:tc>
          <w:tcPr>
            <w:tcW w:w="2146" w:type="dxa"/>
            <w:tcBorders>
              <w:top w:val="nil"/>
              <w:left w:val="single" w:sz="8" w:space="0" w:color="auto"/>
              <w:bottom w:val="single" w:sz="4" w:space="0" w:color="auto"/>
              <w:right w:val="single" w:sz="4" w:space="0" w:color="auto"/>
            </w:tcBorders>
            <w:shd w:val="clear" w:color="auto" w:fill="auto"/>
            <w:vAlign w:val="center"/>
            <w:hideMark/>
          </w:tcPr>
          <w:p w14:paraId="0B35F0DF" w14:textId="5B6A49B1" w:rsidR="004A33F7" w:rsidRPr="00691378" w:rsidRDefault="004A33F7" w:rsidP="004A33F7">
            <w:pPr>
              <w:spacing w:after="0" w:line="360" w:lineRule="auto"/>
              <w:jc w:val="center"/>
              <w:rPr>
                <w:rFonts w:ascii="Tahoma" w:eastAsia="Times New Roman" w:hAnsi="Tahoma" w:cs="Tahoma"/>
                <w:color w:val="000000"/>
                <w:sz w:val="20"/>
                <w:szCs w:val="20"/>
                <w:lang w:eastAsia="en-ID"/>
              </w:rPr>
            </w:pPr>
            <w:r w:rsidRPr="00691378">
              <w:rPr>
                <w:rFonts w:ascii="Tahoma" w:eastAsia="Times New Roman" w:hAnsi="Tahoma" w:cs="Tahoma"/>
                <w:color w:val="000000"/>
                <w:sz w:val="20"/>
                <w:szCs w:val="20"/>
                <w:lang w:eastAsia="en-ID"/>
              </w:rPr>
              <w:t>Yeh Kuning</w:t>
            </w:r>
          </w:p>
        </w:tc>
        <w:tc>
          <w:tcPr>
            <w:tcW w:w="1278" w:type="dxa"/>
            <w:tcBorders>
              <w:top w:val="nil"/>
              <w:left w:val="single" w:sz="8" w:space="0" w:color="auto"/>
              <w:bottom w:val="single" w:sz="4" w:space="0" w:color="auto"/>
              <w:right w:val="single" w:sz="4" w:space="0" w:color="auto"/>
            </w:tcBorders>
            <w:shd w:val="clear" w:color="000000" w:fill="8EA9DB"/>
            <w:noWrap/>
            <w:vAlign w:val="center"/>
            <w:hideMark/>
          </w:tcPr>
          <w:p w14:paraId="2F664007" w14:textId="77777777" w:rsidR="004A33F7" w:rsidRPr="00691378" w:rsidRDefault="004A33F7" w:rsidP="004A33F7">
            <w:pPr>
              <w:spacing w:after="0" w:line="360" w:lineRule="auto"/>
              <w:jc w:val="center"/>
              <w:rPr>
                <w:rFonts w:ascii="Tahoma" w:eastAsia="Times New Roman" w:hAnsi="Tahoma" w:cs="Tahoma"/>
                <w:lang w:eastAsia="en-ID"/>
              </w:rPr>
            </w:pPr>
            <w:r w:rsidRPr="00691378">
              <w:rPr>
                <w:rFonts w:ascii="Tahoma" w:eastAsia="Times New Roman" w:hAnsi="Tahoma" w:cs="Tahoma"/>
                <w:lang w:eastAsia="en-ID"/>
              </w:rPr>
              <w:t>9</w:t>
            </w:r>
          </w:p>
        </w:tc>
        <w:tc>
          <w:tcPr>
            <w:tcW w:w="1310" w:type="dxa"/>
            <w:tcBorders>
              <w:top w:val="nil"/>
              <w:left w:val="nil"/>
              <w:bottom w:val="single" w:sz="4" w:space="0" w:color="auto"/>
              <w:right w:val="single" w:sz="4" w:space="0" w:color="auto"/>
            </w:tcBorders>
            <w:shd w:val="clear" w:color="auto" w:fill="auto"/>
            <w:noWrap/>
            <w:vAlign w:val="center"/>
            <w:hideMark/>
          </w:tcPr>
          <w:p w14:paraId="00B31C0C" w14:textId="77777777" w:rsidR="004A33F7" w:rsidRPr="00691378" w:rsidRDefault="004A33F7" w:rsidP="004A33F7">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5</w:t>
            </w:r>
          </w:p>
        </w:tc>
        <w:tc>
          <w:tcPr>
            <w:tcW w:w="1179" w:type="dxa"/>
            <w:tcBorders>
              <w:top w:val="nil"/>
              <w:left w:val="nil"/>
              <w:bottom w:val="single" w:sz="4" w:space="0" w:color="auto"/>
              <w:right w:val="single" w:sz="4" w:space="0" w:color="auto"/>
            </w:tcBorders>
            <w:shd w:val="clear" w:color="auto" w:fill="auto"/>
            <w:noWrap/>
            <w:vAlign w:val="center"/>
            <w:hideMark/>
          </w:tcPr>
          <w:p w14:paraId="7247A11E" w14:textId="77777777" w:rsidR="004A33F7" w:rsidRPr="00691378" w:rsidRDefault="004A33F7" w:rsidP="004A33F7">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1114" w:type="dxa"/>
            <w:tcBorders>
              <w:top w:val="nil"/>
              <w:left w:val="nil"/>
              <w:bottom w:val="single" w:sz="4" w:space="0" w:color="auto"/>
              <w:right w:val="single" w:sz="4" w:space="0" w:color="auto"/>
            </w:tcBorders>
            <w:shd w:val="clear" w:color="auto" w:fill="auto"/>
            <w:noWrap/>
            <w:vAlign w:val="center"/>
            <w:hideMark/>
          </w:tcPr>
          <w:p w14:paraId="40FCF4E9" w14:textId="77777777" w:rsidR="004A33F7" w:rsidRPr="00691378" w:rsidRDefault="004A33F7" w:rsidP="004A33F7">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902" w:type="dxa"/>
            <w:tcBorders>
              <w:top w:val="nil"/>
              <w:left w:val="nil"/>
              <w:bottom w:val="single" w:sz="4" w:space="0" w:color="auto"/>
              <w:right w:val="single" w:sz="8" w:space="0" w:color="auto"/>
            </w:tcBorders>
            <w:shd w:val="clear" w:color="auto" w:fill="auto"/>
            <w:noWrap/>
            <w:vAlign w:val="center"/>
            <w:hideMark/>
          </w:tcPr>
          <w:p w14:paraId="434C5B25" w14:textId="77777777" w:rsidR="004A33F7" w:rsidRPr="00691378" w:rsidRDefault="004A33F7" w:rsidP="004A33F7">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5</w:t>
            </w:r>
          </w:p>
        </w:tc>
      </w:tr>
      <w:tr w:rsidR="004A33F7" w:rsidRPr="00691378" w14:paraId="2311A29A" w14:textId="77777777" w:rsidTr="000D56A3">
        <w:trPr>
          <w:trHeight w:val="438"/>
        </w:trPr>
        <w:tc>
          <w:tcPr>
            <w:tcW w:w="2146" w:type="dxa"/>
            <w:tcBorders>
              <w:top w:val="nil"/>
              <w:left w:val="single" w:sz="8" w:space="0" w:color="auto"/>
              <w:bottom w:val="single" w:sz="4" w:space="0" w:color="auto"/>
              <w:right w:val="single" w:sz="4" w:space="0" w:color="auto"/>
            </w:tcBorders>
            <w:shd w:val="clear" w:color="auto" w:fill="auto"/>
            <w:vAlign w:val="center"/>
            <w:hideMark/>
          </w:tcPr>
          <w:p w14:paraId="498481B2" w14:textId="77777777" w:rsidR="004A33F7" w:rsidRPr="00691378" w:rsidRDefault="004A33F7" w:rsidP="004A33F7">
            <w:pPr>
              <w:spacing w:after="0" w:line="360" w:lineRule="auto"/>
              <w:jc w:val="center"/>
              <w:rPr>
                <w:rFonts w:ascii="Tahoma" w:eastAsia="Times New Roman" w:hAnsi="Tahoma" w:cs="Tahoma"/>
                <w:color w:val="000000"/>
                <w:sz w:val="20"/>
                <w:szCs w:val="20"/>
                <w:lang w:eastAsia="en-ID"/>
              </w:rPr>
            </w:pPr>
            <w:r w:rsidRPr="00691378">
              <w:rPr>
                <w:rFonts w:ascii="Tahoma" w:eastAsia="Times New Roman" w:hAnsi="Tahoma" w:cs="Tahoma"/>
                <w:color w:val="000000"/>
                <w:sz w:val="20"/>
                <w:szCs w:val="20"/>
                <w:lang w:eastAsia="en-ID"/>
              </w:rPr>
              <w:t>Batuagung</w:t>
            </w:r>
          </w:p>
        </w:tc>
        <w:tc>
          <w:tcPr>
            <w:tcW w:w="1278" w:type="dxa"/>
            <w:tcBorders>
              <w:top w:val="nil"/>
              <w:left w:val="single" w:sz="8" w:space="0" w:color="auto"/>
              <w:bottom w:val="single" w:sz="4" w:space="0" w:color="auto"/>
              <w:right w:val="single" w:sz="4" w:space="0" w:color="auto"/>
            </w:tcBorders>
            <w:shd w:val="clear" w:color="000000" w:fill="8EA9DB"/>
            <w:noWrap/>
            <w:vAlign w:val="center"/>
            <w:hideMark/>
          </w:tcPr>
          <w:p w14:paraId="7B7061ED" w14:textId="77777777" w:rsidR="004A33F7" w:rsidRPr="00691378" w:rsidRDefault="004A33F7" w:rsidP="004A33F7">
            <w:pPr>
              <w:spacing w:after="0" w:line="360" w:lineRule="auto"/>
              <w:jc w:val="center"/>
              <w:rPr>
                <w:rFonts w:ascii="Tahoma" w:eastAsia="Times New Roman" w:hAnsi="Tahoma" w:cs="Tahoma"/>
                <w:lang w:eastAsia="en-ID"/>
              </w:rPr>
            </w:pPr>
            <w:r w:rsidRPr="00691378">
              <w:rPr>
                <w:rFonts w:ascii="Tahoma" w:eastAsia="Times New Roman" w:hAnsi="Tahoma" w:cs="Tahoma"/>
                <w:lang w:eastAsia="en-ID"/>
              </w:rPr>
              <w:t>10</w:t>
            </w:r>
          </w:p>
        </w:tc>
        <w:tc>
          <w:tcPr>
            <w:tcW w:w="1310" w:type="dxa"/>
            <w:tcBorders>
              <w:top w:val="nil"/>
              <w:left w:val="nil"/>
              <w:bottom w:val="single" w:sz="4" w:space="0" w:color="auto"/>
              <w:right w:val="single" w:sz="4" w:space="0" w:color="auto"/>
            </w:tcBorders>
            <w:shd w:val="clear" w:color="auto" w:fill="auto"/>
            <w:noWrap/>
            <w:vAlign w:val="center"/>
            <w:hideMark/>
          </w:tcPr>
          <w:p w14:paraId="2169C041" w14:textId="77777777" w:rsidR="004A33F7" w:rsidRPr="00691378" w:rsidRDefault="004A33F7" w:rsidP="004A33F7">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11</w:t>
            </w:r>
          </w:p>
        </w:tc>
        <w:tc>
          <w:tcPr>
            <w:tcW w:w="1179" w:type="dxa"/>
            <w:tcBorders>
              <w:top w:val="nil"/>
              <w:left w:val="nil"/>
              <w:bottom w:val="single" w:sz="4" w:space="0" w:color="auto"/>
              <w:right w:val="single" w:sz="4" w:space="0" w:color="auto"/>
            </w:tcBorders>
            <w:shd w:val="clear" w:color="auto" w:fill="auto"/>
            <w:noWrap/>
            <w:vAlign w:val="center"/>
            <w:hideMark/>
          </w:tcPr>
          <w:p w14:paraId="71013A87" w14:textId="77777777" w:rsidR="004A33F7" w:rsidRPr="00691378" w:rsidRDefault="004A33F7" w:rsidP="004A33F7">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8</w:t>
            </w:r>
          </w:p>
        </w:tc>
        <w:tc>
          <w:tcPr>
            <w:tcW w:w="1114" w:type="dxa"/>
            <w:tcBorders>
              <w:top w:val="nil"/>
              <w:left w:val="nil"/>
              <w:bottom w:val="single" w:sz="4" w:space="0" w:color="auto"/>
              <w:right w:val="single" w:sz="4" w:space="0" w:color="auto"/>
            </w:tcBorders>
            <w:shd w:val="clear" w:color="auto" w:fill="auto"/>
            <w:noWrap/>
            <w:vAlign w:val="center"/>
            <w:hideMark/>
          </w:tcPr>
          <w:p w14:paraId="572F40BB" w14:textId="77777777" w:rsidR="004A33F7" w:rsidRPr="00691378" w:rsidRDefault="004A33F7" w:rsidP="004A33F7">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11</w:t>
            </w:r>
          </w:p>
        </w:tc>
        <w:tc>
          <w:tcPr>
            <w:tcW w:w="902" w:type="dxa"/>
            <w:tcBorders>
              <w:top w:val="nil"/>
              <w:left w:val="nil"/>
              <w:bottom w:val="single" w:sz="4" w:space="0" w:color="auto"/>
              <w:right w:val="single" w:sz="8" w:space="0" w:color="auto"/>
            </w:tcBorders>
            <w:shd w:val="clear" w:color="auto" w:fill="auto"/>
            <w:noWrap/>
            <w:vAlign w:val="center"/>
            <w:hideMark/>
          </w:tcPr>
          <w:p w14:paraId="4AD33128" w14:textId="77777777" w:rsidR="004A33F7" w:rsidRPr="00691378" w:rsidRDefault="004A33F7" w:rsidP="004A33F7">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30</w:t>
            </w:r>
          </w:p>
        </w:tc>
      </w:tr>
      <w:tr w:rsidR="004A33F7" w:rsidRPr="00691378" w14:paraId="39A7110B" w14:textId="77777777" w:rsidTr="000D56A3">
        <w:trPr>
          <w:trHeight w:val="438"/>
        </w:trPr>
        <w:tc>
          <w:tcPr>
            <w:tcW w:w="2146" w:type="dxa"/>
            <w:tcBorders>
              <w:top w:val="nil"/>
              <w:left w:val="single" w:sz="8" w:space="0" w:color="auto"/>
              <w:bottom w:val="single" w:sz="4" w:space="0" w:color="auto"/>
              <w:right w:val="single" w:sz="4" w:space="0" w:color="auto"/>
            </w:tcBorders>
            <w:shd w:val="clear" w:color="auto" w:fill="auto"/>
            <w:vAlign w:val="center"/>
            <w:hideMark/>
          </w:tcPr>
          <w:p w14:paraId="7697A3F7" w14:textId="05462FC6" w:rsidR="004A33F7" w:rsidRPr="00691378" w:rsidRDefault="004A33F7" w:rsidP="004A33F7">
            <w:pPr>
              <w:spacing w:after="0" w:line="360" w:lineRule="auto"/>
              <w:jc w:val="center"/>
              <w:rPr>
                <w:rFonts w:ascii="Tahoma" w:eastAsia="Times New Roman" w:hAnsi="Tahoma" w:cs="Tahoma"/>
                <w:color w:val="000000"/>
                <w:sz w:val="20"/>
                <w:szCs w:val="20"/>
                <w:lang w:eastAsia="en-ID"/>
              </w:rPr>
            </w:pPr>
            <w:r w:rsidRPr="00691378">
              <w:rPr>
                <w:rFonts w:ascii="Tahoma" w:eastAsia="Times New Roman" w:hAnsi="Tahoma" w:cs="Tahoma"/>
                <w:color w:val="000000"/>
                <w:sz w:val="20"/>
                <w:szCs w:val="20"/>
                <w:lang w:eastAsia="en-ID"/>
              </w:rPr>
              <w:t>Loloan Timur</w:t>
            </w:r>
          </w:p>
        </w:tc>
        <w:tc>
          <w:tcPr>
            <w:tcW w:w="1278" w:type="dxa"/>
            <w:tcBorders>
              <w:top w:val="nil"/>
              <w:left w:val="single" w:sz="8" w:space="0" w:color="auto"/>
              <w:bottom w:val="single" w:sz="4" w:space="0" w:color="auto"/>
              <w:right w:val="single" w:sz="4" w:space="0" w:color="auto"/>
            </w:tcBorders>
            <w:shd w:val="clear" w:color="000000" w:fill="8EA9DB"/>
            <w:noWrap/>
            <w:vAlign w:val="center"/>
            <w:hideMark/>
          </w:tcPr>
          <w:p w14:paraId="327A3983" w14:textId="77777777" w:rsidR="004A33F7" w:rsidRPr="00691378" w:rsidRDefault="004A33F7" w:rsidP="004A33F7">
            <w:pPr>
              <w:spacing w:after="0" w:line="360" w:lineRule="auto"/>
              <w:jc w:val="center"/>
              <w:rPr>
                <w:rFonts w:ascii="Tahoma" w:eastAsia="Times New Roman" w:hAnsi="Tahoma" w:cs="Tahoma"/>
                <w:lang w:eastAsia="en-ID"/>
              </w:rPr>
            </w:pPr>
            <w:r w:rsidRPr="00691378">
              <w:rPr>
                <w:rFonts w:ascii="Tahoma" w:eastAsia="Times New Roman" w:hAnsi="Tahoma" w:cs="Tahoma"/>
                <w:lang w:eastAsia="en-ID"/>
              </w:rPr>
              <w:t>11</w:t>
            </w:r>
          </w:p>
        </w:tc>
        <w:tc>
          <w:tcPr>
            <w:tcW w:w="1310" w:type="dxa"/>
            <w:tcBorders>
              <w:top w:val="nil"/>
              <w:left w:val="nil"/>
              <w:bottom w:val="single" w:sz="4" w:space="0" w:color="auto"/>
              <w:right w:val="single" w:sz="4" w:space="0" w:color="auto"/>
            </w:tcBorders>
            <w:shd w:val="clear" w:color="auto" w:fill="auto"/>
            <w:noWrap/>
            <w:vAlign w:val="center"/>
            <w:hideMark/>
          </w:tcPr>
          <w:p w14:paraId="15FD16F5" w14:textId="77777777" w:rsidR="004A33F7" w:rsidRPr="00691378" w:rsidRDefault="004A33F7" w:rsidP="004A33F7">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9</w:t>
            </w:r>
          </w:p>
        </w:tc>
        <w:tc>
          <w:tcPr>
            <w:tcW w:w="1179" w:type="dxa"/>
            <w:tcBorders>
              <w:top w:val="nil"/>
              <w:left w:val="nil"/>
              <w:bottom w:val="single" w:sz="4" w:space="0" w:color="auto"/>
              <w:right w:val="single" w:sz="4" w:space="0" w:color="auto"/>
            </w:tcBorders>
            <w:shd w:val="clear" w:color="auto" w:fill="auto"/>
            <w:noWrap/>
            <w:vAlign w:val="center"/>
            <w:hideMark/>
          </w:tcPr>
          <w:p w14:paraId="2966699B" w14:textId="77777777" w:rsidR="004A33F7" w:rsidRPr="00691378" w:rsidRDefault="004A33F7" w:rsidP="004A33F7">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19</w:t>
            </w:r>
          </w:p>
        </w:tc>
        <w:tc>
          <w:tcPr>
            <w:tcW w:w="1114" w:type="dxa"/>
            <w:tcBorders>
              <w:top w:val="nil"/>
              <w:left w:val="nil"/>
              <w:bottom w:val="single" w:sz="4" w:space="0" w:color="auto"/>
              <w:right w:val="single" w:sz="4" w:space="0" w:color="auto"/>
            </w:tcBorders>
            <w:shd w:val="clear" w:color="auto" w:fill="auto"/>
            <w:noWrap/>
            <w:vAlign w:val="center"/>
            <w:hideMark/>
          </w:tcPr>
          <w:p w14:paraId="58EE266A" w14:textId="77777777" w:rsidR="004A33F7" w:rsidRPr="00691378" w:rsidRDefault="004A33F7" w:rsidP="004A33F7">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17</w:t>
            </w:r>
          </w:p>
        </w:tc>
        <w:tc>
          <w:tcPr>
            <w:tcW w:w="902" w:type="dxa"/>
            <w:tcBorders>
              <w:top w:val="nil"/>
              <w:left w:val="nil"/>
              <w:bottom w:val="single" w:sz="4" w:space="0" w:color="auto"/>
              <w:right w:val="single" w:sz="8" w:space="0" w:color="auto"/>
            </w:tcBorders>
            <w:shd w:val="clear" w:color="auto" w:fill="auto"/>
            <w:noWrap/>
            <w:vAlign w:val="center"/>
            <w:hideMark/>
          </w:tcPr>
          <w:p w14:paraId="434498CF" w14:textId="77777777" w:rsidR="004A33F7" w:rsidRPr="00691378" w:rsidRDefault="004A33F7" w:rsidP="004A33F7">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45</w:t>
            </w:r>
          </w:p>
        </w:tc>
      </w:tr>
      <w:tr w:rsidR="004A33F7" w:rsidRPr="00691378" w14:paraId="3D218745" w14:textId="77777777" w:rsidTr="000D56A3">
        <w:trPr>
          <w:trHeight w:val="438"/>
        </w:trPr>
        <w:tc>
          <w:tcPr>
            <w:tcW w:w="2146" w:type="dxa"/>
            <w:tcBorders>
              <w:top w:val="nil"/>
              <w:left w:val="single" w:sz="8" w:space="0" w:color="auto"/>
              <w:bottom w:val="single" w:sz="4" w:space="0" w:color="auto"/>
              <w:right w:val="single" w:sz="4" w:space="0" w:color="auto"/>
            </w:tcBorders>
            <w:shd w:val="clear" w:color="auto" w:fill="auto"/>
            <w:vAlign w:val="center"/>
            <w:hideMark/>
          </w:tcPr>
          <w:p w14:paraId="5945B6A6" w14:textId="77777777" w:rsidR="004A33F7" w:rsidRPr="00691378" w:rsidRDefault="004A33F7" w:rsidP="004A33F7">
            <w:pPr>
              <w:spacing w:after="0" w:line="360" w:lineRule="auto"/>
              <w:jc w:val="center"/>
              <w:rPr>
                <w:rFonts w:ascii="Tahoma" w:eastAsia="Times New Roman" w:hAnsi="Tahoma" w:cs="Tahoma"/>
                <w:color w:val="000000"/>
                <w:sz w:val="20"/>
                <w:szCs w:val="20"/>
                <w:lang w:eastAsia="en-ID"/>
              </w:rPr>
            </w:pPr>
            <w:r w:rsidRPr="00691378">
              <w:rPr>
                <w:rFonts w:ascii="Tahoma" w:eastAsia="Times New Roman" w:hAnsi="Tahoma" w:cs="Tahoma"/>
                <w:color w:val="000000"/>
                <w:sz w:val="20"/>
                <w:szCs w:val="20"/>
                <w:lang w:eastAsia="en-ID"/>
              </w:rPr>
              <w:t>Pendem</w:t>
            </w:r>
          </w:p>
        </w:tc>
        <w:tc>
          <w:tcPr>
            <w:tcW w:w="1278" w:type="dxa"/>
            <w:tcBorders>
              <w:top w:val="nil"/>
              <w:left w:val="single" w:sz="8" w:space="0" w:color="auto"/>
              <w:bottom w:val="single" w:sz="4" w:space="0" w:color="auto"/>
              <w:right w:val="single" w:sz="4" w:space="0" w:color="auto"/>
            </w:tcBorders>
            <w:shd w:val="clear" w:color="000000" w:fill="8EA9DB"/>
            <w:noWrap/>
            <w:vAlign w:val="center"/>
            <w:hideMark/>
          </w:tcPr>
          <w:p w14:paraId="627CEE78" w14:textId="77777777" w:rsidR="004A33F7" w:rsidRPr="00691378" w:rsidRDefault="004A33F7" w:rsidP="004A33F7">
            <w:pPr>
              <w:spacing w:after="0" w:line="360" w:lineRule="auto"/>
              <w:jc w:val="center"/>
              <w:rPr>
                <w:rFonts w:ascii="Tahoma" w:eastAsia="Times New Roman" w:hAnsi="Tahoma" w:cs="Tahoma"/>
                <w:lang w:eastAsia="en-ID"/>
              </w:rPr>
            </w:pPr>
            <w:r w:rsidRPr="00691378">
              <w:rPr>
                <w:rFonts w:ascii="Tahoma" w:eastAsia="Times New Roman" w:hAnsi="Tahoma" w:cs="Tahoma"/>
                <w:lang w:eastAsia="en-ID"/>
              </w:rPr>
              <w:t>12</w:t>
            </w:r>
          </w:p>
        </w:tc>
        <w:tc>
          <w:tcPr>
            <w:tcW w:w="1310" w:type="dxa"/>
            <w:tcBorders>
              <w:top w:val="nil"/>
              <w:left w:val="nil"/>
              <w:bottom w:val="single" w:sz="4" w:space="0" w:color="auto"/>
              <w:right w:val="single" w:sz="4" w:space="0" w:color="auto"/>
            </w:tcBorders>
            <w:shd w:val="clear" w:color="auto" w:fill="auto"/>
            <w:noWrap/>
            <w:vAlign w:val="center"/>
            <w:hideMark/>
          </w:tcPr>
          <w:p w14:paraId="6DD56E92" w14:textId="77777777" w:rsidR="004A33F7" w:rsidRPr="00691378" w:rsidRDefault="004A33F7" w:rsidP="004A33F7">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8</w:t>
            </w:r>
          </w:p>
        </w:tc>
        <w:tc>
          <w:tcPr>
            <w:tcW w:w="1179" w:type="dxa"/>
            <w:tcBorders>
              <w:top w:val="nil"/>
              <w:left w:val="nil"/>
              <w:bottom w:val="single" w:sz="4" w:space="0" w:color="auto"/>
              <w:right w:val="single" w:sz="4" w:space="0" w:color="auto"/>
            </w:tcBorders>
            <w:shd w:val="clear" w:color="auto" w:fill="auto"/>
            <w:noWrap/>
            <w:vAlign w:val="center"/>
            <w:hideMark/>
          </w:tcPr>
          <w:p w14:paraId="2FFFD658" w14:textId="77777777" w:rsidR="004A33F7" w:rsidRPr="00691378" w:rsidRDefault="004A33F7" w:rsidP="004A33F7">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11</w:t>
            </w:r>
          </w:p>
        </w:tc>
        <w:tc>
          <w:tcPr>
            <w:tcW w:w="1114" w:type="dxa"/>
            <w:tcBorders>
              <w:top w:val="nil"/>
              <w:left w:val="nil"/>
              <w:bottom w:val="single" w:sz="4" w:space="0" w:color="auto"/>
              <w:right w:val="single" w:sz="4" w:space="0" w:color="auto"/>
            </w:tcBorders>
            <w:shd w:val="clear" w:color="auto" w:fill="auto"/>
            <w:noWrap/>
            <w:vAlign w:val="center"/>
            <w:hideMark/>
          </w:tcPr>
          <w:p w14:paraId="04CEB8D3" w14:textId="77777777" w:rsidR="004A33F7" w:rsidRPr="00691378" w:rsidRDefault="004A33F7" w:rsidP="004A33F7">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7</w:t>
            </w:r>
          </w:p>
        </w:tc>
        <w:tc>
          <w:tcPr>
            <w:tcW w:w="902" w:type="dxa"/>
            <w:tcBorders>
              <w:top w:val="nil"/>
              <w:left w:val="nil"/>
              <w:bottom w:val="single" w:sz="4" w:space="0" w:color="auto"/>
              <w:right w:val="single" w:sz="8" w:space="0" w:color="auto"/>
            </w:tcBorders>
            <w:shd w:val="clear" w:color="auto" w:fill="auto"/>
            <w:noWrap/>
            <w:vAlign w:val="center"/>
            <w:hideMark/>
          </w:tcPr>
          <w:p w14:paraId="09953BBD" w14:textId="77777777" w:rsidR="004A33F7" w:rsidRPr="00691378" w:rsidRDefault="004A33F7" w:rsidP="004A33F7">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26</w:t>
            </w:r>
          </w:p>
        </w:tc>
      </w:tr>
      <w:tr w:rsidR="00E91C9A" w:rsidRPr="00691378" w14:paraId="582AE461" w14:textId="77777777" w:rsidTr="000D56A3">
        <w:trPr>
          <w:trHeight w:val="438"/>
        </w:trPr>
        <w:tc>
          <w:tcPr>
            <w:tcW w:w="2146" w:type="dxa"/>
            <w:tcBorders>
              <w:top w:val="nil"/>
              <w:left w:val="single" w:sz="8" w:space="0" w:color="auto"/>
              <w:bottom w:val="single" w:sz="4" w:space="0" w:color="auto"/>
              <w:right w:val="single" w:sz="4" w:space="0" w:color="auto"/>
            </w:tcBorders>
            <w:shd w:val="clear" w:color="auto" w:fill="auto"/>
            <w:vAlign w:val="center"/>
          </w:tcPr>
          <w:p w14:paraId="2AC5E259" w14:textId="60AFE2DA" w:rsidR="00E91C9A" w:rsidRPr="00691378" w:rsidRDefault="00E91C9A" w:rsidP="00FF068F">
            <w:pPr>
              <w:spacing w:after="0" w:line="360" w:lineRule="auto"/>
              <w:jc w:val="center"/>
              <w:rPr>
                <w:rFonts w:ascii="Tahoma" w:eastAsia="Times New Roman" w:hAnsi="Tahoma" w:cs="Tahoma"/>
                <w:color w:val="000000"/>
                <w:sz w:val="20"/>
                <w:szCs w:val="20"/>
                <w:lang w:eastAsia="en-ID"/>
              </w:rPr>
            </w:pPr>
            <w:r w:rsidRPr="00691378">
              <w:rPr>
                <w:rFonts w:ascii="Tahoma" w:eastAsia="Times New Roman" w:hAnsi="Tahoma" w:cs="Tahoma"/>
                <w:color w:val="000000"/>
                <w:sz w:val="20"/>
                <w:szCs w:val="20"/>
                <w:lang w:eastAsia="en-ID"/>
              </w:rPr>
              <w:t>Dauhwaru</w:t>
            </w:r>
          </w:p>
        </w:tc>
        <w:tc>
          <w:tcPr>
            <w:tcW w:w="1278" w:type="dxa"/>
            <w:tcBorders>
              <w:top w:val="nil"/>
              <w:left w:val="single" w:sz="8" w:space="0" w:color="auto"/>
              <w:bottom w:val="single" w:sz="4" w:space="0" w:color="auto"/>
              <w:right w:val="single" w:sz="4" w:space="0" w:color="auto"/>
            </w:tcBorders>
            <w:shd w:val="clear" w:color="000000" w:fill="8EA9DB"/>
            <w:noWrap/>
            <w:vAlign w:val="center"/>
          </w:tcPr>
          <w:p w14:paraId="04893B0A" w14:textId="569EA1BB" w:rsidR="00E91C9A" w:rsidRPr="00691378" w:rsidRDefault="00E91C9A" w:rsidP="00FF068F">
            <w:pPr>
              <w:spacing w:after="0" w:line="360" w:lineRule="auto"/>
              <w:jc w:val="center"/>
              <w:rPr>
                <w:rFonts w:ascii="Tahoma" w:eastAsia="Times New Roman" w:hAnsi="Tahoma" w:cs="Tahoma"/>
                <w:lang w:eastAsia="en-ID"/>
              </w:rPr>
            </w:pPr>
            <w:r w:rsidRPr="00691378">
              <w:rPr>
                <w:rFonts w:ascii="Tahoma" w:eastAsia="Times New Roman" w:hAnsi="Tahoma" w:cs="Tahoma"/>
                <w:lang w:eastAsia="en-ID"/>
              </w:rPr>
              <w:t>13</w:t>
            </w:r>
          </w:p>
        </w:tc>
        <w:tc>
          <w:tcPr>
            <w:tcW w:w="1310" w:type="dxa"/>
            <w:tcBorders>
              <w:top w:val="nil"/>
              <w:left w:val="nil"/>
              <w:bottom w:val="single" w:sz="4" w:space="0" w:color="auto"/>
              <w:right w:val="single" w:sz="4" w:space="0" w:color="auto"/>
            </w:tcBorders>
            <w:shd w:val="clear" w:color="auto" w:fill="auto"/>
            <w:noWrap/>
            <w:vAlign w:val="center"/>
          </w:tcPr>
          <w:p w14:paraId="1FAAA5C8" w14:textId="4A66F401" w:rsidR="00E91C9A" w:rsidRPr="00691378" w:rsidRDefault="00E91C9A" w:rsidP="00FF068F">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19</w:t>
            </w:r>
          </w:p>
        </w:tc>
        <w:tc>
          <w:tcPr>
            <w:tcW w:w="1179" w:type="dxa"/>
            <w:tcBorders>
              <w:top w:val="nil"/>
              <w:left w:val="nil"/>
              <w:bottom w:val="single" w:sz="4" w:space="0" w:color="auto"/>
              <w:right w:val="single" w:sz="4" w:space="0" w:color="auto"/>
            </w:tcBorders>
            <w:shd w:val="clear" w:color="auto" w:fill="auto"/>
            <w:noWrap/>
            <w:vAlign w:val="center"/>
          </w:tcPr>
          <w:p w14:paraId="70A6B781" w14:textId="560F0D54" w:rsidR="00E91C9A" w:rsidRPr="00691378" w:rsidRDefault="00E91C9A" w:rsidP="00FF068F">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35</w:t>
            </w:r>
          </w:p>
        </w:tc>
        <w:tc>
          <w:tcPr>
            <w:tcW w:w="1114" w:type="dxa"/>
            <w:tcBorders>
              <w:top w:val="nil"/>
              <w:left w:val="nil"/>
              <w:bottom w:val="single" w:sz="4" w:space="0" w:color="auto"/>
              <w:right w:val="single" w:sz="4" w:space="0" w:color="auto"/>
            </w:tcBorders>
            <w:shd w:val="clear" w:color="auto" w:fill="auto"/>
            <w:noWrap/>
            <w:vAlign w:val="center"/>
          </w:tcPr>
          <w:p w14:paraId="46DAC580" w14:textId="1D1FE5B0" w:rsidR="00E91C9A" w:rsidRPr="00691378" w:rsidRDefault="00E91C9A" w:rsidP="00FF068F">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13</w:t>
            </w:r>
          </w:p>
        </w:tc>
        <w:tc>
          <w:tcPr>
            <w:tcW w:w="902" w:type="dxa"/>
            <w:tcBorders>
              <w:top w:val="nil"/>
              <w:left w:val="nil"/>
              <w:bottom w:val="single" w:sz="4" w:space="0" w:color="auto"/>
              <w:right w:val="single" w:sz="8" w:space="0" w:color="auto"/>
            </w:tcBorders>
            <w:shd w:val="clear" w:color="auto" w:fill="auto"/>
            <w:noWrap/>
            <w:vAlign w:val="center"/>
          </w:tcPr>
          <w:p w14:paraId="51D7A03B" w14:textId="6BBB5160" w:rsidR="00E91C9A" w:rsidRPr="00691378" w:rsidRDefault="00E91C9A" w:rsidP="00FF068F">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67</w:t>
            </w:r>
          </w:p>
        </w:tc>
      </w:tr>
      <w:tr w:rsidR="00E91C9A" w:rsidRPr="00691378" w14:paraId="406C778F" w14:textId="77777777" w:rsidTr="000D56A3">
        <w:trPr>
          <w:trHeight w:val="438"/>
        </w:trPr>
        <w:tc>
          <w:tcPr>
            <w:tcW w:w="2146" w:type="dxa"/>
            <w:tcBorders>
              <w:top w:val="nil"/>
              <w:left w:val="single" w:sz="8" w:space="0" w:color="auto"/>
              <w:bottom w:val="single" w:sz="4" w:space="0" w:color="auto"/>
              <w:right w:val="single" w:sz="4" w:space="0" w:color="auto"/>
            </w:tcBorders>
            <w:shd w:val="clear" w:color="auto" w:fill="auto"/>
            <w:vAlign w:val="center"/>
            <w:hideMark/>
          </w:tcPr>
          <w:p w14:paraId="4A4F3217" w14:textId="500B1542" w:rsidR="00E91C9A" w:rsidRPr="00691378" w:rsidRDefault="00E91C9A" w:rsidP="00FF068F">
            <w:pPr>
              <w:spacing w:after="0" w:line="360" w:lineRule="auto"/>
              <w:jc w:val="center"/>
              <w:rPr>
                <w:rFonts w:ascii="Tahoma" w:eastAsia="Times New Roman" w:hAnsi="Tahoma" w:cs="Tahoma"/>
                <w:color w:val="000000"/>
                <w:sz w:val="20"/>
                <w:szCs w:val="20"/>
                <w:lang w:eastAsia="en-ID"/>
              </w:rPr>
            </w:pPr>
            <w:r w:rsidRPr="00691378">
              <w:rPr>
                <w:rFonts w:ascii="Tahoma" w:eastAsia="Times New Roman" w:hAnsi="Tahoma" w:cs="Tahoma"/>
                <w:color w:val="000000"/>
                <w:sz w:val="20"/>
                <w:szCs w:val="20"/>
                <w:lang w:eastAsia="en-ID"/>
              </w:rPr>
              <w:t>Sangkaragung</w:t>
            </w:r>
          </w:p>
        </w:tc>
        <w:tc>
          <w:tcPr>
            <w:tcW w:w="1278" w:type="dxa"/>
            <w:tcBorders>
              <w:top w:val="nil"/>
              <w:left w:val="single" w:sz="8" w:space="0" w:color="auto"/>
              <w:bottom w:val="single" w:sz="4" w:space="0" w:color="auto"/>
              <w:right w:val="single" w:sz="4" w:space="0" w:color="auto"/>
            </w:tcBorders>
            <w:shd w:val="clear" w:color="000000" w:fill="8EA9DB"/>
            <w:noWrap/>
            <w:vAlign w:val="center"/>
            <w:hideMark/>
          </w:tcPr>
          <w:p w14:paraId="5B4175E5" w14:textId="07F5C3F8" w:rsidR="00E91C9A" w:rsidRPr="00691378" w:rsidRDefault="00E91C9A" w:rsidP="00FF068F">
            <w:pPr>
              <w:spacing w:after="0" w:line="360" w:lineRule="auto"/>
              <w:jc w:val="center"/>
              <w:rPr>
                <w:rFonts w:ascii="Tahoma" w:eastAsia="Times New Roman" w:hAnsi="Tahoma" w:cs="Tahoma"/>
                <w:lang w:eastAsia="en-ID"/>
              </w:rPr>
            </w:pPr>
            <w:r w:rsidRPr="00691378">
              <w:rPr>
                <w:rFonts w:ascii="Tahoma" w:eastAsia="Times New Roman" w:hAnsi="Tahoma" w:cs="Tahoma"/>
                <w:lang w:eastAsia="en-ID"/>
              </w:rPr>
              <w:t>14</w:t>
            </w:r>
          </w:p>
        </w:tc>
        <w:tc>
          <w:tcPr>
            <w:tcW w:w="1310" w:type="dxa"/>
            <w:tcBorders>
              <w:top w:val="nil"/>
              <w:left w:val="nil"/>
              <w:bottom w:val="single" w:sz="4" w:space="0" w:color="auto"/>
              <w:right w:val="single" w:sz="4" w:space="0" w:color="auto"/>
            </w:tcBorders>
            <w:shd w:val="clear" w:color="auto" w:fill="auto"/>
            <w:noWrap/>
            <w:vAlign w:val="center"/>
            <w:hideMark/>
          </w:tcPr>
          <w:p w14:paraId="7954AE5A" w14:textId="0F6B88B1" w:rsidR="00E91C9A" w:rsidRPr="00691378" w:rsidRDefault="00E91C9A" w:rsidP="00FF068F">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w:t>
            </w:r>
          </w:p>
        </w:tc>
        <w:tc>
          <w:tcPr>
            <w:tcW w:w="1179" w:type="dxa"/>
            <w:tcBorders>
              <w:top w:val="nil"/>
              <w:left w:val="nil"/>
              <w:bottom w:val="single" w:sz="4" w:space="0" w:color="auto"/>
              <w:right w:val="single" w:sz="4" w:space="0" w:color="auto"/>
            </w:tcBorders>
            <w:shd w:val="clear" w:color="auto" w:fill="auto"/>
            <w:noWrap/>
            <w:vAlign w:val="center"/>
            <w:hideMark/>
          </w:tcPr>
          <w:p w14:paraId="40B19C92" w14:textId="41432623" w:rsidR="00E91C9A" w:rsidRPr="00691378" w:rsidRDefault="00E91C9A" w:rsidP="00FF068F">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11</w:t>
            </w:r>
          </w:p>
        </w:tc>
        <w:tc>
          <w:tcPr>
            <w:tcW w:w="1114" w:type="dxa"/>
            <w:tcBorders>
              <w:top w:val="nil"/>
              <w:left w:val="nil"/>
              <w:bottom w:val="single" w:sz="4" w:space="0" w:color="auto"/>
              <w:right w:val="single" w:sz="4" w:space="0" w:color="auto"/>
            </w:tcBorders>
            <w:shd w:val="clear" w:color="auto" w:fill="auto"/>
            <w:noWrap/>
            <w:vAlign w:val="center"/>
            <w:hideMark/>
          </w:tcPr>
          <w:p w14:paraId="78D059D6" w14:textId="4CAF5460" w:rsidR="00E91C9A" w:rsidRPr="00691378" w:rsidRDefault="00E91C9A" w:rsidP="00FF068F">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902" w:type="dxa"/>
            <w:tcBorders>
              <w:top w:val="nil"/>
              <w:left w:val="nil"/>
              <w:bottom w:val="single" w:sz="4" w:space="0" w:color="auto"/>
              <w:right w:val="single" w:sz="8" w:space="0" w:color="auto"/>
            </w:tcBorders>
            <w:shd w:val="clear" w:color="auto" w:fill="auto"/>
            <w:noWrap/>
            <w:vAlign w:val="center"/>
            <w:hideMark/>
          </w:tcPr>
          <w:p w14:paraId="6C136DE9" w14:textId="536269FA" w:rsidR="00E91C9A" w:rsidRPr="00691378" w:rsidRDefault="00E91C9A" w:rsidP="00FF068F">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13</w:t>
            </w:r>
          </w:p>
        </w:tc>
      </w:tr>
      <w:tr w:rsidR="00E91C9A" w:rsidRPr="00691378" w14:paraId="355D3E2D" w14:textId="77777777" w:rsidTr="000D56A3">
        <w:trPr>
          <w:trHeight w:val="438"/>
        </w:trPr>
        <w:tc>
          <w:tcPr>
            <w:tcW w:w="2146" w:type="dxa"/>
            <w:tcBorders>
              <w:top w:val="nil"/>
              <w:left w:val="single" w:sz="8" w:space="0" w:color="auto"/>
              <w:bottom w:val="single" w:sz="4" w:space="0" w:color="auto"/>
              <w:right w:val="single" w:sz="4" w:space="0" w:color="auto"/>
            </w:tcBorders>
            <w:shd w:val="clear" w:color="auto" w:fill="auto"/>
            <w:vAlign w:val="center"/>
            <w:hideMark/>
          </w:tcPr>
          <w:p w14:paraId="1C3382CA" w14:textId="6C6F968B" w:rsidR="00E91C9A" w:rsidRPr="00691378" w:rsidRDefault="00E91C9A" w:rsidP="00FF068F">
            <w:pPr>
              <w:spacing w:after="0" w:line="360" w:lineRule="auto"/>
              <w:jc w:val="center"/>
              <w:rPr>
                <w:rFonts w:ascii="Tahoma" w:eastAsia="Times New Roman" w:hAnsi="Tahoma" w:cs="Tahoma"/>
                <w:color w:val="000000"/>
                <w:sz w:val="20"/>
                <w:szCs w:val="20"/>
                <w:lang w:eastAsia="en-ID"/>
              </w:rPr>
            </w:pPr>
            <w:r w:rsidRPr="00691378">
              <w:rPr>
                <w:rFonts w:ascii="Tahoma" w:eastAsia="Times New Roman" w:hAnsi="Tahoma" w:cs="Tahoma"/>
                <w:color w:val="000000"/>
                <w:sz w:val="20"/>
                <w:szCs w:val="20"/>
                <w:lang w:eastAsia="en-ID"/>
              </w:rPr>
              <w:t>Mendoyo Dauh Tukad</w:t>
            </w:r>
          </w:p>
        </w:tc>
        <w:tc>
          <w:tcPr>
            <w:tcW w:w="1278" w:type="dxa"/>
            <w:tcBorders>
              <w:top w:val="nil"/>
              <w:left w:val="single" w:sz="8" w:space="0" w:color="auto"/>
              <w:bottom w:val="single" w:sz="4" w:space="0" w:color="auto"/>
              <w:right w:val="single" w:sz="4" w:space="0" w:color="auto"/>
            </w:tcBorders>
            <w:shd w:val="clear" w:color="000000" w:fill="8EA9DB"/>
            <w:noWrap/>
            <w:vAlign w:val="center"/>
            <w:hideMark/>
          </w:tcPr>
          <w:p w14:paraId="7F2D510D" w14:textId="6BD433D8" w:rsidR="00E91C9A" w:rsidRPr="00691378" w:rsidRDefault="00E91C9A" w:rsidP="00FF068F">
            <w:pPr>
              <w:spacing w:after="0" w:line="360" w:lineRule="auto"/>
              <w:jc w:val="center"/>
              <w:rPr>
                <w:rFonts w:ascii="Tahoma" w:eastAsia="Times New Roman" w:hAnsi="Tahoma" w:cs="Tahoma"/>
                <w:lang w:eastAsia="en-ID"/>
              </w:rPr>
            </w:pPr>
            <w:r w:rsidRPr="00691378">
              <w:rPr>
                <w:rFonts w:ascii="Tahoma" w:eastAsia="Times New Roman" w:hAnsi="Tahoma" w:cs="Tahoma"/>
                <w:lang w:eastAsia="en-ID"/>
              </w:rPr>
              <w:t>15</w:t>
            </w:r>
          </w:p>
        </w:tc>
        <w:tc>
          <w:tcPr>
            <w:tcW w:w="1310" w:type="dxa"/>
            <w:tcBorders>
              <w:top w:val="nil"/>
              <w:left w:val="nil"/>
              <w:bottom w:val="single" w:sz="4" w:space="0" w:color="auto"/>
              <w:right w:val="single" w:sz="4" w:space="0" w:color="auto"/>
            </w:tcBorders>
            <w:shd w:val="clear" w:color="auto" w:fill="auto"/>
            <w:noWrap/>
            <w:vAlign w:val="center"/>
            <w:hideMark/>
          </w:tcPr>
          <w:p w14:paraId="088B5F7B" w14:textId="15887871" w:rsidR="00E91C9A" w:rsidRPr="00691378" w:rsidRDefault="00E91C9A" w:rsidP="00FF068F">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w:t>
            </w:r>
          </w:p>
        </w:tc>
        <w:tc>
          <w:tcPr>
            <w:tcW w:w="1179" w:type="dxa"/>
            <w:tcBorders>
              <w:top w:val="nil"/>
              <w:left w:val="nil"/>
              <w:bottom w:val="single" w:sz="4" w:space="0" w:color="auto"/>
              <w:right w:val="single" w:sz="4" w:space="0" w:color="auto"/>
            </w:tcBorders>
            <w:shd w:val="clear" w:color="auto" w:fill="auto"/>
            <w:noWrap/>
            <w:vAlign w:val="center"/>
            <w:hideMark/>
          </w:tcPr>
          <w:p w14:paraId="65DA999E" w14:textId="0B394405" w:rsidR="00E91C9A" w:rsidRPr="00691378" w:rsidRDefault="00E91C9A" w:rsidP="00FF068F">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1114" w:type="dxa"/>
            <w:tcBorders>
              <w:top w:val="nil"/>
              <w:left w:val="nil"/>
              <w:bottom w:val="single" w:sz="4" w:space="0" w:color="auto"/>
              <w:right w:val="single" w:sz="4" w:space="0" w:color="auto"/>
            </w:tcBorders>
            <w:shd w:val="clear" w:color="auto" w:fill="auto"/>
            <w:noWrap/>
            <w:vAlign w:val="center"/>
            <w:hideMark/>
          </w:tcPr>
          <w:p w14:paraId="0E443B7C" w14:textId="4378FFEC" w:rsidR="00E91C9A" w:rsidRPr="00691378" w:rsidRDefault="00E91C9A" w:rsidP="00FF068F">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4</w:t>
            </w:r>
          </w:p>
        </w:tc>
        <w:tc>
          <w:tcPr>
            <w:tcW w:w="902" w:type="dxa"/>
            <w:tcBorders>
              <w:top w:val="nil"/>
              <w:left w:val="nil"/>
              <w:bottom w:val="single" w:sz="4" w:space="0" w:color="auto"/>
              <w:right w:val="single" w:sz="8" w:space="0" w:color="auto"/>
            </w:tcBorders>
            <w:shd w:val="clear" w:color="auto" w:fill="auto"/>
            <w:noWrap/>
            <w:vAlign w:val="center"/>
            <w:hideMark/>
          </w:tcPr>
          <w:p w14:paraId="6AAACBE7" w14:textId="355B90D2" w:rsidR="00E91C9A" w:rsidRPr="00691378" w:rsidRDefault="00E91C9A" w:rsidP="00FF068F">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6</w:t>
            </w:r>
          </w:p>
        </w:tc>
      </w:tr>
      <w:tr w:rsidR="00E91C9A" w:rsidRPr="00691378" w14:paraId="788B68B4" w14:textId="77777777" w:rsidTr="000D56A3">
        <w:trPr>
          <w:trHeight w:val="754"/>
        </w:trPr>
        <w:tc>
          <w:tcPr>
            <w:tcW w:w="2146" w:type="dxa"/>
            <w:tcBorders>
              <w:top w:val="nil"/>
              <w:left w:val="single" w:sz="8" w:space="0" w:color="auto"/>
              <w:bottom w:val="single" w:sz="4" w:space="0" w:color="auto"/>
              <w:right w:val="single" w:sz="4" w:space="0" w:color="auto"/>
            </w:tcBorders>
            <w:shd w:val="clear" w:color="auto" w:fill="auto"/>
            <w:vAlign w:val="center"/>
            <w:hideMark/>
          </w:tcPr>
          <w:p w14:paraId="55271558" w14:textId="7D96F1A1" w:rsidR="00E91C9A" w:rsidRPr="00691378" w:rsidRDefault="00E91C9A" w:rsidP="00FF068F">
            <w:pPr>
              <w:spacing w:after="0" w:line="360" w:lineRule="auto"/>
              <w:jc w:val="center"/>
              <w:rPr>
                <w:rFonts w:ascii="Tahoma" w:eastAsia="Times New Roman" w:hAnsi="Tahoma" w:cs="Tahoma"/>
                <w:color w:val="000000"/>
                <w:sz w:val="20"/>
                <w:szCs w:val="20"/>
                <w:lang w:eastAsia="en-ID"/>
              </w:rPr>
            </w:pPr>
            <w:r w:rsidRPr="00691378">
              <w:rPr>
                <w:rFonts w:ascii="Tahoma" w:eastAsia="Times New Roman" w:hAnsi="Tahoma" w:cs="Tahoma"/>
                <w:color w:val="000000"/>
                <w:sz w:val="20"/>
                <w:szCs w:val="20"/>
                <w:lang w:eastAsia="en-ID"/>
              </w:rPr>
              <w:t>Mendoyo Dangin Tukad</w:t>
            </w:r>
          </w:p>
        </w:tc>
        <w:tc>
          <w:tcPr>
            <w:tcW w:w="1278" w:type="dxa"/>
            <w:tcBorders>
              <w:top w:val="nil"/>
              <w:left w:val="single" w:sz="8" w:space="0" w:color="auto"/>
              <w:bottom w:val="single" w:sz="4" w:space="0" w:color="auto"/>
              <w:right w:val="single" w:sz="4" w:space="0" w:color="auto"/>
            </w:tcBorders>
            <w:shd w:val="clear" w:color="000000" w:fill="8EA9DB"/>
            <w:noWrap/>
            <w:vAlign w:val="center"/>
            <w:hideMark/>
          </w:tcPr>
          <w:p w14:paraId="576AB85E" w14:textId="54D15140" w:rsidR="00E91C9A" w:rsidRPr="00691378" w:rsidRDefault="00E91C9A" w:rsidP="00FF068F">
            <w:pPr>
              <w:spacing w:after="0" w:line="360" w:lineRule="auto"/>
              <w:jc w:val="center"/>
              <w:rPr>
                <w:rFonts w:ascii="Tahoma" w:eastAsia="Times New Roman" w:hAnsi="Tahoma" w:cs="Tahoma"/>
                <w:lang w:eastAsia="en-ID"/>
              </w:rPr>
            </w:pPr>
            <w:r w:rsidRPr="00691378">
              <w:rPr>
                <w:rFonts w:ascii="Tahoma" w:eastAsia="Times New Roman" w:hAnsi="Tahoma" w:cs="Tahoma"/>
                <w:lang w:eastAsia="en-ID"/>
              </w:rPr>
              <w:t>16</w:t>
            </w:r>
          </w:p>
        </w:tc>
        <w:tc>
          <w:tcPr>
            <w:tcW w:w="1310" w:type="dxa"/>
            <w:tcBorders>
              <w:top w:val="nil"/>
              <w:left w:val="nil"/>
              <w:bottom w:val="single" w:sz="4" w:space="0" w:color="auto"/>
              <w:right w:val="single" w:sz="4" w:space="0" w:color="auto"/>
            </w:tcBorders>
            <w:shd w:val="clear" w:color="auto" w:fill="auto"/>
            <w:noWrap/>
            <w:vAlign w:val="center"/>
            <w:hideMark/>
          </w:tcPr>
          <w:p w14:paraId="342FE177" w14:textId="59C66BA2" w:rsidR="00E91C9A" w:rsidRPr="00691378" w:rsidRDefault="00E91C9A" w:rsidP="00FF068F">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w:t>
            </w:r>
          </w:p>
        </w:tc>
        <w:tc>
          <w:tcPr>
            <w:tcW w:w="1179" w:type="dxa"/>
            <w:tcBorders>
              <w:top w:val="nil"/>
              <w:left w:val="nil"/>
              <w:bottom w:val="single" w:sz="4" w:space="0" w:color="auto"/>
              <w:right w:val="single" w:sz="4" w:space="0" w:color="auto"/>
            </w:tcBorders>
            <w:shd w:val="clear" w:color="auto" w:fill="auto"/>
            <w:noWrap/>
            <w:vAlign w:val="center"/>
            <w:hideMark/>
          </w:tcPr>
          <w:p w14:paraId="2BE95A9D" w14:textId="4D770992" w:rsidR="00E91C9A" w:rsidRPr="00691378" w:rsidRDefault="00E91C9A" w:rsidP="00FF068F">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1114" w:type="dxa"/>
            <w:tcBorders>
              <w:top w:val="nil"/>
              <w:left w:val="nil"/>
              <w:bottom w:val="single" w:sz="4" w:space="0" w:color="auto"/>
              <w:right w:val="single" w:sz="4" w:space="0" w:color="auto"/>
            </w:tcBorders>
            <w:shd w:val="clear" w:color="auto" w:fill="auto"/>
            <w:noWrap/>
            <w:vAlign w:val="center"/>
            <w:hideMark/>
          </w:tcPr>
          <w:p w14:paraId="3245FE58" w14:textId="093E2F85" w:rsidR="00E91C9A" w:rsidRPr="00691378" w:rsidRDefault="00E91C9A" w:rsidP="00FF068F">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902" w:type="dxa"/>
            <w:tcBorders>
              <w:top w:val="nil"/>
              <w:left w:val="nil"/>
              <w:bottom w:val="single" w:sz="4" w:space="0" w:color="auto"/>
              <w:right w:val="single" w:sz="8" w:space="0" w:color="auto"/>
            </w:tcBorders>
            <w:shd w:val="clear" w:color="auto" w:fill="auto"/>
            <w:noWrap/>
            <w:vAlign w:val="center"/>
            <w:hideMark/>
          </w:tcPr>
          <w:p w14:paraId="423B507B" w14:textId="06F37E22" w:rsidR="00E91C9A" w:rsidRPr="00691378" w:rsidRDefault="00E91C9A" w:rsidP="00FF068F">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w:t>
            </w:r>
          </w:p>
        </w:tc>
      </w:tr>
      <w:tr w:rsidR="00E91C9A" w:rsidRPr="00691378" w14:paraId="5CB6379A" w14:textId="77777777" w:rsidTr="000D56A3">
        <w:trPr>
          <w:trHeight w:val="754"/>
        </w:trPr>
        <w:tc>
          <w:tcPr>
            <w:tcW w:w="2146" w:type="dxa"/>
            <w:tcBorders>
              <w:top w:val="nil"/>
              <w:left w:val="single" w:sz="8" w:space="0" w:color="auto"/>
              <w:bottom w:val="single" w:sz="4" w:space="0" w:color="auto"/>
              <w:right w:val="single" w:sz="4" w:space="0" w:color="auto"/>
            </w:tcBorders>
            <w:shd w:val="clear" w:color="auto" w:fill="auto"/>
            <w:vAlign w:val="center"/>
            <w:hideMark/>
          </w:tcPr>
          <w:p w14:paraId="173CC26C" w14:textId="4F07CE8D" w:rsidR="00E91C9A" w:rsidRPr="00691378" w:rsidRDefault="00E91C9A" w:rsidP="00FF068F">
            <w:pPr>
              <w:spacing w:after="0" w:line="360" w:lineRule="auto"/>
              <w:jc w:val="center"/>
              <w:rPr>
                <w:rFonts w:ascii="Tahoma" w:eastAsia="Times New Roman" w:hAnsi="Tahoma" w:cs="Tahoma"/>
                <w:color w:val="000000"/>
                <w:sz w:val="20"/>
                <w:szCs w:val="20"/>
                <w:lang w:eastAsia="en-ID"/>
              </w:rPr>
            </w:pPr>
            <w:r w:rsidRPr="00691378">
              <w:rPr>
                <w:rFonts w:ascii="Tahoma" w:eastAsia="Times New Roman" w:hAnsi="Tahoma" w:cs="Tahoma"/>
                <w:color w:val="000000"/>
                <w:sz w:val="20"/>
                <w:szCs w:val="20"/>
                <w:lang w:eastAsia="en-ID"/>
              </w:rPr>
              <w:t>Pohsanten</w:t>
            </w:r>
          </w:p>
        </w:tc>
        <w:tc>
          <w:tcPr>
            <w:tcW w:w="1278" w:type="dxa"/>
            <w:tcBorders>
              <w:top w:val="nil"/>
              <w:left w:val="single" w:sz="8" w:space="0" w:color="auto"/>
              <w:bottom w:val="single" w:sz="4" w:space="0" w:color="auto"/>
              <w:right w:val="single" w:sz="4" w:space="0" w:color="auto"/>
            </w:tcBorders>
            <w:shd w:val="clear" w:color="000000" w:fill="8EA9DB"/>
            <w:noWrap/>
            <w:vAlign w:val="center"/>
            <w:hideMark/>
          </w:tcPr>
          <w:p w14:paraId="10FB549F" w14:textId="03F163B6" w:rsidR="00E91C9A" w:rsidRPr="00691378" w:rsidRDefault="00E91C9A" w:rsidP="00FF068F">
            <w:pPr>
              <w:spacing w:after="0" w:line="360" w:lineRule="auto"/>
              <w:jc w:val="center"/>
              <w:rPr>
                <w:rFonts w:ascii="Tahoma" w:eastAsia="Times New Roman" w:hAnsi="Tahoma" w:cs="Tahoma"/>
                <w:lang w:eastAsia="en-ID"/>
              </w:rPr>
            </w:pPr>
            <w:r w:rsidRPr="00691378">
              <w:rPr>
                <w:rFonts w:ascii="Tahoma" w:eastAsia="Times New Roman" w:hAnsi="Tahoma" w:cs="Tahoma"/>
                <w:lang w:eastAsia="en-ID"/>
              </w:rPr>
              <w:t>17</w:t>
            </w:r>
          </w:p>
        </w:tc>
        <w:tc>
          <w:tcPr>
            <w:tcW w:w="1310" w:type="dxa"/>
            <w:tcBorders>
              <w:top w:val="nil"/>
              <w:left w:val="nil"/>
              <w:bottom w:val="single" w:sz="4" w:space="0" w:color="auto"/>
              <w:right w:val="single" w:sz="4" w:space="0" w:color="auto"/>
            </w:tcBorders>
            <w:shd w:val="clear" w:color="auto" w:fill="auto"/>
            <w:noWrap/>
            <w:vAlign w:val="center"/>
            <w:hideMark/>
          </w:tcPr>
          <w:p w14:paraId="14EA11C2" w14:textId="1536B222" w:rsidR="00E91C9A" w:rsidRPr="00691378" w:rsidRDefault="00E91C9A" w:rsidP="00FF068F">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6</w:t>
            </w:r>
          </w:p>
        </w:tc>
        <w:tc>
          <w:tcPr>
            <w:tcW w:w="1179" w:type="dxa"/>
            <w:tcBorders>
              <w:top w:val="nil"/>
              <w:left w:val="nil"/>
              <w:bottom w:val="single" w:sz="4" w:space="0" w:color="auto"/>
              <w:right w:val="single" w:sz="4" w:space="0" w:color="auto"/>
            </w:tcBorders>
            <w:shd w:val="clear" w:color="auto" w:fill="auto"/>
            <w:noWrap/>
            <w:vAlign w:val="center"/>
            <w:hideMark/>
          </w:tcPr>
          <w:p w14:paraId="72B80994" w14:textId="6C99D241" w:rsidR="00E91C9A" w:rsidRPr="00691378" w:rsidRDefault="00E91C9A" w:rsidP="00FF068F">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w:t>
            </w:r>
          </w:p>
        </w:tc>
        <w:tc>
          <w:tcPr>
            <w:tcW w:w="1114" w:type="dxa"/>
            <w:tcBorders>
              <w:top w:val="nil"/>
              <w:left w:val="nil"/>
              <w:bottom w:val="single" w:sz="4" w:space="0" w:color="auto"/>
              <w:right w:val="single" w:sz="4" w:space="0" w:color="auto"/>
            </w:tcBorders>
            <w:shd w:val="clear" w:color="auto" w:fill="auto"/>
            <w:noWrap/>
            <w:vAlign w:val="center"/>
            <w:hideMark/>
          </w:tcPr>
          <w:p w14:paraId="19546542" w14:textId="524A5155" w:rsidR="00E91C9A" w:rsidRPr="00691378" w:rsidRDefault="00E91C9A" w:rsidP="00FF068F">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w:t>
            </w:r>
          </w:p>
        </w:tc>
        <w:tc>
          <w:tcPr>
            <w:tcW w:w="902" w:type="dxa"/>
            <w:tcBorders>
              <w:top w:val="nil"/>
              <w:left w:val="nil"/>
              <w:bottom w:val="single" w:sz="4" w:space="0" w:color="auto"/>
              <w:right w:val="single" w:sz="8" w:space="0" w:color="auto"/>
            </w:tcBorders>
            <w:shd w:val="clear" w:color="auto" w:fill="auto"/>
            <w:noWrap/>
            <w:vAlign w:val="center"/>
            <w:hideMark/>
          </w:tcPr>
          <w:p w14:paraId="55BD5D6E" w14:textId="28A21E3C" w:rsidR="00E91C9A" w:rsidRPr="00691378" w:rsidRDefault="00E91C9A" w:rsidP="00FF068F">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10</w:t>
            </w:r>
          </w:p>
        </w:tc>
      </w:tr>
      <w:tr w:rsidR="00E91C9A" w:rsidRPr="00691378" w14:paraId="71268CC4" w14:textId="77777777" w:rsidTr="000D56A3">
        <w:trPr>
          <w:trHeight w:val="438"/>
        </w:trPr>
        <w:tc>
          <w:tcPr>
            <w:tcW w:w="2146" w:type="dxa"/>
            <w:tcBorders>
              <w:top w:val="nil"/>
              <w:left w:val="single" w:sz="8" w:space="0" w:color="auto"/>
              <w:bottom w:val="single" w:sz="4" w:space="0" w:color="auto"/>
              <w:right w:val="single" w:sz="4" w:space="0" w:color="auto"/>
            </w:tcBorders>
            <w:shd w:val="clear" w:color="auto" w:fill="auto"/>
            <w:vAlign w:val="center"/>
            <w:hideMark/>
          </w:tcPr>
          <w:p w14:paraId="557FE556" w14:textId="251579F0" w:rsidR="00E91C9A" w:rsidRPr="00691378" w:rsidRDefault="00E91C9A" w:rsidP="00FF068F">
            <w:pPr>
              <w:spacing w:after="0" w:line="360" w:lineRule="auto"/>
              <w:jc w:val="center"/>
              <w:rPr>
                <w:rFonts w:ascii="Tahoma" w:eastAsia="Times New Roman" w:hAnsi="Tahoma" w:cs="Tahoma"/>
                <w:color w:val="000000"/>
                <w:sz w:val="20"/>
                <w:szCs w:val="20"/>
                <w:lang w:eastAsia="en-ID"/>
              </w:rPr>
            </w:pPr>
            <w:r w:rsidRPr="00691378">
              <w:rPr>
                <w:rFonts w:ascii="Tahoma" w:eastAsia="Times New Roman" w:hAnsi="Tahoma" w:cs="Tahoma"/>
                <w:color w:val="000000"/>
                <w:sz w:val="20"/>
                <w:szCs w:val="20"/>
                <w:lang w:eastAsia="en-ID"/>
              </w:rPr>
              <w:t>Pergung</w:t>
            </w:r>
          </w:p>
        </w:tc>
        <w:tc>
          <w:tcPr>
            <w:tcW w:w="1278" w:type="dxa"/>
            <w:tcBorders>
              <w:top w:val="nil"/>
              <w:left w:val="single" w:sz="8" w:space="0" w:color="auto"/>
              <w:bottom w:val="single" w:sz="4" w:space="0" w:color="auto"/>
              <w:right w:val="single" w:sz="4" w:space="0" w:color="auto"/>
            </w:tcBorders>
            <w:shd w:val="clear" w:color="000000" w:fill="8EA9DB"/>
            <w:noWrap/>
            <w:vAlign w:val="center"/>
            <w:hideMark/>
          </w:tcPr>
          <w:p w14:paraId="268DFEA4" w14:textId="777CE92E" w:rsidR="00E91C9A" w:rsidRPr="00691378" w:rsidRDefault="00E91C9A" w:rsidP="00FF068F">
            <w:pPr>
              <w:spacing w:after="0" w:line="360" w:lineRule="auto"/>
              <w:jc w:val="center"/>
              <w:rPr>
                <w:rFonts w:ascii="Tahoma" w:eastAsia="Times New Roman" w:hAnsi="Tahoma" w:cs="Tahoma"/>
                <w:lang w:eastAsia="en-ID"/>
              </w:rPr>
            </w:pPr>
            <w:r w:rsidRPr="00691378">
              <w:rPr>
                <w:rFonts w:ascii="Tahoma" w:eastAsia="Times New Roman" w:hAnsi="Tahoma" w:cs="Tahoma"/>
                <w:lang w:eastAsia="en-ID"/>
              </w:rPr>
              <w:t>18</w:t>
            </w:r>
          </w:p>
        </w:tc>
        <w:tc>
          <w:tcPr>
            <w:tcW w:w="1310" w:type="dxa"/>
            <w:tcBorders>
              <w:top w:val="nil"/>
              <w:left w:val="nil"/>
              <w:bottom w:val="single" w:sz="4" w:space="0" w:color="auto"/>
              <w:right w:val="single" w:sz="4" w:space="0" w:color="auto"/>
            </w:tcBorders>
            <w:shd w:val="clear" w:color="auto" w:fill="auto"/>
            <w:noWrap/>
            <w:vAlign w:val="center"/>
            <w:hideMark/>
          </w:tcPr>
          <w:p w14:paraId="306EB0B9" w14:textId="45A46464" w:rsidR="00E91C9A" w:rsidRPr="00691378" w:rsidRDefault="00E91C9A" w:rsidP="00FF068F">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10</w:t>
            </w:r>
          </w:p>
        </w:tc>
        <w:tc>
          <w:tcPr>
            <w:tcW w:w="1179" w:type="dxa"/>
            <w:tcBorders>
              <w:top w:val="nil"/>
              <w:left w:val="nil"/>
              <w:bottom w:val="single" w:sz="4" w:space="0" w:color="auto"/>
              <w:right w:val="single" w:sz="4" w:space="0" w:color="auto"/>
            </w:tcBorders>
            <w:shd w:val="clear" w:color="auto" w:fill="auto"/>
            <w:noWrap/>
            <w:vAlign w:val="center"/>
            <w:hideMark/>
          </w:tcPr>
          <w:p w14:paraId="217E6633" w14:textId="40054C55" w:rsidR="00E91C9A" w:rsidRPr="00691378" w:rsidRDefault="00E91C9A" w:rsidP="00FF068F">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13</w:t>
            </w:r>
          </w:p>
        </w:tc>
        <w:tc>
          <w:tcPr>
            <w:tcW w:w="1114" w:type="dxa"/>
            <w:tcBorders>
              <w:top w:val="nil"/>
              <w:left w:val="nil"/>
              <w:bottom w:val="single" w:sz="4" w:space="0" w:color="auto"/>
              <w:right w:val="single" w:sz="4" w:space="0" w:color="auto"/>
            </w:tcBorders>
            <w:shd w:val="clear" w:color="auto" w:fill="auto"/>
            <w:noWrap/>
            <w:vAlign w:val="center"/>
            <w:hideMark/>
          </w:tcPr>
          <w:p w14:paraId="092386D3" w14:textId="22751D93" w:rsidR="00E91C9A" w:rsidRPr="00691378" w:rsidRDefault="00E91C9A" w:rsidP="00FF068F">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902" w:type="dxa"/>
            <w:tcBorders>
              <w:top w:val="nil"/>
              <w:left w:val="nil"/>
              <w:bottom w:val="single" w:sz="4" w:space="0" w:color="auto"/>
              <w:right w:val="single" w:sz="8" w:space="0" w:color="auto"/>
            </w:tcBorders>
            <w:shd w:val="clear" w:color="auto" w:fill="auto"/>
            <w:noWrap/>
            <w:vAlign w:val="center"/>
            <w:hideMark/>
          </w:tcPr>
          <w:p w14:paraId="32F80D64" w14:textId="4B0903C2" w:rsidR="00E91C9A" w:rsidRPr="00691378" w:rsidRDefault="00E91C9A" w:rsidP="00FF068F">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23</w:t>
            </w:r>
          </w:p>
        </w:tc>
      </w:tr>
      <w:tr w:rsidR="00E91C9A" w:rsidRPr="00691378" w14:paraId="363FF094" w14:textId="77777777" w:rsidTr="000D56A3">
        <w:trPr>
          <w:trHeight w:val="438"/>
        </w:trPr>
        <w:tc>
          <w:tcPr>
            <w:tcW w:w="2146" w:type="dxa"/>
            <w:tcBorders>
              <w:top w:val="nil"/>
              <w:left w:val="single" w:sz="8" w:space="0" w:color="auto"/>
              <w:bottom w:val="single" w:sz="4" w:space="0" w:color="auto"/>
              <w:right w:val="single" w:sz="4" w:space="0" w:color="auto"/>
            </w:tcBorders>
            <w:shd w:val="clear" w:color="auto" w:fill="auto"/>
            <w:vAlign w:val="center"/>
            <w:hideMark/>
          </w:tcPr>
          <w:p w14:paraId="6EF33A6E" w14:textId="7E645D17" w:rsidR="00E91C9A" w:rsidRPr="00691378" w:rsidRDefault="00E91C9A" w:rsidP="00FF068F">
            <w:pPr>
              <w:spacing w:after="0" w:line="360" w:lineRule="auto"/>
              <w:jc w:val="center"/>
              <w:rPr>
                <w:rFonts w:ascii="Tahoma" w:eastAsia="Times New Roman" w:hAnsi="Tahoma" w:cs="Tahoma"/>
                <w:color w:val="000000"/>
                <w:sz w:val="20"/>
                <w:szCs w:val="20"/>
                <w:lang w:eastAsia="en-ID"/>
              </w:rPr>
            </w:pPr>
            <w:r w:rsidRPr="00691378">
              <w:rPr>
                <w:rFonts w:ascii="Tahoma" w:eastAsia="Times New Roman" w:hAnsi="Tahoma" w:cs="Tahoma"/>
                <w:color w:val="000000"/>
                <w:sz w:val="20"/>
                <w:szCs w:val="20"/>
                <w:lang w:eastAsia="en-ID"/>
              </w:rPr>
              <w:t>Delod Berawah</w:t>
            </w:r>
          </w:p>
        </w:tc>
        <w:tc>
          <w:tcPr>
            <w:tcW w:w="1278" w:type="dxa"/>
            <w:tcBorders>
              <w:top w:val="nil"/>
              <w:left w:val="single" w:sz="8" w:space="0" w:color="auto"/>
              <w:bottom w:val="single" w:sz="4" w:space="0" w:color="auto"/>
              <w:right w:val="single" w:sz="4" w:space="0" w:color="auto"/>
            </w:tcBorders>
            <w:shd w:val="clear" w:color="000000" w:fill="8EA9DB"/>
            <w:noWrap/>
            <w:vAlign w:val="center"/>
            <w:hideMark/>
          </w:tcPr>
          <w:p w14:paraId="0415784A" w14:textId="1B7797F0" w:rsidR="00E91C9A" w:rsidRPr="00691378" w:rsidRDefault="00E91C9A" w:rsidP="00FF068F">
            <w:pPr>
              <w:spacing w:after="0" w:line="360" w:lineRule="auto"/>
              <w:jc w:val="center"/>
              <w:rPr>
                <w:rFonts w:ascii="Tahoma" w:eastAsia="Times New Roman" w:hAnsi="Tahoma" w:cs="Tahoma"/>
                <w:lang w:eastAsia="en-ID"/>
              </w:rPr>
            </w:pPr>
            <w:r w:rsidRPr="00691378">
              <w:rPr>
                <w:rFonts w:ascii="Tahoma" w:eastAsia="Times New Roman" w:hAnsi="Tahoma" w:cs="Tahoma"/>
                <w:lang w:eastAsia="en-ID"/>
              </w:rPr>
              <w:t>19</w:t>
            </w:r>
          </w:p>
        </w:tc>
        <w:tc>
          <w:tcPr>
            <w:tcW w:w="1310" w:type="dxa"/>
            <w:tcBorders>
              <w:top w:val="nil"/>
              <w:left w:val="nil"/>
              <w:bottom w:val="single" w:sz="4" w:space="0" w:color="auto"/>
              <w:right w:val="single" w:sz="4" w:space="0" w:color="auto"/>
            </w:tcBorders>
            <w:shd w:val="clear" w:color="auto" w:fill="auto"/>
            <w:noWrap/>
            <w:vAlign w:val="center"/>
            <w:hideMark/>
          </w:tcPr>
          <w:p w14:paraId="46B458C5" w14:textId="3AF78AD8" w:rsidR="00E91C9A" w:rsidRPr="00691378" w:rsidRDefault="00E91C9A" w:rsidP="00FF068F">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w:t>
            </w:r>
          </w:p>
        </w:tc>
        <w:tc>
          <w:tcPr>
            <w:tcW w:w="1179" w:type="dxa"/>
            <w:tcBorders>
              <w:top w:val="nil"/>
              <w:left w:val="nil"/>
              <w:bottom w:val="single" w:sz="4" w:space="0" w:color="auto"/>
              <w:right w:val="single" w:sz="4" w:space="0" w:color="auto"/>
            </w:tcBorders>
            <w:shd w:val="clear" w:color="auto" w:fill="auto"/>
            <w:noWrap/>
            <w:vAlign w:val="center"/>
            <w:hideMark/>
          </w:tcPr>
          <w:p w14:paraId="0FBE45A7" w14:textId="3081437F" w:rsidR="00E91C9A" w:rsidRPr="00691378" w:rsidRDefault="00E91C9A" w:rsidP="00FF068F">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1114" w:type="dxa"/>
            <w:tcBorders>
              <w:top w:val="nil"/>
              <w:left w:val="nil"/>
              <w:bottom w:val="single" w:sz="4" w:space="0" w:color="auto"/>
              <w:right w:val="single" w:sz="4" w:space="0" w:color="auto"/>
            </w:tcBorders>
            <w:shd w:val="clear" w:color="auto" w:fill="auto"/>
            <w:noWrap/>
            <w:vAlign w:val="center"/>
            <w:hideMark/>
          </w:tcPr>
          <w:p w14:paraId="1182C11B" w14:textId="32FC16AA" w:rsidR="00E91C9A" w:rsidRPr="00691378" w:rsidRDefault="00E91C9A" w:rsidP="00FF068F">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902" w:type="dxa"/>
            <w:tcBorders>
              <w:top w:val="nil"/>
              <w:left w:val="nil"/>
              <w:bottom w:val="single" w:sz="4" w:space="0" w:color="auto"/>
              <w:right w:val="single" w:sz="8" w:space="0" w:color="auto"/>
            </w:tcBorders>
            <w:shd w:val="clear" w:color="auto" w:fill="auto"/>
            <w:noWrap/>
            <w:vAlign w:val="center"/>
            <w:hideMark/>
          </w:tcPr>
          <w:p w14:paraId="6036ED71" w14:textId="358A77E5" w:rsidR="00E91C9A" w:rsidRPr="00691378" w:rsidRDefault="00E91C9A" w:rsidP="00FF068F">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w:t>
            </w:r>
          </w:p>
        </w:tc>
      </w:tr>
      <w:tr w:rsidR="00E91C9A" w:rsidRPr="00691378" w14:paraId="30547279" w14:textId="77777777" w:rsidTr="000D56A3">
        <w:trPr>
          <w:trHeight w:val="438"/>
        </w:trPr>
        <w:tc>
          <w:tcPr>
            <w:tcW w:w="2146" w:type="dxa"/>
            <w:tcBorders>
              <w:top w:val="nil"/>
              <w:left w:val="single" w:sz="8" w:space="0" w:color="auto"/>
              <w:bottom w:val="single" w:sz="4" w:space="0" w:color="auto"/>
              <w:right w:val="single" w:sz="4" w:space="0" w:color="auto"/>
            </w:tcBorders>
            <w:shd w:val="clear" w:color="auto" w:fill="auto"/>
            <w:vAlign w:val="center"/>
            <w:hideMark/>
          </w:tcPr>
          <w:p w14:paraId="4DFD2027" w14:textId="062B2958" w:rsidR="00E91C9A" w:rsidRPr="00691378" w:rsidRDefault="00E91C9A" w:rsidP="00FF068F">
            <w:pPr>
              <w:spacing w:after="0" w:line="360" w:lineRule="auto"/>
              <w:jc w:val="center"/>
              <w:rPr>
                <w:rFonts w:ascii="Tahoma" w:eastAsia="Times New Roman" w:hAnsi="Tahoma" w:cs="Tahoma"/>
                <w:color w:val="000000"/>
                <w:sz w:val="20"/>
                <w:szCs w:val="20"/>
                <w:lang w:eastAsia="en-ID"/>
              </w:rPr>
            </w:pPr>
            <w:r w:rsidRPr="00691378">
              <w:rPr>
                <w:rFonts w:ascii="Tahoma" w:eastAsia="Times New Roman" w:hAnsi="Tahoma" w:cs="Tahoma"/>
                <w:color w:val="000000"/>
                <w:lang w:eastAsia="en-ID"/>
              </w:rPr>
              <w:t>Tegal Cangkring</w:t>
            </w:r>
          </w:p>
        </w:tc>
        <w:tc>
          <w:tcPr>
            <w:tcW w:w="1278" w:type="dxa"/>
            <w:tcBorders>
              <w:top w:val="nil"/>
              <w:left w:val="single" w:sz="8" w:space="0" w:color="auto"/>
              <w:bottom w:val="single" w:sz="4" w:space="0" w:color="auto"/>
              <w:right w:val="single" w:sz="4" w:space="0" w:color="auto"/>
            </w:tcBorders>
            <w:shd w:val="clear" w:color="000000" w:fill="8EA9DB"/>
            <w:noWrap/>
            <w:vAlign w:val="center"/>
            <w:hideMark/>
          </w:tcPr>
          <w:p w14:paraId="02C74F77" w14:textId="16C45613" w:rsidR="00E91C9A" w:rsidRPr="00691378" w:rsidRDefault="00E91C9A" w:rsidP="00FF068F">
            <w:pPr>
              <w:spacing w:after="0" w:line="360" w:lineRule="auto"/>
              <w:jc w:val="center"/>
              <w:rPr>
                <w:rFonts w:ascii="Tahoma" w:eastAsia="Times New Roman" w:hAnsi="Tahoma" w:cs="Tahoma"/>
                <w:lang w:eastAsia="en-ID"/>
              </w:rPr>
            </w:pPr>
            <w:r w:rsidRPr="00691378">
              <w:rPr>
                <w:rFonts w:ascii="Tahoma" w:eastAsia="Times New Roman" w:hAnsi="Tahoma" w:cs="Tahoma"/>
                <w:lang w:eastAsia="en-ID"/>
              </w:rPr>
              <w:t>20</w:t>
            </w:r>
          </w:p>
        </w:tc>
        <w:tc>
          <w:tcPr>
            <w:tcW w:w="1310" w:type="dxa"/>
            <w:tcBorders>
              <w:top w:val="nil"/>
              <w:left w:val="nil"/>
              <w:bottom w:val="single" w:sz="4" w:space="0" w:color="auto"/>
              <w:right w:val="single" w:sz="4" w:space="0" w:color="auto"/>
            </w:tcBorders>
            <w:shd w:val="clear" w:color="auto" w:fill="auto"/>
            <w:noWrap/>
            <w:vAlign w:val="center"/>
            <w:hideMark/>
          </w:tcPr>
          <w:p w14:paraId="33402CCC" w14:textId="3AF84AE1" w:rsidR="00E91C9A" w:rsidRPr="00691378" w:rsidRDefault="00E91C9A" w:rsidP="00FF068F">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1179" w:type="dxa"/>
            <w:tcBorders>
              <w:top w:val="nil"/>
              <w:left w:val="nil"/>
              <w:bottom w:val="single" w:sz="4" w:space="0" w:color="auto"/>
              <w:right w:val="single" w:sz="4" w:space="0" w:color="auto"/>
            </w:tcBorders>
            <w:shd w:val="clear" w:color="auto" w:fill="auto"/>
            <w:noWrap/>
            <w:vAlign w:val="center"/>
            <w:hideMark/>
          </w:tcPr>
          <w:p w14:paraId="40035A2A" w14:textId="33CC2199" w:rsidR="00E91C9A" w:rsidRPr="00691378" w:rsidRDefault="00E91C9A" w:rsidP="00FF068F">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1114" w:type="dxa"/>
            <w:tcBorders>
              <w:top w:val="nil"/>
              <w:left w:val="nil"/>
              <w:bottom w:val="single" w:sz="4" w:space="0" w:color="auto"/>
              <w:right w:val="single" w:sz="4" w:space="0" w:color="auto"/>
            </w:tcBorders>
            <w:shd w:val="clear" w:color="auto" w:fill="auto"/>
            <w:noWrap/>
            <w:vAlign w:val="center"/>
            <w:hideMark/>
          </w:tcPr>
          <w:p w14:paraId="5BA6D5BF" w14:textId="42AE52E9" w:rsidR="00E91C9A" w:rsidRPr="00691378" w:rsidRDefault="00E91C9A" w:rsidP="00FF068F">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w:t>
            </w:r>
          </w:p>
        </w:tc>
        <w:tc>
          <w:tcPr>
            <w:tcW w:w="902" w:type="dxa"/>
            <w:tcBorders>
              <w:top w:val="nil"/>
              <w:left w:val="nil"/>
              <w:bottom w:val="single" w:sz="4" w:space="0" w:color="auto"/>
              <w:right w:val="single" w:sz="8" w:space="0" w:color="auto"/>
            </w:tcBorders>
            <w:shd w:val="clear" w:color="auto" w:fill="auto"/>
            <w:noWrap/>
            <w:vAlign w:val="center"/>
            <w:hideMark/>
          </w:tcPr>
          <w:p w14:paraId="2A62EE15" w14:textId="4D75C2AB" w:rsidR="00E91C9A" w:rsidRPr="00691378" w:rsidRDefault="00E91C9A" w:rsidP="00FF068F">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w:t>
            </w:r>
          </w:p>
        </w:tc>
      </w:tr>
      <w:tr w:rsidR="00E91C9A" w:rsidRPr="00691378" w14:paraId="1AAAD354" w14:textId="77777777" w:rsidTr="000D56A3">
        <w:trPr>
          <w:trHeight w:val="438"/>
        </w:trPr>
        <w:tc>
          <w:tcPr>
            <w:tcW w:w="2146" w:type="dxa"/>
            <w:tcBorders>
              <w:top w:val="nil"/>
              <w:left w:val="single" w:sz="8" w:space="0" w:color="auto"/>
              <w:bottom w:val="single" w:sz="4" w:space="0" w:color="auto"/>
              <w:right w:val="single" w:sz="4" w:space="0" w:color="auto"/>
            </w:tcBorders>
            <w:shd w:val="clear" w:color="auto" w:fill="auto"/>
            <w:noWrap/>
            <w:vAlign w:val="center"/>
            <w:hideMark/>
          </w:tcPr>
          <w:p w14:paraId="32B85371" w14:textId="2D697AB2" w:rsidR="00E91C9A" w:rsidRPr="00691378" w:rsidRDefault="00E91C9A" w:rsidP="00FF068F">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sz w:val="20"/>
                <w:szCs w:val="20"/>
                <w:lang w:eastAsia="en-ID"/>
              </w:rPr>
              <w:t>Penyaringan</w:t>
            </w:r>
          </w:p>
        </w:tc>
        <w:tc>
          <w:tcPr>
            <w:tcW w:w="1278" w:type="dxa"/>
            <w:tcBorders>
              <w:top w:val="nil"/>
              <w:left w:val="single" w:sz="8" w:space="0" w:color="auto"/>
              <w:bottom w:val="single" w:sz="4" w:space="0" w:color="auto"/>
              <w:right w:val="single" w:sz="4" w:space="0" w:color="auto"/>
            </w:tcBorders>
            <w:shd w:val="clear" w:color="000000" w:fill="8EA9DB"/>
            <w:noWrap/>
            <w:vAlign w:val="center"/>
            <w:hideMark/>
          </w:tcPr>
          <w:p w14:paraId="6465D477" w14:textId="626DE81A" w:rsidR="00E91C9A" w:rsidRPr="00691378" w:rsidRDefault="00E91C9A" w:rsidP="00FF068F">
            <w:pPr>
              <w:spacing w:after="0" w:line="360" w:lineRule="auto"/>
              <w:jc w:val="center"/>
              <w:rPr>
                <w:rFonts w:ascii="Tahoma" w:eastAsia="Times New Roman" w:hAnsi="Tahoma" w:cs="Tahoma"/>
                <w:lang w:eastAsia="en-ID"/>
              </w:rPr>
            </w:pPr>
            <w:r w:rsidRPr="00691378">
              <w:rPr>
                <w:rFonts w:ascii="Tahoma" w:eastAsia="Times New Roman" w:hAnsi="Tahoma" w:cs="Tahoma"/>
                <w:lang w:eastAsia="en-ID"/>
              </w:rPr>
              <w:t>21</w:t>
            </w:r>
          </w:p>
        </w:tc>
        <w:tc>
          <w:tcPr>
            <w:tcW w:w="1310" w:type="dxa"/>
            <w:tcBorders>
              <w:top w:val="nil"/>
              <w:left w:val="nil"/>
              <w:bottom w:val="single" w:sz="4" w:space="0" w:color="auto"/>
              <w:right w:val="single" w:sz="4" w:space="0" w:color="auto"/>
            </w:tcBorders>
            <w:shd w:val="clear" w:color="auto" w:fill="auto"/>
            <w:noWrap/>
            <w:vAlign w:val="center"/>
            <w:hideMark/>
          </w:tcPr>
          <w:p w14:paraId="3194BED6" w14:textId="767E0F1D" w:rsidR="00E91C9A" w:rsidRPr="00691378" w:rsidRDefault="00E91C9A" w:rsidP="00FF068F">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4</w:t>
            </w:r>
          </w:p>
        </w:tc>
        <w:tc>
          <w:tcPr>
            <w:tcW w:w="1179" w:type="dxa"/>
            <w:tcBorders>
              <w:top w:val="nil"/>
              <w:left w:val="nil"/>
              <w:bottom w:val="single" w:sz="4" w:space="0" w:color="auto"/>
              <w:right w:val="single" w:sz="4" w:space="0" w:color="auto"/>
            </w:tcBorders>
            <w:shd w:val="clear" w:color="auto" w:fill="auto"/>
            <w:noWrap/>
            <w:vAlign w:val="center"/>
            <w:hideMark/>
          </w:tcPr>
          <w:p w14:paraId="3269D6E8" w14:textId="4B45C96E" w:rsidR="00E91C9A" w:rsidRPr="00691378" w:rsidRDefault="00E91C9A" w:rsidP="00FF068F">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1114" w:type="dxa"/>
            <w:tcBorders>
              <w:top w:val="nil"/>
              <w:left w:val="nil"/>
              <w:bottom w:val="single" w:sz="4" w:space="0" w:color="auto"/>
              <w:right w:val="single" w:sz="4" w:space="0" w:color="auto"/>
            </w:tcBorders>
            <w:shd w:val="clear" w:color="auto" w:fill="auto"/>
            <w:noWrap/>
            <w:vAlign w:val="center"/>
            <w:hideMark/>
          </w:tcPr>
          <w:p w14:paraId="216660D8" w14:textId="64342C91" w:rsidR="00E91C9A" w:rsidRPr="00691378" w:rsidRDefault="00E91C9A" w:rsidP="00FF068F">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4</w:t>
            </w:r>
          </w:p>
        </w:tc>
        <w:tc>
          <w:tcPr>
            <w:tcW w:w="902" w:type="dxa"/>
            <w:tcBorders>
              <w:top w:val="nil"/>
              <w:left w:val="nil"/>
              <w:bottom w:val="single" w:sz="4" w:space="0" w:color="auto"/>
              <w:right w:val="single" w:sz="8" w:space="0" w:color="auto"/>
            </w:tcBorders>
            <w:shd w:val="clear" w:color="auto" w:fill="auto"/>
            <w:noWrap/>
            <w:vAlign w:val="center"/>
            <w:hideMark/>
          </w:tcPr>
          <w:p w14:paraId="6F9DFAC9" w14:textId="21BB5FDB" w:rsidR="00E91C9A" w:rsidRPr="00691378" w:rsidRDefault="00E91C9A" w:rsidP="00FF068F">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8</w:t>
            </w:r>
          </w:p>
        </w:tc>
      </w:tr>
      <w:tr w:rsidR="00E91C9A" w:rsidRPr="00691378" w14:paraId="0A7AE9A3" w14:textId="77777777" w:rsidTr="000D56A3">
        <w:trPr>
          <w:trHeight w:val="463"/>
        </w:trPr>
        <w:tc>
          <w:tcPr>
            <w:tcW w:w="2146"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2679FCFB" w14:textId="2C591333" w:rsidR="00E91C9A" w:rsidRPr="00691378" w:rsidRDefault="00E91C9A" w:rsidP="00FF068F">
            <w:pPr>
              <w:spacing w:after="0" w:line="360" w:lineRule="auto"/>
              <w:jc w:val="center"/>
              <w:rPr>
                <w:rFonts w:ascii="Tahoma" w:eastAsia="Times New Roman" w:hAnsi="Tahoma" w:cs="Tahoma"/>
                <w:color w:val="000000"/>
                <w:sz w:val="20"/>
                <w:szCs w:val="20"/>
                <w:lang w:eastAsia="en-ID"/>
              </w:rPr>
            </w:pPr>
          </w:p>
        </w:tc>
        <w:tc>
          <w:tcPr>
            <w:tcW w:w="1278" w:type="dxa"/>
            <w:tcBorders>
              <w:top w:val="single" w:sz="8" w:space="0" w:color="auto"/>
              <w:left w:val="nil"/>
              <w:bottom w:val="single" w:sz="8" w:space="0" w:color="auto"/>
              <w:right w:val="single" w:sz="4" w:space="0" w:color="auto"/>
            </w:tcBorders>
            <w:shd w:val="clear" w:color="000000" w:fill="8EA9DB"/>
            <w:noWrap/>
            <w:vAlign w:val="center"/>
            <w:hideMark/>
          </w:tcPr>
          <w:p w14:paraId="30EAFD41" w14:textId="3D5D22A6" w:rsidR="00E91C9A" w:rsidRPr="00691378" w:rsidRDefault="00E91C9A" w:rsidP="00FF068F">
            <w:pPr>
              <w:spacing w:after="0" w:line="360" w:lineRule="auto"/>
              <w:jc w:val="center"/>
              <w:rPr>
                <w:rFonts w:ascii="Tahoma" w:eastAsia="Times New Roman" w:hAnsi="Tahoma" w:cs="Tahoma"/>
                <w:lang w:eastAsia="en-ID"/>
              </w:rPr>
            </w:pPr>
            <w:r w:rsidRPr="00691378">
              <w:rPr>
                <w:rFonts w:ascii="Tahoma" w:eastAsia="Times New Roman" w:hAnsi="Tahoma" w:cs="Tahoma"/>
                <w:color w:val="000000"/>
                <w:lang w:eastAsia="en-ID"/>
              </w:rPr>
              <w:t>total</w:t>
            </w:r>
          </w:p>
        </w:tc>
        <w:tc>
          <w:tcPr>
            <w:tcW w:w="1310" w:type="dxa"/>
            <w:tcBorders>
              <w:top w:val="single" w:sz="8" w:space="0" w:color="auto"/>
              <w:left w:val="nil"/>
              <w:bottom w:val="single" w:sz="8" w:space="0" w:color="auto"/>
              <w:right w:val="single" w:sz="4" w:space="0" w:color="auto"/>
            </w:tcBorders>
            <w:shd w:val="clear" w:color="auto" w:fill="auto"/>
            <w:noWrap/>
            <w:vAlign w:val="center"/>
            <w:hideMark/>
          </w:tcPr>
          <w:p w14:paraId="420278CF" w14:textId="608296C4" w:rsidR="00E91C9A" w:rsidRPr="00691378" w:rsidRDefault="00E91C9A" w:rsidP="00FF068F">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107</w:t>
            </w:r>
          </w:p>
        </w:tc>
        <w:tc>
          <w:tcPr>
            <w:tcW w:w="1179" w:type="dxa"/>
            <w:tcBorders>
              <w:top w:val="single" w:sz="8" w:space="0" w:color="auto"/>
              <w:left w:val="nil"/>
              <w:bottom w:val="single" w:sz="8" w:space="0" w:color="auto"/>
              <w:right w:val="single" w:sz="4" w:space="0" w:color="auto"/>
            </w:tcBorders>
            <w:shd w:val="clear" w:color="auto" w:fill="auto"/>
            <w:noWrap/>
            <w:vAlign w:val="center"/>
            <w:hideMark/>
          </w:tcPr>
          <w:p w14:paraId="73E18100" w14:textId="5965988B" w:rsidR="00E91C9A" w:rsidRPr="00691378" w:rsidRDefault="00E91C9A" w:rsidP="00FF068F">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129</w:t>
            </w:r>
          </w:p>
        </w:tc>
        <w:tc>
          <w:tcPr>
            <w:tcW w:w="1114" w:type="dxa"/>
            <w:tcBorders>
              <w:top w:val="single" w:sz="8" w:space="0" w:color="auto"/>
              <w:left w:val="nil"/>
              <w:bottom w:val="single" w:sz="8" w:space="0" w:color="auto"/>
              <w:right w:val="single" w:sz="4" w:space="0" w:color="auto"/>
            </w:tcBorders>
            <w:shd w:val="clear" w:color="auto" w:fill="auto"/>
            <w:noWrap/>
            <w:vAlign w:val="center"/>
            <w:hideMark/>
          </w:tcPr>
          <w:p w14:paraId="2D1EDB1B" w14:textId="11CFAFC7" w:rsidR="00E91C9A" w:rsidRPr="00691378" w:rsidRDefault="00E91C9A" w:rsidP="00FF068F">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105</w:t>
            </w:r>
          </w:p>
        </w:tc>
        <w:tc>
          <w:tcPr>
            <w:tcW w:w="902" w:type="dxa"/>
            <w:tcBorders>
              <w:top w:val="single" w:sz="8" w:space="0" w:color="auto"/>
              <w:left w:val="nil"/>
              <w:bottom w:val="single" w:sz="8" w:space="0" w:color="auto"/>
              <w:right w:val="single" w:sz="8" w:space="0" w:color="auto"/>
            </w:tcBorders>
            <w:shd w:val="clear" w:color="auto" w:fill="auto"/>
            <w:noWrap/>
            <w:vAlign w:val="center"/>
            <w:hideMark/>
          </w:tcPr>
          <w:p w14:paraId="13C86943" w14:textId="2B22494A" w:rsidR="00E91C9A" w:rsidRPr="00691378" w:rsidRDefault="00E91C9A" w:rsidP="00FF068F">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341</w:t>
            </w:r>
          </w:p>
        </w:tc>
      </w:tr>
    </w:tbl>
    <w:p w14:paraId="3AE44563" w14:textId="18C74F06" w:rsidR="00E91C9A" w:rsidRPr="000D56A3" w:rsidRDefault="00093C43" w:rsidP="000D56A3">
      <w:pPr>
        <w:pStyle w:val="BodyText"/>
        <w:spacing w:line="360" w:lineRule="auto"/>
        <w:ind w:left="426" w:right="21" w:firstLine="567"/>
        <w:jc w:val="both"/>
        <w:rPr>
          <w:i/>
          <w:iCs/>
          <w:sz w:val="18"/>
          <w:szCs w:val="18"/>
        </w:rPr>
      </w:pPr>
      <w:r w:rsidRPr="00093C43">
        <w:rPr>
          <w:i/>
          <w:iCs/>
          <w:sz w:val="18"/>
          <w:szCs w:val="18"/>
        </w:rPr>
        <w:t>Sumber : Analisa 2022</w:t>
      </w:r>
    </w:p>
    <w:p w14:paraId="682436E3" w14:textId="2CDD2514" w:rsidR="007F5F7D" w:rsidRPr="00691378" w:rsidRDefault="007F5F7D" w:rsidP="00074ADE">
      <w:pPr>
        <w:pStyle w:val="TABEL"/>
      </w:pPr>
      <w:r w:rsidRPr="00691378">
        <w:rPr>
          <w:bCs/>
        </w:rPr>
        <w:tab/>
      </w:r>
      <w:bookmarkStart w:id="276" w:name="_Toc109874013"/>
      <w:bookmarkStart w:id="277" w:name="_Toc111170648"/>
      <w:r w:rsidRPr="00691378">
        <w:rPr>
          <w:bCs/>
        </w:rPr>
        <w:t>Tabel V.</w:t>
      </w:r>
      <w:r w:rsidR="009F789F">
        <w:rPr>
          <w:bCs/>
          <w:lang w:val="en-US"/>
        </w:rPr>
        <w:t xml:space="preserve">8 </w:t>
      </w:r>
      <w:r w:rsidRPr="00691378">
        <w:rPr>
          <w:b w:val="0"/>
          <w:bCs/>
        </w:rPr>
        <w:t>Matriks Populasi Asal Tujuan Pelajar Tiap Sekolah</w:t>
      </w:r>
      <w:bookmarkEnd w:id="276"/>
      <w:bookmarkEnd w:id="277"/>
      <w:r w:rsidRPr="00691378">
        <w:t xml:space="preserve"> </w:t>
      </w:r>
    </w:p>
    <w:tbl>
      <w:tblPr>
        <w:tblW w:w="7813" w:type="dxa"/>
        <w:tblLook w:val="04A0" w:firstRow="1" w:lastRow="0" w:firstColumn="1" w:lastColumn="0" w:noHBand="0" w:noVBand="1"/>
      </w:tblPr>
      <w:tblGrid>
        <w:gridCol w:w="1481"/>
        <w:gridCol w:w="1396"/>
        <w:gridCol w:w="1387"/>
        <w:gridCol w:w="1249"/>
        <w:gridCol w:w="1178"/>
        <w:gridCol w:w="1122"/>
      </w:tblGrid>
      <w:tr w:rsidR="007F5F7D" w:rsidRPr="00691378" w14:paraId="26599293" w14:textId="77777777" w:rsidTr="00FF068F">
        <w:trPr>
          <w:trHeight w:val="207"/>
        </w:trPr>
        <w:tc>
          <w:tcPr>
            <w:tcW w:w="148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05A87EB" w14:textId="77777777" w:rsidR="007F5F7D" w:rsidRPr="00691378" w:rsidRDefault="007F5F7D" w:rsidP="00B13DC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KELURAHAN</w:t>
            </w:r>
          </w:p>
        </w:tc>
        <w:tc>
          <w:tcPr>
            <w:tcW w:w="1396" w:type="dxa"/>
            <w:vMerge w:val="restart"/>
            <w:tcBorders>
              <w:top w:val="single" w:sz="8" w:space="0" w:color="auto"/>
              <w:left w:val="single" w:sz="8" w:space="0" w:color="auto"/>
              <w:bottom w:val="single" w:sz="8" w:space="0" w:color="000000"/>
              <w:right w:val="single" w:sz="4" w:space="0" w:color="auto"/>
            </w:tcBorders>
            <w:shd w:val="clear" w:color="000000" w:fill="8EA9DB"/>
            <w:noWrap/>
            <w:vAlign w:val="center"/>
            <w:hideMark/>
          </w:tcPr>
          <w:p w14:paraId="3C1D19F6" w14:textId="77777777" w:rsidR="007F5F7D" w:rsidRPr="00691378" w:rsidRDefault="007F5F7D" w:rsidP="00B13DC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zona</w:t>
            </w:r>
          </w:p>
        </w:tc>
        <w:tc>
          <w:tcPr>
            <w:tcW w:w="3814" w:type="dxa"/>
            <w:gridSpan w:val="3"/>
            <w:tcBorders>
              <w:top w:val="single" w:sz="8" w:space="0" w:color="auto"/>
              <w:left w:val="nil"/>
              <w:bottom w:val="single" w:sz="4" w:space="0" w:color="auto"/>
              <w:right w:val="single" w:sz="4" w:space="0" w:color="000000"/>
            </w:tcBorders>
            <w:shd w:val="clear" w:color="auto" w:fill="auto"/>
            <w:noWrap/>
            <w:vAlign w:val="center"/>
            <w:hideMark/>
          </w:tcPr>
          <w:p w14:paraId="4379D92B" w14:textId="77777777" w:rsidR="007F5F7D" w:rsidRPr="00691378" w:rsidRDefault="007F5F7D" w:rsidP="00B13DC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zona 13</w:t>
            </w:r>
          </w:p>
        </w:tc>
        <w:tc>
          <w:tcPr>
            <w:tcW w:w="1122"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14:paraId="348D288E" w14:textId="77777777" w:rsidR="007F5F7D" w:rsidRPr="00691378" w:rsidRDefault="007F5F7D" w:rsidP="00B13DC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TOTAL</w:t>
            </w:r>
          </w:p>
        </w:tc>
      </w:tr>
      <w:tr w:rsidR="00766B66" w:rsidRPr="00691378" w14:paraId="44F38495" w14:textId="77777777" w:rsidTr="00FF068F">
        <w:trPr>
          <w:trHeight w:val="217"/>
        </w:trPr>
        <w:tc>
          <w:tcPr>
            <w:tcW w:w="1481" w:type="dxa"/>
            <w:vMerge/>
            <w:tcBorders>
              <w:top w:val="single" w:sz="8" w:space="0" w:color="auto"/>
              <w:left w:val="single" w:sz="8" w:space="0" w:color="auto"/>
              <w:bottom w:val="single" w:sz="8" w:space="0" w:color="000000"/>
              <w:right w:val="single" w:sz="8" w:space="0" w:color="auto"/>
            </w:tcBorders>
            <w:vAlign w:val="center"/>
            <w:hideMark/>
          </w:tcPr>
          <w:p w14:paraId="5558D3B7" w14:textId="77777777" w:rsidR="007F5F7D" w:rsidRPr="00691378" w:rsidRDefault="007F5F7D" w:rsidP="00B13DC3">
            <w:pPr>
              <w:spacing w:after="0" w:line="360" w:lineRule="auto"/>
              <w:jc w:val="center"/>
              <w:rPr>
                <w:rFonts w:ascii="Tahoma" w:eastAsia="Times New Roman" w:hAnsi="Tahoma" w:cs="Tahoma"/>
                <w:color w:val="000000"/>
                <w:lang w:eastAsia="en-ID"/>
              </w:rPr>
            </w:pPr>
          </w:p>
        </w:tc>
        <w:tc>
          <w:tcPr>
            <w:tcW w:w="1396" w:type="dxa"/>
            <w:vMerge/>
            <w:tcBorders>
              <w:top w:val="single" w:sz="8" w:space="0" w:color="auto"/>
              <w:left w:val="single" w:sz="8" w:space="0" w:color="auto"/>
              <w:bottom w:val="single" w:sz="8" w:space="0" w:color="000000"/>
              <w:right w:val="single" w:sz="4" w:space="0" w:color="auto"/>
            </w:tcBorders>
            <w:vAlign w:val="center"/>
            <w:hideMark/>
          </w:tcPr>
          <w:p w14:paraId="4BBEE3CE" w14:textId="77777777" w:rsidR="007F5F7D" w:rsidRPr="00691378" w:rsidRDefault="007F5F7D" w:rsidP="00B13DC3">
            <w:pPr>
              <w:spacing w:after="0" w:line="360" w:lineRule="auto"/>
              <w:jc w:val="center"/>
              <w:rPr>
                <w:rFonts w:ascii="Tahoma" w:eastAsia="Times New Roman" w:hAnsi="Tahoma" w:cs="Tahoma"/>
                <w:color w:val="000000"/>
                <w:lang w:eastAsia="en-ID"/>
              </w:rPr>
            </w:pPr>
          </w:p>
        </w:tc>
        <w:tc>
          <w:tcPr>
            <w:tcW w:w="1387" w:type="dxa"/>
            <w:tcBorders>
              <w:top w:val="nil"/>
              <w:left w:val="nil"/>
              <w:bottom w:val="single" w:sz="8" w:space="0" w:color="auto"/>
              <w:right w:val="single" w:sz="4" w:space="0" w:color="auto"/>
            </w:tcBorders>
            <w:shd w:val="clear" w:color="auto" w:fill="auto"/>
            <w:noWrap/>
            <w:vAlign w:val="center"/>
            <w:hideMark/>
          </w:tcPr>
          <w:p w14:paraId="753624E2" w14:textId="77777777" w:rsidR="007F5F7D" w:rsidRPr="00691378" w:rsidRDefault="007F5F7D" w:rsidP="00B13DC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SMAN 1</w:t>
            </w:r>
          </w:p>
        </w:tc>
        <w:tc>
          <w:tcPr>
            <w:tcW w:w="1249" w:type="dxa"/>
            <w:tcBorders>
              <w:top w:val="nil"/>
              <w:left w:val="nil"/>
              <w:bottom w:val="single" w:sz="8" w:space="0" w:color="auto"/>
              <w:right w:val="single" w:sz="4" w:space="0" w:color="auto"/>
            </w:tcBorders>
            <w:shd w:val="clear" w:color="auto" w:fill="auto"/>
            <w:noWrap/>
            <w:vAlign w:val="center"/>
            <w:hideMark/>
          </w:tcPr>
          <w:p w14:paraId="3931E425" w14:textId="77777777" w:rsidR="007F5F7D" w:rsidRPr="00691378" w:rsidRDefault="007F5F7D" w:rsidP="00B13DC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SMPN1</w:t>
            </w:r>
          </w:p>
        </w:tc>
        <w:tc>
          <w:tcPr>
            <w:tcW w:w="1178" w:type="dxa"/>
            <w:tcBorders>
              <w:top w:val="nil"/>
              <w:left w:val="nil"/>
              <w:bottom w:val="single" w:sz="8" w:space="0" w:color="auto"/>
              <w:right w:val="single" w:sz="4" w:space="0" w:color="auto"/>
            </w:tcBorders>
            <w:shd w:val="clear" w:color="auto" w:fill="auto"/>
            <w:noWrap/>
            <w:vAlign w:val="center"/>
            <w:hideMark/>
          </w:tcPr>
          <w:p w14:paraId="4A0A249A" w14:textId="77777777" w:rsidR="007F5F7D" w:rsidRPr="00691378" w:rsidRDefault="007F5F7D" w:rsidP="00B13DC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MAN 1</w:t>
            </w:r>
          </w:p>
        </w:tc>
        <w:tc>
          <w:tcPr>
            <w:tcW w:w="1122" w:type="dxa"/>
            <w:vMerge/>
            <w:tcBorders>
              <w:top w:val="single" w:sz="8" w:space="0" w:color="auto"/>
              <w:left w:val="single" w:sz="4" w:space="0" w:color="auto"/>
              <w:bottom w:val="single" w:sz="8" w:space="0" w:color="000000"/>
              <w:right w:val="single" w:sz="8" w:space="0" w:color="auto"/>
            </w:tcBorders>
            <w:vAlign w:val="center"/>
            <w:hideMark/>
          </w:tcPr>
          <w:p w14:paraId="022AF487" w14:textId="77777777" w:rsidR="007F5F7D" w:rsidRPr="00691378" w:rsidRDefault="007F5F7D" w:rsidP="00B13DC3">
            <w:pPr>
              <w:spacing w:after="0" w:line="360" w:lineRule="auto"/>
              <w:jc w:val="center"/>
              <w:rPr>
                <w:rFonts w:ascii="Tahoma" w:eastAsia="Times New Roman" w:hAnsi="Tahoma" w:cs="Tahoma"/>
                <w:color w:val="000000"/>
                <w:lang w:eastAsia="en-ID"/>
              </w:rPr>
            </w:pPr>
          </w:p>
        </w:tc>
      </w:tr>
      <w:tr w:rsidR="00BC229C" w:rsidRPr="00691378" w14:paraId="04E0D5E6" w14:textId="77777777" w:rsidTr="00FF068F">
        <w:trPr>
          <w:trHeight w:val="533"/>
        </w:trPr>
        <w:tc>
          <w:tcPr>
            <w:tcW w:w="148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D32220B" w14:textId="7E383C3B" w:rsidR="007F5F7D" w:rsidRPr="00691378" w:rsidRDefault="00BC229C" w:rsidP="00B13DC3">
            <w:pPr>
              <w:spacing w:after="0" w:line="360" w:lineRule="auto"/>
              <w:jc w:val="center"/>
              <w:rPr>
                <w:rFonts w:ascii="Tahoma" w:eastAsia="Times New Roman" w:hAnsi="Tahoma" w:cs="Tahoma"/>
                <w:color w:val="000000"/>
                <w:sz w:val="20"/>
                <w:szCs w:val="20"/>
                <w:lang w:eastAsia="en-ID"/>
              </w:rPr>
            </w:pPr>
            <w:r w:rsidRPr="00691378">
              <w:rPr>
                <w:rFonts w:ascii="Tahoma" w:eastAsia="Times New Roman" w:hAnsi="Tahoma" w:cs="Tahoma"/>
                <w:color w:val="000000"/>
                <w:sz w:val="20"/>
                <w:szCs w:val="20"/>
                <w:lang w:eastAsia="en-ID"/>
              </w:rPr>
              <w:t>Banjar Bale Agung</w:t>
            </w:r>
          </w:p>
        </w:tc>
        <w:tc>
          <w:tcPr>
            <w:tcW w:w="1396" w:type="dxa"/>
            <w:tcBorders>
              <w:top w:val="single" w:sz="4" w:space="0" w:color="auto"/>
              <w:left w:val="single" w:sz="8" w:space="0" w:color="auto"/>
              <w:bottom w:val="single" w:sz="4" w:space="0" w:color="auto"/>
              <w:right w:val="single" w:sz="4" w:space="0" w:color="auto"/>
            </w:tcBorders>
            <w:shd w:val="clear" w:color="000000" w:fill="8EA9DB"/>
            <w:noWrap/>
            <w:vAlign w:val="center"/>
            <w:hideMark/>
          </w:tcPr>
          <w:p w14:paraId="1750EFA4" w14:textId="77777777" w:rsidR="007F5F7D" w:rsidRPr="00691378" w:rsidRDefault="007F5F7D" w:rsidP="00B13DC3">
            <w:pPr>
              <w:spacing w:after="0" w:line="360" w:lineRule="auto"/>
              <w:jc w:val="center"/>
              <w:rPr>
                <w:rFonts w:ascii="Tahoma" w:eastAsia="Times New Roman" w:hAnsi="Tahoma" w:cs="Tahoma"/>
                <w:lang w:eastAsia="en-ID"/>
              </w:rPr>
            </w:pPr>
            <w:r w:rsidRPr="00691378">
              <w:rPr>
                <w:rFonts w:ascii="Tahoma" w:eastAsia="Times New Roman" w:hAnsi="Tahoma" w:cs="Tahoma"/>
                <w:lang w:eastAsia="en-ID"/>
              </w:rPr>
              <w:t>1</w:t>
            </w:r>
          </w:p>
        </w:tc>
        <w:tc>
          <w:tcPr>
            <w:tcW w:w="1387" w:type="dxa"/>
            <w:tcBorders>
              <w:top w:val="single" w:sz="4" w:space="0" w:color="auto"/>
              <w:left w:val="nil"/>
              <w:bottom w:val="single" w:sz="4" w:space="0" w:color="auto"/>
              <w:right w:val="single" w:sz="4" w:space="0" w:color="auto"/>
            </w:tcBorders>
            <w:shd w:val="clear" w:color="auto" w:fill="auto"/>
            <w:noWrap/>
            <w:vAlign w:val="center"/>
            <w:hideMark/>
          </w:tcPr>
          <w:p w14:paraId="170632C8" w14:textId="77777777" w:rsidR="007F5F7D" w:rsidRPr="00691378" w:rsidRDefault="007F5F7D" w:rsidP="00B13DC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64</w:t>
            </w:r>
          </w:p>
        </w:tc>
        <w:tc>
          <w:tcPr>
            <w:tcW w:w="1249" w:type="dxa"/>
            <w:tcBorders>
              <w:top w:val="single" w:sz="4" w:space="0" w:color="auto"/>
              <w:left w:val="nil"/>
              <w:bottom w:val="single" w:sz="4" w:space="0" w:color="auto"/>
              <w:right w:val="single" w:sz="4" w:space="0" w:color="auto"/>
            </w:tcBorders>
            <w:shd w:val="clear" w:color="auto" w:fill="auto"/>
            <w:noWrap/>
            <w:vAlign w:val="center"/>
            <w:hideMark/>
          </w:tcPr>
          <w:p w14:paraId="63D6F214" w14:textId="77777777" w:rsidR="007F5F7D" w:rsidRPr="00691378" w:rsidRDefault="007F5F7D" w:rsidP="00B13DC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1178" w:type="dxa"/>
            <w:tcBorders>
              <w:top w:val="single" w:sz="4" w:space="0" w:color="auto"/>
              <w:left w:val="nil"/>
              <w:bottom w:val="single" w:sz="4" w:space="0" w:color="auto"/>
              <w:right w:val="single" w:sz="4" w:space="0" w:color="auto"/>
            </w:tcBorders>
            <w:shd w:val="clear" w:color="auto" w:fill="auto"/>
            <w:noWrap/>
            <w:vAlign w:val="center"/>
            <w:hideMark/>
          </w:tcPr>
          <w:p w14:paraId="4811D7C9" w14:textId="77777777" w:rsidR="007F5F7D" w:rsidRPr="00691378" w:rsidRDefault="007F5F7D" w:rsidP="00B13DC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1122" w:type="dxa"/>
            <w:tcBorders>
              <w:top w:val="single" w:sz="4" w:space="0" w:color="auto"/>
              <w:left w:val="nil"/>
              <w:bottom w:val="single" w:sz="4" w:space="0" w:color="auto"/>
              <w:right w:val="single" w:sz="8" w:space="0" w:color="auto"/>
            </w:tcBorders>
            <w:shd w:val="clear" w:color="auto" w:fill="auto"/>
            <w:noWrap/>
            <w:vAlign w:val="center"/>
            <w:hideMark/>
          </w:tcPr>
          <w:p w14:paraId="6F9010C9" w14:textId="77777777" w:rsidR="007F5F7D" w:rsidRPr="00691378" w:rsidRDefault="007F5F7D" w:rsidP="00B13DC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64</w:t>
            </w:r>
          </w:p>
        </w:tc>
      </w:tr>
      <w:tr w:rsidR="00BC229C" w:rsidRPr="00691378" w14:paraId="4818D43A" w14:textId="77777777" w:rsidTr="00FF068F">
        <w:trPr>
          <w:trHeight w:val="207"/>
        </w:trPr>
        <w:tc>
          <w:tcPr>
            <w:tcW w:w="1481" w:type="dxa"/>
            <w:tcBorders>
              <w:top w:val="nil"/>
              <w:left w:val="single" w:sz="8" w:space="0" w:color="auto"/>
              <w:bottom w:val="single" w:sz="4" w:space="0" w:color="auto"/>
              <w:right w:val="single" w:sz="4" w:space="0" w:color="auto"/>
            </w:tcBorders>
            <w:shd w:val="clear" w:color="auto" w:fill="auto"/>
            <w:noWrap/>
            <w:vAlign w:val="center"/>
            <w:hideMark/>
          </w:tcPr>
          <w:p w14:paraId="407A9B2B" w14:textId="1157C2A4" w:rsidR="007F5F7D" w:rsidRPr="00691378" w:rsidRDefault="00BC229C" w:rsidP="00B13DC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Lelateng</w:t>
            </w:r>
          </w:p>
        </w:tc>
        <w:tc>
          <w:tcPr>
            <w:tcW w:w="1396" w:type="dxa"/>
            <w:tcBorders>
              <w:top w:val="nil"/>
              <w:left w:val="single" w:sz="8" w:space="0" w:color="auto"/>
              <w:bottom w:val="single" w:sz="4" w:space="0" w:color="auto"/>
              <w:right w:val="single" w:sz="4" w:space="0" w:color="auto"/>
            </w:tcBorders>
            <w:shd w:val="clear" w:color="000000" w:fill="8EA9DB"/>
            <w:noWrap/>
            <w:vAlign w:val="center"/>
            <w:hideMark/>
          </w:tcPr>
          <w:p w14:paraId="3A9F8674" w14:textId="77777777" w:rsidR="007F5F7D" w:rsidRPr="00691378" w:rsidRDefault="007F5F7D" w:rsidP="00B13DC3">
            <w:pPr>
              <w:spacing w:after="0" w:line="360" w:lineRule="auto"/>
              <w:jc w:val="center"/>
              <w:rPr>
                <w:rFonts w:ascii="Tahoma" w:eastAsia="Times New Roman" w:hAnsi="Tahoma" w:cs="Tahoma"/>
                <w:lang w:eastAsia="en-ID"/>
              </w:rPr>
            </w:pPr>
            <w:r w:rsidRPr="00691378">
              <w:rPr>
                <w:rFonts w:ascii="Tahoma" w:eastAsia="Times New Roman" w:hAnsi="Tahoma" w:cs="Tahoma"/>
                <w:lang w:eastAsia="en-ID"/>
              </w:rPr>
              <w:t>2</w:t>
            </w:r>
          </w:p>
        </w:tc>
        <w:tc>
          <w:tcPr>
            <w:tcW w:w="1387" w:type="dxa"/>
            <w:tcBorders>
              <w:top w:val="nil"/>
              <w:left w:val="nil"/>
              <w:bottom w:val="single" w:sz="4" w:space="0" w:color="auto"/>
              <w:right w:val="single" w:sz="4" w:space="0" w:color="auto"/>
            </w:tcBorders>
            <w:shd w:val="clear" w:color="auto" w:fill="auto"/>
            <w:noWrap/>
            <w:vAlign w:val="center"/>
            <w:hideMark/>
          </w:tcPr>
          <w:p w14:paraId="14F5F512" w14:textId="77777777" w:rsidR="007F5F7D" w:rsidRPr="00691378" w:rsidRDefault="007F5F7D" w:rsidP="00B13DC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11</w:t>
            </w:r>
          </w:p>
        </w:tc>
        <w:tc>
          <w:tcPr>
            <w:tcW w:w="1249" w:type="dxa"/>
            <w:tcBorders>
              <w:top w:val="nil"/>
              <w:left w:val="nil"/>
              <w:bottom w:val="single" w:sz="4" w:space="0" w:color="auto"/>
              <w:right w:val="single" w:sz="4" w:space="0" w:color="auto"/>
            </w:tcBorders>
            <w:shd w:val="clear" w:color="auto" w:fill="auto"/>
            <w:noWrap/>
            <w:vAlign w:val="center"/>
            <w:hideMark/>
          </w:tcPr>
          <w:p w14:paraId="3AC780B7" w14:textId="77777777" w:rsidR="007F5F7D" w:rsidRPr="00691378" w:rsidRDefault="007F5F7D" w:rsidP="00B13DC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1178" w:type="dxa"/>
            <w:tcBorders>
              <w:top w:val="nil"/>
              <w:left w:val="nil"/>
              <w:bottom w:val="single" w:sz="4" w:space="0" w:color="auto"/>
              <w:right w:val="single" w:sz="4" w:space="0" w:color="auto"/>
            </w:tcBorders>
            <w:shd w:val="clear" w:color="auto" w:fill="auto"/>
            <w:noWrap/>
            <w:vAlign w:val="center"/>
            <w:hideMark/>
          </w:tcPr>
          <w:p w14:paraId="12A1C9C5" w14:textId="77777777" w:rsidR="007F5F7D" w:rsidRPr="00691378" w:rsidRDefault="007F5F7D" w:rsidP="00B13DC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1122" w:type="dxa"/>
            <w:tcBorders>
              <w:top w:val="nil"/>
              <w:left w:val="nil"/>
              <w:bottom w:val="single" w:sz="4" w:space="0" w:color="auto"/>
              <w:right w:val="single" w:sz="8" w:space="0" w:color="auto"/>
            </w:tcBorders>
            <w:shd w:val="clear" w:color="auto" w:fill="auto"/>
            <w:noWrap/>
            <w:vAlign w:val="center"/>
            <w:hideMark/>
          </w:tcPr>
          <w:p w14:paraId="63C64383" w14:textId="77777777" w:rsidR="007F5F7D" w:rsidRPr="00691378" w:rsidRDefault="007F5F7D" w:rsidP="00B13DC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11</w:t>
            </w:r>
          </w:p>
        </w:tc>
      </w:tr>
      <w:tr w:rsidR="003713B9" w:rsidRPr="00691378" w14:paraId="52054FD3" w14:textId="77777777" w:rsidTr="00FF068F">
        <w:trPr>
          <w:trHeight w:val="207"/>
        </w:trPr>
        <w:tc>
          <w:tcPr>
            <w:tcW w:w="1481" w:type="dxa"/>
            <w:tcBorders>
              <w:top w:val="nil"/>
              <w:left w:val="single" w:sz="8" w:space="0" w:color="auto"/>
              <w:bottom w:val="single" w:sz="4" w:space="0" w:color="auto"/>
              <w:right w:val="single" w:sz="4" w:space="0" w:color="auto"/>
            </w:tcBorders>
            <w:shd w:val="clear" w:color="auto" w:fill="auto"/>
            <w:noWrap/>
            <w:vAlign w:val="center"/>
            <w:hideMark/>
          </w:tcPr>
          <w:p w14:paraId="7B929487" w14:textId="24877BCE" w:rsidR="003713B9" w:rsidRPr="00691378" w:rsidRDefault="003713B9" w:rsidP="003713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Loloan Barat</w:t>
            </w:r>
          </w:p>
        </w:tc>
        <w:tc>
          <w:tcPr>
            <w:tcW w:w="1396" w:type="dxa"/>
            <w:tcBorders>
              <w:top w:val="nil"/>
              <w:left w:val="single" w:sz="8" w:space="0" w:color="auto"/>
              <w:bottom w:val="single" w:sz="4" w:space="0" w:color="auto"/>
              <w:right w:val="single" w:sz="4" w:space="0" w:color="auto"/>
            </w:tcBorders>
            <w:shd w:val="clear" w:color="000000" w:fill="8EA9DB"/>
            <w:noWrap/>
            <w:vAlign w:val="center"/>
            <w:hideMark/>
          </w:tcPr>
          <w:p w14:paraId="4158E89E" w14:textId="77777777" w:rsidR="003713B9" w:rsidRPr="00691378" w:rsidRDefault="003713B9" w:rsidP="003713B9">
            <w:pPr>
              <w:spacing w:after="0" w:line="360" w:lineRule="auto"/>
              <w:jc w:val="center"/>
              <w:rPr>
                <w:rFonts w:ascii="Tahoma" w:eastAsia="Times New Roman" w:hAnsi="Tahoma" w:cs="Tahoma"/>
                <w:lang w:eastAsia="en-ID"/>
              </w:rPr>
            </w:pPr>
            <w:r w:rsidRPr="00691378">
              <w:rPr>
                <w:rFonts w:ascii="Tahoma" w:eastAsia="Times New Roman" w:hAnsi="Tahoma" w:cs="Tahoma"/>
                <w:lang w:eastAsia="en-ID"/>
              </w:rPr>
              <w:t>3</w:t>
            </w:r>
          </w:p>
        </w:tc>
        <w:tc>
          <w:tcPr>
            <w:tcW w:w="1387" w:type="dxa"/>
            <w:tcBorders>
              <w:top w:val="nil"/>
              <w:left w:val="nil"/>
              <w:bottom w:val="single" w:sz="4" w:space="0" w:color="auto"/>
              <w:right w:val="single" w:sz="4" w:space="0" w:color="auto"/>
            </w:tcBorders>
            <w:shd w:val="clear" w:color="auto" w:fill="auto"/>
            <w:noWrap/>
            <w:vAlign w:val="center"/>
            <w:hideMark/>
          </w:tcPr>
          <w:p w14:paraId="0AE0CCB2" w14:textId="77777777" w:rsidR="003713B9" w:rsidRPr="00691378" w:rsidRDefault="003713B9" w:rsidP="003713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11</w:t>
            </w:r>
          </w:p>
        </w:tc>
        <w:tc>
          <w:tcPr>
            <w:tcW w:w="1249" w:type="dxa"/>
            <w:tcBorders>
              <w:top w:val="nil"/>
              <w:left w:val="nil"/>
              <w:bottom w:val="single" w:sz="4" w:space="0" w:color="auto"/>
              <w:right w:val="single" w:sz="4" w:space="0" w:color="auto"/>
            </w:tcBorders>
            <w:shd w:val="clear" w:color="auto" w:fill="auto"/>
            <w:noWrap/>
            <w:vAlign w:val="center"/>
            <w:hideMark/>
          </w:tcPr>
          <w:p w14:paraId="6D196D3A" w14:textId="77777777" w:rsidR="003713B9" w:rsidRPr="00691378" w:rsidRDefault="003713B9" w:rsidP="003713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1178" w:type="dxa"/>
            <w:tcBorders>
              <w:top w:val="nil"/>
              <w:left w:val="nil"/>
              <w:bottom w:val="single" w:sz="4" w:space="0" w:color="auto"/>
              <w:right w:val="single" w:sz="4" w:space="0" w:color="auto"/>
            </w:tcBorders>
            <w:shd w:val="clear" w:color="auto" w:fill="auto"/>
            <w:noWrap/>
            <w:vAlign w:val="center"/>
            <w:hideMark/>
          </w:tcPr>
          <w:p w14:paraId="03803C7D" w14:textId="77777777" w:rsidR="003713B9" w:rsidRPr="00691378" w:rsidRDefault="003713B9" w:rsidP="003713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1122" w:type="dxa"/>
            <w:tcBorders>
              <w:top w:val="nil"/>
              <w:left w:val="nil"/>
              <w:bottom w:val="single" w:sz="4" w:space="0" w:color="auto"/>
              <w:right w:val="single" w:sz="8" w:space="0" w:color="auto"/>
            </w:tcBorders>
            <w:shd w:val="clear" w:color="auto" w:fill="auto"/>
            <w:noWrap/>
            <w:vAlign w:val="center"/>
            <w:hideMark/>
          </w:tcPr>
          <w:p w14:paraId="699D48F8" w14:textId="77777777" w:rsidR="003713B9" w:rsidRPr="00691378" w:rsidRDefault="003713B9" w:rsidP="003713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11</w:t>
            </w:r>
          </w:p>
        </w:tc>
      </w:tr>
      <w:tr w:rsidR="003713B9" w:rsidRPr="00691378" w14:paraId="5DC2F70C" w14:textId="77777777" w:rsidTr="00FF068F">
        <w:trPr>
          <w:trHeight w:val="355"/>
        </w:trPr>
        <w:tc>
          <w:tcPr>
            <w:tcW w:w="1481" w:type="dxa"/>
            <w:tcBorders>
              <w:top w:val="nil"/>
              <w:left w:val="single" w:sz="8" w:space="0" w:color="auto"/>
              <w:bottom w:val="single" w:sz="4" w:space="0" w:color="auto"/>
              <w:right w:val="single" w:sz="4" w:space="0" w:color="auto"/>
            </w:tcBorders>
            <w:shd w:val="clear" w:color="auto" w:fill="auto"/>
            <w:vAlign w:val="center"/>
            <w:hideMark/>
          </w:tcPr>
          <w:p w14:paraId="30D4238D" w14:textId="6E764150" w:rsidR="003713B9" w:rsidRPr="00691378" w:rsidRDefault="003713B9" w:rsidP="003713B9">
            <w:pPr>
              <w:spacing w:after="0" w:line="360" w:lineRule="auto"/>
              <w:jc w:val="center"/>
              <w:rPr>
                <w:rFonts w:ascii="Tahoma" w:eastAsia="Times New Roman" w:hAnsi="Tahoma" w:cs="Tahoma"/>
                <w:color w:val="000000"/>
                <w:sz w:val="20"/>
                <w:szCs w:val="20"/>
                <w:lang w:eastAsia="en-ID"/>
              </w:rPr>
            </w:pPr>
            <w:r w:rsidRPr="00691378">
              <w:rPr>
                <w:rFonts w:ascii="Tahoma" w:eastAsia="Times New Roman" w:hAnsi="Tahoma" w:cs="Tahoma"/>
                <w:color w:val="000000"/>
                <w:sz w:val="20"/>
                <w:szCs w:val="20"/>
                <w:lang w:eastAsia="en-ID"/>
              </w:rPr>
              <w:t>Banyu Biru</w:t>
            </w:r>
          </w:p>
        </w:tc>
        <w:tc>
          <w:tcPr>
            <w:tcW w:w="1396" w:type="dxa"/>
            <w:tcBorders>
              <w:top w:val="nil"/>
              <w:left w:val="single" w:sz="8" w:space="0" w:color="auto"/>
              <w:bottom w:val="single" w:sz="4" w:space="0" w:color="auto"/>
              <w:right w:val="single" w:sz="4" w:space="0" w:color="auto"/>
            </w:tcBorders>
            <w:shd w:val="clear" w:color="000000" w:fill="8EA9DB"/>
            <w:noWrap/>
            <w:vAlign w:val="center"/>
            <w:hideMark/>
          </w:tcPr>
          <w:p w14:paraId="5564A027" w14:textId="77777777" w:rsidR="003713B9" w:rsidRPr="00691378" w:rsidRDefault="003713B9" w:rsidP="003713B9">
            <w:pPr>
              <w:spacing w:after="0" w:line="360" w:lineRule="auto"/>
              <w:jc w:val="center"/>
              <w:rPr>
                <w:rFonts w:ascii="Tahoma" w:eastAsia="Times New Roman" w:hAnsi="Tahoma" w:cs="Tahoma"/>
                <w:lang w:eastAsia="en-ID"/>
              </w:rPr>
            </w:pPr>
            <w:r w:rsidRPr="00691378">
              <w:rPr>
                <w:rFonts w:ascii="Tahoma" w:eastAsia="Times New Roman" w:hAnsi="Tahoma" w:cs="Tahoma"/>
                <w:lang w:eastAsia="en-ID"/>
              </w:rPr>
              <w:t>4</w:t>
            </w:r>
          </w:p>
        </w:tc>
        <w:tc>
          <w:tcPr>
            <w:tcW w:w="1387" w:type="dxa"/>
            <w:tcBorders>
              <w:top w:val="nil"/>
              <w:left w:val="nil"/>
              <w:bottom w:val="single" w:sz="4" w:space="0" w:color="auto"/>
              <w:right w:val="single" w:sz="4" w:space="0" w:color="auto"/>
            </w:tcBorders>
            <w:shd w:val="clear" w:color="auto" w:fill="auto"/>
            <w:noWrap/>
            <w:vAlign w:val="center"/>
            <w:hideMark/>
          </w:tcPr>
          <w:p w14:paraId="1060E065" w14:textId="77777777" w:rsidR="003713B9" w:rsidRPr="00691378" w:rsidRDefault="003713B9" w:rsidP="003713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1249" w:type="dxa"/>
            <w:tcBorders>
              <w:top w:val="nil"/>
              <w:left w:val="nil"/>
              <w:bottom w:val="single" w:sz="4" w:space="0" w:color="auto"/>
              <w:right w:val="single" w:sz="4" w:space="0" w:color="auto"/>
            </w:tcBorders>
            <w:shd w:val="clear" w:color="auto" w:fill="auto"/>
            <w:noWrap/>
            <w:vAlign w:val="center"/>
            <w:hideMark/>
          </w:tcPr>
          <w:p w14:paraId="6F8D4F91" w14:textId="77777777" w:rsidR="003713B9" w:rsidRPr="00691378" w:rsidRDefault="003713B9" w:rsidP="003713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1178" w:type="dxa"/>
            <w:tcBorders>
              <w:top w:val="nil"/>
              <w:left w:val="nil"/>
              <w:bottom w:val="single" w:sz="4" w:space="0" w:color="auto"/>
              <w:right w:val="single" w:sz="4" w:space="0" w:color="auto"/>
            </w:tcBorders>
            <w:shd w:val="clear" w:color="auto" w:fill="auto"/>
            <w:noWrap/>
            <w:vAlign w:val="center"/>
            <w:hideMark/>
          </w:tcPr>
          <w:p w14:paraId="1B325574" w14:textId="77777777" w:rsidR="003713B9" w:rsidRPr="00691378" w:rsidRDefault="003713B9" w:rsidP="003713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11</w:t>
            </w:r>
          </w:p>
        </w:tc>
        <w:tc>
          <w:tcPr>
            <w:tcW w:w="1122" w:type="dxa"/>
            <w:tcBorders>
              <w:top w:val="nil"/>
              <w:left w:val="nil"/>
              <w:bottom w:val="single" w:sz="4" w:space="0" w:color="auto"/>
              <w:right w:val="single" w:sz="8" w:space="0" w:color="auto"/>
            </w:tcBorders>
            <w:shd w:val="clear" w:color="auto" w:fill="auto"/>
            <w:noWrap/>
            <w:vAlign w:val="center"/>
            <w:hideMark/>
          </w:tcPr>
          <w:p w14:paraId="75050CA4" w14:textId="77777777" w:rsidR="003713B9" w:rsidRPr="00691378" w:rsidRDefault="003713B9" w:rsidP="003713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11</w:t>
            </w:r>
          </w:p>
        </w:tc>
      </w:tr>
      <w:tr w:rsidR="003713B9" w:rsidRPr="00691378" w14:paraId="1329668F" w14:textId="77777777" w:rsidTr="00FF068F">
        <w:trPr>
          <w:trHeight w:val="207"/>
        </w:trPr>
        <w:tc>
          <w:tcPr>
            <w:tcW w:w="1481" w:type="dxa"/>
            <w:tcBorders>
              <w:top w:val="nil"/>
              <w:left w:val="single" w:sz="8" w:space="0" w:color="auto"/>
              <w:bottom w:val="single" w:sz="4" w:space="0" w:color="auto"/>
              <w:right w:val="single" w:sz="4" w:space="0" w:color="auto"/>
            </w:tcBorders>
            <w:shd w:val="clear" w:color="auto" w:fill="auto"/>
            <w:noWrap/>
            <w:vAlign w:val="center"/>
            <w:hideMark/>
          </w:tcPr>
          <w:p w14:paraId="1B8C70C9" w14:textId="2F2A847D" w:rsidR="003713B9" w:rsidRPr="00691378" w:rsidRDefault="003713B9" w:rsidP="003713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Kaliakah</w:t>
            </w:r>
          </w:p>
        </w:tc>
        <w:tc>
          <w:tcPr>
            <w:tcW w:w="1396" w:type="dxa"/>
            <w:tcBorders>
              <w:top w:val="nil"/>
              <w:left w:val="single" w:sz="8" w:space="0" w:color="auto"/>
              <w:bottom w:val="single" w:sz="4" w:space="0" w:color="auto"/>
              <w:right w:val="single" w:sz="4" w:space="0" w:color="auto"/>
            </w:tcBorders>
            <w:shd w:val="clear" w:color="000000" w:fill="8EA9DB"/>
            <w:noWrap/>
            <w:vAlign w:val="center"/>
            <w:hideMark/>
          </w:tcPr>
          <w:p w14:paraId="75CF984C" w14:textId="77777777" w:rsidR="003713B9" w:rsidRPr="00691378" w:rsidRDefault="003713B9" w:rsidP="003713B9">
            <w:pPr>
              <w:spacing w:after="0" w:line="360" w:lineRule="auto"/>
              <w:jc w:val="center"/>
              <w:rPr>
                <w:rFonts w:ascii="Tahoma" w:eastAsia="Times New Roman" w:hAnsi="Tahoma" w:cs="Tahoma"/>
                <w:lang w:eastAsia="en-ID"/>
              </w:rPr>
            </w:pPr>
            <w:r w:rsidRPr="00691378">
              <w:rPr>
                <w:rFonts w:ascii="Tahoma" w:eastAsia="Times New Roman" w:hAnsi="Tahoma" w:cs="Tahoma"/>
                <w:lang w:eastAsia="en-ID"/>
              </w:rPr>
              <w:t>5</w:t>
            </w:r>
          </w:p>
        </w:tc>
        <w:tc>
          <w:tcPr>
            <w:tcW w:w="1387" w:type="dxa"/>
            <w:tcBorders>
              <w:top w:val="nil"/>
              <w:left w:val="nil"/>
              <w:bottom w:val="single" w:sz="4" w:space="0" w:color="auto"/>
              <w:right w:val="single" w:sz="4" w:space="0" w:color="auto"/>
            </w:tcBorders>
            <w:shd w:val="clear" w:color="auto" w:fill="auto"/>
            <w:noWrap/>
            <w:vAlign w:val="center"/>
            <w:hideMark/>
          </w:tcPr>
          <w:p w14:paraId="38128E2D" w14:textId="77777777" w:rsidR="003713B9" w:rsidRPr="00691378" w:rsidRDefault="003713B9" w:rsidP="003713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64</w:t>
            </w:r>
          </w:p>
        </w:tc>
        <w:tc>
          <w:tcPr>
            <w:tcW w:w="1249" w:type="dxa"/>
            <w:tcBorders>
              <w:top w:val="nil"/>
              <w:left w:val="nil"/>
              <w:bottom w:val="single" w:sz="4" w:space="0" w:color="auto"/>
              <w:right w:val="single" w:sz="4" w:space="0" w:color="auto"/>
            </w:tcBorders>
            <w:shd w:val="clear" w:color="auto" w:fill="auto"/>
            <w:noWrap/>
            <w:vAlign w:val="center"/>
            <w:hideMark/>
          </w:tcPr>
          <w:p w14:paraId="3AE523D9" w14:textId="77777777" w:rsidR="003713B9" w:rsidRPr="00691378" w:rsidRDefault="003713B9" w:rsidP="003713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1178" w:type="dxa"/>
            <w:tcBorders>
              <w:top w:val="nil"/>
              <w:left w:val="nil"/>
              <w:bottom w:val="single" w:sz="4" w:space="0" w:color="auto"/>
              <w:right w:val="single" w:sz="4" w:space="0" w:color="auto"/>
            </w:tcBorders>
            <w:shd w:val="clear" w:color="auto" w:fill="auto"/>
            <w:noWrap/>
            <w:vAlign w:val="center"/>
            <w:hideMark/>
          </w:tcPr>
          <w:p w14:paraId="039D0AF6" w14:textId="77777777" w:rsidR="003713B9" w:rsidRPr="00691378" w:rsidRDefault="003713B9" w:rsidP="003713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1122" w:type="dxa"/>
            <w:tcBorders>
              <w:top w:val="nil"/>
              <w:left w:val="nil"/>
              <w:bottom w:val="single" w:sz="4" w:space="0" w:color="auto"/>
              <w:right w:val="single" w:sz="8" w:space="0" w:color="auto"/>
            </w:tcBorders>
            <w:shd w:val="clear" w:color="auto" w:fill="auto"/>
            <w:noWrap/>
            <w:vAlign w:val="center"/>
            <w:hideMark/>
          </w:tcPr>
          <w:p w14:paraId="3ABA2BA7" w14:textId="77777777" w:rsidR="003713B9" w:rsidRPr="00691378" w:rsidRDefault="003713B9" w:rsidP="003713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64</w:t>
            </w:r>
          </w:p>
        </w:tc>
      </w:tr>
      <w:tr w:rsidR="003713B9" w:rsidRPr="00691378" w14:paraId="2A4CD1AE" w14:textId="77777777" w:rsidTr="00FF068F">
        <w:trPr>
          <w:trHeight w:val="207"/>
        </w:trPr>
        <w:tc>
          <w:tcPr>
            <w:tcW w:w="1481" w:type="dxa"/>
            <w:tcBorders>
              <w:top w:val="nil"/>
              <w:left w:val="single" w:sz="8" w:space="0" w:color="auto"/>
              <w:bottom w:val="single" w:sz="4" w:space="0" w:color="auto"/>
              <w:right w:val="single" w:sz="4" w:space="0" w:color="auto"/>
            </w:tcBorders>
            <w:shd w:val="clear" w:color="auto" w:fill="auto"/>
            <w:vAlign w:val="center"/>
            <w:hideMark/>
          </w:tcPr>
          <w:p w14:paraId="36503AF7" w14:textId="0A94EFAE" w:rsidR="003713B9" w:rsidRPr="00691378" w:rsidRDefault="003713B9" w:rsidP="003713B9">
            <w:pPr>
              <w:spacing w:after="0" w:line="360" w:lineRule="auto"/>
              <w:jc w:val="center"/>
              <w:rPr>
                <w:rFonts w:ascii="Tahoma" w:eastAsia="Times New Roman" w:hAnsi="Tahoma" w:cs="Tahoma"/>
                <w:color w:val="000000"/>
                <w:sz w:val="20"/>
                <w:szCs w:val="20"/>
                <w:lang w:eastAsia="en-ID"/>
              </w:rPr>
            </w:pPr>
            <w:r w:rsidRPr="00691378">
              <w:rPr>
                <w:rFonts w:ascii="Tahoma" w:eastAsia="Times New Roman" w:hAnsi="Tahoma" w:cs="Tahoma"/>
                <w:color w:val="000000"/>
                <w:sz w:val="20"/>
                <w:szCs w:val="20"/>
                <w:lang w:eastAsia="en-ID"/>
              </w:rPr>
              <w:t>Budeng</w:t>
            </w:r>
          </w:p>
        </w:tc>
        <w:tc>
          <w:tcPr>
            <w:tcW w:w="1396" w:type="dxa"/>
            <w:tcBorders>
              <w:top w:val="nil"/>
              <w:left w:val="single" w:sz="8" w:space="0" w:color="auto"/>
              <w:bottom w:val="single" w:sz="4" w:space="0" w:color="auto"/>
              <w:right w:val="single" w:sz="4" w:space="0" w:color="auto"/>
            </w:tcBorders>
            <w:shd w:val="clear" w:color="000000" w:fill="8EA9DB"/>
            <w:noWrap/>
            <w:vAlign w:val="center"/>
            <w:hideMark/>
          </w:tcPr>
          <w:p w14:paraId="3EF2E65B" w14:textId="77777777" w:rsidR="003713B9" w:rsidRPr="00691378" w:rsidRDefault="003713B9" w:rsidP="003713B9">
            <w:pPr>
              <w:spacing w:after="0" w:line="360" w:lineRule="auto"/>
              <w:jc w:val="center"/>
              <w:rPr>
                <w:rFonts w:ascii="Tahoma" w:eastAsia="Times New Roman" w:hAnsi="Tahoma" w:cs="Tahoma"/>
                <w:lang w:eastAsia="en-ID"/>
              </w:rPr>
            </w:pPr>
            <w:r w:rsidRPr="00691378">
              <w:rPr>
                <w:rFonts w:ascii="Tahoma" w:eastAsia="Times New Roman" w:hAnsi="Tahoma" w:cs="Tahoma"/>
                <w:lang w:eastAsia="en-ID"/>
              </w:rPr>
              <w:t>6</w:t>
            </w:r>
          </w:p>
        </w:tc>
        <w:tc>
          <w:tcPr>
            <w:tcW w:w="1387" w:type="dxa"/>
            <w:tcBorders>
              <w:top w:val="nil"/>
              <w:left w:val="nil"/>
              <w:bottom w:val="single" w:sz="4" w:space="0" w:color="auto"/>
              <w:right w:val="single" w:sz="4" w:space="0" w:color="auto"/>
            </w:tcBorders>
            <w:shd w:val="clear" w:color="auto" w:fill="auto"/>
            <w:noWrap/>
            <w:vAlign w:val="center"/>
            <w:hideMark/>
          </w:tcPr>
          <w:p w14:paraId="077BF59F" w14:textId="77777777" w:rsidR="003713B9" w:rsidRPr="00691378" w:rsidRDefault="003713B9" w:rsidP="003713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106</w:t>
            </w:r>
          </w:p>
        </w:tc>
        <w:tc>
          <w:tcPr>
            <w:tcW w:w="1249" w:type="dxa"/>
            <w:tcBorders>
              <w:top w:val="nil"/>
              <w:left w:val="nil"/>
              <w:bottom w:val="single" w:sz="4" w:space="0" w:color="auto"/>
              <w:right w:val="single" w:sz="4" w:space="0" w:color="auto"/>
            </w:tcBorders>
            <w:shd w:val="clear" w:color="auto" w:fill="auto"/>
            <w:noWrap/>
            <w:vAlign w:val="center"/>
            <w:hideMark/>
          </w:tcPr>
          <w:p w14:paraId="398A8FF5" w14:textId="77777777" w:rsidR="003713B9" w:rsidRPr="00691378" w:rsidRDefault="003713B9" w:rsidP="003713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160</w:t>
            </w:r>
          </w:p>
        </w:tc>
        <w:tc>
          <w:tcPr>
            <w:tcW w:w="1178" w:type="dxa"/>
            <w:tcBorders>
              <w:top w:val="nil"/>
              <w:left w:val="nil"/>
              <w:bottom w:val="single" w:sz="4" w:space="0" w:color="auto"/>
              <w:right w:val="single" w:sz="4" w:space="0" w:color="auto"/>
            </w:tcBorders>
            <w:shd w:val="clear" w:color="auto" w:fill="auto"/>
            <w:noWrap/>
            <w:vAlign w:val="center"/>
            <w:hideMark/>
          </w:tcPr>
          <w:p w14:paraId="13C17084" w14:textId="77777777" w:rsidR="003713B9" w:rsidRPr="00691378" w:rsidRDefault="003713B9" w:rsidP="003713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361</w:t>
            </w:r>
          </w:p>
        </w:tc>
        <w:tc>
          <w:tcPr>
            <w:tcW w:w="1122" w:type="dxa"/>
            <w:tcBorders>
              <w:top w:val="nil"/>
              <w:left w:val="nil"/>
              <w:bottom w:val="single" w:sz="4" w:space="0" w:color="auto"/>
              <w:right w:val="single" w:sz="8" w:space="0" w:color="auto"/>
            </w:tcBorders>
            <w:shd w:val="clear" w:color="auto" w:fill="auto"/>
            <w:noWrap/>
            <w:vAlign w:val="center"/>
            <w:hideMark/>
          </w:tcPr>
          <w:p w14:paraId="7F062881" w14:textId="77777777" w:rsidR="003713B9" w:rsidRPr="00691378" w:rsidRDefault="003713B9" w:rsidP="003713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627</w:t>
            </w:r>
          </w:p>
        </w:tc>
      </w:tr>
      <w:tr w:rsidR="003713B9" w:rsidRPr="00691378" w14:paraId="35BF8284" w14:textId="77777777" w:rsidTr="00FF068F">
        <w:trPr>
          <w:trHeight w:val="713"/>
        </w:trPr>
        <w:tc>
          <w:tcPr>
            <w:tcW w:w="1481" w:type="dxa"/>
            <w:tcBorders>
              <w:top w:val="nil"/>
              <w:left w:val="single" w:sz="8" w:space="0" w:color="auto"/>
              <w:bottom w:val="single" w:sz="4" w:space="0" w:color="auto"/>
              <w:right w:val="single" w:sz="4" w:space="0" w:color="auto"/>
            </w:tcBorders>
            <w:shd w:val="clear" w:color="auto" w:fill="auto"/>
            <w:vAlign w:val="center"/>
            <w:hideMark/>
          </w:tcPr>
          <w:p w14:paraId="6014BA94" w14:textId="4E2924ED" w:rsidR="003713B9" w:rsidRPr="00691378" w:rsidRDefault="003713B9" w:rsidP="003713B9">
            <w:pPr>
              <w:spacing w:after="0" w:line="360" w:lineRule="auto"/>
              <w:jc w:val="center"/>
              <w:rPr>
                <w:rFonts w:ascii="Tahoma" w:eastAsia="Times New Roman" w:hAnsi="Tahoma" w:cs="Tahoma"/>
                <w:color w:val="000000"/>
                <w:sz w:val="20"/>
                <w:szCs w:val="20"/>
                <w:lang w:eastAsia="en-ID"/>
              </w:rPr>
            </w:pPr>
            <w:r w:rsidRPr="00691378">
              <w:rPr>
                <w:rFonts w:ascii="Tahoma" w:eastAsia="Times New Roman" w:hAnsi="Tahoma" w:cs="Tahoma"/>
                <w:color w:val="000000"/>
                <w:sz w:val="20"/>
                <w:szCs w:val="20"/>
                <w:lang w:eastAsia="en-ID"/>
              </w:rPr>
              <w:t>Dangin Tukad Aya</w:t>
            </w:r>
          </w:p>
        </w:tc>
        <w:tc>
          <w:tcPr>
            <w:tcW w:w="1396" w:type="dxa"/>
            <w:tcBorders>
              <w:top w:val="nil"/>
              <w:left w:val="single" w:sz="8" w:space="0" w:color="auto"/>
              <w:bottom w:val="single" w:sz="4" w:space="0" w:color="auto"/>
              <w:right w:val="single" w:sz="4" w:space="0" w:color="auto"/>
            </w:tcBorders>
            <w:shd w:val="clear" w:color="000000" w:fill="8EA9DB"/>
            <w:noWrap/>
            <w:vAlign w:val="center"/>
            <w:hideMark/>
          </w:tcPr>
          <w:p w14:paraId="1646ACB7" w14:textId="77777777" w:rsidR="003713B9" w:rsidRPr="00691378" w:rsidRDefault="003713B9" w:rsidP="003713B9">
            <w:pPr>
              <w:spacing w:after="0" w:line="360" w:lineRule="auto"/>
              <w:jc w:val="center"/>
              <w:rPr>
                <w:rFonts w:ascii="Tahoma" w:eastAsia="Times New Roman" w:hAnsi="Tahoma" w:cs="Tahoma"/>
                <w:lang w:eastAsia="en-ID"/>
              </w:rPr>
            </w:pPr>
            <w:r w:rsidRPr="00691378">
              <w:rPr>
                <w:rFonts w:ascii="Tahoma" w:eastAsia="Times New Roman" w:hAnsi="Tahoma" w:cs="Tahoma"/>
                <w:lang w:eastAsia="en-ID"/>
              </w:rPr>
              <w:t>7</w:t>
            </w:r>
          </w:p>
        </w:tc>
        <w:tc>
          <w:tcPr>
            <w:tcW w:w="1387" w:type="dxa"/>
            <w:tcBorders>
              <w:top w:val="nil"/>
              <w:left w:val="nil"/>
              <w:bottom w:val="single" w:sz="4" w:space="0" w:color="auto"/>
              <w:right w:val="single" w:sz="4" w:space="0" w:color="auto"/>
            </w:tcBorders>
            <w:shd w:val="clear" w:color="auto" w:fill="auto"/>
            <w:noWrap/>
            <w:vAlign w:val="center"/>
            <w:hideMark/>
          </w:tcPr>
          <w:p w14:paraId="305CA001" w14:textId="77777777" w:rsidR="003713B9" w:rsidRPr="00691378" w:rsidRDefault="003713B9" w:rsidP="003713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1249" w:type="dxa"/>
            <w:tcBorders>
              <w:top w:val="nil"/>
              <w:left w:val="nil"/>
              <w:bottom w:val="single" w:sz="4" w:space="0" w:color="auto"/>
              <w:right w:val="single" w:sz="4" w:space="0" w:color="auto"/>
            </w:tcBorders>
            <w:shd w:val="clear" w:color="auto" w:fill="auto"/>
            <w:noWrap/>
            <w:vAlign w:val="center"/>
            <w:hideMark/>
          </w:tcPr>
          <w:p w14:paraId="6C7310B1" w14:textId="77777777" w:rsidR="003713B9" w:rsidRPr="00691378" w:rsidRDefault="003713B9" w:rsidP="003713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53</w:t>
            </w:r>
          </w:p>
        </w:tc>
        <w:tc>
          <w:tcPr>
            <w:tcW w:w="1178" w:type="dxa"/>
            <w:tcBorders>
              <w:top w:val="nil"/>
              <w:left w:val="nil"/>
              <w:bottom w:val="single" w:sz="4" w:space="0" w:color="auto"/>
              <w:right w:val="single" w:sz="4" w:space="0" w:color="auto"/>
            </w:tcBorders>
            <w:shd w:val="clear" w:color="auto" w:fill="auto"/>
            <w:noWrap/>
            <w:vAlign w:val="center"/>
            <w:hideMark/>
          </w:tcPr>
          <w:p w14:paraId="15543756" w14:textId="77777777" w:rsidR="003713B9" w:rsidRPr="00691378" w:rsidRDefault="003713B9" w:rsidP="003713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1122" w:type="dxa"/>
            <w:tcBorders>
              <w:top w:val="nil"/>
              <w:left w:val="nil"/>
              <w:bottom w:val="single" w:sz="4" w:space="0" w:color="auto"/>
              <w:right w:val="single" w:sz="8" w:space="0" w:color="auto"/>
            </w:tcBorders>
            <w:shd w:val="clear" w:color="auto" w:fill="auto"/>
            <w:noWrap/>
            <w:vAlign w:val="center"/>
            <w:hideMark/>
          </w:tcPr>
          <w:p w14:paraId="5ADB9A69" w14:textId="77777777" w:rsidR="003713B9" w:rsidRPr="00691378" w:rsidRDefault="003713B9" w:rsidP="003713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53</w:t>
            </w:r>
          </w:p>
        </w:tc>
      </w:tr>
      <w:tr w:rsidR="003713B9" w:rsidRPr="00691378" w14:paraId="2CB19D79" w14:textId="77777777" w:rsidTr="00FF068F">
        <w:trPr>
          <w:trHeight w:val="207"/>
        </w:trPr>
        <w:tc>
          <w:tcPr>
            <w:tcW w:w="1481" w:type="dxa"/>
            <w:tcBorders>
              <w:top w:val="nil"/>
              <w:left w:val="single" w:sz="8" w:space="0" w:color="auto"/>
              <w:bottom w:val="single" w:sz="4" w:space="0" w:color="auto"/>
              <w:right w:val="single" w:sz="4" w:space="0" w:color="auto"/>
            </w:tcBorders>
            <w:shd w:val="clear" w:color="auto" w:fill="auto"/>
            <w:vAlign w:val="center"/>
            <w:hideMark/>
          </w:tcPr>
          <w:p w14:paraId="0EFEC9AA" w14:textId="46D8CEAC" w:rsidR="003713B9" w:rsidRPr="00691378" w:rsidRDefault="003713B9" w:rsidP="003713B9">
            <w:pPr>
              <w:spacing w:after="0" w:line="360" w:lineRule="auto"/>
              <w:jc w:val="center"/>
              <w:rPr>
                <w:rFonts w:ascii="Tahoma" w:eastAsia="Times New Roman" w:hAnsi="Tahoma" w:cs="Tahoma"/>
                <w:color w:val="000000"/>
                <w:sz w:val="20"/>
                <w:szCs w:val="20"/>
                <w:lang w:eastAsia="en-ID"/>
              </w:rPr>
            </w:pPr>
            <w:r w:rsidRPr="00691378">
              <w:rPr>
                <w:rFonts w:ascii="Tahoma" w:eastAsia="Times New Roman" w:hAnsi="Tahoma" w:cs="Tahoma"/>
                <w:color w:val="000000"/>
                <w:sz w:val="20"/>
                <w:szCs w:val="20"/>
                <w:lang w:eastAsia="en-ID"/>
              </w:rPr>
              <w:t>Perancak</w:t>
            </w:r>
          </w:p>
        </w:tc>
        <w:tc>
          <w:tcPr>
            <w:tcW w:w="1396" w:type="dxa"/>
            <w:tcBorders>
              <w:top w:val="nil"/>
              <w:left w:val="single" w:sz="8" w:space="0" w:color="auto"/>
              <w:bottom w:val="single" w:sz="4" w:space="0" w:color="auto"/>
              <w:right w:val="single" w:sz="4" w:space="0" w:color="auto"/>
            </w:tcBorders>
            <w:shd w:val="clear" w:color="000000" w:fill="8EA9DB"/>
            <w:noWrap/>
            <w:vAlign w:val="center"/>
            <w:hideMark/>
          </w:tcPr>
          <w:p w14:paraId="5F8B2BB7" w14:textId="77777777" w:rsidR="003713B9" w:rsidRPr="00691378" w:rsidRDefault="003713B9" w:rsidP="003713B9">
            <w:pPr>
              <w:spacing w:after="0" w:line="360" w:lineRule="auto"/>
              <w:jc w:val="center"/>
              <w:rPr>
                <w:rFonts w:ascii="Tahoma" w:eastAsia="Times New Roman" w:hAnsi="Tahoma" w:cs="Tahoma"/>
                <w:lang w:eastAsia="en-ID"/>
              </w:rPr>
            </w:pPr>
            <w:r w:rsidRPr="00691378">
              <w:rPr>
                <w:rFonts w:ascii="Tahoma" w:eastAsia="Times New Roman" w:hAnsi="Tahoma" w:cs="Tahoma"/>
                <w:lang w:eastAsia="en-ID"/>
              </w:rPr>
              <w:t>8</w:t>
            </w:r>
          </w:p>
        </w:tc>
        <w:tc>
          <w:tcPr>
            <w:tcW w:w="1387" w:type="dxa"/>
            <w:tcBorders>
              <w:top w:val="nil"/>
              <w:left w:val="nil"/>
              <w:bottom w:val="single" w:sz="4" w:space="0" w:color="auto"/>
              <w:right w:val="single" w:sz="4" w:space="0" w:color="auto"/>
            </w:tcBorders>
            <w:shd w:val="clear" w:color="auto" w:fill="auto"/>
            <w:noWrap/>
            <w:vAlign w:val="center"/>
            <w:hideMark/>
          </w:tcPr>
          <w:p w14:paraId="7918E4B8" w14:textId="77777777" w:rsidR="003713B9" w:rsidRPr="00691378" w:rsidRDefault="003713B9" w:rsidP="003713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32</w:t>
            </w:r>
          </w:p>
        </w:tc>
        <w:tc>
          <w:tcPr>
            <w:tcW w:w="1249" w:type="dxa"/>
            <w:tcBorders>
              <w:top w:val="nil"/>
              <w:left w:val="nil"/>
              <w:bottom w:val="single" w:sz="4" w:space="0" w:color="auto"/>
              <w:right w:val="single" w:sz="4" w:space="0" w:color="auto"/>
            </w:tcBorders>
            <w:shd w:val="clear" w:color="auto" w:fill="auto"/>
            <w:noWrap/>
            <w:vAlign w:val="center"/>
            <w:hideMark/>
          </w:tcPr>
          <w:p w14:paraId="4B0B4D7F" w14:textId="77777777" w:rsidR="003713B9" w:rsidRPr="00691378" w:rsidRDefault="003713B9" w:rsidP="003713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107</w:t>
            </w:r>
          </w:p>
        </w:tc>
        <w:tc>
          <w:tcPr>
            <w:tcW w:w="1178" w:type="dxa"/>
            <w:tcBorders>
              <w:top w:val="nil"/>
              <w:left w:val="nil"/>
              <w:bottom w:val="single" w:sz="4" w:space="0" w:color="auto"/>
              <w:right w:val="single" w:sz="4" w:space="0" w:color="auto"/>
            </w:tcBorders>
            <w:shd w:val="clear" w:color="auto" w:fill="auto"/>
            <w:noWrap/>
            <w:vAlign w:val="center"/>
            <w:hideMark/>
          </w:tcPr>
          <w:p w14:paraId="0BA8D549" w14:textId="77777777" w:rsidR="003713B9" w:rsidRPr="00691378" w:rsidRDefault="003713B9" w:rsidP="003713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106</w:t>
            </w:r>
          </w:p>
        </w:tc>
        <w:tc>
          <w:tcPr>
            <w:tcW w:w="1122" w:type="dxa"/>
            <w:tcBorders>
              <w:top w:val="nil"/>
              <w:left w:val="nil"/>
              <w:bottom w:val="single" w:sz="4" w:space="0" w:color="auto"/>
              <w:right w:val="single" w:sz="8" w:space="0" w:color="auto"/>
            </w:tcBorders>
            <w:shd w:val="clear" w:color="auto" w:fill="auto"/>
            <w:noWrap/>
            <w:vAlign w:val="center"/>
            <w:hideMark/>
          </w:tcPr>
          <w:p w14:paraId="670B0452" w14:textId="77777777" w:rsidR="003713B9" w:rsidRPr="00691378" w:rsidRDefault="003713B9" w:rsidP="003713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245</w:t>
            </w:r>
          </w:p>
        </w:tc>
      </w:tr>
      <w:tr w:rsidR="003713B9" w:rsidRPr="00691378" w14:paraId="38DC4661" w14:textId="77777777" w:rsidTr="00FF068F">
        <w:trPr>
          <w:trHeight w:val="355"/>
        </w:trPr>
        <w:tc>
          <w:tcPr>
            <w:tcW w:w="1481" w:type="dxa"/>
            <w:tcBorders>
              <w:top w:val="nil"/>
              <w:left w:val="single" w:sz="8" w:space="0" w:color="auto"/>
              <w:bottom w:val="single" w:sz="4" w:space="0" w:color="auto"/>
              <w:right w:val="single" w:sz="4" w:space="0" w:color="auto"/>
            </w:tcBorders>
            <w:shd w:val="clear" w:color="auto" w:fill="auto"/>
            <w:vAlign w:val="center"/>
            <w:hideMark/>
          </w:tcPr>
          <w:p w14:paraId="34F30313" w14:textId="18B7E2BB" w:rsidR="003713B9" w:rsidRPr="00691378" w:rsidRDefault="003713B9" w:rsidP="003713B9">
            <w:pPr>
              <w:spacing w:after="0" w:line="360" w:lineRule="auto"/>
              <w:jc w:val="center"/>
              <w:rPr>
                <w:rFonts w:ascii="Tahoma" w:eastAsia="Times New Roman" w:hAnsi="Tahoma" w:cs="Tahoma"/>
                <w:color w:val="000000"/>
                <w:sz w:val="20"/>
                <w:szCs w:val="20"/>
                <w:lang w:eastAsia="en-ID"/>
              </w:rPr>
            </w:pPr>
            <w:r w:rsidRPr="00691378">
              <w:rPr>
                <w:rFonts w:ascii="Tahoma" w:eastAsia="Times New Roman" w:hAnsi="Tahoma" w:cs="Tahoma"/>
                <w:color w:val="000000"/>
                <w:sz w:val="20"/>
                <w:szCs w:val="20"/>
                <w:lang w:eastAsia="en-ID"/>
              </w:rPr>
              <w:t>Yeh Kuning</w:t>
            </w:r>
          </w:p>
        </w:tc>
        <w:tc>
          <w:tcPr>
            <w:tcW w:w="1396" w:type="dxa"/>
            <w:tcBorders>
              <w:top w:val="nil"/>
              <w:left w:val="single" w:sz="8" w:space="0" w:color="auto"/>
              <w:bottom w:val="single" w:sz="4" w:space="0" w:color="auto"/>
              <w:right w:val="single" w:sz="4" w:space="0" w:color="auto"/>
            </w:tcBorders>
            <w:shd w:val="clear" w:color="000000" w:fill="8EA9DB"/>
            <w:noWrap/>
            <w:vAlign w:val="center"/>
            <w:hideMark/>
          </w:tcPr>
          <w:p w14:paraId="69C9BAC1" w14:textId="77777777" w:rsidR="003713B9" w:rsidRPr="00691378" w:rsidRDefault="003713B9" w:rsidP="003713B9">
            <w:pPr>
              <w:spacing w:after="0" w:line="360" w:lineRule="auto"/>
              <w:jc w:val="center"/>
              <w:rPr>
                <w:rFonts w:ascii="Tahoma" w:eastAsia="Times New Roman" w:hAnsi="Tahoma" w:cs="Tahoma"/>
                <w:lang w:eastAsia="en-ID"/>
              </w:rPr>
            </w:pPr>
            <w:r w:rsidRPr="00691378">
              <w:rPr>
                <w:rFonts w:ascii="Tahoma" w:eastAsia="Times New Roman" w:hAnsi="Tahoma" w:cs="Tahoma"/>
                <w:lang w:eastAsia="en-ID"/>
              </w:rPr>
              <w:t>9</w:t>
            </w:r>
          </w:p>
        </w:tc>
        <w:tc>
          <w:tcPr>
            <w:tcW w:w="1387" w:type="dxa"/>
            <w:tcBorders>
              <w:top w:val="nil"/>
              <w:left w:val="nil"/>
              <w:bottom w:val="single" w:sz="4" w:space="0" w:color="auto"/>
              <w:right w:val="single" w:sz="4" w:space="0" w:color="auto"/>
            </w:tcBorders>
            <w:shd w:val="clear" w:color="auto" w:fill="auto"/>
            <w:noWrap/>
            <w:vAlign w:val="center"/>
            <w:hideMark/>
          </w:tcPr>
          <w:p w14:paraId="7B0E698F" w14:textId="77777777" w:rsidR="003713B9" w:rsidRPr="00691378" w:rsidRDefault="003713B9" w:rsidP="003713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53</w:t>
            </w:r>
          </w:p>
        </w:tc>
        <w:tc>
          <w:tcPr>
            <w:tcW w:w="1249" w:type="dxa"/>
            <w:tcBorders>
              <w:top w:val="nil"/>
              <w:left w:val="nil"/>
              <w:bottom w:val="single" w:sz="4" w:space="0" w:color="auto"/>
              <w:right w:val="single" w:sz="4" w:space="0" w:color="auto"/>
            </w:tcBorders>
            <w:shd w:val="clear" w:color="auto" w:fill="auto"/>
            <w:noWrap/>
            <w:vAlign w:val="center"/>
            <w:hideMark/>
          </w:tcPr>
          <w:p w14:paraId="72F47EEB" w14:textId="77777777" w:rsidR="003713B9" w:rsidRPr="00691378" w:rsidRDefault="003713B9" w:rsidP="003713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1178" w:type="dxa"/>
            <w:tcBorders>
              <w:top w:val="nil"/>
              <w:left w:val="nil"/>
              <w:bottom w:val="single" w:sz="4" w:space="0" w:color="auto"/>
              <w:right w:val="single" w:sz="4" w:space="0" w:color="auto"/>
            </w:tcBorders>
            <w:shd w:val="clear" w:color="auto" w:fill="auto"/>
            <w:noWrap/>
            <w:vAlign w:val="center"/>
            <w:hideMark/>
          </w:tcPr>
          <w:p w14:paraId="28B5F3D6" w14:textId="77777777" w:rsidR="003713B9" w:rsidRPr="00691378" w:rsidRDefault="003713B9" w:rsidP="003713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1122" w:type="dxa"/>
            <w:tcBorders>
              <w:top w:val="nil"/>
              <w:left w:val="nil"/>
              <w:bottom w:val="single" w:sz="4" w:space="0" w:color="auto"/>
              <w:right w:val="single" w:sz="8" w:space="0" w:color="auto"/>
            </w:tcBorders>
            <w:shd w:val="clear" w:color="auto" w:fill="auto"/>
            <w:noWrap/>
            <w:vAlign w:val="center"/>
            <w:hideMark/>
          </w:tcPr>
          <w:p w14:paraId="675812F6" w14:textId="77777777" w:rsidR="003713B9" w:rsidRPr="00691378" w:rsidRDefault="003713B9" w:rsidP="003713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53</w:t>
            </w:r>
          </w:p>
        </w:tc>
      </w:tr>
      <w:tr w:rsidR="003713B9" w:rsidRPr="00691378" w14:paraId="5F687C63" w14:textId="77777777" w:rsidTr="00FF068F">
        <w:trPr>
          <w:trHeight w:val="355"/>
        </w:trPr>
        <w:tc>
          <w:tcPr>
            <w:tcW w:w="1481" w:type="dxa"/>
            <w:tcBorders>
              <w:top w:val="nil"/>
              <w:left w:val="single" w:sz="8" w:space="0" w:color="auto"/>
              <w:bottom w:val="single" w:sz="4" w:space="0" w:color="auto"/>
              <w:right w:val="single" w:sz="4" w:space="0" w:color="auto"/>
            </w:tcBorders>
            <w:shd w:val="clear" w:color="auto" w:fill="auto"/>
            <w:vAlign w:val="center"/>
            <w:hideMark/>
          </w:tcPr>
          <w:p w14:paraId="7584B700" w14:textId="4B8CE0D8" w:rsidR="003713B9" w:rsidRPr="00691378" w:rsidRDefault="003713B9" w:rsidP="003713B9">
            <w:pPr>
              <w:spacing w:after="0" w:line="360" w:lineRule="auto"/>
              <w:jc w:val="center"/>
              <w:rPr>
                <w:rFonts w:ascii="Tahoma" w:eastAsia="Times New Roman" w:hAnsi="Tahoma" w:cs="Tahoma"/>
                <w:color w:val="000000"/>
                <w:sz w:val="20"/>
                <w:szCs w:val="20"/>
                <w:lang w:eastAsia="en-ID"/>
              </w:rPr>
            </w:pPr>
            <w:r w:rsidRPr="00691378">
              <w:rPr>
                <w:rFonts w:ascii="Tahoma" w:eastAsia="Times New Roman" w:hAnsi="Tahoma" w:cs="Tahoma"/>
                <w:color w:val="000000"/>
                <w:sz w:val="20"/>
                <w:szCs w:val="20"/>
                <w:lang w:eastAsia="en-ID"/>
              </w:rPr>
              <w:t>Batuagung</w:t>
            </w:r>
          </w:p>
        </w:tc>
        <w:tc>
          <w:tcPr>
            <w:tcW w:w="1396" w:type="dxa"/>
            <w:tcBorders>
              <w:top w:val="nil"/>
              <w:left w:val="single" w:sz="8" w:space="0" w:color="auto"/>
              <w:bottom w:val="single" w:sz="4" w:space="0" w:color="auto"/>
              <w:right w:val="single" w:sz="4" w:space="0" w:color="auto"/>
            </w:tcBorders>
            <w:shd w:val="clear" w:color="000000" w:fill="8EA9DB"/>
            <w:noWrap/>
            <w:vAlign w:val="center"/>
            <w:hideMark/>
          </w:tcPr>
          <w:p w14:paraId="7F6D6AF0" w14:textId="77777777" w:rsidR="003713B9" w:rsidRPr="00691378" w:rsidRDefault="003713B9" w:rsidP="003713B9">
            <w:pPr>
              <w:spacing w:after="0" w:line="360" w:lineRule="auto"/>
              <w:jc w:val="center"/>
              <w:rPr>
                <w:rFonts w:ascii="Tahoma" w:eastAsia="Times New Roman" w:hAnsi="Tahoma" w:cs="Tahoma"/>
                <w:lang w:eastAsia="en-ID"/>
              </w:rPr>
            </w:pPr>
            <w:r w:rsidRPr="00691378">
              <w:rPr>
                <w:rFonts w:ascii="Tahoma" w:eastAsia="Times New Roman" w:hAnsi="Tahoma" w:cs="Tahoma"/>
                <w:lang w:eastAsia="en-ID"/>
              </w:rPr>
              <w:t>10</w:t>
            </w:r>
          </w:p>
        </w:tc>
        <w:tc>
          <w:tcPr>
            <w:tcW w:w="1387" w:type="dxa"/>
            <w:tcBorders>
              <w:top w:val="nil"/>
              <w:left w:val="nil"/>
              <w:bottom w:val="single" w:sz="4" w:space="0" w:color="auto"/>
              <w:right w:val="single" w:sz="4" w:space="0" w:color="auto"/>
            </w:tcBorders>
            <w:shd w:val="clear" w:color="auto" w:fill="auto"/>
            <w:noWrap/>
            <w:vAlign w:val="center"/>
            <w:hideMark/>
          </w:tcPr>
          <w:p w14:paraId="23AC87C7" w14:textId="77777777" w:rsidR="003713B9" w:rsidRPr="00691378" w:rsidRDefault="003713B9" w:rsidP="003713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117</w:t>
            </w:r>
          </w:p>
        </w:tc>
        <w:tc>
          <w:tcPr>
            <w:tcW w:w="1249" w:type="dxa"/>
            <w:tcBorders>
              <w:top w:val="nil"/>
              <w:left w:val="nil"/>
              <w:bottom w:val="single" w:sz="4" w:space="0" w:color="auto"/>
              <w:right w:val="single" w:sz="4" w:space="0" w:color="auto"/>
            </w:tcBorders>
            <w:shd w:val="clear" w:color="auto" w:fill="auto"/>
            <w:noWrap/>
            <w:vAlign w:val="center"/>
            <w:hideMark/>
          </w:tcPr>
          <w:p w14:paraId="2CE1AA3F" w14:textId="77777777" w:rsidR="003713B9" w:rsidRPr="00691378" w:rsidRDefault="003713B9" w:rsidP="003713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85</w:t>
            </w:r>
          </w:p>
        </w:tc>
        <w:tc>
          <w:tcPr>
            <w:tcW w:w="1178" w:type="dxa"/>
            <w:tcBorders>
              <w:top w:val="nil"/>
              <w:left w:val="nil"/>
              <w:bottom w:val="single" w:sz="4" w:space="0" w:color="auto"/>
              <w:right w:val="single" w:sz="4" w:space="0" w:color="auto"/>
            </w:tcBorders>
            <w:shd w:val="clear" w:color="auto" w:fill="auto"/>
            <w:noWrap/>
            <w:vAlign w:val="center"/>
            <w:hideMark/>
          </w:tcPr>
          <w:p w14:paraId="684CFB44" w14:textId="77777777" w:rsidR="003713B9" w:rsidRPr="00691378" w:rsidRDefault="003713B9" w:rsidP="003713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117</w:t>
            </w:r>
          </w:p>
        </w:tc>
        <w:tc>
          <w:tcPr>
            <w:tcW w:w="1122" w:type="dxa"/>
            <w:tcBorders>
              <w:top w:val="nil"/>
              <w:left w:val="nil"/>
              <w:bottom w:val="single" w:sz="4" w:space="0" w:color="auto"/>
              <w:right w:val="single" w:sz="8" w:space="0" w:color="auto"/>
            </w:tcBorders>
            <w:shd w:val="clear" w:color="auto" w:fill="auto"/>
            <w:noWrap/>
            <w:vAlign w:val="center"/>
            <w:hideMark/>
          </w:tcPr>
          <w:p w14:paraId="6C504B5F" w14:textId="77777777" w:rsidR="003713B9" w:rsidRPr="00691378" w:rsidRDefault="003713B9" w:rsidP="003713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319</w:t>
            </w:r>
          </w:p>
        </w:tc>
      </w:tr>
      <w:tr w:rsidR="003713B9" w:rsidRPr="00691378" w14:paraId="39BCE0BA" w14:textId="77777777" w:rsidTr="00FF068F">
        <w:trPr>
          <w:trHeight w:val="355"/>
        </w:trPr>
        <w:tc>
          <w:tcPr>
            <w:tcW w:w="1481" w:type="dxa"/>
            <w:tcBorders>
              <w:top w:val="nil"/>
              <w:left w:val="single" w:sz="8" w:space="0" w:color="auto"/>
              <w:bottom w:val="single" w:sz="4" w:space="0" w:color="auto"/>
              <w:right w:val="single" w:sz="4" w:space="0" w:color="auto"/>
            </w:tcBorders>
            <w:shd w:val="clear" w:color="auto" w:fill="auto"/>
            <w:vAlign w:val="center"/>
            <w:hideMark/>
          </w:tcPr>
          <w:p w14:paraId="4678CBFD" w14:textId="07085ACA" w:rsidR="003713B9" w:rsidRPr="00691378" w:rsidRDefault="003713B9" w:rsidP="003713B9">
            <w:pPr>
              <w:spacing w:after="0" w:line="360" w:lineRule="auto"/>
              <w:jc w:val="center"/>
              <w:rPr>
                <w:rFonts w:ascii="Tahoma" w:eastAsia="Times New Roman" w:hAnsi="Tahoma" w:cs="Tahoma"/>
                <w:color w:val="000000"/>
                <w:sz w:val="20"/>
                <w:szCs w:val="20"/>
                <w:lang w:eastAsia="en-ID"/>
              </w:rPr>
            </w:pPr>
            <w:r w:rsidRPr="00691378">
              <w:rPr>
                <w:rFonts w:ascii="Tahoma" w:eastAsia="Times New Roman" w:hAnsi="Tahoma" w:cs="Tahoma"/>
                <w:color w:val="000000"/>
                <w:sz w:val="20"/>
                <w:szCs w:val="20"/>
                <w:lang w:eastAsia="en-ID"/>
              </w:rPr>
              <w:t>Loloan Timur</w:t>
            </w:r>
          </w:p>
        </w:tc>
        <w:tc>
          <w:tcPr>
            <w:tcW w:w="1396" w:type="dxa"/>
            <w:tcBorders>
              <w:top w:val="nil"/>
              <w:left w:val="single" w:sz="8" w:space="0" w:color="auto"/>
              <w:bottom w:val="single" w:sz="4" w:space="0" w:color="auto"/>
              <w:right w:val="single" w:sz="4" w:space="0" w:color="auto"/>
            </w:tcBorders>
            <w:shd w:val="clear" w:color="000000" w:fill="8EA9DB"/>
            <w:noWrap/>
            <w:vAlign w:val="center"/>
            <w:hideMark/>
          </w:tcPr>
          <w:p w14:paraId="23368393" w14:textId="77777777" w:rsidR="003713B9" w:rsidRPr="00691378" w:rsidRDefault="003713B9" w:rsidP="003713B9">
            <w:pPr>
              <w:spacing w:after="0" w:line="360" w:lineRule="auto"/>
              <w:jc w:val="center"/>
              <w:rPr>
                <w:rFonts w:ascii="Tahoma" w:eastAsia="Times New Roman" w:hAnsi="Tahoma" w:cs="Tahoma"/>
                <w:lang w:eastAsia="en-ID"/>
              </w:rPr>
            </w:pPr>
            <w:r w:rsidRPr="00691378">
              <w:rPr>
                <w:rFonts w:ascii="Tahoma" w:eastAsia="Times New Roman" w:hAnsi="Tahoma" w:cs="Tahoma"/>
                <w:lang w:eastAsia="en-ID"/>
              </w:rPr>
              <w:t>11</w:t>
            </w:r>
          </w:p>
        </w:tc>
        <w:tc>
          <w:tcPr>
            <w:tcW w:w="1387" w:type="dxa"/>
            <w:tcBorders>
              <w:top w:val="nil"/>
              <w:left w:val="nil"/>
              <w:bottom w:val="single" w:sz="4" w:space="0" w:color="auto"/>
              <w:right w:val="single" w:sz="4" w:space="0" w:color="auto"/>
            </w:tcBorders>
            <w:shd w:val="clear" w:color="auto" w:fill="auto"/>
            <w:noWrap/>
            <w:vAlign w:val="center"/>
            <w:hideMark/>
          </w:tcPr>
          <w:p w14:paraId="7D626FFF" w14:textId="77777777" w:rsidR="003713B9" w:rsidRPr="00691378" w:rsidRDefault="003713B9" w:rsidP="003713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95</w:t>
            </w:r>
          </w:p>
        </w:tc>
        <w:tc>
          <w:tcPr>
            <w:tcW w:w="1249" w:type="dxa"/>
            <w:tcBorders>
              <w:top w:val="nil"/>
              <w:left w:val="nil"/>
              <w:bottom w:val="single" w:sz="4" w:space="0" w:color="auto"/>
              <w:right w:val="single" w:sz="4" w:space="0" w:color="auto"/>
            </w:tcBorders>
            <w:shd w:val="clear" w:color="auto" w:fill="auto"/>
            <w:noWrap/>
            <w:vAlign w:val="center"/>
            <w:hideMark/>
          </w:tcPr>
          <w:p w14:paraId="446F826C" w14:textId="77777777" w:rsidR="003713B9" w:rsidRPr="00691378" w:rsidRDefault="003713B9" w:rsidP="003713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203</w:t>
            </w:r>
          </w:p>
        </w:tc>
        <w:tc>
          <w:tcPr>
            <w:tcW w:w="1178" w:type="dxa"/>
            <w:tcBorders>
              <w:top w:val="nil"/>
              <w:left w:val="nil"/>
              <w:bottom w:val="single" w:sz="4" w:space="0" w:color="auto"/>
              <w:right w:val="single" w:sz="4" w:space="0" w:color="auto"/>
            </w:tcBorders>
            <w:shd w:val="clear" w:color="auto" w:fill="auto"/>
            <w:noWrap/>
            <w:vAlign w:val="center"/>
            <w:hideMark/>
          </w:tcPr>
          <w:p w14:paraId="04EB3B96" w14:textId="77777777" w:rsidR="003713B9" w:rsidRPr="00691378" w:rsidRDefault="003713B9" w:rsidP="003713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181</w:t>
            </w:r>
          </w:p>
        </w:tc>
        <w:tc>
          <w:tcPr>
            <w:tcW w:w="1122" w:type="dxa"/>
            <w:tcBorders>
              <w:top w:val="nil"/>
              <w:left w:val="nil"/>
              <w:bottom w:val="single" w:sz="4" w:space="0" w:color="auto"/>
              <w:right w:val="single" w:sz="8" w:space="0" w:color="auto"/>
            </w:tcBorders>
            <w:shd w:val="clear" w:color="auto" w:fill="auto"/>
            <w:noWrap/>
            <w:vAlign w:val="center"/>
            <w:hideMark/>
          </w:tcPr>
          <w:p w14:paraId="4F598E82" w14:textId="77777777" w:rsidR="003713B9" w:rsidRPr="00691378" w:rsidRDefault="003713B9" w:rsidP="003713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479</w:t>
            </w:r>
          </w:p>
        </w:tc>
      </w:tr>
      <w:tr w:rsidR="003713B9" w:rsidRPr="00691378" w14:paraId="2E067D6A" w14:textId="77777777" w:rsidTr="00691378">
        <w:trPr>
          <w:trHeight w:val="207"/>
        </w:trPr>
        <w:tc>
          <w:tcPr>
            <w:tcW w:w="1481" w:type="dxa"/>
            <w:tcBorders>
              <w:top w:val="nil"/>
              <w:left w:val="single" w:sz="8" w:space="0" w:color="auto"/>
              <w:bottom w:val="single" w:sz="4" w:space="0" w:color="auto"/>
              <w:right w:val="single" w:sz="4" w:space="0" w:color="auto"/>
            </w:tcBorders>
            <w:shd w:val="clear" w:color="auto" w:fill="auto"/>
            <w:vAlign w:val="center"/>
            <w:hideMark/>
          </w:tcPr>
          <w:p w14:paraId="1E060EB2" w14:textId="2DEE6A60" w:rsidR="003713B9" w:rsidRPr="00691378" w:rsidRDefault="003713B9" w:rsidP="003713B9">
            <w:pPr>
              <w:spacing w:after="0" w:line="360" w:lineRule="auto"/>
              <w:jc w:val="center"/>
              <w:rPr>
                <w:rFonts w:ascii="Tahoma" w:eastAsia="Times New Roman" w:hAnsi="Tahoma" w:cs="Tahoma"/>
                <w:color w:val="000000"/>
                <w:sz w:val="20"/>
                <w:szCs w:val="20"/>
                <w:lang w:eastAsia="en-ID"/>
              </w:rPr>
            </w:pPr>
            <w:r w:rsidRPr="00691378">
              <w:rPr>
                <w:rFonts w:ascii="Tahoma" w:eastAsia="Times New Roman" w:hAnsi="Tahoma" w:cs="Tahoma"/>
                <w:color w:val="000000"/>
                <w:sz w:val="20"/>
                <w:szCs w:val="20"/>
                <w:lang w:eastAsia="en-ID"/>
              </w:rPr>
              <w:t>Pendem</w:t>
            </w:r>
          </w:p>
        </w:tc>
        <w:tc>
          <w:tcPr>
            <w:tcW w:w="1396" w:type="dxa"/>
            <w:tcBorders>
              <w:top w:val="nil"/>
              <w:left w:val="single" w:sz="8" w:space="0" w:color="auto"/>
              <w:bottom w:val="single" w:sz="4" w:space="0" w:color="auto"/>
              <w:right w:val="single" w:sz="4" w:space="0" w:color="auto"/>
            </w:tcBorders>
            <w:shd w:val="clear" w:color="000000" w:fill="8EA9DB"/>
            <w:noWrap/>
            <w:vAlign w:val="center"/>
            <w:hideMark/>
          </w:tcPr>
          <w:p w14:paraId="696E954F" w14:textId="77777777" w:rsidR="003713B9" w:rsidRPr="00691378" w:rsidRDefault="003713B9" w:rsidP="003713B9">
            <w:pPr>
              <w:spacing w:after="0" w:line="360" w:lineRule="auto"/>
              <w:jc w:val="center"/>
              <w:rPr>
                <w:rFonts w:ascii="Tahoma" w:eastAsia="Times New Roman" w:hAnsi="Tahoma" w:cs="Tahoma"/>
                <w:lang w:eastAsia="en-ID"/>
              </w:rPr>
            </w:pPr>
            <w:r w:rsidRPr="00691378">
              <w:rPr>
                <w:rFonts w:ascii="Tahoma" w:eastAsia="Times New Roman" w:hAnsi="Tahoma" w:cs="Tahoma"/>
                <w:lang w:eastAsia="en-ID"/>
              </w:rPr>
              <w:t>12</w:t>
            </w:r>
          </w:p>
        </w:tc>
        <w:tc>
          <w:tcPr>
            <w:tcW w:w="1387" w:type="dxa"/>
            <w:tcBorders>
              <w:top w:val="nil"/>
              <w:left w:val="nil"/>
              <w:bottom w:val="single" w:sz="4" w:space="0" w:color="auto"/>
              <w:right w:val="single" w:sz="4" w:space="0" w:color="auto"/>
            </w:tcBorders>
            <w:shd w:val="clear" w:color="auto" w:fill="auto"/>
            <w:noWrap/>
            <w:vAlign w:val="center"/>
            <w:hideMark/>
          </w:tcPr>
          <w:p w14:paraId="5262DEF3" w14:textId="77777777" w:rsidR="003713B9" w:rsidRPr="00691378" w:rsidRDefault="003713B9" w:rsidP="003713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85</w:t>
            </w:r>
          </w:p>
        </w:tc>
        <w:tc>
          <w:tcPr>
            <w:tcW w:w="1249" w:type="dxa"/>
            <w:tcBorders>
              <w:top w:val="nil"/>
              <w:left w:val="nil"/>
              <w:bottom w:val="single" w:sz="4" w:space="0" w:color="auto"/>
              <w:right w:val="single" w:sz="4" w:space="0" w:color="auto"/>
            </w:tcBorders>
            <w:shd w:val="clear" w:color="auto" w:fill="auto"/>
            <w:noWrap/>
            <w:vAlign w:val="center"/>
            <w:hideMark/>
          </w:tcPr>
          <w:p w14:paraId="360FF5A8" w14:textId="77777777" w:rsidR="003713B9" w:rsidRPr="00691378" w:rsidRDefault="003713B9" w:rsidP="003713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117</w:t>
            </w:r>
          </w:p>
        </w:tc>
        <w:tc>
          <w:tcPr>
            <w:tcW w:w="1178" w:type="dxa"/>
            <w:tcBorders>
              <w:top w:val="nil"/>
              <w:left w:val="nil"/>
              <w:bottom w:val="single" w:sz="4" w:space="0" w:color="auto"/>
              <w:right w:val="single" w:sz="4" w:space="0" w:color="auto"/>
            </w:tcBorders>
            <w:shd w:val="clear" w:color="auto" w:fill="auto"/>
            <w:noWrap/>
            <w:vAlign w:val="center"/>
            <w:hideMark/>
          </w:tcPr>
          <w:p w14:paraId="1D4FFEA8" w14:textId="77777777" w:rsidR="003713B9" w:rsidRPr="00691378" w:rsidRDefault="003713B9" w:rsidP="003713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74</w:t>
            </w:r>
          </w:p>
        </w:tc>
        <w:tc>
          <w:tcPr>
            <w:tcW w:w="1122" w:type="dxa"/>
            <w:tcBorders>
              <w:top w:val="nil"/>
              <w:left w:val="nil"/>
              <w:bottom w:val="single" w:sz="4" w:space="0" w:color="auto"/>
              <w:right w:val="single" w:sz="8" w:space="0" w:color="auto"/>
            </w:tcBorders>
            <w:shd w:val="clear" w:color="auto" w:fill="auto"/>
            <w:noWrap/>
            <w:vAlign w:val="center"/>
            <w:hideMark/>
          </w:tcPr>
          <w:p w14:paraId="20E93798" w14:textId="77777777" w:rsidR="003713B9" w:rsidRPr="00691378" w:rsidRDefault="003713B9" w:rsidP="003713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276</w:t>
            </w:r>
          </w:p>
        </w:tc>
      </w:tr>
      <w:tr w:rsidR="00691378" w:rsidRPr="00691378" w14:paraId="09A529DF" w14:textId="77777777" w:rsidTr="00FF068F">
        <w:trPr>
          <w:trHeight w:val="355"/>
        </w:trPr>
        <w:tc>
          <w:tcPr>
            <w:tcW w:w="1481" w:type="dxa"/>
            <w:tcBorders>
              <w:top w:val="nil"/>
              <w:left w:val="single" w:sz="8" w:space="0" w:color="auto"/>
              <w:bottom w:val="single" w:sz="4" w:space="0" w:color="auto"/>
              <w:right w:val="single" w:sz="4" w:space="0" w:color="auto"/>
            </w:tcBorders>
            <w:shd w:val="clear" w:color="auto" w:fill="auto"/>
            <w:vAlign w:val="center"/>
            <w:hideMark/>
          </w:tcPr>
          <w:p w14:paraId="4A061204" w14:textId="26D8E1A4" w:rsidR="00691378" w:rsidRPr="00691378" w:rsidRDefault="00691378" w:rsidP="00691378">
            <w:pPr>
              <w:spacing w:after="0" w:line="360" w:lineRule="auto"/>
              <w:jc w:val="center"/>
              <w:rPr>
                <w:rFonts w:ascii="Tahoma" w:eastAsia="Times New Roman" w:hAnsi="Tahoma" w:cs="Tahoma"/>
                <w:color w:val="000000"/>
                <w:sz w:val="20"/>
                <w:szCs w:val="20"/>
                <w:lang w:eastAsia="en-ID"/>
              </w:rPr>
            </w:pPr>
            <w:r w:rsidRPr="00691378">
              <w:rPr>
                <w:rFonts w:ascii="Tahoma" w:eastAsia="Times New Roman" w:hAnsi="Tahoma" w:cs="Tahoma"/>
                <w:color w:val="000000"/>
                <w:sz w:val="20"/>
                <w:szCs w:val="20"/>
                <w:lang w:eastAsia="en-ID"/>
              </w:rPr>
              <w:t>Dauhwaru</w:t>
            </w:r>
          </w:p>
        </w:tc>
        <w:tc>
          <w:tcPr>
            <w:tcW w:w="1396" w:type="dxa"/>
            <w:tcBorders>
              <w:top w:val="nil"/>
              <w:left w:val="single" w:sz="8" w:space="0" w:color="auto"/>
              <w:bottom w:val="single" w:sz="4" w:space="0" w:color="auto"/>
              <w:right w:val="single" w:sz="4" w:space="0" w:color="auto"/>
            </w:tcBorders>
            <w:shd w:val="clear" w:color="000000" w:fill="8EA9DB"/>
            <w:noWrap/>
            <w:vAlign w:val="center"/>
            <w:hideMark/>
          </w:tcPr>
          <w:p w14:paraId="65EDFA5E" w14:textId="77777777" w:rsidR="00691378" w:rsidRPr="00691378" w:rsidRDefault="00691378" w:rsidP="00691378">
            <w:pPr>
              <w:spacing w:after="0" w:line="360" w:lineRule="auto"/>
              <w:jc w:val="center"/>
              <w:rPr>
                <w:rFonts w:ascii="Tahoma" w:eastAsia="Times New Roman" w:hAnsi="Tahoma" w:cs="Tahoma"/>
                <w:lang w:eastAsia="en-ID"/>
              </w:rPr>
            </w:pPr>
            <w:r w:rsidRPr="00691378">
              <w:rPr>
                <w:rFonts w:ascii="Tahoma" w:eastAsia="Times New Roman" w:hAnsi="Tahoma" w:cs="Tahoma"/>
                <w:lang w:eastAsia="en-ID"/>
              </w:rPr>
              <w:t>13</w:t>
            </w:r>
          </w:p>
        </w:tc>
        <w:tc>
          <w:tcPr>
            <w:tcW w:w="1387" w:type="dxa"/>
            <w:tcBorders>
              <w:top w:val="nil"/>
              <w:left w:val="nil"/>
              <w:bottom w:val="single" w:sz="4" w:space="0" w:color="auto"/>
              <w:right w:val="single" w:sz="4" w:space="0" w:color="auto"/>
            </w:tcBorders>
            <w:shd w:val="clear" w:color="auto" w:fill="auto"/>
            <w:noWrap/>
            <w:vAlign w:val="center"/>
            <w:hideMark/>
          </w:tcPr>
          <w:p w14:paraId="75AADCF5" w14:textId="77777777" w:rsidR="00691378" w:rsidRPr="00691378" w:rsidRDefault="00691378" w:rsidP="00691378">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201</w:t>
            </w:r>
          </w:p>
        </w:tc>
        <w:tc>
          <w:tcPr>
            <w:tcW w:w="1249" w:type="dxa"/>
            <w:tcBorders>
              <w:top w:val="nil"/>
              <w:left w:val="nil"/>
              <w:bottom w:val="single" w:sz="4" w:space="0" w:color="auto"/>
              <w:right w:val="single" w:sz="4" w:space="0" w:color="auto"/>
            </w:tcBorders>
            <w:shd w:val="clear" w:color="auto" w:fill="auto"/>
            <w:noWrap/>
            <w:vAlign w:val="center"/>
            <w:hideMark/>
          </w:tcPr>
          <w:p w14:paraId="36EBAA07" w14:textId="77777777" w:rsidR="00691378" w:rsidRPr="00691378" w:rsidRDefault="00691378" w:rsidP="00691378">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373</w:t>
            </w:r>
          </w:p>
        </w:tc>
        <w:tc>
          <w:tcPr>
            <w:tcW w:w="1178" w:type="dxa"/>
            <w:tcBorders>
              <w:top w:val="nil"/>
              <w:left w:val="nil"/>
              <w:bottom w:val="single" w:sz="4" w:space="0" w:color="auto"/>
              <w:right w:val="single" w:sz="4" w:space="0" w:color="auto"/>
            </w:tcBorders>
            <w:shd w:val="clear" w:color="auto" w:fill="auto"/>
            <w:noWrap/>
            <w:vAlign w:val="center"/>
            <w:hideMark/>
          </w:tcPr>
          <w:p w14:paraId="09E68E50" w14:textId="77777777" w:rsidR="00691378" w:rsidRPr="00691378" w:rsidRDefault="00691378" w:rsidP="00691378">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138</w:t>
            </w:r>
          </w:p>
        </w:tc>
        <w:tc>
          <w:tcPr>
            <w:tcW w:w="1122" w:type="dxa"/>
            <w:tcBorders>
              <w:top w:val="nil"/>
              <w:left w:val="nil"/>
              <w:bottom w:val="single" w:sz="4" w:space="0" w:color="auto"/>
              <w:right w:val="single" w:sz="8" w:space="0" w:color="auto"/>
            </w:tcBorders>
            <w:shd w:val="clear" w:color="auto" w:fill="auto"/>
            <w:noWrap/>
            <w:vAlign w:val="center"/>
            <w:hideMark/>
          </w:tcPr>
          <w:p w14:paraId="6CEE3647" w14:textId="77777777" w:rsidR="00691378" w:rsidRPr="00691378" w:rsidRDefault="00691378" w:rsidP="00691378">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713</w:t>
            </w:r>
          </w:p>
        </w:tc>
      </w:tr>
      <w:tr w:rsidR="00691378" w:rsidRPr="00691378" w14:paraId="0F05D772" w14:textId="77777777" w:rsidTr="00FF068F">
        <w:trPr>
          <w:trHeight w:val="533"/>
        </w:trPr>
        <w:tc>
          <w:tcPr>
            <w:tcW w:w="1481" w:type="dxa"/>
            <w:tcBorders>
              <w:top w:val="nil"/>
              <w:left w:val="single" w:sz="8" w:space="0" w:color="auto"/>
              <w:bottom w:val="single" w:sz="4" w:space="0" w:color="auto"/>
              <w:right w:val="single" w:sz="4" w:space="0" w:color="auto"/>
            </w:tcBorders>
            <w:shd w:val="clear" w:color="auto" w:fill="auto"/>
            <w:vAlign w:val="center"/>
            <w:hideMark/>
          </w:tcPr>
          <w:p w14:paraId="20440F07" w14:textId="004C7EF3" w:rsidR="00691378" w:rsidRPr="00691378" w:rsidRDefault="00691378" w:rsidP="00691378">
            <w:pPr>
              <w:spacing w:after="0" w:line="360" w:lineRule="auto"/>
              <w:jc w:val="center"/>
              <w:rPr>
                <w:rFonts w:ascii="Tahoma" w:eastAsia="Times New Roman" w:hAnsi="Tahoma" w:cs="Tahoma"/>
                <w:color w:val="000000"/>
                <w:sz w:val="20"/>
                <w:szCs w:val="20"/>
                <w:lang w:eastAsia="en-ID"/>
              </w:rPr>
            </w:pPr>
            <w:r w:rsidRPr="00691378">
              <w:rPr>
                <w:rFonts w:ascii="Tahoma" w:eastAsia="Times New Roman" w:hAnsi="Tahoma" w:cs="Tahoma"/>
                <w:color w:val="000000"/>
                <w:sz w:val="20"/>
                <w:szCs w:val="20"/>
                <w:lang w:eastAsia="en-ID"/>
              </w:rPr>
              <w:t>Sangkaragung</w:t>
            </w:r>
          </w:p>
        </w:tc>
        <w:tc>
          <w:tcPr>
            <w:tcW w:w="1396" w:type="dxa"/>
            <w:tcBorders>
              <w:top w:val="nil"/>
              <w:left w:val="single" w:sz="8" w:space="0" w:color="auto"/>
              <w:bottom w:val="single" w:sz="4" w:space="0" w:color="auto"/>
              <w:right w:val="single" w:sz="4" w:space="0" w:color="auto"/>
            </w:tcBorders>
            <w:shd w:val="clear" w:color="000000" w:fill="8EA9DB"/>
            <w:noWrap/>
            <w:vAlign w:val="center"/>
            <w:hideMark/>
          </w:tcPr>
          <w:p w14:paraId="6E01502A" w14:textId="77777777" w:rsidR="00691378" w:rsidRPr="00691378" w:rsidRDefault="00691378" w:rsidP="00691378">
            <w:pPr>
              <w:spacing w:after="0" w:line="360" w:lineRule="auto"/>
              <w:jc w:val="center"/>
              <w:rPr>
                <w:rFonts w:ascii="Tahoma" w:eastAsia="Times New Roman" w:hAnsi="Tahoma" w:cs="Tahoma"/>
                <w:lang w:eastAsia="en-ID"/>
              </w:rPr>
            </w:pPr>
            <w:r w:rsidRPr="00691378">
              <w:rPr>
                <w:rFonts w:ascii="Tahoma" w:eastAsia="Times New Roman" w:hAnsi="Tahoma" w:cs="Tahoma"/>
                <w:lang w:eastAsia="en-ID"/>
              </w:rPr>
              <w:t>14</w:t>
            </w:r>
          </w:p>
        </w:tc>
        <w:tc>
          <w:tcPr>
            <w:tcW w:w="1387" w:type="dxa"/>
            <w:tcBorders>
              <w:top w:val="nil"/>
              <w:left w:val="nil"/>
              <w:bottom w:val="single" w:sz="4" w:space="0" w:color="auto"/>
              <w:right w:val="single" w:sz="4" w:space="0" w:color="auto"/>
            </w:tcBorders>
            <w:shd w:val="clear" w:color="auto" w:fill="auto"/>
            <w:noWrap/>
            <w:vAlign w:val="center"/>
            <w:hideMark/>
          </w:tcPr>
          <w:p w14:paraId="436D462E" w14:textId="77777777" w:rsidR="00691378" w:rsidRPr="00691378" w:rsidRDefault="00691378" w:rsidP="00691378">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21</w:t>
            </w:r>
          </w:p>
        </w:tc>
        <w:tc>
          <w:tcPr>
            <w:tcW w:w="1249" w:type="dxa"/>
            <w:tcBorders>
              <w:top w:val="nil"/>
              <w:left w:val="nil"/>
              <w:bottom w:val="single" w:sz="4" w:space="0" w:color="auto"/>
              <w:right w:val="single" w:sz="4" w:space="0" w:color="auto"/>
            </w:tcBorders>
            <w:shd w:val="clear" w:color="auto" w:fill="auto"/>
            <w:noWrap/>
            <w:vAlign w:val="center"/>
            <w:hideMark/>
          </w:tcPr>
          <w:p w14:paraId="522A3457" w14:textId="77777777" w:rsidR="00691378" w:rsidRPr="00691378" w:rsidRDefault="00691378" w:rsidP="00691378">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117</w:t>
            </w:r>
          </w:p>
        </w:tc>
        <w:tc>
          <w:tcPr>
            <w:tcW w:w="1178" w:type="dxa"/>
            <w:tcBorders>
              <w:top w:val="nil"/>
              <w:left w:val="nil"/>
              <w:bottom w:val="single" w:sz="4" w:space="0" w:color="auto"/>
              <w:right w:val="single" w:sz="4" w:space="0" w:color="auto"/>
            </w:tcBorders>
            <w:shd w:val="clear" w:color="auto" w:fill="auto"/>
            <w:noWrap/>
            <w:vAlign w:val="center"/>
            <w:hideMark/>
          </w:tcPr>
          <w:p w14:paraId="3826E172" w14:textId="77777777" w:rsidR="00691378" w:rsidRPr="00691378" w:rsidRDefault="00691378" w:rsidP="00691378">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1122" w:type="dxa"/>
            <w:tcBorders>
              <w:top w:val="nil"/>
              <w:left w:val="nil"/>
              <w:bottom w:val="single" w:sz="4" w:space="0" w:color="auto"/>
              <w:right w:val="single" w:sz="8" w:space="0" w:color="auto"/>
            </w:tcBorders>
            <w:shd w:val="clear" w:color="auto" w:fill="auto"/>
            <w:noWrap/>
            <w:vAlign w:val="center"/>
            <w:hideMark/>
          </w:tcPr>
          <w:p w14:paraId="46A3A536" w14:textId="77777777" w:rsidR="00691378" w:rsidRPr="00691378" w:rsidRDefault="00691378" w:rsidP="00691378">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138</w:t>
            </w:r>
          </w:p>
        </w:tc>
      </w:tr>
      <w:tr w:rsidR="00691378" w:rsidRPr="00691378" w14:paraId="2D9EF2B3" w14:textId="77777777" w:rsidTr="00FF068F">
        <w:trPr>
          <w:trHeight w:val="533"/>
        </w:trPr>
        <w:tc>
          <w:tcPr>
            <w:tcW w:w="1481" w:type="dxa"/>
            <w:tcBorders>
              <w:top w:val="nil"/>
              <w:left w:val="single" w:sz="8" w:space="0" w:color="auto"/>
              <w:bottom w:val="single" w:sz="4" w:space="0" w:color="auto"/>
              <w:right w:val="single" w:sz="4" w:space="0" w:color="auto"/>
            </w:tcBorders>
            <w:shd w:val="clear" w:color="auto" w:fill="auto"/>
            <w:vAlign w:val="center"/>
            <w:hideMark/>
          </w:tcPr>
          <w:p w14:paraId="6E26E72F" w14:textId="7AE051C1" w:rsidR="00691378" w:rsidRPr="00691378" w:rsidRDefault="00691378" w:rsidP="00691378">
            <w:pPr>
              <w:spacing w:after="0" w:line="360" w:lineRule="auto"/>
              <w:jc w:val="center"/>
              <w:rPr>
                <w:rFonts w:ascii="Tahoma" w:eastAsia="Times New Roman" w:hAnsi="Tahoma" w:cs="Tahoma"/>
                <w:color w:val="000000"/>
                <w:sz w:val="20"/>
                <w:szCs w:val="20"/>
                <w:lang w:eastAsia="en-ID"/>
              </w:rPr>
            </w:pPr>
            <w:r w:rsidRPr="00691378">
              <w:rPr>
                <w:rFonts w:ascii="Tahoma" w:eastAsia="Times New Roman" w:hAnsi="Tahoma" w:cs="Tahoma"/>
                <w:color w:val="000000"/>
                <w:sz w:val="20"/>
                <w:szCs w:val="20"/>
                <w:lang w:eastAsia="en-ID"/>
              </w:rPr>
              <w:t>Mendoyo Dauh Tukad</w:t>
            </w:r>
          </w:p>
        </w:tc>
        <w:tc>
          <w:tcPr>
            <w:tcW w:w="1396" w:type="dxa"/>
            <w:tcBorders>
              <w:top w:val="nil"/>
              <w:left w:val="single" w:sz="8" w:space="0" w:color="auto"/>
              <w:bottom w:val="single" w:sz="4" w:space="0" w:color="auto"/>
              <w:right w:val="single" w:sz="4" w:space="0" w:color="auto"/>
            </w:tcBorders>
            <w:shd w:val="clear" w:color="000000" w:fill="8EA9DB"/>
            <w:noWrap/>
            <w:vAlign w:val="center"/>
            <w:hideMark/>
          </w:tcPr>
          <w:p w14:paraId="657FEDCF" w14:textId="77777777" w:rsidR="00691378" w:rsidRPr="00691378" w:rsidRDefault="00691378" w:rsidP="00691378">
            <w:pPr>
              <w:spacing w:after="0" w:line="360" w:lineRule="auto"/>
              <w:jc w:val="center"/>
              <w:rPr>
                <w:rFonts w:ascii="Tahoma" w:eastAsia="Times New Roman" w:hAnsi="Tahoma" w:cs="Tahoma"/>
                <w:lang w:eastAsia="en-ID"/>
              </w:rPr>
            </w:pPr>
            <w:r w:rsidRPr="00691378">
              <w:rPr>
                <w:rFonts w:ascii="Tahoma" w:eastAsia="Times New Roman" w:hAnsi="Tahoma" w:cs="Tahoma"/>
                <w:lang w:eastAsia="en-ID"/>
              </w:rPr>
              <w:t>15</w:t>
            </w:r>
          </w:p>
        </w:tc>
        <w:tc>
          <w:tcPr>
            <w:tcW w:w="1387" w:type="dxa"/>
            <w:tcBorders>
              <w:top w:val="nil"/>
              <w:left w:val="nil"/>
              <w:bottom w:val="single" w:sz="4" w:space="0" w:color="auto"/>
              <w:right w:val="single" w:sz="4" w:space="0" w:color="auto"/>
            </w:tcBorders>
            <w:shd w:val="clear" w:color="auto" w:fill="auto"/>
            <w:noWrap/>
            <w:vAlign w:val="center"/>
            <w:hideMark/>
          </w:tcPr>
          <w:p w14:paraId="77D3023A" w14:textId="77777777" w:rsidR="00691378" w:rsidRPr="00691378" w:rsidRDefault="00691378" w:rsidP="00691378">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21</w:t>
            </w:r>
          </w:p>
        </w:tc>
        <w:tc>
          <w:tcPr>
            <w:tcW w:w="1249" w:type="dxa"/>
            <w:tcBorders>
              <w:top w:val="nil"/>
              <w:left w:val="nil"/>
              <w:bottom w:val="single" w:sz="4" w:space="0" w:color="auto"/>
              <w:right w:val="single" w:sz="4" w:space="0" w:color="auto"/>
            </w:tcBorders>
            <w:shd w:val="clear" w:color="auto" w:fill="auto"/>
            <w:noWrap/>
            <w:vAlign w:val="center"/>
            <w:hideMark/>
          </w:tcPr>
          <w:p w14:paraId="750957B7" w14:textId="77777777" w:rsidR="00691378" w:rsidRPr="00691378" w:rsidRDefault="00691378" w:rsidP="00691378">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1178" w:type="dxa"/>
            <w:tcBorders>
              <w:top w:val="nil"/>
              <w:left w:val="nil"/>
              <w:bottom w:val="single" w:sz="4" w:space="0" w:color="auto"/>
              <w:right w:val="single" w:sz="4" w:space="0" w:color="auto"/>
            </w:tcBorders>
            <w:shd w:val="clear" w:color="auto" w:fill="auto"/>
            <w:noWrap/>
            <w:vAlign w:val="center"/>
            <w:hideMark/>
          </w:tcPr>
          <w:p w14:paraId="0276F002" w14:textId="77777777" w:rsidR="00691378" w:rsidRPr="00691378" w:rsidRDefault="00691378" w:rsidP="00691378">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43</w:t>
            </w:r>
          </w:p>
        </w:tc>
        <w:tc>
          <w:tcPr>
            <w:tcW w:w="1122" w:type="dxa"/>
            <w:tcBorders>
              <w:top w:val="nil"/>
              <w:left w:val="nil"/>
              <w:bottom w:val="single" w:sz="4" w:space="0" w:color="auto"/>
              <w:right w:val="single" w:sz="8" w:space="0" w:color="auto"/>
            </w:tcBorders>
            <w:shd w:val="clear" w:color="auto" w:fill="auto"/>
            <w:noWrap/>
            <w:vAlign w:val="center"/>
            <w:hideMark/>
          </w:tcPr>
          <w:p w14:paraId="27E23F31" w14:textId="77777777" w:rsidR="00691378" w:rsidRPr="00691378" w:rsidRDefault="00691378" w:rsidP="00691378">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64</w:t>
            </w:r>
          </w:p>
        </w:tc>
      </w:tr>
      <w:tr w:rsidR="00691378" w:rsidRPr="00691378" w14:paraId="0C80EC31" w14:textId="77777777" w:rsidTr="00FF068F">
        <w:trPr>
          <w:trHeight w:val="533"/>
        </w:trPr>
        <w:tc>
          <w:tcPr>
            <w:tcW w:w="1481" w:type="dxa"/>
            <w:tcBorders>
              <w:top w:val="nil"/>
              <w:left w:val="single" w:sz="8" w:space="0" w:color="auto"/>
              <w:bottom w:val="single" w:sz="4" w:space="0" w:color="auto"/>
              <w:right w:val="single" w:sz="4" w:space="0" w:color="auto"/>
            </w:tcBorders>
            <w:shd w:val="clear" w:color="auto" w:fill="auto"/>
            <w:vAlign w:val="center"/>
            <w:hideMark/>
          </w:tcPr>
          <w:p w14:paraId="45D19AD6" w14:textId="33FA782C" w:rsidR="00691378" w:rsidRPr="00691378" w:rsidRDefault="00691378" w:rsidP="00691378">
            <w:pPr>
              <w:spacing w:after="0" w:line="360" w:lineRule="auto"/>
              <w:jc w:val="center"/>
              <w:rPr>
                <w:rFonts w:ascii="Tahoma" w:eastAsia="Times New Roman" w:hAnsi="Tahoma" w:cs="Tahoma"/>
                <w:color w:val="000000"/>
                <w:sz w:val="20"/>
                <w:szCs w:val="20"/>
                <w:lang w:eastAsia="en-ID"/>
              </w:rPr>
            </w:pPr>
            <w:r w:rsidRPr="00691378">
              <w:rPr>
                <w:rFonts w:ascii="Tahoma" w:eastAsia="Times New Roman" w:hAnsi="Tahoma" w:cs="Tahoma"/>
                <w:color w:val="000000"/>
                <w:sz w:val="20"/>
                <w:szCs w:val="20"/>
                <w:lang w:eastAsia="en-ID"/>
              </w:rPr>
              <w:t>Mendoyo Dangin Tukad</w:t>
            </w:r>
          </w:p>
        </w:tc>
        <w:tc>
          <w:tcPr>
            <w:tcW w:w="1396" w:type="dxa"/>
            <w:tcBorders>
              <w:top w:val="nil"/>
              <w:left w:val="single" w:sz="8" w:space="0" w:color="auto"/>
              <w:bottom w:val="single" w:sz="4" w:space="0" w:color="auto"/>
              <w:right w:val="single" w:sz="4" w:space="0" w:color="auto"/>
            </w:tcBorders>
            <w:shd w:val="clear" w:color="000000" w:fill="8EA9DB"/>
            <w:noWrap/>
            <w:vAlign w:val="center"/>
            <w:hideMark/>
          </w:tcPr>
          <w:p w14:paraId="152DED78" w14:textId="77777777" w:rsidR="00691378" w:rsidRPr="00691378" w:rsidRDefault="00691378" w:rsidP="00691378">
            <w:pPr>
              <w:spacing w:after="0" w:line="360" w:lineRule="auto"/>
              <w:jc w:val="center"/>
              <w:rPr>
                <w:rFonts w:ascii="Tahoma" w:eastAsia="Times New Roman" w:hAnsi="Tahoma" w:cs="Tahoma"/>
                <w:lang w:eastAsia="en-ID"/>
              </w:rPr>
            </w:pPr>
            <w:r w:rsidRPr="00691378">
              <w:rPr>
                <w:rFonts w:ascii="Tahoma" w:eastAsia="Times New Roman" w:hAnsi="Tahoma" w:cs="Tahoma"/>
                <w:lang w:eastAsia="en-ID"/>
              </w:rPr>
              <w:t>16</w:t>
            </w:r>
          </w:p>
        </w:tc>
        <w:tc>
          <w:tcPr>
            <w:tcW w:w="1387" w:type="dxa"/>
            <w:tcBorders>
              <w:top w:val="nil"/>
              <w:left w:val="nil"/>
              <w:bottom w:val="single" w:sz="4" w:space="0" w:color="auto"/>
              <w:right w:val="single" w:sz="4" w:space="0" w:color="auto"/>
            </w:tcBorders>
            <w:shd w:val="clear" w:color="auto" w:fill="auto"/>
            <w:noWrap/>
            <w:vAlign w:val="center"/>
            <w:hideMark/>
          </w:tcPr>
          <w:p w14:paraId="1DFBD363" w14:textId="77777777" w:rsidR="00691378" w:rsidRPr="00691378" w:rsidRDefault="00691378" w:rsidP="00691378">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21</w:t>
            </w:r>
          </w:p>
        </w:tc>
        <w:tc>
          <w:tcPr>
            <w:tcW w:w="1249" w:type="dxa"/>
            <w:tcBorders>
              <w:top w:val="nil"/>
              <w:left w:val="nil"/>
              <w:bottom w:val="single" w:sz="4" w:space="0" w:color="auto"/>
              <w:right w:val="single" w:sz="4" w:space="0" w:color="auto"/>
            </w:tcBorders>
            <w:shd w:val="clear" w:color="auto" w:fill="auto"/>
            <w:noWrap/>
            <w:vAlign w:val="center"/>
            <w:hideMark/>
          </w:tcPr>
          <w:p w14:paraId="60E938AE" w14:textId="77777777" w:rsidR="00691378" w:rsidRPr="00691378" w:rsidRDefault="00691378" w:rsidP="00691378">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1178" w:type="dxa"/>
            <w:tcBorders>
              <w:top w:val="nil"/>
              <w:left w:val="nil"/>
              <w:bottom w:val="single" w:sz="4" w:space="0" w:color="auto"/>
              <w:right w:val="single" w:sz="4" w:space="0" w:color="auto"/>
            </w:tcBorders>
            <w:shd w:val="clear" w:color="auto" w:fill="auto"/>
            <w:noWrap/>
            <w:vAlign w:val="center"/>
            <w:hideMark/>
          </w:tcPr>
          <w:p w14:paraId="6E30627F" w14:textId="77777777" w:rsidR="00691378" w:rsidRPr="00691378" w:rsidRDefault="00691378" w:rsidP="00691378">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1122" w:type="dxa"/>
            <w:tcBorders>
              <w:top w:val="nil"/>
              <w:left w:val="nil"/>
              <w:bottom w:val="single" w:sz="4" w:space="0" w:color="auto"/>
              <w:right w:val="single" w:sz="8" w:space="0" w:color="auto"/>
            </w:tcBorders>
            <w:shd w:val="clear" w:color="auto" w:fill="auto"/>
            <w:noWrap/>
            <w:vAlign w:val="center"/>
            <w:hideMark/>
          </w:tcPr>
          <w:p w14:paraId="513F8292" w14:textId="77777777" w:rsidR="00691378" w:rsidRPr="00691378" w:rsidRDefault="00691378" w:rsidP="00691378">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21</w:t>
            </w:r>
          </w:p>
        </w:tc>
      </w:tr>
      <w:tr w:rsidR="00691378" w:rsidRPr="00691378" w14:paraId="227B57C9" w14:textId="77777777" w:rsidTr="00FF068F">
        <w:trPr>
          <w:trHeight w:val="533"/>
        </w:trPr>
        <w:tc>
          <w:tcPr>
            <w:tcW w:w="1481" w:type="dxa"/>
            <w:tcBorders>
              <w:top w:val="nil"/>
              <w:left w:val="single" w:sz="8" w:space="0" w:color="auto"/>
              <w:bottom w:val="single" w:sz="4" w:space="0" w:color="auto"/>
              <w:right w:val="single" w:sz="4" w:space="0" w:color="auto"/>
            </w:tcBorders>
            <w:shd w:val="clear" w:color="auto" w:fill="auto"/>
            <w:vAlign w:val="center"/>
            <w:hideMark/>
          </w:tcPr>
          <w:p w14:paraId="48F1BC69" w14:textId="1434ACFE" w:rsidR="00691378" w:rsidRPr="00691378" w:rsidRDefault="00691378" w:rsidP="00691378">
            <w:pPr>
              <w:spacing w:after="0" w:line="360" w:lineRule="auto"/>
              <w:jc w:val="center"/>
              <w:rPr>
                <w:rFonts w:ascii="Tahoma" w:eastAsia="Times New Roman" w:hAnsi="Tahoma" w:cs="Tahoma"/>
                <w:color w:val="000000"/>
                <w:sz w:val="20"/>
                <w:szCs w:val="20"/>
                <w:lang w:eastAsia="en-ID"/>
              </w:rPr>
            </w:pPr>
            <w:r w:rsidRPr="00691378">
              <w:rPr>
                <w:rFonts w:ascii="Tahoma" w:eastAsia="Times New Roman" w:hAnsi="Tahoma" w:cs="Tahoma"/>
                <w:color w:val="000000"/>
                <w:sz w:val="20"/>
                <w:szCs w:val="20"/>
                <w:lang w:eastAsia="en-ID"/>
              </w:rPr>
              <w:t>Pohsanten</w:t>
            </w:r>
          </w:p>
        </w:tc>
        <w:tc>
          <w:tcPr>
            <w:tcW w:w="1396" w:type="dxa"/>
            <w:tcBorders>
              <w:top w:val="nil"/>
              <w:left w:val="single" w:sz="8" w:space="0" w:color="auto"/>
              <w:bottom w:val="single" w:sz="4" w:space="0" w:color="auto"/>
              <w:right w:val="single" w:sz="4" w:space="0" w:color="auto"/>
            </w:tcBorders>
            <w:shd w:val="clear" w:color="000000" w:fill="8EA9DB"/>
            <w:noWrap/>
            <w:vAlign w:val="center"/>
            <w:hideMark/>
          </w:tcPr>
          <w:p w14:paraId="7CD5F337" w14:textId="77777777" w:rsidR="00691378" w:rsidRPr="00691378" w:rsidRDefault="00691378" w:rsidP="00691378">
            <w:pPr>
              <w:spacing w:after="0" w:line="360" w:lineRule="auto"/>
              <w:jc w:val="center"/>
              <w:rPr>
                <w:rFonts w:ascii="Tahoma" w:eastAsia="Times New Roman" w:hAnsi="Tahoma" w:cs="Tahoma"/>
                <w:lang w:eastAsia="en-ID"/>
              </w:rPr>
            </w:pPr>
            <w:r w:rsidRPr="00691378">
              <w:rPr>
                <w:rFonts w:ascii="Tahoma" w:eastAsia="Times New Roman" w:hAnsi="Tahoma" w:cs="Tahoma"/>
                <w:lang w:eastAsia="en-ID"/>
              </w:rPr>
              <w:t>17</w:t>
            </w:r>
          </w:p>
        </w:tc>
        <w:tc>
          <w:tcPr>
            <w:tcW w:w="1387" w:type="dxa"/>
            <w:tcBorders>
              <w:top w:val="nil"/>
              <w:left w:val="nil"/>
              <w:bottom w:val="single" w:sz="4" w:space="0" w:color="auto"/>
              <w:right w:val="single" w:sz="4" w:space="0" w:color="auto"/>
            </w:tcBorders>
            <w:shd w:val="clear" w:color="auto" w:fill="auto"/>
            <w:noWrap/>
            <w:vAlign w:val="center"/>
            <w:hideMark/>
          </w:tcPr>
          <w:p w14:paraId="36E0747A" w14:textId="77777777" w:rsidR="00691378" w:rsidRPr="00691378" w:rsidRDefault="00691378" w:rsidP="00691378">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64</w:t>
            </w:r>
          </w:p>
        </w:tc>
        <w:tc>
          <w:tcPr>
            <w:tcW w:w="1249" w:type="dxa"/>
            <w:tcBorders>
              <w:top w:val="nil"/>
              <w:left w:val="nil"/>
              <w:bottom w:val="single" w:sz="4" w:space="0" w:color="auto"/>
              <w:right w:val="single" w:sz="4" w:space="0" w:color="auto"/>
            </w:tcBorders>
            <w:shd w:val="clear" w:color="auto" w:fill="auto"/>
            <w:noWrap/>
            <w:vAlign w:val="center"/>
            <w:hideMark/>
          </w:tcPr>
          <w:p w14:paraId="5BE12A96" w14:textId="77777777" w:rsidR="00691378" w:rsidRPr="00691378" w:rsidRDefault="00691378" w:rsidP="00691378">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21</w:t>
            </w:r>
          </w:p>
        </w:tc>
        <w:tc>
          <w:tcPr>
            <w:tcW w:w="1178" w:type="dxa"/>
            <w:tcBorders>
              <w:top w:val="nil"/>
              <w:left w:val="nil"/>
              <w:bottom w:val="single" w:sz="4" w:space="0" w:color="auto"/>
              <w:right w:val="single" w:sz="4" w:space="0" w:color="auto"/>
            </w:tcBorders>
            <w:shd w:val="clear" w:color="auto" w:fill="auto"/>
            <w:noWrap/>
            <w:vAlign w:val="center"/>
            <w:hideMark/>
          </w:tcPr>
          <w:p w14:paraId="682B9428" w14:textId="77777777" w:rsidR="00691378" w:rsidRPr="00691378" w:rsidRDefault="00691378" w:rsidP="00691378">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21</w:t>
            </w:r>
          </w:p>
        </w:tc>
        <w:tc>
          <w:tcPr>
            <w:tcW w:w="1122" w:type="dxa"/>
            <w:tcBorders>
              <w:top w:val="nil"/>
              <w:left w:val="nil"/>
              <w:bottom w:val="single" w:sz="4" w:space="0" w:color="auto"/>
              <w:right w:val="single" w:sz="8" w:space="0" w:color="auto"/>
            </w:tcBorders>
            <w:shd w:val="clear" w:color="auto" w:fill="auto"/>
            <w:noWrap/>
            <w:vAlign w:val="center"/>
            <w:hideMark/>
          </w:tcPr>
          <w:p w14:paraId="6ADFB04D" w14:textId="77777777" w:rsidR="00691378" w:rsidRPr="00691378" w:rsidRDefault="00691378" w:rsidP="00691378">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106</w:t>
            </w:r>
          </w:p>
        </w:tc>
      </w:tr>
      <w:tr w:rsidR="00691378" w:rsidRPr="00691378" w14:paraId="0C6BB922" w14:textId="77777777" w:rsidTr="00FF068F">
        <w:trPr>
          <w:trHeight w:val="207"/>
        </w:trPr>
        <w:tc>
          <w:tcPr>
            <w:tcW w:w="1481" w:type="dxa"/>
            <w:tcBorders>
              <w:top w:val="nil"/>
              <w:left w:val="single" w:sz="8" w:space="0" w:color="auto"/>
              <w:bottom w:val="single" w:sz="4" w:space="0" w:color="auto"/>
              <w:right w:val="single" w:sz="4" w:space="0" w:color="auto"/>
            </w:tcBorders>
            <w:shd w:val="clear" w:color="auto" w:fill="auto"/>
            <w:vAlign w:val="center"/>
            <w:hideMark/>
          </w:tcPr>
          <w:p w14:paraId="70E37D61" w14:textId="1D9AEF9E" w:rsidR="00691378" w:rsidRPr="00691378" w:rsidRDefault="00691378" w:rsidP="00691378">
            <w:pPr>
              <w:spacing w:after="0" w:line="360" w:lineRule="auto"/>
              <w:jc w:val="center"/>
              <w:rPr>
                <w:rFonts w:ascii="Tahoma" w:eastAsia="Times New Roman" w:hAnsi="Tahoma" w:cs="Tahoma"/>
                <w:color w:val="000000"/>
                <w:sz w:val="20"/>
                <w:szCs w:val="20"/>
                <w:lang w:eastAsia="en-ID"/>
              </w:rPr>
            </w:pPr>
            <w:r w:rsidRPr="00691378">
              <w:rPr>
                <w:rFonts w:ascii="Tahoma" w:eastAsia="Times New Roman" w:hAnsi="Tahoma" w:cs="Tahoma"/>
                <w:color w:val="000000"/>
                <w:sz w:val="20"/>
                <w:szCs w:val="20"/>
                <w:lang w:eastAsia="en-ID"/>
              </w:rPr>
              <w:t>Pergung</w:t>
            </w:r>
          </w:p>
        </w:tc>
        <w:tc>
          <w:tcPr>
            <w:tcW w:w="1396" w:type="dxa"/>
            <w:tcBorders>
              <w:top w:val="nil"/>
              <w:left w:val="single" w:sz="8" w:space="0" w:color="auto"/>
              <w:bottom w:val="single" w:sz="4" w:space="0" w:color="auto"/>
              <w:right w:val="single" w:sz="4" w:space="0" w:color="auto"/>
            </w:tcBorders>
            <w:shd w:val="clear" w:color="000000" w:fill="8EA9DB"/>
            <w:noWrap/>
            <w:vAlign w:val="center"/>
            <w:hideMark/>
          </w:tcPr>
          <w:p w14:paraId="624DD764" w14:textId="77777777" w:rsidR="00691378" w:rsidRPr="00691378" w:rsidRDefault="00691378" w:rsidP="00691378">
            <w:pPr>
              <w:spacing w:after="0" w:line="360" w:lineRule="auto"/>
              <w:jc w:val="center"/>
              <w:rPr>
                <w:rFonts w:ascii="Tahoma" w:eastAsia="Times New Roman" w:hAnsi="Tahoma" w:cs="Tahoma"/>
                <w:lang w:eastAsia="en-ID"/>
              </w:rPr>
            </w:pPr>
            <w:r w:rsidRPr="00691378">
              <w:rPr>
                <w:rFonts w:ascii="Tahoma" w:eastAsia="Times New Roman" w:hAnsi="Tahoma" w:cs="Tahoma"/>
                <w:lang w:eastAsia="en-ID"/>
              </w:rPr>
              <w:t>18</w:t>
            </w:r>
          </w:p>
        </w:tc>
        <w:tc>
          <w:tcPr>
            <w:tcW w:w="1387" w:type="dxa"/>
            <w:tcBorders>
              <w:top w:val="nil"/>
              <w:left w:val="nil"/>
              <w:bottom w:val="single" w:sz="4" w:space="0" w:color="auto"/>
              <w:right w:val="single" w:sz="4" w:space="0" w:color="auto"/>
            </w:tcBorders>
            <w:shd w:val="clear" w:color="auto" w:fill="auto"/>
            <w:noWrap/>
            <w:vAlign w:val="center"/>
            <w:hideMark/>
          </w:tcPr>
          <w:p w14:paraId="5F4CF98F" w14:textId="77777777" w:rsidR="00691378" w:rsidRPr="00691378" w:rsidRDefault="00691378" w:rsidP="00691378">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106</w:t>
            </w:r>
          </w:p>
        </w:tc>
        <w:tc>
          <w:tcPr>
            <w:tcW w:w="1249" w:type="dxa"/>
            <w:tcBorders>
              <w:top w:val="nil"/>
              <w:left w:val="nil"/>
              <w:bottom w:val="single" w:sz="4" w:space="0" w:color="auto"/>
              <w:right w:val="single" w:sz="4" w:space="0" w:color="auto"/>
            </w:tcBorders>
            <w:shd w:val="clear" w:color="auto" w:fill="auto"/>
            <w:noWrap/>
            <w:vAlign w:val="center"/>
            <w:hideMark/>
          </w:tcPr>
          <w:p w14:paraId="270EC1CF" w14:textId="77777777" w:rsidR="00691378" w:rsidRPr="00691378" w:rsidRDefault="00691378" w:rsidP="00691378">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139</w:t>
            </w:r>
          </w:p>
        </w:tc>
        <w:tc>
          <w:tcPr>
            <w:tcW w:w="1178" w:type="dxa"/>
            <w:tcBorders>
              <w:top w:val="nil"/>
              <w:left w:val="nil"/>
              <w:bottom w:val="single" w:sz="4" w:space="0" w:color="auto"/>
              <w:right w:val="single" w:sz="4" w:space="0" w:color="auto"/>
            </w:tcBorders>
            <w:shd w:val="clear" w:color="auto" w:fill="auto"/>
            <w:noWrap/>
            <w:vAlign w:val="center"/>
            <w:hideMark/>
          </w:tcPr>
          <w:p w14:paraId="7C2DFA63" w14:textId="77777777" w:rsidR="00691378" w:rsidRPr="00691378" w:rsidRDefault="00691378" w:rsidP="00691378">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1122" w:type="dxa"/>
            <w:tcBorders>
              <w:top w:val="nil"/>
              <w:left w:val="nil"/>
              <w:bottom w:val="single" w:sz="4" w:space="0" w:color="auto"/>
              <w:right w:val="single" w:sz="8" w:space="0" w:color="auto"/>
            </w:tcBorders>
            <w:shd w:val="clear" w:color="auto" w:fill="auto"/>
            <w:noWrap/>
            <w:vAlign w:val="center"/>
            <w:hideMark/>
          </w:tcPr>
          <w:p w14:paraId="0AEBA027" w14:textId="77777777" w:rsidR="00691378" w:rsidRPr="00691378" w:rsidRDefault="00691378" w:rsidP="00691378">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245</w:t>
            </w:r>
          </w:p>
        </w:tc>
      </w:tr>
      <w:tr w:rsidR="00691378" w:rsidRPr="00691378" w14:paraId="1F4882D8" w14:textId="77777777" w:rsidTr="00FF068F">
        <w:trPr>
          <w:trHeight w:val="355"/>
        </w:trPr>
        <w:tc>
          <w:tcPr>
            <w:tcW w:w="1481" w:type="dxa"/>
            <w:tcBorders>
              <w:top w:val="nil"/>
              <w:left w:val="single" w:sz="8" w:space="0" w:color="auto"/>
              <w:bottom w:val="single" w:sz="4" w:space="0" w:color="auto"/>
              <w:right w:val="single" w:sz="4" w:space="0" w:color="auto"/>
            </w:tcBorders>
            <w:shd w:val="clear" w:color="auto" w:fill="auto"/>
            <w:vAlign w:val="center"/>
            <w:hideMark/>
          </w:tcPr>
          <w:p w14:paraId="1BAA1356" w14:textId="52392D77" w:rsidR="00691378" w:rsidRPr="00691378" w:rsidRDefault="00691378" w:rsidP="00691378">
            <w:pPr>
              <w:spacing w:after="0" w:line="360" w:lineRule="auto"/>
              <w:jc w:val="center"/>
              <w:rPr>
                <w:rFonts w:ascii="Tahoma" w:eastAsia="Times New Roman" w:hAnsi="Tahoma" w:cs="Tahoma"/>
                <w:color w:val="000000"/>
                <w:sz w:val="20"/>
                <w:szCs w:val="20"/>
                <w:lang w:eastAsia="en-ID"/>
              </w:rPr>
            </w:pPr>
            <w:r w:rsidRPr="00691378">
              <w:rPr>
                <w:rFonts w:ascii="Tahoma" w:eastAsia="Times New Roman" w:hAnsi="Tahoma" w:cs="Tahoma"/>
                <w:color w:val="000000"/>
                <w:sz w:val="20"/>
                <w:szCs w:val="20"/>
                <w:lang w:eastAsia="en-ID"/>
              </w:rPr>
              <w:t>Delod Berawah</w:t>
            </w:r>
          </w:p>
        </w:tc>
        <w:tc>
          <w:tcPr>
            <w:tcW w:w="1396" w:type="dxa"/>
            <w:tcBorders>
              <w:top w:val="nil"/>
              <w:left w:val="single" w:sz="8" w:space="0" w:color="auto"/>
              <w:bottom w:val="single" w:sz="4" w:space="0" w:color="auto"/>
              <w:right w:val="single" w:sz="4" w:space="0" w:color="auto"/>
            </w:tcBorders>
            <w:shd w:val="clear" w:color="000000" w:fill="8EA9DB"/>
            <w:noWrap/>
            <w:vAlign w:val="center"/>
            <w:hideMark/>
          </w:tcPr>
          <w:p w14:paraId="66B496BE" w14:textId="77777777" w:rsidR="00691378" w:rsidRPr="00691378" w:rsidRDefault="00691378" w:rsidP="00691378">
            <w:pPr>
              <w:spacing w:after="0" w:line="360" w:lineRule="auto"/>
              <w:jc w:val="center"/>
              <w:rPr>
                <w:rFonts w:ascii="Tahoma" w:eastAsia="Times New Roman" w:hAnsi="Tahoma" w:cs="Tahoma"/>
                <w:lang w:eastAsia="en-ID"/>
              </w:rPr>
            </w:pPr>
            <w:r w:rsidRPr="00691378">
              <w:rPr>
                <w:rFonts w:ascii="Tahoma" w:eastAsia="Times New Roman" w:hAnsi="Tahoma" w:cs="Tahoma"/>
                <w:lang w:eastAsia="en-ID"/>
              </w:rPr>
              <w:t>19</w:t>
            </w:r>
          </w:p>
        </w:tc>
        <w:tc>
          <w:tcPr>
            <w:tcW w:w="1387" w:type="dxa"/>
            <w:tcBorders>
              <w:top w:val="nil"/>
              <w:left w:val="nil"/>
              <w:bottom w:val="single" w:sz="4" w:space="0" w:color="auto"/>
              <w:right w:val="single" w:sz="4" w:space="0" w:color="auto"/>
            </w:tcBorders>
            <w:shd w:val="clear" w:color="auto" w:fill="auto"/>
            <w:noWrap/>
            <w:vAlign w:val="center"/>
            <w:hideMark/>
          </w:tcPr>
          <w:p w14:paraId="3907E252" w14:textId="77777777" w:rsidR="00691378" w:rsidRPr="00691378" w:rsidRDefault="00691378" w:rsidP="00691378">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21</w:t>
            </w:r>
          </w:p>
        </w:tc>
        <w:tc>
          <w:tcPr>
            <w:tcW w:w="1249" w:type="dxa"/>
            <w:tcBorders>
              <w:top w:val="nil"/>
              <w:left w:val="nil"/>
              <w:bottom w:val="single" w:sz="4" w:space="0" w:color="auto"/>
              <w:right w:val="single" w:sz="4" w:space="0" w:color="auto"/>
            </w:tcBorders>
            <w:shd w:val="clear" w:color="auto" w:fill="auto"/>
            <w:noWrap/>
            <w:vAlign w:val="center"/>
            <w:hideMark/>
          </w:tcPr>
          <w:p w14:paraId="7E8241D2" w14:textId="77777777" w:rsidR="00691378" w:rsidRPr="00691378" w:rsidRDefault="00691378" w:rsidP="00691378">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1178" w:type="dxa"/>
            <w:tcBorders>
              <w:top w:val="nil"/>
              <w:left w:val="nil"/>
              <w:bottom w:val="single" w:sz="4" w:space="0" w:color="auto"/>
              <w:right w:val="single" w:sz="4" w:space="0" w:color="auto"/>
            </w:tcBorders>
            <w:shd w:val="clear" w:color="auto" w:fill="auto"/>
            <w:noWrap/>
            <w:vAlign w:val="center"/>
            <w:hideMark/>
          </w:tcPr>
          <w:p w14:paraId="662413EA" w14:textId="77777777" w:rsidR="00691378" w:rsidRPr="00691378" w:rsidRDefault="00691378" w:rsidP="00691378">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1122" w:type="dxa"/>
            <w:tcBorders>
              <w:top w:val="nil"/>
              <w:left w:val="nil"/>
              <w:bottom w:val="single" w:sz="4" w:space="0" w:color="auto"/>
              <w:right w:val="single" w:sz="8" w:space="0" w:color="auto"/>
            </w:tcBorders>
            <w:shd w:val="clear" w:color="auto" w:fill="auto"/>
            <w:noWrap/>
            <w:vAlign w:val="center"/>
            <w:hideMark/>
          </w:tcPr>
          <w:p w14:paraId="111CF750" w14:textId="77777777" w:rsidR="00691378" w:rsidRPr="00691378" w:rsidRDefault="00691378" w:rsidP="00691378">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21</w:t>
            </w:r>
          </w:p>
        </w:tc>
      </w:tr>
      <w:tr w:rsidR="00691378" w:rsidRPr="00691378" w14:paraId="531BB450" w14:textId="77777777" w:rsidTr="00FF068F">
        <w:trPr>
          <w:trHeight w:val="207"/>
        </w:trPr>
        <w:tc>
          <w:tcPr>
            <w:tcW w:w="1481" w:type="dxa"/>
            <w:tcBorders>
              <w:top w:val="nil"/>
              <w:left w:val="single" w:sz="8" w:space="0" w:color="auto"/>
              <w:bottom w:val="single" w:sz="4" w:space="0" w:color="auto"/>
              <w:right w:val="single" w:sz="4" w:space="0" w:color="auto"/>
            </w:tcBorders>
            <w:shd w:val="clear" w:color="auto" w:fill="auto"/>
            <w:noWrap/>
            <w:vAlign w:val="center"/>
            <w:hideMark/>
          </w:tcPr>
          <w:p w14:paraId="3BD05696" w14:textId="5CB97BC9" w:rsidR="00691378" w:rsidRPr="00691378" w:rsidRDefault="00691378" w:rsidP="00691378">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Tegal Cangkring</w:t>
            </w:r>
          </w:p>
        </w:tc>
        <w:tc>
          <w:tcPr>
            <w:tcW w:w="1396" w:type="dxa"/>
            <w:tcBorders>
              <w:top w:val="nil"/>
              <w:left w:val="single" w:sz="8" w:space="0" w:color="auto"/>
              <w:bottom w:val="single" w:sz="4" w:space="0" w:color="auto"/>
              <w:right w:val="single" w:sz="4" w:space="0" w:color="auto"/>
            </w:tcBorders>
            <w:shd w:val="clear" w:color="000000" w:fill="8EA9DB"/>
            <w:noWrap/>
            <w:vAlign w:val="center"/>
            <w:hideMark/>
          </w:tcPr>
          <w:p w14:paraId="42968239" w14:textId="77777777" w:rsidR="00691378" w:rsidRPr="00691378" w:rsidRDefault="00691378" w:rsidP="00691378">
            <w:pPr>
              <w:spacing w:after="0" w:line="360" w:lineRule="auto"/>
              <w:jc w:val="center"/>
              <w:rPr>
                <w:rFonts w:ascii="Tahoma" w:eastAsia="Times New Roman" w:hAnsi="Tahoma" w:cs="Tahoma"/>
                <w:lang w:eastAsia="en-ID"/>
              </w:rPr>
            </w:pPr>
            <w:r w:rsidRPr="00691378">
              <w:rPr>
                <w:rFonts w:ascii="Tahoma" w:eastAsia="Times New Roman" w:hAnsi="Tahoma" w:cs="Tahoma"/>
                <w:lang w:eastAsia="en-ID"/>
              </w:rPr>
              <w:t>20</w:t>
            </w:r>
          </w:p>
        </w:tc>
        <w:tc>
          <w:tcPr>
            <w:tcW w:w="1387" w:type="dxa"/>
            <w:tcBorders>
              <w:top w:val="nil"/>
              <w:left w:val="nil"/>
              <w:bottom w:val="single" w:sz="4" w:space="0" w:color="auto"/>
              <w:right w:val="single" w:sz="4" w:space="0" w:color="auto"/>
            </w:tcBorders>
            <w:shd w:val="clear" w:color="auto" w:fill="auto"/>
            <w:noWrap/>
            <w:vAlign w:val="center"/>
            <w:hideMark/>
          </w:tcPr>
          <w:p w14:paraId="230E945C" w14:textId="77777777" w:rsidR="00691378" w:rsidRPr="00691378" w:rsidRDefault="00691378" w:rsidP="00691378">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1249" w:type="dxa"/>
            <w:tcBorders>
              <w:top w:val="nil"/>
              <w:left w:val="nil"/>
              <w:bottom w:val="single" w:sz="4" w:space="0" w:color="auto"/>
              <w:right w:val="single" w:sz="4" w:space="0" w:color="auto"/>
            </w:tcBorders>
            <w:shd w:val="clear" w:color="auto" w:fill="auto"/>
            <w:noWrap/>
            <w:vAlign w:val="center"/>
            <w:hideMark/>
          </w:tcPr>
          <w:p w14:paraId="015E4420" w14:textId="77777777" w:rsidR="00691378" w:rsidRPr="00691378" w:rsidRDefault="00691378" w:rsidP="00691378">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1178" w:type="dxa"/>
            <w:tcBorders>
              <w:top w:val="nil"/>
              <w:left w:val="nil"/>
              <w:bottom w:val="single" w:sz="4" w:space="0" w:color="auto"/>
              <w:right w:val="single" w:sz="4" w:space="0" w:color="auto"/>
            </w:tcBorders>
            <w:shd w:val="clear" w:color="auto" w:fill="auto"/>
            <w:noWrap/>
            <w:vAlign w:val="center"/>
            <w:hideMark/>
          </w:tcPr>
          <w:p w14:paraId="186823AB" w14:textId="77777777" w:rsidR="00691378" w:rsidRPr="00691378" w:rsidRDefault="00691378" w:rsidP="00691378">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21</w:t>
            </w:r>
          </w:p>
        </w:tc>
        <w:tc>
          <w:tcPr>
            <w:tcW w:w="1122" w:type="dxa"/>
            <w:tcBorders>
              <w:top w:val="nil"/>
              <w:left w:val="nil"/>
              <w:bottom w:val="single" w:sz="4" w:space="0" w:color="auto"/>
              <w:right w:val="single" w:sz="8" w:space="0" w:color="auto"/>
            </w:tcBorders>
            <w:shd w:val="clear" w:color="auto" w:fill="auto"/>
            <w:noWrap/>
            <w:vAlign w:val="center"/>
            <w:hideMark/>
          </w:tcPr>
          <w:p w14:paraId="6E2D18C2" w14:textId="77777777" w:rsidR="00691378" w:rsidRPr="00691378" w:rsidRDefault="00691378" w:rsidP="00691378">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21</w:t>
            </w:r>
          </w:p>
        </w:tc>
      </w:tr>
      <w:tr w:rsidR="00691378" w:rsidRPr="00691378" w14:paraId="669B7E5D" w14:textId="77777777" w:rsidTr="00FF068F">
        <w:trPr>
          <w:trHeight w:val="543"/>
        </w:trPr>
        <w:tc>
          <w:tcPr>
            <w:tcW w:w="1481" w:type="dxa"/>
            <w:tcBorders>
              <w:top w:val="nil"/>
              <w:left w:val="single" w:sz="8" w:space="0" w:color="auto"/>
              <w:bottom w:val="single" w:sz="4" w:space="0" w:color="auto"/>
              <w:right w:val="single" w:sz="4" w:space="0" w:color="auto"/>
            </w:tcBorders>
            <w:shd w:val="clear" w:color="auto" w:fill="auto"/>
            <w:vAlign w:val="center"/>
            <w:hideMark/>
          </w:tcPr>
          <w:p w14:paraId="68E13D99" w14:textId="5F0A1D92" w:rsidR="00691378" w:rsidRPr="00691378" w:rsidRDefault="00691378" w:rsidP="00691378">
            <w:pPr>
              <w:spacing w:after="0" w:line="360" w:lineRule="auto"/>
              <w:jc w:val="center"/>
              <w:rPr>
                <w:rFonts w:ascii="Tahoma" w:eastAsia="Times New Roman" w:hAnsi="Tahoma" w:cs="Tahoma"/>
                <w:color w:val="000000"/>
                <w:sz w:val="20"/>
                <w:szCs w:val="20"/>
                <w:lang w:eastAsia="en-ID"/>
              </w:rPr>
            </w:pPr>
            <w:r w:rsidRPr="00691378">
              <w:rPr>
                <w:rFonts w:ascii="Tahoma" w:eastAsia="Times New Roman" w:hAnsi="Tahoma" w:cs="Tahoma"/>
                <w:color w:val="000000"/>
                <w:sz w:val="20"/>
                <w:szCs w:val="20"/>
                <w:lang w:eastAsia="en-ID"/>
              </w:rPr>
              <w:t>Penyaringan</w:t>
            </w:r>
          </w:p>
        </w:tc>
        <w:tc>
          <w:tcPr>
            <w:tcW w:w="1396" w:type="dxa"/>
            <w:tcBorders>
              <w:top w:val="nil"/>
              <w:left w:val="single" w:sz="8" w:space="0" w:color="auto"/>
              <w:bottom w:val="single" w:sz="4" w:space="0" w:color="auto"/>
              <w:right w:val="single" w:sz="4" w:space="0" w:color="auto"/>
            </w:tcBorders>
            <w:shd w:val="clear" w:color="000000" w:fill="8EA9DB"/>
            <w:noWrap/>
            <w:vAlign w:val="center"/>
            <w:hideMark/>
          </w:tcPr>
          <w:p w14:paraId="2404FCF0" w14:textId="77777777" w:rsidR="00691378" w:rsidRPr="00691378" w:rsidRDefault="00691378" w:rsidP="00691378">
            <w:pPr>
              <w:spacing w:after="0" w:line="360" w:lineRule="auto"/>
              <w:jc w:val="center"/>
              <w:rPr>
                <w:rFonts w:ascii="Tahoma" w:eastAsia="Times New Roman" w:hAnsi="Tahoma" w:cs="Tahoma"/>
                <w:lang w:eastAsia="en-ID"/>
              </w:rPr>
            </w:pPr>
            <w:r w:rsidRPr="00691378">
              <w:rPr>
                <w:rFonts w:ascii="Tahoma" w:eastAsia="Times New Roman" w:hAnsi="Tahoma" w:cs="Tahoma"/>
                <w:lang w:eastAsia="en-ID"/>
              </w:rPr>
              <w:t>21</w:t>
            </w:r>
          </w:p>
        </w:tc>
        <w:tc>
          <w:tcPr>
            <w:tcW w:w="1387" w:type="dxa"/>
            <w:tcBorders>
              <w:top w:val="nil"/>
              <w:left w:val="nil"/>
              <w:bottom w:val="single" w:sz="4" w:space="0" w:color="auto"/>
              <w:right w:val="single" w:sz="4" w:space="0" w:color="auto"/>
            </w:tcBorders>
            <w:shd w:val="clear" w:color="auto" w:fill="auto"/>
            <w:noWrap/>
            <w:vAlign w:val="center"/>
            <w:hideMark/>
          </w:tcPr>
          <w:p w14:paraId="6E683B4E" w14:textId="77777777" w:rsidR="00691378" w:rsidRPr="00691378" w:rsidRDefault="00691378" w:rsidP="00691378">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42</w:t>
            </w:r>
          </w:p>
        </w:tc>
        <w:tc>
          <w:tcPr>
            <w:tcW w:w="1249" w:type="dxa"/>
            <w:tcBorders>
              <w:top w:val="nil"/>
              <w:left w:val="nil"/>
              <w:bottom w:val="single" w:sz="4" w:space="0" w:color="auto"/>
              <w:right w:val="single" w:sz="4" w:space="0" w:color="auto"/>
            </w:tcBorders>
            <w:shd w:val="clear" w:color="auto" w:fill="auto"/>
            <w:noWrap/>
            <w:vAlign w:val="center"/>
            <w:hideMark/>
          </w:tcPr>
          <w:p w14:paraId="2FB8216A" w14:textId="77777777" w:rsidR="00691378" w:rsidRPr="00691378" w:rsidRDefault="00691378" w:rsidP="00691378">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1178" w:type="dxa"/>
            <w:tcBorders>
              <w:top w:val="nil"/>
              <w:left w:val="nil"/>
              <w:bottom w:val="single" w:sz="4" w:space="0" w:color="auto"/>
              <w:right w:val="single" w:sz="4" w:space="0" w:color="auto"/>
            </w:tcBorders>
            <w:shd w:val="clear" w:color="auto" w:fill="auto"/>
            <w:noWrap/>
            <w:vAlign w:val="center"/>
            <w:hideMark/>
          </w:tcPr>
          <w:p w14:paraId="45E69F92" w14:textId="77777777" w:rsidR="00691378" w:rsidRPr="00691378" w:rsidRDefault="00691378" w:rsidP="00691378">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43</w:t>
            </w:r>
          </w:p>
        </w:tc>
        <w:tc>
          <w:tcPr>
            <w:tcW w:w="1122" w:type="dxa"/>
            <w:tcBorders>
              <w:top w:val="nil"/>
              <w:left w:val="nil"/>
              <w:bottom w:val="single" w:sz="4" w:space="0" w:color="auto"/>
              <w:right w:val="single" w:sz="8" w:space="0" w:color="auto"/>
            </w:tcBorders>
            <w:shd w:val="clear" w:color="auto" w:fill="auto"/>
            <w:noWrap/>
            <w:vAlign w:val="center"/>
            <w:hideMark/>
          </w:tcPr>
          <w:p w14:paraId="3B84897E" w14:textId="77777777" w:rsidR="00691378" w:rsidRPr="00691378" w:rsidRDefault="00691378" w:rsidP="00691378">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85</w:t>
            </w:r>
          </w:p>
        </w:tc>
      </w:tr>
      <w:tr w:rsidR="00691378" w:rsidRPr="00691378" w14:paraId="6FACC0F5" w14:textId="77777777" w:rsidTr="00FF068F">
        <w:trPr>
          <w:trHeight w:val="217"/>
        </w:trPr>
        <w:tc>
          <w:tcPr>
            <w:tcW w:w="148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64B9C95" w14:textId="3FC4CD9E" w:rsidR="00691378" w:rsidRPr="00691378" w:rsidRDefault="00691378" w:rsidP="00691378">
            <w:pPr>
              <w:spacing w:after="0" w:line="360" w:lineRule="auto"/>
              <w:jc w:val="center"/>
              <w:rPr>
                <w:rFonts w:ascii="Tahoma" w:eastAsia="Times New Roman" w:hAnsi="Tahoma" w:cs="Tahoma"/>
                <w:color w:val="000000"/>
                <w:lang w:eastAsia="en-ID"/>
              </w:rPr>
            </w:pPr>
          </w:p>
        </w:tc>
        <w:tc>
          <w:tcPr>
            <w:tcW w:w="1396" w:type="dxa"/>
            <w:tcBorders>
              <w:top w:val="single" w:sz="8" w:space="0" w:color="auto"/>
              <w:left w:val="nil"/>
              <w:bottom w:val="single" w:sz="8" w:space="0" w:color="auto"/>
              <w:right w:val="single" w:sz="4" w:space="0" w:color="auto"/>
            </w:tcBorders>
            <w:shd w:val="clear" w:color="000000" w:fill="8EA9DB"/>
            <w:noWrap/>
            <w:vAlign w:val="center"/>
            <w:hideMark/>
          </w:tcPr>
          <w:p w14:paraId="4DC3086C" w14:textId="77777777" w:rsidR="00691378" w:rsidRPr="00691378" w:rsidRDefault="00691378" w:rsidP="00691378">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total</w:t>
            </w:r>
          </w:p>
        </w:tc>
        <w:tc>
          <w:tcPr>
            <w:tcW w:w="1387" w:type="dxa"/>
            <w:tcBorders>
              <w:top w:val="single" w:sz="8" w:space="0" w:color="auto"/>
              <w:left w:val="nil"/>
              <w:bottom w:val="single" w:sz="8" w:space="0" w:color="auto"/>
              <w:right w:val="single" w:sz="4" w:space="0" w:color="auto"/>
            </w:tcBorders>
            <w:shd w:val="clear" w:color="auto" w:fill="auto"/>
            <w:noWrap/>
            <w:vAlign w:val="center"/>
            <w:hideMark/>
          </w:tcPr>
          <w:p w14:paraId="4E2700A8" w14:textId="77777777" w:rsidR="00691378" w:rsidRPr="00691378" w:rsidRDefault="00691378" w:rsidP="00691378">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1134</w:t>
            </w:r>
          </w:p>
        </w:tc>
        <w:tc>
          <w:tcPr>
            <w:tcW w:w="1249" w:type="dxa"/>
            <w:tcBorders>
              <w:top w:val="single" w:sz="8" w:space="0" w:color="auto"/>
              <w:left w:val="nil"/>
              <w:bottom w:val="single" w:sz="8" w:space="0" w:color="auto"/>
              <w:right w:val="single" w:sz="4" w:space="0" w:color="auto"/>
            </w:tcBorders>
            <w:shd w:val="clear" w:color="auto" w:fill="auto"/>
            <w:noWrap/>
            <w:vAlign w:val="center"/>
            <w:hideMark/>
          </w:tcPr>
          <w:p w14:paraId="49511CAD" w14:textId="77777777" w:rsidR="00691378" w:rsidRPr="00691378" w:rsidRDefault="00691378" w:rsidP="00691378">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1375</w:t>
            </w:r>
          </w:p>
        </w:tc>
        <w:tc>
          <w:tcPr>
            <w:tcW w:w="1178" w:type="dxa"/>
            <w:tcBorders>
              <w:top w:val="single" w:sz="8" w:space="0" w:color="auto"/>
              <w:left w:val="nil"/>
              <w:bottom w:val="single" w:sz="8" w:space="0" w:color="auto"/>
              <w:right w:val="single" w:sz="4" w:space="0" w:color="auto"/>
            </w:tcBorders>
            <w:shd w:val="clear" w:color="auto" w:fill="auto"/>
            <w:noWrap/>
            <w:vAlign w:val="center"/>
            <w:hideMark/>
          </w:tcPr>
          <w:p w14:paraId="47C5E50D" w14:textId="77777777" w:rsidR="00691378" w:rsidRPr="00691378" w:rsidRDefault="00691378" w:rsidP="00691378">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1116</w:t>
            </w:r>
          </w:p>
        </w:tc>
        <w:tc>
          <w:tcPr>
            <w:tcW w:w="1122" w:type="dxa"/>
            <w:tcBorders>
              <w:top w:val="single" w:sz="8" w:space="0" w:color="auto"/>
              <w:left w:val="nil"/>
              <w:bottom w:val="single" w:sz="8" w:space="0" w:color="auto"/>
              <w:right w:val="single" w:sz="8" w:space="0" w:color="auto"/>
            </w:tcBorders>
            <w:shd w:val="clear" w:color="auto" w:fill="auto"/>
            <w:noWrap/>
            <w:vAlign w:val="center"/>
            <w:hideMark/>
          </w:tcPr>
          <w:p w14:paraId="0DF0F326" w14:textId="77777777" w:rsidR="00691378" w:rsidRPr="00691378" w:rsidRDefault="00691378" w:rsidP="00691378">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3625</w:t>
            </w:r>
          </w:p>
        </w:tc>
      </w:tr>
    </w:tbl>
    <w:p w14:paraId="0DC16DFF" w14:textId="6B8368F6" w:rsidR="00EA0621" w:rsidRPr="00093C43" w:rsidRDefault="00093C43" w:rsidP="00093C43">
      <w:pPr>
        <w:pStyle w:val="BodyText"/>
        <w:spacing w:line="360" w:lineRule="auto"/>
        <w:ind w:left="426" w:right="21" w:firstLine="567"/>
        <w:jc w:val="both"/>
        <w:rPr>
          <w:rFonts w:eastAsia="Cambria Math"/>
          <w:i/>
          <w:iCs/>
          <w:lang w:val="en-US"/>
        </w:rPr>
      </w:pPr>
      <w:r w:rsidRPr="00093C43">
        <w:rPr>
          <w:i/>
          <w:iCs/>
          <w:sz w:val="18"/>
          <w:szCs w:val="18"/>
        </w:rPr>
        <w:t>Sumber : Analisa 2022</w:t>
      </w:r>
      <w:r w:rsidR="00245473" w:rsidRPr="00691378">
        <w:tab/>
      </w:r>
    </w:p>
    <w:p w14:paraId="1EFED9A3" w14:textId="7940CD71" w:rsidR="00EA0621" w:rsidRPr="00691378" w:rsidRDefault="00EA0621" w:rsidP="00F13943">
      <w:pPr>
        <w:pStyle w:val="BodyText"/>
        <w:tabs>
          <w:tab w:val="left" w:pos="567"/>
          <w:tab w:val="left" w:pos="8142"/>
        </w:tabs>
        <w:spacing w:line="360" w:lineRule="auto"/>
        <w:ind w:right="115"/>
        <w:jc w:val="both"/>
      </w:pPr>
      <w:r w:rsidRPr="00691378">
        <w:tab/>
      </w:r>
      <w:r w:rsidR="00B85F3A" w:rsidRPr="00691378">
        <w:rPr>
          <w:lang w:val="en-US"/>
        </w:rPr>
        <w:t xml:space="preserve">Dari </w:t>
      </w:r>
      <w:r w:rsidR="000D56A3">
        <w:rPr>
          <w:lang w:val="en-US"/>
        </w:rPr>
        <w:t>tabel</w:t>
      </w:r>
      <w:r w:rsidR="00B85F3A" w:rsidRPr="00691378">
        <w:rPr>
          <w:lang w:val="en-US"/>
        </w:rPr>
        <w:t xml:space="preserve"> </w:t>
      </w:r>
      <w:r w:rsidR="007F5F7D" w:rsidRPr="00691378">
        <w:t>dapat diketahui jumlah perjalanan tertinggi</w:t>
      </w:r>
      <w:r w:rsidR="007F5F7D" w:rsidRPr="00691378">
        <w:rPr>
          <w:spacing w:val="1"/>
        </w:rPr>
        <w:t xml:space="preserve"> </w:t>
      </w:r>
      <w:r w:rsidR="007F5F7D" w:rsidRPr="00691378">
        <w:rPr>
          <w:spacing w:val="1"/>
          <w:lang w:val="en-US"/>
        </w:rPr>
        <w:t xml:space="preserve">berasal dari Kawasan Pendidikan itu sendiri </w:t>
      </w:r>
      <w:r w:rsidR="007F5F7D" w:rsidRPr="00691378">
        <w:t xml:space="preserve"> yaitu zona </w:t>
      </w:r>
      <w:r w:rsidR="007F5F7D" w:rsidRPr="00691378">
        <w:rPr>
          <w:lang w:val="en-US"/>
        </w:rPr>
        <w:t>13</w:t>
      </w:r>
      <w:r w:rsidR="007F5F7D" w:rsidRPr="00691378">
        <w:t xml:space="preserve"> dengan jumlah sampel </w:t>
      </w:r>
      <w:r w:rsidR="007F5F7D" w:rsidRPr="00691378">
        <w:rPr>
          <w:lang w:val="en-US"/>
        </w:rPr>
        <w:t>67</w:t>
      </w:r>
      <w:r w:rsidR="007F5F7D" w:rsidRPr="00691378">
        <w:t xml:space="preserve"> pelajar dan jumlah</w:t>
      </w:r>
      <w:r w:rsidR="007F5F7D" w:rsidRPr="00691378">
        <w:rPr>
          <w:spacing w:val="1"/>
        </w:rPr>
        <w:t xml:space="preserve"> </w:t>
      </w:r>
      <w:r w:rsidR="007F5F7D" w:rsidRPr="00691378">
        <w:t xml:space="preserve">populasi sebanyak </w:t>
      </w:r>
      <w:r w:rsidR="003713B9" w:rsidRPr="00691378">
        <w:rPr>
          <w:lang w:val="en-US"/>
        </w:rPr>
        <w:t>713</w:t>
      </w:r>
      <w:r w:rsidR="007F5F7D" w:rsidRPr="00691378">
        <w:t xml:space="preserve"> pelajar. Desire line yang menggambarkan pola pergerakan</w:t>
      </w:r>
      <w:r w:rsidR="007F5F7D" w:rsidRPr="00691378">
        <w:rPr>
          <w:spacing w:val="1"/>
        </w:rPr>
        <w:t xml:space="preserve"> </w:t>
      </w:r>
      <w:r w:rsidR="007F5F7D" w:rsidRPr="00691378">
        <w:t xml:space="preserve">pelajar di </w:t>
      </w:r>
      <w:r w:rsidR="003713B9" w:rsidRPr="00691378">
        <w:rPr>
          <w:lang w:val="en-US"/>
        </w:rPr>
        <w:t xml:space="preserve">Kawasan Pendidikan Jembrana </w:t>
      </w:r>
      <w:r w:rsidR="007F5F7D" w:rsidRPr="00691378">
        <w:t>akan dijelaskan</w:t>
      </w:r>
      <w:r w:rsidR="007F5F7D" w:rsidRPr="00691378">
        <w:rPr>
          <w:spacing w:val="1"/>
        </w:rPr>
        <w:t xml:space="preserve"> </w:t>
      </w:r>
      <w:r w:rsidR="007F5F7D" w:rsidRPr="00691378">
        <w:t>pada</w:t>
      </w:r>
      <w:r w:rsidR="007F5F7D" w:rsidRPr="00691378">
        <w:rPr>
          <w:lang w:val="en-US"/>
        </w:rPr>
        <w:t xml:space="preserve"> </w:t>
      </w:r>
      <w:r w:rsidR="007F5F7D" w:rsidRPr="00691378">
        <w:t>Gambar</w:t>
      </w:r>
      <w:r w:rsidR="007F5F7D" w:rsidRPr="00691378">
        <w:rPr>
          <w:lang w:val="en-US"/>
        </w:rPr>
        <w:t xml:space="preserve"> </w:t>
      </w:r>
      <w:r w:rsidR="007F5F7D" w:rsidRPr="00691378">
        <w:t>V.5.</w:t>
      </w:r>
    </w:p>
    <w:p w14:paraId="7C657737" w14:textId="27461DEF" w:rsidR="00EA0621" w:rsidRPr="00093C43" w:rsidRDefault="00BE297D" w:rsidP="00093C43">
      <w:pPr>
        <w:pStyle w:val="BodyText"/>
        <w:spacing w:line="360" w:lineRule="auto"/>
        <w:ind w:left="426" w:right="21" w:firstLine="567"/>
        <w:jc w:val="both"/>
        <w:rPr>
          <w:rFonts w:eastAsia="Cambria Math"/>
          <w:i/>
          <w:iCs/>
          <w:lang w:val="en-US"/>
        </w:rPr>
      </w:pPr>
      <w:r w:rsidRPr="00691378">
        <w:rPr>
          <w:noProof/>
        </w:rPr>
        <w:drawing>
          <wp:anchor distT="0" distB="0" distL="114300" distR="114300" simplePos="0" relativeHeight="251884544" behindDoc="0" locked="0" layoutInCell="1" allowOverlap="1" wp14:anchorId="6293C0B7" wp14:editId="10FB61AE">
            <wp:simplePos x="0" y="0"/>
            <wp:positionH relativeFrom="column">
              <wp:posOffset>-113030</wp:posOffset>
            </wp:positionH>
            <wp:positionV relativeFrom="paragraph">
              <wp:posOffset>93345</wp:posOffset>
            </wp:positionV>
            <wp:extent cx="5174615" cy="5025390"/>
            <wp:effectExtent l="0" t="0" r="6985" b="381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174615" cy="5025390"/>
                    </a:xfrm>
                    <a:prstGeom prst="rect">
                      <a:avLst/>
                    </a:prstGeom>
                  </pic:spPr>
                </pic:pic>
              </a:graphicData>
            </a:graphic>
            <wp14:sizeRelH relativeFrom="margin">
              <wp14:pctWidth>0</wp14:pctWidth>
            </wp14:sizeRelH>
            <wp14:sizeRelV relativeFrom="margin">
              <wp14:pctHeight>0</wp14:pctHeight>
            </wp14:sizeRelV>
          </wp:anchor>
        </w:drawing>
      </w:r>
      <w:r w:rsidR="00EA0621" w:rsidRPr="00691378">
        <w:t xml:space="preserve"> </w:t>
      </w:r>
      <w:r w:rsidR="00093C43" w:rsidRPr="00093C43">
        <w:rPr>
          <w:i/>
          <w:iCs/>
          <w:sz w:val="18"/>
          <w:szCs w:val="18"/>
        </w:rPr>
        <w:t>Sumber : Analisa 2022</w:t>
      </w:r>
    </w:p>
    <w:p w14:paraId="3578112B" w14:textId="29814615" w:rsidR="00F13943" w:rsidRPr="00691378" w:rsidRDefault="00D33D4E" w:rsidP="00074ADE">
      <w:pPr>
        <w:pStyle w:val="GAMBAR"/>
        <w:rPr>
          <w:i/>
          <w:iCs/>
        </w:rPr>
        <w:sectPr w:rsidR="00F13943" w:rsidRPr="00691378" w:rsidSect="00612798">
          <w:type w:val="nextColumn"/>
          <w:pgSz w:w="11910" w:h="16840"/>
          <w:pgMar w:top="2268" w:right="1701" w:bottom="1701" w:left="2268" w:header="0" w:footer="1015" w:gutter="0"/>
          <w:cols w:space="720"/>
          <w:docGrid w:linePitch="299"/>
        </w:sectPr>
      </w:pPr>
      <w:r w:rsidRPr="00691378">
        <w:tab/>
      </w:r>
      <w:bookmarkStart w:id="278" w:name="_Toc109873859"/>
      <w:bookmarkStart w:id="279" w:name="_Toc109876842"/>
      <w:bookmarkStart w:id="280" w:name="_Toc110947307"/>
      <w:bookmarkStart w:id="281" w:name="_Toc110947419"/>
      <w:bookmarkStart w:id="282" w:name="_Toc111196772"/>
      <w:bookmarkStart w:id="283" w:name="_Toc111196910"/>
      <w:bookmarkStart w:id="284" w:name="_Toc111714262"/>
      <w:r w:rsidRPr="00691378">
        <w:t>Gambar V.</w:t>
      </w:r>
      <w:r w:rsidR="00446353">
        <w:rPr>
          <w:lang w:val="en-US"/>
        </w:rPr>
        <w:t>6</w:t>
      </w:r>
      <w:r w:rsidRPr="00691378">
        <w:t xml:space="preserve"> </w:t>
      </w:r>
      <w:r w:rsidRPr="00691378">
        <w:rPr>
          <w:b w:val="0"/>
          <w:bCs/>
        </w:rPr>
        <w:t>Desire Line</w:t>
      </w:r>
      <w:bookmarkEnd w:id="278"/>
      <w:bookmarkEnd w:id="279"/>
      <w:bookmarkEnd w:id="280"/>
      <w:bookmarkEnd w:id="281"/>
      <w:bookmarkEnd w:id="282"/>
      <w:bookmarkEnd w:id="283"/>
      <w:bookmarkEnd w:id="284"/>
    </w:p>
    <w:p w14:paraId="0485163F" w14:textId="3EA5051A" w:rsidR="007F5F7D" w:rsidRPr="00691378" w:rsidRDefault="007F5F7D" w:rsidP="00245473">
      <w:pPr>
        <w:pStyle w:val="Heading2"/>
      </w:pPr>
      <w:bookmarkStart w:id="285" w:name="_Toc111170873"/>
      <w:r w:rsidRPr="00691378">
        <w:t>V.</w:t>
      </w:r>
      <w:r w:rsidR="001C01B4">
        <w:rPr>
          <w:lang w:val="en-US"/>
        </w:rPr>
        <w:t>3</w:t>
      </w:r>
      <w:r w:rsidRPr="00691378">
        <w:t xml:space="preserve"> Identifikasi Rute</w:t>
      </w:r>
      <w:bookmarkEnd w:id="285"/>
      <w:r w:rsidRPr="00691378">
        <w:t xml:space="preserve"> </w:t>
      </w:r>
    </w:p>
    <w:p w14:paraId="00B334A6" w14:textId="77777777" w:rsidR="007F5F7D" w:rsidRPr="00691378" w:rsidRDefault="007F5F7D" w:rsidP="00245473">
      <w:pPr>
        <w:pStyle w:val="BodyText"/>
        <w:spacing w:before="1" w:line="360" w:lineRule="auto"/>
        <w:ind w:right="21" w:firstLine="540"/>
        <w:jc w:val="both"/>
      </w:pPr>
      <w:r w:rsidRPr="00691378">
        <w:t>Dalam</w:t>
      </w:r>
      <w:r w:rsidRPr="00691378">
        <w:rPr>
          <w:spacing w:val="1"/>
        </w:rPr>
        <w:t xml:space="preserve"> </w:t>
      </w:r>
      <w:r w:rsidRPr="00691378">
        <w:t>Penerapan</w:t>
      </w:r>
      <w:r w:rsidRPr="00691378">
        <w:rPr>
          <w:spacing w:val="1"/>
        </w:rPr>
        <w:t xml:space="preserve"> </w:t>
      </w:r>
      <w:r w:rsidRPr="00691378">
        <w:t>RASS,</w:t>
      </w:r>
      <w:r w:rsidRPr="00691378">
        <w:rPr>
          <w:spacing w:val="1"/>
        </w:rPr>
        <w:t xml:space="preserve"> </w:t>
      </w:r>
      <w:r w:rsidRPr="00691378">
        <w:t>Ada</w:t>
      </w:r>
      <w:r w:rsidRPr="00691378">
        <w:rPr>
          <w:spacing w:val="1"/>
        </w:rPr>
        <w:t xml:space="preserve"> </w:t>
      </w:r>
      <w:r w:rsidRPr="00691378">
        <w:t>beberapa</w:t>
      </w:r>
      <w:r w:rsidRPr="00691378">
        <w:rPr>
          <w:spacing w:val="1"/>
        </w:rPr>
        <w:t xml:space="preserve"> </w:t>
      </w:r>
      <w:r w:rsidRPr="00691378">
        <w:t>Rute</w:t>
      </w:r>
      <w:r w:rsidRPr="00691378">
        <w:rPr>
          <w:spacing w:val="1"/>
        </w:rPr>
        <w:t xml:space="preserve"> </w:t>
      </w:r>
      <w:r w:rsidRPr="00691378">
        <w:t>yang</w:t>
      </w:r>
      <w:r w:rsidRPr="00691378">
        <w:rPr>
          <w:spacing w:val="1"/>
        </w:rPr>
        <w:t xml:space="preserve"> </w:t>
      </w:r>
      <w:r w:rsidRPr="00691378">
        <w:t>diidentifikasi</w:t>
      </w:r>
      <w:r w:rsidRPr="00691378">
        <w:rPr>
          <w:spacing w:val="-66"/>
          <w:lang w:val="en-US"/>
        </w:rPr>
        <w:t xml:space="preserve">               </w:t>
      </w:r>
      <w:r w:rsidRPr="00691378">
        <w:t>diantaranya adalah Rute Pejalan Kaki, Pesepeda, dan Rute Angkutan umum</w:t>
      </w:r>
      <w:r w:rsidRPr="00691378">
        <w:rPr>
          <w:lang w:val="en-US"/>
        </w:rPr>
        <w:t xml:space="preserve">, namun pada penelitian ini hanya membatasi pada rute pejalan kaki dan pesepeda saja. </w:t>
      </w:r>
      <w:r w:rsidRPr="00691378">
        <w:t>Rute-rute tersebut di sesuaikan dengan pedoman RASS Pada PM 16 tahun</w:t>
      </w:r>
      <w:r w:rsidRPr="00691378">
        <w:rPr>
          <w:spacing w:val="1"/>
        </w:rPr>
        <w:t xml:space="preserve"> </w:t>
      </w:r>
      <w:r w:rsidRPr="00691378">
        <w:t>2016 dengan Radius masing masing 1 KM untuk pejalan kaki, makismal 5 KM</w:t>
      </w:r>
      <w:r w:rsidRPr="00691378">
        <w:rPr>
          <w:spacing w:val="1"/>
        </w:rPr>
        <w:t xml:space="preserve"> </w:t>
      </w:r>
      <w:r w:rsidRPr="00691378">
        <w:t>untuk</w:t>
      </w:r>
      <w:r w:rsidRPr="00691378">
        <w:rPr>
          <w:spacing w:val="-1"/>
        </w:rPr>
        <w:t xml:space="preserve"> </w:t>
      </w:r>
      <w:r w:rsidRPr="00691378">
        <w:t>pesepeda,</w:t>
      </w:r>
      <w:r w:rsidRPr="00691378">
        <w:rPr>
          <w:spacing w:val="-2"/>
        </w:rPr>
        <w:t xml:space="preserve"> </w:t>
      </w:r>
      <w:r w:rsidRPr="00691378">
        <w:t>dan</w:t>
      </w:r>
      <w:r w:rsidRPr="00691378">
        <w:rPr>
          <w:spacing w:val="-1"/>
        </w:rPr>
        <w:t xml:space="preserve"> </w:t>
      </w:r>
      <w:r w:rsidRPr="00691378">
        <w:t>diatas</w:t>
      </w:r>
      <w:r w:rsidRPr="00691378">
        <w:rPr>
          <w:spacing w:val="-1"/>
        </w:rPr>
        <w:t xml:space="preserve"> </w:t>
      </w:r>
      <w:r w:rsidRPr="00691378">
        <w:t>5 KM</w:t>
      </w:r>
      <w:r w:rsidRPr="00691378">
        <w:rPr>
          <w:spacing w:val="-2"/>
        </w:rPr>
        <w:t xml:space="preserve"> </w:t>
      </w:r>
      <w:r w:rsidRPr="00691378">
        <w:t>untuk Angkutan</w:t>
      </w:r>
      <w:r w:rsidRPr="00691378">
        <w:rPr>
          <w:spacing w:val="-5"/>
        </w:rPr>
        <w:t xml:space="preserve"> </w:t>
      </w:r>
      <w:r w:rsidRPr="00691378">
        <w:t>Umum</w:t>
      </w:r>
    </w:p>
    <w:p w14:paraId="75F77BE6" w14:textId="77777777" w:rsidR="007F5F7D" w:rsidRPr="00691378" w:rsidRDefault="007F5F7D" w:rsidP="007F5F7D">
      <w:pPr>
        <w:pStyle w:val="BodyText"/>
        <w:spacing w:before="1" w:line="360" w:lineRule="auto"/>
        <w:ind w:right="236" w:firstLine="720"/>
        <w:jc w:val="both"/>
      </w:pPr>
    </w:p>
    <w:p w14:paraId="32591E38" w14:textId="3E12101B" w:rsidR="007F5F7D" w:rsidRPr="00691378" w:rsidRDefault="007F5F7D" w:rsidP="00C419A6">
      <w:pPr>
        <w:ind w:left="540"/>
        <w:rPr>
          <w:rFonts w:ascii="Tahoma" w:hAnsi="Tahoma" w:cs="Tahoma"/>
        </w:rPr>
      </w:pPr>
      <w:r w:rsidRPr="00691378">
        <w:rPr>
          <w:rFonts w:ascii="Tahoma" w:hAnsi="Tahoma" w:cs="Tahoma"/>
        </w:rPr>
        <w:t>V.2.1 Identifikasi Rute Pejalan Kaki</w:t>
      </w:r>
    </w:p>
    <w:p w14:paraId="1FE90C82" w14:textId="5600BFFD" w:rsidR="007F5F7D" w:rsidRPr="00691378" w:rsidRDefault="007F5F7D" w:rsidP="00C419A6">
      <w:pPr>
        <w:spacing w:after="0" w:line="360" w:lineRule="auto"/>
        <w:ind w:left="540" w:firstLine="540"/>
        <w:jc w:val="both"/>
        <w:rPr>
          <w:rFonts w:ascii="Tahoma" w:hAnsi="Tahoma" w:cs="Tahoma"/>
        </w:rPr>
      </w:pPr>
      <w:r w:rsidRPr="00691378">
        <w:rPr>
          <w:rFonts w:ascii="Tahoma" w:hAnsi="Tahoma" w:cs="Tahoma"/>
        </w:rPr>
        <w:t>Pada Peraturan</w:t>
      </w:r>
      <w:r w:rsidRPr="00691378">
        <w:rPr>
          <w:rFonts w:ascii="Tahoma" w:hAnsi="Tahoma" w:cs="Tahoma"/>
          <w:spacing w:val="1"/>
        </w:rPr>
        <w:t xml:space="preserve"> </w:t>
      </w:r>
      <w:r w:rsidRPr="00691378">
        <w:rPr>
          <w:rFonts w:ascii="Tahoma" w:hAnsi="Tahoma" w:cs="Tahoma"/>
        </w:rPr>
        <w:t>Menteri</w:t>
      </w:r>
      <w:r w:rsidRPr="00691378">
        <w:rPr>
          <w:rFonts w:ascii="Tahoma" w:hAnsi="Tahoma" w:cs="Tahoma"/>
          <w:spacing w:val="1"/>
        </w:rPr>
        <w:t xml:space="preserve"> </w:t>
      </w:r>
      <w:r w:rsidRPr="00691378">
        <w:rPr>
          <w:rFonts w:ascii="Tahoma" w:hAnsi="Tahoma" w:cs="Tahoma"/>
        </w:rPr>
        <w:t>Perhubungan</w:t>
      </w:r>
      <w:r w:rsidRPr="00691378">
        <w:rPr>
          <w:rFonts w:ascii="Tahoma" w:hAnsi="Tahoma" w:cs="Tahoma"/>
          <w:spacing w:val="1"/>
        </w:rPr>
        <w:t xml:space="preserve"> </w:t>
      </w:r>
      <w:r w:rsidRPr="00691378">
        <w:rPr>
          <w:rFonts w:ascii="Tahoma" w:hAnsi="Tahoma" w:cs="Tahoma"/>
        </w:rPr>
        <w:t>PM</w:t>
      </w:r>
      <w:r w:rsidRPr="00691378">
        <w:rPr>
          <w:rFonts w:ascii="Tahoma" w:hAnsi="Tahoma" w:cs="Tahoma"/>
          <w:spacing w:val="1"/>
        </w:rPr>
        <w:t xml:space="preserve"> </w:t>
      </w:r>
      <w:r w:rsidRPr="00691378">
        <w:rPr>
          <w:rFonts w:ascii="Tahoma" w:hAnsi="Tahoma" w:cs="Tahoma"/>
        </w:rPr>
        <w:t>16</w:t>
      </w:r>
      <w:r w:rsidRPr="00691378">
        <w:rPr>
          <w:rFonts w:ascii="Tahoma" w:hAnsi="Tahoma" w:cs="Tahoma"/>
          <w:spacing w:val="1"/>
        </w:rPr>
        <w:t xml:space="preserve"> </w:t>
      </w:r>
      <w:r w:rsidRPr="00691378">
        <w:rPr>
          <w:rFonts w:ascii="Tahoma" w:hAnsi="Tahoma" w:cs="Tahoma"/>
        </w:rPr>
        <w:t>Tahun</w:t>
      </w:r>
      <w:r w:rsidRPr="00691378">
        <w:rPr>
          <w:rFonts w:ascii="Tahoma" w:hAnsi="Tahoma" w:cs="Tahoma"/>
          <w:spacing w:val="1"/>
        </w:rPr>
        <w:t xml:space="preserve"> </w:t>
      </w:r>
      <w:r w:rsidRPr="00691378">
        <w:rPr>
          <w:rFonts w:ascii="Tahoma" w:hAnsi="Tahoma" w:cs="Tahoma"/>
        </w:rPr>
        <w:t>2016</w:t>
      </w:r>
      <w:r w:rsidRPr="00691378">
        <w:rPr>
          <w:rFonts w:ascii="Tahoma" w:hAnsi="Tahoma" w:cs="Tahoma"/>
          <w:spacing w:val="1"/>
        </w:rPr>
        <w:t xml:space="preserve"> </w:t>
      </w:r>
      <w:r w:rsidRPr="00691378">
        <w:rPr>
          <w:rFonts w:ascii="Tahoma" w:hAnsi="Tahoma" w:cs="Tahoma"/>
        </w:rPr>
        <w:t>menjelaskan</w:t>
      </w:r>
      <w:r w:rsidRPr="00691378">
        <w:rPr>
          <w:rFonts w:ascii="Tahoma" w:hAnsi="Tahoma" w:cs="Tahoma"/>
          <w:spacing w:val="1"/>
        </w:rPr>
        <w:t xml:space="preserve"> </w:t>
      </w:r>
      <w:r w:rsidRPr="00691378">
        <w:rPr>
          <w:rFonts w:ascii="Tahoma" w:hAnsi="Tahoma" w:cs="Tahoma"/>
        </w:rPr>
        <w:t>bahwa</w:t>
      </w:r>
      <w:r w:rsidRPr="00691378">
        <w:rPr>
          <w:rFonts w:ascii="Tahoma" w:hAnsi="Tahoma" w:cs="Tahoma"/>
          <w:spacing w:val="1"/>
        </w:rPr>
        <w:t xml:space="preserve"> </w:t>
      </w:r>
      <w:r w:rsidRPr="00691378">
        <w:rPr>
          <w:rFonts w:ascii="Tahoma" w:hAnsi="Tahoma" w:cs="Tahoma"/>
        </w:rPr>
        <w:t>RASS</w:t>
      </w:r>
      <w:r w:rsidRPr="00691378">
        <w:rPr>
          <w:rFonts w:ascii="Tahoma" w:hAnsi="Tahoma" w:cs="Tahoma"/>
          <w:spacing w:val="1"/>
        </w:rPr>
        <w:t xml:space="preserve"> </w:t>
      </w:r>
      <w:r w:rsidRPr="00691378">
        <w:rPr>
          <w:rFonts w:ascii="Tahoma" w:hAnsi="Tahoma" w:cs="Tahoma"/>
        </w:rPr>
        <w:t>dengan</w:t>
      </w:r>
      <w:r w:rsidRPr="00691378">
        <w:rPr>
          <w:rFonts w:ascii="Tahoma" w:hAnsi="Tahoma" w:cs="Tahoma"/>
          <w:spacing w:val="1"/>
        </w:rPr>
        <w:t xml:space="preserve"> </w:t>
      </w:r>
      <w:r w:rsidRPr="00691378">
        <w:rPr>
          <w:rFonts w:ascii="Tahoma" w:hAnsi="Tahoma" w:cs="Tahoma"/>
        </w:rPr>
        <w:t>pelayanan</w:t>
      </w:r>
      <w:r w:rsidRPr="00691378">
        <w:rPr>
          <w:rFonts w:ascii="Tahoma" w:hAnsi="Tahoma" w:cs="Tahoma"/>
          <w:spacing w:val="1"/>
        </w:rPr>
        <w:t xml:space="preserve"> </w:t>
      </w:r>
      <w:r w:rsidRPr="00691378">
        <w:rPr>
          <w:rFonts w:ascii="Tahoma" w:hAnsi="Tahoma" w:cs="Tahoma"/>
        </w:rPr>
        <w:t>berjalan</w:t>
      </w:r>
      <w:r w:rsidRPr="00691378">
        <w:rPr>
          <w:rFonts w:ascii="Tahoma" w:hAnsi="Tahoma" w:cs="Tahoma"/>
          <w:spacing w:val="1"/>
        </w:rPr>
        <w:t xml:space="preserve"> </w:t>
      </w:r>
      <w:r w:rsidRPr="00691378">
        <w:rPr>
          <w:rFonts w:ascii="Tahoma" w:hAnsi="Tahoma" w:cs="Tahoma"/>
        </w:rPr>
        <w:t>kaki</w:t>
      </w:r>
      <w:r w:rsidRPr="00691378">
        <w:rPr>
          <w:rFonts w:ascii="Tahoma" w:hAnsi="Tahoma" w:cs="Tahoma"/>
          <w:spacing w:val="1"/>
        </w:rPr>
        <w:t xml:space="preserve"> </w:t>
      </w:r>
      <w:r w:rsidRPr="00691378">
        <w:rPr>
          <w:rFonts w:ascii="Tahoma" w:hAnsi="Tahoma" w:cs="Tahoma"/>
        </w:rPr>
        <w:t>ialah rute dari rumah menuju ke sekolah dengan menggunakan</w:t>
      </w:r>
      <w:r w:rsidRPr="00691378">
        <w:rPr>
          <w:rFonts w:ascii="Tahoma" w:hAnsi="Tahoma" w:cs="Tahoma"/>
          <w:spacing w:val="1"/>
        </w:rPr>
        <w:t xml:space="preserve"> </w:t>
      </w:r>
      <w:r w:rsidRPr="00691378">
        <w:rPr>
          <w:rFonts w:ascii="Tahoma" w:hAnsi="Tahoma" w:cs="Tahoma"/>
        </w:rPr>
        <w:t>moda berjalan kaki dengan radius paling jauh 1 km dari lokasi sekolah</w:t>
      </w:r>
      <w:r w:rsidRPr="00691378">
        <w:rPr>
          <w:rFonts w:ascii="Tahoma" w:hAnsi="Tahoma" w:cs="Tahoma"/>
          <w:spacing w:val="1"/>
        </w:rPr>
        <w:t xml:space="preserve"> </w:t>
      </w:r>
      <w:r w:rsidRPr="00691378">
        <w:rPr>
          <w:rFonts w:ascii="Tahoma" w:hAnsi="Tahoma" w:cs="Tahoma"/>
        </w:rPr>
        <w:t>yang disimbolkan dengan jalan berwarna kuning seperti dijelaskan pada</w:t>
      </w:r>
      <w:r w:rsidRPr="00691378">
        <w:rPr>
          <w:rFonts w:ascii="Tahoma" w:hAnsi="Tahoma" w:cs="Tahoma"/>
          <w:spacing w:val="1"/>
        </w:rPr>
        <w:t xml:space="preserve"> </w:t>
      </w:r>
      <w:r w:rsidRPr="00691378">
        <w:rPr>
          <w:rFonts w:ascii="Tahoma" w:hAnsi="Tahoma" w:cs="Tahoma"/>
        </w:rPr>
        <w:t>Gambar</w:t>
      </w:r>
      <w:r w:rsidRPr="00691378">
        <w:rPr>
          <w:rFonts w:ascii="Tahoma" w:hAnsi="Tahoma" w:cs="Tahoma"/>
          <w:spacing w:val="-1"/>
        </w:rPr>
        <w:t xml:space="preserve"> </w:t>
      </w:r>
      <w:r w:rsidRPr="00691378">
        <w:rPr>
          <w:rFonts w:ascii="Tahoma" w:hAnsi="Tahoma" w:cs="Tahoma"/>
        </w:rPr>
        <w:t>V.6.</w:t>
      </w:r>
      <w:r w:rsidRPr="00691378">
        <w:rPr>
          <w:rFonts w:ascii="Tahoma" w:hAnsi="Tahoma" w:cs="Tahoma"/>
          <w:noProof/>
        </w:rPr>
        <w:t xml:space="preserve"> </w:t>
      </w:r>
    </w:p>
    <w:p w14:paraId="4A91999D" w14:textId="1FEFA969" w:rsidR="007F5F7D" w:rsidRPr="00691378" w:rsidRDefault="00205A00" w:rsidP="007F5F7D">
      <w:pPr>
        <w:spacing w:line="360" w:lineRule="auto"/>
        <w:ind w:firstLine="720"/>
        <w:rPr>
          <w:rFonts w:ascii="Tahoma" w:hAnsi="Tahoma" w:cs="Tahoma"/>
          <w:b/>
          <w:bCs/>
          <w:lang w:val="en-US"/>
        </w:rPr>
      </w:pPr>
      <w:r>
        <w:rPr>
          <w:noProof/>
        </w:rPr>
        <w:pict w14:anchorId="184165EB">
          <v:group id="Group 36" o:spid="_x0000_s2076" style="position:absolute;left:0;text-align:left;margin-left:80.95pt;margin-top:25.65pt;width:241.3pt;height:89.85pt;z-index:251766784;mso-width-relative:margin;mso-height-relative:margin" coordsize="29324,92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vM8nkcEAAASFQAADgAAAGRycy9lMm9Eb2MueG1s5Fjb&#10;buM2EH0v0H8g9L6x7hcjzqLYdIMCaWt02w+gKcoiIokCSdvJ33eGlOTILrKLYBfbjR/ikJQ4nBme&#10;OTzU9fvHtiF7rrSQ3coLrnyP8I7JUnTblffP3x/f5R7RhnYlbWTHV94T1977m59/uj70Sx7KWjYl&#10;VwSMdHp56FdebUy/XCw0q3lL9ZXseQcPK6laaqCrtotS0QNYb5tF6Pvp4iBV2SvJuNYweuseejfW&#10;flVxZv6sKs0NaVYe+Gbsr7K/G/xd3FzT5VbRvhZscIO+wouWig4WnUzdUkPJTokzU61gSmpZmSsm&#10;24WsKsG4jQGiCfyTaO6U3PU2lu3ysO2nNEFqT/L0arPsj/2d6j/1awWZOPRbyIXtYSyPlWrxP3hJ&#10;Hm3KnqaU8UdDGAxGfhonGWwyg2dBEAd+ErukshoyfzaP1b8OM8MiCuMI9gRnFmESxwVOXIzrLmbe&#10;TB3nJbi9VkSU4ACs3dEWoGWzRaA/RHIMzW0MxHUv2YPGRdDc8+eTebC6OfwuS7BHd0baPf2SPMyi&#10;SQs/zwdsTWmIszTwCMQaxmk2pmhMRpwGYw5h6gt56AVbwt8ABWidQeHzJQOzzE5xbzDSfpGNlqqH&#10;Xf8OUNtTIzaiEebJViCkCJ3q9mvB1sp1jtsTwwa77YHHuCqJMDqcgS+5KRRDsntDOvmhpt2W/6J7&#10;qF2AFEwfh5SSh5rTUuMw7uLciu3O3Ng0ov8omgb3H9tDwFD+J+XzHzlzpXkr2a7lnXFco3gDsctO&#10;16LXHlFL3m44YFD9VoKfDHjOAG56JTpjgbMR93zPG2JqxXW98rLE9y0sAOToD/qlFfsLIoVwoG0U&#10;N6weQzu6j4FqqNHPYvMIsjS0MKLLsVLzIHK1lqfpDGCQfaXNHZctwQaEA/5Y/+n+XqNn4O74CrrZ&#10;SUzq6CX6NewFuOm2Fho/DkLDU4RaAptj6w0gFML8PyA0D2LAIdLgGUKDMErH48Ay5HQWHPF3mRCN&#10;TyGaeKTkmgGTfeIc+IUTLXeKcSJauuVvkmEjS0nlThoQkpYtUSPyD40iewrqjjIGRB3bt3RNS+6G&#10;45FzgV6pgZPdDQfROA4gs2oTLaFZZLrJ6KEWxqYT3pqWhvYL7I02KuDHgdXRvKP1gSRfwepJgepg&#10;Jh1GVg99VBUooaLUnqyw3qhXRs6+zJopTmvGUsqbo3WghjmtOyXxVVVFGoBssfjLwgTJ5agq4iJz&#10;8MvSuXy/cMpOULjaa8l60L1QwZdG2ckpZc+4ddNQ9uDQNBHwcyoP7GwDYvpFJo9BU0+qejJkRev3&#10;Y+w0y+CIRsYuxvvwyNgB3JhdycR5+C2F+PEC/eOJ8uRMlH9VxTPeXY5X0O96ebw0aUOUxKu9n7vS&#10;xfNk+MaURUESurMmLeIiHr4lTbUT+XkWARRQ8ISRn/j2OPpWmsdWEHx4s2QyfCTEL3vP+9B+/inz&#10;5l8AAAD//wMAUEsDBAoAAAAAAAAAIQCmVRUsu5cBALuXAQAUAAAAZHJzL21lZGlhL2ltYWdlMS5w&#10;bmeJUE5HDQoaCgAAAA1JSERSAAADmAAAA9QIAwAAAP+MZpgAAAABc1JHQgCuzhzpAAAABGdBTUEA&#10;ALGPC/xhBQAAAFRQTFRF/Pz85ubm2/Dv1dTU3ZaY0iAn3Fld0hMa7h8jwM3Np66qgoiEYY480uHq&#10;y9vdxiEnc7O6xhQapL3dM560CXmJV8bqZpc/caZCbqJBaZ1BycssAAAAbP/4YAAAABx0Uk5T////&#10;////////////////////////////////ABey4tcAAAAJcEhZcwAADsMAAA7DAcdvqGQAAP8dSURB&#10;VHhe7L2LYuO2siib8eTksfbOZL/u///qBdBVQIMEKNnWxJ5ZqpGA7gIoKyY7lEhK/uXAlxmsYAUr&#10;WMEKVrCCFaxgBStYwQpWsIIVrGAFK1jBClawghWsYAUrWMEKVrCCFaxgBStYwUrIl5eXL19//X+/&#10;vWAlRjtYwQpWsIIVrGAFK1jBClawghWsYAUrWMEKVlbuY5/MACtYwQpWsIIVrGAFK1jBClawghWs&#10;YAUrWMEKVrCCFaxgBStYwQpWsFJMKcpSlb/9v9//+ONXrMQiHaxgBStYwQpWsIIVrGAFK1jBClaw&#10;ghWsYAUrK/exT2aAFaxgBStYwQpWsIIVrGAFK1jBClawghWsYAUrWMEKVrCCFaxgBSvYTt1V/vr/&#10;fi/8vz/++A0pLCNYwQpWsIIVrGAFK1jBClawghWsYAUrWMEKVlbuY5/MACtYwQpWsIIVrGAFK1jB&#10;ClawghWsYAUrWMEKVrCCFaxgBStYwQpWsNJ2laUoC38UDrtMlhGsYAUrWMEKVrCCFaxgBStYwQpW&#10;sIIVrGAFKyv3sU9mgBWsYAUrWMEKVrCCFaxgBStYwQpWsIIVrGAFK1jBClawghWsYAUr2MaXUZVR&#10;l3/8wQiwjGAFK1jBClawghWsYAUrWMEKVrCCFaxgBStYWbmPfTIDrGAFK1jBClawghWsYAUrWMEK&#10;VrCCFaxgBStYwQpWsIIVrGAFK1jBTvvKRhTmvMtkGcEKVrCCFaxgBStYwQpWsIIVrGAFK1jBClaw&#10;snIf+2QGWMEKVrCCFaxgBStYwQpWsIIVrGAFK1jBClawghWsYAUrWMEKVrAS8liV1uUff3yNCQHL&#10;CFawghWsYAUrWMEKVrCCFaxgBStYwQpWsIKVlfvYJzPAClawghWsYAUrWMEKVrCCFaxgBStYwQpW&#10;sIIVrGAFK1jBClawgoVqfv3tWJUF6nI+/sNCghWsYAUrWMEKVrCCFaxgBStYwQpWsIIVrGBl5T72&#10;yQywghWsYAUrWMEKVrCCFaxgBStYwQpWsIIVrGAFK1jBClawghWsYCsvv7zUXeW5Kkddzi9mWU6w&#10;ghWsYAUrWMEKVrCCFaxgBStYwQpWsIIVrKzcxz6ZAVawghWsYAUrWMEKVrCCFaxgBStYwQpWsIIV&#10;rGAFK1jBClawghXsl3ZiZF2VuS6nXSaLClawghWsYAUrWMEKVrCCFaxgBStYwQpWsIKVlfvYJzPA&#10;ClawghWsYAUrWMEKVrCCFaxgBStYwQpWsIIVrGAFK1jBClawUlVc2bN4ASsUZSPtMtvjDbCCFaxg&#10;BStYwQpWsIIVrGAFK1jBClawghWsrNzHPpkBVrCCFaxgBStYwQpWsIIVrGAFK1jBClawghWsYAUr&#10;WMEKVrCClZd6ac9XriHYQEnCeAQeUbCCFaxgBStYwQpWsIIVrGAFK1jBClawghWsrNzHPpkBVrCC&#10;FaxgBStYwQpWsIIVrGAFK1jBClawghWsYAUrWMEKVrCC7UxnK5dQkDJezPKIghWsYAUrWMEKVrCC&#10;FaxgBStYwQpWsIIVrGBl5T72yQywghWsYAUrWMEKVrCCFaxgBStYwQpWsIIVrGAFK1jBClawghUs&#10;3KzKAgXZ6adMeETBClawghWsYAUrWMEKVrCCFaxgBStYwQpWsLJyH/tkBljBClawghWsYAUrWMEK&#10;VrCCFaxgBStYwQpWsIIVrGAFK1jBCrZwe1/ZoBwHfZfJIwpWsIIVrGAFK1jBClawghWsYAUrWMEK&#10;VrCClXDtnv7NPEcz/36jL3Ft+l1VWaAcE7++lB9Rf8rMrZ+bx/5NR4vMhOxgBStYwQpWsIIVrGAF&#10;K1jBClawghWsYKW5P//lCzKsYAUrWMEKVrCCFaxgBStYwQpWsILttA+M3FuVq7r8448vUZk8oDQ3&#10;wApWsIIVrGAFK1jBClawghWsYAUrWMEKVi5kBytYwQpWsIIVrGAFK1jBClawghWsYAULRXz913/8&#10;x384Cy1YwQpWsIIVrGAFK1jBClawghWsYKXsKu+vynVd/vHbszALWMEKVi5kBytYwQpWsIIVrGAF&#10;K1jBClawghWsYAXb+OXL1z9rWf7HV6cxICE7WMEKVrCCFaxgBStYwQpWsIIVbKO+rXxFVRYoxQNf&#10;W2XyoNJ+2gArWMEKVrCCFaxgBStYwQpWsIIVrGAFK1i5kB2sYAUrWMEKVrCCFaxgBStYwQpWsIIV&#10;bOEXqvI//uNfNTuMNkJ2sIIVrGAFK1jBClawghWsYAUr2OJfXZW7uvzjt/ZilseV+HEdrGAFK1jB&#10;ClawghWsYAUrWMEKVrCCFaxg5UJ2sIIVrGAFK1jBClawghWsYAUrWMEKVrRfrMpCmDQqzQ2wghWs&#10;YAUrWMEKVrCCFaxgBSvIV7ytHFCHZ9rxn3jkTvy4DlawghWsYAUrWMEKVrCCFaxgBStYwQpWsHIh&#10;O1jBClawghWsYAUrWMEKVrCCFaxgBStNfWlvLOXPMa9Fg+YGWMEKVrCCFaxgBStYwQpWsIKF+g1a&#10;9x+CPUAZLqi7zPhxHX6gYAUrWMEKVrCCFaxgBStYwQpWsIIVrGAFKxeygxWsYAUrWMEKVrCCFaxg&#10;BStYwQpWsJ2i0s6yEvPaREJpCwywghWsYAUrWMEKVrCCFaxgBVtpV8G2onxDVV7VZdtl8vOEnylY&#10;wQpWsIIVrGAFK1jBClawghWsYAUrWMHKhexgBStYwQpWsIIVrGAFK1jBClawghWszDvLytc0kVDa&#10;EgOsYAUrWMEKVrCCFaxgBStYwcZFsLGrfFNZXhZmPf7DzxN+rGAFK1jBClawghWsYAUrWMEKVrCC&#10;FaxgBSsXsoMVrGAFK1jBClawghWsYAUrWMEKVrBw2FkW6pGfoAwTSSzTwQpWsIIVrGAFK1jBClaw&#10;gpWqxgdGqLG3QAmu+e1ZmDNYwcqF7GAFK1jBClawghWsYAUrWMEKVrCCFWzly6kqC0wr1BkzsVgH&#10;K1jBClawghWsYAUrWMEKVuqu8hVX9myhAnf8+vz+5wmsYOVCdrCCFaxgBStYwQpWsIIVrGAFK1jB&#10;CnY6DJtgh9lez37AswKsYAUrWMEKtvOqK3v2UIA7fvss/71YwQpWsIIVrGAFK1jBClYuZAcrWMEK&#10;VrCCFaxgBStYwQpWsIIVrIRcV2V+IVv4ZM+5gxWsYAULr7uyZw/1t+f5xewTWMHKhexgBStYwQpW&#10;sIIVrGAFK1jBClawgpVqNlVZiFMl8omecwYrWMEKtvClVGUpyvdX5R11mT8y3eDZCFawghWsYAUr&#10;WMEKVrCCFaxgBStYwQpWsHIhO1jBClawghWsYAUrWMEKVrCCFaxgpewtKcIF7jA5Mvt5nvMEVrCC&#10;FW28gH1EVRYoviueX8yewQpWsDNl6xv/zo+Q//0co3V3+a/yr96OeKqkwLvMifS4n+m/KP87jRa+&#10;POZt5YDau6adzNw9qz5S/z1HK8SdJgdYwQpWsIIVrGAFK1jBClawghWsYGVdkQEvZEd5soxgBStY&#10;wQpWsIIVrGAFK1jBSn0B+9CqLFB618Qls8KzEaxgBStYwQpWsIIVrGAFK1jBClawghWsYGXlPvbJ&#10;DLCCFaxgBStYwUK8jl2W5n9OR34ClgKkYAUrWMEKVrCCFaxgBSvYoOwqH12Vd9Zl7DI7PB/BClaw&#10;ghWsYAUrWMEKVrCCFaxgBStYwQpWVu5jn8wAK1jBClawghVsUOqyvYxdcnghW+8sBm1ogBWsYAUr&#10;WMEKVrCCFaxgC+0F7Fsv7NlD3d3kt/j8V8BTEqxgBStYwQpWsIIVrGAFK1jBClawghWsYGXlPvbJ&#10;DLCCFaxgBStYwTbGcZ9FceZTmB0WDHCCFaxgBStYwQpWsIIVrCAf/LYyQd3dJu8y41l1sIIVrGAF&#10;K1jBClawghWsYAUrWMEKVrCClZX72CczwApWsIIVrGAFW2l1uX2TyfwZlgxwghWsYAUrWMEKVrCC&#10;FSzUS26+Y1W+oi79yHQjnmoHK1jBClawghWsYAUrWMEKVrCCFaxgBStYWbmPfTIDrGAFK1jBClaw&#10;ha+7kmyMU5i+jm2wbAMlWMEKVrCCFaxgBStYwVa43q4U5XeqygJFdw/p+A/PVbCCFaxgBStYwQpW&#10;sIIVrGAFK1jBClawgpWV+9gnM8AKVrCCFaxgBdvq8mJ/eTiFWWkhCzeaHWAFK1jBClawghWsYAWb&#10;PjDy/aryVXWZX8zyXAUrWMEKVrCCFaxgBStYwQpWsIIVrGAFK1hZuY99MgOsYAUrWMEKVrCtLi92&#10;mMw+wdINlGAFK1jBClawghWsYKWql1d96eQ7oOLuZOwyea6CFaxgBStYwQpWsIIVrGAFK1jBClaw&#10;ghWsrNzHPpkBVrCCFaxgBSvY69exHJF1d1l7Y5avYAQrWMEKVrCCFaxgBSv/XFUWqLh76btMnqtg&#10;BStYwQpWsIIVrGAFK1jBClawghWsYAUrK/exT2aAFaxgBStYwUrI9jr29gvZ6aXs6cVscwOsYAUr&#10;WMEKVrCCFWznQR8YuQfqbcNv9AmP//BUJWQHK1jBClawghWsYAUrWMEKVrCCFaxgBSsr97FPZoAV&#10;rGAFK1jBSnNtf3nvC9mpNvPDIwQrWMEKVrCCFaxgBQvf4cqeLVTbht/+PFcm3zL7SX5Xn3mUuNPk&#10;ACtYwQpWsIIVrGAFK1jBClawgpWqYn+54z8PHyoprF/LIgQrWMEKVrCCFaxgBVv5J6uyQLVt+PXl&#10;V6IEL2Z5vtLcACtYwQpWsIIVrGAFK1jBClawghWsYAUrK/exT2aAFaxgBStYwUo17C93r2TTEdnD&#10;3rIRD1sgF6xgBStYwQpWsIIVbXkB+09W5e0d5su3xS4zjv/wnKX9dwywghWsYAUrWMEKVrCCFaxg&#10;BStYwQpWsLJyH/tkBljBClawghWs3NpfFpgJozZjv8nDFsJ2sIIVrGAFK1jBClaa+sfeVnZ+p9R2&#10;/Prtz/0us/13DNp/xwArWMEKVrCCFaxgBStYwQpWsIIVrGAFK+HaPf2b+flG+/Wx27eYVGLaWUZF&#10;JpaPPHz8m/mOo//UIdgDVNqG3/7888+//loc/2lP/8N+Vz/OaJGZkB2sYAUrWMEKVrCCFaxgBStY&#10;wQpWxvWxa6YPlUzVeIJHFKxgBStYwQpWsIINbvzp9e8Hdbaj7DC/ffvrT7JE+8g0/yXS/ksGWMEK&#10;VrCCFaxgBStYwQpWsIIVrGAFK1i5kB2sYAUrWMEKVrCCFaxgBStYwQoW0vvLDSy2ZC5UHlKwghWs&#10;YAUrWMEKthBf0Pz4T4zcA3W2oe4wa2UuXszW589/icR/TQcrWMEKVrCCFaxgBStYwQpWsIIVrGAF&#10;KxeygxWsYAUrWMEKVrCCFaxgBStYwQb5+31WtekR2f7itTTELZ3gMQUrWMEKVrCCFawg2wtYquSf&#10;5ve/qbIdZYfZCnN1/Gf3X9TBClawghWsYAUrWMEKVrCCFaxgBStYwcqF7GAFK1jBClawghWsYAUr&#10;WMEKVrCNWpfXO8z8QvYWPKhgBStYwQpWsIKF7/6BkXugyHaww1zvMsuLWf5TJP4zO1jBClawghWs&#10;YAUrWMEKVrCCFaxgBStYuZAdrGAFK1jBClawghWsYAUrWMEKtnLxfXjBf44Xsu4vM4eURxWsYAUr&#10;WMEKVrCVl1++fP2ggz0T1NiOf9UdZq3MzS6T/xrhv1OwghWsYAUrWMEKVrCCFaxgBStYwQpWsHIh&#10;O1jBClawghWsYAUrWMEKVrCCFWwh6vJqf3m4RlZK3tTXeYCHFaxgBStYwQpWsK0q/+FrCDZQYjt+&#10;sy53x3/4DxL+OwUrWMEKVrCCFaxgBStYwQpWsIIVrGAFKxeygxWsYAUrWMEKVrCCFaxgBStYwRYu&#10;S7Lwn4cXslGMLWx8/dDCjKr8h68hWHPzHeafrTCpzNUpE67ME/47BStYwQpWsIIVrGAFK1jBClaw&#10;ghWsYAUrF7KDFaxgBStYwQpWsIIVrGAFK1jB3rO/vHGm5OMK8+UTVWWF+trR3mFSl+td5qEy+e8U&#10;rGAFK1jBClawghWsYAUrWMEKVrCCFaxcyA5WsIIVrGAFK1jBClawghWsYAVb95e3dpjW3ai/FkVa&#10;yvKjCvPDriHYQHltibrslbm/ZFb4zxSsYAUrWMEKVrCCFaxgBStYwQpWsIIVrFzIDlawghWsYAUr&#10;WMEKVrCCFaxgBXm5qwxO165PfFxhfv0UbysTVNeOX6e6/Pbt6/aSWeE/VLCCFaxgBStYwQpWsIIV&#10;rGAFK1jBClawciE7WMEKVrCCFaxgBStYwQpWsIKVkFGUF9XZ32CyfzTo3QcV5tfP8wI2uPkGk0Oy&#10;ozJv7zL5bxWsYAUrWMEKVrCCFaxgBStYwQpWsIIVrFzIDlawghWsYAUrWMEKVrCCFaxgpblWkTf2&#10;mMyf6JUYdflPF2a7sudjLuzZQ2ltcYfZ95irUybz8R/+cwUrWMEKVrCCFaxgBStYwQpWsIIVrGAF&#10;KxeygxWsYAUrWMEKVrCCFaxgBStYqepGSRbyhzDn8gsozGmo/bQBVrCCFaxgpbn2tpJi+ExQWVso&#10;ywKFudxl+pHpRvvvHWAFK1jBClawghWsYAUrWMEKVrCCFaxg5UJ2sIIVrGAFK1jBClawghWsYAUr&#10;xbi/jNua6YUsPUnpKMupLr/Xc36px2A/1cGeCQprS7sYr0FZbnaZzy9m72AFO5M/fXKek8Z+mNFf&#10;vt6zv9xeux4V2uExG+mnPvQ5f65DsBO332D+zjnMCnX57dvL4pRJvWRW0u/iob/JH3S0QtxpcoAV&#10;rGAFK1jBClawghWsYAUrWKl1eeMDJQWWDWLHmHaPVOXXP6cHZ1CwghWsYAVb/CeuygZltWXsMEdd&#10;bo7/8J9c4LcgWMEKVrCCFaxgBStYwQpWsIIVrGAFK1hZuY99MgOsYAUrWMHK7f3leINZazG/XKVC&#10;Ezxoow0OsIIVrGAF+bg/8vy9oKi2/JZ2mKky/1qdMon/6Aq/BcEKVrCCFaxgBStYwQpWsIIVrGAF&#10;K1jBysp97JMZYAUrWMEKFu7aXy4+U7LYX1Z41AbDghWsYAUL6QMjn7osX7XDzHvMG7tMfg2CFaxg&#10;BStYwQpWsIIVrGAFK1jBClawgpWV+9gnM8AKVrCCFWyQ63FTm4s3mHmvOdVl/sqfRz3nf/ILmt/H&#10;7XeYXIwHFGVlfcqEX8ajfpMVrGAFK1jBClawghWsYAUrWMHKyn3skxlgBStYwQq2cdf+Mn/LT7mP&#10;qmwRFQn50ducAVawghVsq8rP8YGRe6Cg9uQd5rTH/Lb6Yq7+YpZfhmAFK1jBClawghWsYAUrWMEK&#10;VrCCFaxgZeU+9skMsIIVrGAFW7n1BT+VxdfINqxPKhLyozNBsIIVrDRXqrJdml7KMjb8zw4FtWXe&#10;Yc6VufqUie8M2m9jgBWsYAUrWMEKVrCCFaxgBStYwQpWsIKVlfvYJzPAClawghVsodbl9Q6zvIx9&#10;xRvMw2FZZghWsIKVH7AqX7vDnOty+SkTd5n8jgQrWMEKVrCCFaxgBStYwQpWsIIVrGAFKyv3sU9m&#10;gBWsYAUrWL6oUna12b+0oBZjKkigIAc8doUpghWsYDs/yNvKxB3vMKe6PFXm/vgPvyMJ2cEKVrCC&#10;FaxgBStYwQpWsIIVrGAFK1hZuY99MgOsYAUrWMHyOvZqf9lgKSm1SXm2Sj3Bg1diWgcrWMHCJ76y&#10;Zw/FtCefKqlQkfKVaZn4vfA7kuYGWMEKVrCCFaxgBStYwQpWsIIVrGAFKyv3sU9mgBWsYAUr2Gl/&#10;uaG8kr18g0kxZnj0SszpYAUr2EqpylKUP1hVvvqFbIGClP0uk9+RNDfAClawghWsYAUrWMEKVrCC&#10;FaxgBStYWbmPfTIDrGAFK1gJ6f7yRnH2N5ht/xjhgGLMpB/OJMEKVrD1ersfsSoLlNKWw5GfU11e&#10;nDLhdyTtFzXAClawghWsYAUrWMEKVrCCFaxgBStYWbmPfTIDrGAFK1hp7s79ZX6D2Ri1WSJqcSL9&#10;cCYKVrDSVLyA/RGr8vYbzPExzA4F2Vl+ymTzu0pgBStYwQpWsIIVrGAFK1jBClawghWsrNzHPpkB&#10;VrCCFaxUNe0vLyqURSZqRUawIB+WbZMGWME2Xn4ZHxj5EcuyQB3tOb2QPdXlt+XfMqkvZvk1SfwC&#10;O1jBClawghWsYAUrWMEKVrCCFaxgBSsr97FPZoAVrGAFK8W0/eX1HrPsLseX/FRyHFCLB+JnVpgm&#10;WMFyDcGPeLBngjLa8jvVmKEeB7tTJvymJH6BHaxgBStYwQpWsIIVrGAFK1jBClawgpVw7Z7+zfyY&#10;o7G/vE0/8NOLcqrUNXWo/Ix6m2k+/ZMf78TIAqpoz3mHea7Lwur4z8tj134e+4FHi8yE7GAFK1jB&#10;ClawghWsYAUrWMFKrUsvK7jYa45vkbUa6WtX7tThiZhU4ecJVpA/zvV2F7z2IlmgGBN/rU6ZfK3X&#10;8Gf4DQpWsIIVrGAFK1jBClawghWsYAUrWMHKhexgBStYwQpWsIIVrGAFK1jByj37y/MVP6ngGpTh&#10;GcYL/DzBSjVlV/njV2WFEtpzPIVZoRgnlsd/noU5cSE7WMEKVrCCFaxgBStYwQpWsPA19pfX7zBr&#10;aU7f0ya97ijDBUy4fFYvJYuqZMv+saGC9ixeyBYoxszylEn6yHSDX6JgBStYwQpWsIIVrGAFK1jB&#10;ClawghWsXMgOVrCCFaxgBStYwQpWsIIVbNDqEi6L8+tfsXQtNIpt1Bw1uIIZBX6iYEtVto9xlT3l&#10;z1GVBQpoy/KF7Ct2mfwGhd+jYAUrWMEKVrCCFaxgBStYwQpWsIIVrFzIDlawghWsYAUrWMEKVrCC&#10;FWyj1GWhVuS+KtsB2dMVP1Zc6ynCJW1WhR8pzb2UqoxjPT9NVb7pFGaDWpy4Z5fZfpMDrGAFK1jB&#10;ClawghWsYAUrWMEKVrCClQvZwQpWsIIVrGAFK1jBClawgq3c/oPRcDzwM0MJrmHO4llFVbaa/GnK&#10;skD17Fm/kF3WZanMxSmT8ZHpBr9fwQpWsIIVrGAFK1jBClawghWsYAUrWLmQHaxgBStYwQpWsIIV&#10;rGAFK9hCqct7mP+sV600qs3ukphT4Id2eAHL5vzzQPFsmb7nJ0MpHlhdZTC/mOX3K1jBClawghWs&#10;YAUrWMEKVrCCFaxgBSsXsoMVrGAFK1jBClawghWsYAVbfCk6DvxcvpBdX/EzoAI3MOn4rGJf+fvf&#10;bM0/D9TOns0Oc1OXy++y7B+ZbvD7FaxgBStYwQpWsIIVrGAFK1jBClawgpUL2cEKVrCCFaxgBStY&#10;wQpWsIKN17F38J//kY779D6S2lKAG/7slcmPrfy0VfmGT2EOqMQjN4//8PsVrGAFK1jBClawghWs&#10;YAUrWMEKVrCClQvZwQpWsIIVrGAFK1jBClawoq1Fd+v9Zdtf9tKqpITaXPCNvtImVfi5fmDkJ6zK&#10;CpWzZ/dCdleXt4//8PsVrGAFK1jBClawghWsYAUrWMEKVrCClQvZwQpWsIIVrGAFK1jBClawghzn&#10;Lm+UZjog26tslBvldwET28+tV8H+xFX5jheyBQrxxHKXmVYyv1/BClawghWsYAUrWMEKVrCCFaxg&#10;BStYuZAdrGAFK1jBClawghWsYAUr4aIar68saPvL6SOYZ6i+C9q0l5fyM0tR/v0zV2WButmyOYXZ&#10;oA5PbD9lAu0XPMAKVrCCFaxgBStYwQpWsIIVrGAFK1i5kB2sYAUrWMEKVrCCFaxgBStNlXq8Lspg&#10;PiDbsD6jp/iuqBf2tEOwtSh/lot7lrz9FGaDOjxz45RJWxEDrGAFK1jBClawghWsYAUrWMEKVrCC&#10;lQvZwQpWsIIVrGAFK1jBClawUs3tkozd5XF/SVVanKe6zG8u5Uv7Ktj6AvYnrsnG7bq8eCG7r8tS&#10;mZenTFgXghWsYAUrWMEKVrCCFaxgBStYwQpWsIKdyZ8+Oc9JY59p9Ev+w0FXJVpqsyx+AaV3ybev&#10;vID92cuyQM1suXohe1WZy0+Z1L8yXVfvp9mu8r9/crRC3GlygBWsYAUrWMEKVrCCFaxgpdblHXvM&#10;Bo8w7yjHzpPau+SvX3/+XSVQMXuuXshe7zKXx3/4XAHrVUJ2sIIVrGAFK1jBClawghWsYAUrWMHK&#10;yn3skxlgBStYidext3eW5dZfshZGOfaO0rvm29d/h31l4Y2fwuxQgxtWx3+ehVlZuY99MgOsYAUL&#10;rS7v22Ouv6uyQ+Xd5LfnDjPYnsKsfPvlCzW4YrXL9K9Ms2KluQFWsIIVrGAFK1jBClawghWsYAUr&#10;WFm5j30yA6xgBQvsKm+W5/yVBWPf2SPK7gZ/fnv5NylMqmXP1ZGfP/8sb58owhXLqwx4McuKlbZy&#10;BljBClawghWsYAUrWMEKVrCCFaxgZeU+9skMsIIVbKPsL2+WZKW8jj2dKCnkV7JU3k3Km8yf+cxl&#10;h2rZcv1C9q+ycl6owhXLUyaxy4w126kqgRWsYAUrWMEKVrCCFaxgBStYwQpWVu5jn8wAK1jBNlpF&#10;juZMPUtS79P+sjF2mg3KTuYTJTn769ef+uRlcMcpzMsXsn+2tUMRLlmeMmm7zLboIFZPBytYwQpW&#10;sIIVrGAFK1jBClawghWsrNzHPpkBVrCCrbi33FRl53RhQarKCKm6O/j29d/gqOz7TmHWF7KVyxez&#10;q11mO/7TFh201TPAClawghWsYAUrWMEKVrCCFaxgBSsr97FPZoAVrGALpR5vlaSwbGW1z6To7uOn&#10;+hz0Biply/UL2dhh3thlro7/1F0mywprSLCCFaxgBStYwQpWsIIVrGAFK1jBysp97JMZYAUrWF7H&#10;ltK8tc8sL2VZdCrGxmv3l4W/fvv532RSJ3uud5isoOt3mV9XL2afhblyH/tkBljBCjb2l7f2mKUo&#10;U11alqWfKpSSO7O6Ju+vX3/2Pea7T2GyhsqqowpX7E6ZsKiwigQrWMEKVrCCFaxgBStYwQpWsIIV&#10;rKzcxz6ZAVawgm11GdyqTj4ZfYbqpOLu5OcvzHeewmSHWVfU5S5zc8oklu7EKupgBStYwQpWsIIV&#10;rGAFK1jBClawgpWV+9gnM8AKVkJGMabqXBH7y7Sf7G2npBQcrHaSEz//0R+KZM8dR35YTa/eZf76&#10;LMyz+9gnM8AKVpprFXlrTxmsLvhp1UmJUm+v4Ge/KI8a2XLvC9kKRbhi+cHM/JHpRqykDlawghWs&#10;YAUrWMEKVrCCFaxgBStYWbmPfTIDrGClKveUF6UZe8v/+Ne/KMxRixSkUG236HvSn/zan3efwuyr&#10;rwVXL2aXX8z1/GL26to9/Zv5tKPsLG/VZq3K+q8sccbypNyu+JMevv36U7+WpUD23HMKc6y1v6jC&#10;FdvjP/nfTFljaeynHS0yE7KDFaxgBStYwQpWsIIVbIfr1q/3lq0qa1kWeg32JqghxXbiUIyd4n/y&#10;oz/Ux5bLF7L/ai9k8yq7fJe5PGXi578CHkawghWsYAUrWMEKVrCCFaxgBStYwcqF7GAFK1jBClaw&#10;ghWsYAUrtS4tym1xlnIsW0mty1qdpQJTPVZMKbdX8jN/0Q/lsef6U5hjbZWoJZdHZtfHf1g5jfZY&#10;A6xgBStYwQpWsIIVrGAFK1jBClawciE7WMEKVrCCFaxgBStYwUrUZarOI7UY274ybuU+Xsy2gkxF&#10;SqW9ip/5I5l3nMK8rEuP/KSV9uXixezVp0yARxGsYAUrWMEKVrCCFaxgBStYwQpWsHIhO1jBClaw&#10;ghWsYAUrWMFC+8O0W6IO6+tXSvPPX1tt1seZd5pRohM3z5TAXz/x0R+KY8s91+Id1tjVi9mXm7tM&#10;HkSwghWsYAUrWMEKVrCCFaxgBStYwcqF7GAFK1jBClawghWsYAUbxB+mXb3DtBqjHktTSzLEn/1t&#10;5gyF9lp+4jeZlMae6yM/9dNeUFZb3F7/KRM/Mt1oDzbAClawghWsYAUrWMEKVrCCFaxgBSsXsoMV&#10;rGAFK1jBClawghVswz/knimi12T+V2szunKLh6r1We6UKXV2xXInWgrzZ61MKmPLHTvMur7mNfrq&#10;D2bmXSaPIVjBClawghWsYAUrWMEKVrCCFaxg5UJ2sIIVrGAFK1jBClawgq3kP+Qe9djqjkKkCMue&#10;cuwsa9MyHixDnR2549qfn/MDJvecwrzkuCLlLZfMCg8hWMEKVrCCFaxgBStYwQpWsIIVrGDlQnaw&#10;ghWsYAUrWMEKVrCCLdQ/TBvFKKXsogB7JRKWYuxV2YL5xWzbdb6dn/QDJpTFnusXsvnIT7n32+Uu&#10;c/nFXOn4T3vEAVawghWsYAUrWMEKVrCCFaxgBStYuZAdrGAFK1jBClawghWsYAtfa6VZjVRkTaMC&#10;SzP2lDWIzBmtMlN5UmP3cNiHlm3p53wpS1lsecORn+ANl8yylv6R7aqBFaxgBStYwQpWsIKVC9nB&#10;ClawghWsYAUrWMEKthIFF00E5V/dJ1KDlmbcRt/+8XBUJ0UWLF69Xqmf9E0mRbHn3lOY5+qkCFfc&#10;OGXCAwhWsIIVrGAFK1jBClawghWsYAUrWLmQHaxgBStYwQpWsIIVrGArX1LV1RIcZVhN+xe7zri1&#10;f2VOnTYuAAqosTfx7c+f8E3mez+F2Y/8BCXqt9JQhSuud5ntwQZYwQpWsIIVrGAFK1jBClawghWs&#10;YOVCdrCCFaxgBStYwQpWsIJtfKUYKb7ctI6o/GvFOObVf1GZtEt2F+Kd+Bmv/aEktmz/qHsw1tNx&#10;fVYowhXLXWY//sPyErKDFaxgBStYwQpWsIIVrGAFK1jByoXsYAUrWMEKVrCCFaxgBRtYZPVfa0oB&#10;xi6xFSy3iJOoJZqPzFJfb6T+ARO25p8HCmLP/Ud+bKEmrz5lUr9lpBIP0QnZwQpWsIIVrGAFK1jB&#10;ClawghWsYOVCdrCCFaxgBStYwQpWsIINyotZS7CVZLnRlH/VjBeykbd/BjziO+uyVOZPeIkBBbHl&#10;niM/U0GWOG6Nq0+ZfLt4Mcvi0twAK1jBClawghWsYAUrWMEKVrCCFexM/vTJeU4a+5jRRi2wuJWm&#10;lijhsONfu9VKjbC/zaS83s5Pd+3PYz6FGWsutwlqcMVff66O/8RiZXNI/7bbRv33c4xWiDtNDrCC&#10;FaxgBStYwQpWsIKFr63I+r7wz9gt1godt9hrjn0nfQmu3mAu2bzr/PNnu46dathz/UL2K+tKXIfR&#10;t/b1x39i2ZnmBljBClawghWsYAUrWMEKVrCCFays3Mc+mQFWsJ1RaeNW/kWt9mqMHWU7BpSD+gAU&#10;1zv466d7k0kxbLnxQravsxqYtH6sTYpwxfr4Tyw/0x5pgBWsYAUrWMEKVrCCFaxgBStYwcrKfeyT&#10;GWAFK79QaqkIp1v+560e+Wm3WpkUl/SzkwTRnfaUs/jrt5/rTCalsOeOU5ilSatuhDWq98tvGdnu&#10;MlnrUlUCK1jBClawghWsYAUrWMEKVrCClZX72CczwApWfqm7zLYHLP9q26Ka8II22nZjt8m/NvHr&#10;A3aYP9ubzHd+CjO+tkDy6ptX5eW3jCxPmZSFWOsSj9TBClawghWsYAUrWMEKVrCCFaxgZeU+9skM&#10;sIKVIqIMucU9qrFrdqb1Xx0Z2b/+RWm9gnER0Ij+/KnOZFIIW+59IdupZliiy3eZy1MmdaGZeKQO&#10;VrCCFaxgBStYwQpWsIIVrGAFKyv3sU9mgBWsFBOl1uosOoLStr1iiFGcTXYorcz6EM8owxM/15tM&#10;6mDPHacwy3qJGw0Yt/7yZOZql1lezLLWpT3YACtYwQpWsIIVrGAFK1jBClawgpWV+9gnM8AKVqqq&#10;BVcrr3RtVxn7y6g/bymZ6VV4UXg3+amuY6cMtrxqh0lWuwjTMEW44q+v/LDMb+2EQoYHEqxgBStY&#10;wQpWsIIVrGAFK1jBClZW7mOfzAArWKnq66n4RhO7St5eLlnvH1/Hz/Mm892nMNPXFshhFfb0DadM&#10;WOvCAwlWsIIVrGAFK1jBClawghWsYAUrK/exT2aAFaw0x+6Rciwde0ts82vqBzoprvfw168/y5nM&#10;23V5/ULWi9f7TSJEMEQRrticMvFidohH62AFK1jBClawghWsYAUrWMEKVrCych/7ZAZYwUq4Vnnx&#10;EpZ943VBlnqMW+UBu8y/fp6/YEIJbHnlkZ+UH4duvMtc7TIP3zJ7z7YxwApWsIIVrGAFK1jBClaw&#10;gpWV+9gnM8AKVkKWF7PSSrEUZXnLueHwtQcXlRkDd735/FneZFIBe65PYaZTJWPFlSiS2vakcvVd&#10;luvjP8/C/OAnM8AKVrCUR6mlWkx/pkKFWo3eE6Fi0bfRivfby8/xJvP2O8wbL2Tb+ihNrBezE30G&#10;Vbhifcpk3mW2xxhgBStYwQpWsIIVrGAFK1jBClawsnIf+2QGWMEKVrBf6sdOBqd95KFI8y7zzoOz&#10;h2n1Wwx+hjOZbP9bXnsKM4kWHidcfv/PxadMgEcRrGAFK1jBClawghWsYAUrWMEKVlbuY5/MACtY&#10;wQq2QM3NNRnZuU5zZTZ25bnzf/0cX5XH1r/ncofJNT+xTtKaKeHIehItNbhiecpk+pbZ8agBVrCC&#10;FaxgBStYwQpWsIIVrGAFK+HaPf2b+bSjGWyl1FuqwBIuqxJPfb2WUaffforLZdn4t7zm4nXavEpG&#10;3Ife+CkTqGs8/5v5aUaLzITsYAUrWMEKVrCCFaxgBStYwTai8o6V2IhyzCPU156Ll7h1f/sTnMl8&#10;9ylMr/lZsvOv/Vsm7ZJZYa0LVrCCFaxgBStYwQpWsIIVrGAFKxeygxWsYAUrWMEKVrCCFaxgBRuM&#10;0lsV58yfV5V3B/VNJhv4j8pDTmFWYi20tjblfoiJGq/eZfKR6QZrXbCCFaxgBStYwQpWsIIVrGAF&#10;K1i5kB2sYAUrWMEKVrCCFaxgBStYyGcxx04yVSlp7U5vM1/Hz/Amky1/yyuO/ER8XFkHmEQVLljv&#10;MtOLWda6YAUrWMEKVrCCFaxgBStYwQpWsHIhO1jBClawghWsYAUrWMEKVrBSSo66O0BFZqiwt1Le&#10;ZP7gh2XZ7vdcn8JM1/xkSKPrY9lShSuWp0z+aIs2WOuCFaxgBStYwQpWsIIVrGAFK1jByoXsYAUr&#10;WMEKVrCCFaxgBStYwcp81qSxqNJgsctcv7pd71t/9DeZjzmFGdRwpEbRl7YHwdWL2fUpExYsi85g&#10;BStYwQpWsIIVrGAFK1jBClawciE7WMEKVrCCFaxgBStYwQpWsPLlK4VY2rSTTMWZBt73YvaHf5PJ&#10;Vr/lxgvZ9cXrrpDjipmgBlesd5n90VjrghWsYAUrWMEKVrCCFaxgBStYwcqF7GAFK1jBClawghWs&#10;YAUrWMFKMa38zlCQE5TYibsq9kf/o19s83tec/H6XIiRZN1NC15/yWxbvBArvYMVrGAFK1jBClaw&#10;ghWsYAUrWMHKhexgBStYwQpWsIIVrGAFK1jBSlWlAKcSzEmKS/jOXeaP/SaTbX7L9R91P1/zYxGe&#10;VokqDVydMvl6dfynrfMBVrCCFaxgBStYwQpWsIIVrGAFKxeygxWsYAUrWMEKVrCCFaxgBSvN9cLr&#10;ZXiozZ5SmbsTJ4fCPaQ/8pvMe05hXjF/z8+5JiPKa8e49VfvMpdfzOUus63fAVawghWsYAUrWMEK&#10;VrCCFaxgBSsXsoMVrGAFK1jBClawghWsYAUrxbz88uu//ovCK6SaXIRvOJnZl/ix32SyxW+56xRm&#10;+fXHrdPi0UxjBdOLF7OXp0xipXdCdrCCFaxgBStYwQpWsIIVrGAFKxeygxWsYAUrWMEKVrCCFaxg&#10;BSvVfPv9d8ouYSWO4ixRuVFkN1kU8A/9JpPtfcuNIz+na35KTHpaJceR1lGFK66O/8RK7zQ3wApW&#10;sIIVrGAFK1jBClawghWsXMgOVrCCFaxgBStYwQpWsIIVrJQd5tfffv/977rPrDUYdTiq8UT71Ngb&#10;+YHfZLK177m+Fq9f83MgrY4WHvPBW76Yq8Bal+YGWMEKVrCCFaxgBStYwQpWsIKVC9nBClawghWs&#10;YAUrWMEKVrCClS8vX2pd/v7f1F3Bqiz9qkwpsj37F7s/7JvMh53CLH2/DUiSM0wzKcIVL8tdZrtk&#10;lrUu7ZEGWMEKVrCCFaxgBStYwQpWsIKVC9nBClawghWsYAUrWMEKVrCClS8v7XOS5V9+n7mgl2mq&#10;zOlQ0F1vPn/UN5ls61vueCFbfvOnX35v0lCa12UN3nbJLGtdqkpgBStYwQpWsIIVrGAFK1jBClaw&#10;M/nTJ+c5aezTjv7yS6nLWix///5bVF9jVGF0+ha8/bXsD/t3MtnU99x/zU9dA6mbV0/KzuHrj/+8&#10;fNh29Q+OVog7TQ6wghWsYAUrWMEKVrCCFaxgO36vwO+tMiu9CuGYv+Oa2Zcf9E0mW/qWXynADXkd&#10;EB9UTUONgVNOFa5Y7jLrR6ZZVljpghWsYAUrWMEKVrCCFaxgBStYWbmPfTIDrGAFK9jgl7ELKzvO&#10;VpmjDEuUarKHJaDMXs8P+Sbz3Z/CjCM/ZUW4LuiPqwbOEwlef/znWZgNrGAFK1jBClawghWsYAUr&#10;2EY98OMe7O+/f//v3/r7zFSRlUhLG8GbP5r57Yd8k8lmvucVL2QPq6Okmtb34TyvxxThivUpk68v&#10;LCmseMEKVrCCFaxgBStYwQpWsIIVrKzcxz6ZAVawghVsox74YeMruM+cOZRo8Oa3mX/9iG8y2cq3&#10;vO4UZo3KPa0Xs6QqZ3f5Yna1y/zt8JCfYqsrYAUrWMEKVlbuY5/MACtYwQq28OKBH/j793oEqO4z&#10;azF6P5VmS++uzMMR22+//nhvMtnI99z4FKZroPSHlXFcN8GY17raqK4umV3uMtNHphusesEKVrCC&#10;FaxgBStYwQpWsIIVrKzcxz6ZAVawghVs4aW8rpyrZL3PLJRiHIXaoNBey19//mgX/7z7FObp016u&#10;kdb31WM2jR552ymTBKtesIIVrGAFK1jBClawghWsYAUrK/exT2aAFaxgBVv819Mh0vI+k31m57C7&#10;bFQ3ncJMjH0j/ZEf7rvy2MS33Hghe/jaguhGXjAZZpAGWnt1yuTyUybAuhesYAUrWMEKVrCCFaxg&#10;BStYwcrKfeyTGWAFK1jBtgM/bHqJVplRe6eSrGJI6uy1/HDHZdnA99x95Oe4JgoL1WTzaXCEVOGK&#10;9SmT+Uew8gUrWMEKVrCCFaxgBStYwQpWsLJyH/tkBljBClaw7Uq8VY38/nd6NUstxi3oAZX2Skph&#10;/lhvMtm+t9z4FOb8aa+p4qLLSWlIe3+MXn2VwfxilrUvWMEKVrCCFaxgBStYwQpWsIKVlfvYJzPA&#10;Clawom1X4i0o+8xeextiPB//2b1uPfNjfcLkMacwyypoa+HQyJRkyoBjYw5VuGJzlQELNlj7ghWs&#10;YAUrWMEKVrCCFaxgBStYWbmPfTIDrGAFK821A7K7CqmV2d5nngp0iBpRaq/kB/tCdrbuLW9+IRs5&#10;tnRx63Gm+9ZRhQvWf/5r2mW2tT/AClawghWsYAUrWMEKVrCCFays3Mc+mQFWsIKV5upHvbavKPM+&#10;swb5PkGpvY4f600mG/eW6yM/h68tKL/83qQ+0VUJiNOsCN91yqSt/QFWsIIVrGAFK1jBClawghWs&#10;YGXlPvbJDLCCFaxU1d5gsukt+Pvvv0sRnuowSCOHj2aObPYH/vyB/rQ0m/aeG38Rof3yS2Pfibi2&#10;jkKOCz2NoLVU4Yqbx3/aFjHAClawghWsYAUrWMEKVrCCFays3Mc+mQFWsIKVYm7UZSF9PHOuT7Pa&#10;3/6rmasC/YE+YfLuU5jHHWb57ac2UcRwRqkfg4WrF7O3TpnEJtHBClawghWsYAUrWMEKVrCCFayE&#10;a/f0b+aHGa1X/FwfG/37934JUKX0cTtAsb2Kb9N1gJ8aNuwtd57CbJQ+wiRGEvSsBOfhnlCFK7af&#10;Milrvt1mPtE2mXjDaJGZkB2sYAUrWMEKVrCCFaxgBSvFnK74ObP8SgNI6eVrVjkcsv3r1x/luCyb&#10;9Z43X4uX6IO5TShaX5pye/0pk/Iiqa/9DFawghWsYAUrWMEKVrCCFaxg5UJ2sIIVrGAFK1jBClaw&#10;ghWsFHHXHut4CdBErc1Wn3dVZiNdEvSjfCiTzXrLjRey03kKqb9/b+0ejMixiCANVy6O/yy/y3L8&#10;lWkeQLCCFaxgBStYwQpWsIIVrGAFKxeygxWsYAUrWMEKVrCCFaxg5Zdf7qqLdAlQg1I0hfPbzDvO&#10;aP4Yx2Vvv8H8nQLc0VbEWBslOq6aA3k44toO26PXf8rEvzLNA0jIDlawghWsYAUrWMEKVrCCFaxc&#10;yA5WsIIVrGAFK1jBClawgoWXUpd31UX6eOZcjZHp3vDRzFKYP0Bl3r604M6L18v6iNuRqtJgzIi2&#10;MqI8Ht3Vi9n1KZNnYQ6wghWsYAUrWMEKVrCChV/uviRu+1ETidrcvJi9KNcf5Lgsm/SW1xz5kZL3&#10;20yI1k7DRHP3+k+ZtOM/dfXPNDfAClawghWsYAUrWMEKVrCClQvZwQpWsIIVrGAFK1jBClawwfzR&#10;6Evi45lpD1kDdpR0jfvfZsoP8Ycy2aD33LgW77gaCqc1w31LDK6mXH3LyDee4ATHf1hc2jYxwApW&#10;sIIVrGAFK1jBClawgpUL2cEKVrCCFaxgBStYwQpWsI16QJYN7w58nznVYU4ijGJr7X38AMdl330K&#10;M77np/z2022Q8x7ndgwL0+hef8okXszWRRNtoxhgBStYwQpWsIIVrGAFK1jByoXsYAUrWMEKVrCC&#10;FaxgBSvYyuWVeAviEqANbaQ2r95l/vXn53+Tyea85Z4XsuV3H12mqGGPkXnK5oHO1VUGF6dMWFpi&#10;s+hgBStYwQpWsIIVrGAFK1jByoXsYAUrWMEKVrCCFaxgBSvYwvojmJeMy2ZLX8N8F+ptwW4/+unf&#10;ZLI177nnVElfExGUdlo3xxUF6taPppKXuLpkdr/LZGGJ7aKDFaxgBStYwQpWsIIVrGAFKxeygxWs&#10;YAUrWMEKVrCCFaxga13WK37Y8u7l71aZuQwXUG5389evn/16WTbmLXe+kC2//XaLIGMa4y2rTeho&#10;Dzgnbq//lElc/zPDliFYwQpWsIIVrGAFK1jBClawciE7WMEKVrCCFaxgBStYwQq2+Hrg57VHXaZL&#10;gA4F2kv2VS9my1705XN/8889pzBffeQnKANxO3Jaa1OzWOD1p0x+exZmgBWsYAUrWMEKVrCCFWz7&#10;COZbdlR/81dNelGWIG5BDW5V5jz+56f/UCab8pYbO8y4eL2sCNaF0bxqwmYX8TwrcRigCpfsTpmw&#10;qLBtCFawghWsYAUrWMEKVrCCFaxcyA5WsIIVrGAFK1jBClawgq0HftjsXkecNLkBJXd5cDaNvXzu&#10;47JsyFtufJ3ItMMc8dq2uKZNhSeNW0+jVZaOIlyw/pTJb+X/zjNsG4IVrGAFK1jBClawghWsYAUr&#10;F7KDFaxgBStYwQpWsIIVrIRsH/V629nD9A3teU9ZiaS080czb587+dTHZdmO99z1Qva4HqDoNrIZ&#10;PnvFNNASqnDF7vhPW3gQ20YHK1jBClawghWsYAUrWMEKVrAz+dMn5zlp7BOMvv06OC8B6iVZg3Lv&#10;eeVVbzNL5X7e47LvPYU5vrag/Orrbz+6th5aI8rGNHKd9uTVnzL545f6NvO8bUga+3FGK8SdJgdY&#10;wQpWsIIVrGAFK1jBSsg3HJCVv0tp7j9qYnlScnfymS9kZyPecusUZvuNH1fKTB4tcaQ5iLYbGaJ1&#10;bztlkmgPNcAKVrCCFaxgBStYwQpWsIKVlfvYJzPAClaaq1f8vP0yuH4J0LyXlJCU3H28fN4vy2Mb&#10;3nPjU5jz1xaMlVOifou0t5mT6RPHSI+owgWbXaafMgEeRrCCFaxgBStYwQpWsIIVrGBl5T72yQyw&#10;gpWm3vr+Ev6O05mNEsTNLqLFi9kwqzeccVz2XU/pu8EmvOXeU5jlFx+/+xEewEV3mDCnu6Wvjv+s&#10;T5nEJbMSj9TBClawghWsYAUrWMEKVrCClZX72CczwApWqnr3O7o7vm32lbvMz/la9vYbzFsvZNun&#10;vY6r5MBpjdm2YNEHIXpaoQpXrK8ymF/M8iiCFaxgBStYwQpWsIIVrGAFKyv3sU9mgBWsFPP2Az+D&#10;djpzVZzDUXN38kmPy7IBb7nnWrwCK2VaNyWJW+9NaSsjaiwHSkh2cfzn5Y5dZjxIBytYwQpWsIIV&#10;rGAFK1jBClZW7mOfzAArWGl1+YBXjVwCVOsw3yvErzkyW/6H/ikLk+13y11Hfholakn0w9/HNH+5&#10;cMj3Hf9pDzHAClawghWsYAUrWMEKVrCClZX72CczwApWXvdRrwuWFxpYm43XVObn/CMmbL17bpzC&#10;rEd+yvo4rpLGkEb0rStN3BQ9TS5UiOhff8okH/+Jx+lgBStYwQpWsIIVrGAFK1jBysp97JMZYAUL&#10;7z7wI+PQLEw1GVB0C+IQUDoQ9Bn/iMnDPoU5iJXDKipd3A4mc0jJWzuG0qSr4z/LXWZ+MctjCFaw&#10;ghWsYAUrWMEKVrCCFays3Mc+mQFWsEH9K5hli2PLex/9EqBSkrkqI63mNd8AVF7LfrrKZNvd8toX&#10;spG3dgxJNn1uZTN/po9ThQsuPmUCPIRgBStYwQpWsIIVrGAFK1jBysp97JMZYAXbuP2l66+AfWaq&#10;yRpOqS9m76jPT3iNAVvunhunMNsOs6yOaY0cV0/l4EjHkq3raWq7q0T0+k+ZjF1me4ABVrCCFaxg&#10;BStYwQpWsIIVrKzcxz6ZAVawlfgI5sPey+XTmbkgE1TdHXz7+uk+lMmWu+XWC9njmhjESGnjFk1K&#10;98TwNCktVHuqcMXLjVMm8SAdrGAFK1jBClawghWsYAUrWFm5j30yA6xgKw86INvZns7s9r7jP23W&#10;JzuVec8pzNtHfqCsk36D42qa6aMss5o9uZFcfsqEpz7Td5k8gmAFK1jBClawghWsYAUrWMHKyn3s&#10;kxlgBVupB2Qfu/Xz6cwoxNLWgKqMbqrM61e0n+0jJmy2W+478lNWx2mN0Bu1Nk0iLF2SBcXUtD4g&#10;fPspk1i+gxWsYAUrWMEKVrCCFaxgBSsr97FPZoAVbHwE89GnJI6HZmdqbVJ19/C5TmWy1W6561OY&#10;eWVEPNrjhBLGzaxT49nn0axqc7HL/HZ9yqQ+QiJkBytYwQpWsIIVrGAFK1jBSrh2T/9mPt3odzju&#10;eeML2guHv5p5wbdf3/SVCt8Jttk997+QLauk3SI40tTBj7REi2Vgmja4Ov6zPmXCgp9ui228YbTI&#10;TMgOVrCCFaxgBStYwQpWsI+5Eu/E/OnM0satM47M3uSvT/TVP+8/hdl+77U5rp4Qozn1R1upcbk3&#10;hTcmLfSIKlywucqAP5nJFiMhO1jBClawghWsYAUrWMEKVi5kBytYwQpWsIIVrGAFK9hHH/iB+HTm&#10;il6h1N01rXw/0WtZttgtd128PlPWBCujdafVtuiOc46zoGZ54PWfMmnLfrYtFrCCFaxcyA5WsIIV&#10;rGAFK1jBCla03+vQyjg0O/aUeZ95/9vMT3Qqkw12z/UpzPjagvarL03cYESVPoSeu4IThhlxdoHm&#10;4vjP+ou5YpfJFiPNDbCCFaxgBStYwQpWsIIVrFzIDlawghWsYAUrWMEKVpDf7w+E/P07X5wXTEXZ&#10;ktOL2c3R2W9fv8tO/S2wvW55+ynMoI33Sa6jqUtBRKUZxhjp3ZAiXLDeZf7RFmaLkaoSWMEKVrCC&#10;FaxgBStYwQpWLmQHK1jBClawghWsYAUrIb/nq8T0ZbOrneb5r2bKoUD//CQfMXn/pzA98jNWTYni&#10;luUVu1n3PcTrL5ltS820RxpgBStYwQpWsIIVrGAFK1i5kB2sYAUrWMEKVrCCFaw0V6/4YbP7HpS3&#10;mWWfeazKkVN5t/g0X2PJ1rrl1rV47ZduEzeYojE4d7bkLcEUeuqQyRCXx3+W32X5R/3kKFuMxCN1&#10;sIIVrGAFK1jBClawghWsXMgOVrCCFaxgBStYwQpWqvo+B346HpptjHIskNx5ZPazfFse2+qWW6cw&#10;F0d+MmWVHNfZBIN5TovXy51UzKUMF+x3mWwxUh8ngRWsYAUrWMEKVrCCFaxg5UJ2sIIVrGAFK1jB&#10;ClawUkx97/Y9t/h+aHYqyiDUvZX5XU7pvBY21T3U35a2FnoDJa5pVoJbDS1tU5M/G6pwwf6UCVuM&#10;8EiCFaxgBStYwQpWsIIVrGDlQnawghWsYAUrWMEKVrBSxPffD01XzZYoblAjKm9Jf6v552f4KyYP&#10;OoVZVwRN3A5034YYT2nth+2tXaWELUvjoWp49S0jy13mH18+zxY7gRWsYOVCdrCCFaxgBStYwQpW&#10;sPJdrvg50Stz1OMU37vL/AR/XZrtdMu9R35WtHVVmuM6K3Q1jZG0rjTnST04cnHKZPMpk8+zxU5g&#10;BStYuZAdrGAFK1jBClawghUsxF8PYpv7jsx/B+zIvRcAfYK/Ls1muufGtXjTRbLR1bbcRyJnk9jo&#10;6o9D5JN+wymT/vmvgAcSrGAFK1jBClawghWsYAUrF7KDFaxgBStYwQpWsIKF731AtlP/2hCnM+ue&#10;0r1l6SPcnb2cqId/Prgy2Uq3vOKFbITH9SN5tLblHrfRV4h73nESI9GFbPHrL5k9VGZ7wAFWsIIV&#10;rGAFK1jBClawgpUL2cEKVrCCFaxgBStYwQYv/8z+snI6ADSiBrV3zQdf/fP+U5jH7/mJtcM66slx&#10;nU30wXliZIpDb5qhChfsjv88C/OfGn3Yd+Ldwepj01nEi9lb+82PPvzDNrrlnh1muR9XSndpoE+r&#10;bfILDqPHyebdt+C9u8z2SAOsYAUrWMEKVrCCFaxgBSvYmfHZk/Lv/Aj53z82+k8eTJmvmrUmSx+3&#10;aZe5q8+/Xj72VCab6JZXHPkpKyLWxXF9paE8GLLlKexdMHQOKxFPkipccvUpE0hb1afZnm+OVog7&#10;TQ6wghWsYAUrWMEKVrCNf/Yd299//56vmj1xxwGgP//80Otl2UC33Po6kd0XVkrNTquPu0zjLQlT&#10;2jE0RSTDFWryxktmhe1JsIIVrGAFK1jBClawghWsrNzHPpkBtvJPf4tyHJp1XzkCuF2Yf33otT/v&#10;P4XpnyqJm5xE46yOM4aYR0a2mFCiYSnDBevvsvQj0w22J8EKVrCCFaxgBStYwQpWsLJyH/tkBtjC&#10;P38dTfpD8FRl7VpYG8pvS63Ljzwqy+a55dYLWf9UidR1cVhbLS1N1roUxo2EbicSGvpXf5dlu2RW&#10;2J4EK1jBClawghWsYAUrWMHKyn3skxlgi/+AbXx/bV6DAtzw7YMvyWPj3POaU5gpaJQsRNZLeYHT&#10;xvTtI7T8bZ8yAbYnwQpWsIIVrGAFK1jBClawsnIf+2QG2O/5Ecw903fNpgKtQbmfXsxOB4HquR0e&#10;50Ng49xy64VsP/JT1gGroXWHtDNnhXk2Qc8bKcw0fZ79ruM/bE+CFaxgBStYwQpWsIIVrGBl5T72&#10;yQyw3/UjmBccr83rtdm4epv5sR8uefcpzPS1BRNLE7cgAtK565RcFX2IHs8M8epTJn+wYIHtSbCC&#10;FaxgBStYwQpWsIIVrKzcxz6ZAfafuuLnyN9812yh12QqTopwQbvq5wOPyN7cYd71KcwCfenmNTV8&#10;JtLWTiPL2WbZTq4PlKDF+0tmr7+Yq8D2JFjBClawghWsYAUrWMEKVlbuY5/MIGR9VfhBW/k4AJSo&#10;tdnqkzI8Uf4P/qFlefvIz70vZMsaaTeilA7fyD7Rsz6ImbtCjyLIrbz6XeY4/sP2JFjBClawghWs&#10;YAUrWMEKVlbuY5/MINx3/gjmFfW7ZvtOsvRpf1nYfdFsqctP/Qbz5rV49Rdf7qe1c+gbm3ldO5gm&#10;EaaRCNOUQRp69S6zH/9hexKsYAUrWMEKVrCCFaxgBSsr97FPZtDUR75b8wDQXJAdCnHm2wd/e8GD&#10;TmFOHNeTzP4ts85ZudPZRligDBdsTpn4YpbtSbCCFaxgBStYwQpWsIIVrKzcxz6ZQVUf/G7td68A&#10;mvebcVvuMT/9G8xXXLxe1kDcRpP6FjZmH00PelfakdeILJiS4KguXsyuv8vSXSbbk2AFK1jBClaw&#10;ghWsYAUrWFm5j30yg2I++FUhVwAF1uZgUZmf/g3mza8TaSulNMeVs+RqXgwwfDUrbiS9T6rcW0YR&#10;Lth8MRe7TLYnCdnBClawghWsYAUrWMEKVlbuY5/MoNXlh27l0xVAhak2S0I1JuobzE/9DvPuU5iZ&#10;tqJibZX2uNqCbmuwnlIYi5+mRTImnHn9KRMec6a5AVawghWsYAUrWMEKVrCych/7ZAb/5Ee9dvy9&#10;/nCmKeXY+etj/wTfAz6FmdZJCeNG0uM8Uhu0qoNochoc0Y68TFqOMjxzefyH7UmaG2AFK1jBClaw&#10;ghWsYAUr4do9/Zv5qNHP8X3m8xVABw4vZusbzI99ymyQW+45hVnucYPjehks5tQgkrwYcVZkpek3&#10;mgWMX+wyN1/M1T4yHY/R+ajt+Q2jRWZCdrCCFaxgBStYwQpWPvToZqfsM6MIa32m3WWkU2XWN5gf&#10;+5zZHLf8Sv1tiGt+FrRVU5tyP61E+kxy8zDLI09jTohbw77x+k+Z1I9Ms7CwtQlWsIIVrGAFK1jB&#10;ClawciE7WMEKVrCCFaxgBQuf4HvmgnEF0IJcmZ/+DebNT2FOq6AkcSMZpJHwtZ1NjnPbSelhpFN8&#10;G0rjVOGC3SmTZ2EGWMEKVrCCDX599F9zfzP9ANBhn9kYhVk2jQ8+t/PuU5heJBu3To/nNVQ4iYk0&#10;GmFuA+LS1SiPTDBeWspwwe76n5fjo7K1CVawghWsYAUrWMEKVrByITtYwQpWsIIVrGAF2/g8fzCr&#10;ns1MVwBBL9JemZ//DeYrTmGuaOunNLGe0tqqoT7HQQorkcaUFp/H0+A0XMOLb5n9yn/mTHkxG0t3&#10;2NoEK1jBClawghWsYAUrWLmQHaxgBStYwQpWsIKtfMRHMLfM3851qFCPzH70ZzBv1+XNT2HOF8lS&#10;HG2t5FVTID0PpSQNnubleHCyimlRqnDB5vjP12dhVrCCFaxgBVv5NG8wG+ODJseqLDm7zA9/g3n7&#10;yM+NumSHWVbDvJ4ia20fmGfMqUleIrrSOgg1DctA64gLRmPC1d+y3Rz/iQU7bG2CFaxgBStYwQpW&#10;sIIVrFzIDlawghWsYAUrWMEW/tnv3rqD6Wxm6eIWtMr8/G8w7714HY7rqtBU9316mNKOLNQBZHSl&#10;PU/qQ2kwz2oxRbhg8y5z/sq88igzWMEKVrCCFaxgBStYwcqF7GAFK1jBClawghXsx30Ec8/vf+cr&#10;gKCVZmlKXX7wpesVNsMtt05hnk6VlPURt4gHOZkGjrTB0hwn3fUAablpzv5k5l/rUybpI9MNtjbB&#10;ClawghWsYAUrWMEKVi5kBytYwQpWsIIVrGA/1YEfmL9q9kh7g/nBT5mNcMutT2F65KeshbgNWhJG&#10;n1RhstH1saCkZ0sWY/2GGrRkjL39UybA1iZYwQpWsIIVrGAFK1jByoXsYAUrWMEKVrCCFW2py0+2&#10;wyzMXzU7V+mfn/8N5p3X4p3WEH1jnjL1pZn6CHMKGAcOo43JHSbU9NWfMpm/ZfaTbe2ClQvZwQpW&#10;sIIVrGAFK9jPccXPkXE5+2Kf+bGXyD7gFOZ8zU9dE+UeK4QkMbLZDybfk93sPGBY+riZpe7iI9Ob&#10;UyaxHLC1CVawghWsYAUrWMEKVrByITtYwQpWsIIVrGAl5Kc78ANRmaMqW1R3ov/x2wd/BLPAFrjl&#10;5teJxC+/tce1BGnGsT9KGGmJprG8QItjgnoElTQheMNVBizZYGsTrGAFK1jBClawghWsYOVCdrCC&#10;FaxgBStYwUpz5UXhZ3uD2SjvMvPZzP/61/+UttRk9R/+vxK2vz3U3xav+aGxCIZJY4UpMzn2KZOR&#10;H0cGB71KL47/rE+ZTMd/2NoEK1jBClawghWsYAUrWLmQHaxgBStYwQpWsFLVR5+lv+DvP+JT02Uv&#10;WW6//sdv/13fDJfb3x/1bWEdNr8td57CnGnrYzSdkc1+cPCmx75S45S3EBc3Re7fd8qErU2wghWs&#10;YAUrWMEKVrCCFexM/vTJeU4ae/Tol5dPeEB2MC6a/e3vUpS///13ea4f/3Qf+SnMFoxmopp5Yu/n&#10;rFHCkU3JoLsYX02ReWz/Yna3y/xaL2ZvG93xp7A1xr/PM1oh7jQ5wApWsIIVrGAFK60u2do+I3//&#10;/t+/tTeUtSg/05FjNr4td53CLGujrxCC1uWYPnuD0mL6QGHYIPJ+Q2VaOtyY13pTynDB5pTJb+Mv&#10;ZtblE1jBClawghWsYAUrWMHKyn3Yk/mYP4bwCsousu0oy+0T7Ck7bHtbbnwKc/6012GltFR3XGHH&#10;vBBqMbCRgzo8ppQobmYzr/+WkfFXpnkIwQpWsIIVrGAFK1jBClZW7sOezMtnPSA7qKX52f7fwZa3&#10;5eanMA9fWNlWS2ny6jnGI48oj0NRWsPTLAYch9O0CvNsL06ZbHaZ/a9MtwcZYAUrWMEKVrCCFaxg&#10;BSsr92FP5hMf+Pm8POgUZlkXcZtoOTLHlZHbxK3fGziJtN9mqhiSaJ44Qspwwa1dJg8gWMEKVrCC&#10;FaxgBStYwcrKfdST+dQHfj4vbHdbXvP9W2UNpfZItwTrWTv2s08jRRx+RO3HtJZRhmc232XZjv+c&#10;t7qP2trvGSXuNDnAClawghWsYAUbfOiXrv+4sNXtecWnMIO2WkpT+1hFJISpK9RoZCMtTdwUox+y&#10;3FuS+ggaIxoMRxku2O4yozJZXpobYAUrWMEKVrCCFaxgZeU+6Ml88gM/nxW2ui03T2HGWiht3M4c&#10;ZV8gD5UobmYd4q4iyDNgoSpF15E2Opq3XGXALjMW7zQ3wApWsIIVrGAFK1jBysp9zJN5vsF8Aw84&#10;hTmu+QlqSJrCQolGkjnYnmbf4tJMc0lOLuYRJXoWwf74z8vl8Z+28KBtiQOsYAUrWMEKVrCCFays&#10;3Ic8mQ//eMYPCtvcllunMPff85PWTgnJiCKbI1sgGXMGJR+jLUr9AcwYiKi2V5fMrneZcfynPcCg&#10;bYkDrGAFK1jBClawghWsrNxHPJnngZ+3wRa35c4XsmXNeIsGTbfgNBKitX1smkSyHmyEOU046MHF&#10;i9mrXSZLS2yKHaxgBStYwQpWsIIVrKzcBzyZz/kRzM8PG9yW+17IThv9cZV1U7oR2Y5GpjmNNGea&#10;2TnbYrI0VptThguuTpmwsMSm2MEKVrCCFaxgBStYwcrKfcCTeR6QfQvvPoU5nSo5hOVOdxrqjMHa&#10;HGcNl0YKJeuakay6TLpBGF1r33jJ7AzbomAFK1jBClawghWsYGXl/vkn8/mv+PmcsLVtufl1Im0N&#10;1Magr5IjY8CpK67GYmAMGh3MSCHESTcowwWbXWa9ZJZlhW1RsIIVrGAFK1jBClawsnL/+JP5rB/B&#10;/PSwtW2h/HYs/1RJWSl1vbR104MKA4QmPZzG6IcvrQONKTkT0/ukQ9DaaCjDBfvjP3XBBNuiYAUr&#10;WMEKVrCCFaxgJVy7p38z33X0y8vzRMlbYVvb8pojP6d1M0QJToNB02MszZoWmGeUu4IwOiIayHEe&#10;1b/+ktmy7Mdt7WnsrtEiMyE7WMEKVrCCFaw09Twg+yYefwqzRCZdHtZYn3LwPW89Se2O8wb7kQM+&#10;5GmBKt6wy/zQrT2BFaxcyA5WsIIVrGAFK9V8/Bey/qiwpW25dS1ePoU51kyJepLXV/L0tYuwtY4e&#10;YVrc8rSIajtFLYm+hZFBjdLAG06Z/PFLO5k54IEEK1jBClawghWsYAUrF7KDFaxgBStYwUp5IfvZ&#10;P4L5eWE723LzhSyf9jqulKDbEsTtQJ4gNWxpaXo8kUcjCqaZKZn8hCOU4YKL4z8ZHkewghWsYAUr&#10;WMEKVrByITtYwQpWsIIVrHx5eXle8fNG2My23HwhG98c11ZJbco9boMpCZjCSJqQ557iLM6M0fWD&#10;1Kjc43YceMenTKA91AArWMEKVrCCFaxgBSsXsoMVrGAFK1jBdmpdsqE9eQ2PPYWZKTpGWjsmdT+R&#10;J9UuTemhcxCjI2rMtmWhGICFuzj+s9ll9o9MN3gYwQpWsIIVrGAFK1jByoXsYAUrWMEKVrCdeqLk&#10;WZlvgY1sy82vExlHfkaTSHkJ59GadTkPFbJeD5aGAaLIcJkx7UAxVdb76z9lMr5lpNIeb4AVrGAF&#10;K1jBClawgpUL2cEKVrCCFaxg5Xng562wiW35/e4jP22d2LCCXE+1N26MKRNqx/KcPlDu2V/QFxnE&#10;wtXNvnLxYnazy5xezPIoghWsYAUrWMEKVrCClQvZwQpWsIIVrGDl47/B/EeFTWzLW1/IVhg6zCjp&#10;MEZ5TsTTnDws04TeM5kumslMYBygDM/s/vzXtMvkQQQrWMEKVrCCFaxgBSsXsoMVrGAFK1jBwvMN&#10;5tt4wCnMtsMsq6OtkdH0bX3qS2NemdxhrDLlaZ6EOtpbxNTapiVpqcMzu1MmeZfZHmKAFaxgBStY&#10;wQpWsIKVC9nBClawghWsYIPnAdk3w/a15eanMI/rKWg2DZ1mFbFeEs3gaVofnXWjKnSfZoufxyE5&#10;ynDBHcd/4mE6WMEKVrCCFaxgBStYuZAdrGAFK1jBCrbxpZTl84Xsm2Dz2nLzhSwXydb10dbJaBo5&#10;1Y7Rk5u6Pq8EPV5SR4+zybvWE9qO8cbF8Z/NKZP0YpbHEKxgBStYwQpWsIIVrFzIDlawghWsYAVb&#10;+fL8SMlbYePact8L2XmDn5KZosLmsVnmkQNMpOsRSSPHOdnOgeLQ7zllEo/QwQpWsIIVrGAFK1jB&#10;yoXsYAUrWMEKVrCV3577y7fx0FOYx/VVqKrc6Wbwg561wCZuikH3QYsPUypVTbonY4mDogzP3D5l&#10;0h5lgBWsYAUrWMEKVrCClQvZwQpWsIIVrGALzwM/b4ZNa8vNT2EeLl4vtKQ0x9VX6CoH0zyT1ueR&#10;EU/zg8PsEsUtM8vWHxrZv5h9We8yx/EfHkGwghWsYAUrWMEKVrCCncmfPjnPSWOvH62yjNQrfp77&#10;yzfClrXjd8pvj2ul9VPSyMYpYxRmdxouhOvz+pRuZBYtrM00aUo6YVtLGS7YfsoE2gbZ/x1/UBpa&#10;bc/532NHK8SdJgdYwQpWsIIV7fOA7Nthw9rymlOYhCdT2uQGR7/Io52sJF/7iBczJ5WTFo+mQfT6&#10;UyY+BNukYAUrWMEKVrCCFaxgZeW++5P53H8F81Pz/lOY+U+VBAbHlYUJXdo+fpjorNB50Di7iTFQ&#10;orhBjciOQ0HLk6QMF+yO/7BgbJMdrGAFK1jBClawghWsrNx3/3HPK/HeAZvVlpvX4s3rxIy+dce1&#10;tjBFxM3sTEhn2WfRyfE+GYth+2AN9u8yv33jV3OAF7NtmxyE7GAFK1jBClawghWsrNx3/nHPj2C+&#10;BzaqLfeewqyMtUPUutqUe7/RRK+SKYlsMUu2s4MaKJNOnAdKQv7qS2b/YLmZkB2sYAUrWMEKVrCC&#10;lZX7vj/u5cvzDebbYZPacv8pzLZqRtO7I12n8RoefGlb0HXjMOnYj8klGkkhjcfQNLoyb/mUSVsu&#10;NtROcwOsYAUrWMEKVrCClZX7vj/ueaLk7dx+h3nzWry0wwzmVXTaFmDlh1suFbK0PbA3PNNGpuGR&#10;RJQHD2NvPP4TG2qnqgRWsIIVrGAFK1jBysp91x/3PPDzHtigttz8FGa+5mesnBLVBBFZv4Wxx3Uf&#10;gcy6jxH0vBFZaeN25iw1aSQvTBku2Jwyacd/2FKlPdIAK1jBClawghWsYGXlvuOP++XleeDnHbA9&#10;bXnlKcy8gXdODrGa22gDpbk1rxGjzk5zUXPXm9YHEeKSL1y8mN3sMuuLWbZUiYfqYAUrWMEKVrCC&#10;Fays3Hf9cc+PYL4DNqct9x35iZXCqindiAwbOe6EbG0aJ5yW6DNbYF/pwT2MyTVq2WL5oqrdXzL7&#10;bX/KhC1V2uMNsIIVrGAFK1jBClZW7jv+uOd3/LydB5zC7F9bcGBeTSULYUDfZe8YSNS02z5m0EWl&#10;JaWJG8myH8FM06UZ86jCM9tPmZSFZngowQpWsIIVrGAFK1hZue/4455X4r0HNqYt95/CbEFpxvqp&#10;kffKPDJxEoXiVnpBTGvtvIQKOwYdGEFrI5h59adM/miXw2V4JMEKVrCCFaxgBStYWbnv9+PqRzCf&#10;e8y3wqa05e4XsnmtHNItddKY2CLStHia5Iy4jT7ChKMT66mFw+w0L0LK8MzulMlvn/n7n4k7TQ6w&#10;ghWsYAUbPK8seA9sSVtun8I8rA36So3TvQ1F30LayoiCls+yZAsbhKvtmHJoOpHtRqHI7PcvZm9+&#10;ygR4IMEKVrCCFaxgBStYWbnv9uOeB2TfzgNOYcY3PDdivZxW/BJn1b7FBHEDk2GkGu15NOMD5CUa&#10;DgQMxy0RGWW4YrPLnL9ldn7M8qgzWMEKVrCCFaxgJVy7p38z7xot4w48D8i+B7ajLTdfyC6u+Ym+&#10;53lA3xjRij46TYskjxG3rjcjOxBuHinZamr2bztlkviOtfD60SIzITtYwQpWsIItPA/Ivg82ox23&#10;v0iWP1WSOa4tTNclIB6+NsjCiKQYJf00pyeTJWttaVI2tTBUuaeRFl4cmd3tMtvCwuYqWMEKVrCC&#10;FaxgBSsXsoMVrGAFK9j4K5jP/eXbYSvacnOHmf5UydQ2WpjXXY6D1RTSiFqCSUEQqXKeRZZjyCOH&#10;sZTMy1zsMr/yuzow7zLZYAUrWMEKVrCCFaxg5UJ2sIIVrGAF++Xl6/NPIbydO05h3nwh65qJPmWz&#10;OAddQM2Ty8PzImNiax3sQRo7sbVxC3Iw/OuP//THqbDBClawghWsYAUrWMHKhexgBStYwYr26/M7&#10;8d4Fm9CW+17IxtrJbWOERIrSR9habTBnmePIlPck2xLXtCniOetSerbQlOGKi0tmhS1WsIIVrGAF&#10;K1jBClYuZAcrWMEKVkLWj2A+6/IdsAVtufVCdn3Nz7yyetaCNDbCEtUEQUY/5OhqmwThCLq4m1ii&#10;tadHkzecMmHJSmyxHaxgBStYwQpWsIKVC9nBClawgpXmnh/BfCdsP1tecQozgpy2uDd9ZAoLm2zS&#10;V0t0QjtY+iF6kqUjkxOS0sWtcXH9z+1dZttiB1jBClawghWsYAUrF7KDFaxgBSvh2gHZ56GfN/Ko&#10;T2GWddNWT6yjvKZOa230LbyaW5kmlb6GkTqCCQkpyd5p09zCnNcsTPYlrjfK8Mwdp0zaFjvAClaw&#10;ghWsYAUrWLmQHaxgBStYqap9BPO5w3w7bD1bbp/CPK6WRpHJt7A2uD4UASMj6dloKj3YEOPOmmaf&#10;F63GO0R4njrx6k+ZpOM/bSseYAUrWMEKVrCCFaxcyA5WsIIVrBTz/Ajme2Hj2XH7hWw6hdlWUFpL&#10;JTyus8rKTTghTxxxRLUt95E05tTxbGsbUec0J88qbdw6VOGZ3SmT8WI2NuMOVrCCFaxgBStYwcqF&#10;7GAFK1jBCgd+ni9j3wHbzpa3XfMzr6k+4r1Rgohb28MIBmO0T+ltQDx3Y8ZiKtQsTGtT2MlZiWMe&#10;dXhm9ymTfvyH7ViwghWsYAUrWMEKVi5kBytYwQpWSmE+r/h5D+//FObqhWyY7ltwmDXSNDnPKXFO&#10;ZXL75Lxwzmt8HM+Usbj1WTkuUIZn9p8yAbZjwQpWsIIVrGAFK1i5kB2sYAUr2M7zjyG8F7acLTdP&#10;Ycb3b8WaqW1eRyU+pGlKHjmQhsbcIUtkQtjHIjiMDluDSAo9Gc0YzEyyJhfX/2x2mR7/YTsWrGAF&#10;K1jBClawgpUL2cEKVrCC7Xx97i/fB9vNlvuP/Ezr5rQa6WeKrQMx2FpMo8fdpGiOg93s88ysTuEQ&#10;LSLN8cXxn90uk2+Z/Y61gBWsYOVCdrCCFaxg5evzI5jvg61my50vZPt6GVlp4kYT3ciRMKnaz8MF&#10;ROnS0JARHvNBSdOgfZqUwkpJDyZAvvmUCduxhOxgBStYwQpWsIIV7Ez+9Ml5Thq7NVo/Gs0G9uQt&#10;vP8UZvypkmC9tk+65UNulpIyXGfMCy3lCiaK6WGZpGNkjGevbf3+xezulEn8ycz2CIO0Lb+vFl47&#10;WiHuNDnAClawgm08r/h5N2wzW15xCpOgdDU6rLdLm8Y0U3IPdWJeqOdBCgfMOY0dRErzCFV4ZrfL&#10;jI9Ms7TEltzBClawghWsYAUrK/ewH/f8qNe7YZvZcfuF7Pw9P9PaCjupaV4fOUw5Dhe6KPfus7wi&#10;htOkzTKoPj1uYtj62rz+lEnbZdbFE7Eld7CCFaxgBStYwcrKPejHxUcwnzvM98AWs+WN1/yU1UQf&#10;kM3dTJOlOQ2u3ErWvGsSRUgykoZx13kwaGY0qacMz+y+y/K3+v0/LCxszIIVrGAFK1jBClZW7kE/&#10;7nnFzzt55KcwKy0uDW5ac0MHkczWsPWjCVI+bI28d6Zkw1iotKcF+gisosIbTpn8OxTm86Ne74ft&#10;ZcvNU5h82quspLaeXFmpd0hqEqLr45Qdh8VOTCMtyabGh2UP6TRn7kaQ/etPmZRdZlt8wNYsWMEK&#10;VrCCFaxgZeUe8uOeV+K9H7aWLXe+kD2t38pKLidCjJW2Bi0h6LfEcPk+SbtQmFMKR0vUupNNhjo8&#10;s/tg5m/lDdgMm7NgBStYwQpWsIKVlXvIj3teifdu2Fi23Hnkp9NWVWlcZdFPtjZDh4280IPKlEie&#10;feSupTv9kXrQOaSNxZR2pw7PvGx2mb/+7IX5PCD7Xm6/w7zvhWxdQeUe68m1Nfdmcp2PjCi6o65t&#10;vndIWpfiaQ4cXcnHEjVqWSjSSIQyPLM/ZcKSwvYsWMEKVrCCFaxgZeUe8OPqRzDZwJ68ETaVLW8+&#10;IhucB5vpugY5IQ/VBwhTHpxEo9jjwKwiO84pnKbJeW4z6LdfMiuxPXewghWsYAUrWMHKyr3/Aesb&#10;zOf+8p2wpey4+UK2X/PDKoqutH2V1aDbzEhLdBgrNFObaSim9rFo0z1khWQI4uOMfFswbIsOkyJ9&#10;8yWz0rbnAVawghWsYAUrWFm5dz/g84DsA2A72XLz60TYYbKCWjdW1rTaxkTvI8icxJiXhhazdrxi&#10;aqHM7re07MgcSu0brjJoy3baNj7AClawghWsYAUrK/fuByxvMJ/7y3fxiFOYpy+sHLS8Nt7PUzJl&#10;jGGj2qA2TNNiamnjZkbXokgjixj6wMTaVg7uojI3u8z5Ado2PsAKVrCCFaxgBSsr994HfB6QfQBs&#10;JTtuH5E9f2FlXVXlflrdHSbEDJvWV85Bo2bNlCZuuRmk1GmD8wIxJ1QamOZUqmjyOIn84l3m7vhP&#10;LAixkXewghWsYAUrWMHKyr3zAZ8fwXwAbCRbXvkpzNMqbsb7Yrix0Y2+LKT4GOZph8FpqBFm6fvQ&#10;Yk5L+lCe8fpd5vRilq1csIIVrGAFK1jBSrh2T/9mXjn6PPDzfthEttzeYZ7+VEltvOMn8ni5jxmR&#10;5BtNpQY9ySjpmbeYqmVGb2X4iTR1MZqhDM/sdpl/fHnpm/PxsR9aKRPL0SIzITtYwQpW2l/bY/N6&#10;8jYecQrzuJoSrvR01x1Z67BpzIeIm4wwycW8yiFdzUopfev6lCFr1PVbP2UCPIhgBStYwQpWsIKV&#10;C9nBClaw0D5S8izMd8IGsuX2C9n4wsq2rnrj/QTyOGc5d2LMnuaWJFmGphmVmJV1i2uT5cGUYB6t&#10;DJnHtBffMru/ZFbaIw2wghWsYAUrWMHKhexgBStYqHX5/M7198L2sePOU5htTR1XV6PI6r2fYLxH&#10;h1v4MxdDlVj4NJxdHoz4ND1woWl4JLOmCs/sdpm//XyF+fzS9QfA5rHl3lOYnZo2NZqZopyTRhcT&#10;G/g+ezS9q3Rd7kkXTqLSTQ1IUlfucTtxdJHXlpHtkdntVQbjxWw8QgcrWMEKVrCCFaxcyA5WsIJt&#10;1O/eYuN68kYecQqzX7zeVlZfY1PWkz68gwnzvJFlP6ZGlMc6yj4rz8tL5LgzljpG/ZaIjDo8c/0t&#10;I22TnsEKVrCCFaxgBSsXsoMVrGArz496PQQ2jh2/3Xfkp9zTqjqstZYeXKWqcu+30bTeIJLRz/ZA&#10;mhy3GV1tHExx6VrkUKCNcEG1Y2T/YvbmLpNHEKxgBStYwQpWsHIhO1jBCrbQvnuLjevJm2HT2HL7&#10;yE/+tFdfXREc155bcNyOHNScRtbaPFBinTqFwUncos2+WioPTJMi2R7/edmdMvH4T1t8ELKDFaxg&#10;BStYwcqF7GAFK9jC80vXHwEbxpa3XvMzutZHfFyZp6mF05wqzguGwo/hPDFiTenjRhINKoUHkjWM&#10;PLIuetB66vDM9vgPL2Z5AGlugBWsYAUrWMHKhexgBSvY4p9X/Lyfh53CLE3c+sYJIyWKbsw86dZO&#10;Y9AyVI6XbCfoNgsXvVg0ZZvlCjHS2v3xn80Xc7nLbA8xaG6AFaxgBStYwcqF7GAFK9j23VvP/eW7&#10;YbPY8roXsp2y1tqKc+0d1uJBz51EWlvvcystK83hFrQgi8Y83Np5QqOobKcZI2nRNFahDs/c2GWy&#10;uLRNfYAVrGAFK1jByoXsYAUr2Hrgh23ryTtgs9hxxwvZaQW1pJsISGtX7ofBE6E3gw3HWn8xcZoX&#10;fYR9mRbkTNFdz/JIi0kiLnQZzfbF7I1TJnX5RNvWB1jBClawghWsXMgOVrAS8nlA9jGwUWy58xRm&#10;aeJGc+DoUs5idIxEW2FsGm2ksNCn3aZPm+Yv7NXjHcZIW+cQdXhm+8Vc7cUsS0ts7R2sYAUrWMEK&#10;Vi5kBytYQT4PyL6fR5zCPB/5qZSVFuutr70akLQu5Z08Xtsx3qLROJJMpUT5tuyDHhz8YPLnpEE0&#10;RObi819Xu0yWltjaO1jBClawghWsXMgOVrBSVXzpOpvXk7fDJrHjFS9ko89t700bU3KcueQ0hmhd&#10;b06zujn2BLVtURo3VxXIwuQhgtHVqGXE+28ZuTplUh8g0SpggBWsYAUrWMEKdiZ/+uQ8J4310S/P&#10;/eUjYIPYcueRH9ZJa+06La+N90qKS9cim3MS3fDXXE/ZjjowJuwf6HJOV284ZVKXSht7TWbS0J2V&#10;Mkhjq9EKcafJAVaw0tzzgOwjYHvY8tpTmGnNlbBmx3UZrO2sTZKMsLbl3pLR6DS7nqa13m0zmjxy&#10;jMlLN6LMxSkTfsFHvpbHmOGhBCtYwQpWsIKVlXv9Az4/gvkA7jiFeRPWVV9lLTiuwCa8O0pO1vtC&#10;CoOTgOGXM3aLHQdMSx9hEtHmkQhOoOdp1OGZ3S7zj7LgTHu8AVawghWsYAUrK/fqByxvMJ+F+X7Y&#10;GLbcfiEbO8xYYay21rkKp2RDGe4zjG1OA31kkHyjRmlCCcnSQA/JU5CnJDtPrTH3ro2GeMspk/cX&#10;1wArWMHKyr32AetHvdi2nrwDNoYdrzqFeVppKHztvNemx4NDKllH3NoUpoS8MI1PQ7s5DZLJ3WQ/&#10;mzo8s91lcmFehwcSrGAFK1jBClZW7pUP+KXU5XOH+X7YFLbcPoWZvrYgaOFp9c5MwyZ5wdqVu0OF&#10;FCbCLsZQ55Fk5sGalftZRteHehAdcfdTV6P9u8zdKZP0kelGffQEVrCCFaxgBSsr96oHrG8w2bKe&#10;vJ3bbzBvvpDt37zetsFogFhfe+/QQ4YhhX2ouRz3LpEnZQ7KaRBRnlCTnud41r1L4ytef8okf/9P&#10;gccRrGAFK1jBClZW7jUP+PzS9UfBhrDjzk9hsmWOdqy9ESWatMkzdvGRvlhtuTcRNjg7TRDhNCWN&#10;No75xDx4eIjW6ajDBdeXzAoPI1jBClawghWsrNxrHvD5Ua8HwXaw5Y0Xrxfa+mMl5s71ap8IVVsG&#10;SzdctjdJcwzzYitXaGlpQk+DYasaUSTdDt+aHO93mbtTJvMusz5GAitYwQpWsIKVlbv/AdsVP2xZ&#10;T94DW8GWO4/8tHXFCuu5AtKcPkBQurhlRhpRa4/TauK9Ej2ZstGSPOBoTxSBut9ex3EB6vDM9vhP&#10;+sq8x5feACsrd/8D1r+299xfvp9HfArTHWZbXadV6kZ9GuhiHmnZafKJMiNug55jW6fEFTQNo2Hm&#10;+Egdi3GiLkYz+u7anTo8cccXcxXqQyWwghWsYAUrWFm5ux/w+d1bj4JtYMu9pzAn6oor99Pq1fSB&#10;Yx5EWttyj9vIzywHljMnazxcjSIrbQvGWGOkh4EpP47J/sXsPbtMHkSwghWsYAUrWFm5ex+wHvh5&#10;7i8fApvAjntPYcaqqu280sgOc/KsMSNuMKLK5C/mzWOGyDQQdHEaCZouTb+RQ0Rz3rMS9Bz5+l1m&#10;Pv4Tj9HBClawghWsYGXl7n3Al9+eV/w8BraALbdPYc6nSio1yKuuxUkQli7P6kyyJzU4TC8ppnUj&#10;HSJ1nZinHaM1msf2OIN+WqAmSUTY2v3JzDtOmbSHGWAFK1jBClawsnJ3PuDzwM9jeMApzHzNTyEl&#10;JazZbliY00aIRzOSGYcaEeVZLT7qGpX7EJWWMZLpEw9tDSKxK7QojXSO+euP/8RHphs8hGAFK1jB&#10;ClawEq7d07+ZzejzS9cfBet/xyteyMYNRhRE3lqb45SDOAyTxnKHsQOL0c0yJ3cU5NHlwRSvlmlu&#10;NEPuX8xud5lt+cqbKgXeMFpkJmQHK9rngZ8Hwdrf8oprfqCso7QSWxj50bYujQcn0ZKzrRQRN4ZI&#10;Gt0kZ1S6uAU18D6PBN1PPRNJa9dC8hSkqEAdntl9y8j4K9PUgGAFK1jBClawciE7WME+v+PnMTzi&#10;60SOa6xTBurYaY3SC3l0h8GSTmafjLT2Ebf2MOssThMqRcbtMEw2y5Eehw1qT7z/lpH9p0yAGhCs&#10;YAUrWMEKVi5kByshn28wH8MjPoXZdphlvfRbw14iz3ae0TKU8ZhxGD2NjWzDWIiprUNF1O9LpoGW&#10;nKaepzSSjnD/xezbUyZtubL8DFawghWsYAUrF7KDleaeV+I9Ctb8ljecwiyrKNZSWpNJ1Kbcjbub&#10;OIkFMafP9IHsoxlZZm2lDIyxNBU/xlTNqM0rBGm8tdThme2nTNqyZekZrGAFK1jBClYuZAcrVT2/&#10;dP1hsOZ33HHkh3eYx9XWKDJuJGscqP2YXokM3/OO8bLPEzsLWVSf772i72LmYM9TiVdLb4//bP+W&#10;CS9mqQEJ2cEKVrCCFaxcyA5WqnleWfAoWO9bbp/CzF9bULu++o7rMWg2hmqbJh3ml/RgzGNkJBe0&#10;0drEAkxGZNX7A0lPMyMpbZqQSZOCIWpDHZ7Z7TL/qEuWZWdCdrCCFaxgBSsXsoOVYp4HZB/Dg09h&#10;9qgEh5U4mRb1NALSuYOSVTHLBINt3J620AM45ok61IZLM00zT31vu+xD+IoqdY39KZPtp0xiuZnm&#10;BljBClawgpUL2cFKOyD7rMzHwFrfcfcL2eM6k+LjlrIE2UKOkXkw56fBnhFMUxeTx7R5KOh6NXji&#10;NJVw7nrw+ktm24LUgLSHGmAFK1jBClYuZAcrzwM/j4N1vuWOU5iurdqXe9xSdIbxI8wfI/OclqFK&#10;1wezPxMDY45N+NF3mcaCaUbQgsjmuVLsNGCSlnnDJbNtsZmqEljBClawgpUL2cEGzy9dfxy3T2FS&#10;fhe0lXVcYwvKlNOsKvTToMmQi+ikoittDegimjjmZ5GXFtJpIKJQLe5CUphnVF6/y6wvZqkCiYfq&#10;YAUrWMEKVi5kBxs8D8g+jJvvMO/4OpF0qsR1OcJCieKWsmh0jZ6cgtKnMFiMEfT0RBvJwyUezoE8&#10;oU+hiyjoQaK5NBBhaU+TQ1CHJ/ZfzFUXnWkPNMAKVrCCFaxcyA628fwrmA+EFb7lFUd+Wl+atO7m&#10;bDDJ1XzcPARGy8FEyNK24DBbfRyIbIzOHGWffaCZ0cDZvuFTJmXhGR5KsIIVrGAFKxeyg608/wrm&#10;I2F977j3yM9pfXEX8mnamHMcaWDGwJjV3RhsITPobCtEQxxYDRQX+jAYHtlnoNApCCI9tdThmYvj&#10;P9SBtAcbYAUrWMEKVi5kB1t4+VLeYD4r80GwtrfcewqzrCHuK7IvcUt1aYzQGZ1ZjFn2aXAQchoa&#10;qusWkI2uDxecgT4NTSbopk+owXleYX/J7G6X+dsv+WtGCjySYAUrWMEKVrAz47Mn5d8053ng51E8&#10;/lOYZWVx805mKwvXkmFqNI0HqMPkNDvJRsnzgMNdS8uGmgdvE/Ndav845K2rzduO/2RSnRwqpZLG&#10;Xj9aIe40OcAWnl+6/kBY1ztedwrztA6PlAnLOTtfSWM93E4e4y1I86ZFRlIj70GeWOJ50LTfckNr&#10;l4JBmuhs6vDEX19vXDIrVIhgBStYwQpWVm67yPMN5gNhVW959Q4zqM57kGaVMLLWpoFCzWKcCBAz&#10;TGFsPX7Q50kTDJfuMDHMQRbCTJ4kjZSm38gz++M/d+4yqRDBClawghWsrNx2keeXrj8OVvSWOz6F&#10;OXaY5d5vmW4m35LhUzqzcGOpI5uRIppjoHahuu3BRIiDXspKVejW5fhMmkIdntheZTA+Mt2gQgQr&#10;WMEKVrCycrtFnm8wH8YjPoW5+MLKRl1f3oMWjfQEQ6mbTGn7TZc6Ivou1AXCZCo9HcMR5RZM+lAN&#10;enKDNoNlRtbYv5i9b5dJhQhWsIIVrGBl5TaLlLpks3rybljNW+5+IVvb0wpcU6bFzSVqGxE4XCGY&#10;xifOk8dco2GkmmRPE5rotgRxi/hEc7Xhbmg8sqAHlZpQhye2Vxn0j0w3qBDBClawghWsrNx6kXrg&#10;h63qybthLe+448hP22H2VVeCfst3TDSyNCmfhmbq0Dy5sJnfdIyxSJ/YbcDwgUmRjJmLBY7spjQf&#10;g9t3mdsPZk7Hf6gQwQpWsIIVrKzccpHngZ9Hwkre8ppr8U6r737qouW+eISmHIre7ICu9WmaPkcN&#10;0vN46VsY+RgfdDcG+xKhiCLJA906BO87ZUKFCFawghWsYGXllos8r8R7GA85hcnXFjTaGorVVFvu&#10;s8DEjeZAGq4QHGcOHbfgMGtMGhymNIo76pYjYzhuXXb0sk3GRG30raUOT9x1yoQKEaxgBStYwcrK&#10;rRZ5vsF8JKziHfe+kB1bHKvwvCYP/USVY8E8ZTV9cvMEs9qfFkU2f+hb3HDgHlYLH7KgRSMdTAPv&#10;Ov5DhQhWsIIVrGBl5RaLPOvykbCCt9xxLd5pnRXC1ZbRIaCLk+uYtj6S0prVPiSkxDD60k4TExe+&#10;LzsntnaZpMak9bxqzyPU4Yl7TplQIYIVrGAFK1hZufMiX39/Hvl5GLdfyFJ8F0xfW9C680qkh5KG&#10;0deeeHQRkQdTAs1N05lF1/sIDoPgUNw606xIWuu0oTQ96y0wgU5anPz++M9ulzlezFIhghWsYAUr&#10;WFm50yLPA7IP5OY7zN9vHvn5V/6017T2WpLNUUyzByddxLwowTFPwWAeG01te5C6wogqc3bkehTW&#10;k5Z2f/zn5ikTKkSwghWsYAUrK3dY5OX53VsPhZW75d5TmNNqq8lkZ6ENSuYwIVl0RAsVXR/vVNNn&#10;9TYCGVmL5sFCLBC3Y0iT+h6VrkbcUxdN77WNafziXebNUyaUiGAFK1jBClZWbl6kfgTzWZgPhJW7&#10;4+4jP53z+qOfKHLpB/cNt6425X5a4iTG9DMOrUeDGHMmEF0tF5QZh0WnZR1++yWz1IhgBStYwQpW&#10;wrV7+jfx6/MN5iNh1W654xRmX0ElaHFvHDHuA52SRJ6GurPrZozsSDMb0ZMpg5LF7eALp4lrxrJO&#10;SVkPU3YAeRqjDhdsX8zGBzNZXi7r6C2j9WckQsLzCtkH8rhTmGUlTeupJ/PagybTSIRHWynpwXTX&#10;h0gSLVONSaM3k5aXpvuIuxlx5HYT4VLbJ+XMOKejj1HK8MR2l/nbrjAzWMEKVrByIYMv5XXs85Xs&#10;42DF7rjnhexhlY7UtRld68t9so6dGTM7y8lJLhY5wPBVVxjRhphQW+6GN2mTxkyjY08dntifMom/&#10;Ms3i0qpngBWsYAUrFzJ4XvHzUFitW153CtPVF13BqPRpWtZ9LBxRJBKiuT4WLThE19McRzN6nRpy&#10;ephpl6cciKF57pwtSBPs9+8yt8d/vtTKjEfoRPl0sIIVrGDlQjaeB34eyc0Xsnd8CnN7zc+UB1Ny&#10;ZjHcH2emOcaMd8TQxYQ2mB6ltpqptWvUuOXHMQZ6fshaFKaGY6AwktefMmm7TJaWKJ8OVrCCFaxc&#10;yMrzip9HcvMd5j1fJHtcoWfyjBK31N5BupzHLTPG1vQlCI4THd8PH8mKuHXDp7S2Y6BylWXKiIP0&#10;rz9l0o7/xMId6kewghWsYOVCFp4Hfh4Lq3TLK478xBZF4BpLfbKHII0c844ujdHXziEYUSGSrKbh&#10;mp3EUc4TenoxJTGPtKw2oUdUMGj99sXst+0pk48rzHrg58kDYZXuuPuFbJBXbYkjzfKS9cT+OBP9&#10;odcLBX2sBcfJyoaD04ysYkLcgu6PrjT9NikxTKqTHGV4Yvspk7rLZFmhfgQrWMEKVi7k869gPhpW&#10;6BZq74q+buhzBJMoSeQE02Bh5ExoRHCcC03XptzjZhfRTBOjSXQ5BpbzCgu1mnuYVlJNH6lBeFTr&#10;mqUQT+xPmXx5qQsnqB/BClawgpUL+bwS76E85BRm22GOVRpRz3MQNxhRHsOSzYSJoRrPM+asE3pM&#10;Z1qaXcKUdTa60QdaENl2cmU/5ejI6XbHf65OmcSSHepHsIIVrGDlQtYrftionjwCVueOV5zCbN1o&#10;oo9QEczZMc15C0sTN0UmD1Z6dJrZCOtY7fMCLR5NhyxmxE1xaFPWb5H2tnEYyUMzb/iUyfGxqB/B&#10;ClawgpW9fB74eTCszS13nMJMX1uQ1+uIWxQpsnQ1opMRJ5snJKqehnpSgogjMA33Wlz6vPgspkmH&#10;uZMtbR82aH0MpNCGQjyxP2VSF0tQP4IVrGAFK1v5tdTlc4f5OB72QrasregIjis42A4V55jDKSxE&#10;2Ns0MtH9cUJf0rY0te9mDmrTJRxz0tkdl9jQRxZTDur1VxkcvmX2nyjM53dvPZY7TmHepq2t0SRK&#10;HrdoDsOmB10YJqLWIuexcu+3dr+ijY9GTLqcRitJlLDfIp3CSg3K3aFDKj3MA2k8TaAQT9z1xVwF&#10;6kewghWsYGUnn1f8PBjW5JZ7T2F26loqd7oFzTIj970NRpxsnrClTGrzou+3JQc/pZH0hQ9TDzB6&#10;PSnIj9iD0SdVmtZTh2e+spZOTN8y+/jCPFI/gvl8g/lQWJE7XnXx+nqtVdtGxvBqYrjS9sEcHy1j&#10;YUeLrtjLNCnaSUWS5XCFFh7sfhLu1BGtyEPHadtd5sXxn5fyKO1f/6xWh4H4d67E/G9dp8Sdl+eV&#10;eI+G9bjljmvx/qqrpqyrvroMWj8lqW/Msg+VYJpmNksJux6rjJE0Zz+90AY3M9Clm2bV3ljI5672&#10;LTQ/BD2bwu0lszc+ZQI8imAFK1jByso9D8g+mEecwvzX9EKWVVa6iHJbSCmudH10yRg9LDaJ3Nau&#10;59NApYU9H1lp4jYx2TE4T5uymng/dYMmShMDfVitKV0oyvDEdpf5R/uUCbTHGmAFK1jBytI995eP&#10;hpW44w2fwnSTWnA5k6R0XRvXpstCl5OFoabBksQt+ZF1VanJ0ZawZ0PXqGUGY2hJGd7POI7M+es/&#10;ZcJHphs8iGAFK1jByso9r8R7NKzDLfeewixrKm6ZSHNbiGk9Dfoc/XlKsJTY1vYJY+Z6mZ3e+kYZ&#10;ZHw/rY3UhsmjC8i7MI8wGkR00VKHJ64/ZQLtEQZYwQpWsLJwzwOyD4dVuOOeU5iHlVTSfqOxIwmY&#10;QTePHWCekxbpJGp3jMgLc976ruIWEB8sRM54ZD1I/YGsIy5tl5uFun/9F3PFR6YbPIZgBStYwcrZ&#10;/frcXz6Wh3wKsx35cfM5rsQgja0nZMoMZ/Zbg940mLMdbVZpDg8RvYOJOQuKW+kDYwrR3O0fog2U&#10;xt645dFShyf+2p4yGcd/2qMMsIIVrGDl5L4+95ePhvW35e5rfmJFHVdh2rIyxXQZQW/1fRwOeUuz&#10;q7FSn8Ilu8Hm04PkmSWKW8T9PoJTWBvSYORdT+OHbPD6qwzG8R8eQrCCFaxg5eieB34eD6tvxz2f&#10;whyrKKLS9tugj3XfZ+T2xKz7MoUW1CZLSKqHvW1BZL2vXQw5UDAbzWBOD4NympSEWbZp2Ng50bzl&#10;UyatjL5rYT4P/Dwc1t6WO17I9q8tWFC1d9rDzDSSkhbYT0HQg0yTy5HK9AjT1NIbDs6mkXWNvTdI&#10;Dp5OmLAg9DzeQwMK8cR+l+nxHx5AQnawghWsHNzzCtkH85hPYbqGop+zHdvR/WJppIW9yYuMkUoJ&#10;iPOcTPZpaoQOtn7SjmRWDmKJPKHHLTgMFsIgp7Hdi9n9LtPjPzyANDfAClawMrvnRzAfD+tux2tP&#10;Yba4NOHMUjOy1kWkTNlIR090SIMSpqwwCSLdaFIP5/RgJC+fZkWPzAMwUse6mbMJbOsoxBP7Uya8&#10;mG0PMWhugBWsYGVy9Uq85yvZx8Ka20LtXcA1P8c1N9EGDzNMlwumwRbaR3juSXrsYCXHjS5y0G/k&#10;htCyrhkrHRFENrtBn76bsBrvCw375lMmLC+tuAZYwQpWsnv+tb3vAGtuxytfyLYw5d2JEyZZGOo4&#10;khlj06ycHBdveW3KfRozmeTMYZEet2A5kplmlX6aNPLRTRMQJ9fu2+M/N3aZ7UEGrbgGWMEKVrJ7&#10;vsF8NA/5FObhyE+LSnNak/Tz1JZoptykd8GYkKcU0iznJAVdOtT6aR5TuovctOtBKOaMrtI6lKR4&#10;zDrKlDfmKW85ZdKO/7C4tOIaYAUrWAnX7s8Dso+Htbbljmvx8hdWHmFtli6iae2OwTNDtqg0cUuY&#10;OSF182CeEOTRoET9dos2JeZdLLDxfTk4Tmv5JEuScsLtLnP7XZbtI9OtjtK/mTeM1r+CWd9gPneZ&#10;D4a1tuM1R35KHzcayHEh0oNsors8eJxY86PrtIGr0XnMbLFEU4cFDmlOWlgbXO5GHLeIu+/0UYj8&#10;qHpHIZ64uMqgLjpTHyiBFaxgRVk/gvncYT4a1tmWO05h8hH542pMW1UfmvPWRZxnnONuMk06ZTSN&#10;G2OTGSOzGr5EcQvS6Ek3RgR52gQDabz1Jpk0J9gd/7k4ZVKWoqgkHqqDFaxgBfny6/Obtx7N405h&#10;jnVYopa43npHJJG2doz06DC55vnW7rb0JDrJY4MuxlJO7EPBMp3lyGpEVrqUZUItBqCNjKa2Y3JK&#10;KMQTL/vjP2XhGR5KsIIVrGCfV8h+D1hjO+55IcvF64Wx0eRVOq1epkxODpKpm8lrmFq7vriEmBzJ&#10;PK/RVJ4ewTRzn0xZj0sQN50j9A7CPOdA1fvjPxe7TIpK4tE6WMEKVpDPA7LfAVbYltsvZP/lkZ/z&#10;FjRMRKf1PNrSOJrCyjKuQSSl7YGcwiQKJatilg3VYeigc1ca+9yISekn33EgTTA/EDPwdG84ZfL4&#10;wnzW5eN53LV40yrMpg+c5KGBHmdZKGmYHhQOQWt1x0k9H1RV7qlLQaEHhRwXpnQkEdW23FsyxhJj&#10;2i18jDE3J+/5lAnwSIIVrGAl5POwz8N53CnMILaZvDZbnEXPZhkk54K1p5s5mzOHOfE4yBvLO5E+&#10;xT3tHcxZwoHSxy3iwTxhzOjBiqbfcPzn8YX597M0Hw0ra8urjvxMa7FbyDOG77NKY9/jBdPQmNvc&#10;SEcfYU6DnkXAnN7eRV/guGSNyLoswZjQCcvAPH6evZ5MIZ7Y7zKnr8x7UGE+S/PBsK523PMpTHeY&#10;0zpMSQsPzTRhS8xx5liiROfFk+nhbhZ+7tLgbGrjPRiRYErXx4y7CGq68CPrExoR7eYW3nD8Z34x&#10;y+MIVrCClZCtMAtsU0/eD6tqyx2nMKdrfsqaihtJhORnmEtHG+HBpAwcyRzSSlWhS9sCJuW4ENGU&#10;H2YE+qk9cdKKqV/NSs4sVBoIHKYOT9z8lAm0BxtgBStYCUldFtisnryLB34K87j+VvSJ5U6XSelh&#10;JMOygxDDRTSpwpTMXAx12pzaLB60tA4zShfU5GI8bDXJHlKJiafB/adMdrvM/JV5jy3MZ2k+BtbT&#10;jlcd+SkraaxFEu956EQfagHZWKoPpygNJ3pKULoaReYgZgw0Whh5DPY4N4k03uiRQenjtuM8tJnc&#10;9GZ2a/aXzLIeT0zHf+pDJLCCFayEpCaBbevJ22E1bbnnhexhzZX0uC6HaT1J7co9MlwKchjT0lBl&#10;Gjat7WFe4jxyWHSacp7dpy+GgJFpQk2Gb1GkPVQTRJwTTEomTSGeuO/4Dw8iWMEKVkJSkQO2rydv&#10;hLW04zUvZKcVSOJYMGXddoYpUSS1PUyMMWQfH42UhHweq0EeOAwHpn1sTHKoooibne0CBvL4Zm7R&#10;55FmRpPYHv+5+S0jFR5EsIIVrISkHDNsYU9ezyNOYeY/VVJWUlqLhK1LumKapzQO887cnBAz+jSC&#10;WRZyPCjWgT5hPTNP3RAzmOd9wECDYJ6QaSPn4aQpwxMXu8y2XCN/iqvXWieNrUZbdVKMM2xmT14N&#10;q2jLPZ/CrCtqWlklIc8a29UhYLhxDGIsbgNy78emc84wYy4S34OeR1Qbg3kosu6GWpPHRhxRaeMW&#10;HFLCyIet0RuuMkgPMIMVrGAlHKV4gg3tyetgFe14zZGf0/pK3Txmth7SMjCPV2Ls7A/kOS2ozWGp&#10;QwrJjnA9tevoSzvN69Z73MilxVlU+kw5TDAdenv8545dZiuuAVawgpVw1OECNrUnr4AVtOOev4iQ&#10;T2GWVRa3PQ5GT7ZZaIyO7jiv5s31ZmSNEQmT5ik9IxgTRtT6ng7f86AGLTn4E2WEwT6nBvMCiyyp&#10;nO/eZf61P2XSH6kV1wArWMFKOKpwCVvbk/t4zClM/0htpqTVjK7HhCvGjDFhXmT44DDvOFwYy13P&#10;qJRoMb7mjonTlJp0UYKcdz/NSH1p+y3SaCINWrx9Mbu9yqB+ZLrRimuAFaxgJRw1uINt7sldsHp2&#10;3PNCNn3aK24rhjaqfYtLM0YrkQ296GIQ0/vACXkGRNon2NWGvCfkIzI0FWeEn7OCQo55hoHRbWd2&#10;2ow0jUI8sX8xy7dOfP/CfJbmK2DlbHnDKcyxQTmQJswDiaKwi8GD3CQtivQ8YzJrd2QMlyjPJZ1s&#10;i0YKXdTgMOoSU9+7wUFE2to00vPti9ntF3O5y2zFNcAKVrASjvK7gs3uyS1YOTvueSFbj/yUFXVa&#10;V7YOHObU2PugZwSlSxNyNnSLRtNJWYS1Lfc8C0XoIKYwIjiK04TG4VESyHnCeWYxWUaqHE0jInMK&#10;8cTN4z+tuAYhO1jBSjiK7xo2vCcXPOQUZjryU1bXcY1B0hHmeafFjlNaNE3RKPMg8XHKNKeS82ms&#10;JYemdUTBSBypjTGtomZ00Sw5ziA3XbAYev0pkz9iwVZcg5AdrGAlHKV3Eza/J1tYMVvuPYWZKXnc&#10;Il6Bbt2YUqKaTPbYBzkbcUS5lcWcNC2FE5MZSYniRrKg2/Vw+PEIZEOscYDpU9ui0tR+d8rk5cYu&#10;sxXXoLkBVrASjrq7A7a/JxtYMTvu/hRmbBLz2oqsj/TbxDGfiME+JRY37TqHROc5y9mNaU7cIg5q&#10;0JMUVfLU0tYgT8hxzw4T5jmDMdQ6U1wjj0+8/oOZccqkFdegPdYAK1gJR9XdBVvgkxWslh13ncKc&#10;V9GUHdceVF3uYzSSyGvbokiXOFT6Mes0P8SYMyJJ6TTSkzkYzYlsa1zuqggjw9WOEHo2zStsps6q&#10;pnELXn/KpO0yW3EN2kMNsIKVcNTcnbARPjnwmFOY6SLZ4LCRTFSbRw6zzgsVk29hUlepYUttRrKg&#10;+pgzprWm0oPCUY6xEsVN2Yd6AMe8cZCkpRtRcJh4mFDb44ySN0Uhntge//mQwiywKT6ZYa3suPsU&#10;ZmwPcTuQh8boiGZfqRlyHqhkcx49K0XpF9Nn0tw0e1rs8BiR9raPpmmHKQ61rjRjIDhEPS1BxGMC&#10;9JHM/pQJq/ZIO5XZimvQHmmAFayEo9xeA5vikwQrZctbTmFCbC6LQdU8apbUihh28gi9S8S9dYiw&#10;+5GWe1i63h6CQgt6NoUV0tI5MMzMSUD1aayE55lhLmZRiCd2u8yP2mM22ByfCCtlxz0vZL1opBEr&#10;67iNtORsgux7TBBdafstc0jFiaNZsl/6AkZ96Dx5HRPNotyHqAw5+2OaZ5Ic5sRYVa89ZdI+Lx0P&#10;0qkm/5tZjlJpr4Xt8UnlEacw2WGWJm40icgdOoymQSGZu0xWEbe2NovZUEYc7LOj9d4YenQpqEzJ&#10;PLW082imjkyjLTkvotZHV9q4DUZyHAm2L2bXx382hZnBClZCUmhvgK3yye0Xsvecwhx/quTMZoMJ&#10;Ow8O2dtDF/1wK10ZMwhLO1yLSCfGrEqaGTaCiCtTNJJGTcP2W2akaaCGpl2fRGVKprSE0yCFeGJ9&#10;yuTDC/NZmh1WyY57Xsh65EdqWO5xA6IhMms70x/t8Ejzsi0bTTBPmahDx+mFiyUqfanaprktHIMz&#10;fbA3Y1aNzIY1TKZTXOhpcCzg+OtOmXyCwnyWZsAa2XH/C9lC6eO2pA+dg0KWtCi6iVkwKxhDLZpn&#10;mkbXx+a09Yex2nV1RZrUwrzQSZAMRXTUEZd7v4HR0ScoxBPL4z8PKszfKbE3w8b5b8tDTmHm7/mR&#10;WEG1Lfe4iWFXp7EkjkxDJcn5lBK1Lgbipjt2QZ/TMBs2opp4bwwdtGhqxliQcsLNjNIdR44cxiNt&#10;bTQU4pHlp0wetcf8/b/fXZv/5n8wjBWy45WnMNkqguMq3MPChHYprE3cet/ixpxV5uxMH28B2bTQ&#10;rUeQMu/e5drQaGp7mO3gQUvo3vabrhLRLF/zLSMPKsxvv/723+8uTbbQf09YH1vuOYU57zDLqmlr&#10;J1bRWI3hHZp6yHFwmLDiOD5yF+6mBlMyyJkx/WGJ0fYBIG/dIt5QR8vdSfStG7pHuZ3oM2aa2+4y&#10;F6dMHlSY5Z3tr7/9/d//TYm9GbbSf0NYHzvuPvIT9JWW1l4J4wZGZwPMnmxKImTG8JFEXtsxUulD&#10;lR7lea0vTeSTPWlHKy12wjROUknjKTwwm5Sdpwb408zaTstsj/+cd5kPKszSv7zU0ny+2XwLDz+F&#10;eeBsFuTFlwuEjBk9TnQN+6RlzSzndHmekomB2o7oDDYNHsPS2MsxXw7WXk1veohq0gSFeGSxy3xY&#10;YX758lJL87/fv9f8d3yzydrYcs8pzOORn7JqYu0c1mD4Jo99BjGNnyY1znaYGpV7E/ZHmGO4ovkY&#10;LG0NDjOnlPHkIpwmHegzpkkkrauN4/hGjgtOae1h7BWnTB5YmCV++fLt1+de8w2wNnbc9UK2rYpY&#10;H6V1tbmCJjkzbETm9KeF8qzeOove9IRTe+PMqS8N+TxsJi0fskTTjEhQresmboqZ6vTOW8II8/fz&#10;xhCFeOL0YvahhVl5+frrI/aabLD/JrAydrzqFOblBlJIo/NEV2Vqpxnn8dE0SpQNKVnvG1NiepxZ&#10;+nlg0MxoAsJZp3E5qpKHWgxIC81rX+6TgzylN8ja3X1h3uMLs73ZfP8h2n+f0nzgKcxpXZWk5fat&#10;Tcawt5URJZy8Hr2Ji/eHCXSZQ9rQlb6GpNNMhjotScbx2sx64ATnTIPC+BFc66Yp54hCPHH8lpGH&#10;F2bl5Zdvzzebr4B1seMtO8yenoMjMVDbaW6591uiZb2JsdLGjSSlyEQf6n3rZldaBeR0xC2a0jyv&#10;UNODqjjRfktMcG7HuPYO5vHKMW/s3mQW5uM/DyrMA1/Km81HnD3599htsiq2vOIUJqvjvFbCtPYU&#10;HljKrKdF8+yDy0NzcsjIlX2wBNNA4Rx2Mwe16aZSkpMLGHGox+SNc5xNB1k6hyOsWTMU4YLDLpPP&#10;Y5al+j8fUtJQrUqsLKuzVPvLS9trPs9s3oZVseOVF6+PlVGimtBNJNFC5qWBNKPGTMg2ZUlPMyIp&#10;7SFotHBWK5w2ppKYFvrQghiYhp1+lLbZp7iEcZMaek8cZmR2bzEr86dMHvQNBgdCvnz79e/nRQc3&#10;eMwpzPnTXnV9nNaJtg+0YDSnvrRxm2h5lhEz04E+oQedPDON4sJEEPE10xyXoXfMvpDCiLM4z7SZ&#10;Z51z5lQ9huYost1FeZWX6fjPg77B4ECT7UDQ88zmLVgRW+45hTm+tuC8KqYOFrLHLViOgPlpouCm&#10;ebVdzQ3mkZS1cDStq5H3Rg+CKY2E6SNJhE/S8DwvwSLeT4RsreO1pwbXvORd5nctTErz+WbzClbE&#10;jrtPYZZ7Ww+9UdAeepMczXGi6H5TjE4ZwTQUzBMqY2ZpsNGRLFiMdFWC4/DmgZp2ep5DfPCHGXHb&#10;0sbmOREirl7Jltey+Yu5vnNh1tL88uvzzOYe1sOOu17IHq75Oa2Obkp/GCSNLk2LNm5LDn6eaTjb&#10;YOUK4RyJSS0bzdwRp6CFNaOLKELyG4xZEZGXbl5++AhjgqGkEKjAHfkqg+/zHvNrs/DyS7yipcDe&#10;DpvyT8RDTmGmi9fHijDqZl5HNTub1OfBaWJJpqm1GRNGVJh03IZrwZxBjg/TehhdaXvQhwazmCen&#10;xAF8D+aukeYNnSd08qTW1uZ6h1kKM50y+e57zEKpzLLbfMgx2p/u3SarYcc9fxFhvnh9rAuNahoJ&#10;alDu84RpVGKWJo+caaNpym628xifot7KcfRAkofxmg7VotKEOfjKUEfaSBquoenctxaV46tDP420&#10;y/wnCpPhxxwHYoP+SWAtbKH0rjh9bUH5decV0mJEGspTBmOefQsXk6uK4VPUW12nJUc5w1B0zl/Q&#10;bRouYWQEPV9zGuuCBeduMGdBn7QaBMpvT/rz7/9gYZYn9jwOdIC1sOM1R34aY02c1slgmhxJaY8L&#10;9HwOFjM3pGmx0LxcZL2dB48wGvOcbT+1C+pAzCVKHPxojsxTUliaUJk8EqM1ofwuGJfMfsfzmANs&#10;4eXXZ2l2HnoKs674iGSY2s3jhq0/JrXXCbl6nhKRbvhgyluCiW4Ml6gmo+txRFeMYRfZLxAzduPd&#10;R7CbBvNwy85LYCi+a3wx+4/uMSsvv/7+gNL8Od5ssg623HMKM31tQaP8suMW5LiQ0qzl4Jw9mhNO&#10;mYe1fbRgEP25XTAvcpjYlx12JK2LtIbebWVkLeppCYYg4X4IO+bIPkxeuGOHmXaZ36cwp6Oyp+GH&#10;XA/0M+w2WQc77n4h29f+aUXINNCTvmy5n2doxoi69t6DiGY3QoI0dKQMxahzznObiXkM9jkO3eA4&#10;w8Xwpq9kPECn51Nw89BPw+M//8Qec/pzGoW/HnQ9EJv3D0usgS2vO4VZ1sFhNRzNlB/mDo5LBdvp&#10;Sy4eIPrWphC6GeNTkoi822n4uEAN88x+6+R4ZLVfxEfdSGNnmr1rh1kKk++y/IffYzae1wMVHnQK&#10;8/S7Tbcph4haW5setDaChgND1agLEkRzo4neXFVQzW2asCMvcyDJEsYtOKSFHAfDtKinaWYJb+kG&#10;WXQxWmP05Qe+JthlPmiPWe9fy5PwPlMH261MK69yQ36r1wM94N3mD/tms/3+9/xK6V3SfpelOf7G&#10;F/Qph7mRKsdgmnZY4pQDuo+OaTWas5li4jYGozcbxLzq+1gLetaYszEdH52T7CHNySNrXcK4kUx9&#10;QEbd3YSrDDafxyyPNv7NLEeLzITsYAUb1wP92+42W/Xt+f2OT2HmU5jlt9p/sRFkE+S0xj0/DBzn&#10;0aXwKIgKIwrmPGURLoZLk8bMRjM4pJ3ZLxdS0tfO++gGJ7Fnmjoe785XsoX4YOZ3+QaDux/w37k0&#10;W/ntedML2fKrbjeaIFQX83AP1pPsOzkuOAWM1ZHXNqWNMZLGb8Ccw6L9lqLGlNbOEXvYpi0qjcaw&#10;NhG3tMvahyEjafz1rfyfltK7Jq4y+NjCLDzmooMfrTYfcwqz7TDLr9Pf6PH3XsjKmTiH8pQdLDot&#10;Mi3HhMY00MGmifO8yNJYDbtMvrcXbCYkXcK4jcQsxZp5LHGcVpmykkT+8vLy130HZtsHMz+8MGtp&#10;PuS95o/1ZjPKb89dpzDTb7KEc5ZVGpnpA2PuCBH6ThOTzUmPS9Bn5gmNJNJ4dKVNw4ckMw/ULExr&#10;p3Qk0REvWI8cbc2XM7PcPNQd1VmP/3yCwvzSvoz232yvSf3tuOuF7Ljmp1Ni10h0BAc/0taPIW0E&#10;w099p4jJ9eQcVKbpEU3jJ5ZL5wXDxS3oQXBIF4yFnVt778O2qCXdmNWeLqIURkReoQa+fLM+F69v&#10;6/GfT1GY9XuiH7PXZLP/9FB/O+56IRvX/MRvc/qdHn/Bg3lkP2/AnNKNKELybrrsQcLxU9g79XAR&#10;1bYnyWkSY/A0AXnqatSIoKcw7H4kkdMRz5OoAanf9hr70FygZZf5KQqzqEf9eYUfoTS/yynMkiXR&#10;QpU+em2jRi3LY3FDTSzUnpjMgy3o472NLk/P8TWbmUXf8RhpSg29nwl7Ghtivyi0ChhgT29Bf/sk&#10;hVl4WGn+AG82qb8dd30K0yM/va2UiER37Du3Rahyn0daFtax1oww0sqIGiXFHAYOTKM9aUFpah8y&#10;EhTCvoamBcI0waRP6oH0Sdx73ohAnQYgRk52Bitf/or3oH/9+utqdAYrWLmQHaxgBVv36u0Q7ftr&#10;k83/00L97fid0rvGX+Px11k4/Ybpj0FtvQ/G2KBkcQs/DZ5NoU9tlChuIzE0GYP2hoU5g6OJfDGV&#10;fHQRtRaZBvu9Yn8kfBodgvsYG1GFjV2wgi1v7hpYCdnBClYuZAcrWMFWammWyvzZS5MC3PGWU5gl&#10;jVsiidoTJ5thxpgEq7lL2sTRSEk2D5HmGqas0VUwUm30c9ZJg4wcJkieMugiD9fumL8KtnTBClaw&#10;ghWsYOVCdrCCFWzQLjr4qY/RPuYUpt/wXH+Z+Rd6Unnw5HuzmlXaHkgLbeKmsLdRZpJbDa85zDSl&#10;nzsoWROzHeTxMWdS6uj70Jlix2ieFwMkHbZzwQpWsIIVrGDlQnawghWs/PLy58/9ZpP623LPX0Q4&#10;H/k5bQFDOHqY0dLkCA+zgiLjdmYppQ+6dPTq6GubDClRZc4KhNFNSe2IGi22qT3dAdVx6JDX1Htt&#10;+rCiqz5yhK1csIIVrGAFK1i5kB2sYAUr7XLff/3Ee03qb8ddL2Tni2TBqPW1GUOdouKW6FkaOfad&#10;JrBjsERp4NBGsKEPLifOhinbaafZnfMiuDHQoxrksbm7i2nuvCBbuWAFK1jBClawciE7WMEKVsqL&#10;2bLh/fmvB334hGr4PFB/O15xCrOucn+Z0Su0iJp6hxZml8b64NTTHuxo7FKLL+ShMdjHexDUdDcG&#10;xbaB42jkjjamKfM4Q86wP+L0oIbJELZ0NHqSAVu5YAUrWMEKVrCCncmfPjnPSWOr0S9f6j7j25/f&#10;fsIzm7dPYd5/LV7/xa3XwSu4/QDMWE2886fHtNK2oC9Ug56M8UoOku+60GIbBtL4kClO442W52nR&#10;cO8DhUO6ypfUbXy/tbdb9OfR/O+1o4vHCznAClawUj+yyfb3sDebn+jdJvW3465PYR6/5yfwFxl9&#10;adNvtoYtDW0YAX34uLV7xd4gutPoYrxFpYmbYkuf1uhLTAv1fLIpXY7WHDWPHOaZHvSBOnqeMQzj&#10;IWgzzQywghWsYAUrWFm59z8gG+DP92aT+ttx3wtZf2Wlb6E97ejHSJDiPGWNyx5nRtdtC1t2Gtjg&#10;5DR/WmhK4OhKHmo1OQ0viLEYru2ICAuT77dBz3PQ2wZh25klwnawghWsYAUrWFm59z9gfz1X3mw+&#10;aK9JZXwwFOCOV1y83n9vh1/gaWWEWmhd6yJ21mH2IZW0YNDjGpT7mBAjk2qMqOGECANdFjCi8ywV&#10;woh0Jslp/Dj5+AiEy27kE+E6WMEKVrCCFays3AN+HNtg4du39uGTn2G3+ZBTmPG1BadfeZjQtS33&#10;wxwnTCNpToR9lBEntJ5BY5rGKqqs5gYlD+XomND9UJWTaGTbgtOcIfJQieMmhMg0AGezYUxsDzQR&#10;voMVrGAFK1jBysq99wHrt1+yGcJPcmaT+tvy2lOYJawZXTQzY0ZvJWfzSGdabJozL9CyafJhQiZN&#10;lvPkYSKa83KPW/ITjO6Yh1u4mx5T43bMm7KpvS7CoG3jA6xgBStYwQpWsLJyD/hxL3Nllr3mY95s&#10;fuxuk/rb8apTmKdfehA6tweaTONjUolI0nBjRCdbmtO86PpIa2vTTSKLGN9NOfnMarlKyBjt8Rlk&#10;n9S6kXWO+Vk0wtLONDfAClawghWsYGXlHvLj2A7lZ3izSf3teMWRn/il5Xb0R0+0auxqiyjk8Tyj&#10;NilLfY4a2wGottzboE3rB2HO8uReDw8QDz8ebRUFkU92kajGUI3YnCUGOljBClawghWsrNxjfhwb&#10;YodDtD/qm80HncJM1/wU4pdX2h4QrUZ2TGP7ZGIx0lRpzkPIGFjOSKzGbyzDZxn//PN/Gv/1X/8T&#10;/yp1u/n2118v9W9B7pgfm2zZFUoUCQEjk+u2wNYsWMEKVrCCFaxgZeUe8+O+sikOyu/+Ua9oP+Ld&#10;JvW3464Xsp7CLL+1+MWdfvcX1Lltvs1YmCEFaW7mQbvSxI2k0weyzBlR60bcx3vQo2EqLy/fvtUa&#10;/K//LfzfHZRpZfZ//c+f39ZVWh++3KefEklS02hnbV16prkBVrCCFaxgBSsr96Aft9pQH1eaVMs/&#10;B/W3hf/Ca9pv6/T7rhQZN7toRm86sZBH1fKQpV0s0Mh+OWeWLUPlONDEbeLl25+lHE+1+L+18DbU&#10;QaZBq9H/+fOvzW508WNnNxJd7ft4C2zYmKXaBFawghWsYAUrK/egH/fCxjhT32z+kKVJ/e14wwvZ&#10;8suyPa2CoI8w3rqQmB73PDiplJSQ4WlGZbg01GVte1IZ0WDlCi/fjgXZqu7/+9//717K3Equ0lqh&#10;//Nt9zK3PZPapKdUwp5FkAb7aHJszIIVrGAFK1jBClZW7mE/js3xwONK85+rzdunMO96IVt/Wdzj&#10;RpOI3NEgzxlxtpVYJm5ANMSJsUSe1OIxFOQJBdLW1abcx4wRRUmOimzFRam9nfYoPGKrT8vTHxx9&#10;fhqFKU1JDQ9TO2zKghWsYAUrWMEKVlbuYT/u/DYzKBvxg75W7x97s0n9beG/7JrTLzpRxuIW8Yk+&#10;mNktUdM+0MciJu02MUZ3OLydVgfG4Mu3spekempJUlYPJBXo//7v/9SfWX56ewL9WZh1UZgHgbh1&#10;pYmUTVmaG2AFK1jBClawsnIP+3Ffr3Yjj7rogMr5zlB/O1575EdqWO7TL7EnMZDHIl7Ka6Y5JONh&#10;5kdo2VAxrecpJmyprpNr8ntU5ITleX5RG8+rP7sSxI3EbjYZNmXBClawghWsYAUr4do9/Zt5x+jl&#10;9voDvdmk/na85RRm3PaMwWmmUZYtCKEejdSkizzi1OGMJlnYJYTd/FVeu7aK/D57yR3/97/8/EI8&#10;l+kJz7Sh1Xh1+FYbM9+tUtajRWZCdrCCFaxgYfditvGjHAe6fQqT/6Brjkd+AtdAunWZcWhimPUS&#10;58WO846DPZ8n5pF5bJ5X/lf8Px9Rk43/+6/6BPpT5Zn1hPxAtdwNK60/b8/fr1LWoyQSsoMVrGAF&#10;K9cv8b59+7OW5kPebX7PN5vU3477X8jGr6e24xdVouNvrU85jrVklnk84nm8gMij/abrjDiiNK3Q&#10;s9amgUoqSmrln+R/ozAX9KcZzz5uwx7pA4vtuW3jA6xgBStYwQpWLmQHK1jBClYud5mVb3/++vdn&#10;321SfzvueyHLDnP8gko0/7YiO/4GC5MyaX1aJIUyJTv6cmN2T4aqpKyF0+i3//kvavIjirLyv/83&#10;PoHu85ue4pn+n8G8NL2Eq+25uQFWsIIVrGAFKxeygxWsYAUru3MmiXrRwec+DkQB7njVkZ/yK+He&#10;GL+viFo7GsdLF7dMSg8jlVBpqdbniTmGhYIYWY+/8J7y44qywrGf8hTbs+xPtQYhs6fr/TQQ4Xp7&#10;nsAKVrCCFaxg5UJ2sIIVrGDljsKM0vy0ZzYf8inM29f8LMBOgy3JS4xRbHRDVxQ25q3tSaOHLYix&#10;NDxS5Ms3DvR8aFFW/u//4hnN5OdeaOn0H1Co0WFeYbM9T2AFK1jBClawciE7WMEKVrBSDFvmJQ+8&#10;6ODhbzapvy3lyd9mcfF6acZvq0YK4t5ecGPazeUTZS7TjfLSszAYu0qK4yOJg7I8teimJKOZR0pW&#10;Rb+vt+cMVrCCFaxgBSsXsoMVrGAFK8XcfJvZKKX5oG86ePRek/rb8bojP+XefkX993T8hR1FTcu9&#10;39q9Yh/ByRKVtqsWTBPG6NA7TjNKVcauksL4YPqxH59ofsIljlvE0KLRHNhtzxmsYAUrWMEKVi5k&#10;BytYwQpWqrpry62l+SmvcKf+drziheyWNjpNqcl+mTISg8dlum1BGu1jhYjTYIrTWMgkAsK/4gDs&#10;p9hVBvnYz3jC85PPySlKXbsHzQ2wghWsYAUrWMHKhexgBStYwUpVlxcATXy+y2hvvsO85+L1+J6f&#10;+ttIXWki7b+ybqRlqilpDJP1NKVwNdZAzmMtO0wvaZiXT1eVhf/9v/YtZ/UZbp58J8XTrDkJyAQr&#10;WMEKVrCCFaxcyA5WsIIVrIRkA72DWpqf6jJa6m/HXS9kv8VvJbXj10Q0iZqEaC0G1dOZkwqR28o0&#10;rSTkczdxHLIqqYdPw/mCvPKUD0/+/+fuX7TctpkoTDSxZ80sO3Ymk2QcZ97/QU/tW6FAUmr1xe38&#10;5yMIFDYoiaSwGyRFqVEOKTKCk6ye24sYq8FqsBqsBqvBarAa7oiN1WA1WA1Wg0R30Ieonv4fGjXt&#10;v1s8diD7kXtC+4O5qNjV4167QxZViXwoLXaQorWEqQ0orSYUB+mXXz79N11Z9A15WWfT0ZK2eMoD&#10;ddwf4IXGarAa7oiN1WA1WA1Wg9XHLgAF3HTwRsOm/fVibMBbPPMjTMF9dNxRVJQUzyxlKmZVr6Iz&#10;lw+vHMHWZu3I77za8986gg259nO13mP7WChudTVFQmjYtLAarAarwWqwGqwGq+GO2FgNVoPVYDVY&#10;fZ4xac3/wLD5ht/CJMedQyyuNkVbfVWABYkr2qFW2aEtsjg0Xi4cdAj733Rl8dff/NIXyUYqLVTZ&#10;JHPW3HGPDVaD1WA1WA1Wg9VgNdwRG6vBarAarAarj16ZXfwnPtm0/27idb0Pr/zUfsm+XnmLbgqr&#10;ujegdlh0UQ1KKZQBCa6mSdUhtmBNqPLhkwZLu+A/yF9/Zz+PgjDetglAyAxcthyoLqwGq8FqsBqs&#10;BqvBarC6M799cl5mtD2j9au76eO83c/qvXjUtP9u8ciB7OftoxLGEpbsqIqlFcfKRSPzlV0zmi6X&#10;uhJLG/LX/7ori3Xt52J7KCFz277IpRhGb34zL4jRdtUKHDcUF1aD1WA1WA1WC3fU54Avn/w/P/GI&#10;1v67xcs/wjxrS3G0CiWBIHWJ3dRYQVHzuX1JCViuLKjyHz+EDbz2c1x9pQNRUDq+kIL7cbAarAar&#10;wWqwGqwGq+FK+zEv99zTTPETTzafPMPEBeSnwbbXblByJoYqUos0mu6SByldPG61ucm1rqtMFrH4&#10;ynvu/uuuXNd+uO77Jii0noZuT9BCscU7VoPVYDVYDVaD1WA1XGk/6OWefZop3tCazzzZtP9u8dgV&#10;2X3/jNpsQHxzQVMKRbeoyGIpGwjbkje5bpbKm+7+84MlmNd+zhy2MdUL+SCVsGM1WA1Wg9VgNVgN&#10;VsOV9oYvx0/wgrvqs3nL60D23CPYf7d41rcwi95RFYyddtx/LbDUskok6iEnJ2HEq63mrihY9VaA&#10;j2Hd8//j+IY8rP7aKKUw2ib7QqdF3JGD1WA1WA1Wg9VgNVgNV9qPerln3Wew4Tvcba7XYds9jQ14&#10;i4d+SFYDZmUpA8Ipz/qxuEAtc7HtIcjPjVbEVtmqCn/wBR//SGwxfid2/eyzl3qcv3VDXjM3j/ES&#10;UkV5Vo+4HwerwWqwGqwGq8FqsBqutB/2ci88mAX1UHyd2uZ6HTbeXd7oW5j7t71q7zA9wWEJV/uh&#10;V0+wlrlgqscFK1jNK+KtBD/ClXCdXHif577233/5oiy2YW6dUHDWzV7fau7HwWqwGqwGq8FqsBqs&#10;hivtx72cu+tLeatfOiiePNu0/27xfz7ryg9Z+4KRqyuWsORZtzqC1RBpW8Zza4XjoXYrg67pvru3&#10;tuXmSP2Tgz//1L8MClXBPxbC714+89Uv7/txZdO2KsKao7AczcT9OFgNVoPVYDVYDVaD1XCl/biX&#10;e9mV2eY9v3xiA97iWVd+qjjuJhCN5coW2wID15c8FrhedubmsOCqvvmp5bAk/qXBp68fPnz4paZb&#10;1Co8f8RcP8SFLalZG7Q2i1FXly6OSzfux8FqsBqsBqvBarAarIYr7Qe+nDvsS/n9k246sLtehx14&#10;jf13i9ccyHKfeMcc9w/IImC2W5fkhtlepMqy20ZtW4BUtCpvf8WnPYn/YvD1rh8Hfzx/xMyvsF+R&#10;bUyzyk2a0Yb7cbAarAarwWqwGqwGq+FKe8OX267KFi+//hPwv/zKmj922HyjjzC5b7KDxo6a+0xx&#10;L5mmKh120zVe0AVQyTzSZGkVpeLyw5/0kHv7a7Ep8Z9F8I+5bLoH+OWvv/0Uj/K3bsjzhmxblYqZ&#10;1bQP7bB0CTtWg9VgNVgNVoPVYDVcaT/y5dxlX8U7fLJp/93imR9hVnDcEVM8t+2onTmymkdx5KRR&#10;WBnYa41s6a7+SmJK/7cfO+5Rnr0W88uY3rDTRnZ8aunaLhL342A1WA1Wg9VgNVgNVsOV9kNfzp32&#10;dbylNW3FDfvvFg99qcQ/WzD2QIVKmyrSMKMZkq0ysN7NN+rFWapAcR0/vtFguUz5vIGy+fp8Y84f&#10;4ipWVPQmttzNY7lTm3FHNhaD1WA1WA1Wg9VgNVxpP/TlHhprnuYtf+nAbhzYgLd4xoHsFauhIlQi&#10;uCpWBLo2llXOIKXzVU9RJFrKCN/MlnLly00JPj3/FLOv/Zy2zkLra4Fuj7SaFu7HwWqwGqwGq8Fq&#10;sBqshivtx76cu+2r8SXatz/ZfPIE87EDWQ6Y2P6alTaO9Y3Z2I+NeBIWVIbcoYOtGMu9lS3lyj/+&#10;wOGrTXYNLsze5JeXXvvxNq1sbqMqEbaG4pb+Y70wsRqkcR7TzmtaP0L6mJknAm80ZlbXxxHtD/hk&#10;0/67xWPfjj7+bEHtqCRnzlmkgTA6qeRQFZfiQO1eai/Im42WdCVPKm2xBkaUGSu3Kx2p6AReYEz8&#10;GRzbNDevuKwyv3iMHNHTzo9zymVriROJjdVgNVgNVoPVDzV/rAzSKz/MPPADTjZtwFvwQPZJc/oO&#10;seP+2Nlbq6Z0RuJoYthLK4g2qi5uoCZ8f+QtbFn2+PsTPhG5jY33FC+4KMs/+aS3V0H2wMoW+xIK&#10;f7wXgtVgNdwRG6vBarAarAargdqbDZnirT/ZtP9ugQPZp7dg//0tJZHYwowXQ628g5QMXY98Hyzl&#10;B64C4HPLN7Flgfvi7K3FGgg37nn0hdd+Cm2UN61YUeFKFUobXXdPDVaD1WA1WA1Wg9VgNVgNd8TG&#10;arAarAarwWqQ6M77NpRJ3s6a//eTZ5g5kH3Cm8f9AEqLPJsVnx5AYamOTostqmk+JtUursDNd29l&#10;Sw5ck2lJBKqsCEVqc/79ucb0tZ+5nYyX0NFhX2xVVdxTA7WF1WA1WA1Wg9VgNVgNd8TGarAarAar&#10;wWqw6N77VuBk880u0dqAtyhHPjBkrnt+tMnH3UJK3HUJJ/kSL6JiPKQFw2hlo6UOXWDLt/NlGRO+&#10;Eit6Ls+/IW9clC28hWtDzxsuqFSm5Mp7e6GxGu6IjdVgNVgNVoPVYPVuv/78p4Pn8VbXgWzAG/QV&#10;2Y93zYmNrI3l9nqjVzFVongqAkrNSiNkrQPVJks5RKpafLsPLsNff/8ub22udIXFI8Z9yUVZX2qr&#10;LRvbCVZUpE3pQBT31GA1WA1Wg9VgNVgNVoPVcEdsrAarwWqwGqwGq3cPZqu3/OHwebzNdaC7Q2Yd&#10;yHK8fGLEPOwFV6tYkWltSaT1ay7btsesyuWyP8CWMMifNheB96YrTcWspln1Trgh75nr5Ws/5w2l&#10;srJRHuSBe2qwGqwGq8FqsBqsBqvBargjNlaD1WA1WA1Wg9W7V2br+Opl3nybL5/8X/bgJcuRd63p&#10;rcTmepOP+6WY0lpKKWz6JdBn8+VyEr0owd13b2zLkzFPwHYP8PyLsrn2Q7iJlWVTl3JkLIlQS7in&#10;BmoLq8FqsBqsBqvBarAa7oiN1WA1WA1Wg9Vg9e6QWX/K6c0/Plt4nDf5xUt78Io6kOWAKVve9KY2&#10;87grAvWLRUZlf6hrVXTaQrHCpY8lVnPxttd8mjrXg7HW4GcQpjpkcqyX8vxrP+sX8pjPbd22G5Wa&#10;lW7gnhqsBqvBarAarAarwWqwGu6IjdVgNVgNVoNVM75s4j58Bf5i+h6SZ3uTNx28ati8cyj7f9az&#10;x483XVlN2D7tCOYdKm0cpI6lH1qvWUvMZUd8XIC/GvIDfBljNmW6s+8KiJlBx8xeelF2335w2PBD&#10;89CQ97yD5oHVYDVYDVaD1WA1WA13xMZqsBqsBqvBarBa3OnYPvn3Ie2zLwW99n4gu/BM/2rB7594&#10;KH5rE7yFIntYhamakjlWzlhM2/YAcNmwR679iJPL8PdfcNaBYb+E93jJRdn5C3nczMpSdk5G2Oya&#10;e2qwGqwGq8FqsBqsBqvBargjNlaD1WA1WA1Wg1XgXnxF/8nM6eYzbxZ63ah58yTTtxZoZWjOS2v2&#10;Rp6DouJZnVBfWXBlFWlV2EJkR8mWTF57Q8Hdj1diTBhwmnDECiPMBV0+/6Ksf4gLG3rYWGCpWypQ&#10;mplz4J4arAarwWqwGqwGq8FqsBruiI3VYDVYDVaD1WAV3Dbbx/HW5MsKbnqU11wHsg1PzANZFpe2&#10;7APZ4564FCW1Optnk/XZfEkvcF5SCj+59K59CXg37jz+cIfBMt3GwYlkxS/5ljS3baCNvbUTBOOT&#10;UMWOxMZqsBqsBqvBarAarIY7YmM1WA1Wg9VgNVgl1/2abGcZLzrdhIle+ksHNuIBHsjKj32PAead&#10;078qUdp6QLEaxKws9Rotuy91+WDHa+HXHsXSls8yZiHLIZ9GvLSliueeYvqi7GFrVUVuRcIlW5N7&#10;arAarAarwWqwGqwGq8FquCM2VoPVYDVYDVbFx73VffmC49EMvfn8Q9qXnWzeOJTdv+zF49ir1Tnu&#10;gIVbqri9TDf1Ug5SlxikpiFtKl2LWLzyKJbvwe93L838Pe4wUDpx0M5LveCi7Lr2M7b2ArZqqYTO&#10;uqhgx2qwGqwGq8FqsBqsBqvB6s789sl5mdH2/NYSP1b+8UMld+UL/jy/ORw2n3dIi4HtJUe0duIO&#10;DmTX5MHyPGKOe3647doB3g0uBlrs0LwWWxHZqoe2INmNcxkMl6+15Z8ffrn7KeNff3+it+iwRlXm&#10;HR4WKay89toP4XavbO2IuUPOMQwxVdB9GdN7tgLHDcWF1WA1WA1Wg9VQygd9CQy4L19wdQHAp5vP&#10;PKQtaz531LQVN9bvyGKYbG+enLltsCoz38qEwjUVe9OhXhXWkbkh7Skn0l55R0Fsef/j/4s7DNqK&#10;V1zIL732s7ackaoWt8oICsSrATgO1BZWg9VgNVgNVoPVYDVcae+2Mu7MZz5eDJnAp5vP+QQFPyL8&#10;zFHz6lhWV2RpSJsRxcmX6+b1S7g7Khu7RaGFXUfNxcgVLCJ1k4Oug1de9Fm2vP8tZhxVcqECpjsY&#10;bzepyyqUJLzEmN7IbYsbS2lheWNJ4kqQ2FgNVoPVYDVYDVaD1XClvd/KnDp2c/MaA6359/Ou0v7+&#10;6f/4v5/jTZtxoANZPVcl3sGuc8x9E7S9lSspTq4wDGlvuF2fOuPjgme0BC76eP+9AJg6tvzw4d6h&#10;ZhvTprvJnfY3uCHPu+W8d45KFq6ZBYA+oLawGqwGq8FqsBqsBqvhSnvHlXF/PvHx852epEPa53iz&#10;bPWMTzYv7v2h/3y1x3Zch7SL/jxNKHJ9q4hZqRhVF2K2j9oui2jHErzuBjzs7T/WF6DvnwOWSbxc&#10;WKMhzbg7cq+JF1772XdK1SggS+w8RZeN++SOxMZqsBqsBqvBarAarIYr7R1Xhj39io93L8v7kPZZ&#10;3nzcmudDWd4jSw/mYJap1eCtXHj7D7uhqlM57qSil5jBLFF4VgIqDvXXXfShLb9Ot92/LMs7DOS3&#10;ePFENzuf80tuyFs/xMUN9sYfmLukF1Xh0J3TlSCxsRqsBqvBarAarAar4Up7z5XZ+vXg7pAJnv3p&#10;Zp1sPnqHu+3Y6NYCHcDimZyh3JyZra1S6QCVsdAh76YT+2OuFzxqrr9quKQtfz8MgveONa8+yCxk&#10;wlXe5iUXZW+d2GMPXO2pphsZdJ/csBqsBqvBarAarAarwWq40t5zZW5/ZvL0t/L86eZ9b9pApKzJ&#10;Tzaf9KYNaXBFNoMj81QxjTFfHeS8NzVL31pZiZKKUlcXqbj0QtsiJ+F1wyVs+WkdxZrHjNkevDYl&#10;alc2fcm1n+3LmCz33eBai6OpaK375IbVYDVYDVaD1WA1WA1Ww5X2riszBpyNJ4dMwmHzrz/+vDwk&#10;np4UuET7wBHt4Vi2by2QDWtmoKeHOc3YWIWVH3cAuJBvLLaWzQIXC2oRNLjRteJVtxRgz65rPrAR&#10;nXTXOvlxkZlv5FmC6lYxP9+Yfe0n2+2NLxCtGlCt8g6Cu+S++JKN1WA1WA1Wg9VgNVgNV9p7rYxu&#10;BHKvPtND5v13yt6cQxc4WtIloqetaUeK/4NXZGNAR8x8cdZwa5Bpo8emtzi0qVgerduCq7YWRLQv&#10;dOZVwyUsPWw5uH9Z1rf+BHitC1dGcOa5F2V17edyV2xiV4aaUKV7JeOF1WA1WA1Wg9VgNVgNVsOV&#10;9r4rcznYFT1kVg95wprx5n3ioPLZE/cDbSNmbi3AGDldOTPCDTyx9gCjyqSkttWRKyAjXJUpnhcY&#10;ymtuKcAe/WPYZ4R3zwJxJcbL9WOuXQj1ouUFN+TNH2Ffe+FQ7dz0Eq26S25LFVaD1WA1WA1Wg9Vg&#10;NVgNV9o7r4y69QUeMmW7R7z5x5+fPk6rNIc6j2jvWdOeJL4iy2fVU8+KFNCbygBZzRG7URyqJ9ju&#10;hVa8P0q1yjs1iF81XGJf/t7D5cE/966b5oPMKzNaOzaxjgzzL/v3Fx5gu/Yzd8IlWmBfzFpgbWE1&#10;WA1Wg9VgNVgNVoPVcKW988rcGjL7vrzqYfQmKze5MWzaNmS5CMEda9qTwFdkacE8Aw9hO9P65xee&#10;uU3bZq/KJs9F92zVnC/SdNRFWovX3OqDh17dWhdL3TnanLf+FH5EbDfrXdl59kXZce1HW967poKo&#10;I1RmEqM9WApWg9VgNVgNVoPVYDVYDVfae68Mu/wV7lv1bn/A7/g/+Ruow5t6znPOMunml0/Wsay/&#10;7IUHVy4fzsGyW7Upg7HpCjtnMJrBXOQE5DTNRVZ8bH3FcImdOG4ouOBBY24uvAVb1yKvuCFvUrth&#10;7qcLTku4R/743t5YDVbDlfZuK5OfAKJhzuQL03VIW+8ZfqTrye42P92EXYJjFcnzyabdOLEt+0A2&#10;I2M9tJMKnHpWPDc0cZUj3HCdxaFtachqTntKoZqaGY/mrxjzvEeeC3bfuKGgPKOU2lOXZXnrz3La&#10;EbfsRZHoudd+fFHWG5990aAWheUUigpdc5f8gb39Ba3IawXXtPNDW3/99UOdF17yMScc+BP+e53c&#10;4Or/08OmvIkb3Q8HyTKTXswveeOmg74pD1dk+3F8bGeY6EralluTpDgsoVsJw5VtbUfmEpWl3ImA&#10;qz7eGc8Fjr7xE5TLRPcON/tXfzbrVY5g01Ls5csuypK1PxK1UsFqLVSZzYtX9ufR9gatJU4kNlaD&#10;1WA1WA1Wg9Vg9WCgRZ9l/vX1w1dciP+kQ1qKt6E1cUg7nthOBPQWZiReBzoNm/albi1QxjyVj5xc&#10;r+T/7XXkuL2gtAtZEnMtgFDizpVWLPkVV32w3+4fxYK7l2XnrT9x3DN4wQ15PolYO8B7zsLSHV/o&#10;G+6TwWqwGqwGq8FqsBqsBqvhjthYDVaD1WA1WA1Wg9Xbzuwh888PX7/+Dmtq2HzYmx85qBkEXWlg&#10;zeMRrY25PsLUhId7lFSWk87tFLO2khuqrUU+quEku9yXKkqA5qJRRepseMUtePXIw/13sBbtJY/Z&#10;afc+0pj/viTsSp5kFJWp+vwb8nTtxzvgsCvC0E7N54e4SwarwWqwGqwGq8FqsBqshjtiYzVYDVaD&#10;1WA1WA1Wb37/a55lfv36oYY3vH2/P3Yl6NKbRUwlryE4W1NXf3hFthL+blTh5XNemZgLYMtqXhvo&#10;aNvitcBRvgDqsUX1yhnsraq9arjc7iiwc664e/WHb9GwncLKt8ooJi8wJjf7kuynPezKpi3cI4PV&#10;YDVYDVaD1WA1WA1Wwx2xsRqsBqvBarAarIaPlm9/ZXoOmWXL8hDM+fufj1wJWpeC6rjTTkISCViW&#10;A/dfOqAvvbwcKA+WJz1k7m3rw7TjNloZssNNRllztMgdtbBahOpWX/EhCXbU9i2SwbKTojvGrDcq&#10;T3Lhuyu2xZ5/UXbekLd2htIBKmf5ILlHBqvBarAarAarwWqwGqyGO2JjNVgNVoPVYDVYDVYL2uOC&#10;OWR+KGOWKZH1sMl35w70Jm6mxagX5ClbyiVYP6vHETMHsp2cwZ59DFuJ5di0ClFzQfbWcNU8Ykd7&#10;0aBObTW8/KoPDL1uVy+v2IXtmmmfe5dl560/i/lochBQpfTCaz9rF1zsJaUjls4t7pDBarAarAar&#10;wWqwGqwGq+GO2FgNVoPVYDVYDVaD1WL6ZtC/MTKHTGUffscHKGy8D4dNHNLSQeUhIVMpEDyiLWvC&#10;m+3L3X7zIJaZnrIq/t2Z4xZOZTVvCy5tg/VDG8qalRaqvOKqT+2g2xd9Tq66dybYH2T6UVWsyDUJ&#10;Mw5fn2/Mce3H+2TsmnPo5VQbzQt3yGA1WA1Wg9VgNVgNVoPVcEdsrAarwWqwGqwGq8EqsDmObGeZ&#10;5UiNmJpORz43TzuXNwv6iPOK7S5a8//+f/4vGHN82cuDo0y4GTWL1F8Kb1KYm8r4uO1kE6uiegc7&#10;R22vv/wwFg/kUUixG2Wn2+7dN3e+w+Ap1mK/vOCi7NX1cO2/i921Sa6cFtuxGqwGq8FqsBqsBqvB&#10;argjNlaD1WA1WA1Wg9VgldAoZ9aQ+Qm+1IDJ9PX3Yw+B+270TV8KwiFt+alnFg4Y1fPjk806lOVH&#10;mFxKhpzTsmimPpatQmlVNobEEtnQZiTcaPnQ6sai+vTLbHkxXMIqc0bGMtXb/qk/oHgqL93kWW6i&#10;ttdclEW2dkcjaarbEsfFS9mxGqwGq8FqsBqsBqvBargjNlaD1WA1WA1Wg9VglcQeR+qtxluA+/J0&#10;ltnOrNFzP/Sh+W52UF8K4lVaWgmZy5pUQYCf1fu/xglmZfUQHcUy70XnhCFz276uVMB4tEa6x41l&#10;JG8tqDx7sDEaLocv79kn3Lv6M/+vEJ5rfz4rFPeW4gU35G0/xLXQ7tl20uC4/zbcHYPVYDVYDVaD&#10;1WA1WA1Wwx2xsRqsBqvBarAarAarAhY58/v69tennGUuf+7vZHnYl2tveZONfUiL1B4bJY5oE48j&#10;1oyQdKmbx3TjJgOTPa3CsLZalFapMMVQwaH6/P/DTPCnatjy5BWwREf3/r3IusNgf67LZ4a6GnCW&#10;/LxtWPf9cFd4f1wWDJSMK0sQ7o3BarAarAarwWqwGqwGq+GO2FgNVoPVYDVYDVaDVUG3nKlRke+W&#10;h8z2JKPTsezvv+SjlHve1A/TlrMww1UOFFeGYRMTbamPWliHKdHMShVsV0XHspV1SrFg7aTu1UPb&#10;hTAYz/WSIZPD5fmcUHbZTLNV7o1sMeZausMhHSrF109/4jq7n+VB/GVM7QLmvbN2reUHcHc0FoPV&#10;YDVYDVaD1WA1WA13xMZqsBqsBqvBarAarJprZ37MtVf8Y4xhSqbDZTyYt8jdQde9pw5p/5Kh7DeV&#10;NWNSCehB1TJaMlvTCFHxRh2pjeZ27xt/UFMdLIlFmiWnRlR59nHgNlxeugccBFTvXZbtf19iLh5+&#10;lGRJ8swtuPohLuyMbe+Itc8UrcoBd8ZgNVgNVoPVYDVYDVaD1XBHbKwGq8FqsBqsBqvBqvhwfTD7&#10;cTvLHM7kdOiNOF/iTbV3vVlHxRr57KgVpFyTBsWObk+ffu+tY3DcVnFQ92rVILgQjlhsDTMkzx0y&#10;MVx+GieXtzk4qfbu7ZfCBxheaj3u9AQFlqqjm+XJws/xMLr2U8y91LC2SVVZ9X3hxr0xWA1Wg9Vg&#10;NVgNVoPVYDXcERurwWqwGqwGq8FqsGo+frUXdzJklj/LdeXJ+BLZ6VgWH3f6rlq95xdvd1ncIyAN&#10;pcyxqswzTtKa911ZE+9krw3kNiZLXcUKHZFDNVxpB/RILMiFnzdk1s65MVwin7MZ1buXZXWHwXgg&#10;2Z7sl3qTapi0J19iSeFrP9pVygsGK0PebTtXsjtjsBqsBqvBarAarAarwWqwujO/fXJeZrS9dSt8&#10;eOJjfvwZQ2aGSme4Ljvf1Kr50i0PqG6cb9ZS/KqZZyZMKsuCNZ4qxZvnKY/JhMybcaQ2c2ypw10c&#10;laV6ERdpUNWVjecMmRgut+93HY20c2y9ffWn3qQxCm92BL9U4+5JP+4l4LXC2jujmLRUgZJr6Ic9&#10;vWdvn9O5FThuKC6sBqvBarAarAarwWq4+MgEyrjJgAeqtF2seTyWrVMcLIL0O7rEpTdzLMund4Gc&#10;JetrQro/XPJ3hjB5e1gct03KtWoqVK2DM0sfSyR8fMjEcHm6M1YOOnrwoLBy5xLwMObpmWqg/NTH&#10;rq/zJNmu/RQM9tqoMxy1XmBHYmM1WA1Wg9VgNVgNVoPVcKX9xJWhQYzcQtwP6o1o1zHVdDiWxagq&#10;78q3GFTP3qylltf4QglaUhVLsbImSHkw2xiydvgos0KlAy12fl6mcROK01J6JGVmj//EHA5jTdln&#10;OUiRJDdISk3cvSxLY65lRY2UX/sazxt4kvQNeYdd0zUFle/tC+jui0ENjdVgNVgNVoPVYDVYDVbD&#10;lfYTV6bPMtHpmzFk4gvTcpx993X/481RlZ50e2XDm2up/gwEtnIE4jwHmUa4TXvYG3TYsqpCyUwY&#10;dO3YgFzJlS63hgMPD5l1yLCPl0cjXZOl7lyWrV3rhRa7Kb3gG6D/jBm8c4yjsZ86rEBJuC8Gq8Fq&#10;sBqsBqvBarAarAar4Up7t5XJb/6EkuSOA/iNEb6fuLYTw7Eo1x06I/6pMb3bCzKvAtdpvRCeqP2H&#10;pAIT0nJkB5qOdU9dcHO1zSN8gCw9Htu4tovFEBI+PGTiwOLIHW+OJoR1Gn/7hQ7GHKZ8S0+Seqna&#10;aG187421W8YOcqWyKSpWX2yoLawGq8FqsBqsBqvBarAarrSftjL4eiaMCAcYhdut7MNumG4eyypj&#10;jkqxPFxL8blhKL+KRkglTDTtExMyRjnN1HZou7x1VYx6MpQtKxAzvmBv1mOlMX/GkCmzyWeDqih1&#10;G+Mjd4w5flzkl1waf3tTFvUmcsuLsQtUJiz2Gtnq6oqN1WA1WA1Wg9VgNVgNVoPVcKX91JWhUTao&#10;uCPwvrzYjfnxumwtgss/duMqKp9/52spjYvMNHqiYjFDqWRNK8KUwIWn867cSuZjmeuQlZk4j9zq&#10;xPXnDJnzWFbmu7SgOBr09mXZWJ5D5Q8zJYgxx76YuwXxtptU6Tzt7IkLNi+sBqvBarAarAarwWqw&#10;Gq60n7oyZQnDzm/WkInx0Iaz307HstuQyULh79WdsiiPZW1IWgqTk2tz2k15mpAx0keZ2JTObuHG&#10;sUyFdx52UiGcxEeHzKtTwZ1Ll8afd14Hd+PUEvrZtB/nysIXZUP2xb5Pei9J3hsJe+LCarAarAar&#10;wWqwGqwGq8FquNJ+7srIjMqb8UuWn2y3+O14voMuRxdmAU/I1jWLWmreAruCRLenEWqAZWZB28Hc&#10;VIV1izMWWcB0vAWqzNxUxXUWD/9D5vrL5KuncuDKFYHUltLcM+afH37wUGl0Qx42e+wRhpXtsiMV&#10;Lbu6Q21hNVgNVoPVYDVYDVaD1XCl/dyVOVz/0UHlcchsu334/esYBwkPd6theVMJ0zyW5TCIZ9e4&#10;WTEddm/aw47HNDYJYaosKxvNx/ps6pZ9EZAqytHU4eND5unyz/TfyYu7Qe9elhU/1pSgb8gD3AFj&#10;hyxuidHV6xqrwWqwGqwGq8FqsBqsBqvhSnu3lbm4KlvALQcg9ZCp+/JWevJY9nLRWkqGtKOuDlfV&#10;1kvsRVdY1oMVektUXIK2035xtutdS7PZl9rrzxgy22dHF676saWV25dlYcwfPFSafBnTm5+9MKtr&#10;z1TUylKBel1jNVgNVoPVYDVYDVaD1WA1XGk/d2V+/cDTzNizStbXz3L5LLPTqZOgy40T0UTI8nsI&#10;eJ6/1jA5/XljGmFPfctP+5MfZXKzkHnu+o6VLLA4LxrQwtYZsFzRM4dMG00F8uXFRFUuMdz2//u4&#10;khvADQfeB3NnDHFEF6jXNVaD1WA1WA1Wg9VgNVgNVsOV9nNX5tf1g3blGPmzOvz4Wa62WabTsSw/&#10;7VzGZaZpLcpjWY2S57ESLztqK+SiMGSb0kVNXOz216Vra5V6ViYcriILdDqzxNH86JBZe8Ieu+KO&#10;PZXf+a70O6FrP3PHJB5ahaumCuorqnyH2sJqsBqsBqvBarAarAar4Ur7aSuTn5mNGw2Dj/uQab8x&#10;HX8qBl2OJ5lJKzwey9JRzOZ0Vm5MzGDRxJWwIdywlXVxwWyZjyiOD0I986lx8eiQiXNxYe8NC94k&#10;bQ+/yo9jfRlz2yEuD/unqgelcacLVoPVYDVYDVaD1WA1WA1Ww5X2c1em6CGz+jqSsjVk8h+ZTNMd&#10;Bol5J/taiGndjlD21S9z0VE3JzlOidPF8DrT9lEm48NWLs0NVczqCCaXoh+LNhfF40PmuPxz8GZR&#10;odI1P9+YufbDzfa2uxBd2dRir7vTBavBarAarAarwWqwGqwGq0Ea5zHt/MjWj6VlXq2HL2bCljVm&#10;+jAUN2D35R9lh17CQTVLeBFl+7EsPsqEl55055hGqKNZVxz+3j/9M7cVcc1Ks6kjB6lXqVDBkBXv&#10;8oLK40Mmbbd7T7WTBmGKv/z+8415/CGu7I65Z2bsiuqO0T93fmRvn20PtZY4kdhYDVaD1WA1WA1W&#10;g9VgtaAbNVARVNZZJr5zaZ8xjWs6Yi7hpVKfH2X+QWvhyVHitTRnQta1Sh4sETGAD1kdaX7FBMVx&#10;k8MtfTbsy3Tt8FBUN+lFQ+bBizewRWnMx17kh1Frj43llh/2CNj3SkXbMq4ceh2htrAarAarwWqw&#10;GqwGq8FquCM2VoPVYDVYDVaD1WA1WC3mkIkrLqB/Y+QwZGI6GvP4/bBO4xcv69nqueknvsrFpGJF&#10;KU4VJxbajLExCDOvomBU2VYqXKhy2QRaqCDxg0Nm7QCarJDb4s1Vy3yEP9zip/lJ2JgNN37shEc4&#10;9DpCbWE1WA1Wg9VgNVgNVoPVcEdsrAarwWqwGqwGq8FqsArgBieg4g91hupQdZa5Ge7qWJY2zNRp&#10;LFr2hakuJyVH27SGzc2PqEs9fhVp4GoVabheoBdhfYpCrUqqGkWP3jGLb+KAab0rG0Ic+lfebfeQ&#10;9x8BvyyCOxKeafR8GXNtfMIqEHl2bVZYR3bsdYDawmqwGqwGq8FqsBqsBqvhjthYDVaD1WA1WA1W&#10;g9VgFej+HwyVMglsMIZM/ypG7HY+lvVtCF4AhlQ4Fy37rk891qQiNYa1FBZciiozjbK2g5uytgeR&#10;a0vc27fKEUh3FzhoDw+Z5y9/hUuDgv2bra8hhgyWH4TXfrzZVVztlMnlTjv2OiCxsRqsBqvBarAa&#10;rAarwWq4IzZWg9VgNVgNVoPVYDVYJbJkYPj7xx4y8Q+8YMiChjv+Nxp0uWlHe5PFWtS35d2cVjan&#10;KK4kYkGfazu8NcdNbtKwFmC0shmGqu3CqruJ1UdPAPe7fzIuRhtSeJPBcjPkX3/98Ue9l18f//UF&#10;09d+5g7xTlA0WuYyRZY59bpCYmM1WA1Wg9VgNVgNVoPVcEdsrAarwWqwGqwGq8FqsEo0ZLrLY+xk&#10;5iFTb+w05+lYtk6faEM7srP9o8w/y0n9IvaYEicXU+oJSWonj6r5eK3gJiFL4JhVhauycWg5Vzup&#10;uvP4kLn/kEHY3NjgXOJVthyWhCH/LEPqI4/nX+Wtd5iPHKy90JH2kKods4rs3OsKiY3VYDVYDVaD&#10;1WA1WA1Wwx2xsRqsBqvBarAarAarwargIKmj2er9zPCP9/z25S2GOdGLDl+XxmBYvWsacgW96H4s&#10;69t6NC15TSt1pCmGTPKG7Ntz3PZiSRWhIuGwpKsHdTBaEj48ZPLyzz4ouhxQ+soLPi+9325Zko78&#10;VH8gsZ58enL7rvhr8Del4AZXNveO4yldctXrWg1Wg9VgNVgNVoPVYDVYDXfExmqwGqwGq8FqsBqs&#10;BqviV3f7Svy4EQ7tb3+Rac7jLWI4lu37ZZ0cb9/KjBllRGa6BTYmWx7txIrcqVjLfKygykq4/NMb&#10;g2BuWcWsWptNYNXHUpuopHhxUB8cMutsPeaA+6YpZ/2X1wyWw5M8aIUl6xl3Hv7wNfSXMbMXUPZO&#10;aLXZdRZXva7VYDVYDVaD1WA1WA1Wg9VwR2ysBqvBarAarAarwWqwajxkougRM9/+atqcy20CV25l&#10;xk6p7pd/5KxM7UL7UxdhO7lJYS2CGrJKWpCt+e22Q/eoWguzhTGyiFXO9jA1xTcWLI5HEDfAASF8&#10;MR158ucv+nTkBYNle3JY8gbPvfe2To+9qbfR7umdNHNw2et+Vm+/bnUlSGysBqvBarAarAarwWqw&#10;auosE5081qQ59yEz+O13Tfz99x84XlpXbsc0jPmXPIZnT7FVPa2CMxLrNLISaihq4PSxrLcHRc2H&#10;rSuWONsOcRZamVmxF+klGBz/UN0Al693do+Wl154wWfzJNx905PksT8ki7//xlb2RvfGd02VnWgs&#10;3emOy1kNVoPVYDVYDVaD1WA1WA13xMZqsBqsBqvBarAarAargVasrq4ZXb+mW4c89cfZkWC3+Oto&#10;Tvpy+yjTT8vRDxMzDYKuXpSdLFXm8VXmXH/Mj9sEYde6hmA0zaVWXJHSFVN+eMjcfp85rkz8smPY&#10;dY7B/X/Lk34xFi+/KLtt9cWOkXSxkDvd8SFWg9VgNVgNVoPVYDVYDVbDHbGxGqwGq8FqsBqsBqvB&#10;auCQuWzpM81H38H1F7vNaYNud7Lz8o9cRWMhWJNSSoJIEkdLFFVSoS2Rcchcm+OoimgjNKOaxttL&#10;GC0ovVsTPDpk6u6fOHIjx7Be9FH8NxHj5O1hcrqyFnvZtZ/eaLDtBxQ1n7QRu9NZaKwGq8FqsBqs&#10;BqvBarAarIY7YmM1WA1Wg9VgNVgNVoPVwK9/tTXR95Gec5XgYE47c1z+wbGsTg75/Jw8dC6PtvEq&#10;QyMX8dioVqQ+yUSbN6W36LhppETqd5bKIlsOtkWPMvPjPRc3GJd/TDz6y4cXfmiJv3Z3LHnFK6/9&#10;VLb2wQwHR9V97r/T23fuiI3VYDVYDVaD1WA1WA1WA4xZKTPTx8eHTDPMqS5X1tyPZemwbVJSC4O1&#10;kFPHLD7SxkUVcqw3YXSZ3rolEcVLSfNYZoSrfQUFg66Jxy6n1J8m7pWidk9MWXx98XXYcXh8C7/O&#10;ernnGrPOjb2Zk+yBbXeg7F2zWtzn/ju9fcfqzvz2yXmZ0fbjWpl4lkk/YnJ61pBpYk6d85Q357Hs&#10;OHxVoeQMfms5bTU4yooYOqtA6HY2H49lRdVb2ttYQ7a3bwupsknFqjtawoNHh+ji9MbG77DlS1xZ&#10;1D71swzgQTl/N6WL51+UxSZyY3uLt1oq3VpsCzTd5zD9qP78/FbguKG4sBqsBqvBarAarAarwWoo&#10;YRzCrsPIZw6ZZjPnHDLlqPPUiXbDUChBgyNkRRTZ3ueY47+YAGyJwxVJXPoNvAyXmwuPeIWKKmfw&#10;2H7y+GaDiE8vO4YNJ2NuT37Jc9/TXPvZt/gWbBxLbAu7twWrwWqwGqwGq8FqsBqsBqvhSvu5K7Mo&#10;hV5Exis/mCp6wZBpljm7I9Q5Fg2GaRVdEstzgFTOrJyINWQ9jb4uW5tw3MZil1Rjjqxmt7t2pBc4&#10;5wceHTLxie/kRVd8Juvo+Jp9sETx6J1KAX9NrsB+qPm8UxxPKbi3BavBarAarAarwWqwGqwGq+FK&#10;+7krs4C0hszKFPSQWadHL+g+MWeq+LwTz0pDxV0dddvWznPKjI/SYVgvTNa2OapCyZUBa1NaC4pe&#10;IOqxJF6gtQeHoXn5J/9s5DW23I1ZtlsGRLRqq3jBRdn+Ia61xb3hYLRtenGou7cFq8FqsBqsBqvB&#10;arAarAar4Ur7uSuzgPS1uroNyV7P3BdV5bCXmtMhjmVtOj63JyQV9dKua7hkXiUj6ny8/Egd8Csm&#10;2b7jdoLSlCZXVWuHJiKtcqUm1ccOLcblH59avs6W2KW7+0ZwzQsuyu7XftYOmPthw4uofS7l3has&#10;BqvBarAarAarwWqwGqyGK+3nrsyCWixJb6ocv2TJP++v60r1JPIXntwpM14QrmPSUqwCjZgRsEBG&#10;Sz6RO042EaXiyiOK1QROzaPuJUdx4CA9PGTy8o9vJnimQ1xu1BPKcDc5GPfRD12b9SPs+yaz5n2z&#10;WizcwL0tWA1Wg9VgNVgNVoPVYDVYDVfaz12ZBbUY0gmj1cf8ohYu/+Ef+r/Km/Vc8Z4LRXzBHKA6&#10;UMycNh1erZC21BKV9caNrTxsMKqRqtwXZG20XrM/htmQHh0y/8BNrM8/tbz1APy4QNltcx/ympUi&#10;dPHsi7K89uMt7Q0eW072nVGwdlpqx2qwGqwGq8FqsBqsBqvBarjSfu7KLCTWkSw8Qkc62H78uY6/&#10;XvefpfaPMpE6QEzzpRo7ssSCMGNFXUcm5ldMUCoeSsLrqGDl0KaqxShKgwgP3uiGY9nn2lKn6pW5&#10;PsEZIP3W9nuC596Qt679eLvHHliK2RqW3Li3BavBarAarAarwWqwGqwGq+FK+7krs5CIs8w40tM2&#10;ZH7VJ5MZOPnGPYt6kl/hqHZWXqeSX7OMRz8iZIay2liJKZ27+eZ/MSlhaafWvVkcFlf1uBA4a48N&#10;mT4leHzfcVf//dcfvx9/OUIMY5KjO/cxs45kn33TSO77AeetPipV36S93b0tWA1Wg9VgNVgNVoPV&#10;YDVYDVfaz12ZhVUMmDisRMZPTSrl4w4MmfjnXxw4y5wvcWaZPHZyxkCjISK4Ui30oI9cW0HkTCUf&#10;N6/LFqwct1dArVnJpBJla5ws1dG+5GMfQzzvT5pc+cefX+us9Nr5+HsJNkNWBfVoLlU8/6Ks/uwd&#10;98m28arMRRhPgbi3BavBarAarAarwWqwGqwGq+FK+7krs7BaTtSQCSNo9By/MVJDpn+o8iXvMMGx&#10;LI2mF+BLcDhERVncFlsuiRFztGQpTDmWzXawVKVypfuMRzSoRldTB4WDJXk/PcFjSxU+gP0j/1zh&#10;xpBsYxYHO17z7IuyuvbDTUSmzfUW7/HiQhLubcFqsBqsBqvBarAarAarwWq40n7uyiyisp/Lj7Fn&#10;f2FaQ6ZvT6/5cGj10PvNY1k7sJwlq+llONcLo1aZfGdD1nJc1Hb0wxRQGZs3t3SXlVpcysDV2XBY&#10;gvWDxuqnZ3b5e/QB7LhB/XJILp+7+RKbVRF52Q15d5l7Sik15J/Hf7JwbwtWg9VgNVgNVoPVYDVY&#10;DVbDlfZzV2Zhtb8xbVdqQPN76bPMsgHNebgZmh3p6UtC+ro0npsT/I+COdLK1EIrDpO6zMKJuAHI&#10;siXH7d2oxtGemqXRcjM2B+m5ff4Gvi1DB7CTy+e/NOZh5BzhCy/KFthYb7DDsfl7LRXkn798+fLt&#10;n2+f6c/qaO5whAstrAarwWqwGqwGq8FqsBqutJ+7MgurOsusxAHTrsl9eThBzI/7INsvI6g3FffN&#10;+Td++RlPWvaCtWA8h1XAoMmkFFiHLJyaoGvJ/tsX3hwWlSmZFd1hLISwnyDByloqXnRwf2AdwJ5/&#10;GuTyKNR3+VUWN7YNOxCsvvCGvGwimPGxtoj+7cs3UPb88u37b+XPT+pwW68TbFhYDVaD1WA1WA1W&#10;g9Vwpf3clVlY9WeZcWQmv5kcMm1LnGbup0tl2z//8F/72+6s56Dx+MT1OnoBuZE1OzKNyLn0mpnr&#10;SYpaHo/kymszvDEsxmZXOGquRmGZ+lYZpL4W2qVn3x5+ZBzAnlxZp4eXxn/iDgObMx59wQ15/atK&#10;3Ehv8Lb1LlB2Cr9+lzEF3Lns6UUadcXGarAarAarwWqwGqwGaZzHtPMTW01syQxTjWhzyCwv8Ei2&#10;iv37wX/zo25cr73rTvwXE9kKFqwCBovNJGECykWGxsA2mpLUcZI2yRt23L6NalztXbG0WsJZucXl&#10;kPYgGSpxAHvhSnDjJPNsTNhwDJcjfOG1H3DcDaxHrPK8m6B8mr40PLj9B+78WJ2SC6JzHp+gOiNa&#10;etp589YSJxIbq8FqsBqsBqvBarAarAarBWxJZ8ggmMat7Bwy6crqDvvlH1yG4O/OVsOndufptLOO&#10;Zf1RJp+6zaU/B6jCg6wphIa4Zi47x0qiqjdkg1tZmVLHT8OF1sKKUIm2ZV159q/phHsHsIOr88P8&#10;UxTYT2lxUXm+MbNxKbPBYauk2uLnC2OWNXVo+883D571gMIPCeyOC6vBarAarAarwWq4IzZWg9Vg&#10;NVgNVoPVYDVYDVaL6ui0iHziaQ6Z+cSksv1d7g861QXoTppzc2eZG95qs9GLeBE7jZK8BlYEUqsy&#10;C6PEzC1KtiqTTdBSLSlgvjLQwRVpTPmiIVM7Cb/bc3Al92NlSjeGu7/yz2WC9v5ir7/02s/Vbjju&#10;oyoYqaqQR7LfkZgdwaHtP3InHzRxhwxWg9VgNVgNVoPVcEdsrAarwWqwGqwGq8FqsBqsAg9dc9rO&#10;Mu1K5tsIwfE056A1FfXIP9qdXky35dWz1gvRWrQma3ytqqCOCAt4kUpQK5NIbZItcjmKXUGZkHR9&#10;Uy8Zy10v/NxLK9sBLI1jju4ilyeI2OtH4uQUq/5cY9aze9O27a68g6088tEGbM7exPApdx6exP0x&#10;WA1Wg9VgNVgNVsMdsbEarAarwWqwGqwGq8FqsAq+Vpc/TttZZg+Zh8s/VcE/hmcTci5RlIfoTi+K&#10;ITO2qpx2w2vgZWS8zXKjwmUKWzdBaajWRnhjTlSD27KIyqsHQFsLH5Kzme8N2w55Cv3FwrWew+ci&#10;hFaKn8TVoXKMiSX3pY9V8PyLsv1lzC5TC65fLsQj2YyWMSXrV3yvoVOPA+6PwWqwGqwGq8FqsBru&#10;iI3VYDVYDVaD1WA1WA1Wg1WSIROl4x4y6wxxfmJyvPzzJ+U0I1UmelGYm99+ds7nl9HivMr7UBdt&#10;Hi0nfowWJ9yklSFHoMoFvZSXdCRcv8fWnsrDFz19Cn7+sLK48Jelq/FuHzEvzDh4wUVZfxB1sTco&#10;Tb1iVVe+XZMFbUoVm0N5zfaf7zGnu2OQ2FgNVoPVYDVYDXfExmqwGqwGq8FqsBqsBqvBKkF3P01r&#10;yOTBaox3GDJ1B8KalIHRqXgsK9vZVxz2cOC6+0+Cl+HCVdWylgDjCrdNOm4fKA2yi9vceOwq5gKH&#10;hX997FDRB7C5224ynXV02dVJZr0Dbh20lx2k/oKLst6wfRdUltKFowO/6lPM45DpYHOlkZH/we0I&#10;NU38lMFqsBqsBqvBargjNlaD1WA1WA1Wg9VgNVgNVkWGzJ5ghn3ItPGuL//EtVyEWU1rUR3Lakis&#10;l4IhZTEWqlkQo750eZNY1IYwD6xVdtxcKWkNrZmKlVxZxSFnoNpjPb9ciWs9sM4GzTTKGYGrAc/G&#10;rAW17P6IA8825vwyZspUL8m+YMkPS75/2cdN+rGz7bh2hfWI3Itg8HwDq8FqsBqsBqvhjthYDVaD&#10;1WA1WA1Wg9VgNVg1+yVZTh89NnLIlNeYbceyGTI7beV+LAs3wVwuJSiT6fT3wAqRF60Hinx0bZM2&#10;C3kqUoCjJYAso9Scq6uYlbmQeOwmg+OXtc60z0jXLp59/EfcAxf6K679kG2DUam5tcQt8BQTvuRU&#10;doMLy6XtSuc2p5QGn6fUyJmB008ZJDZWg9VgNVgNd8TGarAarAarwWqwGqwGq8GqoR80VeIA2p9l&#10;jhNJOG77E0zXyog24wxsbTwFfOVxWSVZHrOivGSlLBdKWsv2sexx0wjFylLeWeyy4QnqMXnYQ2NS&#10;7Qo7pYn3Tm6awtXFpWlMRZVHctjVh/5sLPq+n7GBLFMRo3WnzNW+9FSOgwGHLc1ZKcqcv8GcfRtA&#10;o57aWA1Wg9VgNdwRG6vBarAarAarwWqwGqwGqyafYsIkPblPoE+Nz0TiV8ED3WpCM9tHsI7DcCxL&#10;ExYuy1zTY206tkt1FQIfVPXErJ/+u7SLyo5bGyXtR7q10yj2OBWHj35iUjvq9pAZGxUjBNcnmbq+&#10;5kUPj1hUw7O/Je1/wOcNzHYK1DZlXwrFRw+Y//4LTzLjpFFzOXHNMw8cOE+fc7qrBqvBarAarIY7&#10;YmM1WA1Wg9VgNVgNVoPVYDVUr8+UU8DxGyO+MEvDHT8xmZd/VqBK94o6lsXz5qkDYklTJRTsP5Bw&#10;lPovJtmwKvdt7NouAy2rZM4LNbPparGLQe0MjhFtGFomdlq2QuTaCC9sf7rDQKxnGjz3ouzpO1/c&#10;4G2rr3ZHys8YMGnFfwtZ8992J/j+jYe4QtHKhze/lDe3l317L7gSJDZWg9VgNVgNVoPVYDVYDVYb&#10;uWNMZaPjkEnDPXn5R4lTL1relp8EXgBpguEaKSVn6llUg6cikY3aNm5UKlQNuSsSFpa74bIgM2bN&#10;wmNfy7x/7/nttvvGHE5O6ZnS8y/K5jtfY3MVILdUhVJqncN93+nIfzFqauDMVE08rq2IYyRtKC+u&#10;MVP1Ah+l/DZvQXBHDVaD1WA1WA13xMZqsBqsBqvBarAarAarwWr4pTr/nKrrz1+y/FRmi9vOl39K&#10;U3KUYh324lgWT0uP0WbIcODMM8wYjS1ddMkFsowCZuvfCwVtZeXHzT1y3b4/3MugGFIn14uHLrB4&#10;yKy9EhMmTN3EZA7O1sIuB1mwH3DBM42JldRmccu8lUVHSxJb/dfy079fMEZyqKQvlWPsxFhJf9ZS&#10;Lu1ShclcL2rw/dZ3ILinBqvBarAarIY7YmM1WA1Wg9VgNVgNVoPVYDXkC9MwAxNGzKuzzJq3N7va&#10;cPcPWtXORRL7CTheyEqDUeFfAqGgBRTdVnSdWW2VUorZUTp0O+m4MiVyLMVeu8lDvR87cXEwoyiH&#10;HVx5OebFmDvzwc3173ndZn7ny6x9cN4brTjAhyVlNQ2WmunRCmHFmpQc0accRKc5ly8Bv5byEU/u&#10;nhr4ggurwWqwGqzu8HPUTOdnmNN7ts6zTEw05/pZLgyZMt8YBwnaDp+YrGW7V9Xhl+yF59Z1WNWc&#10;GNcSDLVksRyIrOZuMcfNWLClsrXEVlm0fGh0lcWMw9Ae+8TkxuUfuml31Wawi5PMtjgW3Bb2E7X2&#10;3IuyvvZD1pb3dqfWiahE/vkLRsxhy5r/5fipSlm0rFh1edNTW7EtCWn35/GEE683pmf39rMmcWE1&#10;WA1Wg9VgNVgNVoPVYDWMk0xfmcUvDmxnmct6PQ4C/P3WRybntH2UibsUlrGWPY9mkxq6dQu64tWv&#10;3b/lc/MQ36svqFamFByuYjW7eHTIzEAn30wDXeLW86C3jb3i/ExUnvurRPXMtTnZwGweUWWTyFRw&#10;lwC8ViaMQevAFsCAzCGyQk+2Re3E3ZHTm9+/v/W1IMcNxYXVYDVYDVaD1WA1WA1Wg9VQCv3IrEzD&#10;aP4sF4ZFu+1wqQ9XNeRCZmtC1h7msayetVKwwXSyqcxCNFZUepkGIbZD2+ItWht23ETSYgVKqZ0Z&#10;7VeMtotR7YLaBdefmLSrELAyfXZ2/d9/s2F72CoGz75T9nh7AcB2nvaDhMguP9aAicNWDpJyI4ua&#10;5EgUkNDA2mGyCdufu0/X6SZQN26sBqvBarjSXv+EC6vBarAarAaroZTq6Jq6KG/4zzWHxeW3rR/i&#10;IiGPZdOeuSrbR5kYMo1fhpFt1xyqXOqkBm3HzCelUEzmJVyIlme+40VUaAHlhYLtGOIWtQtgTPnn&#10;6Kqjr1btbK7t1p/zwzIXDw3lC6xhOGwnaInBygAC3PaDc0eZT1ZURZHmsiWz9uiaONwOe7qIgs83&#10;1wvuWA1Wg9Vwpb3+CRdWg9VgNVgNVgMk2iWWYdm3sldfqLNMma3str3fOEp1Sy/Bidk4loWR/OS2&#10;mYtSKprjJWMlgnVBzHoHwOtvsFk1KwWGXR8N1wtVpkRSDlpabQ9+YjLPDVcBRtixy/NwvH5cZD1s&#10;PsHiZdd+DtvOYsY7S8IVHQyNMKCdSGzOVlPXsv/++62keJPTciNDJ/Clh0324oXExmqwGq601z/h&#10;wmqwGqwGq8FqgFTdX78z0Pb89DUXeuArvvc03MXln2VNZgmXh2spGCmOqlJhW0wse4b18eWO1GzI&#10;cYOKC2lRjXfb1xJZbCyOsNsYnMxzxcXlnzisuTDYyV2nj0T9oNNjn3tRdlz7GVs7trU5KKrCODDW&#10;cKAtWOVyJzNVVdKL7c0OyozIi3lAW8MmzzbZixdYgYHVYDVcaa9/woXVYDVYDVaD1UDNbtQApeLX&#10;NWTiu4Sf1COuv/xFJ9qPdGZl20eZ+OVnvwJLJ1hMks1W+UxSwggBNkQbw3zfrqqttllRUChufTVs&#10;ZJGUZx46ZsSOCstaZSc5qoMuVZye23cYbAuZqihxfuzcd7H/rAjyfXOtDHEu8ymHsbIcZyaKbcNR&#10;1Uwc4Ansy5rKh7CmzNnu/FLDpq+2LrwOwWqwGq60Rx6ysBqsBqvBarAarAargVrZI75sy/SQmW/f&#10;w5yHiwo1mvoMlFksqiweXseyowAOY8KD8TbSNgdRrT5zF5UrmRWBvdZsiyu5cgl0tnmBRz8xoR9t&#10;yuXNS9pwp5PMcetPLzSixTMvyvoU87DNczM3jlqdYsJNcdnBhHAcw6roCpGWYwvFLGNX9lTDcAbM&#10;lDiiZZdtvA7BarAarrTX22dhNVgNVoPVYDVIpEmmO2saf6+XOf/cjpFwMy182MkZu944ltVteeUp&#10;vEwVShNXuw31pTm38PUjryadtsTlAcmrsaKjNENwaE9wWMrCs4dMcuWrk8NOH0aeniaPOT70mRdl&#10;bUxw2HbAipUqUkWpok4xfcUnXutcsiJoaTP0JC3NrPKeVMCRSTJnjab4bFP9tsDaDKwGq+FKe8gg&#10;jdVgNVgNVoPVYDVYDRJlRXT3OLTyvVvYnGVPC0UNhtUnTr5EqjmPr7ddzr+izMbTW8fXXDZ4S6o4&#10;bdNS1dQLdJCoihWt5mNrAmQdiIcGJ+wo0x5CkMrwV7cXxzPFGHMsfsDSQ38tFvt9P9q2uZl7ceRT&#10;2SX3yCZzPkLPUSEyZq65FV+9lTmR8ApMANdoP7Y1vRLBarAarrSHDNJYDVaD1WA1WA1Wg9Vg1YZ0&#10;KiNUfv73ezKnKwCHaPk0Ja5MMIdMPCUtWEkvUWwXdxTqtRfn6z8aLjlkYu21ES4rVzIrKlZLR6M9&#10;Ybfdg0v0Yg9dZ+nfhL1AZhou6/Dkrwt/j8cv7UXXfo7bvm/mbHPo4jOu/NBU9FVn9tmop6iZqkvG&#10;EihxHC2qpDWXLT1s1kDao6bWoaG2sBqutMcMEqwGq8FqsBqsBqvBarBa/RxugWk4eMIRn/R7NSdz&#10;OgD4E34xZKro46k6luXlH/nR2HFVKCkWDLba164t9k05blgofTZdLWZta/LDqKWhhcDKs45l4Z3N&#10;QjfgAufbBJYxw/UzPXTiuxhfLTlscki9SodriTrg5BgHTylzMZRkc0YOYsRehFj7/g3mjDGBrZlR&#10;0ysR1J0bq+FKe8wgwWqwGqwGq8FqsBqsBqs8eq3M7sRczszvOF/+BwSinhI3pmSxfr69DuR0XTbW&#10;lMv4Gg3DC/s1a6ysGQV/0b+2Z2ySQmlD3mJD6bCY2aTL5SKCRy//HCwke+7iUTidZPrWH7EWHQ9i&#10;+OyLsofbC7KtW6UYoYDw6z8cLnGWWUaSsRSjoLuOBWfABzpK3u067ay4h03a0x7lqFndVyvSuD8H&#10;q+FKe8wgwWqwGqwGq8FqsBqsBqsaMssqzlx+/PSEOfW74uwMbUqn/aPMclJch/J4GLvXUhyPZHXV&#10;J6zbrmszPCcPq1aR0laaGy0uNrLI4llD5gXYf9OSw2bHQ1Lbey5tUG/tRdd+jhvGipQRgoqG8gnX&#10;Y8o5sBBNVVkMx9DFij1rEcCyH9EzNX7QiYL2pEPhS8JRc8fdOVgNV9qb2MdYDVaD1WA1WA1W8Xt5&#10;ZQIOYogqoCnKGmXRP+p0k+b0O7nQ0a7NGWd6uvgoU09qKtSLEbxiGAsRX4cliL5+YtHbctwoUBrl&#10;lOFqWXNjuURVHkXmh6tk1+TyD3aU/pLdwxY7ef7wf4U2Ny4e+1OxOHzna23korVzwPvxYKHdVaqu&#10;BpaOvQiJXrmHSDeqAWV5UqOm7t0rR+YS7bdvn70Wwd05WA3SOI9p57/WqkGSlkzAM02as7QbA+df&#10;66MU9xmZk96s3qiF9BUTuc9+3JAT2dI4XKasEiEGX1Err0RYJosYjvUCkpY8NKbKUpXzQkWUxy61&#10;4DapRfuTWZvr4LLTSea9a0iL5xpz/Z+vtVEoHa8tZ7Sqgv4oD8FGcaEKB44s7g0dpuZll8RCdwVV&#10;Jn/iFeNMfPlkTjuXvb3EicTGarAarAarwWqwGqwGq8FqsFp6ecW2LEvwSFZGglzKrx/xb/dkwofM&#10;WeE8luXz5BmLqqCeWRmw0vYTq4p21Gr2qgdtzNzgEVeolGISyXo3H5fLkrv+2mNZEk+6VHE8yew7&#10;DNB8eIT4Wu9Svk37KP2TstmstXlXUeLKkXjtJ46iuZxU7ehKX3Oii4KfdMKRKTlgljHjzXnLAdds&#10;YTXcERurwWqwGqwGq8FqsBqsBqvBaiEzypYyB0ykm2hRVlDHo4+Yc7nzeCyL52WuIMVCLxw8Wn7V&#10;IMm8ZmmYs/ZVHjezsHTdCA6yqhFHo8MqTiLzx661+O6fstFy0vTXYEk55jA4G3TLETpS70Hh5R9C&#10;p5iLbGRvbAVXmsCnmHRmeagyJmXxIoU0KfS8Is17zhLnrot6yPd/NWzSkrZmnWoGr1WwGu6IjdVg&#10;NVgNVoPVYDVYDVaD1WC1kC0r0Y9MtIg1qDV0fi1/pgMcx4mzOTOWVP+K4dp2y3/3oQ9jR6yFXVkz&#10;1n7bPlUqb3VrBr2IC6UjlJCp7WKJKT46ZC5TbfZ0iHyI4PjMl8b8uv5HaVFvwu2L6JdMY2abXFax&#10;tlLRqgueYnI8i70yI+t0zBg4F3kCL+KA8aHqC0C6SAtwD63xWgWr4Y7YWA1Wg9VgNVgNVoPVYDVY&#10;DVYBR8d4scpK5UcGUcnXj7/ePOWc5vz0+zpH+ju/MFIgYEVKdL8K4BCpcZJ+FAhrCMVUiYtoxbkR&#10;laUkKBMDtUthPhuXhPKiZZVaZlXAQ1dBc/nnmpNNWZyeeTwHv+I5R8nnGjL89bfv1eDWeJO6nFjb&#10;FqUzMGDCOJqXkxyNjLPyRFmSlZUXekSzdF2dlT1lzt98PItVGkhs7oiN1WA1WA1Wg9VgNVgNVoPV&#10;YBXIeTyWxaXY+LODlAzvHNXCnWpYZzv1V7keEe8pX6Su2wimF+sVKfgGgzTlM02veW2Vyyuq7Xbz&#10;/ZZuVXCxsKQHj2X15a/2IIJhyEOLOFxYkjF/qecZR67PHiN35rUfks10WYXShusf+Q1pucsFnCP/&#10;JHW5KaPCXI/tuoKEqMn+lflYFo7MnEFTa9VQW9wRG6vBarAarAarwWqwGqwGq8Eq0B2zsB/tIBdW&#10;zppzl7DJp6/1gCfN6b/4OJaVq2JCkdquCiz/cXnRtqwB02eeNWP1tw20II35bD7KbqsC0VZzRawK&#10;ItW2ZR48lv1rO5ZdbJWdw0kmfpe5jl2nJ93yci5+UnZt2YrEttkFfh8P10vlIHlIFUsWRg0J1YgH&#10;Q2JeFYfEYS3v+4HaloLXZ3fcy8MdsbEarAarwWqwGqwGq8FqsBqsEvjADlmXZinQjZVtZfH11zr6&#10;vW9Oi7ktr9CDlyUV9aciVY0JgypUMXSmuTKtOLfisKG7VoHikbvRBRghmEttbdtyqDzr8s8BubJy&#10;BvGoy6Plaze+xJN//Fb99rc/XNvxKeZxO1meNtSsRv4EO7wC2zjjnCpnCymI6ya1pTJf4RABx8yY&#10;U4ezHDSxTgP38nBHbKwGq8FqsBqsBqvBarAarAarBM7hWSVOLGlNkQBlLGnngrLU0zfv1dsPM9WD&#10;+mm3UPgItanQl2R7oHQzzzSvfmBk70ziQjKrJdF52VYYqHZc+jCwXbMu3cigMeOJZdHj3Qvcyc8d&#10;J3/78uXb93/+qfzKmn/VEbbpLSVjG5UUb+TDEjimfTgCRzNmFWGEvSZYLnlrrAJDJr3Js036s+xZ&#10;W8kfoh24l4c7YmM1WA1Wg9VgNVgNVoPVYDVYFXYactquLKqaQ7IiXSmKv3J/0I1Oo69Lk1o+lkxJ&#10;ZDlwuGddAyVk+tGmRIb1zwxYVtaaY7IJrc5QkRZBnJaUAy9hHrsJLncWg0tLQjw07CeZ9QfgWZ4s&#10;/ijn/H/i25ffLA507Sdbo80aWzZCxSsr6hRTNxfIXS4PSorVJin6CjwrEZapVOCwfFmpHAl7avSE&#10;N+tw1itm3MvDHbGxGqwGq8FqsBqsBqvBarAarIoaMjliskDfFyusyJXlLEZwbhnl5sVaHoQt4+1g&#10;KNRwiKyXqmeE2jZkHOJQrzk4bumk2th82F7Pe7ixNEYra1R71uWfnXLihSHDQ6evd/jjyzfbElw4&#10;k9d+9k1q7srI8WGJfuuZprGNviFwQ0VpT0aBulA7gyVKbWUELJAjwZvrfLP4zHUL7uXhjthYDVaD&#10;1WA1WA1Wg9VgNVgNVo1sl6PYZcMZJq55uRNA/Prp1sVaH8uGeggfBS1zQ5da4Vi5WmHImvhnACpX&#10;G1uRLXHJ4rB1zUlfwmhKyPIqQ67g8cs/tpu44UU3MHtwLL7Nt+nLqzFzXfvJthRjyxy7OtVCN8rq&#10;Q0xkNX2DJWFNHG22lRBp5rWhVWPJmlLHClaZymgXuh0I1oQ3v3zrVSzcy8MdsbEarAarwWqwGqwG&#10;q8FqsBqsGrgrB6gxon1Y4CAWjV6gWG0FBs+y1K37g/B1aS81WBW5USOngQeVMVfkcRTjaVVqA+Y2&#10;KGaeTImoHA09A5dqYeXQsrOLD1/+0ZBZprMrd3OiNhUegvjBL+L7F1vSfD+eZ/rajzencqWwbWUv&#10;E34tH+BDTBuMqUzJScBBnpUYpxSq79ponPnWXDPrKL/XC9KddeA+Dmfdy8MdsbEarAarwWqwGqwG&#10;q8FqsBqsGl84td+mEVHfPUhZlVEg/8hPUuzN/oP/1ziW7WVlMRlu0i4ky67xplNNXvHOuti510bm&#10;MwyGspbYFqsK6g/dyb4u/2zIprtFiz990u4Hv4Q/vvxjR4bjkDmu/RyYW4l41TviKWb7igm+DIig&#10;cYkkuyuPctU1zZaqaCXFEnzrLGMezeaA9ss4nHUvD3fExmqwGqwGq8FqsBqsBqvBarAa4smBLNpy&#10;FnBVFnOZSvHxdH9QHcfZXsNmo6DTGLcn6TxVdN0nJ518Bi3kFd+6UWq3tZUzUjXMRbrcFyElLfU5&#10;d/8sC57MGL6+gSuL/UAWfPvmJoNBPNsxt5ExsppPekocyfL6C8yiTG5EToPy2pBaK2JFCxKVB2+6&#10;Km2okVwJWpzrIGNOZ7qXB6s767snNZ39Mqef00rY2ct1GC03D8J0NQ/v5VTUgStzGXzMuY5q/cvP&#10;JqOg8hRF5OMwWTML3K6LGN/JrBIblI2qcm2fIklLBawtqSMEqlhKyyxrVjrw2A8ZYHyy8zxv3mT8&#10;S1z57AuwJ/74lguyiy/7sWz/K2lu0q2tW80kJT4smb70IAlHEtZoVjUh0VRYmI9SVUJXHEgb6gqr&#10;RJglUHD8jDV/808CeT0Du7jjhuLCarAarAarwWqwGqwGq8FqsBo4ZLaxFraUihzimrm44yoqcelf&#10;P/Ima5oTl3/absBxF9UIPy5PrrCKcyqOGwRualsDKkPYH7TXjlUirXIFD17++YMOPLBuPHhDVxa/&#10;Hc4wwdGY8/d+Gm7SyjaWwlNMOoyHlDAmWQMm82nLSjYV0cNUnXmKJbYHu0zgFn50glGTzvxHXzjx&#10;ioYr7R3NtWM1WA1Wgz4x0cwPLPHvv4xMN23oZaBBPi6Q6FfcH4S7yHxddnPeRlTaTtOKeL1Hw6Wf&#10;gItrM5gcJV8ZGdUlkqouPW2OR3XUFHQNvPIfv2OwfFtXFv+cjmSPxvS1n/PmiOgot2VY8r980RfI&#10;5Mt13ScBChiyE42kRyhWzcIqVDoPqKW9m/h3gX8eatDUJSB9S5PrulAfP0BxYTVYDVaD1WA1WA1W&#10;g9VgNVgNuDDroa4dyWPaduBoGB4sWFnZTh3U4lZcRN1eEf1Fi1WAiZk1w2YssUIHDGvIXNvESNWR&#10;V6aamZVjGzkqx0evuiMWDx7Lesgsf9Kic7DUOflbubL4drz0U+xXf/raj7ZEG9fxgSgp9ZUv+gNu&#10;sglVOCKqJnHpgMg1haosadTTSBK6JXX5Etb8B870igb38R2KC6vBarAarAarwWqwGqwGq8FqkDGX&#10;NZcJQYTyiA5mq1aFjXZ2JMa3xVfYiYFL49FzWxbVcp7tWiUGSlW1oB9TU3814rhpZ7iEFqtcaTFa&#10;VSrelhnMJcljtwIcPsoEGix/1/H+27myuDjFPIyYuvZzZm21o6vdoFNMTjVYyYSwXsI+pFXhRA/R&#10;SnSaavaVYGUoXkr0g8geY+RcF2fLmV7R4D6+Q3FhNVgNVoPVYDVYDVaD1WA1WA0llNvgvsywW5Wy&#10;4M4UKs7Szt06/AYH2pSKWEFGwzH35EURy92qK6DsvDJsBRO3Z+QqHO+VnVJH67aMK1pCKULj+NGP&#10;Mvv/j6wLP798+PPtXXl97edkTK67NmFuFKi6pdVijXOfYtIftB1nsUV7mnZS5CeJPnNTFSXBOLVE&#10;HL5zNHu6P6/WWH18h+LCarAarAarwWqwGqwGq8FqsBpKYfeXydpdXRYIc5dA5UoXyEdnNp2VlQF4&#10;EjUlFR1bYZjhdG2SIuaVtT5jMmt7i4G4Gk4PtrAilY9+lGk3LjRYvrErwYUxvx+Mud/3o01KaByl&#10;oVmnmLAGrUDGtR9Hp8QpZlwGU2CTcc4SGzeqWbKPZk/OTB/foLiwGqwGq8FqsBqsBqvBarAarAYo&#10;6PeFzirHWIkqIxtx+JEHtkpFGvYjWUBP2WQ0oCuVyWbMN2ui4mWZSW1XVuW4SRuz0bGKypWa1gd7&#10;7YqxxIN3svvyj0fLHzRYigtjfvvuNqJrP+etfGK71exfFSkzlB3gTKWBat0y0pjAfgtfUOQ6X2NU&#10;nG8CqLXJ901O3zZJH9+guLAarAarwWqwGqwGq8FqsBqsBkiyGYE5bdAlbbnSielJ2ooeYmUUMlgW&#10;kCIZQS0jR2q2F/UhJid+JawKbAaTs9WtOji2jAbESseMQaJOZIQreuxYdh8yv/6owZL8dr4qe7z2&#10;40EF27C2SGgj3eLGjirn9zpgBE/0QlnNmesFrXhImJj0WHmTvpK5FAiEq+qoRS3qGUWtVDkT1txv&#10;nK2VTh+fUFxYDVaD1WA1WA1Wg9VgNVgNVgMlmKPHyckYRK/9KHW0yFlCIW1FUo1Ak6VoRzLrgIVM&#10;2dHx5h9tRFf3eES3ubvMfLbD0z74rcx1+Qf/uOnH2RKfYx6HzG/7vbLHnxXRxnFj1rYtNg2nmHCm&#10;/CALilPFHtxST/BknXVy6KynysCp2gifpJflzUj6QPP7vsrp4xOKC6vBarAarAarwWqwGqwGq8Fq&#10;oCYDjGPXGVYe4y3zRrlB27PHUTlqDZVVR9OwXI+MSAqQS6nHpanKuU2n7XNZJFRZeSeDqGsMVjZa&#10;mtMij32U+Vcu//AY9se5Enw/GvNwq6yu/cxtMKPm8KR8Wtdka2oTCkSyYMo9OZMNFZSvqkYJ7mKu&#10;UnGUnWO76h4xa8z8zHU1q48PKC6sBqvBarAarAarwWqwGqwGq4FaWaBcQg9phEQoSykvDl8SYYs0&#10;6+25mFI1lQot0GWoqcHnmHKtniZRTco7UsgN8UwcsKis9a2h0RK7BqhYTryqjkbw8G15dV734y74&#10;bByHzC/bGSZGb625tmFtienNZI6slf0U0/4bRZcFXXhInuJKTE4p6LFZFh1WsDW7smSOmcXmzNXH&#10;BxQXVoPVYDVYDVaD1WA1WA1Wg9UgsWwgRwIaTW7rMObrbAATHUZGBsrdSj+5cAuTPrCMqkIzxsp4&#10;USnTOpYl3obDhrK6a4clAKSajy1b/UaF0YMfZf7Nfz76421ZVPe0J8Hxx0V07WdSm6HkjKwoQFmn&#10;mB4vQZluYQc6mOli6lTPV6Xy2IwwxqtFZayyZ8ExUzfnfTl+C8xxQ3FhNVgNVoPVYDVYDVaD1WA1&#10;WA0SY0vZK9eC2oFHKxYXksY5gShVmqpD5rRXj5TW5TlmvYSz1GnUr199LIuckbei62Kpq8GVM2mY&#10;rSt2dBIevC5b4xRc+Q62/H//3z+mM08/+tM/KQvW5lzB1rlITjGHM8tzzYgRxpGdLianFVEcdrsP&#10;lxv+zJj5bV2aHX18QXFhNVgNVoPVYDVYDVaD1WA1WA0W4QiyDMeoMivTiSvWSDktWaiCnD7KkMiF&#10;oLDNCaJH0rQi09QFl+rpd978s2/YqlV03OYDWsLLbcuysjLkbndRrKh47P8L1ZD5HoOlqaNZXpv9&#10;XjY6+HJd+7nerMqUBi3whyvLBG3LI+W/sHtS6TBtZmRGf6GBL4HygLTVosVYx2r1mPmd6wvUxzmP&#10;aec/2wqqs/vKTs0u5uFts041K4rnCItVBQojoKwZo57s2H5jE/RutYrMNddxgFspa+85jNhNUViO&#10;5p1jw153bTzFCh87ln2fwTL8UZYEJ1uWMc8/KYtgbU84KzzF7CEz1izLjdIGvEyrHJMTvMVomS7Y&#10;dg6areYKL85yzMTPWioRd/IgsbEarAarwWqwGqwGq8FqsBqsBqt0zqUPk7FMVMBLAiJrlWmBtpYs&#10;iNilZKTh6cgqeolkKRRr8toLbdO2ZaNSIWvJ3LRpo0F50cFgLOLmh/5X5rvzxx+//fbH2ZY5xcym&#10;oUx8Zmwmc/9wZbkgn5W4OBEPznSaChYzbfCFHIRdYOmsihoxa+Jts/nXJlz7n22uYDVYDVaD1XKm&#10;PFU5E8dPSWQPt1t8YJRGDpSCEMGYU9iWMrAegohTZ2pdDWtax7LZnrVdFamypBNsulhql6pUWuWJ&#10;B49l/yMcvloyGZuptFCFp5h0ACZbcAOifOhiT2NSohNnhXlcF1zfZdQyd6EbZ3FA++W7/x0Y1/yn&#10;m8tYDVaD1WD1VxhtmG1xKQp6JiByTSENxIjGY5Ue9BEw61yCerWjUYthoi0VZhqhV99oqyo/bF5X&#10;GaR2WOhpYVYVM2f22LHsf4T8pCxYm1DZqkw29dMXGbNSOe90lglxMAzJRNNpmmZMpJrhazgY7Noo&#10;GSLDrAtAX35Tt9aqK24kNlaD1WA1WA1Wg9VgNVgNVoPVYDU/MeKh0mnBOhW6rIinGES0bbqRFQuK&#10;YrelLIETF3De4pqSZfU7OxKxym0hl3sBKmQt0mgyWWJreuy2vLflL/yPtQ03PIWu/dzeQrC1jkXm&#10;KSa9B8pzOzBYskPytAqggMKqnokN72F/4ni2VkT/DEyrznAhsbEarAarwWqwGqwGq8FqsBqsBqsy&#10;5ubFRcs5gIWjWKquKgc8QV+5CicxqY4ss3N6DSFTTbohFkkNKBz1dH0sW1knZ5NdUE0Lp2UvR1sa&#10;im4T73csCwfi09ArvMgT9LWftTkdMUi22gFrOsW8dRhbyIAKXBnJUwdr2hKpslymfJhSQeWtAI7i&#10;hhFPM798Z6/m6v98cwmrwWqwGqwWdApdOPy5nWdO5DP5R4Hn6c/lRi2NHK5C7giagnN2ciMnZDrJ&#10;XHCrjpsGrHUTgpqP8oFL/UKk9B7HsgdDcpCcPLgKl7cXMLuzxW6a38Wk/W5RNtwcqeQpBWflFF3f&#10;wgeIJZc5q+Rppv9Ln9d9R2JjNVgNVoPVYDVYDVaD1WA1WA1WC1qwbbhVVgTLLOdNILIBi3BShREb&#10;ZUuJsGM9aZpZVZisp4ugQp4raWOOm2QsV8HosNTpQcflUl/BHiX8wceycJ2BA60eeXAVfO2Ha742&#10;polOVK5F9O/34ADa7wZqRB5HKp2mVThNQ0opjy2JxoPrWEuxkVbYsg5mv69fGlEHbyQ2VoPVYDVY&#10;DVaD1WA1WA1Wg9VgFcAzN4CfNkMyVEZDcQEvQ5l1TKUoqWU+y9WIqCfg5GJOSNK/7h+UO6isU7QB&#10;6xFdVqHUzHgsZQ4LFz/sWLY9eduR5uERM9d+xibMLVRc+WgvUOONstXzbw6Y8qCC1JicnaYtce7K&#10;AF6TDZcZpVXeiTOgjPI7PzLx+u9IbKwGq8FqsBqsBqvBarAarAarwSpYH2SyZLYGTTFcdciG4WzW&#10;tqnSyuQsRYd0mkaIya6sbB7LeqOO27ZAi1qZZ8HjA7p+tcC+MGo1o/ghx7Ix5WPXdR5cgxv/Snrf&#10;smZv7E8xab6bsBkZ7djVstucgDxoJ1JiplIpbnsKLldZL8/LP98+ZeXdwYPExmqwGqwGq8FqsBqs&#10;BqvBarAarILYUB9mKCssoiqJDhLDgK7U1HasrOJZ1YwFvfA51bSyTE7dgsS199zdxyytskPbxmxW&#10;4Oq5gYyweftjWbvy4Yutj55jzq+WzA10qPpQh6xTzDsDJokPbUYlZ6dpSytjGeQ2qq23/cyyo3OU&#10;+DDzt/R2d/AgsbEarAarwWqwGqwGq8FqsBqsBqtkDY8fPyKGpYiuvpbHaJ6ivBtnATtqq+QUkgnL&#10;j6Y5+Xl6GuGoICVQbb/5p+CWVaYtnHmRxhQ1d9ussFwthSpDr3zUwNseyz7TlOQxYx7u+yFdUdD5&#10;tlCRTzHv2RLYlZg6yVUJWCkoOZlER92U4aYpZ+yaTJkPM/sXgNy/g9VgNVgNVoPVYDVYDVaD1WA1&#10;WA1WSfnmkzw4KTUgpFs3rSqu0zWWYDgZOQkZHl1p1Twl2otMSokc66gM23PaJpeB9WSjcV9ur4mb&#10;C6fK4g2PZe1K1x7lwRGz7/s5bthh2wLkNH0uYz55LKumLBBfYobNjtNFWiVp7t2KuwAAl59JREFU&#10;faqynl25F6ZWspxZ1vzstXf/DhIbq8FqsBqsBqvBarAarAarwWqwKmSviXxqNzn0rCmw1kakzyhy&#10;rJS47CfBhT+3rMlFphQKV4SgHgZj9tYgqHluneKpNEvcmtcjalaKYBh2PcFjX5d+Gh3BvsTkjxpz&#10;HmbU2o8tK1SbuWCMU0y78tagSUM6w9TpNJGD3ybX+lkdfkSo8VIiRswv/+T3jXYkNlaD1WA1WA1W&#10;g9VgNVgNVoPVYFXAPT6nzKmhM9BB4RhO8wzgGhiRzaxQUJ1Cqnt0Z7rKPGULXAbVmXfT0MJsU3Jl&#10;R8LIV7Z4i2PZl7vy4RGz7/tZq3+MRo6sm38tY/Kq7FOHskUMesua8BfLpFMoOthUROW99uSKW0Ko&#10;DzM/e/V38j0rTmdHzOm/0gr/DE/6MpBzlWUJ2lDmaFE1NmWJbmKu9hUo0daYXHSoTMGKELTQVxix&#10;EdkQlnOrtgbka4k0HbnSj1rVO736n0DDWi92ZfGoMdd3vsb2eBscdm5c0f/FrCNZWu8GsqECV5hO&#10;E5HbluEmV+pp+WHEVUGJmWeZ/k9D2oQFtIHVYDVYDVaD1WA1WA1Wg9VgNVg1h4NZmaqwVWPUdp4X&#10;QasX4aLSEGjmRAsyMWpL7tMxTKmoA5Rc97UBFW1bg4qETS5mfVuKgVtVHcoKVR+89rrs62z5qDFv&#10;3PcjTttUWEOhU0yMRHTeFfJkytu+LBzEZx2y5vw2c9mJvdkWxdHs1T8a+m9a74lWeyqZjKQIAWtp&#10;kdOiUkmlJhzQwqSqtwv34saktLK9FmmdMO1bgdphu1g9L9XSalI0Fh3hbV51LAtbvm7EfdSYue+H&#10;23S9pa2OhgJHsjjHpOluIivSdp2cbROxuQ4GO/tt4IeEWHCYURH/gmDM1PcyvQ0NO/7CarAarAar&#10;wWqwGqwGq8FqsBqsBvhLn4r4TNHYhXAaTyxRUT1h21J+pMb0Na7Uk7DCOqdOq0zcGYXOi08qtfKH&#10;TRjV2d45g5WNlgOb0gspjZC1l1+X5anl62z5uDHHtR+utshGhKsmnmLimizKJ+xJbvuycHBOjzEW&#10;pxNty+VOgx8Pw7Est2Cgnt9YDVaD1WA1WA1Wg9VgNVgNVoPVgGNZ2kq5PJbZAUPkHZYl5Tct4par&#10;5AZOLvYJaVZQVWS9XknoWFYbUHknVUUHD3D5aMSut7yF4sXXZd/Clo8a88Z9P4Lxvl2jplPMJy79&#10;xIu03QgvJhBvTSic1J3RPJeEHTeTriHTG9Go5zdWg9VgNVgNVoPVYDVYDVaD1WA1+CSz3BOGNRON&#10;kE5hyOSbYnuh85TAxXk62NCiIweVaE+v9DXeNBQrZNTSFMymN3vtghcdy77JaAkeNCau/WjTsj0j&#10;TMR80wudYj518WdSprk0J3HIWsrnoMfkYceHZ8SkM/GFaW9Eo57fWA1Wg9VgNVgNVoPVYDVYDVaD&#10;1TA+y4zZYAi6Uxpnisj0awQeWNfRL1rx8STqe+LkYk5IoGsr48xUh7AEWmU6MutNcMDitF1LOjZd&#10;P6CZD6tZaUWuv+RY9q1siWdycI/92g9W2ngTCINZU/qsa7LlyztjZjuRvhuG7CATQTG8pdTKY/jJ&#10;YsWCITLM3/Ffhk59/Ceaa8NqsBqsBhgTBooTWVPJsVB6RQiUeRFkjGEbLpuJKTcR7NMsVsyZcQeV&#10;5MoKOFiisY5lvf5VKJp5VNcmlI66F2899Rbu8Pzrsm9ny4eN2ff9mG277m4k/Fi2rGNZBGW6O/4s&#10;syiPUbeJOHy+EYMerMf2M9iey5o8lj3/M9ufaK4Nq8FqsBpKgcuA3GWrsVTWdX54gqQFpcatLm45&#10;ck3JjpWVuqxZJ5jM64nXXXlnrtTSWmYQodWD3qC2FEXbEs88ln1LW+Ls0cE9/K+ka63H6m/bsOuj&#10;6SMvylZXp+VuISMqQsAc2ZhSTA7V51NPIFPamoD/bBq3K9VJpreiUc9vrAarwWqwGqwGq8FqsBqs&#10;BqvBaigF7iLyGcOUNBvC9h2TWlRcTDSuJ6VVbprnpSnVWJkrPgALWfBah9oapQFqB31fwFyKYGvo&#10;p2GuGsNnHcu+rS0fHDH//mtc+9FGgLENqk3cgjvYT59i3nKpzCkHuugJqThUwVZ5ED6mH9Xe5JVa&#10;VcqZ3099/Geaa2I1WA1WQylymD1HU8GEsgsjFPSldCyRkuFKbHpycnJNkdOwpF+AB7RYBsXvWP2a&#10;OxlXljChOpp7qQoUr4YV9XyD35/htDe25aMj5rjvx2zbsyqOlsAvSetjzFt2pCGVYJYVyDtdqDxw&#10;Vp5kPETPG9qUiPAbsx9P75p6fmM1WA1Wg9VgNVgNVoPVYDVYDVYDJF9aXchmieRKSQ7VoBoeyiKR&#10;S04j1AR7Oama2kqr/PorC1jV0uH6/5naPmxib+Zpe50t3VELq2UA8dDwjJPMl362cpNHnnB950vp&#10;uP6gZS8SaMd8iglu25PQl5o6qMkJmZzkyovJ8wEGy5Xhy7dPpw1lx19YDVaD1WA1WA1Wg9VgNVgN&#10;VoPVAKm6POxEdyruipNizgypduGYAQ2EycVWUblSqgdNc9kxIWHlsPpVVXJlsPQCUeZL9oaxaBWr&#10;TRVLzziW/UnGPF77AdsmnLCOO9jxLxdsu+YgaJjESKlydyUmJAXtqL14DnlIlcuHjJWQfa+D2Xz3&#10;a8GOv7AarAarwWqwGqwGq8FqsBqsBquBmjxXidCTdFtFGBPdZBGhSiZkWGj5Gh66mq4yFpx9EIsa&#10;Sh/QupELctZKJy1UsbRaGG0LzoWUzkJIjHLq5LH/YUte9KHnPR4xpq/9ZMUvt8HSUf8IT9aA6UPZ&#10;k0EJDWmWL1l6UqKfZCrlq3wNw49G3sQnmd6Mhp18YTVYDVaD1WA1WA1Wg9VgNVgNVgM1mW2Zi9lH&#10;KoqZy6OIVNHk4mI6FAkZOFqiasOSktWgxkInmWeGetrAVTBc2U162Su64Rk3/zx2P8AzeMiYfYp5&#10;Y1sis6xsLYbbC3Tfz/LklTuXFZEYbBNS8RY+JH7GfmIy7Fklr/6gV9fmrGnnf6dVQyZNxrmSP/Sg&#10;QhMSiZRTqFH1MR2KVCIgUlGpBku1NHhSEq1KPahOMrHOXu8k0cGp5YyamHd2XNxaNzlO/vix7E80&#10;plaVBcPKOkVrIv+m2wtgtuvRkqDZlFE4IVOakXMFLN4CPZWfzRdmq6iD2erWO9y4hdVgNVgNVoPV&#10;YDVYDVaD1WA1WA0SP9h29EyZDbmHSCoq1Chd0f6Z5crWhKRAlRGkDkkDpVTVUSBKnXllWuHaDpdG&#10;VeTHDYYQXW1eYlSsoNzqg7P0jC9lPj64PsYDz3f+zldx2IiuHvTvHDE9YNZ8y509UsqaSmNCQmb3&#10;vBY9DfL5hGO4LL7/++3Lx/+WuRqrwWqwGiTGaJWV17pCQ9qVa2RkVlOU1Nc0A5XMrUTWRyH8OIS1&#10;HMPiUizqQKWeQhnWuLfJAYsWGarWweJYb7ohAUrF+2OqRuEZN/+8uTGf/pPQ1368uqdtaBK39qlc&#10;yXNMum+x+zOtduOFJ5niIZSJX856Bj6568ObuP7z6b9lrsZqsBqsBkqfv3HoK4vhPyR8/cQYboj7&#10;dvMhWz6lYZj2aSVVM8/EuR2JoBK1ylMKl+skU0HlcwvvxkuoCBULS2+2RU1FSuHxazpvffXnAWPq&#10;2s9YW8VrC1IlU9MP5OEU885gSdq5ZRBUVHhCAoybGb+Ui+egJQHv/fkvmWtgNVgNVkO9DZ/rXfiM&#10;nq/BUldiURqZBfWkmbmtp1V0WnWX/HjSZ5bK6HMERrG1ylbbuCtvbJrCmQ/Gwshne8WrYVRVHpqO&#10;/LSTzEeebr+9YF971yKyHBpvL1h35PUR7QHasu24sp5SFMjfwpP9LHx2JJ5dypQA/2T6/w+M+cuv&#10;Hz/zhOK38gCTTImhE67gpOQpIyViS2uawZZqppzZFXyCapGwpRIbJblG1OztOOENZVEZShc3ODSt&#10;6ukxu1A1CY8fy7711Z9nGLPXdt+Me9o/GDDZLS7suEFvMpcpK2UqmDmfysu5fjxtCYMi+PL92/f/&#10;hrle3vrLr59+4+lEwWNZuLIKDpMs6UOEcKI8+8CE5GIml6kIvAAG0BqV19mmcj+Z6ag2CNuk7VJF&#10;8R28AAqGx8eMdpKFlpTKVn/8CPXdR0xd+8naFg7HJgw26fAb7De8SSc6kBURsVCCiZS/3pAbeYGV&#10;Co+ZKL7/zxsTtuS+rb2PY9nyARINIXMqqDoHSupIXZN7HGuihRg4Y5lqLvfkOYiLBDN32UtUuDZo&#10;bhrimilJd+sugi1Ks9mrCiPM5cTjx7JvfPXnEWPmV8mBV723AEHNLghLZry9ALewp3fsxUZcqTSm&#10;Qo5p66zyh/L9y/+2MTVaau8WXzBktut2M9KNzFJSPExOKpLNgOGaRUW89OPGytTuimvCMU8yj1t1&#10;wgvM5RDffFw17G1b7Vhx/fGbf97WmA+MmPlZkbWyd9ASWQ5fkuaxrHvGyjfkRhdd8TQy81auzPPw&#10;6ZF4/CqNwf+4MT9+XjubP2LNIZPumyNiVXiNViFLpXuTDNSLMSzm1R5eT6Ili6hazIUrJ/JP37ld&#10;lXWSonyEYoRF1ZTMVavYlzm2PH7zz9ueZD5izMNXS7zqvQUjV7j4jR0jH2MydnlNucOWZOagOGRv&#10;Rp4/yJY+xcR12Z9trmA1WA1WAzVcifVuDf+Uh5BUzEzTCHtaGWzUhrKq0hHOYQncGEfaoIUbuaiD&#10;iT0ttbfouGlWdrlqSzi3b83n2lE68PCx7Hsbc321ZBSLbNloUoC8ugYmjZiVXdsywySmgzmRFHNW&#10;9kaM56pQCXOPmf+zIyaaP/swBXznxCGzjKS0yhS8NgRnrGkPlVyJprgrGIipYY4lWVGmhkpqqFzX&#10;g3b2/2HS4WkvdCaOiyFYzRWtCthrY2kt6ebHb/75OcbsFSWOpyS2hl9xiolj2cNv5F37E5QxYlFP&#10;SMgYk5RvxXi+CmNLHsl++x8dMT8NW8KR4TdZYkw+plXytBeZVB8ZCkdlLo6QVO3NxVzayxw5id6Q&#10;6/yQmaMw2xZSK+/Fj8sd6o9/YPKmJ5mPGPOjV/GXXxBlm/bikIlPOoTV16Tlx0tPbmYcYU1KyzvD&#10;Ra9HT59yhOHL/+aI+fkf7eZ4EqXGTI2KdON2mnlnQiocokIhTV5IUkNzupWkDWXiva1VsH7F2Ns2&#10;NvG4tRB2bQkoVLNQrKhx+6HF6sMfmLyzMf/+G3++ljnNthHnLSK5vYD+vLTkjo5k5UjYgy4ZfmH4&#10;A8HzY8Y5JkbMf7//L46Yn/C5sZnDZYHLP+WANTp28nQOdm2vVFoHolWpUZOO5OjZLVqwZj7swFkR&#10;2KTjRk+l2yN1JcKZatkb+zGTiK3/nJPMB4y5f+dr2465/oz2msfIGjHVL+4PmMyWLzWl+AH4Wfka&#10;ThFCjZgH8C2qns5+mdP7tqpp+4QkA2WVNuiXb3+WC+EQpeVJpY47cIMLigmdYEXa8YwWz4KTg3I+&#10;z9QHAdgiblXi5A/gh10srxY1MD9kzsPDH5i8rzH3U8xkKHv1OyBZpIApqzfoVtnuL5s527IKyxV2&#10;pjLmNo2Lt+T4fHrNBhd/DpQpJlaD1WA1WA1Wg9VgNVgNVkPU2PIf7tAFfoyT3vzy+c8/P8ESNBkz&#10;OCTBPiG58DJ+oKJyE0vB0RKC8ixUeS+UoAX5savgV5fHu/L2LUatZqUUiZcQVLe0tQSJpyYJjx6i&#10;vrExHdxCXy253JoNLOGlsjBuL9CELuFssyWZY2VXkrE8+udtyevkZXz5h8X/lDF5r7p3qoyoGT+R&#10;W0nW/LOANeU92+yiQsNYUTmKSjhc1Y2wSqSEScucHO7cque38raex/i47SH6nQdUdGrdpdQqXydv&#10;DxvuLU8yHzDm4UR8bE7NnUQHoP85grx5tuROGaMmFzUhKWDZxnlTDs+pl+tzzG//Q8ZsW5b/aEFF&#10;+LAKkz+z+lZDJoABapZlztMqUmGWmEOd2gqeUqpBuRZNVQvt7KPtFT6WJdzcPRt74Docy15QslpG&#10;e4cJUMKeD39g8pbGfPK5/v6bK7ltwqFipsYYtxeUJ3VRlt0i5QH6QYHiOKRmJcVvjZ+yX0V1q+D7&#10;b9yaAW2xsBqsBqvBarAarAarwWqwGkr49XOOX9uVciQmZFK//CZj0poxEEMlVjinnsrSnIhMiXNM&#10;DJZS07YCwer5dNLsg61vMThu6KCalFZpDtUI0UabwzSmPPDwByZv+ZXMJ59L134yrmO9s+7bNgyx&#10;9fobDSfin5bAjm3JgzdpSZdrxEzm4L2YL1Xd+bM3pbExgtVgNVgNVoPVYDVYDVaD1ebXT9qHdqVd&#10;iAHzO86U6U1L9mURG+3THoyq8ox1lemSj9pm6XwGig/FXcZXgFFkHtkJqW5DcbFspKXu7SILuO1R&#10;w73lSeZTfwy2nxXpw+7eGG1Bqnupr5ZgxER/iDUPrhT0IwzIjFbURKfQLNMxb4eefSZnPJbF9zEP&#10;2BjBarAarAarwWqwGqwGq8FqKFtyv5b5lDRztKytqI0pc8qaa8gsaCZkmWgaFXQPi059AKpxEqiu&#10;HCWi8URpKA5DZbdsIyUrUryN+6YeN7yY0kWzUMPd50r1Qn70A5P3Neb6WZHLstmFqvHXC/hZiUZM&#10;dguXi/KBCiVOLpZZ6JV3ga/kyz/Vo+f3aoiNEawGq8FqsBqsBqvBarAarIpf18klZ6IjWRrzX0W6&#10;y2MOmYX8AQcxoptcsahwxbbl4QNLL8xo5ZdcNE1zIsY8TzLZuXqjK5hpSY6O2WwZJSNWUq4qSfn4&#10;BybvaMzxsyK9nh2cpSpb07Wf6h/qEMudZ+BNWTMBJ2U/3Jd8ISdVC13+Od9XsWM1WA1Wg9VgNVgN&#10;VoPVYJV82m2J67GyZ21AudGbUoVN68s/AR9s0izyVkVMKjuG+1DP4Svp0HWXqZk8dBUPgW3MPDnW&#10;7ywxGxRbqeJioS1ixcrD3zB5dLkHeNqYWjfRq44gq95iI4VWrANZFuo8dOrEjrQb5UMHrDA5kmHe&#10;FL3CQK/Cfozy+3/fmJ/+4R++Mh392PfI1ihZo2XbUgEavuxDZkFrwjQzqVjx4fC15hZQRyY9NWeL&#10;Q7WEOVCCWc9XvwA2t2alyV7d2jtCMJYb4SWX7Y+fZDp4PU8ac/2siLlYc0mVb234WRFM7hC3gR1W&#10;QpUGkWtY/ljyQn4l5ezN308ba2MEq8FqsBqsBqvBarAarAarfRRbRvR4qDPL8h/PLr0dDOzZL8ch&#10;s/A9BzOpxLxODvvwNZ60DZUr3DmcWA5umHLI3MjjfiAlKilelYLBXgupuKxCkQLEXU9e2XM+MHnD&#10;k8wnjDmv/WRNlWUWHVXgFny1pLoCfZkJ6Qi86BIJxlAMh7RbJP94+Brf2J2rL//H/0XCOLmEGVXA&#10;gJWhxCbMZGvOyz8NbFUzU0r4yj5UfdDCPka2nILBUh8E/sxJJjZ27o7jrgnRs3NmNDPR4dAWh6U/&#10;/geNycsfPqK7vQ2jDJ94Obbs+NSAWcB1SCrGFF+6dmHN7y5fjJ62kzPw5T/+T4X0o70ApoQla2fL&#10;mnViHy+iqLkmne1XZi8egHXsoBUiQoW/RumbYtcw6FaVqRQOh2I4IO6DZdUkRHZ5+BcmVVMKCDOb&#10;ETbSVsv+kI4ir6aNR08e382Y+XdCc4XnNkh2owsH/K8l7AeZkDiHtqFi1yXRGjYKp++R2ziv9uR4&#10;rsCXoIpu/V/+N3yf/uG+1LWesmIc6UNYepJ2VI0Th8z6e2MrHsFdAmUmpnJf20tBn1MCiJBTKrsg&#10;+nDj1aK7N0VtNdPqWIXrU5oCi1M72aQsJ2ZTxahKcuXhD0weNfDTPPGC+7WfQut7k2xIES/mqux9&#10;6MlYU9mcypVmt9J3Tq9FXlQi6MTo2v/Vf1xb9XVbbO2c9iTMmHkkjJ8s/J7YiGfKM/3fCzhK2kQq&#10;YE1qVq9LZrdPLie7ERcfkPFnDO6BfZT5DHZSAsOoq93awWojo/boSeb7GZPXfriGlWVNUc6ZuYJF&#10;/XXmxJ6gaR8vRZmhpmQsOaUAHBQqV02gYuFVzowXzXTnl+8f8H0qfaEq087PapUt52jJoRGpzahy&#10;q3vEvLj80/zOm+vGMFhu5DnmMh2pKIrFVJvVdAldiexgT1XLm8uYtfmdTvuicfu2gOK0jPoTHJZ4&#10;9K68NzvJfOKJ7v2syCDKLD/KinevyZYRQ2xZCSrdwRjTGi8bmTHD5ausidfqpKIy9OPP2JYdbt/C&#10;arAarAarwWqwGqwGq+Kj9hmuw3KY1EgpE3LNOSeAJz35L+R2988JXKLtwXIev1KgQx116SxsB73X&#10;HMxoIapKbHTNxz0T0c1LSNj5Ddi4MtC1miMq9OWVBz8IeburP08Z83Dry1jpbW6qojqv/aAT9EVZ&#10;JM6TNqQKu4J5Tx4YesSskmllLwavNVEdr1odmrcX2BiB27awGqwGq8FqsBqsBqvBKvBRLG2JGY7D&#10;LpAP7URk5dNVc8m34c6xLClryhp0GK2oGwuO2cGQ5GbDHYZNMVImeYON9sFxP10povROq34k6t40&#10;a4wfPMl8rxFTPynLPxrXG9Ckufnsi7L0JTha0sCTKhTRFZjoDzmyYoJK+ZB1dEWZUukV1PN1QoYC&#10;Mz/FtDGCNq6xGqwGq8FqsBqsBqvBauEbfYAHS2x97GcQSWhz1qR3pP5Y3h8yQVmEF2KnwVY9WRp5&#10;RrkuFy089DFXUVnbMIJZkeiTzNp67oDTPvJMspDylsmqrUX2JcRqPfLoXXlvdpL5hDEPPykruOLZ&#10;tm0rRgWnMtULOGyiREditliexExHbBPPK2kWWbKv8yiQIZVejp4/+NVqqn7M73zZGIHbtrAarAar&#10;wWqwGqwGq8EqvhnAvfi9dkgl3AIL52HMlBmXFxW4zgkuxhtSs/13h+XAymPCQ/YgXnY9BBY82pB8&#10;2EbMMmZt+GHPSNn0UVG5mhatrcaKxvIjTJMSePSuvLcy5v0Rc9xeoPXzWnYp1uoXrvyKi7HoQtUf&#10;hisP1rQ5k8miyOXH3TSCg6awVV9rTb4OXlevl+iLvlpiYwRIA6vBarAarAarwWqwGqziKNbHsBor&#10;+7QyZSqWYEilmkA9AYo7l3+aMhI+Pmk/MViZqHBKT1yNPbnRwgcEZcWd7bIsd8FpL7m8oJo6zUys&#10;cIg34BHjwyeZDl7JQ8bUqnsD9i0aWzXC4uM2Yp4NeQB2oCPoi0wz5IwsJrQpX21LPm/QC1WOTs0t&#10;sjECN25hNVgNVoPVYDVYDVYDtU/5WUp4E9bMeEnowXIfJRpxBjWhhvcDPHksS8ptcA7Nt+xnD47g&#10;MS7HyEK6bJnRkkPnOsnk9m+7aFUcVYHIxcYUGEsYcoXdkHjnnU8ynzKmr/1oRb26W2VSUqu59lO9&#10;hwWtuduT4yQLRsgUV8JRbFmEI2dlnNj7kHdEWyp4IXQlXmMlSAj8C3k2RqC2sBqsBqvBarAarAar&#10;Acq66IMMp5caL8t0dJ7DjjS5DVfh7Eta09Z7Cnvv7MrNlFuL2WxYldRVIl9LxJQol9o//DP3japU&#10;Wp7tJEtM1kNWk6LUl864E3nwJPN9jJl/J7Twao5C626hcKXv+6lycvQm7MiAsc4pkTH8LlOW8WjL&#10;4UNNK70lWpN8SdrGCNQWVoPVYDVYDVaD1WA19EUfWBIFTxixurGfA3gwxQo1WqISHhsyC3335Np8&#10;FJ68l2BYTUxBQ6RNKST9Cs07o9D+OeylqlrZC6FWSitrUtvVc73Aseyjn2S+0UnmE8YcPytysb4b&#10;h/bqRfBldSD9mVbtBralMjiRfuwSvc5F+5DlMCiLl4E/BSthQvryr7d7h9rCarAarAarwWqwGqyK&#10;+XOxZUjsVbgSM+yHIGEKuhBxisonD1z+CfzuSdGuVHDbkNN4mytPFpUngxwpGOw75V6t61UcW3bY&#10;2osoyIO6lhyZqo+eZL6PMXPtZ19Vr62LhTWG+s6XusBit2ZbkYOATEE/ljOWOzlV36vMJvz3u0JV&#10;XglereFLoy9/+ze/9WxrBImN1WA1WA1Wg9VgNVg1+l8k2BWV6hA2V2FVItIsD2pwdFVh5fuI+dDl&#10;n2aMlAqV73cS0HbIxtLhZEkow4XLk4yweAW/135IMsf6rC61NebI3OZCbBUxF9ubHz7JdPA67hqz&#10;f1akudgSipuOCu77oQ3xtxwWvTte4tisCvuzcjpzTOiCQCENycmR6eDZ4AVly8ow1Vp89tbsSGys&#10;BqvBarAarAarwWrBX9rS3qvt1yEsZoyXgBaUDV2RklST08bDx7Liwmzkll6Uu+THcx5LTkeijSEX&#10;kbiOZbl/9p1UteNe23BjlunFmUftaAkbLT94u+wbnWTe9bev/Ry2A5y3ZW9f3/lCyU516UsNlwXc&#10;UN3ORqRVOXIS2JEW5GxPckr2CmjDoAp82T9eYHcEiY3VYDVYDVaD1WA1WC38e7HcJTXjMxIMlIAe&#10;VJACEc04Jw2WB2vacQ/D24F0/PrkaeV9Ys5lwzalHYkMytwrK2bk6ioQqbB2FRjWkSVoIRXGzlk8&#10;eJL5Hsbs73yljzoba7uKtKjK+37gS46YbcvNnXIl8prjS1TpzTIHDCno15MtMaEx6suBFZmQMeqv&#10;YtodQWJjNVgNVoPVYDVYDVZ/7c9I9CGJ7ouN+1DIjEgsNLFdiVVZcXfmM4fMYo6OFd8fLMMIHcN1&#10;diEFHbkyYCRXEoyYtWfWzkk0dtfWbs4PCKdFb+NF3fvf9yTzvjHnfT+HDXKVxcW2woJI6Avxo/vX&#10;hm0pR9KZdKVLTgdXMtun18C/AAoLuxL3/eQmYfsjWA1Wg9VgNVgNVoPVYPETf9IMuwDk85GgWiyY&#10;eZ/oRspHbLfn4K+enLGRBqVsoq3I0jMl6a7VjAcp/PD19w/bblFlSIedVtXLRkRqk8a8M2kJR+3A&#10;gyeZb2PMe8+S+362dbxYYQJ9bBP+ymPI/A5rsk8dbAk3KivoyEo0hUq70SiiCZcf56TmF2Fb2pFO&#10;X76fnCLyLSxOZzfN6S1aP2q41J8sn1/SbMpWsDSoLDzRlZc86/JPKFceTMjqMutuSIZDkg0bVZkv&#10;T7og2g21S5CCwpmP5goQs76ywap3tC1SFdaROeag+fBJpoNXce9ZxrWfrOgsV+FslP2dL3QMWfQG&#10;Gi6BrIm5M7mThmOh2j69BfVqzvG6lb59qwGz3HF2J8WF1WA1WA1Wg9VgNVDjcKl9wwLO5Loam9AZ&#10;HNjTTHofOE+efyxL+LUw++bEzQYSH1aJ49dUk3XBZ9Ftetw13BnC8b73WNslc7k4iDJaLp9g8a4n&#10;mfdHTB7O+eM85vfwEizWtZ/qFupUJ0pnEzNYkN3PbtymS0Puk8bLF9hUTqwZuWs4ksWWtD8GFBdW&#10;g9VgNVgNVoPVUAovbXOfYDfkPh+6LsXI96on/Ems9+JoSfOiIbNoa242rMpWP6BrPb7iEyLysWwZ&#10;ShXbrxjUPtl3mmpD65DBtnBVlBQfihU6Oqjgw2Nj4Y835vm+n2JfVxaOJ7rvB5d+eAzL/qVOdiRm&#10;TPdT1hO8NtLV9CI/XgFzeuJnJfHHBsWF1WA1WA1Wg9VgNdRO1C7DNR8kHsR6U2G/LqAzU94THly7&#10;nT+EH4fuvHDIBMdR82hJOk1qZbFjm5IudG09tARW3MCidgx2jgqSWELkU3O4qHc+mcqIx+KPnmT+&#10;cGPi2s8aL2vm6qXcchbdUsZEl+CAeelHj5Y4XGWvq4zHr/Ai6rblmmA+efD+9FwyRCKpivnLv7wa&#10;KH/sUFxYDVaD1WA1WA1WRdXwv9K8c/Lp5b8ZM5WjlAdVV8LEBxW0o6ZL7LIXcfOA9lq1XPkYNMco&#10;Ka1yLAddws0f/tHumzmL3qsMuga2SrEW31tSW+3mPa/+3HmSy58VWUz1GPe/E+L9KkfSbViWl3io&#10;upnRBj0fwo5wTI9TrzkmJ2Olpm/jC18IJhQXVoPVYDVYDVaDVTM+u6zJ9/rAeZzpvsQo3ZCk3c68&#10;7HfTly8+lhXLmm26MzZdJ8MKq+PDkg4MlmB/0h5icNxt4krdtFT0DA80zUUcP/jrsj/emPO+H6/b&#10;XF0w6jOMIdFLFDWyJfs/+lwipXXFJwMkKPNBaSfe8Cem59LujClRfPmmrQCMBhQXVoPVYDVYDVaD&#10;VfDLuDO2Es8uYb1C1hPyIKcOatIDCT0pb15ji70UWXMYUmGEzYpCbsTMhdycJ4E33e6W3PtTeys7&#10;rEPmURlEmeKotuwQmbTRUqTWC+nI8etjlnuTk8y7xuRhLNZL6+bVrWLWuzpC/I/36hXoTuogRqak&#10;AQoPB+U4jZmnqfpemW1aEhNs2RVPj1EvFRCySic6UKVWnAPmTzPmL74zlmeX9CWmWr12pC1IgaKd&#10;iRwPAfUMSTdt+dohs/iUf0ASM5qqLnfZbx4iueiK2orWWDLU8t49R7j7vA+PuxKctYNyt3r1jI/e&#10;YvA2xrz9HH//fdonY3UZHuvhEw+fqjts1mSfqUx9p/Lqd8pt0THBbj6OhS8ZcLItXTtNT1EvyClG&#10;ZJzkynb7usIFxYXVYDVYDVaD1WC1yFUfzBou18kly1FQ0qQCjxQyJV1525m/vdqaf+6mPBk0djOs&#10;ypoI1eponVqmwSeZ2leVH3caoIYsc1hxRaoo6IYWXYw2lrv0nld/7oyYfd8P1qvXrYONg8prP9Ut&#10;qqMwKNqN6G/jmPVq0vgJo9mbng7pNNHCz8J+TMTat/xTTJpE4YLiwmqwGqwGq8FqsPrrJxjStqyV&#10;wWCJP3BtRvov+SoY9f7mG0Bn2pq3ecWl2fC7/dSmrBolqiqVliO5LILjY1GVrpSrP95fVShJsLrh&#10;9o6ulmnYeFjC1akyfvAWgzc4ybwz6p7v+0lUJUJWHYdff/nw64cPH/F7P+wZq6cAxu1NpcOksZEZ&#10;ap1rmumWN5+ALrQNR6I9lWXA/CnGXIexNensUoMlvcccJX2YCgv8HOHc17Qmjlue8mXxBtbUaCdS&#10;klFpK7pAXXbM0WzlWX4tJ2Oe3ogNtM55FZMlVaS0UAX5JpMoD95i8AbGvDPqzms/varndW7KkF/x&#10;wzA1/c6+xR7FDoIej4Tstif3aZiNk1OKS1dquk3ZrnNCM2LtVlboE6LaIjrlAMWF1WA1WA1Wg9VA&#10;6dP4kARfvNQnl/ahMpUjYcLyAz7JsuWT1nz98SyuA7WVkCr7iCwSw8pgQtgRdc0yJ9uFFq5ZqXaN&#10;d9GIENTM+mreWfpYMuFiVbeIlZTm3U4y7zzF37r2k17a6zfXU9QgKUeaDzjFrH5RzjwMmOxvKHIk&#10;eziiVZLBUNasitMqWlL7mO5DV9bLMlp+RFKWKz/FlXt+sDH9TRL93Vq3+iwQq+5IrtyMuVzZznya&#10;N7BmvfOxIlG4hNHEODMyx7AkJUJhfZDpHVbF3HVL7Xm0V7QqB1bbXOQ6Lhug8thJ5ltc/blnzHED&#10;8VaGOu76sFvS6PYCfLW+/uCjl9WsrsMS0mmCqZYz485lvpXmnKV6SnEbWpDEks44VVfuzbxyz480&#10;5uEn1nkUm+NYebADhshU47498yxrvsFVoBo152AHFGWU1MUdHbj2gayX3JFD9Wg6k3tr22XH/bdR&#10;jas90aYcxSGtwHT93Yx5b8TEtZ/rVeWZ5JUjxQdd+8FtP9/pRw6UGR6ZnSZmY4jMtIpOW3mYZngk&#10;JhQMWI+ucg2Y723MX/yFaLkylmSxnKiaJUy1uP7mGf5NXNNzeINTTRzQ1rCpbsDkqHMzD2Yr23zY&#10;kYLj7bKrrAzlKnoWK0LIWsojEbsxC6YU73aSeduY1/f93BwkN3CehI4FW7Kr0Znf/mF0On6FjWTK&#10;8mcqbbFkTiBRxMO0Rs0LdxZ0YZdyZMpaXW9pIfdwHtPOG7bqrgz+5cKuoDPjx1GwVBOTvHzmJd58&#10;K2vWlF8D+tVDY3xWNdqtZ2VihRVlsQ/rdllS5XFPHlntlwtHUeN5kUNVUHzw99h/rDEPv/fz4ePT&#10;jjS+9oNeUw5BR5Mr0d+O0wjLZSo0KVXmmMHWsMrDtLy5YSMytxvpx0z1d+TfTx8+lmGIttuVILGx&#10;GqwGq8FqsGp8NZa+hC3HZySe5cMRn03JHS9TMuNh7HO8+RbWxMkmJ9kxfuNxayrynGuVSUVZEzIl&#10;Zv4ZjWLuwcQqmSPbZXMWt2ZSCkQ3qOilOnj06o+DF3PbmL72U3z0cWv23dNUT+AffB5o4Sf9MZU1&#10;FXhSarPCXh4xMa0CSQUCC61VOk3KLpEtRbtSckW1sp9//fWDnZK3aEdiYzVYDVaD1WBV+JuX/CNW&#10;vsQOxErah5ydw5DRKvEBO3HlM00p3uBUU9YUNBfLgk4tg+ZAljigJb18JxU4ls3O23eiasxXg6Mq&#10;ljZqLY7WjegqKx8LvtdJ5j1jftWZZO2YR0bJwSf0jepY+KNP17m/qeIJWcdFNFlty5A4p+L6KmjF&#10;TCO89qcd6cSqplrf33u8fE9j9jcvC+wWXY/ttErmHeEx/bjC9SRZ8/m8mTXhrAJ25BGsseFqpu04&#10;o1CUKpNL768uGB13J4jWbVk4qIKckZqVooFzUMMURqpHbzH4gcb869mGNB/qj78GTHQydjT0mjqW&#10;pfHGVGOozIgJkSw2sswoRtTqzMa0gjPwIqEv6Uen4pOdQvSOuBIkNlaD1WA1WA1Wi0/zMLZ8WalW&#10;kOMiE63oqjNMfMiRdqd8+RJrvsUF2j//5Ecn2+cndBrqrTlgoUYu0EnFvPoTuDM7065d2pFL8ch4&#10;EnD5mPe6+nPTmH/9/Qf2y4v4jI5Vw+U/ldjVYLxc+YH94sfkyLoRhlKGItHAC1hH3g/xhERYuca2&#10;nKkOZD9ML+mtcCVIbKwGq8FqsBqizntjYUv+VYMBBYLUk2HB+sM3rWlDKm9TvtSaNtfr8KcnOtnk&#10;qElkOHcvByikK3CpCCeZ2Hk1n/ahy63lsCxL1RGm6iysSkdZSEn8LxvzN968zq5ewG5wpU8xmXVQ&#10;oPAl2eWuRAxHxlwyk6oOT9MNaEh5UQkZOvQ/24Dp98KVILGxGqwGq8FqsPpr7S+8PMHxRTvTwyNA&#10;rmoiP+AILNnWfIknzdtZM34EMlqQF9uCyim5VFFP4T0mqkah1dG8L9mLHpiP7BRBKOgqYOWdrv7c&#10;fIK///7EPfQScMMPrinSbehqhaw53JkSfqQnVfLaLG11AUW6cM7JL6Y7LFNWwfDLt0+7k/hu/Ghj&#10;5vQSjqypdpv+qtGKymnILlDiATuQ5EgGGCfhylc4821ONfPpCf3lHhX/sdpm7GVWc8pxi0EXe7ky&#10;FWk0q3oVNZEumpp3uvpzx5gvPMOsA4/qXepb7GpwIy3ZV2VTcLYdnQAs5SLuUxaqwqTSEfMxiWtv&#10;LlOywqn4TKesqz96J1wJEhurwWqwGqwGan16SWofZLSsQq5kJk8yqMW4ujfGTFpyePMVvKE1kQDd&#10;1jXXZ6KWOFGfZJ52oUtHW3NVrutR9zI1Bcha71Q89t/4Xm3Mm8fCuPbzQj7pFFMjpgZJehJVFUjK&#10;psBCI6Ydd5NlyUqI7MY1KbuEdrQvmVH69uW3ax+5EiQ2VoPVYDVYDSXk9LI2HNuOw4x2Y0q7EkW5&#10;EtORHi4xjZgj5mvM+TZXgfoS7exSEChiHskL7pk/ycw7kmjVF6gMoULWlrRVj80pzaGK67KP3mLw&#10;g0bM1137QTeqDoauxolHsQynC51tOZEpZw7kv6HDe1YYuuwJ6QZHb6Izf8fNNxt6M1wJEhurwWqw&#10;GqyGUvTpJfaQqL1GZ8KL3I3MXVbyYvegJTO9mrc51VwfbNprqEz3HVJlyhV85e+xa/f1TnSwduqK&#10;yKwemsAtqTMtMHPxPld/bj3+r7//xD55Ebwo+w+80a70cSzt1wWt2IVmF3gwC2L/LdgMiYXaUG4T&#10;0m3oyPYlTjDxH9929Ea4EiQ2VoPVYDVYbcqXMlOBIZMDJv6kyZMs2pyo9/HrwaF4mgyTLuhKBq/k&#10;La25+lTMp5TSyZJqyrzHbpA9yxKZhG2HV0Wp9W7uQFxVK7P8x7sY89aI+bprP+hH7GXV3dYVH0xI&#10;PUtRMIuHWNaUDxEl8KTsCHyYKKk682fs/R29Ea4EiY3VYDVYDVZDTi+xH1DAkpVh1WLFzKwj5AMO&#10;RFRJN2Z6E97Kmr///sFWi91SIJ/JDSN5l20ucTGyUYYsdE23OuhFGXRt8j5Xf24Z+++/X3rpB8bk&#10;fZ7lCna5f9ZFn21WBmZtbzkQJ6pQSsFom5BuAW8uX+ITTOzzcdcP4Pvw44yJ/+0LeCkWEzOY8JAx&#10;VeyPSPbRMm5kADMyiyffyJpvdKqJT0/sOs7IFZ+cuNfzuz/cg8fd6HLoiGreBFUStHCm9SzYkorH&#10;fsPyhxnz5dd+fsdvVtIV1eUwYGLEBO25GTAOqihv59F1KQfdyqSpgxujpYArN1tWP9YbsMP34YcZ&#10;c96Fp8tldCDnDmpurQovf4t4E3508Ua81VWgOqKdoyY7mcznUpVVJh33bDGlxKfFNsGV8wOPDecl&#10;VOCmvAd/w/LHGPM1134+4Q+/DsnKkn1+KSNOKzpQ09CfohYsC9qQTspsykzFhTlhy2VNTl++61DJ&#10;/gnUjvAbWpnOTpzTndb9ciwGSoyYtVJyIpPKBPAZOJxd0o1MXEAFJ/IftCZHzYKOOzpxBjPtXzDB&#10;/uvKgNWV7XGXoeqr3Y1rmalO/X2u/vx105gvvvbzgRdlyxJ04zZgskQWLzaH6oUgpjzsSB+m9HT3&#10;SBbAkkw1wn+qg9hK3vPh0p0UF1aD1WA1WAX5N14FfElvwp5Ys2lHV7Cal/hZ8mS7N9/OluCtTjU5&#10;amrctO0U26YJt8STzNqdp7djqaNJ4RKyCGAwhcbKuW01kMfu6nmxMf8qUxbXA26dYr70HPPDb/5l&#10;N9mPp5gMaap21jkgXPYGpwZ+5mlr2peVeiquB0wPlQm+ffvsb3p5z4cr7U2M+cv6vySV5Ep+wFTw&#10;rqnYUUqlMhk42HO6sr2oCVT+n7VmuW24bgWdRojaGjJ3A63KVl4pxVYRkK5lqnsTaz/w6o9N+fdf&#10;tx7799802Ytg/ypj0GMYMttRLleRhgJhVxmMxsGhyVZMxrKn+8Cb6um646fgzl9caW9iTP8Unihb&#10;ypTIsO88O6Gm1bwxaOKp4EXHsqWLN+fNTjV5F63tV5mK4UQqSiq9C8PpfSmszabreC24a5tQdGVr&#10;+EH3/jxpyqKelLvmRfC4DMYo/8CX2znm0VnLYs9ETyU3Fp0/5coMmOjsrH778lt/pcR7Plxpb2DM&#10;/JfowieYtKUTJ1WUVbUOtv2AA34eFrAiM0/Ff9+asR67m+O9dAxj1u7stHA9GsuVqVRala6CEYIs&#10;YUbsXw54+3t//nrElOCV135kDNqyJp9ixkuDrkx1W2LDLfsC9qJec/hS003sTPTnfz72pyTa8c2V&#10;9gbG7MuxZcvlyxo27UZgg1LRwmdsx1GOSYPmj+DtLtBq1FRPsxNlxI6RQULhfTio3XvYw6vK6Lj/&#10;N2FvRO3QuqqH6E2v/ixPPmBkXPt54Tnmh8+4HAvKQRot4SVMi4p3e4VrdbAvgBrdiKQYdsx0dY45&#10;RkzOX77/LrsA7vvFlfZqY/7in46FLfWLzlgtWRBhjZZIqGDCty7FwaCRC3hwtyYSWNFb8nanmrFm&#10;jNhW7MQqS+9DUXt227mz8nRDgioRrmVWJFhfmXmzqz+PDpTNK24v4EXZcsUXuJJzm4nlqIMZPwwe&#10;tB4oN9KKK6sJ6QjcSOhM9OZ/5le9vOPDlfZqY36CgxrcVUADFrSlKs5q1lHsvVHTT6eolp/Tj+IN&#10;rflRl2jhvTYhMiZXUeKOyZEWq45iNXWkBWZ11ASqkipXMita4aNXfxxc82xTgr//erkxf8OhLOYa&#10;Ef6RM4t9xBSt7EZ7HvU4uzHzYToiSzo7fAXTOz5caa8z5i/xJYdLHsbKgLrIY4fKlZzouTPUYb0r&#10;N45h8n/CmrhEaw/ChgloSemseR8OaveuPTz2detDM/tSY9Ej1w0ff/n1w8cPj/3uz+2rP886ep28&#10;7toPelY5Qoex5RtktJ0LRoOt8hRjYYRdlTXxusw4Ie3jZgZMmrJGofKlHSS8+8OV9jpjHsbLsmZZ&#10;MEezMSVKWtMLXaPnoS2NXSlfOvqBvN2ppq0p/61MZeGadiHz4vTGFNBO+3zlaTqWYFvgjP5ZFtfn&#10;w9fXGPPFpgSvufaDT0voi3ImE2wzPNRWEofqQ4xnI7k4O5InZZMMlcy/fPu8fkQW+F0IV9qrjPkL&#10;bvfhYKkxUz9WwCQ36nIsa0i1kmeGF13Kg8OZmGzPH8mbW1P9XrmSJqbszCrnflV1KoLKyg6FK2K2&#10;VKYUfoUj9x9UfvQHuQ7Wy7XXF3mSvOY7X5/Y/8sOGjFhm2Gi6/A18GnKjJ7HpOwKWhO+/FTHlhO/&#10;F+FKe5UxdRuebYkjWfpvZrFkTZefkcSSCBjDhM6ReSrsyR9qzTe8QIuTzc2bSqxRGP+/FiCqee5h&#10;S0vuxnNgetEL7vwfkOdf/XnVQNn8/ffv2ifPBxdl7Qz6Mva7tOGrvaknqByvN5MnZRM6sn35iMsc&#10;NxQXVoPVYNXwcxJYUmeXHC4L5Jo1YGK+HCsNDQngQRabKTlQJvvRvOWppu6ijTeV4lEE3os3uGGw&#10;yKOZYWVL2iqIP9z/PyCP3TwQ+77oMs8lf/9Vw7XX4Xl88EXZjJdKGxfSc8Hj+zkSnJxpVx6ciS7P&#10;7Av+b7T9E/zGhCvtFcZcX7+UM7E27UTMu1JLZT4hLyaEBzvoCdCfP5a3t2a7caTKvvLz/dqlSs6m&#10;wDyzpcmSz22kDqAe+M88Xz88flPe25myqFPMl9iy9t2nz5/tirIDTzFNjmeXJVf0YsZTrNPMbVJ2&#10;pqxZ55d4J3b09jRX2suN+VG+xI3E+Qd7mtqMjGo6/mLsLeTAEfY0gx/OWx7P8gZ3GXFPNZ0+yXR2&#10;hRqyzFrs1gMwSNKQD/T83x++LGtPvoUpwfOv/dTiv3/6/Nt39AJ7wueXzOygYaS3Qi+iJx7jJVaA&#10;a4G0odES4yV8+ZAxOY9p59HWX3g9lld8PHmN6EXndifX8N69sXCjHbnsqbknpMwofiRvbE0Pm1tC&#10;L4N/7oDGzKHjCqbe1HvjMfIZg9GnR+/9eTNPkude+4Enq0+gY8ggtAPuXi+u3HilPZfTc5TAV66J&#10;K8COj6wdQFuq/Pbv5w8fP1w5Ee9UTxEnEhurwWqwWuhzklpLjJT8oDdDJmGhOgdM2/KOPwOWlSOV&#10;ekr2HrzpVaB1iXakHjFrFysp6yqVwbF+pN7fRw5bL3nwsuxb85xrP7/Xwas9yZELvvj3+zcNmM2q&#10;nPx0nz4Wvkc9p19baUxn2I37CyV+k4LE5o7YWA1Wg9Vff+VxbI+X/Oyy107ulEMrjxsV3AB7XFaU&#10;GV30NG35Lt5801PNS2uevmByjd6CQz7fFzjy3r9dfoTHLsu+NQ/e9zMHSnoDZ04yRNlDn5UMJ3qR&#10;Z3LHmYcnRGxfMuNQeWFNduH8jxK/V4Ha4o7YWA1WQ1T4krbkWCl6kEyFw2VGy5jyjjkHsCHyzZ5O&#10;7+TMH2TN4czxgUnlDLy/L4ttCcJBkoZ8uSXJg1d/3pgHTjHLkxkoYUpN1eViiRowb1yTfR4PDZiB&#10;Lx1naj0OvuQgVOeXGC91Y4HfsUBtcUdsrAarwaLvW6+9gaHSLlzZ8qbXEYmBbXnpTj4lc0bw4sp6&#10;sj3fxZtvezzLH9Ubvsyx7G68Ls/54M5nki/hP2fM0uHJDJQFLSkDZqSiJf6dnnqRO+sJ8ByPeZOv&#10;wHWoteiVOPgS4HpsnV/2ULZjNdwRG6vBarCa3yvg+SVwsYAAIx4/Jani0pXCb0ICGHBluyXfxZlv&#10;bk2MmsOZ3quDkwUP0JFvMUhuPHhZ9o25vvaDY4B40v3BhqyBEr7gD4rQGBgwpWF+GcOWd6zp19DL&#10;+CMTT+cjWV6QxXg57vfx2xeshjtiYzVYDRL5s844ksUeWqbUoWsn3lWgSSkRuONOGLH9qLRNSJzf&#10;gze+CpRPT5RoTHyaWbu59zSC1FtE2GPkW1qS1FP+jKs/p2s/+KulE8p6n03ZwMbUASxtWSVdUWm5&#10;Sa55JvIlU4cPsHtzsyWgL79/GvfH+l0MVsMdsbEarAZqn7XHMFzyQuwtYsZhSORduca2dH705Qze&#10;hx9hTTlz/FQeOe5s8RbXdp7k959x9We778cDZf25X+Mk/UhbVmcrL9CWxXIE7fgiR5IY0na8b8q1&#10;NvNmdq7HBKYsvvzzyT+8RfxmBqvhjthYDVYDFPqyVo6nl0HDpFnR8qaiZcuUt8H7Y18q72mld+GN&#10;rwKN60D9gUnY9vdrPgB5Lj/BmOsUs/ZGn1DKlWVKzPjjDzPGjxwrWZEtcE0WtReb859/4s2MmLeY&#10;L2Bv2pcFKgsdx/7+5NdJFnfExmqwGkrIFzCxv7wmceJuzZp5tN2TvTksedOaeoPWXDkyTquo4fp9&#10;+BHWxJjZJ5mH/YwxkoZ8B0uSn3H1B8bEwQMOXnPltdBAyb5vQyK3Q8sDBY2A0v8V4QXYipmQON/B&#10;r4OiZr6+pg0NmF8+b7Z8D2Pqgiz/mnlVhh+Bay3SjZnixco7OOG3SJbknNRTinfjrY9n+UMHNObJ&#10;kzLke1lS/IyrP7j2408o8TYT9KuaZMMYMgalDSqWH5Beg6xYk21pwZW7lC89YiI/gvtpPv8yj2ML&#10;v7vBargjNlaD1UYXZLGnDgY8+lF/O1JwGlnP19Y0eKmTJzMhvd+Y+QOsiU9PvFeLdziRvMM7G9Pf&#10;5BzjJKnujnNJ2rBd+Q+ciAg+YJ6ki7IvwiOlC9WV3YAvtDJw4Un1bd62bv8Ev8vBargjNlaD1ZAL&#10;svijViYcNtzABVkhd9b6alopxRZdYXfan5XGhPRu1nzzq0B//q57f97vTPIWv394v8uy+X7K33/z&#10;XRXoUexUsCWn8iP+9WWFtEDl1eNQyJRifavkGch/NqK8acHqHWLNSlypqwETX7/85fr/eTVWwx2x&#10;sRqshk/ci7XPxhq1O/dBU5ZMKF/Kgo5cCyOcJkxlKT0pe0fe/FTzz68/25LhXS7LDk/yjQ08MfIA&#10;qZESvf5fjpWVoNsGiVTLp5jPgD7cJxVqMlfm9Gt55uvz0s+wJvvwl+/w5Utc5kqQ2FgNVs2vZYVa&#10;LezGfbS8NXQC2VLJU8GCSeVN9BbGl5UOE76NbeP8eH7AVaD/CD/46k9+hqTYTInehIKmZA4jyowW&#10;ZAJZFqgK5Ynh7QStJx8yqDk1Ks94Pn5istuyqI782P/zshqs7vw6p/MzjOmXX/kNTB7GmnuGLGC7&#10;REo9rbTNR/CC8N/ypeqekGjLd/PmGx/P2hY/nR94WXZ5snYf3lMBQ+JPvEzJCYNhfJmIhkSHYwQ1&#10;+DdFnsF0YU1boFYG1+ilNGByyHTPbtC/v3z759MvvK/A/gnTRxetwHFDcWE1WBU4wcRhB9bpCUsO&#10;4snMnA6psgv4Nuq9rDwJk4uaQK0My/fhTa1pX/x0ftDVn82UeicXHCvhS8zV023POrOUA9ubnThX&#10;5ho/hXwUm5A2TOwqC3lT2ZNP61sM2L8X1R/z77zu+uitjak7C/CXLa583J1yJBKDnpStyhX9hsqa&#10;CcYEvjN/D97yKpB98dP58OB3pR/nxkBZaKyMI9GfajDE1wY90YxsoP9kgRRIReU1Xj48ZNp9a6If&#10;W2cl9Ws0VLLgMXWtywb67pfv6+NL+ydYDVbDlfawMfUTP1gzr8pjrtRSMCRzGLADTsubZPdm3lEZ&#10;cERJNTHDkPl+A+fbWdO++Nn8/qb3/mwnlHkLN+y7CirPCCnNcY2bsmIdxEpSRlzaXU8zPKgJj2Ty&#10;k6hakxe+B32pzzHZqwMu+6xPL+2fYDVYDVfaw8bEJ5j8O/escRLIlYARjMhMUzkxaTflGVoS80jK&#10;AF35XuPmm10FsjN+Om90WfZ07Ir5QPXq6sQ2J32Jz0ZsP0yJKkAOG7LqMras8fKBEbN8tqynknlN&#10;y5WuqmADahONlrrmoxVECui6X77Pj0jsn2A1WA1X2qPG/IWfYNaK1Uq9jOVKxXRiCg+VK2roPAfO&#10;JXGkdKHBUgPmO3nzbaz50b746bzB1Z+DKfV+negzy3IdXaluPnoVOj80ym6sSdmkbPU0stxyICKi&#10;h7NQKzJZ8u7zajXKCRvrxwqE/ROsBqvhSnvQmPwEk3/lvCLPg240cF+yrqBEcRe91chpSCVlBW35&#10;Xgez4E2OZ+2Ln87rjHk8ocR8Bgdc1cZuhJ5ET9KIdRCGHHXnDGjEuPHgSo6YDm8Sr/VEF2K2GVtn&#10;QUsqOMMXyx+HzZfVccePFQj7J1gNVsOV9qAx80kJduGLwONgT8wd2Y6aChZKR/JW+21PGlNOMmvG&#10;m/sevIE17Yufzssvy+4nlHmfzmioRMn3B9d85MK4cV6PtSld1ny0JSg73UNmo88cKAMsqFNzQEUP&#10;vYVWEMfYgzpkG//8ktg/wWqwGq60x4yp73odh+8XQm+2QenGTEhXvvTb3e96fKnUU/GeQ+ZbXAWy&#10;L346L7opb3rSb8s1NCXMx0j9+x/8IQUVyI2YkMgyp0FlCvdPMYffXGk7IlORJdaUBzIc4IpPzni5&#10;In2KyS37/OsvH3/d7lu3f4LVYDVcaY8ZE98pwfj99Hh537uyo0o40YUnJdnyhjltRMJYVZc0i8bN&#10;9+K1p5qfbIyfzLMvyx6vvCrdBUeytUx18LJcZejiMF9GSvR8dv72JE2AjMGRctTRP4NYzZMywyqU&#10;6C456cE3nlprVKu3qO3+vJwSZJ/GarAarrTHnvAzrshuq3PGf0XuL9TebFMy89TpbMsdmzMdQuaU&#10;J+VKH9O+B6+0pp3x0/nw2D8wKR47odzgSKkRk46kNzmvaQ1IMGHKm9wbL+0xFw7bkGZrV0uVrPAp&#10;TmTtUKJgD67N+lf/62KH7llYDVbDlfbQE+re9VvjZVZTKy3hEfR0l9YErG64B6QjwIwrcQJ25zLo&#10;D+dVx7P2xU/n40NXf7Zxkn8PM6O4hzyJMbE8yE8pOQE7lNluzwSMuzBlJOSMJ9NwynomVKe8L25v&#10;7s/rz0m0KrVK1TlJbfbn198ce6U98JBfPuJAFvtVK7OD1dTEikrn1yx/w3zX1jx6MujtTz9QyeTy&#10;X7tTvNOY+Spr2hc/nSev/lwMlEp3wfFrLVXHW9UpqgtpggGVx5XsOpXPA1rUmq1ScMCUjSbDYQk5&#10;A8qLsUhnnPg0KidezdG1sfk4jI1TBlaD1WA1XGmPPOTGlZ9eT7SwSObG29Cb+qNDW8KJmZI53UZ9&#10;gp3DmSeMmMjpzPcx58uvAtkXP517N+XtJ5S9n8dbcAdYU27zXeqYOGayl3j0VI+J/xg66nCH1nK4&#10;ChpqTPQfcYFyJioMe/KzDGoDuBJcGa5q/aWp8suX7/2DanTKwmqwGqyGK+3ph/jfetWerVVpav2S&#10;XGLFU6uM4lNg687OnJ48WxMr4z6hHtFCTSrRdzS/Hy+15n/gy5jm0pjbONl7ejHjC6pPV9bDJMbH&#10;VDD10KhOU5MimsAB6GBR55jtw4CoDaYE7ylXNsmSmVQ4ndAK1URwBIkPL+2TtzAm5zHtXLTqSyXY&#10;mRvchVrPXnWud28A225hm8OaR2fKlo7uAzeqd2g+TBwx32fMfPFVINvip/PxdFl2N2WRPbz2NFB+&#10;QXkSuU3JXBOzrlZHsUGVdYEg0Yl/ypm20DTUmJCaoyttwxnmMXnSSa2gVgZryy6L4bJOLz/++uvH&#10;y+95PddlD5l3AaX2fPlSa2OwhlxLrK12pKYZa7E7xJQor6wJGF/CbtJBao56Eu/kzRdZ07746Wz3&#10;/uwnlEg1IfV8l+rItOU+YJYB8UlD1+hIBpyU6FL2o7vAlrAS3CSBxtKUjDOKnVb2pXtaTyrqaJEr&#10;xu5q8G7//nHYRfZprAarwWq4IzZWQykcMLkvBQ3XaXMiJyps4pTsLrSlkqzIxKi4ZU0w+0g6j0tO&#10;2IPvNWQWLzietS9+Or/YmIcTSptSezaza0+Awyxm6hIxoc8viwguMSGxC6ljCTjjREZMZgrGhNTM&#10;mKi9HpRqP8jTZPiyuzGHy/LHa75OsrgjNlZDCdjD7UqgtSxF+5uVtStdl47ERyhTbWArrmhMKx2t&#10;ufcJdhL3nVSYcbIt3++A9tnWtC9+Oh/+xD+mtSU9UGIXcj9yz/ZsRrhTfRkZ+g0+vcSXR9gf4EC5&#10;UIU7BTsPyjU1l54saCM4SDayoZSW30blEj/KJZdHuaiXxxqo/6/uW77cb/T5CcbkgLlWyXuT4dqF&#10;CDRxJ2+7GUtqeeZXlPFW4GklzkcuO0V3HHoyRTz5TuZ87lUg++Kn8+GrPanLPHNK1ntX5Q2qG1dz&#10;5czUBaBxqLQ3IbY3PTkZKuCmNTFiVrI3kXmi01TeBK31IMdavJ8BKdTL6wSTHZRUV/r8ot/Ba6yG&#10;O2JjNeAME7t0XZHtfbky7dCutLSC9bBblPtqOmTDmrfNqW6SlIy5J46a72JK8cxTTRvjJ/LhK/5H&#10;wTdb0qeUGi69W1WO4hbVkdFh0JvrMJZ9x++wUKdA5t5AYSYr9+GlH9kRhQ3FCUnM+Bo/IoGnBTYH&#10;eNVJ7Zh/8EN4dkiQfRqrwWqwGu6IjdWgATPrRFjDymL3seY9ijSqzrzrVdPjdzhYasSMHzOtBG57&#10;cwMS+xRTJnQ0mvNdDPoca/70u2U/ffr8G9ea+8iOXPsPyVkXNyk3wor1HBpoNEBybGQ0h0xOFTti&#10;rZJQcHO0bGvKnJQ4EQZPeNJLOWJFD6rS+NW9cqZ6kO71ORzL0j0Lq8FqsBruiI3Vhjtbq8R10y5N&#10;7h3IUtPtIDHSAdiyfJfKaXK6g/oP+1HnSpwK3hP0Lq4kzzietT9+BvAk947h3speU0qdVeDiTM4r&#10;Ybzv/6Cod5NGRE57IvSkuLoEq8d0nzIPj2M92ZVKlT0El9MD9RA/Wq+w0Fo39ReHvxs7nKJjWokN&#10;tYXVYDXcERurxgNmqF3GzLsuu9GC412V4pqnm8iHmzdXKig8BTtOZepdCTgUyJrv5M6HrWmTvDP4&#10;p3e1bza8q1TUhJQ9KkZ4DToykhypwRKzJrkTXWBrWMXGrfES6GNMTnSTIkFpVW8zHrFNC6wCV1nU&#10;Pvqce31+6jnmR+5qrxX2p/bgmrwzvVNVJK2SUwrOR2RHh9s0C3LyZjoLS2Tdp1LxhAT+Y1eB7JT3&#10;g/+x2Ss58X7qlN3HKnBxQfVg3BCrL0Hjff6CH1KvnoOQc0xYU/ei7iUIu15mgB/u2hKWGj5iXUZ7&#10;wI+Bi+axfr4NrEKtUXfZNVwWtkiwGqwGq8FquCM2VsVhwMReWxPJHtVOXQUX6EIl85puQ/dtcdVo&#10;RYTkZMuN7jnuTbOncXq/j03AY9Z8v5vydJFnO3gN2UGekLIfzQhvwIux8GRNfqPhSFyL5Q2xHnoc&#10;YYmaRsb5aeggn2DGToo0J38aPiyBnsGv0WRDivqL3sNlYY8Eq8FqsBqshjtiY9XgylrtZuOdpzJB&#10;dqbLVBmh4qIyRHrQt3/8jIMY0n7ElEDJ8Q1vdrepgPFWOqupj2Tf58dHHroKZNv8UMqT/EeUXq+d&#10;7JyalLDnXOd8jzqv5IyjWMwcJmvmLesaJ5FLRj+QxkwTEuf7w6RpG2baOdafpJ/Czxd07SquPAyX&#10;hS0SrAarwWqwGu6IjVXBX+DCX7fG+0/703jPdlm5miUo6jrfn2///tNGnNCMTbsR0+ZN5zdJh3JX&#10;Y5awOqK757t48wFr2js/jPXPYc+USF27JvvJu6/ZKpeUpdRVaq96wrApUNZbD0fyEn9NyVaqGbm5&#10;6VD4kg76FidhUoH0HPoR/XC/iF+/v/lyGi4LeyRYDVaD1WA13BEbq+QXnDJwtYx2Ye9A71CSoAXD&#10;ZSDqcZjwYy3/Xg2aph1oo/YkPypSdkn3otXD0u9q0pCJHY3++B48eTxr//wIfPDqNbmAu8T7Jvup&#10;Kw+h+wiGH9Vl+L+6PNOaFaK7swcwXwlzO7GCm66UgWiidhOj15BH8/kWWEVuCTgOl0X/KN77X5X9&#10;9A/2uVet/+71WjdDVYaSonVVVNRUpqoB8zBqQmCx5VSRbVMcemL0JYXuZ04qarIvcTL0Hv58wpo/&#10;6CRTA6VX4RLtDE8ptKeUIVdwCx7EoqyjvrJgjTE8v8Rc72DPdCfffF7cqQAxJ2WPIOtw0ikmkmZo&#10;jJ4FH6XCU6M/IUighstP478ME5skWA1Wg9VgNVjdWd89qWlf5vPmy4JremNHSk1LL9ELM0BWY2Vt&#10;N0dNP+0ByPDfhTOVGIELa5K9U6mc/Y+0J+3SH8n9q0A20tty+ITyBPeD94kmJAWcV/EU9e5ysKx3&#10;F794l4FSmkzJd94t7B2oJy7wHBwnmd2mLYSPS2LEkl9BP3j6stAaAw+XGhk//vIB6ey1OT23FThu&#10;KC6sEl1lC1xP70ewogO9UILKEfAZasKPQuDvJv4o7exOpSPjShe2ZipPebNQUHkSsvwCCQwpU/5w&#10;a9qEV7z1iHn/4JVw87kzNK2knfUIfAsZfKm3sizXPsT76jcbkyT3HkkOV3oa2EaeVJKXHL3Mm3mQ&#10;nlcvQ/DnAX9PQPUN/XyIHRKoLawGq8FqsBqutDsP0TVZUfsOOYqxJ2/vUy7lqEum2LIyPu+Ordme&#10;XMWYnGZ2RfoXOx5m90BlceXy5g/mjjVtqDfgqYNXQlfWm5spmRMZ4TX6yFLfu2TAjmxrpo5WvMl8&#10;m/m2s1JTMnoAsEzlkjYQD2QxNy+yZcNHH6yJ9QO1o/7xRR87JEhsrAarwWqwGq60Ow/BT/1odwvu&#10;y9qVJ5amfR1Sc6ni39r52P98j/istzja0pEqKp7yZnUudS/kjBhU39SoKUcyf4ezzZvHs3bVK3nq&#10;4JXUEpV0PZp7B7tC+wUFSHkPjJQcLfkdEnWT9qauZVYMIRPoPsCU4r4djYxTkzKCksJL4SP1LDU1&#10;WB9/UDIv+tghwWqwGqwGq8FquNLuPAQDpk8xawfu05GzErpFD6w/dLZl1fjMR+C4ha1JVRM9yTDZ&#10;TWe6i7FANroibEiH0o/25A///OSGNe2sl/PAwSvQBsu92hHMFbni4Db2pAoGsB8t2Fa04rdYbzYn&#10;FwzYJ2zLJ7wp5/TUdPhycwa/kli2HJ+R2CGGPyY7sBysBqvBarjSbj+E969j9Wo/MtMObWZMTsJE&#10;jZXz3azQRzV+9maZErZzytwSAk5InJXdhD1N3a3y6oDsg+yTsqWt+aPHzeurQK84yfy9vxvyBNxk&#10;bi6OQflHiNu/dovKFA9Q/ZfXYlHiHx5UCT/i8Lber8oZ8V1GE6OaOqlPLO64E85jii/rD/wbmDEF&#10;J8GVQP+DL/n9rmCHBKvh1bfOOm4oLqwWuLtAK9i79LQ7j7v2FlwOGT4oQYyMz1iMjzS/1dtpzwVb&#10;MZEbK+uk0tmJdD3NiRhW0BktGVP+SHNeWdMmey63b+W5Qp7MYUFtYjbee+ERMEwKGlATM76Z/i8k&#10;+MtrpaZEesOTId214iDOqYlsp5fitSb1KwFuTYHh0lYQdkiwGqwGq8FqsBqutNsP+cwvumIVnfXu&#10;7OI54CE1117FX9F6S/SM/+LTzOvbgDZgQCQVqqlc9nwCdb7uiEzK1GNB2/MHHtWerwI9d8TUJ5QP&#10;DZQgg6MnCLWNsKb3AnHtCXQQi4QOXK6s56q3EWHluC2239gisSdl2wxgz9sWLdMsXyq93ojCz4KX&#10;EF4LrHoNl4dPLl89Ji6shivt9kP2a7KVmPXefBnZcj0fTjlxNciDpv8ABLhtlijoQEepZaxkeIOt&#10;86UL1qy+iuw8YrL7/hCDnqxpwz1EefKRqzwHMlZi5uYhwKb3/AT11sGPDOrBfv9qn9mLGC15t4+X&#10;5DuMmhZM4bl9eNuQBKaBf5g15yHzdUb1ixH2tNo5+G3KHTskWA1Wg9VgNVgNV9rNh9SRLPY41hIJ&#10;OxT79IXo7eAT8C1jBVO9hRhEcYiLcdO2hOvad6wln3IHmkDKK9j71AXdGZVqZr+lM+XO5VF247d3&#10;5+F49tEh89me9JqjyFzbowR/cfsfoI9h5U0+tkYVepIVvpnsL/Gie82aOrEbPGXJAnZc3sSc8I3Q&#10;U+nFsEKYsA21bz5//PDm1ltYDVfaHWPKlkA7U+l14N3Im4OMfuSIWY7CZXZCp35jbsF5BEcqalrF&#10;A7AvypBwZIf1fggFy6YEwVsadLOmfXeP551QEq473LPWvCQmlTyY5fbfwZ5EgZ7LzlvvXj1lvRHx&#10;JL58yTeUvnSPiaKO08ndoLnhUHhwt+UdXu5WvVjB1eBqf/n3n0+4QcdOCHaI+WlXZfsUEyvr3ftK&#10;8AzY/JrzLtmamspbViqqDFGZjbCg+3oaYU3KVnAJrahyxrKnOqy8uBzpSKLmt2FeBbL5bvF8TzZr&#10;nXlkjgq3qIYFjnjYA9oPt6EbF9Ut3DPiPJd4h+rNlZYSUzIkxeGGKQs7Uq5U5vztqOfzq4Fa99oj&#10;tW++f/rw69VNdztWw7tdlV2nmJd79GXkfeAzMitFrqzGKnhIi7Gz3EV7YQVgtdhQMOIS0WtSxvk+&#10;6Ifuiw6ZkLHzZvB0H1agJlJBx69hnWragBc8dCvPDjzcK+41Zb1S2lZN++EG6KwGoSd4HLakNTHR&#10;msuo05VKKjEPJ941ZSUX8ePFtdiFFnk2fj1Qa4P1rJ3CX3LevCCsBqvBarAarAar4Uq79ZBf+ZcR&#10;e1uJO/bV/PtP7QC+IXxGvmOsY673E6nsVcOllH8qwqhZM/wIaD8FLFVIXd5U+QTyIgPOHjZZriNb&#10;93HmiVXryouJNS9/Ke8FngwaX5UvHzKaFdqKu+ISmxJv2SBGHF9W7F5CS1LmNIMuBTvBDWTI9iUd&#10;5PJN8csV7G7cG//++3v/+p2tEP4bV2U/5hRz7dDeqS9Gn2H6mfyUkGjCymuGEfFtM3pPH2pKotmA&#10;o862yYncsOZwonJXmDTh+gr6LnuyYybMGnRYU/QqfDxrLzafPn+WrZ7LWjOtJyprVRXhoBZXONax&#10;7In2JGd23Ez1mHqjdDjLuSa8V+gvqq3AiTO4Z8dgT9KXcM9DrnyJcf16XKvaMKx2HcXy2x/CVghW&#10;g9VgNVgNVoPVII3zmHa4TMk+xcw+Xvv2dfCQlZGf036smS+gfaRluKswdoJYEpmG1StfZlLG+QZb&#10;h5QtXTDVhNS9mVWPourt6t+suv5CaE37ETx6K88OVsorxNoqaFA0c71rNzpkcNOZgHveFq2AN6xX&#10;LktikjUx5S1kd1Gz6ghWBXQPuAAOW658zJMvBH8Bmloh7KftRh964ZeP5ZDMOzgJvd1KE41p57IV&#10;xhtIbKyWMWsnA+1Q7dMLsA8fZhsx19Mix6vUm28Vbx56QU04itVtCXPY3Ew5QkzKZMs71hxG7JJF&#10;Z9VxEcmTKtXPC/ZqlimYXH0WuAr0oT2J13gUvdo2tGIVMlaimbkCziNpUWz9Gez5FNVnXVSA96mC&#10;6hc183NLTs7QaSqyiqSgnuABZEtlnMHdU8vmuQb2KxKsW634dl8ssRWC1WA1WA1Wg9VgNdwRG6v8&#10;33s0QHbwDvdeT0ir4vwK7Ge+R/j7mmdmkfevSoTVAdAbOFWE41l7ExVMLIkFTSl6vsnokg5bYVAZ&#10;nOgAMSZ2aQRAfV9Zs9ce4rfPum3A1acp6+llZEqvh2urjrxmeRB20uSiJkjc4h2akkXsCW9qrokn&#10;l8wRaLIl17QCvct8I+8As6QLtdGe67dHwUs13KraK+/4GwVWwx2xsfhRvwpaO1b7lru28e7r6axk&#10;2rApB3z/lPI6mWp/1dLIMIBywmWgchvNCH15kl7cIyRrfNgN0i+n+1iVwKDbqhsjz2Fter/7P99e&#10;SjHI4zzj45CxpF44q4EG+Y0t5T9lVNSQKiO48jBi0oowo3a4ErJaEMMKhxaMk+wWNmMVY1rJjPf8&#10;pjfZVdhjmq3yJM9ysF+U1CrV+teWlS1/uPUaq+GO2Fj9WG8GHZB9PeGWZU966p3L0jHkDe8UOo7P&#10;qif3i2wTWr0cnYkRkxPsWQe1sKAz268nZ6yIe960Awe0YmYVlJi6rG7tTt85kG/c+xm9DfW89VR8&#10;Nj/1enZYDCjvBlkTKVMljptLuRwxubtVYNfTerBmxkl5km+SXKl8TUgJnyQdpib7UeEPgq+0wB+c&#10;OoqtM70fb73GargjNtQ+/vqR4yX2vXbyAFulraP5kFwOdQSLHMdu9LtYaU68h9YTOgfONavkIS19&#10;Gf+dJyWa0cJ9axbsnsjST0fchV2ponq5LgZhVudfrmwqVHolegbmfjIUmtPGaGYoEwwzrgKlPSji&#10;xFHULE/qjBJxbFh9WkEmJ2bznT6/6026CgyD9EIef+TskbUptRVly0/s9j/ceo3VcEdsrH6q1WXn&#10;73290LYhX9OpPsLBXoPz9OxrnhMGbSd0kwIdRSOm8vJbnWsSFrLhKpgXK7uN/SfzqUSGwmZMHUkn&#10;n+71PLytvCro8p0HLrTm5+CHKnKRl4jGOkOWyiLagC1CXwWCch4NqGxCW2LHy5C0Imv1jqC63iG+&#10;fSjzTj6Euge7CRLBIZHDH8DsgVz52i1ly194p88Pt15jNdwRG6uf5Evv9MHYl9qbUlxyQvKc5UU5&#10;yRFYsd9TvpLeXE2u0aEVl83woHZlTVhH6PCg7OhJBc3YwZPWtPkaV6MezMkMJcNcESoDsMMzwgCK&#10;EKR060OMxzKkjwgKzf1ieTWlNLkxFU8uOGBwm+zK2r9rsi1hyYyReEdsUL0rEROxMt/b+Y5voGO4&#10;f3R3ebkl8fin8UuT2PIf3jegmwfsgUBtYTVYDVaD1WA1WA13xMbqZ7zP6PPYz97jgB7Mfqg8NQkE&#10;oWftdjxIDy5lp942PjkyvpCCbWLSn2Ys724Dk1fHgUV1fZYGnNPIZMkO7sKOKtOtsvILncmlRlDb&#10;wHl8idM6hWpTCWvcYTwkS2t5lZkVqIaCKRNTXHjIWKAsl7UtDQKKnPgmoBdz4nvCfp2QY+d64xY3&#10;Tal+pJ5RGdJ7gJdrastq7/C2WPf5H2+9xmq4IzZW/THmYV/37uSUrXWxRO9qFnyQ4CDneMLn1xur&#10;NzdvsaZK8i8emw6D/UpX8jlrLgMSBqohlzNdID1gTRht4qoK+k845FDJiYPncejUAa48YpkFA2bw&#10;74Ex1I4HFXoc83KVAygqU3eqKpQUK6tCAb3Grak9is9DOLUnMWFRG1JvDLrGfIsUMyB8j6/eaINe&#10;0RMS+0qHL+KBh/rVSW3hv/UmwZYTeyBYDVaD1WA1WA1Wg9VwR2ysYsTkO6I9H7Yd0Ht2ypY4d2NN&#10;erCCE3oX9RYr0wtzQqbOgG7CZdVjclCL3azxs9xHH8qDDDkl4yId3kWW05yC5ktQocWErSorZxC5&#10;FArdImsA5nIldQQ4uEKZWhoQzcfVnKJDBXh6Lcs6Jxdj4vMxqBy7F5uCnVotqDFCLgXvAXJFej/8&#10;Pqn+DPi32pO6irIfDF431F+b2tp/Ph3+KfQPt15jNdwRG0h1wP253rYLXw6naXOzUzexim6WzveC&#10;PtITLSzsbzNfUy+OScvweJZt7DD0qcZLJcRlSVwMKuPFiu3LxACFwweA6RrarkmNvlslEw5sfeqJ&#10;KQ41Cpgng08ESgprBorZoGJVWsQ0QkwqalWQFxVWVC7DO8ygptpv2Is9aHrC1Z56C/JOuMD704Le&#10;G4Wnt/eIuoN6hXvJ6iqv4Ikn8atzBbULvvAHfXhuqfNLIAs0VoPVYDVYDVaD1WA13BEbqzbmwZpz&#10;+3sfOyeROqyKA9n6KfjO8k12pkl/qatVVS1XHUe9p7yIkbOoQiasNa9Q8coyoab5MeI1Y99hYs0N&#10;ClajTjuZSdBEg8RiyhEEV1eBmUMnEgtnVUhMlVKCrJMMiUmKN73qdCWz2r3nkZJ7lmol2lc7P9OW&#10;FnwHb5HOUBM6huZ3wC8POFry9rvq+u7twR4IVoPVYDVYDVaD1WA13BEbqxcjpnfk2rHkHIBVqYjL&#10;8/E33jTK8BfKvOd6YdT0KJXqIBVxwMRDPJUldVirS0E24CiQRtHzc3BvH0iB4Rxw7kJTpzKSche0&#10;FkHEw1hKyBJQ6qQiVbhq1hnipfh6ogNE2Rt2JfxO68F0KrNLEaleTZWc1WM69Bv2KOoH6g7qGOJN&#10;PhxZHe6MX7+oDcPm836C2duDxMZqsBqsBqvBarAarIY7YmO1zjHjTCRy3vx7u6Pw++BItSfgW40X&#10;1MyX1h9rtGjEREU9I86kJ3WojBK7fx3RqliZg8zIH4f+Sm9nbiMkqJlJJQNNzMp7Q5ORMNFVnLHf&#10;U1NglYK1ZNZYYYSJK3NJ+bBybX1teC1fRlOBPVw7VvbEPoUtARuQec9nMnpXEt2i3//0B+fvgteh&#10;wHbRlp/S693bg9VgNVgNVoPVYDVYDVaD1Z1884RTL3N1jukNfZRe3u8HBswnjVmwh6gPJGfG3YrJ&#10;OvsExAroSYRI5c1yY5zJTNOIkwHlz2Tv/6lNlRZcEeJY0hVaiqDgDGfJaNGQaD41WWYDdE4uMPEF&#10;z2hj1/bXxAfiRBM7k7/Zo0loxMSuVo6FOBn9pQwPuRJJBbsGs7fi1pN5Hdh7qgPgoORffeWSZ5bu&#10;7aF9gOk9W4HjhuLCqoyJP6hjrz9/X/odcYT9dM+a4+116C5B0Ctykok1w74uGTknDJdwZ8ZNvBEF&#10;+uDKOK0iJYvnY4uRjtt9XXNlWJIxJ7ijMicZD4HNlqo0q525ORMzvtSBsY0quWdqL3IorIwVTNjP&#10;PLzlDtdOV1ylmjt6BLzvzOSdZ3egV+K1QP+ohD30z+8ffvmvfHDZXGmHh+S3v9aIuWz5Yvi+4FxC&#10;79M9ljfx2uwCcR+7g1S2eG87Y+Go+l/5slafXbCzLfDkbtv5C7DbxPCFnGcSamElFvCTPFXz8pgU&#10;RijdwrQaa6Urdz1bc0ByzUzYfqK3F8CbcCJyB9y/9GwmFcr4dnTh8Bq+3X77a2YXekU/usPVs3ol&#10;Ch5I4YNL/PtZ9HJ19ve23sJquNJuPOQTekCBd6L3/Yt2qh+Vh+KtegZ679Ed6FB2jkruIV6zKuxI&#10;THgXPGZuH56gT66Q3RST+i3yV2GvJU+BYJmyl2Di1L5K0GnVK2NOP1Hi8wwg9CsOvHFOBpXaUTQh&#10;3mHtzhQ1yZOuKFtsldvofVfB4H3BSxpsK7b6y7d/fv/l8Mmle3uwGqwGq8FqsBqsBqvBarjSbjxE&#10;xqx3AZsFXrNr82D9D2A+3T1sN8OaOkfNVXNfYf9BVkaEjBXtqFypqd4Q5OydylXhNDLOr2YabwZV&#10;HIPQ3qTh5EAmC8iWIaWcj1dPQuGtVMY/UarWntO+wqS96L3Z0yqQUq2w9m4Y4ZEMk3zf+dbzff+R&#10;d6fzVRqvR1HbWHsCu/Pff3E06F4e1Nkbq8FqsBqsBqvBarAarIYr7cZDPqI72Jmhtn7f/sfQY/xI&#10;vVcPgJftl3bvYMmCvaTQpQr0L6xorS86GzKgwVO5O2WmDtb05rRZhicVKnIdSW5j72G+HdZKYPLE&#10;p/AzXVMb1An9EgH3DXaRwziUe3Pz5iHTrn4UuVJJJed3xaviraxtr734lf163k5QUFtYDVaD1WA1&#10;WA1Wg9VgNVxpNx7yK7oG3i72c+GtfgF4aP+15Ht3n3YknYeO4V7CFtWxzwFvAWKz3gdNXStoS/XQ&#10;VcqbK2Pw1lz55kJbrutIFS5d9kWtlmOLwltwQ7ydjIB3RU90YXYb8uHIlMlIlestWdERvLW0oya+&#10;2XrzXftxjOf3yrgHYPO/fPktv+bjXh6sBqvBarAarAarwWqwGqyGK+3GQ37FHxq+gXkftI9fuoPx&#10;OBzJenqAet29C5RH2VFKZa/huqnzVO51xcQslYr45vAqLXstHChNwjYBjbdvBJ3lZFLfJjnxMPVj&#10;quJoPtHA65/MSfXsiDWhpWBsV2pXakoGOij29+MA3tR+g5UYvTdaG/ef2sjaX/lf7YV7ebAarAar&#10;wWqwGqwGq8FqsBqutMND+j8y6E5KvGF5P95yL9eTPUp1Cx2wEqxLKS7Uj6p7ucACCjgp1buDbsqu&#10;uvot6xJYUaGHbd6E+jbIkJdoqKQXfeiKJY8vfX60138ViSrggQI2XzvDk/aUdtz/r71za48ah7Yt&#10;hCfYHL5+auD//9Gz5pxjynLFqSQQoPfuHrJlafhStqRVrksuSclWe1LNTNc/T4KQTNPi172v3Mkj&#10;cjIaH5OmGfy95f5fRhjmBVuwBVuwBVuwBVuwBVuu3FO7/I8Cc8b0t7nPhbn4fHrz46ST0n15jn0Z&#10;GisdMjNWZvKYiV6rMgKn7E2ynQrTQfPIvmf6k1oP3CwnZcFyG+1vfOc8SHxuQeYYbFiSaZm1w7bt&#10;Iid5SkxGxbn2lN0aqtBEs1TBdRcm7a9mk7lQ1JRPMN3oLlVq5mVKvxFOSCebdpgXIjd/kpJRXrAF&#10;W7AFW7AFW7AFW7Dlyj21S7/InFhMp7xtI/tgPu6zdIBkOXnibY0jhpYWmhSWs2xyXGYsOza5k2jo&#10;NimjrGikSljGdvGWODoTc75HanJAnoJyR6fg83R2pEy+qJy+O26lqdE+bbUuldKmWu7zgZrzSdyF&#10;7k1P6dV2728kJwLqdF2znt/Of8H5lwfXAbZgC7Zcuad2WV9k7ndM33jeCB3v1J53YORM1pKLk7JQ&#10;T+QF70RW5lnlYekBOdtMUZOvKYOXdGTe4bOHtp12TzQ4dyG1X4GGkdr88ZeU+znkPLt08oX6uijM&#10;5frcnbh+F5xoj0nJVNO0LYTj8W5Q0oHqQkqNzd8dlvOIB/5R32mFz/qZ2Nu/FPurg+sAW7AFW67c&#10;U7t8cGDqq3q6h0Z/Y3zoF5Ih4/HjU3JJqac4A3OqKk+QWuZNFtcxYdYXtKOEunAllVmkKlRTPE8a&#10;juyt8U1yWjyFEzkdQnEv9yJ6HUbXrbqbJVfvQlJesGZq5upss3OuXTJdlyGRSX3pvIvfBacD02Nu&#10;BoXlB/2UD8O5MMoLtmALtmALtmALtmALtly5p3Z5vz792S6dtngT3J86orr4xfi2qIHUAUZxH30z&#10;LoVGp3JfhJJCU/kKT8Zyh7q3+s6vI0ZMPeu0UER2Phffij0m59B52CxcO02ceU5bV++lNFc9LaF5&#10;JW2TSSnZoDylF4QjrN5TRieu/LexD80hPacL993yPJ4hcoEt2IIt2IIt2IIt2IItV+5ml+MTLH/6&#10;M30/AzjXPY3+5p+w0cXK8yAvYA2kydYY06DbknrInZTqbJKwnMWKSpfoSY9w7+XeVfQmyWVWDKbM&#10;6oZldn0jcjAfcCto6YqnRJ+rRONKutosc/269NRoMaVmCEgvK0/pHo5AwlK96L78PR+/LhSV50Ez&#10;F6km+ey75Xt+VJ3RXOwOsAVbsAVbsAVbsAVbsCXO85bOKDa9XX+/xMNXuP01mt8O9y2Lm1a+ZPve&#10;ZBtbazonj7EpZPhqVnJoJj9m/iHnbDWv9XLPNArThiVB6ahI1Oy5lsq8/EE4CqWVPOlheezkXNae&#10;EFx7CkqaVGg51Wbb8kWkq+ixLJr/TmYY9oapi56OmoUa5vPf+p9da1h7LE+ewX4REVlBOvOb147c&#10;iVxg37/7pLc8c6EzZNMADcm3fWZsx6rwerax5tGVkajksFSp1QjnE4tjvio6fYGKTa9T4J9umQoD&#10;97cDwjGTcMmqlJkaTyn9CLO3phzmSHkcHtEnkutpWk88R2HSTP0KhOoxCbXEq3F3EY4rFH9/TCr5&#10;fHT5QVc/bfP586f9a8uXjnbAFmzBFmzBFmzBFmy5IxfY9+8++Er5t7G+9reOyQN3tZYvhOHFEKPa&#10;4eeCUgaokyorzaSL0h8KUklDXYE0q7RkK2e6fx4xkRVOCqKUZr23mT2zcEyuQjhVnsIbZcvsrhPL&#10;0d0Rmvv4K3Fle0QmqbwmJU2eaaHikf2iKE0wenJvpUDxt+ExONmcEKeeFzbTOnMrufkPl78gfBbY&#10;gi3Ygi3YckcusIPfZO5xqS5Iz7whHNCLZK9jjTDGHWMug3Efqe5GB5yXLik8E6V+ue5fEM4mExyq&#10;Z9yrz7XMPVNlx4gDyAXH50qtLVJZYgqtH95yjqbsCEgKzoecBCm1kefrTJmGiHKNzJcfcqUvxf3T&#10;lN76Vc/TT6JuSjYn5NPPNahtJiz9QewNDOaCLdiCLdiCLdiCLdiCLdhyRy6w4z99ZlB44LpvZuFe&#10;+RVw3B8MTo05FsqpqtcyNqPSje3OFJQrLFPxQgHqp2GXzuGgTI2iWIly3Ljuwiw0Oc1qZYQduKCs&#10;MwX28jGmsh0yj7OlhJ+vLYvUXM3l+3qdbQvwdb6K6RD1STqn3fR7ySicB9ZZpMcGNYY6St8xff3k&#10;vxPLOC6M5oIt2IIt2IIt2IIt2IIt2HJHLrDDRw0MX3ri0u2iHnnTJ8qth93xzt3oPwRDMrneMkYo&#10;uRMzrLOFyhngXjFSJd82TdZfBQY3zcRRtkgkpXgElMpepWnU2nolhW1l9+pWpNm/J5vTVQT6GYOk&#10;9UqZjmxwyUvz2ph0v9Mtx6Id9dtITFKaq/Biki5nGvXz3Cz5R3q/PnwW2IIt2IIt2HJHLrZfV8s3&#10;mW6FSeqHX3nHNMfhPS5eg4Yew29VNIopWAXCMINUHZwN1cNsNcupqZ41t0lZg2W2XBHl9rLMIsqb&#10;MHn7pBY0zo615JNdpDykckLRL7Z1zs7jKihckmt/HnXIygnL34zGXpdTyl3Cdwr1Y+6W377qX5B8&#10;8J8nYByXDOUFtmALtmALtmALtmALtmDLHbnADu8+eby4AY4Geuu+eXQwD4NoDY1X4xH5aNZihnGu&#10;pkKj3JmGOmscjRrwXuFsJQXaqqxEgCrktjkh57AUUz5v4E1ySOXTusvdpEaj43FLqmVSSgZHaaCi&#10;q3s5bvt2Br2h7PcyI06Dzu8rfSZpEU8U/a1l/pJPYBwXbMEWbMEWbMEWbMEWbMEWbLkjF1jxQQNl&#10;Rkpa4GinZL8QxoEWGSE/jAalb3vbYD0GtCtDhzn3nwxxv6CVT0AzIPLWsykxcyTuog5Fyk6NRIfp&#10;MhQVnI3QlXxCzlxNvXlP0XmKzbqqUN7Vi5hmdw+kD8hS/V1olGWefB7aT17TUn4x686Ydx2fv3/9&#10;9IUXscO83mMcF1YUbMEWbMEWbMEWbMEWbMGWO3KBNfoZA40LNUXaZ2uvN+K6q2MZDD/A7UDMfVBW&#10;fauCxi9D3rUE4pSmntGtfbS19/CmymIaJYqeREvWnZICUTyxeiUf8KujtMfyKajIied8fFXKWs2Z&#10;p+B54ZP+Qdzoq2foBEq/A400jzYHpG+VviBHZFp/ForKuVnqPx0wXAPjuGALtmALtmALtmALtmAL&#10;tmDLHbnAmo99gldT0GLDb+qgeRgNiDyaS6/kNFJTTfTNBa2RrNE/k8uzwM+U95vOZy/vImGnyh5H&#10;SbhNhN4xHyfdJjPNNtkz8znXSRwnleSqMy9PeZmTfjFt4WlqKkfzpwt+CwyxZo5Kxp8yl5wUlwrL&#10;XxAgC2zBFmzBFmzBFmy5kuefkzitfffw3R8zqj3UW2qt9FQa7k14vtMZHh07r4xPboSLDl0tGbgq&#10;zqwgmMJkDP1M2mhmmTlWppmzjUKHlUTRFl0dQ9rgKD+RePuUSNxznZQyypmYlVPZyGUlfxFuXqdj&#10;mUyswq+Fu2SKyuY8NOk6vE6NM5OSX8PqL6rfjFhhd4At2IIt2IIt2IIt2IIt2IItd+Ri/yNi+vgn&#10;LeFMXx+5rdx6v4N5pD6Yi0qUXsNtcKa3PZw9fDviW7hYdJdUsmzobNFocVQ0zfq04VXKlORDafsU&#10;XWH31GPYiNqxPNa8FDcirbonmnur/Vp8ZwTKjlEFY1+++r45s9JxszQM1oItpz+K97IAWWALtmAL&#10;tmALtmDLHbnAmg8PagQ3jLIEZTprteTP8nzP9yGzZWpOr2Oik0G74tTXtNDambNRCg6G2co3SzdD&#10;xPgjfggpsi2KXMlY8r75GvMmaVoVpdmxu/e+rEnstcMKHeTVTBtOe07WFqWNt+IvJbGXQupT8GlJ&#10;+C2lSNsp01DMW8v1X4EGBmvBFmzBFmzBFmzBFmzBFmzBFmy5IxfYoJ/+cWO0hQb67Xczj9mHdp66&#10;plexDeYylzVWF8fKNfqZXV96LY6VShNEp1htRZNHVaYjaYNddhzmCMm8NzPCXJVeCc3pzCltvBd/&#10;HQpBohGo+9Y4D67W0MsztUymyWYYfs6vWjJWA2O1YAu2YAu2YAu2YAu2YAu2YAu2YM/ot04+dH60&#10;zTd9l0nDgPvuzTru5QdiS8bNln6AXs1xVbAN9CkSItWtzl4JFIQXnlVMPUnt5hj1I3XWlseQMwrL&#10;xLL3U2pGQVA/wxFezrRZWjBT6s5cWIs3J/G4RaRiUHW9TdKTBO8rFZaquHlWNo3jb0dmIH942F6h&#10;MlLLNpr1D6OxRaN9pYt9t/Q71wrKC8sDbJl3mf5PbW2edKx67vyM96vJWFH/NVemktMPweU8Qi8Q&#10;TuPfFQdNY0O7noJnVWbRostB23fukQT1SRqxU+4hXDxmL7pXl0fhpbix2makgG5ucAqcqf1Uf98E&#10;pMnjcOhpBcfkoGbQRz0ueTpewvqXRxipJQN1gS3Ygi3Ygi3Ygi3Ygi3Ygi3YcuWe2WXeZeqjDY3V&#10;NJNwf70Rrz5QdvAZbBPpB9A16fJ4vb6Rce+cEGg5002dmHJjbcKvcfMwbr7JsiJPdH26U1zKiqxv&#10;lvlM9nkNRxutpOmoGJas23BUTZbpORKHR3rEdjidmzOd5d4mymeZH+iYqPz+7VN+d+Qf/I+BDrAF&#10;W7Dlyj2zy7uPf3tkfT+NW3fbCzroF7EGkhaMqy5+jsTUJUTNttobT12qc7LJWeOMSaNt9vFwi7Fq&#10;Pss5fV7N3rDEozUvgtbZUxovmXEb3hDxSD8RbYtnRoZWz7WmNGeng/ni99aY3JNGn/5aiH53hCH5&#10;v+iD1gW2YMuVe2aXDw/803c1koeUea7tX86jXn8hGVzdfRbHmJv0c2j0OwKeCAM9Se1PVEf8kWU/&#10;58pm3je3mGkbhxqD06ZHA3ftT0BbuHVcSC0tlhL1KJMaXtlp3VZ5HR4u61XxXKedynOZOvAYtYGT&#10;Mk/TavM89fe8hJ2b5TEyGakFW7AFW7AFW7AFW7AFW7AFW7AFW67cs7t8mObx05aabI0X9dEPd9PP&#10;w0P7JDJeYlJzehuIKy1El+DGODtqK0ZttFBoavvViiNnsZRuGTNUVzWwxWtpA3iZ9phEM6WYBhum&#10;sG2SKQsVtNyehe/fKu/AURyLqlKbBbdKrtSLlP0i9nyzNIzUgi3Ygi3Ygi3Ygi3Ygi3Ygi3Ygi1X&#10;7tld3n3SnyL2Oye3mDn31s+Qzv8Rtj1dZCBlgLnixVujIDNti0AIJl/b7P5g9uRp7ozGaPDKiy2e&#10;h0Dcw7ENtVWcs/rEttrLtd439BRv97mCZ5k1H8fV3VKnN1rH061yslwrITnZBKV+De/z57+/3fwR&#10;nzcIgQNswRZswRZswRZswRZsuXKnXR5/XTLy4X/mtQShmVYzalQ19h9G3eyF8i6Uq+j0NpzD7cDN&#10;sdbsm/Q1bZ2WvW2WvTy1aVINV6qv5bjkLWVaZScWbimKTanXdv1NRyvS7vFoXOjCdJPUpXF1o6Y4&#10;16+wtFDZC38MO4u5W87N8svbh8ABtmALtmALtmALtmALtly5Z3f58G5ezOZd5nlYpcF/lvtd/Co4&#10;VEaU8lk2e1P28HsZarkTRzOKjMlpUg3XH8NXek5pDM+bXIsG6E5qdbdrw5V7jI/tSYPED2VLGPom&#10;yd1SF5+wVFJU6jdz9J2lovJqTJ7AFmzBFmzBFmzBFmzBFmzBFmzBliv3/C4PHz7mL1nODcADLE2b&#10;dwn/EKbD1fEeDRXOMZP9CvbmOMJVhcvYvQnP7rjhO8urOK7Ppabt4rM6i6O0Ft4z9amgSOsoQXHk&#10;tc+RZxilZLPQ7dK3TFUn8mzTApN7yo9/zvz9sz7w+fSlX4swFgu2YAu2YAu2YAu2YAu2YAu2YAu2&#10;YMuVe8kufDK7xmHac9pY7f+TPN/Lr8ZnltyTk0q/EALxcTzKpL3Mo1vnrjJyX4ourldHSvZIKz0u&#10;NG1FpZ3W1c17V7+g231+k3KmralEa/juqCkLxaScJr2x/DhDsV9YMhZL5AJbsAVbsAVbsAVbsAVb&#10;sAVbsAVbrtzLDvg135nor5TTnpOl8f9pcEZaZF5Jk+ffwzTSHqerPE2oWHQb3gaqxvyLYjNX5ss6&#10;pf2C10R2pH061ZO5lVLjgKvge+FdegHaOMuNvIV2TKom4VnDKr+dqnul/oLPDmOxfHjQhyELbMEW&#10;bMEWbMEWbMEWbMEWbMEWbLly+y66XGzJincfvvJilibt4tluehY6/W3xQZVRSFqFnPs/EQ3bu6fn&#10;889F7IX7laRM19vdLI6iHzG3SC3DUXoMW2pPn+7GxN2sSFQqBhWMU/RzvYJyMn1l+fEh/3aE8JsF&#10;Y7HIbmALtmALtmALtmALtmALtmALtmDLlXvBLvrrYx/zAdC0G685YDrip2PzV3AzijJUlJSt8j8N&#10;D1wF5xU596RVSMq0Z0mZjuXtypvCOa1pskHnNuVWH6HzzmC4PP/EIwMnI8jT6V7599f8muX7uSlu&#10;eCQeYAu2YAu2YAu2YAu2YAu2YAu2YAu2XLkXHvDLp2+8mlVrqnnTxOmSn+CJbn4LPKp4BJdvUqar&#10;UfSnoCmplTlHOy19wlvKdJuO7FRIWtNpzZpW6pRY0ymQpnZOMd5/itrJZ7sgKD1mVHZdmT+AdT1R&#10;qd8J2Ucd2B1gC7ZgC7ZgC7ZgC7ZgC7ZgC7ZgC7bEed7SmSfXfvKXmURm5qDe+OfCYGPUUKf0KP1p&#10;5qQ0xF3U6WxnNqtW/bxYxSM7FY60FS8egGlVV0pc+kX2MvucqFSmUx93wlGYvJOzBqUmR6W+G5kb&#10;5dX7qQ8aif1trhePWPO/aO3IncgFtmAFPzTr/1KnybNJx/wY6tlfT8bQGlMUV6lpK/wZfLI+jZ7J&#10;no7sKHu5i1u1pa14L21F9yy9u+vIY+WYKegRNxSBGiP56vIYNDM5KhOUE5Wfv+mn7g7+JW8qD+7I&#10;xf5514A1jcz+DJCmML1C7/0jYYiuSrLO4Rh0e1L2G/Fj5tbkrCnTnrbio3VvmRJ5DdDadPbkLug+&#10;OQXf7FU2iUkvMlI8KU1QziJvLPm9kQc+7ykMuIIt2IIt2IIt2IIt2IIt2IIt2IIt2IItd+QCC6fn&#10;rn5pMk3sT9Lc7iso01mvRn3/O1jDN1nnOFVE5J30S5kH0NjvKezTUT8tm7bilh4XkjJd125SOrX9&#10;OyaTq12nFdLyvo5EoQtdepqZO6XK3yfTjxF8/D/1JygX2IIt2HJHLrAFC3PPzBvNtq/b3d1xdNU/&#10;BQ+UlWIyr5IrKXcrK1O3pyx+DXkAj/PrB0/aii9KW/GcMp1Tpq3UPtWCNUqzztJr51apKbPGhKdj&#10;uRbrbaVnvrD0wGK0FbsDbMEWbMEWbMEWbMEWbMEWbMEWbMEWbLkjF9iCLesHDdLsg/N2EflrcA+/&#10;ORo9JxDKXEwhczITlXRQ49SRq9IbMIfxsfIomm4ez2krXqStqHQUcvwbunZPmbbaSnroFZWagC5X&#10;gRX+8dfUtWTOlJ+2Iyxn0k/Cfv94/DPLfGW5wBZswRZswRZswRZswRZswRZswRZswRZsuSMX2IIt&#10;77/7n2ZOYLrBm9xr6anXh+Yvw2dFal35aa5ks1RD5TJUNPooTxLJf4AM6TPTgjN1HQ+irag95sat&#10;KnveprK7J5P7U+ezP4jKag+/o/SK/lbMjIbUU07WoMydcvj899wrGVKG0Vaw5c7nHgO2YAu2YAu2&#10;YAu2YAu2YAu2YAu2XMnXfQL27qHfZ/qZT13gZ8jpFg/fduPLWaP+zVhRs9O68qs5uJSdTweYyjGO&#10;V+E6PUFXbBscaskpEpZymbJ2KzxOW1HpKHheBVcmP1af64/S6s7cBDmGdxzNN5YOOpUYEBkZrijb&#10;X78Sl19v/gDlz41JbMEWbMEWbMEWbMEWbMEWbMEWbLkjF88+O32alyW+Z9Il6gkPXd8xk/8x5jQo&#10;Dao0LeHy43lt5azgPXhb8ch8WdqKrvhARSX7yhbncWecr5pLzNv2+3yuKE8BR/1RJdWUwGuxmtyZ&#10;6VLVdyw0CPBbUMYrS1Rq1n8cnTvlHOmTfpeL8VQ81ozHH7Z4xQG2YAu2YAu2YAu2YAu2YAu2YAu2&#10;YMsducDCxXPXwye/QZjIzEez6YfJp6fcl6srX0R2eAt8Al66eD7wXlP5dja5hIuk7KiRtuKRjqwp&#10;maDmUqvkYOHXHsdqSpk2ncUqbMJFlbxY9VYGKtSzqTdfuKxe1HOEO9T6wD2/d/9R8byF5CS995lB&#10;s76vPL2OHf57j/mUXGALtoz58G5ezSow/Wq235uo9SdTP6YrXx6ab4BDJ4UsDaPN6TFynb0JBWDH&#10;hSu1SXtBUzdbksXSqxLR8l6ZIs9riKzyGq89at0rhSWOmiupU05OPZwqN2vdHL4lroMY93Vulerv&#10;Gk+T1pvKVPShxOd5Lte9cn1fyXgqkQtswRZswRZswRZswRZswRZswRZswRZswZY7coEt2JIf9v/I&#10;+8y0fbLpPL3nSCdyx3xJbK5I+FFyAA+iU/F04FPlProU4DhOyQ571BFJ57rKx5ar3FVbJWtdd6u5&#10;7LVZUj4sM3vjkjmvMa3UpI6NPEr4PD9Mz6rswgo9IxUdpXUz+5l6kiahW6Wi8tPHD9u/fX7lu8h/&#10;x/2USolcYAu2uIUe3n2YoFRgqgvSEyqld/QkOkm9+qtvmw5BzRQoLlRLeg72FmufSVtRqYvbzR4n&#10;Td4oNRYpZ9VpcZQ1TavNUi7iKGwHWIVNztw9g8Wqe7nVNw61rZwjqU24Y6aHM7uvg4JxTTMWtHZN&#10;XycyP3+eW+XHd1/OI4vxVLAFW7AFW7AFW7AFW7AFW7AFW7AFW7AFW7DlSv7AJ2ATnflw9huxST+p&#10;j1T286sG+ktC8/mgucb7eeSoIDKQLFRsVezlR3ilL8DFU9qKr0mZdNDMypMpZ5su12qXc8dkywiX&#10;XMBuxi55isarNrEqKNcjM8XtqBOVEpHp4/Szc4tlVZiXr7MQKTgo//YP3GnknH7k7mJcnW6K2IIt&#10;2IIt2IIt2IIt2IIt2IIt2IIt2IItd+Ti/Krh6QPyC5r5GSBev2jSrE5Xr6qvf8HntI48PUbKLqXW&#10;RdnWPGK8T89bJP/Z1GNRPBdmQRZaVEY5Cz+ZcZtifdesrMYFLVtmOtjrKZxW38FnobTq7lz6mP5e&#10;i34rwsKvYPMrI4wcBhaLyEWk8Hps8YoDbMEWbMEWbMEWbMEWbMEWbMEWbMEW7Bn91kl/o2ZaBVuy&#10;hnRa+6U/067nyOmOzrzmmaE/nZpCe/iK66h5jLabMZXt2SlucdhseK7vzGmxCYtjlx9KmnKoIz8K&#10;lFpVzSYTWRdexwZxKd5sFLoU5/LUMlGnuHIVUnmEelPfTKf3Uvc0s/uWLMt5Tj79WA/oi5GJygnL&#10;67E3YiWNsTPbiFREY8u2q46OLdu6/z1rBeWF5QG2YAs2fOR7E3VH+yY9mDwR4Of+hMPT4XmfGR5Z&#10;mNSau5DUxQZ64XMbtCJbk8611yVNKaTofCusYqpHOfXIVJXnVeRac6xgNeVUsuyOnTY2keV59Zl0&#10;nzsp56BY47WsV5HzGslBqU08AjxNJ/ttpYNyhzFTuHEWbMEWbMEWbMEWbMEWbMEWbMEWbMEWbMEW&#10;bLlyP3PAL1/niVH3THWKQ9Pdpo6azH2rOGw3Jza2kjgH0i0zjLJFFlTY68jCsU6jT1lE6sbyKnWH&#10;VyYOmpIFnpKm3W2LNSdr3XlOpxwll69X3PpsWEex1Ueox6bPcqNUdLnLHJQL966S4zH9nahUQE48&#10;as4LWP1iM/S9JUOmYAu2YAu2YAu2YAu2YAu2YAu2YAu2YAu2YAu2XLmfO+Cn/Oyse2g6yL2kabIZ&#10;Y5rVx9Pjg4JTUwZf3H26yezAMuVZHllVN8GTwm6u01Z8aVpHdjlm2TWvDVjuquWt7lwtRRE3PCpT&#10;w1/WxFZMzyxSc2BlI3VOQlKJ0/D6WaRj1z4JSRecp3D1CyO5Odod2B1gC7ZgC7ZgC7ZgC7ZgC7Zg&#10;C7ZgC7ZgC7Zgy5X7uQN++agOITTzejaTO9aduDpaYZNhokG1xovj6QqtyaappR7WXl096JCu7ynT&#10;3bQVc4LPL33eqadaZYdYPgXMwbm26m6oOem13sWuPLTY/Va7i3sl3XT0kTvIdS9cE95Ak6q8clVH&#10;a3KPa/KdUuhrkQUjpmALtmALtmALtmALtmALtmALtmALtmALtmALtmDLlfvZA+qLk/WdppLffbhT&#10;2+8zYBwd6m9GlqpJxkPxhuwUtKUXKVLZC6mRzsVVvkpb8ZktmzSl4DOnmkKmtcx8lF6MWkrLyba9&#10;XnGAC9IpRpE2B9Nr1jyWH68FvSZ112mzTjMnLpM0pdCo9M/AMizMz7yL/Fe+A6W8sDRuDmzxigNs&#10;sfrw9Xg9S3i652YkqXQ8Ba/RzFJ5Zy1uOcUhtWDnidKjtBWfT1sxaSvuKafpqZtQcIm59Uzd4FXo&#10;Et+KRNXg3nB/uDKJzEpFFbxW+ZockH1DmdkZIflZRX3Ww5goHi8H2IKFf+mvkyyu3E8dMM9sDx+/&#10;OTT/9peaM6kv07vT3zMqnWmo+SmaYdqhp2XXT8kBZ87l25TJiQUFyjfF27SmTVylZqGVQ7qUMuoo&#10;emKDV5EgofLz6FDTKxw0s5Kyuq536SYsNadjZ5os4duo5NdFnhgbC2x5zT3xXxK2lBeWB9iCLdjC&#10;h27vvnzS57Nf9bUy3acepG8nm1nPyrd07GX43g7iKU/sdUUmyy4orfrTqdlRuU5bcVWgBS2Pec89&#10;t3gsfoDTA/8EafvEnxZH8B1ZQlIbrs5apeNG6Uy7pDCTfqpnjj23yv4ILGOiRC6wBVuwBVuwBVuw&#10;BVuwBVuwBVuwBVuwBVuwBVuw5cq9ycM9vP+gt5p/8zN6Il3rOYUZFiofbGN4yGB8OmlalSNtxSMd&#10;2alwnbZi0rEAyqxpORXPKR4e8cMQMT90CBrcSQfIkTjgEym7ZVLYeW8+yHN/dmrylyIJSt378pUI&#10;Y6LYDdwbsSVygS3Ygi3Ygi3Ygi3Ygi3Ygi3Ygi3Ygi3Ygi1X7mcP2NckXz5+mifRGQf8zol71h09&#10;afJ2/wUdgB3pRzoyp1W4SdfFp/1t2opKC9acscR6bYvn+adQIL3yIGnayXP7U3M75ibz4S4Tu3gP&#10;JrncKac8K/ZJyUGpN5Vzo1T/r5+B/e994glswRZsuXI/dcDzOwWHpl/OHv04iY7PGNCcyi1XAzGB&#10;MmtOi61wTlfFVWjap201Ew+717b6vqHLrUW8Gb7FUX6GtKebdJp5XpY4pBWNDj1NyvTMmKSV2tx7&#10;TTcpn0z5+uRV5RhN2jtmgnL7AVi6vXhEHLzmXeRb7ost2IIt2IIt2IIt2IIt2IIt2HLltl3cHNji&#10;FYv7z4pf3n3RMPjuAeGeTYdqoSmjYVs8yT7OZ0k87JkXXS53U7xNW/E2LbaiynvVILK4Xfto6x9k&#10;jjOhSeWaNGm2mU0Tcg69xmCNTkrbsbk7JPlWUHF7Q7ktmIbcKWeIMEjo9hK5wML9kfPf3faxe4uH&#10;6xPcmI/fv39eHwHNlN72GPCSvIv7nMb5CqEWbtNWTDoXKD9OPTxTN0zZ1dPURXPqy74FCa2ZqG+0&#10;LV2e9dOQiUI9vIqNy1Q9HztNl2iP26redWg5L3c06/f5xNf1JZiict0pSzp93d2wBVuw5RX3xMc/&#10;xH4GW7AFW7AFW7AFW7AFW7AFW7AFW67cGz5c/pDL/5vQVE/2rknfZyR4TvYiNDI7h8bMip49bcWk&#10;rZi0F4tt2fzNmhPRT6z8aeb0bt5jpvmOhlPozWLmvIH0DXIUS5e1g8NSs6bJsmh3zJQnTqdE44F6&#10;Ueg3b79+0g+lu4MXdDs8eddLDGKL3QG2YAu2YAu2YAu2YAu2YAu2YAu2YAu2YAu2xHne0pnn1m6/&#10;j/NobV4LP/SumdDU5Lcu7v1kp/ngXHueFWItJK3pqbRQkWr3SfGoiJTZtytOB3pjEloudQIHXGYH&#10;owoq907pbbxF98vcuoLURX3Ao+Rbov4exSkuXU9U+k6Z/n2Y7n9wJ6enz5zHxqM4nRvfvv5M1iZd&#10;jbqOxqQz/2fWjtyJXGALtmALtozRh3TvHr58muEyJDQ1LDIqPCQYIpTNtmLXO0dYsPC4La5fpy1b&#10;HOLIiioVs0zxtMVwW39j/LVv40y4rNkx6Ky3xiivVZ72y0LVtXDRz5D50FWpQXhGUTnodY+DcnWz&#10;+9zk6+szXnGALdiCLdiCLdiCLdiCLdiCLdiCLdiCLdiCLdiCLdhyRy6wBVuwBVuww8OHCU1/ru7J&#10;zHjZ7pymdZPF5C50k3ts8XNDYrJpQ5UljjVTWlM4yj2C8lhWrOXb4avn0hVpzhNzCkfHXkOS+p58&#10;BB/jYtm2nneQfiN5jV/rTFDq1evNT7/+lpFjsAVbsAVbsAVbsAVbsAVbsAVbsAVbsAVbruQv+0Bs&#10;7ppfFZpzy/QzeWJzphkeHiRZMmhmfbYa44LtHRIUK0rux0g2S4R5y27eFRt7/Vjh0k31TViXv1+v&#10;DKE2WUqtzpoIF7P0Ht5rm7KYjDvkNP+T4Sj+TlDq31XqJ3r08esN9GzBFmzBFmzBFiz8Sz+kpVIi&#10;F6/4uOz+2gf9P4XcNjUqPEZSalDGZQB1rGm0TU2m6zy/gNnJU5aLvbxxsxX1pVo+gplVXfET9JlJ&#10;V+piUUMcah56miPTJGdpqFlJ7ik7edoyLddjOCrv4XeU+pbym36i52E6b16u5tO8gzcbG69c+6ce&#10;F1uwBVuwBVuwBVvuyAW2YAsWnn9me//RP0Wr0TG5Mw+VlCgaj7gkD0gvupINW3sBjU8F0bHYCoFV&#10;OzdbvBErGG9ZraCL8wWmMImG8DRKlTRMNmZDaljdG/04eqgxmhR4T4Xl57x4nZDMjfLTR4UjHfgz&#10;vf8vvestsAVbsOWOXGALtmALtmAL7uPX735J26j0YKHq0cRdQd4jcU9rxMFe/l/CKRp9yXU3l6Jq&#10;5+A2mKlFN4cqM2VWLuHMh80LV1XccgTgFZ+/60PZ3Ci/fpsXrw/vtqDUbco9eJAVC2zBFmzBFmzB&#10;FmzBFmzBFmzBFmzBFmzBFmzBFmzBFmzBljtygS3Ygi3Ygi3YvKT1z43MQNFg8ohJZpUhppEnY9uk&#10;rTIwmYWk0jH9U8ipJOxugs8nvJ0vF+CtElBGK/frw3XaVrjdUs3+yEnm6deuE5G6TxKU3+c++eHy&#10;H8j+d9c7gS3Ygi3Ygi3YckcusAVbsAVbsAVreEmrmEu4KfcQmrhLJGpEORanmK2mVsEgdKYBCB6L&#10;231k5W/N6dhadO5iq28QbV701Gf21K3ZZlivQ9cWk7zhPs2cpKkhqVnNm1ukPnm9xjGpjbhR8n1I&#10;+4qeK9iCLdhy/53gv+R94gJbsAVbruTve1b8+NVfjXlMHUkjb6s4c6gq4BKyCs5zyqaaHcQu41pU&#10;5qrLd9D60zZbJcWKWe6HO68M3AG9ZVax/ljoED1MlpLLdf9kLmQLEu2l7VCZkj3xsavfSToo/S3l&#10;Z98ov80byqd7/79vKn/7WiolcvHrntm+6OcO9Kdo88z+ZNKk8adb5USdo9QBuidFr2ffMD1ItdSu&#10;2b0Lyk8nNsoiRVZEuJANQ9akrvyon1yrWnjK0s83M80FrlbIgrJD02Hn2r5Rls5XyjRt6u8mL1+/&#10;+o//Op/Q1J1S/3jr48f3X96/e93fA/lTd71/yd2WSolcYAu2YOG1d9t37x/8Dcr9yMzUYUl0Kghv&#10;k6PWmRfeQaHqwxjrF5CdKK19N0e+DiyO4pQypcxsRVUTr8m9mGmSKtnIdRdVIzQ9sTOxaoVU2zge&#10;n4KbpF63qsn1v/D0dYhiMv8Ob2b6pqTjyv3+/Zm1bzuuTmALtmALtmALtmALtmALtmALttyRC2zB&#10;FmzBFmzBFqRic0YNo+oibcWpTFXbZVTf3DmPLHehY3UOop33++jj2Vtl81RdY5FiCqvo7byF8qSt&#10;miV0vcTkOrOZ/FTiZwwttdJTMq/zJas2eWKRkPRm8mIK+hGeSxyTDklael69+h9UzlPjxOREJHch&#10;+qZELrAFW7AFW7AFW7AFW7AFW7AFW7AFW7AFW7AFW7AFW7AFW7AFW+7IBbZgC7ZgC7ZgC3b8w/u/&#10;ZojqO5QZXhl135lTT1KW5QxWRYbHdQpOR7YiciWN/BQ06yjcTjdmdWTihA1W0dZH44BK6MTIxrFT&#10;V9bMXj3jHIniSip7IbTjkdEaziZpYpun3k6O9UtXB6U2nleun/NTA+deCHYH2IIt2IIt2IIt2IIt&#10;2IIt2IIt2IIt2IIt2IIt2IIt2IIt2IIt2HJHLrAFW7AFW7AFW7BGfyr609wDhm/f9HXaTMNkDs8V&#10;nSxa0Aifsanxz4Ce3KO+g/xR8lrvpn0ytte0rdXGzlT0Wh2T9V6xJYWefoRhtiIKybpDljZ7ytGV&#10;Jlx9BroIP7AfTmtS0SZaP0fIZspcnjaa/CosHYtE5MTk3CTn9at/aGD7ER46ILzprzrefyf4L3mf&#10;uMAWbMEW7Jn8Hg6/cfO4p/b0+Pjs7fnirYEnHfbiyEdsTlTOk7z/rd9EpP/t5ve+fmPIK22FDHlV&#10;ZgS77qF8Lylj+G+pmZf7uq34aKemBBl5TqmbTjGFIyVzaHmfBK/uqeMsWONNHYWdpZMp7B6TcGxh&#10;9tET3jRh3k664xY0fpHZpzPHyLjsX9nOj/bd1ikqsWUe7EiXj7vmi8fd0quPvKV/zlpBeWF5gC3Y&#10;gi3Ygi3Y4eqz9w8jH/Qje/Paa4ZRXoDlxpnCun16TGZoZqI041ch4OHtQe6SrdccxUnKGPRbaubl&#10;vm4rsvJRmsMnJ1uF0+OuxAXoxLmA5hTxlCfNWUxN8/cp6xPXtk7h7qjJhcQkt8l84urW325XlgfY&#10;gi1YoS7ElqxYYAu2YAu2YAu2YAu2YAu2YAu2YAu2YAu2YAu2YAu2YMuV+7MnM4Pn4cvHv+alrG6c&#10;fGYRdOv0T7vnY8gO2y3tmWYN/iNpWDvPNHPzPW3F26RpHSGHn+NqOSmb6P1jSveTz2huYYqsVDJR&#10;WuWbNJP2VmMo22hErkpCkl8M+bD9DuWf7d8DbMEWbMEWbMEWbMEWbMEWbMEWbMEWbMEWbMEWbLly&#10;f+5kfBt9mJe4s/j46S/9Igq3zSM6je+bjtEO2b2wjewuI3GOKKIjsbUnxdykmbIOrfpSmrNmjA+k&#10;xeSJ2Ubf04m98y2j/2YAaRWuE4u0QnFMJii5STokZ2vdJv2nXk+olTewBVuwBVuwBVuwBVuwBVuw&#10;BVuwBVuwBVuwBVuwBVuwBVuwBVuwBVuw5cr92ZMZHJ/zPuLDl7++5h2nx9+j2PTbzrEO0Q7dSS2w&#10;cGG3kzv6HGWP4miktlpRqU2SWtfUSmeFpXbutk2asr0fbz+GrgHmUryOxdPJ0WdUcjg6o7jfJSck&#10;572Bfgr99/cgYAu2YAu2YAu2YAu2YAu2YAu2YAu2YAu2YAu2YAu2YMuV+7Mnc2D38PGTP6md6JxX&#10;t47OI0D9tnOCMiP8HJ1Op4mlSnVss6cW9omUhSfXYp1UndBUrvhzyZHoEqs8rZKvYLGORNJF5cMu&#10;TdpaO8ycgFROMCZrSOrNpG6SenLzfyrQm0m35IEadwNbsAVbsAVbsAVbsAVbsAVbsAVbsAVbsAVb&#10;sAVbsAVbsAVbsAVbsAVbrtyfO5nzB+hYfVbrt5xHUJ6iE/zZLePZQ7oDvCXi6CglHVPnzXpeVQRl&#10;1Vb1drqtTMo+XXDWxaYxZtPPomeVfl3Lr9y9CTNbTpaY/Fu/EqLf0xJqyO0DHrsDLPxLf6hmgS3Y&#10;gi3Ygi3Ygi3Ygi3YcuX+7MkcYM285+xbTofkBOBleIp+Ber3oI7VvNR1pkTAkD2TtuKWnPkBctA1&#10;XSRlmSZzrlesPtWDRONjFIze2PvNtSQYCcgjJL980cfuRc33o5+7np8dX7cvtmALtmALtmALtmAL&#10;tmALtmALtmALtmALtmALtmALtmDLlfuzJ3OADTPsPnz8NHdOh+YRk0+EZu6dve9QdJQ6lraQWhFz&#10;E2TL3xYV9bp5cdh8vzprju32TNN+8HkbObOWB6eaztiXN3kvbp4DFIfyDcj8qEC+BHn/zN93/V19&#10;9N/aM9iCLdiCLVfuz57MwHM2tlh90I8gfJ0Ryytbve9M0vQ8xBK5wsCB5nuqvrzAJIZbnLUUVWHh&#10;B88tbDZW+DkUV0TO/c2TN0/FBUXhKSyHWTfMsXwhO/7l5YlFAlL3xyMi9Xnrwzv/K0raqEhtYAu2&#10;YAu2YAu2YAu2YAu2YAu2YAu2YAu2YAu2YAu2YAu2YAu2YAu2YAu2YMuVk9xfz2ALtmALtmALtmAL&#10;Njz5s2Ffvkxw/vVVvy42MIDNS6Mz6P7jZTItcrOiIihN5lK1OSoKm4Sr8+1mrCjshnNoSno1Oivm&#10;DqiboHfZTvxQM8+WxvE4B/6mX5nMH+H54k+vn34S28AWbMEWbMEWbMEWbMEWbMEWbMEWbMEWbMEW&#10;bMEWbMEWbMEWbMEWbMEWbMGWK/fnTub89gZbsGHeCeXeSXjOEPYNZ1DR0+tR4JyCr1wdTTfMncbf&#10;doSbG+MNE2cKXWqOQ98Zqc+DThp8h/z2/a950aofEzg+3tmwO8DC7cc7r9n3v7UnsAVbsAVbsAVb&#10;sOXK/dmTOcAWLOieMXeNLx//+qqXtgSnRrPuM5oTrR7i/0j08tYvUBuOikj9JVddjJjLmJes3z99&#10;+msi8skfEvCXvj/zyep/n8qewBZswRZswRZswRZswZYr92dP5gBbLp/nvfBLW/1KioezYpG7mYtb&#10;0vTPYM7mm2LS4ahJL1eD4/HbX4pHfyGpP4rlJ6ITtELBFmzBFmzBlv/upzvYgi3Ygi3Ygi3Ygi1X&#10;7s+ezAEyi/v7zkvbGcUJT+44TwThHqOZ3oKXHKYPmDPzXfKIxpG6PToc5020rlo/mMjPQD26Xv83&#10;nx1swRZswRZswRZswRZswRZswRZswRZswRZswRZswRZswRZswRZswRZswRZswRZsifO8pTMzLrZ1&#10;F0fY1r3l2nlc/ZpPftlntjyzP7HrDDnAvLj9+Nen71+5fw5TSOQkIiAuH4Rm+pnE29sDH/6U9Iwx&#10;m+lDnXVq+tm53B11c/zyxVecHxW+fGOYf6ylrS5a492Hh7TU47bS0dKM2eDMHHKt03xGa/d05r+1&#10;O2++duTGn3rTce9xNfDOsELo7oEdXH7QDfTTXxr2ExBwxJ8m4c899bI3L31/HAJOyVkO7EV1mZXH&#10;W0e9eZzzdTbdsZOrWWALtmALtmALtmALtmALtmALtmALtmALtmALtmALtmALtmALtmALtmALtmAL&#10;tmALtmDLHbnAFmzBFmzBFmzBFmzBFmzBFmzRX3v7MuGs71bmFjqvcnUX/ZYfuxWOlAbNpL3Q0loq&#10;u5k8U3CxpU5+lOBQ/PZVL1T1xtHhOG8db+9OuhtuYAu2YAu2YAu2YAu2YAu2YAu2YAu2YAu2YAu2&#10;YAu2YAu2YAu2YAu2YAu2YAu2YAu2YAu23JELbMEWbMEWbMEWbMEWbMEW7OABjS19C+bN5lbs9Q/z&#10;QleBOuExQar/0HyOoCOoEmblKBVtQtK08LaOwm/f/sc3RYfhl3lofXqjU9GP6Qznu7yxP8AWbMEW&#10;bMEWbMEWbMEWbMEWbMEWbMEWbMEWbMEWbMEWbMEWbMEWbMEWbMEWbMEWbMEWbLkjF9iCLdiCLdiC&#10;LdiCLdiCLffvL0+v9St4/TaUI+bLR91RhT53+fRpwnXurA7bfiFJWDroVB6roJ4NnPs26BCcQ/l4&#10;X77MjTp/e24eiYc1nE3Blv/umDvYgi3Ygi3Ygi3Ygi3Ygi3Ygi3Ygi3Ygi3YMubdu/8PQhESiNPE&#10;MGcAAAAASUVORK5CYIJQSwMECgAAAAAAAAAhAO5OWhDtjAAA7YwAABQAAABkcnMvbWVkaWEvaW1h&#10;Z2UyLnBuZ4lQTkcNChoKAAAADUlIRFIAAAC9AAAAjggGAAAAZDkJMwAAAAFzUkdCAK7OHOkAAAAE&#10;Z0FNQQAAsY8L/GEFAAAACXBIWXMAACHVAAAh1QEEnLSdAACMgklEQVR4Xu29B7hexXXu/6GCunSq&#10;zjk66gKJbpsugRCIbsCAMe5O7LiQxDECgSSaDcYU25heBJgk/5t7c9McV6rt69xgmgTYKU5xEjds&#10;U9V7Zf3f35r9fmfrWBgcBxvfJ/Noafa3Z+211sy8M7Om7H0aUYVt27bF9u3bY+PGjbFs2bJYvnx5&#10;0ooVKzLtxRdfTIJnw4YNsWrVqnjhhReSB36C04nhsRxi85COPAK66nrqPMggWM7KlSuTB16nOcBD&#10;mtMhAnII6EOXdZCOPKc7thzS4LE9hJcrn9gum0QvbhPP+pcuH9Lh2yyelS8sixXLJEexedDxc8tH&#10;aiyD69+U8sm8i+BBzq8KP+vXr8/7dbsbTiSGLMgKIQeEERBkRebx81ZoOVa0Mx7k2FhTPcBXz1h/&#10;OSbLqfMQSOtvj/VZDsH5oqDrMuo8xHU5/9nyMWA3bRDIBPhVKwRWgF/j+bnlgzkVZQP7f6x8+tvz&#10;y+Knv83wNNwKCVZmYyzQoW70888/30wndhoBOVZmY16Kp95r1HlIxzbLoVcwj1s6wXK4Dw9Ul1Pv&#10;FZyGHK4JPA9vf5ud/5crnxeWL2vicNuLkqN43Ya+8qEXX7l8RQF7EZNy1m9UT7ZCFaH0HXiqYHte&#10;qnxoONu3vvbLB14H6/xV4gd76jxQo860devWn2k9XPMwfC4geFxACGOo2rJlS8qwnHXr1jXlmGfz&#10;5s1NHhtUNwYennWAD13chw9avXp16sKeuhx4rMs8TidQQKRTANhF7DT4kFeXY1mvtHwA/NbtAoB4&#10;E/TLSvnQi69eqXxt3pJAtZy169fF8pVVpVc8Wzb9AuWDIsn7TSkf+CzvV4mftWvXNkFvapBZE8ag&#10;jNjk+y/FR+x7GAHV003wmNfX9XTIz5oH8m/z13m4rvPCYx3mNfmeqf5cfzkvxcfvut0b1q1P33zz&#10;2hLjy8MH6AE18c7s4drplsOz69f+v1U+Tv95fDuzp55ugse8vq6nQ37WPP2fMV/DLYVWBcHkXoLA&#10;tVuKWx4Pmsct2D0ExHWdxy3T6SZ0WY95rMstHDncR5Z10aJ53jbVeepyrMdySKvLgaee9/5yCLbF&#10;PDuUDyxbt8fa5Stj9QvqQeWi4KqkHPX84tpBl2XUyycnpJWrgotjHuuyHfV8/caUjwLXtpl0eJ13&#10;6+tvD9d1Hggep5teSfkA9rocQoOHbRCxBUEwE7jPcIQgYgzqH5xG7IwRrIi4P09/gyB0mbBpZ7ps&#10;jwke63GwjjpPPdgeZLmgLKdOL1s+Uot7suz5FxLwTXvQUSPbYh+e3j0TAH0V+3nbvrPyYR5gwj16&#10;zZePgu2xvp3Z7DTbZR7kOO7P80rw098e4h16eq5hcjBTnQdCGb4T6eZxugsIX4r7tD4H7kPwwV/P&#10;PLwE7lsfZHtIN5nH9jCscb9eAPBgiwk5Trc86+lvj2X05+G6f/lIYgFhxQPVy8c9PhNeQOryWbdm&#10;bQKdHj5BL/IqTn97CLYbOegjhl7r5dOfB/pV4qdus3VlT0/rsUCMJqFOdYOYdSOI+xhETAacjiyu&#10;KWgbDA8TFWcIHiZTEMF8xAzN6IOXeNOmTfkswbp4zhkndoURXJCWA3GNzc40sXU53/3lwEfg/kuV&#10;j6QF06ZnVxQAplsh4NKLb9uiFIEaPnL3rCa2y9asyvh5gXbDJpWPGgTB+bcO8v7ss89m3gn18lm5&#10;elXqWrFKZa34tVw+Jtvx68CPdTlvhIYvCCiHiQcRjIE8zKyZh/wgLdWCbQA8Dsgh8y4QeOGhgqyP&#10;mIyR7gJDngvCfNiDHPPQA9Rn8diEHGcWm9esWdMEgmNsRg58xNjjNILlcN9yiG0HoX/5PPfC8wli&#10;gA+As/AFdCa161atzjX4rCT18Bu3bw2VYiwTWD//5S/FH/1/fxyf//zn43vf+17qgo/gciagq3/5&#10;sEJEY4Ow7LVcPvD8uvHDc+SXdORAuU5vg5wxHoYJpfWMOcZoZxqCzxkyuTLMY4Mc4HcBwdffaNJd&#10;iKSROQge0hzgxWZ4nDHbUw/YXJeDXnggZKDXFW9bbI/5oP7lA/E8CPRaPKB//tnnSoUI8PTINI7O&#10;rrExduzY6B7bFV3tHdHZ2pa/x3Z3xY9+9KNmxZNv9FLJL1U+NLIt21775YO+LB8Fx79K/GBPnQdq&#10;HkOwUgwi01YGk9Np+VbmTFsQwQVAcGXAY4WkmVyI3Lc+Z97B9thoUz1TXLtSSUMfsrgPEZz5ur1c&#10;13UR0OV8I4vYAV7bUy8f3JmcjEJE1YaRbX3uueeyR+/o6EiAtwvonQL8OAG/u6Mz73f1dEdbW1ss&#10;Xbo0dbhyf175kDNZ9JovH2Q5/deFn7otUPb0ZiCQeTMgBIEO5sEg85BOTHA6wUbXFdYN4tqVQaXZ&#10;cAdXGHKwg54BHq6tp24zafBYp9Os0/miEImdL/IPL2Qe60HWy5UPoKeHTxlK36Ted5389efUuzPh&#10;vPaaz0RvV3cCnJ69R9eAPsHe1ZW9/+i21uzt2zra48///M9TFnr/XygfyyGY51eJH/PYXngaDKEQ&#10;LQIGlOEX4lM55j4En3kgfCVf8zy8xJDv14ln63ogZPAcxG+nQwz3vm9buLbNtruuz7J933yWYT6u&#10;63Ig+G0LVOchzbJtC3FuLOl+bkQJ7Bu2bYlV69bGxs2b4qyzzkqgd7S0xvjunuzNW7s6Y/SE7hja&#10;2xmDulpjTLd6ewG+Y2xnAp/GcNlllzXz9JtePsS2Fz7zQL8q/PTPV3P1xi0FJrc4x9x3i6S34GEC&#10;rc3klkRsObQ20pBDj0C69XCNYQT3FgSn0+Nwja56D2BdlkErJ6PwWJd5IA+hllOX5XTL6q+LAA92&#10;2K6fKR+5NdzPdfPVq+IZTW7ZbZ07d2727r2dXdHTOTbGtLYk2AdMHhuzPvS2OPnK+XHYh98VQ8Z1&#10;RGtnR7Sol2+rgD+6ZUyceOKJpXxQUVvW/I0rHwXuk46MXwd+kFEPDRggCgeFKCNYkQ2yIoRRiBhk&#10;PgKZgc/K4CHUFSIDHnRx3V8XsXUQw2M5Tidw37LQZTl1Hu4jA7vQ58w7nWtkWA+xdcHDJBFOJqHN&#10;5Ujp46gACfBkYQv0uDikeTXnwIMPShcG0DNhpRcfrp69MbE1jr/orDjlxgvi2FsWxYnXL4jTFp4V&#10;g3taYlRPZ7SO68oGgMsDzZw5s2nPf7Z82DTbWflwH7v/s+Xj+reu1yp+3MDq9mRPb4NQRvffn6lu&#10;MDGCSDMfwQZBlsOzdaO5bz6uMZrnIfM5HT3QS2XeNsFbrwzbxX3zuaDregiZp+VUFj6h8rVhUwKd&#10;RZgtrI7o1/Or5C+Lcm1cINnETqqAbrt5YNXzqnSloWvylGnRod597NhuuSoFvMO626MxpT1OueIj&#10;ccKN58fc2xbEEbecG0ffcl6ceN38OPUTH4ldJrXH8J62aOtWz9/ekj1+uxrA7jOmN5cnmSsvl63L&#10;ltP7qoxe6NuR9WE3eLPsXlC+l6/IoxGc6yGQluUjxjV6HruT7+eUD+Xo+qrXBQS/yxne1yJ+6vbY&#10;5kZdEEbVW7yJh+vK6q0HYlZOGjzwcu2hx7LIJPLNY131UOexXRQ095FR57EeYjLvTMPHNeuzpEHI&#10;qlcYAb6UsWxlIYFp/Xo2RGSrWNBGtTyzXBNAgK8eHH6WI0lsHhUWrVCvyRJlT09PdArsbe3q4bt6&#10;Ykx7W+wqv33g7l3xpk+eE8dcf27Mue28mH3H+XHE7fNjNsC/Y2Ecd+N5ceqVZ0djalsM6Rbgx0uG&#10;3J3OTuR0xYQJE2Ljpi0J+ucAqkC/cuXqtDtHHgUAjTnElAsNNM/yKIYn6wFzlW9sX6/nOS9E+s8r&#10;HxMyDVbzEF7r+GEegYw67fDmFMoRhFIE8yBCmBDA7ACP020Aw5UzwTVAdCbhYUjykpWJjGEYBC88&#10;PNtfF2km86CHAC8Z4z56rIv8mIeYSiXNupgAwZNIAN0CwpYNG2ONN5WqMzJ1W1gb5xw8eTIP1xu3&#10;bonOXk1U5cbk0qTcmrFt7XJXOmPA9O44/TML48gbz43Zty+IWbefF4fcek4cftv8OPLOhRnTEI65&#10;+fw4/fqFAn6rXKFW9fJtktGa7lGX5gSs+tCw0lbZjFk0UBohowzgZXmUuUXJdVnBcPmwk5vzjqp8&#10;cp5AK1L4ueVTpbu+6EwMLMjhtYof8kGabYJ+ZsmSAiLBjP0zRmDIsC/oAiC4cAgYZEP6y3HAIJ5H&#10;H5mDHJDlgiSd50m3HPQ4g1QY9+GzPdw3D4F8cZ90bGebPwPJW5R3AQjXxW4BQMI1CMBBg5AdlBCg&#10;z6MAzz2ffD/+6U/SDx/VLqD2lGVHANsiH37I7j1x6qfOk/8usN86Pw5W737EH10QM+84Lw5brIms&#10;aCaxev5Zt58fR900P868fpFcodYYNa5dvbwajxqQ5wbQ1g1bYuvmUg8EGiojzdrVaxKQlLV3bbG3&#10;2VCrJdRftHzgoR6oD8AKDzqMkdc6fmyPCTk7vERCQJnBZWHOdJ0HYyykvzJCHYjmsYx6xmyM+Qjm&#10;g2jxPEvGzedAOgE5PFvX5zRi7HfvYqKwCoOIHk//6DU9wQP0kNBTeCo+APTs88/FqjWr4+/+7u+a&#10;6+343zkJHTc2hvS2xYhDpscbP31OAp6efM5nFybAD1VPD826c0Ecpnuz7jxfvwX8zy7IXv+4WxfG&#10;qdeeH7vuPS57/LaO1ujVvKBDI4fX+AHkVjVSihF/nRdQaISUE/mifF1+hHr5AHwagBvFy5aPguVQ&#10;p+io873W8bMzbDTdGxjqmTcjxtloYhT256GA3OtClgNQXUjIqRcQ/ADaMszDfdIdyDz33dqtyzzI&#10;JGPcR4Z7B/dgBHiRQ5obj+XUAZ0vdFfvrEK8uJ0OfkUcItssV4bDXl/7P18vgJfrQW/MhHXMuI4Y&#10;1NMSrbP2iJNvXBBH3jI/jpJLc9it58qHPz9BPXOxAK/rI+TLz5RPD+gPvOXs7O1pGIergRx1w7nx&#10;5hsWxahDd49hEzpiTGfZvMLHb29nJOmIf/rnf828GYiAOUlllKHKF/477+O6fPKkp0aqV1w+VTBP&#10;U46oqUuB9NcifuwmkW7KzSlAQ0ymUAYxBEEMmaTjl8HDMA8fCuBzOtfwOB1lPF+PGY7qMrgmjfvI&#10;sX7Src/Pks41921vf7t3JodrCsK2Wh8yM32TZGzZnHwmeFLvGunbuKkQedu2NdasWxv/80//V5lk&#10;CvA+SkAPD+DHn3JonHLTgpgrH/4o9eyzbz475qpnnyP3hknrnNsE+Jt1ffPCXMU5XGlHqNc/cvH5&#10;cdiNZ5fJ7Z2L4shbz4/jrp8fXSccEI3xo2PE2JborpY02+n5pfPrX/96boSt3ayeU/Ea3tiS3bx2&#10;uJHJ68bNsRXb1ZjZRCPfjFCZT/3mFcaXKx/X/c7KB9pZPUBOR6ZlwOM6+VXip24PcnKdntZEa4O4&#10;6RZHIK73APAipJ5OqLc4CANocRA8xNy3LMshmIeADOviGjkEWr97DMuxLmzmPqGuyzLg7a8LotfL&#10;4wLquekl2VXFB8YndqDHT1nifVpuzaWfuDzPygB2CPCPGtuaPfIb3nlCnHSTemwB/Cj57Ufcdk4C&#10;HuAfqR6cnv94pb/phgXReENvnPyZ83MCy/LlXDWGoxcviCP0bPr69Py6d8J182P62+bGwEntMUJ+&#10;/qix7bnuT4PD1Vl8x+2almhCK4eFmPzhorEkufZ5zUteWJ4NwJNW8gePRzPmMC9VPtyn/MAFZeB6&#10;px4cSH+t44d0jzKE5jq9GXcmCAXwkCli8xDgI8CDjDoPaf3l9DeIQPpLGV23x7qYBMFjvroc89Tl&#10;EFMZhB3kLHuhnIVfvTI3lsyTARYBhUkisuD5rbM+EKO7ymZTd1tHUmtXewyS733UR94dJ11zbhx/&#10;+6Jckpx12zzF89WTn5s067Zz47jFC+PNn5ofjUmtMVCNZMBuY+PUa+bHCbcuiGPp9W8+J3v+w9Xz&#10;H8IIoZHhyFvOi5NuWRRv+N3To7FbewzrblVDa88GN66jjDQXXnhh+ujsLQBqelHsNvA3rl6b+SHf&#10;8BH8pleC/yXKp15fUL3eXV+k18v6tYwfeIh32Jzi2r2mmSDSnE6MMguwQPNYFspsiHl53jIghpud&#10;yanbw9BXTzdPndyaX4rH+aqnJw/HfkWsxeO2WE76hfjxAj2TRJ4/9sQTcnVmjADH0iTHg/G16YGP&#10;nv/eOOV69dS3COy3nJMT1ll3nBuH3amJ6+J5MeeOBXGM3JUTPzUvAT9ygkaI3p4Y2jk6gXzyVR+J&#10;Y687J3t6QM+y5lGfXZSyZmkUOEoN4tgbJPPcd+YmFitDuDc97bJjTFsedXj3u98dmzVCQYxcAJqJ&#10;OMBnhSeXKBXc0zN3YfXp55VPva64NhAJ9Tp9LeOn3njM13RvYKCHwCC7EQSuEe4WaIPqQxw+FD4V&#10;achCTh2sBH7XZcCPHAd463Lgg+DhvoPtIY1VDHgp6DoP19gAj/NWt4eCwt+Dh3TrwzfMILZ880nh&#10;mWeeiRkzZjQnrBA+9dCultxlfeOV8+Koa+elD36EJq0AnF6d1RjW41mLP1qAPunS34vGxDG5skNj&#10;wTVh1YfJb2PC6Dj1qnnp+hxzxwVxqHr82ZrwIqtsZJV5AD3+iZdJzoRRMbqnPdfxJ7SNTcKugw45&#10;OFdgn172fHHZlCeAzd4DIRuzYoBPGvl+peVD3bmc4TNvvYxfi/ghH+iq25SrN/wgozxExurCMYAH&#10;3aKIMYBMYiB88DsTpENkFB6AaR4rJYafArIeFxoVY10EeHiWdPPWCww+Ji2km6duDwGZyCGd50kH&#10;4PVdVQInI3GdkkdgIX977ruPJpA9uUbOhhNn4ocJtLgmb/qkJqT07gLlYQIoNFNAp6c/8o8uTJ8c&#10;IB+56L05GW0dPzbdIdyT8WM1L8BF6mivgD8m5l74Ozl5PUoNiIltujoifHwa1BE3yUVSOru3g6d1&#10;RduErrKOLzk0Sg617f2G1yXw2TCjBFw+lIvzjytHlj13eanyoR4cXO+AyuUMEdBB+msRP9jLs84X&#10;1HAigWsEwYAwC0KI07mmhcFjPmLLcQwPCngegs8ZslHWBVEA/eXA5wKCSCcmkDkybh7b298eAjwU&#10;vGXAAyXoVdYvbqIneDE2bd6aE1qWJAF/T++4aBHAW9rGxFgBlc2ikRwrmNIZJ18tAN56gXpkQF/A&#10;mW4N/rjig288O068+YI4/MPviMGTOrJnZlmT48WsuXPkOH1yuSddYzvk7nTl3OC4Rb8Tp9wkX14T&#10;X8COXHr67PnZuZX/f7LS3/jx34/G1PZySlN2cUqTuQY6xk+ckJNaCD+fI89PP/10sxypFx+o+3nl&#10;w32IUK8v1xVUL+c6D88j79eNH3iQ4zzB0wA8ZiQAIBJsNMLcCs1nZaTXja7LocU73XIwgrAzOY6d&#10;IXQSw2ODnTFCXZZBb1uIrQM+Z948ELqy1slatRy9fvOWfGn7Rz/9SfROGF/Ov2jiOrZbLk13Rx4I&#10;G7RbV5z56YVxzA3Fncn1dwETlyZj/Z57h9yQmxbFPr99cuw6QT057ozAyBo7Lg10yimnZC/NsWN8&#10;c+LRHS0xYGJbvOF3Tonj5RLlKlC1zo+blOBXbw/wT7xlYbzpM+dFY3q3dHTGGDWaPJosmTSq8ePH&#10;58hF1lavX5dLlTl6Pfd8Tl7Jeu7c/rzyUajXvXmoB9Kh1zp+3JiRY1077Mj2zzwMtBLSnE7AIPMg&#10;EB7SrIjr+jBHDJ8zT7p1uQCtqy6DQIsn3YbT6uvpxPVeqq7LPISdFXTqkkmwsaK3duOmeOrZp8s5&#10;GgEel6E3N4RaY1D3mGjs3hlvuu78mHPDOQIjICwbUEcK8Ky143/PueW8OP4z58TubzoiXxIBiMhp&#10;F7DHdvXkW1Jfue/e7IH/55/972hVWrNB9JQNroETWmKvdx4Tb0xXp4wirOYAekYAVnXYxJojP//k&#10;axZqbtEWQyd1RYtGDEaP8a3lHD+uGP05X2Egz3muSICHXBcOL1U+BNe/R13SXd4uY9fJaxE/tgXi&#10;uoEfBmN9YwBg4VNBXDsd4hpB+Eqke2OAFu90ruEhzbK4Rj7G1HVx33osp25PXZdlWRcxGyxURvZk&#10;q0t62qyJKESDQB6FyH3ius1btsqeLdsy/v5TPy6ugsCTbzLxTqsAP1I9/MjXT43Tr1VPe6N64D+8&#10;MA69Ta6MwJ7r76IjBM65N5+Xqzidx+wfu/ZolOjpznlAWc/vyhOYDz32aA4ufB2BXvj+b3wjOrp7&#10;orW9vCSOvpaejhg0sTV6TzhQwJfc2wR29fSpD19fujm6wK7usXKxTr1+Ueyy17gYMr64OL1tsr2l&#10;LUcPdm85NkF+AT1faWDd3mXzsuWjOsiyVjmzs5tylJ78KnPS6/X1WsNPYqNmDzy5ekMLcGtBGS2F&#10;BwkocWszLxkmuAVDPE+6ec3D8+ap64EPg9wiCVzX5XBd12VZlsNwveqFlaqMzfluKiBi4INv1bIX&#10;Yk1uyz+vylmZbzNZDgG1nEtfvmJNvLBsVTzxxLeiu6dXvnGngN8VHeO6Y8TYtgRS60Ez4s3XLYjj&#10;b1Zvrp7dPjzr6ZyfmX2bwHfjgjjtmgUx6uDpMWTi2BjRUY4OAEKAx4bWj378VLMssILzM1x/5zvf&#10;SZeHjS58fVZ22OHddZwa3CHTc3RhvZ6RJFdz7jwvl0LZB8D1OV76T/7M/Bh28NRir/Sl69Su3l69&#10;fldndzzz02dj+1ZpZUjTv5WazC5X2fj7Oa53n8uH8pCa6oFlW0YHDuQxD2rar//hqdfraw0/tsdy&#10;CPmFs7ogmAhmIHY6QwmtBh5nyoF0y7IcyyA48zYG3p8HaOK6nLrR1sEGC6DfuH5TbrpQCcTwUakr&#10;ljMHeEEVU17hY/LmwMSVM/TLl62OL33xHk0w1burN25j/V0+/NCutth1cmd0H71/nHnDRXGCfOjD&#10;biqbR4A+1+E10TxULsZc+e9vvvZC9bbjY/iErjxxCeDzxKVcF0AIOAj59WJlo8pK9kwEjgXji0/o&#10;GZerMflurWQMmzw2hh04LTe+OIXJZHbmrWfHkXexNPoR2SPX6rZz4hiNMid/5txoP2LvfIYRC7B3&#10;C/jQ2I6uePLJb6cu6m7lCoGLjTnVKfsV9JoOmAb43SCoC84h5Qs0aXspZ1y0ndVXyqgySOz0Xxd+&#10;+odmT0+MURZEsNKdKSPNhnPtdAg5FCKG1HnqrR1iuOG+ieAlQ5PlOB153EdOylNvvW59eZc0ezFI&#10;wacJsYedVyZ1WLJZ6XDgy694bnn88R1/GF1tcgPkCwN4eubRPZ0xYEJHTD/z6DjluoUx57p56avj&#10;w3MwjDV4jgfz+/ibF8WpmtjusntPDBs/NldR2LiidwfwxOhmc8iAx8bMky45sExjJdCjto9pyc+D&#10;0FPj6zO55cWSXffojnfccGEcce1HYs5nz0/gl93eanXn5nPiOE1wT71xYfS+8dAY2F3mE2xiIQs7&#10;eKnlr7/0xVynp2woPzap6DzYwHqRvYnaOXuWNn2IDco3sLLw9K+qM9cn8WsRP/Agh0AM7eDe0ApR&#10;hiILMsjMA389YwR6Kwyq8+ErWhkBHuSTIWS4xVuPM4gcnrcseNwbEiwHGYD5eVXamrVqzbn8qIyr&#10;wlIOZ94r0Gfe5H9SfBydx61QVxWXLLo4xrWOjXGd5Y2nkZ1tMVpuxcAJbTHrQ2emy8A6/GH47Hdd&#10;kCsz+NKHyrdmCXHujfPjLddfGI1pY/PrBgCe9fzOMerp8c8FtObSIP8BpvxRKtGvJPr4gNNzBUZg&#10;hcaxC9w6Okb2dsQu09pzXsGxBeYRuDq5hi83K4HP7q1GA+YVB733VLlZanjjy3whGwCvIKohffq6&#10;a2OFygNfn5Uc3hvYwLc1sQ0Tqv0L10Mu4+o6e2g1DO9Ww/Naxw++PWnmg3bYnEIwguoGcG1mG4Ev&#10;RYuCbEA9o/DRwniedPP0By8FZD0Yii7k1I2Eh2eRQYbrcqgjILVePSn+fR6gqmxu6lLlII/e9pnn&#10;ntVEBrtWxu+8/4Pp0vBNGlyJ7u7ufHGDl7cPm/eOOO4z5+Q7rCwZ4s4ccPs5cchdZSOKSeuJty5K&#10;H74xsS1G0MNr8gtYJ8iNYCI5ZcLEkhfZB6DTngpQXGcei4G61m/94tgygQrHx2fEQCbr+B1j22Vf&#10;awyY2h5v+eT83KRKV0cjzsFVj89kF3vZ3CL99R86NQaMb43RctVYGeJsfp7QFPh//+x5qd92cZKU&#10;MuTtLJ/JcR1AuDu8S0D551xK6Xn0mjwpnfwg67WGHya69UYANUHvgEFWBANAc7AweEhDifmc7oyR&#10;eRtiHgwi2CAql/smCqGeDlkO6chxIRKoCEC/tnqFz3LgM0/WrAg5JX1lzJlzlHpRPrHXXb441tWR&#10;m06NSS1xwsfOilNuu6AsFd5WTjzSsx/6h3Jp5Fawy3riTXIjPnVe8o+UD88yZE5E2XBq7Yj9dt8j&#10;XuSdVrkKqKcnB9TY5M95UE65GrENoBfAwJt8iimrqVOnFtB3crCsPTfJWEkaKOCf/klNYG8qewUA&#10;n5Udev48AsGmlmw/QRPvN174Qc1NOJ1ZXkFkflHcnrFx+ulnFF2yj7NH9OiAi3rA1Wr26FXgFCpl&#10;C3npEwHNslZ4reEHHuQggxhqkGBjCLQeK3FcT3cLszEmK7HRboVkGkKZg+W5gOAjndgyrM9ynA6/&#10;dRDEWSoD35NhWBXhzRfSCJwvZxKG/7rf/gfkCk1PR3eubPAyd/bw0zrjuMt+N4698TxNWOdVG0Jy&#10;GRYDpvJaH8d+j73u3Dj1inOi0TMmv2MDgFhjz93Qzs44UPKL8ko3roti9+KkpYtQ5U/Iki+9Oe8D&#10;MmyGn9Uont17331Kg8Jt6igNlE0yRiSOI7BJxQTbm2QHaXI75/9bFId/tpzhP1EN49iL3x9DJgnw&#10;4wT2yt506drHxqGHHxabZMO6LZviuZXL8xMm3pHOfEBVXqgLT2whevyd1Zfr1HE9/deBH3iQYV07&#10;uDfEMCHARllZvZXVlZlsLAFe89iYnRmEb0e6jeG6Lodr5GAwz1uW5SSpVliZyRefkcOKjsDN/fSZ&#10;qxUbJmH0nDlZ7e5JwON3j9CEb5cpHXHapwVoAT7BIx+ZSeJht87T7/kxWzFr5W+84fw4euH7ozF+&#10;TLT0liVGZNh/P/Ntb23mjzKgBzXoCfaVDSJGKv0gge4205wnUuj7uT7ppJNyZYdefyyujuYdQ3s0&#10;MqkHP/aiD8UpmkyzUZWvJKrXP+T2eTFT7hhLmzRUgH+mGipr/4xorCyxmgPomYfM2HfvWL1xfYKe&#10;HWlPXtNWbKomt8YG6QY/oV6vrzX8uPFYDny5OUXrg3D6GVZYwGeYc4wR5uEaf4tMkQZ548A8EDw8&#10;Dx8x5MkJ6fDXdVmedZgHoy3DsXlIJ0bOGgF9/eo1ScjhbSh6S16u4I2i7vG9zd4Yovcc2d2hHr4j&#10;TvnUOfFG+eis0HBgbDbgEWgOWwzNj2NuX5irIkd85B15PoZDY+lyqAHR00Pvf//7ExhZ2EJKeamj&#10;XGclkVZRVp7uA2oDu54O7ZCm8Pa3vi3txh8fTY/fo4m3ADxoYnscc+57EvhMZFldylFJgD/8Nk5r&#10;nhtzREx+T7l6Xh5z4C0s5LjRMmHmvA5Ll6vXygdWT9+sC41KgJ4YkFH+gB53CL7XOn6wGfmWAeU6&#10;vYmHAJlbCw9zjUAPMbSU+uybCkQ4PG5N/eXAgyzu8zw88CMH49xy4bEuyyHz3HdAl+0ghjeX0gBL&#10;VTnIyyFalcMxWzaaWLcGnAl6TeY4q0JPyWoIqzCH33hOzL3rwnQR8OFxD3BrjlqsSeG182Lvtx+T&#10;xwPoZXvUq7OWTs+LzBtuu6UYJxPQnxNX/eRse+YN2+jJq9Ul7vUHfZOvIu5BuEXO/6UfvywBD2AB&#10;K3lhksp+wn7ve1OORGxi+dMiAJ4z/ewpkCfO9J/JXETA54trTL6zIWkU4aVzGjLAcn1QB5QxewiM&#10;njt83U15hAse02sRP+SH+/Agj7i5ZAmjDbIQx05HYJ2nzudMmZdWaCU23mn9M1/n4b7l4FeSeQKZ&#10;q8ux3fDC03QdFChEKomThYCSym0d25arF6xisPzX2K0z3nLDolySzF1OliNvOrssA9Jbyk0AOABp&#10;8qmHxbCJaixqKD4uAOABzOe/+IV0U9I2AFvZwO/mPagCPJT5FSOAr1/7d51PV+kiMWoB/f/xP/+k&#10;HISTj89IU/YV2nNDat+3H5vHFg6/4exc2XFeWGZlEs4IwFGJM2++KM/r8Iqjl1k5q8O5HTbHmANR&#10;hvT8EMu9lDefGUmDsE0R+XY9vFbxQ6fpNMvLN6fcyqB6zwoD1wiAzAvIAGE91JVB/Y0mhsd8yMFv&#10;I83plmNdEEOTZTjU7XEBJfBUFeb7t3/9bgGnesU2uSNjBVjOtAweOzpGv35y9vBH3ySAqGdns4lV&#10;D17awJ3hmh7++BvOi46jX5fLfqx+4E8jD+DjHi1ZsqRpNwGgJBpEudFDQ6z18HUwp60wVr8Nesj3&#10;IeYkgB53iVqh3L/+1a8l6E1MTPkc4MBxLbkxdfJ158Xxt8ndWVzctfzMiNydQzi2wLEJjWp8X2fw&#10;nr0xamJ3jhxtfFl5bHfuMdAIcAMAPB+khSjr3FyrRlMCvb3r0vX1WsMPcpzmuPnmFDEZtSAHGBkm&#10;UGJeeCyAQMbgoWVBllMP8ABg+JCBYQa0A6DhWeuBBz/RhYhdXoIiDR7cGCaycNid+I//+I/88i9u&#10;TFubXJKx7dnTD+4ZHWMO3yNOubacSwcUEK/l4RIk4NXj8xYUx3aH7T9VoGBXVL37+HHZK0Ksdf/w&#10;qR9g0Q7gJCfYmqDAoKSSDmVeq9hUTwPsuVlVAT/TU0QBPODPShbwnvrhj5q9fYJfo05brybmk+Xz&#10;H7J75pFenVcNOZFJL3/4XQtj1l3lRReOLZymPA4/YFoMHt8Ro9Ro0rcX8OnxaQT/+E/fKe8Pa4JL&#10;A9jAMQTs1T+7kb8J+Mkyq4iw080pQOWHIIBmPgKCuG8jMYTnnU6MQSgnHV5kunUTw59DaKUDXuK6&#10;DAh7SDPQ0dWfh0nrT597Nt935bMYuZupYT+X5zrbon18V4yY1BETjtk/dys5Dpyv9amXp6fnOj/I&#10;xJLkbQvz6EFjz54YoV4QV4INLHr3/OMJ43qykW3eSpmoEFnZkDlYlI0OwxLI3FB+a6A2+V5/2hno&#10;XVHkUVxFl0YQQMfSbM4rBFD8cfLNuZ+hclsGvX5S8NEovpN59GI1aOXvEPn4pbenISivtyxQ414Q&#10;7XNeH4MnjU3gp2/fWn1YSo374ceXaPSReVLMKc211eEzgzhNqux8LeIHOU5HBtQwkwNDDwwYTcZ4&#10;wAEl8ONLkU6rsiCCDSempfI8RDr8dV1cG9A22EbX+bDHaSbkmwgUGnpuXXxbgpPlQyqNYZ+16cHj&#10;22LiKTNzBeZIDe307mVdWxO8xfPKSsfN58SJAsFpV58jf39sOUeTKxv477z40aPetCuH7wysr1c7&#10;qWXpsfRGnuDxP+T81GlHsFMWffw/85x0oCsYSbhGdi3v7DBzhKKre1zmm4be1j02hnRrsrrPxHjz&#10;ZxbmO7xz+LgUcxV6/GzoZZQ7Sm7QcWrkk0+erXlBd45k+VqkGhONCFlfuu+etCmPFi9X5/OC6qvy&#10;9zM/tfBaww9yeB4eZBHnSyQ7U1YXRGXWBZExeDDESuuBlkjrdpplEZBFQJflOB1Xxb45+uC1Pawg&#10;JE9VQPU1byrjso9dmj48Fc9yHpU/prs9/fGD339qnHrLBdnD8yGlXJZUj5cHtj5b3Js33rowvyy8&#10;y7TO3PzBhSnuQ090tJVNLIMb2wGhrtIE3I4sH0CsAN/OwV/KsclbEb/NhyPzM3z6l8CH4OK+QqkX&#10;6d+6XRP2cq7GS5DE7EGwJMtxiaNv4qX1ciafvOfKjhoADeHIxYvkDi2I/d52fAwdz/ygmgtVrhxf&#10;gLjuhuuzTgE9RxUSSCv6OqDMw07wA0+zTtPqgh8fdDM+6uE/ix+ujVXI+Ek7xGPwZ0+PAAszkxmI&#10;LcAxyrhf5yPUCwAepxNDBMsg5FCooZI0CocPL5HiyRzkzNO75Pma5Wrx2fsJeABG4P/g+z9UVlME&#10;UiabvJ43mgNak1tj5ry3x0m3LIw5NwvgGtI5qAXwqXBWNnBxOGNz+lXzc5OqZbxGCLlEnR0tuTRJ&#10;L9/bO0EuB2v+ml+k5VKP3w4eKT9dANQEpcFc/VZy+Zm/6elKOeqhitd8AAPaklT4lETbFlEmuX6D&#10;HJ7JZ5GR5uTqTvcENVABHlens5Vv3HfmB6IGTe+OUz65MObeKICzy3xHGe3YdbaLl58SvOmCmPm7&#10;b4nG+JZokyxAP0ZlymYedPa8c9O9WSbQA1qfzyGwtMqVd8ddp7ic2M6ub+ZBc5wNG9R4lslNeqF8&#10;huSXwY/TIMuBxwSeuZ8Yqniaf1LTwuyT4TIw/MBoY/ob5IkFfJYDWQ4tr04e3iD4kIOfSFoOl6tX&#10;Nbff6R3gR0e+xKBCJl69akWeV9mymePE2+K4444T0NWza0imsjmR2DJhbH5u47iLPpC7kRwrwIXh&#10;A0xzby9/EIEGwG4l51dO/dS5uWbPZlVra1m9wD3iJe7dp03PggRwgH7zVk4RllUavh5csKf/AKNA&#10;XeI+YFZtU3kWiBPM5F8CE7A8XHizTMRRgF8aQfJWz3OIIUEPP5VeyUcO8hhZANX4CZPKd/I1+e7u&#10;alcjaMt3Axq7j4uTrpwnH5+vrqmXV5kwecfdYS2fVxCPuuGc/PraEfPfHY0J6jg4ZqFen2PXvGsA&#10;HX/88fm5Qw6b8RYWk+qsc+knW4CeI8npS6tO2SuhPk2YDOhXLNP8YPW6Uqe/BH54ljRj1v4+MuBH&#10;DvftAkPNP5MP8SCCLBTiut7a4EMQwQqIEWYerpHj5wlcYyDP2y3CP043RSUBH0DHxUEGvQi9gDee&#10;ciu8klMyuSz23//16cPncK6enpOSrGDQU510+YfjhJvPT5DjvjBZxY/3pJUlyROvPy/efPGH8xuU&#10;bePLKDGuozt6OsbF6PauOPTIo1MfjYyTkMBOVSaUldUHLPLLSAa9e+x6T006gFVzbvbcWSwkVNTk&#10;q265kQBqKNmAlfUoLUeEcleVXBoTxcT5IibcHFDrZlOuozVGaTJPwz71sg/HSdeeW8pFPTybVkfc&#10;tSjfweWEJt/XPPnWC2LuR88Sf2t2IEyUfcYfd+ewOUcUg+RW0Vsve0aT1mokBuwEGgGWGT8+oFb+&#10;eorKTzybVPe/LH7Mk/UhoNfloJeevt6g4GvuyMKAIG8cwEDgup5ODOi5Xw+kWRbXbhgO8JsHw7gm&#10;Y6U2+/RxP90YFRDU/DoXbOKhMDn3MX78uAQpPryJTRoAzzkTXBq25XPSll8Dxo8tn9XIVZrrzolj&#10;L3x/btBwiKu9o3zmI99Yau+Oo054U+T6DHaBSGygd31xU7yo3p7cuxmQhfwvgV5An8St6nF+A/zm&#10;PZVHlqFuECWPid8Jeg6iodd8piI/G9L2TSoTrFDI5zKKQw6blW4aeepob821eHp8Pif4po9+OE+K&#10;MnmnPHIHmlcf5e4dzPLt4gX5jc08Oq3yZPUL15HRND8g29OV55hQhJuSpDpb/tzzubGFjQA+y052&#10;A3b/uR94AT0WK2dpK+E/ix+XSR0/YNSysmOteCBC83XBVwv0VgaZZwejk0sha5p3N6VDhUR6yvHW&#10;NyOCAqPBpCmTc326ZfSYHL75czWj06Vpjbdcd0Eu0x1xU/FbE+zsSqpiD75lXhx114VxnFyawz/y&#10;9hg8RS6NJq3s2vq8OZtYH553dqkUVCbg9Yvrzfov7zF5pc8vfjYANDAT+O6FASw1m7Xr+4U/QQ14&#10;q8eaJPnNRiH+eBHg94E/wSQ+jwjpaolv21bxpAD9xEw10ve9733lROW4cfLN5fppFGvp7o1BvZ0x&#10;+yPviTdpcu/lzIM0uT/sDzXJ/+z55S+lqEH0uX4t5YtqakBMkNkTaGlrjWm776ZeV3Wu3pseH0Dj&#10;rrq+ZWraxEdkAX3WrfCDC0Q+SHYwNn5R/DikPgXzEEPeta2H5rcsIa4ZDhCQvaqGBa65jyDHNohh&#10;yb5TfVjhGoM8rFgew5MNIsYgD4OlJrc1J0ikoy83RJTE2i4bQKwdszLDFwbS75bfOmycfNbJbXHm&#10;NXJn1IPzASZcGYbr/AQ2x4Q1hOO3zr12Xkx9x9yc5HKkmCMK3nCiF7v6uqsFIU1Y6T0TRAKb8mcw&#10;ZWtQDI7LZXE1stCThwoC2ABc9wx67uc99lbpDUvZwuOJOyJ0kZTp8GVv3wfowq+Ya/h1Z+sW6kM3&#10;WFHCVjbEMi3iyiuvzHlKuwDf1T1B7s74GKW88k3M17/v5DiJk6MCPl9W4C+lsI7PDi7lx8nS426c&#10;H2/+zPkxYEpblld+B4gVInam5TqNHdcbK1bK7Xi+gJ+XUciXXV+MZBTItX3FTG4BPeG/Aj9Oh+Cv&#10;ywE/LIRYjnlzIssFgZsAGmYetgAzO8YgFHsSwSTBciCukUMasizPExECca4UrVSDWyEfTYWBP1+X&#10;Q+8O6Jns8GduAHseA1AlsmtIL5bnaHbvyN1FenCG5lyNEOCZrPH1Au5xgpK3ofZ8y9H5Gh0fQR3T&#10;0ZJfKcj3Y9s746+/8Hm1O3YCOeRFD6r8bmHCzAlC/FAKrkAdUJYJLYTNVTkmYGkQBZwGPWmlgVDh&#10;dCyJB/FsFiGbhqUbVQMB6CqhvG+5kDQnMRrkPf3nF1GoH4K4811gRkVsu+uzd+SxCVxARrOWrpYY&#10;0dsau07tiD3OPCpOuobPiJ8Xsz+rnl7uDr7+kRypvvEjcTRfW7iJ3dv50ZjekatBfhkF0I9U3Nnb&#10;m9/5d72DGb+u+WrjhzSDHJ66HPTRMLhvWfDtsCNL8BIPid4Nq6cTYzQCPKEgJlgZAR6eJd1EqMsi&#10;YwXwvOtalix5uilHFUdL/fd///fsXXLdmEJWTwXR8wzeqydOV6XxtQIADuDTj68mq2zDc8aGVYmW&#10;OXvn32yl0tIt0nCd36SRv7r0iccTTLFdANrGgatNGlkEPECvGIBv3KzeR2DEj964iU0q9VRyKyB6&#10;LUairZrcsW6eZ2YUg8dtW/gtmdvpvTS6aU7AOyWbhMlNurdlO/cEcHZd2d5XnDzi3aJGmHLFDxXZ&#10;RWfRi23y7Sv9uGR8qW0D98hPFuj2ePBv/ybGyqfv7FavL2oVjVRZcDR5/PEH5y40RzPsDvJ9fT5i&#10;5e/rH3vL+fGm686LQXt251o+u7es7HTgOnEEQh0SfxgC8OdSpTCR9a/rbKhVndORsTjxX4UfeEx1&#10;HpPxXKef2ZwyoEm0MArVPJBboYVwbTkEt9S6Qch0OgEedOXL2+rhWc/l2jy2h/Mf9MZMojgOAFhz&#10;l3Wc3JODp+cZEyokX5SWD+/1Z3p3ztDwovSp1y+IMQfsHsN7yxtOfAQJsHe1t0WPRosf/+D70ij7&#10;1c1+/9++m/fz3A4H1TpbxNsa3fll4K5c+27r4jN9peFkDyoZ7NbmKMRZdfWkPQIFXxVm2bCLV/U6&#10;Rgp0moNoUsnSavP7OrKHD7pmI+RAW7W51KFn0NM6doxAKl25ZNiTcdlHGCN3Rfd7ygvpELuyTMLb&#10;WpW/nl7ZpZFRNj/4jb9RgW6Nf/7Hb8kGQF823wDtGL6v06vfM/fK0ZI9C0DPGXw+LZI9Ptea/M+9&#10;eX6cdsPC2PWgKXm4jc0//Ps89yNZNITvPvWDPKDGag7+PXXPiFOgLDMEejYTs1Gozl8pfiDuOxg/&#10;xilxHWPgh2A8p75KTvOzfg71Fsaww7WDlWKQz0yQvjNl9NBkxoosBz43nuLelE90eFShdOi1kELv&#10;yzAK6HNrXODgBQ4qqevo/eP0GxflN93ZYcVnz2U3DdH48fTwx9xQKqmxj3qnHgGoXQDWBJh1eAjg&#10;r3iW1+LUe6pnB/gsy3W1D43xYxsxQbRbbyOmdjZiRkcjpiue1NWI8aLdxjVimuLJ3Nf11O5GTNT1&#10;RGLxTe/RM0qfJhmT2xux5/giZ3fdm9Sme3oG2l38U5S+m2JkTNNzyJ6CbJ7X9USe4Tc8kjedWLKm&#10;KR6vGDlT9BzPYBPp6EDeuLEjlM/22LKeY8Fb4tlnnorWtlHV2ntPce0EWDqEoftMzA4CcFOG+aok&#10;hJ9Pj68OhZfOGTW7j3pDnvGh0dJI+RQiDYjd20ceezRBz2oO8zPqkt6e+RsBjFHfxsfL4Yd0iGD8&#10;EOBxGgQvafCY0AVO3SjgaZgJQHsxvw5WHvBJNXiIE6xKQ5CFuUGYh6Ui0pBlZaR5ggPhbzH8wcNO&#10;H7N8JrPw/cUX/rq85KCJU0vLaPWcFCh/waMtX+g44dpz009nVSaPBqtSWH7jRCHfcu/7u6wdOdHt&#10;mqCeT71bnq1XQ6JH5cto1Eiu0ij84Affy15rgoD048d/O5Y9MTOef/KAWP6tg2LZo4fGyqWz4/ml&#10;h8Tyb8+MZUsPihcefUOsfXJWPP/QG2LlE7Ni2ZNKe+INsfrvxL/0gHhhyYGxYumhsfzRg2PFYwfF&#10;qscPyt+rnjws5Tz78AGxSvdXPKJnvnWgnj8wnn3skHj+0Zmx6gn0HRBrlkrGkgNS9nNLDo61j+v5&#10;Rw6MVXoe/au+pftL99dz0il7VyzZP1Y/gW0HxY+XvDMbICPNk08sVQ7JqNy0DatzFEjQEwu0jGqj&#10;J3Xl/OhNnz43wU2ZQvbzGQEoX9wg/nLixJMOyT8wwbd5RrePyZOsjHaMfA/cc2++zQZRn8CUA3l0&#10;Z7x1lZuSTGxfBj+k/Tz89Mch9x3AtucN8EFc59FiEzdoGX7QDcKKrRweG0fAEJ5FBt8TtxwCPBD8&#10;zgiEMZ59Z4lsUaZ1Sc/w8U9cnpMk3njK1QK5FAylgye0xOt+6415UpI3nWb/4QV5TpzVBnp7VmeO&#10;uX1R/tWOk1VxjWl8raA6aSmg5wslPQK+KN9Ikj6WHiFs+PGPnkq3hh7yhccOjQ1Lh8X6b4+M1UvG&#10;xLql42O9aOPjLbHh8VGx8UnJ+NaE2PDYuNi4tCfWPtoS659oi03fbo+VjwyNDU8MjS3fEt+S9tj+&#10;RFdsXTI8tiwZofvdsfLR7lij57Z9e3y8+MSo2P74UMkdLoAP072W2P6t0bH5YU23Hh8Y8dhApStt&#10;Sadk98aLS4bF9kcHxjbZsOnx0bFJcrc+MTJe/PYYXQ+LzUuHx/pHBkX83ehY9tj+OYJ0ya168MEH&#10;qY6cGDBn2LJpa54ryoN5fBFC7lWLOhVGxEF79+SZ/PxDcAI5nQnf1qGD4RuevGHGsWVG0X3POCaG&#10;T1KZ9rLIUL7c4N3xz95xZ7ozYAbXlXkbbiygZ0k1l6FV7j8PP8ZZf/zQGfO7HpDDfVwZ8zEa8Lyx&#10;TLzDSyQYh6AEooJj0iwEYjSo8yCI+8ixywOguV8PDGn95ZBpn2OhID7wu2flcOveI7/3Ih+UJcaj&#10;5r8nTrixLEU2K0E+J9dzF3O2ZH6++HHGtQvy6wbDJ+I3q/EI7OzcZg8/rjdBzspKiathV/9++P0f&#10;ZCMD9MvVu255crR62x71wvvH0w/N0b05AvbUWP1Yd6x4/ID48TdnxTOPHB0rHz861j62n4C8h3r6&#10;16mn3zvWLlEDWNqhBjFdIJwa25e0CpRd8dwjB8dzT5wczzx8fLzw8IGx/vFONaaRsXbp1Fj3rd1j&#10;tRrMi98aGrFEwF0yWDRAjaUjnn/44HhePfw2Naxtjw9SY5P8JyfFukd6YvNjY2PbI8PjxaVtsfnJ&#10;qWpYE7MBMFLgPo0VmB96+FGKOPNp2q4Re3x3T7p8uf5e+fl8Q5M3q06/ZkF+o5P50WHy6efcuaj0&#10;/ip3ljQ5sUoHdMiH3pwnWXE921rHyKWio+HMTldcdMnF1ZtX4Es9rkDPZDeN2S43V8D/RfBDGmT8&#10;wEODcDDgkdVfDliFmj29mROIVYDZBkEYRAN4KWUQyohRRrAi+PNdS8mAkJc8soe1XcKpp59WlsIA&#10;Z68mbviI4ztjwPgxcfT5vx385T42TQC6h152EVlxAPAcHX7zJ9XDTxwVQzQBLK8ItufxBCp0xp57&#10;yI5S3qxwAHz1I/otBKgFPPvjZ+TjjonJcglwE9Y92hbPyK3ZY7j85F3llw9uxJ9e1FCvv0fceK78&#10;52GFpuv+zJEN9fb7xxFTGjHvrTSag+L79/bE6wc14tt/MixWPbR7rHh433hDi57Rvb0kcz898/2v&#10;T4jlj+8dzz02O143oqHevl299YCIJwbHiw81smdfr4bzuvZG7CH+9Ut3j62Pt6vhTY0PHtGIDx/d&#10;iA1Lpse2xzpi5ddGxb6yZdmjr89RYNlj+8R0+fi8SPPQY4/HFmUz3epcdeUHnc22/Ja9T1Vy3ogR&#10;kQ9YNSa2JPCPV7mmu3OLXEpemlfPT7nn0Q4mt7deGEef/Z6c3PJ2Wk72Jcvzsbe94+35+cXn5b7S&#10;4+dRBSohl2YVK/yi+DGg6zwEcAVGIeTUO2jjOXt6tx5cDvz1+pBCbJDCUzcIAQSGFZ51S8Rw5PCs&#10;FUFkFn3mwyB6WaQcPGtm9g741AyNuCR5NHZSS54X4a9z8AGmPCTFlwruLAWPP3/oTfPyXdaTL/v9&#10;3DbnhGVXL8cUykoIMg864OB4sdpRZQmRgF7Ow7AZRY/zo+99P1dq9lDvuOyxA2Pdk3vF8fs24mBN&#10;Qpc/ekR89693javfLtA/dkBce05b7KtJ5VOP4Fv3xsaH2kX7xmzx/t4ZQ+L7S86OyQLgNe8TUNUA&#10;nl3ylpim378zqyGfXL32g/vEvJNLA/jJkvfGd//2bTFNDWvV0ikCvXr6J9XTLx2sXrw9fvrggdEh&#10;vrFK/+7dr4+VD+0Rax6fE789uxG/PVeu2NI3xObHJ8ZzD3TFDOlY/sRJse7xVs0z9soJNT72w489&#10;mbu4nNEh41s4OPcif2u1uBH77LdvdgysQuV3dlRmfNOz0dsSb776vPJnhKo9kCz3xXzMVj2+RtlZ&#10;N3wk/x7WyZ/4g2jIBWXvhHJnlYzVI1acZs6ZE8tU/4B/C64srk3NvXk5/HAND+k74KfW8XLNs+6k&#10;uUY2c1VjGWpYoGN8KYDph7iuKyZGGWk0ALesejrEspTTvElhH87DGrrw86bvs1fO+ulhcvlPLgYu&#10;zcBJrXHaFWfnwTAAX5Yjy4nJ8omO+bmpQoEfewkHpEpDyeW/av2dyjv55JPp0BLw6dMo5rPV2Fk2&#10;hzSh1c2f/uSp6JZLtYd6RyacKx6ZHiftp55cPexPH5wrX/516v13i9WPzo5rzt0t9mzXfbk2K+Ty&#10;bFvSHesefF3MmSRgnzIxxo1WY5kmEKuBrH70gLjqI60xWaBdo2e3PjYl1j/aI/fjwNhteCPOeUd7&#10;/Mcj5ybo1z8+Qz35sIhH6eU1B1i6dyx6h0YZNcTT5+4SJ7++oQnw0bF86cnx7sMb8bajNOnW9SpN&#10;fp+6//WxmxrH04+dptFIcwuBnlUeQPzgI0vK3IWcbtdkUGOcaqz8lltJOPyI2flCCp87ZGWLToPv&#10;+zTUg79R9cBcicWDPKHKWR0Bnzj3RuT78ynzU64of0GxdXx31kEu8yJTLtR+Bx4YebR43cbmAbSX&#10;wg8ukJezWewAPwDX6fB6QcV4TYwpjVDHKvfreP4v+9iTl6MIFCIHxVi28gSGCWoOZ4ipHGqOmPZO&#10;miz/vRxiYjjkBef8gteU1jjzmvPy5Q4OiHn9nSGVSSs9PEMuw+/sD71VBc2fqG/Lz2wD9FLgnXHO&#10;Oedk3tIuYg+pitnJLF+o2Zxuzvd//L0Y19WSoF/5yKGx6bHxsezhmXGggDNBPehBExrxzIOz45lv&#10;nhCfnD8j2gY2okf3pw5pxHv2F6AfOzJmiqd9l0aMVtq/PHqWeu4Zcln2iZNe14jjZmiUkOsR8uGZ&#10;nK5+ZM947/GNeL2e+de/mZdu0tpHJ8q1GZKg37q0WyPMCTFFspb85TvjOw/8bur74WPvjucfPT1+&#10;Sz19t36PG9qI3aRzeqMRU/T7mUdP1lyiK1Yv3Td2U166utsF+keLV5M5pdfTD8qhqguuKZr3naU5&#10;lQDqN8boOPiDzQMmd+Q3PpkzsSdCh0OPn2v4uJvVYgKbhKdcLRdT9TFKIwV/aSX3CwR8RhEOqm1Y&#10;V96jKGAVqfcnVNWUZvEng3LvhiVt4Qfgg71m56Wwdl1fB22suq4JXINn8Emawb9DT0+AyYB2XE9n&#10;uIDHjcIkjuRJpWLlT7OTMZ6Hl6MELEemwZXh+S1JNpzY1NFEs12FxKnHxtRWgXl+nvtgvZiDYjmM&#10;agIF+FmlocdhBDj4t0/PF5tHTyrrxIwW6dKosj79yU+lzQQ2SLCxmRdqmDvbBXhOKurXj55+SkPx&#10;qFzjXrNkpvzkcenK/PibJ8e/flMNbU8BXD3p80+8O66cv29MahWwHzk/nv7We+PZBw9QAzkuDpJ7&#10;8/7Tdo928R2tUeK5x/bN5cezTmzEPur9Vzw2M9Yt6c0J6KqlM2P/cY1402EC8sPnxzSBe9Wjrysr&#10;Qpq8rpVP/uQXT4iJknWKdJ+0t1wcgfrOq/eMZx99a7xbz51xJDacrQn1B+Nf7zk9dlcDBPQbGEke&#10;2S92x73pGB3ffPjB7JiqUgiO6VAHSQI9bg9FskllM3/homjhL5l0jcsXxek88huaU+Qm/t4ZcZIm&#10;tyxbsmEFsY7PPGs2B9Y05+LDWWd88vzYZWqXXB3ONNlt4pXLzpxDgAt89JUr5bKs4B1ZwUb63bnm&#10;uXx1mHxmkH2c7HypMhHAx9YNG8tfTUSWQf1SeLZXAjV7egf34hYGs4OFeVhJF0eG0Qqdnjy6xmgM&#10;yeOkeRKvfK+QdL5+m6+hCehjxmi2392Tm098uGjA9O78EgF/QdvHXvniWN+qQSlw/joH773uMqkz&#10;P1w0oqs9lyKZQDEn+Ou/+lwWEPpoqNiEZRljJw0ws12uAcFTTGTlHrEhhFuy6eHxcfFbGvHE598S&#10;33voHAH/97NX/7e/fU9cPm/vmCGX418fnRfff/TMWCUfe+WSk+MQfPrT28X/3pgqgC54m9wR+fPf&#10;f/DMHC3+9IYJ8dSTb48fP3ZmfONPDowJAvR3//a347vf+GDyP/XQW+Knj50Qyx4/IuO9NG84/oBG&#10;XPQu0bsb8S6NDFPGNOIH//ct8T65Nu+ST/+jx47P1aYffn2vbDjLHzsjtsnlWqN5CaCnIT/88Dez&#10;/AF8EtiCAJtcTYoCSp9f9/7sT/93LmUyscXXZ1GAL6rxh+P2OnNu5Evnqof8c0DqkOjlcXOO+uwF&#10;5ZzTrRfEKdecn396FODzwjpzttwJZnFBowmvHeYpTfX0qpIM1AX2eHPK80k6UNcZ+aDNshhh1wfC&#10;1ydkPivyBlbKUAzt9GsIKLMgri0AHgKgRwGEMAxr9qQiehTWYnkewHOsFGW5MaHGYMAz2WR2jw/P&#10;0YKhUzvjLSqoN952QRZifqDojvOaqzW4Npyj4bvx/MWNXaeOjWHjOEdf1t/5WgE9yd8/+a0yqlCL&#10;2aOXnh7yxJngAi58ET/8wU9z6x/QL39kX7kg4+MqTUSnCkh7DCu9/Kxe9d6PnxHXn9cWE3R/ohrB&#10;9OGN2Fv++PJHZsVcVm9OlXu05Mj44Vf3jOl65n9fMTRXZ+7/bGuMlyvSI5oofkD+Py7TRHTJ0Tma&#10;ANhpSpsmmbuJvvPAgTFRev/tm2fIhz80J9dPP/7WmETj+L9z473q6T8g4K9aumdseqIzXvi/rbnC&#10;tGrp0bH2bzs0lzgoV2/YnHr0kYcyk0xeqSXyDPDJf9Z9VTYkJSn9b/7PNxLwrOywG86fFG0R+NmJ&#10;7T769Ql8PpaFj38MYJfbc8hN81RX5+epTd7LPePTC7Ij409/8gpirswxsvOGmjqnp58un0/nzBJE&#10;wCaOlOeubkV4CvlpFewWDy+g8IfxDHrwBVY9YTVmvXhiPEO/8B9lqK/epHbKj89RaMLB91H8jZSt&#10;LEMCKAV24vCcv/1P/5gT1nxxWy4ILg2FOKS3JYYfMCXOuH5h8Rlvkb+Izyi/naOubEAdKtBzBPb0&#10;zyyMMQdNz7/2x8jAujLnTug9APxT3/+BbColk4WkaxpzGdoL+DE7e3/yl+t4uqHox9//Sb5pNKVD&#10;oJVbsnnJwFj1ZLtciXGx9E8GxzNfn5QbVNCah/aIld/cJ154eDf1rFNi+cNjc3185UOT5JdPlnvR&#10;mevyXK9+aHJsln++7tGxGhF2j6V/PjQe/7OhcqGmxeYnemP9Ix2xfsnkWPmw5DwyTW6Srvm9dEo8&#10;/fDUWPutGXJ3WmPz4+1yfyaJZ4rkjpdMuUF6lj2AWLJrbHt0iOYPveKfqPtDNZk9OPbSfGSceuxH&#10;HvzbzOR2gR7gqwSUf3UEfMBJIcsH0CsAOl4GoVz++Z//OTebWInpaKFTKV+Y4G2zsXP2LccW5Iay&#10;kcWBvxyV8e9Vf3zH/7jFi3Kja/DrJ+WSJh0e8qh/wM/cgd7eE9acvApn4DDrpSIwBvD9MvmqVWvU&#10;QXNata9DBqsAvw5ynyYwH9QEPfEOgFaAgUAaZGHwpCJ6U8pJwML/en5VmXggZ4smGUJY6WHF8uQ/&#10;/2NuFDFhpUfOYbO3Kwb3jomOOfuUHcCbRWw8yU+k9wD49PQUJIV60rXzY8i+E/OUHwet2EVETm9v&#10;bxYkW94JeOyiwVFYZFT6ATx/RZtriMLI/MFGNmTkT576aYKe8zLPP35yrHliSqz49qRY8eT0XPte&#10;9dj+agzTco18vRrF+sfeEGse3z+WLXldrHj8DbFi6X76vYfANj02PD5D84EZ6ZdD65fskbRqyX5q&#10;JG8QvU7y9o5VAjrr8Ou/tbeAvldOPuFZ8Sh8kiuZq5buLZ1qSI/vpmf2iNVL9lEvrgnyIzNkwwxN&#10;uKfHlkemxkbZtUz6n5OeNU/sGU9/86TYQ3npHDkmnnhsScloBfxyZFm/KQJGPJWFgU/5ZOBC5fjC&#10;M8+G3xvmUFzuf3R35KG/wW+YnD0+38LPD0vhhgr0THIBPvMx6u606xbE6ENmZN2548Pdwc9novvE&#10;E0+UA2gV8Pm2UHoWtRGbdy3o9XMSvGxlrFtT9otMBC9nmvpvtkLNN6eIATbuDcFCiJ0OmBkNmuuj&#10;aQxMUiZjIc5TNP8olwzl+a9+4//kbh3EGXY2nig4CmDiqbPijTeWJUl2+XBriI/W8FhOTp6fjeFN&#10;fHh0t878DB1DJBNV/EII3zM3uFxAaZf+E+Vwpxu4VqXK5edtoadTSN5yl5dGlq1ergrg83aN+MNr&#10;jo4v3n6o6OD48p2z4q9vmxmfu31m3P1Hh8UXFh8UX1p8aHzpFqXr/hfvODw+t/iI+PwdR4hP928/&#10;LL64eFbSFxYfknL+4qYD45675sYXbpkdd98xN75022HiOzy+cueR8QXx/9UtB8eX7pCsmw+KL986&#10;M+6766j4wm2HxxdvPSK+LNnY8YU7DpbMw+Lzt8oG9CL/Nkh23TlTdh4afym7PnfX7PjCnbPjT286&#10;JQ+rsUvKXzbMgZfeXB0R9UYVezT0F8soDUbm7PWzDLlRviLMe7es5NB55elSVtomdsbAPcc1e3xW&#10;2lhlYx9l9l1yczRKU49zbzw3Tr/5gug86vUxaHJH3ypbNYrQqL7xjW8k6DmluUF1RIeZQWYw+tQ7&#10;X5Y7+dOgmSa73Zu/FJ7rYQf3hhimzDygVkAYPAwb5t1hc6oCFz08vT2AX6uJSb7mp/BHd/1h2eVj&#10;i1qFxLEC3BL+9OM+Zx5d/kCwgJ29OkPiXYuyl6fwOO3HElieo9l9bBZwfqZaBYQ/6LV4hmhPcqjZ&#10;MgJVQ17Vc/mwk4fwTKeHUxdPj7fpRXZot0e3hu7O9l3ztCRb+Jys3E3EiUZOOXLaMU9D6h5Lm9Dk&#10;NvEo5pzLbpx2VKPhNCQx9zg5OVXzhEntjZz87q54qohnpkgOhHx+767r6XoO+dPkZs1QDD+jz1T4&#10;OdWJDsU8w6nKlMEz+u3TmFO41r3ujqHR3dMR/hJBzthVLlkEVVFkgv5R59Q6vMkKBjxi6veKjety&#10;hax1XDlURvnjWg7pbYvGnt3Z4/PBLEDOZ8LZvOLb/pzNz13z287PN7WmnnFk+SvnFfABfQJf9NnP&#10;fjaBv3LtmtJJVWDGohwFqtGAHj//OFy25BLgBcfgFOLaeLYcwg5/MZzQf/UGcpofRBAC3VDwx7J3&#10;EE8aIXb+cNd5587PFoz/Rq9AT8858aE9Y2L22eXvOlEQrPXyOWmIwuFsDf4hu4DsBjamtOcfMsvC&#10;lk/I+5lsokyYODntqRMV6GsKqj/V+ZJXRvMz3zQSx8bta+MNB82Icb0jYlzX0Jg4dkRM7BwdvWNb&#10;9Hu0Jt4jBKJhMaFL98cOU086uBDX4u3tGtmkCV3i6x4cvT2D1JggXXeXZ8d1Q8NiXM+Qcm/saJGe&#10;6+b34PLsDjSkxOIpfMMKr2Qhr4925N13r91j00ZVvPK2lRdkaPS8hIJvr3v1MqmTy5GQh/MU46by&#10;/ZruieOz/PN8DRuKcjWHdrVEY2pbnHrNuXGMevW51KM6MV5E4Ww+CxH5csptC3L3/PXvPikGT+rI&#10;DpDNRM7r8B4DI/d1112Xm1N4DuDLez1lV6XYQeBlFGPUIK/jGfJKowlvJdfpoXQD9ECdycA2jwUy&#10;ybCAbCAyiF4U4h9uxhf++vPNHpmZOhNWtqd3Hd8SJ8x7TwLe76/6a2Ps8HHMgA8z8YfCeCl5wNTO&#10;PCk5vJ03njT54WCUeoe999kv3yLaWaXVQd6fzFNAL1tpo1WHpumuaKP+35RvLBU+8VDjIrLPtA8i&#10;KWVkq9GddBmQXdLAVvJU6WXnt7w3y2NUHOVV/GqeLc+UcgSO+Nl9VHj0YMXXlx/9Ro/uFYKnRmLe&#10;mu8KlMDbVoxu5LSMbn3l8jPPivR/Zr/53RrdoRFMmDI1PwCVHZp6/W51SLmpOK01zsDHv17Av0m9&#10;PKO3XJyD1fPniVhc18UL49QbLojZf/DOdHU4NoK7297W0sTLPffdmz4+HkZiTcCnY10vN5S/to5d&#10;LEfWcWrQm8gTHXT/TjyXLAlmNKDdcohpEAiwy0PDwBjSvY5KCgXiZSWGPTadKJSe3nHlA0wTWuJN&#10;V54dx1wrcKsnx3f392jSl2e9N78puTDOvPzs/CMIvBLIiUt6F3x5JlOHHHRwmZVL0c6oAKeQ72F/&#10;nbJSMRr0gVlcInH6fVMKVcXBZRP0PFNAjwzdEGiIE6B5tyLds26Dx3ZVP/N3f0BjVzGH58kfDa+U&#10;faHCS1zkNcUjcEeq7M0GyQ14uKd48xbkl8ZrO/vKpEb6jV8N2Ak5iiMKM/R7+l57J+Cp4zw60j5G&#10;7o+A3zMyzrhiXpysyS1zs4Pk4uRfZuQPPquuObjGqVhwcPxFZ0Vj/OjmuXyWSPl6AzLpVPMLCs+/&#10;kJNXAlmwPXx0qg5mqK+ssLB00OCUNGJw+5JvTqHQoHZAEMDHp0cZ9MJzmi3LsCy4ZIr4l3/5l3xp&#10;Y4QmUBjP5Ie/fnHipb+bPjobGPjwuDJ8m4Yef+5dF6QfzyrAkYvemwU3urt8Zru7W62f5U25Nae9&#10;6dTUUSqgZA7dJoPd5Pv1woCygnmeQ2gYLnnZYBMs1Hl5mn95rwJB0UGts6QHwCv5Cfjqnq5LX5qG&#10;6jmAmo83qQBYsKtAzDM0Hueh76sJPAA/dhe9hRe+0maRt4NwCJsVb922Qbyyp7wYlgMSSaXx7gT0&#10;+WxFXCuQzr+Sng9lYKTNL8zRucnFybrSJLdNPf4uE8oX5vg7Xrg1h/3hwjjwtnlxuOqaNfzs8e+8&#10;IE66cVGcdNkf5NcZRo3n2EJxh6F//Pt/iHUrystFkP33xKxMYbHEu/7Go0Mpr75jNeDZnskOxxDq&#10;m1MkunXQs2ehVML4zX3WTFkmZCbtQPoHPvTB8llrFQY+2nBNpMgYB5Lw1b1CA+WXCuTXz7r+7PwA&#10;0dHzfivPZjPkdWrSlK+jaYbPF7Y4BEXAzqyEqiIyD/qxMyLt5xG1yMvVCSgCwFB5bNy2XuAooEyU&#10;UNHEFUATsEYQlIDQRdMeAEwDUNllj839ig21CeAip4C4UN6vZKR5lp96AXwhNxBkJR8XjMQps9b4&#10;XsSfL+W1XcDHRNhpllApI92rqGlgRf4r517lyXcfAF91Xodw2ptPz5GdXhqwsgLGogUvnR+x4L3l&#10;O0Oc19Gonm9fyb9nFzd32G+en8caTr3o92Jg9xi5wQXwyProRz+arxyyqw/4vTrnEWfreuGQ5Uth&#10;0R002KD+jGlWneyNGM/N795wg0RaRinwQvTs+V3CqvcnhsetzYXjVgQde+yxZYJTLS0ydJ1yjSY1&#10;t7KEVTI+82b5e5qwco9jBWR8n/e+Mbe5c3KjnoN3WnNZS2Dv4dCSwJ+AJ6C31ttDBrqpno+dEcDJ&#10;Lx4kdyWW+uQoqiCx+UVedlBBo6sJ+r4evdhQ3ee6ZkuSZKSL8pKgL1TclULWB2+O4inb/PUGUoFe&#10;hOzSAHm2akiVTPIB6PnuZspS4A9Jcy+fruzqoyLPJCapLnWddY7x+qdHs0wSYLrxscsuzdGY+sIv&#10;p6PKL85NbosDfvctuemY39dhD4a1fAG+fFWtvMv8jivPj1FTe3KzERmAfu4xR1e6ZKkan180p7Pl&#10;9VKWLOu9P/UGho1p4v6vuhIS9HXA9t+cglKR0ojroC9CEFjOQOSkQy3zPe94Z67jskvKzHzE+I44&#10;7ap5OdSlS5Of2ZNfr9bP1wreeN2CmHLyYTF0kvw6lsTUWLxdnRPXakKMzCboK71NFCVQ+lVYLa0/&#10;TxMwkgRx5oSC8bzFf+MJ4BiI+Xz2spCe5xYylG6Cn3uZWLuPOYX6bIAqIZnGJVC0y1F+l/uFr3Yv&#10;eawPGykLEZeSx9l5/aomfeKugGvikyMFtSksKW0o3E0CSAQmjV7uzfKj7itZ8PAbX5yNJuqdumMT&#10;ij9oR48//Yw5cfzVH1EH53lc2Xzk9UNc3rdeOi927RoTfGmuo2WMJsY9sfCiC3NVLbMuRWCMZXEI&#10;PLJ6YyA7GMvEYBs8G6vmba7T00KIGQ5cITARu4eHh+v6Lpd9X2bXgJ5zNg8+8PXsnQEsL4Pgq408&#10;pHyu47hby/dpWJunEZymWXzPsQfmuj3vweYEWKMEmWZ9v/4iCPdTJ+DkrR+FPuAUcmX13RNTEteA&#10;r8pbxUc+EuhKTp4EqCpbl7qbPIDW8gBYWV0pzxffvQCvgLsO5vKs73G777rcL3zFxnJZ5JrPDSAT&#10;K0BzmY9WaQX0jD4ipcOD/bjxmYesK5UXI0A1OmZDhmBIpvIbec1GpwRx5jUxBPANfsQ25YmY1OZX&#10;Frp7mu4O9TZak1yAP/XUw3JXnb+AMvtGVnY0yt98fpx67cIYse+kdGl5y4uvN/DsP333X7G6aSKb&#10;VnnMZfWqPHlZ90rcWbEjm51v1UHXO3HjudnTw8C1F/PrxH3S3YLs41MIzKQpJFoh/lVOPJ59Id0R&#10;emiM5wTkgKldsc+7Tow3X6uJiyYvx1x3Xv4hgFH7Tcsv6uawJt48iafC89s7/am/bX4TKAGtXo1C&#10;onf44Q+/X+YTw8bEiKFjYvTQoTF62K4xYvjQGC4ihkbpXiGuC40YNjyGjBgZu44YHUNHjoopU6bk&#10;Z+sSUJK/kU0tQJuuQykDryhgwIXnLYphw4bFiFHDY/iIXZNGDFcsfciFig26P2TXGDlCvPqd94Zg&#10;w/AYM2J4DB0yON7/vt8p+axWxSA6dOLqZwmasG7dsCpmzJgRQ4aPiV2Ht8cg8j5sZMnf8MHSMTht&#10;GTZiqEi2DR8eI4ePiJFDh8SYoQNizMjBMXKkbBsxKo94fPtbS3P1BjhRrgX85LPkVcVdIbL0ormH&#10;Ip+cuvRZKL+MAvD5stzoWXvm6cs33nKh5nCL4oyrzovXnXZsDJ0wNkayj1Ot+PFsghTxVfmuWLM6&#10;jxrzKXA6YDZAjQMC/GC1v1dScFJ1Mgo7rN5w7Yks4OZhhHuIc0CQ0/l8G0YgsOyEimHz1njHGWc2&#10;QU+GB3e3xYAJHTFgj9445cLfjxMu/v0YvN/k4s608rZTNYGpwI0NXpOvkzNpIvAWlA+IUwcr1Lp3&#10;GTAoGo3B0dilTSTfcpfRopHRGKh4YEs0BkC6hgbqvq+TT2nwDOLeCP0eEgN22TW/MJZ1jKZt9KMM&#10;69VkUL9wveYcOid2aQwpzw1Cn0m/iQfJnkGyx/oHjqlI14MUo7uBfnQPVz6GxPTpe6Axya880jHT&#10;DphnlpFqUwxsNPS88pxypWPXsUVWg/xJP5S2kC474BkgGtgajcHwDCvPDuIZyZG8nz79bNm4U+dC&#10;HjfndzOrOQI3sjAEKoES0FPXgJ7Oi+Xl5jeGurtzB5ad2EF7TYgTL/lwHL/orBg8rSc3HvnbAKQz&#10;QtDpvedd785OFJzRq/NHnXE5UQmhE/cmMSisOHaP75ientcMkQPREHYAPSAC0O7VaTWQBZAOPzwo&#10;II0ly3xBRJbUhzp2ZPHDy8ZFTxYIO6p8BYsMAna3bMAMwE3pP0onz74c6CmAzAPuzvZNCfs5mkg3&#10;BqjShvfE8R+4Ko784PVx5IeujdlnXR8zf+/GpMPPulG/b4zDfrcQ13M+dGPyzv3gteK/Jo7+0BVx&#10;8lmXFIAI+NffcEtmrwzvQtt2TgKqIrZ7GXFb7JINbXRMnf32mPuhT6esIu/TMeesa1LX4WfdFHM+&#10;eJN0Kf7Q9XHE794Qh37wM6Lr4sjfvyWOFR3+Wx+PvY/9rQJIycx3WfHbmdNQztRHRTIk7rv7C9Ir&#10;0A9qjRM+cEnM/cCn4qizroujP3BtHP3BayobRMpf5vMDt8TsD94Ws3/vzpj1oZvjCOk+6qzPJN+J&#10;H7oqGkPGqQyHR/eEKbloQp+CN4Qu8otiPiNCgVAPBj1zMWJcUV4WMfDpAHFXqe+23u6sf14+HzGu&#10;M/1+jobnc+r4cI15u4oDZuDMB9HYnKKDyTM50u/PAxqvxNhCIHYn3r/3b25O5YqFgAagzWDQG2AI&#10;IYaH+/l2ulojGwh5jkWVkcOwAi7QU089lcAlI3mqkhZfLT36vAUf/OcvZ9il8UQVPTtzcWyLifrP&#10;yuebkwIeb0Htsc/eqnwN3VMOjk/f81Rcdt+quPS+NXHJA2viwq+ui4sVf/T+Qhc/wO91ul4Xl927&#10;Li6/d41oVVx+3/K46t6fxI13fycaY6YIACPine96T+oqjUwVn8AX5bxmc2xWbztgV/Xy6kGv/Nw/&#10;xVUPrIpP3LMmCXmXiT56P7ZIzz0bki69Z3V87IHVcclX16ZdF0n/R+9ZEVc+8EJcd/d3pbdT8oZK&#10;p3RsLY0MI9zzUgYAcfHNNyjPQ6MxdEJc+5V/ke3PKB8r4xPQPcqP8nSZZBcq+i+7Z2NceO/m+NjX&#10;tsXFuv8J2XD5V5br+adi0gEnqxGNjK5xkyQfRfonrOUrlunXqAyqDg4bKBPqx6M1ndfkyZPzOzZc&#10;0wFS96zA8TcAWIJmhYdRgdEh1+eZy+k+6++szGRPr04VwDNnpM2RW3aEufAxBPfyBn29k6an98lL&#10;d9Q/szlFL4sQAx9gO1iYGwauD0tH7JiVGsjkjDgairH/9h//njuyZIjCAPxe0oK4x9A3YcKEHH6w&#10;x6sBFBbpdSIjpux1patYJb+y+uLwHnvNSAC07HZ4XH3PM3Hx/Zvjgge2xsIHtsfCr27V9ea45D7R&#10;/ap0XV94/1bxbNW97fHRe7eKShpAve6e/4hG+x4F9O9+V7MMWNvPis8KwO/dJM2bS287ZGxc+ZWf&#10;xEX3bBaAIwl5l6hhESP/0nu2C3Rb1RA2xcX3bYiF922MC76+PS7+uuYE2HPf2rjiC/8mwOOiDFAm&#10;WT4VcW5GHQtWZPeQhbA9br/lZumWezJyRlxz74/i4/evznxfcl/JGzJLPkveySdpFz0Qsei+F+OS&#10;r4WAvykbwjVfeUagf5PKcHTWVVkVUodXsq6yZ5VL92rAJ515XHeb3BrFdGi7TZ2WYKVnzq9TVKtx&#10;2fvzZzvFk3M49fB0fACeP+kDgDhMxtJk/oGOVSvTxaFrUVIZaXUB6MEMYAaPgNvB9QSW3DCIoean&#10;uiGuPRyQSAywt6r3rfPQeiwIw2iRVIQBi1Ec3yXDNvi8BeeXJUyBn4ybAPJZZ53VbI0OrxT0VLw3&#10;VflFT7/XPnsKAINjzLTD4op7X4gL7g8BPmKBCOBfILpYAIcuvN+/Bcx7C3F9oZ5hdLjm3h9GY/T0&#10;BP1b3/rWPv3SljqxgfIRAFjHaQzAxWiPj3/l6bhIMi5Gngg9NDA3LvTQGC6+u9xbdP+WWHD/NtGL&#10;4pMdX98WV3zlR5LVEbvIt966kVUIAY2hXYF3WWl2itKG229bnD1zY+Recc19T8cFXxboBWTy7vxD&#10;5BVb+vIv23R/kfJ8gcD/Uen/5D3LYvwb6OmHxfjeHiFI8xfpAPTUbarUj+YKFEEjPWDvbesD/u7T&#10;dsu6x2LeZXjXb/9W1n+O4JXL43q94vJPZMPxBhQ9fb40Alg5g1P9PbKiWzgU3nCBjFMI390dJgQf&#10;K43Gc+JV1PzuDTEtBtADbD8IWSjptCwvA7nyacm5elPx0Qj4BAguj3f0Uo4awA+f+lHc88D98Y0H&#10;/zb+7fvfy0IkzfKwhSGRDLwSn969PXbY39trv9epwoZE2/Q5ccU9y+NCKrSq/GaPp3sF3AUEBiJk&#10;/kvu3xCfknvUaNu39PTvfHtqyU9i64oGZzcj78n1KD19R3z8Sz8SiOQ27KCn9LpubNDHBDhcjIX3&#10;qMf/6nb1vC/GBbq+4P5NOVo0BrQl6NO9qbpaGhlXLEtm/mXDLbcK9INGRWPEHtlYLvvaRjWkbamj&#10;D/SlgZf8lzxfePcmuTfq6TXCnPeVLdnjf+LuFdF74Js1uR0d48Z1S0GpSxV3lW+BTnllYy+vuady&#10;p35yP0VghgA94dnnn4tldH7CCEuO//K9f4/H//7b8fi3v9X88BOYYXe/+Wd8aseGwQjlm769QJtY&#10;FB+gBwNZHlXPTjo4pbMGS/XTBASu8yUSz2p5oL6uaWanEUO4NwCVVGeaFRzSMJ6zOHnAnxrhH36+&#10;4pSjjGM856L5zANSErxVA4PHH/55uZ7e9nEGhCt6fGyZvvd+2UuN2Q3Qr9wp6H2PmN6u9HwFoNxn&#10;VMAVuOqeH0ejVfIE+ndVoCcAOECPvmp0z5ArKANHJvAu/loBFwTYCuAkX/ECARyid734q5Fgx66L&#10;7hPwHlBjURoNB9APaOySPRgNzCE7C8peerl78+LbU29j9F7xqftxrVZKD3ktetO1qyhtqfJ8mXRd&#10;ePeGck/Ap3F8THOKnoPfKt2jo2fc+DJRp7ylpyxRZ66TqH/KgSPHfIkiz+Hg11egB7iuzwStwL9y&#10;/VqNWWWbj0CvTa8Obpgf1gFNHhMj4sNzSHemelEJnix8BXecpNMojGnwnHIqfBF+KdAT4IAYxrKV&#10;ySBcnnxzigSMqsBPg7CfRgYZVQg2CPJogaz6EuZLgr6qdf3Lwt+sixn7vF6gHxGjpx0p0K9qAj5B&#10;XoEAUC/Q74XN+308pJ0vAoRX3vO0evr9JW9kvPPt78Dapj5vYDXdK8WDK9Bf9oXvxUVf3ZI9Ozrt&#10;XkDIn68e9VxAJsBjw/n0ul/dloCHLhJd/mU1OJYUJZN+I4sRXSir3AsCRXDrbYB+hEA/I66WS8Yk&#10;vTTwKr/Sk3muEXllpGFkyfRvRJyje0zqOw56e7pWY3snpR50Nxs5/6Ob+8p5lruu8nVQ+eeAn6Xq&#10;adOmiSeaix3UPwR+7CY5gEHjh2uwQbpBT0gcVvj5pUAPA4nEDAsw/SLuDbwML6QhB4NYamKSkcOT&#10;bPKqjsGeRoswmmcJ9eHJNr1cT99EgeQDCiRABv2Y3Y7KlQuDGQIIOwN9ku43QSkQwHvV3QJ9C/JG&#10;x3ve9Vuq+VLZFDW6DIT8LU9uEKAf0pKgxy838HYGeuh86VmkmPv0zIuY0Mq1AfSfwL1hLf0lQA9R&#10;bvxevLhyb0ZOj0/f9yPNF1aljAS98mag14n7F9+LC1YaRdqkGNeo8+B3pO6ucVOyrNEN+Mhrgj5v&#10;lHrgHsuJgN2E7w7os6dXXUO4Lyx6+K26fFb247qAn6aLrNGAz8S4YRCDk8RFhR/k/afdm1JopSVw&#10;/YtOZIkBOaBuFkJNjkHMRITMoZ6sMCnh2zgYaD501Rvby/X0BQUpMNeRq3qIGbg3jRHy6Y9K94bK&#10;TVApztUaUd4T5b0kgZP7IlZ4AMHF92/UpPBZ+cn7CFCt8e53vif1lSU78K8hWrr5oEKaIkrQD2jJ&#10;xrJAk1SDzuSeN/UDPu5hG65I2rUpY9ybK77c59OXOig6IIM+y1zAuu2WW8Wrnn7EjJyHfOzetanL&#10;I5gbnMsBwpW76J6t8THllUn0+XKxyDcrP10Hyr3ZpS3G9UySjkqPFKdqDABjkPJOoM771xWgp06N&#10;DYi5QR0/AB2XB2yADrDB/ABs1H1447DUtzAmmYDeOIVeaiILT1Of6JdeskzAqvXaGMvz8WMIYOP+&#10;kCHY8AuRtFatuTkXEB+jCAHDCa9kIpsCiSrgMbjssY8msg359NOO2AH0UB30pp8FvUjAZCJ77X3P&#10;RGOMJrIDW+Jtb3tH6sw/toZeBeCf/r0aAHkHoAD16i//tExKf0YPQCxgrM81WL3Bvbnoa5oDCPC4&#10;OJ/4kibRbIxJZl+nItX5n0owSbcFpMW33lZAP2rPBP2lX92Qk9Kcs9T02A4A31ytStC/GIvkbjH5&#10;/fjdy6P3gDMzH709E6n4SnfJdFYxGacYMEWXddC7s+ITfi+HH4DN0QJSAL2xweuCpBk/YMP1bQ8C&#10;OdzPUULyXvGSZaYokAijDTIQIZSVyi6tBx7us8pCbGWkZeVgkFohjYHNBU9us3QUDGqGMPSQeWSQ&#10;gXojdCHWybaYEunZ2MozqNhzX9yRYTFq6uzcnKGi6dUT+LlOL6oA0CR6X9bylZ6k3/i2V33p+5rI&#10;qhFpUsfmFA1XCnOThkvUc4fA2nWCflBnfPTP/z1Bj067En16BPoKjPTy8ODTL/qqgAcJeExoL/+i&#10;JrK4N7tUoBfI+/JefPr0twWTxXcI9Pj0I/eIK+9+Ki66d12uv/cHPdd1wPN7geh8pQH6hfdtjSvu&#10;WxUTD6GnH62eXqBv9vQln1nWYKrcTvzbvcGtqYPe+KHcPPmm3o0fgJ3HWJCr/+0N4CmAh5+HH3Bo&#10;QAN8rtFlwHPNqJKTaKXZq/iljyGYlzRCytMlPr39e2IMp0dKgBIrIIeMIQNZyEQXhLz+gIe4X6cC&#10;+Go4k0wKdvpe6pkF+vY9ji5LljXAuaf3qkpf74vv3UdMQNm9vPYrP6yWLEfGW9/5rlLX1bBCj0N2&#10;If2v0WZzAb0mn9ewKXbvptKQDHTJZCRBfxN0Tf0sV25Lflycj4k+9RVNZF8G9KlX8Y3syFbuzbUP&#10;PJ0NlkbnFamih+uyVPnRe0vszalF6u2xcdG9m+PqB1ZE70GnSe/IXL3J05mpM6s2gS61SZQ6VuwA&#10;ehF1hXtj/JRHCvABfR0/rMqkfHhKYRaM7QQ/8OH+wOvGYwwSk04gRlbdzSYd+qUPnBH350EOLcxy&#10;INZj0ydzUMllwxAPQyDGYFwp3EKvZPUmXY2q4nnbn8Lfo+rpR06eGZ+6+7n4qCaHhTYkGFjZuPTe&#10;DaKNVaz7pCUVXtJwjW74yvfk3uyZgHrP+9+XG0IbACChlG/Jl3RzFGLgLgPEK/fmc/8qGSvzaAFH&#10;H3CV2JHlN8chLhW42JH92D0F4NhwGbrFc9n9a3MCftXnvqtRg3M/xacH9ACnUAX6qvHdcbt6euWZ&#10;HdlP3/39+Pg9K9So+vLDTvDFD2BDsSPLQfn9WO4Ub5RfT0ewXs+sj0/e+0x0ve74aAwdEz293dLG&#10;uaKySmOi7BP9kP4BbOrHoIem7lZ8+p3hx6t9xo+/tIYs8sNk1xNfaO3qNaXhF5a0B9AjAww5xg6C&#10;Y3CIr48e9/g7PVpMqAOr3prg3WFGrIgWiEJ4GKo8+8YwuGjdEH+GxcpZlyVjNBDLwlBk2Jb+gIfq&#10;dkEJBoW8BnjSetDMWQLAYPV6vbFo8f+Jc25fUuiOR+OcOx9Kmn/7w03Ke3coJj15H4/5ix+PhYsf&#10;iktuvTsaQ3oE5CFx2VVXZK+GtdXpA9mvH1nxsmPb5uqk4+g47cOfinNv/9s4+7MPxR989uGYd2eh&#10;sz/7YN6bf/ujqWO+9M2/k/jRmHf7Q8kz/65H4iM3fSM+dNn/kN7RfaCXngL4QlkGlUF/9Rd/Kb4h&#10;0dh1XCy65ctx/h3flCzJrOhsEXacXaO0546H4iO3fzPOuWtJ8p1312Ox4LYHYkDbFMkb1Ad66aCk&#10;TeguBaBYBFCpH1bcsqfvGpugh29n+MF+B/BDj05vjjvj1b9SrqgRt8jgBWMsjHDUJcsAW5CjykAX&#10;eowjGhjpOdpUfL/0SySOzeNWRwsjOJ0A2EmDB34Msg4bxH14oFe6OeUv7VIwDMXf/556SHZGfcyW&#10;te48uKV4IMd2RXm0l2uO2lbHbdVDJ98uXYUaLBeSph5UAOAruWjMPJEt/Sg6RcTqiaZNnCoZ1RFd&#10;5KVO9HMtfRxXtq488kyaY3hMHfotvsbgHPFSnzBGljO/qC+R7JF7sWVb2pjAHzCqPJu6kUVcp0pH&#10;5re6Hqx8D0Yn5SI3SXp32WWXWPJw+fArusCgB7ksCKgCpnt6E3WXS5Z68JfBT5ZvFXaGH+PAPTs8&#10;7oAhyyEYa/8FrwsWPvPU5dSNIbgVmmw0gRh51vFKe3r9y0JPSgCqVkRf/srnVWmN3M3cZZeBAgNH&#10;fmkE/G700YAaqZI5GrxLY1c9N1g0MJ9n9eQf/vGfSv2mQgWp8p/x4VsyMl7IK+fM+SYPh8SglCf9&#10;hSQr9RS7kJ/3JH8X8eIaDRiErWqw1fMcwsqKB/CbyxyCwDsE5a+pKEmNDqueee7ZGDx4cAwcKBmM&#10;ODnqIE/EUeuaHYXQK1sGSBc6sUs0UDYOVswhtsy0yPlGfxLzMm6RrrDt54De2HDd/lfixzIcjGVi&#10;+JFjXeZN0MOEUlpivfVY6Uu+GF4FfDaeRQ4tjWuGsHpgeGZ4shx4MIj76CEgxy2dOI8j1woSqtuW&#10;z1EhlAvm6CcA5AOlDMKspgAYuyGFyHzfG/N5poVt9rwHFb7yXEknYCG9qZ/LG9V9yKtWYKAciyhk&#10;foDJchw7l8S+n/plYOrjOl0JcaXe6h6gr/TlPWeYEUbX/lZPpmKbAmWDLTzKkmruHuu6L7+FkJET&#10;RJ5Vy+LAXl5V+UlVxJLnxpUh0xBY7vQHPQToX238WA4xPNw3pol3+mJ4Fo5+EPOQJ7JuCDxY9+GJ&#10;+c19lENcu0VanjcFSEcWxiCfAC98ZN4Gwote8xD6FyLEc3Wigpqfm9awn5/zAPACDnHhwy5TBcfa&#10;7/whssxCZaKYpCc4wy2uDFnA0omtAIHVhHJf8hRDeRgrjwMXGejEyvK+FVYXPQAt5WKCwFcaLLoK&#10;6JPSNlW89KjJKE0VyclH9FYjWzaOqqF44ph7B8g1pc5iD25gIpoE/cs6EUcCn8akQISKzRrB8llk&#10;8/UI8vMyPT3k1ZtXEz/GKGQenjemkcP9Op5/ZnPKgmwMDzggBIW0MITUiTSC5RnQPI88eJwx83gt&#10;ljQAD8HjTL386o346K0EkOzBsmoAaPnLeQAn78i0esXDSfFBVGxSlVbSy8veUPk2TAGEz5C7F87r&#10;ZlrJm7+h49HG4OIJngb02ZdW9tgOwJUYJk+6g96cmOs3jNinf7q3KbbwxhZPqSFu3sSLJTyo3wJk&#10;86tO3FOol5fz5zJAP0JTry55AhshfledfUlTIW1WXshvka//AX4KeWnQv9r4Ic3pkIPzbDluYPA0&#10;N6eyUCTMoCcRZiuzwQRaKgAlHYLfwTzI4Vkrq/PYaDLvUYVhDb56ePkdWQCyRZWzPisDkNAXbtq+&#10;MdZvXBOTp06K4WPaRZ0Vcd22w71Ro7pEnTFiNOT0thjaUmikXKxpM6bHpi38iUdBBZ0JKHp43h0o&#10;jY1Q8r49/viP/zC/xjZi5OgYPbolRo1GZmcMHdMVQ1p6Mu7T1xm7on9UT4wZ0xPDR7fGsDFjYnhb&#10;R4xuHxuXX355uhoUGfjKppgNSjcKTrIscl4huw444ADlZ1SMHNUao5VPdJtGVHkf2lKIa/I+evTY&#10;tGXA8FExvL07hrV15Zmb55/TyKsWgFuHKso2uwTyXLlcrgvqtH9dsTn1auMHHtJMtgciGPSkEaM3&#10;3RsbhDAMsgAbZR4rc8OwMRDBPMQ2mpZqpehg+PEw5SMPGGJ9PO/0V7J609fDZx3k8Lth09pqYsYE&#10;baSIFYnR5ZqVCYhrVmYarJBUlLzwiLyqk7xDRAPTNjTZt+X/1MkfnxDx461vOVOypJfd0aYOSDaY&#10;ePm8eZ9r7nWI2so9nuPl7F1YRRkUc4+YIy3qxOWuAAl0oo8RapNuZFPTzcZAVm+YrA8vMtCTMbaI&#10;nO9cWYJ0jT5We0gfXN0fPEb3mdAPyI0hhJfGvTV7e8rb3/jvq4edg/7Vxo9xY8o6qgg5jAbIqTeO&#10;pnsDAwHQ92dyWl2QlZjHaSb7baRZluUQLIf78NHTc+00wis5ewNn+tu6SNLvE954okBD5Y+IOaf/&#10;Xsw6/ZyY+eZCs958dtLhpxeafVoheJqk9JlnwPcHev4syREABwyNxbffmeBCxyb5ucR0eHnBfaEP&#10;oHDasX23Q+OwMz5S6Tmn0GnnSj50jnRC0v3mc2PmafNi9unzk2fWqX8QR7x1fhx8yh/EtAPeKDAO&#10;j0EDBpaXsCt96VGIiLkL3fe1b4hXjVONZfZp74uZp384DnvL/Cofhbh2ORx6Romx74g3f0R6fz/t&#10;nfWWeXHYaR8U8Gmgg2PKlHI8mNHNrpyPCjB3cD1Q//3rCtDX6/3Vwo954EeO0y3HPBAN7Zf+owwm&#10;nifdvOapZ6auBz4M4r4NJSbdPP0LEbKsHYmHRVSO4j32LkeL26fNyh3Vq+9+IXdXOYfjl6X5XWh5&#10;dZ+Xp9fkvat0j2eu+crTceOX/jUaY/aSvNHxjnf+dgG9dKAziWt0i8gGQGHd/TOf/8e4+p6nJeu5&#10;lAelDdVL2iZ+F3tkx93L8vXGq+9dFp/8yrNx/Rekm3V09fbZs1tnk4BgoZtuuyMbeWPE5HyZ/ep7&#10;n5LcF/I9X/JcJ16U9/Un7iX/L8SV9xXdV9z7XFxzzw9i4oEnSd7I6Bw3seS5IgJ6M8P0+tVN8FKv&#10;Jy9Zvtr4MXYIxo/lcG08Ww7hl/vzO7VAumVZjmUQnHkbAy8ZqxsEkW5bXsnXEPQvaUfQl5c+eHPq&#10;aoGOF6E5e+OTlpDPonDehLMxHArjUBoHsPJczH3b4/J71sWnv/zTaLS8IcH3NoMeSp+iuk79JR8J&#10;+oFdccUXfxBs+ZezPOVsTeqr7PCZdq59LoiTlsScwbnknk1x9Zc4e8Nm2YCyhCgd1lfyXuY0xDfx&#10;jizuGMcQBFq+usA5Hr88Us97f+JY8YVf5c2tcj7o8nuej3EHvVl5Hi3QT+5r6C7jzLDsSdAXHLwU&#10;6OF9NfFDgM8Ysgxiy+kfmj09MUZZEMFKd6aMNBvOtdMh5OCTYUidp97aIZaTnAYfMc+b7xX59FVP&#10;V2pGwhTvtTfvyA6LMbvPzp6WyqTieRuKlzYAQp441H0OgC346ta8T/oFHM6qiPM3n1Rv32gF9KPj&#10;be96d1NfX0MtOvPszfbNAj3uTWd5R7YGuqKvxAm0irg26PPFcPFz+Ouie7fFVV/6iWSpp9f8JD9x&#10;Ih19wCeuQC+65TbO0xfQf+reH6rBrWvqtp6kSr9tgYcTlnmmv7rHuZ08cKaRY+y4CVX+yCeVhW7F&#10;WQovDXoI0BNeTfyUcihEsJtc50EOgRjawb2hFaLMAIS4tgB44K83DAITCwyq8zHJsDICPMgnQ8jY&#10;WYuH3xmD+hciVM8khJ8J9XW922Ivvnsj/3bM7ofncE1PDqh5K6gJet3LE40V6DOtqngAT8xBrKvu&#10;Vk/fJtCrF33Hu95Z6SsbSAk62ZC6WVHZvinylOXA9rj0S0/lEeXUZ7k12QlIkUGfo00Fel4h5N3Z&#10;K76sBpcTWoF+q8o8dZBvclrybtDfemv1Ekn29D/Mw2Q7gJyGrGt02Za0Q2l5rNh2iDgoZ9B39/SW&#10;/Bn4ZJdi1o/UjzEK1GP/ugL0rzZ+mjgQL7qQw/OWtdM/qYlAP4RgBNUN4NrMNgJfihYF2QAU1vm8&#10;uWAAw4N8B65pYAY5mcFY5BCQ8/I9fQVAUa6Ha8gFAPmxpwGDBfpZ8Yn7aqCvXs/jhexyrl5uz1c3&#10;NsEJFUCoQSjGPckXw9s4Tz9CoH9rpU8F+eKm1FUAAfFNmg3lwJlcodLTl5dRSs9ajjL7mK+PHCcw&#10;k3bs6Tnu+wlAz3mdBD3r8aVnLYCH6qCvvnszYvf0yS+9j3dki0vl48T59QN016gJeukE8Pz+mEA/&#10;7ueBHtLlKwH9q40f4xTsoAs5PG9Z7AbXGwHUBL0DBlkRDIDRwcLgIc2A5drpzhiNx4aYpw5oiNaM&#10;fMsyj/X0L0TIzxbqA30ZZul9XhToOU9fenomaQkoKlcVW3pY9/J+W6qkQ1yXc+8CiVyEK2ug5xMg&#10;ACx10tMrLmAABfTCfaC//Es/qGQXWQV8hQz6AvwCegAI0LOB8Dt7et6RLaDPT2sL9AXsfVRGm23l&#10;dUGWHQH93T/Mr6gh06D3x536gx59/tYO15TRJfetrnx6QG/3Bsrqkz5RlvaOQO1fV6zevNr44b6J&#10;RlRPNw9ykEEM7XAMgUDrsRLH9fT+PbTJSmy0WyGZdi/uYHnOPGnEkPUQv6Lz9Cr4Uvk8JPtEM/Zh&#10;IsuL4XNydcKVa3KF14GYbkDeU2/cBL16etwbfPpdRse73vHu1JN6Mw/KiwkQbt8qn764N7z1lC+s&#10;5ERWcgF7Ralf8iHbk/cFdHh5+QOfvoC++PRlp5f8iiqdTf26dyvfvWENfiSvC/4kP19CIyZPyC+j&#10;TBnBmmWQjVH37itfYOD3jqAfGWN7JqZeEyF1E+t/36c8+teVlyxfTfzwbB1DlmF9xjMyrGsH94YY&#10;JgTYKCurt7K6MpONJcBrnv6ArhuEb8d9eJwxpxO/4omsxLkiEvR7H1gDfXldsE4GIWBnpSZ73wqM&#10;AKOvp8enZyJ7gMA8Ot7z9ncrc1KirJJd64UYeFlDT9DT0wv05fMfRXadbIfdG9t00b286SS9AiCv&#10;C/7si+F9+dVlkvX3gX6vuPren2SDY46SwBcVV6fPnUobEvR939ohvQ/0Z0j36Broy4hCwAbCDvWg&#10;AulfV96cIrxa+CEdPvPW5XDtxmM58DVBb4H1FgbwuTaPDXfDqCurGwTZ6PrwZIPquiwHPq6pXIdX&#10;BHp0ite7lQBvr33V0zeGRevuR8QV960oPjIVL+JTe7wiZ3JPn5/eA5T0fBUYWepkybMxhnX/kfHO&#10;t55ZFHCwzbuj+o8jvlyzM5vuzeDWuEKgTxBbbp0S8MXN4p3Yi/gESLoeckN0j8bCa3v53ZtBHSmT&#10;cy6Uf18ZVsS1KCeyLFmO2COu+vIP4pKvb4n5clvSZZM+ZOYIVuk26NF9gUDPV9Z4QXy+7l92//oY&#10;d4B6+sbI6Bw7TtLRSb3Q8CqXhnJIG9BegNq/rvDpX238cB8yr3VYDm5SPR1duU5voRzd9KzZgiEL&#10;Jh2/CUEEAxRFToMP4ZZTl1U/GgoPGXMPZjlMWODBuFe0IytKHXrex2dn7FV88Nap8unveb68Ayqw&#10;5fcaBULciCapkgGiwVkA3wf6q+5+tnzsSfLyC2ec6NzMHx5WlF0uoBcgK/2DBuLejBTwfhx8F7Ip&#10;F5Chq2pUzC1yjiEefudL3Eqj173ovk35oair7tUoo55+1wG7NE+SAro8Mq18E2ho0O233ylePus3&#10;PT5974+Vz7WxkMYEwCW/P+ibRGPjZXSBnq8n8JWzj927OiYcfKYa+pgY18tXi9GxoZwa1bVfim8O&#10;Mwr9Qe91+lcbPwY5gWvu25Xhml1j9JBmeQl6CCbIa6gWwjUPYxDpgBGj6z0yAUU2hrj/shSBd2FJ&#10;N09+x7AKNr5uT70QTdhTJwo/M1U6ngTfnvvgjgj06unZ3WSzJ3t2VXi9l6fnz1FAxHX+/to20Zbs&#10;gT/6wKb41H3q6VvUiARkvlqcSkQGuY/Y8jcK1uk/XszgW5ZXfOE/yjuqAnWfLgEbgIkWCGCQ5xKA&#10;Eb50b9TY+ObOZZ//gUaNbuVlgEBQQA/ocngBfABCV9DNN+HejI7GsBlx7b1PxUX3rI4LJB99zBFw&#10;Xy6RLblKUyfpZPWKTxAuuHtjfpWBJct0b3ZpiY6eSZlXwU7lXfSiPz/VWAM9tlA/Hp0N+l8FftCB&#10;foJ1uHGgy2nGTIIeIQbbzhbzEQSZD0EGqRuG091Tu/HwPDEBo+EjHcNoqdbhQsBQ28Lnm+uAh2y4&#10;yc9hB+fNOYC15z5sJpVjCKxZs+3e9232QpfeVwj/9ZL71sbH7lmfH0i65P4VomW5bMcocc2Xv1e+&#10;hiDQv/Xtb5Mi2Sugk6N8GaTq9SgNLCkT2ZFxzee/E5/86sr4+D0ryzfo1XsikxidF0snxIvYrKnz&#10;Ujjfjf/ol16Iy+5eHld/dXV85iv/kT09xxA460NofiJbwCtlp3tKuu0WgZ6efuTuceNXvptfNLjk&#10;7qIbGy6/Z0Vcrt+ZR+lMkv6PPrA+Lv3qOgF9RSFd8237CfufInljonP81HwRvpy3YS1coww9TDXK&#10;uR4of4PdsXv6Vxs/toHgdPPUO/FSXtXmlAmFCDKTY4xx6/Hw5DQCwLOxbo3IIdQVYgA8btH1nh4+&#10;eFww2MOf5akDHoKvTgCgDLuce+doccQBhxysXmqQhvquuOYvH40r/uof4sqKuC6//65G+v2X3yn0&#10;V9+u6B/iU3/x7bjmfz2onrtLvvXQ+NhHL5ShBWVeH/c5dvpcTl+WT4AMjbMuXRyf+NOlcfVfVvKb&#10;Oq2/ij/3j/HxP/92XPZn38rrT3Jm56//Pi77X4/E+Tf8eTZeXv+jjMs38UvwWZwCnu3xl3/6Jzki&#10;cDjumv/xQHxKuj7+538v/f8Qn5QN1ygv5IfftueKv/pOXPZX/xSX/sXfp21X/NmTcfnn/jmu+dy3&#10;Y9f23ZTn4dHVOzEbMyWdR6krkBJUXVln/OZ+/7oC9IRXEz91ObgyuEBgx51n3V237Tucp0c5BmEg&#10;D7kxcN8PEdjl8nAFwY9gAjxcM2I43cR9yyAwEcF40jCQa3QR4OWPNfQvSOyok8+z85pbWTvfHt/5&#10;538U6AU+VRpHAhqDexVDPVUMAWST7g/UPYjfg0X5m/u8LK0eVIDauEGNlAPm0kEjK6AX+LfLx5cd&#10;gKKns/TM5SXwmr6Uze+Kmvp0PXhcHzmdLzDkC9xD8o+2bdmyKfWS5yxr1bUuM2zdsiG2b1qX77Vy&#10;KjNf/kbn4IklJh+88J4vx1f5Ne06SXzjFYvgG6RnMi55/sIXv5yAr783kFWtm7knhynUw05Az+oN&#10;dftq4qeeDobQUw80AnBFGoSu5rcsCcSeESOE1scDDlbqFke6ldloy6Kl8ixKTAT44IHgscGkE1sO&#10;ejxU1snPmvKVuKwW5KrAdI2bc9WVnyg9Hxs2LOWxW8nR24biJF6U5vx5dQade+aB1MPms5obNHYZ&#10;Gl/6iio/fVp6JpWDQMDZfZ/n53s7maphv7sb8AI+6eVcPbL4QgLyHTft4Ld4M650QpyJbwyJlpa2&#10;8oKIdGxN4JeyqaYSmX/SeGPq7//uCT3HgTd0cy5ejYbzOJkn5ZPG6BfkTdg2SER5QLtypHhYrhjN&#10;+/0PpewycQaMpUMiWL+qIAP11r+uAP2rjZ96OkR6ncBzXQ/UsAALhImH6z29BZjPPE7HOPMQiBkx&#10;6oqgegPjGqO5b4Phd3iloK9cy/Szc1LJdZohe/SbW1CmqZdu8vFaHbucinnf1Pep4EK6xnOBJI/G&#10;lO/D6tHUp//d8+V9/SovfOetXFFhdSf/YohiGiIyHavFlNkvsRTwFQW+rsDzvOtL+0o79WyWmW7k&#10;e7BcK8DHFZR/g4n8YrfuA821enSDrvOb/egjv/xxBfIqPsfwZzrv3GrE8GnO2LRewjelTgKgh+DN&#10;ehYLZVOZk/f615V7emPDtv9X4qeOVeRkXqqAnDqeLSdBX1dYB6KFmYdQF0SaY4L5iOGxEsg8pNsw&#10;eLhPS2S4Q5bT4HPheWcWd4f71uFCgApKdC0zqbO8VaNMz4qr8XNeJ+/t/H4Kon6JRFR/3oKteo4f&#10;PEcjyPsVf6bL/VFukyy/PCtBerRJFG3zOYj/lJA6rM8XRSfUl8bzJc33aAZs1NXTSnqxw3yZJxCc&#10;xyhEFV850VmWRuGDpzzXT39VFwT/sWvXGT79q40fpxEjq24PMT59fzkJegce8NBjIZADvBCtkAZB&#10;y0JI/xZmHmcIWTtrhfBYF+nEBPv1nKenEA161u0JtqNcS2azonRfZUudkNxH/Fd4qLySXirQsnbk&#10;o8KRV2QCyIxIrsBZ9FV8dTnULZQNhzlG3xkd0i0nefQosZ/dAVhVw2vq1f1yUfQ5gdtQ3d66nnyu&#10;ega5vg9RytKScZFZdPbxFznNxi776ul5U4F6pc7qnRR1B+h/FfgxTpHpNIOfuYHT4U3Qc+EenQR6&#10;ehvnh0mzcogWRrARxBiFHMg8PEtAVn8edMFDmkHOtQ2k5zfQWbqkILmGx5+46AOHiYrifl8lFaoq&#10;XDFuCNqyIkkzbz7Hf8gUGdBN4JcyKddOp3ckNm8tnZ6TvwaYMekFoGZp2lnZV2xjZCjkxmIb0d2n&#10;H6rbZntqlGWBHYW4Nuidf0icSXUdpjpvqpEtfeVTxaRVAOvt7c1Oih6fUZm/tP6rwE/aWvHaY4CQ&#10;03+Ti5CgNxOG0dPXhRDMQzoxLaxuEMGZsjJ4CDaK4OcxnmvzEMgU4CcNHlwe9xru6SnQul3NrxNQ&#10;bcSpC52FCqAgQFWuDfqsRFG9Upu2ulKboOpPTqsA1p+P5xPsJtIV1Qk2/bejjZBBX00eSUvewr+j&#10;jhrVAQ+poaWM/rJEznOdLPbnUdOG1Ff0GkzE/jgXnRM9/fTp0yX51cWP02yDn7c8enqnm/fXDnrk&#10;1HXZv+fb5RTguHHjsjABPj0+vbx7CELaqopEhQGlG0l5L6lKz9jXIvH0VajTaukvQ31AEPXTZxCX&#10;HlYySTdVPJBtNfl+4eFe4fHvvvSq566AXKjSVwG9NKBix458hVK/+KE+uTuj/vrLM0kK1Ad1CNCp&#10;J/f2Xqd/NfHjNGJk+nnLe0nQM1xY4K/avSGwbkuAj80J1lYx1oVXL0gCsiwzK1B5MenGDiS2ZhrP&#10;9DGXtEIlv31UY6uIe4UKYF6qlyzpdqP65BnwtssAzd8UI5RpO+pvXiitf4NJXVVysaXY1gf0Qral&#10;D+xSZqpGqrrMOlkBl4Wq+9XzxgD15REZ14b62muvvV51/Nge874i98YXBBJ+1RNZPw8PYCfAh4xZ&#10;s2ZlIdKDeFL7O7/zO8njeUCp2D6XpYmCrKhSyfVKpwekskpesLXY2weC6rlKjHnKD3j6XAXrTJ4K&#10;kMWt4O+rFrCl7AqwxLqdD9mNsU7rt2ylpPxMS/epyCj2FLmFyr1ka6YVOZblNKjvBzIhg766XaNi&#10;e6Ed9GS+inwCndbrXve6rB/I4L/uuutedfzUcYpMpxnkO53IkmAmwi+6ZGlBBPMRw+P0Og/pNt5y&#10;nA7xLAG+p59+OgvQRE9PofKXu8kwvGwS5UaRHmPNmXMh/q4jPj8VZNADxAJ6gFsqEj1pc/UMz5d7&#10;RR5xpjfl8qogO7DKB/pSTiJBpLgCvXtYP4ucxIiQzG++UpafHrReEXKx2fmBuJ/HHvRsscVU1Rly&#10;4cOEjCt7EpRFP3ZCsKO73ChyE/jirbC9A6Us8Rb7+8qEvJff5aOq++23X/buPhVr4OOiuk7T1qpe&#10;/yvx4zRiZPp5AjE9fX85CXpT3SADHuK+iVA3GqIV1tOJ3YtbGeQenMD1K9lcGD9+/A4FSeECfsfc&#10;I40/AsC1efOerrnX3qlGU/11jM5OJlll9KCSzOfn/AwxPL7fx8czJR0++7F9str1uzRO/pCwn7fM&#10;nq5ytKKtrSXtqOtqb29t6sk/Qix78zd/gVvpttm6eBaqX9tmeGwb6eZJXfxVb9HYDuVHsn2/s7M8&#10;W9eV+jNt5+UDD799ONB1c8ghhzQxYmwYH79K/NTxbDk7HEMguPVAPrfggBD4+28jI9QyHGMQz5Jm&#10;IiADHshG14n0Ov30pz9tVhgH0FwhLS2Aply7EgwIVwzPmcfp3DdfvUItg3v1yrVuP2seP2c5dYLP&#10;DdLPEGMH6X6G2Pbz2zK59vP+Da/T63k21dOtqx6bx3zcQy7pkNO5b766TZbBPd/nHgsN1Av1AdjN&#10;5xORv278gGfrMa6bB85gwE+2L1Xv6bmPEreiX+WBITL2N3/zN80ChVzo9cL3fci/SaNCARCVyHX9&#10;WT/j+3U58Lji6/J8H6r/No+fQaZl1XkBCPedbsJG7tVl+bdt4Jp71mk7SaN8SEMO9+rXlge/ZUF1&#10;Psu2TPMR+35dDjw8w7P08twjb9iBWwp+wAX1+uvEz04PnNXBTSKCbIAFwAjxEMban3a619eRgR9n&#10;OQRkwUdMC4cHnfC8kqOhPMOz3J88eXKz8OuV6Yoj9jWF7wqjclxZdUKGK9i/LXtnPPXKfymeOi/X&#10;dXv4jS12BSyLNN/nngEIj/ngsRzS62kGHr/rupDxapdPXceMGTOyTsGD653w68TPTo8Wk4AAG0UL&#10;g4lADCGkzldvGBYID+kMJfBioI11IMOkuRDoxf08RLAu8znzBHjR8eEPfzj233//2HvvvXNZbN99&#10;992B9tlnn6Q999wzeXzP13Uey4D4zaQMMh/pdb6d8Tid2M9AdT7z+BpZTmflw885jd/m4Z7lwON0&#10;83MNmY+YvNdl1Yn75qnb5Os6j/VB/LbN5qMeLrroonRDqZt6fbn+f534sRwCvFCCHoIZ6s/ENcZ4&#10;OEIQLZXWWQ+0LLdAYuT0D35BwDx+iQQdzpx1YBM8LkR4PEyShj2WZTn1gAyed0wBEZw3y+F5x/A4&#10;nYBNtqWed9sKr+WgAxnwweN0h7oM2+N0l2XdZmSRd/M4Rk5/ewh1m+o8v4ryQQ9gpU6wmR7VeYKf&#10;Z39d+NlZfSXoYbThZMzDAMwQPBBDB8a7oG04sdPqBeTnIWTCQzp8GGZdDlw7Q9jDNSMPARmOnY4M&#10;bCbzdZuxh/tOr9tc53PhQPDBwxBJuoPLxuVDpSIfHgh5PG97XdAE+NCDTNKsy3mvlx9yKB+eNx8V&#10;X883fDyLLk8UzWM+/GV0Wd+rXT6uS3iIcSccnH/L+HXgB3sh0ixrp58AQaAfQol5rKDOYz7LMGGQ&#10;M0AMIZ9AOtfmgSzHOiyHSnQLJ7PETkcG/PDwPHKwC7IcFywFDQ+VZ17LIDjvyK/Lqgdk1vNuXQ7W&#10;iS5spZKQBw+6CNYHWElDD3zIs63OO7pcNsiwzZZlHtKdL2S6XH6V5WN5noCS7vwRkGWeehlC8Dlf&#10;pv8q/JCvejp6f+0fe6pnnuu6HGfMvZ+N3pkcKgse5MBX54HogUiv9wLWhb3woKtuL0Soy/rv8vnN&#10;Kh/s4VnLga/RXxBMNshxPZ2eAR5nykS6ZRGsjEKEnHmC5dUzb6Msw/p2ZrR1EOBza66T0xw7XwYG&#10;PJZT12V7IPhI62+PeRzX0/+7fF575QMPMqyr2dM7WJCFwexQV0aaDefa6TaagsaQ+nBZb+2QexcT&#10;LkE9HbIc0pGDTqchD31kDDstBz7SCe6lXPHIMi/BfAR4eNb27oznv8vnN6t84EEOMoihHdwbWiHK&#10;MMaC6oVogzAaBRDCMMyFZz58O54n3Tz2Hwlu8daDMehyRVkWPM44BdhfDjz1jNnmOg8Bm82DHOuy&#10;Hq6tCz7bTiD9v8vnN7N8mMTbXtMv/EcZKBB8qXrAgHpG4aOgnUkCPMjneWeCArIeeNGFnLqR8PTP&#10;LM8iA1nwUEDWZZvN44LF5ro91mU9XFuXC43w3+Xzm10+TOJtr+nX/ud3uG8iUAlOhyzH6fVCdAbJ&#10;PKEuh3R0uTCRQ5oLkmuDwvmDx8GybC/xf5fPb1751Bs88fbt2+P/B0FNuBq8v1RWAAAAAElFTkSu&#10;QmCCUEsDBAoAAAAAAAAAIQC5yHy2CiAAAAogAAAUAAAAZHJzL21lZGlhL2ltYWdlMy5wbmeJUE5H&#10;DQoaCgAAAA1JSERSAAABOwAAADcIBgAAAHNp7QgAAAAGYktHRAD/AP8A/6C9p5MAAAAJcEhZcwAA&#10;DsQAAA7EAZUrDhsAAB+qSURBVHic7Z1drCTHdZi/quqemfu3yyUpkqJIipIskrIsKfqJpciOIhh2&#10;bCt5iBIncJBED0Fg5MdxXvIDA1HgB+chAZKnAMmLDdiBAyEIEidRYsOKECuyop/YlixKMvVDiRT/&#10;lrvc5d29e++d6e6qk4dT1VPTt2fu3OUlucvtA9St6urqnp6509+cc+rUaSMiDDLIIEfFGGOACbAN&#10;nIn17cBbgB8A9oAvA08Bl4Fd4ECGm+qGFDP8XwYZZFGMMXcD7wMeAu6L5f5Y3wWM41ABZsDTwLeB&#10;bwLfAr4DfBd4DjjMzz2A8NWTAXaD3JIStbYj3bGcAX4S+HngTwKjNU8bgAPgBeAiqvH9EfD/gK/G&#10;/iaOlU6tG8MN+bLJALtBbinJIJfXqdhYDFAAdwB/Hfh7qEbXB8hVIoBHAXcAfA34XeB3UPhVKCCF&#10;o/ATGOB3mjLAbpBbQjqanAEcRyHnYiliXcb2g8DPAR8CXhf7X6pcBP4A+CKq+T0JXEX9gAcoJBME&#10;ZYDeS5cBdoO85qWjzSW4ORYhVzCH2yi2x1mZAG8HPgy8G/XfuVO6xAb17z0Wy7dR+D0JPIMCMIcf&#10;DAA8sQywG+Q1LT2gS1pdgl3S4EoUciPmcNuM9UZWbwFvQsH3bq7PvF0lAkyBS8B5dPLjcdQEfjS2&#10;D+K4ZAKT1YPpu0QG2A3ympcIvGWwSxpdDrqNWDazehMFXV7fic7Y/hA6qbH+NdlNJExRXq0UQTW/&#10;WSzPo2bvZ4HPodpfYNH3N/j9emSA3SCveclgB4tmbO6jS8BLWl3S7FLZRiGX6tS/AZxD4+4ejPvs&#10;sddU3I479+ewkzci08fxB48i9UXwhwpBqelM1PaJB55AwfdZ4CvojO8+GvKSTtJqgLcy+AbYDXJL&#10;SI85u8xnl3x1CXhJs9vqKTssan23Aw8Ad6NQLFZflcVsPkJ518dwZ/4MxhT4w8cIB19DDr+DzJ4i&#10;VM8gzQsQZuu8zWuomfso8HXU9/cM8CxqFs+4hTW/Wx52xpj8V77rw8l9Ofmvf3JkFxydwevWrmds&#10;N8zB9vTbzjas9g0t25d+2QOLv/J9fantO6VZo13H0mR1lfVX2b66c6wXkWPtudOQDHrdzzf/P+Vm&#10;bQJeH/R2mGt7m1n7duD1sWxznE/PTnBb76a446MUd3wUM34QwjXC7BnC7PvI7HuEw28SDr5OOPiG&#10;aoDSrDwl+rleQWH3NPA9dPLj62jg8yX0/wBHzV/tfI3B4aaCXQTTiOW/tFsc9bdMYv+k05fGjDkK&#10;rxw2+QxeX7tvpq+vvzuezphu3e17KSI97b6+1JZOe1XJx3X9Rn0wzYGa4FehTvnDrBxkpa//Wlb2&#10;UNMtmW+zVTdqT6xdX+hJH/RWmbZ5SX23oSsv7mW+6mLZVYHbwm29k/L1fwd3+1/E2I346Xo1bcM+&#10;4q8QDr6F3/s84epn8ft/AP5g9alVPPq57QMvouD7HBr3923081/2v9eOmwkWPXJi2PU4e48DQa4x&#10;jdEvwVnUoXu2U86gX5AzzH81d2JJX6KCo0C5AaR7KSbr6uPWsgD+fPMU3560f/p2rOjrsLH3+3JD&#10;3AM5SCsUgHvMY9euoprObla/2OnbQ2/6FOaRAzDX8pOZm/+wJtDl2l76Ab4D9endyRrhKqa4jeJ1&#10;f4Pyvn+IHd3Hqq+5hAP81c8Rdj+Nv/oZwvQ7EKZIqKL2d+z/RlDN77PAp4Hfi59LmhBJFkAae9OG&#10;vPTCzhhToFPqdzP/ZUv/5DFzzeoMi0BKffk/Pqn4m/EcxzpvT0cMGAtGv6vGxB9s48Ck2mEowEZ+&#10;GqfHtOPnx8/32fbY9j6Ir2Py/vg6Jr0eBdgSQ36ezGKNr2eMPbrfJLYveZ8LdS7x/pegJbdeRWtJ&#10;/ZL316pNSAMSFbC0HaL1KaqciXgdI6nfx/PMx2ifbku7r1mohdRuFs4n7XmaWL+sIvrmj2iQ+1l9&#10;wFwLTaZ5YHFmN/n90j0zstZuisj9IvIACsjVYjcp7/prjN7wi5jJG1nrd108Uj1H2P8K/trvq+9v&#10;9hRSn0fqF5BwePw59L09Cvw+muTgu6jP7/n4/o/AD24Orc+ISN86wTegS2T+PIu/YBP0H5m0tdO8&#10;lKjJWIwdg5mA28CYMdgJ2Mm83461bce6P/Zp/wRjI5ttCSaVEZgSY8sIO+03pozjigin+PZaIJaY&#10;uI8WmEXsc9l1R6XW3IBK56lLhKbIYjuCURZA1sS+BMUapEFCE9taRCoI0ZUXKiTbh1RahxkSCzKN&#10;GozWhCki0zhmCuFQnfphqjd5OIw3e37dp/Zh5CZ5zaI/s50JNcZYEbkDvZeO/YKY8f2M7vs45V0f&#10;A7vu8tzssvwBoXoamX6XMP0O4eAxwuE3CIffjH4/f9xJKhRy30X9fI8B3wD+mPk6366L4oY1e4vo&#10;B8s/eIvOKH0UePjEZzSFAshtYtwOuLNQnMW4Mxi3jXHb4HYwbkfbdjvr39bjGM21p1wjI9OgyPYb&#10;GzWmXLM6bbfXIHOJ3oklVvkaBvoJJd0zSStUhixolVF7nPfNNdI5hGtorqnvq7mK+Kvg9xB/FQlX&#10;kWYPYr80u+CvIH4X8Qcgs2WaZVpHW6DKwPJ3cdJ7P1QK9eNj8fovy21hNx6GjYdxBMRf0/fVvEA4&#10;+Ab+6u/hr/wuYfo9/TE5KiPU53g/8KdRrXYXuIBqf59B/X7PoWBcgJ4x5oaCn0E1tXxWagv4GeBf&#10;sZa6vcHogX9OcduHMcWdCjK7odrSAJlBbnoJiJ9BuIY0L6o52FxSzai5iNSXkOYiobqI1BegvoA0&#10;u1GL7GiQ7b3eN0fUEbtBedfHGN33TzHjN7w8bw1AAuHw2zS7v4W//N/we1+MmnS+OGOlHAB/CHwy&#10;lmeYz7Z3J6dI9asBPoPCLXfC3gv8Y+BnWYNWbvs9jB/+j9jJm9YZPsggr3ERNcu9wpHmMlJfVlD6&#10;WNeXobmkUPR7anrLTCETKrCbFHd8lPKen8OUd72i1y7NJfyV/4O/8hnC/leQ+jmkvqjXebzPtEI1&#10;vv8NfB5d3fEcOvmTwoyOzPi+UuAz6ExRWvw8Qpe+/GvgzeucoHz9LzB64y+rGTrIIIOcSEQq8PuI&#10;34ewh/h9jBlhxg9iihOtQDtlCUi9S5g+Rth/lHDwaIzz+2OkfoE1TOspmsz0q2hOv0dRn98l5tDL&#10;Yz3hZQafYR4DNEFnT38C+CWOjf4GYzcYP/wJinM/HWccBxlkkNeeBPAHSH2BMPs+fv8P8bufIux9&#10;SX2Aq81dQU3d51FN74toPr+voUBMkxx5uEA6ThunBECDanApnOQe4G+js7DHit1+D5OHfgO78RCD&#10;CTvIILeIxEkfqZ+n2f0dmoufwO99AcL+sUeiMJuiKzn+E/BbqJ8vQS/NYCfoLcDvpYDPoDOuaZXB&#10;I8DH0QXNx8ro9X+f8oFfwhTnrvf1BxlkkJtdRAizx/GXP0nz4icJh4+rqbse/C6jM7r/FTV5n0Xj&#10;+VLoTncljr7idUDPAD+IzrqeAX4M+Cesk4nVjpk8/AmKcx/RmLVBBhnklhcJh4T9P8Jf/Tzh2pcI&#10;+18mTB9fJ6Zvisbv/V/gS2gGl2fRSY9c2zuy/HBd8OXpp7fQZIRrkctuPIKdvHXw1Q0yyCCtGLuB&#10;2/kAbuf9SPMi4fBbhL0v0rz4Pwh7X0D8tWWHTlD+vBMNffsuuoTtN9FMLg2LgdptwHYez7dyTXR8&#10;gU3grcA/Q7OwHvOODOU9f5fR/R9/hafGBxlkkJtOpEH8HuHwMZoL/57m0n/WmMTjpULDVv4n8Kvo&#10;IyrzVSq5xnckeWkXfAZ4LzoLm0zY49el2E0mP/ArFHf8BV2mNcgggwyylghh+gTNxV+jufSbunrD&#10;pyW3K2Ufncz4D2gIyy7rga+FngHej2Ya+QXgI+tcrt18B5OHfh279a6TvMtBBhlkEBXxhNkT+Bd/&#10;G7/7Kfy1L8b1uiuhJ2hGlv+Fgi9lZk55E9Oa5F5tz6Ezr/eiKyZuO/YijdMkg+d+Ste+DjLIIIOc&#10;VIzV1PTb78Wd+RB2852INEj9rK4iWXIUOpn6CPrw8jejQEvBft3kuAurtx3qo3sf8FOsE0hcnKW4&#10;+2/itt87zMLeMpJcH0Ms5SCnLMZiijPYjYcpbvsJis13INVTSP08K0xbi0aPvBX4IJqO7jyaditP&#10;vruQWzPNxv4wx2ZSjdc2fhC78Tawm9f9/k5POkkmJfdPplxudLYF6WajWVj0nPd3s9aIOlvDNGak&#10;mMV0RFVcPF3FpImxDik90UwzbrT7ZrCQwmieCklTGcUUSKT8bnVMmxT7QkyTlOWlW8gdt5Crbr6d&#10;57Fb+nlK1u6KydNY5bn4tDZtyqv4HTN56qyis52l2rIFhphqy441HZedgIkpvNp0XoupvLAbGLuJ&#10;sZuaLcduxuOy5193c82a+Y++wS7uXyt/4CAvixiHKe/A3fkzTG7/afz5X2X27L9EZs+xAnoluhDi&#10;Y+gs7q+hKzSuoKEs+WMBfIGaru9e74IsbueHMaN7T/hOYmoeAhJSIsdmoUjKddZJ4iiS3/TzlD2a&#10;SFKTK0jKeRZmcVF11abHkRZKszmcgi66biEVwSRZ/jQ9rp7vp0JC3YkXuqHSdb3q8up+GhFOxmg+&#10;Q6OwTHkQFYSxuA1MC0ctxm5g3Ba4HbBbMXNPzKFoNR+ignekELb5+UcR5I4Bki9djN2iuPfnMWc+&#10;SP3Mv8DvflqTKiwXizLsDcBvA/8dDV05QLMtV0BVAO9AHwW31kWY4iwyexw/ezImTdSMDRLbyFQ1&#10;mZg4kQSWCI85RFLSxjpCK9Z5f9+4pOngNWtu0l5uQvAYY9pirV3os9b2tlNB44tSm267W+f7l13L&#10;OiIibUnbeZ23Qwjd8Sa1QwhH9qe+1H8ymWvj4qfoD/vCnhOIUa3TjlSbdEmrTADcmEPSbWLchgLS&#10;bYPdAbeDLc5i3Fkoz2FcbBdnY8KMVyhZ900tBrf9Xuxb/i3NC/+F+vy/Iex/dfUBmln9Z9EU+L+O&#10;Jh/YR78MU4POavwk6/wkmUKXhtlNFk2nuea2kFixNaG6JuarJ13AOOcoigLnXNqW1N9X8n3WWkl9&#10;ecn78tfp6zfGEEKQBLu+643ZpPt2Lw+gjMel9sJB8/6X9M8QEdN3bfnr9sEwHds9Jp0rh5+ImBAC&#10;3ntS3TQNTdO0be893nvT7W+ahrquqesa772p67rdnwP7dCSl649meqvtlRgzihrhSEFZ3okt79YY&#10;1fIubHkXZvJG7NZ7VGMcZFGkxl/7MtUT/wh/9bPrHOHRmLxfQdPL7wGHBn0QyalNq/bdlN2+VWOM&#10;MQtQKcuSoigoy5KyLKUoinY7tfPinBPnHKPRCGtt2z8ajaQLq3RjhRBkibZypF9EsNZKty+W7vgj&#10;4zLA5GMX4h/TNeXbHZEQ5n6MHFrd83Re89gbfNX+dTXDBLIc4Gl/Z9/CCdMYa+3CkwKMSvv4ABFJ&#10;26nk2ybXhPvGZoBkNpuZqqqYzWbMZjPTqZlOp1RVZabTKQmWyz6r6wOoxUweYPzAL1Pc+Vc51Ycs&#10;3ZAy953TTe8vDRKuIdXzhNnTUH2fMHsKqZ4mzJ4izL6HTL9/khe7CPw74AvArkFnMKAntUr8bpmo&#10;hViTSQSHifAwOYBGo5HJAJWDyhRFIQk2SaMqy1KybYH2ZpAMSPmXSbrbed0FTwdC+ViB1txqAdKB&#10;lCTNKxvf7k9tY4xkr9WqsCGEfN+Ra82vIx0f3396j+2+BK10zvT/6gFme0z3f9rX1yfdm3YF6MyS&#10;/Tmw2jHp6XQi0kJJ5lqecc4RQkhANNmJ0lcvP7eJ3xObIJdeK303jX74Jp6r7Ut1/G6nfS1U8+PT&#10;dUQT2+SArOvazGYzDg8PzQsvvGAuXrxo6rpei1jGncXd9uOU9/8ibus96xxyA4tEX3rVPv9j/iyQ&#10;KSKHmiaq2dVkoPXzSH2RUF+I2xegvqjLydZ7KlrPBbTrZvNHdJ4HfgP4aoFGJBfGmNIYU1prR8aY&#10;sXNuZK0dW2vHzrlRWZajoijKsizLoiiK0WhUjEYjNxqNbFmW1jlny7JsIVgUxYLJlmlu8zs8ajDT&#10;6bQLlxwaAOK9bw8DhUxQ0mCMSaCSqBG1AMi2WxhFQEkGoUSvHDyt5JvxGMkgttDfPYYO1DIQtv1Z&#10;oXtsev/5Z5GPy/aTb/eM7X4xVn9zOscsqFpHpbuvhVFnf04r2+2L40wElE3wSrDL2xn5bP5DjIJ0&#10;4Yc57UeBltq2OyQ/TwSctdYa55xlDsM01ozHY1MUhfPeF1VVlYeHh8Z7v5Y7yJ35EYo7/wrFHX/p&#10;5lhyKV5TzfurhOYK+F2kra8ifheaK0hzRZ/h4a/oMzyaK+Cvxv5r6oO/Hi+qMkSimykYY3wstYjM&#10;QghTY8yBiOyLyJ6I7IYQdoHLIlKFEM4UwKeAHWPMtrX2jDFmB9gWkfYRiCKy6b2fiMhYRErvfdk0&#10;TTGbzZxzzkWNjeyXsTUTrbUhXmx6h6ELB6JWmSCU4JPEWhuinyU/NoS5ipUPDxKfLh9ryep2THzN&#10;hdfL++J/JESQ5v0hq+kek67JWpu2BdVQQ9QQF/q7Y6NGtwBF5mZr2k/qT6CP58jN3946H5t/lU/6&#10;3cs3QghJq8r3LdRJe4LWlLVJY2IhNqQFmo3H2RBCC5kQgo1jEoBsBKPJ+l1iFgq1vj6X9hljXDx/&#10;37aLx6btwlprm6YZ7+/vn7169erk8PCwrKrKSMcPefRTc7jNd1Pc87dwt/04dvwAN04iDVEgNReg&#10;Ok+oziPVBaQ5j1TnkfqCgisctk90E5lPQrbhVNfxcCBjTOtqGo/HTCYTyrKU0Wgk0eoLxpggIsF7&#10;38RSNU1Tee+nTdMceu/3vff7IYSDuq6vhRD2vPfXvPdXjTE+hLBVEFW+EEIV6ejQ7xhN03jnXCMi&#10;M+fc2Fo7cs6VxhhnrXXWWuucMwBFUSSTRKy17Q1sjAkRdDlQErRCCEHSG0ntCIyQ9hdFEeq69vHG&#10;ThBqx+Xn9t77CNgEjRC3F84fr0OC3kltO/Xn+5mD5UhfGuecC9576dnfW7z34pyTdExRFKlNft60&#10;ncYDpHHxeFgCtp66217Vt0r6bmrT0+6rjXMO772J3x3T3U8W/S4iqZ2+a90HstuoAhrnnPHepwdb&#10;p/4EwxQY6Ky1TkTyMS5+74sMbs5aW4iIM8Yky2dUVdW9h4eHb6rreq0HXuu7KnE7H6S89x9Q3PZn&#10;wa31JMXTFWnUhJw9RZg+gVRPakTF7AnC9El9vqzfQ337wEKMal6fXJxzTCYTtre32draklizubkp&#10;W1tbsrW1Jc45iW4CaZpGqqqSuq6lruvgvQ+z2SxUVeW9901VVU0IoTHGVCJSe+990zTivU+atRMR&#10;F0JwIlKKSAmUBl05kZ5qvpGViTFmDIyttSP0i1BYq0+Ujj+1hBBMWZbtTRz7QlQ1u5lHQw6buD+E&#10;EDwKE58BpwVGBJKPYxMIfAghZJBJ+/Jndbbnia+F975v3Vxf1gSJY7ugOhZkgJRlKXVd59+UbuGY&#10;et1xHNNe1Xfacj0QXNbXq/Vl/RYwZVmauq5bIPbUqe0yWLZATG0Rcc65NuWZtXZLRG4TkXPe+/tF&#10;5GEReRP60PdjPoUxtrwdM7oPd/bDuDv/Mm7rh8C8lJlWQWNMqzaoXfL40dYfdoFQPwfVs4TqOdXK&#10;kmbm97hezasvKsFaK8k3P5lM2NzclFgzHo9lMpmwtbWVtDOCCiEEiTPmEkII3nvx3ocIrNQOdV2H&#10;pmlS8U3T1E0U733dNE1VKQFnIYSp9/4whHDgvT80xhw0TXNNRA6AayGEfYOuMUtPLk9PMU+lZJ7z&#10;rv1yZOYHRNOKDjwSyFaUBKDgVT2R7v4ObHz3NTrbUpZlqOu6uxziSOqXTl93uw80J4HRKhAt+5ns&#10;214Gp3WOXee4l0PW9esta+fb62qKsLgOsg+O3ZJgl7fHaJzWm9EllKm+Hw28Xx0cZyfY0X3Yzbdj&#10;t96F3Xkfbus9mPJuNNj4OBGNI/V7iL+ipdltfWA08Rm2zYtIczk+/1XbNC/q+DBljSSZRyRFL5Rl&#10;yWg0Sm1J22VZyng8ZjweS9wvqW80GklmcUnTNIiINE0Tol9dYshQCCH4qLmFuB0i7Lz3Pnjt9LGv&#10;qevai0gTQoh883UIoY6gq0MIlYjMvPcz7/1MRKYhhGmsD4DDVBNDTx5k/pDfVOKTqRe+FHnp3shd&#10;s2uZ9nQEilkNa2pN2esuWee1FEp9+7p9feO6fd329exfJi8FSq8E0K5XTmq3nWhChNUw7WqK6Xt9&#10;Dngb8CfQ4Po3ocC7E7VuVl+z3cBuPII78wHc9vsxG49gxvdhijs1zq4rUiN+T31h9XmdkayeR+rn&#10;CfXzUF+Kj1bc1wdzh30kHIA/1MmB63DuJ39Y9IXJxsYGWZHkH4shWm2MaTYZ0Dq6vfcJXiG1I6Qk&#10;g1TeDnpY2vRNCMGLSIJaE0Jo4oBGROqmaXwIoY77KqARkcZ7X3vvK2NMbYypq6qqRCce6hDCLI6t&#10;Qggz5qsmFtoGOMviwtmuKdD3SwvLwZK31wHWSUy069GQurLuscvkuoES/YqDvESJExhLd/dspzJB&#10;ofZh4EOxfZa5BXPs0gbjzmDPfoji3EdwZ38MM7pHl5GZUl+huUaonyXMvo9MnyTMnkBmTyCzJwnV&#10;s9BcRUMrPHJkXfMqhX65lGXZ+sB2dnZav9jOzg6bm5syHo8XJrZyjSttRyC1pmbUzJKJ6XNwJXrF&#10;bR81NQ80GdCaBDMRqSPUGqAWkVpEWojF7VpEaqDV3NC5hNoYk46v0DmGKoSQwktSXXe2m6zUQGOY&#10;J+tc5j+h014XIMdB5XrMrevdd3TwAJ7XnEQIlqj/eQsNln8QzerzQTR34znW0TKNA1Ni7ART3oU7&#10;8wHszo/iNt+JyAEyfUazc1RPE2ZapH4G6svIdcSJJb9YCtfKwrakKAo2NjZka2urdfJvbGywvb0t&#10;m5ubRJ958oXlGlgCWdLGQrY/aVut6hW3k4mZa10++tWTxtVkmlkyLRtjTO29byEVgVYl2MW6ilBr&#10;gPZ4oC6Koq6qqoVUPFcOLd9pd0uyJvPU7a2LbJnmdhKT41R9RAOEBllXItw20BQ/b4jljcBDaM6z&#10;h1CT9ISLUY2ueS1ehylfB3YSnf+XwF9W39jJr7VdjpgC7aNzP/nBWlMzOfdTezQaCbQB85JDLUUx&#10;JB9Z4lbmI0uQ81GTSv0JVt57n2tfPkEqA1SdtLIEp6hxtSDLNLDaGFPVdd1qWcaYVqtjDrEWXGVZ&#10;NnVdJ0DlIEvbK33/zF1aq9xgujB7kEFuZMnMVoNqbW9GfW2PAG8B7kNT/dyN5jl7VYLXohYmRVFI&#10;DrHRaLTQTrDLwCfOuRZmxMiCFAOaO/PTdoJW5hNr4pA6Aqz1iWWlBVMCXGZSpjCOOvrFqqZpamNM&#10;a1JGzS0dXxtjWtMxwiwBLYGsr+5GaHTTqS+DVp9/fpVvnmyf/n8G2A1yo0nHJ7cNvB34QCzvBG5H&#10;/W8T1Gx9pdKIpJAqXxSFj4GwIcJMorZmnHNticH2kkI1rLXt7KXGSyvDiDd59H21ZmXyiyVfWK6N&#10;Jc0r+sdav1c8rvbeV7k/LPq80phkTtaoOVklczJqYnWujdEPMs9qkKXtvglKOAo2VtRH+k5qBQ6w&#10;G+RVlczPNkbhdRsKt/cDPwq8CwXeaUfhLtMUPFGLMcY01lrvnPNxTbcpy7JdWeGcMzGwPq3FTSuI&#10;UtR/+5g/Y4wXXanjYxC9B1qYGWOS5uWT8z1z8tfRkd8kSCUtTESqZD4miKXtBK+sTg7+OtPEFpz4&#10;9EOsD2S56bhKG0vSNynZt62dLwOYBtgN8opLBJxDn33yLnRW9AdRyL2Flw63dKOlxeBdJ3Y+g5c/&#10;fzSgAfNFWiXknHNx+ViCmUn+txSeEVcJtYH0ccVO8jU1EWyNMaaJJmM7w5gDjLljf0H7yuCVxlXJ&#10;R+a9T479rj+s1cgyn1huUgaWg6yrhXVB1tXGoB9mK+HySvvnb5SFeYO8BqVjjnaDfgt0xvRB4EeA&#10;P4VqdetCzqMgO4jlEE3SOGPx8Xp9mkN6MPxC0LyIlMYYK7rG1cRZy8YYUwEt2NCgeW+tbQCf2iLS&#10;WGtbyBhdpF4DlYi0s5XW2kpEFkzKHGjM/WOtNpbNTHZh5uu6zjWwIyCLgfZdk3KVJnZcaNgroomd&#10;tgya3SCnLp0JhVTnS7VSUK9DZ1PvQB+e8pFY7oljAvo8gUvA5di+AlxD4RbiuG5QfMEcZuNOf/7a&#10;+fV1Z/VSaU09Y0zjnPNAba2tQwh1BrcqOuwrosmYOfATzNo4MebmZTIr8zixPMQi1z6XaWRdLWzZ&#10;rGQfzFjWvhkAdhIZYDfIqUmPJtcFXAJNDqR8eWLy2b0NvbGvxvETFtdtb8S+7hLHI9padg35yp90&#10;4+fAyOO3ukGq+YNbUnvWGdeOcc61kwHZOXKIdaHWFy/Wu4SS5SBb5RNbaL/WILauDLAb5NSko9Hl&#10;y7LykmCUADVmDq8J84QUeT1hEXDdtdtJY8uhZliERG7mdR3zVVY3x2x3Adg916rA176wixxosBpm&#10;q2YqF+RWBdoqGXx2g5yKLAHdwnM7WQReV6sb06+pJZgliCXNK6DAgaNmaHciogu2ZdraqmVHfdpY&#10;d7byuJCL3Izsgxj0Q22A1ynIALtBXi5Z5jPKfU4Ni+mWEjATPCp00iE3T7saXH7err8rQS2H1TKN&#10;rGtq9kXzrxO9D4uQo6duP6MBYq+cDLAb5FREJD7ZZvGGDt1hzLWzXNOaoRMOSZsbcTQLTw65/Px9&#10;AO0zV/tix7qmZV8asfw5neualLe0b+xGlf8PddmiC/+RJMoAAAAASUVORK5CYIJQSwMECgAAAAAA&#10;AAAhAJI7YDnMGgAAzBoAABUAAABkcnMvbWVkaWEvaW1hZ2U0LmpwZWf/2P/gABBKRklGAAEBAQDc&#10;ANwAAP/bAEMAAgEBAQEBAgEBAQICAgICBAMCAgICBQQEAwQGBQYGBgUGBgYHCQgGBwkHBgYICwgJ&#10;CgoKCgoGCAsMCwoMCQoKCv/bAEMBAgICAgICBQMDBQoHBgcKCgoKCgoKCgoKCgoKCgoKCgoKCgoK&#10;CgoKCgoKCgoKCgoKCgoKCgoKCgoKCgoKCgoKCv/AABEIAHUAT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M4618p/tff8Fgv2U/2U&#10;tcvfh1a3t9438ZWbeXdaD4VVHi0+QrcbRd3cjLDDtlg8uSJGluovOidrfY4Y+Tf8FvP+CgPjP4J6&#10;HY/slfAnxheaD4o8U6Sb/wAVeIdPhnivNL0Z3kgjjsrnCpDc3MsU6meNnmt4oJCqwyz21zF+SVlY&#10;2WmWFvpmn2kdvbWsCQ2tvDGEjhjUBVRVGAqgAAAAAAcUAfQn7Rn/AAUu/ab+N/xsm+N/ww8d+Kfh&#10;TJfaNbw3Xh3w/wCOLnUre3uhby287oblEt2jaKRQsYtY1jlQ3KAXDCZcr9lT/go3+2D+x54i8U6x&#10;8OfE3hvxFH4y1S1vNcPxAtNW1S4ZoUKlo3XVIY1mkLyGS4MTSSAQrIXEEYHh1tqmm3gza38Mg+0P&#10;BmOZWzIhYOnB+8pVgV6gqc4wanGCcA/rQB+xv7In/Bcn9n746a3D4C+Ouh/8K1168vDDpd1eaj9q&#10;0m9Hls43Xflp9kkPlv8AJOqx5MSJNJJIqV9wZr+ZLauQxXpX6j/8ER/+CjOqeMJLP9hf43anaNqG&#10;n6XJJ8NddmuxHLqNpAu6TSJEcgSXFvEGlhaIlpLWGYPHH9jae5AP0mooooAKGJCkiikYgKST2oA/&#10;nf8A23fiRq/xe/bd+Mnj7xBpCWd63xL1fR5I4i214dJuW0i2kAZm2l7awgdgMAu7MAu4gY3wd/Zo&#10;+Pf7Rtpr138FPhbrniC18Nxour3Gj3Wn20puJAhjsraXUpYrV7opIszB2KwQYldHaS1t7r1T4y/s&#10;h+Ite/4KR6f8Lv8AhY+i33h/40fGL4gXlhqlpHdQXEdvpusvdaraYeHEM8Mcl5awyHeks9r5gHlY&#10;L/oV8fP2XtT8T/spah+zp+y94vh+F10JLWbQ9S0Zby2jtmi1GG8njZtPurS5UXapPBNLDPHNi8lk&#10;Dl+vgZpnUMJKNKna8nq3e0UnZ3tq9U9ux7GX5TPFRlUmnaPRbvS6302sfLHgv/gnt8L/ANvT4Hf2&#10;94n/AGYPiB+zH8QfB93/AMIu2m3WpLqEcz2EUIt9QS4ZiNYi8mURfbQyPcmN4p3uYokB85+I/wDw&#10;Qx/alvZ73/hD/it4Lv1s0WPTbi41PUtNbVY2iRpVmgijm+xkTBhFLHNNLCFWRXO+WF/0j+AngPxl&#10;8Lvgl4T+G/xF+JV54y17QfDdjp+seLNQh8ubV7mG3SOW7ddzENI6s5yztluWY5Y9cQw+8rD/AHlx&#10;Xy1PPMfhajVKV430Tu18m9fvZ9NLJcFiKadRWl3Vk/mlp5aI/nL8BftCfCrxf49174S6H8QbPWNW&#10;8M31zbXV/ZqzWt9HDefZFu4ZwgieOZ2iaPBG4TxgKDlR7Z+z/wCN3+GH7QXw/wDiXJ40u/D9n4b8&#10;eaNqusanY3Rhf+zra/gmvIC4x+7mtkmgdc7XjmdG+VjX6efDq4/bX+LH7UHxa+EP7Xn7Mfw9f4EJ&#10;ZpH8N9eh1NL+bWo5rfyLmC7tZWYuHgnuI5A8MCx5khU3Ucnmj4B/aS/YVsfB37Y+qfsgeFbqaTwt&#10;qWk2etQyN4iS51DQfC17dxadJfXbS+XMYLW7kuI2n/fvFbQRz3MrMZJD9bgc6o4qp7KaUXZPRpp3&#10;tpfTXXY+XxmVVcLTVSN2rtaqz08u3mf0AoxZQxFLTUIKAinV7Z5IUEZGCKKKAPzP/wCCyHwTvf2V&#10;v2pvhf8A8Fh/CGjrceHvB+u2ekfGqFbbzF07SLlZ9M/twRQgTSGG21KZZ2Tz5X+x6WojEVvK6/W6&#10;MvUjPPSvSPjn8dfgt+zv8P7j4j/Hr4haT4b0GKRYfterThRcTtkx28MfL3Fw5UiOCJXlkb5UVmwK&#10;/N6f/gsB+y58OfFM3w7+C3h74ifEDwro8ccFvcHQ0s9Qs1kjjmt4w2oyWwmhihk8p1umg1FNts5h&#10;vUuJbuLwM64fzDNeWrgqUpyjo1FNvutuu7tue5k+bYTL3KliZqMZapt2t0/yPUPhP8c2+HHwB8J6&#10;f8aP29Pg3qHxQtfAJ/4S7wp8SPEln4du73xLFdy2t84u7cBbfTobuC8tYmj02XzFtlYTSHdI/e+F&#10;fEHwk+C/7Mlz8WvhZcaDqngjff6pY6v4X8YxavZa1q99qEsj21pcmV5ru6u9TuXhjQIWkuJxGq7i&#10;qn5+8Y/sy/sL/wDBT+71n4v/AAx8S6loPjW3hht/EN7p9mbadrj7KyWj39pMm26VOIxcwMDMtn5C&#10;3LLbhY3/ALJX/BO/4Zf8E8pNS/aP+P37TVtqFxpMbNLrl3Cvh7QdOgKG3hnnimu51a5jF1ewR3Ek&#10;wCR6lNGkaGV2k+cxFTCwxEqOIwrhJaON5RfN2cbd/RpfcfdU8Bk8uHY4vDZjOWJv8EqUXDlbWsaq&#10;qN/Dr70dWrWS1f2NZPdSWkb30UcczIPNSJyyq3cAkKSPcgZ9B0r4s+CvhDxp+2l/wWd8aeJfC09x&#10;afDb4e+GdP8AC/xClhhg8vxJb2Ut9PBp5lZEvLcNq17drNDEzW11b6K8dyHhuYVk+qtO8GeNv2t/&#10;DF1ongjX9f8ABvgbWNLvrWb4haXItnq11uD28U2iiVH2KHEky6hNGI2SOB7ZLqK6W5h9s/Z2/Zp+&#10;Bn7KHw0tfhH+z58N9P8ADOg2u1ls7GM7pXEUcQklkYl5nEUUUYZ2YhIo0BCoqj1OH8oqUZSr4iNr&#10;6JP77tdPI+PzzNKdaKoUZXtu191v8zugNowKKKK+uPmQrzP4xftX/Cz4Pa4fALm/8SeNJNPa8sfA&#10;fheBbjVLiEx3LRSurskNnBK9rNCl3dywWpmURGYOQp5P4+ftD+IPEfirUP2c/wBnbXJbfxBZ+TH4&#10;48bWttb3EXg2KaJZkijE4aKfVpYHWSG3ZJo7aOaC7u4niltba/8AIPGPxK+An7G/gjxTe2ehavfX&#10;Gj6JceK/F9roNjcatqksMdjcyf2lqVw5ZlaaHSbiKO8v5kWd7PyFlZ1VK8XMM2+r1FQoR56j6LW3&#10;rb8j1cDlv1iHta0uSmur6+l/zM20/Yf8J/8ABSL46eIPjV+2p4k1ia8+H+pXvg/T/h34M1q7tPD1&#10;vZTQQ6hDdJdvHFfPfvBfW3n3VnJZRu9vHA0UgtFkk5D/AIKufsFfsf8A7Mn7BWtfFT9n79mLwpon&#10;i7RvEXha1g8UWOnf8Te5t7nXLDTrj7ZfEm4vx9lupiRdSSrvWOUjfFG6+C+LP+C4njj4DeOPEPx5&#10;8Gfsq2M9nf2Frobabq/ju6a6v4I7lzpty8cMD21hJDLfXpuY4VufNR0P2rbbJu8x/bv/AOCm3i34&#10;7/C34MeCvjd+0A1r4w8QWo8TePfAvg/TLS28L2doFv0sFkWcS6it08ctleNG95JHEDav5O24jmX7&#10;zJ8r4io1sJ9chKn70XZvZ3vJ2TdtFd9dUnufLZhjsn/fxozUtHr3Wyu7d9Pvsa/7E/wn0zx9L8Sv&#10;i9oHwh1Lxj4p+Evhuy1PTrDwfZ2h8SxtqEOq20E2mPeutq0kT28krQXK3EEqIwa1uZRAg9R/ZN/Z&#10;88a/8FdP2YPG/wAcfiP8GPD+ma5BBqk3wv8AiDYeITBpvifXXlf7HHttA15Z6RpP2a3sWtFme3vZ&#10;Zb25mt5LlFlr1j/gl94ak/ZF/wCCcXxc/wCChPivw9aNda94Yv8AxNo80cLLPceG9I0+eawWQgsk&#10;qSzNqF5DJHkPb6jCTzwPJf8Aggd4l8Q6pe638D5/HepW/geztfFOo+KLGx1KWxXT3u4/ClrorG5i&#10;ZJIZHFh4kMZjkU/LKeoUjy+JMxp1uMJVaT1fM01b7Dgk09+7VnY+tyDI5VPD/FYxwu6NXDxb1uo1&#10;Y4htWuo6yjBO6bvazWvN6F/wRO/bh07wP+zfqnh/4rQWlj8LLHUpdX8J/EC1DfY9Gs7yH+0Jl1j5&#10;f9CiknOo3Md+7G3wssM7WrraC8/TdHV1DochhkGvyK/4JkaV+0h8PP2ZPFP7OfxZhvPCfxc+Jl/B&#10;pmoSaZpZ0+bQPD0Vja315qcIkMXkTwWmvWllF5Uc4t9Snh3wyQxTmP7W+F3xr179k60tfAXxw8SX&#10;GqfDe0t5hpPxE1e8eS48N2sUe9bbWZ5Cxlt4o1kC6rKwYRxxreNJMJL254c2zbASziUFJJzfMl01&#10;1t997eh5ODwGL/s9VLXUdG/Tr/mfUFFAYN0NFBB8T+BdG+LX7OPja4/Zyuvh/r/iqOO+vdR03VtC&#10;+HdzDFd2l1f31yNQutUTNjc3sstxZ2txHIYLx7kXmpTKbaYyxeaf8FTZPFvwX/4J3eAfgnqXhbRt&#10;P8TfEvxnY6p8VrXT9ZuZ3guIkbVr2a0uJHEksKatBp1oqvuUWcywqiIECfpHtHpX5w/8HAnwl8Ua&#10;ivwn/aEtWuG0Lwv/AG54e1eO3sZJVhm1V9Mltp5pEUrBCG0ySHfIVVprq3jBLyIp6uGMrwVPiKlN&#10;/bnG99t72+b0JzbHYqplbp/yJ2t6W/BH5M/tO6N4l8UW3hPw34W0CW8vJvEjSQN/aEdvErLZXSlZ&#10;dx3FNkkjny0kYCLIU9K9c/4Jv/8ABGCD9r74reG/2h/2ivjBd3HwTaOa1/tWS8uY28VT2l1HZPYQ&#10;3ESmK0tjcXP2OJ3uluClu0FtCzwC+h8b/a90Sw1zwZoEWoQLJDD4nDvHIoaOUGwvIyjKeCCHJ/4D&#10;X6df8EOPjHYfEP8AYE+HXw4/Zt/ad8Iv8XfhxqHjZ9e+EfiLWDFHq1jP4kupx9qhizcW64ksli1S&#10;OG5S2+0zAw3Bd4T+s8a4rF4DLlUpztz1HFd17kW2uzdlrq1bS2t/gcjw+FxuaSpzptuNNSb1tbnk&#10;kmu12/J31vpb7a/4KR2Xj7/hgP4oeGvhD8LLnxbqOpeDbjSl8N6XGGmksbkC2u3hiHMzw2kk8ywR&#10;hpJTEI40d3VD+ef/AAbhXvxIuf2gviG3hldLk8ESeCbOTxNOWH2ptRN0f7J8vnmEwf2wW64Pl9M8&#10;/p14V+NfxN1Sa803xp+yl4z0OSxuI7Y339raNd2WoE8NPamG/Nw1vu6NPBbylWUtEnzBfF/2Htf+&#10;FPwb8d/tRJda54b8L+H9J+KcfirxBa6l42ae48Mvf+G9KvLxdQ86NYbKIMJLhTFcXFsomlRHRYNi&#10;/hWIy/22Y0cVzW9mpK3e6P3rJ+NP7L4FzPh10FL63KjLn6x9lLmtbre2na73urdR8Tfgj8OPE/7d&#10;Eeoa7H4kt/EPjD4VL/Y3iDQf9Hj0dNBv5lYSTqMTtM3ilZEs7lZrZzp7SGItHk0/F/h341fAdGm8&#10;YaNfeO/CtvCu3xR4a0szaxbqsdy7G90yBd1wcQ2yCXT0keae8b/QrWGEyH42/aL/AOC7vwA8ff8A&#10;BTT4JfBD9m7xpq3jLR9N+JWk6O994d1hbDQr+/1a4u9FvZLySW1aTUI7OC4gltI7Z1trma8MzzE2&#10;cCy/q6uGQE+lLFYHL8zi+ZJtaXW6fr/w583/AMK2S8jqRlBTXMlJWUovrZ9Hbf7j5B8D6b42+BXh&#10;O38Sfsd+O9PvPCY0yO40n4c6xePdeHLi18iRoV0u4tkmuNKR1NpHGLdbmxhghPk6eZJTIfef2b/2&#10;o/hZ+1D8LLL4p/DTUmkt51jXUNPkmhkuNNuHhjnEExgkkjJaGaCaOSN3hngnguIJJYJ4pX+bP20P&#10;2Y/jp4BaP/hmPw5r/izR/EniGS8vNB03xNcWWtaRPPqtldXkWn363FqkVrJZf27PGl/deRFejT7Z&#10;P9GaK2h8O0T/AIIOeK/2x/BuhfFf9s346/Fb4c+Mk05oLrwv4D8Sadp6RySXE15eT3a6aGsZrmbU&#10;bu/lE9ukXmwSWzTx/avtMkmGXUsyw05Uqz5orZve3r1+fy0Ix1TBYiKqUo8suqX9fkfqXWb4v8He&#10;E/iB4ZvvBXjvwzp+taPqlpJa6npOq2aXFteW8iFJIpYpAVkRkZlZWBDAkEEGtKivaPMPib9pj/gg&#10;P+wR+0fo1jpVonjXwHJY+IJtYN54N8TeZJPcSJMhRl1OK8jSICeTbHGiKgIAAVVA/I3/AIK/f8EM&#10;fCf7DnxR0dvhV4u8S3ngXxhaE2er+KbWO8D6siM11ZyywxRRRyyEfa0yBvV7hYYdlpIw/oF/ag/a&#10;0/Z6/Y0+F0nxj/aR+Jln4Z0FL2Oyhmmjknmu7pwzLb29vCrzXEpSOSTy4kZhHFJIQEjdl+E/Dv7V&#10;Xxb/AODgb9kb4weGv2b/AIWWfw7+HFoEsvDPinxjdQX+reINbhs49RtrVrKMPDpawXv9nPNMZLwy&#10;28jJD5MzedbPNo5lm2VunOpJxTum22lKyXW6vay01sfQcE57lnCfFVLG1aMZxkuWpBPllOk91dWe&#10;j96N/d5krpq6f41eA/Fv/BSn4eeELHwN4E/bm8ceGdD02Mxadofhv4ra7Z2ltHnO1IoNiICSTgDu&#10;ayfH3gb9pv8AaEeyl/ai/aT1zxZdab5IsdU1zxDfa1OqA/vFR71g8BYZAIL43HIPOfR9L1LT9Z0y&#10;31fSLtZ7S6hWe1nQ/LLGwyrD2INVfFHhux8aaS3gjUZbpf7ckj0+3SwunhuJZpnVI4oihDGRnZVC&#10;DO8ttwwYg/kmH4iziipUIStzaPTmdvJO/wCFrn+jlbwn4Bw9GWYqip2i5K8o04y0urzjCLim0vev&#10;ou6uns/sGfBz4beCv2tvgrrPhuFbyab4yeD5IdWu7gSs6NrtmUZCuI1yr4DIoLAjJbv/AFDJ9xce&#10;lfztf8Ek/gxf/tiftffDK78NeG9Un0Pw14g0Xxb4m1LSYQ8Ph8Wn/E0sUu3BAiFxPZx26ITvcSMy&#10;qyRyFf6JUztGfSvsuFaeIjgZyq31k7X7JJf57aH8i/SLxWQ1eLMJRyvkcYYeHPyWtzylOVnu3Llc&#10;W7tvVXFooor6g/n0KKKKAPwW/wCDtLwF8UvB37W3wr+PUl39s8JeIvhzeeGtHtGjnkj03WLS+a7m&#10;kfpGn2iC7hwoYPL/AGc2eIlI8n/4Ipf8Fw/h3/wTG+CPjL9nTx58E9a8SWuoeKrTXNFuNFlihZWl&#10;tUtbsTSTP821LSyMSpGQWaYO6kKK/av/AIK3fsAaP/wUl/Yf8Ufs7K1nbeKIWj1n4eavfsVi03Xr&#10;YP8AZpXIVisTh5IJWCOwhuJSqlgtfgz/AMEmv+CVf7Sfxw/4KK+G/hn+0f8AspeLdF8MeD9dW6+K&#10;f/CTeGYm060jsg1wthIbyEw3UN/I1pDshkdprebzkVo4pHX6rLcZga2TywuLekG5JXtdb2Xm3ZPf&#10;S2mjZ8rmOBxtHN44rCLWaUW97NWSbXZK7Xnfukfox4W/4JHfs1/tkfCPTv20P2Z/2dtd+H/hu+8O&#10;yeLPh38Pr74hXcF14ru2jaaxs74LcXNlpOjz8HybXzZWintnjlsBBJbT++fCzUv2JPhh4MuPjf8A&#10;s3/DLRzb+I9P0281C5+E/wAM7i+1bULW4QPZz3NlpVpJfMpR926WL5Nx37TmvuaOJYovKH3VXA+l&#10;fmB+23/wWp0L/gjf+2BN+yf46+BX/CReDfE9x/wmmm6tY+L/ACr/AEyw1S6uGvVW3ukk+1yf2lFq&#10;U0am4gjCTxwKIkhVm+DrcO0c2rKFFOL1bUbK/XW+jenzP0SpxdmmHwqWNryqQjZR55Sko20Vk27L&#10;p2R9LfB39oOL9mz46/8ACiv2jb3R/AWj/EvU9QvPhLY+KPFGlxXd5qMN/Bb31siRMoYXs9/aXtpC&#10;Hurp2ub3zzbHyLRPqsHIyK/mS/4Lx/8ABVz4Zf8ABUfx18O5fgP8NPEWk6H4L0vUYpbjxc9tFcyz&#10;XrwmZVggadEUJZwAOZXLNNzGBD+9+u/+CJf/AAX1/bK/aL/a78I/sb/tTWGi+KrPxj9vSz8Vx2Md&#10;lqlndRWdzfbClqiwXNusdv5K/uYpeXldyE2N9V/q3jcHlsaln7qd1LdJbavfTXp2V2fGx4gweKzC&#10;VK6956NbNvfTda6de7sj9sqKKK8c9gKKKKACkCIOiD8qKKAFr4T/AOC+v7Cvw9/aq/Y01341X+t3&#10;Gi+Lvg54W1rxH4d1SGNporm3itDcXWnzweYiukwto9suRJDIispKGaGYorbD4ithK0a1GTjKOqa6&#10;GOIw9DF0ZUa0VKMtGn1R+Hv/AARg/wCCUPi3/gtJH438X3n7UEPwvt/B93ZW11ZaV4FXUm1FZw8h&#10;fzJLyLyZAAV3bXzlSQQu0/vV/wAE7f8Agh3+wP8A8E3tY/4T74Q+DNV8UeOh5iRfEX4hX0epaxbQ&#10;uHUw27rFHDaLskkjY28UbSI5WRnGMFFbYnHYzF61qjl11en3bGOGwODwdlRpqPTRK/37n2JRRRXG&#10;dh//2VBLAwQKAAAAAAAAACEABaU8ZZwTAACcEwAAFAAAAGRycy9tZWRpYS9pbWFnZTUucG5niVBO&#10;Rw0KGgoAAAANSUhEUgAAAKIAAABKCAYAAAA45Y/0AAAABmJLR0QA/wD/AP+gvaeTAAAACXBIWXMA&#10;AA7EAAAOxAGVKw4bAAATPElEQVR4nO2da6xcV3XHf3vuM47thJrixI7t1C5xICRqaqcEaGgCCDdN&#10;QKUoDagVrQRqGqWIplIfVE3ph1JVVCh9ACI0NCkPpaqF21hFEXVN62KCXZekYNQYnJg4ITiObfy8&#10;9r2+M7P74cyZ2WeftfZjZq7jNHdJ13PO2f/1OGevWY+9xzMGMChkrbXGGNPB2BjOwfv84nlAn8ir&#10;8blU2jEs3KAk6dGuQfU+U3jd5x66nooL6UmxL5e3+0rAEUMkOVWO87jGuscPP/zwotWrV795cnJy&#10;fbvdHs+1q9Fo0G63k3BAMjaGS5FXYlL0ljpz7sfFSefW2tlms/l4q9X6z6uvvvpoVKhCOW/iVOxo&#10;iixrbVuKZKmR0DWqHHd5XYfcuXPnykWLFt2zfPny1weCZ5SstaTwp+LOZ8q51wMHDjx+6NChO4H/&#10;IpDlQg6UEhUlbIhcRyzTr5+Gg07lH0vnmlF+SrDWsnPnzlFr7QUjIyMYY2g2Z3nh4AGOHy/fwMEq&#10;wbudrqYEXExmqt4cbKruVKrrXbhoMUuXLmNiYrJ02Alr7eiwHEjKaqp1AYzriKUTBpWG6hvfuEHI&#10;GIMxhoMHn+ezD/45x2Y2s/LVFtux0gClFuPPp+mNVWX2cLZzbp23njEdEdaTaZzptQ6fr7tzbIUn&#10;aaTrjr1JWDdUaDgH+/x+w8jMW7njA3/C5Zevrj+QIVLKnIcwfmqOenTqeewdEmpaoIiOAK1WCzNy&#10;jGtuOMD1b7eVyZOc0XoOVY5JODwn6sYTH4uAc+6slO/r7ZiJNY4q2zl23ywGjC1w7pvAWt0GCWfd&#10;ceB/HjV851+P0mq1sNZ2/zTy6/ZCdrgZieHKsZA/GGNMqEZU80so9aZ2V1JUle20vX9t9bKPLtl9&#10;Mep5RJ7EW8MZXW/F7tJRSrym23O82n3Tc+6uTv8NUHvt1ZCh9787J6lpe1g41RG1BiVAxrlZkS8m&#10;zxhjtm/fbjrHnYfWkYmTBrtGdoc7/IrgVJxoU1xe6rqDqR1EsMY9kWWZgB1GBLnj9UbTpdCYhuuH&#10;B6BhPXJB7rUECnp/SlS01trR0dG8+nJYdX6OvJy+5SVCoTmLRbZUnHS9PG9oHfEgDYe2luin7VB9&#10;kaaItGiUFdeHjDvPSZtrKQhpOF+eNKaUYt3A1ygvSo2He90RlBR2pZsoSdKVGtLPR2o19b+537sZ&#10;nGLzX475OHfO/DHp3H31dVRqxJAjmF7BJjqTJkc7lnistXbnzp3lTb4kFppbTfjHT0O7bEAckxcv&#10;hmteD6vWcl5GULcEC9WJIAcLKfq5gUuSqeFGfaaAUd3KKCFy1aqolGhnTLVZCZK0fpYzLuFCPMrY&#10;nsfgz+4GaRdu1Rq46yOw4gponEeOaIwxt912WyXShbDSsYBr4Db/ClaKvOCsI/r5vHwHOAyiAYrj&#10;DpyQxIhonTW5hIlN9cUuBcDuWmBJZ6fhc38NzabM0448hah9tq5X5CnXICPybG8t0W7cuFGdbzco&#10;leeKT7i4WjDz+SW+cqwRCqGxKJbbZMSKX2t7XbOo2nih1jp/vi53AgNW2thbyHZVV/Q2m7Dps7Dl&#10;n3TZMYqniDpGDjO9vk1pVQtYd0nMHaqulPhO6B935Ih1otsD+PIkPpd/1L3oK3OF+gpyHDVUK3jn&#10;SQHMlEjTe/DG5bb19TUfZzvHtaDrnJe7HSWPsdBqweHn4csPwQMfh+kzEWOdxWUpqrqw7j0EsJWH&#10;5N6Ld38VSqy1Q/PljscCkI9L8RN181sT1m/09EnSa4wxO3bsKGUGmIVDI487PlsXkYizwPQp+MHT&#10;sHsXbPsX2PFVOHk8oSv2SgnrOX9Fb6g0UOzz5fmOWYLKtCya6M2dNC9+5PNfpXTuy5P8pFsj5qZX&#10;yeCUiKeN+3VE2TVLaaQuhGgMNT5OwRtgdhYO/RBmZ2BmGqZOwMHnYP+TsO8JePp78Oz34cTRIjLm&#10;kuRsoVTrmp6KE2Uqz7LfCBfCaOcxXLdZ0QpNlyG1g9LGY/xuRAxSmbpSY3BKY2PhwH74ndvhwA/A&#10;tou/ZhNmzxZO2u7D+TrmJjXmIb4Y+ek6icebc/fYn28J4x+X55rs2v05Yw2XISWESsJyvV8ja61t&#10;Npv6Y+wWegnPOjXOO7hWC44dgR+9AEcPw7EfwakTRXTs1wl9yqlfkrHuvWYo8OfcnR+3N5AwLtbH&#10;SfKsQO71RqoThUhzUumdEqPgXnOsw9WwqbjzjVJnYMj3EAouPq5mSqBMC2VRca85x0Ct2fHxKZ1Y&#10;bsPjdsNVoXWcP2Yl3ByTstLUHXNPioeWIDBJcbhJMQ6l4KTxktz5DmH980qzEnMqrWbQsLH07soQ&#10;xiTRvXGc5Re/LpIip1fJS4aPT8Ca18DiVwRVFyLb8Ow+OD0V75wrqpUazq/xQrfgX/DHalhjxK5Z&#10;SrO+D/ST1Vys1m/4x93lm5ATugI1x/GxpZJYlHMx1ka6ZucJVzpQvxPIccyuzbBsFXxys2RkHX/2&#10;DHzwXbBjG9ic+lFaXvHGJdX10FI9jC0MaNPgO1rIaUJO6Tue5k8aTq0RJQFSRPMN1G5SG/fDdNCI&#10;WKqKLNHEcMbA6JjwNy5cG83o2hX1w8QOo0z0g4yWsv2MF8qA7pgWmIxxPn3jeqerwDdSMlwizUm1&#10;NBB1QtAj3hxSRWXCemRIhn4hhzmCy3w2WgrVUqrmB6FIKvH66bkhMUshWrsJDZcSJaV3VlCf5ARS&#10;B2Drl+T/kJKA68ivlAKavESq7W+HxAmpWuQVno0z07JoYS7cc4lHqitzSNJjTPHRnb4pxYmkwlRy&#10;0pQbkz1bmFip2BcLJ7n2st65XHQFDFWg1jsPidMeRkK5W8cGPjkVOk+laADxnFfSW3PEpBTpCdEU&#10;SHVDiZPqw3zdHd4EXL91mcRnbbxTjskdFnaYtWFJftTya8eYjNBcaj1BzRG1OqAcCxkSqgclYwZ5&#10;RwZLIU9KCq6b4dXcV9V7jkpUyYShYkF+7lIm8zOahCmPU3oE91hMzbl1n8QTCsd+FM1KCW4UDOUk&#10;t3aM4SgaEfEjVB6/GaYnZniMScE69zKXlBUwErEVR+wnPbq8ruJQ6jUCCY4sL2rn5KwUrFvk5+CH&#10;QcPO1ZkdvT/Xg859qnzpeq1r7qdg1fK+ex6TLfClfQwshYYdITLl9a3+HEe2YTcrqdcrzcqw3w2+&#10;wkGira68o4fqa8WGDs76uMAjr2EVvZlmVv6rgXBYsyFrrXGIFJunlOZFkhVy9EYKKEYh3lBB26++&#10;inzCGUnKvAZlOUfBDkq1UtWtOQM2JNOQO6fc5ZhBZJU00DpiqUip8dQ1QxczqEOmds4q3xynv4qu&#10;eVJpYEcMFaCpfMOKjlUFQ8bN05xSrWsepvBQ4zKQvnMQxUSVfeo9p+bmLAkFmswUnlReP1hJesW9&#10;5hzDcuoEzQGzHfJFiGLBdcsh0sALARk29lOzxxa/QzzamjIEUvMwClHf8fylnNyULK8FCANWwCot&#10;dQxnJfmqMWkUEhfdrhRwwc4bSPnQg3ueGx0HiYjl+UB7zTHH8mXFlnOiN+SdW22Xw3gTFdgxqecZ&#10;71SQbyUHDpBgXhSTKivE6+Q/cdwPFG7EktKnNj8SXlq28RtbV+/8XrNzqNaBHi51E2aYlOP4ucE6&#10;lm610iq0NKeVYRrP/F5zKc8yv9ecSFkBIxGb8oM/QepnmSZ1tV0WSCQcOrhUeal4R68BXrWs+Oo5&#10;7Yehlq2CCxdWza2YHtGZg+1iUp7NEChn2S0FO7Ajaqk8N01nkTirISMTcRl6R8fhfXfDLx7T4ZOT&#10;sPwnwPnls7zPOfRj9zmqGfqJiiGHrHzlSHZ0Ip6uczuxPOUdPejBwFLU6m6WtoQnuYYV9JoRWHut&#10;NxZxnO6wg9NYSruTaMhRMOYL5XiKz7iYEHZ+r1nhiWVs0ekjziCl2WjHm0JDfovH5ibFsVJllZS1&#10;xRfrrvzrUiddUvlOCXVYFXnSedlgJIE9/d71nK5Z0zuXWXEuu+ZQaeXOYWi5LXUpTrue5Ygxp/Kv&#10;p0ZKbTmnokM617pXpxsWmQVcV1Ssaw7pnUPKqi0zZYfmzl/h0PhCYynXa78qkJsyU94t/jW/wdEa&#10;HpWG1DU/9xR8bUvxywCjY/Czby+aC5dmz8Le3fC/jxffCoaBpcvgZ24s7PjKl+DsTA+/cDG88W3w&#10;45fWbbAWntwNu78JZ6Z61xdfDD9/O4yNxW2OUka96K9kpMy9hMutKSW9FUf0o1RqDRBzIt+I1DCu&#10;0pCi0b4n4G8+Unwp+wUXwmUrq444dRK2boIvfAL2PwUjDbjuBvi1u2FyARzcD5/+aPHFnSVd9GNw&#10;4jD8yoegMVLVd2YKvvQAfPkfYPp07/rKNfDWdxWOOPBCQMaz6admz8187rgUWcvj0G/xDVyI+o4n&#10;peAcJxQfvrRobal/B7XA3GoW3wo7M12sBbaaHV4Lhw7AQ5+EL36q+I7ECxfBL/06vO+34ZIVnaze&#10;Lpz11ImezDNTsOVhuPGdsOInq+Y98d+wa1vxHdwunT5Fdzs49jCk9fRQ510cyNPkB5ucbjgHH4qI&#10;5fhA64gp6dW97jqmUlME50GLADVG3wkRHFOhM2fg29+AL34Ctj0CIyNw7Rvg9jvgpnfCoosV2wws&#10;WABTU/D978FXN8OvfhBGOul2eqqQ9+xTMDJaRL+ZacdHvGnUHoa4PKXci9NJiOOpdV2MBomI5flQ&#10;PqHtHqfejJ+is9OzK2sIGGvhhedg0/3w0Q/B1s2w4EK45T3w4b+Em9+jOyEUi9c3v7uoEY8ehu1f&#10;gf17e+N7HofHvg6nTsIVV8G118PEpGOfZ2B5GnuYqbgcGiRN90tD3eILNSgSZTcpFWaG2rmenYa/&#10;/ys4crhwJICxcbh8Lax+TXHs63VnYXQc3rQBjh0vnPi7u+Frj8DKVxcp/9GtsPc7xbeI3fJeOPAM&#10;fGuXdz8CGXc8svZZkXWOu/pBaeCIWJLvUDk1RvY7aw4edKsFT+6BE8dg4aJiW+7IC7DxfnikbC48&#10;vb4JFy0p6siFi+HwQfj6Fnhmb9F179oGJ0/A2qvhDW+DyYXeLQn3U21NE2/kHDlhTgBJwWZ/dfEw&#10;ledgQ5OSalQIZwwsvRR+6x74/H/AhncXtdz+vfCpP4XNn4epU2F5o2Nw1XXw5g3F4He/DVv/2fCN&#10;LbDnWzA+CRtugxWr9VQcuxalDKZ+s1HOMp+23OPjRnME92O4VJj66dzBqPK7OyECItWoEG5iEu74&#10;MPzynWAacOcfFVFx6+Yijd7/MWiehV94bxH5jNL8XLwEbr4dvvlo0XlverBYxjlxDH76jXD9W2Bh&#10;oNbsh/oNgnPVnMSw0rVGX6kx07CUJZwkJ4+lrwzy+RojsPzyIgo2GrDmKnj/78Fb3lE46bP74MF7&#10;YdPfFTWkdsfjk/Da9XDDhkLH03st+/YU65Q33gqrrpCb2EEm4CVWDorUd40orQVKDqk5WE54D1Fu&#10;1xgNvR1qjMAV18AHfr9woPHJ4ifQHrgXNv1tZxFbUfrKS+Cmd8ClK3rXXrcOrvs5WHhR+D5cG19O&#10;NLQPPYTWEfs3zxemD2kL3T6LizOm+CWB8QmYmCh2TlwaGYUrr4W77oGbbil2U04chc/8BWz8DJw+&#10;CePjBf/YRE/v2Di8dl2H5wJYfBHcdCus/aleNBwb6+ken6jq/f8Q4XIpa/lGWqrxX0M8GiUv4/Sx&#10;8x9iueFW2P7DHn50oo4xBta8Dj7+ELRmO/Z2ro+Ow7/to+vtoxM9ha9aDn9wL/zuxzqyx6tbfnf9&#10;MfzmH3Z4G44jv0xp4A89hEjbU/a3/rJpSEsUjREYXxDHGQONsSJC+nrHL1B4KHZVRpQPMoTGBqKX&#10;6IceGq5DpG7VpI5Luy7+lp8vI/hbfN07E3RHmfJwPtYoelUKLDHZiCH1+icRJ+gNkT8/oAcPice9&#10;ltILSFt85XFW19zPLol/g1rXXJ4Hf4tP003ahwVIwPnYkDE5hrqyYk5d06tgY/b1Q/48xiJdDJfq&#10;W/N7zRFsiC+3Y+/HhpfLXrPoiP3sihiHIM1IN11HseRFJxu5HsOl6oG0pZec67WSIMCfY8P5TFn/&#10;wT5EUgHrvmqU2rQYhI19b1w6167XcIl3HMNpNmo3mLq1l/Of5uf6P9jPBQ1tr7mf1JrTpddXygNj&#10;qTIUeUFsrAkJYAeiARolFdZnOdRPxoxdO+/3mg1w6jjs+nc4dijQdFgqH36V0lsWri5exVlb3bbz&#10;m51yn7zUKy2yVxouBavZp5UL+/dC6yjqfmS/NV4On9Zl+9e6v9ec4oyhNl0jv7Ny15J8jLW2tnyz&#10;9JJL+I3338Phw3fkqJ0n4E2r4eJXvJLll12WzJPiBzmZLBVb+XXSFKHS9ZCDSmOSM5bUaDRawGy7&#10;3cYYw9jYBKvXXMnqNVfGzJunALXbbdrtNtba2XZb+7ae9CYzVW8qNmuLz1+MllbMU2UpPLbZbD4/&#10;Ozv74MGDB5/ItW+eotScmZl57OTJk89Ya1VnfDHIpDp3v/WhlJr9c++1cd99902uW7duwZEjRxrT&#10;09NmcnLSAmjHEoXGtTHpeuq1lLEXm5YsWdIGTq9fv376fHPE/wOl/ofG0OyjEgAAAABJRU5ErkJg&#10;glBLAwQUAAYACAAAACEAmJTe/OAAAAAKAQAADwAAAGRycy9kb3ducmV2LnhtbEyPQUvDQBCF74L/&#10;YRnBm91s0wSN2ZRS1FMRbAXxNk2mSWh2NmS3SfrvXU96fMzHe9/k69l0YqTBtZY1qEUEgri0Vcu1&#10;hs/D68MjCOeRK+wsk4YrOVgXtzc5ZpWd+IPGva9FKGGXoYbG+z6T0pUNGXQL2xOH28kOBn2IQy2r&#10;AadQbjq5jKJUGmw5LDTY07ah8ry/GA1vE06bWL2Mu/Npe/0+JO9fO0Va39/Nm2cQnmb/B8OvflCH&#10;Ijgd7YUrJ7qQU/UUUA2JikEEIF2tEhBHDctYRSCLXP5/ofgBAAD//wMAUEsDBBQABgAIAAAAIQD2&#10;fq1P3QAAADIDAAAZAAAAZHJzL19yZWxzL2Uyb0RvYy54bWwucmVsc7ySwU7DMAyG70i8Q+Q7Tdtt&#10;CKGluyCkXdF4ACtx00DjRElA7O2J4MKkqdx6tC1//3f494cvP4tPStkFVtA1LQhiHYxjq+D19Hz3&#10;ACIXZINzYFJwpgyH4fZm/0IzlvqUJxezqBTOCqZS4qOUWU/kMTchEtfLGJLHUsdkZUT9jpZk37b3&#10;Mv1lwHDBFEejIB3NBsTpHGvy/+wwjk7TU9AfnrhciZDO1+wKxGSpKPBkHP4uN01kC/K6Q7+OQ7/k&#10;0K3j0C057NZx2C05bNdx2DZvkX4KIS+aPnwDAAD//wMAUEsBAi0AFAAGAAgAAAAhANDgc88UAQAA&#10;RwIAABMAAAAAAAAAAAAAAAAAAAAAAFtDb250ZW50X1R5cGVzXS54bWxQSwECLQAUAAYACAAAACEA&#10;OP0h/9YAAACUAQAACwAAAAAAAAAAAAAAAABFAQAAX3JlbHMvLnJlbHNQSwECLQAUAAYACAAAACEA&#10;WvM8nkcEAAASFQAADgAAAAAAAAAAAAAAAABEAgAAZHJzL2Uyb0RvYy54bWxQSwECLQAKAAAAAAAA&#10;ACEAplUVLLuXAQC7lwEAFAAAAAAAAAAAAAAAAAC3BgAAZHJzL21lZGlhL2ltYWdlMS5wbmdQSwEC&#10;LQAKAAAAAAAAACEA7k5aEO2MAADtjAAAFAAAAAAAAAAAAAAAAACkngEAZHJzL21lZGlhL2ltYWdl&#10;Mi5wbmdQSwECLQAKAAAAAAAAACEAuch8tgogAAAKIAAAFAAAAAAAAAAAAAAAAADDKwIAZHJzL21l&#10;ZGlhL2ltYWdlMy5wbmdQSwECLQAKAAAAAAAAACEAkjtgOcwaAADMGgAAFQAAAAAAAAAAAAAAAAD/&#10;SwIAZHJzL21lZGlhL2ltYWdlNC5qcGVnUEsBAi0ACgAAAAAAAAAhAAWlPGWcEwAAnBMAABQAAAAA&#10;AAAAAAAAAAAA/mYCAGRycy9tZWRpYS9pbWFnZTUucG5nUEsBAi0AFAAGAAgAAAAhAJiU3vzgAAAA&#10;CgEAAA8AAAAAAAAAAAAAAAAAzHoCAGRycy9kb3ducmV2LnhtbFBLAQItABQABgAIAAAAIQD2fq1P&#10;3QAAADIDAAAZAAAAAAAAAAAAAAAAANl7AgBkcnMvX3JlbHMvZTJvRG9jLnhtbC5yZWxzUEsFBgAA&#10;AAAKAAoAhQIAAO18AgAAAA==&#10;">
            <v:group id="Group 38" o:spid="_x0000_s2077" style="position:absolute;width:29324;height:6908" coordorigin="4761,2467" coordsize="4618,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Picture 3" o:spid="_x0000_s2078" type="#_x0000_t75" style="position:absolute;left:4761;top:2628;width:813;height: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zRovgAAANsAAAAPAAAAZHJzL2Rvd25yZXYueG1sRE9Ni8Iw&#10;EL0L+x/CCHvTVFldqUbZCgt71Qqut6EZm2IzKUnU+u/NQfD4eN+rTW9bcSMfGscKJuMMBHHldMO1&#10;gkP5O1qACBFZY+uYFDwowGb9MVhhrt2dd3Tbx1qkEA45KjAxdrmUoTJkMYxdR5y4s/MWY4K+ltrj&#10;PYXbVk6zbC4tNpwaDHa0NVRd9ler4DR7mLLdfvsiHC++3Mli9o+FUp/D/mcJIlIf3+KX+08r+Err&#10;05f0A+T6CQAA//8DAFBLAQItABQABgAIAAAAIQDb4fbL7gAAAIUBAAATAAAAAAAAAAAAAAAAAAAA&#10;AABbQ29udGVudF9UeXBlc10ueG1sUEsBAi0AFAAGAAgAAAAhAFr0LFu/AAAAFQEAAAsAAAAAAAAA&#10;AAAAAAAAHwEAAF9yZWxzLy5yZWxzUEsBAi0AFAAGAAgAAAAhAHA7NGi+AAAA2wAAAA8AAAAAAAAA&#10;AAAAAAAABwIAAGRycy9kb3ducmV2LnhtbFBLBQYAAAAAAwADALcAAADyAgAAAAA=&#10;">
                <v:imagedata r:id="rId69" o:title="" grayscale="t" bilevel="t"/>
              </v:shape>
              <v:shape id="Picture 4" o:spid="_x0000_s2079" type="#_x0000_t75" style="position:absolute;left:8143;top:2628;width:1236;height: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0gXwgAAANsAAAAPAAAAZHJzL2Rvd25yZXYueG1sRI9Bi8Iw&#10;FITvC/6H8ARva2qRRapRiiB603U96O3ZPJti81KaqPXfG0HY4zAz3zCzRWdrcafWV44VjIYJCOLC&#10;6YpLBYe/1fcEhA/IGmvHpOBJHhbz3tcMM+0e/Ev3fShFhLDPUIEJocmk9IUhi37oGuLoXVxrMUTZ&#10;llK3+IhwW8s0SX6kxYrjgsGGloaK6/5mFeTbyXLLx1U52p1CejZ+V93WuVKDfpdPQQTqwn/4095o&#10;BeMU3l/iD5DzFwAAAP//AwBQSwECLQAUAAYACAAAACEA2+H2y+4AAACFAQAAEwAAAAAAAAAAAAAA&#10;AAAAAAAAW0NvbnRlbnRfVHlwZXNdLnhtbFBLAQItABQABgAIAAAAIQBa9CxbvwAAABUBAAALAAAA&#10;AAAAAAAAAAAAAB8BAABfcmVscy8ucmVsc1BLAQItABQABgAIAAAAIQCf40gXwgAAANsAAAAPAAAA&#10;AAAAAAAAAAAAAAcCAABkcnMvZG93bnJldi54bWxQSwUGAAAAAAMAAwC3AAAA9gIAAAAA&#10;">
                <v:imagedata r:id="rId70" o:title="" grayscale="t" bilevel="t"/>
              </v:shape>
              <v:shape id="Picture 5" o:spid="_x0000_s2080" type="#_x0000_t75" alt="See the source image" style="position:absolute;left:5918;top:2467;width:2061;height: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eswwAAANsAAAAPAAAAZHJzL2Rvd25yZXYueG1sRI9Bi8Iw&#10;FITvC/6H8IS9aaqIlmoUFYU9eFn1oLdn82yLzUtpYq3+erMg7HGYmW+Y2aI1pWiodoVlBYN+BII4&#10;tbrgTMHxsO3FIJxH1lhaJgVPcrCYd75mmGj74F9q9j4TAcIuQQW591UipUtzMuj6tiIO3tXWBn2Q&#10;dSZ1jY8AN6UcRtFYGiw4LORY0Tqn9La/GwW71/m0WcW20cvXhJ2MJ1XcXJT67rbLKQhPrf8Pf9o/&#10;WsFoBH9fwg+Q8zcAAAD//wMAUEsBAi0AFAAGAAgAAAAhANvh9svuAAAAhQEAABMAAAAAAAAAAAAA&#10;AAAAAAAAAFtDb250ZW50X1R5cGVzXS54bWxQSwECLQAUAAYACAAAACEAWvQsW78AAAAVAQAACwAA&#10;AAAAAAAAAAAAAAAfAQAAX3JlbHMvLnJlbHNQSwECLQAUAAYACAAAACEAsHIHrMMAAADbAAAADwAA&#10;AAAAAAAAAAAAAAAHAgAAZHJzL2Rvd25yZXYueG1sUEsFBgAAAAADAAMAtwAAAPcCAAAAAA==&#10;">
                <v:imagedata r:id="rId71" o:title="See the source image" recolortarget="#725500 [1447]"/>
              </v:shape>
              <v:shape id="Picture 7" o:spid="_x0000_s2081" type="#_x0000_t75" style="position:absolute;left:6100;top:2725;width:497;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QxTwgAAANsAAAAPAAAAZHJzL2Rvd25yZXYueG1sRI9Pi8Iw&#10;FMTvC36H8ARva1oRWatRdGHViwf/gcdH82yrzUtpoq3f3ggLHoeZ+Q0znbemFA+qXWFZQdyPQBCn&#10;VhecKTge/r5/QDiPrLG0TAqe5GA+63xNMdG24R099j4TAcIuQQW591UipUtzMuj6tiIO3sXWBn2Q&#10;dSZ1jU2Am1IOomgkDRYcFnKs6Den9La/GwW7+LzGZnXC5hptl9lxMIw1n5XqddvFBISn1n/C/+2N&#10;VjAcw/tL+AFy9gIAAP//AwBQSwECLQAUAAYACAAAACEA2+H2y+4AAACFAQAAEwAAAAAAAAAAAAAA&#10;AAAAAAAAW0NvbnRlbnRfVHlwZXNdLnhtbFBLAQItABQABgAIAAAAIQBa9CxbvwAAABUBAAALAAAA&#10;AAAAAAAAAAAAAB8BAABfcmVscy8ucmVsc1BLAQItABQABgAIAAAAIQBqNQxTwgAAANsAAAAPAAAA&#10;AAAAAAAAAAAAAAcCAABkcnMvZG93bnJldi54bWxQSwUGAAAAAAMAAwC3AAAA9gIAAAAA&#10;">
                <v:imagedata r:id="rId72" o:title=""/>
              </v:shape>
              <v:shape id="Picture 8" o:spid="_x0000_s2082" type="#_x0000_t75" alt="See the source image" style="position:absolute;left:6775;top:2954;width:1064;height: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QSUwwAAANsAAAAPAAAAZHJzL2Rvd25yZXYueG1sRI9Ba8JA&#10;FITvQv/D8gpeRDdKWzXNRkpB9Fa0Xrw9sq9JaPZtyL6a6K/vFgoeh5n5hsk2g2vUhbpQezYwnyWg&#10;iAtvay4NnD630xWoIMgWG89k4EoBNvnDKMPU+p4PdDlKqSKEQ4oGKpE21ToUFTkMM98SR+/Ldw4l&#10;yq7UtsM+wl2jF0nyoh3WHBcqbOm9ouL7+OMMOH8OvB/003p5O3xIT7uJtGzM+HF4ewUlNMg9/N/e&#10;WwPPc/j7En+Azn8BAAD//wMAUEsBAi0AFAAGAAgAAAAhANvh9svuAAAAhQEAABMAAAAAAAAAAAAA&#10;AAAAAAAAAFtDb250ZW50X1R5cGVzXS54bWxQSwECLQAUAAYACAAAACEAWvQsW78AAAAVAQAACwAA&#10;AAAAAAAAAAAAAAAfAQAAX3JlbHMvLnJlbHNQSwECLQAUAAYACAAAACEAgsEElMMAAADbAAAADwAA&#10;AAAAAAAAAAAAAAAHAgAAZHJzL2Rvd25yZXYueG1sUEsFBgAAAAADAAMAtwAAAPcCAAAAAA==&#10;">
                <v:imagedata r:id="rId73" o:title="See the source image" recolortarget="black"/>
              </v:shape>
            </v:group>
            <v:shape id="Picture 5" o:spid="_x0000_s2083" type="#_x0000_t75" alt="See the source image" style="position:absolute;left:7315;top:6949;width:13087;height:2305;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OKgxQAAANsAAAAPAAAAZHJzL2Rvd25yZXYueG1sRI9Pa8JA&#10;FMTvgt9heUJvujHQKtFVgm2hFHrwzyHeHtlnEsy+DbvbmPrpu4WCx2FmfsOst4NpRU/ON5YVzGcJ&#10;COLS6oYrBafj+3QJwgdkja1lUvBDHrab8WiNmbY33lN/CJWIEPYZKqhD6DIpfVmTQT+zHXH0LtYZ&#10;DFG6SmqHtwg3rUyT5EUabDgu1NjRrqbyevg2Cor8yxV870+O386y+Czvi6Z9VeppMuQrEIGG8Aj/&#10;tz+0gucU/r7EHyA3vwAAAP//AwBQSwECLQAUAAYACAAAACEA2+H2y+4AAACFAQAAEwAAAAAAAAAA&#10;AAAAAAAAAAAAW0NvbnRlbnRfVHlwZXNdLnhtbFBLAQItABQABgAIAAAAIQBa9CxbvwAAABUBAAAL&#10;AAAAAAAAAAAAAAAAAB8BAABfcmVscy8ucmVsc1BLAQItABQABgAIAAAAIQA9DOKgxQAAANsAAAAP&#10;AAAAAAAAAAAAAAAAAAcCAABkcnMvZG93bnJldi54bWxQSwUGAAAAAAMAAwC3AAAA+QIAAAAA&#10;">
              <v:imagedata r:id="rId71" o:title="See the source image" recolortarget="#725500 [1447]"/>
            </v:shape>
          </v:group>
        </w:pict>
      </w:r>
    </w:p>
    <w:p w14:paraId="4EBEF353" w14:textId="49F0CD54" w:rsidR="007F5F7D" w:rsidRPr="00691378" w:rsidRDefault="007F5F7D" w:rsidP="007F5F7D">
      <w:pPr>
        <w:spacing w:line="360" w:lineRule="auto"/>
        <w:rPr>
          <w:rFonts w:ascii="Tahoma" w:hAnsi="Tahoma" w:cs="Tahoma"/>
          <w:lang w:val="en-US"/>
        </w:rPr>
      </w:pPr>
    </w:p>
    <w:p w14:paraId="0E89A872" w14:textId="59AED07C" w:rsidR="007F5F7D" w:rsidRPr="00691378" w:rsidRDefault="007F5F7D" w:rsidP="007F5F7D">
      <w:pPr>
        <w:spacing w:line="360" w:lineRule="auto"/>
        <w:rPr>
          <w:rFonts w:ascii="Tahoma" w:hAnsi="Tahoma" w:cs="Tahoma"/>
          <w:b/>
          <w:bCs/>
          <w:lang w:val="en-US"/>
        </w:rPr>
      </w:pPr>
    </w:p>
    <w:p w14:paraId="134ACA95" w14:textId="6E2C0395" w:rsidR="00C419A6" w:rsidRPr="00691378" w:rsidRDefault="00C419A6" w:rsidP="007F5F7D">
      <w:pPr>
        <w:tabs>
          <w:tab w:val="left" w:pos="979"/>
        </w:tabs>
        <w:spacing w:line="360" w:lineRule="auto"/>
        <w:rPr>
          <w:rFonts w:ascii="Tahoma" w:hAnsi="Tahoma" w:cs="Tahoma"/>
          <w:b/>
          <w:bCs/>
          <w:lang w:val="en-US"/>
        </w:rPr>
      </w:pPr>
    </w:p>
    <w:p w14:paraId="29924A97" w14:textId="77777777" w:rsidR="00653A7F" w:rsidRPr="00691378" w:rsidRDefault="00653A7F" w:rsidP="007F5F7D">
      <w:pPr>
        <w:tabs>
          <w:tab w:val="left" w:pos="979"/>
        </w:tabs>
        <w:spacing w:line="360" w:lineRule="auto"/>
        <w:rPr>
          <w:rFonts w:ascii="Tahoma" w:hAnsi="Tahoma" w:cs="Tahoma"/>
          <w:lang w:val="en-US"/>
        </w:rPr>
      </w:pPr>
    </w:p>
    <w:p w14:paraId="477C6215" w14:textId="0CAF378B" w:rsidR="007F5F7D" w:rsidRPr="00691378" w:rsidRDefault="007F5F7D" w:rsidP="00BE02EB">
      <w:pPr>
        <w:pStyle w:val="GAMBAR"/>
      </w:pPr>
      <w:r w:rsidRPr="00691378">
        <w:t xml:space="preserve">    </w:t>
      </w:r>
      <w:bookmarkStart w:id="286" w:name="_Toc111196911"/>
      <w:bookmarkStart w:id="287" w:name="_Toc111714263"/>
      <w:r w:rsidRPr="00691378">
        <w:rPr>
          <w:bCs/>
        </w:rPr>
        <w:t xml:space="preserve">Gambar V. </w:t>
      </w:r>
      <w:r w:rsidR="00446353">
        <w:rPr>
          <w:bCs/>
        </w:rPr>
        <w:t>7</w:t>
      </w:r>
      <w:r w:rsidRPr="00691378">
        <w:rPr>
          <w:bCs/>
        </w:rPr>
        <w:t xml:space="preserve"> </w:t>
      </w:r>
      <w:r w:rsidRPr="00BE02EB">
        <w:rPr>
          <w:b w:val="0"/>
          <w:bCs/>
        </w:rPr>
        <w:t>Ilustrasi Skema RASS untuk Pejalan Kaki</w:t>
      </w:r>
      <w:bookmarkEnd w:id="286"/>
      <w:bookmarkEnd w:id="287"/>
    </w:p>
    <w:p w14:paraId="09CB9008" w14:textId="23ED5F82" w:rsidR="007F5F7D" w:rsidRPr="00691378" w:rsidRDefault="007F5F7D" w:rsidP="00C419A6">
      <w:pPr>
        <w:spacing w:after="0" w:line="360" w:lineRule="auto"/>
        <w:ind w:firstLine="540"/>
        <w:jc w:val="both"/>
        <w:rPr>
          <w:rFonts w:ascii="Tahoma" w:hAnsi="Tahoma" w:cs="Tahoma"/>
        </w:rPr>
      </w:pPr>
      <w:r w:rsidRPr="00691378">
        <w:rPr>
          <w:rFonts w:ascii="Tahoma" w:hAnsi="Tahoma" w:cs="Tahoma"/>
        </w:rPr>
        <w:t>Pada pedoman RASS menjelaskan bahwa pelayanan berjalan kaki</w:t>
      </w:r>
      <w:r w:rsidRPr="00691378">
        <w:rPr>
          <w:rFonts w:ascii="Tahoma" w:hAnsi="Tahoma" w:cs="Tahoma"/>
          <w:spacing w:val="1"/>
        </w:rPr>
        <w:t xml:space="preserve"> </w:t>
      </w:r>
      <w:r w:rsidRPr="00691378">
        <w:rPr>
          <w:rFonts w:ascii="Tahoma" w:hAnsi="Tahoma" w:cs="Tahoma"/>
        </w:rPr>
        <w:t>merupakan rute dari rumah menuju ke sekolah dengan berjalan kaki</w:t>
      </w:r>
      <w:r w:rsidRPr="00691378">
        <w:rPr>
          <w:rFonts w:ascii="Tahoma" w:hAnsi="Tahoma" w:cs="Tahoma"/>
          <w:spacing w:val="1"/>
        </w:rPr>
        <w:t xml:space="preserve"> </w:t>
      </w:r>
      <w:r w:rsidRPr="00691378">
        <w:rPr>
          <w:rFonts w:ascii="Tahoma" w:hAnsi="Tahoma" w:cs="Tahoma"/>
        </w:rPr>
        <w:t>dengan radius paling jauh 1 km dari lokasi sekolah. Maka dari titik</w:t>
      </w:r>
      <w:r w:rsidRPr="00691378">
        <w:rPr>
          <w:rFonts w:ascii="Tahoma" w:hAnsi="Tahoma" w:cs="Tahoma"/>
          <w:spacing w:val="1"/>
        </w:rPr>
        <w:t xml:space="preserve"> </w:t>
      </w:r>
      <w:r w:rsidRPr="00691378">
        <w:rPr>
          <w:rFonts w:ascii="Tahoma" w:hAnsi="Tahoma" w:cs="Tahoma"/>
        </w:rPr>
        <w:t>kawasan</w:t>
      </w:r>
      <w:r w:rsidRPr="00691378">
        <w:rPr>
          <w:rFonts w:ascii="Tahoma" w:hAnsi="Tahoma" w:cs="Tahoma"/>
          <w:spacing w:val="1"/>
        </w:rPr>
        <w:t xml:space="preserve"> </w:t>
      </w:r>
      <w:r w:rsidRPr="00691378">
        <w:rPr>
          <w:rFonts w:ascii="Tahoma" w:hAnsi="Tahoma" w:cs="Tahoma"/>
        </w:rPr>
        <w:t>RASS</w:t>
      </w:r>
      <w:r w:rsidRPr="00691378">
        <w:rPr>
          <w:rFonts w:ascii="Tahoma" w:hAnsi="Tahoma" w:cs="Tahoma"/>
          <w:spacing w:val="1"/>
        </w:rPr>
        <w:t xml:space="preserve"> </w:t>
      </w:r>
      <w:r w:rsidRPr="00691378">
        <w:rPr>
          <w:rFonts w:ascii="Tahoma" w:hAnsi="Tahoma" w:cs="Tahoma"/>
        </w:rPr>
        <w:t>dapat</w:t>
      </w:r>
      <w:r w:rsidRPr="00691378">
        <w:rPr>
          <w:rFonts w:ascii="Tahoma" w:hAnsi="Tahoma" w:cs="Tahoma"/>
          <w:spacing w:val="1"/>
        </w:rPr>
        <w:t xml:space="preserve"> </w:t>
      </w:r>
      <w:r w:rsidRPr="00691378">
        <w:rPr>
          <w:rFonts w:ascii="Tahoma" w:hAnsi="Tahoma" w:cs="Tahoma"/>
        </w:rPr>
        <w:t>ditentukan</w:t>
      </w:r>
      <w:r w:rsidRPr="00691378">
        <w:rPr>
          <w:rFonts w:ascii="Tahoma" w:hAnsi="Tahoma" w:cs="Tahoma"/>
          <w:spacing w:val="1"/>
        </w:rPr>
        <w:t xml:space="preserve"> </w:t>
      </w:r>
      <w:r w:rsidRPr="00691378">
        <w:rPr>
          <w:rFonts w:ascii="Tahoma" w:hAnsi="Tahoma" w:cs="Tahoma"/>
        </w:rPr>
        <w:t>seberapa</w:t>
      </w:r>
      <w:r w:rsidRPr="00691378">
        <w:rPr>
          <w:rFonts w:ascii="Tahoma" w:hAnsi="Tahoma" w:cs="Tahoma"/>
          <w:spacing w:val="1"/>
        </w:rPr>
        <w:t xml:space="preserve"> </w:t>
      </w:r>
      <w:r w:rsidRPr="00691378">
        <w:rPr>
          <w:rFonts w:ascii="Tahoma" w:hAnsi="Tahoma" w:cs="Tahoma"/>
        </w:rPr>
        <w:t>jauh</w:t>
      </w:r>
      <w:r w:rsidRPr="00691378">
        <w:rPr>
          <w:rFonts w:ascii="Tahoma" w:hAnsi="Tahoma" w:cs="Tahoma"/>
          <w:spacing w:val="68"/>
        </w:rPr>
        <w:t xml:space="preserve"> </w:t>
      </w:r>
      <w:r w:rsidRPr="00691378">
        <w:rPr>
          <w:rFonts w:ascii="Tahoma" w:hAnsi="Tahoma" w:cs="Tahoma"/>
        </w:rPr>
        <w:t>rute berjalan</w:t>
      </w:r>
      <w:r w:rsidRPr="00691378">
        <w:rPr>
          <w:rFonts w:ascii="Tahoma" w:hAnsi="Tahoma" w:cs="Tahoma"/>
          <w:spacing w:val="1"/>
        </w:rPr>
        <w:t xml:space="preserve"> </w:t>
      </w:r>
      <w:r w:rsidRPr="00691378">
        <w:rPr>
          <w:rFonts w:ascii="Tahoma" w:hAnsi="Tahoma" w:cs="Tahoma"/>
        </w:rPr>
        <w:t>kaki. Berikut ini merupakan ruas-ruas jalan di sekitar kawasan RASS</w:t>
      </w:r>
      <w:r w:rsidRPr="00691378">
        <w:rPr>
          <w:rFonts w:ascii="Tahoma" w:hAnsi="Tahoma" w:cs="Tahoma"/>
          <w:spacing w:val="1"/>
        </w:rPr>
        <w:t xml:space="preserve"> </w:t>
      </w:r>
      <w:r w:rsidRPr="00691378">
        <w:rPr>
          <w:rFonts w:ascii="Tahoma" w:hAnsi="Tahoma" w:cs="Tahoma"/>
        </w:rPr>
        <w:t>yang menjadi usulan</w:t>
      </w:r>
      <w:r w:rsidRPr="00691378">
        <w:rPr>
          <w:rFonts w:ascii="Tahoma" w:hAnsi="Tahoma" w:cs="Tahoma"/>
          <w:spacing w:val="-1"/>
        </w:rPr>
        <w:t xml:space="preserve"> </w:t>
      </w:r>
      <w:r w:rsidRPr="00691378">
        <w:rPr>
          <w:rFonts w:ascii="Tahoma" w:hAnsi="Tahoma" w:cs="Tahoma"/>
        </w:rPr>
        <w:t>rute</w:t>
      </w:r>
      <w:r w:rsidRPr="00691378">
        <w:rPr>
          <w:rFonts w:ascii="Tahoma" w:hAnsi="Tahoma" w:cs="Tahoma"/>
          <w:spacing w:val="-1"/>
        </w:rPr>
        <w:t xml:space="preserve"> </w:t>
      </w:r>
      <w:r w:rsidRPr="00691378">
        <w:rPr>
          <w:rFonts w:ascii="Tahoma" w:hAnsi="Tahoma" w:cs="Tahoma"/>
        </w:rPr>
        <w:t>pejalan</w:t>
      </w:r>
      <w:r w:rsidRPr="00691378">
        <w:rPr>
          <w:rFonts w:ascii="Tahoma" w:hAnsi="Tahoma" w:cs="Tahoma"/>
          <w:spacing w:val="-1"/>
        </w:rPr>
        <w:t xml:space="preserve"> </w:t>
      </w:r>
      <w:r w:rsidRPr="00691378">
        <w:rPr>
          <w:rFonts w:ascii="Tahoma" w:hAnsi="Tahoma" w:cs="Tahoma"/>
        </w:rPr>
        <w:t>kaki:</w:t>
      </w:r>
    </w:p>
    <w:p w14:paraId="6475C76E" w14:textId="1570B290" w:rsidR="00F13943" w:rsidRPr="00691378" w:rsidRDefault="00F13943" w:rsidP="00C419A6">
      <w:pPr>
        <w:spacing w:after="0" w:line="360" w:lineRule="auto"/>
        <w:ind w:firstLine="540"/>
        <w:jc w:val="both"/>
        <w:rPr>
          <w:rFonts w:ascii="Tahoma" w:hAnsi="Tahoma" w:cs="Tahoma"/>
        </w:rPr>
      </w:pPr>
    </w:p>
    <w:p w14:paraId="1F7EEB7F" w14:textId="631D2EEB" w:rsidR="00F13943" w:rsidRPr="00691378" w:rsidRDefault="00F13943" w:rsidP="00C419A6">
      <w:pPr>
        <w:spacing w:after="0" w:line="360" w:lineRule="auto"/>
        <w:ind w:firstLine="540"/>
        <w:jc w:val="both"/>
        <w:rPr>
          <w:rFonts w:ascii="Tahoma" w:hAnsi="Tahoma" w:cs="Tahoma"/>
        </w:rPr>
      </w:pPr>
    </w:p>
    <w:p w14:paraId="719DC7A8" w14:textId="4D017383" w:rsidR="00F13943" w:rsidRPr="00691378" w:rsidRDefault="00F13943" w:rsidP="00C419A6">
      <w:pPr>
        <w:spacing w:after="0" w:line="360" w:lineRule="auto"/>
        <w:ind w:firstLine="540"/>
        <w:jc w:val="both"/>
        <w:rPr>
          <w:rFonts w:ascii="Tahoma" w:hAnsi="Tahoma" w:cs="Tahoma"/>
        </w:rPr>
      </w:pPr>
    </w:p>
    <w:p w14:paraId="4BB94F9E" w14:textId="1B3B3608" w:rsidR="00F13943" w:rsidRPr="00691378" w:rsidRDefault="00F13943" w:rsidP="00C419A6">
      <w:pPr>
        <w:spacing w:after="0" w:line="360" w:lineRule="auto"/>
        <w:ind w:firstLine="540"/>
        <w:jc w:val="both"/>
        <w:rPr>
          <w:rFonts w:ascii="Tahoma" w:hAnsi="Tahoma" w:cs="Tahoma"/>
        </w:rPr>
      </w:pPr>
    </w:p>
    <w:p w14:paraId="499496E4" w14:textId="77777777" w:rsidR="00653A7F" w:rsidRPr="00691378" w:rsidRDefault="00653A7F" w:rsidP="00C419A6">
      <w:pPr>
        <w:spacing w:after="0" w:line="360" w:lineRule="auto"/>
        <w:ind w:firstLine="540"/>
        <w:jc w:val="both"/>
        <w:rPr>
          <w:rFonts w:ascii="Tahoma" w:hAnsi="Tahoma" w:cs="Tahoma"/>
        </w:rPr>
      </w:pPr>
    </w:p>
    <w:p w14:paraId="5F1A1C2B" w14:textId="413C6B98" w:rsidR="00B85F3A" w:rsidRPr="00691378" w:rsidRDefault="007F5F7D" w:rsidP="00074ADE">
      <w:pPr>
        <w:pStyle w:val="TABEL"/>
      </w:pPr>
      <w:bookmarkStart w:id="288" w:name="_Toc109874014"/>
      <w:bookmarkStart w:id="289" w:name="_Toc111170649"/>
      <w:r w:rsidRPr="00691378">
        <w:rPr>
          <w:bCs/>
        </w:rPr>
        <w:t>Tabel V.</w:t>
      </w:r>
      <w:r w:rsidR="009F789F">
        <w:rPr>
          <w:bCs/>
          <w:lang w:val="en-US"/>
        </w:rPr>
        <w:t>9</w:t>
      </w:r>
      <w:r w:rsidRPr="00691378">
        <w:rPr>
          <w:bCs/>
        </w:rPr>
        <w:t xml:space="preserve"> </w:t>
      </w:r>
      <w:r w:rsidRPr="00691378">
        <w:rPr>
          <w:b w:val="0"/>
          <w:bCs/>
        </w:rPr>
        <w:t>Inventarisasi Jalan Radius 1 KM</w:t>
      </w:r>
      <w:bookmarkEnd w:id="288"/>
      <w:bookmarkEnd w:id="289"/>
    </w:p>
    <w:tbl>
      <w:tblPr>
        <w:tblpPr w:leftFromText="180" w:rightFromText="180" w:vertAnchor="text" w:horzAnchor="margin" w:tblpY="35"/>
        <w:tblW w:w="7948" w:type="dxa"/>
        <w:tblLayout w:type="fixed"/>
        <w:tblLook w:val="04A0" w:firstRow="1" w:lastRow="0" w:firstColumn="1" w:lastColumn="0" w:noHBand="0" w:noVBand="1"/>
      </w:tblPr>
      <w:tblGrid>
        <w:gridCol w:w="644"/>
        <w:gridCol w:w="1264"/>
        <w:gridCol w:w="612"/>
        <w:gridCol w:w="733"/>
        <w:gridCol w:w="509"/>
        <w:gridCol w:w="795"/>
        <w:gridCol w:w="923"/>
        <w:gridCol w:w="1097"/>
        <w:gridCol w:w="823"/>
        <w:gridCol w:w="548"/>
      </w:tblGrid>
      <w:tr w:rsidR="00C419A6" w:rsidRPr="00691378" w14:paraId="0B5D4D9D" w14:textId="77777777" w:rsidTr="00C419A6">
        <w:trPr>
          <w:trHeight w:val="723"/>
        </w:trPr>
        <w:tc>
          <w:tcPr>
            <w:tcW w:w="6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D85DE" w14:textId="77777777" w:rsidR="007F5F7D" w:rsidRPr="00691378" w:rsidRDefault="007F5F7D" w:rsidP="00C419A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No.</w:t>
            </w:r>
          </w:p>
        </w:tc>
        <w:tc>
          <w:tcPr>
            <w:tcW w:w="12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658166" w14:textId="77777777" w:rsidR="007F5F7D" w:rsidRPr="00691378" w:rsidRDefault="007F5F7D" w:rsidP="00C419A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Nama Jalan</w:t>
            </w:r>
          </w:p>
        </w:tc>
        <w:tc>
          <w:tcPr>
            <w:tcW w:w="6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1E12C" w14:textId="77777777" w:rsidR="007F5F7D" w:rsidRPr="00691378" w:rsidRDefault="007F5F7D" w:rsidP="00C419A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Tipe</w:t>
            </w:r>
          </w:p>
        </w:tc>
        <w:tc>
          <w:tcPr>
            <w:tcW w:w="7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C83AE4" w14:textId="77777777" w:rsidR="007F5F7D" w:rsidRPr="00691378" w:rsidRDefault="007F5F7D" w:rsidP="00C419A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Lebar Jalur (m)</w:t>
            </w:r>
          </w:p>
        </w:tc>
        <w:tc>
          <w:tcPr>
            <w:tcW w:w="1304" w:type="dxa"/>
            <w:gridSpan w:val="2"/>
            <w:tcBorders>
              <w:top w:val="single" w:sz="4" w:space="0" w:color="auto"/>
              <w:left w:val="nil"/>
              <w:bottom w:val="single" w:sz="4" w:space="0" w:color="auto"/>
              <w:right w:val="single" w:sz="4" w:space="0" w:color="auto"/>
            </w:tcBorders>
            <w:shd w:val="clear" w:color="auto" w:fill="auto"/>
            <w:noWrap/>
            <w:vAlign w:val="center"/>
            <w:hideMark/>
          </w:tcPr>
          <w:p w14:paraId="5487F180" w14:textId="77777777" w:rsidR="007F5F7D" w:rsidRPr="00691378" w:rsidRDefault="007F5F7D" w:rsidP="00C419A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Lebar Trotoar (m)</w:t>
            </w:r>
          </w:p>
        </w:tc>
        <w:tc>
          <w:tcPr>
            <w:tcW w:w="9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48AFEF" w14:textId="77777777" w:rsidR="007F5F7D" w:rsidRPr="00691378" w:rsidRDefault="007F5F7D" w:rsidP="00C419A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Volume (smp/jam)</w:t>
            </w:r>
          </w:p>
        </w:tc>
        <w:tc>
          <w:tcPr>
            <w:tcW w:w="10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926E5E" w14:textId="77777777" w:rsidR="007F5F7D" w:rsidRPr="00691378" w:rsidRDefault="007F5F7D" w:rsidP="00C419A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Kapasitas (smp/jam)</w:t>
            </w:r>
          </w:p>
        </w:tc>
        <w:tc>
          <w:tcPr>
            <w:tcW w:w="8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A0E072" w14:textId="77777777" w:rsidR="007F5F7D" w:rsidRPr="00691378" w:rsidRDefault="007F5F7D" w:rsidP="00C419A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V/C Ratio</w:t>
            </w:r>
          </w:p>
        </w:tc>
        <w:tc>
          <w:tcPr>
            <w:tcW w:w="54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F3627" w14:textId="77777777" w:rsidR="007F5F7D" w:rsidRPr="00691378" w:rsidRDefault="007F5F7D" w:rsidP="00C419A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LoS</w:t>
            </w:r>
          </w:p>
        </w:tc>
      </w:tr>
      <w:tr w:rsidR="00C419A6" w:rsidRPr="00691378" w14:paraId="0D993F7E" w14:textId="77777777" w:rsidTr="00C419A6">
        <w:trPr>
          <w:trHeight w:val="723"/>
        </w:trPr>
        <w:tc>
          <w:tcPr>
            <w:tcW w:w="644" w:type="dxa"/>
            <w:vMerge/>
            <w:tcBorders>
              <w:top w:val="single" w:sz="4" w:space="0" w:color="auto"/>
              <w:left w:val="single" w:sz="4" w:space="0" w:color="auto"/>
              <w:bottom w:val="single" w:sz="4" w:space="0" w:color="auto"/>
              <w:right w:val="single" w:sz="4" w:space="0" w:color="auto"/>
            </w:tcBorders>
            <w:vAlign w:val="center"/>
            <w:hideMark/>
          </w:tcPr>
          <w:p w14:paraId="1577328A" w14:textId="77777777" w:rsidR="007F5F7D" w:rsidRPr="00691378" w:rsidRDefault="007F5F7D" w:rsidP="00C419A6">
            <w:pPr>
              <w:spacing w:after="0" w:line="360" w:lineRule="auto"/>
              <w:jc w:val="center"/>
              <w:rPr>
                <w:rFonts w:ascii="Tahoma" w:eastAsia="Times New Roman" w:hAnsi="Tahoma" w:cs="Tahoma"/>
                <w:color w:val="000000"/>
                <w:lang w:eastAsia="en-ID"/>
              </w:rPr>
            </w:pPr>
          </w:p>
        </w:tc>
        <w:tc>
          <w:tcPr>
            <w:tcW w:w="1264" w:type="dxa"/>
            <w:vMerge/>
            <w:tcBorders>
              <w:top w:val="single" w:sz="4" w:space="0" w:color="auto"/>
              <w:left w:val="single" w:sz="4" w:space="0" w:color="auto"/>
              <w:bottom w:val="single" w:sz="4" w:space="0" w:color="auto"/>
              <w:right w:val="single" w:sz="4" w:space="0" w:color="auto"/>
            </w:tcBorders>
            <w:vAlign w:val="center"/>
            <w:hideMark/>
          </w:tcPr>
          <w:p w14:paraId="18DA9BF2" w14:textId="77777777" w:rsidR="007F5F7D" w:rsidRPr="00691378" w:rsidRDefault="007F5F7D" w:rsidP="00C419A6">
            <w:pPr>
              <w:spacing w:after="0" w:line="360" w:lineRule="auto"/>
              <w:jc w:val="center"/>
              <w:rPr>
                <w:rFonts w:ascii="Tahoma" w:eastAsia="Times New Roman" w:hAnsi="Tahoma" w:cs="Tahoma"/>
                <w:color w:val="000000"/>
                <w:lang w:eastAsia="en-ID"/>
              </w:rPr>
            </w:pPr>
          </w:p>
        </w:tc>
        <w:tc>
          <w:tcPr>
            <w:tcW w:w="612" w:type="dxa"/>
            <w:vMerge/>
            <w:tcBorders>
              <w:top w:val="single" w:sz="4" w:space="0" w:color="auto"/>
              <w:left w:val="single" w:sz="4" w:space="0" w:color="auto"/>
              <w:bottom w:val="single" w:sz="4" w:space="0" w:color="auto"/>
              <w:right w:val="single" w:sz="4" w:space="0" w:color="auto"/>
            </w:tcBorders>
            <w:vAlign w:val="center"/>
            <w:hideMark/>
          </w:tcPr>
          <w:p w14:paraId="159D5527" w14:textId="77777777" w:rsidR="007F5F7D" w:rsidRPr="00691378" w:rsidRDefault="007F5F7D" w:rsidP="00C419A6">
            <w:pPr>
              <w:spacing w:after="0" w:line="360" w:lineRule="auto"/>
              <w:jc w:val="center"/>
              <w:rPr>
                <w:rFonts w:ascii="Tahoma" w:eastAsia="Times New Roman" w:hAnsi="Tahoma" w:cs="Tahoma"/>
                <w:color w:val="000000"/>
                <w:lang w:eastAsia="en-ID"/>
              </w:rPr>
            </w:pPr>
          </w:p>
        </w:tc>
        <w:tc>
          <w:tcPr>
            <w:tcW w:w="733" w:type="dxa"/>
            <w:vMerge/>
            <w:tcBorders>
              <w:top w:val="single" w:sz="4" w:space="0" w:color="auto"/>
              <w:left w:val="single" w:sz="4" w:space="0" w:color="auto"/>
              <w:bottom w:val="single" w:sz="4" w:space="0" w:color="auto"/>
              <w:right w:val="single" w:sz="4" w:space="0" w:color="auto"/>
            </w:tcBorders>
            <w:vAlign w:val="center"/>
            <w:hideMark/>
          </w:tcPr>
          <w:p w14:paraId="4FD88286" w14:textId="77777777" w:rsidR="007F5F7D" w:rsidRPr="00691378" w:rsidRDefault="007F5F7D" w:rsidP="00C419A6">
            <w:pPr>
              <w:spacing w:after="0" w:line="360" w:lineRule="auto"/>
              <w:jc w:val="center"/>
              <w:rPr>
                <w:rFonts w:ascii="Tahoma" w:eastAsia="Times New Roman" w:hAnsi="Tahoma" w:cs="Tahoma"/>
                <w:color w:val="000000"/>
                <w:lang w:eastAsia="en-ID"/>
              </w:rPr>
            </w:pPr>
          </w:p>
        </w:tc>
        <w:tc>
          <w:tcPr>
            <w:tcW w:w="509" w:type="dxa"/>
            <w:tcBorders>
              <w:top w:val="nil"/>
              <w:left w:val="nil"/>
              <w:bottom w:val="single" w:sz="4" w:space="0" w:color="auto"/>
              <w:right w:val="single" w:sz="4" w:space="0" w:color="auto"/>
            </w:tcBorders>
            <w:shd w:val="clear" w:color="auto" w:fill="auto"/>
            <w:noWrap/>
            <w:vAlign w:val="center"/>
            <w:hideMark/>
          </w:tcPr>
          <w:p w14:paraId="401421DA" w14:textId="77777777" w:rsidR="007F5F7D" w:rsidRPr="00691378" w:rsidRDefault="007F5F7D" w:rsidP="00C419A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Kiri</w:t>
            </w:r>
          </w:p>
        </w:tc>
        <w:tc>
          <w:tcPr>
            <w:tcW w:w="795" w:type="dxa"/>
            <w:tcBorders>
              <w:top w:val="nil"/>
              <w:left w:val="nil"/>
              <w:bottom w:val="single" w:sz="4" w:space="0" w:color="auto"/>
              <w:right w:val="single" w:sz="4" w:space="0" w:color="auto"/>
            </w:tcBorders>
            <w:shd w:val="clear" w:color="auto" w:fill="auto"/>
            <w:noWrap/>
            <w:vAlign w:val="center"/>
            <w:hideMark/>
          </w:tcPr>
          <w:p w14:paraId="5F63737F" w14:textId="77777777" w:rsidR="007F5F7D" w:rsidRPr="00691378" w:rsidRDefault="007F5F7D" w:rsidP="00C419A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Kanan</w:t>
            </w:r>
          </w:p>
        </w:tc>
        <w:tc>
          <w:tcPr>
            <w:tcW w:w="923" w:type="dxa"/>
            <w:vMerge/>
            <w:tcBorders>
              <w:top w:val="single" w:sz="4" w:space="0" w:color="auto"/>
              <w:left w:val="single" w:sz="4" w:space="0" w:color="auto"/>
              <w:bottom w:val="single" w:sz="4" w:space="0" w:color="auto"/>
              <w:right w:val="single" w:sz="4" w:space="0" w:color="auto"/>
            </w:tcBorders>
            <w:vAlign w:val="center"/>
            <w:hideMark/>
          </w:tcPr>
          <w:p w14:paraId="0552BE09" w14:textId="77777777" w:rsidR="007F5F7D" w:rsidRPr="00691378" w:rsidRDefault="007F5F7D" w:rsidP="00C419A6">
            <w:pPr>
              <w:spacing w:after="0" w:line="360" w:lineRule="auto"/>
              <w:jc w:val="center"/>
              <w:rPr>
                <w:rFonts w:ascii="Tahoma" w:eastAsia="Times New Roman" w:hAnsi="Tahoma" w:cs="Tahoma"/>
                <w:color w:val="000000"/>
                <w:lang w:eastAsia="en-ID"/>
              </w:rPr>
            </w:pPr>
          </w:p>
        </w:tc>
        <w:tc>
          <w:tcPr>
            <w:tcW w:w="1097" w:type="dxa"/>
            <w:vMerge/>
            <w:tcBorders>
              <w:top w:val="single" w:sz="4" w:space="0" w:color="auto"/>
              <w:left w:val="single" w:sz="4" w:space="0" w:color="auto"/>
              <w:bottom w:val="single" w:sz="4" w:space="0" w:color="auto"/>
              <w:right w:val="single" w:sz="4" w:space="0" w:color="auto"/>
            </w:tcBorders>
            <w:vAlign w:val="center"/>
            <w:hideMark/>
          </w:tcPr>
          <w:p w14:paraId="52510C27" w14:textId="77777777" w:rsidR="007F5F7D" w:rsidRPr="00691378" w:rsidRDefault="007F5F7D" w:rsidP="00C419A6">
            <w:pPr>
              <w:spacing w:after="0" w:line="360" w:lineRule="auto"/>
              <w:jc w:val="center"/>
              <w:rPr>
                <w:rFonts w:ascii="Tahoma" w:eastAsia="Times New Roman" w:hAnsi="Tahoma" w:cs="Tahoma"/>
                <w:color w:val="000000"/>
                <w:lang w:eastAsia="en-ID"/>
              </w:rPr>
            </w:pPr>
          </w:p>
        </w:tc>
        <w:tc>
          <w:tcPr>
            <w:tcW w:w="823" w:type="dxa"/>
            <w:vMerge/>
            <w:tcBorders>
              <w:top w:val="single" w:sz="4" w:space="0" w:color="auto"/>
              <w:left w:val="single" w:sz="4" w:space="0" w:color="auto"/>
              <w:bottom w:val="single" w:sz="4" w:space="0" w:color="auto"/>
              <w:right w:val="single" w:sz="4" w:space="0" w:color="auto"/>
            </w:tcBorders>
            <w:vAlign w:val="center"/>
            <w:hideMark/>
          </w:tcPr>
          <w:p w14:paraId="0A4C0671" w14:textId="77777777" w:rsidR="007F5F7D" w:rsidRPr="00691378" w:rsidRDefault="007F5F7D" w:rsidP="00C419A6">
            <w:pPr>
              <w:spacing w:after="0" w:line="360" w:lineRule="auto"/>
              <w:jc w:val="center"/>
              <w:rPr>
                <w:rFonts w:ascii="Tahoma" w:eastAsia="Times New Roman" w:hAnsi="Tahoma" w:cs="Tahoma"/>
                <w:color w:val="000000"/>
                <w:lang w:eastAsia="en-ID"/>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14:paraId="219FE176" w14:textId="77777777" w:rsidR="007F5F7D" w:rsidRPr="00691378" w:rsidRDefault="007F5F7D" w:rsidP="00C419A6">
            <w:pPr>
              <w:spacing w:after="0" w:line="360" w:lineRule="auto"/>
              <w:jc w:val="center"/>
              <w:rPr>
                <w:rFonts w:ascii="Tahoma" w:eastAsia="Times New Roman" w:hAnsi="Tahoma" w:cs="Tahoma"/>
                <w:color w:val="000000"/>
                <w:lang w:eastAsia="en-ID"/>
              </w:rPr>
            </w:pPr>
          </w:p>
        </w:tc>
      </w:tr>
      <w:tr w:rsidR="00C419A6" w:rsidRPr="00691378" w14:paraId="45F79189" w14:textId="77777777" w:rsidTr="00C419A6">
        <w:trPr>
          <w:trHeight w:val="723"/>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14:paraId="4B256D29" w14:textId="77777777" w:rsidR="007F5F7D" w:rsidRPr="00691378" w:rsidRDefault="007F5F7D" w:rsidP="00C419A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w:t>
            </w:r>
          </w:p>
        </w:tc>
        <w:tc>
          <w:tcPr>
            <w:tcW w:w="1264" w:type="dxa"/>
            <w:tcBorders>
              <w:top w:val="nil"/>
              <w:left w:val="single" w:sz="8" w:space="0" w:color="auto"/>
              <w:bottom w:val="single" w:sz="4" w:space="0" w:color="auto"/>
              <w:right w:val="single" w:sz="4" w:space="0" w:color="auto"/>
            </w:tcBorders>
            <w:shd w:val="clear" w:color="auto" w:fill="auto"/>
            <w:noWrap/>
            <w:vAlign w:val="center"/>
            <w:hideMark/>
          </w:tcPr>
          <w:p w14:paraId="75D9940F" w14:textId="77777777" w:rsidR="007F5F7D" w:rsidRPr="00691378" w:rsidRDefault="007F5F7D" w:rsidP="00C419A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jalan hassanudin</w:t>
            </w:r>
          </w:p>
        </w:tc>
        <w:tc>
          <w:tcPr>
            <w:tcW w:w="612" w:type="dxa"/>
            <w:tcBorders>
              <w:top w:val="nil"/>
              <w:left w:val="nil"/>
              <w:bottom w:val="single" w:sz="4" w:space="0" w:color="auto"/>
              <w:right w:val="single" w:sz="4" w:space="0" w:color="auto"/>
            </w:tcBorders>
            <w:shd w:val="clear" w:color="auto" w:fill="auto"/>
            <w:noWrap/>
            <w:vAlign w:val="center"/>
            <w:hideMark/>
          </w:tcPr>
          <w:p w14:paraId="3711FF4E" w14:textId="77777777" w:rsidR="007F5F7D" w:rsidRPr="00691378" w:rsidRDefault="007F5F7D" w:rsidP="00C419A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4/2 D</w:t>
            </w:r>
          </w:p>
        </w:tc>
        <w:tc>
          <w:tcPr>
            <w:tcW w:w="733" w:type="dxa"/>
            <w:tcBorders>
              <w:top w:val="nil"/>
              <w:left w:val="nil"/>
              <w:bottom w:val="single" w:sz="4" w:space="0" w:color="auto"/>
              <w:right w:val="single" w:sz="4" w:space="0" w:color="auto"/>
            </w:tcBorders>
            <w:shd w:val="clear" w:color="auto" w:fill="auto"/>
            <w:noWrap/>
            <w:vAlign w:val="center"/>
            <w:hideMark/>
          </w:tcPr>
          <w:p w14:paraId="487C36EA" w14:textId="77777777" w:rsidR="007F5F7D" w:rsidRPr="00691378" w:rsidRDefault="007F5F7D" w:rsidP="00C419A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12</w:t>
            </w:r>
          </w:p>
        </w:tc>
        <w:tc>
          <w:tcPr>
            <w:tcW w:w="509" w:type="dxa"/>
            <w:tcBorders>
              <w:top w:val="nil"/>
              <w:left w:val="nil"/>
              <w:bottom w:val="single" w:sz="4" w:space="0" w:color="auto"/>
              <w:right w:val="single" w:sz="4" w:space="0" w:color="auto"/>
            </w:tcBorders>
            <w:shd w:val="clear" w:color="auto" w:fill="auto"/>
            <w:noWrap/>
            <w:vAlign w:val="center"/>
            <w:hideMark/>
          </w:tcPr>
          <w:p w14:paraId="60539835" w14:textId="77777777" w:rsidR="007F5F7D" w:rsidRPr="00691378" w:rsidRDefault="007F5F7D" w:rsidP="00C419A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795" w:type="dxa"/>
            <w:tcBorders>
              <w:top w:val="nil"/>
              <w:left w:val="nil"/>
              <w:bottom w:val="single" w:sz="4" w:space="0" w:color="auto"/>
              <w:right w:val="single" w:sz="4" w:space="0" w:color="auto"/>
            </w:tcBorders>
            <w:shd w:val="clear" w:color="auto" w:fill="auto"/>
            <w:noWrap/>
            <w:vAlign w:val="center"/>
            <w:hideMark/>
          </w:tcPr>
          <w:p w14:paraId="020303FF" w14:textId="77777777" w:rsidR="007F5F7D" w:rsidRPr="00691378" w:rsidRDefault="007F5F7D" w:rsidP="00C419A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923" w:type="dxa"/>
            <w:tcBorders>
              <w:top w:val="nil"/>
              <w:left w:val="nil"/>
              <w:bottom w:val="single" w:sz="4" w:space="0" w:color="auto"/>
              <w:right w:val="single" w:sz="4" w:space="0" w:color="auto"/>
            </w:tcBorders>
            <w:shd w:val="clear" w:color="auto" w:fill="auto"/>
            <w:noWrap/>
            <w:vAlign w:val="center"/>
            <w:hideMark/>
          </w:tcPr>
          <w:p w14:paraId="48BCFFD7" w14:textId="77777777" w:rsidR="007F5F7D" w:rsidRPr="00691378" w:rsidRDefault="007F5F7D" w:rsidP="00C419A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210</w:t>
            </w:r>
          </w:p>
        </w:tc>
        <w:tc>
          <w:tcPr>
            <w:tcW w:w="1097" w:type="dxa"/>
            <w:tcBorders>
              <w:top w:val="nil"/>
              <w:left w:val="nil"/>
              <w:bottom w:val="single" w:sz="4" w:space="0" w:color="auto"/>
              <w:right w:val="single" w:sz="4" w:space="0" w:color="auto"/>
            </w:tcBorders>
            <w:shd w:val="clear" w:color="auto" w:fill="auto"/>
            <w:noWrap/>
            <w:vAlign w:val="center"/>
            <w:hideMark/>
          </w:tcPr>
          <w:p w14:paraId="15AFA969" w14:textId="77777777" w:rsidR="007F5F7D" w:rsidRPr="00691378" w:rsidRDefault="007F5F7D" w:rsidP="00C419A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2465</w:t>
            </w:r>
          </w:p>
        </w:tc>
        <w:tc>
          <w:tcPr>
            <w:tcW w:w="823" w:type="dxa"/>
            <w:tcBorders>
              <w:top w:val="nil"/>
              <w:left w:val="nil"/>
              <w:bottom w:val="single" w:sz="4" w:space="0" w:color="auto"/>
              <w:right w:val="single" w:sz="4" w:space="0" w:color="auto"/>
            </w:tcBorders>
            <w:shd w:val="clear" w:color="auto" w:fill="auto"/>
            <w:noWrap/>
            <w:vAlign w:val="center"/>
            <w:hideMark/>
          </w:tcPr>
          <w:p w14:paraId="0F02E482" w14:textId="77777777" w:rsidR="007F5F7D" w:rsidRPr="00691378" w:rsidRDefault="007F5F7D" w:rsidP="00C419A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0,09</w:t>
            </w:r>
          </w:p>
        </w:tc>
        <w:tc>
          <w:tcPr>
            <w:tcW w:w="548" w:type="dxa"/>
            <w:tcBorders>
              <w:top w:val="nil"/>
              <w:left w:val="nil"/>
              <w:bottom w:val="single" w:sz="4" w:space="0" w:color="auto"/>
              <w:right w:val="single" w:sz="4" w:space="0" w:color="auto"/>
            </w:tcBorders>
            <w:shd w:val="clear" w:color="auto" w:fill="auto"/>
            <w:noWrap/>
            <w:vAlign w:val="center"/>
            <w:hideMark/>
          </w:tcPr>
          <w:p w14:paraId="7D050E03" w14:textId="77777777" w:rsidR="007F5F7D" w:rsidRPr="00691378" w:rsidRDefault="007F5F7D" w:rsidP="00C419A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A</w:t>
            </w:r>
          </w:p>
        </w:tc>
      </w:tr>
      <w:tr w:rsidR="00C419A6" w:rsidRPr="00691378" w14:paraId="696B5618" w14:textId="77777777" w:rsidTr="00C419A6">
        <w:trPr>
          <w:trHeight w:val="723"/>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14:paraId="459705C4" w14:textId="77777777" w:rsidR="007F5F7D" w:rsidRPr="00691378" w:rsidRDefault="007F5F7D" w:rsidP="00C419A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w:t>
            </w:r>
          </w:p>
        </w:tc>
        <w:tc>
          <w:tcPr>
            <w:tcW w:w="1264" w:type="dxa"/>
            <w:tcBorders>
              <w:top w:val="nil"/>
              <w:left w:val="single" w:sz="8" w:space="0" w:color="auto"/>
              <w:bottom w:val="single" w:sz="4" w:space="0" w:color="auto"/>
              <w:right w:val="single" w:sz="4" w:space="0" w:color="auto"/>
            </w:tcBorders>
            <w:shd w:val="clear" w:color="auto" w:fill="auto"/>
            <w:noWrap/>
            <w:vAlign w:val="center"/>
            <w:hideMark/>
          </w:tcPr>
          <w:p w14:paraId="4DC5179B" w14:textId="77777777" w:rsidR="007F5F7D" w:rsidRPr="00691378" w:rsidRDefault="007F5F7D" w:rsidP="00C419A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jalan jenndral sudirman</w:t>
            </w:r>
          </w:p>
        </w:tc>
        <w:tc>
          <w:tcPr>
            <w:tcW w:w="612" w:type="dxa"/>
            <w:tcBorders>
              <w:top w:val="nil"/>
              <w:left w:val="nil"/>
              <w:bottom w:val="single" w:sz="4" w:space="0" w:color="auto"/>
              <w:right w:val="single" w:sz="4" w:space="0" w:color="auto"/>
            </w:tcBorders>
            <w:shd w:val="clear" w:color="auto" w:fill="auto"/>
            <w:noWrap/>
            <w:vAlign w:val="center"/>
            <w:hideMark/>
          </w:tcPr>
          <w:p w14:paraId="1D276243" w14:textId="77777777" w:rsidR="007F5F7D" w:rsidRPr="00691378" w:rsidRDefault="007F5F7D" w:rsidP="00C419A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4/2 UD</w:t>
            </w:r>
          </w:p>
        </w:tc>
        <w:tc>
          <w:tcPr>
            <w:tcW w:w="733" w:type="dxa"/>
            <w:tcBorders>
              <w:top w:val="nil"/>
              <w:left w:val="nil"/>
              <w:bottom w:val="single" w:sz="4" w:space="0" w:color="auto"/>
              <w:right w:val="single" w:sz="4" w:space="0" w:color="auto"/>
            </w:tcBorders>
            <w:shd w:val="clear" w:color="auto" w:fill="auto"/>
            <w:noWrap/>
            <w:vAlign w:val="center"/>
            <w:hideMark/>
          </w:tcPr>
          <w:p w14:paraId="0AF16CB9" w14:textId="77777777" w:rsidR="007F5F7D" w:rsidRPr="00691378" w:rsidRDefault="007F5F7D" w:rsidP="00C419A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8</w:t>
            </w:r>
          </w:p>
        </w:tc>
        <w:tc>
          <w:tcPr>
            <w:tcW w:w="509" w:type="dxa"/>
            <w:tcBorders>
              <w:top w:val="nil"/>
              <w:left w:val="nil"/>
              <w:bottom w:val="single" w:sz="4" w:space="0" w:color="auto"/>
              <w:right w:val="single" w:sz="4" w:space="0" w:color="auto"/>
            </w:tcBorders>
            <w:shd w:val="clear" w:color="auto" w:fill="auto"/>
            <w:noWrap/>
            <w:vAlign w:val="center"/>
            <w:hideMark/>
          </w:tcPr>
          <w:p w14:paraId="6AE4BA83" w14:textId="77777777" w:rsidR="007F5F7D" w:rsidRPr="00691378" w:rsidRDefault="007F5F7D" w:rsidP="00C419A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1,5</w:t>
            </w:r>
          </w:p>
        </w:tc>
        <w:tc>
          <w:tcPr>
            <w:tcW w:w="795" w:type="dxa"/>
            <w:tcBorders>
              <w:top w:val="nil"/>
              <w:left w:val="nil"/>
              <w:bottom w:val="single" w:sz="4" w:space="0" w:color="auto"/>
              <w:right w:val="single" w:sz="4" w:space="0" w:color="auto"/>
            </w:tcBorders>
            <w:shd w:val="clear" w:color="auto" w:fill="auto"/>
            <w:noWrap/>
            <w:vAlign w:val="center"/>
            <w:hideMark/>
          </w:tcPr>
          <w:p w14:paraId="63D43477" w14:textId="77777777" w:rsidR="007F5F7D" w:rsidRPr="00691378" w:rsidRDefault="007F5F7D" w:rsidP="00C419A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1,5</w:t>
            </w:r>
          </w:p>
        </w:tc>
        <w:tc>
          <w:tcPr>
            <w:tcW w:w="923" w:type="dxa"/>
            <w:tcBorders>
              <w:top w:val="nil"/>
              <w:left w:val="nil"/>
              <w:bottom w:val="single" w:sz="4" w:space="0" w:color="000000"/>
              <w:right w:val="nil"/>
            </w:tcBorders>
            <w:shd w:val="clear" w:color="auto" w:fill="auto"/>
            <w:noWrap/>
            <w:vAlign w:val="center"/>
            <w:hideMark/>
          </w:tcPr>
          <w:p w14:paraId="5EEDA341" w14:textId="77777777" w:rsidR="007F5F7D" w:rsidRPr="00691378" w:rsidRDefault="007F5F7D" w:rsidP="00C419A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396,95</w:t>
            </w:r>
          </w:p>
        </w:tc>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5D9CCF46" w14:textId="77777777" w:rsidR="007F5F7D" w:rsidRPr="00691378" w:rsidRDefault="007F5F7D" w:rsidP="00C419A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2854,76</w:t>
            </w:r>
          </w:p>
        </w:tc>
        <w:tc>
          <w:tcPr>
            <w:tcW w:w="823" w:type="dxa"/>
            <w:tcBorders>
              <w:top w:val="nil"/>
              <w:left w:val="nil"/>
              <w:bottom w:val="single" w:sz="4" w:space="0" w:color="auto"/>
              <w:right w:val="single" w:sz="4" w:space="0" w:color="auto"/>
            </w:tcBorders>
            <w:shd w:val="clear" w:color="auto" w:fill="auto"/>
            <w:noWrap/>
            <w:vAlign w:val="center"/>
            <w:hideMark/>
          </w:tcPr>
          <w:p w14:paraId="63C8A863" w14:textId="77777777" w:rsidR="007F5F7D" w:rsidRPr="00691378" w:rsidRDefault="007F5F7D" w:rsidP="00C419A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0,14</w:t>
            </w:r>
          </w:p>
        </w:tc>
        <w:tc>
          <w:tcPr>
            <w:tcW w:w="548" w:type="dxa"/>
            <w:tcBorders>
              <w:top w:val="nil"/>
              <w:left w:val="nil"/>
              <w:bottom w:val="single" w:sz="4" w:space="0" w:color="auto"/>
              <w:right w:val="single" w:sz="4" w:space="0" w:color="auto"/>
            </w:tcBorders>
            <w:shd w:val="clear" w:color="auto" w:fill="auto"/>
            <w:noWrap/>
            <w:vAlign w:val="center"/>
            <w:hideMark/>
          </w:tcPr>
          <w:p w14:paraId="23F0D6C0" w14:textId="77777777" w:rsidR="007F5F7D" w:rsidRPr="00691378" w:rsidRDefault="007F5F7D" w:rsidP="00C419A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B</w:t>
            </w:r>
          </w:p>
        </w:tc>
      </w:tr>
      <w:tr w:rsidR="00C419A6" w:rsidRPr="00691378" w14:paraId="0BF99881" w14:textId="77777777" w:rsidTr="00C419A6">
        <w:trPr>
          <w:trHeight w:val="723"/>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14:paraId="55D2C875" w14:textId="77777777" w:rsidR="007F5F7D" w:rsidRPr="00691378" w:rsidRDefault="007F5F7D" w:rsidP="00C419A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3</w:t>
            </w:r>
          </w:p>
        </w:tc>
        <w:tc>
          <w:tcPr>
            <w:tcW w:w="1264" w:type="dxa"/>
            <w:tcBorders>
              <w:top w:val="nil"/>
              <w:left w:val="single" w:sz="8" w:space="0" w:color="auto"/>
              <w:bottom w:val="single" w:sz="4" w:space="0" w:color="auto"/>
              <w:right w:val="single" w:sz="4" w:space="0" w:color="auto"/>
            </w:tcBorders>
            <w:shd w:val="clear" w:color="auto" w:fill="auto"/>
            <w:noWrap/>
            <w:vAlign w:val="center"/>
            <w:hideMark/>
          </w:tcPr>
          <w:p w14:paraId="1261265F" w14:textId="77777777" w:rsidR="007F5F7D" w:rsidRPr="00691378" w:rsidRDefault="007F5F7D" w:rsidP="00C419A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jalan ngurah rai</w:t>
            </w:r>
          </w:p>
        </w:tc>
        <w:tc>
          <w:tcPr>
            <w:tcW w:w="612" w:type="dxa"/>
            <w:tcBorders>
              <w:top w:val="nil"/>
              <w:left w:val="nil"/>
              <w:bottom w:val="single" w:sz="4" w:space="0" w:color="auto"/>
              <w:right w:val="single" w:sz="4" w:space="0" w:color="auto"/>
            </w:tcBorders>
            <w:shd w:val="clear" w:color="auto" w:fill="auto"/>
            <w:noWrap/>
            <w:vAlign w:val="center"/>
            <w:hideMark/>
          </w:tcPr>
          <w:p w14:paraId="3409B346" w14:textId="77777777" w:rsidR="007F5F7D" w:rsidRPr="00691378" w:rsidRDefault="007F5F7D" w:rsidP="00C419A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2/2 UD</w:t>
            </w:r>
          </w:p>
        </w:tc>
        <w:tc>
          <w:tcPr>
            <w:tcW w:w="733" w:type="dxa"/>
            <w:tcBorders>
              <w:top w:val="nil"/>
              <w:left w:val="nil"/>
              <w:bottom w:val="single" w:sz="4" w:space="0" w:color="auto"/>
              <w:right w:val="single" w:sz="4" w:space="0" w:color="auto"/>
            </w:tcBorders>
            <w:shd w:val="clear" w:color="auto" w:fill="auto"/>
            <w:noWrap/>
            <w:vAlign w:val="center"/>
            <w:hideMark/>
          </w:tcPr>
          <w:p w14:paraId="732F5713" w14:textId="77777777" w:rsidR="007F5F7D" w:rsidRPr="00691378" w:rsidRDefault="007F5F7D" w:rsidP="00C419A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10</w:t>
            </w:r>
          </w:p>
        </w:tc>
        <w:tc>
          <w:tcPr>
            <w:tcW w:w="509" w:type="dxa"/>
            <w:tcBorders>
              <w:top w:val="nil"/>
              <w:left w:val="nil"/>
              <w:bottom w:val="single" w:sz="4" w:space="0" w:color="auto"/>
              <w:right w:val="single" w:sz="4" w:space="0" w:color="auto"/>
            </w:tcBorders>
            <w:shd w:val="clear" w:color="auto" w:fill="auto"/>
            <w:noWrap/>
            <w:vAlign w:val="center"/>
            <w:hideMark/>
          </w:tcPr>
          <w:p w14:paraId="7A2C5B26" w14:textId="77777777" w:rsidR="007F5F7D" w:rsidRPr="00691378" w:rsidRDefault="007F5F7D" w:rsidP="00C419A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1,5</w:t>
            </w:r>
          </w:p>
        </w:tc>
        <w:tc>
          <w:tcPr>
            <w:tcW w:w="795" w:type="dxa"/>
            <w:tcBorders>
              <w:top w:val="nil"/>
              <w:left w:val="nil"/>
              <w:bottom w:val="single" w:sz="4" w:space="0" w:color="auto"/>
              <w:right w:val="single" w:sz="4" w:space="0" w:color="auto"/>
            </w:tcBorders>
            <w:shd w:val="clear" w:color="auto" w:fill="auto"/>
            <w:noWrap/>
            <w:vAlign w:val="center"/>
            <w:hideMark/>
          </w:tcPr>
          <w:p w14:paraId="12B1CCB3" w14:textId="77777777" w:rsidR="007F5F7D" w:rsidRPr="00691378" w:rsidRDefault="007F5F7D" w:rsidP="00C419A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1,5</w:t>
            </w:r>
          </w:p>
        </w:tc>
        <w:tc>
          <w:tcPr>
            <w:tcW w:w="923" w:type="dxa"/>
            <w:tcBorders>
              <w:top w:val="nil"/>
              <w:left w:val="nil"/>
              <w:bottom w:val="single" w:sz="4" w:space="0" w:color="000000"/>
              <w:right w:val="single" w:sz="4" w:space="0" w:color="000000"/>
            </w:tcBorders>
            <w:shd w:val="clear" w:color="auto" w:fill="auto"/>
            <w:noWrap/>
            <w:vAlign w:val="center"/>
            <w:hideMark/>
          </w:tcPr>
          <w:p w14:paraId="4A06A74C" w14:textId="77777777" w:rsidR="007F5F7D" w:rsidRPr="00691378" w:rsidRDefault="007F5F7D" w:rsidP="00C419A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936</w:t>
            </w:r>
          </w:p>
        </w:tc>
        <w:tc>
          <w:tcPr>
            <w:tcW w:w="1097" w:type="dxa"/>
            <w:tcBorders>
              <w:top w:val="nil"/>
              <w:left w:val="nil"/>
              <w:bottom w:val="single" w:sz="4" w:space="0" w:color="000000"/>
              <w:right w:val="single" w:sz="4" w:space="0" w:color="000000"/>
            </w:tcBorders>
            <w:shd w:val="clear" w:color="auto" w:fill="auto"/>
            <w:noWrap/>
            <w:vAlign w:val="center"/>
            <w:hideMark/>
          </w:tcPr>
          <w:p w14:paraId="7C4CF841" w14:textId="77777777" w:rsidR="007F5F7D" w:rsidRPr="00691378" w:rsidRDefault="007F5F7D" w:rsidP="00C419A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2727,189</w:t>
            </w:r>
          </w:p>
        </w:tc>
        <w:tc>
          <w:tcPr>
            <w:tcW w:w="823" w:type="dxa"/>
            <w:tcBorders>
              <w:top w:val="nil"/>
              <w:left w:val="nil"/>
              <w:bottom w:val="single" w:sz="4" w:space="0" w:color="auto"/>
              <w:right w:val="single" w:sz="4" w:space="0" w:color="auto"/>
            </w:tcBorders>
            <w:shd w:val="clear" w:color="auto" w:fill="auto"/>
            <w:noWrap/>
            <w:vAlign w:val="center"/>
            <w:hideMark/>
          </w:tcPr>
          <w:p w14:paraId="2FDCDA2A" w14:textId="77777777" w:rsidR="007F5F7D" w:rsidRPr="00691378" w:rsidRDefault="007F5F7D" w:rsidP="00C419A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0,34</w:t>
            </w:r>
          </w:p>
        </w:tc>
        <w:tc>
          <w:tcPr>
            <w:tcW w:w="548" w:type="dxa"/>
            <w:tcBorders>
              <w:top w:val="nil"/>
              <w:left w:val="nil"/>
              <w:bottom w:val="single" w:sz="4" w:space="0" w:color="auto"/>
              <w:right w:val="single" w:sz="4" w:space="0" w:color="auto"/>
            </w:tcBorders>
            <w:shd w:val="clear" w:color="auto" w:fill="auto"/>
            <w:noWrap/>
            <w:vAlign w:val="center"/>
            <w:hideMark/>
          </w:tcPr>
          <w:p w14:paraId="46AA3D2C" w14:textId="77777777" w:rsidR="007F5F7D" w:rsidRPr="00691378" w:rsidRDefault="007F5F7D" w:rsidP="00C419A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B</w:t>
            </w:r>
          </w:p>
        </w:tc>
      </w:tr>
      <w:tr w:rsidR="00C419A6" w:rsidRPr="00691378" w14:paraId="6BE7B701" w14:textId="77777777" w:rsidTr="00C419A6">
        <w:trPr>
          <w:trHeight w:val="723"/>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14:paraId="015C4656" w14:textId="77777777" w:rsidR="007F5F7D" w:rsidRPr="00691378" w:rsidRDefault="007F5F7D" w:rsidP="00C419A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4</w:t>
            </w:r>
          </w:p>
        </w:tc>
        <w:tc>
          <w:tcPr>
            <w:tcW w:w="1264" w:type="dxa"/>
            <w:tcBorders>
              <w:top w:val="nil"/>
              <w:left w:val="single" w:sz="8" w:space="0" w:color="auto"/>
              <w:bottom w:val="single" w:sz="4" w:space="0" w:color="auto"/>
              <w:right w:val="single" w:sz="4" w:space="0" w:color="auto"/>
            </w:tcBorders>
            <w:shd w:val="clear" w:color="auto" w:fill="auto"/>
            <w:noWrap/>
            <w:vAlign w:val="center"/>
            <w:hideMark/>
          </w:tcPr>
          <w:p w14:paraId="4C0310EE" w14:textId="77777777" w:rsidR="007F5F7D" w:rsidRPr="00691378" w:rsidRDefault="007F5F7D" w:rsidP="00C419A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jalan pulau sumba</w:t>
            </w:r>
          </w:p>
        </w:tc>
        <w:tc>
          <w:tcPr>
            <w:tcW w:w="612" w:type="dxa"/>
            <w:tcBorders>
              <w:top w:val="nil"/>
              <w:left w:val="nil"/>
              <w:bottom w:val="single" w:sz="4" w:space="0" w:color="auto"/>
              <w:right w:val="single" w:sz="4" w:space="0" w:color="auto"/>
            </w:tcBorders>
            <w:shd w:val="clear" w:color="auto" w:fill="auto"/>
            <w:noWrap/>
            <w:vAlign w:val="center"/>
            <w:hideMark/>
          </w:tcPr>
          <w:p w14:paraId="2CAD6370" w14:textId="77777777" w:rsidR="007F5F7D" w:rsidRPr="00691378" w:rsidRDefault="007F5F7D" w:rsidP="00C419A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2/2 UD</w:t>
            </w:r>
          </w:p>
        </w:tc>
        <w:tc>
          <w:tcPr>
            <w:tcW w:w="733" w:type="dxa"/>
            <w:tcBorders>
              <w:top w:val="nil"/>
              <w:left w:val="nil"/>
              <w:bottom w:val="single" w:sz="4" w:space="0" w:color="auto"/>
              <w:right w:val="single" w:sz="4" w:space="0" w:color="auto"/>
            </w:tcBorders>
            <w:shd w:val="clear" w:color="auto" w:fill="auto"/>
            <w:noWrap/>
            <w:vAlign w:val="center"/>
            <w:hideMark/>
          </w:tcPr>
          <w:p w14:paraId="12CC90FD" w14:textId="77777777" w:rsidR="007F5F7D" w:rsidRPr="00691378" w:rsidRDefault="007F5F7D" w:rsidP="00C419A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8</w:t>
            </w:r>
          </w:p>
        </w:tc>
        <w:tc>
          <w:tcPr>
            <w:tcW w:w="509" w:type="dxa"/>
            <w:tcBorders>
              <w:top w:val="nil"/>
              <w:left w:val="nil"/>
              <w:bottom w:val="single" w:sz="4" w:space="0" w:color="auto"/>
              <w:right w:val="single" w:sz="4" w:space="0" w:color="auto"/>
            </w:tcBorders>
            <w:shd w:val="clear" w:color="auto" w:fill="auto"/>
            <w:noWrap/>
            <w:vAlign w:val="center"/>
            <w:hideMark/>
          </w:tcPr>
          <w:p w14:paraId="4CE2F075" w14:textId="77777777" w:rsidR="007F5F7D" w:rsidRPr="00691378" w:rsidRDefault="007F5F7D" w:rsidP="00C419A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795" w:type="dxa"/>
            <w:tcBorders>
              <w:top w:val="nil"/>
              <w:left w:val="nil"/>
              <w:bottom w:val="single" w:sz="4" w:space="0" w:color="auto"/>
              <w:right w:val="single" w:sz="4" w:space="0" w:color="auto"/>
            </w:tcBorders>
            <w:shd w:val="clear" w:color="auto" w:fill="auto"/>
            <w:noWrap/>
            <w:vAlign w:val="center"/>
            <w:hideMark/>
          </w:tcPr>
          <w:p w14:paraId="392F9B56" w14:textId="77777777" w:rsidR="007F5F7D" w:rsidRPr="00691378" w:rsidRDefault="007F5F7D" w:rsidP="00C419A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923" w:type="dxa"/>
            <w:tcBorders>
              <w:top w:val="nil"/>
              <w:left w:val="nil"/>
              <w:bottom w:val="single" w:sz="4" w:space="0" w:color="auto"/>
              <w:right w:val="single" w:sz="4" w:space="0" w:color="auto"/>
            </w:tcBorders>
            <w:shd w:val="clear" w:color="auto" w:fill="auto"/>
            <w:noWrap/>
            <w:vAlign w:val="center"/>
            <w:hideMark/>
          </w:tcPr>
          <w:p w14:paraId="7266FC1E" w14:textId="77777777" w:rsidR="007F5F7D" w:rsidRPr="00691378" w:rsidRDefault="007F5F7D" w:rsidP="00C419A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174</w:t>
            </w:r>
          </w:p>
        </w:tc>
        <w:tc>
          <w:tcPr>
            <w:tcW w:w="1097" w:type="dxa"/>
            <w:tcBorders>
              <w:top w:val="nil"/>
              <w:left w:val="nil"/>
              <w:bottom w:val="single" w:sz="4" w:space="0" w:color="auto"/>
              <w:right w:val="single" w:sz="4" w:space="0" w:color="auto"/>
            </w:tcBorders>
            <w:shd w:val="clear" w:color="auto" w:fill="auto"/>
            <w:noWrap/>
            <w:vAlign w:val="center"/>
            <w:hideMark/>
          </w:tcPr>
          <w:p w14:paraId="73E30ED8" w14:textId="77777777" w:rsidR="007F5F7D" w:rsidRPr="00691378" w:rsidRDefault="007F5F7D" w:rsidP="00C419A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1418</w:t>
            </w:r>
          </w:p>
        </w:tc>
        <w:tc>
          <w:tcPr>
            <w:tcW w:w="823" w:type="dxa"/>
            <w:tcBorders>
              <w:top w:val="nil"/>
              <w:left w:val="nil"/>
              <w:bottom w:val="single" w:sz="4" w:space="0" w:color="auto"/>
              <w:right w:val="single" w:sz="4" w:space="0" w:color="auto"/>
            </w:tcBorders>
            <w:shd w:val="clear" w:color="auto" w:fill="auto"/>
            <w:noWrap/>
            <w:vAlign w:val="center"/>
            <w:hideMark/>
          </w:tcPr>
          <w:p w14:paraId="68BD6FB9" w14:textId="77777777" w:rsidR="007F5F7D" w:rsidRPr="00691378" w:rsidRDefault="007F5F7D" w:rsidP="00C419A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0,12</w:t>
            </w:r>
          </w:p>
        </w:tc>
        <w:tc>
          <w:tcPr>
            <w:tcW w:w="548" w:type="dxa"/>
            <w:tcBorders>
              <w:top w:val="nil"/>
              <w:left w:val="nil"/>
              <w:bottom w:val="single" w:sz="4" w:space="0" w:color="auto"/>
              <w:right w:val="single" w:sz="4" w:space="0" w:color="auto"/>
            </w:tcBorders>
            <w:shd w:val="clear" w:color="auto" w:fill="auto"/>
            <w:noWrap/>
            <w:vAlign w:val="center"/>
            <w:hideMark/>
          </w:tcPr>
          <w:p w14:paraId="467404C4" w14:textId="77777777" w:rsidR="007F5F7D" w:rsidRPr="00691378" w:rsidRDefault="007F5F7D" w:rsidP="00C419A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A</w:t>
            </w:r>
          </w:p>
        </w:tc>
      </w:tr>
      <w:tr w:rsidR="00C419A6" w:rsidRPr="00691378" w14:paraId="6C3D19FB" w14:textId="77777777" w:rsidTr="00C419A6">
        <w:trPr>
          <w:trHeight w:val="723"/>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33649F78" w14:textId="77777777" w:rsidR="007F5F7D" w:rsidRPr="00691378" w:rsidRDefault="007F5F7D" w:rsidP="00785F8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5</w:t>
            </w:r>
          </w:p>
        </w:tc>
        <w:tc>
          <w:tcPr>
            <w:tcW w:w="1264" w:type="dxa"/>
            <w:tcBorders>
              <w:top w:val="nil"/>
              <w:left w:val="nil"/>
              <w:bottom w:val="single" w:sz="4" w:space="0" w:color="auto"/>
              <w:right w:val="single" w:sz="4" w:space="0" w:color="auto"/>
            </w:tcBorders>
            <w:shd w:val="clear" w:color="auto" w:fill="auto"/>
            <w:noWrap/>
            <w:vAlign w:val="bottom"/>
            <w:hideMark/>
          </w:tcPr>
          <w:p w14:paraId="36468D0B" w14:textId="77777777" w:rsidR="007F5F7D" w:rsidRPr="00691378" w:rsidRDefault="007F5F7D" w:rsidP="00785F83">
            <w:pPr>
              <w:spacing w:after="0" w:line="360" w:lineRule="auto"/>
              <w:rPr>
                <w:rFonts w:ascii="Tahoma" w:eastAsia="Times New Roman" w:hAnsi="Tahoma" w:cs="Tahoma"/>
                <w:color w:val="000000"/>
                <w:lang w:eastAsia="en-ID"/>
              </w:rPr>
            </w:pPr>
            <w:r w:rsidRPr="00691378">
              <w:rPr>
                <w:rFonts w:ascii="Tahoma" w:eastAsia="Times New Roman" w:hAnsi="Tahoma" w:cs="Tahoma"/>
                <w:color w:val="000000"/>
                <w:lang w:eastAsia="en-ID"/>
              </w:rPr>
              <w:t>jalan ngurah rai</w:t>
            </w:r>
          </w:p>
        </w:tc>
        <w:tc>
          <w:tcPr>
            <w:tcW w:w="612" w:type="dxa"/>
            <w:tcBorders>
              <w:top w:val="nil"/>
              <w:left w:val="nil"/>
              <w:bottom w:val="single" w:sz="4" w:space="0" w:color="auto"/>
              <w:right w:val="single" w:sz="4" w:space="0" w:color="auto"/>
            </w:tcBorders>
            <w:shd w:val="clear" w:color="auto" w:fill="auto"/>
            <w:noWrap/>
            <w:vAlign w:val="bottom"/>
            <w:hideMark/>
          </w:tcPr>
          <w:p w14:paraId="4B9DBFA7" w14:textId="77777777" w:rsidR="007F5F7D" w:rsidRPr="00691378" w:rsidRDefault="007F5F7D" w:rsidP="00785F8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4/2 D</w:t>
            </w:r>
          </w:p>
        </w:tc>
        <w:tc>
          <w:tcPr>
            <w:tcW w:w="733" w:type="dxa"/>
            <w:tcBorders>
              <w:top w:val="nil"/>
              <w:left w:val="nil"/>
              <w:bottom w:val="single" w:sz="4" w:space="0" w:color="auto"/>
              <w:right w:val="single" w:sz="4" w:space="0" w:color="auto"/>
            </w:tcBorders>
            <w:shd w:val="clear" w:color="auto" w:fill="auto"/>
            <w:noWrap/>
            <w:vAlign w:val="bottom"/>
            <w:hideMark/>
          </w:tcPr>
          <w:p w14:paraId="7DCE4FA4" w14:textId="4A819DCC" w:rsidR="007F5F7D" w:rsidRPr="00691378" w:rsidRDefault="007F5F7D" w:rsidP="00785F8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w:t>
            </w:r>
            <w:r w:rsidR="00074ADE" w:rsidRPr="00691378">
              <w:rPr>
                <w:rFonts w:ascii="Tahoma" w:eastAsia="Times New Roman" w:hAnsi="Tahoma" w:cs="Tahoma"/>
                <w:color w:val="000000"/>
                <w:lang w:eastAsia="en-ID"/>
              </w:rPr>
              <w:t>6</w:t>
            </w:r>
          </w:p>
        </w:tc>
        <w:tc>
          <w:tcPr>
            <w:tcW w:w="509" w:type="dxa"/>
            <w:tcBorders>
              <w:top w:val="nil"/>
              <w:left w:val="nil"/>
              <w:bottom w:val="single" w:sz="4" w:space="0" w:color="auto"/>
              <w:right w:val="single" w:sz="4" w:space="0" w:color="auto"/>
            </w:tcBorders>
            <w:shd w:val="clear" w:color="auto" w:fill="auto"/>
            <w:noWrap/>
            <w:vAlign w:val="bottom"/>
            <w:hideMark/>
          </w:tcPr>
          <w:p w14:paraId="6ED24EF2" w14:textId="77777777" w:rsidR="007F5F7D" w:rsidRPr="00691378" w:rsidRDefault="007F5F7D" w:rsidP="00785F8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1,6</w:t>
            </w:r>
          </w:p>
        </w:tc>
        <w:tc>
          <w:tcPr>
            <w:tcW w:w="795" w:type="dxa"/>
            <w:tcBorders>
              <w:top w:val="nil"/>
              <w:left w:val="nil"/>
              <w:bottom w:val="single" w:sz="4" w:space="0" w:color="auto"/>
              <w:right w:val="single" w:sz="4" w:space="0" w:color="auto"/>
            </w:tcBorders>
            <w:shd w:val="clear" w:color="auto" w:fill="auto"/>
            <w:noWrap/>
            <w:vAlign w:val="bottom"/>
            <w:hideMark/>
          </w:tcPr>
          <w:p w14:paraId="152B8A3C" w14:textId="77777777" w:rsidR="007F5F7D" w:rsidRPr="00691378" w:rsidRDefault="007F5F7D" w:rsidP="00785F8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1,6</w:t>
            </w:r>
          </w:p>
        </w:tc>
        <w:tc>
          <w:tcPr>
            <w:tcW w:w="923" w:type="dxa"/>
            <w:tcBorders>
              <w:top w:val="nil"/>
              <w:left w:val="nil"/>
              <w:bottom w:val="single" w:sz="4" w:space="0" w:color="000000"/>
              <w:right w:val="single" w:sz="4" w:space="0" w:color="000000"/>
            </w:tcBorders>
            <w:shd w:val="clear" w:color="auto" w:fill="auto"/>
            <w:noWrap/>
            <w:vAlign w:val="bottom"/>
            <w:hideMark/>
          </w:tcPr>
          <w:p w14:paraId="4262DE10" w14:textId="77777777" w:rsidR="007F5F7D" w:rsidRPr="00691378" w:rsidRDefault="007F5F7D" w:rsidP="00785F8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909,55</w:t>
            </w:r>
          </w:p>
        </w:tc>
        <w:tc>
          <w:tcPr>
            <w:tcW w:w="1097" w:type="dxa"/>
            <w:tcBorders>
              <w:top w:val="nil"/>
              <w:left w:val="nil"/>
              <w:bottom w:val="single" w:sz="4" w:space="0" w:color="000000"/>
              <w:right w:val="single" w:sz="4" w:space="0" w:color="000000"/>
            </w:tcBorders>
            <w:shd w:val="clear" w:color="auto" w:fill="auto"/>
            <w:noWrap/>
            <w:vAlign w:val="center"/>
            <w:hideMark/>
          </w:tcPr>
          <w:p w14:paraId="65EDE37A" w14:textId="77777777" w:rsidR="007F5F7D" w:rsidRPr="00691378" w:rsidRDefault="007F5F7D" w:rsidP="00785F8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2501,928</w:t>
            </w:r>
          </w:p>
        </w:tc>
        <w:tc>
          <w:tcPr>
            <w:tcW w:w="823" w:type="dxa"/>
            <w:tcBorders>
              <w:top w:val="nil"/>
              <w:left w:val="nil"/>
              <w:bottom w:val="single" w:sz="4" w:space="0" w:color="auto"/>
              <w:right w:val="single" w:sz="4" w:space="0" w:color="auto"/>
            </w:tcBorders>
            <w:shd w:val="clear" w:color="auto" w:fill="auto"/>
            <w:noWrap/>
            <w:vAlign w:val="bottom"/>
            <w:hideMark/>
          </w:tcPr>
          <w:p w14:paraId="723CAD16" w14:textId="77777777" w:rsidR="007F5F7D" w:rsidRPr="00691378" w:rsidRDefault="007F5F7D" w:rsidP="00785F8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0,36</w:t>
            </w:r>
          </w:p>
        </w:tc>
        <w:tc>
          <w:tcPr>
            <w:tcW w:w="548" w:type="dxa"/>
            <w:tcBorders>
              <w:top w:val="nil"/>
              <w:left w:val="nil"/>
              <w:bottom w:val="single" w:sz="4" w:space="0" w:color="auto"/>
              <w:right w:val="single" w:sz="4" w:space="0" w:color="auto"/>
            </w:tcBorders>
            <w:shd w:val="clear" w:color="auto" w:fill="auto"/>
            <w:noWrap/>
            <w:vAlign w:val="bottom"/>
            <w:hideMark/>
          </w:tcPr>
          <w:p w14:paraId="1CC9292B" w14:textId="77777777" w:rsidR="007F5F7D" w:rsidRPr="00691378" w:rsidRDefault="007F5F7D" w:rsidP="00785F8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A</w:t>
            </w:r>
          </w:p>
        </w:tc>
      </w:tr>
    </w:tbl>
    <w:p w14:paraId="2D31C415" w14:textId="641FBDF6" w:rsidR="00B85F3A" w:rsidRPr="00093C43" w:rsidRDefault="00093C43" w:rsidP="00093C43">
      <w:pPr>
        <w:pStyle w:val="BodyText"/>
        <w:spacing w:line="360" w:lineRule="auto"/>
        <w:ind w:left="426" w:right="21" w:firstLine="567"/>
        <w:jc w:val="both"/>
        <w:rPr>
          <w:rFonts w:eastAsia="Cambria Math"/>
          <w:i/>
          <w:iCs/>
          <w:lang w:val="en-US"/>
        </w:rPr>
      </w:pPr>
      <w:r w:rsidRPr="00093C43">
        <w:rPr>
          <w:i/>
          <w:iCs/>
          <w:sz w:val="18"/>
          <w:szCs w:val="18"/>
        </w:rPr>
        <w:t>Sumber : Analisa 2022</w:t>
      </w:r>
      <w:r w:rsidR="00B85F3A" w:rsidRPr="00691378">
        <w:rPr>
          <w:lang w:val="en-US"/>
        </w:rPr>
        <w:tab/>
      </w:r>
    </w:p>
    <w:tbl>
      <w:tblPr>
        <w:tblpPr w:leftFromText="180" w:rightFromText="180" w:vertAnchor="page" w:horzAnchor="margin" w:tblpXSpec="right" w:tblpY="11089"/>
        <w:tblW w:w="7090" w:type="dxa"/>
        <w:tblLook w:val="04A0" w:firstRow="1" w:lastRow="0" w:firstColumn="1" w:lastColumn="0" w:noHBand="0" w:noVBand="1"/>
      </w:tblPr>
      <w:tblGrid>
        <w:gridCol w:w="3242"/>
        <w:gridCol w:w="1893"/>
        <w:gridCol w:w="1955"/>
      </w:tblGrid>
      <w:tr w:rsidR="00B85F3A" w:rsidRPr="00691378" w14:paraId="03B46437" w14:textId="77777777" w:rsidTr="00200CD0">
        <w:trPr>
          <w:trHeight w:val="950"/>
        </w:trPr>
        <w:tc>
          <w:tcPr>
            <w:tcW w:w="7090"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9733490" w14:textId="77777777" w:rsidR="00B85F3A" w:rsidRPr="00691378" w:rsidRDefault="00B85F3A" w:rsidP="00200CD0">
            <w:pPr>
              <w:spacing w:after="0" w:line="240" w:lineRule="auto"/>
              <w:jc w:val="center"/>
              <w:rPr>
                <w:rFonts w:ascii="Tahoma" w:eastAsia="Times New Roman" w:hAnsi="Tahoma" w:cs="Tahoma"/>
                <w:color w:val="000000"/>
                <w:lang w:eastAsia="en-ID"/>
              </w:rPr>
            </w:pPr>
            <w:r w:rsidRPr="00691378">
              <w:rPr>
                <w:rFonts w:ascii="Tahoma" w:hAnsi="Tahoma" w:cs="Tahoma"/>
              </w:rPr>
              <w:t>Catatan : Rute Pejalan Kaki Dilayani Dalam Radius Maksimal 1KM Dari Lokasi Sekolah</w:t>
            </w:r>
          </w:p>
        </w:tc>
      </w:tr>
      <w:tr w:rsidR="00B85F3A" w:rsidRPr="00691378" w14:paraId="7163D177" w14:textId="77777777" w:rsidTr="00200CD0">
        <w:trPr>
          <w:trHeight w:val="950"/>
        </w:trPr>
        <w:tc>
          <w:tcPr>
            <w:tcW w:w="3242" w:type="dxa"/>
            <w:tcBorders>
              <w:top w:val="nil"/>
              <w:left w:val="single" w:sz="8" w:space="0" w:color="auto"/>
              <w:bottom w:val="single" w:sz="4" w:space="0" w:color="auto"/>
              <w:right w:val="single" w:sz="4" w:space="0" w:color="auto"/>
            </w:tcBorders>
            <w:shd w:val="clear" w:color="auto" w:fill="auto"/>
            <w:noWrap/>
            <w:vAlign w:val="bottom"/>
            <w:hideMark/>
          </w:tcPr>
          <w:p w14:paraId="3A7534AC" w14:textId="77777777" w:rsidR="00B85F3A" w:rsidRPr="00691378" w:rsidRDefault="00B85F3A" w:rsidP="00200CD0">
            <w:pPr>
              <w:spacing w:after="0" w:line="240" w:lineRule="auto"/>
              <w:rPr>
                <w:rFonts w:ascii="Tahoma" w:eastAsia="Times New Roman" w:hAnsi="Tahoma" w:cs="Tahoma"/>
                <w:color w:val="000000"/>
                <w:lang w:eastAsia="en-ID"/>
              </w:rPr>
            </w:pPr>
            <w:r w:rsidRPr="00691378">
              <w:rPr>
                <w:rFonts w:ascii="Tahoma" w:eastAsia="Times New Roman" w:hAnsi="Tahoma" w:cs="Tahoma"/>
                <w:color w:val="000000"/>
                <w:lang w:eastAsia="en-ID"/>
              </w:rPr>
              <w:t>NAMA JALAN</w:t>
            </w:r>
          </w:p>
        </w:tc>
        <w:tc>
          <w:tcPr>
            <w:tcW w:w="1893" w:type="dxa"/>
            <w:tcBorders>
              <w:top w:val="nil"/>
              <w:left w:val="nil"/>
              <w:bottom w:val="single" w:sz="4" w:space="0" w:color="auto"/>
              <w:right w:val="single" w:sz="4" w:space="0" w:color="auto"/>
            </w:tcBorders>
            <w:shd w:val="clear" w:color="auto" w:fill="auto"/>
            <w:noWrap/>
            <w:vAlign w:val="bottom"/>
            <w:hideMark/>
          </w:tcPr>
          <w:p w14:paraId="3D728825" w14:textId="77777777" w:rsidR="00B85F3A" w:rsidRPr="00691378" w:rsidRDefault="00B85F3A" w:rsidP="00200CD0">
            <w:pPr>
              <w:spacing w:after="0" w:line="240" w:lineRule="auto"/>
              <w:rPr>
                <w:rFonts w:ascii="Tahoma" w:eastAsia="Times New Roman" w:hAnsi="Tahoma" w:cs="Tahoma"/>
                <w:color w:val="000000"/>
                <w:lang w:eastAsia="en-ID"/>
              </w:rPr>
            </w:pPr>
            <w:r w:rsidRPr="00691378">
              <w:rPr>
                <w:rFonts w:ascii="Tahoma" w:eastAsia="Times New Roman" w:hAnsi="Tahoma" w:cs="Tahoma"/>
                <w:color w:val="000000"/>
                <w:lang w:eastAsia="en-ID"/>
              </w:rPr>
              <w:t>PANJANG (M)</w:t>
            </w:r>
          </w:p>
        </w:tc>
        <w:tc>
          <w:tcPr>
            <w:tcW w:w="1955" w:type="dxa"/>
            <w:tcBorders>
              <w:top w:val="nil"/>
              <w:left w:val="nil"/>
              <w:bottom w:val="single" w:sz="4" w:space="0" w:color="auto"/>
              <w:right w:val="single" w:sz="8" w:space="0" w:color="auto"/>
            </w:tcBorders>
            <w:shd w:val="clear" w:color="auto" w:fill="auto"/>
            <w:noWrap/>
            <w:vAlign w:val="bottom"/>
            <w:hideMark/>
          </w:tcPr>
          <w:p w14:paraId="6DDDCF3A" w14:textId="77777777" w:rsidR="00B85F3A" w:rsidRPr="00691378" w:rsidRDefault="00B85F3A" w:rsidP="00200CD0">
            <w:pPr>
              <w:spacing w:after="0" w:line="240" w:lineRule="auto"/>
              <w:rPr>
                <w:rFonts w:ascii="Tahoma" w:eastAsia="Times New Roman" w:hAnsi="Tahoma" w:cs="Tahoma"/>
                <w:color w:val="000000"/>
                <w:lang w:eastAsia="en-ID"/>
              </w:rPr>
            </w:pPr>
            <w:r w:rsidRPr="00691378">
              <w:rPr>
                <w:rFonts w:ascii="Tahoma" w:eastAsia="Times New Roman" w:hAnsi="Tahoma" w:cs="Tahoma"/>
                <w:color w:val="000000"/>
                <w:lang w:eastAsia="en-ID"/>
              </w:rPr>
              <w:t>DILAYANI (M)</w:t>
            </w:r>
          </w:p>
        </w:tc>
      </w:tr>
      <w:tr w:rsidR="00B85F3A" w:rsidRPr="00691378" w14:paraId="0E0D161F" w14:textId="77777777" w:rsidTr="00200CD0">
        <w:trPr>
          <w:trHeight w:val="950"/>
        </w:trPr>
        <w:tc>
          <w:tcPr>
            <w:tcW w:w="3242" w:type="dxa"/>
            <w:tcBorders>
              <w:top w:val="nil"/>
              <w:left w:val="single" w:sz="8" w:space="0" w:color="auto"/>
              <w:bottom w:val="single" w:sz="4" w:space="0" w:color="auto"/>
              <w:right w:val="single" w:sz="4" w:space="0" w:color="auto"/>
            </w:tcBorders>
            <w:shd w:val="clear" w:color="auto" w:fill="auto"/>
            <w:noWrap/>
            <w:vAlign w:val="bottom"/>
            <w:hideMark/>
          </w:tcPr>
          <w:p w14:paraId="1D67A391" w14:textId="77777777" w:rsidR="00B85F3A" w:rsidRPr="00691378" w:rsidRDefault="00B85F3A" w:rsidP="00200CD0">
            <w:pPr>
              <w:spacing w:after="0" w:line="240" w:lineRule="auto"/>
              <w:rPr>
                <w:rFonts w:ascii="Tahoma" w:eastAsia="Times New Roman" w:hAnsi="Tahoma" w:cs="Tahoma"/>
                <w:color w:val="000000"/>
                <w:lang w:eastAsia="en-ID"/>
              </w:rPr>
            </w:pPr>
            <w:r w:rsidRPr="00691378">
              <w:rPr>
                <w:rFonts w:ascii="Tahoma" w:eastAsia="Times New Roman" w:hAnsi="Tahoma" w:cs="Tahoma"/>
                <w:color w:val="000000"/>
                <w:lang w:eastAsia="en-ID"/>
              </w:rPr>
              <w:t>jalan hassanudin</w:t>
            </w:r>
          </w:p>
        </w:tc>
        <w:tc>
          <w:tcPr>
            <w:tcW w:w="1893" w:type="dxa"/>
            <w:tcBorders>
              <w:top w:val="nil"/>
              <w:left w:val="nil"/>
              <w:bottom w:val="single" w:sz="4" w:space="0" w:color="auto"/>
              <w:right w:val="single" w:sz="4" w:space="0" w:color="auto"/>
            </w:tcBorders>
            <w:shd w:val="clear" w:color="auto" w:fill="auto"/>
            <w:noWrap/>
            <w:vAlign w:val="bottom"/>
            <w:hideMark/>
          </w:tcPr>
          <w:p w14:paraId="2BFAA35B" w14:textId="77777777" w:rsidR="00B85F3A" w:rsidRPr="00691378" w:rsidRDefault="00B85F3A" w:rsidP="00200CD0">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300</w:t>
            </w:r>
          </w:p>
        </w:tc>
        <w:tc>
          <w:tcPr>
            <w:tcW w:w="1955" w:type="dxa"/>
            <w:tcBorders>
              <w:top w:val="nil"/>
              <w:left w:val="nil"/>
              <w:bottom w:val="single" w:sz="4" w:space="0" w:color="auto"/>
              <w:right w:val="single" w:sz="8" w:space="0" w:color="auto"/>
            </w:tcBorders>
            <w:shd w:val="clear" w:color="auto" w:fill="auto"/>
            <w:noWrap/>
            <w:vAlign w:val="bottom"/>
            <w:hideMark/>
          </w:tcPr>
          <w:p w14:paraId="49599DF2" w14:textId="77777777" w:rsidR="00B85F3A" w:rsidRPr="00691378" w:rsidRDefault="00B85F3A" w:rsidP="00200CD0">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275</w:t>
            </w:r>
          </w:p>
        </w:tc>
      </w:tr>
      <w:tr w:rsidR="00B85F3A" w:rsidRPr="00691378" w14:paraId="74CDD558" w14:textId="77777777" w:rsidTr="00200CD0">
        <w:trPr>
          <w:trHeight w:val="950"/>
        </w:trPr>
        <w:tc>
          <w:tcPr>
            <w:tcW w:w="3242" w:type="dxa"/>
            <w:tcBorders>
              <w:top w:val="nil"/>
              <w:left w:val="single" w:sz="8" w:space="0" w:color="auto"/>
              <w:bottom w:val="single" w:sz="4" w:space="0" w:color="auto"/>
              <w:right w:val="single" w:sz="4" w:space="0" w:color="auto"/>
            </w:tcBorders>
            <w:shd w:val="clear" w:color="auto" w:fill="auto"/>
            <w:noWrap/>
            <w:vAlign w:val="bottom"/>
            <w:hideMark/>
          </w:tcPr>
          <w:p w14:paraId="2716687F" w14:textId="77777777" w:rsidR="00B85F3A" w:rsidRPr="00691378" w:rsidRDefault="00B85F3A" w:rsidP="00200CD0">
            <w:pPr>
              <w:spacing w:after="0" w:line="240" w:lineRule="auto"/>
              <w:rPr>
                <w:rFonts w:ascii="Tahoma" w:eastAsia="Times New Roman" w:hAnsi="Tahoma" w:cs="Tahoma"/>
                <w:color w:val="000000"/>
                <w:lang w:eastAsia="en-ID"/>
              </w:rPr>
            </w:pPr>
            <w:r w:rsidRPr="00691378">
              <w:rPr>
                <w:rFonts w:ascii="Tahoma" w:eastAsia="Times New Roman" w:hAnsi="Tahoma" w:cs="Tahoma"/>
                <w:color w:val="000000"/>
                <w:lang w:eastAsia="en-ID"/>
              </w:rPr>
              <w:t>jalan jenndral sudirman</w:t>
            </w:r>
          </w:p>
        </w:tc>
        <w:tc>
          <w:tcPr>
            <w:tcW w:w="1893" w:type="dxa"/>
            <w:tcBorders>
              <w:top w:val="nil"/>
              <w:left w:val="nil"/>
              <w:bottom w:val="single" w:sz="4" w:space="0" w:color="auto"/>
              <w:right w:val="single" w:sz="4" w:space="0" w:color="auto"/>
            </w:tcBorders>
            <w:shd w:val="clear" w:color="auto" w:fill="auto"/>
            <w:noWrap/>
            <w:vAlign w:val="bottom"/>
            <w:hideMark/>
          </w:tcPr>
          <w:p w14:paraId="21B3A3AF" w14:textId="77777777" w:rsidR="00B85F3A" w:rsidRPr="00691378" w:rsidRDefault="00B85F3A" w:rsidP="00200CD0">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874</w:t>
            </w:r>
          </w:p>
        </w:tc>
        <w:tc>
          <w:tcPr>
            <w:tcW w:w="1955" w:type="dxa"/>
            <w:tcBorders>
              <w:top w:val="nil"/>
              <w:left w:val="nil"/>
              <w:bottom w:val="single" w:sz="4" w:space="0" w:color="auto"/>
              <w:right w:val="single" w:sz="8" w:space="0" w:color="auto"/>
            </w:tcBorders>
            <w:shd w:val="clear" w:color="auto" w:fill="auto"/>
            <w:noWrap/>
            <w:vAlign w:val="bottom"/>
            <w:hideMark/>
          </w:tcPr>
          <w:p w14:paraId="039B385C" w14:textId="77777777" w:rsidR="00B85F3A" w:rsidRPr="00691378" w:rsidRDefault="00B85F3A" w:rsidP="00200CD0">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874</w:t>
            </w:r>
          </w:p>
        </w:tc>
      </w:tr>
    </w:tbl>
    <w:p w14:paraId="7F22A67F" w14:textId="3A4B7752" w:rsidR="00B85F3A" w:rsidRPr="00691378" w:rsidRDefault="00B85F3A" w:rsidP="00074ADE">
      <w:pPr>
        <w:pStyle w:val="TABEL"/>
      </w:pPr>
      <w:r w:rsidRPr="00691378">
        <w:t xml:space="preserve">          </w:t>
      </w:r>
      <w:r w:rsidR="00200CD0" w:rsidRPr="00691378">
        <w:tab/>
      </w:r>
      <w:bookmarkStart w:id="290" w:name="_Toc109874015"/>
      <w:bookmarkStart w:id="291" w:name="_Toc111170650"/>
      <w:r w:rsidRPr="00691378">
        <w:rPr>
          <w:bCs/>
        </w:rPr>
        <w:t>Tabel V.</w:t>
      </w:r>
      <w:r w:rsidR="009F789F">
        <w:rPr>
          <w:bCs/>
          <w:lang w:val="en-US"/>
        </w:rPr>
        <w:t>10</w:t>
      </w:r>
      <w:r w:rsidRPr="00691378">
        <w:rPr>
          <w:bCs/>
        </w:rPr>
        <w:t xml:space="preserve"> </w:t>
      </w:r>
      <w:r w:rsidRPr="00691378">
        <w:rPr>
          <w:b w:val="0"/>
          <w:bCs/>
        </w:rPr>
        <w:t>Usulan Rute Pejalan Kaki</w:t>
      </w:r>
      <w:bookmarkEnd w:id="290"/>
      <w:bookmarkEnd w:id="291"/>
    </w:p>
    <w:p w14:paraId="06D355DF" w14:textId="0D8B1F05" w:rsidR="00B85F3A" w:rsidRPr="00691378" w:rsidRDefault="00B85F3A" w:rsidP="00B85F3A">
      <w:pPr>
        <w:tabs>
          <w:tab w:val="left" w:pos="2592"/>
        </w:tabs>
        <w:spacing w:line="360" w:lineRule="auto"/>
        <w:rPr>
          <w:rFonts w:ascii="Tahoma" w:hAnsi="Tahoma" w:cs="Tahoma"/>
          <w:lang w:val="en-US"/>
        </w:rPr>
      </w:pPr>
    </w:p>
    <w:tbl>
      <w:tblPr>
        <w:tblpPr w:leftFromText="180" w:rightFromText="180" w:vertAnchor="page" w:horzAnchor="margin" w:tblpY="2449"/>
        <w:tblW w:w="6854" w:type="dxa"/>
        <w:tblLook w:val="04A0" w:firstRow="1" w:lastRow="0" w:firstColumn="1" w:lastColumn="0" w:noHBand="0" w:noVBand="1"/>
      </w:tblPr>
      <w:tblGrid>
        <w:gridCol w:w="3134"/>
        <w:gridCol w:w="1830"/>
        <w:gridCol w:w="1890"/>
      </w:tblGrid>
      <w:tr w:rsidR="00D33D4E" w:rsidRPr="00691378" w14:paraId="7E06858D" w14:textId="77777777" w:rsidTr="00D33D4E">
        <w:trPr>
          <w:trHeight w:val="892"/>
        </w:trPr>
        <w:tc>
          <w:tcPr>
            <w:tcW w:w="3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9DAD35" w14:textId="77777777" w:rsidR="00D33D4E" w:rsidRPr="00691378" w:rsidRDefault="00D33D4E" w:rsidP="00D33D4E">
            <w:pPr>
              <w:spacing w:after="0" w:line="240" w:lineRule="auto"/>
              <w:rPr>
                <w:rFonts w:ascii="Tahoma" w:eastAsia="Times New Roman" w:hAnsi="Tahoma" w:cs="Tahoma"/>
                <w:color w:val="000000"/>
                <w:lang w:eastAsia="en-ID"/>
              </w:rPr>
            </w:pPr>
            <w:r w:rsidRPr="00691378">
              <w:rPr>
                <w:rFonts w:ascii="Tahoma" w:eastAsia="Times New Roman" w:hAnsi="Tahoma" w:cs="Tahoma"/>
                <w:color w:val="000000"/>
                <w:lang w:eastAsia="en-ID"/>
              </w:rPr>
              <w:t>NAMA JALAN</w:t>
            </w:r>
          </w:p>
        </w:tc>
        <w:tc>
          <w:tcPr>
            <w:tcW w:w="1830" w:type="dxa"/>
            <w:tcBorders>
              <w:top w:val="single" w:sz="4" w:space="0" w:color="auto"/>
              <w:left w:val="nil"/>
              <w:bottom w:val="single" w:sz="4" w:space="0" w:color="auto"/>
              <w:right w:val="single" w:sz="4" w:space="0" w:color="auto"/>
            </w:tcBorders>
            <w:shd w:val="clear" w:color="auto" w:fill="auto"/>
            <w:noWrap/>
            <w:vAlign w:val="bottom"/>
          </w:tcPr>
          <w:p w14:paraId="4C0AB4A7" w14:textId="77777777" w:rsidR="00D33D4E" w:rsidRPr="00691378" w:rsidRDefault="00D33D4E" w:rsidP="00D33D4E">
            <w:pPr>
              <w:spacing w:after="0" w:line="240" w:lineRule="auto"/>
              <w:rPr>
                <w:rFonts w:ascii="Tahoma" w:eastAsia="Times New Roman" w:hAnsi="Tahoma" w:cs="Tahoma"/>
                <w:color w:val="000000"/>
                <w:lang w:eastAsia="en-ID"/>
              </w:rPr>
            </w:pPr>
            <w:r w:rsidRPr="00691378">
              <w:rPr>
                <w:rFonts w:ascii="Tahoma" w:eastAsia="Times New Roman" w:hAnsi="Tahoma" w:cs="Tahoma"/>
                <w:color w:val="000000"/>
                <w:lang w:eastAsia="en-ID"/>
              </w:rPr>
              <w:t>PANJANG (M)</w:t>
            </w:r>
          </w:p>
        </w:tc>
        <w:tc>
          <w:tcPr>
            <w:tcW w:w="1890" w:type="dxa"/>
            <w:tcBorders>
              <w:top w:val="single" w:sz="4" w:space="0" w:color="auto"/>
              <w:left w:val="nil"/>
              <w:bottom w:val="single" w:sz="4" w:space="0" w:color="auto"/>
              <w:right w:val="single" w:sz="4" w:space="0" w:color="auto"/>
            </w:tcBorders>
            <w:shd w:val="clear" w:color="auto" w:fill="auto"/>
            <w:noWrap/>
            <w:vAlign w:val="bottom"/>
          </w:tcPr>
          <w:p w14:paraId="51C141CF" w14:textId="77777777" w:rsidR="00D33D4E" w:rsidRPr="00691378" w:rsidRDefault="00D33D4E" w:rsidP="00D33D4E">
            <w:pPr>
              <w:spacing w:after="0" w:line="240" w:lineRule="auto"/>
              <w:rPr>
                <w:rFonts w:ascii="Tahoma" w:eastAsia="Times New Roman" w:hAnsi="Tahoma" w:cs="Tahoma"/>
                <w:color w:val="000000"/>
                <w:lang w:eastAsia="en-ID"/>
              </w:rPr>
            </w:pPr>
            <w:r w:rsidRPr="00691378">
              <w:rPr>
                <w:rFonts w:ascii="Tahoma" w:eastAsia="Times New Roman" w:hAnsi="Tahoma" w:cs="Tahoma"/>
                <w:color w:val="000000"/>
                <w:lang w:eastAsia="en-ID"/>
              </w:rPr>
              <w:t>DILAYANI (M)</w:t>
            </w:r>
          </w:p>
        </w:tc>
      </w:tr>
      <w:tr w:rsidR="00D33D4E" w:rsidRPr="00691378" w14:paraId="4DD8DA9D" w14:textId="77777777" w:rsidTr="00D33D4E">
        <w:trPr>
          <w:trHeight w:val="892"/>
        </w:trPr>
        <w:tc>
          <w:tcPr>
            <w:tcW w:w="3134" w:type="dxa"/>
            <w:tcBorders>
              <w:top w:val="nil"/>
              <w:left w:val="single" w:sz="8" w:space="0" w:color="auto"/>
              <w:bottom w:val="single" w:sz="4" w:space="0" w:color="auto"/>
              <w:right w:val="single" w:sz="4" w:space="0" w:color="auto"/>
            </w:tcBorders>
            <w:shd w:val="clear" w:color="auto" w:fill="auto"/>
            <w:noWrap/>
            <w:vAlign w:val="bottom"/>
          </w:tcPr>
          <w:p w14:paraId="5B3E6CE1" w14:textId="77777777" w:rsidR="00D33D4E" w:rsidRPr="00691378" w:rsidRDefault="00D33D4E" w:rsidP="00D33D4E">
            <w:pPr>
              <w:spacing w:after="0" w:line="240" w:lineRule="auto"/>
              <w:rPr>
                <w:rFonts w:ascii="Tahoma" w:eastAsia="Times New Roman" w:hAnsi="Tahoma" w:cs="Tahoma"/>
                <w:color w:val="000000"/>
                <w:lang w:eastAsia="en-ID"/>
              </w:rPr>
            </w:pPr>
            <w:r w:rsidRPr="00691378">
              <w:rPr>
                <w:rFonts w:ascii="Tahoma" w:eastAsia="Times New Roman" w:hAnsi="Tahoma" w:cs="Tahoma"/>
                <w:color w:val="000000"/>
                <w:lang w:eastAsia="en-ID"/>
              </w:rPr>
              <w:t>jalan ngurah rai 2/2UD</w:t>
            </w:r>
          </w:p>
        </w:tc>
        <w:tc>
          <w:tcPr>
            <w:tcW w:w="1830" w:type="dxa"/>
            <w:tcBorders>
              <w:top w:val="nil"/>
              <w:left w:val="nil"/>
              <w:bottom w:val="single" w:sz="4" w:space="0" w:color="auto"/>
              <w:right w:val="single" w:sz="4" w:space="0" w:color="auto"/>
            </w:tcBorders>
            <w:shd w:val="clear" w:color="auto" w:fill="auto"/>
            <w:noWrap/>
            <w:vAlign w:val="bottom"/>
          </w:tcPr>
          <w:p w14:paraId="04E3DAEB" w14:textId="77777777" w:rsidR="00D33D4E" w:rsidRPr="00691378" w:rsidRDefault="00D33D4E" w:rsidP="00D33D4E">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735</w:t>
            </w:r>
          </w:p>
        </w:tc>
        <w:tc>
          <w:tcPr>
            <w:tcW w:w="1890" w:type="dxa"/>
            <w:tcBorders>
              <w:top w:val="nil"/>
              <w:left w:val="nil"/>
              <w:bottom w:val="single" w:sz="4" w:space="0" w:color="auto"/>
              <w:right w:val="single" w:sz="8" w:space="0" w:color="auto"/>
            </w:tcBorders>
            <w:shd w:val="clear" w:color="auto" w:fill="auto"/>
            <w:noWrap/>
            <w:vAlign w:val="bottom"/>
          </w:tcPr>
          <w:p w14:paraId="3452216B" w14:textId="77777777" w:rsidR="00D33D4E" w:rsidRPr="00691378" w:rsidRDefault="00D33D4E" w:rsidP="00D33D4E">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735</w:t>
            </w:r>
          </w:p>
        </w:tc>
      </w:tr>
      <w:tr w:rsidR="00D33D4E" w:rsidRPr="00691378" w14:paraId="0F6BF732" w14:textId="77777777" w:rsidTr="00D33D4E">
        <w:trPr>
          <w:trHeight w:val="892"/>
        </w:trPr>
        <w:tc>
          <w:tcPr>
            <w:tcW w:w="3134" w:type="dxa"/>
            <w:tcBorders>
              <w:top w:val="nil"/>
              <w:left w:val="single" w:sz="8" w:space="0" w:color="auto"/>
              <w:bottom w:val="single" w:sz="4" w:space="0" w:color="auto"/>
              <w:right w:val="single" w:sz="4" w:space="0" w:color="auto"/>
            </w:tcBorders>
            <w:shd w:val="clear" w:color="auto" w:fill="auto"/>
            <w:noWrap/>
            <w:vAlign w:val="bottom"/>
          </w:tcPr>
          <w:p w14:paraId="1347A396" w14:textId="77777777" w:rsidR="00D33D4E" w:rsidRPr="00691378" w:rsidRDefault="00D33D4E" w:rsidP="00D33D4E">
            <w:pPr>
              <w:spacing w:after="0" w:line="240" w:lineRule="auto"/>
              <w:rPr>
                <w:rFonts w:ascii="Tahoma" w:eastAsia="Times New Roman" w:hAnsi="Tahoma" w:cs="Tahoma"/>
                <w:color w:val="000000"/>
                <w:lang w:eastAsia="en-ID"/>
              </w:rPr>
            </w:pPr>
            <w:r w:rsidRPr="00691378">
              <w:rPr>
                <w:rFonts w:ascii="Tahoma" w:eastAsia="Times New Roman" w:hAnsi="Tahoma" w:cs="Tahoma"/>
                <w:color w:val="000000"/>
                <w:lang w:eastAsia="en-ID"/>
              </w:rPr>
              <w:t>jalan pulau sumba</w:t>
            </w:r>
          </w:p>
        </w:tc>
        <w:tc>
          <w:tcPr>
            <w:tcW w:w="1830" w:type="dxa"/>
            <w:tcBorders>
              <w:top w:val="nil"/>
              <w:left w:val="nil"/>
              <w:bottom w:val="single" w:sz="4" w:space="0" w:color="auto"/>
              <w:right w:val="single" w:sz="4" w:space="0" w:color="auto"/>
            </w:tcBorders>
            <w:shd w:val="clear" w:color="auto" w:fill="auto"/>
            <w:noWrap/>
            <w:vAlign w:val="bottom"/>
          </w:tcPr>
          <w:p w14:paraId="3E5B7035" w14:textId="77777777" w:rsidR="00D33D4E" w:rsidRPr="00691378" w:rsidRDefault="00D33D4E" w:rsidP="00D33D4E">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432</w:t>
            </w:r>
          </w:p>
        </w:tc>
        <w:tc>
          <w:tcPr>
            <w:tcW w:w="1890" w:type="dxa"/>
            <w:tcBorders>
              <w:top w:val="nil"/>
              <w:left w:val="nil"/>
              <w:bottom w:val="single" w:sz="4" w:space="0" w:color="auto"/>
              <w:right w:val="single" w:sz="8" w:space="0" w:color="auto"/>
            </w:tcBorders>
            <w:shd w:val="clear" w:color="auto" w:fill="auto"/>
            <w:noWrap/>
            <w:vAlign w:val="bottom"/>
          </w:tcPr>
          <w:p w14:paraId="54EC7C5E" w14:textId="77777777" w:rsidR="00D33D4E" w:rsidRPr="00691378" w:rsidRDefault="00D33D4E" w:rsidP="00D33D4E">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230</w:t>
            </w:r>
          </w:p>
        </w:tc>
      </w:tr>
      <w:tr w:rsidR="00D33D4E" w:rsidRPr="00691378" w14:paraId="37C9FBA2" w14:textId="77777777" w:rsidTr="00D33D4E">
        <w:trPr>
          <w:trHeight w:val="892"/>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14:paraId="3BF6F2DC" w14:textId="77777777" w:rsidR="00D33D4E" w:rsidRPr="00691378" w:rsidRDefault="00D33D4E" w:rsidP="00D33D4E">
            <w:pPr>
              <w:spacing w:after="0" w:line="240" w:lineRule="auto"/>
              <w:rPr>
                <w:rFonts w:ascii="Tahoma" w:eastAsia="Times New Roman" w:hAnsi="Tahoma" w:cs="Tahoma"/>
                <w:color w:val="000000"/>
                <w:lang w:eastAsia="en-ID"/>
              </w:rPr>
            </w:pPr>
            <w:r w:rsidRPr="00691378">
              <w:rPr>
                <w:rFonts w:ascii="Tahoma" w:eastAsia="Times New Roman" w:hAnsi="Tahoma" w:cs="Tahoma"/>
                <w:color w:val="000000"/>
                <w:lang w:eastAsia="en-ID"/>
              </w:rPr>
              <w:t>jalan ngurah rai 4/2D</w:t>
            </w:r>
          </w:p>
        </w:tc>
        <w:tc>
          <w:tcPr>
            <w:tcW w:w="1830" w:type="dxa"/>
            <w:tcBorders>
              <w:top w:val="nil"/>
              <w:left w:val="nil"/>
              <w:bottom w:val="single" w:sz="4" w:space="0" w:color="auto"/>
              <w:right w:val="single" w:sz="4" w:space="0" w:color="auto"/>
            </w:tcBorders>
            <w:shd w:val="clear" w:color="auto" w:fill="auto"/>
            <w:noWrap/>
            <w:vAlign w:val="bottom"/>
            <w:hideMark/>
          </w:tcPr>
          <w:p w14:paraId="0BCFB685" w14:textId="77777777" w:rsidR="00D33D4E" w:rsidRPr="00691378" w:rsidRDefault="00D33D4E" w:rsidP="00D33D4E">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961</w:t>
            </w:r>
          </w:p>
        </w:tc>
        <w:tc>
          <w:tcPr>
            <w:tcW w:w="1890" w:type="dxa"/>
            <w:tcBorders>
              <w:top w:val="nil"/>
              <w:left w:val="nil"/>
              <w:bottom w:val="single" w:sz="4" w:space="0" w:color="auto"/>
              <w:right w:val="single" w:sz="4" w:space="0" w:color="auto"/>
            </w:tcBorders>
            <w:shd w:val="clear" w:color="auto" w:fill="auto"/>
            <w:noWrap/>
            <w:vAlign w:val="bottom"/>
            <w:hideMark/>
          </w:tcPr>
          <w:p w14:paraId="3A99C291" w14:textId="77777777" w:rsidR="00D33D4E" w:rsidRPr="00691378" w:rsidRDefault="00D33D4E" w:rsidP="00D33D4E">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961</w:t>
            </w:r>
          </w:p>
        </w:tc>
      </w:tr>
    </w:tbl>
    <w:p w14:paraId="07B65807" w14:textId="7D5AF7CD" w:rsidR="00F13943" w:rsidRPr="00691378" w:rsidRDefault="00F13943" w:rsidP="00B85F3A">
      <w:pPr>
        <w:tabs>
          <w:tab w:val="left" w:pos="2662"/>
        </w:tabs>
        <w:spacing w:line="360" w:lineRule="auto"/>
        <w:rPr>
          <w:rFonts w:ascii="Tahoma" w:hAnsi="Tahoma" w:cs="Tahoma"/>
          <w:lang w:val="en-US"/>
        </w:rPr>
      </w:pPr>
    </w:p>
    <w:p w14:paraId="3A2CA079" w14:textId="065EE062" w:rsidR="007F5F7D" w:rsidRPr="00691378" w:rsidRDefault="007F5F7D" w:rsidP="007F5F7D">
      <w:pPr>
        <w:spacing w:line="360" w:lineRule="auto"/>
        <w:rPr>
          <w:rFonts w:ascii="Tahoma" w:hAnsi="Tahoma" w:cs="Tahoma"/>
          <w:lang w:val="en-US"/>
        </w:rPr>
      </w:pPr>
    </w:p>
    <w:p w14:paraId="7488F609" w14:textId="4553ACD5" w:rsidR="00567A51" w:rsidRPr="00691378" w:rsidRDefault="00567A51" w:rsidP="007F5F7D">
      <w:pPr>
        <w:spacing w:line="360" w:lineRule="auto"/>
        <w:rPr>
          <w:rFonts w:ascii="Tahoma" w:hAnsi="Tahoma" w:cs="Tahoma"/>
          <w:lang w:val="en-US"/>
        </w:rPr>
      </w:pPr>
    </w:p>
    <w:p w14:paraId="51419676" w14:textId="77777777" w:rsidR="002F5B7F" w:rsidRPr="00691378" w:rsidRDefault="002F5B7F" w:rsidP="007F5F7D">
      <w:pPr>
        <w:spacing w:line="360" w:lineRule="auto"/>
        <w:rPr>
          <w:rFonts w:ascii="Tahoma" w:hAnsi="Tahoma" w:cs="Tahoma"/>
          <w:lang w:val="en-US"/>
        </w:rPr>
      </w:pPr>
    </w:p>
    <w:p w14:paraId="2194C971" w14:textId="77777777" w:rsidR="002F5B7F" w:rsidRPr="00691378" w:rsidRDefault="002F5B7F" w:rsidP="007F5F7D">
      <w:pPr>
        <w:spacing w:line="360" w:lineRule="auto"/>
        <w:rPr>
          <w:rFonts w:ascii="Tahoma" w:hAnsi="Tahoma" w:cs="Tahoma"/>
          <w:lang w:val="en-US"/>
        </w:rPr>
      </w:pPr>
    </w:p>
    <w:p w14:paraId="0C55079C" w14:textId="77777777" w:rsidR="002F5B7F" w:rsidRPr="00691378" w:rsidRDefault="002F5B7F" w:rsidP="007F5F7D">
      <w:pPr>
        <w:spacing w:line="360" w:lineRule="auto"/>
        <w:rPr>
          <w:rFonts w:ascii="Tahoma" w:hAnsi="Tahoma" w:cs="Tahoma"/>
          <w:lang w:val="en-US"/>
        </w:rPr>
      </w:pPr>
    </w:p>
    <w:p w14:paraId="003B84AC" w14:textId="77777777" w:rsidR="002F5B7F" w:rsidRPr="00691378" w:rsidRDefault="002F5B7F" w:rsidP="007F5F7D">
      <w:pPr>
        <w:spacing w:line="360" w:lineRule="auto"/>
        <w:rPr>
          <w:rFonts w:ascii="Tahoma" w:hAnsi="Tahoma" w:cs="Tahoma"/>
          <w:lang w:val="en-US"/>
        </w:rPr>
      </w:pPr>
    </w:p>
    <w:p w14:paraId="342B600D" w14:textId="11EA61A7" w:rsidR="00D33D4E" w:rsidRPr="00691378" w:rsidRDefault="008C4D78" w:rsidP="002F5B7F">
      <w:pPr>
        <w:spacing w:line="360" w:lineRule="auto"/>
        <w:ind w:left="540" w:hanging="540"/>
        <w:rPr>
          <w:rFonts w:ascii="Tahoma" w:hAnsi="Tahoma" w:cs="Tahoma"/>
          <w:i/>
          <w:iCs/>
          <w:sz w:val="18"/>
          <w:szCs w:val="18"/>
          <w:lang w:val="en-US"/>
        </w:rPr>
      </w:pPr>
      <w:r w:rsidRPr="00691378">
        <w:rPr>
          <w:rFonts w:ascii="Tahoma" w:hAnsi="Tahoma" w:cs="Tahoma"/>
          <w:noProof/>
          <w:sz w:val="18"/>
          <w:szCs w:val="18"/>
          <w:lang w:val="en-US"/>
        </w:rPr>
        <w:drawing>
          <wp:anchor distT="0" distB="0" distL="114300" distR="114300" simplePos="0" relativeHeight="251886592" behindDoc="1" locked="0" layoutInCell="1" allowOverlap="1" wp14:anchorId="5C808C36" wp14:editId="16DF1646">
            <wp:simplePos x="0" y="0"/>
            <wp:positionH relativeFrom="column">
              <wp:posOffset>-229870</wp:posOffset>
            </wp:positionH>
            <wp:positionV relativeFrom="paragraph">
              <wp:posOffset>373380</wp:posOffset>
            </wp:positionV>
            <wp:extent cx="5595620" cy="3957955"/>
            <wp:effectExtent l="0" t="0" r="5080" b="4445"/>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74">
                      <a:extLst>
                        <a:ext uri="{28A0092B-C50C-407E-A947-70E740481C1C}">
                          <a14:useLocalDpi xmlns:a14="http://schemas.microsoft.com/office/drawing/2010/main" val="0"/>
                        </a:ext>
                      </a:extLst>
                    </a:blip>
                    <a:stretch>
                      <a:fillRect/>
                    </a:stretch>
                  </pic:blipFill>
                  <pic:spPr>
                    <a:xfrm>
                      <a:off x="0" y="0"/>
                      <a:ext cx="5595620" cy="3957955"/>
                    </a:xfrm>
                    <a:prstGeom prst="rect">
                      <a:avLst/>
                    </a:prstGeom>
                  </pic:spPr>
                </pic:pic>
              </a:graphicData>
            </a:graphic>
            <wp14:sizeRelH relativeFrom="margin">
              <wp14:pctWidth>0</wp14:pctWidth>
            </wp14:sizeRelH>
            <wp14:sizeRelV relativeFrom="margin">
              <wp14:pctHeight>0</wp14:pctHeight>
            </wp14:sizeRelV>
          </wp:anchor>
        </w:drawing>
      </w:r>
      <w:r w:rsidR="00D33D4E" w:rsidRPr="00691378">
        <w:rPr>
          <w:rFonts w:ascii="Tahoma" w:hAnsi="Tahoma" w:cs="Tahoma"/>
          <w:i/>
          <w:iCs/>
          <w:sz w:val="18"/>
          <w:szCs w:val="18"/>
          <w:lang w:val="en-US"/>
        </w:rPr>
        <w:t>Sumber : Analisa</w:t>
      </w:r>
      <w:r w:rsidR="00093C43">
        <w:rPr>
          <w:rFonts w:ascii="Tahoma" w:hAnsi="Tahoma" w:cs="Tahoma"/>
          <w:i/>
          <w:iCs/>
          <w:sz w:val="18"/>
          <w:szCs w:val="18"/>
          <w:lang w:val="en-US"/>
        </w:rPr>
        <w:t xml:space="preserve"> 2022</w:t>
      </w:r>
    </w:p>
    <w:p w14:paraId="129D76A5" w14:textId="69197D57" w:rsidR="00D33D4E" w:rsidRPr="00691378" w:rsidRDefault="00D33D4E" w:rsidP="00D33D4E">
      <w:pPr>
        <w:spacing w:line="360" w:lineRule="auto"/>
        <w:rPr>
          <w:rFonts w:ascii="Tahoma" w:hAnsi="Tahoma" w:cs="Tahoma"/>
          <w:lang w:val="en-US"/>
        </w:rPr>
      </w:pPr>
      <w:r w:rsidRPr="00691378">
        <w:rPr>
          <w:rFonts w:ascii="Tahoma" w:hAnsi="Tahoma" w:cs="Tahoma"/>
          <w:i/>
          <w:iCs/>
          <w:sz w:val="18"/>
          <w:szCs w:val="18"/>
          <w:lang w:val="en-US"/>
        </w:rPr>
        <w:t>Sumber : Analisa</w:t>
      </w:r>
      <w:r w:rsidR="00093C43">
        <w:rPr>
          <w:rFonts w:ascii="Tahoma" w:hAnsi="Tahoma" w:cs="Tahoma"/>
          <w:lang w:val="en-US"/>
        </w:rPr>
        <w:t xml:space="preserve"> 2022</w:t>
      </w:r>
    </w:p>
    <w:p w14:paraId="3DD7DE9C" w14:textId="7AA5D9BE" w:rsidR="00D33D4E" w:rsidRPr="00691378" w:rsidRDefault="001F240B" w:rsidP="00074ADE">
      <w:pPr>
        <w:pStyle w:val="GAMBAR"/>
      </w:pPr>
      <w:r w:rsidRPr="00691378">
        <w:rPr>
          <w:bCs/>
        </w:rPr>
        <w:tab/>
      </w:r>
      <w:r w:rsidRPr="00691378">
        <w:rPr>
          <w:bCs/>
        </w:rPr>
        <w:tab/>
      </w:r>
      <w:bookmarkStart w:id="292" w:name="_Toc109873860"/>
      <w:bookmarkStart w:id="293" w:name="_Toc109876843"/>
      <w:bookmarkStart w:id="294" w:name="_Toc110947308"/>
      <w:bookmarkStart w:id="295" w:name="_Toc110947420"/>
      <w:bookmarkStart w:id="296" w:name="_Toc111196773"/>
      <w:bookmarkStart w:id="297" w:name="_Toc111196912"/>
      <w:bookmarkStart w:id="298" w:name="_Toc111714264"/>
      <w:r w:rsidRPr="00691378">
        <w:rPr>
          <w:bCs/>
        </w:rPr>
        <w:t>Gambar V.</w:t>
      </w:r>
      <w:r w:rsidR="00446353">
        <w:rPr>
          <w:bCs/>
          <w:lang w:val="en-US"/>
        </w:rPr>
        <w:t>8</w:t>
      </w:r>
      <w:r w:rsidRPr="00691378">
        <w:rPr>
          <w:bCs/>
        </w:rPr>
        <w:t xml:space="preserve"> </w:t>
      </w:r>
      <w:r w:rsidRPr="00691378">
        <w:rPr>
          <w:b w:val="0"/>
          <w:bCs/>
        </w:rPr>
        <w:t>Rute Pejalan Kaki</w:t>
      </w:r>
      <w:bookmarkEnd w:id="292"/>
      <w:bookmarkEnd w:id="293"/>
      <w:bookmarkEnd w:id="294"/>
      <w:bookmarkEnd w:id="295"/>
      <w:bookmarkEnd w:id="296"/>
      <w:bookmarkEnd w:id="297"/>
      <w:bookmarkEnd w:id="298"/>
    </w:p>
    <w:p w14:paraId="2D84E083" w14:textId="77777777" w:rsidR="00F13943" w:rsidRPr="00691378" w:rsidRDefault="00F13943">
      <w:pPr>
        <w:rPr>
          <w:rFonts w:ascii="Tahoma" w:hAnsi="Tahoma" w:cs="Tahoma"/>
          <w:lang w:val="en-US"/>
        </w:rPr>
        <w:sectPr w:rsidR="00F13943" w:rsidRPr="00691378" w:rsidSect="00612798">
          <w:type w:val="nextColumn"/>
          <w:pgSz w:w="11910" w:h="16840"/>
          <w:pgMar w:top="2268" w:right="1701" w:bottom="1701" w:left="2268" w:header="0" w:footer="1015" w:gutter="0"/>
          <w:cols w:space="720"/>
          <w:docGrid w:linePitch="299"/>
        </w:sectPr>
      </w:pPr>
    </w:p>
    <w:p w14:paraId="5309ED98" w14:textId="67BD66C8" w:rsidR="007F5F7D" w:rsidRPr="00691378" w:rsidRDefault="007F5F7D" w:rsidP="00567A51">
      <w:pPr>
        <w:spacing w:after="0" w:line="360" w:lineRule="auto"/>
        <w:ind w:left="360"/>
        <w:jc w:val="both"/>
        <w:rPr>
          <w:rFonts w:ascii="Tahoma" w:hAnsi="Tahoma" w:cs="Tahoma"/>
          <w:lang w:val="en-US"/>
        </w:rPr>
      </w:pPr>
      <w:r w:rsidRPr="00691378">
        <w:rPr>
          <w:rFonts w:ascii="Tahoma" w:hAnsi="Tahoma" w:cs="Tahoma"/>
          <w:lang w:val="en-US"/>
        </w:rPr>
        <w:t>V.2.1 Penentuan Rute Sepeda</w:t>
      </w:r>
    </w:p>
    <w:p w14:paraId="3EECBA0F" w14:textId="77777777" w:rsidR="007F5F7D" w:rsidRPr="00691378" w:rsidRDefault="007F5F7D" w:rsidP="00567A51">
      <w:pPr>
        <w:tabs>
          <w:tab w:val="left" w:pos="567"/>
        </w:tabs>
        <w:spacing w:line="360" w:lineRule="auto"/>
        <w:ind w:left="900"/>
        <w:jc w:val="both"/>
        <w:rPr>
          <w:rFonts w:ascii="Tahoma" w:hAnsi="Tahoma" w:cs="Tahoma"/>
          <w:lang w:val="en-US"/>
        </w:rPr>
      </w:pPr>
      <w:r w:rsidRPr="00691378">
        <w:rPr>
          <w:rFonts w:ascii="Tahoma" w:hAnsi="Tahoma" w:cs="Tahoma"/>
          <w:lang w:val="en-US"/>
        </w:rPr>
        <w:tab/>
        <w:t>Jalur khusus sepeda dalam Peraturan Menteri No 16 Tahun 2016 Tentang Rute Aman Selamat Sekolah (RASS) merupakan lajur sepeda yang disediakan secara khusus untuk pesepeda dan/atau dapat digunakan bersama-sama pejalan kaki. Dalam Peraturan Menteri tersebut juga dijelaskan bahwa RASS dengan kriteria pelayanan bersepeda merupakan rute dari rumah menuju ke sekolah dengan menggunakan sepeda dengan radius paling jauh 5 km dari lokasi sekolah.</w:t>
      </w:r>
    </w:p>
    <w:p w14:paraId="1AAAA320" w14:textId="2B43C689" w:rsidR="007F5F7D" w:rsidRPr="00691378" w:rsidRDefault="00205A00" w:rsidP="007F5F7D">
      <w:pPr>
        <w:tabs>
          <w:tab w:val="left" w:pos="567"/>
        </w:tabs>
        <w:spacing w:line="360" w:lineRule="auto"/>
        <w:rPr>
          <w:rFonts w:ascii="Tahoma" w:hAnsi="Tahoma" w:cs="Tahoma"/>
          <w:lang w:val="en-US"/>
        </w:rPr>
      </w:pPr>
      <w:r>
        <w:rPr>
          <w:noProof/>
        </w:rPr>
        <w:pict w14:anchorId="754D22FA">
          <v:group id="Group 53" o:spid="_x0000_s2068" style="position:absolute;margin-left:62.95pt;margin-top:12.85pt;width:294.15pt;height:118.5pt;z-index:251755520" coordsize="37357,15049"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CYOi9dNAQAAPITAAAOAAAAZHJz&#10;L2Uyb0RvYy54bWzkWGtv2zYU/T5g/4HQ98Z6WJZkxCmGZg0GdF2wbj+ApihLiCQKJB0n/36HpCRb&#10;drosGdrBS4DIfIiX9x6e+6Au3z80NbnnUlWiXXnBhe8R3jKRV+1m5f35x8d3qUeUpm1Oa9HylffI&#10;lff+6scfLnfdkoeiFHXOJYGQVi133corte6Ws5liJW+ouhAdbzFZCNlQja7czHJJd5De1LPQ9xez&#10;nZB5JwXjSmH02k16V1Z+UXCmfysKxTWpVx500/Yp7XNtnrOrS7rcSNqVFevVoK/QoqFVi01HUddU&#10;U7KV1YmopmJSKFHoCyaamSiKinFrA6wJ/CNrbqTYdtaWzXK36UaYAO0RTq8Wyz7f38juS3crgcSu&#10;2wAL2zO2PBSyMb/QkjxYyB5HyPiDJgyDURLFiR97hGEuiP15FvegshLIn6xj5c/PrJwNG88m6owd&#10;pyb0vpWkyldePPdISxtwy8JF0O9N2dvmTgaGfRLsTmHayj6cH8VD6nr3q8ghj261sId6BEQWRlkI&#10;k0/RCJJgHvvg2dfRiBcLuASWRr4fOvrtMQnDLOgXp7614ytodBVb4r9nBFonjHjec7BKbyX3eiHN&#10;P5LRUHm37d6BvB3V1bqqK/1oHRFAGaXa+9uK3UrXOTgkwOUOCdNmVxKEHsm5YvDFL5wTXXKixFYy&#10;TqqGbrhBxsgzIpxAagy250da8aGk7Yb/pDo4OHgH4cOQlGJXcporM2xOeirFdidKruuq+1jVteGI&#10;afdwQK8jH3sCUee/14JtG95qF5Akr4GMaFVZdcojcsmbNQdP5S95YNmUb4VGLDT7dVLpD7Uk9xTh&#10;aV1TducYYcMfH2coYxAf2tW6arV73zCt9zVFNSjbD2PUjYM7oyAAQZfjzmgbU40KSrLfASKQQltL&#10;rllpmgUQ6ceNmGHCwrdHzGCrEDuedZmR9fMwi52NQwTZcz4O3IkNAcDhc8NFQwxQgBCKWhDo/Sdl&#10;VIZqZsa8YpRuhTnI4dCNYv35Q09HJzTOx2cWJz4TvT2fcawfmXtAaUd35xtzSwtV0pz/rXME0eA0&#10;htWmyDBeZrgzccVdWWkbgvDWuDXa39lp0hCRbZIqBqcJ0gzsMFkmiqZ5Yu8Rb9NpkhOnsfhMswBA&#10;OvdcglDAUFhr1CmdRE7oE8dpNB/C4b+J2tHcX0yjdpYZBcC/FBWLi8RDlTRE5LfJPxR3R4WOzXf/&#10;O/71Wfz7lA9JEKDKt9FukUyJuDCVuCViaimKKP1NiLi/jZxhJZEdkzLODIovIOUQRfb1+H9aSZvk&#10;90T0G8rUl9avpgAYWDO57Ub4S44K1hg17EC6OElSd+F9Le8sjOdeqi5w5Z1GPYycNcFQRnxjgoVp&#10;lOIK1xd483S4yw0lXpolYdzHtkUSBeOdbiDqi/LskzSzMQ0fluxFqv8IZr5cHfbRPvxUd/UXAAAA&#10;//8DAFBLAwQKAAAAAAAAACEABZodM3MpAABzKQAAFAAAAGRycy9tZWRpYS9pbWFnZTEucG5niVBO&#10;Rw0KGgoAAAANSUhEUgAAAV0AAABOCAYAAACDvcU2AAAABmJLR0QA/wD/AP+gvaeTAAAACXBIWXMA&#10;AA7EAAAOxAGVKw4bAAAgAElEQVR4nO2d2a8kyXWfv4jMqrv03tMz3bMPOeIGiiZFSJYl0BZoPfjV&#10;8INhQH4xYPiPMuAXw34w7AfBsAwYtmTZgklRImSTosjhJi7iULN2T8/0cm9VRhw/nIjKqKjIpe6t&#10;2327J08jOiMj91uRX/7yxIlIIyJMNtlkk032aMw+7hOYbLLJJvs42QTdySabbLJHaBN0J5tssske&#10;oU3QnWyyySZ7hFY/7hOY7GRmjDG72tUO1tvVuaQ21MJ72uXDJzC1Mk92BmamenX+bQRgt1mer2s6&#10;lpfW68rn+ziJ5RVRCuV5Xgr50vK+43SV6YLpBplsxzZB9xzZSPVaWmcIml3Lc2B25elZboE94AIw&#10;Bx4C9wHXca4SynOojpmmIPUd5SUQD03z89ssnG6UyXZkE3TP0E4B0b5lYwFbUrA5NPPyCFEKeYO6&#10;oy4C14EbwHPAsyH/DHAAvAP8BfAd4DYK35KNgWuePOvQ7VqPjnyufseo6XZmulkm24FN0N2R7Uil&#10;dpWVQBmnffmuVNpHCl2LqtbrwMvAS8BrwIsoYK8Al1AAX0CVbmwfWADvAt8H/hfwf4A7tMo0tSHA&#10;5mAtQTdOXVaer98FZuiGcZ6fwDvZqW2C7pa2RQNWn080nR/rBijl07K+ZAv5CNeoXm8BrwOfAT4N&#10;fBKF7jysUwMV4yNePArgnwF/APwxCl9HGaT5vB/Il6Cbg7qkhvMyCnmy/ATeyXZmE3R7bMsIgTGQ&#10;Hfu6n0/HJksLxgoF5R762r8f0mVUsX4ChewngedD+WyL693GPPAL4I+AbwJvAw+AhhbCEZgRnjlg&#10;XWHedSwfAvWQW4KsDCbwTrYj+9hD9wShV2MVaxdku9bpcgFYNsEalecspDkK1ksoPK+EdB31ud4C&#10;XgBuor7XfR5PjHaDAvdbwPdQFXwbbXyLAI7wTKel8q71uyDdpZCH/MGleS38uN88k53IPnbQLUD2&#10;JH7WMY1ZXQAtLc/BG0Ebleo+cBjSBRSs11CoxnQNBe3VkC6H9eecv04wS7TB7XvAt4EfAh+xDtIU&#10;pk2yrGETujEtGVbHJeiOdTlManeyU9tT0TnilI1Y20J3qEEqzVs2oVsCboTrIS04L4fpdVSdRrjG&#10;ZRdQdRvTjPMH19wa4B5wF3gfOELP+RAF2pJNyObzcR0byvLfI25j2FSnJYh6Nn/vuDzuo7SvyXZo&#10;O+zsM9oe10PzXEJ3x77UvvISPOkp61OnJf9qDt0KheMlFKTP0YZdPYOq1Wu0YL2EqtxSY9Yjr6Qn&#10;tAZVse+gUQ3vocC9g/p1j8J6++j1NWwq2/i3bMK6Xf5yycokWVdoH0opaLsevHGbdL9rx4j19GlT&#10;vKcA4Gnr5K7rdO/vEq5z69/utL/3Y4XuDuJYS8v75of8pxTKxsI1NlzVKCSjcr2GgvVmSM+yrliv&#10;oNEDETqpWn1SwArrr+pLFLTvo6C9E9KHaERDVKueNjwtqtP8bWAo+iBNNtmnUP69TmvnVvU+hq7h&#10;j3u7s7bi75z/nbeF8JlCdweNVF1laXnXtGtZzJde9fN1crBGQKQ+1kNUkcYOA88m6VpYdkgbQRBj&#10;Ws+7K2CMRQgu0Mawe6wD9n4oj5AFfTjB5u8kYVmEZymNheiYcLCT2pkAd0fAPCuleVrhM3afQ9uN&#10;/dt3uZW23YfJ5ouW/nZjALxT6O4ghrUEzL75LlDm0yHY5nGsFQrXi7QNU/HVP/pYY4qq9SBsM2Pd&#10;FXBen+KnMYe6Be6hivYuCtkHwDEK4egeMLT1LFelMZVe94fUbVcIWH4ckjLYDpolF8XG77klL096&#10;j5x23W3W2RaI20D3pGBPbeg37Is8GZtP32i2AvAQeLeG7gldAmPnTzLNIUo23wXYVLleQV/9b6Ex&#10;q7dQpXo1LIv+1dh4VXXs+2k2h0L1QxSy92h9snn4lqFVtKUK2AXQPP42j8PNY3P7QsLy43RZ6bfL&#10;b7h0XyXbFuQnXb4rxdlX3gXePhBvK5pOCt4xwIzzXXWg6w2o7wHdB+Su8+u0QejuALJ9r/t52dBr&#10;fr5e/uqfq9U0pnUPhejzwCvAq2H6PKpgo1JN1eqT1GC1a4swfIBCNjZ8pSo2du2Nf/NSRc6BmEck&#10;bJPSbbsgXAJtXl/y6AVb2K7vxivNn6SenFZRdi0fC7X8Pizdb6X18m367ueu43Zde1cS2nDB/MEa&#10;p135vpDAPiDH1AVZkvXT6zy50j3BkIJDUI3TmM/jVvviWCNEI1Bjio1We7T+1mvoeAGvsg7Xq5zP&#10;uNXzYCkgF7SK9j7r8a/RNZBuF6ddCjaH57IwXRbmc9j2ATaHbJx21dG0sW2MO2Lopjupehs6z779&#10;9YFrzDZDgqfr3s3fGksp7x2ZT/P8nDYG/Uo2vYTWxa+hHWs+pG0jGHJDlcrTWG2SaWn5GOCurTPk&#10;YuiEbg9wxzwtxyhUWP/RUpBGpRl7XO2jP0gcZOUibQeBG6hrIEYI3AjLz2U4HADGQBVSbTVZC97D&#10;kYOFg0cThRQrVoNhSTss4wNi45dsQBbWB6/JK3Ofki2BtQTaZWHbFLpdboN4nuk5x/o11A0YNvfX&#10;9wqbW7zxhqCYb9M136daSzBMl3WBt/R2mMKwC5aW9d6Ps2x+ns3HBuPDjnQhmx6E9aNLKrcG+C7w&#10;Y5QBXWNs5GVdvRBL5XSs11dfoqW/++CNuw2YhtRrnPY9NeOPmo4JkKbYjTU2XqU9rNKyPMxqjJp4&#10;9GYCVPcq2K81HczgcAaX53DtAK4fwKU5PGzgR7fhjffgvQfQnCl0BXAKWnOE4YjYACaShnKlz/CS&#10;mksrcN47rATetOdYn4odquh5fUpfA0uQLd1EZNOuP3jfD9FX77aBZilfWpZDMnWhVYWUhzLmXcf3&#10;WH9TTKE5z9YprZ+mdHk81q7cc4LWGUE5UYJuaayNPv9/rHMlQKcP0D4VTaFsSBkPQnfMa0mcltwB&#10;eygcL9ECNYVqjAaI81HJpk/Ffc57bysDzCqF6aU5XN6Dq/twZV+n1w/gmQN45lCn18KyS3OwBn76&#10;AfzPn8CHR/BgCf4MgWtwWLPEmGMwxyALZOUra108krxyGVkHmnRCsS+NHfsgrdCpKktVUAohH5al&#10;N1BJ9XQBvEvlUlgnP36fqi0pyhSQM1o41myCsauspDBL+TmbKnSWHDfffxpxk5c97nsvuqgqlA8z&#10;onAYhmo+hkfq8upaljYIp26GvnqUWi94+6A7pGbzstid81PAZ9HX/RSoaSRAHIM1rQjnP8QqwvXi&#10;XAH67CHcvADPhXQ9APXaPlw7VLBenMNBDfNKt50Hd0Jl4cEC/vyX8Pvfhz/8a3jzI3UtnLmJwTMH&#10;Kozso2D1iHGYUOGMaAUUHBh95RccSIOJLgCzRKQCllgsHhN+vVhJN39LE/73G6+3aeNIXDP1G6br&#10;xRtjzKtirkri/irKYEyVYk03GFM3WO4SK037ti1BtQTceC6l8zYd+VRtPqkNw/rWZJhjuEJsY/DF&#10;wZFSoHY1vEaAN2wCOnYxL412B92CIlXFps+vO1bp9vmOYD386jXgnwFfQuGa+oXSm+j8mEFdATZO&#10;TQvX5w7hxcvw8mV48Qo8f1Fhe2VfFe3lOVzcU5U7t+qnNUZ9tNaUr1QEHi7hG7+Ef/N/4X/8WF0K&#10;Z6lwV8emwmELD2rREyu9NknH65zEMre6AWTjtW69skvRndClOLpe4XJ1mrYNpPOlThVdoOqCV1VY&#10;Jy8rNRCV9jt0P/VN8/zHyUK9MAdYuQY0eBy2AFa/0YW81K28lNLfKsaXpxE6sKl6Y1mqbAd/ozE+&#10;3TGuhFipjtBRo/4QHUrwsyOPcfYWG69mFvbqdR/rlT149gLcuqhQfeGS5m8c6rLDWZv269DwdcL6&#10;LwL3FvCnb8K//ZYC9937I9zvO7U+P+MurNTQEKel1/mSj3UbG/s2lk5L2092Ps1jgJoDMFdQ1esw&#10;0sLUh4ZfGyDawjdvoC35vqPqTQdQipbm0/qZ1qd0frDuFoEYIhe6nsI5bMny76JfCmiA3wO+wNkN&#10;jr1p1sCshoszVaJX9uByeOV/5kBBevMC3Lyo6dlDXXZQq7qtrYK5SlTrrkwEPlrA1/5GgftHP1WF&#10;+2iB+yis5N+cbLKTmKpLi8FwiLWC+CUWhzctYK1pwDcBvktsmPoVVJdsvqV0WV5fczHg2WTi6Lt4&#10;jHshfWWLZX2vbKADU/83NN7zX3CW4J1V6gL4zA34xDW4dUFBeuOCQvb6gUYJXN2DC3P1rZrktT/N&#10;n7U1Ar+8B99+B96+r1ENF+bqanD+aYTvZE+TxXvFGKiNvjEe1Fpv7y/haAnuDCqxwVObitnsEPEG&#10;qgYxDcYrdFeANQ21WQCVwtZXWKpV+4FfE4fQKtTUHxtT5FkemZAmsjxJWadt8+qfSuh0513pI/TD&#10;hAvgXwFf3PJ440/rYAZffh7+6efhszfUDdDlT32cVhl45TL88y/AP/6Mhok9WMLdI3j/Ibz7AN65&#10;p0B+9wG8cx9uP1R1fNxA49Tv60SnMYlMwP44mwn/xTYJk08Ly2x0tYVwxsOZCoDLe3BpTyNrLqX5&#10;ubZxXJrreocz3bYR+H9vwX/6Lvz5m+o6221d9Bg8pq6xcgCVQaRB/BJjGjBLxFs8ltpW2pgrZvUH&#10;8RAaSwSL4BGUQ3lUS8U6YGPYZOrHzdOJrvQkcbpdPrES+e8D30Ad0v8S+DW0sW13OFx6+Nld/dEf&#10;LBVon39OK8ijHxe536xpfcPRhADNAM4Upk40muH+QuH79n14616b3rmn7okPjuBBA0unf4+lV+Xc&#10;eN2HS6bp/uPx00zJ05oXfNwAbzYyxdlyeeHhbzMwWrOZqpi32XxcblVt1hbmdRuuGCF5MUJyr52m&#10;4Lw4V7GyVyl8Z6GDTgSyjedu2jvaJtcT760Pj+GXH4ampTN5+AuV8cyMZVbNw32yRCqLkwpBT9qK&#10;KtMa8AasaLOuDdD0oXHWUmFw2phcbGjNlWy0UtmJbCx0+w7Wt0zQ3k3fDNPfA34dHZ1rd6p36RS8&#10;/+7b8FfvwD/5HPzuJ1VVXpifvNHrUdiqAvec4zMH8MqV8jIBnIP7jd4AHxzBnSO4e6wK+qNjVR8f&#10;Hativr9QQB83CvQI6KVXJd3EfIS2T6Atm/n40CCdsg7zNY+YrJ976Xr6/lZ9li7PH7gpONfkQwKV&#10;uMASwJgAMPr4I/BsUlahwKqyZXVcp2rztVUX1zxOQ9oLjboH4ZX9cNbOH8bypCw2Au/XCswUhI/S&#10;Fk7r2v2F1oezMGuFPWOwRuNzxSjgrQXxgrMhasZ5xFZYX+FNhTUV3ldgLdZXGCwOS1VZnOsLryu5&#10;EHZmu37d73o6LIE3gH+NduX7KvoV2sPCNiczEYXO134BP/kAvvEm/KPX4Tde1HCv6HJ42swAdQVX&#10;Km00fPly97oi+jroBJZN2+V4ESB87LKUqmfX5lMwL13YpwfvW9fHygWSlHk2VX3qGvEDfu0cnClk&#10;UnUW1aBJyk0AU6ocU4hWybI6AWht9O8bu2vHRtZVo2tYvw6KMa5XB7DOqjZGexbmV8dNleQTWjeP&#10;Gn3I32/a0RB2aerP9dQzS21qEEHiA18EsULlHV4qpPKqfq0Fb5FYGbzBhykYGmeC3tUj5EfsV7yn&#10;trHQTWPQ8vCI3A9ismlMS/Qz3P8F+FvgH6B+3pt097ne3pYO/uZD+P034Ftvwd97Gf7+K/DrL8Br&#10;VxW+T2j9PrUZo5CYAfuV9v87jUkO2MTHnM571gG7pohTJSyZGh54nU9BFQEby2N+5ctMIBx9nKXX&#10;+nTdyYbtOED3rHpSWmBmPfsGamtBLF4sjbGIWJbGYozFiEXEgDOINVgMIgaPwWEwCYAV5Sl4W5uh&#10;pOq2LkifLnpBRMQY07eT7h5H65Lcsf7EWKKRDV8H3gS+D/w2Gs97qWN/25uIVoLvvacA/tNfwJdv&#10;we+8Cr/1CnziqkLnSVUX58VWA/c87hOZ7LGYiDYG3w3QPYtBmmzlOZg59mqwxuKC73buLUuxzMTg&#10;rMVE2FqDFwWtGIPxRhUvYLy+8Tig8mFKSaGnQrK0rLTuaBujdHNlm1qqarvUbgm899DPbr8L/AD4&#10;LeAr6BCMu7uFfXA5vPEe/OwDjY/9/HPw1U/AP3wNPv2M+sQmm2yy7a3x2lZw90hdVLuHrjaEzaxj&#10;PvNgBOO1DcNXYBNamqp9m9ItI0xlNUJHut9NWOr8shOq6fpbgza1IeJE4Jbe9yRZXvKgpydVUsWC&#10;qt77wFuoz/craIRDbGjbjRR1XhuT7i9U+f7Zm/Cf31D4fvU1+Owz2oFiZif1O9lkY23pVdTcO6P4&#10;XIDaNMwqoTaqWCNJYrBXTieJvXitYGPbAUK1CheT1QgeatsCtGvdEpzLl7TFwUoHjAdInyX5wdOn&#10;Q9fIUm8Dd7H8CM+foS6HX0XHxt1dpwpBG47eCqFWf/EW/Mfvwm++qK6HX7sFL1/RcJqnsdFtssl2&#10;aTFy4d6xqt7dc1ewlaO2DmsF64XGCFIJEkAKgnWCuBaqm4p0PdW1sFh0QXI0PLPlXeJ0w/qgmz9H&#10;ckuXlaY+Wa+h6w+QuiUsv8TwPsJ3EX4V4TfR3mw36e+2t701Xl+L/vIIvveuNrx9/jn4yivwlZfh&#10;i7e0Z1u928NONtlTYyvoLvR+2rVZhD0cde0xVlptF7XbSusJWB2C1IrmNZSsVbZNMgKocwKVrOR5&#10;jQ7F1A/rkpUYOKjWxrgX8p3H8tRPm/dFLp1QBHFhtKowUlATRvWpeQvhA4TvAq/j+RIa6fASOiTk&#10;7gH83gP4k5/BN38J/+E78Lkb8Hdfgt9+SXu5XTvQ0J9d9HTzEjo8HGls7F6I06yrQiB8jA9lcn1M&#10;dn5MRCMX7h5pF+CziFwwVphVDTMcVryOZSceCQnxGJ8MQyoarxv/4TV576lM20ECInC7mNTnx+1K&#10;ZOt12jYhYybLSzZvsmWpHzd2qYuPpvwC18dEbQKEa44RbjPnDbz9E0S+hJMvow1u8ZM8uyNRhOGP&#10;bsNP7sAf/1QHxfk7N+F3QtjZK1cVwPv1yQH84bGOn/vv/xL+6l3dz6W5Drxz/VDHi7h+ANf3k7Ej&#10;9uHCTOGcjs07S2NAbRuc39k5YLLJMttwGgpr4YAxTjvGZy9DDPdP7sBf39H6fBY+3QqPtQ0Yp5AN&#10;w4lKnHqPF49HNGbXS+iKpuND+5Uf17PEd4I2qtwZsSFtDFxPbJ3QDWFjecMZlOGan0weUpZGN6Sw&#10;jmNhxpGA2vnZrEaWNdplb0ntP0Kqn2Hl6zTyBUS+iML3Ou3XJXaHFifag+uj2wrh//pD7XjwGy+q&#10;+v38czp//TCMUNYBu9waDz++A//9J/D1X8Db94Z/yjjAyOFMx/GNn/l5Jpte3dfxfS/MYX8WejpV&#10;bYB+2gsqBvdb26rojb77aR7WenBN9vhMwn+rO0qGpzFmOkIz9kaM01i2cNrh4eFSBchHC3UhfPAw&#10;9HY81rjc2w/g/Qdw56GGi+0euoIxjso2GGnw3uO8x3sdu7kRh3iH4PDe4cQh1oELZeENWvmhvdWi&#10;0nUdqnYzcmHtL57k+5TwoJ0mXmoIvNFS10P+pInKN4K3zS+XUe06DA2OBZVbYKoHzMzfYuWbLOWT&#10;ePkMwmvo+L1X0V5uu48DO2rgh7cVmH/wA3j1Knz+WU2fekY7Xty8oFC8MFOobfwlRCH79b/RL0bc&#10;fjjuZxKBpYSuvcfw87ub68QOAbXVh8CFmTYIxsFJLsy17EIyNvDhvO12ule3bo7iNFHUdbXeLTZ3&#10;iVSmhXnandaQQf5jRG+howMJbHYmkazDiW/L4pgasTfgcQBl7EG4SOYXoZfhURNA2uhIYPeX2hX8&#10;wbJND0P5/RDl8zDs63GOfmdwIEsav8SaJd43eHGKUVH4enFImqxCGBzee8Ssuxa8UQC7MG/W3rLX&#10;37jHg3Srv1AvnEqfm8g+Epyq3zjtSnFdm8xH6ObwbVVvs/q0RqV5t6RmgeOIivexvIGxN3HyKsJr&#10;iLyCcAv9/toBu9ZlPsDv22/rOA+X9+DWJR0b4fVr8Onr8Pp1hXKE8DwMYHR/ocM6/u+fw8/u6E2z&#10;K5PkpjxuVJX0mSEM6p5BNR0PYGZbVbyXLVtL9bqqjuumbo/YhbZOVPbMtOMRpN1iSz3FNnqN0TMN&#10;FxjLSn+r4t+QAdUom/AsJZflnYRxLdJXdL85v3DrinPhYOGTfDJexsJrV+7VNsn2q+XZvpbubHyv&#10;Z2MCNGCOcbLAyRInS7wL05CcLGlkCX6Jk0adBdLgaPBe571vWIZByo1rcIEtrhO4fWnI5TD4B96V&#10;IkzVbsyXUrQUuqmvNwbZrbsaUhDPqFmGQYkNS4QjKn+XqvoFRr6DmBuIvIDjVUReRXgJBfDu1a8T&#10;fdW6cwQ/fA++NoOrB/q9tFevwK9cUxX82Rs6f/tIVe6331I/2OOs/4KOmdAElTPGNrrQpuMYpAPC&#10;pA2AMZGNYmXC18Gq9ptxcVCYtAGxYnOwmVQ553nDJpg3rr3wh1+9hrMO11SF5r7O1QBArI890aTL&#10;fHmEt1J36Xy8irVxLJLt84fA02mCYYF4ha6wYOkUtOJ1/FwnC7ws8H6ByBLHApEFgqpjQ1DHNOCj&#10;qyH/Hlr6eag+0ObTkmth1K9hOr6dNryh6XRemsI09+/G6IN0VB+bpdInNfJPTeuXTWtmCLVOqzlW&#10;DhAuYbiOyPMseQ2RTyG8jDbAnW3HVWtU6R2GTwE9dxFeuqQK70e34Qfva0+ep/eGGW9d/uJYvdZq&#10;TlKWPsPzx3l5ZoTJ2mQ9nwFuY0Q1yW7BdF9PNRzPyhwX6ze5cvBz9uxdvBwHZdvgAnhFFi1o/RIx&#10;CufGK4gNx3gWOL9AvyixIH62x63Nx0/5pN9Sc0neZ9MIXyirXy/a8Fe0E0MXtgJvXlZK+fBq6Wc1&#10;UtCm8+3XVOskXwX4Vsyoqjm+uYCxV2jkeZb+04h8DuFF1P1Qsf3dOd7S4QGtaX1y00042dNv648v&#10;ky0zxmNoMKbBmiWVHFPZY2x1jJEj9qoPmNu7WHuElwWNW+JoEFlqs5cscGHqWeL9EsMCz2KVdyzx&#10;fkH8VppbA+wQdEsfUC2pXb+6prOG7monZfh26Y9c9ebg7QJxH3TbVCeft66ooZpRUSPMsDJHqn2M&#10;XMG7lziWTyPmdUSeQwfc2WfXMcCTTfZ0mWBiMoI1ChdjYpk2Xmm8vaOShsoumdVLKrPE2iWVWVBX&#10;x1hREIp3+jUI43BGfbIi+r0zkUZ9tRIb0hoFrl/qchNhq/PGLHBO5x1LjFe3Qxm6cZp+JXiM26EE&#10;3tS9cPbQXe1sPHy7piXopvmqZ9qmGTWSqWCpalYqmJr5fIZv9vH2Mk3zAs6/ipdXEF5AuEH7+fiz&#10;U8GPyqIHfbLJ1NZrg8VjjQLT4rHWo0NyeSo88xgjWzmqymGNpxbHzDZUpqGyDmsaKuOoqgZrHZVp&#10;QmSBRxCNOggdGkQ8jXM4ox0XjHE0vtGwLxyIw0uD8w0mfG5dzBLxDY1vMCYA18cPU0a4NglsUzdC&#10;CtsUsCl0+3y9wjp0YV3dpnl4lNBd7bTb7QD9EE4hG8tT/2+qevNR3/tUcHQ/aFn0/9pqBsywonmR&#10;S3hu0LhbeHkJZ14BuYlwGe0J9yRCWNirhL3KU1v1a6ye0QJeTGg8EryEMUjFhJek7mtdrzZDD9vJ&#10;hkwfjJst4aYrb9q8bq+qM8JTX90VaLVx+qlG8WA9Ve2pxWOtw1hHbbwqVuuoxFNZjzVOIWycAhiH&#10;tQpldVhrx4QIVYfgvCDiMYRuuEY7MAiCBOiK122cdau8oEoX3QtOXBJ54DDG4WkQrwCOX/01lcO5&#10;8AVg31BXDQvXuglcUc2m0E2B6+lWuCXolhRuCt1OsJ4JdFc7H/b55vNdrgfYhGxpPoVvqTGuDu4H&#10;ha8q4BmCuiCgxsoMqjk1hyzlMk5u4PyLeHkV4XngGsIF9Ftv598VoX89YV4J+/WSPdtgRX1TEirM&#10;6p/oICKVCB7tjy6Y8EG/Vi+nEY5aZHHxSGLDyyfokE+E8ngm679xRAarfek67dHivrrqTLtN3/Lt&#10;TLRRL21Fy5fTRkdIclVihPRKV2dnYpm0Ozbtq7pFVWX0dRLAObMBlsZTWwfWUyNY66mso0KVp7G6&#10;Dxt6a1kj4Vzir6G/mITxCGzIG9ZBKUZwXo8NKDzDOStA9Rr9Cqahh1ioPxLA6tDeYLEnmXiPMw6L&#10;x3vB0fYy0w4ODcZ4jb31DgkRBz6A0OMwXsO9NG7fhYiEJqjZ9QYwl0B2RgwZy5Vsw3ojWZpPQZu7&#10;E0jyOXBVzjwu6MJWqjedH4Jw6nrogm+XAk79v1H9ttCVqm7zMqOqZggaEeG5TuNepOFVRF4ArgcV&#10;vB/2E8/l/FkEwaxaMrca62ylwVgPVrCV3qyY2JddVn3arfGYqr1x4zLBU1WhMnpPZeNNJpp3Xv8s&#10;q2hAAxWI05H7TYR1BKrXIwgWg8GHj8d5Ad9U+gAwaygLgDY4o2dm1upIeu36vwYn6hEUIaXfS/2V&#10;lbSPhQhExLSQtUJVCUL7kW+MUFldNz5+TCXapdVEFRn8nka0g4jxWCdh94IXMLJ6dCnwrOYlBNoa&#10;E0AogpdE7SL4AM94LeKlhSWC8UL8aKMYPX/v9Zo9Ea4+gFbaHlyiywjgVkj7AGDtdosIJuZX5eF6&#10;fTsygvEBsAF0OlaC021Nqzi9ayFpaodbxBjbdYAamtXwAQpaVwBtHoWQuxBS4A75bbuAC48buqsD&#10;be9yiPmhRrgcul35UmOcKt5ZcDmkMBZmUNVUq2UzROrgktjHy1Wcu0nDC8EFcQONB44NcjPO6zcV&#10;DJ7KLqjMQyzHWJaIcfrZPqOvoG2l01dTwVNX2hXT4sLrqwuKKLzKotC2xuER6tV8W2EtXhtdEijY&#10;rNJaqwNPxxcJU4KjAetbnPpK81XocGJRwHsHJun6ZtP9VKrABeKI12sOLQnbOcAaPSdJFLckX1dJ&#10;92ELX8gT1VQAAAkHSURBVF3xtM6DuHytTERjecMyi6x6MgiCt1omMZjYSoAoCsMIPN8OcWgtq3Lv&#10;2zcbbMj7VsF6G7dFX+d9GNNgdR6aVI1q3nsJV9HWF+8DdI2ErrcC2WAz3mu+LQt5p9AzxgeoturT&#10;OL8aECt27202AJor1pKC7Wscy1Nezogpff5ceITQ3TjwySCczufKt6R+S9AdVsGzWcVy2YahRei2&#10;ERFBBVMjzBEuAtdwcgPPsyEaIkL4IhqatttPz5/eBFhizRHWPMCiABZpK6uh9eWJdeAVtApVT4XD&#10;VPpqWKPKpQ6viMbocsFjrF+94mI8NoLWC9QedTW3yk6sDse3gq7PnAfWbHYhtnrGVVLfrTV4D+uq&#10;16z3xcnqYQQ5RgoujfyY4ebxBh/z6f2UdP+S5Oa04bp8vN74sHESzrdVtulNne6DMIQhtOqXoDBb&#10;8Mbt40MuGXM2HMcELRq3BXA++nHDtkHtGtb34RCMV70af18Xpsa10HIIde1wrp0HHwZs8GG7TQi6&#10;DQWqaYZn2QlYycqFdbCWXAZx2v692vK0LP09KMwLUOzJm9pjg25uJ/T/xmn+StkF4j4XRF9ERBoD&#10;HF0S9Wq+qmoap41ywgGeSxiu4LmG8CzwLArhZ4ArnJ/QtFiZFhhzH8OHCPeC+nXqboj+tNVrXOsr&#10;q6xDTANG/cTiG1afAqx1QBJr25vDBgBrvq3s1gtSxbJwXjaen07zv5Yt/vkygIbHxpq6jdCFDeUK&#10;KEBX59C6JLr/fvG47Y3kw726/p3BzZvWZ2XxoeN96SZvy3wC0XyduG0E48pFkZVXlei4sqgyjS4E&#10;YwTnWjdSTA4BpwOAx+1W8AzrGsKIXc6vAB1Tk62XAq/JVKVCNYdiSZXmcM3LS6DNEwPznYq2Y/7J&#10;gS4Mqt/VaoV8Dty0bMgHHPO5Ck7L1iMh1vNpimUzLHNU3e4DFxAuI1xDwfs88CIK4xia9jgtqokj&#10;4AMM7wL3kLUQG4WuRRs5qlWDhYYNGdEWZmu0VdgmjRXGtGrE2tYd0cI4vxGTCl7pdF6tV1QXhrWq&#10;qu46I660zCQUXYeqB4hK1wo5xNN1C0dL9rFetplHfeQbQ3MJDjJgJdtHd0IOB6d5Q+J/Xe1P87Vp&#10;YZlvbwL44nGbFXSTYxRSC90csJvr6rCJ6T5zlTmUuqDbt37XMgbyXWV5fsOGgAvnDLqpjQDwkAKO&#10;+Tg/FAM8FBGRquHWF7xcg3BcNmMdxjMUwBHGB3gOUffDy8CvoMNUXuHxAjjC90P0a81vAw/ZjGds&#10;Q27MWviNhuiYjdAcTx4PWZVuIuuDTNT5eq6V07n20yzr59r+tVx2JVreAd1svnMfBaD3/TrOSbaP&#10;oZs1vyYSaLblJrn5m7V9ydoy3UEKvfQY6+di1srWX69bVdpuP26s2SGleNLtu2Ca/w3H7iv9G9JR&#10;1rVO0cbANtq5hW60E6jfdL4vGiKHcA7kPhVcGhcid0fk6reUIoz30Qa4F4DXgVdRRRx9wY8SxLFi&#10;PwR+DvwU+IB18C6T6SZ01+Mh84D0Uity6XWwvUmqws1iOm8CIa8PGuEQYw5IlufrrrsJStBeHzZJ&#10;svV0vtlY3nW+fTd7fsNvAqDpWG8207LlsrSPrrIxIMvPedvtxkC2tJ++88jX6du+a7ux8xu2DWyj&#10;nXvo5nbCELSuZX3QHesT7vIHd7khulwTs2R6EXU9vIS6IW6ig7VfpP1c0S4a5dKKvEDdCw+Aj4C7&#10;wPvAnVAW4ZnDNgdvDuccumlsZA7ccshOq7LSc87zfRZh2gXYMXWqtG7fscfcwGMB0HWdXX+HMRDq&#10;295n63RtOwZuJwHh0LV0XUdp+3z5acp14Smh+cRBt2QncEXEslLjW76spIDH+IJr1iFcGitiSBHP&#10;ULV7FYXwrZBusqmEx0A4gi3C8T4K2A/D9F5IOWTzeMcSZE8D3XyaQrerZRnKN1hqpWVjH1Y5XPu2&#10;2/Yc+tbpgusQIMZC6CTQPcl+T6ooS9czZn6bbXvttFAdsqcCutFO0RCXz/dFROTQ7VLDQxER5eiI&#10;9Xy6XOODteHtMgrdF2gb5K6yDuFY8Zeogj2iVbB3UNA+AI5hNSBIKX6xFAvZB92Su6FrQJHzDN24&#10;7hg1/Cig27evk0Crr2wI0mOPtY2SPAlku2zUumcN1y57qqCb2w4b49JpCt3cPzykgLsa5krqt89P&#10;HJM2ymmD3POoO+IWCmVBVevtJN2nhWAewF0CXe5zzZVv10hN+fLNhrRh98LYMB/oB8MYy328Y0Db&#10;Zyc5h5NCsmv5SR8EXQ+ybR8G2z5sdrGernzOofZUQze1LQE8lO9TwV2KuAu+XUq4pIxTIMdIiTSk&#10;bYZGQFxCK+oDVMVC+WGRX1+EXQ7gHIwlxZvDuMs1UVK4eT49fgm0XcCFbmiUrrdkQ66E09ouQHNa&#10;oO0K3tvu97Trn3ugjrGPDXS77BRjQ/SFqOXQLfmEx6jiPgiXYD0Ub5yeR+kac6h1BZmn0BxyG5Tm&#10;832UjjUWuvTkn2Q7zXWcldIet6OPO1QG7GMP3T4bGB+4D7oxbzvmS37hMVDuAqthHbyllB+rpHZz&#10;wOUhXF2uh3y0phJk+/zFpWONdSns4rU8/53PWu122a5uxlPtZ4Lm2doE3ZE2spvyUENcX2xwl0ru&#10;gmgO0i7gllwffY2JJcCVgFiKsY3Lu2JwS37aMdDNz+e0vsQn2iYoPtk2QfcEtgWAx0RD9JXl0C3B&#10;cyiSogTd0rlG64PuECzzfFckgi/se6inUd90zSYoTXaebYLuKW3LryJ3TfugO0YVb7tNPNbQa3Ta&#10;FTROcwXapVDzeQplfW6E0rSrrF04VejJzrlN0N2RFeC7zfxJQVxanpd17b90TqkN+Uy7/L99roGu&#10;sq7j9TWQrc1PsJ3sSbEJumdgIz7Qmc+PBXIfnEvlY2Fbci8MzQ9BtWudrn0PQbc0r4VTJZ7sCbIJ&#10;uo/IRvaWW60+kB/rUy7l+8py66scYxVpWjYGuqNsAu1kT6pN0D3ntiWsnyibwDnZx9Em6E422WST&#10;PUKzw6tMNtlkk022K5ugO9lkk032CG2C7mSTTTbZI7QJupNNNtlkj9D+P61afQgy9feFAAAAAElF&#10;TkSuQmCCUEsDBAoAAAAAAAAAIQBq+OFy7B8AAOwfAAAUAAAAZHJzL21lZGlhL2ltYWdlMi5wbmeJ&#10;UE5HDQoaCgAAAA1JSERSAAABIgAAADMIBgAAADNDBTwAAAAGYktHRAD/AP8A/6C9p5MAAAAJcEhZ&#10;cwAADsQAAA7EAZUrDhsAAB+MSURBVHic7Z3Z7yzHdd8/VdU9M7/f/d2Vl5S4i5RIkxLJSCZNyzK8&#10;KIJsOXAQBLCjIHkIsr7nPfkP8hLk0Y95i7MYCYIgiaIEkCErlGyJoSmLWiiK4ioud/mt011VJw9V&#10;p6emp2d+v3t5uVyyD1CotXt6uru+fc6pc04ZEWGkkT5MZIwxQAXUwDawA5wDzgIfAz4J3AK8BPwA&#10;eBV4E7gCtIAHooyT4z2j6v2+gJFGehfoFPAZ4NeAXwLuBO4C7iABkL73AbgEvAD8GPgR8Hyuv2KM&#10;uQwcAEdABARgBKgbTyMQjXTTUuZ8APq5kIDjY8DnSWC0NXAKB1zM6XES4FwC3gJeIQHTcyRwehV4&#10;A7hkjDnKv1GSjAB1/WTGezfSzUY9ANJke2kCnAeeAH4f+A3gdpK4ZjieItAAc5LI9gJJjPtBLr9E&#10;AqfLJFEu5DRyTddBIxCNdNPQAAA5FiDkSBy+pjqnCXAb8FvAr5NEtovAlJMBUp+OgNdIXNLzwE+B&#10;n5GA6XXgKrAHHFIAE4zgtIlGIBrpA08bOCCXcwWeigQ8E2CW0xYJdHZIeqJPA4+yUFhP3sGlRWCX&#10;pOh+ncQhvUjimF7M9ddJot4hCZQ0dTQC1AhEI90klMGoTK5IdZFmJODZIimtt4t0CjhD0h3dC9wP&#10;3ENaUXMnuxKbfz70O4Qkou2TOKLLJBB6mcQt/YSkc/oJ8HYeOwJTplFZPdLNRjpJIwtQiixWtWRg&#10;rHJQVc4PSQBxAPyCBEp3k8Bqs7jmtnDbj2CnnyA2LxEPvo/4y4AYEhCey+kOkpK8Jema9lkown8E&#10;/F/g2yTxbl5cP8aY7n98VEBp5IhGummoJ6KVolnJFZWi2RYLTmgHOJ1zLWv7WeBWEiB9jI36I4Nx&#10;p7Dbj1Ld+newW48R21eJe08Rd79NbH4OYQ+JhxAbShVRkbckXdM+8HPgO8C3gL8krczt537lmiJ8&#10;uEHpIwVE+UXWVRVl7/UrWbHM7pd9ZdK+fns5MUyRnzTB+q/xUHvJ1sdeW79fx6xLgcUXORS5L/rK&#10;cij6ff98IqLXc8NpQF+k916fX6knmpKAaEYCHQUeBSJNp4ryx0i6pFs4DpCqC7jzX6a6+PdwO5+H&#10;6hRy9DNk/2nC/neJRz8gzn+OzF9C/CUQP3QifT6BJM49BzwNPEPill4iKcf3WciD3TP+sIDTewJE&#10;A/J9P22atJb0IpUKSNUDaD7p5aWuoO7165fTslBwOpaBqFx96YNPPx8CqP5/6v8/m29N2Q7rgWjp&#10;dua8DzLrAKh80UtAUjDpg1FZL5el/Ya6ltuc5iyWvjUvU5PTUa4f5vJh0TZnAXJD/4ciV+qDUvke&#10;KCAph6Tc0WlWQUktsO8ELrBpyd9U2MlduAtfobr493E7nwO7BQjiLyPNy8SjnxEPf0w8/D5y8FfE&#10;o+eRcBWkAdHbvkJzktj4ImlV7ockcPoBSfek97D8iKSbchOC04mBqACToS/Qukms7eULsM3igZdf&#10;qVKpuMVC2Thh8VKVk39o4q+rl1zQtU785eGmV9dUYK1ZqvfH98+z6RKOu7we9ki/bXVMet4C0lep&#10;FLnQ6zsRlQf0QW8I6PrtgVWQm5P0OJpUEay5pt3cdkACMwVIWH1ndYVNP2T6npVgpFzTeZLt0V0k&#10;cFqv0LZT7NbD1Lf/M9wtf4CtbqF8fiINhH0kXEGa1wkHzyD73yXuP4M0r6T2sAuxZeC+RxJAX2Wh&#10;Y/pzEuf0Akn5fSXfryXAvllAaQWIjDGW9DA+TlphKG0ydDXiTC+dHWg7wwJgpiy4gKHL0B9nhSHK&#10;nLgZkmSM7Y2zYLJpick4ZSzGuEVfVy5wyqT31OQ8nct17RgdU+VzucX5bYUxNZgqp3rpt7s8l013&#10;vuL8HUbq/1y+LcuAZEhgIYjOZcnzXrQcEWWCJOaU57bkFD0ibRrf9SU8EMlYEAumSRS8IiIFjkiZ&#10;+3y+0F2XdGW9ttADQen+j05A0Q+89IBSymMGSTk/1b8oUF0lgdUeC1A7ZMFRKEgp17xFsfxvrT0f&#10;Y/wEyf5ow3sMZnIH03v+Je7i38W4M71nN0DxgHjwHHH3zwi73ybOn0f8G0mUCwdIbEBaNnBNPyEp&#10;vp8iuam8TgKm/fz/9OClL84HDaCMiJRyN6SvwxeBf0jS+pdcioo2ax5GOckcRidsb2KapTa3mMB2&#10;AqbGaE4Ntk5lU+dJXqSlviofP8n1ST7PZHHeopzq+XepwBb1ldx1QGc64KDH9dzMtDzJF0CgwNV2&#10;4IUogGlfA3gktiDzVI9NnkBFLi3EeT7PHKFJX39ps4iyyCW26RyScqTNv3mU6wqcCnoBUdDMbUIo&#10;rlGBc5CUA9PVLXV6LUUeY4zZEhEV09aTqXBnfpvpff8Ku/1IfudPSLFB2leJh88lcDp6Hpm/SGxe&#10;Av9mEvXCXgamFZqTdEnPAX/FwtDyZZKdk/rN6X/6QPnOVZkDKsWuC8CvAr9JUtitJ7uN3X44Ib+Z&#10;gp1ibM7NDOwMY2dp8ttZBodpGmsmvfGrQGOWuIxU7sZlbiSNUymtLzqNdDJacJ65lgvTdaOvg5ZF&#10;PpGQJ1QBdAo4MdWlAyodMy8AbY7EeQanIyQepfacJB7llauDPC6vYsU5IvMMaHMkzh0ydxLnU2IG&#10;ulUbIZ2sx/91U2HqC+mdv1ayE8z0Xtz0XtzZLxH9FaR9DZpXkOZnxMPniUc/SQrw5mWkfQPioR49&#10;Ja363UtiJC6TDCrVhunHJHBSQ8td8qqcMeZ9B6W+Qlb/zGdI4tYGstitB5nc9S8w0zswHbgoYBRq&#10;HOWAjE1cUidClWLLCB4fblr+SKSPx+pkPdlb0Bf1AiIL0VJFUem4pnYBQGGOZPBaBrFDCAfEcABx&#10;H+IehF2i303L8WHXEHch7CJhLx2jIrFeu53izn2Z+rZ/gJ3cfW3c0MqNcNj6AtQXYPvhdJ1hF2kv&#10;I+2ryPwF4vynxINnift/icxfTP8r4UhNMke4FXiEhXj6BolL+inwfRYrc3ssQGlwMeDdBiiVi1UP&#10;tAM8RBLJNluaGoc7/Wu4c19OXM+KI/RII71bpCqAhT3u0Fu33NbXRQ0o7UWySJe5rniUuaeS+yq4&#10;rXAliUv+MoSrmOpW3Pnfw20/Cm52A/+vAbuFsVuY+laQT4J8HomHiH8Tmb9EPPwRYf87xN2nkKMX&#10;0vWJB6JlobO9g8RkNCTjypdJq3FP5fQiSXxrWSw4CAmgFnfyXQAlQ3II1OXtW4GvAv+UpCtaT26H&#10;2YP/lurC37rR1zTSSB98kljorrJ+y0ww7vQSQL5HF5MA0l8mtq8RD39E3PsOcf8vkl1T+3rSLa0q&#10;+YUESpdJYU++T7L2/n8kUHqDBSitmIjcSEAyJF8btUB9EPhHwJc5hrVxO48we/i/YSZ33qhrGWmk&#10;kd4xSdajHYG/RDz8YTKu3H+aePAscvQ8EvbZAEqHJB3SMySL76dJCvC3WDbBGLLrum5uSUWzGUks&#10;uxf4FCeQr+zOb2Pq267nN0caaaR3jUxaHXYTcKdxk7txZ38LCVfTCtz+s4QrXyNc+T/E5pWs58oH&#10;JiyYkvTDDwJ/g8Qp/RD4BvB1kn6pNKQsEyrCXSsgGeBhEjd0K/A3gX/CsaERLFuP/Hfc2S9dy2+N&#10;NNJI7ztFCEfE5hXC5a8R3voPhP3vJWNKUUP2FRIW5gFfA/6EJMbtsbCAV6MzHd9xSicBJUPSqu8A&#10;9wH/GDgWXczsU5x67Cmozx03dKSRRvogU9gn7H8P/9Z/Ju59kzh/ISvfjxgyYyCByyWScvt/AH9B&#10;UnqrZfeK7yEnACRdvp+QLKk/deyFG0t14ffBDYUAHmmkkW4qcqdwZ34de/oJ5Oh54u63koX3/veS&#10;QaV/m56zriHZGn4F+AIpYsCfkZTcPyRxTRo5oPRnJNsrDUYSUF+wKSlI1LFKH+O2qc7/TjYqHGmk&#10;kT4MZMwUs/UwdvYA7vzvEQ9/TNj9JuHqN5C9Z4jtq0MW3WdIO6U8Avwu8D3gm8B3SfZKyex+AUoL&#10;W9lsr6SAZEhW1LcD/5wUYPyY1bLHmT30J5jpuFo20kgfXpJkuNm8TLz6LfyVrxN2/xSZ/7xUcC8f&#10;kDiht0nc0ddIMZZeYxmQ+qKbAOKAT5Di9/5tEsKtJ1NRXfwq1fnfBTts/j/SSCN9GMhg7BRTX8Se&#10;egR3+gns9F6gSpbnMu8DkiEZRZ8hrbg9QlL3VCSAUo5IXS6WwlOoaPZpjvMrA0x1HnvmC8lv7ENP&#10;y57l0lngBpY9zrNnukayWPFQV6/40s+wZ9UrsedxnlculuKL9WOf6djcthQCpE+bFi00ekFZp+fQ&#10;W7gianvnlmMXkRGM9hdRBayjcxYuIw5oFASyhXR2+TGdE/Q7cI8Y6caSqTDTe6gufhW78yRx9xuE&#10;S/+TsPsUsX2tr0OC9GDvAf4A+Bzwp8D/JtkjqVJbnYs9ENS14wlOsJuB2XoIO3vwfbAchb45vuCz&#10;E6N6bfsU80W9s7O1q4iH2CJkC9ionttlWR0skxP2UngM9fDuQCf7NXU+TYswF6Le3/SOKUErA9cC&#10;qMICfMpwHiu2Ygpm6jRa9mvfhnu3lkogWg3XtBSGSsGnDF/SlbVdIy+UkRiyO2MuJz8zBZvSmTk7&#10;OWtUBZsjJphpbpumj6CdgZli1KnazDBO+7bAbOXIC674LyO9M0puJnb7Iez0LuzOr2KvfJ32zT8m&#10;7j+dDChXDmCbxOTcTnIb+18kxfarJMNJXWVrKhZBvjc+MWNrqtNPYie3HTc0kywmOC0SkmOhSHIu&#10;TJ7OB8nZMB4i4SD7xxwi4TD50cSD7PNz2Hlcd6EiOpDI3IQCQCxjcq2ChXIlonF61KVGCvusLvZO&#10;/h9LE1m6qDmFPeny/x5qGxy76Zih+7mm/YbTmudr+u2b6iVnVfYN+CQaU8RhKuJLLcV+sgtuCeWa&#10;tK/q6hrKxbgZ2B1wpzHuNMadw9RnMe4spjoP1QWoLmCq8xh3JgPauJfE8WTBncGeegwzvRe78zjt&#10;a39EuPRfEX9l6ABHkra+QFIBPQD8F5Kz7T4JjFwF/ArH6YYAzBaxvUz75h8nMIh7ySvZ7yU/lrAH&#10;cTeXd5G4nxwFY+Y+VmydSJzBUtuifWXs2onNcvumv1CGujDDfd0Ys3rM0HmOG2OtHUzGmLXtxhjR&#10;up6jPG8xbql8LWSMQVdQRaRLADHGlTYR6dpjjMQYTQihG6PlGCMhhKUU40pcLsrV2755SfebcXms&#10;yPD4/I/6f7BoL4PnpWRKsDMTjN2B6jx2chumvh0zuR2md2Imd2DrOzCTjyc/siJihFlyvv2oiZIW&#10;U53Dnf4N7Paj+Nc+Q/PKv06hSVbnoSF5b9wD/CEJmP4dKTTJHnBkSA5uj96oyztuQqzr18lUTq7e&#10;5FxpyxNUhiblpsnunNMkOs451/WVeT6HrAONqqq63x86JgeeK31xNJdykm/q7/eV5aFz9zylNz6P&#10;deP7z0lEuvh5/T5rrRlqz/fFFABlMoghIkZByntPCIG2bU0BZKYEs7Zt8d4b7303Xs+lx5T1GKMZ&#10;6lsHgMffJ4dx21BfxFYXMfVtmOl9uHNfxJ3965jqmKg5Nx2pHrIoA0liaHPolAPEH+T8Cu3rf4R/&#10;69+zJnBbSXPSMv9/JFloX6lIrNJyYJVlKl/A7oXTlyxPWtHJW1VVOdFXUm+yS1kfAA8p2wYARopr&#10;kQwGouUy6f/LL6Okr/TgxJeCE9DyUu69J80voWka0YlWnE+KY7rz6BNWcIoxdkCix/efQ4yxDzRS&#10;lLvjS+5liIb6jvtoKCemph6Lx99xeyuyWcm9iYjJY7oD87Pr2BV9lvkdMPpeKeXnraTX3IU4LgDN&#10;KNBl8LIFyJkQQlfOoKbJtG1rDg4O2Nvbw3u/5qaE5AYRdgnmJez0bqrtB7CzexJA3VSkqgiN5VTo&#10;Q/FJkvG7SLicxK1wOUeHvJJ81vwVCFcRf7XLJVxFwmXW7FRSUiSJa79CWlH7T8CzFfCsjsjRGq0x&#10;xhljnHOuds5VVVW5TNVkMqnrurZ1XdvpdGqrqjKTycRUVaWJqqqWOI8eVyNF3sU5KQEBiHlydxM4&#10;xqjgoWDQTXYKwMjHdHVjjIQQ8t3vJraISCyPjTF2QaF6RH+siIi1dnmQnjSDiyy21Omfq/v/5fji&#10;v5eoNVjfNDY/x+tWHInIgKKnA5ElBU+uL6FT5gLLNquHKyjpcRmoloCH9P6Z4hibuSpT17WNMXbH&#10;6FhrbTdOwauqKmuMMdPp1DjnbMGd2fzbxBht0zR2f3/fvf766/bw8NB4v2kiGajO4XYep7r4Vdy5&#10;r2AnH896qg8QaWA4KSJW5lhKyFGKhR0uI/4S0r6N+LeR9i3Ev5XK4WrW4R4lvWwX1XKeQ/jqdmvL&#10;ZIwBgxhjdW4LECQHQReRI+BARHZJq2dvisgZ4HwF/BvgdFVVp0XktHPutDHmtHNuxzl3ylp7yjm3&#10;Vdf11Fo7c85Vzrnapk+fA2wIwVhrjfdeYoymbds+p6ITXHUTUSe+kgII3XzuAKUDh6XG9CJFEYnW&#10;WgGW+lkGgFi0Rc1L4AkhRGNMVKDKHIvmMQPISj8JNDslV+936Ldba0VB1eQQncr1WGtjAUwd8KoI&#10;qvXivCXoDGnMr4cGgSiDi2HB9Swtr8mC+yGDhYKJftyWQEmPLwClswdwzlkRscaYrpxxxomIzcBi&#10;YozOGGMzXtk8yFZVZUTEAS6fw2WAqkjhkV2McdI0zfTq1avTy5cv2/39fZs/WKu3w1SY6jRmej/u&#10;/O9QX/xD7Oyh98CWThdNVExaLMSk1WAFlf204BMPUgq74C8lYGnfgvYNon8T2jcy0FzJoJQ3WShW&#10;dNNDyf+8J4q7ymFthbUTlWRUYhGT9JpijAnGGC8irTFmDhyGEPZijFdDCLsists0zVURuRpCuBpC&#10;uAJsVyTNtfPeO8DGGC1gnHPinAvOubZt26O2bafW2tpaW9V1XeWPj1NxLF+sOOciecI55ySE0MXE&#10;zZMxkiavgkY0xmhdJ3XZH1iASgAUxGIIQTfz68ClOH93Hu3X43I5Wmu1X2Ka5RG6cJlBQcc5FzN4&#10;lMARY4ySwaPUtiuI6IOREMJKP/kEZV3v1+ItXNHUL+VVVXWAUxzXe5NPTCsiiXNuqc17b4uxfW0w&#10;pPfGhBDIuckfLH2nbNGmx1gSuOlaewcqGYAs4DIn4zLYdHvL5THOGFNpu8kcvTEpuLm1dhpCOGWM&#10;OR1COBNjPDOfz2dHR0dbIYR6wVSWZMGdxta3YbcfwO48iTv7ReypX8a4zTEDT04ZXDpTkyYv7uRN&#10;B+JhDku7D0HD1O5C3EvikL+SAefSgsPxl/IY3VloQcocOGszqKSdaxK4dKoVUakmq1nEOUdd11RV&#10;Jc45qapKstpEP+ZRRIL3PrRt65um8fP5vG3btgkhHMUYu11r80fKhhBcjNFZa2vv/bQihYY0eWCT&#10;2ad97/1WCGFmrZ0AE2NM7ZyrAOec675+JitmMypG51w3+fMkLSe8cjAxxhgKDiOG9DmKgHImkTRX&#10;g3NOQaADIu2jAI8QQizPkSfnkil5VVWxAIauLx9bAkV/3BCYaB8b+vt9FHl5LG3blmNYU+7a2rYd&#10;GnejaZBDYhmIura2bQ1AzpULoiivGiut7jvXGSo552yvbsjB0DPXo+2VckHW2lpEThljbg0h3Aqc&#10;iTHeAlyMMZ6NMW4xuBuHwbgtzOQOzPT+ZFG881ns1mcws0/m7YGukSTkIP77yRyl42AO8tbUe1nX&#10;spv1LLnsFXQOEhDFAyQcpL3R4n4GmtWQHc45rLNSTWcKHlRV1ZUzqEjRpmXJKhXJ4CN5bkfleFQq&#10;8d5H7720bRtzCk3ThBCC9977tm1b733rvW+890dN0xzFGA9jjAfe+4MY44GIHIrIPITQAN4ATzK8&#10;c6qmcvNE/UJ1tzl/lbvJr2XnXOwDA4uJryDTlcuxBSiUILIEKDkthbCs6zq2bbvEZfSO0zpsBpGh&#10;tnXcSezVKepDYtPQOfrtJ60f134jaEh5uw6chuq21zcIYBuSZRjESlcBS3pXz5Jcln4JuI+0U+ut&#10;pI0S1+yvZzCmSsv0249hdx7Dbn8aO/sUZnInprqQRbA1OmyJSW8SriJB9S1vg387cyd548SwMHPp&#10;8uwqoVsukcPOdnuZDSh+TVqpZTqdMplMZDqdarlry+AiKq1oOXMxKpmQJZFOTZFVFDkLMYQg3vsY&#10;Y9R6CCHEGKNX1MltPoTg27b1IqIA1MQYmxDCPMZ4JCJHIYRD7/2hiBwABzHGbvNMkx+chgLp79Ba&#10;7pxavkT9yRp75TIN9Zc5DINMf8wQKPRBoBzfP4aBvnXjWDPueurX0raJ3k2wuVa6FqOlawGtPkgN&#10;in8swKcmbQ39OdIqzCMkK97zLHYJHjbyyeDjdp7Enf1N7KlHMXUCHuO2wUwWyhIkiUntm0jzCrF5&#10;GZm/mhxCm1fSnmO6s0feHUR0ayPdVlpCoY8pNq0ceKzOOWazGdvb27K9vc329jZbW1tsb2/LbDaj&#10;ruuSYxGSREAGGVUjCEkU0hQziEQR0XJQcNF6jNGXeQjB53KZWu99G2NsRaTN4NOGEFpjTCMijfe+&#10;EZEmxtjEGOfAPMY4z2KabinelQ3pK6Ksb+mMtrwF6TINcQfrOJB13MQ6DoQNx20qb6pfzyS+3om/&#10;8Tj9Gn1UyBizCbRO0qeimG4LfZ5koftZ4K/l8vncNyMBzzLZCmPOYOpzmMmdmfP5LHZ2P7izyaoa&#10;m8Qn/xaxeQ1pf5G27WlehfYXxPbtJE4pBxPnWaeTN40ceOyl3VppkqI6l+l02oHLbDZja2uL6XQq&#10;0+lUgabc3qebDwo2BYDEEIL0uJaYC6Egn9UZbYwx+MTueBHxMcY2hKDg4nOa5/4mhNAC3hjT6LjM&#10;9bTGmDafswWaqqrapmlaoA0heJY3rizzrmxY+Jitk//L9k1f9k2TfhN4lO0nFUWuiT5qk/9mp6xk&#10;PktyP7qbxLV/khTW+CFSYK5y1+FVQLM1xu1g7LnkQT67F6b3YusLaTug9goEXVl6E2neTtsDyRwZ&#10;dGzuM9udfpSqqphMJlRVJZPJhJxERaUMNFK0i3NOADVRkQwsytF0lMUjAUIIIbRt2wFNFpF8jDFk&#10;ccprm0javTKLT23mUnzmWFoFmFxuQwhNPqYxxrQ+2THMjTFLIAV4BSWWwaSMO1SmfuiP0CsHQPpA&#10;cy0sNytP5rjBIyCMVFCxZO9IbkYPkKz8P00CnjtJoSQukPQ713DyDERuB+wkKYz9XlIYH290t2Ts&#10;qQre6XSKgspsNuv0M3VdM5vNVC8jqgQmr97GZGQZM9CI9z7kVaYScKKqXEQkFIASVFTKuhgFkTYD&#10;jM9g0pSAoinGqAAzz5xPQ+JedHzH0ZA4GPXHKrmXwPK2QmXebxvS7fbVNitSkBmxYaR3k0qbIZZ3&#10;jdkmKZWfAH6ZxO3cwkKpXHHtH8aTUPfCm8IC31ordV0zmUyici3b29tMp1OZzWadkW5hP6NcTamL&#10;iSLSsTUqGmnRex8zGIQssih7o5xMBy4xxg5EvPcKLI0xpgMQ1cEYY9oCYFoVn4wxCiylmNQHmJJr&#10;6XMrZXkIYPoLP8epUJaknpIxGYFopBtKpovxQU0ClB0St3OB5PT4KPA4Sb9zgXcGNpv0iN3EyApd&#10;1c9Ea23MYpRkTkfqusY5Z6uqUsvtJWO9XO/s00h2ZiHrXHxWAIcYU2wZXVRS0UfFoQJEWhGZi4hy&#10;OU0epxxMm0GmUVBSsFEORkUkBTXA13Xdtm1bikMKNH3OpV/uczClbcCQbrd/z1fq1yIBjUA00jum&#10;zPXoCtbHSbqd20mi1b2keOj3ARfzuJOCj770nS6B5a/x0ESSEjyMMdLzdXTWWuOcM+rfpsvaAM65&#10;YK0tTU4CELKuRK2GfQacUrnbKkdDVs7m5WsFl6YAJOVi5plr8caYxhjTNk3jSy6GVQ5mnS5mCGj0&#10;3vVXoYcSrALO5odzA8FjDMAy0jVTsRJW5tuklawvkZbS7yetZk04Hnh0spWrK+WE6ys8ywlQuouU&#10;LiRq9GgkOypLcjFqALHWxpx85nRCdk9orbWexOW0xphWRDolLxlgVFQiGQF3YpICDYUehqwAVoAp&#10;RKQGCHVd+4KLKTmYPtAex8GsW4k+0Wry+6nDHYFopBNRoeuBYWNDSMGutlkAShmC2JOi8u2TjdhI&#10;diRHLMCnnGwU5x6ybSvrkLj7CKhjcaNiVIwxkkUYa20HbNbaNnM4DdBaa5ss9uiydEMGkWwD0zrn&#10;1DamW5ZWJTHDK0ml8ncIZEI2wu1zMOts61hTL/OObpYFolE0G2kj9bifvo2ZGguqXmhCUkSfJ4li&#10;jwJ35f5yR9C+9bsqsSdFXuek5x4yri1Fjr6Y0hdvVL/SsADKDnjKNi1ne5imON73yiW31heXhjiY&#10;IU4GVi386dVvWoA5KY1ANNJGKoCo9PlSTkSV0jULEJmxWBU7TbIHmuUxW0Uq3YrqIlUMG9MOAU4J&#10;DG2vXObzNe2DxnUsc2glR6NA0reLkV5Zr7cvMsEaYBlq+7CBzSYaRbOR1tIaEOqDUR+EFGhK3y7H&#10;Mkgpp2NYxBAOJDENlsUUnfglSGga5GRYBZq+2LROVCpTX/8y5KY0JCoN6mM+SqByPTQC0UgnoaFV&#10;lnIy9jkUBQLVHSm30JJ0Q6XOp/RfjL1z9bmUUkzqg5Jfk0oOphSbyms/DmTKHOjCzIx0g2gEopHW&#10;Ulb6lrqYvn2Jgkg58eck7mef5QgOKnYpJ9UXu0q9yhCgtL2+IS5myLq3b3i3TvFbXsvIwbzH9P8B&#10;wpd1mXYNiWQAAAAASUVORK5CYIJQSwMECgAAAAAAAAAhAHtUCuhKiAAASogAABQAAABkcnMvbWVk&#10;aWEvaW1hZ2UzLnBuZ4lQTkcNChoKAAAADUlIRFIAAACzAAAAswgGAAAAwhQt8wAAAAFzUkdCAK7O&#10;HOkAAAAEZ0FNQQAAsY8L/GEFAAAACXBIWXMAACHVAAAh1QEEnLSdAACH30lEQVR4Xu19BaAV1fq9&#10;SdflJt0ggtLd3SkNiqSAAioiFtiBrc/4mYiNmEh3d3df+nbX6fVfa5+78bz756nvmeBVP2fOnLlz&#10;Zr699trr+3bMVRkZGci1XLsSLBfMuXbFWC6Yc+2KsVww59oVY7lgzrUrxnLBnGtXjOWCOdeuGMsF&#10;c65dMZYL5t9oWVlZSEtLM/vp6enms7aZmZn/37m59r+b/OlwOIyv5d9L+TgXzL+DyakCcaBzc8H8&#10;+5jAK9/KkpOTLxKGgJ0L5t/ZUlNTjWPlZHtMzk5JSckF9O9g8qF8K1Br336W33Oemwvm32hOp9MA&#10;1zKGbQZ1PBDgufa/m/xogWw/B26t5YL5N1pgMyhn260cnQvm327ypchCfrXHJDfUGgYek+WC+Tea&#10;ACvHav/UqVOIi4tDVFSUAbnYOef5ufbfmfWjAK3PAndSUhLOnTtnvgs8NxfMv9ECWdjtduPChQsX&#10;2fpS5+faf2fyr/wp/wrU58+fN5+lmc+cOfNv5+aC+TeanB0fH2+avtOnT8OdxGbw8Dk4Yn9dAOjO&#10;SoTLlWi2l/o+134CtICszwK2yELbwPNywfwrzDpT+9aJ1qITnTzmxfHjqYg7mgZfehbcCcn+bcr/&#10;D2aBNtA8aQlwO+L928DvWCkCLed1rhSzuWObFbIsbPd1jraSbjpHZSHLCWRZLph/wazjBGKZtFtg&#10;ASSmurHvRDLP9eLszgR40h0GxI7oZHhSdb77otlrXgSpQEsgG8sGceBv23NzHruSzAI0ML6Qv+Vf&#10;+VkmRpbJ9zpf310qW5QL5l8wOVrbwABEoI6Ojr54PNGVjlPpscjwOhHnTEWSmwVCtk5OdyMt2fv/&#10;mY7LEtwOc26g2e+sBVaGwApxpZj1r2VhAdQek3yLiYnB2bNnzTEF1xboKgMB215HlgvmXzA5TOxg&#10;mUCWmJhojsnRzoQ0o5dT3JlI9DiMxWS5kOzyGtbOCUaZAbLTc0lLZCWQJaf9BPpAUF/qHi9nkz8t&#10;O+uztjom/yYkJFzMDAnQFrwW+AK0vY4sF8y/YNZh1ukK8vRZkbQkhTP6nNHIrsT0i0AViLXVeSa4&#10;k4xwxvmN+zqW6k68JBNb+0/AtaC2dqlzLjeTb0UW8q9MPheIRRKWgS0bW7Dbvwu8Ti6Yf8HkPDGE&#10;nC22sPlN7ScdOAN3XBI8yQz80jzISrQAo5zgOW53ykUgezzR/wbmS/1WTrvUeVcamK0vtZXJz5Ju&#10;Aq7AKkbWVsDW99pXmVjQB14rF8y/YHKeHCymEBvbNJw6SJR+8yS54E12ma2xxFR4UpIYuCmwi4XD&#10;HY+MbEt3J5uCMCCkds5Kdv8UCF7KAgJDC2wLYsvgOe/3cjPLtNrKIiMjzWe1gOocEdBjY2NNGViA&#10;y3RcgA68Vi6Yf4XJaXKg9qWTtb3YDKb5kJbggSfBaRjam0ZGzSATU4LoPOnfBFpSlg8ptLRM8Dgt&#10;jZbi+wnQOUBtKoTAnG0CcyCgrzQwy2ygJ2YWCwvMJ0+eNCC2zC0Q6+9seQTaPx7Mct6ljlmTxJDJ&#10;0YGazTo4NZ1gTfYQ8B7zt8psGJA5AeIZcalAnSFLUabpMyjf8l8oXecZlKn5HDr03o7kFPB64DV8&#10;SE8l2JM8F5n3PzG2vUd7nv18uZp8KT+KGORbbXVc+znP/SX7x4NZjgz8LCfa5sxqNx2TVrasbAFt&#10;nE/gJrk8iHe4jUVRO2d4gLGvHsAN3Wdj1DMn8c63KZizPBNfrczCgg1OfLkoHe99nYzXPonDUx+e&#10;wctfnUGWm6AWsDN8SGTlSOM2jvJFv3clg1n+zdktbf0feOzXWK7MoMl5ssBjArLymha4GnOh45ZJ&#10;rMPV9Bs2dvqQTCZOygKe/vw8Zi1KxaDpJ1Cl23xUaP8VKrb9AVW6LkTlbj+iSndtv0OVPt+hWv8f&#10;UG3gd6h6y2d4+Zto8/dJBHUat6mZvGYOKXER2NnSJPC7y9EsmE0rRzknGaFj+izfX+pv/pP948Ec&#10;yAB23zpRzpU2VtCnzzbqDgw+9DcCXDzlxrqDmag9eg0q9ZyLSn3nEazLUbnXElTqMR9lW3+Cir2/&#10;Q7dHjmL6F3F4b0UaPliZhtcXJuOeD6Nww9ClqNRrtmFz1gleD0gQS2d3vui3ZFcamOVHj8djWj77&#10;2X6XC+b/wQTIQFDL5EiBVscVTdugxDpY7KFmXp0bWS6g620bUa3tJ6hG4FbpvRRlu36FWqMO4IVv&#10;kvDlxkx8tiYDj8yJQaeZB1Fj8jpUun0uKgybi8oDF6PxnQfwzOfxmL0iBS98EY1K7V9GGq+ZRGb+&#10;/8CcDeIrBczWx9paGSffWpbOef7P2T8ezHKctgKp3RdoZfYcfWe/t8flbOnaTNJolfqv4cY2X+CG&#10;9t/g5sE78N0mJ77d4kSf506hzMDPUWkUmfn2j3Fdpba4KqQ6ri5VH9eWbYJrS7dAhU6fo3q3JajW&#10;7mtTGRreshpzFybg+DkXMrMuITOuICDL5FfrU+0L2NbfOc/9JcuVGdmsfCknal/sIGcHfn+RTRi0&#10;VW7xIao0/QbDp0fi+/VZ6PzQYZQd+DEqjVmAIm3uw9Wl6+Oaii1xdYVmZntN5bbctiKg66La+CWo&#10;0Ws+bmr0Neo0+o72OZrV+wDt6r6GtBQvHCkeP3ADpIXuywZ/V0IAKFOrZ/2qrXwr4tD2Uuf/J8uV&#10;GTQ5UFvrPPvZgjjwPAV7yjI4KQNubP4Gmgzbh2/WOlF9wEZU7vcDKg35HtdE1MV1FVvj6rINcXXF&#10;xn4jmK8u14JAbkcgN0L1KQtQc8jn6NDgQ4wsPx53VRiIadXuwKBqd6FxSGuAFUUdMN6kpOxOGP89&#10;BAL5SgCz/KsOEW1zgteWw6+1yx7M6nQI7HiwnQuBnQw/Z4GA0Pl2zIQdNyGHSlKo9y7Dk2LSb8np&#10;Prz47hm8/3UiOj9wHOUGLECl25bj2pLNcX2Z1riuNCVESQK5ZB1cd1M7FOk9GSUHvo2yvT5C+V5f&#10;oWL3WWjUZxbGtaiM0TVCMLF2EO6oURh31QtC9wpBSDu633S+uBNi4Uvxj3nWvVj9rHu2zxz4LP90&#10;u+LArGP/LZgtoO35ArL9XmB2u8mMNI2Mi83wmjzy5/OTULXtHLLxYgQ1m4HrynfAdRU6IKTtY6hx&#10;x3qTnSjf/wsE938MxXpMReWh83Fjx0WUFF9hRP0PMblmeYyuVxQT6hfEiJvzIHnO/Uhb9gpcxzbC&#10;l64ewBh4M5PhTfcP3FegmZT+E5gDnzfX/HbFgDmQYQPNgtXaz31vP2trweKMU+rIP2oriRpW+d8d&#10;R52o2uFdBm5f47qw5ghr8Qyq3LYQ1UevQ56KPXBNeAuUbv0xqvZdhxuGrUXlIfNQqcdSypIf8Gn9&#10;hzCmXBA6lLweq0dXgGfnV/Bs+xiujR/BtfULZG6YA6RGw5epgf7RBHSc0cv2HvWsuj+BWmafI9eu&#10;MDBbIFqzxwIt8Puc5+izBfFFSyEzcys9p67ruBQfavb8EDV7fY0aPeehRr+lpuOjXOdZqNhnLqre&#10;vgrhrV5C2I0Po2zVZ9G89hw0rvMZajf7Eb2rPY3RJYshfd6r8GyfC/fWT+Dd9incG98nmGcjbvbd&#10;yNz4JcF8jvLiAryO7PEZBHPOexOQNf458Fn+6XbZgzkQjL/G7N9ZSRF4XMds5sCOgtOIOA3A93r9&#10;4y4S2Nw7AVTp8BZu6P8dqvb5HlUG/IBqnX9EtV4LUanfjyZDMb7OYxhcLhgjqhTD2GrUxCVKYHLF&#10;UCzrV47g/dCA2LP5A3g3fsDtZ1g3virK5LsKUZ/eD6Sdhy+V8iI5wQBX92d1vL3/nM+Ta1cwmO0U&#10;pcBjgX+XU1PbzwbQBJBlfJk+O51xBsxpTp/p7cukbr6x36eodstXqN5nIW5s9z1qdPgON3b4Cjff&#10;/BRuvTEYk+sXxd11C2LCzflx1w1FMbpaQeDAYvgoKzwb34Z36wfwbf8cng2z4dy9EJl7FyJ9K5k5&#10;5RwrUfxPA/6zZ50IzOb+stN0OZ/pn26XPZitWcAGzrULBLPOCQSsNY031tZmL2SBfyNTzjMpyU2p&#10;4UFsAs/JHtIp/XzgqAvVa72BWg2+NDniV9v2x/DaYbirVjHcXacw7q5XAJNqF8DdNYuge5nr4NlE&#10;Nt7yLpmZ7LzlQwL5XWrmOfikWzkMrV4EnpM7yMwxcCdHmwFMymAE9gIqTSezz2zvMdeuIDDLVLj/&#10;DZCtKR0nsAg0/oyBz2zNZwZ9GuKp3r54AtqR3SuniavaZmaPTY6MdOPAukQMqh+MMQ2K4h7a6Bvz&#10;4/NeYTh5f1081agYPDt+gG/nZ34wk5W9m2f5mXnTLHj2LIZj2wKkryEzp8XCxQBQYJYu1u9cCsz2&#10;WK757VeBWekpmQmCsgeCiK10TJM7FenruD2m73XM7v+RZgFpP1sAW9M929SaWNjhiL2YZhMbK6gz&#10;Y5KV+sok27qAdJoGDb3xzQXMW5GMPcccZvxFis4hoKWhNfg+MdHllwAEeqpDg+69GHVzKMbWLorJ&#10;dYogcnobgvUrZC14Gu7NlBaUF9LK3g3vAVs+h2/jRwDNR83s3fIFnBs+Q+a6r4BMf2pOssbj9K+n&#10;EZXgMOA18w7TY813KRm5AWCg/SKYA3tmBE5r6oLUdHu7XJJArXMsqG2Xb+C1fm+zQLZSQccCgWzP&#10;cRIQWa4YuDw/5YsFBrFuXBxZnOyanE4MUQdX6fg6qvegFu73OW4YONevgTt/hRot3sYbs84gLdVn&#10;pjxlxDFATM0yAIvNHsssabBrcntMvrEIJtUsABxahrTZ44Cdn8O7fRbcYmOysHfTJ/CtnwVs/oRg&#10;ng3fBjI0P3s2z0Ha8vfhSzzPa8eZ+3anR5msxonz6TjJ37P+l38DA8Jc+xVgts7TvkArE1jtBE99&#10;p88aKnmpv/kj7efAbM8ReAXiTE8CUlwJbLbTLk7p10B4jw/YtDMLNTt/awb7VO3+A6p0/x5VBy1E&#10;laHfoGqPb1Ct85e4qdU81Gz4Cdp0Xs/nJvgTs2eFsGKod9DtiCE1J7BGMFB8ZwpeaV0Y2PU1Ul7r&#10;hcTXu8C3+1N4tr9vWNlHEMu8Gz6Eb9PH8K3zA9stpk4+A58jzR90sgVIj9xlAK3KcsHFlsDjNL+p&#10;RWYutWLSP9l+FZgtiPU5UF5oKpEdwG5nZdjzZH80M8t+Dsw6phnSYuUsAjqewE4jeuPYPCekeuEi&#10;kCvXfx7VW3+O6h3mo2rH+ajSbbF/DHL/BWasRdWeC1C9+zKUa/QOSld/AWVqPIOISneZSpCY5jPy&#10;JJbXS/R4TMVBZjLiP3kU6XMeRNZn9xKkH7K2fMAtGXgLjfs+7nv1efunZO1vsOf2EkZuKEWH9Hjj&#10;N2l+TcXy9wImYj+BfVx+9roMmL3U7NLVgb74p9uvkhnaWhALrDqmfZnALGmh/Zx/l/PYH2ECrAWy&#10;LCeYHY5oOMnKSc5YxLmzkEAtoYmlAnKVdq9lp9MWo2rzeQTzUlTrshqVuhPQPReh8i0EdNcfEN7w&#10;eUTUfR4la76Isg3fRvVu36JK53fxzmI+O6VJVBZwFsDyCx5M2xKL1w8eRNqcR+H8aAo8Hz+MzKf6&#10;IHPmYKTPvIVamey7ldp5y3sEL+XFjq+BfT9iz/AIRD3VnRIjygSfmmWi1sNUxqwoM7jJLCpDIMuv&#10;0v6Bz51rvwLMArGAaUEtR1pgC8RaxtUCXJ8lPSxDa5vzer+3/RyYZWJLDRDSSkOpbn+QF0Pde+tj&#10;e1CjxxxKi+9RrdMiVGr7Ayp0+BqVuyxApZ6UGP0WonJf/xSnSpIgPZZzS8D3XGIYu3K/b1F51PeI&#10;GPYvTF2ViPu2pOGerRmYuDMND+yPxfGP7kfG50/APXsGfB89gqzH+8Hx8nCkPd8drrnTjKzwUTt7&#10;11NqbP4C2PEl3GtmU6qkGraPSfeYbIYJUt3+IFv+1GftezwabZbLzIH2qwNAOVJmPwvMMjurVhra&#10;gtqCWJ9zXu+PMgtim5Kzx03azRVn1nUzOjkTpgfvhtbvo0bHuWRiP/sKqCUav46q3ZYYzVyl9zeo&#10;PmgBqt0iQFND63ivlah0yzJU6P89Kt4xD2WmfI+Hd2bgLtqkPZkYvzcTE2n3HkhH3y1nsPzAW8ia&#10;PR2e96bA+8kjyHxxEDJf6IesV4ch/bn+8Hz9DLCBUmMzbd27lCFzgJRY+tDjX67AkWIqqjpsxNDS&#10;/NLOqZmUSJQY7iz/TOZc89uv0swWwPpst/a4tgKvgKt9WeDf/1kWCOZAQBv2IjMrjRWtJQEYvDW6&#10;bT1u6PYFqnck03aah2o9l6IKJUZ4nZcR0fAVo5Or9uV3t5CR+/sDQk2FqtR3Ccr3mo9ywxeg5KQf&#10;8ODmdEzalYkJ+7Jw50EHRu/PwIQDmbiDgL5rfxaaLDiMpM+fhuvTGXDNvh/Odyci6/lByHhuIFKe&#10;HcDgcCTinx+A1PcnIu3ju5H8GRk71d/zJ62sjIbpjaR/9RzKwGgNO2VQBHaBWd/n9MU/1X4RzH8H&#10;s5XGfrYthPYtiNX8ylTQyv1aMCs4FKv5j/vg8ILa+BNU6y7JsIAg/s4vHXouY+C3AiWavIGIRi+Y&#10;WdVmFrUkBbWzwF6JgWClfksRMeJzPLknC5N3Z+JOgnkigSsgjz9IYBPMd+51YMIeJ1osvYDtK59G&#10;6ufT4fx8Glyz7oHznfsR/zC1c1okg71zZOLzBHAcP8fDl5IAb5r/9WBiZeWT7TOa+6dZ2WHHkPxW&#10;MAeSU6AFfne52N8ezHKsBbPdBtolwUyzYNaoM7Gay61OD8qLVp+YccUCq6b9Sy/LlMEIbfgcwps/&#10;T7lBhmbAp+UABHidV7nDElTqtRxlhnyPOxYl4l7KijG0u3c7MXGXA2N2ZhlQTyDI79zjwKjtTtyz&#10;Owutvj+Ac6tfQeach+D49AEkvz3dZDxcrnNI9CYa0GpGiVoT5b0lMfRckhFeMrGewYBZnTPZYJb0&#10;sGAO9NX/Yvot+dVKxMB9fXepv/m72mUBZm2tk/XZbnXMnpcTzDpmg0MFprGxHpyN8uLGDl+aXHLV&#10;HosMI1ftuNCk5Eo0n4kSbV9CROuXzH7pxjNRssGTCG/wFCq2+QpV2yxHlUHrED5hLqZsT8eYfRk0&#10;AnezC49s9+K+zW5M3OTAvTscmLSbttdNUDtRa/EFjN93EslzH0Ta3BkY99VOnMgC4pw+c7+WXbX6&#10;vlJxWr/O6mFJCft89rl+bzAHmnx6uQE40C4LMNuA0jpbILbHrAUC2Ra4TN/9NIv6BdzY/lujk6v2&#10;JNuScat2WIwyTd5BqdavIaLdMyjZiszckkBuNB1lm81Eqbovo2T9VxHe5HUUbj4NT5CB792VhXt2&#10;EsQ7vWg0Kw2F7tqAopN34pYvMzBjkwf3bnFhEr8fTmDfecCJOkvO4INj8zBt09eoP/8cvkkEzlLu&#10;KP0mLa/nUZ5eWwNisbI70+wHPp81e+z30Mv6zZwgDvRz4Ll/d/vbg1ksrG0ggK3jtbWAtXLDglm6&#10;Uqamm19j736nWQ6geofvzdjjKj2yA7/2CygpXjSzRcLbP4kSrZ5G6bbPmrXhStVTbvllhNd9FcGd&#10;X8GYRQm4c2sa7tnmxNSVXuQdugQFhmxFwUE7UWjYIRQYtBH5GDQ+txmYSJkxmUCesM+NKgvi0WVd&#10;MirNj0XVFWko/2MiDgOI4X1Fk5GVNsz0pprOHXWGaO6fWFmgtpXSPEs2kO2zav/3NPna+vtytMtK&#10;M+uz3ZfTtW8LW4VrdGc2kLWErPY1OMjhYtBX+00zbemGdj8YIFcZuNBkKSLqvIxSjd6kvHgeEZ1e&#10;ICs/i1LNyM61nuDx11Ci3msIbf86CvZ6GA/vzMR9ZNunt/uQb/AKFOi/G4X6H0LBW/ajQN99KDTo&#10;IAoO2Ymik/Zh4gYnRpLFJ+xxo8madFRalooKK9JRcmkGqi1JQ80Po8DwDwk+4HyWG1lesjL1vQbk&#10;e9MJaLKyTc1ZMJvnog8smH8PQFv/al9kYQkj0OeXi/3twaz8te0q1xKncrB1uDpE7LQiC2YdV+Fb&#10;MCuDsXRtOm5quRDVWyzEDV38IK4yYD5KtXgdJSg9IqiPw9u9gPC21M2NX0dEw5dQpvEHpucvpMOz&#10;KNrnCUyXPt5OibHejZDHY1F46BEU6nUYhW45YsBcsD9twD7kH7wV+W5djEe3+jCZweG4vQ6MOOhE&#10;2XVJKLEmGWWXp6Dy/BS0mJOOYmMXIpKBabyTDO3KMCPkNLzTm8JKmugPxiyY9Tw5waxWyPrpt1gg&#10;UVhgX25All0WMkOLFgrQGgtiGVnf/ScwWxZTJ4lW16za/ANUa0Z50eJHSowlfmYmmMNbzUREM8qJ&#10;Vq+Y/fDW3DYhS9d93eScw9q+guIDqLM/j2Qwl4m7d7kwY4MPeft/RwDvQqHeR7klG/c7SIY+iKK3&#10;n0PBYUdR6I5DyDf6W9xN7WwyGwcdGH7EiSG02w+4cNduL+5dC+Qd9DkGfxqHKA1c4r26smLIzGlw&#10;pXv/jTEDwSydbIFsZcdvMf2Gem3lVw0Wk2n/zxj1+HvbXw5msWwgQPU5cKyHdayA7HK5zHn6TmZ6&#10;xhyxpjnW2OIMsrAZ2slC1ug4jXGY9q8TZkqTgKyxF8piKOUW3vI5A2DJCgV8JVqQmVtSXtR/w2jk&#10;ks3+heKdn0PR0e9i6i4GcmTmuxnUvbAdKHjbaurkrSg0UPJiPwoNIKj770GBW7ai2PA4auedyDtg&#10;Lh7bwt/f5sZYyY1DDozc78BoMvXE7W48ugHU2z+gcPd3EM1gMCHVZ0bBOeOp8U2lpJbOTs1dCsx6&#10;xl8D5kB/WdMx62P5V62fXbhQpGGH9er7nNf7O9tfDuZAZ8uBVkIIwBqZpzHTcrSArFXUbWHYc230&#10;rwIWoNXVK9bSyDiSMqo0fyt7RJw/2FPXtcAc1vxpA2BlL6zpcwR1clhjMnSHV1Gwy/14jFJhwq4s&#10;jN2dxcDPhVb/l0b23YZCt+5GgYHbKS0kL/aj6K0nUIzMXKD3NhQbE4MCw1fiua3AlE0uTNzpwHhe&#10;Qz2FE/c5cM92Fx5d6+Pfz0OxAT8ihveZnAkz39BDUGemUvvH/7uMEJAFajsTXZ8TPL/cnS0fWcKQ&#10;6Zh8aP2s/ePHjxt/C+CBILbnXy72t2Bm8zqFbIcLqDqurWVkrcKpzzrHfi+Hy1TAkhv6TnlajS5T&#10;B4OGeH4wPwY3tv8aVVt/i2qdlqFqdxqZWRq5RJMXDXhLNX2ZOvkZlGzznGFppeFCm72EoG4z8dzu&#10;TIzZm467DhGIBOP0TV7k7b0ABaSNCeb8txHMw/eiwODtZGSBORIFB+9GvoGrUWDEWszcCdy7yY1J&#10;u1ghqLfvYoUQw0/e7sT9K73If8tcFB20BvP3kpk1OYD37EwkK5OZbSeJgKvnDQSz7NeC2Q7+kt8s&#10;iHXM+lMrb+p7fSf/i5m1xKw9/1LX/Lva34qZ7b6cKoeLkdUECtA61waCcn7gNTQcUn8rU95W05j0&#10;GobKzd7EDW0I5o4M+rJ7/Mq0/j+yL0Hb7BWUbEBA15uJUs24bUWmbvkkShDc4d3eRsQ9880ouAmH&#10;COgDmRi/MxPT1rqRt8diSouDBCyBPOooCgzdjaJjTlM3byGYz6Dg0F0oMGwTwb7UMPN9W9y4a7uD&#10;etuJO1g5xu3NxD07nHhknQ/5+n9DibIGje+PQQzBLBBLZqQn0aihNTjKAvqipOA5FsxJnp+Cwp8z&#10;SxLym/blY0sUehGO1p/W9/K1Pd/KkJzX+jvb3wbM1uEKQORUZS70vVg5sAAEZoFa55q/8TgQqy7h&#10;7CGRyivrJTj7jrhRvd1c3CidLDB3pw1ciIgmLxhWVm5ZYC7VkKBuTIZu8xLC2z6NkE5PoVDHKXiC&#10;AJxCNtbYCw0cmrw3C49TAxfovwEF+xxEsSFxDP52myyGUnSFh52k3NjLQPAAChHQeW75Ek9t9uH+&#10;zQIzJQq1sq4znsw8ZYcLz+wAmX05Cg7cjGK9VyAuC+adJk5WRM0zjHUnGOYViG2wJ1A7padpvxbM&#10;8pe2Aqf25Uf5VuPQRRbyqcCs4xbAMp2rzzmv93e2vxzM1onSxJIb2oot7HFbGNoGvrzFsrNkRapH&#10;bB1rClaTUzWnr1rt900qrlqLBYaVK93yPcJaMNiTrJDVJ4gpKQTuiGbPGekR0ekVFO//PO5cm4Rp&#10;exxGGtyz20G9nEGtm4mnd0oarECR/qdQpOs2FO99AEE9ycy9tqNIrw0ocstmmgLCHcgzcA4e3uzF&#10;5C1OTGYAqeGhsknSzVtcuGupB/lvZ8UYzArQ+Xs/mAlWLWOr5xJQEzwEdDY7B4LZnfTrwSyTvwK3&#10;IgjFIiIEvQJOx62JIHSOJRl7jcvB/nIwy3kCauCbTwOZ2YJYINe+dbKALgYzg3PYJGuOnyJ+ac1M&#10;F1C9KXUygazAT/KifM9PEdHmRYQ3fdovMxpk55hbP2+yGiXrvY7Qtq9RQjyK+zWscw91MtlYzDxp&#10;fxZGEtBP7/GhyDjq4u4bENZ1DYrWfQUhDT9FsXpvIKz95wjt8j2CCOrC/dejwJ2rMWGjB+MoLxT0&#10;TdhBrUyTbp640YUyTyYiv3oPGTwW6PAtolgBpfnV8+dws2L6khHn8Y/DFphlSj26knwG0P8NM6sl&#10;U+WXz+w0N33WW7S0b1s5WxaBoL6c7G/BzHKcBa8+KzUkB+uzvrMFIdO+vpP5we1BbBK1nicFsa5M&#10;MyWq0dBlZOUfUa35IiMxNPJNg4ciWvhzyib4I5Clm8PbE8ydlW9+DcXbv4hHtxF0khcEnTIYAvUk&#10;bsWqD+30oOD4tSgyaDHWHvRg5+o0HFiTiT3L0nBkTQq27nNi6rtJKNR9Nmp9mIzJ27yUFdTKBPNE&#10;Mv1kjdWgPbjFg7z95qHAIOrrgYdQoOP3iHfA5Ms9Lv+SCPHuGMS5kw2YjWWvn2GZWUz9awJAa/Kr&#10;bdnkO8k5+dP61x6/XIEs+8PBLMBpKwfJUTILVO2ruRMry7FKxUnHiT0Cr/FzplyzCkPz4+K13Kwb&#10;qNj2bdygscrUyZpJEl7/CdNFXbIpGbglgWxkhl87q+cvtPNzCO36EkpPXYj7djBAo7SQzp280z+0&#10;U9LgwT1OMrYLfVZloOfKeJyOWQbH9q/g3PgtXFvnw7HxM2Rt/wFRq7bgrkUXUPebeNxJ8I/eSWYm&#10;kKWZJVvu3ObAc7uBArdtQ4F+e8jMh1Go02IksTXxZSbBnXbedASlp/ozGgJyvNaFppTSvp7Zpudk&#10;FoA6bkFofa7vdEytmlo8+VVEIabWcfle510p9oeDWU6TU/0s+tMwTjlU4BVb2IyFzpGzBWydYwvn&#10;50x5Zl3LLIhCdotJBm7sMdfkkqv0X4zSrd5GicbPo1Sd51G6Hpm4DmUG9bG6sqWV1VES0uk5FOn5&#10;ODUx5cW2DAO6SRrKSbtL2pnsfK8Ym3bT6jiMOB6H1Mgv4N32iZll7dFCiFtmw7XzUyQc/gLD1p1E&#10;rR/jcfdeL+7d5/bnmGn3spJM2ZqJ8Id28PeWIaj7DgR13oKg1l+aSqglBUDGVZe2gkGB2TKwZWjz&#10;zBoymp2i0+dAcgj8LH/qmNXF+ixpIZ/bTpIryf4UMIs5LTCtw2WKou1ryQRgWwgyWxD2838yyQz1&#10;linXrKzGkdNO1Ow1x8wkKd9jDiJa+QM85ZNL1lYG4y0z/kI9gGLp0nVfRWi7V1Hy0U24c3Mm7t/r&#10;xCTaOAJZjKqODmUhphDI9/PYjQuj8PBR6tR9Xxkge9d/AN+Wj+HdPhtZuz7EIsql2t+cQoP5KRi9&#10;3UtmduBuau5xBPM9rCgvbUhBmaYvomyNj1G5/JfoX2M5Hh+wB+kaDuryzzTxZfjzvZJOJo+uccuU&#10;FzJ1d8ssO8tH8psFq/atH+VzsbGOB76QU6bvAv19JdgfDmard63TreNVWHKyJIZ90bf9Tsf1vfYv&#10;dU1rpqklgyXovdVOAsGbYWaU3NDlDfOqBQNkBn0acB9Rl3q54b8QcTMDPwJaYDbfk6WLdXgGT1NC&#10;3LvbaWTFKE2FIpDHkZFH7fEHgw/sdpkArt7CWEw7zMBp35fwbdI6GLStH8G76QM49n6Jb5LiUfG7&#10;U7hhfip6b3ZhFNl43AFKF1aKqVtScOj1Q4h//f8Q+9JnSPzXZ0h+9XUkvfkyPKf2wZt5gWBOMAP0&#10;NSTULC4jHU3wSivLvEnpF9eas2b9pn2B1ILaZiz0WWYBrO0v+fZytD+Fme3WBm9iCwtwMYb2ZZbB&#10;dVymc3NeL9AEZr2IPTPBZQrdTPqkdt5yMJ26eBqZ92mC9lkD5pJN3zaj4cyk1UavIaLlS0YrB/d8&#10;EaUeXoJxW9NNDviOg5kYd8g/l2/yITIqWVmDhSbv8aDz6nTUWBqLqZFsTfZ9RhBr3YtP4d34jlmp&#10;yLn7C8xPWIOaa07ixuWpuHkVK8MhJ0bwfu4+kIGZ++KQ9OETcM1+Es6PnoBj1uNwvD8djk+eRMoH&#10;94DaxayKpDEZ8R4PYrJcBsgCsAWzJIbY2qQhszMZ8tPPgdmWgcyShvblc3v8SrA/HMwyOU0O1r51&#10;rrSbXZ/OOt+eo++1Hod1+s+ZmltvhhPOtGj+TYqZvaw1lN9ccA5lms1AqVZk4CYvIKwJ2bnZm4aV&#10;BeoSbV9FSOfnUaT/s5ixncxJvWxywQTxmIMZGLvP38GheX1Kr92x24OqC5JQeVU0no9NRsZe6eVZ&#10;1MpazVNLbn3GQPATpJ75ChPO7Ee55XEosTQFtx0iMx9Kx4S9BJ+PeH3/Abjfnwb3h/fD89FUeD+Z&#10;AdcH98H5yTRe62v4ks77O0r4HEo76vm06LmALJkhMCvb4c9DM17Q8mD0k8Bs/Wj9Jj9KGwcCXPsi&#10;DbV8Cgxz+vNytj8czNbJcqI+a9+yrhjaOl+m4wK+dXrOa+U0w1LxMUZn6nNCiuviOnJ6mfrq7ckI&#10;v/lOlFUKruHzCG/6qllKoGTT10yqLrj7TOTtMgUPMOCTJp6wOxNj92dg0mEyNDXueEqECfscBDbl&#10;x143Ki1NQNUt5/Gv5Chk7vqajEytvFGr338EbKeG3vIJnJvfRnLCd2i29TwqrUzAHQTzpINp2Ekk&#10;60U73t1L4fj4YXg+fpRAps1+kNuH4P5oGjI+nApkxZiRgPKBWh7llq3pszIdTjcZPhvMAr7O1fNb&#10;drafLTnY7mp7XFsLaH2+UuxPYWZrAqgcaZ0uCywAfS+2sE7/JZO0sGux6W+1YlECgayFUjQmOD3R&#10;y0IDwm+cbNJyZrKqAkGNyRCYez2HBzZRUmzJwD0Er7qsxc4jdmVgijo7djnIyATzAeWKPai2KhlV&#10;N8TikagkpB75Hu6Nn5OVP4Zv25dmZSKB2rf9YxMIfkvAN15+CrduT8LEHQxOqeW9SbFAejRSPpwG&#10;F9nZO/sR2gPwfjzNLOPl4HHf4c1mIRg9k+31s2aeORvMNsMhSWJ9GEgY2lqfWjIJ3Opvfq2fLxf7&#10;U8H8e5sJjsh2KmCTwiIrC8xKaaljQabVOjVAP7jOKJRs9SRK1X0OJWs/ixIdX0DhTg9i2lZqY4JW&#10;QZ6AfBcDvokMAjXPT6m5O8jUY8iunTY7UGFJOsqvTEPpZRewKHE3nLuyX7JDRvZspOTYKnDPhmfL&#10;bDi3zEHyroVo9P5ORHqA+Eyfv/KlxcKxkX/3+XR4Z02FZ/bd8Hz2IDxkZ+eHDyHzw0eBpNM8LxqJ&#10;HkoCSgotlWumUjG41PNq/La68bV8lzpSLuWbf6Jd1mCWCSA2IDJMFQBmL5lZmlNjm/kfxr11ACVv&#10;ehCl671gev3KP7oeU3YwwNtNXUx9LDM9fgFgHrcnA+PIzCUWpqDUkkyUW+EwU5+ab4zEurj5yNj9&#10;MTzbCeJtcwxLeza8T6b+FL5NeovUV0ggoOOdbDEoexR8pfkyyLznkPHePdTNBPInUwhmgprM7P7g&#10;AbhmPYrUdyg39JIeRxRBHAtfFvVt4nkjpwRqvc5Nz6jZKZaxc+0KALMYWUAWoO0xoy2zmdmsbk/2&#10;Mp0OmR4jO4Kqj0RQ18fwFIE8UWDdn2mArG5n2fg9DiMxZAL0SEqOSivTUXplFkouy0KZ5ZmosDwZ&#10;rbdG43j8d3Dt/tx0nICgNsvWKjBc+xaZmpJj+0dwnd1o1lxWHvyCKwG+zDjg7D44Pp1OhqbEIDt7&#10;qZmloT0fTYdz9sNmuS6knoAv5TwrrD9FZ2Zr07TGhibqxqXmgjnQLmswG2lBkGqrYFBmv7OvPlO3&#10;sCL+VFeUAX0Wm3uSJPK1vQtTN2ZgosYYE8waVCQQj99LNqZpfwL18uQdbkzY4UXFZRkIXeZn5hJi&#10;55UOyo1E3HLwLPYl/ICsHWTiDe8CZGWzZO2G/yOYKUEIcMeGD6iVY+BLT+Fva/xFIoEai9RPH0fW&#10;p1Ph/mQqvB/cT0AzEPzgPrg/ewTOj+9F2ocT/QwtVqaGVu5ZFUKBrt6vol7PXDD/ZJc/mLMH4NgU&#10;lhhaZnvJNP1IU6mcjP4znGdNHlrrKf/fficmb8zC3dv9DHxXtk3a7jR55TEHszBWA4R2e9B0cRYq&#10;LMhElWUE8vIshNLKLnGiGj9X0ToYi89iZeImuHZ+6X+33/p3KDW+IKAJ5rVauvYbOFd9TEBfgCf1&#10;vMmHe7MSgORzSJ/zKByzycoEtvejh8nSU+AmkL2fPgTXh/ch/d27KEvI0NTacW4NyvdXTjG1YoVL&#10;+eWfalcUmAM7FLQvcCulpaGiDncMnL40IzWivMBd61MxaRuZl+AVgGVWVgjUYw5mYuRBJ0bu8KDy&#10;DxmottiBMgsdlBt+QJdf6kTpxU6E0yotT0PNxSewLHELMg/PgWvHR0ZieKmbwWDPt34u9ylFdn5P&#10;pqUOzohHotP/SmGknILjx9fgUP75Y8qOzx6gfr6HkoMB4qePkLUfQtr7AvQZ89ZWT0osn42BoFYI&#10;zV1w/N/sstfMArJfI/97z5gFswa7mxSUO97M3ojK8GJfog/3aQYJQSs5ISbWpFMN0dR4YwWBkh7K&#10;L/fc4kbVpQTwwkyUJROXNibd7DD6uRS/q0rZUW5pCiqvvIC3k5IQHf85XAf0Bin/QuLetf5XPrg2&#10;vA3v4ZVAwkl4MqPh8ibDlxoNJJ2FY/7/IZMSQ0vfeuc8Dvf7DA7J2B5KD9fHDyDjg3uB45uBxHOU&#10;KElGR9vZ27nmt8sezAKy1Y0Csc2/GjBTatiX2KjgY5RVcAIv704lgNMx7oA/g6GePmUwZAbM1M93&#10;UDeP2O8mSNNRYhFlBUFbcbkTJcjQAnXJFVkG1OW4X4bHIvi53Jo03LAuGqPOnsLJxC/h2PsRPJsI&#10;5o2fkqnfg2frOyZt59r+NRmaLJtBPUx29qVGUXJwf+8qZM66nwEgQUxGNmCe/aDpUHFRdmRxm/7Z&#10;swQ/AZ0kZk+ilo43L4vXM6qlsmb9Ij9YX+m43b/U58vdLnswy2wBCsR23K8tKBVmViK1ZrJepgPE&#10;MvibtDqBrJuKcYczMGZPBu4mmO/cy0BQHSc7KTl2uXHHPi9CF6dSUmSgDJm3POVE2UU0auVSSwjg&#10;JVmoTCCXzwa5gB2xKh2l16WiytZYVN2wGUvjF8C56Xt4131ODS3p8a5J3Xm2fQ3Xtm/IsOfgIyuD&#10;wZ0vJckP0BObkP7pFOpl6ubPpv8E5llk7U8e4PHpyHr3IWDPCkqPSL/8YMXQiLsYaWqfy7zKTfJK&#10;E2NNhaa+thXdxhTWX78V0Dk7YewAMTvO5lJ/80fZZQ9myzwm/aZOExaQCk2Fp0LT95qOlJHuMy+r&#10;PEdmvm9dMqYwwLt9Tybu3eXEOAaCYyk5Ju51Y+R2F+WHl7IiDeHLCOTVWQijRi5NjVxpqctsyxDA&#10;ZQloMXZJsnLpbHAr0xGxJsssw/VurBvxPh98pw/Bte4LuPRW1p0MCLdSO6+bRUB/TqB/DKfe2nru&#10;AAEt/UzJQXAi/iAyZz8Ax7sCNdn5i0cpNe6D+1MGirMI7lkPw0HpkTZrMtK+eASurXOBrHgaK0UC&#10;wS22ZqCbSUCbrA4BLR8FAlf7vxXIskAgK4+ufdlf0VV+WYPZSglvkuPiQBwVkNHMLFj1lqXFHTeD&#10;0TXu+WS8GxcI5omrk80MkHHbvXh0kw/DFjhxz14fuhLIJRanocKyTAPOUkspL1YRnLSSBGkEt6E8&#10;VoqMXIWBYDnq5koryNYEdyUydynJDTJ32cUpOAGYRcR98QQZgeo6sQbp6ykzKDmwba5505R366dw&#10;r6ME2fSN6Rp38TvXoVXUxadpZ5H6/gw4GAS6PrkXzg/H+ztXJD0UGH58P4PFadw+wu8I/FmPIOuT&#10;hw3AEXfArMKv3k+BWf7R1o6JNuOiBXJaoAz5X0xg1pQ3janRVsN5dTxwdN6fZVcMmNVBYsEsRjbd&#10;vhrYQ62smdtKh51KdOJCJjBleSpumpOCxl87kGfoPFx/6w+oPjcDlZdkEsAZZqXOigscqE5ZUW4B&#10;g72lmQhbkYGIlZkoT/AKzGE8pk6UcP6N2LncQieqLXWj7HIXIuYl45wP8CWnQgt4eGPjjb6FI4aA&#10;/YIA/sDkn92bGCAS2N51s4Etn1Fff4QsvXnKmcyaoKknmXDvWYzMeTPhWvYvOOe9CMcPryLr25fg&#10;+JH2/Uw453L70bNwvPcYHB8+TG09DRlfTEPodVfxBniZbND6gZsDzJIgvxHMkhIaxisQC9AadvpX&#10;SAzZZS8zrAa0hSKZcZGZNYg94SSbvGNwZlzAkZPpSHYAPV+PQaEpu1DsqRTku30H8g5fj67felDz&#10;awKXQAz/NhnNf3Ch6TduNP3OhdrfUxf/SJZWvnkZZQYZOZwsHb6WEmQNWZxSxKbqSq1wIXhRIk6J&#10;mcnKnjiyY4KHFS7JdH64T2xApsZu7F4I145vDaD9L4TX+I734Nz2BRZNaIA85SrjmtJVcU3ZyijY&#10;oCXyh1ZHwfB6yF+mMfJWboLrK92E68pVQb7gm1A2f1XUur4gMua8AyeZWmw+pVYwgq691gBWaUuZ&#10;/KPKHijDAn35v5hAK0khs2/plcxQayjWznn+H2lXDJhlpqACgz8CWsfT0k4gM+UEUqmbY1OAVtMv&#10;oODwjcg7YivyDdmF/LfuxfXDV+K62+aY5QQ2EIh5xizB9aPW4LrhS3HtiHko8OwJ1CCT3/wjtfM8&#10;BypQWpSiHCm9mkxObV1xYRYqzXeg2kJq6LnxOElizcrwmZkwmtZlXh6folcSU3Z40lEyz7UIv/4q&#10;+A4vgkcvuNzE4JBsnbXpM7zQrzry3NAQV1epi6tvaITrGnTF1RX5uVwjXFWxOa6q2gpXVW6Aq25s&#10;ys8NcV3FpshftB5aFMyLrNlPIPOjB3HupbvRv0oJU8kVT8gfArBSlBo+ahdiDPTl/2oCrWSFnVco&#10;efFnA1l2RYFZhaOCs7lnq59l2k+kxIglM9d78CyKDNqGAkP2ocDgfcg/cDcKclt48HpM/DwFDMFQ&#10;sN8qFBh6EPmHHEC+oTuQf9Ru5Bm5GtePXoGwV1LRkUx+81dZqPUj5cm8NNT9IROdqb2v7v48rmv7&#10;KHaeBaKTfIjxuJDoSzEA0gg4MTQYiOYrXAs3FAhB8nePm25wjb5z7f4WjiMbUKhQeeQpXQvXlr2J&#10;zFwDV5eshmsqNCCgm+KaagRyRQK5cn2CvQ4KdR6Gag+8g6Efb8HJ2S8g8a37kDb7aaQt/w4+hz+z&#10;YzI8ZGP9voaPurV6Kiv6b5UYMgHXsrOG72pfQP4rZrFc9mC2BWKZ2Q5kN6PKCGq9Yljvm1ahxpKZ&#10;ownmdo9GoWifLSh0y14U7L8PhQYfQYG+u1Ck90YMmxlr0ncF2/7oX3u5/3Hk73+QoD9E8O8mk29C&#10;/hEE9rBVuKrDK7im52vcPoKr2j+Mq9pOR56WryB//WeQp8IQpHqBeLfPLOaS4k0y6TONFWF5Y8MB&#10;BxrfzABvx3K4tnwNx9av4Dm1B6m7NpqV/jP5t7xVZNCooHnNvgRzY1xVoRGurtYC197QDFeHVQTr&#10;C+K8XpqbhB8NpJL92QL4EhNMjl1AjvUSXKzQZjipg9KH8kvy4/cIAGUCr3SyAGy3Oia5canz/yi7&#10;7MFswWs7CZSOSkv5CcwCcRwDKQNqoiOK7Dx1dgqKdl+Pwv0Ok4EPoMCgI8g/aA8Kk61LDzuEcwRS&#10;kW6rCfbd/u8GHyaQj9L2G7bON3AnCg46jEIDduPaxq/i+mavIU/rF5GnzcvI1/g1FGjwCgrUeQT9&#10;njhlXtcm4Gi96GSPE0kOL+K1hJiWsE3zwZeUZQJFX3IK91PMuXou08LoGShVqt/+Oq4hG19diRKj&#10;ciuCmla8KpysdDrHyKts5vWlJvBaSRflRc40pXzkDwB/GiKb06eXq13WYFbB5ASz+Uwwa2sA4dIL&#10;cPz551hqV622+d0WL4r1JDP31kKHkSgwgIAeRvYdyGMd5+A0mXDGHDeKmvWX9yDfoL0EtOSIZMlR&#10;FBxI63sUhXsdQLHue5Cn/lvI2+Rl5GnwDPI1JKAbvoQCzWYif81JcBBwGakEXXYrkUQWjU7zryXt&#10;jneYypeR4vNvZXwuK5u0T+mNa0tUxdWUGVdVboaryjeldm6KU1EeMq8fjJIMArLRwwS2fku+0L69&#10;ns7RvsAv3+SC+W9oKjhbaDILastCGlikAftiRi+b5Db9N6BC1zUo0mMTmfcECvYmO/c/RqDuom7W&#10;qx3WIJIA0qvNirT9GIX7bkWhIScI6N3IP2w/Cg49ZsBfsB8B3e8QCg3ci3ydv6a8eB35ZM3/hXxN&#10;Cegmz5KhH0P+G8eZRRGTXD5KjiRzHx4PmdjB+0mN86cQ2exriQFtxaKWTVUBJTOuCipFfcxgr1Ij&#10;XFOlCbZFu82rky376vmNDqZZMBsZwesJrBbYVj/r2vpes75/D5nxd7HLHswXm1AFNNnZC5kKUgWl&#10;d+2lsql+cfpmtG/0LJo3+AIVOq6kPt5M1j2JQn0JaGrjAsMI6qH7UajfVuRvNQtazX5XFFC01xp+&#10;z2CRzJ1/yB7D0EZ6SEeTqfOTzQsO3YJrm7+M65u/hDxNnydLv4D8jV5FgSYvokDDJ7D4gNcsjJjk&#10;9c/Z05JiBsQZsQR2tDHNKNEYC927nsmCOZayZObmC7gqvAquYkBYfvpsLDifbqZM6VydI6DavLqt&#10;zAo0ZdLFF8HMSmIzGfKVAJ0L5r+JGRAroGEhitkMuwWYYS7q0nq9P0KzZm+jSZP3UKfVx6jcfy31&#10;8mpKhj3UvQz++lFGDKQ+HrLPrHxfZMAazNrgwQUCuuWj8SgycJM5rsxHgX5ak/mIkRoFBpGhb6UN&#10;3YHCQ3bi+pZvI09jsnIjBoF1X0f+Oi8S1M/j2mpDkMJrpTCwM3MUyZySGQqQlF1wEszamgAtu1Lq&#10;3sWq0tXS2DH827vXnMGINafRe8lBfv5JklhgCriSEPo7k9dO8R/XeaocArF+Q39j5BhNQA/06eVs&#10;lz0zm4InoC+CWZG6jPv6ft2eVNzc5kPUb/cJGrT/FLXbfoRKQ5ai+EAy7gCyc18BmpJhGMEpsDK4&#10;K8TjRXr9aLSz3tVXsO0HlCRrzQt5Cg085mfy/mLoPaZCSJ4U7L8D+TrNR96mbyMvWTl/g3/RXmNA&#10;KP38LELav2hG7CWwlcgk22pNDM0YEcBkhjUlFwhiAdBoYe67E5LNi4cUvA755gDGbTqN4etOgF+b&#10;SQcW/AKyNLcFqHxg/aHvBWALfPlF2lnyKxfMfxNTQdishT5fZDOaCk4Dj1rdvhT1On6B2g0/Q53G&#10;X6L2gI9R5bZvUHb0LhTru5Zy46BZCb9AfwaBCvC08v2AQyjch/q41VwjN6KotQt3XUDG5jk9Cdxb&#10;DhHEh5B/EPcZHCpIFMMX7r0f1zcmmJu9SVBLN7/olxwNZ6Jg7Sew5ySDQQagAqjkQaov02x1nwZY&#10;fBb/qkV+kIlNtYaeec50H6Z+eQxjV57A8NVHsek8/zZbN8t0jv88v6SQGfCyogvA+k5AF+DlHyNj&#10;WIFy+vRytssazKa5JgjMjGzu2wKT2e/aj19h2Lhu4zmo1+Qr1Oo3CzeO+AoVBy5Aib7rULTndkqO&#10;kyaYE9sq2BNYC/Y7hiJ9dqP11CjEEtD7khkQdl2Bwso9DzruT9MZJiczD2Qg2O8E9fchFOE1rmv6&#10;GvK2fhV5mj1pAG30c91XkLf8BPOulXQCU5kNBYQCnUmvUUqkpvrgSPYvJq5nsWDUNimF55Cd75h3&#10;DOOWnMCEbw6ZWd8WtDpf+6ZyEKRWS9vcsvylcwLBrBZBf5vTr5erXfYyQwUm074Fs21CBZCIm4ai&#10;bq9ZqNfrE9Tpwe2QL3DT4I9Qs89cVBywEkG9VhOEOwwQldUQMKWhtRB4QQZ3Rbuvwe54dUwAN004&#10;Q+DvIIgPGxYvOJDAHkjNLMYmo6tC6B0nedvNRZ4WBG+zmchLmZGvMfVzrVdQsNZLCG72L7MWcwLv&#10;Ua8WtpLC3reeQZ/NQCAjmRgYuvzgjKVOvnXeYYxfchqjlhwxHSbRHhe0frMGUhlQuxKQ7E0zgabm&#10;ClqdrEyHAkzL1IF++7ubehl/zeClyx7MKsBAdhEjW6ZT0xxUsTPqjqDEGPgJag3/GDUGvI+bhhLQ&#10;w+agUn+y861bqY8VEKoDRYEdwTyAgFUabtg+v9xo/R2iPDAMnbf1G2TmrSg4hAAeQED3I6AtmBUU&#10;ks0LD9qHa5u+iDzNBeR/IV/DN5C/vuxFFKg/A/N2kEUz8BNoCWiBWPdun8N8x+MGgFlRZkXQBI8P&#10;9y9iELggEmMXRWI/z4/yKo+ulaB+YnEz8IdAFljFwP8GZm51jvWTYevs3/w726/pTbzswZzTAsGc&#10;lOnDlI/2I09EHZRqPxU1R3+L6nd9h+oT56PyyLmoNGopyg1fh1AFdwN2Ir8YeRhZl5Z/qDQxJQTB&#10;WvSWfQjutgGnCWgzbqPLuzx/hwF/oVvI5tTdBfpRaw+iRNF24F4UGbod1zV7iZr5DeSr/yryNaB2&#10;bkbJ0fhR5K89EZTOvFeYDh7dtwWzNQvEdHcs3N5UMzY6LsGNfVFuTF9yATVeWYI8NzdmYOgzXcdi&#10;W0109WU6jaXGU3Yl+RdeNLpa32eb8RN9dLmA+VJAvtSxKw7MskBAp7FJz1+hCa4rcTOuK10PV4fV&#10;xDWlG6JAvVsR1OZRhHV7AxGDFqDo0HUoOHSbP0Mx6CDyDybbDibTEsgF++xCUWrjiR9l+QNCAbrj&#10;Nyjcdz8ZnWDuRfYmK+uVDoalKUUKDtlJll6MPE3eQr5GryFfs1cpO55F/hYzkb/JY8hbfSQSKV2S&#10;lX8mcAOBrIBQS9qqgyOJEkKMC4IZyRTcPL9YXj5Lhca4tkJts1KTsh1a5UiA9yamwROfZWSLFjA3&#10;lSVbg8s3NmC0v5XTd383E2gDgat9yQ1tcw7+v+zB/HOFouMx6R6yG8jK7+Pa0JoEQVNaS1xbqTWu&#10;Kdcc15bvgKsrdsRV5bqg6MhVlBAE4cBjyC9gMtArNPAU8lNTFxiwFYUHrMAOojmRYD5GbBXp9AMD&#10;vx08dzfPizTAl94uRFYvMFjX2YICXX5Enob/Qt6m/2JA+ALyNn8eeQnofE2eQtF2zyGOQZ0N1mTa&#10;9wPZb1roxZvAX4xPoc7JwMqS3dH+morIV6gFrilbD0/PP4s4BXUEtKZKqYtc08SiHR7EaVlcVmhl&#10;SayPbOoypzz7u5oFrd1a7RwIcGtXHJhzNqd6rZpe3JOQBdO0156xAleHVMVVoVUJ5Ga4pkxjXMPt&#10;VWTvq8q3R7HBG1CozzaTSy7Y/wS1MIO6IZQRt6uHcDOKdvsKhxP8gF66Hyh8y0p+r57AvUZvFyWw&#10;i/RZw+PrKU/0wsqt1M3vIV/dmShY9xkUqfMEClWbjKLlJ+O2aUeNFBKALbAMoLNTdWJXXyqblij+&#10;WkwKVobVx8Gw1jhZfjjC87C1qdQOVxUqZTpjlO3QsgoyXUMz0RPdvkuDWR1KZHvbgWJ993c0y8SS&#10;UoGgtvuB517RYJaZYIjsZrIbWQSOxkmwteaGTThwgQgf/slR3HDnHJS/9SNUGLUMQV2/JWgJ4h5H&#10;yLAHkG/IFmpoSodheygttqBwu3mI8fkDwgfmOFBY78oeSHamjg7q/hUiOs9GSMP/Q0Tr75Hv5mdR&#10;8KaZCCnxJBoXHYS3KzdB4iuPI2n6JMQ+PBpI8TOkeus0as5mNpRr9intQfmA2DTsCKmHqJBGiCnR&#10;DLtK90Sp6ySb2uLa8DrmWTSDJirTZfLSjvSz8Lk8iI0li/FaskDtLBCrx/FySM1ZMGsrU3nquF2o&#10;PtCuOM2cE8xa/lUvitR3Ar163QRsmbqWo2kCQkIq9SVRIVkaTSvWZhGK9JR+ZmB4G2XG0L2UEzuN&#10;7ChMDV249cdGO6uHMKTnPAT3WoNiLWbh3ieOIvqHRYj+ZB2OfRmHG8o8hRpBt+Pw4LeQMH06kp8a&#10;g8wXRsLx1CCkPTaAP6iFEbPBTBPopHF9idRGCRTIMWmIaj4M0aFNEBfcADuDawFn0/FkqanIl681&#10;8pRqgZrTv0EiA0GNDhRATeYilZaearSyzGZNBF6bYzbbHP77u5kFs/bFzvaFTpprmHMCwBUBZhvU&#10;yP7teA5gXzTlWrPzrf6a7mcuZyoBnuBEIjF0nsAu2uV7svE2w8pm3Ea/A0Z6FNQrhfvtQpHu843c&#10;cBN3Yyu+gMi7n0TaD0/DsfwZZC3gdsELcC59G4kzhyHtiZHIfGosHDNpT98K57NDkPbcUEZv/sm2&#10;eiurTLIoLcEDnyLDuBQkD7gXp0IbIja0KfYG1wZOsT3YtA+rKo1Dk+trIW94c1wVUsHkrjX4KMkT&#10;g0yaGcDE68oPF8FM03Pqc84W7a8ygVWSwX62+4GD+63M0GdNnr1w4YL5rHcb2r+TXfZgvgjQS4DZ&#10;mtjIglh6UflWa3ojqlkqNpYsnphqZmcoPx2XCWw5CxS6ZR4K3rqdIN7j19HKRfc/bjIeRftswCff&#10;piJr9SacnTQAnsXvIOuLO+BecC+8yx6Hd/Fj8PxwPxxvD4bzhdvgeuY2OJ+8jWAeAufLw5H8NJk5&#10;JdpoXIc3GVkeSgRNUkzlj8ck43yTATgT2gxxoc2xn6yMQ9HA2t3YXLoVdpXth3bXVkLe4s1xTYV6&#10;iOefJGZ6TT46w6NBSzGmcuj5BV7JFjs7W7JD2R5pc/12Tn/9FSagWmBbC2RezS/UJFlNmtW+toGV&#10;QHZFgNkENNmA1jHLOiosa/qsgjPAtswscEuGJNJ5ZGUtd6ulYjUbJCrTg/MEyMurnAwI55usRaEB&#10;xwhk6mhlLQYeQ7EeazGlynM4/3A/JL04AFkfT4BvxZME9QNwLZoK9+IZBPTjyHipMxwv9IVz5hC4&#10;niOgn78dGc/1R+yjnYnAKPMie/OatGQtAkMwRydjd3AjJIa3Q0LxVjgT0hJYuRtYsROnQ1vQ2uJQ&#10;eBc8VqSFkRrXVu6AMj1eYDAJA1Svk5XSrV7BOOMTsbFlZLtv/fJXg9myr8yCWKyrCbKWjWV6oZNe&#10;eKrz1JqKra9IMFvTZwtkq4utNg4sPAHasrX0tCfdYUaxafFuzeDW32f4shDn9OECg8QGj5xD0f7b&#10;/dOo+tMIbOWYizeegzNTn0H0fY3gXfo82fgpeH6cCs/C++FZ9ijcSx6Dd+GTyHy1F5yvDCSY+xmG&#10;znx2MJJfHEwgH6bMYMvAyuRLTOZnApmMvCW0NuKCmiI5qBXOBbcDvt4AbDyKQ2EtERvcFnEh7bAy&#10;pBkDQx/yENDXVGyFq4Irs1KwLpBxM+L874URCAKBrGcXuPXsyqDYlGBOn/6ZFqiHA4GtBWXs0gUC&#10;stbl0Dl6b6QNCPXZni+7IjRzoFkwyyyAZQbUAYC2hajp/2L2RI/DvNjHzaZakkNLzkZ5nKb5PkGM&#10;5W/+KgG8HgU1BnrwDgS1X4xuTXbi1OS2cHw+Ed5FM+BZ9CA88x8wW6/A/MN98H73CDJn9objeQJ5&#10;5gBq5kFIfXYQHCs/pZyINb9vgKysxf4z2BPUAAmUFYlhZOBgAvazxcCuczga1AYJYR0QU7wldoQ0&#10;Jeg1b9CDa8Jq4+rymh9YGzuoiZWxUXpOcYCW8hWILZBt4GeDv79DAGgBrMoXCGxtlbHQG8lsBsOa&#10;zTVfccwcCMxLmf0+EOTWdFzTl7TOsUawCdDuuCT4qFk1bV6DdQRwrbR/VXBTFOjwHooM2YiiPRai&#10;bJ1vsHf4q4h+tDWBPB3eJY8YEPuWPeH/vPAh+JY+jrSnOyPrBWrmF4dRagxDBqWGe8kHQAIlhXr1&#10;4gTkDMQPeRjHwlshKaQVkkNb4aQ08rergSOx2BbSBEmhnZAY1A7HwloRyKxh8cmmNek/fhuKFGyD&#10;CnluwITSfUnNDviS0g3bKyVpn1UsLPBaeSV2/juAWYC0rUggsK2s0DEBWma/09ays72O7LIGs8Bo&#10;2VYFZo8HSg+x7kVNLVnBQrTnqTAzXVGM/rWCpj5rGKbHdA0LDAYQZLULKV68ujYRV5VqjGsrDUXV&#10;btuxa+IBRD03Hq6FT1AbT/Mz8Y9TCGox9DQy9D3wMQDMeK4XQTyUrDwUGZQXqR88RHlwmgCOpzYm&#10;mI9JH7dBdKifdRPCqIdZcbCaGnk/GTm4nmHq5OCWiAlpi6yXv+LfpZDN2VykpJvu7UeL1Mfxkn1x&#10;MKIneLNGrmimiZmRns3MArOeWblsgV3SI9Bnf5XlBKQFq45rX8GeAkF9lgnElrntudb+cjAHgssy&#10;qD0uEwDt94FmwEn9Z1gnQD4IoOoUsCPF/m3ooywA0OZcbzLSXDFmbQ2xsF4ToWvKccpsGFCne+Fz&#10;Ajfma4Abrq0H95ZEgvAQzs9oDvcygnfZg3AvJIAXPUAwP8Sg7xG/ffcgHC8NQhalRcazwygvRpFR&#10;L5BZCeRzCUge9RiOUwMnBHdCXPG2BGsbbC3ehLomCYhMMoxsgBzWHLHFmyGx3RgCmYDMpBxKiKXM&#10;8MuTH8jWMcU7IT6oI5YXrwdE8e8T/MM89ZzamnEe3JqlDWhWegT6WJ/t38hsGdjPf6QFgtXKDX1W&#10;+k362QJXQLbf57S/FMzGkdkAU5NoGNZoWzX98eZFNnpppTM99mKTqULQUlfI1OxigpSAS6c8UMDm&#10;Mv86+a/DbNOV7vIm0rglYJXPlVMkH/QbyiKoxywrK+piJsRoZxW8crYsWI0PJjUAp+Owo3QHnCnR&#10;DxvJlu5PX0TWVxMNkD1LppKZpxswexYTzEsehe/H6XC+O5JgHoiM5wch7pE+BPJ5MieBtngr9hWv&#10;QxA3paxojYSQ9jgW2hHnqvQDzhCgpxOxt3gDJEa0QVKxlkgs0QVHS7U1jIwk/3rLqqwmzahU3sk4&#10;nAxqTfZuhwtkec9rXxjWVyeJnkmsHO/lM/k88HhhLNPHCkEv+byZRmrJH5YU5B/9hvLUkmDK+NiF&#10;XVS55Su1YLKcFUDfWV/K7Pf/6TwBVmWiawu0+s4uwijNbEEus3/7n+wvZ2ZTMHq9rkCcvSyAmdvG&#10;Y24Hg7MMMpDH72yTwhJw+Xd6p8e+Oc+jUaNGKFy9IoKa1ERYt5sR3LkGgrvWRLEWlVG4bmGUbBGM&#10;1xfeihPJ++Bh4emNTRrrqybYP1OagPD6nWqbMP1WbJLTVCBVOCQTMJFRWEUAJka0JwveAPz4FoFM&#10;nbyEjLxY8oKgJpA9ix+mZiaYv38cmU/3NDnlrMduJ4hPARt3Y03xRjhBwCWVIPjCWyA+pDl2BTHQ&#10;W7qTICaQz6dhQ2gjJIa0RErx1kgM74h1QWRrrVcQT4BpMUYPWcp5waTfBAiN29gWTF1doi0rRzvs&#10;C25OCeICHw6HE3ai55I3Uax1MxSq1wjhTQchpEUPRPTridCuN6FGsxBUvKEgKg/qhneOHKFf3HD4&#10;vP6WzRCKf1CSZUYFyMqWqHPJsvulQGo/BwL5UufJ5+b9iNza3LHKwK5b92uBLPvLwSwQm7ETia6L&#10;tV1O0kOpsFyZUSb576Su9ZFLagytgKCWVRDauR3Ce3dBqV69ULr1AIR17ouQjr1QvNMtCGl7iym0&#10;Ui0GoULtnqhXrx66dq2Ieh0iULFWEexNOUxYU054sxmJzKUlrLT1pRAcGc6LvWWZJ8/BfewEwZRi&#10;upXjindkk08wL38X7qUE8qrpcC2dAvcisvNSsTNB/cMDwKJX4XjqVrifnAx89imOFKthcsbJ4V2Q&#10;FNzR6OMToS1wtmovsigDulMMCGPSsS2IbM3vU0v2MIy9MZT6OY7aODEZeqmlWiJPahYyE/gE3Ncx&#10;xMQBR8/jdFgTJIa1RgwrSr98hdCuXTDCO4cjrE9zlL11FMK69ENwywEI73i78ZMsqFNXhPfvT1+2&#10;QHjP5ojo3BhBjcrixvGNTOUXqAVmAcq8FZZBZyIjYkeWj2X0y8xs7T+dp+uePXvWlLcCPu1bUlHW&#10;4tcCWfaXg1kaVaZ95XsVfOkh9TCmafOmIzJxi2HY0PahCO9XD8F9O6Bot24o3K4Lyo2ZjqYfrMSo&#10;BYdw/7pTeHDDaTy0+jQmfXsU7Z/bgBtHvmyAXrxNB4R0bY+SA9uxArREUJ3qeGHDl3Cx6TXz8Qhm&#10;vT7BJ4AQuFrzOe54mmmqWbvg2bMf7k/mIy6kE84FVQPmvwLPyofgWjyVoJ4B9xIyMsGsrIZ3/mPA&#10;tzNxqnEIzoaGErg1kFqmC5KLtUdCUDtEUxvvog7GMWrns2T9cwRkbAbWhJD5Q9siJbwrzhdrh83S&#10;z1H8/bhE6mS2KJQ8qmDpsU6zlZ8kNZDKv0/NxPqIBkZ7R5PtnyxWErfUCkb5QfVQvHd31Hr+Qwz4&#10;YgcmLT6K6asj8eCqU8ZfY5YfRYNPlqLiffehWPtmCOvXBSE92xPY/RDSqQ3CWtbHKVZ+LVwjwKVl&#10;+JBBIGsQ06+RGdb+03nKWgSm3gRglb1+K7AH8NfYXw5m1XpjGXGmW1mDY7RV8++DF0VrVSMLNzLs&#10;EtK/Mwo0bozui3bgvq2nMXb9SYxiwYzZeMpMwb99XaT5PHbtKYxecwrj150229EbTmL87kjcs+cU&#10;CjZph+C23VCGDFW+fEeUqFkUqawwMWxeVVAeNp+eRDEDWwzKkcjMo3BnUOumEzDRyTgT3ApngyoZ&#10;MLsX3QvPwkcZ7D0LzwKy8gIy9YKHKBlmkpnfwYkqwZQldZAc1BbJrATRwR0I2AbAwZMas0n5QqDG&#10;sCU4l4kdZOQ4w9xtERvSFhspQUySOy7ZBHqSY2pFFIzK9J4W6X23lzoz5QgaFSuEJ4NuRlxod16n&#10;E7aVYlD4/Dt4/Mc9GL/3mAHt+JXHMW7lEdy54hhGf3/UTL266J8Nx3DH+sOYtv0kWn63Fflqs8J3&#10;H2xAXaZnNTRvUBx0hF/+ZSUbHa0y+k8gtWaP5zwv0BTkCbhiZrGyAC0wa3up8/+T/fWamQUiXeYf&#10;I3EOXkkLTxJmH/0awS1qoUT/XgimlCjeuzfu2ngEE9ccx12rT5gp9+MI5js3RmLE+hO4bcNRjN58&#10;HGPWHceINUcxatMxs77EGIJ8BIF/25ZTGLUzEhPWRGIarfLAGQhv1NuwdFj7Kmj7zNsmMIqLc5pC&#10;kPSRQ30ZDDQjI8mcCThXl0Ap0QIHikUQsG8QzPfDu4Bgnk9bSFZe9pg/APzuEWDh/+Fk+RDERTRE&#10;ZPF2WF+UTPzdWr9kSKBkSCajJjAYjM7CBjK1GDuF2/jQNtgR1tAf7PE8ZCr37c+xmgmq1KsyMaWT&#10;+v+2x+ogrFMYSvTrgf6Fa+JoeG/EBPfEMWrtpEmv4PgD3+G+uQcxhf6asPqY8eGo1Qdw9/LjGLn4&#10;MEZwe8cqP5jv4vcC/PjVJzFxFcli+TEUad4dod06olHXUmjcOgSxZ1ciyx1lZF+SM/Y3g9kCV3lk&#10;MbL/lR1+fS5g5zz/5+yvZ2aysII5BXpeL7e+ZHR9qp4J5kJu6YSCLVpgAgtgEgE8YQkBTBtPJ4/6&#10;8TDGzTuAtw5Hmp46J0iePp9/bK/bB3KaWUXos9OJuH3nYdy6/ghu306g6xoryEY/ROLxLWdRpCOb&#10;1j5VUbJ7DRS6oYLenGA0u5jCpzGhWmkxxs0grLEZ8BMd3Ainw0sAS16HZ+mDBDNBLFZmAOhefC/l&#10;xlT4ljwDLPsQW6sVR9wtQ/0Me14j+lk5oigt0sjGGhVHCbGxGHVu8fZILdWJmro5toTVp36+YDpU&#10;fPFabZ8sGK9sgr9Jz/A6TUqRahbBVfKicfdSpkIWbtcOx17ZjuheM3A8rCtigztjb1AbpD74Lk7d&#10;9zG2LblgJifwDoylenzGZ7wLRDl8eHHTWYz4/gB9TMamf0cT/CKMiWzlBq/Yi2IdO1JX10ZEtwgM&#10;ntOFMQZlD+9FccZ/A2Zr9riAK7OBoDSyPtt9e96vsb+embODGL0bWmCu3z4YYT1LG0kRMmww7t1N&#10;4ImFCcI7558wDp9/MsUUjMYiKyMhJvdP29eqRv6FTaSDtdB3FB0e4/WCUMKOFCduX3rIz0ZryTxb&#10;jmPikV2o+9kjRsaU6NIExes0MQPb6V2COBG4kIHlYR1wPLwPA6zuwO4oHCxZFlj9ATzzp8G76CF/&#10;J8nyaXDLGBSKqbH4AwNmrF7HaxDACXy+hHj40llBNE75fCq2BDcz2YfUiA6IJ5D3h0qCHGcroDWW&#10;qdsZjEryqEdSGlkFrhdzKvEY3LIoIvqWRQnGDq0/WYDJO4/hvtf24cI9s7A9oguDx05ILNYJR3nv&#10;C0u05fWc/O108/cKdk2qM8EfcCtzo25wJUAYh2PukUSMXnjYkMfopWLtSEzZGoliPXtSTzczcUuJ&#10;QQ2RlL2IzW8BswWsWFnPp88y7VuG/rX2p4BZN2eCOd6w9nWT2tfYAbP8rN75wSa0+4AKKNG9BEL7&#10;tEC1V9/E+K0njAYev5iA/uoQfjiUgAw3W2rqWy0NK51rctPpAWtN0OREOUyLocS5k6F1JVSIxvEM&#10;+I6x1t++dztGHTqEMduoI2m3r9rPILELSvduhaYhhRhQEUw/LMD+iJuwI6IF9tZ8DacnHcX5MT9i&#10;SZm6hnl9CykrFk6BZ9lUBoP3w72M+4unwTfvKcqM943MOBdaFxlj+TlGHRmSFqyGUZmGkZND2vvT&#10;b2GtsTeUjLxuGxmbFTsxDs60aMNO8pGeTZVAs6+1Cn/h5qUQ0qsqindtjbuWHsUELT1ABr3r2yPY&#10;O+EHxI18FlG6djgBTekSSelyuuEwthBplCzJxndaQteV4o8RvBlkWCJZKVGzdZMk2Lp9eiAOt/8o&#10;hj6DMatolHQVpj2O4r3aIbxvXdS4j4Et441YV6aRQCpbZVoMkElS6g+wGPhPYP497Q8Hs0BsmwxF&#10;rdraWqjBMJnpPhN4Nbizt2nqpc8az5+PCdv8wZ0kwWACOVVrqzHwUUVQXlrAVOeGJn0qN61xuspA&#10;mNeEZXcWyGn+8b0pJoCS6X7k/HifAy+cOcIgkvp6BXU4dfTjZOzuQWUwrkgxfBteEbtK1mYg1ohs&#10;fAEPPHAGY9+KwtQHzmJTgyeRMmMINfAT1Mkz4Fo8wQ/mRXcbzexbyABw+UeILBuKhNAmiAnpgPUR&#10;rADn1IXtwIriLZAc0RWpxTsgIbgFToQ1AVbqVcJJZG9/GjKZ0ikmi8DiM2vgkEDoI6MWrBuK4AEN&#10;UaxzZzy6iTEA2XPCUgJt4UnM2hlvQKq5YYdDWiEpqDlSNd6DdiS0lalEWrBDaT2tz+xO8E9KUFnI&#10;L9KvCu6Mr0gUF7LI3GzRenx5ECMXncYEAlqautZ775k0XoUuJdDpo8Gm9zTO6c/fG4lAEAvMMouD&#10;KwLMgWaT4xbMcqAi9Dn7TyKsRycE9+mDmq+9j5FbjprgTtH2Cyv19lHGQQS9mUqfnmocLgdqPIXA&#10;LGYWI2vMgUzrDkv3mrUhWFG0epDeiedI89HB/gIUWC64ndgRl4nxC49izIrTmPrkAcTf9SyOlWLQ&#10;FtEE+0pprAMw4+VYjP0sHsPnJmLo5wmYNOUoNlWnbv7+VXh+kLxQeo7yYsWjJij0KCj89kXENr0Z&#10;scXJwMU7mt6+08UbYHfhBtTG/t46jcM4HN4S3rnLCDLed3ysSb8lspLK1AuptS9My+XNQNVbyiCs&#10;fz0U7dIBExYdw4QfGawRXGNWHMZh6gN1OokZSa9I6j4OiREtkRLaCKmhlDOUMTuKa7QdW4YU+inF&#10;4Qcy/aNufAFMWSVlK1xZMf6pZpRoGttN1+KJ1ecxliw9jr85ZekxVH9gMkp1rYyI1g2xJemM8WdU&#10;lnpTs4zpPtRbaMv+igCzarsYWQ9oNZBlAfXGqUu1eJtqBsjBQ27DnRtP4q5NpzBi/lHMOZJsXqqj&#10;9R/csWRcrQmRkmS6t+UQdT1bzaamTSD2g9lhmNqsnUHwytJTGfTEs7mmVjTM4U4yTJJChkpnc/vK&#10;fftxdvp8rKe+PESAHSnZBnfmr4uiRUchT/1xuK7pZFzdcBSu6/gAHvwqAQvL1QS+fYea+VkC+QEz&#10;2Miz9KHs/Rlwfvc0mfgYYsu3QUyxtkgr1w4pQQ2QUbYTUkLaIiGcQA5ryUByCzUyJQ1NvZsChWlx&#10;CDB1UuiVwaqYX0Rup66vg6CurTBi0z6M/+4E7vn+tMmvK34Q8A0buhn2auwHg8ujBLJ6GdNLtUV6&#10;REfEBbdEbM9J/I6BZZwfeKbbnqbWS51T8ovXnepPldLUCqY56Tu2jK+sicbEuSwfgvrerw4itG0P&#10;k0Up2uAGs8K/ykNlodbX9hdYHFgQW7PHf0/7w8EsAOeUGNoamUEHVusbjvCBFVGgVRPcfYBsrNwx&#10;m/3nN50j0zDypoTQ+GKv2IS6MS3ayetS09G7xilu//hcsYp+T2wjIFszTbQ0nJEZ/jEaChg1RUnM&#10;AX6PGBe832/AnlI9sKlkVxyvMQJTyaR9QwcguMqdKFDvbuRr8QzytHoO17V9EvkbTkPf4gPgWvID&#10;XAueMr1/nqWPwL3kQXiXU3YwKMyY/zhBcxQ4FQXnfc+TjWshrVRTpFJWSCMfZdOP1dt5jjo8/F3D&#10;amGUdnPFkNnS2eQrOCagfT6gaMubEMyguPR9dxtpNO4rguqLE4hiJVVnj/yspl6A8lKuKLV3qlIv&#10;xBRvi9SwTsaii7XB8bB2rGR87kQSDH1hctVm6EC8GYth2JnHrORQYC5Qa/0RzWx/8MdTmPTtKUz+&#10;zt85VaxtW9N7WGVUz3+TGzlx8EeC2NqfAmbb9Fh2FpjFzhcyKC96lmZAUQ93HtqDSZuOGyCrKdOb&#10;mtRsmrETmckmhSeWcGgWMoGs7m9dz4CYYFa6Ss4SKGQCtUCs5k7BlLplpUUFZGfGOVYOMpjGEl8g&#10;w4+aicMl2mArAXa29+OInDQfs2eeQFC9/ihebwiKNrwX+Ro+jTxNZyJPi+eRr/GjKFZ1KnZP/AFZ&#10;i57K7sYmI0tiLKR2Xv44vPsWMOA6x+snYFPxmpQUdamTG1NuNMeJ0Nbwfr2clYj3wODLDKJni6H7&#10;NuAlqDWu2nQesRWqNXk4wvp2NmlKVXi1XnfOO44F+1IYtPku+lotnV5G5Jcaafx9N44Gd0CK9HmJ&#10;LqbzRiP0VhVnHJDshF7k48tI5vlkYUoLgVflIkCKMEQ4JsskQLsIVAaIvEWzNMOEH6mfF5zE4LVb&#10;UWJQG9OxFeWmvMsGtC1ne29XBJhlejAxs7ZGXmQztPK66jotPrA3Jqw/jMlLjuOOrw+b6T9x0rpO&#10;BiAac0wQauSbtvosgEsqiFkNE/M3rLMMs5CF7co9Rk5QhyqjoeyGv3taPWtkJ7Lg4bCmiGQAtjK8&#10;IYGXjB2TfsTEz/dhymeRqPXQVwRRXxRtNRj5G88gmJ9DvubPIL+W2Wr4LMKqPILMla8aaeElM/uH&#10;fmr+32Nk5J1kxwTsDKrHpr4dkkME5KZmERcs53fZ2tWTyOchYNXq2GyMuqsFzAQ3QQYHQjrVMB1H&#10;PRbtxO07T5h8+b2Lj+A8K3ucKkF24OVw+DMg8ovkFi4k4lSpDrjAgDOleCtkVOiBlOA2iKPMSRw5&#10;nfdABqc/VOlVkZSmkzRTVkNd1spsyPxEFGVkkBaXiXfCZFDuWHwc9xw4gKD2dUxAWKRuVdMy2MxG&#10;IAauGDDLGRbAArWRGDxeoksX07N3/7YTpvfpzoVHsOwIgxeyjYaCGilBEMa5o8wU+hSCWWOPtZig&#10;0knq0pWU0CROOcp0JgSAWVvloa0ONbIiWUBWh4UDS83k0KbYE1KfBcu4nQFmrNuLEQxAJyxgQLiU&#10;zWj7egjtPRT569+L/E2eISs/gbxNn6S9jgKVJyBjzbuUGw+Sme83DO1cNA1OZTOiz2BBWCPKCzXz&#10;7ZEU1gZHQ5rBM2eVqUS+eN43tbwCYNPUJ8UbKeVSoEogRTnZYngT0W9WY4T1rojCLTphwoYTGLnh&#10;FIZvP8Znoo/4XHqbVrTLr1PlX01ilSyQRDFLeh24gDOUFsnhbZBatBnSS7RjMNgSh0Kp1yMTTbpO&#10;fjTBMn2u7IkGE5kcNEGtNJ2yP5KEIgXFKFqN9PVd0f7ewj0HadvYwnY2eXqNuJPPZYEY+FuAWTVe&#10;WzkrZ22TCTBynv1euk+mVx2oVtt5aAKwriXAKV3W84EmrM0aa9HWP2ZgxTHcvnCv6b0zf89r6Xx7&#10;PTlCztQLZpI9fn2sKN+CWc7TddXEarq+mE6/rcmsah4lSxjJAOfJRntOYXtocxxjEHakbAcCT00y&#10;g7D4VBO9K+esvO2otSdQ/v57ENJjMArXHouC9R5GfrKzGFov4il803Sc/9d0uJY9YwYcOVdORfqG&#10;J5G++E3srNYaO0p0J5g7mulOJ/hbvgVKv7mgd8KnSrayTiUwuLLrK4shTcDHoFQg1Rjtmo0Lo/Qt&#10;pXHTU19g1HIGfKvPmABZDKmKa8BFs36Sf2XyF5IoNy44sIxsnBDSGqnhrcnQzZEawW1EW+yU3IhV&#10;wOyflWJm20hKsLzUOmjIrWSL7s8ShVhXPkqjjh++9CDu2HICE9hSFG3VCmW6tUa3Wc8b8Nv8v8pJ&#10;f2fvSZ9ta/p72y+C2QJYYLSMaplW+wKzl0CyYJX2s82THKNhgmq+dL5hZgJShRTWQD1Y3dH2q22m&#10;h+/OVcfx9dlEE8wYpqJ+09/YNR7kYD8zxBlA67MBcnYvlgl+xAhkc30WeE0loOO1uAsIVESlIOOJ&#10;97G7RAvsD28O57PvE9xkL0oWDf3UvWqJWJ1++xpWMILm4ROHEdJtIIo3GI0ite5FgYaPEdDPmxU9&#10;i7R8Ek/2/ABJG15D2ubnkLjrcaw6dC+23f0Qosd+gAu1J+FCaEccCW0D77xtZGTAS835wKxolOzw&#10;AUp2eQvbz7pwLsNtshf6fSfllcCsz+ec0ejQLdyMvXh442mMWHgKoxedNr2ZSknagE1AMcyaDWbF&#10;EAKOZpSYcdCnUnFM6UCyc0qJ1jhbuD6SqdtPhbLVeO4jgj7NZB9SfS5/+akjJS3Df8ybbuSZKpvK&#10;Q36Xj0UQbx4+j9tWUr9vOY3m3yxAuYEDUaJdE9NimLQiryWM2HuU6e//MjALoJdiZ8kFDd8TiDUG&#10;1QCP+6bm0pH27xRQ6Li0sgG82BNelOhY0XSQ3L/tlBnoMnL+QVPb5QTTVNIB+nvTS0jQBoLZFBjv&#10;QU5ROk6BUhpRomGc8R62CGwGo9RLyGvpvR/K4eJ8Ms6UbkKGbI4NGsgTy+BPA31YaAq2DPB5vqJ2&#10;6XWNKhu5ltJn/xHKiyYIbjgYRWuMRL5yg5HnhtG4psZATFiShCGLz6Pv+uMYtPcI+u0/hgGbz+OO&#10;WWdxdtxarCl1K1YSPNhymOgDzlwAri87HAUaPYUCzZ5kqzQV+av2oypmHMj/xcRTL7MmmRaN99Jz&#10;7u1o0qckCtevZlqv0YtO4bZlxxDt8r9GQq8XNvMbHWyteP9iQ/lFvrOD6zXnT0t87QxpwVaiFaKD&#10;KKlmL8IuVjBlbpaV6csmgo5PdphubdNRQ6CqK13d6JI/doV/k2qjRFJZKBBXIkiDkm5ddQwPrDvu&#10;T9V1awpWBXP/Ar3uRxYIZpm9T/v972G/SjNbEAcCWywrs4C1MwPEjjY1o78RiHWegCx9qEJ47cCX&#10;KNm9mUnrjKMO1Ei2EQv3mSZXTZseUvlSXTvw4cUO1inmHgRmRv8CuyrCRjq/9ptfo9Yzn2DjOTaf&#10;VBZIpLSIzsC28Po4Hd4Ay4NqE9gKAvVydppGfhldnmk6KsSOWSk+LPjkHF58ZB8ef3UrmjWbil4l&#10;e2F06fG8nmiRRkl6x6OnMGhxLLqti8ctmxPQdX0sOq2Mx4hv4/DpkGP4rPxz8EVmIPmUD0HVHkSB&#10;OjPMy3ry1mcQ2eoV5Gs0g2x/H7TQZ3wyn92u2eF1mvsJbVOZ7F0JDd960a9PCZwvTyciikDRqDlv&#10;ljI9/vmNIhCZfKLWUnMf9Uo2gdqMMVm+C5Eanccg9ERwQ6Tc/S9ET5yN6HvmYG2dR0yPoH/Kmr+l&#10;E5glu5T1MWNnWOkFaF1fQ1AlQ5R/HrLogCnDe1ccR5GGHVB6aEfsT4/03wvL3aRFaRa4tjz1+W8H&#10;ZjXvsY4UHEo6e5GR7bk6T1kH22kioCqwKVqvmhnaGT58uBl/oWGbsw9Em8hclUEyQ1udbx6cgZuu&#10;p4cXkPU7+l6BShqBdzLWi6uKlsHVFWrj2upNcF2VRshbrhXCrwoF1h4xrHSK0uJ4GbKkml1G8VrL&#10;2EgaAkErYl5wXzDyRYsXmrTW2RQW9tuIvu8tnB09AxMKh+O2vKHwzVmDhJb3YHuxjgzwBmHk7Avo&#10;sikRndbEovO6WHTdHIduC6LR5b6T2HcQyFPmNuS/6QHkr/c08jd+AfkaPMsg8iXkqfccJctLKHzD&#10;DIKIdYN1TovQaMkDvTSeVRpFm9+E4I4NMH7LboxeeMx0XfNUo5HNaEPpbN6/9Yv8rWyIWitvVgwt&#10;Cr4sameC0r14F3aV0CyZpoijxIi/8zUcumc13nz4EO557yBm7dUQAX/grVy+ATNBLBKSKUg04zjo&#10;N8k2HZPUmL4j0oyye2jFGRRr3RtlRw5FuWHlTCtqV1Qyxgqm+zOyMVsO2Xv+vew3y4xoRzL2J542&#10;ABPzBgJfD6yoWp8FZhN1+3xsNmub6LfFqlUYuYPNJ5tzpZk0IF5/l+yKM0CT5tLfCswqPBWaPuu3&#10;jJEhNIzxmuI34tqyrZC3TAdUylsXta+vahYVvL9QK5yN6IuzwW3hnv42cIJqU50UKfwrDYpXei6G&#10;x+JoemM7mV1AT3zsDRyvOQjrSnXF8lLdsalsF2wuVx+7y9XDvpLNTRf00eKNsTmiK259L5IAjkeP&#10;NfHoszoB/dckYOzSFJSZsB35a89AvqZk4qYvIW+jF2jPUm+/bl56mbf+KwQ4g8hqDyGLrYpWDhCY&#10;TTzgjeFzORHWrQlCOnbDOAZaGnsx6PtDRtObnj7GFAq8VRbyRSCYxaBaOFHMLKKhrsP+u9cgashM&#10;M/BfweDqkj1w9plduGf2MTM4/9ZNh3HS7WdnXV/XMBOJ2bwp3aYWSx1QArUjOtmUZ4rXi72pTjMu&#10;+q6Fkajy0Dsm1VqwZkHTKWWD2kCzMZC5X7Yauuffy35zAChdpF46w5R0qn+NMwKP4NOaZ9qqs0P5&#10;TzFKKsGsyZUhPXti2p5jGLn+JO6g5lQhmdwxz1caSM2dgiA5wABZx/l7tpmSlEkhk1wVVIE6tB3y&#10;Fm+Hpnnq4WjJnogr1wUbirVAZFg3xIZ2wvirigCRBOoJsq7m2206BO873yOlwwTsooY8UKwuwdkc&#10;Z0LbYV9YSxwq3QHbS7XHZgJ5Y6mRWFVyGDaU7YY5JRoh66ulRB0BkkaRm+7EF2cy0G11NPouS8CI&#10;JWm4tslduK7eVOSTlKj7MvLVfdGAN08jZUBmmizI9Q2eMy+OL9j4VRSoPA50H9mKl+NOMgGY6o0i&#10;LztN7ja4Q0/cvyISowiW2+ccBSUtnFFxplteTb5lOtts65j8lOyJQxwZPobxw5ObzmLi3OM4fd9i&#10;HA7ugETa8bA+6HZtRdw+dg/GrjuDUVtOYsaxM2ZwkXwrUlELqZSmOkNMQE/5IVDr+iojHacywkTq&#10;+HHzT6PfgkNmRF1Q8yDTL6BWw4LYVDCa0pF/GZgvxcqBZgIPBSzZbCkgywyQyRwCoZyi65gaTjAH&#10;d2prOiMeOxZpWEHMTNwaXWbSfF71DjpNVGwckZ0z1r4CQpnJlBAE15Stj+tLt0L5PE2xo9JERBVv&#10;gXTNfA5uh7jgzjhQvC3Ol+tppiFtL92aQU877CrZESdLtMPJsDY4SQlytHgz7C7aDJuKNEVy13uB&#10;zceoqzMQS5kRM3kh4u5bijEFbsLoItWIJI+5FxXGWTLTfhL8rUsSMGZeGq5rMpXs+zTy1aOcaEwG&#10;rvcqAf0qt2Tm5i8gT4sXydJkZb3wkkydv950NL7zgMbsE8isI9T/Di+vTTALjOomLtqyMyYvisSE&#10;ZWcx6OMjZi05pR3FkAoWzRBaAtpKDRsIJng0bjkTFwjmIYuPmCGcX007jNcK1kFUWFe2Lr2wqsxI&#10;FLimMkYvP4Ph605i2I6DbD39eWUBWtczaT+WgwYk2UyVJIQCeWU59Nrje5Ycw1gGp/dtPYPQ/v0R&#10;1K4U3N4UvwzKBrOkTyCYhZU/Hcy/ZHKezILZMoQBH03gtJMh5RSBuXjH1gjt0wdPHD+NOzZGmjeO&#10;Csx6WP2NZEYaC0HBomlSFVGzudS+Um7qalXBb2aQJzDnDWuNFnlqYlvpHmYAjxnIU7wzzoT0xd4S&#10;w7CzzC2UDA2wMKIW9lbog9iRr8I5dyWZOlrpE2pKIklvao/hVjnnuEz4EjLw0uStuO+NE5jx3km0&#10;IwD6h1dgjSNwWEGlBynXcc2NfVGwyxu4vv7jyEsNnK/hy9z6QSsWzqdjkhgCsyRHo5dRoNEbyF/n&#10;MQQ1fpo+AWJZuBpMpUqqwT5Z3lgczzhkwFyEYL5nxSmMWHYag746hnS2YBo9KD8IzPaNrvK5JIod&#10;FisQmi0facTX/ncHPvTmSdS5OgJ7K92KTeUH4VOCucg1VXDPnNOma3rYyn30Oe/DqxfQ099sZW3s&#10;ogqjVlhlLZCLsARoErUB8x2LT+P+7edMT2VI57Lw+KjTA5j5igCzQCiZYTS2Ahdq3KB2LRExaBBm&#10;7D+J29YeN9FwJsGshxZQrGYWwwjAqhC6ln7PFCI9KOY4TiBeW74R8jC4q3d9ZWwq1x1nNWUopDtZ&#10;dwBezN8S7a6phmbXlod3/TbgXJRfZpwnFcZLI2eZXLVG1GmIaCbB4U2kvmdTneT1YdC6vRi+PhKT&#10;N55F8Vad0aFDOd69Hzhualal1Ao2fQLXN2RwV+9NY2JhvZVVLGxeyENJkb8RpUbjmQz+eF6D55G3&#10;+r3oMeM0+NNmMJWeJSk+ezwJAaQMRIrzHEr0bYWinToZGTaWAVbfuYcQy4osnyiDpGbfdoELOAKH&#10;fCy/mXIhaLRm89MLTplB9nd/E4n25abgZsYUDfNURbXrq2Pw+D2YNOsU7lkciYf4O+ez3AbAkpIq&#10;N1vO+i3JO5WxwG2Brp7IsYsO+3tMN54xU93COoSZoQcafWfB/LeQGb9kFsTWcn4vx0trK0UnphUz&#10;a82L0B6dMOM4C2nXScPMrPQGpEaPU2aoB0wFomsoADSVI1uuWIfq9Q1Xh1bB9eVaokDRJpgRMRS7&#10;y45mkDYSa8vdiwbX1USIXpWQrw5rCpGXGJ8d6NG5Gk5K53oZDHoT/SPsVGACqRgnhoHPiH07TEWT&#10;Zi3Vpiu6tiklKJtC0P1I6+avcb+fjRsQsM1eJ/M+Rj38OFl4hulYyccgr0A9Bnu1n0EBsnG+quNN&#10;XYplnYrTOAc+k55LA+b1xijJB8k5t89puoeDunTBlN0nzAz0AcsPmxkgqkzSrAKEJY6LL8LnM6lS&#10;2NhCbM+fMl30I6iL7/ueLPyvI6h5x9eYNu+MYWxNjRq17CjO8X4cZBtdwwTdvLb8rMBe11Qa1Gan&#10;RDqqOOQW3L36pBmrcdvCgwjt1RHBLYN5//7xHBbM1v7SAPCX7BfBzAfQVgVkRlP53ChSuwrCendF&#10;382bTWpOYJZTFATKcRowY9hK12Rh2GsY59IJNthUnrPisNdwXdkmyFO6KYLyN0Wb6+uh6bU34qY8&#10;zZAvX0tcV6oFgtrcYdJIYi/Ta0aml0zQNU0Kik2gKol+U2M/pDeT4MHY3QfMjGZ1CJSp0REtO5dA&#10;pi/dAFB/q8FpeSvcgfz1ycBNKCMaP4X8ZOR8TaibWz9ntgXrkplrTENoq/fMBFs1DCY7SOCoMJUW&#10;NK9/UEWmbtGYawFH/6gDIrhbW9y59zBGb5UcO4Z4koHkhGZm6161r+uYpbqSkmgOw9QCsvWZpMcX&#10;CTEYTkCPIzuPn0cALzqNkSu45XU1k/21Q1Emo2Rap+zZOvpb+Vm+0Wd1ovjHj5Bc1Dq4vThNv2oZ&#10;A00UqP/a96ZXt+CNBVnR/Yv4XARydstqA1aVowE0j/1e9pvBnNNyglqOsFt/s+REwRphKHNLG1S8&#10;+26TY9aUpe9PJVNa+LWUmEqONOkfFooYU9eQTrNOMOBjDU+jZtPLKgXo60o1x/XFWiB/UGdcx8Au&#10;T6m2uCa4qsnNmjUxNBw0joGprk1nqxn1S5hk03mirts413kkMBKPJWjG7D5iBveMXXsQYd06IKRZ&#10;aaT5KHUYyJoZLGTYd+dlomCdZ/xd3E2oiRsoBfcy8jR5lrr5SeStfDvOJZoONsRqABEthpVWLY/J&#10;w5rODS2E4s9MiJ3F0l5qcy3AEtq7KaYdOWKWU9BYEbYriOLzKwhTU66KJ7PA0DVk8qM5xkAy1RXF&#10;e/bgBK87/vWDZhz0vUtPmwkQGty/MToDeqm88ZFkC2MI+Uo+tsG86TxRJ4o6T/idWttYBoSv748x&#10;PaXqNCnR43aj84NbVDBlbVKz2WCWz3V/tsXQZ3vs97I/HMzWbDZEoBk4fwJK96hqUnR3bTxuxmYM&#10;//EAElxiZn/vlgpaztCDK9ARQ0tLi4kkA3RNFZpyswJ0+xd24Orw6ri6ZC1cxe01EbXRYOoWnktd&#10;yihL049Mk8t7UCFpOKPuRUBW5VHBi3E1iCmBgP34VIJpNaRXazw/CxF9BiKsfQMjgcTgsSm8HlmW&#10;P4+CtR5kkMcAsDFlRQNKjfqvcJ8Ab3A/fcEYk5SswrVL52pCqe7B/DZbC2lkfa8MjVjZSA5WZK26&#10;FNGnJVqtWGGArIkLa+PTzXQvPYt8IH8Y43UNUFjBAwMs/aa2yhGnxtEIWGIQ++JcZn6f0pvqwjd/&#10;w2taZte11UrK17pPDVWVCZjS64pd1J09ZMUhc2/3rTmKYg1aGmk058Ruk1bV89jytyRkwaxjfzsw&#10;Gy2b3YTIbEBoza7gLgeYc6j13GzCK3QrYcZmTGEBqZv2tsWHyDB2bEaCuaYK1DRLdLQcIGeo4AQ4&#10;6xQVmphSo+NSnaaX2awFoVeg6WWW+m11v5reQhakP4D0rwIqQJsAk82m7QwQWOO9boxcegR3LI/E&#10;WGrJIq27IrxPN/T8ZgTBF2uadAFO6TSjm28cxQCPYBYzN5ppuqyvr3irKWyNjnPxpnR9k0fnvWh8&#10;gwFI9nOqUJXmUiXROZbJWrzYwzBdsQ5dzEg5aVvldBV0KWh1xvklmK4hAGoya5peAccgS75WJdFw&#10;WVVa+7uKXeQztQwiDv2m/GHIhs+k6WlaHFEdXGYeIstLsk8D+DX/UteVvyUxRD5DVh41GakH9hxC&#10;OIPV0l1bqo/GBPD+8vc/SyCYVWENFn5n+8PBLDDpAeQwfa/mUcFNpebhZhLrrfMOYMyi47hnLVkn&#10;JtNoSTnbMqjALFY1wRk1mJhC1xA4ZBYMhsVZMPpNFZIcrs8mmxLLYImFKYbWdXRtbQVs/Z2aTXcC&#10;wZXu/xuBZdLCk2ahmBmbzhgwhfRozAA2yoyF0Dv2fERxYhzvjTVn2ofnkb/ORIL4IRRs/CTyVB1B&#10;piXrKX/M4NIAjUBRN7CmRCmQEpjVw+bPw/vHiWg5BJufl47eGbUWpXo0NzOx715/GmOWRWIMK5kk&#10;dQZp1SwVQC1rJiLwN5Siy5l3FnmI9fWs+n3jryy9iSreP4VM3d78TflI5CHtbl4fJ4JggCd/q5XU&#10;yk76W6XsFMRH0c/fnU30z6Kn5u47b5251+BGNxtGlimVZyumISK1FsIA8WDx8nva7y4zLmUWmIHH&#10;WrdujdK9e6NYm75mhSKtgTZ68X4DAr33WcwhZ6gyqIlMP+Pv5zdz47gVIIxl5y9VmLbGy2k5TQl/&#10;Y2JzVbDsCqIClLP9LJZsVkd6cudJs+DMnWTCuh/8iOJ9e6Joy8rI8Pk7AvR7yn5ouKYmyyZwK13+&#10;9YZkLNguxieIqZG1WqZ+T/drn9swafZnuy+z96l70W9oEJGmeIW1Kmty8p3n7zTN+aRVx/H5HoJD&#10;zMx7UCXUtDL9jbIHallUKcwgKpoySPKlWiZ/C+lfdkytnyqMK+sCvC4/YDVuxpzL1tEOTRCATWXh&#10;MwvkhpFZkdVTOHbzLozfe8iMLCzUvDklUTfUmfDARfY1z5ZNNoFloWe351i//B72h4NZYDFNWLaJ&#10;CWUHDhxA6XY9ENSuJx7fdRqTtSTUwsNkZulLApqIEEvKGVnnTvmbaMkBOsCwMrdiO4HYAtmCxJqc&#10;KBaXBR6XWXZQwUozx7jizUo/AqWCIjHg3etOoFCr9mZ1pdrPtUGaO9qwqJrspHjeH5lQ17EVVVLK&#10;PqOeO/D3/pMJJLpvXceCWRVLYPY441GmdzWUHNQXBVu3NXMkzVDQrw4hkz5K4u/ruf2dOAQzwW+6&#10;mU1skQIjFcjKuq6ub03Sz//clHzZGR5VBKXh9tPP5zKcpmvdSDT6XAQiX5tOE6d/6OcOBgwT9u7F&#10;uIO78ciJvSjes6eZbBGV4F8dVB075r2K/wHMphxpOf3xW+wPB7Nyknbfzv/TvhYZKXJDLUT07o9S&#10;t91l1ji7U7NNFh9mU0Zmox5Tc2vyp2zWHRf8r8wy7MImTNfx50DFIv4eL+soOU9ONAWl3Cv/3s5A&#10;tibAyMwaETxfhRSV6cOUtZGYRK2smS+3bt9rume1FILypv6p+Gy2Wdv0vkAbNOleBA4B2N9U//tk&#10;zp8z21WvexeLaqv7MWxIkEnvhnRqiOCefc2ih2rBxq44ghfWnmNLQrmR5Y8DZJJYui+1QAKUrm+0&#10;Oa9l/Kg1R8jkGr6ZkeZDfIw/hSdQpZ2IRlok5QfL6OQFBn9sVRRjGEanGclIxlanSjx/V2t1TNxx&#10;DJMO70Nw/94I69cPBatXNzOM9PxmjRPqrJxgts99WYJZhSoHCdTaNyAkgwmYK8/sNtFvaK9euF8r&#10;Ty47aRYaeXHteZMq0qtl3QnnWQjxyIg8apxknWojbX/3rd8UREmbXQQzzYCZ5gexAK3X+vrzuzKt&#10;PqoWgEE8DpPptPCMJgtM2xuJgs2amdRY1RF1s4NS/+xlVSKrC/WMgUys7/W8lqUDfXEps/epgrYV&#10;UmabaGV2FFQpL6/Z2co5C0TjVx01OV5lIhQPyCRrzJhoRtLKAEmeqUXTMFBToZOj4WNgpvSk9LNy&#10;yiePsFUhsLUWdcqxC9i3T6/KyM5u8O91XVUOE4uQrePdPrOK6hi2WiPXHsd9B4+hWJeWJr+8i2Us&#10;Xxo2ZxyircriigKzCtsu0WUL2wDAm44yzYPMQnxqzsWId/x4CuPnRmLbWVYAh1ZnP0O9fID69IJh&#10;RhMR02EClwkqbGqKZsEspwU2q2Ip/bYqg/07paxkJt1HdosnmMfMOeHvEVt5AlWefRbh/buZFXvU&#10;fWjAlS1jxJbqALKFY9lYz6Wtjmn734JZplZGwFFB6/cUJHo86SjduYUBdO3P/g93UKeO2H3cDAwi&#10;Hk2qzwz2IvjMCkjZQbNM19LsEVUUDefUkF3dl17wI/bMPJdAyeefaaNrZLBF1L7uTWA0FYpBn3lJ&#10;Dr/74XiyCdjHLD5DGXYOBZq2NvcV2qaNCRrNM6WwfNIoyfi3VxSYVai2sMXOArU9LlD5NJW+a0mz&#10;unuVJ9/B3YvPov+coxj/w3Fsi3KY5l+6T827kQVi3exOFR0zXaLZZoEsU4FYdtFWn6X5dC1VBrG6&#10;CljXFyBGf062++aUCfoe23YWIX37mrUgnlw128/GrBBqyvUb+lvdg0zPYZlYz6Vt4DMH+uJSJsDq&#10;WbQfeO+2+TedFATT//1fb5TqUdMMsXzy9BGMOnYMY/eewOB1u8wYDwXNWnNPrCpGlsbVPav1MKsj&#10;Udap9RLg9JZTn0bCxR0lsEkSPjd2HaHv2OLp91VR1QpZSabnkJ+OxrvMUmbqur5r2RmUGfsMQrv0&#10;RUjrOiYdp7/Vc5vskCqp4otLgFnP/J/inN9ifwqYLUPZplig1nGBQiPExi/vQqnRHEG33IJBCw6Y&#10;VT8HqXeKgN5KfaceM7GPDQjtWmgmrRVQ+wN/17KyyVzk2LcsHcUoiuRlBpdLryvgm7blCIq2a2fG&#10;EhdvepMBgyqDHQKpYFIthPSsWFPXUiuj66miCtj6fR37NcxsTfevimIrpAV0Kiu0L9NhJg2XqRvM&#10;Vqwlg8FmmELZdft+BoRbT2DoygOmAyTa7c8AyS8mw0F5JV8pw6FWS5pcwzuVXpOEUwYjwRHlfyYv&#10;JaAriuCNMXMLvQ5KMAagZkIFr730ZAbGfnMcE39gPPHjcXSevdW8Oyaic2c8sXmhIQn1qJo0X+p5&#10;8zxqBe1zXRFgVoFa8NhjFtQGgGJUbyKCWlc14xCK9uiBkWsOG01mVgGlhn13D52u3kEyj9FkKizD&#10;Hqz9dMbPmX5HoLDMrJkUMmnNE3SmJq5qDuLYdYfw8BECufXNiOhTx3Rda2KmQKyVlWRmBjUroAGz&#10;Aqo0shd/Q89jAW0tUHL8nNmKJl/YoFSFb1oWmjowxLL6LZ/PheLNy5uRafmaN8K9x6hdd2ra2Qkz&#10;7f+02JmaVqA1Gl8dPAJUZpS5vu5dQLYzg46nRuF0lj93LyDrVXWeTD+QFU8I+HQRnt54zgwR1QB8&#10;jcHQkhBh3fsYLV+2fR1TvtL2qhwiGTNcl62WlXSBYLblctkyc+BnC27bDBsQsOlLdpxF4dqFzeKA&#10;RRlQaFyEFjux6zOP/OYISJDUlP4ubxv5q+k3zZocpFnEygKYyJ0Fo6CHzaXOExATXF4zPiKdTHPP&#10;vKMYt8Dfy6e1H6Ye24NiHW7AjX1Konb7UJ53zl8BCHwT+GSPEda1BAzzO8pE/IbCMJUsWwKZihmQ&#10;adHv2AoouSAdqnP0KjS9EUpyo3CHDv7Z7ev9644oKFRwJpaWn9QLZ3Rv9gxrs8wZwSa/H0k5b2SF&#10;/GIIggwuMCvvLKYWyyf42GrNZ2VZcdqs2aGe2u4rthrS0VoeFesWNiA24JUs4f0JwJaRZXqOQLus&#10;wWybXZmcGKgtDXspqibzpMQcJg86EE5AayFrLdva8JuV2aPqjpngcOz8I2ZZqpOZLGQykMBpwMbA&#10;xczS4PXU1F9kSVYSFajWzlAUroHnL2+9YHLIWolfrznQtK2hew+iWLeGDGRK46bWwfCSVXQNSQxV&#10;HJMpCUj9+SuOv0fstxSGYV+BmaZrmUqYPdtabGZ+k4DT96b3Lrvr/XgSmbF9A9PFXqR1O7O0mUb3&#10;6b0k5p0uSw7jnX3KNRPUbFmU4VBQ6M8vk71ZQQ4mpOFYglKb/hZPoFaniYsV4QTllxYxF3hvX3YK&#10;41adMa3XTa9/aXLu4T1rIaxWIcY7TsP8FsgyC+JLgdk+t3wmIMsC/fFb7Q8HswWW9gW2nOCOPklW&#10;jeXxc9RwsRfoSjfK1SiEUr1qmrGxRajJHj4aiVEawbadDLT+qFnKS+tsPLvttBlFJk2nmcUxSlXR&#10;xL4kbH+3L7+bcyTJdJuPW3YUk9ecNAUuNtbbp8o8+iiKD+iNkF61ULxFcb+EINOo9VD6T1pTmRLJ&#10;IRXO71kIF8EsZlYFMS2KPzeu37Jgjk7zD7bS7yp3K62u8RIaEqCgUDq61ptvYtL+I6byq4LqLVK3&#10;zz+J4V8cx9f7WDHJsrsvqAcPOJPmlyMKHM3MEn4nNp++9QwGLzhoKrkZ47zWvzjPY7tPm3emBPfQ&#10;uxdrG6mjtU8kT4ycyQZyIJjtM+YE8h9pf6pmFhtrXwAXqLVNYGBhu6b1IhpXfAwj7Sw88GxThHeo&#10;at6hUax7G9z80Zu45yAj+D1HzfhnZR0Mu67wdyLoXSXqcBm+6BCGzj2E4QwglULSFH3zPhQWinrQ&#10;hq8+hLt3HkeXDdtQoHULBPXraFYhDWpTktWITR/lj7ptBTBTCASxhlGKLY20yG4eJRF+j0IygLZg&#10;zu7csGDW9dUymCyFwJzoB7PSamZYpi8LNzQNMi/NCel2E4p0bIu+W3Ziwo4T5p0to1f6xy0P+/oE&#10;7vqO+18fR6/Ze83MEK1TcuuKfbid8Yn8OXKJvwJodXyNARET378xEtVfesnMuNboPb3ZoMunQ5Hl&#10;c+BCph+wil9yBuJXLJhNc00QCyRaFlWZDAFZ0bR9wbd6nsz79wgUjbVQL5UcFOc4b2b6hnSrxOat&#10;EYp1bYUK06djxq7TpoPlrqWnzWsiVHB6B+CI5XqZz2mC+wzuWHLG6DwVjHlr0prjeHjfCbRevBhF&#10;mt+EEpQyYT0rmKWvJm+cbApIEbnkisClnix/5oI6loGNAGbATHlhA0rZpZ75vzFb0Fa6aIC90eIE&#10;hw2clEVRJkYpN2+WBikRMNS+CtqcyEKX77sguOONJl+vrFCBpnXQfslGjN5y2HQA9fiWFXweAb6Y&#10;gCYJaCipJhFrFo1YXLNYZFpqSy/jeWL7WZQePR4hnduhdO+bTGUpUrsEq7p/lX3JFA9bP9vDJ7vU&#10;M/2c/REg/8PBLBAHBnva13Je+k6fTSDChzKFqS7QNDI1zfRSEURKGQ2ef6d5O6ve9ayODHXtFmze&#10;iQ6fgZ6L9mHi9kgC/IKZUKmhkpNo2n9wxxnDxNWefAtF2/ZAEAOmEn27m6a5dpswjJhYneyWaQCr&#10;+xFoVFhq2gVs24ReBLJAxvvUub8XmAVYMZkFsyq0TJ/Ncep327oJ0HpPnv7O6/Wv22cHFfEvUL5/&#10;DdOalexfH8FdG5rxEnqT7Y0vzKJkOIJHdp41LwOdtDkSU9efwr1bTuLh/Wdx9+5IdJq/G6XGP2z8&#10;WrxbL5To1xp6mWUNSq/31t5hrm8GLfGZpbtdUf6F0I2O/y+Z2J7zS+f9t/aHg1lm5YWCMxWGZWZp&#10;0vPUg+bl42JAzRlTeoeRtSJsgcqkxhjgiZGWfDkSN9UPMuvUGVD36YPwHn2NiUWCOrWkNTAW3PNm&#10;hFLfWdO4YL0vL7huU9SfNJ0co4E6ZBhF+WRDsZ5+R6PC9NuqaKZbNhtgFsQqOAEw5zP+L6Zr6bnN&#10;s/P6RosrUKNp37KezhMJqPDNACButaii3v1thmrSjzqmCqh/2txxsxltJ2Cr4oZ2rokIAbwz/ULd&#10;G9SpE4o2bYvQLj3NXEy9Nk4LzuhNW1o2LbxTI+rim/HgljdMRUn3MWjPvk9TwQhg3aO6wwOfxwJU&#10;Zo/puazvAs+RD38vP1r7U8CsgtDWyg3ti6lPnE83mQa9Ak3DHQVkt/s8XN5kf/CVqUEu/vG5AhX/&#10;2J9e4vdvHf7aDMAJqh+BatS7NTuVRaUepdC4V0nc0LMEmvUIww2dglGzZTCK3lAALy2filMMnJSh&#10;MB0gDLzU3at5bZrcKjAL3HK06QFTDx8LzTKlDfp+z0L4RTDzmOSW0l/yl+5NrYcYUgtFaquKZyph&#10;qn+BFrVoum+90Ccx/RBeWnwLyt1UCNWaFDMTIvRSHS09K1OeuEbHMmjWPhw16xVDj3alsfvYxwzt&#10;2DKxkhgmZoXRDBwN8jdglkZmJVeZmG5zSi49iwWpNfuMVxyYf87UbOnhVLCBZr+Ts2TWKZapLjrN&#10;64TP52OBe8w4CzOUkU5SM6y38psub7KLWgb7m/aagde13+W0X/r+t1rg88rsfQWek9Pss5vnv8T3&#10;1nRdVQT/Np2tkdd0XeutUOcISlUEzTX0MV7Q96rAOlcVRywvs7/zv9znn21/OZh/D7MpPxWC2F9b&#10;gVetgNWbl/q7f4LJF9rKF/KRfCEJJcvpG51rz78c/XZFgDlnAdhCscf/yRbog0AQ24p+Jfnqsgdz&#10;YIHYQgr8LvDcf6JZH1iw5vSJPgeaPX45AvyKYOb/ZDkL7p9ogZVb+zKBVAwdeN6VYJc9mG2hWOAG&#10;ssnlxix/hMkHgaz73/jkciODyx7MtnByWfjSFghm7ef0l/0u8G8uV7siNHPOY7kAv7RdScC9lF3R&#10;mlkmYEsnWjmifaXv7H7gubn231sgcVjf2v0/W5df8WCWY+Vwu9UxOVqfLahz7X83+VFbm/Kzx+Vr&#10;5bXt5z/DrngwC7h27Q45V063jv+znX2lmm3h5FfbMSMwW/L4s+yKB7PeiKWhpidOnDBOtywdCPJc&#10;+9/NAlcDx+TP+Ph4A2grNy71N3+U/SM0s8AsB58/f94ck5MtoHOen2v/vUVFReHChQtmP5CN/2z/&#10;XvFglmnoaXR0tHF4oE7O1cy/3QRe+TUuToO8fgKvyCMQ2H+GXfFglpOl5RIT/SO+NNvFfpermX8f&#10;szJDrZ0mXvwVQJb9I5jZMoYcnDPqzrXfZlayaV8g/iv9+48Ac679MywXzLl2xVgumHPtCrEM/D/6&#10;0XgbXt/SDwAAAABJRU5ErkJgglBLAwQKAAAAAAAAACEAfGEHnNspAADbKQAAFgAAAGRycy9tZWRp&#10;YS9oZHBob3RvMS53ZHBJSbwBCAAAAAkAAbwBABAAAAB6AAAAArwEAAEAAAAAAAAABLwEAAEAAAAA&#10;AAAAgLwEAAEAAACzAAAAgbwEAAEAAACzAAAAgrwLAAEAAAAAAFxDg7wLAAEAAAAAAFxDwLwEAAEA&#10;AACKAAAAwbwEAAEAAABRKQAAAAAAACTD3W8DTv5LsYU9d3aNyQxXTVBIT1RPABFEwHEAsgCycADC&#10;A2NsIEhIwwVFQAABAAABNwmeIoUABEKAAAEAAAEB3UAABAAAAgAACAABAAEGBCCBE3VVmsJzJYRO&#10;YSHMCG2EADEYBB3shOmDvmEsU8InMIpbhFqggPQxVLFUACALCJrlhHpEhEphD7OCYAy0GAk2MmDQ&#10;gXJwk4AEQCAQTdMICIxhLWCNgSDMIYgCEvtsehAy8JD9DAEAEAgmqYSuQxhLnCBwm+COOoIPwDcG&#10;r2dkeQwIgglMISwImsJMAhMJnbCIsbCSewg8Fo5Z6zEzrGHBASwqI9sIx5gQA3YhwIhKrZ6EYRdX&#10;kZBqZk83rGqkNn9BKWtCiwQBAAgE5CLpoZ5yiS2nlDpK/wYwNCSmbICjd+LNXaqmql+ABADxW+7r&#10;RQdQqJgIJrHMSBzhSJYstGzVaHH4mGeGcACANwYDBoQLBkKJhCx5rGbRMA9TcIhEtVVqgAAAAQIA&#10;AAAAAAAAAAAAAAAAAAAAAAAAAAAAAAAAAAAAAAAAAAAAAAAAAAAAAAAAAAAAAAAAAAAAAAAAAABM&#10;0Sb+bPJakkxMwbbJtctcTCZEUaJNlI09F+e/BOYII7GEdDCRogg4zjKYQSMGIIaOEEE42JTmjTSK&#10;54QYZBcRR4ULFk/NP4SCGEQiCJRBBBgRghcQIcbPe3u6SPEjfErBABEGUZCo07QX2DSNeYAAAFqq&#10;I+FAAAAAAABPDYJLRQvDo0b7sE4ACHByBD0m0k2GOoPwQOBA6DoQqg4JAgsCC0FBKPDUbjfcubl9&#10;rGVVWsTUD+CTkNQiOBAqaFh6EHoQKa6BAofFu6VtE9vK4QOsOeR4XFxooef8IjtRqaCwIJGVBTz0&#10;lfoS0OohHsIjLEi5sb4r2sENgR5Ah9CEOEglB0laBgFeW7tFZ2lbY9iaWZRUCUBsmEIwhhAIkYvl&#10;R+klKb94AAAAAAAAAAAA8AAAAAAAI1OMURrjBKqUnWtaprrfwSUIJxtCG0IFC0IDQkHGgZ4ENtwR&#10;Bi5LgNmnHmMIFjsiNJndv4QDCJ4bKYQDNAjAgDRq+Aj3c3/eXzKwcvZ//OEBwin8UhMAQe+lq7WW&#10;FwgMLP4l70X0SvJjMfPBuY2HpoLGso3wlunhC4IPBDsIjmEtgsBvoDj85WvFtmWmxM1fw/GzCpkD&#10;Pv2W5IuUiTIlp0CMAPQwioaoYIwAAAAAPcdUbQwB8AAIqQ44iDPdz16OOD/CZbCLIJHQRNCQSCwi&#10;uPDQRFjZYH4QSCH/9aUzaECNs2owHcitR2/6CIsIXbNj5dwhGU/7a6TWI6l5Dp+2zCJ4IoghuERx&#10;cIPjzBAy3J7v5z7AdMjRfFnXAnl/3irvpypombLZboC8INjwQLCIbdeA4DL/iCh7bGfryE3TNFS+&#10;RnBMztDSBQFhmbqkfMWrogpEsR12zsF+cYEIQQhDGMAAAAAAAAAAAD2IAAAAAAAAAAAAAAAAAAAI&#10;bgPgkHhEOEe4SBwgmaFgg0SCG4KCIcIh8kM2/6ZOaehyYQDYIN1i3F8uC3wR3a+ERQRHBC3GwhN4&#10;IHiQRJzmghWTJ6Glrts7awQHBY8DnCAE4T/qwXsX4IrwkbBEF+wiyHmCBQQbCERMINxor7Ii1GFS&#10;Gjgoc3YkEXwCIo0b7N8rqUCsIBBEKvBEFYQSCCZs35izH+JbL0GQ6BkcIOMYYnpZmxec2bIhM6m6&#10;v5sm2diLUUXlpRFasHFRWWtA2ivdOjm0x3XBAV910yRqHaNAAAAAAAARAAAADJAYAAAAeMAGMAGA&#10;AAAAAAAAAAAAAAgAAAAAAAAAAAAAAAAAAAH4StwiWCVkEVYRZBEuNkwiCCBZcIhwiHgg2EDUcUCP&#10;BEGfCFVtMgcl2/CWMEh8JcwRBDYCCBQFYRFBIOCFwRD4QV9C5C/a23JL8wRpgIIJhEGJBCcWGywD&#10;CA4HAYD/CPcmWCBRMIBAIIFhB4IBve+sHx1ky1wviafrBMBBD4IhjQ+EBwgmERRFMbLhEEDghkD6&#10;2EHwg1qiIj+4Uo8wDAC0vz/XKRYTGMggROOYk/ySTUNdzKLjR84pF/Fph59JvVHYkUUE86S6ppBa&#10;YyGgT2xsgzp4AAAAAAAAAAAAAAAAAAAHgAgAQAAAAAAAAgXSl8LmJkGY0CAAAABI0bFyx8se1sv/&#10;11v7iwSHJwRDAKgGEW4QW+B8kBjbAc6hrQmPnl2L+ddole938Ikr+4+creLi9E9WT2YH21uTa1ti&#10;YwruZ6zjubqBj7CLOpQpFiRszLo+YtFOMzjPs2q+mzAQQUgg3FieI3y236L/II50J07UghVPPVbn&#10;PGe3HG5Fem6QOaUA97y5GpHZ7Uthy6E1A+UZCxJpoh8ucza5N5tN4cSKBzBQYxEOKfvDiiQnoEUx&#10;AsfVL0Xo5FjKbErC0AODk1iDFReKAOSWq4mC+oV0C+KRzUo/ZFZsVzv1Ts70iAGnDlwtECq+wgf0&#10;0JTDEAAAAAk9dS+haAD1VS29AxmfRQnPxiN34yJYk0JggAgHk0JggOBzuNFHDAGGAIAAgoAAsAB4&#10;AAAAAAAAAHgAAAAAADycEOwhOiqBIcDf7Eq/pakxoJc1I/Al3BY/ufGZGZsbqsQUoScJx5ElhSwE&#10;wl4BBBu6Um/qpocQteLEXNCQloID2Pde7eJ+CA4CFhlAnhA4iyb/j5l/1FKncsyAQYiuimGqoW1x&#10;F6SAXsEAHBxdxfZYIV6IoIZ76nNcaejCt8PZQpktWO8KisJ2xa3NtY6TidbLjpYQb94+Qk/yM6js&#10;SHPlpdH+RHnJQtPOECrZyKNI6DEJjf3vIxjWbTA4PfPmYfZ0LMZTHhM/o61SdbWoSTx8b8Pb8z5G&#10;5/N3hoccBHgnBrh5J9E8iwBut3srABBOjEWs468TA5yHo0WohsU4q7vBBlhggABAAiiTAAAEYAeA&#10;AAAAAAAAAAAAAB4AAAAAAA8AAAABhHcEYZYSPlwhmXN61q+I+fJpgUcYDM4+ESQOO8Hj9bsTgNNA&#10;ScCHRTaFGpbmPXtiufnebBSCCeMWToq9XdBNakCBx80KNBLEdiDtWOcWJfLMLdXh91f/5RiNHCkk&#10;WzFY71CJiO8+32+enfjxjGMYxgAAAAAAAhQAQzzRPzF4teVb+cnFjhsz6pYo1DsyVY+jyh9lChF3&#10;0qzkEpLvG1ciy32SbRjMiMB9zxqLIzICJCJvmE7LEcIaQq3usVzzm4yAcQGKP5ahZRtbXdXe9w3j&#10;QZ7CcLD3XAYdgoUoFSQoAoyjwAAAAAAAAAAAAAAPAAAAAAAAAAAAAAAAACH7KMNAQIBA042IwAAB&#10;AADkjEwURjECRwIDAADywlFIYwghZTCUSOIqcsaACDmkEggoAAAAAQNHJ7CIKIOQTb9E6NpKg2SE&#10;5Npr7hiDUl+Tb8gFFongNh8ASTTsFaYVLypu+aibtP+3x2lfdblc9EjtN2UIPluXjCKMUZBkEcRx&#10;cWGUfFD/bVYmlnAYOJhj2Cc3Hb5xaOkyDkltEySyrBChAIPUYIeECEihYy/ouOIcQMRhQgIiC44Y&#10;AfGCGL27BABcZxhARsGQYgoQgii18k4cRRCDEFxDiIMHBFFxGnU9GKMwkUMEIwwhA0UKMmuCIxQk&#10;QQAfHDwvIJPnFGUQwggAtKISDS8X+8IIKKKLKhT18F9WXavsjFNrBojQ1cELHDOIwoQMcMSjhcbe&#10;38UZRCDIMgzCOLDwyChYe7zgI8MQXg+OEeEx7GEGERiFHxI4SOEEBEUXohfowoony6tt5LKFE4Yh&#10;BDCk75a0lt2T6mLo417oyE8Q2jggpBu/CUTLiQcYhOLpwUDLmcFy0X9KRyjGIf30ekCT5sNzH4Ch&#10;cRDgECIm7X0IARNKYG8otP1OBjXmPQGEJg44IBAhd9ZU6orgkym8+ZBvCAQIBAgFJSEelcFgtOj+&#10;LngiOHuoyox9bmAUfK8eU8CH1ngI/xOZVR0o1XGra1rDEvprozXRrfK+OFxKEAgQKhCL6amlKd0s&#10;E8mLyKNkrKO4bU7gkLRS6cE8zdI1eTUMma3bhDPy1I7obQmFJghMHkxnn0JBodw0zi6JfHtecy0d&#10;QJQ9NRokJ/nhC4akgOe+mtNSQsNb2LFhiJubVNbby3Ut37Nd/4C6AYCrRqeNqNGHXc4C6Eg8qWmv&#10;pJ5rUnGn+6lutSWpK3XWr8lBwhToGxAg9TRaGgjgnuePc4AvhYNZyhpyyMWrey6tRql6ncIZZjUv&#10;C+m3MrWs4Uzlke/iXQki91vCUESIg30BLEESa2dv6mML46mvzqSbiUc9siINmJOYdT5U44hiOP8w&#10;lnksuiR0K3CWTeeSC40ci3SoHKghiY1gjeakvutdfczda34Bae+1c0NcCufUm03wDxZ1GVm7L565&#10;VWuvQaZFpqaZ7L+ZKgcwhIQUsl1PXQXI1y7sjbT+pLb1UHWnoyIv4ChBspjRSi7CQETHQqHFWorY&#10;0X48LH5knotIXqdvOjjIZXCYA3GCjMfuNJjRsbJlj1eP6su9Z4sWEiRI9rR7Wiz2jwRDABZxIR4H&#10;zPPB8sybO0onCR8f2YhMcFHM/cQg7BERBixYXIwCYkgBzVqm8qpmlLvJdGjofv3rk2Jaowodt3W7&#10;f3uGWp58ZhQBYOBCdrcmee0J/VyQyQ6lRSkWWkLBxYdITrlC6DwWJmnJRk64UhI+EHxrTElQ3b3d&#10;xsXBA4RKeWP1PYvfeLiQyIbONnlG17FwgWMYbjyYnMeHhpCf/y+7JuT3d7fdxIsJMSXGdMlHcimO&#10;PHlxY7hcbK4xG4ki7t7OnBNAu/OsV0kUOnlGogH78K/HJ8NtbtKHWp8Od7Buja5ZiCMMl9cFlsw0&#10;QEfTLJ1hUYkUHikRWmdjM5RyxlHvOPl25G2eTWpJsUShb4jIvjq03zJR1jpDGZ0IBhaQWGLza48o&#10;fjq+TQRMYwjwlMyIyB4YLcl8mgqjRrW7hIad58JNaSDmLJ1OaGtgAx6Kg080RRjDKeTsC9Q0K1Ox&#10;x8RBo3kZEHUVLggCjy1FC1tij3lwz5gmSXTvZrd1Fi9PBysTR8jKjKWCBojCCCSYn7iL/g9fbDRs&#10;m7CjhpJEotrA7cYN1sAIJQVom2KIgqk2OIg3lJFif/VY7HEoUUccRVJQ85ABgwiJcGAY9Bk8ehiA&#10;NYta7/ZW7o0I/9bCSHgEWFM7xh0gCYKLBDJ2CDORYCZLZCGwQXCCwQL59Vb4Wkr3+imUieqIDBRI&#10;ubGixYTF/bJGyd/uGNgeECggPYsJvvK2XJ3zxcITiwQG8fArLWeEj8NnDFwGlLfkdVla32V91m3O&#10;SsbolERqiXfhSEybEjShithGMNYzH8IJHxSPjI7NS0q9iGCIMIDnz4qu8n/xxbFNGgz5hcZPUVJo&#10;kRGsi0UWcazM7bAY9vXZNrGSJlqZYp2Me22mi2Limk12q34KNC37qZgWe/EhZnvUa2CBFEu77JMw&#10;QKzU8ueZFOU05gIxxGG2XHfDawfYvmXPE2JkBtEm4BAM4sNkamPxJVc5ooMCyR4sB09p6Sa9eUxc&#10;kWtmZOxulz1/ZLT+aRMaszu1r1IWySrIckTLVSbNxjLv7rXfl5Mnpjv2X2X+7uQ1sCyydhTe2rLp&#10;2elTrFqw+tZm+XkvdbxL5oSmlE5K2RoFkcysvuioJJm2cCOo7URUw1ZwgJDTMNEq7M6RI6iBDoN9&#10;ZhRempo1EhwSKksxR8fEibNBXhQ2CZbnYAMAIw0bLO7GGKMoklLeEUX7MIPivJnuiR0TwoVfhP7B&#10;w7OGXpg/H8SpF7J12dJuPQhP4hzE1OX8XyDba+a/iHMTU1eyzLbTTQAcsZc7mZCqBKxhCiPrmv3w&#10;tSYmc8JlvswGs5RGNiYaZMrEMqNhJaUbssXcojHSJmRrooT5rKGMMVDoj8ZKYONAYOJFvKtcYeuh&#10;aNwRKXw9lyeGCG1sEAZcPW2R4bH2FxHaJyyvMECgMCibvWyrcikUBjQsPKjR9V9X3IeaX8KhzkQQ&#10;DKgO4tojr6dwCZ3Kc5oGAS+2otsTYThOBOCO2h/EJp0ITgjqTpEtfWXV/c2xOyP9yyLGpbMECz5c&#10;XTBAsNQLRCOhgMFQw/NXIXK8hO4CfWCUZTHTE7DH5PwQHCFZ+MTTgIBQQODT4iEOgOCwgEb0RxdN&#10;wSCeNCCEY5wcEE54HVBA5wcS8+4Y0ZUqKrCywti2jlEtx2IE8yHWkPJZbxtlLMciYXJUD+x3ZT6s&#10;xaaUyjPVM86oEoUIhJNLrDGCFIhZhxFPIstyQ051UuM1j56oDFMeQRKMoSbU4ezu4xEgzYQOJe37&#10;32c8hrAgCkYDZBEMEFwiCLC2yxMZxoXJn/QuIRNKUul+s7y0VJPkIbMEUYuTCFQQbFj17JsDx6J0&#10;6Mrcj279ZLberb28/ZrRUf4NnVKWtNqsBwgMEBwDeaAZJzRF5cjBIMEBwhmEDgF25i4DLHIAk0Wi&#10;TMLbFtRJPPx5WJOjCSBAgUbHmY7UJfagIjI0dyyy8zWqFXA7EkbkW7L52SCqA7IL6ayWAsEA+hI8&#10;lJ8o6vvGB123GrPQZKsOZYTKbVYuLvuBgEeLAPzOf9Ovq/+IKabid0OLFMJg5D6mLpk/TYIM4Bap&#10;u/ul5DAYQTn1oY3BC35Y2xK/O6TL1nEcj2XsIOVAPxb3KVi8ifc0p/Di2IskKi1pLNgfI8TcGBsb&#10;EddWWNQbq8agxzfgZ9mExaDQJlgMPBgWjPG0eS+iwmqvzknJE2L79cIJl9RB8NXGjVZgokIfDNIy&#10;3zwmMoFYdvyVASx7HhIsGxKQRuwkXbzn1LaOJMU0TGpwNCAGq6FGhkve0VIb656mjD92mhrqqRsI&#10;JCuGwgaibOIuLFDdZYhshc6DCAQCCBdgoH/E6N3u9+EdWq3fqCDTk+t8nOrAtXnWyFsH75mDSYEm&#10;FYYBKDXeU0EIVhGF88SCA48xWQTd4eAhMCoaGeXxiYIYkwAwQa7gBQQT4JQGCm4XBwLCAxI0XIrv&#10;9s/CQxjeLEgWDggmX8EDwg6lRb/6g5Ajw548Ll/Gz+q2S9ehokSaIcmLDYCNa+dSRavilC28QM0E&#10;WrHv6CBVuTsIFf/DYuCj4t6ggm9kxEeqBY8SkOQvLi7Ec1GVhwMlYhGrGdbamLsfYljty2PTT9uY&#10;3KQ+DOEXxPVjU0/3/lyqzwJ/CU0ZVnafxauNl5sZ2JSTV7rQjjR5kFi0t+yJgEGVnVoC8Z0H0Ivx&#10;ZHspS1y5YbARpviKKpyTDBunA9WNq6RkEFwief5IuEHWT8X2NgbJ0LUYwmiwozWN3CC5WLB4JDp5&#10;JwkWYHUJe+fE25h/9NlulB73zbqml8DRCFCEw8RIHuvVv+11ad2LKU5UoGXEwOT0chqrLjNOqDNj&#10;zcWFBWuAa1AWI9sR3ZgMa5WNwFgWw3YlKTfEKUvCDDQlXZMDBAycp/KY8PWKrZRYachKKklEvKzR&#10;UnAXbpRKVSuONv6Skq4lEVsGuMsh7IaLgYvtHUOHRF5MLDmJVOiZhpc4mSE3UQupiakfmw8NkFol&#10;NJEePc4FGSncyT0finNlXbHIVrRzov5JexyH7RGrFMaAzE/w6mNPyYkSNRVu7dLy3NiZvDewphdu&#10;NRgbznbywoYjJjjzEhDW9wWLLNOGD4/xJKwPyKV4GqyjtbMZbR7beXr7HL8wNrzgKLF1RF+tiwpl&#10;/pe7ZMPshfRWPnA2PDGU/yhtjkaeMsKVyXJzoim+DtxZFEVPnxb3yItFuU2lMq1Tq6t1fUl522dm&#10;WeJJ35O2sSjE7MbX5rH2xkew+eWQhZlLVfZ2nOtNoDGj/A8xZXILNS5blYp1FRh5yqWPjfYae5Dt&#10;VJy2WzU4LKAUrCFCEsUV+niEim2sQoKnevKjuiNK5lBb1cv74wCBXAIaSIDAIIJhAcHA9WSFWeO+&#10;2K2PFKWEMVAjgiuCBpZcISrESzYCggkPhAZ2B4QCF+ouf2MEaXW76sIFSX9seELxz4ZBkxGyLD4P&#10;G7L2BrE3Lo9YIIQIrzQQejqGTbgHMsIDhAc7SfehJLpjGCFMACFmI/Q1jxcF+NxGuHFX4vweL8jw&#10;avwlGvi6QIyAwKA0BMP6goBzRKVgHvToMebml0FdBZCshOft4wmcFBBPxSdFgAQIu1UXf+tU7pH8&#10;0YQPpVbGlyvr5eCEPBDMTE9A3hADBEmGyA+ObBw+xdhMIfmgEQw/w/iyfaoIBAyqy+TFiW3PsTCD&#10;Huhp5nEjx3bWZYRuPlsaNixo+S2S2X3663flPjtSN93CpAwjUGoI4BVflvkAU+IQyxm+ytTSabYB&#10;DsxEPlwUJ/iLWiVjRd3/F9ErJ7f1U+mw1pNujw5Xp4aEQsNCmJMTREiKlzidn9PU5jzuuOYhWlDO&#10;1iTtr5hcaZDYJUirms4B0oKfFURmfi3FIXS+tZh27jEfngOITc3FcJNGdOqhVuD6B7fyEJ+Gbrrl&#10;ANAj4x0Bj87ExLtjPBdzHybNbIibeZbARkaLm1vtPb43UqN+lQJfpsSwQl8eC62UkVgLeL3IZF7O&#10;9XSXKLGyLB4PE3qzni56acZkyo45y5PH2px8+y2IonNBAPD7epox+ebckeInyZbWMDdZ4r70BxSM&#10;kW71nr9JcWGopplluY2VU8rZ5uppXY6zLWnpAR7I5NO/L8ZSmel8taySEtu/+qJZLz9cmRlSby6p&#10;IKggil6Ysn85hiRxKc2i/uLAyTzlazA7ZJti6kTaYjbfvJC7U2tdMT/tqiLS9rf5B9XyjL02/8bo&#10;tF29FGI4tqcTy1OTy52YzNnw8f3vdSPsliWx0TQVzjliz62L7IhFbJxiXjS02226tRCE0i6PY3Pm&#10;HlF/tEGO7mV3YEeTe2JpIHu1rJIX27vtaySF9u78mQ8smUv1yZNJSZS/WJEyJ6KXKr3cmRkpNddb&#10;XM2pNNNm9e6kjKdxmJEHglTy3t4y9Z/hf70tlcaNrWaTHtba12pY1v8miZhLkyaJmEn7kyMVGnFs&#10;rl9+1adzfjeJEbmRtvWJEiNzI23rkzchaUVXLm8kOSLfO5szkosVYItuh10ASG3Jq9D+qRK4A0zQ&#10;vQlE5n+sNUDFR0kgtAQkBMV0QBWBpFeDwEox0AlQZMk4nX0YucAaGPnNLInkomIipt4lrejpob3h&#10;aQvW28alL0jkfk3aNSkm5jdO8S+hKeiM2mTDdOlLeRU7GiMVAqCHYnyZ/JhLKHtb0NOspU7KVZlD&#10;2z9oxMvkTlv6s7LHtup2/kT2NiYqFGW8/vka4cXhsVlSJBI+afnnjxQDPPQ/abF8UYAFr8llWyJx&#10;V2vCooSt+BUD9v99e0ArV+J54poKajBFrs6gHwVGCmisqGmni+48Hk51hLnJSaR+A0j0LXapRnvf&#10;n0MafLq29SBAYI0Fh0ECpusI08LphhDhDoItzRoIhy7TI2sQ5pmHLErfLUt0cgh+ETY2fCAQLvVB&#10;AjcPBOzPlZu8wZ3YOsbsTA5dHbei/fTBAKafmtyGYRKdhcUOmQIsLbCAa05lOtMNQdzbAoG3+Qa2&#10;hXyXmAUqAtgGZxRORaetJ8QDPD4s7jKNUThxQQOCCQQ+YeoX/u92fwGHcECZTdYK4SdsEAggFYQD&#10;9ZCE3GFBPFxcTPAIIaoBCY1d7ov7DRMeCFR4WNjOoVqG6xYIfEy9qwKsiHpTLExI8pb7vv2YDEyv&#10;yzXiVTXvwiaCD9BBbR8eATfHiX4WEwjr9+tXvQQXo2z/MXCKoIDBBHPbsEAjGNuNgMuYwl0K6KzJ&#10;cXFx8Fnx8+J/Jlzd/yNAYTslnphC5wJtR28EXtuhSvcgbgoucYsRaM6naKtyaJFUgb/Rk3zGVasR&#10;J1AovpaPEwKSx96C3iGWXglXtiyWJltzgZRIjEi0uwv6xp47fKR6JYcNxjIhU1oNECtzUd7vt4ad&#10;rijzI/bMubEy5P5u7Jz39v4IHvbMTzn0z2hWBFNlKggAYWFh8kEHzRMTNik3L+CAZPuA+/78ZO54&#10;RBuw8EGU4DFzv8axqQHgIDP2XRNmLhENoSEiq5AgOF/FID+YCYhzSHbQQLnPzEaVf4WTgRBLkMCJ&#10;OQfgEEB6LBBcIIfWO+5miwe0bXqCHoWmJtFl9gsmL3qRiluxs2QW9cvJujtReTe3W2Pb/WdbEphh&#10;8QSpiRFbB/Da3R9TGcmUcaVwOigXM0WKKJs+o5E1P5NQyBF8mPcBgDQ6kPvP3H5nWtFcpywobtS1&#10;iflHovkVO5qUhxSLTm6JF2L38YxcAIcaUKlGv8oIJaoy+nmGnB+hNlyYeggHCwMrdKCE/IxMWFtb&#10;jdmWsPjz/+Lav/2rOW4QMwluBoTStUab/+X3sn9727vq6CpCm4//Js0Fcnm0gDiYlETUE6nJNYQA&#10;mWU0xcQzj2uy6b5DtPSOnPjJSkwFznj5iXWf7j/ArWnAyuWhRy9qbxObG7JVm3Hyam8UTe5TNShK&#10;RAODdEhj/mjv+ttESy+bd6aJ6HuY7BcziXGZeeR/aP38okzjOxYIxCxFsut4dYi1ZI5DdblCIHVg&#10;7dlAEfM80k9GTSROC/ZroiTQ1vAPu1AbkfQa2wQDSSOe8Y0nHgsS/Xyy57oRGhgsjWvK8sMkUCiW&#10;JcnuE2cTyzSHJ7GNPBHuF+a23CeSfrhRazSoBxaBn+ioD30MLaLfzl/8uWT58XJRZpIDGjKCKWor&#10;yF9gxcfVNgDbtM4xR/v9Rbxy5r4n9k2uiMv+E8b9m2wq2OF4WXLu1lVg+1lz+TD9PWVAx94C0oLg&#10;nMPzOXRzohtoqzoc+Uy7gi1Oo0R9FCCqWmBDFGE5M2uh2RZBvvvmRqtUgGMqbUH8KDRMMER4OArB&#10;5Ky3gEXcTQoYs0WoYoIUGKF6sT+65yb1iAjDhCYt3ivE4dQqG7FnhI/fdmbmk+LwQnA4QzYIFjR/&#10;5cmJ+J4+WBgI7o8CTCrRbhymGS6q5bxcm5KSEYhjoTEgWbPDYkXJWJkvxJhMfCI4GQ9wWYVAIErx&#10;wArG7lIBiMMHBA4vllvkrJDZFcT8EDdbfb/2bywLCL6MbQQOHQkxdDXYr/wgkER54W2J/cXXohyl&#10;PhaWIUsECrz0Qs1CJZ4xhzWh3IFnADDEYDhEMDTMBJEEQk9xdDBEB7OwjAaAYBHq+wk5I2M3tCfE&#10;Hw6wPcCkJoqvz3CBZIIFBBouEF6A+mf184Rziw2SYIHgokW0Thw/2/3329qpWEWQNOt1AeQG0jfz&#10;VBgEENAn5RMigGWK592HgBDJi1RqKolho0NBCLQuEDyYOLWafyDYuEVwswOJcgQLDhuvgcMGDGwG&#10;C/kMNMA0zF10aGiwQiGwV8IFlU/yLjQTCDYQbCDZvZvKJHUJCd4bAY2DxsB7JmzfXAGnDlqCZ1qx&#10;2YgSID9kSfcg29pFQqfXkJ+30MKhSGDpSwdOWENdoIRgYVYkSJG8scXCA6psY1eq8eWEEgiOCBRM&#10;TGr14bs2bxoSB4QWL6JxgG4NTjRLBsIigh0BRggGANJQAh0YjgEwyzioECg1YgNQcp0Ye8Y5kDnA&#10;BighcAwBCSGmLmC3Gth3ABA5ois0EHJW5QQrHXQHeousCTZxs+SOt3ssTfb64QyCBwQPHrZ6AZIk&#10;P7nP1sHBFOEDjD0WBYJAqkdfnAX4uNERlo+qK1MCttOkEdexMIJD2yejRiLP1hUxioTicoN/t/nQ&#10;MoO+7LBZY2WF3UFZD23AakYyN8IUE2JQDBpYh7bM6zM8S/jrJUfWNCGTahzm8xxadtKKm+R5VjSb&#10;MuIFSXNoy0gOHweAgBC3SqZYvcNE7vnluKnyMFjR6h41ZBtXgTCAYuJkV5irol+9342K7oXh6w7a&#10;edQhEygNAEolbMdQ0hR4SulCm3r793nusd8fmFtQRpva7KVAfUGQAI2En4Wv3q6cMAbAqQr5HzAw&#10;Sg4QBQmHQAIFQBCF4Qmg+8DyLJXlNaTTb9//wAAAAQSWCgxbZFSKD4AAAAAAAAABSDshoE1EAAFJ&#10;SxABAMIEAAYAAAAAAAAAAAAAAAAAAAAAAAAAAAAAAAAAAAAAAAGWXDC3ysWYEZ30nZqfeQQh3iUZ&#10;7RnI9I4+dkXQeAAIAgAAEbkAwABgMgJXACAAAAAAAAAAAoieAAAD3AAAAAAAAAAAAAAAAAAAAAAA&#10;AAAAAAAAAAAAAAAAAAAAAALXFzACGZQCUGjAYC0xv1t3cgAAAAAAAAAAAwCoMYVZAADAAQAME07A&#10;5RwAAi52AAAZU/BtKv3IH+pNTQgJAgAAAAAAAAAAAAAAAAAAAAz6AThQhYh3sqS44Dqqm3dLSdmA&#10;AAAAAAAAALM8VtGZFKlWL/R76u1rvveMAAAAAAAAAAAAAAAAAAAAAAAAAAAAAAAAAAAAAAAAAAAA&#10;AAAAAAAAAAAAAAAAAAAAAAAAAAAAAAAAAAAAADBTtQeJc+FAEDgAS+nIpGpiV4AsCf43oCYAAAAA&#10;gAByCtUbsAAABtAAAAAAAAAAAAAAAAAAAAX8KBh6gAAAAEeNSnaYBZoPgAAAAAAAAAAAAAAAAAAA&#10;AAAAAAAAAAAAAAAAAAAAAAAAAAAAAAAAAAAAAAAAAAAAAAAAAAAAAAAAAAAAAAAAAAAAAAAAAAAA&#10;AAAAAAAAAAAAAAAAAAAAAAAAAAAAAAAAAAAAAAAAAAAAAAhLrFiIM/AzkJHeUkD0HP6RdmoBSW/J&#10;qKra+waX64wJJeMcAAAABnAn80UAAAAAAIBB7AEkizhuSPh6jYZDtpTQyFiFwAGAAPPVlXNGCYJg&#10;gHyxxElFbTIa1JtMoIO9xX5OpZwVAiSo1dZqIsow2bLKMMPODnEVbAOooAAAAgAABgA9UGRxIUCI&#10;7oAYAgAAAAAGAAMAARUJyva3jRBalS5lZe7UzZJbdiJQdU5XlnhwlnmVKnRXkFFUAdskhnQyRDGg&#10;pYrPUBpKSCkEYMgAQN77rQhmlfCg4AAAAAZ5gwzrWkZPRexanzJWAADAAABgAfr8eq/tWZEaTueJ&#10;neyTZLb2tNSTspfT8RNCDaWMsxXGhSqwwITq7Iv1MidzqjrCcMsxMfyYIzBGUljlAonVzAT8wMNM&#10;OjNgAwAYBjI4WSEwskR0JSZTXjcAAAAAAMBVNGYldQSAAAAAAAAAAAAAEAAMwlgh32xDwp0JzjmS&#10;1IAAAAAABoxxZtUycHoAAAAAAAAAAAAAAAAAAAAAAAAAAAAAAAAAAAAAAAAAAAAAAAAAAAAAAAAA&#10;AAGOPUaFnCrgAAAAAABkgFx8d+f4AAwAAYAAAAAAAAAAAAAAAAAAAAAAAAAAAAAAACTSY2KDjAFR&#10;DZFWxAkxKIEAAAMAAAAAAAAAAAAAAAAAAAAAAAAAAAAAAAAAAAAAAAAAAAAAAAAAAAAAAAAAAAAA&#10;AAAAAAAAAAAAAAAAAAAAAAAAAAAAAAAAAAAAAAAd0JZ1xskfuI2iVJUrT82ABgDXjfmABNkMWJEp&#10;keVJBMAGEpKSTw72wn9NL6ycNe5gaQMJBAOAPLCYBWJxQKbGAgwFBAgaAkCBCGDQKBaAAAAACjYC&#10;HQAAbQAwGAwGw44TmoLlNE/TQAAAAAAAAAAAAAAAAAAAAJ/c2m6RFbhaq0b9Cat58fjrkSAAAAAA&#10;AAAAAAAAAAAAABpdsZsQ6ADQCYCAYIAgAG2CgFjziQAAEAD3UB2YYAAAAAAAAABayW2YAGAAAAAA&#10;gAA2v2+vvgAACAE73v7YwAAAATAAAAABgAAAAAA2DCVS5vUAIcZNFMWkAzFSx8CvQsxRaixtdYAA&#10;AAAAAAAAAAAAAAAAABUEIpaNAwBpqoykQgJmvuo0tEAAAAAAAAAAAAAAAAAAAAAAAAAAAAAAAAAA&#10;AAAAAAAAAAAAAAAAAAAAAAAAAAAAAAAAAAAAAAAAAAAAAAAAAAAAAAAAAAAAAAAAAAAAAAAAAAAA&#10;AAAAAAAAAAAAAAAAAAAAAAAAAAAAAAylk8MewAMABAAAAAAAAAAAAAAAAAAAAAAAAAAAAAAA1rsi&#10;SOx2b0+QAAAANKHjwgiCcvUyfGwIyzCYF+BvaoNQgAI+TTnIFwTej3pXFIbgYAAAwAAAAAAAAAAA&#10;AAAAAAAAAAAAAAAAAAAAAAAAAAAAAAAAAAAAAAAAAAAAAAAAAAAAAAAAAAAAAAAAAAAAAAAAAAAA&#10;AAAAAAAAAAAAAAAAAAAAAAAAAAAAAAAAAAAAAAAAAAAAAAAAAAAAAAAAAAAAAAAAAAAAAAAAAAAA&#10;AAAAAAAAAAAAAAAAAFBLAwQKAAAAAAAAACEAFqk1iu0SAADtEgAAFQAAAGRycy9tZWRpYS9pbWFn&#10;ZTQuanBlZ//Y/+AAEEpGSUYAAQEBAGAAYAAA/9sAQwADAgIDAgIDAwMDBAMDBAUIBQUEBAUKBwcG&#10;CAwKDAwLCgsLDQ4SEA0OEQ4LCxAWEBETFBUVFQwPFxgWFBgSFBUU/9sAQwEDBAQFBAUJBQUJFA0L&#10;DRQUFBQUFBQUFBQUFBQUFBQUFBQUFBQUFBQUFBQUFBQUFBQUFBQUFBQUFBQUFBQUFBQU/8AAEQgA&#10;lQBn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8A46/Hbwd8EvBNn4u8Y6JdeMtW1vVpNL0fRbK1FzLK/mMqRQo/C/KgLHqzHvkAeQf8NtWf&#10;/RpPxD/8Jhf/AIiof2zP+Pz9mH/spA/9KGr7zpCPhL/htqz/AOjSfiH/AOEwv/xFH/DbVn/0aT8Q&#10;/wDwmF/+Ir7topCPhL/htqz/AOjSfiH/AOEwv/xFH/DbVn/0aT8Q/wDwmF/+Ir7tooA+Ev8Ahtqz&#10;/wCjSfiH/wCEwv8A8RR/w21Z/wDRpPxD/wDCYX/4ivu2igD4S/4bas/+jSfiH/4TC/8AxFH/AA21&#10;Z/8ARpPxD/8ACYX/AOIr7tooA+Ev+G2rP/o0n4h/+Ewv/wARR/w21Z/9Gk/EP/wmF/8AiK+7aKAP&#10;mn4b/tB+EPiD8HpPil4G0q40EafeNp+q6HPbiB1myqNFLGp2llLxsHHOBjjJFFfPP7J//Jrnxz/7&#10;KFd/+jreimM6n9sv/j8/Zh/7KQP/AEoasz/gpZ4s8c+HPir8Mn8F+IdV0l9P0jVdensrC7kijvFs&#10;zDMySKpAcbFfgg9SO9af7Zf/AB+fsw/9lIH/AKUNXrHxy+GGq+OP2u/hBfnRLq/8KQaFr9hqt8kJ&#10;aCAXECoqSN0G/kAHrQB81/8ABSL47+IvE2ieFV+H/ifU9BsdO8Mp4w1C50m6kgaWO6uILe1jZkIP&#10;8cjYPpXr/wC3d4h8YeLoPhn8JPAGu3+h+KvEa3esT3unTvFMltaWjuFZlIYLJKyr7la+d7X9lH4n&#10;6d+yX8b7LVvD2qav4vmvdN8NaHZx2zNNPpWn3CeU8S9SjBmbI6hM17hqP7Onj749/tXeMvFtz4h8&#10;VfCvS/DOkWPh/QNU06BY5NQQqZLkoZAQUEncdcigDaF94r/au/4J7eHvEHg/xDqelfEKz06O7hut&#10;Pu3hln1Cz3RzQuVI3CQo42txllJ6Vhfsg/FnxZ+2d8YE+J93c6joXgjwdo0Gkro8Nw8cF/rUkQe6&#10;ldFOHWPeQob1jPBzXnXhvwP8a/gN8KfjD8EfCfhnxHrU+s+JktfD3it7NhAljeri5uWlUbV2BBkj&#10;GGlJH3ePVPgR8BfEH7G37Stt4b8K6PqutfCbxjodul7ewxNLHpurW0ewzSkZ2CbBJPTMo6BKAPnX&#10;TvGvj7xp/wAE9vhetr431608S698TE0U60uozC58uVrhAjSbtxUHaducfKK9N+Kf7QHijx9+w38J&#10;tJ0bW7/SPHniWY6dqd7azvHeQLpiSvfSF1IYMTbLnnkSehrG+GPwK+IWlfsgfBLw/eeDdZttc0r4&#10;s2mr32nyWjCa2s1nmLTuuMhAGB3dORXV6N+y74x0j9or443k2lXlx4KsNI1i+8IgQnZLfatDGbhY&#10;fUqY5EKjpuHrTGYXgv4j+K7lP2FPN8S6tL/bv27+1d97Ift+1U2+f837zHbdmvUvFXjTX4P21PjR&#10;pEet6hHpVl8KHvraxW6cQwXG5f3yJnCv/tAZrzi6+DnxD8F/A/8AZR8bWfgrVdZ1n4ayu2teGIIt&#10;uoCCbhykbYyy7R8vX5h2zXb/AA98LeNfi/8AF/43/F++8Da14O0vVfBTeGNE0rW4RHf3jBN7OYgS&#10;V+ZQB67h70hHnn7DP7Q/iD4e/BL4nnx14hv9fudN8OW/jbTLrVbl5pXt5oGRowzknas8QUDPVveu&#10;z/4Jiap43k174taT448R6r4g1Gy/sa426pdyTfZnuLVp3jQOTtALgYH90V5lrP7JnxA8QfDb9mmx&#10;tNC1HTnvdMj8K+N7d7dle209byO7BmH8ABjcZP8AeA719Tfs1+Ade8KftLftGatqGiXemaLrGpaY&#10;+lXc0JSG6jjtSjGInhgpwDigD58/ZP8A+TXPjn/2UK7/APR1vRR+yf8A8mufHP8A7KFd/wDo63op&#10;jOp/bL/4/P2Yf+ykD/0oavvOvgz9sv8A4/P2Yf8AspA/9KGr7zqWSwooopCCivB/2jP21Phv+y3r&#10;Wj6V44l1SO61W3e5tv7Ps/PUorbTk7hg5ryH/h7z+z//AM/PiT/wU/8A2dOw7H2tRXxT/wAPef2f&#10;/wDn58Sf+Cn/AOzo/wCHvP7P/wDz8+JP/BT/APZ0WYWZ9rUVwfwR+NXhv9oH4d2PjXwm10+iXkks&#10;URvIfKkzG5Rsrk45BrvKQgooooA/OP8AZP8A+TXPjn/2UK7/APR1vRR+yf8A8mufHP8A7KFd/wDo&#10;63oqyzqf2zP+Pz9mH/spA/8AShq+86+DP2y/+Pz9mH/spA/9KGr7zqWSwooopCPyI/4Laf8AJUvh&#10;t/2Brj/0eK+EPhP8GvGXxy8TS+H/AANoc3iDWIrZrx7WGREYQqyqz5dgOC6jr3r7v/4Laf8AJUvh&#10;t/2Brj/0eK4r/gjV/wAnW6x/2Kl3/wClNrWnQ06HkX/DuX9oz/omGof+BVt/8do/4dy/tGf9Ew1D&#10;/wACrb/47X9BNFTzE8x82/8ABPL4YeJ/g9+y34d8L+MNJl0TXra6vHms5nR2RXndlOVJHIIPWvpK&#10;iikIKKKKQj84/wBk/wD5Nc+Of/ZQrv8A9HW9FH7J/wDya58c/wDsoV3/AOjreirLOp/bL/4/P2Yf&#10;+ykD/wBKGr7zr4M/bL/4/P2Yf+yjj/0oavvOpZLCiiikI/Ij/gtp/wAlS+G3/YGuP/R4r55/4J6f&#10;tFeFP2Yfjdqni/xgt++mS6DcWEaadAJZWmeaB1GCygDEbck19j/8FW/2f/iL8dPi98PLbwH4Q1Px&#10;IYNInSee1ixBCTNwJJWwiE+jMK+aNM/4JJftCahaCabStC05yM+Rdauhf6fIGX9a00saaWPtmw/4&#10;LLfBW5vBFcaH4vs4Scee9lAwHvhZif0r6h+CX7T/AMM/2h7KSbwL4qtNXuIl3zWDZhu4R6tC4DY9&#10;wCPevwf+OH7Hfxc/Z3the+NfCFzZ6QzBF1a0dbm03HoGkjJCE9g+0ntXmfgnxvrvw58U6d4j8Nap&#10;caNrWnyia3vLV9row/mD0IPBHBpWQrI/p/orwT9in9pu3/ao+CGn+J5UitvENo5sNZtIuFjuVAO9&#10;R2R1KuPTJH8Ne91JIUUUUhH5x/sn/wDJrnxz/wCyhXf/AKOt6KP2T/8Ak1z45/8AZQrv/wBHW9FW&#10;WdT+2X/x+fsw/wDZSB/6UNX3nXwZ+2X/AMfn7MP/AGUgf+lDV951LJYUUUUhBRRRQBm+JfDWl+Md&#10;A1DQ9bsYNT0m/ha3urS5QPHLGwwVINfzhftLfCgfA748+N/A0bO9to+ovHbNIcsbdgJIST3Pluma&#10;/pPr+f3/AIKS65aa/wDtrfEu4s2V4Yri1tWdT1kitIY3/JlYfhVxLifRH/BFHxpcWfxW+IHhQyH7&#10;HqGjx6kEJ48yCZUz9Ss5/Kv16r8aP+CLukTXX7RfizUFU/Z7PwzIjt23PcwbR+IVj+FfsvSe4nuF&#10;FFFSSfnH+yf/AMmufHP/ALKFd/8Ao63oo/ZP/wCTXPjn/wBlCu//AEdb0VZZ1P7Zf/H5+zD/ANlI&#10;H/pQ1fedfBn7Zn/H5+zD/wBlIH/pQ1fedSyWFFFFIR8o/tCf8FCfCX7Mvx3s/AfjLR75tJu9Jh1A&#10;azp2JWgd5JUKPEcEriNTuUk8n5TXXaD+35+z54islurb4p6HAhGTHfO9rIPYrKqmvhH/AIKo/syf&#10;Ff4g/HlvG3hzwXqXiLwwukW1otzpSC4dGQuXDRIS45brtxX5z6r4V1rQrh4NS0i/0+dDhorq2eJg&#10;fcMAauyZdkz9m/2kv+Cr/wAMfh94XvrT4b6gPHPi6WMpbPBC62Ns5HEkkjBd+Ou1M56Eivxe13W7&#10;7xNreoavqly97qV/cSXVzcynLSyuxZ2PuSSa1PC3w58V+OL+Ox8PeGtW1y7kOFh0+ykmY/gqmv0K&#10;/Y4/4JO67qut2Hiv40Wy6To1u6zQ+Fw4e4uyDkC4KnEaeqglj0O2noh6I97/AOCRPwCu/hn8EdS8&#10;caxbNban4zmjlto5Fwy2MQYRN7b2eRvddh71951Ha2sNjbQ21vEkFvCgjjiiUKqKBgKAOAAO1SVD&#10;1IeoUUUUhH5x/sn/APJrnxz/AOyhXf8A6Ot6KP2T/wDk1z45/wDZQrv/ANHW9FWWdT+2X/x+fsw/&#10;9lIH/pQ1fedfBn7Zf/H5+zD/ANlIH/pQ1fedSyWFOwNme9Np/wDAaAM/Udc03R5bSO/1C1sZLuUQ&#10;WyXMyxmaQ9EQEjcx9BzVafUdCvtZOkTXWnXGrLH5xsHkjacR/wB7yz8233xiviv/AIKjeLx8Ppfg&#10;H4oaym1FdF8bQ6ibO3GZJ/KUPsX3O3A+tY/wN1PUPh9+yz8Sv2rLm603xR8T/FdnLqzTSZkt7K3j&#10;k2xWK4IKqm3DAEHKqDnYCSwWPv23tILRdsEMcK+kaBR+lTqoIr8/tL/bC/aL1Lx34B8Nr4L8FLdf&#10;EvQTq3hkNdTgWQWMSs9238Q8oM2xAOWUbuDX0R+xb8e/EH7QXwq1TVfFmm2WmeJtD1688P6jHppb&#10;7O80Gwl0DEkDEgHU8g07Dse97B71HU1Q0mJhRRRSEfnH+yf/AMmufHP/ALKFd/8Ao63oo/ZP/wCT&#10;XPjn/wBlCu//AEdb0VZZ1P7Zf/H5+zD/ANlIH/pQ1fedfCf7b2j63beAvg14103QNS8Qab4N8bHV&#10;dVg0mAzXEdus75YIOvK4z0BIzjrWv/w9Q8E/9Ex+Jn/gjX/47SEfatP/AIDXxP8A8PUPBP8A0TH4&#10;mf8AgjX/AOO0f8PUfBOMf8Ky+Jn/AII1/wDjtIR6X+1l8C/Evxl8WfBO/wBBis5bPwp4wtta1QXc&#10;wQ/ZkZS2wYO44B+WvGNW/Y8+JPgfRvjr8OPA0em3nwq8c2Mt5odrcXnlSaRqDld8IUj/AFLYIyOm&#10;I+PvGtz/AIeoeCf+iY/Ez/wRr/8AHaP+HqHgn/omPxM/8Ea//Haeo9To9D/Zr8Z2Hxm/Zn8Syx2I&#10;0zwB4Rm0bWiLnLrcNY+SBGuPnXf3445rtf2MPgr4l+B/hDx9p3idLVLnWvGupa7aC1m80G2nEQjL&#10;HAw3yNkdq8n/AOHqHgn/AKJj8TP/AARr/wDHaX/h6l4JH/NMfiX/AOCJP/jtAH21UNfFf/D1PwV/&#10;0TH4mf8AgiX/AOO0n/D1DwT/ANEx+Jn/AII1/wDjtDBn2rRXxV/w9Q8E/wDRMfiZ/wCCNf8A47R/&#10;w9Q8E/8ARMfiZ/4I1/8AjtKwrHnH7J//ACa58c/+yhXf/o63orT/AGXPCev6N+xz8RtX1nRL7RB4&#10;n8WzazYWd9CY7g20k0O1mTqM7W+oGehBoqij7muPD2qaTPO+h6na2drcStNJa3tk1wqyMSXZCssZ&#10;XcxLEHPJJGM1H5Hiz/oM6N/4KJv/AJKoopWFYPI8Wf8AQZ0X/wAFE3/yVR5Hiz/oM6N/4KJv/kqi&#10;iiwWDyPFn/QZ0X/wUTf/ACVR5Hiz/oM6L/4KJv8A5KooosFg8jxZ/wBBnRf/AAUTf/JVHkeLP+gz&#10;ov8A4KJv/kqiiiwWDyPFn/QZ0X/wUTf/ACVR5Hiz/oM6L/4KJv8A5KooosFg8jxZ/wBBnRf/AAUT&#10;f/JVHkeLP+gzov8A4KJv/kqiiiwWJLfwzfatcQza/f22oxW7FobW1szBFuKldzhpJCxAJA5AGScE&#10;4IKKKYz/2VBLAwQKAAAAAAAAACEAfjEbnrXvAAC17wAAFAAAAGRycy9tZWRpYS9pbWFnZTUucG5n&#10;iVBORw0KGgoAAAANSUhEUgAAA5gAAAPUCAMAAAD/jGaYAAAAUVBMVEX8/PzL293uHyPAzc1pnUFu&#10;okFmlz/m5ubSICdXxurS4epxpkJhjjzb8O/V1NTGISekvd2nrqoJeYmCiIQznrTcWV3dlpjSExpz&#10;s7rGFBrJyyxgFF8VAAAgAElEQVR42uyd6W7bOhCFJfEHAyOaghDEvP+b1topiasWWyQP03ubdowi&#10;VPzlDGdjUawXXy9YYQ2y1nXNSf60NZ7GOWuBhwDrVdY3lG8q25+/qpJ4GgAT1idYi04q5c/fe/1U&#10;VYtnBTBhfYK1l8o3lO9VVTvJxLMCmLB+3soXKgcuqwrPCmDC+lUrqVTOYEo8K4AJ69esWyonLquK&#10;8KwAJqwft3Z/I9stlQqYLZ4VwIT1s9a6qDup3FO5cLl2ZvEkASasN1v7xIieSpXLlWTiSQJMWG+0&#10;DpU9rR7KDZiqZOJJAkxYb7LWfKi3+zNSueayqjieJMCE9fbaHm6TSg2XijOLJwkwYb3H6qRyD+aS&#10;MsGTBJiwXm/lPlTuuVwkE08yFMz+P+Vj9xpYM7bWReEI9tjBrGRteu/hOdut+GHlsjJBuR4q+4YR&#10;Xyp1XFYVr/G+OmTFQ7AWt5BomoZn+jRIW9kTxGXVAkyAea214MQ6LBvK8llxYw1BEJgV1XhfAczr&#10;rMVIZdOIDJ9VOJUmLqu2d2bxvgKYF1gLPlHZObLz63J5S8g2FEozl2P8B+8rgHnW+nZhFyqbhuUD&#10;Zl3o2rjOgtnHf/C+Apjnilu4KpazYA4vTPpp9FWwrbXe7hiXvWQCPYB5ykprKvvITwZgKqXph7C0&#10;gtnFf4AewDxhZVss+8jP/Mo0n8bSMPJzfNm47FImQA9gHrXyHZWLI5ssmPMo2FNY2rnsnFmgBzAP&#10;WTnTYTkJJg0vTfBMHVTZcxjMFugBzCNWPZWqI5smmGGVPYe5xGB2gHnAyg1UzqmSpRQopafB31T+&#10;XUGlB5dqyzTedQDTy8qMWM6CScmBOdYQXEGlH5gYzH78uDG8Rv3Y/wvpWTu5FO+PRqObtDws4mns&#10;t4dSXuPABnA5JjMzel+dsRoS7Fn9ONITuXJkKamncdWxMhTMduz/gggWmGDgkbgcXFYdlr+C71bs&#10;+z1Qmn4Rl0vLNNADmE4rG91Y7do4shQ7mEMNwcVUenNZtVQDPYDpZV3iPsKewtT/2zGF+GR7vVSG&#10;gbmSTKAHMM1WNiKpl0yuW9Htt76XygAup5ZpoAcw7VayxH3UFCapuhnVfsd6u7/bqAwDU4n/AD2A&#10;abKSVS83KUxtxuTZ+10aRu6jMohL1ZkFegDTYKXGKpjcsOLYbx00dPJTXCqSCfQApt5q92PHiCxp&#10;nNnn7/djVAaDuUgm0AOYWis1Xo7sJii7cWYfWsFF8kNUurhszfEfoAcwdVay5S+3jiwZy8CfuN8b&#10;KnuOcsla05RZoAcwdVZqbOt301Ri9GWft99PUukEU9bS6MwCPYC5t/KlbF04IrJki/88a7/8lnq7&#10;M4L5KltT/AfoAcyd1a6Xu4gsbXTzkfvlsv0slB7jREpmlkyg5wSTZ3az0lwfK+wRWU56T3Z8ak/a&#10;L32BSg/BZOz1ag0t0xz3ebmsuf04Yg65XDWVELetR+zIcfX6NwWzLF/M0DINiXSXN+f1ELhLLxsb&#10;ivS0qsJTo2DvFsyOTKmXTKAHMNc2BUhhicjOzivNn9PDFJOfHQV7t2D2YOriP0APYG6L6IRLMAX3&#10;X1/a0e0NI1fMqxwEUy+ZEugBTPdI57Vgrr1W4n6lBp/bUV1wom9T6QZTlCOZBskEegBzy6X1gEna&#10;mM/kyNKXz5h1H4H9PpVuwZy4NMV/gB7AXAzCXrj+1kuxF0g1a/JVMAcqfx5ApRtM1oM5ktnqL+YD&#10;egDTVy8dmZLvgVk/ikq/E+bIpV4yN2QCzIzBFI1TMElb7DP+kehrYH6thuBgsxdjKzKlY2QewMwY&#10;TO7yY3cXImj08ktgUvskKj1SJSsuy5Jax5RZgJkvmKJxOLK/67F4S+KSFC6/ACY9x4H1FcwhJLuQ&#10;6ZZMgJkrmMLRgGkq+aGVXn4cTLpnFOy9XEq2UUxdyqTCYHaAOemlbxMmmRzZDZk37+i7lT3nT5gK&#10;mbIytkwDzIzBFI4GTM18ZzVVQnou7/qa6y4GK9unObDeglluudRLJgaz+4b+htckd3dSQT562Vjr&#10;1mlen/ia6blUurn8YeVOMctakzJpk37X4bYvp5Wc9bGGKT+0d2TZ7eMr+aOpDBLMhUtjySwk0mhN&#10;H0y3Xi4HzG1HNPG1Xm4U84aGkfbvyVS6uWwVwVTIfFFrk0yAmR+YXnopLPHYT4CpNIw8GssgwVQV&#10;0yGZADM7MFUehfcBk3QB2SH6c0fDSP14B9ZfMNWlglmapowAzBzB9NJLdcoP7QvybgWzo1K2cVDp&#10;MXhdFcyVYpa6wVwtwMwUTNY0QRlMnWreCOabyr40/ScKKoMFc02mrsuEAGaWYLLGJZi/QQfMTVj2&#10;3NccHZWhgrnmUttl0gLMHMFkKpHCNbSAtDU/tF2JNoxcI5ilRTFt8R+AmROYrHE2YGpKZNfV63QT&#10;mDw+Kj0Ek1nBLKkyxX8AZkZgMnefV+fJWg+YdAuYXLZ/0VEZ7MjuwTRLJsDMB8xJLx1wCm7zZDVg&#10;nr0igeKkMjzys+PSkjIBmNmA6amXza69a+XTXgwmv//q9S8KpiidZJpSJgAzFzBXeimCezDJpJer&#10;sGxAw0ixNIzEieUBR3bHZam9y0QCzHzAZG4n9lcd8sP9IrKbQ6bnV9XXEMQY7AnsKtmvPZmGlAnA&#10;3IPJE7w7yaeuYDXkh3R06rmk8akV3PerijExcoVg7rl8L/2UkSTedbjty2VlHn3R6hTZzXA8Mh8w&#10;173Svg0j0VN5JPKjJ/OlS5lQDYnUvHOS26ZfHV6jm+7s1ssgMLl83iStD6UwTYqpnzICMDMAkwa9&#10;dF9T8rJVyJrBJL9oDx+p/ElhHXFk9WRqUyYSYKYPJin+q/BoKVETmOTWSx/FrOskjpVnHdkAyQSY&#10;yYNJM5HCHpBlxm4SB5h2xazrOh0H9kQK0wymh2QCzOS2yb36L5UDpv4ydzoG5khlx2RCWB51ZLVc&#10;6lMmFQeYSYPJ/dIkv7vrg8hVIusB5pQX+UltBc358SCzdTmzADOxbfJmDvxYHVnzsMoTYPK0jpXn&#10;BdPApXaWZUUAM10wuYcLuwrIaqY7k5NLRvqGkTSpPNCF6STTGf8BmEltk/u0X/6qAdntKdNcIlva&#10;FJMSpvJgCtPGpTv+AzCLtC7aEz5pklVAVtdV4lzrhpGkqTzhyNrI1EkmB5hJgsmFRwPm764FM/SA&#10;OYNZ1ylV9lyewrSD+WoxmD0TMLnPRXu7gKymVJZ8wKyL+er1tDIjl6UwrWC6UiYAM5mNcOFXH7vT&#10;S3JU4pU6MOdRsEkz+V7/zjiyZi5dKROAuV9x3o5EwquhxHarl68f27Ea19DJbzmyNjK1XSbdLdMF&#10;57jtK5lGaRJ+eZLdKBHaiqcPmC+ZCZUnHVm7ZGrjPzUkMikwhUeipC+Q1YwsoMADZqeYP5lweZtg&#10;dqvVSybATAZMLhrPygLDrMogR7ZbLQTTkcLsuSx4oGROt0wDzCTAFEs3ifALyK5HVVIgl+UrEzBP&#10;RX4Y43YwdZI5OrMAMwEwx7oCn1mVwtwYTSGC+ZIA0+3Ivt7fnNpGJjNKJsBMAMxlQKX5+st1YQEZ&#10;CgysiZJyE/0Blw5HlvXfnTI0ZdJLJsCMH0wvJ1ZXWOBVIptx9OffaUe2/8aFSqYEmEmAKZrQRIlJ&#10;Mylk5aCY5xxZNn6DytD4TyeZADN2MNX6WN/CAtKeMoO4zCH6c1Iwp++Q9ZRJOmcWYMYPpld97O+K&#10;S6UwlrwyJWWm0Z+TKczlW3cgZQIw4wZT8WNddL6MqcsDjmwOYF4R+elnitcHUiYAM2owRRNc8EPa&#10;aOyWyxLRnysiP/ygZEqAGTWYnn1epoIfOqyXOUR/rnJkHfGflz5lAjAjBlM0zjv2fserEATbskiH&#10;SvHKbGp/TjqyyxQmV/xHO5gLg9l5vLd9qVdf2mTzTWX3YTtf+nDJNojKPziyLi7n79rrSPwHt33F&#10;2Do61q0L1xARwTos30szD8/Z6sWyjf6ccmRFuaLSdcqk1tL/hQkG8fV5OeOxosey47Kjk3Qxn4MH&#10;zNQPmSe7MJURIR7OrCH+AzBj3Mg8qkCYHdhBK4dfK2eWzpT8ZBGWPT5IVo38qFPvXse6TABmXBth&#10;1mPlwKGYfnv/T/Zs7oM+mpaSErU/l9TibVtmbfEfp2QCzDg2woxzKica2QSlZNNfMHF0WGVuh8yT&#10;kZ9XsfFk+ZEuk6llGmDGsxGmgVIoTKofHZujL6vmTCgkg1kCzFDB5DvNrA91mQDMiDbCdjwqSE4Q&#10;vpVyEcvJm2X+gplx7Y87hcn8Ij/+zqxtygjAjGQjNHqsy2JDTmR2YOdPpUJl/8n+hEnHV/sHR9Ye&#10;+eGqM1uHDuZS4j8AMwYwZwLZGHkdRbInUKhKuRwyp1ecCMhuNPT9XvqDI+sX+TlcMgswo3Jll9DO&#10;4sNKNjM4oam+bBZSS0C29HJoy8QPmZelMPd0lodTJgAzho1whTo5HCc3lE4RH6ZyK1cFQKcisgOh&#10;LMlD5kWRn01Ulp+TTIAZxUZohFEqmqgGehZ9lEtYdp0zsQ0tYDnX/hy+1F1T81Oclcw5/gMwI8lj&#10;rmM8Y5RnrZ7LWVP5JVeRWTq1yhSjPxdGfjZsOlumdSmTFmBGtZG3MzshKLeKOZw2VRgnhOXmmEkn&#10;V4oNJpfM3+KFtsTA0WVSWpzZzLvApkf56NuR+qX6rOPhcaWNG0kdSJ3Cs3QNlylGf67owuQmzXQ5&#10;s8x8Md+6KQq3fT32Rwotacr+g82+rOq2boNASp9JGJiGU2dy0Z+Tjizt3nw7xzY8/oMJBlFthG9P&#10;j2LxYxUa5RIDUj+5RDDpldwh86QjuxpbsKKSH4//cIAZ1UaWKvU9oDpfdoz8jFkV820Ipfobs0tn&#10;ag0mV6Qw+brbq9iyWgd3mQDMqDbClcCOVIruJodWrn3a5UMOORO6YKV2yDzVhSlKnRe7P2i+grtM&#10;AGZUG+GreM/YR7LOZir5Szk1mIwVfEeyI/vP0jpkXuXIFjqP1m+WpTZlAjDj2ghbt14uaRMlQ6LC&#10;Kcfm6WF5h3jKXA6ZV6Qw1TIfUxSoDpVMCTDj2ohycpRLubrc5U3mPMmqIyV0YoEW2pzADBJMvtVM&#10;7pcyoUo7ZRZgxrQREvtCvE3mUgq2Z3JDJg6ZV6QwX4XWk9X98UDKBGBGtZE5kznRKdm61scEZd9e&#10;fQmYqRwyz96FyfYl65rivNEUnjKpAWZMG+Fi6biU20J2A4/Dr4sk85VOHfvFkR9b91f4LMvNlFmA&#10;+fSNkDrFYOqUFhaV9HNmmf/hM5VD5skUZmlIXfLNMAN3yuSlj/8AzLg2srDEeqD+s3etvakrOzRh&#10;PhghBS4aJen5/3/0bloKyYzteYZ4UldH2m1N0WYfVv1aaxlFo/VR+fOt4ozZH6bJLCxkwQMiKvt6&#10;PSJ5ZfIXjdm7I71MPkc6IDXpdrL9MZvM2itMt5KFhGK2V2P2AwITUExaAqcmdmnZH7vJLJv8PDk/&#10;gECSqGvTVyYrl1m99vV8jMwo8brWCLQEKm3RZLY/WJNZk7zO8AsWoUyVifT3pF77YqJ0HbueylIE&#10;oCR/2UM0mYUrzJ5qKbnvX5JdRtTBoPWX+YaevYc+TBHz5xBNZpUVJpIvwft8pQZLXpkoMJt/mQZN&#10;ktYbAdnybeYRmsyKkx9gs+T6Qakpc1JgNv8y79YtWbGhbGQxe3S6bOEK0/gqTIcsu2TjLf5IXZmc&#10;FJjtv8wIegFDM+gT/EXabzJrrDAZmdcbmxBPme35+Y8Cs9Xo9T2LXSRJf1pbXsw232QWFrIXhkYQ&#10;KGqTUyYoMNt/mXeOLRtXzJq4zUnbwKxKXvedZBH/n/zz76MC8wAv827XELT457Y4ZY6HBubYZ9gW&#10;ILkSkMkQtzK5cvMfBWbLUT9FWiJ1Gn5ladgv224yy25hrn1+fEz6Q9q1d16qMdeowGz+ZQ7ddP+i&#10;cqT7acYysz9Gk1llhemJMBfkH+A000PmykSB2W60u55v9GzWOpkz80Zm801m4eSnRxJiqJQtW5mA&#10;ArPtlzlcx3m+PXKmZUjsVXxGGm4yC7l4JkzDA141nWPMpcBsODrAAy3zDc2VGEwLOLMNN5mVVpiY&#10;pQiWOsHfp3BdJpoyrwrMpoE5zd9ouS37THZ74g13+niZZqu1bIVCFtCi1W8tsd1mlspk/EPA9P5h&#10;W7+d1HWvgcyIJUs3Z5bRDJq9k3mqx/mhKHgdXclC7vxn0Gtfzf7CgV9czv+NBCUvmmYQ/hgOCswp&#10;lbyOzYEgsEFJTpkPyfQfEUof7WV2ixQ2zyM2hfXgaQuQ2WiTWWXy45eoQA6E0Fo2Y/6jwGzzZf4M&#10;fl7I/Jczv/AsaddIzZZmtrkwqVnIAg9CwB4H2ZTZ66DAbBKYz8HPOmdGaE3Mn1qY1F1heg6V6A2T&#10;DvsepKbMUTNmgy9z6DwmzjNnrp0sseyZSPt539RssJYtVWEiqw9WUeIQDJZAvqSmzEmB2SAw/bpy&#10;Po/crsQWD4AuDZ7jKyxkLxSpAKldQzKwIpcRBWYb0Q7bXTyQ+RWqZC3DZu9DNIPmatnCQtZgLDvU&#10;rhIoZhBEzX94lYkCs5XoevDj5kxMjLnOmX9lLltv8gMsI49tOSFKMj2xkmkFZhPRBy5RiKyqWesb&#10;WdoyZB4OmAEVZk8PdMBbnaCV7PqzZJbBqMBs6mV2pARrPoesLG3u1YQGFyY1VpjgibsgPAKicJrO&#10;MlBgthMdOkYa+UDmF9pf2gpXMxvzytuskEWuYQI7vIXg/Ac//zUqMBsCJjuDWeRMS58By0RmW7Vs&#10;2eTHsS1w0iXXcwItOSlamSgwRUeJwc/iw5KazEWENBJh+QctLUxKLyIANXUlrmEyR9/jJNOh+Y8C&#10;U3KUHPy8c+aN2JfYpKuZpnWFSWEh2xMpEZhu0s+oEM//Ca5MjgpMOMZ1pGkOYuP2ogDhJ4byi9mG&#10;yD+VVphreAHJuPMrWXxIlKMy+db4gV77Eh2NGYxilgb+lyaeldeg7/N2XDwsWdLJ1N2npK9MXlem&#10;j0oEOsQLgShgzCNjafCaBZlE0mxTtWxhIXulcQjUkQRi7uP8P70kelm+r0wrMAVH43DhyDMtSgfy&#10;28z+OHPZEC7PJkIeDXgfSSVPfDrkVbrJKpPfK9MKTKnRoYvNV295JncMPkOa2UYtW3wL89L5O0oP&#10;h+D2k1QSXafRIXllosAUHu3i0xUqz2QJQHGZs5FatubkBy1kqXEtNqJ1itsslxEFpuDokJStbqPr&#10;XuAfA7sflPxTysWLoKxDF6hu6eO2nMtIf6LnPwpMmdEujan6S2inTg7ZNzL7o9WyhYWsYXMkYCQf&#10;wHKj+yOQyzKYFJhyo0N6EWn5SjbLzrIFtXSNQpbqLCnlCHKEj96i5K1MFJgiLQsgGZdv2qylibPp&#10;puzia9lTjVWJz6eLUZX4BATUoeuSlTIVmAKjA0QwfvCcGRCCHW8uW6mQxY9d+oQgWLecQAJ2sQNN&#10;VZn88H8UmAK9RLLgsKQAIYsTm2OaJ76WDa8wkyc/EbsTXIcC6fMffGUyKjBFWhZ0uWnq5qgzEUsD&#10;k8hmlz6XrUJeB0duiTBjgWIVBAkI/Pyn/2vG7C0DM7+xG+/BjxjizyI2yK5lC+1ECIdnoEk+4I96&#10;qBoXoiTTV2L+o8CUFs0Y/PgUII+U99pxmkRenuhats4KM3AAAeLSIqGrzl2ZHBWY3r9ZO9eRsgY/&#10;KG0W5c2mtZmyyT9lhezbtgAI2h2/OAl+CTFdJroyOXUD6LUvWdECXCJus8g86DgGI6UrTDYhkpUs&#10;xjQAvC19PSZvZaIOBoKihd50L09LS2MzDZhyzfJKVZg9AUHwPLdQ/NIsWkiRTBMp8zooMCVFoRwG&#10;yFB2fd7WELPYvjG+bK0VJnirRwKDEK5lqZ+G5JUJDApMQdFyFITdZtNS5iC1li0tZC/hQpa2sgTi&#10;T3IJmirMdIpZBea+0Tog+Ndm2jt3py+tzRRay1ayLQB8auOADlgZJqfPDJ9/HyJSpgJz12jR4Mel&#10;AGGEWYvtTAJzWaGXMqtMfiJL2eikSlP0Cuc/Csw9o7VyE6qbtrnFrMy5bOkKs+9oGJIGlR5+Adl4&#10;IiDPumWymv8oMHe0LIBqNaODTJvSZvbuIEjmEZNq5HWUZedvNMPHbD0FmFvWpqbMZTGrwNwt2lVc&#10;5c+38UWbtZ45u010AJJYy9YuZFFUsctM5vHET2epTBSYO0fDpuvp60xLncz896lp2iyvdIVpYmWX&#10;QO1N0KN8vB/QULAyUWDuZVkA01z37W/ZW9MpbabAWra0kIVAfvOJ6bGelhSXD/iVyRBYmSgwd4p2&#10;tVUc1DrTZnBmxaXMcCEbzflBrH4iSXpAKzCJRMyqTNAXcjhj9uaAuUFSWh41wazzTLzMRJrEpM7k&#10;B6gBDjnKISdB6MVb/+fyVyYKzH28RLbQcLBms4n3bGWNf6qoMCndM+B4BFzWBR1qzEXAm3OZ5Vcm&#10;hwEmtHUdaYs3Pm/QnnbORFQtW2OFiUpG0IqUI/hAuOBdP2ZIXplIfcfmRtv6lVJ78IOoMy2yOzFt&#10;Wv9UmfwAqQ9Bj0ljppWrnAk4D6FYZTI1niKbdjDYzr5j5G9NN1nLViGvd5x6EjhxSUgG5qtNVk+d&#10;vDJRYO4Whc1w+RrNUruTBueyhSvMH9sClBtLSJ2BwB19GJ4jKVxSjbkmBeZef9UNs9F8Xhoa+C5A&#10;JtL4WdAqc7sVJpYzCVT65B+gxGFOzkxOmSdQYO4T3bRKfJvNYknT3mOd2cXIpUsL2Z4Y4kSx6/g9&#10;Z9xTQNb8R4H58eg2g5/l0uTLR2WyNFOMjWUpFw8iKln3mDTglS3glHXv0bDOqalelqerAnOH6NZv&#10;+OXtTOwWmGnLLa90hXkJJsOIc3t+3Rpn2h6e/5ApU4H54ej2vdvTnssWWnPJWGWGV5ixR2opI+eY&#10;UStT0wLOMYh0GaFXJgrMz0bhA3loXvPZrVvYXqM82WWsMmtNfljHAuD0mOCvQBD0stJpzmVkIuY/&#10;CszPRj9SH/4i0+La6dhiVkAtW2vyw41ugOet48kUsAeRRfElWWWiwPxkdNh68OOPZlG2gYlcZe6e&#10;Mku5eAZQngDKygtdT4htUVGvr/SVyaDA/KCXyIdw+TuavfvOXM82s29j/FOxkIXw4oO8GxQWfmEU&#10;veWTDCUuIwrMjaMf3EC4N03cUVAb7J/SQtZwymZImcoiqi6g+LXoE6bPfxSYn4p2HyXTzJZzzTNR&#10;LiN7j39qJEzAlxhADG/IaS1Z1lIKz3XnWZoyD6AC+/3XkHf/6KOV4Yo1a70ZbYxm+rKzKVfFyQ+w&#10;VHQIkIOAc4nuQhS9UMrsWZWJ4PfzUa59ffpdfiPPgMUWs/tmzFI7ERPIdUCkO+qKrbMPAVax6f1g&#10;JmW2faG0+L/qxxu279GspQy6wpPZy1V2wpz6uFMlXHdIT1chboWC4ROXVkPqLZNRgfmJ6A67hzc3&#10;z61qY3xGHricGy5kr4FkyAlFKId1IBIjcLqv8C0TImVeFZjbR2GPqnAeaTPLEDL7fhJdyCatMEPS&#10;y7idSmjKQz9DPmVWgbltFHaqClHuD3VoqJekLiktZHui7wPGeYBJp+BpRgJsBGQiXDL/UWBuE90J&#10;ly43z0a3mf216YnswrYgwOABjF4H7F4SEGcgOt2+v5G8MjkpMDeOTrt1a7clA8gFp2DWTxUVZsf6&#10;wpI7SWBZskwp63zPIydcMo25FJgbRfesCqkDfZZDZr836adUhYmtMPHiNNAfArWahMBQFn2y5JR5&#10;VWBuGIUdcfnwmvW5sqFi9iK8wQxy8YAlmJM8AWeCS1pYgvd0zNhoEUpOmaMCc7so7FwVWmY0Swxk&#10;pReyU7JtAUTx63IeBRSksbo4eWUyKTA3i+78Jn/55nm8POoEvHhcJpDXwT8zQvn/uHFSL0LpTCK8&#10;RiDVy3JUYG4VneadNRoLcaafN02DDeYpppCNOKPXBfUlEBKNdCSb1jWxfH6VbMw1KTC3iQowm1sd&#10;G3L9uQQKpKutMGOIruSkB8JIJnImB/X0lQkoMLeIivBNRsWZlmgzL9LFXlGTHzKZAV7jBs7tMcdJ&#10;eGaQV/JC3vynXWCCyPtHUvzMLS0zMdJ8C2qsMONP0wKXLyFqlwlRHtLZxlzfkmkh72c4yrUvIXbm&#10;8xlhsf9+adwGU3ghG8P5SSDKUWACZvAKCUDtEvx/RlIy3U6KbMLBQM7JLE6c2VSDOZqUUyUhlbOj&#10;JSGu6xF8gQjaLJZH01cmCszKUUnXX0c0ZzrFbL+/mWyVyQ8QngI8l7WLyZtcjRs3M8rg/wwKzJrR&#10;q6Djr9/27JZg5pl2GsxU/62QZATj+gRlJIDnXD8bo8bQnMvs9UQUswrMelGQdJR5Zc/u7TPfGsxZ&#10;+goziSTLg4clrGOlLAQTLYRFm2zKHKiUqcCsFx0l4XLRZlqf0m6kWDyXFrKGFZNw2mkcnRz5h/gF&#10;gF8EW/3kJVWYOWopWy86zsKAubo15Nw0MTKuldQirwc4cv5iBPxJDUNI54gEoV8BIf7PdApb5ikw&#10;C6KTOFzOmATMvglADTiv31M5P6SEOVyVol1p4hNQKxN6mXnBVyYnBWal6PUsDZeO1ay3M+n3v7tX&#10;qsI02JKE2HxQWQ1IUh46dgV/3EMZWEbesjUxKVOBmRkFgbh0t5lrlBr5DWYkF49lD+ASS8AEJiQf&#10;AdClZ7hhXT5pqsrkBArMGtFRJC7fdHYkZ5pz4yeE1pwf9P46y8SLwhZELzwJ+k9w/nMhViYKzApR&#10;obg8nx9+Bi6b/ZFE7TieWy9ke8qxJzZf8rNaYAa3mMSTLWVLXEYUmNlReYMfdJv5df/fDyZvj4j8&#10;W5gmjvODySiBaCrZWhYoQEJIyQnhL4dUlclJgVkanc5Scfnv7X97YvLx32R/MHk+wlF3w6swiypZ&#10;8uIeVigDvdzs4lxGwisTvfaVfuFouArG5bvN/IfJ21lQZq+nwuRWkUAPYnHPLbqURbrPgGlCrGUe&#10;lTKvA2PA+0wAACAASURBVDzfdHrtKz0qHJfn+TY+GspvTEr6i1ZZYSI9HiBaSiCWJfiuAyhdCrD2&#10;tEBtMyNcRvCVyTiog0F+voZRNC4fO5OzwBa4UIW5VntxOImQYgatKNmcCLjmzP/RdJeR95VpBWZq&#10;dBCPS5mtb6kK8/J/9q5tOZFkBxbmISeIaE7MA/z/p56di8emW5mpaoy7GjSxJ2aXwtg+QSJVXiTv&#10;14FCEIUoeLAyVDUVgmejEU7dJfPflukCZu/p9UcBcysJE9w7R7IkS8b2k70HpJcNWlmNeJohW18y&#10;C5idp+fC5bbMj2lF4yto+g/yJ3KgpfX/kFmWv/mfAmb/KaqRfYyEucK8vpyIDobJQO8As8DP8yV8&#10;VHTzfr0VJXMqYK44LVxuI2HCCRZIhLMEWYOw3CJdUjFngu2WaSWZFDB7T8d1/Dx3I3topOTFPGmH&#10;VQcuAMaiJNBplPd/4fzPJPmfAmbPaeFyGwnzmLn5kbUj8xmyDHVQV0hI2pZt7DMpExLMvBYwe0+L&#10;+Nm0kRXD1TsImyYHkMBmTdCaNxelxEwpmRQw86coXG7YyBoRETFVStx78XC7HNvbuMgS6qHrJJMC&#10;Zv60iJ+NC2Zj8yhB8pIBNokXvZFp7GHWJF7zTjjdtZbZAmb2tHD5oIJ5SO7ca3b5HpiZVRldMwYC&#10;+8qq1naXzEsBs+O0iJ8HAfO4YlXJvFKC2MnnJS7KdoVKaNI3G+amF030Gv5nR8DccMMRpnLijcD8&#10;iPUHyBZI2fEuTAVzq2zUONuhYP2W2dr2lTwtQnYUCTMyCKDR62GIYhilJF0zjQR6h2RSEwxSp+1c&#10;F8xHNbIdEmbsIwANiwTkDvTNEqTAQnj04EruCsnkrU0FTH86lUN2s0b21JKGdTE1XRpl2VfBiJrI&#10;1NXVksmlgOlPp6mIn60a2fOCvEkwNHTxrApvprf1wVxMo5K7PmVSwOQjC6YifkaQMPk10lllxZ0S&#10;ukrCLsokGuj8sVN3ycRUwDTALFw+DJedAyuRccpGFz2pO8K3skgETqAqd3/K5FrANKdF/DwKlz/S&#10;zA/E1Q+NzoUNqyxUL4s0EwvmFiL31u6SedPMFjCXp4XL0RpZXqagXTvLsudGVkbT7xbjoiXxZPmf&#10;0ylRMguYi9MifjZjfo6LQpfYGBQ9Br+ICGFrnGCFSIe8+HHRLZl8LpkFzPlp4fJhwPy5rmDCiRXI&#10;bTbhS6khHbRgATLoGNnhHv6ngDk7rajXdo3soQX1B5RrZVIGWOyjZe6UkRMXwu/AzQxTt2RyLWCy&#10;03IWbNzIphZ2UR8eUq6fFoyOhZ4jm9BGl6C9RzIpYN6eFi5HYH6gLHSJVhaM3IUlkDim0eSGzWjx&#10;2B2SSQHz5vRauHxYwTx0zt+ScUzYtAkYziz+6ZS98EEI5ZU3s9PV8D+7SIG9/z/wuB1Gv/9p5cR7&#10;HDB/HI8daS+WV24mQA1raQXpg0EnGsQBT2vodVuGLnox323c6rW3fZXjZxAJk3lexYhZmP/OfXXG&#10;76OMt8tNCt2SCYYukZsAc6oI5nbMz0+2c09kQUQabFFVBXtr3AYgA979WpV1KZMC5vzblRPvgcA8&#10;9kmYkfIBXcNUXpJWTwQP+BKp6+XNJ4VYzHd4U81sAfPvaUUwR5Aw435wkbKaX0N1MgwqwKmerWVV&#10;xeMi08wS/qeA+fl0QhE/I0iYvP44VjZc+g7mPW/c6ieMtTBAD6C/ImVSwPx0WsTPpl68Q6KK2VqX&#10;UEMoKws7lgDqmwg5ZiX/U8D8fVrEz0Mb2R7PDxr1w4Gu0YMaSsmqJ/hnQMeWsfBO+/mLuyWTSwHz&#10;X79RxM8DcdkpYZo6KFNg9KqYGSNCIydh/Atcz0G2mT1y/qeA+fu0cLk580OCIEi4U4k/loc/QDie&#10;zrRXkPiKrpzcMnvgkkkB89dnWhE/W0qYx9QNEgRViAhcUKOtU0qXzA7Y05Gq1WsGc10LmH8csnXB&#10;HELCXMIKLd50oEa0a5bUNbNGPQEx6UlzUXfK5A0FzFYRzEEaWaxAFJoLbLZlohJhLwtDxCrLEKit&#10;F5r/YZLJZeT5z98FzLpgbithcmUEt/8T8S3njGt6bgiYkwCCtlWhz/nnzPqUyQsDs3C5qYR5bkIT&#10;9PQLmhgPrXe1W8/sopcFBz+ZTu1K5oGVTIw7//mRO4w+UjWFy20b2WOIIMR3uHgoXt4bJMJeYPdG&#10;ehe1ffenx9dJJl/1bt/jtq8auv5QYPpBsqe0hJ9DE3+FxAgt3bYuZ0aD9sOLKGe3ywDjlMjvn2BQ&#10;WzC3Lphn9WbXeQ/6lGUuS0bDiA6CJolaA/AOl8E5UzJfDZjlxHss83NY5/nhmiO9GKLZiVnRgj32&#10;wkh7c+Wi6UzKZLrqyPQLArMimFtLmCdXL6PaBCc7pkDlW1lEc0ywdOrlOuJ+/udlgfkrglnA3LCR&#10;jT0/duBdS5jdY/cOIl0zMTNhjT1h8Z7rl0xeFJgVwRxHwiRkKUyTmqtYqZoqemk+3RmSB5r1uKdV&#10;KZMXBGYRP1tLmIelUoJE84kULRQLML4f5RdV2I6YTPP6C9B7JJMXAmYRP5tLmAnTDCJPHREnEBbb&#10;VHcK42oP0YdOa0R3yuQT//M6wKwI5oOB6RvZE1c9kExltoSbFc2BmbeyiK+mwY8dTsCc/Rrdksnl&#10;9YBZs7fG9PwQKzlCg4HOdcS7/GAFSTSJbiq5SM+vcxk4/ud1gFnEz1jm9ZgCIpYAEdTK1FrVqqo7&#10;JEzRXi6Ynn3FipTJawGzlRNvcwnzILpE8JSJ2+FFAiOBLw8dnSyamWfpxwPpKbOsZF5fDJhF/AzD&#10;/CDtAoiFy2hGiEqF2UJtdv/JDwFn6Tv1lsy31wJmET9jNLJ6XR54gWKKiBraFU8DCr8Tsd4671+z&#10;s/VWSyYvse2rotGbS5g/D0nFnxK3sPQsWCwF9uuR0jDBF6REIU5oMzuTTP6szHwUFkba9lWOn5Ek&#10;TMR3vsSjgZMVqmgx9M9BZPb4xS5ZySLlJBNSMv9EpgcpkQ8FZjl+tpcwD6TSNL57wJsGYjsQWhD+&#10;QKrmNr6BgWguYCs6P75rP//zGsCsCOawnp+O3GPUMvq7HmhaDHP2V+7b4+k0KqJ+/N09y/Lya/7P&#10;CwCziJ+HMz9duFQj0zMbaEGhwAQNtPRy6MZ9BciSu+n176pkPj0wy/EzgIR5jDkVs1fP7WbPtqTW&#10;emA8BeB4JY7e28f7JZP/SuazA7MimMM0ssmNPdZrE7CtoAPrsJiJGXWu0VCCuA2GWufJVNHuYObl&#10;vwvYswOzLpjbS5gHeU0kSZG5AT0TvUzU1tRXh3wwuj9SYPmf6cKa2ScHZhE/ozSyYcRDj93xSciY&#10;Jg09euyOafwG7AcBE0pDbWWFZPLcwKwI5sCMbLP8ZiMxE2QG7HmHH3+IbsuENumxX2O9ZfY5gVnE&#10;zwAS5j/PDxjRSu3qsGJIXAkR1bBlLQPZ+Yfla4m9tsQye3u62jL7lMAsXA7gxXsvmPA+uyWOpBu2&#10;0ThKWg7pf+qCaaLu39tf6N6S+VTAbNfC5fYS5slcItMRr+XVLuHnib9FOKYdws+jr8EZHqh3MNcb&#10;nhaYRciO4MU7pq2ncfnji6ChTLDQraViWqlfEBlpE923zKObMvJkwKwI5lDMj1nChY7YSRN+AEHN&#10;II3PJp13aNL3u3Q1rdtlctvMPtG2r7pgjiBhniNLukKioWrEBU+KknDVOpZQk452nytbIZm8YfqI&#10;Y92HhXtPvxT45fgZQcL0Y0HW10wqmUBvXrChFvksskbMxtpWpkyebILB1CqCOUIjewrs5q66zZ/j&#10;OVNS5cKVJznoRT8lrHE3dubDWWYPwjL7bMAsx884Eqbdjw5vrQPRFLHCxQ6fG0P21aDvr0gSs8wy&#10;+3zALOJnIAmTUJfIIhW5XpgVRtDLpaB9aIYE6eHUi7F9U7fL4KOZfQ5g1uytMSTMA3fZBUn/pA3A&#10;OGYjcdLyQsi8mhNVlUsIay2z0zMBsxw/39PIpgomzIg5Rc2CDfcBu4XCE0imkyXTm8Fm9sHyUxn+&#10;x5bMZwBmzd4ahPk5sAaRC/Rww11ZzaQD2hGWRh8Pkz6iVKgMHZbZiUkm7/zPUwCziJ8hJMyja0bR&#10;zAidpNmGV2HVmoYVdH4f9bqnsvMtVKAV/M/fZvYJgFmOn5EkTIiRlCxOifhhemfkc9BbM6EybkVI&#10;8a850/ynn3nqHcz1XjL3D8yavTVgI0vf3rA+nSYmW6LxxV5zuwHimZZyQTVaIpQppRLk/T+6ZO4e&#10;mEX8jCFhzqQS8HsmhIaYFycjnjfzvEZXZ0LcVttidgHdkjl3I66UTPYOzMLlUBIm+MZ0rvzN3vdy&#10;IGWc6MiQtFK+VI9mPhuEZa9/MNd5egJgVgRzEAnzqBOVVMUHx2swFYvsxtNzCMK/c40o02DFpXn+&#10;Z+pPmewfmDV0fbhGFjEPqmJYSZssFJErbAtg3wNxsNJ3slEnDtrwnrpTJgMNZn//rXq3FKFwORDz&#10;A1U/wPzqkaJPdgjlNnllrPBWmMy0svI5uMMy+xsvN2/3u5GSPv2aoHRdMEeUMFmhSaIDppYux0Zi&#10;UbNYBxv1wgl5lbKywSfL4mWEZMJK5t4nGFQE83skzGwjC31ji5KYoEY3ZKscrMm1h7lhw3Ahp0HL&#10;63F3yXzbOTDLiTdII3tsmo/JtJ+IBQu15F0Oz0Ij80TQRGvs1iHES3KhqaAVksmugVmOn/EkTGiD&#10;wbxmZjb6SIsdMjRuaJ6FUkyRuafmb7X9JRPTfoFZxM8oEuaJJiKzb2MQsx0SJjgY+gXqW4M461mk&#10;DNF1kgyO//gKfstkksllt8As4meURvbngeJxuV6LZqIFBKnnRgxrR8JV52qm+9mQ/xTql0yu0z6B&#10;WY6fb2tke3buRZZTaGs5NOVpr6SIGFpqRAfhd6mS2rGHBWv8P4eri0zvDJhF/AwlYbZUHAvGTAAq&#10;QaD36oec5AFVcMmQPZobC6/UbpftOVUydwLMcvwMJGESAUSFtSDub02yM2wRNZhd3mfFxIw8t16o&#10;gwnq53/O0w6BWYTsd0mY6YLJJ6/rRUE8amkbWShbLhK9LPr756W9AawXuPU63TGYazfArNlbo0mY&#10;ntuMClkifgkTlczvB7O97NIK66LeXRfj010lcxfALOJnNAmTYQekiUUzvayYjCeeF9OnnTVb97LI&#10;GRoQWJy6S+Zn/mcfwCwn3jAS5iF8mwtlYuksTcibxIgAIpFAe+kh6iWSjbS8ysa873SPZLIHYBbx&#10;M1Ajiw7zOnTXGy/ic5M+EPeSoLhjgRd+XY0maMK+yFdMGTlvNP953ZaiIn7Ga2Thb2BQ+j8feeW4&#10;W3+5TM5Rt3FtbxwSQ+I1/0NLpsPCo07XQLsumAN6fvgdj62ABTMKgb/RqazY5NgdhW409iLEaxu8&#10;SsIKb0rmRC2z31Qiv2KCQeHya/787wvGiZg9Pra7g3C7QjXCYtgeTO7MkrdsACfkt2aUc2qXCR/M&#10;vh9gluPn2yTMY3ZsAeTuABhFAUx8jE6R3I8gcEamIuRimwnAg/e8p+6Sed4LMIv4GVjCBO1cETA9&#10;uaKWyJPE0wnEy7tCH3XiCG24MKGyeTffPZjrshNgFvEzEPNzSPWDLTlgJ5p9RW9/UH9n5xiADyJC&#10;0qagGoKQcereZXLdBTCL+BlIwjwyWRLO067XYULdRZF0siPUJtHCzUM9JvjUbBGwHE1/yXzbBTAL&#10;l0NKmGIfOvjs1shvjpTPlqig0IYeJDywzIALMjCB2uuZxwH9KZMdALMcP8M1ski5zJFiOKGNQeA1&#10;lbtv5Y5LrnAiUZRZKwvJ0vZbZjE8MGvo+v/Zu5blNoIc1rIO2HKV7PLBqsr//+g+stlNIuLRI81M&#10;H+ij49iySxiSAAiuJGGi9LIpE4A+2YOMtEVM4zxq/cyLBwn28kfCk0f1MtoGy+zawOwVzCMlzCnz&#10;eqBWaCOeWfmgnvMqgws6cXraJQRlA4RxUVRPkPmSeV8amE3IHtnIzkglqOoh6KVXc8On6H7Vv9mm&#10;U8eNYOjZFsEiCphARJ4E88FcKwOzr2CuyfzwKx/h3gjZcGb10mXm0YVKWk1tirM3TFT0K//sbYtl&#10;dlVg9grmgswPzAyJwaNAwlVqU7VQlLfwCNeYI34Kpaaw7gmJM3IZcP5nUWDe0E689SRMLWaotLpg&#10;PROC6TTFjQS0q3VNkm4Jsl6qsmphlR5umWUl83ucFTP763did4ia+FlUwnx8B4OWHVjrKedt2TAH&#10;1m2Sc4AyYWg2cQuWsapf/zb+J0PK0/86tSjdoeurSpihhzz//CPxE9E7bKwk4yrXZ1Aak/BIwkLu&#10;lAjlRroMjGX2oGWTFJg9YK5cMIO3u7gF9KiDKuRCrGWJ72+rHvUsIW+XH21AGw7zhSVzEWA2Lo/D&#10;ZbCFeSGFxFEolVs2yhZQVRNUo6zvoCTbJ96n/th6w9NNCCQT5jJ4w4LAbOLnQGD6RvZqDKcId6wq&#10;81pNe2q2BmblLFhthqmFFaMTZnbVzQKeLJlLALOJnxUb2WhJeXCLjLrgY2dKai/gKyMYwVXcMjoE&#10;ZnmlOnrEs0bMlgl1GfxvZXoZYDbxsxbzc63fwRglMWvW/5Mze1QTDVrGWmiEZqAgZ9DMhuhe2G16&#10;MfN7MWA28XNoIzvhxZs+52Fg9tj+ycshqDVHmQZNyyuSQXaI1MriYr1IHXtaMlkAmI3LtRrZi2Zz&#10;UNE7kDGxVXDdyJalPficwUdtsbDXHMeEoXJGOP9PJJmcD8xe9VqwkVX2Vjfr1eXEecTFRtgQFxBQ&#10;lmCnyejZltkhAs7rdfzP6cBsQnYxL55WLFgcJfxAKfI7TKo77FaHH/2KftRd5EyvPlDN9RnJ5Gxg&#10;9qrXCz/sFuZ9MrYgirlD5VyD0iuCDSvyKMjOl6C2D4C7dR5bdn0KtN69/jsp8DadZfm9CjCbkD2y&#10;YP7DMj9fV6gxKzglZIsYiNAAwcMQjgZc5PRnxWYqbvBF5Wffp4O5PpYA5q2JnyUlTH3DoD7l+tDV&#10;Qe13EIkCmt2FMKrrCo+CCKb7MGC/S71Co9LIphczv1cA5r9XMBuYCzI/RqSfcatPulm5zhK5ZuuG&#10;2C6O5AuevO7XMfDbLbOnXvtq4mc1CRPlGw9FvRRWgjKdtZAUMffeF1wNguO1GnEgO16Q2y3DInr6&#10;lsmvK9OPaDru2lc78ZaUMGFTe4YdNaFIIkGikEM/JTb5puZD24yHfBHo8gj6u4g7LNW123nJ5Pt2&#10;doJBEz/LNbLMDF699fx86LR+LU9MtL88VDpZJiWe2NTATnRdbJZMfl6ZPhGYTfwsLGFadxu3zdUW&#10;tsrtbgIPUJ8qIqWJ75jwzS0kiBUSimlopWTC+R/cTgVm4/JQCTPYwqSen1CD1P8ML1xmS2TIB9PM&#10;TwCmirJLSLVcSv4+85LJ/VRgNvFzcCP7xJFaaROFyeCADln2Vh0IM2t4PtfXz6G31mI19DEsd14y&#10;+Q//cxYwm/hZlvkpZQsM7TAvDxRA+wuKjlRtjwTnceE2XOANvwjbgHr5pPi+PDLvLkrmScBs4ufg&#10;gnmZkjChHHfbrTEqUQTJN4T1JIGnAlWhCY57LdwIyIz8CCyzH0IyOQeYvYJ5tIR5nUteD+wFQbc5&#10;mOXH7T8jOFRC3UflsQYEHa74WriGlZzq/PnZeckEt3OA2bhcrpG9VqAsW1boXEiYZQxISwASVUPe&#10;QchdSfmNL/tUgaRn3zdIJqcAs4mfZSVM0ObQ1hC5MiUjdijaEeADo0gS4UUPxTkkbl2ASvKC3xz7&#10;+bFhy+SUVraJn/UkzIvkL4c4twz5P2wdpCYjkaM3+SGfCEq6ZCUQjOcBuVCNecnkBGD2CubBEuY9&#10;Zn6Sm7EmP0TcmUZG95hL7uCGBlBfAu9s3UAZkLR+dJ13GbzhcGA28bNqIyvib0AcLzpMkrGeGCVj&#10;krjhyAuFBQvYGlg5YaLUSukKKoR1YWyzzN4PB2bjclEJs9L/gq0qnkA309Wq4ouZOBEIMSbaksZk&#10;c4yyo/37r0S1zI+3JGV292tfo1cwF2Z+FBCDs1nlAIbBmV0U/Sl4GS6oWfH/wEioodSbv1sDecvP&#10;m4uGLZk3JZn8Otg1dr/2dWvi53AJ0xfMd8do8LYVVF5BXo6QTnNx6YWVXsp1TyQrLDQcRcatvE8v&#10;Zt5vByYYNC7Xa2S/LuJtK0pMVEWoyl9fu4NrFQffjwRbMMNcEhBUzST9fPF6/sb/dMl8w+0wYLYT&#10;b+lGdtIt6k4NcNoImRkHgoVyVBCEAQH1VwbkEzb/dTZsmXwfB8wmflaVMMUOCLT3px4v4Zeh6x+E&#10;4a2B+vmBDFnwfTBqIgzMgsFGVHOYT26ZHALMxuXRwEwkTHbOFWOokAKuIjjyCLSJrcLzMJRZsLKn&#10;F69P80hlsFHE7sDalP7/+dsWy+whwOxjCMc3siHzowkYWELFSB18WMu8PDJcJ7wxnd1KgCd+gpeI&#10;UbHOfMvkzfI/ewKzHT8rSphXBUt6bR3GzYNAbGQhAgiRFJzCq1QeuHpZHJGG6Yazh828y+D//M+O&#10;wGzi5/iCOdXIsn1F024ibf4KRJMQWVALPXjqD1gMCKznfvrF1ymcMiQBG7dM9gdmD5grSpiXwGMu&#10;EymZwVsoHlEMpvtBsq6GMyKICw/Ky+4W0yDctPMl8xf/sx8wG5dLNrIqsXW2h8yUhDpHumRlkdOv&#10;9AYQiFsoZnLFcSIez0dePKZL5i/+Zzdg9grm8hJmoZgXICo7WQTDJpSHR3SNEI0p3CRrSif18mHo&#10;QEyoHGhhH5qXTO77ArMdPyc0stfQ8zNtbrNHa8kUBuH44zVUr1qhqFAqNQvSMxgd2Ay6bVbzN0sm&#10;OwGziZ+1JUziG4WQLKYke5N8J5hc+kqS/nNYM2sw71pSVqVaP4y07xtL5k7A7AFzyUb2UjebsGWK&#10;ml8goEoLFjz69YLVg6WgAoiL6IMVStyFabHP+oxk8rFH/vPPS0ONyyW9eFdf4WQMOzLLOr1nSdPP&#10;md+VjK6Ycg9svRcPYxQU589+//r36SzL+3/R9OprXzc08bM280NCdTCSIcwIecarkGolSGdcUung&#10;KGIMJsiQsAP57SGeZBtcBmOXBINewVxUwvwYDmoQ9jSxgKmZEgjx3/wbY2QDmw+vlzpHV4ZXQzXW&#10;7Hvc5iWTXYDZuFxZwqTve7psCal90G1ISI0x6gzJoyK49TVcAufj/iQS2pW94voEvHMZ3Dj/s0e0&#10;SDtkF21k3w2vKnmVRD2cyJoEJ4NdZ2g6WXeoDM6yUHT6UAyQtyjOZ1l+71Exm/hZspH9utI5DeY9&#10;hhIC4noPHgsTTSaQ9U2WMqe2QnbLUFKs2aBRvWzlAtogmbwemI3L1398vsyLp+QM4QEQRJEonyQi&#10;h0yOuioWJ+ITCgruASS3S/NGAKqVfWrL5GXA/GwcrSthSjNoHKZFZMgZd7lvjbNsSdSHcCF86db4&#10;C3e7F64VePhPG/if1wPzs6G5NPMDpWnIlGadea6sr6Bn3JX1qKq0G6dZEoyAwanm6EmB8IvnS+b9&#10;9npgNjQPLpiXvGBafU8yp77fg5Ye4JvhUd8UAV+3IuFasCYK3spimKAE2Nk82jIR/M+fzeyLgNnY&#10;XEzCvMqHeiT3g98+AO3p/M4yIYnEcXa181ETxWm4F7RMyvw9COwYm7dMXg7MhuZqjewUi0E40Sx/&#10;2SogcAadzaMquScG7+qFFJIe/xycMa7+dLfpkvl7ZN5rgdnQXI/5qYjDaHQT53RoAwnJk6JmUgZ/&#10;MpCAPHNoWtkirOl2LisB4tPv08Fc3/sBs6G5SCObLBQzd45MCoFcfeLXNjELBXWexJtnhyWcMcgp&#10;BVR/B1TGWshx/Un+59XAbGzuDcyZRpa6aer1RWNFoDATM6xadATlS+3uNrTeCjIoh6hF2LCb8j19&#10;y+R3/mcHYDY0T25kvy5mMSnILEA+7UVBtMRY4OGA5DTmGLZqPhh76ySEwP6Q9rJbSubv3+fZa1+f&#10;nw3NAxvZr2nzuqE4lF8HelAE99sqPxxZ/R9FAhHHCQiHU8/Q7mgJtF8I6oAE2HS7wWWAp1zrATAb&#10;mwswP+rknF9spqZRo7Fn3K07YB1ww0EMl4rPhfD8RFuZPifp/YmSuR8wG5q74HJOwgwgAyLyw85j&#10;3AHPs/do+weq5vNzJ9ROy+plsNeF4WotZEf7B5XGgMklExwBzIbmKRLmO7eag54qCN+m7IytImUH&#10;r1j2Rl9sxcPkl1THvcCLMurmFrz6a8ssdRl8HwPMxubxjew1KZY10iA6NvDb6DoUS3htwddbUFdT&#10;EGe5MOZAmmMR87WYp7k2BbMfBcyG5rkSJgmfM2tOSPO4zKYVW9lwJ4jGRCUF6YVNOgKEGgpzZlo9&#10;W/58vkwHc30fB8yG5pES5mXoc5Fi7VmMU1CuUQZIaAIH/FUMkh/mYKK4I7iiCLdBUqsu2t67WTI5&#10;BJgNzcMkzGvSpcmaaRPM+QI2uPggD2dJRZOuwUDXU5BuIT7HS5J15wy+85LJ26HAbGweKGEyJQN+&#10;lCp9tfQAQqQBmlWqeosFafccLFlHB6FB2uJky/rhd/39KcQkk5spmccBs6H5bMG85MnrksGBPo8u&#10;34k+BJ1dbFa+d4M4Mhvywg53JIXbLQJ6WkT0Fg+U+S0THA3MhubuEiZCjkZriEhkjXpxQw+DsKmZ&#10;4nXD21PrEg6ZImIna7YsLZgsBFeGVDDX4cBsaO4rYV5mPDnm8Bak0xSkTjzYCxA0kTWNAs1CDUIS&#10;RVOs+aXtrfchN+H+/CbT/M8pwGxs7i1hilMfdRtr7lhy0sM40BHV1sSPhKQFgLP5klmQ5zGAu/CD&#10;axK2maWLmR8nAbOheZSE6comhlJBIl2xVvzhAYPyyDyosw4y/Cesf6k6yboK2MCi6qtmS+b9NGA2&#10;NneRMD8kbpTUkfaOsPvRXHCYWZUOXHbZMT1ORYmcvuxXLOQYcnloVjK511f5Zq99fTYyF2lkQYX5&#10;qAdguwAAIABJREFUyqXiT3/AEI6sMNrEAtTmIFDiJelloR5IcriWfxLQh1Nu78Uc/3O/7bUo3dg8&#10;Q8J81/WFG+/KTlYlSkL0ifVaNiNl/fUsFDMg6CQIQS7ZIJRH2BITu2XL4mb2e0lgNjRf2che6zcY&#10;ZDs3uaBB+VgmIsQhe36fWhQ+yIuYQ/uIoCHpIuplp4FNWyYLALOh+eJG1m2VFByKuHuJIc8hgDeI&#10;8J51Im9IOjZdBFPX2dmYDfPyigJccmjlC5zif14EzB+fn43N0yXMr4vy6oCE/1hRwZdWddu53AyD&#10;m19NK8tSe0AXTFiMnq+K+fPALJ1MbZm8qmL++PGjobmQhJkEvgWkDJP6UP4kzDaiKrh28rXP5khD&#10;kURI/P9gSyYlKseYSxl5ETA/7t8NzdMlzItYjGA2GSc1bC0X6qQBuJsGg1Z0GIuAMuQHmiy42FmY&#10;CIMl1gLqE5LJi4A5bv+C5ueP7mhPZ35kdwoeEEL9nkbxzGy2ssv9J3tXu6Q4ksTKUT80TYQxvcEQ&#10;Pe//ostng+2UMg1lbAy+27i5prfZZi1nlqRUGowLGewWNkDT/kdlfyhOGCH7rjSvk1+/jpfMQsDc&#10;/2+NDzRnI2HewbWS9pQPp2jQ+XqjXPEcKXSxNX1Q+GJmXt+DYUcECQFHWWaNklkMmED9geakEmYV&#10;ovEjrSzt5aISi+2sgQA8AjWJTnMlO2RrCJelNx5ZOz6dPsN+wMUlk4LAPFbN9e4DzYkaWTA7amTC&#10;hIoVanpLv1/Qoce24JkiKThgOa5AwK3cDTGzPYSvz/6Iw5JJUWAeryLQbD64vFfCDPpLfTsbqQx8&#10;2RZMO1DcLwNmqw8uCwlm93h7NX0lVKSSmDuGbvEbLZnFgVkfD5v/PmVzCgkTpDaZgRcQunrwzh2m&#10;ZOCu9bYkbgfu6ZbMyshZbLrRJMC5Mh9R+09VMGWkfMU8gnP9OWxOWzCh+FnNoXB3S79W2SvqvGIH&#10;UeKktOhZisC3t4eeFewboZScgHXBP2T21n+Vkks637M/bP79dLTPlzCh6Rgw6TtA4YK3dZ7w6Dtg&#10;wUhZOIyqTB2BJ/6wFlx7NJC8zw4kko8XzF7JPM9jthZ69d7M3/bV/2JdH6H5KZvPNq9bPD0iPlKZ&#10;6UHnFuW5VThyoyWLxFDqaPWkYQTHLAv6ScGcQQkGFyW1LrM7ZVIowcD8Yr3eNZ+O9imN7CrQv5lL&#10;7UQypQjRAwNfYIslbBWTr2+O+40gNUbfyG6zPZEuFcSg2P33sRLArPMICQb231Knj7L5FAlzLW8Z&#10;h4D1RH0kj3jUbxmcWvbhwdgZT9LUa6V9b3/iZgrfjNH+eZW66r/PAmY5aDafRjawpBa89ROICu83&#10;Z2ql60R3wicRMwFAe+CD+bihUFj64SDgUhDWBkhgtoK5RgbmCZofZXPcRraKOnEQm4qM9JNQOoJS&#10;56XiAEKGIqZUmhnqkVAxbbWA6DiE9bb/npW+bl0G67GBeYBmOiqbH2iOI2HemNfh2E7FKRSBLtdS&#10;O0QuOtQRLBAf65kIzL0KXvPJw3tIbC2oM9CRfvsNLTxg3kgmu/GBeXy5jOmgebuCWQ01r8O5E1NS&#10;eycdYhZxb1F0KAM0YJk55D2NRyqZbnwsBv1alDYzq/uqipfMZwFzf32geYeEmYfHFgiDjYst2K0o&#10;kuB4YZREaEeO7yr1xFbVyUqhyOFWrZYYkfHviDuqcoF5lUyeCMyUPqaDEZmfSINFSSBFnmCg8BhR&#10;ALkJ3oMriNfQUTJBHAYw9Bs9AgNfTbFUG/idbMsyu34mMA8d7Qea40iYEHwMkpQEQO8mKYGAmPqQ&#10;PPmCdKzob2MIrMKzz7N+qK3LamHY+wpcI1gwD9duiopZDprNWzSy38NiC6y7jsdkIU616o4SrtLP&#10;jmGRUkeVRaPWgsUTIYW2dIL94p3FDbC7dPPQgJDrp18ynw7Mw2Gz+ZTNMaYwA7c4N5XCt66KAQxz&#10;NBjS5KDxLbtDeJ6I2JkSNpgHXuFTwCpUMS/8zxTArD+mg/ISJhxp0dtdqWVGDL1XdfEja6NBy5Xa&#10;9BCSWEC9EkkqR8aflfVQEFWhgnnNslxPAMyPH6ichAnHo2MncMGmM6TD3PSRs72W4C4YxFhXz4ju&#10;U0we/pxe1npSecsKDXnU3V1LSmahiuntIfr9723iZfPe8omHy8fyt0L6AjP9OEIkAkpH4oGzUHQM&#10;HCy6XgWpZUL/zqatR34ZPAblHurn6jIotO3rLmi/t+nAweWfPCx5HRaf6Awbqxkvfj9aO18RBLGT&#10;jwXTz0MJqJhdMPIgQtKZYANaebbBJArM82DmKAkG4R/4zh3tGI0ss2wi4oUDkywjkXDKmADqBuJx&#10;cjHvQbtzV60sUnBshLqEegEl5gOEZp+tqv2TNlYyjy6DaYFZzHTQvC/zoxUQSEY/XA1ghzK7JzHm&#10;EaCFje2a9jrcQc22BVub6VHx2Lru9z6Yuq5XMWL2OJg5OTDfFJpFJEzKRUTFedj6JiTRKMOQbS3Q&#10;S1CQ+2ZjGhDbGW+GeA1dbI2k/LfeJ9H+jgA6D/zPDIBZKvGyebdGdqUOiHDUOlsHkKOV7gSXkwAG&#10;HmEbO65BdrKBNlXKQ91PBJ6lCKYtF9Jl8IuF6oLPbPM/swBmXQqazTs1spnd4HckBcRMqvaBEVZ5&#10;5GdRZ3GPdU8j5m3nJ1rDkg7Cl6mf6Ak4IsmPYaFOlw43t0vmLIB53nzy723K5ggSJvydHLaJzUwo&#10;R3rcZ+D50w1XHmLt4LBTJQb9zTIwhNV5+E2uh4XOEfTvTIB5eHYUomibBRTMagDzk4Rb1OlDQ34d&#10;CE0D9sSFtz9scA+bCPvJIk+MZ4v1sUAKvJ1fiMxTQy28tex6Ggur0xl0tdthLsA8VPUyiZfNi+Py&#10;Tx6S8BzbAWD+wa4OfExZ7OjS9AjsgWgDHmANAIK/JbzJGNCkLOMTQdSKZBmiIq0sw8IDOCoOzFPi&#10;5TtAcwQJk0w8OhQPLY4Y3kzC11EouytyBeASNREpA76KAm2VgvIQDWnwyyDlycA8vLb8jrYY82Nv&#10;dVfNJAiOoGqPSFsF6Q/hjpXdfXoEq4PaZkFfB+1cfbrJtibhgVZ2tsA8VM28bGiW2IiQvWwtgzY1&#10;73CxcsA/L/kIs1RN0y7QPxyaawa4B4g0BOC6hkC757kFV5dc6fh1gZmqKn8vGJolGtlK8fIQ9CCc&#10;TQcxzshqeO3REZcWxYBzJFTIvFSD4DewIEz1PU2r2trywsDE/sbL32WGT5rlNrJ27bFG8Y2SCWUg&#10;tbdNg0oxIPqH3Ijr2AJ8gx+CDJDIPQiaE8GXOfDIINJkPBmYvd9E7iHythQdasb+r0Uqm+W8eAg1&#10;kw9ogF5JGvTu/MnhDj/y6Exo/6GZsaKXsYCSq87kucI11N1+Xul1moksiyMUfyxcbsBCh83mhRrZ&#10;AQVTnpPsvVRd8bG/IxmREX2+roevyA0totTSBzzHDYSg6Dqf4qG53sB1N75vkhI5CjAvyFzeYbNI&#10;I0tzAuAc3KC0TbdbBNfwIGwx9HDHCM9IXXbgDvf36vJOrJDb+3tBqGvrSYUlAfO3nysGzWY5zM9K&#10;IgvRp7xlhEP4Z2oHHexjKOTSHpt+og8I9XTgtoZBOe7eDkJI5cbkX14cmFhfCcgqL4cHKlAwv6uU&#10;VIocc9JZcoVqH4mHjWUjS+UUftGzR08QqINw8/KCy7sQ436HnNmxOGCifTcuRNksLWGC2DiJwjBM&#10;TkhqMBPSxJOG7AAJHNrsQxzSvd51mhEmGl8jDF6JpJiahh0LmG1kVsvggUpKmPGZDdcJR0gSb4Um&#10;q3R0F5ezdJ4qDDEnAzwy2M/aU+H1ySnG9F/C0oC57tyPCzhslmN+IClSSPsd0R51kqNDMjnBOezU&#10;qzx8UO14EXmIt/WB6Uvw11UnuwBgolcqqu+/L33YLCJhVkpPh65ag30qw9c7g0dOxq1A0WW3l+s8&#10;y5jz5nj9/GxO/zlch/umWq3qOqzjakbHWikmP+/lARP9m/K1O9oSjWyOyQWOBufEOXMvi0Xmgu14&#10;lfY/azYaknpFB4xVdcDgz3Z//Re49t+2/+6fTa5slNJVEb71Xp8qlgdM60Z9YWgW2IXZ9fzYrR/4&#10;rGG48tFDaSTLFcGyRPOxwE+cdZU3BzR2YXcAHrkOL3ZBeoToqr6zaEOvP2s//JYHzO4x88UPm+Ub&#10;2VB8B3SVY/wmRFsLyeUIa5wzRCzrT111AXlE3df2K3rtv/eM0xZCN1Xt8cfSNIik1dQFAhPk7iwG&#10;zWZGzE8VLZjWzhAHq5GUKLP7jO7pMvcJQKMQSXC26EDyisgTHB+9tq0OeI/PCzxlgK14Uimn7PKA&#10;uWaFI+fdi0GzXCMbdJqFCBTlPoVVIeAZ2oOLXr31z7+Y3FfJG0h+Fb9uALrdbrjTCMLjlOjhe6nA&#10;hCojhYZPmpdkfnzKIvF9Vwi5C9xaIc3hYLqHmphqt65XTI6BSBOetfZY2M8myNZiWmDesYco9qq8&#10;X1/osDmChBkeQbabRLKqBCq9RxQK9z28VvD2K6vNBZPb0TF5c/23ldJlUFJF2yZbDgtP2/YVeRWS&#10;CnkZaBZpZKuQWu6Y8wYYAeBiK4U3mETOvOdH8WYKTJ6A+UMJM/4YNNbAXz+8p5fIURMMWtda36tV&#10;LmQ6aF6jkSVOHQhZDg7Y3FZXhLkiwC6BM7S9/ugKyq/nX9sTMFXzgYBPt+OTXSow4daRvGvmXjaL&#10;NLKV7FBl+wXKv8jV6zH3AoTOp7djog3Kn4kK5RWYOWBjkoJK5wm0aGAiB6A58462JPNDD3uwfLEy&#10;gQYBowHE8r1BSxTUoa0+nymnA+Wxkz1xP+DLWXRQUI8LWjgw1/mJ0GxegfmJihR0Xot630gDbBnO&#10;2egnHPtOt5rW1ZnomRSUJ2AGvFFmc0HmNxcOTIT6vBmbDopMYVYOL2Pu3IpueA2uoHR/lEgLsEMI&#10;rqXya/rrRMqKzFpXj+0kEi4dmMhBaO7myQMVZX5E0AZ/xAdythCgbpRAGU7aazWwp1L5NYvrl/sh&#10;jBbcebp3q5iRZvbiB5rhYbNo/lZUU4N33oMQO2h+jvYtpGSvADNb3dVmPqWyz/3wHGoxvtldTLR8&#10;YKLKOYrN+XW0Bczr35U0fWmaFskb4tCUTnRuBK7+/vvPV88OlUdgrlqPtNBWWmWgeANgIueXhWaR&#10;OBE35NzkcJKzrVl3mnZICeQsCQK4vaDya2ZX35Anp7tgPxI7nOzSgbnOQ6CZZwTNIo3s2uZphpzw&#10;CG0By0BneV/Ujh9CSZnrd/I8UXlryFNLTWJK0+1tvWxgDkLmyXTwbx7YLCthSpsmTF8NdG8Z8eZJ&#10;6cD0wRAFp/qZXwfb5X48+6vxUIPFyb4JMJHzUGjOomwWm8IccMRDwCEEYu9LnvdFU8JqfvHUws4T&#10;lUdgbpIjweqhuvesmHH+Z1aHzXLmdTNb0l3mkQJ7NPsFVywNY+/Mw7bOdE/+mWsL+wvMihyWeYq0&#10;oT51ONmpgdn7h35gSxF5dZUHQ7NYrF4zYSP7nRExniR/yIo9/L1MSO885Y9Mr+aOyhb3g0Ge2OQc&#10;9MfAQujVUQelb1/N+Q5o5r/NhGVzNAkzMMBlm2T7BVGugXUIXGihHa/Qwra4H7AzO6PPVCbXtCXy&#10;ecBEvuea9LBZwouXTd2eivfghjHfoADRt/ViVMGx2SqW29kXy57vh+wENGsmHLl3+cBMVX4xaBZh&#10;ZBFpK5FC60DY/mdxhErhGB/rq0fT3Xb+sGxzP0E62k8WfBNgppzvhWYxHqiZaAqTG3wghUp7pFmu&#10;dHSGng25k4w+n3vYr5e4zoY8JD4phxSKhsD7ARP5AWjung7NEkGyGdy82psmCRlx2PAEW2YSHKLu&#10;4XtkwuccEtvOib3GPt/B/ay0A89epgRPXH4LYN7bzP463J8KzcIFUyr3kcYLAR3OXwEAVb7RthKM&#10;gcrwRoTB3E9tW+3MZkLrt3g7YKb82LV7Ykfr4nJgzg97OsvIAnVL2QkFdgUmqgwbCMtj9LAtRJ6W&#10;HGw2p5VBl2v/f/Jxq9B26Lubvh9EegNoc9WbABOPAfOZpoOSzA+03QSe5Q4xs5D43iG9bPGj5Q0k&#10;t6edI3Wd/mfvWpvbxpEgpvhhtKgillGhcrr//0dPfOMxL5CUkzpR9tqxaXsTS61u9PTM9OOSL/r2&#10;/iu0M+aLhhs2ZZ6+Vcqepkzo4Id8oA8KWdTbObjgNTq5Nx/5B6GwAxLd5xyffU76awAv4jG5vdoZ&#10;c5AC6WQZCk0h4y8B5knKXHb5/UDC/ZISJleURD7Cg3Tnido0jcrDjnFqi79cP1zp+MS4bRYZF3P1&#10;5puLz2bvB4jflqkvUzPJvwSYoTt/+4HK5rUlTHnviGoH0RvX0RjHRpFC85j6iKNrQbls++nbbs92&#10;YPak0Of3lVhTed8CzEuQeSU0//1UU8kytgAlJcvA1LSiQLZaRceItGX7y4zYHZRtRLndfDswo6BL&#10;kZ9ZiYYD/ZcAE7ruGmh+8rB5nZB1FjGJcu1CiJAh3y3COkSkcLsMljMqj4NyvHVHTVkhcNHka38j&#10;Y15DmTs0P6FoLxGykEtPNCXheM+HnlTAylaRQ6tvvwqWMypfL9BA6cUj5lHvhy0+1SVOdDYD/P91&#10;25fLL+LJmEHtA120yy/D5iXd0Z1zmifLtYEg3xxi7tuSY0KFE3sVW06oHChU+g2MfkOl3z6dvh40&#10;ZUEsGqF4aC+xmT+ir8TC37Pti7qK3ZW3Dxw2LUJWBae3gAadpU+JzcUiMWQSHdUzLf3vx/6Ra86W&#10;z2fnxXqIt0nZeIH3Q87ylGarbL+8P0mRPz/BIL0KlyLz8sOmQcjq/4JQ3vEodYkIViovZZsGedV2&#10;Lu5xgqvqI2MujgKjb8ToQe/H6UMBnX60+GJguktxCVdC818VmKuQhUPt0ShXMp0Svdb4DxX/p7p1&#10;8co0wZu4OEhmWrYWs9l/0ArMuG3GVH57ssbFrwfmtWJ2Cx1cg0xdyBooE/SsFztlyxR0Z9eyamsA&#10;sg7ZeG235fPpW1Ur5f0MJ0xZZ5huRhwH8Jayupj9NXTh0GHzGh/I6MgGEZy85GQ39ujba7EacYnC&#10;I46PiuLFnk/qwRCo9Mk7C3CPmLId98tFGYmO9n6+FpiimB2rYN0RbF7jAz0UITvxZZuQlYuL3KC8&#10;hgmxdBlUVLL9Bxq74nOgrdgMhj4BKWXLuubekn0zppp6+ssbMP84MCUxu1So27F5TejgYYsWgKFU&#10;Is/3QIMvgSpMUYi9E5S8Xh4+0W9ZAPPnTNnoxAQsSvdAOQ/pu4EpUGZ4Peem9tevLoTWw+b50MFD&#10;FrLzARNEbKIeoJP7sNBJbiJKGBbifZ/yfNKzXt8XNcmCOitw+vOBvJhMyJN3LKHTT/FfDkwnUuaW&#10;IWnGJpyO0T4kIbuXMMGQ+ZEX2lFciAd8IJQ4mPoC/7HxBDMwtUpJZsFmwJ3eHDVlpXQVW8WsR+h9&#10;OzBBosy41Kun0GUzNk9CU59aALPKBkvmBy1RAlQbA+sUNnKRMs76wc8dLpNCJi9gvU3LHjFlB07J&#10;oqxFyPvmy4HpRPtnz5JMx80fheZDiRaEHZxgW1WCNldHnLvMNp9om5KL/9vZQIFYXlmB6Wu/J/+j&#10;50Vuuyn7LDZjqq03KFWRvh6YqFJm2qzQiM0zPpBFyAqxPGDhxypZAcFoTBfIdfTtM3AWljLbFgkD&#10;Qcn2LHSPdEmrCUZO61MG3LcDUypmZqeMQ8fNEUQHJx08BCE74xH2P6qrSpAevC9oWUMmHdWuMJJj&#10;z6rYOI+YbAAmlffhYenPBPLIOnEdQVSLTzcwBTFbqpkJm+2S9ljo4GFp9grbSdPahWkofTh+Cy1y&#10;jfdYi1aOZU+q2Ok+ANGaeSYJA1tGtv4qf8b7MfQM0FL2L83KVv+Az+0wml/lbbZhqO+cA5IWDipa&#10;VsjuL3zBRGvwEtgPRZvV2cYZoNTcdRaWQ+/EKmN8djT48uQPiVl/jfdDn9bVDSVJD+SPYeEv2fZF&#10;XLVTZnLc/NWFDx825Tmyoet2bIJImNToSM1XRcX4d/UEd6f04F+RKFhh2SvAHHgla0scHPV+pPAh&#10;ynIfJTB8zwSD5NZEmclxsyVMC9MuvyZoPlhHNg2wk2dMcFYtpTEckgNShUooJ36vMH12WMpdzKOq&#10;pFIFrCObqV5/FJii4U09daEQxruBKe2ZDqzHMA96agvsjc0nDdh8cEK2W2kyrO9KbCJjqHKD2Qz8&#10;KAkxa/rgdWr6XUxg2feDBZhawdJ/NJCHzuDKFsECvBkzvcoC85fwSGoP07blgR7s1IKwa9lE0hZj&#10;C1BiQxTce3Rt87gk7OJlAbzxt/3aG6DlM+AbJHSftK/aSzh8XtCMSc1zMMj+mzH3q9hOmenQpwYr&#10;qAGaDzojC6uhtL1CiUy1ui3n8BzZdEKeUZFKfpLr9c6ZPhMsfYo22ZaNisVTKtqySfpIIG9wShsc&#10;9fSI9RnzBmZyFY5Q5qHqJtgT7nS0YGvBhG53fjJkolBpZBqQbAECiQ8V/XuKLidYgrNrTaqQKSTY&#10;rwnkgdx4Y81j4A3M5OpBykyrmzI2U+v0DU1TZfNRO7J7lSThSshrmcAoJMe1XSLjSqAUzWOH61Gu&#10;xjm6nA7z1RgfGzC9DErPwPSI99Mr5g5K90HCoTcw06uHKTM9bg6BwmZdzgDbYfPBRAtmGIY9KJs3&#10;TVNeq7Y1SKNAZBt9+XgRXjNp65l5PpsyFaGzDhdhiyS+Hm+Q27LtwIzUwZLjTOaAkDw0b2AuV4Xu&#10;r+UuihZslrQJHfOhAZqPApfpaRJ20lzN2XKFENnSgAJfoq0hs0Se5smeosvcik1vsi0LpIj1NIte&#10;YMrO3o8+b1ffinAD0zZmdqNMdWCUMegOu0WrhA4eVLQgTN+5ozJ9Qzs/TM8HkrCkOBZNNROugHIm&#10;UjB7PqR96mRgDs52sGS0rD/j/RBSVuhKRzqKdwNzvapR5gw7CzZHSUsOsaMUrQRNwpGF1JGlcFkv&#10;k+K3Yphmp6PYDFa2X5d4PUWXk+ez0WWBHxArWXMhU0jJkiMMVpi6rh2YYP+9SofMG5jlVdS6v5ZR&#10;I/Gfs5I2M4IkaNaOLKRebMjehGzCMwrVShQTnUioXtSjQzSez0R9ZhXLHw6jDswai54XtladrHk/&#10;SDVeVg0myLQM3MCsroIwL2+dWPGKOm2m2Eznf+SzQJI6JHvYfJTNXoshG5bUT02bnXTCocQq2joI&#10;62KbCPn1/eukihUXHRiB6S0lkiJ1cCKQp9hr2lfcwCSuqjNGxrJ197LQZlLdhJo3c6CulU0JmL/X&#10;osgWwIOkhrnPMUCpdYt1YVHlUfZnkEtLlps/QZdFoCDv3zLYslP0x2tZvAq0/lwgD4XOACSOGDU+&#10;/05g/vAOo/Lvxng2odvsn9d4z8Fgos0t6F56QWkgAMSxeo/UkU26o6EoZIZuhS0dkS3IEMm9QMb1&#10;B2wFpXpCGI4nY0kVW4JoEIHJ2LGeRWX2Ph5txhQ3gdIbgOmM4x/Ewh/e9kVcVU+Z0ffeT7QZDV7j&#10;HqYNW7wV8j7NjfmATLhn0YIkW7AXSsKuad+vXrNkNZmFbMjA8CNduYI2fkrFqrZsGv05sCXhQCCv&#10;o2BJj7s2PQveEwySq0GZMfJ8Dm9gwlgjm2nTjM2wadqwtYUYEu5VCXNP/oSuqGROP5NLUHNFzPrT&#10;3AOGWajHzcQ8EcGLVf7OVw3OWkkjXV/Ss5mfenGCPxjIm70feTiENCSPWEF6AzO5Cvop882YAHPO&#10;+WWXtBk2E/cnDaETeaDH7shujSSFgu320+f7DdcZQhfPLLMIkD2aolA+OUWXWaLAH3R/gLJjczHL&#10;20LDJd4PecZH7anuBiZx1USZb8Z8Ywim0+bLRJu7FRSKqmPm0tahg0c6fgu6zAEKacv0xqYCzJjV&#10;xRVfIjveX+j5yo5LJ4okVReJME8rSow5uDYlm33ZuUCeOFpb2ZRwA5O+aqHM/g3Mfn6z0eY/Fmzm&#10;YdpQjLub36+hg//uwPwNULZ5bRANe7v0/B5F8YmysBJrIMgjsnioHXd9RkB3aaLAE/stLTWNNPoj&#10;nDY9EwOKZ5sxlfmgWkPeDczqqjJjJKXMfqZNPxZQjJbGLmmTA2e57GBStDM0Hxsuc/ilInZj0ekD&#10;75T1bsxOERF4VG8vcufNE66PaPr4FvennGHgS1nrc3FbnD/jGe8HDU+CQpvJDUzyajBR5sKYsPBm&#10;8dTNHjtTbO6mbMj9Vkh9oKzZC/aYT8GTm5IFEPQR37/L5jcbOi7dWRk7fiMY9Od2TcrN1QkDu5Z1&#10;B0xZ76R+G8nn4Z4Qb2DmV5lD5k6Z3Zsy+5kwp9f3R8UjRLCEFitomE+bCTSTvi1IQgdLCbPbAZk3&#10;YaZsCWnEAFlmpFMHyjwRoqWL/mlwIV1WYwV84aLy+Il0wsDbQH/GlEVnmXWvG283MIurwIQM4p7L&#10;8ytZzq+V9JkHdT1FbG602aX79KCD7SA5jdX7z2/I65aLig1d7fss3y81GhH+jyVwjTY6wBmYJ+jS&#10;tVUfJfcnii0k/PyfY4G8aA+rG3/7NzDLq0yz1q+MMhfOXPGZ35NvDC92bVQkbVcr0tTfeSvaTMRC&#10;xpChSwOz24thCrgwKU+cqk7RQfnoiocYs6BLL2tNr68XIWYYyM1fiZJtNmX33A+ybhlyz2hMiuMG&#10;prPNf4acMnPOrLQsOG/A5hCSybBZEGhjzbRKmVwLC3AXkg0JXrFqw0IOiE0T1tHGqkcoc6JLR00D&#10;Ka0Zb42ar8D0ysSfSux2w+izH2rGpEaEoqEbx0KZNzA5/ye8NsqEWcwmr5WWnTanrumgyEnamIXS&#10;t0wQZHHakEKVosiu+EABD0qfFU+jWEfjkcoWxBN06RsqG5It+yxmGHi1P3qB5PPZ3thNDeLit/Ex&#10;LsDNmOpVGpghpcyULseX4tE4npemUK2IzbcqDl0NryoTBLnWrU2gHJiou7Byx7QwW5ad4Z5sAB+7&#10;AAAgAElEQVTYso18M9UuXXMGQIm0jgUMdiBXdqCc7qXXjskYY7sQ740HBb5MdQNTv+pFyowT6jZf&#10;ltGyY7nTT9G9OYJAYfMN8az0kbZxZRWUkKbuQH6ZkuxYb41FqtBmWGVrUF9F3L2NMiNLl57Yxp5/&#10;KNqyg+MGFfgdlP6NyRiPQzLzfqhmEawjjMYmg+/c9iVftVLmhsxRyxb2z2Ldzqla+rw5alnoSjQm&#10;OAy7D8sBsvh8yGJ5kgmIYlVNyHSikmVposyqv8s3cWZ82mYYVMrVueleSTB5fHVD2vOlxKR4E6jo&#10;eby3fZFXgZyglYQMoBCztZZ9zl8yvi6alsDmqmWzvECVT98FrkyXAVL7h1Wy6JR1Gqg/xdNKbJ9b&#10;EBvo0jvjYq7atBEs4ASYdTlkTGu9LsFk7f0w9o9QpMK/mSL/LmBm/g8QtcxhQ916zCy0bMqqa7Gz&#10;xuamZUtrp5y7FWrHJ2SFk9Wi3ewf1HOa+gYvx0XJ2JLm9MY+Yu45u2SV3+rpYa9NtuyLShi8mdIP&#10;F2IyD+TJ4z6V57kbmIarnpxrl1CmX2qZGzQpLdtDdhJNsJlr2QKLYe+vrFQsf7JM/4i8x4Mluv7H&#10;3tV1RY7rwPhkFp310D5N3zz0//+llyT+kGxJlt2w8BCGAwE3M7tNqiWVSiXQFe3iSltQ7jRzyHw8&#10;KtrHD6nnFFp2IwqDHCkRKP/9srcHEeTBoiuQpYbmBUzLaZA8RrbM7dBeZqOXTTqEUommuInaZEcr&#10;E/mpE4CuQcJjUNFZWpmLeU0e2+AE0xwEc8+ZQ+ZWIqYFmw0FpJSzFTARKL8Sk+mfWhSfEOi1kOEC&#10;pv20CpeulbIjuKm5LHmYo9N+MZctZSUe4yJ+Ph0mNlaYgUxlAsvy1HQtn2iBAcFssgyDIdPz7Iyn&#10;kjlpZZcCzAdGpfsuUHJ+PyCxbfqC7guYllOW/0G2XGvqmORQuHH0T4FmQSh+nf98VKDDWycsAxL4&#10;VEEyVCxsqHPZQv+0twDo6Svbb4MWwtroxGjIXKwL2bmdI9ujB/kjVH4bKDEwQZ7pES24cHFxAdN0&#10;ytozl5D5LIlqxFuTy5KQeSvyWncrGD5leYFGRswEmXLYJnJ6eyYrk4YmaYLAB1lDJlcKGjJbw2ah&#10;XY2TbdO+D5V4OwL3Gtg8S6Ku/QKm7dRxSw3qkBnJndPSoM5lt1yHEgh/friz9A+qMcOqED1VrMzt&#10;y4AipzxlCSY5ClcsMTFTFO6ZFzJHDxDP75Ftx7+qNw2Y99s3h0oiyIOFNQVVqCC4asyp0xqSVS/z&#10;CJkIcP7W5LJlchPPb+5/cC6LKFi7ugdfcg8BPqKBoCmQszCJ6Qc+XsJ4yHxqMdLrS4BUWnZK9jpF&#10;yt40/Z1atUO9SPoCZvfUI0yixZRUyo5aJt1cln1obmUq6Wo1D92is+AzpEvTRIhxJ4nUWtG4jIGQ&#10;KUpZvZLP+p5advv+UFkNYwKbygIro+JWZl7ANJ6GysTuBGhdZaJIWN0k+y2HClFHctkHymUD9fKx&#10;BMvASn5Q/KxvAFCVQP0pMLlgAm5oYjhk+puayd4kZlZRy/4nqGQFeQoqrWNeFzDlU9fQPzsi7k3I&#10;zH+aXPaO58PIYzH9k93Uu3RPXWYihAbs+yN7sjeSc83Tsh6Zhm6SBuMhU6d/FHh2LSz//a+AeV/E&#10;5V3SPAm0Ko0LmObT2r3uzGuf/PSXa6xizm4nialSLsureoRaM/BhNKCI6fIWE+taEsW0SzKs7DC+&#10;1pC51+LqMhFV+/N8bD8OTLfw86qy9uqKmK+dxgIzIFce7GTpEe6OD00u6yRkrm0u2+NgIxO7tiGS&#10;JrIRnD17PA60IGhXuvkt55ZgD5lPbausl9UFU9bM38b9iC+AYKnJfzcwf9WGo71Pzi2ETtNfj+wx&#10;EiHnWfrn5hpoUmnt2crUpbAqMRs4ptZ5udcNclBsCQxgZ5S4Uc/6lrOHTC9583iue0lMn93PA3OT&#10;xRzQSWXzNYuIa9uXeLoiT4/kY1dC5ubxXOaRy1YhEz3iRpF5J7lscd+qB0eq/mQKnOkKlZX0HY+Y&#10;wGKZ3+pLYPUA0PwrUyHTJmMv63/c4/HTmexTa5PAwntttxNfvzmz/XXA9CReBjr9VYXMPQ42uWw1&#10;H4Yi54Zy2Wjy3FGnB7lVUiWzRcm+gFAbNvFStsYTZKCLCNfBuUxE//iOkUGz/Gd7/BJgdjpOHeXx&#10;BczRU7y5OfM/xWPEV6mq2MqsO5n4oXsuq8h7hJIyIFQiPOZ6dPVyXGw7JKDDDEQtEL8lF4YUs1uk&#10;f7xViRe/sq2NMSNsi34Gc8OYojkELKz9NulnXcAcPYUsMSgbgFDIjK4Yci77wPZAuJNJWplPhmld&#10;mdIxkLDJZbD5c3COLyW1zRo9kyjoduVghpjlhr+6ma1t0ZoRkQ/8NsH9QJdzVZ+0C5jjp8z0lysh&#10;c1/gddr63DgbS8YeKH4kD42yPJ3oaTomJK11rhSdqfaExdIogUXKbBUhvDLChGOstQCk6p/aIZ3h&#10;Zb8kWBJAbtvzuf8u/TAwN03LqL+WwQXM6VMo60SQPid7jJyW6gmcDC/7WT45PFiSK1LSyrwHshmI&#10;REAk7eGEscUWGkXL84rpjVTaarApPEH5ErS1VfaQuQzEy/XVYIkguQPyvv/+Tr5qmOXd2u0IsMg5&#10;v5zJXsAcPHVIMJs2jIR8w6VfcQLn2uSya5kxIeQs6nrSXJYysk5rV2KRLJEYEIcR6OVSgl0/9ObD&#10;+jyuOWRuXYv0vBLo/ooKtkDyQOTqbgci53dJV6QsjDxh9O67gDl2CsSMx0XFAb7hMDhvbC5LmZ9k&#10;ZVDJ8pqeZEgr+RzBKImcLlM+OVaGXIx6fmhLHgOTX/ZhEULlouzws4fMagG0F8ZJlleCJcLk83wZ&#10;3SPkq/uE8jAmt5NbZq+JlvYC5tQpImTzTq5Q//4yOGtDxcOUq1a7nxeU/uFEAwfkAmlmYkzm6nPn&#10;YdNgSSh4DWIjElQlHuj6MeCaKEJcWG0hM27NUxYA7Ti6zQbLjEkEyfEFYgYjro46mZ9mvYA5dwpo&#10;iDktFAnsDcfR7fvCPYeZ2/LHY1meS1gMZXltqwXCdWUE6ckDEaFsdDJwrqF/dBtL0fQHWm/3Th6c&#10;LzZryHSd8nKZJHwIJnd069sYxklZthW8iFu8GsINLmBOnrokl0VbLIOU8tRepWnjnifgrBeefOay&#10;rC6dQLH9TCPokcXG+FqPmICMRk7QA1p81LR4zY+YQ+aTy2XT9VwOW2qM48VRwqRxF25PkAeWQl4x&#10;er6AOXyKFOzFnMdsN5VfsTM424Unkf4JtdRuZXGZKsvY1Awp5U0PDvHLM2SCrisAjcEBTXygF5zp&#10;whoyN5mGTTnssCYnFf43OUxS1fwyx/3IEiloy+5mcuAC5isbE5IPTyaCRliCCpw+GVnmm3bPZUOt&#10;Ta95Wdy4DHngJIt9EmhDTmeDg858g3WsRK6PtD7B8fFuewVD9E892XWbbFrur3a3m2mP2BdxP/oa&#10;NIFlu4A5ferXtd79E+whU4icVMG357JOaIwgnifCkDRMUMkZovLgjL4O7RcCabOxmGqB6nIp+AFx&#10;EXaz0j+S8G6WhxW7o8qU2SgwHw/XrSG5EgGaEvNXA7P5//vx/UfH+9J4pLt1LGRW4HymtBbnsqH0&#10;I5v8dW2UPmnM5IRiKEETEUChzmV1VpZzo4GOmF1sqpdv3M30DwMj95yXErBKP19LieinbYr7YRIO&#10;zf4MhKr/2vY1egolhc2WzMMhkwMnDplOsCmgfGtWyyJZXkANzTNsuhQx+/tSwTYLAYJrAaiZ7HEx&#10;RP+QInN9TXjXALM/UjbL/Vj2MvVSkMvBYPzUV8zP/lWYH54v4Mw3wmeNhSUENePjnEOaghIgUZgM&#10;5/dJkht5WegIfhhdLPSmOdmyk70trSFz88xM1yt62J6ZdBszx7dhP0UEgsbEygKgC5hDpyuy5clp&#10;bfwtblMCsQTOKpcN9dhIJZkl5yEXk6HRsocTzAIna9tJDsJGnEb5DuJduZgHpjH9k5aNvCZTx8D0&#10;9SI/LpOdIGXvC+cT2D5lvc0lFzDnTj3dxXU6n1Mp+yQ4UY0VeL/YUk+u5BrTr1llEEpSe1zAokw3&#10;S/cMyBmY3C8HcXm8LbXAdnlnafnqTFceWvHGXHaClHUGrYZYE9Bn6wLmzGm9WYTacn3BgozHHjL5&#10;yedSV64pOOa6MhWTueRMqp/0HVbJKSkMwDLYhUOiJUm2h8yD/oligkGE2OREHVbW2nRtjLik3KP7&#10;nF7AfPXUIy+DVG+6rThZurh9cRqb5xYT1+SxKFYGV64L8ZMjZojigkCoWVBpmkXXxwLvydifLKF/&#10;jTVkPncR63hpKf3Adq7F5bykBVZ2m+J+et1i6NYMFzDnT4n257wg5s+f+ddrm6VoKzPZhBTdQOVP&#10;EAV4mYqN2MyFZnrzUryUiVqpspSmTcQ6CsZ2v++57Cgsz1J9Y/+Bjc6sGDy+prkf0awF9ObmBcyX&#10;T3278oeETH92JlPgnGq7ARp8Zn3xQhYZEKUPLjSJZk/ZYtKxEYHhSTBN8mILmbEk2IZC5S7ZcH7r&#10;AFPbjZK/vQyLRvACPuiLfESl1AXMF04xLxvX5CWPkWjt7I9Zae92O5oZBdnmqKigiGBzqppryDVl&#10;rqWqJLEySmYJL7t0F18C64DaHQTTBbmLdWB67CXtROXz7nd1Oov8pDDwijktAed9kvuBzoueTWBw&#10;AXPu1BdP9mL+SkJm8tka/w3nXJaqBnC7MrUw06xlFPy4XFOmj5ib3a/9wq/iGxIXyHWpLM3D39qs&#10;xOxQAvtcdTq1KAy8bIH5Ail7cj8gvKyZiLELmC+fQrWNnUx/pW0IaQy6NjIw57IuD4isRVWAjAmi&#10;OwEC5IolBrhTki66M1zNMne9iwId13/up9YvNEzPCSwSqLMhubOuuiGAJgV5/Re19hmNr2UfK1zA&#10;fPkU1qpdcjpZEju81mnr/AXujNDWJz9QylqNl6BEFbU6Eweb0tZUgJIyU5QFaH02PpdVJqk7keGL&#10;tnJtOIHtOg+wwPTNbpR5+4KtfT0C8TlsNVYf7+/vb3//fnyEY/xruYA5d4q1soGGzL1ATOY+dNSy&#10;vMZ3+drD+TnXkEnakzjZgFsiJadF7c6sp0UBFG0xWbpMqsk9HGTlGbCp8oguz5jAttYgbBYaVX6e&#10;sXP3DA80KciDjsxRfgr/vr/tb5/wfP/n7/8+PtaQd/hcwBw49SuzxeCBQmZxfq52ZX7C9v7Mg1/y&#10;dvJnqLqXK2F9QtINZOmPI7B0jooPIpwXscEhj4CBMCABHcqWIWxhQGRgSmCZKRQe+B2FQS0vGOd+&#10;Vi6HZ/18uQ2j8M/7nx2YfxI83/5keP4qLPy6bV/1f3mCJWqYcCGTOm1FXmc5+VoVnfsWkxIU10Lm&#10;lCx1pT0RkseS6hJVqbDYvJ8FQlH7SfuGjlf25aVQuSewwoilUGS6gUx2kvsRp+BUKnv/zvq+g/L8&#10;c3444Xkktzs841TWOXv4k1j4xfXv8RbIUq4Y2GjITMws7awdO2zjfPSa0dmUnZ+5LOB17glcgVSU&#10;USOLhqYzXYRjJcKvRrWCdWZJUPa0qzGBDbN+NmRqCWynPkxLUVgz9/aLcWAyakfoiY7LNz/eMSrP&#10;uJlS27ec2y6/ILP97cD0rt39XIXMbO5c0z9HPHUYnY8Gncj6B0t8VtQToWVkEydRBzN+zm55wDUm&#10;Ra1PS70yJnlgqUXhlZCZuJ4mgfUV3ti/fkvLZToSgxe5H+iwse0Tf14eJWYKlvv7n+N9/3DiM6e2&#10;P91b+e3ABHaN84MSs4mareifQxtUFiTsie36zOgksjxi4hOyZWxRwuYWJtboodqygqzjZWKwyItq&#10;hVy2i0NFwDC8yRInsN1xZ7ZA5DwMfCueneyW4GFMjvHqkeDhrWSyJWomlJ4X728RnXABUzv13Ko8&#10;NmRW9M+5sg/bPZ/VT0JnNuV6esLiYJP1PIvJhcy1lJahED/pL+mPITU3EsjioJrMYKIBF5+HRjcK&#10;18PZaXErqBncY+mP75oZuClBnv6saU8tzmTrzym3Tfntn3/2uvMCpnga1mbpcw6Z55ra3DGp6Z87&#10;TnSPd+/ywowHcsuLeoKA3ShRdxLVlVjmQ/EaKGyFPgb0w1+rPRheNjfcMRGblTy+FLseGjE7up9x&#10;UtbrXVz4P3vXttw4rgOloizUwgrLcfTgmv//0GNZEokrSSl5OONMdmqc2NlUbTadBhqNhl97wDYs&#10;GShpCs4caOu5arbXHZz/gClerVAmkpEJCso0bti+DvJhT36oXrUsG0nGnLqlwUfcQYki6ar03mxC&#10;TUktrlfW/12bMmT51ZqXx9x2hZsJVT+daf1ByrhkxNmd036c4XD9ZiYME4ehwKP46FXXLtx5XewI&#10;3IzwD5hGlxkVZe7QM+UffsPkQxqF1lo27msjkbl4eOIzL2EZQ0Y1SvGm366UD7aXwNaHDGgapoPm&#10;HZP51hv1KypEcmxahJdjpLHOmYeBORudZFMY1+pSFJosbTNNAh32unZ6gnPzIvwDZnoLBmXOhDIJ&#10;HWr5R+Fyf+S1bJ6GZM+PIMHIBVpiW5cAjfS6tJ5r+D9V4O5GQIUvHQnoo3HH5NZVcwfQ+Mj46uQi&#10;bj0wb/5mEFcx+Eh/zz/5FFMXsuLJPOt8VbYLOJOL7x8wF5OBWpSMnDIT4h6G/CNuZO7vpLJ31WXT&#10;/mVgg8nIHT5J4olaiI3UDdT3pd/n4Bjq6v70pjc4ODEx6k805R7xhCUuUWAqEVYugB3WfoL6D2w7&#10;vr2+XSabHVXHyZ/Jnec0Xb4+42oI+AfMNZZdnBchlPlBZiJByz/ivHS6lXkjtSxzpPcs/4eBjuAx&#10;JGpUM0xay7r90IHBh3EWGcxr1caPbJvueS9RJrqkZzeZvZ24rr/q4S3p7QCfW2yAr84uD3EaDYrU&#10;j6V/xmebejXmnL8SmMDPi6zl5k0Ks4IHtfyT31mVohwwO8vustRiUgee7DDJY+yLdy+rV0tare6V&#10;jZO2iQk7bYBec4nqXQP2ymFQAOjtvPbj0SUU/Bafk5iOqPcNOcjA5pM4r3R77PcCE2TEZDAo8wW4&#10;qvxDAPrIteyNoy4qLAaqwEZGranCleiE0iBDyvnONMWxzkINlBnWoVH+6evW86YYdQpM1BoS0WVP&#10;iLKz94vNGveqRvxqtpganDX2fP6Zntj8ohaE3wnMzpBlCWWGbGW35B+KRvKQy97NlkcE1xxLEKQJ&#10;1lZkoxB/ltexVJIenpDYqqtUlgzldr7/10yZuh10XQKe11WGi+DPibJ558sW0ioBz7A7Bwz8eQKt&#10;jdrUcKYh528F5irMkhvO68K06jJ7LMg/vMfsmfyjXXWhN/YsqRLb846Sf7yfygRPlLWv1oKtzMKh&#10;1cMzOyZc/sGaMIt+k2neFVJ+9vXJ+aT2Y30PoOqd3TdLNnQakLOfKmhEi/F9xeYvuPZl3j+Sbtme&#10;xXKF3Ekq+SfIiYlRyz7LL+x7ypLMFcvrW4Mco6DN3sjkqgw0oehCKESOFM4ErA8f35F/0JyVFD11&#10;CeLalSc2TvCc9lP094Nfy35OijC1EFQtYiVv7v6Dn/xp/wsWpfdXcW8y435gqOddZl9w/3wYXSYr&#10;exdiZdwX2EqmQ6QKpIpDrd0jYyYJTRMSe8YJxkIFnNgxyUSHPsUZNe18bwgXQfuZcLjF/PC2daBh&#10;efVCGXMsVa2FWcrgYPOntaC/BZhAb4xs8imJ5QpZmBVSX47sYua89UNeyyoFNtWrgTrvkgEhMtFH&#10;SkaRnX2HeuXVVWKkSuvVxTYVGymz78rKD1pWdo36+908XoLfd8pad77AX6gT3751WOKafhr40kbr&#10;5g66UsP7bwMmO5j3xMZ8V1MRLf/caGRXmmlyDK+2vIwpIgLF3uZIRqDK1E5rWSiORaqXq2o390AH&#10;OYru6sjEBJ2TQOhQ4M0Apjv4FDFA57Qf79vhxiCxSjYFiwhImp1lAZHMfLCti12zTPt7gAnGMXZO&#10;mR9mXB6RfzhrLn+hqGU5Z0buXY89I9DI5doo+k0jk8vMdy7sQZufVOVS40s1Tkxml+LQ98/qJjOH&#10;i2Bl3nJO+4HGNls+dZ3yziWjzmG0VkwKgxPmCcrIXBy1P7aK8ncBM7ITswHJucx+DV1bAGfIP9TB&#10;TiH64LY8XqyaBCm5MdpsidEfZbZZr6HNdQc2inl+5ln5B8/YXdVI1Ktlj4qyRPuBBpeBPC+RUTnm&#10;xWhih21qLa0nU0m70uZ6hvH3ABPYtectvjVT5rJLGHD/Hz6bTnZS0L62v/goExj0Aj8tRFAa+R9h&#10;AUJVy0LV0mlGUnZGeQo1jMK3JiYPA4BoO14Lk8zNYYAf3q0EPHlLWt14t015zn5OmOgU01z5Oq7+&#10;COJ8VbTT5fMHdsT+LmCSO5abBWCnzH37/hZ6KSrsKQd8WrL9tWN4vWIiPQSsiYyFZpL78TB/lrkN&#10;UnDbQU3KgZZTrXKJrHVigi0mV/HyzQFmvZYNZ+0FZbp0vpM5vCClFOR6dhzHJs+PjU2mBL1oc9lC&#10;+TXABHKPK90AIr+vMzhvsxNkoJYymS0PiVs9WoPJ2CvKpE4DfPFl3GtZtEaZReBBcXxZjn9zi2Y4&#10;RZkurrB6R087DByo305rP1CuZ0G5+yElPSduZP2mqmarGycGY6aPVyEoEtZ8e2AGfjEvL0xzcN6F&#10;/MNGmR9s0YTVstHnwlgRYPtEk2h4DMBzwUIBY8ZGPnSFM0IgW8uD8g9x/6AVCYu2b2C+Fz156LLt&#10;YVE2FPdxylVEHAljMtocRkmjdd7cXmW6LAHpIKH53sAEvu/x4jbU5/dWcJqjzA/aayr5h7Jh0N50&#10;Ysjj6KSlK6VLNG7YVkpZMOFmsGJjhB7kHZO2H/1K6WoptQpfBr5N28Ip7QcadB4LqJvtx1gusZdN&#10;7GfsOpaUsfuf518Umu8OzCz8bEe4XrNMI2SdfSzdP6zZvJFaFpS1RxavtiNv50uM3iizJsVCfX2r&#10;MOVU8ix8r5bFFufPDjZtEzC3rps2U1pXS7zL7davtzwskYyZ3h9G9vHQ6DBwitr8TIbmmwMz9oEG&#10;wG43Q27Va+/rTwpxGJCw2XS971nIgWEaCHrvsiQAEa5cHz66znbRQQscC2orVD/vtPzjmltNs55q&#10;MjfrT6E7PXVPyI6ULWwHMCnsyhjT6jEtxmwSfnzaXKHZvT0wgV2UTYnMMVbAueaKU3CSVRM6ykS+&#10;8izLWL0Z/VJ7BFHyiQma9jGoa67mcpOTCdcwBz0n/yjTjuUEmu+euoulIyantJ/CLx//u7U02eM0&#10;ClV2oIw5UFPQsRkme181nONoWdzfDZgxpETlQAK0FnAuKc5K9+HpjCs4hW/WGGX2Co+B7kV7d4WQ&#10;IBLXwhZpLQsHRpCNiQVGc2X0r9sZ23u7/FO/BE2wqTAv7go5X6z7lvbTdCOB3ywZ5RxzZAnP3A/U&#10;NM9U4LQl2ic0TwDz//bal/lqvvacQ4C23J0FF8EhzjmPUrafmdxwIhllYs+WuHTYFlLmJAspGZRb&#10;BZtBCk50FFTWegsuPqeQg9J6RZvUcmfyD3ete3cuVZNZ0pDOAzPf+TL7aSi3n9eJ1LEji78TNa1r&#10;bzdiZykWpT6bP1igGd7u2hd/FUKSTHOYJJFPn9Xu7RA4+w+rlg2ifuX7zy944g5URprqI5R+2XJI&#10;M5RyoL0StpAa9IO1rGWURbPJTA4D9IIMluOIj1Paj+kTtiVu1spfppH4CIS5YCBqbVsgl0SmQKTs&#10;NldovmOCQabMfFYkxJwuGXNoXQRsAicmdMpaNoqeMloWnyhL2O0hEuFnhWZ5yFELDy/7CqDyhchn&#10;40H3D9ZqUTr3mN1kL/HvLIhMx76/EykL9qac8ysrjFJ4HRlQBy3Utqk/CpJUA+J2v8/4zsBEul0S&#10;2AG8kK7nRYR81ktFXyhwPqgtLzoL0JU3JA8YCWH2PZT3k7rqQiEUQQ3FnTDy5OM7cXlsklkJsTSB&#10;iflG6XoIcT56teThgdJrq7kfj/aRXJWV9NmGS3PDRMpBpMYdp+vnGwOze7EjCXJdK9qYJNS9CsXF&#10;j+BptQScATs1ytTpPZYP9kWReTxCEYqvfzaPHhoTDfDzC6Bse3fy9MyfVV7z3k5GPxcTZtFqMsnX&#10;eK14UpY8CkiiKJV3arzSAVKLOTD1h/nwyCjTr2ZdujR0H4tJp/ErvC8wMeQ0yUA9QOJ67GvgX6hq&#10;ibf2wWvZaG98ES+BxGLcVZ/IOs39E5s2vYpunvIrUGaL9NSh5S90C1m0alkDmMvZW1K5zmchqbWf&#10;6q8i+UlxSKIsm2ZKMWgwYrqKFGrIsLnFlMw6jMviybsCE1IZG9gFrqCjJVexFkoWhJldsX2tdRqg&#10;jMINq2tYockuhBlTl2nWsj4xOsekoRCeakgghlDbGpfXlW6zOxvPs8xlftauD+uC92lgzn576afx&#10;0pUvuYA5iKq2SQEiMDUUWAXH/OT6zrTps28IzI7M/bM0m6vYIB73qrYMTl3L0igu3CvYNBXBmEGo&#10;IIrsZZS1rO/0BPsQbcOWCZQDENYPmrN/SlZZNMRZCfnnt/EMJh9fl8v169Gy8wXlHWn54qckzFER&#10;pixsj7h/RgVDWs/yznMaPt+TMbvN/rN2mkHLNJERZ9JWlzObVfPeFv0TmX1Hi7K6rUz8uEN3/xv5&#10;EZPSBmFLJQulCYnthSGPB68lVOLyMkSle+EUT34tIa2XyzRdHu4p6YJrCvyoz+THG5SFQKiyrJht&#10;dOPxtpL78uRe2Eaa8S2B2ZGqNfYkBppFwkYVmL76cHZ/kPNDk2pZMi5BDk3kcxLq9sm0igmUtJYF&#10;T8MBOx3VIUrQI89Cc0mevR3I/sFi8rN8gTeZ8/1w7fq4TNc/69tl+vK0H9dnDOYvPiArX9ypzgx4&#10;phRUXca0J5dartX17rOcfUtgvvSZEHtxrTIYh2UjD+ZZBinY+2JtXpc2DAMRdx5lhCQUFjgAACAA&#10;SURBVBl3fCY5lmNVegxaBCD3jBVUt/WhpOd234h+xqJR7+gREoXLcfyT3wxkvrSftkmv7tXJytdo&#10;DEuERdY+NiQlIHuxRK9oWlub0/j5jsDs+qDDeeS7JBuI3/qJK7M5VS2PsUysiRKOUpxdt74YIHEz&#10;y6aBCXTFhLf6z1tp61Ai0nbqnTqWicXhCZ5KiJVvF4pLizOz9gN2PWBHrgCZYtKFLzY7oQOTgdez&#10;xSgDo5rlf3lbm09oXuENgYnb5FLIsIGlS7JYdWE+f0LK8wfd75vVNVLWjKK/jJxWE2PiPsFMU84V&#10;slDVXe37VKRW9acDtVho+ivtWPQzOjEEkjpfJch3cHmd/rC36/iw7QUNlayxX34llaych9DnBtpd&#10;ti98CeTxUYptDHoiM7wfMIHhjQJRHpuN6nIlGVFGBAyPma+kzKSWjZit66iNsX1GoTKyY56doK3L&#10;lmBUv3niww9csRK6Y5e/7GJW8eft4ez0HChkU3/pFbNE+yn85gG7rIjTNCrK5FWsuDTUhkxvXdpK&#10;AlIzTlrOvgswO+OWbOB6LD2nJ+/KsrBJ6Q9KKyY93RcR05DEjrRuzbrP3nSSWrekKPrPiZxG+B93&#10;V9vUNtIEpZLQ1C3yFhB9cN3//6EPtqTdeenZXWGT5yyHS4gh5ELR9ExPT0/dNFvTf464f0JDMfsE&#10;VJpC9l7MvjmxIp7QQ4WTtZ+zySzgvIhTLXFUOwwsECKPJUo84xwZMl/42hd/27ownVRYgUF7dmsQ&#10;Q0+ZFZLHnLmqXVdMNAsGo8j2cjySi9ltF3NrMOP6PFU3Jsmz36FxCLyHQrVNseYggyXJP/BcydpW&#10;7qh83DxwnTRhflPmFZ+SpqJ5GNf277OkSEGSykFbZkyAs7LOY+AoRpp/tkig11+UZndskb18kN6A&#10;AR1jx0k+t3NiOzivQaUQBPVLXPHIOs1sPEAv3/+1BJ/6A3PXXUCNHzF/HT+y/BWYA/ZpqLxNMOd/&#10;q8BcyoV9qbqncVbNpbTFKv7EYdCFJWlDjCB0ZIT8Or9HOhcwKbeT683nQYFOW+qGXgXBWljfU/hu&#10;LrKrZUO8dRl4GRuYFLvRpQrLs7IheczoncQkKO8SHrPDL9oHD7+Hp6PyJv281YDJfT+VZCTLmdHa&#10;ftQ1Pn1nqGrKszgUr4wo4wDA+SYBnQuYHXfgCZNPShsZsHMnliK1wh6R2QceU5CMBFsLybZH1FJ0&#10;0oiETrvWsgXsVdNFqHb60RN7bAPaWMtevXvv3arBPg2V3w9QySr1J2k/VHX52Eo2DUtGKPUYsdZD&#10;Jg77QWkiFqvYb3DjzOFcwGRWcyMEDbnfHHZBKBZWLGWYVggwjWAvbpWRfS9pN80n9iEZf6Iw5l1a&#10;DAZOWAgVuyjqWoahdMjJ7h2f7S79Wu8/D5UeMK/eKeniZBd9Gt7naTJSLOPMUZ8Yske/KqMS+wac&#10;oSf58/76HZknAmbeMcm16dDD1lM1l0OPQgqCnFTqjpHrsIFVrXkgEncght6++zYwgZVsJYvR9QWR&#10;u4JIRU97q5P9w/aW3eXj+ajE2o8BZmGtjXDuTxoA65Uvq/x4jFlPlM1WPJFb6clBhlW/kfk2dCcC&#10;5kqZA/Cvg/RJeIcE8yJ+PsifVIIIL105IFOfev9Bjr2A3HK1lgDtje3sV6vA6XKolmWPlSyfjEqH&#10;MZXDQPl+yAn3hJ/GOENAimHJOB1RfhA2p5rkw0OARCCQReZLA5OUWT2ygGbRQ+rJSSxkElgVlsut&#10;uyC7gU1AM/INE7b9lcShQNXqFRVlXip0W747fI+PQ/JP+FWy3MaYVvyRc8wUKdu8j2P8ePo4idkA&#10;a0dmLkfHEQ0y8xuTrd3gmf+xWW+bvDQwO3Ximc0xtTbrEKaKauZW9BRFEJk8y3ZJRHxIFOnru8WA&#10;S0QxqFrWPSLkR20ZlgB5P6iStYwavo5TZvgtstwWvqraz+Cb+FGwIJeG3meAQiMEFZDpniwxuT4W&#10;lFqONTGXqz2PTgRMQud9BIkOfpiW9NKKuUgMPInAlrF8jYRtZgZV7Gbddp+ndNi/TiUdtZUFy34f&#10;9WGXo072/vr1i7C8zTF1LfumKlkVK0LeIg6SpycwLdFKkCP+OD1mySrLUMnLVgZgex5sVMh8bWB2&#10;2oynpKAEvAFUtcE/OyIP6gWxdhl2rTXkpALUXQbOlPu7UtukwzkNRrizpLoF17xL2ygzhcN+LL+K&#10;SljLKqvsqv1QsYb3kh6GuYDIcbIOPMf+Mzn5sQiB+Re5ookGKGuA3ueJgMlC0QdFg7GXe5giNmut&#10;X6NaddbOWCmwru8QBCh5mmxuMVkTGtjsZDeyO/ctC3PHrsPeATg/IVf3YX+w1ZZ3vQX3XH8flpYy&#10;5zcTQ1RQZUF8EukpJi5lJ7h0UmkydUOpE545KkUv6i1Q3xWgz/MAs7MugihfjYULXcEyo6pWN5vr&#10;/gufn0TGlFyFXbkyBm7Iy/JPwx4JNQk7flB79TftJ/lus8PfrmHZ2hdH5qyWvnTWc1mWVf/u97mh&#10;ih2bjT+ogJV4FMEiHJ28mtV3iOZpOBEw1bm8elRzLNSvvbw5EgR36qhYEbXF55ah59YgXtGGgHdF&#10;qCvkqRdukniJBwXepUO67DdPPdfg0xYscuPLqxMpW+++7afDtpgjfv0gNHVrOcnuchxtSasXMzln&#10;zm/xNMAkALjoHzfglvPebDsrY0CixBjU4khgO9AiTiT0yq8X5dN380/5/F5dzSHvMC1MLHDYpPGU&#10;898hy1TNvt2h+f4N0asXKeveDyJ3jDt40s/0o1oWLpHIVhMmGaCBiuLMdwXM17r2JXAqjOnRmmSB&#10;6S7mMlRorqEQFLvdENpnJpHLPWvZynx5giUTTNcXvC+i+ZKabEA1ryywFdHBWnb5e7C8k+Y03x4g&#10;Iw9EymJVFny+PkuVrEwTcdUfP73AEKZSZcHT9p7mPs78vKOxe+VF6e3Z4OHQ9Q/ITMog7OoJWpkm&#10;ozL1cEzLHpPPRjQk9x+htiRNTpFKAGZkVY/q4hfTZb/++e89rtc/f67XpkjZpogH6mCLOfrUWa9k&#10;kQsW+PFGJfooFQjmkEzT58snGOQD09JCMNgj0KyQVRC169CBW2XVxXYGy5xSIFEpzD7cUru/y6Vz&#10;U3qoZkbvakZZgroI/nCNtex/5KFWS5x9L7yc408xwcSkAk10Xm9UPiDVWkLC5HzJWXPfzjwBMKPn&#10;IIjFs1xBL2sp+abvs+NubxbTiqU4TRJ6XtnK6UgiyvxqcYUZZxX4UVu1J0rpX9ev5ZWA2eN+mvxP&#10;w/7sMM+NDSYiTae5VFZYaGAfecws6kVt3OU0/zkLMIlZfYDxLrGkdLxqAVZvVyqpZ+dIFfcjxiFi&#10;emnJcv+p2jqS00FRYYheScqDXNz/H2rZ5Z9FPQ6dEypmAbpd+edch6PKsISMaVgOzUNGQ5vwaX/t&#10;ZBzOBEyHHTPsonIO8JNcKh6EF6i99KWHHjhlGTozeAMXfMSPi7fkRTUGgDRLZbNQwYTb/b1adlny&#10;VUz9OHhOiEpFBV7OubeYc5kzx+q0pBJfiSgTManIa0cMOr+fBZjU22wttC+iM5pDL/HG8ZnRGIM0&#10;t4viVs4ssdyj69lLzU2AiZGcGUiDddbL4fgbtawCpObLpfF/AdoL/AZarrpWW8xJH5Iu0KXpCqex&#10;RJlWldWGA2O1XfWfUwAzak9BtI1m6L34niAmJkF7CbRPdj/jldEZkaeAozO/Epgrr5b2T4XbYCWH&#10;AcFZJrAy/G4tu8jT0W6JekT78dBIsGZILWYzKgFlFgK4VCfpd5PWH5TLXDt8md7iSYBJhQ1nk5nO&#10;FkXyaETdBgpbHsH2EgysESMyKwFmy7C1mRenEiueqsLNJlVu7lX8C79WyyZMVpvIZsbsy5Z18vfM&#10;1xZzbqxkW/KeHSve5JHlpJ4zf1x++Nsw8yzAtGHOmh2DF0UgYRu5YUdkiogy1b44hSsjy/3JS9Ut&#10;CwMKivoO4b0Ur0HdvoB/pZZNZ4CXtt7xgPZTWRV33vg+HypkTdyznmECWLrzynFskIakPe/2dw7d&#10;OYAZxJG9fEMvqLM/Qbwts2C08T0bWfayt5TuHgtNi0hJlusLcss2CBm1XcviNgn8WOHpteyyfB3K&#10;tGztMflqCTnXILwzfLe4n7kZlscZU3rxsN6jntMZB2rr+jYyOQUwKSrNR6mxoU9HRyKrYIV1h1Fi&#10;lDaf2GNSjCWKlDUsB23ou6KOQf4ck8BqWO2sMij06Jdq2YOgPMCYyveDigTX6r9PMec2aNo772XG&#10;HLHFp0iYk+oydfDslBKAXh2YAaqwqrO0N6CDzRrYTa+KC1msrLTBptecAlYMToQuS1Wnq8+f9bQf&#10;qnkOnq3LLj+6X7K0AvOjYFksNQC3FnM+Iv3IsPaGMcmEKBMa9nQUEEok2TczT8KYhKYiYHFLXcnL&#10;mExAzKvQkbliOTvy2WV04bi3lZkzd1k2yA0T9xhOZfLhkCM5QxWCnejlSbXs8uOQrlZg9l0BkNQV&#10;6tn3XMnODXXsWLPJurRYnJlM7m+n0TraUzTXywOTBxDEoGMmwQ0SdXokyAT1oPNkVXYPlnuw0wd0&#10;nkUFh9w6DS9XUNGc559heFotuzwQndfImMn3Q+63KBtfsL31vYLK8iDT7HtNftLPhEpVRKN6L1Nt&#10;Zt6FWacS+I9f+7JvVTnNES5u5cVK7uURi5MxKP+sctixpB/LluwnSJb7ExdUcrnbzgRXTZr9BVTa&#10;6fx4uJZ9LNCyFZhLZX/V//4Vp7mpv4RzzMOMWTATTKMLVxuLuXnZX3hROr3RaS83qMZ8jj2oqUnq&#10;HmNQNlkd2aPssL72g9pL/hSVB4z+zQPy3ovwfLPCl4/rso/mzC6NOQrX5hZa99ENLeboRcvidS/T&#10;V052Xlm2x2p4Tnrx5PtvH04CzE4NHeUGSRDya1CZWjmJIPWbMYC4Zm+VC4g9WJBNT5VHjBXLnr80&#10;Vv+KNY+HatnHM7pagflhvwG5IxP5795azLmJMsfasGQ0gXhFrmyRZVUA9D4x+TwLMPNFdnmPPaR8&#10;gTSvTCJPknbEcnSuVvPMMtptLglDY/EJQToL1qdiUMk/JRagSiVbu3TlmtrZ736uyy7PiM5rBWZf&#10;3CQvvSnZC+a2PrOAS3y+faozJaLMySi0Is9grWXPAExSix8x6ATmYGIH9gR1HeXsOXsKljvGj73t&#10;KsMG8/Wx1rIwM5YO0Z271CVTgUos+mNd9jmJlktjVt+lsmbqzo/2FnNuwWJFkp1c953N36r0nzrb&#10;0hznm5gv7/WBKQXYGHp04IelTEaOuxh0TIjKHiihkgs+Qc01lRp0h2cNaKqwJa03ejtddPiiyY9q&#10;2eVZQbONwFy6hsMP8BPQNMVEe5k2u2BUuQNHqNLtMv3VzD9nASapfAKhsiqZdTuZl3TaKJ0G0TXD&#10;uvb0gIYkCo25xA2QHskXUbv6nn5xb1jf9qCH/LLPy39evg5rP1SwJdpJ0uedLee26jVny3o7mGaV&#10;a/JazipCdaieugh23zE5CzDlDkgQXWYM4DaQnpoEqbgqkw/yEPRGfOUEuT4Zd0zGhE1Cl286nChb&#10;x2Jp8av2OK7LPjOWvRGYH/Uu2nnkKeZcbzNHRZlFxjzMloYyJxCcx+Sf4SzAJKX39EEWsfn3UYAu&#10;VbBslOkj0hmKSD2Ii0A9A+X6c+SuvOZhJMGatamWpZKp6GAt+9xrCY0HdHv77aZgC+YtZquDfeQn&#10;pkccVzkdEmLbYTpqd97mMTgZMLXvRyk+eqNLumULPnVPgs2aa2/QGbPiE5gwa5tM8iFFNUmoLXOW&#10;wJfvcV322UdMmr4rfC0X319AriOYmINdgHOuEiaOkdXeufJGVxWQE1jSZIsm0/tpgBkEOUbh9EnX&#10;f/Lpn0Ss0S5ZxtCHJted1GLzc5GLsFHWsUyXJbwuUqBSwrEjzuYXdbUM1q4/gLSn57K3MebSMhGC&#10;662sxZxbW0zUZSooPcKZU8E0K0ea8SzApD1vAMRU5gB1eyVaxA+Imtdde2Z1qsGkrWS/e8pElttT&#10;l8YZCNUWT/yvyobL8PfHgSbz6fubLR8w73yVW29UyospZoNjFp7c09PHxulIq+EApZXcR5nDiYAp&#10;V0F6fZ/SjE4CPgOkgu7g3kj/P+6udbltXgeaI5GYoRmOXPvHef8nPbFuxJWkE32+RHVSW+64jesV&#10;gMViEVnMlOeWr1zu7gmtg0oqC2Z52Y6AZoEJahb4IC/7ImBO5oWr4sY1/+w+qU3MZIVMU1sQmKud&#10;Yef8UMxUh06wkP3PABM0l4I1IGbqKBKFoKAsCoqNlqU+N4JYnlwguSW0nLGNVmkJek4G1clKUDAI&#10;dueETRL3A/P2CmD++xeN9m6Trs6oxDRZoFHZxqcFTGX35a/ZH3XFZulk/hlg0g7Jphyg5A8e9VK0&#10;sI3WiADYPmUZcVcTQRIlvjhqNhlZaMgOoN0P6YutD4h/bkebBHUB89agucDM7u/yAg7I1JLhBX0y&#10;+iAcKnof4Wi5Wv+cP3bbl3gWHNm5zkWxOXIOFv2WKwbqSg5Li82d8SHwW9qiEbE+BdRfcj4EzB56&#10;a5kJgyroAJWF2PK9P5d9ITBBLSaNju12+pp6isuRyn62VNbazq5g6pCQKWUN8PmD0tuzX6Q3sq0a&#10;QfstCSSVGRLDUwuXkkJEIIMlAi0tQ7n4x8pP4WQbyIKe8KoSA+jprkyvKzI7Xk/OfJ0am174aEmR&#10;FqTWcIkhL6DMzxFQHDWXWeIq/f2vzX8HmFGY9ES+00DaM2fTlUBtWAp5Ac5cHcphwZFISbPaCB2i&#10;PKiYTLVzVGjMd24v+oD453Bg3vq5H5WTtSfLFwW7CsVkjWOOMpMVvZJwSE6r+RowK4MxDX8FmHA5&#10;D7u4Zw+YGH1O6NIz3yxrdSvpABfvjCDtQNwIIAJGBtEY4aQ6FFQ+cAp0zTESs8enpce3f69ifzqA&#10;uXA/YHeK7M1Ls7wghdQzXhJMdQFxmTxO9TOqMyo4fU6XvwHMfPEpXdhWPOy7tYCF299Z+0YUIY8Q&#10;AAFqh2zYdLjGFJGyPPdlxUh70hLsXBdMG0doveoLi8yel6PyAntjtjKseqGATIZYlno769AMRv75&#10;a1RqDkLr+b8AzBPMsAzpihca7AZbiocWzl9bKawQ+fD2ByBoUukBjpTs6Y6pLzoS0te7tJz0Kh3S&#10;/iUmR7M/DwAT6jbz2rlz2vsk6aHNJSMfj+aNy3B0rBy1FdPnTwfmCYbrHZazu3wsC2fRBGbe4Ua2&#10;jLQld7aixwn+FbAWz6H+JY6i+z2o8LK9o5rQWFgCeq7HP+T9GerTI+bC/YDRva1L9Wj7MnUZceFk&#10;lrGxRzZMFPNZsgR3/u3jgTlc70ME89s557JU5kNsKLMx0qWIfJTBkfIw7/xrJvxrZKBktSXOcsEs&#10;IlVzG9AKzFNFUmAuxoRf5LIHsz89wBwaFx6w3AYXeQFKX1O1k2kQssrWoEPhKW0Q9pD90cD8TmJn&#10;WK6le/JDdHTfLDKaZEIfV+F6NDdK1seMNA5m4SXCbSsjUQF9dU1Mgondhs9Ie3ax/NHhRcDsiJib&#10;rUhPPsEuQBfC+5iLEka5fU/YSSrbEI5ifsyIGUb/ycDMlxmW26zMGjI1A/XsKDJrNiG2UJ2xPVnz&#10;J3BRiZj82LzyZLtcWzpSqxKhVUOeFLkteebrRUVmDzBvVjMXrCbudlwTN+FKPaYirNc/im8H57Lc&#10;1gD93Z8LzBWW2KjlTJQ/cqNsXf3qMKBoB7NI+ITqjlGzCJ0MlkQbVJkDgQ4xuxX+jEy2GnK6c9ln&#10;A5OuE6rw1Ip3/RlHzJpUtjCyosCkfh9Hp636ErBy7iOBeX/64pPoPX2HTJqvEkDmymIu2Rhx2ha9&#10;XWjn1hpTlJF8WQkdlyYNE6gmrXZDRZRZXZmsSTf1i39eA0yVdYV63g8pqer11BEyheTH/1f1ZVAU&#10;tHvQ/syImS/nJN/LMF6jNLiT4p7WelkaJ10sfKsjItgopOrOyl/FSat1CSdTqQ4NqbumWejYK9Yv&#10;/jm0yOwBpjOScDg13qshiTQ2NWYwR1X2c3x9OWpGXKP0af9IYN5hybxA1/sD3kPb70UQOdsj+Nio&#10;KNRRZOTsDjmpZbaVEAA9pA6YHiRGKwFMD47bmwJzXyfU5WDAuZ8Vjal7pRDaijlDw4fWspJjYydd&#10;XPSJwMzne99SuGbfb3f6x1gEJOUD9qJZR3xCCPlarEIy1QywlqUZKlHDBBoqOrUJWd8ND+1BRVF1&#10;vqbI7ADmrbOslqZj5x2V1SRWfIAaDlzHprDB8Jpd9tfK/9w33fa1DnjBcA2JbklC728aJ4dNfIgr&#10;rIlENi7CZOoZ0z5qDsv0BsqZrBaZtdZl+6iabUA1NYafTUs/F5i0xIS25wr6AYvZj0nMjmojE+kK&#10;/BwzD57zshJjuobhzmN+1KD0adETLK640jV7pn+madjjV9uOgOlhcbMSUztYnJ6JEIjJ7WiUzDJo&#10;gshlK74gIJFriX6gJmevK3C7nX8OBmbXaElfA5P96DmlTcBeI2ZHbVstNxT4bxPYoG7+CnflzwcB&#10;8zRcxhQ00gfN1E3TAk3DTEtV9xBQIgP1RQiLJ7hAzVP1OrT+GHQ5ensBZnvgpMpgKgMt3YA7ssjs&#10;AGZUf07dZFAuR0gV7bpkZMfAXX58U7ruD4yZbDnuJ0XMeYQkoIjP+lBrbnKZ5oNkpzVzAmnfw5U8&#10;e+BzMUpwOzXLzXZ1SXNZK9+EtucI1C03bIECHz6ZXgHM5mv9+9fB9uiXqmsZ+aq3MrcWZomXiP2p&#10;uYr438FSrzIxO3v9FGDeBy6DSW6XtzZdp2mHptWlVOToTO2zwyoXmbrkV50SDbOFRJDsT2twBPTU&#10;FeoqIFv1bQgNYn8u+8SISWxFpCRWucrAiYyWyIiZ9FFMTzlZETRFkPT/FSNUFiZcPgOY38XlORQ3&#10;liBuY5nfmSYEzVif6+KWzY7oeDLzBWH6dEfGvGR/pHGcdGtm6GhRqrStpfSprV2Ax6alb0/ckEBs&#10;RUC7o1yLAI+WoIhZb2Riq5+wSwqCofnx4xHg1NZsomwwfQgwv2GZiiiWO5kRZq2EzBma+tyIoHqI&#10;oxZrkojBSsf1PRrz6tRICeVMpQJsOmh0kTvQrlFPj9nLPheYk/7vbk+aDintsdKWyuJMawFj2IQ+&#10;6h4vX713XMRcHZ8/AZhwWTokhSxjvA+uMXHIZFFTjDE7OU6C1//ghqWTETOaEvVqGgvr19fJmhoB&#10;yW5ATe4C1icXurw4HmiYPBGYyFYEKnPgWiZ7SWwYM7WVBesDv6WzXouWnt71B9OyqAsY8gcAcyiq&#10;WBwlsRsoWdt0mSg06eIf6hBC6B4XS/pKZTwuVoZG8oM5bIWWPZ2a+9utPh5Yo8T2EOd+pnvC5ED2&#10;pw1M80e262Ug7gW0Z5I0RG6fG7/WlHsmu0dPWWn6A2ApWqOBbJcO4/sDc9X5YLei+cZdeveImc7T&#10;pEBT89AiA5Y0fXVU2iNTYIP7ISegyv9Ybcu2H0hFyd5s/KnP357P/jSBeWu6pVg+gmeEyP4N0mEP&#10;lQFr8o5skXREzPUjfn53J/Y1i0VdHj6lUy58ezVx4cjcNAeiQcJUdxkbFETFEFZri/SRsNtjYLws&#10;NAhZdYbSaN+B4cChjnuSuDM9v8hsABNzPzJx169P21uVsN+P7ZSHvCt9wJ8vz5RyDKEe3Y5DKg4+&#10;Y3rzFQmwCQqYTzWigQQr+31cJ+VwMYpNl9vUSFZUdU4zhHWSgeX9lc48FhWZ0MnwWLjT2dyOxZrl&#10;GfeGwByqU14VNmhIqceEq8RM0i7xAY9hrsq8728jB+KMTH8cMYt9TN58qdCwqtVRe0eRUdHVMN//&#10;I2mcpjo0qRZvyTodW2dZNe0xS0qQwRJ2GpbF0rojgbbdCzr4WDug1CTw3UXms4C5rROy3hEwB1TR&#10;1hISL5Mqxls+PT7s5STu9Xv86/54RaQ/pMg0fGXnbvw7r+HL502tzlbUBwnLkSLzMlnQBLzx2dF8&#10;NXN9umN8bpWDhfpECahFJujxsjHn1WUTV2OJQJRnvQ2T49ifxl9IuZ927Qyqc2VXzMQRcw+bPmy4&#10;3JHjaRvT/zJgGgMm4a0X165ZrLJsRRKzqJG5DeCdp8mEZtle4IDnpZm3J50ZOXN3xqrq8YQqrybP&#10;hl7VnWG0Ye1EQY+mtwPmTbsMqTGTvz2+hMnCAqWaQnaNmNtAiS++WHu0LJofFDB/JcwL9ux0uq96&#10;f899XqsslgoXWajkrE+JmOEy2dCcxXWOeGrlKOOi0w22nD3bZaa1oKH1CwMTGluT1SaHykv2zo79&#10;0MbgsCKz8UI1W5FKmTlnWqEdMdGHxnP52F5YknjJJLL+17hUXPJKJnt521HoQEXFUiNLWyQB7Sj9&#10;/pWuU+UYcNjMPCt1ApIyk80/iJUgy0yotOPA2gndgTzLpgrEK8Gjqrzj2J8WMAcbgmomAWhrCaor&#10;1RIT9y9JgbmGy5LHloiJwVi+/RiawdgCNv8bUn5LYM4tEnYNIcyPqC5Hgc1pakATIhH1YJMt7nmn&#10;F5XuURK2ZLH7rWtmssbSGuqgVphVAlFnkfmsiIlsRaBzjgbpfuhyhFSNmqgWKnPKXtSXd3CWnNaP&#10;x0fMEoiCh3cE5nAuWWzJZpkST6NjSwrTCJn3Y12VJ7lWp7jE7tI8V+V0gJCwkqMFa/QLKi4goNeU&#10;ULEksTNiO9wOzy4yG8C8VVMBqEyDnRMBZbLHSvyWyTK2Z/vaIYmKSgHLHzczgxExw5iu76go2Fok&#10;zN6TiWJH2iDGdtv3VDb5qXk4tpFLj5hdhwiiYBE/XyRifhlqH8Veq53Jgq28M7cuwMOqvKOAWY+Y&#10;SF5QW/GgvUngU8JpbFChuaBy+YblY7pGdslkA+d//K+bmXjIrISiZbTkvYC5cbFs6xJhszVNQQHl&#10;Asx0mbqgCcIaRAmj+FT+SWl5RyFsXKwxLF1xzurJZG1vy04iqLvIfCIw9WZl8Tn2PAAAIABJREFU&#10;vbu7bKxNjXVCCJ++KGX3eInLyz2LZeXlEYms3Cm97nl/M2DmLYslHg+j3iVRlwVvuGznsgWazHHd&#10;HoT+aXMEcItkvc2hM1ZQCca0MzQGn8z1CmB2SU8vKDJbwByMEdRqHY24n1Rhfkom61FR5NfvMxG0&#10;0UGY+mEtE9I7+fGUF9tbHYoR1/sAc9HFSkjKwWgy5cUY2fsF847MaeqFph4sXYxa9WnAEATjSv7E&#10;V8lj6QiYZU8AdVUd9K0MqOSBImEe3gmY2zohy7/IsNOFovsRoTJpw5grHD0aJFlKza1XsvE9BIcK&#10;9eOPkcuGvVnyRsBcSR8eJUeF9hlFOyrhZskDIXOfPbEqS9fRHIHaiSVErqDEp+B+rsHL6ObjFoah&#10;S0pqaIbic4vMBjBv/T1Z9vy5T8GOYLkK1wPjf9ZQSUpLCk//SwEQD5jbvfw+wLwv1AuJ15WjEOIR&#10;wwKjh7ke49R9DPqOy77JEahC9CtGgUgURKE+5GXEDGh/UA35j7qM4bFO5nOA+T95uQJ1JaYgx84q&#10;HBPHo1/SWBwxcR8TdTB3WvZ+wyHzSLUs+rCn8/+pu9rlxHEgaApJUwcWBQk/7v2f9EJsS/MtgY3J&#10;cbub3SSb2uTo9ExPT89f8uA9nD7kvJIYXwrGDBosl0K2U/7hFS1fhr7oHoFDT38JBIUVk3mWguYm&#10;U6/IwKNNVW8FZw/MKAnhtSbz/cAssSJDa0VGfLoXfOOryZeRTE1IY4nay4BGmDMysQa0WpalV2uX&#10;HK7PA/M3aWtM7ERgEkEitIwVsMR0+VQtK6DZdeNA7o2AUHooIqfqdXkXbpdtXd8bfJA5g05w1Vl4&#10;0i67UZPp4hvvfIH3KctPC+18jcagpMxJ0ly+Lgw6kSXyFRQtllWwmiobX+kolQCD8Xz5K8C83MKI&#10;42IptbMzCEoZy1qK8rhen4Um1LjKVQ9AWk91H2RUw+b5NWDrsGBrstBcutST20HbLnmyydwDmHzn&#10;C/x+G39RbsWQN5on3mPiRDnhE5WzsUIzRQHLqLWbWzDmbz4e/A1gzqJPYhePkqxkMWFKcOIq9iXK&#10;ZKx5aJGl3XCixhLKEHN+AxRU4juZ4Ek2/oDkiclng3F3bTJ9YN7tTwicqe+k/aAZie3Ji+UnZ0wy&#10;wUzMHqvAc+WBL7aNmcLxT+x5DZclAY/c8k1BUX70MjahwoXgsmWYtVnzcOrsIUGuclVYZkSOSJwt&#10;0JyqXHAdc+A1VWBmBpkheu6Fk84mcxtgeh9l8f1Azzcc9hmex8S2S0bL8VNGmXFmgNpiioBnA5er&#10;EJqE++cRKnIGa8tv13tel0qXTDMm80tqVw8mKik0b9eXoKmuaR0MQHJ/bFYXLyldAno/B3LGEBJa&#10;6dDQiBdRzAbwVJP5bsZE2g+vxEH7AqCXl4C9BV6+SMQ1LR5kVl9BrKBM0ahl1w0yE5VkH0/s48xZ&#10;n12UXqK22IDEWPKyGFPpL1+sZafpiWPisd/AjQS5dJWIN2WFm42lw45Dl76yYx9MsB6HPZtMnzGP&#10;L6yWAtZ+fBceos24/DEq/6mA3IgxkQ8cPe1/ZyUfB+ZCl2K/CytBbC9a4UsFkmsoc9nY9Nw9pj+d&#10;GAnQK6GoP+g1J2oxMA7P2glb4CXrDfKYghoGUF/k+x8BpvT9DPaV94HvfCVezI4OY0Y01aRzkhio&#10;T13D4mrGpHkiaZ6VfBqYKAIvJJFHFFhrGexvgSY6X6RMraIFtcOEMrDMtJAFNCYhzjzg9KkGVEK7&#10;lHWnea21Tr1s7m0y3w7M+6CFd4Ja49Ov3m1MLTgSRKbJfbeUr5I167hkW8ZUQ9gfHeaHgfnzp+8x&#10;CREWA5S41oO9gelR5vW6HTRb1SycGEpPhCUzhibUd8pugQYG9fm2d/7u4IYBfET9cT6IGivS/AYz&#10;fTpnL1QkEv3n8TzjYAxoo4T810Rj7CZFFr9FqAgtfH2KMW/nkVrvxJgkyJRBzZdccJk2rGU5NMFG&#10;ZGY7lth9l9mwBJhAlOdJJjQtBa2zkHpeiPcm5fl9+CvAvLabaON+aBy91jKhohWlcOE5Cdsjmecl&#10;Czzfw5jlOT+ivZKPAHOYnLEyp4CJP4pbXWXM0WLMdL1uAE2wUiiz3LHMZVwCVOwpek+mfzFr3R8Y&#10;rlcRXulfxuzhTPQOeUf1xwXmQf3Hy1JWfMUeN94drqwevGV3JGiaz1y68uYyKszZx5hJGV8mRZPF&#10;eyUfAOYw0SVpKBlG+WlaxfMzEsuP9bitROb1qNw2qE7YXLmwUiQah0ApZzOddCIdqMOLDl0cCk/8&#10;UeflHdUf52Mo2g/YAjUwQ55SyUasxc6/QWzJe0oRJoJh+Spj0m6NDe0pYX6OMX8teIl+5+AhC8gf&#10;a2s+xe5jI/N7NTSvzjYJctrRrRHCnchbkIkPAZt/7ELWTLrRPe2g7ZYY7MrefUf1x2HM4vuBoXXp&#10;gb/2NpoVbFK1HY5Khs3aYeIfqj4bn69k+fN/OYr5IWA+sim1jlI0mokJQEp7OUVv2bBcKc2Wipba&#10;XmsHmXnuHdB96Cwss8QElPHARMAHHLIEs6P0t8DMvu0Zi8EGTabDutL3A7q1gv7zM+R8ODuVbERO&#10;H616rfYeiU0Ky5ewmfRD0lj5OQ+fAya6ExQ8awEJWbf4Ejlk05uhiakxa0a8k5yEAOpJM980QTtg&#10;HXN0JU3VvZEA3hTFLoI7fexbqD8eMK9D06SP//G5/D84xFEL9EG/62HNoLHl8iK+MjdJSqcpZvf1&#10;WO0HgPlQfRKNBAsMk2x+ae55dcNyk1azGtxraA+29mRku8vIDlu12KwIREu6rH0ECFo2UTH69I5s&#10;erem920ynQ/xVbUfN4lheJAk7SKO1o5XAWfQ3OopTj8qXxYtlsEyOBWtf9GEP+n5878oP58B5hFb&#10;Y5UsPCV2S3P7EFNBE5W/8uxtC9bMQPF14vkEIrkg89pVRoxkP6IAJGfqwZZ+xdsYA87v29dkbqH+&#10;eMDMzXAUxJL4gVvMiJwEyXAP1I5yQWZiTImrWPxTwhJXtCo2k8WXc5hshE8BczkUFILciSbfSlpx&#10;eHxY0gXN701YM7NpRyYsOYk7QAvZbE8/ETLbfgF7zwRsMUgZKXhDwd2A6THm3bHfc5KkX9QKzJiI&#10;G9bGJY6oVBwFork0mkzBnKrQo1BneVkJc29g/m54ieEIDdQMPNRZpUvq9+mC5Uat5qOgzcCHmFm2&#10;nkAZk+CwNpszzJ0JI9umAGsVE9wDfY6xj/6Fw15Npg1M3fdjkiR5fI8inyAiW2zQJyO/+CxyD0Em&#10;okvUZpq1rOGjZZEFmInqCPMs1Ji97nnBeUxS7aHW9SSyt/oMsmlfaFYTz89LIOoO4DlJFs2lMAY9&#10;fqWAg2eC4aCxWNJoOvkr818A5tXvJJ3HJMoinnSKWDIfIbJPQSUXfDqIk2R1KUvRibnCS9BPOIpz&#10;6jvGbemjEPSv06Njk5ZSWcvYbsrcCJrXqupgrgROn7zHLOSJuZPcFgKT4/jWs2m68+wHQtOVBWOv&#10;+vM+YM7az6/c2g/J6fE7H69Fll7Czu3k4vmJU4+pl7AVo0IICkY9S47bqpF4hIjCkiULHwLmFOZs&#10;opJcPjDrWDsSr/uxhQq0QBMF+yyzylzsd/nEByMZg5EIQoNznMML1wJX6WmJuZqrYa8m0wNmHp5G&#10;5PQ41gvRka50IQNBBeVEhmnRfUgBSxWfqOmzAp3NyUlST/JMWyWXjwBz2rxMyik9nFLALpQ4fPlH&#10;oJmr+QcYEsncknWj+cQYM6uAg2daRWNaCeqepvEbeMJi8EZg3l8CZdF+Qj17GYxNywmTCVGmQCWt&#10;ZHF3KSHcGQCdmBiEEEoK2T2BeZxxyXZGZGhsaAmxNHO9d4z5BoF2kmiZIy8TH96J4zHLVZTMl6Wl&#10;YQcG5/7eMwlc0EGoe1kMTGDev/59FZiPaUlAjKkWsTMWp18xtDAq0e/QIxApiKCZt5aOCyhx5pwK&#10;2WF/YFazD28xRSUbmOEnSEDizPXnW8xNW81lepLLmAQzZialbsaDFqHODua1H0uCdVyv0Jq+wODY&#10;Zf/PwPwe8bOLozLg30Ss90S52FUJkuCQSUMtT3vUZFnuMUiJFrL7MeZ3GpNAo9VrqoFb2nFaf6tk&#10;R2gqh0pE/5mZJ4/ZZfWcZxiasT3QPpVpLIaBISHtpP6YH+Dr6/gyMCf3CgntIRpsmlGVYq1heQHL&#10;aTJigFKXgbOf6Vyb5i63nwYzHIf9gVlz8HjlyltMJ2ld5ISOdQ3zZXDeNoImkXXYcdoTm1nyeaaw&#10;GKjGALkD1me668jnejHDcrX64wDz5ZjtQyo6RQFlqF1lIc2ppI0zThOqXwMajWC6jDFGjmMLm14l&#10;m4IaanVTcfRmYFYTnkeTbM3L40zsxVvBmI+zQxtCU1Su+gVp4raVCyatSraV9QM2tJVMEtBI9bgP&#10;MM1a+HXt53Qcy9V2YiaocuxSw8ZCnwk3mgKJGnXSHtQemTg5snTna/wedgdmaS9FQxk0tFpLmETv&#10;IYe91jDmZipQkWiz5rljyMQzk/rL4Gzqy3oTnLJXxK2Cw5XK94Fei8GbGHOd9qNc60Iun0qWqYo5&#10;RZYl3SQGKK5fKWUaeSPNNRPsq0mP/K39GbOeolUK2WojCI3cWCN/a8bkKmhet4PmiRrVlbFlZpaf&#10;AlwwRVPoSSSALp3WFHrJO++j/nyZwLyuAqZuUo9Vkl2kn4DxFVmPyYYkQpfFqq3GmX1ZP9ME83EN&#10;c2dg/vDl6Mg9IjkkGNmxnDLxnGRdMbs1NLOx2SXKWS7R5j4LnhfkIy9RwxOZI7Uu/ncXYFqMuU77&#10;CRSZswEWTUoKYwoEdj8C1X/MaWaQvrykgHO8DbsDs7oKHFSSi7S28JPQsKSVWflsq7kVNA8Psx3W&#10;dzLmR6WeZeqPYV53i9GGs5ZFjnjhl/uqP19fm2s/p3OilWyhTAbLwMRWPhnRVdkQdQuQWsqa8VxJ&#10;w+XOwITzmIwJCXHeBcaTSoZIvd/EBiUre8xNvUALNGnWTz6pSORItR0/oAtB4ET+uHCFwZN7ezMs&#10;3wbM17Wfw7SBj6eVIaLSlZt3otlcBr5IEjVtVrgT6OHMaC5Lox9TwPO+wLycRx2MyAwrr0V3mH6q&#10;JLsNY26pAv1UtJg1M83EUyclJ3n0q+Vob2TLguX2AedDw5MZlu8B5hrt5zgGHqrFbOoxUjSG5+pY&#10;vvWFge6cG9KDKyfr+hl6WsJl8W2De16zHCtknsBgKUkyJOcs7aa6z5ugORW0ombNqn8WxYtobAie&#10;etNb5IItJalI3UP9uZvAvK5wytYr0NURi4w+bGdLBWWwa1nuNuBLYP2pXItFdlwssqoB4D3rJLck&#10;XHgVhCSeoHXHi7eZ46t70nupQL+smWmcCFVrtcrWrD/BilLVlzKhtaUJrcy8+3uBef8B5c/jbu18&#10;vUqY+XtKbw5ot6sukSQBMVqkBoc5FfRSPVdA0yBMGmz+86S/wb7AHKa7JOIaND90GbiVINioHKXq&#10;k7ZkzI2hSew/Gk1yNcgAELQWLqFjRtIH9+Gp00IvNZkzKL/u93/eo/2EarhDfWRiJSxDpFCDPFce&#10;BrJOmVaAAY1+fjzVb7AzMC9TxIPmIKASbPCut7PGktnX08ag3NKmV6GZuYs9n0QcLatlm9nrXcla&#10;ai6QddSEvuFN3p8mKKcP+nKLeSp67JJJENheV6Q17DMzEg7koAhG2FcQ/fnlJMh+F2fBPsAk7lhq&#10;TafYs+eWFmXKKjb9XWgeWAlrqD/1UAJYebDgWWcFtcJTvnf5jturP/ceUK7WflIg8ZO1fE184BHM&#10;1tErZYNUgnDgQd/BBCz8XGBfxryctfaS6j8Im8HTYPHxUVbKvocytxRop7UwcmRauA4qnzaS8JrW&#10;Wd8NpFxXMJ3vm6o/FZP3Hhpeof0s43syugy1u7R4MvQos0H7K2I309ktYdkFNLNgD2AORzy+pIsj&#10;GIUCj3p/WbiSQHPbMeb7Ws0Fmk5Fm5WoPKfoHHreADrZGh55gfHN1J9eotxE+7mlENCcBDEm2QiJ&#10;vV6fc2xA2EozsNK4CGP+x921KDduw0DdGIRmQjpTX/L/31rbkkg8KcrWy+dME1+v7TQ5rwEsFrsp&#10;0lOvPYB5Cck7HAG5HAGcSdkjyU1JV81tKub60LxexbW07HGLVV5fC4zu3XPnfkbTY9ySVE49W9mf&#10;dUE5tMdf75CyRVOQ+1XMSAKb64GF4AwG2qFFMsvsIFO4dP2OwOxGXOrTLuT3ljCvJDAKpfL52Q6c&#10;K0LzwQNd9SbzKnyfG02dK2vOzoyr6+cNo5l7a3/97032Z1H3uhr3M5Cy3HSLMz6grit9PEYBywqP&#10;q+x/9IEJCguDxD1+dqiYF0hK58NiSFpgqaV46hBzuaXsYTK9DE156kUN9nS2UN+1rT56X2nQm02r&#10;g9NrMVR+B5gvg/Jd7udByiqPZnB16vBClQRFF3kBfXplwpyTE9z6XYHZleBL88YL5XYEqt1r6WKf&#10;UNTsz4bN7CbQvBpnJ1cpyustlqafueFyDWMNmZCwvbxqi/PXaNmJe30Jk2/ffF1INvtI/oAnJWh6&#10;xHmU2n2sr/+Z8mnv9bLbFZgjLtE0diaELMwJfSgbm9xVSdoanT9rQvM5bOpmtpTQbmbt2LuCvVom&#10;SV8tkvaLfDn781ahpNzPO6RsPlzGwDzwQqPuLgMx1obLYN1M2xWTFE1Cyia8NHnyrAfMb0g6xKjR&#10;08cGZzLSSiZPEdy2Xq4/aorbE5Vi0pqKMGfj03fu8UmGZD0H5HcR+/MSzbMy93MtpOyEFXQk6O2g&#10;VDVTq4SsYxNnYzLh4oHLfYH5PfGxwraZ+1PKkGioWG+RBaYpkyXz5gdB03I1eMaDmefO0q+5EjXd&#10;zw2Tbck8X9d2Ud56oBxGzJdAee9jb7cIYMYAWUYhLeCsdLJgjZlNxj8PPhZv3b7AHHEJVjgQKDq2&#10;3UQELaXs6z7sR2qBprMwE5nXq4OyGe/mfsYaLxfJ9ld6K/uzQvf6Hvdz/8f/XG4/8fH6Eil6tROS&#10;Gg2bK2assUHAQU9Lpo3MvL/EW6u95Dp5Xt1zTwKA/odwLqjI8BIqMlbn700W7Lg5DYSrQ1P7AA0S&#10;g7lITEvAU58mH0VyOZHSqv1ZDZMvcT8TJh+vJ5XNDmHJbBkC2ZCMBdOumeAsNKHgchwtA5swh6/T&#10;QUkLylYKQch9LE3YU0OmMHSGxpWmtHmmk2aGz5aj5srQpIFfomKKXtZL0mtI6uuvL1Oc78fsbc39&#10;/Lk3r2FweiPOdCiMKBs6WFYsA+lhY9vhNHj5QpqRxXJQ0oKyVYD5tCugcARVPsWcWaeBkiJmTals&#10;kbLjJ7FAJjS/vlryRwxzO0Xt9C+GZS2lZVcH5u+CQvnYnxUTD+rSDLW7S3tnSaFJwRqtXhb4f1Mq&#10;8yq+Io/9ZbcnMEcbEZYvZrCzdIW5ZNZEv5klVfMzoSkduXrrRsT8oqfQt4rkC+zPyo+GEfPPZSyU&#10;AygBrPC7pTddsmAy3U9s2ZoQuSyT/vALTCS6gn2ASXDJBA4ONrW3M1SlP+Lqy9QZ4LYCvS1YoHGx&#10;SXB57WaN1HvP+eftInlqYA4kz71QPoUmmIe4YEBz0UzJYBkFLqOspBY0Qduyz9bL3SrmD6mXPGXM&#10;QKa8w4SmjaaBTVYxd2Bnt4Gm5WG5ZJJcFZHLaNnVgWlxP/ef0IBJeIKyvNQDEMMCNes1nY5EUS2t&#10;kbMmzgMKTvfkazLEC0Tvsw8wb0lBUYVz+hcnsx1t4uyPqWjfS3WwMgs0bU+I63NvePiY189bIDK3&#10;jEewP4r7uU7bkKF5pWnpWUqAIWd4LT3sYhVzqJQxTtCM+WtokAFB3fVnMKq8LETZ28C8oexb9SWa&#10;bb3OjH9mzqXty69kBNh+HjSnjUlLtVyD2zkn+8O4n7FQxkehREQAFKgcA9t1uuUcIgvgSsWMZLpk&#10;82WsHmeCCob3FpgCl3sAs7sB8vGylO+MSih7HCUDIk5drUnSGp08xhY/iQUiPNC1moa5GrdzTmCW&#10;EfP+XU7N64jK0Y91OuoCuh1Bbo7erFSPFH4TMiP9VaP6h0I0N9iqXn73+wKzGxeYExQJHikgwWhp&#10;sRog7bKykgKy0PmB0NRBCfwC5GvPxxHszwOY16FQDrIB0b0CdSeY3NZVoCU0XD5HAsqpUMZAP/ha&#10;01UagAwn0o4/z1c+ptt3vzMw+aIEQcES2d8E73zajEdQjlyJNLRGR8tgiR/EAk0CdwuTXwc8jmB/&#10;HtzPZayT071D6cRYfFdO1YNA49oXnHNxgQ9DJUViAyvL8zVNe7yHDK/fF5hd/5OIoICNlCzfCAya&#10;Vth0VaCpVAfJdDXgOr1PhOaBRfJIYI6XnDFmHp7zFQKVNCtI3nbM6mH5VmSEYuRPRDcb/TWJkOOB&#10;cVEyyGN3BuZEyAKbMNE8EFUB9CrKpHmFknwqiKXAfxYLdIfmiMkDITkCcz9adrpP+fuXgxIQvHDo&#10;fAgNix1iIxP38GJJP9HlSYWbBe0uohjZBJdud2BeMpvDy6LYnbDfYWo9kVrrZZgkwvuQZabH0KZt&#10;XaE3GzX/+zocknuyPwST9/f3O9T4UPSApAiiBVYwia8PhKriJ+qbrhhEC8vLJuNnYy0mE9hhCZ0x&#10;sx3e7sDsQxL32eDUTCchkNoAiXy+Fi+gWlNLDLs+igU6yWNj9ueXFsonnUmt+0dQSlSGnEoCQZhT&#10;NtpRMol6NLpYxgAZw6av/3miVEfVtuV5rZv29QzAHICkCmYl58hqaa18PpcISpwDcuSzRG2AnzNq&#10;ngWXG9KyBZNpKpQClMOHrpdEUgCg7JyhNlfym65aqRyfzM6ZOh9TC34gYfzuHD/JGsrePJS+Jbar&#10;rEHSsqTWLa2wIWnQGhjxfKYByXbYXPdY8zTA3Ib9oaAc3s8RlddpGMolWJgkJRNZHgk06tQ1KgUk&#10;Y1lo8jlTohMM5Y94pSe8va7beR2YN6QXmHMdrJ8S6NyGzSa/Fz89hwRK+gTl7CzQaYB5WZv94ZgM&#10;wH0Txz/5UKolh2WJiTYUN05MV6SET7QJn1BwKGqnmDOjp5ZlnCw7KMEUbv3+wHxYiUDrXKkVesJr&#10;03IGcnPfqelIUipae+LctGyumEf99Q+yP7+c5RnrJHUzLdF0wZ4ui4czEMMtqHex7ImztSy4ZLxs&#10;4YD4qYl/YKK1eEyFt2PF/ElSO9BcK0UmPZs2ZxtaM9OE8rYWD7R1R/vzzyFzHWDKgZKH1UyoDJir&#10;JKq5knmrUzKU0i4OLCM9spQan4xEa85kA6lxnKkd2OmUOahjv/sDgNndEJdMlg4+ker4kKsP0ORo&#10;af9qiA50ugnuQgLhz0qrzH+H/eHNKzohUuH55Pl5amDLmDlp1qc+FvIec05PEM3zEYvpef4VI6uV&#10;jAMSJl12xZQD5mO87A4AZncZt06VB/F98IumOuGcUrCbKiZaMj07R2GzQM11WaB/A5hioDRAOaDx&#10;+VswPCFlMyBLIUGiVg/V/lXLCNgFV7R7WMEA8WUmkcsaGxJyIE2tt7ApBGGTihkT1idLroEIzjaT&#10;zJzqaFOL3M1ps77UzFDdwe1yDWh+Pi3LB0qrUHJ9dMjvwm4Pm0FJ07zmYEkZH2czMmJzqpoGQ8sv&#10;UKK3wpSbEnlMshswu1utXjKKytQQWj0tgH1RbeEymfysL9JjDBCeWaZ3GmC+IspjmAzB73UCFh6W&#10;Su+A7S4hZx0EUjHnMvTkPaVAJimW5FMksyafM6O5ywS5yST18nFM0nfHAPM7JqNessY1tKBSivQA&#10;/GgFP3BaJWjaSZpEoXfeZM0/H8r+cOY1iOhhq2KO6Bz7V1UxJ8ldniyliUdd3uPrCGSxJKWSTJeM&#10;A7IWJuANmI82dg3/gZeAmbXrqnelABWW1KGGTYugXcrPtmgOtlcc/PwjJfO3tZflzGulUNJzhYCY&#10;1QRSRUCuoMk9FbZp1aM2oTQoV9q7RkH+MAqoYjRL7SpJvby3sd1RwLwIYQG1ng4Sl+A6h3krTg1N&#10;O44oqXHTnza57ODEbnpnAWbfxP6wOqktgR0yduJh+a0ljGtKdm+J/KCL316CgcnIvsgjaM74iHqp&#10;8Rn5tXTkVCzNRaBin+4gYHZjI4sOEcsdiUgDHuYoWqy6uM/H26ZKPysL5lkzFT6G/RGFEut4JIrL&#10;MP6C3VlyngdGOWzJ1GuzpoyzkyWFJCuY0TwAYwUzmrwPb2PDbZUA6NcqpmZ+OCBJ9TT9b22Ololu&#10;jciTWVsgJs/zGFpm2nVGmd4niPJ+VaEsAix3uJz+/AJmaY+86QLmUAAlTA+cEFrDY0vNl2I9wnhY&#10;MV8WgEoCSMlkiXVBeT2nsY09BpjPgolyumRm9TDdsLIxk77BhOaTMGHVBbU0haRcu5y4kx0kB69C&#10;8zyiPBOYrE4aLI/H+JCNyLis5PcjInsEaAotKI0PzEDTtgyhQp/Iq6UomWyZGT21rCiYpY1dB5iL&#10;075uiSnxghYTsOlYBa0YJzKgrElcI9r2LAX/5gS55uBcWqDTDJmKluXNK/kJl5+0jU2WVhOoSB34&#10;/TMUWSwV99BAPahLfeiGwzgjoVSPAKWcMsUyM9rrEiLDS5FuSV5MzXsj7StfR7O9ZXmfC9LoE8S7&#10;IAezaUHrbTRnxk3ZzKIZqiAnzZMRtGcxMWDaH4FJEZeYKm+VMIntCAdbdpW8YtImtmwJcdaQMkpj&#10;WJPyCXqsFCA1J0xulkfDMbmmIP180+3l+7GzS/+VW5L2u6yP1REvIVOzQY2evmQPhW8XqZjzBgeo&#10;svvQOzo5HUF7lorZjcAUAyXzxRcn6zNLkiyIhVwzgfKxkBtajk7lTAkNQ+aScmlNmYr/YROmbPvW&#10;0OC9CcweUG1JJsiVsiiMNsW4aTC2wA/BrMwTQEcLlHTlTDwfvnZEva0z0HKC9kS07F+KSeboa1bL&#10;5I2WoxqWEj7MvSeb92B+cw9OUhA4iIwzcyXtUf2HPM5kUnaeUstg+XAjJMvXAAAgAElEQVQQ6Q8G&#10;5jhh8jZ2eCrXTQWhOp9eSIQcCxLfe6RWKS1HvWR7dxVInuZY8zTA/DJWlIklO7EtlavxySeXmf7R&#10;liFAGCA7Ta8S3E7lPnnGVFRsFZFijSLFP9EKkGasz1oB0C8Ds0fiihdozaSCKeNdTz0BpTJUjpwq&#10;zY9G+DX4dPF3+OQStBvPmj+fhsz7mPvIDRnrZCAHdHxpXNmN0PYVxv3IJIg13tipjEZ5xdbuu6I8&#10;Iok+5zOLTgrkYOHS2ixMWp+DgakK5tTFmrgUAYKcCGffX2jVtNcTwlLFv4uVTOVveZpjzcPVso+M&#10;Akgj8Vq6fUmqVWEZpARPsj5WyQQmJgCV2zwzXAYioqPVMuoh0y2a9mkmb6N5wcxLkmOB2ZPbaDIp&#10;0tFAm6E4FZOuU6x1JhqZClA7BXOMaJNl4W5WzHOMmgfWyQcmA/3fpt2G8RN1sAnlyrJMlcPaEgQc&#10;dfeqSmY1qb2iWG+YKSUsKZyFu8iEScFWptE39mBgioJJ8KXsFoIsoLK7ddMEVT/rFk1oSYpPkhGi&#10;ZVPK2rcDJ9xODMwxsTmyb14ZaRvKnoo1gbm+nCuYIBuvugqPhenpdYfNuTahNAiTEc7IWpqCQ4H5&#10;HeiqJABYuxFqUy2CJRgc6ahprTTtisnt9KyONkm3S0HuG1FEtGQezgIdgsmheWWgTNrpbL5Y5uOR&#10;QKwJQhkwhSGlsVmjCnFeSP/n7oqW27hhYDoG4YfjeMbj///XxpaOxAILkifrZDnuJE7TTqrK3gOw&#10;WOzmFs7UX8tp1Q8UTUAn8xDpmoKX+0l9vgFMTsna8TzC0tkNssh6MmhixbT4dLJ2mVdLJ9Nj59Rg&#10;13Xe/mQNmo/D5IXk+dj8/22wGmRQTM8tif9d4328ZL2nQ0vxHOLEpgDU5cSbwMCyHMPm5jwMtuBX&#10;QCR4P1sxN3CstM+00H4EchvharebdNIkuX1RbiApNoP5bFWffJLpgc4kgz6eBJktiDJiUgMiq1Pf&#10;jQ5IuuTOqnsuioIiLrTrsmJTn5RuQDmDJnPzySidA20sq5hxSWLK5Q8D80XjdbTbMnntvQsWBffB&#10;nsSSmQOhxkhj7O2KGIhF3lIuCArFSdiUjx8HZguHJRyVY8Q0ORmpA1iqs+wGwTrMQGGsJIR+Nl+C&#10;eUjqUHAYla3EFiRkPSfiy+XPAvPPpl6NV1wfG/T/ws++g3KPOObSkhljb0d1M/azI3V7PKbWHyFo&#10;zy2UcaA0VA/wYyDMGCtizZKkOJ16dHC+kvnoHOIw6RIIiNsWTdE7jsR8bcIqZlYufxaYb4Vce8WK&#10;mU2c0OeiHqhXzfZjD7Agzu1xfZIJgmpUH1TMIyJkLcpo9fEE7amFUtizohIP+34vUuNJOiuXxRj5&#10;gDQ2YNIOlbKHkKz5xXriJ2oJyk08LFuaRMHPDs2/T9e317OBuZ5DFA6k7dkc9cGNhROh7EfMkh9p&#10;KkOmOwc75nOAgAwqWq3nWV6OWaCTpDwfRSegJITPnIWF3cjl6yGWiJV0OyJi7SjDbCl0yPTxlVFO&#10;8M2yaaXsnpTt7pTGMfJyOnkwz+uuaV8bX2LODHhDWZVCm9ngdIAFGkOIiF+XzLHJ08LSrlaxzXsU&#10;C/Tf3TH5/pG8fK3VPoE0rEh0oYdtdiHtGhqGyxDa1a+8AuezGnZpLy6RhC13wWZYX1pYyvvJJfIg&#10;MO0h5rXARXMkmYDTeUSwkmlKZ1Eh+dSJUk8nw2aNkSdDHxIi2tPHQPO+Uh5JIIkp3L6JdddcdeQY&#10;ckWjOSTp15ZC8qDbV9wHHnhWX1i1bDWTlst7DZmhl207ku31z3MB812Z/jhLpidIFS4/8CTQwOgS&#10;YOnSFExImMx8LuEyYnoYZu2C7gjOnAW6Dy4/mdf0vw2dLG1hUagx6mCL/VTwLNqed1lrStnvBAnl&#10;IwsDJuN8ynbraBnvTGITWzzp8zTA/FxiKlEWMHTKIBbbKfUDAeSqphal0QpEcSCjwzA3KlVyxlST&#10;pDBcJ9yvr82g+d06OWperfhQAybBIwS8tDNzgq/GteyfitrELvFygsuXWLmCejhaFmKPHmvlPcsm&#10;lsvSzqH/PBsweydbaL2UdXAWUNe6SROq5q4O2QEKWdS9bqIDiSxKgoITCfcHcobuwdb9/izQt4hX&#10;p0PPYcl5WOCvU1CWPSpI1I35/RSaOeBZDxGJN4JL30Ak/fkelTIZMQ3r8beLfXkIDXsMmFZdkHHb&#10;QqNDE1gm7azR75eu4eJJ8VYTpFA6dZRHDXqDcEqdTpoa1pt3ACeD5o3yOirliRQsqBDDdqRaUM5I&#10;HxsI1IQERYUJ1r1xSCGzpYy4ng3tnF0i0J0/YLjcu9j3B+1HjgHzvUqomF54t5XlD/EyZXBxn9q3&#10;Kxk5lyyieYpf1RUiKNbS+v2dCtEC/XeTvC5heZiqhweiIcmTawqKSda7xgMJum0xRJIRCFxokPfJ&#10;HvEx6aDcHZvdTMS89Kofr3+eEphbDYofqso4gk6WFSMo0zNqi6LeeARoIBd6OwRndUfUQeVex0yt&#10;waTaUnSnO+qDqoH3D9EJJBUb2aSHndveGUSWXVJQmkeBMXN2+ZZa0AaveG+opfaVRgKdUDLt/aXx&#10;pnxKYL5ZI1l6Lmca8y2J+yzeATAlZ2F9AkPKZWQx4Sn+Igw1tLI4Z4IeqOaetEGEUKsTCun3WaBV&#10;UH5isui0TtIFyQ07y8IqZttYijAzn4ZFehUtsN0egZJGzt55TxJQWfYutry/vT4pMF+qGzERmpvL&#10;WELHz1lD630vMcTPYnIvnnsJVe8Q5I42Fz5qvAubBOFWnorLz1Rukemt6tCX6mScltOdZZ1hs4VA&#10;N3bHhbPTLBKRGNMO30F5KsnGCmY5abAENrZ/+/1tab4sY58TmO/VKX7SVBfS1G5Zjpm/p/ZaIDGe&#10;owLQbN8FfWO2P7ndXlOGmoPqE6rWGlrj4OUUtr4+3cICzeV12+QPdovKAS6JeKAOxLCmYva3mfI9&#10;At53GmbLhSOSrbANyXYffc+Y9DF3JNvLOdC7DzC3ihMmvqMkxpcXUF4+SdGM1tB22Cwilqw1exMh&#10;0NS1ozDX0+aVE2lNyqg4GvSgFmhcKHXGu3JND/EJqT72dyTvafNkTJm9RHdJ1sSGWkmOSJLLrq2E&#10;A+jzUEnK5WcXexb07gLMV3NL1xLSXJ10sDN/uyVFU3DSFKoD6tcI+7MX1yfWIjo6uNsz+pXgk8pj&#10;iWLJHOCyhr0nBs9PWaD/WKHM5XVO/mBEsIpyWGWXlvP1iMBgWcyWBMhYs3VuXy5w3OLwLIlY3V52&#10;eSvKcmoXC1zs2+tTA/OtqpsvHTS3eFjuY33TaVPcuCnBe9aWTBw4S79hkLGfnuh0sYn3YGwQC+aX&#10;ipizrG3Ye+pUc7uzQFFe9z5qXuG2O96XElsCf9o1NojFwVJFvED9c+o36xG87ApagnHWQXCLjeZ1&#10;Z0+XzTL2bxf756eAOc0h+voXriMmRiBkykV84DlYxiCIkuGye89qW3Fqfyz3oyL4dftxpKutZPRk&#10;JyhxBE2l7x6gylWqlAWymBwVSnW8q3lAZHRV5uEzgeXedBRVu7S8vts8gxak6mjYJv7WiCdDRxp2&#10;O5v0aQo8VXcMfUNi1/lpX8D9BObMhWwTqwceyhv1ecRIrxXPNryIG28cEcR89VTnA2cNDkFVecWk&#10;5WeoRwj7itxc6JMF+hQNXKU8E0AmKOSKwmirYunYtIfV7nrX/QnaCBFSu7RRAwq3XegqMy6WcNXl&#10;YqDPhaX0FcljFQW3ORhs1VE/yeo3jVuyu80t0xjwfrbAUXYPym07zQLm+w2ggsPQUiC1MptxcPFK&#10;7ILSeFxTwiq0tal2SD/eL7IBHSrrwig5Q6Q3b1iplhL2l8mZpYsgCW7O9t5BJlntm486OFN853G5&#10;y9U/Xh7cu94CzD9vm5pW1i8wj/w1W2tKTgRpNyDpxVMNUSv2aQ4qWhtwswRPx1qCjLTGgJSFfWdS&#10;MZXlGmmmQ7eQzDQPA0hGaNZRrGVL6OresH0z5a0JGhiVywgIzSNEnuKbr2Be94hyWS/D5fMD89Xq&#10;fuAN3UYm9TB/mp8oOetE7dStqze13WcNIQqSMIwmulL9CwmbdRBTTSID5mqEEWIteTNfTmq6phmC&#10;EoUTOru0FLX+PYb7YWFd5gsiJhWaRh/IsIMlOV3lWNDBrbckwMX+heV76vjxbMBUJbAMcHRmn76z&#10;LZhqPyiajAdyPK3ull3Az9pGtrWzxcyZsnIVBrIDtuv00X4TRQJpNZGlAZ+PjHVFVa7WXM9T2atD&#10;x6MJ3wMVs135SBJ0AAHtJEjPjT+p6x3Tp5/8YdNJmiz27Sdo2JuA+WK2JbFgLjSwPGww8++Kybfu&#10;9sRuydRuN500yFkcrHmQsKbWRimbJUNYdS7WTi9GcEKiRO3KaV9d6V0jyVNHAdDFePf0Ib2k51yt&#10;eTHB4kXmhup2NcLD887FJ1Cx+y10i2z/FcCEETNB5VZI6qc1FSyFp2cTQxJJoIk58cZIxu9RLJ1/&#10;nT4bebEGzdjSEu8gAsrMulbDXAjIsvsVFClEwMN+MsNklMGOz7ngknWX2u1FUmK1NHqPEg4twcM0&#10;s2zz8eyghD2/ZNrZ8rIhAUHBbwDmeyRlw3huj+NKzOrNIu3ZVlPG1tAWn22D4nYo0NLKfgMRViey&#10;KnHHa8XKfp/gc6W51UoU8OoUO0uda3VhvZ6Crbog8ZF9JXJ97+xEYDVX1Phu/yUdKoVSsM5M/VEt&#10;7OaSLxvn8/obgQnv9UYzIzD4wQK25YoOsencXyI2mYy2iN9uFkURAvS1ZW50sFo4o5FcVL2NKZmE&#10;xKl1FODA/jwSoY2vagxJd5VjdeliXbVEBNmdPYMkZHYN/O6SSKBiMwpOxmfX3103JF2t/gsrpsdl&#10;iTnZ+NsFLT+nNdPFBxMdrZhhpo2aJmIRzROvP1n3C+8/IkeE7ujn5XmgcNY5a25rbFGjPn5lO4n4&#10;jC9QF+KAwjRu7e4KP39WrJJHjNSdz53REZRHlstLtdQvnc/rbwVmf9eviqloVVZCwcSHXxmDU8hC&#10;0+Up0L6207JizgJNxdxNMIzoABzcl043mXqvUnfMmu5VstUJ9xfymtyM4OGhoMn2h60su/a/pCYh&#10;sK4MMjvBGKnUZZjs1x6NSr+33A19fi0wHTT9AtisnqCIwj9fKZmhrRWqOiBe7m2x5sW0l5OwNjut&#10;ZZ/MtXs+rlq9+aOLsJ7Pnj6zIDnOdoQrPgyiJ+wsl11cyAGIYV2ljBHQAyN1uhrJHAkeNl3C4lKb&#10;/O4fqZh5wfRvcUGCaNLQSgk5miUrm/0izHWzIDNohjRAA6n1uzwGzezbnFg/OtltVCRMmBxiYxe0&#10;9MgQBzHEcLI0D6jiwCjg19zZVxKcJyvRBhth8/H0+SHYdLddRhX7+ptnzEbKbkdDQovhbdeGTUYE&#10;Fea1ZmDqNig4brbGFr8nfabfwdppZzhWMNmcyQpqzupUdtzinIsqvowVLax3hd3fDenXz+5cpGut&#10;XPCI343IgYCuh1VKYrT15efzQ9C7Q9oXqZjl8LSN+ASB0NznUlJs8vUmJDOac00zRwW3g6UQ3JXi&#10;ydIFKm4tnBO8cpgCo+NMs1h4ZV18uRGN7X1xiyfjDNKVHH5XWWbm31s//wv77fLA2XIL7ndfYvUM&#10;L99J7HpM2tcFmHuQkG1mb/C4tm7X28CQVhgnlBVO63LgXIJggeIQ6pYE4oL99Jb6qWHlWVGVUINh&#10;QjZAIoPkbPwGtn9TKayL5TYKYxP8rMYODYujxFFjiYN1ac8PLJQWlvsT3MHyaUrkYWA66uc7suEw&#10;bW7jpBNvERz0tMULgsxqUxTJILRwj5aXekNTy0XwFRnbSsKN8NyDHmf7qN2I/VCcF9tXsQJGAXxe&#10;WB7d31qNTYp3npTCLU1J8vNJVs0LsLR5evoOsPyNwHypXPhzKypx2ly3cUfNQXZY3U5QdoSW4HNQ&#10;XFurJqMIXGnltt7WG7XWiE8PzuiRVYmhwhD8axeWYhB5dUnCVFlnoQUDpd9TykKpDBvLx5fKLbps&#10;6cfbkw6Vh4CpKPy5R8W8fp6NmZJ4t1NkqoFl/2S72X1tHkZO9f5dbp1w6+BZo0oo5mkRQ81oyVND&#10;q3oIlOYGrr8LXi2AwyUcjYSV8tB40qwrA9nzGCksmyx7tfx4e1q25wAwr15cI+HPMRKooFZoGkUk&#10;hYi8JLXXM5cnEZxeTwsqF/HjFxxC3dje8pVidVNodYrzmqkYUifYwdmzsQ80RRKk6QLhPy7OAIMN&#10;1vYiPvX5hybLzadC77D8B4D56u8xj7OyW9S1Y1DotlAzYXMi9D4M7Ux72Wzy635uYj4rSGjFs7Ti&#10;Mue+ic3pPOiNE45sQUKZFNe9Rmdmg0NFRHpkRv8sKel1ZdRS/8BkGYzVOyz/BWAWUjG/cVmO4oT2&#10;JXRWmNROr4Ss+CzMz5bN/9m72uW2sR2WGZPyD3oy48n7v2sb25JIEDw6/pDlOGn33m2aNps2hkiC&#10;IODy/C5bc7fWHKVBShYIEnpbuRedh1zxmBaIY/bQi3bwbphhWUhfHVNGPAii2K4dAGTNe8Cn18o2&#10;LN8AmKMRu6uYd/4tozIoJmzbgidQWnISFkjEW5yKOhP3yStaXWK862izy56/E/PRC/f1tofFdx2Q&#10;z21CMnLN7kdj245Cf6UmPUkIScIMmuE/cTeybjLXNag8LUg+XwV6DwHm1yHeSZve/QjUeOKDVFCT&#10;DmKaMGLJFk2CLutx8Ix2lJA6Dy+WHxZU771OCFcKb9MPD101kpT50L1OfmVuISLzVCmsoyUR7I1i&#10;aZXNMDFS3w6Wx8/Xgd5DgHk8ZEneIxPvHUQhDKUaOGlYPLs7CTF+sCBwGvdZ+jJeCjMJgluoSJKA&#10;3w/Qw9DnyxP4YqGIjAw0NK5aB/7A7E5Z8bJW+iKpgYHdpoWNTKx+7V4Jeg8B5mj6E3U/+vDge/+E&#10;XehoFQ+NJJjyT179/pDa61nCMfXE2HogKkTJh3kz6/hkeAhC+9aRPsk5QBP+YCCxc/tdXFcm/wEP&#10;y5YVrGmdlbcNLHNmlxwOdtz1xzT/GGCebfLiInOVvKVz0ayMLgv/9nxP7Xz11Av1kKkN9EeSvos/&#10;Fga50JDQ6hGzJirxk3CT5NQOyCyru3j2zIAcYCGCvGtfmVSIyEvWILrBUBlAOWWQnGG5QcblM9K+&#10;HPujhefP3doM7yTqbNut6/oEi2eKp9bU1GLgQsj0863u5B8UCJUyyvpx/W3Wt0qwGYibEM+5ulQ0&#10;9VbZcU1JFD2tA5FGfjiaaanZs2nYzEMgLN8QmGf2Zxaxr8R+a1qkLKr1sgNJ0/USFbXUjtHHJMf7&#10;xCqxiLJEcpeqL3I6EGDmNiE6LUJEij+LTHuQeVGZSTTFAy6t3CfN69KL08onV0qNKXozKgcHyx8F&#10;zI4covkiM0t/1B5NAZFUoqJuCjfYk1oP5M7CgoF4IGqHuabONpgx3sqHMYgU28+QMka43a5zyUS5&#10;yhAtxsY6nlHpk0QgO1aD/SuMkIu3IiQlDxXqmzWwGr/U32vLHXnNXw6u1k7sWj/t6+M4RPZH17mj&#10;Y5cnPXVT0Wum8gmaGzkFofvc7CXtqAQ1n48ukjSBDkO1aym2G8k8wXFMsWWWZDJ/+UQyIAX9P5aM&#10;QDqEdnGoRDg+0YKgNm32wrvLAcmP2Y/clvblYoX8OmOlaF80OmgXThKH2uUZjQSuV8GkK6gpGEWg&#10;v1VwepxAm9tQF309IzGX1AmTAxxNuuoYQ1pylURHnoH6gEi+cu6iXzUtKdHiaZtS6W+gv6185Cft&#10;R24D5n7/dSCuP2ssjf1he4zD7SicQo0PysI53k54uz33wh4m/z1v++7TOJ2wZhjBU0r7IgCd5Kj4&#10;xRL2H9C9Yu8qXjWASnTUoDP2tXXw7IdKTTTA9pj0OdCjTeyg36Pl2wNz6mVPX1pbkQBqzJsaMmB6&#10;comUn1VHO5LLCOa8bSqv2ixpm7Nb/VV28BiK6gURt/GcJ9FMJYUmORpxFpk+c4jI7OegRGsn6RHW&#10;PVTC5fNWO5G0S4tmiSeb2HM00PtXzN2kY4d1yXrQzI/mGCemXUOnaNnXpry4qWo6b68hskOEyB1m&#10;VwQNw1+MTtF87ZEGVJQgCdyqpQ0PqZI+97ugXbsHywBKtWirbxg38tSp0srJ8n8PewnS+w3AdJtM&#10;ufMk82o5rRVF0zq2KMTQK05aouACJ7iJ96IE4oE8+PeIV96KhHXoLP5z7Gp2OSGNK7NeDkVefI5z&#10;1g4vWKTLYmqlqrL+daNSqYHwUR81/p1Aos7J5/2B6XpZhc3y2tjUmQu6Ip46EUMSz1HAMGMaOId8&#10;3Tk4fIY32JYieGb6jGtP3eAvCAUSpbwUjXgVUugFtNCfSwf96m5FLGnRt9C/Goiow2Zk5GEtOPn8&#10;gorpeFnxNqGrf4mUNrZBGdTp7B40oKJ40emwClkAMrtSCW4lnMl0wZEigOety+AxKnPJLXLUg+2y&#10;zHMllEm0x74OlegoAVOll6brhlOlj2aYJT7yNYsJfgswg+tzMORSewY0MRZlZmsXoSnNiNwQwiEx&#10;G0fC6hOOylIFG1QoYRTy6/y7pW5QQeA6Q1FV4ikIy1TXKyyz0pqSdSme5nnuUDl/aTPZE4vlybs5&#10;+t79CmDuZJAiW+hJRmdoS4sChB50SuFSkiR9OrGaM000RANbh+ghbFnC/iIZBVQjo9udSm6j4f8h&#10;lRIy1aXyMaunScvB6yG4ciOaJ3F9jtKKsLRT0sEPgt6DgPmxt/nEZKXjr+6vlWXzih5wktqZuKLI&#10;FCFP5BYtvj56fPoCC2vRMX6ZllQC7oHdLmfyKhoMSBVq2OxdPa9meT/5bGGPUlBqbF+9xGfUEvw+&#10;YMZVpm9nn4fJmI+Lhk+xEdN+DjKEFkFPKORfhRR3LGVh/PSj4aBj9AeOptHVb/Cf0QDB6QN4okdt&#10;QI+GhzKvbiGC7Ks9VUMQY1QtSy5TE3t4/fyRVYE5bkxUVpWyd1fM1NOCGWZz8iQqUamIouz8JaiW&#10;p/bIoZae3/C3HgK5ICN2VUJDnD6WV9JJhmbfSJl1jqO1S46RfU7/iod/HJWkWH4nQf9I6D0MmB/H&#10;w4CR79t4n6XbP6XKd+uAZ234JVEZDzQucScPI6fQpei55E3/xCCt8JNCoiHArpPbe/bRPBod8A2z&#10;DCLz+oyVWNBHU1RGI6dRS/BzZeoPSPuazPIGIGZVN/MlhJ5W2a2YixTrMXuXdq4RiL+pdSaSMXCb&#10;PLhzK0+oXprec5LW+F8bKF8c+lrpFgukAxFNJiBqiMpVp8oUrap5UxlAiTTsaWm5X3jNb5XY9Zy0&#10;r8mTa54yIZFPN0ClwkNdqYAvKIVMr6meWlvECZx/kmWL5GUpKAWH6A95huWQA9Q1e2NJfppIT++a&#10;sirJRGn0sjIKDPQR44jRcQRh6RZEsB05ET7vVyJvAGbU5d0RyLcGRHNHC+eDvbStaF2KJKcCBpdH&#10;KKFj9kfscYUQrGMvC7+fGA1cXSVd7xpsekiGbMKnUemdC4bS/tKIhJLiQxXbmpnsgXO876Btu+RA&#10;/wHz5JY3TItyb/+zjUQLFbVqxg7qXdW0ZVaoaf+O/VWr1xVV5dCasTd4KHK3c2l12N3nzaFDpNQr&#10;zJIMcsQzpIeu1aYKGk4TCrc1iffP35Z37ztU3lIx94T/2bhm+i90aU4yOtbizu4KIV8JA0kuJ6Sf&#10;jTeQQi4hRRUyQ+QGWocqXoOkLuVUop5HcUEFBK0liuimkuk7V+MMXKBf42T5zmzPTcD8vDSzwf35&#10;Qutt3M/mIySYXlDAZ9fAM+9Q+CpfuNwIjltUMM5ONP+odDbq24WwoJ+KeFW2RrScyB6fwX0WP9qS&#10;9JBThInrQXnPaK315jTsTcB05j+vVDHxOc+e7tOrKBEhXXcqHZYJrIq2wlZyD8yBJ701M4xqcXJM&#10;OQUKFrDsqxibV/AQuYK01eq7JmW6e1zht/Nk+fku0HssML89RvyY+UrYNIuvxJj+ls/FMj9/TXsr&#10;JTyLYifoTESOP6RFBy9XycS51rlbavlwpPAMySpl2D9qHwfgj7es/Fv1+vRULHf7n+wWsiowPz49&#10;M4vHmS/0TbMRwvzaTBUz7j5vK5o3/g5Z/IkulwH3p+CYNMsWhB6v+UtYFEzG3PaUzETB4WVl8GDA&#10;Yilfu/eC3qMr5t4xswGbrwNMtfSch4uxsDtQbGuvsi8pOk5ZLHxyL77xTosHxvKeHlK43GMLji/V&#10;8kfJgp3lktkwbRISQJP5ns93g97DgTkxs3Gd+VQ9+9WELQmES47ShgXoyjvsjoPk7Ex3U/01EAvM&#10;OyvNUzWnqLm+oBAcxJKJ7+lZZZb+wBdMzq2rZhZWTy3sHzAXP6CFMfMVayZT7mULBKQhEJzu+W43&#10;dbl9U2lvXAgNDXGYrAK3NKXjscEzBQMFMXlmZfsOGPLfLBOm+6N0QOW3vuc9ofd4YH64nUlgNOwl&#10;SyaIPxulQYlEKEPzPoDe/M0anSv5E7XKoFYg5f8CoihL6hqFUuO1LNelKyuVpytLsd3+XaG3QsXc&#10;7+TgzHXjg/5loQlisjSPqYsZ8895w2MMC4Tus0CZqJ76GaOWErjg5/NvbIGYHvBY04t/YVWMRtys&#10;gz2bUL4v9NYA5v4o4WjaHYG9aNVECYu1+j5HdYSSiS+yICWzZ1RJqFmtbUhOXNdmH6vWgmF8IoXG&#10;GT9nY5g0BsqyWJ5R+fne0Ls/7Yu991hQsy/bz6azCZCE8tMUo37ThuyLJTLXHlklFUfIYuWRkbjQ&#10;zGafSg5DtSu+R1Aa90ETn77GdAS7z4Y37Otkcm2d9pXfezwAMuVHIDNJr8n6oOzuiHMmaTHDTvEK&#10;pNLwQVOrkMHk+tdgsxdnN/y+aqYMBzWime35RuXBwIPyd5TIe6xFwnvd0kTyEcRPqJqJGNIFDRnv&#10;83DTgsasYTuKYM0FOJbJgspp7ThMt/peP4Bc+1qsRS7uPRd1z5v1iZsAAA7LSURBVC/sXR8GzI+w&#10;NIGN5qtXTSVHFsrOEXtflGZsIDRuo1zsX9J6cHmnUQ2IrcpH0cTfaiMwaqbYOOn3RNPam9TJaTVy&#10;3O1/61D5OGCGblZINsbL6QyoPs1CTA6cC7drKG/wjE2p+Q6r7GABHe0aeENRa2ON/xwv8VmKziZK&#10;gZmSlcpxYfmL2Z4HAtPVTCWD5uuUTc0X+PHqSeOi00jJtL42NzIzqQRD+odz9TO+3r8BjWWlpNTx&#10;MkiXJski4ylbNLRqpXw5q7s/YN77Ab9SzQSCVl+zZJpBDxuvDpUdTih3j+qsW+Hko7oLNcWGV5Oy&#10;Idr/WekUm98sQNZCaN8oact7Sm3Uyu/UvN3+F0JvPWB+7I/DMKQ5U/SFbk7UmqpP/j/qwBeX59c3&#10;k+SN5HZiTOETR1ILpxnXlUyL/j9sHO4kXLUyB5UsHlChXgQTKn/LieUTK+beI/MCTt/Obrw9Sdf2&#10;6fSwgCY3zoA1xrU7PvL6DtvPeHphCYhRhWQo5a2R51eK4cPCOSqjcXiVLNhXiSZHrnlVYXfPw6B2&#10;2oz8AfPhwNwfhQyakr62m4GyqJi41CQVU1sjXh+rQgGZ5H6GqxYUzwMiYQOTEwnDL80SQvRssJQq&#10;ZHnn0wHJyS9XYFGpbKz8j8ppX/kHzMcD8+NoB6iZKb746blDlT9NzUlp1rkjSJOLTr2OIC9yvBVO&#10;aj9wv40fCfvXhLsEePZh4i9jOLPKFaFxQy4s0LDgeaZ1pQQVwR8wHw/M/cfOCAWEJ0zPwqaihoBV&#10;zCs+k4K/xBVIMaRhBbJ0wW/EKotCDvGW2mBCIhmfBVHda2mEBbuVhTJJI5aYO8go7ZGguPsD5jrA&#10;3H98fvk5c/xyIDZXh6bC/sPKNUcnuikacxFcpkyiTo9erVheO+AwSHrRTAblKdSYCEm1FflrLcI1&#10;Z/+KGyxby8pZcPfxp+15AjDjoDkr9FjZ1DULZZ4QmZ5nwT1qsqC9ZjvfqZNhFA96KFBNLqN/oA82&#10;ckKqvOahltWI/L6JSMF0o/lpXGLytK08Ce7+oPc8YO6xnc0UrX8NrFAolXOqjFVt3A9CY3mnchRp&#10;07jkiMsHSyfZuK80nDHBRAcLZqH6w+T03jMYAVM/8XdbbiuiJSqHEZX/2jvTHbd1GAobCCn/UBAg&#10;yPu/68SybIubJGdPhukUXdTe22n9hRR5eOjoPXzbl306no9H0MQGfIz6MYVabdsxKu6yMmIqfoso&#10;3JDv13LzMqseMrWSURScKXWiqLFlNf2jTGKjLADFKpCldzXdYVaIBywow3KttKs9xWM1/MTGrtdu&#10;+6qdHuAY6L/IqltmaiDSQb+5ESLsKQ1nRmnXJio7yqDlnVjKfBVluhll35FPlRlNE1lEUgq0WtWG&#10;3zGrAZPsSwJEulOQyAfMAmxKYDFB6dWeFzgYaKeTRxe5aZYKWoYmGzrcpaqLwpofo9S50gjJtXSN&#10;ks2N10nNAjOKHZ1yq64mD1CqO2pcjHarw5xlaZnP01sk9eZBuREPTSg373RH731gDqQGBGXOo4VN&#10;ZPLqbuMeZJtwyFRwlHrY3aqzm7BERcQT+Q48oZSNqIhfReNCaTqK70eNOUlgrPlOqxs5jSiJ2xuv&#10;TaUPjHwGmOMhBto5UdVAirg6Ns0PpFN/lG7gLCx2euLUhXPtb7kQXau4KhfFaP11qC2LaFMoZj67&#10;NoGKHZ/qfnlOZqVDWTI5CXuIBtbReyuY16CJyk3TYpNPXVRiJ8qQiTy5JdvdVNRawXB/2KSeBVG7&#10;K6oNyZ2mQJXhkzuXIYm9u4oGXewTMZmcqbxCSTblOXrvBjOpDcwikLWTQx1zaIZMubfKrqjeN0vc&#10;e6PUtDhah/BNxrTaGrJyO4EYay78mKt3SZK+XjOmWdfjcH0UmKmnGSpoaq1NBc64TQ/rIdPMUWvO&#10;b40JwzaLrPeo1XVQq+sYLhzvQ5MuHhMjzWWULMZDahrYVOnJEtjB4fpAMK/5bCRNTSFuBztdQ8uf&#10;KtswcxCNHLUdEtXZj3ZiK4eYRZoaJZqIbw2TbMkfkBgJIkhSvQB2hcqsS98ksA7Xx4F5fZ3kVXOT&#10;AoG6ac6aPeowBNg1e3VjHivqoVGbbdSz2TfGSaAqOqr6AP1LWXBFXi0wBLAhQzk4XB8N5jAeziDR&#10;ZHWgduDE2nRjB1tdP98yANC6EqoOlTmqinnlVwPJslYguatFpZDx1JV2ST+QtHauS/8CMNNV8yyu&#10;mpRKsHe0WmY2PIi1L4StXyr6idFQsClDGrpM577V8fcDycQ6BNB114w5zFxX15VMLvnrIoB1uL4E&#10;zDQORtAsvV9KJlvL56LSxtMnMfZWfKpqgarMRms66tH01UAizVWpahnYflikShDoRHIV9bi13TeC&#10;OcxoapdNYkCBepNTaeOZ0XNP06Px+3T/dMOzzpihehmTQIx2kHalQC20Ug471XUNKB2uLwNTQRPt&#10;3mZzbatszgtb4n0NSfMqqXbxbdoi4ktrPMKNkA2AENtzhckCylI+2cNkmCs9J8fnyWCOz9xhlMpA&#10;k+JAWByArNAjmxKDWvhsX0HNHmU1b41KxFRlqlFzxXp2/sqBpJKqsu3BM1hg90nc3iGxg8kCynO3&#10;/PU/7OR63unT3xaGqXkSgpLRFs8KSWWBtto0QlXHVc120e6daOVWLWU25xhtneuTcATFRqAcklRz&#10;VxD7CfaEyUzlJukZPcx9lYNB4/R0jkkXIrti5cwm8TygVVvAdviMJh3RWqoVdarkPZF2WM1hqmcQ&#10;CbqxBx9a1plkjh+4C0lYA2UAjOfz6Pj8GpjX758veNT07cQTGMUT1mqsoGrGGFtX1agOO3Z5caA2&#10;IhkfHhxBcfUAHiCN+o7CJEJrpNks8yyKnsHx+Tkw0+GohM1S+YVWNibHdZuDGGLYsZFs6jxGafgY&#10;8aFCO0D6bmS47Bh3yBqOqjlWL5qZyWPACcoxK3ocn18EM50eJhXtEQAqSa3wsJDuQT18SsGCdA1Q&#10;pohjpYfaWYS6paqqBkc+fiVyCnmZJDVX0gDBvjC5Mpmkr3Px1fH5eTCHuUiri/Vot1vE0bI7LjbY&#10;PPT1tKqqSMlF0BMzWeL62LDdobfJPVSGXOZJytfsyEz/ER2fHwZzsFJanmqxkaPtqSTtORI/oXUT&#10;fZFE1UhUkVjNsT8ySU/tTFXpRlKjOg3LntvkGikhns8n9wP5j2BOsoMppQ3pPdrMawHkvUm/Y5Em&#10;CyAqmMJj0WOUIW/vG6EcWC+IBkRFNsebkAjaXbJjAqTBJIR1RGR0QP4xmNN1M1VpQ+WpQSJHWMUq&#10;RhGS9/tA/Fipr9Qm/FkQBA6laC1q/laMOVrI4jdKMuKhosiDJTc968UxXyaLMs8UKA++p9LBHKbm&#10;Zrpu6oGTqYTIsycvWgiKShRpBUVUU9QvwhyO6E/BKJUStSp1BeSKJpa5bmYeAGjwKFQCtFi28xWI&#10;wC6sA86j76l0MIfZuWvqbia9Xmg9TcgaKypTSgkXcGfIBOmLI71yqGKcJ8vAbOfS18hmxPmV0XI4&#10;RxBzWFIdsKPiugh5Qijmm30dnoPJTpPyID8pPU8X0uzNEJ9xS6ldIRP4hLFQ8oIMgYBW1FYaHyRb&#10;1YWsVFDMPu9d2p0yd12pPIa8oHIcve7qYOqnsyooHI+hdeNEohMSdBYR0winAh3TYxXIT6C4KZb/&#10;I2IPAJRJEEUeudzV8ohURuV2F3hCTl03Gfr0t5wdsxwBB7N+OoynwzlCbqIsD1MzcHKlGVYLRIpF&#10;I2s9sOKo1qaRo1QsFCMxt+LVVq37gbKWw5sguE8mIMJkchtIMnQsmiGOwH/Y9tVxOpYfyiDolc05&#10;cOZyYbNUyyZUtr2cAI18ddvgaflsiBY/V+C0E2J1+ortyGKFVXUC5IbqTpA6Hlyuk0NrVqv4eNmz&#10;4aevHpTeczpZeF3ixmYrcCJvqaB4yC3FTBExjXhq/uYqigqNlumVdlfE21uSW3lnaYMsMh6IUyvE&#10;NQPuYHBHLSgntccFztD9VKJsrshSJpJZFgBDW9Oc1zCCK3ZFUzVBRbg3RgY2P7lq0E+uGXAwH1IL&#10;ugbOWbUXlvf+rlKtFIoSZyFQ/G7svgNKXORGneWHhVCwi0odwxuILG6SpfdHRvLKpK8qcDAfeDok&#10;24NJGnTsZNNk1dbKaxzpnlUoRTeyvYFQtb1CnnHf8wo0by2cP5apkAnJ0fR7cQQczHtOs/HBHDn3&#10;prakcss34+DuCFW7/ZHrqiqeI6f3AhnofXKt72QJz2nLPPwhdzCfNopyWLPaAJ3NlA55gnbxrN0k&#10;QbuiKoFQdVHGO2TmpWCnQDOQMBkwKV29NelgvvR0g3OOnXfgeXONBRvFYTsG436lDu97MOl5Vrmu&#10;SNKLpD/kDuZLFe+TAiGzWYSPO18I6pgxk8F1zTcinYRRNebYW8opi6wsQmb5Tq7u+GPsYL69yzl1&#10;UuKqKwskqXvr6xazq0rDQwxLZjHdLN6Jcc5b1zU+/hg7mG8+XVopEdaaEFG5fNMrkGAo3ATKjHV+&#10;I8K4XST9MXYwP+00tQBS7IS5Y1fktmVX7+OxVN09SIA8LkBOSevo63sczK/4RKbM9hKTSmgr2rIO&#10;32ezGWguvvU9Zrl5AjLrW/1BdTC/6xOZU1sMy/OsNhY+i9Mtfw1EQJd0rZiukFceU11nzMJyf1Ad&#10;zG/8RE6HK56XJbldFAmiclsy+jhSQ++FsuBxtfVY3k8WHFcNHRlg9gf1H4I5fur+o3Iwpu/zWgDF&#10;AtBAyylsmj/piQLc90VeGOUvKbodRx4dp+A463VWI9e9/47DWPu78s1Z33j6g284ic9rgruF0ONc&#10;2dyaLEBCKsl+xVcSYgMxtOIUFlXWULQd19day5mlc8Wf2QutfkpPf/DTXB/z04ToBOk1zUUCaZYR&#10;BRox1WAnPtbSKYjOhiAxp6mXlKhOsXGVsvqj6Kf/Dcyt6znQJsMV1JnSOIEKJUIFqgtzAIJMDiBF&#10;MExi9vQfv1wyhtufbtGVD/4o+un/BtO+kQ05nl4D6vUjJb5T7nuJM7MTtQjALqVhniGJ6yuHwTUS&#10;nrZw2H8v9lM/VU//AOd8RkVsOASmAAAAAElFTkSuQmCCUEsDBAoAAAAAAAAAIQDJH5lfj0oAAI9K&#10;AAAVAAAAZHJzL21lZGlhL2ltYWdlNi5qcGVn/9j/4AAQSkZJRgABAQEA3ADcAAD/2wBDAAIBAQEB&#10;AQIBAQECAgICAgQDAgICAgUEBAMEBgUGBgYFBgYGBwkIBgcJBwYGCAsICQoKCgoKBggLDAsKDAkK&#10;Cgr/2wBDAQICAgICAgUDAwUKBwYHCgoKCgoKCgoKCgoKCgoKCgoKCgoKCgoKCgoKCgoKCgoKCgoK&#10;CgoKCgoKCgoKCgoKCgr/wAARCACiAN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2L6+i8YRDTNMVo5I281mn4XaOO2eeRRDqUGk2f8Awi1w&#10;jNcbTHvjA2Zfkck5/iHajUobPSYFuPC+37QzbX8lvMOzGTwc9wOaW3t7C6sP7T1Lb/aO1m+Z9rbh&#10;nb8uR2A7c0ARWFpJ4Oka+1NlkSVfLUW/Jz1749KJbGbUb3/hLYGUWysspjb7+1OvHTPynHNGmy3O&#10;rStD4p3eSq7o/OXyxu+ox2zRNNeW+o/2XY7v7MLKrbV3LsON/wA/Xu3OeKAHX/8AxWm3+y/3f2bP&#10;mfaOM7umMZ/umnS30Wo2X/CJQKwuVVYjI33NydeeuPlOOKbqf/Eo8v8A4RP/AJaZ+0eT+96Y25zn&#10;HU/WnTQ2dvpw1Wx2/wBplVZtrbm3nG/5Onc8Y4oALC7j8HRtY6mrSPK3mKbfkY6d8elRw6bPpV5/&#10;wlNw6tb7jJsQnfh+BwRj+Id6k02K21aJpvFOPOVtsfnN5Z2/QY75qK3uL+6v/wCzdS3f2buZfmTa&#10;u0Z2/NgdwO/NAC31jN4wmGp6Yyxxxr5TLPw24c9s8cipL6+i8YRDTNMVo5I281mn4XaOO2eeRUep&#10;TXmkzrb+Ft32dl3P5K+YN+eeTnsBxUmpQ2ekwLceF9v2hm2v5LeYdmMng57gc0AEOpQaTZ/8ItcI&#10;zXG0x74wNmX5HJOf4h2qOwtJPB0jX2pssiSr5ai35OevfHpUtvb2F1Yf2nqW3+0drN8z7W3DO35c&#10;jsB25qLTZbnVpWh8U7vJVd0fnL5Y3fUY7ZoAJbGbUb3/AIS2BlFsrLKY2+/tTrx0z8pxzTr/AP4r&#10;Tb/Zf7v7NnzPtHGd3TGM/wB0182/8FN/+CoHwG/4JdfBqX4gfFC//tK91FXg8F+BNPuEW88Q3AUF&#10;0RyGMNuhYGa5YFYlYAB5Hiik/HOD/g76/bvsfG7ajpf7OnwltfDj6lvbSUs9Ta9az8zIh+1NelPO&#10;2fL5wgC7vm8rHyUAf0QS30Wo2X/CJQKwuVVYjI33NydeeuPlOOKLC7j8HRtY6mrSPK3mKbfkY6d8&#10;elfOf/BNn/gpf+zd/wAFNP2fF+NXwNvv7P8AF2m+VD408FX10H1DQr5+oZeBNbyASNDcKoSRQwIj&#10;ljlii+jNNittWiabxTjzlbbH5zeWdv0GO+aAI4dNn0q8/wCEpuHVrfcZNiE78PwOCMfxDvRfWM3j&#10;CYanpjLHHGvlMs/Dbhz2zxyKS3uL+6v/AOzdS3f2buZfmTau0Z2/NgdwO/NLqU15pM62/hbd9nZd&#10;z+SvmDfnnk57AcUASX19F4wiGmaYrRyRt5rNPwu0cds88iiHUoNJs/8AhFrhGa42mPfGBsy/I5Jz&#10;/EO1GpQ2ekwLceF9v2hm2v5LeYdmMng57gc0tvb2F1Yf2nqW3+0drN8z7W3DO35cjsB25oAisLST&#10;wdI19qbLIkq+Wot+Tnr3x6US2M2o3v8AwlsDKLZWWUxt9/anXjpn5TjmjTZbnVpWh8U7vJVd0fnL&#10;5Y3fUY7ZommvLfUf7Lsd39mFlVtq7l2HG/5+vduc8UAOv/8AitNv9l/u/s2fM+0cZ3dMYz/dNOlv&#10;otRsv+ESgVhcqqxGRvubk689cfKccU3U/wDiUeX/AMIn/wAtM/aPJ/e9Mbc5zjqfrTpobO304arY&#10;7f7TKqzbW3NvON/ydO54xxQAWF3H4Ojax1NWkeVvMU2/Ix0749Kjh02fSrz/AISm4dWt9xk2ITvw&#10;/A4Ix/EO9SabFbatE03inHnK22Pzm8s7foMd81Fb3F/dX/8AZupbv7N3MvzJtXaM7fmwO4HfmgBb&#10;6xm8YTDU9MZY4418pln4bcOe2eORRRqU15pM62/hbd9nZdz+SvmDfnnk57AcUUAFpYSeDpDqd86y&#10;pIvlBYeuTznnH92iXTZdWuf+EphkVYdwk8tvvYTg+38NFjLe6jMYPFoZbYLujM6eUu/tzxzjPFE0&#10;2o2959h0sMdM3Abkj3JtP3/nwe5bnPFAEl3dp4yQWNirRNE3mM03Qjp2z60R38enWv8AwiMqM0zK&#10;YvMX7uX6H1/i9KL+O106NZfCJVpmbEn2dvNO36c45xzRFFYzWX9oagV/tUKzKrPtk8wfc+T14XAx&#10;z+NADbP/AIord9v/AHv2nG3ye23rnOP71NjsJNOuv+EuldWhZjL5a/ew/Qen8XrTrD/iZbv+Ex+X&#10;Zj7P9o/dZz97HTP8P0psUt7Ne/2fqAb+ytzKrMm1Ng+58/pwuDnn3zQAt3aP4ycX1iwiWIeWyzdS&#10;evbPrT5dSi1a2/4RaGNlmwI/Mb7uU5Pv/DUd/JdadIsXhEM0LLmT7Ovmjd9eccY4qSaHTrez+3aW&#10;ynU9oO1JNz7j9/5MnsW7cUAFpfx+Dozpl8jSvI3mhoemDxjnH92o7Swk8HSHU751lSRfKCw9cnnP&#10;OP7tSWMVjqMRm8WlVuQ21BO/lN5fbjjjOeajsZb3UZjB4tDLbBd0ZnTyl39ueOcZ4oAJdNl1a5/4&#10;SmGRVh3CTy2+9hOD7fw18cf8Fi/+Cz/wJ/4Js/CuDT5baPxF8Ttct2m8I+B1nCkx5ZPt14ykmC1V&#10;wVH8czqyR8JLJFx3/BZr/guh8Lf+CZvh+8+D3wmutN8VfFW+sgdL8M+YJbXRklQMt1qDKdwU7tyw&#10;BhJICOY0IevwN+GPwa+Pf/BQv4w6t+0j+0Z431XUI9a1JrnXvE+oMPtGqSjC+TbjAVERVEa7VEUK&#10;osaLhAgTfLqzjx+YYXLcLLEYiXLFf1ZLq32JEt/2pP8Agq7+0Pqnx7/aC8eXl9HJMsWqa9PHiGzh&#10;Ulk0+xi+6iqHJCL8qBy75Zx5n1i37LvwQb4S/wDClv8AhCLf+xdu7p+/8/GPtHm43ed/t+ny/d+W&#10;uhtLX4dfBD4eLbWyWOg+HdDtP4m2RQRg8kk8szMcknLOzZOWPPzKn/BUXSD8ZfsTeEyPAxHkfbtj&#10;fbQ+f+PnbnHl9vKxux82c/JWDcp7H4/jMw4i4wxMquBjKNOlrFJ21W2vWb6JbdO74zT7j9q7/gkh&#10;+0lo/wC0P+z147urM287R6Xr0Me63voWw0mn30P3XV1XmNuHCh0IdMx/0Q/8Eof+Cu/wT/4K4/D1&#10;hor2vhb4neG9PR/GHgO6ucvs3BTf2RPM9mXZVJ+/C7KkgG+J5fysvrL4d/G34fPZXaWOv+Hdcted&#10;rb4p4yeCGByGDDIYEMrKCCGHHxV8QfhP+0L/AME5fjXo37S/7Nnj3VtN/sLU1ufD3irTmH2jTJTl&#10;fJuFwUdHVmiYOpimR2jdSHKHSE76M+v4V4vjmVsHjfdrrRN6KVvyl3XXp2X9dkupRatbf8ItDGyz&#10;YEfmN93Kcn3/AIaLS/j8HRnTL5GleRvNDQ9MHjHOP7tfBv8AwRx/4Le/BT/gpZ4Fi8DeKoLHwj8d&#10;NLtN2qeGUmbyNbCj97e6aHJLoV3O9ud0kI3cuiiU/eVjFY6jEZvFpVbkNtQTv5TeX2444znmtD70&#10;jtLCTwdIdTvnWVJF8oLD1yec84/u0S6bLq1z/wAJTDIqw7hJ5bfewnB9v4aLGW91GYweLQy2wXdG&#10;Z08pd/bnjnGeKJptRt7z7DpYY6ZuA3JHuTafv/Pg9y3OeKAJLu7TxkgsbFWiaJvMZpuhHTtn1ojv&#10;49Otf+ERlRmmZTF5i/dy/Q+v8XpRfx2unRrL4RKtMzYk+zt5p2/TnHOOaIorGay/tDUCv9qhWZVZ&#10;9snmD7nyevC4GOfxoAbZ/wDFFbvt/wC9+042+T229c5x/epsdhJp11/wl0rq0LMZfLX72H6D0/i9&#10;adYf8TLd/wAJj8uzH2f7R+6zn72Omf4fpTYpb2a9/s/UA39lbmVWZNqbB9z5/ThcHPPvmgBbu0fx&#10;k4vrFhEsQ8tlm6k9e2fWny6lFq1t/wAItDGyzYEfmN93Kcn3/hqO/kutOkWLwiGaFlzJ9nXzRu+v&#10;OOMcVJNDp1vZ/btLZTqe0Hakm59x+/8AJk9i3bigAtL+PwdGdMvkaV5G80ND0weMc4/u0UWMVjqM&#10;Rm8WlVuQ21BO/lN5fbjjjOeaKAG/b/8AhNP+JX5X2by/3vmbt+ccYxx/e/Sj+0/7I/4pPyPM/wCW&#10;f2jdj7/OduD03evanX0tjqMQh8JBVuQ25zAnlN5ffnjjOOKIZtOt7P7DqgU6ntI3PHufcfufPg9i&#10;vfigBv2P/hCv9P8AM+1eb+727dmO+c8+lH2D+0v+Kx83Zt/e/Z9ufudt3vt9OM02wjutOkaXxcWa&#10;FlxH9obzRu+nOOM80SxXs17/AGhp5b+ytysyq+1Ng+/8npw2Rjn3zQA7/keP+nX7L/wPdu/LGNv6&#10;0fb/AO0v+KO8rZt/dfaN2fud9vvt9eM0X/8AxMtv/CHfLsz9o+z/ALrOfu56Z/i+lOllsZrL+z9P&#10;C/2qFVWZU2yeYPv/AD+vDZOefxoAb9s/4Qr/AEDy/tXm/vN27ZjtjHPpR/Zn9kf8VZ5/mf8ALT7P&#10;tx9/jG7J6bvTtTrCS106NovFwVpmbMf2hfNO36845zxUcMOo2959u1RmOmbidrybk2n7nyZPcrxj&#10;igB32D/hNP8Aiaeb9m8v915e3fnHOc8f3v0r8zv+C6f/AAcBeEv2KvDF5+zP+zJNY6v8Zr2PF1eb&#10;kubPwdE6HE06kbZbwhg0Vs2VXiWYFNkU/nH/AAXn/wCDhjTP2eNT1b9jj/gn/wCMY5vHESNZ+NvH&#10;Gmt/o/huXJWSztf4Zb8fdkkwVtz8nzTBxb/lL+yB+xVrPxY1Ffjz+0ILu4sb64a9s9P1CRmuNYkd&#10;t5urhmO4xsSWAJ3Sk7j8mPMUpKOrPNzXNsHk+EeIxMrLourfZLv+W70Mf9mb9lH4gftV+NLr49/t&#10;B63qt3pepahJfahqGp3ckl94iuXctIzSsd+xmJLzE7mJIU5JdPtjxF4j8BfB3wLJrWu3dnoeg6Pa&#10;qvyxhIoI1AVI0RRyeiqijJOAASQKp/E/4ofD/wCBPgKbxh4zvo7HTbNFitreFBvnfHyQQpxucgcK&#10;MAAEkqqkj498A+C/2v8A/gsX+1HpP7P/AMB/CD3ElxI01rppmZNO0GxVgsuo30wUhEQOoaQqWZnW&#10;KJGkkjjfH3qjPyuhh8249zD21ZuGHg/kvKPeT6vp9yM/xX4w/aS/4KdfH/Rf2ev2dfh7qmqNqWoe&#10;V4Z8J2ON8rfxXd2+RGgVcszuwigTdlsB5G/Xhv8Ag0M+Cv8AwwN/wr9fis3/AA0R/wAhP/hPftVx&#10;/Yhutn/IH+y4/wCPD+H7V5f2rzP3+PL/ANCr7u/4JWf8EkP2c/8Aglh8IV8L/Dm0j1zxtq1qg8Zf&#10;EC+tFS71SQYYxRjLfZ7VW+5ArHoGdnfLn6srdK2iP1zA4HC5dho4fDx5Yx2X6vu31Z/Hb4R8bftI&#10;f8Eyvj7rX7PH7Rfw91XSm0vUPJ8TeE7/AG+ZA3GLu1fJjcMuGV0YxToVIbBSRft7w/4g8BfGLwJH&#10;rOi3Vnreg61aMvzRiSKeNhtaN0YcHqrIwBBBBAIIr9hP+Cq//BIr9nT/AIKofCU+HviBaR6D460m&#10;1ZfB3xBsbNXutObJYQyjI+02rMSWhZhjczIyOd1fzW+OfB/7Xv8AwR2/ai1b9nz49+EJLaSCRZ7v&#10;TRMz6frlkxKxajYTFQHRwjBZAAQyNFKiyRvGmc6fNqj47irhGGaXxeD92uteylb8pdn8n3Vb9pT9&#10;lr4i/sk+O7P9oH9nfxBq1jpum6jHfabqelXkkd94culcNGwlQhwgbGyYHcpwrnOHf9vf+CIX/Bdj&#10;wd/wUf0zT/2cf2o/EOn+HPjdptiIrW48lIbPxrDGCTcW6gqsV4F5mtVAVsGaEbPMhtvg34ZfE74f&#10;/HbwFF4v8G30eoaZeo0NzbzxjfC+PngmjOdrAHlTkEEEFlYE/Jf7XP7F2v8Awd1b/hf37Os17a2e&#10;m3S31zZ6bM8d1ossbB1urZ0IYRowDcHdERuB2AmNRn0ZxcL8XznU/s7NPdqp2Unpd7csu0vPr113&#10;/rS+3/8ACaf8Svyvs3l/vfM3b844xjj+9+lH9p/2R/xSfkeZ/wAs/tG7H3+c7cHpu9e1fkR/wQx/&#10;4OFbT9pVND/Ys/bP1u10v4lyyR2Xg3x9I0dtB4pONqWV03yrFfsdojbhLk4T5Z9iz/rzDPp1vZ/Y&#10;dUCnU9pG549z7j9z58HnG3vxWp+kDfsf/CFf6f5n2rzf3e3bsx3znn0o+wf2l/xWPm7Nv737Ptz9&#10;ztu99vpxmm2Ed1p0jS+LizQsuI/tDeaN305xxnmiWK9mvf7Q08t/ZW5WZVfamwff+T04bIxz75oA&#10;d/yPH/Tr9l/4Hu3fljG39aPt/wDaX/FHeVs2/uvtG7P3O+332+vGaL//AImW3/hDvl2Z+0fZ/wB1&#10;nP3c9M/xfSnSy2M1l/Z+nhf7VCqrMqbZPMH3/n9eGyc8/jQA37Z/whX+geX9q8395u3bMdsY59KP&#10;7M/sj/irPP8AM/5afZ9uPv8AGN2T03enanWElrp0bReLgrTM2Y/tC+adv15xznio4YdRt7z7dqjM&#10;dM3E7Xk3JtP3Pkye5XjHFADvsH/Caf8AE0837N5f7ry9u/OOc54/vfpRTb6K91GYT+Eiy2wXbIIH&#10;8pd/fjjnGOaKAJLuwj8HRjU7F2leRvKKzdMHnPGP7tEWmxatbf8ACUzSMs2DJ5a/dynA9/4aj02G&#10;80mdrjxTu+zsu1PObzBvzxwM9geaS4t7+6v/AO0tN3f2buVvlfau0Y3fLkdwe3NADrS7fxk5sb5R&#10;EsQ8xWh6k9O+fWkkv5NOuv8AhEYkVoWYReY33sP1Pp/F6VJqUttq0Sw+FsecrbpPJXyzt+px3xRD&#10;NZ2+nHSr7b/aZVlXcu5t5zs+fp3HOeKAG3n/ABRW37B+9+053ed229MYx/ep0lhHp1r/AMJdE7NM&#10;yiXy2+7l+o9f4vWm6Z/xKPM/4Sz/AJaY+z+d+96Z3YxnHUfWq88/9iyTeJdfu0t9EgWSaae4mAhj&#10;hwSGYE/KoGDyOO+MUAWbS0Txihv79jE0R8tVh6Ede+fWvxK/4Lmf8HIU9pZa5+xZ/wAE9PGcZkXz&#10;NP8AFnxW0mc5iVTte30uVTjfwVa8X7vPkndtlXz3/gvh/wAHBkn7QV7qf7En/BPXxZdQ+CJN1h44&#10;8eaOzRyeJ2JKvYWJXDCyOdskww11yi4t9xuvlX9ir9hRfBEtr8XvjVpiya0pWXRdDmUMunnqJ5R0&#10;M/dV6R9Tl8eXMpKO542d55gsiwvtq71fwxW8n5eXd9PWyeF+xv8AsCBxafFX49aN/dm0vwzdR/is&#10;lyp/MQn/AIH3SvpP44fHfwB8APB7+LPHGobWfcun6fCQZ72QD7kan0yMseFB5PIBo/tE/tIeBP2c&#10;vB51/wATy/atQuFZdI0WGQCa8kA/HZGDjdIQQo6BmKq3zz+wx+wN+2P/AMFuP2nprfRrhtP8P2M0&#10;Z8XeOLy0Y6X4ZsiSRDDHuHmzEZ8q2Vg8jZeR0XzZlyUZVHdn5rl2V5pxtjvr2PbjRT0S6r+WPl3l&#10;389qP7Nv7Mv7Zn/Bbj9qaPwD8L9HEWn6aFfUtTuN40jwnp7tjzJXA+aV9pwoHmzMhAASM+X/AEz/&#10;APBNn/gmf+zj/wAEwfgSvwe+BWjtcalqDR3HjDxhqES/2h4gu1UgSSsPuRJucRQKdkQZiNzvLJJs&#10;fsT/ALLn7In/AAT8+AOlfs5/s2/2Vpui6f8Avb6+utShkvtYvWVRLfXkw2+dPJtGThVRVSONY440&#10;jX1v/hOfBX/Q4aX/AODCP/4qt9j9dw+HoYSjGjRioxirJLZGpRWX/wAJz4K/6HDS/wDwYR//ABVH&#10;/Cc+Cv8AocNL/wDBhH/8VQbGpXzr/wAFK/8AgmZ+zn/wVA+A7/B/446SbXVNOMtx4N8ZWMKm/wDD&#10;946gGSMnHmQvtQS27HZKEU/LJHFJH7t/wnPgr/ocNL/8GEf/AMVR/wAJz4K/6HDS/wDwYR//ABVA&#10;H8kX7RP7Nn7Zf/BEv9qeX4e/FXQlks74F7G/ty7aR4r09Gx5sMhHyyJu5BAkhZ8MCj4k+p/gj8c/&#10;APx88Hx+LfA2o7tu1b6wmIE9nIR9yRfzww4YDgnmv3a/ba/ZZ/ZC/wCCgnwD1T9nb9pL+ydS0e+H&#10;m6fqFtqUMd9o14FIjvrOY7vJnTccEhkdS0ciyRu6N/MV+25+wr+1/wD8EUP2nIINTv11Pw7qUjye&#10;DfHVhbt/ZPiqwBBMcibj5cwBUS25YvE2Hjd0MUz5zhzHx/FHCeHzyn7alaNZLR9JeUv0e69B/wC2&#10;T+wKbc3fxW+AujnZ802qeGbWP7vdpLZR27mIdP4OMIP0L/4Ibf8ABxRZeI5tH/ZN/wCCjXj2RdWj&#10;EVn4L+Kmq3A23m0BYrTVZW/5acKq3jH5+POO/dM/z7+zv+0d4E/aM8HL4h8LzfZtQt1VdX0WaQNN&#10;ZSEfQb4zztkAAYdQrBlXxT9tf9hRPGrXXxf+CmlLHrB3S61oUC7Vv+5mhA6Tf3k6SdRh8+ZMZ20k&#10;fO8N8V4jAYj+zM3vFxdlKW67KT7dpffpqf1QWl2/jJzY3yrGsa+YrQ9SenfPrRJfyaddf8IjEitC&#10;zCLzG+9h+p9P4vSvwF/4IU/8HBOq/AqLSf2Gv27vFsq+Eo5ksvA/xE1KYrN4cx8i6dqEh5axzgRz&#10;Mc2uNjk2+02v79abqWkXOhxxC6hnvLiDdbzR4k8zeMxssgyCCCpDA4xitj9SHXn/ABRW37B+9+05&#10;3ed229MYx/ep0lhHp1r/AMJdE7NMyiXy2+7l+o9f4vWm6Z/xKPM/4Sz/AJaY+z+d+96Z3YxnHUfW&#10;mww3lvqP9qX27+zCzMu5ty7DnZ8nXuvGOKAJLS0Txkhvr5miaJvLVYehHXvn1qOLUpdWuf8AhFpo&#10;1WHcY/MX72E5Ht/DRqUVzq0qzeFt3kqu2TyW8sbvocdsVLcXFhdWH9mabt/tHaq/Km1twxu+bA7A&#10;9+aAIru/k8HSDTLFFlSRfNLTdcnjHGP7tFSabNZ6TA1v4o2/aGbcnnL5h2YwORnuDxRQBHY303jC&#10;Y6ZqarHHGvmq0HDZHHfPHzUTalPpV5/wi1uitb7hHvcHfh+TyOP4j2qS+vovGEQ0zTFaOSNvNZp+&#10;F2jjtnnkUQ6lBpNn/wAItcIzXG0x74wNmX5HJOf4h2oAL+0j8HRrfaYzSPK3lsLjkY69selEVjFq&#10;Nl/wls7MLlVaURr9zcnTjrj5Rnmo7C0k8HSNfamyyJKvlqLfk5698elc78X/AIm/Dn4MeBdX/aL+&#10;LfjjTfDfhHw/bfbtX1bVrjy1t4oyF9DudmwqIuWdmVVBZgKANTW/FfheDwxqnjb4l+JLDQ9G8P2M&#10;l7qWrXl4ltbWdsiM8s00sp2xxoiFizEBQCScV/Ot/wAFsf8Agvx8R/2+9evP2O/2MrvUtP8AhCt4&#10;LB7yztZYtS8csH2qXTAkitGIHl2+1Xk4aYAsIYuZ/wCCyn/Bbr4z/wDBWn4i2/7M/wCzVoeraL8K&#10;IdSC6boK/LfeKbhGDJc3204SFCokS3yUQr5shZlQxVP2Rv2MPDn7Ptkvi3xQYNT8WzxFZLxV3RWC&#10;sOY4MjqRw0mASMgYBIMylynz3EHEWDyDDc0/eqP4Y9X5vsvP7tTJ/Y3/AGINK+DFpb/ET4m2kN54&#10;ulXfDb5EkOkAj7qkZDzf3pBkD7qcAu/YftVftYeEv2bfDiw4j1DxLfwltJ0ff0XJHnzY5SIEEDoX&#10;IKr0Zkyf2tP2zPDH7PenyeGPD3kap4tnhzDYFsx2SsPllnx7ciMEMwwflBBLv+CPn/BEb4+f8Fbv&#10;iLJ+0t+0TrWraH8J11Qtq3iiZdt74mmjbbJa6fuG0IpXy2nwY4tvlorsjImcYubuz4LJchzDirGf&#10;2nmrfs3stuZdEl0gu+79W2cn/wAEsP8AglL+01/wWs/aCu/iN8Qtc1LR/hpo9+ieNvHzwgZIAcaV&#10;pqsCj3JRgTgGO2RxJIGLxRT/AKmf8HDXwv8ABP8AwT5/4IgWP7OH7H+ix+CfCeo+OtL0PVrHSxiT&#10;UbR4bmeUTzHMkkksttC0khbfIFKsSjMp/T74LfBb4Vfs6/CzQ/gl8EPAmn+GfCvhyyW00bRdMi2x&#10;W8YJYnklndmLO8jEvI7s7szMzH84f+Duf/lFro//AGVzSf8A0i1CtJaRdj9cpU6dKMYQSSWiS0SX&#10;Y+Qfi3/wT6/4I3/Bb4nW/wAH/EH7OnxF1rVxptvf6xJ4RsfEusQ6NaTvNHbz3r2RkEIle3nVVwWP&#10;lMxUL81RXH7AH/BH5fjlffAHSf2Ufinq2raXr1ro+raroul+JbzSbC7ngt51We/iZoIQsN1DI5dw&#10;EVwWwOa9V/bv+DH7UvjD4zv44/Zf+Betaf4wGhWNl4U+LnhL4qW+nQwuly7G21/TbtPLu7CIzSTi&#10;OOG8kcKyKYWlyq+H/hb+0D8Pv29fG3j0fsr/ABA1vw/4p+JGn6jp/jLRfjYmm6La2J0bS7Caa50Q&#10;agi3bRPb3DEvbvI6qgXOyPH+cuD4szitk8cTUz/EKq6E5cjx8FJ1YypWvF1EoxanLli5e1fK17O8&#10;G5/t9TLcLHEciwcOXnSv7F25Wpdbau6V3bl1Wuunk/wv/YY/4Ig/GbWfB3hr4bfDLXdU1TxxZanf&#10;6RptvrWsmW3sbC6ktLm9ux52LS3+0RmFJJSolkISPe2QMXwZ+yn/AMEKfHXjfSvCui/B/wAbR6X4&#10;i1hdI8K+Or+PxHb+G9e1FndFtLPU5GFvNIzxyKhDBJWXbE0hKg9D+xT/AME8v2nP2bfAV/4K8T+E&#10;Lm60T44aPq+gfFS1tdYsF1rwNI1xqK2OpWF15nl3Fk9tchpLQM8kM8nnRBt80I67/hRn7aXxT/ZS&#10;8C/8E6PH37NcHhvSfDknhzS/E3xWsfHtnJYTaXol1YTJc6bDGDefargWZVY5oIUhZsmRsCvRx3Et&#10;ejmlalhuJcRUoKaiqn19Rcad6nPVUXrUdNxjGNKPvVUvaQbjWhyZU8vpyoRlPAwUrXt7K937to3+&#10;yndtyekW7PWLvY+Fv/BIX/gkz8YtK1TWfA3wZ1S4t9H8TaloN803ijVYyt7YXUlrcoA0/KrLE4DD&#10;hgMjg1xfhH9gf/gh747074paj4T8Dahef8KbvL218fQL4i1hZbF7VJWlKo0wMqZguEV0yrvBIFJ2&#10;16V8JdY/b3+AGmfFT4aeDv2Fr7VH1Lx3468Q+DPGEvjrRBY3Ul5eX17poltjdrOqSSPBG2drIJCW&#10;27TjgdA/4Jv/ALYX7Oeg3PhnwZ490P4iaV4o+BuveAvEFnpulnRJYLpoL2/sdSna6vp1v5pNQuby&#10;F5P3TK2qNIVKBvK8qjxFn0a2KjiuKa0buLw6WN5uaC96o5yg5xhLkXLCNR03KctE2uV7ywODcabh&#10;gIvR8/7q1ntGyaTavq2uayXncm0//gmt/wAEadU1z4X+HrP4S60118YNFuNV8DqfEOrAXNtBZxXk&#10;jSHz/wByRDMhw2CScdRXdf8ABB/9lj4L/tB3f7cH/BOP4yeGpPEHwg8N/EfT18M+FtRunkGjzST6&#10;zA11bSk+ZFceXZ2o84Nu/crknLbsj4LfsAfEf4S/Gb9lH4iado3iq4XwP4F1Wz+Jn9v/ABJu9Vt9&#10;FvJtEtreOK2t7u8ljiQziVMWSCMBFzhFTHrf/Btz/wAn3/t8f9lO0r/0u8Q1+6eBOfYzMuLMRh1m&#10;1bHUvq7m/a1HPlmsVVpq0eaSi3SjB73kpKekZJL5Pi7B0sPl0J/V40pc9vdja69nF72V/eb9LW3R&#10;+Xv/AAVJ/wCCVX7T3/BFD9oK1+IngHW9Q1j4a6xfPH4K8fRwAg5Bc6VqSqNiXIRSQCBHcIhkiwyS&#10;xQeifssftX+EP2kvDjRoI9P8SWMIbVtFMn8OQPPhzy8RJAPdCQrdVZ/6SPjX8FPhR+0b8Ktc+CHx&#10;x8B6f4m8KeJLE2ms6LqcW6K4jyGByCGR1dVdJEKvG6K6MrKrD+Zv/gr5/wAES/2gv+CRvxJj/aP/&#10;AGfda1bXvhSdTDaP4shQNeeHJZG2paaiFG0q24RrPtEU27YyoziNv6qlHmPxbiThnC5/Qv8ADVXw&#10;y/R91+K3XVPH/bH/AGHtK+Mlrc/EX4YWkNn4sjUvPa5EcOrAD7rE8JN/dkOAx4fAIdPRP+CKn/Be&#10;rxz+wZ4rsf2Wf2059Y1P4X29z9jsL+5hkk1DwVMrbQPLIMk1krDbJbgeZEoLQglfJk5r9kz9srwt&#10;+0NpsfhvXRDpniy3hzc6eGxHeADmWDJJIxyUJLLz94DdVb9rz9i7w9+0BZP4w8J+Rpvi6CIBbpl2&#10;xagqjCxzYH3gAAsnJAwpyAu3OMnF2kfF5DxJjeHsV/ZebpqK0Un9ntr1h2fT00X9L3gnxP4b+NPh&#10;yy8Y6F4gsdS0m8sobzR9U0W6Sa3vbedA6TRyKWWSNl2srKcEHIJBFXIr6bUb3/hEp1VbdWaISL9/&#10;CdOemflGeK/mZ/4JD/8ABab40f8ABLvxv/wyz+01p+rat8KRqjrdaJNl7zwlcSvukubIH70Dk+ZJ&#10;bg7HLGWIh3k87+kj4V/Gj4YftD/CnRfGXwX8Z2PiHQde0+ObR9c02YSWtzGvVgw5BBRlKkBlYFWC&#10;sCBsfrEZRnFSi7p7M3r+7k8HSLY6YqyJKvmMbjk56dselSTabBpNn/wlFu7NcbRJskI2Zfg8AZ/i&#10;Peiwu4/B0bWOpq0jyt5im35GOnfHpUcOmz6Vef8ACU3Dq1vuMmxCd+H4HBGP4h3oKJLGxi8YRHU9&#10;TZo5I28pVg4XaOe+eeTRUd9YzeMJhqemMscca+Uyz8Nkc9s8fNRQBJqUNnpMC3Hhfb9oZtr+S3mH&#10;ZjJ4Oe4HNLb29hdWH9p6lt/tHazfM+1twzt+XI7AduaitLCTwdIdTvnWVJF8oLD1yec84/u0S6bL&#10;q1z/AMJTDIqw7hJ5bfewnB9v4aADTZbnVpWh8U7vJVd0fnL5Y3fUY7Zr+ZH/AILef8FIv2gP+Clv&#10;7aOrfsnfCu+k/wCFZeB/GF5pPgnwrpN1mDVbq2eSGXV7iTOJmfbK8bNhIIGwoDNNJL/Tjd3aeMox&#10;YWKtE0Z8xmm6EdO2fWv5TP8AgpL+zt8Uv+CUv/BVLxNNqPhCOTR5/E15r3guQPJ9m1LRb1pGWJJW&#10;GfMijma3ckHbLEWw6lSwYYqWIjhpugk52fKns3bRPyuev/spfsmeFP2bfDf2qZodR8UX0IGq6x5f&#10;CLwfs8GeViBAyeGkIDNgBETlP2yv229L+CllN8Pfhrd2954unj2zTcSRaQpH33HIab+7GeB95xja&#10;r+dfHb/gpvaeIPBf9gfAzQtV0vUrwFLzVNWiiVrRMf8ALEI77nPPzNjaBwCSCvDfFr/gnF+0h8G/&#10;2F/C/wDwUF+N1k2iaL8RPF8em+DdH1ON/wC0dVtpLW4uW1Vw3+qgfylEO7Lzq7SgLH5TzYxg27yP&#10;zTJeE8dmeOlmGd3bvpF9bd7aKK6RW/pv9ef8ELf+CDnjT/gpN4ot/wBr39riXULX4Nw6nLKqteut&#10;/wCObuOZllgSUHzIrVZVdZ7kESMQ0UJD75oP6UvCPhHwr4A8Lab4G8C+GrDRtF0existJ0jS7NLe&#10;2sraJAkcMUSALHGqgKqqAAAABXxH/wAG0v8AyhU+Df8Av+I//Ui1Ou9/4LJf8FPLT/glB+yNb/tB&#10;23wkuPG+veIPF9n4W8J+H479bWCXUbmK4mV7ibDMkSxWszYRGZ3EafIHMqbeSP1BcsY2WiR9X15P&#10;+2x+xd8DP2/v2ddb/Zk/aF0a5uNA1ny5Y7zTpUivdNuo23RXdrKyOI5kOcEqysrOjqyO6t+Yf/D7&#10;n/gvn/0iM+Hf/hzrT/5Oo/4fc/8ABfP/AKRGfDv/AMOdaf8AydXrf2Bnv/QLU/8AAJf5Hn/21k//&#10;AEE0/wDwOP8AmexJ/wAGun7KkaLHH+3P+1AqqMKq/EexwB/4Lqd/xC7/ALK//R9P7UX/AIcix/8A&#10;ldWJ+wt/wXV/bT+IX7c/gP8AYq/b/wD2DNG+G83xUt9S/wCEJ8QeGvGUN+i3FjavcypPEkkuVZVC&#10;hg6srsvysrFk/Us9K8GvkuEw1V062GjGS3Tgk111TVz1KOOliKaqUqvNF7NSun6NM/M//iF3/ZX/&#10;AOj6f2ov/DkWP/yuo/4hd/2V/wDo+n9qL/w5Fj/8rq8D8J/8HJn/AAUy/aql1j4nfsJf8EufDuuf&#10;DWPXLiw0HVPFnxAtrbULhYiPnmiM8QjdlZWKIHRCxQSy7S52P+H3P/BfP/pEZ8O//DnWn/ydXbS4&#10;RrV6aqU8A5ReqapXTXk1HU46mfYOjUcKmKimt05pNequeyf8Qu/7K/8A0fT+1F/4cix/+V1H/ELv&#10;+yv/ANH0/tRf+HIsf/ldXg/jT/g4D/4LW/Bvwpf/ABW+MH/BJfwHb+FfD1u1/wCIZrP4nW/mpZx/&#10;NKUKXEzBtoOCI5MddrYxX64fsy/HTQf2n/2cfAP7SXhbSLrT9N+IHgzTPEVhp98VM9rDe2sdysUm&#10;0lS6iQKcEjIOCRXLiuH6OCko4jCKDeqUqaTa+aR0YfMo4uLlQrc6Wl4yv+TPgf8A4hd/2V/+j6f2&#10;ov8Aw5Fj/wDK6vqT/gnR/wAEvv2a/wDgmP4K8SeFvgLc+ItX1Hxhq66j4p8WeMdQiu9U1ORA3lJL&#10;LFDEpSPzJSqhAd00jEsWJr53/wCCtn/BaX4+fsVftX+C/wBhP9jn9kK2+J3xI8UeDG8WXkuveI4t&#10;OsLTTftFxbokZZl8yUvaTsxd41RRGFEpkIj+f/8Ah9z/AMF8/wDpEZ8O/wDw51p/8nV14DIMRUg6&#10;uCwra2bhB29LxX4GGKzbB0J+zxNeMXvaUkn62bP2UrN8YeD/AAn8QvCmpeBfHnhnT9a0TWLGWz1b&#10;SNVs0uLa9t5FKSQyxOCsiMpKlWBBBINfj7/w+5/4L5/9IjPh3/4c60/+Tq+sP+CNX/BWf4o/8FG9&#10;T+K3wc/aK/Zqh+GfxK+DuoaZD4m07TdeTULG6i1BLh4HidSdjqLZw67nUgoyudzJH0YrLcywUFPE&#10;UZwTdk5RaV+2qROHzDA4uTjQqxm1raMk3b5M/IP/AILi/wDBBP4if8E5PGVx+1p+xzbatqXwdkvl&#10;umS1nkl1DwJcF8rFLJkySWe7Hk3RJdOIpiXCTXHA/sa/ts6Z8brKH4ffEe5gs/F0EeIpOI4tXUD7&#10;6DosoHLRjg/eTjcsf9S2raXpmu6VdaJrem295Z3lu8F5Z3UKyRTxOpVkdWBDKykgqQQQcGv4hfhz&#10;8N/id8QZ9W1D4XeGNS1O48K6LLr2qNpKFprKxt3TzbvC/Nsi3q7soPloGkbCIzL58oqR5mfcP4PP&#10;sL7OrpNfDJbp/qn1X5PU/Qz9q79kvwr+0j4b+125h07xRYwkaVrBU7XHJ8ifAy0ROcHBaMncuQWR&#10;8H/giF/wUd/aL/4JqftraP8AsuePLmZfAfjTxZa6P4o8M6pKDHpF5dPHDFqts2dsTLvjMhG5JoM5&#10;BZYZI/L/AIGf8FOLPQPBX9g/HDw/qmpanZqEs9U0mOJjdpj/AJbB3Ta44+Zc7gckAjLan/BNL9n7&#10;4o/8FRP+CpnhvxRB4GVvDuk+KdP8R+PJPma107RbKWI+Q8gHMkyRJbpgAvJJuwqBys01KOjPB4Pw&#10;fEWV1quDxi/cx+F3vrf7PXlau2ns+zbP6sNNittWiabxTjzlbbH5zeWdv0GO+ait7i/ur/8As3Ut&#10;39m7mX5k2rtGdvzYHcDvzS3Vm/jFxfWDCJYh5bLN1J69s+tSS6lFq1t/wi0MbLNgR+Y33cpyff8A&#10;hrQ+8I9SmvNJnW38Lbvs7LufyV8wb888nPYDiipLS/j8HRnTL5GleRvNDQ9MHjHOP7tFAEdjLe6j&#10;MYPFoZbYLujM6eUu/tzxzjPFE02o2959h0sMdM3Abkj3JtP3/nwe5bnPFO+3/wDCaf8AEr8r7N5f&#10;73zN2/OOMY4/vfpR/af9kf8AFJ+R5n/LP7Rux9/nO3B6bvXtQA6/jtdOjWXwiVaZmxJ9nbzTt+nO&#10;Occ15r+0/wDscfstftufCmT4a/tZfCDSPF0BZpbe31FnhurWcfde3lhdJrdyAqlomUspKnKsQfSP&#10;sf8AwhX+n+Z9q8393t27Md8559KPsH9pf8Vj5uzb+9+z7c/c7bvfb6cZoA+F/wBnz/g3H/4JNfBb&#10;4hN8R9W/Z/utcura6W40jT/GviC5u7G2YFuBbuyx3CjIG2cSjgHrzXzz/wAHfk+pH9iT4b20iv8A&#10;Y4/iwotT5fy7Rpt6Fw2OePc1+t3/ACPH/Tr9l/4Hu3fljG39a/JX/g7+1Xzf2HPhrofkY+x/FdE8&#10;3d9/bpl6ucY4/M0AfUH/AAbS/wDKFT4N/wC/4i/9SLU68L/4PAf+TAvg9/2c54f/APTVrNe6f8G0&#10;v/KFT4N/7/iL/wBSLU68s/4OzvhH8V/iZ/wTY8K+Lfhf8ONW8SwfDv40aT4s8WQ6La+dNZaPb6fq&#10;cU12UHzGNHuIt5AIRWLttRHZdKTUakW+6IqJyptLsRUV8Df8RFP7GP8A0Rz4u/8AhN6f/wDJ9H/E&#10;RT+xj/0Rz4u/+E3p/wD8n1/Sf+tnDf8A0FQ+8/Bv9W8+/wCgeX3HvPiH/lOl+w//ANhHxn/6aFr9&#10;xD0r+en9gb9qfTv+CoX/AAWk/Zq+IH7N3wT+IUOg/CNvEt7461rxB4fjjtdOhu9Kkjt2kkt5plj3&#10;yQ+Wu8rud1C55x/QselfhnF2Kw+O4ir16ElKD5bNbO0Yr80fr3DOHr4PI6NGtFxkr3T3V5N/kfzt&#10;/wDBvn/yj3g/7HPU/wD2lX3BX5Q/sO/8FBvCP/BJ34V6t+xP+2L+z18UtI8feGvF19JrGm2fh+2Z&#10;YBIIynM11GWDKN6uoKOjI6MysDXsv/ERT+xj/wBEc+Lv/hN6f/8AJ9frXD/EuQ4bI8PSq4iMZRhF&#10;NN6ppH5rneQZziM3r1KdCTi5Nprqrn0f/wAFH/8Akwf4wf8AZPdU/wDSd6/Sb/gkV/yip/Zs/wCy&#10;E+E//TRbV+CP7TX/AAW2/Zu/ac/Z88Y/s6/Cz4I/Fq48S+OPD9zomg28nhm0YS3lyhiiTEV48jZd&#10;gMIjMScAE8V/QN/wTK8A+MvhV/wTj+Afwz+Inhy60fxB4f8Ag34Z0/W9JvoTHPY3cOl26SwSKeVd&#10;HVlZT0KkV8B4g5lgMzzCjPC1FNKFm10d2facE5fjMvwNWGIg4tyur9rI/Mr/AIKq/wDKy/8AC3/s&#10;1f8A9y2tV7DXzz/wcJ+P9c/Yt/4LKfCv9vn4m/B7xhqnwxb4G/8ACJDxB4a0uO4QawNQ1Wc2hMkk&#10;aJIIp4pArspdSxTd5b7fDP8AiIp/Yx/6I58Xf/Cb0/8A+T6+j4DzzKMuyR0sTWjCXPJ2b1taOp4X&#10;GOT5pjs2VTD0nKPKldd7s++a5L/g3p/5Scft4f8AYS8Df+kmp18Z/wDERT+xj/0Rz4u/+E3p/wD8&#10;n19d/wDBr5q3ib44/tCftaftsaX8LPFOg+AfiZq3hWPwZqXibS/sx1F7KHUYrpYyrOknlO8YYo7B&#10;TIATuyBh4gZ1lOZZXSp4WtGclO7SfTlkr/ibcF5TmWX5jUniKTinC133uj9gj0r+YX/g1MWI/wDB&#10;U13fHmJ8M9Za356yB7bbj1Oe3ev6ej0r+YX/AINTYt//AAVQ+07v+PX4baxPt/vbZLY49s+tfkh+&#10;ln64fEr/AINxv+CTnxp+Ilx8SfF3wBuvCtzdXn2m803wrr0+l6fesTllFsp8uBOANtuIgNxPBOa+&#10;nP2V/wBkT9nX9jHwP/wpn9m34O6X4P8AB7Xck9xHYxOz3j87Zri7lLTXL/dUPLI7BQqg7QAPTP8A&#10;keP+nX7L/wAD3bvyxjb+tH2/+0v+KO8rZt/dfaN2fud9vvt9eM0ANv5LrTpFi8IhmhZcyfZ180bv&#10;rzjjHFSTQ6db2f27S2U6ntB2pJufcfv/ACZPYt24pv2z/hCv9A8v7V5v7zdu2Y7Yxz6Uf2Z/ZH/F&#10;Wef5n/LT7Ptx9/jG7J6bvTtQA6xisdRiM3i0qtyG2oJ38pvL7cccZzzRTfsH/Caf8TTzfs3l/uvL&#10;27845znj+9+lFADr6Wx1GIQ+Egq3Ibc5gTym8vvzxxnHFEM2nW9n9h1QKdT2kbnj3PuP3PnwexXv&#10;xRd2Efg6ManYu0ryN5RWbpg854x/doi02LVrb/hKZpGWbBk8tfu5Tge/8NAEdhHdadI0vi4s0LLi&#10;P7Q3mjd9OccZ5olivZr3+0NPLf2VuVmVX2psH3/k9OGyMc++aW0u38ZObG+URLEPMVoepPTvn1pJ&#10;L+TTrr/hEYkVoWYReY33sP1Pp/F6UAOv/wDiZbf+EO+XZn7R9n/dZz93PTP8X0r8l/8Ag7/n01v2&#10;FfhjbRqn2yP4rRi6Pl/MWGmXobLY559zmv1ovP8Aiitv2D979pzu87tt6Yxj+9X5L/8AB3/pcMX7&#10;C3wy1oSN5l38Vo3df4QW0y9bigD6e/4Npf8AlCp8G/8Af8Rf+pFqdd9/wWQ/4Ke2P/BJ/wDZIt/2&#10;hIvhHdeONc8QeL7Pwt4T8PQ6gLSGbULmK4mD3E212SJYbWdvkRmdxHH8gcypwP8AwbS/8oVPg3/v&#10;+Iv/AFItTrwv/g8B/wCTAvg9/wBnOeH/AP01azVU481RRfVkzlywbOL/AOH3v/Bez/pER8P/APw5&#10;9p/8mUv/AA+8/wCC9n/SIj4ff+HQtP8A5Mr0+iv3D/iGWR/8/an3x/8AkD8j/wCIgZx/z7p/dL/5&#10;Ij/YV/4Lsftl/EX9uXwH+xR+37+wTpPw2uPipb6l/wAIT4i8N+NIdQjFxY2r3Msc8SPL8rKoUMHV&#10;ldk+RlYsn6kV+HfiH/lOj+w//wBhHxn/AOmha/cQ9K/KOIsto5PnVXB0W3GFrN2vrFPWyS69j9Iy&#10;PH1s0yqniqqSlK97XtpJrq327n4q+FP+DlD/AIKVftUTax8Tf2Ev+CW2g678NYtcuNP0LVfFXxBt&#10;ra/uViI/eTRGaIRuysjGNPMRCxQSy7S51v8Ah97/AMF7P+kRHw//APDoWn/yZXzf/wAG+f8Ayj3g&#10;/wCxz1P/ANpV9wV+i5P4f5PmGVUcTUqVFKcU3ZxtdrpeL/M+HzTjbNMDmNXD04QajJpXUr6d/eR4&#10;740/4OCP+C0fwa8K33xW+MX/AASS8Dw+FfD9u194hmsvihb+clnH80pQpPMwO3PIikx12tjFfrd+&#10;zP8AHPQP2nv2cvAP7SXhTSbrT9M+IHg3TPEWn2F/t8+2hvbWO4SKTaSu9RIFO0kZBwSOa/In/go/&#10;/wAmD/GD/snuqf8ApO9fpN/wSK/5RU/s2f8AZCfCf/potq+P4x4fwfD2Mp0sPKTUo3fM03e7XRI+&#10;n4XzvFZ5halWvGKcZW92/ZPq2fOn/BWv/gtP8d/2KP2rvBf7Cn7Hv7IEHxQ+JHijwa3iy7k1zxJF&#10;pthaab59xAiIWZfMlLWlwzF3jVAIgvmtKRH8/f8AD73/AIL2f9IiPh//AOHQtP8A5MrO/wCCqv8A&#10;ysv/AAt/7NX/APctrVew17XCPBuW59lbxOInNSUnH3WkrJJ9YvueRxNxVmGTZgsPRhFrlT1Tvdt9&#10;mux5h/w+8/4L2f8ASIj4ff8Ah0LT/wCTK+sf+CNn/BWj4l/8FHdS+Kvwe/aE/ZoT4ZfEr4O6hpsH&#10;ifTdP15NQsbqO/S4eB4nXlHUWzh03SLgxsrncyR+O1yX/BvT/wApOP28P+wl4G/9JNTrHjDhHLuH&#10;8vp18PObcpcr5mmrWb6RXY14X4mx2d42dGvGKSjf3U73ul1b7n64npX8wf8AwanCU/8ABVJXXPlp&#10;8OdWa45/5ZiS13Z9Rjt3r+nw9K/mE/4NTZWX/gqktuB8tz8ONXgY+itJbAke9fnZ9yf0s3//ABMt&#10;v/CHfLsz9o+z/us5+7npn+L6U6WWxmsv7P08L/aoVVZlTbJ5g+/8/rw2Tnn8abef8UVt+wfvftOd&#10;3ndtvTGMf3qdJYR6da/8JdE7NMyiXy2+7l+o9f4vWgAsJLXTo2i8XBWmZsx/aF807frzjnPFRww6&#10;jb3n27VGY6ZuJ2vJuTafufJk9yvGOKktLRPGSG+vmaJom8tVh6Ede+fWo4tSl1a5/wCEWmjVYdxj&#10;8xfvYTke38NABfRXuozCfwkWW2C7ZBA/lLv78cc4xzRRd38ng6QaZYosqSL5pabrk8Y4x/dooANN&#10;hvNJna48U7vs7LtTzm8wb88cDPYHmkuLe/ur/wDtLTd39m7lb5X2rtGN3y5HcHtzS2N9N4wmOmam&#10;qxxxr5qtBw2Rx3zx81E2pT6Vef8ACLW6K1vuEe9wd+H5PI4/iPagCTUpbbVolh8LY85W3SeSvlnb&#10;9TjviiGazt9OOlX23+0yrKu5dzbznZ8/TuOc8UX9pH4OjW+0xmkeVvLYXHIx17Y9KIrGLUbL/hLZ&#10;2YXKq0ojX7m5OnHXHyjPNADdM/4lHmf8JZ/y0x9n87970zuxjOOo+tfkj/wd+W2or+xN8OLyTd9k&#10;l+LCm2/efLtOm3pXAzxx7Cv1usP+K03/ANqfu/s2PL+z8Z3dc5z/AHRX5K/8Hfd5fz/sOfDqw+zj&#10;7LY/FuOFZQpzn+zL4KCc4yQp7DoaAPqD/g2l/wCUKnwb/wB/xF/6kWp15V/wdpfCj4p/Ef8A4Js+&#10;E/Fnwz+HWreJIPh98a9H8U+KodFtfOmstJgsNThluig5KJJcQhiM7FYu2EVmX0//AINm9S0++/4I&#10;t/CO1sr6GaSzuvEUN5HHIGaGQ6/qEgRwPutsdGwedrqehFfeVVGTjJNdBSXNGzP5xf8AiIo/Yj/6&#10;Jp8VP/Cdsv8A5No/4iKP2I/+iafFT/wnbL/5Nr+jqivuf+Ii8Sd4f+A/8E+Q/wBRsh7S/wDAv+Af&#10;z0fsF/tWaH/wU/8A+C1P7M/jr9mn4QePV0P4T/8ACT3vjjWdc0FI7XT4brS3jgZ5IJZVTdJGIxvK&#10;7nlRVzk4/oXPIxRRXyWZZhiM1xs8VXtzyteystElt6I+kwOBoZbhI4ajflje19Xq2/zZ/K5+wp/w&#10;UL8B/wDBKX4Tat+xZ+2L8C/iZovj7w34uvn1jTLbw/bssO/y9ozLcxlgQu4MoKMpVlZlYGvaf+Ii&#10;j9iP/omnxU/8J2y/+Ta/o6or6TBcdZ9gMJDDUnHlgkleOtl8zwsVwfk+MxM69RS5pO7s+r+R/MT+&#10;1B/wW4/Zf/aW/Z28afs+fC34T/FK58SeNPDt1o2h28nhu1ZZLq4jMcakR3bucsw4VWY9gTxX9Av/&#10;AATJ8BeMfhZ/wTh+Afw1+Inhy70fX9B+DXhnT9a0i/hMdxY3cWl26SwSoeUkRwysp5DKRXuNFeLn&#10;We4/Pq0auKteKsrK2l7nq5Vk+DyelKnh72k7u7vrsfhn/wAHCPxF1P8AYt/4LOfCv9vD4p/Cfxdq&#10;Hwzk+BP/AAiq+IPDulpcRjVhqOqTNakvIiq4iuIXwzAsrEru2Pt8R/4iKP2I/wDomnxU/wDCdsv/&#10;AJNr+jqiu7J+Lc3yPCvD4Zx5bt6q+rt5+Rx5pwzlmbYj2+IT5rJaO2iv/mfzi/8AERR+xH/0TT4q&#10;f+E7Zf8AybX1t/wa963r/wAdP2iv2t/20tG+GXifRfAXxI1fwpF4P1PxJpf2b+0JLODUY7pYyrMj&#10;mMyRbtjsB5qgkHIH7CUVOc8VZtn2HjRxTjyxd1ZW1s1+peV8O5bk9aVXDp3atq76XT/QD0r+YX/g&#10;1MaMf8FTZI2/1knwz1lLfj/loXttuPQ579q/p2u7q2srWS8vLiOGGGNnllkYKqKBksSeAAO9fzG/&#10;8Go1hcXf/BUm4voLeSQaf8L9YupGjQlU2y2gBf0Usyr25YDOSK+bPdP6VNM/4lHmf8JZ/wAtMfZ/&#10;O/e9M7sYzjqPrTYYby31H+1L7d/ZhZmXc25dhzs+Tr3XjHFOsP8AitN/9qfu/s2PL+z8Z3dc5z/d&#10;FNivptRvf+ESnVVt1ZohIv38J056Z+UZ4oANSiudWlWbwtu8lV2yeS3ljd9Djtipbi4sLqw/szTd&#10;v9o7VX5U2tuGN3zYHYHvzUV/dyeDpFsdMVZElXzGNxyc9O2PSpJtNg0mz/4Si3dmuNok2SEbMvwe&#10;AM/xHvQAabNZ6TA1v4o2/aGbcnnL5h2YwORnuDxRRY2MXjCI6nqbNHJG3lKsHC7Rz3zzyaKAC+vo&#10;vGEQ0zTFaOSNvNZp+F2jjtnnkUQ6lBpNn/wi1wjNcbTHvjA2Zfkck5/iHajUobPSYFuPC+37QzbX&#10;8lvMOzGTwc9wOaW3t7C6sP7T1Lb/AGjtZvmfa24Z2/LkdgO3NAEVhaSeDpGvtTZZElXy1Fvyc9e+&#10;PSiWxm1G9/4S2BlW3VllMbffwnXjpn5TjmjTZbnVpWh8U7vJVd0fnL5Y3fUY7ZommvLfUf7Lsd39&#10;mFlVtq7l2HG/5+vduc8UAOv/APitNn9l/u/s2fM+0cZ3dMYz/dNfOn/BVf8AYP8ADH/BTT9i7Wv2&#10;TZ76HTfE1tPDqfgrXL7f9msNZtUdY3k2ZbypI3ngc7HKpcMyqWVa+i9T/wCJR5f/AAif/LTP2jyf&#10;3vTG3Oc46n606aGzt9OGq2O3+0yqs21tzbzjf8nTueMcUAfy9fDXT/8Ag4K/4I0eJPEfwZ+Dfgn4&#10;oeEbPUNQWa/i0nwTH4h0O+n8tcXNrJJbXNoZGjEavJCRIRGscmDGEXtW/wCCwX/BzmkfnP4h+JgX&#10;+8f2f9Mx/wCmiv6UNNittWiabxTjzlbbH5zeWdv0GO+ait7i/ur/APs3Ut39m7mX5k2rtGdvzYHc&#10;DvzQB/NpF/wWC/4Ocpl3Q+IfiYwzjK/s/wCmH/3EU2L/AILDf8HN8zbIfEnxLY9cL8ANMP8A7iK/&#10;pO1Ka80mdbfwtu+zsu5/JXzBvzzyc9gOKk1KGz0mBbjwvt+0M21/JbzDsxk8HPcDmgD+a1v+Cw3/&#10;AAc3JJ5T+JPiWG/un4AaZn/00Usv/BYL/g5ygG6bxD8TEHq37P8Apg/9xFf0pW9vYXVh/aepbf7R&#10;2s3zPtbcM7flyOwHbmotNludWlaHxTu8lV3R+cvljd9RjtmgD+bMf8Fgv+DnJovOXxD8TCn97/hn&#10;/TMf+miki/4LB/8ABzjPnyPEXxMfHXb+z/phx/5SK/pNmmvLfUf7Lsd39mFlVtq7l2HG/wCfr3bn&#10;PFO1P/iUeX/wif8Ay0z9o8n970xtznOOp+tAH814/wCCw3/Bze0nkr4k+JZfONv/AAoDTM/+miiX&#10;/gsL/wAHN8LbZvEnxMQ9cN8ANMH/ALiK/pSmhs7fThqtjt/tMqrNtbc2843/ACdO54xxRpsVtq0T&#10;TeKcecrbY/Obyzt+gx3zQB/Ne3/BYL/g5zSPzn8Q/EwL/eP7P+mY/wDTRRF/wWC/4Ocpl3Q+IfiY&#10;wzjK/s/6Yf8A3EV/SXb3F/dX/wDZupbv7N3MvzJtXaM7fmwO4Hfml1Ka80mdbfwtu+zsu5/JXzBv&#10;zzyc9gOKAP5sYv8AgsN/wc3zNsh8SfEtj1wvwA0w/wDuIob/AILDf8HNySeU/iT4lhv7p+AGmZ/9&#10;NFf0palDZ6TAtx4X2/aGba/kt5h2YyeDnuBzS29vYXVh/aepbf7R2s3zPtbcM7flyOwHbmgD+Yr4&#10;wft3f8HI37Wvw41b9nv4h2/xo1jQ/E1m1rq+k6H8GY9PmvbZuJIWlsNOim8p1ysibwjozI4ZWIP6&#10;Zf8ABup/wRZ+Kf7AHh/Xf2rf2n7CxsPiB4osRp1j4dtb/wC0SaHpCTLNKkrxMYXnnlhhcqpcRpBH&#10;+8DSSon6fabLc6tK0Pind5Kruj85fLG76jHbNE015b6j/Zdju/swsqttXcuw43/P17tznigB1/8A&#10;8Vps/sv939mz5n2jjO7pjGf7pp0t9FqNl/wiUCsLlVWIyN9zcnXnrj5Tjim6n/xKPL/4RP8A5aZ+&#10;0eT+96Y25znHU/WnTQ2dvpw1Wx2/2mVVm2tubecb/k6dzxjigAsLuPwdG1jqatI8reYpt+Rjp3x6&#10;VHDps+lXn/CU3Dq1vuMmxCd+H4HBGP4h3qTTYrbVomm8U485W2x+c3lnb9Bjvmore4v7q/8A7N1L&#10;d/Zu5l+ZNq7Rnb82B3A780ALfWM3jCYanpjLHHGvlMs/DZHPbPHzUUalNeaTOtv4W3fZ2Xc/kr5g&#10;3555OewHFFAEPgb/AJC0n/Xu3/oS03Wv+Rw/7bRfyWiigDQ8df8AIOh/67f0NO0v/kSW/wCveb+b&#10;UUUAV/AP/L3/ANs//Zqr6X/yOzf9fE38moooAd46/wCQjD/1x/qa0Na/5E//ALYxfzWiigBvgb/k&#10;Eyf9fDf+grWf4G/5C0n/AF7t/wChLRRQA3Wv+Rw/7bRfyWtDx1/yDof+u39DRRQA7S/+RJb/AK95&#10;v5tVfwD/AMvf/bP/ANmoooAr6X/yOzf9fE38mp3jr/kIw/8AXH+poooA0Na/5E//ALYxfzWm+Bv+&#10;QTJ/18N/6CtFFAGf4G/5C0n/AF7t/wChLTda/wCRw/7bRfyWiigDQ8df8g6H/rt/Q07S/wDkSW/6&#10;95v5tRRQBX8A/wDL3/2z/wDZqr6X/wAjs3/XxN/JqKKAHeOv+QjD/wBcf6mtDWv+RP8A+2MX81oo&#10;oAb4G/5BMn/Xw3/oK0UUUAf/2VBLAwQUAAYACAAAACEApH2IDuAAAAAKAQAADwAAAGRycy9kb3du&#10;cmV2LnhtbEyPwU6DQBCG7ya+w2ZMvNkFlKLI0jSNempMbE2Mty07BVJ2lrBboG/veNLjP/Pln2+K&#10;1Ww7MeLgW0cK4kUEAqlypqVawef+9e4RhA+ajO4coYILeliV11eFzo2b6APHXagFl5DPtYImhD6X&#10;0lcNWu0Xrkfi3dENVgeOQy3NoCcut51MomgprW6JLzS6x02D1Wl3tgreJj2t7+OXcXs6bi7f+/T9&#10;axujUrc38/oZRMA5/MHwq8/qULLTwZ3JeNFxTtInRhUkaQaCgSx+SEAceLBMMpBlIf+/UP4AAAD/&#10;/wMAUEsDBBQABgAIAAAAIQA6FiivCgEAADIEAAAZAAAAZHJzL19yZWxzL2Uyb0RvYy54bWwucmVs&#10;c7yTy27DIBBF95X6D9bsC7bzVBWcTVUp2yr9AARjm9YwCOgjf1+idFFLibvzkkHcezTi7Pbfdig+&#10;MURDTkDFSijQKdLGdQJej88PWyhikk7LgRwKOGGEfXN/t3vBQab8KPbGxyKnuCigT8k/ch5Vj1ZG&#10;Rh5dvmkpWJnyMXTcS/UuO+R1Wa55+JsBzSizOGgB4aAXUBxPPjf/n01taxQ+kfqw6NKVCm5s7s6B&#10;MnSYBFjURl6GC+ZdB/w6w2YehjV783gTop4Hop5aRDUPQzXFsJ6HYTXFsJqHYTn5IZY3IKxRgSK1&#10;iSmy/CLFWYbN2Dfea99Topwy0uF3XLEv7c9C8JHpzQ8AAAD//wMAUEsBAi0AFAAGAAgAAAAhAMNT&#10;mUoiAQAAggIAABMAAAAAAAAAAAAAAAAAAAAAAFtDb250ZW50X1R5cGVzXS54bWxQSwECLQAUAAYA&#10;CAAAACEAOP0h/9YAAACUAQAACwAAAAAAAAAAAAAAAABTAQAAX3JlbHMvLnJlbHNQSwECLQAUAAYA&#10;CAAAACEAmDovXTQEAADyEwAADgAAAAAAAAAAAAAAAABSAgAAZHJzL2Uyb0RvYy54bWxQSwECLQAK&#10;AAAAAAAAACEABZodM3MpAABzKQAAFAAAAAAAAAAAAAAAAACyBgAAZHJzL21lZGlhL2ltYWdlMS5w&#10;bmdQSwECLQAKAAAAAAAAACEAavjhcuwfAADsHwAAFAAAAAAAAAAAAAAAAABXMAAAZHJzL21lZGlh&#10;L2ltYWdlMi5wbmdQSwECLQAKAAAAAAAAACEAe1QK6EqIAABKiAAAFAAAAAAAAAAAAAAAAAB1UAAA&#10;ZHJzL21lZGlhL2ltYWdlMy5wbmdQSwECLQAKAAAAAAAAACEAfGEHnNspAADbKQAAFgAAAAAAAAAA&#10;AAAAAADx2AAAZHJzL21lZGlhL2hkcGhvdG8xLndkcFBLAQItAAoAAAAAAAAAIQAWqTWK7RIAAO0S&#10;AAAVAAAAAAAAAAAAAAAAAAADAQBkcnMvbWVkaWEvaW1hZ2U0LmpwZWdQSwECLQAKAAAAAAAAACEA&#10;fjEbnrXvAAC17wAAFAAAAAAAAAAAAAAAAAAgFgEAZHJzL21lZGlhL2ltYWdlNS5wbmdQSwECLQAK&#10;AAAAAAAAACEAyR+ZX49KAACPSgAAFQAAAAAAAAAAAAAAAAAHBgIAZHJzL21lZGlhL2ltYWdlNi5q&#10;cGVnUEsBAi0AFAAGAAgAAAAhAKR9iA7gAAAACgEAAA8AAAAAAAAAAAAAAAAAyVACAGRycy9kb3du&#10;cmV2LnhtbFBLAQItABQABgAIAAAAIQA6FiivCgEAADIEAAAZAAAAAAAAAAAAAAAAANZRAgBkcnMv&#10;X3JlbHMvZTJvRG9jLnhtbC5yZWxzUEsFBgAAAAAMAAwADAMAABdTAgAAAA==&#10;">
            <v:group id="Group 54" o:spid="_x0000_s2069" style="position:absolute;left:9239;width:17145;height:15049" coordorigin="5668,3002" coordsize="2291,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Picture 12" o:spid="_x0000_s2070" type="#_x0000_t75" alt="See the source image" style="position:absolute;left:5668;top:4295;width:2291;height: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iQBxAAAANsAAAAPAAAAZHJzL2Rvd25yZXYueG1sRI/RasJA&#10;FETfC/7DcoW+FN20oIToGqJQLIRCY/yAa/aaBLN3Q3aN6d93C4U+DjNzhtmmk+nESINrLSt4XUYg&#10;iCurW64VnMv3RQzCeWSNnWVS8E0O0t3saYuJtg8uaDz5WgQIuwQVNN73iZSuasigW9qeOHhXOxj0&#10;QQ611AM+Atx08i2K1tJgy2GhwZ4ODVW3090oiI9f6+4l00XpTM63z/yyz4pcqef5lG1AeJr8f/iv&#10;/aEVrFbw+yX8ALn7AQAA//8DAFBLAQItABQABgAIAAAAIQDb4fbL7gAAAIUBAAATAAAAAAAAAAAA&#10;AAAAAAAAAABbQ29udGVudF9UeXBlc10ueG1sUEsBAi0AFAAGAAgAAAAhAFr0LFu/AAAAFQEAAAsA&#10;AAAAAAAAAAAAAAAAHwEAAF9yZWxzLy5yZWxzUEsBAi0AFAAGAAgAAAAhAA02JAHEAAAA2wAAAA8A&#10;AAAAAAAAAAAAAAAABwIAAGRycy9kb3ducmV2LnhtbFBLBQYAAAAAAwADALcAAAD4AgAAAAA=&#10;">
                <v:imagedata r:id="rId75" o:title="See the source image" recolortarget="black"/>
              </v:shape>
              <v:shape id="Picture 13" o:spid="_x0000_s2071" type="#_x0000_t75" alt="See the source image" style="position:absolute;left:5821;top:3002;width:1896;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SJYxAAAANsAAAAPAAAAZHJzL2Rvd25yZXYueG1sRI/dagIx&#10;FITvhb5DOAVvpGZbUMvWKFbqD3ghtT7AYXO6WdycLEnU1ac3guDlMDPfMONpa2txIh8qxwre+xkI&#10;4sLpiksF+7/F2yeIEJE11o5JwYUCTCcvnTHm2p35l067WIoE4ZCjAhNjk0sZCkMWQ981xMn7d95i&#10;TNKXUns8J7it5UeWDaXFitOCwYbmhorD7mgV6N514Ler2fZ70S73ceN/GjM6KNV9bWdfICK18Rl+&#10;tNdawWAI9y/pB8jJDQAA//8DAFBLAQItABQABgAIAAAAIQDb4fbL7gAAAIUBAAATAAAAAAAAAAAA&#10;AAAAAAAAAABbQ29udGVudF9UeXBlc10ueG1sUEsBAi0AFAAGAAgAAAAhAFr0LFu/AAAAFQEAAAsA&#10;AAAAAAAAAAAAAAAAHwEAAF9yZWxzLy5yZWxzUEsBAi0AFAAGAAgAAAAhAGlJIljEAAAA2wAAAA8A&#10;AAAAAAAAAAAAAAAABwIAAGRycy9kb3ducmV2LnhtbFBLBQYAAAAAAwADALcAAAD4AgAAAAA=&#10;">
                <v:imagedata r:id="rId76" o:title="See the source image" recolortarget="#725500 [1447]"/>
              </v:shape>
              <v:shape id="Picture 14" o:spid="_x0000_s2072" type="#_x0000_t75" style="position:absolute;left:5668;top:3406;width:993;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F/WxQAAANsAAAAPAAAAZHJzL2Rvd25yZXYueG1sRI/NbsIw&#10;EITvlXgHa5F6Kw6V2tKAQf2LlMIJ2orrEi9JaLyObBfct68rIXEczcw3mtkimk4cyfnWsoLxKANB&#10;XFndcq3g86O4mYDwAVljZ5kU/JKHxXxwNcNc2xOv6bgJtUgQ9jkqaELocyl91ZBBP7I9cfL21hkM&#10;SbpaaoenBDedvM2ye2mw5bTQYE8vDVXfmx+joHwv2tcYy6+3YrU6VM9yt9w+OqWuh/FpCiJQDJfw&#10;uV1qBXcP8P8l/QA5/wMAAP//AwBQSwECLQAUAAYACAAAACEA2+H2y+4AAACFAQAAEwAAAAAAAAAA&#10;AAAAAAAAAAAAW0NvbnRlbnRfVHlwZXNdLnhtbFBLAQItABQABgAIAAAAIQBa9CxbvwAAABUBAAAL&#10;AAAAAAAAAAAAAAAAAB8BAABfcmVscy8ucmVsc1BLAQItABQABgAIAAAAIQDiaF/WxQAAANsAAAAP&#10;AAAAAAAAAAAAAAAAAAcCAABkcnMvZG93bnJldi54bWxQSwUGAAAAAAMAAwC3AAAA+QIAAAAA&#10;">
                <v:imagedata r:id="rId77" o:title=""/>
              </v:shape>
              <v:shape id="Picture 15" o:spid="_x0000_s2073" type="#_x0000_t75" style="position:absolute;left:7114;top:3367;width:625;height: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N6/xAAAANsAAAAPAAAAZHJzL2Rvd25yZXYueG1sRI9NawJB&#10;DIbvQv/DkEJvOqtQldVRpFjooYgf7cFbnIm7S3cyy85U139vDoLH8OZ98mS+7HytLtTGKrCB4SAD&#10;RWyDq7gw8HP47E9BxYTssA5MBm4UYbl46c0xd+HKO7rsU6EEwjFHA2VKTa51tCV5jIPQEEt2Dq3H&#10;JGNbaNfiVeC+1qMsG2uPFcuFEhv6KMn+7f+9aESMk+9i8rveVkd7Gq7GdrNFY95eu9UMVKIuPZcf&#10;7S9n4F1k5RcBgF7cAQAA//8DAFBLAQItABQABgAIAAAAIQDb4fbL7gAAAIUBAAATAAAAAAAAAAAA&#10;AAAAAAAAAABbQ29udGVudF9UeXBlc10ueG1sUEsBAi0AFAAGAAgAAAAhAFr0LFu/AAAAFQEAAAsA&#10;AAAAAAAAAAAAAAAAHwEAAF9yZWxzLy5yZWxzUEsBAi0AFAAGAAgAAAAhALPE3r/EAAAA2wAAAA8A&#10;AAAAAAAAAAAAAAAABwIAAGRycy9kb3ducmV2LnhtbFBLBQYAAAAAAwADALcAAAD4AgAAAAA=&#10;">
                <v:imagedata r:id="rId78" o:title=""/>
              </v:shape>
            </v:group>
            <v:shape id="Picture 59" o:spid="_x0000_s2074" type="#_x0000_t75" style="position:absolute;top:3333;width:5429;height:5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jsNxQAAANsAAAAPAAAAZHJzL2Rvd25yZXYueG1sRI/RasJA&#10;FETfhf7Dcgu+mU0FrY2u0gpiC/XB1A+4ZK/Z2OzdkN2YtF/fLQg+DjNzhlltBluLK7W+cqzgKUlB&#10;EBdOV1wqOH3tJgsQPiBrrB2Tgh/ysFk/jFaYadfzka55KEWEsM9QgQmhyaT0hSGLPnENcfTOrrUY&#10;omxLqVvsI9zWcpqmc2mx4rhgsKGtoeI776yCj+em7w+62v/ms8t0/lZ38tN0So0fh9cliEBDuIdv&#10;7XetYPYC/1/iD5DrPwAAAP//AwBQSwECLQAUAAYACAAAACEA2+H2y+4AAACFAQAAEwAAAAAAAAAA&#10;AAAAAAAAAAAAW0NvbnRlbnRfVHlwZXNdLnhtbFBLAQItABQABgAIAAAAIQBa9CxbvwAAABUBAAAL&#10;AAAAAAAAAAAAAAAAAB8BAABfcmVscy8ucmVsc1BLAQItABQABgAIAAAAIQBbqjsNxQAAANsAAAAP&#10;AAAAAAAAAAAAAAAAAAcCAABkcnMvZG93bnJldi54bWxQSwUGAAAAAAMAAwC3AAAA+QIAAAAA&#10;">
              <v:imagedata r:id="rId79" o:title=""/>
            </v:shape>
            <v:shape id="Picture 60" o:spid="_x0000_s2075" type="#_x0000_t75" style="position:absolute;left:28384;top:3048;width:8973;height:6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ijbwQAAANsAAAAPAAAAZHJzL2Rvd25yZXYueG1sRE9Ni8Iw&#10;EL0L/ocwgjdNFValGkWEXcSD1KoHb0MztsVmUpqsrf56c1jY4+N9rzadqcSTGldaVjAZRyCIM6tL&#10;zhVczt+jBQjnkTVWlknBixxs1v3eCmNtWz7RM/W5CCHsYlRQeF/HUrqsIINubGviwN1tY9AH2ORS&#10;N9iGcFPJaRTNpMGSQ0OBNe0Kyh7pr1GwuJ1/9jJ5p8d2errO9SH5mmOi1HDQbZcgPHX+X/zn3msF&#10;s7A+fAk/QK4/AAAA//8DAFBLAQItABQABgAIAAAAIQDb4fbL7gAAAIUBAAATAAAAAAAAAAAAAAAA&#10;AAAAAABbQ29udGVudF9UeXBlc10ueG1sUEsBAi0AFAAGAAgAAAAhAFr0LFu/AAAAFQEAAAsAAAAA&#10;AAAAAAAAAAAAHwEAAF9yZWxzLy5yZWxzUEsBAi0AFAAGAAgAAAAhAFY+KNvBAAAA2wAAAA8AAAAA&#10;AAAAAAAAAAAABwIAAGRycy9kb3ducmV2LnhtbFBLBQYAAAAAAwADALcAAAD1AgAAAAA=&#10;">
              <v:imagedata r:id="rId80" o:title=""/>
            </v:shape>
          </v:group>
        </w:pict>
      </w:r>
    </w:p>
    <w:p w14:paraId="1F40B5A7" w14:textId="4AE663CA" w:rsidR="007F5F7D" w:rsidRPr="00691378" w:rsidRDefault="007F5F7D" w:rsidP="007F5F7D">
      <w:pPr>
        <w:spacing w:line="360" w:lineRule="auto"/>
        <w:rPr>
          <w:rFonts w:ascii="Tahoma" w:hAnsi="Tahoma" w:cs="Tahoma"/>
          <w:lang w:val="en-US"/>
        </w:rPr>
      </w:pPr>
    </w:p>
    <w:p w14:paraId="108595E5" w14:textId="3FC5E94C" w:rsidR="007F5F7D" w:rsidRPr="00691378" w:rsidRDefault="007F5F7D" w:rsidP="007F5F7D">
      <w:pPr>
        <w:spacing w:line="360" w:lineRule="auto"/>
        <w:rPr>
          <w:rFonts w:ascii="Tahoma" w:hAnsi="Tahoma" w:cs="Tahoma"/>
          <w:lang w:val="en-US"/>
        </w:rPr>
      </w:pPr>
    </w:p>
    <w:p w14:paraId="6FD43DF1" w14:textId="213E49CD" w:rsidR="007F5F7D" w:rsidRPr="00691378" w:rsidRDefault="007F5F7D" w:rsidP="007F5F7D">
      <w:pPr>
        <w:spacing w:line="360" w:lineRule="auto"/>
        <w:rPr>
          <w:rFonts w:ascii="Tahoma" w:hAnsi="Tahoma" w:cs="Tahoma"/>
          <w:lang w:val="en-US"/>
        </w:rPr>
      </w:pPr>
    </w:p>
    <w:p w14:paraId="0B607434" w14:textId="77777777" w:rsidR="00871528" w:rsidRPr="00691378" w:rsidRDefault="00871528" w:rsidP="00653A7F">
      <w:pPr>
        <w:spacing w:before="181" w:line="360" w:lineRule="auto"/>
        <w:rPr>
          <w:rFonts w:ascii="Tahoma" w:hAnsi="Tahoma" w:cs="Tahoma"/>
          <w:b/>
        </w:rPr>
      </w:pPr>
    </w:p>
    <w:p w14:paraId="45E863DC" w14:textId="431ED48C" w:rsidR="007F5F7D" w:rsidRPr="00691378" w:rsidRDefault="007F5F7D" w:rsidP="00074ADE">
      <w:pPr>
        <w:pStyle w:val="GAMBAR"/>
      </w:pPr>
      <w:bookmarkStart w:id="299" w:name="_Toc109873861"/>
      <w:bookmarkStart w:id="300" w:name="_Toc109876844"/>
      <w:bookmarkStart w:id="301" w:name="_Toc110947309"/>
      <w:bookmarkStart w:id="302" w:name="_Toc110947421"/>
      <w:bookmarkStart w:id="303" w:name="_Toc111196774"/>
      <w:bookmarkStart w:id="304" w:name="_Toc111196913"/>
      <w:bookmarkStart w:id="305" w:name="_Toc111714265"/>
      <w:r w:rsidRPr="00691378">
        <w:t>Gambar</w:t>
      </w:r>
      <w:r w:rsidRPr="00691378">
        <w:rPr>
          <w:spacing w:val="-1"/>
        </w:rPr>
        <w:t xml:space="preserve"> </w:t>
      </w:r>
      <w:r w:rsidRPr="00691378">
        <w:t>V.</w:t>
      </w:r>
      <w:r w:rsidRPr="00691378">
        <w:rPr>
          <w:spacing w:val="-3"/>
        </w:rPr>
        <w:t xml:space="preserve"> </w:t>
      </w:r>
      <w:r w:rsidR="00446353">
        <w:rPr>
          <w:lang w:val="en-US"/>
        </w:rPr>
        <w:t>9</w:t>
      </w:r>
      <w:r w:rsidRPr="00691378">
        <w:t xml:space="preserve"> </w:t>
      </w:r>
      <w:r w:rsidRPr="00691378">
        <w:rPr>
          <w:b w:val="0"/>
          <w:bCs/>
        </w:rPr>
        <w:t>Skema</w:t>
      </w:r>
      <w:r w:rsidRPr="00691378">
        <w:rPr>
          <w:b w:val="0"/>
          <w:bCs/>
          <w:spacing w:val="-1"/>
        </w:rPr>
        <w:t xml:space="preserve"> </w:t>
      </w:r>
      <w:r w:rsidRPr="00691378">
        <w:rPr>
          <w:b w:val="0"/>
          <w:bCs/>
        </w:rPr>
        <w:t>RASS</w:t>
      </w:r>
      <w:r w:rsidRPr="00691378">
        <w:rPr>
          <w:b w:val="0"/>
          <w:bCs/>
          <w:spacing w:val="-2"/>
        </w:rPr>
        <w:t xml:space="preserve"> </w:t>
      </w:r>
      <w:r w:rsidRPr="00691378">
        <w:rPr>
          <w:b w:val="0"/>
          <w:bCs/>
        </w:rPr>
        <w:t>dengan</w:t>
      </w:r>
      <w:r w:rsidRPr="00691378">
        <w:rPr>
          <w:b w:val="0"/>
          <w:bCs/>
          <w:spacing w:val="-2"/>
        </w:rPr>
        <w:t xml:space="preserve"> </w:t>
      </w:r>
      <w:r w:rsidRPr="00691378">
        <w:rPr>
          <w:b w:val="0"/>
          <w:bCs/>
        </w:rPr>
        <w:t>Pesepeda</w:t>
      </w:r>
      <w:bookmarkEnd w:id="299"/>
      <w:bookmarkEnd w:id="300"/>
      <w:bookmarkEnd w:id="301"/>
      <w:bookmarkEnd w:id="302"/>
      <w:bookmarkEnd w:id="303"/>
      <w:bookmarkEnd w:id="304"/>
      <w:bookmarkEnd w:id="305"/>
    </w:p>
    <w:p w14:paraId="7F4BD160" w14:textId="64628229" w:rsidR="007F5F7D" w:rsidRPr="00691378" w:rsidRDefault="007F5F7D" w:rsidP="007F5F7D">
      <w:pPr>
        <w:pStyle w:val="BodyText"/>
        <w:spacing w:before="101" w:line="360" w:lineRule="auto"/>
        <w:ind w:right="116" w:firstLine="720"/>
        <w:jc w:val="both"/>
      </w:pPr>
      <w:r w:rsidRPr="00691378">
        <w:t>Berikut</w:t>
      </w:r>
      <w:r w:rsidRPr="00691378">
        <w:rPr>
          <w:spacing w:val="1"/>
        </w:rPr>
        <w:t xml:space="preserve"> </w:t>
      </w:r>
      <w:r w:rsidRPr="00691378">
        <w:t>ini</w:t>
      </w:r>
      <w:r w:rsidRPr="00691378">
        <w:rPr>
          <w:spacing w:val="1"/>
        </w:rPr>
        <w:t xml:space="preserve"> </w:t>
      </w:r>
      <w:r w:rsidRPr="00691378">
        <w:t>merupakan ruas-ruas</w:t>
      </w:r>
      <w:r w:rsidRPr="00691378">
        <w:rPr>
          <w:spacing w:val="1"/>
        </w:rPr>
        <w:t xml:space="preserve"> </w:t>
      </w:r>
      <w:r w:rsidRPr="00691378">
        <w:t>jalan di</w:t>
      </w:r>
      <w:r w:rsidRPr="00691378">
        <w:rPr>
          <w:spacing w:val="1"/>
        </w:rPr>
        <w:t xml:space="preserve"> </w:t>
      </w:r>
      <w:r w:rsidRPr="00691378">
        <w:t>sekitar</w:t>
      </w:r>
      <w:r w:rsidRPr="00691378">
        <w:rPr>
          <w:spacing w:val="68"/>
        </w:rPr>
        <w:t xml:space="preserve"> </w:t>
      </w:r>
      <w:r w:rsidRPr="00691378">
        <w:t>kawasan RASS</w:t>
      </w:r>
      <w:r w:rsidRPr="00691378">
        <w:rPr>
          <w:spacing w:val="1"/>
        </w:rPr>
        <w:t xml:space="preserve"> </w:t>
      </w:r>
      <w:r w:rsidRPr="00691378">
        <w:t>yang menjadi lokasi penelitian dengan jarak dibawah radius 5 km diukur</w:t>
      </w:r>
      <w:r w:rsidRPr="00691378">
        <w:rPr>
          <w:spacing w:val="-66"/>
        </w:rPr>
        <w:t xml:space="preserve"> </w:t>
      </w:r>
      <w:r w:rsidRPr="00691378">
        <w:t>dari</w:t>
      </w:r>
      <w:r w:rsidRPr="00691378">
        <w:rPr>
          <w:spacing w:val="-1"/>
        </w:rPr>
        <w:t xml:space="preserve"> </w:t>
      </w:r>
      <w:r w:rsidRPr="00691378">
        <w:t>lokasi</w:t>
      </w:r>
      <w:r w:rsidRPr="00691378">
        <w:rPr>
          <w:spacing w:val="-3"/>
        </w:rPr>
        <w:t xml:space="preserve"> </w:t>
      </w:r>
      <w:r w:rsidRPr="00691378">
        <w:t>sekolah.</w:t>
      </w:r>
    </w:p>
    <w:tbl>
      <w:tblPr>
        <w:tblpPr w:leftFromText="180" w:rightFromText="180" w:vertAnchor="page" w:horzAnchor="margin" w:tblpXSpec="center" w:tblpY="10909"/>
        <w:tblW w:w="6415" w:type="dxa"/>
        <w:tblLook w:val="04A0" w:firstRow="1" w:lastRow="0" w:firstColumn="1" w:lastColumn="0" w:noHBand="0" w:noVBand="1"/>
      </w:tblPr>
      <w:tblGrid>
        <w:gridCol w:w="1435"/>
        <w:gridCol w:w="2700"/>
        <w:gridCol w:w="2280"/>
      </w:tblGrid>
      <w:tr w:rsidR="001F240B" w:rsidRPr="00691378" w14:paraId="58EFA617" w14:textId="77777777" w:rsidTr="001F240B">
        <w:trPr>
          <w:trHeight w:val="891"/>
        </w:trPr>
        <w:tc>
          <w:tcPr>
            <w:tcW w:w="14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D14487" w14:textId="77777777" w:rsidR="001F240B" w:rsidRPr="00691378" w:rsidRDefault="001F240B" w:rsidP="001F240B">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NO</w:t>
            </w:r>
          </w:p>
        </w:tc>
        <w:tc>
          <w:tcPr>
            <w:tcW w:w="2700" w:type="dxa"/>
            <w:tcBorders>
              <w:top w:val="single" w:sz="4" w:space="0" w:color="auto"/>
              <w:left w:val="nil"/>
              <w:bottom w:val="single" w:sz="4" w:space="0" w:color="auto"/>
              <w:right w:val="single" w:sz="4" w:space="0" w:color="auto"/>
            </w:tcBorders>
            <w:shd w:val="clear" w:color="000000" w:fill="FFFFFF"/>
            <w:noWrap/>
            <w:vAlign w:val="center"/>
            <w:hideMark/>
          </w:tcPr>
          <w:p w14:paraId="1C3ED6BF" w14:textId="77777777" w:rsidR="001F240B" w:rsidRPr="00691378" w:rsidRDefault="001F240B" w:rsidP="001F240B">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NAMA JALAN</w:t>
            </w:r>
          </w:p>
        </w:tc>
        <w:tc>
          <w:tcPr>
            <w:tcW w:w="2280" w:type="dxa"/>
            <w:tcBorders>
              <w:top w:val="single" w:sz="4" w:space="0" w:color="auto"/>
              <w:left w:val="nil"/>
              <w:bottom w:val="single" w:sz="4" w:space="0" w:color="auto"/>
              <w:right w:val="single" w:sz="4" w:space="0" w:color="auto"/>
            </w:tcBorders>
            <w:shd w:val="clear" w:color="000000" w:fill="FFFFFF"/>
            <w:noWrap/>
            <w:vAlign w:val="center"/>
            <w:hideMark/>
          </w:tcPr>
          <w:p w14:paraId="31C11FD9" w14:textId="77777777" w:rsidR="001F240B" w:rsidRPr="00691378" w:rsidRDefault="001F240B" w:rsidP="001F240B">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FUNGSI</w:t>
            </w:r>
          </w:p>
        </w:tc>
      </w:tr>
      <w:tr w:rsidR="001F240B" w:rsidRPr="00691378" w14:paraId="589522F7" w14:textId="77777777" w:rsidTr="001F240B">
        <w:trPr>
          <w:trHeight w:val="522"/>
        </w:trPr>
        <w:tc>
          <w:tcPr>
            <w:tcW w:w="1435" w:type="dxa"/>
            <w:tcBorders>
              <w:top w:val="nil"/>
              <w:left w:val="single" w:sz="4" w:space="0" w:color="auto"/>
              <w:bottom w:val="single" w:sz="4" w:space="0" w:color="auto"/>
              <w:right w:val="single" w:sz="4" w:space="0" w:color="auto"/>
            </w:tcBorders>
            <w:shd w:val="clear" w:color="000000" w:fill="FFFFFF"/>
            <w:noWrap/>
            <w:vAlign w:val="center"/>
            <w:hideMark/>
          </w:tcPr>
          <w:p w14:paraId="7CC3AD86" w14:textId="77777777" w:rsidR="001F240B" w:rsidRPr="00691378" w:rsidRDefault="001F240B" w:rsidP="001F240B">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w:t>
            </w:r>
          </w:p>
        </w:tc>
        <w:tc>
          <w:tcPr>
            <w:tcW w:w="2700" w:type="dxa"/>
            <w:tcBorders>
              <w:top w:val="nil"/>
              <w:left w:val="nil"/>
              <w:bottom w:val="single" w:sz="4" w:space="0" w:color="auto"/>
              <w:right w:val="single" w:sz="4" w:space="0" w:color="auto"/>
            </w:tcBorders>
            <w:shd w:val="clear" w:color="000000" w:fill="FFFFFF"/>
            <w:noWrap/>
            <w:vAlign w:val="center"/>
            <w:hideMark/>
          </w:tcPr>
          <w:p w14:paraId="79E4E077" w14:textId="77777777" w:rsidR="001F240B" w:rsidRPr="00691378" w:rsidRDefault="001F240B" w:rsidP="001F240B">
            <w:pPr>
              <w:spacing w:after="0" w:line="360" w:lineRule="auto"/>
              <w:rPr>
                <w:rFonts w:ascii="Tahoma" w:eastAsia="Times New Roman" w:hAnsi="Tahoma" w:cs="Tahoma"/>
                <w:color w:val="000000"/>
                <w:lang w:eastAsia="en-ID"/>
              </w:rPr>
            </w:pPr>
            <w:r w:rsidRPr="00691378">
              <w:rPr>
                <w:rFonts w:ascii="Tahoma" w:eastAsia="Times New Roman" w:hAnsi="Tahoma" w:cs="Tahoma"/>
                <w:color w:val="000000"/>
                <w:lang w:eastAsia="en-ID"/>
              </w:rPr>
              <w:t>Jalan Ngurah Rai 2/2 UD</w:t>
            </w:r>
          </w:p>
        </w:tc>
        <w:tc>
          <w:tcPr>
            <w:tcW w:w="2280" w:type="dxa"/>
            <w:tcBorders>
              <w:top w:val="nil"/>
              <w:left w:val="nil"/>
              <w:bottom w:val="single" w:sz="4" w:space="0" w:color="auto"/>
              <w:right w:val="single" w:sz="4" w:space="0" w:color="auto"/>
            </w:tcBorders>
            <w:shd w:val="clear" w:color="000000" w:fill="FFFFFF"/>
            <w:noWrap/>
            <w:vAlign w:val="bottom"/>
            <w:hideMark/>
          </w:tcPr>
          <w:p w14:paraId="5C843FEC" w14:textId="77777777" w:rsidR="001F240B" w:rsidRPr="00691378" w:rsidRDefault="001F240B" w:rsidP="001F240B">
            <w:pPr>
              <w:spacing w:after="0" w:line="360" w:lineRule="auto"/>
              <w:rPr>
                <w:rFonts w:ascii="Tahoma" w:eastAsia="Times New Roman" w:hAnsi="Tahoma" w:cs="Tahoma"/>
                <w:color w:val="000000"/>
                <w:lang w:eastAsia="en-ID"/>
              </w:rPr>
            </w:pPr>
            <w:r w:rsidRPr="00691378">
              <w:rPr>
                <w:rFonts w:ascii="Tahoma" w:eastAsia="Times New Roman" w:hAnsi="Tahoma" w:cs="Tahoma"/>
                <w:color w:val="000000"/>
                <w:lang w:eastAsia="en-ID"/>
              </w:rPr>
              <w:t>KOLEKTOR PRIMER</w:t>
            </w:r>
          </w:p>
        </w:tc>
      </w:tr>
      <w:tr w:rsidR="001F240B" w:rsidRPr="00691378" w14:paraId="3A013EE9" w14:textId="77777777" w:rsidTr="001F240B">
        <w:trPr>
          <w:trHeight w:val="300"/>
        </w:trPr>
        <w:tc>
          <w:tcPr>
            <w:tcW w:w="1435" w:type="dxa"/>
            <w:tcBorders>
              <w:top w:val="nil"/>
              <w:left w:val="single" w:sz="4" w:space="0" w:color="auto"/>
              <w:bottom w:val="single" w:sz="4" w:space="0" w:color="auto"/>
              <w:right w:val="single" w:sz="4" w:space="0" w:color="auto"/>
            </w:tcBorders>
            <w:shd w:val="clear" w:color="000000" w:fill="FFFFFF"/>
            <w:noWrap/>
            <w:vAlign w:val="center"/>
            <w:hideMark/>
          </w:tcPr>
          <w:p w14:paraId="6C6B3C96" w14:textId="77777777" w:rsidR="001F240B" w:rsidRPr="00691378" w:rsidRDefault="001F240B" w:rsidP="001F240B">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w:t>
            </w:r>
          </w:p>
        </w:tc>
        <w:tc>
          <w:tcPr>
            <w:tcW w:w="2700" w:type="dxa"/>
            <w:tcBorders>
              <w:top w:val="nil"/>
              <w:left w:val="nil"/>
              <w:bottom w:val="single" w:sz="4" w:space="0" w:color="auto"/>
              <w:right w:val="single" w:sz="4" w:space="0" w:color="auto"/>
            </w:tcBorders>
            <w:shd w:val="clear" w:color="000000" w:fill="FFFFFF"/>
            <w:noWrap/>
            <w:vAlign w:val="bottom"/>
            <w:hideMark/>
          </w:tcPr>
          <w:p w14:paraId="6900450B" w14:textId="77777777" w:rsidR="001F240B" w:rsidRPr="00691378" w:rsidRDefault="001F240B" w:rsidP="001F240B">
            <w:pPr>
              <w:spacing w:after="0" w:line="360" w:lineRule="auto"/>
              <w:rPr>
                <w:rFonts w:ascii="Tahoma" w:eastAsia="Times New Roman" w:hAnsi="Tahoma" w:cs="Tahoma"/>
                <w:color w:val="000000"/>
                <w:lang w:eastAsia="en-ID"/>
              </w:rPr>
            </w:pPr>
            <w:r w:rsidRPr="00691378">
              <w:rPr>
                <w:rFonts w:ascii="Tahoma" w:eastAsia="Times New Roman" w:hAnsi="Tahoma" w:cs="Tahoma"/>
                <w:color w:val="000000"/>
                <w:lang w:eastAsia="en-ID"/>
              </w:rPr>
              <w:t>Jalan Hassanudin</w:t>
            </w:r>
          </w:p>
        </w:tc>
        <w:tc>
          <w:tcPr>
            <w:tcW w:w="2280" w:type="dxa"/>
            <w:tcBorders>
              <w:top w:val="nil"/>
              <w:left w:val="nil"/>
              <w:bottom w:val="single" w:sz="4" w:space="0" w:color="auto"/>
              <w:right w:val="single" w:sz="4" w:space="0" w:color="auto"/>
            </w:tcBorders>
            <w:shd w:val="clear" w:color="000000" w:fill="FFFFFF"/>
            <w:noWrap/>
            <w:vAlign w:val="bottom"/>
            <w:hideMark/>
          </w:tcPr>
          <w:p w14:paraId="4A65AF41" w14:textId="77777777" w:rsidR="001F240B" w:rsidRPr="00691378" w:rsidRDefault="001F240B" w:rsidP="001F240B">
            <w:pPr>
              <w:spacing w:after="0" w:line="360" w:lineRule="auto"/>
              <w:rPr>
                <w:rFonts w:ascii="Tahoma" w:eastAsia="Times New Roman" w:hAnsi="Tahoma" w:cs="Tahoma"/>
                <w:color w:val="000000"/>
                <w:lang w:eastAsia="en-ID"/>
              </w:rPr>
            </w:pPr>
            <w:r w:rsidRPr="00691378">
              <w:rPr>
                <w:rFonts w:ascii="Tahoma" w:eastAsia="Times New Roman" w:hAnsi="Tahoma" w:cs="Tahoma"/>
                <w:color w:val="000000"/>
                <w:lang w:eastAsia="en-ID"/>
              </w:rPr>
              <w:t>KOLEKTOR PRIMER</w:t>
            </w:r>
          </w:p>
        </w:tc>
      </w:tr>
      <w:tr w:rsidR="001F240B" w:rsidRPr="00691378" w14:paraId="6D624F22" w14:textId="77777777" w:rsidTr="001F240B">
        <w:trPr>
          <w:trHeight w:val="300"/>
        </w:trPr>
        <w:tc>
          <w:tcPr>
            <w:tcW w:w="1435" w:type="dxa"/>
            <w:tcBorders>
              <w:top w:val="nil"/>
              <w:left w:val="single" w:sz="4" w:space="0" w:color="auto"/>
              <w:bottom w:val="single" w:sz="4" w:space="0" w:color="auto"/>
              <w:right w:val="single" w:sz="4" w:space="0" w:color="auto"/>
            </w:tcBorders>
            <w:shd w:val="clear" w:color="000000" w:fill="FFFFFF"/>
            <w:noWrap/>
            <w:vAlign w:val="center"/>
            <w:hideMark/>
          </w:tcPr>
          <w:p w14:paraId="5CD73281" w14:textId="77777777" w:rsidR="001F240B" w:rsidRPr="00691378" w:rsidRDefault="001F240B" w:rsidP="001F240B">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3</w:t>
            </w:r>
          </w:p>
        </w:tc>
        <w:tc>
          <w:tcPr>
            <w:tcW w:w="2700" w:type="dxa"/>
            <w:tcBorders>
              <w:top w:val="nil"/>
              <w:left w:val="nil"/>
              <w:bottom w:val="single" w:sz="4" w:space="0" w:color="auto"/>
              <w:right w:val="single" w:sz="4" w:space="0" w:color="auto"/>
            </w:tcBorders>
            <w:shd w:val="clear" w:color="000000" w:fill="FFFFFF"/>
            <w:noWrap/>
            <w:vAlign w:val="bottom"/>
            <w:hideMark/>
          </w:tcPr>
          <w:p w14:paraId="46B9721A" w14:textId="77777777" w:rsidR="001F240B" w:rsidRPr="00691378" w:rsidRDefault="001F240B" w:rsidP="001F240B">
            <w:pPr>
              <w:spacing w:after="0" w:line="360" w:lineRule="auto"/>
              <w:rPr>
                <w:rFonts w:ascii="Tahoma" w:eastAsia="Times New Roman" w:hAnsi="Tahoma" w:cs="Tahoma"/>
                <w:color w:val="000000"/>
                <w:lang w:eastAsia="en-ID"/>
              </w:rPr>
            </w:pPr>
            <w:r w:rsidRPr="00691378">
              <w:rPr>
                <w:rFonts w:ascii="Tahoma" w:eastAsia="Times New Roman" w:hAnsi="Tahoma" w:cs="Tahoma"/>
                <w:color w:val="000000"/>
                <w:lang w:eastAsia="en-ID"/>
              </w:rPr>
              <w:t>Jalan Jendral Sudirman</w:t>
            </w:r>
          </w:p>
        </w:tc>
        <w:tc>
          <w:tcPr>
            <w:tcW w:w="2280" w:type="dxa"/>
            <w:tcBorders>
              <w:top w:val="nil"/>
              <w:left w:val="nil"/>
              <w:bottom w:val="single" w:sz="4" w:space="0" w:color="auto"/>
              <w:right w:val="single" w:sz="4" w:space="0" w:color="auto"/>
            </w:tcBorders>
            <w:shd w:val="clear" w:color="000000" w:fill="FFFFFF"/>
            <w:noWrap/>
            <w:vAlign w:val="bottom"/>
            <w:hideMark/>
          </w:tcPr>
          <w:p w14:paraId="535B3738" w14:textId="77777777" w:rsidR="001F240B" w:rsidRPr="00691378" w:rsidRDefault="001F240B" w:rsidP="001F240B">
            <w:pPr>
              <w:spacing w:after="0" w:line="360" w:lineRule="auto"/>
              <w:rPr>
                <w:rFonts w:ascii="Tahoma" w:eastAsia="Times New Roman" w:hAnsi="Tahoma" w:cs="Tahoma"/>
                <w:color w:val="000000"/>
                <w:lang w:eastAsia="en-ID"/>
              </w:rPr>
            </w:pPr>
            <w:r w:rsidRPr="00691378">
              <w:rPr>
                <w:rFonts w:ascii="Tahoma" w:eastAsia="Times New Roman" w:hAnsi="Tahoma" w:cs="Tahoma"/>
                <w:color w:val="000000"/>
                <w:lang w:eastAsia="en-ID"/>
              </w:rPr>
              <w:t>ARTERI PRIMER</w:t>
            </w:r>
          </w:p>
        </w:tc>
      </w:tr>
      <w:tr w:rsidR="001F240B" w:rsidRPr="00691378" w14:paraId="1C46AFF3" w14:textId="77777777" w:rsidTr="001F240B">
        <w:trPr>
          <w:trHeight w:val="300"/>
        </w:trPr>
        <w:tc>
          <w:tcPr>
            <w:tcW w:w="1435" w:type="dxa"/>
            <w:tcBorders>
              <w:top w:val="nil"/>
              <w:left w:val="single" w:sz="4" w:space="0" w:color="auto"/>
              <w:bottom w:val="single" w:sz="4" w:space="0" w:color="auto"/>
              <w:right w:val="single" w:sz="4" w:space="0" w:color="auto"/>
            </w:tcBorders>
            <w:shd w:val="clear" w:color="000000" w:fill="FFFFFF"/>
            <w:noWrap/>
            <w:vAlign w:val="center"/>
            <w:hideMark/>
          </w:tcPr>
          <w:p w14:paraId="6F82CBDA" w14:textId="77777777" w:rsidR="001F240B" w:rsidRPr="00691378" w:rsidRDefault="001F240B" w:rsidP="001F240B">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4</w:t>
            </w:r>
          </w:p>
        </w:tc>
        <w:tc>
          <w:tcPr>
            <w:tcW w:w="2700" w:type="dxa"/>
            <w:tcBorders>
              <w:top w:val="nil"/>
              <w:left w:val="nil"/>
              <w:bottom w:val="single" w:sz="4" w:space="0" w:color="auto"/>
              <w:right w:val="single" w:sz="4" w:space="0" w:color="auto"/>
            </w:tcBorders>
            <w:shd w:val="clear" w:color="000000" w:fill="FFFFFF"/>
            <w:noWrap/>
            <w:vAlign w:val="bottom"/>
            <w:hideMark/>
          </w:tcPr>
          <w:p w14:paraId="07D357D2" w14:textId="77777777" w:rsidR="001F240B" w:rsidRPr="00691378" w:rsidRDefault="001F240B" w:rsidP="001F240B">
            <w:pPr>
              <w:spacing w:after="0" w:line="360" w:lineRule="auto"/>
              <w:rPr>
                <w:rFonts w:ascii="Tahoma" w:eastAsia="Times New Roman" w:hAnsi="Tahoma" w:cs="Tahoma"/>
                <w:color w:val="000000"/>
                <w:lang w:eastAsia="en-ID"/>
              </w:rPr>
            </w:pPr>
            <w:r w:rsidRPr="00691378">
              <w:rPr>
                <w:rFonts w:ascii="Tahoma" w:eastAsia="Times New Roman" w:hAnsi="Tahoma" w:cs="Tahoma"/>
                <w:color w:val="000000"/>
                <w:lang w:eastAsia="en-ID"/>
              </w:rPr>
              <w:t>Jalan Pahlawan</w:t>
            </w:r>
          </w:p>
        </w:tc>
        <w:tc>
          <w:tcPr>
            <w:tcW w:w="2280" w:type="dxa"/>
            <w:tcBorders>
              <w:top w:val="nil"/>
              <w:left w:val="nil"/>
              <w:bottom w:val="single" w:sz="4" w:space="0" w:color="auto"/>
              <w:right w:val="single" w:sz="4" w:space="0" w:color="auto"/>
            </w:tcBorders>
            <w:shd w:val="clear" w:color="000000" w:fill="FFFFFF"/>
            <w:noWrap/>
            <w:vAlign w:val="bottom"/>
            <w:hideMark/>
          </w:tcPr>
          <w:p w14:paraId="51DCBCE0" w14:textId="77777777" w:rsidR="001F240B" w:rsidRPr="00691378" w:rsidRDefault="001F240B" w:rsidP="001F240B">
            <w:pPr>
              <w:spacing w:after="0" w:line="360" w:lineRule="auto"/>
              <w:rPr>
                <w:rFonts w:ascii="Tahoma" w:eastAsia="Times New Roman" w:hAnsi="Tahoma" w:cs="Tahoma"/>
                <w:color w:val="000000"/>
                <w:lang w:eastAsia="en-ID"/>
              </w:rPr>
            </w:pPr>
            <w:r w:rsidRPr="00691378">
              <w:rPr>
                <w:rFonts w:ascii="Tahoma" w:eastAsia="Times New Roman" w:hAnsi="Tahoma" w:cs="Tahoma"/>
                <w:color w:val="000000"/>
                <w:lang w:eastAsia="en-ID"/>
              </w:rPr>
              <w:t>LOKAL PRIMER</w:t>
            </w:r>
          </w:p>
        </w:tc>
      </w:tr>
      <w:tr w:rsidR="001F240B" w:rsidRPr="00691378" w14:paraId="513568CF" w14:textId="77777777" w:rsidTr="001F240B">
        <w:trPr>
          <w:trHeight w:val="300"/>
        </w:trPr>
        <w:tc>
          <w:tcPr>
            <w:tcW w:w="1435" w:type="dxa"/>
            <w:tcBorders>
              <w:top w:val="nil"/>
              <w:left w:val="single" w:sz="4" w:space="0" w:color="auto"/>
              <w:bottom w:val="single" w:sz="4" w:space="0" w:color="auto"/>
              <w:right w:val="single" w:sz="4" w:space="0" w:color="auto"/>
            </w:tcBorders>
            <w:shd w:val="clear" w:color="000000" w:fill="FFFFFF"/>
            <w:noWrap/>
            <w:vAlign w:val="center"/>
            <w:hideMark/>
          </w:tcPr>
          <w:p w14:paraId="5ED8B732" w14:textId="77777777" w:rsidR="001F240B" w:rsidRPr="00691378" w:rsidRDefault="001F240B" w:rsidP="001F240B">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5</w:t>
            </w:r>
          </w:p>
        </w:tc>
        <w:tc>
          <w:tcPr>
            <w:tcW w:w="2700" w:type="dxa"/>
            <w:tcBorders>
              <w:top w:val="nil"/>
              <w:left w:val="nil"/>
              <w:bottom w:val="single" w:sz="4" w:space="0" w:color="auto"/>
              <w:right w:val="single" w:sz="4" w:space="0" w:color="auto"/>
            </w:tcBorders>
            <w:shd w:val="clear" w:color="000000" w:fill="FFFFFF"/>
            <w:noWrap/>
            <w:vAlign w:val="bottom"/>
            <w:hideMark/>
          </w:tcPr>
          <w:p w14:paraId="3AF8E2AA" w14:textId="77777777" w:rsidR="001F240B" w:rsidRPr="00691378" w:rsidRDefault="001F240B" w:rsidP="001F240B">
            <w:pPr>
              <w:spacing w:after="0" w:line="360" w:lineRule="auto"/>
              <w:rPr>
                <w:rFonts w:ascii="Tahoma" w:eastAsia="Times New Roman" w:hAnsi="Tahoma" w:cs="Tahoma"/>
                <w:color w:val="000000"/>
                <w:lang w:eastAsia="en-ID"/>
              </w:rPr>
            </w:pPr>
            <w:r w:rsidRPr="00691378">
              <w:rPr>
                <w:rFonts w:ascii="Tahoma" w:eastAsia="Times New Roman" w:hAnsi="Tahoma" w:cs="Tahoma"/>
                <w:color w:val="000000"/>
                <w:lang w:eastAsia="en-ID"/>
              </w:rPr>
              <w:t>Jalan Udayana</w:t>
            </w:r>
          </w:p>
        </w:tc>
        <w:tc>
          <w:tcPr>
            <w:tcW w:w="2280" w:type="dxa"/>
            <w:tcBorders>
              <w:top w:val="nil"/>
              <w:left w:val="nil"/>
              <w:bottom w:val="single" w:sz="4" w:space="0" w:color="auto"/>
              <w:right w:val="single" w:sz="4" w:space="0" w:color="auto"/>
            </w:tcBorders>
            <w:shd w:val="clear" w:color="000000" w:fill="FFFFFF"/>
            <w:noWrap/>
            <w:vAlign w:val="bottom"/>
            <w:hideMark/>
          </w:tcPr>
          <w:p w14:paraId="791C6401" w14:textId="77777777" w:rsidR="001F240B" w:rsidRPr="00691378" w:rsidRDefault="001F240B" w:rsidP="001F240B">
            <w:pPr>
              <w:spacing w:after="0" w:line="360" w:lineRule="auto"/>
              <w:rPr>
                <w:rFonts w:ascii="Tahoma" w:eastAsia="Times New Roman" w:hAnsi="Tahoma" w:cs="Tahoma"/>
                <w:color w:val="000000"/>
                <w:lang w:eastAsia="en-ID"/>
              </w:rPr>
            </w:pPr>
            <w:r w:rsidRPr="00691378">
              <w:rPr>
                <w:rFonts w:ascii="Tahoma" w:eastAsia="Times New Roman" w:hAnsi="Tahoma" w:cs="Tahoma"/>
                <w:color w:val="000000"/>
                <w:lang w:eastAsia="en-ID"/>
              </w:rPr>
              <w:t>ARTERI PRIMER</w:t>
            </w:r>
          </w:p>
        </w:tc>
      </w:tr>
    </w:tbl>
    <w:p w14:paraId="1698D1E3" w14:textId="21B8DBBD" w:rsidR="001F240B" w:rsidRPr="00691378" w:rsidRDefault="001F240B" w:rsidP="00BD2400">
      <w:pPr>
        <w:pStyle w:val="TABEL"/>
      </w:pPr>
      <w:bookmarkStart w:id="306" w:name="_Toc109874016"/>
      <w:bookmarkStart w:id="307" w:name="_Toc111170651"/>
      <w:r w:rsidRPr="00691378">
        <w:t>Tabel</w:t>
      </w:r>
      <w:r w:rsidRPr="00691378">
        <w:rPr>
          <w:spacing w:val="-1"/>
        </w:rPr>
        <w:t xml:space="preserve"> </w:t>
      </w:r>
      <w:r w:rsidRPr="00691378">
        <w:t xml:space="preserve">V. </w:t>
      </w:r>
      <w:r w:rsidR="009F789F">
        <w:rPr>
          <w:lang w:val="en-US"/>
        </w:rPr>
        <w:t>11</w:t>
      </w:r>
      <w:r w:rsidRPr="00691378">
        <w:rPr>
          <w:spacing w:val="-2"/>
        </w:rPr>
        <w:t xml:space="preserve"> </w:t>
      </w:r>
      <w:r w:rsidRPr="00691378">
        <w:rPr>
          <w:b w:val="0"/>
          <w:bCs/>
        </w:rPr>
        <w:t>Jalan</w:t>
      </w:r>
      <w:r w:rsidRPr="00691378">
        <w:rPr>
          <w:b w:val="0"/>
          <w:bCs/>
          <w:spacing w:val="-2"/>
        </w:rPr>
        <w:t xml:space="preserve"> </w:t>
      </w:r>
      <w:r w:rsidRPr="00691378">
        <w:rPr>
          <w:b w:val="0"/>
          <w:bCs/>
        </w:rPr>
        <w:t>Dengan</w:t>
      </w:r>
      <w:r w:rsidRPr="00691378">
        <w:rPr>
          <w:b w:val="0"/>
          <w:bCs/>
          <w:spacing w:val="-1"/>
        </w:rPr>
        <w:t xml:space="preserve"> </w:t>
      </w:r>
      <w:r w:rsidRPr="00691378">
        <w:rPr>
          <w:b w:val="0"/>
          <w:bCs/>
        </w:rPr>
        <w:t>Radius</w:t>
      </w:r>
      <w:r w:rsidRPr="00691378">
        <w:rPr>
          <w:b w:val="0"/>
          <w:bCs/>
          <w:spacing w:val="-1"/>
        </w:rPr>
        <w:t xml:space="preserve"> </w:t>
      </w:r>
      <w:r w:rsidRPr="00691378">
        <w:rPr>
          <w:b w:val="0"/>
          <w:bCs/>
        </w:rPr>
        <w:t>5</w:t>
      </w:r>
      <w:r w:rsidRPr="00691378">
        <w:rPr>
          <w:b w:val="0"/>
          <w:bCs/>
          <w:spacing w:val="-1"/>
        </w:rPr>
        <w:t xml:space="preserve"> </w:t>
      </w:r>
      <w:r w:rsidRPr="00691378">
        <w:rPr>
          <w:b w:val="0"/>
          <w:bCs/>
        </w:rPr>
        <w:t>KM</w:t>
      </w:r>
      <w:bookmarkEnd w:id="306"/>
      <w:bookmarkEnd w:id="307"/>
    </w:p>
    <w:p w14:paraId="5DEF574E" w14:textId="77777777" w:rsidR="0061671E" w:rsidRPr="00691378" w:rsidRDefault="0061671E" w:rsidP="0061671E">
      <w:pPr>
        <w:pStyle w:val="BodyText"/>
        <w:spacing w:before="101" w:line="360" w:lineRule="auto"/>
        <w:ind w:right="116"/>
        <w:jc w:val="both"/>
      </w:pPr>
    </w:p>
    <w:tbl>
      <w:tblPr>
        <w:tblpPr w:leftFromText="180" w:rightFromText="180" w:vertAnchor="page" w:horzAnchor="margin" w:tblpXSpec="center" w:tblpY="1133"/>
        <w:tblW w:w="6415" w:type="dxa"/>
        <w:tblLook w:val="04A0" w:firstRow="1" w:lastRow="0" w:firstColumn="1" w:lastColumn="0" w:noHBand="0" w:noVBand="1"/>
      </w:tblPr>
      <w:tblGrid>
        <w:gridCol w:w="1435"/>
        <w:gridCol w:w="2700"/>
        <w:gridCol w:w="2280"/>
      </w:tblGrid>
      <w:tr w:rsidR="004C4E05" w:rsidRPr="00691378" w14:paraId="38EB251A" w14:textId="77777777" w:rsidTr="004C4E05">
        <w:trPr>
          <w:trHeight w:val="891"/>
        </w:trPr>
        <w:tc>
          <w:tcPr>
            <w:tcW w:w="143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908D52" w14:textId="77777777" w:rsidR="004C4E05" w:rsidRPr="00691378" w:rsidRDefault="004C4E05"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NO</w:t>
            </w:r>
          </w:p>
        </w:tc>
        <w:tc>
          <w:tcPr>
            <w:tcW w:w="2700" w:type="dxa"/>
            <w:tcBorders>
              <w:top w:val="single" w:sz="4" w:space="0" w:color="auto"/>
              <w:left w:val="nil"/>
              <w:bottom w:val="single" w:sz="4" w:space="0" w:color="auto"/>
              <w:right w:val="single" w:sz="4" w:space="0" w:color="auto"/>
            </w:tcBorders>
            <w:shd w:val="clear" w:color="000000" w:fill="FFFFFF"/>
            <w:noWrap/>
            <w:vAlign w:val="center"/>
          </w:tcPr>
          <w:p w14:paraId="348A580F" w14:textId="77777777" w:rsidR="004C4E05" w:rsidRPr="00691378" w:rsidRDefault="004C4E05"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NAMA JALAN</w:t>
            </w:r>
          </w:p>
        </w:tc>
        <w:tc>
          <w:tcPr>
            <w:tcW w:w="2280" w:type="dxa"/>
            <w:tcBorders>
              <w:top w:val="single" w:sz="4" w:space="0" w:color="auto"/>
              <w:left w:val="nil"/>
              <w:bottom w:val="single" w:sz="4" w:space="0" w:color="auto"/>
              <w:right w:val="single" w:sz="4" w:space="0" w:color="auto"/>
            </w:tcBorders>
            <w:shd w:val="clear" w:color="000000" w:fill="FFFFFF"/>
            <w:noWrap/>
            <w:vAlign w:val="center"/>
          </w:tcPr>
          <w:p w14:paraId="3A61118D" w14:textId="77777777" w:rsidR="004C4E05" w:rsidRPr="00691378" w:rsidRDefault="004C4E05"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FUNGSI</w:t>
            </w:r>
          </w:p>
        </w:tc>
      </w:tr>
      <w:tr w:rsidR="004C4E05" w:rsidRPr="00691378" w14:paraId="77F71095" w14:textId="77777777" w:rsidTr="004C4E05">
        <w:trPr>
          <w:trHeight w:val="300"/>
        </w:trPr>
        <w:tc>
          <w:tcPr>
            <w:tcW w:w="1435" w:type="dxa"/>
            <w:tcBorders>
              <w:top w:val="nil"/>
              <w:left w:val="single" w:sz="4" w:space="0" w:color="auto"/>
              <w:bottom w:val="single" w:sz="4" w:space="0" w:color="auto"/>
              <w:right w:val="single" w:sz="4" w:space="0" w:color="auto"/>
            </w:tcBorders>
            <w:shd w:val="clear" w:color="000000" w:fill="FFFFFF"/>
            <w:noWrap/>
            <w:vAlign w:val="center"/>
            <w:hideMark/>
          </w:tcPr>
          <w:p w14:paraId="2FFB348E" w14:textId="77777777" w:rsidR="004C4E05" w:rsidRPr="00691378" w:rsidRDefault="004C4E05"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6</w:t>
            </w:r>
          </w:p>
        </w:tc>
        <w:tc>
          <w:tcPr>
            <w:tcW w:w="2700" w:type="dxa"/>
            <w:tcBorders>
              <w:top w:val="nil"/>
              <w:left w:val="nil"/>
              <w:bottom w:val="single" w:sz="4" w:space="0" w:color="auto"/>
              <w:right w:val="single" w:sz="4" w:space="0" w:color="auto"/>
            </w:tcBorders>
            <w:shd w:val="clear" w:color="000000" w:fill="FFFFFF"/>
            <w:noWrap/>
            <w:vAlign w:val="bottom"/>
            <w:hideMark/>
          </w:tcPr>
          <w:p w14:paraId="531C0AD2" w14:textId="77777777" w:rsidR="004C4E05" w:rsidRPr="00691378" w:rsidRDefault="004C4E05" w:rsidP="004C4E05">
            <w:pPr>
              <w:spacing w:after="0" w:line="360" w:lineRule="auto"/>
              <w:rPr>
                <w:rFonts w:ascii="Tahoma" w:eastAsia="Times New Roman" w:hAnsi="Tahoma" w:cs="Tahoma"/>
                <w:color w:val="000000"/>
                <w:lang w:eastAsia="en-ID"/>
              </w:rPr>
            </w:pPr>
            <w:r w:rsidRPr="00691378">
              <w:rPr>
                <w:rFonts w:ascii="Tahoma" w:eastAsia="Times New Roman" w:hAnsi="Tahoma" w:cs="Tahoma"/>
                <w:color w:val="000000"/>
                <w:lang w:eastAsia="en-ID"/>
              </w:rPr>
              <w:t>Jalan Gatot Subroto</w:t>
            </w:r>
          </w:p>
        </w:tc>
        <w:tc>
          <w:tcPr>
            <w:tcW w:w="2280" w:type="dxa"/>
            <w:tcBorders>
              <w:top w:val="nil"/>
              <w:left w:val="nil"/>
              <w:bottom w:val="single" w:sz="4" w:space="0" w:color="auto"/>
              <w:right w:val="single" w:sz="4" w:space="0" w:color="auto"/>
            </w:tcBorders>
            <w:shd w:val="clear" w:color="000000" w:fill="FFFFFF"/>
            <w:noWrap/>
            <w:vAlign w:val="bottom"/>
            <w:hideMark/>
          </w:tcPr>
          <w:p w14:paraId="75D7EEF4" w14:textId="77777777" w:rsidR="004C4E05" w:rsidRPr="00691378" w:rsidRDefault="004C4E05" w:rsidP="004C4E05">
            <w:pPr>
              <w:spacing w:after="0" w:line="360" w:lineRule="auto"/>
              <w:rPr>
                <w:rFonts w:ascii="Tahoma" w:eastAsia="Times New Roman" w:hAnsi="Tahoma" w:cs="Tahoma"/>
                <w:color w:val="000000"/>
                <w:lang w:eastAsia="en-ID"/>
              </w:rPr>
            </w:pPr>
            <w:r w:rsidRPr="00691378">
              <w:rPr>
                <w:rFonts w:ascii="Tahoma" w:eastAsia="Times New Roman" w:hAnsi="Tahoma" w:cs="Tahoma"/>
                <w:color w:val="000000"/>
                <w:lang w:eastAsia="en-ID"/>
              </w:rPr>
              <w:t>LOKAL PRIMER</w:t>
            </w:r>
          </w:p>
        </w:tc>
      </w:tr>
      <w:tr w:rsidR="004C4E05" w:rsidRPr="00691378" w14:paraId="4B01E51B" w14:textId="77777777" w:rsidTr="004C4E05">
        <w:trPr>
          <w:trHeight w:val="300"/>
        </w:trPr>
        <w:tc>
          <w:tcPr>
            <w:tcW w:w="1435" w:type="dxa"/>
            <w:tcBorders>
              <w:top w:val="nil"/>
              <w:left w:val="single" w:sz="4" w:space="0" w:color="auto"/>
              <w:bottom w:val="single" w:sz="4" w:space="0" w:color="auto"/>
              <w:right w:val="single" w:sz="4" w:space="0" w:color="auto"/>
            </w:tcBorders>
            <w:shd w:val="clear" w:color="000000" w:fill="FFFFFF"/>
            <w:noWrap/>
            <w:vAlign w:val="center"/>
            <w:hideMark/>
          </w:tcPr>
          <w:p w14:paraId="5C440D67" w14:textId="77777777" w:rsidR="004C4E05" w:rsidRPr="00691378" w:rsidRDefault="004C4E05"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7</w:t>
            </w:r>
          </w:p>
        </w:tc>
        <w:tc>
          <w:tcPr>
            <w:tcW w:w="2700" w:type="dxa"/>
            <w:tcBorders>
              <w:top w:val="nil"/>
              <w:left w:val="nil"/>
              <w:bottom w:val="single" w:sz="4" w:space="0" w:color="auto"/>
              <w:right w:val="single" w:sz="4" w:space="0" w:color="auto"/>
            </w:tcBorders>
            <w:shd w:val="clear" w:color="000000" w:fill="FFFFFF"/>
            <w:noWrap/>
            <w:vAlign w:val="bottom"/>
            <w:hideMark/>
          </w:tcPr>
          <w:p w14:paraId="39C30A33" w14:textId="77777777" w:rsidR="004C4E05" w:rsidRPr="00691378" w:rsidRDefault="004C4E05" w:rsidP="004C4E05">
            <w:pPr>
              <w:spacing w:after="0" w:line="360" w:lineRule="auto"/>
              <w:rPr>
                <w:rFonts w:ascii="Tahoma" w:eastAsia="Times New Roman" w:hAnsi="Tahoma" w:cs="Tahoma"/>
                <w:color w:val="000000"/>
                <w:lang w:eastAsia="en-ID"/>
              </w:rPr>
            </w:pPr>
            <w:r w:rsidRPr="00691378">
              <w:rPr>
                <w:rFonts w:ascii="Tahoma" w:eastAsia="Times New Roman" w:hAnsi="Tahoma" w:cs="Tahoma"/>
                <w:color w:val="000000"/>
                <w:lang w:eastAsia="en-ID"/>
              </w:rPr>
              <w:t>Jalan Danau Buyan</w:t>
            </w:r>
          </w:p>
        </w:tc>
        <w:tc>
          <w:tcPr>
            <w:tcW w:w="2280" w:type="dxa"/>
            <w:tcBorders>
              <w:top w:val="nil"/>
              <w:left w:val="nil"/>
              <w:bottom w:val="single" w:sz="4" w:space="0" w:color="auto"/>
              <w:right w:val="single" w:sz="4" w:space="0" w:color="auto"/>
            </w:tcBorders>
            <w:shd w:val="clear" w:color="000000" w:fill="FFFFFF"/>
            <w:noWrap/>
            <w:vAlign w:val="bottom"/>
            <w:hideMark/>
          </w:tcPr>
          <w:p w14:paraId="0A6B21F2" w14:textId="77777777" w:rsidR="004C4E05" w:rsidRPr="00691378" w:rsidRDefault="004C4E05" w:rsidP="004C4E05">
            <w:pPr>
              <w:spacing w:after="0" w:line="360" w:lineRule="auto"/>
              <w:rPr>
                <w:rFonts w:ascii="Tahoma" w:eastAsia="Times New Roman" w:hAnsi="Tahoma" w:cs="Tahoma"/>
                <w:color w:val="000000"/>
                <w:lang w:eastAsia="en-ID"/>
              </w:rPr>
            </w:pPr>
            <w:r w:rsidRPr="00691378">
              <w:rPr>
                <w:rFonts w:ascii="Tahoma" w:eastAsia="Times New Roman" w:hAnsi="Tahoma" w:cs="Tahoma"/>
                <w:color w:val="000000"/>
                <w:lang w:eastAsia="en-ID"/>
              </w:rPr>
              <w:t>KOLEKTOR PRIMER</w:t>
            </w:r>
          </w:p>
        </w:tc>
      </w:tr>
      <w:tr w:rsidR="004C4E05" w:rsidRPr="00691378" w14:paraId="7C95710F" w14:textId="77777777" w:rsidTr="004C4E05">
        <w:trPr>
          <w:trHeight w:val="300"/>
        </w:trPr>
        <w:tc>
          <w:tcPr>
            <w:tcW w:w="1435" w:type="dxa"/>
            <w:tcBorders>
              <w:top w:val="nil"/>
              <w:left w:val="single" w:sz="4" w:space="0" w:color="auto"/>
              <w:bottom w:val="single" w:sz="4" w:space="0" w:color="auto"/>
              <w:right w:val="single" w:sz="4" w:space="0" w:color="auto"/>
            </w:tcBorders>
            <w:shd w:val="clear" w:color="000000" w:fill="FFFFFF"/>
            <w:noWrap/>
            <w:vAlign w:val="center"/>
            <w:hideMark/>
          </w:tcPr>
          <w:p w14:paraId="22BF0C62" w14:textId="77777777" w:rsidR="004C4E05" w:rsidRPr="00691378" w:rsidRDefault="004C4E05"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8</w:t>
            </w:r>
          </w:p>
        </w:tc>
        <w:tc>
          <w:tcPr>
            <w:tcW w:w="2700" w:type="dxa"/>
            <w:tcBorders>
              <w:top w:val="nil"/>
              <w:left w:val="nil"/>
              <w:bottom w:val="single" w:sz="4" w:space="0" w:color="auto"/>
              <w:right w:val="single" w:sz="4" w:space="0" w:color="auto"/>
            </w:tcBorders>
            <w:shd w:val="clear" w:color="000000" w:fill="FFFFFF"/>
            <w:noWrap/>
            <w:vAlign w:val="bottom"/>
            <w:hideMark/>
          </w:tcPr>
          <w:p w14:paraId="164AE1B2" w14:textId="77777777" w:rsidR="004C4E05" w:rsidRPr="00691378" w:rsidRDefault="004C4E05" w:rsidP="004C4E05">
            <w:pPr>
              <w:spacing w:after="0" w:line="360" w:lineRule="auto"/>
              <w:rPr>
                <w:rFonts w:ascii="Tahoma" w:eastAsia="Times New Roman" w:hAnsi="Tahoma" w:cs="Tahoma"/>
                <w:color w:val="000000"/>
                <w:lang w:eastAsia="en-ID"/>
              </w:rPr>
            </w:pPr>
            <w:r w:rsidRPr="00691378">
              <w:rPr>
                <w:rFonts w:ascii="Tahoma" w:eastAsia="Times New Roman" w:hAnsi="Tahoma" w:cs="Tahoma"/>
                <w:color w:val="000000"/>
                <w:lang w:eastAsia="en-ID"/>
              </w:rPr>
              <w:t>Jalan Dr. Soetomo</w:t>
            </w:r>
          </w:p>
        </w:tc>
        <w:tc>
          <w:tcPr>
            <w:tcW w:w="2280" w:type="dxa"/>
            <w:tcBorders>
              <w:top w:val="nil"/>
              <w:left w:val="nil"/>
              <w:bottom w:val="single" w:sz="4" w:space="0" w:color="auto"/>
              <w:right w:val="single" w:sz="4" w:space="0" w:color="auto"/>
            </w:tcBorders>
            <w:shd w:val="clear" w:color="000000" w:fill="FFFFFF"/>
            <w:noWrap/>
            <w:vAlign w:val="bottom"/>
            <w:hideMark/>
          </w:tcPr>
          <w:p w14:paraId="51C13830" w14:textId="77777777" w:rsidR="004C4E05" w:rsidRPr="00691378" w:rsidRDefault="004C4E05" w:rsidP="004C4E05">
            <w:pPr>
              <w:spacing w:after="0" w:line="360" w:lineRule="auto"/>
              <w:rPr>
                <w:rFonts w:ascii="Tahoma" w:eastAsia="Times New Roman" w:hAnsi="Tahoma" w:cs="Tahoma"/>
                <w:color w:val="000000"/>
                <w:lang w:eastAsia="en-ID"/>
              </w:rPr>
            </w:pPr>
            <w:r w:rsidRPr="00691378">
              <w:rPr>
                <w:rFonts w:ascii="Tahoma" w:eastAsia="Times New Roman" w:hAnsi="Tahoma" w:cs="Tahoma"/>
                <w:color w:val="000000"/>
                <w:lang w:eastAsia="en-ID"/>
              </w:rPr>
              <w:t>KOLEKTOR PRIMER</w:t>
            </w:r>
          </w:p>
        </w:tc>
      </w:tr>
      <w:tr w:rsidR="004C4E05" w:rsidRPr="00691378" w14:paraId="45C38C57" w14:textId="77777777" w:rsidTr="004C4E05">
        <w:trPr>
          <w:trHeight w:val="300"/>
        </w:trPr>
        <w:tc>
          <w:tcPr>
            <w:tcW w:w="1435" w:type="dxa"/>
            <w:tcBorders>
              <w:top w:val="nil"/>
              <w:left w:val="single" w:sz="4" w:space="0" w:color="auto"/>
              <w:bottom w:val="single" w:sz="4" w:space="0" w:color="auto"/>
              <w:right w:val="single" w:sz="4" w:space="0" w:color="auto"/>
            </w:tcBorders>
            <w:shd w:val="clear" w:color="000000" w:fill="FFFFFF"/>
            <w:noWrap/>
            <w:vAlign w:val="center"/>
            <w:hideMark/>
          </w:tcPr>
          <w:p w14:paraId="0C1F54AC" w14:textId="77777777" w:rsidR="004C4E05" w:rsidRPr="00691378" w:rsidRDefault="004C4E05"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9</w:t>
            </w:r>
          </w:p>
        </w:tc>
        <w:tc>
          <w:tcPr>
            <w:tcW w:w="2700" w:type="dxa"/>
            <w:tcBorders>
              <w:top w:val="nil"/>
              <w:left w:val="nil"/>
              <w:bottom w:val="single" w:sz="4" w:space="0" w:color="auto"/>
              <w:right w:val="single" w:sz="4" w:space="0" w:color="auto"/>
            </w:tcBorders>
            <w:shd w:val="clear" w:color="000000" w:fill="FFFFFF"/>
            <w:noWrap/>
            <w:vAlign w:val="bottom"/>
            <w:hideMark/>
          </w:tcPr>
          <w:p w14:paraId="290006A7" w14:textId="77777777" w:rsidR="004C4E05" w:rsidRPr="00691378" w:rsidRDefault="004C4E05" w:rsidP="004C4E05">
            <w:pPr>
              <w:spacing w:after="0" w:line="360" w:lineRule="auto"/>
              <w:rPr>
                <w:rFonts w:ascii="Tahoma" w:eastAsia="Times New Roman" w:hAnsi="Tahoma" w:cs="Tahoma"/>
                <w:color w:val="000000"/>
                <w:lang w:eastAsia="en-ID"/>
              </w:rPr>
            </w:pPr>
            <w:r w:rsidRPr="00691378">
              <w:rPr>
                <w:rFonts w:ascii="Tahoma" w:eastAsia="Times New Roman" w:hAnsi="Tahoma" w:cs="Tahoma"/>
                <w:color w:val="000000"/>
                <w:lang w:eastAsia="en-ID"/>
              </w:rPr>
              <w:t>Jalan Pulau Sumba</w:t>
            </w:r>
          </w:p>
        </w:tc>
        <w:tc>
          <w:tcPr>
            <w:tcW w:w="2280" w:type="dxa"/>
            <w:tcBorders>
              <w:top w:val="nil"/>
              <w:left w:val="nil"/>
              <w:bottom w:val="single" w:sz="4" w:space="0" w:color="auto"/>
              <w:right w:val="single" w:sz="4" w:space="0" w:color="auto"/>
            </w:tcBorders>
            <w:shd w:val="clear" w:color="000000" w:fill="FFFFFF"/>
            <w:noWrap/>
            <w:vAlign w:val="bottom"/>
            <w:hideMark/>
          </w:tcPr>
          <w:p w14:paraId="010C090B" w14:textId="77777777" w:rsidR="004C4E05" w:rsidRPr="00691378" w:rsidRDefault="004C4E05" w:rsidP="004C4E05">
            <w:pPr>
              <w:spacing w:after="0" w:line="360" w:lineRule="auto"/>
              <w:rPr>
                <w:rFonts w:ascii="Tahoma" w:eastAsia="Times New Roman" w:hAnsi="Tahoma" w:cs="Tahoma"/>
                <w:color w:val="000000"/>
                <w:lang w:eastAsia="en-ID"/>
              </w:rPr>
            </w:pPr>
            <w:r w:rsidRPr="00691378">
              <w:rPr>
                <w:rFonts w:ascii="Tahoma" w:eastAsia="Times New Roman" w:hAnsi="Tahoma" w:cs="Tahoma"/>
                <w:color w:val="000000"/>
                <w:lang w:eastAsia="en-ID"/>
              </w:rPr>
              <w:t>KOLEKTOR PRIMER</w:t>
            </w:r>
          </w:p>
        </w:tc>
      </w:tr>
      <w:tr w:rsidR="004C4E05" w:rsidRPr="00691378" w14:paraId="51751075" w14:textId="77777777" w:rsidTr="004C4E05">
        <w:trPr>
          <w:trHeight w:val="300"/>
        </w:trPr>
        <w:tc>
          <w:tcPr>
            <w:tcW w:w="1435" w:type="dxa"/>
            <w:tcBorders>
              <w:top w:val="nil"/>
              <w:left w:val="single" w:sz="4" w:space="0" w:color="auto"/>
              <w:bottom w:val="single" w:sz="4" w:space="0" w:color="auto"/>
              <w:right w:val="single" w:sz="4" w:space="0" w:color="auto"/>
            </w:tcBorders>
            <w:shd w:val="clear" w:color="000000" w:fill="FFFFFF"/>
            <w:noWrap/>
            <w:vAlign w:val="center"/>
            <w:hideMark/>
          </w:tcPr>
          <w:p w14:paraId="79EBB8EC" w14:textId="77777777" w:rsidR="004C4E05" w:rsidRPr="00691378" w:rsidRDefault="004C4E05"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10</w:t>
            </w:r>
          </w:p>
        </w:tc>
        <w:tc>
          <w:tcPr>
            <w:tcW w:w="2700" w:type="dxa"/>
            <w:tcBorders>
              <w:top w:val="nil"/>
              <w:left w:val="nil"/>
              <w:bottom w:val="single" w:sz="4" w:space="0" w:color="auto"/>
              <w:right w:val="single" w:sz="4" w:space="0" w:color="auto"/>
            </w:tcBorders>
            <w:shd w:val="clear" w:color="000000" w:fill="FFFFFF"/>
            <w:noWrap/>
            <w:vAlign w:val="bottom"/>
            <w:hideMark/>
          </w:tcPr>
          <w:p w14:paraId="632240CD" w14:textId="77777777" w:rsidR="004C4E05" w:rsidRPr="00691378" w:rsidRDefault="004C4E05" w:rsidP="004C4E05">
            <w:pPr>
              <w:spacing w:after="0" w:line="360" w:lineRule="auto"/>
              <w:rPr>
                <w:rFonts w:ascii="Tahoma" w:eastAsia="Times New Roman" w:hAnsi="Tahoma" w:cs="Tahoma"/>
                <w:color w:val="000000"/>
                <w:lang w:eastAsia="en-ID"/>
              </w:rPr>
            </w:pPr>
            <w:r w:rsidRPr="00691378">
              <w:rPr>
                <w:rFonts w:ascii="Tahoma" w:eastAsia="Times New Roman" w:hAnsi="Tahoma" w:cs="Tahoma"/>
                <w:color w:val="000000"/>
                <w:lang w:eastAsia="en-ID"/>
              </w:rPr>
              <w:t>Jalan Serma Gara</w:t>
            </w:r>
          </w:p>
        </w:tc>
        <w:tc>
          <w:tcPr>
            <w:tcW w:w="2280" w:type="dxa"/>
            <w:tcBorders>
              <w:top w:val="nil"/>
              <w:left w:val="nil"/>
              <w:bottom w:val="single" w:sz="4" w:space="0" w:color="auto"/>
              <w:right w:val="single" w:sz="4" w:space="0" w:color="auto"/>
            </w:tcBorders>
            <w:shd w:val="clear" w:color="000000" w:fill="FFFFFF"/>
            <w:noWrap/>
            <w:vAlign w:val="bottom"/>
            <w:hideMark/>
          </w:tcPr>
          <w:p w14:paraId="341CD71C" w14:textId="77777777" w:rsidR="004C4E05" w:rsidRPr="00691378" w:rsidRDefault="004C4E05" w:rsidP="004C4E05">
            <w:pPr>
              <w:spacing w:after="0" w:line="360" w:lineRule="auto"/>
              <w:rPr>
                <w:rFonts w:ascii="Tahoma" w:eastAsia="Times New Roman" w:hAnsi="Tahoma" w:cs="Tahoma"/>
                <w:color w:val="000000"/>
                <w:lang w:eastAsia="en-ID"/>
              </w:rPr>
            </w:pPr>
            <w:r w:rsidRPr="00691378">
              <w:rPr>
                <w:rFonts w:ascii="Tahoma" w:eastAsia="Times New Roman" w:hAnsi="Tahoma" w:cs="Tahoma"/>
                <w:color w:val="000000"/>
                <w:lang w:eastAsia="en-ID"/>
              </w:rPr>
              <w:t>LOKAL PRIMER</w:t>
            </w:r>
          </w:p>
        </w:tc>
      </w:tr>
      <w:tr w:rsidR="004C4E05" w:rsidRPr="00691378" w14:paraId="226E2315" w14:textId="77777777" w:rsidTr="004C4E05">
        <w:trPr>
          <w:trHeight w:val="300"/>
        </w:trPr>
        <w:tc>
          <w:tcPr>
            <w:tcW w:w="1435" w:type="dxa"/>
            <w:tcBorders>
              <w:top w:val="nil"/>
              <w:left w:val="single" w:sz="4" w:space="0" w:color="auto"/>
              <w:bottom w:val="single" w:sz="4" w:space="0" w:color="auto"/>
              <w:right w:val="single" w:sz="4" w:space="0" w:color="auto"/>
            </w:tcBorders>
            <w:shd w:val="clear" w:color="000000" w:fill="FFFFFF"/>
            <w:noWrap/>
            <w:vAlign w:val="center"/>
            <w:hideMark/>
          </w:tcPr>
          <w:p w14:paraId="130536B1" w14:textId="77777777" w:rsidR="004C4E05" w:rsidRPr="00691378" w:rsidRDefault="004C4E05"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11</w:t>
            </w:r>
          </w:p>
        </w:tc>
        <w:tc>
          <w:tcPr>
            <w:tcW w:w="2700" w:type="dxa"/>
            <w:tcBorders>
              <w:top w:val="nil"/>
              <w:left w:val="nil"/>
              <w:bottom w:val="single" w:sz="4" w:space="0" w:color="auto"/>
              <w:right w:val="single" w:sz="4" w:space="0" w:color="auto"/>
            </w:tcBorders>
            <w:shd w:val="clear" w:color="000000" w:fill="FFFFFF"/>
            <w:noWrap/>
            <w:vAlign w:val="bottom"/>
            <w:hideMark/>
          </w:tcPr>
          <w:p w14:paraId="4A0FE424" w14:textId="77777777" w:rsidR="004C4E05" w:rsidRPr="00691378" w:rsidRDefault="004C4E05" w:rsidP="004C4E05">
            <w:pPr>
              <w:spacing w:after="0" w:line="360" w:lineRule="auto"/>
              <w:rPr>
                <w:rFonts w:ascii="Tahoma" w:eastAsia="Times New Roman" w:hAnsi="Tahoma" w:cs="Tahoma"/>
                <w:color w:val="000000"/>
                <w:lang w:eastAsia="en-ID"/>
              </w:rPr>
            </w:pPr>
            <w:r w:rsidRPr="00691378">
              <w:rPr>
                <w:rFonts w:ascii="Tahoma" w:eastAsia="Times New Roman" w:hAnsi="Tahoma" w:cs="Tahoma"/>
                <w:color w:val="000000"/>
                <w:lang w:eastAsia="en-ID"/>
              </w:rPr>
              <w:t>Jalan Sawe Batu Agung</w:t>
            </w:r>
          </w:p>
        </w:tc>
        <w:tc>
          <w:tcPr>
            <w:tcW w:w="2280" w:type="dxa"/>
            <w:tcBorders>
              <w:top w:val="nil"/>
              <w:left w:val="nil"/>
              <w:bottom w:val="single" w:sz="4" w:space="0" w:color="auto"/>
              <w:right w:val="single" w:sz="4" w:space="0" w:color="auto"/>
            </w:tcBorders>
            <w:shd w:val="clear" w:color="000000" w:fill="FFFFFF"/>
            <w:noWrap/>
            <w:vAlign w:val="bottom"/>
            <w:hideMark/>
          </w:tcPr>
          <w:p w14:paraId="5EB009A0" w14:textId="77777777" w:rsidR="004C4E05" w:rsidRPr="00691378" w:rsidRDefault="004C4E05" w:rsidP="004C4E05">
            <w:pPr>
              <w:spacing w:after="0" w:line="360" w:lineRule="auto"/>
              <w:rPr>
                <w:rFonts w:ascii="Tahoma" w:eastAsia="Times New Roman" w:hAnsi="Tahoma" w:cs="Tahoma"/>
                <w:color w:val="000000"/>
                <w:lang w:eastAsia="en-ID"/>
              </w:rPr>
            </w:pPr>
            <w:r w:rsidRPr="00691378">
              <w:rPr>
                <w:rFonts w:ascii="Tahoma" w:eastAsia="Times New Roman" w:hAnsi="Tahoma" w:cs="Tahoma"/>
                <w:color w:val="000000"/>
                <w:lang w:eastAsia="en-ID"/>
              </w:rPr>
              <w:t>KOLEKTOR PRIMER</w:t>
            </w:r>
          </w:p>
        </w:tc>
      </w:tr>
      <w:tr w:rsidR="004C4E05" w:rsidRPr="00691378" w14:paraId="4973A42A" w14:textId="77777777" w:rsidTr="004C4E05">
        <w:trPr>
          <w:trHeight w:val="300"/>
        </w:trPr>
        <w:tc>
          <w:tcPr>
            <w:tcW w:w="1435" w:type="dxa"/>
            <w:tcBorders>
              <w:top w:val="nil"/>
              <w:left w:val="single" w:sz="4" w:space="0" w:color="auto"/>
              <w:bottom w:val="single" w:sz="4" w:space="0" w:color="auto"/>
              <w:right w:val="single" w:sz="4" w:space="0" w:color="auto"/>
            </w:tcBorders>
            <w:shd w:val="clear" w:color="000000" w:fill="FFFFFF"/>
            <w:noWrap/>
            <w:vAlign w:val="center"/>
            <w:hideMark/>
          </w:tcPr>
          <w:p w14:paraId="76449BF1" w14:textId="77777777" w:rsidR="004C4E05" w:rsidRPr="00691378" w:rsidRDefault="004C4E05"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12</w:t>
            </w:r>
          </w:p>
        </w:tc>
        <w:tc>
          <w:tcPr>
            <w:tcW w:w="2700" w:type="dxa"/>
            <w:tcBorders>
              <w:top w:val="nil"/>
              <w:left w:val="nil"/>
              <w:bottom w:val="single" w:sz="4" w:space="0" w:color="auto"/>
              <w:right w:val="single" w:sz="4" w:space="0" w:color="auto"/>
            </w:tcBorders>
            <w:shd w:val="clear" w:color="000000" w:fill="FFFFFF"/>
            <w:noWrap/>
            <w:vAlign w:val="bottom"/>
            <w:hideMark/>
          </w:tcPr>
          <w:p w14:paraId="411F590C" w14:textId="77777777" w:rsidR="004C4E05" w:rsidRPr="00691378" w:rsidRDefault="004C4E05" w:rsidP="004C4E05">
            <w:pPr>
              <w:spacing w:after="0" w:line="360" w:lineRule="auto"/>
              <w:rPr>
                <w:rFonts w:ascii="Tahoma" w:eastAsia="Times New Roman" w:hAnsi="Tahoma" w:cs="Tahoma"/>
                <w:color w:val="000000"/>
                <w:lang w:eastAsia="en-ID"/>
              </w:rPr>
            </w:pPr>
            <w:r w:rsidRPr="00691378">
              <w:rPr>
                <w:rFonts w:ascii="Tahoma" w:eastAsia="Times New Roman" w:hAnsi="Tahoma" w:cs="Tahoma"/>
                <w:color w:val="000000"/>
                <w:lang w:eastAsia="en-ID"/>
              </w:rPr>
              <w:t>Jalan Mayor Sugianyar</w:t>
            </w:r>
          </w:p>
        </w:tc>
        <w:tc>
          <w:tcPr>
            <w:tcW w:w="2280" w:type="dxa"/>
            <w:tcBorders>
              <w:top w:val="nil"/>
              <w:left w:val="nil"/>
              <w:bottom w:val="single" w:sz="4" w:space="0" w:color="auto"/>
              <w:right w:val="single" w:sz="4" w:space="0" w:color="auto"/>
            </w:tcBorders>
            <w:shd w:val="clear" w:color="000000" w:fill="FFFFFF"/>
            <w:noWrap/>
            <w:vAlign w:val="bottom"/>
            <w:hideMark/>
          </w:tcPr>
          <w:p w14:paraId="6AA7FBCC" w14:textId="77777777" w:rsidR="004C4E05" w:rsidRPr="00691378" w:rsidRDefault="004C4E05" w:rsidP="004C4E05">
            <w:pPr>
              <w:spacing w:after="0" w:line="360" w:lineRule="auto"/>
              <w:rPr>
                <w:rFonts w:ascii="Tahoma" w:eastAsia="Times New Roman" w:hAnsi="Tahoma" w:cs="Tahoma"/>
                <w:color w:val="000000"/>
                <w:lang w:eastAsia="en-ID"/>
              </w:rPr>
            </w:pPr>
            <w:r w:rsidRPr="00691378">
              <w:rPr>
                <w:rFonts w:ascii="Tahoma" w:eastAsia="Times New Roman" w:hAnsi="Tahoma" w:cs="Tahoma"/>
                <w:color w:val="000000"/>
                <w:lang w:eastAsia="en-ID"/>
              </w:rPr>
              <w:t>LOKAL PRIMER</w:t>
            </w:r>
          </w:p>
        </w:tc>
      </w:tr>
      <w:tr w:rsidR="004C4E05" w:rsidRPr="00691378" w14:paraId="6A350E78" w14:textId="77777777" w:rsidTr="004C4E05">
        <w:trPr>
          <w:trHeight w:val="300"/>
        </w:trPr>
        <w:tc>
          <w:tcPr>
            <w:tcW w:w="1435" w:type="dxa"/>
            <w:tcBorders>
              <w:top w:val="nil"/>
              <w:left w:val="single" w:sz="4" w:space="0" w:color="auto"/>
              <w:bottom w:val="single" w:sz="4" w:space="0" w:color="auto"/>
              <w:right w:val="single" w:sz="4" w:space="0" w:color="auto"/>
            </w:tcBorders>
            <w:shd w:val="clear" w:color="000000" w:fill="FFFFFF"/>
            <w:noWrap/>
            <w:vAlign w:val="center"/>
            <w:hideMark/>
          </w:tcPr>
          <w:p w14:paraId="746DBE0A" w14:textId="77777777" w:rsidR="004C4E05" w:rsidRPr="00691378" w:rsidRDefault="004C4E05"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13</w:t>
            </w:r>
          </w:p>
        </w:tc>
        <w:tc>
          <w:tcPr>
            <w:tcW w:w="2700" w:type="dxa"/>
            <w:tcBorders>
              <w:top w:val="nil"/>
              <w:left w:val="nil"/>
              <w:bottom w:val="single" w:sz="4" w:space="0" w:color="auto"/>
              <w:right w:val="single" w:sz="4" w:space="0" w:color="auto"/>
            </w:tcBorders>
            <w:shd w:val="clear" w:color="000000" w:fill="FFFFFF"/>
            <w:noWrap/>
            <w:vAlign w:val="bottom"/>
            <w:hideMark/>
          </w:tcPr>
          <w:p w14:paraId="31207D38" w14:textId="77777777" w:rsidR="004C4E05" w:rsidRPr="00691378" w:rsidRDefault="004C4E05" w:rsidP="004C4E05">
            <w:pPr>
              <w:spacing w:after="0" w:line="360" w:lineRule="auto"/>
              <w:rPr>
                <w:rFonts w:ascii="Tahoma" w:eastAsia="Times New Roman" w:hAnsi="Tahoma" w:cs="Tahoma"/>
                <w:color w:val="000000"/>
                <w:lang w:eastAsia="en-ID"/>
              </w:rPr>
            </w:pPr>
            <w:r w:rsidRPr="00691378">
              <w:rPr>
                <w:rFonts w:ascii="Tahoma" w:eastAsia="Times New Roman" w:hAnsi="Tahoma" w:cs="Tahoma"/>
                <w:color w:val="000000"/>
                <w:lang w:eastAsia="en-ID"/>
              </w:rPr>
              <w:t>Jalan Rajawali</w:t>
            </w:r>
          </w:p>
        </w:tc>
        <w:tc>
          <w:tcPr>
            <w:tcW w:w="2280" w:type="dxa"/>
            <w:tcBorders>
              <w:top w:val="nil"/>
              <w:left w:val="nil"/>
              <w:bottom w:val="single" w:sz="4" w:space="0" w:color="auto"/>
              <w:right w:val="single" w:sz="4" w:space="0" w:color="auto"/>
            </w:tcBorders>
            <w:shd w:val="clear" w:color="000000" w:fill="FFFFFF"/>
            <w:noWrap/>
            <w:vAlign w:val="bottom"/>
            <w:hideMark/>
          </w:tcPr>
          <w:p w14:paraId="4670A349" w14:textId="77777777" w:rsidR="004C4E05" w:rsidRPr="00691378" w:rsidRDefault="004C4E05" w:rsidP="004C4E05">
            <w:pPr>
              <w:spacing w:after="0" w:line="360" w:lineRule="auto"/>
              <w:rPr>
                <w:rFonts w:ascii="Tahoma" w:eastAsia="Times New Roman" w:hAnsi="Tahoma" w:cs="Tahoma"/>
                <w:color w:val="000000"/>
                <w:lang w:eastAsia="en-ID"/>
              </w:rPr>
            </w:pPr>
            <w:r w:rsidRPr="00691378">
              <w:rPr>
                <w:rFonts w:ascii="Tahoma" w:eastAsia="Times New Roman" w:hAnsi="Tahoma" w:cs="Tahoma"/>
                <w:color w:val="000000"/>
                <w:lang w:eastAsia="en-ID"/>
              </w:rPr>
              <w:t>KOLEKTOR PRIMER</w:t>
            </w:r>
          </w:p>
        </w:tc>
      </w:tr>
      <w:tr w:rsidR="004C4E05" w:rsidRPr="00691378" w14:paraId="2A99A862" w14:textId="77777777" w:rsidTr="004C4E05">
        <w:trPr>
          <w:trHeight w:val="300"/>
        </w:trPr>
        <w:tc>
          <w:tcPr>
            <w:tcW w:w="1435" w:type="dxa"/>
            <w:tcBorders>
              <w:top w:val="nil"/>
              <w:left w:val="single" w:sz="4" w:space="0" w:color="auto"/>
              <w:bottom w:val="single" w:sz="4" w:space="0" w:color="auto"/>
              <w:right w:val="single" w:sz="4" w:space="0" w:color="auto"/>
            </w:tcBorders>
            <w:shd w:val="clear" w:color="000000" w:fill="FFFFFF"/>
            <w:noWrap/>
            <w:vAlign w:val="center"/>
            <w:hideMark/>
          </w:tcPr>
          <w:p w14:paraId="10790177" w14:textId="77777777" w:rsidR="004C4E05" w:rsidRPr="00691378" w:rsidRDefault="004C4E05"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14</w:t>
            </w:r>
          </w:p>
        </w:tc>
        <w:tc>
          <w:tcPr>
            <w:tcW w:w="2700" w:type="dxa"/>
            <w:tcBorders>
              <w:top w:val="nil"/>
              <w:left w:val="nil"/>
              <w:bottom w:val="single" w:sz="4" w:space="0" w:color="auto"/>
              <w:right w:val="single" w:sz="4" w:space="0" w:color="auto"/>
            </w:tcBorders>
            <w:shd w:val="clear" w:color="000000" w:fill="FFFFFF"/>
            <w:noWrap/>
            <w:vAlign w:val="bottom"/>
            <w:hideMark/>
          </w:tcPr>
          <w:p w14:paraId="0D39ECFA" w14:textId="77777777" w:rsidR="004C4E05" w:rsidRPr="00691378" w:rsidRDefault="004C4E05" w:rsidP="004C4E05">
            <w:pPr>
              <w:spacing w:after="0" w:line="360" w:lineRule="auto"/>
              <w:rPr>
                <w:rFonts w:ascii="Tahoma" w:eastAsia="Times New Roman" w:hAnsi="Tahoma" w:cs="Tahoma"/>
                <w:color w:val="000000"/>
                <w:lang w:eastAsia="en-ID"/>
              </w:rPr>
            </w:pPr>
            <w:r w:rsidRPr="00691378">
              <w:rPr>
                <w:rFonts w:ascii="Tahoma" w:eastAsia="Times New Roman" w:hAnsi="Tahoma" w:cs="Tahoma"/>
                <w:color w:val="000000"/>
                <w:lang w:eastAsia="en-ID"/>
              </w:rPr>
              <w:t>Jalan Ratna</w:t>
            </w:r>
          </w:p>
        </w:tc>
        <w:tc>
          <w:tcPr>
            <w:tcW w:w="2280" w:type="dxa"/>
            <w:tcBorders>
              <w:top w:val="nil"/>
              <w:left w:val="nil"/>
              <w:bottom w:val="single" w:sz="4" w:space="0" w:color="auto"/>
              <w:right w:val="single" w:sz="4" w:space="0" w:color="auto"/>
            </w:tcBorders>
            <w:shd w:val="clear" w:color="000000" w:fill="FFFFFF"/>
            <w:noWrap/>
            <w:vAlign w:val="bottom"/>
            <w:hideMark/>
          </w:tcPr>
          <w:p w14:paraId="0244F5E3" w14:textId="77777777" w:rsidR="004C4E05" w:rsidRPr="00691378" w:rsidRDefault="004C4E05" w:rsidP="004C4E05">
            <w:pPr>
              <w:spacing w:after="0" w:line="360" w:lineRule="auto"/>
              <w:rPr>
                <w:rFonts w:ascii="Tahoma" w:eastAsia="Times New Roman" w:hAnsi="Tahoma" w:cs="Tahoma"/>
                <w:color w:val="000000"/>
                <w:lang w:eastAsia="en-ID"/>
              </w:rPr>
            </w:pPr>
            <w:r w:rsidRPr="00691378">
              <w:rPr>
                <w:rFonts w:ascii="Tahoma" w:eastAsia="Times New Roman" w:hAnsi="Tahoma" w:cs="Tahoma"/>
                <w:color w:val="000000"/>
                <w:lang w:eastAsia="en-ID"/>
              </w:rPr>
              <w:t>LOKAL PRIMER</w:t>
            </w:r>
          </w:p>
        </w:tc>
      </w:tr>
      <w:tr w:rsidR="004C4E05" w:rsidRPr="00691378" w14:paraId="75745256" w14:textId="77777777" w:rsidTr="004C4E05">
        <w:trPr>
          <w:trHeight w:val="300"/>
        </w:trPr>
        <w:tc>
          <w:tcPr>
            <w:tcW w:w="1435" w:type="dxa"/>
            <w:tcBorders>
              <w:top w:val="nil"/>
              <w:left w:val="single" w:sz="4" w:space="0" w:color="auto"/>
              <w:bottom w:val="single" w:sz="4" w:space="0" w:color="auto"/>
              <w:right w:val="single" w:sz="4" w:space="0" w:color="auto"/>
            </w:tcBorders>
            <w:shd w:val="clear" w:color="000000" w:fill="FFFFFF"/>
            <w:noWrap/>
            <w:vAlign w:val="center"/>
            <w:hideMark/>
          </w:tcPr>
          <w:p w14:paraId="63DD83CE" w14:textId="77777777" w:rsidR="004C4E05" w:rsidRPr="00691378" w:rsidRDefault="004C4E05"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15</w:t>
            </w:r>
          </w:p>
        </w:tc>
        <w:tc>
          <w:tcPr>
            <w:tcW w:w="2700" w:type="dxa"/>
            <w:tcBorders>
              <w:top w:val="nil"/>
              <w:left w:val="nil"/>
              <w:bottom w:val="single" w:sz="4" w:space="0" w:color="auto"/>
              <w:right w:val="single" w:sz="4" w:space="0" w:color="auto"/>
            </w:tcBorders>
            <w:shd w:val="clear" w:color="000000" w:fill="FFFFFF"/>
            <w:noWrap/>
            <w:vAlign w:val="bottom"/>
            <w:hideMark/>
          </w:tcPr>
          <w:p w14:paraId="44165C43" w14:textId="77777777" w:rsidR="004C4E05" w:rsidRPr="00691378" w:rsidRDefault="004C4E05" w:rsidP="004C4E05">
            <w:pPr>
              <w:spacing w:after="0" w:line="360" w:lineRule="auto"/>
              <w:rPr>
                <w:rFonts w:ascii="Tahoma" w:eastAsia="Times New Roman" w:hAnsi="Tahoma" w:cs="Tahoma"/>
                <w:color w:val="000000"/>
                <w:lang w:eastAsia="en-ID"/>
              </w:rPr>
            </w:pPr>
            <w:r w:rsidRPr="00691378">
              <w:rPr>
                <w:rFonts w:ascii="Tahoma" w:eastAsia="Times New Roman" w:hAnsi="Tahoma" w:cs="Tahoma"/>
                <w:color w:val="000000"/>
                <w:lang w:eastAsia="en-ID"/>
              </w:rPr>
              <w:t>Jalan Wijaya Kusuma</w:t>
            </w:r>
          </w:p>
        </w:tc>
        <w:tc>
          <w:tcPr>
            <w:tcW w:w="2280" w:type="dxa"/>
            <w:tcBorders>
              <w:top w:val="nil"/>
              <w:left w:val="nil"/>
              <w:bottom w:val="single" w:sz="4" w:space="0" w:color="auto"/>
              <w:right w:val="single" w:sz="4" w:space="0" w:color="auto"/>
            </w:tcBorders>
            <w:shd w:val="clear" w:color="000000" w:fill="FFFFFF"/>
            <w:noWrap/>
            <w:vAlign w:val="bottom"/>
            <w:hideMark/>
          </w:tcPr>
          <w:p w14:paraId="28DE5BCB" w14:textId="77777777" w:rsidR="004C4E05" w:rsidRPr="00691378" w:rsidRDefault="004C4E05" w:rsidP="004C4E05">
            <w:pPr>
              <w:spacing w:after="0" w:line="360" w:lineRule="auto"/>
              <w:rPr>
                <w:rFonts w:ascii="Tahoma" w:eastAsia="Times New Roman" w:hAnsi="Tahoma" w:cs="Tahoma"/>
                <w:color w:val="000000"/>
                <w:lang w:eastAsia="en-ID"/>
              </w:rPr>
            </w:pPr>
            <w:r w:rsidRPr="00691378">
              <w:rPr>
                <w:rFonts w:ascii="Tahoma" w:eastAsia="Times New Roman" w:hAnsi="Tahoma" w:cs="Tahoma"/>
                <w:color w:val="000000"/>
                <w:lang w:eastAsia="en-ID"/>
              </w:rPr>
              <w:t>LOKAL PRIMER</w:t>
            </w:r>
          </w:p>
        </w:tc>
      </w:tr>
      <w:tr w:rsidR="004C4E05" w:rsidRPr="00691378" w14:paraId="793C7A16" w14:textId="77777777" w:rsidTr="004C4E05">
        <w:trPr>
          <w:trHeight w:val="300"/>
        </w:trPr>
        <w:tc>
          <w:tcPr>
            <w:tcW w:w="1435" w:type="dxa"/>
            <w:tcBorders>
              <w:top w:val="nil"/>
              <w:left w:val="single" w:sz="4" w:space="0" w:color="auto"/>
              <w:bottom w:val="single" w:sz="4" w:space="0" w:color="auto"/>
              <w:right w:val="single" w:sz="4" w:space="0" w:color="auto"/>
            </w:tcBorders>
            <w:shd w:val="clear" w:color="000000" w:fill="FFFFFF"/>
            <w:noWrap/>
            <w:vAlign w:val="center"/>
            <w:hideMark/>
          </w:tcPr>
          <w:p w14:paraId="0A87940C" w14:textId="77777777" w:rsidR="004C4E05" w:rsidRPr="00691378" w:rsidRDefault="004C4E05"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16</w:t>
            </w:r>
          </w:p>
        </w:tc>
        <w:tc>
          <w:tcPr>
            <w:tcW w:w="2700" w:type="dxa"/>
            <w:tcBorders>
              <w:top w:val="nil"/>
              <w:left w:val="nil"/>
              <w:bottom w:val="single" w:sz="4" w:space="0" w:color="auto"/>
              <w:right w:val="single" w:sz="4" w:space="0" w:color="auto"/>
            </w:tcBorders>
            <w:shd w:val="clear" w:color="000000" w:fill="FFFFFF"/>
            <w:noWrap/>
            <w:vAlign w:val="bottom"/>
            <w:hideMark/>
          </w:tcPr>
          <w:p w14:paraId="0E474BEE" w14:textId="77777777" w:rsidR="004C4E05" w:rsidRPr="00691378" w:rsidRDefault="004C4E05" w:rsidP="004C4E05">
            <w:pPr>
              <w:spacing w:after="0" w:line="360" w:lineRule="auto"/>
              <w:rPr>
                <w:rFonts w:ascii="Tahoma" w:eastAsia="Times New Roman" w:hAnsi="Tahoma" w:cs="Tahoma"/>
                <w:color w:val="000000"/>
                <w:lang w:eastAsia="en-ID"/>
              </w:rPr>
            </w:pPr>
            <w:r w:rsidRPr="00691378">
              <w:rPr>
                <w:rFonts w:ascii="Tahoma" w:eastAsia="Times New Roman" w:hAnsi="Tahoma" w:cs="Tahoma"/>
                <w:color w:val="000000"/>
                <w:lang w:eastAsia="en-ID"/>
              </w:rPr>
              <w:t>Jalan Ngurah Rai 4/2 D</w:t>
            </w:r>
          </w:p>
        </w:tc>
        <w:tc>
          <w:tcPr>
            <w:tcW w:w="2280" w:type="dxa"/>
            <w:tcBorders>
              <w:top w:val="nil"/>
              <w:left w:val="nil"/>
              <w:bottom w:val="single" w:sz="4" w:space="0" w:color="auto"/>
              <w:right w:val="single" w:sz="4" w:space="0" w:color="auto"/>
            </w:tcBorders>
            <w:shd w:val="clear" w:color="000000" w:fill="FFFFFF"/>
            <w:noWrap/>
            <w:vAlign w:val="bottom"/>
            <w:hideMark/>
          </w:tcPr>
          <w:p w14:paraId="6038AC72" w14:textId="77777777" w:rsidR="004C4E05" w:rsidRPr="00691378" w:rsidRDefault="004C4E05" w:rsidP="004C4E05">
            <w:pPr>
              <w:spacing w:after="0" w:line="360" w:lineRule="auto"/>
              <w:rPr>
                <w:rFonts w:ascii="Tahoma" w:eastAsia="Times New Roman" w:hAnsi="Tahoma" w:cs="Tahoma"/>
                <w:color w:val="000000"/>
                <w:lang w:eastAsia="en-ID"/>
              </w:rPr>
            </w:pPr>
            <w:r w:rsidRPr="00691378">
              <w:rPr>
                <w:rFonts w:ascii="Tahoma" w:eastAsia="Times New Roman" w:hAnsi="Tahoma" w:cs="Tahoma"/>
                <w:color w:val="000000"/>
                <w:lang w:eastAsia="en-ID"/>
              </w:rPr>
              <w:t>KOLEKTOR PRIMER</w:t>
            </w:r>
          </w:p>
        </w:tc>
      </w:tr>
    </w:tbl>
    <w:p w14:paraId="42A31DE5" w14:textId="77777777" w:rsidR="00B41A31" w:rsidRPr="00691378" w:rsidRDefault="00B41A31" w:rsidP="004C4E05">
      <w:pPr>
        <w:spacing w:before="101" w:line="360" w:lineRule="auto"/>
        <w:rPr>
          <w:rFonts w:ascii="Tahoma" w:hAnsi="Tahoma" w:cs="Tahoma"/>
          <w:b/>
        </w:rPr>
      </w:pPr>
    </w:p>
    <w:p w14:paraId="74E7DDC9" w14:textId="77777777" w:rsidR="0061671E" w:rsidRPr="00691378" w:rsidRDefault="0061671E" w:rsidP="001F240B">
      <w:pPr>
        <w:pStyle w:val="BodyText"/>
        <w:spacing w:before="1" w:line="360" w:lineRule="auto"/>
        <w:ind w:right="114"/>
        <w:jc w:val="both"/>
        <w:rPr>
          <w:lang w:val="en-US"/>
        </w:rPr>
      </w:pPr>
    </w:p>
    <w:p w14:paraId="5933EB0E" w14:textId="77777777" w:rsidR="00BB3D92" w:rsidRPr="00093C43" w:rsidRDefault="00BB3D92" w:rsidP="00BB3D92">
      <w:pPr>
        <w:pStyle w:val="BodyText"/>
        <w:spacing w:line="360" w:lineRule="auto"/>
        <w:ind w:left="426" w:right="21" w:firstLine="567"/>
        <w:jc w:val="both"/>
        <w:rPr>
          <w:rFonts w:eastAsia="Cambria Math"/>
          <w:i/>
          <w:iCs/>
          <w:lang w:val="en-US"/>
        </w:rPr>
      </w:pPr>
      <w:r w:rsidRPr="00093C43">
        <w:rPr>
          <w:i/>
          <w:iCs/>
          <w:sz w:val="18"/>
          <w:szCs w:val="18"/>
        </w:rPr>
        <w:t>Sumber : Analisa 2022</w:t>
      </w:r>
    </w:p>
    <w:p w14:paraId="2C01104B" w14:textId="4023CF76" w:rsidR="00F13943" w:rsidRPr="00691378" w:rsidRDefault="007F5F7D" w:rsidP="001F240B">
      <w:pPr>
        <w:pStyle w:val="BodyText"/>
        <w:spacing w:before="1" w:line="360" w:lineRule="auto"/>
        <w:ind w:left="567" w:right="114" w:firstLine="567"/>
        <w:jc w:val="both"/>
      </w:pPr>
      <w:r w:rsidRPr="00691378">
        <w:t>Selanjutnya adalah menentukan rute yang akan dilalui oleh</w:t>
      </w:r>
      <w:r w:rsidRPr="00691378">
        <w:rPr>
          <w:spacing w:val="1"/>
        </w:rPr>
        <w:t xml:space="preserve"> </w:t>
      </w:r>
      <w:r w:rsidRPr="00691378">
        <w:t>pesepeda.</w:t>
      </w:r>
      <w:r w:rsidRPr="00691378">
        <w:rPr>
          <w:spacing w:val="1"/>
        </w:rPr>
        <w:t xml:space="preserve"> </w:t>
      </w:r>
      <w:r w:rsidRPr="00691378">
        <w:t>Dimana</w:t>
      </w:r>
      <w:r w:rsidRPr="00691378">
        <w:rPr>
          <w:spacing w:val="1"/>
        </w:rPr>
        <w:t xml:space="preserve"> </w:t>
      </w:r>
      <w:r w:rsidRPr="00691378">
        <w:t>dalam</w:t>
      </w:r>
      <w:r w:rsidRPr="00691378">
        <w:rPr>
          <w:spacing w:val="1"/>
        </w:rPr>
        <w:t xml:space="preserve"> </w:t>
      </w:r>
      <w:r w:rsidRPr="00691378">
        <w:t>menentukan</w:t>
      </w:r>
      <w:r w:rsidRPr="00691378">
        <w:rPr>
          <w:spacing w:val="1"/>
        </w:rPr>
        <w:t xml:space="preserve"> </w:t>
      </w:r>
      <w:r w:rsidRPr="00691378">
        <w:t>rute</w:t>
      </w:r>
      <w:r w:rsidRPr="00691378">
        <w:rPr>
          <w:spacing w:val="1"/>
        </w:rPr>
        <w:t xml:space="preserve"> </w:t>
      </w:r>
      <w:r w:rsidRPr="00691378">
        <w:t>pesepeda</w:t>
      </w:r>
      <w:r w:rsidRPr="00691378">
        <w:rPr>
          <w:spacing w:val="1"/>
        </w:rPr>
        <w:t xml:space="preserve"> </w:t>
      </w:r>
      <w:r w:rsidRPr="00691378">
        <w:t>peneliti</w:t>
      </w:r>
      <w:r w:rsidRPr="00691378">
        <w:rPr>
          <w:spacing w:val="1"/>
        </w:rPr>
        <w:t xml:space="preserve"> </w:t>
      </w:r>
      <w:r w:rsidRPr="00691378">
        <w:t xml:space="preserve">menggunakan kondisi eksisiting. Dari wasil wawancara </w:t>
      </w:r>
      <w:r w:rsidR="002F5B7F" w:rsidRPr="00691378">
        <w:rPr>
          <w:lang w:val="en-US"/>
        </w:rPr>
        <w:t xml:space="preserve">670 siswa </w:t>
      </w:r>
      <w:r w:rsidRPr="00691378">
        <w:rPr>
          <w:spacing w:val="1"/>
        </w:rPr>
        <w:t xml:space="preserve"> </w:t>
      </w:r>
      <w:r w:rsidR="002F5B7F" w:rsidRPr="00691378">
        <w:rPr>
          <w:spacing w:val="1"/>
          <w:lang w:val="en-US"/>
        </w:rPr>
        <w:t>merupakan pengguna</w:t>
      </w:r>
      <w:r w:rsidRPr="00691378">
        <w:rPr>
          <w:spacing w:val="1"/>
        </w:rPr>
        <w:t xml:space="preserve"> </w:t>
      </w:r>
      <w:r w:rsidRPr="00691378">
        <w:t>moda</w:t>
      </w:r>
      <w:r w:rsidRPr="00691378">
        <w:rPr>
          <w:spacing w:val="1"/>
        </w:rPr>
        <w:t xml:space="preserve"> </w:t>
      </w:r>
      <w:r w:rsidRPr="00691378">
        <w:t>sepeda</w:t>
      </w:r>
      <w:r w:rsidRPr="00691378">
        <w:rPr>
          <w:spacing w:val="1"/>
        </w:rPr>
        <w:t xml:space="preserve"> </w:t>
      </w:r>
      <w:r w:rsidRPr="00691378">
        <w:t>ke</w:t>
      </w:r>
      <w:r w:rsidRPr="00691378">
        <w:rPr>
          <w:spacing w:val="1"/>
        </w:rPr>
        <w:t xml:space="preserve"> </w:t>
      </w:r>
      <w:r w:rsidRPr="00691378">
        <w:t>sekolah</w:t>
      </w:r>
      <w:r w:rsidRPr="00691378">
        <w:rPr>
          <w:spacing w:val="1"/>
        </w:rPr>
        <w:t xml:space="preserve"> </w:t>
      </w:r>
      <w:r w:rsidRPr="00691378">
        <w:t>dari</w:t>
      </w:r>
      <w:r w:rsidRPr="00691378">
        <w:rPr>
          <w:spacing w:val="1"/>
        </w:rPr>
        <w:t xml:space="preserve"> </w:t>
      </w:r>
      <w:r w:rsidRPr="00691378">
        <w:t>beberapa zona.</w:t>
      </w:r>
      <w:r w:rsidRPr="00691378">
        <w:rPr>
          <w:lang w:val="en-US"/>
        </w:rPr>
        <w:t xml:space="preserve"> </w:t>
      </w:r>
      <w:r w:rsidRPr="00691378">
        <w:t>Dari Hasil wawancara didapatkan zona siswa/I yang</w:t>
      </w:r>
      <w:r w:rsidRPr="00691378">
        <w:rPr>
          <w:spacing w:val="1"/>
        </w:rPr>
        <w:t xml:space="preserve"> </w:t>
      </w:r>
      <w:r w:rsidRPr="00691378">
        <w:t>menggunakan</w:t>
      </w:r>
      <w:r w:rsidRPr="00691378">
        <w:rPr>
          <w:spacing w:val="-2"/>
        </w:rPr>
        <w:t xml:space="preserve"> </w:t>
      </w:r>
      <w:r w:rsidRPr="00691378">
        <w:t>moda sepeda sebagai berikut</w:t>
      </w:r>
      <w:r w:rsidRPr="00691378">
        <w:rPr>
          <w:spacing w:val="-3"/>
        </w:rPr>
        <w:t xml:space="preserve"> </w:t>
      </w:r>
      <w:r w:rsidRPr="00691378">
        <w:t>:</w:t>
      </w:r>
    </w:p>
    <w:p w14:paraId="38DAC838" w14:textId="0119CB6E" w:rsidR="001F240B" w:rsidRPr="00691378" w:rsidRDefault="001F240B" w:rsidP="00BD2400">
      <w:pPr>
        <w:pStyle w:val="TABEL"/>
      </w:pPr>
      <w:bookmarkStart w:id="308" w:name="_Toc109874017"/>
      <w:bookmarkStart w:id="309" w:name="_Toc111170652"/>
      <w:r w:rsidRPr="00691378">
        <w:t>Tabel</w:t>
      </w:r>
      <w:r w:rsidRPr="00691378">
        <w:rPr>
          <w:spacing w:val="-1"/>
        </w:rPr>
        <w:t xml:space="preserve"> </w:t>
      </w:r>
      <w:r w:rsidRPr="00691378">
        <w:t xml:space="preserve">V. </w:t>
      </w:r>
      <w:r w:rsidR="009F789F">
        <w:rPr>
          <w:lang w:val="en-US"/>
        </w:rPr>
        <w:t>12</w:t>
      </w:r>
      <w:r w:rsidRPr="00691378">
        <w:rPr>
          <w:spacing w:val="-3"/>
        </w:rPr>
        <w:t xml:space="preserve"> </w:t>
      </w:r>
      <w:r w:rsidRPr="00691378">
        <w:rPr>
          <w:b w:val="0"/>
          <w:bCs/>
        </w:rPr>
        <w:t>Zona</w:t>
      </w:r>
      <w:r w:rsidRPr="00691378">
        <w:rPr>
          <w:b w:val="0"/>
          <w:bCs/>
          <w:spacing w:val="-1"/>
        </w:rPr>
        <w:t xml:space="preserve"> </w:t>
      </w:r>
      <w:r w:rsidRPr="00691378">
        <w:rPr>
          <w:b w:val="0"/>
          <w:bCs/>
        </w:rPr>
        <w:t>Pengguna</w:t>
      </w:r>
      <w:r w:rsidRPr="00691378">
        <w:rPr>
          <w:b w:val="0"/>
          <w:bCs/>
          <w:spacing w:val="-2"/>
        </w:rPr>
        <w:t xml:space="preserve"> </w:t>
      </w:r>
      <w:r w:rsidRPr="00691378">
        <w:rPr>
          <w:b w:val="0"/>
          <w:bCs/>
        </w:rPr>
        <w:t>Sepeda</w:t>
      </w:r>
      <w:bookmarkEnd w:id="308"/>
      <w:bookmarkEnd w:id="309"/>
    </w:p>
    <w:p w14:paraId="7B20A2B9" w14:textId="2E0FA000" w:rsidR="001F240B" w:rsidRPr="00691378" w:rsidRDefault="001F240B" w:rsidP="001F240B">
      <w:pPr>
        <w:pStyle w:val="BodyText"/>
        <w:spacing w:before="1" w:line="360" w:lineRule="auto"/>
        <w:ind w:left="567" w:right="114" w:firstLine="567"/>
        <w:jc w:val="both"/>
      </w:pPr>
    </w:p>
    <w:tbl>
      <w:tblPr>
        <w:tblpPr w:leftFromText="180" w:rightFromText="180" w:vertAnchor="text" w:horzAnchor="margin" w:tblpXSpec="right" w:tblpY="35"/>
        <w:tblW w:w="6760" w:type="dxa"/>
        <w:tblLook w:val="04A0" w:firstRow="1" w:lastRow="0" w:firstColumn="1" w:lastColumn="0" w:noHBand="0" w:noVBand="1"/>
      </w:tblPr>
      <w:tblGrid>
        <w:gridCol w:w="1780"/>
        <w:gridCol w:w="1471"/>
        <w:gridCol w:w="3287"/>
        <w:gridCol w:w="222"/>
      </w:tblGrid>
      <w:tr w:rsidR="004C4E05" w:rsidRPr="00691378" w14:paraId="771999EC" w14:textId="77777777" w:rsidTr="004C4E05">
        <w:trPr>
          <w:gridAfter w:val="1"/>
          <w:wAfter w:w="222" w:type="dxa"/>
          <w:trHeight w:val="450"/>
        </w:trPr>
        <w:tc>
          <w:tcPr>
            <w:tcW w:w="17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346C6E59" w14:textId="77777777" w:rsidR="004C4E05" w:rsidRPr="00691378" w:rsidRDefault="004C4E05" w:rsidP="004C4E05">
            <w:pPr>
              <w:spacing w:after="0" w:line="240" w:lineRule="auto"/>
              <w:jc w:val="center"/>
              <w:rPr>
                <w:rFonts w:ascii="Tahoma" w:eastAsia="Times New Roman" w:hAnsi="Tahoma" w:cs="Tahoma"/>
                <w:color w:val="000000"/>
                <w:sz w:val="20"/>
                <w:szCs w:val="20"/>
                <w:lang w:eastAsia="en-ID"/>
              </w:rPr>
            </w:pPr>
            <w:r w:rsidRPr="00691378">
              <w:rPr>
                <w:rFonts w:ascii="Tahoma" w:eastAsia="Times New Roman" w:hAnsi="Tahoma" w:cs="Tahoma"/>
                <w:color w:val="000000"/>
                <w:sz w:val="20"/>
                <w:szCs w:val="20"/>
                <w:lang w:eastAsia="en-ID"/>
              </w:rPr>
              <w:t>ZONA</w:t>
            </w:r>
          </w:p>
        </w:tc>
        <w:tc>
          <w:tcPr>
            <w:tcW w:w="147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3ED21144" w14:textId="77777777" w:rsidR="004C4E05" w:rsidRPr="00691378" w:rsidRDefault="004C4E05" w:rsidP="004C4E05">
            <w:pPr>
              <w:spacing w:after="0" w:line="240" w:lineRule="auto"/>
              <w:jc w:val="center"/>
              <w:rPr>
                <w:rFonts w:ascii="Tahoma" w:eastAsia="Times New Roman" w:hAnsi="Tahoma" w:cs="Tahoma"/>
                <w:color w:val="000000"/>
                <w:sz w:val="20"/>
                <w:szCs w:val="20"/>
                <w:lang w:eastAsia="en-ID"/>
              </w:rPr>
            </w:pPr>
            <w:r w:rsidRPr="00691378">
              <w:rPr>
                <w:rFonts w:ascii="Tahoma" w:eastAsia="Times New Roman" w:hAnsi="Tahoma" w:cs="Tahoma"/>
                <w:color w:val="000000"/>
                <w:sz w:val="20"/>
                <w:szCs w:val="20"/>
                <w:lang w:eastAsia="en-ID"/>
              </w:rPr>
              <w:t>JUMLAH PENGGUNA</w:t>
            </w:r>
          </w:p>
        </w:tc>
        <w:tc>
          <w:tcPr>
            <w:tcW w:w="328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1BED3BBE" w14:textId="77777777" w:rsidR="004C4E05" w:rsidRPr="00691378" w:rsidRDefault="004C4E05" w:rsidP="004C4E05">
            <w:pPr>
              <w:spacing w:after="0" w:line="240" w:lineRule="auto"/>
              <w:jc w:val="center"/>
              <w:rPr>
                <w:rFonts w:ascii="Tahoma" w:eastAsia="Times New Roman" w:hAnsi="Tahoma" w:cs="Tahoma"/>
                <w:color w:val="000000"/>
                <w:sz w:val="20"/>
                <w:szCs w:val="20"/>
                <w:lang w:eastAsia="en-ID"/>
              </w:rPr>
            </w:pPr>
            <w:r w:rsidRPr="00691378">
              <w:rPr>
                <w:rFonts w:ascii="Tahoma" w:eastAsia="Times New Roman" w:hAnsi="Tahoma" w:cs="Tahoma"/>
                <w:color w:val="000000"/>
                <w:sz w:val="20"/>
                <w:szCs w:val="20"/>
                <w:lang w:eastAsia="en-ID"/>
              </w:rPr>
              <w:t>JALAN YANG MELAYANI ZONA</w:t>
            </w:r>
          </w:p>
        </w:tc>
      </w:tr>
      <w:tr w:rsidR="004C4E05" w:rsidRPr="00691378" w14:paraId="322BBDAC" w14:textId="77777777" w:rsidTr="004C4E05">
        <w:trPr>
          <w:trHeight w:val="300"/>
        </w:trPr>
        <w:tc>
          <w:tcPr>
            <w:tcW w:w="1780" w:type="dxa"/>
            <w:vMerge/>
            <w:tcBorders>
              <w:top w:val="single" w:sz="4" w:space="0" w:color="auto"/>
              <w:left w:val="single" w:sz="4" w:space="0" w:color="auto"/>
              <w:bottom w:val="single" w:sz="4" w:space="0" w:color="000000"/>
              <w:right w:val="single" w:sz="4" w:space="0" w:color="auto"/>
            </w:tcBorders>
            <w:vAlign w:val="center"/>
          </w:tcPr>
          <w:p w14:paraId="2C32F1E4" w14:textId="77777777" w:rsidR="004C4E05" w:rsidRPr="00691378" w:rsidRDefault="004C4E05" w:rsidP="004C4E05">
            <w:pPr>
              <w:spacing w:after="0" w:line="240" w:lineRule="auto"/>
              <w:rPr>
                <w:rFonts w:ascii="Tahoma" w:eastAsia="Times New Roman" w:hAnsi="Tahoma" w:cs="Tahoma"/>
                <w:color w:val="000000"/>
                <w:sz w:val="20"/>
                <w:szCs w:val="20"/>
                <w:lang w:eastAsia="en-ID"/>
              </w:rPr>
            </w:pPr>
          </w:p>
        </w:tc>
        <w:tc>
          <w:tcPr>
            <w:tcW w:w="1471" w:type="dxa"/>
            <w:vMerge/>
            <w:tcBorders>
              <w:top w:val="single" w:sz="4" w:space="0" w:color="auto"/>
              <w:left w:val="single" w:sz="4" w:space="0" w:color="auto"/>
              <w:bottom w:val="single" w:sz="4" w:space="0" w:color="000000"/>
              <w:right w:val="single" w:sz="4" w:space="0" w:color="auto"/>
            </w:tcBorders>
            <w:vAlign w:val="center"/>
          </w:tcPr>
          <w:p w14:paraId="397674BF" w14:textId="77777777" w:rsidR="004C4E05" w:rsidRPr="00691378" w:rsidRDefault="004C4E05" w:rsidP="004C4E05">
            <w:pPr>
              <w:spacing w:after="0" w:line="240" w:lineRule="auto"/>
              <w:rPr>
                <w:rFonts w:ascii="Tahoma" w:eastAsia="Times New Roman" w:hAnsi="Tahoma" w:cs="Tahoma"/>
                <w:color w:val="000000"/>
                <w:sz w:val="20"/>
                <w:szCs w:val="20"/>
                <w:lang w:eastAsia="en-ID"/>
              </w:rPr>
            </w:pPr>
          </w:p>
        </w:tc>
        <w:tc>
          <w:tcPr>
            <w:tcW w:w="3287" w:type="dxa"/>
            <w:vMerge/>
            <w:tcBorders>
              <w:top w:val="single" w:sz="4" w:space="0" w:color="auto"/>
              <w:left w:val="single" w:sz="4" w:space="0" w:color="auto"/>
              <w:bottom w:val="single" w:sz="4" w:space="0" w:color="000000"/>
              <w:right w:val="single" w:sz="4" w:space="0" w:color="auto"/>
            </w:tcBorders>
            <w:vAlign w:val="center"/>
          </w:tcPr>
          <w:p w14:paraId="106990B7" w14:textId="77777777" w:rsidR="004C4E05" w:rsidRPr="00691378" w:rsidRDefault="004C4E05" w:rsidP="004C4E05">
            <w:pPr>
              <w:spacing w:after="0" w:line="240" w:lineRule="auto"/>
              <w:rPr>
                <w:rFonts w:ascii="Tahoma" w:eastAsia="Times New Roman" w:hAnsi="Tahoma" w:cs="Tahoma"/>
                <w:color w:val="000000"/>
                <w:sz w:val="20"/>
                <w:szCs w:val="20"/>
                <w:lang w:eastAsia="en-ID"/>
              </w:rPr>
            </w:pPr>
          </w:p>
        </w:tc>
        <w:tc>
          <w:tcPr>
            <w:tcW w:w="222" w:type="dxa"/>
            <w:tcBorders>
              <w:top w:val="nil"/>
              <w:left w:val="nil"/>
              <w:bottom w:val="nil"/>
              <w:right w:val="nil"/>
            </w:tcBorders>
            <w:shd w:val="clear" w:color="auto" w:fill="auto"/>
            <w:noWrap/>
            <w:vAlign w:val="bottom"/>
            <w:hideMark/>
          </w:tcPr>
          <w:p w14:paraId="3CE18157" w14:textId="77777777" w:rsidR="004C4E05" w:rsidRPr="00691378" w:rsidRDefault="004C4E05" w:rsidP="004C4E05">
            <w:pPr>
              <w:spacing w:after="0" w:line="240" w:lineRule="auto"/>
              <w:jc w:val="center"/>
              <w:rPr>
                <w:rFonts w:ascii="Tahoma" w:eastAsia="Times New Roman" w:hAnsi="Tahoma" w:cs="Tahoma"/>
                <w:color w:val="000000"/>
                <w:sz w:val="20"/>
                <w:szCs w:val="20"/>
                <w:lang w:eastAsia="en-ID"/>
              </w:rPr>
            </w:pPr>
          </w:p>
        </w:tc>
      </w:tr>
      <w:tr w:rsidR="004C4E05" w:rsidRPr="00691378" w14:paraId="39E52B28" w14:textId="77777777" w:rsidTr="004C4E05">
        <w:trPr>
          <w:trHeight w:val="111"/>
        </w:trPr>
        <w:tc>
          <w:tcPr>
            <w:tcW w:w="1780" w:type="dxa"/>
            <w:vMerge/>
            <w:tcBorders>
              <w:top w:val="single" w:sz="4" w:space="0" w:color="auto"/>
              <w:left w:val="single" w:sz="4" w:space="0" w:color="auto"/>
              <w:bottom w:val="single" w:sz="4" w:space="0" w:color="000000"/>
              <w:right w:val="single" w:sz="4" w:space="0" w:color="auto"/>
            </w:tcBorders>
            <w:vAlign w:val="center"/>
          </w:tcPr>
          <w:p w14:paraId="53184BDF" w14:textId="77777777" w:rsidR="004C4E05" w:rsidRPr="00691378" w:rsidRDefault="004C4E05" w:rsidP="004C4E05">
            <w:pPr>
              <w:spacing w:after="0" w:line="240" w:lineRule="auto"/>
              <w:rPr>
                <w:rFonts w:ascii="Tahoma" w:eastAsia="Times New Roman" w:hAnsi="Tahoma" w:cs="Tahoma"/>
                <w:color w:val="000000"/>
                <w:sz w:val="20"/>
                <w:szCs w:val="20"/>
                <w:lang w:eastAsia="en-ID"/>
              </w:rPr>
            </w:pPr>
          </w:p>
        </w:tc>
        <w:tc>
          <w:tcPr>
            <w:tcW w:w="1471" w:type="dxa"/>
            <w:vMerge/>
            <w:tcBorders>
              <w:top w:val="single" w:sz="4" w:space="0" w:color="auto"/>
              <w:left w:val="single" w:sz="4" w:space="0" w:color="auto"/>
              <w:bottom w:val="single" w:sz="4" w:space="0" w:color="000000"/>
              <w:right w:val="single" w:sz="4" w:space="0" w:color="auto"/>
            </w:tcBorders>
            <w:vAlign w:val="center"/>
          </w:tcPr>
          <w:p w14:paraId="6623826D" w14:textId="77777777" w:rsidR="004C4E05" w:rsidRPr="00691378" w:rsidRDefault="004C4E05" w:rsidP="004C4E05">
            <w:pPr>
              <w:spacing w:after="0" w:line="240" w:lineRule="auto"/>
              <w:rPr>
                <w:rFonts w:ascii="Tahoma" w:eastAsia="Times New Roman" w:hAnsi="Tahoma" w:cs="Tahoma"/>
                <w:color w:val="000000"/>
                <w:sz w:val="20"/>
                <w:szCs w:val="20"/>
                <w:lang w:eastAsia="en-ID"/>
              </w:rPr>
            </w:pPr>
          </w:p>
        </w:tc>
        <w:tc>
          <w:tcPr>
            <w:tcW w:w="3287" w:type="dxa"/>
            <w:vMerge/>
            <w:tcBorders>
              <w:top w:val="single" w:sz="4" w:space="0" w:color="auto"/>
              <w:left w:val="single" w:sz="4" w:space="0" w:color="auto"/>
              <w:bottom w:val="single" w:sz="4" w:space="0" w:color="000000"/>
              <w:right w:val="single" w:sz="4" w:space="0" w:color="auto"/>
            </w:tcBorders>
            <w:vAlign w:val="center"/>
          </w:tcPr>
          <w:p w14:paraId="7B4F7652" w14:textId="77777777" w:rsidR="004C4E05" w:rsidRPr="00691378" w:rsidRDefault="004C4E05" w:rsidP="004C4E05">
            <w:pPr>
              <w:spacing w:after="0" w:line="240" w:lineRule="auto"/>
              <w:rPr>
                <w:rFonts w:ascii="Tahoma" w:eastAsia="Times New Roman" w:hAnsi="Tahoma" w:cs="Tahoma"/>
                <w:color w:val="000000"/>
                <w:sz w:val="20"/>
                <w:szCs w:val="20"/>
                <w:lang w:eastAsia="en-ID"/>
              </w:rPr>
            </w:pPr>
          </w:p>
        </w:tc>
        <w:tc>
          <w:tcPr>
            <w:tcW w:w="222" w:type="dxa"/>
            <w:tcBorders>
              <w:top w:val="nil"/>
              <w:left w:val="nil"/>
              <w:bottom w:val="nil"/>
              <w:right w:val="nil"/>
            </w:tcBorders>
            <w:shd w:val="clear" w:color="auto" w:fill="auto"/>
            <w:noWrap/>
            <w:vAlign w:val="bottom"/>
            <w:hideMark/>
          </w:tcPr>
          <w:p w14:paraId="327B291E" w14:textId="77777777" w:rsidR="004C4E05" w:rsidRPr="00691378" w:rsidRDefault="004C4E05" w:rsidP="004C4E05">
            <w:pPr>
              <w:spacing w:after="0" w:line="240" w:lineRule="auto"/>
              <w:rPr>
                <w:rFonts w:ascii="Tahoma" w:eastAsia="Times New Roman" w:hAnsi="Tahoma" w:cs="Tahoma"/>
                <w:sz w:val="20"/>
                <w:szCs w:val="20"/>
                <w:lang w:eastAsia="en-ID"/>
              </w:rPr>
            </w:pPr>
          </w:p>
        </w:tc>
      </w:tr>
      <w:tr w:rsidR="004C4E05" w:rsidRPr="00691378" w14:paraId="2052182F" w14:textId="77777777" w:rsidTr="004C4E05">
        <w:trPr>
          <w:trHeight w:val="695"/>
        </w:trPr>
        <w:tc>
          <w:tcPr>
            <w:tcW w:w="1780" w:type="dxa"/>
            <w:tcBorders>
              <w:top w:val="nil"/>
              <w:left w:val="single" w:sz="8" w:space="0" w:color="auto"/>
              <w:bottom w:val="single" w:sz="4" w:space="0" w:color="auto"/>
              <w:right w:val="single" w:sz="4" w:space="0" w:color="auto"/>
            </w:tcBorders>
            <w:shd w:val="clear" w:color="auto" w:fill="auto"/>
            <w:vAlign w:val="center"/>
            <w:hideMark/>
          </w:tcPr>
          <w:p w14:paraId="27B56D68" w14:textId="77777777" w:rsidR="004C4E05" w:rsidRPr="00691378" w:rsidRDefault="004C4E05" w:rsidP="004C4E05">
            <w:pPr>
              <w:spacing w:after="0" w:line="240" w:lineRule="auto"/>
              <w:jc w:val="center"/>
              <w:rPr>
                <w:rFonts w:ascii="Tahoma" w:eastAsia="Times New Roman" w:hAnsi="Tahoma" w:cs="Tahoma"/>
                <w:color w:val="000000"/>
                <w:sz w:val="20"/>
                <w:szCs w:val="20"/>
                <w:lang w:eastAsia="en-ID"/>
              </w:rPr>
            </w:pPr>
            <w:r w:rsidRPr="00691378">
              <w:rPr>
                <w:rFonts w:ascii="Tahoma" w:eastAsia="Times New Roman" w:hAnsi="Tahoma" w:cs="Tahoma"/>
                <w:color w:val="000000"/>
                <w:sz w:val="20"/>
                <w:szCs w:val="20"/>
                <w:lang w:eastAsia="en-ID"/>
              </w:rPr>
              <w:t>loloan timur</w:t>
            </w:r>
          </w:p>
        </w:tc>
        <w:tc>
          <w:tcPr>
            <w:tcW w:w="1471" w:type="dxa"/>
            <w:tcBorders>
              <w:top w:val="nil"/>
              <w:left w:val="nil"/>
              <w:bottom w:val="single" w:sz="4" w:space="0" w:color="auto"/>
              <w:right w:val="single" w:sz="4" w:space="0" w:color="auto"/>
            </w:tcBorders>
            <w:shd w:val="clear" w:color="auto" w:fill="auto"/>
            <w:noWrap/>
            <w:vAlign w:val="center"/>
            <w:hideMark/>
          </w:tcPr>
          <w:p w14:paraId="7632FA62" w14:textId="77777777" w:rsidR="004C4E05" w:rsidRPr="00691378" w:rsidRDefault="004C4E05" w:rsidP="004C4E05">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159</w:t>
            </w:r>
          </w:p>
        </w:tc>
        <w:tc>
          <w:tcPr>
            <w:tcW w:w="3287" w:type="dxa"/>
            <w:tcBorders>
              <w:top w:val="nil"/>
              <w:left w:val="nil"/>
              <w:bottom w:val="single" w:sz="4" w:space="0" w:color="auto"/>
              <w:right w:val="single" w:sz="4" w:space="0" w:color="auto"/>
            </w:tcBorders>
            <w:shd w:val="clear" w:color="auto" w:fill="auto"/>
            <w:hideMark/>
          </w:tcPr>
          <w:p w14:paraId="1CBC6602" w14:textId="77777777" w:rsidR="004C4E05" w:rsidRPr="00691378" w:rsidRDefault="004C4E05" w:rsidP="004C4E05">
            <w:pPr>
              <w:spacing w:after="0" w:line="240" w:lineRule="auto"/>
              <w:rPr>
                <w:rFonts w:ascii="Tahoma" w:eastAsia="Times New Roman" w:hAnsi="Tahoma" w:cs="Tahoma"/>
                <w:color w:val="000000"/>
                <w:lang w:eastAsia="en-ID"/>
              </w:rPr>
            </w:pPr>
            <w:r w:rsidRPr="00691378">
              <w:rPr>
                <w:rFonts w:ascii="Tahoma" w:eastAsia="Times New Roman" w:hAnsi="Tahoma" w:cs="Tahoma"/>
                <w:color w:val="000000"/>
                <w:lang w:eastAsia="en-ID"/>
              </w:rPr>
              <w:t>JALAN NGURAH RAI 4/2 D, JALAN NGURAH RAI 2/2 UD</w:t>
            </w:r>
          </w:p>
        </w:tc>
        <w:tc>
          <w:tcPr>
            <w:tcW w:w="222" w:type="dxa"/>
            <w:vAlign w:val="center"/>
            <w:hideMark/>
          </w:tcPr>
          <w:p w14:paraId="02A21D7E" w14:textId="77777777" w:rsidR="004C4E05" w:rsidRPr="00691378" w:rsidRDefault="004C4E05" w:rsidP="004C4E05">
            <w:pPr>
              <w:spacing w:after="0" w:line="240" w:lineRule="auto"/>
              <w:rPr>
                <w:rFonts w:ascii="Tahoma" w:eastAsia="Times New Roman" w:hAnsi="Tahoma" w:cs="Tahoma"/>
                <w:sz w:val="20"/>
                <w:szCs w:val="20"/>
                <w:lang w:eastAsia="en-ID"/>
              </w:rPr>
            </w:pPr>
          </w:p>
        </w:tc>
      </w:tr>
      <w:tr w:rsidR="004C4E05" w:rsidRPr="00691378" w14:paraId="7341F914" w14:textId="77777777" w:rsidTr="004C4E05">
        <w:trPr>
          <w:trHeight w:val="1461"/>
        </w:trPr>
        <w:tc>
          <w:tcPr>
            <w:tcW w:w="1780" w:type="dxa"/>
            <w:tcBorders>
              <w:top w:val="nil"/>
              <w:left w:val="single" w:sz="8" w:space="0" w:color="auto"/>
              <w:bottom w:val="single" w:sz="4" w:space="0" w:color="auto"/>
              <w:right w:val="single" w:sz="4" w:space="0" w:color="auto"/>
            </w:tcBorders>
            <w:shd w:val="clear" w:color="auto" w:fill="auto"/>
            <w:vAlign w:val="center"/>
            <w:hideMark/>
          </w:tcPr>
          <w:p w14:paraId="08767967" w14:textId="77777777" w:rsidR="004C4E05" w:rsidRPr="00691378" w:rsidRDefault="004C4E05" w:rsidP="004C4E05">
            <w:pPr>
              <w:spacing w:after="0" w:line="240" w:lineRule="auto"/>
              <w:jc w:val="center"/>
              <w:rPr>
                <w:rFonts w:ascii="Tahoma" w:eastAsia="Times New Roman" w:hAnsi="Tahoma" w:cs="Tahoma"/>
                <w:color w:val="000000"/>
                <w:sz w:val="20"/>
                <w:szCs w:val="20"/>
                <w:lang w:eastAsia="en-ID"/>
              </w:rPr>
            </w:pPr>
            <w:r w:rsidRPr="00691378">
              <w:rPr>
                <w:rFonts w:ascii="Tahoma" w:eastAsia="Times New Roman" w:hAnsi="Tahoma" w:cs="Tahoma"/>
                <w:color w:val="000000"/>
                <w:sz w:val="20"/>
                <w:szCs w:val="20"/>
                <w:lang w:eastAsia="en-ID"/>
              </w:rPr>
              <w:t>Pendem</w:t>
            </w:r>
          </w:p>
        </w:tc>
        <w:tc>
          <w:tcPr>
            <w:tcW w:w="1471" w:type="dxa"/>
            <w:tcBorders>
              <w:top w:val="nil"/>
              <w:left w:val="nil"/>
              <w:bottom w:val="single" w:sz="4" w:space="0" w:color="auto"/>
              <w:right w:val="single" w:sz="4" w:space="0" w:color="auto"/>
            </w:tcBorders>
            <w:shd w:val="clear" w:color="auto" w:fill="auto"/>
            <w:noWrap/>
            <w:vAlign w:val="center"/>
            <w:hideMark/>
          </w:tcPr>
          <w:p w14:paraId="441C22FC" w14:textId="77777777" w:rsidR="004C4E05" w:rsidRPr="00691378" w:rsidRDefault="004C4E05" w:rsidP="004C4E05">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43</w:t>
            </w:r>
          </w:p>
        </w:tc>
        <w:tc>
          <w:tcPr>
            <w:tcW w:w="3287" w:type="dxa"/>
            <w:tcBorders>
              <w:top w:val="nil"/>
              <w:left w:val="nil"/>
              <w:bottom w:val="single" w:sz="4" w:space="0" w:color="auto"/>
              <w:right w:val="single" w:sz="4" w:space="0" w:color="auto"/>
            </w:tcBorders>
            <w:shd w:val="clear" w:color="auto" w:fill="auto"/>
            <w:hideMark/>
          </w:tcPr>
          <w:p w14:paraId="0676EABA" w14:textId="77777777" w:rsidR="004C4E05" w:rsidRPr="00691378" w:rsidRDefault="004C4E05" w:rsidP="004C4E05">
            <w:pPr>
              <w:spacing w:after="0" w:line="240" w:lineRule="auto"/>
              <w:rPr>
                <w:rFonts w:ascii="Tahoma" w:eastAsia="Times New Roman" w:hAnsi="Tahoma" w:cs="Tahoma"/>
                <w:color w:val="000000"/>
                <w:lang w:eastAsia="en-ID"/>
              </w:rPr>
            </w:pPr>
            <w:r w:rsidRPr="00691378">
              <w:rPr>
                <w:rFonts w:ascii="Tahoma" w:eastAsia="Times New Roman" w:hAnsi="Tahoma" w:cs="Tahoma"/>
                <w:color w:val="000000"/>
                <w:lang w:eastAsia="en-ID"/>
              </w:rPr>
              <w:t>JALAN RAJAWALI, JALAN PAHLAWAN, JALAN JENDRAL SUDIRMAN, JALAN HASSANUDIN, JALAN NGURAH RAI</w:t>
            </w:r>
          </w:p>
        </w:tc>
        <w:tc>
          <w:tcPr>
            <w:tcW w:w="222" w:type="dxa"/>
            <w:vAlign w:val="center"/>
            <w:hideMark/>
          </w:tcPr>
          <w:p w14:paraId="1B17987F" w14:textId="77777777" w:rsidR="004C4E05" w:rsidRPr="00691378" w:rsidRDefault="004C4E05" w:rsidP="004C4E05">
            <w:pPr>
              <w:spacing w:after="0" w:line="240" w:lineRule="auto"/>
              <w:rPr>
                <w:rFonts w:ascii="Tahoma" w:eastAsia="Times New Roman" w:hAnsi="Tahoma" w:cs="Tahoma"/>
                <w:sz w:val="20"/>
                <w:szCs w:val="20"/>
                <w:lang w:eastAsia="en-ID"/>
              </w:rPr>
            </w:pPr>
          </w:p>
        </w:tc>
      </w:tr>
      <w:tr w:rsidR="004C4E05" w:rsidRPr="00691378" w14:paraId="1A7D2DBA" w14:textId="77777777" w:rsidTr="004C4E05">
        <w:trPr>
          <w:trHeight w:val="986"/>
        </w:trPr>
        <w:tc>
          <w:tcPr>
            <w:tcW w:w="1780" w:type="dxa"/>
            <w:tcBorders>
              <w:top w:val="nil"/>
              <w:left w:val="single" w:sz="8" w:space="0" w:color="auto"/>
              <w:bottom w:val="single" w:sz="4" w:space="0" w:color="auto"/>
              <w:right w:val="single" w:sz="4" w:space="0" w:color="auto"/>
            </w:tcBorders>
            <w:shd w:val="clear" w:color="auto" w:fill="auto"/>
            <w:vAlign w:val="center"/>
            <w:hideMark/>
          </w:tcPr>
          <w:p w14:paraId="44FD7644" w14:textId="77777777" w:rsidR="004C4E05" w:rsidRPr="00691378" w:rsidRDefault="004C4E05" w:rsidP="004C4E05">
            <w:pPr>
              <w:spacing w:after="0" w:line="240" w:lineRule="auto"/>
              <w:jc w:val="center"/>
              <w:rPr>
                <w:rFonts w:ascii="Tahoma" w:eastAsia="Times New Roman" w:hAnsi="Tahoma" w:cs="Tahoma"/>
                <w:color w:val="000000"/>
                <w:sz w:val="20"/>
                <w:szCs w:val="20"/>
                <w:lang w:eastAsia="en-ID"/>
              </w:rPr>
            </w:pPr>
            <w:r w:rsidRPr="00691378">
              <w:rPr>
                <w:rFonts w:ascii="Tahoma" w:eastAsia="Times New Roman" w:hAnsi="Tahoma" w:cs="Tahoma"/>
                <w:color w:val="000000"/>
                <w:sz w:val="20"/>
                <w:szCs w:val="20"/>
                <w:lang w:eastAsia="en-ID"/>
              </w:rPr>
              <w:t>Dauh Waru</w:t>
            </w:r>
          </w:p>
        </w:tc>
        <w:tc>
          <w:tcPr>
            <w:tcW w:w="1471" w:type="dxa"/>
            <w:tcBorders>
              <w:top w:val="nil"/>
              <w:left w:val="nil"/>
              <w:bottom w:val="single" w:sz="4" w:space="0" w:color="auto"/>
              <w:right w:val="single" w:sz="4" w:space="0" w:color="auto"/>
            </w:tcBorders>
            <w:shd w:val="clear" w:color="auto" w:fill="auto"/>
            <w:noWrap/>
            <w:vAlign w:val="center"/>
            <w:hideMark/>
          </w:tcPr>
          <w:p w14:paraId="4AAEEE3D" w14:textId="77777777" w:rsidR="004C4E05" w:rsidRPr="00691378" w:rsidRDefault="004C4E05" w:rsidP="004C4E05">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106</w:t>
            </w:r>
          </w:p>
        </w:tc>
        <w:tc>
          <w:tcPr>
            <w:tcW w:w="3287" w:type="dxa"/>
            <w:tcBorders>
              <w:top w:val="nil"/>
              <w:left w:val="nil"/>
              <w:bottom w:val="single" w:sz="4" w:space="0" w:color="auto"/>
              <w:right w:val="single" w:sz="4" w:space="0" w:color="auto"/>
            </w:tcBorders>
            <w:shd w:val="clear" w:color="auto" w:fill="auto"/>
            <w:hideMark/>
          </w:tcPr>
          <w:p w14:paraId="33F66457" w14:textId="77777777" w:rsidR="004C4E05" w:rsidRPr="00691378" w:rsidRDefault="004C4E05" w:rsidP="004C4E05">
            <w:pPr>
              <w:spacing w:after="0" w:line="240" w:lineRule="auto"/>
              <w:rPr>
                <w:rFonts w:ascii="Tahoma" w:eastAsia="Times New Roman" w:hAnsi="Tahoma" w:cs="Tahoma"/>
                <w:color w:val="000000"/>
                <w:lang w:eastAsia="en-ID"/>
              </w:rPr>
            </w:pPr>
            <w:r w:rsidRPr="00691378">
              <w:rPr>
                <w:rFonts w:ascii="Tahoma" w:eastAsia="Times New Roman" w:hAnsi="Tahoma" w:cs="Tahoma"/>
                <w:color w:val="000000"/>
                <w:lang w:eastAsia="en-ID"/>
              </w:rPr>
              <w:t>JALAN HASSANUDIN, JALAN NGURAH RAI 2/2 UD, JALAN NGURAH RAI 4/2 D</w:t>
            </w:r>
          </w:p>
        </w:tc>
        <w:tc>
          <w:tcPr>
            <w:tcW w:w="222" w:type="dxa"/>
            <w:vAlign w:val="center"/>
            <w:hideMark/>
          </w:tcPr>
          <w:p w14:paraId="0E7430B4" w14:textId="77777777" w:rsidR="004C4E05" w:rsidRPr="00691378" w:rsidRDefault="004C4E05" w:rsidP="004C4E05">
            <w:pPr>
              <w:spacing w:after="0" w:line="240" w:lineRule="auto"/>
              <w:rPr>
                <w:rFonts w:ascii="Tahoma" w:eastAsia="Times New Roman" w:hAnsi="Tahoma" w:cs="Tahoma"/>
                <w:sz w:val="20"/>
                <w:szCs w:val="20"/>
                <w:lang w:eastAsia="en-ID"/>
              </w:rPr>
            </w:pPr>
          </w:p>
        </w:tc>
      </w:tr>
    </w:tbl>
    <w:p w14:paraId="2879DF2B" w14:textId="199F3B82" w:rsidR="001F240B" w:rsidRPr="00691378" w:rsidRDefault="00BB3D92" w:rsidP="00031F68">
      <w:pPr>
        <w:pStyle w:val="BodyText"/>
        <w:spacing w:before="1" w:line="360" w:lineRule="auto"/>
        <w:ind w:left="720" w:right="114" w:firstLine="720"/>
        <w:jc w:val="both"/>
        <w:rPr>
          <w:i/>
          <w:iCs/>
          <w:sz w:val="18"/>
          <w:szCs w:val="18"/>
          <w:lang w:val="en-US"/>
        </w:rPr>
      </w:pPr>
      <w:r>
        <w:rPr>
          <w:i/>
          <w:iCs/>
          <w:sz w:val="18"/>
          <w:szCs w:val="18"/>
          <w:lang w:val="en-US"/>
        </w:rPr>
        <w:t xml:space="preserve"> </w:t>
      </w:r>
    </w:p>
    <w:p w14:paraId="55EFA345" w14:textId="4F500539" w:rsidR="001F240B" w:rsidRPr="00691378" w:rsidRDefault="001F240B" w:rsidP="001F240B">
      <w:pPr>
        <w:pStyle w:val="BodyText"/>
        <w:spacing w:before="1" w:line="360" w:lineRule="auto"/>
        <w:ind w:right="21" w:firstLine="720"/>
        <w:jc w:val="both"/>
      </w:pPr>
    </w:p>
    <w:p w14:paraId="4BE52E94" w14:textId="77777777" w:rsidR="004C4E05" w:rsidRPr="00691378" w:rsidRDefault="004C4E05" w:rsidP="00BB3D92">
      <w:pPr>
        <w:pStyle w:val="BodyText"/>
        <w:spacing w:before="1" w:line="360" w:lineRule="auto"/>
        <w:ind w:right="21"/>
        <w:jc w:val="both"/>
      </w:pPr>
    </w:p>
    <w:p w14:paraId="4BA331C4" w14:textId="590092D6" w:rsidR="00031F68" w:rsidRPr="00691378" w:rsidRDefault="00031F68" w:rsidP="001F240B">
      <w:pPr>
        <w:pStyle w:val="BodyText"/>
        <w:spacing w:before="1" w:line="360" w:lineRule="auto"/>
        <w:ind w:right="21" w:firstLine="720"/>
        <w:jc w:val="both"/>
        <w:rPr>
          <w:i/>
          <w:iCs/>
          <w:sz w:val="18"/>
          <w:szCs w:val="18"/>
          <w:lang w:val="en-US"/>
        </w:rPr>
      </w:pPr>
      <w:r w:rsidRPr="00691378">
        <w:rPr>
          <w:i/>
          <w:iCs/>
          <w:sz w:val="18"/>
          <w:szCs w:val="18"/>
          <w:lang w:val="en-US"/>
        </w:rPr>
        <w:t xml:space="preserve">Sumber : </w:t>
      </w:r>
      <w:r w:rsidR="00BB3D92">
        <w:rPr>
          <w:i/>
          <w:iCs/>
          <w:sz w:val="18"/>
          <w:szCs w:val="18"/>
          <w:lang w:val="en-US"/>
        </w:rPr>
        <w:t>Analisa 2022</w:t>
      </w:r>
    </w:p>
    <w:p w14:paraId="0F07BF22" w14:textId="7A709223" w:rsidR="004C4E05" w:rsidRPr="00691378" w:rsidRDefault="007F5F7D" w:rsidP="001F240B">
      <w:pPr>
        <w:pStyle w:val="BodyText"/>
        <w:spacing w:before="1" w:line="360" w:lineRule="auto"/>
        <w:ind w:right="21" w:firstLine="720"/>
        <w:jc w:val="both"/>
      </w:pPr>
      <w:r w:rsidRPr="00691378">
        <w:t>Dari table diatas dapat diketahui bahwa zona pengguna</w:t>
      </w:r>
      <w:r w:rsidRPr="00691378">
        <w:rPr>
          <w:spacing w:val="1"/>
        </w:rPr>
        <w:t xml:space="preserve"> </w:t>
      </w:r>
      <w:r w:rsidRPr="00691378">
        <w:t>moda</w:t>
      </w:r>
      <w:r w:rsidRPr="00691378">
        <w:rPr>
          <w:spacing w:val="1"/>
        </w:rPr>
        <w:t xml:space="preserve"> </w:t>
      </w:r>
      <w:r w:rsidRPr="00691378">
        <w:t>sepeda</w:t>
      </w:r>
      <w:r w:rsidRPr="00691378">
        <w:rPr>
          <w:spacing w:val="1"/>
        </w:rPr>
        <w:t xml:space="preserve"> </w:t>
      </w:r>
    </w:p>
    <w:tbl>
      <w:tblPr>
        <w:tblpPr w:leftFromText="180" w:rightFromText="180" w:vertAnchor="page" w:horzAnchor="margin" w:tblpXSpec="center" w:tblpY="1565"/>
        <w:tblW w:w="6760" w:type="dxa"/>
        <w:tblLook w:val="04A0" w:firstRow="1" w:lastRow="0" w:firstColumn="1" w:lastColumn="0" w:noHBand="0" w:noVBand="1"/>
      </w:tblPr>
      <w:tblGrid>
        <w:gridCol w:w="1840"/>
        <w:gridCol w:w="1521"/>
        <w:gridCol w:w="3399"/>
      </w:tblGrid>
      <w:tr w:rsidR="004C4E05" w:rsidRPr="00691378" w14:paraId="463312B3" w14:textId="77777777" w:rsidTr="004C4E05">
        <w:trPr>
          <w:trHeight w:val="450"/>
        </w:trPr>
        <w:tc>
          <w:tcPr>
            <w:tcW w:w="18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73C2DB4" w14:textId="77777777" w:rsidR="004C4E05" w:rsidRPr="00691378" w:rsidRDefault="004C4E05" w:rsidP="004C4E05">
            <w:pPr>
              <w:spacing w:after="0" w:line="240" w:lineRule="auto"/>
              <w:jc w:val="center"/>
              <w:rPr>
                <w:rFonts w:ascii="Tahoma" w:eastAsia="Times New Roman" w:hAnsi="Tahoma" w:cs="Tahoma"/>
                <w:color w:val="000000"/>
                <w:sz w:val="20"/>
                <w:szCs w:val="20"/>
                <w:lang w:eastAsia="en-ID"/>
              </w:rPr>
            </w:pPr>
            <w:r w:rsidRPr="00691378">
              <w:rPr>
                <w:rFonts w:ascii="Tahoma" w:eastAsia="Times New Roman" w:hAnsi="Tahoma" w:cs="Tahoma"/>
                <w:color w:val="000000"/>
                <w:sz w:val="20"/>
                <w:szCs w:val="20"/>
                <w:lang w:eastAsia="en-ID"/>
              </w:rPr>
              <w:t>ZONA</w:t>
            </w:r>
          </w:p>
        </w:tc>
        <w:tc>
          <w:tcPr>
            <w:tcW w:w="15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AB22EA1" w14:textId="77777777" w:rsidR="004C4E05" w:rsidRPr="00691378" w:rsidRDefault="004C4E05" w:rsidP="004C4E05">
            <w:pPr>
              <w:spacing w:after="0" w:line="240" w:lineRule="auto"/>
              <w:jc w:val="center"/>
              <w:rPr>
                <w:rFonts w:ascii="Tahoma" w:eastAsia="Times New Roman" w:hAnsi="Tahoma" w:cs="Tahoma"/>
                <w:color w:val="000000"/>
                <w:sz w:val="20"/>
                <w:szCs w:val="20"/>
                <w:lang w:eastAsia="en-ID"/>
              </w:rPr>
            </w:pPr>
            <w:r w:rsidRPr="00691378">
              <w:rPr>
                <w:rFonts w:ascii="Tahoma" w:eastAsia="Times New Roman" w:hAnsi="Tahoma" w:cs="Tahoma"/>
                <w:color w:val="000000"/>
                <w:sz w:val="20"/>
                <w:szCs w:val="20"/>
                <w:lang w:eastAsia="en-ID"/>
              </w:rPr>
              <w:t>JUMLAH PENGGUNA</w:t>
            </w:r>
          </w:p>
        </w:tc>
        <w:tc>
          <w:tcPr>
            <w:tcW w:w="33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B3A0F8" w14:textId="77777777" w:rsidR="004C4E05" w:rsidRPr="00691378" w:rsidRDefault="004C4E05" w:rsidP="004C4E05">
            <w:pPr>
              <w:spacing w:after="0" w:line="240" w:lineRule="auto"/>
              <w:jc w:val="center"/>
              <w:rPr>
                <w:rFonts w:ascii="Tahoma" w:eastAsia="Times New Roman" w:hAnsi="Tahoma" w:cs="Tahoma"/>
                <w:color w:val="000000"/>
                <w:sz w:val="20"/>
                <w:szCs w:val="20"/>
                <w:lang w:eastAsia="en-ID"/>
              </w:rPr>
            </w:pPr>
            <w:r w:rsidRPr="00691378">
              <w:rPr>
                <w:rFonts w:ascii="Tahoma" w:eastAsia="Times New Roman" w:hAnsi="Tahoma" w:cs="Tahoma"/>
                <w:color w:val="000000"/>
                <w:sz w:val="20"/>
                <w:szCs w:val="20"/>
                <w:lang w:eastAsia="en-ID"/>
              </w:rPr>
              <w:t>JALAN YANG MELAYANI ZONA</w:t>
            </w:r>
          </w:p>
        </w:tc>
      </w:tr>
      <w:tr w:rsidR="004C4E05" w:rsidRPr="00691378" w14:paraId="6C684EF3" w14:textId="77777777" w:rsidTr="004C4E05">
        <w:trPr>
          <w:trHeight w:val="450"/>
        </w:trPr>
        <w:tc>
          <w:tcPr>
            <w:tcW w:w="1840" w:type="dxa"/>
            <w:vMerge/>
            <w:tcBorders>
              <w:top w:val="single" w:sz="4" w:space="0" w:color="auto"/>
              <w:left w:val="single" w:sz="4" w:space="0" w:color="auto"/>
              <w:bottom w:val="single" w:sz="4" w:space="0" w:color="000000"/>
              <w:right w:val="single" w:sz="4" w:space="0" w:color="auto"/>
            </w:tcBorders>
            <w:vAlign w:val="center"/>
            <w:hideMark/>
          </w:tcPr>
          <w:p w14:paraId="3061373E" w14:textId="77777777" w:rsidR="004C4E05" w:rsidRPr="00691378" w:rsidRDefault="004C4E05" w:rsidP="004C4E05">
            <w:pPr>
              <w:spacing w:after="0" w:line="240" w:lineRule="auto"/>
              <w:rPr>
                <w:rFonts w:ascii="Tahoma" w:eastAsia="Times New Roman" w:hAnsi="Tahoma" w:cs="Tahoma"/>
                <w:color w:val="000000"/>
                <w:sz w:val="20"/>
                <w:szCs w:val="20"/>
                <w:lang w:eastAsia="en-ID"/>
              </w:rPr>
            </w:pPr>
          </w:p>
        </w:tc>
        <w:tc>
          <w:tcPr>
            <w:tcW w:w="1521" w:type="dxa"/>
            <w:vMerge/>
            <w:tcBorders>
              <w:top w:val="single" w:sz="4" w:space="0" w:color="auto"/>
              <w:left w:val="single" w:sz="4" w:space="0" w:color="auto"/>
              <w:bottom w:val="single" w:sz="4" w:space="0" w:color="000000"/>
              <w:right w:val="single" w:sz="4" w:space="0" w:color="auto"/>
            </w:tcBorders>
            <w:vAlign w:val="center"/>
            <w:hideMark/>
          </w:tcPr>
          <w:p w14:paraId="1C9113AD" w14:textId="77777777" w:rsidR="004C4E05" w:rsidRPr="00691378" w:rsidRDefault="004C4E05" w:rsidP="004C4E05">
            <w:pPr>
              <w:spacing w:after="0" w:line="240" w:lineRule="auto"/>
              <w:rPr>
                <w:rFonts w:ascii="Tahoma" w:eastAsia="Times New Roman" w:hAnsi="Tahoma" w:cs="Tahoma"/>
                <w:color w:val="000000"/>
                <w:sz w:val="20"/>
                <w:szCs w:val="20"/>
                <w:lang w:eastAsia="en-ID"/>
              </w:rPr>
            </w:pPr>
          </w:p>
        </w:tc>
        <w:tc>
          <w:tcPr>
            <w:tcW w:w="3399" w:type="dxa"/>
            <w:vMerge/>
            <w:tcBorders>
              <w:top w:val="single" w:sz="4" w:space="0" w:color="auto"/>
              <w:left w:val="single" w:sz="4" w:space="0" w:color="auto"/>
              <w:bottom w:val="single" w:sz="4" w:space="0" w:color="000000"/>
              <w:right w:val="single" w:sz="4" w:space="0" w:color="auto"/>
            </w:tcBorders>
            <w:vAlign w:val="center"/>
            <w:hideMark/>
          </w:tcPr>
          <w:p w14:paraId="04AC98A3" w14:textId="77777777" w:rsidR="004C4E05" w:rsidRPr="00691378" w:rsidRDefault="004C4E05" w:rsidP="004C4E05">
            <w:pPr>
              <w:spacing w:after="0" w:line="240" w:lineRule="auto"/>
              <w:rPr>
                <w:rFonts w:ascii="Tahoma" w:eastAsia="Times New Roman" w:hAnsi="Tahoma" w:cs="Tahoma"/>
                <w:color w:val="000000"/>
                <w:sz w:val="20"/>
                <w:szCs w:val="20"/>
                <w:lang w:eastAsia="en-ID"/>
              </w:rPr>
            </w:pPr>
          </w:p>
        </w:tc>
      </w:tr>
      <w:tr w:rsidR="004C4E05" w:rsidRPr="00691378" w14:paraId="4629701A" w14:textId="77777777" w:rsidTr="004C4E05">
        <w:trPr>
          <w:trHeight w:val="450"/>
        </w:trPr>
        <w:tc>
          <w:tcPr>
            <w:tcW w:w="1840" w:type="dxa"/>
            <w:vMerge/>
            <w:tcBorders>
              <w:top w:val="single" w:sz="4" w:space="0" w:color="auto"/>
              <w:left w:val="single" w:sz="4" w:space="0" w:color="auto"/>
              <w:bottom w:val="single" w:sz="4" w:space="0" w:color="000000"/>
              <w:right w:val="single" w:sz="4" w:space="0" w:color="auto"/>
            </w:tcBorders>
            <w:vAlign w:val="center"/>
            <w:hideMark/>
          </w:tcPr>
          <w:p w14:paraId="78A9A0C8" w14:textId="77777777" w:rsidR="004C4E05" w:rsidRPr="00691378" w:rsidRDefault="004C4E05" w:rsidP="004C4E05">
            <w:pPr>
              <w:spacing w:after="0" w:line="240" w:lineRule="auto"/>
              <w:rPr>
                <w:rFonts w:ascii="Tahoma" w:eastAsia="Times New Roman" w:hAnsi="Tahoma" w:cs="Tahoma"/>
                <w:color w:val="000000"/>
                <w:sz w:val="20"/>
                <w:szCs w:val="20"/>
                <w:lang w:eastAsia="en-ID"/>
              </w:rPr>
            </w:pPr>
          </w:p>
        </w:tc>
        <w:tc>
          <w:tcPr>
            <w:tcW w:w="1521" w:type="dxa"/>
            <w:vMerge/>
            <w:tcBorders>
              <w:top w:val="single" w:sz="4" w:space="0" w:color="auto"/>
              <w:left w:val="single" w:sz="4" w:space="0" w:color="auto"/>
              <w:bottom w:val="single" w:sz="4" w:space="0" w:color="000000"/>
              <w:right w:val="single" w:sz="4" w:space="0" w:color="auto"/>
            </w:tcBorders>
            <w:vAlign w:val="center"/>
            <w:hideMark/>
          </w:tcPr>
          <w:p w14:paraId="1E8A1710" w14:textId="77777777" w:rsidR="004C4E05" w:rsidRPr="00691378" w:rsidRDefault="004C4E05" w:rsidP="004C4E05">
            <w:pPr>
              <w:spacing w:after="0" w:line="240" w:lineRule="auto"/>
              <w:rPr>
                <w:rFonts w:ascii="Tahoma" w:eastAsia="Times New Roman" w:hAnsi="Tahoma" w:cs="Tahoma"/>
                <w:color w:val="000000"/>
                <w:sz w:val="20"/>
                <w:szCs w:val="20"/>
                <w:lang w:eastAsia="en-ID"/>
              </w:rPr>
            </w:pPr>
          </w:p>
        </w:tc>
        <w:tc>
          <w:tcPr>
            <w:tcW w:w="3399" w:type="dxa"/>
            <w:vMerge/>
            <w:tcBorders>
              <w:top w:val="single" w:sz="4" w:space="0" w:color="auto"/>
              <w:left w:val="single" w:sz="4" w:space="0" w:color="auto"/>
              <w:bottom w:val="single" w:sz="4" w:space="0" w:color="000000"/>
              <w:right w:val="single" w:sz="4" w:space="0" w:color="auto"/>
            </w:tcBorders>
            <w:vAlign w:val="center"/>
            <w:hideMark/>
          </w:tcPr>
          <w:p w14:paraId="32A384C6" w14:textId="77777777" w:rsidR="004C4E05" w:rsidRPr="00691378" w:rsidRDefault="004C4E05" w:rsidP="004C4E05">
            <w:pPr>
              <w:spacing w:after="0" w:line="240" w:lineRule="auto"/>
              <w:rPr>
                <w:rFonts w:ascii="Tahoma" w:eastAsia="Times New Roman" w:hAnsi="Tahoma" w:cs="Tahoma"/>
                <w:color w:val="000000"/>
                <w:sz w:val="20"/>
                <w:szCs w:val="20"/>
                <w:lang w:eastAsia="en-ID"/>
              </w:rPr>
            </w:pPr>
          </w:p>
        </w:tc>
      </w:tr>
      <w:tr w:rsidR="004C4E05" w:rsidRPr="00691378" w14:paraId="544274EE" w14:textId="77777777" w:rsidTr="004C4E05">
        <w:trPr>
          <w:trHeight w:val="883"/>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3EBE7CEC" w14:textId="77777777" w:rsidR="004C4E05" w:rsidRPr="00691378" w:rsidRDefault="004C4E05" w:rsidP="004C4E05">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Budeng</w:t>
            </w:r>
          </w:p>
        </w:tc>
        <w:tc>
          <w:tcPr>
            <w:tcW w:w="1521" w:type="dxa"/>
            <w:tcBorders>
              <w:top w:val="nil"/>
              <w:left w:val="nil"/>
              <w:bottom w:val="single" w:sz="4" w:space="0" w:color="auto"/>
              <w:right w:val="single" w:sz="4" w:space="0" w:color="auto"/>
            </w:tcBorders>
            <w:shd w:val="clear" w:color="auto" w:fill="auto"/>
            <w:noWrap/>
            <w:vAlign w:val="center"/>
            <w:hideMark/>
          </w:tcPr>
          <w:p w14:paraId="2CCB3DA8" w14:textId="77777777" w:rsidR="004C4E05" w:rsidRPr="00691378" w:rsidRDefault="004C4E05" w:rsidP="004C4E05">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223</w:t>
            </w:r>
          </w:p>
        </w:tc>
        <w:tc>
          <w:tcPr>
            <w:tcW w:w="3399" w:type="dxa"/>
            <w:tcBorders>
              <w:top w:val="nil"/>
              <w:left w:val="nil"/>
              <w:bottom w:val="single" w:sz="4" w:space="0" w:color="auto"/>
              <w:right w:val="single" w:sz="4" w:space="0" w:color="auto"/>
            </w:tcBorders>
            <w:shd w:val="clear" w:color="auto" w:fill="auto"/>
            <w:hideMark/>
          </w:tcPr>
          <w:p w14:paraId="0C091A4B" w14:textId="77777777" w:rsidR="004C4E05" w:rsidRPr="00691378" w:rsidRDefault="004C4E05" w:rsidP="004C4E05">
            <w:pPr>
              <w:spacing w:after="0" w:line="240" w:lineRule="auto"/>
              <w:rPr>
                <w:rFonts w:ascii="Tahoma" w:eastAsia="Times New Roman" w:hAnsi="Tahoma" w:cs="Tahoma"/>
                <w:color w:val="000000"/>
                <w:lang w:eastAsia="en-ID"/>
              </w:rPr>
            </w:pPr>
            <w:r w:rsidRPr="00691378">
              <w:rPr>
                <w:rFonts w:ascii="Tahoma" w:eastAsia="Times New Roman" w:hAnsi="Tahoma" w:cs="Tahoma"/>
                <w:color w:val="000000"/>
                <w:lang w:eastAsia="en-ID"/>
              </w:rPr>
              <w:t>JALAN PULAU SUMBA, JALAN NGURAH RAI 2/2 UD, JALAN NGURAH RAI 4/2 D</w:t>
            </w:r>
          </w:p>
        </w:tc>
      </w:tr>
      <w:tr w:rsidR="004C4E05" w:rsidRPr="00691378" w14:paraId="768BC579" w14:textId="77777777" w:rsidTr="004C4E05">
        <w:trPr>
          <w:trHeight w:val="1080"/>
        </w:trPr>
        <w:tc>
          <w:tcPr>
            <w:tcW w:w="1840" w:type="dxa"/>
            <w:tcBorders>
              <w:top w:val="nil"/>
              <w:left w:val="single" w:sz="8" w:space="0" w:color="auto"/>
              <w:bottom w:val="single" w:sz="4" w:space="0" w:color="auto"/>
              <w:right w:val="single" w:sz="4" w:space="0" w:color="auto"/>
            </w:tcBorders>
            <w:shd w:val="clear" w:color="auto" w:fill="auto"/>
            <w:vAlign w:val="center"/>
            <w:hideMark/>
          </w:tcPr>
          <w:p w14:paraId="148CA575" w14:textId="77777777" w:rsidR="004C4E05" w:rsidRPr="00691378" w:rsidRDefault="004C4E05" w:rsidP="004C4E05">
            <w:pPr>
              <w:spacing w:after="0" w:line="240" w:lineRule="auto"/>
              <w:jc w:val="center"/>
              <w:rPr>
                <w:rFonts w:ascii="Tahoma" w:eastAsia="Times New Roman" w:hAnsi="Tahoma" w:cs="Tahoma"/>
                <w:color w:val="000000"/>
                <w:sz w:val="20"/>
                <w:szCs w:val="20"/>
                <w:lang w:eastAsia="en-ID"/>
              </w:rPr>
            </w:pPr>
            <w:r w:rsidRPr="00691378">
              <w:rPr>
                <w:rFonts w:ascii="Tahoma" w:eastAsia="Times New Roman" w:hAnsi="Tahoma" w:cs="Tahoma"/>
                <w:color w:val="000000"/>
                <w:sz w:val="20"/>
                <w:szCs w:val="20"/>
                <w:lang w:eastAsia="en-ID"/>
              </w:rPr>
              <w:t>Batuagung</w:t>
            </w:r>
          </w:p>
        </w:tc>
        <w:tc>
          <w:tcPr>
            <w:tcW w:w="1521" w:type="dxa"/>
            <w:tcBorders>
              <w:top w:val="nil"/>
              <w:left w:val="nil"/>
              <w:bottom w:val="single" w:sz="4" w:space="0" w:color="auto"/>
              <w:right w:val="single" w:sz="4" w:space="0" w:color="auto"/>
            </w:tcBorders>
            <w:shd w:val="clear" w:color="auto" w:fill="auto"/>
            <w:noWrap/>
            <w:vAlign w:val="center"/>
            <w:hideMark/>
          </w:tcPr>
          <w:p w14:paraId="72B4288E" w14:textId="77777777" w:rsidR="004C4E05" w:rsidRPr="00691378" w:rsidRDefault="004C4E05" w:rsidP="004C4E05">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53</w:t>
            </w:r>
          </w:p>
        </w:tc>
        <w:tc>
          <w:tcPr>
            <w:tcW w:w="3399" w:type="dxa"/>
            <w:tcBorders>
              <w:top w:val="nil"/>
              <w:left w:val="nil"/>
              <w:bottom w:val="single" w:sz="4" w:space="0" w:color="auto"/>
              <w:right w:val="single" w:sz="4" w:space="0" w:color="auto"/>
            </w:tcBorders>
            <w:shd w:val="clear" w:color="auto" w:fill="auto"/>
            <w:hideMark/>
          </w:tcPr>
          <w:p w14:paraId="0484D27D" w14:textId="77777777" w:rsidR="004C4E05" w:rsidRPr="00691378" w:rsidRDefault="004C4E05" w:rsidP="004C4E05">
            <w:pPr>
              <w:spacing w:after="0" w:line="240" w:lineRule="auto"/>
              <w:rPr>
                <w:rFonts w:ascii="Tahoma" w:eastAsia="Times New Roman" w:hAnsi="Tahoma" w:cs="Tahoma"/>
                <w:color w:val="000000"/>
                <w:lang w:eastAsia="en-ID"/>
              </w:rPr>
            </w:pPr>
            <w:r w:rsidRPr="00691378">
              <w:rPr>
                <w:rFonts w:ascii="Tahoma" w:eastAsia="Times New Roman" w:hAnsi="Tahoma" w:cs="Tahoma"/>
                <w:color w:val="000000"/>
                <w:lang w:eastAsia="en-ID"/>
              </w:rPr>
              <w:t>JALAN SAWE BATU AGUNG, JALAN JENDRAL SUDIRMAN, JALAN NGURAH RAI 2/2 UD, JALAN NGURAH RAI 4/2 D</w:t>
            </w:r>
          </w:p>
        </w:tc>
      </w:tr>
    </w:tbl>
    <w:p w14:paraId="484DF1CA" w14:textId="047EC993" w:rsidR="00F13943" w:rsidRPr="00691378" w:rsidRDefault="007F5F7D" w:rsidP="001F240B">
      <w:pPr>
        <w:pStyle w:val="BodyText"/>
        <w:spacing w:before="1" w:line="360" w:lineRule="auto"/>
        <w:ind w:right="21" w:firstLine="720"/>
        <w:jc w:val="both"/>
      </w:pPr>
      <w:r w:rsidRPr="00691378">
        <w:t>berada</w:t>
      </w:r>
      <w:r w:rsidRPr="00691378">
        <w:rPr>
          <w:spacing w:val="1"/>
        </w:rPr>
        <w:t xml:space="preserve"> </w:t>
      </w:r>
      <w:r w:rsidRPr="00691378">
        <w:t>pada</w:t>
      </w:r>
      <w:r w:rsidRPr="00691378">
        <w:rPr>
          <w:spacing w:val="1"/>
        </w:rPr>
        <w:t xml:space="preserve"> </w:t>
      </w:r>
      <w:r w:rsidR="002F5B7F" w:rsidRPr="00691378">
        <w:rPr>
          <w:lang w:val="en-US"/>
        </w:rPr>
        <w:t>5</w:t>
      </w:r>
      <w:r w:rsidRPr="00691378">
        <w:rPr>
          <w:spacing w:val="1"/>
        </w:rPr>
        <w:t xml:space="preserve"> </w:t>
      </w:r>
      <w:r w:rsidRPr="00691378">
        <w:t>zona</w:t>
      </w:r>
      <w:r w:rsidRPr="00691378">
        <w:rPr>
          <w:spacing w:val="1"/>
        </w:rPr>
        <w:t xml:space="preserve"> </w:t>
      </w:r>
      <w:r w:rsidRPr="00691378">
        <w:t>yaitu</w:t>
      </w:r>
      <w:r w:rsidRPr="00691378">
        <w:rPr>
          <w:spacing w:val="1"/>
        </w:rPr>
        <w:t xml:space="preserve"> </w:t>
      </w:r>
      <w:r w:rsidRPr="00691378">
        <w:rPr>
          <w:spacing w:val="1"/>
          <w:lang w:val="en-US"/>
        </w:rPr>
        <w:t>Budeng</w:t>
      </w:r>
      <w:r w:rsidRPr="00691378">
        <w:t>,</w:t>
      </w:r>
      <w:r w:rsidRPr="00691378">
        <w:rPr>
          <w:spacing w:val="1"/>
        </w:rPr>
        <w:t xml:space="preserve"> </w:t>
      </w:r>
      <w:r w:rsidRPr="00691378">
        <w:rPr>
          <w:spacing w:val="1"/>
          <w:lang w:val="en-US"/>
        </w:rPr>
        <w:t>Batuagung</w:t>
      </w:r>
      <w:r w:rsidRPr="00691378">
        <w:t>,</w:t>
      </w:r>
      <w:r w:rsidR="002F5B7F" w:rsidRPr="00691378">
        <w:rPr>
          <w:spacing w:val="1"/>
          <w:lang w:val="en-US"/>
        </w:rPr>
        <w:t xml:space="preserve"> </w:t>
      </w:r>
      <w:r w:rsidRPr="00691378">
        <w:rPr>
          <w:spacing w:val="1"/>
          <w:lang w:val="en-US"/>
        </w:rPr>
        <w:t>Loloan Timur</w:t>
      </w:r>
      <w:r w:rsidRPr="00691378">
        <w:t>,</w:t>
      </w:r>
      <w:r w:rsidRPr="00691378">
        <w:rPr>
          <w:lang w:val="en-US"/>
        </w:rPr>
        <w:t>Dauhwaru</w:t>
      </w:r>
      <w:r w:rsidRPr="00691378">
        <w:t>,</w:t>
      </w:r>
      <w:r w:rsidRPr="00691378">
        <w:rPr>
          <w:spacing w:val="1"/>
        </w:rPr>
        <w:t xml:space="preserve"> </w:t>
      </w:r>
      <w:r w:rsidRPr="00691378">
        <w:t>dan</w:t>
      </w:r>
      <w:r w:rsidRPr="00691378">
        <w:rPr>
          <w:spacing w:val="1"/>
        </w:rPr>
        <w:t xml:space="preserve"> </w:t>
      </w:r>
      <w:r w:rsidR="002F5B7F" w:rsidRPr="00691378">
        <w:rPr>
          <w:lang w:val="en-US"/>
        </w:rPr>
        <w:t>Pendem</w:t>
      </w:r>
      <w:r w:rsidRPr="00691378">
        <w:t>.</w:t>
      </w:r>
      <w:r w:rsidRPr="00691378">
        <w:rPr>
          <w:spacing w:val="1"/>
        </w:rPr>
        <w:t xml:space="preserve"> </w:t>
      </w:r>
      <w:r w:rsidRPr="00691378">
        <w:t>Dari</w:t>
      </w:r>
      <w:r w:rsidRPr="00691378">
        <w:rPr>
          <w:spacing w:val="1"/>
        </w:rPr>
        <w:t xml:space="preserve"> </w:t>
      </w:r>
      <w:r w:rsidRPr="00691378">
        <w:t>data</w:t>
      </w:r>
      <w:r w:rsidRPr="00691378">
        <w:rPr>
          <w:spacing w:val="1"/>
        </w:rPr>
        <w:t xml:space="preserve"> </w:t>
      </w:r>
      <w:r w:rsidRPr="00691378">
        <w:t>tersebut</w:t>
      </w:r>
      <w:r w:rsidRPr="00691378">
        <w:rPr>
          <w:spacing w:val="1"/>
        </w:rPr>
        <w:t xml:space="preserve"> </w:t>
      </w:r>
      <w:r w:rsidRPr="00691378">
        <w:t>diasumsikan</w:t>
      </w:r>
      <w:r w:rsidRPr="00691378">
        <w:rPr>
          <w:spacing w:val="1"/>
        </w:rPr>
        <w:t xml:space="preserve"> </w:t>
      </w:r>
      <w:r w:rsidRPr="00691378">
        <w:t>bahwasanya</w:t>
      </w:r>
      <w:r w:rsidRPr="00691378">
        <w:rPr>
          <w:spacing w:val="1"/>
        </w:rPr>
        <w:t xml:space="preserve"> </w:t>
      </w:r>
      <w:r w:rsidRPr="00691378">
        <w:t>Siswa</w:t>
      </w:r>
      <w:r w:rsidRPr="00691378">
        <w:rPr>
          <w:spacing w:val="1"/>
        </w:rPr>
        <w:t xml:space="preserve"> </w:t>
      </w:r>
      <w:r w:rsidRPr="00691378">
        <w:t>(responden)</w:t>
      </w:r>
      <w:r w:rsidRPr="00691378">
        <w:rPr>
          <w:spacing w:val="1"/>
        </w:rPr>
        <w:t xml:space="preserve"> </w:t>
      </w:r>
      <w:r w:rsidRPr="00691378">
        <w:t>mengunakan</w:t>
      </w:r>
      <w:r w:rsidRPr="00691378">
        <w:rPr>
          <w:spacing w:val="1"/>
        </w:rPr>
        <w:t xml:space="preserve"> </w:t>
      </w:r>
      <w:r w:rsidRPr="00691378">
        <w:t>ruas-ruas</w:t>
      </w:r>
      <w:r w:rsidRPr="00691378">
        <w:rPr>
          <w:spacing w:val="1"/>
        </w:rPr>
        <w:t xml:space="preserve"> </w:t>
      </w:r>
      <w:r w:rsidRPr="00691378">
        <w:t>jalan</w:t>
      </w:r>
      <w:r w:rsidRPr="00691378">
        <w:rPr>
          <w:spacing w:val="1"/>
        </w:rPr>
        <w:t xml:space="preserve"> </w:t>
      </w:r>
      <w:r w:rsidRPr="00691378">
        <w:t>yang</w:t>
      </w:r>
      <w:r w:rsidRPr="00691378">
        <w:rPr>
          <w:spacing w:val="1"/>
        </w:rPr>
        <w:t xml:space="preserve"> </w:t>
      </w:r>
      <w:r w:rsidRPr="00691378">
        <w:t>melayani</w:t>
      </w:r>
      <w:r w:rsidRPr="00691378">
        <w:rPr>
          <w:spacing w:val="1"/>
        </w:rPr>
        <w:t xml:space="preserve"> </w:t>
      </w:r>
      <w:r w:rsidRPr="00691378">
        <w:t>zona</w:t>
      </w:r>
      <w:r w:rsidRPr="00691378">
        <w:rPr>
          <w:spacing w:val="1"/>
        </w:rPr>
        <w:t xml:space="preserve"> </w:t>
      </w:r>
      <w:r w:rsidRPr="00691378">
        <w:t>asal</w:t>
      </w:r>
      <w:r w:rsidRPr="00691378">
        <w:rPr>
          <w:spacing w:val="1"/>
        </w:rPr>
        <w:t xml:space="preserve"> </w:t>
      </w:r>
      <w:r w:rsidRPr="00691378">
        <w:t>siswa/I</w:t>
      </w:r>
      <w:r w:rsidRPr="00691378">
        <w:rPr>
          <w:spacing w:val="1"/>
        </w:rPr>
        <w:t xml:space="preserve"> </w:t>
      </w:r>
      <w:r w:rsidRPr="00691378">
        <w:t>sebagai</w:t>
      </w:r>
      <w:r w:rsidRPr="00691378">
        <w:rPr>
          <w:spacing w:val="1"/>
        </w:rPr>
        <w:t xml:space="preserve"> </w:t>
      </w:r>
      <w:r w:rsidRPr="00691378">
        <w:t>rute</w:t>
      </w:r>
      <w:r w:rsidRPr="00691378">
        <w:rPr>
          <w:spacing w:val="68"/>
        </w:rPr>
        <w:t xml:space="preserve"> </w:t>
      </w:r>
      <w:r w:rsidRPr="00691378">
        <w:t>dari</w:t>
      </w:r>
      <w:r w:rsidRPr="00691378">
        <w:rPr>
          <w:spacing w:val="69"/>
        </w:rPr>
        <w:t xml:space="preserve"> </w:t>
      </w:r>
      <w:r w:rsidRPr="00691378">
        <w:t>rumah</w:t>
      </w:r>
      <w:r w:rsidRPr="00691378">
        <w:rPr>
          <w:spacing w:val="1"/>
        </w:rPr>
        <w:t xml:space="preserve"> </w:t>
      </w:r>
      <w:r w:rsidRPr="00691378">
        <w:t>mereka ke sekolah, berikut tabel ruas jalan yang digunakan</w:t>
      </w:r>
      <w:r w:rsidRPr="00691378">
        <w:rPr>
          <w:spacing w:val="1"/>
        </w:rPr>
        <w:t xml:space="preserve"> </w:t>
      </w:r>
      <w:r w:rsidRPr="00691378">
        <w:t>siswa/I</w:t>
      </w:r>
      <w:r w:rsidRPr="00691378">
        <w:rPr>
          <w:spacing w:val="-2"/>
        </w:rPr>
        <w:t xml:space="preserve"> </w:t>
      </w:r>
      <w:r w:rsidRPr="00691378">
        <w:t>dari rumah</w:t>
      </w:r>
      <w:r w:rsidRPr="00691378">
        <w:rPr>
          <w:spacing w:val="-1"/>
        </w:rPr>
        <w:t xml:space="preserve"> </w:t>
      </w:r>
      <w:r w:rsidRPr="00691378">
        <w:t>ke</w:t>
      </w:r>
      <w:r w:rsidRPr="00691378">
        <w:rPr>
          <w:spacing w:val="-1"/>
        </w:rPr>
        <w:t xml:space="preserve"> </w:t>
      </w:r>
      <w:r w:rsidRPr="00691378">
        <w:t>sekolah</w:t>
      </w:r>
      <w:r w:rsidRPr="00691378">
        <w:rPr>
          <w:spacing w:val="-2"/>
        </w:rPr>
        <w:t xml:space="preserve"> </w:t>
      </w:r>
      <w:r w:rsidRPr="00691378">
        <w:t>:</w:t>
      </w:r>
    </w:p>
    <w:p w14:paraId="6177C076" w14:textId="2663D547" w:rsidR="00FE635D" w:rsidRPr="00691378" w:rsidRDefault="001F240B" w:rsidP="00BD2400">
      <w:pPr>
        <w:pStyle w:val="TABEL"/>
      </w:pPr>
      <w:bookmarkStart w:id="310" w:name="_Toc109874018"/>
      <w:bookmarkStart w:id="311" w:name="_Toc111170653"/>
      <w:r w:rsidRPr="00691378">
        <w:t>Tabel</w:t>
      </w:r>
      <w:r w:rsidRPr="00691378">
        <w:rPr>
          <w:spacing w:val="-2"/>
        </w:rPr>
        <w:t xml:space="preserve"> </w:t>
      </w:r>
      <w:r w:rsidRPr="00691378">
        <w:t>V. 1</w:t>
      </w:r>
      <w:r w:rsidR="009F789F">
        <w:rPr>
          <w:lang w:val="en-US"/>
        </w:rPr>
        <w:t>3</w:t>
      </w:r>
      <w:r w:rsidRPr="00691378">
        <w:t xml:space="preserve"> </w:t>
      </w:r>
      <w:r w:rsidRPr="00691378">
        <w:rPr>
          <w:b w:val="0"/>
          <w:bCs/>
        </w:rPr>
        <w:t>Ruas</w:t>
      </w:r>
      <w:r w:rsidRPr="00691378">
        <w:rPr>
          <w:b w:val="0"/>
          <w:bCs/>
          <w:spacing w:val="-1"/>
        </w:rPr>
        <w:t xml:space="preserve"> </w:t>
      </w:r>
      <w:r w:rsidRPr="00691378">
        <w:rPr>
          <w:b w:val="0"/>
          <w:bCs/>
        </w:rPr>
        <w:t>Jalan</w:t>
      </w:r>
      <w:r w:rsidRPr="00691378">
        <w:rPr>
          <w:b w:val="0"/>
          <w:bCs/>
          <w:spacing w:val="-4"/>
        </w:rPr>
        <w:t xml:space="preserve"> </w:t>
      </w:r>
      <w:r w:rsidRPr="00691378">
        <w:rPr>
          <w:b w:val="0"/>
          <w:bCs/>
        </w:rPr>
        <w:t>Yang</w:t>
      </w:r>
      <w:r w:rsidRPr="00691378">
        <w:rPr>
          <w:b w:val="0"/>
          <w:bCs/>
          <w:spacing w:val="-1"/>
        </w:rPr>
        <w:t xml:space="preserve"> </w:t>
      </w:r>
      <w:r w:rsidRPr="00691378">
        <w:rPr>
          <w:b w:val="0"/>
          <w:bCs/>
        </w:rPr>
        <w:t>Melayani</w:t>
      </w:r>
      <w:r w:rsidRPr="00691378">
        <w:rPr>
          <w:b w:val="0"/>
          <w:bCs/>
          <w:spacing w:val="-1"/>
        </w:rPr>
        <w:t xml:space="preserve"> </w:t>
      </w:r>
      <w:r w:rsidRPr="00691378">
        <w:rPr>
          <w:b w:val="0"/>
          <w:bCs/>
        </w:rPr>
        <w:t>Zona</w:t>
      </w:r>
      <w:r w:rsidRPr="00691378">
        <w:rPr>
          <w:b w:val="0"/>
          <w:bCs/>
          <w:spacing w:val="-4"/>
        </w:rPr>
        <w:t xml:space="preserve"> </w:t>
      </w:r>
      <w:r w:rsidRPr="00691378">
        <w:rPr>
          <w:b w:val="0"/>
          <w:bCs/>
        </w:rPr>
        <w:t>Pesepeda</w:t>
      </w:r>
      <w:bookmarkEnd w:id="310"/>
      <w:bookmarkEnd w:id="311"/>
    </w:p>
    <w:tbl>
      <w:tblPr>
        <w:tblpPr w:leftFromText="180" w:rightFromText="180" w:vertAnchor="text" w:horzAnchor="margin" w:tblpXSpec="center" w:tblpY="79"/>
        <w:tblW w:w="7948" w:type="dxa"/>
        <w:tblLook w:val="04A0" w:firstRow="1" w:lastRow="0" w:firstColumn="1" w:lastColumn="0" w:noHBand="0" w:noVBand="1"/>
      </w:tblPr>
      <w:tblGrid>
        <w:gridCol w:w="519"/>
        <w:gridCol w:w="1980"/>
        <w:gridCol w:w="672"/>
        <w:gridCol w:w="847"/>
        <w:gridCol w:w="1275"/>
        <w:gridCol w:w="1319"/>
        <w:gridCol w:w="851"/>
        <w:gridCol w:w="604"/>
      </w:tblGrid>
      <w:tr w:rsidR="001F240B" w:rsidRPr="00691378" w14:paraId="4B344858" w14:textId="77777777" w:rsidTr="001F240B">
        <w:trPr>
          <w:trHeight w:val="1326"/>
        </w:trPr>
        <w:tc>
          <w:tcPr>
            <w:tcW w:w="51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64A6FD"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NO</w:t>
            </w:r>
          </w:p>
        </w:tc>
        <w:tc>
          <w:tcPr>
            <w:tcW w:w="1980" w:type="dxa"/>
            <w:tcBorders>
              <w:top w:val="single" w:sz="4" w:space="0" w:color="auto"/>
              <w:left w:val="nil"/>
              <w:bottom w:val="single" w:sz="4" w:space="0" w:color="auto"/>
              <w:right w:val="single" w:sz="4" w:space="0" w:color="auto"/>
            </w:tcBorders>
            <w:shd w:val="clear" w:color="000000" w:fill="FFFFFF"/>
            <w:vAlign w:val="center"/>
            <w:hideMark/>
          </w:tcPr>
          <w:p w14:paraId="4766F820"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NAMA JALAN</w:t>
            </w:r>
          </w:p>
        </w:tc>
        <w:tc>
          <w:tcPr>
            <w:tcW w:w="660" w:type="dxa"/>
            <w:tcBorders>
              <w:top w:val="single" w:sz="4" w:space="0" w:color="auto"/>
              <w:left w:val="nil"/>
              <w:bottom w:val="single" w:sz="4" w:space="0" w:color="auto"/>
              <w:right w:val="single" w:sz="4" w:space="0" w:color="auto"/>
            </w:tcBorders>
            <w:shd w:val="clear" w:color="000000" w:fill="FFFFFF"/>
            <w:vAlign w:val="center"/>
            <w:hideMark/>
          </w:tcPr>
          <w:p w14:paraId="5449B0A6"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TIPE</w:t>
            </w:r>
          </w:p>
        </w:tc>
        <w:tc>
          <w:tcPr>
            <w:tcW w:w="831" w:type="dxa"/>
            <w:tcBorders>
              <w:top w:val="single" w:sz="4" w:space="0" w:color="auto"/>
              <w:left w:val="nil"/>
              <w:bottom w:val="single" w:sz="4" w:space="0" w:color="auto"/>
              <w:right w:val="single" w:sz="4" w:space="0" w:color="auto"/>
            </w:tcBorders>
            <w:shd w:val="clear" w:color="000000" w:fill="FFFFFF"/>
            <w:vAlign w:val="center"/>
            <w:hideMark/>
          </w:tcPr>
          <w:p w14:paraId="2A0AC605"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LEBAR JALUR (M)</w:t>
            </w:r>
          </w:p>
        </w:tc>
        <w:tc>
          <w:tcPr>
            <w:tcW w:w="1247" w:type="dxa"/>
            <w:tcBorders>
              <w:top w:val="single" w:sz="4" w:space="0" w:color="auto"/>
              <w:left w:val="nil"/>
              <w:bottom w:val="single" w:sz="4" w:space="0" w:color="auto"/>
              <w:right w:val="single" w:sz="4" w:space="0" w:color="auto"/>
            </w:tcBorders>
            <w:shd w:val="clear" w:color="000000" w:fill="FFFFFF"/>
            <w:vAlign w:val="center"/>
            <w:hideMark/>
          </w:tcPr>
          <w:p w14:paraId="7A5B6F00"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VOLUME (SMP/JAM)</w:t>
            </w:r>
          </w:p>
        </w:tc>
        <w:tc>
          <w:tcPr>
            <w:tcW w:w="1290" w:type="dxa"/>
            <w:tcBorders>
              <w:top w:val="single" w:sz="4" w:space="0" w:color="auto"/>
              <w:left w:val="nil"/>
              <w:bottom w:val="single" w:sz="4" w:space="0" w:color="auto"/>
              <w:right w:val="single" w:sz="4" w:space="0" w:color="auto"/>
            </w:tcBorders>
            <w:shd w:val="clear" w:color="000000" w:fill="FFFFFF"/>
            <w:vAlign w:val="center"/>
            <w:hideMark/>
          </w:tcPr>
          <w:p w14:paraId="20BE5441"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KAPASITAS (SMP/JAM)</w:t>
            </w:r>
          </w:p>
        </w:tc>
        <w:tc>
          <w:tcPr>
            <w:tcW w:w="835" w:type="dxa"/>
            <w:tcBorders>
              <w:top w:val="single" w:sz="4" w:space="0" w:color="auto"/>
              <w:left w:val="nil"/>
              <w:bottom w:val="single" w:sz="4" w:space="0" w:color="auto"/>
              <w:right w:val="single" w:sz="4" w:space="0" w:color="auto"/>
            </w:tcBorders>
            <w:shd w:val="clear" w:color="000000" w:fill="FFFFFF"/>
            <w:vAlign w:val="center"/>
            <w:hideMark/>
          </w:tcPr>
          <w:p w14:paraId="40B301D4"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V/C RATIO</w:t>
            </w:r>
          </w:p>
        </w:tc>
        <w:tc>
          <w:tcPr>
            <w:tcW w:w="594" w:type="dxa"/>
            <w:tcBorders>
              <w:top w:val="single" w:sz="4" w:space="0" w:color="auto"/>
              <w:left w:val="nil"/>
              <w:bottom w:val="single" w:sz="4" w:space="0" w:color="auto"/>
              <w:right w:val="single" w:sz="4" w:space="0" w:color="auto"/>
            </w:tcBorders>
            <w:shd w:val="clear" w:color="000000" w:fill="FFFFFF"/>
            <w:vAlign w:val="center"/>
            <w:hideMark/>
          </w:tcPr>
          <w:p w14:paraId="2E59EF0B"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LOS</w:t>
            </w:r>
          </w:p>
        </w:tc>
      </w:tr>
      <w:tr w:rsidR="001F240B" w:rsidRPr="00691378" w14:paraId="1F9E6E81" w14:textId="77777777" w:rsidTr="001F240B">
        <w:trPr>
          <w:trHeight w:val="326"/>
        </w:trPr>
        <w:tc>
          <w:tcPr>
            <w:tcW w:w="511" w:type="dxa"/>
            <w:tcBorders>
              <w:top w:val="nil"/>
              <w:left w:val="single" w:sz="4" w:space="0" w:color="auto"/>
              <w:bottom w:val="single" w:sz="4" w:space="0" w:color="auto"/>
              <w:right w:val="single" w:sz="4" w:space="0" w:color="auto"/>
            </w:tcBorders>
            <w:shd w:val="clear" w:color="000000" w:fill="FFFFFF"/>
            <w:vAlign w:val="center"/>
            <w:hideMark/>
          </w:tcPr>
          <w:p w14:paraId="2FC83F85"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w:t>
            </w:r>
          </w:p>
        </w:tc>
        <w:tc>
          <w:tcPr>
            <w:tcW w:w="1980" w:type="dxa"/>
            <w:tcBorders>
              <w:top w:val="nil"/>
              <w:left w:val="nil"/>
              <w:bottom w:val="single" w:sz="4" w:space="0" w:color="auto"/>
              <w:right w:val="single" w:sz="4" w:space="0" w:color="auto"/>
            </w:tcBorders>
            <w:shd w:val="clear" w:color="000000" w:fill="FFFFFF"/>
            <w:noWrap/>
            <w:vAlign w:val="center"/>
            <w:hideMark/>
          </w:tcPr>
          <w:p w14:paraId="3039AC35"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Jalan Ngurah Rai 2/2 UD</w:t>
            </w:r>
          </w:p>
        </w:tc>
        <w:tc>
          <w:tcPr>
            <w:tcW w:w="660" w:type="dxa"/>
            <w:tcBorders>
              <w:top w:val="nil"/>
              <w:left w:val="nil"/>
              <w:bottom w:val="single" w:sz="4" w:space="0" w:color="auto"/>
              <w:right w:val="single" w:sz="4" w:space="0" w:color="auto"/>
            </w:tcBorders>
            <w:shd w:val="clear" w:color="000000" w:fill="FFFFFF"/>
            <w:vAlign w:val="center"/>
            <w:hideMark/>
          </w:tcPr>
          <w:p w14:paraId="2F902D65"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2/2 UD</w:t>
            </w:r>
          </w:p>
        </w:tc>
        <w:tc>
          <w:tcPr>
            <w:tcW w:w="831" w:type="dxa"/>
            <w:tcBorders>
              <w:top w:val="nil"/>
              <w:left w:val="nil"/>
              <w:bottom w:val="single" w:sz="4" w:space="0" w:color="auto"/>
              <w:right w:val="single" w:sz="4" w:space="0" w:color="auto"/>
            </w:tcBorders>
            <w:shd w:val="clear" w:color="000000" w:fill="FFFFFF"/>
            <w:noWrap/>
            <w:vAlign w:val="center"/>
            <w:hideMark/>
          </w:tcPr>
          <w:p w14:paraId="492A41C0"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5</w:t>
            </w:r>
          </w:p>
        </w:tc>
        <w:tc>
          <w:tcPr>
            <w:tcW w:w="1247" w:type="dxa"/>
            <w:tcBorders>
              <w:top w:val="nil"/>
              <w:left w:val="nil"/>
              <w:bottom w:val="single" w:sz="4" w:space="0" w:color="auto"/>
              <w:right w:val="single" w:sz="4" w:space="0" w:color="auto"/>
            </w:tcBorders>
            <w:shd w:val="clear" w:color="000000" w:fill="FFFFFF"/>
            <w:noWrap/>
            <w:vAlign w:val="center"/>
            <w:hideMark/>
          </w:tcPr>
          <w:p w14:paraId="75293638"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936,00</w:t>
            </w:r>
          </w:p>
        </w:tc>
        <w:tc>
          <w:tcPr>
            <w:tcW w:w="1290" w:type="dxa"/>
            <w:tcBorders>
              <w:top w:val="nil"/>
              <w:left w:val="nil"/>
              <w:bottom w:val="single" w:sz="4" w:space="0" w:color="000000"/>
              <w:right w:val="single" w:sz="4" w:space="0" w:color="000000"/>
            </w:tcBorders>
            <w:shd w:val="clear" w:color="auto" w:fill="auto"/>
            <w:noWrap/>
            <w:vAlign w:val="center"/>
            <w:hideMark/>
          </w:tcPr>
          <w:p w14:paraId="4911E985"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2727,189</w:t>
            </w:r>
          </w:p>
        </w:tc>
        <w:tc>
          <w:tcPr>
            <w:tcW w:w="835" w:type="dxa"/>
            <w:tcBorders>
              <w:top w:val="nil"/>
              <w:left w:val="nil"/>
              <w:bottom w:val="single" w:sz="4" w:space="0" w:color="auto"/>
              <w:right w:val="single" w:sz="4" w:space="0" w:color="auto"/>
            </w:tcBorders>
            <w:shd w:val="clear" w:color="000000" w:fill="FFFFFF"/>
            <w:noWrap/>
            <w:vAlign w:val="center"/>
            <w:hideMark/>
          </w:tcPr>
          <w:p w14:paraId="4F3871CD"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0,34</w:t>
            </w:r>
          </w:p>
        </w:tc>
        <w:tc>
          <w:tcPr>
            <w:tcW w:w="594" w:type="dxa"/>
            <w:tcBorders>
              <w:top w:val="nil"/>
              <w:left w:val="nil"/>
              <w:bottom w:val="single" w:sz="4" w:space="0" w:color="auto"/>
              <w:right w:val="single" w:sz="4" w:space="0" w:color="auto"/>
            </w:tcBorders>
            <w:shd w:val="clear" w:color="000000" w:fill="FFFFFF"/>
            <w:noWrap/>
            <w:vAlign w:val="center"/>
            <w:hideMark/>
          </w:tcPr>
          <w:p w14:paraId="4372A12F"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B</w:t>
            </w:r>
          </w:p>
        </w:tc>
      </w:tr>
      <w:tr w:rsidR="001F240B" w:rsidRPr="00691378" w14:paraId="5DA9ADB1" w14:textId="77777777" w:rsidTr="001F240B">
        <w:trPr>
          <w:trHeight w:val="326"/>
        </w:trPr>
        <w:tc>
          <w:tcPr>
            <w:tcW w:w="511" w:type="dxa"/>
            <w:tcBorders>
              <w:top w:val="nil"/>
              <w:left w:val="single" w:sz="4" w:space="0" w:color="auto"/>
              <w:bottom w:val="single" w:sz="4" w:space="0" w:color="auto"/>
              <w:right w:val="single" w:sz="4" w:space="0" w:color="auto"/>
            </w:tcBorders>
            <w:shd w:val="clear" w:color="000000" w:fill="FFFFFF"/>
            <w:vAlign w:val="center"/>
            <w:hideMark/>
          </w:tcPr>
          <w:p w14:paraId="1C0209F5"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w:t>
            </w:r>
          </w:p>
        </w:tc>
        <w:tc>
          <w:tcPr>
            <w:tcW w:w="1980" w:type="dxa"/>
            <w:tcBorders>
              <w:top w:val="nil"/>
              <w:left w:val="nil"/>
              <w:bottom w:val="single" w:sz="4" w:space="0" w:color="auto"/>
              <w:right w:val="single" w:sz="4" w:space="0" w:color="auto"/>
            </w:tcBorders>
            <w:shd w:val="clear" w:color="000000" w:fill="FFFFFF"/>
            <w:noWrap/>
            <w:vAlign w:val="center"/>
            <w:hideMark/>
          </w:tcPr>
          <w:p w14:paraId="1544AD3C"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Jalan Hassanudin</w:t>
            </w:r>
          </w:p>
        </w:tc>
        <w:tc>
          <w:tcPr>
            <w:tcW w:w="660" w:type="dxa"/>
            <w:tcBorders>
              <w:top w:val="nil"/>
              <w:left w:val="nil"/>
              <w:bottom w:val="single" w:sz="4" w:space="0" w:color="auto"/>
              <w:right w:val="single" w:sz="4" w:space="0" w:color="auto"/>
            </w:tcBorders>
            <w:shd w:val="clear" w:color="000000" w:fill="FFFFFF"/>
            <w:vAlign w:val="center"/>
            <w:hideMark/>
          </w:tcPr>
          <w:p w14:paraId="06B6973D"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4/2 D</w:t>
            </w:r>
          </w:p>
        </w:tc>
        <w:tc>
          <w:tcPr>
            <w:tcW w:w="831" w:type="dxa"/>
            <w:tcBorders>
              <w:top w:val="nil"/>
              <w:left w:val="nil"/>
              <w:bottom w:val="single" w:sz="4" w:space="0" w:color="auto"/>
              <w:right w:val="single" w:sz="4" w:space="0" w:color="auto"/>
            </w:tcBorders>
            <w:shd w:val="clear" w:color="000000" w:fill="FFFFFF"/>
            <w:noWrap/>
            <w:vAlign w:val="center"/>
            <w:hideMark/>
          </w:tcPr>
          <w:p w14:paraId="25D4BABB"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3</w:t>
            </w:r>
          </w:p>
        </w:tc>
        <w:tc>
          <w:tcPr>
            <w:tcW w:w="1247" w:type="dxa"/>
            <w:tcBorders>
              <w:top w:val="nil"/>
              <w:left w:val="nil"/>
              <w:bottom w:val="single" w:sz="4" w:space="0" w:color="auto"/>
              <w:right w:val="single" w:sz="4" w:space="0" w:color="auto"/>
            </w:tcBorders>
            <w:shd w:val="clear" w:color="000000" w:fill="FFFFFF"/>
            <w:noWrap/>
            <w:vAlign w:val="center"/>
            <w:hideMark/>
          </w:tcPr>
          <w:p w14:paraId="6D0C5AEB"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210,00</w:t>
            </w:r>
          </w:p>
        </w:tc>
        <w:tc>
          <w:tcPr>
            <w:tcW w:w="1290" w:type="dxa"/>
            <w:tcBorders>
              <w:top w:val="nil"/>
              <w:left w:val="nil"/>
              <w:bottom w:val="single" w:sz="4" w:space="0" w:color="auto"/>
              <w:right w:val="single" w:sz="4" w:space="0" w:color="auto"/>
            </w:tcBorders>
            <w:shd w:val="clear" w:color="000000" w:fill="FFFFFF"/>
            <w:noWrap/>
            <w:vAlign w:val="center"/>
            <w:hideMark/>
          </w:tcPr>
          <w:p w14:paraId="0E08D20D"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2405,00</w:t>
            </w:r>
          </w:p>
        </w:tc>
        <w:tc>
          <w:tcPr>
            <w:tcW w:w="835" w:type="dxa"/>
            <w:tcBorders>
              <w:top w:val="nil"/>
              <w:left w:val="nil"/>
              <w:bottom w:val="single" w:sz="4" w:space="0" w:color="auto"/>
              <w:right w:val="single" w:sz="4" w:space="0" w:color="auto"/>
            </w:tcBorders>
            <w:shd w:val="clear" w:color="000000" w:fill="FFFFFF"/>
            <w:noWrap/>
            <w:vAlign w:val="center"/>
            <w:hideMark/>
          </w:tcPr>
          <w:p w14:paraId="036EE6C3"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0,09</w:t>
            </w:r>
          </w:p>
        </w:tc>
        <w:tc>
          <w:tcPr>
            <w:tcW w:w="594" w:type="dxa"/>
            <w:tcBorders>
              <w:top w:val="nil"/>
              <w:left w:val="nil"/>
              <w:bottom w:val="single" w:sz="4" w:space="0" w:color="auto"/>
              <w:right w:val="single" w:sz="4" w:space="0" w:color="auto"/>
            </w:tcBorders>
            <w:shd w:val="clear" w:color="000000" w:fill="FFFFFF"/>
            <w:noWrap/>
            <w:vAlign w:val="center"/>
            <w:hideMark/>
          </w:tcPr>
          <w:p w14:paraId="5097767E"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A</w:t>
            </w:r>
          </w:p>
        </w:tc>
      </w:tr>
      <w:tr w:rsidR="001F240B" w:rsidRPr="00691378" w14:paraId="72553E26" w14:textId="77777777" w:rsidTr="001F240B">
        <w:trPr>
          <w:trHeight w:val="326"/>
        </w:trPr>
        <w:tc>
          <w:tcPr>
            <w:tcW w:w="511" w:type="dxa"/>
            <w:tcBorders>
              <w:top w:val="nil"/>
              <w:left w:val="single" w:sz="4" w:space="0" w:color="auto"/>
              <w:bottom w:val="single" w:sz="4" w:space="0" w:color="auto"/>
              <w:right w:val="single" w:sz="4" w:space="0" w:color="auto"/>
            </w:tcBorders>
            <w:shd w:val="clear" w:color="000000" w:fill="FFFFFF"/>
            <w:vAlign w:val="center"/>
            <w:hideMark/>
          </w:tcPr>
          <w:p w14:paraId="51794B0C"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3</w:t>
            </w:r>
          </w:p>
        </w:tc>
        <w:tc>
          <w:tcPr>
            <w:tcW w:w="1980" w:type="dxa"/>
            <w:tcBorders>
              <w:top w:val="nil"/>
              <w:left w:val="nil"/>
              <w:bottom w:val="single" w:sz="4" w:space="0" w:color="auto"/>
              <w:right w:val="single" w:sz="4" w:space="0" w:color="auto"/>
            </w:tcBorders>
            <w:shd w:val="clear" w:color="000000" w:fill="FFFFFF"/>
            <w:noWrap/>
            <w:vAlign w:val="center"/>
            <w:hideMark/>
          </w:tcPr>
          <w:p w14:paraId="3540ECD8"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Jalan Jendral Sudirman</w:t>
            </w:r>
          </w:p>
        </w:tc>
        <w:tc>
          <w:tcPr>
            <w:tcW w:w="660" w:type="dxa"/>
            <w:tcBorders>
              <w:top w:val="nil"/>
              <w:left w:val="nil"/>
              <w:bottom w:val="single" w:sz="4" w:space="0" w:color="auto"/>
              <w:right w:val="single" w:sz="4" w:space="0" w:color="auto"/>
            </w:tcBorders>
            <w:shd w:val="clear" w:color="000000" w:fill="FFFFFF"/>
            <w:noWrap/>
            <w:vAlign w:val="center"/>
            <w:hideMark/>
          </w:tcPr>
          <w:p w14:paraId="16CADA03"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4/2 UD</w:t>
            </w:r>
          </w:p>
        </w:tc>
        <w:tc>
          <w:tcPr>
            <w:tcW w:w="831" w:type="dxa"/>
            <w:tcBorders>
              <w:top w:val="nil"/>
              <w:left w:val="nil"/>
              <w:bottom w:val="single" w:sz="4" w:space="0" w:color="auto"/>
              <w:right w:val="single" w:sz="4" w:space="0" w:color="auto"/>
            </w:tcBorders>
            <w:shd w:val="clear" w:color="000000" w:fill="FFFFFF"/>
            <w:noWrap/>
            <w:vAlign w:val="center"/>
            <w:hideMark/>
          </w:tcPr>
          <w:p w14:paraId="7F1A59C3"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4</w:t>
            </w:r>
          </w:p>
        </w:tc>
        <w:tc>
          <w:tcPr>
            <w:tcW w:w="1247" w:type="dxa"/>
            <w:tcBorders>
              <w:top w:val="nil"/>
              <w:left w:val="nil"/>
              <w:bottom w:val="single" w:sz="4" w:space="0" w:color="000000"/>
              <w:right w:val="nil"/>
            </w:tcBorders>
            <w:shd w:val="clear" w:color="auto" w:fill="auto"/>
            <w:noWrap/>
            <w:vAlign w:val="center"/>
            <w:hideMark/>
          </w:tcPr>
          <w:p w14:paraId="30F28248"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460,65</w:t>
            </w:r>
          </w:p>
        </w:tc>
        <w:tc>
          <w:tcPr>
            <w:tcW w:w="1290" w:type="dxa"/>
            <w:tcBorders>
              <w:top w:val="nil"/>
              <w:left w:val="single" w:sz="4" w:space="0" w:color="auto"/>
              <w:bottom w:val="single" w:sz="4" w:space="0" w:color="auto"/>
              <w:right w:val="single" w:sz="4" w:space="0" w:color="auto"/>
            </w:tcBorders>
            <w:shd w:val="clear" w:color="000000" w:fill="FFFFFF"/>
            <w:noWrap/>
            <w:vAlign w:val="center"/>
            <w:hideMark/>
          </w:tcPr>
          <w:p w14:paraId="627CC21F"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2762,10</w:t>
            </w:r>
          </w:p>
        </w:tc>
        <w:tc>
          <w:tcPr>
            <w:tcW w:w="835" w:type="dxa"/>
            <w:tcBorders>
              <w:top w:val="nil"/>
              <w:left w:val="nil"/>
              <w:bottom w:val="single" w:sz="4" w:space="0" w:color="auto"/>
              <w:right w:val="single" w:sz="4" w:space="0" w:color="auto"/>
            </w:tcBorders>
            <w:shd w:val="clear" w:color="000000" w:fill="FFFFFF"/>
            <w:noWrap/>
            <w:vAlign w:val="center"/>
            <w:hideMark/>
          </w:tcPr>
          <w:p w14:paraId="6730016A"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0,17</w:t>
            </w:r>
          </w:p>
        </w:tc>
        <w:tc>
          <w:tcPr>
            <w:tcW w:w="594" w:type="dxa"/>
            <w:tcBorders>
              <w:top w:val="nil"/>
              <w:left w:val="nil"/>
              <w:bottom w:val="single" w:sz="4" w:space="0" w:color="auto"/>
              <w:right w:val="single" w:sz="4" w:space="0" w:color="auto"/>
            </w:tcBorders>
            <w:shd w:val="clear" w:color="000000" w:fill="FFFFFF"/>
            <w:noWrap/>
            <w:vAlign w:val="center"/>
            <w:hideMark/>
          </w:tcPr>
          <w:p w14:paraId="37B33DC3"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A</w:t>
            </w:r>
          </w:p>
        </w:tc>
      </w:tr>
      <w:tr w:rsidR="001F240B" w:rsidRPr="00691378" w14:paraId="1F2BA89F" w14:textId="77777777" w:rsidTr="001F240B">
        <w:trPr>
          <w:trHeight w:val="779"/>
        </w:trPr>
        <w:tc>
          <w:tcPr>
            <w:tcW w:w="511" w:type="dxa"/>
            <w:tcBorders>
              <w:top w:val="nil"/>
              <w:left w:val="single" w:sz="4" w:space="0" w:color="auto"/>
              <w:bottom w:val="single" w:sz="4" w:space="0" w:color="auto"/>
              <w:right w:val="single" w:sz="4" w:space="0" w:color="auto"/>
            </w:tcBorders>
            <w:shd w:val="clear" w:color="000000" w:fill="FFFFFF"/>
            <w:vAlign w:val="center"/>
            <w:hideMark/>
          </w:tcPr>
          <w:p w14:paraId="4B3E2F9D"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4</w:t>
            </w:r>
          </w:p>
        </w:tc>
        <w:tc>
          <w:tcPr>
            <w:tcW w:w="1980" w:type="dxa"/>
            <w:tcBorders>
              <w:top w:val="nil"/>
              <w:left w:val="nil"/>
              <w:bottom w:val="single" w:sz="4" w:space="0" w:color="auto"/>
              <w:right w:val="single" w:sz="4" w:space="0" w:color="auto"/>
            </w:tcBorders>
            <w:shd w:val="clear" w:color="000000" w:fill="FFFFFF"/>
            <w:noWrap/>
            <w:vAlign w:val="center"/>
            <w:hideMark/>
          </w:tcPr>
          <w:p w14:paraId="2BB584F6"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Jalan Pahlawan</w:t>
            </w:r>
          </w:p>
        </w:tc>
        <w:tc>
          <w:tcPr>
            <w:tcW w:w="660" w:type="dxa"/>
            <w:tcBorders>
              <w:top w:val="nil"/>
              <w:left w:val="nil"/>
              <w:bottom w:val="single" w:sz="4" w:space="0" w:color="auto"/>
              <w:right w:val="single" w:sz="4" w:space="0" w:color="auto"/>
            </w:tcBorders>
            <w:shd w:val="clear" w:color="000000" w:fill="FFFFFF"/>
            <w:noWrap/>
            <w:vAlign w:val="center"/>
            <w:hideMark/>
          </w:tcPr>
          <w:p w14:paraId="6DBA8C8F"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2/1 UD</w:t>
            </w:r>
          </w:p>
        </w:tc>
        <w:tc>
          <w:tcPr>
            <w:tcW w:w="831" w:type="dxa"/>
            <w:tcBorders>
              <w:top w:val="nil"/>
              <w:left w:val="nil"/>
              <w:bottom w:val="single" w:sz="4" w:space="0" w:color="auto"/>
              <w:right w:val="single" w:sz="4" w:space="0" w:color="auto"/>
            </w:tcBorders>
            <w:shd w:val="clear" w:color="000000" w:fill="FFFFFF"/>
            <w:noWrap/>
            <w:vAlign w:val="center"/>
            <w:hideMark/>
          </w:tcPr>
          <w:p w14:paraId="28AF36D2"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5</w:t>
            </w:r>
          </w:p>
        </w:tc>
        <w:tc>
          <w:tcPr>
            <w:tcW w:w="1247" w:type="dxa"/>
            <w:tcBorders>
              <w:top w:val="nil"/>
              <w:left w:val="nil"/>
              <w:bottom w:val="single" w:sz="4" w:space="0" w:color="000000"/>
              <w:right w:val="single" w:sz="4" w:space="0" w:color="000000"/>
            </w:tcBorders>
            <w:shd w:val="clear" w:color="auto" w:fill="auto"/>
            <w:noWrap/>
            <w:vAlign w:val="center"/>
            <w:hideMark/>
          </w:tcPr>
          <w:p w14:paraId="64D6ED47"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373,7</w:t>
            </w:r>
          </w:p>
        </w:tc>
        <w:tc>
          <w:tcPr>
            <w:tcW w:w="1290" w:type="dxa"/>
            <w:tcBorders>
              <w:top w:val="nil"/>
              <w:left w:val="nil"/>
              <w:bottom w:val="single" w:sz="4" w:space="0" w:color="auto"/>
              <w:right w:val="single" w:sz="4" w:space="0" w:color="auto"/>
            </w:tcBorders>
            <w:shd w:val="clear" w:color="000000" w:fill="FFFFFF"/>
            <w:noWrap/>
            <w:vAlign w:val="center"/>
            <w:hideMark/>
          </w:tcPr>
          <w:p w14:paraId="2459B894"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1299,08</w:t>
            </w:r>
          </w:p>
        </w:tc>
        <w:tc>
          <w:tcPr>
            <w:tcW w:w="835" w:type="dxa"/>
            <w:tcBorders>
              <w:top w:val="nil"/>
              <w:left w:val="nil"/>
              <w:bottom w:val="single" w:sz="4" w:space="0" w:color="auto"/>
              <w:right w:val="single" w:sz="4" w:space="0" w:color="auto"/>
            </w:tcBorders>
            <w:shd w:val="clear" w:color="000000" w:fill="FFFFFF"/>
            <w:noWrap/>
            <w:vAlign w:val="center"/>
            <w:hideMark/>
          </w:tcPr>
          <w:p w14:paraId="210ABBF1"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0,29</w:t>
            </w:r>
          </w:p>
        </w:tc>
        <w:tc>
          <w:tcPr>
            <w:tcW w:w="594" w:type="dxa"/>
            <w:tcBorders>
              <w:top w:val="nil"/>
              <w:left w:val="nil"/>
              <w:bottom w:val="single" w:sz="4" w:space="0" w:color="auto"/>
              <w:right w:val="single" w:sz="4" w:space="0" w:color="auto"/>
            </w:tcBorders>
            <w:shd w:val="clear" w:color="000000" w:fill="FFFFFF"/>
            <w:noWrap/>
            <w:vAlign w:val="center"/>
            <w:hideMark/>
          </w:tcPr>
          <w:p w14:paraId="33D8CC8A"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B</w:t>
            </w:r>
          </w:p>
        </w:tc>
      </w:tr>
      <w:tr w:rsidR="001F240B" w:rsidRPr="00691378" w14:paraId="758D9261" w14:textId="77777777" w:rsidTr="001F240B">
        <w:trPr>
          <w:trHeight w:val="326"/>
        </w:trPr>
        <w:tc>
          <w:tcPr>
            <w:tcW w:w="511" w:type="dxa"/>
            <w:tcBorders>
              <w:top w:val="nil"/>
              <w:left w:val="single" w:sz="4" w:space="0" w:color="auto"/>
              <w:bottom w:val="single" w:sz="4" w:space="0" w:color="auto"/>
              <w:right w:val="single" w:sz="4" w:space="0" w:color="auto"/>
            </w:tcBorders>
            <w:shd w:val="clear" w:color="000000" w:fill="FFFFFF"/>
            <w:vAlign w:val="center"/>
            <w:hideMark/>
          </w:tcPr>
          <w:p w14:paraId="68F0911C"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5</w:t>
            </w:r>
          </w:p>
        </w:tc>
        <w:tc>
          <w:tcPr>
            <w:tcW w:w="1980" w:type="dxa"/>
            <w:tcBorders>
              <w:top w:val="nil"/>
              <w:left w:val="nil"/>
              <w:bottom w:val="single" w:sz="4" w:space="0" w:color="auto"/>
              <w:right w:val="single" w:sz="4" w:space="0" w:color="auto"/>
            </w:tcBorders>
            <w:shd w:val="clear" w:color="000000" w:fill="FFFFFF"/>
            <w:noWrap/>
            <w:vAlign w:val="center"/>
            <w:hideMark/>
          </w:tcPr>
          <w:p w14:paraId="6FFBC599"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Jalan Udayana</w:t>
            </w:r>
          </w:p>
        </w:tc>
        <w:tc>
          <w:tcPr>
            <w:tcW w:w="660" w:type="dxa"/>
            <w:tcBorders>
              <w:top w:val="nil"/>
              <w:left w:val="nil"/>
              <w:bottom w:val="single" w:sz="4" w:space="0" w:color="auto"/>
              <w:right w:val="single" w:sz="4" w:space="0" w:color="auto"/>
            </w:tcBorders>
            <w:shd w:val="clear" w:color="000000" w:fill="FFFFFF"/>
            <w:noWrap/>
            <w:vAlign w:val="center"/>
            <w:hideMark/>
          </w:tcPr>
          <w:p w14:paraId="28D86409"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4/2 D</w:t>
            </w:r>
          </w:p>
        </w:tc>
        <w:tc>
          <w:tcPr>
            <w:tcW w:w="831" w:type="dxa"/>
            <w:tcBorders>
              <w:top w:val="nil"/>
              <w:left w:val="nil"/>
              <w:bottom w:val="single" w:sz="4" w:space="0" w:color="auto"/>
              <w:right w:val="single" w:sz="4" w:space="0" w:color="auto"/>
            </w:tcBorders>
            <w:shd w:val="clear" w:color="000000" w:fill="FFFFFF"/>
            <w:noWrap/>
            <w:vAlign w:val="center"/>
            <w:hideMark/>
          </w:tcPr>
          <w:p w14:paraId="10828504"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4</w:t>
            </w:r>
          </w:p>
        </w:tc>
        <w:tc>
          <w:tcPr>
            <w:tcW w:w="1247" w:type="dxa"/>
            <w:tcBorders>
              <w:top w:val="nil"/>
              <w:left w:val="nil"/>
              <w:bottom w:val="single" w:sz="4" w:space="0" w:color="000000"/>
              <w:right w:val="single" w:sz="4" w:space="0" w:color="000000"/>
            </w:tcBorders>
            <w:shd w:val="clear" w:color="auto" w:fill="auto"/>
            <w:noWrap/>
            <w:vAlign w:val="center"/>
            <w:hideMark/>
          </w:tcPr>
          <w:p w14:paraId="7A359276"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418,45</w:t>
            </w:r>
          </w:p>
        </w:tc>
        <w:tc>
          <w:tcPr>
            <w:tcW w:w="1290" w:type="dxa"/>
            <w:tcBorders>
              <w:top w:val="nil"/>
              <w:left w:val="nil"/>
              <w:bottom w:val="single" w:sz="4" w:space="0" w:color="auto"/>
              <w:right w:val="single" w:sz="4" w:space="0" w:color="auto"/>
            </w:tcBorders>
            <w:shd w:val="clear" w:color="000000" w:fill="FFFFFF"/>
            <w:noWrap/>
            <w:vAlign w:val="center"/>
            <w:hideMark/>
          </w:tcPr>
          <w:p w14:paraId="7440B8EB"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5709,53</w:t>
            </w:r>
          </w:p>
        </w:tc>
        <w:tc>
          <w:tcPr>
            <w:tcW w:w="835" w:type="dxa"/>
            <w:tcBorders>
              <w:top w:val="nil"/>
              <w:left w:val="nil"/>
              <w:bottom w:val="single" w:sz="4" w:space="0" w:color="auto"/>
              <w:right w:val="single" w:sz="4" w:space="0" w:color="auto"/>
            </w:tcBorders>
            <w:shd w:val="clear" w:color="000000" w:fill="FFFFFF"/>
            <w:noWrap/>
            <w:vAlign w:val="center"/>
            <w:hideMark/>
          </w:tcPr>
          <w:p w14:paraId="7202F98B"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0,07</w:t>
            </w:r>
          </w:p>
        </w:tc>
        <w:tc>
          <w:tcPr>
            <w:tcW w:w="594" w:type="dxa"/>
            <w:tcBorders>
              <w:top w:val="nil"/>
              <w:left w:val="nil"/>
              <w:bottom w:val="single" w:sz="4" w:space="0" w:color="auto"/>
              <w:right w:val="single" w:sz="4" w:space="0" w:color="auto"/>
            </w:tcBorders>
            <w:shd w:val="clear" w:color="000000" w:fill="FFFFFF"/>
            <w:noWrap/>
            <w:vAlign w:val="center"/>
            <w:hideMark/>
          </w:tcPr>
          <w:p w14:paraId="772C322B"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A</w:t>
            </w:r>
          </w:p>
        </w:tc>
      </w:tr>
    </w:tbl>
    <w:p w14:paraId="3159C9B5" w14:textId="3238B98F" w:rsidR="00FE635D" w:rsidRPr="00691378" w:rsidRDefault="00FE635D" w:rsidP="002C6A4D">
      <w:pPr>
        <w:spacing w:before="101" w:line="360" w:lineRule="auto"/>
        <w:ind w:left="1418"/>
        <w:rPr>
          <w:rFonts w:ascii="Tahoma" w:hAnsi="Tahoma" w:cs="Tahoma"/>
          <w:b/>
        </w:rPr>
      </w:pPr>
    </w:p>
    <w:p w14:paraId="45337BF7" w14:textId="6327847A" w:rsidR="004C4E05" w:rsidRPr="00691378" w:rsidRDefault="004C4E05" w:rsidP="002C6A4D">
      <w:pPr>
        <w:spacing w:before="101" w:line="360" w:lineRule="auto"/>
        <w:ind w:left="1418"/>
        <w:rPr>
          <w:rFonts w:ascii="Tahoma" w:hAnsi="Tahoma" w:cs="Tahoma"/>
          <w:b/>
        </w:rPr>
      </w:pPr>
    </w:p>
    <w:p w14:paraId="7E121CAD" w14:textId="77777777" w:rsidR="004C4E05" w:rsidRPr="00691378" w:rsidRDefault="004C4E05" w:rsidP="002C6A4D">
      <w:pPr>
        <w:spacing w:before="101" w:line="360" w:lineRule="auto"/>
        <w:ind w:left="1418"/>
        <w:rPr>
          <w:rFonts w:ascii="Tahoma" w:hAnsi="Tahoma" w:cs="Tahoma"/>
          <w:b/>
        </w:rPr>
      </w:pPr>
    </w:p>
    <w:tbl>
      <w:tblPr>
        <w:tblpPr w:leftFromText="180" w:rightFromText="180" w:vertAnchor="text" w:horzAnchor="margin" w:tblpY="163"/>
        <w:tblW w:w="7931" w:type="dxa"/>
        <w:tblLook w:val="04A0" w:firstRow="1" w:lastRow="0" w:firstColumn="1" w:lastColumn="0" w:noHBand="0" w:noVBand="1"/>
      </w:tblPr>
      <w:tblGrid>
        <w:gridCol w:w="526"/>
        <w:gridCol w:w="1865"/>
        <w:gridCol w:w="690"/>
        <w:gridCol w:w="847"/>
        <w:gridCol w:w="1275"/>
        <w:gridCol w:w="1319"/>
        <w:gridCol w:w="851"/>
        <w:gridCol w:w="604"/>
      </w:tblGrid>
      <w:tr w:rsidR="001F240B" w:rsidRPr="00691378" w14:paraId="15C3FC75" w14:textId="77777777" w:rsidTr="00BB3D92">
        <w:trPr>
          <w:trHeight w:val="1067"/>
        </w:trPr>
        <w:tc>
          <w:tcPr>
            <w:tcW w:w="526" w:type="dxa"/>
            <w:tcBorders>
              <w:top w:val="single" w:sz="4" w:space="0" w:color="auto"/>
              <w:left w:val="single" w:sz="4" w:space="0" w:color="auto"/>
              <w:bottom w:val="single" w:sz="4" w:space="0" w:color="auto"/>
              <w:right w:val="single" w:sz="4" w:space="0" w:color="auto"/>
            </w:tcBorders>
            <w:shd w:val="clear" w:color="000000" w:fill="FFFFFF"/>
            <w:vAlign w:val="center"/>
          </w:tcPr>
          <w:p w14:paraId="21CC419C"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NO</w:t>
            </w:r>
          </w:p>
        </w:tc>
        <w:tc>
          <w:tcPr>
            <w:tcW w:w="1865" w:type="dxa"/>
            <w:tcBorders>
              <w:top w:val="single" w:sz="4" w:space="0" w:color="auto"/>
              <w:left w:val="nil"/>
              <w:bottom w:val="single" w:sz="4" w:space="0" w:color="auto"/>
              <w:right w:val="single" w:sz="4" w:space="0" w:color="auto"/>
            </w:tcBorders>
            <w:shd w:val="clear" w:color="000000" w:fill="FFFFFF"/>
            <w:vAlign w:val="center"/>
          </w:tcPr>
          <w:p w14:paraId="33FDCC7F"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NAMA JALAN</w:t>
            </w:r>
          </w:p>
        </w:tc>
        <w:tc>
          <w:tcPr>
            <w:tcW w:w="685" w:type="dxa"/>
            <w:tcBorders>
              <w:top w:val="single" w:sz="4" w:space="0" w:color="auto"/>
              <w:left w:val="nil"/>
              <w:bottom w:val="single" w:sz="4" w:space="0" w:color="auto"/>
              <w:right w:val="single" w:sz="4" w:space="0" w:color="auto"/>
            </w:tcBorders>
            <w:shd w:val="clear" w:color="000000" w:fill="FFFFFF"/>
            <w:vAlign w:val="center"/>
          </w:tcPr>
          <w:p w14:paraId="2A9B0146"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TIPE</w:t>
            </w:r>
          </w:p>
        </w:tc>
        <w:tc>
          <w:tcPr>
            <w:tcW w:w="840" w:type="dxa"/>
            <w:tcBorders>
              <w:top w:val="single" w:sz="4" w:space="0" w:color="auto"/>
              <w:left w:val="nil"/>
              <w:bottom w:val="single" w:sz="4" w:space="0" w:color="auto"/>
              <w:right w:val="single" w:sz="4" w:space="0" w:color="auto"/>
            </w:tcBorders>
            <w:shd w:val="clear" w:color="000000" w:fill="FFFFFF"/>
            <w:vAlign w:val="center"/>
          </w:tcPr>
          <w:p w14:paraId="178CABCE"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LEBAR JALUR (M)</w:t>
            </w:r>
          </w:p>
        </w:tc>
        <w:tc>
          <w:tcPr>
            <w:tcW w:w="1264" w:type="dxa"/>
            <w:tcBorders>
              <w:top w:val="single" w:sz="4" w:space="0" w:color="auto"/>
              <w:left w:val="nil"/>
              <w:bottom w:val="single" w:sz="4" w:space="0" w:color="auto"/>
              <w:right w:val="single" w:sz="4" w:space="0" w:color="auto"/>
            </w:tcBorders>
            <w:shd w:val="clear" w:color="000000" w:fill="FFFFFF"/>
            <w:vAlign w:val="center"/>
          </w:tcPr>
          <w:p w14:paraId="0AA7BB5B"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VOLUME (SMP/JAM)</w:t>
            </w:r>
          </w:p>
        </w:tc>
        <w:tc>
          <w:tcPr>
            <w:tcW w:w="1307" w:type="dxa"/>
            <w:tcBorders>
              <w:top w:val="single" w:sz="4" w:space="0" w:color="auto"/>
              <w:left w:val="nil"/>
              <w:bottom w:val="single" w:sz="4" w:space="0" w:color="auto"/>
              <w:right w:val="single" w:sz="4" w:space="0" w:color="auto"/>
            </w:tcBorders>
            <w:shd w:val="clear" w:color="000000" w:fill="FFFFFF"/>
            <w:vAlign w:val="center"/>
          </w:tcPr>
          <w:p w14:paraId="5FCB4A67"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KAPASITAS (SMP/JAM)</w:t>
            </w:r>
          </w:p>
        </w:tc>
        <w:tc>
          <w:tcPr>
            <w:tcW w:w="844" w:type="dxa"/>
            <w:tcBorders>
              <w:top w:val="single" w:sz="4" w:space="0" w:color="auto"/>
              <w:left w:val="nil"/>
              <w:bottom w:val="single" w:sz="4" w:space="0" w:color="auto"/>
              <w:right w:val="single" w:sz="4" w:space="0" w:color="auto"/>
            </w:tcBorders>
            <w:shd w:val="clear" w:color="000000" w:fill="FFFFFF"/>
            <w:vAlign w:val="center"/>
          </w:tcPr>
          <w:p w14:paraId="14F2420A"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V/C RATIO</w:t>
            </w:r>
          </w:p>
        </w:tc>
        <w:tc>
          <w:tcPr>
            <w:tcW w:w="600" w:type="dxa"/>
            <w:tcBorders>
              <w:top w:val="single" w:sz="4" w:space="0" w:color="auto"/>
              <w:left w:val="nil"/>
              <w:bottom w:val="single" w:sz="4" w:space="0" w:color="auto"/>
              <w:right w:val="single" w:sz="4" w:space="0" w:color="auto"/>
            </w:tcBorders>
            <w:shd w:val="clear" w:color="000000" w:fill="FFFFFF"/>
            <w:vAlign w:val="center"/>
          </w:tcPr>
          <w:p w14:paraId="2CDC2D56"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LOS</w:t>
            </w:r>
          </w:p>
        </w:tc>
      </w:tr>
      <w:tr w:rsidR="001F240B" w:rsidRPr="00691378" w14:paraId="03FD6A58" w14:textId="77777777" w:rsidTr="00BB3D92">
        <w:trPr>
          <w:trHeight w:val="263"/>
        </w:trPr>
        <w:tc>
          <w:tcPr>
            <w:tcW w:w="526" w:type="dxa"/>
            <w:tcBorders>
              <w:top w:val="nil"/>
              <w:left w:val="single" w:sz="4" w:space="0" w:color="auto"/>
              <w:bottom w:val="single" w:sz="4" w:space="0" w:color="auto"/>
              <w:right w:val="single" w:sz="4" w:space="0" w:color="auto"/>
            </w:tcBorders>
            <w:shd w:val="clear" w:color="000000" w:fill="FFFFFF"/>
            <w:vAlign w:val="center"/>
            <w:hideMark/>
          </w:tcPr>
          <w:p w14:paraId="1AB8E188"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6</w:t>
            </w:r>
          </w:p>
        </w:tc>
        <w:tc>
          <w:tcPr>
            <w:tcW w:w="1865" w:type="dxa"/>
            <w:tcBorders>
              <w:top w:val="nil"/>
              <w:left w:val="nil"/>
              <w:bottom w:val="single" w:sz="4" w:space="0" w:color="auto"/>
              <w:right w:val="single" w:sz="4" w:space="0" w:color="auto"/>
            </w:tcBorders>
            <w:shd w:val="clear" w:color="000000" w:fill="FFFFFF"/>
            <w:noWrap/>
            <w:vAlign w:val="center"/>
            <w:hideMark/>
          </w:tcPr>
          <w:p w14:paraId="41B0EDC1"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Jalan Gatot Subroto</w:t>
            </w:r>
          </w:p>
        </w:tc>
        <w:tc>
          <w:tcPr>
            <w:tcW w:w="685" w:type="dxa"/>
            <w:tcBorders>
              <w:top w:val="nil"/>
              <w:left w:val="nil"/>
              <w:bottom w:val="single" w:sz="4" w:space="0" w:color="auto"/>
              <w:right w:val="single" w:sz="4" w:space="0" w:color="auto"/>
            </w:tcBorders>
            <w:shd w:val="clear" w:color="000000" w:fill="FFFFFF"/>
            <w:noWrap/>
            <w:vAlign w:val="center"/>
            <w:hideMark/>
          </w:tcPr>
          <w:p w14:paraId="3B9DECAA"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2/2 UD</w:t>
            </w:r>
          </w:p>
        </w:tc>
        <w:tc>
          <w:tcPr>
            <w:tcW w:w="840" w:type="dxa"/>
            <w:tcBorders>
              <w:top w:val="nil"/>
              <w:left w:val="nil"/>
              <w:bottom w:val="single" w:sz="4" w:space="0" w:color="auto"/>
              <w:right w:val="single" w:sz="4" w:space="0" w:color="auto"/>
            </w:tcBorders>
            <w:shd w:val="clear" w:color="000000" w:fill="FFFFFF"/>
            <w:noWrap/>
            <w:vAlign w:val="center"/>
            <w:hideMark/>
          </w:tcPr>
          <w:p w14:paraId="348D10A6"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3,5</w:t>
            </w:r>
          </w:p>
        </w:tc>
        <w:tc>
          <w:tcPr>
            <w:tcW w:w="1264" w:type="dxa"/>
            <w:tcBorders>
              <w:top w:val="nil"/>
              <w:left w:val="nil"/>
              <w:bottom w:val="single" w:sz="4" w:space="0" w:color="auto"/>
              <w:right w:val="single" w:sz="4" w:space="0" w:color="auto"/>
            </w:tcBorders>
            <w:shd w:val="clear" w:color="000000" w:fill="FFFFFF"/>
            <w:noWrap/>
            <w:vAlign w:val="center"/>
            <w:hideMark/>
          </w:tcPr>
          <w:p w14:paraId="22C47072"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574,65</w:t>
            </w:r>
          </w:p>
        </w:tc>
        <w:tc>
          <w:tcPr>
            <w:tcW w:w="1307" w:type="dxa"/>
            <w:tcBorders>
              <w:top w:val="nil"/>
              <w:left w:val="nil"/>
              <w:bottom w:val="single" w:sz="4" w:space="0" w:color="auto"/>
              <w:right w:val="single" w:sz="4" w:space="0" w:color="auto"/>
            </w:tcBorders>
            <w:shd w:val="clear" w:color="000000" w:fill="FFFFFF"/>
            <w:noWrap/>
            <w:vAlign w:val="center"/>
            <w:hideMark/>
          </w:tcPr>
          <w:p w14:paraId="651A8B78"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2114,10</w:t>
            </w:r>
          </w:p>
        </w:tc>
        <w:tc>
          <w:tcPr>
            <w:tcW w:w="844" w:type="dxa"/>
            <w:tcBorders>
              <w:top w:val="nil"/>
              <w:left w:val="nil"/>
              <w:bottom w:val="single" w:sz="4" w:space="0" w:color="auto"/>
              <w:right w:val="single" w:sz="4" w:space="0" w:color="auto"/>
            </w:tcBorders>
            <w:shd w:val="clear" w:color="000000" w:fill="FFFFFF"/>
            <w:noWrap/>
            <w:vAlign w:val="center"/>
            <w:hideMark/>
          </w:tcPr>
          <w:p w14:paraId="4665746D"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0,27</w:t>
            </w:r>
          </w:p>
        </w:tc>
        <w:tc>
          <w:tcPr>
            <w:tcW w:w="600" w:type="dxa"/>
            <w:tcBorders>
              <w:top w:val="nil"/>
              <w:left w:val="nil"/>
              <w:bottom w:val="single" w:sz="4" w:space="0" w:color="auto"/>
              <w:right w:val="single" w:sz="4" w:space="0" w:color="auto"/>
            </w:tcBorders>
            <w:shd w:val="clear" w:color="000000" w:fill="FFFFFF"/>
            <w:noWrap/>
            <w:vAlign w:val="center"/>
            <w:hideMark/>
          </w:tcPr>
          <w:p w14:paraId="3D3060C6"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B</w:t>
            </w:r>
          </w:p>
        </w:tc>
      </w:tr>
      <w:tr w:rsidR="001F240B" w:rsidRPr="00691378" w14:paraId="34290712" w14:textId="77777777" w:rsidTr="00BB3D92">
        <w:trPr>
          <w:trHeight w:val="263"/>
        </w:trPr>
        <w:tc>
          <w:tcPr>
            <w:tcW w:w="526" w:type="dxa"/>
            <w:tcBorders>
              <w:top w:val="nil"/>
              <w:left w:val="single" w:sz="4" w:space="0" w:color="auto"/>
              <w:bottom w:val="single" w:sz="4" w:space="0" w:color="auto"/>
              <w:right w:val="single" w:sz="4" w:space="0" w:color="auto"/>
            </w:tcBorders>
            <w:shd w:val="clear" w:color="000000" w:fill="FFFFFF"/>
            <w:vAlign w:val="center"/>
            <w:hideMark/>
          </w:tcPr>
          <w:p w14:paraId="2BE5605A"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7</w:t>
            </w:r>
          </w:p>
        </w:tc>
        <w:tc>
          <w:tcPr>
            <w:tcW w:w="1865" w:type="dxa"/>
            <w:tcBorders>
              <w:top w:val="nil"/>
              <w:left w:val="nil"/>
              <w:bottom w:val="single" w:sz="4" w:space="0" w:color="auto"/>
              <w:right w:val="single" w:sz="4" w:space="0" w:color="auto"/>
            </w:tcBorders>
            <w:shd w:val="clear" w:color="000000" w:fill="FFFFFF"/>
            <w:noWrap/>
            <w:vAlign w:val="center"/>
            <w:hideMark/>
          </w:tcPr>
          <w:p w14:paraId="19AE20E2"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Jalan Danau Buyan</w:t>
            </w:r>
          </w:p>
        </w:tc>
        <w:tc>
          <w:tcPr>
            <w:tcW w:w="685" w:type="dxa"/>
            <w:tcBorders>
              <w:top w:val="nil"/>
              <w:left w:val="nil"/>
              <w:bottom w:val="single" w:sz="4" w:space="0" w:color="auto"/>
              <w:right w:val="single" w:sz="4" w:space="0" w:color="auto"/>
            </w:tcBorders>
            <w:shd w:val="clear" w:color="000000" w:fill="FFFFFF"/>
            <w:noWrap/>
            <w:vAlign w:val="center"/>
            <w:hideMark/>
          </w:tcPr>
          <w:p w14:paraId="48303CD1"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2/2 UD</w:t>
            </w:r>
          </w:p>
        </w:tc>
        <w:tc>
          <w:tcPr>
            <w:tcW w:w="840" w:type="dxa"/>
            <w:tcBorders>
              <w:top w:val="nil"/>
              <w:left w:val="nil"/>
              <w:bottom w:val="single" w:sz="4" w:space="0" w:color="auto"/>
              <w:right w:val="single" w:sz="4" w:space="0" w:color="auto"/>
            </w:tcBorders>
            <w:shd w:val="clear" w:color="000000" w:fill="FFFFFF"/>
            <w:noWrap/>
            <w:vAlign w:val="center"/>
            <w:hideMark/>
          </w:tcPr>
          <w:p w14:paraId="7D99F909"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3,5</w:t>
            </w:r>
          </w:p>
        </w:tc>
        <w:tc>
          <w:tcPr>
            <w:tcW w:w="1264" w:type="dxa"/>
            <w:tcBorders>
              <w:top w:val="nil"/>
              <w:left w:val="nil"/>
              <w:bottom w:val="single" w:sz="4" w:space="0" w:color="000000"/>
              <w:right w:val="single" w:sz="4" w:space="0" w:color="000000"/>
            </w:tcBorders>
            <w:shd w:val="clear" w:color="auto" w:fill="auto"/>
            <w:noWrap/>
            <w:vAlign w:val="center"/>
            <w:hideMark/>
          </w:tcPr>
          <w:p w14:paraId="16F3C9AE"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1186</w:t>
            </w:r>
          </w:p>
        </w:tc>
        <w:tc>
          <w:tcPr>
            <w:tcW w:w="1307" w:type="dxa"/>
            <w:tcBorders>
              <w:top w:val="nil"/>
              <w:left w:val="nil"/>
              <w:bottom w:val="single" w:sz="4" w:space="0" w:color="000000"/>
              <w:right w:val="single" w:sz="4" w:space="0" w:color="000000"/>
            </w:tcBorders>
            <w:shd w:val="clear" w:color="auto" w:fill="auto"/>
            <w:noWrap/>
            <w:vAlign w:val="center"/>
            <w:hideMark/>
          </w:tcPr>
          <w:p w14:paraId="218CD1FC"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2114,1</w:t>
            </w:r>
          </w:p>
        </w:tc>
        <w:tc>
          <w:tcPr>
            <w:tcW w:w="844" w:type="dxa"/>
            <w:tcBorders>
              <w:top w:val="nil"/>
              <w:left w:val="nil"/>
              <w:bottom w:val="single" w:sz="4" w:space="0" w:color="auto"/>
              <w:right w:val="single" w:sz="4" w:space="0" w:color="auto"/>
            </w:tcBorders>
            <w:shd w:val="clear" w:color="000000" w:fill="FFFFFF"/>
            <w:noWrap/>
            <w:vAlign w:val="center"/>
            <w:hideMark/>
          </w:tcPr>
          <w:p w14:paraId="326065BF"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0,56</w:t>
            </w:r>
          </w:p>
        </w:tc>
        <w:tc>
          <w:tcPr>
            <w:tcW w:w="600" w:type="dxa"/>
            <w:tcBorders>
              <w:top w:val="nil"/>
              <w:left w:val="nil"/>
              <w:bottom w:val="single" w:sz="4" w:space="0" w:color="auto"/>
              <w:right w:val="single" w:sz="4" w:space="0" w:color="auto"/>
            </w:tcBorders>
            <w:shd w:val="clear" w:color="000000" w:fill="FFFFFF"/>
            <w:noWrap/>
            <w:vAlign w:val="center"/>
            <w:hideMark/>
          </w:tcPr>
          <w:p w14:paraId="372C28E1"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C</w:t>
            </w:r>
          </w:p>
        </w:tc>
      </w:tr>
      <w:tr w:rsidR="001F240B" w:rsidRPr="00691378" w14:paraId="0D363C4D" w14:textId="77777777" w:rsidTr="00BB3D92">
        <w:trPr>
          <w:trHeight w:val="263"/>
        </w:trPr>
        <w:tc>
          <w:tcPr>
            <w:tcW w:w="526" w:type="dxa"/>
            <w:tcBorders>
              <w:top w:val="nil"/>
              <w:left w:val="single" w:sz="4" w:space="0" w:color="auto"/>
              <w:bottom w:val="single" w:sz="4" w:space="0" w:color="auto"/>
              <w:right w:val="single" w:sz="4" w:space="0" w:color="auto"/>
            </w:tcBorders>
            <w:shd w:val="clear" w:color="000000" w:fill="FFFFFF"/>
            <w:vAlign w:val="center"/>
            <w:hideMark/>
          </w:tcPr>
          <w:p w14:paraId="25011462"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8</w:t>
            </w:r>
          </w:p>
        </w:tc>
        <w:tc>
          <w:tcPr>
            <w:tcW w:w="1865" w:type="dxa"/>
            <w:tcBorders>
              <w:top w:val="nil"/>
              <w:left w:val="nil"/>
              <w:bottom w:val="single" w:sz="4" w:space="0" w:color="auto"/>
              <w:right w:val="single" w:sz="4" w:space="0" w:color="auto"/>
            </w:tcBorders>
            <w:shd w:val="clear" w:color="000000" w:fill="FFFFFF"/>
            <w:noWrap/>
            <w:vAlign w:val="center"/>
            <w:hideMark/>
          </w:tcPr>
          <w:p w14:paraId="3577BB16"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Jalan Dr. Soetomo</w:t>
            </w:r>
          </w:p>
        </w:tc>
        <w:tc>
          <w:tcPr>
            <w:tcW w:w="685" w:type="dxa"/>
            <w:tcBorders>
              <w:top w:val="nil"/>
              <w:left w:val="nil"/>
              <w:bottom w:val="single" w:sz="4" w:space="0" w:color="auto"/>
              <w:right w:val="single" w:sz="4" w:space="0" w:color="auto"/>
            </w:tcBorders>
            <w:shd w:val="clear" w:color="000000" w:fill="FFFFFF"/>
            <w:noWrap/>
            <w:vAlign w:val="center"/>
            <w:hideMark/>
          </w:tcPr>
          <w:p w14:paraId="4D50F968"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2/2 UD</w:t>
            </w:r>
          </w:p>
        </w:tc>
        <w:tc>
          <w:tcPr>
            <w:tcW w:w="840" w:type="dxa"/>
            <w:tcBorders>
              <w:top w:val="nil"/>
              <w:left w:val="nil"/>
              <w:bottom w:val="single" w:sz="4" w:space="0" w:color="auto"/>
              <w:right w:val="single" w:sz="4" w:space="0" w:color="auto"/>
            </w:tcBorders>
            <w:shd w:val="clear" w:color="000000" w:fill="FFFFFF"/>
            <w:noWrap/>
            <w:vAlign w:val="center"/>
            <w:hideMark/>
          </w:tcPr>
          <w:p w14:paraId="367CF063"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3</w:t>
            </w:r>
          </w:p>
        </w:tc>
        <w:tc>
          <w:tcPr>
            <w:tcW w:w="1264" w:type="dxa"/>
            <w:tcBorders>
              <w:top w:val="nil"/>
              <w:left w:val="nil"/>
              <w:bottom w:val="single" w:sz="4" w:space="0" w:color="000000"/>
              <w:right w:val="single" w:sz="4" w:space="0" w:color="000000"/>
            </w:tcBorders>
            <w:shd w:val="clear" w:color="auto" w:fill="auto"/>
            <w:noWrap/>
            <w:vAlign w:val="center"/>
            <w:hideMark/>
          </w:tcPr>
          <w:p w14:paraId="721EC520"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375</w:t>
            </w:r>
          </w:p>
        </w:tc>
        <w:tc>
          <w:tcPr>
            <w:tcW w:w="1307" w:type="dxa"/>
            <w:tcBorders>
              <w:top w:val="nil"/>
              <w:left w:val="nil"/>
              <w:bottom w:val="single" w:sz="4" w:space="0" w:color="auto"/>
              <w:right w:val="single" w:sz="4" w:space="0" w:color="auto"/>
            </w:tcBorders>
            <w:shd w:val="clear" w:color="000000" w:fill="FFFFFF"/>
            <w:noWrap/>
            <w:vAlign w:val="center"/>
            <w:hideMark/>
          </w:tcPr>
          <w:p w14:paraId="217D618D"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1174,93</w:t>
            </w:r>
          </w:p>
        </w:tc>
        <w:tc>
          <w:tcPr>
            <w:tcW w:w="844" w:type="dxa"/>
            <w:tcBorders>
              <w:top w:val="nil"/>
              <w:left w:val="nil"/>
              <w:bottom w:val="single" w:sz="4" w:space="0" w:color="auto"/>
              <w:right w:val="single" w:sz="4" w:space="0" w:color="auto"/>
            </w:tcBorders>
            <w:shd w:val="clear" w:color="000000" w:fill="FFFFFF"/>
            <w:noWrap/>
            <w:vAlign w:val="center"/>
            <w:hideMark/>
          </w:tcPr>
          <w:p w14:paraId="62141AB0"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0,32</w:t>
            </w:r>
          </w:p>
        </w:tc>
        <w:tc>
          <w:tcPr>
            <w:tcW w:w="600" w:type="dxa"/>
            <w:tcBorders>
              <w:top w:val="nil"/>
              <w:left w:val="nil"/>
              <w:bottom w:val="single" w:sz="4" w:space="0" w:color="auto"/>
              <w:right w:val="single" w:sz="4" w:space="0" w:color="auto"/>
            </w:tcBorders>
            <w:shd w:val="clear" w:color="000000" w:fill="FFFFFF"/>
            <w:noWrap/>
            <w:vAlign w:val="center"/>
            <w:hideMark/>
          </w:tcPr>
          <w:p w14:paraId="3850C22E"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B</w:t>
            </w:r>
          </w:p>
        </w:tc>
      </w:tr>
      <w:tr w:rsidR="001F240B" w:rsidRPr="00691378" w14:paraId="0BFD5974" w14:textId="77777777" w:rsidTr="00BB3D92">
        <w:trPr>
          <w:trHeight w:val="263"/>
        </w:trPr>
        <w:tc>
          <w:tcPr>
            <w:tcW w:w="526" w:type="dxa"/>
            <w:tcBorders>
              <w:top w:val="nil"/>
              <w:left w:val="single" w:sz="4" w:space="0" w:color="auto"/>
              <w:bottom w:val="single" w:sz="4" w:space="0" w:color="auto"/>
              <w:right w:val="single" w:sz="4" w:space="0" w:color="auto"/>
            </w:tcBorders>
            <w:shd w:val="clear" w:color="000000" w:fill="FFFFFF"/>
            <w:vAlign w:val="center"/>
            <w:hideMark/>
          </w:tcPr>
          <w:p w14:paraId="74B4046D"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9</w:t>
            </w:r>
          </w:p>
        </w:tc>
        <w:tc>
          <w:tcPr>
            <w:tcW w:w="1865" w:type="dxa"/>
            <w:tcBorders>
              <w:top w:val="nil"/>
              <w:left w:val="nil"/>
              <w:bottom w:val="single" w:sz="4" w:space="0" w:color="auto"/>
              <w:right w:val="single" w:sz="4" w:space="0" w:color="auto"/>
            </w:tcBorders>
            <w:shd w:val="clear" w:color="000000" w:fill="FFFFFF"/>
            <w:noWrap/>
            <w:vAlign w:val="center"/>
            <w:hideMark/>
          </w:tcPr>
          <w:p w14:paraId="391ABB1D"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Jalan Pulau Sumba</w:t>
            </w:r>
          </w:p>
        </w:tc>
        <w:tc>
          <w:tcPr>
            <w:tcW w:w="685" w:type="dxa"/>
            <w:tcBorders>
              <w:top w:val="nil"/>
              <w:left w:val="nil"/>
              <w:bottom w:val="single" w:sz="4" w:space="0" w:color="auto"/>
              <w:right w:val="single" w:sz="4" w:space="0" w:color="auto"/>
            </w:tcBorders>
            <w:shd w:val="clear" w:color="000000" w:fill="FFFFFF"/>
            <w:noWrap/>
            <w:vAlign w:val="center"/>
            <w:hideMark/>
          </w:tcPr>
          <w:p w14:paraId="51892891"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2/2 UD</w:t>
            </w:r>
          </w:p>
        </w:tc>
        <w:tc>
          <w:tcPr>
            <w:tcW w:w="840" w:type="dxa"/>
            <w:tcBorders>
              <w:top w:val="nil"/>
              <w:left w:val="nil"/>
              <w:bottom w:val="single" w:sz="4" w:space="0" w:color="auto"/>
              <w:right w:val="single" w:sz="4" w:space="0" w:color="auto"/>
            </w:tcBorders>
            <w:shd w:val="clear" w:color="000000" w:fill="FFFFFF"/>
            <w:noWrap/>
            <w:vAlign w:val="center"/>
            <w:hideMark/>
          </w:tcPr>
          <w:p w14:paraId="15E62522" w14:textId="1F5FFA32" w:rsidR="001F240B" w:rsidRPr="00691378" w:rsidRDefault="00074ADE"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4,2</w:t>
            </w:r>
          </w:p>
        </w:tc>
        <w:tc>
          <w:tcPr>
            <w:tcW w:w="1264" w:type="dxa"/>
            <w:tcBorders>
              <w:top w:val="nil"/>
              <w:left w:val="nil"/>
              <w:bottom w:val="single" w:sz="4" w:space="0" w:color="000000"/>
              <w:right w:val="single" w:sz="4" w:space="0" w:color="000000"/>
            </w:tcBorders>
            <w:shd w:val="clear" w:color="auto" w:fill="auto"/>
            <w:noWrap/>
            <w:vAlign w:val="center"/>
            <w:hideMark/>
          </w:tcPr>
          <w:p w14:paraId="392B56C1"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173,5</w:t>
            </w:r>
          </w:p>
        </w:tc>
        <w:tc>
          <w:tcPr>
            <w:tcW w:w="1307" w:type="dxa"/>
            <w:tcBorders>
              <w:top w:val="nil"/>
              <w:left w:val="nil"/>
              <w:bottom w:val="single" w:sz="4" w:space="0" w:color="000000"/>
              <w:right w:val="nil"/>
            </w:tcBorders>
            <w:shd w:val="clear" w:color="auto" w:fill="auto"/>
            <w:noWrap/>
            <w:vAlign w:val="center"/>
            <w:hideMark/>
          </w:tcPr>
          <w:p w14:paraId="4EABF5F1"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1418</w:t>
            </w:r>
          </w:p>
        </w:tc>
        <w:tc>
          <w:tcPr>
            <w:tcW w:w="844" w:type="dxa"/>
            <w:tcBorders>
              <w:top w:val="nil"/>
              <w:left w:val="single" w:sz="4" w:space="0" w:color="auto"/>
              <w:bottom w:val="single" w:sz="4" w:space="0" w:color="auto"/>
              <w:right w:val="single" w:sz="4" w:space="0" w:color="auto"/>
            </w:tcBorders>
            <w:shd w:val="clear" w:color="000000" w:fill="FFFFFF"/>
            <w:noWrap/>
            <w:vAlign w:val="center"/>
            <w:hideMark/>
          </w:tcPr>
          <w:p w14:paraId="3606F17F"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0,12</w:t>
            </w:r>
          </w:p>
        </w:tc>
        <w:tc>
          <w:tcPr>
            <w:tcW w:w="600" w:type="dxa"/>
            <w:tcBorders>
              <w:top w:val="nil"/>
              <w:left w:val="nil"/>
              <w:bottom w:val="single" w:sz="4" w:space="0" w:color="auto"/>
              <w:right w:val="single" w:sz="4" w:space="0" w:color="auto"/>
            </w:tcBorders>
            <w:shd w:val="clear" w:color="000000" w:fill="FFFFFF"/>
            <w:noWrap/>
            <w:vAlign w:val="center"/>
            <w:hideMark/>
          </w:tcPr>
          <w:p w14:paraId="436B71E6"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A</w:t>
            </w:r>
          </w:p>
        </w:tc>
      </w:tr>
      <w:tr w:rsidR="001F240B" w:rsidRPr="00691378" w14:paraId="11536C5C" w14:textId="77777777" w:rsidTr="00BB3D92">
        <w:trPr>
          <w:trHeight w:val="263"/>
        </w:trPr>
        <w:tc>
          <w:tcPr>
            <w:tcW w:w="526" w:type="dxa"/>
            <w:tcBorders>
              <w:top w:val="nil"/>
              <w:left w:val="single" w:sz="4" w:space="0" w:color="auto"/>
              <w:bottom w:val="single" w:sz="4" w:space="0" w:color="auto"/>
              <w:right w:val="single" w:sz="4" w:space="0" w:color="auto"/>
            </w:tcBorders>
            <w:shd w:val="clear" w:color="000000" w:fill="FFFFFF"/>
            <w:vAlign w:val="center"/>
            <w:hideMark/>
          </w:tcPr>
          <w:p w14:paraId="115D62E7"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10</w:t>
            </w:r>
          </w:p>
        </w:tc>
        <w:tc>
          <w:tcPr>
            <w:tcW w:w="1865" w:type="dxa"/>
            <w:tcBorders>
              <w:top w:val="nil"/>
              <w:left w:val="nil"/>
              <w:bottom w:val="single" w:sz="4" w:space="0" w:color="auto"/>
              <w:right w:val="single" w:sz="4" w:space="0" w:color="auto"/>
            </w:tcBorders>
            <w:shd w:val="clear" w:color="000000" w:fill="FFFFFF"/>
            <w:noWrap/>
            <w:vAlign w:val="center"/>
            <w:hideMark/>
          </w:tcPr>
          <w:p w14:paraId="46A7EE64"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Jalan Serma Gara</w:t>
            </w:r>
          </w:p>
        </w:tc>
        <w:tc>
          <w:tcPr>
            <w:tcW w:w="685" w:type="dxa"/>
            <w:tcBorders>
              <w:top w:val="nil"/>
              <w:left w:val="nil"/>
              <w:bottom w:val="single" w:sz="4" w:space="0" w:color="auto"/>
              <w:right w:val="single" w:sz="4" w:space="0" w:color="auto"/>
            </w:tcBorders>
            <w:shd w:val="clear" w:color="000000" w:fill="FFFFFF"/>
            <w:noWrap/>
            <w:vAlign w:val="center"/>
            <w:hideMark/>
          </w:tcPr>
          <w:p w14:paraId="33714E31"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2/2 UD</w:t>
            </w:r>
          </w:p>
        </w:tc>
        <w:tc>
          <w:tcPr>
            <w:tcW w:w="840" w:type="dxa"/>
            <w:tcBorders>
              <w:top w:val="nil"/>
              <w:left w:val="nil"/>
              <w:bottom w:val="single" w:sz="4" w:space="0" w:color="auto"/>
              <w:right w:val="single" w:sz="4" w:space="0" w:color="auto"/>
            </w:tcBorders>
            <w:shd w:val="clear" w:color="000000" w:fill="FFFFFF"/>
            <w:noWrap/>
            <w:vAlign w:val="center"/>
            <w:hideMark/>
          </w:tcPr>
          <w:p w14:paraId="1CD17BCE"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2,5</w:t>
            </w:r>
          </w:p>
        </w:tc>
        <w:tc>
          <w:tcPr>
            <w:tcW w:w="1264" w:type="dxa"/>
            <w:tcBorders>
              <w:top w:val="nil"/>
              <w:left w:val="nil"/>
              <w:bottom w:val="single" w:sz="4" w:space="0" w:color="000000"/>
              <w:right w:val="single" w:sz="4" w:space="0" w:color="000000"/>
            </w:tcBorders>
            <w:shd w:val="clear" w:color="auto" w:fill="auto"/>
            <w:noWrap/>
            <w:vAlign w:val="center"/>
            <w:hideMark/>
          </w:tcPr>
          <w:p w14:paraId="2B8744AF"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185</w:t>
            </w:r>
          </w:p>
        </w:tc>
        <w:tc>
          <w:tcPr>
            <w:tcW w:w="1307" w:type="dxa"/>
            <w:tcBorders>
              <w:top w:val="nil"/>
              <w:left w:val="nil"/>
              <w:bottom w:val="single" w:sz="4" w:space="0" w:color="000000"/>
              <w:right w:val="nil"/>
            </w:tcBorders>
            <w:shd w:val="clear" w:color="auto" w:fill="auto"/>
            <w:noWrap/>
            <w:vAlign w:val="center"/>
            <w:hideMark/>
          </w:tcPr>
          <w:p w14:paraId="7F62C5E9"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1184</w:t>
            </w:r>
          </w:p>
        </w:tc>
        <w:tc>
          <w:tcPr>
            <w:tcW w:w="844" w:type="dxa"/>
            <w:tcBorders>
              <w:top w:val="nil"/>
              <w:left w:val="single" w:sz="4" w:space="0" w:color="auto"/>
              <w:bottom w:val="single" w:sz="4" w:space="0" w:color="auto"/>
              <w:right w:val="single" w:sz="4" w:space="0" w:color="auto"/>
            </w:tcBorders>
            <w:shd w:val="clear" w:color="000000" w:fill="FFFFFF"/>
            <w:noWrap/>
            <w:vAlign w:val="center"/>
            <w:hideMark/>
          </w:tcPr>
          <w:p w14:paraId="0B4F81C5"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0,16</w:t>
            </w:r>
          </w:p>
        </w:tc>
        <w:tc>
          <w:tcPr>
            <w:tcW w:w="600" w:type="dxa"/>
            <w:tcBorders>
              <w:top w:val="nil"/>
              <w:left w:val="nil"/>
              <w:bottom w:val="single" w:sz="4" w:space="0" w:color="auto"/>
              <w:right w:val="single" w:sz="4" w:space="0" w:color="auto"/>
            </w:tcBorders>
            <w:shd w:val="clear" w:color="000000" w:fill="FFFFFF"/>
            <w:noWrap/>
            <w:vAlign w:val="center"/>
            <w:hideMark/>
          </w:tcPr>
          <w:p w14:paraId="04321B71"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A</w:t>
            </w:r>
          </w:p>
        </w:tc>
      </w:tr>
      <w:tr w:rsidR="001F240B" w:rsidRPr="00691378" w14:paraId="1A13CECB" w14:textId="77777777" w:rsidTr="00BB3D92">
        <w:trPr>
          <w:trHeight w:val="263"/>
        </w:trPr>
        <w:tc>
          <w:tcPr>
            <w:tcW w:w="526" w:type="dxa"/>
            <w:tcBorders>
              <w:top w:val="nil"/>
              <w:left w:val="single" w:sz="4" w:space="0" w:color="auto"/>
              <w:bottom w:val="single" w:sz="4" w:space="0" w:color="auto"/>
              <w:right w:val="single" w:sz="4" w:space="0" w:color="auto"/>
            </w:tcBorders>
            <w:shd w:val="clear" w:color="000000" w:fill="FFFFFF"/>
            <w:vAlign w:val="center"/>
            <w:hideMark/>
          </w:tcPr>
          <w:p w14:paraId="4870C2A3"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11</w:t>
            </w:r>
          </w:p>
        </w:tc>
        <w:tc>
          <w:tcPr>
            <w:tcW w:w="1865" w:type="dxa"/>
            <w:tcBorders>
              <w:top w:val="nil"/>
              <w:left w:val="nil"/>
              <w:bottom w:val="single" w:sz="4" w:space="0" w:color="auto"/>
              <w:right w:val="single" w:sz="4" w:space="0" w:color="auto"/>
            </w:tcBorders>
            <w:shd w:val="clear" w:color="000000" w:fill="FFFFFF"/>
            <w:noWrap/>
            <w:vAlign w:val="center"/>
            <w:hideMark/>
          </w:tcPr>
          <w:p w14:paraId="28E7D06A"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Jalan Sawe Batu Agung</w:t>
            </w:r>
          </w:p>
        </w:tc>
        <w:tc>
          <w:tcPr>
            <w:tcW w:w="685" w:type="dxa"/>
            <w:tcBorders>
              <w:top w:val="nil"/>
              <w:left w:val="nil"/>
              <w:bottom w:val="single" w:sz="4" w:space="0" w:color="auto"/>
              <w:right w:val="single" w:sz="4" w:space="0" w:color="auto"/>
            </w:tcBorders>
            <w:shd w:val="clear" w:color="000000" w:fill="FFFFFF"/>
            <w:noWrap/>
            <w:vAlign w:val="center"/>
            <w:hideMark/>
          </w:tcPr>
          <w:p w14:paraId="60334D3F"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2/2 UD</w:t>
            </w:r>
          </w:p>
        </w:tc>
        <w:tc>
          <w:tcPr>
            <w:tcW w:w="840" w:type="dxa"/>
            <w:tcBorders>
              <w:top w:val="nil"/>
              <w:left w:val="nil"/>
              <w:bottom w:val="single" w:sz="4" w:space="0" w:color="auto"/>
              <w:right w:val="single" w:sz="4" w:space="0" w:color="auto"/>
            </w:tcBorders>
            <w:shd w:val="clear" w:color="000000" w:fill="FFFFFF"/>
            <w:noWrap/>
            <w:vAlign w:val="center"/>
            <w:hideMark/>
          </w:tcPr>
          <w:p w14:paraId="2B274274" w14:textId="51A2D660" w:rsidR="001F240B" w:rsidRPr="00691378" w:rsidRDefault="00074ADE"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4,2</w:t>
            </w:r>
          </w:p>
        </w:tc>
        <w:tc>
          <w:tcPr>
            <w:tcW w:w="1264" w:type="dxa"/>
            <w:tcBorders>
              <w:top w:val="nil"/>
              <w:left w:val="nil"/>
              <w:bottom w:val="single" w:sz="4" w:space="0" w:color="000000"/>
              <w:right w:val="single" w:sz="4" w:space="0" w:color="000000"/>
            </w:tcBorders>
            <w:shd w:val="clear" w:color="auto" w:fill="auto"/>
            <w:noWrap/>
            <w:vAlign w:val="center"/>
            <w:hideMark/>
          </w:tcPr>
          <w:p w14:paraId="1C2D2A71"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134</w:t>
            </w:r>
          </w:p>
        </w:tc>
        <w:tc>
          <w:tcPr>
            <w:tcW w:w="1307" w:type="dxa"/>
            <w:tcBorders>
              <w:top w:val="nil"/>
              <w:left w:val="nil"/>
              <w:bottom w:val="single" w:sz="4" w:space="0" w:color="000000"/>
              <w:right w:val="nil"/>
            </w:tcBorders>
            <w:shd w:val="clear" w:color="auto" w:fill="auto"/>
            <w:noWrap/>
            <w:vAlign w:val="center"/>
            <w:hideMark/>
          </w:tcPr>
          <w:p w14:paraId="0BC203C6"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1184</w:t>
            </w:r>
          </w:p>
        </w:tc>
        <w:tc>
          <w:tcPr>
            <w:tcW w:w="844" w:type="dxa"/>
            <w:tcBorders>
              <w:top w:val="nil"/>
              <w:left w:val="single" w:sz="4" w:space="0" w:color="auto"/>
              <w:bottom w:val="single" w:sz="4" w:space="0" w:color="auto"/>
              <w:right w:val="single" w:sz="4" w:space="0" w:color="auto"/>
            </w:tcBorders>
            <w:shd w:val="clear" w:color="000000" w:fill="FFFFFF"/>
            <w:noWrap/>
            <w:vAlign w:val="center"/>
            <w:hideMark/>
          </w:tcPr>
          <w:p w14:paraId="2D178ACA"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0,11</w:t>
            </w:r>
          </w:p>
        </w:tc>
        <w:tc>
          <w:tcPr>
            <w:tcW w:w="600" w:type="dxa"/>
            <w:tcBorders>
              <w:top w:val="nil"/>
              <w:left w:val="nil"/>
              <w:bottom w:val="single" w:sz="4" w:space="0" w:color="auto"/>
              <w:right w:val="single" w:sz="4" w:space="0" w:color="auto"/>
            </w:tcBorders>
            <w:shd w:val="clear" w:color="000000" w:fill="FFFFFF"/>
            <w:noWrap/>
            <w:vAlign w:val="center"/>
            <w:hideMark/>
          </w:tcPr>
          <w:p w14:paraId="7B342246"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A</w:t>
            </w:r>
          </w:p>
        </w:tc>
      </w:tr>
      <w:tr w:rsidR="001F240B" w:rsidRPr="00691378" w14:paraId="52598B7B" w14:textId="77777777" w:rsidTr="00BB3D92">
        <w:trPr>
          <w:trHeight w:val="263"/>
        </w:trPr>
        <w:tc>
          <w:tcPr>
            <w:tcW w:w="526" w:type="dxa"/>
            <w:tcBorders>
              <w:top w:val="nil"/>
              <w:left w:val="single" w:sz="4" w:space="0" w:color="auto"/>
              <w:bottom w:val="single" w:sz="4" w:space="0" w:color="auto"/>
              <w:right w:val="single" w:sz="4" w:space="0" w:color="auto"/>
            </w:tcBorders>
            <w:shd w:val="clear" w:color="000000" w:fill="FFFFFF"/>
            <w:vAlign w:val="center"/>
            <w:hideMark/>
          </w:tcPr>
          <w:p w14:paraId="04F102DD"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12</w:t>
            </w:r>
          </w:p>
        </w:tc>
        <w:tc>
          <w:tcPr>
            <w:tcW w:w="1865" w:type="dxa"/>
            <w:tcBorders>
              <w:top w:val="nil"/>
              <w:left w:val="nil"/>
              <w:bottom w:val="single" w:sz="4" w:space="0" w:color="auto"/>
              <w:right w:val="single" w:sz="4" w:space="0" w:color="auto"/>
            </w:tcBorders>
            <w:shd w:val="clear" w:color="000000" w:fill="FFFFFF"/>
            <w:noWrap/>
            <w:vAlign w:val="center"/>
            <w:hideMark/>
          </w:tcPr>
          <w:p w14:paraId="2D0785D8"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Jalan Mayor Sugianyar</w:t>
            </w:r>
          </w:p>
        </w:tc>
        <w:tc>
          <w:tcPr>
            <w:tcW w:w="685" w:type="dxa"/>
            <w:tcBorders>
              <w:top w:val="nil"/>
              <w:left w:val="nil"/>
              <w:bottom w:val="single" w:sz="4" w:space="0" w:color="auto"/>
              <w:right w:val="single" w:sz="4" w:space="0" w:color="auto"/>
            </w:tcBorders>
            <w:shd w:val="clear" w:color="000000" w:fill="FFFFFF"/>
            <w:noWrap/>
            <w:vAlign w:val="center"/>
            <w:hideMark/>
          </w:tcPr>
          <w:p w14:paraId="14A673BB"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4/2D</w:t>
            </w:r>
          </w:p>
        </w:tc>
        <w:tc>
          <w:tcPr>
            <w:tcW w:w="840" w:type="dxa"/>
            <w:tcBorders>
              <w:top w:val="nil"/>
              <w:left w:val="nil"/>
              <w:bottom w:val="single" w:sz="4" w:space="0" w:color="auto"/>
              <w:right w:val="single" w:sz="4" w:space="0" w:color="auto"/>
            </w:tcBorders>
            <w:shd w:val="clear" w:color="000000" w:fill="FFFFFF"/>
            <w:noWrap/>
            <w:vAlign w:val="center"/>
            <w:hideMark/>
          </w:tcPr>
          <w:p w14:paraId="50B2929E"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3</w:t>
            </w:r>
          </w:p>
        </w:tc>
        <w:tc>
          <w:tcPr>
            <w:tcW w:w="1264" w:type="dxa"/>
            <w:tcBorders>
              <w:top w:val="nil"/>
              <w:left w:val="nil"/>
              <w:bottom w:val="single" w:sz="4" w:space="0" w:color="000000"/>
              <w:right w:val="single" w:sz="4" w:space="0" w:color="000000"/>
            </w:tcBorders>
            <w:shd w:val="clear" w:color="auto" w:fill="auto"/>
            <w:noWrap/>
            <w:vAlign w:val="center"/>
            <w:hideMark/>
          </w:tcPr>
          <w:p w14:paraId="6DAF8E63"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284</w:t>
            </w:r>
          </w:p>
        </w:tc>
        <w:tc>
          <w:tcPr>
            <w:tcW w:w="1307" w:type="dxa"/>
            <w:tcBorders>
              <w:top w:val="nil"/>
              <w:left w:val="nil"/>
              <w:bottom w:val="single" w:sz="4" w:space="0" w:color="000000"/>
              <w:right w:val="nil"/>
            </w:tcBorders>
            <w:shd w:val="clear" w:color="auto" w:fill="auto"/>
            <w:noWrap/>
            <w:vAlign w:val="center"/>
            <w:hideMark/>
          </w:tcPr>
          <w:p w14:paraId="02F667C0"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2405</w:t>
            </w:r>
          </w:p>
        </w:tc>
        <w:tc>
          <w:tcPr>
            <w:tcW w:w="844" w:type="dxa"/>
            <w:tcBorders>
              <w:top w:val="nil"/>
              <w:left w:val="single" w:sz="4" w:space="0" w:color="auto"/>
              <w:bottom w:val="single" w:sz="4" w:space="0" w:color="auto"/>
              <w:right w:val="single" w:sz="4" w:space="0" w:color="auto"/>
            </w:tcBorders>
            <w:shd w:val="clear" w:color="000000" w:fill="FFFFFF"/>
            <w:noWrap/>
            <w:vAlign w:val="center"/>
            <w:hideMark/>
          </w:tcPr>
          <w:p w14:paraId="41F6E6EC"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0,12</w:t>
            </w:r>
          </w:p>
        </w:tc>
        <w:tc>
          <w:tcPr>
            <w:tcW w:w="600" w:type="dxa"/>
            <w:tcBorders>
              <w:top w:val="nil"/>
              <w:left w:val="nil"/>
              <w:bottom w:val="single" w:sz="4" w:space="0" w:color="auto"/>
              <w:right w:val="single" w:sz="4" w:space="0" w:color="auto"/>
            </w:tcBorders>
            <w:shd w:val="clear" w:color="000000" w:fill="FFFFFF"/>
            <w:noWrap/>
            <w:vAlign w:val="center"/>
            <w:hideMark/>
          </w:tcPr>
          <w:p w14:paraId="3805D217"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A</w:t>
            </w:r>
          </w:p>
        </w:tc>
      </w:tr>
      <w:tr w:rsidR="001F240B" w:rsidRPr="00691378" w14:paraId="48E9231B" w14:textId="77777777" w:rsidTr="00BB3D92">
        <w:trPr>
          <w:trHeight w:val="263"/>
        </w:trPr>
        <w:tc>
          <w:tcPr>
            <w:tcW w:w="526" w:type="dxa"/>
            <w:tcBorders>
              <w:top w:val="nil"/>
              <w:left w:val="single" w:sz="4" w:space="0" w:color="auto"/>
              <w:bottom w:val="single" w:sz="4" w:space="0" w:color="auto"/>
              <w:right w:val="single" w:sz="4" w:space="0" w:color="auto"/>
            </w:tcBorders>
            <w:shd w:val="clear" w:color="000000" w:fill="FFFFFF"/>
            <w:vAlign w:val="center"/>
            <w:hideMark/>
          </w:tcPr>
          <w:p w14:paraId="5048C054"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13</w:t>
            </w:r>
          </w:p>
        </w:tc>
        <w:tc>
          <w:tcPr>
            <w:tcW w:w="1865" w:type="dxa"/>
            <w:tcBorders>
              <w:top w:val="nil"/>
              <w:left w:val="nil"/>
              <w:bottom w:val="single" w:sz="4" w:space="0" w:color="auto"/>
              <w:right w:val="single" w:sz="4" w:space="0" w:color="auto"/>
            </w:tcBorders>
            <w:shd w:val="clear" w:color="000000" w:fill="FFFFFF"/>
            <w:noWrap/>
            <w:vAlign w:val="center"/>
            <w:hideMark/>
          </w:tcPr>
          <w:p w14:paraId="12073DC5"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Jalan Rajawali</w:t>
            </w:r>
          </w:p>
        </w:tc>
        <w:tc>
          <w:tcPr>
            <w:tcW w:w="685" w:type="dxa"/>
            <w:tcBorders>
              <w:top w:val="nil"/>
              <w:left w:val="nil"/>
              <w:bottom w:val="single" w:sz="4" w:space="0" w:color="auto"/>
              <w:right w:val="single" w:sz="4" w:space="0" w:color="auto"/>
            </w:tcBorders>
            <w:shd w:val="clear" w:color="000000" w:fill="FFFFFF"/>
            <w:noWrap/>
            <w:vAlign w:val="center"/>
            <w:hideMark/>
          </w:tcPr>
          <w:p w14:paraId="3AD96D95"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2/2 UD</w:t>
            </w:r>
          </w:p>
        </w:tc>
        <w:tc>
          <w:tcPr>
            <w:tcW w:w="840" w:type="dxa"/>
            <w:tcBorders>
              <w:top w:val="nil"/>
              <w:left w:val="nil"/>
              <w:bottom w:val="single" w:sz="4" w:space="0" w:color="auto"/>
              <w:right w:val="single" w:sz="4" w:space="0" w:color="auto"/>
            </w:tcBorders>
            <w:shd w:val="clear" w:color="000000" w:fill="FFFFFF"/>
            <w:noWrap/>
            <w:vAlign w:val="center"/>
            <w:hideMark/>
          </w:tcPr>
          <w:p w14:paraId="424DBDC0" w14:textId="181A9D64" w:rsidR="001F240B" w:rsidRPr="00691378" w:rsidRDefault="00074ADE"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4,25</w:t>
            </w:r>
          </w:p>
        </w:tc>
        <w:tc>
          <w:tcPr>
            <w:tcW w:w="1264" w:type="dxa"/>
            <w:tcBorders>
              <w:top w:val="nil"/>
              <w:left w:val="nil"/>
              <w:bottom w:val="single" w:sz="4" w:space="0" w:color="000000"/>
              <w:right w:val="single" w:sz="4" w:space="0" w:color="000000"/>
            </w:tcBorders>
            <w:shd w:val="clear" w:color="auto" w:fill="auto"/>
            <w:noWrap/>
            <w:vAlign w:val="center"/>
            <w:hideMark/>
          </w:tcPr>
          <w:p w14:paraId="3B7559AC"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172,05</w:t>
            </w:r>
          </w:p>
        </w:tc>
        <w:tc>
          <w:tcPr>
            <w:tcW w:w="1307" w:type="dxa"/>
            <w:tcBorders>
              <w:top w:val="nil"/>
              <w:left w:val="nil"/>
              <w:bottom w:val="single" w:sz="4" w:space="0" w:color="000000"/>
              <w:right w:val="nil"/>
            </w:tcBorders>
            <w:shd w:val="clear" w:color="auto" w:fill="auto"/>
            <w:noWrap/>
            <w:vAlign w:val="center"/>
            <w:hideMark/>
          </w:tcPr>
          <w:p w14:paraId="1FFDFD0B"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1301</w:t>
            </w:r>
          </w:p>
        </w:tc>
        <w:tc>
          <w:tcPr>
            <w:tcW w:w="844" w:type="dxa"/>
            <w:tcBorders>
              <w:top w:val="nil"/>
              <w:left w:val="single" w:sz="4" w:space="0" w:color="auto"/>
              <w:bottom w:val="single" w:sz="4" w:space="0" w:color="auto"/>
              <w:right w:val="single" w:sz="4" w:space="0" w:color="auto"/>
            </w:tcBorders>
            <w:shd w:val="clear" w:color="000000" w:fill="FFFFFF"/>
            <w:noWrap/>
            <w:vAlign w:val="center"/>
            <w:hideMark/>
          </w:tcPr>
          <w:p w14:paraId="6DE15580"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0,13</w:t>
            </w:r>
          </w:p>
        </w:tc>
        <w:tc>
          <w:tcPr>
            <w:tcW w:w="600" w:type="dxa"/>
            <w:tcBorders>
              <w:top w:val="nil"/>
              <w:left w:val="nil"/>
              <w:bottom w:val="single" w:sz="4" w:space="0" w:color="auto"/>
              <w:right w:val="single" w:sz="4" w:space="0" w:color="auto"/>
            </w:tcBorders>
            <w:shd w:val="clear" w:color="000000" w:fill="FFFFFF"/>
            <w:noWrap/>
            <w:vAlign w:val="center"/>
            <w:hideMark/>
          </w:tcPr>
          <w:p w14:paraId="789A0CC7"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A</w:t>
            </w:r>
          </w:p>
        </w:tc>
      </w:tr>
      <w:tr w:rsidR="001F240B" w:rsidRPr="00691378" w14:paraId="65D29B05" w14:textId="77777777" w:rsidTr="00BB3D92">
        <w:trPr>
          <w:trHeight w:val="263"/>
        </w:trPr>
        <w:tc>
          <w:tcPr>
            <w:tcW w:w="526" w:type="dxa"/>
            <w:tcBorders>
              <w:top w:val="nil"/>
              <w:left w:val="single" w:sz="4" w:space="0" w:color="auto"/>
              <w:bottom w:val="single" w:sz="4" w:space="0" w:color="auto"/>
              <w:right w:val="single" w:sz="4" w:space="0" w:color="auto"/>
            </w:tcBorders>
            <w:shd w:val="clear" w:color="000000" w:fill="FFFFFF"/>
            <w:vAlign w:val="center"/>
            <w:hideMark/>
          </w:tcPr>
          <w:p w14:paraId="32F4A38B"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14</w:t>
            </w:r>
          </w:p>
        </w:tc>
        <w:tc>
          <w:tcPr>
            <w:tcW w:w="1865" w:type="dxa"/>
            <w:tcBorders>
              <w:top w:val="nil"/>
              <w:left w:val="nil"/>
              <w:bottom w:val="single" w:sz="4" w:space="0" w:color="auto"/>
              <w:right w:val="single" w:sz="4" w:space="0" w:color="auto"/>
            </w:tcBorders>
            <w:shd w:val="clear" w:color="000000" w:fill="FFFFFF"/>
            <w:noWrap/>
            <w:vAlign w:val="center"/>
            <w:hideMark/>
          </w:tcPr>
          <w:p w14:paraId="6E32D213"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Jalan Ratna</w:t>
            </w:r>
          </w:p>
        </w:tc>
        <w:tc>
          <w:tcPr>
            <w:tcW w:w="685" w:type="dxa"/>
            <w:tcBorders>
              <w:top w:val="nil"/>
              <w:left w:val="nil"/>
              <w:bottom w:val="single" w:sz="4" w:space="0" w:color="auto"/>
              <w:right w:val="single" w:sz="4" w:space="0" w:color="auto"/>
            </w:tcBorders>
            <w:shd w:val="clear" w:color="000000" w:fill="FFFFFF"/>
            <w:noWrap/>
            <w:vAlign w:val="center"/>
            <w:hideMark/>
          </w:tcPr>
          <w:p w14:paraId="2EB22727"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2/2 UD</w:t>
            </w:r>
          </w:p>
        </w:tc>
        <w:tc>
          <w:tcPr>
            <w:tcW w:w="840" w:type="dxa"/>
            <w:tcBorders>
              <w:top w:val="nil"/>
              <w:left w:val="nil"/>
              <w:bottom w:val="single" w:sz="4" w:space="0" w:color="auto"/>
              <w:right w:val="single" w:sz="4" w:space="0" w:color="auto"/>
            </w:tcBorders>
            <w:shd w:val="clear" w:color="000000" w:fill="FFFFFF"/>
            <w:noWrap/>
            <w:vAlign w:val="center"/>
            <w:hideMark/>
          </w:tcPr>
          <w:p w14:paraId="0394CD93"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2,5</w:t>
            </w:r>
          </w:p>
        </w:tc>
        <w:tc>
          <w:tcPr>
            <w:tcW w:w="1264" w:type="dxa"/>
            <w:tcBorders>
              <w:top w:val="nil"/>
              <w:left w:val="nil"/>
              <w:bottom w:val="single" w:sz="4" w:space="0" w:color="000000"/>
              <w:right w:val="single" w:sz="4" w:space="0" w:color="000000"/>
            </w:tcBorders>
            <w:shd w:val="clear" w:color="auto" w:fill="auto"/>
            <w:noWrap/>
            <w:vAlign w:val="center"/>
            <w:hideMark/>
          </w:tcPr>
          <w:p w14:paraId="7E9F4209"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127</w:t>
            </w:r>
          </w:p>
        </w:tc>
        <w:tc>
          <w:tcPr>
            <w:tcW w:w="1307" w:type="dxa"/>
            <w:tcBorders>
              <w:top w:val="nil"/>
              <w:left w:val="nil"/>
              <w:bottom w:val="single" w:sz="4" w:space="0" w:color="000000"/>
              <w:right w:val="nil"/>
            </w:tcBorders>
            <w:shd w:val="clear" w:color="auto" w:fill="auto"/>
            <w:noWrap/>
            <w:vAlign w:val="center"/>
            <w:hideMark/>
          </w:tcPr>
          <w:p w14:paraId="3EB557F8"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1286</w:t>
            </w:r>
          </w:p>
        </w:tc>
        <w:tc>
          <w:tcPr>
            <w:tcW w:w="844" w:type="dxa"/>
            <w:tcBorders>
              <w:top w:val="nil"/>
              <w:left w:val="single" w:sz="4" w:space="0" w:color="auto"/>
              <w:bottom w:val="single" w:sz="4" w:space="0" w:color="auto"/>
              <w:right w:val="single" w:sz="4" w:space="0" w:color="auto"/>
            </w:tcBorders>
            <w:shd w:val="clear" w:color="000000" w:fill="FFFFFF"/>
            <w:noWrap/>
            <w:vAlign w:val="center"/>
            <w:hideMark/>
          </w:tcPr>
          <w:p w14:paraId="4DFC92F2"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0,10</w:t>
            </w:r>
          </w:p>
        </w:tc>
        <w:tc>
          <w:tcPr>
            <w:tcW w:w="600" w:type="dxa"/>
            <w:tcBorders>
              <w:top w:val="nil"/>
              <w:left w:val="nil"/>
              <w:bottom w:val="single" w:sz="4" w:space="0" w:color="auto"/>
              <w:right w:val="single" w:sz="4" w:space="0" w:color="auto"/>
            </w:tcBorders>
            <w:shd w:val="clear" w:color="000000" w:fill="FFFFFF"/>
            <w:noWrap/>
            <w:vAlign w:val="center"/>
            <w:hideMark/>
          </w:tcPr>
          <w:p w14:paraId="6D9E1D30"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A</w:t>
            </w:r>
          </w:p>
        </w:tc>
      </w:tr>
      <w:tr w:rsidR="001F240B" w:rsidRPr="00691378" w14:paraId="122C5AAB" w14:textId="77777777" w:rsidTr="00BB3D92">
        <w:trPr>
          <w:trHeight w:val="263"/>
        </w:trPr>
        <w:tc>
          <w:tcPr>
            <w:tcW w:w="526" w:type="dxa"/>
            <w:tcBorders>
              <w:top w:val="nil"/>
              <w:left w:val="single" w:sz="4" w:space="0" w:color="auto"/>
              <w:bottom w:val="single" w:sz="4" w:space="0" w:color="auto"/>
              <w:right w:val="single" w:sz="4" w:space="0" w:color="auto"/>
            </w:tcBorders>
            <w:shd w:val="clear" w:color="000000" w:fill="FFFFFF"/>
            <w:vAlign w:val="center"/>
            <w:hideMark/>
          </w:tcPr>
          <w:p w14:paraId="5B91EDE6"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15</w:t>
            </w:r>
          </w:p>
        </w:tc>
        <w:tc>
          <w:tcPr>
            <w:tcW w:w="1865" w:type="dxa"/>
            <w:tcBorders>
              <w:top w:val="nil"/>
              <w:left w:val="nil"/>
              <w:bottom w:val="single" w:sz="4" w:space="0" w:color="auto"/>
              <w:right w:val="single" w:sz="4" w:space="0" w:color="auto"/>
            </w:tcBorders>
            <w:shd w:val="clear" w:color="000000" w:fill="FFFFFF"/>
            <w:noWrap/>
            <w:vAlign w:val="center"/>
            <w:hideMark/>
          </w:tcPr>
          <w:p w14:paraId="08607DA7"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Jalan Wijaya Kusuma</w:t>
            </w:r>
          </w:p>
        </w:tc>
        <w:tc>
          <w:tcPr>
            <w:tcW w:w="685" w:type="dxa"/>
            <w:tcBorders>
              <w:top w:val="nil"/>
              <w:left w:val="nil"/>
              <w:bottom w:val="single" w:sz="4" w:space="0" w:color="auto"/>
              <w:right w:val="single" w:sz="4" w:space="0" w:color="auto"/>
            </w:tcBorders>
            <w:shd w:val="clear" w:color="000000" w:fill="FFFFFF"/>
            <w:noWrap/>
            <w:vAlign w:val="center"/>
            <w:hideMark/>
          </w:tcPr>
          <w:p w14:paraId="78C13520"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2/2 UD</w:t>
            </w:r>
          </w:p>
        </w:tc>
        <w:tc>
          <w:tcPr>
            <w:tcW w:w="840" w:type="dxa"/>
            <w:tcBorders>
              <w:top w:val="nil"/>
              <w:left w:val="nil"/>
              <w:bottom w:val="single" w:sz="4" w:space="0" w:color="auto"/>
              <w:right w:val="single" w:sz="4" w:space="0" w:color="auto"/>
            </w:tcBorders>
            <w:shd w:val="clear" w:color="000000" w:fill="FFFFFF"/>
            <w:noWrap/>
            <w:vAlign w:val="center"/>
            <w:hideMark/>
          </w:tcPr>
          <w:p w14:paraId="271FF514"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3</w:t>
            </w:r>
          </w:p>
        </w:tc>
        <w:tc>
          <w:tcPr>
            <w:tcW w:w="1264" w:type="dxa"/>
            <w:tcBorders>
              <w:top w:val="nil"/>
              <w:left w:val="nil"/>
              <w:bottom w:val="single" w:sz="4" w:space="0" w:color="000000"/>
              <w:right w:val="single" w:sz="4" w:space="0" w:color="000000"/>
            </w:tcBorders>
            <w:shd w:val="clear" w:color="auto" w:fill="auto"/>
            <w:noWrap/>
            <w:vAlign w:val="center"/>
            <w:hideMark/>
          </w:tcPr>
          <w:p w14:paraId="1009BBD6"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322,6</w:t>
            </w:r>
          </w:p>
        </w:tc>
        <w:tc>
          <w:tcPr>
            <w:tcW w:w="1307" w:type="dxa"/>
            <w:tcBorders>
              <w:top w:val="nil"/>
              <w:left w:val="nil"/>
              <w:bottom w:val="single" w:sz="4" w:space="0" w:color="000000"/>
              <w:right w:val="nil"/>
            </w:tcBorders>
            <w:shd w:val="clear" w:color="auto" w:fill="auto"/>
            <w:noWrap/>
            <w:vAlign w:val="center"/>
            <w:hideMark/>
          </w:tcPr>
          <w:p w14:paraId="6077C3BA"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1839</w:t>
            </w:r>
          </w:p>
        </w:tc>
        <w:tc>
          <w:tcPr>
            <w:tcW w:w="844" w:type="dxa"/>
            <w:tcBorders>
              <w:top w:val="nil"/>
              <w:left w:val="single" w:sz="4" w:space="0" w:color="auto"/>
              <w:bottom w:val="single" w:sz="4" w:space="0" w:color="auto"/>
              <w:right w:val="single" w:sz="4" w:space="0" w:color="auto"/>
            </w:tcBorders>
            <w:shd w:val="clear" w:color="000000" w:fill="FFFFFF"/>
            <w:noWrap/>
            <w:vAlign w:val="center"/>
            <w:hideMark/>
          </w:tcPr>
          <w:p w14:paraId="6D9C9F3E"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0,18</w:t>
            </w:r>
          </w:p>
        </w:tc>
        <w:tc>
          <w:tcPr>
            <w:tcW w:w="600" w:type="dxa"/>
            <w:tcBorders>
              <w:top w:val="nil"/>
              <w:left w:val="nil"/>
              <w:bottom w:val="single" w:sz="4" w:space="0" w:color="auto"/>
              <w:right w:val="single" w:sz="4" w:space="0" w:color="auto"/>
            </w:tcBorders>
            <w:shd w:val="clear" w:color="000000" w:fill="FFFFFF"/>
            <w:noWrap/>
            <w:vAlign w:val="center"/>
            <w:hideMark/>
          </w:tcPr>
          <w:p w14:paraId="2C960436"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A</w:t>
            </w:r>
          </w:p>
        </w:tc>
      </w:tr>
      <w:tr w:rsidR="001F240B" w:rsidRPr="00691378" w14:paraId="45C5F2C0" w14:textId="77777777" w:rsidTr="00BB3D92">
        <w:trPr>
          <w:trHeight w:val="263"/>
        </w:trPr>
        <w:tc>
          <w:tcPr>
            <w:tcW w:w="526" w:type="dxa"/>
            <w:tcBorders>
              <w:top w:val="nil"/>
              <w:left w:val="single" w:sz="4" w:space="0" w:color="auto"/>
              <w:bottom w:val="single" w:sz="4" w:space="0" w:color="auto"/>
              <w:right w:val="single" w:sz="4" w:space="0" w:color="auto"/>
            </w:tcBorders>
            <w:shd w:val="clear" w:color="000000" w:fill="FFFFFF"/>
            <w:noWrap/>
            <w:vAlign w:val="center"/>
            <w:hideMark/>
          </w:tcPr>
          <w:p w14:paraId="4A9F1DCC"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16</w:t>
            </w:r>
          </w:p>
        </w:tc>
        <w:tc>
          <w:tcPr>
            <w:tcW w:w="1865" w:type="dxa"/>
            <w:tcBorders>
              <w:top w:val="nil"/>
              <w:left w:val="nil"/>
              <w:bottom w:val="single" w:sz="4" w:space="0" w:color="auto"/>
              <w:right w:val="single" w:sz="4" w:space="0" w:color="auto"/>
            </w:tcBorders>
            <w:shd w:val="clear" w:color="000000" w:fill="FFFFFF"/>
            <w:noWrap/>
            <w:vAlign w:val="center"/>
            <w:hideMark/>
          </w:tcPr>
          <w:p w14:paraId="5547067B"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Jalan Ngurah Rai 4/2 D</w:t>
            </w:r>
          </w:p>
        </w:tc>
        <w:tc>
          <w:tcPr>
            <w:tcW w:w="685" w:type="dxa"/>
            <w:tcBorders>
              <w:top w:val="nil"/>
              <w:left w:val="nil"/>
              <w:bottom w:val="single" w:sz="4" w:space="0" w:color="auto"/>
              <w:right w:val="single" w:sz="4" w:space="0" w:color="auto"/>
            </w:tcBorders>
            <w:shd w:val="clear" w:color="000000" w:fill="FFFFFF"/>
            <w:noWrap/>
            <w:vAlign w:val="center"/>
            <w:hideMark/>
          </w:tcPr>
          <w:p w14:paraId="20D081B0"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4/2 D</w:t>
            </w:r>
          </w:p>
        </w:tc>
        <w:tc>
          <w:tcPr>
            <w:tcW w:w="840" w:type="dxa"/>
            <w:tcBorders>
              <w:top w:val="nil"/>
              <w:left w:val="nil"/>
              <w:bottom w:val="single" w:sz="4" w:space="0" w:color="auto"/>
              <w:right w:val="single" w:sz="4" w:space="0" w:color="auto"/>
            </w:tcBorders>
            <w:shd w:val="clear" w:color="auto" w:fill="auto"/>
            <w:noWrap/>
            <w:vAlign w:val="center"/>
            <w:hideMark/>
          </w:tcPr>
          <w:p w14:paraId="7A0C1114"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4</w:t>
            </w:r>
          </w:p>
        </w:tc>
        <w:tc>
          <w:tcPr>
            <w:tcW w:w="1264" w:type="dxa"/>
            <w:tcBorders>
              <w:top w:val="nil"/>
              <w:left w:val="nil"/>
              <w:bottom w:val="single" w:sz="4" w:space="0" w:color="000000"/>
              <w:right w:val="single" w:sz="4" w:space="0" w:color="000000"/>
            </w:tcBorders>
            <w:shd w:val="clear" w:color="auto" w:fill="auto"/>
            <w:noWrap/>
            <w:vAlign w:val="center"/>
            <w:hideMark/>
          </w:tcPr>
          <w:p w14:paraId="3BF82BCB"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1337,95</w:t>
            </w:r>
          </w:p>
        </w:tc>
        <w:tc>
          <w:tcPr>
            <w:tcW w:w="1307" w:type="dxa"/>
            <w:tcBorders>
              <w:top w:val="nil"/>
              <w:left w:val="nil"/>
              <w:bottom w:val="single" w:sz="4" w:space="0" w:color="000000"/>
              <w:right w:val="single" w:sz="4" w:space="0" w:color="000000"/>
            </w:tcBorders>
            <w:shd w:val="clear" w:color="auto" w:fill="auto"/>
            <w:noWrap/>
            <w:vAlign w:val="center"/>
            <w:hideMark/>
          </w:tcPr>
          <w:p w14:paraId="3AB4EA94"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2598,156</w:t>
            </w:r>
          </w:p>
        </w:tc>
        <w:tc>
          <w:tcPr>
            <w:tcW w:w="844" w:type="dxa"/>
            <w:tcBorders>
              <w:top w:val="nil"/>
              <w:left w:val="nil"/>
              <w:bottom w:val="single" w:sz="4" w:space="0" w:color="auto"/>
              <w:right w:val="single" w:sz="4" w:space="0" w:color="auto"/>
            </w:tcBorders>
            <w:shd w:val="clear" w:color="000000" w:fill="FFFFFF"/>
            <w:noWrap/>
            <w:vAlign w:val="center"/>
            <w:hideMark/>
          </w:tcPr>
          <w:p w14:paraId="499815D1"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0,51</w:t>
            </w:r>
          </w:p>
        </w:tc>
        <w:tc>
          <w:tcPr>
            <w:tcW w:w="600" w:type="dxa"/>
            <w:tcBorders>
              <w:top w:val="nil"/>
              <w:left w:val="nil"/>
              <w:bottom w:val="single" w:sz="4" w:space="0" w:color="auto"/>
              <w:right w:val="single" w:sz="4" w:space="0" w:color="auto"/>
            </w:tcBorders>
            <w:shd w:val="clear" w:color="auto" w:fill="auto"/>
            <w:noWrap/>
            <w:vAlign w:val="center"/>
            <w:hideMark/>
          </w:tcPr>
          <w:p w14:paraId="6A89DBE6" w14:textId="77777777" w:rsidR="001F240B" w:rsidRPr="00691378" w:rsidRDefault="001F240B" w:rsidP="001F240B">
            <w:pPr>
              <w:spacing w:after="0" w:line="276"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C</w:t>
            </w:r>
          </w:p>
        </w:tc>
      </w:tr>
    </w:tbl>
    <w:p w14:paraId="060E065E" w14:textId="77777777" w:rsidR="00BB3D92" w:rsidRPr="00093C43" w:rsidRDefault="00BB3D92" w:rsidP="00BB3D92">
      <w:pPr>
        <w:pStyle w:val="BodyText"/>
        <w:spacing w:line="360" w:lineRule="auto"/>
        <w:ind w:left="426" w:right="21" w:firstLine="567"/>
        <w:jc w:val="both"/>
        <w:rPr>
          <w:rFonts w:eastAsia="Cambria Math"/>
          <w:i/>
          <w:iCs/>
          <w:lang w:val="en-US"/>
        </w:rPr>
      </w:pPr>
      <w:r w:rsidRPr="00093C43">
        <w:rPr>
          <w:i/>
          <w:iCs/>
          <w:sz w:val="18"/>
          <w:szCs w:val="18"/>
        </w:rPr>
        <w:t>Sumber : Analisa 2022</w:t>
      </w:r>
    </w:p>
    <w:p w14:paraId="161A058F" w14:textId="43DA669F" w:rsidR="002C6A4D" w:rsidRPr="00691378" w:rsidRDefault="007F5F7D" w:rsidP="00427C75">
      <w:pPr>
        <w:pStyle w:val="BodyText"/>
        <w:spacing w:line="360" w:lineRule="auto"/>
        <w:ind w:right="21" w:firstLine="720"/>
        <w:jc w:val="both"/>
        <w:rPr>
          <w:b/>
        </w:rPr>
      </w:pPr>
      <w:r w:rsidRPr="00691378">
        <w:t>Dalam menentukan rute pesepeda, tentunya tidak semua jalan</w:t>
      </w:r>
      <w:r w:rsidRPr="00691378">
        <w:rPr>
          <w:spacing w:val="1"/>
        </w:rPr>
        <w:t xml:space="preserve"> </w:t>
      </w:r>
      <w:r w:rsidRPr="00691378">
        <w:t>akan dijadikan rute dan diberikan fasilitas sepeda, ada beberapa kriteria</w:t>
      </w:r>
      <w:r w:rsidRPr="00691378">
        <w:rPr>
          <w:spacing w:val="-66"/>
        </w:rPr>
        <w:t xml:space="preserve"> </w:t>
      </w:r>
      <w:r w:rsidRPr="00691378">
        <w:t>diantaranya yaitu jika volume sepeda lebih dari 200 per 12 jam maka</w:t>
      </w:r>
      <w:r w:rsidRPr="00691378">
        <w:rPr>
          <w:spacing w:val="1"/>
        </w:rPr>
        <w:t xml:space="preserve"> </w:t>
      </w:r>
      <w:r w:rsidRPr="00691378">
        <w:t>ruas jalan tersebut harus diberikan fasilitas jalur sepeda. Berikut tabel</w:t>
      </w:r>
      <w:r w:rsidRPr="00691378">
        <w:rPr>
          <w:spacing w:val="1"/>
        </w:rPr>
        <w:t xml:space="preserve"> </w:t>
      </w:r>
      <w:r w:rsidRPr="00691378">
        <w:t>volume</w:t>
      </w:r>
      <w:r w:rsidRPr="00691378">
        <w:rPr>
          <w:spacing w:val="-2"/>
        </w:rPr>
        <w:t xml:space="preserve"> </w:t>
      </w:r>
      <w:r w:rsidRPr="00691378">
        <w:t>sepeda tiap</w:t>
      </w:r>
      <w:r w:rsidRPr="00691378">
        <w:rPr>
          <w:spacing w:val="1"/>
        </w:rPr>
        <w:t xml:space="preserve"> </w:t>
      </w:r>
      <w:r w:rsidRPr="00691378">
        <w:t>ruasnya</w:t>
      </w:r>
      <w:r w:rsidRPr="00691378">
        <w:rPr>
          <w:lang w:val="en-US"/>
        </w:rPr>
        <w:t xml:space="preserve"> :</w:t>
      </w:r>
    </w:p>
    <w:tbl>
      <w:tblPr>
        <w:tblpPr w:leftFromText="180" w:rightFromText="180" w:vertAnchor="page" w:horzAnchor="margin" w:tblpXSpec="right" w:tblpY="13355"/>
        <w:tblW w:w="7107" w:type="dxa"/>
        <w:tblLook w:val="04A0" w:firstRow="1" w:lastRow="0" w:firstColumn="1" w:lastColumn="0" w:noHBand="0" w:noVBand="1"/>
      </w:tblPr>
      <w:tblGrid>
        <w:gridCol w:w="840"/>
        <w:gridCol w:w="2699"/>
        <w:gridCol w:w="1675"/>
        <w:gridCol w:w="1893"/>
      </w:tblGrid>
      <w:tr w:rsidR="00BD2400" w:rsidRPr="00691378" w14:paraId="4E811169" w14:textId="77777777" w:rsidTr="00BD2400">
        <w:trPr>
          <w:trHeight w:val="666"/>
        </w:trPr>
        <w:tc>
          <w:tcPr>
            <w:tcW w:w="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93BC67" w14:textId="77777777" w:rsidR="00BD2400" w:rsidRPr="00691378" w:rsidRDefault="00BD2400" w:rsidP="00BD2400">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NO</w:t>
            </w:r>
          </w:p>
        </w:tc>
        <w:tc>
          <w:tcPr>
            <w:tcW w:w="2699" w:type="dxa"/>
            <w:tcBorders>
              <w:top w:val="single" w:sz="4" w:space="0" w:color="auto"/>
              <w:left w:val="nil"/>
              <w:bottom w:val="single" w:sz="4" w:space="0" w:color="auto"/>
              <w:right w:val="single" w:sz="4" w:space="0" w:color="auto"/>
            </w:tcBorders>
            <w:shd w:val="clear" w:color="000000" w:fill="FFFFFF"/>
            <w:vAlign w:val="center"/>
            <w:hideMark/>
          </w:tcPr>
          <w:p w14:paraId="18AF8DB1" w14:textId="77777777" w:rsidR="00BD2400" w:rsidRPr="00691378" w:rsidRDefault="00BD2400" w:rsidP="00BD2400">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NAMA JALAN</w:t>
            </w:r>
          </w:p>
        </w:tc>
        <w:tc>
          <w:tcPr>
            <w:tcW w:w="1675" w:type="dxa"/>
            <w:tcBorders>
              <w:top w:val="single" w:sz="4" w:space="0" w:color="auto"/>
              <w:left w:val="nil"/>
              <w:bottom w:val="single" w:sz="4" w:space="0" w:color="auto"/>
              <w:right w:val="single" w:sz="4" w:space="0" w:color="auto"/>
            </w:tcBorders>
            <w:shd w:val="clear" w:color="000000" w:fill="FFFFFF"/>
            <w:noWrap/>
            <w:vAlign w:val="center"/>
            <w:hideMark/>
          </w:tcPr>
          <w:p w14:paraId="21DB83B6" w14:textId="77777777" w:rsidR="00BD2400" w:rsidRPr="00691378" w:rsidRDefault="00BD2400" w:rsidP="00BD2400">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vol sepeda/jam</w:t>
            </w:r>
          </w:p>
        </w:tc>
        <w:tc>
          <w:tcPr>
            <w:tcW w:w="1893" w:type="dxa"/>
            <w:tcBorders>
              <w:top w:val="single" w:sz="4" w:space="0" w:color="auto"/>
              <w:left w:val="nil"/>
              <w:bottom w:val="single" w:sz="4" w:space="0" w:color="auto"/>
              <w:right w:val="single" w:sz="4" w:space="0" w:color="auto"/>
            </w:tcBorders>
            <w:shd w:val="clear" w:color="000000" w:fill="FFFFFF"/>
            <w:noWrap/>
            <w:vAlign w:val="bottom"/>
            <w:hideMark/>
          </w:tcPr>
          <w:p w14:paraId="7D58B0BC" w14:textId="77777777" w:rsidR="00BD2400" w:rsidRPr="00691378" w:rsidRDefault="00BD2400" w:rsidP="00BD2400">
            <w:pPr>
              <w:spacing w:after="0" w:line="360" w:lineRule="auto"/>
              <w:rPr>
                <w:rFonts w:ascii="Tahoma" w:eastAsia="Times New Roman" w:hAnsi="Tahoma" w:cs="Tahoma"/>
                <w:color w:val="000000"/>
                <w:lang w:eastAsia="en-ID"/>
              </w:rPr>
            </w:pPr>
            <w:r w:rsidRPr="00691378">
              <w:rPr>
                <w:rFonts w:ascii="Tahoma" w:eastAsia="Times New Roman" w:hAnsi="Tahoma" w:cs="Tahoma"/>
                <w:color w:val="000000"/>
                <w:lang w:eastAsia="en-ID"/>
              </w:rPr>
              <w:t>vol sepeda/12 jam</w:t>
            </w:r>
          </w:p>
        </w:tc>
      </w:tr>
      <w:tr w:rsidR="00BD2400" w:rsidRPr="00691378" w14:paraId="665380B8" w14:textId="77777777" w:rsidTr="00BD2400">
        <w:trPr>
          <w:trHeight w:val="175"/>
        </w:trPr>
        <w:tc>
          <w:tcPr>
            <w:tcW w:w="840" w:type="dxa"/>
            <w:tcBorders>
              <w:top w:val="nil"/>
              <w:left w:val="single" w:sz="4" w:space="0" w:color="auto"/>
              <w:bottom w:val="single" w:sz="4" w:space="0" w:color="auto"/>
              <w:right w:val="single" w:sz="4" w:space="0" w:color="auto"/>
            </w:tcBorders>
            <w:shd w:val="clear" w:color="000000" w:fill="FFFFFF"/>
            <w:vAlign w:val="center"/>
            <w:hideMark/>
          </w:tcPr>
          <w:p w14:paraId="4885BF63" w14:textId="77777777" w:rsidR="00BD2400" w:rsidRPr="00691378" w:rsidRDefault="00BD2400" w:rsidP="00BD2400">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w:t>
            </w:r>
          </w:p>
        </w:tc>
        <w:tc>
          <w:tcPr>
            <w:tcW w:w="2699" w:type="dxa"/>
            <w:tcBorders>
              <w:top w:val="nil"/>
              <w:left w:val="nil"/>
              <w:bottom w:val="single" w:sz="4" w:space="0" w:color="auto"/>
              <w:right w:val="single" w:sz="4" w:space="0" w:color="auto"/>
            </w:tcBorders>
            <w:shd w:val="clear" w:color="000000" w:fill="FFFFFF"/>
            <w:noWrap/>
            <w:vAlign w:val="bottom"/>
            <w:hideMark/>
          </w:tcPr>
          <w:p w14:paraId="4E0C156D" w14:textId="77777777" w:rsidR="00BD2400" w:rsidRPr="00691378" w:rsidRDefault="00BD2400" w:rsidP="00BD2400">
            <w:pPr>
              <w:spacing w:after="0" w:line="360" w:lineRule="auto"/>
              <w:rPr>
                <w:rFonts w:ascii="Tahoma" w:eastAsia="Times New Roman" w:hAnsi="Tahoma" w:cs="Tahoma"/>
                <w:color w:val="000000"/>
                <w:lang w:eastAsia="en-ID"/>
              </w:rPr>
            </w:pPr>
            <w:r w:rsidRPr="00691378">
              <w:rPr>
                <w:rFonts w:ascii="Tahoma" w:eastAsia="Times New Roman" w:hAnsi="Tahoma" w:cs="Tahoma"/>
                <w:color w:val="000000"/>
                <w:lang w:eastAsia="en-ID"/>
              </w:rPr>
              <w:t>Jalan Ngurah Rai 2/2 UD</w:t>
            </w:r>
          </w:p>
        </w:tc>
        <w:tc>
          <w:tcPr>
            <w:tcW w:w="1675" w:type="dxa"/>
            <w:tcBorders>
              <w:top w:val="nil"/>
              <w:left w:val="nil"/>
              <w:bottom w:val="single" w:sz="4" w:space="0" w:color="auto"/>
              <w:right w:val="single" w:sz="4" w:space="0" w:color="auto"/>
            </w:tcBorders>
            <w:shd w:val="clear" w:color="000000" w:fill="FFFFFF"/>
            <w:noWrap/>
            <w:vAlign w:val="center"/>
            <w:hideMark/>
          </w:tcPr>
          <w:p w14:paraId="409ED5FB" w14:textId="77777777" w:rsidR="00BD2400" w:rsidRPr="00691378" w:rsidRDefault="00BD2400" w:rsidP="00BD2400">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32</w:t>
            </w:r>
          </w:p>
        </w:tc>
        <w:tc>
          <w:tcPr>
            <w:tcW w:w="1893" w:type="dxa"/>
            <w:tcBorders>
              <w:top w:val="nil"/>
              <w:left w:val="nil"/>
              <w:bottom w:val="single" w:sz="4" w:space="0" w:color="auto"/>
              <w:right w:val="single" w:sz="4" w:space="0" w:color="auto"/>
            </w:tcBorders>
            <w:shd w:val="clear" w:color="000000" w:fill="FFFFFF"/>
            <w:noWrap/>
            <w:vAlign w:val="center"/>
            <w:hideMark/>
          </w:tcPr>
          <w:p w14:paraId="2883E0CA" w14:textId="77777777" w:rsidR="00BD2400" w:rsidRPr="00691378" w:rsidRDefault="00BD2400" w:rsidP="00BD2400">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206</w:t>
            </w:r>
          </w:p>
        </w:tc>
      </w:tr>
    </w:tbl>
    <w:p w14:paraId="73A197C4" w14:textId="5539F345" w:rsidR="007F5F7D" w:rsidRPr="00691378" w:rsidRDefault="007F5F7D" w:rsidP="00BD2400">
      <w:pPr>
        <w:pStyle w:val="TABEL"/>
      </w:pPr>
      <w:bookmarkStart w:id="312" w:name="_Toc109874019"/>
      <w:bookmarkStart w:id="313" w:name="_Toc111170654"/>
      <w:r w:rsidRPr="00691378">
        <w:t>Tabel</w:t>
      </w:r>
      <w:r w:rsidRPr="00691378">
        <w:rPr>
          <w:spacing w:val="-3"/>
        </w:rPr>
        <w:t xml:space="preserve"> </w:t>
      </w:r>
      <w:r w:rsidRPr="00691378">
        <w:t>V.</w:t>
      </w:r>
      <w:r w:rsidRPr="00691378">
        <w:rPr>
          <w:spacing w:val="-1"/>
        </w:rPr>
        <w:t xml:space="preserve"> </w:t>
      </w:r>
      <w:r w:rsidRPr="00691378">
        <w:t>1</w:t>
      </w:r>
      <w:r w:rsidR="009F789F">
        <w:rPr>
          <w:lang w:val="en-US"/>
        </w:rPr>
        <w:t xml:space="preserve">4 </w:t>
      </w:r>
      <w:r w:rsidRPr="00691378">
        <w:rPr>
          <w:b w:val="0"/>
          <w:bCs/>
        </w:rPr>
        <w:t>Volume</w:t>
      </w:r>
      <w:r w:rsidRPr="00691378">
        <w:rPr>
          <w:b w:val="0"/>
          <w:bCs/>
          <w:spacing w:val="-3"/>
        </w:rPr>
        <w:t xml:space="preserve"> </w:t>
      </w:r>
      <w:r w:rsidRPr="00691378">
        <w:rPr>
          <w:b w:val="0"/>
          <w:bCs/>
        </w:rPr>
        <w:t>Sepeda</w:t>
      </w:r>
      <w:bookmarkEnd w:id="312"/>
      <w:bookmarkEnd w:id="313"/>
    </w:p>
    <w:tbl>
      <w:tblPr>
        <w:tblpPr w:leftFromText="180" w:rightFromText="180" w:vertAnchor="page" w:horzAnchor="margin" w:tblpXSpec="right" w:tblpY="2058"/>
        <w:tblW w:w="7107" w:type="dxa"/>
        <w:tblLook w:val="04A0" w:firstRow="1" w:lastRow="0" w:firstColumn="1" w:lastColumn="0" w:noHBand="0" w:noVBand="1"/>
      </w:tblPr>
      <w:tblGrid>
        <w:gridCol w:w="840"/>
        <w:gridCol w:w="2699"/>
        <w:gridCol w:w="1675"/>
        <w:gridCol w:w="1893"/>
      </w:tblGrid>
      <w:tr w:rsidR="009340B9" w:rsidRPr="00691378" w14:paraId="6E49BE72" w14:textId="77777777" w:rsidTr="004C4E05">
        <w:trPr>
          <w:trHeight w:val="666"/>
        </w:trPr>
        <w:tc>
          <w:tcPr>
            <w:tcW w:w="840" w:type="dxa"/>
            <w:tcBorders>
              <w:top w:val="single" w:sz="4" w:space="0" w:color="auto"/>
              <w:left w:val="single" w:sz="4" w:space="0" w:color="auto"/>
              <w:bottom w:val="single" w:sz="4" w:space="0" w:color="auto"/>
              <w:right w:val="single" w:sz="4" w:space="0" w:color="auto"/>
            </w:tcBorders>
            <w:shd w:val="clear" w:color="000000" w:fill="FFFFFF"/>
            <w:vAlign w:val="center"/>
          </w:tcPr>
          <w:p w14:paraId="1FF769E5" w14:textId="77777777" w:rsidR="009340B9" w:rsidRPr="00691378" w:rsidRDefault="009340B9"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NO</w:t>
            </w:r>
          </w:p>
        </w:tc>
        <w:tc>
          <w:tcPr>
            <w:tcW w:w="2699" w:type="dxa"/>
            <w:tcBorders>
              <w:top w:val="single" w:sz="4" w:space="0" w:color="auto"/>
              <w:left w:val="nil"/>
              <w:bottom w:val="single" w:sz="4" w:space="0" w:color="auto"/>
              <w:right w:val="single" w:sz="4" w:space="0" w:color="auto"/>
            </w:tcBorders>
            <w:shd w:val="clear" w:color="000000" w:fill="FFFFFF"/>
            <w:vAlign w:val="center"/>
          </w:tcPr>
          <w:p w14:paraId="71A6338E" w14:textId="77777777" w:rsidR="009340B9" w:rsidRPr="00691378" w:rsidRDefault="009340B9"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NAMA JALAN</w:t>
            </w:r>
          </w:p>
        </w:tc>
        <w:tc>
          <w:tcPr>
            <w:tcW w:w="1675" w:type="dxa"/>
            <w:tcBorders>
              <w:top w:val="single" w:sz="4" w:space="0" w:color="auto"/>
              <w:left w:val="nil"/>
              <w:bottom w:val="single" w:sz="4" w:space="0" w:color="auto"/>
              <w:right w:val="single" w:sz="4" w:space="0" w:color="auto"/>
            </w:tcBorders>
            <w:shd w:val="clear" w:color="000000" w:fill="FFFFFF"/>
            <w:noWrap/>
            <w:vAlign w:val="center"/>
          </w:tcPr>
          <w:p w14:paraId="1014C5BA" w14:textId="77777777" w:rsidR="009340B9" w:rsidRPr="00691378" w:rsidRDefault="009340B9"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vol sepeda/jam</w:t>
            </w:r>
          </w:p>
        </w:tc>
        <w:tc>
          <w:tcPr>
            <w:tcW w:w="1893" w:type="dxa"/>
            <w:tcBorders>
              <w:top w:val="single" w:sz="4" w:space="0" w:color="auto"/>
              <w:left w:val="nil"/>
              <w:bottom w:val="single" w:sz="4" w:space="0" w:color="auto"/>
              <w:right w:val="single" w:sz="4" w:space="0" w:color="auto"/>
            </w:tcBorders>
            <w:shd w:val="clear" w:color="000000" w:fill="FFFFFF"/>
            <w:noWrap/>
            <w:vAlign w:val="bottom"/>
          </w:tcPr>
          <w:p w14:paraId="07F21CDB" w14:textId="77777777" w:rsidR="009340B9" w:rsidRPr="00691378" w:rsidRDefault="009340B9" w:rsidP="004C4E05">
            <w:pPr>
              <w:spacing w:after="0" w:line="360" w:lineRule="auto"/>
              <w:rPr>
                <w:rFonts w:ascii="Tahoma" w:eastAsia="Times New Roman" w:hAnsi="Tahoma" w:cs="Tahoma"/>
                <w:color w:val="000000"/>
                <w:lang w:eastAsia="en-ID"/>
              </w:rPr>
            </w:pPr>
            <w:r w:rsidRPr="00691378">
              <w:rPr>
                <w:rFonts w:ascii="Tahoma" w:eastAsia="Times New Roman" w:hAnsi="Tahoma" w:cs="Tahoma"/>
                <w:color w:val="000000"/>
                <w:lang w:eastAsia="en-ID"/>
              </w:rPr>
              <w:t>vol sepeda/12 jam</w:t>
            </w:r>
          </w:p>
        </w:tc>
      </w:tr>
      <w:tr w:rsidR="009340B9" w:rsidRPr="00691378" w14:paraId="55828ECB" w14:textId="77777777" w:rsidTr="004C4E05">
        <w:trPr>
          <w:trHeight w:val="175"/>
        </w:trPr>
        <w:tc>
          <w:tcPr>
            <w:tcW w:w="840" w:type="dxa"/>
            <w:tcBorders>
              <w:top w:val="nil"/>
              <w:left w:val="single" w:sz="4" w:space="0" w:color="auto"/>
              <w:bottom w:val="single" w:sz="4" w:space="0" w:color="auto"/>
              <w:right w:val="single" w:sz="4" w:space="0" w:color="auto"/>
            </w:tcBorders>
            <w:shd w:val="clear" w:color="000000" w:fill="FFFFFF"/>
            <w:vAlign w:val="center"/>
            <w:hideMark/>
          </w:tcPr>
          <w:p w14:paraId="1E1C00CB" w14:textId="77777777" w:rsidR="009340B9" w:rsidRPr="00691378" w:rsidRDefault="009340B9"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w:t>
            </w:r>
          </w:p>
        </w:tc>
        <w:tc>
          <w:tcPr>
            <w:tcW w:w="2699" w:type="dxa"/>
            <w:tcBorders>
              <w:top w:val="nil"/>
              <w:left w:val="nil"/>
              <w:bottom w:val="single" w:sz="4" w:space="0" w:color="auto"/>
              <w:right w:val="single" w:sz="4" w:space="0" w:color="auto"/>
            </w:tcBorders>
            <w:shd w:val="clear" w:color="000000" w:fill="FFFFFF"/>
            <w:noWrap/>
            <w:vAlign w:val="bottom"/>
            <w:hideMark/>
          </w:tcPr>
          <w:p w14:paraId="33573C72" w14:textId="77777777" w:rsidR="009340B9" w:rsidRPr="00691378" w:rsidRDefault="009340B9" w:rsidP="004C4E05">
            <w:pPr>
              <w:spacing w:after="0" w:line="360" w:lineRule="auto"/>
              <w:rPr>
                <w:rFonts w:ascii="Tahoma" w:eastAsia="Times New Roman" w:hAnsi="Tahoma" w:cs="Tahoma"/>
                <w:color w:val="000000"/>
                <w:lang w:eastAsia="en-ID"/>
              </w:rPr>
            </w:pPr>
            <w:r w:rsidRPr="00691378">
              <w:rPr>
                <w:rFonts w:ascii="Tahoma" w:eastAsia="Times New Roman" w:hAnsi="Tahoma" w:cs="Tahoma"/>
                <w:color w:val="000000"/>
                <w:lang w:eastAsia="en-ID"/>
              </w:rPr>
              <w:t>Jalan Hassanudin</w:t>
            </w:r>
          </w:p>
        </w:tc>
        <w:tc>
          <w:tcPr>
            <w:tcW w:w="1675" w:type="dxa"/>
            <w:tcBorders>
              <w:top w:val="nil"/>
              <w:left w:val="nil"/>
              <w:bottom w:val="single" w:sz="4" w:space="0" w:color="auto"/>
              <w:right w:val="single" w:sz="4" w:space="0" w:color="auto"/>
            </w:tcBorders>
            <w:shd w:val="clear" w:color="000000" w:fill="FFFFFF"/>
            <w:noWrap/>
            <w:vAlign w:val="center"/>
            <w:hideMark/>
          </w:tcPr>
          <w:p w14:paraId="34B6ACF1" w14:textId="77777777" w:rsidR="009340B9" w:rsidRPr="00691378" w:rsidRDefault="009340B9"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34</w:t>
            </w:r>
          </w:p>
        </w:tc>
        <w:tc>
          <w:tcPr>
            <w:tcW w:w="1893" w:type="dxa"/>
            <w:tcBorders>
              <w:top w:val="nil"/>
              <w:left w:val="nil"/>
              <w:bottom w:val="single" w:sz="4" w:space="0" w:color="auto"/>
              <w:right w:val="single" w:sz="4" w:space="0" w:color="auto"/>
            </w:tcBorders>
            <w:shd w:val="clear" w:color="000000" w:fill="FFFFFF"/>
            <w:noWrap/>
            <w:vAlign w:val="center"/>
            <w:hideMark/>
          </w:tcPr>
          <w:p w14:paraId="5F1576FC" w14:textId="77777777" w:rsidR="009340B9" w:rsidRPr="00691378" w:rsidRDefault="009340B9"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219</w:t>
            </w:r>
          </w:p>
        </w:tc>
      </w:tr>
      <w:tr w:rsidR="009340B9" w:rsidRPr="00691378" w14:paraId="1984946E" w14:textId="77777777" w:rsidTr="004C4E05">
        <w:trPr>
          <w:trHeight w:val="175"/>
        </w:trPr>
        <w:tc>
          <w:tcPr>
            <w:tcW w:w="840" w:type="dxa"/>
            <w:tcBorders>
              <w:top w:val="nil"/>
              <w:left w:val="single" w:sz="4" w:space="0" w:color="auto"/>
              <w:bottom w:val="single" w:sz="4" w:space="0" w:color="auto"/>
              <w:right w:val="single" w:sz="4" w:space="0" w:color="auto"/>
            </w:tcBorders>
            <w:shd w:val="clear" w:color="000000" w:fill="FFFFFF"/>
            <w:vAlign w:val="center"/>
            <w:hideMark/>
          </w:tcPr>
          <w:p w14:paraId="0CACD525" w14:textId="77777777" w:rsidR="009340B9" w:rsidRPr="00691378" w:rsidRDefault="009340B9"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3</w:t>
            </w:r>
          </w:p>
        </w:tc>
        <w:tc>
          <w:tcPr>
            <w:tcW w:w="2699" w:type="dxa"/>
            <w:tcBorders>
              <w:top w:val="nil"/>
              <w:left w:val="nil"/>
              <w:bottom w:val="single" w:sz="4" w:space="0" w:color="auto"/>
              <w:right w:val="single" w:sz="4" w:space="0" w:color="auto"/>
            </w:tcBorders>
            <w:shd w:val="clear" w:color="000000" w:fill="FFFFFF"/>
            <w:noWrap/>
            <w:vAlign w:val="bottom"/>
            <w:hideMark/>
          </w:tcPr>
          <w:p w14:paraId="5D79A649" w14:textId="77777777" w:rsidR="009340B9" w:rsidRPr="00691378" w:rsidRDefault="009340B9" w:rsidP="004C4E05">
            <w:pPr>
              <w:spacing w:after="0" w:line="360" w:lineRule="auto"/>
              <w:rPr>
                <w:rFonts w:ascii="Tahoma" w:eastAsia="Times New Roman" w:hAnsi="Tahoma" w:cs="Tahoma"/>
                <w:color w:val="000000"/>
                <w:lang w:eastAsia="en-ID"/>
              </w:rPr>
            </w:pPr>
            <w:r w:rsidRPr="00691378">
              <w:rPr>
                <w:rFonts w:ascii="Tahoma" w:eastAsia="Times New Roman" w:hAnsi="Tahoma" w:cs="Tahoma"/>
                <w:color w:val="000000"/>
                <w:lang w:eastAsia="en-ID"/>
              </w:rPr>
              <w:t>Jalan Jendral Sudirman</w:t>
            </w:r>
          </w:p>
        </w:tc>
        <w:tc>
          <w:tcPr>
            <w:tcW w:w="1675" w:type="dxa"/>
            <w:tcBorders>
              <w:top w:val="nil"/>
              <w:left w:val="nil"/>
              <w:bottom w:val="single" w:sz="4" w:space="0" w:color="auto"/>
              <w:right w:val="single" w:sz="4" w:space="0" w:color="auto"/>
            </w:tcBorders>
            <w:shd w:val="clear" w:color="000000" w:fill="FFFFFF"/>
            <w:noWrap/>
            <w:vAlign w:val="center"/>
            <w:hideMark/>
          </w:tcPr>
          <w:p w14:paraId="1EED210D" w14:textId="77777777" w:rsidR="009340B9" w:rsidRPr="00691378" w:rsidRDefault="009340B9"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40</w:t>
            </w:r>
          </w:p>
        </w:tc>
        <w:tc>
          <w:tcPr>
            <w:tcW w:w="1893" w:type="dxa"/>
            <w:tcBorders>
              <w:top w:val="nil"/>
              <w:left w:val="nil"/>
              <w:bottom w:val="single" w:sz="4" w:space="0" w:color="auto"/>
              <w:right w:val="single" w:sz="4" w:space="0" w:color="auto"/>
            </w:tcBorders>
            <w:shd w:val="clear" w:color="000000" w:fill="FFFFFF"/>
            <w:noWrap/>
            <w:vAlign w:val="center"/>
            <w:hideMark/>
          </w:tcPr>
          <w:p w14:paraId="0A19C418" w14:textId="77777777" w:rsidR="009340B9" w:rsidRPr="00691378" w:rsidRDefault="009340B9"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238</w:t>
            </w:r>
          </w:p>
        </w:tc>
      </w:tr>
      <w:tr w:rsidR="009340B9" w:rsidRPr="00691378" w14:paraId="7B01EC08" w14:textId="77777777" w:rsidTr="004C4E05">
        <w:trPr>
          <w:trHeight w:val="175"/>
        </w:trPr>
        <w:tc>
          <w:tcPr>
            <w:tcW w:w="840" w:type="dxa"/>
            <w:tcBorders>
              <w:top w:val="nil"/>
              <w:left w:val="single" w:sz="4" w:space="0" w:color="auto"/>
              <w:bottom w:val="single" w:sz="4" w:space="0" w:color="auto"/>
              <w:right w:val="single" w:sz="4" w:space="0" w:color="auto"/>
            </w:tcBorders>
            <w:shd w:val="clear" w:color="000000" w:fill="FFFFFF"/>
            <w:vAlign w:val="center"/>
            <w:hideMark/>
          </w:tcPr>
          <w:p w14:paraId="0E3EECEC" w14:textId="77777777" w:rsidR="009340B9" w:rsidRPr="00691378" w:rsidRDefault="009340B9"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4</w:t>
            </w:r>
          </w:p>
        </w:tc>
        <w:tc>
          <w:tcPr>
            <w:tcW w:w="2699" w:type="dxa"/>
            <w:tcBorders>
              <w:top w:val="nil"/>
              <w:left w:val="nil"/>
              <w:bottom w:val="single" w:sz="4" w:space="0" w:color="auto"/>
              <w:right w:val="single" w:sz="4" w:space="0" w:color="auto"/>
            </w:tcBorders>
            <w:shd w:val="clear" w:color="000000" w:fill="FFFFFF"/>
            <w:noWrap/>
            <w:vAlign w:val="bottom"/>
            <w:hideMark/>
          </w:tcPr>
          <w:p w14:paraId="1F13CC9D" w14:textId="77777777" w:rsidR="009340B9" w:rsidRPr="00691378" w:rsidRDefault="009340B9" w:rsidP="004C4E05">
            <w:pPr>
              <w:spacing w:after="0" w:line="360" w:lineRule="auto"/>
              <w:rPr>
                <w:rFonts w:ascii="Tahoma" w:eastAsia="Times New Roman" w:hAnsi="Tahoma" w:cs="Tahoma"/>
                <w:color w:val="000000"/>
                <w:lang w:eastAsia="en-ID"/>
              </w:rPr>
            </w:pPr>
            <w:r w:rsidRPr="00691378">
              <w:rPr>
                <w:rFonts w:ascii="Tahoma" w:eastAsia="Times New Roman" w:hAnsi="Tahoma" w:cs="Tahoma"/>
                <w:color w:val="000000"/>
                <w:lang w:eastAsia="en-ID"/>
              </w:rPr>
              <w:t>Jalan Pahlawan</w:t>
            </w:r>
          </w:p>
        </w:tc>
        <w:tc>
          <w:tcPr>
            <w:tcW w:w="1675" w:type="dxa"/>
            <w:tcBorders>
              <w:top w:val="nil"/>
              <w:left w:val="nil"/>
              <w:bottom w:val="single" w:sz="4" w:space="0" w:color="auto"/>
              <w:right w:val="single" w:sz="4" w:space="0" w:color="auto"/>
            </w:tcBorders>
            <w:shd w:val="clear" w:color="000000" w:fill="FFFFFF"/>
            <w:noWrap/>
            <w:vAlign w:val="center"/>
            <w:hideMark/>
          </w:tcPr>
          <w:p w14:paraId="559D6353" w14:textId="77777777" w:rsidR="009340B9" w:rsidRPr="00691378" w:rsidRDefault="009340B9"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22</w:t>
            </w:r>
          </w:p>
        </w:tc>
        <w:tc>
          <w:tcPr>
            <w:tcW w:w="1893" w:type="dxa"/>
            <w:tcBorders>
              <w:top w:val="nil"/>
              <w:left w:val="nil"/>
              <w:bottom w:val="single" w:sz="4" w:space="0" w:color="auto"/>
              <w:right w:val="single" w:sz="4" w:space="0" w:color="auto"/>
            </w:tcBorders>
            <w:shd w:val="clear" w:color="000000" w:fill="FFFFFF"/>
            <w:noWrap/>
            <w:vAlign w:val="center"/>
            <w:hideMark/>
          </w:tcPr>
          <w:p w14:paraId="11F83B26" w14:textId="77777777" w:rsidR="009340B9" w:rsidRPr="00691378" w:rsidRDefault="009340B9"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115</w:t>
            </w:r>
          </w:p>
        </w:tc>
      </w:tr>
      <w:tr w:rsidR="009340B9" w:rsidRPr="00691378" w14:paraId="50CF8534" w14:textId="77777777" w:rsidTr="004C4E05">
        <w:trPr>
          <w:trHeight w:val="175"/>
        </w:trPr>
        <w:tc>
          <w:tcPr>
            <w:tcW w:w="840" w:type="dxa"/>
            <w:tcBorders>
              <w:top w:val="nil"/>
              <w:left w:val="single" w:sz="4" w:space="0" w:color="auto"/>
              <w:bottom w:val="single" w:sz="4" w:space="0" w:color="auto"/>
              <w:right w:val="single" w:sz="4" w:space="0" w:color="auto"/>
            </w:tcBorders>
            <w:shd w:val="clear" w:color="000000" w:fill="FFFFFF"/>
            <w:vAlign w:val="center"/>
            <w:hideMark/>
          </w:tcPr>
          <w:p w14:paraId="13C8D6D6" w14:textId="77777777" w:rsidR="009340B9" w:rsidRPr="00691378" w:rsidRDefault="009340B9"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5</w:t>
            </w:r>
          </w:p>
        </w:tc>
        <w:tc>
          <w:tcPr>
            <w:tcW w:w="2699" w:type="dxa"/>
            <w:tcBorders>
              <w:top w:val="nil"/>
              <w:left w:val="nil"/>
              <w:bottom w:val="single" w:sz="4" w:space="0" w:color="auto"/>
              <w:right w:val="single" w:sz="4" w:space="0" w:color="auto"/>
            </w:tcBorders>
            <w:shd w:val="clear" w:color="000000" w:fill="FFFFFF"/>
            <w:noWrap/>
            <w:vAlign w:val="bottom"/>
            <w:hideMark/>
          </w:tcPr>
          <w:p w14:paraId="1AE680D3" w14:textId="77777777" w:rsidR="009340B9" w:rsidRPr="00691378" w:rsidRDefault="009340B9" w:rsidP="004C4E05">
            <w:pPr>
              <w:spacing w:after="0" w:line="360" w:lineRule="auto"/>
              <w:rPr>
                <w:rFonts w:ascii="Tahoma" w:eastAsia="Times New Roman" w:hAnsi="Tahoma" w:cs="Tahoma"/>
                <w:color w:val="000000"/>
                <w:lang w:eastAsia="en-ID"/>
              </w:rPr>
            </w:pPr>
            <w:r w:rsidRPr="00691378">
              <w:rPr>
                <w:rFonts w:ascii="Tahoma" w:eastAsia="Times New Roman" w:hAnsi="Tahoma" w:cs="Tahoma"/>
                <w:color w:val="000000"/>
                <w:lang w:eastAsia="en-ID"/>
              </w:rPr>
              <w:t>Jalan Udayana</w:t>
            </w:r>
          </w:p>
        </w:tc>
        <w:tc>
          <w:tcPr>
            <w:tcW w:w="1675" w:type="dxa"/>
            <w:tcBorders>
              <w:top w:val="nil"/>
              <w:left w:val="nil"/>
              <w:bottom w:val="single" w:sz="4" w:space="0" w:color="auto"/>
              <w:right w:val="single" w:sz="4" w:space="0" w:color="auto"/>
            </w:tcBorders>
            <w:shd w:val="clear" w:color="000000" w:fill="FFFFFF"/>
            <w:noWrap/>
            <w:vAlign w:val="center"/>
            <w:hideMark/>
          </w:tcPr>
          <w:p w14:paraId="17E8D128" w14:textId="77777777" w:rsidR="009340B9" w:rsidRPr="00691378" w:rsidRDefault="009340B9"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33</w:t>
            </w:r>
          </w:p>
        </w:tc>
        <w:tc>
          <w:tcPr>
            <w:tcW w:w="1893" w:type="dxa"/>
            <w:tcBorders>
              <w:top w:val="nil"/>
              <w:left w:val="nil"/>
              <w:bottom w:val="single" w:sz="4" w:space="0" w:color="auto"/>
              <w:right w:val="single" w:sz="4" w:space="0" w:color="auto"/>
            </w:tcBorders>
            <w:shd w:val="clear" w:color="000000" w:fill="FFFFFF"/>
            <w:noWrap/>
            <w:vAlign w:val="center"/>
            <w:hideMark/>
          </w:tcPr>
          <w:p w14:paraId="59ACAF57" w14:textId="77777777" w:rsidR="009340B9" w:rsidRPr="00691378" w:rsidRDefault="009340B9"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204</w:t>
            </w:r>
          </w:p>
        </w:tc>
      </w:tr>
      <w:tr w:rsidR="009340B9" w:rsidRPr="00691378" w14:paraId="3295D11D" w14:textId="77777777" w:rsidTr="004C4E05">
        <w:trPr>
          <w:trHeight w:val="175"/>
        </w:trPr>
        <w:tc>
          <w:tcPr>
            <w:tcW w:w="840" w:type="dxa"/>
            <w:tcBorders>
              <w:top w:val="nil"/>
              <w:left w:val="single" w:sz="4" w:space="0" w:color="auto"/>
              <w:bottom w:val="single" w:sz="4" w:space="0" w:color="auto"/>
              <w:right w:val="single" w:sz="4" w:space="0" w:color="auto"/>
            </w:tcBorders>
            <w:shd w:val="clear" w:color="000000" w:fill="FFFFFF"/>
            <w:vAlign w:val="center"/>
            <w:hideMark/>
          </w:tcPr>
          <w:p w14:paraId="44360B9C" w14:textId="77777777" w:rsidR="009340B9" w:rsidRPr="00691378" w:rsidRDefault="009340B9"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6</w:t>
            </w:r>
          </w:p>
        </w:tc>
        <w:tc>
          <w:tcPr>
            <w:tcW w:w="2699" w:type="dxa"/>
            <w:tcBorders>
              <w:top w:val="nil"/>
              <w:left w:val="nil"/>
              <w:bottom w:val="single" w:sz="4" w:space="0" w:color="auto"/>
              <w:right w:val="single" w:sz="4" w:space="0" w:color="auto"/>
            </w:tcBorders>
            <w:shd w:val="clear" w:color="000000" w:fill="FFFFFF"/>
            <w:noWrap/>
            <w:vAlign w:val="bottom"/>
            <w:hideMark/>
          </w:tcPr>
          <w:p w14:paraId="686832D7" w14:textId="77777777" w:rsidR="009340B9" w:rsidRPr="00691378" w:rsidRDefault="009340B9" w:rsidP="004C4E05">
            <w:pPr>
              <w:spacing w:after="0" w:line="360" w:lineRule="auto"/>
              <w:rPr>
                <w:rFonts w:ascii="Tahoma" w:eastAsia="Times New Roman" w:hAnsi="Tahoma" w:cs="Tahoma"/>
                <w:color w:val="000000"/>
                <w:lang w:eastAsia="en-ID"/>
              </w:rPr>
            </w:pPr>
            <w:r w:rsidRPr="00691378">
              <w:rPr>
                <w:rFonts w:ascii="Tahoma" w:eastAsia="Times New Roman" w:hAnsi="Tahoma" w:cs="Tahoma"/>
                <w:color w:val="000000"/>
                <w:lang w:eastAsia="en-ID"/>
              </w:rPr>
              <w:t>Jalan Gatot Subroto</w:t>
            </w:r>
          </w:p>
        </w:tc>
        <w:tc>
          <w:tcPr>
            <w:tcW w:w="1675" w:type="dxa"/>
            <w:tcBorders>
              <w:top w:val="nil"/>
              <w:left w:val="nil"/>
              <w:bottom w:val="single" w:sz="4" w:space="0" w:color="auto"/>
              <w:right w:val="single" w:sz="4" w:space="0" w:color="auto"/>
            </w:tcBorders>
            <w:shd w:val="clear" w:color="000000" w:fill="FFFFFF"/>
            <w:noWrap/>
            <w:vAlign w:val="center"/>
            <w:hideMark/>
          </w:tcPr>
          <w:p w14:paraId="007353C7" w14:textId="77777777" w:rsidR="009340B9" w:rsidRPr="00691378" w:rsidRDefault="009340B9"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11</w:t>
            </w:r>
          </w:p>
        </w:tc>
        <w:tc>
          <w:tcPr>
            <w:tcW w:w="1893" w:type="dxa"/>
            <w:tcBorders>
              <w:top w:val="nil"/>
              <w:left w:val="nil"/>
              <w:bottom w:val="single" w:sz="4" w:space="0" w:color="auto"/>
              <w:right w:val="single" w:sz="4" w:space="0" w:color="auto"/>
            </w:tcBorders>
            <w:shd w:val="clear" w:color="000000" w:fill="FFFFFF"/>
            <w:noWrap/>
            <w:vAlign w:val="center"/>
            <w:hideMark/>
          </w:tcPr>
          <w:p w14:paraId="63619B75" w14:textId="77777777" w:rsidR="009340B9" w:rsidRPr="00691378" w:rsidRDefault="009340B9"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64</w:t>
            </w:r>
          </w:p>
        </w:tc>
      </w:tr>
      <w:tr w:rsidR="009340B9" w:rsidRPr="00691378" w14:paraId="617D4B42" w14:textId="77777777" w:rsidTr="004C4E05">
        <w:trPr>
          <w:trHeight w:val="175"/>
        </w:trPr>
        <w:tc>
          <w:tcPr>
            <w:tcW w:w="840" w:type="dxa"/>
            <w:tcBorders>
              <w:top w:val="nil"/>
              <w:left w:val="single" w:sz="4" w:space="0" w:color="auto"/>
              <w:bottom w:val="single" w:sz="4" w:space="0" w:color="auto"/>
              <w:right w:val="single" w:sz="4" w:space="0" w:color="auto"/>
            </w:tcBorders>
            <w:shd w:val="clear" w:color="000000" w:fill="FFFFFF"/>
            <w:vAlign w:val="center"/>
            <w:hideMark/>
          </w:tcPr>
          <w:p w14:paraId="38842345" w14:textId="77777777" w:rsidR="009340B9" w:rsidRPr="00691378" w:rsidRDefault="009340B9"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7</w:t>
            </w:r>
          </w:p>
        </w:tc>
        <w:tc>
          <w:tcPr>
            <w:tcW w:w="2699" w:type="dxa"/>
            <w:tcBorders>
              <w:top w:val="nil"/>
              <w:left w:val="nil"/>
              <w:bottom w:val="single" w:sz="4" w:space="0" w:color="auto"/>
              <w:right w:val="single" w:sz="4" w:space="0" w:color="auto"/>
            </w:tcBorders>
            <w:shd w:val="clear" w:color="000000" w:fill="FFFFFF"/>
            <w:noWrap/>
            <w:vAlign w:val="bottom"/>
            <w:hideMark/>
          </w:tcPr>
          <w:p w14:paraId="4049F0D2" w14:textId="77777777" w:rsidR="009340B9" w:rsidRPr="00691378" w:rsidRDefault="009340B9" w:rsidP="004C4E05">
            <w:pPr>
              <w:spacing w:after="0" w:line="360" w:lineRule="auto"/>
              <w:rPr>
                <w:rFonts w:ascii="Tahoma" w:eastAsia="Times New Roman" w:hAnsi="Tahoma" w:cs="Tahoma"/>
                <w:color w:val="000000"/>
                <w:lang w:eastAsia="en-ID"/>
              </w:rPr>
            </w:pPr>
            <w:r w:rsidRPr="00691378">
              <w:rPr>
                <w:rFonts w:ascii="Tahoma" w:eastAsia="Times New Roman" w:hAnsi="Tahoma" w:cs="Tahoma"/>
                <w:color w:val="000000"/>
                <w:lang w:eastAsia="en-ID"/>
              </w:rPr>
              <w:t>Jalan Danau Buyan</w:t>
            </w:r>
          </w:p>
        </w:tc>
        <w:tc>
          <w:tcPr>
            <w:tcW w:w="1675" w:type="dxa"/>
            <w:tcBorders>
              <w:top w:val="nil"/>
              <w:left w:val="nil"/>
              <w:bottom w:val="single" w:sz="4" w:space="0" w:color="auto"/>
              <w:right w:val="single" w:sz="4" w:space="0" w:color="auto"/>
            </w:tcBorders>
            <w:shd w:val="clear" w:color="000000" w:fill="FFFFFF"/>
            <w:noWrap/>
            <w:vAlign w:val="center"/>
            <w:hideMark/>
          </w:tcPr>
          <w:p w14:paraId="6FA89190" w14:textId="77777777" w:rsidR="009340B9" w:rsidRPr="00691378" w:rsidRDefault="009340B9"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6</w:t>
            </w:r>
          </w:p>
        </w:tc>
        <w:tc>
          <w:tcPr>
            <w:tcW w:w="1893" w:type="dxa"/>
            <w:tcBorders>
              <w:top w:val="nil"/>
              <w:left w:val="nil"/>
              <w:bottom w:val="single" w:sz="4" w:space="0" w:color="auto"/>
              <w:right w:val="single" w:sz="4" w:space="0" w:color="auto"/>
            </w:tcBorders>
            <w:shd w:val="clear" w:color="000000" w:fill="FFFFFF"/>
            <w:noWrap/>
            <w:vAlign w:val="center"/>
            <w:hideMark/>
          </w:tcPr>
          <w:p w14:paraId="30E52305" w14:textId="77777777" w:rsidR="009340B9" w:rsidRPr="00691378" w:rsidRDefault="009340B9"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44</w:t>
            </w:r>
          </w:p>
        </w:tc>
      </w:tr>
      <w:tr w:rsidR="009340B9" w:rsidRPr="00691378" w14:paraId="43082F46" w14:textId="77777777" w:rsidTr="004C4E05">
        <w:trPr>
          <w:trHeight w:val="175"/>
        </w:trPr>
        <w:tc>
          <w:tcPr>
            <w:tcW w:w="840" w:type="dxa"/>
            <w:tcBorders>
              <w:top w:val="nil"/>
              <w:left w:val="single" w:sz="4" w:space="0" w:color="auto"/>
              <w:bottom w:val="single" w:sz="4" w:space="0" w:color="auto"/>
              <w:right w:val="single" w:sz="4" w:space="0" w:color="auto"/>
            </w:tcBorders>
            <w:shd w:val="clear" w:color="000000" w:fill="FFFFFF"/>
            <w:vAlign w:val="center"/>
            <w:hideMark/>
          </w:tcPr>
          <w:p w14:paraId="1EBD1804" w14:textId="77777777" w:rsidR="009340B9" w:rsidRPr="00691378" w:rsidRDefault="009340B9"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8</w:t>
            </w:r>
          </w:p>
        </w:tc>
        <w:tc>
          <w:tcPr>
            <w:tcW w:w="2699" w:type="dxa"/>
            <w:tcBorders>
              <w:top w:val="nil"/>
              <w:left w:val="nil"/>
              <w:bottom w:val="single" w:sz="4" w:space="0" w:color="auto"/>
              <w:right w:val="single" w:sz="4" w:space="0" w:color="auto"/>
            </w:tcBorders>
            <w:shd w:val="clear" w:color="000000" w:fill="FFFFFF"/>
            <w:noWrap/>
            <w:vAlign w:val="bottom"/>
            <w:hideMark/>
          </w:tcPr>
          <w:p w14:paraId="574F20A7" w14:textId="77777777" w:rsidR="009340B9" w:rsidRPr="00691378" w:rsidRDefault="009340B9" w:rsidP="004C4E05">
            <w:pPr>
              <w:spacing w:after="0" w:line="360" w:lineRule="auto"/>
              <w:rPr>
                <w:rFonts w:ascii="Tahoma" w:eastAsia="Times New Roman" w:hAnsi="Tahoma" w:cs="Tahoma"/>
                <w:color w:val="000000"/>
                <w:lang w:eastAsia="en-ID"/>
              </w:rPr>
            </w:pPr>
            <w:r w:rsidRPr="00691378">
              <w:rPr>
                <w:rFonts w:ascii="Tahoma" w:eastAsia="Times New Roman" w:hAnsi="Tahoma" w:cs="Tahoma"/>
                <w:color w:val="000000"/>
                <w:lang w:eastAsia="en-ID"/>
              </w:rPr>
              <w:t>Jalan Dr. Soetomo</w:t>
            </w:r>
          </w:p>
        </w:tc>
        <w:tc>
          <w:tcPr>
            <w:tcW w:w="1675" w:type="dxa"/>
            <w:tcBorders>
              <w:top w:val="nil"/>
              <w:left w:val="nil"/>
              <w:bottom w:val="single" w:sz="4" w:space="0" w:color="auto"/>
              <w:right w:val="single" w:sz="4" w:space="0" w:color="auto"/>
            </w:tcBorders>
            <w:shd w:val="clear" w:color="000000" w:fill="FFFFFF"/>
            <w:noWrap/>
            <w:vAlign w:val="center"/>
            <w:hideMark/>
          </w:tcPr>
          <w:p w14:paraId="11A48049" w14:textId="77777777" w:rsidR="009340B9" w:rsidRPr="00691378" w:rsidRDefault="009340B9"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32</w:t>
            </w:r>
          </w:p>
        </w:tc>
        <w:tc>
          <w:tcPr>
            <w:tcW w:w="1893" w:type="dxa"/>
            <w:tcBorders>
              <w:top w:val="nil"/>
              <w:left w:val="nil"/>
              <w:bottom w:val="single" w:sz="4" w:space="0" w:color="auto"/>
              <w:right w:val="single" w:sz="4" w:space="0" w:color="auto"/>
            </w:tcBorders>
            <w:shd w:val="clear" w:color="000000" w:fill="FFFFFF"/>
            <w:noWrap/>
            <w:vAlign w:val="center"/>
            <w:hideMark/>
          </w:tcPr>
          <w:p w14:paraId="6EDA2D49" w14:textId="77777777" w:rsidR="009340B9" w:rsidRPr="00691378" w:rsidRDefault="009340B9"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237</w:t>
            </w:r>
          </w:p>
        </w:tc>
      </w:tr>
      <w:tr w:rsidR="009340B9" w:rsidRPr="00691378" w14:paraId="4F297E0A" w14:textId="77777777" w:rsidTr="004C4E05">
        <w:trPr>
          <w:trHeight w:val="175"/>
        </w:trPr>
        <w:tc>
          <w:tcPr>
            <w:tcW w:w="840" w:type="dxa"/>
            <w:tcBorders>
              <w:top w:val="nil"/>
              <w:left w:val="single" w:sz="4" w:space="0" w:color="auto"/>
              <w:bottom w:val="single" w:sz="4" w:space="0" w:color="auto"/>
              <w:right w:val="single" w:sz="4" w:space="0" w:color="auto"/>
            </w:tcBorders>
            <w:shd w:val="clear" w:color="000000" w:fill="FFFFFF"/>
            <w:vAlign w:val="center"/>
            <w:hideMark/>
          </w:tcPr>
          <w:p w14:paraId="2C0A5DAF" w14:textId="77777777" w:rsidR="009340B9" w:rsidRPr="00691378" w:rsidRDefault="009340B9"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9</w:t>
            </w:r>
          </w:p>
        </w:tc>
        <w:tc>
          <w:tcPr>
            <w:tcW w:w="2699" w:type="dxa"/>
            <w:tcBorders>
              <w:top w:val="nil"/>
              <w:left w:val="nil"/>
              <w:bottom w:val="single" w:sz="4" w:space="0" w:color="auto"/>
              <w:right w:val="single" w:sz="4" w:space="0" w:color="auto"/>
            </w:tcBorders>
            <w:shd w:val="clear" w:color="000000" w:fill="FFFFFF"/>
            <w:noWrap/>
            <w:vAlign w:val="bottom"/>
            <w:hideMark/>
          </w:tcPr>
          <w:p w14:paraId="24B8C078" w14:textId="77777777" w:rsidR="009340B9" w:rsidRPr="00691378" w:rsidRDefault="009340B9" w:rsidP="004C4E05">
            <w:pPr>
              <w:spacing w:after="0" w:line="360" w:lineRule="auto"/>
              <w:rPr>
                <w:rFonts w:ascii="Tahoma" w:eastAsia="Times New Roman" w:hAnsi="Tahoma" w:cs="Tahoma"/>
                <w:color w:val="000000"/>
                <w:lang w:eastAsia="en-ID"/>
              </w:rPr>
            </w:pPr>
            <w:r w:rsidRPr="00691378">
              <w:rPr>
                <w:rFonts w:ascii="Tahoma" w:eastAsia="Times New Roman" w:hAnsi="Tahoma" w:cs="Tahoma"/>
                <w:color w:val="000000"/>
                <w:lang w:eastAsia="en-ID"/>
              </w:rPr>
              <w:t>Jalan Pulau Sumba</w:t>
            </w:r>
          </w:p>
        </w:tc>
        <w:tc>
          <w:tcPr>
            <w:tcW w:w="1675" w:type="dxa"/>
            <w:tcBorders>
              <w:top w:val="nil"/>
              <w:left w:val="nil"/>
              <w:bottom w:val="single" w:sz="4" w:space="0" w:color="auto"/>
              <w:right w:val="single" w:sz="4" w:space="0" w:color="auto"/>
            </w:tcBorders>
            <w:shd w:val="clear" w:color="000000" w:fill="FFFFFF"/>
            <w:noWrap/>
            <w:vAlign w:val="center"/>
            <w:hideMark/>
          </w:tcPr>
          <w:p w14:paraId="5EBC706B" w14:textId="77777777" w:rsidR="009340B9" w:rsidRPr="00691378" w:rsidRDefault="009340B9"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37</w:t>
            </w:r>
          </w:p>
        </w:tc>
        <w:tc>
          <w:tcPr>
            <w:tcW w:w="1893" w:type="dxa"/>
            <w:tcBorders>
              <w:top w:val="nil"/>
              <w:left w:val="nil"/>
              <w:bottom w:val="single" w:sz="4" w:space="0" w:color="auto"/>
              <w:right w:val="single" w:sz="4" w:space="0" w:color="auto"/>
            </w:tcBorders>
            <w:shd w:val="clear" w:color="000000" w:fill="FFFFFF"/>
            <w:noWrap/>
            <w:vAlign w:val="center"/>
            <w:hideMark/>
          </w:tcPr>
          <w:p w14:paraId="7E3194E1" w14:textId="77777777" w:rsidR="009340B9" w:rsidRPr="00691378" w:rsidRDefault="009340B9"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202</w:t>
            </w:r>
          </w:p>
        </w:tc>
      </w:tr>
      <w:tr w:rsidR="009340B9" w:rsidRPr="00691378" w14:paraId="7E66D7DD" w14:textId="77777777" w:rsidTr="004C4E05">
        <w:trPr>
          <w:trHeight w:val="175"/>
        </w:trPr>
        <w:tc>
          <w:tcPr>
            <w:tcW w:w="840" w:type="dxa"/>
            <w:tcBorders>
              <w:top w:val="nil"/>
              <w:left w:val="single" w:sz="4" w:space="0" w:color="auto"/>
              <w:bottom w:val="single" w:sz="4" w:space="0" w:color="auto"/>
              <w:right w:val="single" w:sz="4" w:space="0" w:color="auto"/>
            </w:tcBorders>
            <w:shd w:val="clear" w:color="000000" w:fill="FFFFFF"/>
            <w:vAlign w:val="center"/>
            <w:hideMark/>
          </w:tcPr>
          <w:p w14:paraId="05D51AAE" w14:textId="77777777" w:rsidR="009340B9" w:rsidRPr="00691378" w:rsidRDefault="009340B9"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10</w:t>
            </w:r>
          </w:p>
        </w:tc>
        <w:tc>
          <w:tcPr>
            <w:tcW w:w="2699" w:type="dxa"/>
            <w:tcBorders>
              <w:top w:val="nil"/>
              <w:left w:val="nil"/>
              <w:bottom w:val="single" w:sz="4" w:space="0" w:color="auto"/>
              <w:right w:val="single" w:sz="4" w:space="0" w:color="auto"/>
            </w:tcBorders>
            <w:shd w:val="clear" w:color="000000" w:fill="FFFFFF"/>
            <w:noWrap/>
            <w:vAlign w:val="bottom"/>
            <w:hideMark/>
          </w:tcPr>
          <w:p w14:paraId="5B6D3EE8" w14:textId="77777777" w:rsidR="009340B9" w:rsidRPr="00691378" w:rsidRDefault="009340B9" w:rsidP="004C4E05">
            <w:pPr>
              <w:spacing w:after="0" w:line="360" w:lineRule="auto"/>
              <w:rPr>
                <w:rFonts w:ascii="Tahoma" w:eastAsia="Times New Roman" w:hAnsi="Tahoma" w:cs="Tahoma"/>
                <w:color w:val="000000"/>
                <w:lang w:eastAsia="en-ID"/>
              </w:rPr>
            </w:pPr>
            <w:r w:rsidRPr="00691378">
              <w:rPr>
                <w:rFonts w:ascii="Tahoma" w:eastAsia="Times New Roman" w:hAnsi="Tahoma" w:cs="Tahoma"/>
                <w:color w:val="000000"/>
                <w:lang w:eastAsia="en-ID"/>
              </w:rPr>
              <w:t>Jalan Serma Gara</w:t>
            </w:r>
          </w:p>
        </w:tc>
        <w:tc>
          <w:tcPr>
            <w:tcW w:w="1675" w:type="dxa"/>
            <w:tcBorders>
              <w:top w:val="nil"/>
              <w:left w:val="nil"/>
              <w:bottom w:val="single" w:sz="4" w:space="0" w:color="auto"/>
              <w:right w:val="single" w:sz="4" w:space="0" w:color="auto"/>
            </w:tcBorders>
            <w:shd w:val="clear" w:color="000000" w:fill="FFFFFF"/>
            <w:noWrap/>
            <w:vAlign w:val="center"/>
            <w:hideMark/>
          </w:tcPr>
          <w:p w14:paraId="09131EE1" w14:textId="77777777" w:rsidR="009340B9" w:rsidRPr="00691378" w:rsidRDefault="009340B9"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12</w:t>
            </w:r>
          </w:p>
        </w:tc>
        <w:tc>
          <w:tcPr>
            <w:tcW w:w="1893" w:type="dxa"/>
            <w:tcBorders>
              <w:top w:val="nil"/>
              <w:left w:val="nil"/>
              <w:bottom w:val="single" w:sz="4" w:space="0" w:color="auto"/>
              <w:right w:val="single" w:sz="4" w:space="0" w:color="auto"/>
            </w:tcBorders>
            <w:shd w:val="clear" w:color="000000" w:fill="FFFFFF"/>
            <w:noWrap/>
            <w:vAlign w:val="center"/>
            <w:hideMark/>
          </w:tcPr>
          <w:p w14:paraId="3D9453FD" w14:textId="77777777" w:rsidR="009340B9" w:rsidRPr="00691378" w:rsidRDefault="009340B9"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66</w:t>
            </w:r>
          </w:p>
        </w:tc>
      </w:tr>
      <w:tr w:rsidR="009340B9" w:rsidRPr="00691378" w14:paraId="07770CD1" w14:textId="77777777" w:rsidTr="004C4E05">
        <w:trPr>
          <w:trHeight w:val="175"/>
        </w:trPr>
        <w:tc>
          <w:tcPr>
            <w:tcW w:w="840" w:type="dxa"/>
            <w:tcBorders>
              <w:top w:val="nil"/>
              <w:left w:val="single" w:sz="4" w:space="0" w:color="auto"/>
              <w:bottom w:val="single" w:sz="4" w:space="0" w:color="auto"/>
              <w:right w:val="single" w:sz="4" w:space="0" w:color="auto"/>
            </w:tcBorders>
            <w:shd w:val="clear" w:color="000000" w:fill="FFFFFF"/>
            <w:vAlign w:val="center"/>
            <w:hideMark/>
          </w:tcPr>
          <w:p w14:paraId="4A743A03" w14:textId="77777777" w:rsidR="009340B9" w:rsidRPr="00691378" w:rsidRDefault="009340B9"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11</w:t>
            </w:r>
          </w:p>
        </w:tc>
        <w:tc>
          <w:tcPr>
            <w:tcW w:w="2699" w:type="dxa"/>
            <w:tcBorders>
              <w:top w:val="nil"/>
              <w:left w:val="nil"/>
              <w:bottom w:val="single" w:sz="4" w:space="0" w:color="auto"/>
              <w:right w:val="single" w:sz="4" w:space="0" w:color="auto"/>
            </w:tcBorders>
            <w:shd w:val="clear" w:color="000000" w:fill="FFFFFF"/>
            <w:noWrap/>
            <w:vAlign w:val="bottom"/>
            <w:hideMark/>
          </w:tcPr>
          <w:p w14:paraId="67E26153" w14:textId="77777777" w:rsidR="009340B9" w:rsidRPr="00691378" w:rsidRDefault="009340B9" w:rsidP="004C4E05">
            <w:pPr>
              <w:spacing w:after="0" w:line="360" w:lineRule="auto"/>
              <w:rPr>
                <w:rFonts w:ascii="Tahoma" w:eastAsia="Times New Roman" w:hAnsi="Tahoma" w:cs="Tahoma"/>
                <w:color w:val="000000"/>
                <w:lang w:eastAsia="en-ID"/>
              </w:rPr>
            </w:pPr>
            <w:r w:rsidRPr="00691378">
              <w:rPr>
                <w:rFonts w:ascii="Tahoma" w:eastAsia="Times New Roman" w:hAnsi="Tahoma" w:cs="Tahoma"/>
                <w:color w:val="000000"/>
                <w:lang w:eastAsia="en-ID"/>
              </w:rPr>
              <w:t>Jalan Sawe Batu Agung</w:t>
            </w:r>
          </w:p>
        </w:tc>
        <w:tc>
          <w:tcPr>
            <w:tcW w:w="1675" w:type="dxa"/>
            <w:tcBorders>
              <w:top w:val="nil"/>
              <w:left w:val="nil"/>
              <w:bottom w:val="single" w:sz="4" w:space="0" w:color="auto"/>
              <w:right w:val="single" w:sz="4" w:space="0" w:color="auto"/>
            </w:tcBorders>
            <w:shd w:val="clear" w:color="000000" w:fill="FFFFFF"/>
            <w:noWrap/>
            <w:vAlign w:val="center"/>
            <w:hideMark/>
          </w:tcPr>
          <w:p w14:paraId="72BC9DFE" w14:textId="77777777" w:rsidR="009340B9" w:rsidRPr="00691378" w:rsidRDefault="009340B9"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33</w:t>
            </w:r>
          </w:p>
        </w:tc>
        <w:tc>
          <w:tcPr>
            <w:tcW w:w="1893" w:type="dxa"/>
            <w:tcBorders>
              <w:top w:val="nil"/>
              <w:left w:val="nil"/>
              <w:bottom w:val="single" w:sz="4" w:space="0" w:color="auto"/>
              <w:right w:val="single" w:sz="4" w:space="0" w:color="auto"/>
            </w:tcBorders>
            <w:shd w:val="clear" w:color="000000" w:fill="FFFFFF"/>
            <w:noWrap/>
            <w:vAlign w:val="center"/>
            <w:hideMark/>
          </w:tcPr>
          <w:p w14:paraId="4906083E" w14:textId="77777777" w:rsidR="009340B9" w:rsidRPr="00691378" w:rsidRDefault="009340B9"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206</w:t>
            </w:r>
          </w:p>
        </w:tc>
      </w:tr>
      <w:tr w:rsidR="009340B9" w:rsidRPr="00691378" w14:paraId="5888AE6E" w14:textId="77777777" w:rsidTr="004C4E05">
        <w:trPr>
          <w:trHeight w:val="175"/>
        </w:trPr>
        <w:tc>
          <w:tcPr>
            <w:tcW w:w="840" w:type="dxa"/>
            <w:tcBorders>
              <w:top w:val="nil"/>
              <w:left w:val="single" w:sz="4" w:space="0" w:color="auto"/>
              <w:bottom w:val="single" w:sz="4" w:space="0" w:color="auto"/>
              <w:right w:val="single" w:sz="4" w:space="0" w:color="auto"/>
            </w:tcBorders>
            <w:shd w:val="clear" w:color="000000" w:fill="FFFFFF"/>
            <w:vAlign w:val="center"/>
            <w:hideMark/>
          </w:tcPr>
          <w:p w14:paraId="7D335CAD" w14:textId="77777777" w:rsidR="009340B9" w:rsidRPr="00691378" w:rsidRDefault="009340B9"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12</w:t>
            </w:r>
          </w:p>
        </w:tc>
        <w:tc>
          <w:tcPr>
            <w:tcW w:w="2699" w:type="dxa"/>
            <w:tcBorders>
              <w:top w:val="nil"/>
              <w:left w:val="nil"/>
              <w:bottom w:val="single" w:sz="4" w:space="0" w:color="auto"/>
              <w:right w:val="single" w:sz="4" w:space="0" w:color="auto"/>
            </w:tcBorders>
            <w:shd w:val="clear" w:color="000000" w:fill="FFFFFF"/>
            <w:noWrap/>
            <w:vAlign w:val="bottom"/>
            <w:hideMark/>
          </w:tcPr>
          <w:p w14:paraId="3677663D" w14:textId="77777777" w:rsidR="009340B9" w:rsidRPr="00691378" w:rsidRDefault="009340B9" w:rsidP="004C4E05">
            <w:pPr>
              <w:spacing w:after="0" w:line="360" w:lineRule="auto"/>
              <w:rPr>
                <w:rFonts w:ascii="Tahoma" w:eastAsia="Times New Roman" w:hAnsi="Tahoma" w:cs="Tahoma"/>
                <w:color w:val="000000"/>
                <w:lang w:eastAsia="en-ID"/>
              </w:rPr>
            </w:pPr>
            <w:r w:rsidRPr="00691378">
              <w:rPr>
                <w:rFonts w:ascii="Tahoma" w:eastAsia="Times New Roman" w:hAnsi="Tahoma" w:cs="Tahoma"/>
                <w:color w:val="000000"/>
                <w:lang w:eastAsia="en-ID"/>
              </w:rPr>
              <w:t>Jalan Mayor Sugianyar</w:t>
            </w:r>
          </w:p>
        </w:tc>
        <w:tc>
          <w:tcPr>
            <w:tcW w:w="1675" w:type="dxa"/>
            <w:tcBorders>
              <w:top w:val="nil"/>
              <w:left w:val="nil"/>
              <w:bottom w:val="single" w:sz="4" w:space="0" w:color="auto"/>
              <w:right w:val="single" w:sz="4" w:space="0" w:color="auto"/>
            </w:tcBorders>
            <w:shd w:val="clear" w:color="000000" w:fill="FFFFFF"/>
            <w:noWrap/>
            <w:vAlign w:val="center"/>
            <w:hideMark/>
          </w:tcPr>
          <w:p w14:paraId="1D9A02B6" w14:textId="77777777" w:rsidR="009340B9" w:rsidRPr="00691378" w:rsidRDefault="009340B9"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34</w:t>
            </w:r>
          </w:p>
        </w:tc>
        <w:tc>
          <w:tcPr>
            <w:tcW w:w="1893" w:type="dxa"/>
            <w:tcBorders>
              <w:top w:val="nil"/>
              <w:left w:val="nil"/>
              <w:bottom w:val="single" w:sz="4" w:space="0" w:color="auto"/>
              <w:right w:val="single" w:sz="4" w:space="0" w:color="auto"/>
            </w:tcBorders>
            <w:shd w:val="clear" w:color="000000" w:fill="FFFFFF"/>
            <w:noWrap/>
            <w:vAlign w:val="center"/>
            <w:hideMark/>
          </w:tcPr>
          <w:p w14:paraId="3866BDB6" w14:textId="77777777" w:rsidR="009340B9" w:rsidRPr="00691378" w:rsidRDefault="009340B9"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205</w:t>
            </w:r>
          </w:p>
        </w:tc>
      </w:tr>
      <w:tr w:rsidR="009340B9" w:rsidRPr="00691378" w14:paraId="75AF6703" w14:textId="77777777" w:rsidTr="004C4E05">
        <w:trPr>
          <w:trHeight w:val="175"/>
        </w:trPr>
        <w:tc>
          <w:tcPr>
            <w:tcW w:w="840" w:type="dxa"/>
            <w:tcBorders>
              <w:top w:val="nil"/>
              <w:left w:val="single" w:sz="4" w:space="0" w:color="auto"/>
              <w:bottom w:val="single" w:sz="4" w:space="0" w:color="auto"/>
              <w:right w:val="single" w:sz="4" w:space="0" w:color="auto"/>
            </w:tcBorders>
            <w:shd w:val="clear" w:color="000000" w:fill="FFFFFF"/>
            <w:vAlign w:val="center"/>
            <w:hideMark/>
          </w:tcPr>
          <w:p w14:paraId="0E989E76" w14:textId="77777777" w:rsidR="009340B9" w:rsidRPr="00691378" w:rsidRDefault="009340B9"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13</w:t>
            </w:r>
          </w:p>
        </w:tc>
        <w:tc>
          <w:tcPr>
            <w:tcW w:w="2699" w:type="dxa"/>
            <w:tcBorders>
              <w:top w:val="nil"/>
              <w:left w:val="nil"/>
              <w:bottom w:val="single" w:sz="4" w:space="0" w:color="auto"/>
              <w:right w:val="single" w:sz="4" w:space="0" w:color="auto"/>
            </w:tcBorders>
            <w:shd w:val="clear" w:color="000000" w:fill="FFFFFF"/>
            <w:noWrap/>
            <w:vAlign w:val="bottom"/>
            <w:hideMark/>
          </w:tcPr>
          <w:p w14:paraId="1003C8F2" w14:textId="77777777" w:rsidR="009340B9" w:rsidRPr="00691378" w:rsidRDefault="009340B9" w:rsidP="004C4E05">
            <w:pPr>
              <w:spacing w:after="0" w:line="360" w:lineRule="auto"/>
              <w:rPr>
                <w:rFonts w:ascii="Tahoma" w:eastAsia="Times New Roman" w:hAnsi="Tahoma" w:cs="Tahoma"/>
                <w:color w:val="000000"/>
                <w:lang w:eastAsia="en-ID"/>
              </w:rPr>
            </w:pPr>
            <w:r w:rsidRPr="00691378">
              <w:rPr>
                <w:rFonts w:ascii="Tahoma" w:eastAsia="Times New Roman" w:hAnsi="Tahoma" w:cs="Tahoma"/>
                <w:color w:val="000000"/>
                <w:lang w:eastAsia="en-ID"/>
              </w:rPr>
              <w:t>Jalan Rajawali</w:t>
            </w:r>
          </w:p>
        </w:tc>
        <w:tc>
          <w:tcPr>
            <w:tcW w:w="1675" w:type="dxa"/>
            <w:tcBorders>
              <w:top w:val="nil"/>
              <w:left w:val="nil"/>
              <w:bottom w:val="single" w:sz="4" w:space="0" w:color="auto"/>
              <w:right w:val="single" w:sz="4" w:space="0" w:color="auto"/>
            </w:tcBorders>
            <w:shd w:val="clear" w:color="000000" w:fill="FFFFFF"/>
            <w:noWrap/>
            <w:vAlign w:val="center"/>
            <w:hideMark/>
          </w:tcPr>
          <w:p w14:paraId="7C40A89A" w14:textId="77777777" w:rsidR="009340B9" w:rsidRPr="00691378" w:rsidRDefault="009340B9"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38</w:t>
            </w:r>
          </w:p>
        </w:tc>
        <w:tc>
          <w:tcPr>
            <w:tcW w:w="1893" w:type="dxa"/>
            <w:tcBorders>
              <w:top w:val="nil"/>
              <w:left w:val="nil"/>
              <w:bottom w:val="single" w:sz="4" w:space="0" w:color="auto"/>
              <w:right w:val="single" w:sz="4" w:space="0" w:color="auto"/>
            </w:tcBorders>
            <w:shd w:val="clear" w:color="000000" w:fill="FFFFFF"/>
            <w:noWrap/>
            <w:vAlign w:val="center"/>
            <w:hideMark/>
          </w:tcPr>
          <w:p w14:paraId="57912117" w14:textId="77777777" w:rsidR="009340B9" w:rsidRPr="00691378" w:rsidRDefault="009340B9"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214</w:t>
            </w:r>
          </w:p>
        </w:tc>
      </w:tr>
      <w:tr w:rsidR="009340B9" w:rsidRPr="00691378" w14:paraId="0B5B7510" w14:textId="77777777" w:rsidTr="004C4E05">
        <w:trPr>
          <w:trHeight w:val="175"/>
        </w:trPr>
        <w:tc>
          <w:tcPr>
            <w:tcW w:w="840" w:type="dxa"/>
            <w:tcBorders>
              <w:top w:val="nil"/>
              <w:left w:val="single" w:sz="4" w:space="0" w:color="auto"/>
              <w:bottom w:val="single" w:sz="4" w:space="0" w:color="auto"/>
              <w:right w:val="single" w:sz="4" w:space="0" w:color="auto"/>
            </w:tcBorders>
            <w:shd w:val="clear" w:color="000000" w:fill="FFFFFF"/>
            <w:vAlign w:val="center"/>
            <w:hideMark/>
          </w:tcPr>
          <w:p w14:paraId="650FE15D" w14:textId="77777777" w:rsidR="009340B9" w:rsidRPr="00691378" w:rsidRDefault="009340B9"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14</w:t>
            </w:r>
          </w:p>
        </w:tc>
        <w:tc>
          <w:tcPr>
            <w:tcW w:w="2699" w:type="dxa"/>
            <w:tcBorders>
              <w:top w:val="nil"/>
              <w:left w:val="nil"/>
              <w:bottom w:val="single" w:sz="4" w:space="0" w:color="auto"/>
              <w:right w:val="single" w:sz="4" w:space="0" w:color="auto"/>
            </w:tcBorders>
            <w:shd w:val="clear" w:color="000000" w:fill="FFFFFF"/>
            <w:noWrap/>
            <w:vAlign w:val="bottom"/>
            <w:hideMark/>
          </w:tcPr>
          <w:p w14:paraId="2D458F9E" w14:textId="77777777" w:rsidR="009340B9" w:rsidRPr="00691378" w:rsidRDefault="009340B9" w:rsidP="004C4E05">
            <w:pPr>
              <w:spacing w:after="0" w:line="360" w:lineRule="auto"/>
              <w:rPr>
                <w:rFonts w:ascii="Tahoma" w:eastAsia="Times New Roman" w:hAnsi="Tahoma" w:cs="Tahoma"/>
                <w:color w:val="000000"/>
                <w:lang w:eastAsia="en-ID"/>
              </w:rPr>
            </w:pPr>
            <w:r w:rsidRPr="00691378">
              <w:rPr>
                <w:rFonts w:ascii="Tahoma" w:eastAsia="Times New Roman" w:hAnsi="Tahoma" w:cs="Tahoma"/>
                <w:color w:val="000000"/>
                <w:lang w:eastAsia="en-ID"/>
              </w:rPr>
              <w:t>Jalan Ratna</w:t>
            </w:r>
          </w:p>
        </w:tc>
        <w:tc>
          <w:tcPr>
            <w:tcW w:w="1675" w:type="dxa"/>
            <w:tcBorders>
              <w:top w:val="nil"/>
              <w:left w:val="nil"/>
              <w:bottom w:val="single" w:sz="4" w:space="0" w:color="auto"/>
              <w:right w:val="single" w:sz="4" w:space="0" w:color="auto"/>
            </w:tcBorders>
            <w:shd w:val="clear" w:color="000000" w:fill="FFFFFF"/>
            <w:noWrap/>
            <w:vAlign w:val="center"/>
            <w:hideMark/>
          </w:tcPr>
          <w:p w14:paraId="60A36A47" w14:textId="77777777" w:rsidR="009340B9" w:rsidRPr="00691378" w:rsidRDefault="009340B9"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27</w:t>
            </w:r>
          </w:p>
        </w:tc>
        <w:tc>
          <w:tcPr>
            <w:tcW w:w="1893" w:type="dxa"/>
            <w:tcBorders>
              <w:top w:val="nil"/>
              <w:left w:val="nil"/>
              <w:bottom w:val="single" w:sz="4" w:space="0" w:color="auto"/>
              <w:right w:val="single" w:sz="4" w:space="0" w:color="auto"/>
            </w:tcBorders>
            <w:shd w:val="clear" w:color="000000" w:fill="FFFFFF"/>
            <w:noWrap/>
            <w:vAlign w:val="center"/>
            <w:hideMark/>
          </w:tcPr>
          <w:p w14:paraId="78310360" w14:textId="77777777" w:rsidR="009340B9" w:rsidRPr="00691378" w:rsidRDefault="009340B9"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227</w:t>
            </w:r>
          </w:p>
        </w:tc>
      </w:tr>
      <w:tr w:rsidR="009340B9" w:rsidRPr="00691378" w14:paraId="298726CA" w14:textId="77777777" w:rsidTr="004C4E05">
        <w:trPr>
          <w:trHeight w:val="175"/>
        </w:trPr>
        <w:tc>
          <w:tcPr>
            <w:tcW w:w="840" w:type="dxa"/>
            <w:tcBorders>
              <w:top w:val="nil"/>
              <w:left w:val="single" w:sz="4" w:space="0" w:color="auto"/>
              <w:bottom w:val="single" w:sz="4" w:space="0" w:color="auto"/>
              <w:right w:val="single" w:sz="4" w:space="0" w:color="auto"/>
            </w:tcBorders>
            <w:shd w:val="clear" w:color="000000" w:fill="FFFFFF"/>
            <w:vAlign w:val="center"/>
            <w:hideMark/>
          </w:tcPr>
          <w:p w14:paraId="4EA68B9A" w14:textId="77777777" w:rsidR="009340B9" w:rsidRPr="00691378" w:rsidRDefault="009340B9"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15</w:t>
            </w:r>
          </w:p>
        </w:tc>
        <w:tc>
          <w:tcPr>
            <w:tcW w:w="2699" w:type="dxa"/>
            <w:tcBorders>
              <w:top w:val="nil"/>
              <w:left w:val="nil"/>
              <w:bottom w:val="single" w:sz="4" w:space="0" w:color="auto"/>
              <w:right w:val="single" w:sz="4" w:space="0" w:color="auto"/>
            </w:tcBorders>
            <w:shd w:val="clear" w:color="000000" w:fill="FFFFFF"/>
            <w:noWrap/>
            <w:vAlign w:val="bottom"/>
            <w:hideMark/>
          </w:tcPr>
          <w:p w14:paraId="664673E7" w14:textId="77777777" w:rsidR="009340B9" w:rsidRPr="00691378" w:rsidRDefault="009340B9" w:rsidP="004C4E05">
            <w:pPr>
              <w:spacing w:after="0" w:line="360" w:lineRule="auto"/>
              <w:rPr>
                <w:rFonts w:ascii="Tahoma" w:eastAsia="Times New Roman" w:hAnsi="Tahoma" w:cs="Tahoma"/>
                <w:color w:val="000000"/>
                <w:lang w:eastAsia="en-ID"/>
              </w:rPr>
            </w:pPr>
            <w:r w:rsidRPr="00691378">
              <w:rPr>
                <w:rFonts w:ascii="Tahoma" w:eastAsia="Times New Roman" w:hAnsi="Tahoma" w:cs="Tahoma"/>
                <w:color w:val="000000"/>
                <w:lang w:eastAsia="en-ID"/>
              </w:rPr>
              <w:t>Jalan Wijaya Kusuma</w:t>
            </w:r>
          </w:p>
        </w:tc>
        <w:tc>
          <w:tcPr>
            <w:tcW w:w="1675" w:type="dxa"/>
            <w:tcBorders>
              <w:top w:val="nil"/>
              <w:left w:val="nil"/>
              <w:bottom w:val="single" w:sz="4" w:space="0" w:color="auto"/>
              <w:right w:val="single" w:sz="4" w:space="0" w:color="auto"/>
            </w:tcBorders>
            <w:shd w:val="clear" w:color="000000" w:fill="FFFFFF"/>
            <w:noWrap/>
            <w:vAlign w:val="center"/>
            <w:hideMark/>
          </w:tcPr>
          <w:p w14:paraId="37D94068" w14:textId="77777777" w:rsidR="009340B9" w:rsidRPr="00691378" w:rsidRDefault="009340B9"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24</w:t>
            </w:r>
          </w:p>
        </w:tc>
        <w:tc>
          <w:tcPr>
            <w:tcW w:w="1893" w:type="dxa"/>
            <w:tcBorders>
              <w:top w:val="nil"/>
              <w:left w:val="nil"/>
              <w:bottom w:val="single" w:sz="4" w:space="0" w:color="auto"/>
              <w:right w:val="single" w:sz="4" w:space="0" w:color="auto"/>
            </w:tcBorders>
            <w:shd w:val="clear" w:color="000000" w:fill="FFFFFF"/>
            <w:noWrap/>
            <w:vAlign w:val="center"/>
            <w:hideMark/>
          </w:tcPr>
          <w:p w14:paraId="2488A74E" w14:textId="77777777" w:rsidR="009340B9" w:rsidRPr="00691378" w:rsidRDefault="009340B9"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211</w:t>
            </w:r>
          </w:p>
        </w:tc>
      </w:tr>
      <w:tr w:rsidR="009340B9" w:rsidRPr="00691378" w14:paraId="5F790DA0" w14:textId="77777777" w:rsidTr="004C4E05">
        <w:trPr>
          <w:trHeight w:val="175"/>
        </w:trPr>
        <w:tc>
          <w:tcPr>
            <w:tcW w:w="840" w:type="dxa"/>
            <w:tcBorders>
              <w:top w:val="nil"/>
              <w:left w:val="single" w:sz="4" w:space="0" w:color="auto"/>
              <w:bottom w:val="single" w:sz="4" w:space="0" w:color="auto"/>
              <w:right w:val="single" w:sz="4" w:space="0" w:color="auto"/>
            </w:tcBorders>
            <w:shd w:val="clear" w:color="000000" w:fill="FFFFFF"/>
            <w:noWrap/>
            <w:vAlign w:val="bottom"/>
            <w:hideMark/>
          </w:tcPr>
          <w:p w14:paraId="40E7E9DA" w14:textId="77777777" w:rsidR="009340B9" w:rsidRPr="00691378" w:rsidRDefault="009340B9"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16</w:t>
            </w:r>
          </w:p>
        </w:tc>
        <w:tc>
          <w:tcPr>
            <w:tcW w:w="2699" w:type="dxa"/>
            <w:tcBorders>
              <w:top w:val="nil"/>
              <w:left w:val="nil"/>
              <w:bottom w:val="single" w:sz="4" w:space="0" w:color="auto"/>
              <w:right w:val="single" w:sz="4" w:space="0" w:color="auto"/>
            </w:tcBorders>
            <w:shd w:val="clear" w:color="000000" w:fill="FFFFFF"/>
            <w:noWrap/>
            <w:vAlign w:val="bottom"/>
            <w:hideMark/>
          </w:tcPr>
          <w:p w14:paraId="1C031B33" w14:textId="77777777" w:rsidR="009340B9" w:rsidRPr="00691378" w:rsidRDefault="009340B9" w:rsidP="004C4E05">
            <w:pPr>
              <w:spacing w:after="0" w:line="360" w:lineRule="auto"/>
              <w:rPr>
                <w:rFonts w:ascii="Tahoma" w:eastAsia="Times New Roman" w:hAnsi="Tahoma" w:cs="Tahoma"/>
                <w:color w:val="000000"/>
                <w:lang w:eastAsia="en-ID"/>
              </w:rPr>
            </w:pPr>
            <w:r w:rsidRPr="00691378">
              <w:rPr>
                <w:rFonts w:ascii="Tahoma" w:eastAsia="Times New Roman" w:hAnsi="Tahoma" w:cs="Tahoma"/>
                <w:color w:val="000000"/>
                <w:lang w:eastAsia="en-ID"/>
              </w:rPr>
              <w:t>Jalan Ngurah Rai 4/2 D</w:t>
            </w:r>
          </w:p>
        </w:tc>
        <w:tc>
          <w:tcPr>
            <w:tcW w:w="1675" w:type="dxa"/>
            <w:tcBorders>
              <w:top w:val="nil"/>
              <w:left w:val="nil"/>
              <w:bottom w:val="single" w:sz="4" w:space="0" w:color="auto"/>
              <w:right w:val="single" w:sz="4" w:space="0" w:color="auto"/>
            </w:tcBorders>
            <w:shd w:val="clear" w:color="000000" w:fill="FFFFFF"/>
            <w:noWrap/>
            <w:vAlign w:val="center"/>
            <w:hideMark/>
          </w:tcPr>
          <w:p w14:paraId="3E37468C" w14:textId="77777777" w:rsidR="009340B9" w:rsidRPr="00691378" w:rsidRDefault="009340B9"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36</w:t>
            </w:r>
          </w:p>
        </w:tc>
        <w:tc>
          <w:tcPr>
            <w:tcW w:w="1893" w:type="dxa"/>
            <w:tcBorders>
              <w:top w:val="nil"/>
              <w:left w:val="nil"/>
              <w:bottom w:val="single" w:sz="4" w:space="0" w:color="auto"/>
              <w:right w:val="single" w:sz="4" w:space="0" w:color="auto"/>
            </w:tcBorders>
            <w:shd w:val="clear" w:color="000000" w:fill="FFFFFF"/>
            <w:noWrap/>
            <w:vAlign w:val="center"/>
            <w:hideMark/>
          </w:tcPr>
          <w:p w14:paraId="699A4C96" w14:textId="77777777" w:rsidR="009340B9" w:rsidRPr="00691378" w:rsidRDefault="009340B9" w:rsidP="004C4E05">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225</w:t>
            </w:r>
          </w:p>
        </w:tc>
      </w:tr>
    </w:tbl>
    <w:p w14:paraId="3FABF19B" w14:textId="1C393D15" w:rsidR="00427C75" w:rsidRPr="00691378" w:rsidRDefault="00427C75" w:rsidP="00427C75">
      <w:pPr>
        <w:pStyle w:val="BodyText"/>
        <w:spacing w:line="360" w:lineRule="auto"/>
        <w:ind w:right="118"/>
        <w:jc w:val="both"/>
      </w:pPr>
    </w:p>
    <w:p w14:paraId="5AE8FF55" w14:textId="77777777" w:rsidR="00427C75" w:rsidRPr="00691378" w:rsidRDefault="00427C75" w:rsidP="00427C75">
      <w:pPr>
        <w:pStyle w:val="BodyText"/>
        <w:spacing w:line="360" w:lineRule="auto"/>
        <w:ind w:right="118"/>
        <w:jc w:val="both"/>
      </w:pPr>
    </w:p>
    <w:p w14:paraId="2CE340C1" w14:textId="77777777" w:rsidR="007F5F7D" w:rsidRPr="00691378" w:rsidRDefault="007F5F7D" w:rsidP="004F69A8">
      <w:pPr>
        <w:pStyle w:val="BodyText"/>
        <w:spacing w:line="360" w:lineRule="auto"/>
        <w:ind w:right="115"/>
        <w:jc w:val="both"/>
      </w:pPr>
    </w:p>
    <w:p w14:paraId="44347A08" w14:textId="77777777" w:rsidR="00BB3D92" w:rsidRPr="00093C43" w:rsidRDefault="00BB3D92" w:rsidP="00BB3D92">
      <w:pPr>
        <w:pStyle w:val="BodyText"/>
        <w:spacing w:line="360" w:lineRule="auto"/>
        <w:ind w:left="426" w:right="21" w:firstLine="567"/>
        <w:jc w:val="both"/>
        <w:rPr>
          <w:rFonts w:eastAsia="Cambria Math"/>
          <w:i/>
          <w:iCs/>
          <w:lang w:val="en-US"/>
        </w:rPr>
      </w:pPr>
      <w:r w:rsidRPr="00093C43">
        <w:rPr>
          <w:i/>
          <w:iCs/>
          <w:sz w:val="18"/>
          <w:szCs w:val="18"/>
        </w:rPr>
        <w:t>Sumber : Analisa 2022</w:t>
      </w:r>
    </w:p>
    <w:p w14:paraId="2537E7FC" w14:textId="37983C44" w:rsidR="007F5F7D" w:rsidRPr="00691378" w:rsidRDefault="007F5F7D" w:rsidP="00FE635D">
      <w:pPr>
        <w:pStyle w:val="BodyText"/>
        <w:spacing w:line="360" w:lineRule="auto"/>
        <w:ind w:left="426" w:right="21" w:firstLine="578"/>
        <w:jc w:val="both"/>
        <w:rPr>
          <w:lang w:val="en-US"/>
        </w:rPr>
      </w:pPr>
      <w:r w:rsidRPr="00691378">
        <w:t>Dari tabel diatas didapatkan bahwa volume pesepeda di beberapa</w:t>
      </w:r>
      <w:r w:rsidRPr="00691378">
        <w:rPr>
          <w:spacing w:val="1"/>
        </w:rPr>
        <w:t xml:space="preserve"> </w:t>
      </w:r>
      <w:r w:rsidRPr="00691378">
        <w:t xml:space="preserve">jalan tergolong kecil (intesitas rendah), yaitu Jalan </w:t>
      </w:r>
      <w:r w:rsidRPr="00691378">
        <w:rPr>
          <w:lang w:val="en-US"/>
        </w:rPr>
        <w:t>Serma Gara</w:t>
      </w:r>
      <w:r w:rsidRPr="00691378">
        <w:t>,</w:t>
      </w:r>
      <w:r w:rsidRPr="00691378">
        <w:rPr>
          <w:spacing w:val="1"/>
        </w:rPr>
        <w:t xml:space="preserve"> </w:t>
      </w:r>
      <w:r w:rsidRPr="00691378">
        <w:t xml:space="preserve">Jalan </w:t>
      </w:r>
      <w:r w:rsidRPr="00691378">
        <w:rPr>
          <w:lang w:val="en-US"/>
        </w:rPr>
        <w:t>Buyan</w:t>
      </w:r>
      <w:r w:rsidRPr="00691378">
        <w:t xml:space="preserve">, Jalan </w:t>
      </w:r>
      <w:r w:rsidRPr="00691378">
        <w:rPr>
          <w:lang w:val="en-US"/>
        </w:rPr>
        <w:t>Gatot Subroto</w:t>
      </w:r>
      <w:r w:rsidRPr="00691378">
        <w:t xml:space="preserve">, Jalan </w:t>
      </w:r>
      <w:r w:rsidRPr="00691378">
        <w:rPr>
          <w:lang w:val="en-US"/>
        </w:rPr>
        <w:t>Pahlawan</w:t>
      </w:r>
      <w:r w:rsidRPr="00691378">
        <w:t>.</w:t>
      </w:r>
      <w:r w:rsidRPr="00691378">
        <w:rPr>
          <w:spacing w:val="1"/>
        </w:rPr>
        <w:t xml:space="preserve"> </w:t>
      </w:r>
      <w:r w:rsidRPr="00691378">
        <w:t>Berdasarkan</w:t>
      </w:r>
      <w:r w:rsidRPr="00691378">
        <w:rPr>
          <w:spacing w:val="1"/>
        </w:rPr>
        <w:t xml:space="preserve"> </w:t>
      </w:r>
      <w:r w:rsidRPr="00691378">
        <w:rPr>
          <w:szCs w:val="20"/>
        </w:rPr>
        <w:t>Land</w:t>
      </w:r>
      <w:r w:rsidRPr="00691378">
        <w:rPr>
          <w:spacing w:val="1"/>
          <w:szCs w:val="20"/>
        </w:rPr>
        <w:t xml:space="preserve"> </w:t>
      </w:r>
      <w:r w:rsidRPr="00691378">
        <w:rPr>
          <w:szCs w:val="20"/>
        </w:rPr>
        <w:t>Transport</w:t>
      </w:r>
      <w:r w:rsidRPr="00691378">
        <w:rPr>
          <w:spacing w:val="1"/>
          <w:szCs w:val="20"/>
        </w:rPr>
        <w:t xml:space="preserve"> </w:t>
      </w:r>
      <w:r w:rsidRPr="00691378">
        <w:rPr>
          <w:szCs w:val="20"/>
        </w:rPr>
        <w:t>Safety</w:t>
      </w:r>
      <w:r w:rsidRPr="00691378">
        <w:rPr>
          <w:spacing w:val="1"/>
          <w:szCs w:val="20"/>
        </w:rPr>
        <w:t xml:space="preserve"> </w:t>
      </w:r>
      <w:r w:rsidRPr="00691378">
        <w:rPr>
          <w:szCs w:val="20"/>
        </w:rPr>
        <w:t>Authority</w:t>
      </w:r>
      <w:r w:rsidRPr="00691378">
        <w:rPr>
          <w:spacing w:val="1"/>
          <w:szCs w:val="20"/>
        </w:rPr>
        <w:t xml:space="preserve"> </w:t>
      </w:r>
      <w:r w:rsidRPr="00691378">
        <w:t>(2004),</w:t>
      </w:r>
      <w:r w:rsidRPr="00691378">
        <w:rPr>
          <w:spacing w:val="1"/>
        </w:rPr>
        <w:t xml:space="preserve"> </w:t>
      </w:r>
      <w:r w:rsidRPr="00691378">
        <w:t>rute</w:t>
      </w:r>
      <w:r w:rsidRPr="00691378">
        <w:rPr>
          <w:spacing w:val="1"/>
        </w:rPr>
        <w:t xml:space="preserve"> </w:t>
      </w:r>
      <w:r w:rsidRPr="00691378">
        <w:t>sepeda</w:t>
      </w:r>
      <w:r w:rsidRPr="00691378">
        <w:rPr>
          <w:lang w:val="en-US"/>
        </w:rPr>
        <w:t xml:space="preserve"> </w:t>
      </w:r>
      <w:r w:rsidRPr="00691378">
        <w:rPr>
          <w:spacing w:val="-66"/>
        </w:rPr>
        <w:t xml:space="preserve"> </w:t>
      </w:r>
      <w:r w:rsidRPr="00691378">
        <w:t>direcanakan perlu memperhatikan Beberapa Hal salah satunya yaitu</w:t>
      </w:r>
      <w:r w:rsidRPr="00691378">
        <w:rPr>
          <w:spacing w:val="1"/>
        </w:rPr>
        <w:t xml:space="preserve"> </w:t>
      </w:r>
      <w:r w:rsidRPr="00691378">
        <w:rPr>
          <w:sz w:val="23"/>
        </w:rPr>
        <w:t>Directness,</w:t>
      </w:r>
      <w:r w:rsidRPr="00691378">
        <w:rPr>
          <w:spacing w:val="1"/>
          <w:sz w:val="23"/>
        </w:rPr>
        <w:t xml:space="preserve"> </w:t>
      </w:r>
      <w:r w:rsidRPr="00691378">
        <w:t>dimana</w:t>
      </w:r>
      <w:r w:rsidRPr="00691378">
        <w:rPr>
          <w:spacing w:val="1"/>
        </w:rPr>
        <w:t xml:space="preserve"> </w:t>
      </w:r>
      <w:r w:rsidRPr="00691378">
        <w:t>Rute</w:t>
      </w:r>
      <w:r w:rsidRPr="00691378">
        <w:rPr>
          <w:spacing w:val="1"/>
        </w:rPr>
        <w:t xml:space="preserve"> </w:t>
      </w:r>
      <w:r w:rsidRPr="00691378">
        <w:t>sepeda</w:t>
      </w:r>
      <w:r w:rsidRPr="00691378">
        <w:rPr>
          <w:spacing w:val="1"/>
        </w:rPr>
        <w:t xml:space="preserve"> </w:t>
      </w:r>
      <w:r w:rsidRPr="00691378">
        <w:t>sebaiknya</w:t>
      </w:r>
      <w:r w:rsidRPr="00691378">
        <w:rPr>
          <w:spacing w:val="1"/>
        </w:rPr>
        <w:t xml:space="preserve"> </w:t>
      </w:r>
      <w:r w:rsidRPr="00691378">
        <w:t>langsung</w:t>
      </w:r>
      <w:r w:rsidRPr="00691378">
        <w:rPr>
          <w:spacing w:val="1"/>
        </w:rPr>
        <w:t xml:space="preserve"> </w:t>
      </w:r>
      <w:r w:rsidRPr="00691378">
        <w:t>membawa</w:t>
      </w:r>
      <w:r w:rsidRPr="00691378">
        <w:rPr>
          <w:spacing w:val="1"/>
        </w:rPr>
        <w:t xml:space="preserve"> </w:t>
      </w:r>
      <w:r w:rsidRPr="00691378">
        <w:t>pesepeda menuju ke tempat tujuan mereka yang berada di sepanjang</w:t>
      </w:r>
      <w:r w:rsidRPr="00691378">
        <w:rPr>
          <w:spacing w:val="1"/>
        </w:rPr>
        <w:t xml:space="preserve"> </w:t>
      </w:r>
      <w:r w:rsidRPr="00691378">
        <w:t>jalur</w:t>
      </w:r>
      <w:r w:rsidRPr="00691378">
        <w:rPr>
          <w:spacing w:val="-1"/>
        </w:rPr>
        <w:t xml:space="preserve"> </w:t>
      </w:r>
      <w:r w:rsidRPr="00691378">
        <w:t>sepeda.</w:t>
      </w:r>
      <w:r w:rsidRPr="00691378">
        <w:rPr>
          <w:spacing w:val="1"/>
        </w:rPr>
        <w:t xml:space="preserve"> </w:t>
      </w:r>
      <w:r w:rsidRPr="00691378">
        <w:t>Berikut</w:t>
      </w:r>
      <w:r w:rsidRPr="00691378">
        <w:rPr>
          <w:spacing w:val="-2"/>
        </w:rPr>
        <w:t xml:space="preserve"> </w:t>
      </w:r>
      <w:r w:rsidRPr="00691378">
        <w:t>rekomendasi</w:t>
      </w:r>
      <w:r w:rsidRPr="00691378">
        <w:rPr>
          <w:spacing w:val="-1"/>
        </w:rPr>
        <w:t xml:space="preserve"> </w:t>
      </w:r>
      <w:r w:rsidRPr="00691378">
        <w:t>Rute Pesepeda</w:t>
      </w:r>
      <w:r w:rsidR="00297ABD" w:rsidRPr="00691378">
        <w:rPr>
          <w:lang w:val="en-US"/>
        </w:rPr>
        <w:t>:</w:t>
      </w:r>
    </w:p>
    <w:p w14:paraId="498A639A" w14:textId="4E5C4088" w:rsidR="007F5F7D" w:rsidRPr="00691378" w:rsidRDefault="009340B9" w:rsidP="00BD2400">
      <w:pPr>
        <w:pStyle w:val="TABEL"/>
        <w:rPr>
          <w:b w:val="0"/>
          <w:bCs/>
        </w:rPr>
      </w:pPr>
      <w:bookmarkStart w:id="314" w:name="_Toc109874020"/>
      <w:bookmarkStart w:id="315" w:name="_Toc111170655"/>
      <w:r w:rsidRPr="00691378">
        <w:t>Tabel</w:t>
      </w:r>
      <w:r w:rsidRPr="00691378">
        <w:rPr>
          <w:spacing w:val="-1"/>
        </w:rPr>
        <w:t xml:space="preserve"> </w:t>
      </w:r>
      <w:r w:rsidRPr="00691378">
        <w:t>V. 1</w:t>
      </w:r>
      <w:r w:rsidR="009F789F">
        <w:rPr>
          <w:lang w:val="en-US"/>
        </w:rPr>
        <w:t xml:space="preserve">5 </w:t>
      </w:r>
      <w:r w:rsidRPr="00691378">
        <w:rPr>
          <w:b w:val="0"/>
          <w:bCs/>
        </w:rPr>
        <w:t>Usulan Rute Pesepeda</w:t>
      </w:r>
      <w:bookmarkEnd w:id="314"/>
      <w:bookmarkEnd w:id="315"/>
    </w:p>
    <w:tbl>
      <w:tblPr>
        <w:tblpPr w:leftFromText="180" w:rightFromText="180" w:vertAnchor="text" w:horzAnchor="margin" w:tblpXSpec="center" w:tblpY="11"/>
        <w:tblW w:w="6289" w:type="dxa"/>
        <w:tblLook w:val="04A0" w:firstRow="1" w:lastRow="0" w:firstColumn="1" w:lastColumn="0" w:noHBand="0" w:noVBand="1"/>
      </w:tblPr>
      <w:tblGrid>
        <w:gridCol w:w="749"/>
        <w:gridCol w:w="2192"/>
        <w:gridCol w:w="3348"/>
      </w:tblGrid>
      <w:tr w:rsidR="009340B9" w:rsidRPr="00691378" w14:paraId="6042239E" w14:textId="77777777" w:rsidTr="009340B9">
        <w:trPr>
          <w:trHeight w:val="1187"/>
        </w:trPr>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5F01B" w14:textId="77777777" w:rsidR="009340B9" w:rsidRPr="00691378" w:rsidRDefault="009340B9" w:rsidP="009340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 xml:space="preserve">RUTE </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14:paraId="6E49253B" w14:textId="77777777" w:rsidR="009340B9" w:rsidRPr="00691378" w:rsidRDefault="009340B9" w:rsidP="009340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NAMA JALAN</w:t>
            </w:r>
          </w:p>
        </w:tc>
        <w:tc>
          <w:tcPr>
            <w:tcW w:w="3348" w:type="dxa"/>
            <w:tcBorders>
              <w:top w:val="single" w:sz="4" w:space="0" w:color="auto"/>
              <w:left w:val="nil"/>
              <w:bottom w:val="single" w:sz="4" w:space="0" w:color="auto"/>
              <w:right w:val="single" w:sz="4" w:space="0" w:color="auto"/>
            </w:tcBorders>
            <w:shd w:val="clear" w:color="auto" w:fill="auto"/>
            <w:noWrap/>
            <w:vAlign w:val="center"/>
            <w:hideMark/>
          </w:tcPr>
          <w:p w14:paraId="07263815" w14:textId="77777777" w:rsidR="009340B9" w:rsidRPr="00691378" w:rsidRDefault="009340B9" w:rsidP="009340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ZONA YANG DILAYANI</w:t>
            </w:r>
          </w:p>
        </w:tc>
      </w:tr>
      <w:tr w:rsidR="009340B9" w:rsidRPr="00691378" w14:paraId="67E8D452" w14:textId="77777777" w:rsidTr="009340B9">
        <w:trPr>
          <w:trHeight w:val="312"/>
        </w:trPr>
        <w:tc>
          <w:tcPr>
            <w:tcW w:w="74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5D41C2" w14:textId="77777777" w:rsidR="009340B9" w:rsidRPr="00691378" w:rsidRDefault="009340B9" w:rsidP="009340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w:t>
            </w:r>
          </w:p>
        </w:tc>
        <w:tc>
          <w:tcPr>
            <w:tcW w:w="2192" w:type="dxa"/>
            <w:tcBorders>
              <w:top w:val="nil"/>
              <w:left w:val="nil"/>
              <w:bottom w:val="single" w:sz="4" w:space="0" w:color="auto"/>
              <w:right w:val="single" w:sz="4" w:space="0" w:color="auto"/>
            </w:tcBorders>
            <w:shd w:val="clear" w:color="auto" w:fill="auto"/>
            <w:noWrap/>
            <w:vAlign w:val="center"/>
            <w:hideMark/>
          </w:tcPr>
          <w:p w14:paraId="68B095C0" w14:textId="77777777" w:rsidR="009340B9" w:rsidRPr="00691378" w:rsidRDefault="009340B9" w:rsidP="009340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PULAU SUMBA</w:t>
            </w:r>
          </w:p>
        </w:tc>
        <w:tc>
          <w:tcPr>
            <w:tcW w:w="3348" w:type="dxa"/>
            <w:vMerge w:val="restart"/>
            <w:tcBorders>
              <w:top w:val="nil"/>
              <w:left w:val="single" w:sz="4" w:space="0" w:color="auto"/>
              <w:bottom w:val="single" w:sz="4" w:space="0" w:color="000000"/>
              <w:right w:val="single" w:sz="4" w:space="0" w:color="auto"/>
            </w:tcBorders>
            <w:shd w:val="clear" w:color="auto" w:fill="auto"/>
            <w:vAlign w:val="center"/>
            <w:hideMark/>
          </w:tcPr>
          <w:p w14:paraId="596DE4A1" w14:textId="77777777" w:rsidR="009340B9" w:rsidRPr="00691378" w:rsidRDefault="009340B9" w:rsidP="009340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 xml:space="preserve">6,13, 11 </w:t>
            </w:r>
          </w:p>
        </w:tc>
      </w:tr>
      <w:tr w:rsidR="009340B9" w:rsidRPr="00691378" w14:paraId="072BDACD" w14:textId="77777777" w:rsidTr="009340B9">
        <w:trPr>
          <w:trHeight w:val="312"/>
        </w:trPr>
        <w:tc>
          <w:tcPr>
            <w:tcW w:w="749" w:type="dxa"/>
            <w:vMerge/>
            <w:tcBorders>
              <w:top w:val="nil"/>
              <w:left w:val="single" w:sz="4" w:space="0" w:color="auto"/>
              <w:bottom w:val="single" w:sz="4" w:space="0" w:color="000000"/>
              <w:right w:val="single" w:sz="4" w:space="0" w:color="auto"/>
            </w:tcBorders>
            <w:vAlign w:val="center"/>
            <w:hideMark/>
          </w:tcPr>
          <w:p w14:paraId="6A2633D7" w14:textId="77777777" w:rsidR="009340B9" w:rsidRPr="00691378" w:rsidRDefault="009340B9" w:rsidP="009340B9">
            <w:pPr>
              <w:spacing w:after="0" w:line="360" w:lineRule="auto"/>
              <w:rPr>
                <w:rFonts w:ascii="Tahoma" w:eastAsia="Times New Roman" w:hAnsi="Tahoma" w:cs="Tahoma"/>
                <w:color w:val="000000"/>
                <w:lang w:eastAsia="en-ID"/>
              </w:rPr>
            </w:pPr>
          </w:p>
        </w:tc>
        <w:tc>
          <w:tcPr>
            <w:tcW w:w="2192" w:type="dxa"/>
            <w:tcBorders>
              <w:top w:val="nil"/>
              <w:left w:val="nil"/>
              <w:bottom w:val="single" w:sz="4" w:space="0" w:color="auto"/>
              <w:right w:val="single" w:sz="4" w:space="0" w:color="auto"/>
            </w:tcBorders>
            <w:shd w:val="clear" w:color="auto" w:fill="auto"/>
            <w:noWrap/>
            <w:vAlign w:val="center"/>
            <w:hideMark/>
          </w:tcPr>
          <w:p w14:paraId="569FA814" w14:textId="77777777" w:rsidR="009340B9" w:rsidRPr="00691378" w:rsidRDefault="009340B9" w:rsidP="009340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NGURAH RAI</w:t>
            </w:r>
          </w:p>
        </w:tc>
        <w:tc>
          <w:tcPr>
            <w:tcW w:w="3348" w:type="dxa"/>
            <w:vMerge/>
            <w:tcBorders>
              <w:top w:val="nil"/>
              <w:left w:val="single" w:sz="4" w:space="0" w:color="auto"/>
              <w:bottom w:val="single" w:sz="4" w:space="0" w:color="000000"/>
              <w:right w:val="single" w:sz="4" w:space="0" w:color="auto"/>
            </w:tcBorders>
            <w:vAlign w:val="center"/>
            <w:hideMark/>
          </w:tcPr>
          <w:p w14:paraId="45FFF376" w14:textId="77777777" w:rsidR="009340B9" w:rsidRPr="00691378" w:rsidRDefault="009340B9" w:rsidP="009340B9">
            <w:pPr>
              <w:spacing w:after="0" w:line="360" w:lineRule="auto"/>
              <w:rPr>
                <w:rFonts w:ascii="Tahoma" w:eastAsia="Times New Roman" w:hAnsi="Tahoma" w:cs="Tahoma"/>
                <w:color w:val="000000"/>
                <w:lang w:eastAsia="en-ID"/>
              </w:rPr>
            </w:pPr>
          </w:p>
        </w:tc>
      </w:tr>
    </w:tbl>
    <w:p w14:paraId="54501BCB" w14:textId="4122C009" w:rsidR="00427C75" w:rsidRPr="00691378" w:rsidRDefault="00427C75" w:rsidP="00297ABD">
      <w:pPr>
        <w:pStyle w:val="BodyText"/>
        <w:spacing w:line="360" w:lineRule="auto"/>
        <w:ind w:right="115"/>
        <w:jc w:val="both"/>
      </w:pPr>
    </w:p>
    <w:p w14:paraId="6D2DE252" w14:textId="145067D1" w:rsidR="009340B9" w:rsidRPr="00691378" w:rsidRDefault="009340B9" w:rsidP="00297ABD">
      <w:pPr>
        <w:pStyle w:val="BodyText"/>
        <w:spacing w:line="360" w:lineRule="auto"/>
        <w:ind w:right="115"/>
        <w:jc w:val="both"/>
      </w:pPr>
    </w:p>
    <w:p w14:paraId="6BAB727F" w14:textId="2B546D78" w:rsidR="009340B9" w:rsidRPr="00691378" w:rsidRDefault="009340B9" w:rsidP="00297ABD">
      <w:pPr>
        <w:pStyle w:val="BodyText"/>
        <w:spacing w:line="360" w:lineRule="auto"/>
        <w:ind w:right="115"/>
        <w:jc w:val="both"/>
      </w:pPr>
    </w:p>
    <w:p w14:paraId="60F86DD5" w14:textId="77777777" w:rsidR="009340B9" w:rsidRPr="00691378" w:rsidRDefault="009340B9" w:rsidP="00297ABD">
      <w:pPr>
        <w:pStyle w:val="BodyText"/>
        <w:spacing w:line="360" w:lineRule="auto"/>
        <w:ind w:right="115"/>
        <w:jc w:val="both"/>
      </w:pPr>
    </w:p>
    <w:tbl>
      <w:tblPr>
        <w:tblpPr w:leftFromText="180" w:rightFromText="180" w:vertAnchor="text" w:horzAnchor="margin" w:tblpXSpec="center" w:tblpY="182"/>
        <w:tblW w:w="6289" w:type="dxa"/>
        <w:tblLook w:val="04A0" w:firstRow="1" w:lastRow="0" w:firstColumn="1" w:lastColumn="0" w:noHBand="0" w:noVBand="1"/>
      </w:tblPr>
      <w:tblGrid>
        <w:gridCol w:w="749"/>
        <w:gridCol w:w="2192"/>
        <w:gridCol w:w="3348"/>
      </w:tblGrid>
      <w:tr w:rsidR="009340B9" w:rsidRPr="00691378" w14:paraId="5DC133D4" w14:textId="77777777" w:rsidTr="009340B9">
        <w:trPr>
          <w:trHeight w:val="1187"/>
        </w:trPr>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580A2A" w14:textId="77777777" w:rsidR="009340B9" w:rsidRPr="00691378" w:rsidRDefault="009340B9" w:rsidP="009340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 xml:space="preserve">RUTE </w:t>
            </w:r>
          </w:p>
        </w:tc>
        <w:tc>
          <w:tcPr>
            <w:tcW w:w="2192" w:type="dxa"/>
            <w:tcBorders>
              <w:top w:val="single" w:sz="4" w:space="0" w:color="auto"/>
              <w:left w:val="nil"/>
              <w:bottom w:val="single" w:sz="4" w:space="0" w:color="auto"/>
              <w:right w:val="single" w:sz="4" w:space="0" w:color="auto"/>
            </w:tcBorders>
            <w:shd w:val="clear" w:color="auto" w:fill="auto"/>
            <w:noWrap/>
            <w:vAlign w:val="center"/>
          </w:tcPr>
          <w:p w14:paraId="678AE2F8" w14:textId="77777777" w:rsidR="009340B9" w:rsidRPr="00691378" w:rsidRDefault="009340B9" w:rsidP="009340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NAMA JALAN</w:t>
            </w:r>
          </w:p>
        </w:tc>
        <w:tc>
          <w:tcPr>
            <w:tcW w:w="3348" w:type="dxa"/>
            <w:tcBorders>
              <w:top w:val="single" w:sz="4" w:space="0" w:color="auto"/>
              <w:left w:val="nil"/>
              <w:bottom w:val="single" w:sz="4" w:space="0" w:color="auto"/>
              <w:right w:val="single" w:sz="4" w:space="0" w:color="auto"/>
            </w:tcBorders>
            <w:shd w:val="clear" w:color="auto" w:fill="auto"/>
            <w:noWrap/>
            <w:vAlign w:val="center"/>
          </w:tcPr>
          <w:p w14:paraId="56322BA5" w14:textId="77777777" w:rsidR="009340B9" w:rsidRPr="00691378" w:rsidRDefault="009340B9" w:rsidP="009340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ZONA YANG DILAYANI</w:t>
            </w:r>
          </w:p>
        </w:tc>
      </w:tr>
      <w:tr w:rsidR="009340B9" w:rsidRPr="00691378" w14:paraId="40490325" w14:textId="77777777" w:rsidTr="009340B9">
        <w:trPr>
          <w:trHeight w:val="312"/>
        </w:trPr>
        <w:tc>
          <w:tcPr>
            <w:tcW w:w="749" w:type="dxa"/>
            <w:vMerge w:val="restart"/>
            <w:tcBorders>
              <w:top w:val="nil"/>
              <w:left w:val="single" w:sz="4" w:space="0" w:color="auto"/>
              <w:bottom w:val="single" w:sz="4" w:space="0" w:color="000000"/>
              <w:right w:val="single" w:sz="4" w:space="0" w:color="auto"/>
            </w:tcBorders>
            <w:shd w:val="clear" w:color="auto" w:fill="auto"/>
            <w:noWrap/>
            <w:vAlign w:val="center"/>
          </w:tcPr>
          <w:p w14:paraId="57EE3284" w14:textId="77777777" w:rsidR="009340B9" w:rsidRPr="00691378" w:rsidRDefault="009340B9" w:rsidP="009340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w:t>
            </w:r>
          </w:p>
        </w:tc>
        <w:tc>
          <w:tcPr>
            <w:tcW w:w="2192" w:type="dxa"/>
            <w:tcBorders>
              <w:top w:val="nil"/>
              <w:left w:val="nil"/>
              <w:bottom w:val="single" w:sz="4" w:space="0" w:color="auto"/>
              <w:right w:val="single" w:sz="4" w:space="0" w:color="auto"/>
            </w:tcBorders>
            <w:shd w:val="clear" w:color="auto" w:fill="auto"/>
            <w:noWrap/>
            <w:vAlign w:val="center"/>
          </w:tcPr>
          <w:p w14:paraId="6814DE5F" w14:textId="77777777" w:rsidR="009340B9" w:rsidRPr="00691378" w:rsidRDefault="009340B9" w:rsidP="009340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SAWE BATU AGUNG</w:t>
            </w:r>
          </w:p>
        </w:tc>
        <w:tc>
          <w:tcPr>
            <w:tcW w:w="3348" w:type="dxa"/>
            <w:vMerge w:val="restart"/>
            <w:tcBorders>
              <w:top w:val="nil"/>
              <w:left w:val="single" w:sz="4" w:space="0" w:color="auto"/>
              <w:bottom w:val="single" w:sz="4" w:space="0" w:color="000000"/>
              <w:right w:val="single" w:sz="4" w:space="0" w:color="auto"/>
            </w:tcBorders>
            <w:shd w:val="clear" w:color="auto" w:fill="auto"/>
            <w:vAlign w:val="center"/>
          </w:tcPr>
          <w:p w14:paraId="03A3DC59" w14:textId="77777777" w:rsidR="009340B9" w:rsidRPr="00691378" w:rsidRDefault="009340B9" w:rsidP="009340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10, 13</w:t>
            </w:r>
          </w:p>
        </w:tc>
      </w:tr>
      <w:tr w:rsidR="009340B9" w:rsidRPr="00691378" w14:paraId="1C010561" w14:textId="77777777" w:rsidTr="009340B9">
        <w:trPr>
          <w:trHeight w:val="312"/>
        </w:trPr>
        <w:tc>
          <w:tcPr>
            <w:tcW w:w="749" w:type="dxa"/>
            <w:vMerge/>
            <w:tcBorders>
              <w:top w:val="nil"/>
              <w:left w:val="single" w:sz="4" w:space="0" w:color="auto"/>
              <w:bottom w:val="single" w:sz="4" w:space="0" w:color="000000"/>
              <w:right w:val="single" w:sz="4" w:space="0" w:color="auto"/>
            </w:tcBorders>
            <w:vAlign w:val="center"/>
            <w:hideMark/>
          </w:tcPr>
          <w:p w14:paraId="4C0A80DA" w14:textId="77777777" w:rsidR="009340B9" w:rsidRPr="00691378" w:rsidRDefault="009340B9" w:rsidP="009340B9">
            <w:pPr>
              <w:spacing w:after="0" w:line="360" w:lineRule="auto"/>
              <w:rPr>
                <w:rFonts w:ascii="Tahoma" w:eastAsia="Times New Roman" w:hAnsi="Tahoma" w:cs="Tahoma"/>
                <w:color w:val="000000"/>
                <w:lang w:eastAsia="en-ID"/>
              </w:rPr>
            </w:pPr>
          </w:p>
        </w:tc>
        <w:tc>
          <w:tcPr>
            <w:tcW w:w="2192" w:type="dxa"/>
            <w:tcBorders>
              <w:top w:val="nil"/>
              <w:left w:val="nil"/>
              <w:bottom w:val="single" w:sz="4" w:space="0" w:color="auto"/>
              <w:right w:val="single" w:sz="4" w:space="0" w:color="auto"/>
            </w:tcBorders>
            <w:shd w:val="clear" w:color="auto" w:fill="auto"/>
            <w:noWrap/>
            <w:vAlign w:val="center"/>
            <w:hideMark/>
          </w:tcPr>
          <w:p w14:paraId="49FDFFF0" w14:textId="77777777" w:rsidR="009340B9" w:rsidRPr="00691378" w:rsidRDefault="009340B9" w:rsidP="009340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JENDRAL SUDRIMAN</w:t>
            </w:r>
          </w:p>
        </w:tc>
        <w:tc>
          <w:tcPr>
            <w:tcW w:w="3348" w:type="dxa"/>
            <w:vMerge/>
            <w:tcBorders>
              <w:top w:val="nil"/>
              <w:left w:val="single" w:sz="4" w:space="0" w:color="auto"/>
              <w:bottom w:val="single" w:sz="4" w:space="0" w:color="000000"/>
              <w:right w:val="single" w:sz="4" w:space="0" w:color="auto"/>
            </w:tcBorders>
            <w:vAlign w:val="center"/>
            <w:hideMark/>
          </w:tcPr>
          <w:p w14:paraId="305084BD" w14:textId="77777777" w:rsidR="009340B9" w:rsidRPr="00691378" w:rsidRDefault="009340B9" w:rsidP="009340B9">
            <w:pPr>
              <w:spacing w:after="0" w:line="360" w:lineRule="auto"/>
              <w:rPr>
                <w:rFonts w:ascii="Tahoma" w:eastAsia="Times New Roman" w:hAnsi="Tahoma" w:cs="Tahoma"/>
                <w:color w:val="000000"/>
                <w:lang w:eastAsia="en-ID"/>
              </w:rPr>
            </w:pPr>
          </w:p>
        </w:tc>
      </w:tr>
      <w:tr w:rsidR="009340B9" w:rsidRPr="00691378" w14:paraId="61E5AB91" w14:textId="77777777" w:rsidTr="009340B9">
        <w:trPr>
          <w:trHeight w:val="312"/>
        </w:trPr>
        <w:tc>
          <w:tcPr>
            <w:tcW w:w="749" w:type="dxa"/>
            <w:vMerge/>
            <w:tcBorders>
              <w:top w:val="nil"/>
              <w:left w:val="single" w:sz="4" w:space="0" w:color="auto"/>
              <w:bottom w:val="single" w:sz="4" w:space="0" w:color="000000"/>
              <w:right w:val="single" w:sz="4" w:space="0" w:color="auto"/>
            </w:tcBorders>
            <w:vAlign w:val="center"/>
            <w:hideMark/>
          </w:tcPr>
          <w:p w14:paraId="6E380EFC" w14:textId="77777777" w:rsidR="009340B9" w:rsidRPr="00691378" w:rsidRDefault="009340B9" w:rsidP="009340B9">
            <w:pPr>
              <w:spacing w:after="0" w:line="360" w:lineRule="auto"/>
              <w:rPr>
                <w:rFonts w:ascii="Tahoma" w:eastAsia="Times New Roman" w:hAnsi="Tahoma" w:cs="Tahoma"/>
                <w:color w:val="000000"/>
                <w:lang w:eastAsia="en-ID"/>
              </w:rPr>
            </w:pPr>
          </w:p>
        </w:tc>
        <w:tc>
          <w:tcPr>
            <w:tcW w:w="2192" w:type="dxa"/>
            <w:tcBorders>
              <w:top w:val="nil"/>
              <w:left w:val="nil"/>
              <w:bottom w:val="single" w:sz="4" w:space="0" w:color="auto"/>
              <w:right w:val="single" w:sz="4" w:space="0" w:color="auto"/>
            </w:tcBorders>
            <w:shd w:val="clear" w:color="auto" w:fill="auto"/>
            <w:noWrap/>
            <w:vAlign w:val="center"/>
            <w:hideMark/>
          </w:tcPr>
          <w:p w14:paraId="77A3D4F3" w14:textId="77777777" w:rsidR="009340B9" w:rsidRPr="00691378" w:rsidRDefault="009340B9" w:rsidP="009340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 xml:space="preserve"> NGURAH RAI</w:t>
            </w:r>
          </w:p>
        </w:tc>
        <w:tc>
          <w:tcPr>
            <w:tcW w:w="3348" w:type="dxa"/>
            <w:vMerge/>
            <w:tcBorders>
              <w:top w:val="nil"/>
              <w:left w:val="single" w:sz="4" w:space="0" w:color="auto"/>
              <w:bottom w:val="single" w:sz="4" w:space="0" w:color="000000"/>
              <w:right w:val="single" w:sz="4" w:space="0" w:color="auto"/>
            </w:tcBorders>
            <w:vAlign w:val="center"/>
            <w:hideMark/>
          </w:tcPr>
          <w:p w14:paraId="632D74C6" w14:textId="77777777" w:rsidR="009340B9" w:rsidRPr="00691378" w:rsidRDefault="009340B9" w:rsidP="009340B9">
            <w:pPr>
              <w:spacing w:after="0" w:line="360" w:lineRule="auto"/>
              <w:rPr>
                <w:rFonts w:ascii="Tahoma" w:eastAsia="Times New Roman" w:hAnsi="Tahoma" w:cs="Tahoma"/>
                <w:color w:val="000000"/>
                <w:lang w:eastAsia="en-ID"/>
              </w:rPr>
            </w:pPr>
          </w:p>
        </w:tc>
      </w:tr>
      <w:tr w:rsidR="009340B9" w:rsidRPr="00691378" w14:paraId="26565C63" w14:textId="77777777" w:rsidTr="009340B9">
        <w:trPr>
          <w:trHeight w:val="312"/>
        </w:trPr>
        <w:tc>
          <w:tcPr>
            <w:tcW w:w="74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2F3B922" w14:textId="77777777" w:rsidR="009340B9" w:rsidRPr="00691378" w:rsidRDefault="009340B9" w:rsidP="009340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3</w:t>
            </w:r>
          </w:p>
        </w:tc>
        <w:tc>
          <w:tcPr>
            <w:tcW w:w="2192" w:type="dxa"/>
            <w:tcBorders>
              <w:top w:val="nil"/>
              <w:left w:val="nil"/>
              <w:bottom w:val="single" w:sz="4" w:space="0" w:color="auto"/>
              <w:right w:val="single" w:sz="4" w:space="0" w:color="auto"/>
            </w:tcBorders>
            <w:shd w:val="clear" w:color="auto" w:fill="auto"/>
            <w:noWrap/>
            <w:vAlign w:val="center"/>
            <w:hideMark/>
          </w:tcPr>
          <w:p w14:paraId="1B1236EE" w14:textId="77777777" w:rsidR="009340B9" w:rsidRPr="00691378" w:rsidRDefault="009340B9" w:rsidP="009340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RAJAWALI</w:t>
            </w:r>
          </w:p>
        </w:tc>
        <w:tc>
          <w:tcPr>
            <w:tcW w:w="3348" w:type="dxa"/>
            <w:vMerge w:val="restart"/>
            <w:tcBorders>
              <w:top w:val="nil"/>
              <w:left w:val="single" w:sz="4" w:space="0" w:color="auto"/>
              <w:bottom w:val="single" w:sz="4" w:space="0" w:color="auto"/>
              <w:right w:val="single" w:sz="4" w:space="0" w:color="auto"/>
            </w:tcBorders>
            <w:shd w:val="clear" w:color="auto" w:fill="auto"/>
            <w:vAlign w:val="center"/>
            <w:hideMark/>
          </w:tcPr>
          <w:p w14:paraId="24D1F951" w14:textId="77777777" w:rsidR="009340B9" w:rsidRPr="00691378" w:rsidRDefault="009340B9" w:rsidP="009340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12, 13</w:t>
            </w:r>
          </w:p>
        </w:tc>
      </w:tr>
      <w:tr w:rsidR="009340B9" w:rsidRPr="00691378" w14:paraId="6FEB4C77" w14:textId="77777777" w:rsidTr="009340B9">
        <w:trPr>
          <w:trHeight w:val="312"/>
        </w:trPr>
        <w:tc>
          <w:tcPr>
            <w:tcW w:w="749" w:type="dxa"/>
            <w:vMerge/>
            <w:tcBorders>
              <w:top w:val="nil"/>
              <w:left w:val="single" w:sz="4" w:space="0" w:color="auto"/>
              <w:bottom w:val="single" w:sz="4" w:space="0" w:color="auto"/>
              <w:right w:val="single" w:sz="4" w:space="0" w:color="auto"/>
            </w:tcBorders>
            <w:vAlign w:val="center"/>
            <w:hideMark/>
          </w:tcPr>
          <w:p w14:paraId="5A231223" w14:textId="77777777" w:rsidR="009340B9" w:rsidRPr="00691378" w:rsidRDefault="009340B9" w:rsidP="009340B9">
            <w:pPr>
              <w:spacing w:after="0" w:line="360" w:lineRule="auto"/>
              <w:rPr>
                <w:rFonts w:ascii="Tahoma" w:eastAsia="Times New Roman" w:hAnsi="Tahoma" w:cs="Tahoma"/>
                <w:color w:val="000000"/>
                <w:lang w:eastAsia="en-ID"/>
              </w:rPr>
            </w:pPr>
          </w:p>
        </w:tc>
        <w:tc>
          <w:tcPr>
            <w:tcW w:w="2192" w:type="dxa"/>
            <w:tcBorders>
              <w:top w:val="nil"/>
              <w:left w:val="nil"/>
              <w:bottom w:val="single" w:sz="4" w:space="0" w:color="auto"/>
              <w:right w:val="single" w:sz="4" w:space="0" w:color="auto"/>
            </w:tcBorders>
            <w:shd w:val="clear" w:color="auto" w:fill="auto"/>
            <w:noWrap/>
            <w:vAlign w:val="center"/>
            <w:hideMark/>
          </w:tcPr>
          <w:p w14:paraId="0E7BB032" w14:textId="77777777" w:rsidR="009340B9" w:rsidRPr="00691378" w:rsidRDefault="009340B9" w:rsidP="009340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SUDIRMAN</w:t>
            </w:r>
          </w:p>
        </w:tc>
        <w:tc>
          <w:tcPr>
            <w:tcW w:w="3348" w:type="dxa"/>
            <w:vMerge/>
            <w:tcBorders>
              <w:top w:val="nil"/>
              <w:left w:val="single" w:sz="4" w:space="0" w:color="auto"/>
              <w:bottom w:val="single" w:sz="4" w:space="0" w:color="auto"/>
              <w:right w:val="single" w:sz="4" w:space="0" w:color="auto"/>
            </w:tcBorders>
            <w:vAlign w:val="center"/>
            <w:hideMark/>
          </w:tcPr>
          <w:p w14:paraId="3A231BB9" w14:textId="77777777" w:rsidR="009340B9" w:rsidRPr="00691378" w:rsidRDefault="009340B9" w:rsidP="009340B9">
            <w:pPr>
              <w:spacing w:after="0" w:line="360" w:lineRule="auto"/>
              <w:rPr>
                <w:rFonts w:ascii="Tahoma" w:eastAsia="Times New Roman" w:hAnsi="Tahoma" w:cs="Tahoma"/>
                <w:color w:val="000000"/>
                <w:lang w:eastAsia="en-ID"/>
              </w:rPr>
            </w:pPr>
          </w:p>
        </w:tc>
      </w:tr>
      <w:tr w:rsidR="009340B9" w:rsidRPr="00691378" w14:paraId="030CB802" w14:textId="77777777" w:rsidTr="009340B9">
        <w:trPr>
          <w:trHeight w:val="312"/>
        </w:trPr>
        <w:tc>
          <w:tcPr>
            <w:tcW w:w="749" w:type="dxa"/>
            <w:vMerge/>
            <w:tcBorders>
              <w:top w:val="nil"/>
              <w:left w:val="single" w:sz="4" w:space="0" w:color="auto"/>
              <w:bottom w:val="single" w:sz="4" w:space="0" w:color="auto"/>
              <w:right w:val="single" w:sz="4" w:space="0" w:color="auto"/>
            </w:tcBorders>
            <w:vAlign w:val="center"/>
            <w:hideMark/>
          </w:tcPr>
          <w:p w14:paraId="30E15D47" w14:textId="77777777" w:rsidR="009340B9" w:rsidRPr="00691378" w:rsidRDefault="009340B9" w:rsidP="009340B9">
            <w:pPr>
              <w:spacing w:after="0" w:line="360" w:lineRule="auto"/>
              <w:rPr>
                <w:rFonts w:ascii="Tahoma" w:eastAsia="Times New Roman" w:hAnsi="Tahoma" w:cs="Tahoma"/>
                <w:color w:val="000000"/>
                <w:lang w:eastAsia="en-ID"/>
              </w:rPr>
            </w:pPr>
          </w:p>
        </w:tc>
        <w:tc>
          <w:tcPr>
            <w:tcW w:w="2192" w:type="dxa"/>
            <w:tcBorders>
              <w:top w:val="nil"/>
              <w:left w:val="nil"/>
              <w:bottom w:val="single" w:sz="4" w:space="0" w:color="auto"/>
              <w:right w:val="single" w:sz="4" w:space="0" w:color="auto"/>
            </w:tcBorders>
            <w:shd w:val="clear" w:color="auto" w:fill="auto"/>
            <w:noWrap/>
            <w:vAlign w:val="bottom"/>
            <w:hideMark/>
          </w:tcPr>
          <w:p w14:paraId="50C443EF" w14:textId="77777777" w:rsidR="009340B9" w:rsidRPr="00691378" w:rsidRDefault="009340B9" w:rsidP="009340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HASSANUDIN</w:t>
            </w:r>
          </w:p>
        </w:tc>
        <w:tc>
          <w:tcPr>
            <w:tcW w:w="3348" w:type="dxa"/>
            <w:vMerge/>
            <w:tcBorders>
              <w:top w:val="nil"/>
              <w:left w:val="single" w:sz="4" w:space="0" w:color="auto"/>
              <w:bottom w:val="single" w:sz="4" w:space="0" w:color="auto"/>
              <w:right w:val="single" w:sz="4" w:space="0" w:color="auto"/>
            </w:tcBorders>
            <w:vAlign w:val="center"/>
            <w:hideMark/>
          </w:tcPr>
          <w:p w14:paraId="146F0B2F" w14:textId="77777777" w:rsidR="009340B9" w:rsidRPr="00691378" w:rsidRDefault="009340B9" w:rsidP="009340B9">
            <w:pPr>
              <w:spacing w:after="0" w:line="360" w:lineRule="auto"/>
              <w:rPr>
                <w:rFonts w:ascii="Tahoma" w:eastAsia="Times New Roman" w:hAnsi="Tahoma" w:cs="Tahoma"/>
                <w:color w:val="000000"/>
                <w:lang w:eastAsia="en-ID"/>
              </w:rPr>
            </w:pPr>
          </w:p>
        </w:tc>
      </w:tr>
      <w:tr w:rsidR="009340B9" w:rsidRPr="00691378" w14:paraId="071300E2" w14:textId="77777777" w:rsidTr="009340B9">
        <w:trPr>
          <w:trHeight w:val="312"/>
        </w:trPr>
        <w:tc>
          <w:tcPr>
            <w:tcW w:w="749" w:type="dxa"/>
            <w:vMerge/>
            <w:tcBorders>
              <w:top w:val="nil"/>
              <w:left w:val="single" w:sz="4" w:space="0" w:color="auto"/>
              <w:bottom w:val="single" w:sz="4" w:space="0" w:color="auto"/>
              <w:right w:val="single" w:sz="4" w:space="0" w:color="auto"/>
            </w:tcBorders>
            <w:vAlign w:val="center"/>
            <w:hideMark/>
          </w:tcPr>
          <w:p w14:paraId="19FBE578" w14:textId="77777777" w:rsidR="009340B9" w:rsidRPr="00691378" w:rsidRDefault="009340B9" w:rsidP="009340B9">
            <w:pPr>
              <w:spacing w:after="0" w:line="360" w:lineRule="auto"/>
              <w:rPr>
                <w:rFonts w:ascii="Tahoma" w:eastAsia="Times New Roman" w:hAnsi="Tahoma" w:cs="Tahoma"/>
                <w:color w:val="000000"/>
                <w:lang w:eastAsia="en-ID"/>
              </w:rPr>
            </w:pPr>
          </w:p>
        </w:tc>
        <w:tc>
          <w:tcPr>
            <w:tcW w:w="2192" w:type="dxa"/>
            <w:tcBorders>
              <w:top w:val="nil"/>
              <w:left w:val="nil"/>
              <w:bottom w:val="single" w:sz="4" w:space="0" w:color="auto"/>
              <w:right w:val="single" w:sz="4" w:space="0" w:color="auto"/>
            </w:tcBorders>
            <w:shd w:val="clear" w:color="auto" w:fill="auto"/>
            <w:noWrap/>
            <w:vAlign w:val="center"/>
            <w:hideMark/>
          </w:tcPr>
          <w:p w14:paraId="6F9EDDAC" w14:textId="77777777" w:rsidR="009340B9" w:rsidRPr="00691378" w:rsidRDefault="009340B9" w:rsidP="009340B9">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NGURAH RAI</w:t>
            </w:r>
          </w:p>
        </w:tc>
        <w:tc>
          <w:tcPr>
            <w:tcW w:w="3348" w:type="dxa"/>
            <w:vMerge/>
            <w:tcBorders>
              <w:top w:val="nil"/>
              <w:left w:val="single" w:sz="4" w:space="0" w:color="auto"/>
              <w:bottom w:val="single" w:sz="4" w:space="0" w:color="auto"/>
              <w:right w:val="single" w:sz="4" w:space="0" w:color="auto"/>
            </w:tcBorders>
            <w:vAlign w:val="center"/>
            <w:hideMark/>
          </w:tcPr>
          <w:p w14:paraId="3CAAFF5A" w14:textId="77777777" w:rsidR="009340B9" w:rsidRPr="00691378" w:rsidRDefault="009340B9" w:rsidP="009340B9">
            <w:pPr>
              <w:spacing w:after="0" w:line="360" w:lineRule="auto"/>
              <w:rPr>
                <w:rFonts w:ascii="Tahoma" w:eastAsia="Times New Roman" w:hAnsi="Tahoma" w:cs="Tahoma"/>
                <w:color w:val="000000"/>
                <w:lang w:eastAsia="en-ID"/>
              </w:rPr>
            </w:pPr>
          </w:p>
        </w:tc>
      </w:tr>
    </w:tbl>
    <w:p w14:paraId="18DD774E" w14:textId="77777777" w:rsidR="007F5F7D" w:rsidRPr="00691378" w:rsidRDefault="007F5F7D" w:rsidP="007F5F7D">
      <w:pPr>
        <w:spacing w:line="360" w:lineRule="auto"/>
        <w:rPr>
          <w:rFonts w:ascii="Tahoma" w:hAnsi="Tahoma" w:cs="Tahoma"/>
          <w:lang w:val="en-US"/>
        </w:rPr>
      </w:pPr>
    </w:p>
    <w:p w14:paraId="0336B046" w14:textId="77777777" w:rsidR="007F5F7D" w:rsidRPr="00691378" w:rsidRDefault="007F5F7D" w:rsidP="007F5F7D">
      <w:pPr>
        <w:spacing w:line="360" w:lineRule="auto"/>
        <w:rPr>
          <w:rFonts w:ascii="Tahoma" w:hAnsi="Tahoma" w:cs="Tahoma"/>
          <w:lang w:val="en-US"/>
        </w:rPr>
      </w:pPr>
    </w:p>
    <w:p w14:paraId="64152519" w14:textId="77777777" w:rsidR="007F5F7D" w:rsidRPr="00691378" w:rsidRDefault="007F5F7D" w:rsidP="007F5F7D">
      <w:pPr>
        <w:spacing w:line="360" w:lineRule="auto"/>
        <w:rPr>
          <w:rFonts w:ascii="Tahoma" w:hAnsi="Tahoma" w:cs="Tahoma"/>
          <w:lang w:val="en-US"/>
        </w:rPr>
      </w:pPr>
    </w:p>
    <w:p w14:paraId="1A3D2EB7" w14:textId="77777777" w:rsidR="007F5F7D" w:rsidRPr="00691378" w:rsidRDefault="007F5F7D" w:rsidP="007F5F7D">
      <w:pPr>
        <w:spacing w:line="360" w:lineRule="auto"/>
        <w:rPr>
          <w:rFonts w:ascii="Tahoma" w:hAnsi="Tahoma" w:cs="Tahoma"/>
          <w:lang w:val="en-US"/>
        </w:rPr>
      </w:pPr>
    </w:p>
    <w:p w14:paraId="3835EBE9" w14:textId="01052526" w:rsidR="007F5F7D" w:rsidRPr="00691378" w:rsidRDefault="007F5F7D" w:rsidP="007F5F7D">
      <w:pPr>
        <w:spacing w:line="360" w:lineRule="auto"/>
        <w:rPr>
          <w:rFonts w:ascii="Tahoma" w:hAnsi="Tahoma" w:cs="Tahoma"/>
          <w:lang w:val="en-US"/>
        </w:rPr>
      </w:pPr>
    </w:p>
    <w:p w14:paraId="59B6A4A9" w14:textId="54244F31" w:rsidR="009340B9" w:rsidRPr="00691378" w:rsidRDefault="009340B9" w:rsidP="009340B9">
      <w:pPr>
        <w:spacing w:line="360" w:lineRule="auto"/>
        <w:ind w:firstLine="720"/>
        <w:rPr>
          <w:rFonts w:ascii="Tahoma" w:hAnsi="Tahoma" w:cs="Tahoma"/>
          <w:i/>
          <w:iCs/>
          <w:lang w:val="en-US"/>
        </w:rPr>
      </w:pPr>
      <w:r w:rsidRPr="00691378">
        <w:rPr>
          <w:rFonts w:ascii="Tahoma" w:hAnsi="Tahoma" w:cs="Tahoma"/>
          <w:i/>
          <w:iCs/>
          <w:sz w:val="18"/>
          <w:szCs w:val="18"/>
          <w:lang w:val="en-US"/>
        </w:rPr>
        <w:t>Sumber : Analisa</w:t>
      </w:r>
      <w:r w:rsidR="00BB3D92">
        <w:rPr>
          <w:rFonts w:ascii="Tahoma" w:hAnsi="Tahoma" w:cs="Tahoma"/>
          <w:i/>
          <w:iCs/>
          <w:sz w:val="18"/>
          <w:szCs w:val="18"/>
          <w:lang w:val="en-US"/>
        </w:rPr>
        <w:t xml:space="preserve"> 2022</w:t>
      </w:r>
    </w:p>
    <w:p w14:paraId="28B201BB" w14:textId="0FFEEF22" w:rsidR="00031F68" w:rsidRPr="00691378" w:rsidRDefault="000D1363" w:rsidP="00BD2400">
      <w:pPr>
        <w:pStyle w:val="GAMBAR"/>
        <w:rPr>
          <w:bCs/>
        </w:rPr>
      </w:pPr>
      <w:bookmarkStart w:id="316" w:name="_Toc111714266"/>
      <w:bookmarkStart w:id="317" w:name="_Toc109873862"/>
      <w:bookmarkStart w:id="318" w:name="_Toc109876845"/>
      <w:r w:rsidRPr="00691378">
        <w:rPr>
          <w:i/>
          <w:iCs/>
          <w:noProof/>
          <w:sz w:val="18"/>
          <w:szCs w:val="18"/>
          <w:lang w:val="en-US"/>
        </w:rPr>
        <w:drawing>
          <wp:anchor distT="0" distB="0" distL="114300" distR="114300" simplePos="0" relativeHeight="251888640" behindDoc="1" locked="0" layoutInCell="1" allowOverlap="1" wp14:anchorId="271DFFDB" wp14:editId="0766288A">
            <wp:simplePos x="0" y="0"/>
            <wp:positionH relativeFrom="column">
              <wp:posOffset>-110490</wp:posOffset>
            </wp:positionH>
            <wp:positionV relativeFrom="paragraph">
              <wp:posOffset>298450</wp:posOffset>
            </wp:positionV>
            <wp:extent cx="4985385" cy="3527425"/>
            <wp:effectExtent l="0" t="0" r="5715" b="0"/>
            <wp:wrapTight wrapText="bothSides">
              <wp:wrapPolygon edited="0">
                <wp:start x="0" y="0"/>
                <wp:lineTo x="0" y="21464"/>
                <wp:lineTo x="21542" y="21464"/>
                <wp:lineTo x="21542"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81">
                      <a:extLst>
                        <a:ext uri="{28A0092B-C50C-407E-A947-70E740481C1C}">
                          <a14:useLocalDpi xmlns:a14="http://schemas.microsoft.com/office/drawing/2010/main" val="0"/>
                        </a:ext>
                      </a:extLst>
                    </a:blip>
                    <a:stretch>
                      <a:fillRect/>
                    </a:stretch>
                  </pic:blipFill>
                  <pic:spPr>
                    <a:xfrm>
                      <a:off x="0" y="0"/>
                      <a:ext cx="4985385" cy="3527425"/>
                    </a:xfrm>
                    <a:prstGeom prst="rect">
                      <a:avLst/>
                    </a:prstGeom>
                  </pic:spPr>
                </pic:pic>
              </a:graphicData>
            </a:graphic>
            <wp14:sizeRelH relativeFrom="margin">
              <wp14:pctWidth>0</wp14:pctWidth>
            </wp14:sizeRelH>
            <wp14:sizeRelV relativeFrom="margin">
              <wp14:pctHeight>0</wp14:pctHeight>
            </wp14:sizeRelV>
          </wp:anchor>
        </w:drawing>
      </w:r>
      <w:bookmarkEnd w:id="316"/>
    </w:p>
    <w:p w14:paraId="63BBC561" w14:textId="618F69F7" w:rsidR="00031F68" w:rsidRPr="005E5A6A" w:rsidRDefault="00031F68" w:rsidP="00031F68">
      <w:pPr>
        <w:spacing w:line="360" w:lineRule="auto"/>
        <w:ind w:hanging="142"/>
        <w:rPr>
          <w:rFonts w:ascii="Tahoma" w:hAnsi="Tahoma" w:cs="Tahoma"/>
          <w:i/>
          <w:iCs/>
          <w:sz w:val="18"/>
          <w:szCs w:val="18"/>
          <w:lang w:val="en-US"/>
        </w:rPr>
      </w:pPr>
      <w:r w:rsidRPr="005E5A6A">
        <w:rPr>
          <w:rFonts w:ascii="Tahoma" w:hAnsi="Tahoma" w:cs="Tahoma"/>
          <w:i/>
          <w:iCs/>
          <w:sz w:val="18"/>
          <w:szCs w:val="18"/>
          <w:lang w:val="en-US"/>
        </w:rPr>
        <w:t>Sumber : Analisa</w:t>
      </w:r>
      <w:r w:rsidR="00BB3D92" w:rsidRPr="005E5A6A">
        <w:rPr>
          <w:rFonts w:ascii="Tahoma" w:hAnsi="Tahoma" w:cs="Tahoma"/>
          <w:i/>
          <w:iCs/>
          <w:sz w:val="18"/>
          <w:szCs w:val="18"/>
          <w:lang w:val="en-US"/>
        </w:rPr>
        <w:t xml:space="preserve"> 2022</w:t>
      </w:r>
    </w:p>
    <w:p w14:paraId="42FC2CCF" w14:textId="7507A1B6" w:rsidR="009340B9" w:rsidRPr="00691378" w:rsidRDefault="009340B9" w:rsidP="00BD2400">
      <w:pPr>
        <w:pStyle w:val="GAMBAR"/>
        <w:rPr>
          <w:b w:val="0"/>
          <w:bCs/>
        </w:rPr>
      </w:pPr>
      <w:bookmarkStart w:id="319" w:name="_Toc110947310"/>
      <w:bookmarkStart w:id="320" w:name="_Toc110947422"/>
      <w:bookmarkStart w:id="321" w:name="_Toc111196775"/>
      <w:bookmarkStart w:id="322" w:name="_Toc111196914"/>
      <w:bookmarkStart w:id="323" w:name="_Toc111714267"/>
      <w:r w:rsidRPr="00691378">
        <w:rPr>
          <w:bCs/>
        </w:rPr>
        <w:t>Gambar V.</w:t>
      </w:r>
      <w:r w:rsidR="00446353">
        <w:rPr>
          <w:bCs/>
          <w:lang w:val="en-US"/>
        </w:rPr>
        <w:t>10</w:t>
      </w:r>
      <w:r w:rsidRPr="00691378">
        <w:rPr>
          <w:bCs/>
        </w:rPr>
        <w:t xml:space="preserve"> </w:t>
      </w:r>
      <w:r w:rsidRPr="00691378">
        <w:rPr>
          <w:b w:val="0"/>
          <w:bCs/>
        </w:rPr>
        <w:t>Peta Rute Pesepeda</w:t>
      </w:r>
      <w:bookmarkEnd w:id="317"/>
      <w:bookmarkEnd w:id="318"/>
      <w:bookmarkEnd w:id="319"/>
      <w:bookmarkEnd w:id="320"/>
      <w:bookmarkEnd w:id="321"/>
      <w:bookmarkEnd w:id="322"/>
      <w:bookmarkEnd w:id="323"/>
    </w:p>
    <w:p w14:paraId="222B358F" w14:textId="27B4139F" w:rsidR="00031F68" w:rsidRDefault="00031F68" w:rsidP="003C4DD8">
      <w:pPr>
        <w:pStyle w:val="GAMBAR"/>
        <w:ind w:left="0"/>
        <w:jc w:val="left"/>
        <w:rPr>
          <w:i/>
          <w:iCs/>
        </w:rPr>
      </w:pPr>
    </w:p>
    <w:p w14:paraId="15980571" w14:textId="77777777" w:rsidR="003C4DD8" w:rsidRDefault="003C4DD8" w:rsidP="004A0FEC">
      <w:pPr>
        <w:rPr>
          <w:lang w:val="en-US"/>
        </w:rPr>
      </w:pPr>
      <w:bookmarkStart w:id="324" w:name="_Toc111170874"/>
    </w:p>
    <w:p w14:paraId="49DC06B1" w14:textId="3255833A" w:rsidR="007F5F7D" w:rsidRPr="00691378" w:rsidRDefault="007F5F7D" w:rsidP="009340B9">
      <w:pPr>
        <w:pStyle w:val="Heading2"/>
        <w:rPr>
          <w:b w:val="0"/>
          <w:bCs w:val="0"/>
          <w:lang w:val="en-US"/>
        </w:rPr>
      </w:pPr>
      <w:r w:rsidRPr="00691378">
        <w:rPr>
          <w:lang w:val="en-US"/>
        </w:rPr>
        <w:t>V.</w:t>
      </w:r>
      <w:r w:rsidR="001C01B4">
        <w:rPr>
          <w:lang w:val="en-US"/>
        </w:rPr>
        <w:t xml:space="preserve">4 </w:t>
      </w:r>
      <w:r w:rsidRPr="00691378">
        <w:rPr>
          <w:lang w:val="en-US"/>
        </w:rPr>
        <w:t>Penyediaan Fasilitas</w:t>
      </w:r>
      <w:bookmarkEnd w:id="324"/>
    </w:p>
    <w:p w14:paraId="18F9A1B3" w14:textId="1B03597C" w:rsidR="007F5F7D" w:rsidRPr="00691378" w:rsidRDefault="007F5F7D" w:rsidP="00297ABD">
      <w:pPr>
        <w:pStyle w:val="BodyText"/>
        <w:spacing w:before="133" w:line="360" w:lineRule="auto"/>
        <w:ind w:right="21" w:firstLine="540"/>
        <w:jc w:val="both"/>
      </w:pPr>
      <w:r w:rsidRPr="00691378">
        <w:rPr>
          <w:lang w:val="en-US"/>
        </w:rPr>
        <w:t>S</w:t>
      </w:r>
      <w:r w:rsidRPr="00691378">
        <w:t>etelah</w:t>
      </w:r>
      <w:r w:rsidRPr="00691378">
        <w:rPr>
          <w:lang w:val="en-US"/>
        </w:rPr>
        <w:t xml:space="preserve"> </w:t>
      </w:r>
      <w:r w:rsidRPr="00691378">
        <w:t>Melakukan identifikasi Rute pada tiap-tiap modanya, selanjutnya</w:t>
      </w:r>
      <w:r w:rsidRPr="00691378">
        <w:rPr>
          <w:spacing w:val="-66"/>
        </w:rPr>
        <w:t xml:space="preserve"> </w:t>
      </w:r>
      <w:r w:rsidRPr="00691378">
        <w:t>yaitu melaukan analisis penyediaan fasilitas untuk menunjang keamanan,</w:t>
      </w:r>
      <w:r w:rsidRPr="00691378">
        <w:rPr>
          <w:spacing w:val="1"/>
        </w:rPr>
        <w:t xml:space="preserve"> </w:t>
      </w:r>
      <w:r w:rsidRPr="00691378">
        <w:t>kenyamanan,</w:t>
      </w:r>
      <w:r w:rsidRPr="00691378">
        <w:rPr>
          <w:spacing w:val="1"/>
        </w:rPr>
        <w:t xml:space="preserve"> </w:t>
      </w:r>
      <w:r w:rsidRPr="00691378">
        <w:t>dan</w:t>
      </w:r>
      <w:r w:rsidRPr="00691378">
        <w:rPr>
          <w:spacing w:val="1"/>
        </w:rPr>
        <w:t xml:space="preserve"> </w:t>
      </w:r>
      <w:r w:rsidRPr="00691378">
        <w:t>keselamatan</w:t>
      </w:r>
      <w:r w:rsidRPr="00691378">
        <w:rPr>
          <w:spacing w:val="1"/>
        </w:rPr>
        <w:t xml:space="preserve"> </w:t>
      </w:r>
      <w:r w:rsidRPr="00691378">
        <w:t>khususnya</w:t>
      </w:r>
      <w:r w:rsidRPr="00691378">
        <w:rPr>
          <w:spacing w:val="1"/>
        </w:rPr>
        <w:t xml:space="preserve"> </w:t>
      </w:r>
      <w:r w:rsidRPr="00691378">
        <w:t>para</w:t>
      </w:r>
      <w:r w:rsidRPr="00691378">
        <w:rPr>
          <w:spacing w:val="1"/>
        </w:rPr>
        <w:t xml:space="preserve"> </w:t>
      </w:r>
      <w:r w:rsidRPr="00691378">
        <w:t>siswa/I</w:t>
      </w:r>
      <w:r w:rsidRPr="00691378">
        <w:rPr>
          <w:spacing w:val="1"/>
        </w:rPr>
        <w:t xml:space="preserve"> </w:t>
      </w:r>
      <w:r w:rsidRPr="00691378">
        <w:t>di</w:t>
      </w:r>
      <w:r w:rsidRPr="00691378">
        <w:rPr>
          <w:spacing w:val="69"/>
        </w:rPr>
        <w:t xml:space="preserve"> </w:t>
      </w:r>
      <w:r w:rsidRPr="00691378">
        <w:t>kawasan</w:t>
      </w:r>
      <w:r w:rsidRPr="00691378">
        <w:rPr>
          <w:spacing w:val="1"/>
        </w:rPr>
        <w:t xml:space="preserve"> </w:t>
      </w:r>
      <w:r w:rsidRPr="00691378">
        <w:t>pendidikan</w:t>
      </w:r>
      <w:r w:rsidRPr="00691378">
        <w:rPr>
          <w:spacing w:val="-4"/>
        </w:rPr>
        <w:t xml:space="preserve"> </w:t>
      </w:r>
      <w:r w:rsidRPr="00691378">
        <w:t>tersebut,</w:t>
      </w:r>
      <w:r w:rsidRPr="00691378">
        <w:rPr>
          <w:spacing w:val="-2"/>
        </w:rPr>
        <w:t xml:space="preserve"> </w:t>
      </w:r>
      <w:r w:rsidRPr="00691378">
        <w:t>berikut</w:t>
      </w:r>
      <w:r w:rsidRPr="00691378">
        <w:rPr>
          <w:spacing w:val="-1"/>
        </w:rPr>
        <w:t xml:space="preserve"> </w:t>
      </w:r>
      <w:r w:rsidRPr="00691378">
        <w:t>analisis fasilitas diantaranya:</w:t>
      </w:r>
    </w:p>
    <w:p w14:paraId="3BBD0AFF" w14:textId="77777777" w:rsidR="007F5F7D" w:rsidRPr="00691378" w:rsidRDefault="007F5F7D" w:rsidP="00A261BA">
      <w:pPr>
        <w:rPr>
          <w:rFonts w:ascii="Tahoma" w:hAnsi="Tahoma" w:cs="Tahoma"/>
          <w:lang w:val="en-US"/>
        </w:rPr>
      </w:pPr>
      <w:r w:rsidRPr="00691378">
        <w:rPr>
          <w:rFonts w:ascii="Tahoma" w:hAnsi="Tahoma" w:cs="Tahoma"/>
          <w:lang w:val="en-US"/>
        </w:rPr>
        <w:t>V.3.1 Penentuan Fasilitas Pejalan Kaki</w:t>
      </w:r>
    </w:p>
    <w:p w14:paraId="5E5BB09A" w14:textId="5AFDB82D" w:rsidR="007F5F7D" w:rsidRPr="00691378" w:rsidRDefault="00A261BA" w:rsidP="00A261BA">
      <w:pPr>
        <w:widowControl w:val="0"/>
        <w:autoSpaceDE w:val="0"/>
        <w:autoSpaceDN w:val="0"/>
        <w:spacing w:before="40" w:after="0" w:line="360" w:lineRule="auto"/>
        <w:ind w:left="540"/>
        <w:jc w:val="both"/>
        <w:rPr>
          <w:rFonts w:ascii="Tahoma" w:hAnsi="Tahoma" w:cs="Tahoma"/>
        </w:rPr>
      </w:pPr>
      <w:r w:rsidRPr="00691378">
        <w:rPr>
          <w:rFonts w:ascii="Tahoma" w:hAnsi="Tahoma" w:cs="Tahoma"/>
        </w:rPr>
        <w:t xml:space="preserve">A. </w:t>
      </w:r>
      <w:r w:rsidR="007F5F7D" w:rsidRPr="00691378">
        <w:rPr>
          <w:rFonts w:ascii="Tahoma" w:hAnsi="Tahoma" w:cs="Tahoma"/>
        </w:rPr>
        <w:t>Data</w:t>
      </w:r>
      <w:r w:rsidR="007F5F7D" w:rsidRPr="00691378">
        <w:rPr>
          <w:rFonts w:ascii="Tahoma" w:hAnsi="Tahoma" w:cs="Tahoma"/>
          <w:spacing w:val="-1"/>
        </w:rPr>
        <w:t xml:space="preserve"> </w:t>
      </w:r>
      <w:r w:rsidR="007F5F7D" w:rsidRPr="00691378">
        <w:rPr>
          <w:rFonts w:ascii="Tahoma" w:hAnsi="Tahoma" w:cs="Tahoma"/>
        </w:rPr>
        <w:t>Pejalan</w:t>
      </w:r>
      <w:r w:rsidR="007F5F7D" w:rsidRPr="00691378">
        <w:rPr>
          <w:rFonts w:ascii="Tahoma" w:hAnsi="Tahoma" w:cs="Tahoma"/>
          <w:spacing w:val="-1"/>
        </w:rPr>
        <w:t xml:space="preserve"> </w:t>
      </w:r>
      <w:r w:rsidR="007F5F7D" w:rsidRPr="00691378">
        <w:rPr>
          <w:rFonts w:ascii="Tahoma" w:hAnsi="Tahoma" w:cs="Tahoma"/>
        </w:rPr>
        <w:t>Kaki</w:t>
      </w:r>
    </w:p>
    <w:p w14:paraId="7E92E739" w14:textId="7F2F5593" w:rsidR="007F5F7D" w:rsidRPr="00691378" w:rsidRDefault="007F5F7D" w:rsidP="00297ABD">
      <w:pPr>
        <w:pStyle w:val="BodyText"/>
        <w:spacing w:before="42" w:line="360" w:lineRule="auto"/>
        <w:ind w:left="900" w:right="21" w:firstLine="540"/>
        <w:jc w:val="both"/>
      </w:pPr>
      <w:r w:rsidRPr="00691378">
        <w:t>Tujuan</w:t>
      </w:r>
      <w:r w:rsidRPr="00691378">
        <w:rPr>
          <w:spacing w:val="1"/>
        </w:rPr>
        <w:t xml:space="preserve"> </w:t>
      </w:r>
      <w:r w:rsidRPr="00691378">
        <w:t>dilakukannya</w:t>
      </w:r>
      <w:r w:rsidRPr="00691378">
        <w:rPr>
          <w:spacing w:val="1"/>
        </w:rPr>
        <w:t xml:space="preserve"> </w:t>
      </w:r>
      <w:r w:rsidR="008245EB" w:rsidRPr="00691378">
        <w:t>survei</w:t>
      </w:r>
      <w:r w:rsidRPr="00691378">
        <w:rPr>
          <w:spacing w:val="1"/>
        </w:rPr>
        <w:t xml:space="preserve"> </w:t>
      </w:r>
      <w:r w:rsidRPr="00691378">
        <w:t>pejalan</w:t>
      </w:r>
      <w:r w:rsidRPr="00691378">
        <w:rPr>
          <w:spacing w:val="1"/>
        </w:rPr>
        <w:t xml:space="preserve"> </w:t>
      </w:r>
      <w:r w:rsidRPr="00691378">
        <w:t>kaki</w:t>
      </w:r>
      <w:r w:rsidRPr="00691378">
        <w:rPr>
          <w:spacing w:val="1"/>
        </w:rPr>
        <w:t xml:space="preserve"> </w:t>
      </w:r>
      <w:r w:rsidRPr="00691378">
        <w:t>adalah</w:t>
      </w:r>
      <w:r w:rsidRPr="00691378">
        <w:rPr>
          <w:spacing w:val="1"/>
        </w:rPr>
        <w:t xml:space="preserve"> </w:t>
      </w:r>
      <w:r w:rsidRPr="00691378">
        <w:t>untuk</w:t>
      </w:r>
      <w:r w:rsidRPr="00691378">
        <w:rPr>
          <w:spacing w:val="1"/>
        </w:rPr>
        <w:t xml:space="preserve"> </w:t>
      </w:r>
      <w:r w:rsidRPr="00691378">
        <w:t>mengetahui</w:t>
      </w:r>
      <w:r w:rsidRPr="00691378">
        <w:rPr>
          <w:spacing w:val="1"/>
        </w:rPr>
        <w:t xml:space="preserve"> </w:t>
      </w:r>
      <w:r w:rsidRPr="00691378">
        <w:t>berapa</w:t>
      </w:r>
      <w:r w:rsidRPr="00691378">
        <w:rPr>
          <w:spacing w:val="1"/>
        </w:rPr>
        <w:t xml:space="preserve"> </w:t>
      </w:r>
      <w:r w:rsidRPr="00691378">
        <w:t>besar</w:t>
      </w:r>
      <w:r w:rsidRPr="00691378">
        <w:rPr>
          <w:spacing w:val="1"/>
        </w:rPr>
        <w:t xml:space="preserve"> </w:t>
      </w:r>
      <w:r w:rsidRPr="00691378">
        <w:t>jumlah</w:t>
      </w:r>
      <w:r w:rsidRPr="00691378">
        <w:rPr>
          <w:spacing w:val="1"/>
        </w:rPr>
        <w:t xml:space="preserve"> </w:t>
      </w:r>
      <w:r w:rsidRPr="00691378">
        <w:t>pejalan</w:t>
      </w:r>
      <w:r w:rsidRPr="00691378">
        <w:rPr>
          <w:spacing w:val="1"/>
        </w:rPr>
        <w:t xml:space="preserve"> </w:t>
      </w:r>
      <w:r w:rsidRPr="00691378">
        <w:t>kaki,</w:t>
      </w:r>
      <w:r w:rsidRPr="00691378">
        <w:rPr>
          <w:spacing w:val="1"/>
        </w:rPr>
        <w:t xml:space="preserve"> </w:t>
      </w:r>
      <w:r w:rsidRPr="00691378">
        <w:t>sehingga</w:t>
      </w:r>
      <w:r w:rsidRPr="00691378">
        <w:rPr>
          <w:spacing w:val="1"/>
        </w:rPr>
        <w:t xml:space="preserve"> </w:t>
      </w:r>
      <w:r w:rsidRPr="00691378">
        <w:t>dapat</w:t>
      </w:r>
      <w:r w:rsidRPr="00691378">
        <w:rPr>
          <w:spacing w:val="1"/>
        </w:rPr>
        <w:t xml:space="preserve"> </w:t>
      </w:r>
      <w:r w:rsidRPr="00691378">
        <w:t>digunakan untuk mengetahui tingkat volume pejalan kaki pada ruas</w:t>
      </w:r>
      <w:r w:rsidRPr="00691378">
        <w:rPr>
          <w:spacing w:val="1"/>
        </w:rPr>
        <w:t xml:space="preserve"> </w:t>
      </w:r>
      <w:r w:rsidRPr="00691378">
        <w:t>jalan</w:t>
      </w:r>
      <w:r w:rsidRPr="00691378">
        <w:rPr>
          <w:spacing w:val="1"/>
        </w:rPr>
        <w:t xml:space="preserve"> </w:t>
      </w:r>
      <w:r w:rsidRPr="00691378">
        <w:t>tersebut,</w:t>
      </w:r>
      <w:r w:rsidRPr="00691378">
        <w:rPr>
          <w:spacing w:val="1"/>
        </w:rPr>
        <w:t xml:space="preserve"> </w:t>
      </w:r>
      <w:r w:rsidRPr="00691378">
        <w:t>memfasilitasi</w:t>
      </w:r>
      <w:r w:rsidRPr="00691378">
        <w:rPr>
          <w:spacing w:val="1"/>
        </w:rPr>
        <w:t xml:space="preserve"> </w:t>
      </w:r>
      <w:r w:rsidRPr="00691378">
        <w:t>para</w:t>
      </w:r>
      <w:r w:rsidRPr="00691378">
        <w:rPr>
          <w:spacing w:val="1"/>
        </w:rPr>
        <w:t xml:space="preserve"> </w:t>
      </w:r>
      <w:r w:rsidRPr="00691378">
        <w:t>pejalan</w:t>
      </w:r>
      <w:r w:rsidRPr="00691378">
        <w:rPr>
          <w:spacing w:val="1"/>
        </w:rPr>
        <w:t xml:space="preserve"> </w:t>
      </w:r>
      <w:r w:rsidRPr="00691378">
        <w:t>kaki</w:t>
      </w:r>
      <w:r w:rsidRPr="00691378">
        <w:rPr>
          <w:spacing w:val="1"/>
        </w:rPr>
        <w:t xml:space="preserve"> </w:t>
      </w:r>
      <w:r w:rsidRPr="00691378">
        <w:t>(khususnya</w:t>
      </w:r>
      <w:r w:rsidRPr="00691378">
        <w:rPr>
          <w:spacing w:val="1"/>
        </w:rPr>
        <w:t xml:space="preserve"> </w:t>
      </w:r>
      <w:r w:rsidRPr="00691378">
        <w:t>para</w:t>
      </w:r>
      <w:r w:rsidRPr="00691378">
        <w:rPr>
          <w:spacing w:val="1"/>
        </w:rPr>
        <w:t xml:space="preserve"> </w:t>
      </w:r>
      <w:r w:rsidRPr="00691378">
        <w:t>pelajar)</w:t>
      </w:r>
      <w:r w:rsidRPr="00691378">
        <w:rPr>
          <w:spacing w:val="1"/>
        </w:rPr>
        <w:t xml:space="preserve"> </w:t>
      </w:r>
      <w:r w:rsidRPr="00691378">
        <w:t>yang</w:t>
      </w:r>
      <w:r w:rsidRPr="00691378">
        <w:rPr>
          <w:spacing w:val="1"/>
        </w:rPr>
        <w:t xml:space="preserve"> </w:t>
      </w:r>
      <w:r w:rsidRPr="00691378">
        <w:t>menyusuri</w:t>
      </w:r>
      <w:r w:rsidRPr="00691378">
        <w:rPr>
          <w:spacing w:val="1"/>
        </w:rPr>
        <w:t xml:space="preserve"> </w:t>
      </w:r>
      <w:r w:rsidRPr="00691378">
        <w:t>maupun</w:t>
      </w:r>
      <w:r w:rsidRPr="00691378">
        <w:rPr>
          <w:spacing w:val="1"/>
        </w:rPr>
        <w:t xml:space="preserve"> </w:t>
      </w:r>
      <w:r w:rsidRPr="00691378">
        <w:t>menyeberang</w:t>
      </w:r>
      <w:r w:rsidRPr="00691378">
        <w:rPr>
          <w:spacing w:val="1"/>
        </w:rPr>
        <w:t xml:space="preserve"> </w:t>
      </w:r>
      <w:r w:rsidRPr="00691378">
        <w:t>baik</w:t>
      </w:r>
      <w:r w:rsidRPr="00691378">
        <w:rPr>
          <w:spacing w:val="1"/>
        </w:rPr>
        <w:t xml:space="preserve"> </w:t>
      </w:r>
      <w:r w:rsidRPr="00691378">
        <w:t>dari</w:t>
      </w:r>
      <w:r w:rsidRPr="00691378">
        <w:rPr>
          <w:spacing w:val="1"/>
        </w:rPr>
        <w:t xml:space="preserve"> </w:t>
      </w:r>
      <w:r w:rsidRPr="00691378">
        <w:t>atau</w:t>
      </w:r>
      <w:r w:rsidRPr="00691378">
        <w:rPr>
          <w:spacing w:val="1"/>
        </w:rPr>
        <w:t xml:space="preserve"> </w:t>
      </w:r>
      <w:r w:rsidRPr="00691378">
        <w:t>menuju</w:t>
      </w:r>
      <w:r w:rsidRPr="00691378">
        <w:rPr>
          <w:spacing w:val="1"/>
        </w:rPr>
        <w:t xml:space="preserve"> </w:t>
      </w:r>
      <w:r w:rsidRPr="00691378">
        <w:t>sekolah</w:t>
      </w:r>
      <w:r w:rsidRPr="00691378">
        <w:rPr>
          <w:spacing w:val="1"/>
        </w:rPr>
        <w:t xml:space="preserve"> </w:t>
      </w:r>
      <w:r w:rsidRPr="00691378">
        <w:t>sehingga</w:t>
      </w:r>
      <w:r w:rsidRPr="00691378">
        <w:rPr>
          <w:spacing w:val="1"/>
        </w:rPr>
        <w:t xml:space="preserve"> </w:t>
      </w:r>
      <w:r w:rsidRPr="00691378">
        <w:t>dapat</w:t>
      </w:r>
      <w:r w:rsidRPr="00691378">
        <w:rPr>
          <w:spacing w:val="1"/>
        </w:rPr>
        <w:t xml:space="preserve"> </w:t>
      </w:r>
      <w:r w:rsidRPr="00691378">
        <w:t>mendukung</w:t>
      </w:r>
      <w:r w:rsidRPr="00691378">
        <w:rPr>
          <w:spacing w:val="1"/>
        </w:rPr>
        <w:t xml:space="preserve"> </w:t>
      </w:r>
      <w:r w:rsidRPr="00691378">
        <w:t>aksesibilitas</w:t>
      </w:r>
      <w:r w:rsidRPr="00691378">
        <w:rPr>
          <w:spacing w:val="1"/>
        </w:rPr>
        <w:t xml:space="preserve"> </w:t>
      </w:r>
      <w:r w:rsidRPr="00691378">
        <w:t>para</w:t>
      </w:r>
      <w:r w:rsidRPr="00691378">
        <w:rPr>
          <w:spacing w:val="1"/>
        </w:rPr>
        <w:t xml:space="preserve"> </w:t>
      </w:r>
      <w:r w:rsidRPr="00691378">
        <w:t>pejalan</w:t>
      </w:r>
      <w:r w:rsidRPr="00691378">
        <w:rPr>
          <w:spacing w:val="-3"/>
        </w:rPr>
        <w:t xml:space="preserve"> </w:t>
      </w:r>
      <w:r w:rsidRPr="00691378">
        <w:t>kaki</w:t>
      </w:r>
      <w:r w:rsidRPr="00691378">
        <w:rPr>
          <w:spacing w:val="-3"/>
        </w:rPr>
        <w:t xml:space="preserve"> </w:t>
      </w:r>
      <w:r w:rsidRPr="00691378">
        <w:t>dalam</w:t>
      </w:r>
      <w:r w:rsidRPr="00691378">
        <w:rPr>
          <w:spacing w:val="-2"/>
        </w:rPr>
        <w:t xml:space="preserve"> </w:t>
      </w:r>
      <w:r w:rsidRPr="00691378">
        <w:t>berjalan</w:t>
      </w:r>
      <w:r w:rsidRPr="00691378">
        <w:rPr>
          <w:spacing w:val="-2"/>
        </w:rPr>
        <w:t xml:space="preserve"> </w:t>
      </w:r>
      <w:r w:rsidRPr="00691378">
        <w:t>dengan</w:t>
      </w:r>
      <w:r w:rsidRPr="00691378">
        <w:rPr>
          <w:spacing w:val="-2"/>
        </w:rPr>
        <w:t xml:space="preserve"> </w:t>
      </w:r>
      <w:r w:rsidRPr="00691378">
        <w:t>aman, nyaman</w:t>
      </w:r>
      <w:r w:rsidRPr="00691378">
        <w:rPr>
          <w:spacing w:val="-2"/>
        </w:rPr>
        <w:t xml:space="preserve"> </w:t>
      </w:r>
      <w:r w:rsidRPr="00691378">
        <w:t>dan</w:t>
      </w:r>
      <w:r w:rsidRPr="00691378">
        <w:rPr>
          <w:spacing w:val="-3"/>
        </w:rPr>
        <w:t xml:space="preserve"> </w:t>
      </w:r>
      <w:r w:rsidRPr="00691378">
        <w:t>selamat.</w:t>
      </w:r>
    </w:p>
    <w:p w14:paraId="64BD6965" w14:textId="7BB81E6B" w:rsidR="007F5F7D" w:rsidRPr="00691378" w:rsidRDefault="007F5F7D" w:rsidP="003C34B8">
      <w:pPr>
        <w:pStyle w:val="ListParagraph"/>
        <w:widowControl w:val="0"/>
        <w:numPr>
          <w:ilvl w:val="3"/>
          <w:numId w:val="8"/>
        </w:numPr>
        <w:autoSpaceDE w:val="0"/>
        <w:autoSpaceDN w:val="0"/>
        <w:spacing w:after="0" w:line="360" w:lineRule="auto"/>
        <w:ind w:left="1134" w:hanging="283"/>
        <w:contextualSpacing w:val="0"/>
        <w:jc w:val="both"/>
        <w:rPr>
          <w:rFonts w:ascii="Tahoma" w:hAnsi="Tahoma" w:cs="Tahoma"/>
        </w:rPr>
      </w:pPr>
      <w:r w:rsidRPr="00691378">
        <w:rPr>
          <w:rFonts w:ascii="Tahoma" w:hAnsi="Tahoma" w:cs="Tahoma"/>
        </w:rPr>
        <w:t>Lokasi</w:t>
      </w:r>
      <w:r w:rsidRPr="00691378">
        <w:rPr>
          <w:rFonts w:ascii="Tahoma" w:hAnsi="Tahoma" w:cs="Tahoma"/>
          <w:spacing w:val="-3"/>
        </w:rPr>
        <w:t xml:space="preserve"> </w:t>
      </w:r>
      <w:r w:rsidRPr="00691378">
        <w:rPr>
          <w:rFonts w:ascii="Tahoma" w:hAnsi="Tahoma" w:cs="Tahoma"/>
        </w:rPr>
        <w:t>Penelitian</w:t>
      </w:r>
    </w:p>
    <w:p w14:paraId="518132EA" w14:textId="33AC4885" w:rsidR="007F5F7D" w:rsidRPr="00691378" w:rsidRDefault="007F5F7D" w:rsidP="003C34B8">
      <w:pPr>
        <w:spacing w:after="0" w:line="360" w:lineRule="auto"/>
        <w:ind w:left="1418" w:firstLine="567"/>
        <w:jc w:val="both"/>
        <w:rPr>
          <w:rFonts w:ascii="Tahoma" w:hAnsi="Tahoma" w:cs="Tahoma"/>
        </w:rPr>
      </w:pPr>
      <w:r w:rsidRPr="00691378">
        <w:rPr>
          <w:rFonts w:ascii="Tahoma" w:hAnsi="Tahoma" w:cs="Tahoma"/>
        </w:rPr>
        <w:t xml:space="preserve">Untuk tahap awal lokasi pelaksanaan </w:t>
      </w:r>
      <w:r w:rsidR="008245EB" w:rsidRPr="00691378">
        <w:rPr>
          <w:rFonts w:ascii="Tahoma" w:hAnsi="Tahoma" w:cs="Tahoma"/>
        </w:rPr>
        <w:t>survei</w:t>
      </w:r>
      <w:r w:rsidRPr="00691378">
        <w:rPr>
          <w:rFonts w:ascii="Tahoma" w:hAnsi="Tahoma" w:cs="Tahoma"/>
        </w:rPr>
        <w:t xml:space="preserve"> pejalan kaki ini</w:t>
      </w:r>
      <w:r w:rsidRPr="00691378">
        <w:rPr>
          <w:rFonts w:ascii="Tahoma" w:hAnsi="Tahoma" w:cs="Tahoma"/>
          <w:spacing w:val="1"/>
        </w:rPr>
        <w:t xml:space="preserve"> </w:t>
      </w:r>
      <w:r w:rsidRPr="00691378">
        <w:rPr>
          <w:rFonts w:ascii="Tahoma" w:hAnsi="Tahoma" w:cs="Tahoma"/>
        </w:rPr>
        <w:t>adalah di ruas jalan yang sudah menjadi usulan rute pejalan kaki</w:t>
      </w:r>
      <w:r w:rsidRPr="00691378">
        <w:rPr>
          <w:rFonts w:ascii="Tahoma" w:hAnsi="Tahoma" w:cs="Tahoma"/>
          <w:spacing w:val="-66"/>
        </w:rPr>
        <w:t xml:space="preserve"> </w:t>
      </w:r>
      <w:r w:rsidRPr="00691378">
        <w:rPr>
          <w:rFonts w:ascii="Tahoma" w:hAnsi="Tahoma" w:cs="Tahoma"/>
        </w:rPr>
        <w:t>dihitung</w:t>
      </w:r>
      <w:r w:rsidRPr="00691378">
        <w:rPr>
          <w:rFonts w:ascii="Tahoma" w:hAnsi="Tahoma" w:cs="Tahoma"/>
          <w:spacing w:val="1"/>
        </w:rPr>
        <w:t xml:space="preserve"> </w:t>
      </w:r>
      <w:r w:rsidRPr="00691378">
        <w:rPr>
          <w:rFonts w:ascii="Tahoma" w:hAnsi="Tahoma" w:cs="Tahoma"/>
        </w:rPr>
        <w:t>100</w:t>
      </w:r>
      <w:r w:rsidRPr="00691378">
        <w:rPr>
          <w:rFonts w:ascii="Tahoma" w:hAnsi="Tahoma" w:cs="Tahoma"/>
          <w:spacing w:val="1"/>
        </w:rPr>
        <w:t xml:space="preserve"> </w:t>
      </w:r>
      <w:r w:rsidRPr="00691378">
        <w:rPr>
          <w:rFonts w:ascii="Tahoma" w:hAnsi="Tahoma" w:cs="Tahoma"/>
        </w:rPr>
        <w:t>meter</w:t>
      </w:r>
      <w:r w:rsidRPr="00691378">
        <w:rPr>
          <w:rFonts w:ascii="Tahoma" w:hAnsi="Tahoma" w:cs="Tahoma"/>
          <w:spacing w:val="1"/>
        </w:rPr>
        <w:t xml:space="preserve"> </w:t>
      </w:r>
      <w:r w:rsidRPr="00691378">
        <w:rPr>
          <w:rFonts w:ascii="Tahoma" w:hAnsi="Tahoma" w:cs="Tahoma"/>
        </w:rPr>
        <w:t>dari</w:t>
      </w:r>
      <w:r w:rsidRPr="00691378">
        <w:rPr>
          <w:rFonts w:ascii="Tahoma" w:hAnsi="Tahoma" w:cs="Tahoma"/>
          <w:spacing w:val="1"/>
        </w:rPr>
        <w:t xml:space="preserve"> </w:t>
      </w:r>
      <w:r w:rsidRPr="00691378">
        <w:rPr>
          <w:rFonts w:ascii="Tahoma" w:hAnsi="Tahoma" w:cs="Tahoma"/>
        </w:rPr>
        <w:t>lokasi</w:t>
      </w:r>
      <w:r w:rsidRPr="00691378">
        <w:rPr>
          <w:rFonts w:ascii="Tahoma" w:hAnsi="Tahoma" w:cs="Tahoma"/>
          <w:spacing w:val="1"/>
        </w:rPr>
        <w:t xml:space="preserve"> </w:t>
      </w:r>
      <w:r w:rsidRPr="00691378">
        <w:rPr>
          <w:rFonts w:ascii="Tahoma" w:hAnsi="Tahoma" w:cs="Tahoma"/>
        </w:rPr>
        <w:t>sekolah.</w:t>
      </w:r>
      <w:r w:rsidRPr="00691378">
        <w:rPr>
          <w:rFonts w:ascii="Tahoma" w:hAnsi="Tahoma" w:cs="Tahoma"/>
          <w:spacing w:val="1"/>
        </w:rPr>
        <w:t xml:space="preserve"> </w:t>
      </w:r>
      <w:r w:rsidRPr="00691378">
        <w:rPr>
          <w:rFonts w:ascii="Tahoma" w:hAnsi="Tahoma" w:cs="Tahoma"/>
        </w:rPr>
        <w:t>Jenis</w:t>
      </w:r>
      <w:r w:rsidRPr="00691378">
        <w:rPr>
          <w:rFonts w:ascii="Tahoma" w:hAnsi="Tahoma" w:cs="Tahoma"/>
          <w:spacing w:val="1"/>
        </w:rPr>
        <w:t xml:space="preserve"> </w:t>
      </w:r>
      <w:r w:rsidR="008245EB" w:rsidRPr="00691378">
        <w:rPr>
          <w:rFonts w:ascii="Tahoma" w:hAnsi="Tahoma" w:cs="Tahoma"/>
        </w:rPr>
        <w:t>survei</w:t>
      </w:r>
      <w:r w:rsidRPr="00691378">
        <w:rPr>
          <w:rFonts w:ascii="Tahoma" w:hAnsi="Tahoma" w:cs="Tahoma"/>
          <w:spacing w:val="1"/>
        </w:rPr>
        <w:t xml:space="preserve"> </w:t>
      </w:r>
      <w:r w:rsidRPr="00691378">
        <w:rPr>
          <w:rFonts w:ascii="Tahoma" w:hAnsi="Tahoma" w:cs="Tahoma"/>
        </w:rPr>
        <w:t>yang</w:t>
      </w:r>
      <w:r w:rsidRPr="00691378">
        <w:rPr>
          <w:rFonts w:ascii="Tahoma" w:hAnsi="Tahoma" w:cs="Tahoma"/>
          <w:spacing w:val="1"/>
        </w:rPr>
        <w:t xml:space="preserve"> </w:t>
      </w:r>
      <w:r w:rsidRPr="00691378">
        <w:rPr>
          <w:rFonts w:ascii="Tahoma" w:hAnsi="Tahoma" w:cs="Tahoma"/>
        </w:rPr>
        <w:t>dilakukan adalah metode pencatatan volume pejalan kaki yang</w:t>
      </w:r>
      <w:r w:rsidRPr="00691378">
        <w:rPr>
          <w:rFonts w:ascii="Tahoma" w:hAnsi="Tahoma" w:cs="Tahoma"/>
          <w:spacing w:val="1"/>
        </w:rPr>
        <w:t xml:space="preserve"> </w:t>
      </w:r>
      <w:r w:rsidRPr="00691378">
        <w:rPr>
          <w:rFonts w:ascii="Tahoma" w:hAnsi="Tahoma" w:cs="Tahoma"/>
        </w:rPr>
        <w:t>menyusuri</w:t>
      </w:r>
      <w:r w:rsidRPr="00691378">
        <w:rPr>
          <w:rFonts w:ascii="Tahoma" w:hAnsi="Tahoma" w:cs="Tahoma"/>
          <w:spacing w:val="-1"/>
        </w:rPr>
        <w:t xml:space="preserve"> </w:t>
      </w:r>
      <w:r w:rsidRPr="00691378">
        <w:rPr>
          <w:rFonts w:ascii="Tahoma" w:hAnsi="Tahoma" w:cs="Tahoma"/>
        </w:rPr>
        <w:t>dan</w:t>
      </w:r>
      <w:r w:rsidRPr="00691378">
        <w:rPr>
          <w:rFonts w:ascii="Tahoma" w:hAnsi="Tahoma" w:cs="Tahoma"/>
          <w:spacing w:val="-1"/>
        </w:rPr>
        <w:t xml:space="preserve"> </w:t>
      </w:r>
      <w:r w:rsidRPr="00691378">
        <w:rPr>
          <w:rFonts w:ascii="Tahoma" w:hAnsi="Tahoma" w:cs="Tahoma"/>
        </w:rPr>
        <w:t>menyeberang.</w:t>
      </w:r>
    </w:p>
    <w:p w14:paraId="648B1213" w14:textId="74AB3002" w:rsidR="007F5F7D" w:rsidRPr="00691378" w:rsidRDefault="007F5F7D" w:rsidP="000E38CF">
      <w:pPr>
        <w:pStyle w:val="ListParagraph"/>
        <w:widowControl w:val="0"/>
        <w:numPr>
          <w:ilvl w:val="3"/>
          <w:numId w:val="8"/>
        </w:numPr>
        <w:autoSpaceDE w:val="0"/>
        <w:autoSpaceDN w:val="0"/>
        <w:spacing w:after="0" w:line="360" w:lineRule="auto"/>
        <w:ind w:left="1440" w:hanging="425"/>
        <w:contextualSpacing w:val="0"/>
        <w:jc w:val="both"/>
        <w:rPr>
          <w:rFonts w:ascii="Tahoma" w:hAnsi="Tahoma" w:cs="Tahoma"/>
        </w:rPr>
      </w:pPr>
      <w:r w:rsidRPr="00691378">
        <w:rPr>
          <w:rFonts w:ascii="Tahoma" w:hAnsi="Tahoma" w:cs="Tahoma"/>
        </w:rPr>
        <w:t>Waktu Penelitian</w:t>
      </w:r>
    </w:p>
    <w:p w14:paraId="6323F25C" w14:textId="39BF27F2" w:rsidR="007F5F7D" w:rsidRPr="00691378" w:rsidRDefault="007F5F7D" w:rsidP="003C34B8">
      <w:pPr>
        <w:pStyle w:val="ListParagraph"/>
        <w:widowControl w:val="0"/>
        <w:autoSpaceDE w:val="0"/>
        <w:autoSpaceDN w:val="0"/>
        <w:spacing w:after="0" w:line="360" w:lineRule="auto"/>
        <w:ind w:left="1418" w:firstLine="567"/>
        <w:contextualSpacing w:val="0"/>
        <w:jc w:val="both"/>
        <w:rPr>
          <w:rFonts w:ascii="Tahoma" w:hAnsi="Tahoma" w:cs="Tahoma"/>
        </w:rPr>
      </w:pPr>
      <w:r w:rsidRPr="00691378">
        <w:rPr>
          <w:rFonts w:ascii="Tahoma" w:hAnsi="Tahoma" w:cs="Tahoma"/>
        </w:rPr>
        <w:t xml:space="preserve">Waktu pelakasanaan </w:t>
      </w:r>
      <w:r w:rsidR="008245EB" w:rsidRPr="00691378">
        <w:rPr>
          <w:rFonts w:ascii="Tahoma" w:hAnsi="Tahoma" w:cs="Tahoma"/>
        </w:rPr>
        <w:t>survei</w:t>
      </w:r>
      <w:r w:rsidRPr="00691378">
        <w:rPr>
          <w:rFonts w:ascii="Tahoma" w:hAnsi="Tahoma" w:cs="Tahoma"/>
        </w:rPr>
        <w:t xml:space="preserve"> pejalan kaki dilakukan 1 hari (selama jam kegiatan sekolah, saat masuk dan pulang sekolah) pada ruas jalan yang telah diusulkan sebagai rute pejalan kaki. </w:t>
      </w:r>
      <w:r w:rsidR="008245EB" w:rsidRPr="00691378">
        <w:rPr>
          <w:rFonts w:ascii="Tahoma" w:hAnsi="Tahoma" w:cs="Tahoma"/>
        </w:rPr>
        <w:t>Survei</w:t>
      </w:r>
      <w:r w:rsidRPr="00691378">
        <w:rPr>
          <w:rFonts w:ascii="Tahoma" w:hAnsi="Tahoma" w:cs="Tahoma"/>
        </w:rPr>
        <w:t xml:space="preserve"> dilakukan pukul 06.00 – 08.00 dan pukul 13.00 – 17.30. </w:t>
      </w:r>
      <w:r w:rsidR="008245EB" w:rsidRPr="00691378">
        <w:rPr>
          <w:rFonts w:ascii="Tahoma" w:hAnsi="Tahoma" w:cs="Tahoma"/>
        </w:rPr>
        <w:t>Survei</w:t>
      </w:r>
      <w:r w:rsidRPr="00691378">
        <w:rPr>
          <w:rFonts w:ascii="Tahoma" w:hAnsi="Tahoma" w:cs="Tahoma"/>
        </w:rPr>
        <w:t xml:space="preserve"> yang dilakukan hanya satu kali dengan asumsi bahwa data yang diperoleh mewakili karakteristik dan kebutuhan fasilitas pejalan kaki pada hari – hari yang lain. Berikut adalah data hasil survei pejalan kaki menyusuri dan menyeberang pada ruas jalan yang menjadi usulan rute pejalan kaki</w:t>
      </w:r>
    </w:p>
    <w:p w14:paraId="0C4193F7" w14:textId="77777777" w:rsidR="001E4BD2" w:rsidRPr="00691378" w:rsidRDefault="001E4BD2" w:rsidP="003C34B8">
      <w:pPr>
        <w:pStyle w:val="ListParagraph"/>
        <w:widowControl w:val="0"/>
        <w:autoSpaceDE w:val="0"/>
        <w:autoSpaceDN w:val="0"/>
        <w:spacing w:after="0" w:line="360" w:lineRule="auto"/>
        <w:ind w:left="1418" w:firstLine="567"/>
        <w:contextualSpacing w:val="0"/>
        <w:jc w:val="both"/>
        <w:rPr>
          <w:rFonts w:ascii="Tahoma" w:hAnsi="Tahoma" w:cs="Tahoma"/>
        </w:rPr>
      </w:pPr>
    </w:p>
    <w:p w14:paraId="75159BB8" w14:textId="48761C17" w:rsidR="007F5F7D" w:rsidRPr="00691378" w:rsidRDefault="007F5F7D" w:rsidP="00BD2400">
      <w:pPr>
        <w:pStyle w:val="TABEL"/>
      </w:pPr>
      <w:bookmarkStart w:id="325" w:name="_Toc109874021"/>
      <w:bookmarkStart w:id="326" w:name="_Toc111170656"/>
      <w:r w:rsidRPr="00691378">
        <w:t>Tabel</w:t>
      </w:r>
      <w:r w:rsidRPr="00691378">
        <w:rPr>
          <w:spacing w:val="-2"/>
        </w:rPr>
        <w:t xml:space="preserve"> </w:t>
      </w:r>
      <w:r w:rsidRPr="00691378">
        <w:t>V. 1</w:t>
      </w:r>
      <w:r w:rsidR="009F789F">
        <w:rPr>
          <w:lang w:val="en-US"/>
        </w:rPr>
        <w:t>6</w:t>
      </w:r>
      <w:r w:rsidRPr="00691378">
        <w:t xml:space="preserve"> </w:t>
      </w:r>
      <w:r w:rsidRPr="00691378">
        <w:rPr>
          <w:b w:val="0"/>
          <w:bCs/>
        </w:rPr>
        <w:t>Data</w:t>
      </w:r>
      <w:r w:rsidRPr="00691378">
        <w:rPr>
          <w:b w:val="0"/>
          <w:bCs/>
          <w:spacing w:val="-3"/>
        </w:rPr>
        <w:t xml:space="preserve"> </w:t>
      </w:r>
      <w:r w:rsidRPr="00691378">
        <w:rPr>
          <w:b w:val="0"/>
          <w:bCs/>
        </w:rPr>
        <w:t>Pejalan</w:t>
      </w:r>
      <w:r w:rsidRPr="00691378">
        <w:rPr>
          <w:b w:val="0"/>
          <w:bCs/>
          <w:spacing w:val="-2"/>
        </w:rPr>
        <w:t xml:space="preserve"> </w:t>
      </w:r>
      <w:r w:rsidRPr="00691378">
        <w:rPr>
          <w:b w:val="0"/>
          <w:bCs/>
        </w:rPr>
        <w:t>Kaki</w:t>
      </w:r>
      <w:bookmarkEnd w:id="325"/>
      <w:bookmarkEnd w:id="326"/>
    </w:p>
    <w:tbl>
      <w:tblPr>
        <w:tblW w:w="7931" w:type="dxa"/>
        <w:tblLook w:val="04A0" w:firstRow="1" w:lastRow="0" w:firstColumn="1" w:lastColumn="0" w:noHBand="0" w:noVBand="1"/>
      </w:tblPr>
      <w:tblGrid>
        <w:gridCol w:w="703"/>
        <w:gridCol w:w="1938"/>
        <w:gridCol w:w="1587"/>
        <w:gridCol w:w="1076"/>
        <w:gridCol w:w="1076"/>
        <w:gridCol w:w="1587"/>
      </w:tblGrid>
      <w:tr w:rsidR="000E38CF" w:rsidRPr="00691378" w14:paraId="36C8F8F8" w14:textId="77777777" w:rsidTr="00031F68">
        <w:trPr>
          <w:trHeight w:val="238"/>
        </w:trPr>
        <w:tc>
          <w:tcPr>
            <w:tcW w:w="7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3DC0D"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No.</w:t>
            </w:r>
          </w:p>
        </w:tc>
        <w:tc>
          <w:tcPr>
            <w:tcW w:w="19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DC275"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Ruas Jalan</w:t>
            </w:r>
          </w:p>
        </w:tc>
        <w:tc>
          <w:tcPr>
            <w:tcW w:w="15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9ACEB"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Waktu</w:t>
            </w:r>
          </w:p>
        </w:tc>
        <w:tc>
          <w:tcPr>
            <w:tcW w:w="2116" w:type="dxa"/>
            <w:gridSpan w:val="2"/>
            <w:tcBorders>
              <w:top w:val="single" w:sz="4" w:space="0" w:color="auto"/>
              <w:left w:val="nil"/>
              <w:bottom w:val="nil"/>
              <w:right w:val="single" w:sz="4" w:space="0" w:color="000000"/>
            </w:tcBorders>
            <w:shd w:val="clear" w:color="auto" w:fill="auto"/>
            <w:noWrap/>
            <w:vAlign w:val="center"/>
            <w:hideMark/>
          </w:tcPr>
          <w:p w14:paraId="622B5F81"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Jumlah Orang Menyusuri</w:t>
            </w:r>
          </w:p>
        </w:tc>
        <w:tc>
          <w:tcPr>
            <w:tcW w:w="15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FBB12E"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Jumlah Orang Menyeberang</w:t>
            </w:r>
          </w:p>
        </w:tc>
      </w:tr>
      <w:tr w:rsidR="000E38CF" w:rsidRPr="00691378" w14:paraId="074F1E0C" w14:textId="77777777" w:rsidTr="00031F68">
        <w:trPr>
          <w:trHeight w:val="238"/>
        </w:trPr>
        <w:tc>
          <w:tcPr>
            <w:tcW w:w="703" w:type="dxa"/>
            <w:vMerge/>
            <w:tcBorders>
              <w:top w:val="single" w:sz="4" w:space="0" w:color="auto"/>
              <w:left w:val="single" w:sz="4" w:space="0" w:color="auto"/>
              <w:bottom w:val="single" w:sz="4" w:space="0" w:color="auto"/>
              <w:right w:val="single" w:sz="4" w:space="0" w:color="auto"/>
            </w:tcBorders>
            <w:vAlign w:val="center"/>
            <w:hideMark/>
          </w:tcPr>
          <w:p w14:paraId="570411F7" w14:textId="77777777" w:rsidR="007F5F7D" w:rsidRPr="00691378" w:rsidRDefault="007F5F7D" w:rsidP="000E38CF">
            <w:pPr>
              <w:spacing w:after="0" w:line="240" w:lineRule="auto"/>
              <w:rPr>
                <w:rFonts w:ascii="Tahoma" w:eastAsia="Times New Roman" w:hAnsi="Tahoma" w:cs="Tahoma"/>
                <w:color w:val="000000"/>
                <w:lang w:eastAsia="en-ID"/>
              </w:rPr>
            </w:pPr>
          </w:p>
        </w:tc>
        <w:tc>
          <w:tcPr>
            <w:tcW w:w="1938" w:type="dxa"/>
            <w:vMerge/>
            <w:tcBorders>
              <w:top w:val="single" w:sz="4" w:space="0" w:color="auto"/>
              <w:left w:val="single" w:sz="4" w:space="0" w:color="auto"/>
              <w:bottom w:val="single" w:sz="4" w:space="0" w:color="auto"/>
              <w:right w:val="single" w:sz="4" w:space="0" w:color="auto"/>
            </w:tcBorders>
            <w:vAlign w:val="center"/>
            <w:hideMark/>
          </w:tcPr>
          <w:p w14:paraId="523222B2" w14:textId="77777777" w:rsidR="007F5F7D" w:rsidRPr="00691378" w:rsidRDefault="007F5F7D" w:rsidP="000E38CF">
            <w:pPr>
              <w:spacing w:after="0" w:line="240" w:lineRule="auto"/>
              <w:rPr>
                <w:rFonts w:ascii="Tahoma" w:eastAsia="Times New Roman" w:hAnsi="Tahoma" w:cs="Tahoma"/>
                <w:color w:val="000000"/>
                <w:lang w:eastAsia="en-ID"/>
              </w:rPr>
            </w:pPr>
          </w:p>
        </w:tc>
        <w:tc>
          <w:tcPr>
            <w:tcW w:w="1587" w:type="dxa"/>
            <w:vMerge/>
            <w:tcBorders>
              <w:top w:val="single" w:sz="4" w:space="0" w:color="auto"/>
              <w:left w:val="single" w:sz="4" w:space="0" w:color="auto"/>
              <w:bottom w:val="single" w:sz="4" w:space="0" w:color="auto"/>
              <w:right w:val="single" w:sz="4" w:space="0" w:color="auto"/>
            </w:tcBorders>
            <w:vAlign w:val="center"/>
            <w:hideMark/>
          </w:tcPr>
          <w:p w14:paraId="6869EB11" w14:textId="77777777" w:rsidR="007F5F7D" w:rsidRPr="00691378" w:rsidRDefault="007F5F7D" w:rsidP="000E38CF">
            <w:pPr>
              <w:spacing w:after="0" w:line="240" w:lineRule="auto"/>
              <w:rPr>
                <w:rFonts w:ascii="Tahoma" w:eastAsia="Times New Roman" w:hAnsi="Tahoma" w:cs="Tahoma"/>
                <w:color w:val="000000"/>
                <w:lang w:eastAsia="en-ID"/>
              </w:rPr>
            </w:pP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14:paraId="426BD44D"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Menuju Kawasan</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3DBC61BE"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Keluar Kawasan</w:t>
            </w:r>
          </w:p>
        </w:tc>
        <w:tc>
          <w:tcPr>
            <w:tcW w:w="1587" w:type="dxa"/>
            <w:vMerge/>
            <w:tcBorders>
              <w:top w:val="single" w:sz="4" w:space="0" w:color="auto"/>
              <w:left w:val="single" w:sz="4" w:space="0" w:color="auto"/>
              <w:bottom w:val="single" w:sz="4" w:space="0" w:color="auto"/>
              <w:right w:val="single" w:sz="4" w:space="0" w:color="auto"/>
            </w:tcBorders>
            <w:vAlign w:val="center"/>
            <w:hideMark/>
          </w:tcPr>
          <w:p w14:paraId="7EFE92B5" w14:textId="77777777" w:rsidR="007F5F7D" w:rsidRPr="00691378" w:rsidRDefault="007F5F7D" w:rsidP="000E38CF">
            <w:pPr>
              <w:spacing w:after="0" w:line="240" w:lineRule="auto"/>
              <w:rPr>
                <w:rFonts w:ascii="Tahoma" w:eastAsia="Times New Roman" w:hAnsi="Tahoma" w:cs="Tahoma"/>
                <w:color w:val="000000"/>
                <w:lang w:eastAsia="en-ID"/>
              </w:rPr>
            </w:pPr>
          </w:p>
        </w:tc>
      </w:tr>
      <w:tr w:rsidR="000E38CF" w:rsidRPr="00691378" w14:paraId="7D43B4E8" w14:textId="77777777" w:rsidTr="00031F68">
        <w:trPr>
          <w:trHeight w:val="238"/>
        </w:trPr>
        <w:tc>
          <w:tcPr>
            <w:tcW w:w="70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40623E"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w:t>
            </w:r>
          </w:p>
        </w:tc>
        <w:tc>
          <w:tcPr>
            <w:tcW w:w="193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E059AA0"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 xml:space="preserve">Jl. Ngurah Rai 4/2 </w:t>
            </w:r>
          </w:p>
        </w:tc>
        <w:tc>
          <w:tcPr>
            <w:tcW w:w="1587" w:type="dxa"/>
            <w:tcBorders>
              <w:top w:val="nil"/>
              <w:left w:val="nil"/>
              <w:bottom w:val="single" w:sz="4" w:space="0" w:color="auto"/>
              <w:right w:val="single" w:sz="4" w:space="0" w:color="auto"/>
            </w:tcBorders>
            <w:shd w:val="clear" w:color="auto" w:fill="auto"/>
            <w:noWrap/>
            <w:vAlign w:val="bottom"/>
            <w:hideMark/>
          </w:tcPr>
          <w:p w14:paraId="5809A525"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06.00-07.00</w:t>
            </w:r>
          </w:p>
        </w:tc>
        <w:tc>
          <w:tcPr>
            <w:tcW w:w="1056" w:type="dxa"/>
            <w:tcBorders>
              <w:top w:val="nil"/>
              <w:left w:val="nil"/>
              <w:bottom w:val="single" w:sz="4" w:space="0" w:color="auto"/>
              <w:right w:val="single" w:sz="4" w:space="0" w:color="auto"/>
            </w:tcBorders>
            <w:shd w:val="clear" w:color="auto" w:fill="auto"/>
            <w:noWrap/>
            <w:vAlign w:val="bottom"/>
            <w:hideMark/>
          </w:tcPr>
          <w:p w14:paraId="05116A8D"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113</w:t>
            </w:r>
          </w:p>
        </w:tc>
        <w:tc>
          <w:tcPr>
            <w:tcW w:w="1060" w:type="dxa"/>
            <w:tcBorders>
              <w:top w:val="nil"/>
              <w:left w:val="nil"/>
              <w:bottom w:val="single" w:sz="4" w:space="0" w:color="auto"/>
              <w:right w:val="single" w:sz="4" w:space="0" w:color="auto"/>
            </w:tcBorders>
            <w:shd w:val="clear" w:color="auto" w:fill="auto"/>
            <w:noWrap/>
            <w:vAlign w:val="bottom"/>
            <w:hideMark/>
          </w:tcPr>
          <w:p w14:paraId="083166D0"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125</w:t>
            </w:r>
          </w:p>
        </w:tc>
        <w:tc>
          <w:tcPr>
            <w:tcW w:w="1587" w:type="dxa"/>
            <w:tcBorders>
              <w:top w:val="nil"/>
              <w:left w:val="nil"/>
              <w:bottom w:val="single" w:sz="4" w:space="0" w:color="auto"/>
              <w:right w:val="single" w:sz="4" w:space="0" w:color="auto"/>
            </w:tcBorders>
            <w:shd w:val="clear" w:color="auto" w:fill="auto"/>
            <w:noWrap/>
            <w:vAlign w:val="center"/>
            <w:hideMark/>
          </w:tcPr>
          <w:p w14:paraId="6A41E6E4"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110</w:t>
            </w:r>
          </w:p>
        </w:tc>
      </w:tr>
      <w:tr w:rsidR="000E38CF" w:rsidRPr="00691378" w14:paraId="7A9FEF32" w14:textId="77777777" w:rsidTr="00031F68">
        <w:trPr>
          <w:trHeight w:val="238"/>
        </w:trPr>
        <w:tc>
          <w:tcPr>
            <w:tcW w:w="703" w:type="dxa"/>
            <w:vMerge/>
            <w:tcBorders>
              <w:top w:val="nil"/>
              <w:left w:val="single" w:sz="4" w:space="0" w:color="auto"/>
              <w:bottom w:val="single" w:sz="4" w:space="0" w:color="auto"/>
              <w:right w:val="single" w:sz="4" w:space="0" w:color="auto"/>
            </w:tcBorders>
            <w:vAlign w:val="center"/>
            <w:hideMark/>
          </w:tcPr>
          <w:p w14:paraId="298020B1" w14:textId="77777777" w:rsidR="007F5F7D" w:rsidRPr="00691378" w:rsidRDefault="007F5F7D" w:rsidP="000E38CF">
            <w:pPr>
              <w:spacing w:after="0" w:line="240" w:lineRule="auto"/>
              <w:rPr>
                <w:rFonts w:ascii="Tahoma" w:eastAsia="Times New Roman" w:hAnsi="Tahoma" w:cs="Tahoma"/>
                <w:color w:val="000000"/>
                <w:lang w:eastAsia="en-ID"/>
              </w:rPr>
            </w:pPr>
          </w:p>
        </w:tc>
        <w:tc>
          <w:tcPr>
            <w:tcW w:w="1938" w:type="dxa"/>
            <w:vMerge/>
            <w:tcBorders>
              <w:top w:val="nil"/>
              <w:left w:val="single" w:sz="4" w:space="0" w:color="auto"/>
              <w:bottom w:val="single" w:sz="4" w:space="0" w:color="auto"/>
              <w:right w:val="single" w:sz="4" w:space="0" w:color="auto"/>
            </w:tcBorders>
            <w:vAlign w:val="center"/>
            <w:hideMark/>
          </w:tcPr>
          <w:p w14:paraId="3372FC3F" w14:textId="77777777" w:rsidR="007F5F7D" w:rsidRPr="00691378" w:rsidRDefault="007F5F7D" w:rsidP="000E38CF">
            <w:pPr>
              <w:spacing w:after="0" w:line="240" w:lineRule="auto"/>
              <w:rPr>
                <w:rFonts w:ascii="Tahoma" w:eastAsia="Times New Roman" w:hAnsi="Tahoma" w:cs="Tahoma"/>
                <w:color w:val="000000"/>
                <w:lang w:eastAsia="en-ID"/>
              </w:rPr>
            </w:pPr>
          </w:p>
        </w:tc>
        <w:tc>
          <w:tcPr>
            <w:tcW w:w="1587" w:type="dxa"/>
            <w:tcBorders>
              <w:top w:val="nil"/>
              <w:left w:val="nil"/>
              <w:bottom w:val="single" w:sz="4" w:space="0" w:color="auto"/>
              <w:right w:val="single" w:sz="4" w:space="0" w:color="auto"/>
            </w:tcBorders>
            <w:shd w:val="clear" w:color="auto" w:fill="auto"/>
            <w:noWrap/>
            <w:vAlign w:val="bottom"/>
            <w:hideMark/>
          </w:tcPr>
          <w:p w14:paraId="5D43BD79"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07.00-08.00</w:t>
            </w:r>
          </w:p>
        </w:tc>
        <w:tc>
          <w:tcPr>
            <w:tcW w:w="1056" w:type="dxa"/>
            <w:tcBorders>
              <w:top w:val="nil"/>
              <w:left w:val="nil"/>
              <w:bottom w:val="single" w:sz="4" w:space="0" w:color="auto"/>
              <w:right w:val="single" w:sz="4" w:space="0" w:color="auto"/>
            </w:tcBorders>
            <w:shd w:val="clear" w:color="auto" w:fill="auto"/>
            <w:noWrap/>
            <w:vAlign w:val="bottom"/>
            <w:hideMark/>
          </w:tcPr>
          <w:p w14:paraId="0AC8BAD4"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156</w:t>
            </w:r>
          </w:p>
        </w:tc>
        <w:tc>
          <w:tcPr>
            <w:tcW w:w="1060" w:type="dxa"/>
            <w:tcBorders>
              <w:top w:val="nil"/>
              <w:left w:val="nil"/>
              <w:bottom w:val="single" w:sz="4" w:space="0" w:color="auto"/>
              <w:right w:val="single" w:sz="4" w:space="0" w:color="auto"/>
            </w:tcBorders>
            <w:shd w:val="clear" w:color="auto" w:fill="auto"/>
            <w:noWrap/>
            <w:vAlign w:val="bottom"/>
            <w:hideMark/>
          </w:tcPr>
          <w:p w14:paraId="51B411C2"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147</w:t>
            </w:r>
          </w:p>
        </w:tc>
        <w:tc>
          <w:tcPr>
            <w:tcW w:w="1587" w:type="dxa"/>
            <w:tcBorders>
              <w:top w:val="nil"/>
              <w:left w:val="nil"/>
              <w:bottom w:val="single" w:sz="4" w:space="0" w:color="auto"/>
              <w:right w:val="single" w:sz="4" w:space="0" w:color="auto"/>
            </w:tcBorders>
            <w:shd w:val="clear" w:color="auto" w:fill="auto"/>
            <w:noWrap/>
            <w:vAlign w:val="center"/>
            <w:hideMark/>
          </w:tcPr>
          <w:p w14:paraId="041A28E8"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126</w:t>
            </w:r>
          </w:p>
        </w:tc>
      </w:tr>
      <w:tr w:rsidR="000E38CF" w:rsidRPr="00691378" w14:paraId="37DB014C" w14:textId="77777777" w:rsidTr="00031F68">
        <w:trPr>
          <w:trHeight w:val="238"/>
        </w:trPr>
        <w:tc>
          <w:tcPr>
            <w:tcW w:w="703" w:type="dxa"/>
            <w:vMerge/>
            <w:tcBorders>
              <w:top w:val="nil"/>
              <w:left w:val="single" w:sz="4" w:space="0" w:color="auto"/>
              <w:bottom w:val="single" w:sz="4" w:space="0" w:color="auto"/>
              <w:right w:val="single" w:sz="4" w:space="0" w:color="auto"/>
            </w:tcBorders>
            <w:vAlign w:val="center"/>
            <w:hideMark/>
          </w:tcPr>
          <w:p w14:paraId="64A843BA" w14:textId="77777777" w:rsidR="007F5F7D" w:rsidRPr="00691378" w:rsidRDefault="007F5F7D" w:rsidP="000E38CF">
            <w:pPr>
              <w:spacing w:after="0" w:line="240" w:lineRule="auto"/>
              <w:rPr>
                <w:rFonts w:ascii="Tahoma" w:eastAsia="Times New Roman" w:hAnsi="Tahoma" w:cs="Tahoma"/>
                <w:color w:val="000000"/>
                <w:lang w:eastAsia="en-ID"/>
              </w:rPr>
            </w:pPr>
          </w:p>
        </w:tc>
        <w:tc>
          <w:tcPr>
            <w:tcW w:w="1938" w:type="dxa"/>
            <w:vMerge/>
            <w:tcBorders>
              <w:top w:val="nil"/>
              <w:left w:val="single" w:sz="4" w:space="0" w:color="auto"/>
              <w:bottom w:val="single" w:sz="4" w:space="0" w:color="auto"/>
              <w:right w:val="single" w:sz="4" w:space="0" w:color="auto"/>
            </w:tcBorders>
            <w:vAlign w:val="center"/>
            <w:hideMark/>
          </w:tcPr>
          <w:p w14:paraId="263B2C6F" w14:textId="77777777" w:rsidR="007F5F7D" w:rsidRPr="00691378" w:rsidRDefault="007F5F7D" w:rsidP="000E38CF">
            <w:pPr>
              <w:spacing w:after="0" w:line="240" w:lineRule="auto"/>
              <w:rPr>
                <w:rFonts w:ascii="Tahoma" w:eastAsia="Times New Roman" w:hAnsi="Tahoma" w:cs="Tahoma"/>
                <w:color w:val="000000"/>
                <w:lang w:eastAsia="en-ID"/>
              </w:rPr>
            </w:pPr>
          </w:p>
        </w:tc>
        <w:tc>
          <w:tcPr>
            <w:tcW w:w="1587" w:type="dxa"/>
            <w:tcBorders>
              <w:top w:val="nil"/>
              <w:left w:val="nil"/>
              <w:bottom w:val="single" w:sz="4" w:space="0" w:color="auto"/>
              <w:right w:val="single" w:sz="4" w:space="0" w:color="auto"/>
            </w:tcBorders>
            <w:shd w:val="clear" w:color="auto" w:fill="auto"/>
            <w:noWrap/>
            <w:vAlign w:val="bottom"/>
            <w:hideMark/>
          </w:tcPr>
          <w:p w14:paraId="47246D73"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12.00-13.00</w:t>
            </w:r>
          </w:p>
        </w:tc>
        <w:tc>
          <w:tcPr>
            <w:tcW w:w="1056" w:type="dxa"/>
            <w:tcBorders>
              <w:top w:val="nil"/>
              <w:left w:val="nil"/>
              <w:bottom w:val="single" w:sz="4" w:space="0" w:color="auto"/>
              <w:right w:val="single" w:sz="4" w:space="0" w:color="auto"/>
            </w:tcBorders>
            <w:shd w:val="clear" w:color="auto" w:fill="auto"/>
            <w:noWrap/>
            <w:vAlign w:val="bottom"/>
            <w:hideMark/>
          </w:tcPr>
          <w:p w14:paraId="5B87A76C"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75</w:t>
            </w:r>
          </w:p>
        </w:tc>
        <w:tc>
          <w:tcPr>
            <w:tcW w:w="1060" w:type="dxa"/>
            <w:tcBorders>
              <w:top w:val="nil"/>
              <w:left w:val="nil"/>
              <w:bottom w:val="single" w:sz="4" w:space="0" w:color="auto"/>
              <w:right w:val="single" w:sz="4" w:space="0" w:color="auto"/>
            </w:tcBorders>
            <w:shd w:val="clear" w:color="auto" w:fill="auto"/>
            <w:noWrap/>
            <w:vAlign w:val="bottom"/>
            <w:hideMark/>
          </w:tcPr>
          <w:p w14:paraId="7E2EC17B"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87</w:t>
            </w:r>
          </w:p>
        </w:tc>
        <w:tc>
          <w:tcPr>
            <w:tcW w:w="1587" w:type="dxa"/>
            <w:tcBorders>
              <w:top w:val="nil"/>
              <w:left w:val="nil"/>
              <w:bottom w:val="single" w:sz="4" w:space="0" w:color="auto"/>
              <w:right w:val="single" w:sz="4" w:space="0" w:color="auto"/>
            </w:tcBorders>
            <w:shd w:val="clear" w:color="auto" w:fill="auto"/>
            <w:noWrap/>
            <w:vAlign w:val="center"/>
            <w:hideMark/>
          </w:tcPr>
          <w:p w14:paraId="62C1976C"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87</w:t>
            </w:r>
          </w:p>
        </w:tc>
      </w:tr>
      <w:tr w:rsidR="000E38CF" w:rsidRPr="00691378" w14:paraId="69A8300C" w14:textId="77777777" w:rsidTr="00031F68">
        <w:trPr>
          <w:trHeight w:val="238"/>
        </w:trPr>
        <w:tc>
          <w:tcPr>
            <w:tcW w:w="703" w:type="dxa"/>
            <w:vMerge/>
            <w:tcBorders>
              <w:top w:val="nil"/>
              <w:left w:val="single" w:sz="4" w:space="0" w:color="auto"/>
              <w:bottom w:val="single" w:sz="4" w:space="0" w:color="auto"/>
              <w:right w:val="single" w:sz="4" w:space="0" w:color="auto"/>
            </w:tcBorders>
            <w:vAlign w:val="center"/>
            <w:hideMark/>
          </w:tcPr>
          <w:p w14:paraId="67CD8C23" w14:textId="77777777" w:rsidR="007F5F7D" w:rsidRPr="00691378" w:rsidRDefault="007F5F7D" w:rsidP="000E38CF">
            <w:pPr>
              <w:spacing w:after="0" w:line="240" w:lineRule="auto"/>
              <w:rPr>
                <w:rFonts w:ascii="Tahoma" w:eastAsia="Times New Roman" w:hAnsi="Tahoma" w:cs="Tahoma"/>
                <w:color w:val="000000"/>
                <w:lang w:eastAsia="en-ID"/>
              </w:rPr>
            </w:pPr>
          </w:p>
        </w:tc>
        <w:tc>
          <w:tcPr>
            <w:tcW w:w="1938" w:type="dxa"/>
            <w:vMerge/>
            <w:tcBorders>
              <w:top w:val="nil"/>
              <w:left w:val="single" w:sz="4" w:space="0" w:color="auto"/>
              <w:bottom w:val="single" w:sz="4" w:space="0" w:color="auto"/>
              <w:right w:val="single" w:sz="4" w:space="0" w:color="auto"/>
            </w:tcBorders>
            <w:vAlign w:val="center"/>
            <w:hideMark/>
          </w:tcPr>
          <w:p w14:paraId="5385F826" w14:textId="77777777" w:rsidR="007F5F7D" w:rsidRPr="00691378" w:rsidRDefault="007F5F7D" w:rsidP="000E38CF">
            <w:pPr>
              <w:spacing w:after="0" w:line="240" w:lineRule="auto"/>
              <w:rPr>
                <w:rFonts w:ascii="Tahoma" w:eastAsia="Times New Roman" w:hAnsi="Tahoma" w:cs="Tahoma"/>
                <w:color w:val="000000"/>
                <w:lang w:eastAsia="en-ID"/>
              </w:rPr>
            </w:pPr>
          </w:p>
        </w:tc>
        <w:tc>
          <w:tcPr>
            <w:tcW w:w="1587" w:type="dxa"/>
            <w:tcBorders>
              <w:top w:val="nil"/>
              <w:left w:val="nil"/>
              <w:bottom w:val="single" w:sz="4" w:space="0" w:color="auto"/>
              <w:right w:val="single" w:sz="4" w:space="0" w:color="auto"/>
            </w:tcBorders>
            <w:shd w:val="clear" w:color="auto" w:fill="auto"/>
            <w:noWrap/>
            <w:vAlign w:val="bottom"/>
            <w:hideMark/>
          </w:tcPr>
          <w:p w14:paraId="558DB70D"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13.00-14.00</w:t>
            </w:r>
          </w:p>
        </w:tc>
        <w:tc>
          <w:tcPr>
            <w:tcW w:w="1056" w:type="dxa"/>
            <w:tcBorders>
              <w:top w:val="nil"/>
              <w:left w:val="nil"/>
              <w:bottom w:val="single" w:sz="4" w:space="0" w:color="auto"/>
              <w:right w:val="single" w:sz="4" w:space="0" w:color="auto"/>
            </w:tcBorders>
            <w:shd w:val="clear" w:color="auto" w:fill="auto"/>
            <w:noWrap/>
            <w:vAlign w:val="bottom"/>
            <w:hideMark/>
          </w:tcPr>
          <w:p w14:paraId="38B4411E"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110</w:t>
            </w:r>
          </w:p>
        </w:tc>
        <w:tc>
          <w:tcPr>
            <w:tcW w:w="1060" w:type="dxa"/>
            <w:tcBorders>
              <w:top w:val="nil"/>
              <w:left w:val="nil"/>
              <w:bottom w:val="single" w:sz="4" w:space="0" w:color="auto"/>
              <w:right w:val="single" w:sz="4" w:space="0" w:color="auto"/>
            </w:tcBorders>
            <w:shd w:val="clear" w:color="auto" w:fill="auto"/>
            <w:noWrap/>
            <w:vAlign w:val="bottom"/>
            <w:hideMark/>
          </w:tcPr>
          <w:p w14:paraId="7632FC1A"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102</w:t>
            </w:r>
          </w:p>
        </w:tc>
        <w:tc>
          <w:tcPr>
            <w:tcW w:w="1587" w:type="dxa"/>
            <w:tcBorders>
              <w:top w:val="nil"/>
              <w:left w:val="nil"/>
              <w:bottom w:val="single" w:sz="4" w:space="0" w:color="auto"/>
              <w:right w:val="single" w:sz="4" w:space="0" w:color="auto"/>
            </w:tcBorders>
            <w:shd w:val="clear" w:color="auto" w:fill="auto"/>
            <w:noWrap/>
            <w:vAlign w:val="center"/>
            <w:hideMark/>
          </w:tcPr>
          <w:p w14:paraId="1CFE7A57"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90</w:t>
            </w:r>
          </w:p>
        </w:tc>
      </w:tr>
      <w:tr w:rsidR="000E38CF" w:rsidRPr="00691378" w14:paraId="5272F2AA" w14:textId="77777777" w:rsidTr="00031F68">
        <w:trPr>
          <w:trHeight w:val="238"/>
        </w:trPr>
        <w:tc>
          <w:tcPr>
            <w:tcW w:w="703" w:type="dxa"/>
            <w:vMerge/>
            <w:tcBorders>
              <w:top w:val="nil"/>
              <w:left w:val="single" w:sz="4" w:space="0" w:color="auto"/>
              <w:bottom w:val="single" w:sz="4" w:space="0" w:color="auto"/>
              <w:right w:val="single" w:sz="4" w:space="0" w:color="auto"/>
            </w:tcBorders>
            <w:vAlign w:val="center"/>
            <w:hideMark/>
          </w:tcPr>
          <w:p w14:paraId="74483165" w14:textId="77777777" w:rsidR="007F5F7D" w:rsidRPr="00691378" w:rsidRDefault="007F5F7D" w:rsidP="000E38CF">
            <w:pPr>
              <w:spacing w:after="0" w:line="240" w:lineRule="auto"/>
              <w:rPr>
                <w:rFonts w:ascii="Tahoma" w:eastAsia="Times New Roman" w:hAnsi="Tahoma" w:cs="Tahoma"/>
                <w:color w:val="000000"/>
                <w:lang w:eastAsia="en-ID"/>
              </w:rPr>
            </w:pPr>
          </w:p>
        </w:tc>
        <w:tc>
          <w:tcPr>
            <w:tcW w:w="1938" w:type="dxa"/>
            <w:vMerge/>
            <w:tcBorders>
              <w:top w:val="nil"/>
              <w:left w:val="single" w:sz="4" w:space="0" w:color="auto"/>
              <w:bottom w:val="single" w:sz="4" w:space="0" w:color="auto"/>
              <w:right w:val="single" w:sz="4" w:space="0" w:color="auto"/>
            </w:tcBorders>
            <w:vAlign w:val="center"/>
            <w:hideMark/>
          </w:tcPr>
          <w:p w14:paraId="109BE542" w14:textId="77777777" w:rsidR="007F5F7D" w:rsidRPr="00691378" w:rsidRDefault="007F5F7D" w:rsidP="000E38CF">
            <w:pPr>
              <w:spacing w:after="0" w:line="240" w:lineRule="auto"/>
              <w:rPr>
                <w:rFonts w:ascii="Tahoma" w:eastAsia="Times New Roman" w:hAnsi="Tahoma" w:cs="Tahoma"/>
                <w:color w:val="000000"/>
                <w:lang w:eastAsia="en-ID"/>
              </w:rPr>
            </w:pPr>
          </w:p>
        </w:tc>
        <w:tc>
          <w:tcPr>
            <w:tcW w:w="1587" w:type="dxa"/>
            <w:tcBorders>
              <w:top w:val="nil"/>
              <w:left w:val="nil"/>
              <w:bottom w:val="single" w:sz="4" w:space="0" w:color="auto"/>
              <w:right w:val="single" w:sz="4" w:space="0" w:color="auto"/>
            </w:tcBorders>
            <w:shd w:val="clear" w:color="auto" w:fill="auto"/>
            <w:noWrap/>
            <w:vAlign w:val="bottom"/>
            <w:hideMark/>
          </w:tcPr>
          <w:p w14:paraId="47B6C84D"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14.00-15.00</w:t>
            </w:r>
          </w:p>
        </w:tc>
        <w:tc>
          <w:tcPr>
            <w:tcW w:w="1056" w:type="dxa"/>
            <w:tcBorders>
              <w:top w:val="nil"/>
              <w:left w:val="nil"/>
              <w:bottom w:val="single" w:sz="4" w:space="0" w:color="auto"/>
              <w:right w:val="single" w:sz="4" w:space="0" w:color="auto"/>
            </w:tcBorders>
            <w:shd w:val="clear" w:color="auto" w:fill="auto"/>
            <w:noWrap/>
            <w:vAlign w:val="bottom"/>
            <w:hideMark/>
          </w:tcPr>
          <w:p w14:paraId="4A2F1C12"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98</w:t>
            </w:r>
          </w:p>
        </w:tc>
        <w:tc>
          <w:tcPr>
            <w:tcW w:w="1060" w:type="dxa"/>
            <w:tcBorders>
              <w:top w:val="nil"/>
              <w:left w:val="nil"/>
              <w:bottom w:val="single" w:sz="4" w:space="0" w:color="auto"/>
              <w:right w:val="single" w:sz="4" w:space="0" w:color="auto"/>
            </w:tcBorders>
            <w:shd w:val="clear" w:color="auto" w:fill="auto"/>
            <w:noWrap/>
            <w:vAlign w:val="bottom"/>
            <w:hideMark/>
          </w:tcPr>
          <w:p w14:paraId="0C54C02D"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130</w:t>
            </w:r>
          </w:p>
        </w:tc>
        <w:tc>
          <w:tcPr>
            <w:tcW w:w="1587" w:type="dxa"/>
            <w:tcBorders>
              <w:top w:val="nil"/>
              <w:left w:val="nil"/>
              <w:bottom w:val="single" w:sz="4" w:space="0" w:color="auto"/>
              <w:right w:val="single" w:sz="4" w:space="0" w:color="auto"/>
            </w:tcBorders>
            <w:shd w:val="clear" w:color="auto" w:fill="auto"/>
            <w:noWrap/>
            <w:vAlign w:val="center"/>
            <w:hideMark/>
          </w:tcPr>
          <w:p w14:paraId="2A5D2576"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87</w:t>
            </w:r>
          </w:p>
        </w:tc>
      </w:tr>
      <w:tr w:rsidR="000E38CF" w:rsidRPr="00691378" w14:paraId="602C057B" w14:textId="77777777" w:rsidTr="00031F68">
        <w:trPr>
          <w:trHeight w:val="238"/>
        </w:trPr>
        <w:tc>
          <w:tcPr>
            <w:tcW w:w="70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D43296"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w:t>
            </w:r>
          </w:p>
        </w:tc>
        <w:tc>
          <w:tcPr>
            <w:tcW w:w="193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DA55B44"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Jl. Ngurah Rai 2/2</w:t>
            </w:r>
          </w:p>
        </w:tc>
        <w:tc>
          <w:tcPr>
            <w:tcW w:w="1587" w:type="dxa"/>
            <w:tcBorders>
              <w:top w:val="nil"/>
              <w:left w:val="nil"/>
              <w:bottom w:val="single" w:sz="4" w:space="0" w:color="auto"/>
              <w:right w:val="single" w:sz="4" w:space="0" w:color="auto"/>
            </w:tcBorders>
            <w:shd w:val="clear" w:color="auto" w:fill="auto"/>
            <w:noWrap/>
            <w:vAlign w:val="bottom"/>
            <w:hideMark/>
          </w:tcPr>
          <w:p w14:paraId="5BAB1113"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06.00-07.00</w:t>
            </w:r>
          </w:p>
        </w:tc>
        <w:tc>
          <w:tcPr>
            <w:tcW w:w="1056" w:type="dxa"/>
            <w:tcBorders>
              <w:top w:val="nil"/>
              <w:left w:val="nil"/>
              <w:bottom w:val="single" w:sz="4" w:space="0" w:color="auto"/>
              <w:right w:val="single" w:sz="4" w:space="0" w:color="auto"/>
            </w:tcBorders>
            <w:shd w:val="clear" w:color="auto" w:fill="auto"/>
            <w:noWrap/>
            <w:vAlign w:val="bottom"/>
            <w:hideMark/>
          </w:tcPr>
          <w:p w14:paraId="4CBAE9C8"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75</w:t>
            </w:r>
          </w:p>
        </w:tc>
        <w:tc>
          <w:tcPr>
            <w:tcW w:w="1060" w:type="dxa"/>
            <w:tcBorders>
              <w:top w:val="nil"/>
              <w:left w:val="nil"/>
              <w:bottom w:val="single" w:sz="4" w:space="0" w:color="auto"/>
              <w:right w:val="single" w:sz="4" w:space="0" w:color="auto"/>
            </w:tcBorders>
            <w:shd w:val="clear" w:color="auto" w:fill="auto"/>
            <w:noWrap/>
            <w:vAlign w:val="bottom"/>
            <w:hideMark/>
          </w:tcPr>
          <w:p w14:paraId="39A77C5E"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82</w:t>
            </w:r>
          </w:p>
        </w:tc>
        <w:tc>
          <w:tcPr>
            <w:tcW w:w="1587" w:type="dxa"/>
            <w:tcBorders>
              <w:top w:val="nil"/>
              <w:left w:val="nil"/>
              <w:bottom w:val="single" w:sz="4" w:space="0" w:color="auto"/>
              <w:right w:val="single" w:sz="4" w:space="0" w:color="auto"/>
            </w:tcBorders>
            <w:shd w:val="clear" w:color="auto" w:fill="auto"/>
            <w:noWrap/>
            <w:vAlign w:val="center"/>
            <w:hideMark/>
          </w:tcPr>
          <w:p w14:paraId="695AEC66"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13</w:t>
            </w:r>
          </w:p>
        </w:tc>
      </w:tr>
      <w:tr w:rsidR="000E38CF" w:rsidRPr="00691378" w14:paraId="675B0096" w14:textId="77777777" w:rsidTr="00031F68">
        <w:trPr>
          <w:trHeight w:val="238"/>
        </w:trPr>
        <w:tc>
          <w:tcPr>
            <w:tcW w:w="703" w:type="dxa"/>
            <w:vMerge/>
            <w:tcBorders>
              <w:top w:val="nil"/>
              <w:left w:val="single" w:sz="4" w:space="0" w:color="auto"/>
              <w:bottom w:val="single" w:sz="4" w:space="0" w:color="auto"/>
              <w:right w:val="single" w:sz="4" w:space="0" w:color="auto"/>
            </w:tcBorders>
            <w:vAlign w:val="center"/>
            <w:hideMark/>
          </w:tcPr>
          <w:p w14:paraId="13DB2643" w14:textId="77777777" w:rsidR="007F5F7D" w:rsidRPr="00691378" w:rsidRDefault="007F5F7D" w:rsidP="000E38CF">
            <w:pPr>
              <w:spacing w:after="0" w:line="240" w:lineRule="auto"/>
              <w:rPr>
                <w:rFonts w:ascii="Tahoma" w:eastAsia="Times New Roman" w:hAnsi="Tahoma" w:cs="Tahoma"/>
                <w:color w:val="000000"/>
                <w:lang w:eastAsia="en-ID"/>
              </w:rPr>
            </w:pPr>
          </w:p>
        </w:tc>
        <w:tc>
          <w:tcPr>
            <w:tcW w:w="1938" w:type="dxa"/>
            <w:vMerge/>
            <w:tcBorders>
              <w:top w:val="nil"/>
              <w:left w:val="single" w:sz="4" w:space="0" w:color="auto"/>
              <w:bottom w:val="single" w:sz="4" w:space="0" w:color="auto"/>
              <w:right w:val="single" w:sz="4" w:space="0" w:color="auto"/>
            </w:tcBorders>
            <w:vAlign w:val="center"/>
            <w:hideMark/>
          </w:tcPr>
          <w:p w14:paraId="5957A55D" w14:textId="77777777" w:rsidR="007F5F7D" w:rsidRPr="00691378" w:rsidRDefault="007F5F7D" w:rsidP="000E38CF">
            <w:pPr>
              <w:spacing w:after="0" w:line="240" w:lineRule="auto"/>
              <w:rPr>
                <w:rFonts w:ascii="Tahoma" w:eastAsia="Times New Roman" w:hAnsi="Tahoma" w:cs="Tahoma"/>
                <w:color w:val="000000"/>
                <w:lang w:eastAsia="en-ID"/>
              </w:rPr>
            </w:pPr>
          </w:p>
        </w:tc>
        <w:tc>
          <w:tcPr>
            <w:tcW w:w="1587" w:type="dxa"/>
            <w:tcBorders>
              <w:top w:val="nil"/>
              <w:left w:val="nil"/>
              <w:bottom w:val="single" w:sz="4" w:space="0" w:color="auto"/>
              <w:right w:val="single" w:sz="4" w:space="0" w:color="auto"/>
            </w:tcBorders>
            <w:shd w:val="clear" w:color="auto" w:fill="auto"/>
            <w:noWrap/>
            <w:vAlign w:val="bottom"/>
            <w:hideMark/>
          </w:tcPr>
          <w:p w14:paraId="126FD680"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07.00-08.00</w:t>
            </w:r>
          </w:p>
        </w:tc>
        <w:tc>
          <w:tcPr>
            <w:tcW w:w="1056" w:type="dxa"/>
            <w:tcBorders>
              <w:top w:val="nil"/>
              <w:left w:val="nil"/>
              <w:bottom w:val="single" w:sz="4" w:space="0" w:color="auto"/>
              <w:right w:val="single" w:sz="4" w:space="0" w:color="auto"/>
            </w:tcBorders>
            <w:shd w:val="clear" w:color="auto" w:fill="auto"/>
            <w:noWrap/>
            <w:vAlign w:val="bottom"/>
            <w:hideMark/>
          </w:tcPr>
          <w:p w14:paraId="6784ADAF"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84</w:t>
            </w:r>
          </w:p>
        </w:tc>
        <w:tc>
          <w:tcPr>
            <w:tcW w:w="1060" w:type="dxa"/>
            <w:tcBorders>
              <w:top w:val="nil"/>
              <w:left w:val="nil"/>
              <w:bottom w:val="single" w:sz="4" w:space="0" w:color="auto"/>
              <w:right w:val="single" w:sz="4" w:space="0" w:color="auto"/>
            </w:tcBorders>
            <w:shd w:val="clear" w:color="auto" w:fill="auto"/>
            <w:noWrap/>
            <w:vAlign w:val="bottom"/>
            <w:hideMark/>
          </w:tcPr>
          <w:p w14:paraId="680813D3"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89</w:t>
            </w:r>
          </w:p>
        </w:tc>
        <w:tc>
          <w:tcPr>
            <w:tcW w:w="1587" w:type="dxa"/>
            <w:tcBorders>
              <w:top w:val="nil"/>
              <w:left w:val="nil"/>
              <w:bottom w:val="single" w:sz="4" w:space="0" w:color="auto"/>
              <w:right w:val="single" w:sz="4" w:space="0" w:color="auto"/>
            </w:tcBorders>
            <w:shd w:val="clear" w:color="auto" w:fill="auto"/>
            <w:noWrap/>
            <w:vAlign w:val="center"/>
            <w:hideMark/>
          </w:tcPr>
          <w:p w14:paraId="18ED6C28"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8</w:t>
            </w:r>
          </w:p>
        </w:tc>
      </w:tr>
      <w:tr w:rsidR="000E38CF" w:rsidRPr="00691378" w14:paraId="6E0D963D" w14:textId="77777777" w:rsidTr="00031F68">
        <w:trPr>
          <w:trHeight w:val="238"/>
        </w:trPr>
        <w:tc>
          <w:tcPr>
            <w:tcW w:w="703" w:type="dxa"/>
            <w:vMerge/>
            <w:tcBorders>
              <w:top w:val="nil"/>
              <w:left w:val="single" w:sz="4" w:space="0" w:color="auto"/>
              <w:bottom w:val="single" w:sz="4" w:space="0" w:color="auto"/>
              <w:right w:val="single" w:sz="4" w:space="0" w:color="auto"/>
            </w:tcBorders>
            <w:vAlign w:val="center"/>
            <w:hideMark/>
          </w:tcPr>
          <w:p w14:paraId="29327454" w14:textId="77777777" w:rsidR="007F5F7D" w:rsidRPr="00691378" w:rsidRDefault="007F5F7D" w:rsidP="000E38CF">
            <w:pPr>
              <w:spacing w:after="0" w:line="240" w:lineRule="auto"/>
              <w:rPr>
                <w:rFonts w:ascii="Tahoma" w:eastAsia="Times New Roman" w:hAnsi="Tahoma" w:cs="Tahoma"/>
                <w:color w:val="000000"/>
                <w:lang w:eastAsia="en-ID"/>
              </w:rPr>
            </w:pPr>
          </w:p>
        </w:tc>
        <w:tc>
          <w:tcPr>
            <w:tcW w:w="1938" w:type="dxa"/>
            <w:vMerge/>
            <w:tcBorders>
              <w:top w:val="nil"/>
              <w:left w:val="single" w:sz="4" w:space="0" w:color="auto"/>
              <w:bottom w:val="single" w:sz="4" w:space="0" w:color="auto"/>
              <w:right w:val="single" w:sz="4" w:space="0" w:color="auto"/>
            </w:tcBorders>
            <w:vAlign w:val="center"/>
            <w:hideMark/>
          </w:tcPr>
          <w:p w14:paraId="0FA57B55" w14:textId="77777777" w:rsidR="007F5F7D" w:rsidRPr="00691378" w:rsidRDefault="007F5F7D" w:rsidP="000E38CF">
            <w:pPr>
              <w:spacing w:after="0" w:line="240" w:lineRule="auto"/>
              <w:rPr>
                <w:rFonts w:ascii="Tahoma" w:eastAsia="Times New Roman" w:hAnsi="Tahoma" w:cs="Tahoma"/>
                <w:color w:val="000000"/>
                <w:lang w:eastAsia="en-ID"/>
              </w:rPr>
            </w:pPr>
          </w:p>
        </w:tc>
        <w:tc>
          <w:tcPr>
            <w:tcW w:w="1587" w:type="dxa"/>
            <w:tcBorders>
              <w:top w:val="nil"/>
              <w:left w:val="nil"/>
              <w:bottom w:val="single" w:sz="4" w:space="0" w:color="auto"/>
              <w:right w:val="single" w:sz="4" w:space="0" w:color="auto"/>
            </w:tcBorders>
            <w:shd w:val="clear" w:color="auto" w:fill="auto"/>
            <w:noWrap/>
            <w:vAlign w:val="bottom"/>
            <w:hideMark/>
          </w:tcPr>
          <w:p w14:paraId="5A7923ED"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12.00-13.00</w:t>
            </w:r>
          </w:p>
        </w:tc>
        <w:tc>
          <w:tcPr>
            <w:tcW w:w="1056" w:type="dxa"/>
            <w:tcBorders>
              <w:top w:val="nil"/>
              <w:left w:val="nil"/>
              <w:bottom w:val="single" w:sz="4" w:space="0" w:color="auto"/>
              <w:right w:val="single" w:sz="4" w:space="0" w:color="auto"/>
            </w:tcBorders>
            <w:shd w:val="clear" w:color="auto" w:fill="auto"/>
            <w:noWrap/>
            <w:vAlign w:val="bottom"/>
            <w:hideMark/>
          </w:tcPr>
          <w:p w14:paraId="74640FD7"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56</w:t>
            </w:r>
          </w:p>
        </w:tc>
        <w:tc>
          <w:tcPr>
            <w:tcW w:w="1060" w:type="dxa"/>
            <w:tcBorders>
              <w:top w:val="nil"/>
              <w:left w:val="nil"/>
              <w:bottom w:val="single" w:sz="4" w:space="0" w:color="auto"/>
              <w:right w:val="single" w:sz="4" w:space="0" w:color="auto"/>
            </w:tcBorders>
            <w:shd w:val="clear" w:color="auto" w:fill="auto"/>
            <w:noWrap/>
            <w:vAlign w:val="bottom"/>
            <w:hideMark/>
          </w:tcPr>
          <w:p w14:paraId="3DC095A7"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56</w:t>
            </w:r>
          </w:p>
        </w:tc>
        <w:tc>
          <w:tcPr>
            <w:tcW w:w="1587" w:type="dxa"/>
            <w:tcBorders>
              <w:top w:val="nil"/>
              <w:left w:val="nil"/>
              <w:bottom w:val="single" w:sz="4" w:space="0" w:color="auto"/>
              <w:right w:val="single" w:sz="4" w:space="0" w:color="auto"/>
            </w:tcBorders>
            <w:shd w:val="clear" w:color="auto" w:fill="auto"/>
            <w:noWrap/>
            <w:vAlign w:val="center"/>
            <w:hideMark/>
          </w:tcPr>
          <w:p w14:paraId="203A0CE6"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3</w:t>
            </w:r>
          </w:p>
        </w:tc>
      </w:tr>
      <w:tr w:rsidR="000E38CF" w:rsidRPr="00691378" w14:paraId="278C1B6F" w14:textId="77777777" w:rsidTr="00031F68">
        <w:trPr>
          <w:trHeight w:val="238"/>
        </w:trPr>
        <w:tc>
          <w:tcPr>
            <w:tcW w:w="703" w:type="dxa"/>
            <w:vMerge/>
            <w:tcBorders>
              <w:top w:val="nil"/>
              <w:left w:val="single" w:sz="4" w:space="0" w:color="auto"/>
              <w:bottom w:val="single" w:sz="4" w:space="0" w:color="auto"/>
              <w:right w:val="single" w:sz="4" w:space="0" w:color="auto"/>
            </w:tcBorders>
            <w:vAlign w:val="center"/>
            <w:hideMark/>
          </w:tcPr>
          <w:p w14:paraId="1A499554" w14:textId="77777777" w:rsidR="007F5F7D" w:rsidRPr="00691378" w:rsidRDefault="007F5F7D" w:rsidP="000E38CF">
            <w:pPr>
              <w:spacing w:after="0" w:line="240" w:lineRule="auto"/>
              <w:rPr>
                <w:rFonts w:ascii="Tahoma" w:eastAsia="Times New Roman" w:hAnsi="Tahoma" w:cs="Tahoma"/>
                <w:color w:val="000000"/>
                <w:lang w:eastAsia="en-ID"/>
              </w:rPr>
            </w:pPr>
          </w:p>
        </w:tc>
        <w:tc>
          <w:tcPr>
            <w:tcW w:w="1938" w:type="dxa"/>
            <w:vMerge/>
            <w:tcBorders>
              <w:top w:val="nil"/>
              <w:left w:val="single" w:sz="4" w:space="0" w:color="auto"/>
              <w:bottom w:val="single" w:sz="4" w:space="0" w:color="auto"/>
              <w:right w:val="single" w:sz="4" w:space="0" w:color="auto"/>
            </w:tcBorders>
            <w:vAlign w:val="center"/>
            <w:hideMark/>
          </w:tcPr>
          <w:p w14:paraId="13F2720A" w14:textId="77777777" w:rsidR="007F5F7D" w:rsidRPr="00691378" w:rsidRDefault="007F5F7D" w:rsidP="000E38CF">
            <w:pPr>
              <w:spacing w:after="0" w:line="240" w:lineRule="auto"/>
              <w:rPr>
                <w:rFonts w:ascii="Tahoma" w:eastAsia="Times New Roman" w:hAnsi="Tahoma" w:cs="Tahoma"/>
                <w:color w:val="000000"/>
                <w:lang w:eastAsia="en-ID"/>
              </w:rPr>
            </w:pPr>
          </w:p>
        </w:tc>
        <w:tc>
          <w:tcPr>
            <w:tcW w:w="1587" w:type="dxa"/>
            <w:tcBorders>
              <w:top w:val="nil"/>
              <w:left w:val="nil"/>
              <w:bottom w:val="single" w:sz="4" w:space="0" w:color="auto"/>
              <w:right w:val="single" w:sz="4" w:space="0" w:color="auto"/>
            </w:tcBorders>
            <w:shd w:val="clear" w:color="auto" w:fill="auto"/>
            <w:noWrap/>
            <w:vAlign w:val="bottom"/>
            <w:hideMark/>
          </w:tcPr>
          <w:p w14:paraId="570D97CA"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13.00-14.00</w:t>
            </w:r>
          </w:p>
        </w:tc>
        <w:tc>
          <w:tcPr>
            <w:tcW w:w="1056" w:type="dxa"/>
            <w:tcBorders>
              <w:top w:val="nil"/>
              <w:left w:val="nil"/>
              <w:bottom w:val="single" w:sz="4" w:space="0" w:color="auto"/>
              <w:right w:val="single" w:sz="4" w:space="0" w:color="auto"/>
            </w:tcBorders>
            <w:shd w:val="clear" w:color="auto" w:fill="auto"/>
            <w:noWrap/>
            <w:vAlign w:val="bottom"/>
            <w:hideMark/>
          </w:tcPr>
          <w:p w14:paraId="3F84F607"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58</w:t>
            </w:r>
          </w:p>
        </w:tc>
        <w:tc>
          <w:tcPr>
            <w:tcW w:w="1060" w:type="dxa"/>
            <w:tcBorders>
              <w:top w:val="nil"/>
              <w:left w:val="nil"/>
              <w:bottom w:val="single" w:sz="4" w:space="0" w:color="auto"/>
              <w:right w:val="single" w:sz="4" w:space="0" w:color="auto"/>
            </w:tcBorders>
            <w:shd w:val="clear" w:color="auto" w:fill="auto"/>
            <w:noWrap/>
            <w:vAlign w:val="bottom"/>
            <w:hideMark/>
          </w:tcPr>
          <w:p w14:paraId="6ADF359E"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49</w:t>
            </w:r>
          </w:p>
        </w:tc>
        <w:tc>
          <w:tcPr>
            <w:tcW w:w="1587" w:type="dxa"/>
            <w:tcBorders>
              <w:top w:val="nil"/>
              <w:left w:val="nil"/>
              <w:bottom w:val="single" w:sz="4" w:space="0" w:color="auto"/>
              <w:right w:val="single" w:sz="4" w:space="0" w:color="auto"/>
            </w:tcBorders>
            <w:shd w:val="clear" w:color="auto" w:fill="auto"/>
            <w:noWrap/>
            <w:vAlign w:val="center"/>
            <w:hideMark/>
          </w:tcPr>
          <w:p w14:paraId="1018EEC1"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w:t>
            </w:r>
          </w:p>
        </w:tc>
      </w:tr>
      <w:tr w:rsidR="000E38CF" w:rsidRPr="00691378" w14:paraId="2140260A" w14:textId="77777777" w:rsidTr="00031F68">
        <w:trPr>
          <w:trHeight w:val="238"/>
        </w:trPr>
        <w:tc>
          <w:tcPr>
            <w:tcW w:w="703" w:type="dxa"/>
            <w:vMerge/>
            <w:tcBorders>
              <w:top w:val="nil"/>
              <w:left w:val="single" w:sz="4" w:space="0" w:color="auto"/>
              <w:bottom w:val="single" w:sz="4" w:space="0" w:color="auto"/>
              <w:right w:val="single" w:sz="4" w:space="0" w:color="auto"/>
            </w:tcBorders>
            <w:vAlign w:val="center"/>
            <w:hideMark/>
          </w:tcPr>
          <w:p w14:paraId="45054971" w14:textId="77777777" w:rsidR="007F5F7D" w:rsidRPr="00691378" w:rsidRDefault="007F5F7D" w:rsidP="000E38CF">
            <w:pPr>
              <w:spacing w:after="0" w:line="240" w:lineRule="auto"/>
              <w:rPr>
                <w:rFonts w:ascii="Tahoma" w:eastAsia="Times New Roman" w:hAnsi="Tahoma" w:cs="Tahoma"/>
                <w:color w:val="000000"/>
                <w:lang w:eastAsia="en-ID"/>
              </w:rPr>
            </w:pPr>
          </w:p>
        </w:tc>
        <w:tc>
          <w:tcPr>
            <w:tcW w:w="1938" w:type="dxa"/>
            <w:vMerge/>
            <w:tcBorders>
              <w:top w:val="nil"/>
              <w:left w:val="single" w:sz="4" w:space="0" w:color="auto"/>
              <w:bottom w:val="single" w:sz="4" w:space="0" w:color="auto"/>
              <w:right w:val="single" w:sz="4" w:space="0" w:color="auto"/>
            </w:tcBorders>
            <w:vAlign w:val="center"/>
            <w:hideMark/>
          </w:tcPr>
          <w:p w14:paraId="76DF3EE7" w14:textId="77777777" w:rsidR="007F5F7D" w:rsidRPr="00691378" w:rsidRDefault="007F5F7D" w:rsidP="000E38CF">
            <w:pPr>
              <w:spacing w:after="0" w:line="240" w:lineRule="auto"/>
              <w:rPr>
                <w:rFonts w:ascii="Tahoma" w:eastAsia="Times New Roman" w:hAnsi="Tahoma" w:cs="Tahoma"/>
                <w:color w:val="000000"/>
                <w:lang w:eastAsia="en-ID"/>
              </w:rPr>
            </w:pPr>
          </w:p>
        </w:tc>
        <w:tc>
          <w:tcPr>
            <w:tcW w:w="1587" w:type="dxa"/>
            <w:tcBorders>
              <w:top w:val="nil"/>
              <w:left w:val="nil"/>
              <w:bottom w:val="single" w:sz="4" w:space="0" w:color="auto"/>
              <w:right w:val="single" w:sz="4" w:space="0" w:color="auto"/>
            </w:tcBorders>
            <w:shd w:val="clear" w:color="auto" w:fill="auto"/>
            <w:noWrap/>
            <w:vAlign w:val="bottom"/>
            <w:hideMark/>
          </w:tcPr>
          <w:p w14:paraId="6D7D0F5D"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14.00-15.00</w:t>
            </w:r>
          </w:p>
        </w:tc>
        <w:tc>
          <w:tcPr>
            <w:tcW w:w="1056" w:type="dxa"/>
            <w:tcBorders>
              <w:top w:val="nil"/>
              <w:left w:val="nil"/>
              <w:bottom w:val="single" w:sz="4" w:space="0" w:color="auto"/>
              <w:right w:val="single" w:sz="4" w:space="0" w:color="auto"/>
            </w:tcBorders>
            <w:shd w:val="clear" w:color="auto" w:fill="auto"/>
            <w:noWrap/>
            <w:vAlign w:val="bottom"/>
            <w:hideMark/>
          </w:tcPr>
          <w:p w14:paraId="71C34EE7"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39</w:t>
            </w:r>
          </w:p>
        </w:tc>
        <w:tc>
          <w:tcPr>
            <w:tcW w:w="1060" w:type="dxa"/>
            <w:tcBorders>
              <w:top w:val="nil"/>
              <w:left w:val="nil"/>
              <w:bottom w:val="single" w:sz="4" w:space="0" w:color="auto"/>
              <w:right w:val="single" w:sz="4" w:space="0" w:color="auto"/>
            </w:tcBorders>
            <w:shd w:val="clear" w:color="auto" w:fill="auto"/>
            <w:noWrap/>
            <w:vAlign w:val="bottom"/>
            <w:hideMark/>
          </w:tcPr>
          <w:p w14:paraId="6CB6F850"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33</w:t>
            </w:r>
          </w:p>
        </w:tc>
        <w:tc>
          <w:tcPr>
            <w:tcW w:w="1587" w:type="dxa"/>
            <w:tcBorders>
              <w:top w:val="nil"/>
              <w:left w:val="nil"/>
              <w:bottom w:val="single" w:sz="4" w:space="0" w:color="auto"/>
              <w:right w:val="single" w:sz="4" w:space="0" w:color="auto"/>
            </w:tcBorders>
            <w:shd w:val="clear" w:color="auto" w:fill="auto"/>
            <w:noWrap/>
            <w:vAlign w:val="center"/>
            <w:hideMark/>
          </w:tcPr>
          <w:p w14:paraId="426113C4"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5</w:t>
            </w:r>
          </w:p>
        </w:tc>
      </w:tr>
      <w:tr w:rsidR="000E38CF" w:rsidRPr="00691378" w14:paraId="1B7C3D3C" w14:textId="77777777" w:rsidTr="00031F68">
        <w:trPr>
          <w:trHeight w:val="238"/>
        </w:trPr>
        <w:tc>
          <w:tcPr>
            <w:tcW w:w="70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000D53"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3</w:t>
            </w:r>
          </w:p>
        </w:tc>
        <w:tc>
          <w:tcPr>
            <w:tcW w:w="193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E0BEBC3"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 xml:space="preserve">Jl. Sudirman </w:t>
            </w:r>
          </w:p>
        </w:tc>
        <w:tc>
          <w:tcPr>
            <w:tcW w:w="1587" w:type="dxa"/>
            <w:tcBorders>
              <w:top w:val="nil"/>
              <w:left w:val="nil"/>
              <w:bottom w:val="single" w:sz="4" w:space="0" w:color="auto"/>
              <w:right w:val="single" w:sz="4" w:space="0" w:color="auto"/>
            </w:tcBorders>
            <w:shd w:val="clear" w:color="auto" w:fill="auto"/>
            <w:noWrap/>
            <w:vAlign w:val="bottom"/>
            <w:hideMark/>
          </w:tcPr>
          <w:p w14:paraId="0A60840A"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06.00-07.00</w:t>
            </w:r>
          </w:p>
        </w:tc>
        <w:tc>
          <w:tcPr>
            <w:tcW w:w="1056" w:type="dxa"/>
            <w:tcBorders>
              <w:top w:val="nil"/>
              <w:left w:val="nil"/>
              <w:bottom w:val="single" w:sz="4" w:space="0" w:color="auto"/>
              <w:right w:val="single" w:sz="4" w:space="0" w:color="auto"/>
            </w:tcBorders>
            <w:shd w:val="clear" w:color="auto" w:fill="auto"/>
            <w:noWrap/>
            <w:vAlign w:val="bottom"/>
            <w:hideMark/>
          </w:tcPr>
          <w:p w14:paraId="33B63233"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77</w:t>
            </w:r>
          </w:p>
        </w:tc>
        <w:tc>
          <w:tcPr>
            <w:tcW w:w="1060" w:type="dxa"/>
            <w:tcBorders>
              <w:top w:val="nil"/>
              <w:left w:val="nil"/>
              <w:bottom w:val="single" w:sz="4" w:space="0" w:color="auto"/>
              <w:right w:val="single" w:sz="4" w:space="0" w:color="auto"/>
            </w:tcBorders>
            <w:shd w:val="clear" w:color="auto" w:fill="auto"/>
            <w:noWrap/>
            <w:vAlign w:val="bottom"/>
            <w:hideMark/>
          </w:tcPr>
          <w:p w14:paraId="6FB09BB3"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78</w:t>
            </w:r>
          </w:p>
        </w:tc>
        <w:tc>
          <w:tcPr>
            <w:tcW w:w="1587" w:type="dxa"/>
            <w:tcBorders>
              <w:top w:val="nil"/>
              <w:left w:val="nil"/>
              <w:bottom w:val="single" w:sz="4" w:space="0" w:color="auto"/>
              <w:right w:val="single" w:sz="4" w:space="0" w:color="auto"/>
            </w:tcBorders>
            <w:shd w:val="clear" w:color="auto" w:fill="auto"/>
            <w:noWrap/>
            <w:vAlign w:val="center"/>
            <w:hideMark/>
          </w:tcPr>
          <w:p w14:paraId="655225AD"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18</w:t>
            </w:r>
          </w:p>
        </w:tc>
      </w:tr>
      <w:tr w:rsidR="000E38CF" w:rsidRPr="00691378" w14:paraId="3170ABA2" w14:textId="77777777" w:rsidTr="00031F68">
        <w:trPr>
          <w:trHeight w:val="238"/>
        </w:trPr>
        <w:tc>
          <w:tcPr>
            <w:tcW w:w="703" w:type="dxa"/>
            <w:vMerge/>
            <w:tcBorders>
              <w:top w:val="nil"/>
              <w:left w:val="single" w:sz="4" w:space="0" w:color="auto"/>
              <w:bottom w:val="single" w:sz="4" w:space="0" w:color="auto"/>
              <w:right w:val="single" w:sz="4" w:space="0" w:color="auto"/>
            </w:tcBorders>
            <w:vAlign w:val="center"/>
            <w:hideMark/>
          </w:tcPr>
          <w:p w14:paraId="0845E30B" w14:textId="77777777" w:rsidR="007F5F7D" w:rsidRPr="00691378" w:rsidRDefault="007F5F7D" w:rsidP="000E38CF">
            <w:pPr>
              <w:spacing w:after="0" w:line="240" w:lineRule="auto"/>
              <w:rPr>
                <w:rFonts w:ascii="Tahoma" w:eastAsia="Times New Roman" w:hAnsi="Tahoma" w:cs="Tahoma"/>
                <w:color w:val="000000"/>
                <w:lang w:eastAsia="en-ID"/>
              </w:rPr>
            </w:pPr>
          </w:p>
        </w:tc>
        <w:tc>
          <w:tcPr>
            <w:tcW w:w="1938" w:type="dxa"/>
            <w:vMerge/>
            <w:tcBorders>
              <w:top w:val="nil"/>
              <w:left w:val="single" w:sz="4" w:space="0" w:color="auto"/>
              <w:bottom w:val="single" w:sz="4" w:space="0" w:color="auto"/>
              <w:right w:val="single" w:sz="4" w:space="0" w:color="auto"/>
            </w:tcBorders>
            <w:vAlign w:val="center"/>
            <w:hideMark/>
          </w:tcPr>
          <w:p w14:paraId="7C23D1F8" w14:textId="77777777" w:rsidR="007F5F7D" w:rsidRPr="00691378" w:rsidRDefault="007F5F7D" w:rsidP="000E38CF">
            <w:pPr>
              <w:spacing w:after="0" w:line="240" w:lineRule="auto"/>
              <w:rPr>
                <w:rFonts w:ascii="Tahoma" w:eastAsia="Times New Roman" w:hAnsi="Tahoma" w:cs="Tahoma"/>
                <w:color w:val="000000"/>
                <w:lang w:eastAsia="en-ID"/>
              </w:rPr>
            </w:pPr>
          </w:p>
        </w:tc>
        <w:tc>
          <w:tcPr>
            <w:tcW w:w="1587" w:type="dxa"/>
            <w:tcBorders>
              <w:top w:val="nil"/>
              <w:left w:val="nil"/>
              <w:bottom w:val="single" w:sz="4" w:space="0" w:color="auto"/>
              <w:right w:val="single" w:sz="4" w:space="0" w:color="auto"/>
            </w:tcBorders>
            <w:shd w:val="clear" w:color="auto" w:fill="auto"/>
            <w:noWrap/>
            <w:vAlign w:val="bottom"/>
            <w:hideMark/>
          </w:tcPr>
          <w:p w14:paraId="053B010C"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07.00-08.00</w:t>
            </w:r>
          </w:p>
        </w:tc>
        <w:tc>
          <w:tcPr>
            <w:tcW w:w="1056" w:type="dxa"/>
            <w:tcBorders>
              <w:top w:val="nil"/>
              <w:left w:val="nil"/>
              <w:bottom w:val="single" w:sz="4" w:space="0" w:color="auto"/>
              <w:right w:val="single" w:sz="4" w:space="0" w:color="auto"/>
            </w:tcBorders>
            <w:shd w:val="clear" w:color="auto" w:fill="auto"/>
            <w:noWrap/>
            <w:vAlign w:val="bottom"/>
            <w:hideMark/>
          </w:tcPr>
          <w:p w14:paraId="43A3D6D7"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68</w:t>
            </w:r>
          </w:p>
        </w:tc>
        <w:tc>
          <w:tcPr>
            <w:tcW w:w="1060" w:type="dxa"/>
            <w:tcBorders>
              <w:top w:val="nil"/>
              <w:left w:val="nil"/>
              <w:bottom w:val="single" w:sz="4" w:space="0" w:color="auto"/>
              <w:right w:val="single" w:sz="4" w:space="0" w:color="auto"/>
            </w:tcBorders>
            <w:shd w:val="clear" w:color="auto" w:fill="auto"/>
            <w:noWrap/>
            <w:vAlign w:val="bottom"/>
            <w:hideMark/>
          </w:tcPr>
          <w:p w14:paraId="7F75D9C2"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76</w:t>
            </w:r>
          </w:p>
        </w:tc>
        <w:tc>
          <w:tcPr>
            <w:tcW w:w="1587" w:type="dxa"/>
            <w:tcBorders>
              <w:top w:val="nil"/>
              <w:left w:val="nil"/>
              <w:bottom w:val="single" w:sz="4" w:space="0" w:color="auto"/>
              <w:right w:val="single" w:sz="4" w:space="0" w:color="auto"/>
            </w:tcBorders>
            <w:shd w:val="clear" w:color="auto" w:fill="auto"/>
            <w:noWrap/>
            <w:vAlign w:val="center"/>
            <w:hideMark/>
          </w:tcPr>
          <w:p w14:paraId="672FD7A4"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8</w:t>
            </w:r>
          </w:p>
        </w:tc>
      </w:tr>
      <w:tr w:rsidR="000E38CF" w:rsidRPr="00691378" w14:paraId="498BDD0B" w14:textId="77777777" w:rsidTr="00031F68">
        <w:trPr>
          <w:trHeight w:val="238"/>
        </w:trPr>
        <w:tc>
          <w:tcPr>
            <w:tcW w:w="703" w:type="dxa"/>
            <w:vMerge/>
            <w:tcBorders>
              <w:top w:val="nil"/>
              <w:left w:val="single" w:sz="4" w:space="0" w:color="auto"/>
              <w:bottom w:val="single" w:sz="4" w:space="0" w:color="auto"/>
              <w:right w:val="single" w:sz="4" w:space="0" w:color="auto"/>
            </w:tcBorders>
            <w:vAlign w:val="center"/>
            <w:hideMark/>
          </w:tcPr>
          <w:p w14:paraId="4A7545C2" w14:textId="77777777" w:rsidR="007F5F7D" w:rsidRPr="00691378" w:rsidRDefault="007F5F7D" w:rsidP="000E38CF">
            <w:pPr>
              <w:spacing w:after="0" w:line="240" w:lineRule="auto"/>
              <w:rPr>
                <w:rFonts w:ascii="Tahoma" w:eastAsia="Times New Roman" w:hAnsi="Tahoma" w:cs="Tahoma"/>
                <w:color w:val="000000"/>
                <w:lang w:eastAsia="en-ID"/>
              </w:rPr>
            </w:pPr>
          </w:p>
        </w:tc>
        <w:tc>
          <w:tcPr>
            <w:tcW w:w="1938" w:type="dxa"/>
            <w:vMerge/>
            <w:tcBorders>
              <w:top w:val="nil"/>
              <w:left w:val="single" w:sz="4" w:space="0" w:color="auto"/>
              <w:bottom w:val="single" w:sz="4" w:space="0" w:color="auto"/>
              <w:right w:val="single" w:sz="4" w:space="0" w:color="auto"/>
            </w:tcBorders>
            <w:vAlign w:val="center"/>
            <w:hideMark/>
          </w:tcPr>
          <w:p w14:paraId="10021080" w14:textId="77777777" w:rsidR="007F5F7D" w:rsidRPr="00691378" w:rsidRDefault="007F5F7D" w:rsidP="000E38CF">
            <w:pPr>
              <w:spacing w:after="0" w:line="240" w:lineRule="auto"/>
              <w:rPr>
                <w:rFonts w:ascii="Tahoma" w:eastAsia="Times New Roman" w:hAnsi="Tahoma" w:cs="Tahoma"/>
                <w:color w:val="000000"/>
                <w:lang w:eastAsia="en-ID"/>
              </w:rPr>
            </w:pPr>
          </w:p>
        </w:tc>
        <w:tc>
          <w:tcPr>
            <w:tcW w:w="1587" w:type="dxa"/>
            <w:tcBorders>
              <w:top w:val="nil"/>
              <w:left w:val="nil"/>
              <w:bottom w:val="single" w:sz="4" w:space="0" w:color="auto"/>
              <w:right w:val="single" w:sz="4" w:space="0" w:color="auto"/>
            </w:tcBorders>
            <w:shd w:val="clear" w:color="auto" w:fill="auto"/>
            <w:noWrap/>
            <w:vAlign w:val="bottom"/>
            <w:hideMark/>
          </w:tcPr>
          <w:p w14:paraId="3A3FBCFE"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12.00-13.00</w:t>
            </w:r>
          </w:p>
        </w:tc>
        <w:tc>
          <w:tcPr>
            <w:tcW w:w="1056" w:type="dxa"/>
            <w:tcBorders>
              <w:top w:val="nil"/>
              <w:left w:val="nil"/>
              <w:bottom w:val="single" w:sz="4" w:space="0" w:color="auto"/>
              <w:right w:val="single" w:sz="4" w:space="0" w:color="auto"/>
            </w:tcBorders>
            <w:shd w:val="clear" w:color="auto" w:fill="auto"/>
            <w:noWrap/>
            <w:vAlign w:val="bottom"/>
            <w:hideMark/>
          </w:tcPr>
          <w:p w14:paraId="3A42227B"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52</w:t>
            </w:r>
          </w:p>
        </w:tc>
        <w:tc>
          <w:tcPr>
            <w:tcW w:w="1060" w:type="dxa"/>
            <w:tcBorders>
              <w:top w:val="nil"/>
              <w:left w:val="nil"/>
              <w:bottom w:val="single" w:sz="4" w:space="0" w:color="auto"/>
              <w:right w:val="single" w:sz="4" w:space="0" w:color="auto"/>
            </w:tcBorders>
            <w:shd w:val="clear" w:color="auto" w:fill="auto"/>
            <w:noWrap/>
            <w:vAlign w:val="bottom"/>
            <w:hideMark/>
          </w:tcPr>
          <w:p w14:paraId="1631AA18"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55</w:t>
            </w:r>
          </w:p>
        </w:tc>
        <w:tc>
          <w:tcPr>
            <w:tcW w:w="1587" w:type="dxa"/>
            <w:tcBorders>
              <w:top w:val="nil"/>
              <w:left w:val="nil"/>
              <w:bottom w:val="single" w:sz="4" w:space="0" w:color="auto"/>
              <w:right w:val="single" w:sz="4" w:space="0" w:color="auto"/>
            </w:tcBorders>
            <w:shd w:val="clear" w:color="auto" w:fill="auto"/>
            <w:noWrap/>
            <w:vAlign w:val="center"/>
            <w:hideMark/>
          </w:tcPr>
          <w:p w14:paraId="0A57134B"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7</w:t>
            </w:r>
          </w:p>
        </w:tc>
      </w:tr>
      <w:tr w:rsidR="000E38CF" w:rsidRPr="00691378" w14:paraId="5C25FC11" w14:textId="77777777" w:rsidTr="00031F68">
        <w:trPr>
          <w:trHeight w:val="238"/>
        </w:trPr>
        <w:tc>
          <w:tcPr>
            <w:tcW w:w="703" w:type="dxa"/>
            <w:vMerge/>
            <w:tcBorders>
              <w:top w:val="nil"/>
              <w:left w:val="single" w:sz="4" w:space="0" w:color="auto"/>
              <w:bottom w:val="single" w:sz="4" w:space="0" w:color="auto"/>
              <w:right w:val="single" w:sz="4" w:space="0" w:color="auto"/>
            </w:tcBorders>
            <w:vAlign w:val="center"/>
            <w:hideMark/>
          </w:tcPr>
          <w:p w14:paraId="15ABBCB3" w14:textId="77777777" w:rsidR="007F5F7D" w:rsidRPr="00691378" w:rsidRDefault="007F5F7D" w:rsidP="000E38CF">
            <w:pPr>
              <w:spacing w:after="0" w:line="240" w:lineRule="auto"/>
              <w:rPr>
                <w:rFonts w:ascii="Tahoma" w:eastAsia="Times New Roman" w:hAnsi="Tahoma" w:cs="Tahoma"/>
                <w:color w:val="000000"/>
                <w:lang w:eastAsia="en-ID"/>
              </w:rPr>
            </w:pPr>
          </w:p>
        </w:tc>
        <w:tc>
          <w:tcPr>
            <w:tcW w:w="1938" w:type="dxa"/>
            <w:vMerge/>
            <w:tcBorders>
              <w:top w:val="nil"/>
              <w:left w:val="single" w:sz="4" w:space="0" w:color="auto"/>
              <w:bottom w:val="single" w:sz="4" w:space="0" w:color="auto"/>
              <w:right w:val="single" w:sz="4" w:space="0" w:color="auto"/>
            </w:tcBorders>
            <w:vAlign w:val="center"/>
            <w:hideMark/>
          </w:tcPr>
          <w:p w14:paraId="7872E05D" w14:textId="77777777" w:rsidR="007F5F7D" w:rsidRPr="00691378" w:rsidRDefault="007F5F7D" w:rsidP="000E38CF">
            <w:pPr>
              <w:spacing w:after="0" w:line="240" w:lineRule="auto"/>
              <w:rPr>
                <w:rFonts w:ascii="Tahoma" w:eastAsia="Times New Roman" w:hAnsi="Tahoma" w:cs="Tahoma"/>
                <w:color w:val="000000"/>
                <w:lang w:eastAsia="en-ID"/>
              </w:rPr>
            </w:pPr>
          </w:p>
        </w:tc>
        <w:tc>
          <w:tcPr>
            <w:tcW w:w="1587" w:type="dxa"/>
            <w:tcBorders>
              <w:top w:val="nil"/>
              <w:left w:val="nil"/>
              <w:bottom w:val="single" w:sz="4" w:space="0" w:color="auto"/>
              <w:right w:val="single" w:sz="4" w:space="0" w:color="auto"/>
            </w:tcBorders>
            <w:shd w:val="clear" w:color="auto" w:fill="auto"/>
            <w:noWrap/>
            <w:vAlign w:val="bottom"/>
            <w:hideMark/>
          </w:tcPr>
          <w:p w14:paraId="6A16389C"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13.00-14.00</w:t>
            </w:r>
          </w:p>
        </w:tc>
        <w:tc>
          <w:tcPr>
            <w:tcW w:w="1056" w:type="dxa"/>
            <w:tcBorders>
              <w:top w:val="nil"/>
              <w:left w:val="nil"/>
              <w:bottom w:val="single" w:sz="4" w:space="0" w:color="auto"/>
              <w:right w:val="single" w:sz="4" w:space="0" w:color="auto"/>
            </w:tcBorders>
            <w:shd w:val="clear" w:color="auto" w:fill="auto"/>
            <w:noWrap/>
            <w:vAlign w:val="bottom"/>
            <w:hideMark/>
          </w:tcPr>
          <w:p w14:paraId="71869701"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33</w:t>
            </w:r>
          </w:p>
        </w:tc>
        <w:tc>
          <w:tcPr>
            <w:tcW w:w="1060" w:type="dxa"/>
            <w:tcBorders>
              <w:top w:val="nil"/>
              <w:left w:val="nil"/>
              <w:bottom w:val="single" w:sz="4" w:space="0" w:color="auto"/>
              <w:right w:val="single" w:sz="4" w:space="0" w:color="auto"/>
            </w:tcBorders>
            <w:shd w:val="clear" w:color="auto" w:fill="auto"/>
            <w:noWrap/>
            <w:vAlign w:val="bottom"/>
            <w:hideMark/>
          </w:tcPr>
          <w:p w14:paraId="535BF580"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36</w:t>
            </w:r>
          </w:p>
        </w:tc>
        <w:tc>
          <w:tcPr>
            <w:tcW w:w="1587" w:type="dxa"/>
            <w:tcBorders>
              <w:top w:val="nil"/>
              <w:left w:val="nil"/>
              <w:bottom w:val="single" w:sz="4" w:space="0" w:color="auto"/>
              <w:right w:val="single" w:sz="4" w:space="0" w:color="auto"/>
            </w:tcBorders>
            <w:shd w:val="clear" w:color="auto" w:fill="auto"/>
            <w:noWrap/>
            <w:vAlign w:val="center"/>
            <w:hideMark/>
          </w:tcPr>
          <w:p w14:paraId="09E61E53"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5</w:t>
            </w:r>
          </w:p>
        </w:tc>
      </w:tr>
      <w:tr w:rsidR="000E38CF" w:rsidRPr="00691378" w14:paraId="2F2B9FA5" w14:textId="77777777" w:rsidTr="00031F68">
        <w:trPr>
          <w:trHeight w:val="238"/>
        </w:trPr>
        <w:tc>
          <w:tcPr>
            <w:tcW w:w="703" w:type="dxa"/>
            <w:vMerge/>
            <w:tcBorders>
              <w:top w:val="nil"/>
              <w:left w:val="single" w:sz="4" w:space="0" w:color="auto"/>
              <w:bottom w:val="single" w:sz="4" w:space="0" w:color="auto"/>
              <w:right w:val="single" w:sz="4" w:space="0" w:color="auto"/>
            </w:tcBorders>
            <w:vAlign w:val="center"/>
            <w:hideMark/>
          </w:tcPr>
          <w:p w14:paraId="3843EE92" w14:textId="77777777" w:rsidR="007F5F7D" w:rsidRPr="00691378" w:rsidRDefault="007F5F7D" w:rsidP="000E38CF">
            <w:pPr>
              <w:spacing w:after="0" w:line="240" w:lineRule="auto"/>
              <w:rPr>
                <w:rFonts w:ascii="Tahoma" w:eastAsia="Times New Roman" w:hAnsi="Tahoma" w:cs="Tahoma"/>
                <w:color w:val="000000"/>
                <w:lang w:eastAsia="en-ID"/>
              </w:rPr>
            </w:pPr>
          </w:p>
        </w:tc>
        <w:tc>
          <w:tcPr>
            <w:tcW w:w="1938" w:type="dxa"/>
            <w:vMerge/>
            <w:tcBorders>
              <w:top w:val="nil"/>
              <w:left w:val="single" w:sz="4" w:space="0" w:color="auto"/>
              <w:bottom w:val="single" w:sz="4" w:space="0" w:color="auto"/>
              <w:right w:val="single" w:sz="4" w:space="0" w:color="auto"/>
            </w:tcBorders>
            <w:vAlign w:val="center"/>
            <w:hideMark/>
          </w:tcPr>
          <w:p w14:paraId="21241B13" w14:textId="77777777" w:rsidR="007F5F7D" w:rsidRPr="00691378" w:rsidRDefault="007F5F7D" w:rsidP="000E38CF">
            <w:pPr>
              <w:spacing w:after="0" w:line="240" w:lineRule="auto"/>
              <w:rPr>
                <w:rFonts w:ascii="Tahoma" w:eastAsia="Times New Roman" w:hAnsi="Tahoma" w:cs="Tahoma"/>
                <w:color w:val="000000"/>
                <w:lang w:eastAsia="en-ID"/>
              </w:rPr>
            </w:pPr>
          </w:p>
        </w:tc>
        <w:tc>
          <w:tcPr>
            <w:tcW w:w="1587" w:type="dxa"/>
            <w:tcBorders>
              <w:top w:val="nil"/>
              <w:left w:val="nil"/>
              <w:bottom w:val="single" w:sz="4" w:space="0" w:color="auto"/>
              <w:right w:val="single" w:sz="4" w:space="0" w:color="auto"/>
            </w:tcBorders>
            <w:shd w:val="clear" w:color="auto" w:fill="auto"/>
            <w:noWrap/>
            <w:vAlign w:val="bottom"/>
            <w:hideMark/>
          </w:tcPr>
          <w:p w14:paraId="012F7F0C"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14.00-15.00</w:t>
            </w:r>
          </w:p>
        </w:tc>
        <w:tc>
          <w:tcPr>
            <w:tcW w:w="1056" w:type="dxa"/>
            <w:tcBorders>
              <w:top w:val="nil"/>
              <w:left w:val="nil"/>
              <w:bottom w:val="single" w:sz="4" w:space="0" w:color="auto"/>
              <w:right w:val="single" w:sz="4" w:space="0" w:color="auto"/>
            </w:tcBorders>
            <w:shd w:val="clear" w:color="auto" w:fill="auto"/>
            <w:noWrap/>
            <w:vAlign w:val="bottom"/>
            <w:hideMark/>
          </w:tcPr>
          <w:p w14:paraId="1629AC5B"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20</w:t>
            </w:r>
          </w:p>
        </w:tc>
        <w:tc>
          <w:tcPr>
            <w:tcW w:w="1060" w:type="dxa"/>
            <w:tcBorders>
              <w:top w:val="nil"/>
              <w:left w:val="nil"/>
              <w:bottom w:val="single" w:sz="4" w:space="0" w:color="auto"/>
              <w:right w:val="single" w:sz="4" w:space="0" w:color="auto"/>
            </w:tcBorders>
            <w:shd w:val="clear" w:color="auto" w:fill="auto"/>
            <w:noWrap/>
            <w:vAlign w:val="bottom"/>
            <w:hideMark/>
          </w:tcPr>
          <w:p w14:paraId="57C5CCFD"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25</w:t>
            </w:r>
          </w:p>
        </w:tc>
        <w:tc>
          <w:tcPr>
            <w:tcW w:w="1587" w:type="dxa"/>
            <w:tcBorders>
              <w:top w:val="nil"/>
              <w:left w:val="nil"/>
              <w:bottom w:val="single" w:sz="4" w:space="0" w:color="auto"/>
              <w:right w:val="single" w:sz="4" w:space="0" w:color="auto"/>
            </w:tcBorders>
            <w:shd w:val="clear" w:color="auto" w:fill="auto"/>
            <w:noWrap/>
            <w:vAlign w:val="center"/>
            <w:hideMark/>
          </w:tcPr>
          <w:p w14:paraId="5A55F883"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8</w:t>
            </w:r>
          </w:p>
        </w:tc>
      </w:tr>
      <w:tr w:rsidR="000E38CF" w:rsidRPr="00691378" w14:paraId="4AFD51E5" w14:textId="77777777" w:rsidTr="00031F68">
        <w:trPr>
          <w:trHeight w:val="238"/>
        </w:trPr>
        <w:tc>
          <w:tcPr>
            <w:tcW w:w="70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983F8E"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4</w:t>
            </w:r>
          </w:p>
        </w:tc>
        <w:tc>
          <w:tcPr>
            <w:tcW w:w="193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6CAF06B"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Jl. Hassanudin</w:t>
            </w:r>
          </w:p>
        </w:tc>
        <w:tc>
          <w:tcPr>
            <w:tcW w:w="1587" w:type="dxa"/>
            <w:tcBorders>
              <w:top w:val="nil"/>
              <w:left w:val="nil"/>
              <w:bottom w:val="single" w:sz="4" w:space="0" w:color="auto"/>
              <w:right w:val="single" w:sz="4" w:space="0" w:color="auto"/>
            </w:tcBorders>
            <w:shd w:val="clear" w:color="auto" w:fill="auto"/>
            <w:noWrap/>
            <w:vAlign w:val="bottom"/>
            <w:hideMark/>
          </w:tcPr>
          <w:p w14:paraId="12761DCD"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06.00-07.00</w:t>
            </w:r>
          </w:p>
        </w:tc>
        <w:tc>
          <w:tcPr>
            <w:tcW w:w="1056" w:type="dxa"/>
            <w:tcBorders>
              <w:top w:val="nil"/>
              <w:left w:val="nil"/>
              <w:bottom w:val="single" w:sz="4" w:space="0" w:color="auto"/>
              <w:right w:val="single" w:sz="4" w:space="0" w:color="auto"/>
            </w:tcBorders>
            <w:shd w:val="clear" w:color="auto" w:fill="auto"/>
            <w:noWrap/>
            <w:vAlign w:val="bottom"/>
            <w:hideMark/>
          </w:tcPr>
          <w:p w14:paraId="58620EA6"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54</w:t>
            </w:r>
          </w:p>
        </w:tc>
        <w:tc>
          <w:tcPr>
            <w:tcW w:w="1060" w:type="dxa"/>
            <w:tcBorders>
              <w:top w:val="nil"/>
              <w:left w:val="nil"/>
              <w:bottom w:val="single" w:sz="4" w:space="0" w:color="auto"/>
              <w:right w:val="single" w:sz="4" w:space="0" w:color="auto"/>
            </w:tcBorders>
            <w:shd w:val="clear" w:color="auto" w:fill="auto"/>
            <w:noWrap/>
            <w:vAlign w:val="bottom"/>
            <w:hideMark/>
          </w:tcPr>
          <w:p w14:paraId="44D8D397"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73</w:t>
            </w:r>
          </w:p>
        </w:tc>
        <w:tc>
          <w:tcPr>
            <w:tcW w:w="1587" w:type="dxa"/>
            <w:tcBorders>
              <w:top w:val="nil"/>
              <w:left w:val="nil"/>
              <w:bottom w:val="single" w:sz="4" w:space="0" w:color="auto"/>
              <w:right w:val="single" w:sz="4" w:space="0" w:color="auto"/>
            </w:tcBorders>
            <w:shd w:val="clear" w:color="auto" w:fill="auto"/>
            <w:noWrap/>
            <w:vAlign w:val="center"/>
            <w:hideMark/>
          </w:tcPr>
          <w:p w14:paraId="4D3A272A"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16</w:t>
            </w:r>
          </w:p>
        </w:tc>
      </w:tr>
      <w:tr w:rsidR="000E38CF" w:rsidRPr="00691378" w14:paraId="4A0883FB" w14:textId="77777777" w:rsidTr="00031F68">
        <w:trPr>
          <w:trHeight w:val="238"/>
        </w:trPr>
        <w:tc>
          <w:tcPr>
            <w:tcW w:w="703" w:type="dxa"/>
            <w:vMerge/>
            <w:tcBorders>
              <w:top w:val="nil"/>
              <w:left w:val="single" w:sz="4" w:space="0" w:color="auto"/>
              <w:bottom w:val="single" w:sz="4" w:space="0" w:color="auto"/>
              <w:right w:val="single" w:sz="4" w:space="0" w:color="auto"/>
            </w:tcBorders>
            <w:vAlign w:val="center"/>
            <w:hideMark/>
          </w:tcPr>
          <w:p w14:paraId="733B9DA6" w14:textId="77777777" w:rsidR="007F5F7D" w:rsidRPr="00691378" w:rsidRDefault="007F5F7D" w:rsidP="000E38CF">
            <w:pPr>
              <w:spacing w:after="0" w:line="240" w:lineRule="auto"/>
              <w:rPr>
                <w:rFonts w:ascii="Tahoma" w:eastAsia="Times New Roman" w:hAnsi="Tahoma" w:cs="Tahoma"/>
                <w:color w:val="000000"/>
                <w:lang w:eastAsia="en-ID"/>
              </w:rPr>
            </w:pPr>
          </w:p>
        </w:tc>
        <w:tc>
          <w:tcPr>
            <w:tcW w:w="1938" w:type="dxa"/>
            <w:vMerge/>
            <w:tcBorders>
              <w:top w:val="nil"/>
              <w:left w:val="single" w:sz="4" w:space="0" w:color="auto"/>
              <w:bottom w:val="single" w:sz="4" w:space="0" w:color="auto"/>
              <w:right w:val="single" w:sz="4" w:space="0" w:color="auto"/>
            </w:tcBorders>
            <w:vAlign w:val="center"/>
            <w:hideMark/>
          </w:tcPr>
          <w:p w14:paraId="511BD2E1" w14:textId="77777777" w:rsidR="007F5F7D" w:rsidRPr="00691378" w:rsidRDefault="007F5F7D" w:rsidP="000E38CF">
            <w:pPr>
              <w:spacing w:after="0" w:line="240" w:lineRule="auto"/>
              <w:rPr>
                <w:rFonts w:ascii="Tahoma" w:eastAsia="Times New Roman" w:hAnsi="Tahoma" w:cs="Tahoma"/>
                <w:color w:val="000000"/>
                <w:lang w:eastAsia="en-ID"/>
              </w:rPr>
            </w:pPr>
          </w:p>
        </w:tc>
        <w:tc>
          <w:tcPr>
            <w:tcW w:w="1587" w:type="dxa"/>
            <w:tcBorders>
              <w:top w:val="nil"/>
              <w:left w:val="nil"/>
              <w:bottom w:val="single" w:sz="4" w:space="0" w:color="auto"/>
              <w:right w:val="single" w:sz="4" w:space="0" w:color="auto"/>
            </w:tcBorders>
            <w:shd w:val="clear" w:color="auto" w:fill="auto"/>
            <w:noWrap/>
            <w:vAlign w:val="bottom"/>
            <w:hideMark/>
          </w:tcPr>
          <w:p w14:paraId="3375D908"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07.00-08.00</w:t>
            </w:r>
          </w:p>
        </w:tc>
        <w:tc>
          <w:tcPr>
            <w:tcW w:w="1056" w:type="dxa"/>
            <w:tcBorders>
              <w:top w:val="nil"/>
              <w:left w:val="nil"/>
              <w:bottom w:val="single" w:sz="4" w:space="0" w:color="auto"/>
              <w:right w:val="single" w:sz="4" w:space="0" w:color="auto"/>
            </w:tcBorders>
            <w:shd w:val="clear" w:color="auto" w:fill="auto"/>
            <w:noWrap/>
            <w:vAlign w:val="bottom"/>
            <w:hideMark/>
          </w:tcPr>
          <w:p w14:paraId="4B13D2D6"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61</w:t>
            </w:r>
          </w:p>
        </w:tc>
        <w:tc>
          <w:tcPr>
            <w:tcW w:w="1060" w:type="dxa"/>
            <w:tcBorders>
              <w:top w:val="nil"/>
              <w:left w:val="nil"/>
              <w:bottom w:val="single" w:sz="4" w:space="0" w:color="auto"/>
              <w:right w:val="single" w:sz="4" w:space="0" w:color="auto"/>
            </w:tcBorders>
            <w:shd w:val="clear" w:color="auto" w:fill="auto"/>
            <w:noWrap/>
            <w:vAlign w:val="bottom"/>
            <w:hideMark/>
          </w:tcPr>
          <w:p w14:paraId="528C27CB"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89</w:t>
            </w:r>
          </w:p>
        </w:tc>
        <w:tc>
          <w:tcPr>
            <w:tcW w:w="1587" w:type="dxa"/>
            <w:tcBorders>
              <w:top w:val="nil"/>
              <w:left w:val="nil"/>
              <w:bottom w:val="single" w:sz="4" w:space="0" w:color="auto"/>
              <w:right w:val="single" w:sz="4" w:space="0" w:color="auto"/>
            </w:tcBorders>
            <w:shd w:val="clear" w:color="auto" w:fill="auto"/>
            <w:noWrap/>
            <w:vAlign w:val="center"/>
            <w:hideMark/>
          </w:tcPr>
          <w:p w14:paraId="65DF7E98"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20</w:t>
            </w:r>
          </w:p>
        </w:tc>
      </w:tr>
      <w:tr w:rsidR="000E38CF" w:rsidRPr="00691378" w14:paraId="0ED768D9" w14:textId="77777777" w:rsidTr="00031F68">
        <w:trPr>
          <w:trHeight w:val="238"/>
        </w:trPr>
        <w:tc>
          <w:tcPr>
            <w:tcW w:w="703" w:type="dxa"/>
            <w:vMerge/>
            <w:tcBorders>
              <w:top w:val="nil"/>
              <w:left w:val="single" w:sz="4" w:space="0" w:color="auto"/>
              <w:bottom w:val="single" w:sz="4" w:space="0" w:color="auto"/>
              <w:right w:val="single" w:sz="4" w:space="0" w:color="auto"/>
            </w:tcBorders>
            <w:vAlign w:val="center"/>
            <w:hideMark/>
          </w:tcPr>
          <w:p w14:paraId="43BC0A34" w14:textId="77777777" w:rsidR="007F5F7D" w:rsidRPr="00691378" w:rsidRDefault="007F5F7D" w:rsidP="000E38CF">
            <w:pPr>
              <w:spacing w:after="0" w:line="240" w:lineRule="auto"/>
              <w:rPr>
                <w:rFonts w:ascii="Tahoma" w:eastAsia="Times New Roman" w:hAnsi="Tahoma" w:cs="Tahoma"/>
                <w:color w:val="000000"/>
                <w:lang w:eastAsia="en-ID"/>
              </w:rPr>
            </w:pPr>
          </w:p>
        </w:tc>
        <w:tc>
          <w:tcPr>
            <w:tcW w:w="1938" w:type="dxa"/>
            <w:vMerge/>
            <w:tcBorders>
              <w:top w:val="nil"/>
              <w:left w:val="single" w:sz="4" w:space="0" w:color="auto"/>
              <w:bottom w:val="single" w:sz="4" w:space="0" w:color="auto"/>
              <w:right w:val="single" w:sz="4" w:space="0" w:color="auto"/>
            </w:tcBorders>
            <w:vAlign w:val="center"/>
            <w:hideMark/>
          </w:tcPr>
          <w:p w14:paraId="1FE03473" w14:textId="77777777" w:rsidR="007F5F7D" w:rsidRPr="00691378" w:rsidRDefault="007F5F7D" w:rsidP="000E38CF">
            <w:pPr>
              <w:spacing w:after="0" w:line="240" w:lineRule="auto"/>
              <w:rPr>
                <w:rFonts w:ascii="Tahoma" w:eastAsia="Times New Roman" w:hAnsi="Tahoma" w:cs="Tahoma"/>
                <w:color w:val="000000"/>
                <w:lang w:eastAsia="en-ID"/>
              </w:rPr>
            </w:pPr>
          </w:p>
        </w:tc>
        <w:tc>
          <w:tcPr>
            <w:tcW w:w="1587" w:type="dxa"/>
            <w:tcBorders>
              <w:top w:val="nil"/>
              <w:left w:val="nil"/>
              <w:bottom w:val="single" w:sz="4" w:space="0" w:color="auto"/>
              <w:right w:val="single" w:sz="4" w:space="0" w:color="auto"/>
            </w:tcBorders>
            <w:shd w:val="clear" w:color="auto" w:fill="auto"/>
            <w:noWrap/>
            <w:vAlign w:val="bottom"/>
            <w:hideMark/>
          </w:tcPr>
          <w:p w14:paraId="7748E528"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12.00-13.00</w:t>
            </w:r>
          </w:p>
        </w:tc>
        <w:tc>
          <w:tcPr>
            <w:tcW w:w="1056" w:type="dxa"/>
            <w:tcBorders>
              <w:top w:val="nil"/>
              <w:left w:val="nil"/>
              <w:bottom w:val="single" w:sz="4" w:space="0" w:color="auto"/>
              <w:right w:val="single" w:sz="4" w:space="0" w:color="auto"/>
            </w:tcBorders>
            <w:shd w:val="clear" w:color="auto" w:fill="auto"/>
            <w:noWrap/>
            <w:vAlign w:val="bottom"/>
            <w:hideMark/>
          </w:tcPr>
          <w:p w14:paraId="428C3760"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49</w:t>
            </w:r>
          </w:p>
        </w:tc>
        <w:tc>
          <w:tcPr>
            <w:tcW w:w="1060" w:type="dxa"/>
            <w:tcBorders>
              <w:top w:val="nil"/>
              <w:left w:val="nil"/>
              <w:bottom w:val="single" w:sz="4" w:space="0" w:color="auto"/>
              <w:right w:val="single" w:sz="4" w:space="0" w:color="auto"/>
            </w:tcBorders>
            <w:shd w:val="clear" w:color="auto" w:fill="auto"/>
            <w:noWrap/>
            <w:vAlign w:val="bottom"/>
            <w:hideMark/>
          </w:tcPr>
          <w:p w14:paraId="183543DB"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41</w:t>
            </w:r>
          </w:p>
        </w:tc>
        <w:tc>
          <w:tcPr>
            <w:tcW w:w="1587" w:type="dxa"/>
            <w:tcBorders>
              <w:top w:val="nil"/>
              <w:left w:val="nil"/>
              <w:bottom w:val="single" w:sz="4" w:space="0" w:color="auto"/>
              <w:right w:val="single" w:sz="4" w:space="0" w:color="auto"/>
            </w:tcBorders>
            <w:shd w:val="clear" w:color="auto" w:fill="auto"/>
            <w:noWrap/>
            <w:vAlign w:val="center"/>
            <w:hideMark/>
          </w:tcPr>
          <w:p w14:paraId="4E78E433"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8</w:t>
            </w:r>
          </w:p>
        </w:tc>
      </w:tr>
      <w:tr w:rsidR="000E38CF" w:rsidRPr="00691378" w14:paraId="430B69B4" w14:textId="77777777" w:rsidTr="00031F68">
        <w:trPr>
          <w:trHeight w:val="238"/>
        </w:trPr>
        <w:tc>
          <w:tcPr>
            <w:tcW w:w="703" w:type="dxa"/>
            <w:vMerge/>
            <w:tcBorders>
              <w:top w:val="nil"/>
              <w:left w:val="single" w:sz="4" w:space="0" w:color="auto"/>
              <w:bottom w:val="single" w:sz="4" w:space="0" w:color="auto"/>
              <w:right w:val="single" w:sz="4" w:space="0" w:color="auto"/>
            </w:tcBorders>
            <w:vAlign w:val="center"/>
            <w:hideMark/>
          </w:tcPr>
          <w:p w14:paraId="78DE0B05" w14:textId="77777777" w:rsidR="007F5F7D" w:rsidRPr="00691378" w:rsidRDefault="007F5F7D" w:rsidP="000E38CF">
            <w:pPr>
              <w:spacing w:after="0" w:line="240" w:lineRule="auto"/>
              <w:rPr>
                <w:rFonts w:ascii="Tahoma" w:eastAsia="Times New Roman" w:hAnsi="Tahoma" w:cs="Tahoma"/>
                <w:color w:val="000000"/>
                <w:lang w:eastAsia="en-ID"/>
              </w:rPr>
            </w:pPr>
          </w:p>
        </w:tc>
        <w:tc>
          <w:tcPr>
            <w:tcW w:w="1938" w:type="dxa"/>
            <w:vMerge/>
            <w:tcBorders>
              <w:top w:val="nil"/>
              <w:left w:val="single" w:sz="4" w:space="0" w:color="auto"/>
              <w:bottom w:val="single" w:sz="4" w:space="0" w:color="auto"/>
              <w:right w:val="single" w:sz="4" w:space="0" w:color="auto"/>
            </w:tcBorders>
            <w:vAlign w:val="center"/>
            <w:hideMark/>
          </w:tcPr>
          <w:p w14:paraId="7959B5E0" w14:textId="77777777" w:rsidR="007F5F7D" w:rsidRPr="00691378" w:rsidRDefault="007F5F7D" w:rsidP="000E38CF">
            <w:pPr>
              <w:spacing w:after="0" w:line="240" w:lineRule="auto"/>
              <w:rPr>
                <w:rFonts w:ascii="Tahoma" w:eastAsia="Times New Roman" w:hAnsi="Tahoma" w:cs="Tahoma"/>
                <w:color w:val="000000"/>
                <w:lang w:eastAsia="en-ID"/>
              </w:rPr>
            </w:pPr>
          </w:p>
        </w:tc>
        <w:tc>
          <w:tcPr>
            <w:tcW w:w="1587" w:type="dxa"/>
            <w:tcBorders>
              <w:top w:val="nil"/>
              <w:left w:val="nil"/>
              <w:bottom w:val="single" w:sz="4" w:space="0" w:color="auto"/>
              <w:right w:val="single" w:sz="4" w:space="0" w:color="auto"/>
            </w:tcBorders>
            <w:shd w:val="clear" w:color="auto" w:fill="auto"/>
            <w:noWrap/>
            <w:vAlign w:val="bottom"/>
            <w:hideMark/>
          </w:tcPr>
          <w:p w14:paraId="01A34458"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13.00-14.00</w:t>
            </w:r>
          </w:p>
        </w:tc>
        <w:tc>
          <w:tcPr>
            <w:tcW w:w="1056" w:type="dxa"/>
            <w:tcBorders>
              <w:top w:val="nil"/>
              <w:left w:val="nil"/>
              <w:bottom w:val="single" w:sz="4" w:space="0" w:color="auto"/>
              <w:right w:val="single" w:sz="4" w:space="0" w:color="auto"/>
            </w:tcBorders>
            <w:shd w:val="clear" w:color="auto" w:fill="auto"/>
            <w:noWrap/>
            <w:vAlign w:val="bottom"/>
            <w:hideMark/>
          </w:tcPr>
          <w:p w14:paraId="6F81A215"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35</w:t>
            </w:r>
          </w:p>
        </w:tc>
        <w:tc>
          <w:tcPr>
            <w:tcW w:w="1060" w:type="dxa"/>
            <w:tcBorders>
              <w:top w:val="nil"/>
              <w:left w:val="nil"/>
              <w:bottom w:val="single" w:sz="4" w:space="0" w:color="auto"/>
              <w:right w:val="single" w:sz="4" w:space="0" w:color="auto"/>
            </w:tcBorders>
            <w:shd w:val="clear" w:color="auto" w:fill="auto"/>
            <w:noWrap/>
            <w:vAlign w:val="bottom"/>
            <w:hideMark/>
          </w:tcPr>
          <w:p w14:paraId="5B33EFB9"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45</w:t>
            </w:r>
          </w:p>
        </w:tc>
        <w:tc>
          <w:tcPr>
            <w:tcW w:w="1587" w:type="dxa"/>
            <w:tcBorders>
              <w:top w:val="nil"/>
              <w:left w:val="nil"/>
              <w:bottom w:val="single" w:sz="4" w:space="0" w:color="auto"/>
              <w:right w:val="single" w:sz="4" w:space="0" w:color="auto"/>
            </w:tcBorders>
            <w:shd w:val="clear" w:color="auto" w:fill="auto"/>
            <w:noWrap/>
            <w:vAlign w:val="center"/>
            <w:hideMark/>
          </w:tcPr>
          <w:p w14:paraId="72806764"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6</w:t>
            </w:r>
          </w:p>
        </w:tc>
      </w:tr>
      <w:tr w:rsidR="000E38CF" w:rsidRPr="00691378" w14:paraId="6B993A54" w14:textId="77777777" w:rsidTr="00031F68">
        <w:trPr>
          <w:trHeight w:val="238"/>
        </w:trPr>
        <w:tc>
          <w:tcPr>
            <w:tcW w:w="703" w:type="dxa"/>
            <w:vMerge/>
            <w:tcBorders>
              <w:top w:val="nil"/>
              <w:left w:val="single" w:sz="4" w:space="0" w:color="auto"/>
              <w:bottom w:val="single" w:sz="4" w:space="0" w:color="auto"/>
              <w:right w:val="single" w:sz="4" w:space="0" w:color="auto"/>
            </w:tcBorders>
            <w:vAlign w:val="center"/>
            <w:hideMark/>
          </w:tcPr>
          <w:p w14:paraId="27E2FA54" w14:textId="77777777" w:rsidR="007F5F7D" w:rsidRPr="00691378" w:rsidRDefault="007F5F7D" w:rsidP="000E38CF">
            <w:pPr>
              <w:spacing w:after="0" w:line="240" w:lineRule="auto"/>
              <w:rPr>
                <w:rFonts w:ascii="Tahoma" w:eastAsia="Times New Roman" w:hAnsi="Tahoma" w:cs="Tahoma"/>
                <w:color w:val="000000"/>
                <w:lang w:eastAsia="en-ID"/>
              </w:rPr>
            </w:pPr>
          </w:p>
        </w:tc>
        <w:tc>
          <w:tcPr>
            <w:tcW w:w="1938" w:type="dxa"/>
            <w:vMerge/>
            <w:tcBorders>
              <w:top w:val="nil"/>
              <w:left w:val="single" w:sz="4" w:space="0" w:color="auto"/>
              <w:bottom w:val="single" w:sz="4" w:space="0" w:color="auto"/>
              <w:right w:val="single" w:sz="4" w:space="0" w:color="auto"/>
            </w:tcBorders>
            <w:vAlign w:val="center"/>
            <w:hideMark/>
          </w:tcPr>
          <w:p w14:paraId="49AA3D7C" w14:textId="77777777" w:rsidR="007F5F7D" w:rsidRPr="00691378" w:rsidRDefault="007F5F7D" w:rsidP="000E38CF">
            <w:pPr>
              <w:spacing w:after="0" w:line="240" w:lineRule="auto"/>
              <w:rPr>
                <w:rFonts w:ascii="Tahoma" w:eastAsia="Times New Roman" w:hAnsi="Tahoma" w:cs="Tahoma"/>
                <w:color w:val="000000"/>
                <w:lang w:eastAsia="en-ID"/>
              </w:rPr>
            </w:pPr>
          </w:p>
        </w:tc>
        <w:tc>
          <w:tcPr>
            <w:tcW w:w="1587" w:type="dxa"/>
            <w:tcBorders>
              <w:top w:val="nil"/>
              <w:left w:val="nil"/>
              <w:bottom w:val="single" w:sz="4" w:space="0" w:color="auto"/>
              <w:right w:val="single" w:sz="4" w:space="0" w:color="auto"/>
            </w:tcBorders>
            <w:shd w:val="clear" w:color="auto" w:fill="auto"/>
            <w:noWrap/>
            <w:vAlign w:val="bottom"/>
            <w:hideMark/>
          </w:tcPr>
          <w:p w14:paraId="23059724"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14.00-15.00</w:t>
            </w:r>
          </w:p>
        </w:tc>
        <w:tc>
          <w:tcPr>
            <w:tcW w:w="1056" w:type="dxa"/>
            <w:tcBorders>
              <w:top w:val="nil"/>
              <w:left w:val="nil"/>
              <w:bottom w:val="single" w:sz="4" w:space="0" w:color="auto"/>
              <w:right w:val="single" w:sz="4" w:space="0" w:color="auto"/>
            </w:tcBorders>
            <w:shd w:val="clear" w:color="auto" w:fill="auto"/>
            <w:noWrap/>
            <w:vAlign w:val="bottom"/>
            <w:hideMark/>
          </w:tcPr>
          <w:p w14:paraId="2883F26F"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29</w:t>
            </w:r>
          </w:p>
        </w:tc>
        <w:tc>
          <w:tcPr>
            <w:tcW w:w="1060" w:type="dxa"/>
            <w:tcBorders>
              <w:top w:val="nil"/>
              <w:left w:val="nil"/>
              <w:bottom w:val="single" w:sz="4" w:space="0" w:color="auto"/>
              <w:right w:val="single" w:sz="4" w:space="0" w:color="auto"/>
            </w:tcBorders>
            <w:shd w:val="clear" w:color="auto" w:fill="auto"/>
            <w:noWrap/>
            <w:vAlign w:val="bottom"/>
            <w:hideMark/>
          </w:tcPr>
          <w:p w14:paraId="68F84232"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30</w:t>
            </w:r>
          </w:p>
        </w:tc>
        <w:tc>
          <w:tcPr>
            <w:tcW w:w="1587" w:type="dxa"/>
            <w:tcBorders>
              <w:top w:val="nil"/>
              <w:left w:val="nil"/>
              <w:bottom w:val="single" w:sz="4" w:space="0" w:color="auto"/>
              <w:right w:val="single" w:sz="4" w:space="0" w:color="auto"/>
            </w:tcBorders>
            <w:shd w:val="clear" w:color="auto" w:fill="auto"/>
            <w:noWrap/>
            <w:vAlign w:val="center"/>
            <w:hideMark/>
          </w:tcPr>
          <w:p w14:paraId="17106902"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13</w:t>
            </w:r>
          </w:p>
        </w:tc>
      </w:tr>
      <w:tr w:rsidR="000E38CF" w:rsidRPr="00691378" w14:paraId="13E09A5C" w14:textId="77777777" w:rsidTr="00031F68">
        <w:trPr>
          <w:trHeight w:val="238"/>
        </w:trPr>
        <w:tc>
          <w:tcPr>
            <w:tcW w:w="70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5FA917"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5</w:t>
            </w:r>
          </w:p>
        </w:tc>
        <w:tc>
          <w:tcPr>
            <w:tcW w:w="193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0E6CBDF"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Jl. Pulau Sumba</w:t>
            </w:r>
          </w:p>
        </w:tc>
        <w:tc>
          <w:tcPr>
            <w:tcW w:w="1587" w:type="dxa"/>
            <w:tcBorders>
              <w:top w:val="nil"/>
              <w:left w:val="nil"/>
              <w:bottom w:val="single" w:sz="4" w:space="0" w:color="auto"/>
              <w:right w:val="single" w:sz="4" w:space="0" w:color="auto"/>
            </w:tcBorders>
            <w:shd w:val="clear" w:color="auto" w:fill="auto"/>
            <w:noWrap/>
            <w:vAlign w:val="bottom"/>
            <w:hideMark/>
          </w:tcPr>
          <w:p w14:paraId="5127EEDF"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06.00-07.00</w:t>
            </w:r>
          </w:p>
        </w:tc>
        <w:tc>
          <w:tcPr>
            <w:tcW w:w="1056" w:type="dxa"/>
            <w:tcBorders>
              <w:top w:val="nil"/>
              <w:left w:val="nil"/>
              <w:bottom w:val="single" w:sz="4" w:space="0" w:color="auto"/>
              <w:right w:val="single" w:sz="4" w:space="0" w:color="auto"/>
            </w:tcBorders>
            <w:shd w:val="clear" w:color="auto" w:fill="auto"/>
            <w:noWrap/>
            <w:vAlign w:val="bottom"/>
            <w:hideMark/>
          </w:tcPr>
          <w:p w14:paraId="0403B815"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63</w:t>
            </w:r>
          </w:p>
        </w:tc>
        <w:tc>
          <w:tcPr>
            <w:tcW w:w="1060" w:type="dxa"/>
            <w:tcBorders>
              <w:top w:val="nil"/>
              <w:left w:val="nil"/>
              <w:bottom w:val="single" w:sz="4" w:space="0" w:color="auto"/>
              <w:right w:val="single" w:sz="4" w:space="0" w:color="auto"/>
            </w:tcBorders>
            <w:shd w:val="clear" w:color="auto" w:fill="auto"/>
            <w:noWrap/>
            <w:vAlign w:val="bottom"/>
            <w:hideMark/>
          </w:tcPr>
          <w:p w14:paraId="1DB9B3A8"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57</w:t>
            </w:r>
          </w:p>
        </w:tc>
        <w:tc>
          <w:tcPr>
            <w:tcW w:w="1587" w:type="dxa"/>
            <w:tcBorders>
              <w:top w:val="nil"/>
              <w:left w:val="nil"/>
              <w:bottom w:val="single" w:sz="4" w:space="0" w:color="auto"/>
              <w:right w:val="single" w:sz="4" w:space="0" w:color="auto"/>
            </w:tcBorders>
            <w:shd w:val="clear" w:color="auto" w:fill="auto"/>
            <w:noWrap/>
            <w:vAlign w:val="center"/>
            <w:hideMark/>
          </w:tcPr>
          <w:p w14:paraId="782DE615"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15</w:t>
            </w:r>
          </w:p>
        </w:tc>
      </w:tr>
      <w:tr w:rsidR="000E38CF" w:rsidRPr="00691378" w14:paraId="24A0BF54" w14:textId="77777777" w:rsidTr="00031F68">
        <w:trPr>
          <w:trHeight w:val="238"/>
        </w:trPr>
        <w:tc>
          <w:tcPr>
            <w:tcW w:w="703" w:type="dxa"/>
            <w:vMerge/>
            <w:tcBorders>
              <w:top w:val="nil"/>
              <w:left w:val="single" w:sz="4" w:space="0" w:color="auto"/>
              <w:bottom w:val="single" w:sz="4" w:space="0" w:color="auto"/>
              <w:right w:val="single" w:sz="4" w:space="0" w:color="auto"/>
            </w:tcBorders>
            <w:vAlign w:val="center"/>
            <w:hideMark/>
          </w:tcPr>
          <w:p w14:paraId="2A8E7019" w14:textId="77777777" w:rsidR="007F5F7D" w:rsidRPr="00691378" w:rsidRDefault="007F5F7D" w:rsidP="000E38CF">
            <w:pPr>
              <w:spacing w:after="0" w:line="240" w:lineRule="auto"/>
              <w:rPr>
                <w:rFonts w:ascii="Tahoma" w:eastAsia="Times New Roman" w:hAnsi="Tahoma" w:cs="Tahoma"/>
                <w:color w:val="000000"/>
                <w:lang w:eastAsia="en-ID"/>
              </w:rPr>
            </w:pPr>
          </w:p>
        </w:tc>
        <w:tc>
          <w:tcPr>
            <w:tcW w:w="1938" w:type="dxa"/>
            <w:vMerge/>
            <w:tcBorders>
              <w:top w:val="nil"/>
              <w:left w:val="single" w:sz="4" w:space="0" w:color="auto"/>
              <w:bottom w:val="single" w:sz="4" w:space="0" w:color="auto"/>
              <w:right w:val="single" w:sz="4" w:space="0" w:color="auto"/>
            </w:tcBorders>
            <w:vAlign w:val="center"/>
            <w:hideMark/>
          </w:tcPr>
          <w:p w14:paraId="356F3D29" w14:textId="77777777" w:rsidR="007F5F7D" w:rsidRPr="00691378" w:rsidRDefault="007F5F7D" w:rsidP="000E38CF">
            <w:pPr>
              <w:spacing w:after="0" w:line="240" w:lineRule="auto"/>
              <w:rPr>
                <w:rFonts w:ascii="Tahoma" w:eastAsia="Times New Roman" w:hAnsi="Tahoma" w:cs="Tahoma"/>
                <w:color w:val="000000"/>
                <w:lang w:eastAsia="en-ID"/>
              </w:rPr>
            </w:pPr>
          </w:p>
        </w:tc>
        <w:tc>
          <w:tcPr>
            <w:tcW w:w="1587" w:type="dxa"/>
            <w:tcBorders>
              <w:top w:val="nil"/>
              <w:left w:val="nil"/>
              <w:bottom w:val="single" w:sz="4" w:space="0" w:color="auto"/>
              <w:right w:val="single" w:sz="4" w:space="0" w:color="auto"/>
            </w:tcBorders>
            <w:shd w:val="clear" w:color="auto" w:fill="auto"/>
            <w:noWrap/>
            <w:vAlign w:val="bottom"/>
            <w:hideMark/>
          </w:tcPr>
          <w:p w14:paraId="078A0BB7"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07.00-08.00</w:t>
            </w:r>
          </w:p>
        </w:tc>
        <w:tc>
          <w:tcPr>
            <w:tcW w:w="1056" w:type="dxa"/>
            <w:tcBorders>
              <w:top w:val="nil"/>
              <w:left w:val="nil"/>
              <w:bottom w:val="single" w:sz="4" w:space="0" w:color="auto"/>
              <w:right w:val="single" w:sz="4" w:space="0" w:color="auto"/>
            </w:tcBorders>
            <w:shd w:val="clear" w:color="auto" w:fill="auto"/>
            <w:noWrap/>
            <w:vAlign w:val="bottom"/>
            <w:hideMark/>
          </w:tcPr>
          <w:p w14:paraId="55F01956"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78</w:t>
            </w:r>
          </w:p>
        </w:tc>
        <w:tc>
          <w:tcPr>
            <w:tcW w:w="1060" w:type="dxa"/>
            <w:tcBorders>
              <w:top w:val="nil"/>
              <w:left w:val="nil"/>
              <w:bottom w:val="single" w:sz="4" w:space="0" w:color="auto"/>
              <w:right w:val="single" w:sz="4" w:space="0" w:color="auto"/>
            </w:tcBorders>
            <w:shd w:val="clear" w:color="auto" w:fill="auto"/>
            <w:noWrap/>
            <w:vAlign w:val="bottom"/>
            <w:hideMark/>
          </w:tcPr>
          <w:p w14:paraId="7708D85F"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65</w:t>
            </w:r>
          </w:p>
        </w:tc>
        <w:tc>
          <w:tcPr>
            <w:tcW w:w="1587" w:type="dxa"/>
            <w:tcBorders>
              <w:top w:val="nil"/>
              <w:left w:val="nil"/>
              <w:bottom w:val="single" w:sz="4" w:space="0" w:color="auto"/>
              <w:right w:val="single" w:sz="4" w:space="0" w:color="auto"/>
            </w:tcBorders>
            <w:shd w:val="clear" w:color="auto" w:fill="auto"/>
            <w:noWrap/>
            <w:vAlign w:val="center"/>
            <w:hideMark/>
          </w:tcPr>
          <w:p w14:paraId="2961B670"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16</w:t>
            </w:r>
          </w:p>
        </w:tc>
      </w:tr>
      <w:tr w:rsidR="000E38CF" w:rsidRPr="00691378" w14:paraId="16553CC1" w14:textId="77777777" w:rsidTr="00031F68">
        <w:trPr>
          <w:trHeight w:val="238"/>
        </w:trPr>
        <w:tc>
          <w:tcPr>
            <w:tcW w:w="703" w:type="dxa"/>
            <w:vMerge/>
            <w:tcBorders>
              <w:top w:val="nil"/>
              <w:left w:val="single" w:sz="4" w:space="0" w:color="auto"/>
              <w:bottom w:val="single" w:sz="4" w:space="0" w:color="auto"/>
              <w:right w:val="single" w:sz="4" w:space="0" w:color="auto"/>
            </w:tcBorders>
            <w:vAlign w:val="center"/>
            <w:hideMark/>
          </w:tcPr>
          <w:p w14:paraId="45D8CEC9" w14:textId="77777777" w:rsidR="007F5F7D" w:rsidRPr="00691378" w:rsidRDefault="007F5F7D" w:rsidP="000E38CF">
            <w:pPr>
              <w:spacing w:after="0" w:line="240" w:lineRule="auto"/>
              <w:rPr>
                <w:rFonts w:ascii="Tahoma" w:eastAsia="Times New Roman" w:hAnsi="Tahoma" w:cs="Tahoma"/>
                <w:color w:val="000000"/>
                <w:lang w:eastAsia="en-ID"/>
              </w:rPr>
            </w:pPr>
          </w:p>
        </w:tc>
        <w:tc>
          <w:tcPr>
            <w:tcW w:w="1938" w:type="dxa"/>
            <w:vMerge/>
            <w:tcBorders>
              <w:top w:val="nil"/>
              <w:left w:val="single" w:sz="4" w:space="0" w:color="auto"/>
              <w:bottom w:val="single" w:sz="4" w:space="0" w:color="auto"/>
              <w:right w:val="single" w:sz="4" w:space="0" w:color="auto"/>
            </w:tcBorders>
            <w:vAlign w:val="center"/>
            <w:hideMark/>
          </w:tcPr>
          <w:p w14:paraId="2981C39F" w14:textId="77777777" w:rsidR="007F5F7D" w:rsidRPr="00691378" w:rsidRDefault="007F5F7D" w:rsidP="000E38CF">
            <w:pPr>
              <w:spacing w:after="0" w:line="240" w:lineRule="auto"/>
              <w:rPr>
                <w:rFonts w:ascii="Tahoma" w:eastAsia="Times New Roman" w:hAnsi="Tahoma" w:cs="Tahoma"/>
                <w:color w:val="000000"/>
                <w:lang w:eastAsia="en-ID"/>
              </w:rPr>
            </w:pPr>
          </w:p>
        </w:tc>
        <w:tc>
          <w:tcPr>
            <w:tcW w:w="1587" w:type="dxa"/>
            <w:tcBorders>
              <w:top w:val="nil"/>
              <w:left w:val="nil"/>
              <w:bottom w:val="single" w:sz="4" w:space="0" w:color="auto"/>
              <w:right w:val="single" w:sz="4" w:space="0" w:color="auto"/>
            </w:tcBorders>
            <w:shd w:val="clear" w:color="auto" w:fill="auto"/>
            <w:noWrap/>
            <w:vAlign w:val="bottom"/>
            <w:hideMark/>
          </w:tcPr>
          <w:p w14:paraId="723A72FD"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12.00-13.00</w:t>
            </w:r>
          </w:p>
        </w:tc>
        <w:tc>
          <w:tcPr>
            <w:tcW w:w="1056" w:type="dxa"/>
            <w:tcBorders>
              <w:top w:val="nil"/>
              <w:left w:val="nil"/>
              <w:bottom w:val="single" w:sz="4" w:space="0" w:color="auto"/>
              <w:right w:val="single" w:sz="4" w:space="0" w:color="auto"/>
            </w:tcBorders>
            <w:shd w:val="clear" w:color="auto" w:fill="auto"/>
            <w:noWrap/>
            <w:vAlign w:val="bottom"/>
            <w:hideMark/>
          </w:tcPr>
          <w:p w14:paraId="475A5802"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71</w:t>
            </w:r>
          </w:p>
        </w:tc>
        <w:tc>
          <w:tcPr>
            <w:tcW w:w="1060" w:type="dxa"/>
            <w:tcBorders>
              <w:top w:val="nil"/>
              <w:left w:val="nil"/>
              <w:bottom w:val="single" w:sz="4" w:space="0" w:color="auto"/>
              <w:right w:val="single" w:sz="4" w:space="0" w:color="auto"/>
            </w:tcBorders>
            <w:shd w:val="clear" w:color="auto" w:fill="auto"/>
            <w:noWrap/>
            <w:vAlign w:val="bottom"/>
            <w:hideMark/>
          </w:tcPr>
          <w:p w14:paraId="6FEF278E"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58</w:t>
            </w:r>
          </w:p>
        </w:tc>
        <w:tc>
          <w:tcPr>
            <w:tcW w:w="1587" w:type="dxa"/>
            <w:tcBorders>
              <w:top w:val="nil"/>
              <w:left w:val="nil"/>
              <w:bottom w:val="single" w:sz="4" w:space="0" w:color="auto"/>
              <w:right w:val="single" w:sz="4" w:space="0" w:color="auto"/>
            </w:tcBorders>
            <w:shd w:val="clear" w:color="auto" w:fill="auto"/>
            <w:noWrap/>
            <w:vAlign w:val="center"/>
            <w:hideMark/>
          </w:tcPr>
          <w:p w14:paraId="44CD62D4"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7</w:t>
            </w:r>
          </w:p>
        </w:tc>
      </w:tr>
      <w:tr w:rsidR="000E38CF" w:rsidRPr="00691378" w14:paraId="3B288C5F" w14:textId="77777777" w:rsidTr="00031F68">
        <w:trPr>
          <w:trHeight w:val="238"/>
        </w:trPr>
        <w:tc>
          <w:tcPr>
            <w:tcW w:w="703" w:type="dxa"/>
            <w:vMerge/>
            <w:tcBorders>
              <w:top w:val="nil"/>
              <w:left w:val="single" w:sz="4" w:space="0" w:color="auto"/>
              <w:bottom w:val="single" w:sz="4" w:space="0" w:color="auto"/>
              <w:right w:val="single" w:sz="4" w:space="0" w:color="auto"/>
            </w:tcBorders>
            <w:vAlign w:val="center"/>
            <w:hideMark/>
          </w:tcPr>
          <w:p w14:paraId="5F087481" w14:textId="77777777" w:rsidR="007F5F7D" w:rsidRPr="00691378" w:rsidRDefault="007F5F7D" w:rsidP="000E38CF">
            <w:pPr>
              <w:spacing w:after="0" w:line="240" w:lineRule="auto"/>
              <w:rPr>
                <w:rFonts w:ascii="Tahoma" w:eastAsia="Times New Roman" w:hAnsi="Tahoma" w:cs="Tahoma"/>
                <w:color w:val="000000"/>
                <w:lang w:eastAsia="en-ID"/>
              </w:rPr>
            </w:pPr>
          </w:p>
        </w:tc>
        <w:tc>
          <w:tcPr>
            <w:tcW w:w="1938" w:type="dxa"/>
            <w:vMerge/>
            <w:tcBorders>
              <w:top w:val="nil"/>
              <w:left w:val="single" w:sz="4" w:space="0" w:color="auto"/>
              <w:bottom w:val="single" w:sz="4" w:space="0" w:color="auto"/>
              <w:right w:val="single" w:sz="4" w:space="0" w:color="auto"/>
            </w:tcBorders>
            <w:vAlign w:val="center"/>
            <w:hideMark/>
          </w:tcPr>
          <w:p w14:paraId="626A6223" w14:textId="77777777" w:rsidR="007F5F7D" w:rsidRPr="00691378" w:rsidRDefault="007F5F7D" w:rsidP="000E38CF">
            <w:pPr>
              <w:spacing w:after="0" w:line="240" w:lineRule="auto"/>
              <w:rPr>
                <w:rFonts w:ascii="Tahoma" w:eastAsia="Times New Roman" w:hAnsi="Tahoma" w:cs="Tahoma"/>
                <w:color w:val="000000"/>
                <w:lang w:eastAsia="en-ID"/>
              </w:rPr>
            </w:pPr>
          </w:p>
        </w:tc>
        <w:tc>
          <w:tcPr>
            <w:tcW w:w="1587" w:type="dxa"/>
            <w:tcBorders>
              <w:top w:val="nil"/>
              <w:left w:val="nil"/>
              <w:bottom w:val="single" w:sz="4" w:space="0" w:color="auto"/>
              <w:right w:val="single" w:sz="4" w:space="0" w:color="auto"/>
            </w:tcBorders>
            <w:shd w:val="clear" w:color="auto" w:fill="auto"/>
            <w:noWrap/>
            <w:vAlign w:val="bottom"/>
            <w:hideMark/>
          </w:tcPr>
          <w:p w14:paraId="2643BA6C"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13.00-14.00</w:t>
            </w:r>
          </w:p>
        </w:tc>
        <w:tc>
          <w:tcPr>
            <w:tcW w:w="1056" w:type="dxa"/>
            <w:tcBorders>
              <w:top w:val="nil"/>
              <w:left w:val="nil"/>
              <w:bottom w:val="single" w:sz="4" w:space="0" w:color="auto"/>
              <w:right w:val="single" w:sz="4" w:space="0" w:color="auto"/>
            </w:tcBorders>
            <w:shd w:val="clear" w:color="auto" w:fill="auto"/>
            <w:noWrap/>
            <w:vAlign w:val="bottom"/>
            <w:hideMark/>
          </w:tcPr>
          <w:p w14:paraId="0F5395AF"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35</w:t>
            </w:r>
          </w:p>
        </w:tc>
        <w:tc>
          <w:tcPr>
            <w:tcW w:w="1060" w:type="dxa"/>
            <w:tcBorders>
              <w:top w:val="nil"/>
              <w:left w:val="nil"/>
              <w:bottom w:val="single" w:sz="4" w:space="0" w:color="auto"/>
              <w:right w:val="single" w:sz="4" w:space="0" w:color="auto"/>
            </w:tcBorders>
            <w:shd w:val="clear" w:color="auto" w:fill="auto"/>
            <w:noWrap/>
            <w:vAlign w:val="bottom"/>
            <w:hideMark/>
          </w:tcPr>
          <w:p w14:paraId="14A202E3"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43</w:t>
            </w:r>
          </w:p>
        </w:tc>
        <w:tc>
          <w:tcPr>
            <w:tcW w:w="1587" w:type="dxa"/>
            <w:tcBorders>
              <w:top w:val="nil"/>
              <w:left w:val="nil"/>
              <w:bottom w:val="single" w:sz="4" w:space="0" w:color="auto"/>
              <w:right w:val="single" w:sz="4" w:space="0" w:color="auto"/>
            </w:tcBorders>
            <w:shd w:val="clear" w:color="auto" w:fill="auto"/>
            <w:noWrap/>
            <w:vAlign w:val="center"/>
            <w:hideMark/>
          </w:tcPr>
          <w:p w14:paraId="26558DAA"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5</w:t>
            </w:r>
          </w:p>
        </w:tc>
      </w:tr>
      <w:tr w:rsidR="000E38CF" w:rsidRPr="00691378" w14:paraId="23F7E657" w14:textId="77777777" w:rsidTr="00031F68">
        <w:trPr>
          <w:trHeight w:val="238"/>
        </w:trPr>
        <w:tc>
          <w:tcPr>
            <w:tcW w:w="703" w:type="dxa"/>
            <w:vMerge/>
            <w:tcBorders>
              <w:top w:val="nil"/>
              <w:left w:val="single" w:sz="4" w:space="0" w:color="auto"/>
              <w:bottom w:val="single" w:sz="4" w:space="0" w:color="auto"/>
              <w:right w:val="single" w:sz="4" w:space="0" w:color="auto"/>
            </w:tcBorders>
            <w:vAlign w:val="center"/>
            <w:hideMark/>
          </w:tcPr>
          <w:p w14:paraId="1D9DFBA5" w14:textId="77777777" w:rsidR="007F5F7D" w:rsidRPr="00691378" w:rsidRDefault="007F5F7D" w:rsidP="000E38CF">
            <w:pPr>
              <w:spacing w:after="0" w:line="240" w:lineRule="auto"/>
              <w:rPr>
                <w:rFonts w:ascii="Tahoma" w:eastAsia="Times New Roman" w:hAnsi="Tahoma" w:cs="Tahoma"/>
                <w:color w:val="000000"/>
                <w:lang w:eastAsia="en-ID"/>
              </w:rPr>
            </w:pPr>
          </w:p>
        </w:tc>
        <w:tc>
          <w:tcPr>
            <w:tcW w:w="1938" w:type="dxa"/>
            <w:vMerge/>
            <w:tcBorders>
              <w:top w:val="nil"/>
              <w:left w:val="single" w:sz="4" w:space="0" w:color="auto"/>
              <w:bottom w:val="single" w:sz="4" w:space="0" w:color="auto"/>
              <w:right w:val="single" w:sz="4" w:space="0" w:color="auto"/>
            </w:tcBorders>
            <w:vAlign w:val="center"/>
            <w:hideMark/>
          </w:tcPr>
          <w:p w14:paraId="50CBA854" w14:textId="77777777" w:rsidR="007F5F7D" w:rsidRPr="00691378" w:rsidRDefault="007F5F7D" w:rsidP="000E38CF">
            <w:pPr>
              <w:spacing w:after="0" w:line="240" w:lineRule="auto"/>
              <w:rPr>
                <w:rFonts w:ascii="Tahoma" w:eastAsia="Times New Roman" w:hAnsi="Tahoma" w:cs="Tahoma"/>
                <w:color w:val="000000"/>
                <w:lang w:eastAsia="en-ID"/>
              </w:rPr>
            </w:pPr>
          </w:p>
        </w:tc>
        <w:tc>
          <w:tcPr>
            <w:tcW w:w="1587" w:type="dxa"/>
            <w:tcBorders>
              <w:top w:val="nil"/>
              <w:left w:val="nil"/>
              <w:bottom w:val="single" w:sz="4" w:space="0" w:color="auto"/>
              <w:right w:val="single" w:sz="4" w:space="0" w:color="auto"/>
            </w:tcBorders>
            <w:shd w:val="clear" w:color="auto" w:fill="auto"/>
            <w:noWrap/>
            <w:vAlign w:val="bottom"/>
            <w:hideMark/>
          </w:tcPr>
          <w:p w14:paraId="300591FB"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14.00-15.00</w:t>
            </w:r>
          </w:p>
        </w:tc>
        <w:tc>
          <w:tcPr>
            <w:tcW w:w="1056" w:type="dxa"/>
            <w:tcBorders>
              <w:top w:val="nil"/>
              <w:left w:val="nil"/>
              <w:bottom w:val="single" w:sz="4" w:space="0" w:color="auto"/>
              <w:right w:val="single" w:sz="4" w:space="0" w:color="auto"/>
            </w:tcBorders>
            <w:shd w:val="clear" w:color="auto" w:fill="auto"/>
            <w:noWrap/>
            <w:vAlign w:val="bottom"/>
            <w:hideMark/>
          </w:tcPr>
          <w:p w14:paraId="60BE2080"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43</w:t>
            </w:r>
          </w:p>
        </w:tc>
        <w:tc>
          <w:tcPr>
            <w:tcW w:w="1060" w:type="dxa"/>
            <w:tcBorders>
              <w:top w:val="nil"/>
              <w:left w:val="nil"/>
              <w:bottom w:val="single" w:sz="4" w:space="0" w:color="auto"/>
              <w:right w:val="single" w:sz="4" w:space="0" w:color="auto"/>
            </w:tcBorders>
            <w:shd w:val="clear" w:color="auto" w:fill="auto"/>
            <w:noWrap/>
            <w:vAlign w:val="bottom"/>
            <w:hideMark/>
          </w:tcPr>
          <w:p w14:paraId="78F1B1ED"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23</w:t>
            </w:r>
          </w:p>
        </w:tc>
        <w:tc>
          <w:tcPr>
            <w:tcW w:w="1587" w:type="dxa"/>
            <w:tcBorders>
              <w:top w:val="nil"/>
              <w:left w:val="nil"/>
              <w:bottom w:val="single" w:sz="4" w:space="0" w:color="auto"/>
              <w:right w:val="single" w:sz="4" w:space="0" w:color="auto"/>
            </w:tcBorders>
            <w:shd w:val="clear" w:color="auto" w:fill="auto"/>
            <w:noWrap/>
            <w:vAlign w:val="center"/>
            <w:hideMark/>
          </w:tcPr>
          <w:p w14:paraId="6B43D2B9" w14:textId="77777777" w:rsidR="007F5F7D" w:rsidRPr="00691378" w:rsidRDefault="007F5F7D" w:rsidP="000E38CF">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4</w:t>
            </w:r>
          </w:p>
        </w:tc>
      </w:tr>
    </w:tbl>
    <w:p w14:paraId="0D52C826" w14:textId="4F5A1E68" w:rsidR="00031F68" w:rsidRPr="00691378" w:rsidRDefault="00031F68" w:rsidP="004A0FEC">
      <w:pPr>
        <w:spacing w:line="360" w:lineRule="auto"/>
        <w:rPr>
          <w:rFonts w:ascii="Tahoma" w:hAnsi="Tahoma" w:cs="Tahoma"/>
          <w:i/>
          <w:iCs/>
          <w:sz w:val="18"/>
          <w:szCs w:val="18"/>
          <w:lang w:val="en-US"/>
        </w:rPr>
      </w:pPr>
      <w:r w:rsidRPr="00691378">
        <w:rPr>
          <w:rFonts w:ascii="Tahoma" w:hAnsi="Tahoma" w:cs="Tahoma"/>
          <w:i/>
          <w:iCs/>
          <w:sz w:val="18"/>
          <w:szCs w:val="18"/>
          <w:lang w:val="en-US"/>
        </w:rPr>
        <w:t>Sumber : Analisa</w:t>
      </w:r>
      <w:r w:rsidR="00BB3D92">
        <w:rPr>
          <w:rFonts w:ascii="Tahoma" w:hAnsi="Tahoma" w:cs="Tahoma"/>
          <w:i/>
          <w:iCs/>
          <w:sz w:val="18"/>
          <w:szCs w:val="18"/>
          <w:lang w:val="en-US"/>
        </w:rPr>
        <w:t xml:space="preserve"> 2022</w:t>
      </w:r>
    </w:p>
    <w:p w14:paraId="23B5219C" w14:textId="5132D4F9" w:rsidR="007F5F7D" w:rsidRPr="00691378" w:rsidRDefault="007F5F7D">
      <w:pPr>
        <w:pStyle w:val="ListParagraph"/>
        <w:widowControl w:val="0"/>
        <w:numPr>
          <w:ilvl w:val="0"/>
          <w:numId w:val="42"/>
        </w:numPr>
        <w:tabs>
          <w:tab w:val="left" w:pos="3478"/>
        </w:tabs>
        <w:autoSpaceDE w:val="0"/>
        <w:autoSpaceDN w:val="0"/>
        <w:spacing w:after="0" w:line="360" w:lineRule="auto"/>
        <w:ind w:left="1560" w:right="-39" w:hanging="426"/>
        <w:jc w:val="both"/>
        <w:rPr>
          <w:rFonts w:ascii="Tahoma" w:hAnsi="Tahoma" w:cs="Tahoma"/>
          <w:lang w:val="en-US"/>
        </w:rPr>
      </w:pPr>
      <w:r w:rsidRPr="00691378">
        <w:rPr>
          <w:rFonts w:ascii="Tahoma" w:hAnsi="Tahoma" w:cs="Tahoma"/>
          <w:lang w:val="en-US"/>
        </w:rPr>
        <w:t xml:space="preserve">Trotoar </w:t>
      </w:r>
    </w:p>
    <w:p w14:paraId="76D73004" w14:textId="77777777" w:rsidR="007F5F7D" w:rsidRPr="00691378" w:rsidRDefault="007F5F7D" w:rsidP="000E38CF">
      <w:pPr>
        <w:pStyle w:val="BodyText"/>
        <w:spacing w:line="360" w:lineRule="auto"/>
        <w:ind w:left="1134" w:right="21" w:firstLine="567"/>
        <w:jc w:val="both"/>
      </w:pPr>
      <w:r w:rsidRPr="00691378">
        <w:t>Dalam</w:t>
      </w:r>
      <w:r w:rsidRPr="00691378">
        <w:rPr>
          <w:spacing w:val="1"/>
        </w:rPr>
        <w:t xml:space="preserve"> </w:t>
      </w:r>
      <w:r w:rsidRPr="00691378">
        <w:t>pedoman</w:t>
      </w:r>
      <w:r w:rsidRPr="00691378">
        <w:rPr>
          <w:spacing w:val="1"/>
        </w:rPr>
        <w:t xml:space="preserve"> </w:t>
      </w:r>
      <w:r w:rsidRPr="00691378">
        <w:t>teknis</w:t>
      </w:r>
      <w:r w:rsidRPr="00691378">
        <w:rPr>
          <w:spacing w:val="1"/>
        </w:rPr>
        <w:t xml:space="preserve"> </w:t>
      </w:r>
      <w:r w:rsidRPr="00691378">
        <w:t>RASS,</w:t>
      </w:r>
      <w:r w:rsidRPr="00691378">
        <w:rPr>
          <w:spacing w:val="1"/>
        </w:rPr>
        <w:t xml:space="preserve"> </w:t>
      </w:r>
      <w:r w:rsidRPr="00691378">
        <w:t>trotoar</w:t>
      </w:r>
      <w:r w:rsidRPr="00691378">
        <w:rPr>
          <w:spacing w:val="1"/>
        </w:rPr>
        <w:t xml:space="preserve"> </w:t>
      </w:r>
      <w:r w:rsidRPr="00691378">
        <w:t>merupakan</w:t>
      </w:r>
      <w:r w:rsidRPr="00691378">
        <w:rPr>
          <w:spacing w:val="68"/>
        </w:rPr>
        <w:t xml:space="preserve"> </w:t>
      </w:r>
      <w:r w:rsidRPr="00691378">
        <w:t>jalur</w:t>
      </w:r>
      <w:r w:rsidRPr="00691378">
        <w:rPr>
          <w:spacing w:val="1"/>
        </w:rPr>
        <w:t xml:space="preserve"> </w:t>
      </w:r>
      <w:r w:rsidRPr="00691378">
        <w:t>pejalan kaki yang terletak di ruang manfaat jalan, diberi lapis</w:t>
      </w:r>
      <w:r w:rsidRPr="00691378">
        <w:rPr>
          <w:spacing w:val="1"/>
        </w:rPr>
        <w:t xml:space="preserve"> </w:t>
      </w:r>
      <w:r w:rsidRPr="00691378">
        <w:t>permukaan, diberi elevasi lebih tinggi dari permukaan perkerasan</w:t>
      </w:r>
      <w:r w:rsidRPr="00691378">
        <w:rPr>
          <w:spacing w:val="1"/>
        </w:rPr>
        <w:t xml:space="preserve"> </w:t>
      </w:r>
      <w:r w:rsidRPr="00691378">
        <w:t>jalan, ditempatkan dipinggir sejajar jalur lalu lintas kendaraan.</w:t>
      </w:r>
      <w:r w:rsidRPr="00691378">
        <w:rPr>
          <w:spacing w:val="1"/>
        </w:rPr>
        <w:t xml:space="preserve"> </w:t>
      </w:r>
      <w:r w:rsidRPr="00691378">
        <w:t>Sementara</w:t>
      </w:r>
      <w:r w:rsidRPr="00691378">
        <w:rPr>
          <w:spacing w:val="-2"/>
        </w:rPr>
        <w:t xml:space="preserve"> </w:t>
      </w:r>
      <w:r w:rsidRPr="00691378">
        <w:t>untuk</w:t>
      </w:r>
      <w:r w:rsidRPr="00691378">
        <w:rPr>
          <w:spacing w:val="-1"/>
        </w:rPr>
        <w:t xml:space="preserve"> </w:t>
      </w:r>
      <w:r w:rsidRPr="00691378">
        <w:t>standar teknis</w:t>
      </w:r>
      <w:r w:rsidRPr="00691378">
        <w:rPr>
          <w:spacing w:val="-1"/>
        </w:rPr>
        <w:t xml:space="preserve"> </w:t>
      </w:r>
      <w:r w:rsidRPr="00691378">
        <w:t>trotoar</w:t>
      </w:r>
      <w:r w:rsidRPr="00691378">
        <w:rPr>
          <w:spacing w:val="-1"/>
        </w:rPr>
        <w:t xml:space="preserve"> </w:t>
      </w:r>
      <w:r w:rsidRPr="00691378">
        <w:t>meliputi</w:t>
      </w:r>
      <w:r w:rsidRPr="00691378">
        <w:rPr>
          <w:spacing w:val="-3"/>
        </w:rPr>
        <w:t xml:space="preserve"> </w:t>
      </w:r>
      <w:r w:rsidRPr="00691378">
        <w:t>:</w:t>
      </w:r>
    </w:p>
    <w:p w14:paraId="3859FB32" w14:textId="77777777" w:rsidR="007F5F7D" w:rsidRPr="00691378" w:rsidRDefault="007F5F7D">
      <w:pPr>
        <w:pStyle w:val="ListParagraph"/>
        <w:widowControl w:val="0"/>
        <w:numPr>
          <w:ilvl w:val="0"/>
          <w:numId w:val="43"/>
        </w:numPr>
        <w:autoSpaceDE w:val="0"/>
        <w:autoSpaceDN w:val="0"/>
        <w:spacing w:before="1" w:after="0" w:line="360" w:lineRule="auto"/>
        <w:ind w:left="1560" w:right="21"/>
        <w:contextualSpacing w:val="0"/>
        <w:jc w:val="both"/>
        <w:rPr>
          <w:rFonts w:ascii="Tahoma" w:hAnsi="Tahoma" w:cs="Tahoma"/>
        </w:rPr>
      </w:pPr>
      <w:r w:rsidRPr="00691378">
        <w:rPr>
          <w:rFonts w:ascii="Tahoma" w:hAnsi="Tahoma" w:cs="Tahoma"/>
        </w:rPr>
        <w:t>Penempatan</w:t>
      </w:r>
      <w:r w:rsidRPr="00691378">
        <w:rPr>
          <w:rFonts w:ascii="Tahoma" w:hAnsi="Tahoma" w:cs="Tahoma"/>
          <w:spacing w:val="1"/>
        </w:rPr>
        <w:t xml:space="preserve"> </w:t>
      </w:r>
      <w:r w:rsidRPr="00691378">
        <w:rPr>
          <w:rFonts w:ascii="Tahoma" w:hAnsi="Tahoma" w:cs="Tahoma"/>
        </w:rPr>
        <w:t>trotoar</w:t>
      </w:r>
      <w:r w:rsidRPr="00691378">
        <w:rPr>
          <w:rFonts w:ascii="Tahoma" w:hAnsi="Tahoma" w:cs="Tahoma"/>
          <w:spacing w:val="1"/>
        </w:rPr>
        <w:t xml:space="preserve"> </w:t>
      </w:r>
      <w:r w:rsidRPr="00691378">
        <w:rPr>
          <w:rFonts w:ascii="Tahoma" w:hAnsi="Tahoma" w:cs="Tahoma"/>
        </w:rPr>
        <w:t>seharusnya</w:t>
      </w:r>
      <w:r w:rsidRPr="00691378">
        <w:rPr>
          <w:rFonts w:ascii="Tahoma" w:hAnsi="Tahoma" w:cs="Tahoma"/>
          <w:spacing w:val="1"/>
        </w:rPr>
        <w:t xml:space="preserve"> </w:t>
      </w:r>
      <w:r w:rsidRPr="00691378">
        <w:rPr>
          <w:rFonts w:ascii="Tahoma" w:hAnsi="Tahoma" w:cs="Tahoma"/>
        </w:rPr>
        <w:t>lebih</w:t>
      </w:r>
      <w:r w:rsidRPr="00691378">
        <w:rPr>
          <w:rFonts w:ascii="Tahoma" w:hAnsi="Tahoma" w:cs="Tahoma"/>
          <w:spacing w:val="1"/>
        </w:rPr>
        <w:t xml:space="preserve"> </w:t>
      </w:r>
      <w:r w:rsidRPr="00691378">
        <w:rPr>
          <w:rFonts w:ascii="Tahoma" w:hAnsi="Tahoma" w:cs="Tahoma"/>
        </w:rPr>
        <w:t>tinggi</w:t>
      </w:r>
      <w:r w:rsidRPr="00691378">
        <w:rPr>
          <w:rFonts w:ascii="Tahoma" w:hAnsi="Tahoma" w:cs="Tahoma"/>
          <w:spacing w:val="69"/>
        </w:rPr>
        <w:t xml:space="preserve"> </w:t>
      </w:r>
      <w:r w:rsidRPr="00691378">
        <w:rPr>
          <w:rFonts w:ascii="Tahoma" w:hAnsi="Tahoma" w:cs="Tahoma"/>
        </w:rPr>
        <w:t>dari</w:t>
      </w:r>
      <w:r w:rsidRPr="00691378">
        <w:rPr>
          <w:rFonts w:ascii="Tahoma" w:hAnsi="Tahoma" w:cs="Tahoma"/>
          <w:spacing w:val="1"/>
        </w:rPr>
        <w:t xml:space="preserve"> </w:t>
      </w:r>
      <w:r w:rsidRPr="00691378">
        <w:rPr>
          <w:rFonts w:ascii="Tahoma" w:hAnsi="Tahoma" w:cs="Tahoma"/>
        </w:rPr>
        <w:t>perkerasan</w:t>
      </w:r>
      <w:r w:rsidRPr="00691378">
        <w:rPr>
          <w:rFonts w:ascii="Tahoma" w:hAnsi="Tahoma" w:cs="Tahoma"/>
          <w:spacing w:val="-2"/>
        </w:rPr>
        <w:t xml:space="preserve"> </w:t>
      </w:r>
      <w:r w:rsidRPr="00691378">
        <w:rPr>
          <w:rFonts w:ascii="Tahoma" w:hAnsi="Tahoma" w:cs="Tahoma"/>
        </w:rPr>
        <w:t>jalan;</w:t>
      </w:r>
    </w:p>
    <w:p w14:paraId="6F067CCF" w14:textId="77777777" w:rsidR="007F5F7D" w:rsidRPr="00691378" w:rsidRDefault="007F5F7D">
      <w:pPr>
        <w:pStyle w:val="ListParagraph"/>
        <w:widowControl w:val="0"/>
        <w:numPr>
          <w:ilvl w:val="0"/>
          <w:numId w:val="43"/>
        </w:numPr>
        <w:autoSpaceDE w:val="0"/>
        <w:autoSpaceDN w:val="0"/>
        <w:spacing w:after="0" w:line="360" w:lineRule="auto"/>
        <w:ind w:left="1560" w:right="21"/>
        <w:contextualSpacing w:val="0"/>
        <w:jc w:val="both"/>
        <w:rPr>
          <w:rFonts w:ascii="Tahoma" w:hAnsi="Tahoma" w:cs="Tahoma"/>
        </w:rPr>
      </w:pPr>
      <w:r w:rsidRPr="00691378">
        <w:rPr>
          <w:rFonts w:ascii="Tahoma" w:hAnsi="Tahoma" w:cs="Tahoma"/>
        </w:rPr>
        <w:t>Penempatan trotoar seharusnya diletakan pada sisi bahu</w:t>
      </w:r>
      <w:r w:rsidRPr="00691378">
        <w:rPr>
          <w:rFonts w:ascii="Tahoma" w:hAnsi="Tahoma" w:cs="Tahoma"/>
          <w:spacing w:val="1"/>
        </w:rPr>
        <w:t xml:space="preserve"> </w:t>
      </w:r>
      <w:r w:rsidRPr="00691378">
        <w:rPr>
          <w:rFonts w:ascii="Tahoma" w:hAnsi="Tahoma" w:cs="Tahoma"/>
        </w:rPr>
        <w:t>luar</w:t>
      </w:r>
      <w:r w:rsidRPr="00691378">
        <w:rPr>
          <w:rFonts w:ascii="Tahoma" w:hAnsi="Tahoma" w:cs="Tahoma"/>
          <w:spacing w:val="-1"/>
        </w:rPr>
        <w:t xml:space="preserve"> </w:t>
      </w:r>
      <w:r w:rsidRPr="00691378">
        <w:rPr>
          <w:rFonts w:ascii="Tahoma" w:hAnsi="Tahoma" w:cs="Tahoma"/>
        </w:rPr>
        <w:t>jalan;</w:t>
      </w:r>
    </w:p>
    <w:p w14:paraId="66EF149F" w14:textId="77777777" w:rsidR="007F5F7D" w:rsidRPr="00691378" w:rsidRDefault="007F5F7D">
      <w:pPr>
        <w:pStyle w:val="ListParagraph"/>
        <w:widowControl w:val="0"/>
        <w:numPr>
          <w:ilvl w:val="0"/>
          <w:numId w:val="43"/>
        </w:numPr>
        <w:autoSpaceDE w:val="0"/>
        <w:autoSpaceDN w:val="0"/>
        <w:spacing w:after="0" w:line="360" w:lineRule="auto"/>
        <w:ind w:left="1560" w:right="21"/>
        <w:contextualSpacing w:val="0"/>
        <w:jc w:val="both"/>
        <w:rPr>
          <w:rFonts w:ascii="Tahoma" w:hAnsi="Tahoma" w:cs="Tahoma"/>
        </w:rPr>
      </w:pPr>
      <w:r w:rsidRPr="00691378">
        <w:rPr>
          <w:rFonts w:ascii="Tahoma" w:hAnsi="Tahoma" w:cs="Tahoma"/>
        </w:rPr>
        <w:t>Trotoar</w:t>
      </w:r>
      <w:r w:rsidRPr="00691378">
        <w:rPr>
          <w:rFonts w:ascii="Tahoma" w:hAnsi="Tahoma" w:cs="Tahoma"/>
          <w:spacing w:val="1"/>
        </w:rPr>
        <w:t xml:space="preserve"> </w:t>
      </w:r>
      <w:r w:rsidRPr="00691378">
        <w:rPr>
          <w:rFonts w:ascii="Tahoma" w:hAnsi="Tahoma" w:cs="Tahoma"/>
        </w:rPr>
        <w:t>dapat</w:t>
      </w:r>
      <w:r w:rsidRPr="00691378">
        <w:rPr>
          <w:rFonts w:ascii="Tahoma" w:hAnsi="Tahoma" w:cs="Tahoma"/>
          <w:spacing w:val="1"/>
        </w:rPr>
        <w:t xml:space="preserve"> </w:t>
      </w:r>
      <w:r w:rsidRPr="00691378">
        <w:rPr>
          <w:rFonts w:ascii="Tahoma" w:hAnsi="Tahoma" w:cs="Tahoma"/>
        </w:rPr>
        <w:t>ditempatkan</w:t>
      </w:r>
      <w:r w:rsidRPr="00691378">
        <w:rPr>
          <w:rFonts w:ascii="Tahoma" w:hAnsi="Tahoma" w:cs="Tahoma"/>
          <w:spacing w:val="1"/>
        </w:rPr>
        <w:t xml:space="preserve"> </w:t>
      </w:r>
      <w:r w:rsidRPr="00691378">
        <w:rPr>
          <w:rFonts w:ascii="Tahoma" w:hAnsi="Tahoma" w:cs="Tahoma"/>
        </w:rPr>
        <w:t>pada</w:t>
      </w:r>
      <w:r w:rsidRPr="00691378">
        <w:rPr>
          <w:rFonts w:ascii="Tahoma" w:hAnsi="Tahoma" w:cs="Tahoma"/>
          <w:spacing w:val="1"/>
        </w:rPr>
        <w:t xml:space="preserve"> </w:t>
      </w:r>
      <w:r w:rsidRPr="00691378">
        <w:rPr>
          <w:rFonts w:ascii="Tahoma" w:hAnsi="Tahoma" w:cs="Tahoma"/>
        </w:rPr>
        <w:t>sisi</w:t>
      </w:r>
      <w:r w:rsidRPr="00691378">
        <w:rPr>
          <w:rFonts w:ascii="Tahoma" w:hAnsi="Tahoma" w:cs="Tahoma"/>
          <w:spacing w:val="1"/>
        </w:rPr>
        <w:t xml:space="preserve"> </w:t>
      </w:r>
      <w:r w:rsidRPr="00691378">
        <w:rPr>
          <w:rFonts w:ascii="Tahoma" w:hAnsi="Tahoma" w:cs="Tahoma"/>
        </w:rPr>
        <w:t>dalam</w:t>
      </w:r>
      <w:r w:rsidRPr="00691378">
        <w:rPr>
          <w:rFonts w:ascii="Tahoma" w:hAnsi="Tahoma" w:cs="Tahoma"/>
          <w:spacing w:val="1"/>
        </w:rPr>
        <w:t xml:space="preserve"> </w:t>
      </w:r>
      <w:r w:rsidRPr="00691378">
        <w:rPr>
          <w:rFonts w:ascii="Tahoma" w:hAnsi="Tahoma" w:cs="Tahoma"/>
        </w:rPr>
        <w:t>drainase</w:t>
      </w:r>
      <w:r w:rsidRPr="00691378">
        <w:rPr>
          <w:rFonts w:ascii="Tahoma" w:hAnsi="Tahoma" w:cs="Tahoma"/>
          <w:spacing w:val="1"/>
        </w:rPr>
        <w:t xml:space="preserve"> </w:t>
      </w:r>
      <w:r w:rsidRPr="00691378">
        <w:rPr>
          <w:rFonts w:ascii="Tahoma" w:hAnsi="Tahoma" w:cs="Tahoma"/>
        </w:rPr>
        <w:t>terbuka atau diatas saluran drainase yang sudah ditutup</w:t>
      </w:r>
      <w:r w:rsidRPr="00691378">
        <w:rPr>
          <w:rFonts w:ascii="Tahoma" w:hAnsi="Tahoma" w:cs="Tahoma"/>
          <w:spacing w:val="1"/>
        </w:rPr>
        <w:t xml:space="preserve"> </w:t>
      </w:r>
      <w:r w:rsidRPr="00691378">
        <w:rPr>
          <w:rFonts w:ascii="Tahoma" w:hAnsi="Tahoma" w:cs="Tahoma"/>
        </w:rPr>
        <w:t>dengan</w:t>
      </w:r>
      <w:r w:rsidRPr="00691378">
        <w:rPr>
          <w:rFonts w:ascii="Tahoma" w:hAnsi="Tahoma" w:cs="Tahoma"/>
          <w:spacing w:val="-1"/>
        </w:rPr>
        <w:t xml:space="preserve"> </w:t>
      </w:r>
      <w:r w:rsidRPr="00691378">
        <w:rPr>
          <w:rFonts w:ascii="Tahoma" w:hAnsi="Tahoma" w:cs="Tahoma"/>
        </w:rPr>
        <w:t>plat</w:t>
      </w:r>
      <w:r w:rsidRPr="00691378">
        <w:rPr>
          <w:rFonts w:ascii="Tahoma" w:hAnsi="Tahoma" w:cs="Tahoma"/>
          <w:spacing w:val="-2"/>
        </w:rPr>
        <w:t xml:space="preserve"> </w:t>
      </w:r>
      <w:r w:rsidRPr="00691378">
        <w:rPr>
          <w:rFonts w:ascii="Tahoma" w:hAnsi="Tahoma" w:cs="Tahoma"/>
        </w:rPr>
        <w:t>beton;</w:t>
      </w:r>
    </w:p>
    <w:p w14:paraId="7CF708AD" w14:textId="77777777" w:rsidR="007F5F7D" w:rsidRPr="00691378" w:rsidRDefault="007F5F7D">
      <w:pPr>
        <w:pStyle w:val="ListParagraph"/>
        <w:widowControl w:val="0"/>
        <w:numPr>
          <w:ilvl w:val="0"/>
          <w:numId w:val="43"/>
        </w:numPr>
        <w:autoSpaceDE w:val="0"/>
        <w:autoSpaceDN w:val="0"/>
        <w:spacing w:before="1" w:after="0" w:line="360" w:lineRule="auto"/>
        <w:ind w:left="1560" w:right="21"/>
        <w:contextualSpacing w:val="0"/>
        <w:jc w:val="both"/>
        <w:rPr>
          <w:rFonts w:ascii="Tahoma" w:hAnsi="Tahoma" w:cs="Tahoma"/>
        </w:rPr>
      </w:pPr>
      <w:r w:rsidRPr="00691378">
        <w:rPr>
          <w:rFonts w:ascii="Tahoma" w:hAnsi="Tahoma" w:cs="Tahoma"/>
        </w:rPr>
        <w:t>Trotoar pada pemberhentian atau halte dapat ditempatkan</w:t>
      </w:r>
      <w:r w:rsidRPr="00691378">
        <w:rPr>
          <w:rFonts w:ascii="Tahoma" w:hAnsi="Tahoma" w:cs="Tahoma"/>
          <w:spacing w:val="-66"/>
        </w:rPr>
        <w:t xml:space="preserve"> </w:t>
      </w:r>
      <w:r w:rsidRPr="00691378">
        <w:rPr>
          <w:rFonts w:ascii="Tahoma" w:hAnsi="Tahoma" w:cs="Tahoma"/>
        </w:rPr>
        <w:t>dibelakang</w:t>
      </w:r>
      <w:r w:rsidRPr="00691378">
        <w:rPr>
          <w:rFonts w:ascii="Tahoma" w:hAnsi="Tahoma" w:cs="Tahoma"/>
          <w:spacing w:val="-3"/>
        </w:rPr>
        <w:t xml:space="preserve"> </w:t>
      </w:r>
      <w:r w:rsidRPr="00691378">
        <w:rPr>
          <w:rFonts w:ascii="Tahoma" w:hAnsi="Tahoma" w:cs="Tahoma"/>
        </w:rPr>
        <w:t>trotoar</w:t>
      </w:r>
      <w:r w:rsidRPr="00691378">
        <w:rPr>
          <w:rFonts w:ascii="Tahoma" w:hAnsi="Tahoma" w:cs="Tahoma"/>
          <w:spacing w:val="-1"/>
        </w:rPr>
        <w:t xml:space="preserve"> </w:t>
      </w:r>
      <w:r w:rsidRPr="00691378">
        <w:rPr>
          <w:rFonts w:ascii="Tahoma" w:hAnsi="Tahoma" w:cs="Tahoma"/>
        </w:rPr>
        <w:t>halte;</w:t>
      </w:r>
    </w:p>
    <w:p w14:paraId="2C14CAC9" w14:textId="77777777" w:rsidR="007F5F7D" w:rsidRPr="00691378" w:rsidRDefault="007F5F7D">
      <w:pPr>
        <w:pStyle w:val="ListParagraph"/>
        <w:widowControl w:val="0"/>
        <w:numPr>
          <w:ilvl w:val="0"/>
          <w:numId w:val="43"/>
        </w:numPr>
        <w:autoSpaceDE w:val="0"/>
        <w:autoSpaceDN w:val="0"/>
        <w:spacing w:after="0" w:line="360" w:lineRule="auto"/>
        <w:ind w:left="1560" w:right="21"/>
        <w:contextualSpacing w:val="0"/>
        <w:jc w:val="both"/>
        <w:rPr>
          <w:rFonts w:ascii="Tahoma" w:hAnsi="Tahoma" w:cs="Tahoma"/>
        </w:rPr>
      </w:pPr>
      <w:r w:rsidRPr="00691378">
        <w:rPr>
          <w:rFonts w:ascii="Tahoma" w:hAnsi="Tahoma" w:cs="Tahoma"/>
        </w:rPr>
        <w:t>Permukaan trotoar harus dibedakan dengan warna jalan</w:t>
      </w:r>
      <w:r w:rsidRPr="00691378">
        <w:rPr>
          <w:rFonts w:ascii="Tahoma" w:hAnsi="Tahoma" w:cs="Tahoma"/>
          <w:spacing w:val="1"/>
        </w:rPr>
        <w:t xml:space="preserve"> </w:t>
      </w:r>
      <w:r w:rsidRPr="00691378">
        <w:rPr>
          <w:rFonts w:ascii="Tahoma" w:hAnsi="Tahoma" w:cs="Tahoma"/>
        </w:rPr>
        <w:t>dan</w:t>
      </w:r>
      <w:r w:rsidRPr="00691378">
        <w:rPr>
          <w:rFonts w:ascii="Tahoma" w:hAnsi="Tahoma" w:cs="Tahoma"/>
          <w:spacing w:val="-2"/>
        </w:rPr>
        <w:t xml:space="preserve"> </w:t>
      </w:r>
      <w:r w:rsidRPr="00691378">
        <w:rPr>
          <w:rFonts w:ascii="Tahoma" w:hAnsi="Tahoma" w:cs="Tahoma"/>
        </w:rPr>
        <w:t>dapat</w:t>
      </w:r>
      <w:r w:rsidRPr="00691378">
        <w:rPr>
          <w:rFonts w:ascii="Tahoma" w:hAnsi="Tahoma" w:cs="Tahoma"/>
          <w:spacing w:val="-2"/>
        </w:rPr>
        <w:t xml:space="preserve"> </w:t>
      </w:r>
      <w:r w:rsidRPr="00691378">
        <w:rPr>
          <w:rFonts w:ascii="Tahoma" w:hAnsi="Tahoma" w:cs="Tahoma"/>
        </w:rPr>
        <w:t>memiliki</w:t>
      </w:r>
      <w:r w:rsidRPr="00691378">
        <w:rPr>
          <w:rFonts w:ascii="Tahoma" w:hAnsi="Tahoma" w:cs="Tahoma"/>
          <w:spacing w:val="-2"/>
        </w:rPr>
        <w:t xml:space="preserve"> </w:t>
      </w:r>
      <w:r w:rsidRPr="00691378">
        <w:rPr>
          <w:rFonts w:ascii="Tahoma" w:hAnsi="Tahoma" w:cs="Tahoma"/>
        </w:rPr>
        <w:t>desain</w:t>
      </w:r>
      <w:r w:rsidRPr="00691378">
        <w:rPr>
          <w:rFonts w:ascii="Tahoma" w:hAnsi="Tahoma" w:cs="Tahoma"/>
          <w:spacing w:val="-1"/>
        </w:rPr>
        <w:t xml:space="preserve"> </w:t>
      </w:r>
      <w:r w:rsidRPr="00691378">
        <w:rPr>
          <w:rFonts w:ascii="Tahoma" w:hAnsi="Tahoma" w:cs="Tahoma"/>
        </w:rPr>
        <w:t>yang</w:t>
      </w:r>
      <w:r w:rsidRPr="00691378">
        <w:rPr>
          <w:rFonts w:ascii="Tahoma" w:hAnsi="Tahoma" w:cs="Tahoma"/>
          <w:spacing w:val="1"/>
        </w:rPr>
        <w:t xml:space="preserve"> </w:t>
      </w:r>
      <w:r w:rsidRPr="00691378">
        <w:rPr>
          <w:rFonts w:ascii="Tahoma" w:hAnsi="Tahoma" w:cs="Tahoma"/>
        </w:rPr>
        <w:t>menarik;</w:t>
      </w:r>
    </w:p>
    <w:p w14:paraId="34B45743" w14:textId="62497239" w:rsidR="007F5F7D" w:rsidRPr="00691378" w:rsidRDefault="007F5F7D">
      <w:pPr>
        <w:pStyle w:val="ListParagraph"/>
        <w:widowControl w:val="0"/>
        <w:numPr>
          <w:ilvl w:val="0"/>
          <w:numId w:val="43"/>
        </w:numPr>
        <w:autoSpaceDE w:val="0"/>
        <w:autoSpaceDN w:val="0"/>
        <w:spacing w:after="0" w:line="360" w:lineRule="auto"/>
        <w:ind w:left="1560" w:right="21"/>
        <w:contextualSpacing w:val="0"/>
        <w:jc w:val="both"/>
        <w:rPr>
          <w:rFonts w:ascii="Tahoma" w:hAnsi="Tahoma" w:cs="Tahoma"/>
        </w:rPr>
      </w:pPr>
      <w:r w:rsidRPr="00691378">
        <w:rPr>
          <w:rFonts w:ascii="Tahoma" w:hAnsi="Tahoma" w:cs="Tahoma"/>
        </w:rPr>
        <w:t>Trotoar seharusnya memiliki ruang bebas, minimal setinggi</w:t>
      </w:r>
      <w:r w:rsidR="005B2BE6" w:rsidRPr="00691378">
        <w:rPr>
          <w:rFonts w:ascii="Tahoma" w:hAnsi="Tahoma" w:cs="Tahoma"/>
          <w:spacing w:val="-66"/>
        </w:rPr>
        <w:t xml:space="preserve"> </w:t>
      </w:r>
      <w:r w:rsidRPr="00691378">
        <w:rPr>
          <w:rFonts w:ascii="Tahoma" w:hAnsi="Tahoma" w:cs="Tahoma"/>
        </w:rPr>
        <w:t>2,5</w:t>
      </w:r>
      <w:r w:rsidRPr="00691378">
        <w:rPr>
          <w:rFonts w:ascii="Tahoma" w:hAnsi="Tahoma" w:cs="Tahoma"/>
          <w:spacing w:val="-2"/>
        </w:rPr>
        <w:t xml:space="preserve"> </w:t>
      </w:r>
      <w:r w:rsidRPr="00691378">
        <w:rPr>
          <w:rFonts w:ascii="Tahoma" w:hAnsi="Tahoma" w:cs="Tahoma"/>
        </w:rPr>
        <w:t>meter;</w:t>
      </w:r>
    </w:p>
    <w:p w14:paraId="058481CE" w14:textId="05C3214F" w:rsidR="007F5F7D" w:rsidRPr="00691378" w:rsidRDefault="007F5F7D">
      <w:pPr>
        <w:pStyle w:val="ListParagraph"/>
        <w:widowControl w:val="0"/>
        <w:numPr>
          <w:ilvl w:val="0"/>
          <w:numId w:val="43"/>
        </w:numPr>
        <w:autoSpaceDE w:val="0"/>
        <w:autoSpaceDN w:val="0"/>
        <w:spacing w:before="1" w:after="0" w:line="360" w:lineRule="auto"/>
        <w:ind w:left="1560" w:right="21"/>
        <w:contextualSpacing w:val="0"/>
        <w:jc w:val="both"/>
        <w:rPr>
          <w:rFonts w:ascii="Tahoma" w:hAnsi="Tahoma" w:cs="Tahoma"/>
        </w:rPr>
      </w:pPr>
      <w:r w:rsidRPr="00691378">
        <w:rPr>
          <w:rFonts w:ascii="Tahoma" w:hAnsi="Tahoma" w:cs="Tahoma"/>
        </w:rPr>
        <w:t>Lebar trotoar RASS seharusnya berkisar antara 1,4 - 2,5</w:t>
      </w:r>
      <w:r w:rsidRPr="00691378">
        <w:rPr>
          <w:rFonts w:ascii="Tahoma" w:hAnsi="Tahoma" w:cs="Tahoma"/>
          <w:spacing w:val="1"/>
        </w:rPr>
        <w:t xml:space="preserve"> </w:t>
      </w:r>
      <w:r w:rsidRPr="00691378">
        <w:rPr>
          <w:rFonts w:ascii="Tahoma" w:hAnsi="Tahoma" w:cs="Tahoma"/>
        </w:rPr>
        <w:t>meter,</w:t>
      </w:r>
      <w:r w:rsidRPr="00691378">
        <w:rPr>
          <w:rFonts w:ascii="Tahoma" w:hAnsi="Tahoma" w:cs="Tahoma"/>
          <w:spacing w:val="1"/>
        </w:rPr>
        <w:t xml:space="preserve"> </w:t>
      </w:r>
      <w:r w:rsidRPr="00691378">
        <w:rPr>
          <w:rFonts w:ascii="Tahoma" w:hAnsi="Tahoma" w:cs="Tahoma"/>
        </w:rPr>
        <w:t>untuk</w:t>
      </w:r>
      <w:r w:rsidRPr="00691378">
        <w:rPr>
          <w:rFonts w:ascii="Tahoma" w:hAnsi="Tahoma" w:cs="Tahoma"/>
          <w:spacing w:val="1"/>
        </w:rPr>
        <w:t xml:space="preserve"> </w:t>
      </w:r>
      <w:r w:rsidRPr="00691378">
        <w:rPr>
          <w:rFonts w:ascii="Tahoma" w:hAnsi="Tahoma" w:cs="Tahoma"/>
        </w:rPr>
        <w:t>kapasitas</w:t>
      </w:r>
      <w:r w:rsidRPr="00691378">
        <w:rPr>
          <w:rFonts w:ascii="Tahoma" w:hAnsi="Tahoma" w:cs="Tahoma"/>
          <w:spacing w:val="1"/>
        </w:rPr>
        <w:t xml:space="preserve"> </w:t>
      </w:r>
      <w:r w:rsidRPr="00691378">
        <w:rPr>
          <w:rFonts w:ascii="Tahoma" w:hAnsi="Tahoma" w:cs="Tahoma"/>
        </w:rPr>
        <w:t>2</w:t>
      </w:r>
      <w:r w:rsidRPr="00691378">
        <w:rPr>
          <w:rFonts w:ascii="Tahoma" w:hAnsi="Tahoma" w:cs="Tahoma"/>
          <w:spacing w:val="1"/>
        </w:rPr>
        <w:t xml:space="preserve"> </w:t>
      </w:r>
      <w:r w:rsidRPr="00691378">
        <w:rPr>
          <w:rFonts w:ascii="Tahoma" w:hAnsi="Tahoma" w:cs="Tahoma"/>
        </w:rPr>
        <w:t>(dua)</w:t>
      </w:r>
      <w:r w:rsidRPr="00691378">
        <w:rPr>
          <w:rFonts w:ascii="Tahoma" w:hAnsi="Tahoma" w:cs="Tahoma"/>
          <w:spacing w:val="1"/>
        </w:rPr>
        <w:t xml:space="preserve"> </w:t>
      </w:r>
      <w:r w:rsidRPr="00691378">
        <w:rPr>
          <w:rFonts w:ascii="Tahoma" w:hAnsi="Tahoma" w:cs="Tahoma"/>
        </w:rPr>
        <w:t>orang</w:t>
      </w:r>
      <w:r w:rsidRPr="00691378">
        <w:rPr>
          <w:rFonts w:ascii="Tahoma" w:hAnsi="Tahoma" w:cs="Tahoma"/>
          <w:spacing w:val="1"/>
        </w:rPr>
        <w:t xml:space="preserve"> </w:t>
      </w:r>
      <w:r w:rsidRPr="00691378">
        <w:rPr>
          <w:rFonts w:ascii="Tahoma" w:hAnsi="Tahoma" w:cs="Tahoma"/>
        </w:rPr>
        <w:t>sehingga</w:t>
      </w:r>
      <w:r w:rsidRPr="00691378">
        <w:rPr>
          <w:rFonts w:ascii="Tahoma" w:hAnsi="Tahoma" w:cs="Tahoma"/>
          <w:spacing w:val="1"/>
        </w:rPr>
        <w:t xml:space="preserve"> </w:t>
      </w:r>
      <w:r w:rsidRPr="00691378">
        <w:rPr>
          <w:rFonts w:ascii="Tahoma" w:hAnsi="Tahoma" w:cs="Tahoma"/>
        </w:rPr>
        <w:t>dapat</w:t>
      </w:r>
      <w:r w:rsidR="008253F6" w:rsidRPr="00691378">
        <w:rPr>
          <w:rFonts w:ascii="Tahoma" w:hAnsi="Tahoma" w:cs="Tahoma"/>
          <w:spacing w:val="1"/>
        </w:rPr>
        <w:t xml:space="preserve"> </w:t>
      </w:r>
      <w:r w:rsidRPr="00691378">
        <w:rPr>
          <w:rFonts w:ascii="Tahoma" w:hAnsi="Tahoma" w:cs="Tahoma"/>
        </w:rPr>
        <w:t>berjalan</w:t>
      </w:r>
      <w:r w:rsidRPr="00691378">
        <w:rPr>
          <w:rFonts w:ascii="Tahoma" w:hAnsi="Tahoma" w:cs="Tahoma"/>
          <w:spacing w:val="-2"/>
        </w:rPr>
        <w:t xml:space="preserve"> </w:t>
      </w:r>
      <w:r w:rsidRPr="00691378">
        <w:rPr>
          <w:rFonts w:ascii="Tahoma" w:hAnsi="Tahoma" w:cs="Tahoma"/>
        </w:rPr>
        <w:t>dengan</w:t>
      </w:r>
      <w:r w:rsidRPr="00691378">
        <w:rPr>
          <w:rFonts w:ascii="Tahoma" w:hAnsi="Tahoma" w:cs="Tahoma"/>
          <w:spacing w:val="-1"/>
        </w:rPr>
        <w:t xml:space="preserve"> </w:t>
      </w:r>
      <w:r w:rsidRPr="00691378">
        <w:rPr>
          <w:rFonts w:ascii="Tahoma" w:hAnsi="Tahoma" w:cs="Tahoma"/>
        </w:rPr>
        <w:t>nyaman.</w:t>
      </w:r>
    </w:p>
    <w:p w14:paraId="477474DB" w14:textId="77777777" w:rsidR="007F5F7D" w:rsidRPr="00691378" w:rsidRDefault="007F5F7D" w:rsidP="00735F14">
      <w:pPr>
        <w:pStyle w:val="BodyText"/>
        <w:spacing w:before="101" w:line="360" w:lineRule="auto"/>
        <w:ind w:left="1560" w:right="21" w:firstLine="600"/>
        <w:jc w:val="both"/>
      </w:pPr>
      <w:r w:rsidRPr="00691378">
        <w:t>Berdasarkan</w:t>
      </w:r>
      <w:r w:rsidRPr="00691378">
        <w:rPr>
          <w:spacing w:val="1"/>
        </w:rPr>
        <w:t xml:space="preserve"> </w:t>
      </w:r>
      <w:r w:rsidRPr="00691378">
        <w:t>hasil</w:t>
      </w:r>
      <w:r w:rsidRPr="00691378">
        <w:rPr>
          <w:spacing w:val="1"/>
        </w:rPr>
        <w:t xml:space="preserve"> </w:t>
      </w:r>
      <w:r w:rsidRPr="00691378">
        <w:t>perhitungan</w:t>
      </w:r>
      <w:r w:rsidRPr="00691378">
        <w:rPr>
          <w:spacing w:val="1"/>
        </w:rPr>
        <w:t xml:space="preserve"> </w:t>
      </w:r>
      <w:r w:rsidRPr="00691378">
        <w:t>dengan</w:t>
      </w:r>
      <w:r w:rsidRPr="00691378">
        <w:rPr>
          <w:spacing w:val="1"/>
        </w:rPr>
        <w:t xml:space="preserve"> </w:t>
      </w:r>
      <w:r w:rsidRPr="00691378">
        <w:t>menganalisis</w:t>
      </w:r>
      <w:r w:rsidRPr="00691378">
        <w:rPr>
          <w:spacing w:val="1"/>
        </w:rPr>
        <w:t xml:space="preserve"> </w:t>
      </w:r>
      <w:r w:rsidRPr="00691378">
        <w:t>jumlah</w:t>
      </w:r>
      <w:r w:rsidRPr="00691378">
        <w:rPr>
          <w:spacing w:val="1"/>
        </w:rPr>
        <w:t xml:space="preserve"> </w:t>
      </w:r>
      <w:r w:rsidRPr="00691378">
        <w:t>pejalan</w:t>
      </w:r>
      <w:r w:rsidRPr="00691378">
        <w:rPr>
          <w:spacing w:val="1"/>
        </w:rPr>
        <w:t xml:space="preserve"> </w:t>
      </w:r>
      <w:r w:rsidRPr="00691378">
        <w:t>kaki</w:t>
      </w:r>
      <w:r w:rsidRPr="00691378">
        <w:rPr>
          <w:spacing w:val="1"/>
        </w:rPr>
        <w:t xml:space="preserve"> </w:t>
      </w:r>
      <w:r w:rsidRPr="00691378">
        <w:t>yang</w:t>
      </w:r>
      <w:r w:rsidRPr="00691378">
        <w:rPr>
          <w:spacing w:val="1"/>
        </w:rPr>
        <w:t xml:space="preserve"> </w:t>
      </w:r>
      <w:r w:rsidRPr="00691378">
        <w:t>menyusuri</w:t>
      </w:r>
      <w:r w:rsidRPr="00691378">
        <w:rPr>
          <w:spacing w:val="1"/>
        </w:rPr>
        <w:t xml:space="preserve"> </w:t>
      </w:r>
      <w:r w:rsidRPr="00691378">
        <w:t>jalan,</w:t>
      </w:r>
      <w:r w:rsidRPr="00691378">
        <w:rPr>
          <w:spacing w:val="1"/>
        </w:rPr>
        <w:t xml:space="preserve"> </w:t>
      </w:r>
      <w:r w:rsidRPr="00691378">
        <w:t>maka</w:t>
      </w:r>
      <w:r w:rsidRPr="00691378">
        <w:rPr>
          <w:spacing w:val="1"/>
        </w:rPr>
        <w:t xml:space="preserve"> </w:t>
      </w:r>
      <w:r w:rsidRPr="00691378">
        <w:t>dapat</w:t>
      </w:r>
      <w:r w:rsidRPr="00691378">
        <w:rPr>
          <w:spacing w:val="1"/>
        </w:rPr>
        <w:t xml:space="preserve"> </w:t>
      </w:r>
      <w:r w:rsidRPr="00691378">
        <w:t>diketahui</w:t>
      </w:r>
      <w:r w:rsidRPr="00691378">
        <w:rPr>
          <w:spacing w:val="1"/>
        </w:rPr>
        <w:t xml:space="preserve"> </w:t>
      </w:r>
      <w:r w:rsidRPr="00691378">
        <w:t>lebar</w:t>
      </w:r>
      <w:r w:rsidRPr="00691378">
        <w:rPr>
          <w:spacing w:val="-66"/>
        </w:rPr>
        <w:t xml:space="preserve"> </w:t>
      </w:r>
      <w:r w:rsidRPr="00691378">
        <w:t>trotoar yang sesuai. Untuk menghitung rekomendasi lebar trotoar ini</w:t>
      </w:r>
      <w:r w:rsidRPr="00691378">
        <w:rPr>
          <w:spacing w:val="-66"/>
        </w:rPr>
        <w:t xml:space="preserve"> </w:t>
      </w:r>
      <w:r w:rsidRPr="00691378">
        <w:t>menggunakan</w:t>
      </w:r>
      <w:r w:rsidRPr="00691378">
        <w:rPr>
          <w:spacing w:val="-2"/>
        </w:rPr>
        <w:t xml:space="preserve"> </w:t>
      </w:r>
      <w:r w:rsidRPr="00691378">
        <w:t>rumus</w:t>
      </w:r>
      <w:r w:rsidRPr="00691378">
        <w:rPr>
          <w:spacing w:val="2"/>
        </w:rPr>
        <w:t xml:space="preserve"> </w:t>
      </w:r>
      <w:r w:rsidRPr="00691378">
        <w:t>sebagai</w:t>
      </w:r>
      <w:r w:rsidRPr="00691378">
        <w:rPr>
          <w:spacing w:val="2"/>
        </w:rPr>
        <w:t xml:space="preserve"> </w:t>
      </w:r>
      <w:r w:rsidRPr="00691378">
        <w:t>berikut</w:t>
      </w:r>
      <w:r w:rsidRPr="00691378">
        <w:rPr>
          <w:spacing w:val="-2"/>
        </w:rPr>
        <w:t xml:space="preserve"> </w:t>
      </w:r>
      <w:r w:rsidRPr="00691378">
        <w:t>:</w:t>
      </w:r>
    </w:p>
    <w:p w14:paraId="59B3D82A" w14:textId="1F59EC68" w:rsidR="007F5F7D" w:rsidRPr="00691378" w:rsidRDefault="007F5F7D" w:rsidP="00215947">
      <w:pPr>
        <w:spacing w:line="360" w:lineRule="auto"/>
        <w:ind w:left="3989"/>
        <w:rPr>
          <w:rFonts w:ascii="Tahoma" w:hAnsi="Tahoma" w:cs="Tahoma"/>
          <w:b/>
        </w:rPr>
      </w:pPr>
      <w:r w:rsidRPr="00691378">
        <w:rPr>
          <w:rFonts w:ascii="Tahoma" w:hAnsi="Tahoma" w:cs="Tahoma"/>
          <w:b/>
        </w:rPr>
        <w:t>Wd =</w:t>
      </w:r>
      <w:r w:rsidRPr="00691378">
        <w:rPr>
          <w:rFonts w:ascii="Tahoma" w:hAnsi="Tahoma" w:cs="Tahoma"/>
          <w:b/>
          <w:spacing w:val="-3"/>
        </w:rPr>
        <w:t xml:space="preserve"> </w:t>
      </w:r>
      <w:r w:rsidRPr="00691378">
        <w:rPr>
          <w:rFonts w:ascii="Tahoma" w:hAnsi="Tahoma" w:cs="Tahoma"/>
          <w:b/>
        </w:rPr>
        <w:t>( P/35 )</w:t>
      </w:r>
      <w:r w:rsidRPr="00691378">
        <w:rPr>
          <w:rFonts w:ascii="Tahoma" w:hAnsi="Tahoma" w:cs="Tahoma"/>
          <w:b/>
          <w:spacing w:val="-2"/>
        </w:rPr>
        <w:t xml:space="preserve"> </w:t>
      </w:r>
      <w:r w:rsidRPr="00691378">
        <w:rPr>
          <w:rFonts w:ascii="Tahoma" w:hAnsi="Tahoma" w:cs="Tahoma"/>
          <w:b/>
        </w:rPr>
        <w:t>+ N</w:t>
      </w:r>
    </w:p>
    <w:p w14:paraId="3F2E6270" w14:textId="77777777" w:rsidR="003C5092" w:rsidRPr="00691378" w:rsidRDefault="003C5092" w:rsidP="003C5092">
      <w:pPr>
        <w:pStyle w:val="BodyText"/>
        <w:tabs>
          <w:tab w:val="left" w:pos="4188"/>
          <w:tab w:val="left" w:pos="4909"/>
        </w:tabs>
        <w:spacing w:before="161" w:line="360" w:lineRule="auto"/>
        <w:ind w:left="2208"/>
      </w:pPr>
      <w:r w:rsidRPr="00691378">
        <w:t>Keterangan</w:t>
      </w:r>
      <w:r w:rsidRPr="00691378">
        <w:rPr>
          <w:spacing w:val="-3"/>
        </w:rPr>
        <w:t xml:space="preserve"> </w:t>
      </w:r>
      <w:r w:rsidRPr="00691378">
        <w:t>:</w:t>
      </w:r>
      <w:r w:rsidRPr="00691378">
        <w:tab/>
        <w:t>Wd</w:t>
      </w:r>
      <w:r w:rsidRPr="00691378">
        <w:tab/>
        <w:t>=</w:t>
      </w:r>
      <w:r w:rsidRPr="00691378">
        <w:rPr>
          <w:spacing w:val="-1"/>
        </w:rPr>
        <w:t xml:space="preserve"> </w:t>
      </w:r>
      <w:r w:rsidRPr="00691378">
        <w:t>Lebar</w:t>
      </w:r>
      <w:r w:rsidRPr="00691378">
        <w:rPr>
          <w:spacing w:val="-4"/>
        </w:rPr>
        <w:t xml:space="preserve"> </w:t>
      </w:r>
      <w:r w:rsidRPr="00691378">
        <w:t>Trotoar</w:t>
      </w:r>
      <w:r w:rsidRPr="00691378">
        <w:rPr>
          <w:spacing w:val="-2"/>
        </w:rPr>
        <w:t xml:space="preserve"> </w:t>
      </w:r>
      <w:r w:rsidRPr="00691378">
        <w:t>yang</w:t>
      </w:r>
      <w:r w:rsidRPr="00691378">
        <w:rPr>
          <w:spacing w:val="-3"/>
        </w:rPr>
        <w:t xml:space="preserve"> </w:t>
      </w:r>
      <w:r w:rsidRPr="00691378">
        <w:t>dibutuhkan</w:t>
      </w:r>
    </w:p>
    <w:p w14:paraId="71833914" w14:textId="77777777" w:rsidR="003C5092" w:rsidRPr="00691378" w:rsidRDefault="003C5092" w:rsidP="003C5092">
      <w:pPr>
        <w:pStyle w:val="BodyText"/>
        <w:tabs>
          <w:tab w:val="left" w:pos="4909"/>
        </w:tabs>
        <w:spacing w:before="4" w:line="360" w:lineRule="auto"/>
        <w:ind w:left="4189" w:right="3"/>
        <w:rPr>
          <w:spacing w:val="-66"/>
        </w:rPr>
      </w:pPr>
      <w:r w:rsidRPr="00691378">
        <w:t>P</w:t>
      </w:r>
      <w:r w:rsidRPr="00691378">
        <w:tab/>
        <w:t>= Arus Pejalan Kaki</w:t>
      </w:r>
      <w:r w:rsidRPr="00691378">
        <w:rPr>
          <w:lang w:val="en-US"/>
        </w:rPr>
        <w:t xml:space="preserve"> </w:t>
      </w:r>
      <w:r w:rsidRPr="00691378">
        <w:t>Per Menit</w:t>
      </w:r>
      <w:r w:rsidRPr="00691378">
        <w:rPr>
          <w:spacing w:val="-66"/>
        </w:rPr>
        <w:t xml:space="preserve"> </w:t>
      </w:r>
    </w:p>
    <w:p w14:paraId="52319EAA" w14:textId="5957D689" w:rsidR="003C5092" w:rsidRPr="00691378" w:rsidRDefault="003C5092" w:rsidP="003C5092">
      <w:pPr>
        <w:pStyle w:val="BodyText"/>
        <w:tabs>
          <w:tab w:val="left" w:pos="4909"/>
        </w:tabs>
        <w:spacing w:before="4" w:line="360" w:lineRule="auto"/>
        <w:ind w:left="4189" w:right="943"/>
      </w:pPr>
      <w:r w:rsidRPr="00691378">
        <w:rPr>
          <w:spacing w:val="-66"/>
          <w:lang w:val="en-US"/>
        </w:rPr>
        <w:t>N</w:t>
      </w:r>
      <w:r w:rsidRPr="00691378">
        <w:tab/>
        <w:t>= Konstanta</w:t>
      </w:r>
    </w:p>
    <w:p w14:paraId="19CE2E5F" w14:textId="6873F63B" w:rsidR="003C5092" w:rsidRPr="00691378" w:rsidRDefault="003C5092" w:rsidP="003C5092">
      <w:pPr>
        <w:spacing w:before="228" w:line="360" w:lineRule="auto"/>
        <w:ind w:left="2167"/>
        <w:rPr>
          <w:rFonts w:ascii="Tahoma" w:hAnsi="Tahoma" w:cs="Tahoma"/>
          <w:i/>
          <w:iCs/>
          <w:sz w:val="18"/>
          <w:szCs w:val="16"/>
        </w:rPr>
      </w:pPr>
      <w:r w:rsidRPr="00691378">
        <w:rPr>
          <w:rFonts w:ascii="Tahoma" w:hAnsi="Tahoma" w:cs="Tahoma"/>
          <w:i/>
          <w:iCs/>
          <w:w w:val="95"/>
          <w:sz w:val="18"/>
          <w:szCs w:val="16"/>
        </w:rPr>
        <w:t>Sumber :</w:t>
      </w:r>
      <w:r w:rsidRPr="00691378">
        <w:rPr>
          <w:rFonts w:ascii="Tahoma" w:hAnsi="Tahoma" w:cs="Tahoma"/>
          <w:i/>
          <w:iCs/>
          <w:spacing w:val="5"/>
          <w:w w:val="95"/>
          <w:sz w:val="18"/>
          <w:szCs w:val="16"/>
        </w:rPr>
        <w:t xml:space="preserve"> </w:t>
      </w:r>
      <w:r w:rsidRPr="00691378">
        <w:rPr>
          <w:rFonts w:ascii="Tahoma" w:hAnsi="Tahoma" w:cs="Tahoma"/>
          <w:i/>
          <w:iCs/>
          <w:w w:val="95"/>
          <w:sz w:val="18"/>
          <w:szCs w:val="16"/>
        </w:rPr>
        <w:t>Manajemen</w:t>
      </w:r>
      <w:r w:rsidRPr="00691378">
        <w:rPr>
          <w:rFonts w:ascii="Tahoma" w:hAnsi="Tahoma" w:cs="Tahoma"/>
          <w:i/>
          <w:iCs/>
          <w:spacing w:val="3"/>
          <w:w w:val="95"/>
          <w:sz w:val="18"/>
          <w:szCs w:val="16"/>
        </w:rPr>
        <w:t xml:space="preserve"> </w:t>
      </w:r>
      <w:r w:rsidRPr="00691378">
        <w:rPr>
          <w:rFonts w:ascii="Tahoma" w:hAnsi="Tahoma" w:cs="Tahoma"/>
          <w:i/>
          <w:iCs/>
          <w:w w:val="95"/>
          <w:sz w:val="18"/>
          <w:szCs w:val="16"/>
        </w:rPr>
        <w:t>Lalu</w:t>
      </w:r>
      <w:r w:rsidRPr="00691378">
        <w:rPr>
          <w:rFonts w:ascii="Tahoma" w:hAnsi="Tahoma" w:cs="Tahoma"/>
          <w:i/>
          <w:iCs/>
          <w:spacing w:val="3"/>
          <w:w w:val="95"/>
          <w:sz w:val="18"/>
          <w:szCs w:val="16"/>
        </w:rPr>
        <w:t xml:space="preserve"> </w:t>
      </w:r>
      <w:r w:rsidRPr="00691378">
        <w:rPr>
          <w:rFonts w:ascii="Tahoma" w:hAnsi="Tahoma" w:cs="Tahoma"/>
          <w:i/>
          <w:iCs/>
          <w:w w:val="95"/>
          <w:sz w:val="18"/>
          <w:szCs w:val="16"/>
        </w:rPr>
        <w:t>Lintas</w:t>
      </w:r>
      <w:r w:rsidRPr="00691378">
        <w:rPr>
          <w:rFonts w:ascii="Tahoma" w:hAnsi="Tahoma" w:cs="Tahoma"/>
          <w:i/>
          <w:iCs/>
          <w:spacing w:val="2"/>
          <w:w w:val="95"/>
          <w:sz w:val="18"/>
          <w:szCs w:val="16"/>
        </w:rPr>
        <w:t xml:space="preserve"> </w:t>
      </w:r>
      <w:r w:rsidRPr="00691378">
        <w:rPr>
          <w:rFonts w:ascii="Tahoma" w:hAnsi="Tahoma" w:cs="Tahoma"/>
          <w:i/>
          <w:iCs/>
          <w:w w:val="95"/>
          <w:sz w:val="18"/>
          <w:szCs w:val="16"/>
        </w:rPr>
        <w:t>Perkotaan,</w:t>
      </w:r>
      <w:r w:rsidRPr="00691378">
        <w:rPr>
          <w:rFonts w:ascii="Tahoma" w:hAnsi="Tahoma" w:cs="Tahoma"/>
          <w:i/>
          <w:iCs/>
          <w:spacing w:val="5"/>
          <w:w w:val="95"/>
          <w:sz w:val="18"/>
          <w:szCs w:val="16"/>
        </w:rPr>
        <w:t xml:space="preserve"> </w:t>
      </w:r>
      <w:r w:rsidRPr="00691378">
        <w:rPr>
          <w:rFonts w:ascii="Tahoma" w:hAnsi="Tahoma" w:cs="Tahoma"/>
          <w:i/>
          <w:iCs/>
          <w:w w:val="95"/>
          <w:sz w:val="18"/>
          <w:szCs w:val="16"/>
        </w:rPr>
        <w:t>Ahmad</w:t>
      </w:r>
      <w:r w:rsidRPr="00691378">
        <w:rPr>
          <w:rFonts w:ascii="Tahoma" w:hAnsi="Tahoma" w:cs="Tahoma"/>
          <w:i/>
          <w:iCs/>
          <w:spacing w:val="5"/>
          <w:w w:val="95"/>
          <w:sz w:val="18"/>
          <w:szCs w:val="16"/>
        </w:rPr>
        <w:t xml:space="preserve"> </w:t>
      </w:r>
      <w:r w:rsidRPr="00691378">
        <w:rPr>
          <w:rFonts w:ascii="Tahoma" w:hAnsi="Tahoma" w:cs="Tahoma"/>
          <w:i/>
          <w:iCs/>
          <w:w w:val="95"/>
          <w:sz w:val="18"/>
          <w:szCs w:val="16"/>
        </w:rPr>
        <w:t>Munawar</w:t>
      </w:r>
    </w:p>
    <w:p w14:paraId="0B0B40EF" w14:textId="5795DD7D" w:rsidR="003C5092" w:rsidRPr="00691378" w:rsidRDefault="003C5092" w:rsidP="00BD2400">
      <w:pPr>
        <w:pStyle w:val="TABEL"/>
      </w:pPr>
      <w:bookmarkStart w:id="327" w:name="_Toc109874022"/>
      <w:bookmarkStart w:id="328" w:name="_Toc111170657"/>
      <w:r w:rsidRPr="00691378">
        <w:t>Tabel</w:t>
      </w:r>
      <w:r w:rsidRPr="00691378">
        <w:rPr>
          <w:spacing w:val="-1"/>
        </w:rPr>
        <w:t xml:space="preserve"> </w:t>
      </w:r>
      <w:r w:rsidRPr="00691378">
        <w:t>V. 1</w:t>
      </w:r>
      <w:r w:rsidR="009F789F">
        <w:rPr>
          <w:lang w:val="en-US"/>
        </w:rPr>
        <w:t>7</w:t>
      </w:r>
      <w:r w:rsidRPr="00691378">
        <w:t xml:space="preserve"> </w:t>
      </w:r>
      <w:r w:rsidRPr="00691378">
        <w:rPr>
          <w:b w:val="0"/>
          <w:bCs/>
        </w:rPr>
        <w:t>Hasil</w:t>
      </w:r>
      <w:r w:rsidRPr="00691378">
        <w:rPr>
          <w:b w:val="0"/>
          <w:bCs/>
          <w:spacing w:val="-4"/>
        </w:rPr>
        <w:t xml:space="preserve"> </w:t>
      </w:r>
      <w:r w:rsidRPr="00691378">
        <w:rPr>
          <w:b w:val="0"/>
          <w:bCs/>
        </w:rPr>
        <w:t>Perhitungan</w:t>
      </w:r>
      <w:r w:rsidRPr="00691378">
        <w:rPr>
          <w:b w:val="0"/>
          <w:bCs/>
          <w:spacing w:val="-2"/>
        </w:rPr>
        <w:t xml:space="preserve"> </w:t>
      </w:r>
      <w:r w:rsidRPr="00691378">
        <w:rPr>
          <w:b w:val="0"/>
          <w:bCs/>
        </w:rPr>
        <w:t>Lebar Trotoar</w:t>
      </w:r>
      <w:bookmarkEnd w:id="327"/>
      <w:bookmarkEnd w:id="328"/>
    </w:p>
    <w:tbl>
      <w:tblPr>
        <w:tblpPr w:leftFromText="180" w:rightFromText="180" w:vertAnchor="page" w:horzAnchor="margin" w:tblpY="11990"/>
        <w:tblW w:w="8514" w:type="dxa"/>
        <w:tblCellMar>
          <w:top w:w="15" w:type="dxa"/>
        </w:tblCellMar>
        <w:tblLook w:val="04A0" w:firstRow="1" w:lastRow="0" w:firstColumn="1" w:lastColumn="0" w:noHBand="0" w:noVBand="1"/>
      </w:tblPr>
      <w:tblGrid>
        <w:gridCol w:w="706"/>
        <w:gridCol w:w="2305"/>
        <w:gridCol w:w="1152"/>
        <w:gridCol w:w="1152"/>
        <w:gridCol w:w="895"/>
        <w:gridCol w:w="1152"/>
        <w:gridCol w:w="1152"/>
      </w:tblGrid>
      <w:tr w:rsidR="003C5092" w:rsidRPr="00691378" w14:paraId="09F2B944" w14:textId="77777777" w:rsidTr="003C5092">
        <w:trPr>
          <w:trHeight w:val="346"/>
        </w:trPr>
        <w:tc>
          <w:tcPr>
            <w:tcW w:w="7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D0B93" w14:textId="77777777" w:rsidR="003C5092" w:rsidRPr="00691378" w:rsidRDefault="003C5092" w:rsidP="003C5092">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No.</w:t>
            </w:r>
          </w:p>
        </w:tc>
        <w:tc>
          <w:tcPr>
            <w:tcW w:w="23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1E722" w14:textId="77777777" w:rsidR="003C5092" w:rsidRPr="00691378" w:rsidRDefault="003C5092" w:rsidP="003C5092">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Ruas Jalan</w:t>
            </w:r>
          </w:p>
        </w:tc>
        <w:tc>
          <w:tcPr>
            <w:tcW w:w="2304" w:type="dxa"/>
            <w:gridSpan w:val="2"/>
            <w:tcBorders>
              <w:top w:val="single" w:sz="4" w:space="0" w:color="auto"/>
              <w:left w:val="nil"/>
              <w:bottom w:val="nil"/>
              <w:right w:val="single" w:sz="4" w:space="0" w:color="000000"/>
            </w:tcBorders>
            <w:shd w:val="clear" w:color="auto" w:fill="auto"/>
            <w:noWrap/>
            <w:vAlign w:val="center"/>
            <w:hideMark/>
          </w:tcPr>
          <w:p w14:paraId="5A1CF04C" w14:textId="77777777" w:rsidR="003C5092" w:rsidRPr="00691378" w:rsidRDefault="003C5092" w:rsidP="003C5092">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Jumlah Orang Menyusuri</w:t>
            </w:r>
          </w:p>
        </w:tc>
        <w:tc>
          <w:tcPr>
            <w:tcW w:w="8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B717F" w14:textId="77777777" w:rsidR="003C5092" w:rsidRPr="00691378" w:rsidRDefault="003C5092" w:rsidP="003C5092">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N</w:t>
            </w:r>
          </w:p>
        </w:tc>
        <w:tc>
          <w:tcPr>
            <w:tcW w:w="230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A7DDF77" w14:textId="77777777" w:rsidR="003C5092" w:rsidRPr="00691378" w:rsidRDefault="003C5092" w:rsidP="003C5092">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Perhitungan Lebar Trotoar</w:t>
            </w:r>
          </w:p>
        </w:tc>
      </w:tr>
      <w:tr w:rsidR="003C5092" w:rsidRPr="00691378" w14:paraId="32506E8A" w14:textId="77777777" w:rsidTr="003C5092">
        <w:trPr>
          <w:trHeight w:val="346"/>
        </w:trPr>
        <w:tc>
          <w:tcPr>
            <w:tcW w:w="706" w:type="dxa"/>
            <w:vMerge/>
            <w:tcBorders>
              <w:top w:val="single" w:sz="4" w:space="0" w:color="auto"/>
              <w:left w:val="single" w:sz="4" w:space="0" w:color="auto"/>
              <w:bottom w:val="single" w:sz="4" w:space="0" w:color="auto"/>
              <w:right w:val="single" w:sz="4" w:space="0" w:color="auto"/>
            </w:tcBorders>
            <w:vAlign w:val="center"/>
            <w:hideMark/>
          </w:tcPr>
          <w:p w14:paraId="3FBA21CC" w14:textId="77777777" w:rsidR="003C5092" w:rsidRPr="00691378" w:rsidRDefault="003C5092" w:rsidP="003C5092">
            <w:pPr>
              <w:spacing w:after="0" w:line="360" w:lineRule="auto"/>
              <w:rPr>
                <w:rFonts w:ascii="Tahoma" w:eastAsia="Times New Roman" w:hAnsi="Tahoma" w:cs="Tahoma"/>
                <w:color w:val="000000"/>
                <w:lang w:eastAsia="en-ID"/>
              </w:rPr>
            </w:pPr>
          </w:p>
        </w:tc>
        <w:tc>
          <w:tcPr>
            <w:tcW w:w="2305" w:type="dxa"/>
            <w:vMerge/>
            <w:tcBorders>
              <w:top w:val="single" w:sz="4" w:space="0" w:color="auto"/>
              <w:left w:val="single" w:sz="4" w:space="0" w:color="auto"/>
              <w:bottom w:val="single" w:sz="4" w:space="0" w:color="auto"/>
              <w:right w:val="single" w:sz="4" w:space="0" w:color="auto"/>
            </w:tcBorders>
            <w:vAlign w:val="center"/>
            <w:hideMark/>
          </w:tcPr>
          <w:p w14:paraId="62AF5C82" w14:textId="77777777" w:rsidR="003C5092" w:rsidRPr="00691378" w:rsidRDefault="003C5092" w:rsidP="003C5092">
            <w:pPr>
              <w:spacing w:after="0" w:line="360" w:lineRule="auto"/>
              <w:rPr>
                <w:rFonts w:ascii="Tahoma" w:eastAsia="Times New Roman" w:hAnsi="Tahoma" w:cs="Tahoma"/>
                <w:color w:val="000000"/>
                <w:lang w:eastAsia="en-ID"/>
              </w:rPr>
            </w:pPr>
          </w:p>
        </w:tc>
        <w:tc>
          <w:tcPr>
            <w:tcW w:w="1152" w:type="dxa"/>
            <w:tcBorders>
              <w:top w:val="single" w:sz="4" w:space="0" w:color="auto"/>
              <w:left w:val="nil"/>
              <w:bottom w:val="single" w:sz="4" w:space="0" w:color="auto"/>
              <w:right w:val="single" w:sz="4" w:space="0" w:color="auto"/>
            </w:tcBorders>
            <w:shd w:val="clear" w:color="auto" w:fill="auto"/>
            <w:noWrap/>
            <w:vAlign w:val="center"/>
            <w:hideMark/>
          </w:tcPr>
          <w:p w14:paraId="7C7CD96A" w14:textId="77777777" w:rsidR="003C5092" w:rsidRPr="00691378" w:rsidRDefault="003C5092" w:rsidP="003C5092">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Menuju Kawasan</w:t>
            </w:r>
          </w:p>
        </w:tc>
        <w:tc>
          <w:tcPr>
            <w:tcW w:w="1152" w:type="dxa"/>
            <w:tcBorders>
              <w:top w:val="single" w:sz="4" w:space="0" w:color="auto"/>
              <w:left w:val="nil"/>
              <w:bottom w:val="single" w:sz="4" w:space="0" w:color="auto"/>
              <w:right w:val="single" w:sz="4" w:space="0" w:color="auto"/>
            </w:tcBorders>
            <w:shd w:val="clear" w:color="auto" w:fill="auto"/>
            <w:noWrap/>
            <w:vAlign w:val="center"/>
            <w:hideMark/>
          </w:tcPr>
          <w:p w14:paraId="5CADB0D1" w14:textId="77777777" w:rsidR="003C5092" w:rsidRPr="00691378" w:rsidRDefault="003C5092" w:rsidP="003C5092">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 xml:space="preserve">Keluar Kawasan </w:t>
            </w:r>
          </w:p>
        </w:tc>
        <w:tc>
          <w:tcPr>
            <w:tcW w:w="895" w:type="dxa"/>
            <w:vMerge/>
            <w:tcBorders>
              <w:top w:val="single" w:sz="4" w:space="0" w:color="auto"/>
              <w:left w:val="single" w:sz="4" w:space="0" w:color="auto"/>
              <w:bottom w:val="single" w:sz="4" w:space="0" w:color="auto"/>
              <w:right w:val="single" w:sz="4" w:space="0" w:color="auto"/>
            </w:tcBorders>
            <w:vAlign w:val="center"/>
            <w:hideMark/>
          </w:tcPr>
          <w:p w14:paraId="0E651EC4" w14:textId="77777777" w:rsidR="003C5092" w:rsidRPr="00691378" w:rsidRDefault="003C5092" w:rsidP="003C5092">
            <w:pPr>
              <w:spacing w:after="0" w:line="360" w:lineRule="auto"/>
              <w:rPr>
                <w:rFonts w:ascii="Tahoma" w:eastAsia="Times New Roman" w:hAnsi="Tahoma" w:cs="Tahoma"/>
                <w:color w:val="000000"/>
                <w:lang w:eastAsia="en-ID"/>
              </w:rPr>
            </w:pPr>
          </w:p>
        </w:tc>
        <w:tc>
          <w:tcPr>
            <w:tcW w:w="1152" w:type="dxa"/>
            <w:tcBorders>
              <w:top w:val="nil"/>
              <w:left w:val="nil"/>
              <w:bottom w:val="single" w:sz="4" w:space="0" w:color="auto"/>
              <w:right w:val="single" w:sz="4" w:space="0" w:color="auto"/>
            </w:tcBorders>
            <w:shd w:val="clear" w:color="auto" w:fill="auto"/>
            <w:noWrap/>
            <w:vAlign w:val="center"/>
            <w:hideMark/>
          </w:tcPr>
          <w:p w14:paraId="5859FAB3" w14:textId="77777777" w:rsidR="003C5092" w:rsidRPr="00691378" w:rsidRDefault="003C5092" w:rsidP="003C5092">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Menuju Kawasan</w:t>
            </w:r>
          </w:p>
        </w:tc>
        <w:tc>
          <w:tcPr>
            <w:tcW w:w="1152" w:type="dxa"/>
            <w:tcBorders>
              <w:top w:val="nil"/>
              <w:left w:val="nil"/>
              <w:bottom w:val="single" w:sz="4" w:space="0" w:color="auto"/>
              <w:right w:val="single" w:sz="4" w:space="0" w:color="auto"/>
            </w:tcBorders>
            <w:shd w:val="clear" w:color="auto" w:fill="auto"/>
            <w:noWrap/>
            <w:vAlign w:val="center"/>
            <w:hideMark/>
          </w:tcPr>
          <w:p w14:paraId="0EF39965" w14:textId="77777777" w:rsidR="003C5092" w:rsidRPr="00691378" w:rsidRDefault="003C5092" w:rsidP="003C5092">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Keluar Kawasan</w:t>
            </w:r>
          </w:p>
        </w:tc>
      </w:tr>
      <w:tr w:rsidR="003C5092" w:rsidRPr="00691378" w14:paraId="2C57971D" w14:textId="77777777" w:rsidTr="003C5092">
        <w:trPr>
          <w:trHeight w:val="471"/>
        </w:trPr>
        <w:tc>
          <w:tcPr>
            <w:tcW w:w="70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AD7C79" w14:textId="77777777" w:rsidR="003C5092" w:rsidRPr="00691378" w:rsidRDefault="003C5092" w:rsidP="003C5092">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w:t>
            </w:r>
          </w:p>
        </w:tc>
        <w:tc>
          <w:tcPr>
            <w:tcW w:w="230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8D0DB7" w14:textId="77777777" w:rsidR="003C5092" w:rsidRPr="00691378" w:rsidRDefault="003C5092" w:rsidP="003C5092">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Jl. Ngurah Rai 4/2 D</w:t>
            </w:r>
          </w:p>
        </w:tc>
        <w:tc>
          <w:tcPr>
            <w:tcW w:w="115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540491" w14:textId="77777777" w:rsidR="003C5092" w:rsidRPr="00691378" w:rsidRDefault="003C5092" w:rsidP="003C5092">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1,8</w:t>
            </w:r>
          </w:p>
        </w:tc>
        <w:tc>
          <w:tcPr>
            <w:tcW w:w="115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3FF569" w14:textId="77777777" w:rsidR="003C5092" w:rsidRPr="00691378" w:rsidRDefault="003C5092" w:rsidP="003C5092">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2,0</w:t>
            </w:r>
          </w:p>
        </w:tc>
        <w:tc>
          <w:tcPr>
            <w:tcW w:w="8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B6829A" w14:textId="77777777" w:rsidR="003C5092" w:rsidRPr="00691378" w:rsidRDefault="003C5092" w:rsidP="003C5092">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1,5</w:t>
            </w:r>
          </w:p>
        </w:tc>
        <w:tc>
          <w:tcPr>
            <w:tcW w:w="115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BD3666" w14:textId="77777777" w:rsidR="003C5092" w:rsidRPr="00691378" w:rsidRDefault="003C5092" w:rsidP="003C5092">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1,6</w:t>
            </w:r>
          </w:p>
        </w:tc>
        <w:tc>
          <w:tcPr>
            <w:tcW w:w="115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DCA29F" w14:textId="77777777" w:rsidR="003C5092" w:rsidRPr="00691378" w:rsidRDefault="003C5092" w:rsidP="003C5092">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1,6</w:t>
            </w:r>
          </w:p>
        </w:tc>
      </w:tr>
      <w:tr w:rsidR="003C5092" w:rsidRPr="00691378" w14:paraId="509C9253" w14:textId="77777777" w:rsidTr="003C5092">
        <w:trPr>
          <w:trHeight w:val="450"/>
        </w:trPr>
        <w:tc>
          <w:tcPr>
            <w:tcW w:w="706" w:type="dxa"/>
            <w:vMerge/>
            <w:tcBorders>
              <w:top w:val="nil"/>
              <w:left w:val="single" w:sz="4" w:space="0" w:color="auto"/>
              <w:bottom w:val="single" w:sz="4" w:space="0" w:color="auto"/>
              <w:right w:val="single" w:sz="4" w:space="0" w:color="auto"/>
            </w:tcBorders>
            <w:vAlign w:val="center"/>
            <w:hideMark/>
          </w:tcPr>
          <w:p w14:paraId="374D0163" w14:textId="77777777" w:rsidR="003C5092" w:rsidRPr="00691378" w:rsidRDefault="003C5092" w:rsidP="003C5092">
            <w:pPr>
              <w:spacing w:after="0" w:line="360" w:lineRule="auto"/>
              <w:rPr>
                <w:rFonts w:ascii="Tahoma" w:eastAsia="Times New Roman" w:hAnsi="Tahoma" w:cs="Tahoma"/>
                <w:color w:val="000000"/>
                <w:lang w:eastAsia="en-ID"/>
              </w:rPr>
            </w:pPr>
          </w:p>
        </w:tc>
        <w:tc>
          <w:tcPr>
            <w:tcW w:w="2305" w:type="dxa"/>
            <w:vMerge/>
            <w:tcBorders>
              <w:top w:val="nil"/>
              <w:left w:val="single" w:sz="4" w:space="0" w:color="auto"/>
              <w:bottom w:val="single" w:sz="4" w:space="0" w:color="000000"/>
              <w:right w:val="single" w:sz="4" w:space="0" w:color="auto"/>
            </w:tcBorders>
            <w:vAlign w:val="center"/>
            <w:hideMark/>
          </w:tcPr>
          <w:p w14:paraId="203B023E" w14:textId="77777777" w:rsidR="003C5092" w:rsidRPr="00691378" w:rsidRDefault="003C5092" w:rsidP="003C5092">
            <w:pPr>
              <w:spacing w:after="0" w:line="360" w:lineRule="auto"/>
              <w:rPr>
                <w:rFonts w:ascii="Tahoma" w:eastAsia="Times New Roman" w:hAnsi="Tahoma" w:cs="Tahoma"/>
                <w:color w:val="000000"/>
                <w:lang w:eastAsia="en-ID"/>
              </w:rPr>
            </w:pPr>
          </w:p>
        </w:tc>
        <w:tc>
          <w:tcPr>
            <w:tcW w:w="1152" w:type="dxa"/>
            <w:vMerge/>
            <w:tcBorders>
              <w:top w:val="nil"/>
              <w:left w:val="single" w:sz="4" w:space="0" w:color="auto"/>
              <w:bottom w:val="single" w:sz="4" w:space="0" w:color="auto"/>
              <w:right w:val="single" w:sz="4" w:space="0" w:color="auto"/>
            </w:tcBorders>
            <w:vAlign w:val="center"/>
            <w:hideMark/>
          </w:tcPr>
          <w:p w14:paraId="12D1BEBF" w14:textId="77777777" w:rsidR="003C5092" w:rsidRPr="00691378" w:rsidRDefault="003C5092" w:rsidP="003C5092">
            <w:pPr>
              <w:spacing w:after="0" w:line="360" w:lineRule="auto"/>
              <w:rPr>
                <w:rFonts w:ascii="Tahoma" w:eastAsia="Times New Roman" w:hAnsi="Tahoma" w:cs="Tahoma"/>
                <w:color w:val="000000"/>
                <w:lang w:eastAsia="en-ID"/>
              </w:rPr>
            </w:pPr>
          </w:p>
        </w:tc>
        <w:tc>
          <w:tcPr>
            <w:tcW w:w="1152" w:type="dxa"/>
            <w:vMerge/>
            <w:tcBorders>
              <w:top w:val="nil"/>
              <w:left w:val="single" w:sz="4" w:space="0" w:color="auto"/>
              <w:bottom w:val="single" w:sz="4" w:space="0" w:color="auto"/>
              <w:right w:val="single" w:sz="4" w:space="0" w:color="auto"/>
            </w:tcBorders>
            <w:vAlign w:val="center"/>
            <w:hideMark/>
          </w:tcPr>
          <w:p w14:paraId="138F5E09" w14:textId="77777777" w:rsidR="003C5092" w:rsidRPr="00691378" w:rsidRDefault="003C5092" w:rsidP="003C5092">
            <w:pPr>
              <w:spacing w:after="0" w:line="360" w:lineRule="auto"/>
              <w:rPr>
                <w:rFonts w:ascii="Tahoma" w:eastAsia="Times New Roman" w:hAnsi="Tahoma" w:cs="Tahoma"/>
                <w:color w:val="000000"/>
                <w:lang w:eastAsia="en-ID"/>
              </w:rPr>
            </w:pPr>
          </w:p>
        </w:tc>
        <w:tc>
          <w:tcPr>
            <w:tcW w:w="895" w:type="dxa"/>
            <w:vMerge/>
            <w:tcBorders>
              <w:top w:val="nil"/>
              <w:left w:val="single" w:sz="4" w:space="0" w:color="auto"/>
              <w:bottom w:val="single" w:sz="4" w:space="0" w:color="auto"/>
              <w:right w:val="single" w:sz="4" w:space="0" w:color="auto"/>
            </w:tcBorders>
            <w:vAlign w:val="center"/>
            <w:hideMark/>
          </w:tcPr>
          <w:p w14:paraId="7E173F08" w14:textId="77777777" w:rsidR="003C5092" w:rsidRPr="00691378" w:rsidRDefault="003C5092" w:rsidP="003C5092">
            <w:pPr>
              <w:spacing w:after="0" w:line="360" w:lineRule="auto"/>
              <w:rPr>
                <w:rFonts w:ascii="Tahoma" w:eastAsia="Times New Roman" w:hAnsi="Tahoma" w:cs="Tahoma"/>
                <w:color w:val="000000"/>
                <w:lang w:eastAsia="en-ID"/>
              </w:rPr>
            </w:pPr>
          </w:p>
        </w:tc>
        <w:tc>
          <w:tcPr>
            <w:tcW w:w="1152" w:type="dxa"/>
            <w:vMerge/>
            <w:tcBorders>
              <w:top w:val="nil"/>
              <w:left w:val="single" w:sz="4" w:space="0" w:color="auto"/>
              <w:bottom w:val="single" w:sz="4" w:space="0" w:color="auto"/>
              <w:right w:val="single" w:sz="4" w:space="0" w:color="auto"/>
            </w:tcBorders>
            <w:vAlign w:val="center"/>
            <w:hideMark/>
          </w:tcPr>
          <w:p w14:paraId="5CDA05D9" w14:textId="77777777" w:rsidR="003C5092" w:rsidRPr="00691378" w:rsidRDefault="003C5092" w:rsidP="003C5092">
            <w:pPr>
              <w:spacing w:after="0" w:line="360" w:lineRule="auto"/>
              <w:rPr>
                <w:rFonts w:ascii="Tahoma" w:eastAsia="Times New Roman" w:hAnsi="Tahoma" w:cs="Tahoma"/>
                <w:color w:val="000000"/>
                <w:lang w:eastAsia="en-ID"/>
              </w:rPr>
            </w:pPr>
          </w:p>
        </w:tc>
        <w:tc>
          <w:tcPr>
            <w:tcW w:w="1152" w:type="dxa"/>
            <w:vMerge/>
            <w:tcBorders>
              <w:top w:val="nil"/>
              <w:left w:val="single" w:sz="4" w:space="0" w:color="auto"/>
              <w:bottom w:val="single" w:sz="4" w:space="0" w:color="auto"/>
              <w:right w:val="single" w:sz="4" w:space="0" w:color="auto"/>
            </w:tcBorders>
            <w:vAlign w:val="center"/>
            <w:hideMark/>
          </w:tcPr>
          <w:p w14:paraId="331F3E0F" w14:textId="77777777" w:rsidR="003C5092" w:rsidRPr="00691378" w:rsidRDefault="003C5092" w:rsidP="003C5092">
            <w:pPr>
              <w:spacing w:after="0" w:line="360" w:lineRule="auto"/>
              <w:rPr>
                <w:rFonts w:ascii="Tahoma" w:eastAsia="Times New Roman" w:hAnsi="Tahoma" w:cs="Tahoma"/>
                <w:color w:val="000000"/>
                <w:lang w:eastAsia="en-ID"/>
              </w:rPr>
            </w:pPr>
          </w:p>
        </w:tc>
      </w:tr>
    </w:tbl>
    <w:p w14:paraId="57CF1A3C" w14:textId="77777777" w:rsidR="003C5092" w:rsidRPr="00691378" w:rsidRDefault="003C5092" w:rsidP="00215947">
      <w:pPr>
        <w:spacing w:line="360" w:lineRule="auto"/>
        <w:ind w:left="3989"/>
        <w:rPr>
          <w:rFonts w:ascii="Tahoma" w:hAnsi="Tahoma" w:cs="Tahoma"/>
          <w:b/>
        </w:rPr>
      </w:pPr>
    </w:p>
    <w:tbl>
      <w:tblPr>
        <w:tblpPr w:leftFromText="180" w:rightFromText="180" w:vertAnchor="page" w:horzAnchor="margin" w:tblpY="1860"/>
        <w:tblW w:w="8514" w:type="dxa"/>
        <w:tblCellMar>
          <w:top w:w="15" w:type="dxa"/>
        </w:tblCellMar>
        <w:tblLook w:val="04A0" w:firstRow="1" w:lastRow="0" w:firstColumn="1" w:lastColumn="0" w:noHBand="0" w:noVBand="1"/>
      </w:tblPr>
      <w:tblGrid>
        <w:gridCol w:w="661"/>
        <w:gridCol w:w="2154"/>
        <w:gridCol w:w="1076"/>
        <w:gridCol w:w="1076"/>
        <w:gridCol w:w="836"/>
        <w:gridCol w:w="1076"/>
        <w:gridCol w:w="1076"/>
        <w:gridCol w:w="559"/>
      </w:tblGrid>
      <w:tr w:rsidR="003C5092" w:rsidRPr="00691378" w14:paraId="46E12B3B" w14:textId="77777777" w:rsidTr="003C5092">
        <w:trPr>
          <w:gridAfter w:val="1"/>
          <w:wAfter w:w="559" w:type="dxa"/>
          <w:trHeight w:val="346"/>
        </w:trPr>
        <w:tc>
          <w:tcPr>
            <w:tcW w:w="6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E24D0FF" w14:textId="25F2A689" w:rsidR="003C5092" w:rsidRPr="00691378" w:rsidRDefault="003C5092" w:rsidP="003C5092">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No.</w:t>
            </w:r>
          </w:p>
        </w:tc>
        <w:tc>
          <w:tcPr>
            <w:tcW w:w="215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5729E3B" w14:textId="68EB96A8" w:rsidR="003C5092" w:rsidRPr="00691378" w:rsidRDefault="003C5092" w:rsidP="003C5092">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Ruas Jalan</w:t>
            </w:r>
          </w:p>
        </w:tc>
        <w:tc>
          <w:tcPr>
            <w:tcW w:w="2152" w:type="dxa"/>
            <w:gridSpan w:val="2"/>
            <w:tcBorders>
              <w:top w:val="single" w:sz="4" w:space="0" w:color="auto"/>
              <w:left w:val="nil"/>
              <w:bottom w:val="nil"/>
              <w:right w:val="single" w:sz="4" w:space="0" w:color="000000"/>
            </w:tcBorders>
            <w:shd w:val="clear" w:color="auto" w:fill="auto"/>
            <w:noWrap/>
            <w:vAlign w:val="center"/>
          </w:tcPr>
          <w:p w14:paraId="392CFDDF" w14:textId="30FF9069" w:rsidR="003C5092" w:rsidRPr="00691378" w:rsidRDefault="003C5092" w:rsidP="003C5092">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Jumlah Orang Menyusuri</w:t>
            </w:r>
          </w:p>
        </w:tc>
        <w:tc>
          <w:tcPr>
            <w:tcW w:w="8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E1435F2" w14:textId="5753DCC4" w:rsidR="003C5092" w:rsidRPr="00691378" w:rsidRDefault="003C5092" w:rsidP="003C5092">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N</w:t>
            </w:r>
          </w:p>
        </w:tc>
        <w:tc>
          <w:tcPr>
            <w:tcW w:w="2152" w:type="dxa"/>
            <w:gridSpan w:val="2"/>
            <w:tcBorders>
              <w:top w:val="single" w:sz="4" w:space="0" w:color="auto"/>
              <w:left w:val="nil"/>
              <w:bottom w:val="single" w:sz="4" w:space="0" w:color="auto"/>
              <w:right w:val="single" w:sz="4" w:space="0" w:color="auto"/>
            </w:tcBorders>
            <w:shd w:val="clear" w:color="auto" w:fill="auto"/>
            <w:noWrap/>
            <w:vAlign w:val="bottom"/>
          </w:tcPr>
          <w:p w14:paraId="386647E7" w14:textId="47493620" w:rsidR="003C5092" w:rsidRPr="00691378" w:rsidRDefault="003C5092" w:rsidP="003C5092">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Perhitungan Lebar Trotoar</w:t>
            </w:r>
          </w:p>
        </w:tc>
      </w:tr>
      <w:tr w:rsidR="003C5092" w:rsidRPr="00691378" w14:paraId="63899410" w14:textId="77777777" w:rsidTr="003C5092">
        <w:trPr>
          <w:gridAfter w:val="1"/>
          <w:wAfter w:w="559" w:type="dxa"/>
          <w:trHeight w:val="346"/>
        </w:trPr>
        <w:tc>
          <w:tcPr>
            <w:tcW w:w="661" w:type="dxa"/>
            <w:vMerge/>
            <w:tcBorders>
              <w:top w:val="single" w:sz="4" w:space="0" w:color="auto"/>
              <w:left w:val="single" w:sz="4" w:space="0" w:color="auto"/>
              <w:bottom w:val="single" w:sz="4" w:space="0" w:color="auto"/>
              <w:right w:val="single" w:sz="4" w:space="0" w:color="auto"/>
            </w:tcBorders>
            <w:vAlign w:val="center"/>
          </w:tcPr>
          <w:p w14:paraId="474446C2" w14:textId="77777777" w:rsidR="003C5092" w:rsidRPr="00691378" w:rsidRDefault="003C5092" w:rsidP="003C5092">
            <w:pPr>
              <w:spacing w:after="0" w:line="360" w:lineRule="auto"/>
              <w:rPr>
                <w:rFonts w:ascii="Tahoma" w:eastAsia="Times New Roman" w:hAnsi="Tahoma" w:cs="Tahoma"/>
                <w:color w:val="000000"/>
                <w:lang w:eastAsia="en-ID"/>
              </w:rPr>
            </w:pPr>
          </w:p>
        </w:tc>
        <w:tc>
          <w:tcPr>
            <w:tcW w:w="2154" w:type="dxa"/>
            <w:vMerge/>
            <w:tcBorders>
              <w:top w:val="single" w:sz="4" w:space="0" w:color="auto"/>
              <w:left w:val="single" w:sz="4" w:space="0" w:color="auto"/>
              <w:bottom w:val="single" w:sz="4" w:space="0" w:color="auto"/>
              <w:right w:val="single" w:sz="4" w:space="0" w:color="auto"/>
            </w:tcBorders>
            <w:vAlign w:val="center"/>
          </w:tcPr>
          <w:p w14:paraId="215B4F87" w14:textId="77777777" w:rsidR="003C5092" w:rsidRPr="00691378" w:rsidRDefault="003C5092" w:rsidP="003C5092">
            <w:pPr>
              <w:spacing w:after="0" w:line="360" w:lineRule="auto"/>
              <w:rPr>
                <w:rFonts w:ascii="Tahoma" w:eastAsia="Times New Roman" w:hAnsi="Tahoma" w:cs="Tahoma"/>
                <w:color w:val="000000"/>
                <w:lang w:eastAsia="en-ID"/>
              </w:rPr>
            </w:pPr>
          </w:p>
        </w:tc>
        <w:tc>
          <w:tcPr>
            <w:tcW w:w="1076" w:type="dxa"/>
            <w:tcBorders>
              <w:top w:val="single" w:sz="4" w:space="0" w:color="auto"/>
              <w:left w:val="nil"/>
              <w:bottom w:val="single" w:sz="4" w:space="0" w:color="auto"/>
              <w:right w:val="single" w:sz="4" w:space="0" w:color="auto"/>
            </w:tcBorders>
            <w:shd w:val="clear" w:color="auto" w:fill="auto"/>
            <w:noWrap/>
            <w:vAlign w:val="center"/>
          </w:tcPr>
          <w:p w14:paraId="4706B9B8" w14:textId="5EAE4B2E" w:rsidR="003C5092" w:rsidRPr="00691378" w:rsidRDefault="003C5092" w:rsidP="003C5092">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Menuju Kawasan</w:t>
            </w:r>
          </w:p>
        </w:tc>
        <w:tc>
          <w:tcPr>
            <w:tcW w:w="1076" w:type="dxa"/>
            <w:tcBorders>
              <w:top w:val="single" w:sz="4" w:space="0" w:color="auto"/>
              <w:left w:val="nil"/>
              <w:bottom w:val="single" w:sz="4" w:space="0" w:color="auto"/>
              <w:right w:val="single" w:sz="4" w:space="0" w:color="auto"/>
            </w:tcBorders>
            <w:shd w:val="clear" w:color="auto" w:fill="auto"/>
            <w:noWrap/>
            <w:vAlign w:val="center"/>
          </w:tcPr>
          <w:p w14:paraId="680FB337" w14:textId="5F871095" w:rsidR="003C5092" w:rsidRPr="00691378" w:rsidRDefault="003C5092" w:rsidP="003C5092">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 xml:space="preserve">Keluar Kawasan </w:t>
            </w:r>
          </w:p>
        </w:tc>
        <w:tc>
          <w:tcPr>
            <w:tcW w:w="836" w:type="dxa"/>
            <w:vMerge/>
            <w:tcBorders>
              <w:top w:val="single" w:sz="4" w:space="0" w:color="auto"/>
              <w:left w:val="single" w:sz="4" w:space="0" w:color="auto"/>
              <w:bottom w:val="single" w:sz="4" w:space="0" w:color="auto"/>
              <w:right w:val="single" w:sz="4" w:space="0" w:color="auto"/>
            </w:tcBorders>
            <w:vAlign w:val="center"/>
          </w:tcPr>
          <w:p w14:paraId="3D5B29FC" w14:textId="77777777" w:rsidR="003C5092" w:rsidRPr="00691378" w:rsidRDefault="003C5092" w:rsidP="003C5092">
            <w:pPr>
              <w:spacing w:after="0" w:line="360" w:lineRule="auto"/>
              <w:rPr>
                <w:rFonts w:ascii="Tahoma" w:eastAsia="Times New Roman" w:hAnsi="Tahoma" w:cs="Tahoma"/>
                <w:color w:val="000000"/>
                <w:lang w:eastAsia="en-ID"/>
              </w:rPr>
            </w:pPr>
          </w:p>
        </w:tc>
        <w:tc>
          <w:tcPr>
            <w:tcW w:w="1076" w:type="dxa"/>
            <w:tcBorders>
              <w:top w:val="nil"/>
              <w:left w:val="nil"/>
              <w:bottom w:val="single" w:sz="4" w:space="0" w:color="auto"/>
              <w:right w:val="single" w:sz="4" w:space="0" w:color="auto"/>
            </w:tcBorders>
            <w:shd w:val="clear" w:color="auto" w:fill="auto"/>
            <w:noWrap/>
            <w:vAlign w:val="center"/>
          </w:tcPr>
          <w:p w14:paraId="6D667CB0" w14:textId="5B93FB0B" w:rsidR="003C5092" w:rsidRPr="00691378" w:rsidRDefault="003C5092" w:rsidP="003C5092">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Menuju Kawasan</w:t>
            </w:r>
          </w:p>
        </w:tc>
        <w:tc>
          <w:tcPr>
            <w:tcW w:w="1076" w:type="dxa"/>
            <w:tcBorders>
              <w:top w:val="nil"/>
              <w:left w:val="nil"/>
              <w:bottom w:val="single" w:sz="4" w:space="0" w:color="auto"/>
              <w:right w:val="single" w:sz="4" w:space="0" w:color="auto"/>
            </w:tcBorders>
            <w:shd w:val="clear" w:color="auto" w:fill="auto"/>
            <w:noWrap/>
            <w:vAlign w:val="center"/>
          </w:tcPr>
          <w:p w14:paraId="0FCA6B78" w14:textId="5712C9CF" w:rsidR="003C5092" w:rsidRPr="00691378" w:rsidRDefault="003C5092" w:rsidP="003C5092">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Keluar Kawasan</w:t>
            </w:r>
          </w:p>
        </w:tc>
      </w:tr>
      <w:tr w:rsidR="003C5092" w:rsidRPr="00691378" w14:paraId="567D4359" w14:textId="77777777" w:rsidTr="003C5092">
        <w:trPr>
          <w:trHeight w:val="346"/>
        </w:trPr>
        <w:tc>
          <w:tcPr>
            <w:tcW w:w="661" w:type="dxa"/>
            <w:vMerge/>
            <w:tcBorders>
              <w:top w:val="nil"/>
              <w:left w:val="single" w:sz="4" w:space="0" w:color="auto"/>
              <w:bottom w:val="single" w:sz="4" w:space="0" w:color="auto"/>
              <w:right w:val="single" w:sz="4" w:space="0" w:color="auto"/>
            </w:tcBorders>
            <w:vAlign w:val="center"/>
          </w:tcPr>
          <w:p w14:paraId="5399497F" w14:textId="77777777" w:rsidR="003C5092" w:rsidRPr="00691378" w:rsidRDefault="003C5092" w:rsidP="003C5092">
            <w:pPr>
              <w:spacing w:after="0" w:line="360" w:lineRule="auto"/>
              <w:rPr>
                <w:rFonts w:ascii="Tahoma" w:eastAsia="Times New Roman" w:hAnsi="Tahoma" w:cs="Tahoma"/>
                <w:color w:val="000000"/>
                <w:lang w:eastAsia="en-ID"/>
              </w:rPr>
            </w:pPr>
          </w:p>
        </w:tc>
        <w:tc>
          <w:tcPr>
            <w:tcW w:w="2154" w:type="dxa"/>
            <w:vMerge/>
            <w:tcBorders>
              <w:top w:val="nil"/>
              <w:left w:val="single" w:sz="4" w:space="0" w:color="auto"/>
              <w:bottom w:val="single" w:sz="4" w:space="0" w:color="000000"/>
              <w:right w:val="single" w:sz="4" w:space="0" w:color="auto"/>
            </w:tcBorders>
            <w:vAlign w:val="center"/>
          </w:tcPr>
          <w:p w14:paraId="3AA576B6" w14:textId="77777777" w:rsidR="003C5092" w:rsidRPr="00691378" w:rsidRDefault="003C5092" w:rsidP="003C5092">
            <w:pPr>
              <w:spacing w:after="0" w:line="360" w:lineRule="auto"/>
              <w:rPr>
                <w:rFonts w:ascii="Tahoma" w:eastAsia="Times New Roman" w:hAnsi="Tahoma" w:cs="Tahoma"/>
                <w:color w:val="000000"/>
                <w:lang w:eastAsia="en-ID"/>
              </w:rPr>
            </w:pPr>
          </w:p>
        </w:tc>
        <w:tc>
          <w:tcPr>
            <w:tcW w:w="1076" w:type="dxa"/>
            <w:tcBorders>
              <w:top w:val="nil"/>
              <w:left w:val="single" w:sz="4" w:space="0" w:color="auto"/>
              <w:bottom w:val="single" w:sz="4" w:space="0" w:color="auto"/>
              <w:right w:val="single" w:sz="4" w:space="0" w:color="auto"/>
            </w:tcBorders>
            <w:vAlign w:val="center"/>
          </w:tcPr>
          <w:p w14:paraId="78C7FB55" w14:textId="77777777" w:rsidR="003C5092" w:rsidRPr="00691378" w:rsidRDefault="003C5092" w:rsidP="003C5092">
            <w:pPr>
              <w:spacing w:after="0" w:line="360" w:lineRule="auto"/>
              <w:rPr>
                <w:rFonts w:ascii="Tahoma" w:eastAsia="Times New Roman" w:hAnsi="Tahoma" w:cs="Tahoma"/>
                <w:color w:val="000000"/>
                <w:lang w:eastAsia="en-ID"/>
              </w:rPr>
            </w:pPr>
          </w:p>
        </w:tc>
        <w:tc>
          <w:tcPr>
            <w:tcW w:w="1076" w:type="dxa"/>
            <w:tcBorders>
              <w:top w:val="nil"/>
              <w:left w:val="single" w:sz="4" w:space="0" w:color="auto"/>
              <w:bottom w:val="single" w:sz="4" w:space="0" w:color="auto"/>
              <w:right w:val="single" w:sz="4" w:space="0" w:color="auto"/>
            </w:tcBorders>
            <w:vAlign w:val="center"/>
          </w:tcPr>
          <w:p w14:paraId="2B01D634" w14:textId="77777777" w:rsidR="003C5092" w:rsidRPr="00691378" w:rsidRDefault="003C5092" w:rsidP="003C5092">
            <w:pPr>
              <w:spacing w:after="0" w:line="360" w:lineRule="auto"/>
              <w:rPr>
                <w:rFonts w:ascii="Tahoma" w:eastAsia="Times New Roman" w:hAnsi="Tahoma" w:cs="Tahoma"/>
                <w:color w:val="000000"/>
                <w:lang w:eastAsia="en-ID"/>
              </w:rPr>
            </w:pPr>
          </w:p>
        </w:tc>
        <w:tc>
          <w:tcPr>
            <w:tcW w:w="836" w:type="dxa"/>
            <w:vMerge/>
            <w:tcBorders>
              <w:top w:val="nil"/>
              <w:left w:val="single" w:sz="4" w:space="0" w:color="auto"/>
              <w:bottom w:val="single" w:sz="4" w:space="0" w:color="auto"/>
              <w:right w:val="single" w:sz="4" w:space="0" w:color="auto"/>
            </w:tcBorders>
            <w:vAlign w:val="center"/>
          </w:tcPr>
          <w:p w14:paraId="00835925" w14:textId="77777777" w:rsidR="003C5092" w:rsidRPr="00691378" w:rsidRDefault="003C5092" w:rsidP="003C5092">
            <w:pPr>
              <w:spacing w:after="0" w:line="360" w:lineRule="auto"/>
              <w:rPr>
                <w:rFonts w:ascii="Tahoma" w:eastAsia="Times New Roman" w:hAnsi="Tahoma" w:cs="Tahoma"/>
                <w:color w:val="000000"/>
                <w:lang w:eastAsia="en-ID"/>
              </w:rPr>
            </w:pPr>
          </w:p>
        </w:tc>
        <w:tc>
          <w:tcPr>
            <w:tcW w:w="1076" w:type="dxa"/>
            <w:tcBorders>
              <w:top w:val="nil"/>
              <w:left w:val="single" w:sz="4" w:space="0" w:color="auto"/>
              <w:bottom w:val="single" w:sz="4" w:space="0" w:color="auto"/>
              <w:right w:val="single" w:sz="4" w:space="0" w:color="auto"/>
            </w:tcBorders>
            <w:vAlign w:val="center"/>
          </w:tcPr>
          <w:p w14:paraId="49FF8229" w14:textId="77777777" w:rsidR="003C5092" w:rsidRPr="00691378" w:rsidRDefault="003C5092" w:rsidP="003C5092">
            <w:pPr>
              <w:spacing w:after="0" w:line="360" w:lineRule="auto"/>
              <w:rPr>
                <w:rFonts w:ascii="Tahoma" w:eastAsia="Times New Roman" w:hAnsi="Tahoma" w:cs="Tahoma"/>
                <w:color w:val="000000"/>
                <w:lang w:eastAsia="en-ID"/>
              </w:rPr>
            </w:pPr>
          </w:p>
        </w:tc>
        <w:tc>
          <w:tcPr>
            <w:tcW w:w="1076" w:type="dxa"/>
            <w:tcBorders>
              <w:top w:val="nil"/>
              <w:left w:val="single" w:sz="4" w:space="0" w:color="auto"/>
              <w:bottom w:val="single" w:sz="4" w:space="0" w:color="auto"/>
              <w:right w:val="single" w:sz="4" w:space="0" w:color="auto"/>
            </w:tcBorders>
            <w:vAlign w:val="center"/>
          </w:tcPr>
          <w:p w14:paraId="6A312EB1" w14:textId="77777777" w:rsidR="003C5092" w:rsidRPr="00691378" w:rsidRDefault="003C5092" w:rsidP="003C5092">
            <w:pPr>
              <w:spacing w:after="0" w:line="360" w:lineRule="auto"/>
              <w:rPr>
                <w:rFonts w:ascii="Tahoma" w:eastAsia="Times New Roman" w:hAnsi="Tahoma" w:cs="Tahoma"/>
                <w:color w:val="000000"/>
                <w:lang w:eastAsia="en-ID"/>
              </w:rPr>
            </w:pPr>
          </w:p>
        </w:tc>
        <w:tc>
          <w:tcPr>
            <w:tcW w:w="559" w:type="dxa"/>
            <w:tcBorders>
              <w:top w:val="nil"/>
              <w:left w:val="nil"/>
              <w:bottom w:val="nil"/>
              <w:right w:val="nil"/>
            </w:tcBorders>
            <w:shd w:val="clear" w:color="auto" w:fill="auto"/>
            <w:noWrap/>
            <w:vAlign w:val="bottom"/>
            <w:hideMark/>
          </w:tcPr>
          <w:p w14:paraId="7BD932C2" w14:textId="77777777" w:rsidR="003C5092" w:rsidRPr="00691378" w:rsidRDefault="003C5092" w:rsidP="003C5092">
            <w:pPr>
              <w:spacing w:after="0" w:line="360" w:lineRule="auto"/>
              <w:jc w:val="center"/>
              <w:rPr>
                <w:rFonts w:ascii="Tahoma" w:eastAsia="Times New Roman" w:hAnsi="Tahoma" w:cs="Tahoma"/>
                <w:color w:val="000000"/>
                <w:lang w:eastAsia="en-ID"/>
              </w:rPr>
            </w:pPr>
          </w:p>
        </w:tc>
      </w:tr>
      <w:tr w:rsidR="003C5092" w:rsidRPr="00691378" w14:paraId="753D2FBA" w14:textId="77777777" w:rsidTr="003C5092">
        <w:trPr>
          <w:trHeight w:val="346"/>
        </w:trPr>
        <w:tc>
          <w:tcPr>
            <w:tcW w:w="66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8D8560" w14:textId="77777777" w:rsidR="003C5092" w:rsidRPr="00691378" w:rsidRDefault="003C5092" w:rsidP="003C5092">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w:t>
            </w:r>
          </w:p>
        </w:tc>
        <w:tc>
          <w:tcPr>
            <w:tcW w:w="215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4277C3" w14:textId="77777777" w:rsidR="003C5092" w:rsidRPr="00691378" w:rsidRDefault="003C5092" w:rsidP="003C5092">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Jl. Ngurah Rai 2/2 UD</w:t>
            </w:r>
          </w:p>
        </w:tc>
        <w:tc>
          <w:tcPr>
            <w:tcW w:w="10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F93D0C" w14:textId="77777777" w:rsidR="003C5092" w:rsidRPr="00691378" w:rsidRDefault="003C5092" w:rsidP="003C5092">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1,0</w:t>
            </w:r>
          </w:p>
        </w:tc>
        <w:tc>
          <w:tcPr>
            <w:tcW w:w="10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A7BA98" w14:textId="77777777" w:rsidR="003C5092" w:rsidRPr="00691378" w:rsidRDefault="003C5092" w:rsidP="003C5092">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1,0</w:t>
            </w:r>
          </w:p>
        </w:tc>
        <w:tc>
          <w:tcPr>
            <w:tcW w:w="8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AE2CC3" w14:textId="77777777" w:rsidR="003C5092" w:rsidRPr="00691378" w:rsidRDefault="003C5092" w:rsidP="003C5092">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1,5</w:t>
            </w:r>
          </w:p>
        </w:tc>
        <w:tc>
          <w:tcPr>
            <w:tcW w:w="10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F822FC" w14:textId="77777777" w:rsidR="003C5092" w:rsidRPr="00691378" w:rsidRDefault="003C5092" w:rsidP="003C5092">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1,5</w:t>
            </w:r>
          </w:p>
        </w:tc>
        <w:tc>
          <w:tcPr>
            <w:tcW w:w="10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62F7FC" w14:textId="77777777" w:rsidR="003C5092" w:rsidRPr="00691378" w:rsidRDefault="003C5092" w:rsidP="003C5092">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1,5</w:t>
            </w:r>
          </w:p>
        </w:tc>
        <w:tc>
          <w:tcPr>
            <w:tcW w:w="559" w:type="dxa"/>
            <w:vAlign w:val="center"/>
            <w:hideMark/>
          </w:tcPr>
          <w:p w14:paraId="20D0619B" w14:textId="77777777" w:rsidR="003C5092" w:rsidRPr="00691378" w:rsidRDefault="003C5092" w:rsidP="003C5092">
            <w:pPr>
              <w:spacing w:after="0" w:line="360" w:lineRule="auto"/>
              <w:rPr>
                <w:rFonts w:ascii="Tahoma" w:eastAsia="Times New Roman" w:hAnsi="Tahoma" w:cs="Tahoma"/>
                <w:sz w:val="20"/>
                <w:szCs w:val="20"/>
                <w:lang w:eastAsia="en-ID"/>
              </w:rPr>
            </w:pPr>
          </w:p>
        </w:tc>
      </w:tr>
      <w:tr w:rsidR="003C5092" w:rsidRPr="00691378" w14:paraId="3214FF70" w14:textId="77777777" w:rsidTr="003C5092">
        <w:trPr>
          <w:trHeight w:val="346"/>
        </w:trPr>
        <w:tc>
          <w:tcPr>
            <w:tcW w:w="661" w:type="dxa"/>
            <w:vMerge/>
            <w:tcBorders>
              <w:top w:val="nil"/>
              <w:left w:val="single" w:sz="4" w:space="0" w:color="auto"/>
              <w:bottom w:val="single" w:sz="4" w:space="0" w:color="auto"/>
              <w:right w:val="single" w:sz="4" w:space="0" w:color="auto"/>
            </w:tcBorders>
            <w:vAlign w:val="center"/>
            <w:hideMark/>
          </w:tcPr>
          <w:p w14:paraId="475CEA28" w14:textId="77777777" w:rsidR="003C5092" w:rsidRPr="00691378" w:rsidRDefault="003C5092" w:rsidP="003C5092">
            <w:pPr>
              <w:spacing w:after="0" w:line="360" w:lineRule="auto"/>
              <w:rPr>
                <w:rFonts w:ascii="Tahoma" w:eastAsia="Times New Roman" w:hAnsi="Tahoma" w:cs="Tahoma"/>
                <w:color w:val="000000"/>
                <w:lang w:eastAsia="en-ID"/>
              </w:rPr>
            </w:pPr>
          </w:p>
        </w:tc>
        <w:tc>
          <w:tcPr>
            <w:tcW w:w="2154" w:type="dxa"/>
            <w:vMerge/>
            <w:tcBorders>
              <w:top w:val="nil"/>
              <w:left w:val="single" w:sz="4" w:space="0" w:color="auto"/>
              <w:bottom w:val="single" w:sz="4" w:space="0" w:color="000000"/>
              <w:right w:val="single" w:sz="4" w:space="0" w:color="auto"/>
            </w:tcBorders>
            <w:vAlign w:val="center"/>
            <w:hideMark/>
          </w:tcPr>
          <w:p w14:paraId="528FD679" w14:textId="77777777" w:rsidR="003C5092" w:rsidRPr="00691378" w:rsidRDefault="003C5092" w:rsidP="003C5092">
            <w:pPr>
              <w:spacing w:after="0" w:line="360" w:lineRule="auto"/>
              <w:rPr>
                <w:rFonts w:ascii="Tahoma" w:eastAsia="Times New Roman" w:hAnsi="Tahoma" w:cs="Tahoma"/>
                <w:color w:val="000000"/>
                <w:lang w:eastAsia="en-ID"/>
              </w:rPr>
            </w:pPr>
          </w:p>
        </w:tc>
        <w:tc>
          <w:tcPr>
            <w:tcW w:w="1076" w:type="dxa"/>
            <w:vMerge/>
            <w:tcBorders>
              <w:top w:val="nil"/>
              <w:left w:val="single" w:sz="4" w:space="0" w:color="auto"/>
              <w:bottom w:val="single" w:sz="4" w:space="0" w:color="auto"/>
              <w:right w:val="single" w:sz="4" w:space="0" w:color="auto"/>
            </w:tcBorders>
            <w:vAlign w:val="center"/>
            <w:hideMark/>
          </w:tcPr>
          <w:p w14:paraId="7323C6E8" w14:textId="77777777" w:rsidR="003C5092" w:rsidRPr="00691378" w:rsidRDefault="003C5092" w:rsidP="003C5092">
            <w:pPr>
              <w:spacing w:after="0" w:line="360" w:lineRule="auto"/>
              <w:rPr>
                <w:rFonts w:ascii="Tahoma" w:eastAsia="Times New Roman" w:hAnsi="Tahoma" w:cs="Tahoma"/>
                <w:color w:val="000000"/>
                <w:lang w:eastAsia="en-ID"/>
              </w:rPr>
            </w:pPr>
          </w:p>
        </w:tc>
        <w:tc>
          <w:tcPr>
            <w:tcW w:w="1076" w:type="dxa"/>
            <w:vMerge/>
            <w:tcBorders>
              <w:top w:val="nil"/>
              <w:left w:val="single" w:sz="4" w:space="0" w:color="auto"/>
              <w:bottom w:val="single" w:sz="4" w:space="0" w:color="auto"/>
              <w:right w:val="single" w:sz="4" w:space="0" w:color="auto"/>
            </w:tcBorders>
            <w:vAlign w:val="center"/>
            <w:hideMark/>
          </w:tcPr>
          <w:p w14:paraId="3E92A226" w14:textId="77777777" w:rsidR="003C5092" w:rsidRPr="00691378" w:rsidRDefault="003C5092" w:rsidP="003C5092">
            <w:pPr>
              <w:spacing w:after="0" w:line="360" w:lineRule="auto"/>
              <w:rPr>
                <w:rFonts w:ascii="Tahoma" w:eastAsia="Times New Roman" w:hAnsi="Tahoma" w:cs="Tahoma"/>
                <w:color w:val="000000"/>
                <w:lang w:eastAsia="en-ID"/>
              </w:rPr>
            </w:pPr>
          </w:p>
        </w:tc>
        <w:tc>
          <w:tcPr>
            <w:tcW w:w="836" w:type="dxa"/>
            <w:vMerge/>
            <w:tcBorders>
              <w:top w:val="nil"/>
              <w:left w:val="single" w:sz="4" w:space="0" w:color="auto"/>
              <w:bottom w:val="single" w:sz="4" w:space="0" w:color="auto"/>
              <w:right w:val="single" w:sz="4" w:space="0" w:color="auto"/>
            </w:tcBorders>
            <w:vAlign w:val="center"/>
            <w:hideMark/>
          </w:tcPr>
          <w:p w14:paraId="1A636CFD" w14:textId="77777777" w:rsidR="003C5092" w:rsidRPr="00691378" w:rsidRDefault="003C5092" w:rsidP="003C5092">
            <w:pPr>
              <w:spacing w:after="0" w:line="360" w:lineRule="auto"/>
              <w:rPr>
                <w:rFonts w:ascii="Tahoma" w:eastAsia="Times New Roman" w:hAnsi="Tahoma" w:cs="Tahoma"/>
                <w:color w:val="000000"/>
                <w:lang w:eastAsia="en-ID"/>
              </w:rPr>
            </w:pPr>
          </w:p>
        </w:tc>
        <w:tc>
          <w:tcPr>
            <w:tcW w:w="1076" w:type="dxa"/>
            <w:vMerge/>
            <w:tcBorders>
              <w:top w:val="nil"/>
              <w:left w:val="single" w:sz="4" w:space="0" w:color="auto"/>
              <w:bottom w:val="single" w:sz="4" w:space="0" w:color="auto"/>
              <w:right w:val="single" w:sz="4" w:space="0" w:color="auto"/>
            </w:tcBorders>
            <w:vAlign w:val="center"/>
            <w:hideMark/>
          </w:tcPr>
          <w:p w14:paraId="7358EFF0" w14:textId="77777777" w:rsidR="003C5092" w:rsidRPr="00691378" w:rsidRDefault="003C5092" w:rsidP="003C5092">
            <w:pPr>
              <w:spacing w:after="0" w:line="360" w:lineRule="auto"/>
              <w:rPr>
                <w:rFonts w:ascii="Tahoma" w:eastAsia="Times New Roman" w:hAnsi="Tahoma" w:cs="Tahoma"/>
                <w:color w:val="000000"/>
                <w:lang w:eastAsia="en-ID"/>
              </w:rPr>
            </w:pPr>
          </w:p>
        </w:tc>
        <w:tc>
          <w:tcPr>
            <w:tcW w:w="1076" w:type="dxa"/>
            <w:vMerge/>
            <w:tcBorders>
              <w:top w:val="nil"/>
              <w:left w:val="single" w:sz="4" w:space="0" w:color="auto"/>
              <w:bottom w:val="single" w:sz="4" w:space="0" w:color="auto"/>
              <w:right w:val="single" w:sz="4" w:space="0" w:color="auto"/>
            </w:tcBorders>
            <w:vAlign w:val="center"/>
            <w:hideMark/>
          </w:tcPr>
          <w:p w14:paraId="35F9B5B6" w14:textId="77777777" w:rsidR="003C5092" w:rsidRPr="00691378" w:rsidRDefault="003C5092" w:rsidP="003C5092">
            <w:pPr>
              <w:spacing w:after="0" w:line="360" w:lineRule="auto"/>
              <w:rPr>
                <w:rFonts w:ascii="Tahoma" w:eastAsia="Times New Roman" w:hAnsi="Tahoma" w:cs="Tahoma"/>
                <w:color w:val="000000"/>
                <w:lang w:eastAsia="en-ID"/>
              </w:rPr>
            </w:pPr>
          </w:p>
        </w:tc>
        <w:tc>
          <w:tcPr>
            <w:tcW w:w="559" w:type="dxa"/>
            <w:tcBorders>
              <w:top w:val="nil"/>
              <w:left w:val="nil"/>
              <w:bottom w:val="nil"/>
              <w:right w:val="nil"/>
            </w:tcBorders>
            <w:shd w:val="clear" w:color="auto" w:fill="auto"/>
            <w:noWrap/>
            <w:vAlign w:val="bottom"/>
            <w:hideMark/>
          </w:tcPr>
          <w:p w14:paraId="47BCD3C5" w14:textId="77777777" w:rsidR="003C5092" w:rsidRPr="00691378" w:rsidRDefault="003C5092" w:rsidP="003C5092">
            <w:pPr>
              <w:spacing w:after="0" w:line="360" w:lineRule="auto"/>
              <w:jc w:val="center"/>
              <w:rPr>
                <w:rFonts w:ascii="Tahoma" w:eastAsia="Times New Roman" w:hAnsi="Tahoma" w:cs="Tahoma"/>
                <w:color w:val="000000"/>
                <w:lang w:eastAsia="en-ID"/>
              </w:rPr>
            </w:pPr>
          </w:p>
        </w:tc>
      </w:tr>
      <w:tr w:rsidR="003C5092" w:rsidRPr="00691378" w14:paraId="1C353027" w14:textId="77777777" w:rsidTr="003C5092">
        <w:trPr>
          <w:trHeight w:val="346"/>
        </w:trPr>
        <w:tc>
          <w:tcPr>
            <w:tcW w:w="66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98417A" w14:textId="77777777" w:rsidR="003C5092" w:rsidRPr="00691378" w:rsidRDefault="003C5092" w:rsidP="003C5092">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3</w:t>
            </w:r>
          </w:p>
        </w:tc>
        <w:tc>
          <w:tcPr>
            <w:tcW w:w="215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E14E4B2" w14:textId="77777777" w:rsidR="003C5092" w:rsidRPr="00691378" w:rsidRDefault="003C5092" w:rsidP="003C5092">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Jl. Sudirman</w:t>
            </w:r>
          </w:p>
        </w:tc>
        <w:tc>
          <w:tcPr>
            <w:tcW w:w="10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9678C6" w14:textId="77777777" w:rsidR="003C5092" w:rsidRPr="00691378" w:rsidRDefault="003C5092" w:rsidP="003C5092">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0,8</w:t>
            </w:r>
          </w:p>
        </w:tc>
        <w:tc>
          <w:tcPr>
            <w:tcW w:w="10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A4245D" w14:textId="77777777" w:rsidR="003C5092" w:rsidRPr="00691378" w:rsidRDefault="003C5092" w:rsidP="003C5092">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0,9</w:t>
            </w:r>
          </w:p>
        </w:tc>
        <w:tc>
          <w:tcPr>
            <w:tcW w:w="8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13D4DC" w14:textId="77777777" w:rsidR="003C5092" w:rsidRPr="00691378" w:rsidRDefault="003C5092" w:rsidP="003C5092">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1,5</w:t>
            </w:r>
          </w:p>
        </w:tc>
        <w:tc>
          <w:tcPr>
            <w:tcW w:w="10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D9C3EE" w14:textId="77777777" w:rsidR="003C5092" w:rsidRPr="00691378" w:rsidRDefault="003C5092" w:rsidP="003C5092">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1,5</w:t>
            </w:r>
          </w:p>
        </w:tc>
        <w:tc>
          <w:tcPr>
            <w:tcW w:w="10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3E4A4B" w14:textId="77777777" w:rsidR="003C5092" w:rsidRPr="00691378" w:rsidRDefault="003C5092" w:rsidP="003C5092">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1,5</w:t>
            </w:r>
          </w:p>
        </w:tc>
        <w:tc>
          <w:tcPr>
            <w:tcW w:w="559" w:type="dxa"/>
            <w:vAlign w:val="center"/>
            <w:hideMark/>
          </w:tcPr>
          <w:p w14:paraId="29B4E801" w14:textId="77777777" w:rsidR="003C5092" w:rsidRPr="00691378" w:rsidRDefault="003C5092" w:rsidP="003C5092">
            <w:pPr>
              <w:spacing w:after="0" w:line="360" w:lineRule="auto"/>
              <w:rPr>
                <w:rFonts w:ascii="Tahoma" w:eastAsia="Times New Roman" w:hAnsi="Tahoma" w:cs="Tahoma"/>
                <w:sz w:val="20"/>
                <w:szCs w:val="20"/>
                <w:lang w:eastAsia="en-ID"/>
              </w:rPr>
            </w:pPr>
          </w:p>
        </w:tc>
      </w:tr>
      <w:tr w:rsidR="003C5092" w:rsidRPr="00691378" w14:paraId="3E085471" w14:textId="77777777" w:rsidTr="003C5092">
        <w:trPr>
          <w:trHeight w:val="346"/>
        </w:trPr>
        <w:tc>
          <w:tcPr>
            <w:tcW w:w="661" w:type="dxa"/>
            <w:vMerge/>
            <w:tcBorders>
              <w:top w:val="nil"/>
              <w:left w:val="single" w:sz="4" w:space="0" w:color="auto"/>
              <w:bottom w:val="single" w:sz="4" w:space="0" w:color="auto"/>
              <w:right w:val="single" w:sz="4" w:space="0" w:color="auto"/>
            </w:tcBorders>
            <w:vAlign w:val="center"/>
            <w:hideMark/>
          </w:tcPr>
          <w:p w14:paraId="3F850E14" w14:textId="77777777" w:rsidR="003C5092" w:rsidRPr="00691378" w:rsidRDefault="003C5092" w:rsidP="003C5092">
            <w:pPr>
              <w:spacing w:after="0" w:line="360" w:lineRule="auto"/>
              <w:rPr>
                <w:rFonts w:ascii="Tahoma" w:eastAsia="Times New Roman" w:hAnsi="Tahoma" w:cs="Tahoma"/>
                <w:color w:val="000000"/>
                <w:lang w:eastAsia="en-ID"/>
              </w:rPr>
            </w:pPr>
          </w:p>
        </w:tc>
        <w:tc>
          <w:tcPr>
            <w:tcW w:w="2154" w:type="dxa"/>
            <w:vMerge/>
            <w:tcBorders>
              <w:top w:val="nil"/>
              <w:left w:val="single" w:sz="4" w:space="0" w:color="auto"/>
              <w:bottom w:val="single" w:sz="4" w:space="0" w:color="000000"/>
              <w:right w:val="single" w:sz="4" w:space="0" w:color="auto"/>
            </w:tcBorders>
            <w:vAlign w:val="center"/>
            <w:hideMark/>
          </w:tcPr>
          <w:p w14:paraId="6E79DACC" w14:textId="77777777" w:rsidR="003C5092" w:rsidRPr="00691378" w:rsidRDefault="003C5092" w:rsidP="003C5092">
            <w:pPr>
              <w:spacing w:after="0" w:line="360" w:lineRule="auto"/>
              <w:rPr>
                <w:rFonts w:ascii="Tahoma" w:eastAsia="Times New Roman" w:hAnsi="Tahoma" w:cs="Tahoma"/>
                <w:color w:val="000000"/>
                <w:lang w:eastAsia="en-ID"/>
              </w:rPr>
            </w:pPr>
          </w:p>
        </w:tc>
        <w:tc>
          <w:tcPr>
            <w:tcW w:w="1076" w:type="dxa"/>
            <w:vMerge/>
            <w:tcBorders>
              <w:top w:val="nil"/>
              <w:left w:val="single" w:sz="4" w:space="0" w:color="auto"/>
              <w:bottom w:val="single" w:sz="4" w:space="0" w:color="auto"/>
              <w:right w:val="single" w:sz="4" w:space="0" w:color="auto"/>
            </w:tcBorders>
            <w:vAlign w:val="center"/>
            <w:hideMark/>
          </w:tcPr>
          <w:p w14:paraId="53CBB387" w14:textId="77777777" w:rsidR="003C5092" w:rsidRPr="00691378" w:rsidRDefault="003C5092" w:rsidP="003C5092">
            <w:pPr>
              <w:spacing w:after="0" w:line="360" w:lineRule="auto"/>
              <w:rPr>
                <w:rFonts w:ascii="Tahoma" w:eastAsia="Times New Roman" w:hAnsi="Tahoma" w:cs="Tahoma"/>
                <w:color w:val="000000"/>
                <w:lang w:eastAsia="en-ID"/>
              </w:rPr>
            </w:pPr>
          </w:p>
        </w:tc>
        <w:tc>
          <w:tcPr>
            <w:tcW w:w="1076" w:type="dxa"/>
            <w:vMerge/>
            <w:tcBorders>
              <w:top w:val="nil"/>
              <w:left w:val="single" w:sz="4" w:space="0" w:color="auto"/>
              <w:bottom w:val="single" w:sz="4" w:space="0" w:color="auto"/>
              <w:right w:val="single" w:sz="4" w:space="0" w:color="auto"/>
            </w:tcBorders>
            <w:vAlign w:val="center"/>
            <w:hideMark/>
          </w:tcPr>
          <w:p w14:paraId="48B31FC7" w14:textId="77777777" w:rsidR="003C5092" w:rsidRPr="00691378" w:rsidRDefault="003C5092" w:rsidP="003C5092">
            <w:pPr>
              <w:spacing w:after="0" w:line="360" w:lineRule="auto"/>
              <w:rPr>
                <w:rFonts w:ascii="Tahoma" w:eastAsia="Times New Roman" w:hAnsi="Tahoma" w:cs="Tahoma"/>
                <w:color w:val="000000"/>
                <w:lang w:eastAsia="en-ID"/>
              </w:rPr>
            </w:pPr>
          </w:p>
        </w:tc>
        <w:tc>
          <w:tcPr>
            <w:tcW w:w="836" w:type="dxa"/>
            <w:vMerge/>
            <w:tcBorders>
              <w:top w:val="nil"/>
              <w:left w:val="single" w:sz="4" w:space="0" w:color="auto"/>
              <w:bottom w:val="single" w:sz="4" w:space="0" w:color="auto"/>
              <w:right w:val="single" w:sz="4" w:space="0" w:color="auto"/>
            </w:tcBorders>
            <w:vAlign w:val="center"/>
            <w:hideMark/>
          </w:tcPr>
          <w:p w14:paraId="1AD6F80D" w14:textId="77777777" w:rsidR="003C5092" w:rsidRPr="00691378" w:rsidRDefault="003C5092" w:rsidP="003C5092">
            <w:pPr>
              <w:spacing w:after="0" w:line="360" w:lineRule="auto"/>
              <w:rPr>
                <w:rFonts w:ascii="Tahoma" w:eastAsia="Times New Roman" w:hAnsi="Tahoma" w:cs="Tahoma"/>
                <w:color w:val="000000"/>
                <w:lang w:eastAsia="en-ID"/>
              </w:rPr>
            </w:pPr>
          </w:p>
        </w:tc>
        <w:tc>
          <w:tcPr>
            <w:tcW w:w="1076" w:type="dxa"/>
            <w:vMerge/>
            <w:tcBorders>
              <w:top w:val="nil"/>
              <w:left w:val="single" w:sz="4" w:space="0" w:color="auto"/>
              <w:bottom w:val="single" w:sz="4" w:space="0" w:color="auto"/>
              <w:right w:val="single" w:sz="4" w:space="0" w:color="auto"/>
            </w:tcBorders>
            <w:vAlign w:val="center"/>
            <w:hideMark/>
          </w:tcPr>
          <w:p w14:paraId="43F6CDA2" w14:textId="77777777" w:rsidR="003C5092" w:rsidRPr="00691378" w:rsidRDefault="003C5092" w:rsidP="003C5092">
            <w:pPr>
              <w:spacing w:after="0" w:line="360" w:lineRule="auto"/>
              <w:rPr>
                <w:rFonts w:ascii="Tahoma" w:eastAsia="Times New Roman" w:hAnsi="Tahoma" w:cs="Tahoma"/>
                <w:color w:val="000000"/>
                <w:lang w:eastAsia="en-ID"/>
              </w:rPr>
            </w:pPr>
          </w:p>
        </w:tc>
        <w:tc>
          <w:tcPr>
            <w:tcW w:w="1076" w:type="dxa"/>
            <w:vMerge/>
            <w:tcBorders>
              <w:top w:val="nil"/>
              <w:left w:val="single" w:sz="4" w:space="0" w:color="auto"/>
              <w:bottom w:val="single" w:sz="4" w:space="0" w:color="auto"/>
              <w:right w:val="single" w:sz="4" w:space="0" w:color="auto"/>
            </w:tcBorders>
            <w:vAlign w:val="center"/>
            <w:hideMark/>
          </w:tcPr>
          <w:p w14:paraId="6E3BA18E" w14:textId="77777777" w:rsidR="003C5092" w:rsidRPr="00691378" w:rsidRDefault="003C5092" w:rsidP="003C5092">
            <w:pPr>
              <w:spacing w:after="0" w:line="360" w:lineRule="auto"/>
              <w:rPr>
                <w:rFonts w:ascii="Tahoma" w:eastAsia="Times New Roman" w:hAnsi="Tahoma" w:cs="Tahoma"/>
                <w:color w:val="000000"/>
                <w:lang w:eastAsia="en-ID"/>
              </w:rPr>
            </w:pPr>
          </w:p>
        </w:tc>
        <w:tc>
          <w:tcPr>
            <w:tcW w:w="559" w:type="dxa"/>
            <w:tcBorders>
              <w:top w:val="nil"/>
              <w:left w:val="nil"/>
              <w:bottom w:val="nil"/>
              <w:right w:val="nil"/>
            </w:tcBorders>
            <w:shd w:val="clear" w:color="auto" w:fill="auto"/>
            <w:noWrap/>
            <w:vAlign w:val="bottom"/>
            <w:hideMark/>
          </w:tcPr>
          <w:p w14:paraId="00B1BF66" w14:textId="77777777" w:rsidR="003C5092" w:rsidRPr="00691378" w:rsidRDefault="003C5092" w:rsidP="003C5092">
            <w:pPr>
              <w:spacing w:after="0" w:line="360" w:lineRule="auto"/>
              <w:jc w:val="center"/>
              <w:rPr>
                <w:rFonts w:ascii="Tahoma" w:eastAsia="Times New Roman" w:hAnsi="Tahoma" w:cs="Tahoma"/>
                <w:color w:val="000000"/>
                <w:lang w:eastAsia="en-ID"/>
              </w:rPr>
            </w:pPr>
          </w:p>
        </w:tc>
      </w:tr>
      <w:tr w:rsidR="003C5092" w:rsidRPr="00691378" w14:paraId="1B11DCF5" w14:textId="77777777" w:rsidTr="003C5092">
        <w:trPr>
          <w:trHeight w:val="346"/>
        </w:trPr>
        <w:tc>
          <w:tcPr>
            <w:tcW w:w="66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9C4938" w14:textId="77777777" w:rsidR="003C5092" w:rsidRPr="00691378" w:rsidRDefault="003C5092" w:rsidP="003C5092">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4</w:t>
            </w:r>
          </w:p>
        </w:tc>
        <w:tc>
          <w:tcPr>
            <w:tcW w:w="215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6B1CA4D" w14:textId="77777777" w:rsidR="003C5092" w:rsidRPr="00691378" w:rsidRDefault="003C5092" w:rsidP="003C5092">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Jl. Hassanudin</w:t>
            </w:r>
          </w:p>
        </w:tc>
        <w:tc>
          <w:tcPr>
            <w:tcW w:w="10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AAC776" w14:textId="77777777" w:rsidR="003C5092" w:rsidRPr="00691378" w:rsidRDefault="003C5092" w:rsidP="003C5092">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0,8</w:t>
            </w:r>
          </w:p>
        </w:tc>
        <w:tc>
          <w:tcPr>
            <w:tcW w:w="10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B2CB64" w14:textId="77777777" w:rsidR="003C5092" w:rsidRPr="00691378" w:rsidRDefault="003C5092" w:rsidP="003C5092">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0,9</w:t>
            </w:r>
          </w:p>
        </w:tc>
        <w:tc>
          <w:tcPr>
            <w:tcW w:w="8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3186C9" w14:textId="77777777" w:rsidR="003C5092" w:rsidRPr="00691378" w:rsidRDefault="003C5092" w:rsidP="003C5092">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1,5</w:t>
            </w:r>
          </w:p>
        </w:tc>
        <w:tc>
          <w:tcPr>
            <w:tcW w:w="10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0C7D1F" w14:textId="77777777" w:rsidR="003C5092" w:rsidRPr="00691378" w:rsidRDefault="003C5092" w:rsidP="003C5092">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1,5</w:t>
            </w:r>
          </w:p>
        </w:tc>
        <w:tc>
          <w:tcPr>
            <w:tcW w:w="10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28FFA0" w14:textId="77777777" w:rsidR="003C5092" w:rsidRPr="00691378" w:rsidRDefault="003C5092" w:rsidP="003C5092">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1,5</w:t>
            </w:r>
          </w:p>
        </w:tc>
        <w:tc>
          <w:tcPr>
            <w:tcW w:w="559" w:type="dxa"/>
            <w:vAlign w:val="center"/>
            <w:hideMark/>
          </w:tcPr>
          <w:p w14:paraId="29E39683" w14:textId="77777777" w:rsidR="003C5092" w:rsidRPr="00691378" w:rsidRDefault="003C5092" w:rsidP="003C5092">
            <w:pPr>
              <w:spacing w:after="0" w:line="360" w:lineRule="auto"/>
              <w:rPr>
                <w:rFonts w:ascii="Tahoma" w:eastAsia="Times New Roman" w:hAnsi="Tahoma" w:cs="Tahoma"/>
                <w:sz w:val="20"/>
                <w:szCs w:val="20"/>
                <w:lang w:eastAsia="en-ID"/>
              </w:rPr>
            </w:pPr>
          </w:p>
        </w:tc>
      </w:tr>
      <w:tr w:rsidR="003C5092" w:rsidRPr="00691378" w14:paraId="1FF4EABC" w14:textId="77777777" w:rsidTr="003C5092">
        <w:trPr>
          <w:trHeight w:val="346"/>
        </w:trPr>
        <w:tc>
          <w:tcPr>
            <w:tcW w:w="661" w:type="dxa"/>
            <w:vMerge/>
            <w:tcBorders>
              <w:top w:val="nil"/>
              <w:left w:val="single" w:sz="4" w:space="0" w:color="auto"/>
              <w:bottom w:val="single" w:sz="4" w:space="0" w:color="auto"/>
              <w:right w:val="single" w:sz="4" w:space="0" w:color="auto"/>
            </w:tcBorders>
            <w:vAlign w:val="center"/>
            <w:hideMark/>
          </w:tcPr>
          <w:p w14:paraId="175673C8" w14:textId="77777777" w:rsidR="003C5092" w:rsidRPr="00691378" w:rsidRDefault="003C5092" w:rsidP="003C5092">
            <w:pPr>
              <w:spacing w:after="0" w:line="360" w:lineRule="auto"/>
              <w:rPr>
                <w:rFonts w:ascii="Tahoma" w:eastAsia="Times New Roman" w:hAnsi="Tahoma" w:cs="Tahoma"/>
                <w:color w:val="000000"/>
                <w:lang w:eastAsia="en-ID"/>
              </w:rPr>
            </w:pPr>
          </w:p>
        </w:tc>
        <w:tc>
          <w:tcPr>
            <w:tcW w:w="2154" w:type="dxa"/>
            <w:vMerge/>
            <w:tcBorders>
              <w:top w:val="nil"/>
              <w:left w:val="single" w:sz="4" w:space="0" w:color="auto"/>
              <w:bottom w:val="single" w:sz="4" w:space="0" w:color="000000"/>
              <w:right w:val="single" w:sz="4" w:space="0" w:color="auto"/>
            </w:tcBorders>
            <w:vAlign w:val="center"/>
            <w:hideMark/>
          </w:tcPr>
          <w:p w14:paraId="6AA46BC9" w14:textId="77777777" w:rsidR="003C5092" w:rsidRPr="00691378" w:rsidRDefault="003C5092" w:rsidP="003C5092">
            <w:pPr>
              <w:spacing w:after="0" w:line="360" w:lineRule="auto"/>
              <w:rPr>
                <w:rFonts w:ascii="Tahoma" w:eastAsia="Times New Roman" w:hAnsi="Tahoma" w:cs="Tahoma"/>
                <w:color w:val="000000"/>
                <w:lang w:eastAsia="en-ID"/>
              </w:rPr>
            </w:pPr>
          </w:p>
        </w:tc>
        <w:tc>
          <w:tcPr>
            <w:tcW w:w="1076" w:type="dxa"/>
            <w:vMerge/>
            <w:tcBorders>
              <w:top w:val="nil"/>
              <w:left w:val="single" w:sz="4" w:space="0" w:color="auto"/>
              <w:bottom w:val="single" w:sz="4" w:space="0" w:color="auto"/>
              <w:right w:val="single" w:sz="4" w:space="0" w:color="auto"/>
            </w:tcBorders>
            <w:vAlign w:val="center"/>
            <w:hideMark/>
          </w:tcPr>
          <w:p w14:paraId="40C7FDB3" w14:textId="77777777" w:rsidR="003C5092" w:rsidRPr="00691378" w:rsidRDefault="003C5092" w:rsidP="003C5092">
            <w:pPr>
              <w:spacing w:after="0" w:line="360" w:lineRule="auto"/>
              <w:rPr>
                <w:rFonts w:ascii="Tahoma" w:eastAsia="Times New Roman" w:hAnsi="Tahoma" w:cs="Tahoma"/>
                <w:color w:val="000000"/>
                <w:lang w:eastAsia="en-ID"/>
              </w:rPr>
            </w:pPr>
          </w:p>
        </w:tc>
        <w:tc>
          <w:tcPr>
            <w:tcW w:w="1076" w:type="dxa"/>
            <w:vMerge/>
            <w:tcBorders>
              <w:top w:val="nil"/>
              <w:left w:val="single" w:sz="4" w:space="0" w:color="auto"/>
              <w:bottom w:val="single" w:sz="4" w:space="0" w:color="auto"/>
              <w:right w:val="single" w:sz="4" w:space="0" w:color="auto"/>
            </w:tcBorders>
            <w:vAlign w:val="center"/>
            <w:hideMark/>
          </w:tcPr>
          <w:p w14:paraId="535C8349" w14:textId="77777777" w:rsidR="003C5092" w:rsidRPr="00691378" w:rsidRDefault="003C5092" w:rsidP="003C5092">
            <w:pPr>
              <w:spacing w:after="0" w:line="360" w:lineRule="auto"/>
              <w:rPr>
                <w:rFonts w:ascii="Tahoma" w:eastAsia="Times New Roman" w:hAnsi="Tahoma" w:cs="Tahoma"/>
                <w:color w:val="000000"/>
                <w:lang w:eastAsia="en-ID"/>
              </w:rPr>
            </w:pPr>
          </w:p>
        </w:tc>
        <w:tc>
          <w:tcPr>
            <w:tcW w:w="836" w:type="dxa"/>
            <w:vMerge/>
            <w:tcBorders>
              <w:top w:val="nil"/>
              <w:left w:val="single" w:sz="4" w:space="0" w:color="auto"/>
              <w:bottom w:val="single" w:sz="4" w:space="0" w:color="auto"/>
              <w:right w:val="single" w:sz="4" w:space="0" w:color="auto"/>
            </w:tcBorders>
            <w:vAlign w:val="center"/>
            <w:hideMark/>
          </w:tcPr>
          <w:p w14:paraId="1F255765" w14:textId="77777777" w:rsidR="003C5092" w:rsidRPr="00691378" w:rsidRDefault="003C5092" w:rsidP="003C5092">
            <w:pPr>
              <w:spacing w:after="0" w:line="360" w:lineRule="auto"/>
              <w:rPr>
                <w:rFonts w:ascii="Tahoma" w:eastAsia="Times New Roman" w:hAnsi="Tahoma" w:cs="Tahoma"/>
                <w:color w:val="000000"/>
                <w:lang w:eastAsia="en-ID"/>
              </w:rPr>
            </w:pPr>
          </w:p>
        </w:tc>
        <w:tc>
          <w:tcPr>
            <w:tcW w:w="1076" w:type="dxa"/>
            <w:vMerge/>
            <w:tcBorders>
              <w:top w:val="nil"/>
              <w:left w:val="single" w:sz="4" w:space="0" w:color="auto"/>
              <w:bottom w:val="single" w:sz="4" w:space="0" w:color="auto"/>
              <w:right w:val="single" w:sz="4" w:space="0" w:color="auto"/>
            </w:tcBorders>
            <w:vAlign w:val="center"/>
            <w:hideMark/>
          </w:tcPr>
          <w:p w14:paraId="7696894B" w14:textId="77777777" w:rsidR="003C5092" w:rsidRPr="00691378" w:rsidRDefault="003C5092" w:rsidP="003C5092">
            <w:pPr>
              <w:spacing w:after="0" w:line="360" w:lineRule="auto"/>
              <w:rPr>
                <w:rFonts w:ascii="Tahoma" w:eastAsia="Times New Roman" w:hAnsi="Tahoma" w:cs="Tahoma"/>
                <w:color w:val="000000"/>
                <w:lang w:eastAsia="en-ID"/>
              </w:rPr>
            </w:pPr>
          </w:p>
        </w:tc>
        <w:tc>
          <w:tcPr>
            <w:tcW w:w="1076" w:type="dxa"/>
            <w:vMerge/>
            <w:tcBorders>
              <w:top w:val="nil"/>
              <w:left w:val="single" w:sz="4" w:space="0" w:color="auto"/>
              <w:bottom w:val="single" w:sz="4" w:space="0" w:color="auto"/>
              <w:right w:val="single" w:sz="4" w:space="0" w:color="auto"/>
            </w:tcBorders>
            <w:vAlign w:val="center"/>
            <w:hideMark/>
          </w:tcPr>
          <w:p w14:paraId="081DE6A7" w14:textId="77777777" w:rsidR="003C5092" w:rsidRPr="00691378" w:rsidRDefault="003C5092" w:rsidP="003C5092">
            <w:pPr>
              <w:spacing w:after="0" w:line="360" w:lineRule="auto"/>
              <w:rPr>
                <w:rFonts w:ascii="Tahoma" w:eastAsia="Times New Roman" w:hAnsi="Tahoma" w:cs="Tahoma"/>
                <w:color w:val="000000"/>
                <w:lang w:eastAsia="en-ID"/>
              </w:rPr>
            </w:pPr>
          </w:p>
        </w:tc>
        <w:tc>
          <w:tcPr>
            <w:tcW w:w="559" w:type="dxa"/>
            <w:tcBorders>
              <w:top w:val="nil"/>
              <w:left w:val="nil"/>
              <w:bottom w:val="nil"/>
              <w:right w:val="nil"/>
            </w:tcBorders>
            <w:shd w:val="clear" w:color="auto" w:fill="auto"/>
            <w:noWrap/>
            <w:vAlign w:val="bottom"/>
            <w:hideMark/>
          </w:tcPr>
          <w:p w14:paraId="7E26576D" w14:textId="77777777" w:rsidR="003C5092" w:rsidRPr="00691378" w:rsidRDefault="003C5092" w:rsidP="003C5092">
            <w:pPr>
              <w:spacing w:after="0" w:line="360" w:lineRule="auto"/>
              <w:jc w:val="center"/>
              <w:rPr>
                <w:rFonts w:ascii="Tahoma" w:eastAsia="Times New Roman" w:hAnsi="Tahoma" w:cs="Tahoma"/>
                <w:color w:val="000000"/>
                <w:lang w:eastAsia="en-ID"/>
              </w:rPr>
            </w:pPr>
          </w:p>
        </w:tc>
      </w:tr>
      <w:tr w:rsidR="003C5092" w:rsidRPr="00691378" w14:paraId="276EB9DD" w14:textId="77777777" w:rsidTr="003C5092">
        <w:trPr>
          <w:trHeight w:val="346"/>
        </w:trPr>
        <w:tc>
          <w:tcPr>
            <w:tcW w:w="66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DDE4C6" w14:textId="77777777" w:rsidR="003C5092" w:rsidRPr="00691378" w:rsidRDefault="003C5092" w:rsidP="003C5092">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5</w:t>
            </w:r>
          </w:p>
        </w:tc>
        <w:tc>
          <w:tcPr>
            <w:tcW w:w="215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89E356F" w14:textId="77777777" w:rsidR="003C5092" w:rsidRPr="00691378" w:rsidRDefault="003C5092" w:rsidP="003C5092">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Jl. Pulau Sumba</w:t>
            </w:r>
          </w:p>
        </w:tc>
        <w:tc>
          <w:tcPr>
            <w:tcW w:w="10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748AF6" w14:textId="77777777" w:rsidR="003C5092" w:rsidRPr="00691378" w:rsidRDefault="003C5092" w:rsidP="003C5092">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1,0</w:t>
            </w:r>
          </w:p>
        </w:tc>
        <w:tc>
          <w:tcPr>
            <w:tcW w:w="10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03DC93" w14:textId="77777777" w:rsidR="003C5092" w:rsidRPr="00691378" w:rsidRDefault="003C5092" w:rsidP="003C5092">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0,8</w:t>
            </w:r>
          </w:p>
        </w:tc>
        <w:tc>
          <w:tcPr>
            <w:tcW w:w="8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31F21B" w14:textId="77777777" w:rsidR="003C5092" w:rsidRPr="00691378" w:rsidRDefault="003C5092" w:rsidP="003C5092">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0,5</w:t>
            </w:r>
          </w:p>
        </w:tc>
        <w:tc>
          <w:tcPr>
            <w:tcW w:w="10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21D591" w14:textId="77777777" w:rsidR="003C5092" w:rsidRPr="00691378" w:rsidRDefault="003C5092" w:rsidP="003C5092">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0,5</w:t>
            </w:r>
          </w:p>
        </w:tc>
        <w:tc>
          <w:tcPr>
            <w:tcW w:w="10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0AFAC4" w14:textId="77777777" w:rsidR="003C5092" w:rsidRPr="00691378" w:rsidRDefault="003C5092" w:rsidP="003C5092">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0,5</w:t>
            </w:r>
          </w:p>
        </w:tc>
        <w:tc>
          <w:tcPr>
            <w:tcW w:w="559" w:type="dxa"/>
            <w:vAlign w:val="center"/>
            <w:hideMark/>
          </w:tcPr>
          <w:p w14:paraId="1D42D193" w14:textId="77777777" w:rsidR="003C5092" w:rsidRPr="00691378" w:rsidRDefault="003C5092" w:rsidP="003C5092">
            <w:pPr>
              <w:spacing w:after="0" w:line="360" w:lineRule="auto"/>
              <w:rPr>
                <w:rFonts w:ascii="Tahoma" w:eastAsia="Times New Roman" w:hAnsi="Tahoma" w:cs="Tahoma"/>
                <w:sz w:val="20"/>
                <w:szCs w:val="20"/>
                <w:lang w:eastAsia="en-ID"/>
              </w:rPr>
            </w:pPr>
          </w:p>
        </w:tc>
      </w:tr>
      <w:tr w:rsidR="003C5092" w:rsidRPr="00691378" w14:paraId="40D339F5" w14:textId="77777777" w:rsidTr="003C5092">
        <w:trPr>
          <w:trHeight w:val="346"/>
        </w:trPr>
        <w:tc>
          <w:tcPr>
            <w:tcW w:w="661" w:type="dxa"/>
            <w:vMerge/>
            <w:tcBorders>
              <w:top w:val="nil"/>
              <w:left w:val="single" w:sz="4" w:space="0" w:color="auto"/>
              <w:bottom w:val="single" w:sz="4" w:space="0" w:color="auto"/>
              <w:right w:val="single" w:sz="4" w:space="0" w:color="auto"/>
            </w:tcBorders>
            <w:vAlign w:val="center"/>
            <w:hideMark/>
          </w:tcPr>
          <w:p w14:paraId="5DDD20DF" w14:textId="77777777" w:rsidR="003C5092" w:rsidRPr="00691378" w:rsidRDefault="003C5092" w:rsidP="003C5092">
            <w:pPr>
              <w:spacing w:after="0" w:line="360" w:lineRule="auto"/>
              <w:rPr>
                <w:rFonts w:ascii="Tahoma" w:eastAsia="Times New Roman" w:hAnsi="Tahoma" w:cs="Tahoma"/>
                <w:color w:val="000000"/>
                <w:lang w:eastAsia="en-ID"/>
              </w:rPr>
            </w:pPr>
          </w:p>
        </w:tc>
        <w:tc>
          <w:tcPr>
            <w:tcW w:w="2154" w:type="dxa"/>
            <w:vMerge/>
            <w:tcBorders>
              <w:top w:val="nil"/>
              <w:left w:val="single" w:sz="4" w:space="0" w:color="auto"/>
              <w:bottom w:val="single" w:sz="4" w:space="0" w:color="000000"/>
              <w:right w:val="single" w:sz="4" w:space="0" w:color="auto"/>
            </w:tcBorders>
            <w:vAlign w:val="center"/>
            <w:hideMark/>
          </w:tcPr>
          <w:p w14:paraId="0742FB72" w14:textId="77777777" w:rsidR="003C5092" w:rsidRPr="00691378" w:rsidRDefault="003C5092" w:rsidP="003C5092">
            <w:pPr>
              <w:spacing w:after="0" w:line="360" w:lineRule="auto"/>
              <w:rPr>
                <w:rFonts w:ascii="Tahoma" w:eastAsia="Times New Roman" w:hAnsi="Tahoma" w:cs="Tahoma"/>
                <w:color w:val="000000"/>
                <w:lang w:eastAsia="en-ID"/>
              </w:rPr>
            </w:pPr>
          </w:p>
        </w:tc>
        <w:tc>
          <w:tcPr>
            <w:tcW w:w="1076" w:type="dxa"/>
            <w:vMerge/>
            <w:tcBorders>
              <w:top w:val="nil"/>
              <w:left w:val="single" w:sz="4" w:space="0" w:color="auto"/>
              <w:bottom w:val="single" w:sz="4" w:space="0" w:color="auto"/>
              <w:right w:val="single" w:sz="4" w:space="0" w:color="auto"/>
            </w:tcBorders>
            <w:vAlign w:val="center"/>
            <w:hideMark/>
          </w:tcPr>
          <w:p w14:paraId="2FB4F9EA" w14:textId="77777777" w:rsidR="003C5092" w:rsidRPr="00691378" w:rsidRDefault="003C5092" w:rsidP="003C5092">
            <w:pPr>
              <w:spacing w:after="0" w:line="360" w:lineRule="auto"/>
              <w:rPr>
                <w:rFonts w:ascii="Tahoma" w:eastAsia="Times New Roman" w:hAnsi="Tahoma" w:cs="Tahoma"/>
                <w:color w:val="000000"/>
                <w:lang w:eastAsia="en-ID"/>
              </w:rPr>
            </w:pPr>
          </w:p>
        </w:tc>
        <w:tc>
          <w:tcPr>
            <w:tcW w:w="1076" w:type="dxa"/>
            <w:vMerge/>
            <w:tcBorders>
              <w:top w:val="nil"/>
              <w:left w:val="single" w:sz="4" w:space="0" w:color="auto"/>
              <w:bottom w:val="single" w:sz="4" w:space="0" w:color="auto"/>
              <w:right w:val="single" w:sz="4" w:space="0" w:color="auto"/>
            </w:tcBorders>
            <w:vAlign w:val="center"/>
            <w:hideMark/>
          </w:tcPr>
          <w:p w14:paraId="4CE45402" w14:textId="77777777" w:rsidR="003C5092" w:rsidRPr="00691378" w:rsidRDefault="003C5092" w:rsidP="003C5092">
            <w:pPr>
              <w:spacing w:after="0" w:line="360" w:lineRule="auto"/>
              <w:rPr>
                <w:rFonts w:ascii="Tahoma" w:eastAsia="Times New Roman" w:hAnsi="Tahoma" w:cs="Tahoma"/>
                <w:color w:val="000000"/>
                <w:lang w:eastAsia="en-ID"/>
              </w:rPr>
            </w:pPr>
          </w:p>
        </w:tc>
        <w:tc>
          <w:tcPr>
            <w:tcW w:w="836" w:type="dxa"/>
            <w:vMerge/>
            <w:tcBorders>
              <w:top w:val="nil"/>
              <w:left w:val="single" w:sz="4" w:space="0" w:color="auto"/>
              <w:bottom w:val="single" w:sz="4" w:space="0" w:color="auto"/>
              <w:right w:val="single" w:sz="4" w:space="0" w:color="auto"/>
            </w:tcBorders>
            <w:vAlign w:val="center"/>
            <w:hideMark/>
          </w:tcPr>
          <w:p w14:paraId="6E77ADEF" w14:textId="77777777" w:rsidR="003C5092" w:rsidRPr="00691378" w:rsidRDefault="003C5092" w:rsidP="003C5092">
            <w:pPr>
              <w:spacing w:after="0" w:line="360" w:lineRule="auto"/>
              <w:rPr>
                <w:rFonts w:ascii="Tahoma" w:eastAsia="Times New Roman" w:hAnsi="Tahoma" w:cs="Tahoma"/>
                <w:color w:val="000000"/>
                <w:lang w:eastAsia="en-ID"/>
              </w:rPr>
            </w:pPr>
          </w:p>
        </w:tc>
        <w:tc>
          <w:tcPr>
            <w:tcW w:w="1076" w:type="dxa"/>
            <w:vMerge/>
            <w:tcBorders>
              <w:top w:val="nil"/>
              <w:left w:val="single" w:sz="4" w:space="0" w:color="auto"/>
              <w:bottom w:val="single" w:sz="4" w:space="0" w:color="auto"/>
              <w:right w:val="single" w:sz="4" w:space="0" w:color="auto"/>
            </w:tcBorders>
            <w:vAlign w:val="center"/>
            <w:hideMark/>
          </w:tcPr>
          <w:p w14:paraId="0058A888" w14:textId="77777777" w:rsidR="003C5092" w:rsidRPr="00691378" w:rsidRDefault="003C5092" w:rsidP="003C5092">
            <w:pPr>
              <w:spacing w:after="0" w:line="360" w:lineRule="auto"/>
              <w:rPr>
                <w:rFonts w:ascii="Tahoma" w:eastAsia="Times New Roman" w:hAnsi="Tahoma" w:cs="Tahoma"/>
                <w:color w:val="000000"/>
                <w:lang w:eastAsia="en-ID"/>
              </w:rPr>
            </w:pPr>
          </w:p>
        </w:tc>
        <w:tc>
          <w:tcPr>
            <w:tcW w:w="1076" w:type="dxa"/>
            <w:vMerge/>
            <w:tcBorders>
              <w:top w:val="nil"/>
              <w:left w:val="single" w:sz="4" w:space="0" w:color="auto"/>
              <w:bottom w:val="single" w:sz="4" w:space="0" w:color="auto"/>
              <w:right w:val="single" w:sz="4" w:space="0" w:color="auto"/>
            </w:tcBorders>
            <w:vAlign w:val="center"/>
            <w:hideMark/>
          </w:tcPr>
          <w:p w14:paraId="644622E0" w14:textId="77777777" w:rsidR="003C5092" w:rsidRPr="00691378" w:rsidRDefault="003C5092" w:rsidP="003C5092">
            <w:pPr>
              <w:spacing w:after="0" w:line="360" w:lineRule="auto"/>
              <w:rPr>
                <w:rFonts w:ascii="Tahoma" w:eastAsia="Times New Roman" w:hAnsi="Tahoma" w:cs="Tahoma"/>
                <w:color w:val="000000"/>
                <w:lang w:eastAsia="en-ID"/>
              </w:rPr>
            </w:pPr>
          </w:p>
        </w:tc>
        <w:tc>
          <w:tcPr>
            <w:tcW w:w="559" w:type="dxa"/>
            <w:tcBorders>
              <w:top w:val="nil"/>
              <w:left w:val="nil"/>
              <w:bottom w:val="nil"/>
              <w:right w:val="nil"/>
            </w:tcBorders>
            <w:shd w:val="clear" w:color="auto" w:fill="auto"/>
            <w:noWrap/>
            <w:vAlign w:val="bottom"/>
            <w:hideMark/>
          </w:tcPr>
          <w:p w14:paraId="71B4D16D" w14:textId="77777777" w:rsidR="003C5092" w:rsidRPr="00691378" w:rsidRDefault="003C5092" w:rsidP="003C5092">
            <w:pPr>
              <w:spacing w:after="0" w:line="360" w:lineRule="auto"/>
              <w:jc w:val="center"/>
              <w:rPr>
                <w:rFonts w:ascii="Tahoma" w:eastAsia="Times New Roman" w:hAnsi="Tahoma" w:cs="Tahoma"/>
                <w:color w:val="000000"/>
                <w:lang w:eastAsia="en-ID"/>
              </w:rPr>
            </w:pPr>
          </w:p>
        </w:tc>
      </w:tr>
    </w:tbl>
    <w:p w14:paraId="27A633D6" w14:textId="2C015872" w:rsidR="00735F14" w:rsidRPr="00691378" w:rsidRDefault="003C5092" w:rsidP="007F5F7D">
      <w:pPr>
        <w:pStyle w:val="BodyText"/>
        <w:tabs>
          <w:tab w:val="left" w:pos="4909"/>
        </w:tabs>
        <w:spacing w:before="4" w:line="360" w:lineRule="auto"/>
        <w:ind w:right="943"/>
        <w:rPr>
          <w:i/>
          <w:iCs/>
          <w:sz w:val="18"/>
          <w:szCs w:val="18"/>
          <w:lang w:val="en-US"/>
        </w:rPr>
      </w:pPr>
      <w:r w:rsidRPr="00691378">
        <w:rPr>
          <w:i/>
          <w:iCs/>
          <w:sz w:val="18"/>
          <w:szCs w:val="18"/>
          <w:lang w:val="en-US"/>
        </w:rPr>
        <w:t>Sumber : Analis</w:t>
      </w:r>
      <w:r w:rsidR="00BB3D92">
        <w:rPr>
          <w:i/>
          <w:iCs/>
          <w:sz w:val="18"/>
          <w:szCs w:val="18"/>
          <w:lang w:val="en-US"/>
        </w:rPr>
        <w:t>a 2022</w:t>
      </w:r>
    </w:p>
    <w:p w14:paraId="3777F264" w14:textId="3BDBA4D4" w:rsidR="007F5F7D" w:rsidRPr="00691378" w:rsidRDefault="007F5F7D" w:rsidP="00735F14">
      <w:pPr>
        <w:pStyle w:val="BodyText"/>
        <w:spacing w:before="101" w:line="360" w:lineRule="auto"/>
        <w:ind w:left="1488" w:right="21" w:firstLine="484"/>
        <w:jc w:val="both"/>
      </w:pPr>
      <w:r w:rsidRPr="00691378">
        <w:t>Dari Tabel V.</w:t>
      </w:r>
      <w:r w:rsidRPr="00691378">
        <w:rPr>
          <w:lang w:val="en-US"/>
        </w:rPr>
        <w:t>16</w:t>
      </w:r>
      <w:r w:rsidRPr="00691378">
        <w:t xml:space="preserve"> yang mencakup hasil perhitungan lebar trotoar,</w:t>
      </w:r>
      <w:r w:rsidRPr="00691378">
        <w:rPr>
          <w:spacing w:val="1"/>
        </w:rPr>
        <w:t xml:space="preserve"> </w:t>
      </w:r>
      <w:r w:rsidRPr="00691378">
        <w:t>maka</w:t>
      </w:r>
      <w:r w:rsidRPr="00691378">
        <w:rPr>
          <w:spacing w:val="-1"/>
        </w:rPr>
        <w:t xml:space="preserve"> </w:t>
      </w:r>
      <w:r w:rsidRPr="00691378">
        <w:t>akan direkomendasikan</w:t>
      </w:r>
      <w:r w:rsidRPr="00691378">
        <w:rPr>
          <w:spacing w:val="-3"/>
        </w:rPr>
        <w:t xml:space="preserve"> </w:t>
      </w:r>
      <w:r w:rsidRPr="00691378">
        <w:t>kebutuhan</w:t>
      </w:r>
      <w:r w:rsidRPr="00691378">
        <w:rPr>
          <w:spacing w:val="-1"/>
        </w:rPr>
        <w:t xml:space="preserve"> </w:t>
      </w:r>
      <w:r w:rsidRPr="00691378">
        <w:t>trotoar</w:t>
      </w:r>
      <w:r w:rsidRPr="00691378">
        <w:rPr>
          <w:spacing w:val="-3"/>
        </w:rPr>
        <w:t xml:space="preserve"> </w:t>
      </w:r>
      <w:r w:rsidRPr="00691378">
        <w:t>pada</w:t>
      </w:r>
      <w:r w:rsidRPr="00691378">
        <w:rPr>
          <w:spacing w:val="-2"/>
        </w:rPr>
        <w:t xml:space="preserve"> </w:t>
      </w:r>
      <w:r w:rsidRPr="00691378">
        <w:t>Tabel</w:t>
      </w:r>
      <w:r w:rsidRPr="00691378">
        <w:rPr>
          <w:spacing w:val="-3"/>
        </w:rPr>
        <w:t xml:space="preserve"> </w:t>
      </w:r>
      <w:r w:rsidRPr="00691378">
        <w:t>V.1</w:t>
      </w:r>
      <w:r w:rsidRPr="00691378">
        <w:rPr>
          <w:lang w:val="en-US"/>
        </w:rPr>
        <w:t>7</w:t>
      </w:r>
      <w:r w:rsidRPr="00691378">
        <w:t>.</w:t>
      </w:r>
    </w:p>
    <w:p w14:paraId="0F9AC45E" w14:textId="1C397C4B" w:rsidR="007F5F7D" w:rsidRPr="00691378" w:rsidRDefault="007F5F7D" w:rsidP="00BD2400">
      <w:pPr>
        <w:pStyle w:val="TABEL"/>
      </w:pPr>
      <w:bookmarkStart w:id="329" w:name="_Toc109874023"/>
      <w:bookmarkStart w:id="330" w:name="_Toc111170658"/>
      <w:r w:rsidRPr="00691378">
        <w:t>Tabel</w:t>
      </w:r>
      <w:r w:rsidRPr="00691378">
        <w:rPr>
          <w:spacing w:val="-1"/>
        </w:rPr>
        <w:t xml:space="preserve"> </w:t>
      </w:r>
      <w:r w:rsidRPr="00691378">
        <w:t>V.</w:t>
      </w:r>
      <w:r w:rsidRPr="00691378">
        <w:rPr>
          <w:spacing w:val="1"/>
        </w:rPr>
        <w:t xml:space="preserve"> </w:t>
      </w:r>
      <w:r w:rsidRPr="00691378">
        <w:t>1</w:t>
      </w:r>
      <w:r w:rsidR="009F789F">
        <w:rPr>
          <w:lang w:val="en-US"/>
        </w:rPr>
        <w:t xml:space="preserve">8 </w:t>
      </w:r>
      <w:r w:rsidRPr="00691378">
        <w:rPr>
          <w:b w:val="0"/>
          <w:bCs/>
        </w:rPr>
        <w:t>Rekomendasi Lebar</w:t>
      </w:r>
      <w:r w:rsidRPr="00691378">
        <w:rPr>
          <w:b w:val="0"/>
          <w:bCs/>
          <w:spacing w:val="-3"/>
        </w:rPr>
        <w:t xml:space="preserve"> </w:t>
      </w:r>
      <w:r w:rsidRPr="00691378">
        <w:rPr>
          <w:b w:val="0"/>
          <w:bCs/>
        </w:rPr>
        <w:t>Trotoar</w:t>
      </w:r>
      <w:bookmarkEnd w:id="329"/>
      <w:bookmarkEnd w:id="330"/>
    </w:p>
    <w:tbl>
      <w:tblPr>
        <w:tblW w:w="8140" w:type="dxa"/>
        <w:tblLayout w:type="fixed"/>
        <w:tblCellMar>
          <w:top w:w="15" w:type="dxa"/>
        </w:tblCellMar>
        <w:tblLook w:val="04A0" w:firstRow="1" w:lastRow="0" w:firstColumn="1" w:lastColumn="0" w:noHBand="0" w:noVBand="1"/>
      </w:tblPr>
      <w:tblGrid>
        <w:gridCol w:w="441"/>
        <w:gridCol w:w="1974"/>
        <w:gridCol w:w="820"/>
        <w:gridCol w:w="838"/>
        <w:gridCol w:w="828"/>
        <w:gridCol w:w="1034"/>
        <w:gridCol w:w="1969"/>
        <w:gridCol w:w="236"/>
      </w:tblGrid>
      <w:tr w:rsidR="008D189B" w:rsidRPr="00691378" w14:paraId="74F3C517" w14:textId="77777777" w:rsidTr="008D189B">
        <w:trPr>
          <w:gridAfter w:val="1"/>
          <w:wAfter w:w="236" w:type="dxa"/>
          <w:trHeight w:val="204"/>
        </w:trPr>
        <w:tc>
          <w:tcPr>
            <w:tcW w:w="4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BFC0D" w14:textId="77777777" w:rsidR="007F5F7D" w:rsidRPr="00691378" w:rsidRDefault="007F5F7D"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No.</w:t>
            </w:r>
          </w:p>
        </w:tc>
        <w:tc>
          <w:tcPr>
            <w:tcW w:w="19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15784" w14:textId="77777777" w:rsidR="007F5F7D" w:rsidRPr="00691378" w:rsidRDefault="007F5F7D"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Ruas Jalan</w:t>
            </w:r>
          </w:p>
        </w:tc>
        <w:tc>
          <w:tcPr>
            <w:tcW w:w="1658" w:type="dxa"/>
            <w:gridSpan w:val="2"/>
            <w:tcBorders>
              <w:top w:val="single" w:sz="4" w:space="0" w:color="auto"/>
              <w:left w:val="nil"/>
              <w:bottom w:val="single" w:sz="4" w:space="0" w:color="auto"/>
              <w:right w:val="single" w:sz="4" w:space="0" w:color="auto"/>
            </w:tcBorders>
            <w:shd w:val="clear" w:color="auto" w:fill="auto"/>
            <w:noWrap/>
            <w:vAlign w:val="center"/>
            <w:hideMark/>
          </w:tcPr>
          <w:p w14:paraId="2A771FCC" w14:textId="77777777" w:rsidR="007F5F7D" w:rsidRPr="00691378" w:rsidRDefault="007F5F7D"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Lebar Totoar Kiri (m)</w:t>
            </w:r>
          </w:p>
        </w:tc>
        <w:tc>
          <w:tcPr>
            <w:tcW w:w="186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70B9B78" w14:textId="77777777" w:rsidR="007F5F7D" w:rsidRPr="00691378" w:rsidRDefault="007F5F7D"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Lebar Totoar Kanan (m)</w:t>
            </w:r>
          </w:p>
        </w:tc>
        <w:tc>
          <w:tcPr>
            <w:tcW w:w="196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3581393" w14:textId="77777777" w:rsidR="007F5F7D" w:rsidRPr="00691378" w:rsidRDefault="007F5F7D"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USULAN</w:t>
            </w:r>
          </w:p>
        </w:tc>
      </w:tr>
      <w:tr w:rsidR="008D189B" w:rsidRPr="00691378" w14:paraId="4FECA01C" w14:textId="77777777" w:rsidTr="008D189B">
        <w:trPr>
          <w:gridAfter w:val="1"/>
          <w:wAfter w:w="236" w:type="dxa"/>
          <w:trHeight w:val="209"/>
        </w:trPr>
        <w:tc>
          <w:tcPr>
            <w:tcW w:w="441" w:type="dxa"/>
            <w:vMerge/>
            <w:tcBorders>
              <w:top w:val="single" w:sz="4" w:space="0" w:color="auto"/>
              <w:left w:val="single" w:sz="4" w:space="0" w:color="auto"/>
              <w:bottom w:val="single" w:sz="4" w:space="0" w:color="auto"/>
              <w:right w:val="single" w:sz="4" w:space="0" w:color="auto"/>
            </w:tcBorders>
            <w:vAlign w:val="center"/>
            <w:hideMark/>
          </w:tcPr>
          <w:p w14:paraId="46DD09A0" w14:textId="77777777" w:rsidR="007F5F7D" w:rsidRPr="00691378" w:rsidRDefault="007F5F7D" w:rsidP="008D189B">
            <w:pPr>
              <w:spacing w:after="0" w:line="240" w:lineRule="auto"/>
              <w:jc w:val="center"/>
              <w:rPr>
                <w:rFonts w:ascii="Tahoma" w:eastAsia="Times New Roman" w:hAnsi="Tahoma" w:cs="Tahoma"/>
                <w:color w:val="000000"/>
                <w:lang w:eastAsia="en-ID"/>
              </w:rPr>
            </w:pPr>
          </w:p>
        </w:tc>
        <w:tc>
          <w:tcPr>
            <w:tcW w:w="1974" w:type="dxa"/>
            <w:vMerge/>
            <w:tcBorders>
              <w:top w:val="single" w:sz="4" w:space="0" w:color="auto"/>
              <w:left w:val="single" w:sz="4" w:space="0" w:color="auto"/>
              <w:bottom w:val="single" w:sz="4" w:space="0" w:color="auto"/>
              <w:right w:val="single" w:sz="4" w:space="0" w:color="auto"/>
            </w:tcBorders>
            <w:vAlign w:val="center"/>
            <w:hideMark/>
          </w:tcPr>
          <w:p w14:paraId="28C72C26" w14:textId="77777777" w:rsidR="007F5F7D" w:rsidRPr="00691378" w:rsidRDefault="007F5F7D" w:rsidP="008D189B">
            <w:pPr>
              <w:spacing w:after="0" w:line="240" w:lineRule="auto"/>
              <w:jc w:val="center"/>
              <w:rPr>
                <w:rFonts w:ascii="Tahoma" w:eastAsia="Times New Roman" w:hAnsi="Tahoma" w:cs="Tahoma"/>
                <w:color w:val="000000"/>
                <w:lang w:eastAsia="en-ID"/>
              </w:rPr>
            </w:pPr>
          </w:p>
        </w:tc>
        <w:tc>
          <w:tcPr>
            <w:tcW w:w="820" w:type="dxa"/>
            <w:tcBorders>
              <w:top w:val="nil"/>
              <w:left w:val="nil"/>
              <w:bottom w:val="single" w:sz="4" w:space="0" w:color="auto"/>
              <w:right w:val="single" w:sz="4" w:space="0" w:color="auto"/>
            </w:tcBorders>
            <w:shd w:val="clear" w:color="auto" w:fill="auto"/>
            <w:noWrap/>
            <w:vAlign w:val="center"/>
            <w:hideMark/>
          </w:tcPr>
          <w:p w14:paraId="7BF56C4B" w14:textId="77777777" w:rsidR="007F5F7D" w:rsidRPr="00691378" w:rsidRDefault="007F5F7D"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Eksisting</w:t>
            </w:r>
          </w:p>
        </w:tc>
        <w:tc>
          <w:tcPr>
            <w:tcW w:w="838" w:type="dxa"/>
            <w:tcBorders>
              <w:top w:val="nil"/>
              <w:left w:val="nil"/>
              <w:bottom w:val="single" w:sz="4" w:space="0" w:color="auto"/>
              <w:right w:val="single" w:sz="4" w:space="0" w:color="auto"/>
            </w:tcBorders>
            <w:shd w:val="clear" w:color="auto" w:fill="auto"/>
            <w:noWrap/>
            <w:vAlign w:val="center"/>
            <w:hideMark/>
          </w:tcPr>
          <w:p w14:paraId="114865D2" w14:textId="77777777" w:rsidR="007F5F7D" w:rsidRPr="00691378" w:rsidRDefault="007F5F7D"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Perhitungan</w:t>
            </w:r>
          </w:p>
        </w:tc>
        <w:tc>
          <w:tcPr>
            <w:tcW w:w="828" w:type="dxa"/>
            <w:tcBorders>
              <w:top w:val="nil"/>
              <w:left w:val="nil"/>
              <w:bottom w:val="single" w:sz="4" w:space="0" w:color="auto"/>
              <w:right w:val="single" w:sz="4" w:space="0" w:color="auto"/>
            </w:tcBorders>
            <w:shd w:val="clear" w:color="auto" w:fill="auto"/>
            <w:noWrap/>
            <w:vAlign w:val="center"/>
            <w:hideMark/>
          </w:tcPr>
          <w:p w14:paraId="2176E469" w14:textId="77777777" w:rsidR="007F5F7D" w:rsidRPr="00691378" w:rsidRDefault="007F5F7D"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Eksisting</w:t>
            </w:r>
          </w:p>
        </w:tc>
        <w:tc>
          <w:tcPr>
            <w:tcW w:w="1034" w:type="dxa"/>
            <w:tcBorders>
              <w:top w:val="nil"/>
              <w:left w:val="nil"/>
              <w:bottom w:val="single" w:sz="4" w:space="0" w:color="auto"/>
              <w:right w:val="single" w:sz="4" w:space="0" w:color="auto"/>
            </w:tcBorders>
            <w:shd w:val="clear" w:color="auto" w:fill="auto"/>
            <w:noWrap/>
            <w:vAlign w:val="center"/>
            <w:hideMark/>
          </w:tcPr>
          <w:p w14:paraId="69254FAE" w14:textId="77777777" w:rsidR="007F5F7D" w:rsidRPr="00691378" w:rsidRDefault="007F5F7D"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Perhitungan</w:t>
            </w:r>
          </w:p>
        </w:tc>
        <w:tc>
          <w:tcPr>
            <w:tcW w:w="1969" w:type="dxa"/>
            <w:vMerge/>
            <w:tcBorders>
              <w:top w:val="single" w:sz="4" w:space="0" w:color="auto"/>
              <w:left w:val="single" w:sz="4" w:space="0" w:color="auto"/>
              <w:bottom w:val="single" w:sz="4" w:space="0" w:color="000000"/>
              <w:right w:val="single" w:sz="4" w:space="0" w:color="auto"/>
            </w:tcBorders>
            <w:vAlign w:val="center"/>
            <w:hideMark/>
          </w:tcPr>
          <w:p w14:paraId="576EC79C" w14:textId="77777777" w:rsidR="007F5F7D" w:rsidRPr="00691378" w:rsidRDefault="007F5F7D" w:rsidP="008D189B">
            <w:pPr>
              <w:spacing w:after="0" w:line="240" w:lineRule="auto"/>
              <w:jc w:val="center"/>
              <w:rPr>
                <w:rFonts w:ascii="Tahoma" w:eastAsia="Times New Roman" w:hAnsi="Tahoma" w:cs="Tahoma"/>
                <w:color w:val="000000"/>
                <w:lang w:eastAsia="en-ID"/>
              </w:rPr>
            </w:pPr>
          </w:p>
        </w:tc>
      </w:tr>
      <w:tr w:rsidR="008D189B" w:rsidRPr="00691378" w14:paraId="47B0D835" w14:textId="77777777" w:rsidTr="008D189B">
        <w:trPr>
          <w:gridAfter w:val="1"/>
          <w:wAfter w:w="236" w:type="dxa"/>
          <w:trHeight w:val="450"/>
        </w:trPr>
        <w:tc>
          <w:tcPr>
            <w:tcW w:w="4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C7365A" w14:textId="77777777" w:rsidR="007F5F7D" w:rsidRPr="00691378" w:rsidRDefault="007F5F7D"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w:t>
            </w:r>
          </w:p>
        </w:tc>
        <w:tc>
          <w:tcPr>
            <w:tcW w:w="197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C7CEEEA" w14:textId="77777777" w:rsidR="007F5F7D" w:rsidRPr="00691378" w:rsidRDefault="007F5F7D"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Jl. Ngurah Rai 4/2 D</w:t>
            </w:r>
          </w:p>
        </w:tc>
        <w:tc>
          <w:tcPr>
            <w:tcW w:w="820" w:type="dxa"/>
            <w:vMerge w:val="restart"/>
            <w:tcBorders>
              <w:top w:val="nil"/>
              <w:left w:val="single" w:sz="4" w:space="0" w:color="auto"/>
              <w:bottom w:val="single" w:sz="4" w:space="0" w:color="000000"/>
              <w:right w:val="nil"/>
            </w:tcBorders>
            <w:shd w:val="clear" w:color="auto" w:fill="auto"/>
            <w:noWrap/>
            <w:vAlign w:val="center"/>
            <w:hideMark/>
          </w:tcPr>
          <w:p w14:paraId="6FE66723" w14:textId="77777777" w:rsidR="007F5F7D" w:rsidRPr="00691378" w:rsidRDefault="007F5F7D"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1,6</w:t>
            </w:r>
          </w:p>
        </w:tc>
        <w:tc>
          <w:tcPr>
            <w:tcW w:w="83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50FABA3" w14:textId="77777777" w:rsidR="007F5F7D" w:rsidRPr="00691378" w:rsidRDefault="007F5F7D"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1,6</w:t>
            </w:r>
          </w:p>
        </w:tc>
        <w:tc>
          <w:tcPr>
            <w:tcW w:w="828" w:type="dxa"/>
            <w:vMerge w:val="restart"/>
            <w:tcBorders>
              <w:top w:val="nil"/>
              <w:left w:val="single" w:sz="4" w:space="0" w:color="auto"/>
              <w:bottom w:val="single" w:sz="4" w:space="0" w:color="000000"/>
              <w:right w:val="nil"/>
            </w:tcBorders>
            <w:shd w:val="clear" w:color="auto" w:fill="auto"/>
            <w:noWrap/>
            <w:vAlign w:val="center"/>
            <w:hideMark/>
          </w:tcPr>
          <w:p w14:paraId="75388B37" w14:textId="77777777" w:rsidR="007F5F7D" w:rsidRPr="00691378" w:rsidRDefault="007F5F7D"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1,6</w:t>
            </w:r>
          </w:p>
        </w:tc>
        <w:tc>
          <w:tcPr>
            <w:tcW w:w="1034" w:type="dxa"/>
            <w:vMerge w:val="restart"/>
            <w:tcBorders>
              <w:top w:val="nil"/>
              <w:left w:val="single" w:sz="4" w:space="0" w:color="auto"/>
              <w:bottom w:val="single" w:sz="4" w:space="0" w:color="000000"/>
              <w:right w:val="nil"/>
            </w:tcBorders>
            <w:shd w:val="clear" w:color="auto" w:fill="auto"/>
            <w:noWrap/>
            <w:vAlign w:val="center"/>
            <w:hideMark/>
          </w:tcPr>
          <w:p w14:paraId="1541B8B1" w14:textId="77777777" w:rsidR="007F5F7D" w:rsidRPr="00691378" w:rsidRDefault="007F5F7D"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1,6</w:t>
            </w:r>
          </w:p>
        </w:tc>
        <w:tc>
          <w:tcPr>
            <w:tcW w:w="1969" w:type="dxa"/>
            <w:vMerge w:val="restart"/>
            <w:tcBorders>
              <w:top w:val="nil"/>
              <w:left w:val="single" w:sz="4" w:space="0" w:color="auto"/>
              <w:bottom w:val="single" w:sz="4" w:space="0" w:color="000000"/>
              <w:right w:val="single" w:sz="4" w:space="0" w:color="auto"/>
            </w:tcBorders>
            <w:shd w:val="clear" w:color="auto" w:fill="auto"/>
            <w:vAlign w:val="center"/>
            <w:hideMark/>
          </w:tcPr>
          <w:p w14:paraId="15570D95" w14:textId="77777777" w:rsidR="007F5F7D" w:rsidRPr="00691378" w:rsidRDefault="007F5F7D"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Sudah Memenuhi</w:t>
            </w:r>
          </w:p>
        </w:tc>
      </w:tr>
      <w:tr w:rsidR="008D189B" w:rsidRPr="00691378" w14:paraId="7F26021C" w14:textId="77777777" w:rsidTr="008D189B">
        <w:trPr>
          <w:trHeight w:val="204"/>
        </w:trPr>
        <w:tc>
          <w:tcPr>
            <w:tcW w:w="441" w:type="dxa"/>
            <w:vMerge/>
            <w:tcBorders>
              <w:top w:val="nil"/>
              <w:left w:val="single" w:sz="4" w:space="0" w:color="auto"/>
              <w:bottom w:val="single" w:sz="4" w:space="0" w:color="auto"/>
              <w:right w:val="single" w:sz="4" w:space="0" w:color="auto"/>
            </w:tcBorders>
            <w:vAlign w:val="center"/>
            <w:hideMark/>
          </w:tcPr>
          <w:p w14:paraId="6663433E" w14:textId="77777777" w:rsidR="007F5F7D" w:rsidRPr="00691378" w:rsidRDefault="007F5F7D" w:rsidP="008D189B">
            <w:pPr>
              <w:spacing w:after="0" w:line="240" w:lineRule="auto"/>
              <w:jc w:val="center"/>
              <w:rPr>
                <w:rFonts w:ascii="Tahoma" w:eastAsia="Times New Roman" w:hAnsi="Tahoma" w:cs="Tahoma"/>
                <w:color w:val="000000"/>
                <w:lang w:eastAsia="en-ID"/>
              </w:rPr>
            </w:pPr>
          </w:p>
        </w:tc>
        <w:tc>
          <w:tcPr>
            <w:tcW w:w="1974" w:type="dxa"/>
            <w:vMerge/>
            <w:tcBorders>
              <w:top w:val="nil"/>
              <w:left w:val="single" w:sz="4" w:space="0" w:color="auto"/>
              <w:bottom w:val="single" w:sz="4" w:space="0" w:color="000000"/>
              <w:right w:val="single" w:sz="4" w:space="0" w:color="auto"/>
            </w:tcBorders>
            <w:vAlign w:val="center"/>
            <w:hideMark/>
          </w:tcPr>
          <w:p w14:paraId="09178123" w14:textId="77777777" w:rsidR="007F5F7D" w:rsidRPr="00691378" w:rsidRDefault="007F5F7D" w:rsidP="008D189B">
            <w:pPr>
              <w:spacing w:after="0" w:line="240" w:lineRule="auto"/>
              <w:jc w:val="center"/>
              <w:rPr>
                <w:rFonts w:ascii="Tahoma" w:eastAsia="Times New Roman" w:hAnsi="Tahoma" w:cs="Tahoma"/>
                <w:color w:val="000000"/>
                <w:lang w:eastAsia="en-ID"/>
              </w:rPr>
            </w:pPr>
          </w:p>
        </w:tc>
        <w:tc>
          <w:tcPr>
            <w:tcW w:w="820" w:type="dxa"/>
            <w:vMerge/>
            <w:tcBorders>
              <w:top w:val="nil"/>
              <w:left w:val="single" w:sz="4" w:space="0" w:color="auto"/>
              <w:bottom w:val="single" w:sz="4" w:space="0" w:color="000000"/>
              <w:right w:val="nil"/>
            </w:tcBorders>
            <w:vAlign w:val="center"/>
            <w:hideMark/>
          </w:tcPr>
          <w:p w14:paraId="65C1C67F" w14:textId="77777777" w:rsidR="007F5F7D" w:rsidRPr="00691378" w:rsidRDefault="007F5F7D" w:rsidP="008D189B">
            <w:pPr>
              <w:spacing w:after="0" w:line="240" w:lineRule="auto"/>
              <w:jc w:val="center"/>
              <w:rPr>
                <w:rFonts w:ascii="Tahoma" w:eastAsia="Times New Roman" w:hAnsi="Tahoma" w:cs="Tahoma"/>
                <w:color w:val="000000"/>
                <w:lang w:eastAsia="en-ID"/>
              </w:rPr>
            </w:pPr>
          </w:p>
        </w:tc>
        <w:tc>
          <w:tcPr>
            <w:tcW w:w="838" w:type="dxa"/>
            <w:vMerge/>
            <w:tcBorders>
              <w:top w:val="nil"/>
              <w:left w:val="single" w:sz="4" w:space="0" w:color="auto"/>
              <w:bottom w:val="single" w:sz="4" w:space="0" w:color="000000"/>
              <w:right w:val="single" w:sz="4" w:space="0" w:color="auto"/>
            </w:tcBorders>
            <w:vAlign w:val="center"/>
            <w:hideMark/>
          </w:tcPr>
          <w:p w14:paraId="55E8EB79" w14:textId="77777777" w:rsidR="007F5F7D" w:rsidRPr="00691378" w:rsidRDefault="007F5F7D" w:rsidP="008D189B">
            <w:pPr>
              <w:spacing w:after="0" w:line="240" w:lineRule="auto"/>
              <w:jc w:val="center"/>
              <w:rPr>
                <w:rFonts w:ascii="Tahoma" w:eastAsia="Times New Roman" w:hAnsi="Tahoma" w:cs="Tahoma"/>
                <w:color w:val="000000"/>
                <w:lang w:eastAsia="en-ID"/>
              </w:rPr>
            </w:pPr>
          </w:p>
        </w:tc>
        <w:tc>
          <w:tcPr>
            <w:tcW w:w="828" w:type="dxa"/>
            <w:vMerge/>
            <w:tcBorders>
              <w:top w:val="nil"/>
              <w:left w:val="single" w:sz="4" w:space="0" w:color="auto"/>
              <w:bottom w:val="single" w:sz="4" w:space="0" w:color="000000"/>
              <w:right w:val="nil"/>
            </w:tcBorders>
            <w:vAlign w:val="center"/>
            <w:hideMark/>
          </w:tcPr>
          <w:p w14:paraId="639E6C07" w14:textId="77777777" w:rsidR="007F5F7D" w:rsidRPr="00691378" w:rsidRDefault="007F5F7D" w:rsidP="008D189B">
            <w:pPr>
              <w:spacing w:after="0" w:line="240" w:lineRule="auto"/>
              <w:jc w:val="center"/>
              <w:rPr>
                <w:rFonts w:ascii="Tahoma" w:eastAsia="Times New Roman" w:hAnsi="Tahoma" w:cs="Tahoma"/>
                <w:color w:val="000000"/>
                <w:lang w:eastAsia="en-ID"/>
              </w:rPr>
            </w:pPr>
          </w:p>
        </w:tc>
        <w:tc>
          <w:tcPr>
            <w:tcW w:w="1034" w:type="dxa"/>
            <w:vMerge/>
            <w:tcBorders>
              <w:top w:val="nil"/>
              <w:left w:val="single" w:sz="4" w:space="0" w:color="auto"/>
              <w:bottom w:val="single" w:sz="4" w:space="0" w:color="000000"/>
              <w:right w:val="nil"/>
            </w:tcBorders>
            <w:vAlign w:val="center"/>
            <w:hideMark/>
          </w:tcPr>
          <w:p w14:paraId="4FA33809" w14:textId="77777777" w:rsidR="007F5F7D" w:rsidRPr="00691378" w:rsidRDefault="007F5F7D" w:rsidP="008D189B">
            <w:pPr>
              <w:spacing w:after="0" w:line="240" w:lineRule="auto"/>
              <w:jc w:val="center"/>
              <w:rPr>
                <w:rFonts w:ascii="Tahoma" w:eastAsia="Times New Roman" w:hAnsi="Tahoma" w:cs="Tahoma"/>
                <w:color w:val="000000"/>
                <w:lang w:eastAsia="en-ID"/>
              </w:rPr>
            </w:pPr>
          </w:p>
        </w:tc>
        <w:tc>
          <w:tcPr>
            <w:tcW w:w="1969" w:type="dxa"/>
            <w:vMerge/>
            <w:tcBorders>
              <w:top w:val="nil"/>
              <w:left w:val="single" w:sz="4" w:space="0" w:color="auto"/>
              <w:bottom w:val="single" w:sz="4" w:space="0" w:color="000000"/>
              <w:right w:val="single" w:sz="4" w:space="0" w:color="auto"/>
            </w:tcBorders>
            <w:vAlign w:val="center"/>
            <w:hideMark/>
          </w:tcPr>
          <w:p w14:paraId="43A995E6" w14:textId="77777777" w:rsidR="007F5F7D" w:rsidRPr="00691378" w:rsidRDefault="007F5F7D" w:rsidP="008D189B">
            <w:pPr>
              <w:spacing w:after="0" w:line="240" w:lineRule="auto"/>
              <w:jc w:val="center"/>
              <w:rPr>
                <w:rFonts w:ascii="Tahoma" w:eastAsia="Times New Roman" w:hAnsi="Tahoma" w:cs="Tahoma"/>
                <w:color w:val="000000"/>
                <w:lang w:eastAsia="en-ID"/>
              </w:rPr>
            </w:pPr>
          </w:p>
        </w:tc>
        <w:tc>
          <w:tcPr>
            <w:tcW w:w="236" w:type="dxa"/>
            <w:tcBorders>
              <w:top w:val="nil"/>
              <w:left w:val="nil"/>
              <w:bottom w:val="nil"/>
              <w:right w:val="nil"/>
            </w:tcBorders>
            <w:shd w:val="clear" w:color="auto" w:fill="auto"/>
            <w:noWrap/>
            <w:vAlign w:val="bottom"/>
            <w:hideMark/>
          </w:tcPr>
          <w:p w14:paraId="5BE87038" w14:textId="77777777" w:rsidR="007F5F7D" w:rsidRPr="00691378" w:rsidRDefault="007F5F7D" w:rsidP="008D189B">
            <w:pPr>
              <w:spacing w:after="0" w:line="240" w:lineRule="auto"/>
              <w:jc w:val="center"/>
              <w:rPr>
                <w:rFonts w:ascii="Tahoma" w:eastAsia="Times New Roman" w:hAnsi="Tahoma" w:cs="Tahoma"/>
                <w:color w:val="000000"/>
                <w:lang w:eastAsia="en-ID"/>
              </w:rPr>
            </w:pPr>
          </w:p>
        </w:tc>
      </w:tr>
      <w:tr w:rsidR="008D189B" w:rsidRPr="00691378" w14:paraId="5CCBCBBD" w14:textId="77777777" w:rsidTr="008D189B">
        <w:trPr>
          <w:trHeight w:val="204"/>
        </w:trPr>
        <w:tc>
          <w:tcPr>
            <w:tcW w:w="4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2BF058" w14:textId="77777777" w:rsidR="007F5F7D" w:rsidRPr="00691378" w:rsidRDefault="007F5F7D"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w:t>
            </w:r>
          </w:p>
        </w:tc>
        <w:tc>
          <w:tcPr>
            <w:tcW w:w="197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0B049B1" w14:textId="77777777" w:rsidR="007F5F7D" w:rsidRPr="00691378" w:rsidRDefault="007F5F7D"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Jl. Ngurah Rai 2/2 UD</w:t>
            </w:r>
          </w:p>
        </w:tc>
        <w:tc>
          <w:tcPr>
            <w:tcW w:w="820" w:type="dxa"/>
            <w:vMerge w:val="restart"/>
            <w:tcBorders>
              <w:top w:val="nil"/>
              <w:left w:val="single" w:sz="4" w:space="0" w:color="auto"/>
              <w:bottom w:val="single" w:sz="4" w:space="0" w:color="000000"/>
              <w:right w:val="nil"/>
            </w:tcBorders>
            <w:shd w:val="clear" w:color="auto" w:fill="auto"/>
            <w:noWrap/>
            <w:vAlign w:val="center"/>
            <w:hideMark/>
          </w:tcPr>
          <w:p w14:paraId="6607F087" w14:textId="77777777" w:rsidR="007F5F7D" w:rsidRPr="00691378" w:rsidRDefault="007F5F7D"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1,5</w:t>
            </w:r>
          </w:p>
        </w:tc>
        <w:tc>
          <w:tcPr>
            <w:tcW w:w="83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9A35417" w14:textId="77777777" w:rsidR="007F5F7D" w:rsidRPr="00691378" w:rsidRDefault="007F5F7D"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1,5</w:t>
            </w:r>
          </w:p>
        </w:tc>
        <w:tc>
          <w:tcPr>
            <w:tcW w:w="828" w:type="dxa"/>
            <w:vMerge w:val="restart"/>
            <w:tcBorders>
              <w:top w:val="nil"/>
              <w:left w:val="single" w:sz="4" w:space="0" w:color="auto"/>
              <w:bottom w:val="single" w:sz="4" w:space="0" w:color="000000"/>
              <w:right w:val="nil"/>
            </w:tcBorders>
            <w:shd w:val="clear" w:color="auto" w:fill="auto"/>
            <w:noWrap/>
            <w:vAlign w:val="center"/>
            <w:hideMark/>
          </w:tcPr>
          <w:p w14:paraId="69DDE985" w14:textId="77777777" w:rsidR="007F5F7D" w:rsidRPr="00691378" w:rsidRDefault="007F5F7D"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1,5</w:t>
            </w:r>
          </w:p>
        </w:tc>
        <w:tc>
          <w:tcPr>
            <w:tcW w:w="1034" w:type="dxa"/>
            <w:vMerge w:val="restart"/>
            <w:tcBorders>
              <w:top w:val="nil"/>
              <w:left w:val="single" w:sz="4" w:space="0" w:color="auto"/>
              <w:bottom w:val="single" w:sz="4" w:space="0" w:color="000000"/>
              <w:right w:val="nil"/>
            </w:tcBorders>
            <w:shd w:val="clear" w:color="auto" w:fill="auto"/>
            <w:noWrap/>
            <w:vAlign w:val="center"/>
            <w:hideMark/>
          </w:tcPr>
          <w:p w14:paraId="01547421" w14:textId="77777777" w:rsidR="007F5F7D" w:rsidRPr="00691378" w:rsidRDefault="007F5F7D"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1,5</w:t>
            </w:r>
          </w:p>
        </w:tc>
        <w:tc>
          <w:tcPr>
            <w:tcW w:w="19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F7BD2E" w14:textId="77777777" w:rsidR="007F5F7D" w:rsidRPr="00691378" w:rsidRDefault="007F5F7D"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Sudah Memenuhi</w:t>
            </w:r>
          </w:p>
        </w:tc>
        <w:tc>
          <w:tcPr>
            <w:tcW w:w="236" w:type="dxa"/>
            <w:vAlign w:val="center"/>
            <w:hideMark/>
          </w:tcPr>
          <w:p w14:paraId="7E21411C" w14:textId="77777777" w:rsidR="007F5F7D" w:rsidRPr="00691378" w:rsidRDefault="007F5F7D" w:rsidP="008D189B">
            <w:pPr>
              <w:spacing w:after="0" w:line="240" w:lineRule="auto"/>
              <w:rPr>
                <w:rFonts w:ascii="Tahoma" w:eastAsia="Times New Roman" w:hAnsi="Tahoma" w:cs="Tahoma"/>
                <w:lang w:eastAsia="en-ID"/>
              </w:rPr>
            </w:pPr>
          </w:p>
        </w:tc>
      </w:tr>
      <w:tr w:rsidR="008D189B" w:rsidRPr="00691378" w14:paraId="29BBAEA0" w14:textId="77777777" w:rsidTr="008D189B">
        <w:trPr>
          <w:trHeight w:val="204"/>
        </w:trPr>
        <w:tc>
          <w:tcPr>
            <w:tcW w:w="441" w:type="dxa"/>
            <w:vMerge/>
            <w:tcBorders>
              <w:top w:val="nil"/>
              <w:left w:val="single" w:sz="4" w:space="0" w:color="auto"/>
              <w:bottom w:val="single" w:sz="4" w:space="0" w:color="auto"/>
              <w:right w:val="single" w:sz="4" w:space="0" w:color="auto"/>
            </w:tcBorders>
            <w:vAlign w:val="center"/>
            <w:hideMark/>
          </w:tcPr>
          <w:p w14:paraId="1153FDEF" w14:textId="77777777" w:rsidR="007F5F7D" w:rsidRPr="00691378" w:rsidRDefault="007F5F7D" w:rsidP="008D189B">
            <w:pPr>
              <w:spacing w:after="0" w:line="240" w:lineRule="auto"/>
              <w:jc w:val="center"/>
              <w:rPr>
                <w:rFonts w:ascii="Tahoma" w:eastAsia="Times New Roman" w:hAnsi="Tahoma" w:cs="Tahoma"/>
                <w:color w:val="000000"/>
                <w:lang w:eastAsia="en-ID"/>
              </w:rPr>
            </w:pPr>
          </w:p>
        </w:tc>
        <w:tc>
          <w:tcPr>
            <w:tcW w:w="1974" w:type="dxa"/>
            <w:vMerge/>
            <w:tcBorders>
              <w:top w:val="nil"/>
              <w:left w:val="single" w:sz="4" w:space="0" w:color="auto"/>
              <w:bottom w:val="single" w:sz="4" w:space="0" w:color="000000"/>
              <w:right w:val="single" w:sz="4" w:space="0" w:color="auto"/>
            </w:tcBorders>
            <w:vAlign w:val="center"/>
            <w:hideMark/>
          </w:tcPr>
          <w:p w14:paraId="5E417F5B" w14:textId="77777777" w:rsidR="007F5F7D" w:rsidRPr="00691378" w:rsidRDefault="007F5F7D" w:rsidP="008D189B">
            <w:pPr>
              <w:spacing w:after="0" w:line="240" w:lineRule="auto"/>
              <w:jc w:val="center"/>
              <w:rPr>
                <w:rFonts w:ascii="Tahoma" w:eastAsia="Times New Roman" w:hAnsi="Tahoma" w:cs="Tahoma"/>
                <w:color w:val="000000"/>
                <w:lang w:eastAsia="en-ID"/>
              </w:rPr>
            </w:pPr>
          </w:p>
        </w:tc>
        <w:tc>
          <w:tcPr>
            <w:tcW w:w="820" w:type="dxa"/>
            <w:vMerge/>
            <w:tcBorders>
              <w:top w:val="nil"/>
              <w:left w:val="single" w:sz="4" w:space="0" w:color="auto"/>
              <w:bottom w:val="single" w:sz="4" w:space="0" w:color="000000"/>
              <w:right w:val="nil"/>
            </w:tcBorders>
            <w:vAlign w:val="center"/>
            <w:hideMark/>
          </w:tcPr>
          <w:p w14:paraId="11BFB57B" w14:textId="77777777" w:rsidR="007F5F7D" w:rsidRPr="00691378" w:rsidRDefault="007F5F7D" w:rsidP="008D189B">
            <w:pPr>
              <w:spacing w:after="0" w:line="240" w:lineRule="auto"/>
              <w:jc w:val="center"/>
              <w:rPr>
                <w:rFonts w:ascii="Tahoma" w:eastAsia="Times New Roman" w:hAnsi="Tahoma" w:cs="Tahoma"/>
                <w:color w:val="000000"/>
                <w:lang w:eastAsia="en-ID"/>
              </w:rPr>
            </w:pPr>
          </w:p>
        </w:tc>
        <w:tc>
          <w:tcPr>
            <w:tcW w:w="838" w:type="dxa"/>
            <w:vMerge/>
            <w:tcBorders>
              <w:top w:val="nil"/>
              <w:left w:val="single" w:sz="4" w:space="0" w:color="auto"/>
              <w:bottom w:val="single" w:sz="4" w:space="0" w:color="000000"/>
              <w:right w:val="single" w:sz="4" w:space="0" w:color="auto"/>
            </w:tcBorders>
            <w:vAlign w:val="center"/>
            <w:hideMark/>
          </w:tcPr>
          <w:p w14:paraId="02A1E6FC" w14:textId="77777777" w:rsidR="007F5F7D" w:rsidRPr="00691378" w:rsidRDefault="007F5F7D" w:rsidP="008D189B">
            <w:pPr>
              <w:spacing w:after="0" w:line="240" w:lineRule="auto"/>
              <w:jc w:val="center"/>
              <w:rPr>
                <w:rFonts w:ascii="Tahoma" w:eastAsia="Times New Roman" w:hAnsi="Tahoma" w:cs="Tahoma"/>
                <w:color w:val="000000"/>
                <w:lang w:eastAsia="en-ID"/>
              </w:rPr>
            </w:pPr>
          </w:p>
        </w:tc>
        <w:tc>
          <w:tcPr>
            <w:tcW w:w="828" w:type="dxa"/>
            <w:vMerge/>
            <w:tcBorders>
              <w:top w:val="nil"/>
              <w:left w:val="single" w:sz="4" w:space="0" w:color="auto"/>
              <w:bottom w:val="single" w:sz="4" w:space="0" w:color="000000"/>
              <w:right w:val="nil"/>
            </w:tcBorders>
            <w:vAlign w:val="center"/>
            <w:hideMark/>
          </w:tcPr>
          <w:p w14:paraId="182706F9" w14:textId="77777777" w:rsidR="007F5F7D" w:rsidRPr="00691378" w:rsidRDefault="007F5F7D" w:rsidP="008D189B">
            <w:pPr>
              <w:spacing w:after="0" w:line="240" w:lineRule="auto"/>
              <w:jc w:val="center"/>
              <w:rPr>
                <w:rFonts w:ascii="Tahoma" w:eastAsia="Times New Roman" w:hAnsi="Tahoma" w:cs="Tahoma"/>
                <w:color w:val="000000"/>
                <w:lang w:eastAsia="en-ID"/>
              </w:rPr>
            </w:pPr>
          </w:p>
        </w:tc>
        <w:tc>
          <w:tcPr>
            <w:tcW w:w="1034" w:type="dxa"/>
            <w:vMerge/>
            <w:tcBorders>
              <w:top w:val="nil"/>
              <w:left w:val="single" w:sz="4" w:space="0" w:color="auto"/>
              <w:bottom w:val="single" w:sz="4" w:space="0" w:color="000000"/>
              <w:right w:val="nil"/>
            </w:tcBorders>
            <w:vAlign w:val="center"/>
            <w:hideMark/>
          </w:tcPr>
          <w:p w14:paraId="2C43457E" w14:textId="77777777" w:rsidR="007F5F7D" w:rsidRPr="00691378" w:rsidRDefault="007F5F7D" w:rsidP="008D189B">
            <w:pPr>
              <w:spacing w:after="0" w:line="240" w:lineRule="auto"/>
              <w:jc w:val="center"/>
              <w:rPr>
                <w:rFonts w:ascii="Tahoma" w:eastAsia="Times New Roman" w:hAnsi="Tahoma" w:cs="Tahoma"/>
                <w:color w:val="000000"/>
                <w:lang w:eastAsia="en-ID"/>
              </w:rPr>
            </w:pPr>
          </w:p>
        </w:tc>
        <w:tc>
          <w:tcPr>
            <w:tcW w:w="1969" w:type="dxa"/>
            <w:vMerge/>
            <w:tcBorders>
              <w:top w:val="nil"/>
              <w:left w:val="single" w:sz="4" w:space="0" w:color="auto"/>
              <w:bottom w:val="single" w:sz="4" w:space="0" w:color="auto"/>
              <w:right w:val="single" w:sz="4" w:space="0" w:color="auto"/>
            </w:tcBorders>
            <w:vAlign w:val="center"/>
            <w:hideMark/>
          </w:tcPr>
          <w:p w14:paraId="2BCDC4BF" w14:textId="77777777" w:rsidR="007F5F7D" w:rsidRPr="00691378" w:rsidRDefault="007F5F7D" w:rsidP="008D189B">
            <w:pPr>
              <w:spacing w:after="0" w:line="240" w:lineRule="auto"/>
              <w:jc w:val="center"/>
              <w:rPr>
                <w:rFonts w:ascii="Tahoma" w:eastAsia="Times New Roman" w:hAnsi="Tahoma" w:cs="Tahoma"/>
                <w:color w:val="000000"/>
                <w:lang w:eastAsia="en-ID"/>
              </w:rPr>
            </w:pPr>
          </w:p>
        </w:tc>
        <w:tc>
          <w:tcPr>
            <w:tcW w:w="236" w:type="dxa"/>
            <w:tcBorders>
              <w:top w:val="nil"/>
              <w:left w:val="nil"/>
              <w:bottom w:val="nil"/>
              <w:right w:val="nil"/>
            </w:tcBorders>
            <w:shd w:val="clear" w:color="auto" w:fill="auto"/>
            <w:noWrap/>
            <w:vAlign w:val="bottom"/>
            <w:hideMark/>
          </w:tcPr>
          <w:p w14:paraId="1001A24A" w14:textId="77777777" w:rsidR="007F5F7D" w:rsidRPr="00691378" w:rsidRDefault="007F5F7D" w:rsidP="008D189B">
            <w:pPr>
              <w:spacing w:after="0" w:line="240" w:lineRule="auto"/>
              <w:jc w:val="center"/>
              <w:rPr>
                <w:rFonts w:ascii="Tahoma" w:eastAsia="Times New Roman" w:hAnsi="Tahoma" w:cs="Tahoma"/>
                <w:color w:val="000000"/>
                <w:lang w:eastAsia="en-ID"/>
              </w:rPr>
            </w:pPr>
          </w:p>
        </w:tc>
      </w:tr>
      <w:tr w:rsidR="008D189B" w:rsidRPr="00691378" w14:paraId="79E8A2BA" w14:textId="77777777" w:rsidTr="008D189B">
        <w:trPr>
          <w:trHeight w:val="204"/>
        </w:trPr>
        <w:tc>
          <w:tcPr>
            <w:tcW w:w="4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26FD61" w14:textId="77777777" w:rsidR="007F5F7D" w:rsidRPr="00691378" w:rsidRDefault="007F5F7D"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3</w:t>
            </w:r>
          </w:p>
        </w:tc>
        <w:tc>
          <w:tcPr>
            <w:tcW w:w="197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2D33022" w14:textId="77777777" w:rsidR="007F5F7D" w:rsidRPr="00691378" w:rsidRDefault="007F5F7D"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Jl. Sudirman</w:t>
            </w:r>
          </w:p>
        </w:tc>
        <w:tc>
          <w:tcPr>
            <w:tcW w:w="820" w:type="dxa"/>
            <w:vMerge w:val="restart"/>
            <w:tcBorders>
              <w:top w:val="nil"/>
              <w:left w:val="single" w:sz="4" w:space="0" w:color="auto"/>
              <w:bottom w:val="single" w:sz="4" w:space="0" w:color="000000"/>
              <w:right w:val="nil"/>
            </w:tcBorders>
            <w:shd w:val="clear" w:color="auto" w:fill="auto"/>
            <w:noWrap/>
            <w:vAlign w:val="center"/>
            <w:hideMark/>
          </w:tcPr>
          <w:p w14:paraId="4AEA3D2D" w14:textId="77777777" w:rsidR="007F5F7D" w:rsidRPr="00691378" w:rsidRDefault="007F5F7D"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1,5</w:t>
            </w:r>
          </w:p>
        </w:tc>
        <w:tc>
          <w:tcPr>
            <w:tcW w:w="83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739C35D" w14:textId="77777777" w:rsidR="007F5F7D" w:rsidRPr="00691378" w:rsidRDefault="007F5F7D"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1,5</w:t>
            </w:r>
          </w:p>
        </w:tc>
        <w:tc>
          <w:tcPr>
            <w:tcW w:w="828" w:type="dxa"/>
            <w:vMerge w:val="restart"/>
            <w:tcBorders>
              <w:top w:val="nil"/>
              <w:left w:val="single" w:sz="4" w:space="0" w:color="auto"/>
              <w:bottom w:val="single" w:sz="4" w:space="0" w:color="000000"/>
              <w:right w:val="nil"/>
            </w:tcBorders>
            <w:shd w:val="clear" w:color="auto" w:fill="auto"/>
            <w:noWrap/>
            <w:vAlign w:val="center"/>
            <w:hideMark/>
          </w:tcPr>
          <w:p w14:paraId="1E087C5C" w14:textId="77777777" w:rsidR="007F5F7D" w:rsidRPr="00691378" w:rsidRDefault="007F5F7D"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1,5</w:t>
            </w:r>
          </w:p>
        </w:tc>
        <w:tc>
          <w:tcPr>
            <w:tcW w:w="1034" w:type="dxa"/>
            <w:vMerge w:val="restart"/>
            <w:tcBorders>
              <w:top w:val="nil"/>
              <w:left w:val="single" w:sz="4" w:space="0" w:color="auto"/>
              <w:bottom w:val="single" w:sz="4" w:space="0" w:color="000000"/>
              <w:right w:val="nil"/>
            </w:tcBorders>
            <w:shd w:val="clear" w:color="auto" w:fill="auto"/>
            <w:noWrap/>
            <w:vAlign w:val="center"/>
            <w:hideMark/>
          </w:tcPr>
          <w:p w14:paraId="4697AA64" w14:textId="77777777" w:rsidR="007F5F7D" w:rsidRPr="00691378" w:rsidRDefault="007F5F7D"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1,5</w:t>
            </w:r>
          </w:p>
        </w:tc>
        <w:tc>
          <w:tcPr>
            <w:tcW w:w="1969" w:type="dxa"/>
            <w:vMerge w:val="restart"/>
            <w:tcBorders>
              <w:top w:val="nil"/>
              <w:left w:val="single" w:sz="4" w:space="0" w:color="auto"/>
              <w:bottom w:val="single" w:sz="4" w:space="0" w:color="000000"/>
              <w:right w:val="single" w:sz="4" w:space="0" w:color="auto"/>
            </w:tcBorders>
            <w:shd w:val="clear" w:color="auto" w:fill="auto"/>
            <w:vAlign w:val="center"/>
            <w:hideMark/>
          </w:tcPr>
          <w:p w14:paraId="4370976B" w14:textId="77777777" w:rsidR="007F5F7D" w:rsidRPr="00691378" w:rsidRDefault="007F5F7D"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Sudah Memenuhi</w:t>
            </w:r>
          </w:p>
        </w:tc>
        <w:tc>
          <w:tcPr>
            <w:tcW w:w="236" w:type="dxa"/>
            <w:vAlign w:val="center"/>
            <w:hideMark/>
          </w:tcPr>
          <w:p w14:paraId="516DBC96" w14:textId="77777777" w:rsidR="007F5F7D" w:rsidRPr="00691378" w:rsidRDefault="007F5F7D" w:rsidP="008D189B">
            <w:pPr>
              <w:spacing w:after="0" w:line="240" w:lineRule="auto"/>
              <w:rPr>
                <w:rFonts w:ascii="Tahoma" w:eastAsia="Times New Roman" w:hAnsi="Tahoma" w:cs="Tahoma"/>
                <w:lang w:eastAsia="en-ID"/>
              </w:rPr>
            </w:pPr>
          </w:p>
        </w:tc>
      </w:tr>
      <w:tr w:rsidR="008D189B" w:rsidRPr="00691378" w14:paraId="2B3DD67B" w14:textId="77777777" w:rsidTr="008D189B">
        <w:trPr>
          <w:trHeight w:val="204"/>
        </w:trPr>
        <w:tc>
          <w:tcPr>
            <w:tcW w:w="441" w:type="dxa"/>
            <w:vMerge/>
            <w:tcBorders>
              <w:top w:val="nil"/>
              <w:left w:val="single" w:sz="4" w:space="0" w:color="auto"/>
              <w:bottom w:val="single" w:sz="4" w:space="0" w:color="auto"/>
              <w:right w:val="single" w:sz="4" w:space="0" w:color="auto"/>
            </w:tcBorders>
            <w:vAlign w:val="center"/>
            <w:hideMark/>
          </w:tcPr>
          <w:p w14:paraId="6CB7AA69" w14:textId="77777777" w:rsidR="007F5F7D" w:rsidRPr="00691378" w:rsidRDefault="007F5F7D" w:rsidP="008D189B">
            <w:pPr>
              <w:spacing w:after="0" w:line="240" w:lineRule="auto"/>
              <w:jc w:val="center"/>
              <w:rPr>
                <w:rFonts w:ascii="Tahoma" w:eastAsia="Times New Roman" w:hAnsi="Tahoma" w:cs="Tahoma"/>
                <w:color w:val="000000"/>
                <w:lang w:eastAsia="en-ID"/>
              </w:rPr>
            </w:pPr>
          </w:p>
        </w:tc>
        <w:tc>
          <w:tcPr>
            <w:tcW w:w="1974" w:type="dxa"/>
            <w:vMerge/>
            <w:tcBorders>
              <w:top w:val="nil"/>
              <w:left w:val="single" w:sz="4" w:space="0" w:color="auto"/>
              <w:bottom w:val="single" w:sz="4" w:space="0" w:color="000000"/>
              <w:right w:val="single" w:sz="4" w:space="0" w:color="auto"/>
            </w:tcBorders>
            <w:vAlign w:val="center"/>
            <w:hideMark/>
          </w:tcPr>
          <w:p w14:paraId="5D116D43" w14:textId="77777777" w:rsidR="007F5F7D" w:rsidRPr="00691378" w:rsidRDefault="007F5F7D" w:rsidP="008D189B">
            <w:pPr>
              <w:spacing w:after="0" w:line="240" w:lineRule="auto"/>
              <w:jc w:val="center"/>
              <w:rPr>
                <w:rFonts w:ascii="Tahoma" w:eastAsia="Times New Roman" w:hAnsi="Tahoma" w:cs="Tahoma"/>
                <w:color w:val="000000"/>
                <w:lang w:eastAsia="en-ID"/>
              </w:rPr>
            </w:pPr>
          </w:p>
        </w:tc>
        <w:tc>
          <w:tcPr>
            <w:tcW w:w="820" w:type="dxa"/>
            <w:vMerge/>
            <w:tcBorders>
              <w:top w:val="nil"/>
              <w:left w:val="single" w:sz="4" w:space="0" w:color="auto"/>
              <w:bottom w:val="single" w:sz="4" w:space="0" w:color="000000"/>
              <w:right w:val="nil"/>
            </w:tcBorders>
            <w:vAlign w:val="center"/>
            <w:hideMark/>
          </w:tcPr>
          <w:p w14:paraId="00998B92" w14:textId="77777777" w:rsidR="007F5F7D" w:rsidRPr="00691378" w:rsidRDefault="007F5F7D" w:rsidP="008D189B">
            <w:pPr>
              <w:spacing w:after="0" w:line="240" w:lineRule="auto"/>
              <w:jc w:val="center"/>
              <w:rPr>
                <w:rFonts w:ascii="Tahoma" w:eastAsia="Times New Roman" w:hAnsi="Tahoma" w:cs="Tahoma"/>
                <w:color w:val="000000"/>
                <w:lang w:eastAsia="en-ID"/>
              </w:rPr>
            </w:pPr>
          </w:p>
        </w:tc>
        <w:tc>
          <w:tcPr>
            <w:tcW w:w="838" w:type="dxa"/>
            <w:vMerge/>
            <w:tcBorders>
              <w:top w:val="nil"/>
              <w:left w:val="single" w:sz="4" w:space="0" w:color="auto"/>
              <w:bottom w:val="single" w:sz="4" w:space="0" w:color="000000"/>
              <w:right w:val="single" w:sz="4" w:space="0" w:color="auto"/>
            </w:tcBorders>
            <w:vAlign w:val="center"/>
            <w:hideMark/>
          </w:tcPr>
          <w:p w14:paraId="1D8C068E" w14:textId="77777777" w:rsidR="007F5F7D" w:rsidRPr="00691378" w:rsidRDefault="007F5F7D" w:rsidP="008D189B">
            <w:pPr>
              <w:spacing w:after="0" w:line="240" w:lineRule="auto"/>
              <w:jc w:val="center"/>
              <w:rPr>
                <w:rFonts w:ascii="Tahoma" w:eastAsia="Times New Roman" w:hAnsi="Tahoma" w:cs="Tahoma"/>
                <w:color w:val="000000"/>
                <w:lang w:eastAsia="en-ID"/>
              </w:rPr>
            </w:pPr>
          </w:p>
        </w:tc>
        <w:tc>
          <w:tcPr>
            <w:tcW w:w="828" w:type="dxa"/>
            <w:vMerge/>
            <w:tcBorders>
              <w:top w:val="nil"/>
              <w:left w:val="single" w:sz="4" w:space="0" w:color="auto"/>
              <w:bottom w:val="single" w:sz="4" w:space="0" w:color="000000"/>
              <w:right w:val="nil"/>
            </w:tcBorders>
            <w:vAlign w:val="center"/>
            <w:hideMark/>
          </w:tcPr>
          <w:p w14:paraId="1FE43700" w14:textId="77777777" w:rsidR="007F5F7D" w:rsidRPr="00691378" w:rsidRDefault="007F5F7D" w:rsidP="008D189B">
            <w:pPr>
              <w:spacing w:after="0" w:line="240" w:lineRule="auto"/>
              <w:jc w:val="center"/>
              <w:rPr>
                <w:rFonts w:ascii="Tahoma" w:eastAsia="Times New Roman" w:hAnsi="Tahoma" w:cs="Tahoma"/>
                <w:color w:val="000000"/>
                <w:lang w:eastAsia="en-ID"/>
              </w:rPr>
            </w:pPr>
          </w:p>
        </w:tc>
        <w:tc>
          <w:tcPr>
            <w:tcW w:w="1034" w:type="dxa"/>
            <w:vMerge/>
            <w:tcBorders>
              <w:top w:val="nil"/>
              <w:left w:val="single" w:sz="4" w:space="0" w:color="auto"/>
              <w:bottom w:val="single" w:sz="4" w:space="0" w:color="000000"/>
              <w:right w:val="nil"/>
            </w:tcBorders>
            <w:vAlign w:val="center"/>
            <w:hideMark/>
          </w:tcPr>
          <w:p w14:paraId="111ECFEF" w14:textId="77777777" w:rsidR="007F5F7D" w:rsidRPr="00691378" w:rsidRDefault="007F5F7D" w:rsidP="008D189B">
            <w:pPr>
              <w:spacing w:after="0" w:line="240" w:lineRule="auto"/>
              <w:jc w:val="center"/>
              <w:rPr>
                <w:rFonts w:ascii="Tahoma" w:eastAsia="Times New Roman" w:hAnsi="Tahoma" w:cs="Tahoma"/>
                <w:color w:val="000000"/>
                <w:lang w:eastAsia="en-ID"/>
              </w:rPr>
            </w:pPr>
          </w:p>
        </w:tc>
        <w:tc>
          <w:tcPr>
            <w:tcW w:w="1969" w:type="dxa"/>
            <w:vMerge/>
            <w:tcBorders>
              <w:top w:val="nil"/>
              <w:left w:val="single" w:sz="4" w:space="0" w:color="auto"/>
              <w:bottom w:val="single" w:sz="4" w:space="0" w:color="000000"/>
              <w:right w:val="single" w:sz="4" w:space="0" w:color="auto"/>
            </w:tcBorders>
            <w:vAlign w:val="center"/>
            <w:hideMark/>
          </w:tcPr>
          <w:p w14:paraId="661BC63F" w14:textId="77777777" w:rsidR="007F5F7D" w:rsidRPr="00691378" w:rsidRDefault="007F5F7D" w:rsidP="008D189B">
            <w:pPr>
              <w:spacing w:after="0" w:line="240" w:lineRule="auto"/>
              <w:jc w:val="center"/>
              <w:rPr>
                <w:rFonts w:ascii="Tahoma" w:eastAsia="Times New Roman" w:hAnsi="Tahoma" w:cs="Tahoma"/>
                <w:color w:val="000000"/>
                <w:lang w:eastAsia="en-ID"/>
              </w:rPr>
            </w:pPr>
          </w:p>
        </w:tc>
        <w:tc>
          <w:tcPr>
            <w:tcW w:w="236" w:type="dxa"/>
            <w:tcBorders>
              <w:top w:val="nil"/>
              <w:left w:val="nil"/>
              <w:bottom w:val="nil"/>
              <w:right w:val="nil"/>
            </w:tcBorders>
            <w:shd w:val="clear" w:color="auto" w:fill="auto"/>
            <w:noWrap/>
            <w:vAlign w:val="bottom"/>
            <w:hideMark/>
          </w:tcPr>
          <w:p w14:paraId="52914CD8" w14:textId="77777777" w:rsidR="007F5F7D" w:rsidRPr="00691378" w:rsidRDefault="007F5F7D" w:rsidP="008D189B">
            <w:pPr>
              <w:spacing w:after="0" w:line="240" w:lineRule="auto"/>
              <w:jc w:val="center"/>
              <w:rPr>
                <w:rFonts w:ascii="Tahoma" w:eastAsia="Times New Roman" w:hAnsi="Tahoma" w:cs="Tahoma"/>
                <w:color w:val="000000"/>
                <w:lang w:eastAsia="en-ID"/>
              </w:rPr>
            </w:pPr>
          </w:p>
        </w:tc>
      </w:tr>
      <w:tr w:rsidR="008D189B" w:rsidRPr="00691378" w14:paraId="79129158" w14:textId="77777777" w:rsidTr="008D189B">
        <w:trPr>
          <w:trHeight w:val="204"/>
        </w:trPr>
        <w:tc>
          <w:tcPr>
            <w:tcW w:w="4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5A089E" w14:textId="77777777" w:rsidR="007F5F7D" w:rsidRPr="00691378" w:rsidRDefault="007F5F7D"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4</w:t>
            </w:r>
          </w:p>
        </w:tc>
        <w:tc>
          <w:tcPr>
            <w:tcW w:w="197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F0990BB" w14:textId="77777777" w:rsidR="007F5F7D" w:rsidRPr="00691378" w:rsidRDefault="007F5F7D"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Jl. Hassanudin</w:t>
            </w:r>
          </w:p>
        </w:tc>
        <w:tc>
          <w:tcPr>
            <w:tcW w:w="820" w:type="dxa"/>
            <w:vMerge w:val="restart"/>
            <w:tcBorders>
              <w:top w:val="nil"/>
              <w:left w:val="single" w:sz="4" w:space="0" w:color="auto"/>
              <w:bottom w:val="single" w:sz="4" w:space="0" w:color="000000"/>
              <w:right w:val="nil"/>
            </w:tcBorders>
            <w:shd w:val="clear" w:color="auto" w:fill="auto"/>
            <w:noWrap/>
            <w:vAlign w:val="center"/>
            <w:hideMark/>
          </w:tcPr>
          <w:p w14:paraId="0D022F2D" w14:textId="77777777" w:rsidR="007F5F7D" w:rsidRPr="00691378" w:rsidRDefault="007F5F7D"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83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D891A3" w14:textId="77777777" w:rsidR="007F5F7D" w:rsidRPr="00691378" w:rsidRDefault="007F5F7D"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1,5</w:t>
            </w:r>
          </w:p>
        </w:tc>
        <w:tc>
          <w:tcPr>
            <w:tcW w:w="828" w:type="dxa"/>
            <w:vMerge w:val="restart"/>
            <w:tcBorders>
              <w:top w:val="nil"/>
              <w:left w:val="single" w:sz="4" w:space="0" w:color="auto"/>
              <w:bottom w:val="single" w:sz="4" w:space="0" w:color="000000"/>
              <w:right w:val="nil"/>
            </w:tcBorders>
            <w:shd w:val="clear" w:color="auto" w:fill="auto"/>
            <w:noWrap/>
            <w:vAlign w:val="center"/>
            <w:hideMark/>
          </w:tcPr>
          <w:p w14:paraId="3A57EE36" w14:textId="77777777" w:rsidR="007F5F7D" w:rsidRPr="00691378" w:rsidRDefault="007F5F7D"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1034" w:type="dxa"/>
            <w:vMerge w:val="restart"/>
            <w:tcBorders>
              <w:top w:val="nil"/>
              <w:left w:val="single" w:sz="4" w:space="0" w:color="auto"/>
              <w:bottom w:val="single" w:sz="4" w:space="0" w:color="000000"/>
              <w:right w:val="nil"/>
            </w:tcBorders>
            <w:shd w:val="clear" w:color="auto" w:fill="auto"/>
            <w:noWrap/>
            <w:vAlign w:val="center"/>
            <w:hideMark/>
          </w:tcPr>
          <w:p w14:paraId="5A5A58D8" w14:textId="77777777" w:rsidR="007F5F7D" w:rsidRPr="00691378" w:rsidRDefault="007F5F7D"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1,5</w:t>
            </w:r>
          </w:p>
        </w:tc>
        <w:tc>
          <w:tcPr>
            <w:tcW w:w="19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0F3E65" w14:textId="77777777" w:rsidR="007F5F7D" w:rsidRPr="00691378" w:rsidRDefault="007F5F7D"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Perlu Trotoar</w:t>
            </w:r>
          </w:p>
        </w:tc>
        <w:tc>
          <w:tcPr>
            <w:tcW w:w="236" w:type="dxa"/>
            <w:vAlign w:val="center"/>
            <w:hideMark/>
          </w:tcPr>
          <w:p w14:paraId="7ED9800E" w14:textId="77777777" w:rsidR="007F5F7D" w:rsidRPr="00691378" w:rsidRDefault="007F5F7D" w:rsidP="008D189B">
            <w:pPr>
              <w:spacing w:after="0" w:line="240" w:lineRule="auto"/>
              <w:rPr>
                <w:rFonts w:ascii="Tahoma" w:eastAsia="Times New Roman" w:hAnsi="Tahoma" w:cs="Tahoma"/>
                <w:lang w:eastAsia="en-ID"/>
              </w:rPr>
            </w:pPr>
          </w:p>
        </w:tc>
      </w:tr>
      <w:tr w:rsidR="008D189B" w:rsidRPr="00691378" w14:paraId="694F0622" w14:textId="77777777" w:rsidTr="008D189B">
        <w:trPr>
          <w:trHeight w:val="204"/>
        </w:trPr>
        <w:tc>
          <w:tcPr>
            <w:tcW w:w="441" w:type="dxa"/>
            <w:vMerge/>
            <w:tcBorders>
              <w:top w:val="nil"/>
              <w:left w:val="single" w:sz="4" w:space="0" w:color="auto"/>
              <w:bottom w:val="single" w:sz="4" w:space="0" w:color="auto"/>
              <w:right w:val="single" w:sz="4" w:space="0" w:color="auto"/>
            </w:tcBorders>
            <w:vAlign w:val="center"/>
            <w:hideMark/>
          </w:tcPr>
          <w:p w14:paraId="585ECB56" w14:textId="77777777" w:rsidR="007F5F7D" w:rsidRPr="00691378" w:rsidRDefault="007F5F7D" w:rsidP="008D189B">
            <w:pPr>
              <w:spacing w:after="0" w:line="240" w:lineRule="auto"/>
              <w:jc w:val="center"/>
              <w:rPr>
                <w:rFonts w:ascii="Tahoma" w:eastAsia="Times New Roman" w:hAnsi="Tahoma" w:cs="Tahoma"/>
                <w:color w:val="000000"/>
                <w:lang w:eastAsia="en-ID"/>
              </w:rPr>
            </w:pPr>
          </w:p>
        </w:tc>
        <w:tc>
          <w:tcPr>
            <w:tcW w:w="1974" w:type="dxa"/>
            <w:vMerge/>
            <w:tcBorders>
              <w:top w:val="nil"/>
              <w:left w:val="single" w:sz="4" w:space="0" w:color="auto"/>
              <w:bottom w:val="single" w:sz="4" w:space="0" w:color="000000"/>
              <w:right w:val="single" w:sz="4" w:space="0" w:color="auto"/>
            </w:tcBorders>
            <w:vAlign w:val="center"/>
            <w:hideMark/>
          </w:tcPr>
          <w:p w14:paraId="47AB9183" w14:textId="77777777" w:rsidR="007F5F7D" w:rsidRPr="00691378" w:rsidRDefault="007F5F7D" w:rsidP="008D189B">
            <w:pPr>
              <w:spacing w:after="0" w:line="240" w:lineRule="auto"/>
              <w:jc w:val="center"/>
              <w:rPr>
                <w:rFonts w:ascii="Tahoma" w:eastAsia="Times New Roman" w:hAnsi="Tahoma" w:cs="Tahoma"/>
                <w:color w:val="000000"/>
                <w:lang w:eastAsia="en-ID"/>
              </w:rPr>
            </w:pPr>
          </w:p>
        </w:tc>
        <w:tc>
          <w:tcPr>
            <w:tcW w:w="820" w:type="dxa"/>
            <w:vMerge/>
            <w:tcBorders>
              <w:top w:val="nil"/>
              <w:left w:val="single" w:sz="4" w:space="0" w:color="auto"/>
              <w:bottom w:val="single" w:sz="4" w:space="0" w:color="000000"/>
              <w:right w:val="nil"/>
            </w:tcBorders>
            <w:vAlign w:val="center"/>
            <w:hideMark/>
          </w:tcPr>
          <w:p w14:paraId="1BFA1E51" w14:textId="77777777" w:rsidR="007F5F7D" w:rsidRPr="00691378" w:rsidRDefault="007F5F7D" w:rsidP="008D189B">
            <w:pPr>
              <w:spacing w:after="0" w:line="240" w:lineRule="auto"/>
              <w:jc w:val="center"/>
              <w:rPr>
                <w:rFonts w:ascii="Tahoma" w:eastAsia="Times New Roman" w:hAnsi="Tahoma" w:cs="Tahoma"/>
                <w:color w:val="000000"/>
                <w:lang w:eastAsia="en-ID"/>
              </w:rPr>
            </w:pPr>
          </w:p>
        </w:tc>
        <w:tc>
          <w:tcPr>
            <w:tcW w:w="838" w:type="dxa"/>
            <w:vMerge/>
            <w:tcBorders>
              <w:top w:val="nil"/>
              <w:left w:val="single" w:sz="4" w:space="0" w:color="auto"/>
              <w:bottom w:val="single" w:sz="4" w:space="0" w:color="000000"/>
              <w:right w:val="single" w:sz="4" w:space="0" w:color="auto"/>
            </w:tcBorders>
            <w:vAlign w:val="center"/>
            <w:hideMark/>
          </w:tcPr>
          <w:p w14:paraId="6569C717" w14:textId="77777777" w:rsidR="007F5F7D" w:rsidRPr="00691378" w:rsidRDefault="007F5F7D" w:rsidP="008D189B">
            <w:pPr>
              <w:spacing w:after="0" w:line="240" w:lineRule="auto"/>
              <w:jc w:val="center"/>
              <w:rPr>
                <w:rFonts w:ascii="Tahoma" w:eastAsia="Times New Roman" w:hAnsi="Tahoma" w:cs="Tahoma"/>
                <w:color w:val="000000"/>
                <w:lang w:eastAsia="en-ID"/>
              </w:rPr>
            </w:pPr>
          </w:p>
        </w:tc>
        <w:tc>
          <w:tcPr>
            <w:tcW w:w="828" w:type="dxa"/>
            <w:vMerge/>
            <w:tcBorders>
              <w:top w:val="nil"/>
              <w:left w:val="single" w:sz="4" w:space="0" w:color="auto"/>
              <w:bottom w:val="single" w:sz="4" w:space="0" w:color="000000"/>
              <w:right w:val="nil"/>
            </w:tcBorders>
            <w:vAlign w:val="center"/>
            <w:hideMark/>
          </w:tcPr>
          <w:p w14:paraId="2607AA01" w14:textId="77777777" w:rsidR="007F5F7D" w:rsidRPr="00691378" w:rsidRDefault="007F5F7D" w:rsidP="008D189B">
            <w:pPr>
              <w:spacing w:after="0" w:line="240" w:lineRule="auto"/>
              <w:jc w:val="center"/>
              <w:rPr>
                <w:rFonts w:ascii="Tahoma" w:eastAsia="Times New Roman" w:hAnsi="Tahoma" w:cs="Tahoma"/>
                <w:color w:val="000000"/>
                <w:lang w:eastAsia="en-ID"/>
              </w:rPr>
            </w:pPr>
          </w:p>
        </w:tc>
        <w:tc>
          <w:tcPr>
            <w:tcW w:w="1034" w:type="dxa"/>
            <w:vMerge/>
            <w:tcBorders>
              <w:top w:val="nil"/>
              <w:left w:val="single" w:sz="4" w:space="0" w:color="auto"/>
              <w:bottom w:val="single" w:sz="4" w:space="0" w:color="000000"/>
              <w:right w:val="nil"/>
            </w:tcBorders>
            <w:vAlign w:val="center"/>
            <w:hideMark/>
          </w:tcPr>
          <w:p w14:paraId="0F11AA61" w14:textId="77777777" w:rsidR="007F5F7D" w:rsidRPr="00691378" w:rsidRDefault="007F5F7D" w:rsidP="008D189B">
            <w:pPr>
              <w:spacing w:after="0" w:line="240" w:lineRule="auto"/>
              <w:jc w:val="center"/>
              <w:rPr>
                <w:rFonts w:ascii="Tahoma" w:eastAsia="Times New Roman" w:hAnsi="Tahoma" w:cs="Tahoma"/>
                <w:color w:val="000000"/>
                <w:lang w:eastAsia="en-ID"/>
              </w:rPr>
            </w:pPr>
          </w:p>
        </w:tc>
        <w:tc>
          <w:tcPr>
            <w:tcW w:w="1969" w:type="dxa"/>
            <w:vMerge/>
            <w:tcBorders>
              <w:top w:val="nil"/>
              <w:left w:val="single" w:sz="4" w:space="0" w:color="auto"/>
              <w:bottom w:val="single" w:sz="4" w:space="0" w:color="auto"/>
              <w:right w:val="single" w:sz="4" w:space="0" w:color="auto"/>
            </w:tcBorders>
            <w:vAlign w:val="center"/>
            <w:hideMark/>
          </w:tcPr>
          <w:p w14:paraId="33C1FFB0" w14:textId="77777777" w:rsidR="007F5F7D" w:rsidRPr="00691378" w:rsidRDefault="007F5F7D" w:rsidP="008D189B">
            <w:pPr>
              <w:spacing w:after="0" w:line="240" w:lineRule="auto"/>
              <w:jc w:val="center"/>
              <w:rPr>
                <w:rFonts w:ascii="Tahoma" w:eastAsia="Times New Roman" w:hAnsi="Tahoma" w:cs="Tahoma"/>
                <w:color w:val="000000"/>
                <w:lang w:eastAsia="en-ID"/>
              </w:rPr>
            </w:pPr>
          </w:p>
        </w:tc>
        <w:tc>
          <w:tcPr>
            <w:tcW w:w="236" w:type="dxa"/>
            <w:tcBorders>
              <w:top w:val="nil"/>
              <w:left w:val="nil"/>
              <w:bottom w:val="nil"/>
              <w:right w:val="nil"/>
            </w:tcBorders>
            <w:shd w:val="clear" w:color="auto" w:fill="auto"/>
            <w:noWrap/>
            <w:vAlign w:val="bottom"/>
            <w:hideMark/>
          </w:tcPr>
          <w:p w14:paraId="347AE279" w14:textId="77777777" w:rsidR="007F5F7D" w:rsidRPr="00691378" w:rsidRDefault="007F5F7D" w:rsidP="008D189B">
            <w:pPr>
              <w:spacing w:after="0" w:line="240" w:lineRule="auto"/>
              <w:jc w:val="center"/>
              <w:rPr>
                <w:rFonts w:ascii="Tahoma" w:eastAsia="Times New Roman" w:hAnsi="Tahoma" w:cs="Tahoma"/>
                <w:color w:val="000000"/>
                <w:lang w:eastAsia="en-ID"/>
              </w:rPr>
            </w:pPr>
          </w:p>
        </w:tc>
      </w:tr>
      <w:tr w:rsidR="008D189B" w:rsidRPr="00691378" w14:paraId="7CFF29EC" w14:textId="77777777" w:rsidTr="008D189B">
        <w:trPr>
          <w:trHeight w:val="204"/>
        </w:trPr>
        <w:tc>
          <w:tcPr>
            <w:tcW w:w="4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AB3FD0" w14:textId="77777777" w:rsidR="007F5F7D" w:rsidRPr="00691378" w:rsidRDefault="007F5F7D"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5</w:t>
            </w:r>
          </w:p>
        </w:tc>
        <w:tc>
          <w:tcPr>
            <w:tcW w:w="197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BBD2E6" w14:textId="77777777" w:rsidR="007F5F7D" w:rsidRPr="00691378" w:rsidRDefault="007F5F7D"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Jl. Pulau Sumba</w:t>
            </w:r>
          </w:p>
        </w:tc>
        <w:tc>
          <w:tcPr>
            <w:tcW w:w="820" w:type="dxa"/>
            <w:vMerge w:val="restart"/>
            <w:tcBorders>
              <w:top w:val="nil"/>
              <w:left w:val="single" w:sz="4" w:space="0" w:color="auto"/>
              <w:bottom w:val="single" w:sz="4" w:space="0" w:color="000000"/>
              <w:right w:val="nil"/>
            </w:tcBorders>
            <w:shd w:val="clear" w:color="auto" w:fill="auto"/>
            <w:noWrap/>
            <w:vAlign w:val="center"/>
            <w:hideMark/>
          </w:tcPr>
          <w:p w14:paraId="03968E36" w14:textId="77777777" w:rsidR="007F5F7D" w:rsidRPr="00691378" w:rsidRDefault="007F5F7D"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83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1DA5A20" w14:textId="77777777" w:rsidR="007F5F7D" w:rsidRPr="00691378" w:rsidRDefault="007F5F7D"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0,5</w:t>
            </w:r>
          </w:p>
        </w:tc>
        <w:tc>
          <w:tcPr>
            <w:tcW w:w="828" w:type="dxa"/>
            <w:vMerge w:val="restart"/>
            <w:tcBorders>
              <w:top w:val="nil"/>
              <w:left w:val="single" w:sz="4" w:space="0" w:color="auto"/>
              <w:bottom w:val="single" w:sz="4" w:space="0" w:color="000000"/>
              <w:right w:val="nil"/>
            </w:tcBorders>
            <w:shd w:val="clear" w:color="auto" w:fill="auto"/>
            <w:noWrap/>
            <w:vAlign w:val="center"/>
            <w:hideMark/>
          </w:tcPr>
          <w:p w14:paraId="70C0536A" w14:textId="77777777" w:rsidR="007F5F7D" w:rsidRPr="00691378" w:rsidRDefault="007F5F7D"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1034" w:type="dxa"/>
            <w:vMerge w:val="restart"/>
            <w:tcBorders>
              <w:top w:val="nil"/>
              <w:left w:val="single" w:sz="4" w:space="0" w:color="auto"/>
              <w:bottom w:val="single" w:sz="4" w:space="0" w:color="000000"/>
              <w:right w:val="nil"/>
            </w:tcBorders>
            <w:shd w:val="clear" w:color="auto" w:fill="auto"/>
            <w:noWrap/>
            <w:vAlign w:val="center"/>
            <w:hideMark/>
          </w:tcPr>
          <w:p w14:paraId="1D4D08E3" w14:textId="77777777" w:rsidR="007F5F7D" w:rsidRPr="00691378" w:rsidRDefault="007F5F7D"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0,5</w:t>
            </w:r>
          </w:p>
        </w:tc>
        <w:tc>
          <w:tcPr>
            <w:tcW w:w="19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5ABE37" w14:textId="77777777" w:rsidR="007F5F7D" w:rsidRPr="00691378" w:rsidRDefault="007F5F7D"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Perlu Trotoar</w:t>
            </w:r>
          </w:p>
        </w:tc>
        <w:tc>
          <w:tcPr>
            <w:tcW w:w="236" w:type="dxa"/>
            <w:vAlign w:val="center"/>
            <w:hideMark/>
          </w:tcPr>
          <w:p w14:paraId="473FFDFA" w14:textId="77777777" w:rsidR="007F5F7D" w:rsidRPr="00691378" w:rsidRDefault="007F5F7D" w:rsidP="008D189B">
            <w:pPr>
              <w:spacing w:after="0" w:line="240" w:lineRule="auto"/>
              <w:rPr>
                <w:rFonts w:ascii="Tahoma" w:eastAsia="Times New Roman" w:hAnsi="Tahoma" w:cs="Tahoma"/>
                <w:lang w:eastAsia="en-ID"/>
              </w:rPr>
            </w:pPr>
          </w:p>
        </w:tc>
      </w:tr>
      <w:tr w:rsidR="008D189B" w:rsidRPr="00691378" w14:paraId="30AF185C" w14:textId="77777777" w:rsidTr="008D189B">
        <w:trPr>
          <w:trHeight w:val="204"/>
        </w:trPr>
        <w:tc>
          <w:tcPr>
            <w:tcW w:w="441" w:type="dxa"/>
            <w:vMerge/>
            <w:tcBorders>
              <w:top w:val="nil"/>
              <w:left w:val="single" w:sz="4" w:space="0" w:color="auto"/>
              <w:bottom w:val="single" w:sz="4" w:space="0" w:color="auto"/>
              <w:right w:val="single" w:sz="4" w:space="0" w:color="auto"/>
            </w:tcBorders>
            <w:vAlign w:val="center"/>
            <w:hideMark/>
          </w:tcPr>
          <w:p w14:paraId="63F83539" w14:textId="77777777" w:rsidR="007F5F7D" w:rsidRPr="00691378" w:rsidRDefault="007F5F7D" w:rsidP="008D189B">
            <w:pPr>
              <w:spacing w:after="0" w:line="240" w:lineRule="auto"/>
              <w:rPr>
                <w:rFonts w:ascii="Tahoma" w:eastAsia="Times New Roman" w:hAnsi="Tahoma" w:cs="Tahoma"/>
                <w:color w:val="000000"/>
                <w:lang w:eastAsia="en-ID"/>
              </w:rPr>
            </w:pPr>
          </w:p>
        </w:tc>
        <w:tc>
          <w:tcPr>
            <w:tcW w:w="1974" w:type="dxa"/>
            <w:vMerge/>
            <w:tcBorders>
              <w:top w:val="nil"/>
              <w:left w:val="single" w:sz="4" w:space="0" w:color="auto"/>
              <w:bottom w:val="single" w:sz="4" w:space="0" w:color="000000"/>
              <w:right w:val="single" w:sz="4" w:space="0" w:color="auto"/>
            </w:tcBorders>
            <w:vAlign w:val="center"/>
            <w:hideMark/>
          </w:tcPr>
          <w:p w14:paraId="441EBA87" w14:textId="77777777" w:rsidR="007F5F7D" w:rsidRPr="00691378" w:rsidRDefault="007F5F7D" w:rsidP="008D189B">
            <w:pPr>
              <w:spacing w:after="0" w:line="240" w:lineRule="auto"/>
              <w:rPr>
                <w:rFonts w:ascii="Tahoma" w:eastAsia="Times New Roman" w:hAnsi="Tahoma" w:cs="Tahoma"/>
                <w:color w:val="000000"/>
                <w:lang w:eastAsia="en-ID"/>
              </w:rPr>
            </w:pPr>
          </w:p>
        </w:tc>
        <w:tc>
          <w:tcPr>
            <w:tcW w:w="820" w:type="dxa"/>
            <w:vMerge/>
            <w:tcBorders>
              <w:top w:val="nil"/>
              <w:left w:val="single" w:sz="4" w:space="0" w:color="auto"/>
              <w:bottom w:val="single" w:sz="4" w:space="0" w:color="000000"/>
              <w:right w:val="nil"/>
            </w:tcBorders>
            <w:vAlign w:val="center"/>
            <w:hideMark/>
          </w:tcPr>
          <w:p w14:paraId="69E69951" w14:textId="77777777" w:rsidR="007F5F7D" w:rsidRPr="00691378" w:rsidRDefault="007F5F7D" w:rsidP="008D189B">
            <w:pPr>
              <w:spacing w:after="0" w:line="240" w:lineRule="auto"/>
              <w:rPr>
                <w:rFonts w:ascii="Tahoma" w:eastAsia="Times New Roman" w:hAnsi="Tahoma" w:cs="Tahoma"/>
                <w:color w:val="000000"/>
                <w:lang w:eastAsia="en-ID"/>
              </w:rPr>
            </w:pPr>
          </w:p>
        </w:tc>
        <w:tc>
          <w:tcPr>
            <w:tcW w:w="838" w:type="dxa"/>
            <w:vMerge/>
            <w:tcBorders>
              <w:top w:val="nil"/>
              <w:left w:val="single" w:sz="4" w:space="0" w:color="auto"/>
              <w:bottom w:val="single" w:sz="4" w:space="0" w:color="000000"/>
              <w:right w:val="single" w:sz="4" w:space="0" w:color="auto"/>
            </w:tcBorders>
            <w:vAlign w:val="center"/>
            <w:hideMark/>
          </w:tcPr>
          <w:p w14:paraId="4E94B52E" w14:textId="77777777" w:rsidR="007F5F7D" w:rsidRPr="00691378" w:rsidRDefault="007F5F7D" w:rsidP="008D189B">
            <w:pPr>
              <w:spacing w:after="0" w:line="240" w:lineRule="auto"/>
              <w:rPr>
                <w:rFonts w:ascii="Tahoma" w:eastAsia="Times New Roman" w:hAnsi="Tahoma" w:cs="Tahoma"/>
                <w:color w:val="000000"/>
                <w:lang w:eastAsia="en-ID"/>
              </w:rPr>
            </w:pPr>
          </w:p>
        </w:tc>
        <w:tc>
          <w:tcPr>
            <w:tcW w:w="828" w:type="dxa"/>
            <w:vMerge/>
            <w:tcBorders>
              <w:top w:val="nil"/>
              <w:left w:val="single" w:sz="4" w:space="0" w:color="auto"/>
              <w:bottom w:val="single" w:sz="4" w:space="0" w:color="000000"/>
              <w:right w:val="nil"/>
            </w:tcBorders>
            <w:vAlign w:val="center"/>
            <w:hideMark/>
          </w:tcPr>
          <w:p w14:paraId="39F7901C" w14:textId="77777777" w:rsidR="007F5F7D" w:rsidRPr="00691378" w:rsidRDefault="007F5F7D" w:rsidP="008D189B">
            <w:pPr>
              <w:spacing w:after="0" w:line="240" w:lineRule="auto"/>
              <w:rPr>
                <w:rFonts w:ascii="Tahoma" w:eastAsia="Times New Roman" w:hAnsi="Tahoma" w:cs="Tahoma"/>
                <w:color w:val="000000"/>
                <w:lang w:eastAsia="en-ID"/>
              </w:rPr>
            </w:pPr>
          </w:p>
        </w:tc>
        <w:tc>
          <w:tcPr>
            <w:tcW w:w="1034" w:type="dxa"/>
            <w:vMerge/>
            <w:tcBorders>
              <w:top w:val="nil"/>
              <w:left w:val="single" w:sz="4" w:space="0" w:color="auto"/>
              <w:bottom w:val="single" w:sz="4" w:space="0" w:color="000000"/>
              <w:right w:val="nil"/>
            </w:tcBorders>
            <w:vAlign w:val="center"/>
            <w:hideMark/>
          </w:tcPr>
          <w:p w14:paraId="69605950" w14:textId="77777777" w:rsidR="007F5F7D" w:rsidRPr="00691378" w:rsidRDefault="007F5F7D" w:rsidP="008D189B">
            <w:pPr>
              <w:spacing w:after="0" w:line="240" w:lineRule="auto"/>
              <w:rPr>
                <w:rFonts w:ascii="Tahoma" w:eastAsia="Times New Roman" w:hAnsi="Tahoma" w:cs="Tahoma"/>
                <w:color w:val="000000"/>
                <w:lang w:eastAsia="en-ID"/>
              </w:rPr>
            </w:pPr>
          </w:p>
        </w:tc>
        <w:tc>
          <w:tcPr>
            <w:tcW w:w="1969" w:type="dxa"/>
            <w:vMerge/>
            <w:tcBorders>
              <w:top w:val="nil"/>
              <w:left w:val="single" w:sz="4" w:space="0" w:color="auto"/>
              <w:bottom w:val="single" w:sz="4" w:space="0" w:color="auto"/>
              <w:right w:val="single" w:sz="4" w:space="0" w:color="auto"/>
            </w:tcBorders>
            <w:vAlign w:val="center"/>
            <w:hideMark/>
          </w:tcPr>
          <w:p w14:paraId="304F356B" w14:textId="77777777" w:rsidR="007F5F7D" w:rsidRPr="00691378" w:rsidRDefault="007F5F7D" w:rsidP="008D189B">
            <w:pPr>
              <w:spacing w:after="0" w:line="240" w:lineRule="auto"/>
              <w:rPr>
                <w:rFonts w:ascii="Tahoma" w:eastAsia="Times New Roman" w:hAnsi="Tahoma" w:cs="Tahoma"/>
                <w:color w:val="000000"/>
                <w:lang w:eastAsia="en-ID"/>
              </w:rPr>
            </w:pPr>
          </w:p>
        </w:tc>
        <w:tc>
          <w:tcPr>
            <w:tcW w:w="236" w:type="dxa"/>
            <w:tcBorders>
              <w:top w:val="nil"/>
              <w:left w:val="nil"/>
              <w:bottom w:val="nil"/>
              <w:right w:val="nil"/>
            </w:tcBorders>
            <w:shd w:val="clear" w:color="auto" w:fill="auto"/>
            <w:noWrap/>
            <w:vAlign w:val="bottom"/>
            <w:hideMark/>
          </w:tcPr>
          <w:p w14:paraId="69C11E2A" w14:textId="77777777" w:rsidR="007F5F7D" w:rsidRPr="00691378" w:rsidRDefault="007F5F7D" w:rsidP="008D189B">
            <w:pPr>
              <w:spacing w:after="0" w:line="240" w:lineRule="auto"/>
              <w:jc w:val="center"/>
              <w:rPr>
                <w:rFonts w:ascii="Tahoma" w:eastAsia="Times New Roman" w:hAnsi="Tahoma" w:cs="Tahoma"/>
                <w:color w:val="000000"/>
                <w:lang w:eastAsia="en-ID"/>
              </w:rPr>
            </w:pPr>
          </w:p>
        </w:tc>
      </w:tr>
    </w:tbl>
    <w:p w14:paraId="484658DD" w14:textId="0CBD0AE4" w:rsidR="007F5F7D" w:rsidRPr="00691378" w:rsidRDefault="006B1261" w:rsidP="006B1261">
      <w:pPr>
        <w:pStyle w:val="BodyText"/>
        <w:spacing w:line="360" w:lineRule="auto"/>
        <w:ind w:right="234"/>
        <w:rPr>
          <w:i/>
          <w:iCs/>
          <w:sz w:val="18"/>
          <w:szCs w:val="18"/>
          <w:lang w:val="en-US"/>
        </w:rPr>
      </w:pPr>
      <w:r w:rsidRPr="00691378">
        <w:rPr>
          <w:i/>
          <w:iCs/>
          <w:sz w:val="18"/>
          <w:szCs w:val="18"/>
          <w:lang w:val="en-US"/>
        </w:rPr>
        <w:t>Sumber : Analis</w:t>
      </w:r>
      <w:r w:rsidR="00BB3D92">
        <w:rPr>
          <w:i/>
          <w:iCs/>
          <w:sz w:val="18"/>
          <w:szCs w:val="18"/>
          <w:lang w:val="en-US"/>
        </w:rPr>
        <w:t>a 2022</w:t>
      </w:r>
    </w:p>
    <w:p w14:paraId="4DCBEF26" w14:textId="77777777" w:rsidR="007F5F7D" w:rsidRPr="00691378" w:rsidRDefault="007F5F7D" w:rsidP="008D189B">
      <w:pPr>
        <w:pStyle w:val="BodyText"/>
        <w:spacing w:line="360" w:lineRule="auto"/>
        <w:ind w:left="1488" w:right="21" w:firstLine="482"/>
        <w:jc w:val="both"/>
      </w:pPr>
      <w:r w:rsidRPr="00691378">
        <w:t>Menurut hasil analisis diatas bahwa perlunya disediakan trotoar</w:t>
      </w:r>
      <w:r w:rsidRPr="00691378">
        <w:rPr>
          <w:spacing w:val="1"/>
        </w:rPr>
        <w:t xml:space="preserve"> </w:t>
      </w:r>
      <w:r w:rsidRPr="00691378">
        <w:t xml:space="preserve">pada jalan </w:t>
      </w:r>
      <w:r w:rsidRPr="00691378">
        <w:rPr>
          <w:lang w:val="en-US"/>
        </w:rPr>
        <w:t>Hassanudin</w:t>
      </w:r>
      <w:r w:rsidRPr="00691378">
        <w:t>,</w:t>
      </w:r>
      <w:r w:rsidRPr="00691378">
        <w:rPr>
          <w:lang w:val="en-US"/>
        </w:rPr>
        <w:t xml:space="preserve">dan </w:t>
      </w:r>
      <w:r w:rsidRPr="00691378">
        <w:t xml:space="preserve">jalan </w:t>
      </w:r>
      <w:r w:rsidRPr="00691378">
        <w:rPr>
          <w:lang w:val="en-US"/>
        </w:rPr>
        <w:t>Pulau Sumba</w:t>
      </w:r>
      <w:r w:rsidRPr="00691378">
        <w:t>.</w:t>
      </w:r>
      <w:r w:rsidRPr="00691378">
        <w:rPr>
          <w:spacing w:val="1"/>
        </w:rPr>
        <w:t xml:space="preserve"> </w:t>
      </w:r>
      <w:r w:rsidRPr="00691378">
        <w:t xml:space="preserve">Sedangkan jalan lainnya </w:t>
      </w:r>
      <w:r w:rsidRPr="00691378">
        <w:rPr>
          <w:lang w:val="en-US"/>
        </w:rPr>
        <w:t>sudah memenuhi kriteria</w:t>
      </w:r>
      <w:r w:rsidRPr="00691378">
        <w:t>. Namun untuk</w:t>
      </w:r>
      <w:r w:rsidRPr="00691378">
        <w:rPr>
          <w:spacing w:val="1"/>
        </w:rPr>
        <w:t xml:space="preserve"> </w:t>
      </w:r>
      <w:r w:rsidRPr="00691378">
        <w:t>meningkatkan kenyamanan dan keselamatan pengguna pejalan kaki</w:t>
      </w:r>
      <w:r w:rsidRPr="00691378">
        <w:rPr>
          <w:spacing w:val="1"/>
        </w:rPr>
        <w:t xml:space="preserve"> </w:t>
      </w:r>
      <w:r w:rsidRPr="00691378">
        <w:t>maka</w:t>
      </w:r>
      <w:r w:rsidRPr="00691378">
        <w:rPr>
          <w:spacing w:val="1"/>
        </w:rPr>
        <w:t xml:space="preserve"> </w:t>
      </w:r>
      <w:r w:rsidRPr="00691378">
        <w:t>untuk</w:t>
      </w:r>
      <w:r w:rsidRPr="00691378">
        <w:rPr>
          <w:spacing w:val="1"/>
        </w:rPr>
        <w:t xml:space="preserve"> </w:t>
      </w:r>
      <w:r w:rsidRPr="00691378">
        <w:t>penentuan</w:t>
      </w:r>
      <w:r w:rsidRPr="00691378">
        <w:rPr>
          <w:spacing w:val="1"/>
        </w:rPr>
        <w:t xml:space="preserve"> </w:t>
      </w:r>
      <w:r w:rsidRPr="00691378">
        <w:t>pelebaran</w:t>
      </w:r>
      <w:r w:rsidRPr="00691378">
        <w:rPr>
          <w:spacing w:val="1"/>
        </w:rPr>
        <w:t xml:space="preserve"> </w:t>
      </w:r>
      <w:r w:rsidRPr="00691378">
        <w:t>trotoar</w:t>
      </w:r>
      <w:r w:rsidRPr="00691378">
        <w:rPr>
          <w:spacing w:val="1"/>
        </w:rPr>
        <w:t xml:space="preserve"> </w:t>
      </w:r>
      <w:r w:rsidRPr="00691378">
        <w:t>menggunakan</w:t>
      </w:r>
      <w:r w:rsidRPr="00691378">
        <w:rPr>
          <w:spacing w:val="1"/>
        </w:rPr>
        <w:t xml:space="preserve"> </w:t>
      </w:r>
      <w:r w:rsidRPr="00691378">
        <w:t>standar</w:t>
      </w:r>
      <w:r w:rsidRPr="00691378">
        <w:rPr>
          <w:spacing w:val="1"/>
        </w:rPr>
        <w:t xml:space="preserve"> </w:t>
      </w:r>
      <w:r w:rsidRPr="00691378">
        <w:t>Ketentuan</w:t>
      </w:r>
      <w:r w:rsidRPr="00691378">
        <w:rPr>
          <w:spacing w:val="-2"/>
        </w:rPr>
        <w:t xml:space="preserve"> </w:t>
      </w:r>
      <w:r w:rsidRPr="00691378">
        <w:t>SK</w:t>
      </w:r>
      <w:r w:rsidRPr="00691378">
        <w:rPr>
          <w:spacing w:val="-1"/>
        </w:rPr>
        <w:t xml:space="preserve"> </w:t>
      </w:r>
      <w:r w:rsidRPr="00691378">
        <w:t>Dirjen</w:t>
      </w:r>
      <w:r w:rsidRPr="00691378">
        <w:rPr>
          <w:spacing w:val="-2"/>
        </w:rPr>
        <w:t xml:space="preserve"> </w:t>
      </w:r>
      <w:r w:rsidRPr="00691378">
        <w:t>Hubdat</w:t>
      </w:r>
      <w:r w:rsidRPr="00691378">
        <w:rPr>
          <w:spacing w:val="-1"/>
        </w:rPr>
        <w:t xml:space="preserve"> </w:t>
      </w:r>
      <w:r w:rsidRPr="00691378">
        <w:t>No.</w:t>
      </w:r>
      <w:r w:rsidRPr="00691378">
        <w:rPr>
          <w:spacing w:val="-2"/>
        </w:rPr>
        <w:t xml:space="preserve"> </w:t>
      </w:r>
      <w:r w:rsidRPr="00691378">
        <w:t>SK.</w:t>
      </w:r>
      <w:r w:rsidRPr="00691378">
        <w:rPr>
          <w:spacing w:val="-1"/>
        </w:rPr>
        <w:t xml:space="preserve"> </w:t>
      </w:r>
      <w:r w:rsidRPr="00691378">
        <w:t>43/AJ/007/DRJD/1997</w:t>
      </w:r>
    </w:p>
    <w:p w14:paraId="23A26EFB" w14:textId="1EAA7110" w:rsidR="007F5F7D" w:rsidRPr="00691378" w:rsidRDefault="007F5F7D" w:rsidP="00BD2400">
      <w:pPr>
        <w:pStyle w:val="TABEL"/>
      </w:pPr>
      <w:bookmarkStart w:id="331" w:name="_Toc109874024"/>
      <w:bookmarkStart w:id="332" w:name="_Toc111170659"/>
      <w:r w:rsidRPr="00691378">
        <w:t>Tabel</w:t>
      </w:r>
      <w:r w:rsidRPr="00691378">
        <w:rPr>
          <w:spacing w:val="-2"/>
        </w:rPr>
        <w:t xml:space="preserve"> </w:t>
      </w:r>
      <w:r w:rsidRPr="00691378">
        <w:t>V. 1</w:t>
      </w:r>
      <w:r w:rsidR="009F789F">
        <w:rPr>
          <w:lang w:val="en-US"/>
        </w:rPr>
        <w:t>9</w:t>
      </w:r>
      <w:r w:rsidRPr="00691378">
        <w:rPr>
          <w:spacing w:val="67"/>
        </w:rPr>
        <w:t xml:space="preserve"> </w:t>
      </w:r>
      <w:r w:rsidRPr="00691378">
        <w:rPr>
          <w:b w:val="0"/>
          <w:bCs/>
        </w:rPr>
        <w:t>Lebar</w:t>
      </w:r>
      <w:r w:rsidRPr="00691378">
        <w:rPr>
          <w:b w:val="0"/>
          <w:bCs/>
          <w:spacing w:val="-3"/>
        </w:rPr>
        <w:t xml:space="preserve"> </w:t>
      </w:r>
      <w:r w:rsidRPr="00691378">
        <w:rPr>
          <w:b w:val="0"/>
          <w:bCs/>
        </w:rPr>
        <w:t>Trotoar</w:t>
      </w:r>
      <w:r w:rsidRPr="00691378">
        <w:rPr>
          <w:b w:val="0"/>
          <w:bCs/>
          <w:spacing w:val="-3"/>
        </w:rPr>
        <w:t xml:space="preserve"> </w:t>
      </w:r>
      <w:r w:rsidRPr="00691378">
        <w:rPr>
          <w:b w:val="0"/>
          <w:bCs/>
        </w:rPr>
        <w:t>Menurut Tata</w:t>
      </w:r>
      <w:r w:rsidRPr="00691378">
        <w:rPr>
          <w:b w:val="0"/>
          <w:bCs/>
          <w:spacing w:val="-1"/>
        </w:rPr>
        <w:t xml:space="preserve"> </w:t>
      </w:r>
      <w:r w:rsidRPr="00691378">
        <w:rPr>
          <w:b w:val="0"/>
          <w:bCs/>
        </w:rPr>
        <w:t>Guna</w:t>
      </w:r>
      <w:r w:rsidRPr="00691378">
        <w:rPr>
          <w:b w:val="0"/>
          <w:bCs/>
          <w:spacing w:val="-2"/>
        </w:rPr>
        <w:t xml:space="preserve"> </w:t>
      </w:r>
      <w:r w:rsidRPr="00691378">
        <w:rPr>
          <w:b w:val="0"/>
          <w:bCs/>
        </w:rPr>
        <w:t>Lahan</w:t>
      </w:r>
      <w:bookmarkEnd w:id="331"/>
      <w:bookmarkEnd w:id="332"/>
    </w:p>
    <w:tbl>
      <w:tblPr>
        <w:tblW w:w="0" w:type="auto"/>
        <w:tblInd w:w="1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63"/>
        <w:gridCol w:w="1389"/>
        <w:gridCol w:w="1296"/>
      </w:tblGrid>
      <w:tr w:rsidR="007F5F7D" w:rsidRPr="00691378" w14:paraId="012F27A1" w14:textId="77777777" w:rsidTr="00785F83">
        <w:trPr>
          <w:trHeight w:val="627"/>
        </w:trPr>
        <w:tc>
          <w:tcPr>
            <w:tcW w:w="2863" w:type="dxa"/>
          </w:tcPr>
          <w:p w14:paraId="2988556C" w14:textId="77777777" w:rsidR="007F5F7D" w:rsidRPr="00691378" w:rsidRDefault="007F5F7D" w:rsidP="00785F83">
            <w:pPr>
              <w:pStyle w:val="TableParagraph"/>
              <w:spacing w:line="360" w:lineRule="auto"/>
              <w:ind w:left="602" w:right="593"/>
              <w:rPr>
                <w:b/>
              </w:rPr>
            </w:pPr>
            <w:r w:rsidRPr="00691378">
              <w:rPr>
                <w:b/>
              </w:rPr>
              <w:t>Pengguna</w:t>
            </w:r>
            <w:r w:rsidRPr="00691378">
              <w:rPr>
                <w:b/>
                <w:spacing w:val="-3"/>
              </w:rPr>
              <w:t xml:space="preserve"> </w:t>
            </w:r>
            <w:r w:rsidRPr="00691378">
              <w:rPr>
                <w:b/>
              </w:rPr>
              <w:t>lahan</w:t>
            </w:r>
          </w:p>
          <w:p w14:paraId="6E41D996" w14:textId="77777777" w:rsidR="007F5F7D" w:rsidRPr="00691378" w:rsidRDefault="007F5F7D" w:rsidP="00785F83">
            <w:pPr>
              <w:pStyle w:val="TableParagraph"/>
              <w:spacing w:line="360" w:lineRule="auto"/>
              <w:ind w:left="602" w:right="590"/>
              <w:rPr>
                <w:b/>
              </w:rPr>
            </w:pPr>
            <w:r w:rsidRPr="00691378">
              <w:rPr>
                <w:b/>
              </w:rPr>
              <w:t>Sekitarnya</w:t>
            </w:r>
          </w:p>
        </w:tc>
        <w:tc>
          <w:tcPr>
            <w:tcW w:w="1389" w:type="dxa"/>
          </w:tcPr>
          <w:p w14:paraId="6F454906" w14:textId="77777777" w:rsidR="007F5F7D" w:rsidRPr="00691378" w:rsidRDefault="007F5F7D" w:rsidP="00785F83">
            <w:pPr>
              <w:pStyle w:val="TableParagraph"/>
              <w:spacing w:line="360" w:lineRule="auto"/>
              <w:ind w:left="187" w:right="177"/>
              <w:rPr>
                <w:b/>
              </w:rPr>
            </w:pPr>
            <w:r w:rsidRPr="00691378">
              <w:rPr>
                <w:b/>
              </w:rPr>
              <w:t>Lebar</w:t>
            </w:r>
          </w:p>
          <w:p w14:paraId="500F5CFF" w14:textId="77777777" w:rsidR="007F5F7D" w:rsidRPr="00691378" w:rsidRDefault="007F5F7D" w:rsidP="00785F83">
            <w:pPr>
              <w:pStyle w:val="TableParagraph"/>
              <w:spacing w:line="360" w:lineRule="auto"/>
              <w:ind w:left="187" w:right="177"/>
              <w:rPr>
                <w:b/>
              </w:rPr>
            </w:pPr>
            <w:r w:rsidRPr="00691378">
              <w:rPr>
                <w:b/>
              </w:rPr>
              <w:t>Minimum</w:t>
            </w:r>
          </w:p>
        </w:tc>
        <w:tc>
          <w:tcPr>
            <w:tcW w:w="1296" w:type="dxa"/>
          </w:tcPr>
          <w:p w14:paraId="786F792D" w14:textId="77777777" w:rsidR="007F5F7D" w:rsidRPr="00691378" w:rsidRDefault="007F5F7D" w:rsidP="00785F83">
            <w:pPr>
              <w:pStyle w:val="TableParagraph"/>
              <w:spacing w:line="360" w:lineRule="auto"/>
              <w:ind w:left="113"/>
              <w:rPr>
                <w:b/>
              </w:rPr>
            </w:pPr>
            <w:r w:rsidRPr="00691378">
              <w:rPr>
                <w:b/>
              </w:rPr>
              <w:t>Lebar</w:t>
            </w:r>
            <w:r w:rsidRPr="00691378">
              <w:rPr>
                <w:b/>
                <w:spacing w:val="-3"/>
              </w:rPr>
              <w:t xml:space="preserve"> </w:t>
            </w:r>
            <w:r w:rsidRPr="00691378">
              <w:rPr>
                <w:b/>
              </w:rPr>
              <w:t>yang</w:t>
            </w:r>
          </w:p>
          <w:p w14:paraId="6788ABAE" w14:textId="77777777" w:rsidR="007F5F7D" w:rsidRPr="00691378" w:rsidRDefault="007F5F7D" w:rsidP="00785F83">
            <w:pPr>
              <w:pStyle w:val="TableParagraph"/>
              <w:spacing w:line="360" w:lineRule="auto"/>
              <w:ind w:left="108"/>
              <w:rPr>
                <w:b/>
              </w:rPr>
            </w:pPr>
            <w:r w:rsidRPr="00691378">
              <w:rPr>
                <w:b/>
              </w:rPr>
              <w:t>Dianjurkan</w:t>
            </w:r>
          </w:p>
        </w:tc>
      </w:tr>
      <w:tr w:rsidR="007F5F7D" w:rsidRPr="00691378" w14:paraId="616249DE" w14:textId="77777777" w:rsidTr="00785F83">
        <w:trPr>
          <w:trHeight w:val="2492"/>
        </w:trPr>
        <w:tc>
          <w:tcPr>
            <w:tcW w:w="2863" w:type="dxa"/>
          </w:tcPr>
          <w:p w14:paraId="090FF0CE" w14:textId="77777777" w:rsidR="007F5F7D" w:rsidRPr="00691378" w:rsidRDefault="007F5F7D" w:rsidP="00785F83">
            <w:pPr>
              <w:pStyle w:val="TableParagraph"/>
              <w:spacing w:before="124" w:line="360" w:lineRule="auto"/>
              <w:ind w:left="107" w:right="1424"/>
            </w:pPr>
            <w:r w:rsidRPr="00691378">
              <w:t>Permukiman</w:t>
            </w:r>
            <w:r w:rsidRPr="00691378">
              <w:rPr>
                <w:spacing w:val="-47"/>
              </w:rPr>
              <w:t xml:space="preserve"> </w:t>
            </w:r>
            <w:r w:rsidRPr="00691378">
              <w:t>Perkantoran</w:t>
            </w:r>
            <w:r w:rsidRPr="00691378">
              <w:rPr>
                <w:spacing w:val="-47"/>
              </w:rPr>
              <w:t xml:space="preserve"> </w:t>
            </w:r>
            <w:r w:rsidRPr="00691378">
              <w:t>Industri</w:t>
            </w:r>
            <w:r w:rsidRPr="00691378">
              <w:rPr>
                <w:spacing w:val="1"/>
              </w:rPr>
              <w:t xml:space="preserve"> </w:t>
            </w:r>
            <w:r w:rsidRPr="00691378">
              <w:t>Sekolah</w:t>
            </w:r>
          </w:p>
          <w:p w14:paraId="4395D3D9" w14:textId="77777777" w:rsidR="007F5F7D" w:rsidRPr="00691378" w:rsidRDefault="007F5F7D" w:rsidP="00785F83">
            <w:pPr>
              <w:pStyle w:val="TableParagraph"/>
              <w:spacing w:line="360" w:lineRule="auto"/>
              <w:ind w:left="107" w:right="875"/>
            </w:pPr>
            <w:r w:rsidRPr="00691378">
              <w:t>Terminal / Stop Bis</w:t>
            </w:r>
            <w:r w:rsidRPr="00691378">
              <w:rPr>
                <w:spacing w:val="-47"/>
              </w:rPr>
              <w:t xml:space="preserve"> </w:t>
            </w:r>
            <w:r w:rsidRPr="00691378">
              <w:t>Pertokoan</w:t>
            </w:r>
          </w:p>
          <w:p w14:paraId="65ECF5F9" w14:textId="77777777" w:rsidR="007F5F7D" w:rsidRPr="00691378" w:rsidRDefault="007F5F7D" w:rsidP="00785F83">
            <w:pPr>
              <w:pStyle w:val="TableParagraph"/>
              <w:spacing w:line="360" w:lineRule="auto"/>
              <w:ind w:left="107"/>
            </w:pPr>
            <w:r w:rsidRPr="00691378">
              <w:t>Jembatan</w:t>
            </w:r>
            <w:r w:rsidRPr="00691378">
              <w:rPr>
                <w:spacing w:val="-3"/>
              </w:rPr>
              <w:t xml:space="preserve"> </w:t>
            </w:r>
            <w:r w:rsidRPr="00691378">
              <w:t>/</w:t>
            </w:r>
            <w:r w:rsidRPr="00691378">
              <w:rPr>
                <w:spacing w:val="-1"/>
              </w:rPr>
              <w:t xml:space="preserve"> </w:t>
            </w:r>
            <w:r w:rsidRPr="00691378">
              <w:t>Terowongan</w:t>
            </w:r>
          </w:p>
        </w:tc>
        <w:tc>
          <w:tcPr>
            <w:tcW w:w="1389" w:type="dxa"/>
          </w:tcPr>
          <w:p w14:paraId="4EA53436" w14:textId="77777777" w:rsidR="007F5F7D" w:rsidRPr="00691378" w:rsidRDefault="007F5F7D" w:rsidP="00785F83">
            <w:pPr>
              <w:pStyle w:val="TableParagraph"/>
              <w:spacing w:before="124" w:line="360" w:lineRule="auto"/>
              <w:ind w:left="187" w:right="175"/>
            </w:pPr>
            <w:r w:rsidRPr="00691378">
              <w:t>1,50</w:t>
            </w:r>
          </w:p>
          <w:p w14:paraId="32D0E4E4" w14:textId="77777777" w:rsidR="007F5F7D" w:rsidRPr="00691378" w:rsidRDefault="007F5F7D" w:rsidP="00785F83">
            <w:pPr>
              <w:pStyle w:val="TableParagraph"/>
              <w:spacing w:line="360" w:lineRule="auto"/>
              <w:ind w:left="187" w:right="175"/>
            </w:pPr>
            <w:r w:rsidRPr="00691378">
              <w:t>2,00</w:t>
            </w:r>
          </w:p>
          <w:p w14:paraId="12E9E08A" w14:textId="77777777" w:rsidR="007F5F7D" w:rsidRPr="00691378" w:rsidRDefault="007F5F7D" w:rsidP="00785F83">
            <w:pPr>
              <w:pStyle w:val="TableParagraph"/>
              <w:spacing w:line="360" w:lineRule="auto"/>
              <w:ind w:left="187" w:right="175"/>
            </w:pPr>
            <w:r w:rsidRPr="00691378">
              <w:t>2,00</w:t>
            </w:r>
          </w:p>
          <w:p w14:paraId="3157BC37" w14:textId="77777777" w:rsidR="007F5F7D" w:rsidRPr="00691378" w:rsidRDefault="007F5F7D" w:rsidP="00785F83">
            <w:pPr>
              <w:pStyle w:val="TableParagraph"/>
              <w:spacing w:line="360" w:lineRule="auto"/>
              <w:ind w:left="187" w:right="175"/>
            </w:pPr>
            <w:r w:rsidRPr="00691378">
              <w:t>2,00</w:t>
            </w:r>
          </w:p>
          <w:p w14:paraId="0DDC58A9" w14:textId="77777777" w:rsidR="007F5F7D" w:rsidRPr="00691378" w:rsidRDefault="007F5F7D" w:rsidP="00785F83">
            <w:pPr>
              <w:pStyle w:val="TableParagraph"/>
              <w:spacing w:line="360" w:lineRule="auto"/>
              <w:ind w:left="187" w:right="175"/>
            </w:pPr>
            <w:r w:rsidRPr="00691378">
              <w:t>2,00</w:t>
            </w:r>
          </w:p>
          <w:p w14:paraId="5941F43B" w14:textId="77777777" w:rsidR="007F5F7D" w:rsidRPr="00691378" w:rsidRDefault="007F5F7D" w:rsidP="00785F83">
            <w:pPr>
              <w:pStyle w:val="TableParagraph"/>
              <w:spacing w:before="1" w:line="360" w:lineRule="auto"/>
              <w:ind w:left="187" w:right="175"/>
            </w:pPr>
            <w:r w:rsidRPr="00691378">
              <w:t>2,00</w:t>
            </w:r>
          </w:p>
          <w:p w14:paraId="5243550C" w14:textId="77777777" w:rsidR="007F5F7D" w:rsidRPr="00691378" w:rsidRDefault="007F5F7D" w:rsidP="00785F83">
            <w:pPr>
              <w:pStyle w:val="TableParagraph"/>
              <w:spacing w:line="360" w:lineRule="auto"/>
              <w:ind w:left="187" w:right="175"/>
            </w:pPr>
            <w:r w:rsidRPr="00691378">
              <w:t>1,00</w:t>
            </w:r>
          </w:p>
        </w:tc>
        <w:tc>
          <w:tcPr>
            <w:tcW w:w="1296" w:type="dxa"/>
          </w:tcPr>
          <w:p w14:paraId="7C22907C" w14:textId="77777777" w:rsidR="007F5F7D" w:rsidRPr="00691378" w:rsidRDefault="007F5F7D" w:rsidP="00785F83">
            <w:pPr>
              <w:pStyle w:val="TableParagraph"/>
              <w:spacing w:before="124" w:line="360" w:lineRule="auto"/>
              <w:ind w:left="395" w:right="386"/>
            </w:pPr>
            <w:r w:rsidRPr="00691378">
              <w:t>2,75</w:t>
            </w:r>
          </w:p>
          <w:p w14:paraId="550DF129" w14:textId="77777777" w:rsidR="007F5F7D" w:rsidRPr="00691378" w:rsidRDefault="007F5F7D" w:rsidP="00785F83">
            <w:pPr>
              <w:pStyle w:val="TableParagraph"/>
              <w:spacing w:line="360" w:lineRule="auto"/>
              <w:ind w:left="395" w:right="386"/>
            </w:pPr>
            <w:r w:rsidRPr="00691378">
              <w:t>3,00</w:t>
            </w:r>
          </w:p>
          <w:p w14:paraId="12E9A583" w14:textId="77777777" w:rsidR="007F5F7D" w:rsidRPr="00691378" w:rsidRDefault="007F5F7D" w:rsidP="00785F83">
            <w:pPr>
              <w:pStyle w:val="TableParagraph"/>
              <w:spacing w:line="360" w:lineRule="auto"/>
              <w:ind w:left="395" w:right="386"/>
            </w:pPr>
            <w:r w:rsidRPr="00691378">
              <w:t>3,00</w:t>
            </w:r>
          </w:p>
          <w:p w14:paraId="287F507B" w14:textId="77777777" w:rsidR="007F5F7D" w:rsidRPr="00691378" w:rsidRDefault="007F5F7D" w:rsidP="00785F83">
            <w:pPr>
              <w:pStyle w:val="TableParagraph"/>
              <w:spacing w:line="360" w:lineRule="auto"/>
              <w:ind w:left="395" w:right="386"/>
            </w:pPr>
            <w:r w:rsidRPr="00691378">
              <w:t>3,00</w:t>
            </w:r>
          </w:p>
          <w:p w14:paraId="373F59DF" w14:textId="77777777" w:rsidR="007F5F7D" w:rsidRPr="00691378" w:rsidRDefault="007F5F7D" w:rsidP="00785F83">
            <w:pPr>
              <w:pStyle w:val="TableParagraph"/>
              <w:spacing w:line="360" w:lineRule="auto"/>
              <w:ind w:left="395" w:right="386"/>
            </w:pPr>
            <w:r w:rsidRPr="00691378">
              <w:t>3,00</w:t>
            </w:r>
          </w:p>
          <w:p w14:paraId="14679C07" w14:textId="77777777" w:rsidR="007F5F7D" w:rsidRPr="00691378" w:rsidRDefault="007F5F7D" w:rsidP="00785F83">
            <w:pPr>
              <w:pStyle w:val="TableParagraph"/>
              <w:spacing w:before="1" w:line="360" w:lineRule="auto"/>
              <w:ind w:left="395" w:right="386"/>
            </w:pPr>
            <w:r w:rsidRPr="00691378">
              <w:t>4,00</w:t>
            </w:r>
          </w:p>
          <w:p w14:paraId="65D96E1D" w14:textId="77777777" w:rsidR="007F5F7D" w:rsidRPr="00691378" w:rsidRDefault="007F5F7D" w:rsidP="00785F83">
            <w:pPr>
              <w:pStyle w:val="TableParagraph"/>
              <w:spacing w:line="360" w:lineRule="auto"/>
              <w:ind w:left="395" w:right="386"/>
            </w:pPr>
            <w:r w:rsidRPr="00691378">
              <w:t>1,00</w:t>
            </w:r>
          </w:p>
        </w:tc>
      </w:tr>
    </w:tbl>
    <w:p w14:paraId="12B8A2BE" w14:textId="77777777" w:rsidR="007F5F7D" w:rsidRPr="00691378" w:rsidRDefault="007F5F7D" w:rsidP="007F5F7D">
      <w:pPr>
        <w:spacing w:line="360" w:lineRule="auto"/>
        <w:ind w:left="1128" w:firstLine="720"/>
        <w:rPr>
          <w:rFonts w:ascii="Tahoma" w:hAnsi="Tahoma" w:cs="Tahoma"/>
          <w:sz w:val="18"/>
          <w:szCs w:val="18"/>
        </w:rPr>
      </w:pPr>
      <w:r w:rsidRPr="00691378">
        <w:rPr>
          <w:rFonts w:ascii="Tahoma" w:hAnsi="Tahoma" w:cs="Tahoma"/>
          <w:w w:val="95"/>
          <w:sz w:val="18"/>
          <w:szCs w:val="18"/>
        </w:rPr>
        <w:t>Sumber</w:t>
      </w:r>
      <w:r w:rsidRPr="00691378">
        <w:rPr>
          <w:rFonts w:ascii="Tahoma" w:hAnsi="Tahoma" w:cs="Tahoma"/>
          <w:spacing w:val="-3"/>
          <w:w w:val="95"/>
          <w:sz w:val="18"/>
          <w:szCs w:val="18"/>
        </w:rPr>
        <w:t xml:space="preserve"> </w:t>
      </w:r>
      <w:r w:rsidRPr="00691378">
        <w:rPr>
          <w:rFonts w:ascii="Tahoma" w:hAnsi="Tahoma" w:cs="Tahoma"/>
          <w:w w:val="95"/>
          <w:sz w:val="18"/>
          <w:szCs w:val="18"/>
        </w:rPr>
        <w:t>:</w:t>
      </w:r>
      <w:r w:rsidRPr="00691378">
        <w:rPr>
          <w:rFonts w:ascii="Tahoma" w:hAnsi="Tahoma" w:cs="Tahoma"/>
          <w:spacing w:val="-1"/>
          <w:w w:val="95"/>
          <w:sz w:val="18"/>
          <w:szCs w:val="18"/>
        </w:rPr>
        <w:t xml:space="preserve"> </w:t>
      </w:r>
      <w:r w:rsidRPr="00691378">
        <w:rPr>
          <w:rFonts w:ascii="Tahoma" w:hAnsi="Tahoma" w:cs="Tahoma"/>
          <w:w w:val="95"/>
          <w:sz w:val="18"/>
          <w:szCs w:val="18"/>
        </w:rPr>
        <w:t>SK</w:t>
      </w:r>
      <w:r w:rsidRPr="00691378">
        <w:rPr>
          <w:rFonts w:ascii="Tahoma" w:hAnsi="Tahoma" w:cs="Tahoma"/>
          <w:spacing w:val="-3"/>
          <w:w w:val="95"/>
          <w:sz w:val="18"/>
          <w:szCs w:val="18"/>
        </w:rPr>
        <w:t xml:space="preserve"> </w:t>
      </w:r>
      <w:r w:rsidRPr="00691378">
        <w:rPr>
          <w:rFonts w:ascii="Tahoma" w:hAnsi="Tahoma" w:cs="Tahoma"/>
          <w:w w:val="95"/>
          <w:sz w:val="18"/>
          <w:szCs w:val="18"/>
        </w:rPr>
        <w:t>Dirjen Hubdat No.</w:t>
      </w:r>
      <w:r w:rsidRPr="00691378">
        <w:rPr>
          <w:rFonts w:ascii="Tahoma" w:hAnsi="Tahoma" w:cs="Tahoma"/>
          <w:spacing w:val="-1"/>
          <w:w w:val="95"/>
          <w:sz w:val="18"/>
          <w:szCs w:val="18"/>
        </w:rPr>
        <w:t xml:space="preserve"> </w:t>
      </w:r>
      <w:r w:rsidRPr="00691378">
        <w:rPr>
          <w:rFonts w:ascii="Tahoma" w:hAnsi="Tahoma" w:cs="Tahoma"/>
          <w:w w:val="95"/>
          <w:sz w:val="18"/>
          <w:szCs w:val="18"/>
        </w:rPr>
        <w:t>SK.</w:t>
      </w:r>
      <w:r w:rsidRPr="00691378">
        <w:rPr>
          <w:rFonts w:ascii="Tahoma" w:hAnsi="Tahoma" w:cs="Tahoma"/>
          <w:spacing w:val="-3"/>
          <w:w w:val="95"/>
          <w:sz w:val="18"/>
          <w:szCs w:val="18"/>
        </w:rPr>
        <w:t xml:space="preserve"> </w:t>
      </w:r>
      <w:r w:rsidRPr="00691378">
        <w:rPr>
          <w:rFonts w:ascii="Tahoma" w:hAnsi="Tahoma" w:cs="Tahoma"/>
          <w:w w:val="95"/>
          <w:sz w:val="18"/>
          <w:szCs w:val="18"/>
        </w:rPr>
        <w:t>43/AJ/007/DRJD/1997</w:t>
      </w:r>
    </w:p>
    <w:p w14:paraId="50480560" w14:textId="456969E7" w:rsidR="007F5F7D" w:rsidRDefault="007F5F7D" w:rsidP="008D189B">
      <w:pPr>
        <w:pStyle w:val="BodyText"/>
        <w:spacing w:before="105" w:line="360" w:lineRule="auto"/>
        <w:ind w:left="1800" w:right="21" w:firstLine="483"/>
      </w:pPr>
      <w:r w:rsidRPr="00691378">
        <w:t>Maka</w:t>
      </w:r>
      <w:r w:rsidRPr="00691378">
        <w:rPr>
          <w:spacing w:val="29"/>
        </w:rPr>
        <w:t xml:space="preserve"> </w:t>
      </w:r>
      <w:r w:rsidRPr="00691378">
        <w:t>dapat</w:t>
      </w:r>
      <w:r w:rsidRPr="00691378">
        <w:rPr>
          <w:spacing w:val="30"/>
        </w:rPr>
        <w:t xml:space="preserve"> </w:t>
      </w:r>
      <w:r w:rsidRPr="00691378">
        <w:t>diketahui</w:t>
      </w:r>
      <w:r w:rsidRPr="00691378">
        <w:rPr>
          <w:spacing w:val="30"/>
        </w:rPr>
        <w:t xml:space="preserve"> </w:t>
      </w:r>
      <w:r w:rsidRPr="00691378">
        <w:t>rekomendasi</w:t>
      </w:r>
      <w:r w:rsidRPr="00691378">
        <w:rPr>
          <w:spacing w:val="29"/>
        </w:rPr>
        <w:t xml:space="preserve"> </w:t>
      </w:r>
      <w:r w:rsidRPr="00691378">
        <w:t>untuk</w:t>
      </w:r>
      <w:r w:rsidRPr="00691378">
        <w:rPr>
          <w:spacing w:val="30"/>
        </w:rPr>
        <w:t xml:space="preserve"> </w:t>
      </w:r>
      <w:r w:rsidRPr="00691378">
        <w:t>penyediaan</w:t>
      </w:r>
      <w:r w:rsidR="008D189B" w:rsidRPr="00691378">
        <w:rPr>
          <w:spacing w:val="29"/>
          <w:lang w:val="en-US"/>
        </w:rPr>
        <w:t xml:space="preserve"> </w:t>
      </w:r>
      <w:r w:rsidR="008D189B" w:rsidRPr="00691378">
        <w:rPr>
          <w:lang w:val="en-US"/>
        </w:rPr>
        <w:t>fasilitas pejalan</w:t>
      </w:r>
      <w:r w:rsidRPr="00691378">
        <w:rPr>
          <w:spacing w:val="-2"/>
        </w:rPr>
        <w:t xml:space="preserve"> </w:t>
      </w:r>
      <w:r w:rsidRPr="00691378">
        <w:t>kaki</w:t>
      </w:r>
      <w:r w:rsidRPr="00691378">
        <w:rPr>
          <w:spacing w:val="-2"/>
        </w:rPr>
        <w:t xml:space="preserve"> </w:t>
      </w:r>
      <w:r w:rsidRPr="00691378">
        <w:t>trotoar</w:t>
      </w:r>
    </w:p>
    <w:p w14:paraId="7810921D" w14:textId="77777777" w:rsidR="00E2389B" w:rsidRPr="00691378" w:rsidRDefault="00E2389B" w:rsidP="008D189B">
      <w:pPr>
        <w:pStyle w:val="BodyText"/>
        <w:spacing w:before="105" w:line="360" w:lineRule="auto"/>
        <w:ind w:left="1800" w:right="21" w:firstLine="483"/>
      </w:pPr>
    </w:p>
    <w:p w14:paraId="7603101C" w14:textId="023B44FF" w:rsidR="007F5F7D" w:rsidRPr="00691378" w:rsidRDefault="007F5F7D" w:rsidP="00BD2400">
      <w:pPr>
        <w:pStyle w:val="TABEL"/>
      </w:pPr>
      <w:bookmarkStart w:id="333" w:name="_Toc109874025"/>
      <w:bookmarkStart w:id="334" w:name="_Toc111170660"/>
      <w:r w:rsidRPr="00691378">
        <w:rPr>
          <w:bCs/>
        </w:rPr>
        <w:t xml:space="preserve">Tabel V. </w:t>
      </w:r>
      <w:r w:rsidR="009F789F">
        <w:rPr>
          <w:bCs/>
          <w:lang w:val="en-US"/>
        </w:rPr>
        <w:t xml:space="preserve">20 </w:t>
      </w:r>
      <w:r w:rsidRPr="00691378">
        <w:rPr>
          <w:b w:val="0"/>
          <w:bCs/>
        </w:rPr>
        <w:t>Rekomendasi Penyediaan Fasilitas Pejalan Kaki Trotoar</w:t>
      </w:r>
      <w:bookmarkEnd w:id="333"/>
      <w:bookmarkEnd w:id="334"/>
    </w:p>
    <w:tbl>
      <w:tblPr>
        <w:tblW w:w="8752" w:type="dxa"/>
        <w:tblCellMar>
          <w:top w:w="15" w:type="dxa"/>
        </w:tblCellMar>
        <w:tblLook w:val="04A0" w:firstRow="1" w:lastRow="0" w:firstColumn="1" w:lastColumn="0" w:noHBand="0" w:noVBand="1"/>
      </w:tblPr>
      <w:tblGrid>
        <w:gridCol w:w="549"/>
        <w:gridCol w:w="1332"/>
        <w:gridCol w:w="1064"/>
        <w:gridCol w:w="1101"/>
        <w:gridCol w:w="1266"/>
        <w:gridCol w:w="1064"/>
        <w:gridCol w:w="1101"/>
        <w:gridCol w:w="1266"/>
        <w:gridCol w:w="257"/>
      </w:tblGrid>
      <w:tr w:rsidR="00B41A31" w:rsidRPr="00691378" w14:paraId="147D1301" w14:textId="77777777" w:rsidTr="006B1261">
        <w:trPr>
          <w:gridAfter w:val="1"/>
          <w:wAfter w:w="257" w:type="dxa"/>
          <w:trHeight w:val="562"/>
        </w:trPr>
        <w:tc>
          <w:tcPr>
            <w:tcW w:w="53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E8DF303" w14:textId="77777777" w:rsidR="00B41A31" w:rsidRPr="00691378" w:rsidRDefault="00B41A31"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No.</w:t>
            </w:r>
          </w:p>
        </w:tc>
        <w:tc>
          <w:tcPr>
            <w:tcW w:w="129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6B0A935" w14:textId="77777777" w:rsidR="00B41A31" w:rsidRPr="00691378" w:rsidRDefault="00B41A31"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Ruas Jalan</w:t>
            </w:r>
          </w:p>
        </w:tc>
        <w:tc>
          <w:tcPr>
            <w:tcW w:w="333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2583E7A" w14:textId="77777777" w:rsidR="00B41A31" w:rsidRPr="00691378" w:rsidRDefault="00B41A31"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Lebar Totoar Kiri (m)</w:t>
            </w:r>
          </w:p>
        </w:tc>
        <w:tc>
          <w:tcPr>
            <w:tcW w:w="210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E61C190" w14:textId="77777777" w:rsidR="00B41A31" w:rsidRPr="00691378" w:rsidRDefault="00B41A31"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Lebar Totoar Kiri (m)</w:t>
            </w:r>
          </w:p>
        </w:tc>
        <w:tc>
          <w:tcPr>
            <w:tcW w:w="1230" w:type="dxa"/>
            <w:vMerge w:val="restart"/>
            <w:tcBorders>
              <w:top w:val="single" w:sz="4" w:space="0" w:color="auto"/>
              <w:left w:val="nil"/>
              <w:right w:val="single" w:sz="4" w:space="0" w:color="auto"/>
            </w:tcBorders>
            <w:shd w:val="clear" w:color="auto" w:fill="auto"/>
            <w:noWrap/>
            <w:vAlign w:val="center"/>
            <w:hideMark/>
          </w:tcPr>
          <w:p w14:paraId="274B72BA" w14:textId="5608FDBD" w:rsidR="00B41A31" w:rsidRPr="00691378" w:rsidRDefault="00B41A31"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Dianjurkan</w:t>
            </w:r>
          </w:p>
        </w:tc>
      </w:tr>
      <w:tr w:rsidR="00B41A31" w:rsidRPr="00691378" w14:paraId="3D88D908" w14:textId="77777777" w:rsidTr="006B1261">
        <w:trPr>
          <w:gridAfter w:val="1"/>
          <w:wAfter w:w="257" w:type="dxa"/>
          <w:trHeight w:val="1588"/>
        </w:trPr>
        <w:tc>
          <w:tcPr>
            <w:tcW w:w="533" w:type="dxa"/>
            <w:vMerge/>
            <w:tcBorders>
              <w:top w:val="single" w:sz="4" w:space="0" w:color="auto"/>
              <w:left w:val="single" w:sz="4" w:space="0" w:color="auto"/>
              <w:bottom w:val="single" w:sz="4" w:space="0" w:color="000000"/>
              <w:right w:val="single" w:sz="4" w:space="0" w:color="auto"/>
            </w:tcBorders>
            <w:vAlign w:val="center"/>
            <w:hideMark/>
          </w:tcPr>
          <w:p w14:paraId="1D4EC124" w14:textId="77777777" w:rsidR="00B41A31" w:rsidRPr="00691378" w:rsidRDefault="00B41A31" w:rsidP="008D189B">
            <w:pPr>
              <w:spacing w:after="0" w:line="240" w:lineRule="auto"/>
              <w:jc w:val="center"/>
              <w:rPr>
                <w:rFonts w:ascii="Tahoma" w:eastAsia="Times New Roman" w:hAnsi="Tahoma" w:cs="Tahoma"/>
                <w:color w:val="000000"/>
                <w:lang w:eastAsia="en-ID"/>
              </w:rPr>
            </w:pPr>
          </w:p>
        </w:tc>
        <w:tc>
          <w:tcPr>
            <w:tcW w:w="1294" w:type="dxa"/>
            <w:vMerge/>
            <w:tcBorders>
              <w:top w:val="single" w:sz="4" w:space="0" w:color="auto"/>
              <w:left w:val="single" w:sz="4" w:space="0" w:color="auto"/>
              <w:bottom w:val="single" w:sz="4" w:space="0" w:color="000000"/>
              <w:right w:val="single" w:sz="4" w:space="0" w:color="auto"/>
            </w:tcBorders>
            <w:vAlign w:val="center"/>
            <w:hideMark/>
          </w:tcPr>
          <w:p w14:paraId="71544942" w14:textId="77777777" w:rsidR="00B41A31" w:rsidRPr="00691378" w:rsidRDefault="00B41A31" w:rsidP="008D189B">
            <w:pPr>
              <w:spacing w:after="0" w:line="240" w:lineRule="auto"/>
              <w:jc w:val="center"/>
              <w:rPr>
                <w:rFonts w:ascii="Tahoma" w:eastAsia="Times New Roman" w:hAnsi="Tahoma" w:cs="Tahoma"/>
                <w:color w:val="000000"/>
                <w:lang w:eastAsia="en-ID"/>
              </w:rPr>
            </w:pPr>
          </w:p>
        </w:tc>
        <w:tc>
          <w:tcPr>
            <w:tcW w:w="1034" w:type="dxa"/>
            <w:tcBorders>
              <w:top w:val="nil"/>
              <w:left w:val="nil"/>
              <w:bottom w:val="single" w:sz="4" w:space="0" w:color="auto"/>
              <w:right w:val="single" w:sz="4" w:space="0" w:color="auto"/>
            </w:tcBorders>
            <w:shd w:val="clear" w:color="auto" w:fill="auto"/>
            <w:noWrap/>
            <w:vAlign w:val="center"/>
            <w:hideMark/>
          </w:tcPr>
          <w:p w14:paraId="498B583F" w14:textId="77777777" w:rsidR="00B41A31" w:rsidRPr="00691378" w:rsidRDefault="00B41A31"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Eksisting</w:t>
            </w:r>
          </w:p>
        </w:tc>
        <w:tc>
          <w:tcPr>
            <w:tcW w:w="1070" w:type="dxa"/>
            <w:tcBorders>
              <w:top w:val="nil"/>
              <w:left w:val="nil"/>
              <w:bottom w:val="single" w:sz="4" w:space="0" w:color="auto"/>
              <w:right w:val="single" w:sz="4" w:space="0" w:color="auto"/>
            </w:tcBorders>
            <w:shd w:val="clear" w:color="auto" w:fill="auto"/>
            <w:noWrap/>
            <w:vAlign w:val="center"/>
            <w:hideMark/>
          </w:tcPr>
          <w:p w14:paraId="01C538B1" w14:textId="77777777" w:rsidR="00B41A31" w:rsidRPr="00691378" w:rsidRDefault="00B41A31"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Minimum</w:t>
            </w:r>
          </w:p>
        </w:tc>
        <w:tc>
          <w:tcPr>
            <w:tcW w:w="1230" w:type="dxa"/>
            <w:tcBorders>
              <w:top w:val="nil"/>
              <w:left w:val="nil"/>
              <w:bottom w:val="single" w:sz="4" w:space="0" w:color="auto"/>
              <w:right w:val="single" w:sz="4" w:space="0" w:color="auto"/>
            </w:tcBorders>
            <w:shd w:val="clear" w:color="auto" w:fill="auto"/>
            <w:noWrap/>
            <w:vAlign w:val="center"/>
            <w:hideMark/>
          </w:tcPr>
          <w:p w14:paraId="061C7C93" w14:textId="77777777" w:rsidR="00B41A31" w:rsidRPr="00691378" w:rsidRDefault="00B41A31"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Dianjurkan</w:t>
            </w:r>
          </w:p>
        </w:tc>
        <w:tc>
          <w:tcPr>
            <w:tcW w:w="1034" w:type="dxa"/>
            <w:tcBorders>
              <w:top w:val="nil"/>
              <w:left w:val="nil"/>
              <w:bottom w:val="single" w:sz="4" w:space="0" w:color="auto"/>
              <w:right w:val="single" w:sz="4" w:space="0" w:color="auto"/>
            </w:tcBorders>
            <w:shd w:val="clear" w:color="auto" w:fill="auto"/>
            <w:noWrap/>
            <w:vAlign w:val="center"/>
            <w:hideMark/>
          </w:tcPr>
          <w:p w14:paraId="0DE3D592" w14:textId="77777777" w:rsidR="00B41A31" w:rsidRPr="00691378" w:rsidRDefault="00B41A31"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Eksisting</w:t>
            </w:r>
          </w:p>
        </w:tc>
        <w:tc>
          <w:tcPr>
            <w:tcW w:w="1070" w:type="dxa"/>
            <w:tcBorders>
              <w:top w:val="nil"/>
              <w:left w:val="nil"/>
              <w:bottom w:val="single" w:sz="4" w:space="0" w:color="auto"/>
              <w:right w:val="single" w:sz="4" w:space="0" w:color="auto"/>
            </w:tcBorders>
            <w:shd w:val="clear" w:color="auto" w:fill="auto"/>
            <w:noWrap/>
            <w:vAlign w:val="center"/>
            <w:hideMark/>
          </w:tcPr>
          <w:p w14:paraId="7884F50E" w14:textId="77777777" w:rsidR="00B41A31" w:rsidRPr="00691378" w:rsidRDefault="00B41A31"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Minimum</w:t>
            </w:r>
          </w:p>
        </w:tc>
        <w:tc>
          <w:tcPr>
            <w:tcW w:w="1230" w:type="dxa"/>
            <w:vMerge/>
            <w:tcBorders>
              <w:left w:val="nil"/>
              <w:bottom w:val="single" w:sz="4" w:space="0" w:color="auto"/>
              <w:right w:val="single" w:sz="4" w:space="0" w:color="auto"/>
            </w:tcBorders>
            <w:shd w:val="clear" w:color="auto" w:fill="auto"/>
            <w:noWrap/>
            <w:vAlign w:val="center"/>
            <w:hideMark/>
          </w:tcPr>
          <w:p w14:paraId="1FB9FF6E" w14:textId="3D71E91E" w:rsidR="00B41A31" w:rsidRPr="00691378" w:rsidRDefault="00B41A31" w:rsidP="008D189B">
            <w:pPr>
              <w:spacing w:after="0" w:line="240" w:lineRule="auto"/>
              <w:jc w:val="center"/>
              <w:rPr>
                <w:rFonts w:ascii="Tahoma" w:eastAsia="Times New Roman" w:hAnsi="Tahoma" w:cs="Tahoma"/>
                <w:color w:val="000000"/>
                <w:lang w:eastAsia="en-ID"/>
              </w:rPr>
            </w:pPr>
          </w:p>
        </w:tc>
      </w:tr>
      <w:tr w:rsidR="00B41A31" w:rsidRPr="00691378" w14:paraId="193DDF34" w14:textId="77777777" w:rsidTr="006B1261">
        <w:trPr>
          <w:gridAfter w:val="1"/>
          <w:wAfter w:w="257" w:type="dxa"/>
          <w:trHeight w:val="766"/>
        </w:trPr>
        <w:tc>
          <w:tcPr>
            <w:tcW w:w="53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5FAD8FB" w14:textId="77777777" w:rsidR="007F5F7D" w:rsidRPr="00691378" w:rsidRDefault="007F5F7D"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w:t>
            </w:r>
          </w:p>
        </w:tc>
        <w:tc>
          <w:tcPr>
            <w:tcW w:w="12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362DD31" w14:textId="77777777" w:rsidR="007F5F7D" w:rsidRPr="00691378" w:rsidRDefault="007F5F7D"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Jl. Ngurah Rai 4/2 d</w:t>
            </w:r>
          </w:p>
        </w:tc>
        <w:tc>
          <w:tcPr>
            <w:tcW w:w="1034" w:type="dxa"/>
            <w:vMerge w:val="restart"/>
            <w:tcBorders>
              <w:top w:val="nil"/>
              <w:left w:val="single" w:sz="4" w:space="0" w:color="auto"/>
              <w:bottom w:val="single" w:sz="4" w:space="0" w:color="000000"/>
              <w:right w:val="nil"/>
            </w:tcBorders>
            <w:shd w:val="clear" w:color="auto" w:fill="auto"/>
            <w:noWrap/>
            <w:vAlign w:val="center"/>
            <w:hideMark/>
          </w:tcPr>
          <w:p w14:paraId="42CC69A2" w14:textId="77777777" w:rsidR="007F5F7D" w:rsidRPr="00691378" w:rsidRDefault="007F5F7D"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1,6</w:t>
            </w:r>
          </w:p>
        </w:tc>
        <w:tc>
          <w:tcPr>
            <w:tcW w:w="10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FD349C" w14:textId="77777777" w:rsidR="007F5F7D" w:rsidRPr="00691378" w:rsidRDefault="007F5F7D"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2,0</w:t>
            </w:r>
          </w:p>
        </w:tc>
        <w:tc>
          <w:tcPr>
            <w:tcW w:w="123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AD80676" w14:textId="77777777" w:rsidR="007F5F7D" w:rsidRPr="00691378" w:rsidRDefault="007F5F7D"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3</w:t>
            </w:r>
          </w:p>
        </w:tc>
        <w:tc>
          <w:tcPr>
            <w:tcW w:w="10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7CA2C7" w14:textId="77777777" w:rsidR="007F5F7D" w:rsidRPr="00691378" w:rsidRDefault="007F5F7D"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1,6</w:t>
            </w:r>
          </w:p>
        </w:tc>
        <w:tc>
          <w:tcPr>
            <w:tcW w:w="10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7D71D4" w14:textId="77777777" w:rsidR="007F5F7D" w:rsidRPr="00691378" w:rsidRDefault="007F5F7D"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w:t>
            </w:r>
          </w:p>
        </w:tc>
        <w:tc>
          <w:tcPr>
            <w:tcW w:w="123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B849B13" w14:textId="77777777" w:rsidR="007F5F7D" w:rsidRPr="00691378" w:rsidRDefault="007F5F7D" w:rsidP="008D189B">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3</w:t>
            </w:r>
          </w:p>
        </w:tc>
      </w:tr>
      <w:tr w:rsidR="006B1261" w:rsidRPr="00691378" w14:paraId="561213EF" w14:textId="77777777" w:rsidTr="006B1261">
        <w:trPr>
          <w:trHeight w:val="1438"/>
        </w:trPr>
        <w:tc>
          <w:tcPr>
            <w:tcW w:w="533" w:type="dxa"/>
            <w:vMerge/>
            <w:tcBorders>
              <w:top w:val="nil"/>
              <w:left w:val="single" w:sz="4" w:space="0" w:color="auto"/>
              <w:bottom w:val="single" w:sz="4" w:space="0" w:color="auto"/>
              <w:right w:val="single" w:sz="4" w:space="0" w:color="auto"/>
            </w:tcBorders>
            <w:vAlign w:val="center"/>
            <w:hideMark/>
          </w:tcPr>
          <w:p w14:paraId="75A88350" w14:textId="77777777" w:rsidR="007F5F7D" w:rsidRPr="00691378" w:rsidRDefault="007F5F7D" w:rsidP="008D189B">
            <w:pPr>
              <w:spacing w:after="0" w:line="240" w:lineRule="auto"/>
              <w:jc w:val="center"/>
              <w:rPr>
                <w:rFonts w:ascii="Tahoma" w:eastAsia="Times New Roman" w:hAnsi="Tahoma" w:cs="Tahoma"/>
                <w:color w:val="000000"/>
                <w:lang w:eastAsia="en-ID"/>
              </w:rPr>
            </w:pPr>
          </w:p>
        </w:tc>
        <w:tc>
          <w:tcPr>
            <w:tcW w:w="1294" w:type="dxa"/>
            <w:vMerge/>
            <w:tcBorders>
              <w:top w:val="nil"/>
              <w:left w:val="single" w:sz="4" w:space="0" w:color="auto"/>
              <w:bottom w:val="single" w:sz="4" w:space="0" w:color="auto"/>
              <w:right w:val="single" w:sz="4" w:space="0" w:color="auto"/>
            </w:tcBorders>
            <w:vAlign w:val="center"/>
            <w:hideMark/>
          </w:tcPr>
          <w:p w14:paraId="5CC28175" w14:textId="77777777" w:rsidR="007F5F7D" w:rsidRPr="00691378" w:rsidRDefault="007F5F7D" w:rsidP="008D189B">
            <w:pPr>
              <w:spacing w:after="0" w:line="240" w:lineRule="auto"/>
              <w:jc w:val="center"/>
              <w:rPr>
                <w:rFonts w:ascii="Tahoma" w:eastAsia="Times New Roman" w:hAnsi="Tahoma" w:cs="Tahoma"/>
                <w:color w:val="000000"/>
                <w:lang w:eastAsia="en-ID"/>
              </w:rPr>
            </w:pPr>
          </w:p>
        </w:tc>
        <w:tc>
          <w:tcPr>
            <w:tcW w:w="1034" w:type="dxa"/>
            <w:vMerge/>
            <w:tcBorders>
              <w:top w:val="nil"/>
              <w:left w:val="single" w:sz="4" w:space="0" w:color="auto"/>
              <w:bottom w:val="single" w:sz="4" w:space="0" w:color="auto"/>
              <w:right w:val="nil"/>
            </w:tcBorders>
            <w:vAlign w:val="center"/>
            <w:hideMark/>
          </w:tcPr>
          <w:p w14:paraId="2CED46D6" w14:textId="77777777" w:rsidR="007F5F7D" w:rsidRPr="00691378" w:rsidRDefault="007F5F7D" w:rsidP="008D189B">
            <w:pPr>
              <w:spacing w:after="0" w:line="240" w:lineRule="auto"/>
              <w:jc w:val="center"/>
              <w:rPr>
                <w:rFonts w:ascii="Tahoma" w:eastAsia="Times New Roman" w:hAnsi="Tahoma" w:cs="Tahoma"/>
                <w:color w:val="000000"/>
                <w:lang w:eastAsia="en-ID"/>
              </w:rPr>
            </w:pPr>
          </w:p>
        </w:tc>
        <w:tc>
          <w:tcPr>
            <w:tcW w:w="1070" w:type="dxa"/>
            <w:vMerge/>
            <w:tcBorders>
              <w:top w:val="nil"/>
              <w:left w:val="single" w:sz="4" w:space="0" w:color="auto"/>
              <w:bottom w:val="single" w:sz="4" w:space="0" w:color="auto"/>
              <w:right w:val="single" w:sz="4" w:space="0" w:color="auto"/>
            </w:tcBorders>
            <w:vAlign w:val="center"/>
            <w:hideMark/>
          </w:tcPr>
          <w:p w14:paraId="25C357B6" w14:textId="77777777" w:rsidR="007F5F7D" w:rsidRPr="00691378" w:rsidRDefault="007F5F7D" w:rsidP="008D189B">
            <w:pPr>
              <w:spacing w:after="0" w:line="240" w:lineRule="auto"/>
              <w:jc w:val="center"/>
              <w:rPr>
                <w:rFonts w:ascii="Tahoma" w:eastAsia="Times New Roman" w:hAnsi="Tahoma" w:cs="Tahoma"/>
                <w:color w:val="000000"/>
                <w:lang w:eastAsia="en-ID"/>
              </w:rPr>
            </w:pPr>
          </w:p>
        </w:tc>
        <w:tc>
          <w:tcPr>
            <w:tcW w:w="1230" w:type="dxa"/>
            <w:vMerge/>
            <w:tcBorders>
              <w:top w:val="nil"/>
              <w:left w:val="single" w:sz="4" w:space="0" w:color="auto"/>
              <w:bottom w:val="single" w:sz="4" w:space="0" w:color="auto"/>
              <w:right w:val="single" w:sz="4" w:space="0" w:color="auto"/>
            </w:tcBorders>
            <w:vAlign w:val="center"/>
            <w:hideMark/>
          </w:tcPr>
          <w:p w14:paraId="52089E08" w14:textId="77777777" w:rsidR="007F5F7D" w:rsidRPr="00691378" w:rsidRDefault="007F5F7D" w:rsidP="008D189B">
            <w:pPr>
              <w:spacing w:after="0" w:line="240" w:lineRule="auto"/>
              <w:jc w:val="center"/>
              <w:rPr>
                <w:rFonts w:ascii="Tahoma" w:eastAsia="Times New Roman" w:hAnsi="Tahoma" w:cs="Tahoma"/>
                <w:color w:val="000000"/>
                <w:lang w:eastAsia="en-ID"/>
              </w:rPr>
            </w:pPr>
          </w:p>
        </w:tc>
        <w:tc>
          <w:tcPr>
            <w:tcW w:w="1034" w:type="dxa"/>
            <w:vMerge/>
            <w:tcBorders>
              <w:top w:val="nil"/>
              <w:left w:val="single" w:sz="4" w:space="0" w:color="auto"/>
              <w:bottom w:val="single" w:sz="4" w:space="0" w:color="auto"/>
              <w:right w:val="single" w:sz="4" w:space="0" w:color="auto"/>
            </w:tcBorders>
            <w:vAlign w:val="center"/>
            <w:hideMark/>
          </w:tcPr>
          <w:p w14:paraId="2FA38C99" w14:textId="77777777" w:rsidR="007F5F7D" w:rsidRPr="00691378" w:rsidRDefault="007F5F7D" w:rsidP="008D189B">
            <w:pPr>
              <w:spacing w:after="0" w:line="240" w:lineRule="auto"/>
              <w:jc w:val="center"/>
              <w:rPr>
                <w:rFonts w:ascii="Tahoma" w:eastAsia="Times New Roman" w:hAnsi="Tahoma" w:cs="Tahoma"/>
                <w:color w:val="000000"/>
                <w:lang w:eastAsia="en-ID"/>
              </w:rPr>
            </w:pPr>
          </w:p>
        </w:tc>
        <w:tc>
          <w:tcPr>
            <w:tcW w:w="1070" w:type="dxa"/>
            <w:vMerge/>
            <w:tcBorders>
              <w:top w:val="nil"/>
              <w:left w:val="single" w:sz="4" w:space="0" w:color="auto"/>
              <w:bottom w:val="single" w:sz="4" w:space="0" w:color="auto"/>
              <w:right w:val="single" w:sz="4" w:space="0" w:color="auto"/>
            </w:tcBorders>
            <w:vAlign w:val="center"/>
            <w:hideMark/>
          </w:tcPr>
          <w:p w14:paraId="30558E71" w14:textId="77777777" w:rsidR="007F5F7D" w:rsidRPr="00691378" w:rsidRDefault="007F5F7D" w:rsidP="008D189B">
            <w:pPr>
              <w:spacing w:after="0" w:line="240" w:lineRule="auto"/>
              <w:jc w:val="center"/>
              <w:rPr>
                <w:rFonts w:ascii="Tahoma" w:eastAsia="Times New Roman" w:hAnsi="Tahoma" w:cs="Tahoma"/>
                <w:color w:val="000000"/>
                <w:lang w:eastAsia="en-ID"/>
              </w:rPr>
            </w:pPr>
          </w:p>
        </w:tc>
        <w:tc>
          <w:tcPr>
            <w:tcW w:w="1230" w:type="dxa"/>
            <w:vMerge/>
            <w:tcBorders>
              <w:top w:val="nil"/>
              <w:left w:val="single" w:sz="4" w:space="0" w:color="auto"/>
              <w:bottom w:val="single" w:sz="4" w:space="0" w:color="auto"/>
              <w:right w:val="single" w:sz="4" w:space="0" w:color="auto"/>
            </w:tcBorders>
            <w:vAlign w:val="center"/>
            <w:hideMark/>
          </w:tcPr>
          <w:p w14:paraId="5D465C1E" w14:textId="77777777" w:rsidR="007F5F7D" w:rsidRPr="00691378" w:rsidRDefault="007F5F7D" w:rsidP="008D189B">
            <w:pPr>
              <w:spacing w:after="0" w:line="240" w:lineRule="auto"/>
              <w:jc w:val="center"/>
              <w:rPr>
                <w:rFonts w:ascii="Tahoma" w:eastAsia="Times New Roman" w:hAnsi="Tahoma" w:cs="Tahoma"/>
                <w:color w:val="000000"/>
                <w:lang w:eastAsia="en-ID"/>
              </w:rPr>
            </w:pPr>
          </w:p>
        </w:tc>
        <w:tc>
          <w:tcPr>
            <w:tcW w:w="257" w:type="dxa"/>
            <w:tcBorders>
              <w:top w:val="nil"/>
              <w:left w:val="nil"/>
              <w:bottom w:val="nil"/>
              <w:right w:val="nil"/>
            </w:tcBorders>
            <w:shd w:val="clear" w:color="auto" w:fill="auto"/>
            <w:noWrap/>
            <w:vAlign w:val="bottom"/>
            <w:hideMark/>
          </w:tcPr>
          <w:p w14:paraId="6F48C748" w14:textId="77777777" w:rsidR="007F5F7D" w:rsidRPr="00691378" w:rsidRDefault="007F5F7D" w:rsidP="00785F83">
            <w:pPr>
              <w:spacing w:after="0" w:line="360" w:lineRule="auto"/>
              <w:jc w:val="center"/>
              <w:rPr>
                <w:rFonts w:ascii="Tahoma" w:eastAsia="Times New Roman" w:hAnsi="Tahoma" w:cs="Tahoma"/>
                <w:color w:val="000000"/>
                <w:lang w:eastAsia="en-ID"/>
              </w:rPr>
            </w:pPr>
          </w:p>
        </w:tc>
      </w:tr>
      <w:tr w:rsidR="00B41A31" w:rsidRPr="00691378" w14:paraId="77E0AF79" w14:textId="77777777" w:rsidTr="006B1261">
        <w:trPr>
          <w:trHeight w:val="1099"/>
        </w:trPr>
        <w:tc>
          <w:tcPr>
            <w:tcW w:w="53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7F42A24" w14:textId="5E002199" w:rsidR="00B41A31" w:rsidRPr="00691378" w:rsidRDefault="00B41A31" w:rsidP="00B41A31">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No.</w:t>
            </w:r>
          </w:p>
        </w:tc>
        <w:tc>
          <w:tcPr>
            <w:tcW w:w="12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D0161F9" w14:textId="4615E444" w:rsidR="00B41A31" w:rsidRPr="00691378" w:rsidRDefault="00B41A31" w:rsidP="00B41A31">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Ruas Jalan</w:t>
            </w:r>
          </w:p>
        </w:tc>
        <w:tc>
          <w:tcPr>
            <w:tcW w:w="33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77FF473" w14:textId="50E2DDF1" w:rsidR="00B41A31" w:rsidRPr="00691378" w:rsidRDefault="00B41A31" w:rsidP="00B41A31">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Lebar Totoar Kiri (m)</w:t>
            </w:r>
          </w:p>
        </w:tc>
        <w:tc>
          <w:tcPr>
            <w:tcW w:w="21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02CF233" w14:textId="2A694D34" w:rsidR="00B41A31" w:rsidRPr="00691378" w:rsidRDefault="00B41A31" w:rsidP="00B41A31">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Lebar Totoar Kiri (m)</w:t>
            </w:r>
          </w:p>
        </w:tc>
        <w:tc>
          <w:tcPr>
            <w:tcW w:w="12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7548F7C" w14:textId="24C397E3" w:rsidR="00B41A31" w:rsidRPr="00691378" w:rsidRDefault="00B41A31" w:rsidP="00B41A31">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Dianjurkan</w:t>
            </w:r>
          </w:p>
        </w:tc>
        <w:tc>
          <w:tcPr>
            <w:tcW w:w="257" w:type="dxa"/>
            <w:vAlign w:val="center"/>
          </w:tcPr>
          <w:p w14:paraId="52112C63" w14:textId="77777777" w:rsidR="00B41A31" w:rsidRPr="00691378" w:rsidRDefault="00B41A31" w:rsidP="00B41A31">
            <w:pPr>
              <w:spacing w:after="0" w:line="360" w:lineRule="auto"/>
              <w:rPr>
                <w:rFonts w:ascii="Tahoma" w:eastAsia="Times New Roman" w:hAnsi="Tahoma" w:cs="Tahoma"/>
                <w:sz w:val="20"/>
                <w:szCs w:val="20"/>
                <w:lang w:eastAsia="en-ID"/>
              </w:rPr>
            </w:pPr>
          </w:p>
        </w:tc>
      </w:tr>
      <w:tr w:rsidR="006B1261" w:rsidRPr="00691378" w14:paraId="4761BED7" w14:textId="77777777" w:rsidTr="006B1261">
        <w:trPr>
          <w:trHeight w:val="1099"/>
        </w:trPr>
        <w:tc>
          <w:tcPr>
            <w:tcW w:w="533" w:type="dxa"/>
            <w:vMerge/>
            <w:tcBorders>
              <w:top w:val="single" w:sz="4" w:space="0" w:color="auto"/>
              <w:left w:val="single" w:sz="4" w:space="0" w:color="auto"/>
              <w:bottom w:val="single" w:sz="4" w:space="0" w:color="000000"/>
              <w:right w:val="single" w:sz="4" w:space="0" w:color="auto"/>
            </w:tcBorders>
            <w:shd w:val="clear" w:color="auto" w:fill="auto"/>
            <w:noWrap/>
            <w:vAlign w:val="center"/>
          </w:tcPr>
          <w:p w14:paraId="3034998C" w14:textId="77777777" w:rsidR="00B41A31" w:rsidRPr="00691378" w:rsidRDefault="00B41A31" w:rsidP="00B41A31">
            <w:pPr>
              <w:spacing w:after="0" w:line="240" w:lineRule="auto"/>
              <w:jc w:val="center"/>
              <w:rPr>
                <w:rFonts w:ascii="Tahoma" w:eastAsia="Times New Roman" w:hAnsi="Tahoma" w:cs="Tahoma"/>
                <w:color w:val="000000"/>
                <w:lang w:eastAsia="en-ID"/>
              </w:rPr>
            </w:pPr>
          </w:p>
        </w:tc>
        <w:tc>
          <w:tcPr>
            <w:tcW w:w="1294" w:type="dxa"/>
            <w:vMerge/>
            <w:tcBorders>
              <w:top w:val="single" w:sz="4" w:space="0" w:color="auto"/>
              <w:left w:val="single" w:sz="4" w:space="0" w:color="auto"/>
              <w:bottom w:val="single" w:sz="4" w:space="0" w:color="000000"/>
              <w:right w:val="single" w:sz="4" w:space="0" w:color="auto"/>
            </w:tcBorders>
            <w:shd w:val="clear" w:color="auto" w:fill="auto"/>
            <w:noWrap/>
            <w:vAlign w:val="center"/>
          </w:tcPr>
          <w:p w14:paraId="6CF35FE1" w14:textId="77777777" w:rsidR="00B41A31" w:rsidRPr="00691378" w:rsidRDefault="00B41A31" w:rsidP="00B41A31">
            <w:pPr>
              <w:spacing w:after="0" w:line="240" w:lineRule="auto"/>
              <w:jc w:val="center"/>
              <w:rPr>
                <w:rFonts w:ascii="Tahoma" w:eastAsia="Times New Roman" w:hAnsi="Tahoma" w:cs="Tahoma"/>
                <w:color w:val="000000"/>
                <w:lang w:eastAsia="en-ID"/>
              </w:rPr>
            </w:pPr>
          </w:p>
        </w:tc>
        <w:tc>
          <w:tcPr>
            <w:tcW w:w="1034" w:type="dxa"/>
            <w:tcBorders>
              <w:top w:val="single" w:sz="4" w:space="0" w:color="auto"/>
              <w:left w:val="single" w:sz="4" w:space="0" w:color="auto"/>
              <w:bottom w:val="single" w:sz="4" w:space="0" w:color="000000"/>
              <w:right w:val="nil"/>
            </w:tcBorders>
            <w:shd w:val="clear" w:color="auto" w:fill="auto"/>
            <w:noWrap/>
            <w:vAlign w:val="center"/>
          </w:tcPr>
          <w:p w14:paraId="4FB23AA4" w14:textId="10266164" w:rsidR="00B41A31" w:rsidRPr="00691378" w:rsidRDefault="00B41A31" w:rsidP="00B41A31">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Eksisting</w:t>
            </w:r>
          </w:p>
        </w:tc>
        <w:tc>
          <w:tcPr>
            <w:tcW w:w="1070" w:type="dxa"/>
            <w:tcBorders>
              <w:top w:val="single" w:sz="4" w:space="0" w:color="auto"/>
              <w:left w:val="single" w:sz="4" w:space="0" w:color="auto"/>
              <w:bottom w:val="single" w:sz="4" w:space="0" w:color="000000"/>
              <w:right w:val="single" w:sz="4" w:space="0" w:color="auto"/>
            </w:tcBorders>
            <w:shd w:val="clear" w:color="auto" w:fill="auto"/>
            <w:noWrap/>
            <w:vAlign w:val="center"/>
          </w:tcPr>
          <w:p w14:paraId="038081D2" w14:textId="2B72EC22" w:rsidR="00B41A31" w:rsidRPr="00691378" w:rsidRDefault="00B41A31" w:rsidP="00B41A31">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Minimum</w:t>
            </w:r>
          </w:p>
        </w:tc>
        <w:tc>
          <w:tcPr>
            <w:tcW w:w="1230" w:type="dxa"/>
            <w:tcBorders>
              <w:top w:val="single" w:sz="4" w:space="0" w:color="auto"/>
              <w:left w:val="single" w:sz="4" w:space="0" w:color="auto"/>
              <w:bottom w:val="single" w:sz="4" w:space="0" w:color="000000"/>
              <w:right w:val="single" w:sz="4" w:space="0" w:color="auto"/>
            </w:tcBorders>
            <w:shd w:val="clear" w:color="auto" w:fill="auto"/>
            <w:noWrap/>
            <w:vAlign w:val="center"/>
          </w:tcPr>
          <w:p w14:paraId="7400F967" w14:textId="72D98DAB" w:rsidR="00B41A31" w:rsidRPr="00691378" w:rsidRDefault="00B41A31" w:rsidP="00B41A31">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Dianjurkan</w:t>
            </w:r>
          </w:p>
        </w:tc>
        <w:tc>
          <w:tcPr>
            <w:tcW w:w="1034" w:type="dxa"/>
            <w:tcBorders>
              <w:top w:val="single" w:sz="4" w:space="0" w:color="auto"/>
              <w:left w:val="single" w:sz="4" w:space="0" w:color="auto"/>
              <w:bottom w:val="single" w:sz="4" w:space="0" w:color="000000"/>
              <w:right w:val="single" w:sz="4" w:space="0" w:color="auto"/>
            </w:tcBorders>
            <w:shd w:val="clear" w:color="auto" w:fill="auto"/>
            <w:noWrap/>
            <w:vAlign w:val="center"/>
          </w:tcPr>
          <w:p w14:paraId="646CD363" w14:textId="1F1CD79A" w:rsidR="00B41A31" w:rsidRPr="00691378" w:rsidRDefault="00B41A31" w:rsidP="00B41A31">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Eksisting</w:t>
            </w:r>
          </w:p>
        </w:tc>
        <w:tc>
          <w:tcPr>
            <w:tcW w:w="1070" w:type="dxa"/>
            <w:tcBorders>
              <w:top w:val="single" w:sz="4" w:space="0" w:color="auto"/>
              <w:left w:val="single" w:sz="4" w:space="0" w:color="auto"/>
              <w:bottom w:val="single" w:sz="4" w:space="0" w:color="000000"/>
              <w:right w:val="single" w:sz="4" w:space="0" w:color="auto"/>
            </w:tcBorders>
            <w:shd w:val="clear" w:color="auto" w:fill="auto"/>
            <w:noWrap/>
            <w:vAlign w:val="center"/>
          </w:tcPr>
          <w:p w14:paraId="3DF65741" w14:textId="3087F9CD" w:rsidR="00B41A31" w:rsidRPr="00691378" w:rsidRDefault="00B41A31" w:rsidP="00B41A31">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Minimum</w:t>
            </w:r>
          </w:p>
        </w:tc>
        <w:tc>
          <w:tcPr>
            <w:tcW w:w="1230" w:type="dxa"/>
            <w:vMerge/>
            <w:tcBorders>
              <w:top w:val="single" w:sz="4" w:space="0" w:color="auto"/>
              <w:left w:val="single" w:sz="4" w:space="0" w:color="auto"/>
              <w:bottom w:val="single" w:sz="4" w:space="0" w:color="000000"/>
              <w:right w:val="single" w:sz="4" w:space="0" w:color="auto"/>
            </w:tcBorders>
            <w:shd w:val="clear" w:color="auto" w:fill="auto"/>
            <w:noWrap/>
            <w:vAlign w:val="center"/>
          </w:tcPr>
          <w:p w14:paraId="2E7E2DBC" w14:textId="77777777" w:rsidR="00B41A31" w:rsidRPr="00691378" w:rsidRDefault="00B41A31" w:rsidP="00B41A31">
            <w:pPr>
              <w:spacing w:after="0" w:line="240" w:lineRule="auto"/>
              <w:jc w:val="center"/>
              <w:rPr>
                <w:rFonts w:ascii="Tahoma" w:eastAsia="Times New Roman" w:hAnsi="Tahoma" w:cs="Tahoma"/>
                <w:color w:val="000000"/>
                <w:lang w:eastAsia="en-ID"/>
              </w:rPr>
            </w:pPr>
          </w:p>
        </w:tc>
        <w:tc>
          <w:tcPr>
            <w:tcW w:w="257" w:type="dxa"/>
            <w:vAlign w:val="center"/>
          </w:tcPr>
          <w:p w14:paraId="39AD45F6" w14:textId="77777777" w:rsidR="00B41A31" w:rsidRPr="00691378" w:rsidRDefault="00B41A31" w:rsidP="00B41A31">
            <w:pPr>
              <w:spacing w:after="0" w:line="360" w:lineRule="auto"/>
              <w:rPr>
                <w:rFonts w:ascii="Tahoma" w:eastAsia="Times New Roman" w:hAnsi="Tahoma" w:cs="Tahoma"/>
                <w:sz w:val="20"/>
                <w:szCs w:val="20"/>
                <w:lang w:eastAsia="en-ID"/>
              </w:rPr>
            </w:pPr>
          </w:p>
        </w:tc>
      </w:tr>
      <w:tr w:rsidR="006B1261" w:rsidRPr="00691378" w14:paraId="5E24C674" w14:textId="77777777" w:rsidTr="006B1261">
        <w:trPr>
          <w:trHeight w:val="1099"/>
        </w:trPr>
        <w:tc>
          <w:tcPr>
            <w:tcW w:w="53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939E8E" w14:textId="77777777" w:rsidR="00B41A31" w:rsidRPr="00691378" w:rsidRDefault="00B41A31" w:rsidP="00B41A31">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w:t>
            </w:r>
          </w:p>
        </w:tc>
        <w:tc>
          <w:tcPr>
            <w:tcW w:w="12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36622F" w14:textId="77777777" w:rsidR="00B41A31" w:rsidRPr="00691378" w:rsidRDefault="00B41A31" w:rsidP="00B41A31">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Jl. Ngurah Rai 2/2 UD</w:t>
            </w:r>
          </w:p>
        </w:tc>
        <w:tc>
          <w:tcPr>
            <w:tcW w:w="1034" w:type="dxa"/>
            <w:vMerge w:val="restart"/>
            <w:tcBorders>
              <w:top w:val="nil"/>
              <w:left w:val="single" w:sz="4" w:space="0" w:color="auto"/>
              <w:bottom w:val="single" w:sz="4" w:space="0" w:color="000000"/>
              <w:right w:val="nil"/>
            </w:tcBorders>
            <w:shd w:val="clear" w:color="auto" w:fill="auto"/>
            <w:noWrap/>
            <w:vAlign w:val="center"/>
            <w:hideMark/>
          </w:tcPr>
          <w:p w14:paraId="5161928B" w14:textId="77777777" w:rsidR="00B41A31" w:rsidRPr="00691378" w:rsidRDefault="00B41A31" w:rsidP="00B41A31">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1,5</w:t>
            </w:r>
          </w:p>
        </w:tc>
        <w:tc>
          <w:tcPr>
            <w:tcW w:w="10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3FC6CC" w14:textId="77777777" w:rsidR="00B41A31" w:rsidRPr="00691378" w:rsidRDefault="00B41A31" w:rsidP="00B41A31">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2,0</w:t>
            </w:r>
          </w:p>
        </w:tc>
        <w:tc>
          <w:tcPr>
            <w:tcW w:w="123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BA53F4" w14:textId="77777777" w:rsidR="00B41A31" w:rsidRPr="00691378" w:rsidRDefault="00B41A31" w:rsidP="00B41A31">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3</w:t>
            </w:r>
          </w:p>
        </w:tc>
        <w:tc>
          <w:tcPr>
            <w:tcW w:w="10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B339B4C" w14:textId="77777777" w:rsidR="00B41A31" w:rsidRPr="00691378" w:rsidRDefault="00B41A31" w:rsidP="00B41A31">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2,5</w:t>
            </w:r>
          </w:p>
        </w:tc>
        <w:tc>
          <w:tcPr>
            <w:tcW w:w="10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D97C6A" w14:textId="77777777" w:rsidR="00B41A31" w:rsidRPr="00691378" w:rsidRDefault="00B41A31" w:rsidP="00B41A31">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w:t>
            </w:r>
          </w:p>
        </w:tc>
        <w:tc>
          <w:tcPr>
            <w:tcW w:w="123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386C521" w14:textId="77777777" w:rsidR="00B41A31" w:rsidRPr="00691378" w:rsidRDefault="00B41A31" w:rsidP="00B41A31">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3</w:t>
            </w:r>
          </w:p>
        </w:tc>
        <w:tc>
          <w:tcPr>
            <w:tcW w:w="257" w:type="dxa"/>
            <w:vAlign w:val="center"/>
            <w:hideMark/>
          </w:tcPr>
          <w:p w14:paraId="34453591" w14:textId="77777777" w:rsidR="00B41A31" w:rsidRPr="00691378" w:rsidRDefault="00B41A31" w:rsidP="00B41A31">
            <w:pPr>
              <w:spacing w:after="0" w:line="360" w:lineRule="auto"/>
              <w:rPr>
                <w:rFonts w:ascii="Tahoma" w:eastAsia="Times New Roman" w:hAnsi="Tahoma" w:cs="Tahoma"/>
                <w:sz w:val="20"/>
                <w:szCs w:val="20"/>
                <w:lang w:eastAsia="en-ID"/>
              </w:rPr>
            </w:pPr>
          </w:p>
        </w:tc>
      </w:tr>
      <w:tr w:rsidR="006B1261" w:rsidRPr="00691378" w14:paraId="521B1F1C" w14:textId="77777777" w:rsidTr="006B1261">
        <w:trPr>
          <w:trHeight w:val="562"/>
        </w:trPr>
        <w:tc>
          <w:tcPr>
            <w:tcW w:w="533" w:type="dxa"/>
            <w:vMerge/>
            <w:tcBorders>
              <w:top w:val="nil"/>
              <w:left w:val="single" w:sz="4" w:space="0" w:color="auto"/>
              <w:bottom w:val="single" w:sz="4" w:space="0" w:color="000000"/>
              <w:right w:val="single" w:sz="4" w:space="0" w:color="auto"/>
            </w:tcBorders>
            <w:vAlign w:val="center"/>
            <w:hideMark/>
          </w:tcPr>
          <w:p w14:paraId="43DE349F" w14:textId="77777777" w:rsidR="00B41A31" w:rsidRPr="00691378" w:rsidRDefault="00B41A31" w:rsidP="00B41A31">
            <w:pPr>
              <w:spacing w:after="0" w:line="240" w:lineRule="auto"/>
              <w:jc w:val="center"/>
              <w:rPr>
                <w:rFonts w:ascii="Tahoma" w:eastAsia="Times New Roman" w:hAnsi="Tahoma" w:cs="Tahoma"/>
                <w:color w:val="000000"/>
                <w:lang w:eastAsia="en-ID"/>
              </w:rPr>
            </w:pPr>
          </w:p>
        </w:tc>
        <w:tc>
          <w:tcPr>
            <w:tcW w:w="1294" w:type="dxa"/>
            <w:vMerge/>
            <w:tcBorders>
              <w:top w:val="nil"/>
              <w:left w:val="single" w:sz="4" w:space="0" w:color="auto"/>
              <w:bottom w:val="single" w:sz="4" w:space="0" w:color="000000"/>
              <w:right w:val="single" w:sz="4" w:space="0" w:color="auto"/>
            </w:tcBorders>
            <w:vAlign w:val="center"/>
            <w:hideMark/>
          </w:tcPr>
          <w:p w14:paraId="3E95817E" w14:textId="77777777" w:rsidR="00B41A31" w:rsidRPr="00691378" w:rsidRDefault="00B41A31" w:rsidP="00B41A31">
            <w:pPr>
              <w:spacing w:after="0" w:line="240" w:lineRule="auto"/>
              <w:jc w:val="center"/>
              <w:rPr>
                <w:rFonts w:ascii="Tahoma" w:eastAsia="Times New Roman" w:hAnsi="Tahoma" w:cs="Tahoma"/>
                <w:color w:val="000000"/>
                <w:lang w:eastAsia="en-ID"/>
              </w:rPr>
            </w:pPr>
          </w:p>
        </w:tc>
        <w:tc>
          <w:tcPr>
            <w:tcW w:w="1034" w:type="dxa"/>
            <w:vMerge/>
            <w:tcBorders>
              <w:top w:val="nil"/>
              <w:left w:val="single" w:sz="4" w:space="0" w:color="auto"/>
              <w:bottom w:val="single" w:sz="4" w:space="0" w:color="000000"/>
              <w:right w:val="nil"/>
            </w:tcBorders>
            <w:vAlign w:val="center"/>
            <w:hideMark/>
          </w:tcPr>
          <w:p w14:paraId="08958E6D" w14:textId="77777777" w:rsidR="00B41A31" w:rsidRPr="00691378" w:rsidRDefault="00B41A31" w:rsidP="00B41A31">
            <w:pPr>
              <w:spacing w:after="0" w:line="240" w:lineRule="auto"/>
              <w:jc w:val="center"/>
              <w:rPr>
                <w:rFonts w:ascii="Tahoma" w:eastAsia="Times New Roman" w:hAnsi="Tahoma" w:cs="Tahoma"/>
                <w:color w:val="000000"/>
                <w:lang w:eastAsia="en-ID"/>
              </w:rPr>
            </w:pPr>
          </w:p>
        </w:tc>
        <w:tc>
          <w:tcPr>
            <w:tcW w:w="1070" w:type="dxa"/>
            <w:vMerge/>
            <w:tcBorders>
              <w:top w:val="nil"/>
              <w:left w:val="single" w:sz="4" w:space="0" w:color="auto"/>
              <w:bottom w:val="single" w:sz="4" w:space="0" w:color="000000"/>
              <w:right w:val="single" w:sz="4" w:space="0" w:color="auto"/>
            </w:tcBorders>
            <w:vAlign w:val="center"/>
            <w:hideMark/>
          </w:tcPr>
          <w:p w14:paraId="6C85A24B" w14:textId="77777777" w:rsidR="00B41A31" w:rsidRPr="00691378" w:rsidRDefault="00B41A31" w:rsidP="00B41A31">
            <w:pPr>
              <w:spacing w:after="0" w:line="240" w:lineRule="auto"/>
              <w:jc w:val="center"/>
              <w:rPr>
                <w:rFonts w:ascii="Tahoma" w:eastAsia="Times New Roman" w:hAnsi="Tahoma" w:cs="Tahoma"/>
                <w:color w:val="000000"/>
                <w:lang w:eastAsia="en-ID"/>
              </w:rPr>
            </w:pPr>
          </w:p>
        </w:tc>
        <w:tc>
          <w:tcPr>
            <w:tcW w:w="1230" w:type="dxa"/>
            <w:vMerge/>
            <w:tcBorders>
              <w:top w:val="nil"/>
              <w:left w:val="single" w:sz="4" w:space="0" w:color="auto"/>
              <w:bottom w:val="single" w:sz="4" w:space="0" w:color="000000"/>
              <w:right w:val="single" w:sz="4" w:space="0" w:color="auto"/>
            </w:tcBorders>
            <w:vAlign w:val="center"/>
            <w:hideMark/>
          </w:tcPr>
          <w:p w14:paraId="5DB00803" w14:textId="77777777" w:rsidR="00B41A31" w:rsidRPr="00691378" w:rsidRDefault="00B41A31" w:rsidP="00B41A31">
            <w:pPr>
              <w:spacing w:after="0" w:line="240" w:lineRule="auto"/>
              <w:jc w:val="center"/>
              <w:rPr>
                <w:rFonts w:ascii="Tahoma" w:eastAsia="Times New Roman" w:hAnsi="Tahoma" w:cs="Tahoma"/>
                <w:color w:val="000000"/>
                <w:lang w:eastAsia="en-ID"/>
              </w:rPr>
            </w:pPr>
          </w:p>
        </w:tc>
        <w:tc>
          <w:tcPr>
            <w:tcW w:w="1034" w:type="dxa"/>
            <w:vMerge/>
            <w:tcBorders>
              <w:top w:val="nil"/>
              <w:left w:val="single" w:sz="4" w:space="0" w:color="auto"/>
              <w:bottom w:val="single" w:sz="4" w:space="0" w:color="000000"/>
              <w:right w:val="single" w:sz="4" w:space="0" w:color="auto"/>
            </w:tcBorders>
            <w:vAlign w:val="center"/>
            <w:hideMark/>
          </w:tcPr>
          <w:p w14:paraId="4530432A" w14:textId="77777777" w:rsidR="00B41A31" w:rsidRPr="00691378" w:rsidRDefault="00B41A31" w:rsidP="00B41A31">
            <w:pPr>
              <w:spacing w:after="0" w:line="240" w:lineRule="auto"/>
              <w:jc w:val="center"/>
              <w:rPr>
                <w:rFonts w:ascii="Tahoma" w:eastAsia="Times New Roman" w:hAnsi="Tahoma" w:cs="Tahoma"/>
                <w:color w:val="000000"/>
                <w:lang w:eastAsia="en-ID"/>
              </w:rPr>
            </w:pPr>
          </w:p>
        </w:tc>
        <w:tc>
          <w:tcPr>
            <w:tcW w:w="1070" w:type="dxa"/>
            <w:vMerge/>
            <w:tcBorders>
              <w:top w:val="nil"/>
              <w:left w:val="single" w:sz="4" w:space="0" w:color="auto"/>
              <w:bottom w:val="single" w:sz="4" w:space="0" w:color="000000"/>
              <w:right w:val="single" w:sz="4" w:space="0" w:color="auto"/>
            </w:tcBorders>
            <w:vAlign w:val="center"/>
            <w:hideMark/>
          </w:tcPr>
          <w:p w14:paraId="678D878F" w14:textId="77777777" w:rsidR="00B41A31" w:rsidRPr="00691378" w:rsidRDefault="00B41A31" w:rsidP="00B41A31">
            <w:pPr>
              <w:spacing w:after="0" w:line="240" w:lineRule="auto"/>
              <w:jc w:val="center"/>
              <w:rPr>
                <w:rFonts w:ascii="Tahoma" w:eastAsia="Times New Roman" w:hAnsi="Tahoma" w:cs="Tahoma"/>
                <w:color w:val="000000"/>
                <w:lang w:eastAsia="en-ID"/>
              </w:rPr>
            </w:pPr>
          </w:p>
        </w:tc>
        <w:tc>
          <w:tcPr>
            <w:tcW w:w="1230" w:type="dxa"/>
            <w:vMerge/>
            <w:tcBorders>
              <w:top w:val="nil"/>
              <w:left w:val="single" w:sz="4" w:space="0" w:color="auto"/>
              <w:bottom w:val="single" w:sz="4" w:space="0" w:color="000000"/>
              <w:right w:val="single" w:sz="4" w:space="0" w:color="auto"/>
            </w:tcBorders>
            <w:vAlign w:val="center"/>
            <w:hideMark/>
          </w:tcPr>
          <w:p w14:paraId="3B9668F8" w14:textId="77777777" w:rsidR="00B41A31" w:rsidRPr="00691378" w:rsidRDefault="00B41A31" w:rsidP="00B41A31">
            <w:pPr>
              <w:spacing w:after="0" w:line="240" w:lineRule="auto"/>
              <w:jc w:val="center"/>
              <w:rPr>
                <w:rFonts w:ascii="Tahoma" w:eastAsia="Times New Roman" w:hAnsi="Tahoma" w:cs="Tahoma"/>
                <w:color w:val="000000"/>
                <w:lang w:eastAsia="en-ID"/>
              </w:rPr>
            </w:pPr>
          </w:p>
        </w:tc>
        <w:tc>
          <w:tcPr>
            <w:tcW w:w="257" w:type="dxa"/>
            <w:tcBorders>
              <w:top w:val="nil"/>
              <w:left w:val="nil"/>
              <w:bottom w:val="nil"/>
              <w:right w:val="nil"/>
            </w:tcBorders>
            <w:shd w:val="clear" w:color="auto" w:fill="auto"/>
            <w:noWrap/>
            <w:vAlign w:val="bottom"/>
            <w:hideMark/>
          </w:tcPr>
          <w:p w14:paraId="1445BAC7" w14:textId="77777777" w:rsidR="00B41A31" w:rsidRPr="00691378" w:rsidRDefault="00B41A31" w:rsidP="00B41A31">
            <w:pPr>
              <w:spacing w:after="0" w:line="360" w:lineRule="auto"/>
              <w:jc w:val="center"/>
              <w:rPr>
                <w:rFonts w:ascii="Tahoma" w:eastAsia="Times New Roman" w:hAnsi="Tahoma" w:cs="Tahoma"/>
                <w:color w:val="000000"/>
                <w:lang w:eastAsia="en-ID"/>
              </w:rPr>
            </w:pPr>
          </w:p>
        </w:tc>
      </w:tr>
      <w:tr w:rsidR="006B1261" w:rsidRPr="00691378" w14:paraId="04A0A089" w14:textId="77777777" w:rsidTr="006B1261">
        <w:trPr>
          <w:trHeight w:val="562"/>
        </w:trPr>
        <w:tc>
          <w:tcPr>
            <w:tcW w:w="5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856590" w14:textId="77777777" w:rsidR="00B41A31" w:rsidRPr="00691378" w:rsidRDefault="00B41A31" w:rsidP="00B41A31">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3</w:t>
            </w:r>
          </w:p>
        </w:tc>
        <w:tc>
          <w:tcPr>
            <w:tcW w:w="129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9630D6" w14:textId="77777777" w:rsidR="00B41A31" w:rsidRPr="00691378" w:rsidRDefault="00B41A31" w:rsidP="00B41A31">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Jl. Sudirman</w:t>
            </w:r>
          </w:p>
        </w:tc>
        <w:tc>
          <w:tcPr>
            <w:tcW w:w="1034" w:type="dxa"/>
            <w:vMerge w:val="restart"/>
            <w:tcBorders>
              <w:top w:val="nil"/>
              <w:left w:val="single" w:sz="4" w:space="0" w:color="auto"/>
              <w:bottom w:val="single" w:sz="4" w:space="0" w:color="000000"/>
              <w:right w:val="nil"/>
            </w:tcBorders>
            <w:shd w:val="clear" w:color="auto" w:fill="auto"/>
            <w:noWrap/>
            <w:vAlign w:val="center"/>
            <w:hideMark/>
          </w:tcPr>
          <w:p w14:paraId="31DC4E65" w14:textId="77777777" w:rsidR="00B41A31" w:rsidRPr="00691378" w:rsidRDefault="00B41A31" w:rsidP="00B41A31">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1,5</w:t>
            </w:r>
          </w:p>
        </w:tc>
        <w:tc>
          <w:tcPr>
            <w:tcW w:w="10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BB84B8F" w14:textId="77777777" w:rsidR="00B41A31" w:rsidRPr="00691378" w:rsidRDefault="00B41A31" w:rsidP="00B41A31">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2,0</w:t>
            </w:r>
          </w:p>
        </w:tc>
        <w:tc>
          <w:tcPr>
            <w:tcW w:w="12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37A91C" w14:textId="77777777" w:rsidR="00B41A31" w:rsidRPr="00691378" w:rsidRDefault="00B41A31" w:rsidP="00B41A31">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3</w:t>
            </w:r>
          </w:p>
        </w:tc>
        <w:tc>
          <w:tcPr>
            <w:tcW w:w="10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A5F49E6" w14:textId="77777777" w:rsidR="00B41A31" w:rsidRPr="00691378" w:rsidRDefault="00B41A31" w:rsidP="00B41A31">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1,5</w:t>
            </w:r>
          </w:p>
        </w:tc>
        <w:tc>
          <w:tcPr>
            <w:tcW w:w="10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A2D546" w14:textId="77777777" w:rsidR="00B41A31" w:rsidRPr="00691378" w:rsidRDefault="00B41A31" w:rsidP="00B41A31">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w:t>
            </w:r>
          </w:p>
        </w:tc>
        <w:tc>
          <w:tcPr>
            <w:tcW w:w="12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DC944E" w14:textId="77777777" w:rsidR="00B41A31" w:rsidRPr="00691378" w:rsidRDefault="00B41A31" w:rsidP="00B41A31">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3</w:t>
            </w:r>
          </w:p>
        </w:tc>
        <w:tc>
          <w:tcPr>
            <w:tcW w:w="257" w:type="dxa"/>
            <w:vAlign w:val="center"/>
            <w:hideMark/>
          </w:tcPr>
          <w:p w14:paraId="4A323ED0" w14:textId="77777777" w:rsidR="00B41A31" w:rsidRPr="00691378" w:rsidRDefault="00B41A31" w:rsidP="00B41A31">
            <w:pPr>
              <w:spacing w:after="0" w:line="360" w:lineRule="auto"/>
              <w:rPr>
                <w:rFonts w:ascii="Tahoma" w:eastAsia="Times New Roman" w:hAnsi="Tahoma" w:cs="Tahoma"/>
                <w:sz w:val="20"/>
                <w:szCs w:val="20"/>
                <w:lang w:eastAsia="en-ID"/>
              </w:rPr>
            </w:pPr>
          </w:p>
        </w:tc>
      </w:tr>
      <w:tr w:rsidR="006B1261" w:rsidRPr="00691378" w14:paraId="3523416C" w14:textId="77777777" w:rsidTr="006B1261">
        <w:trPr>
          <w:trHeight w:val="562"/>
        </w:trPr>
        <w:tc>
          <w:tcPr>
            <w:tcW w:w="533" w:type="dxa"/>
            <w:vMerge/>
            <w:tcBorders>
              <w:top w:val="nil"/>
              <w:left w:val="single" w:sz="4" w:space="0" w:color="auto"/>
              <w:bottom w:val="single" w:sz="4" w:space="0" w:color="auto"/>
              <w:right w:val="single" w:sz="4" w:space="0" w:color="auto"/>
            </w:tcBorders>
            <w:vAlign w:val="center"/>
            <w:hideMark/>
          </w:tcPr>
          <w:p w14:paraId="213B5B9F" w14:textId="77777777" w:rsidR="00B41A31" w:rsidRPr="00691378" w:rsidRDefault="00B41A31" w:rsidP="00B41A31">
            <w:pPr>
              <w:spacing w:after="0" w:line="240" w:lineRule="auto"/>
              <w:jc w:val="center"/>
              <w:rPr>
                <w:rFonts w:ascii="Tahoma" w:eastAsia="Times New Roman" w:hAnsi="Tahoma" w:cs="Tahoma"/>
                <w:color w:val="000000"/>
                <w:lang w:eastAsia="en-ID"/>
              </w:rPr>
            </w:pPr>
          </w:p>
        </w:tc>
        <w:tc>
          <w:tcPr>
            <w:tcW w:w="1294" w:type="dxa"/>
            <w:vMerge/>
            <w:tcBorders>
              <w:top w:val="nil"/>
              <w:left w:val="single" w:sz="4" w:space="0" w:color="auto"/>
              <w:bottom w:val="single" w:sz="4" w:space="0" w:color="auto"/>
              <w:right w:val="single" w:sz="4" w:space="0" w:color="auto"/>
            </w:tcBorders>
            <w:vAlign w:val="center"/>
            <w:hideMark/>
          </w:tcPr>
          <w:p w14:paraId="7D36B0E9" w14:textId="77777777" w:rsidR="00B41A31" w:rsidRPr="00691378" w:rsidRDefault="00B41A31" w:rsidP="00B41A31">
            <w:pPr>
              <w:spacing w:after="0" w:line="240" w:lineRule="auto"/>
              <w:jc w:val="center"/>
              <w:rPr>
                <w:rFonts w:ascii="Tahoma" w:eastAsia="Times New Roman" w:hAnsi="Tahoma" w:cs="Tahoma"/>
                <w:color w:val="000000"/>
                <w:lang w:eastAsia="en-ID"/>
              </w:rPr>
            </w:pPr>
          </w:p>
        </w:tc>
        <w:tc>
          <w:tcPr>
            <w:tcW w:w="1034" w:type="dxa"/>
            <w:vMerge/>
            <w:tcBorders>
              <w:top w:val="nil"/>
              <w:left w:val="single" w:sz="4" w:space="0" w:color="auto"/>
              <w:bottom w:val="single" w:sz="4" w:space="0" w:color="000000"/>
              <w:right w:val="nil"/>
            </w:tcBorders>
            <w:vAlign w:val="center"/>
            <w:hideMark/>
          </w:tcPr>
          <w:p w14:paraId="362DC5CB" w14:textId="77777777" w:rsidR="00B41A31" w:rsidRPr="00691378" w:rsidRDefault="00B41A31" w:rsidP="00B41A31">
            <w:pPr>
              <w:spacing w:after="0" w:line="240" w:lineRule="auto"/>
              <w:jc w:val="center"/>
              <w:rPr>
                <w:rFonts w:ascii="Tahoma" w:eastAsia="Times New Roman" w:hAnsi="Tahoma" w:cs="Tahoma"/>
                <w:color w:val="000000"/>
                <w:lang w:eastAsia="en-ID"/>
              </w:rPr>
            </w:pPr>
          </w:p>
        </w:tc>
        <w:tc>
          <w:tcPr>
            <w:tcW w:w="1070" w:type="dxa"/>
            <w:vMerge/>
            <w:tcBorders>
              <w:top w:val="nil"/>
              <w:left w:val="single" w:sz="4" w:space="0" w:color="auto"/>
              <w:bottom w:val="single" w:sz="4" w:space="0" w:color="000000"/>
              <w:right w:val="single" w:sz="4" w:space="0" w:color="auto"/>
            </w:tcBorders>
            <w:vAlign w:val="center"/>
            <w:hideMark/>
          </w:tcPr>
          <w:p w14:paraId="1509CCFF" w14:textId="77777777" w:rsidR="00B41A31" w:rsidRPr="00691378" w:rsidRDefault="00B41A31" w:rsidP="00B41A31">
            <w:pPr>
              <w:spacing w:after="0" w:line="240" w:lineRule="auto"/>
              <w:jc w:val="center"/>
              <w:rPr>
                <w:rFonts w:ascii="Tahoma" w:eastAsia="Times New Roman" w:hAnsi="Tahoma" w:cs="Tahoma"/>
                <w:color w:val="000000"/>
                <w:lang w:eastAsia="en-ID"/>
              </w:rPr>
            </w:pPr>
          </w:p>
        </w:tc>
        <w:tc>
          <w:tcPr>
            <w:tcW w:w="1230" w:type="dxa"/>
            <w:vMerge/>
            <w:tcBorders>
              <w:top w:val="nil"/>
              <w:left w:val="single" w:sz="4" w:space="0" w:color="auto"/>
              <w:bottom w:val="single" w:sz="4" w:space="0" w:color="auto"/>
              <w:right w:val="single" w:sz="4" w:space="0" w:color="auto"/>
            </w:tcBorders>
            <w:vAlign w:val="center"/>
            <w:hideMark/>
          </w:tcPr>
          <w:p w14:paraId="340A1AB8" w14:textId="77777777" w:rsidR="00B41A31" w:rsidRPr="00691378" w:rsidRDefault="00B41A31" w:rsidP="00B41A31">
            <w:pPr>
              <w:spacing w:after="0" w:line="240" w:lineRule="auto"/>
              <w:jc w:val="center"/>
              <w:rPr>
                <w:rFonts w:ascii="Tahoma" w:eastAsia="Times New Roman" w:hAnsi="Tahoma" w:cs="Tahoma"/>
                <w:color w:val="000000"/>
                <w:lang w:eastAsia="en-ID"/>
              </w:rPr>
            </w:pPr>
          </w:p>
        </w:tc>
        <w:tc>
          <w:tcPr>
            <w:tcW w:w="1034" w:type="dxa"/>
            <w:vMerge/>
            <w:tcBorders>
              <w:top w:val="nil"/>
              <w:left w:val="single" w:sz="4" w:space="0" w:color="auto"/>
              <w:bottom w:val="single" w:sz="4" w:space="0" w:color="000000"/>
              <w:right w:val="single" w:sz="4" w:space="0" w:color="auto"/>
            </w:tcBorders>
            <w:vAlign w:val="center"/>
            <w:hideMark/>
          </w:tcPr>
          <w:p w14:paraId="02AFD4A5" w14:textId="77777777" w:rsidR="00B41A31" w:rsidRPr="00691378" w:rsidRDefault="00B41A31" w:rsidP="00B41A31">
            <w:pPr>
              <w:spacing w:after="0" w:line="240" w:lineRule="auto"/>
              <w:jc w:val="center"/>
              <w:rPr>
                <w:rFonts w:ascii="Tahoma" w:eastAsia="Times New Roman" w:hAnsi="Tahoma" w:cs="Tahoma"/>
                <w:color w:val="000000"/>
                <w:lang w:eastAsia="en-ID"/>
              </w:rPr>
            </w:pPr>
          </w:p>
        </w:tc>
        <w:tc>
          <w:tcPr>
            <w:tcW w:w="1070" w:type="dxa"/>
            <w:vMerge/>
            <w:tcBorders>
              <w:top w:val="nil"/>
              <w:left w:val="single" w:sz="4" w:space="0" w:color="auto"/>
              <w:bottom w:val="single" w:sz="4" w:space="0" w:color="auto"/>
              <w:right w:val="single" w:sz="4" w:space="0" w:color="auto"/>
            </w:tcBorders>
            <w:vAlign w:val="center"/>
            <w:hideMark/>
          </w:tcPr>
          <w:p w14:paraId="2E7D8294" w14:textId="77777777" w:rsidR="00B41A31" w:rsidRPr="00691378" w:rsidRDefault="00B41A31" w:rsidP="00B41A31">
            <w:pPr>
              <w:spacing w:after="0" w:line="240" w:lineRule="auto"/>
              <w:jc w:val="center"/>
              <w:rPr>
                <w:rFonts w:ascii="Tahoma" w:eastAsia="Times New Roman" w:hAnsi="Tahoma" w:cs="Tahoma"/>
                <w:color w:val="000000"/>
                <w:lang w:eastAsia="en-ID"/>
              </w:rPr>
            </w:pPr>
          </w:p>
        </w:tc>
        <w:tc>
          <w:tcPr>
            <w:tcW w:w="1230" w:type="dxa"/>
            <w:vMerge/>
            <w:tcBorders>
              <w:top w:val="nil"/>
              <w:left w:val="single" w:sz="4" w:space="0" w:color="auto"/>
              <w:bottom w:val="single" w:sz="4" w:space="0" w:color="auto"/>
              <w:right w:val="single" w:sz="4" w:space="0" w:color="auto"/>
            </w:tcBorders>
            <w:vAlign w:val="center"/>
            <w:hideMark/>
          </w:tcPr>
          <w:p w14:paraId="200729EF" w14:textId="77777777" w:rsidR="00B41A31" w:rsidRPr="00691378" w:rsidRDefault="00B41A31" w:rsidP="00B41A31">
            <w:pPr>
              <w:spacing w:after="0" w:line="240" w:lineRule="auto"/>
              <w:jc w:val="center"/>
              <w:rPr>
                <w:rFonts w:ascii="Tahoma" w:eastAsia="Times New Roman" w:hAnsi="Tahoma" w:cs="Tahoma"/>
                <w:color w:val="000000"/>
                <w:lang w:eastAsia="en-ID"/>
              </w:rPr>
            </w:pPr>
          </w:p>
        </w:tc>
        <w:tc>
          <w:tcPr>
            <w:tcW w:w="257" w:type="dxa"/>
            <w:tcBorders>
              <w:top w:val="nil"/>
              <w:left w:val="nil"/>
              <w:bottom w:val="nil"/>
              <w:right w:val="nil"/>
            </w:tcBorders>
            <w:shd w:val="clear" w:color="auto" w:fill="auto"/>
            <w:noWrap/>
            <w:vAlign w:val="bottom"/>
            <w:hideMark/>
          </w:tcPr>
          <w:p w14:paraId="4DE068DA" w14:textId="77777777" w:rsidR="00B41A31" w:rsidRPr="00691378" w:rsidRDefault="00B41A31" w:rsidP="00B41A31">
            <w:pPr>
              <w:spacing w:after="0" w:line="360" w:lineRule="auto"/>
              <w:jc w:val="center"/>
              <w:rPr>
                <w:rFonts w:ascii="Tahoma" w:eastAsia="Times New Roman" w:hAnsi="Tahoma" w:cs="Tahoma"/>
                <w:color w:val="000000"/>
                <w:lang w:eastAsia="en-ID"/>
              </w:rPr>
            </w:pPr>
          </w:p>
        </w:tc>
      </w:tr>
      <w:tr w:rsidR="006B1261" w:rsidRPr="00691378" w14:paraId="5F9C8743" w14:textId="77777777" w:rsidTr="006B1261">
        <w:trPr>
          <w:trHeight w:val="562"/>
        </w:trPr>
        <w:tc>
          <w:tcPr>
            <w:tcW w:w="53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49197FD" w14:textId="77777777" w:rsidR="00B41A31" w:rsidRPr="00691378" w:rsidRDefault="00B41A31" w:rsidP="00B41A31">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4</w:t>
            </w:r>
          </w:p>
        </w:tc>
        <w:tc>
          <w:tcPr>
            <w:tcW w:w="129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8090E4" w14:textId="77777777" w:rsidR="00B41A31" w:rsidRPr="00691378" w:rsidRDefault="00B41A31" w:rsidP="00B41A31">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Jl. Hassanudin</w:t>
            </w:r>
          </w:p>
        </w:tc>
        <w:tc>
          <w:tcPr>
            <w:tcW w:w="1034" w:type="dxa"/>
            <w:vMerge w:val="restart"/>
            <w:tcBorders>
              <w:top w:val="nil"/>
              <w:left w:val="single" w:sz="4" w:space="0" w:color="auto"/>
              <w:bottom w:val="single" w:sz="4" w:space="0" w:color="000000"/>
              <w:right w:val="nil"/>
            </w:tcBorders>
            <w:shd w:val="clear" w:color="auto" w:fill="auto"/>
            <w:noWrap/>
            <w:vAlign w:val="center"/>
            <w:hideMark/>
          </w:tcPr>
          <w:p w14:paraId="5F433558" w14:textId="77777777" w:rsidR="00B41A31" w:rsidRPr="00691378" w:rsidRDefault="00B41A31" w:rsidP="00B41A31">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10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626BDB" w14:textId="77777777" w:rsidR="00B41A31" w:rsidRPr="00691378" w:rsidRDefault="00B41A31" w:rsidP="00B41A31">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2,0</w:t>
            </w:r>
          </w:p>
        </w:tc>
        <w:tc>
          <w:tcPr>
            <w:tcW w:w="123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AD06B4D" w14:textId="77777777" w:rsidR="00B41A31" w:rsidRPr="00691378" w:rsidRDefault="00B41A31" w:rsidP="00B41A31">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4</w:t>
            </w:r>
          </w:p>
        </w:tc>
        <w:tc>
          <w:tcPr>
            <w:tcW w:w="10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8B15266" w14:textId="77777777" w:rsidR="00B41A31" w:rsidRPr="00691378" w:rsidRDefault="00B41A31" w:rsidP="00B41A31">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10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5B2DC57" w14:textId="77777777" w:rsidR="00B41A31" w:rsidRPr="00691378" w:rsidRDefault="00B41A31" w:rsidP="00B41A31">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w:t>
            </w:r>
          </w:p>
        </w:tc>
        <w:tc>
          <w:tcPr>
            <w:tcW w:w="123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9BB9B72" w14:textId="77777777" w:rsidR="00B41A31" w:rsidRPr="00691378" w:rsidRDefault="00B41A31" w:rsidP="00B41A31">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4</w:t>
            </w:r>
          </w:p>
        </w:tc>
        <w:tc>
          <w:tcPr>
            <w:tcW w:w="257" w:type="dxa"/>
            <w:vAlign w:val="center"/>
            <w:hideMark/>
          </w:tcPr>
          <w:p w14:paraId="6D4733D6" w14:textId="77777777" w:rsidR="00B41A31" w:rsidRPr="00691378" w:rsidRDefault="00B41A31" w:rsidP="00B41A31">
            <w:pPr>
              <w:spacing w:after="0" w:line="360" w:lineRule="auto"/>
              <w:rPr>
                <w:rFonts w:ascii="Tahoma" w:eastAsia="Times New Roman" w:hAnsi="Tahoma" w:cs="Tahoma"/>
                <w:sz w:val="20"/>
                <w:szCs w:val="20"/>
                <w:lang w:eastAsia="en-ID"/>
              </w:rPr>
            </w:pPr>
          </w:p>
        </w:tc>
      </w:tr>
      <w:tr w:rsidR="006B1261" w:rsidRPr="00691378" w14:paraId="07417B20" w14:textId="77777777" w:rsidTr="006B1261">
        <w:trPr>
          <w:trHeight w:val="562"/>
        </w:trPr>
        <w:tc>
          <w:tcPr>
            <w:tcW w:w="533" w:type="dxa"/>
            <w:vMerge/>
            <w:tcBorders>
              <w:top w:val="nil"/>
              <w:left w:val="single" w:sz="4" w:space="0" w:color="auto"/>
              <w:bottom w:val="single" w:sz="4" w:space="0" w:color="000000"/>
              <w:right w:val="single" w:sz="4" w:space="0" w:color="auto"/>
            </w:tcBorders>
            <w:vAlign w:val="center"/>
            <w:hideMark/>
          </w:tcPr>
          <w:p w14:paraId="12FDEC2F" w14:textId="77777777" w:rsidR="00B41A31" w:rsidRPr="00691378" w:rsidRDefault="00B41A31" w:rsidP="00B41A31">
            <w:pPr>
              <w:spacing w:after="0" w:line="240" w:lineRule="auto"/>
              <w:jc w:val="center"/>
              <w:rPr>
                <w:rFonts w:ascii="Tahoma" w:eastAsia="Times New Roman" w:hAnsi="Tahoma" w:cs="Tahoma"/>
                <w:color w:val="000000"/>
                <w:lang w:eastAsia="en-ID"/>
              </w:rPr>
            </w:pPr>
          </w:p>
        </w:tc>
        <w:tc>
          <w:tcPr>
            <w:tcW w:w="1294" w:type="dxa"/>
            <w:vMerge/>
            <w:tcBorders>
              <w:top w:val="nil"/>
              <w:left w:val="single" w:sz="4" w:space="0" w:color="auto"/>
              <w:bottom w:val="single" w:sz="4" w:space="0" w:color="auto"/>
              <w:right w:val="single" w:sz="4" w:space="0" w:color="auto"/>
            </w:tcBorders>
            <w:vAlign w:val="center"/>
            <w:hideMark/>
          </w:tcPr>
          <w:p w14:paraId="325A8E8F" w14:textId="77777777" w:rsidR="00B41A31" w:rsidRPr="00691378" w:rsidRDefault="00B41A31" w:rsidP="00B41A31">
            <w:pPr>
              <w:spacing w:after="0" w:line="240" w:lineRule="auto"/>
              <w:jc w:val="center"/>
              <w:rPr>
                <w:rFonts w:ascii="Tahoma" w:eastAsia="Times New Roman" w:hAnsi="Tahoma" w:cs="Tahoma"/>
                <w:color w:val="000000"/>
                <w:lang w:eastAsia="en-ID"/>
              </w:rPr>
            </w:pPr>
          </w:p>
        </w:tc>
        <w:tc>
          <w:tcPr>
            <w:tcW w:w="1034" w:type="dxa"/>
            <w:vMerge/>
            <w:tcBorders>
              <w:top w:val="nil"/>
              <w:left w:val="single" w:sz="4" w:space="0" w:color="auto"/>
              <w:bottom w:val="single" w:sz="4" w:space="0" w:color="000000"/>
              <w:right w:val="nil"/>
            </w:tcBorders>
            <w:vAlign w:val="center"/>
            <w:hideMark/>
          </w:tcPr>
          <w:p w14:paraId="571BC25D" w14:textId="77777777" w:rsidR="00B41A31" w:rsidRPr="00691378" w:rsidRDefault="00B41A31" w:rsidP="00B41A31">
            <w:pPr>
              <w:spacing w:after="0" w:line="240" w:lineRule="auto"/>
              <w:jc w:val="center"/>
              <w:rPr>
                <w:rFonts w:ascii="Tahoma" w:eastAsia="Times New Roman" w:hAnsi="Tahoma" w:cs="Tahoma"/>
                <w:color w:val="000000"/>
                <w:lang w:eastAsia="en-ID"/>
              </w:rPr>
            </w:pPr>
          </w:p>
        </w:tc>
        <w:tc>
          <w:tcPr>
            <w:tcW w:w="1070" w:type="dxa"/>
            <w:vMerge/>
            <w:tcBorders>
              <w:top w:val="nil"/>
              <w:left w:val="single" w:sz="4" w:space="0" w:color="auto"/>
              <w:bottom w:val="single" w:sz="4" w:space="0" w:color="000000"/>
              <w:right w:val="single" w:sz="4" w:space="0" w:color="auto"/>
            </w:tcBorders>
            <w:vAlign w:val="center"/>
            <w:hideMark/>
          </w:tcPr>
          <w:p w14:paraId="5EFC4F63" w14:textId="77777777" w:rsidR="00B41A31" w:rsidRPr="00691378" w:rsidRDefault="00B41A31" w:rsidP="00B41A31">
            <w:pPr>
              <w:spacing w:after="0" w:line="240" w:lineRule="auto"/>
              <w:jc w:val="center"/>
              <w:rPr>
                <w:rFonts w:ascii="Tahoma" w:eastAsia="Times New Roman" w:hAnsi="Tahoma" w:cs="Tahoma"/>
                <w:color w:val="000000"/>
                <w:lang w:eastAsia="en-ID"/>
              </w:rPr>
            </w:pPr>
          </w:p>
        </w:tc>
        <w:tc>
          <w:tcPr>
            <w:tcW w:w="1230" w:type="dxa"/>
            <w:vMerge/>
            <w:tcBorders>
              <w:top w:val="nil"/>
              <w:left w:val="single" w:sz="4" w:space="0" w:color="auto"/>
              <w:bottom w:val="single" w:sz="4" w:space="0" w:color="000000"/>
              <w:right w:val="single" w:sz="4" w:space="0" w:color="auto"/>
            </w:tcBorders>
            <w:vAlign w:val="center"/>
            <w:hideMark/>
          </w:tcPr>
          <w:p w14:paraId="107E6E7F" w14:textId="77777777" w:rsidR="00B41A31" w:rsidRPr="00691378" w:rsidRDefault="00B41A31" w:rsidP="00B41A31">
            <w:pPr>
              <w:spacing w:after="0" w:line="240" w:lineRule="auto"/>
              <w:jc w:val="center"/>
              <w:rPr>
                <w:rFonts w:ascii="Tahoma" w:eastAsia="Times New Roman" w:hAnsi="Tahoma" w:cs="Tahoma"/>
                <w:color w:val="000000"/>
                <w:lang w:eastAsia="en-ID"/>
              </w:rPr>
            </w:pPr>
          </w:p>
        </w:tc>
        <w:tc>
          <w:tcPr>
            <w:tcW w:w="1034" w:type="dxa"/>
            <w:vMerge/>
            <w:tcBorders>
              <w:top w:val="nil"/>
              <w:left w:val="single" w:sz="4" w:space="0" w:color="auto"/>
              <w:bottom w:val="single" w:sz="4" w:space="0" w:color="000000"/>
              <w:right w:val="single" w:sz="4" w:space="0" w:color="auto"/>
            </w:tcBorders>
            <w:vAlign w:val="center"/>
            <w:hideMark/>
          </w:tcPr>
          <w:p w14:paraId="5D61B655" w14:textId="77777777" w:rsidR="00B41A31" w:rsidRPr="00691378" w:rsidRDefault="00B41A31" w:rsidP="00B41A31">
            <w:pPr>
              <w:spacing w:after="0" w:line="240" w:lineRule="auto"/>
              <w:jc w:val="center"/>
              <w:rPr>
                <w:rFonts w:ascii="Tahoma" w:eastAsia="Times New Roman" w:hAnsi="Tahoma" w:cs="Tahoma"/>
                <w:color w:val="000000"/>
                <w:lang w:eastAsia="en-ID"/>
              </w:rPr>
            </w:pPr>
          </w:p>
        </w:tc>
        <w:tc>
          <w:tcPr>
            <w:tcW w:w="1070" w:type="dxa"/>
            <w:vMerge/>
            <w:tcBorders>
              <w:top w:val="nil"/>
              <w:left w:val="single" w:sz="4" w:space="0" w:color="auto"/>
              <w:bottom w:val="single" w:sz="4" w:space="0" w:color="000000"/>
              <w:right w:val="single" w:sz="4" w:space="0" w:color="auto"/>
            </w:tcBorders>
            <w:vAlign w:val="center"/>
            <w:hideMark/>
          </w:tcPr>
          <w:p w14:paraId="089CBD90" w14:textId="77777777" w:rsidR="00B41A31" w:rsidRPr="00691378" w:rsidRDefault="00B41A31" w:rsidP="00B41A31">
            <w:pPr>
              <w:spacing w:after="0" w:line="240" w:lineRule="auto"/>
              <w:jc w:val="center"/>
              <w:rPr>
                <w:rFonts w:ascii="Tahoma" w:eastAsia="Times New Roman" w:hAnsi="Tahoma" w:cs="Tahoma"/>
                <w:color w:val="000000"/>
                <w:lang w:eastAsia="en-ID"/>
              </w:rPr>
            </w:pPr>
          </w:p>
        </w:tc>
        <w:tc>
          <w:tcPr>
            <w:tcW w:w="1230" w:type="dxa"/>
            <w:vMerge/>
            <w:tcBorders>
              <w:top w:val="nil"/>
              <w:left w:val="single" w:sz="4" w:space="0" w:color="auto"/>
              <w:bottom w:val="single" w:sz="4" w:space="0" w:color="000000"/>
              <w:right w:val="single" w:sz="4" w:space="0" w:color="auto"/>
            </w:tcBorders>
            <w:vAlign w:val="center"/>
            <w:hideMark/>
          </w:tcPr>
          <w:p w14:paraId="0020F942" w14:textId="77777777" w:rsidR="00B41A31" w:rsidRPr="00691378" w:rsidRDefault="00B41A31" w:rsidP="00B41A31">
            <w:pPr>
              <w:spacing w:after="0" w:line="240" w:lineRule="auto"/>
              <w:jc w:val="center"/>
              <w:rPr>
                <w:rFonts w:ascii="Tahoma" w:eastAsia="Times New Roman" w:hAnsi="Tahoma" w:cs="Tahoma"/>
                <w:color w:val="000000"/>
                <w:lang w:eastAsia="en-ID"/>
              </w:rPr>
            </w:pPr>
          </w:p>
        </w:tc>
        <w:tc>
          <w:tcPr>
            <w:tcW w:w="257" w:type="dxa"/>
            <w:tcBorders>
              <w:top w:val="nil"/>
              <w:left w:val="nil"/>
              <w:bottom w:val="nil"/>
              <w:right w:val="nil"/>
            </w:tcBorders>
            <w:shd w:val="clear" w:color="auto" w:fill="auto"/>
            <w:noWrap/>
            <w:vAlign w:val="bottom"/>
            <w:hideMark/>
          </w:tcPr>
          <w:p w14:paraId="0C071872" w14:textId="77777777" w:rsidR="00B41A31" w:rsidRPr="00691378" w:rsidRDefault="00B41A31" w:rsidP="00B41A31">
            <w:pPr>
              <w:spacing w:after="0" w:line="360" w:lineRule="auto"/>
              <w:jc w:val="center"/>
              <w:rPr>
                <w:rFonts w:ascii="Tahoma" w:eastAsia="Times New Roman" w:hAnsi="Tahoma" w:cs="Tahoma"/>
                <w:color w:val="000000"/>
                <w:lang w:eastAsia="en-ID"/>
              </w:rPr>
            </w:pPr>
          </w:p>
        </w:tc>
      </w:tr>
      <w:tr w:rsidR="006B1261" w:rsidRPr="00691378" w14:paraId="6D7F925C" w14:textId="77777777" w:rsidTr="006B1261">
        <w:trPr>
          <w:trHeight w:val="562"/>
        </w:trPr>
        <w:tc>
          <w:tcPr>
            <w:tcW w:w="53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61D34D5" w14:textId="77777777" w:rsidR="00B41A31" w:rsidRPr="00691378" w:rsidRDefault="00B41A31" w:rsidP="00B41A31">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5</w:t>
            </w:r>
          </w:p>
        </w:tc>
        <w:tc>
          <w:tcPr>
            <w:tcW w:w="129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80C57E" w14:textId="77777777" w:rsidR="00B41A31" w:rsidRPr="00691378" w:rsidRDefault="00B41A31" w:rsidP="00B41A31">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Jl. Pulau Sumba</w:t>
            </w:r>
          </w:p>
        </w:tc>
        <w:tc>
          <w:tcPr>
            <w:tcW w:w="1034" w:type="dxa"/>
            <w:vMerge w:val="restart"/>
            <w:tcBorders>
              <w:top w:val="nil"/>
              <w:left w:val="single" w:sz="4" w:space="0" w:color="auto"/>
              <w:bottom w:val="single" w:sz="4" w:space="0" w:color="000000"/>
              <w:right w:val="nil"/>
            </w:tcBorders>
            <w:shd w:val="clear" w:color="auto" w:fill="auto"/>
            <w:noWrap/>
            <w:vAlign w:val="center"/>
            <w:hideMark/>
          </w:tcPr>
          <w:p w14:paraId="3C255E4C" w14:textId="77777777" w:rsidR="00B41A31" w:rsidRPr="00691378" w:rsidRDefault="00B41A31" w:rsidP="00B41A31">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10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9F5631" w14:textId="77777777" w:rsidR="00B41A31" w:rsidRPr="00691378" w:rsidRDefault="00B41A31" w:rsidP="00B41A31">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1,5</w:t>
            </w:r>
          </w:p>
        </w:tc>
        <w:tc>
          <w:tcPr>
            <w:tcW w:w="123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BBA3B56" w14:textId="77777777" w:rsidR="00B41A31" w:rsidRPr="00691378" w:rsidRDefault="00B41A31" w:rsidP="00B41A31">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2,75</w:t>
            </w:r>
          </w:p>
        </w:tc>
        <w:tc>
          <w:tcPr>
            <w:tcW w:w="10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2835286" w14:textId="77777777" w:rsidR="00B41A31" w:rsidRPr="00691378" w:rsidRDefault="00B41A31" w:rsidP="00B41A31">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w:t>
            </w:r>
          </w:p>
        </w:tc>
        <w:tc>
          <w:tcPr>
            <w:tcW w:w="10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3019C7E" w14:textId="77777777" w:rsidR="00B41A31" w:rsidRPr="00691378" w:rsidRDefault="00B41A31" w:rsidP="00B41A31">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1,5</w:t>
            </w:r>
          </w:p>
        </w:tc>
        <w:tc>
          <w:tcPr>
            <w:tcW w:w="123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DD885C" w14:textId="77777777" w:rsidR="00B41A31" w:rsidRPr="00691378" w:rsidRDefault="00B41A31" w:rsidP="00B41A31">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2,75</w:t>
            </w:r>
          </w:p>
        </w:tc>
        <w:tc>
          <w:tcPr>
            <w:tcW w:w="257" w:type="dxa"/>
            <w:vAlign w:val="center"/>
            <w:hideMark/>
          </w:tcPr>
          <w:p w14:paraId="10C4EB32" w14:textId="77777777" w:rsidR="00B41A31" w:rsidRPr="00691378" w:rsidRDefault="00B41A31" w:rsidP="00B41A31">
            <w:pPr>
              <w:spacing w:after="0" w:line="360" w:lineRule="auto"/>
              <w:rPr>
                <w:rFonts w:ascii="Tahoma" w:eastAsia="Times New Roman" w:hAnsi="Tahoma" w:cs="Tahoma"/>
                <w:sz w:val="20"/>
                <w:szCs w:val="20"/>
                <w:lang w:eastAsia="en-ID"/>
              </w:rPr>
            </w:pPr>
          </w:p>
        </w:tc>
      </w:tr>
      <w:tr w:rsidR="006B1261" w:rsidRPr="00691378" w14:paraId="179B2F0B" w14:textId="77777777" w:rsidTr="006B1261">
        <w:trPr>
          <w:trHeight w:val="562"/>
        </w:trPr>
        <w:tc>
          <w:tcPr>
            <w:tcW w:w="533" w:type="dxa"/>
            <w:vMerge/>
            <w:tcBorders>
              <w:top w:val="nil"/>
              <w:left w:val="single" w:sz="4" w:space="0" w:color="auto"/>
              <w:bottom w:val="single" w:sz="4" w:space="0" w:color="000000"/>
              <w:right w:val="single" w:sz="4" w:space="0" w:color="auto"/>
            </w:tcBorders>
            <w:vAlign w:val="center"/>
            <w:hideMark/>
          </w:tcPr>
          <w:p w14:paraId="521ED246" w14:textId="77777777" w:rsidR="00B41A31" w:rsidRPr="00691378" w:rsidRDefault="00B41A31" w:rsidP="00B41A31">
            <w:pPr>
              <w:spacing w:after="0" w:line="360" w:lineRule="auto"/>
              <w:rPr>
                <w:rFonts w:ascii="Tahoma" w:eastAsia="Times New Roman" w:hAnsi="Tahoma" w:cs="Tahoma"/>
                <w:color w:val="000000"/>
                <w:lang w:eastAsia="en-ID"/>
              </w:rPr>
            </w:pPr>
          </w:p>
        </w:tc>
        <w:tc>
          <w:tcPr>
            <w:tcW w:w="1294" w:type="dxa"/>
            <w:vMerge/>
            <w:tcBorders>
              <w:top w:val="nil"/>
              <w:left w:val="single" w:sz="4" w:space="0" w:color="auto"/>
              <w:bottom w:val="single" w:sz="4" w:space="0" w:color="auto"/>
              <w:right w:val="single" w:sz="4" w:space="0" w:color="auto"/>
            </w:tcBorders>
            <w:vAlign w:val="center"/>
            <w:hideMark/>
          </w:tcPr>
          <w:p w14:paraId="0375B534" w14:textId="77777777" w:rsidR="00B41A31" w:rsidRPr="00691378" w:rsidRDefault="00B41A31" w:rsidP="00B41A31">
            <w:pPr>
              <w:spacing w:after="0" w:line="360" w:lineRule="auto"/>
              <w:rPr>
                <w:rFonts w:ascii="Tahoma" w:eastAsia="Times New Roman" w:hAnsi="Tahoma" w:cs="Tahoma"/>
                <w:color w:val="000000"/>
                <w:lang w:eastAsia="en-ID"/>
              </w:rPr>
            </w:pPr>
          </w:p>
        </w:tc>
        <w:tc>
          <w:tcPr>
            <w:tcW w:w="1034" w:type="dxa"/>
            <w:vMerge/>
            <w:tcBorders>
              <w:top w:val="nil"/>
              <w:left w:val="single" w:sz="4" w:space="0" w:color="auto"/>
              <w:bottom w:val="single" w:sz="4" w:space="0" w:color="000000"/>
              <w:right w:val="nil"/>
            </w:tcBorders>
            <w:vAlign w:val="center"/>
            <w:hideMark/>
          </w:tcPr>
          <w:p w14:paraId="55B54356" w14:textId="77777777" w:rsidR="00B41A31" w:rsidRPr="00691378" w:rsidRDefault="00B41A31" w:rsidP="00B41A31">
            <w:pPr>
              <w:spacing w:after="0" w:line="360" w:lineRule="auto"/>
              <w:rPr>
                <w:rFonts w:ascii="Tahoma" w:eastAsia="Times New Roman" w:hAnsi="Tahoma" w:cs="Tahoma"/>
                <w:color w:val="000000"/>
                <w:lang w:eastAsia="en-ID"/>
              </w:rPr>
            </w:pPr>
          </w:p>
        </w:tc>
        <w:tc>
          <w:tcPr>
            <w:tcW w:w="1070" w:type="dxa"/>
            <w:vMerge/>
            <w:tcBorders>
              <w:top w:val="nil"/>
              <w:left w:val="single" w:sz="4" w:space="0" w:color="auto"/>
              <w:bottom w:val="single" w:sz="4" w:space="0" w:color="000000"/>
              <w:right w:val="single" w:sz="4" w:space="0" w:color="auto"/>
            </w:tcBorders>
            <w:vAlign w:val="center"/>
            <w:hideMark/>
          </w:tcPr>
          <w:p w14:paraId="25E523F8" w14:textId="77777777" w:rsidR="00B41A31" w:rsidRPr="00691378" w:rsidRDefault="00B41A31" w:rsidP="00B41A31">
            <w:pPr>
              <w:spacing w:after="0" w:line="360" w:lineRule="auto"/>
              <w:rPr>
                <w:rFonts w:ascii="Tahoma" w:eastAsia="Times New Roman" w:hAnsi="Tahoma" w:cs="Tahoma"/>
                <w:color w:val="000000"/>
                <w:lang w:eastAsia="en-ID"/>
              </w:rPr>
            </w:pPr>
          </w:p>
        </w:tc>
        <w:tc>
          <w:tcPr>
            <w:tcW w:w="1230" w:type="dxa"/>
            <w:vMerge/>
            <w:tcBorders>
              <w:top w:val="nil"/>
              <w:left w:val="single" w:sz="4" w:space="0" w:color="auto"/>
              <w:bottom w:val="single" w:sz="4" w:space="0" w:color="000000"/>
              <w:right w:val="single" w:sz="4" w:space="0" w:color="auto"/>
            </w:tcBorders>
            <w:vAlign w:val="center"/>
            <w:hideMark/>
          </w:tcPr>
          <w:p w14:paraId="62A19FE2" w14:textId="77777777" w:rsidR="00B41A31" w:rsidRPr="00691378" w:rsidRDefault="00B41A31" w:rsidP="00B41A31">
            <w:pPr>
              <w:spacing w:after="0" w:line="360" w:lineRule="auto"/>
              <w:rPr>
                <w:rFonts w:ascii="Tahoma" w:eastAsia="Times New Roman" w:hAnsi="Tahoma" w:cs="Tahoma"/>
                <w:color w:val="000000"/>
                <w:lang w:eastAsia="en-ID"/>
              </w:rPr>
            </w:pPr>
          </w:p>
        </w:tc>
        <w:tc>
          <w:tcPr>
            <w:tcW w:w="1034" w:type="dxa"/>
            <w:vMerge/>
            <w:tcBorders>
              <w:top w:val="nil"/>
              <w:left w:val="single" w:sz="4" w:space="0" w:color="auto"/>
              <w:bottom w:val="single" w:sz="4" w:space="0" w:color="000000"/>
              <w:right w:val="single" w:sz="4" w:space="0" w:color="auto"/>
            </w:tcBorders>
            <w:vAlign w:val="center"/>
            <w:hideMark/>
          </w:tcPr>
          <w:p w14:paraId="6D7F832E" w14:textId="77777777" w:rsidR="00B41A31" w:rsidRPr="00691378" w:rsidRDefault="00B41A31" w:rsidP="00B41A31">
            <w:pPr>
              <w:spacing w:after="0" w:line="360" w:lineRule="auto"/>
              <w:rPr>
                <w:rFonts w:ascii="Tahoma" w:eastAsia="Times New Roman" w:hAnsi="Tahoma" w:cs="Tahoma"/>
                <w:color w:val="000000"/>
                <w:lang w:eastAsia="en-ID"/>
              </w:rPr>
            </w:pPr>
          </w:p>
        </w:tc>
        <w:tc>
          <w:tcPr>
            <w:tcW w:w="1070" w:type="dxa"/>
            <w:vMerge/>
            <w:tcBorders>
              <w:top w:val="nil"/>
              <w:left w:val="single" w:sz="4" w:space="0" w:color="auto"/>
              <w:bottom w:val="single" w:sz="4" w:space="0" w:color="000000"/>
              <w:right w:val="single" w:sz="4" w:space="0" w:color="auto"/>
            </w:tcBorders>
            <w:vAlign w:val="center"/>
            <w:hideMark/>
          </w:tcPr>
          <w:p w14:paraId="4FD872FF" w14:textId="77777777" w:rsidR="00B41A31" w:rsidRPr="00691378" w:rsidRDefault="00B41A31" w:rsidP="00B41A31">
            <w:pPr>
              <w:spacing w:after="0" w:line="360" w:lineRule="auto"/>
              <w:rPr>
                <w:rFonts w:ascii="Tahoma" w:eastAsia="Times New Roman" w:hAnsi="Tahoma" w:cs="Tahoma"/>
                <w:color w:val="000000"/>
                <w:lang w:eastAsia="en-ID"/>
              </w:rPr>
            </w:pPr>
          </w:p>
        </w:tc>
        <w:tc>
          <w:tcPr>
            <w:tcW w:w="1230" w:type="dxa"/>
            <w:vMerge/>
            <w:tcBorders>
              <w:top w:val="nil"/>
              <w:left w:val="single" w:sz="4" w:space="0" w:color="auto"/>
              <w:bottom w:val="single" w:sz="4" w:space="0" w:color="000000"/>
              <w:right w:val="single" w:sz="4" w:space="0" w:color="auto"/>
            </w:tcBorders>
            <w:vAlign w:val="center"/>
            <w:hideMark/>
          </w:tcPr>
          <w:p w14:paraId="3DC08112" w14:textId="77777777" w:rsidR="00B41A31" w:rsidRPr="00691378" w:rsidRDefault="00B41A31" w:rsidP="00B41A31">
            <w:pPr>
              <w:spacing w:after="0" w:line="360" w:lineRule="auto"/>
              <w:rPr>
                <w:rFonts w:ascii="Tahoma" w:eastAsia="Times New Roman" w:hAnsi="Tahoma" w:cs="Tahoma"/>
                <w:color w:val="000000"/>
                <w:lang w:eastAsia="en-ID"/>
              </w:rPr>
            </w:pPr>
          </w:p>
        </w:tc>
        <w:tc>
          <w:tcPr>
            <w:tcW w:w="257" w:type="dxa"/>
            <w:tcBorders>
              <w:top w:val="nil"/>
              <w:left w:val="nil"/>
              <w:bottom w:val="nil"/>
              <w:right w:val="nil"/>
            </w:tcBorders>
            <w:shd w:val="clear" w:color="auto" w:fill="auto"/>
            <w:noWrap/>
            <w:vAlign w:val="bottom"/>
            <w:hideMark/>
          </w:tcPr>
          <w:p w14:paraId="1D24609D" w14:textId="77777777" w:rsidR="00B41A31" w:rsidRPr="00691378" w:rsidRDefault="00B41A31" w:rsidP="00B41A31">
            <w:pPr>
              <w:spacing w:after="0" w:line="360" w:lineRule="auto"/>
              <w:jc w:val="center"/>
              <w:rPr>
                <w:rFonts w:ascii="Tahoma" w:eastAsia="Times New Roman" w:hAnsi="Tahoma" w:cs="Tahoma"/>
                <w:color w:val="000000"/>
                <w:lang w:eastAsia="en-ID"/>
              </w:rPr>
            </w:pPr>
          </w:p>
        </w:tc>
      </w:tr>
    </w:tbl>
    <w:p w14:paraId="23DCBEB6" w14:textId="6B4B3492" w:rsidR="009C408F" w:rsidRPr="00691378" w:rsidRDefault="009340B9" w:rsidP="00C51BAA">
      <w:pPr>
        <w:tabs>
          <w:tab w:val="left" w:pos="567"/>
        </w:tabs>
        <w:spacing w:line="360" w:lineRule="auto"/>
        <w:jc w:val="both"/>
        <w:rPr>
          <w:rFonts w:ascii="Tahoma" w:hAnsi="Tahoma" w:cs="Tahoma"/>
          <w:i/>
          <w:iCs/>
          <w:sz w:val="18"/>
          <w:szCs w:val="18"/>
          <w:lang w:val="en-US"/>
        </w:rPr>
      </w:pPr>
      <w:r w:rsidRPr="00691378">
        <w:rPr>
          <w:rFonts w:ascii="Tahoma" w:hAnsi="Tahoma" w:cs="Tahoma"/>
          <w:i/>
          <w:iCs/>
          <w:sz w:val="18"/>
          <w:szCs w:val="18"/>
          <w:lang w:val="en-US"/>
        </w:rPr>
        <w:t>Sumber : Analisa</w:t>
      </w:r>
      <w:r w:rsidR="00BB3D92">
        <w:rPr>
          <w:rFonts w:ascii="Tahoma" w:hAnsi="Tahoma" w:cs="Tahoma"/>
          <w:i/>
          <w:iCs/>
          <w:sz w:val="18"/>
          <w:szCs w:val="18"/>
          <w:lang w:val="en-US"/>
        </w:rPr>
        <w:t xml:space="preserve"> 2022</w:t>
      </w:r>
    </w:p>
    <w:p w14:paraId="3F496AC5" w14:textId="36924137" w:rsidR="007F5F7D" w:rsidRPr="00691378" w:rsidRDefault="007F5F7D" w:rsidP="00C51BAA">
      <w:pPr>
        <w:tabs>
          <w:tab w:val="left" w:pos="567"/>
        </w:tabs>
        <w:spacing w:line="360" w:lineRule="auto"/>
        <w:jc w:val="both"/>
        <w:rPr>
          <w:rFonts w:ascii="Tahoma" w:hAnsi="Tahoma" w:cs="Tahoma"/>
          <w:lang w:val="en-US"/>
        </w:rPr>
      </w:pPr>
      <w:r w:rsidRPr="00691378">
        <w:rPr>
          <w:rFonts w:ascii="Tahoma" w:hAnsi="Tahoma" w:cs="Tahoma"/>
          <w:lang w:val="en-US"/>
        </w:rPr>
        <w:tab/>
        <w:t>Berdasarkan hasil perhitungan lebar trotoar (Standar Perencanaan Geometri Untuk Jalan Perotaan, 1992), lebar trotoar minimum menurut tata guna lahan (SK Dirjen Hubdat Nomor SK. 43/AJ/007/DRJD/1997) dan mempertimbangkan kondisi tata guna lahan eksisting pada ruas jalan tersebut, maka diusulkan lebar trotoar yaitu pada jalan Ngurah Rai 2/2 UD dan jalan Ngurah Rai 4/2 D 3 m, jalan Hassanudin 4 M, Jalan Tanjung Pura 2 m, jalan Pulau Sumba 2,75 m.</w:t>
      </w:r>
    </w:p>
    <w:p w14:paraId="7E91EFB7" w14:textId="77777777" w:rsidR="007F5F7D" w:rsidRPr="00691378" w:rsidRDefault="007F5F7D">
      <w:pPr>
        <w:pStyle w:val="ListParagraph"/>
        <w:widowControl w:val="0"/>
        <w:numPr>
          <w:ilvl w:val="0"/>
          <w:numId w:val="42"/>
        </w:numPr>
        <w:autoSpaceDE w:val="0"/>
        <w:autoSpaceDN w:val="0"/>
        <w:spacing w:after="0" w:line="360" w:lineRule="auto"/>
        <w:contextualSpacing w:val="0"/>
        <w:rPr>
          <w:rFonts w:ascii="Tahoma" w:hAnsi="Tahoma" w:cs="Tahoma"/>
          <w:lang w:val="en-US"/>
        </w:rPr>
      </w:pPr>
      <w:r w:rsidRPr="00691378">
        <w:rPr>
          <w:rFonts w:ascii="Tahoma" w:hAnsi="Tahoma" w:cs="Tahoma"/>
        </w:rPr>
        <w:t>Ananlisa</w:t>
      </w:r>
      <w:r w:rsidRPr="00691378">
        <w:rPr>
          <w:rFonts w:ascii="Tahoma" w:hAnsi="Tahoma" w:cs="Tahoma"/>
          <w:spacing w:val="1"/>
          <w:lang w:val="en-US"/>
        </w:rPr>
        <w:t xml:space="preserve"> </w:t>
      </w:r>
      <w:r w:rsidRPr="00691378">
        <w:rPr>
          <w:rFonts w:ascii="Tahoma" w:hAnsi="Tahoma" w:cs="Tahoma"/>
        </w:rPr>
        <w:t>Fasilitas</w:t>
      </w:r>
      <w:r w:rsidRPr="00691378">
        <w:rPr>
          <w:rFonts w:ascii="Tahoma" w:hAnsi="Tahoma" w:cs="Tahoma"/>
          <w:spacing w:val="68"/>
        </w:rPr>
        <w:t xml:space="preserve"> </w:t>
      </w:r>
      <w:r w:rsidRPr="00691378">
        <w:rPr>
          <w:rFonts w:ascii="Tahoma" w:hAnsi="Tahoma" w:cs="Tahoma"/>
        </w:rPr>
        <w:t>Penyebrangan</w:t>
      </w:r>
      <w:r w:rsidRPr="00691378">
        <w:rPr>
          <w:rFonts w:ascii="Tahoma" w:hAnsi="Tahoma" w:cs="Tahoma"/>
          <w:spacing w:val="1"/>
        </w:rPr>
        <w:t xml:space="preserve"> </w:t>
      </w:r>
      <w:r w:rsidRPr="00691378">
        <w:rPr>
          <w:rFonts w:ascii="Tahoma" w:hAnsi="Tahoma" w:cs="Tahoma"/>
        </w:rPr>
        <w:t>Fasilitas</w:t>
      </w:r>
      <w:r w:rsidRPr="00691378">
        <w:rPr>
          <w:rFonts w:ascii="Tahoma" w:hAnsi="Tahoma" w:cs="Tahoma"/>
          <w:spacing w:val="-6"/>
        </w:rPr>
        <w:t xml:space="preserve"> </w:t>
      </w:r>
      <w:r w:rsidRPr="00691378">
        <w:rPr>
          <w:rFonts w:ascii="Tahoma" w:hAnsi="Tahoma" w:cs="Tahoma"/>
        </w:rPr>
        <w:t>Penyeberangan</w:t>
      </w:r>
      <w:r w:rsidRPr="00691378">
        <w:rPr>
          <w:rFonts w:ascii="Tahoma" w:hAnsi="Tahoma" w:cs="Tahoma"/>
          <w:spacing w:val="-3"/>
        </w:rPr>
        <w:t xml:space="preserve"> </w:t>
      </w:r>
      <w:r w:rsidRPr="00691378">
        <w:rPr>
          <w:rFonts w:ascii="Tahoma" w:hAnsi="Tahoma" w:cs="Tahoma"/>
        </w:rPr>
        <w:t>terdiri</w:t>
      </w:r>
      <w:r w:rsidRPr="00691378">
        <w:rPr>
          <w:rFonts w:ascii="Tahoma" w:hAnsi="Tahoma" w:cs="Tahoma"/>
          <w:spacing w:val="-2"/>
        </w:rPr>
        <w:t xml:space="preserve"> </w:t>
      </w:r>
      <w:r w:rsidRPr="00691378">
        <w:rPr>
          <w:rFonts w:ascii="Tahoma" w:hAnsi="Tahoma" w:cs="Tahoma"/>
        </w:rPr>
        <w:t>dari</w:t>
      </w:r>
      <w:r w:rsidRPr="00691378">
        <w:rPr>
          <w:rFonts w:ascii="Tahoma" w:hAnsi="Tahoma" w:cs="Tahoma"/>
          <w:spacing w:val="-4"/>
        </w:rPr>
        <w:t xml:space="preserve"> </w:t>
      </w:r>
      <w:r w:rsidRPr="00691378">
        <w:rPr>
          <w:rFonts w:ascii="Tahoma" w:hAnsi="Tahoma" w:cs="Tahoma"/>
        </w:rPr>
        <w:t>:</w:t>
      </w:r>
    </w:p>
    <w:p w14:paraId="3FA62BC1" w14:textId="62E65B84" w:rsidR="007F5F7D" w:rsidRPr="00691378" w:rsidRDefault="00477AB6">
      <w:pPr>
        <w:pStyle w:val="ListParagraph"/>
        <w:widowControl w:val="0"/>
        <w:numPr>
          <w:ilvl w:val="0"/>
          <w:numId w:val="35"/>
        </w:numPr>
        <w:tabs>
          <w:tab w:val="left" w:pos="2569"/>
        </w:tabs>
        <w:autoSpaceDE w:val="0"/>
        <w:autoSpaceDN w:val="0"/>
        <w:spacing w:after="0" w:line="360" w:lineRule="auto"/>
        <w:ind w:hanging="361"/>
        <w:contextualSpacing w:val="0"/>
        <w:jc w:val="both"/>
        <w:rPr>
          <w:rFonts w:ascii="Tahoma" w:hAnsi="Tahoma" w:cs="Tahoma"/>
        </w:rPr>
      </w:pPr>
      <w:r w:rsidRPr="00477AB6">
        <w:rPr>
          <w:rFonts w:ascii="Tahoma" w:hAnsi="Tahoma" w:cs="Tahoma"/>
          <w:i/>
          <w:iCs/>
        </w:rPr>
        <w:t>Zebra cross</w:t>
      </w:r>
    </w:p>
    <w:p w14:paraId="64E950B8" w14:textId="7047D03F" w:rsidR="007F5F7D" w:rsidRPr="00691378" w:rsidRDefault="00477AB6">
      <w:pPr>
        <w:pStyle w:val="ListParagraph"/>
        <w:widowControl w:val="0"/>
        <w:numPr>
          <w:ilvl w:val="1"/>
          <w:numId w:val="35"/>
        </w:numPr>
        <w:tabs>
          <w:tab w:val="left" w:pos="2929"/>
        </w:tabs>
        <w:autoSpaceDE w:val="0"/>
        <w:autoSpaceDN w:val="0"/>
        <w:spacing w:before="133" w:after="0" w:line="360" w:lineRule="auto"/>
        <w:contextualSpacing w:val="0"/>
        <w:jc w:val="both"/>
        <w:rPr>
          <w:rFonts w:ascii="Tahoma" w:hAnsi="Tahoma" w:cs="Tahoma"/>
        </w:rPr>
      </w:pPr>
      <w:r w:rsidRPr="00477AB6">
        <w:rPr>
          <w:rFonts w:ascii="Tahoma" w:hAnsi="Tahoma" w:cs="Tahoma"/>
          <w:i/>
          <w:iCs/>
        </w:rPr>
        <w:t>Zebra cross</w:t>
      </w:r>
      <w:r w:rsidR="007F5F7D" w:rsidRPr="00691378">
        <w:rPr>
          <w:rFonts w:ascii="Tahoma" w:hAnsi="Tahoma" w:cs="Tahoma"/>
        </w:rPr>
        <w:t xml:space="preserve"> tanpa</w:t>
      </w:r>
      <w:r w:rsidR="007F5F7D" w:rsidRPr="00691378">
        <w:rPr>
          <w:rFonts w:ascii="Tahoma" w:hAnsi="Tahoma" w:cs="Tahoma"/>
          <w:spacing w:val="-3"/>
        </w:rPr>
        <w:t xml:space="preserve"> </w:t>
      </w:r>
      <w:r w:rsidR="007F5F7D" w:rsidRPr="00691378">
        <w:rPr>
          <w:rFonts w:ascii="Tahoma" w:hAnsi="Tahoma" w:cs="Tahoma"/>
        </w:rPr>
        <w:t>perlindungan</w:t>
      </w:r>
    </w:p>
    <w:p w14:paraId="65CA993A" w14:textId="1F3577A0" w:rsidR="007F5F7D" w:rsidRPr="00691378" w:rsidRDefault="00477AB6">
      <w:pPr>
        <w:pStyle w:val="ListParagraph"/>
        <w:widowControl w:val="0"/>
        <w:numPr>
          <w:ilvl w:val="1"/>
          <w:numId w:val="35"/>
        </w:numPr>
        <w:tabs>
          <w:tab w:val="left" w:pos="2929"/>
        </w:tabs>
        <w:autoSpaceDE w:val="0"/>
        <w:autoSpaceDN w:val="0"/>
        <w:spacing w:before="133" w:after="0" w:line="360" w:lineRule="auto"/>
        <w:contextualSpacing w:val="0"/>
        <w:jc w:val="both"/>
        <w:rPr>
          <w:rFonts w:ascii="Tahoma" w:hAnsi="Tahoma" w:cs="Tahoma"/>
        </w:rPr>
      </w:pPr>
      <w:r w:rsidRPr="00477AB6">
        <w:rPr>
          <w:rFonts w:ascii="Tahoma" w:hAnsi="Tahoma" w:cs="Tahoma"/>
          <w:i/>
          <w:iCs/>
        </w:rPr>
        <w:t>Zebra cross</w:t>
      </w:r>
      <w:r w:rsidR="007F5F7D" w:rsidRPr="00691378">
        <w:rPr>
          <w:rFonts w:ascii="Tahoma" w:hAnsi="Tahoma" w:cs="Tahoma"/>
          <w:spacing w:val="-1"/>
        </w:rPr>
        <w:t xml:space="preserve"> </w:t>
      </w:r>
      <w:r w:rsidR="007F5F7D" w:rsidRPr="00691378">
        <w:rPr>
          <w:rFonts w:ascii="Tahoma" w:hAnsi="Tahoma" w:cs="Tahoma"/>
        </w:rPr>
        <w:t>dengan</w:t>
      </w:r>
      <w:r w:rsidR="007F5F7D" w:rsidRPr="00691378">
        <w:rPr>
          <w:rFonts w:ascii="Tahoma" w:hAnsi="Tahoma" w:cs="Tahoma"/>
          <w:spacing w:val="-2"/>
        </w:rPr>
        <w:t xml:space="preserve"> </w:t>
      </w:r>
      <w:r w:rsidR="007F5F7D" w:rsidRPr="00691378">
        <w:rPr>
          <w:rFonts w:ascii="Tahoma" w:hAnsi="Tahoma" w:cs="Tahoma"/>
        </w:rPr>
        <w:t>perlindungan</w:t>
      </w:r>
    </w:p>
    <w:p w14:paraId="286545FA" w14:textId="77777777" w:rsidR="007F5F7D" w:rsidRPr="004A0FEC" w:rsidRDefault="007F5F7D" w:rsidP="009340B9">
      <w:pPr>
        <w:pStyle w:val="ListParagraph"/>
        <w:widowControl w:val="0"/>
        <w:numPr>
          <w:ilvl w:val="0"/>
          <w:numId w:val="35"/>
        </w:numPr>
        <w:tabs>
          <w:tab w:val="left" w:pos="2569"/>
        </w:tabs>
        <w:autoSpaceDE w:val="0"/>
        <w:autoSpaceDN w:val="0"/>
        <w:spacing w:before="133" w:after="0" w:line="360" w:lineRule="auto"/>
        <w:ind w:hanging="361"/>
        <w:contextualSpacing w:val="0"/>
        <w:jc w:val="both"/>
        <w:rPr>
          <w:rFonts w:ascii="Tahoma" w:hAnsi="Tahoma" w:cs="Tahoma"/>
          <w:i/>
          <w:iCs/>
        </w:rPr>
      </w:pPr>
      <w:r w:rsidRPr="004A0FEC">
        <w:rPr>
          <w:rFonts w:ascii="Tahoma" w:hAnsi="Tahoma" w:cs="Tahoma"/>
          <w:i/>
          <w:iCs/>
        </w:rPr>
        <w:t>Pelican</w:t>
      </w:r>
      <w:r w:rsidRPr="004A0FEC">
        <w:rPr>
          <w:rFonts w:ascii="Tahoma" w:hAnsi="Tahoma" w:cs="Tahoma"/>
          <w:i/>
          <w:iCs/>
          <w:spacing w:val="-2"/>
        </w:rPr>
        <w:t xml:space="preserve"> </w:t>
      </w:r>
      <w:r w:rsidRPr="004A0FEC">
        <w:rPr>
          <w:rFonts w:ascii="Tahoma" w:hAnsi="Tahoma" w:cs="Tahoma"/>
          <w:i/>
          <w:iCs/>
        </w:rPr>
        <w:t>Crossing</w:t>
      </w:r>
    </w:p>
    <w:p w14:paraId="503A3D9E" w14:textId="77777777" w:rsidR="007F5F7D" w:rsidRPr="00691378" w:rsidRDefault="007F5F7D" w:rsidP="009340B9">
      <w:pPr>
        <w:pStyle w:val="ListParagraph"/>
        <w:widowControl w:val="0"/>
        <w:numPr>
          <w:ilvl w:val="1"/>
          <w:numId w:val="35"/>
        </w:numPr>
        <w:tabs>
          <w:tab w:val="left" w:pos="2929"/>
        </w:tabs>
        <w:autoSpaceDE w:val="0"/>
        <w:autoSpaceDN w:val="0"/>
        <w:spacing w:before="133" w:after="0" w:line="360" w:lineRule="auto"/>
        <w:contextualSpacing w:val="0"/>
        <w:jc w:val="both"/>
        <w:rPr>
          <w:rFonts w:ascii="Tahoma" w:hAnsi="Tahoma" w:cs="Tahoma"/>
        </w:rPr>
      </w:pPr>
      <w:r w:rsidRPr="00691378">
        <w:rPr>
          <w:rFonts w:ascii="Tahoma" w:hAnsi="Tahoma" w:cs="Tahoma"/>
        </w:rPr>
        <w:t>Pelikan</w:t>
      </w:r>
      <w:r w:rsidRPr="00691378">
        <w:rPr>
          <w:rFonts w:ascii="Tahoma" w:hAnsi="Tahoma" w:cs="Tahoma"/>
          <w:spacing w:val="-2"/>
        </w:rPr>
        <w:t xml:space="preserve"> </w:t>
      </w:r>
      <w:r w:rsidRPr="00691378">
        <w:rPr>
          <w:rFonts w:ascii="Tahoma" w:hAnsi="Tahoma" w:cs="Tahoma"/>
        </w:rPr>
        <w:t>tanpa</w:t>
      </w:r>
      <w:r w:rsidRPr="00691378">
        <w:rPr>
          <w:rFonts w:ascii="Tahoma" w:hAnsi="Tahoma" w:cs="Tahoma"/>
          <w:spacing w:val="-3"/>
        </w:rPr>
        <w:t xml:space="preserve"> </w:t>
      </w:r>
      <w:r w:rsidRPr="00691378">
        <w:rPr>
          <w:rFonts w:ascii="Tahoma" w:hAnsi="Tahoma" w:cs="Tahoma"/>
        </w:rPr>
        <w:t>perlindungan</w:t>
      </w:r>
    </w:p>
    <w:p w14:paraId="655AC045" w14:textId="77777777" w:rsidR="007F5F7D" w:rsidRPr="00691378" w:rsidRDefault="007F5F7D" w:rsidP="009340B9">
      <w:pPr>
        <w:pStyle w:val="ListParagraph"/>
        <w:widowControl w:val="0"/>
        <w:numPr>
          <w:ilvl w:val="1"/>
          <w:numId w:val="35"/>
        </w:numPr>
        <w:tabs>
          <w:tab w:val="left" w:pos="2929"/>
        </w:tabs>
        <w:autoSpaceDE w:val="0"/>
        <w:autoSpaceDN w:val="0"/>
        <w:spacing w:before="133" w:after="0" w:line="360" w:lineRule="auto"/>
        <w:contextualSpacing w:val="0"/>
        <w:jc w:val="both"/>
        <w:rPr>
          <w:rFonts w:ascii="Tahoma" w:hAnsi="Tahoma" w:cs="Tahoma"/>
        </w:rPr>
      </w:pPr>
      <w:r w:rsidRPr="00691378">
        <w:rPr>
          <w:rFonts w:ascii="Tahoma" w:hAnsi="Tahoma" w:cs="Tahoma"/>
        </w:rPr>
        <w:t>Pelikan</w:t>
      </w:r>
      <w:r w:rsidRPr="00691378">
        <w:rPr>
          <w:rFonts w:ascii="Tahoma" w:hAnsi="Tahoma" w:cs="Tahoma"/>
          <w:spacing w:val="-3"/>
        </w:rPr>
        <w:t xml:space="preserve"> </w:t>
      </w:r>
      <w:r w:rsidRPr="00691378">
        <w:rPr>
          <w:rFonts w:ascii="Tahoma" w:hAnsi="Tahoma" w:cs="Tahoma"/>
        </w:rPr>
        <w:t>dengan</w:t>
      </w:r>
      <w:r w:rsidRPr="00691378">
        <w:rPr>
          <w:rFonts w:ascii="Tahoma" w:hAnsi="Tahoma" w:cs="Tahoma"/>
          <w:spacing w:val="-2"/>
        </w:rPr>
        <w:t xml:space="preserve"> </w:t>
      </w:r>
      <w:r w:rsidRPr="00691378">
        <w:rPr>
          <w:rFonts w:ascii="Tahoma" w:hAnsi="Tahoma" w:cs="Tahoma"/>
        </w:rPr>
        <w:t>perlindungan</w:t>
      </w:r>
    </w:p>
    <w:p w14:paraId="658F0A27" w14:textId="77777777" w:rsidR="007F5F7D" w:rsidRPr="00691378" w:rsidRDefault="007F5F7D" w:rsidP="009340B9">
      <w:pPr>
        <w:pStyle w:val="ListParagraph"/>
        <w:widowControl w:val="0"/>
        <w:numPr>
          <w:ilvl w:val="0"/>
          <w:numId w:val="35"/>
        </w:numPr>
        <w:tabs>
          <w:tab w:val="left" w:pos="2569"/>
        </w:tabs>
        <w:autoSpaceDE w:val="0"/>
        <w:autoSpaceDN w:val="0"/>
        <w:spacing w:before="133" w:after="0" w:line="360" w:lineRule="auto"/>
        <w:ind w:hanging="361"/>
        <w:contextualSpacing w:val="0"/>
        <w:jc w:val="both"/>
        <w:rPr>
          <w:rFonts w:ascii="Tahoma" w:hAnsi="Tahoma" w:cs="Tahoma"/>
        </w:rPr>
      </w:pPr>
      <w:r w:rsidRPr="00691378">
        <w:rPr>
          <w:rFonts w:ascii="Tahoma" w:hAnsi="Tahoma" w:cs="Tahoma"/>
        </w:rPr>
        <w:t>Penyeberangan</w:t>
      </w:r>
      <w:r w:rsidRPr="00691378">
        <w:rPr>
          <w:rFonts w:ascii="Tahoma" w:hAnsi="Tahoma" w:cs="Tahoma"/>
          <w:spacing w:val="-4"/>
        </w:rPr>
        <w:t xml:space="preserve"> </w:t>
      </w:r>
      <w:r w:rsidRPr="00691378">
        <w:rPr>
          <w:rFonts w:ascii="Tahoma" w:hAnsi="Tahoma" w:cs="Tahoma"/>
        </w:rPr>
        <w:t>Tidak</w:t>
      </w:r>
      <w:r w:rsidRPr="00691378">
        <w:rPr>
          <w:rFonts w:ascii="Tahoma" w:hAnsi="Tahoma" w:cs="Tahoma"/>
          <w:spacing w:val="-5"/>
        </w:rPr>
        <w:t xml:space="preserve"> </w:t>
      </w:r>
      <w:r w:rsidRPr="00691378">
        <w:rPr>
          <w:rFonts w:ascii="Tahoma" w:hAnsi="Tahoma" w:cs="Tahoma"/>
        </w:rPr>
        <w:t>Sebidang</w:t>
      </w:r>
    </w:p>
    <w:p w14:paraId="3B857A5F" w14:textId="77777777" w:rsidR="007F5F7D" w:rsidRPr="00691378" w:rsidRDefault="007F5F7D" w:rsidP="009340B9">
      <w:pPr>
        <w:pStyle w:val="ListParagraph"/>
        <w:widowControl w:val="0"/>
        <w:numPr>
          <w:ilvl w:val="1"/>
          <w:numId w:val="35"/>
        </w:numPr>
        <w:tabs>
          <w:tab w:val="left" w:pos="2929"/>
        </w:tabs>
        <w:autoSpaceDE w:val="0"/>
        <w:autoSpaceDN w:val="0"/>
        <w:spacing w:before="132" w:after="0" w:line="360" w:lineRule="auto"/>
        <w:contextualSpacing w:val="0"/>
        <w:jc w:val="both"/>
        <w:rPr>
          <w:rFonts w:ascii="Tahoma" w:hAnsi="Tahoma" w:cs="Tahoma"/>
        </w:rPr>
      </w:pPr>
      <w:r w:rsidRPr="00691378">
        <w:rPr>
          <w:rFonts w:ascii="Tahoma" w:hAnsi="Tahoma" w:cs="Tahoma"/>
        </w:rPr>
        <w:t>Jembatan</w:t>
      </w:r>
    </w:p>
    <w:p w14:paraId="0AB46030" w14:textId="77777777" w:rsidR="007F5F7D" w:rsidRPr="00691378" w:rsidRDefault="007F5F7D" w:rsidP="009340B9">
      <w:pPr>
        <w:pStyle w:val="ListParagraph"/>
        <w:widowControl w:val="0"/>
        <w:numPr>
          <w:ilvl w:val="1"/>
          <w:numId w:val="35"/>
        </w:numPr>
        <w:tabs>
          <w:tab w:val="left" w:pos="2929"/>
        </w:tabs>
        <w:autoSpaceDE w:val="0"/>
        <w:autoSpaceDN w:val="0"/>
        <w:spacing w:before="133" w:after="0" w:line="360" w:lineRule="auto"/>
        <w:contextualSpacing w:val="0"/>
        <w:jc w:val="both"/>
        <w:rPr>
          <w:rFonts w:ascii="Tahoma" w:hAnsi="Tahoma" w:cs="Tahoma"/>
        </w:rPr>
      </w:pPr>
      <w:r w:rsidRPr="00691378">
        <w:rPr>
          <w:rFonts w:ascii="Tahoma" w:hAnsi="Tahoma" w:cs="Tahoma"/>
        </w:rPr>
        <w:t>Terowongan</w:t>
      </w:r>
    </w:p>
    <w:p w14:paraId="495E02F4" w14:textId="2FA1C554" w:rsidR="007F5F7D" w:rsidRPr="00691378" w:rsidRDefault="007F5F7D" w:rsidP="009340B9">
      <w:pPr>
        <w:pStyle w:val="BodyText"/>
        <w:spacing w:before="127" w:line="360" w:lineRule="auto"/>
        <w:ind w:left="1848" w:right="21"/>
        <w:jc w:val="both"/>
      </w:pPr>
      <w:r w:rsidRPr="00691378">
        <w:t>Untuk</w:t>
      </w:r>
      <w:r w:rsidRPr="00691378">
        <w:rPr>
          <w:spacing w:val="1"/>
        </w:rPr>
        <w:t xml:space="preserve"> </w:t>
      </w:r>
      <w:r w:rsidRPr="00691378">
        <w:t>menentukan</w:t>
      </w:r>
      <w:r w:rsidRPr="00691378">
        <w:rPr>
          <w:spacing w:val="1"/>
        </w:rPr>
        <w:t xml:space="preserve"> </w:t>
      </w:r>
      <w:r w:rsidRPr="00691378">
        <w:t>fasilitas</w:t>
      </w:r>
      <w:r w:rsidRPr="00691378">
        <w:rPr>
          <w:spacing w:val="1"/>
        </w:rPr>
        <w:t xml:space="preserve"> </w:t>
      </w:r>
      <w:r w:rsidRPr="00691378">
        <w:t>penyeberangan</w:t>
      </w:r>
      <w:r w:rsidRPr="00691378">
        <w:rPr>
          <w:spacing w:val="1"/>
        </w:rPr>
        <w:t xml:space="preserve"> </w:t>
      </w:r>
      <w:r w:rsidRPr="00691378">
        <w:t>yang</w:t>
      </w:r>
      <w:r w:rsidRPr="00691378">
        <w:rPr>
          <w:spacing w:val="1"/>
        </w:rPr>
        <w:t xml:space="preserve"> </w:t>
      </w:r>
      <w:r w:rsidRPr="00691378">
        <w:t>tepat</w:t>
      </w:r>
      <w:r w:rsidRPr="00691378">
        <w:rPr>
          <w:spacing w:val="1"/>
        </w:rPr>
        <w:t xml:space="preserve"> </w:t>
      </w:r>
      <w:r w:rsidRPr="00691378">
        <w:t>dalam</w:t>
      </w:r>
      <w:r w:rsidRPr="00691378">
        <w:rPr>
          <w:spacing w:val="1"/>
        </w:rPr>
        <w:t xml:space="preserve"> </w:t>
      </w:r>
      <w:r w:rsidRPr="00691378">
        <w:t>mendukung</w:t>
      </w:r>
      <w:r w:rsidRPr="00691378">
        <w:rPr>
          <w:spacing w:val="1"/>
        </w:rPr>
        <w:t xml:space="preserve"> </w:t>
      </w:r>
      <w:r w:rsidRPr="00691378">
        <w:t>konsep</w:t>
      </w:r>
      <w:r w:rsidRPr="00691378">
        <w:rPr>
          <w:spacing w:val="1"/>
        </w:rPr>
        <w:t xml:space="preserve"> </w:t>
      </w:r>
      <w:r w:rsidRPr="00691378">
        <w:t>RASS,</w:t>
      </w:r>
      <w:r w:rsidRPr="00691378">
        <w:rPr>
          <w:spacing w:val="1"/>
        </w:rPr>
        <w:t xml:space="preserve"> </w:t>
      </w:r>
      <w:r w:rsidRPr="00691378">
        <w:t>maka</w:t>
      </w:r>
      <w:r w:rsidRPr="00691378">
        <w:rPr>
          <w:spacing w:val="1"/>
        </w:rPr>
        <w:t xml:space="preserve"> </w:t>
      </w:r>
      <w:r w:rsidRPr="00691378">
        <w:t>peneliti</w:t>
      </w:r>
      <w:r w:rsidRPr="00691378">
        <w:rPr>
          <w:spacing w:val="1"/>
        </w:rPr>
        <w:t xml:space="preserve"> </w:t>
      </w:r>
      <w:r w:rsidRPr="00691378">
        <w:t>melakukan</w:t>
      </w:r>
      <w:r w:rsidRPr="00691378">
        <w:rPr>
          <w:spacing w:val="1"/>
        </w:rPr>
        <w:t xml:space="preserve"> </w:t>
      </w:r>
      <w:r w:rsidRPr="00691378">
        <w:t>perhitungan</w:t>
      </w:r>
      <w:r w:rsidRPr="00691378">
        <w:rPr>
          <w:spacing w:val="-66"/>
        </w:rPr>
        <w:t xml:space="preserve"> </w:t>
      </w:r>
      <w:r w:rsidRPr="00691378">
        <w:t>dengan</w:t>
      </w:r>
      <w:r w:rsidRPr="00691378">
        <w:rPr>
          <w:spacing w:val="-2"/>
        </w:rPr>
        <w:t xml:space="preserve"> </w:t>
      </w:r>
      <w:r w:rsidRPr="00691378">
        <w:t>menggunakan</w:t>
      </w:r>
      <w:r w:rsidRPr="00691378">
        <w:rPr>
          <w:spacing w:val="-1"/>
        </w:rPr>
        <w:t xml:space="preserve"> </w:t>
      </w:r>
      <w:r w:rsidRPr="00691378">
        <w:t>rumus :</w:t>
      </w:r>
    </w:p>
    <w:p w14:paraId="36A42B86" w14:textId="77777777" w:rsidR="007F5F7D" w:rsidRPr="00691378" w:rsidRDefault="007F5F7D" w:rsidP="009340B9">
      <w:pPr>
        <w:spacing w:before="7" w:line="360" w:lineRule="auto"/>
        <w:ind w:left="3820" w:right="29" w:firstLine="500"/>
        <w:jc w:val="both"/>
        <w:rPr>
          <w:rFonts w:ascii="Tahoma" w:hAnsi="Tahoma" w:cs="Tahoma"/>
          <w:b/>
        </w:rPr>
      </w:pPr>
      <w:r w:rsidRPr="00691378">
        <w:rPr>
          <w:rFonts w:ascii="Tahoma" w:hAnsi="Tahoma" w:cs="Tahoma"/>
          <w:b/>
        </w:rPr>
        <w:t>P</w:t>
      </w:r>
      <w:r w:rsidRPr="00691378">
        <w:rPr>
          <w:rFonts w:ascii="Tahoma" w:hAnsi="Tahoma" w:cs="Tahoma"/>
          <w:b/>
          <w:spacing w:val="-1"/>
        </w:rPr>
        <w:t xml:space="preserve"> </w:t>
      </w:r>
      <w:r w:rsidRPr="00691378">
        <w:rPr>
          <w:rFonts w:ascii="Tahoma" w:hAnsi="Tahoma" w:cs="Tahoma"/>
          <w:b/>
        </w:rPr>
        <w:t>x</w:t>
      </w:r>
      <w:r w:rsidRPr="00691378">
        <w:rPr>
          <w:rFonts w:ascii="Tahoma" w:hAnsi="Tahoma" w:cs="Tahoma"/>
          <w:b/>
          <w:spacing w:val="1"/>
        </w:rPr>
        <w:t xml:space="preserve"> </w:t>
      </w:r>
      <w:r w:rsidRPr="00691378">
        <w:rPr>
          <w:rFonts w:ascii="Tahoma" w:hAnsi="Tahoma" w:cs="Tahoma"/>
          <w:b/>
        </w:rPr>
        <w:t>V</w:t>
      </w:r>
      <w:r w:rsidRPr="00691378">
        <w:rPr>
          <w:rFonts w:ascii="Tahoma" w:hAnsi="Tahoma" w:cs="Tahoma"/>
          <w:b/>
          <w:vertAlign w:val="superscript"/>
        </w:rPr>
        <w:t>2</w:t>
      </w:r>
    </w:p>
    <w:p w14:paraId="53268833" w14:textId="77777777" w:rsidR="007F5F7D" w:rsidRPr="00691378" w:rsidRDefault="007F5F7D" w:rsidP="009340B9">
      <w:pPr>
        <w:spacing w:before="123" w:line="360" w:lineRule="auto"/>
        <w:ind w:left="1848"/>
        <w:jc w:val="both"/>
        <w:rPr>
          <w:rFonts w:ascii="Tahoma" w:hAnsi="Tahoma" w:cs="Tahoma"/>
          <w:i/>
          <w:iCs/>
          <w:sz w:val="18"/>
          <w:szCs w:val="16"/>
        </w:rPr>
      </w:pPr>
      <w:r w:rsidRPr="00691378">
        <w:rPr>
          <w:rFonts w:ascii="Tahoma" w:hAnsi="Tahoma" w:cs="Tahoma"/>
          <w:i/>
          <w:iCs/>
          <w:w w:val="95"/>
          <w:sz w:val="18"/>
          <w:szCs w:val="16"/>
        </w:rPr>
        <w:t>Sumber</w:t>
      </w:r>
      <w:r w:rsidRPr="00691378">
        <w:rPr>
          <w:rFonts w:ascii="Tahoma" w:hAnsi="Tahoma" w:cs="Tahoma"/>
          <w:i/>
          <w:iCs/>
          <w:spacing w:val="3"/>
          <w:w w:val="95"/>
          <w:sz w:val="18"/>
          <w:szCs w:val="16"/>
        </w:rPr>
        <w:t xml:space="preserve"> </w:t>
      </w:r>
      <w:r w:rsidRPr="00691378">
        <w:rPr>
          <w:rFonts w:ascii="Tahoma" w:hAnsi="Tahoma" w:cs="Tahoma"/>
          <w:i/>
          <w:iCs/>
          <w:w w:val="95"/>
          <w:sz w:val="18"/>
          <w:szCs w:val="16"/>
        </w:rPr>
        <w:t>:</w:t>
      </w:r>
      <w:r w:rsidRPr="00691378">
        <w:rPr>
          <w:rFonts w:ascii="Tahoma" w:hAnsi="Tahoma" w:cs="Tahoma"/>
          <w:i/>
          <w:iCs/>
          <w:spacing w:val="3"/>
          <w:w w:val="95"/>
          <w:sz w:val="18"/>
          <w:szCs w:val="16"/>
        </w:rPr>
        <w:t xml:space="preserve"> </w:t>
      </w:r>
      <w:r w:rsidRPr="00691378">
        <w:rPr>
          <w:rFonts w:ascii="Tahoma" w:hAnsi="Tahoma" w:cs="Tahoma"/>
          <w:i/>
          <w:iCs/>
          <w:w w:val="95"/>
          <w:sz w:val="18"/>
          <w:szCs w:val="16"/>
        </w:rPr>
        <w:t>Manajemen</w:t>
      </w:r>
      <w:r w:rsidRPr="00691378">
        <w:rPr>
          <w:rFonts w:ascii="Tahoma" w:hAnsi="Tahoma" w:cs="Tahoma"/>
          <w:i/>
          <w:iCs/>
          <w:spacing w:val="3"/>
          <w:w w:val="95"/>
          <w:sz w:val="18"/>
          <w:szCs w:val="16"/>
        </w:rPr>
        <w:t xml:space="preserve"> </w:t>
      </w:r>
      <w:r w:rsidRPr="00691378">
        <w:rPr>
          <w:rFonts w:ascii="Tahoma" w:hAnsi="Tahoma" w:cs="Tahoma"/>
          <w:i/>
          <w:iCs/>
          <w:w w:val="95"/>
          <w:sz w:val="18"/>
          <w:szCs w:val="16"/>
        </w:rPr>
        <w:t>Lalu</w:t>
      </w:r>
      <w:r w:rsidRPr="00691378">
        <w:rPr>
          <w:rFonts w:ascii="Tahoma" w:hAnsi="Tahoma" w:cs="Tahoma"/>
          <w:i/>
          <w:iCs/>
          <w:spacing w:val="3"/>
          <w:w w:val="95"/>
          <w:sz w:val="18"/>
          <w:szCs w:val="16"/>
        </w:rPr>
        <w:t xml:space="preserve"> </w:t>
      </w:r>
      <w:r w:rsidRPr="00691378">
        <w:rPr>
          <w:rFonts w:ascii="Tahoma" w:hAnsi="Tahoma" w:cs="Tahoma"/>
          <w:i/>
          <w:iCs/>
          <w:w w:val="95"/>
          <w:sz w:val="18"/>
          <w:szCs w:val="16"/>
        </w:rPr>
        <w:t>Lintas</w:t>
      </w:r>
      <w:r w:rsidRPr="00691378">
        <w:rPr>
          <w:rFonts w:ascii="Tahoma" w:hAnsi="Tahoma" w:cs="Tahoma"/>
          <w:i/>
          <w:iCs/>
          <w:spacing w:val="1"/>
          <w:w w:val="95"/>
          <w:sz w:val="18"/>
          <w:szCs w:val="16"/>
        </w:rPr>
        <w:t xml:space="preserve"> </w:t>
      </w:r>
      <w:r w:rsidRPr="00691378">
        <w:rPr>
          <w:rFonts w:ascii="Tahoma" w:hAnsi="Tahoma" w:cs="Tahoma"/>
          <w:i/>
          <w:iCs/>
          <w:w w:val="95"/>
          <w:sz w:val="18"/>
          <w:szCs w:val="16"/>
        </w:rPr>
        <w:t>Perkotaan,</w:t>
      </w:r>
      <w:r w:rsidRPr="00691378">
        <w:rPr>
          <w:rFonts w:ascii="Tahoma" w:hAnsi="Tahoma" w:cs="Tahoma"/>
          <w:i/>
          <w:iCs/>
          <w:spacing w:val="2"/>
          <w:w w:val="95"/>
          <w:sz w:val="18"/>
          <w:szCs w:val="16"/>
        </w:rPr>
        <w:t xml:space="preserve"> </w:t>
      </w:r>
      <w:r w:rsidRPr="00691378">
        <w:rPr>
          <w:rFonts w:ascii="Tahoma" w:hAnsi="Tahoma" w:cs="Tahoma"/>
          <w:i/>
          <w:iCs/>
          <w:w w:val="95"/>
          <w:sz w:val="18"/>
          <w:szCs w:val="16"/>
        </w:rPr>
        <w:t>Ahmad</w:t>
      </w:r>
      <w:r w:rsidRPr="00691378">
        <w:rPr>
          <w:rFonts w:ascii="Tahoma" w:hAnsi="Tahoma" w:cs="Tahoma"/>
          <w:i/>
          <w:iCs/>
          <w:spacing w:val="6"/>
          <w:w w:val="95"/>
          <w:sz w:val="18"/>
          <w:szCs w:val="16"/>
        </w:rPr>
        <w:t xml:space="preserve"> </w:t>
      </w:r>
      <w:r w:rsidRPr="00691378">
        <w:rPr>
          <w:rFonts w:ascii="Tahoma" w:hAnsi="Tahoma" w:cs="Tahoma"/>
          <w:i/>
          <w:iCs/>
          <w:w w:val="95"/>
          <w:sz w:val="18"/>
          <w:szCs w:val="16"/>
        </w:rPr>
        <w:t>Munawar</w:t>
      </w:r>
    </w:p>
    <w:p w14:paraId="0843E22D" w14:textId="77777777" w:rsidR="007F5F7D" w:rsidRPr="00691378" w:rsidRDefault="007F5F7D" w:rsidP="009340B9">
      <w:pPr>
        <w:pStyle w:val="BodyText"/>
        <w:spacing w:before="131" w:line="360" w:lineRule="auto"/>
        <w:ind w:left="1848"/>
        <w:jc w:val="both"/>
      </w:pPr>
      <w:r w:rsidRPr="00691378">
        <w:t>Keterangan</w:t>
      </w:r>
      <w:r w:rsidRPr="00691378">
        <w:rPr>
          <w:spacing w:val="-3"/>
        </w:rPr>
        <w:t xml:space="preserve"> </w:t>
      </w:r>
      <w:r w:rsidRPr="00691378">
        <w:t>:</w:t>
      </w:r>
    </w:p>
    <w:p w14:paraId="2F487D10" w14:textId="77777777" w:rsidR="007F5F7D" w:rsidRPr="00691378" w:rsidRDefault="007F5F7D" w:rsidP="009340B9">
      <w:pPr>
        <w:pStyle w:val="BodyText"/>
        <w:spacing w:before="132" w:line="360" w:lineRule="auto"/>
        <w:ind w:left="1848"/>
        <w:jc w:val="both"/>
      </w:pPr>
      <w:r w:rsidRPr="00691378">
        <w:t>P</w:t>
      </w:r>
      <w:r w:rsidRPr="00691378">
        <w:rPr>
          <w:spacing w:val="-2"/>
        </w:rPr>
        <w:t xml:space="preserve"> </w:t>
      </w:r>
      <w:r w:rsidRPr="00691378">
        <w:t>=</w:t>
      </w:r>
      <w:r w:rsidRPr="00691378">
        <w:rPr>
          <w:spacing w:val="-3"/>
        </w:rPr>
        <w:t xml:space="preserve"> </w:t>
      </w:r>
      <w:r w:rsidRPr="00691378">
        <w:t>Pejalan</w:t>
      </w:r>
      <w:r w:rsidRPr="00691378">
        <w:rPr>
          <w:spacing w:val="-2"/>
        </w:rPr>
        <w:t xml:space="preserve"> </w:t>
      </w:r>
      <w:r w:rsidRPr="00691378">
        <w:t>Kaki</w:t>
      </w:r>
      <w:r w:rsidRPr="00691378">
        <w:rPr>
          <w:spacing w:val="-5"/>
        </w:rPr>
        <w:t xml:space="preserve"> </w:t>
      </w:r>
      <w:r w:rsidRPr="00691378">
        <w:t>yang menyeberang</w:t>
      </w:r>
      <w:r w:rsidRPr="00691378">
        <w:rPr>
          <w:spacing w:val="-1"/>
        </w:rPr>
        <w:t xml:space="preserve"> </w:t>
      </w:r>
      <w:r w:rsidRPr="00691378">
        <w:t>jalan/jam</w:t>
      </w:r>
    </w:p>
    <w:p w14:paraId="0AF2A8CE" w14:textId="77777777" w:rsidR="007F5F7D" w:rsidRPr="00691378" w:rsidRDefault="007F5F7D" w:rsidP="009340B9">
      <w:pPr>
        <w:pStyle w:val="BodyText"/>
        <w:spacing w:before="133" w:line="360" w:lineRule="auto"/>
        <w:ind w:left="1848"/>
        <w:jc w:val="both"/>
        <w:rPr>
          <w:sz w:val="27"/>
        </w:rPr>
      </w:pPr>
      <w:r w:rsidRPr="00691378">
        <w:t>V</w:t>
      </w:r>
      <w:r w:rsidRPr="00691378">
        <w:rPr>
          <w:spacing w:val="-1"/>
        </w:rPr>
        <w:t xml:space="preserve"> </w:t>
      </w:r>
      <w:r w:rsidRPr="00691378">
        <w:t>=</w:t>
      </w:r>
      <w:r w:rsidRPr="00691378">
        <w:rPr>
          <w:spacing w:val="-2"/>
        </w:rPr>
        <w:t xml:space="preserve"> </w:t>
      </w:r>
      <w:r w:rsidRPr="00691378">
        <w:t>Volume</w:t>
      </w:r>
      <w:r w:rsidRPr="00691378">
        <w:rPr>
          <w:spacing w:val="-2"/>
        </w:rPr>
        <w:t xml:space="preserve"> </w:t>
      </w:r>
      <w:r w:rsidRPr="00691378">
        <w:t>kendaraan</w:t>
      </w:r>
      <w:r w:rsidRPr="00691378">
        <w:rPr>
          <w:spacing w:val="-1"/>
        </w:rPr>
        <w:t xml:space="preserve"> </w:t>
      </w:r>
      <w:r w:rsidRPr="00691378">
        <w:t>tiap jam</w:t>
      </w:r>
      <w:r w:rsidRPr="00691378">
        <w:rPr>
          <w:spacing w:val="-1"/>
        </w:rPr>
        <w:t xml:space="preserve"> </w:t>
      </w:r>
      <w:r w:rsidRPr="00691378">
        <w:t>dalam</w:t>
      </w:r>
      <w:r w:rsidRPr="00691378">
        <w:rPr>
          <w:spacing w:val="-4"/>
        </w:rPr>
        <w:t xml:space="preserve"> </w:t>
      </w:r>
      <w:r w:rsidRPr="00691378">
        <w:t>dua</w:t>
      </w:r>
      <w:r w:rsidRPr="00691378">
        <w:rPr>
          <w:spacing w:val="-1"/>
        </w:rPr>
        <w:t xml:space="preserve"> </w:t>
      </w:r>
      <w:r w:rsidRPr="00691378">
        <w:t>arah</w:t>
      </w:r>
      <w:r w:rsidRPr="00691378">
        <w:rPr>
          <w:spacing w:val="-2"/>
        </w:rPr>
        <w:t xml:space="preserve"> </w:t>
      </w:r>
      <w:r w:rsidRPr="00691378">
        <w:t>(kend/jam)</w:t>
      </w:r>
    </w:p>
    <w:p w14:paraId="1A42A015" w14:textId="77777777" w:rsidR="007F5F7D" w:rsidRPr="00691378" w:rsidRDefault="007F5F7D" w:rsidP="009340B9">
      <w:pPr>
        <w:pStyle w:val="BodyText"/>
        <w:spacing w:before="101" w:line="360" w:lineRule="auto"/>
        <w:ind w:left="1668" w:right="21" w:firstLine="689"/>
        <w:jc w:val="both"/>
        <w:rPr>
          <w:lang w:val="en-US"/>
        </w:rPr>
      </w:pPr>
      <w:r w:rsidRPr="00691378">
        <w:t xml:space="preserve">Pada kawasan pendidikan ini, terletak pada </w:t>
      </w:r>
      <w:r w:rsidRPr="00691378">
        <w:rPr>
          <w:lang w:val="en-US"/>
        </w:rPr>
        <w:t>Jl. Ngurah Rai</w:t>
      </w:r>
      <w:r w:rsidRPr="00691378">
        <w:t>,</w:t>
      </w:r>
      <w:r w:rsidRPr="00691378">
        <w:rPr>
          <w:spacing w:val="1"/>
        </w:rPr>
        <w:t xml:space="preserve"> </w:t>
      </w:r>
      <w:r w:rsidRPr="00691378">
        <w:t>berikut adalah hasil perhitungan untuk fasilitas penyeberangan pada</w:t>
      </w:r>
      <w:r w:rsidRPr="00691378">
        <w:rPr>
          <w:spacing w:val="1"/>
        </w:rPr>
        <w:t xml:space="preserve"> </w:t>
      </w:r>
      <w:r w:rsidRPr="00691378">
        <w:t>Ruas Jalan</w:t>
      </w:r>
      <w:r w:rsidRPr="00691378">
        <w:rPr>
          <w:lang w:val="en-US"/>
        </w:rPr>
        <w:t xml:space="preserve"> Ngurah Rai</w:t>
      </w:r>
      <w:r w:rsidRPr="00691378">
        <w:rPr>
          <w:spacing w:val="-3"/>
        </w:rPr>
        <w:t xml:space="preserve"> </w:t>
      </w:r>
      <w:r w:rsidRPr="00691378">
        <w:t>:</w:t>
      </w:r>
      <w:r w:rsidRPr="00691378">
        <w:rPr>
          <w:lang w:val="en-US"/>
        </w:rPr>
        <w:t xml:space="preserve"> </w:t>
      </w:r>
    </w:p>
    <w:p w14:paraId="090416C8" w14:textId="3BA06BFA" w:rsidR="007F5F7D" w:rsidRPr="00691378" w:rsidRDefault="007F5F7D" w:rsidP="00BD2400">
      <w:pPr>
        <w:pStyle w:val="TABEL"/>
      </w:pPr>
      <w:bookmarkStart w:id="335" w:name="_Toc109874026"/>
      <w:bookmarkStart w:id="336" w:name="_Toc111170661"/>
      <w:r w:rsidRPr="00691378">
        <w:t>Tabel</w:t>
      </w:r>
      <w:r w:rsidRPr="00691378">
        <w:rPr>
          <w:spacing w:val="-3"/>
        </w:rPr>
        <w:t xml:space="preserve"> </w:t>
      </w:r>
      <w:r w:rsidRPr="00691378">
        <w:t>V.</w:t>
      </w:r>
      <w:r w:rsidRPr="00691378">
        <w:rPr>
          <w:spacing w:val="-2"/>
        </w:rPr>
        <w:t xml:space="preserve"> </w:t>
      </w:r>
      <w:r w:rsidRPr="00691378">
        <w:t>2</w:t>
      </w:r>
      <w:r w:rsidR="009F789F">
        <w:rPr>
          <w:lang w:val="en-US"/>
        </w:rPr>
        <w:t xml:space="preserve">1 </w:t>
      </w:r>
      <w:r w:rsidRPr="00691378">
        <w:rPr>
          <w:b w:val="0"/>
          <w:bCs/>
        </w:rPr>
        <w:t>Hasil</w:t>
      </w:r>
      <w:r w:rsidRPr="00691378">
        <w:rPr>
          <w:b w:val="0"/>
          <w:bCs/>
          <w:spacing w:val="-6"/>
        </w:rPr>
        <w:t xml:space="preserve"> </w:t>
      </w:r>
      <w:r w:rsidRPr="00691378">
        <w:rPr>
          <w:b w:val="0"/>
          <w:bCs/>
        </w:rPr>
        <w:t>Perhitungan</w:t>
      </w:r>
      <w:r w:rsidRPr="00691378">
        <w:rPr>
          <w:b w:val="0"/>
          <w:bCs/>
          <w:spacing w:val="-4"/>
        </w:rPr>
        <w:t xml:space="preserve"> </w:t>
      </w:r>
      <w:r w:rsidRPr="00691378">
        <w:rPr>
          <w:b w:val="0"/>
          <w:bCs/>
        </w:rPr>
        <w:t>Untuk</w:t>
      </w:r>
      <w:r w:rsidRPr="00691378">
        <w:rPr>
          <w:b w:val="0"/>
          <w:bCs/>
          <w:spacing w:val="-3"/>
        </w:rPr>
        <w:t xml:space="preserve"> </w:t>
      </w:r>
      <w:r w:rsidRPr="00691378">
        <w:rPr>
          <w:b w:val="0"/>
          <w:bCs/>
        </w:rPr>
        <w:t>Fasilitas</w:t>
      </w:r>
      <w:r w:rsidRPr="00691378">
        <w:rPr>
          <w:b w:val="0"/>
          <w:bCs/>
          <w:spacing w:val="-3"/>
        </w:rPr>
        <w:t xml:space="preserve"> </w:t>
      </w:r>
      <w:r w:rsidRPr="00691378">
        <w:rPr>
          <w:b w:val="0"/>
          <w:bCs/>
        </w:rPr>
        <w:t>Penyeberangan</w:t>
      </w:r>
      <w:bookmarkEnd w:id="335"/>
      <w:bookmarkEnd w:id="336"/>
    </w:p>
    <w:tbl>
      <w:tblPr>
        <w:tblW w:w="7585" w:type="dxa"/>
        <w:tblInd w:w="-5" w:type="dxa"/>
        <w:tblCellMar>
          <w:top w:w="15" w:type="dxa"/>
        </w:tblCellMar>
        <w:tblLook w:val="04A0" w:firstRow="1" w:lastRow="0" w:firstColumn="1" w:lastColumn="0" w:noHBand="0" w:noVBand="1"/>
      </w:tblPr>
      <w:tblGrid>
        <w:gridCol w:w="766"/>
        <w:gridCol w:w="913"/>
        <w:gridCol w:w="1626"/>
        <w:gridCol w:w="1907"/>
        <w:gridCol w:w="1269"/>
        <w:gridCol w:w="1459"/>
        <w:gridCol w:w="222"/>
      </w:tblGrid>
      <w:tr w:rsidR="007F5F7D" w:rsidRPr="00691378" w14:paraId="5483468A" w14:textId="77777777" w:rsidTr="00C51BAA">
        <w:trPr>
          <w:gridAfter w:val="1"/>
          <w:wAfter w:w="184" w:type="dxa"/>
          <w:trHeight w:val="516"/>
        </w:trPr>
        <w:tc>
          <w:tcPr>
            <w:tcW w:w="7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A9F44" w14:textId="77777777" w:rsidR="007F5F7D" w:rsidRPr="00691378" w:rsidRDefault="007F5F7D" w:rsidP="00785F8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No.</w:t>
            </w:r>
          </w:p>
        </w:tc>
        <w:tc>
          <w:tcPr>
            <w:tcW w:w="9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CDEC6" w14:textId="77777777" w:rsidR="007F5F7D" w:rsidRPr="00691378" w:rsidRDefault="007F5F7D" w:rsidP="00785F8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Ruas Jalan</w:t>
            </w:r>
          </w:p>
        </w:tc>
        <w:tc>
          <w:tcPr>
            <w:tcW w:w="139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4D2B417F" w14:textId="77777777" w:rsidR="007F5F7D" w:rsidRPr="00691378" w:rsidRDefault="007F5F7D" w:rsidP="00785F8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Volume kendaraan/jam</w:t>
            </w:r>
          </w:p>
        </w:tc>
        <w:tc>
          <w:tcPr>
            <w:tcW w:w="164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F7C90BD" w14:textId="77777777" w:rsidR="007F5F7D" w:rsidRPr="00691378" w:rsidRDefault="007F5F7D" w:rsidP="00785F8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Orang Menyeberang/jam</w:t>
            </w:r>
          </w:p>
        </w:tc>
        <w:tc>
          <w:tcPr>
            <w:tcW w:w="114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8C94FD8" w14:textId="77777777" w:rsidR="007F5F7D" w:rsidRPr="00691378" w:rsidRDefault="007F5F7D" w:rsidP="00785F8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PV2</w:t>
            </w:r>
          </w:p>
        </w:tc>
        <w:tc>
          <w:tcPr>
            <w:tcW w:w="14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8D941" w14:textId="77777777" w:rsidR="007F5F7D" w:rsidRPr="00691378" w:rsidRDefault="007F5F7D" w:rsidP="00785F8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Rekomendasi</w:t>
            </w:r>
          </w:p>
        </w:tc>
      </w:tr>
      <w:tr w:rsidR="007F5F7D" w:rsidRPr="00691378" w14:paraId="2177A29E" w14:textId="77777777" w:rsidTr="00C51BAA">
        <w:trPr>
          <w:trHeight w:val="366"/>
        </w:trPr>
        <w:tc>
          <w:tcPr>
            <w:tcW w:w="787" w:type="dxa"/>
            <w:vMerge/>
            <w:tcBorders>
              <w:top w:val="single" w:sz="4" w:space="0" w:color="auto"/>
              <w:left w:val="single" w:sz="4" w:space="0" w:color="auto"/>
              <w:bottom w:val="single" w:sz="4" w:space="0" w:color="auto"/>
              <w:right w:val="single" w:sz="4" w:space="0" w:color="auto"/>
            </w:tcBorders>
            <w:vAlign w:val="center"/>
            <w:hideMark/>
          </w:tcPr>
          <w:p w14:paraId="4B35F140" w14:textId="77777777" w:rsidR="007F5F7D" w:rsidRPr="00691378" w:rsidRDefault="007F5F7D" w:rsidP="00785F83">
            <w:pPr>
              <w:spacing w:after="0" w:line="360" w:lineRule="auto"/>
              <w:rPr>
                <w:rFonts w:ascii="Tahoma" w:eastAsia="Times New Roman" w:hAnsi="Tahoma" w:cs="Tahoma"/>
                <w:color w:val="000000"/>
                <w:lang w:eastAsia="en-ID"/>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14:paraId="6F750B46" w14:textId="77777777" w:rsidR="007F5F7D" w:rsidRPr="00691378" w:rsidRDefault="007F5F7D" w:rsidP="00785F83">
            <w:pPr>
              <w:spacing w:after="0" w:line="360" w:lineRule="auto"/>
              <w:rPr>
                <w:rFonts w:ascii="Tahoma" w:eastAsia="Times New Roman" w:hAnsi="Tahoma" w:cs="Tahoma"/>
                <w:color w:val="000000"/>
                <w:lang w:eastAsia="en-ID"/>
              </w:rPr>
            </w:pPr>
          </w:p>
        </w:tc>
        <w:tc>
          <w:tcPr>
            <w:tcW w:w="1397" w:type="dxa"/>
            <w:vMerge/>
            <w:tcBorders>
              <w:top w:val="single" w:sz="4" w:space="0" w:color="auto"/>
              <w:left w:val="single" w:sz="4" w:space="0" w:color="auto"/>
              <w:bottom w:val="single" w:sz="4" w:space="0" w:color="auto"/>
              <w:right w:val="single" w:sz="4" w:space="0" w:color="auto"/>
            </w:tcBorders>
            <w:vAlign w:val="center"/>
            <w:hideMark/>
          </w:tcPr>
          <w:p w14:paraId="783E7343" w14:textId="77777777" w:rsidR="007F5F7D" w:rsidRPr="00691378" w:rsidRDefault="007F5F7D" w:rsidP="00785F83">
            <w:pPr>
              <w:spacing w:after="0" w:line="360" w:lineRule="auto"/>
              <w:rPr>
                <w:rFonts w:ascii="Tahoma" w:eastAsia="Times New Roman" w:hAnsi="Tahoma" w:cs="Tahoma"/>
                <w:color w:val="000000"/>
                <w:lang w:eastAsia="en-ID"/>
              </w:rPr>
            </w:pPr>
          </w:p>
        </w:tc>
        <w:tc>
          <w:tcPr>
            <w:tcW w:w="1640" w:type="dxa"/>
            <w:vMerge/>
            <w:tcBorders>
              <w:top w:val="single" w:sz="4" w:space="0" w:color="auto"/>
              <w:left w:val="single" w:sz="4" w:space="0" w:color="auto"/>
              <w:bottom w:val="single" w:sz="4" w:space="0" w:color="auto"/>
              <w:right w:val="single" w:sz="4" w:space="0" w:color="auto"/>
            </w:tcBorders>
            <w:vAlign w:val="center"/>
            <w:hideMark/>
          </w:tcPr>
          <w:p w14:paraId="0ED8D4D8" w14:textId="77777777" w:rsidR="007F5F7D" w:rsidRPr="00691378" w:rsidRDefault="007F5F7D" w:rsidP="00785F83">
            <w:pPr>
              <w:spacing w:after="0" w:line="360" w:lineRule="auto"/>
              <w:rPr>
                <w:rFonts w:ascii="Tahoma" w:eastAsia="Times New Roman" w:hAnsi="Tahoma" w:cs="Tahoma"/>
                <w:color w:val="000000"/>
                <w:lang w:eastAsia="en-ID"/>
              </w:rPr>
            </w:pPr>
          </w:p>
        </w:tc>
        <w:tc>
          <w:tcPr>
            <w:tcW w:w="1144" w:type="dxa"/>
            <w:vMerge/>
            <w:tcBorders>
              <w:top w:val="single" w:sz="4" w:space="0" w:color="auto"/>
              <w:left w:val="single" w:sz="4" w:space="0" w:color="auto"/>
              <w:bottom w:val="single" w:sz="4" w:space="0" w:color="000000"/>
              <w:right w:val="single" w:sz="4" w:space="0" w:color="auto"/>
            </w:tcBorders>
            <w:vAlign w:val="center"/>
            <w:hideMark/>
          </w:tcPr>
          <w:p w14:paraId="2F6A0D8E" w14:textId="77777777" w:rsidR="007F5F7D" w:rsidRPr="00691378" w:rsidRDefault="007F5F7D" w:rsidP="00785F83">
            <w:pPr>
              <w:spacing w:after="0" w:line="360" w:lineRule="auto"/>
              <w:rPr>
                <w:rFonts w:ascii="Tahoma" w:eastAsia="Times New Roman" w:hAnsi="Tahoma" w:cs="Tahoma"/>
                <w:color w:val="000000"/>
                <w:lang w:eastAsia="en-ID"/>
              </w:rPr>
            </w:pPr>
          </w:p>
        </w:tc>
        <w:tc>
          <w:tcPr>
            <w:tcW w:w="1493" w:type="dxa"/>
            <w:vMerge/>
            <w:tcBorders>
              <w:top w:val="single" w:sz="4" w:space="0" w:color="auto"/>
              <w:left w:val="single" w:sz="4" w:space="0" w:color="auto"/>
              <w:bottom w:val="single" w:sz="4" w:space="0" w:color="auto"/>
              <w:right w:val="single" w:sz="4" w:space="0" w:color="auto"/>
            </w:tcBorders>
            <w:vAlign w:val="center"/>
            <w:hideMark/>
          </w:tcPr>
          <w:p w14:paraId="1296C513" w14:textId="77777777" w:rsidR="007F5F7D" w:rsidRPr="00691378" w:rsidRDefault="007F5F7D" w:rsidP="00785F83">
            <w:pPr>
              <w:spacing w:after="0" w:line="360" w:lineRule="auto"/>
              <w:rPr>
                <w:rFonts w:ascii="Tahoma" w:eastAsia="Times New Roman" w:hAnsi="Tahoma" w:cs="Tahoma"/>
                <w:color w:val="000000"/>
                <w:lang w:eastAsia="en-ID"/>
              </w:rPr>
            </w:pPr>
          </w:p>
        </w:tc>
        <w:tc>
          <w:tcPr>
            <w:tcW w:w="184" w:type="dxa"/>
            <w:tcBorders>
              <w:top w:val="nil"/>
              <w:left w:val="nil"/>
              <w:bottom w:val="nil"/>
              <w:right w:val="nil"/>
            </w:tcBorders>
            <w:shd w:val="clear" w:color="auto" w:fill="auto"/>
            <w:noWrap/>
            <w:vAlign w:val="bottom"/>
            <w:hideMark/>
          </w:tcPr>
          <w:p w14:paraId="3D131E21" w14:textId="77777777" w:rsidR="007F5F7D" w:rsidRPr="00691378" w:rsidRDefault="007F5F7D" w:rsidP="00785F83">
            <w:pPr>
              <w:spacing w:after="0" w:line="360" w:lineRule="auto"/>
              <w:jc w:val="center"/>
              <w:rPr>
                <w:rFonts w:ascii="Tahoma" w:eastAsia="Times New Roman" w:hAnsi="Tahoma" w:cs="Tahoma"/>
                <w:color w:val="000000"/>
                <w:lang w:eastAsia="en-ID"/>
              </w:rPr>
            </w:pPr>
          </w:p>
        </w:tc>
      </w:tr>
      <w:tr w:rsidR="007F5F7D" w:rsidRPr="00691378" w14:paraId="256641CC" w14:textId="77777777" w:rsidTr="00C51BAA">
        <w:trPr>
          <w:trHeight w:val="366"/>
        </w:trPr>
        <w:tc>
          <w:tcPr>
            <w:tcW w:w="78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A65DF2" w14:textId="77777777" w:rsidR="007F5F7D" w:rsidRPr="00691378" w:rsidRDefault="007F5F7D" w:rsidP="00785F8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w:t>
            </w:r>
          </w:p>
        </w:tc>
        <w:tc>
          <w:tcPr>
            <w:tcW w:w="9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6EB885" w14:textId="77777777" w:rsidR="007F5F7D" w:rsidRPr="00691378" w:rsidRDefault="007F5F7D" w:rsidP="00785F8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Jl. Ngurah Rai 4/2 D</w:t>
            </w:r>
          </w:p>
        </w:tc>
        <w:tc>
          <w:tcPr>
            <w:tcW w:w="139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A9BB94" w14:textId="77777777" w:rsidR="007F5F7D" w:rsidRPr="00691378" w:rsidRDefault="007F5F7D" w:rsidP="00785F8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909,55</w:t>
            </w:r>
          </w:p>
        </w:tc>
        <w:tc>
          <w:tcPr>
            <w:tcW w:w="16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8E00DE" w14:textId="77777777" w:rsidR="007F5F7D" w:rsidRPr="00691378" w:rsidRDefault="007F5F7D" w:rsidP="00785F8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100</w:t>
            </w:r>
          </w:p>
        </w:tc>
        <w:tc>
          <w:tcPr>
            <w:tcW w:w="114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C43844" w14:textId="77777777" w:rsidR="007F5F7D" w:rsidRPr="00691378" w:rsidRDefault="007F5F7D" w:rsidP="00785F8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 xml:space="preserve">  82.728.120 </w:t>
            </w:r>
          </w:p>
        </w:tc>
        <w:tc>
          <w:tcPr>
            <w:tcW w:w="1493" w:type="dxa"/>
            <w:vMerge w:val="restart"/>
            <w:tcBorders>
              <w:top w:val="nil"/>
              <w:left w:val="single" w:sz="4" w:space="0" w:color="auto"/>
              <w:bottom w:val="single" w:sz="4" w:space="0" w:color="000000"/>
              <w:right w:val="single" w:sz="4" w:space="0" w:color="auto"/>
            </w:tcBorders>
            <w:shd w:val="clear" w:color="auto" w:fill="auto"/>
            <w:vAlign w:val="center"/>
            <w:hideMark/>
          </w:tcPr>
          <w:p w14:paraId="6AAF4697" w14:textId="77777777" w:rsidR="007F5F7D" w:rsidRPr="00691378" w:rsidRDefault="007F5F7D" w:rsidP="00785F83">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 xml:space="preserve"> Pelican Crossing dengan Pelindung</w:t>
            </w:r>
          </w:p>
        </w:tc>
        <w:tc>
          <w:tcPr>
            <w:tcW w:w="184" w:type="dxa"/>
            <w:vAlign w:val="center"/>
            <w:hideMark/>
          </w:tcPr>
          <w:p w14:paraId="61341068" w14:textId="77777777" w:rsidR="007F5F7D" w:rsidRPr="00691378" w:rsidRDefault="007F5F7D" w:rsidP="00785F83">
            <w:pPr>
              <w:spacing w:after="0" w:line="360" w:lineRule="auto"/>
              <w:rPr>
                <w:rFonts w:ascii="Tahoma" w:eastAsia="Times New Roman" w:hAnsi="Tahoma" w:cs="Tahoma"/>
                <w:sz w:val="20"/>
                <w:szCs w:val="20"/>
                <w:lang w:eastAsia="en-ID"/>
              </w:rPr>
            </w:pPr>
          </w:p>
        </w:tc>
      </w:tr>
      <w:tr w:rsidR="007F5F7D" w:rsidRPr="00691378" w14:paraId="5AD3F78E" w14:textId="77777777" w:rsidTr="00C51BAA">
        <w:trPr>
          <w:trHeight w:val="366"/>
        </w:trPr>
        <w:tc>
          <w:tcPr>
            <w:tcW w:w="787" w:type="dxa"/>
            <w:vMerge/>
            <w:tcBorders>
              <w:top w:val="nil"/>
              <w:left w:val="single" w:sz="4" w:space="0" w:color="auto"/>
              <w:bottom w:val="single" w:sz="4" w:space="0" w:color="auto"/>
              <w:right w:val="single" w:sz="4" w:space="0" w:color="auto"/>
            </w:tcBorders>
            <w:vAlign w:val="center"/>
            <w:hideMark/>
          </w:tcPr>
          <w:p w14:paraId="5EF6E4AE" w14:textId="77777777" w:rsidR="007F5F7D" w:rsidRPr="00691378" w:rsidRDefault="007F5F7D" w:rsidP="00785F83">
            <w:pPr>
              <w:spacing w:after="0" w:line="360" w:lineRule="auto"/>
              <w:rPr>
                <w:rFonts w:ascii="Tahoma" w:eastAsia="Times New Roman" w:hAnsi="Tahoma" w:cs="Tahoma"/>
                <w:color w:val="000000"/>
                <w:lang w:eastAsia="en-ID"/>
              </w:rPr>
            </w:pPr>
          </w:p>
        </w:tc>
        <w:tc>
          <w:tcPr>
            <w:tcW w:w="940" w:type="dxa"/>
            <w:vMerge/>
            <w:tcBorders>
              <w:top w:val="nil"/>
              <w:left w:val="single" w:sz="4" w:space="0" w:color="auto"/>
              <w:bottom w:val="single" w:sz="4" w:space="0" w:color="auto"/>
              <w:right w:val="single" w:sz="4" w:space="0" w:color="auto"/>
            </w:tcBorders>
            <w:vAlign w:val="center"/>
            <w:hideMark/>
          </w:tcPr>
          <w:p w14:paraId="40AFE28B" w14:textId="77777777" w:rsidR="007F5F7D" w:rsidRPr="00691378" w:rsidRDefault="007F5F7D" w:rsidP="00785F83">
            <w:pPr>
              <w:spacing w:after="0" w:line="360" w:lineRule="auto"/>
              <w:rPr>
                <w:rFonts w:ascii="Tahoma" w:eastAsia="Times New Roman" w:hAnsi="Tahoma" w:cs="Tahoma"/>
                <w:color w:val="000000"/>
                <w:lang w:eastAsia="en-ID"/>
              </w:rPr>
            </w:pPr>
          </w:p>
        </w:tc>
        <w:tc>
          <w:tcPr>
            <w:tcW w:w="1397" w:type="dxa"/>
            <w:vMerge/>
            <w:tcBorders>
              <w:top w:val="nil"/>
              <w:left w:val="single" w:sz="4" w:space="0" w:color="auto"/>
              <w:bottom w:val="single" w:sz="4" w:space="0" w:color="auto"/>
              <w:right w:val="single" w:sz="4" w:space="0" w:color="auto"/>
            </w:tcBorders>
            <w:vAlign w:val="center"/>
            <w:hideMark/>
          </w:tcPr>
          <w:p w14:paraId="3692C796" w14:textId="77777777" w:rsidR="007F5F7D" w:rsidRPr="00691378" w:rsidRDefault="007F5F7D" w:rsidP="00785F83">
            <w:pPr>
              <w:spacing w:after="0" w:line="360" w:lineRule="auto"/>
              <w:rPr>
                <w:rFonts w:ascii="Tahoma" w:eastAsia="Times New Roman" w:hAnsi="Tahoma" w:cs="Tahoma"/>
                <w:color w:val="000000"/>
                <w:lang w:eastAsia="en-ID"/>
              </w:rPr>
            </w:pPr>
          </w:p>
        </w:tc>
        <w:tc>
          <w:tcPr>
            <w:tcW w:w="1640" w:type="dxa"/>
            <w:vMerge/>
            <w:tcBorders>
              <w:top w:val="nil"/>
              <w:left w:val="single" w:sz="4" w:space="0" w:color="auto"/>
              <w:bottom w:val="single" w:sz="4" w:space="0" w:color="auto"/>
              <w:right w:val="single" w:sz="4" w:space="0" w:color="auto"/>
            </w:tcBorders>
            <w:vAlign w:val="center"/>
            <w:hideMark/>
          </w:tcPr>
          <w:p w14:paraId="37FF9E35" w14:textId="77777777" w:rsidR="007F5F7D" w:rsidRPr="00691378" w:rsidRDefault="007F5F7D" w:rsidP="00785F83">
            <w:pPr>
              <w:spacing w:after="0" w:line="360" w:lineRule="auto"/>
              <w:rPr>
                <w:rFonts w:ascii="Tahoma" w:eastAsia="Times New Roman" w:hAnsi="Tahoma" w:cs="Tahoma"/>
                <w:color w:val="000000"/>
                <w:lang w:eastAsia="en-ID"/>
              </w:rPr>
            </w:pPr>
          </w:p>
        </w:tc>
        <w:tc>
          <w:tcPr>
            <w:tcW w:w="1144" w:type="dxa"/>
            <w:vMerge/>
            <w:tcBorders>
              <w:top w:val="nil"/>
              <w:left w:val="single" w:sz="4" w:space="0" w:color="auto"/>
              <w:bottom w:val="single" w:sz="4" w:space="0" w:color="auto"/>
              <w:right w:val="single" w:sz="4" w:space="0" w:color="auto"/>
            </w:tcBorders>
            <w:vAlign w:val="center"/>
            <w:hideMark/>
          </w:tcPr>
          <w:p w14:paraId="6465337D" w14:textId="77777777" w:rsidR="007F5F7D" w:rsidRPr="00691378" w:rsidRDefault="007F5F7D" w:rsidP="00785F83">
            <w:pPr>
              <w:spacing w:after="0" w:line="360" w:lineRule="auto"/>
              <w:rPr>
                <w:rFonts w:ascii="Tahoma" w:eastAsia="Times New Roman" w:hAnsi="Tahoma" w:cs="Tahoma"/>
                <w:color w:val="000000"/>
                <w:lang w:eastAsia="en-ID"/>
              </w:rPr>
            </w:pPr>
          </w:p>
        </w:tc>
        <w:tc>
          <w:tcPr>
            <w:tcW w:w="1493" w:type="dxa"/>
            <w:vMerge/>
            <w:tcBorders>
              <w:top w:val="nil"/>
              <w:left w:val="single" w:sz="4" w:space="0" w:color="auto"/>
              <w:bottom w:val="single" w:sz="4" w:space="0" w:color="000000"/>
              <w:right w:val="single" w:sz="4" w:space="0" w:color="auto"/>
            </w:tcBorders>
            <w:vAlign w:val="center"/>
            <w:hideMark/>
          </w:tcPr>
          <w:p w14:paraId="19753341" w14:textId="77777777" w:rsidR="007F5F7D" w:rsidRPr="00691378" w:rsidRDefault="007F5F7D" w:rsidP="00785F83">
            <w:pPr>
              <w:spacing w:after="0" w:line="360" w:lineRule="auto"/>
              <w:rPr>
                <w:rFonts w:ascii="Tahoma" w:eastAsia="Times New Roman" w:hAnsi="Tahoma" w:cs="Tahoma"/>
                <w:color w:val="000000"/>
                <w:lang w:eastAsia="en-ID"/>
              </w:rPr>
            </w:pPr>
          </w:p>
        </w:tc>
        <w:tc>
          <w:tcPr>
            <w:tcW w:w="184" w:type="dxa"/>
            <w:tcBorders>
              <w:top w:val="nil"/>
              <w:left w:val="nil"/>
              <w:bottom w:val="nil"/>
              <w:right w:val="nil"/>
            </w:tcBorders>
            <w:shd w:val="clear" w:color="auto" w:fill="auto"/>
            <w:noWrap/>
            <w:vAlign w:val="bottom"/>
            <w:hideMark/>
          </w:tcPr>
          <w:p w14:paraId="403C0D38" w14:textId="77777777" w:rsidR="007F5F7D" w:rsidRPr="00691378" w:rsidRDefault="007F5F7D" w:rsidP="00785F83">
            <w:pPr>
              <w:spacing w:after="0" w:line="360" w:lineRule="auto"/>
              <w:jc w:val="center"/>
              <w:rPr>
                <w:rFonts w:ascii="Tahoma" w:eastAsia="Times New Roman" w:hAnsi="Tahoma" w:cs="Tahoma"/>
                <w:color w:val="000000"/>
                <w:lang w:eastAsia="en-ID"/>
              </w:rPr>
            </w:pPr>
          </w:p>
        </w:tc>
      </w:tr>
    </w:tbl>
    <w:p w14:paraId="011551F4" w14:textId="7A89E84C" w:rsidR="00031F68" w:rsidRPr="00691378" w:rsidRDefault="007F5F7D" w:rsidP="00031F68">
      <w:pPr>
        <w:spacing w:line="360" w:lineRule="auto"/>
        <w:ind w:hanging="142"/>
        <w:rPr>
          <w:rFonts w:ascii="Tahoma" w:hAnsi="Tahoma" w:cs="Tahoma"/>
          <w:i/>
          <w:iCs/>
          <w:sz w:val="18"/>
          <w:szCs w:val="18"/>
          <w:lang w:val="en-US"/>
        </w:rPr>
      </w:pPr>
      <w:r w:rsidRPr="00691378">
        <w:rPr>
          <w:rFonts w:ascii="Tahoma" w:hAnsi="Tahoma" w:cs="Tahoma"/>
        </w:rPr>
        <w:tab/>
      </w:r>
      <w:r w:rsidR="00031F68" w:rsidRPr="00691378">
        <w:rPr>
          <w:rFonts w:ascii="Tahoma" w:hAnsi="Tahoma" w:cs="Tahoma"/>
          <w:i/>
          <w:iCs/>
          <w:sz w:val="18"/>
          <w:szCs w:val="18"/>
          <w:lang w:val="en-US"/>
        </w:rPr>
        <w:t>Sumber : Analisa</w:t>
      </w:r>
      <w:r w:rsidR="00BB3D92">
        <w:rPr>
          <w:rFonts w:ascii="Tahoma" w:hAnsi="Tahoma" w:cs="Tahoma"/>
          <w:i/>
          <w:iCs/>
          <w:sz w:val="18"/>
          <w:szCs w:val="18"/>
          <w:lang w:val="en-US"/>
        </w:rPr>
        <w:t xml:space="preserve"> 2022</w:t>
      </w:r>
    </w:p>
    <w:p w14:paraId="2230653B" w14:textId="77777777" w:rsidR="007F5F7D" w:rsidRPr="00691378" w:rsidRDefault="007F5F7D" w:rsidP="009340B9">
      <w:pPr>
        <w:tabs>
          <w:tab w:val="left" w:pos="567"/>
        </w:tabs>
        <w:spacing w:line="360" w:lineRule="auto"/>
        <w:jc w:val="both"/>
        <w:rPr>
          <w:rFonts w:ascii="Tahoma" w:hAnsi="Tahoma" w:cs="Tahoma"/>
        </w:rPr>
      </w:pPr>
      <w:r w:rsidRPr="00691378">
        <w:rPr>
          <w:rFonts w:ascii="Tahoma" w:hAnsi="Tahoma" w:cs="Tahoma"/>
        </w:rPr>
        <w:tab/>
        <w:t>Pada hasil perhitungan volume penyeberang jalan dan volume</w:t>
      </w:r>
      <w:r w:rsidRPr="00691378">
        <w:rPr>
          <w:rFonts w:ascii="Tahoma" w:hAnsi="Tahoma" w:cs="Tahoma"/>
          <w:spacing w:val="1"/>
        </w:rPr>
        <w:t xml:space="preserve"> </w:t>
      </w:r>
      <w:r w:rsidRPr="00691378">
        <w:rPr>
          <w:rFonts w:ascii="Tahoma" w:hAnsi="Tahoma" w:cs="Tahoma"/>
        </w:rPr>
        <w:t>lalu lintas pada Tabel V.20 didapatkan hasil PV</w:t>
      </w:r>
      <w:r w:rsidRPr="00691378">
        <w:rPr>
          <w:rFonts w:ascii="Tahoma" w:hAnsi="Tahoma" w:cs="Tahoma"/>
          <w:vertAlign w:val="superscript"/>
        </w:rPr>
        <w:t>2</w:t>
      </w:r>
      <w:r w:rsidRPr="00691378">
        <w:rPr>
          <w:rFonts w:ascii="Tahoma" w:hAnsi="Tahoma" w:cs="Tahoma"/>
        </w:rPr>
        <w:t xml:space="preserve"> yaitu </w:t>
      </w:r>
      <w:r w:rsidRPr="00691378">
        <w:rPr>
          <w:rFonts w:ascii="Tahoma" w:eastAsia="Times New Roman" w:hAnsi="Tahoma" w:cs="Tahoma"/>
          <w:color w:val="000000"/>
          <w:lang w:eastAsia="en-ID"/>
        </w:rPr>
        <w:t>82.728.120</w:t>
      </w:r>
      <w:r w:rsidRPr="00691378">
        <w:rPr>
          <w:rFonts w:ascii="Tahoma" w:hAnsi="Tahoma" w:cs="Tahoma"/>
        </w:rPr>
        <w:t>. Dari hasil ini di masukkan ke metode penentuan</w:t>
      </w:r>
      <w:r w:rsidRPr="00691378">
        <w:rPr>
          <w:rFonts w:ascii="Tahoma" w:hAnsi="Tahoma" w:cs="Tahoma"/>
          <w:spacing w:val="1"/>
        </w:rPr>
        <w:t xml:space="preserve"> </w:t>
      </w:r>
      <w:r w:rsidRPr="00691378">
        <w:rPr>
          <w:rFonts w:ascii="Tahoma" w:hAnsi="Tahoma" w:cs="Tahoma"/>
        </w:rPr>
        <w:t>fasilitas</w:t>
      </w:r>
      <w:r w:rsidRPr="00691378">
        <w:rPr>
          <w:rFonts w:ascii="Tahoma" w:hAnsi="Tahoma" w:cs="Tahoma"/>
          <w:spacing w:val="1"/>
        </w:rPr>
        <w:t xml:space="preserve"> </w:t>
      </w:r>
      <w:r w:rsidRPr="00691378">
        <w:rPr>
          <w:rFonts w:ascii="Tahoma" w:hAnsi="Tahoma" w:cs="Tahoma"/>
        </w:rPr>
        <w:t>penyeberangan</w:t>
      </w:r>
      <w:r w:rsidRPr="00691378">
        <w:rPr>
          <w:rFonts w:ascii="Tahoma" w:hAnsi="Tahoma" w:cs="Tahoma"/>
          <w:spacing w:val="1"/>
        </w:rPr>
        <w:t xml:space="preserve"> </w:t>
      </w:r>
      <w:r w:rsidRPr="00691378">
        <w:rPr>
          <w:rFonts w:ascii="Tahoma" w:hAnsi="Tahoma" w:cs="Tahoma"/>
        </w:rPr>
        <w:t>pejalan</w:t>
      </w:r>
      <w:r w:rsidRPr="00691378">
        <w:rPr>
          <w:rFonts w:ascii="Tahoma" w:hAnsi="Tahoma" w:cs="Tahoma"/>
          <w:spacing w:val="1"/>
        </w:rPr>
        <w:t xml:space="preserve"> </w:t>
      </w:r>
      <w:r w:rsidRPr="00691378">
        <w:rPr>
          <w:rFonts w:ascii="Tahoma" w:hAnsi="Tahoma" w:cs="Tahoma"/>
        </w:rPr>
        <w:t>kaki</w:t>
      </w:r>
      <w:r w:rsidRPr="00691378">
        <w:rPr>
          <w:rFonts w:ascii="Tahoma" w:hAnsi="Tahoma" w:cs="Tahoma"/>
          <w:spacing w:val="1"/>
        </w:rPr>
        <w:t xml:space="preserve"> </w:t>
      </w:r>
      <w:r w:rsidRPr="00691378">
        <w:rPr>
          <w:rFonts w:ascii="Tahoma" w:hAnsi="Tahoma" w:cs="Tahoma"/>
        </w:rPr>
        <w:t>dari</w:t>
      </w:r>
      <w:r w:rsidRPr="00691378">
        <w:rPr>
          <w:rFonts w:ascii="Tahoma" w:hAnsi="Tahoma" w:cs="Tahoma"/>
          <w:spacing w:val="1"/>
        </w:rPr>
        <w:t xml:space="preserve"> </w:t>
      </w:r>
      <w:r w:rsidRPr="00691378">
        <w:rPr>
          <w:rFonts w:ascii="Tahoma" w:hAnsi="Tahoma" w:cs="Tahoma"/>
        </w:rPr>
        <w:t>Bina</w:t>
      </w:r>
      <w:r w:rsidRPr="00691378">
        <w:rPr>
          <w:rFonts w:ascii="Tahoma" w:hAnsi="Tahoma" w:cs="Tahoma"/>
          <w:spacing w:val="1"/>
        </w:rPr>
        <w:t xml:space="preserve"> </w:t>
      </w:r>
      <w:r w:rsidRPr="00691378">
        <w:rPr>
          <w:rFonts w:ascii="Tahoma" w:hAnsi="Tahoma" w:cs="Tahoma"/>
        </w:rPr>
        <w:t>Marga</w:t>
      </w:r>
      <w:r w:rsidRPr="00691378">
        <w:rPr>
          <w:rFonts w:ascii="Tahoma" w:hAnsi="Tahoma" w:cs="Tahoma"/>
          <w:spacing w:val="1"/>
        </w:rPr>
        <w:t xml:space="preserve"> </w:t>
      </w:r>
      <w:r w:rsidRPr="00691378">
        <w:rPr>
          <w:rFonts w:ascii="Tahoma" w:hAnsi="Tahoma" w:cs="Tahoma"/>
        </w:rPr>
        <w:t>Tabel</w:t>
      </w:r>
      <w:r w:rsidRPr="00691378">
        <w:rPr>
          <w:rFonts w:ascii="Tahoma" w:hAnsi="Tahoma" w:cs="Tahoma"/>
          <w:spacing w:val="68"/>
        </w:rPr>
        <w:t xml:space="preserve"> </w:t>
      </w:r>
      <w:r w:rsidRPr="00691378">
        <w:rPr>
          <w:rFonts w:ascii="Tahoma" w:hAnsi="Tahoma" w:cs="Tahoma"/>
        </w:rPr>
        <w:t>III.6,</w:t>
      </w:r>
      <w:r w:rsidRPr="00691378">
        <w:rPr>
          <w:rFonts w:ascii="Tahoma" w:hAnsi="Tahoma" w:cs="Tahoma"/>
          <w:spacing w:val="-66"/>
        </w:rPr>
        <w:t xml:space="preserve"> </w:t>
      </w:r>
      <w:r w:rsidRPr="00691378">
        <w:rPr>
          <w:rFonts w:ascii="Tahoma" w:hAnsi="Tahoma" w:cs="Tahoma"/>
        </w:rPr>
        <w:t>maka rekomendasi yang didapatkan adalah fasilitas penyeberangan</w:t>
      </w:r>
      <w:r w:rsidRPr="00691378">
        <w:rPr>
          <w:rFonts w:ascii="Tahoma" w:hAnsi="Tahoma" w:cs="Tahoma"/>
          <w:spacing w:val="1"/>
        </w:rPr>
        <w:t xml:space="preserve"> </w:t>
      </w:r>
      <w:r w:rsidRPr="00691378">
        <w:rPr>
          <w:rFonts w:ascii="Tahoma" w:hAnsi="Tahoma" w:cs="Tahoma"/>
        </w:rPr>
        <w:t>pelican crossing dengan pelindung. Fasilitas pelican crossing pada</w:t>
      </w:r>
      <w:r w:rsidRPr="00691378">
        <w:rPr>
          <w:rFonts w:ascii="Tahoma" w:hAnsi="Tahoma" w:cs="Tahoma"/>
          <w:spacing w:val="1"/>
        </w:rPr>
        <w:t xml:space="preserve"> </w:t>
      </w:r>
      <w:r w:rsidRPr="00691378">
        <w:rPr>
          <w:rFonts w:ascii="Tahoma" w:hAnsi="Tahoma" w:cs="Tahoma"/>
        </w:rPr>
        <w:t>Gambar</w:t>
      </w:r>
      <w:r w:rsidRPr="00691378">
        <w:rPr>
          <w:rFonts w:ascii="Tahoma" w:hAnsi="Tahoma" w:cs="Tahoma"/>
          <w:spacing w:val="1"/>
        </w:rPr>
        <w:t xml:space="preserve"> </w:t>
      </w:r>
      <w:r w:rsidRPr="00691378">
        <w:rPr>
          <w:rFonts w:ascii="Tahoma" w:hAnsi="Tahoma" w:cs="Tahoma"/>
        </w:rPr>
        <w:t>V.7</w:t>
      </w:r>
      <w:r w:rsidRPr="00691378">
        <w:rPr>
          <w:rFonts w:ascii="Tahoma" w:hAnsi="Tahoma" w:cs="Tahoma"/>
          <w:spacing w:val="1"/>
        </w:rPr>
        <w:t xml:space="preserve"> </w:t>
      </w:r>
      <w:r w:rsidRPr="00691378">
        <w:rPr>
          <w:rFonts w:ascii="Tahoma" w:hAnsi="Tahoma" w:cs="Tahoma"/>
        </w:rPr>
        <w:t>merupakan</w:t>
      </w:r>
      <w:r w:rsidRPr="00691378">
        <w:rPr>
          <w:rFonts w:ascii="Tahoma" w:hAnsi="Tahoma" w:cs="Tahoma"/>
          <w:spacing w:val="1"/>
        </w:rPr>
        <w:t xml:space="preserve"> </w:t>
      </w:r>
      <w:r w:rsidRPr="00691378">
        <w:rPr>
          <w:rFonts w:ascii="Tahoma" w:hAnsi="Tahoma" w:cs="Tahoma"/>
        </w:rPr>
        <w:t>tempat</w:t>
      </w:r>
      <w:r w:rsidRPr="00691378">
        <w:rPr>
          <w:rFonts w:ascii="Tahoma" w:hAnsi="Tahoma" w:cs="Tahoma"/>
          <w:spacing w:val="1"/>
        </w:rPr>
        <w:t xml:space="preserve"> </w:t>
      </w:r>
      <w:r w:rsidRPr="00691378">
        <w:rPr>
          <w:rFonts w:ascii="Tahoma" w:hAnsi="Tahoma" w:cs="Tahoma"/>
        </w:rPr>
        <w:t>penyeberangan</w:t>
      </w:r>
      <w:r w:rsidRPr="00691378">
        <w:rPr>
          <w:rFonts w:ascii="Tahoma" w:hAnsi="Tahoma" w:cs="Tahoma"/>
          <w:spacing w:val="1"/>
        </w:rPr>
        <w:t xml:space="preserve"> </w:t>
      </w:r>
      <w:r w:rsidRPr="00691378">
        <w:rPr>
          <w:rFonts w:ascii="Tahoma" w:hAnsi="Tahoma" w:cs="Tahoma"/>
        </w:rPr>
        <w:t>sebidang</w:t>
      </w:r>
      <w:r w:rsidRPr="00691378">
        <w:rPr>
          <w:rFonts w:ascii="Tahoma" w:hAnsi="Tahoma" w:cs="Tahoma"/>
          <w:spacing w:val="1"/>
        </w:rPr>
        <w:t xml:space="preserve"> </w:t>
      </w:r>
      <w:r w:rsidRPr="00691378">
        <w:rPr>
          <w:rFonts w:ascii="Tahoma" w:hAnsi="Tahoma" w:cs="Tahoma"/>
        </w:rPr>
        <w:t>yang</w:t>
      </w:r>
      <w:r w:rsidRPr="00691378">
        <w:rPr>
          <w:rFonts w:ascii="Tahoma" w:hAnsi="Tahoma" w:cs="Tahoma"/>
          <w:spacing w:val="1"/>
        </w:rPr>
        <w:t xml:space="preserve"> </w:t>
      </w:r>
      <w:r w:rsidRPr="00691378">
        <w:rPr>
          <w:rFonts w:ascii="Tahoma" w:hAnsi="Tahoma" w:cs="Tahoma"/>
        </w:rPr>
        <w:t>dilengkapi</w:t>
      </w:r>
      <w:r w:rsidRPr="00691378">
        <w:rPr>
          <w:rFonts w:ascii="Tahoma" w:hAnsi="Tahoma" w:cs="Tahoma"/>
          <w:spacing w:val="61"/>
        </w:rPr>
        <w:t xml:space="preserve"> </w:t>
      </w:r>
      <w:r w:rsidRPr="00691378">
        <w:rPr>
          <w:rFonts w:ascii="Tahoma" w:hAnsi="Tahoma" w:cs="Tahoma"/>
        </w:rPr>
        <w:t>dengan</w:t>
      </w:r>
      <w:r w:rsidRPr="00691378">
        <w:rPr>
          <w:rFonts w:ascii="Tahoma" w:hAnsi="Tahoma" w:cs="Tahoma"/>
          <w:spacing w:val="60"/>
        </w:rPr>
        <w:t xml:space="preserve"> </w:t>
      </w:r>
      <w:r w:rsidRPr="00691378">
        <w:rPr>
          <w:rFonts w:ascii="Tahoma" w:hAnsi="Tahoma" w:cs="Tahoma"/>
        </w:rPr>
        <w:t>sinyal</w:t>
      </w:r>
      <w:r w:rsidRPr="00691378">
        <w:rPr>
          <w:rFonts w:ascii="Tahoma" w:hAnsi="Tahoma" w:cs="Tahoma"/>
          <w:spacing w:val="61"/>
        </w:rPr>
        <w:t xml:space="preserve"> </w:t>
      </w:r>
      <w:r w:rsidRPr="00691378">
        <w:rPr>
          <w:rFonts w:ascii="Tahoma" w:hAnsi="Tahoma" w:cs="Tahoma"/>
        </w:rPr>
        <w:t>khusus</w:t>
      </w:r>
      <w:r w:rsidRPr="00691378">
        <w:rPr>
          <w:rFonts w:ascii="Tahoma" w:hAnsi="Tahoma" w:cs="Tahoma"/>
          <w:spacing w:val="61"/>
        </w:rPr>
        <w:t xml:space="preserve"> </w:t>
      </w:r>
      <w:r w:rsidRPr="00691378">
        <w:rPr>
          <w:rFonts w:ascii="Tahoma" w:hAnsi="Tahoma" w:cs="Tahoma"/>
        </w:rPr>
        <w:t>untuk</w:t>
      </w:r>
      <w:r w:rsidRPr="00691378">
        <w:rPr>
          <w:rFonts w:ascii="Tahoma" w:hAnsi="Tahoma" w:cs="Tahoma"/>
          <w:spacing w:val="61"/>
        </w:rPr>
        <w:t xml:space="preserve"> </w:t>
      </w:r>
      <w:r w:rsidRPr="00691378">
        <w:rPr>
          <w:rFonts w:ascii="Tahoma" w:hAnsi="Tahoma" w:cs="Tahoma"/>
        </w:rPr>
        <w:t>memberikan</w:t>
      </w:r>
      <w:r w:rsidRPr="00691378">
        <w:rPr>
          <w:rFonts w:ascii="Tahoma" w:hAnsi="Tahoma" w:cs="Tahoma"/>
          <w:spacing w:val="60"/>
        </w:rPr>
        <w:t xml:space="preserve"> </w:t>
      </w:r>
      <w:r w:rsidRPr="00691378">
        <w:rPr>
          <w:rFonts w:ascii="Tahoma" w:hAnsi="Tahoma" w:cs="Tahoma"/>
        </w:rPr>
        <w:t>prioritas</w:t>
      </w:r>
      <w:r w:rsidRPr="00691378">
        <w:rPr>
          <w:rFonts w:ascii="Tahoma" w:hAnsi="Tahoma" w:cs="Tahoma"/>
          <w:spacing w:val="61"/>
        </w:rPr>
        <w:t xml:space="preserve"> </w:t>
      </w:r>
      <w:r w:rsidRPr="00691378">
        <w:rPr>
          <w:rFonts w:ascii="Tahoma" w:hAnsi="Tahoma" w:cs="Tahoma"/>
        </w:rPr>
        <w:t>yang</w:t>
      </w:r>
      <w:r w:rsidRPr="00691378">
        <w:rPr>
          <w:rFonts w:ascii="Tahoma" w:hAnsi="Tahoma" w:cs="Tahoma"/>
          <w:spacing w:val="-67"/>
        </w:rPr>
        <w:t xml:space="preserve">                        </w:t>
      </w:r>
      <w:r w:rsidRPr="00691378">
        <w:rPr>
          <w:rFonts w:ascii="Tahoma" w:hAnsi="Tahoma" w:cs="Tahoma"/>
        </w:rPr>
        <w:t>jelas</w:t>
      </w:r>
      <w:r w:rsidRPr="00691378">
        <w:rPr>
          <w:rFonts w:ascii="Tahoma" w:hAnsi="Tahoma" w:cs="Tahoma"/>
          <w:spacing w:val="-1"/>
        </w:rPr>
        <w:t xml:space="preserve"> </w:t>
      </w:r>
      <w:r w:rsidRPr="00691378">
        <w:rPr>
          <w:rFonts w:ascii="Tahoma" w:hAnsi="Tahoma" w:cs="Tahoma"/>
        </w:rPr>
        <w:t>kepada</w:t>
      </w:r>
      <w:r w:rsidRPr="00691378">
        <w:rPr>
          <w:rFonts w:ascii="Tahoma" w:hAnsi="Tahoma" w:cs="Tahoma"/>
          <w:spacing w:val="-1"/>
        </w:rPr>
        <w:t xml:space="preserve"> </w:t>
      </w:r>
      <w:r w:rsidRPr="00691378">
        <w:rPr>
          <w:rFonts w:ascii="Tahoma" w:hAnsi="Tahoma" w:cs="Tahoma"/>
        </w:rPr>
        <w:t>pejalan</w:t>
      </w:r>
      <w:r w:rsidRPr="00691378">
        <w:rPr>
          <w:rFonts w:ascii="Tahoma" w:hAnsi="Tahoma" w:cs="Tahoma"/>
          <w:spacing w:val="-3"/>
        </w:rPr>
        <w:t xml:space="preserve"> </w:t>
      </w:r>
      <w:r w:rsidRPr="00691378">
        <w:rPr>
          <w:rFonts w:ascii="Tahoma" w:hAnsi="Tahoma" w:cs="Tahoma"/>
        </w:rPr>
        <w:t xml:space="preserve">kaki. </w:t>
      </w:r>
    </w:p>
    <w:p w14:paraId="35A85888" w14:textId="56DB8128" w:rsidR="007F5F7D" w:rsidRPr="00691378" w:rsidRDefault="00205A00" w:rsidP="007F5F7D">
      <w:pPr>
        <w:tabs>
          <w:tab w:val="left" w:pos="567"/>
        </w:tabs>
        <w:spacing w:line="360" w:lineRule="auto"/>
        <w:rPr>
          <w:rFonts w:ascii="Tahoma" w:hAnsi="Tahoma" w:cs="Tahoma"/>
          <w:spacing w:val="-67"/>
        </w:rPr>
      </w:pPr>
      <w:r>
        <w:rPr>
          <w:noProof/>
        </w:rPr>
        <w:pict w14:anchorId="7280EB9B">
          <v:group id="Group 61" o:spid="_x0000_s2063" style="position:absolute;margin-left:161.45pt;margin-top:15.55pt;width:305.95pt;height:108.15pt;z-index:-251559936;mso-wrap-distance-left:0;mso-wrap-distance-right:0;mso-position-horizontal-relative:page" coordorigin="3516,3627" coordsize="6119,216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nuJ8JIDAABMDAAADgAAAGRycy9lMm9Eb2MueG1s3Ffb&#10;btw2EH0v0H8g+B7rZim24N0gjRsjQNoaTfIBXIqSiEgkS3Ktdb6+M6S03l0XuSFNLw8rkBxxdObM&#10;mSH36tluHMidsE5qtaLZWUqJUFw3UnUr+u7tyycXlDjPVMMGrcSK3gtHn61//OFqMrXIda+HRlgC&#10;TpSrJ7OivfemThLHezEyd6aNUGBstR2Zh6ntksayCbyPQ5KnaZVM2jbGai6cg9XraKTr4L9tBfe/&#10;ta0TngwrCth8eNrw3OAzWV+xurPM9JLPMNhXoBiZVPDRvatr5hnZWvnI1Si51U63/ozrMdFtK7kI&#10;MUA0WXoSzY3VWxNi6eqpM3uagNoTnr7aLf/17saaN+bWRvQwfK35ewe8JJPp6kM7zrv4MtlMv+gG&#10;8sm2XofAd60d0QWERHaB3/s9v2LnCYfF4uKiLKuSEg62rHhalGkZM8B7SBPuK8qsogTMRZU/XWw/&#10;z/urLLuMm/OsKtCasDp+OICdwa2vjOQ1/GbCYPSIsE8LC3b5rRV0djJ+lo+R2fdb8wRya5iXGzlI&#10;fx90ChwhKHV3KzlyjRPg9tYS2axolVOi2Ah8ghm/SrIQ/PJW3MMwppAdovSLnqlOPHcGJA5kwv5l&#10;yVo99YI1DpeRo2MvYXqEYzNI81IOA6YPx3PEUCUnKvsL0qKCrzXfjkL5WJJWDBC8Vq6XxlFiazFu&#10;BERpXzUBEKud5b8D7lB8zlvheY8fbwHEvA6J3RsC4geQGI4DwX5Sg4daqqKWFiV+REnAsnX+RuiR&#10;4ABgA9IgcXb32iFmwLa8gqiVRvIWohHZzDkA/Q9KsXgkxQvk7lhE/wMpQslxOJk8FJ2xUvkokO+j&#10;zOoc6jt2ueryWJlFCQnA/liUOVr2He5BdN9El5OBA9cttQ6zR9X+RWfKm54ZAVWCbg/62vkiprdY&#10;eT/pHYEODlHNr+G5Q/wO1rFXYTG5ePx8pJsdbI1+PqsXVGkOxz/SepmeMJ6nM+MZvPJtGGf1oI5b&#10;Q1yBU8qF3hWR+91mF/p/vidlo5t74MRqaDwAGG5WMOi1/UDJBLeUFXV/bBmeSsMrBSnDK80ysMtg&#10;swyY4rB1RT0lcfjCx6vPFhTf9eA5kq70czjGWxmaG0KMKEB8OAGVRLh/v1zgahCPwb1cYkoOcv6d&#10;5HIOKkG5lFV6cnTkl9g5wPTPyaUIOn1I1L9PLuE6BlfW0L/m6zXeiQ/nQV4PfwLWfwIAAP//AwBQ&#10;SwMECgAAAAAAAAAhAD5Qj0b2QwAA9kMAABQAAABkcnMvbWVkaWEvaW1hZ2UxLnBuZ4lQTkcNChoK&#10;AAAADUlIRFIAAAMzAAAA2wgCAAAA1jZYkwAAAAZiS0dEAP8A/wD/oL2nkwAAAAlwSFlzAAAOxAAA&#10;DsQBlSsOGwAAIABJREFUeJzs3UmPJNmWH/b/OfeamY8xZlZW1ZvqPaqnRz5QE7TTVvoG4oYLLVro&#10;BrrJJiEKpBrQAKkhAaQgCZJeNwR1gxstSH0HAYK01IZAU+jm1Ox+NeUcow9mdu85Wlz3iMjKyHoR&#10;7Mxwz4z/LwOnojwi3K9ddzM7dieTH/7431LVSdP83//P/zUdhpQsiorCPQEA4CUKDAoglP8noi2m&#10;qgBOT08nk4m7i4iqmllKqa7rvu9FJMYI4OjoaH9/38xu+/zL5TLGGEIQEQBt27r7YDBIKcUYzUxE&#10;zs7OptPpycnJzs7Ou9jMO3N6erq7u1s2x91VtWxm13VvpT6J6J5zqAt+8Zf+cgghnp+fV1VVizx/&#10;/vx3/pf/+cmTryoNdR0def3bADMzovfK0dHRj3/847/+1/96SdHM7PT0dDqdlizq888//+lPfzqb&#10;zXLOTdMsFouqqm71/F3XTafT8gyLxeKTTz75a3/tr/3oRz8ys/KKs9lsOp3u7Ow8e/bspz/96ePH&#10;j9/FZt6Zjz/++Dd+4zcePnwI4Pz8fDqdlkz3bdUnEd1zDv3p7/1u+T4+ePBguVzWdf397z168uRJ&#10;0zSVhuVyruHit4ErmZkzMyPaent7e1999dX+/n7Oue/7wWAAQERCCAB+8IMfvHjxoq7r2Wx2cHBw&#10;fn5eMoybSyk1TbNcLnd3d+fz+fHx8Q9/+EMAXdc1TQPA3c/PzyeTSYzxZz/7WUnX3l8/+9nPSpPY&#10;+fm5uwMQkbZt67rG26hPIrrnHJcHydh13cnJSXt+7kDOeTze9ZTPz9N4MFz/NsA2M6L3yv7+/s9+&#10;9jMAKaWSlo1Go+Vy2XWdqo5Go+l0OplMTk9PF4uFiNy2jaeqqrOzs9PTU3evqiqlJCLPnz/f3d1d&#10;LBaj0WhnZ+f4+Ljruslk8umnn7548eKdbOddOTw8nEwmXdellPb29gCUhrHz8/O3Up9EdM+9kpmJ&#10;yEcffTRpGgHG4/HJyUmAjMdjs9fHmQGAMDMj2npffvnlcrkEUFVVzrk0caWUynivnHNd18vlUlXn&#10;83ld17cdF5Vzns/nk8mk7/u+78ufHxwcqOrZ2VkIoWmaksEsl8unT5++721IT58+zTkPBoPSSNa2&#10;7XK5HI1GJQP789cnEd1zV3OreHJyMplMGtXTs7ZpmuVyFkJsmmaxTBsrIBH9+RweHpYkTES6rlss&#10;Fk3TlH7GlNJyuTw+Pu77fjqdxhhFpO/7Wz1/jDHGeHh4uFgs+r6PMfZ933XdeDwejUYAzMzMYoyD&#10;wWA+n4/H43exmXdmPp+XpseUUumZLZuJt1SfREQX4t7eXjlwq6q7j8fj3PUnJyfN4NXWeIFAALzf&#10;V75E98PJyUnOeblcDtYAnJ+fD4dDEZlMJlVVqWoIwcy6rrtt71uMsaqqJ0+elPSraZqqqqqq6rpu&#10;MBiYWd/3ZfYigIODg67r3sl23pWDg4PyTdu2ZdtVtXQNv5X6JKJ77zK9imX6d1PXk3F1dnY2mQxj&#10;0/R9e9Eaz95MovfOeDxu27Zpmq7r3L1pmvl8Pp1OAcxms/F4LCKDweD4+Lhpmrquc863ev6Tk5OD&#10;g4MypGy5XM7n8/IMJRVr23Y4HJYmur7vy4Ia72Ar707btn3fV1VVGv8Wi8VwOIwxqupbqU8iuude&#10;6c3s+76u6xBCylhdBTqaprlYNWOFbWZE748y5gnAxZinMisTwHA4zDmHEEqLWmksv+04sL29vfl8&#10;XqZ1hxDKDAAAqppzHg6HZaGvnHNpPXrfx5lhPWIvhNB13UUd4i3VJxHde9K2XsZCxJ2dHTOrgBgQ&#10;YxSxnBJgIfLIQkTX67rOzEajkbsfHx//5Cc/KSPiN10uIqL31WAgBwcHKaU4n8/d3UNwwN1VJYQg&#10;ot9sMyMiWjOz0lmZcy7zNN/3/koios3qe5yenuac49nZmYh4VfU9zCzGoCGook/MzIjoeiGE8Xj8&#10;4sWLEML+/v4f/uEfDofDTReKiOg9lrOnlHLOcTAYiEgTY1WtRqKU6e6bLiERba8ywj3nXNZZ/cVf&#10;/EWOryIi+vOoKimzvFUuXBmly44JIvoWbdsuFou6rlW1bdvf/M3fdHdOSCQi+lfW955S6vs+ljlc&#10;0T0bzGydqqk5m82I6NuISEnIvve9713c3puIiP4VVJWUparj2BsxaaSuHcFFTHJOAALi6nfFAMAN&#10;MLu8r5MCdoNIRO+cOkxejeYQFRMo1BSCYFoWzBFXuIuruJb/FQhu2Uxex2bYjObnCxFphoPnT188&#10;eHgIAA5xhX0zXlNCh21rIndtaeEIptBVTZbv8Zbq8028VJHr6jiM8orXFBjY3vokohtQM5gnM4+7&#10;3djEKg3SIvYaAPEIFZjDVQFxC8jigCQHskSXcqS4QSSid08AfzUGVbjAgYyySHT0UOZbS4YYYhK3&#10;ICJigtsPYKi1aU/m4zBwd2ntwfQAHRAAg6ogowoRrWslSKgtlBd4vZzb6fVyqgh6QAVLD1VEAlaP&#10;vJ36vFZWyaukS+GrvEt89ZA4IHb5fVkPXNbJ3BYQB+C6tW8z0TbJKnVESl0IVexiArKEjIAUWgua&#10;3UTEEcTNAfFyeEoCd2QHTNYXcDeJbDkjemfKaW91o44rMbuprHc9N4iaJ5W6/I3DTM3U1kNMb51J&#10;XPyVu5uaq4kqVF7JtsQgAXBHLktUv15ObFlLz5vqs3QcQARiwGrNXgggb6c+38TFTco7eJni5LLq&#10;N0wdWVYFwbq021OfCsg2lYfoPWHx6c4JxJpKj5v58fi0DupmwSMsAAoPACAZSBAT9yqH2+1obDkj&#10;emfetDOWaZKmcwAGi6HqwqIJJpAs2cRSWCTr30pmJiGlsFDVoMGQLyZp9t5XoTbJfVxcX8hbveSd&#10;+JaDm8WFauitq2JVNjCbBQ1vpT6v5YKsuBgf0n+zcNcMBdZtOt6KQ115Qz+im3CEi8uYuKiSIqEK&#10;PZJpMlUxCLJDSnOXC0zEJZokLe1nt9v5t+hIQfSBeVNXkburaq8qkAwA2qsGqEB6dRN0QXvTt5KZ&#10;edAuqIoGaPlnYgJJIQjUFCmEb3n+rWpTeVN9ikjSoNAUAqAurlBTcehbqc/rCwMTN0UZ44vgq57K&#10;VX9paYYsj6wKL6Uh7cbjgN9tdEEWGE8BRDdzcdSIMVeKWCetUA+6pgmqCYogOcJrQzBRE8tqpm5i&#10;Gbe8d+Y2XcMRfWD0TTujwFUzBgJkhQBZpUcEkFEZPGGYEAVSesb8lg1YF3/lcEGVMNQy8Amw9fCs&#10;rHUZpJV1dO0SiVs4/ftN9amqGY0BWauyUQbksplvoz6vFd2GKUWzi4Rs1bUqqzGEF9+X7FYdMWvY&#10;mswsKTqNeZsyb6KtpVcOiXHSNoA3wNCrOlWVB5ipR7FgHlQiXEQUMHUzBFO7do7Vm6Pe8vcZGRlv&#10;FIs39RYJtFwViUEUYqH8b141rgR1cxF1MYG63/LVV3+V4eoBEAV0nZOhxAwJcABZ5bpx6bpOODZe&#10;kz+/Pl2ublT5XleZ2Vupz+vK42KAIxkUMMeqa3OVlK2mbQLryaRigMft6SQWE4EibP6dZWTc/nhV&#10;3F00Lrl2abpQ5aiKVKa6C+DmSCWTUxjcAwz5tq/nBtmKKzhGxg8r4s1pmbuLWJUAIBiqCpZyEyMU&#10;mgFDkyxnc5MgYoC43+rVL/4quzdiTUJUhIDcQxXuEAF6q0VzRtWnNy115rIVNXmT+qx6hAD0VkHL&#10;BpohVG+nPq+P4n2wtjI4IOZXSvhqolvKjhTgQPq5GdNdEXhwC2nz7ywj4/sSixgNLhAY1NvYe4MW&#10;KUcxF4OqqwDqpqvhDg6UfEtM/OdHYN1mpibGyMj4FiNg4orrfurJEbCIM4MB6BEX1SJrI4h96BEw&#10;H5xmza4eEExW/27+6hd/lZFzbObVaUQMkL5KCgjE4Rm50+jq5/VxpdW1z+PYipq8SX2eVycVqmW9&#10;bLTJyAEhhVRh8Fbq89qYgrUxZ7UyJqQkY2ry2vIZeiUdUsfV/90kgQWH+ObfWUbG7Y/iaut9J+bY&#10;9qG1Kr+oTp+OjvsxFlXf1+gAAOqIhspSZTm6AUiiWSF+w38QUxfcJItjZGS8VQRMXfGGny7a+Rd4&#10;fILjGk1CH6qokBbZkBsMvjp4cn46i3XY3z148uzxeDi51aunLmuUKtRdasX1n+FPBhgmdGOMT3Fc&#10;oQa8DV2Nqkf62c6Xg3p47fPYja/yNluf8/PFP8e/bDA41qMhRjWqDKsQZ2jfSn1eG/tgbUSvpqsr&#10;ZIgjmAoQTMURvDwo4qtr7qS6PeuZAQbJJd/dhveXkXGb47AbHudTEUkpxRQsKbpoC+SzJi+HNmu6&#10;rvEW5kBw1NkaS1XOtZkJ2qBJb3NN5oKtuYYj+sCsW03g8krc39178az9tf/tb37x1ZeDuglVhHkz&#10;HMyWixjjdDp9WR0Pvzs8ns/Pqxf+SZzn2a1e18yqqqpr7Xt7/vzpf/wH//mf/dmf7e/vI9tyuXxw&#10;cLhol7lPUPn0408WH4ezbvaNEpZoW5RGAG+uz2a//u3//b958vVjF1QhVk398vmL4XjUW34r9Xmt&#10;LOjDamSIuAZHMA0ONQ2G4BIM5X9L0uaCNmJ7RtxntRT6fNkQQERvtLNADl7md8feBz00SUgYdLFu&#10;NS+DtcE6gQPRkAXIauKekRWzKrThVpkZ0zKid+LiFPx6JvHVi6/3Hx78o8c/m+7v7H/0qO27J18/&#10;tkU7nU77lP7p53/y8ccfd0FnScS76XS6WFy/5Nib1PXgrOvaxamZ7X3/kz+dn5zUMpwOzOxck2k6&#10;6s73dnZPz8/++T/9x1VT7+3sXpuZYZtWNfuW+lzMTv/RH30+GY0/+vjRs+OTymzRiO6P27Z9K/V5&#10;fXlcg0NcxaAu4hBTNQTTaKssLXiZPw8FsiBv04Vw0jyrvI3bM/KNaHuFpI5Y1oOM8MZN1XNAU/dD&#10;6/ukUOQoboJgqAxN9spSNAuC5PFWiRkzM6J3503tI4Mw3PVdNNKetC/Oj8xsGncfPHjw9ePHnzz6&#10;9JPvfnpyclJV1eH0wdHRUf80jerxrV63O+smg+nB4PDk5GQn7/an6Zcf/crJ8clytvj4wSd1qGez&#10;hWU8GDz88S/+xZOTk+Vyee3zbE9aVrypPh/ufvTLn4yePn2anqXQVg/HH/Wj/vjLY4i8lfp8U2Hq&#10;JLper7X0Y1ZZ1TQ4okmwy85NdWS1kG172sxi9CRdyHnTBSF6DzT9UNZHoChpUKlKlycIe4tRRp4u&#10;YorICoeIazCNbsFM4OqwN8yxeiNmZkTvzJv2Lnc/9MO/9bf+u0abAQYtWgAVqnPMFbroFn/7b//t&#10;xWLx8ceT/UVomqY76W71ujnnqqqm0+lXX0Me23d2P/t7/9HfE4jAa9SnOB1iOMCgR39qp7/1W7/1&#10;6fjw2ufZto6uN9Xn2Z+c/e5P/9sppgFhhllC2sXuOc47pLdSn9db38W8ZGbiqpfjzMrBGbK6u3G5&#10;Z7xlNZdtqdSkvju3xN5MohtoUhx6XVbvji4JkoN7kzHtTATJFepZokPhFbC+vYaYukWDwOAKuUG8&#10;tPG5qIyMH2DUN+x9gnD6+PEv63cXadbEYfIqSNWl5bgfq2LSPPrMD8K4wpk9f34+nQowvNXrzudL&#10;s3a8P/lL4+8vl93i6ez7OFik2TAOFdjPVROqFydH7dnxL3/3L/zruz86Pjq9tpy2BXV4k/r8bPzg&#10;F/Do86+/RB0+O/zUkBRxx7Bo+7dSn9dGFzPJFwdQuJQ8DK7iitWRWdSx/n414v5Ozydv5oJRB5Ot&#10;eGcZGbc8qqO2AMDd47I+ErUQvJZ25LOqd8m9uAgqR5UhhphUHVpWElck8bIC9k3iVcbIyPgWo7qJ&#10;A7Ja7+pqHDQDgw5gnmwY4RIE0kjYGw7b3AakxYuXk8lO1y13q/pwPDk9Pb/Vq+/u7vV9++SLL6fT&#10;8WSyY9ka2DA2AizbeZUxGIXv7O5/Z3fXPR99/uVwML62nI5y5t72+jz7+skA9guffAcwwBbLhUjc&#10;baqdYfNW6vMNMUPS+nsAWqJDy00eTACsogPBLXjSt3Qz9T8/B0KW9SSPzb+/jIxbHV0DRFVFJGbt&#10;g2SIQDwYokCzqKu6ru5AIgiOpBYyABWorJ5LbhCJ6B1SX4/VejUuz2fTwQiOYIADKUMQQ5zPZqPx&#10;8PxstjMYTYfjs5QAPX76vK4Ht3rd5189/pVf+aW86GPUST1Ynp5632dYDPWgHgA6Pz0BdDQdp2U7&#10;HYz8DeV8ffHrzXpTfR7s7C7OzoeTnW6xAHTYNG6AYzF/O/X5RuW2S+vjtwuwmjnhBlOs6hAwgQIm&#10;cIhtfDXzVVwv9kFEP5cDQbGamxklClSg5oOEiQhEc4C4lwtGdTG7slQ3/F9tR1NGRsa3Hg0KAfy1&#10;qGICuNSjsWdIVXfLvo7VaDw1S8PRpG6Gp2czQFVj3YTV/bFv/LrTnb0nT5/Hqkmpmy9aSIhVAxhc&#10;zXpVrQbDqhqY9dVglEtr+3Xl9C2ow5vUZ9vn4XTHktejcd8mhOjuIvK26vPNUQDYeh4rvHRlAoCW&#10;+3ei3CgTqz/xdTbu2HzElYIxMjJ+a3SBCLquCyHE1SWZRwcclUEAM3Ffj29wYH3BpgaEyye6ra3Y&#10;eEbGDym6AFC8Fl3cy65elnK9+M3V3/prz/b6I98e7Uq88nhJtq6L15ZzG+rwJvW5rtV88Tvl+7dX&#10;n2+IrigH4dcuiN9wI6n1729H/EbBGBkZ3xivDM2//I6IiIiINouZGREREdG2YGZGREREtC2YmRER&#10;ERFtC2ZmRERERNuCmRkRERHRtlAzMzN3B1ZLnJUlaDddMCIiIqL7QgAzU9VYkrAS3d0dcGdiRkRE&#10;RHRnHMg5m1n8RvOYu8Pd3Xh3JSIiIqK7IUCMMYRw2WZ2kaGVdjM2mxERERHdGVVV1bjpYhARERER&#10;UkohhFjG/q9GmAFYjTmTa+57RkRERETvRpmIGS8zsstHIaLmtqmSEREREd03ZX2MyzYzrJO1Mk1z&#10;w6UjIiIiuk9SSimlqKp4ddUMNxNhZkZERER0Rxyoqgq8BwARERHR9mBmRkRERLQtmJkRERERbQtm&#10;ZkRERETbgpkZERER0bZgZkZERES0LZiZEREREW2LaGb4xkqzqoA5VzQjIiIiuhPuZVlZj2WN2asr&#10;zcJdZNMFJCIiIro3VBBjDCGsMrMLvsrZDEzOiIiIiO6KmYnIZZvZRYZW2s3YbEZERER0Ny4GkXEG&#10;ABEREdGGCRBCCCHEMvZ/NcKs/EwEkCvZGxERERG9W6veTH91Embp1hRRc9tUyYiIiIjulWzIOQO4&#10;bDPDxaoZAjaYEREREd2ZoFBVVY2qildXzXAzEWZmRERERHfEV2mYcwYAERER0bZgZkZERES0LZiZ&#10;EREREW0LZmZERERE24KZGREREdG2YGZGREREtC2YmRERERFti2hm+MZKs6qAOVc0IyIiIroT7qv1&#10;zGJZY/bqSrNwF9l0AYmIiIjuDRXEGEMIq8zsgq9yNgOTMyIiIqK7srqj+UWb2UWGVtrN2GxGRERE&#10;dDcuBpFxBgARERHRhgkQQgghxDL2fzXCrPxMBJAr2RsRERERvVur3kx/dRJm6dYUUXPbVMmIiIiI&#10;7pVsyDkDuGwzw8WqGQI2mBERERHdmaBQVdUYVRWvrprhZiLMzIiIiIjuiDvcxU04A4CIiIhoC7iC&#10;czOJiIiItgczMyIiIqJtwcyMiIiIaFswMyMiIiLaFszMiIiIiLYFMzMiIiKibaHunlLKOYtAVcuS&#10;syGETReMiLZXCCHnnHMui1P//u//vtk9vWuIqv7qr/6qu7t7ueddWcWbiOhWug4hhJRSjDGKSAhB&#10;5ep6s1xploiIiOiOhIAQgrtHv7C6R5PL+mZNRERERHQ3SvYVc85mZmbucHeR8gPZdPGIiIiI7ovS&#10;ZgYgVlWVc44xXvRmgm1mRERERHdoNutns1nOOQ4Gg5RSpQqUGQBmzlYzIiIiorszmVQfffRRzjmW&#10;iZlXZ1WpqqqY39OZVkRERER3bLGwly9f5pzjfD43M6kqc5iZqohqCGopbbqQRERERPdCVWmsVERU&#10;VWOMIQR3lBWJygpnmy4hERER0X0RAvq+FXXeA4CIiIho01bj+42ZGREREdG2YGZGREREtC2YmRER&#10;ERFtC2ZmRERERNuCmRkRERHRtmBmRkRERLQt4qZeuKydRtsmxo19JDaiaZonT5585zvfOT4+jjGe&#10;nJz88Ic/fPLkier7fdGyv7//R3/0RyLS933f96PRqGkaMxORtm2Hw2HOeTgczmazqqpUte/7TRf5&#10;Xis3Lwbg7n3f7+zsPHv2bG9vr+u6TReN6N7Z1PFfgLLM7MZOw1VVbeql6VvctzP0y5cvP/7446dP&#10;n+7s7AyHw52dnS+//HI0Gom83zeObdv2wYMHAEIIZ2dnAOq6DiGklAaDAYC+7+fzeV3XXdfN5/Pp&#10;dLrhEt9vMca6rvu+TymFEFR1d3c3hMDjJNHdyzlv5nVt9dIby8zatt3US9O3aJpm00W4U59++mnf&#10;93Vdn5+fz+fzZ8+e/eQnP3n69Km7b7pofy6np6ePHj1aLBbD4fDg4ACAmaWUypm+7/sQgruPRqOq&#10;qqbT6Xw+33SR77XlclkSssFgEGNcLpfu/vz58/F4vOmiEd07m2ozC4oQQghhY5nZH/zBH2zqpelb&#10;/Nqv/dqmi3Cnvvrqq9Fo9Pf//t+/eMTd3/cGs6K0vpycnCwWi9FoNBgM6roG0HVdzrns/48fPx6P&#10;xyJy33qxt83Ozk7OebFYiIi7LxaLw8PDyWTyvveqE72PNnhlrqqb7M3kOLPt9Hu/93ubLsKdKme+&#10;5XKpqlVVicj5+flkMnnf28xSSjHG+Xy+u7u7u7tbHuz7voxnquu6ruvxeHx6erqzs1PG2G22wPfc&#10;bDbrum44HO7v7y8Wixhj+UBuqleFiO6e+aZ7Mz+MZgl636WUALRtW5qOzGw6nR4dHe3t7W26aH8u&#10;ZRipqnZdF2PMOZtZ6S+LMaaUnj9/fnp6mnMuw5vuWy/2thkOhyklVW3b9smTJ48ePTo6Omrb9n3/&#10;HBK9jzaVn6hsegYAbaf71ptZVdXz58//4T/8h4vFYrlcTiaT4+Pj/f39973NrIwnGw6HbduWDrKS&#10;e5W5fl999dUnn3yyWCwmkwmA3d1dts1sVplF6+4ppQcPHvzO7/zOdDotb9ymi0Z07/z6r//6pl56&#10;df28qZff4JYTXcg5Hx4e/tW/+ldDCGVKZkrpA2jQdfe2bcvQ/p2dneVymVJKKTVNM5lMFotFGWoG&#10;4IsvvtjZ2dl0ee87dx8MBk3TlFVOdnZ2yuTZi55oIroPNtybSdvpA0hKbsXdc85lBlwZ+/hh1ICI&#10;DAaDvu+rqlosFsBqyg+A8/Pz8js555zzdDplw8zGlWmz5aqgruuSN+/u7pqZqh4dHe3u7qrq8fHx&#10;3t5eeVs3XWQiessccHd358QfIqItdXR0BKCkZQBUdTabcYkTog8b28yIiLbU4eEhgPl8Xhp39/b2&#10;Tk5O2MVJ9GFjZkZEtKXKGi7D4TCEkHM+Ozv7G3/jb3RdV6ZuENEHiZkZEdGWGo1GAObz+WQyCSFM&#10;p9OmaUajEYcGEr07G5+rzsyMiGhL5ZxVtcwaLtMC2rYt69BuumhE9K4wMyMi2lLl3gxlUm1Kqe/7&#10;4XD4wdxAjGg7sc2MiIiuV5rK3L3cU6tt26Zpjo6Oyi1Qiehd2PiVDzMzIqLtVdYHLgubNU2zWCzq&#10;ut74mYOI3p34+khSEQE4vJSIiIjojgggIiKiJTMrsTyELWjKIyIiIrpvRESxTsuuPsrMjIiIiOjO&#10;lFTM3SOutJC5OyDuzt5MIiIiojvjvrpv5mpdnFeSM2ZmRERERHfoorcyXgwsKw/5Kmcz4UKGRERE&#10;RHdCAFUNIURVvbpu4UWbGQeaEREREd0ZVVXVWNa6NbMyDUBV4RARx4bXwCUiIiK6JxxIKbk7+yyJ&#10;iIiItgUzMyIiIqJtwcyMiIiIaFswMyMiIiLaFszMiIiIiLYFMzMiIiKibcHMjIiIiGhbMDMjIiIi&#10;2hbMzIiIiIi2BTMzIiIiom3BzIyIiIhoWzAzIyIiItoWzMyIiIiItgUzMyIiIqJtwcyMiIiIaFvE&#10;GKO7hxBUISLuDnd3E+ZsRERERHdCSk4WYzQzAO6++oEIRAABfKMlJCIiIrpHzMzMopmVprJ1bgYR&#10;AYR5GREREdHdcMDMcs7RLwGAiIgAEGdqRkRERHQnLvKuWDKyK1FQms2YmRERERHdCZHSOibx4qGS&#10;rJUZABxkRkRERHRnpMSrmRmAVZ8mMzMiIiKiO+fusQwr+8ajgOObDxMRERHRO+GrBrJ1ZlYG/svl&#10;f9hoRkRERHTXuJ4sERER0bZgZkZERES0LZiZEREREW0LZmZERERE24KZGREREdG2YGZGREREtC2Y&#10;mRERERFtC2ZmREQbNpvN6roeDofn5+d934cQcs6bLhQR3SlZLS4rzMyIiDasaZqcc0rpwYMHIYS+&#10;72OMx8fHmy4XEd2pEEIIgZkZEdGG7e7unp6enp2dlSvmk5MTEdnb29t0uYjoTuWczYyZGRHRhh0d&#10;HY3H408//fTs7OzFixcPHjw4OjradKGI6E6Zw92ZmRERbd5oNHL3zz//fDwe/4N/8A/+yl/5K/v7&#10;+4vFYtPlIqK7o8LeTCKi7XC1zWyxWHz22WcnJychhE2Xi4julJmZWdx0MYiI7rsyzizGCKCMM2ua&#10;pq7rTZeLiO5ONpRJ2WwzIyLasIu5mQ8fPgwhtG0bY2zbdtPlIqK7ExQhhBgjMzMiog1bLBaDwQDA&#10;fD5X1aqqYoxsMyO6VxycAUBERES0ZZiZEREREW0LZmZERERE24KZGREREdG2YGZGREREtC2YmRER&#10;ERFtCxUTcQAqDgDiq1xNyzeuAFzULnM4FYc44wcYy/t72+jC+IFHfzW+/hlYfX4cb6bi13xtw9Y8&#10;7OLMAAAgAElEQVRdRmiW1ZdDHYrVF2S9aQ64wIEsyLjY4hvuL7f6Wr2sQ69EKQX7tq8bby8AwF75&#10;knRtdEku5mLf/P2f/0V0f7nc4svk4oCiERnm2cQCECSKQxFi0NT3CqwSMlcIXFCOv+q48ZGI8X2K&#10;BvgrR+2b/pUyftARorgS1eEuImF1JDERE9HVajxBA8zrqk5djlXwDEVwF11nMbLOg7Iiw022YhsV&#10;mgVZxaECE0dwDwYpn3KHZ4QQ2myhqjsAGjqgBjx7rJquz1U96LrlaFS3XSdv2F/Ktl9HAMANHuAC&#10;D3A4YECvQQFTKOCCXoNBRK55HnUIytH5RtsLMYEJ8pXnMIgC5qIQc9HyiImV8qtfJqk3oPCLLJPo&#10;fin77xv3+Gv+QJOhqpqcPA7Gg5xzEysEqKp5FrOcfb33GQATc1GTcmgwWz/O+OFFFzOB+k0jYC4w&#10;xg80Zll9Nso7vvoeACxAXKykZia4vMWjwAERuBgkrK4IV3+l6qtDVXmu1cXiFmypwS5yiIuGKVml&#10;O2WzDK7BTaAK2CqZQtkLvhEDrtlfsLrsuY5c1sbFF9YFCAAcQWBAsFUDWrlU/kYsT3LD7dWypa9k&#10;TpeXW+WCfJWQXakZ8VJcv0HEtzajEn3IVscHQB0mN4p9b6m3nHPUOljOrp6BLOaSPXeG1SWfC0zg&#10;q6MPTJD0VtdM9P5xgd04AigpO+MHGb/xqSjKWdogJiZwU3MxF4iqwRxi4gJJagKYWlJz93LcuGw5&#10;AxzIahvfxosIWJ1VvGwBgkPdLg93ZoDGbAgI7hAxN1d1MRNzKVewto5y3f5ib2pAKm1gWXPWnNWz&#10;5gxAEB1NzsE0GKAIjsZyNlOR1/OgLEi3qk9HtPrKCJar5bl839enGGDVq3uTnGwVFYbLDw7RvXPD&#10;nEwdWTBp9ODgIOcc2+XcUh/qWgFYL2IirgJ3B1xcyk4W/Mph+uatc/S+UceqlcR/fizfBmf8MOMr&#10;O/r6tF3O3+IQEXVzd3ULbuVcLg4RXBw0BBbcSlqC0m4krzxf8K3Y0nCxUQ6FlY6BsqXl8mNd6tJc&#10;aHCHiLpBAbPgBkdQi2bBLZoFkTfsL3btcTm4mCB4EoTgSZACDO5wiZ7gAW5whXvwJG7yhqOwe2nv&#10;uuH2lq5GKeOJbfX+ql2OdympmJY2ucsauClbH02I7iNxRAfWB5NvjwDOz/unT5/mnKMuW5iJI2TE&#10;7CKQjCjiZut2uKJcFAJsn/5wya3HkQC36ken99DFJdlFTlaIiGdz91pNssFL9iUoZ3FFSCiJS5PN&#10;/fJTdfGdvNpOsw1MDHAvLVgX6ZhAHSjzoLRkGw4EOJAtZGuyAYhikq3JlrOFN2VOcv0Vc4CYIGer&#10;ssVsTTZZ538uJmKQktT6aiT+tePMgPo2iZCt+kn0ar61fn9Lp0lpTlt1apqUnt2bv4Y5eCVP95SU&#10;2VI3PsSZYDyuxuNxzjlGrbL3UVVQLoIdIuvBBBcN76uMzAATNf77QP9BTE0VBlfIjaJBxUsfDeMH&#10;GF00rN9fcQVM1+++qLurew5lVqaX4d4OKNxhsu7L0pjVVsNh4eIonYWAuujqLL/5LQXUxSDuYlZm&#10;oQrgYgKHCtAHjdAsGlWR14dbV3gOphALpsFxEV/fX0xMHKUfMvgrUUSCuzmCOdYRcIj06rXA1UUA&#10;8SxI6gFi4uqvRAGCXRy6b7DVgqQpK+C6Hqmm4hlQIMOlzNAv3Z1ZADGXbGLqepOIMrhQ8FpJGRk/&#10;/FiOCSI3Pf5k0ZyRc845R9fgbiYVFKYBLm4uQf3y+Hk1RYOJOuMHGgFgNYVuPfj350Zn/GCjy+pT&#10;oRcrqghW87VFBW4ChydRqKJEu3ItB10fOhS+mjdoYnB12Ppkr4LNb+lqe4EsueRkWWAiJmoo+Qpa&#10;qEFzUEA1lL8pdaJZFAKRy0U3INfsL6txmXrNFY5AIZZFswrWEeJZtI2iokksQjO8DZpgwa+5sgoO&#10;rKYL3Gh7s6Yccgrp1cysvF9ScjJdr6dT8q0ckku+6ZkJAo+Alus+RsZ7FSHIcou1LExgshpyGueW&#10;s5vBl0AnKgpoQNQEl9UF0yo5K63ufsMTNuN7GgFAL47R3x5v+IFjfE+jX6TpgKyWPLw80IiIwTLE&#10;g6YQRTUoIIAABghcVASAmmgWd2hpZHXFRQ9alrKq2VZsL4D1JSzWo6901a4n6tAMrHI1rFanCIKM&#10;2AV1UQvaWoxB2xCj6rV7jV9OAngligigfXDVmIL2Gl01o/RixgxdR8mqZhEqXmrySjQHXNfNeTd6&#10;f4Fe3FEWzhCRiyt4UUCBXN5OdQhUYY5sSBAV2M+NcAUiVgPXGBnvWYQqkOXmxx9Jtm4z62JYLLrp&#10;3t5JxrKOQdH3badqMZbJWOuBIMopmfeBy016QS5PX/RhK2OtyoAJuTLOTETMTOsKKieLRRv1eDnf&#10;G4y6vh831en5YjQaNAM5PV3sTodLFUDKoSoLXGx1gQds1ecoGpqswSyLSknFRMs1SNu2FdBnb4K6&#10;Oxyi7qItcNwtZwFdSh8d7PWz2ZPF+f7h4fz8/Nq9Bm9YOMPMBoPBec4phIWGF31/AleIdX1TNwK4&#10;qwF9tlEznS3mYqWX8JXogi7cYtynutamtZmhrGyiKG3nriVxk8tms9XMAHV3Vdy0zVXLGBii++m2&#10;SVOMUFURieJaV1XfdXWE5ZxTdjeLWp5UsB79uiZlmR0wfoDR1ysjGQS4UbzoBWH88KKtx4QFF4OH&#10;K5+Wvk/ZcxNCiHEwGhkwGIyW7uOmmndpZ3fYtXmx8L2d4dPHL5uq7ro+lAW3HFlX2dhlDrHpLV1F&#10;IBiiQ4FQhuoLosGhMQzUgT61yaJKrNShvfXQejocPvjo0bNnT0/Ozt3NIM+fPx8MhtftL29Mm4bD&#10;0Ww2q+um75MC0+lOBQlArCs3LBZd09Rt25nZ/OQ8hnDtk7gglyP3zbZXXetURQ+2/lu/TJQVV9Ky&#10;kppb6TlZbUP4udGhWaCS8FrvLSPjfYhZ9BbjMv3yMjVOOxMNdnK25xi0KaUuViEiGzKuu1ZW17Li&#10;4sa3mfGtRxfLlx0uN4qy6TIzvtPPg4m6WDAFVmO6yxFgMJyczc/yvPW2zdmW52c7k+mia9tku+PR&#10;i+fPHxw+gKM7mj06PJDZYoRgss4eVqvLCsQd2IYtLTG6VWbBV1e6pdfSBCYmMdiin46q7MnEFO5o&#10;o+rp6Ukd6sXTF3HZqsbpdBwGk7ZdpGS3amXuZqfStt/77LPZbDZ05Jen+WzR9Wk6mah56FMzrJum&#10;hmKnblJKV+e6XjBBZfCbb69pkxo1+MXQuoupD1gd8y9OAeoIQPZgdtOGAFOzkICMsvgSI+N9ii4O&#10;EVc3lzKA/9sjXC926zhEhmHRzsUwMEuSFeI5RV0NpZD1/XpkdV8mrHZbZ/zQojtQejNvtjLeikMc&#10;DsYPMOby/gLrLq3V7n/28om5jybj0e7UBAeTscMGjUrl8+XR4YNJas+jBPOlzfrZ6cvd3d3gpT3n&#10;oj2+5CvmsG3YUnEoLGu5/4kDBlcTdSgEWomhTZClLM/bs867qolDGezu7OQ2Lc9eDsYjT/1yfhog&#10;XU5NrN6wvyiA1/Ok4XA48zQ/Pp7Pz/Ki09ztjIcQWJe1CeN6lFKvrhoCYC9Pnu/v7L9+zb1a1vXG&#10;+6NCDRVE82oSbZn3UBI1w/pqPKzfesCzYn2npp8fTVMX2xTyDdrvGBk/tJgVLsg3XmlWrUri5aIr&#10;RulSSk1l6NtQ9UFhkvrcycWVkyOv8jO9en81+iCV47L5jeKFG37yGN+7uDoIAFaWhPVVEn/4YDJf&#10;LpbpfHF8PmuXz86+Hk8m835h3os6kD3aOAyag0oQHnzvYDGbAwpXF7HVJM0y0jyXAeYb31J1dGpZ&#10;3QViolduuG7ArD1+lo8qr3vJ3qCDH+Es4nz44tlnh98bTuNoUp0ezyHijoxkatftL7qe5SoQvxpj&#10;VU2mzYvnj6s6VkMN0SDp+fOn+w8/WmBZSTy188lgPGvPMJFJtdP23evzIcW9rOt7w+3tRbtgjpgV&#10;WZDVssDUTOCru7S5AOom6yzNVwvo3igz60O3rJcpdLLKxRkZ71c0uUUm1/TDXvtVZjarli26j7/z&#10;8YmcLYa9Rm1z13t/pUlktU+u1oYmuuLKx4Q+NCWFKkeNi4aT8o4vgnV1v5ROB3WahDgdP8dZUw+P&#10;cT7F+J/0X4yr0QSjRXc+CIM/S8+qUa2uBiltZlnLOhpJkBVpw9u5lgVdMBeIazANvlo8wgWf/vCH&#10;z/T0v/8f/qc//uKfzLCo9wYy0D2d/qT57D/51d9q99DJ/IWePnjwIFZVt1ic9u3rz6+m4mUY1jfz&#10;mK9Ojz755FG2KjbVTLrF2I5llvfDDP3z7kWl1XAwnCM97l78y5Mvq0FVNdW164ep54uVS34ugyZN&#10;pZ0sK5J61nJ/p3KDqZJFWnAAlysoueCGvaV97BZ124W8DedIRsYtj9MFWuRVZvZ4tGxz96OffPJF&#10;M/t6stSoi7T0iDLOrFjtoav1jS4vo+kDU06960PwjWzRzDp62wxlRDl0nZnJ+mZKy+682mmkivWo&#10;eXb88h/hy//q7/7OWXfW1d3T50/+0o9/cv7ydCj1f/Y3/9Of/u7f/XJ8PmnGgMKDi8I1ay4ZX/T2&#10;5pnEu2ZiZQxcMA2m6hKs5JH2+Vf/+N8fLf94+bl/Nq1H075JT06ePWnnx89m/+HQn+zmtm2PR8vF&#10;cJHS2QKLwXTw+vOrq6xuxPnNzGxZwcftMmA2e/lP8Lz7wfT/PfmTH+1+9gxHoQ5fz188ih+d+ouD&#10;6WF60Hits2V/7UjirLl0RN5we10sq2VZ5WRJkYJlNRc3MXVDiUBZ4vJNvbHXxi7YrMld2HxrKCPj&#10;3UdgdTK9YWbWa+jWl6lxHlOvaed7D87QntaLvrJFbOMwdJ4uMjBxUSvL28BWQxBuOkKc8X2LF5+n&#10;9bBCV1mNAhZd523rNaguury3YgQ341ueAaBWPhAKqEHXA84A5EaX6GfdWZXa89gKxl/2RzZAmEap&#10;J3/WvqjH+idf/NkS8Z8ef6lTySGJRzhcDB6zAFBIqs0EWzR3rzQIqZs6gql4FocpZtYPZe+0W2hf&#10;nR0vU5WTyf7unno9h385f9k0jR6O+0k8PZ3LJOb1zQ2+mQuthu2Wn15GHdZfdyf1oJ5lT4inVfo7&#10;f++/tJTRpX/thz/64z/+4+9///td1/32b//2ic1qq71yAAh2NWb1FFK+biXbN7y/ySRnTS7Iiixu&#10;il4v7suOcsPTkjqvb/XhAOAG8Z8bU/CkksWzCMDIeL9iGRlx87FpWTTDIQYgDh1iHsWArpVFF/Ms&#10;zHRYLdFauVWTq7qqqbqIl6Ehmx5Zx/huYlbvwyrfF5fSchBNY9bgErPCNDqCaRl64tB+lb8pnPFD&#10;i2II65HgwS+vAl2Qc5YqNsNBPR49n51WaM6X86Ye9l0LQERm57PxeBwQlsvlsLqmAQkAvEwU141v&#10;6TqqGi6uSQwCAQQA9vcOe+SqrXZGOzrT7OkXfukv/4t/9s93dnYy7KMHj46OjobD4cvnR9Pp9E1z&#10;J7HKa6/9kc9m56PRw8GgOcFxzmk6nSzm85RMRHyt1G155Poqvd32Ri/LmDl0dXN2RABil3mlmF7z&#10;UjebASA2FLVNZ9uMjJuKZYzBDfeXncVwhMYsVXUTB2nkCUefHw0wHPkgIpnkvs+VrtaSVtdgQUyD&#10;RQFK+/Y2bDPjW49ZLdh6XJGthtpUSYLFOmswqfLqwWAqXkYNr1a9ApTxw4uyai+Brju7AZhgPN07&#10;mZ13ltv5+V/8+Ef/3n/w7/4b/86/XY2ruZ2dnKWq7Sc+2KnHNbofDB88Onz05IvHwNXeTMAFotGC&#10;AtuwpSUFKy3Erx83n37x9Q/w4H/9L/7H7w4+PcNs6fOJ7CwwW7SL7+DhyT97XFf6aPRI+0U4zsFS&#10;XQ1utfelPv9o75H0IQM/wEf/9d/8O4fVwznmQzQCeTF7+Wj80Uk+fRAOd3UcVLv2Db2ZSVxuur0m&#10;mvX6lW+J6I6N2ibAzcwsxUl3oP3w6f93sueH+/PDnNNIxsvzpUd3KR1YqhaDabAAAJJvvl4O4/sV&#10;XzkNmyqgVlrOYjAJrroafwNxEcDFs3Yu+YbXBIzvYcTFvUBWraMOE8yeHP3SJx//iy/+9JOHh8OX&#10;+of/x/85we4xTmroArMGVYV4Pj99hAfTP128/MM/+u7Dj1+bAaAQExeFbnobLyJklad886cPqkc7&#10;ff9o8P3e20mqm2q87LpJ/ZE33qN7cCQHB3sHs0ZPqtFoLIK0zLjF2F8/PT17hOb4+KSqYn1y9m/u&#10;fgbIWcIwTp53Rz9oHgxQPwgfPz57HJ4t62E9kjfNAHD1W2y1CSC2kfMQEV2lFsaoQwghhNikqVh9&#10;8vnZvu+NZuPc9o1WvdcaBDDxsJqmZKEMLfKSmW3+GMr49qPAgq2GeK/vmipqKq66ak5YXWKLKQBI&#10;dhXT/oZrHDO+d3F1yLiypFkZaPjRaO/lFyd/6eEvPHv54smf/uz7+Ojl8uRBPeq6xVhHg1iNdRRH&#10;+znnX5l8f+5zmQN4fdUMgQDQbdjS9XoWCuD1vv693f3dftDEwXKeBqNdwIcpqKNtu/3J6Mcf/QWz&#10;NP/qrD63iVbn56fT0eRWe9/O4GG9CJJHDw8OP5t+CsCTVTZR1FX9oEI8XZ6NB9XH9eEPd7+z6Ja5&#10;Td+6asYNt5c5GdG2MMQaWkTkqhLpF90EaOYxeR+rWiSIujjUo5qqB7HVSjw5JGMbyYcbdb2UKFaJ&#10;uIhjfc+Wy7j+LYWbGsRVxRg/uAgr77Ovv7CK81k+P2rHQ+yOH8QwPjmeHew9FLgPpjUkpb47b2PV&#10;dLO2yYOUzd3Xn6hy60wIFGJA8q3Y0pLbrD/kJWu5Er/84hm8gsfBYAeu3WJRxbEExDiCW+rl7Gze&#10;93lnergzPZjPWnh1q/1OJD5/dhRj/fTJUd9637cx1vVwbF0/rAZw7OgkdGG/3sO5n704uXalWYgB&#10;Btx0e7HOuYlo47KoJeScVTV20gFWDWoI1FyzVS5VDJps3UZSYoSLiUcvF7vAa2drxvc9urwy2NdK&#10;WiYwGKAuZXFZW38AAJQe7lhaPhg/sOhQW62UWKYrqrpBVGCi8eEn3312dLJ3uHd0stjbe5CB09MT&#10;SfbwYL+KTRwOJMSRNeezdHK22BnvlCTPX7k7k7pEwDa+pRdxdRHy2uPTw8N6PMoGDTqfd4tFd3Aw&#10;hCBnPzubn7dd1ioM6qzVIuVmsptyvtXeN51MR5CDg4PHjx/H4SCJVoPaHdmDLXPXdaPpcJ0c6/7O&#10;IQBdpVaXsQzid7lpfYpr6Uzd+DgKRkbGfGVJsthWsz51O9PxwmF1G83cs4YAMzjgah7gMZcbAYi7&#10;dHb9hHB67zmQtKwnbMDqU2LrVb/LsuB4ZWqZhvVyKvThMUEuWbiLQoOJQMUF0PF49PWTx59+9r3z&#10;+fnuJ4++PHoZqvpwZ9cMXfkgmTQBOqxmgvGjh/O2A0pChrLOPuDrw9AWfX4McLmmFenF/PQMOF/O&#10;d0cjjOrhqD4Fck6DEGVvXD/cS/N523XHi/M8PwkhjMfjW73uy+Nnbdvq/uRU0hzAoD4Hcu4mTe2G&#10;7LFztG1vZqddq6pyXSFdPCtcblqf4hfL3wigjIyMG42QsOrOjCm2bTevBqPWZlKlKGJd7+rupuWA&#10;7OVotZpV7ZohW7T+EONbjC7Imld59+oRWx/0AUBhVoYGrR6NkOr6RQDoQ6Cr/4rDUTrAyl3Inz59&#10;sru7++zJk3rQDMejg739SmSZ8igGAMio66ACMxydHB8eHrh4SeuzwMuyYStbdZlXtveaD/R4PApA&#10;09QAjs7P9ifT5XIxHQwzHLDFcvby6MV0Ov34k4+6rksp5Xy7W9k9/Ojw8ePHi+UsVmowAIt+MarG&#10;p8t2MGiaUZWBelR12Ua7k/P5TK8ZC3dxwX3TKr2SwzkjI+NmozhSQkpJRKJb2wzCfHE6iCHnPgZV&#10;1Qxz9eziAocZZN3OZgLD6mzN+OHFVXeOOLBa+PviKO8XyxlfHvod8IuDO31oHJZFS75yMSCpLGs6&#10;Hoy87SsJ3qYa7TRDBKMY4Oja3NQBGRAEx8fTPWs7LYtRiBng64MJANmmcU4O+5YGpxHQiAQgNk0N&#10;NHUdyh8h4OT8ezv7y+XSjk5rVXRdE8KtXrp/fvTxcNKdL/ZiHLmp6EArhdWDZpHbEBqHARqDzNsz&#10;F3Mp9YmrURyVXbv82Bu3F9DL/JuINseBKkJVAcQ6K4AYNHoIFoIEX+3r7oBDDZJFTRSIZXgpgNdm&#10;BTF+CLF8OkoGpjBAS0tHyc+knJ7dBOuzjq+X5KQPUel8XH82VrP5xFVgIkEsmwGwyirNCRJKml5n&#10;g4XVSd9dkeAGE4i5Q9Rgl22x4ZZ3A3unXLCajnpdi7J4itkhXmWTuPq+/F1lVlnOZtGyAm45iAAO&#10;3DT+/+1d73MbtxF9b4E7ko4kOzKlcZzGcSed+lM7037op/4t7fS/7riZpPZM/COOJUuUTFIEdvsB&#10;uOOJJhnRjSJawTPn6Uze7R1uD7jFYrFQtUqjqXqNThVilSqcAioIDpUhOHggOlVDcOpUFv8500qz&#10;6XzV8jb6LVy48M1y7HRS/WA6ALVvdW9W9WYDbw5RzeWE00oBCQiIZJk5c2C88fntha+HYY1rVZs3&#10;MQyAOs3uDcmjUjmvlVF1e16tBb8oqCS1Mdazb1UMoNKIPHFTnSlMs+uG6HhhpenLKZj3FzPkINZ5&#10;jrQtAedmosJskdVgChWx+TYAUJ2as8zJQnJqG8USUNFKgBpoUIOaE/SCeVFnRqqH9aI6MwdVNbFL&#10;TJjTDXyQVEJUc13WwoUL3yAb8+ojAHwVK0C9VIgQrUVFTUUtWh5moImDCKGgQGieaXQDrvAtYxJB&#10;EJneT84ImhMq1IHZZ6bMJlokgGgMxuIzu6VYjAZTAJEKgFQzmDXfEKDmYU8qqZD0JVQ0UDsR6/NR&#10;cd2egcwOmjWJucB5QQRJNYGNUxCgGBEbJhGZEo6I4KoMaisBBCg5aERZKWHJigKMzpLFDGcELjGQ&#10;4k+uDCJ1xtIqn4ULF75BVs6bRE8TIIcpKKiUKEqidazN88KbCLRZuqTgFiIKFNqEAcEsBa8IXBN8&#10;BgAdP0d+HYRf/1ILfh2s9IcK8ywhwLxELyRFxICpR88hAB6IwNRJMCTLTLbJQ7YKjWW2yJFizkgJ&#10;TnzedkIodOpIxwtHcYzkVKnCVXKWMkDnGJIER5DqWAmhQhOY5JhOM5rQwGWusUgEgW1i726ncVxQ&#10;8FuEzRtIH1wAFI7RYeZj9KYaKCnMTMVApGxGTUsw/7NBFEXhT4NpDpjHjWVdS/6qcXt0Zp0ZIKC/&#10;+huo8CfESD4vdJ8JADCCZKQl/0wQCSIkBUKoEmlloggYJFLyStwGxdxdn565KFtR0ra8+QnnEjZI&#10;JB0Y6V27DQAS6Q0+0hM+Ugwa6VbJWcpKFfhIJXykF0gkBN4Rgd5TkHxpQKSPVCE/rMORaSnbjcpb&#10;ghEKCrYEc5+Xn1ZjpVW1Tiob12NXSWuZ0dQZnMEpMI8IEQVu3oYofD1cmzJ8mMksvZhpjbvV8mMk&#10;LnqYo0GIwreMATgTQq2Z9JHaAAWIpvuGvGwXQRICcSoeogoRMYNXUQWZJhMmy4xAJ8vDFpS0Le+a&#10;4QAHQOkcnLp2O/+k0n7SHXBXTiqWQL0sRGAqIojE1DkKIuEIBabiIing0qwZTJO2NtTvRpdaUFBw&#10;HTBI203yUQxQo2pOHm0qkTSa5UCHSy9u0Y3iGAo+KRBgGqEyKOEMlsY7DA4wQk2yB4VIkwMIwFKm&#10;u8K3jdG4TWn5O1INItaM73VWnBTLIVg0wOacP11vWbb3c0QjcfMlnZd3detGW/JJ94gmxCJvNgPg&#10;0rHIEpArYMS8RxQFqnOjtsvZzbmhfsXQzNUoXLjwjXEntEC8zBxA56RW14+VZ3rbmkUF02imptHM&#10;dAAsNaQFtxAGRGh37i4AazKWpa52MswbZ4GgTahR+NYxME881nLjTqVADRAooQIl3PyQtKYTYTBj&#10;6vJ15okQaMfEuRUlbcvb/FmGbDQRjKDP27niRLOYu7JUMnVr0zzJqzMbCchyIA6oNFbZBwkzVBpV&#10;dekaAN0rvbp+9bJ+CxcufCNshBnMaErv4AB6q5zBBTrCjMwv3DQ/KK9lDkBzpS6W2a2FrVXuMo+C&#10;5p8K3zruYElTwrwuQN5ObcXicR0JqyLTt6Gk68ycy6UAXOc+uM73ieX/aJpdR0JmAimCgNA8ORNK&#10;6NIZAF1cvbwfGt+FCxf+9dkgIvCuds55km09NUJhMDPNWXHYzfBuP9saFBQUFBQUFBQUfAySRzxb&#10;ZuR8GV8zwkgBlkSUyXqfSkFBQUFBQUFBwaawdgaAUgFoZ35OGnSYU+Nrw4azjQoKCgoKCgoKCq4C&#10;Es4555xPE9/zYkz5tzS+ueAwEwAwKQOaBQUFBQUFBQW/OPJo5twiA5SQPLopqslTJkiusxxwtnyM&#10;s6Cg4DcGWuN6txzkwM5/W6a1OWs/cdhi0ea5adMdWPh8lPD2M5d/W+9nQUHBZUiMiDECSJaZmgkI&#10;kqQ0GbzbSUZzs2yzRdkKCgoKCgoKCgp+Dko4BxERET+evt/d3aWTi1kgORqNHj588Oan17XzyCkP&#10;kedkGmEQzxhjjHFvb+/o6Kjf78cYnXNd31sXlldm4ZpvFq9PNe0gIiTNbE3+nu55233SUUv3jzEm&#10;sd0rEWl9hItIO89mM5J1Xc9ms9ls1uv1Vu2/CukU3bKncrk2j/hldIuwtIwLMLPu7UqHiKzsuG+q&#10;F5JJ0ZPJZH9///T0NA2HJwN/KbZKj6uwqV5CCHfv3j07OzMz7/3FxUVd19aNBvigXNeql+uuXyRJ&#10;pmKGEEju7OycnJyEEIbD4cuXLx88eFDX9cnJifd+b28HwGw2896no8fjyXA4fP78eb/fX50xIXkA&#10;AAN+SURBVCr/pvS4af364osvvv/+2ePHXwMIITjn2j3fvj2+c+fO2dnZ7u7u8fHxkydPnj59OhgM&#10;sIlednZ2Xr9+PRwO+/3+aDTq9Xr9fn1+Pv7ss8F0Ou31qhijiDs6Oj44OHj27Fm/37/W+lXavfa8&#10;pd0D4L2fTCZVVVVVNZlMzKyqqjUn3TY9fkQ7yQbv37/f398/Pj6u63r99bQHthsb6ZFCAFVVXVxc&#10;8C9/+/urV6+eP/vPeDIb9CsAL1788OXDL5kzQQrSrM1WvsAMquYcJ5OLfr9uUyCuuOKcjjFx2s3m&#10;ORqXH2JmJFu9rBLe/al7ljWHqM4lp+cqba/aPwmMcX7UbBaryq25pDVyumdUTY/jqhbhUkEWirn+&#10;kCSZXJeNclO9kEiKTkqP0dJztV4126PHVdhULyHEqnJpH+cYgnov6897rXq57vqV5KRitrUgVQEA&#10;0+kshDAej4fD/bT/dDpLr4oYY1VVIvjhh5fD4bCuq6Xyb0qPm9av7777/ptvfp/uQ7q90+lMREII&#10;g0Hv3bvTnZ2ddIuc4/n5eDAYbKoXVZvNZqPR6ODgPoAYLcaYjP5+v37/fnLnTh/Aixev9vf3e736&#10;WutXafda4aXdS/u3bZ0qVHNFWC8fW6PHj2gn25+m01mvV11chLr2a+yc7lEfp0cF/v30v//8x7/O&#10;zs780bt3vq7/9Oe/Hh29rarq0de/O3770/Hx8d7eHgCZh5elZe9Ax2Cqqsln1uv1rugza83Dn7VV&#10;0z7dPscq4a38rsCuHbrsjmiS3L2SNX2OZMsnb0Gv1wshxBgHg8F0Ol11SUux0Echmf67qluwUIoP&#10;i7n0kG6fg2sf7U310vYdp9Np6jsmp+uabtNW6XEVNtVLCOHevXuj0ajrM1t/0mvVy3XXLwAi0vWZ&#10;7e7uvnv3rq7r0Wh0eHh4fn5e1/WPP/44mUy893fv3j04ODg/Pw8hnJ2dpZvz+PHjly9fLhV+U3rc&#10;tH4Nh0MRefr06e7urvc+2aM7Ozunp6fe+4ODg6OjoxBCr9c7Pz//6quvTk5OsIleQgiHh4enp6ck&#10;R6MRyZOTk8PDwxjj559/HkI4PT1F4498+PDhmzdvrrV+lXavFV7aPQB1XY/HY+dcVVXpGfDer/eZ&#10;YZv0+BHtJJp7Ox6P79+/f3R0VFXLu5dLC/gxeqT7wx+ffPvtt48ePfofRPjh9PDWvOYAAAAASUVO&#10;RK5CYIJQSwMECgAAAAAAAAAhAE1Uw6FJBQAASQUAABUAAABkcnMvbWVkaWEvaW1hZ2UyLmpwZWf/&#10;2P/gABBKRklGAAEBAQBgAGAAAP/bAEMAAwICAwICAwMDAwQDAwQFCAUFBAQFCgcHBggMCgwMCwoL&#10;Cw0OEhANDhEOCwsQFhARExQVFRUMDxcYFhQYEhQVFP/bAEMBAwQEBQQFCQUFCRQNCw0UFBQUFBQU&#10;FBQUFBQUFBQUFBQUFBQUFBQUFBQUFBQUFBQUFBQUFBQUFBQUFBQUFBQUFP/AABEIADYAN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0qK5v&#10;IrOLdLKqU+Z/Jid/7i1wl/eSXlw0sjf7tc0Y852SlyHTN4kgL7IopHrQvxqGlQRT3emzW0Uv3XZq&#10;z/h5pNtq2uxRXSs0X3jsNex+LvDVldaBKsnnfuonaLMn3WVK5K2JjSqeyPtMp4enmGBq4zm+E8ht&#10;vEFpcPt3eT/v1pV57Ou2QrXR+Fr+SYvbSNvCrvSu7lPiOa0+Q+n/ANin/kqurf8AYGm/9HwUUv7E&#10;3/JV9U/7Ak3/AKPt6Kkpnz99+uS1Xw9PbP5sPzw/+g11tFKMuQco8xz/AIIvRYeIbNppfs8XmL5j&#10;t/dr1Txn4qsbjw1fLbX8Uku/5AsnzbK88uLnT9+2Zod/+1TDJYbdxWPZ/e8quetRjOpzyPo8Bn1T&#10;L8LPCx+0cnHbTXk22JWdt1dTomkf2cjM/wDrWrQtngdP3DL/AMAqWuuUj5nl15z6A/Yp/wCSq6t/&#10;2Bpv/R8FFH7FP/JVdW/7A03/AKPgorIpnz+/yLu/u1xuq63PfvtVtkX9yuwdPOR1/v1w9/ps9hOF&#10;df8Adb+9WkSah658OPg7Y+ItPtdQvr2QLLvZYYk/hX/art/iP4MuX8HRaRozrcpb7d1ptXzdv9+s&#10;b4RajL4b8GXmt6jcN9jX91bRb/8A0H/gVJ4tuIPiH4Rude0zzIdSsP8Aj4hRv4P79fM1JYmWM/uH&#10;57UeMnjryl7kTwm6tbzRL14popLS4T7ysux1rotC1htSXypf9atc3qGpXeq3Hm3dzJcy/d3Stvat&#10;zwzpstuXnlXbuXaq19V9n3j7ylzH07+xT/yVXVv+wNN/6Pgoo/Yp/wCSq6t/2Bpv/R8FFY8p1Hz/&#10;AEyaJLhMMu9f9uiipAbLBJfWcWmi8uUtUf8Adw7vlWo7Ozm0qCeKDUbuGKT5ZFifbuooot7pz+wp&#10;8uxHa6PZ2r4jizJ/eartFFWaQPoD9in/AJKrq3/YGm/9HwUUUUAz/9lQSwMEFAAGAAgAAAAhAOFf&#10;bzvhAAAACgEAAA8AAABkcnMvZG93bnJldi54bWxMj01Pg0AQhu8m/ofNmHizywJ+FFmaplFPjYmt&#10;ifG2hSmQsrOE3QL9944nvc1knrzzvPlqtp0YcfCtIw1qEYFAKl3VUq3hc/969wTCB0OV6Ryhhgt6&#10;WBXXV7nJKjfRB467UAsOIZ8ZDU0IfSalLxu0xi9cj8S3oxusCbwOtawGM3G47WQcRQ/Smpb4Q2N6&#10;3DRYnnZnq+FtMtM6US/j9nTcXL739+9fW4Va397M62cQAefwB8OvPqtDwU4Hd6bKi05DEsdLRnlQ&#10;CgQDyyTlLgcNcfqYgixy+b9C8QM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EC&#10;LQAUAAYACAAAACEA0OBzzxQBAABHAgAAEwAAAAAAAAAAAAAAAAAAAAAAW0NvbnRlbnRfVHlwZXNd&#10;LnhtbFBLAQItABQABgAIAAAAIQA4/SH/1gAAAJQBAAALAAAAAAAAAAAAAAAAAEUBAABfcmVscy8u&#10;cmVsc1BLAQItABQABgAIAAAAIQA2e4nwkgMAAEwMAAAOAAAAAAAAAAAAAAAAAEQCAABkcnMvZTJv&#10;RG9jLnhtbFBLAQItAAoAAAAAAAAAIQA+UI9G9kMAAPZDAAAUAAAAAAAAAAAAAAAAAAIGAABkcnMv&#10;bWVkaWEvaW1hZ2UxLnBuZ1BLAQItAAoAAAAAAAAAIQBNVMOhSQUAAEkFAAAVAAAAAAAAAAAAAAAA&#10;ACpKAABkcnMvbWVkaWEvaW1hZ2UyLmpwZWdQSwECLQAUAAYACAAAACEA4V9vO+EAAAAKAQAADwAA&#10;AAAAAAAAAAAAAACmTwAAZHJzL2Rvd25yZXYueG1sUEsBAi0AFAAGAAgAAAAhAIyaf7vIAAAApgEA&#10;ABkAAAAAAAAAAAAAAAAAtFAAAGRycy9fcmVscy9lMm9Eb2MueG1sLnJlbHNQSwUGAAAAAAcABwC/&#10;AQAAs1EAAAAA&#10;">
            <v:shape id="Picture 17" o:spid="_x0000_s2064" type="#_x0000_t75" style="position:absolute;left:3516;top:3626;width:6119;height: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yDMxQAAANsAAAAPAAAAZHJzL2Rvd25yZXYueG1sRI9Pa8JA&#10;FMTvBb/D8gQvpW7iIZTUVVTwz6WHaig9PrLPbEj2bciuMX57t1DocZiZ3zDL9WhbMVDva8cK0nkC&#10;grh0uuZKQXHZv72D8AFZY+uYFDzIw3o1eVlirt2dv2g4h0pECPscFZgQulxKXxqy6OeuI47e1fUW&#10;Q5R9JXWP9wi3rVwkSSYt1hwXDHa0M1Q255tVsDsMDZ5ei8wcP/fb4ue7SbdpotRsOm4+QAQaw3/4&#10;r33SCrIF/H6JP0CungAAAP//AwBQSwECLQAUAAYACAAAACEA2+H2y+4AAACFAQAAEwAAAAAAAAAA&#10;AAAAAAAAAAAAW0NvbnRlbnRfVHlwZXNdLnhtbFBLAQItABQABgAIAAAAIQBa9CxbvwAAABUBAAAL&#10;AAAAAAAAAAAAAAAAAB8BAABfcmVscy8ucmVsc1BLAQItABQABgAIAAAAIQDAfyDMxQAAANsAAAAP&#10;AAAAAAAAAAAAAAAAAAcCAABkcnMvZG93bnJldi54bWxQSwUGAAAAAAMAAwC3AAAA+QIAAAAA&#10;">
              <v:imagedata r:id="rId82" o:title=""/>
            </v:shape>
            <v:shape id="Picture 18" o:spid="_x0000_s2065" type="#_x0000_t75" style="position:absolute;left:6417;top:3669;width:353;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q4xQAAANsAAAAPAAAAZHJzL2Rvd25yZXYueG1sRI9Ba8JA&#10;FITvhf6H5RW8NZsqSEmzShEs6kGrpnp9ZF+TYPZtzK5J/PfdQqHHYWa+YdL5YGrRUesqywpeohgE&#10;cW51xYWC7Lh8fgXhPLLG2jIpuJOD+ezxIcVE25731B18IQKEXYIKSu+bREqXl2TQRbYhDt63bQ36&#10;INtC6hb7ADe1HMfxVBqsOCyU2NCipPxyuBkFBW/Oe8qPu2zYnrLP1fVj+bU2So2ehvc3EJ4G/x/+&#10;a6+0gukEfr+EHyBnPwAAAP//AwBQSwECLQAUAAYACAAAACEA2+H2y+4AAACFAQAAEwAAAAAAAAAA&#10;AAAAAAAAAAAAW0NvbnRlbnRfVHlwZXNdLnhtbFBLAQItABQABgAIAAAAIQBa9CxbvwAAABUBAAAL&#10;AAAAAAAAAAAAAAAAAB8BAABfcmVscy8ucmVsc1BLAQItABQABgAIAAAAIQDx2/q4xQAAANsAAAAP&#10;AAAAAAAAAAAAAAAAAAcCAABkcnMvZG93bnJldi54bWxQSwUGAAAAAAMAAwC3AAAA+QIAAAAA&#10;">
              <v:imagedata r:id="rId83" o:title=""/>
            </v:shape>
            <v:shape id="Text Box 19" o:spid="_x0000_s2066" type="#_x0000_t202" style="position:absolute;left:6020;top:3909;width:203;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29FBD971" w14:textId="77777777" w:rsidR="007F5F7D" w:rsidRDefault="007F5F7D" w:rsidP="007F5F7D">
                    <w:pPr>
                      <w:spacing w:line="120" w:lineRule="exact"/>
                      <w:rPr>
                        <w:rFonts w:ascii="Calibri"/>
                        <w:sz w:val="12"/>
                      </w:rPr>
                    </w:pPr>
                    <w:r>
                      <w:rPr>
                        <w:rFonts w:ascii="Calibri"/>
                        <w:sz w:val="12"/>
                      </w:rPr>
                      <w:t>1</w:t>
                    </w:r>
                    <w:r>
                      <w:rPr>
                        <w:rFonts w:ascii="Calibri"/>
                        <w:spacing w:val="-2"/>
                        <w:sz w:val="12"/>
                      </w:rPr>
                      <w:t xml:space="preserve"> </w:t>
                    </w:r>
                    <w:r>
                      <w:rPr>
                        <w:rFonts w:ascii="Calibri"/>
                        <w:sz w:val="12"/>
                      </w:rPr>
                      <w:t>m</w:t>
                    </w:r>
                  </w:p>
                </w:txbxContent>
              </v:textbox>
            </v:shape>
            <v:shape id="Text Box 20" o:spid="_x0000_s2067" type="#_x0000_t202" style="position:absolute;left:6409;top:5606;width:292;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2A9DC84A" w14:textId="77777777" w:rsidR="007F5F7D" w:rsidRDefault="007F5F7D" w:rsidP="007F5F7D">
                    <w:pPr>
                      <w:spacing w:line="120" w:lineRule="exact"/>
                      <w:rPr>
                        <w:rFonts w:ascii="Calibri"/>
                        <w:sz w:val="12"/>
                      </w:rPr>
                    </w:pPr>
                    <w:r>
                      <w:rPr>
                        <w:rFonts w:ascii="Calibri"/>
                        <w:sz w:val="12"/>
                      </w:rPr>
                      <w:t>2,5</w:t>
                    </w:r>
                    <w:r>
                      <w:rPr>
                        <w:rFonts w:ascii="Calibri"/>
                        <w:spacing w:val="-4"/>
                        <w:sz w:val="12"/>
                      </w:rPr>
                      <w:t xml:space="preserve"> </w:t>
                    </w:r>
                    <w:r>
                      <w:rPr>
                        <w:rFonts w:ascii="Calibri"/>
                        <w:sz w:val="12"/>
                      </w:rPr>
                      <w:t>m</w:t>
                    </w:r>
                  </w:p>
                </w:txbxContent>
              </v:textbox>
            </v:shape>
            <w10:wrap type="topAndBottom" anchorx="page"/>
          </v:group>
        </w:pict>
      </w:r>
    </w:p>
    <w:p w14:paraId="165939EB" w14:textId="77777777" w:rsidR="007F5F7D" w:rsidRPr="00691378" w:rsidRDefault="007F5F7D" w:rsidP="007F5F7D">
      <w:pPr>
        <w:spacing w:before="219" w:line="360" w:lineRule="auto"/>
        <w:ind w:left="1668"/>
        <w:rPr>
          <w:rFonts w:ascii="Tahoma" w:hAnsi="Tahoma" w:cs="Tahoma"/>
          <w:i/>
          <w:iCs/>
          <w:sz w:val="18"/>
          <w:szCs w:val="18"/>
        </w:rPr>
      </w:pPr>
      <w:r w:rsidRPr="00691378">
        <w:rPr>
          <w:rFonts w:ascii="Tahoma" w:hAnsi="Tahoma" w:cs="Tahoma"/>
          <w:i/>
          <w:iCs/>
          <w:w w:val="95"/>
          <w:sz w:val="18"/>
          <w:szCs w:val="18"/>
        </w:rPr>
        <w:t>Sumber</w:t>
      </w:r>
      <w:r w:rsidRPr="00691378">
        <w:rPr>
          <w:rFonts w:ascii="Tahoma" w:hAnsi="Tahoma" w:cs="Tahoma"/>
          <w:i/>
          <w:iCs/>
          <w:spacing w:val="-3"/>
          <w:w w:val="95"/>
          <w:sz w:val="18"/>
          <w:szCs w:val="18"/>
        </w:rPr>
        <w:t xml:space="preserve"> </w:t>
      </w:r>
      <w:r w:rsidRPr="00691378">
        <w:rPr>
          <w:rFonts w:ascii="Tahoma" w:hAnsi="Tahoma" w:cs="Tahoma"/>
          <w:i/>
          <w:iCs/>
          <w:w w:val="95"/>
          <w:sz w:val="18"/>
          <w:szCs w:val="18"/>
        </w:rPr>
        <w:t>:</w:t>
      </w:r>
      <w:r w:rsidRPr="00691378">
        <w:rPr>
          <w:rFonts w:ascii="Tahoma" w:hAnsi="Tahoma" w:cs="Tahoma"/>
          <w:i/>
          <w:iCs/>
          <w:spacing w:val="-2"/>
          <w:w w:val="95"/>
          <w:sz w:val="18"/>
          <w:szCs w:val="18"/>
        </w:rPr>
        <w:t xml:space="preserve"> </w:t>
      </w:r>
      <w:r w:rsidRPr="00691378">
        <w:rPr>
          <w:rFonts w:ascii="Tahoma" w:hAnsi="Tahoma" w:cs="Tahoma"/>
          <w:i/>
          <w:iCs/>
          <w:w w:val="95"/>
          <w:sz w:val="18"/>
          <w:szCs w:val="18"/>
        </w:rPr>
        <w:t>Peraturan</w:t>
      </w:r>
      <w:r w:rsidRPr="00691378">
        <w:rPr>
          <w:rFonts w:ascii="Tahoma" w:hAnsi="Tahoma" w:cs="Tahoma"/>
          <w:i/>
          <w:iCs/>
          <w:spacing w:val="-3"/>
          <w:w w:val="95"/>
          <w:sz w:val="18"/>
          <w:szCs w:val="18"/>
        </w:rPr>
        <w:t xml:space="preserve"> </w:t>
      </w:r>
      <w:r w:rsidRPr="00691378">
        <w:rPr>
          <w:rFonts w:ascii="Tahoma" w:hAnsi="Tahoma" w:cs="Tahoma"/>
          <w:i/>
          <w:iCs/>
          <w:w w:val="95"/>
          <w:sz w:val="18"/>
          <w:szCs w:val="18"/>
        </w:rPr>
        <w:t>Menteri</w:t>
      </w:r>
      <w:r w:rsidRPr="00691378">
        <w:rPr>
          <w:rFonts w:ascii="Tahoma" w:hAnsi="Tahoma" w:cs="Tahoma"/>
          <w:i/>
          <w:iCs/>
          <w:spacing w:val="-2"/>
          <w:w w:val="95"/>
          <w:sz w:val="18"/>
          <w:szCs w:val="18"/>
        </w:rPr>
        <w:t xml:space="preserve"> </w:t>
      </w:r>
      <w:r w:rsidRPr="00691378">
        <w:rPr>
          <w:rFonts w:ascii="Tahoma" w:hAnsi="Tahoma" w:cs="Tahoma"/>
          <w:i/>
          <w:iCs/>
          <w:w w:val="95"/>
          <w:sz w:val="18"/>
          <w:szCs w:val="18"/>
        </w:rPr>
        <w:t>Perhubungan</w:t>
      </w:r>
      <w:r w:rsidRPr="00691378">
        <w:rPr>
          <w:rFonts w:ascii="Tahoma" w:hAnsi="Tahoma" w:cs="Tahoma"/>
          <w:i/>
          <w:iCs/>
          <w:spacing w:val="-3"/>
          <w:w w:val="95"/>
          <w:sz w:val="18"/>
          <w:szCs w:val="18"/>
        </w:rPr>
        <w:t xml:space="preserve"> </w:t>
      </w:r>
      <w:r w:rsidRPr="00691378">
        <w:rPr>
          <w:rFonts w:ascii="Tahoma" w:hAnsi="Tahoma" w:cs="Tahoma"/>
          <w:i/>
          <w:iCs/>
          <w:w w:val="95"/>
          <w:sz w:val="18"/>
          <w:szCs w:val="18"/>
        </w:rPr>
        <w:t>PM</w:t>
      </w:r>
      <w:r w:rsidRPr="00691378">
        <w:rPr>
          <w:rFonts w:ascii="Tahoma" w:hAnsi="Tahoma" w:cs="Tahoma"/>
          <w:i/>
          <w:iCs/>
          <w:spacing w:val="1"/>
          <w:w w:val="95"/>
          <w:sz w:val="18"/>
          <w:szCs w:val="18"/>
        </w:rPr>
        <w:t xml:space="preserve"> </w:t>
      </w:r>
      <w:r w:rsidRPr="00691378">
        <w:rPr>
          <w:rFonts w:ascii="Tahoma" w:hAnsi="Tahoma" w:cs="Tahoma"/>
          <w:i/>
          <w:iCs/>
          <w:w w:val="95"/>
          <w:sz w:val="18"/>
          <w:szCs w:val="18"/>
        </w:rPr>
        <w:t>67</w:t>
      </w:r>
      <w:r w:rsidRPr="00691378">
        <w:rPr>
          <w:rFonts w:ascii="Tahoma" w:hAnsi="Tahoma" w:cs="Tahoma"/>
          <w:i/>
          <w:iCs/>
          <w:spacing w:val="-1"/>
          <w:w w:val="95"/>
          <w:sz w:val="18"/>
          <w:szCs w:val="18"/>
        </w:rPr>
        <w:t xml:space="preserve"> </w:t>
      </w:r>
      <w:r w:rsidRPr="00691378">
        <w:rPr>
          <w:rFonts w:ascii="Tahoma" w:hAnsi="Tahoma" w:cs="Tahoma"/>
          <w:i/>
          <w:iCs/>
          <w:w w:val="95"/>
          <w:sz w:val="18"/>
          <w:szCs w:val="18"/>
        </w:rPr>
        <w:t>Tahun</w:t>
      </w:r>
      <w:r w:rsidRPr="00691378">
        <w:rPr>
          <w:rFonts w:ascii="Tahoma" w:hAnsi="Tahoma" w:cs="Tahoma"/>
          <w:i/>
          <w:iCs/>
          <w:spacing w:val="-2"/>
          <w:w w:val="95"/>
          <w:sz w:val="18"/>
          <w:szCs w:val="18"/>
        </w:rPr>
        <w:t xml:space="preserve"> </w:t>
      </w:r>
      <w:r w:rsidRPr="00691378">
        <w:rPr>
          <w:rFonts w:ascii="Tahoma" w:hAnsi="Tahoma" w:cs="Tahoma"/>
          <w:i/>
          <w:iCs/>
          <w:w w:val="95"/>
          <w:sz w:val="18"/>
          <w:szCs w:val="18"/>
        </w:rPr>
        <w:t>2018</w:t>
      </w:r>
      <w:r w:rsidRPr="00691378">
        <w:rPr>
          <w:rFonts w:ascii="Tahoma" w:hAnsi="Tahoma" w:cs="Tahoma"/>
          <w:i/>
          <w:iCs/>
          <w:spacing w:val="-1"/>
          <w:w w:val="95"/>
          <w:sz w:val="18"/>
          <w:szCs w:val="18"/>
        </w:rPr>
        <w:t xml:space="preserve"> </w:t>
      </w:r>
      <w:r w:rsidRPr="00691378">
        <w:rPr>
          <w:rFonts w:ascii="Tahoma" w:hAnsi="Tahoma" w:cs="Tahoma"/>
          <w:i/>
          <w:iCs/>
          <w:w w:val="95"/>
          <w:sz w:val="18"/>
          <w:szCs w:val="18"/>
        </w:rPr>
        <w:t>tentang</w:t>
      </w:r>
      <w:r w:rsidRPr="00691378">
        <w:rPr>
          <w:rFonts w:ascii="Tahoma" w:hAnsi="Tahoma" w:cs="Tahoma"/>
          <w:i/>
          <w:iCs/>
          <w:spacing w:val="-2"/>
          <w:w w:val="95"/>
          <w:sz w:val="18"/>
          <w:szCs w:val="18"/>
        </w:rPr>
        <w:t xml:space="preserve"> </w:t>
      </w:r>
      <w:r w:rsidRPr="00691378">
        <w:rPr>
          <w:rFonts w:ascii="Tahoma" w:hAnsi="Tahoma" w:cs="Tahoma"/>
          <w:i/>
          <w:iCs/>
          <w:w w:val="95"/>
          <w:sz w:val="18"/>
          <w:szCs w:val="18"/>
        </w:rPr>
        <w:t>Marka</w:t>
      </w:r>
    </w:p>
    <w:p w14:paraId="780F9E0C" w14:textId="17A56AC7" w:rsidR="007F5F7D" w:rsidRPr="00691378" w:rsidRDefault="007F5F7D" w:rsidP="00BD2400">
      <w:pPr>
        <w:pStyle w:val="GAMBAR"/>
        <w:rPr>
          <w:lang w:val="en-US"/>
        </w:rPr>
      </w:pPr>
      <w:bookmarkStart w:id="337" w:name="_Toc109873863"/>
      <w:bookmarkStart w:id="338" w:name="_Toc109876846"/>
      <w:bookmarkStart w:id="339" w:name="_Toc110947311"/>
      <w:bookmarkStart w:id="340" w:name="_Toc110947423"/>
      <w:bookmarkStart w:id="341" w:name="_Toc111196776"/>
      <w:bookmarkStart w:id="342" w:name="_Toc111196915"/>
      <w:bookmarkStart w:id="343" w:name="_Toc111714268"/>
      <w:r w:rsidRPr="00691378">
        <w:t>Gambar</w:t>
      </w:r>
      <w:r w:rsidRPr="00691378">
        <w:rPr>
          <w:spacing w:val="-1"/>
        </w:rPr>
        <w:t xml:space="preserve"> </w:t>
      </w:r>
      <w:r w:rsidRPr="00691378">
        <w:t>V.</w:t>
      </w:r>
      <w:r w:rsidRPr="00691378">
        <w:rPr>
          <w:spacing w:val="-3"/>
        </w:rPr>
        <w:t xml:space="preserve"> </w:t>
      </w:r>
      <w:r w:rsidRPr="00691378">
        <w:t>1</w:t>
      </w:r>
      <w:r w:rsidR="00446353">
        <w:rPr>
          <w:lang w:val="en-US"/>
        </w:rPr>
        <w:t>1</w:t>
      </w:r>
      <w:r w:rsidRPr="00691378">
        <w:rPr>
          <w:spacing w:val="1"/>
        </w:rPr>
        <w:t xml:space="preserve"> </w:t>
      </w:r>
      <w:r w:rsidRPr="00691378">
        <w:rPr>
          <w:b w:val="0"/>
          <w:bCs/>
        </w:rPr>
        <w:t>Desain</w:t>
      </w:r>
      <w:r w:rsidRPr="00691378">
        <w:rPr>
          <w:b w:val="0"/>
          <w:bCs/>
          <w:spacing w:val="-2"/>
        </w:rPr>
        <w:t xml:space="preserve"> </w:t>
      </w:r>
      <w:r w:rsidRPr="00691378">
        <w:rPr>
          <w:b w:val="0"/>
          <w:bCs/>
        </w:rPr>
        <w:t>Pelican</w:t>
      </w:r>
      <w:r w:rsidRPr="00691378">
        <w:rPr>
          <w:b w:val="0"/>
          <w:bCs/>
          <w:spacing w:val="-1"/>
        </w:rPr>
        <w:t xml:space="preserve"> </w:t>
      </w:r>
      <w:r w:rsidRPr="00691378">
        <w:rPr>
          <w:b w:val="0"/>
          <w:bCs/>
        </w:rPr>
        <w:t xml:space="preserve">Crossing </w:t>
      </w:r>
      <w:bookmarkEnd w:id="337"/>
      <w:bookmarkEnd w:id="338"/>
      <w:r w:rsidR="00501C06" w:rsidRPr="00691378">
        <w:rPr>
          <w:b w:val="0"/>
          <w:bCs/>
          <w:lang w:val="en-US"/>
        </w:rPr>
        <w:t>Berdasarkan PM 67 Tahun 2018</w:t>
      </w:r>
      <w:bookmarkEnd w:id="339"/>
      <w:bookmarkEnd w:id="340"/>
      <w:bookmarkEnd w:id="341"/>
      <w:bookmarkEnd w:id="342"/>
      <w:bookmarkEnd w:id="343"/>
    </w:p>
    <w:p w14:paraId="0A2F1C9C" w14:textId="77777777" w:rsidR="007F5F7D" w:rsidRPr="00691378" w:rsidRDefault="007F5F7D">
      <w:pPr>
        <w:pStyle w:val="ListParagraph"/>
        <w:widowControl w:val="0"/>
        <w:numPr>
          <w:ilvl w:val="0"/>
          <w:numId w:val="42"/>
        </w:numPr>
        <w:tabs>
          <w:tab w:val="left" w:pos="2389"/>
        </w:tabs>
        <w:autoSpaceDE w:val="0"/>
        <w:autoSpaceDN w:val="0"/>
        <w:spacing w:before="101" w:after="0" w:line="360" w:lineRule="auto"/>
        <w:contextualSpacing w:val="0"/>
        <w:jc w:val="both"/>
        <w:rPr>
          <w:rFonts w:ascii="Tahoma" w:hAnsi="Tahoma" w:cs="Tahoma"/>
        </w:rPr>
      </w:pPr>
      <w:r w:rsidRPr="00691378">
        <w:rPr>
          <w:rFonts w:ascii="Tahoma" w:hAnsi="Tahoma" w:cs="Tahoma"/>
        </w:rPr>
        <w:t>Zona</w:t>
      </w:r>
      <w:r w:rsidRPr="00691378">
        <w:rPr>
          <w:rFonts w:ascii="Tahoma" w:hAnsi="Tahoma" w:cs="Tahoma"/>
          <w:spacing w:val="-4"/>
        </w:rPr>
        <w:t xml:space="preserve"> </w:t>
      </w:r>
      <w:r w:rsidRPr="00691378">
        <w:rPr>
          <w:rFonts w:ascii="Tahoma" w:hAnsi="Tahoma" w:cs="Tahoma"/>
        </w:rPr>
        <w:t>Selamat</w:t>
      </w:r>
      <w:r w:rsidRPr="00691378">
        <w:rPr>
          <w:rFonts w:ascii="Tahoma" w:hAnsi="Tahoma" w:cs="Tahoma"/>
          <w:spacing w:val="-2"/>
        </w:rPr>
        <w:t xml:space="preserve"> </w:t>
      </w:r>
      <w:r w:rsidRPr="00691378">
        <w:rPr>
          <w:rFonts w:ascii="Tahoma" w:hAnsi="Tahoma" w:cs="Tahoma"/>
        </w:rPr>
        <w:t>Sekolah</w:t>
      </w:r>
      <w:r w:rsidRPr="00691378">
        <w:rPr>
          <w:rFonts w:ascii="Tahoma" w:hAnsi="Tahoma" w:cs="Tahoma"/>
          <w:spacing w:val="-3"/>
        </w:rPr>
        <w:t xml:space="preserve"> </w:t>
      </w:r>
      <w:r w:rsidRPr="00691378">
        <w:rPr>
          <w:rFonts w:ascii="Tahoma" w:hAnsi="Tahoma" w:cs="Tahoma"/>
        </w:rPr>
        <w:t>(ZoSS)</w:t>
      </w:r>
    </w:p>
    <w:p w14:paraId="4C695607" w14:textId="77777777" w:rsidR="007F5F7D" w:rsidRPr="00691378" w:rsidRDefault="007F5F7D" w:rsidP="009A561A">
      <w:pPr>
        <w:pStyle w:val="BodyText"/>
        <w:tabs>
          <w:tab w:val="left" w:pos="4126"/>
        </w:tabs>
        <w:spacing w:before="39" w:line="360" w:lineRule="auto"/>
        <w:ind w:left="2388" w:right="21" w:firstLine="484"/>
        <w:jc w:val="both"/>
      </w:pPr>
      <w:r w:rsidRPr="00691378">
        <w:t>ZoSS merupakan bagian dari kegiatan manajemen dan</w:t>
      </w:r>
      <w:r w:rsidRPr="00691378">
        <w:rPr>
          <w:spacing w:val="1"/>
        </w:rPr>
        <w:t xml:space="preserve"> </w:t>
      </w:r>
      <w:r w:rsidRPr="00691378">
        <w:t>rekayasa</w:t>
      </w:r>
      <w:r w:rsidRPr="00691378">
        <w:rPr>
          <w:spacing w:val="1"/>
        </w:rPr>
        <w:t xml:space="preserve"> </w:t>
      </w:r>
      <w:r w:rsidRPr="00691378">
        <w:t>lalu</w:t>
      </w:r>
      <w:r w:rsidRPr="00691378">
        <w:rPr>
          <w:spacing w:val="1"/>
        </w:rPr>
        <w:t xml:space="preserve"> </w:t>
      </w:r>
      <w:r w:rsidRPr="00691378">
        <w:t>lintas</w:t>
      </w:r>
      <w:r w:rsidRPr="00691378">
        <w:rPr>
          <w:spacing w:val="1"/>
        </w:rPr>
        <w:t xml:space="preserve"> </w:t>
      </w:r>
      <w:r w:rsidRPr="00691378">
        <w:t>berupa</w:t>
      </w:r>
      <w:r w:rsidRPr="00691378">
        <w:rPr>
          <w:spacing w:val="1"/>
        </w:rPr>
        <w:t xml:space="preserve"> </w:t>
      </w:r>
      <w:r w:rsidRPr="00691378">
        <w:t>pengendalian</w:t>
      </w:r>
      <w:r w:rsidRPr="00691378">
        <w:rPr>
          <w:spacing w:val="1"/>
        </w:rPr>
        <w:t xml:space="preserve"> </w:t>
      </w:r>
      <w:r w:rsidRPr="00691378">
        <w:t>lalu</w:t>
      </w:r>
      <w:r w:rsidRPr="00691378">
        <w:rPr>
          <w:spacing w:val="1"/>
        </w:rPr>
        <w:t xml:space="preserve"> </w:t>
      </w:r>
      <w:r w:rsidRPr="00691378">
        <w:t>lintas</w:t>
      </w:r>
      <w:r w:rsidRPr="00691378">
        <w:rPr>
          <w:spacing w:val="1"/>
        </w:rPr>
        <w:t xml:space="preserve"> </w:t>
      </w:r>
      <w:r w:rsidRPr="00691378">
        <w:t>dan</w:t>
      </w:r>
      <w:r w:rsidRPr="00691378">
        <w:rPr>
          <w:spacing w:val="1"/>
        </w:rPr>
        <w:t xml:space="preserve"> </w:t>
      </w:r>
      <w:r w:rsidRPr="00691378">
        <w:t>penggunaan</w:t>
      </w:r>
      <w:r w:rsidRPr="00691378">
        <w:rPr>
          <w:spacing w:val="1"/>
        </w:rPr>
        <w:t xml:space="preserve"> </w:t>
      </w:r>
      <w:r w:rsidRPr="00691378">
        <w:t>suatu</w:t>
      </w:r>
      <w:r w:rsidRPr="00691378">
        <w:rPr>
          <w:spacing w:val="1"/>
        </w:rPr>
        <w:t xml:space="preserve"> </w:t>
      </w:r>
      <w:r w:rsidRPr="00691378">
        <w:t>ruas</w:t>
      </w:r>
      <w:r w:rsidRPr="00691378">
        <w:rPr>
          <w:spacing w:val="1"/>
        </w:rPr>
        <w:t xml:space="preserve"> </w:t>
      </w:r>
      <w:r w:rsidRPr="00691378">
        <w:t>jalan</w:t>
      </w:r>
      <w:r w:rsidRPr="00691378">
        <w:rPr>
          <w:spacing w:val="1"/>
        </w:rPr>
        <w:t xml:space="preserve"> </w:t>
      </w:r>
      <w:r w:rsidRPr="00691378">
        <w:t>di</w:t>
      </w:r>
      <w:r w:rsidRPr="00691378">
        <w:rPr>
          <w:spacing w:val="1"/>
        </w:rPr>
        <w:t xml:space="preserve"> </w:t>
      </w:r>
      <w:r w:rsidRPr="00691378">
        <w:t>lingkungan</w:t>
      </w:r>
      <w:r w:rsidRPr="00691378">
        <w:rPr>
          <w:spacing w:val="1"/>
        </w:rPr>
        <w:t xml:space="preserve"> </w:t>
      </w:r>
      <w:r w:rsidRPr="00691378">
        <w:t>sekolah.</w:t>
      </w:r>
      <w:r w:rsidRPr="00691378">
        <w:rPr>
          <w:spacing w:val="1"/>
        </w:rPr>
        <w:t xml:space="preserve"> </w:t>
      </w:r>
      <w:r w:rsidRPr="00691378">
        <w:t>ZoSS</w:t>
      </w:r>
      <w:r w:rsidRPr="00691378">
        <w:rPr>
          <w:spacing w:val="-66"/>
        </w:rPr>
        <w:t xml:space="preserve"> </w:t>
      </w:r>
      <w:r w:rsidRPr="00691378">
        <w:t>bertujuan</w:t>
      </w:r>
      <w:r w:rsidRPr="00691378">
        <w:rPr>
          <w:spacing w:val="1"/>
        </w:rPr>
        <w:t xml:space="preserve"> </w:t>
      </w:r>
      <w:r w:rsidRPr="00691378">
        <w:t>untuk</w:t>
      </w:r>
      <w:r w:rsidRPr="00691378">
        <w:rPr>
          <w:spacing w:val="1"/>
        </w:rPr>
        <w:t xml:space="preserve"> </w:t>
      </w:r>
      <w:r w:rsidRPr="00691378">
        <w:t>mencegah</w:t>
      </w:r>
      <w:r w:rsidRPr="00691378">
        <w:rPr>
          <w:spacing w:val="1"/>
        </w:rPr>
        <w:t xml:space="preserve"> </w:t>
      </w:r>
      <w:r w:rsidRPr="00691378">
        <w:t>terjadinya</w:t>
      </w:r>
      <w:r w:rsidRPr="00691378">
        <w:rPr>
          <w:spacing w:val="1"/>
        </w:rPr>
        <w:t xml:space="preserve"> </w:t>
      </w:r>
      <w:r w:rsidRPr="00691378">
        <w:t>kecelakaan</w:t>
      </w:r>
      <w:r w:rsidRPr="00691378">
        <w:rPr>
          <w:spacing w:val="1"/>
        </w:rPr>
        <w:t xml:space="preserve"> </w:t>
      </w:r>
      <w:r w:rsidRPr="00691378">
        <w:t>guna</w:t>
      </w:r>
      <w:r w:rsidRPr="00691378">
        <w:rPr>
          <w:spacing w:val="1"/>
        </w:rPr>
        <w:t xml:space="preserve"> </w:t>
      </w:r>
      <w:r w:rsidRPr="00691378">
        <w:t>menjamin keselamatan anak di sekolah (Keputusan Direktur</w:t>
      </w:r>
      <w:r w:rsidRPr="00691378">
        <w:rPr>
          <w:spacing w:val="1"/>
        </w:rPr>
        <w:t xml:space="preserve"> </w:t>
      </w:r>
      <w:r w:rsidRPr="00691378">
        <w:t>Jenderal</w:t>
      </w:r>
      <w:r w:rsidRPr="00691378">
        <w:tab/>
        <w:t>Perhubungan</w:t>
      </w:r>
      <w:r w:rsidRPr="00691378">
        <w:tab/>
        <w:t>Darat</w:t>
      </w:r>
      <w:r w:rsidRPr="00691378">
        <w:tab/>
        <w:t>Nomor:</w:t>
      </w:r>
      <w:r w:rsidRPr="00691378">
        <w:rPr>
          <w:spacing w:val="-67"/>
        </w:rPr>
        <w:t xml:space="preserve"> </w:t>
      </w:r>
      <w:r w:rsidRPr="00691378">
        <w:t>SK.3582/AJ.403/DJPD/2018</w:t>
      </w:r>
      <w:r w:rsidRPr="00691378">
        <w:rPr>
          <w:spacing w:val="1"/>
        </w:rPr>
        <w:t xml:space="preserve"> </w:t>
      </w:r>
      <w:r w:rsidRPr="00691378">
        <w:t>tentang</w:t>
      </w:r>
      <w:r w:rsidRPr="00691378">
        <w:rPr>
          <w:spacing w:val="1"/>
        </w:rPr>
        <w:t xml:space="preserve"> </w:t>
      </w:r>
      <w:r w:rsidRPr="00691378">
        <w:t>Pedoman</w:t>
      </w:r>
      <w:r w:rsidRPr="00691378">
        <w:rPr>
          <w:spacing w:val="1"/>
        </w:rPr>
        <w:t xml:space="preserve"> </w:t>
      </w:r>
      <w:r w:rsidRPr="00691378">
        <w:t>Teknis</w:t>
      </w:r>
      <w:r w:rsidRPr="00691378">
        <w:rPr>
          <w:spacing w:val="1"/>
        </w:rPr>
        <w:t xml:space="preserve"> </w:t>
      </w:r>
      <w:r w:rsidRPr="00691378">
        <w:t>Pemberian Keselamatan dan Kenyamanan Pejalan Kaki Pada</w:t>
      </w:r>
      <w:r w:rsidRPr="00691378">
        <w:rPr>
          <w:spacing w:val="1"/>
        </w:rPr>
        <w:t xml:space="preserve"> </w:t>
      </w:r>
      <w:r w:rsidRPr="00691378">
        <w:t>Kawasan Sekolah Melalui Penyediaan Zona Selamat Sekolah,</w:t>
      </w:r>
      <w:r w:rsidRPr="00691378">
        <w:rPr>
          <w:spacing w:val="1"/>
        </w:rPr>
        <w:t xml:space="preserve"> </w:t>
      </w:r>
      <w:r w:rsidRPr="00691378">
        <w:t>ZoSS</w:t>
      </w:r>
      <w:r w:rsidRPr="00691378">
        <w:rPr>
          <w:spacing w:val="-2"/>
        </w:rPr>
        <w:t xml:space="preserve"> </w:t>
      </w:r>
      <w:r w:rsidRPr="00691378">
        <w:t>ditetapkan</w:t>
      </w:r>
      <w:r w:rsidRPr="00691378">
        <w:rPr>
          <w:spacing w:val="-1"/>
        </w:rPr>
        <w:t xml:space="preserve"> </w:t>
      </w:r>
      <w:r w:rsidRPr="00691378">
        <w:t>berdasarkan</w:t>
      </w:r>
      <w:r w:rsidRPr="00691378">
        <w:rPr>
          <w:spacing w:val="-2"/>
        </w:rPr>
        <w:t xml:space="preserve"> </w:t>
      </w:r>
      <w:r w:rsidRPr="00691378">
        <w:t>:</w:t>
      </w:r>
    </w:p>
    <w:p w14:paraId="00161DB8" w14:textId="77777777" w:rsidR="007F5F7D" w:rsidRPr="00691378" w:rsidRDefault="007F5F7D">
      <w:pPr>
        <w:pStyle w:val="ListParagraph"/>
        <w:widowControl w:val="0"/>
        <w:numPr>
          <w:ilvl w:val="0"/>
          <w:numId w:val="36"/>
        </w:numPr>
        <w:tabs>
          <w:tab w:val="left" w:pos="2749"/>
        </w:tabs>
        <w:autoSpaceDE w:val="0"/>
        <w:autoSpaceDN w:val="0"/>
        <w:spacing w:after="0" w:line="360" w:lineRule="auto"/>
        <w:ind w:hanging="361"/>
        <w:contextualSpacing w:val="0"/>
        <w:jc w:val="both"/>
        <w:rPr>
          <w:rFonts w:ascii="Tahoma" w:hAnsi="Tahoma" w:cs="Tahoma"/>
        </w:rPr>
      </w:pPr>
      <w:r w:rsidRPr="00691378">
        <w:rPr>
          <w:rFonts w:ascii="Tahoma" w:hAnsi="Tahoma" w:cs="Tahoma"/>
        </w:rPr>
        <w:t>Jumlah</w:t>
      </w:r>
      <w:r w:rsidRPr="00691378">
        <w:rPr>
          <w:rFonts w:ascii="Tahoma" w:hAnsi="Tahoma" w:cs="Tahoma"/>
          <w:spacing w:val="-2"/>
        </w:rPr>
        <w:t xml:space="preserve"> </w:t>
      </w:r>
      <w:r w:rsidRPr="00691378">
        <w:rPr>
          <w:rFonts w:ascii="Tahoma" w:hAnsi="Tahoma" w:cs="Tahoma"/>
        </w:rPr>
        <w:t>paling banyak</w:t>
      </w:r>
      <w:r w:rsidRPr="00691378">
        <w:rPr>
          <w:rFonts w:ascii="Tahoma" w:hAnsi="Tahoma" w:cs="Tahoma"/>
          <w:spacing w:val="-2"/>
        </w:rPr>
        <w:t xml:space="preserve"> </w:t>
      </w:r>
      <w:r w:rsidRPr="00691378">
        <w:rPr>
          <w:rFonts w:ascii="Tahoma" w:hAnsi="Tahoma" w:cs="Tahoma"/>
        </w:rPr>
        <w:t>2</w:t>
      </w:r>
      <w:r w:rsidRPr="00691378">
        <w:rPr>
          <w:rFonts w:ascii="Tahoma" w:hAnsi="Tahoma" w:cs="Tahoma"/>
          <w:spacing w:val="-1"/>
        </w:rPr>
        <w:t xml:space="preserve"> </w:t>
      </w:r>
      <w:r w:rsidRPr="00691378">
        <w:rPr>
          <w:rFonts w:ascii="Tahoma" w:hAnsi="Tahoma" w:cs="Tahoma"/>
        </w:rPr>
        <w:t>lajur</w:t>
      </w:r>
      <w:r w:rsidRPr="00691378">
        <w:rPr>
          <w:rFonts w:ascii="Tahoma" w:hAnsi="Tahoma" w:cs="Tahoma"/>
          <w:spacing w:val="-1"/>
        </w:rPr>
        <w:t xml:space="preserve"> </w:t>
      </w:r>
      <w:r w:rsidRPr="00691378">
        <w:rPr>
          <w:rFonts w:ascii="Tahoma" w:hAnsi="Tahoma" w:cs="Tahoma"/>
        </w:rPr>
        <w:t>per</w:t>
      </w:r>
      <w:r w:rsidRPr="00691378">
        <w:rPr>
          <w:rFonts w:ascii="Tahoma" w:hAnsi="Tahoma" w:cs="Tahoma"/>
          <w:spacing w:val="-1"/>
        </w:rPr>
        <w:t xml:space="preserve"> </w:t>
      </w:r>
      <w:r w:rsidRPr="00691378">
        <w:rPr>
          <w:rFonts w:ascii="Tahoma" w:hAnsi="Tahoma" w:cs="Tahoma"/>
        </w:rPr>
        <w:t>jalur</w:t>
      </w:r>
      <w:r w:rsidRPr="00691378">
        <w:rPr>
          <w:rFonts w:ascii="Tahoma" w:hAnsi="Tahoma" w:cs="Tahoma"/>
          <w:spacing w:val="-3"/>
        </w:rPr>
        <w:t xml:space="preserve"> </w:t>
      </w:r>
      <w:r w:rsidRPr="00691378">
        <w:rPr>
          <w:rFonts w:ascii="Tahoma" w:hAnsi="Tahoma" w:cs="Tahoma"/>
        </w:rPr>
        <w:t>;</w:t>
      </w:r>
    </w:p>
    <w:p w14:paraId="03002927" w14:textId="312CD135" w:rsidR="009340B9" w:rsidRPr="00691378" w:rsidRDefault="007F5F7D" w:rsidP="009340B9">
      <w:pPr>
        <w:pStyle w:val="ListParagraph"/>
        <w:widowControl w:val="0"/>
        <w:numPr>
          <w:ilvl w:val="0"/>
          <w:numId w:val="36"/>
        </w:numPr>
        <w:tabs>
          <w:tab w:val="left" w:pos="2749"/>
        </w:tabs>
        <w:autoSpaceDE w:val="0"/>
        <w:autoSpaceDN w:val="0"/>
        <w:spacing w:after="0" w:line="360" w:lineRule="auto"/>
        <w:ind w:hanging="361"/>
        <w:contextualSpacing w:val="0"/>
        <w:jc w:val="both"/>
        <w:rPr>
          <w:rFonts w:ascii="Tahoma" w:hAnsi="Tahoma" w:cs="Tahoma"/>
        </w:rPr>
      </w:pPr>
      <w:r w:rsidRPr="00691378">
        <w:rPr>
          <w:rFonts w:ascii="Tahoma" w:hAnsi="Tahoma" w:cs="Tahoma"/>
        </w:rPr>
        <w:t>Tidak</w:t>
      </w:r>
      <w:r w:rsidRPr="00691378">
        <w:rPr>
          <w:rFonts w:ascii="Tahoma" w:hAnsi="Tahoma" w:cs="Tahoma"/>
          <w:spacing w:val="-4"/>
        </w:rPr>
        <w:t xml:space="preserve"> </w:t>
      </w:r>
      <w:r w:rsidRPr="00691378">
        <w:rPr>
          <w:rFonts w:ascii="Tahoma" w:hAnsi="Tahoma" w:cs="Tahoma"/>
        </w:rPr>
        <w:t>tersedia</w:t>
      </w:r>
      <w:r w:rsidRPr="00691378">
        <w:rPr>
          <w:rFonts w:ascii="Tahoma" w:hAnsi="Tahoma" w:cs="Tahoma"/>
          <w:spacing w:val="-1"/>
        </w:rPr>
        <w:t xml:space="preserve"> </w:t>
      </w:r>
      <w:r w:rsidRPr="00691378">
        <w:rPr>
          <w:rFonts w:ascii="Tahoma" w:hAnsi="Tahoma" w:cs="Tahoma"/>
        </w:rPr>
        <w:t>jembatan</w:t>
      </w:r>
      <w:r w:rsidRPr="00691378">
        <w:rPr>
          <w:rFonts w:ascii="Tahoma" w:hAnsi="Tahoma" w:cs="Tahoma"/>
          <w:spacing w:val="-5"/>
        </w:rPr>
        <w:t xml:space="preserve"> </w:t>
      </w:r>
      <w:r w:rsidRPr="00691378">
        <w:rPr>
          <w:rFonts w:ascii="Tahoma" w:hAnsi="Tahoma" w:cs="Tahoma"/>
        </w:rPr>
        <w:t>penyeberangan</w:t>
      </w:r>
      <w:r w:rsidRPr="00691378">
        <w:rPr>
          <w:rFonts w:ascii="Tahoma" w:hAnsi="Tahoma" w:cs="Tahoma"/>
          <w:spacing w:val="-2"/>
        </w:rPr>
        <w:t xml:space="preserve"> </w:t>
      </w:r>
      <w:r w:rsidRPr="00691378">
        <w:rPr>
          <w:rFonts w:ascii="Tahoma" w:hAnsi="Tahoma" w:cs="Tahoma"/>
        </w:rPr>
        <w:t>orang</w:t>
      </w:r>
    </w:p>
    <w:p w14:paraId="1246AD42" w14:textId="147E3838" w:rsidR="007F5F7D" w:rsidRDefault="007F5F7D" w:rsidP="00264B70">
      <w:pPr>
        <w:pStyle w:val="BodyText"/>
        <w:spacing w:line="360" w:lineRule="auto"/>
        <w:ind w:left="2388" w:right="21" w:firstLine="484"/>
        <w:jc w:val="both"/>
        <w:rPr>
          <w:lang w:val="en-US"/>
        </w:rPr>
      </w:pPr>
      <w:r w:rsidRPr="00691378">
        <w:t>Berdasarkan kriteria diatas, maka pada lokasi penelitian</w:t>
      </w:r>
      <w:r w:rsidRPr="00691378">
        <w:rPr>
          <w:spacing w:val="1"/>
        </w:rPr>
        <w:t xml:space="preserve"> </w:t>
      </w:r>
      <w:r w:rsidRPr="00691378">
        <w:t>perlu diterapkan ZoSS. Teknis penerapan ZoSS berdasarkan</w:t>
      </w:r>
      <w:r w:rsidRPr="00691378">
        <w:rPr>
          <w:spacing w:val="1"/>
        </w:rPr>
        <w:t xml:space="preserve"> </w:t>
      </w:r>
      <w:r w:rsidRPr="00691378">
        <w:t>Keputusan</w:t>
      </w:r>
      <w:r w:rsidRPr="00691378">
        <w:rPr>
          <w:spacing w:val="1"/>
        </w:rPr>
        <w:t xml:space="preserve"> </w:t>
      </w:r>
      <w:r w:rsidRPr="00691378">
        <w:t>Direktur</w:t>
      </w:r>
      <w:r w:rsidRPr="00691378">
        <w:rPr>
          <w:spacing w:val="1"/>
        </w:rPr>
        <w:t xml:space="preserve"> </w:t>
      </w:r>
      <w:r w:rsidRPr="00691378">
        <w:t>Jenderal</w:t>
      </w:r>
      <w:r w:rsidRPr="00691378">
        <w:rPr>
          <w:spacing w:val="1"/>
        </w:rPr>
        <w:t xml:space="preserve"> </w:t>
      </w:r>
      <w:r w:rsidRPr="00691378">
        <w:t>Perhubungan</w:t>
      </w:r>
      <w:r w:rsidRPr="00691378">
        <w:rPr>
          <w:spacing w:val="1"/>
        </w:rPr>
        <w:t xml:space="preserve"> </w:t>
      </w:r>
      <w:r w:rsidRPr="00691378">
        <w:t>Darat</w:t>
      </w:r>
      <w:r w:rsidRPr="00691378">
        <w:rPr>
          <w:spacing w:val="1"/>
        </w:rPr>
        <w:t xml:space="preserve"> </w:t>
      </w:r>
      <w:r w:rsidRPr="00691378">
        <w:t>Nomor:</w:t>
      </w:r>
      <w:r w:rsidRPr="00691378">
        <w:rPr>
          <w:spacing w:val="1"/>
        </w:rPr>
        <w:t xml:space="preserve"> </w:t>
      </w:r>
      <w:r w:rsidRPr="00691378">
        <w:t>SK.3582/ AJ.403 / DJPD /2018 tentang ZoSS, dan berdasarkan</w:t>
      </w:r>
      <w:r w:rsidRPr="00691378">
        <w:rPr>
          <w:spacing w:val="-66"/>
        </w:rPr>
        <w:t xml:space="preserve"> </w:t>
      </w:r>
      <w:r w:rsidRPr="00691378">
        <w:t>kondisi eksisting wilayah penelitian, maka ZoSS yang</w:t>
      </w:r>
      <w:r w:rsidRPr="00691378">
        <w:rPr>
          <w:lang w:val="en-US"/>
        </w:rPr>
        <w:t xml:space="preserve"> </w:t>
      </w:r>
      <w:r w:rsidR="001C2386">
        <w:rPr>
          <w:lang w:val="en-US"/>
        </w:rPr>
        <w:t xml:space="preserve">didesain ialah sebagai </w:t>
      </w:r>
      <w:r w:rsidR="00717AE9">
        <w:rPr>
          <w:noProof/>
          <w:lang w:val="en-US"/>
        </w:rPr>
        <w:drawing>
          <wp:anchor distT="0" distB="0" distL="114300" distR="114300" simplePos="0" relativeHeight="251949056" behindDoc="0" locked="0" layoutInCell="1" allowOverlap="1" wp14:anchorId="0299FF90" wp14:editId="6C453177">
            <wp:simplePos x="0" y="0"/>
            <wp:positionH relativeFrom="column">
              <wp:posOffset>-588645</wp:posOffset>
            </wp:positionH>
            <wp:positionV relativeFrom="paragraph">
              <wp:posOffset>827405</wp:posOffset>
            </wp:positionV>
            <wp:extent cx="6242685" cy="4072890"/>
            <wp:effectExtent l="0" t="0" r="5715" b="381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84">
                      <a:extLst>
                        <a:ext uri="{28A0092B-C50C-407E-A947-70E740481C1C}">
                          <a14:useLocalDpi xmlns:a14="http://schemas.microsoft.com/office/drawing/2010/main" val="0"/>
                        </a:ext>
                      </a:extLst>
                    </a:blip>
                    <a:stretch>
                      <a:fillRect/>
                    </a:stretch>
                  </pic:blipFill>
                  <pic:spPr>
                    <a:xfrm>
                      <a:off x="0" y="0"/>
                      <a:ext cx="6242685" cy="4072890"/>
                    </a:xfrm>
                    <a:prstGeom prst="rect">
                      <a:avLst/>
                    </a:prstGeom>
                  </pic:spPr>
                </pic:pic>
              </a:graphicData>
            </a:graphic>
            <wp14:sizeRelH relativeFrom="margin">
              <wp14:pctWidth>0</wp14:pctWidth>
            </wp14:sizeRelH>
            <wp14:sizeRelV relativeFrom="margin">
              <wp14:pctHeight>0</wp14:pctHeight>
            </wp14:sizeRelV>
          </wp:anchor>
        </w:drawing>
      </w:r>
      <w:r w:rsidR="001C2386">
        <w:rPr>
          <w:lang w:val="en-US"/>
        </w:rPr>
        <w:t>berikut:</w:t>
      </w:r>
    </w:p>
    <w:p w14:paraId="3C717925" w14:textId="09E4402A" w:rsidR="007F5F7D" w:rsidRPr="001C2386" w:rsidRDefault="001C2386" w:rsidP="001C2386">
      <w:pPr>
        <w:pStyle w:val="BodyText"/>
        <w:spacing w:line="360" w:lineRule="auto"/>
        <w:ind w:right="215"/>
        <w:jc w:val="both"/>
        <w:rPr>
          <w:i/>
          <w:iCs/>
          <w:sz w:val="18"/>
          <w:szCs w:val="18"/>
        </w:rPr>
      </w:pPr>
      <w:r>
        <w:rPr>
          <w:i/>
          <w:iCs/>
          <w:sz w:val="18"/>
          <w:szCs w:val="18"/>
          <w:lang w:val="en-US"/>
        </w:rPr>
        <w:t>Sumber : Analisa</w:t>
      </w:r>
    </w:p>
    <w:p w14:paraId="426F6563" w14:textId="277DABB5" w:rsidR="007F5F7D" w:rsidRDefault="007F5F7D" w:rsidP="00BD2400">
      <w:pPr>
        <w:pStyle w:val="GAMBAR"/>
        <w:rPr>
          <w:b w:val="0"/>
          <w:bCs/>
          <w:lang w:val="en-US"/>
        </w:rPr>
      </w:pPr>
      <w:bookmarkStart w:id="344" w:name="_Toc109873864"/>
      <w:bookmarkStart w:id="345" w:name="_Toc109876847"/>
      <w:bookmarkStart w:id="346" w:name="_Toc110947312"/>
      <w:bookmarkStart w:id="347" w:name="_Toc110947424"/>
      <w:bookmarkStart w:id="348" w:name="_Toc111196777"/>
      <w:bookmarkStart w:id="349" w:name="_Toc111196916"/>
      <w:bookmarkStart w:id="350" w:name="_Toc111714269"/>
      <w:r w:rsidRPr="00691378">
        <w:t>Gambar</w:t>
      </w:r>
      <w:r w:rsidRPr="00691378">
        <w:rPr>
          <w:spacing w:val="-1"/>
        </w:rPr>
        <w:t xml:space="preserve"> </w:t>
      </w:r>
      <w:r w:rsidRPr="00691378">
        <w:t>V.</w:t>
      </w:r>
      <w:r w:rsidRPr="00691378">
        <w:rPr>
          <w:spacing w:val="-3"/>
        </w:rPr>
        <w:t xml:space="preserve"> </w:t>
      </w:r>
      <w:r w:rsidRPr="00691378">
        <w:t>1</w:t>
      </w:r>
      <w:r w:rsidR="00446353">
        <w:rPr>
          <w:lang w:val="en-US"/>
        </w:rPr>
        <w:t xml:space="preserve">2 </w:t>
      </w:r>
      <w:r w:rsidRPr="00691378">
        <w:rPr>
          <w:b w:val="0"/>
          <w:bCs/>
        </w:rPr>
        <w:t>Desain</w:t>
      </w:r>
      <w:r w:rsidRPr="00691378">
        <w:rPr>
          <w:b w:val="0"/>
          <w:bCs/>
          <w:spacing w:val="-1"/>
        </w:rPr>
        <w:t xml:space="preserve"> </w:t>
      </w:r>
      <w:r w:rsidRPr="00691378">
        <w:rPr>
          <w:b w:val="0"/>
          <w:bCs/>
        </w:rPr>
        <w:t>Z</w:t>
      </w:r>
      <w:r w:rsidR="002745DD">
        <w:rPr>
          <w:b w:val="0"/>
          <w:bCs/>
          <w:lang w:val="en-US"/>
        </w:rPr>
        <w:t>O</w:t>
      </w:r>
      <w:r w:rsidRPr="00691378">
        <w:rPr>
          <w:b w:val="0"/>
          <w:bCs/>
        </w:rPr>
        <w:t>SS</w:t>
      </w:r>
      <w:r w:rsidRPr="00691378">
        <w:rPr>
          <w:b w:val="0"/>
          <w:bCs/>
          <w:spacing w:val="-2"/>
        </w:rPr>
        <w:t xml:space="preserve"> </w:t>
      </w:r>
      <w:bookmarkEnd w:id="344"/>
      <w:bookmarkEnd w:id="345"/>
      <w:bookmarkEnd w:id="346"/>
      <w:bookmarkEnd w:id="347"/>
      <w:bookmarkEnd w:id="348"/>
      <w:bookmarkEnd w:id="349"/>
      <w:r w:rsidR="001C2386">
        <w:rPr>
          <w:b w:val="0"/>
          <w:bCs/>
          <w:lang w:val="en-US"/>
        </w:rPr>
        <w:t>SMA N 1 Negara dan SMP N 1 Negara</w:t>
      </w:r>
      <w:bookmarkEnd w:id="350"/>
    </w:p>
    <w:p w14:paraId="39346591" w14:textId="0A8667E8" w:rsidR="001C2386" w:rsidRPr="001C2386" w:rsidRDefault="001C2386" w:rsidP="00BD2400">
      <w:pPr>
        <w:pStyle w:val="GAMBAR"/>
        <w:rPr>
          <w:lang w:val="en-US"/>
        </w:rPr>
      </w:pPr>
    </w:p>
    <w:p w14:paraId="4196C119" w14:textId="77777777" w:rsidR="001C2386" w:rsidRDefault="001C2386" w:rsidP="007F5F7D">
      <w:pPr>
        <w:tabs>
          <w:tab w:val="left" w:pos="1575"/>
        </w:tabs>
        <w:spacing w:before="101" w:line="360" w:lineRule="auto"/>
        <w:jc w:val="both"/>
        <w:rPr>
          <w:rFonts w:ascii="Tahoma" w:hAnsi="Tahoma" w:cs="Tahoma"/>
          <w:bCs/>
        </w:rPr>
      </w:pPr>
    </w:p>
    <w:p w14:paraId="3422F391" w14:textId="77777777" w:rsidR="001C2386" w:rsidRDefault="001C2386" w:rsidP="007F5F7D">
      <w:pPr>
        <w:tabs>
          <w:tab w:val="left" w:pos="1575"/>
        </w:tabs>
        <w:spacing w:before="101" w:line="360" w:lineRule="auto"/>
        <w:jc w:val="both"/>
        <w:rPr>
          <w:rFonts w:ascii="Tahoma" w:hAnsi="Tahoma" w:cs="Tahoma"/>
          <w:bCs/>
        </w:rPr>
      </w:pPr>
    </w:p>
    <w:p w14:paraId="22B1066E" w14:textId="77777777" w:rsidR="001C2386" w:rsidRDefault="001C2386" w:rsidP="007F5F7D">
      <w:pPr>
        <w:tabs>
          <w:tab w:val="left" w:pos="1575"/>
        </w:tabs>
        <w:spacing w:before="101" w:line="360" w:lineRule="auto"/>
        <w:jc w:val="both"/>
        <w:rPr>
          <w:rFonts w:ascii="Tahoma" w:hAnsi="Tahoma" w:cs="Tahoma"/>
          <w:bCs/>
        </w:rPr>
      </w:pPr>
    </w:p>
    <w:p w14:paraId="330BF8A0" w14:textId="77777777" w:rsidR="001C2386" w:rsidRDefault="001C2386" w:rsidP="007F5F7D">
      <w:pPr>
        <w:tabs>
          <w:tab w:val="left" w:pos="1575"/>
        </w:tabs>
        <w:spacing w:before="101" w:line="360" w:lineRule="auto"/>
        <w:jc w:val="both"/>
        <w:rPr>
          <w:rFonts w:ascii="Tahoma" w:hAnsi="Tahoma" w:cs="Tahoma"/>
          <w:bCs/>
        </w:rPr>
      </w:pPr>
    </w:p>
    <w:p w14:paraId="61CF6F7C" w14:textId="77777777" w:rsidR="001C2386" w:rsidRDefault="001C2386" w:rsidP="007F5F7D">
      <w:pPr>
        <w:tabs>
          <w:tab w:val="left" w:pos="1575"/>
        </w:tabs>
        <w:spacing w:before="101" w:line="360" w:lineRule="auto"/>
        <w:jc w:val="both"/>
        <w:rPr>
          <w:rFonts w:ascii="Tahoma" w:hAnsi="Tahoma" w:cs="Tahoma"/>
          <w:bCs/>
        </w:rPr>
      </w:pPr>
    </w:p>
    <w:p w14:paraId="66F4B721" w14:textId="77777777" w:rsidR="001C2386" w:rsidRDefault="001C2386" w:rsidP="007F5F7D">
      <w:pPr>
        <w:tabs>
          <w:tab w:val="left" w:pos="1575"/>
        </w:tabs>
        <w:spacing w:before="101" w:line="360" w:lineRule="auto"/>
        <w:jc w:val="both"/>
        <w:rPr>
          <w:rFonts w:ascii="Tahoma" w:hAnsi="Tahoma" w:cs="Tahoma"/>
          <w:bCs/>
        </w:rPr>
      </w:pPr>
    </w:p>
    <w:p w14:paraId="1FDE7ADC" w14:textId="77777777" w:rsidR="001C2386" w:rsidRDefault="001C2386" w:rsidP="007F5F7D">
      <w:pPr>
        <w:tabs>
          <w:tab w:val="left" w:pos="1575"/>
        </w:tabs>
        <w:spacing w:before="101" w:line="360" w:lineRule="auto"/>
        <w:jc w:val="both"/>
        <w:rPr>
          <w:rFonts w:ascii="Tahoma" w:hAnsi="Tahoma" w:cs="Tahoma"/>
          <w:bCs/>
        </w:rPr>
      </w:pPr>
    </w:p>
    <w:p w14:paraId="6C32C8DD" w14:textId="77777777" w:rsidR="00FC37DD" w:rsidRDefault="00FC37DD" w:rsidP="007F5F7D">
      <w:pPr>
        <w:tabs>
          <w:tab w:val="left" w:pos="1575"/>
        </w:tabs>
        <w:spacing w:before="101" w:line="360" w:lineRule="auto"/>
        <w:jc w:val="both"/>
        <w:rPr>
          <w:rFonts w:ascii="Tahoma" w:hAnsi="Tahoma" w:cs="Tahoma"/>
          <w:bCs/>
        </w:rPr>
      </w:pPr>
    </w:p>
    <w:p w14:paraId="4B187C6B" w14:textId="486EA1F1" w:rsidR="00FC37DD" w:rsidRDefault="00FC37DD" w:rsidP="007F5F7D">
      <w:pPr>
        <w:tabs>
          <w:tab w:val="left" w:pos="1575"/>
        </w:tabs>
        <w:spacing w:before="101" w:line="360" w:lineRule="auto"/>
        <w:jc w:val="both"/>
        <w:rPr>
          <w:rFonts w:ascii="Tahoma" w:hAnsi="Tahoma" w:cs="Tahoma"/>
          <w:bCs/>
          <w:i/>
          <w:iCs/>
          <w:sz w:val="18"/>
          <w:szCs w:val="18"/>
        </w:rPr>
      </w:pPr>
      <w:r>
        <w:rPr>
          <w:noProof/>
          <w:lang w:val="en-US"/>
        </w:rPr>
        <w:drawing>
          <wp:anchor distT="0" distB="0" distL="114300" distR="114300" simplePos="0" relativeHeight="251950080" behindDoc="0" locked="0" layoutInCell="1" allowOverlap="1" wp14:anchorId="0B0EAB75" wp14:editId="358791CD">
            <wp:simplePos x="0" y="0"/>
            <wp:positionH relativeFrom="column">
              <wp:posOffset>-509270</wp:posOffset>
            </wp:positionH>
            <wp:positionV relativeFrom="paragraph">
              <wp:posOffset>0</wp:posOffset>
            </wp:positionV>
            <wp:extent cx="5816600" cy="3795395"/>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85">
                      <a:extLst>
                        <a:ext uri="{28A0092B-C50C-407E-A947-70E740481C1C}">
                          <a14:useLocalDpi xmlns:a14="http://schemas.microsoft.com/office/drawing/2010/main" val="0"/>
                        </a:ext>
                      </a:extLst>
                    </a:blip>
                    <a:stretch>
                      <a:fillRect/>
                    </a:stretch>
                  </pic:blipFill>
                  <pic:spPr>
                    <a:xfrm>
                      <a:off x="0" y="0"/>
                      <a:ext cx="5816600" cy="3795395"/>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bCs/>
          <w:i/>
          <w:iCs/>
          <w:sz w:val="18"/>
          <w:szCs w:val="18"/>
        </w:rPr>
        <w:t>Sumber : Analisa 2022</w:t>
      </w:r>
    </w:p>
    <w:p w14:paraId="24BB7A29" w14:textId="27B10699" w:rsidR="00FC37DD" w:rsidRPr="00FC37DD" w:rsidRDefault="00FC37DD" w:rsidP="00FC37DD">
      <w:pPr>
        <w:pStyle w:val="GAMBAR"/>
        <w:rPr>
          <w:b w:val="0"/>
          <w:bCs/>
          <w:lang w:val="en-US"/>
        </w:rPr>
      </w:pPr>
      <w:bookmarkStart w:id="351" w:name="_Toc111714270"/>
      <w:r>
        <w:rPr>
          <w:lang w:val="en-US"/>
        </w:rPr>
        <w:t xml:space="preserve">Gambar V.13 </w:t>
      </w:r>
      <w:r w:rsidRPr="00FC37DD">
        <w:rPr>
          <w:b w:val="0"/>
          <w:bCs/>
          <w:lang w:val="en-US"/>
        </w:rPr>
        <w:t xml:space="preserve">Desain ZOSS MAN 1 </w:t>
      </w:r>
      <w:r>
        <w:rPr>
          <w:b w:val="0"/>
          <w:bCs/>
          <w:lang w:val="en-US"/>
        </w:rPr>
        <w:t>Jembrana</w:t>
      </w:r>
      <w:bookmarkEnd w:id="351"/>
    </w:p>
    <w:p w14:paraId="46916034" w14:textId="1FAED934" w:rsidR="007F5F7D" w:rsidRPr="00691378" w:rsidRDefault="007F5F7D" w:rsidP="007F5F7D">
      <w:pPr>
        <w:tabs>
          <w:tab w:val="left" w:pos="1575"/>
        </w:tabs>
        <w:spacing w:before="101" w:line="360" w:lineRule="auto"/>
        <w:jc w:val="both"/>
        <w:rPr>
          <w:rFonts w:ascii="Tahoma" w:hAnsi="Tahoma" w:cs="Tahoma"/>
          <w:bCs/>
        </w:rPr>
      </w:pPr>
      <w:r w:rsidRPr="00691378">
        <w:rPr>
          <w:rFonts w:ascii="Tahoma" w:hAnsi="Tahoma" w:cs="Tahoma"/>
          <w:bCs/>
        </w:rPr>
        <w:t>V.3.2 Penentuan</w:t>
      </w:r>
      <w:r w:rsidRPr="00691378">
        <w:rPr>
          <w:rFonts w:ascii="Tahoma" w:hAnsi="Tahoma" w:cs="Tahoma"/>
          <w:bCs/>
          <w:spacing w:val="-5"/>
        </w:rPr>
        <w:t xml:space="preserve"> </w:t>
      </w:r>
      <w:r w:rsidRPr="00691378">
        <w:rPr>
          <w:rFonts w:ascii="Tahoma" w:hAnsi="Tahoma" w:cs="Tahoma"/>
          <w:bCs/>
        </w:rPr>
        <w:t>Fasilitas</w:t>
      </w:r>
      <w:r w:rsidRPr="00691378">
        <w:rPr>
          <w:rFonts w:ascii="Tahoma" w:hAnsi="Tahoma" w:cs="Tahoma"/>
          <w:bCs/>
          <w:spacing w:val="-6"/>
        </w:rPr>
        <w:t xml:space="preserve"> </w:t>
      </w:r>
      <w:r w:rsidRPr="00691378">
        <w:rPr>
          <w:rFonts w:ascii="Tahoma" w:hAnsi="Tahoma" w:cs="Tahoma"/>
          <w:bCs/>
        </w:rPr>
        <w:t>Pesepeda</w:t>
      </w:r>
    </w:p>
    <w:p w14:paraId="5224918B" w14:textId="2CF6B6CF" w:rsidR="007F5F7D" w:rsidRPr="00691378" w:rsidRDefault="007F5F7D" w:rsidP="00264B70">
      <w:pPr>
        <w:pStyle w:val="BodyText"/>
        <w:spacing w:before="39" w:line="360" w:lineRule="auto"/>
        <w:ind w:left="1488" w:right="21" w:firstLine="484"/>
        <w:jc w:val="both"/>
      </w:pPr>
      <w:r w:rsidRPr="00691378">
        <w:t>Dalam menentukan fasilitas pesepeda, ada beberapa hal hal yang</w:t>
      </w:r>
      <w:r w:rsidRPr="00691378">
        <w:rPr>
          <w:spacing w:val="1"/>
        </w:rPr>
        <w:t xml:space="preserve"> </w:t>
      </w:r>
      <w:r w:rsidRPr="00691378">
        <w:t>perlu</w:t>
      </w:r>
      <w:r w:rsidRPr="00691378">
        <w:rPr>
          <w:spacing w:val="1"/>
        </w:rPr>
        <w:t xml:space="preserve"> </w:t>
      </w:r>
      <w:r w:rsidRPr="00691378">
        <w:t>diperhatikan</w:t>
      </w:r>
      <w:r w:rsidRPr="00691378">
        <w:rPr>
          <w:spacing w:val="1"/>
        </w:rPr>
        <w:t xml:space="preserve"> </w:t>
      </w:r>
      <w:r w:rsidRPr="00691378">
        <w:t>khususnya</w:t>
      </w:r>
      <w:r w:rsidRPr="00691378">
        <w:rPr>
          <w:spacing w:val="1"/>
        </w:rPr>
        <w:t xml:space="preserve"> </w:t>
      </w:r>
      <w:r w:rsidRPr="00691378">
        <w:t>penyesuaiian</w:t>
      </w:r>
      <w:r w:rsidRPr="00691378">
        <w:rPr>
          <w:spacing w:val="1"/>
        </w:rPr>
        <w:t xml:space="preserve"> </w:t>
      </w:r>
      <w:r w:rsidRPr="00691378">
        <w:t>dengan</w:t>
      </w:r>
      <w:r w:rsidRPr="00691378">
        <w:rPr>
          <w:spacing w:val="1"/>
        </w:rPr>
        <w:t xml:space="preserve"> </w:t>
      </w:r>
      <w:r w:rsidRPr="00691378">
        <w:t>kondisi</w:t>
      </w:r>
      <w:r w:rsidRPr="00691378">
        <w:rPr>
          <w:spacing w:val="1"/>
        </w:rPr>
        <w:t xml:space="preserve"> </w:t>
      </w:r>
      <w:r w:rsidRPr="00691378">
        <w:t>eksisting</w:t>
      </w:r>
      <w:r w:rsidRPr="00691378">
        <w:rPr>
          <w:spacing w:val="-66"/>
        </w:rPr>
        <w:t xml:space="preserve"> </w:t>
      </w:r>
      <w:r w:rsidRPr="00691378">
        <w:t>wilayah</w:t>
      </w:r>
      <w:r w:rsidRPr="00691378">
        <w:rPr>
          <w:spacing w:val="-4"/>
        </w:rPr>
        <w:t xml:space="preserve"> </w:t>
      </w:r>
      <w:r w:rsidRPr="00691378">
        <w:t>kajian.</w:t>
      </w:r>
      <w:r w:rsidRPr="00691378">
        <w:rPr>
          <w:spacing w:val="-1"/>
        </w:rPr>
        <w:t xml:space="preserve"> </w:t>
      </w:r>
      <w:r w:rsidRPr="00691378">
        <w:t>Berikut</w:t>
      </w:r>
      <w:r w:rsidRPr="00691378">
        <w:rPr>
          <w:spacing w:val="-4"/>
        </w:rPr>
        <w:t xml:space="preserve"> </w:t>
      </w:r>
      <w:r w:rsidRPr="00691378">
        <w:t>beberapa</w:t>
      </w:r>
      <w:r w:rsidRPr="00691378">
        <w:rPr>
          <w:spacing w:val="-2"/>
        </w:rPr>
        <w:t xml:space="preserve"> </w:t>
      </w:r>
      <w:r w:rsidRPr="00691378">
        <w:t>analisis</w:t>
      </w:r>
      <w:r w:rsidRPr="00691378">
        <w:rPr>
          <w:spacing w:val="-3"/>
        </w:rPr>
        <w:t xml:space="preserve"> </w:t>
      </w:r>
      <w:r w:rsidRPr="00691378">
        <w:t>penyedian</w:t>
      </w:r>
      <w:r w:rsidRPr="00691378">
        <w:rPr>
          <w:spacing w:val="-3"/>
        </w:rPr>
        <w:t xml:space="preserve"> </w:t>
      </w:r>
      <w:r w:rsidRPr="00691378">
        <w:t>fasilitas</w:t>
      </w:r>
      <w:r w:rsidRPr="00691378">
        <w:rPr>
          <w:spacing w:val="-3"/>
        </w:rPr>
        <w:t xml:space="preserve"> </w:t>
      </w:r>
      <w:r w:rsidRPr="00691378">
        <w:t>pesepeda.</w:t>
      </w:r>
    </w:p>
    <w:p w14:paraId="5FF0557D" w14:textId="28086CF9" w:rsidR="007F5F7D" w:rsidRPr="00691378" w:rsidRDefault="007F5F7D">
      <w:pPr>
        <w:pStyle w:val="ListParagraph"/>
        <w:widowControl w:val="0"/>
        <w:numPr>
          <w:ilvl w:val="0"/>
          <w:numId w:val="37"/>
        </w:numPr>
        <w:tabs>
          <w:tab w:val="left" w:pos="1849"/>
        </w:tabs>
        <w:autoSpaceDE w:val="0"/>
        <w:autoSpaceDN w:val="0"/>
        <w:spacing w:before="199" w:after="0" w:line="360" w:lineRule="auto"/>
        <w:ind w:hanging="361"/>
        <w:contextualSpacing w:val="0"/>
        <w:rPr>
          <w:rFonts w:ascii="Tahoma" w:hAnsi="Tahoma" w:cs="Tahoma"/>
        </w:rPr>
      </w:pPr>
      <w:r w:rsidRPr="00691378">
        <w:rPr>
          <w:rFonts w:ascii="Tahoma" w:hAnsi="Tahoma" w:cs="Tahoma"/>
        </w:rPr>
        <w:t>Jalur</w:t>
      </w:r>
      <w:r w:rsidRPr="00691378">
        <w:rPr>
          <w:rFonts w:ascii="Tahoma" w:hAnsi="Tahoma" w:cs="Tahoma"/>
          <w:spacing w:val="-1"/>
        </w:rPr>
        <w:t xml:space="preserve"> </w:t>
      </w:r>
      <w:r w:rsidRPr="00691378">
        <w:rPr>
          <w:rFonts w:ascii="Tahoma" w:hAnsi="Tahoma" w:cs="Tahoma"/>
        </w:rPr>
        <w:t>/ Lajur</w:t>
      </w:r>
      <w:r w:rsidRPr="00691378">
        <w:rPr>
          <w:rFonts w:ascii="Tahoma" w:hAnsi="Tahoma" w:cs="Tahoma"/>
          <w:spacing w:val="-1"/>
        </w:rPr>
        <w:t xml:space="preserve"> </w:t>
      </w:r>
      <w:r w:rsidRPr="00691378">
        <w:rPr>
          <w:rFonts w:ascii="Tahoma" w:hAnsi="Tahoma" w:cs="Tahoma"/>
        </w:rPr>
        <w:t>Sepeda</w:t>
      </w:r>
    </w:p>
    <w:p w14:paraId="220C8E01" w14:textId="204F8BEF" w:rsidR="007F5F7D" w:rsidRPr="00691378" w:rsidRDefault="007F5F7D" w:rsidP="00264B70">
      <w:pPr>
        <w:pStyle w:val="BodyText"/>
        <w:spacing w:before="133" w:line="360" w:lineRule="auto"/>
        <w:ind w:left="1668" w:firstLine="484"/>
        <w:jc w:val="both"/>
      </w:pPr>
      <w:r w:rsidRPr="00691378">
        <w:t>Jalur/lajur</w:t>
      </w:r>
      <w:r w:rsidRPr="00691378">
        <w:rPr>
          <w:spacing w:val="16"/>
        </w:rPr>
        <w:t xml:space="preserve"> </w:t>
      </w:r>
      <w:r w:rsidRPr="00691378">
        <w:t>sepeda</w:t>
      </w:r>
      <w:r w:rsidRPr="00691378">
        <w:rPr>
          <w:spacing w:val="16"/>
        </w:rPr>
        <w:t xml:space="preserve"> </w:t>
      </w:r>
      <w:r w:rsidRPr="00691378">
        <w:t>merupakan</w:t>
      </w:r>
      <w:r w:rsidRPr="00691378">
        <w:rPr>
          <w:spacing w:val="17"/>
        </w:rPr>
        <w:t xml:space="preserve"> </w:t>
      </w:r>
      <w:r w:rsidRPr="00691378">
        <w:t>jalur/lajur</w:t>
      </w:r>
      <w:r w:rsidRPr="00691378">
        <w:rPr>
          <w:spacing w:val="16"/>
        </w:rPr>
        <w:t xml:space="preserve"> </w:t>
      </w:r>
      <w:r w:rsidRPr="00691378">
        <w:t>yang</w:t>
      </w:r>
      <w:r w:rsidRPr="00691378">
        <w:rPr>
          <w:spacing w:val="18"/>
        </w:rPr>
        <w:t xml:space="preserve"> </w:t>
      </w:r>
      <w:r w:rsidRPr="00691378">
        <w:t>digunakan</w:t>
      </w:r>
      <w:r w:rsidRPr="00691378">
        <w:rPr>
          <w:spacing w:val="16"/>
        </w:rPr>
        <w:t xml:space="preserve"> </w:t>
      </w:r>
      <w:r w:rsidRPr="00691378">
        <w:t>khusus</w:t>
      </w:r>
      <w:r w:rsidRPr="00691378">
        <w:rPr>
          <w:spacing w:val="-66"/>
        </w:rPr>
        <w:t xml:space="preserve"> </w:t>
      </w:r>
      <w:r w:rsidRPr="00691378">
        <w:t>untuk</w:t>
      </w:r>
      <w:r w:rsidRPr="00691378">
        <w:rPr>
          <w:spacing w:val="-3"/>
        </w:rPr>
        <w:t xml:space="preserve"> </w:t>
      </w:r>
      <w:r w:rsidRPr="00691378">
        <w:t>pesepeda.</w:t>
      </w:r>
      <w:r w:rsidRPr="00691378">
        <w:rPr>
          <w:spacing w:val="-1"/>
        </w:rPr>
        <w:t xml:space="preserve"> </w:t>
      </w:r>
      <w:r w:rsidRPr="00691378">
        <w:t>Standar</w:t>
      </w:r>
      <w:r w:rsidRPr="00691378">
        <w:rPr>
          <w:spacing w:val="-6"/>
        </w:rPr>
        <w:t xml:space="preserve"> </w:t>
      </w:r>
      <w:r w:rsidRPr="00691378">
        <w:t>teknis</w:t>
      </w:r>
      <w:r w:rsidRPr="00691378">
        <w:rPr>
          <w:spacing w:val="-2"/>
        </w:rPr>
        <w:t xml:space="preserve"> </w:t>
      </w:r>
      <w:r w:rsidRPr="00691378">
        <w:t>jalur/lajur</w:t>
      </w:r>
      <w:r w:rsidRPr="00691378">
        <w:rPr>
          <w:spacing w:val="-2"/>
        </w:rPr>
        <w:t xml:space="preserve"> </w:t>
      </w:r>
      <w:r w:rsidRPr="00691378">
        <w:t>sepeda</w:t>
      </w:r>
      <w:r w:rsidRPr="00691378">
        <w:rPr>
          <w:spacing w:val="-4"/>
        </w:rPr>
        <w:t xml:space="preserve"> </w:t>
      </w:r>
      <w:r w:rsidRPr="00691378">
        <w:t>antara</w:t>
      </w:r>
      <w:r w:rsidRPr="00691378">
        <w:rPr>
          <w:spacing w:val="-3"/>
        </w:rPr>
        <w:t xml:space="preserve"> </w:t>
      </w:r>
      <w:r w:rsidRPr="00691378">
        <w:t>lain meliputi:</w:t>
      </w:r>
    </w:p>
    <w:p w14:paraId="56B07DED" w14:textId="0B50C1A3" w:rsidR="007F5F7D" w:rsidRPr="00691378" w:rsidRDefault="007F5F7D">
      <w:pPr>
        <w:pStyle w:val="ListParagraph"/>
        <w:widowControl w:val="0"/>
        <w:numPr>
          <w:ilvl w:val="1"/>
          <w:numId w:val="37"/>
        </w:numPr>
        <w:tabs>
          <w:tab w:val="left" w:pos="2209"/>
        </w:tabs>
        <w:autoSpaceDE w:val="0"/>
        <w:autoSpaceDN w:val="0"/>
        <w:spacing w:before="1" w:after="0" w:line="360" w:lineRule="auto"/>
        <w:contextualSpacing w:val="0"/>
        <w:jc w:val="both"/>
        <w:rPr>
          <w:rFonts w:ascii="Tahoma" w:hAnsi="Tahoma" w:cs="Tahoma"/>
        </w:rPr>
      </w:pPr>
      <w:r w:rsidRPr="00691378">
        <w:rPr>
          <w:rFonts w:ascii="Tahoma" w:hAnsi="Tahoma" w:cs="Tahoma"/>
        </w:rPr>
        <w:t>Ukuran</w:t>
      </w:r>
      <w:r w:rsidRPr="00691378">
        <w:rPr>
          <w:rFonts w:ascii="Tahoma" w:hAnsi="Tahoma" w:cs="Tahoma"/>
          <w:spacing w:val="-2"/>
        </w:rPr>
        <w:t xml:space="preserve"> </w:t>
      </w:r>
      <w:r w:rsidRPr="00691378">
        <w:rPr>
          <w:rFonts w:ascii="Tahoma" w:hAnsi="Tahoma" w:cs="Tahoma"/>
        </w:rPr>
        <w:t>lebar</w:t>
      </w:r>
      <w:r w:rsidRPr="00691378">
        <w:rPr>
          <w:rFonts w:ascii="Tahoma" w:hAnsi="Tahoma" w:cs="Tahoma"/>
          <w:spacing w:val="-1"/>
        </w:rPr>
        <w:t xml:space="preserve"> </w:t>
      </w:r>
      <w:r w:rsidRPr="00691378">
        <w:rPr>
          <w:rFonts w:ascii="Tahoma" w:hAnsi="Tahoma" w:cs="Tahoma"/>
        </w:rPr>
        <w:t>jalur sepeda</w:t>
      </w:r>
      <w:r w:rsidRPr="00691378">
        <w:rPr>
          <w:rFonts w:ascii="Tahoma" w:hAnsi="Tahoma" w:cs="Tahoma"/>
          <w:spacing w:val="-2"/>
        </w:rPr>
        <w:t xml:space="preserve"> </w:t>
      </w:r>
      <w:r w:rsidRPr="00691378">
        <w:rPr>
          <w:rFonts w:ascii="Tahoma" w:hAnsi="Tahoma" w:cs="Tahoma"/>
        </w:rPr>
        <w:t>sampai dengan</w:t>
      </w:r>
      <w:r w:rsidRPr="00691378">
        <w:rPr>
          <w:rFonts w:ascii="Tahoma" w:hAnsi="Tahoma" w:cs="Tahoma"/>
          <w:spacing w:val="-2"/>
        </w:rPr>
        <w:t xml:space="preserve"> </w:t>
      </w:r>
      <w:r w:rsidRPr="00691378">
        <w:rPr>
          <w:rFonts w:ascii="Tahoma" w:hAnsi="Tahoma" w:cs="Tahoma"/>
        </w:rPr>
        <w:t>2</w:t>
      </w:r>
      <w:r w:rsidRPr="00691378">
        <w:rPr>
          <w:rFonts w:ascii="Tahoma" w:hAnsi="Tahoma" w:cs="Tahoma"/>
          <w:spacing w:val="-3"/>
        </w:rPr>
        <w:t xml:space="preserve"> </w:t>
      </w:r>
      <w:r w:rsidRPr="00691378">
        <w:rPr>
          <w:rFonts w:ascii="Tahoma" w:hAnsi="Tahoma" w:cs="Tahoma"/>
        </w:rPr>
        <w:t>m;</w:t>
      </w:r>
    </w:p>
    <w:p w14:paraId="4BDBC477" w14:textId="6BDF60B7" w:rsidR="007F5F7D" w:rsidRPr="00691378" w:rsidRDefault="007F5F7D">
      <w:pPr>
        <w:pStyle w:val="ListParagraph"/>
        <w:widowControl w:val="0"/>
        <w:numPr>
          <w:ilvl w:val="1"/>
          <w:numId w:val="37"/>
        </w:numPr>
        <w:tabs>
          <w:tab w:val="left" w:pos="2209"/>
        </w:tabs>
        <w:autoSpaceDE w:val="0"/>
        <w:autoSpaceDN w:val="0"/>
        <w:spacing w:before="133" w:after="0" w:line="360" w:lineRule="auto"/>
        <w:contextualSpacing w:val="0"/>
        <w:jc w:val="both"/>
        <w:rPr>
          <w:rFonts w:ascii="Tahoma" w:hAnsi="Tahoma" w:cs="Tahoma"/>
        </w:rPr>
      </w:pPr>
      <w:r w:rsidRPr="00691378">
        <w:rPr>
          <w:rFonts w:ascii="Tahoma" w:hAnsi="Tahoma" w:cs="Tahoma"/>
        </w:rPr>
        <w:t>Menggunakan</w:t>
      </w:r>
      <w:r w:rsidRPr="00691378">
        <w:rPr>
          <w:rFonts w:ascii="Tahoma" w:hAnsi="Tahoma" w:cs="Tahoma"/>
          <w:spacing w:val="-4"/>
        </w:rPr>
        <w:t xml:space="preserve"> </w:t>
      </w:r>
      <w:r w:rsidRPr="00691378">
        <w:rPr>
          <w:rFonts w:ascii="Tahoma" w:hAnsi="Tahoma" w:cs="Tahoma"/>
        </w:rPr>
        <w:t>jalan</w:t>
      </w:r>
      <w:r w:rsidRPr="00691378">
        <w:rPr>
          <w:rFonts w:ascii="Tahoma" w:hAnsi="Tahoma" w:cs="Tahoma"/>
          <w:spacing w:val="-3"/>
        </w:rPr>
        <w:t xml:space="preserve"> </w:t>
      </w:r>
      <w:r w:rsidRPr="00691378">
        <w:rPr>
          <w:rFonts w:ascii="Tahoma" w:hAnsi="Tahoma" w:cs="Tahoma"/>
        </w:rPr>
        <w:t>paling</w:t>
      </w:r>
      <w:r w:rsidRPr="00691378">
        <w:rPr>
          <w:rFonts w:ascii="Tahoma" w:hAnsi="Tahoma" w:cs="Tahoma"/>
          <w:spacing w:val="-1"/>
        </w:rPr>
        <w:t xml:space="preserve"> </w:t>
      </w:r>
      <w:r w:rsidRPr="00691378">
        <w:rPr>
          <w:rFonts w:ascii="Tahoma" w:hAnsi="Tahoma" w:cs="Tahoma"/>
        </w:rPr>
        <w:t>pinggir</w:t>
      </w:r>
      <w:r w:rsidRPr="00691378">
        <w:rPr>
          <w:rFonts w:ascii="Tahoma" w:hAnsi="Tahoma" w:cs="Tahoma"/>
          <w:spacing w:val="-2"/>
        </w:rPr>
        <w:t xml:space="preserve"> </w:t>
      </w:r>
      <w:r w:rsidRPr="00691378">
        <w:rPr>
          <w:rFonts w:ascii="Tahoma" w:hAnsi="Tahoma" w:cs="Tahoma"/>
        </w:rPr>
        <w:t>sebelum</w:t>
      </w:r>
      <w:r w:rsidRPr="00691378">
        <w:rPr>
          <w:rFonts w:ascii="Tahoma" w:hAnsi="Tahoma" w:cs="Tahoma"/>
          <w:spacing w:val="-5"/>
        </w:rPr>
        <w:t xml:space="preserve"> </w:t>
      </w:r>
      <w:r w:rsidRPr="00691378">
        <w:rPr>
          <w:rFonts w:ascii="Tahoma" w:hAnsi="Tahoma" w:cs="Tahoma"/>
        </w:rPr>
        <w:t>trotoar;</w:t>
      </w:r>
    </w:p>
    <w:p w14:paraId="490CDB20" w14:textId="7208FADB" w:rsidR="007F5F7D" w:rsidRPr="00691378" w:rsidRDefault="007F5F7D">
      <w:pPr>
        <w:pStyle w:val="ListParagraph"/>
        <w:widowControl w:val="0"/>
        <w:numPr>
          <w:ilvl w:val="1"/>
          <w:numId w:val="37"/>
        </w:numPr>
        <w:tabs>
          <w:tab w:val="left" w:pos="2209"/>
        </w:tabs>
        <w:autoSpaceDE w:val="0"/>
        <w:autoSpaceDN w:val="0"/>
        <w:spacing w:before="133" w:after="0" w:line="360" w:lineRule="auto"/>
        <w:ind w:left="2208"/>
        <w:contextualSpacing w:val="0"/>
        <w:jc w:val="both"/>
        <w:rPr>
          <w:rFonts w:ascii="Tahoma" w:hAnsi="Tahoma" w:cs="Tahoma"/>
        </w:rPr>
      </w:pPr>
      <w:r w:rsidRPr="00691378">
        <w:rPr>
          <w:rFonts w:ascii="Tahoma" w:hAnsi="Tahoma" w:cs="Tahoma"/>
        </w:rPr>
        <w:t>Didesain</w:t>
      </w:r>
      <w:r w:rsidRPr="00691378">
        <w:rPr>
          <w:rFonts w:ascii="Tahoma" w:hAnsi="Tahoma" w:cs="Tahoma"/>
          <w:spacing w:val="41"/>
        </w:rPr>
        <w:t xml:space="preserve"> </w:t>
      </w:r>
      <w:r w:rsidRPr="00691378">
        <w:rPr>
          <w:rFonts w:ascii="Tahoma" w:hAnsi="Tahoma" w:cs="Tahoma"/>
        </w:rPr>
        <w:t>dengan</w:t>
      </w:r>
      <w:r w:rsidRPr="00691378">
        <w:rPr>
          <w:rFonts w:ascii="Tahoma" w:hAnsi="Tahoma" w:cs="Tahoma"/>
          <w:spacing w:val="41"/>
        </w:rPr>
        <w:t xml:space="preserve"> </w:t>
      </w:r>
      <w:r w:rsidRPr="00691378">
        <w:rPr>
          <w:rFonts w:ascii="Tahoma" w:hAnsi="Tahoma" w:cs="Tahoma"/>
        </w:rPr>
        <w:t>warna</w:t>
      </w:r>
      <w:r w:rsidRPr="00691378">
        <w:rPr>
          <w:rFonts w:ascii="Tahoma" w:hAnsi="Tahoma" w:cs="Tahoma"/>
          <w:spacing w:val="43"/>
        </w:rPr>
        <w:t xml:space="preserve"> </w:t>
      </w:r>
      <w:r w:rsidRPr="00691378">
        <w:rPr>
          <w:rFonts w:ascii="Tahoma" w:hAnsi="Tahoma" w:cs="Tahoma"/>
        </w:rPr>
        <w:t>cerah</w:t>
      </w:r>
      <w:r w:rsidRPr="00691378">
        <w:rPr>
          <w:rFonts w:ascii="Tahoma" w:hAnsi="Tahoma" w:cs="Tahoma"/>
          <w:spacing w:val="43"/>
        </w:rPr>
        <w:t xml:space="preserve"> </w:t>
      </w:r>
      <w:r w:rsidRPr="00691378">
        <w:rPr>
          <w:rFonts w:ascii="Tahoma" w:hAnsi="Tahoma" w:cs="Tahoma"/>
        </w:rPr>
        <w:t>dan</w:t>
      </w:r>
      <w:r w:rsidRPr="00691378">
        <w:rPr>
          <w:rFonts w:ascii="Tahoma" w:hAnsi="Tahoma" w:cs="Tahoma"/>
          <w:spacing w:val="41"/>
        </w:rPr>
        <w:t xml:space="preserve"> </w:t>
      </w:r>
      <w:r w:rsidRPr="00691378">
        <w:rPr>
          <w:rFonts w:ascii="Tahoma" w:hAnsi="Tahoma" w:cs="Tahoma"/>
        </w:rPr>
        <w:t>menarik;</w:t>
      </w:r>
      <w:r w:rsidRPr="00691378">
        <w:rPr>
          <w:rFonts w:ascii="Tahoma" w:hAnsi="Tahoma" w:cs="Tahoma"/>
          <w:spacing w:val="42"/>
        </w:rPr>
        <w:t xml:space="preserve"> </w:t>
      </w:r>
      <w:r w:rsidRPr="00691378">
        <w:rPr>
          <w:rFonts w:ascii="Tahoma" w:hAnsi="Tahoma" w:cs="Tahoma"/>
        </w:rPr>
        <w:t>merah,</w:t>
      </w:r>
      <w:r w:rsidRPr="00691378">
        <w:rPr>
          <w:rFonts w:ascii="Tahoma" w:hAnsi="Tahoma" w:cs="Tahoma"/>
          <w:spacing w:val="43"/>
        </w:rPr>
        <w:t xml:space="preserve"> </w:t>
      </w:r>
      <w:r w:rsidRPr="00691378">
        <w:rPr>
          <w:rFonts w:ascii="Tahoma" w:hAnsi="Tahoma" w:cs="Tahoma"/>
        </w:rPr>
        <w:t>hijau</w:t>
      </w:r>
      <w:r w:rsidRPr="00691378">
        <w:rPr>
          <w:rFonts w:ascii="Tahoma" w:hAnsi="Tahoma" w:cs="Tahoma"/>
          <w:spacing w:val="41"/>
        </w:rPr>
        <w:t xml:space="preserve"> </w:t>
      </w:r>
      <w:r w:rsidRPr="00691378">
        <w:rPr>
          <w:rFonts w:ascii="Tahoma" w:hAnsi="Tahoma" w:cs="Tahoma"/>
        </w:rPr>
        <w:t>dan</w:t>
      </w:r>
      <w:r w:rsidRPr="00691378">
        <w:rPr>
          <w:rFonts w:ascii="Tahoma" w:hAnsi="Tahoma" w:cs="Tahoma"/>
          <w:spacing w:val="-65"/>
        </w:rPr>
        <w:t xml:space="preserve"> </w:t>
      </w:r>
      <w:r w:rsidRPr="00691378">
        <w:rPr>
          <w:rFonts w:ascii="Tahoma" w:hAnsi="Tahoma" w:cs="Tahoma"/>
        </w:rPr>
        <w:t>biru;</w:t>
      </w:r>
    </w:p>
    <w:p w14:paraId="0D3F48EC" w14:textId="37B272A9" w:rsidR="007F5F7D" w:rsidRPr="00691378" w:rsidRDefault="007F5F7D">
      <w:pPr>
        <w:pStyle w:val="ListParagraph"/>
        <w:widowControl w:val="0"/>
        <w:numPr>
          <w:ilvl w:val="1"/>
          <w:numId w:val="37"/>
        </w:numPr>
        <w:tabs>
          <w:tab w:val="left" w:pos="2209"/>
        </w:tabs>
        <w:autoSpaceDE w:val="0"/>
        <w:autoSpaceDN w:val="0"/>
        <w:spacing w:after="0" w:line="360" w:lineRule="auto"/>
        <w:contextualSpacing w:val="0"/>
        <w:jc w:val="both"/>
        <w:rPr>
          <w:rFonts w:ascii="Tahoma" w:hAnsi="Tahoma" w:cs="Tahoma"/>
        </w:rPr>
      </w:pPr>
      <w:r w:rsidRPr="00691378">
        <w:rPr>
          <w:rFonts w:ascii="Tahoma" w:hAnsi="Tahoma" w:cs="Tahoma"/>
        </w:rPr>
        <w:t>Didesain</w:t>
      </w:r>
      <w:r w:rsidRPr="00691378">
        <w:rPr>
          <w:rFonts w:ascii="Tahoma" w:hAnsi="Tahoma" w:cs="Tahoma"/>
          <w:spacing w:val="-3"/>
        </w:rPr>
        <w:t xml:space="preserve"> </w:t>
      </w:r>
      <w:r w:rsidRPr="00691378">
        <w:rPr>
          <w:rFonts w:ascii="Tahoma" w:hAnsi="Tahoma" w:cs="Tahoma"/>
        </w:rPr>
        <w:t>garis</w:t>
      </w:r>
      <w:r w:rsidRPr="00691378">
        <w:rPr>
          <w:rFonts w:ascii="Tahoma" w:hAnsi="Tahoma" w:cs="Tahoma"/>
          <w:spacing w:val="-2"/>
        </w:rPr>
        <w:t xml:space="preserve"> </w:t>
      </w:r>
      <w:r w:rsidRPr="00691378">
        <w:rPr>
          <w:rFonts w:ascii="Tahoma" w:hAnsi="Tahoma" w:cs="Tahoma"/>
        </w:rPr>
        <w:t>putih</w:t>
      </w:r>
      <w:r w:rsidRPr="00691378">
        <w:rPr>
          <w:rFonts w:ascii="Tahoma" w:hAnsi="Tahoma" w:cs="Tahoma"/>
          <w:spacing w:val="-5"/>
        </w:rPr>
        <w:t xml:space="preserve"> </w:t>
      </w:r>
      <w:r w:rsidRPr="00691378">
        <w:rPr>
          <w:rFonts w:ascii="Tahoma" w:hAnsi="Tahoma" w:cs="Tahoma"/>
        </w:rPr>
        <w:t>memanjang</w:t>
      </w:r>
      <w:r w:rsidRPr="00691378">
        <w:rPr>
          <w:rFonts w:ascii="Tahoma" w:hAnsi="Tahoma" w:cs="Tahoma"/>
          <w:spacing w:val="-1"/>
        </w:rPr>
        <w:t xml:space="preserve"> </w:t>
      </w:r>
      <w:r w:rsidRPr="00691378">
        <w:rPr>
          <w:rFonts w:ascii="Tahoma" w:hAnsi="Tahoma" w:cs="Tahoma"/>
        </w:rPr>
        <w:t>sepanjang jalan.</w:t>
      </w:r>
    </w:p>
    <w:p w14:paraId="4FDD4799" w14:textId="49338CD3" w:rsidR="007F5F7D" w:rsidRPr="00691378" w:rsidRDefault="007F5F7D" w:rsidP="00264B70">
      <w:pPr>
        <w:pStyle w:val="BodyText"/>
        <w:spacing w:before="133" w:line="360" w:lineRule="auto"/>
        <w:ind w:left="1668" w:right="21" w:firstLine="484"/>
        <w:jc w:val="both"/>
      </w:pPr>
      <w:r w:rsidRPr="00691378">
        <w:rPr>
          <w:noProof/>
        </w:rPr>
        <w:drawing>
          <wp:anchor distT="0" distB="0" distL="0" distR="0" simplePos="0" relativeHeight="251758592" behindDoc="0" locked="0" layoutInCell="1" allowOverlap="1" wp14:anchorId="0849C3C2" wp14:editId="144E090D">
            <wp:simplePos x="0" y="0"/>
            <wp:positionH relativeFrom="page">
              <wp:posOffset>3109277</wp:posOffset>
            </wp:positionH>
            <wp:positionV relativeFrom="paragraph">
              <wp:posOffset>1392099</wp:posOffset>
            </wp:positionV>
            <wp:extent cx="2144353" cy="2601753"/>
            <wp:effectExtent l="0" t="0" r="0" b="0"/>
            <wp:wrapTopAndBottom/>
            <wp:docPr id="75"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84.png"/>
                    <pic:cNvPicPr/>
                  </pic:nvPicPr>
                  <pic:blipFill>
                    <a:blip r:embed="rId86" cstate="print"/>
                    <a:stretch>
                      <a:fillRect/>
                    </a:stretch>
                  </pic:blipFill>
                  <pic:spPr>
                    <a:xfrm>
                      <a:off x="0" y="0"/>
                      <a:ext cx="2144353" cy="2601753"/>
                    </a:xfrm>
                    <a:prstGeom prst="rect">
                      <a:avLst/>
                    </a:prstGeom>
                  </pic:spPr>
                </pic:pic>
              </a:graphicData>
            </a:graphic>
          </wp:anchor>
        </w:drawing>
      </w:r>
      <w:r w:rsidRPr="00691378">
        <w:t>Dalam</w:t>
      </w:r>
      <w:r w:rsidRPr="00691378">
        <w:rPr>
          <w:spacing w:val="1"/>
        </w:rPr>
        <w:t xml:space="preserve"> </w:t>
      </w:r>
      <w:r w:rsidRPr="00691378">
        <w:t>penentuan</w:t>
      </w:r>
      <w:r w:rsidRPr="00691378">
        <w:rPr>
          <w:spacing w:val="1"/>
        </w:rPr>
        <w:t xml:space="preserve"> </w:t>
      </w:r>
      <w:r w:rsidRPr="00691378">
        <w:t>jalur/lajur</w:t>
      </w:r>
      <w:r w:rsidRPr="00691378">
        <w:rPr>
          <w:spacing w:val="1"/>
        </w:rPr>
        <w:t xml:space="preserve"> </w:t>
      </w:r>
      <w:r w:rsidRPr="00691378">
        <w:t>sepeda,</w:t>
      </w:r>
      <w:r w:rsidRPr="00691378">
        <w:rPr>
          <w:spacing w:val="1"/>
        </w:rPr>
        <w:t xml:space="preserve"> </w:t>
      </w:r>
      <w:r w:rsidRPr="00691378">
        <w:t>hal</w:t>
      </w:r>
      <w:r w:rsidRPr="00691378">
        <w:rPr>
          <w:spacing w:val="1"/>
        </w:rPr>
        <w:t xml:space="preserve"> </w:t>
      </w:r>
      <w:r w:rsidRPr="00691378">
        <w:t>pertama</w:t>
      </w:r>
      <w:r w:rsidRPr="00691378">
        <w:rPr>
          <w:spacing w:val="1"/>
        </w:rPr>
        <w:t xml:space="preserve"> </w:t>
      </w:r>
      <w:r w:rsidRPr="00691378">
        <w:t>yang</w:t>
      </w:r>
      <w:r w:rsidRPr="00691378">
        <w:rPr>
          <w:spacing w:val="1"/>
        </w:rPr>
        <w:t xml:space="preserve"> </w:t>
      </w:r>
      <w:r w:rsidRPr="00691378">
        <w:t>kita</w:t>
      </w:r>
      <w:r w:rsidRPr="00691378">
        <w:rPr>
          <w:spacing w:val="1"/>
        </w:rPr>
        <w:t xml:space="preserve"> </w:t>
      </w:r>
      <w:r w:rsidRPr="00691378">
        <w:t>lakukan</w:t>
      </w:r>
      <w:r w:rsidRPr="00691378">
        <w:rPr>
          <w:spacing w:val="1"/>
        </w:rPr>
        <w:t xml:space="preserve"> </w:t>
      </w:r>
      <w:r w:rsidRPr="00691378">
        <w:t>adalah</w:t>
      </w:r>
      <w:r w:rsidRPr="00691378">
        <w:rPr>
          <w:spacing w:val="1"/>
        </w:rPr>
        <w:t xml:space="preserve"> </w:t>
      </w:r>
      <w:r w:rsidRPr="00691378">
        <w:t>mengidentifikasi</w:t>
      </w:r>
      <w:r w:rsidRPr="00691378">
        <w:rPr>
          <w:spacing w:val="1"/>
        </w:rPr>
        <w:t xml:space="preserve"> </w:t>
      </w:r>
      <w:r w:rsidRPr="00691378">
        <w:t>spesifikasi</w:t>
      </w:r>
      <w:r w:rsidRPr="00691378">
        <w:rPr>
          <w:spacing w:val="1"/>
        </w:rPr>
        <w:t xml:space="preserve"> </w:t>
      </w:r>
      <w:r w:rsidRPr="00691378">
        <w:t>sepeda</w:t>
      </w:r>
      <w:r w:rsidRPr="00691378">
        <w:rPr>
          <w:spacing w:val="1"/>
        </w:rPr>
        <w:t xml:space="preserve"> </w:t>
      </w:r>
      <w:r w:rsidRPr="00691378">
        <w:t>yang</w:t>
      </w:r>
      <w:r w:rsidRPr="00691378">
        <w:rPr>
          <w:spacing w:val="1"/>
        </w:rPr>
        <w:t xml:space="preserve"> </w:t>
      </w:r>
      <w:r w:rsidRPr="00691378">
        <w:t>sering</w:t>
      </w:r>
      <w:r w:rsidRPr="00691378">
        <w:rPr>
          <w:spacing w:val="1"/>
        </w:rPr>
        <w:t xml:space="preserve"> </w:t>
      </w:r>
      <w:r w:rsidRPr="00691378">
        <w:t>digunakan pelajar di daerah studi. Sepeda yang biasa dipakai oleh</w:t>
      </w:r>
      <w:r w:rsidRPr="00691378">
        <w:rPr>
          <w:spacing w:val="1"/>
        </w:rPr>
        <w:t xml:space="preserve"> </w:t>
      </w:r>
      <w:r w:rsidRPr="00691378">
        <w:t>pelajar dalam penentuan rute ini adalah jenis sepeda standar dengan</w:t>
      </w:r>
      <w:r w:rsidRPr="00691378">
        <w:rPr>
          <w:spacing w:val="1"/>
        </w:rPr>
        <w:t xml:space="preserve"> </w:t>
      </w:r>
      <w:r w:rsidRPr="00691378">
        <w:t>ukuran</w:t>
      </w:r>
      <w:r w:rsidRPr="00691378">
        <w:rPr>
          <w:spacing w:val="-2"/>
        </w:rPr>
        <w:t xml:space="preserve"> </w:t>
      </w:r>
      <w:r w:rsidRPr="00691378">
        <w:t>rata-rata 65</w:t>
      </w:r>
      <w:r w:rsidRPr="00691378">
        <w:rPr>
          <w:spacing w:val="-1"/>
        </w:rPr>
        <w:t xml:space="preserve"> </w:t>
      </w:r>
      <w:r w:rsidRPr="00691378">
        <w:t>cm.</w:t>
      </w:r>
    </w:p>
    <w:p w14:paraId="77108575" w14:textId="77777777" w:rsidR="007F5F7D" w:rsidRPr="00691378" w:rsidRDefault="007F5F7D" w:rsidP="007F5F7D">
      <w:pPr>
        <w:spacing w:before="1" w:line="360" w:lineRule="auto"/>
        <w:ind w:left="2957" w:right="487" w:hanging="930"/>
        <w:rPr>
          <w:rFonts w:ascii="Tahoma" w:hAnsi="Tahoma" w:cs="Tahoma"/>
          <w:i/>
          <w:iCs/>
          <w:sz w:val="18"/>
          <w:szCs w:val="16"/>
        </w:rPr>
      </w:pPr>
      <w:r w:rsidRPr="00691378">
        <w:rPr>
          <w:rFonts w:ascii="Tahoma" w:hAnsi="Tahoma" w:cs="Tahoma"/>
          <w:i/>
          <w:iCs/>
          <w:w w:val="95"/>
          <w:sz w:val="18"/>
          <w:szCs w:val="16"/>
        </w:rPr>
        <w:t>Sumber</w:t>
      </w:r>
      <w:r w:rsidRPr="00691378">
        <w:rPr>
          <w:rFonts w:ascii="Tahoma" w:hAnsi="Tahoma" w:cs="Tahoma"/>
          <w:i/>
          <w:iCs/>
          <w:spacing w:val="2"/>
          <w:w w:val="95"/>
          <w:sz w:val="18"/>
          <w:szCs w:val="16"/>
        </w:rPr>
        <w:t xml:space="preserve"> </w:t>
      </w:r>
      <w:r w:rsidRPr="00691378">
        <w:rPr>
          <w:rFonts w:ascii="Tahoma" w:hAnsi="Tahoma" w:cs="Tahoma"/>
          <w:i/>
          <w:iCs/>
          <w:w w:val="95"/>
          <w:sz w:val="18"/>
          <w:szCs w:val="16"/>
        </w:rPr>
        <w:t>:</w:t>
      </w:r>
      <w:r w:rsidRPr="00691378">
        <w:rPr>
          <w:rFonts w:ascii="Tahoma" w:hAnsi="Tahoma" w:cs="Tahoma"/>
          <w:i/>
          <w:iCs/>
          <w:spacing w:val="3"/>
          <w:w w:val="95"/>
          <w:sz w:val="18"/>
          <w:szCs w:val="16"/>
        </w:rPr>
        <w:t xml:space="preserve"> </w:t>
      </w:r>
      <w:r w:rsidRPr="00691378">
        <w:rPr>
          <w:rFonts w:ascii="Tahoma" w:hAnsi="Tahoma" w:cs="Tahoma"/>
          <w:i/>
          <w:iCs/>
          <w:w w:val="95"/>
          <w:sz w:val="18"/>
          <w:szCs w:val="16"/>
        </w:rPr>
        <w:t>Lampiran</w:t>
      </w:r>
      <w:r w:rsidRPr="00691378">
        <w:rPr>
          <w:rFonts w:ascii="Tahoma" w:hAnsi="Tahoma" w:cs="Tahoma"/>
          <w:i/>
          <w:iCs/>
          <w:spacing w:val="2"/>
          <w:w w:val="95"/>
          <w:sz w:val="18"/>
          <w:szCs w:val="16"/>
        </w:rPr>
        <w:t xml:space="preserve"> </w:t>
      </w:r>
      <w:r w:rsidRPr="00691378">
        <w:rPr>
          <w:rFonts w:ascii="Tahoma" w:hAnsi="Tahoma" w:cs="Tahoma"/>
          <w:i/>
          <w:iCs/>
          <w:w w:val="95"/>
          <w:sz w:val="18"/>
          <w:szCs w:val="16"/>
        </w:rPr>
        <w:t>RASS</w:t>
      </w:r>
      <w:r w:rsidRPr="00691378">
        <w:rPr>
          <w:rFonts w:ascii="Tahoma" w:hAnsi="Tahoma" w:cs="Tahoma"/>
          <w:i/>
          <w:iCs/>
          <w:spacing w:val="1"/>
          <w:w w:val="95"/>
          <w:sz w:val="18"/>
          <w:szCs w:val="16"/>
        </w:rPr>
        <w:t xml:space="preserve"> </w:t>
      </w:r>
      <w:r w:rsidRPr="00691378">
        <w:rPr>
          <w:rFonts w:ascii="Tahoma" w:hAnsi="Tahoma" w:cs="Tahoma"/>
          <w:i/>
          <w:iCs/>
          <w:w w:val="95"/>
          <w:sz w:val="18"/>
          <w:szCs w:val="16"/>
        </w:rPr>
        <w:t>Peraturan</w:t>
      </w:r>
      <w:r w:rsidRPr="00691378">
        <w:rPr>
          <w:rFonts w:ascii="Tahoma" w:hAnsi="Tahoma" w:cs="Tahoma"/>
          <w:i/>
          <w:iCs/>
          <w:spacing w:val="2"/>
          <w:w w:val="95"/>
          <w:sz w:val="18"/>
          <w:szCs w:val="16"/>
        </w:rPr>
        <w:t xml:space="preserve"> </w:t>
      </w:r>
      <w:r w:rsidRPr="00691378">
        <w:rPr>
          <w:rFonts w:ascii="Tahoma" w:hAnsi="Tahoma" w:cs="Tahoma"/>
          <w:i/>
          <w:iCs/>
          <w:w w:val="95"/>
          <w:sz w:val="18"/>
          <w:szCs w:val="16"/>
        </w:rPr>
        <w:t>Menteri</w:t>
      </w:r>
      <w:r w:rsidRPr="00691378">
        <w:rPr>
          <w:rFonts w:ascii="Tahoma" w:hAnsi="Tahoma" w:cs="Tahoma"/>
          <w:i/>
          <w:iCs/>
          <w:spacing w:val="8"/>
          <w:w w:val="95"/>
          <w:sz w:val="18"/>
          <w:szCs w:val="16"/>
        </w:rPr>
        <w:t xml:space="preserve"> </w:t>
      </w:r>
      <w:r w:rsidRPr="00691378">
        <w:rPr>
          <w:rFonts w:ascii="Tahoma" w:hAnsi="Tahoma" w:cs="Tahoma"/>
          <w:i/>
          <w:iCs/>
          <w:w w:val="95"/>
          <w:sz w:val="18"/>
          <w:szCs w:val="16"/>
        </w:rPr>
        <w:t>Nomor</w:t>
      </w:r>
      <w:r w:rsidRPr="00691378">
        <w:rPr>
          <w:rFonts w:ascii="Tahoma" w:hAnsi="Tahoma" w:cs="Tahoma"/>
          <w:i/>
          <w:iCs/>
          <w:spacing w:val="4"/>
          <w:w w:val="95"/>
          <w:sz w:val="18"/>
          <w:szCs w:val="16"/>
        </w:rPr>
        <w:t xml:space="preserve"> </w:t>
      </w:r>
      <w:r w:rsidRPr="00691378">
        <w:rPr>
          <w:rFonts w:ascii="Tahoma" w:hAnsi="Tahoma" w:cs="Tahoma"/>
          <w:i/>
          <w:iCs/>
          <w:w w:val="95"/>
          <w:sz w:val="18"/>
          <w:szCs w:val="16"/>
        </w:rPr>
        <w:t>16</w:t>
      </w:r>
      <w:r w:rsidRPr="00691378">
        <w:rPr>
          <w:rFonts w:ascii="Tahoma" w:hAnsi="Tahoma" w:cs="Tahoma"/>
          <w:i/>
          <w:iCs/>
          <w:spacing w:val="2"/>
          <w:w w:val="95"/>
          <w:sz w:val="18"/>
          <w:szCs w:val="16"/>
        </w:rPr>
        <w:t xml:space="preserve"> </w:t>
      </w:r>
      <w:r w:rsidRPr="00691378">
        <w:rPr>
          <w:rFonts w:ascii="Tahoma" w:hAnsi="Tahoma" w:cs="Tahoma"/>
          <w:i/>
          <w:iCs/>
          <w:w w:val="95"/>
          <w:sz w:val="18"/>
          <w:szCs w:val="16"/>
        </w:rPr>
        <w:t>Tahun</w:t>
      </w:r>
      <w:r w:rsidRPr="00691378">
        <w:rPr>
          <w:rFonts w:ascii="Tahoma" w:hAnsi="Tahoma" w:cs="Tahoma"/>
          <w:i/>
          <w:iCs/>
          <w:spacing w:val="-66"/>
          <w:w w:val="95"/>
          <w:sz w:val="18"/>
          <w:szCs w:val="16"/>
        </w:rPr>
        <w:t xml:space="preserve"> </w:t>
      </w:r>
      <w:r w:rsidRPr="00691378">
        <w:rPr>
          <w:rFonts w:ascii="Tahoma" w:hAnsi="Tahoma" w:cs="Tahoma"/>
          <w:i/>
          <w:iCs/>
          <w:sz w:val="18"/>
          <w:szCs w:val="16"/>
        </w:rPr>
        <w:t>2016</w:t>
      </w:r>
    </w:p>
    <w:p w14:paraId="4FDCC147" w14:textId="6256C8D2" w:rsidR="007F5F7D" w:rsidRPr="00691378" w:rsidRDefault="007F5F7D" w:rsidP="00BD2400">
      <w:pPr>
        <w:pStyle w:val="GAMBAR"/>
        <w:rPr>
          <w:b w:val="0"/>
        </w:rPr>
      </w:pPr>
      <w:bookmarkStart w:id="352" w:name="_Toc109873865"/>
      <w:bookmarkStart w:id="353" w:name="_Toc109876848"/>
      <w:bookmarkStart w:id="354" w:name="_Toc110947313"/>
      <w:bookmarkStart w:id="355" w:name="_Toc110947425"/>
      <w:bookmarkStart w:id="356" w:name="_Toc111196778"/>
      <w:bookmarkStart w:id="357" w:name="_Toc111196917"/>
      <w:bookmarkStart w:id="358" w:name="_Toc111714271"/>
      <w:r w:rsidRPr="00691378">
        <w:rPr>
          <w:bCs/>
        </w:rPr>
        <w:t>Gambar</w:t>
      </w:r>
      <w:r w:rsidRPr="00691378">
        <w:rPr>
          <w:bCs/>
          <w:spacing w:val="-2"/>
        </w:rPr>
        <w:t xml:space="preserve"> </w:t>
      </w:r>
      <w:r w:rsidRPr="00691378">
        <w:rPr>
          <w:bCs/>
        </w:rPr>
        <w:t>V.</w:t>
      </w:r>
      <w:r w:rsidRPr="00691378">
        <w:rPr>
          <w:bCs/>
          <w:spacing w:val="1"/>
        </w:rPr>
        <w:t xml:space="preserve"> </w:t>
      </w:r>
      <w:r w:rsidRPr="00691378">
        <w:rPr>
          <w:bCs/>
        </w:rPr>
        <w:t>1</w:t>
      </w:r>
      <w:r w:rsidR="00446353">
        <w:rPr>
          <w:bCs/>
          <w:lang w:val="en-US"/>
        </w:rPr>
        <w:t>3</w:t>
      </w:r>
      <w:r w:rsidRPr="00691378">
        <w:rPr>
          <w:bCs/>
          <w:spacing w:val="-4"/>
        </w:rPr>
        <w:t xml:space="preserve"> </w:t>
      </w:r>
      <w:r w:rsidRPr="00691378">
        <w:rPr>
          <w:b w:val="0"/>
        </w:rPr>
        <w:t>Marka Jalur Sepeda</w:t>
      </w:r>
      <w:bookmarkEnd w:id="352"/>
      <w:bookmarkEnd w:id="353"/>
      <w:bookmarkEnd w:id="354"/>
      <w:bookmarkEnd w:id="355"/>
      <w:bookmarkEnd w:id="356"/>
      <w:bookmarkEnd w:id="357"/>
      <w:bookmarkEnd w:id="358"/>
    </w:p>
    <w:p w14:paraId="3FAA083E" w14:textId="77777777" w:rsidR="0043321E" w:rsidRPr="00691378" w:rsidRDefault="0043321E" w:rsidP="00BD2400">
      <w:pPr>
        <w:pStyle w:val="GAMBAR"/>
        <w:rPr>
          <w:bCs/>
        </w:rPr>
      </w:pPr>
    </w:p>
    <w:p w14:paraId="62EFB0A9" w14:textId="590D8161" w:rsidR="007F5F7D" w:rsidRPr="00691378" w:rsidRDefault="00205A00" w:rsidP="007F5F7D">
      <w:pPr>
        <w:spacing w:line="360" w:lineRule="auto"/>
        <w:rPr>
          <w:rFonts w:ascii="Tahoma" w:hAnsi="Tahoma" w:cs="Tahoma"/>
        </w:rPr>
      </w:pPr>
      <w:r>
        <w:rPr>
          <w:noProof/>
        </w:rPr>
        <w:pict w14:anchorId="7BF74B37">
          <v:group id="Group 66" o:spid="_x0000_s2054" style="position:absolute;margin-left:35.9pt;margin-top:19.25pt;width:350.65pt;height:191.5pt;z-index:251759616" coordorigin="-340,2" coordsize="7013,38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JihObBAAAvhMAAA4AAABkcnMvZTJvRG9jLnhtbOxY227jNhB9L9B/&#10;IPSe2JZk2RHiLNJkEyywbYNu+gE0RVnESiRL0pHTr+9wKCm+bJo0SAK0XQMWeBFHM3POzJA8/bBp&#10;anLHjRVKLqLJ8TgiXDJVCLlaRL/fXh3NI2IdlQWtleSL6J7b6MPZjz+ctjrnsapUXXBDQIi0easX&#10;UeWczkcjyyreUHusNJcwWSrTUAddsxoVhrYgvalH8XicjVplCm0U49bC6GWYjM5Qflly5n4tS8sd&#10;qRcR6ObwafC59M/R2SnNV4bqSrBODfoCLRoqJHx0EHVJHSVrIw5ENYIZZVXpjplqRqosBeNoA1gz&#10;Ge9Zc23UWqMtq7xd6cFN4No9P71YLPvl7troL/rGBO2h+Vmxrxb8Mmr1Kt+e9/1VeJks259VAXjS&#10;tVNo+KY0jRcBJpEN+vd+8C/fOMJgME2nSTydRoTBXJwm8XjaIcAqgMmvO0pSgMlPB2hY9bFbPBtP&#10;krAymSe4bETz8FXUtNPs7FQLlsO/8xa0Drz1NKtglVsbHnVCmmfJaKj5utZHAKymTixFLdw9khQc&#10;5JWSdzeCeUf7Djj2xhBRLKJsFhFJG3AmTPuvkhiN798Ka6i3CaEhUl1UVK74udXAb4g6WN8PGaPa&#10;itPC+mEP4q4U7O7osayFvhJ17bHz7c5iCJE9in3DaYG+l4qtGy5diEfDazBeSVsJbSNict4sOVhp&#10;PhWoEM2tYb+B3hh51hnuWOU/XoIS3TgAO0ygxg9KenMssPVJAk6yDHk0TQOReg7GWQoTSMCT+S6N&#10;wMXGumuuGuIboDOoieSmd5+tVxgU61/xKkvlPdd72avVORy0/BfyEFL1Hg8T77tdBv0HeNillvfh&#10;YXySpkjErKN/T8QkG0PgByLO0NFDPntg2asQsdVQW20f2dA7iO1/VD6+VFRzCAsvdiuLnfTs+Swk&#10;pDAMu+6VCxnKC9vIrrwMCQuF3d5ryH4hX+0s8Z1nRfvRZAxZ8KFs9E7OsmkcnPxEqNeg9LNCnea1&#10;JO0imiWQYHwSsKoWRZ9BrVktL2pD7qjfb+APs/Dea1DXZYEJ0Ofqj13bUVGHNjChlliBg/3B2UtV&#10;3N8Yn268XwDRMPzm0M6gIofEEKCdepN2cKL520ELQXKIK2iEkTPPkGePR853XP22+NshO/MbB9x4&#10;BFyzd8U1yyDrIbRziCQMhj5qO3TTMP6K4MbjJP6/BC1UnW1wZ+8Mbga7ie9x+yaldgYb2ACt3y/D&#10;SaCGejvfwrc/ztlwlhuK7fnB6aDL4mHBs6ttd0I7iFsIaUgpPjHPJ1gkHg/dp7bWj1fVK/x5a0H6&#10;zmu+ZG5vyv+miBKjYH8PdsDVBTQqZf6MSAvXAIvI/rGm/uRXf5KA3skk9QdSh510OouhY7Znltsz&#10;VDIQtYhcRELzwoW7hrU2YlXBlyaYfqQ6h3NzKfBM4d0eSvv7V/bh6Hnrc+9PakPikz0iEbeB8V7z&#10;t6LUcO6f9FcCfTEAUnU3Bkk2x637y1k1HNgCNZ4ki9ssN3hGT3Bz+oDUs/kzcGfgDTQCZ6DxinzB&#10;OxC4JMKw6C60/C3Udh/59XDtdvYXAAAA//8DAFBLAwQKAAAAAAAAACEA+8kDEdleAADZXgAAFQAA&#10;AGRycy9tZWRpYS9pbWFnZTEuanBlZ//Y/+AAEEpGSUYAAQEBAGAAYAAA/9sAQwADAgIDAgIDAwMD&#10;BAMDBAUIBQUEBAUKBwcGCAwKDAwLCgsLDQ4SEA0OEQ4LCxAWEBETFBUVFQwPFxgWFBgSFBUU/9sA&#10;QwEDBAQFBAUJBQUJFA0LDRQUFBQUFBQUFBQUFBQUFBQUFBQUFBQUFBQUFBQUFBQUFBQUFBQUFBQU&#10;FBQUFBQUFBQU/8AAEQgBnQH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uQ+IPxG0T4Y6D/a2t3IhhaZLeFB8zzyu21Y0/2q6+vnf9sPwHr/jPwX4dutBi&#10;e5l0bXbW/urdW58hH3O6/wC0tAHofhX4u6dqviv/AIRXVLeXQvE3kfal0+4b/Wxf31b+Kur8UeLd&#10;J8F6NPqutXsWnafB9+aU8V88XltP8Sv2mPD/AMQdPglTwl4Q0mdG1NG/4/XlR96Kn3m2VmftGQy/&#10;G6y8G6z4fku/EPgjRNb83XdMsXaJ5nib5Pk+98j7WoA938HfEGbxest+NDudL0Dyt8V9qLrE8v8A&#10;teV/d/2q4zSP2iLbxd43fQvDPh+716zjn8qTVreeL7Onz7Wb+9trkfD9zqGvfH2617w1fahf/Dpt&#10;HWLVftbu1pK+z5Ps6t/F9z/x+qer+A/CnjPxb4a1f4QS22ieILC63XktjA1vC0H9yddnz0AfU6Z2&#10;/NWXd+ItLs4ZZbnUrS3ihbZI8s6Kqv8A3WzWim5Ivm+9XxP8K9E8GeIfH/x/1DxLB9sinv5ZYPty&#10;Sy28tv8AP+9RGXb/AHPuUAfZFx4i0u3uorWXULZbi4/1UTSrvl/3F/irV3V+buq3jf8ADKHgrU/I&#10;u7nx7pupsi3cySvfW8S3Dsmx9m7bseL/AL7r9C/DuoDUtA0+7D+b58EUu9h13UAbFFFFABRRRQAU&#10;UUUAFFFFABRRRQAUUUUAFFFFABRRRQAUUUUAFFFFABRRRQAUUUUAFFFFABRRRQAUUUUAFFFFABRR&#10;RQAUUUUAFFFFABRRRQAUUUUAFJuryr4tftIeDPgtqdjp/iW4vY7u9ieWCGzspJ2dV/3a+LviX/wV&#10;90mHxba6D4F8IXN7/piRT32s7ovk/i2xfeVqAP0norw2z/a78C3NrFL/AMTfc8Xm7P7Ml+7/AN81&#10;Z/4a4+H/AE83Vt3/AGCbj/4mgD2mivE/+GufAG35n1Yf9wuf/wCIp3/DXHgDn59X+X/qFXH/AMRQ&#10;B61d6ZBeWU9mw2RSqyN5fy/eqp4a8N2XhXSYtP0+DyoIh1f5nf8A2mb+Jq8u/wCGufAH9/Vf/BZP&#10;/wDEUv8Aw114A/566v8A+Cm4/wDiKAPZkt4oU2pGqr6KtNS2ihHyxqv+6teOf8NceAOPn1f5v+oV&#10;cf8AxFM/4a88AbN+/Vtvr/Zc/wD8RQB7bUH2aD/nnH83+zXjf/DXXgDO3zdX3/8AYJuP/iKX/hrj&#10;wAn3n1dFxuz/AGTcf/EUAex/Y4Nm3yY9n93aKl2L6CvF/wDhrjwD/f1b/wAFc/8A8TSf8NdeAM7f&#10;N1ff/wBgm4/+IoA9o3LTt1fO3jT9sfwjoHhTV9Q02DUb3UbW1llgt5dOnRHlVPlVm2fd/wBqvnL4&#10;If8ABXXw54svYdI8b+Fr3StSZ2i+1aSjXELNu/ufeoA/ReivM/hd8fPCfxf1LVbLw7Pcz3GlrE10&#10;txbNFs8z7n3v91/++a9MoAKKKKACiiigAooooAKKKKACiiigAooooAKKKKACiiigAooooAKKKKAC&#10;iiigAooooAKKKKACiiigAooooAKKKKACiiigAooooAKKKKAPk746w+d+2B8KV2ps+xyp8/8A11Sv&#10;TPHv7JPwp+JGqRanrHg+wXU4p/tX22yi+zzM/wDtsv3q8x+OqN/w2H8Kvmb/AI85f/RqV9Z0AU00&#10;22RUXyI/l+78tS/Y4P8AnjH/AN8ip6KAIPscH/PGP/vkU37Bbf8APCP/AL5qzUbuqLuagCI2dt91&#10;oY/m/wBmnfZof+eUf/fFfInx7/4KDeGvh9rlz4T8FWMnjDxgsn2fybb5oEl37djn+9XndhoX7Xv7&#10;QFhFeXPiGy+G+lXHy/Z4YvKl2f7v3qAPv37Fbbv9TH/3zR9mtv8AnlH8v+z0r4n0L9gr4iiy/wCJ&#10;18d/EX2v/p0nl2f+PPWbqP7HX7QHg26uNQ8HfHW+vJVX91b6mzM8v/fe9aAPuz7ND/zyj/74pv2C&#10;2/54R/8AfNfnf4N/bu+IfwM8Y2/gv46+H5XhX90us20Hz/f2b/7rV98+DfG2ieP9Btda0DUINT02&#10;5TdFcQPuBoA2fscH/PGP/vkUfY4P+eMf/fIqeigDB17wppfibRNQ0fULRJNPvYHt54lXZujddrCu&#10;C+F37L3wx+DcMY8L+D9NtLhWZvtjQK9x83+21et0UAfL37P8LJ+078bmVtif6B8ibdn3Hr6hr5h/&#10;Z+Rk/ai+Nu59/wAth/6A9fT1ABRRRQAUUUUAFFFFABRRRQAUUUUAFFFFABRRRQAUUUUAFFFFABRR&#10;RQAUUUUAFFFFABRRRQAUUUUAFFFFABRRRQAUUUUAFFFFABRRRQB8n/HVN/7YPwq+b/lzl/8ARqV9&#10;YV8mfHRMfti/Cltzf8ecv8X/AE1SvrOgAooooAK+OP8Agol+0de/B34dJ4c0KZoPEGup5SSpu3RR&#10;M330b+98jV9j1+Z3/BWjQtSfV/B+tQW0j29vFsWVPub9zf8AxdAHtf7D37KegfCvwLa+M9aEGreK&#10;dZi+1NfXK7/s6P8Awqz/AMTf3q+ndc+JHhXwxLFFqviPTbB5f9UlxdIm+vzE/ZZ/Z58a/tX6DqGq&#10;+JviNq+laJZutrFY2kr796f+OqtfRdn/AMEqvhibWL+0tX8QaldovzXD3n3qAPp7/heXw/27v+Ey&#10;0TH/AF/J/jTrb41eA7yVIoPGGjzSv91FvE+avn7Qv+CZPwb0e2u457XU9T89cK1xeN+7/wC+ayP+&#10;HVXwk3b/ALZru/8A6/KAPoL4ufB7wZ8ffCV1ouuWdnfiRf3V0gRpYm/vI1fBv7I3jPX/ANlr9o6+&#10;+EXiG7Y6LqNy9vbiZW2K+75GT/P8ddv8Q/8AgnhqXw18Nax4i+H3xP13SrvTYHuore4nfZsVdzpv&#10;X5v92viaGH4n+MPEOj+Pda/tfVbS31Fbf+3PmdEZZfn+egD94VbcM06sHwfuPhfR2dmd2s4tzv8A&#10;7lb1ABRRRQB8w/s/bE/ad+NrK38Nh8n/AAB6+nq+Yf2fofJ/ag+NvzM/y2H/AKA9fT1ABRRRQAUU&#10;UUAFFFFABRRRQAUUUUAFFFFABRRRQAUUUUAFFFFABRRRQAUUUUAFFFFABRRRQAUUUUAFFFFABRRR&#10;QAUUUUAFFFFABRRRQB8o/HRFf9sP4U7n2f6HL/6NSvq6vkz47or/ALYfwp3Kv/HnL/D/ANNUr6zo&#10;AKKKZuWgB9cL8VvA2leNvBeq2upafFqBWzn8jfHvKMyfw1h/Fv8AaS+H3wVtTJ4p8RW1rPtZorRH&#10;3TS/7O2vlbUf29PiN8Yrp9O+C3w3ury3l+VNW1OJtn+9QBs/8Ey9bs7PQfGvhWV5I9b07U28+3mX&#10;Y+3+/X3NX5TWXwD+Pf7N3iGb4zyLbalqd1P9o1jT7H96+xm+fcv/AH1X3J8Ef2svAvxn0+CODV4t&#10;J19VX7VpN6/lSxS/xqu77y0Ae60VGk0ci7lZWHrXG/EX4ueE/hTok2peJtctNNt4l37ZZV81v91a&#10;AMf9ovxXY+D/AIJeML+/bZC2nS26/N8zNKuz/wBmrxH/AIJz6Jj4ACS+gheC/vJZ4onZX+TezL/6&#10;FXlPjN/iF/wUK1iLTdBsZvCPwhtZ2ZtWvl2TXv8AtIn/AH1/7NWo/wDwTd8T/DRIbz4XfFDVLDUI&#10;l+ZLv5Edv+A0AffEcKoiKv3V+7U1fnJc/tJ/tGfsu6itn8SvD6+MPD8Xyf2pbxfO3/Alr6r+BH7W&#10;vw+/aEiaPw7qvk6rEu+XS7z91cKP73+0tAHuFFJupaAPmH9n6Ff+Gm/jW27f/wAeHy/8Aevp6vl7&#10;9n5Ik/ai+Nvlff22H8P+w9fUNABRRRQAUUUUAFFFFABRRRQAUUUUAFFFFABRRRQAUUUUAFFFFABR&#10;RRQAUUUUAFFFFABRRRQAUUUUAFFFFABRRRQAUUUUAFFFFABRRRQB8n/HXyv+Gw/hVub/AJc5f/Rq&#10;V9YV8mfHXb/w2L8Kvu/8ecv/AKNSvrOgCpe30Gm20tzdSpDbxLukldtqqK+CfjB+2t4p+MXi2b4b&#10;/AOwmv7538q617Z8kS/Nv2/3V+T7/wDtVjft6ftEar478ZWXwU8ANJNfXUv2e+uLd/8Alq38Hy19&#10;Qfss/su+Hv2dfBdvBBbRTeILqJGv9Qddzs+35l3f3aAPH/gz/wAE3fDmj38XiP4l6lP428Rt+9aK&#10;4+W3if8A9mr7B0DwtpHhWwjs9H022020Rdqw2sSoq1sbaWgCKSJZUZHUOjfwtXhPxQ/Ys+F3xT1F&#10;9Tv9C/s7WOv9o6XK1vLu/vfLXvdFAHyXZfsJXOnW91bWPxd8YWVjcfehWdW+X/erQ8O/8E8/hpaX&#10;0Oo+I5tX8Z6hF92XWbxnT/vmvqSigDP0rRrPQ7C3sdPt47OxgXZFbwrtRVrQoooApahpdtqtq9te&#10;QR3Nu/3opV3LXwb+01+wVHoV1L8SPhK02leILCX7a2lw/ddv4/K2/wAbV9/0m2gD5A/Yr/bGb4zL&#10;d+DvGKJpXjjTPkKSfL9qVfv/APAlr7Ar8xv29fhHqHwL+JWifGDwFZtpr+ev2x7Z9qb9/wAvyr/e&#10;r7v+A/xas/jT8LNA8VWcgZryBGnVF+5L/GtAHlP7P3kP+098bdv39th/6A9fUFfL37Pzxf8ADUHx&#10;tWL7+2w/i/2Hr6hoAKKKKACiiigAooooAKKKKACiiigAooooAKKKKACiiigAooooAKKKKACiiigA&#10;ooooAKKKKACiiigAooooAKKKKACiiigAooooAKKKKAPkb47ajbwftj/CmJ1mkf7HL9yJ2/5ap/dW&#10;vXP2lPjZpnwO+E+sa/ey7LhozDZxbf8AWysvypXlnx1/5PA+FXy/8ucv/o1K+dv+Ch/xBk+I/wAb&#10;vCXwutYJEis7pJrh/K373b7ny/8AApaAOj/4Jp/CK68Satr3xZ8T2rXOoXkuyzluIv4f76V+i1cn&#10;8NfBVp4A8DaPoFoipDYQLEuxdldZQAUUUUAFFFFABRRRQAUUUUAFFFFAHnPx7+HsHxO+FHiLQJLZ&#10;bmW4tX8pG/v18M/8ExvihL4T8VeIPhXqT3OUnlezhmidfK2/M/3vu/x1+lO1a/Jn4x2zfs5ft66f&#10;rljFBZ6fdXiu3zfwy/M//jr0AfY37Pd5BN+1F8cIlWVJV+wbt8TJ/A/96vqOvl79nfUYtX/aV+Mt&#10;7D88N1DptxFL/stE1fUNABRRRQAUUUUAFFFFABRRRQAUUUUAFFFFABRRRQAUUUUAFFFFABRRRQAU&#10;UUUAFFFFABRRRQAUUUUAFFFFABRRRQAUUUUAFFFFABRRRQB8k/Hi5+x/td/DGVot6Jp07N93/nql&#10;fJ/7PE0Hxv8A2/dQ16f7XCsF9LdRJNtbbt3tsf8A74r6N/bG1258NfHjwfq9nt+12egXrxb68a/4&#10;JYO2q/FrxxfTwI8vkSv5qL91mli/+zoA/T6iiigAooooAKKKKACiiigAooooAKKKKACvzZ/4KpeG&#10;20TXfCPjOz0rzJ4Nvm3e35Nyv/F/45X6TV8Tf8FUPN/4UZb7f9V5/wAz/wB350oAh/4J/eLrnxl4&#10;3+IWoXUCwymx0tPk/wBlHWvt+vzc/wCCRmq3eq33xLa6n85kSwVX/wCAPX6R0AFFFFABRRRQAUUU&#10;UAFFFFABRRRQAUUUUAFFFFABRRRQAUUUUAFFFFABRRRQAUUUUAFFFFABRRRQAUUUUAFFFFABRRRQ&#10;AUUUUAFFFFAHwv8AtzvKnxa8Psu7/kXbz7jf7dZ//BKP5/BHjWVl+f7cnz7t+/55a1/20dKutY+N&#10;vhexsYmmvrjQLxYkRfnb568n/wCCVF5eWfxH8caVPcyrEsErNaM38Syp/D/wN/8AvqgD9OaKKKAC&#10;iiigAooooAKKKKACiiigAooooAK+cv294Y5v2ZPFhMSyusXyj/vqvo2vi7/gqHfXdr8Clhgnkht5&#10;pf3qI23d8yf/ABVAHkX/AAR0dt3xKX+D/Qv4v9l6/S6vzZ/4JE6beaVefEtbmDydyWG1HTb/AAPX&#10;6TUAFFFFABRRRQAUUUUAFFFFABRRRQAUUUUAFFFFABRRRQAUUUUAFFFFABRRRQAUUUUAFFFFABRR&#10;RQAUUUUAFFFFABRRRQAUUUUAFFFFAHyX8dkab9r34WLu+V7GWL5d3/PVa+VfhxG37KX7dtxY6vBP&#10;Do+pTvFBcys2xopXdd7f99pX1b8dEZ/2w/hTtZf+POX77f8ATVKpft8fsz3fxd8KW/irwzE3/CW6&#10;D/pEXk/62VP7if8AoX/AKAPrpHV1Vl/iqSvzu/Zp/wCCjOj+HPC8XhX4spe6Prelp5X26WBm8/b/&#10;AH/9qu40f9vXxh8TtRvpPhv8H9U8Q6DatsfULu5+z7/9ygD7Zor4Ym/4KSy+ANUex+J/ww1nwpNt&#10;V4vs7Jcbv7/92uNv/wDgpb4u+J3iD+xfhX4Q0+2Z/u33iO6VPl/3d+3/AMfoA/RmmF1T7zV+cl5b&#10;ftAfEK6dte+O/hbwlb3W/wD0HTLyLZEn/AfmrQs/2S7bUrBF8Q/tK3d5d7t/7nW22f8Ao2gD9CvN&#10;T++v/fVLvX+8tfnp/wAMZ+F9m3/hofUP/B0//wAdqxZ/sc+GrO48+D9onUklX7rprTf/AB2gD9Bq&#10;K/Nm8/Z+8d+EtQm1Lw1+1DA8qM3kRX2rM+//AH/ndau+G/HH7R3gq/dbb4n+B/G0W3f5WrXy/e2b&#10;tnybKAP0Zor81NH/AOCp/irw9q76D4q8B2WparE2x20ad/8A7Ou8T/goT48SRLu6+COqRaJ96W5W&#10;dt6r/s/JQB931+ZH/BR7xvN8SvjD4Z+GWiie7e3lT7VFb/Pvdvm27a7r4hf8FSvDT+GGs/Avh/V7&#10;zxfcnyora+twiQP93f8Ae+b/AHab+xT+yl4qm8bP8XfiaGGuXrfarW3uP9dv/vt/d+8//jtAHbfs&#10;U+Df+EC+K/xN0HdLttbPS9yXH30fyn3LX2TXzN8BfNf9qL44Ss3yOtht/wC+Hr6ZoAKKKKACiiig&#10;AooooAKKKKACiiigAooooAKKKKACiiigAooooAKKKKACiiigAooooAKKKKACiiigAooooAKKKKAC&#10;iiigAooooAKKKKAPkz46w7/2xfhV83/LnL/6NSvrDatfKXx1Tf8AtgfCr5l/485f/RqV9YUAfjt+&#10;0HpkXxN/b0bR9QijTT/7Rit9sUarvT5EdP8A0Ov1p8J+DdI8EaBZ6NotjBpunWqKsUVuu0Cvxm/a&#10;lTXrb9sjxHL4c82bWre/82D7O3zr8719mfCn/gpJpmm6Jb6V8VvDus+GvEECpE1xDZs0M77f9r7t&#10;AHuH7Y/wv0b4k/A3XotRW0W4sonuLW5uP4H29P8AgVfkd8F/2TvHnx3TVpfCdtbXMOmyvE800uzc&#10;3+z/AOO19dfHj9qrxx+1XHN4F+EnhPUP7CutiXWp3MG1pfn/APQa+xP2U/2f7X9n/wCF2maI+2bV&#10;XV5by42qDuZt23/P92gD8z/+HZXxr/i0/Tdm77/2z/x+nJ/wTH+M7/8AMP01P+3qv2eplA0fzo/E&#10;LwHqvwx8W6h4c1yCKHU7JminRG37fn216d8E/wBj/wCInx78OS654VsbSbT4pfK3zXSJverH7cKb&#10;P2m/Gvzb999L/F/tvX3x/wAEof8Akh2p/wDX8/8A6G9BV7HyE/8AwTK+NPz/APEs09/9j7ZWN42/&#10;4J6fFvwN4X1PxDqdjY/YrCJ5Zdl18+yv22+WsrxDoFr4n0O90u8jV7a6iaKRXXdQS3c/MH/gln8K&#10;PD3irX/Eevazp8d/e6XKsUH2hN6o/wDfr9TpLeF12vGrI3y7dtfmTo1j43/4J4fGHVbqTSJfEnw5&#10;1mXzWubRfup9z/gLJ/dr3rW/+Cnvwd0/SJrm2l1a51BYt6WLWux2b+59/wCWgR4F+3J4G0P4P/tM&#10;fDrxR4csYLO91S6i8+JF2RbvN+//AL1fpfoly1/pNnPJ9+WBWbbX5jfDTRPHX7ffx3sfHGuWq2Hg&#10;nQZ2a1RvuIiv8if7TP8Axf7lfqDZ2qWVtFBGu2KJVVaAPmv9nyNl/ag+Nu91fcth/D/sPX09XzD+&#10;z9E3/DT3xrbd/DYfJu/2Hr6eoAKKKKACiiigAooooAKKKKACiiigAooooAKKKKACiiigAooooAKK&#10;KKACiiigAooooAKKKKACiiigAooooAKKKKACiiigAooooAKKKKAPkz46p/xmL8Kfmb/jzl/i/wCm&#10;qV9ZCvlD46Jv/bC+FL71TbZy/wAX/TVK+rxQJn5P/thW0Hwo/be0LxDZ6fIkVxLBdN87L5r70/8A&#10;i3r9PH0HRvGGnWlzqGkWl55sSyr50Svt3LXw7/wVd8FJJ4Z8MeMYnuftOnyvb/uT8vzf5b/vmvqX&#10;9lTx5/wsT4DeFdXZmab7N5Epdvn3rQUz0/S9B0/RIPI06zgsYt27ZbxqladFFAjhfi18XvDnwW8I&#10;XXiPxNeLZ2MXyL/elf8AurXxpH+3b8XPjLqMsHwk+F8j6fv8pdR1RGf5d33/AJfl/wCA1lf8FV7y&#10;11LVPh/o39op891tnskn+ddzff219pfAPwhp/gv4Q+FdO0yPZB9gil3FcMzOu75v++qAPw//AGip&#10;vFE3xd8QS+M4oIfEss7S3iWjfIr76+lf2M/GHx18B/CjUNV+Heg6b4k8ORXjPPYzb3uP+AV5p+2f&#10;4A8Q6l+0j4zns9Fvrm3lvpXWVIG2N87/AP2Ffcn/AAS60K+0P4K6hBqFpPZSm/dvKuImR/vUGjNr&#10;4K/t/wCieKtfTwn8QtIufAHirIi8vUfkhll/u/N92vruKdLiNZI2V42+6ynrXwN/wVG+EFjdeDNM&#10;8f2sUFtqdlOtvLN/HKv3l/8AQK+if2N/Gk3jn4A+F7+61CLUbxbVEndP4X2Ln/x7dQQz2m90621C&#10;ExXMMdzE38Eq71r42/4KA/A/w9F8E9S17w/4Rs/7ZguVmnuLSD51i2N8/wAv+6lfatZHiHQbXxPo&#10;l9pWoR+dZXkD28qf3lagR8cf8Erde0+5+BV1psV5HNqVrdfv7dG+dP8AgNfb1flZ+zHcr+zr+23r&#10;fhCe8to9P1RnT+LZ833F/wC+6/VOgD5f/Z+Tyf2nvjb8zP8A8eH/AKA9fUFfMP7P8K/8NO/G1lb+&#10;Gw+T/gD19PUAFFFFABRRRQAUUUUAFFFFABRRRQAUUUUAFFFFABRRRQAUUUUAFFFFABRRRQAUUUUA&#10;FFFFABRRRQAUUUUAFFFFABRRRQAUUUUAFFFFAHyZ8dU3/th/Crd/z5y/+jUr6zr5O+Ovl/8ADYXw&#10;p3t/y5y/w/8ATVK+saAPH/2pfhxbfFL4HeKNFnt2upfsrzQIj7W81V4r5a/4JV+Oi3hbxH4Mu1VL&#10;6wn8355fm/21VK++7yziv7OW2nQPDKu1k/2a/KD4YTwfs2/8FBr3Q0vlttJv7z7O21NyfvfuJ/6H&#10;81AH600UxH3pup9AH5Sf8FOEV/2kfCW7/nhAn/Ad9fpj8Mhs+HXhdf8AqGW//opa/Nv/AIKOaG2u&#10;/tSeCbCBlS4nii+/9z7+7/2R6/Rywml8A/C63kvk86XRdHVp1RvveVF83/oNAHSPp9tMzNLBG+7+&#10;+tWI4Y4x+7VU/wB2vxM+N/7efxU+IXi2+n0zxHc+G9JindLWx05vK2Iv99/4q9C/ZH/b68f6H4+0&#10;zw54v1OXxPompSrb77v/AFsDf3933qAPtP8A4KLeFbzxV+zdqf2Pb/oVzFcS72/h+7/7PXNf8EvE&#10;2fs9I/8AE0//ALM9esftkuj/ALM/jNmb5GtYv/RqV5P/AMEvJo5P2elCPvdZ/mX/AIE9AH2TRRRQ&#10;B+U/x+8H2fhv/goJ4cltp2mivZYpX3t9x/8A9j/0Cv1Ui/1S/SvyY8Q6DeeOf+CiKLpTLeSxTpcS&#10;vuV/kV6/WdF2Iq0AfMv7P0Kp+1B8bdv92w+//uPX09XzD+z55X/DTvxt2/63/QP4v9h6+nqACiii&#10;gAooooAKKKKACiiigAooooAKKKKACiiigAooooAKKKKACiiigAooooAKKKKACiiigAooooAKKKKA&#10;CiiigAooooAKKKKACiiigD5D+PWm2c37Y/wnlntoJpVs5fneNS/+tSvryvk/46zRJ+2B8Ktzf8uc&#10;v8X/AE1SvrCgAr8tv+ClfgGz8D/GPwp45sfslhNfzp9qeKBFdvK/jf8Avff/AIq/Umvzf/4K6bfs&#10;Xgr++zS/+yUAffPw716DxJ4L0fUba5W8ing3+av8VdPXkP7KLxv+z34J2N/y5/8As7V69QB+ZP7c&#10;lhZ3P7Znw/WeCB0dIkl/dfe+/X6B/FSFH+FPi1XVPK/se6+T+D/VPXwD+3DNEn7Zvw83Ns+RGb5q&#10;/QH4ouo+Ffiv+5/Y91/6KagD+enWEVNZvVi+RUumRU/4HXXfA22gufi14XiniV4nvk+R1rlNb2/2&#10;zqG3+O6l2/8Afddb8CnVPi/4U3/8/wAlBr0P2d/bJtopv2X/ABgssSvF9mi+Tb/01SvmD/gkXIw0&#10;Dxgu5vnlR9m75Fr6n/bF2J+zF403fd+xxf8Ao1K+V/8AgkY6/wBjeMF/jV0oMj9GaxfE+tweHvDu&#10;p6nd7vstlbS3Eu1f4VTdW1Xzb+3r8RYvh7+zpr0jM3m6j/oUXlSbG/v/APsm3/gdAHxz+wT4Ss/H&#10;/wC1j4o8Squy00tpZYEeL7/8FfqxXw3/AMEt/AjaH8KtV8T3LSPd6zc790q/Ls/3q+5KAPln9nyw&#10;s7b9qL44fZoI4ZWWw+dIlX+B6+pq+X/2fpon/ae+Nqq2+VFsN3zf7D19QUAFFFFABRRRQAUUUUAF&#10;FFFABRRRQAUUUUAFFFFABRRRQAUUUUAUtQuJLSzlniha5eNdyxI23dXnXwV+P/hL476RqN54bnn8&#10;7Tp2tb60njZHt5VLLt/8cb7tehaq80em3PkwfaJvLbbErbd1fMPhz4F+NfC8/hfxH4dgtvD3iBt1&#10;hrdoZd9vLAz72uNi/eloA9d0f46+H/EPxF1LwZpwnudS00L9pl27YF/vbXP3tv8As16M+pWsab2u&#10;I1Tbu3M1fMmt/CPxnonjfxrqHhfw1ps1je6d5Vil9ffJLcN9/ev3tvzVympfALx5quuahqF94Xsr&#10;xb3w79int5dT/c/bP4PKi/giSgD6C+MHxrsfhNpOi30tjLrEWo6nBpv+iSr+6aX7jt/s16RJeQR/&#10;emjX/eavkT4jfs1+Jde+APhXwr4d0uz0bxJa6rb3V1cxXHz26xS/61W/iausv/DPxN/4V7d6Qvhj&#10;S7/xBFqKPFqdzdbkuolf/Wv/AHJdv/AaAPpJJo5PusrVWk1S0glSKS5jSV/uozV4h8Bfh14l8E+N&#10;fGVzqumNZ6VqkqXEDvqP2p3dvv7k/hqt8Zfgvd+NPjl8M/FVtoGn6pp+iPdNqctxLslZXT918n8W&#10;11oA95/tK03Mv2mPcv3huqWa7hgTfJIqL/eavj3WPgD421L4W/EXSrXw/aW3iDWfFK39jcNff8ua&#10;3ETp8/8AB8u/5KZ4h/Z28Ya3451hfFWkXfjPRL+dL2zmt/Ek9lFYbdmyJ7fftbbt+8lAH2B/atp+&#10;+/0mP91/rPm+7VHUtYjtdOup7bbeSwQPL9nSRfm2188TfAzVE8PfFPSIvC1js15Ivsb/AGr5Ljb/&#10;AAt/Eu2tPRPhj4g0Lxb4SvLPwxaWdpa6LPpt46Xn+qZl+X5P4qAPRPgh8XbT40fD/TfFEFnJpQvG&#10;lUWNxKjPFtfb/DXof2uDYjeauxvutu618jfDv9m/xPpPhT4f6Rc6bZaFqfh/WJb+91W0umZLuJpZ&#10;f3Q2/N/Gv3629c8DeMdA+H0ukR+HLS8isNcfVPtkuohEeLe7/wDAfvUAfQf9s3f/AAkbaf8AYP8A&#10;Qkt/Na++1J/6K+9/wKtp7yFMbpo13fd+brXy5oVpbfEf4+X2raVZ74brw+1lqN8m/Z5v8CM33d1W&#10;ta8CePr3TPA9ong+ym/sTUXeffqfySQeb/D/ALyUAfS8eo2s33biN+dvytVqvAP2ffg/c+Cde8UX&#10;ereFdP0r7RqMt1Y3FvL5r7Hfd/wGvf6ACiiigD5O+Ov/ACeL8KW/6c5f/RqV9Y18nfHSZU/bC+FK&#10;lVf/AEOXru/56pX1jQAV+W37a/iHUvj1+1d4c+F9rBJ/Z+lzxJLs+Zm3fM7/APfFfpvrGpJpOl3V&#10;6250giaRkXvX5YfsSPpvxO/bc8V+Jbu2n37ri6s97PvT56AP1H8LeH4PC/h3T9Kto1ht7WJYlRVr&#10;aoooA/NT9t5/+M0Ph58u/wCWL/2evvv4of8AJKvFf/YHuv8A0U9fAP7ck0Sftl/Drcn3PKf/AND/&#10;APiK+/vid/yS3xV/2B7r/wBFPQB/PZrH/IZv/wDr5l/9DrsPgPt/4XD4U3J/y/LXGa2+/V9Qb/p6&#10;lf8A8frsPgVMqfF/wo3/AE/JQa9D9o/2xmX/AIZi8Y/9e0X/AKNSvln/AIJF7f7G8Yf76V9Tfthv&#10;n9mfxh8v/LrE/wD5FSvln/gkZMv9keMov9tKDI/RmvzW/wCCoHi+fxZ4s8GfDvTPImluJV3okvz7&#10;3fb/AMB+6lfpFc3SWsEkz/cjXc1fk74Amb9o3/goNd30rR3Nppd1LLsuItqbIti7P++33UAfpJ8B&#10;fBUHw++E3hvRYFZfJtUZg7buWr0WokiSGNI0GxF+VVWpaAPmH9n51/4ag+Nq7dny2H/oD19PV8vf&#10;s/us37TvxtVVX/lw/vf3Hr6hoAK80+OfxVm+DPgC88UroFz4htLI/v7e1nSJ1X7v8X3q9Lryf9oj&#10;wxrvjb4cXeh6Bp8V/d3UiHMs/lJHtbd81AGx8Mvi9o3xT+Hdj4w0/wAy2tLiLdJbXH+ut2/55Ov9&#10;6uK+HH7T+neNrXxVqeq6PP4P8P6DL5cuoazcKjP/ANsvvL8tZej/AAJ1m28cTa3Abaw8MazapLrH&#10;hWVt/m3i7fnVvu/wLXFJ8F/iHeQeI4v7E0+wtdS11b/yXvEll+yr8vlI2z5X/wBugD6L074v+CtV&#10;8Nf8JDZ+JdPn0Xds+3JL+63Vxtj+0NpWsfEbTND0xYbzQLzSZdSXX0n/AHXyPt2bPvV4tZ/s9+M9&#10;J0TxhpUfhq0ubTWdai1CCF77fsiVNu1//Hf++K7L4xfA7xH488X+FbzSrQ6Rb6Xpj2/2mzulieKX&#10;/bT/AJaxf7FAHq//AA0D8Ok8OS683i7TU0eK4+yvdvL8iy/3a7TSNasNf02DUNOu4ryynXfFPC25&#10;HWvnHXvhx4+8Y6p4fOq+G9Es7DS1aC8hsrja91lfklifb8iLu+ZH+9Xe/szeBtf+Gnw5XQPEFvGl&#10;1BeTyrLbz+akiM/y0AdX4m+MHgnwZNfwa34l0/TZdPWJrpLiTDRCT7m7/eqa1+Lng288R2mgweJN&#10;Pl1i8g+1W9osvzyxf3l/vV454n+EXiO/+JvxV1f+wrS/sfEuhRafYyvOu9ZVh2/Ov93dXNJ8CvGM&#10;svwlnPh+xsH8K6fPpt95V187ebF5Xmxf7v36APohfi14Pk8VSeGh4isP7djRnexMv7wKv3qqR/G7&#10;wG+q2mmJ4r0t9QumZIoVnGWZfvV5h4J+GPjbTLqLTfEeleHdV0/S4pf7O1tGd75vl+RPm/i+989c&#10;j4o+B3irVPhzDotj4M0q2vZdfbUJdl59yLf9/f8AxNtoA9R+Jv7RGm+FPhpq3jHwxBB4wtNJvFtb&#10;5La6WLyG3qr79393etdRafHHwLc6XqF83ifTYodLRWv98/8Ax6/79eSePfg74s+INr490iPStP0S&#10;x1mC1S1u5p9+94n3PvRf92tq2+Dur+LfFz+ItV02y8OPFor6Ktokvmuzb1fzfk+XZ/sUAerSfFDw&#10;rBrej6PJr1mmpavB9osLdn+e5i/vJXNQ/HDw5p+qa1ba3rWlaaljfppsey53u0r/AHUf+6/+zXjn&#10;izwz4xs38FeI/EFjo2g6V4UvEl1G+lnaV5YFb7y7ao+BvhxqHjKx+NupaRbWlza+KNYg1DRLubd5&#10;VwiRRJv/APHW20AfSdr8VfCN54lu9Ah1+xfWbO1+2z2Pm/vUt/8Anrj+7T/C/wAUfCnjLUrrT9E1&#10;6y1W+tV3TxWsu8pXid38OviDrHxG0zxd/YmiWNvB4bl0uexmnZ7h5f8AfT5a9M+A/hLUPBnw70/T&#10;NV0q00e9g3bre0ben/fVAHpdFFFABSbR6UtFAFS7vbfT7WSe5mjt7eJdzSyNtVax9G8eeHPEeny3&#10;2lazYahaRKzNLbzq6rtrhf2mLdrz4QawkAb7UWi8ibazJA+/5ZX2/wAK/erwP4GweOtSg8VWy33h&#10;/wAT63rNt5UuuWmx7eJVTYkUsS0AfVGh/Fbwb4kg1CfS/E+k38Ngm+5a3vEZYF/vP/drE8S/Gjw3&#10;Y6Kb7S9f0S6l82JU8+/RIm3vtX58/wAR+Vf9qvAfCP7PHjTwte+Pr6LQ7Tb4n0KDSltPti/upUid&#10;N+7+5vb7n8NdJ44+CHiXxD+zV4S8B6do1pb6rZ3VnLOzzoiW6wXCS/8AAt+z+GgD6AvPiD4a03VY&#10;9Nu9csLbUH27bZ513Nu+7R488eaH8N/DN3r3iO+isNKtV3yzPXg/jP4F+JdY8arq+h20Wiag3lMt&#10;x9q83T2VfvpcWrfeb/bSvWPjp4BufiZ8MNY8P2jxpdXXlvH5y/IzRSo+3/gWygC5Z/GbwVd+ErXx&#10;KviXTYdCuv8AUXss6qj1evPiP4U05ImufEWmwJLB9qjZrpRuiX+P/drw7Vfhj8R9K1fwr4k0DSdA&#10;v7mHR/7Dv9D1N28pIvk/eq6/Kzful/76rntWl03wr+0N4P0ODQtCa+i0CW1bTLZPKiiZvuJFvoA9&#10;78QfFDSbCy8N3un6npN3Z65qENlbTy3qos+//nk3/LRv9mvQNi/3Vr5W1X9n/wAT6boHw30i00/T&#10;77+w/En9tXX2V/Kt4l3v8kSt838e6vqhWO35loAZFbQQ7vLjVN33tq9anoooAKKKKACiiigD5P8A&#10;jq+z9sP4Vf8AXnL/AOjUr6wr5O+OjlP2w/hV+6Z0+xy/+jUr6xoAwfGb7PCusfL/AMusv/oFfnV/&#10;wS2s9FPxI+IE8qQHWlZvKZ/v7PNf7tfpDrlh/aWk3tru2+fCyV+WP7CX2P4dftm+KvD15cq8r/aL&#10;WB3X/Wuroz7P++6AP1gooooA/NT9t7/k9D4efL91Yv8A2evvr4p/8kr8Wf8AYIuv/RT1+Zv7VHja&#10;+8Q/t4aJYzwQeVpd1FbweV99k2fx1+mXxR/5JV4rb/qD3X/opqAP57dbffrOof8AX1L/AOh11vwH&#10;+T4xeEv+v5K5LWv+QzqH/X1L/wCh11vwK3J8X/CjIu//AE5aDXofu78WEV/hJ4q3Lv8A+JTcN/5C&#10;avir/glId7/ED5f+W/8A7PX2x8VH/wCLS+K22/8AMHuv4f8Apk1fCn/BKrxVYpr3jjQ2bZqFxK1w&#10;qbf4FegyPvL4oa3c+G/h54g1O1CvcWtnLKqvX55f8Es5l1r4meNtYu4In1CdndplX7m5n+Rf++K/&#10;R7xn4fTxb4V1PSJfuXkDRNX5WfAPxlqP7C37RureHvHGmTWfhrVZPJTUZIn+7vfZKrfdoA/XGisX&#10;wx4s0rxnodvq+jXkV/p9wu6O4hbcpraoA+Yf2f33/tQfG3bH/DYfP/wB6+nq+X/2fpmf9p74274t&#10;ny2Hz/x/cevqCgAooooAKTbS0UAFYPiHxbpHhZbUarfRWz3cnk28Tn55X/uqv8Vb1eB/tKaTq+tX&#10;/g3+wNMWbWLDUVvYr64s5ZYYl2umxvK+b+KgDvrX4z+CL+ye7tPEdjeRRXX2J/s8vmutx93ymVf4&#10;qp6l+0B8O9H06xvr7xZp9nbXt19lgeWX70v3dteLeDPhN8QdR8AJpttBoXhW6tdVXUF2RXHlX6N/&#10;rUl3Pv8A43SoNW/ZN8V3Pgb/AIRq0vPC9rbw6/b65A5s5W2+VL5vlfe+VaAPc9K+Lug+JPFmn6Ro&#10;viLR7x5Elaezadvtfyf3E/2f4q6Ww8a6NqV59mtrxXmZnVB/f2/e215v4n+FHiLVfjR4K8Z2UuiW&#10;en6HZ3FvPbvat50rSr/C38KrWd4V+BGuaJ8Zx4wj1m10TRT9o87QNJ837PevL/y1lRvlWX/bT71A&#10;Ho3jz4k6f8PW077bbXdzNfTrbxLaxb/vNRr3xZ8I+GJPL1bXrKwKf6xriZV8r/f/ALtZ/wAVvAOo&#10;+L49Gu9HubS21LS7xLuJb6Nnibb/AAnbXkT/ALJxh+Jera1LpvhLxJpWvXn2+8TXtOaW7tZfk3fZ&#10;3/u/Lu+f+KgD2W6+NPgqzivp38R2DxWDql48Uu9bXd9zzf7lWNN8e2OteN30ix1fSbyJbH7U1vFP&#10;uul+fbv2f3a8N0XwL4r13VviL4YsdIsdE8Oalc+U13e2bq7xbFX9z/D/AN9V13hv4E6z4S+MeieJ&#10;rG+019DsNCbRZIpYn+1v86Nv3fd/goA9zkhjnTbJGrI38LLQkEcCKqRqqL91VXpU1FABRRRQAUUU&#10;UAFFFFAETxRyKVZFZW+9UcFnBbj91CkX+4u2rNFACbR6UbaWigDm/DPjLTfGEmrRadK7nS7xrK53&#10;ptxKv31rpK8Z/Z7dnv8A4i7v+hmvf/Rr17NQAzatQfYbZrjzfJj83+/t+arVFADNq0+iigAooooA&#10;KKKKACiiigD5P+Ovyfth/Cptv/LnL8//AG1SvrCvk745TSp+2H8KVX/nzl/i/wCmqV9Y0AFflT8e&#10;4W/Z+/b60TxRB9ksNMv54H/1HyIrfI//ALJX6rV8If8ABU/4fNqXw30jxhZwSve6Rc7WeFfuJ97c&#10;1AH3LZ3cV/ZxXMTb4ZVV1arVeB/sZ/E1/ij8BdBvp5Wm1C1VbSfzpFd/lRP/AGVq98oA/IH9oR2/&#10;4eBRPt+f+0U+/wD7lfqb8U/+SV+LP+wRdf8Aop6/LD9oeaX/AIeAp/G6ajFsTd/sV+p/xRLf8Kr8&#10;Vt/1B7r/ANFNQB/PbrX/ACGdQ/6+pf8A0Ouw+BX/ACWDwj/1/JXGaxu/tnUGf/n6l3/9912HwKdv&#10;+Fv+FNq7/wDTloNeh+9PjjR7jXPhzr2m2a+bdXmmTQRJu+87xbVr8u/2FvFum/Ar9ovxBY+P5/8A&#10;hFbi8SWKL+0U8pPN3v8AxV+tNv8A8e8X+6teUfG/9lzwB8frWJfFGkK91E2Yr60/dXCf8DoMjvbX&#10;xz4fv4Flg13TponXcrpdJXy7+3f48+Dd/wDC/UNM8VahZarrcS7rG3tJ0e4ilb7n/Aa5m5/4JV+F&#10;BPN9j8ba/bW7cJF5u7atd58N/wDgnD8KvA0sN3qdtc+KtQj/AOW2pvvT/vmgDxn/AIJYal43+z6/&#10;Z3Fje/8ACC799ld3MWxN/wAvyJX6KVn6Vo9poVhFY6fbRWdpEu2OGBNqpWhQB8w/s/P/AMZR/G35&#10;f4bD/wBBevp6vmH9nyaQ/tPfHBXTYi/YP4v9h6+nqACiiigAooooAKTbS0UAM2rT6KKAMXxH4htv&#10;Cuganq95u+yWED3EuxdzbFXc1Q+E/FVj428L6Tr2mM0lhqVul1Azr82xl3LWD8eHZPgz4zZfv/2V&#10;P/6BWf8As07n+Afw/Zvvf2La/wDoFAHp1M2rT6KAE203atPooAKKKKACiiigAooooAKKKKACiiig&#10;AooooA8c/Z7RkvfiLu/6Ga9/9GvXsdeL/s9+a9/8Rvn/AOZmvf4f+mr17RQAUUUUAFFFFABRRRQA&#10;UUUUAFFFFAHyd8dd3/DYXwq2/wDPnL/F/wBNUr6xr5M+Ovmf8Nh/CrY2z/Q5f4f+mqV9Z0AFebfH&#10;/wACRfET4PeKNBeBbiW6s2aKJ/76/NXpNct8RfFVj4N8Da7rmoTLDZWdnK7v/wABoA+Cf+CUut3m&#10;mah448IzrH5Vu2/cGZvmR9v/ALPX6P1+Wf8AwTO8G6n4j+OHivxjBcypolr5vz+U2y4d3+T/AMd/&#10;9Ar9SfuJQB+UXxR8H33jb/goq9jbSrDcRXS3C7/uMiom/wD9Dr9MviojJ8LfFqr87f2Tdf8Aopq/&#10;N/wr4wi8W/8ABSq7ubZZYfs87xNv/wBlE3vX6QfFp9nwv8Wt/wBQm6/9FPQB/PVrX/IZ1D/r6l/9&#10;DrrfgPu/4XF4S2/8/wAlcfre7+2dQ3N8/ny/P/wOuw+BSM/xf8Kbfv8A25aDXof0HW3/AB7Rf7i1&#10;Yqvbf8e0X+4tWKDIKKKKACiiigD5h+ATyH9qD42s/wBzbYbW3f7D19PV8w/s/ean7TvxrWRvk22H&#10;/oD19PUAFFFFABRRRQAUUUUAFFFFAHAfHnf/AMKZ8a7Pv/2Vcbf++Kz/ANmnd/woLwBu+Rv7Ftf/&#10;AECr/wAeN3/Cm/Guxtj/ANj3W1vT5Ko/s2bv+FC+AN3zf8SW1/8AQKAPTqKKKACiiigAooooAKKK&#10;KACiiigAooooAKKKKACiiigDxz9nvd9v+Iu5dn/FTXv/AKNevY68Z/Z53/b/AIkbm/5me9/h/wCm&#10;r17NQAUUUUAFFFFABRRRQAUUUUAFFFFAHyf8dUZ/2w/hVtX/AJc5f/RqV9YV8mfHXd/w2H8Kvm2f&#10;6HL/AOjUr6zoAqX96lhZT3LfciVmb8K/Lbxt8V/Hn7fXxml+HPh65XQ/BNlOzT7FZHaJX+aVv73+&#10;5X6kahYRalYz2ku7ypV2Ntr8zfE3wI+If7D/AMXLj4jeBtN/4SjwjeTv59oi75Yom+bY/wDF/wAD&#10;oA+7/gL8CNA+AHgiLw9oMfG7fcXDr887V6LeXKWtpLLK6pFGu5m/2a+QfAf/AAUy+G+t2sS+KLTU&#10;vCV//wAtEuYtybvk/wDi/wDx2oPjD/wUS+G1r4XvtP8ACc9z4q1nUIHgtorSBti7/k/+yoA+dv2T&#10;tBsfH/7fXjPVYL7fb2c91cRPCvyS/Ps/9kr9Kviv/wAkv8W/9gm6/wDRT18bf8E3f2dte8Ex6x4+&#10;8U6ethfau3+hwv8A61Eb5m/9Cevsn4tf8kv8W/8AYKuv/RT0Afz1ax/yGb//AK+Zf/Q6634D/wDJ&#10;YvCm3d/x/p9yuP1jd/bOobm+7dS/+h12HwKRn+L/AIU2tsf7ctBr0P6Drf8A494v91asVXt/+PeL&#10;/dWrFBkFFFFABRRRQB8w/s/Qy/8ADT3xtZ/uf6B/D/sPX09XzD+z8kqftQfG3c6um2w+5/uPX09Q&#10;AUUUUAFFFFABRRRQAUUUUAcB8d1Z/g34zVfvf2Vcfw/7FUP2a96fALwBv+//AGLa7v8Avir3xz3f&#10;8KY8b4bY39k3W1v+ANVH9mn/AJIF8P8A/sC2v/oFAHp1FFFABRRRQAUUUUAFFFFABRRRQAUUUUAF&#10;FFJmgBaZvp2a84+OXhLxL4y+HWqWXg7xLc+FfEar5tnqFsN3zL/Bt/2vu0AYP7PY8m9+IrfK+7xP&#10;e/c/66vXs1fkz+xJZftG+OPjtrei6/4v1vRfD2k6hLceIHdNv2ifdyisy/ed/wD2f+7X6zUAFFFF&#10;ABRRRQAUUUUAFFFFABRRRQB8nfHFHf8AbC+FO35P9Dl/iX/nqlfWNfIvx4sFn/bJ+E7b512Wb/Ks&#10;rIn+tWvrqgAqNoVdNrjev+1UlFAHEa78GfAviaVJdV8IaJfyr/FNYROf/Qai0f4HeAPD96l5p3g7&#10;RrO7X7ssVmtd5SZoAYsQRNq/LXK/Ff5/hf4t/wCwTdf+inrrc1yHxbRZPhb4wX5vm0e6+6f+mT0A&#10;fz063/yGdT/2bqX/ANDrs/gX/wAlf8Kf9fy1xmsJs1fUF/u3Uqf+P113wNRZvi74XiaVk33yfcbY&#10;9Br0P6ELf/j3i/3VqxVa2UfZYl/2FqxmgyFopM0ZoAWikzS0AfMP7PyN/wANPfG1tyv/AMeH+/8A&#10;cevp6vlv9nqzS1/ak+ODiWZ9y2HyvKzfwP8Aw19SUAFFFFABRRSZoAWikzS0AFFFFAHn3x13P8G/&#10;Gqr8j/2Vcf8AoFUv2bx5PwF8BKy/Mui2v/oFfN3/AAUn8N/Fez+HM3if4deKtSttKSL7FrGh2/zr&#10;LE/y71/9mqT/AIJp+GPifJ8JbLxF4+8Talc6dLELfR9DuE2JFbr/AMtf9r73y/7tAH23RSbqWgAo&#10;oooAKKKKACiiigAooooAKKKKACuS1D4iaLpmuXmjzXJGpWtot7JEF/5ZOzKp3fVTXW18zeOxEP2j&#10;r9mnjRm0S12W833JW82Wom7RucuJqyo03OJ+d3xy+FH7Tfj34leJfEeh3niWPQrzUZW063TV2idY&#10;t/yKqq9cPbfAr9rCFHvINR8SvNb/ADtD/bjPKv8AwHfX6qedLNdP58uy7iZ91vL9z/fiqKaZf3U8&#10;7SWzL89rs/4+5W/2/wDZrkdd20Pmv7Zq9Fc/KaP9nX9p+2b7Xbz68n9oy75XtNa/j/iZ9r/eqxJ+&#10;zx+1bDqKWcmoeJPOf+NdffYn+989fqi7y/vZfK/evF+9hib96sX/AMU9SwvsXfBO1zaSzruuE/1u&#10;/wD6a/w7Upe3mNZxVe8Tyb/gn7d+OfhZ4H1Dw58UIdWmvbq+a6g1a+vPPt1X5F2b3fdu+TdX1+vj&#10;3R5LqeD7SUeBdzMysqt/u/3vwrxTfKm+C28u5uGibcm7/QYvn+SXf/wP/wBDqJ5oni8iKSX7Fs/d&#10;Sv8A6r/cqlXfUJZtVtpE9vs/iFot/ZtcrctHErbSZUZeaZb/ABC0a6hlKzyCWMbjbtGyzf8AfH3q&#10;8bmeWZ/KudsMqL8tvM3+iOn/AEy/2qLmZXffctKkUUrf6RL/AMfbPs/g/wBn/wCzp+2JWbVbaxPY&#10;W+JWhpYpdm5dkZtuxY2Mif7y9Vqxd+PdHs7iCB7gvLL8yBF3V4mj3L7JWiX7X5Dfupf9b/tv/vPT&#10;4Ztlu89tLPcxOq+a/wDy9p/sf8AqXWfQf9r1ekT2a9+IGjWDwmW5zE7+V5yjciN/tN/DT08e6O9+&#10;loLhizpuWXb+6Yf7/wB2vFnfyZf3H764l3O0MX+qdP8Ap4/2kqujxJB5Hnslv/y1lh/1UTf/ABNC&#10;rPqH9r1/5T2+x+IGiX6Xbx3JRbX/AFryIyqKdZ+PdHu7jyFuPJl3bESVdu//AHa8Td22xRTtFbJ5&#10;TeVsZ/skqf3H/wBqnTzK/wDr12WqSxebcP8Af27P9Vb/AMVV7Yt5tWt8Jxnxi1G+1r9oHwJ4z0zR&#10;b+/0TQ4Hhu9m1JQzSp/A3zV9KD4j6UmnWVzcNJD9sXekQXc//jteMwvO727N/wAfG79x9rZ/OuH/&#10;AOeuz/xyn21y2x5YJZJrjyv3sU3/AB8Qf7CVLrPoZLNq19VY9qvvH2kafbiWS5LxhtrvEpfYf9rb&#10;0pG+IGiie3j+0h/P+5Ki7k/76rxZ7lUlSVWkmu5fkiih+/Kv9yWokm8l5VTdv3b7pLT7lv8A3P8A&#10;vj56Xt5A83rX0Vz3K38e6PdahcWcdwTJAu532/Jj/eqKH4haNNd+T9pMbMwWJpV2rKf9g/xV40ju&#10;kUMEssUNu/m+VNbt+6lbZ9+X/fpzuzwPE6o9uqRPK83+qiT+5F/tP/7JTVd9TT+1qvVWPYo/iFor&#10;m5UzsktucPC8bK4/4DVTU/Gfh++8OyvdFprK+VoWt/Ly8ob5WXbXkG/zki2St9nil/cXF9u/f/7C&#10;f7n3amhmlubjzVZprtf+Xe7b/Vf7cVN130D+1qvQ+Gf2gf2Evs2qahrHgCLUry3lZpfsLLE7p8/3&#10;/v7q7P8AZG/Y60jwf4o0/wAR/EGz1C5vopf9FSJ4mtIn/wBt0bc1fWFzMvkee09yjyxMkWzf9r3b&#10;/wCPZ/D8jf8AjlF47Q3Fxug2Xbf620sW3+VFs+5/d3fxVPt5h/a9dI9sTxxo7ar/AGctx+/Vd3yj&#10;5f8Avqoz8Q9DFx5bXQVP+erD91/31XjSTNbRfNO32d52/wBOtG+fzdm7fL/s/wANCPKkSRRRQP8A&#10;ut/3m+yJ8/3/APP+xVKu+oLN6zWx7KnxC0X7TcwPOYZIOvmjbu/3f71Nh+I2izaY2ofaGS3Vtp3x&#10;srZ/3eteI74HXy4JZXsYtn+kXbNs3/3E/wBmrCPLNe7Wb/TU2bbS7/1Lp/fT/aSn7d9CXm1bse1/&#10;8J5pH2L7R5zY8oy+V5bebt/3PvVXuPiPottprXcc7XMattK2673X/erxy5mV/wB/PPPC/wDpG1/+&#10;XjzV/wCeX+zRNNLHP5vkeTdvEqrb2/8Armi2fxf7X8VHt5C/tesulznvg3fX/hz9o74ganqmh3tn&#10;ZeKFtTZ3G5HRdiv9/a1fRs3j7RLa52SXePWXa3lD/gf3a8TSZ4UlaKVntHlT7TcW7f6Qv/2KVLC7&#10;J5Swbbze3y+T/qv+2tS68hrN67+yezHx/pH2/wCyNcFHK7ldl+Rx/st3ptp8QtFuYbqQXQRLXmVp&#10;V24/2q8R/dPavBbT+db7dktxK3+jxN/sf7NOf598U/7lFiR4IX/495U/uf738VCryI/tevf4T26y&#10;8f6PfwLLHM2W3bYWjZZW29fl61AnxI0KSyknW6ZvL+9EI281f+AferyOabzp3+3MyeVcy+bvb5/9&#10;V/yyqo8zP9nll/cy+V+4f/l4uP8Abf8A36r2z6mjzeqt1Y9ruPiHolr9l3XW/wC1f6rYjNmpLzx7&#10;pFjOsTzs2fvOi7lj/wB7+7XiEM0qJcSxbnd1/f8Azf6REv8AsVYR/k3xM14krLs2ffl/2Lj/AD/f&#10;qXXfQn+2Kna56zrPxJ0zToovIEt9LN/qhF8qN/wNvlr8pv2kPhl+0Z8TfjZ4u1rwpJ4i07QpZWmi&#10;h/tj7Oixei7H2/LX33vaGVoIG33D7nn8pv8ARLdt/wB9W/2KZvVIEillaG0eL9w6bvKlT+4/+/S9&#10;vMP7Yqv7J+VJ/Zv/AGotesZoLm58QTWzt5TRXeuPtl3fw/M/zVLZfAT9qf8As63s4J/EVslhF5UV&#10;imsNE6J/cVFev1cm3PdOt58iRbd29v8AR9vlf8sv9qqj3KuluzeYkS/6i4uN32id/wDY/wBmj28y&#10;3m1T+U+I/wBjfwb8ePhX8bfD/iPx9ceIrnwq6yxT282pvcfOyfJuiZ/4a/UvTPHuja14lvdBtLsT&#10;arZW0V3PCF+7FI7Kjf8AjjV4tZzXL3XmwfvrvbvaK4b50/3P9+qfwFdZvj54zlivGuYn0LTdq3H+&#10;uT97dfK1aU6zk7M7cHmEq8+WSsfTX8NOqPsakrrPf6hRRRQMKKKKACiiigAooooAK+YfidNFpXx7&#10;vbq+8i20+XRbdPtFxE7btsr/ACRbf4vnr6dNVmtIm++of/gNTJKSszCvSVaDg3Y+W4fFWgzKi/aV&#10;SJWfyoZluHlX/gf93/gdEPi7Sne7li1Vftqr/pUUsUu9k/uRPsRV++//AI5X1L9ki/55J/3zSm0h&#10;A4iT/vmuZ4dWSR4SyeN17x8s/wDCW6C8H2mDUN/93YsqXCv913ZtnzL/ALHzVM/jDRfP8/7dF9od&#10;k82a3ilRFT+P+D59/wDuV9PC0j/uJ/3zS/ZIv+eSf980KhY0eTxv8R8q3Pi3w8mnWnm6hE+jyxMk&#10;SW8Vwn73f9x02btv3/n2VYfxhpX2p4p9TgeWWL5pnil+zv8A7iKn3v8AvmvqL7JH/wA81/75o+yR&#10;f88k/wC+aHQuCyiK+0fLCeJ/Dzr5DXiw2iv8sUy3D/8AfH93/vqpYfFulXOpbV1WOHWEaV1+0RSu&#10;nlMn8D7Nvz/79fUf2SD/AJ5p/wB80n2OH/nkn/fNT9WI/siLfxHy0ni3w88Usq3nzxL+9h2y+akq&#10;/wC3s+6n/AqH8Z6Q/wDpLahHNqG2JPNiWVPl3/ff5E3N/wAAr6mNrF/zyT/vmk+xw/8APJP++afs&#10;LF/2RH+Y+WpvFvh5LN2/tNf7MeWV5/s8U6OrN/H9z5t/+7R/wlukWzW7rqsDpLFsR/Il8pV/2l2O&#10;3/oNfUv2OH/nkn/fNL9kh/54p/3zR7C5P9kR/mPllPFugIksUV5HDaIv79JopXSVv76Jsennxhov&#10;9oxQf2rHDqHmq9m9xFK0SJs+/wDc/wDQ6+pPskP/ADxT/vmk+yw/880/75pfVg/siK+0fLMPirQX&#10;TbLefvUX9/byrK7/AO5E/wDCu75/v03/AITDRZoreWW5jmf/AJYbFl83/fd9if8As1fVP2eP/nkn&#10;/fNJ9lh/55p/3zT9hYbyiD3kfLL+MND+y3E8eqq8W5ftiRRTpK/+2nyJ83+5QnjDRYbe3lg1NXt3&#10;d/IdIpU8r/rr8m5t/wDuV9SfZIv+eaf98077LF/zzT/vmj2Fw/siC2kfLP8AwmGh20rxRX0SM6v5&#10;++KX7PKv9xE2P9yh/FugpLbwS6gqJvt/sbvFLs81f43TZ/BsT+7X1P8AZIv+eaf980fY4f8Anmn/&#10;AHzR7CwnlEX9o+W08VaK95LFc6nH9r3N5u+KV0Zd/wDB/d/77quni3Q5ov3t4rxK2yKJ1l83/vvZ&#10;X1WbWL/nkn/fNL9lh/55p/3zR7EbyeHWR8sf8JbpFzFdywanG975H79PKl3vFv8A7/yU/wD4TDQU&#10;tZp7PVd9l5+9f3EqSq+z/WvuT5v7mzY1fUn2WH/nmn/fNH2SH/nmn/fNHsQ/siC2kfLb+MNFhlRo&#10;LyBLuVv3syLL9n2fe8rZs/8AZKim8VeHI7SKKTUM6e+3bsin2b9/3HTY7ba+qfssX9xP++aT7JF/&#10;zzT/AL5o9hcTyiL+0fLY8W6QL5orzVYftTfNE5gle3ZP9lVX5f8Ax2o/+Et0F0eNrnZZLKu63dZX&#10;l3f7H+y/+/X1R9li/wCeSf8AfNH2SL/nmn/fNH1YHk8f5j5Zh8W6Vcvug1OJ72KK62wypL/qvk/d&#10;b9v/AI/upieMNB8i7nttQZ4t0Tz/ACy/aN+z7+9k/g+7/FX1R9ki/wCeSf8AfNH2SL+4v/fNH1cU&#10;coin8R8tP4w0PzYp0vIvtbtsWaFZ0SL/AGH+T5v++KLnxh4eht/3uoKll9ydreKdP/HNm7/x2vqb&#10;7LH3RB/wGl+yxf8APJP++aX1cp5RFv4j5bm8VaLC9vFc6rA6PFsgeGCX7Oif3HTZ/wCh0P4w0P8A&#10;0iD+0IvK2q8vmwSvv/24k/8As6+ovskX/PJP++aPskX/ADyT/vmn9WD+x4/zHzBD4w0V79Il1Bba&#10;4SWX7Kkqyv5Ssn+5t/8AH6rQ+LdDf7Xt1HZdRQL9pilil37v7kT7Pup/D8zV9VfZYv8Ankn/AHzT&#10;fskf8KKP+A0vq4v7Hj/MfLE3jPQ3SKf7YrunyRPCsqSr/tu+ynP4t0VInn/tBfm2fant1lT5P7/3&#10;Pm/74r6l+yRf88k/75pfssX/ADzT/vmn9WD+x4dZHyz/AMJdoMNra/8AEyj/ALMlWX7KkUUqJu3f&#10;dlTb/H977lPfxboqM8UWpwbJV/fu8EvlS/7aJsf5k/4DX1H9li/55p/3zTRaR/8APJP++aPYWKWT&#10;w6SPmFPFug+akDagttbpKr2qSxTy7W2ff+5/7PUMPirRZr/bLqapqCr+982CV0ZP+mT/AHV/77r6&#10;n+xw/wDPJP8Avmm/ZI/+ea/980ewuQsninfmPlhPGGguiNLc74rf5FhRZftH+xvfYn/s1aPwBuU1&#10;H44+M77Yk6y6Hp8QvYonTzSs11u37kX5q+l/ssf/ADzT/vmkFqi/cVF/4DVwo8ruddDL1Qnzp3Ju&#10;5p9M2U+unqeyFFFFAgooooAKKKKACiiigAooqne38FlazXNxKsUESM8jv0VV+9QB5B8Zv2tfhf8A&#10;AqLb4l8VWZ1PzViGk2c6S3Z3f9Mt3/oVd14a+KPhrxXolrqdnrNg0NxGr7ftkW+PcPuN8/ytXzh8&#10;cv2Pvgb+0fq1nqdxCmjeJdVZbi21axXZ/aKL975fuS/+hV6bN8DPg98NvAkVz4k8J+F47XTrVFut&#10;RuNJi+bav32+TdQB62/ivRY03vq1gqf3muU/xrx3wl+2n8J/F/xR1bwDa+JoLbxFYXP2dYrtliiu&#10;n/6ZP/HWlo/wv+CGveF7TxFpngvwpeaHdRLLb3sWlRMkqN/d+WvGPAf7FPwK0z4863qtzZR6l4ou&#10;HXVbXQL2PyobO3b5Pli+6y7v/wBmgD2n40/tV/DL4CWwfxd4otLa7bYI9OtXWa7fd/0yX5ttdx4c&#10;+JnhzxPotpqVprNgbe6i81U+1xbl/wDHq8T+Pv7BHwp/aBn/ALQ1XSP7H11U8pdT0z90+1f7yfda&#10;vQNE/Zl+GGlaPaWM/gTw5dtbxInnPpUW5tv8X3aAPRP+Eo0f/oL2P/gSn+NH/CV6P/0FrD/wKT/G&#10;uL/4Zy+Fv/RO/DP/AIKof/iaP+GcfhXuz/wrrwz/AOCqL/4mgDtP+Eo0f/oL2P8A4Ep/jR/wlGj/&#10;APQXsf8AwJT/ABri/wDhnL4W/wDRO/DP/gqh/wDiaP8AhnH4V/8AROvDP/gqi/8AiaAO0/4SvR/+&#10;gtYf+BSf40f8JXo//QWsP/ApP8a4v/hnH4V8/wDFuvDPzf8AUKi/+Jo/4Zx+Fvb4d+GT/vaVD/8A&#10;E0Adp/wlGj/9Bex/8CU/xo/4SjR/+gvY/wDgSn+NcX/wzj8K/wDonXhn/wAFUX/xNA/Zx+Fa/wDN&#10;OvDP/gqi/wDiaAO0/wCEr0f/AKC1h/4FJ/jR/wAJRo//AEF7H/wJT/GuL/4Zx+Ff/ROvDP8A4Kov&#10;/iaP+GcfhX/0Trwz/wCCqL/4mgDtP+Eo0f8A6C9j/wCBKf40f8JXo/8A0FrD/wACk/xri/8AhnH4&#10;V/8AROvDP/gqi/8AiaP+GcfhX/0Trwz/AOCqL/4mgDtP+Eo0f/oL2P8A4Ep/jR/wlGj/APQXsf8A&#10;wJT/ABriz+zj8K2/5p14Z/8ABVF/8TR/wzj8K/8AonXhn/wVRf8AxNAHaf8ACV6P/wBBaw/8Ck/x&#10;o/4SvR/+gtYf+BSf41wlz8AvhJZqnn+BPClur/d3aZbpu/8AHan/AOGcfhXx/wAW68M/L/1Cov8A&#10;4mgDtP8AhKNH/wCgvY/+BKf40f8ACUaP/wBBex/8CU/xrz0fAr4PLf8A2L/hB/CQvmTctr9gg83b&#10;/u4pbz4FfCDTmhW88DeE7PzW2xebp1um9v8AZoA9B/4SvR/+gtYf+BSf40f8JXo//QWsP/ApP8a4&#10;z/hnL4Wbv+Sc+GP/AAUwf/E0f8M5/Cz/AKJ14a/8FMX/AMTQB2f/AAlGj/8AQXsf/AlP8aP+Er0f&#10;/oLWH/gUn+NcT/wzn8K/+id+Gf8AwUxf/E07/hnH4V7s/wDCuvDP/gqi/wDiaAO0/wCEo0f/AKC9&#10;j/4Ep/jR/wAJRo//AEF7H/wJT/GuL/4Zy+Fv/RO/DP8A4Kof/iaP+GcfhX/0Trwz/wCCqL/4mgDt&#10;P+Eo0f8A6C9j/wCBKf40f8JRo/8A0F7H/wACU/xri/8AhnH4Vj7vw78Mr/3Cov8A4mj/AIZx+Ff/&#10;AETrwz/4Kov/AImgDtP+Eo0f/oL2P/gSn+NH/CUaP/0F7H/wJT/GuL/4Zx+Ff/ROvDP/AIKov/ia&#10;B+zj8K0Tavw68Mj/ALhUX/xNAHaf8JXo/wD0FrD/AMCk/wAaP+Eo0f8A6C9j/wCBKf41xf8Awzj8&#10;K/8AonXhn/wVRf8AxNB/Zx+Fbptb4deGT/3Cov8A4mgDtP8AhKNH/wCgvY/+BKf40f8ACUaP/wBB&#10;ex/8CU/xriv+GdfhX/0Tzw3/AOCmL/4inf8ADOfws/6J14a/8FMX/wATQBxXjD9tL4V/D/4nW/gf&#10;xF4lg0rULiPzY72R1e0/3GlVvkb/AHqNH/bZ+EfiP4o2ngPSPF9pqerXEEs32u3lX7JFtXcVaX7u&#10;6uO8c/8ABOz4U+P/AInW/ijV9Jhh0+1gWKPRNPg+z28v/XXb9+k8M/8ABOH4QeD/AIp2njHStFjS&#10;zihlSTQbtfPtHdv49r/3aAPpoeKtHb7urWB/7ek/xrkviP8AG/wj8MPCuoa9rOsWj29nF5zW8N1F&#10;5sq/7C7vmqH/AIZ1+Fn/AETvwz/4KYv/AImuY+In7Ifw18ceDtV0O18I6FoNxeweSuoWemRLLF/u&#10;8UAbfwd/aU+Hfx406G68HeKrHUpZI97aeZ1W7i/3ovvV6rXz/wDs8/sU/DL9mxEufDejm510xeVJ&#10;rN62+4f/AOJ/4DX0BQAUUUUAFFFFABRRRQAUUUUAFFFFABXHfEvRb7xB4A1/TtP2nULmzlSBHb5Z&#10;G2/c/wCBV2NFAHzNZeD9f17/AIVLpn9g3OgxeFbbbfXDxLsRliRNkX9/fsr0vWvEw+IPww8W/wBm&#10;6dqHnfY7yzit5oNssr+U6rtXd827tXpD7XT5vuNVLTdGstFt/IsbOGzh3bvKt41Rd1AHkfwHN/4A&#10;/Z60GLUPDerJf6XZ7ZdMS2X7Qz/7Cbqz/h9r1t46+KKeJtQ8A+K9C10Wf2eO41bTkit4It33N6u2&#10;5/navf6KAPGPF3h2+m+M+k6jHHrz6fJYSxXD2U7/AGRPu7d6bvvf7nzV5R4b8PeM9H8C+bLZ+NH1&#10;C38RJKsU07yy+R/H/H8y19fUUAQQy74kfYybv4W/hqeiigAooooAKKKKACiiigAooooAKKKKACii&#10;igD5d/bpv9Hs/BHhJ9TvbK1uF8Q2rQfaJURv9rZu+9Xu3iPxJFa6I6adqdkmr3ltK2mRSSr/AKRL&#10;sZk2L/H/AMBo8Y/DDwn8Qfsv/CT+HNN8Q/ZW3QDULVZfKP8As7qmfwFoT3OjTtpFmZdH/wCQe3kL&#10;/ovybfk/u/8AAaAPjbxUljN8GJdXkkI+MQ1W3S5mhX/iaq73Cb0RPv8AlbN//fNelu9lrfinx0nx&#10;PTTf7Usmd/DyXyqm2DZuRot7f63d/cr3yX4feHLrxQniSXQtNfXVTyv7Qe3Vrjb/AHd9P8QeBPD/&#10;AIrnsZ9Y0Wy1Sawl862lu4Fdon/vLQBxX7L1zrl58BfCMviNrv8Att7Z2n+3L++/1r7N3/AdtYnx&#10;D8caz/wufTPBNj4ptNBs9S0eW4b5Ue7WVG/5Zbn+9/wBq9yRNi4Wua1H4feHNY8QWmvX2g6dea3a&#10;rtgv5oFeWJf9lttAHyqP2gPEumeBfAXiW98eaXeS3Guf2VeWv+jpFPF5uzdK/wDA+3/0P7tfZcU6&#10;zxJIjb0ZdystcMfgN8ORZ3Fr/wAIPoH2e4l+0Sw/2dFtaX+/9371dzDbpDEsUaKiJ91V/hoAnooo&#10;oAKKKKACiiigAooooA+dtJu38TeNvi1b+M9Tn0u3spUtNMX7c1rts/K3+cvzf39/z/7Fdn8BvE+o&#10;ax8ONCHiNorPXZYpT9nedXeWJH2rL/tfw/NXaav4J0HXrmWbU9Hsb+WWD7PK9xArs0XPyf7vzNWV&#10;qPwy0vUfGGi67LEqy6TbNb2saIq7VJ/v/ex/s/doA4Tw2kWlftH61aQahfPFdaV9oaxuLx5Yt6Oi&#10;70Rm+X5WanfGm98M3WnXvho+LINE8S3+2WJzrH2d7Vv4JfvfdX+5/FXrqaFp6aq2pLZW637Lta58&#10;v5yvpurkfEfwN+HvjDVJdS1zwZomr38v+su7uxjeR+Nv3qAMnx54h1zwJ8DbjXNL1nT9W1PSdMS4&#10;bU9RTfb3WxPnf5XX73+/XmfhX9oHxxq9z8KLG8TQBdePNOlvVmihl2WuyLf93f8ANu3rX0ZJ4d0y&#10;XRDo7WULaWYvs/2Fk/deXjbs2/3apw+DtEhm0mSLR7NH0mPyrF1hX/RUxt2p/d+WgDj/AIG/EzUP&#10;iZoOsT6mLIXumatdaZI2nf6pvKfbu+Z2r1OsjRtB07QVuE02ygsUuZ3uJUgj275X+Znb/arXoAKK&#10;KKACiiigAooooAKKKKACiiigAooooA+UP2oPiR+0Z4W1ARfDXwFpupaGzIv9oJcedd/e+f8AdfdX&#10;/wAer27wT4k8T3nhLSrnVNC2Xslojy7rpF+evQaTbQBzn9u65u/5F1//AAMSibXdcRfk8P73/u/b&#10;ErpKKAOeXWtaO7doBH93/Skpn9u65/0Lrf8AgYldJRQBzcmua4n3fD+75sf8fiUf27rWz/kAHfux&#10;t+1JXSUUAc3HrmuP97w/t+bH/H4lM/t3Xt//ACLvybfv/bErp6KAOebWtaG3boBP97/Skpia5rhX&#10;nw/t+XP/AB+JXSUUAcx/buvb/wDkXfk2/f8AtiU99c1xPueH9/8A2+JXSUUAc7/bOt7c/wDCPN/4&#10;GJUSa7r3z7vDuz5vl/0xPmrp6KAObfXNcSXavh/em7G77YlO/tnW9uf+Eeb/AMDEroqKAObh13XJ&#10;Pv8Ah/Z/2+JR/buubv8AkXX/APAxK6SvMvh98bLD4geOvFvhaHTbuwvfDs/lTm7G3zf9pKAOpk1z&#10;XFTcvh/e+3O37YlPXWtaO7doBH93/SkqTxPrF9penvJpmly6tfPxFAjbF/4E/wDDXLfD74qp4v1H&#10;VdF1PSbnw94g0lUlvLG5benlt910l+6y0AdF/buubv8AkXX/APAxKJNc1xPu+H93zY/4/ErkPCPx&#10;70Dxn8XfEfgHT0nfUNDtEu57pk/0d1bZ91v+BV6Vc3UNnE8s0qwxJ953baq0AYn9u61s/wCQAd+7&#10;G37UlC65rh/5l/8Aix/x+JUZ+IfhYtbg6/pv+ktsgb7SmyVvRWzz901f0LxXo/iZLhtI1K31AW8n&#10;lSm3k3+W3o1AFF9d175Nvh3f83zf6Yny0/8At3Wtn/IAO/djb9qSukooA5tNc1x1+fw/s+X/AJ/E&#10;pn9u69v/AORd+Tb9/wC2JXT0UAc3JruuL93w+X/7ekpf7a1z/oX2/wDAxK6OigDmE13Xvn3eHdnz&#10;fL/pifNT31zW0b5fDzOvr9sSukooA53+2db25/4R5v8AwMSmwa1rj/63w/5Xzf8AP4ldJRQBzf8A&#10;buuf9C63/gYlL/bWuf8AQvt/4GJXR0UAc3DrmuOm6Tw/s+XP/H4lH9u65u/5F1//AAMSukooA5ub&#10;XdcRfk8P73/u/bErwH9oz4ifHvw/4n8GR/C3wTa6xbXE7rqa3sqvCn9zc/yMn8VfUVN2L6CgDnPA&#10;2oa9qvhmyufEulw6RrbxL9ptLefzUR/9lq6WiigAooooAKKKKACiiigAooooAKKKKACiiigAoooo&#10;AKKKKACiiigAooooAKKKKACiiigAooooAKKKKACiiigAr5w+Dvgnxzov7QPxH8S6/wCGbax0HXnT&#10;7HdRagsr7YlSJN6f7SpX0fSbaAPHPEvj74kXOgzN4W8D22oX6XzW7b9WiRPs/wDz1Vv73+zWT4Y8&#10;G+LPGnhzxBpGt6Hd/Dua/dZf7W07Vor24nf/AL4+Va928pIxkKKftoA+WvhT+zf4x8BftH6n4pvf&#10;Fl3qvht9HitInkjgV52XZ+6ZUT7qbfl/3a+jvEWn/wBpaJf2phS486B1WJ/4m/hrW8tfSnUAfG0P&#10;wN8Z/wDCr/A+kN8N9ES90TxF9tnsf7Ri2Sxb3/0jfs+98/3K9P8Agv4L8XeFvix491HVfDlnpWha&#10;w0U9nNaXiP8AMrP8jxL/ABfO3z17x5a+lLtoAWiiigAooooAKKKKACiiigAooooAKKKKACiiigAo&#10;oooAKKKKACiiigAooooAKKKKAP/ZUEsDBAoAAAAAAAAAIQCYZlwHdZYAAHWWAAAVAAAAZHJzL21l&#10;ZGlhL2ltYWdlMi5qcGVn/9j/4AAQSkZJRgABAQEAYABgAAD/2wBDAAMCAgMCAgMDAwMEAwMEBQgF&#10;BQQEBQoHBwYIDAoMDAsKCwsNDhIQDQ4RDgsLEBYQERMUFRUVDA8XGBYUGBIUFRT/2wBDAQMEBAUE&#10;BQkFBQkUDQsNFBQUFBQUFBQUFBQUFBQUFBQUFBQUFBQUFBQUFBQUFBQUFBQUFBQUFBQUFBQUFBQU&#10;FBT/wAARCAHHAi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T1oA53xN&#10;498P+D5Yk1vVrXTGmJEYuJdu4AZJxWvZajBf2cN3aypPbzIJI5IzlWUjIINfO9g/mftf+Pk1vzGt&#10;F8MWy6ckv3DCRm48v3z19qv/ALGEl7H+zzpz3bO7RXV6bXzRn915ziPb7beB7EUAexa14+8P+Hb+&#10;C01PVrWyu7g4ihkl+dj9KqeK/id4Y8ETWqa5rNtpb3YzCk7YL45J/KvkjwT418WeDfg5r3xlimtN&#10;V1+919l1HSru0/e+ULoQi1R9w2lVKke9enfGL4aaxFcTfGHwZ4k1fQ/FUGnQmXSZ3WW0uYEIcwNE&#10;QcSHO0tnrQB9H6fexajZQXcDrLBOgljdDkMh5U/iCDVisLwtqc2seG9K1G5s5LCe6t455bV+GhZl&#10;GUPHOD/KvkuDxZ4/1TTfj9cXHj3U4pPB9+1xpX2SCOIR7YPMEL5Ri8fPK8ZNAH2jRXytdePPGHhX&#10;4u/BpbnxNe6rbeMrSRNT0+S3jS2VhErhoUCZVgTz83T0zivqaI5jU5DE9SDkZ9qAH0UUUAFFFFAB&#10;RRRQAUUUUAFFFFABRRRQAUUUUAFFFFABRRRQAUUUUAFFFFABRRRQAUUUUAFFFFABRRRQAUUUUAFF&#10;FFABRRRQAUUUUAFFFFABRRRQAUUUUAFFFFABRRRQAUUUUAFFFFABRRRQAUUUUAFFFFABRWV4h8Q6&#10;Z4X0241PWL+20zT7dcyXN1KqRoPUselT6Rq1nrlhBe2FxHd2UyCSKeFgySKehBHWgC9RSA5FLQBx&#10;njr4W+HviHcWkusWRnntGDRTxTPDIq903L1U91PWszxV8I9P8S674X1CJ7jTX0KTzbc2Vy8Mf0MS&#10;/I//AAKvRqKAPN2+BXhEeMX8TLp7/bXfznt0uZBaPLn/AFjW4YRl/wDaIq7efCPQb/xiPE0ovjqe&#10;AhRL+ZYGwcjMW/aeMV3dFAFXyiMnj5upwcgZyMAHPU15If2VfADReLYlsNQVfFTF9XCatcj7QfTI&#10;YbenQV7LRQB5DJ+zH4En1PwvqElpfz3fhlFj0lpdTuD9nA7Y388Y616xEmRuOfxqams20UAOornd&#10;Z8d+H/D2q2em6nrNjp9/eAm2trqdY2mwccZ61vxMHjVgwYEZBByDQA+iiigAooooAKKKKACiiigA&#10;ooooAKKKKACiiigAooooAKKKKACiiigAooooAKKKKACiiigAooooAKKKKACiiigAooooAKKKKACi&#10;iigAooooAKKKKACiiigAooooAKKKKACiiigAooooAKKKKACvKf2odd1Lwv8AAXx1q2j30ml6pbaX&#10;I9veQsFaNwRtIJ47mvVq8d/a8/5Nt+IPzY/4lj/zFAHwb+1V+w18ePi5pGmeJNP+Idx8Q9PFlBcr&#10;o+osIJYyyAnYg/dtjJOfvV9efAv4JfEbw58LvDVtJ8V9esLhbGESWVzp1pci3IUAoGkjJwOnJr3b&#10;4f8A/Ih+G/8AsGW3/opa6EdKAPJf+FY/EXJx8ZNXAz30XTf/AIwaUfDH4jf9Fk1b/wAEenf/ABiv&#10;WqKAPJh8MfiL/wBFj1b/AMEmm/8AyPQfhl8Rv+iyasP+4Hpv/wAj16wTtBNc94q8c+H/AAVZrea/&#10;q9ppEBPD3U3lg/40AcP/AMKy+I3/AEWTVv8AwR6d/wDGKX/hWPxG/wCix6t/4JNN/wDkevOfEv8A&#10;wUZ+CfhrVGsW8QT6gwzmSytWkQ464Ydf/rVSsP8AgpT8Eb+9it21m/tFkGfNuLN0X8TQB6l/wrH4&#10;jf8ARY9W/wDBHpv/AMYpD8MfiNn/AJLJq3/gk07/AOR663wL8UvCnxL04XvhnXLTV4Mbs28vzD6g&#10;811qnIBoA8mHwy+I2P8Aksmrf+CPTf8A5HpH+GPxGIH/ABeLVT7nRNN/+R69booA/M/9u/8AY6+M&#10;Xxr8feCLXRPE114ueOGXzL3UIYbKKx+decwxj68CvVfhZ8Hvil+zqnws0vxL8WL/AMSC/wBcSzud&#10;ObElukRikIRHYByMjv8AQcYr7YdckV5B8dhjxh8Jvmx/xU6f+k81AHr8eSgJyM84Pan0i/dHOaWg&#10;AooooAKKKKACiiigAooooAKKKKACiiigAooooAKKKKACiiigAooooAKKKKACiiigAooooAKKKKAC&#10;iiigAooooAKKKKACiiigAooooAKKKKACiiigAooooAKKKKACiiigAooooAKKKKACvH/2uc/8M3+P&#10;8Y/5Br/e6dRXsFeN/tfQx3H7NvxBSRI3Q6ZJlZVyD06UAehfD/P/AAg3hzOM/wBm23Tp/qlroq5z&#10;4eKE8B+GlACgaZbAAdB+6WujoAKT1paikI3HOMYwcnHXFAHgv7XH7S9l+zj4CkvI3jufEt/mLSdP&#10;ZSzSSd3wP4R7+lfKXwt/ZK+IH7XOpw+P/jTrd1baXNg22lJgNJEecBRwo/8A11z3xM13SvjD/wAF&#10;Co9N8Zvbw6FokiwrBdSAwFV6g545OT+NfYmtftsfA3wBaS2Q8XWLR2KeWtpYJvwF4Crt49uKANvw&#10;P+x38IPAvlNpnguxeZBgTXCmVm+pPFaniz9lv4VeNoFi1XwTpcmzOx4oBGw9gRXiMf8AwVK+Dsrq&#10;qprjM2eFs/8AFhSt/wAFR/g7E22WPXY+/wA9nwPc/NQB4b8eP2UPGH7JniZPiX8Hb24k0a3dZLzT&#10;C28xjJyCv8S19g/sk/tJWX7R/wAPU1XyhaaxYsIL60HAV8feHtiszRv2zvgb8UbRtIk8V6c8d/GU&#10;lsdSQxhlIGVbORnFfI3wsl039nL9vO40DQr3Tn8J+JdpiW3uA0UcbtlRkcBs5xQB+oa/dGKWmx/d&#10;HIOecgU6gArx/wCOv/I4fCXp/wAjOn/omSvYK8a+PlrFc+L/AIR+ZHHJs8UxsPMXOP3MnSgD2OP/&#10;AFa9OnanU2PmNfp6U6gAooooAKKKKACiiigAooooAKKKKACiiigAqC4mS2R5ZGCRICzO7YCgDk05&#10;2AbrjGPpzxX56ftc/F7xl8efjDB8EfhnqZtrNx5WqXEPHzDBYO/ZdpxQB6T8X/8Ago74S8G67caH&#10;4S0u78Y6rETGfs2RFvHYEcnB4P0NcT4b/ag/am8aTzT6N8KrBbQjfGLtWi+XHqzAmvefgJ+xr4A+&#10;Cnhu0hOjWet63tDT6nfwJMxb0Xd0A6DHoK94s9Pgs4glvbxQIOyR7QPbFAH5/ap+2/8AHf4YXs83&#10;j34WxppsJAkktF4TIByDk5+XdX0p+z5+1/4G/aEgFtpF0bLW0XMmnXR2uW77D35r2DWvC+keILWW&#10;11TSrTULaUYkjuoFkVx0xg96/OH9rb9i+/8Agvqv/C1fhjLJaQWEouJ7KIgPAMjO0jt1oA/TWM5Q&#10;Hn8RinV4/wDsv/Gyw+Ofwn0jXLZ3N5Gn2e8jkbcwlXOST74z+NevIdyKfUZoAdRRRQAUUUUAFFFF&#10;ABRRRQAUUUUAFFFFABRRRQAUUUUAFFFFABRRRQAUUUUAFFFFABRRRQAUUUUAFFFFABRRRQAV49+1&#10;1t/4Zv8AH+dv/INfr+Few149+10m/wDZw+IHy5xpcn8xQB3/AMPsf8IN4bxjH9m23T/rktdFXO/D&#10;7/kRfDfb/iWW3/opa6KgAqFx8xIAB9T6DFTUnrQB+Lv7ZXwb1pf2p9fNyvk2OoXkD/bQMBEkI4B/&#10;Gv0G+E/7B/wd8H6HpVw/hiLV9Qa1jZ7i+cuHJUEkKeO9c1/wUl0y4T4Q6RrtrZ+edI1i3urmRNuV&#10;hDDOc++2vpr4deIrLxX4G0LVdPl32VxZxvE3HTaB2+lAHL6Z+zV8MNIvY7u08D6RBcRtuWT7KnFP&#10;1j9m/wCGOvagb298E6PNdHrIbcAnt2r0xenXNLQB8ofHP9hD4R+I/BfiC8s/DUejanDaSTw3djIy&#10;bXRcjIH0r8/f2fv2afGtx4g8J/EOwsk1Tw9beIFtp2jlLSR+WyfO2f4a/XH48eKbfwb8IvF+r3IQ&#10;xWumTSYkfaGO0jH614b/AME4mjT9n6JWurWS4udRnuhBbz7mjRtigEf8BoA+r4xhAPTin01Pu59e&#10;adQAV498dv8AkcPhJx/zM6f+iZK9hrx747jd4v8AhJxnHiiP/wBEyUAevp9xfpTqahyg7cU6gAoo&#10;ooAKKKKACiiigAooooAKKKKACiiigClqjtHZzvGcSLGWB9Mc1+bX/BOjxbZXX7QnxDt9Vu4W1e/l&#10;mNtv++cSEnb/AMBxX6V3CCVWQgFWBU5Prx/jX5zad+z1bfAz9tzwncRTRmDXru6urWKNuFQh8b6A&#10;P0eQhlBHQ8inU1OFHOadQAV5r+0J8Q/D/wANPhVr+reJbyKz09rdoFMg3eZK6kIgXvk16VXyD/wU&#10;4tvtfwFsYioZW1q3UgNtJyr0AeIf8Eq/GV7f+LPGulwW0raRIBcrcZ2qj55QDtk5r9LF5AyMH0rx&#10;v9mH4OeFvhN8MNJTw3YLajUbSG6unL7mklKgnn617IvQUALRRRQAUUUUAFFFFABRRRQAUUUUAFFF&#10;FABRRRQAUUUUAFFFFABRRRQAUUUUAFFFFABRRRQAUUUUAFFFFABRRRQAV4/+1wN37OHj8Yz/AMS1&#10;++PSvYK8e/a6XP7NvxC+XP8AxLH/AJigD0L4fjb4D8Njp/xLbb/0Utb9c78PuPAvhvt/xLLb/wBF&#10;LW5PMIAXZgoHJJ9AMmgBz8Nz3Pbj868B/aB/bO+HnwFs5or/AFFNY1wLmLRrE75Cc9Wb7qfjXgn7&#10;SH7X3ib4r+MZPhJ8D4Lm41SVjDf65EMCL+8qnt1wW7EGu5/Z0/4J7eFPhqq654yYeMfFE48yZr35&#10;4oXPJ4/iOe/rQB4f4p8VftCft06c+j6R4bi8GeArl8tcXgZDKByPnbhuSv3a6X9m/wCLus/sceKZ&#10;/hP8W3+zaIqiTSdaUM1v6HJPI64/Cv0FsLK3060jt7aJYIEG1I1GAo9APSuY+Inwq8LfFPRJ9J8U&#10;aNb6tZyKV/fICyA91YcigDe0PXtO8Rabb32lXsN9Yzpvimgbcrr6g1D4i8TaZ4X0ufUNWv4NOsIF&#10;Lyz3EmxUUd8/0r5Nf/gnqfDGpxT+APib4k8KwRuXjsjcGSJD2Kg1JD/wT4i8UX3nfEX4jeI/GKNI&#10;S1s0/kxyd+R3oA87+JfjXxR+394kfwH4HtpNK+GNrOG1LxBP8v2kqcYQfXOPWk1n/gmTrngMrf8A&#10;wr+Il9pOpgYaO8leMOR3Dp/WvufwL4C0L4eeHLbRdAsI9P0+3VVSKI5yB6nvXRbM9T+VAH5veF/2&#10;x/i5+zHr6+Hfjb4fudU0oNsTV4UAKoP4w3Rh/vc193fC/wCK3hj4v+HItc8L6nHqFnIAG2nDxsez&#10;L2q949+H2gfEfw/d6L4i02LU9PuIyjRSqDjI6rn+IV+b3ibwl4r/AOCb/wAVYPEOgifX/hxq8m17&#10;YttEQzllf+EMMnB7jAoA/UdeleQ/HcbvF3wk+TfjxSn4f6PNXdfDvxzpnxH8HaX4i0eQy2F/EsqB&#10;sZQH+E47g8Y9q4T47DPi/wCEhxn/AIqhP/RMlAHsFLTY+EXtxTqACiiigAooooAKKKKACiiigAoo&#10;ooAKKa3SuP8Aid8TNA+E3hK+8Q+Ir2O0sbWN2w/WQ4+6PqaAOtdwr4ORxnPQfjX5+ft8/Ffw/wCB&#10;PjB8N/F2l61Dea9ok5W7sYZVytsT8xP51zWpfGb4+fti6/PZfDq1l8K+EY5HT7fu8sOp4+Y9+9eu&#10;/Db/AIJl+ANL05p/Gs954q1i6XfcPNJhVYj5gPxoA+q/APjXTPiD4R0zxBpNyt1ZX0CSqyEHGRyO&#10;PQ5H4V0i8Dv+NfC9x4Y+Kf7FWqXEngzST42+GMsvmtpkLb7q0PcKPpXc6D/wUc+GF+ky6pba3oN3&#10;Cm+S3vLLnHcD5hQB9XHr9etfAX/BTj4yaclj4d8A2VrJq2qPex39zDbnLwomDjH+0CPzrqPFH7b+&#10;vfFq2OgfBHwXreoatdgxjWtQtPLt7LPG8cndxXpn7N/7KWmfChZvEXiGX/hJPHepHzL3VLkiQqx6&#10;ome3b8KAOO+C37fPws1a10Xwxey3fhbULeAWxt9SQJHGyKo2lvxFfWNjf2t/bRzWtxHPA4ykkTBl&#10;YexFeIfGj9jf4b/Ge1vHv9FhsNXmU7dTskCurAYBYDrjAH4V8Yapp/xh/wCCfvi621CO+ufGXgOc&#10;bHieVpI1VTnGP4G68UAfqQKWvNfgf8d/DHx58HW2u+HLsPvQG4tZMrJbv0KkH3Br0kdKAFooooAK&#10;KKKACiiigAooooAKKKKACiiigAooooAKKKKACiiigAooooAKKKKACiiigAooooAKKKKACiiigArx&#10;39rtc/s3+Pv+wa/9K9irx39rv/k2/wAf9f8AkGv0+ooA9B+H4x4E8Of9g22/9FLXy5/wUN+P998N&#10;/BFt4N8MzyR+KvEpEEbQth4oScOR9eBX0z4NvEsfh3oc8h2xRaVbyOT/AHRCpP6A1+eP7PWlt+1h&#10;+2d4k+IOpq9z4b0O4JsAzfIFRiIl/wC+dpoA+mv2IP2XrT4D+AY9S1BBP4q1gefezOc+Wrc7B+J5&#10;r6dT7g6/jUdugjQIoCqo2hR0AHQVKKAFooooAKKKKACiiigArh/jJ8LtJ+MPw/1fwvrECy297Cyq&#10;7DmOTHysPoa7imt6+nP1oA/O3/gnb8SdX8AfEbxT8FvETvi0mkksJJRgZViSo+oOfxr6w+Ow3eKv&#10;hL97/kaYj/5Ckr44/be0qb4KftVeBPiPpyNa29+0aTzLL0KMAcj6V9dfFnVIdc1b4M6hbv5kNz4i&#10;jlVk6EG3mNAHuCnI7/jS0i9BS0AFFFFABRRRQAUUUUAFFFFABTW6U6opFBzngHAJ9utAHnHx7+OG&#10;h/AD4eXvinXA0scWEhto/vyueiivjD4OfDrxT+3h4yk8ffEeWW28CWU5XTtDiO2OXDZ59eQc1l/t&#10;C67c/tn/ALT+h/DXQopl8O+HrgPfXCNhW5O9vw5H4V+iXgvwnpvgnwxpuh6XCsNjYQLDEi9MDv8A&#10;j1/GgCbw/wCHNM8L6XDYaXYQafZxABYIUwAK1l6etA6UtAEbYO4YGevI61jXXgvQb2ZprjR7GaVj&#10;kvJApJP1rdooAo6fpNlpUQis7WG1T+5FGFH5Crq4xwMe1LRQAVjeKfDWleL9HutJ1qxjv9OuV2Sw&#10;y/dYHsa2aQ85FAH5Z+KfC+qfsFftTaTqulTSDwNrs4j2s2I1jZvnRv8AdJJHtX6faJqtprmm2+oW&#10;M6XNncoJYZozlXQ9CK8T/bF+BUXx1+Dmq6YjrBqlkhu7OdkyQygkqPqBXmH/AATT+K8ni34RXXhX&#10;UmZdX8N3DQPGy4JiJOD+ZoA+yRS01OFA9OKdQAUUUUAFFFFABRRRQAUUUUAFFFFABRRRQAUUUUAF&#10;FFFABRRRQAUUUUAFFFFABRRRQAUUUUAFFFFABXjf7X0Pnfs3fEFcyjOmP/qmYHqOuK9krx/9rr/k&#10;274gfMU/4ljfOOo+YUAeY/tZfENfh7+xzEY7mWC91DSrWygEZPmuWiHSnf8ABOr4Uw/D74B6ZqLL&#10;Mt9rK+fMJeuQSOfyr5y/4KFa1Nr9x8D/AANDFLILyxguHdVyzf6pcfhndX6MeAPD6eFPBmiaNG7y&#10;JYWUVvvk+821ACT9cUAdAowo+lLSCloAKKKKACiiigAooooAKKKKAPj3/gpz4AfxX8A/7YtxGLrQ&#10;btbtXZ2BC4w2MfhXP/BvxxF8SPhB+zzdvcztc2niJLW4cSFcyLDIeSevGK+lv2kPDUni74KeMNLh&#10;ijmmm06XasnspPFfnp+w74kvJdP8CeH7jUNz6f4zCJaeiiB8t+eaAP1Vj+4OnPPAp1NT7oxTqACi&#10;iigAooooAKKKKACiiigArzL9oz4i2/wt+DnirX57hrWSGzeOCVOoldSsf/j2K9M9a+B/+CpPjy7h&#10;8P8AhbwLaO0cWt3Qe5aM5LKpwFI+poA0f+CXPw6Nh8PdW8a3qSnUtam2pLN/c68fWvuZPuiuA+A/&#10;gmL4ffCXwxokBytvZRlyRj5iNxH5k16ABgUALRRRQAUUUUAFFFFABRRRQBXukSWGRJM7CMMAeoNf&#10;m78C7A/BH/goN4o8MvqDCy1lmnQ72O8uxcJj/gVfpOw98HOfrX5vft5aKfhd+1D8NvH1mxsYL6aK&#10;KeaI5YyK2OR/ugUAfpBFjHHSnis/QL9NU0eyvYiTHcwJMpIwSGUHP61oCgBaKKKACiiigAooooAK&#10;KKKACiiigAooooAKKKKACiiigAooooAKKKKACiiigAooooAKKKKACiiigArx39rxsfs3fEHBwf7L&#10;kGK9irx39r1iP2bPiFtOD/ZUnP4igD4M8S2dz8Rf25vANlb6v5sWn2VoVDvxHiAMUA9ySfxr9UIi&#10;SBnk45r8sfgF4bv9f/bzeeB4ilnbpLKZP7vlJ0r9T4iSSSc55oAkopBS0AFFFFABRRRQAUUUUAFF&#10;FFAGdr2nR6vpF7Yyu0cVzC8LOvVVZcGvyT/ZisrDwb+11Z+GY55DJF4qcRK3V0Eb5r9d51LhlHcE&#10;cHv71+R3w70C+8Kf8FMbPTr7Z5/9vTudhyMPCzr+jCgD9dU+6P606kFLQAUUUUAFFFFABRRRQAUU&#10;UUAMbr78fzr81P2hbmw+JH/BRDwn4fnM8Vvp7QB2j6M4AcZ/Ov0qcgMc44xnPvX5p/CnWH8b/wDB&#10;S/xNdapDDJNZtLbwkLnEcQG3/gWaAP0qiQRhUUYVRgVNTU+7TqACiiigAooooAKKKKACiiigBrdK&#10;+FP+CrOiM3w28Ja7a2ryX1hqWwTgZEashzkfhX3bXyV/wU23L+zLqDI21hewZG3ORuoA91+AuvT+&#10;Jvg/4V1O52efPYRlvLXaOBtHH0Ar0Cvnj9g/XLvxB+zN4Rubyf7RJHD5SNjHyqMAflX0PQAUUUUA&#10;FFFFABRRRQAUUUUAFFFFABRRRQAUUUUAFFFFABRRRQAUUUUAFFFFABRRRQAUUUUAFFFFABXj/wC1&#10;4Sv7NfxCIO0/2VJz+Ir2CvHP2vW2fs3/ABAJ2kDS5Cd3YcUAfF/7L2rW9h+3RrK3V2kcs+nxpGj/&#10;AMf7tOlfpkvT8e9flD4Oii8C/t8aG+q3MSrdxW8kLjsGiUAV+rMX3VwQRgYI9KAJqKKKACiiigAo&#10;oooAKKKKACiiigCNzjnO0DqT0xxX5WadrVrrf/BU61ubK4E9uNZKFh3K2oU/qDX6mahNHBazvKyp&#10;EqMzs/QDHNfkd8CbE6p+3pDr1tdQT2Efiqa3yndmSTH8qAP17FLTUO5QfUZp1ABRRRQAUUUUAFFF&#10;FABRRRQBHL91/wDdNfnr+ylptteft4fGG4niRpreebyZHXO3952r9CZMgkjk+mPY1+af7O2r3+lf&#10;8FE/H9hG/kW15d3JlTb9/wCVaAP0wXpS0inIpaACiiigAooooAKKKKACiiigArwj9tvSLXWP2bfG&#10;S3UKSiK2Dxl1zsbcMMK93r5Y/wCCkHiG/wBB/Zl1oWE/kNdzw20w253Rs3P8qANP/gnyxb9l/wAL&#10;ktuO1hkjGa+kxXzb/wAE+vMP7LnhRmXZlCUGMcYr6SBzQAtFFFABRRRQAUUUUAFFFFABRRRQAUUU&#10;UAFFFFABRRRQAUUUUAFFFFABRRRQAUUUUAFFFFABRRRQAV4/+1wW/wCGcPiDsIVhpjHnoRkV7BXj&#10;X7YPm/8ADNfxB8lYy/8AZjY877n3h1oA+Kf21fDMnw08c/Bf4sWNlbm2hs7WG7kX7zSBE2k/8Br9&#10;H/BniKz8W+F9K1qxkWS0vraOeMp0wVBxXkPxb+Cdp8ev2arfwzcon2+TSYGtJW/5ZzCJSNv1xXxj&#10;+zl+2vqP7MEeo/Db4qaTdww6RvFrNHHvnBycZXcMoc5z70AfqOOnFIXwcV+fmi/tjftBfGB7nVPh&#10;p8MrK58OQuYo57gkNIRxnJfB6HgdOlcpq/8AwU+8f/D5brSvGXw7trLxHE+0REvErAdTgvzQM/S3&#10;evc4NUtQ1qw0sZvL23tMjI8+VUBH41+X+k/tR/HX9o21mn03xl4X+HmhmXYxkuFgmK9PlJBY/nS6&#10;N+zJ4U8QX/234hftE2eqTEkyLZXnRc9M4FAWP0Ol+Pnw8gleJ/GWjK6HDD7YnBoh+PPw7mnjhTxn&#10;o5lkOEUXSktXwgP2Nf2aHLN/wtMMp5yb1ST+JpF/Y1/ZoRgyfFMBlbKhb4DP5UBY/Ry18R6XeuiQ&#10;alZzu4yqRTqxYVorIhHD5/Gvy51v9lH4eWN9Le+Ef2gbfS5Fj/cG4uj8rjqCRz0puhyfGL4Tox8L&#10;fHjwd4jtERpGtr29D5wMgKJOckelAWP1J3jtyKN696/LLwX/AMFMPi9farLoP/CG6b4l1ZF8tRp0&#10;cjZYfxnHGK7fS/8AgoL8WfAtxFc/E74brp2hSSbWv4IHXyx2yCwoCx9iftKfEi0+Fvwa8Ua9clCY&#10;rOWOGN/4pHTauP1r4H/Yq+Heo6ZYeAfGF5p8dv8A2x4wAtrgt8zx+Q5/TkfhWX4q+IHxJ/4KL+Oo&#10;vDeiWaaf4B06cSSDBjVsnlnJJ3cfw19reNPBFv8ADiD4FeG9MSCOy07xDFBjb1xDJkj6kk/jQI+i&#10;UOUB9ffNOpkX+rXr07in0AFFFFABRRRQAUUUUAFFFFADGOG6+nBFfm78ZWl+Ev8AwUd8O69cXQsb&#10;DWooYgYl5kPC7T+VfpLXx7/wUZ+Cuo/ED4b2fizQbdZ9b8LS/bFUhizxjkgAenWgD68hcSKrg5DD&#10;cOMcHpU1fN/7In7SujfGb4U6fPf6tYw65p0Sw3sJkWMgLwrkP04APFWvFn7d3wb8F6zPpV74oWa6&#10;gz5v2aNnUEHnmgD6Gorxq0/a7+Et34Wj8Qjxpp8enucAO+Jfps6jkV86/Ej/AIKg6DYXs1t4B0C6&#10;8VuhKLO9vIIyfYjnrmgD7uJxR1r810/a3/ai+Jzzt4X+HiaVbNGFXbaluMffBk5rJi8ZftrquPsN&#10;5+NnFQB+n9FfmfofxK/bS0W9NxNoMupRlSGhubNCv4AVGP8AgoB8fvAIx4r+HEFzH5pjLtbvD37b&#10;eD+FAH6aUV8P+CP+CnHhO5SAeMdE1Dw3ISRI62zmMHtglvTHavadM/ba+DWoWEFyPGtlAJBkRz5R&#10;x9Qc4oA91bpXw5/wVR8Vy2/ws8N+FLeaNZtc1NVeJx99EwQd3bk19JzftH/Df/hCr/xXD4ssJ9Gt&#10;BullhlBYHPQL1LEivhDwdrWpft4/tYWHiD+yoo/BvhfaV+0AlXQSHDHPO89aAP0D+BPhybwl8I/C&#10;mlTOkkkFhEGZBgZKhv0ziu9qO1hW3t44kULGihUA7KOB+mKloAKKKKACiiigAooooAKKKKACiiig&#10;AooooAKKKKACivn39qiPxjbReFdR8Eave2Or2d5LO1jA58nUI0jDmKRTwTx8vvXE/G34z33jrwF4&#10;K1fwZrkul2N3e6fLqDWcwWU+YwP2dnH3SCWBHqDQB9cUx3VDz3r598ZfH7WfCvxa0bQLSy0/WNEv&#10;tQTS5GtpXM1rIybkaST7oyTjb3HPeuF8W/FHxX8S/hL4l1TWtG0/RNG0jWjYyraXTy3Kvbzrhht4&#10;6qPloA+vh04pa8Cg+L/iS48AyeKLGXwzNo+oSxxaG0888bYI4MqhGJbrhFweldh8CviNqHxN8EjU&#10;9V09NO1GG6ltpogTtYxnbvAblQeozzzzzQB6bRXzT44/aE8ZeE9X+ILp4a0tNH8Gy2plae9ZpbyC&#10;SMM23C/I3I68cc81Zv8A9o/V/DX/AAmseraFBLLo1rYXVlFp0vmvKLncqRMG2/Mp5+U0AfRtFfKx&#10;/aU+JenaXoS6n8OF07UdT12LRopNRn+zxvHIC3nbNzNkBSDzyQe3Fa8nx48Z2c2qR3ui6Q39g61B&#10;pWolJnPnifaUaIDgYBAO/uDjigD6Sor5QsfHviT4V3fjXV4LOy1Lw5H4sWG+FxdO92TceUo8vHyk&#10;I0n3T6cV08/xx8WWeianey6dpEjaZ4mXR51DybZYHjjkSRccq4EgJzxnOOMUAfQ/tR0r50v/AIoa&#10;ro2ofEufSvD2n6fe6JfWyzyz3LSm/jZBlxj7jbSOKv8Aiv43eJvCtx45kOh6fqsOjaVBqtqkFy0T&#10;+U67irhlI3Zz07YoA99rx39rv/k2/wAfcZ/4lr/zFdZ8MNZ8Q+JPDkWp+IbGysJbvbPbwWMzSARs&#10;gIDswBJGfSuU/a1z/wAM2ePtqjH9mPjB+lAHf+AP+RF8NDGP+Jbbf+ilr80v28LIeOv2xfCXh2/i&#10;jOnMtug2Iqs4JBbcx+91r9L/AABn/hBfDeeD/Ztt/wCilr8q/wDgorrWoeHf2tNL1PS4g99Z2tvN&#10;Co6uwIoA/VTwT4a0zwl4X07TNItIbKxghRUjiAC42jt79fxr4z/4KqfDfTtZ+E+n+KIorSLVtOu1&#10;QztIqStEVfIUH71dt8CP+CgXw78b+E4o/FGpReFdetYwl1b3h2hivG5T36Cvnb9oj463f7cPxA0H&#10;4ZfD/SJrjwzZ6itxdarInyyhVYMf93Bx+FAz5o8GfsQfGPx74as9b0Xw39o0y9j3QS/aI13LnGcF&#10;hjpW0P8Agnf8dMceFcgcbftSc/kTX7M+APB1r4C8G6P4fs41W2062S3QIMDgc4/HNdAetAXPwH+L&#10;n7MPxH+B2mwah4u0X+zrOdtkcnmo+WrD+E3wT8X/ABv1m40vwhpv9pXkMZklTzFTC9+vFfpF/wAF&#10;bk3/AAn8L/LnGon/ANBrxP8A4JKbv+FueI8Lx/Z/9aAueRx/8E7/AI6gBh4TG4fxC6jzjt04rA8e&#10;/sVfF74ZeF77xFrvh37NploN8s3nxsVXv05r92R0H0rkPix4Eh+JPw91/wANzLCRqNrJCnnfdDlc&#10;Kx/GgLnxx/wSq+GehW3w11PxebIPrl1deT9qk+8qDOAv4Yr7T8d+CdH+IHhXUdD1uxjvtOuoXV4n&#10;9x1HvX56/sffHRP2TvEOsfCb4n2/9iRR3Je11F1xCTnGS1e+/Hj/AIKBfDr4e+EZ28MatF4r1+4B&#10;itYNObeI5SCAzt2oA84/4JoXj6B4h+J/gu3ijGlaXqb+S5X5+G2gH6AY/Cvpn45DHiz4SDG/HidB&#10;n0/cyV4f/wAE4PhVrPh/whr/AI18S2ctnrHia6M22QbT5Z+Y8f5z1r2346Y/4S34R4XeP+EnTHsP&#10;JkoEexR/6tfoKdTY/uL9BTqACiiigAooooAKKKKACiiigAqlqFnBfW88FzEk8EqNG8TjKurDBDDu&#10;Ku0x/pn2oA/HP9pT4E6dB+1r/wAK/wDhm1xpLaqyieOOTEcLyH5ivt1r7q+GP/BPz4U+DvB1tp+t&#10;aDHr2rMoa81CeZgzSFQCOGH8q+avFQ3f8FL7H9zjEsfP/Alr9N0OWNAHzLo//BPD4K6XqL3X/CNP&#10;dLjAgmuXaNfYLk17L4N+C/gbwDZC20DwtpenRdCI7YFj9WPNduKWgCGK3ihUBIwgHAVQAB+VPKgn&#10;kc0+igBmxf7uar3WnWl6NtxaxXA9JEDY/OrdFAHE+Nfg74L+IeknTPEPhzT9Rs/7jwhcfTHNeWar&#10;+wZ8EdUsXtm8F29uhYHfC7hxx619E0xsHI656+1AH5Sftt/sS6X8FrCw8T+FZ508JG4iS+sHmctE&#10;Sf8AWD2r9Bf2bvBnhTwl8HvDsfhOxjs7C6tI52kQEmSQjLOSevzE187/APBSb4r6Knw/tPh7ayxX&#10;3iLVryLFqH+aJDwCR7nmvp34BeHLvwl8GvCOkXyql3a2ESMqjABxn+tADrX4xeH5vijP8PZJ5bTx&#10;Olp9vjtp02rPF0Lxt/F7++al134taFoXxB0nwS7y3HiHU4GuIraFcbYgcF2PavIPjd4Rv/F3j281&#10;nwhaQN498OR2l5pkl0rxpOEctJAZPu7WVsfXFUbqHUrX4v8AgrxNf6LMmtXmn3MuoW0UTt5LMuIo&#10;ndeFbC7PdgTQB9RxzIykIysV69q5bW/iBZaH4s0PQZ7e7muNXMnkXMOzykKDJVvm39PRT9RXxbof&#10;hrVLbV/FNwND1rQ7XxB4LuY7iG2hKhdRaZSis4+eSXAcEnpux2rvfEfgG80Twb8OH8H6aItZntGm&#10;vGnErPcMIQJldm5V5F/dg9mZRQB9dw3MRiVjKmD93Bxx271MGwM5yvqDmvhX4h+FtM8ZeFPD+neH&#10;fh1qOj2CaddSogieSS3vSq/u0jLBPMwrfOfrX1h8NpbnUvhTo41FbqO8/s9YblbhSLhH2AMCASd2&#10;fegDuvNjbqw49TSNMijeWXb2O6viDwv4CXSY/htJb6XqTajPrV5b6rcSrKZJLFjKVjlPeMkj5e9Z&#10;HiPRdcT4b22jpomvP4EtPEOpRXOm6dp63dxHE7sbR0jlA+Qbk2kHg0AfezTIuMuoz0+as7XNYj0X&#10;Tb2+aOS7+ywtM1vAA0jqAThQWAzxXyRafDOzg8V+F7LWNN1zU/DSeErmPy9dZncSCRGjWZUJVXwT&#10;tAPBqr8MPDt7Y2vw81C50zVJPFd3oF5Y6rPIJjIcxkwwyE/JnKgc+goA+uPBvi218ZeGdO1q3WS3&#10;hvIFmWK42iRM84YAkZrTlnCtlD5h6hEI3Hg8DJxXyZ4T+GMfiAaFFp/h+5tLlNFu7LxN9oZoxcu0&#10;Plxwk7hltx44HGPmFJ4Ptrzw74z+F8kPhDVpZ9O0afSb+4toiy2TjhFkZnXoM9C340AfVGgatJqu&#10;mwzz2k+mzEEfZ7ll3cEjJwSOcZ+hrTWZCuQ6kexr4w+Gfhxl8DfCvxJNplxew2OqX0N3cxM8kotp&#10;BLGoOWHy7mU/8Bqh/YUuoaVomkN4R8QaRpdr4uMwt7lZYoZLZshiCr8oQ2efWgD7iVgygg5HqKKz&#10;9D0u00PSrXT9Pt1t7G2jEUEa9FQcADk9qKAOZ8VfC6z8U+K9H8QXGraxazaUS0VrZ3Wy3kz1Eke0&#10;7q5LxV+y94M8UaINIRNQ0PT21A6pJb6NdfZxJcFg29uOfmB4r2SigDxHVP2UPBeravJqL3WuQXTX&#10;0epo8OpMpguVAHmxjacMcAN7VYt/2YfDdt4L1Xwxb6t4gg07U9TfVp3TUT5onZ97BWKcITnj3r2a&#10;uc8f+K4fA3hDWPEN1HLNa6XayXckcC7pGVVJwoweeOuKAPLv+GR/BpbUSmpa+I7y8TURGNSbbBcg&#10;ACaMAfK2B+Jye9d78OPhRpHwwi1CPSZ7+WO9n+0Sre3Bm3SH7zjPdjlj7muD8P8A7Q1zrc+tWz+E&#10;btL3TdPttQVob+GS2eGcN5WZmKFX+X5l2/Lyfm6Vz+l/tfDUtF1C4t/BWoXl7p+tpoc0GnzrLBvd&#10;AyOJnCZT5hzj1oA67xR+zP4X8YT+Lmv9T15R4o8g6gkF9sU+URs2fKdo+UfrTx+zN4SF5rc13Nqu&#10;ojWLCLTruG7vWdDFHwjKBja68HdWTZ/Fq5T4j39nrfgzV9J1Sw0CTUN8d4s9vNGsjAxxqvDucddv&#10;G7HOM12fwo+Jy/FHSp9RhtoLa1RlVDDfrc5zziQKA0cg6EMO3pQBy8X7Kfg+HwxoWjJea6YNFv01&#10;K3uX1EvcSTqflLufvKBgY9AKXUf2VvC2qpriza14kB1jU4tWuiupZJuI8BCDtO0DaBj2rN1j4865&#10;4X+IPxATWNKg/wCEN8L2sEnn20pe9eSVVICxhOeWxwW/pWLpv7YU2oafc3DfDrxHEYdQgs0aaMQw&#10;SRy4CSh5xGeCcHg8g9aAPSk+BPhlPFZ1uVr2VpHWWXT5bndayzrjbM0eBl+BzWP43/Zv8N+KZ9Zv&#10;GW9ke/njvn043zw2T3aAbJWCKWzwAcHoK4/xv+0Laiw8Q6Tr/g7V4tS0bVtPsruCxvY8BJ5lWCYz&#10;KVwuW5THr9a+kImDRLg5BGQfagDyDwn8FZbi08ZL4qNsD4nWKK4tdLmcJAkcSoAjkA5B6ZHpVS8/&#10;ZN8F6hbasZ7jXDe6tYx2FzfjUZBcNCmNoyeBgAD8K9vAwMUtAGT4U0CDwr4c07SLaWee2soVgiku&#10;X3yFBwMt34xXm37XH/Jt3xA4z/xLJOPxFev15B+1z/ybf8QOM/8AErk4/EUAd74A48BeHDjGNMtj&#10;j/tktfnh+3zpWn+DP2r/AIc+Kbx2eK8EYkTarKNjAc5r9EPh9/yInhzjH/EstuP+2S18U/8ABVfw&#10;iq+C/CPjWKziebR9SEclwWwQjYwp/EUAfQ3iL9lL4R/FWO01bVvB9jPPLCredEpiLggHnHBr0HwH&#10;8KvCnwz0xbHwxoVppNuMDbBGNzAepPJrL+AXi1PG3wh8Mawnl4uLKM/uj8oIG0gfiDXoYGKAEB2q&#10;TXjfx2/ao8B/s+WbyeJtRL6gUEkel2uHuJFJxu29l969hlcIHOMkDOK/MD4BfD6P9pv9svxxrfjl&#10;F1bTtBuJUitZmLKCr4T5TxtwBn3oA83/AG1f2xof2lPDenabp/hDUNH0yyuzJHe3WP3gx147Zrh/&#10;2Kvjzc/ADxlq2uQeGb3xOLi3EEiWSk+WpJOeeO1fXv8AwVV8P6dofwd8JQ6ZYW+nwpqBCxwRhVA2&#10;9gOK8d/4JP28Nz8WPFMc8QliOlncGTIxkZBFAH3R+z5+2h8P/wBoV0sNKuZtN1/yRLJpl8AknI5C&#10;kda9+U5XHPSvzv8A+CjHwI0j4ZaLp/xX8E2jaDrdlfILp9OXYCD0kP419g/s2eO7r4kfBPwrr18G&#10;W8ubNBLIzbjIykqWz77c/jQBofE34F+B/jBaCHxb4etdVKDCTyKFkT6MOa/L79qn4FeC/gR+0b4I&#10;0Lwtpk8NvdvDdSfaZC6jMmOM81+wLfdr4z/4Ka/CuHxZ8Fx4otbKSTWtCmSRLuBcvFDkl93+z0oA&#10;+vtCRI9IskjUKiwIAAMD7ory/wCO/wDyNvwk+Tf/AMVSn4f6PNWN+xX8QpviT+zv4a1G7eWW6hg+&#10;yyPKMZKjH5cfyrY+Ov8AyN/wk+Xd/wAVQn4fuZKAPYB0paan3F+lOoAKKKKACiiigAooooAKKKKA&#10;Co2IQlj05J/SpKT1oA/Nj4i+HpvDf/BSPQp7tVWG+Ec0LFsZGa/SRCC2RjGe1fnF/wAFCtPXwX+0&#10;l8MfG03nm0ldIZJET5UKMMKD/eOc/jX6HeG71NS0Sxuo92yaBHXefmwVHX3oA06KQVh+MvEcPg/w&#10;3q2uXCM8On2r3LhRksFBOKADxT4z0TwVYte65qdppVqDgy3Uyx5+meteUS/tr/Bq3meNvG+njYSD&#10;h6+JvhZ8G/FP/BQDxlr3jTxn4gvbDwna3hjs7OMsGZQcgKo+71r6l0z/AIJu/BOwsIYJdBmvJoxg&#10;zy3DFnOeSaAPRfDn7W/wl8WavDpum+NdPlvJ+I42cqG+hPFet2t1HdRh4pEljb7rxsGU/QivlPxL&#10;/wAE1/g/q2n+Rpdle6HdKSVura5bcpIwMfjXiXwj+KHjr9jb432fwl8ZXTeIPCWpyk6fdzMWkhBO&#10;AwJ/h55980AfpAKrag7R2k7orOyoflVtpPHrUtq4kt0YNvBGQ3qPWicBo3BzypHHXmgD8u/2S/h/&#10;pPxI/bM8c33ihDrs+nXc81r5r71iYSHG76YFfqJHGAgAwAOAAMAV+angCG4/Zc/b91XRLtDd6X4s&#10;keaC8lGBhyGwD7OxH4V+lyDCjnP45oATygetNMK5qWigCHywOnSjaq8mpfWvCf2tvFC+D/h5Y6lc&#10;NqUukLqsCapZaQJPtV1akHfHGY8ODnB4IoA9vO3O6jeM8bcH+93+lfDFr8RX8ZfDDw5o0Gp+IJbS&#10;/u75fNlaW2XT0RC9vDdSMgk3gcL84yRjmtz4XG8+IZ+GGneJNe1xkm0B4NQsvPe3Mk6kEGTPJPSg&#10;D7As9RF5JcKbeaIwuEzKn38gH5T361c2/NnjjIwW618ma9BfSeEfHOiWXiXUFK+IUgie9uJHQwmF&#10;MxPIvzRRZBy6/dPNeyfA7U5/EXwltVu9Lu9JmjM9t9lnu2mZgrHDpKfmdCCCrnqpB70AejWt5Be5&#10;eCdJo0JViDnkHFWN23jA/CvghbW7+HHwaSLS/wC1dOsrrxHdR+JZmFzeSQRKWEL7VYPGMmMnYVBG&#10;0nOa6bStN+x33gWy8SeOfE934ZvNG1CFZrgPaGYjaybl/wBbkDIGepHegD7FutRSC/s7ZoJpTcFg&#10;HSPciYGfmP8ADVTxN4V0vxpoz2GsWq3tlKQ7RSMyAntyK+bfhrfeJ7LxJ8HoPEOqaj9pdNUjktri&#10;bJkt8YtXlH97bjPf1r6ujwE4GOT/ADoAp6Po1noemwWFhbpa2cA2xwxjCqM/41c2Y5p9FADNmeaK&#10;fRQAUUUUAFcd8VNL1DXPBGtadpcXm3t5bm3QCcQFQ3DMrlSNwFdjTSmTmgD5E+HX7FbeGdB1zw2+&#10;v6zFoOpwxySRyywyMlyrApKuEycEcq3ynBNdlp/7Jcmnvq8lv491hJNU1GDU7sm2gPmTRqoGBswu&#10;Qo+7X0UBgYpaAPLtZ+D11q/xBfxU/ii/t2fSm0r7FBDEERSd3mBwu7dvIbHTipPhd8GrT4aXus6l&#10;/aNxrGraoUE97PGkTFIxiNCiAISORk8/jmvTaKAPKPEnwD0vxL4m8S6jdajdpZeIbBbG/wBMjYbH&#10;KEeXKrfeR0wCMccVwnjD9nXXYfhlYeHNJ8R6v4m1NNYtrsavrd8rS2sSSA7kBUhsDA298etfSVNI&#10;+bNAHhuv/s1w+JvDV3ZT+J7+LVdSvrW/1PWRDEZrz7Od0UZVk2qilU6ele0abbvaWdvBJKZ5I41R&#10;pSAC5AxuwOBnrxXJaL42uNS+J/iLw3JAqW2m21rOkvdvMDk/qtdwDkZoAWiiigArx39rv/k2/wAf&#10;/e/5BknT6ivYq8d/a7x/wzf4+zu/5Br9PwoA9B8Af8iH4b/7Blt/6KWvH/25Ph2PiR+zh4qsBH5k&#10;1pGt/F8+zDR5/PrXr/w/x/wg3hzHT+zbbr/1yWrfinSYte8P6lps0aTR3Vu8LRt33KQP1oA+WP8A&#10;gmh43bxD+zvDpFw6CfRLp7fYhw20/Nz/AMCJr68T7vTHJr83f+Cd+tn4c/HX4ifDi/VbaaS5M0Ea&#10;dN6sc/pX6QRkFQR0xQBS12V7bSr2WJikiQu6uOxAr85P+CYl5LqHxi+JdxO5eaSZizMvJO+Sv0Y8&#10;Qf8AID1D/r3l/wDQGr83v+CXDY+LPxI+Vj+9bp/10loA+7fjN8BvCHx50m00zxhZSXtnazGaJY5m&#10;QhiMdq574M/slfDr4Ca1car4Q0yezvZ4vKdpbhnyvepv2gP2n/Bn7OWlx3fii6kN1cKTa2FuoMk2&#10;D78CvG/hH/wU0+HHxQ8T2+iXmm6l4YnupPLt5r5keKRz0UsOFzQB2H/BQ1Cf2S/GoCMx8uEEJ/d8&#10;1eaxv+CbWrX2tfs0aeby5kuDb3ktvEX/AIEARsfrXq/7T1nb6z+zt48jnjFxC2kTSBc5yANwxivH&#10;/wDgmMYz+zXAVG3OpTkD0GEoA+uF6cV5T+1LoV94m+AXjfTNOjM17Pp7GOIdW2kFv0r1evOP2h/F&#10;3/CB/Bfxhrot3uza6fL+5Q4zlcf1oA+Yf+CUE85+DGuW0zSMsGpbERv4fl5H55r6D+Ov/I2/CP8A&#10;7GiP/wBEyV89f8EpJzdfCbxLMVZTJqxbbnKjK5xX0N8dP+Ru+EfX/kZ4+n/XGSgD19PuL9KdTU+4&#10;v0FOoAY/BzgnHYV51d/HPw7pnxXs/h/epqNprl7Abi2kmtXFrKoxkCb7u7qNteiydK+fPj18M7v4&#10;j6pqMdja6hDq9jZRX2j6lDHiOO9icsqhu+Rkf8CoA9K8ffF7QvhzrPh/StTS+uNS124NtYWthatO&#10;7sBkk4+6MV2kN1GYwclc84bOR7H3r5V1nQ/FviTXfhZ4u13QNbGrwX0r3FhDGJl0+P7OVwSOV3sf&#10;RuvauV0DQPEs/j2LUrvwz4rtbXUbfU4LrT/LldYy7fucybuc4BHoCB2oA+pPHvxT0v4faj4bt7+C&#10;9mOu6hHpdtJaxb0SaRgF3+nU12K3CYwCABwK+Jdc+EHiGT4KfDyXwzo2qWnjmHxBbXNzd36vLJAs&#10;c7ku6SPs2KCv5V1niSx1vxH4S8OWdt4M17R9Re+un1WaJXkSOcR4ZjHv/eLKxGwdFwCKAPrJJA4G&#10;Dmn15D+yrZ63pfwI8KWHiO21C01q0tvJuV1UkzZDsAWyTyV2n8a9dFAC0UUUAfGn/BUXwZe+IfgP&#10;aa1ZSSI/h/UY7xhEuWww2Z/4Dnd/wGvaf2S/Gg8e/ADwbqm6d2FmIXlnGDIUJTd+O2tn9ofwYnj/&#10;AODnizRGWd2nsZCqW/32IXIUfjXzV/wTB8YJcfC7W/CE5kW80fUJFEcz8LkAMAPqDQB9ur90V4/+&#10;1n4qXwb+z/421F7c3IOntAEVsH5/l/8AZq9gU5Ga+ff28Vz+y94z+9/qY+n++tAHJ/8ABNZ0k/Zp&#10;sHVGRmvp2JY5Jyw4/pX1cv3R9K+Tv+CaJx+zLp4+b/j9m6/7wr6I8X/Erwv8P7VJvEmvWOixPgK1&#10;5OqFvwNAHUHrX55f8FRodO8PeLPhd4mNo76kl8YzIrYDxqQxWvunwl8QfDvj62a58PaxaavAh2mS&#10;1lDY/KvkL/gqb4NttU+GPhfX3dluNN1eOGONOjeYGH9KAPsnwXqo13wjo2orEYFu7SKYRk5KhlBA&#10;/Wtn1rlPhMAPhj4WwCP+JbBw3X7grqm6UAfnX/wU0it/DHxL+FviuC2aTUI7rYzjusbBgv5tX6Ae&#10;FNRfV/DumX0qGOW5to5nQ9mZQSPzNfEH/BUzWNNh0HwJp0tuX1ObUQ8MyrkogIzX2n8Pcf8ACEaD&#10;hSo+ww8MMH7goA6EUtIKWgBrdK5jxl4D0/xzBbRag93ELaXzEezuXgbp3K9a6migDmvDPgrS/DVi&#10;1paQyywyN5rvdyNM5btktyfxrYTTrWOQSLbwiUdCqYq7RQBU+xW+HHkphzlwV+9U0UKRJtRdqjoo&#10;GAK4/wCInj//AIQe88MwfYzef2zqcem/ex5e4E7v0rtB0oAgNrE2/MUZ3/e+XO6uQ134WaNr3jTT&#10;fE9414+padbyW8CR3LLAEcjOYvuN07129FAFT7FE0yyGKMuv3X28rVpRgUtFABRRRQAUUUUAFFFF&#10;ABRRRQAUUUUAFFFFABSd6Wk7n60AeSeEZt37Q3j2PZLxp2n/ADbfl/j6V62OleU+EG/4yC8fDn/k&#10;H2H8nr1ZeVHX8aAFooooAK8b/a+k8r9m34gnEjZ0x+Ilyeo617JXjv7Xf/Jt/j/73/IMk6fUUAd/&#10;8PG3eA/DRwRnTLbg9f8AVLW9NkqQAOMHnpwQawvh/wD8iL4b/wCwZbf+ilroG6UAfl/8UNVufgj/&#10;AMFJbXW7t5bfTdY8t2e3jy0kbArtB/381+nls4lhV1GFcbgCMEA89K/Oj/gqPftoXxC+GGp2qIt5&#10;CZCJCuTgOpr9APA2qy654O0bUJ1CzXNrHIwHTJFAFnxEdvh/UjtJ/wBGl6dfuNXwn/wS4srb/i4V&#10;39lK3TapMpuGXnb5i/LX3b4k/wCQDqP/AF7S/wDoDV8Qf8EvD/xL/H4w3/IXn57ffWgD5s/4Kn31&#10;xN+0PFaF5vLi0+Ly1cfuwCAfl/OvjvS3aK/tJIy6SIyMHj/h5HT/AGvSvsL/AIKnjH7R0YwR/wAS&#10;2D6dq+PNObF/a9f9aPu9O1BfKfud8QJ2n/Y01OV/Odn8J87vvn/R+/vXjv8AwSv8ZrrPwS1HRhaz&#10;Qtp+os5lZeH3oP8A4jFex+Pzn9jLVD83/Ioduv8Ax7rXz9/wSVf/AIt74rXn/kIfxdelBB98nG3g&#10;YHpXz1+3d4vg8I/szeLnngln+1xLbJ5K5KMXXDGvoZulfB//AAVd8b/2X8L/AA94ahadLrVL4S7o&#10;jhNkeCd3rQB2v/BMrw3Fof7OUVwtnLa3F7dySzNKvyy44BH4AV6v8e5TH4w+EfyyOD4pT7i9P3Mn&#10;Wtf9mvwn/wAIX8EvCWlb2k8iwjG5k2E8Z6Vl/Hj/AJG/4Sf9jTH/AOiZKAPYUyUXPXFBZQeTg0kf&#10;+rH0rzb9ojS5tZ+CvjC0tba+u72TT5BbRaYWFwZ8Hy9hXnO7FAHpO9f71HmKv8XWvi5/h/rtvr8y&#10;waR4rNjN8P1BjaW4IOpqkgXB3DbLgCrVqPEGp6X4Q0rxToPjY6bdaBaot5p0cjTW14m3zBNh96E4&#10;H7xvlPSgD7FLKD1U/WuY8eeONO8A6M2rapDdzWQljhYWNs9w6l2wrFV6LnqTXyh4l8A64Lj41TQa&#10;V4uaUy6a+hyefMxkk8pPOeMh8bt+QQOAQRWxr/hbXptS+Jml2+j+IpNKvtF0uSFZhO6yToxE/lbi&#10;cvyuVHfNAH17DOk0SSAghhkH1FVdUv1060muPKkm8td3lwrueT2Ve5r5Z8TeANcul8Xar4etNcg0&#10;f7DZS2+nTvcxzm9jcmR40PzcodpA+XIOaPHGo3t+vxkd9C8S2tjP4egltZJxNCrSxRsHCNuBVgcD&#10;5eDgmgD6rs7lbiCOXDx+YgbZIMMuRnBHYipxIgH3q+a9QsL/AE60a8m0rX9Qh1XwckLmxM07G68t&#10;QFJVsq+R+NYng/wo3iTx/wDD+XUtB8TQWC+Hmg1BL77TFCtwjfL5gZsF8jigD6yBDDIORS1Hbrth&#10;Uegx3/rUlAFe4jWVJEflXBVvXB44r82v2YdaT4Q/t2eOfB1xBNaQ6zdypbrJ97Jw/wCu7P41+lRz&#10;njrnP1r81v2kNQsfAf8AwUS8D6lb2W+W4+yeYPUsduaAP0qT7tfPn7er+T+y541k2yECKIkoM4/f&#10;RjpX0FCS0aseMjOPSvAP2708z9mDxmvPMUfRsf8ALVKAMj9gHwynh39mjw6UlklW6Mlxh48EZb7u&#10;Pw/Wvys/a0+Ims/Ef41eI7vWrmWQRXksMNtI3yRxqdoAX6Cv11/YoyP2Y/BIGc/Yx1Oe9fjF8es/&#10;8Lb8Ubuv9pT/APoZoGd/+xR8Rdb8C/H/AMLrpl1MLW8uFgntgfldG+XpX6Ff8FQLuK1/Z/095y4R&#10;dbtzlUyQAH7V+aP7KP8AycH4I+Vj/wATFOlfpX/wVR2/8M32+eD/AGtD9fuvQFj6Q+BOu2XiH4Qe&#10;Eb2xkaW3k06JVd12klRtPH1U13o6GvGP2Pcf8M3+B8Zx9jPX/eavYwfugcnGQD07f40CPzm/4KY3&#10;9n4m+Lfwu8IrLPHfNcB5CI8oiSOFDA/UV+hXhnTTo+hafYlt5treOItjG4hQCa/OjxzqbfGD/gpV&#10;o1lbyW+oWPhpliKnogjUE7v+2hr9JYl2qoAwABwO1AEopaKKACiiigAooooA8Y/aIm8nV/hh8kj7&#10;vFUH+rXOP3UnWvZY/uL9K8e/aD/5C/wx+9/yNNv0/wCuclexDpQAtFFFABRRRQAUUUUAFFFFABRR&#10;RQAUUUUAFFFFABRRRQAUnelpP4hQB5P4Q/5OA8fdf+Qfp/8A7PXrA6V5V4S/5OA8ef8AYO07/wBn&#10;r1agAooooAK8g/a5fZ+zf8QOvOlyfd69RXr9eO/td/8AJt/j/wCZh/xLJOn1FAHoHw+/5EXw31/5&#10;Btt16/6pa6Bulc/8Pv8AkRfDff8A4llt1/65LW7Ljqe3GPY4oA/OL/gqOw1j4ifDbSLKYS6odxFs&#10;jYbBkUc1+gvgXT5tJ8HaPZ3ACzQWyI4BzggV+c9qsfxy/wCCmFxLLcPd6boDBY8xblTyQPkz/v7q&#10;/TGHiJeAPYDAH4UAUPEf/IB1Lr/x7S9P9w18Qf8ABLtv+Jb8Qfvf8hibr/vLX294j/5AWp/9e0v/&#10;AKAa+If+CXbf8Sr4gDJ/5DE//oa0AfNX/BU9/wDjI2Pr/wAgyDr+FfHumHOo2n/XQf0r7C/4KnyZ&#10;/aNjGSf+JZB1/Cvjyw/4/If95f8A0Kg1jrG5+5/j7/kzHU/+xQ/9txXgH/BJjH/Cu/FuN+7+0B9O&#10;lfQPxAbH7GWp/Nj/AIpD/wBt1r59/wCCTEin4feKxklv7QH06UGW+p97sxzz1GP1NfmT+1xcf8Lg&#10;/bn8E+D7WecQaf5UDxunmRhvmc7U+nev0vvrpLK2mnlYLFEpdyTyABnj8q/Nb9jeFvi1+2j468ZT&#10;vdXFvZyzCGaQZQAn7poA/SrTYVtrOGJPuRoqr9AOK8n+O/8AyN/wk6/8jQnT/rjJXr8X+rXt7Y6V&#10;5F8eDjxb8JR/1NEX/oqSgD16L/Vr9B1oKqTz1pQciloAZsX+7mqepXltpdtNd3M0VrbQrvllmk2K&#10;qjuW7Cr9eJ/teeGPEfi34ManYeGElub9bi3uJrODbvurdHBkiAPXI9KAN/SPjv4P1vU5LS2vbpUE&#10;ohivJrKWO1lc8hYpWXY5Of4T7HnNekRIBGCVCnHQV81/EH4gXPiTwH4Rg8Ca1PoGoyX9nayadNon&#10;2hkjLBJFIlU7AgOd4/u1w/jHxl4otfjD4fktte12DSU8UnTNQgaGUO9sIGBlOxNvkl8EY7mgD651&#10;vU49H0+4vHinmSJDlbeFpXPToo5P4Vh+LPh74f8AiFPpF5q9pcTy2LNPaj7RLCFLAZV0Rl3jH8LZ&#10;r5cayv8AUv2e/G3iNPEni9/EOn6lew6Y7z3COY1uD9nXy1ALArjr2rsPF/jfxJp3xd0ZraTVNb0C&#10;9awWSygSWGezdhncCVKSRHOXzyCcdqAPp+1tYoLdIkj2RoNqqBgBRwAB6YqXYo/hpltnZzn/AIF1&#10;P196lFAAAAOBgUtFFACN901+Y37ZVvJd/t7eAI4YZZnVrF9sa5z83ev01mKhWL42gZOTxgd6/OL4&#10;PpP8df8AgoR4m8RXk63dh4dcrbvE3yAxnamPo24fhQB+j0AxBGCu07RkelfP/wC3kxH7L/jLbnf5&#10;UeMf9dUr6Cj4QD04618+/t6f8mu+M/mYfuoun/XZKALv7EhJ/Zj8EZzn7GM469a/GP4+/wDJXPE/&#10;X/kJT/e6/fNfs5+xMMfsx+Czkn/Re/1r8ZPj8c/F3xOf+olP/wChmgaNr9lF/L/aE8Ev83Gop0/C&#10;v0o/4KpNj9m236/8heHp1+69fmz+yeMftC+BzuYf8TKLp9TX6T/8FUDn9m+1+b/mKw/+gPQNns/7&#10;IBz+zj4I6/8AHkPvdfvtXrGr6jFpGnXl7M+yK2iaV2AyRgEnj6CvKP2PP+TcPA/Of9E/9maov2vP&#10;H6fDn4BeKdT+1SWly9q1vC8K5csy9B+dBJ8nfsC2H/Cxv2kfiZ4+cx3UJuZFimlXDFWc7ePYYH4V&#10;+ji9O/418ef8Ey/BbaD8Bn1m4SM3WtXclwzqmHI6Hcfwr7DXp/hQAtFFFABRRRQAUUUUAeOftCf8&#10;hX4Z/e/5Gm36f9c5K9iHSvHf2hP+Qr8M/mYf8VTb9P8ArnJXsQ6UALRRRQAUUUUAFFFFABRRRQAU&#10;UUUAFFFFABRRRQAUUUUAFJ3P1paTvQB5T4Q/5OC8e/8AXhYfyevVh0FeUeDmx+0D49Gf+XCw4/B6&#10;9XU5Ud6AFooooAK8e/a7O39m/wAf/Pszpkn48ivYa8f/AGuv+Tb/AB/8/l/8SuT5/TkUAd98PuPA&#10;vhv/ALBlt/6KWtDX53ttHv5Y32yRW7upxnBCkr+orP8Ah/8A8iN4b5z/AMSy25/7ZLV3xJ/yAtS5&#10;2/6NLz/wA0AfnP8A8E59UvvEf7RvxO1m/wB9xdTuzST7eAS8lfpYvSvzx/4Jh6/p6+KfiTpTTf8A&#10;EwOoNKF/vrX6GRfdPvzQBn+Iv+QHqX/XtL/6A1fEP/BLt/8AiXfEEemsTf8AoS19u+JGxoWpDdj/&#10;AEWX/wBANfEP/BLlt2m/EEb841ibj/gS0DPmr/gqhj/hotcNg/2bBx+VfHlgwF9bBm53r/MV9i/8&#10;FUJM/tFRfN/zDIPl/KvjuwbdfW4+7845/Kg0h8DP3Y8XWE+rfsi3lnaDfcTeFAqL6j7OK+dv+CTy&#10;fZ/Afi6JxiWPUdjD0IGD/KvqjTgB+zpYgNk/8I1H83/bstfMf/BLbP8Awi/jnMgY/wBrNwOtBktj&#10;6e/aR8USeEPgb4y1SOIyvDp0oAU4I3DFfMf/AASr8GCx+Fuu+JpY7hLnVb1kHmnKbQBnH5V6J/wU&#10;e1S80v8AZj1cWl1JafabmK3kK9XVt2VP5Vpf8E938z9lvws3mBsrJwO3JoA+lVGB+teP/Hf/AJG/&#10;4Sc/8zRH/wCiZK9gFeQfHf8A5G74S/Ps/wCKnT8f9HmoA9eT7o78U6mj7teDfHjxlq3hn4p/Cuxt&#10;vFcnhvR9Vvbq31BdkBSZBbs65aRSRhlXof4qAPe6ilZRjcdvzce9fK3wu+K3jBtY8Pt4n8Q50R9U&#10;1DT1v54liivo1wYJN+3G7G7GCMj1rGsPiNqPje2+Gt3N42me3TxVeWt5PbvHEGRHYRJJhMA42gev&#10;B5zmgD7B27snpzTgnFfLN/8AGDUtD8L6/Ff+Ov7P1bTfFsFnm7WJZmtWmUGLawGAUJIYDoRVvUPj&#10;N4j0r4yNpEl7/bGlXt06aV/ZLRPG7rCzCGdNm+Ik/wDLQMQ1AH055QPWjywOlfLHj/4o/EVdK8Ea&#10;jrMcnwukuPFNtpl1B51vcRXFtIRlmZ1Ozp0BqronxO8Y6Z4lhGo+LkvvDEXiU2MOreTHHBc28kW7&#10;Y7lMEo2Bu7dKAPrAsseAzYz0p46etfIvjHxvJ4qsruNPiBNNBYeNVhc27xIYbZsMkR2DlBnG8+lX&#10;/iJ8WNb8HeG/ijCvjjyb/Srm1m0x544d6xOsW4DH3kyX5oA+rKK+Z/Enxk1vR/iboVs+r/bvDOry&#10;2sdvcaK8MrxSsgJWeM/MFbOdydARX0sn3BQBz3xB1xvDfgnXdUWITNaWkswQ9DhSa+G/+CXRtNbv&#10;viHrxtgl7cag7mReiq7FsfrX2n8Zv+SUeLedv/Eum5/4Aa+Wv+CXM2kN8I9djgkibVl1OX7UB9/Z&#10;/D/SgD7XThQPTivnv9vT/k1/xl8zD91H0XP/AC1SvoUdK+ev29v+TXfGfz7f3UX/AKOSgC9+xH/y&#10;bD4J5J/0QdRjvX4y/H//AJK54o/7CE//AKGa/Zr9iX/k2PwV84k/0XqfrX4y/H3/AJK74o+YN/xM&#10;p+R/vmgaNv8AZMfZ+0L4E99Ri/ma/Sj/AIKnwtL+zdA4R2RNVg3FVzj5Hr82P2TZPL/aG8CtuxjU&#10;ox+pr9bf28lU/st+LyQrYiXk9uaBs6H9j7n9m/wPgkj7H1IwfvNXzR/wVi8XS23g7wX4VgklVtWv&#10;GdlUZjO0D7w/Gvpf9j1g37N3gkhgw+xdR/vtXxx/wUO1u4u/2n/hxo9xMJLC3jS4igZchXMgB/Sg&#10;k+6f2ffDzeE/gz4M0p3EjQ6XCCwXaOVz0/GvRQciqWkIkenWixqFjES7QowMYFXqACiiigAooooA&#10;KKKKAPHP2hP+Qr8M/mx/xVNv/wCi5K9iFePftB/8hX4afPs/4qi3/H93JXsIoAWiiigAooooAKKK&#10;KACiiigAooooAKKKKACiiigAooooAKTufrS0negDynwh/wAnA+Pen/IPsP5PXqy9BXlHg9x/w0B4&#10;8UOmfsFh8vfo9err90Z60ALRRRQAV49+11/ybh8QOVH/ABK5OT9RXsNePftdEL+zh8QCWAH9lycN&#10;06igDvvh9/yIvhvnd/xLbbkf9clrX1S1S9sLq3digmiaMsOoyMf1rI+HpDeBfDZUgj+zbbp0/wBU&#10;tbznlscH6denWgD81P2FIdN8AftdfEjwsboy3Ekrx227q5UuW/Lp+FfpchDKCOh5FfmZ46YfBT/g&#10;pTZX5vbSxsNfSN5GxgRiRSpDe5Kk/jX6YQSLLGHQgow3KR0IPQ0AcR8c7+40z4QeM7q0mMFzFpVw&#10;0bjqD5bV8df8EnJ3n8HeLZZZDJLJfF3ZupJ2E/qa+vf2g/8Akh/jrp/yBrrr0/1Zr4+/4JMOv/CF&#10;+K13x7vtn3V+iUDPn3/gqic/tHRHfn/iWQcflXx7p+Pt9rn5R5o5/KvsH/gqe+79opF3Lxp0Hy9+&#10;gr4+07a+o2+SFIfq31FBpD4Gfvzpig/s6WW1+P8AhG0+b/t3FfJH/BLTxRaH/hP9AZna8TUftKnt&#10;tPFfX/hexm1f4EaPY23lSz3Ph6KKMN9wloFAz+Nfn3+wN4v0j4K/G/xx4b8Z3yaJqc8zRobobUMm&#10;7gBvfigyWx95ftNfCSP40/BvxD4ZKj7TJCZbQn+GVASuPrnFfH/7Af7Qp+FV5dfBf4iv/Y+q2t20&#10;enG4GFG4n92T74r9Bo9csJYBMl/aumN28TrtA9c1+YP/AAUn8Y/DnxH450JPBxGofEeCWNpL7TSH&#10;iQA/IjMOrZxQB+p8TB41Ycg8g5zXkXx3/wCRv+Enz7P+KpT8f9Hmrc+AN34gv/hB4Xn8URtFrbWU&#10;f2hJBhgwGOfwArB+O7oni/4S7nRM+KExv7/uZOlAHsPrXmvxD+EDfEDxt4P8QNr11pyeG7h7mOxi&#10;hikjuWYbTv3qSOPSvSIv9Wv0p9AFJbGARBGhj8tOFQKMD9KVdPgRVVIIkCtuAC/xVcooApPp1vLI&#10;XaCF2J5Yr3pwsYFbckMat6qMVYf/AAHNY+g60dVuNSUqm21uTEGX6A/1oA434vfCGX4qN4c/4qC6&#10;0SPRdSj1NY7eCKVbiWPOzzN6nAGT09a9BhsoUt0iMMQVR90IAo+gxVsdBS0AU1062UMFt4grckBO&#10;tLLptvOwMkEUhHQsvIq3RQBUXT7dXBEMQYdwvNWhwKWigDm/iLo0uv8AgXX9NgkWKa6s5Y0d+gJU&#10;ivhn/gl5Nb6PqnxD8PSXkMmo21+ymKP+IKcH9RX6BXSo6OrDKkHPOOOhyfoa/OP9nO7tvgp+3p45&#10;8IXEltFa6pLJ9mYvnkgMFH1zmgD9IlIKgjoa+VP+Ck3iifw7+zbqttAIs6pcQ2bvJ/CpbPH5V9VQ&#10;5EYBGCOK+PP+Cou3/hnZdxRf+JlFgt16GgD079iRt37MPglt+c2gOfxr8Zfj9/yV3xPzn/iZT/8A&#10;oZr9mv2Jdv8AwzP4My6Ofs3bt81fjH8esf8AC3PFGCGH9pT8j/fNBSNv9lJ9v7Qngg7sbdRT+lfr&#10;l+3i2z9l3xkxbgwjnbnAzX5H/snvs/aC8EN8vGop1r9c/wBu/TZ9S/Ze8aw28fnMLcOU9s9aBMu/&#10;sV63aa5+zX4Pks5hKIbZombptYMa+aP+Cm/w51bS/Eng/wCKuk28t4uluILyNE3iNFbcGPpnpXqn&#10;/BNzxTpV/wDs56bptvqEEuoWk0qzWwf50OSQCPoRX034ut9GvfDWpQ+IBCNGkhZbv7V8qbOd2T9K&#10;BHH/ALP/AMZdD+Nnw50fXdHvIJ5DAq3VvG+Xt5cYKsPwr02MYQAdq/I79lLxx/wr79sy/wBE8DSr&#10;e+E9VvJoPKifKCMcqw+gr9bom3BTjGRnk0AS0UUUAFFFFABRRRQB45+0H/yF/hl82P8AiqLf/wBF&#10;yV7EOleO/tCMBqvwzBdE/wCKpt8b+/7uTpXsQoAWiiigAooooAKKKKACiiigAooooAKKKKACiiig&#10;AooooAKTvS0negDyXwfHH/w0H4+YrGXNhYfw/N0evWl+6McfhXlHhDb/AMNAePM7c/YLD+T16uuM&#10;DH6UALRRRQAV45+19GH/AGbfiCpCsG0x+GXPcV7HXkH7XP8Aybf8QOn/ACC5Ov1FAHefDxQngPw0&#10;qgKBpltwowP9UtdC3THrWB4A/wCRD8N/9gy26f8AXJa6AdKAPzw/4KoeB7fRx4N+INv5MN7a3P2a&#10;ZxApd412sMsfevtv4P8AilPGHw08O6skpmNxZxOzsACTtGeleZft0+Cz43/Zv8VW0Ns1zeW0S3cI&#10;TqGRg2fyBrhv+CaXi8+JP2b7GyfzDJpE72m+Zuq/wgfQYH4UAe6/tDIH+B/jrOMf2Pddf+ubV8f/&#10;APBJWGJfB3iuQLHlrw/MOvRK+wP2hsD4G+PN2dv9j3I5/wCuZr5S/wCCUvh69074beIb64iVba6v&#10;SEk3ctgAf0oGfNf/AAVPRE/aNjbKEnTIenXtXx5YxhruAN03j73TtX2J/wAFTiD+0cmMf8g6Ecda&#10;+OrH/kI2v3v9aPvdO1BpD4T+hr4SIE+FfhFVxgaVan5eR/qlry39oP8AYw+H37Qca3Op6eul63GT&#10;s1Wxi2y49GH8derfCX/kl/hLp/yCrXp/1yWutoMtj88m/wCCVd6jFIvihfi2HCRCFgQn93IYV738&#10;Fv2Efhf8HhDdLo0Wva0hDnUNTVpCG9VBJAr6SooAjt40ihVI0EaLwFUAAD8K8e+PkKTeMPhH5iRv&#10;jxTHjzFzj9zJ0r2WvHfjx/yOHwk6f8jTH1/64yUAewR/6tfp6Yp1Nj+4vTp2p1ABRRRQAwj5sEdf&#10;/rVyvg6FIb3xGyIoJ1B8nv8AdWur/j/P+lct4M/4/PEX/YQf/wBBWgDqV6fiadSL0/E0tABRRRQA&#10;UUUUARufmP4YwO9fmt+2h4ej+Fn7YXgLxvbGz0611C5tmuHSPL5Rtu41+lbdK+M/+CnPgz+1fg3p&#10;/iS3jP27Rr6JkljXLKGZc/yoA+xrC4S7s4Z4zujkUOGxjcD3x79a+PP+CpaBv2dkOE3jUosOy5I4&#10;Ne6/sxeM4vHnwP8ACWrRtIxks41cyjDbguDn8q8P/wCCoib/ANneJcLuOpQgE9jg0Ael/sSRJH+z&#10;J4NUIgDW2TtXjr3r8ZfjsEHxc8UBAgX+0p8eWML981+037GmnXOlfs4eDLe7iEEgtA5UehOR+YxX&#10;4s/HhBH8WvFAU5H9p3Bz9XJoKRt/spqsn7QnggOkciDUosrKuQeT0r96b7TLXVbF7S9giurSVNkk&#10;Mqbo3Uj7pXvX4L/so7f+Gg/BGdv/ACEU61++6Y28Yx7UCZ8M/FP/AIJySN4uvfEnwp8VN4JurkAm&#10;wgUxxhifmYEc1zUP/BPz4v8AiecWHjD4vT3vh6TiaGKWWUsvptbjkV+htFAjxP4F/sn+APgJaqNB&#10;0iOXUuA+p3iiWcn1Vv4fpXtS/d7/AI06igAooooAKKKKACiiigDxn9oeBZtX+GG5Inx4pt/9Z2/d&#10;ydK9lHSvHP2hdv8Aa/wxyAf+Kpt+v/XOSvYx0oAWiiigAooooAKKKKACiiigAooooAKKKKACiiig&#10;AooooAKTvS0negDyjwf/AMnA+PP+vCw/k9erjoK8n8HJ/wAZBePW/wCofYfyevWB0FAC0UUUAFeP&#10;/tdJv/Zv8fcZxpr/AMxXsFeQftcpv/Zv+IHy5xpcn8xQB33gD/kR/Dnb/iW23/opa6Gud+H/APyI&#10;3hv/ALBlt/6KWt2QgE5AAGDk+/FAHG/GeaO2+F3iiWRlRFsZCXZsAcV8bf8ABJ860fAnioyqp8PN&#10;e7oHU5BkJJf9MVF+2r+0ve/E/U5vgd8MLWfV9YvpRa6ndRx7own8Uee2Mqd3avp39lb4Jf8AChPg&#10;7o/huby/7SWMT3sifNulKjdz35zQBpftNazZ6H8A/Htxf3MdvB/ZNwpeQ4GWQgY/GvFP+CZS/wDF&#10;g36N/pj/ADA5B4rsv2/iV/Zf8WsBnbGpIzjjeorn/wDgnB4XvPD37OmnzXkfli9meaIbvvJigD4q&#10;/wCCqIx+0ZH2/wCJbDXxzp//ACEbb/fH8xX2L/wVPTP7RatnP/Etg/pXx5p//ISs/wDrsn86DWOi&#10;sf0N/CP/AJJd4R/7BNr/AOilrra5L4R/8kt8If8AYItP/RS11tBkFFFFABXj/wAdv+Ru+E3yg/8A&#10;FTp1/wCveavYK8d+PCb/ABh8JOM48Tp/6JkoA9gX7o4x9KdTY/8AVr9BTqACiiigBv8AH+f9K5bw&#10;YMXfiI7P+Yg/zf8AAVrqG+9+H+Fcx4Q/4+vEX/X+/wD6CtAHUqcj8aWkXp+JpaACiiigAooooAK8&#10;K/baaNf2ZfHJkYKPsRAJ7Gvb52EYLsVVQM5Y4Ax3r85v2svjRq37UvxCtvgv8MbeXVdNFyi6vfRj&#10;MfDktk/3U5z7g0Ae7/8ABOa91m5/Zu0ldUt0hijlcWrDq6dz+ea5/wD4KfXcUXwFsoGmiE8mrwGN&#10;HbBbr0r6U+EfgC1+GPw90bw1aqhjsYFjZ0GFdurMPqST+NfGf/BV21kvND8CwQruuJr1o4huxlm4&#10;oA+vPgJk/BbwZnOf7Khzk5/hWvwo+OO7/hbXivHT+1Lj/wBGGv3g+Cul3Gi/CXwnYXUXk3EGmwo6&#10;ZzghVr8KPj4uz4t+Kh/1E5//AEM0DRt/soZ/4aC8EZXJ/tFK/fZelfgT+yh/ycH4I+XP+nr/ADr9&#10;9l+6KBsWiiigkKKKKACiiigAooooAKKKKAPHP2gv+Qz8MPu/8jTB1/65SV7Ev3R9O1ePftArnV/h&#10;nxn/AIqmD+LH/LKSvYE4UduKAHUUUUAFFFFABRRRQAUUUUAFFFFABRRRQAUUUUAFFFFABSdz9aWk&#10;J/nQB5V4PT/jIDx62P8AmH2HP4PXqo6CvKPB5z+0B48OMf6BYc/g9err90c596AFooooAK8f/a6T&#10;f+zf4++XfjTX/DkV7BXj37XX/JuHxA+Vj/xK5On1FAHoHgD/AJEfw5/2Dbb/ANFLWjrkL3Ol3kMe&#10;DJJE6pn+8VIXH41m/D7/AJEXw32/4llt1/65LXQMA3BGRQB+VP7Fuq6T8FP2p/F+mfEFo9C1i7Lr&#10;Zz3yqo3FudrnpkEV+qFpdQ3Vuk1vKk8TruSRGDKy9iCK8Q/aO/ZH8E/tH2Sf2xbHT9bhXbb6xaqP&#10;OT/Zbsy+xr560z9jP9oH4eTyWng34wtFpSosca3krblX0+6cDrgdhgUAdN/wVH8b/wBi/BK00KC/&#10;SC81e+SJrZH/AHksXRuPTpXuf7KPhW78G/s+eD9LvgonSxWQhBx83zD9DXz74A/4J/a74i8fW/iv&#10;4zeNrjxld2kweCzRyYSV5UtkDsBX25Z28dpbxwwxiKKMBUReijsKAPyB/wCCp6lf2jkOdv8AxLYe&#10;fWvj3Tvnv7fhh869PqK+wv8Agqf/AMnHJ/2DYf6V8e6d/wAf1r/11H9KDVbH9DvwmXb8MfCg5/5B&#10;dt1/65rXWVyfwl/5Jf4S/wCwTa/+ilrrKDIKKKKACvHfjx/yOHwk+Xf/AMVOn4fuZK9irx747/8A&#10;I4fCTjP/ABVCf+iZKAPX4/8AVr9BTqbH/q17cCnUAFFFFADf4/z/AKVyvg5c3fiI/wDT8/8A6Ctd&#10;S3U/59K5nwb/AMffiL/r/f8A9BWgDqaKavT8T/OnUAFFFFABRRRQBzPxE0u91rwXrthpz7b65s5I&#10;ocHB3lTgZ7V+dX/BOjxz4b+GPxF8XeFfFif2V4qu7rZDcXw27/VQ3bP61+m78kgDJznBHWvnT9oT&#10;9ijwR8e7oau4m8P+JY8FNTseGJHALL3xgD8KAPoiJxt3KQUI4YdMV+eP/BRi9m8Z/HL4W+CbO/hb&#10;fMk0kJxuiZnwG456AV0tn+yV+0d4ZiubDQvjUyaaG/c/aHbfxwP4T2ru/gB+wtaeAPFX/CaeOtcm&#10;8beMC2+O5nJKQNnnGQKAPp/RLJrHw/Y2smHaK3SMkZ5ITHfntX4B/H2EQ/GHxXtG0HU7jj/gZr+g&#10;2QYiPbg9PpX8+f7QX/JXvFP/AGFLj/0M0DRt/snhT+0L4HDLnGpR4/M1++kf3F7cV+BX7J3/ACcF&#10;4J+XP/ExT+LFfvqn3aBsdRRRQSFFFFABRRRQAUUUUAFFFFAHjn7Qf/IX+GXy5/4qi3/9FyV7EOle&#10;O/tBjdq/wy+TfjxRb/h+7kr2IHIoAWiiigAooooAKKKKACiiigAooooAKKKKACiiigAppfBxSkUx&#10;1yMUACursR/EK5/xxJrieGNWfw2Lf+3Et2ezF0paJpQMhSBz83SvzK/4KdftQfE34KfHnT9F8H+J&#10;77R9Nl0qK5aC3nkVWcsQcAMB0r4/H7f3x2PK+PtWwCNubufjHQffoA+uPgH+2f8AHH4g/tVX3hVP&#10;CmlWmtahNHZ6oj28m2zgt2IY4HI+XcRu9a/VmFnWJBIQZAPmK9Ce+K/m/wBC/al+Jnhrxzq/jHTP&#10;El7beI9XAW7vY55fMlA7E789AK7E/wDBQL47lyV8f6tgqQB9smx3OeX7Zx+FAH9CiPnin15t+zlr&#10;t94n+BngfV9Tmkub+90mCeeaZyzOzLksSSSc16PzQA6vHf2vNv8Awzb8Qc/9AyT+Yr2DJrxr9r6L&#10;z/2b/iCuZQf7Lf8A1LsD1HXFAHovw+/5EXw3j/oGW3/opa6Kub+Ha7PAXhpeTjTLb7xJP+qXua6L&#10;8P1oAdRTfw/Wj8P1oAdTG6NS/h+tIev40Afj3/wVO/5OLX/sHQfyFfHunf8AH9bdP9b269RX2J/w&#10;VMsJoP2iIrtop1tpbCHEj/6tmAA+X8q+PdLt5Lq/s4ERy8kgAWPdlm49KdjRPS5/Q18JP+SXeEuv&#10;/IKtev8A1yWutrkfhLbm1+GPhSJvM3JpVqD5ud2fKXOc11lIyuOopv4frR+FAx1ePfHf/kcPhJ/2&#10;NCf+iZK9frxr49wrL4v+EZPmfL4pjP7tiP8AljJ1xQB7LH/q1+gp1Rx42LgdvWn59qAGu+zHvQXw&#10;aUnPFflz/wAFS/2l/iR8E/jD4f0rwb4lvtFsLvSfPmit5pEVnEhAYYYCgD9G/iVp+v6p4L1m38La&#10;quheIZLdxY6hJCkqxSgZUlWBGM8dO9fmv+xb8Xv2mfiz+0RqvhbX/FbWmk6DctL4gjl0u3VW2nYI&#10;V/dLgnAIwehFfHZ/b9+O64/4r7V8qd4IvJ+ST3+esPRf2yfix4a1TVNR0nxTe6fqGpyiW9uYLmbz&#10;J2AAySX9AB+FAH9GEb4QdfxOTTt27iv56F/b9+OwAx8QNXwAcA3s/B5Ofv8AvX7c/sn+KNV8afs/&#10;eCdb1u4lvNSvLBJZZ53Z3kYjOSWJJ/GnYD2ADAxS00DAHFH4frSAdRTfw/Wj8P1oAdRTfw/Wj/OK&#10;AHUU38MUuaAGTf6tvof5V/Pl+0B/yWDxT/2FLj/0M1/QXP8ANGy84IIyOo47V/P5+0ToV9oXxc8U&#10;Q39tPbyNqU7IbpckguSP0IoHE0P2Uv8Ak4TwR/2EU/ixX76x9TX4J/sh6Lea3+0J4OWztLm68q+V&#10;5Ps+4FVHXcR92v3rhPBxnHTnI/nQDZIKWkz7Un4UEjqKb+H60ufagYtFJn2oxntQIWikwKTj0oC4&#10;F8HFRMQzkHpgZIOMD3ry39qbxHqXhD9n/wAe63pNzJZajYaVNPb3ELFWRwpwcgg1+Hq/t/8Ax2Uf&#10;8lA1c9+b2f8A+LoGfoD+3T+2j4g+CnxZ8O+HdS8CJcWem6hFrFjepcsgvVVMeWMKfmy5H4V9s/BH&#10;xvrfxI+GWheJ9d0VPDt9qtul2un+YZGijblQWIGSVwfxr+e34k/tHfED4vXej3fivxBdavdaS7SW&#10;ctxK8hjYkH+NuOnau5H7f3x0jAWPx7qkcagBUS8nAUdgPnoBan9CySgnA6VJX5g/8Es/2kfiN8bP&#10;if4qsvGfiW+1uys9MWaGO5uJHCsXxxuJr9OhnHX86Y7ElFNAzTqQgooooAKKKKACiiigAooooAKT&#10;+Klpp60AQXAxuOcY5z6cH8/xr5N8I+MPH3imymuLvx9rVlcNe3JhgsLLTdggin2AHzLdyOB/eP4d&#10;K+s58+Wx546Y6mvj74PJHN4Wnmike6t11K8WR3jDFJPtJwuTwFxisqsnFXR4mYzqUoJwfU4H4wfs&#10;heH/AI8eKJdc8c6rr2u6/BCbOGSa5ghgAHzqi+XEoJ8ss3AHJP1rhl/4Ju/B94bWYL4iS2uHTLS3&#10;0fmKHyoKoUyQSuc+9fVNw8SQ3MjXLSwnePOJj3YxjbkcEmTCD2IFNeMqNNhUl7x3iZcou0nyjlSn&#10;fCYGf7wNcntGfPfXMR/MfMCf8E0/g8Zoo/P15BGhlkZb5C5Kn+IBPl61Xj/4Jo/B6Zrtku9YHkbV&#10;RBfL5MhYEKGfZnO4dFr6qYW8t8F/syRgkPyqoQkJ5h27h0U567qqQR22NUmbTHUK0gMqnd5bbF8z&#10;DdjjaQPVWo9oyXjcQvtGH4J8Naz4B8E2lnoXxK8RwaRb20aWlrcQWcjRQKdhWMNCSxGBgselbst1&#10;42X7Pbj4leIy8oePfHZaU0omADbSBakD5cU8QxxaKq/2R5Vy4jBztVHYsSiIp++rDOfoKc4jka0j&#10;SHCJE4kQqpZYeP3hX+Fyd6/hT9pLuJ43ELqRwap44lvXg/4WF4haaIhyI7TSvLYEYCs7WvBz6Vie&#10;LNC8S+OvB+saPrfjrxBe6deIYLq2aHT40ZVYCRUMdsJDjI74zXR2ylLmZ3YpaidAoKoDG+DvLO3T&#10;C8DH8WaqzLBFotyWikeNkPkcIskq7m2An7zZ6t7Cj2ku5SxeI/mK+jWnizRLex0qz+JPiaK0ACRe&#10;fbabJLGu0FFw0BIULgcnNaBvvGD3xi/4WhraRRIrsyWmmYxnad7G1IXkHGO2KdeLnWraGe1a6kBl&#10;d1SEMJk+TzCFHPzNsKk/wgURt/xNpCumGa5SJNnzIyB8DaWI+4SvOKPaS7ieMxC6lT7d41kt7u4T&#10;4oa7+5doRGthpqoT1UqTa7m4B6cVPNeeMotMimT4m+I5luGSSOT+z9L8xY3UBAEW15+d161Vtorb&#10;+y7110yRUd22TYHK+YMBWH3jng/7NW544102GBLBreRmjLRvEo8x8Jvwp6oEy6n1FL2j7gsbiH1I&#10;JtT8ardLCfiL4jwybkeGx0pmJUnfvAtfl+ZGp1tqnji48xf+Fh6+Z4mZP+PXS1gzjI+f7L1xjj1z&#10;U5BmucRB2EVsokgVA+DuOxTngFx5ZPuDUcQhjtHmmlzZmSQI58sMF/i5PB/j6fzo9pLuEsZiLfEe&#10;YfFf4F2fxssbabxr4q17WmtypAl+yQsiZwyxpDCNxJQ8kfx1y3h39hfwD4P8RWc+i6z4gtNTt9zx&#10;XHm27uNuD8yGMhTtx2r3SUoIbONomSZp7cpNtTlvl52feO1cGrLQQSXqK+mZhSJ8whQxQbuAQORz&#10;60vaS7hHG4i1rkFlL4pivZ7eL4o66bWEKUzb6ayOr5C7ne14wRjj0qGLVPGEenG9n+J/iFoCuG/4&#10;l2mlUKkBgoNrljyKuRIjaxqUp0kkBSGKspVDtG/5ug+XbwP51Tht86KVh03beSgEGVNqfeG3BPzM&#10;Ou7HHSn7SXcSxte+sia9n8c2Jhhl+I/iItJK0W9bDS2lDHkfJ9l/uh/pTf7Y8avcyK/xD8QeWFWd&#10;fLtNL2mFv77/AGX5T04q3eRI1zbQ20Myt9okbyZY4i4QI26XZ6g7FB9XalVRPf3UlvIssSmEMpKM&#10;iy/NhFYfdCDPFP2ku43jcR0kVF1Dx09vMy/ELX1lCsGSW00tQrKTu2n7OM8Vh+JfDOteNLjw9LqX&#10;xB8SSz2F2l3bOiWMUsUjgrHJ5cVv8wG4j5q3ZEWLSC1xiWGSF1jmCqhKZGw++alki8q70uOaxaWU&#10;v8oUL842neNi9WxuxntR7SXclY3E9ZBDL4rluvs6fFLxABaxiVpBZ6Y+9AdjbiLfC8Dd+NRwX/i9&#10;zqBj+KOtyeUSseLPTBHJxuVkJtTuyhUn3Jqa3iEl8GfSDIgiRY8RofLbtlh9wEYU+4NQWyxCDVJT&#10;phhjcsPNyg8sAYK5b7wDhhxS9pLuN43EdyNdQ8Z/ZIZ2+JXiRop2XaRp2mbwCONqrbjIznk15D8a&#10;f2UfDXxz8S6dqvxD1vxH4h1GGAwRzpLbROkasWdSkMYRPvD5iM/jXskEDi1sY47ExXO+MuWjUAnB&#10;yQp6/Ljmp1BluLX7MNxSOTMMwRlQZ+QEdBuO773pR7SXcFjcR3Pla3/4Js/CZ7p4riDXhNHKFKRa&#10;iBCQw4QyMmcgjcfc8cUyT/gm/wDCCLSxdb9cMrhZGE9+q4APzbVVMu2ScZr6usUjkkubiO6LWZum&#10;CzybDghEEjlm6KQAoA7iqt4oTR41ks23SCMKxVEkL8bf9ojGM++aPaPuV9dxHWR8vyf8E0fg615a&#10;2cV5rcaylgzG9Qyg4yNyhPlB6V9E+AfBeoeANJttA8OfErxJYaJpMUKCxeOxnjSNsgL5ksJcEMkg&#10;+U/dxWxcrCNVto7nS3lKRMXihTIePJ3ggcghvmGe1WEiB1K6kuNG3TMsSrJG3ylgjFtzD5Rxtb/e&#10;J70e0l3GsZXavzFKPVPGbWNxOvxN115IHKSoLPTAgZTh/LJtSWHBxSyX/jaGCEr8R/FBWd9sQGn6&#10;WZeRlfk+y9MEc0ixhdGuSbXyVmZ/s0+wKZkL5UEjhiUyT75rRFu3nRxCHyZGkPmJ5aLuAU54HPXP&#10;3qftJdxfXK/8xSj1PxtFdxW0/j/xCwZN6mG201wFT7/mkWvyckcUkGoeODbSl/iJrxmiWWLalppg&#10;jeQYK7T9l3NgZ6d81YshumZoZf3ENvCJspGcPvXYBjgYGX/Co7ZUXSpJFLSWRW42PJsLCLe+4Kzf&#10;eLNycdFIFL2j7h9crreQl1e+MLWGFh8TvEDec6ttFjpXmqjAbSE+y8gdKSe68XzX4tU+KmvKI4y5&#10;KWOls7bSA6sPsvy5wTUmoxrm0t5NO2zNcqcBAuXx83yjkj0J7Y7VEY4J9bIk0csUtkDKhjZRz8nH&#10;3R2+9zT9pLuL65Xb0kWEn8YXl3cTW3xQ1yWNHeFYmtNMEYbaDHyLXJPzis9dY8Ypp0d5F8SfEUkD&#10;lGI/s7TQwQsVGxWtcsMjrWpCkfn3ck+m/Z33yHzI2ARQIwGYO3G4fOcL/dqpCs8Wl6dEYvs96zwm&#10;KNYRmXLAklDyxC4OaXtJdy54vEc1+YilufHaRwIvxE8RgMHUv9j0ppN4wen2cBV24zury/4pfs4a&#10;Z8bdd+0eM9f17U7232yRSB7SKPy2yBlkiULz6GvWniVzGmX3JHLuUJES0fy4Yg8Lk8/N609TE9ze&#10;Sh99qk6iVxsJV9pyQ3YKOg/vMaPaS7kPF4j+Y8k+E/7POlfBGyudQ8IeJ9f0aWWM+YrPaP8A6sgO&#10;FLxuzbgx6dwterX0njOzkttO/wCFpa+bt3aB5U0/SzJ5m1mU7Psw+Q7DzimbUi8OqTakxvbQjdIq&#10;p8pf91nuSvIbb3IqTUIoHu7CNdElRUkZlhZFMmz+LcF6HOzrR7SXcr63Xt8QkN14xl1R4x8UtdEU&#10;OyQlLPSihViR8ztanH0FRLdeNlhuJ1+Jmuyx4ZFV7LS1UFST8p+zhj8madBHE2q3Ui6Xu2LHtUmP&#10;ZG/Gdz/dHHZuakeO3hs7xhCyvIkyiUqoUjf8q5/iBban0LUe0l3F9crreRV/tPxv5dvP/wALD8SP&#10;bXDbVxYaaJQSoxhRakkZz1qaO78cGeNJviJ4iWEIHZktNKZiAcSbwLX5eRUzxlbu0hjkddQDlnt3&#10;iULjyOcqvUBcKCf4iaVCkt1+6ZpXjij3owjbHzt5Rx90E8k7uck0e0l3D67Xe0irFe+OJ/tYf4j6&#10;1FPEzDP2XSxARjcMP9nHOCMj1zUkdx4yms4QPijryT3XlsjTWGlq0W4lThfsp3A7cg+9NY2x0u+l&#10;MLzWO+QKxZQynau/5/rjipbiOL+z7ZbjSpGRpITLmJQ7ybeu3qyMmVyv8SGj2ku5ccZXvqxs0/jE&#10;XVvZ/wDC0tfWXy3k3LZaa7ZUjO4C144P5UttceMZr25U/E3XAtu+wr9j0xYn4+Q+YbXr04pssUM+&#10;p2i/2MWijhdpI2AZzHxjIHQg/wD16l0lIjf3EwsXePz/AN3PsQ7TgbhvbpgcYHpR7R9zJ4zEc25z&#10;HjHw/wCIfHngvWtG8RePPEV/o17EYr21kt9PgLw7iJBGUt1JOcY5r54b/gm18JUkgi8vxMHnU7D9&#10;qQTK4G5WK7eFx19+a+oreNBo6xpmGaVVEJdEXzTkbUz94q381q88Ye+eMvIHVZzcr5KneAcOMdQC&#10;3I3diO1HtH3K+uYj+Y+Vof8Agmt8H2uCCuurGUEkf/EyTaVIAUs2z5cnn8ar/wDDtn4QiwluvN1w&#10;TKTCEe9RU3Kfm2nZ83FfV0Mym/upFjMkiCMTnMWzzNvADdFwMjA7jnmqbLCug5FhJLC4PlkJtPl7&#10;vk5/io9o+4/rtf8AmPJPhL+yd4X/AGe9SfUPh/4q8Q6Dqt8qxXExmtp3lhYBk2xSRlcBjjLDtXsT&#10;T+M5L42sXxR1zzYkWQlLPTHLEEq4Ym3wnzA8Cn6lDHus4G0RkiadhtCBXyF3OhQcnqXyfWljghk1&#10;oyf2Wy26wxAsoRirFgUJYfcUqVOPelzyK+u101dnqnwN1jWda8A29xr18+o6ktxPE1xIkaswWRlU&#10;kIqr90DoB/WvQk+6K8w/Z3eOT4aQGKRpU+13Y3MwY58988jtnIHtXqC9K9CPwn2lF3ppsWiiimbB&#10;RRRQAUUUUAFFFFABTT1p1FAFa4BdHTdjcpXHUDjqfSvkrQvAvxL8KW19Zx/D+C/KXt1JHexatEFk&#10;jeZnB8t1OWw1fX1FTKKlozGtRhXVpo+Vn0z4lm6kk/4VfbxtJuEg/ta2YZxhWAIIBxjOAOc/Wov7&#10;M+JUUUUSfDKHYpDAHWYS3TOd2Cwy+DhTj6dK+rqKj2cTh/s7D9j5Wax+KiuhHw8A6lQNVtQVOedv&#10;yelNj034rJ5wHw8jImY7mGsW4OAuB0T0xX1XRR7OInluHfQ+UxZfFP7E8D/DoSQiMKVXV4NxXOTn&#10;5M59Nv8AtU6XSfiXN5Pm/DKF2iJEe3WoFUDHGAqrlPrmvqqij2cRvLsO+h8oJpHxK3tKvwziWVgm&#10;XXVbb5gP4VAQbff1XFPGkfEpFnWP4aW4ExLMv9rWzAMxJIBC5IweB2HNfVlFHs4j/s7D9j5WNn8U&#10;lmjeP4bRJ5YJiC6xbttIUBfm2qW78MTnr0NH2D4q+duT4frh0VFb+1rXKjO7tHtHXoVJHrX1TRR7&#10;OIv7Nw/Y+UxpfxSEckJ+HSFJpGZi2sQA5/75/wA+1LJp3xOms/s0vw3jeNtnTVoMjaeMbV6+uSvH&#10;rX1XRR7OIf2bh+x8qy6X8TLiTzH+GVu8iKSrjWbfbgsT8oCdeePbHWmR6R8TIHaSL4ZwCUlnLNq9&#10;swLEYX5WRsd84xzX1bRR7OIf2bh+x8oro/xLFuIV+GiC3+VXjOrWpzGpyV5Ut1wf5cVM9l8V/tH2&#10;hfh2jz5JBOrW+AzcMBhVPA45z+VfVFFHs4jWXYddD5WGmfFWO4eQfD4M5GAW1i1BwvA/5Zkd+wH4&#10;nmov7F+KKWhgb4dIYRu+7rEGSeOuVNfV1FHs4i/s3DvofKsuk/E2WKNJfhhbhY5TIrDWIOONv8Kr&#10;6d8019G+JUjs/wDwq+JZ9qxq41i24C/9s9v/AH0pPvX1ZRR7OIf2bh+x8qHSPiWhbyfhpCqMDlTr&#10;Fv8AMxOW+8jdj2xQmmfFFDGYfh0qRod+06xb7RjhccA/mT+A4r6roo9nEFl2H7HysLL4qpcvIvw9&#10;VXdNrMdWtTj5tzY+QJuyTjNIdN+KavO5+Hasbgl3P9rWrbsjaMgpgHAH3a+qqKPZxG8uw/Y+U10f&#10;4m+TBbv8M08qIIQi65ApOM9WKfpQdG+Jc8du0vwxt5PKHy41a3X36bP/ANdfVlFHs4iWXYfsfKx0&#10;34khzcP8MIkkD7io1i3+4qjH3kbuT0xTX0r4oNF5Q+HEQUYUx/2tByO/VT3zX1XRR7OI3l2HfQ+V&#10;Vs/itHLE0fw6QGIlowdXtxjjacYVT0HfNPW1+KkUxC/D87GCkyHWLbd8v3cYQDPr/s4r6noo9nES&#10;y3DpWsfKf9l/E0W00L/DSKQTNJI4/tqEKGY7iwwnTJOPanT6P8THUo3wyhbB3R41qFfmHGchMn15&#10;r6qoo9nEP7Nw/Y+VDo/xHaWOaX4YRPNGo2susW2RzzkBf96nJpnxMUSMfhnEJJC7yFNWtiHkPy9G&#10;RsfKAOMV9U0UeziH9nUFsj5TfTfik8SR/wDCuUVV2/INYt2JUABeSN3UdmA9qUaf8WDP5o+Hqb9u&#10;3P8AbFtnHfonrn/69fVdFHs4h/Z1Hqj5Xis/irA5/wCLdJIN+8s2sW+TlQvO5G+XA7Ypg0f4ktaf&#10;Zj8MYZISQrk6xDwAd3HG7HP8LAe1fVdFHs4jeXUH0PlSTSviYduPhnAdrF4z/a0Hy7iQPuqvbHXN&#10;IdL+JkcrTJ8M4vNUBN41e34AGPuhBu+bNfVlFHs4k/2bh+x8pvp3xQFv5a/DhIgFO4DV4DksQX/g&#10;z2H3akltfizcyRzyfDxS6StOUOr2ygOeP4VBPr82a+qKKPZxK/s6h2PlJNL+KwunkT4eRCSRVUv/&#10;AGtbL05PAQCpPsXxRK3Cf8K0iaOUHcBrMAPJyeSmPyr6poo9nEX9nUFsj5SbRviI22F/hbbtbptI&#10;3azFuHAxzsy3zZ6/yp39mfE5gob4YQKwGd39q2o53E/3P6N+FfVdFHs4h/Z1F7o+U30v4oxSTPF8&#10;NoluHLMzjVrZsnG1eCjAdD0xTvsPxVSJAnw6jURKkcYOsW7DaORyRnrn+IfSvqqij2cQ/s2h2PlW&#10;Wy+LE1wJm+H0XmhZFGdWg2guQWztVeM5xnPzZp0em/FMXE05+G8ZaZssTrFvkcd8IOfX3r6ooo9n&#10;Eay7D9j5QXRfib5dwn/CsYfIkwGB1e3Hf5uQm/dj0qVdG+JAYf8AFr4sQ7vJI1mEbM8LyFUk4x97&#10;NfVVFHs4g8uw76HyoukfE5ZY2X4bxRsAFDDVLbICgH7uwK3zZ5bmkXSPil5JiX4bxrG7GSRDq9ud&#10;zE7ifmRu5PTFfVlFHs4k/wBm4fsfK0ll8VXVs/DxWywZkOrW+MgYXH7snoB1P0wOKU2PxUFz5/8A&#10;wrxZZdnl4k1e1Py7lJ4CBd2ScZ5xX1RRTVOKK/s+glojzz4HaLq+h/D6yg1yzXTtSeWWZ7VJRIIw&#10;0jMo3AAE7SM475r0JeVBpaK0PQjHlSS6BRRRQWFFFFABRRRQAUUUUAFFFFABRRRQBzvjnxhbeA/D&#10;Oqa7eQXd1bWUPmvDYQNNMwH9xR1PtXhv7Of7aehftEXHig2Ph7VtEg0S5ECm9jLSTZUEllC5jOT0&#10;r3rxN4h0/wAMWEl9qVwsFupCc/edz91VH8TH+7WR4I1Dw1qwvL/RILa2uGkK3qJEkcwf/pqvUH69&#10;sUAWV8eaU7ooa5O8cAWsvr7gV8967+3z4c8OfH5/hjdeF9euZj5bRalp9s0wO/A+eLbuVQTgt7V7&#10;3J8SfD8fxBh8FtfKfEktob1bPb1hB+9n61z3iXx54I8A+J1u9Tsfsl7fTJbS62LT90shxsSSf+En&#10;jA+lAHlvx1/bs8PfBH4gaP4Ok8K69q2qahcRwrMIHgtlRsfOsjr8+M4KjuDXvFt8RNKkSPi4G9PM&#10;wLaU49vuVqajoOl+IoUTULG1vkRvMQzxK4U56rnp9a04lRI1VRhQMAccCgDmv+FhaUxQf6V83PFr&#10;L/8AEUrfELSghb/S/lOP+PSX/wCIrqB04paAOX/4WDpIYg/achd3NpL/APE0g+IOkkqM3XzDPFrL&#10;/wDE11NFAHMD4g6VtBH2nB45tZf/AIilPxA0lQxJufl/6dZf/ia6amnrQBzLfEHSQxGbr7u7i1l/&#10;+JpV+IOkkoP9J+YZGbWX/wCJqt4w+Jnh3wPreg6VrGoLaX+uzm10+AqxM0oGSOPaujurmK1hklmk&#10;jijjQszSNsVVHUk9hQBht8QtL/6evwtZf/iKD8QtKCs3+k/L/wBOsv8A8TVTw/8AEzQ/Eeo3FnDN&#10;LFJFGZka5Ty1miH3pYz3QHI3eoNN8PfE7Q/EmstptpNIJZAzW8ksW2K7VThzEf4wMEE+oNAF4/ED&#10;St4X/SvmXPFrL/8AE0q/ELSio/4+fvbebWX/AOJrooyoQDK4HTHp2p2VP/1qAOab4haUA5/0r5Tj&#10;i1l/+JoHxA0okj/S+F3f8esv/wATXTjpxS0AcuPiFpTBB/pPzDPNrL/8RTf+FhaVgf8AH1+FrL/8&#10;RXUkZo6UAcu3xC0kBmP2n5R3tZf/AImlHxA0g97ngA/8esv/AMTXUUUAcF4q+LukeGfDGp6w0dzP&#10;9jtpbgQ/Z5EMmxc7QSuOa8S+BX7fXhj42+D9c1xPDHiHSG0ePzZoDZSTCVQTxE6Lhm/2TX1Be20N&#10;7DLb3CCa3kQpJGy5DKRgqfrVXRdA07w9p6WOm2NvY2kQwIYI9qj8KAPnr9n39trQf2gdb8T2ln4c&#10;1bRLXRyAJNRibzJfrEFyh9jXt48e6SzIv+l7nPy/6NL/AICtLTvDOk6Rf3F7ZafbWtzc/wCvlhiA&#10;aQ+5H0rVBAXBOR0oA+V/GH7e/hvwZ8eIvhxd+F9dvWniieDUtPgaYF3YDY8IXcoGc7s1N+0H+3b4&#10;c+A3i7SvDL+Gta1nUtRljjW4WBre1RWbBPmuBub/AGQOtfRy+G9Hh1aXVFsLRdRlUK14Y18w4GBl&#10;uvQAfhRrPhvSfEdskOq6da38KMGVLmJXAI7j0oAyrb4jaW8EbsLkbohLj7NKcZGcfd96ePiDpBK4&#10;N184zxay/wDxNdLBGkUKRxqFjQBVVegA4AqSgDlz8QtJCBz9qwf+nWX/AOJpD8QtI2swN3gf9Osv&#10;/wATXU0UAcuPiFpOSM3XC7v+PWX/AOJoT4g6U+zBufnPe1l/+JrqKKAOXPxC0razf6V8pxxay/8A&#10;xNDfEHSvnO27Oxd3/HnL/wDE11FNIBycZoA5lfiBpLsqn7SCRnm1l/8AiaF+IOlFQw+04LY/49Zf&#10;/iaqj4kaY3xIPgxoryLV/sf2+Nnt28mSPO07X6HB4+ua0/FPiXT/AAjpT6hqDOIldIwsQ3u5ZsKo&#10;HuaAK5+IGlIrn/SflP8Az6y//E0h+IGkk4/0nI5P+iy//E1mR/FPRG0nVNRuZp9NXTpjBcW92Nky&#10;PgFfk/2twA9eK0PC3jrT/Fd3qFlBHc2t5YkCa0uovLlTIBDAemCKAFPxC0hioBuvm9LWX/4mnf8A&#10;Cw9JCqf9J5bbzay//E1snU7RJY4TdwLLIcInmrub1wKmtryC7RmgmjnRSVYxkHBBwelAGA3xC0pd&#10;5/0n5Tj/AI9Zf/iaD8QdK/6evwtZf/ia6XZnvTgMDFAHMD4g6VlR/pfzNt/49Jf/AImmt8Q9K2s3&#10;+l7VOD/oko/9lrqCmTmlAwMUAcz/AMJ/pXP/AB9ZVd3/AB6y/wDxNfPfxg/b08N/CD4y6R4EvvC2&#10;uar/AGlaLci9sIGkZS275PJ27mwBnPvX1SetZNx4a0mfWU1iTTrSXVY08pLt4l85VP8ACH6igD5l&#10;+Pn7f/hz4J+INL0NPC2vavqGpKhime1a1tgGzyZHA5GOQB1yK+hLX4jaXLaRyyLdK5UMyraSkDIz&#10;jO3nr1rU13wro/ia2SDV9MtdQiRgyLcwq+09selakCRwQpEihERQqqOwHAFAHOj4g6U2QPtOBzza&#10;yj/2SvOf2gv2m9J+Bvws1Hxk2m3WsC0eNDZqrwswZscMV/Sva8qf7v41ma74e0vxLZGz1Wwt9RtC&#10;4cw3CKyZHQkGgDzz9nv9oLSf2iPCEniDSdG1nRY4mCPDqtm8JJOc7MgBxnuK9YU5HpVe0tbeyhSC&#10;3iSCKMbUjjUKqjsABVmgAooooAKKKKACiiigAooooAKKKKACiiigAooooA8e/aE8Ma5q8vgrVtJs&#10;U1a30TW4b29sGXcXhAwXUf3lzmsfRtUvvBHibxt421bRrm20XU7mztLWC2h3XEgQMv2qVf4eW2j2&#10;Ar3cqpPPWoJ7WK4UrIgkTqUNAHkHiyCa5/aC8A6tb6dJLYnTLuKe8EDfuvMAMY3jpznisD40/EWT&#10;VNUu/Bc/w/8AEutaBc+X9qvrDThLDcgsrBAxdSoHykvzzmvoQIqgDGABjFGwdqAPEf2ktO8T6v8A&#10;D3w9H4YF9YX41qwa5jspWWRLXf8AvwzKRxtxnnrXkmr+HPH2n/8ACwYbW+8QSrYa7Z3Xhwi4nZ2j&#10;LRvcLgSEunDdTx06CvsnYvejatAEOmymfT7eQgqXQNhhgjPtk1ZpAABx0paACiiigApPWlooA8c/&#10;aF025vm8FTWenm+lsvEFteSbYGkMcaZy3HTrVj4va03iTT9W8A6fDeQavrOjyz2l48Gbc/ezGWLA&#10;h/lyB/tCvWDGGOTULWUBnEpjXzQu0N3oA+X/ABV8PPFvxYv9Gj0sN4Wj03w3cabePeWrBjcyKEVB&#10;hx8q/f71raN4W8Ta/qnwss4rGfQh4WheXVbma2ISVggi8tTvXhyN3f7tfSHlAgZo8sDpQB8yfGjw&#10;Z4k8Q/ETxYbO+1s2EvhQiztrSeWGD+0EctGRsYfNnnJ69Ki+ENr450/x38PLzV59UlhvfDTR66s0&#10;srQLfBlMeU8wqj7N3GK+oNi96QRjdkdKAFiOY1J6kU+iigAooooAKRvumlooA8f/AGi/HGu+CPC+&#10;jHQXitZ9U1a306W+ljZxaxO/zSbR1OBjPvVnwbqGqaZ8WvEvh2e9fUNESzh1C3e5XLW7OxV49x5x&#10;wCB2BxXd+LPDGm+L9JudM1W3+02c23coyGVgcqykchlPIriNU+B+knwjqGk2s96Lm/ninudQlvZh&#10;cylCMEyL83QAY6UAcz8XNY8SaP8AHj4Uw6br9xZ6Lqs13bX+lsqGGbbCWVs9dwPSul+L+n63LoV4&#10;nhzxFJpnii42/wBloQGjR93zEx9SuM5981d8WfB3SPGniXwxrt7eakmoeHWL2LW92yqjEYZ2X+PI&#10;4zXL/EL9k7wR8UfFh8Ra5Lrcl+EES/Z9WngREAHyqEYYBxkg9STQBqfFnx54l+FvwutdaittP1nX&#10;Imt7e4WRmgikZiquwI5A3EnFcNrPxu+IWhn4gC40jw9HH4Qit7mUpJOxnilQt5aqPusMY3HivXfF&#10;3ws0Xxj4Lt/C9690ml2/k7ViuHD7Y8bMtkknjrXP337PmgXq+IEmv9aZNdiigvlN8x81I+FyfZWx&#10;+FAHo2h3w1TTLS8CGIXEKS+WSCU3AHbkdcZx+FaNZvh7RofD2j2WnW7SNb2sKQRmVyzbVAAyT14F&#10;aIGBQAtFFFABRRRQAUn8QpaKAPC/EV3r8f7T2hTweE9TufDyaTJYz6ykatDHLIwcEEvwo2gH5eoN&#10;UviFc6x8TtSEmk6Ddw3XgXX4r7yLkBotXQRuGSIqwzgPnaw+9ivfio3ZPXpz0NQQ2MFsjiKNYlY7&#10;m29zQB8ua/8ACLxh8TtXvPH7QnRrgXlldWfhzUY/3kkFsdxEpV8LI5JBB/urXofw28P65rvxT1vx&#10;/qunXWg2N9psOl2+k3y4uBsfc0km1mAOc4xjgj3r2YBWGOfxpdijigD4a1z4b+JrTw14qSw8Ba5N&#10;r03i43On3YLF0s3uEeVxIZs7GTeuFYfe+6ep90+A2m6rpPjf4gRzeGbzw9ol1fx3th56KiSbkAcg&#10;B2H393O1c9TzXuOwdqNlACx/cHGMcYp1IBgYpaACiiigBPWvLfjN4r1zQZfC+maFOthda3qiWUmo&#10;yweYttGUdiQPu7/l+Xf8ua9TrmvGvgfTvHdjDa6gsi/Zp0ubeeFykkMy8hlIoA4D4P8AjTXdR8ae&#10;NfCOuXqasfDs0EMOprAYnlWRASJQvyeZnP3eOKNb8UeJ7P8AaG0HRU1a2Xwxd6XNNJpptF3tKCAG&#10;M24dMfdrZvPhJb6fpWoRaDfXmnatqV4l5e6qLhzcTkYHzN/EMADb6AVp3vwzsNT8a6T4ouL2+Opa&#10;bAYEWO4YROD1LR9yTQBy3xgXxvZ3FhfeE/FAtL77RFGmjS2Mc0Fym796XOd6nbn5gwxV/wCMPxSu&#10;/hTpGhXsWgnXhqmq2+lukV0sRhaYnaRlcMAe1L4k+Btn4l8Uza5J4n8TWc0yCN7W01R0t2jAA2bP&#10;Q4yfcmtfxv8ACvRvHWi6NpmoyXsdrpF3Bf232edo28yH7m496APL779qS902416G68GMr6Fq9ppW&#10;oldTRwn2gjY6kLhuCMp2OR2r6EtjuQHJOeeeteR6x+zJ4Q1qLxKs02po3iHUINSv5IrxlLzQ42YP&#10;8I+UfWvXLaPyY1TLHaoGXYsT9SetAEopaQUtABRRRQAUUUUAFFFFABRRRQAUUUUAFFFFADSyg89a&#10;Awx1rmPiKvig+F70+Dn01NfCf6P/AGsrm3J99nzZr5f/AGfX/arl8SeNG8dzeH08q5iFpHqEE32d&#10;o9h5gMXb1z3znmgD7IBzQWA715bs+NGTtk8DBSeA0d5n/wBCFHl/Gfu/gUn/AK5Xn/xdAHqQOaWv&#10;LNnxnHR/Auf+uV5/8XSbfjR3fwJv7furz/4ugD1Ivg4pQcjNeW4+Mw6P4F/79Xn/AMVRt+NB6P4E&#10;x/1yvP8A4ugD1Oml8HFeXbfjT/f8Cf8Afq8/+Lo2/Gj+/wCBN3b91ef/ABdAHqG9e5waN6+ua8vx&#10;8aRwr+Bcf9crz/4ujb8Zz1fwLj+L91ef/F0AeoblpwII46V5bt+NHZ/Aue/7q8/+LoCfGjnD+Bcf&#10;9crz/wCLoA9TppZQeeteXKnxp5+fwJ/36vP/AIukEfxn7t4Fz/1yvP8A4ugD1MEEcdKWvKinxpzw&#10;/gXH/XK8/wDi6cE+NOP9Z4FH/bK9/wDi6APUiwHegHNeVsnxozy/gQr3/dXn/wAXS7PjPgZfwLu/&#10;65Xn/wAXQB6pTSyg8nBry7b8af7/AIE/79Xn/wAXQE+M+Tl/Auf+uV5/8XQB6kCCODkUteVFPjN2&#10;bwJn/rlef/F0uz4z4GZfAmf7vlXv/wAXQB6mWA700lSf4fxry8x/Gf8AveBf+/V5/wDF0Y+NI4D+&#10;Bcf9crz/AOLoA9SHTjH4UhZQeeteXbPjQeS3gXP/AFyvP/i6aR8ZwcbvAv8A36vf/iqAPVAQRx0p&#10;a8sC/Ggjh/AmP+uV5/8AF0bfjT/f8Cf9+rz/AOLoA9SLAd6Nwry3HxnHV/Auf+uV5/8AFUbPjOf4&#10;vAv/AH6vP/i6APUC655OKN6/3q8vx8aRwH8C4/65Xn/xdGz40Hkt4Fz/ANcrz/4ugD1IEEcHIpa8&#10;rKfGfj5vAv8A36vP/i6Cnxpzw/gXH/XK8/8Ai6APUiyg4JANKCCMjkV5YE+M/d/AuP4v3V5/8XS7&#10;PjOf4vAv/fq8/wDi6APU6QsB3ry3Z8af7/gTH/XK8/8Ai6aU+NGeH8C4/wCuV5/8XQB6oDmlrysJ&#10;8aMcSeBAf+uV5/8AF0uz40d38Ck/9crz/wCLoA9RLKDz1pQQRx0ry3y/jP8A3vAv/fq8/wDi6Anx&#10;oGfn8CY/65Xn/wAXQB6nTSyg8nBry4J8aNy5fwJt7/urz/4ukCfGg9X8C5/65Xn/AMXQB6kGGOOa&#10;QuueTivL9nxn/v8AgTd2/dXn/wAXRj40jhX8C4/65Xn/AMXQB6hvX+9TgQRwcivLdnxoPJbwLn/r&#10;lef/ABdGz40dn8Cf9+rz/wCLoA9RPWk3KOteX7fjT/f8Cf8Afq8/+Lox8Zx1fwLn/rlef/FUAeoZ&#10;U0blFeWlPjOT97wL/wB+r3/4uvOfj7H+0P8A8Kr8QN4Wn8NpriQ7rX+xYrn7Sz5HypvJFAH0xvB4&#10;FOHSvEP2YV+M/wDwiSN8YX0dtRMaGJdPRhMDjnzMfLu9cd69vXpQAtFFFABRRRQAUUUUAFFFFABR&#10;RRQAUUUUAFFFFADSqk89aUAAcdKWigAppTJzTqKAEAwMUtFFADGVSeacBgcUtFABRRRQAUUUUAFF&#10;FFABRRRQAUUUUAFFFFABRRRQA0qpPPWlAAHHSlooAa3SuQ8feMrrwbprXVp4fv8AXyCGkistg2Jg&#10;lmJZhnAH3RXXt0ry34x+MtZ8Pw29hpXhDXPEMd6HWe70dEP2VNoByGcbmIOBxQB0/wAPfiBpHxM8&#10;J2fiHRJJHsLkZUSjEiMCQylecEYIrG0r4qJfePz4XvdB1HSZJYpJbK5uApiuo0xvwFfcDyPvL+lZ&#10;XhDxda+EdC8O6NB4O1nRYp1dYrORYS8ATP38S9XP864+y8Banr/xj03xp4d0/XfB1xKssOttq7rJ&#10;HdQAARxpF5jhSCMggD196APQpPjDYXnjP/hGNEs7jxDfQT+TqE1pKgiseBkuWYbiP7oFehM6wws0&#10;jKqjqWOAK+RNM+CuvafPpVno/h290TxbB4pk1G88Wmfck1o9w0kgzu3MGRkUoflyCK+qddsxeeHb&#10;+3aD7UZLeRPJ5XeSpBAyT6n+lAEv9t6exKi+ttxXcP3q9qu288dzCksMiyxsOGQgg/iK+Jvht8FN&#10;a8P6b8Eob7wDeCXR1vhq4O043+ZtVssNynIPTjOK96/Zb0XWfDXwv/szW9FuNBu4dSvWjtblgcRN&#10;M7owIJ42sMe1AHso6UtIvSloAYU5zTh0paKACiiigAooooAKKKKACiiigAppVSeetOooAQAAcdKC&#10;M0tFACdKQpk5p1FACAYGKQpk5p1FADCi8Zo2rT6KAGbAORTh0paKACiiigAooooAKKKKACiiigAo&#10;oooAKKKKACiiigAooooAKKKKACiiigAooooAKKKKACiiigAooooAKKKKACiiigAooooAKKKKACii&#10;igBpTJzSbKKKAIZbKGSVJnjQyp91yOVqVYwBx0oooAXZSlcriiigBojwOuKeBgY60UUALRRRQAUU&#10;UUAFFFFABRRRQAUUUUAFFFFABRRRQAUUUUAFFFFABRRRQAUUUUAFFFFABRRRQAUUUUAFFFFAH//Z&#10;UEsDBBQABgAIAAAAIQA4xpps4AAAAAkBAAAPAAAAZHJzL2Rvd25yZXYueG1sTI9BS8NAFITvgv9h&#10;eYI3u9nGmBKzKaWopyLYCuLtNXlNQrNvQ3abpP/e9aTHYYaZb/L1bDox0uBayxrUIgJBXNqq5VrD&#10;5+H1YQXCeeQKO8uk4UoO1sXtTY5ZZSf+oHHvaxFK2GWoofG+z6R0ZUMG3cL2xME72cGgD3KoZTXg&#10;FMpNJ5dR9CQNthwWGuxp21B53l+MhrcJp02sXsbd+bS9fh+S96+dIq3v7+bNMwhPs/8Lwy9+QIci&#10;MB3thSsnOg2pCuReQ7xKQAQ/TWMF4qjhcakSkEUu/z8ofg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BAi0AFAAGAAgAAAAhAIoVP5gMAQAAFQIAABMAAAAAAAAAAAAAAAAAAAAAAFtDb250&#10;ZW50X1R5cGVzXS54bWxQSwECLQAUAAYACAAAACEAOP0h/9YAAACUAQAACwAAAAAAAAAAAAAAAAA9&#10;AQAAX3JlbHMvLnJlbHNQSwECLQAUAAYACAAAACEA3QmKE5sEAAC+EwAADgAAAAAAAAAAAAAAAAA8&#10;AgAAZHJzL2Uyb0RvYy54bWxQSwECLQAKAAAAAAAAACEA+8kDEdleAADZXgAAFQAAAAAAAAAAAAAA&#10;AAADBwAAZHJzL21lZGlhL2ltYWdlMS5qcGVnUEsBAi0ACgAAAAAAAAAhAJhmXAd1lgAAdZYAABUA&#10;AAAAAAAAAAAAAAAAD2YAAGRycy9tZWRpYS9pbWFnZTIuanBlZ1BLAQItABQABgAIAAAAIQA4xpps&#10;4AAAAAkBAAAPAAAAAAAAAAAAAAAAALf8AABkcnMvZG93bnJldi54bWxQSwECLQAUAAYACAAAACEA&#10;GZS7ycMAAACnAQAAGQAAAAAAAAAAAAAAAADE/QAAZHJzL19yZWxzL2Uyb0RvYy54bWwucmVsc1BL&#10;BQYAAAAABwAHAMABAAC+/gAAAAA=&#10;">
            <v:shape id="Picture 22" o:spid="_x0000_s2055" type="#_x0000_t75" style="position:absolute;left:166;top:54;width:2646;height:2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htlxQAAANsAAAAPAAAAZHJzL2Rvd25yZXYueG1sRI9Ba8JA&#10;FITvQv/D8gq96aYKatOsIkWhUBSSFnt9zb5mg9m3IbvR9N+7gtDjMDPfMNl6sI04U+drxwqeJwkI&#10;4tLpmisFX5+78RKED8gaG8ek4I88rFcPowxT7S6c07kIlYgQ9ikqMCG0qZS+NGTRT1xLHL1f11kM&#10;UXaV1B1eItw2cpokc2mx5rhgsKU3Q+Wp6G2kzLYfL5s+b37q/fF7eTqYfHHMlXp6HDavIAIN4T98&#10;b79rBfMF3L7EHyBXVwAAAP//AwBQSwECLQAUAAYACAAAACEA2+H2y+4AAACFAQAAEwAAAAAAAAAA&#10;AAAAAAAAAAAAW0NvbnRlbnRfVHlwZXNdLnhtbFBLAQItABQABgAIAAAAIQBa9CxbvwAAABUBAAAL&#10;AAAAAAAAAAAAAAAAAB8BAABfcmVscy8ucmVsc1BLAQItABQABgAIAAAAIQBk1htlxQAAANsAAAAP&#10;AAAAAAAAAAAAAAAAAAcCAABkcnMvZG93bnJldi54bWxQSwUGAAAAAAMAAwC3AAAA+QIAAAAA&#10;">
              <v:imagedata r:id="rId87" o:title=""/>
            </v:shape>
            <v:shape id="Picture 23" o:spid="_x0000_s2056" type="#_x0000_t75" style="position:absolute;left:2944;top:61;width:3607;height:2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IXgwAAAANsAAAAPAAAAZHJzL2Rvd25yZXYueG1sRE9NS8NA&#10;EL0L/Q/LFLzZTT0Ejd0WLVQE68Fa79PsmITuzobsmMZ/7xwEj4/3vdpMMZiRhtwldrBcFGCI6+Q7&#10;bhwcP3Y3d2CyIHsMicnBD2XYrGdXK6x8uvA7jQdpjIZwrtBBK9JX1ua6pYh5kXpi5b7SEFEUDo31&#10;A140PAZ7WxSljdixNrTY07al+nz4jtorp6fX530Z7vfhk07j9vg2ytm56/n0+ABGaJJ/8Z/7xTso&#10;dax+0R9g178AAAD//wMAUEsBAi0AFAAGAAgAAAAhANvh9svuAAAAhQEAABMAAAAAAAAAAAAAAAAA&#10;AAAAAFtDb250ZW50X1R5cGVzXS54bWxQSwECLQAUAAYACAAAACEAWvQsW78AAAAVAQAACwAAAAAA&#10;AAAAAAAAAAAfAQAAX3JlbHMvLnJlbHNQSwECLQAUAAYACAAAACEAi5iF4MAAAADbAAAADwAAAAAA&#10;AAAAAAAAAAAHAgAAZHJzL2Rvd25yZXYueG1sUEsFBgAAAAADAAMAtwAAAPQCAAAAAA==&#10;">
              <v:imagedata r:id="rId88" o:title=""/>
            </v:shape>
            <v:line id="Line 24" o:spid="_x0000_s2057" style="position:absolute;visibility:visible;mso-wrap-style:square" from="-101,2" to="65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iI/wwAAANsAAAAPAAAAZHJzL2Rvd25yZXYueG1sRI9Ba8JA&#10;FITvQv/D8oTedGMPotE1iBAr1ION/oBH9jUJ3X0bs1uz/ffdQqHHYWa+YbZFtEY8aPCdYwWLeQaC&#10;uHa640bB7VrOViB8QNZoHJOCb/JQ7J4mW8y1G/mdHlVoRIKwz1FBG0KfS+nrliz6ueuJk/fhBosh&#10;yaGResAxwa2RL1m2lBY7Tgst9nRoqf6svqwCzKr1+dKM93iPr8fycjL8djRKPU/jfgMiUAz/4b/2&#10;SStYruH3S/oBcvcDAAD//wMAUEsBAi0AFAAGAAgAAAAhANvh9svuAAAAhQEAABMAAAAAAAAAAAAA&#10;AAAAAAAAAFtDb250ZW50X1R5cGVzXS54bWxQSwECLQAUAAYACAAAACEAWvQsW78AAAAVAQAACwAA&#10;AAAAAAAAAAAAAAAfAQAAX3JlbHMvLnJlbHNQSwECLQAUAAYACAAAACEAgroiP8MAAADbAAAADwAA&#10;AAAAAAAAAAAAAAAHAgAAZHJzL2Rvd25yZXYueG1sUEsFBgAAAAADAAMAtwAAAPcCAAAAAA==&#10;" strokeweight=".58pt"/>
            <v:line id="Line 25" o:spid="_x0000_s2058" style="position:absolute;visibility:visible;mso-wrap-style:square" from="7,2" to="7,2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R1/wQAAANsAAAAPAAAAZHJzL2Rvd25yZXYueG1sRE9LbsIw&#10;EN1X4g7WIHXXOLAoJcVECAmKRBcQeoBRPE2i2uMkdol7+3pRqcun99+U0Rpxp9F3jhUsshwEce10&#10;x42Cj9vh6QWED8gajWNS8EMeyu3sYYOFdhNf6V6FRqQQ9gUqaEPoCyl93ZJFn7meOHGfbrQYEhwb&#10;qUecUrg1cpnnz9Jix6mhxZ72LdVf1bdVgHm1fr800xCH+HY8XE6Gz0ej1OM87l5BBIrhX/znPmkF&#10;q7Q+fUk/QG5/AQAA//8DAFBLAQItABQABgAIAAAAIQDb4fbL7gAAAIUBAAATAAAAAAAAAAAAAAAA&#10;AAAAAABbQ29udGVudF9UeXBlc10ueG1sUEsBAi0AFAAGAAgAAAAhAFr0LFu/AAAAFQEAAAsAAAAA&#10;AAAAAAAAAAAAHwEAAF9yZWxzLy5yZWxzUEsBAi0AFAAGAAgAAAAhAJZZHX/BAAAA2wAAAA8AAAAA&#10;AAAAAAAAAAAABwIAAGRycy9kb3ducmV2LnhtbFBLBQYAAAAAAwADALcAAAD1AgAAAAA=&#10;" strokeweight=".58pt"/>
            <v:line id="Line 26" o:spid="_x0000_s2059" style="position:absolute;visibility:visible;mso-wrap-style:square" from="6673,2866" to="6673,3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4ZvwgAAANsAAAAPAAAAZHJzL2Rvd25yZXYueG1sRI9Bi8Iw&#10;FITvwv6H8Bb2ImvqIipdoywrgt609uLt0TybYvNSmljrvzeC4HGYmW+Yxaq3teio9ZVjBeNRAoK4&#10;cLriUkF+3HzPQfiArLF2TAru5GG1/BgsMNXuxgfqslCKCGGfogITQpNK6QtDFv3INcTRO7vWYoiy&#10;LaVu8RbhtpY/STKVFiuOCwYb+jdUXLKrVdBthhM3m+yqbH3q8+DrfW6OpVJfn/3fL4hAfXiHX+2t&#10;VjAbw/NL/AFy+QAAAP//AwBQSwECLQAUAAYACAAAACEA2+H2y+4AAACFAQAAEwAAAAAAAAAAAAAA&#10;AAAAAAAAW0NvbnRlbnRfVHlwZXNdLnhtbFBLAQItABQABgAIAAAAIQBa9CxbvwAAABUBAAALAAAA&#10;AAAAAAAAAAAAAB8BAABfcmVscy8ucmVsc1BLAQItABQABgAIAAAAIQDnp4ZvwgAAANsAAAAPAAAA&#10;AAAAAAAAAAAAAAcCAABkcnMvZG93bnJldi54bWxQSwUGAAAAAAMAAwC3AAAA9gIAAAAA&#10;" strokeweight=".16pt"/>
            <v:line id="Line 27" o:spid="_x0000_s2060" style="position:absolute;visibility:visible;mso-wrap-style:square" from="6668,2" to="6668,2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t8wwAAANsAAAAPAAAAZHJzL2Rvd25yZXYueG1sRI/RagIx&#10;FETfC/5DuELfatZSal2NIgWtoA929QMum+vuYnKzblI3/XtTKPg4zMwZZr6M1ogbdb5xrGA8ykAQ&#10;l043XCk4HdcvHyB8QNZoHJOCX/KwXAye5phr1/M33YpQiQRhn6OCOoQ2l9KXNVn0I9cSJ+/sOosh&#10;ya6SusM+wa2Rr1n2Li02nBZqbOmzpvJS/FgFmBXT/aHqr/Eavzbrw9bwbmOUeh7G1QxEoBge4f/2&#10;ViuYvMHfl/QD5OIOAAD//wMAUEsBAi0AFAAGAAgAAAAhANvh9svuAAAAhQEAABMAAAAAAAAAAAAA&#10;AAAAAAAAAFtDb250ZW50X1R5cGVzXS54bWxQSwECLQAUAAYACAAAACEAWvQsW78AAAAVAQAACwAA&#10;AAAAAAAAAAAAAAAfAQAAX3JlbHMvLnJlbHNQSwECLQAUAAYACAAAACEA6WIbfMMAAADbAAAADwAA&#10;AAAAAAAAAAAAAAAHAgAAZHJzL2Rvd25yZXYueG1sUEsFBgAAAAADAAMAtwAAAPcCAAAAAA==&#10;" strokeweight=".58pt"/>
            <v:rect id="Rectangle 28" o:spid="_x0000_s2061" style="position:absolute;top:2866;width:6671;height: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NpxAAAANsAAAAPAAAAZHJzL2Rvd25yZXYueG1sRI9Pi8Iw&#10;FMTvC36H8ARva6LuVq1GEUFY2PXgH/D6aJ5tsXmpTdT67c3Cwh6HmfkNM1+2thJ3anzpWMOgr0AQ&#10;Z86UnGs4HjbvExA+IBusHJOGJ3lYLjpvc0yNe/CO7vuQiwhhn6KGIoQ6ldJnBVn0fVcTR+/sGosh&#10;yiaXpsFHhNtKDpVKpMWS40KBNa0Lyi77m9WAyYe5bs+jn8P3LcFp3qrN50lp3eu2qxmIQG34D/+1&#10;v4yGcQK/X+IPkIsXAAAA//8DAFBLAQItABQABgAIAAAAIQDb4fbL7gAAAIUBAAATAAAAAAAAAAAA&#10;AAAAAAAAAABbQ29udGVudF9UeXBlc10ueG1sUEsBAi0AFAAGAAgAAAAhAFr0LFu/AAAAFQEAAAsA&#10;AAAAAAAAAAAAAAAAHwEAAF9yZWxzLy5yZWxzUEsBAi0AFAAGAAgAAAAhAISSQ2nEAAAA2wAAAA8A&#10;AAAAAAAAAAAAAAAABwIAAGRycy9kb3ducmV2LnhtbFBLBQYAAAAAAwADALcAAAD4AgAAAAA=&#10;" stroked="f"/>
            <v:shape id="Text Box 29" o:spid="_x0000_s2062" type="#_x0000_t202" style="position:absolute;left:-340;top:150;width:6675;height:3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2A5B2A83" w14:textId="77777777" w:rsidR="007F5F7D" w:rsidRDefault="007F5F7D" w:rsidP="007F5F7D">
                    <w:pPr>
                      <w:rPr>
                        <w:sz w:val="28"/>
                      </w:rPr>
                    </w:pPr>
                  </w:p>
                  <w:p w14:paraId="067AA396" w14:textId="77777777" w:rsidR="007F5F7D" w:rsidRDefault="007F5F7D" w:rsidP="007F5F7D">
                    <w:pPr>
                      <w:rPr>
                        <w:sz w:val="28"/>
                      </w:rPr>
                    </w:pPr>
                  </w:p>
                  <w:p w14:paraId="29E25A41" w14:textId="77777777" w:rsidR="007F5F7D" w:rsidRDefault="007F5F7D" w:rsidP="007F5F7D">
                    <w:pPr>
                      <w:rPr>
                        <w:sz w:val="28"/>
                      </w:rPr>
                    </w:pPr>
                  </w:p>
                  <w:p w14:paraId="6BAD4242" w14:textId="77777777" w:rsidR="007F5F7D" w:rsidRDefault="007F5F7D" w:rsidP="007F5F7D">
                    <w:pPr>
                      <w:rPr>
                        <w:sz w:val="28"/>
                      </w:rPr>
                    </w:pPr>
                  </w:p>
                  <w:p w14:paraId="70D3C53A" w14:textId="77777777" w:rsidR="007F5F7D" w:rsidRDefault="007F5F7D" w:rsidP="007F5F7D">
                    <w:pPr>
                      <w:rPr>
                        <w:sz w:val="28"/>
                      </w:rPr>
                    </w:pPr>
                  </w:p>
                  <w:p w14:paraId="0742279A" w14:textId="77777777" w:rsidR="007F5F7D" w:rsidRPr="00651F1A" w:rsidRDefault="007F5F7D" w:rsidP="007F5F7D">
                    <w:pPr>
                      <w:spacing w:before="1"/>
                      <w:ind w:left="-1"/>
                      <w:rPr>
                        <w:sz w:val="20"/>
                        <w:szCs w:val="18"/>
                      </w:rPr>
                    </w:pPr>
                    <w:r w:rsidRPr="00651F1A">
                      <w:rPr>
                        <w:w w:val="95"/>
                        <w:sz w:val="20"/>
                        <w:szCs w:val="18"/>
                      </w:rPr>
                      <w:t>Sumber</w:t>
                    </w:r>
                    <w:r w:rsidRPr="00651F1A">
                      <w:rPr>
                        <w:spacing w:val="2"/>
                        <w:w w:val="95"/>
                        <w:sz w:val="20"/>
                        <w:szCs w:val="18"/>
                      </w:rPr>
                      <w:t xml:space="preserve"> </w:t>
                    </w:r>
                    <w:r w:rsidRPr="00651F1A">
                      <w:rPr>
                        <w:w w:val="95"/>
                        <w:sz w:val="20"/>
                        <w:szCs w:val="18"/>
                      </w:rPr>
                      <w:t>:</w:t>
                    </w:r>
                    <w:r w:rsidRPr="00651F1A">
                      <w:rPr>
                        <w:spacing w:val="4"/>
                        <w:w w:val="95"/>
                        <w:sz w:val="20"/>
                        <w:szCs w:val="18"/>
                      </w:rPr>
                      <w:t xml:space="preserve"> </w:t>
                    </w:r>
                    <w:r w:rsidRPr="00651F1A">
                      <w:rPr>
                        <w:w w:val="95"/>
                        <w:sz w:val="20"/>
                        <w:szCs w:val="18"/>
                      </w:rPr>
                      <w:t>AASHTO’</w:t>
                    </w:r>
                    <w:r w:rsidRPr="00651F1A">
                      <w:rPr>
                        <w:spacing w:val="2"/>
                        <w:w w:val="95"/>
                        <w:sz w:val="20"/>
                        <w:szCs w:val="18"/>
                      </w:rPr>
                      <w:t xml:space="preserve"> </w:t>
                    </w:r>
                    <w:r w:rsidRPr="00651F1A">
                      <w:rPr>
                        <w:w w:val="95"/>
                        <w:sz w:val="20"/>
                        <w:szCs w:val="18"/>
                      </w:rPr>
                      <w:t>04</w:t>
                    </w:r>
                  </w:p>
                  <w:p w14:paraId="0FF5F738" w14:textId="77777777" w:rsidR="007F5F7D" w:rsidRPr="00651F1A" w:rsidRDefault="007F5F7D" w:rsidP="00BD2400">
                    <w:pPr>
                      <w:pStyle w:val="GAMBAR"/>
                    </w:pPr>
                    <w:r w:rsidRPr="00651F1A">
                      <w:rPr>
                        <w:sz w:val="28"/>
                      </w:rPr>
                      <w:t xml:space="preserve"> </w:t>
                    </w:r>
                    <w:bookmarkStart w:id="359" w:name="_Toc109876849"/>
                    <w:bookmarkStart w:id="360" w:name="_Toc110947314"/>
                    <w:bookmarkStart w:id="361" w:name="_Toc110947426"/>
                    <w:bookmarkStart w:id="362" w:name="_Toc111196779"/>
                    <w:bookmarkStart w:id="363" w:name="_Toc111196918"/>
                    <w:bookmarkStart w:id="364" w:name="_Toc111714272"/>
                    <w:r w:rsidRPr="00651F1A">
                      <w:t>Gambar</w:t>
                    </w:r>
                    <w:r w:rsidRPr="00651F1A">
                      <w:rPr>
                        <w:spacing w:val="-2"/>
                      </w:rPr>
                      <w:t xml:space="preserve"> </w:t>
                    </w:r>
                    <w:r w:rsidRPr="00651F1A">
                      <w:t>V.</w:t>
                    </w:r>
                    <w:r w:rsidRPr="00651F1A">
                      <w:rPr>
                        <w:spacing w:val="-3"/>
                      </w:rPr>
                      <w:t xml:space="preserve"> </w:t>
                    </w:r>
                    <w:r w:rsidRPr="00651F1A">
                      <w:t xml:space="preserve">16 </w:t>
                    </w:r>
                    <w:r w:rsidRPr="00BD2400">
                      <w:rPr>
                        <w:b w:val="0"/>
                        <w:bCs/>
                      </w:rPr>
                      <w:t>Ruang Untuk</w:t>
                    </w:r>
                    <w:r w:rsidRPr="00BD2400">
                      <w:rPr>
                        <w:b w:val="0"/>
                        <w:bCs/>
                        <w:spacing w:val="-1"/>
                      </w:rPr>
                      <w:t xml:space="preserve"> </w:t>
                    </w:r>
                    <w:r w:rsidRPr="00BD2400">
                      <w:rPr>
                        <w:b w:val="0"/>
                        <w:bCs/>
                      </w:rPr>
                      <w:t>Sepeda</w:t>
                    </w:r>
                    <w:bookmarkEnd w:id="359"/>
                    <w:bookmarkEnd w:id="360"/>
                    <w:bookmarkEnd w:id="361"/>
                    <w:bookmarkEnd w:id="362"/>
                    <w:bookmarkEnd w:id="363"/>
                    <w:bookmarkEnd w:id="364"/>
                  </w:p>
                  <w:p w14:paraId="6A19E2A1" w14:textId="77777777" w:rsidR="007F5F7D" w:rsidRDefault="007F5F7D" w:rsidP="007F5F7D">
                    <w:pPr>
                      <w:rPr>
                        <w:sz w:val="28"/>
                      </w:rPr>
                    </w:pPr>
                  </w:p>
                  <w:p w14:paraId="7E1818AB" w14:textId="77777777" w:rsidR="007F5F7D" w:rsidRDefault="007F5F7D" w:rsidP="007F5F7D">
                    <w:pPr>
                      <w:rPr>
                        <w:sz w:val="28"/>
                      </w:rPr>
                    </w:pPr>
                  </w:p>
                  <w:p w14:paraId="7D7764AF" w14:textId="77777777" w:rsidR="007F5F7D" w:rsidRDefault="007F5F7D" w:rsidP="007F5F7D">
                    <w:pPr>
                      <w:spacing w:before="6"/>
                      <w:rPr>
                        <w:sz w:val="40"/>
                      </w:rPr>
                    </w:pPr>
                  </w:p>
                  <w:p w14:paraId="685E847C" w14:textId="77777777" w:rsidR="007F5F7D" w:rsidRDefault="007F5F7D" w:rsidP="007F5F7D">
                    <w:pPr>
                      <w:spacing w:before="1"/>
                      <w:ind w:left="-1"/>
                      <w:rPr>
                        <w:sz w:val="23"/>
                      </w:rPr>
                    </w:pPr>
                    <w:r>
                      <w:rPr>
                        <w:w w:val="95"/>
                        <w:sz w:val="23"/>
                      </w:rPr>
                      <w:t>Sumber</w:t>
                    </w:r>
                    <w:r>
                      <w:rPr>
                        <w:spacing w:val="2"/>
                        <w:w w:val="95"/>
                        <w:sz w:val="23"/>
                      </w:rPr>
                      <w:t xml:space="preserve"> </w:t>
                    </w:r>
                    <w:r>
                      <w:rPr>
                        <w:w w:val="95"/>
                        <w:sz w:val="23"/>
                      </w:rPr>
                      <w:t>:</w:t>
                    </w:r>
                    <w:r>
                      <w:rPr>
                        <w:spacing w:val="4"/>
                        <w:w w:val="95"/>
                        <w:sz w:val="23"/>
                      </w:rPr>
                      <w:t xml:space="preserve"> </w:t>
                    </w:r>
                    <w:r>
                      <w:rPr>
                        <w:w w:val="95"/>
                        <w:sz w:val="23"/>
                      </w:rPr>
                      <w:t>AASHTO’</w:t>
                    </w:r>
                    <w:r>
                      <w:rPr>
                        <w:spacing w:val="2"/>
                        <w:w w:val="95"/>
                        <w:sz w:val="23"/>
                      </w:rPr>
                      <w:t xml:space="preserve"> </w:t>
                    </w:r>
                    <w:r>
                      <w:rPr>
                        <w:w w:val="95"/>
                        <w:sz w:val="23"/>
                      </w:rPr>
                      <w:t>04</w:t>
                    </w:r>
                  </w:p>
                  <w:p w14:paraId="0D0D6D14" w14:textId="77777777" w:rsidR="007F5F7D" w:rsidRDefault="007F5F7D" w:rsidP="007F5F7D">
                    <w:pPr>
                      <w:spacing w:before="198"/>
                      <w:ind w:left="1534"/>
                    </w:pPr>
                    <w:r>
                      <w:rPr>
                        <w:b/>
                      </w:rPr>
                      <w:t>Gambar</w:t>
                    </w:r>
                    <w:r>
                      <w:rPr>
                        <w:b/>
                        <w:spacing w:val="-2"/>
                      </w:rPr>
                      <w:t xml:space="preserve"> </w:t>
                    </w:r>
                    <w:r>
                      <w:rPr>
                        <w:b/>
                      </w:rPr>
                      <w:t>V.</w:t>
                    </w:r>
                    <w:r>
                      <w:rPr>
                        <w:b/>
                        <w:spacing w:val="-3"/>
                      </w:rPr>
                      <w:t xml:space="preserve"> </w:t>
                    </w:r>
                    <w:r>
                      <w:rPr>
                        <w:b/>
                      </w:rPr>
                      <w:t xml:space="preserve">16 </w:t>
                    </w:r>
                    <w:r>
                      <w:t>Ruang Untuk</w:t>
                    </w:r>
                    <w:r>
                      <w:rPr>
                        <w:spacing w:val="-1"/>
                      </w:rPr>
                      <w:t xml:space="preserve"> </w:t>
                    </w:r>
                    <w:r>
                      <w:t>Sepeda</w:t>
                    </w:r>
                  </w:p>
                </w:txbxContent>
              </v:textbox>
            </v:shape>
            <w10:wrap type="square"/>
          </v:group>
        </w:pict>
      </w:r>
    </w:p>
    <w:p w14:paraId="20592481" w14:textId="77777777" w:rsidR="007F5F7D" w:rsidRPr="00691378" w:rsidRDefault="007F5F7D" w:rsidP="007F5F7D">
      <w:pPr>
        <w:spacing w:line="360" w:lineRule="auto"/>
        <w:rPr>
          <w:rFonts w:ascii="Tahoma" w:hAnsi="Tahoma" w:cs="Tahoma"/>
        </w:rPr>
      </w:pPr>
    </w:p>
    <w:p w14:paraId="16DA2BED" w14:textId="77777777" w:rsidR="007F5F7D" w:rsidRPr="00691378" w:rsidRDefault="007F5F7D" w:rsidP="007F5F7D">
      <w:pPr>
        <w:spacing w:line="360" w:lineRule="auto"/>
        <w:rPr>
          <w:rFonts w:ascii="Tahoma" w:hAnsi="Tahoma" w:cs="Tahoma"/>
        </w:rPr>
      </w:pPr>
    </w:p>
    <w:p w14:paraId="4AD3EC61" w14:textId="77777777" w:rsidR="007F5F7D" w:rsidRPr="00691378" w:rsidRDefault="007F5F7D" w:rsidP="007F5F7D">
      <w:pPr>
        <w:spacing w:line="360" w:lineRule="auto"/>
        <w:rPr>
          <w:rFonts w:ascii="Tahoma" w:hAnsi="Tahoma" w:cs="Tahoma"/>
        </w:rPr>
      </w:pPr>
    </w:p>
    <w:p w14:paraId="3F201171" w14:textId="77777777" w:rsidR="007F5F7D" w:rsidRPr="00691378" w:rsidRDefault="007F5F7D" w:rsidP="007F5F7D">
      <w:pPr>
        <w:spacing w:line="360" w:lineRule="auto"/>
        <w:rPr>
          <w:rFonts w:ascii="Tahoma" w:hAnsi="Tahoma" w:cs="Tahoma"/>
        </w:rPr>
      </w:pPr>
    </w:p>
    <w:p w14:paraId="4C49EB79" w14:textId="77777777" w:rsidR="007F5F7D" w:rsidRPr="00691378" w:rsidRDefault="007F5F7D" w:rsidP="007F5F7D">
      <w:pPr>
        <w:spacing w:line="360" w:lineRule="auto"/>
        <w:rPr>
          <w:rFonts w:ascii="Tahoma" w:hAnsi="Tahoma" w:cs="Tahoma"/>
        </w:rPr>
      </w:pPr>
    </w:p>
    <w:p w14:paraId="4ADB6F7A" w14:textId="77777777" w:rsidR="007F5F7D" w:rsidRPr="00691378" w:rsidRDefault="007F5F7D" w:rsidP="007F5F7D">
      <w:pPr>
        <w:spacing w:line="360" w:lineRule="auto"/>
        <w:rPr>
          <w:rFonts w:ascii="Tahoma" w:hAnsi="Tahoma" w:cs="Tahoma"/>
        </w:rPr>
      </w:pPr>
    </w:p>
    <w:p w14:paraId="5F507216" w14:textId="77777777" w:rsidR="007F5F7D" w:rsidRPr="00691378" w:rsidRDefault="007F5F7D" w:rsidP="007F5F7D">
      <w:pPr>
        <w:spacing w:line="360" w:lineRule="auto"/>
        <w:rPr>
          <w:rFonts w:ascii="Tahoma" w:hAnsi="Tahoma" w:cs="Tahoma"/>
        </w:rPr>
      </w:pPr>
    </w:p>
    <w:p w14:paraId="64CB083C" w14:textId="533C6AAC" w:rsidR="00264B70" w:rsidRPr="00691378" w:rsidRDefault="007F5F7D" w:rsidP="006B1261">
      <w:pPr>
        <w:pStyle w:val="BodyText"/>
        <w:spacing w:before="101" w:line="360" w:lineRule="auto"/>
        <w:ind w:left="284" w:firstLine="436"/>
        <w:jc w:val="both"/>
        <w:rPr>
          <w:lang w:val="en-US"/>
        </w:rPr>
      </w:pPr>
      <w:r w:rsidRPr="00691378">
        <w:rPr>
          <w:noProof/>
        </w:rPr>
        <w:drawing>
          <wp:anchor distT="0" distB="0" distL="114300" distR="114300" simplePos="0" relativeHeight="251760640" behindDoc="0" locked="0" layoutInCell="1" allowOverlap="1" wp14:anchorId="3AD5E10C" wp14:editId="5F73A687">
            <wp:simplePos x="0" y="0"/>
            <wp:positionH relativeFrom="column">
              <wp:posOffset>1158863</wp:posOffset>
            </wp:positionH>
            <wp:positionV relativeFrom="paragraph">
              <wp:posOffset>1033097</wp:posOffset>
            </wp:positionV>
            <wp:extent cx="3582670" cy="3117215"/>
            <wp:effectExtent l="0" t="0" r="0" b="6985"/>
            <wp:wrapTopAndBottom/>
            <wp:docPr id="8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82670" cy="31172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205A00">
        <w:rPr>
          <w:noProof/>
        </w:rPr>
        <w:pict w14:anchorId="4FF05D69">
          <v:rect id="Rectangle 32" o:spid="_x0000_s2053" style="position:absolute;left:0;text-align:left;margin-left:90.9pt;margin-top:327pt;width:282.1pt;height:55.2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w/E8gEAAMgDAAAOAAAAZHJzL2Uyb0RvYy54bWysU8tu2zAQvBfoPxC817JcP1LBchA4cFEg&#10;bQqk+QCKoiSiFJdd0pbcr++SdhyjvQXVgeDuksPZ2dH6duwNOyj0GmzJ88mUM2Ul1Nq2JX/+sftw&#10;w5kPwtbCgFUlPyrPbzfv360HV6gZdGBqhYxArC8GV/IuBFdkmZed6oWfgFOWig1gLwKF2GY1ioHQ&#10;e5PNptNlNgDWDkEq7yl7fyryTcJvGiXDY9N4FZgpOXELacW0VnHNNmtRtChcp+WZhngDi15oS49e&#10;oO5FEGyP+h+oXksED02YSOgzaBotVeqBusmnf3Xz1AmnUi8kjncXmfz/g5XfDk/uO0bq3j2A/OmZ&#10;hW0nbKvuEGHolKjpuTwKlQ3OF5cLMfB0lVXDV6hptGIfIGkwNthHQOqOjUnq40VqNQYmKflxcTNb&#10;rmgikmqrab5cLdIToni57dCHzwp6FjclRxplQheHBx8iG1G8HEnsweh6p41JAbbV1iA7CBr7Ln1n&#10;dH99zNh42EK8dkKMmdRm7CyayBdhrEama6I8ixgxVUF9pMYRTnYi+9OmA/zN2UBWKrn/tReoODNf&#10;LIn3KZ/Po/dSMF+sZhTgdaW6rggrCarkgbPTdhtOft071G1HL+VJBwt3JHijkxavrM78yS5JorO1&#10;ox+v43Tq9Qfc/AEAAP//AwBQSwMEFAAGAAgAAAAhAPBlnkHeAAAACwEAAA8AAABkcnMvZG93bnJl&#10;di54bWxMj8FOwzAQRO9I/IO1SNyoXUhMCXEqhNQTcKBF4rqNt0lEbIfYacPfs5zobUY7mn1TrmfX&#10;iyONsQvewHKhQJCvg+18Y+Bjt7lZgYgJvcU+eDLwQxHW1eVFiYUNJ/9Ox21qBJf4WKCBNqWhkDLW&#10;LTmMizCQ59shjA4T27GRdsQTl7te3iqlpcPO84cWB3puqf7aTs4A6sx+vx3uXncvk8aHZlab/FMZ&#10;c301Pz2CSDSn/zD84TM6VMy0D5O3UfTsV0tGTwZ0nvEoTtxnmsWehc5ykFUpzzdUvwAAAP//AwBQ&#10;SwECLQAUAAYACAAAACEAtoM4kv4AAADhAQAAEwAAAAAAAAAAAAAAAAAAAAAAW0NvbnRlbnRfVHlw&#10;ZXNdLnhtbFBLAQItABQABgAIAAAAIQA4/SH/1gAAAJQBAAALAAAAAAAAAAAAAAAAAC8BAABfcmVs&#10;cy8ucmVsc1BLAQItABQABgAIAAAAIQC5fw/E8gEAAMgDAAAOAAAAAAAAAAAAAAAAAC4CAABkcnMv&#10;ZTJvRG9jLnhtbFBLAQItABQABgAIAAAAIQDwZZ5B3gAAAAsBAAAPAAAAAAAAAAAAAAAAAEwEAABk&#10;cnMvZG93bnJldi54bWxQSwUGAAAAAAQABADzAAAAVwUAAAAA&#10;" stroked="f">
            <v:textbox>
              <w:txbxContent>
                <w:p w14:paraId="431E093C" w14:textId="77777777" w:rsidR="007F5F7D" w:rsidRPr="009C408F" w:rsidRDefault="007F5F7D" w:rsidP="007F5F7D">
                  <w:pPr>
                    <w:spacing w:line="228" w:lineRule="auto"/>
                    <w:ind w:left="1005" w:hanging="908"/>
                    <w:rPr>
                      <w:i/>
                      <w:iCs/>
                      <w:sz w:val="18"/>
                      <w:szCs w:val="16"/>
                    </w:rPr>
                  </w:pPr>
                  <w:r w:rsidRPr="009C408F">
                    <w:rPr>
                      <w:i/>
                      <w:iCs/>
                      <w:w w:val="95"/>
                      <w:sz w:val="18"/>
                      <w:szCs w:val="16"/>
                    </w:rPr>
                    <w:t>Sumber</w:t>
                  </w:r>
                  <w:r w:rsidRPr="009C408F">
                    <w:rPr>
                      <w:i/>
                      <w:iCs/>
                      <w:spacing w:val="2"/>
                      <w:w w:val="95"/>
                      <w:sz w:val="18"/>
                      <w:szCs w:val="16"/>
                    </w:rPr>
                    <w:t xml:space="preserve"> </w:t>
                  </w:r>
                  <w:r w:rsidRPr="009C408F">
                    <w:rPr>
                      <w:i/>
                      <w:iCs/>
                      <w:w w:val="95"/>
                      <w:sz w:val="18"/>
                      <w:szCs w:val="16"/>
                    </w:rPr>
                    <w:t>:</w:t>
                  </w:r>
                  <w:r w:rsidRPr="009C408F">
                    <w:rPr>
                      <w:i/>
                      <w:iCs/>
                      <w:spacing w:val="3"/>
                      <w:w w:val="95"/>
                      <w:sz w:val="18"/>
                      <w:szCs w:val="16"/>
                    </w:rPr>
                    <w:t xml:space="preserve"> </w:t>
                  </w:r>
                  <w:r w:rsidRPr="009C408F">
                    <w:rPr>
                      <w:i/>
                      <w:iCs/>
                      <w:w w:val="95"/>
                      <w:sz w:val="18"/>
                      <w:szCs w:val="16"/>
                    </w:rPr>
                    <w:t>Peraturan</w:t>
                  </w:r>
                  <w:r w:rsidRPr="009C408F">
                    <w:rPr>
                      <w:i/>
                      <w:iCs/>
                      <w:spacing w:val="3"/>
                      <w:w w:val="95"/>
                      <w:sz w:val="18"/>
                      <w:szCs w:val="16"/>
                    </w:rPr>
                    <w:t xml:space="preserve"> </w:t>
                  </w:r>
                  <w:r w:rsidRPr="009C408F">
                    <w:rPr>
                      <w:i/>
                      <w:iCs/>
                      <w:w w:val="95"/>
                      <w:sz w:val="18"/>
                      <w:szCs w:val="16"/>
                    </w:rPr>
                    <w:t>Menteri</w:t>
                  </w:r>
                  <w:r w:rsidRPr="009C408F">
                    <w:rPr>
                      <w:i/>
                      <w:iCs/>
                      <w:spacing w:val="3"/>
                      <w:w w:val="95"/>
                      <w:sz w:val="18"/>
                      <w:szCs w:val="16"/>
                    </w:rPr>
                    <w:t xml:space="preserve"> </w:t>
                  </w:r>
                  <w:r w:rsidRPr="009C408F">
                    <w:rPr>
                      <w:i/>
                      <w:iCs/>
                      <w:w w:val="95"/>
                      <w:sz w:val="18"/>
                      <w:szCs w:val="16"/>
                    </w:rPr>
                    <w:t>Perhubungan</w:t>
                  </w:r>
                  <w:r w:rsidRPr="009C408F">
                    <w:rPr>
                      <w:i/>
                      <w:iCs/>
                      <w:spacing w:val="2"/>
                      <w:w w:val="95"/>
                      <w:sz w:val="18"/>
                      <w:szCs w:val="16"/>
                    </w:rPr>
                    <w:t xml:space="preserve"> </w:t>
                  </w:r>
                  <w:r w:rsidRPr="009C408F">
                    <w:rPr>
                      <w:i/>
                      <w:iCs/>
                      <w:w w:val="95"/>
                      <w:sz w:val="18"/>
                      <w:szCs w:val="16"/>
                    </w:rPr>
                    <w:t>PM</w:t>
                  </w:r>
                  <w:r w:rsidRPr="009C408F">
                    <w:rPr>
                      <w:i/>
                      <w:iCs/>
                      <w:spacing w:val="4"/>
                      <w:w w:val="95"/>
                      <w:sz w:val="18"/>
                      <w:szCs w:val="16"/>
                    </w:rPr>
                    <w:t xml:space="preserve"> </w:t>
                  </w:r>
                  <w:r w:rsidRPr="009C408F">
                    <w:rPr>
                      <w:i/>
                      <w:iCs/>
                      <w:w w:val="95"/>
                      <w:sz w:val="18"/>
                      <w:szCs w:val="16"/>
                    </w:rPr>
                    <w:t>67</w:t>
                  </w:r>
                  <w:r w:rsidRPr="009C408F">
                    <w:rPr>
                      <w:i/>
                      <w:iCs/>
                      <w:spacing w:val="1"/>
                      <w:w w:val="95"/>
                      <w:sz w:val="18"/>
                      <w:szCs w:val="16"/>
                    </w:rPr>
                    <w:t xml:space="preserve"> </w:t>
                  </w:r>
                  <w:r w:rsidRPr="009C408F">
                    <w:rPr>
                      <w:i/>
                      <w:iCs/>
                      <w:w w:val="95"/>
                      <w:sz w:val="18"/>
                      <w:szCs w:val="16"/>
                    </w:rPr>
                    <w:t>Tahun</w:t>
                  </w:r>
                  <w:r w:rsidRPr="009C408F">
                    <w:rPr>
                      <w:i/>
                      <w:iCs/>
                      <w:spacing w:val="-65"/>
                      <w:w w:val="95"/>
                      <w:sz w:val="18"/>
                      <w:szCs w:val="16"/>
                    </w:rPr>
                    <w:t xml:space="preserve"> </w:t>
                  </w:r>
                  <w:r w:rsidRPr="009C408F">
                    <w:rPr>
                      <w:i/>
                      <w:iCs/>
                      <w:sz w:val="18"/>
                      <w:szCs w:val="16"/>
                    </w:rPr>
                    <w:t>2018</w:t>
                  </w:r>
                  <w:r w:rsidRPr="009C408F">
                    <w:rPr>
                      <w:i/>
                      <w:iCs/>
                      <w:spacing w:val="-10"/>
                      <w:sz w:val="18"/>
                      <w:szCs w:val="16"/>
                    </w:rPr>
                    <w:t xml:space="preserve"> </w:t>
                  </w:r>
                  <w:r w:rsidRPr="009C408F">
                    <w:rPr>
                      <w:i/>
                      <w:iCs/>
                      <w:sz w:val="18"/>
                      <w:szCs w:val="16"/>
                    </w:rPr>
                    <w:t>tentang</w:t>
                  </w:r>
                  <w:r w:rsidRPr="009C408F">
                    <w:rPr>
                      <w:i/>
                      <w:iCs/>
                      <w:spacing w:val="-7"/>
                      <w:sz w:val="18"/>
                      <w:szCs w:val="16"/>
                    </w:rPr>
                    <w:t xml:space="preserve"> </w:t>
                  </w:r>
                  <w:r w:rsidRPr="009C408F">
                    <w:rPr>
                      <w:i/>
                      <w:iCs/>
                      <w:sz w:val="18"/>
                      <w:szCs w:val="16"/>
                    </w:rPr>
                    <w:t>Marka</w:t>
                  </w:r>
                </w:p>
                <w:p w14:paraId="72551D9B" w14:textId="0B38176B" w:rsidR="007F5F7D" w:rsidRPr="00FB7876" w:rsidRDefault="007F5F7D" w:rsidP="00BD2400">
                  <w:pPr>
                    <w:pStyle w:val="GAMBAR"/>
                  </w:pPr>
                  <w:bookmarkStart w:id="365" w:name="_Toc109876850"/>
                  <w:bookmarkStart w:id="366" w:name="_Toc110947315"/>
                  <w:bookmarkStart w:id="367" w:name="_Toc110947427"/>
                  <w:bookmarkStart w:id="368" w:name="_Toc111196780"/>
                  <w:bookmarkStart w:id="369" w:name="_Toc111196919"/>
                  <w:bookmarkStart w:id="370" w:name="_Toc111714273"/>
                  <w:r w:rsidRPr="00FB7876">
                    <w:t>Gambar</w:t>
                  </w:r>
                  <w:r w:rsidRPr="00FB7876">
                    <w:rPr>
                      <w:spacing w:val="-2"/>
                    </w:rPr>
                    <w:t xml:space="preserve"> </w:t>
                  </w:r>
                  <w:r w:rsidRPr="00FB7876">
                    <w:t>V.</w:t>
                  </w:r>
                  <w:r w:rsidRPr="00FB7876">
                    <w:rPr>
                      <w:spacing w:val="-4"/>
                    </w:rPr>
                    <w:t xml:space="preserve"> </w:t>
                  </w:r>
                  <w:r w:rsidRPr="00FB7876">
                    <w:t>1</w:t>
                  </w:r>
                  <w:r w:rsidR="00446353">
                    <w:rPr>
                      <w:lang w:val="en-US"/>
                    </w:rPr>
                    <w:t xml:space="preserve">4 </w:t>
                  </w:r>
                  <w:r w:rsidRPr="00BD2400">
                    <w:rPr>
                      <w:b w:val="0"/>
                      <w:bCs/>
                    </w:rPr>
                    <w:t>Marka</w:t>
                  </w:r>
                  <w:r w:rsidRPr="00BD2400">
                    <w:rPr>
                      <w:b w:val="0"/>
                      <w:bCs/>
                      <w:spacing w:val="-2"/>
                    </w:rPr>
                    <w:t xml:space="preserve"> </w:t>
                  </w:r>
                  <w:r w:rsidRPr="00BD2400">
                    <w:rPr>
                      <w:b w:val="0"/>
                      <w:bCs/>
                    </w:rPr>
                    <w:t>Untuk</w:t>
                  </w:r>
                  <w:r w:rsidRPr="00BD2400">
                    <w:rPr>
                      <w:b w:val="0"/>
                      <w:bCs/>
                      <w:spacing w:val="-1"/>
                    </w:rPr>
                    <w:t xml:space="preserve"> </w:t>
                  </w:r>
                  <w:r w:rsidRPr="00BD2400">
                    <w:rPr>
                      <w:b w:val="0"/>
                      <w:bCs/>
                    </w:rPr>
                    <w:t>Lajur</w:t>
                  </w:r>
                  <w:r w:rsidRPr="00FB7876">
                    <w:rPr>
                      <w:spacing w:val="-2"/>
                    </w:rPr>
                    <w:t xml:space="preserve"> </w:t>
                  </w:r>
                  <w:r w:rsidRPr="00BD2400">
                    <w:rPr>
                      <w:b w:val="0"/>
                      <w:bCs/>
                    </w:rPr>
                    <w:t>Sepeda</w:t>
                  </w:r>
                  <w:bookmarkEnd w:id="365"/>
                  <w:bookmarkEnd w:id="366"/>
                  <w:bookmarkEnd w:id="367"/>
                  <w:bookmarkEnd w:id="368"/>
                  <w:bookmarkEnd w:id="369"/>
                  <w:bookmarkEnd w:id="370"/>
                </w:p>
                <w:p w14:paraId="465DC935" w14:textId="77777777" w:rsidR="007F5F7D" w:rsidRDefault="007F5F7D" w:rsidP="007F5F7D">
                  <w:pPr>
                    <w:jc w:val="center"/>
                  </w:pPr>
                </w:p>
              </w:txbxContent>
            </v:textbox>
            <w10:wrap type="topAndBottom"/>
          </v:rect>
        </w:pict>
      </w:r>
      <w:r w:rsidRPr="00691378">
        <w:t>Untuk</w:t>
      </w:r>
      <w:r w:rsidRPr="00691378">
        <w:rPr>
          <w:spacing w:val="8"/>
        </w:rPr>
        <w:t xml:space="preserve"> </w:t>
      </w:r>
      <w:r w:rsidRPr="00691378">
        <w:t>ruang</w:t>
      </w:r>
      <w:r w:rsidRPr="00691378">
        <w:rPr>
          <w:spacing w:val="8"/>
        </w:rPr>
        <w:t xml:space="preserve"> </w:t>
      </w:r>
      <w:r w:rsidRPr="00691378">
        <w:t>yang</w:t>
      </w:r>
      <w:r w:rsidRPr="00691378">
        <w:rPr>
          <w:spacing w:val="8"/>
        </w:rPr>
        <w:t xml:space="preserve"> </w:t>
      </w:r>
      <w:r w:rsidRPr="00691378">
        <w:t>di</w:t>
      </w:r>
      <w:r w:rsidRPr="00691378">
        <w:rPr>
          <w:spacing w:val="8"/>
        </w:rPr>
        <w:t xml:space="preserve"> </w:t>
      </w:r>
      <w:r w:rsidRPr="00691378">
        <w:t>butuhkan</w:t>
      </w:r>
      <w:r w:rsidRPr="00691378">
        <w:rPr>
          <w:spacing w:val="7"/>
        </w:rPr>
        <w:t xml:space="preserve"> </w:t>
      </w:r>
      <w:r w:rsidRPr="00691378">
        <w:t>sepeda</w:t>
      </w:r>
      <w:r w:rsidRPr="00691378">
        <w:rPr>
          <w:spacing w:val="7"/>
        </w:rPr>
        <w:t xml:space="preserve"> </w:t>
      </w:r>
      <w:r w:rsidRPr="00691378">
        <w:t>(satu</w:t>
      </w:r>
      <w:r w:rsidRPr="00691378">
        <w:rPr>
          <w:spacing w:val="5"/>
        </w:rPr>
        <w:t xml:space="preserve"> </w:t>
      </w:r>
      <w:r w:rsidRPr="00691378">
        <w:t>arah)</w:t>
      </w:r>
      <w:r w:rsidRPr="00691378">
        <w:rPr>
          <w:spacing w:val="7"/>
        </w:rPr>
        <w:t xml:space="preserve"> </w:t>
      </w:r>
      <w:r w:rsidRPr="00691378">
        <w:t>adalah</w:t>
      </w:r>
      <w:r w:rsidRPr="00691378">
        <w:rPr>
          <w:spacing w:val="7"/>
        </w:rPr>
        <w:t xml:space="preserve"> </w:t>
      </w:r>
      <w:r w:rsidRPr="00691378">
        <w:t>lebar</w:t>
      </w:r>
      <w:r w:rsidRPr="00691378">
        <w:rPr>
          <w:spacing w:val="12"/>
        </w:rPr>
        <w:t xml:space="preserve"> </w:t>
      </w:r>
      <w:r w:rsidRPr="00691378">
        <w:t>100</w:t>
      </w:r>
      <w:r w:rsidRPr="00691378">
        <w:rPr>
          <w:lang w:val="en-US"/>
        </w:rPr>
        <w:t>-</w:t>
      </w:r>
      <w:r w:rsidRPr="00691378">
        <w:t>120 cm serta tinggi ruang setidaknya 200 cm. Sementara ruang yang</w:t>
      </w:r>
      <w:r w:rsidRPr="00691378">
        <w:rPr>
          <w:spacing w:val="1"/>
        </w:rPr>
        <w:t xml:space="preserve"> </w:t>
      </w:r>
      <w:r w:rsidRPr="00691378">
        <w:t>dibutuhkan</w:t>
      </w:r>
      <w:r w:rsidRPr="00691378">
        <w:rPr>
          <w:spacing w:val="1"/>
        </w:rPr>
        <w:t xml:space="preserve"> </w:t>
      </w:r>
      <w:r w:rsidRPr="00691378">
        <w:t>sepeda</w:t>
      </w:r>
      <w:r w:rsidRPr="00691378">
        <w:rPr>
          <w:spacing w:val="1"/>
        </w:rPr>
        <w:t xml:space="preserve"> </w:t>
      </w:r>
      <w:r w:rsidRPr="00691378">
        <w:t>untuk</w:t>
      </w:r>
      <w:r w:rsidRPr="00691378">
        <w:rPr>
          <w:spacing w:val="1"/>
        </w:rPr>
        <w:t xml:space="preserve"> </w:t>
      </w:r>
      <w:r w:rsidRPr="00691378">
        <w:t>dua</w:t>
      </w:r>
      <w:r w:rsidRPr="00691378">
        <w:rPr>
          <w:spacing w:val="1"/>
        </w:rPr>
        <w:t xml:space="preserve"> </w:t>
      </w:r>
      <w:r w:rsidRPr="00691378">
        <w:t>arah</w:t>
      </w:r>
      <w:r w:rsidRPr="00691378">
        <w:rPr>
          <w:spacing w:val="1"/>
        </w:rPr>
        <w:t xml:space="preserve"> </w:t>
      </w:r>
      <w:r w:rsidRPr="00691378">
        <w:t>adalah</w:t>
      </w:r>
      <w:r w:rsidRPr="00691378">
        <w:rPr>
          <w:spacing w:val="1"/>
        </w:rPr>
        <w:t xml:space="preserve"> </w:t>
      </w:r>
      <w:r w:rsidRPr="00691378">
        <w:t>lebar</w:t>
      </w:r>
      <w:r w:rsidRPr="00691378">
        <w:rPr>
          <w:spacing w:val="1"/>
        </w:rPr>
        <w:t xml:space="preserve"> </w:t>
      </w:r>
      <w:r w:rsidRPr="00691378">
        <w:t>minimal</w:t>
      </w:r>
      <w:r w:rsidRPr="00691378">
        <w:rPr>
          <w:spacing w:val="1"/>
        </w:rPr>
        <w:t xml:space="preserve"> </w:t>
      </w:r>
      <w:r w:rsidRPr="00691378">
        <w:t>200</w:t>
      </w:r>
      <w:r w:rsidRPr="00691378">
        <w:rPr>
          <w:spacing w:val="1"/>
        </w:rPr>
        <w:t xml:space="preserve"> </w:t>
      </w:r>
      <w:r w:rsidRPr="00691378">
        <w:t>cm.</w:t>
      </w:r>
      <w:r w:rsidRPr="00691378">
        <w:rPr>
          <w:spacing w:val="1"/>
        </w:rPr>
        <w:t xml:space="preserve"> </w:t>
      </w:r>
      <w:r w:rsidRPr="00691378">
        <w:t>Kecepatan</w:t>
      </w:r>
      <w:r w:rsidRPr="00691378">
        <w:rPr>
          <w:spacing w:val="-2"/>
        </w:rPr>
        <w:t xml:space="preserve"> </w:t>
      </w:r>
      <w:r w:rsidRPr="00691378">
        <w:t>rata-rata</w:t>
      </w:r>
      <w:r w:rsidRPr="00691378">
        <w:rPr>
          <w:spacing w:val="-1"/>
        </w:rPr>
        <w:t xml:space="preserve"> </w:t>
      </w:r>
      <w:r w:rsidRPr="00691378">
        <w:t>sepeda pada</w:t>
      </w:r>
      <w:r w:rsidRPr="00691378">
        <w:rPr>
          <w:spacing w:val="-4"/>
        </w:rPr>
        <w:t xml:space="preserve"> </w:t>
      </w:r>
      <w:r w:rsidRPr="00691378">
        <w:t>jalan</w:t>
      </w:r>
      <w:r w:rsidRPr="00691378">
        <w:rPr>
          <w:spacing w:val="-1"/>
        </w:rPr>
        <w:t xml:space="preserve"> </w:t>
      </w:r>
      <w:r w:rsidRPr="00691378">
        <w:t>raya</w:t>
      </w:r>
      <w:r w:rsidRPr="00691378">
        <w:rPr>
          <w:spacing w:val="-2"/>
        </w:rPr>
        <w:t xml:space="preserve"> </w:t>
      </w:r>
      <w:r w:rsidRPr="00691378">
        <w:t>ialah</w:t>
      </w:r>
      <w:r w:rsidRPr="00691378">
        <w:rPr>
          <w:spacing w:val="-3"/>
        </w:rPr>
        <w:t xml:space="preserve"> </w:t>
      </w:r>
      <w:r w:rsidRPr="00691378">
        <w:t>10-20</w:t>
      </w:r>
      <w:r w:rsidRPr="00691378">
        <w:rPr>
          <w:spacing w:val="-2"/>
        </w:rPr>
        <w:t xml:space="preserve"> </w:t>
      </w:r>
      <w:r w:rsidRPr="00691378">
        <w:t>km/jam</w:t>
      </w:r>
      <w:r w:rsidRPr="00691378">
        <w:rPr>
          <w:lang w:val="en-US"/>
        </w:rPr>
        <w:t>.</w:t>
      </w:r>
    </w:p>
    <w:p w14:paraId="1FCFD98D" w14:textId="341D5823" w:rsidR="007F5F7D" w:rsidRPr="00691378" w:rsidRDefault="007F5F7D" w:rsidP="00264B70">
      <w:pPr>
        <w:pStyle w:val="BodyText"/>
        <w:spacing w:line="360" w:lineRule="auto"/>
        <w:ind w:left="1308" w:right="21" w:firstLine="484"/>
        <w:jc w:val="both"/>
        <w:rPr>
          <w:lang w:val="en-US"/>
        </w:rPr>
      </w:pPr>
      <w:r w:rsidRPr="00691378">
        <w:t>Untuk jalan dengan lajur sepeda pada 1 jalur akan diberikan marka</w:t>
      </w:r>
      <w:r w:rsidRPr="00691378">
        <w:rPr>
          <w:spacing w:val="1"/>
        </w:rPr>
        <w:t xml:space="preserve"> </w:t>
      </w:r>
      <w:r w:rsidRPr="00691378">
        <w:t>dan rambu pembatasan kecepatan serta peringatan banyak pesepeda</w:t>
      </w:r>
      <w:r w:rsidRPr="00691378">
        <w:rPr>
          <w:spacing w:val="1"/>
        </w:rPr>
        <w:t xml:space="preserve"> </w:t>
      </w:r>
      <w:r w:rsidRPr="00691378">
        <w:t>pada</w:t>
      </w:r>
      <w:r w:rsidRPr="00691378">
        <w:rPr>
          <w:spacing w:val="15"/>
        </w:rPr>
        <w:t xml:space="preserve"> </w:t>
      </w:r>
      <w:r w:rsidRPr="00691378">
        <w:t>ruas</w:t>
      </w:r>
      <w:r w:rsidRPr="00691378">
        <w:rPr>
          <w:spacing w:val="16"/>
        </w:rPr>
        <w:t xml:space="preserve"> </w:t>
      </w:r>
      <w:r w:rsidRPr="00691378">
        <w:t>jalan</w:t>
      </w:r>
      <w:r w:rsidRPr="00691378">
        <w:rPr>
          <w:spacing w:val="13"/>
        </w:rPr>
        <w:t xml:space="preserve"> </w:t>
      </w:r>
      <w:r w:rsidRPr="00691378">
        <w:t>tersebut</w:t>
      </w:r>
      <w:r w:rsidRPr="00691378">
        <w:rPr>
          <w:spacing w:val="16"/>
        </w:rPr>
        <w:t xml:space="preserve"> </w:t>
      </w:r>
      <w:r w:rsidRPr="00691378">
        <w:t>untuk</w:t>
      </w:r>
      <w:r w:rsidRPr="00691378">
        <w:rPr>
          <w:spacing w:val="16"/>
        </w:rPr>
        <w:t xml:space="preserve"> </w:t>
      </w:r>
      <w:r w:rsidRPr="00691378">
        <w:t>menambah</w:t>
      </w:r>
      <w:r w:rsidRPr="00691378">
        <w:rPr>
          <w:spacing w:val="15"/>
        </w:rPr>
        <w:t xml:space="preserve"> </w:t>
      </w:r>
      <w:r w:rsidRPr="00691378">
        <w:t>aspek</w:t>
      </w:r>
      <w:r w:rsidRPr="00691378">
        <w:rPr>
          <w:spacing w:val="16"/>
        </w:rPr>
        <w:t xml:space="preserve"> </w:t>
      </w:r>
      <w:r w:rsidRPr="00691378">
        <w:t>keselamatan</w:t>
      </w:r>
      <w:r w:rsidRPr="00691378">
        <w:rPr>
          <w:spacing w:val="15"/>
        </w:rPr>
        <w:t xml:space="preserve"> </w:t>
      </w:r>
      <w:r w:rsidRPr="00691378">
        <w:t>bagi</w:t>
      </w:r>
      <w:r w:rsidRPr="00691378">
        <w:rPr>
          <w:lang w:val="en-US"/>
        </w:rPr>
        <w:t xml:space="preserve"> p</w:t>
      </w:r>
      <w:r w:rsidRPr="00691378">
        <w:t>engguna</w:t>
      </w:r>
      <w:r w:rsidRPr="00691378">
        <w:rPr>
          <w:spacing w:val="1"/>
        </w:rPr>
        <w:t xml:space="preserve"> </w:t>
      </w:r>
      <w:r w:rsidRPr="00691378">
        <w:t>sepeda.</w:t>
      </w:r>
      <w:r w:rsidRPr="00691378">
        <w:rPr>
          <w:spacing w:val="1"/>
        </w:rPr>
        <w:t xml:space="preserve"> </w:t>
      </w:r>
      <w:r w:rsidRPr="00691378">
        <w:t>Setelah</w:t>
      </w:r>
      <w:r w:rsidRPr="00691378">
        <w:rPr>
          <w:spacing w:val="1"/>
        </w:rPr>
        <w:t xml:space="preserve"> </w:t>
      </w:r>
      <w:r w:rsidRPr="00691378">
        <w:t>mengetahui</w:t>
      </w:r>
      <w:r w:rsidRPr="00691378">
        <w:rPr>
          <w:spacing w:val="1"/>
        </w:rPr>
        <w:t xml:space="preserve"> </w:t>
      </w:r>
      <w:r w:rsidRPr="00691378">
        <w:t>jalan</w:t>
      </w:r>
      <w:r w:rsidRPr="00691378">
        <w:rPr>
          <w:spacing w:val="1"/>
        </w:rPr>
        <w:t xml:space="preserve"> </w:t>
      </w:r>
      <w:r w:rsidRPr="00691378">
        <w:t>mana</w:t>
      </w:r>
      <w:r w:rsidRPr="00691378">
        <w:rPr>
          <w:spacing w:val="1"/>
        </w:rPr>
        <w:t xml:space="preserve"> </w:t>
      </w:r>
      <w:r w:rsidRPr="00691378">
        <w:t>saja</w:t>
      </w:r>
      <w:r w:rsidRPr="00691378">
        <w:rPr>
          <w:spacing w:val="1"/>
        </w:rPr>
        <w:t xml:space="preserve"> </w:t>
      </w:r>
      <w:r w:rsidRPr="00691378">
        <w:t>yang</w:t>
      </w:r>
      <w:r w:rsidRPr="00691378">
        <w:rPr>
          <w:spacing w:val="1"/>
        </w:rPr>
        <w:t xml:space="preserve"> </w:t>
      </w:r>
      <w:r w:rsidRPr="00691378">
        <w:t>akan</w:t>
      </w:r>
      <w:r w:rsidRPr="00691378">
        <w:rPr>
          <w:spacing w:val="1"/>
        </w:rPr>
        <w:t xml:space="preserve"> </w:t>
      </w:r>
      <w:r w:rsidRPr="00691378">
        <w:t>dijadikan jalur/lajur</w:t>
      </w:r>
      <w:r w:rsidRPr="00691378">
        <w:rPr>
          <w:spacing w:val="1"/>
        </w:rPr>
        <w:t xml:space="preserve"> </w:t>
      </w:r>
      <w:r w:rsidRPr="00691378">
        <w:t>sepeda, maka langkah selanjutnya menentukan jenis</w:t>
      </w:r>
      <w:r w:rsidRPr="00691378">
        <w:rPr>
          <w:spacing w:val="-66"/>
        </w:rPr>
        <w:t xml:space="preserve"> </w:t>
      </w:r>
      <w:r w:rsidRPr="00691378">
        <w:t>jalur/lajur. Diketahui   fasilitas bagi pesepeda di perkotaan dibagi menjadi</w:t>
      </w:r>
      <w:r w:rsidRPr="00691378">
        <w:rPr>
          <w:spacing w:val="-66"/>
        </w:rPr>
        <w:t xml:space="preserve"> </w:t>
      </w:r>
      <w:r w:rsidRPr="00691378">
        <w:rPr>
          <w:spacing w:val="-66"/>
          <w:lang w:val="en-US"/>
        </w:rPr>
        <w:t xml:space="preserve"> </w:t>
      </w:r>
      <w:r w:rsidRPr="00691378">
        <w:t>3 tipe yaitu jalur sepeda di badan jalan (Tipe A), lajur sepeda di trotoar</w:t>
      </w:r>
      <w:r w:rsidRPr="00691378">
        <w:rPr>
          <w:spacing w:val="1"/>
        </w:rPr>
        <w:t xml:space="preserve"> </w:t>
      </w:r>
      <w:r w:rsidRPr="00691378">
        <w:t>(Tipe</w:t>
      </w:r>
      <w:r w:rsidRPr="00691378">
        <w:rPr>
          <w:spacing w:val="1"/>
        </w:rPr>
        <w:t xml:space="preserve"> </w:t>
      </w:r>
      <w:r w:rsidRPr="00691378">
        <w:t>B),</w:t>
      </w:r>
      <w:r w:rsidRPr="00691378">
        <w:rPr>
          <w:spacing w:val="1"/>
        </w:rPr>
        <w:t xml:space="preserve"> </w:t>
      </w:r>
      <w:r w:rsidRPr="00691378">
        <w:t>dan</w:t>
      </w:r>
      <w:r w:rsidRPr="00691378">
        <w:rPr>
          <w:spacing w:val="1"/>
        </w:rPr>
        <w:t xml:space="preserve"> </w:t>
      </w:r>
      <w:r w:rsidRPr="00691378">
        <w:t>lajur</w:t>
      </w:r>
      <w:r w:rsidRPr="00691378">
        <w:rPr>
          <w:spacing w:val="1"/>
        </w:rPr>
        <w:t xml:space="preserve"> </w:t>
      </w:r>
      <w:r w:rsidRPr="00691378">
        <w:t>sepeda</w:t>
      </w:r>
      <w:r w:rsidRPr="00691378">
        <w:rPr>
          <w:spacing w:val="1"/>
        </w:rPr>
        <w:t xml:space="preserve"> </w:t>
      </w:r>
      <w:r w:rsidRPr="00691378">
        <w:t>di</w:t>
      </w:r>
      <w:r w:rsidRPr="00691378">
        <w:rPr>
          <w:spacing w:val="1"/>
        </w:rPr>
        <w:t xml:space="preserve"> </w:t>
      </w:r>
      <w:r w:rsidRPr="00691378">
        <w:t>badan</w:t>
      </w:r>
      <w:r w:rsidRPr="00691378">
        <w:rPr>
          <w:spacing w:val="1"/>
        </w:rPr>
        <w:t xml:space="preserve"> </w:t>
      </w:r>
      <w:r w:rsidRPr="00691378">
        <w:t>jalan</w:t>
      </w:r>
      <w:r w:rsidRPr="00691378">
        <w:rPr>
          <w:spacing w:val="1"/>
        </w:rPr>
        <w:t xml:space="preserve"> </w:t>
      </w:r>
      <w:r w:rsidRPr="00691378">
        <w:t>(Tipe</w:t>
      </w:r>
      <w:r w:rsidRPr="00691378">
        <w:rPr>
          <w:spacing w:val="1"/>
        </w:rPr>
        <w:t xml:space="preserve"> </w:t>
      </w:r>
      <w:r w:rsidRPr="00691378">
        <w:t>C)</w:t>
      </w:r>
      <w:r w:rsidRPr="00691378">
        <w:rPr>
          <w:spacing w:val="1"/>
        </w:rPr>
        <w:t xml:space="preserve"> </w:t>
      </w:r>
      <w:r w:rsidRPr="00691378">
        <w:t>dengan</w:t>
      </w:r>
      <w:r w:rsidRPr="00691378">
        <w:rPr>
          <w:spacing w:val="1"/>
        </w:rPr>
        <w:t xml:space="preserve"> </w:t>
      </w:r>
      <w:r w:rsidRPr="00691378">
        <w:t>mempertimbangkan keamanan, keselamatan, ketertiban, dan kelancaran</w:t>
      </w:r>
      <w:r w:rsidRPr="00691378">
        <w:rPr>
          <w:spacing w:val="1"/>
        </w:rPr>
        <w:t xml:space="preserve"> </w:t>
      </w:r>
      <w:r w:rsidRPr="00691378">
        <w:t>dalam</w:t>
      </w:r>
      <w:r w:rsidRPr="00691378">
        <w:rPr>
          <w:spacing w:val="-2"/>
        </w:rPr>
        <w:t xml:space="preserve"> </w:t>
      </w:r>
      <w:r w:rsidRPr="00691378">
        <w:t>berlalu</w:t>
      </w:r>
      <w:r w:rsidRPr="00691378">
        <w:rPr>
          <w:spacing w:val="-1"/>
        </w:rPr>
        <w:t xml:space="preserve"> </w:t>
      </w:r>
      <w:r w:rsidRPr="00691378">
        <w:t>lintas</w:t>
      </w:r>
      <w:r w:rsidRPr="00691378">
        <w:rPr>
          <w:spacing w:val="1"/>
        </w:rPr>
        <w:t xml:space="preserve"> </w:t>
      </w:r>
      <w:r w:rsidRPr="00691378">
        <w:t>seperti pada</w:t>
      </w:r>
      <w:r w:rsidRPr="00691378">
        <w:rPr>
          <w:spacing w:val="-3"/>
        </w:rPr>
        <w:t xml:space="preserve"> </w:t>
      </w:r>
      <w:r w:rsidRPr="00691378">
        <w:t>Tabel</w:t>
      </w:r>
      <w:r w:rsidRPr="00691378">
        <w:rPr>
          <w:spacing w:val="-2"/>
        </w:rPr>
        <w:t xml:space="preserve"> </w:t>
      </w:r>
      <w:r w:rsidRPr="00691378">
        <w:t>V.</w:t>
      </w:r>
      <w:r w:rsidRPr="00691378">
        <w:rPr>
          <w:lang w:val="en-US"/>
        </w:rPr>
        <w:t>21</w:t>
      </w:r>
    </w:p>
    <w:p w14:paraId="48472234" w14:textId="77777777" w:rsidR="007F5F7D" w:rsidRPr="00691378" w:rsidRDefault="007F5F7D" w:rsidP="007F5F7D">
      <w:pPr>
        <w:pStyle w:val="BodyText"/>
        <w:tabs>
          <w:tab w:val="left" w:pos="7371"/>
        </w:tabs>
        <w:spacing w:before="1" w:line="360" w:lineRule="auto"/>
        <w:ind w:right="487"/>
        <w:rPr>
          <w:lang w:val="en-US"/>
        </w:rPr>
      </w:pPr>
      <w:bookmarkStart w:id="371" w:name="_Hlk108752467"/>
    </w:p>
    <w:tbl>
      <w:tblPr>
        <w:tblpPr w:leftFromText="180" w:rightFromText="180" w:vertAnchor="text" w:horzAnchor="margin" w:tblpXSpec="center" w:tblpY="7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80"/>
        <w:gridCol w:w="2082"/>
      </w:tblGrid>
      <w:tr w:rsidR="007F5F7D" w:rsidRPr="00691378" w14:paraId="029AE16B" w14:textId="77777777" w:rsidTr="006B1261">
        <w:trPr>
          <w:trHeight w:val="376"/>
        </w:trPr>
        <w:tc>
          <w:tcPr>
            <w:tcW w:w="3280" w:type="dxa"/>
          </w:tcPr>
          <w:p w14:paraId="6BF80266" w14:textId="77777777" w:rsidR="007F5F7D" w:rsidRPr="00691378" w:rsidRDefault="007F5F7D" w:rsidP="00785F83">
            <w:pPr>
              <w:pStyle w:val="TableParagraph"/>
              <w:spacing w:line="360" w:lineRule="auto"/>
              <w:ind w:left="107"/>
              <w:rPr>
                <w:b/>
              </w:rPr>
            </w:pPr>
            <w:r w:rsidRPr="00691378">
              <w:rPr>
                <w:b/>
              </w:rPr>
              <w:t>Fungsi</w:t>
            </w:r>
            <w:r w:rsidRPr="00691378">
              <w:rPr>
                <w:b/>
                <w:spacing w:val="-2"/>
              </w:rPr>
              <w:t xml:space="preserve"> </w:t>
            </w:r>
            <w:r w:rsidRPr="00691378">
              <w:rPr>
                <w:b/>
              </w:rPr>
              <w:t>Jalan</w:t>
            </w:r>
          </w:p>
        </w:tc>
        <w:tc>
          <w:tcPr>
            <w:tcW w:w="2082" w:type="dxa"/>
          </w:tcPr>
          <w:p w14:paraId="2480F745" w14:textId="77777777" w:rsidR="007F5F7D" w:rsidRPr="00691378" w:rsidRDefault="007F5F7D" w:rsidP="00785F83">
            <w:pPr>
              <w:pStyle w:val="TableParagraph"/>
              <w:spacing w:line="360" w:lineRule="auto"/>
              <w:ind w:left="108"/>
              <w:rPr>
                <w:b/>
              </w:rPr>
            </w:pPr>
            <w:r w:rsidRPr="00691378">
              <w:rPr>
                <w:b/>
              </w:rPr>
              <w:t>Rekomendasi</w:t>
            </w:r>
          </w:p>
        </w:tc>
      </w:tr>
      <w:tr w:rsidR="007F5F7D" w:rsidRPr="00691378" w14:paraId="6DFD51BC" w14:textId="77777777" w:rsidTr="006B1261">
        <w:trPr>
          <w:trHeight w:val="376"/>
        </w:trPr>
        <w:tc>
          <w:tcPr>
            <w:tcW w:w="3280" w:type="dxa"/>
          </w:tcPr>
          <w:p w14:paraId="0AC68710" w14:textId="77777777" w:rsidR="007F5F7D" w:rsidRPr="00691378" w:rsidRDefault="007F5F7D" w:rsidP="00785F83">
            <w:pPr>
              <w:pStyle w:val="TableParagraph"/>
              <w:spacing w:line="360" w:lineRule="auto"/>
              <w:ind w:left="107"/>
            </w:pPr>
            <w:r w:rsidRPr="00691378">
              <w:t>Arteri</w:t>
            </w:r>
            <w:r w:rsidRPr="00691378">
              <w:rPr>
                <w:spacing w:val="-1"/>
              </w:rPr>
              <w:t xml:space="preserve"> </w:t>
            </w:r>
            <w:r w:rsidRPr="00691378">
              <w:t>primer</w:t>
            </w:r>
          </w:p>
        </w:tc>
        <w:tc>
          <w:tcPr>
            <w:tcW w:w="2082" w:type="dxa"/>
          </w:tcPr>
          <w:p w14:paraId="7D382556" w14:textId="77777777" w:rsidR="007F5F7D" w:rsidRPr="00691378" w:rsidRDefault="007F5F7D" w:rsidP="00785F83">
            <w:pPr>
              <w:pStyle w:val="TableParagraph"/>
              <w:spacing w:line="360" w:lineRule="auto"/>
              <w:ind w:left="11"/>
            </w:pPr>
            <w:r w:rsidRPr="00691378">
              <w:t>A</w:t>
            </w:r>
          </w:p>
        </w:tc>
      </w:tr>
      <w:tr w:rsidR="007F5F7D" w:rsidRPr="00691378" w14:paraId="55D9028E" w14:textId="77777777" w:rsidTr="006B1261">
        <w:trPr>
          <w:trHeight w:val="376"/>
        </w:trPr>
        <w:tc>
          <w:tcPr>
            <w:tcW w:w="3280" w:type="dxa"/>
          </w:tcPr>
          <w:p w14:paraId="2A3593CE" w14:textId="77777777" w:rsidR="007F5F7D" w:rsidRPr="00691378" w:rsidRDefault="007F5F7D" w:rsidP="00785F83">
            <w:pPr>
              <w:pStyle w:val="TableParagraph"/>
              <w:spacing w:line="360" w:lineRule="auto"/>
              <w:ind w:left="107"/>
            </w:pPr>
            <w:r w:rsidRPr="00691378">
              <w:t>Kolektor</w:t>
            </w:r>
            <w:r w:rsidRPr="00691378">
              <w:rPr>
                <w:spacing w:val="-2"/>
              </w:rPr>
              <w:t xml:space="preserve"> </w:t>
            </w:r>
            <w:r w:rsidRPr="00691378">
              <w:t>primer</w:t>
            </w:r>
          </w:p>
        </w:tc>
        <w:tc>
          <w:tcPr>
            <w:tcW w:w="2082" w:type="dxa"/>
          </w:tcPr>
          <w:p w14:paraId="64741F13" w14:textId="77777777" w:rsidR="007F5F7D" w:rsidRPr="00691378" w:rsidRDefault="007F5F7D" w:rsidP="00785F83">
            <w:pPr>
              <w:pStyle w:val="TableParagraph"/>
              <w:spacing w:line="360" w:lineRule="auto"/>
              <w:ind w:left="11"/>
            </w:pPr>
            <w:r w:rsidRPr="00691378">
              <w:t>A</w:t>
            </w:r>
          </w:p>
        </w:tc>
      </w:tr>
      <w:tr w:rsidR="007F5F7D" w:rsidRPr="00691378" w14:paraId="2AFA0AFD" w14:textId="77777777" w:rsidTr="006B1261">
        <w:trPr>
          <w:trHeight w:val="376"/>
        </w:trPr>
        <w:tc>
          <w:tcPr>
            <w:tcW w:w="3280" w:type="dxa"/>
          </w:tcPr>
          <w:p w14:paraId="0143D596" w14:textId="77777777" w:rsidR="007F5F7D" w:rsidRPr="00691378" w:rsidRDefault="007F5F7D" w:rsidP="00785F83">
            <w:pPr>
              <w:pStyle w:val="TableParagraph"/>
              <w:spacing w:line="360" w:lineRule="auto"/>
              <w:ind w:left="107"/>
            </w:pPr>
            <w:r w:rsidRPr="00691378">
              <w:t>Lokal</w:t>
            </w:r>
            <w:r w:rsidRPr="00691378">
              <w:rPr>
                <w:spacing w:val="-1"/>
              </w:rPr>
              <w:t xml:space="preserve"> </w:t>
            </w:r>
            <w:r w:rsidRPr="00691378">
              <w:t>primer</w:t>
            </w:r>
          </w:p>
        </w:tc>
        <w:tc>
          <w:tcPr>
            <w:tcW w:w="2082" w:type="dxa"/>
          </w:tcPr>
          <w:p w14:paraId="2265805C" w14:textId="77777777" w:rsidR="007F5F7D" w:rsidRPr="00691378" w:rsidRDefault="007F5F7D" w:rsidP="00785F83">
            <w:pPr>
              <w:pStyle w:val="TableParagraph"/>
              <w:spacing w:line="360" w:lineRule="auto"/>
              <w:ind w:left="10"/>
            </w:pPr>
            <w:r w:rsidRPr="00691378">
              <w:t>C</w:t>
            </w:r>
          </w:p>
        </w:tc>
      </w:tr>
      <w:tr w:rsidR="007F5F7D" w:rsidRPr="00691378" w14:paraId="3F784078" w14:textId="77777777" w:rsidTr="006B1261">
        <w:trPr>
          <w:trHeight w:val="376"/>
        </w:trPr>
        <w:tc>
          <w:tcPr>
            <w:tcW w:w="3280" w:type="dxa"/>
          </w:tcPr>
          <w:p w14:paraId="5584486A" w14:textId="77777777" w:rsidR="007F5F7D" w:rsidRPr="00691378" w:rsidRDefault="007F5F7D" w:rsidP="00785F83">
            <w:pPr>
              <w:pStyle w:val="TableParagraph"/>
              <w:spacing w:line="360" w:lineRule="auto"/>
              <w:ind w:left="107"/>
            </w:pPr>
            <w:r w:rsidRPr="00691378">
              <w:t>Lingkungan</w:t>
            </w:r>
            <w:r w:rsidRPr="00691378">
              <w:rPr>
                <w:spacing w:val="-2"/>
              </w:rPr>
              <w:t xml:space="preserve"> </w:t>
            </w:r>
            <w:r w:rsidRPr="00691378">
              <w:t>primer</w:t>
            </w:r>
          </w:p>
        </w:tc>
        <w:tc>
          <w:tcPr>
            <w:tcW w:w="2082" w:type="dxa"/>
          </w:tcPr>
          <w:p w14:paraId="4EDAEB0D" w14:textId="77777777" w:rsidR="007F5F7D" w:rsidRPr="00691378" w:rsidRDefault="007F5F7D" w:rsidP="00785F83">
            <w:pPr>
              <w:pStyle w:val="TableParagraph"/>
              <w:spacing w:line="360" w:lineRule="auto"/>
              <w:ind w:left="10"/>
            </w:pPr>
            <w:r w:rsidRPr="00691378">
              <w:t>C</w:t>
            </w:r>
          </w:p>
        </w:tc>
      </w:tr>
      <w:tr w:rsidR="007F5F7D" w:rsidRPr="00691378" w14:paraId="3569FDFD" w14:textId="77777777" w:rsidTr="006B1261">
        <w:trPr>
          <w:trHeight w:val="373"/>
        </w:trPr>
        <w:tc>
          <w:tcPr>
            <w:tcW w:w="3280" w:type="dxa"/>
          </w:tcPr>
          <w:p w14:paraId="034E00E8" w14:textId="77777777" w:rsidR="007F5F7D" w:rsidRPr="00691378" w:rsidRDefault="007F5F7D" w:rsidP="00785F83">
            <w:pPr>
              <w:pStyle w:val="TableParagraph"/>
              <w:spacing w:line="360" w:lineRule="auto"/>
              <w:ind w:left="107"/>
            </w:pPr>
            <w:r w:rsidRPr="00691378">
              <w:t>Arteri</w:t>
            </w:r>
            <w:r w:rsidRPr="00691378">
              <w:rPr>
                <w:spacing w:val="-1"/>
              </w:rPr>
              <w:t xml:space="preserve"> </w:t>
            </w:r>
            <w:r w:rsidRPr="00691378">
              <w:t>sek under</w:t>
            </w:r>
          </w:p>
        </w:tc>
        <w:tc>
          <w:tcPr>
            <w:tcW w:w="2082" w:type="dxa"/>
          </w:tcPr>
          <w:p w14:paraId="6285786E" w14:textId="77777777" w:rsidR="007F5F7D" w:rsidRPr="00691378" w:rsidRDefault="007F5F7D" w:rsidP="00785F83">
            <w:pPr>
              <w:pStyle w:val="TableParagraph"/>
              <w:spacing w:line="360" w:lineRule="auto"/>
              <w:ind w:left="667" w:right="657"/>
            </w:pPr>
            <w:r w:rsidRPr="00691378">
              <w:t>A/B</w:t>
            </w:r>
          </w:p>
        </w:tc>
      </w:tr>
      <w:tr w:rsidR="007F5F7D" w:rsidRPr="00691378" w14:paraId="45D2B0D6" w14:textId="77777777" w:rsidTr="006B1261">
        <w:trPr>
          <w:trHeight w:val="376"/>
        </w:trPr>
        <w:tc>
          <w:tcPr>
            <w:tcW w:w="3280" w:type="dxa"/>
          </w:tcPr>
          <w:p w14:paraId="3E419E37" w14:textId="77777777" w:rsidR="007F5F7D" w:rsidRPr="00691378" w:rsidRDefault="007F5F7D" w:rsidP="00785F83">
            <w:pPr>
              <w:pStyle w:val="TableParagraph"/>
              <w:spacing w:line="360" w:lineRule="auto"/>
              <w:ind w:left="107"/>
            </w:pPr>
            <w:r w:rsidRPr="00691378">
              <w:t>Kolertor</w:t>
            </w:r>
            <w:r w:rsidRPr="00691378">
              <w:rPr>
                <w:spacing w:val="-4"/>
              </w:rPr>
              <w:t xml:space="preserve"> </w:t>
            </w:r>
            <w:r w:rsidRPr="00691378">
              <w:t>sekunder</w:t>
            </w:r>
          </w:p>
        </w:tc>
        <w:tc>
          <w:tcPr>
            <w:tcW w:w="2082" w:type="dxa"/>
          </w:tcPr>
          <w:p w14:paraId="765F6C82" w14:textId="77777777" w:rsidR="007F5F7D" w:rsidRPr="00691378" w:rsidRDefault="007F5F7D" w:rsidP="00785F83">
            <w:pPr>
              <w:pStyle w:val="TableParagraph"/>
              <w:spacing w:line="360" w:lineRule="auto"/>
              <w:ind w:left="667" w:right="657"/>
            </w:pPr>
            <w:r w:rsidRPr="00691378">
              <w:t>B/C</w:t>
            </w:r>
          </w:p>
        </w:tc>
      </w:tr>
      <w:tr w:rsidR="007F5F7D" w:rsidRPr="00691378" w14:paraId="764D98CB" w14:textId="77777777" w:rsidTr="006B1261">
        <w:trPr>
          <w:trHeight w:val="376"/>
        </w:trPr>
        <w:tc>
          <w:tcPr>
            <w:tcW w:w="3280" w:type="dxa"/>
          </w:tcPr>
          <w:p w14:paraId="3ED6D417" w14:textId="77777777" w:rsidR="007F5F7D" w:rsidRPr="00691378" w:rsidRDefault="007F5F7D" w:rsidP="00785F83">
            <w:pPr>
              <w:pStyle w:val="TableParagraph"/>
              <w:spacing w:line="360" w:lineRule="auto"/>
              <w:ind w:left="107"/>
            </w:pPr>
            <w:r w:rsidRPr="00691378">
              <w:t>Lokal</w:t>
            </w:r>
            <w:r w:rsidRPr="00691378">
              <w:rPr>
                <w:spacing w:val="-2"/>
              </w:rPr>
              <w:t xml:space="preserve"> </w:t>
            </w:r>
            <w:r w:rsidRPr="00691378">
              <w:t>sekunder</w:t>
            </w:r>
          </w:p>
        </w:tc>
        <w:tc>
          <w:tcPr>
            <w:tcW w:w="2082" w:type="dxa"/>
          </w:tcPr>
          <w:p w14:paraId="529341BC" w14:textId="77777777" w:rsidR="007F5F7D" w:rsidRPr="00691378" w:rsidRDefault="007F5F7D" w:rsidP="00785F83">
            <w:pPr>
              <w:pStyle w:val="TableParagraph"/>
              <w:spacing w:line="360" w:lineRule="auto"/>
              <w:ind w:left="667" w:right="657"/>
            </w:pPr>
            <w:r w:rsidRPr="00691378">
              <w:t>B/C</w:t>
            </w:r>
          </w:p>
        </w:tc>
      </w:tr>
      <w:tr w:rsidR="007F5F7D" w:rsidRPr="00691378" w14:paraId="1FDA874E" w14:textId="77777777" w:rsidTr="006B1261">
        <w:trPr>
          <w:trHeight w:val="376"/>
        </w:trPr>
        <w:tc>
          <w:tcPr>
            <w:tcW w:w="3280" w:type="dxa"/>
          </w:tcPr>
          <w:p w14:paraId="19EB993C" w14:textId="77777777" w:rsidR="007F5F7D" w:rsidRPr="00691378" w:rsidRDefault="007F5F7D" w:rsidP="00785F83">
            <w:pPr>
              <w:pStyle w:val="TableParagraph"/>
              <w:spacing w:line="360" w:lineRule="auto"/>
              <w:ind w:left="107"/>
            </w:pPr>
            <w:r w:rsidRPr="00691378">
              <w:t>Lingkungan</w:t>
            </w:r>
            <w:r w:rsidRPr="00691378">
              <w:rPr>
                <w:spacing w:val="-2"/>
              </w:rPr>
              <w:t xml:space="preserve"> </w:t>
            </w:r>
            <w:r w:rsidRPr="00691378">
              <w:t>sekunder</w:t>
            </w:r>
          </w:p>
        </w:tc>
        <w:tc>
          <w:tcPr>
            <w:tcW w:w="2082" w:type="dxa"/>
          </w:tcPr>
          <w:p w14:paraId="7E626570" w14:textId="77777777" w:rsidR="007F5F7D" w:rsidRPr="00691378" w:rsidRDefault="007F5F7D" w:rsidP="00785F83">
            <w:pPr>
              <w:pStyle w:val="TableParagraph"/>
              <w:spacing w:line="360" w:lineRule="auto"/>
              <w:ind w:left="667" w:right="657"/>
            </w:pPr>
            <w:r w:rsidRPr="00691378">
              <w:t>B/C</w:t>
            </w:r>
          </w:p>
        </w:tc>
      </w:tr>
    </w:tbl>
    <w:p w14:paraId="1D857A81" w14:textId="06E77319" w:rsidR="007F5F7D" w:rsidRPr="00691378" w:rsidRDefault="007F5F7D" w:rsidP="00BD2400">
      <w:pPr>
        <w:pStyle w:val="TABEL"/>
      </w:pPr>
      <w:r w:rsidRPr="00691378">
        <w:rPr>
          <w:lang w:val="en-US"/>
        </w:rPr>
        <w:t xml:space="preserve"> </w:t>
      </w:r>
      <w:r w:rsidRPr="00691378">
        <w:rPr>
          <w:lang w:val="en-US"/>
        </w:rPr>
        <w:tab/>
      </w:r>
      <w:bookmarkStart w:id="372" w:name="_Toc109874027"/>
      <w:bookmarkStart w:id="373" w:name="_Toc111170662"/>
      <w:r w:rsidRPr="00691378">
        <w:t>Tabel V. 2</w:t>
      </w:r>
      <w:r w:rsidR="009F789F">
        <w:rPr>
          <w:lang w:val="en-US"/>
        </w:rPr>
        <w:t>2</w:t>
      </w:r>
      <w:r w:rsidRPr="00691378">
        <w:t xml:space="preserve"> </w:t>
      </w:r>
      <w:r w:rsidRPr="00691378">
        <w:rPr>
          <w:b w:val="0"/>
          <w:bCs/>
        </w:rPr>
        <w:t>Pemilihan Lajur/Jalur berdasarkan Fungsi dan Kelas</w:t>
      </w:r>
      <w:r w:rsidRPr="00691378">
        <w:rPr>
          <w:b w:val="0"/>
          <w:bCs/>
          <w:spacing w:val="-66"/>
        </w:rPr>
        <w:t xml:space="preserve"> </w:t>
      </w:r>
      <w:r w:rsidRPr="00691378">
        <w:rPr>
          <w:b w:val="0"/>
          <w:bCs/>
        </w:rPr>
        <w:t>Jalan</w:t>
      </w:r>
      <w:r w:rsidRPr="00691378">
        <w:rPr>
          <w:b w:val="0"/>
          <w:bCs/>
          <w:spacing w:val="-2"/>
        </w:rPr>
        <w:t xml:space="preserve"> </w:t>
      </w:r>
      <w:r w:rsidRPr="00691378">
        <w:rPr>
          <w:b w:val="0"/>
          <w:bCs/>
        </w:rPr>
        <w:t>Di Perkotaan</w:t>
      </w:r>
      <w:bookmarkEnd w:id="372"/>
      <w:bookmarkEnd w:id="373"/>
    </w:p>
    <w:bookmarkEnd w:id="371"/>
    <w:p w14:paraId="24B95F10" w14:textId="77777777" w:rsidR="007F5F7D" w:rsidRPr="00691378" w:rsidRDefault="007F5F7D" w:rsidP="007F5F7D">
      <w:pPr>
        <w:spacing w:line="360" w:lineRule="auto"/>
        <w:rPr>
          <w:rFonts w:ascii="Tahoma" w:hAnsi="Tahoma" w:cs="Tahoma"/>
          <w:lang w:val="en-US"/>
        </w:rPr>
      </w:pPr>
    </w:p>
    <w:p w14:paraId="7680A520" w14:textId="77777777" w:rsidR="007F5F7D" w:rsidRPr="00691378" w:rsidRDefault="007F5F7D" w:rsidP="007F5F7D">
      <w:pPr>
        <w:spacing w:before="108" w:line="360" w:lineRule="auto"/>
        <w:ind w:left="3469" w:right="334" w:hanging="900"/>
        <w:rPr>
          <w:rFonts w:ascii="Tahoma" w:hAnsi="Tahoma" w:cs="Tahoma"/>
          <w:w w:val="95"/>
          <w:sz w:val="18"/>
          <w:szCs w:val="16"/>
        </w:rPr>
      </w:pPr>
    </w:p>
    <w:p w14:paraId="404BC54B" w14:textId="77777777" w:rsidR="007F5F7D" w:rsidRPr="00691378" w:rsidRDefault="007F5F7D" w:rsidP="007F5F7D">
      <w:pPr>
        <w:spacing w:before="108" w:line="360" w:lineRule="auto"/>
        <w:ind w:left="3469" w:right="334" w:hanging="900"/>
        <w:rPr>
          <w:rFonts w:ascii="Tahoma" w:hAnsi="Tahoma" w:cs="Tahoma"/>
          <w:w w:val="95"/>
          <w:sz w:val="18"/>
          <w:szCs w:val="16"/>
        </w:rPr>
      </w:pPr>
    </w:p>
    <w:p w14:paraId="35DCB413" w14:textId="77777777" w:rsidR="007F5F7D" w:rsidRPr="00691378" w:rsidRDefault="007F5F7D" w:rsidP="007F5F7D">
      <w:pPr>
        <w:spacing w:before="108" w:line="360" w:lineRule="auto"/>
        <w:ind w:left="3469" w:right="334" w:hanging="900"/>
        <w:rPr>
          <w:rFonts w:ascii="Tahoma" w:hAnsi="Tahoma" w:cs="Tahoma"/>
          <w:w w:val="95"/>
          <w:sz w:val="18"/>
          <w:szCs w:val="16"/>
        </w:rPr>
      </w:pPr>
    </w:p>
    <w:p w14:paraId="6EF510F8" w14:textId="77777777" w:rsidR="007F5F7D" w:rsidRPr="00691378" w:rsidRDefault="007F5F7D" w:rsidP="007F5F7D">
      <w:pPr>
        <w:spacing w:before="108" w:line="360" w:lineRule="auto"/>
        <w:ind w:left="3469" w:right="334" w:hanging="900"/>
        <w:rPr>
          <w:rFonts w:ascii="Tahoma" w:hAnsi="Tahoma" w:cs="Tahoma"/>
          <w:w w:val="95"/>
          <w:sz w:val="18"/>
          <w:szCs w:val="16"/>
        </w:rPr>
      </w:pPr>
    </w:p>
    <w:p w14:paraId="4A98F2A7" w14:textId="77777777" w:rsidR="007F5F7D" w:rsidRPr="00691378" w:rsidRDefault="007F5F7D" w:rsidP="007F5F7D">
      <w:pPr>
        <w:spacing w:before="108" w:line="360" w:lineRule="auto"/>
        <w:ind w:left="3469" w:right="334" w:hanging="900"/>
        <w:rPr>
          <w:rFonts w:ascii="Tahoma" w:hAnsi="Tahoma" w:cs="Tahoma"/>
          <w:w w:val="95"/>
          <w:sz w:val="18"/>
          <w:szCs w:val="16"/>
        </w:rPr>
      </w:pPr>
    </w:p>
    <w:p w14:paraId="68A1D48C" w14:textId="77777777" w:rsidR="007F5F7D" w:rsidRPr="00691378" w:rsidRDefault="007F5F7D" w:rsidP="007F5F7D">
      <w:pPr>
        <w:spacing w:before="108" w:line="360" w:lineRule="auto"/>
        <w:ind w:left="3469" w:right="334" w:hanging="900"/>
        <w:rPr>
          <w:rFonts w:ascii="Tahoma" w:hAnsi="Tahoma" w:cs="Tahoma"/>
          <w:w w:val="95"/>
          <w:sz w:val="18"/>
          <w:szCs w:val="16"/>
        </w:rPr>
      </w:pPr>
    </w:p>
    <w:p w14:paraId="38D79298" w14:textId="77777777" w:rsidR="0043321E" w:rsidRPr="00691378" w:rsidRDefault="0043321E" w:rsidP="007F5F7D">
      <w:pPr>
        <w:spacing w:before="108" w:line="360" w:lineRule="auto"/>
        <w:ind w:left="3469" w:right="334" w:hanging="900"/>
        <w:rPr>
          <w:rFonts w:ascii="Tahoma" w:hAnsi="Tahoma" w:cs="Tahoma"/>
          <w:w w:val="95"/>
          <w:sz w:val="18"/>
          <w:szCs w:val="16"/>
        </w:rPr>
      </w:pPr>
    </w:p>
    <w:p w14:paraId="4937F44B" w14:textId="790B12A7" w:rsidR="007F5F7D" w:rsidRPr="00691378" w:rsidRDefault="007F5F7D" w:rsidP="007F5F7D">
      <w:pPr>
        <w:spacing w:before="108" w:line="360" w:lineRule="auto"/>
        <w:ind w:left="3469" w:right="334" w:hanging="900"/>
        <w:rPr>
          <w:rFonts w:ascii="Tahoma" w:hAnsi="Tahoma" w:cs="Tahoma"/>
          <w:sz w:val="18"/>
          <w:szCs w:val="16"/>
        </w:rPr>
      </w:pPr>
      <w:r w:rsidRPr="00691378">
        <w:rPr>
          <w:rFonts w:ascii="Tahoma" w:hAnsi="Tahoma" w:cs="Tahoma"/>
          <w:w w:val="95"/>
          <w:sz w:val="18"/>
          <w:szCs w:val="16"/>
        </w:rPr>
        <w:t>Sumber</w:t>
      </w:r>
      <w:r w:rsidRPr="00691378">
        <w:rPr>
          <w:rFonts w:ascii="Tahoma" w:hAnsi="Tahoma" w:cs="Tahoma"/>
          <w:spacing w:val="2"/>
          <w:w w:val="95"/>
          <w:sz w:val="18"/>
          <w:szCs w:val="16"/>
        </w:rPr>
        <w:t xml:space="preserve"> </w:t>
      </w:r>
      <w:r w:rsidRPr="00691378">
        <w:rPr>
          <w:rFonts w:ascii="Tahoma" w:hAnsi="Tahoma" w:cs="Tahoma"/>
          <w:w w:val="95"/>
          <w:sz w:val="18"/>
          <w:szCs w:val="16"/>
        </w:rPr>
        <w:t>:</w:t>
      </w:r>
      <w:r w:rsidRPr="00691378">
        <w:rPr>
          <w:rFonts w:ascii="Tahoma" w:hAnsi="Tahoma" w:cs="Tahoma"/>
          <w:spacing w:val="6"/>
          <w:w w:val="95"/>
          <w:sz w:val="18"/>
          <w:szCs w:val="16"/>
        </w:rPr>
        <w:t xml:space="preserve"> </w:t>
      </w:r>
      <w:r w:rsidRPr="00691378">
        <w:rPr>
          <w:rFonts w:ascii="Tahoma" w:hAnsi="Tahoma" w:cs="Tahoma"/>
          <w:w w:val="95"/>
          <w:sz w:val="18"/>
          <w:szCs w:val="16"/>
        </w:rPr>
        <w:t>Agah</w:t>
      </w:r>
      <w:r w:rsidRPr="00691378">
        <w:rPr>
          <w:rFonts w:ascii="Tahoma" w:hAnsi="Tahoma" w:cs="Tahoma"/>
          <w:spacing w:val="2"/>
          <w:w w:val="95"/>
          <w:sz w:val="18"/>
          <w:szCs w:val="16"/>
        </w:rPr>
        <w:t xml:space="preserve"> </w:t>
      </w:r>
      <w:r w:rsidRPr="00691378">
        <w:rPr>
          <w:rFonts w:ascii="Tahoma" w:hAnsi="Tahoma" w:cs="Tahoma"/>
          <w:w w:val="95"/>
          <w:sz w:val="18"/>
          <w:szCs w:val="16"/>
        </w:rPr>
        <w:t>Muhammad</w:t>
      </w:r>
      <w:r w:rsidRPr="00691378">
        <w:rPr>
          <w:rFonts w:ascii="Tahoma" w:hAnsi="Tahoma" w:cs="Tahoma"/>
          <w:spacing w:val="4"/>
          <w:w w:val="95"/>
          <w:sz w:val="18"/>
          <w:szCs w:val="16"/>
        </w:rPr>
        <w:t xml:space="preserve"> </w:t>
      </w:r>
      <w:r w:rsidRPr="00691378">
        <w:rPr>
          <w:rFonts w:ascii="Tahoma" w:hAnsi="Tahoma" w:cs="Tahoma"/>
          <w:w w:val="95"/>
          <w:sz w:val="18"/>
          <w:szCs w:val="16"/>
        </w:rPr>
        <w:t>Mulyadi,</w:t>
      </w:r>
      <w:r w:rsidRPr="00691378">
        <w:rPr>
          <w:rFonts w:ascii="Tahoma" w:hAnsi="Tahoma" w:cs="Tahoma"/>
          <w:spacing w:val="3"/>
          <w:w w:val="95"/>
          <w:sz w:val="18"/>
          <w:szCs w:val="16"/>
        </w:rPr>
        <w:t xml:space="preserve"> </w:t>
      </w:r>
      <w:r w:rsidRPr="00691378">
        <w:rPr>
          <w:rFonts w:ascii="Tahoma" w:hAnsi="Tahoma" w:cs="Tahoma"/>
          <w:w w:val="95"/>
          <w:sz w:val="18"/>
          <w:szCs w:val="16"/>
        </w:rPr>
        <w:t>Pelatihan</w:t>
      </w:r>
      <w:r w:rsidRPr="00691378">
        <w:rPr>
          <w:rFonts w:ascii="Tahoma" w:hAnsi="Tahoma" w:cs="Tahoma"/>
          <w:spacing w:val="3"/>
          <w:w w:val="95"/>
          <w:sz w:val="18"/>
          <w:szCs w:val="16"/>
        </w:rPr>
        <w:t xml:space="preserve"> </w:t>
      </w:r>
      <w:r w:rsidRPr="00691378">
        <w:rPr>
          <w:rFonts w:ascii="Tahoma" w:hAnsi="Tahoma" w:cs="Tahoma"/>
          <w:w w:val="95"/>
          <w:sz w:val="18"/>
          <w:szCs w:val="16"/>
        </w:rPr>
        <w:t>Perancangan</w:t>
      </w:r>
      <w:r w:rsidRPr="00691378">
        <w:rPr>
          <w:rFonts w:ascii="Tahoma" w:hAnsi="Tahoma" w:cs="Tahoma"/>
          <w:spacing w:val="-66"/>
          <w:w w:val="95"/>
          <w:sz w:val="18"/>
          <w:szCs w:val="16"/>
        </w:rPr>
        <w:t xml:space="preserve"> </w:t>
      </w:r>
      <w:r w:rsidRPr="00691378">
        <w:rPr>
          <w:rFonts w:ascii="Tahoma" w:hAnsi="Tahoma" w:cs="Tahoma"/>
          <w:w w:val="95"/>
          <w:sz w:val="18"/>
          <w:szCs w:val="16"/>
        </w:rPr>
        <w:t>Lajur</w:t>
      </w:r>
      <w:r w:rsidRPr="00691378">
        <w:rPr>
          <w:rFonts w:ascii="Tahoma" w:hAnsi="Tahoma" w:cs="Tahoma"/>
          <w:spacing w:val="2"/>
          <w:w w:val="95"/>
          <w:sz w:val="18"/>
          <w:szCs w:val="16"/>
        </w:rPr>
        <w:t xml:space="preserve"> </w:t>
      </w:r>
      <w:r w:rsidRPr="00691378">
        <w:rPr>
          <w:rFonts w:ascii="Tahoma" w:hAnsi="Tahoma" w:cs="Tahoma"/>
          <w:w w:val="95"/>
          <w:sz w:val="18"/>
          <w:szCs w:val="16"/>
        </w:rPr>
        <w:t>Dan</w:t>
      </w:r>
      <w:r w:rsidRPr="00691378">
        <w:rPr>
          <w:rFonts w:ascii="Tahoma" w:hAnsi="Tahoma" w:cs="Tahoma"/>
          <w:spacing w:val="6"/>
          <w:w w:val="95"/>
          <w:sz w:val="18"/>
          <w:szCs w:val="16"/>
        </w:rPr>
        <w:t xml:space="preserve"> </w:t>
      </w:r>
      <w:r w:rsidRPr="00691378">
        <w:rPr>
          <w:rFonts w:ascii="Tahoma" w:hAnsi="Tahoma" w:cs="Tahoma"/>
          <w:w w:val="95"/>
          <w:sz w:val="18"/>
          <w:szCs w:val="16"/>
        </w:rPr>
        <w:t>Jalur</w:t>
      </w:r>
      <w:r w:rsidRPr="00691378">
        <w:rPr>
          <w:rFonts w:ascii="Tahoma" w:hAnsi="Tahoma" w:cs="Tahoma"/>
          <w:spacing w:val="2"/>
          <w:w w:val="95"/>
          <w:sz w:val="18"/>
          <w:szCs w:val="16"/>
        </w:rPr>
        <w:t xml:space="preserve"> </w:t>
      </w:r>
      <w:r w:rsidRPr="00691378">
        <w:rPr>
          <w:rFonts w:ascii="Tahoma" w:hAnsi="Tahoma" w:cs="Tahoma"/>
          <w:w w:val="95"/>
          <w:sz w:val="18"/>
          <w:szCs w:val="16"/>
        </w:rPr>
        <w:t>Sepeda,</w:t>
      </w:r>
      <w:r w:rsidRPr="00691378">
        <w:rPr>
          <w:rFonts w:ascii="Tahoma" w:hAnsi="Tahoma" w:cs="Tahoma"/>
          <w:spacing w:val="1"/>
          <w:w w:val="95"/>
          <w:sz w:val="18"/>
          <w:szCs w:val="16"/>
        </w:rPr>
        <w:t xml:space="preserve"> </w:t>
      </w:r>
      <w:r w:rsidRPr="00691378">
        <w:rPr>
          <w:rFonts w:ascii="Tahoma" w:hAnsi="Tahoma" w:cs="Tahoma"/>
          <w:w w:val="95"/>
          <w:sz w:val="18"/>
          <w:szCs w:val="16"/>
        </w:rPr>
        <w:t>Kementrian Pekerjaan</w:t>
      </w:r>
      <w:r w:rsidRPr="00691378">
        <w:rPr>
          <w:rFonts w:ascii="Tahoma" w:hAnsi="Tahoma" w:cs="Tahoma"/>
          <w:spacing w:val="1"/>
          <w:w w:val="95"/>
          <w:sz w:val="18"/>
          <w:szCs w:val="16"/>
        </w:rPr>
        <w:t xml:space="preserve"> </w:t>
      </w:r>
      <w:r w:rsidRPr="00691378">
        <w:rPr>
          <w:rFonts w:ascii="Tahoma" w:hAnsi="Tahoma" w:cs="Tahoma"/>
          <w:sz w:val="18"/>
          <w:szCs w:val="16"/>
        </w:rPr>
        <w:t>Umum,</w:t>
      </w:r>
      <w:r w:rsidRPr="00691378">
        <w:rPr>
          <w:rFonts w:ascii="Tahoma" w:hAnsi="Tahoma" w:cs="Tahoma"/>
          <w:spacing w:val="-4"/>
          <w:sz w:val="18"/>
          <w:szCs w:val="16"/>
        </w:rPr>
        <w:t xml:space="preserve"> </w:t>
      </w:r>
      <w:r w:rsidRPr="00691378">
        <w:rPr>
          <w:rFonts w:ascii="Tahoma" w:hAnsi="Tahoma" w:cs="Tahoma"/>
          <w:sz w:val="18"/>
          <w:szCs w:val="16"/>
        </w:rPr>
        <w:t>2010</w:t>
      </w:r>
    </w:p>
    <w:p w14:paraId="02E92920" w14:textId="77777777" w:rsidR="004D6876" w:rsidRPr="00691378" w:rsidRDefault="007F5F7D" w:rsidP="004D6876">
      <w:pPr>
        <w:pStyle w:val="BodyText"/>
        <w:spacing w:before="126" w:line="360" w:lineRule="auto"/>
        <w:ind w:left="1080" w:right="21" w:firstLine="492"/>
        <w:jc w:val="both"/>
        <w:rPr>
          <w:lang w:val="en-US"/>
        </w:rPr>
      </w:pPr>
      <w:r w:rsidRPr="00691378">
        <w:t>Dari</w:t>
      </w:r>
      <w:r w:rsidRPr="00691378">
        <w:rPr>
          <w:spacing w:val="51"/>
        </w:rPr>
        <w:t xml:space="preserve"> </w:t>
      </w:r>
      <w:r w:rsidRPr="00691378">
        <w:t>Penjelasan</w:t>
      </w:r>
      <w:r w:rsidRPr="00691378">
        <w:rPr>
          <w:spacing w:val="50"/>
        </w:rPr>
        <w:t xml:space="preserve"> </w:t>
      </w:r>
      <w:r w:rsidRPr="00691378">
        <w:t>Kriteria</w:t>
      </w:r>
      <w:r w:rsidRPr="00691378">
        <w:rPr>
          <w:spacing w:val="50"/>
        </w:rPr>
        <w:t xml:space="preserve"> </w:t>
      </w:r>
      <w:r w:rsidRPr="00691378">
        <w:t>diatas,</w:t>
      </w:r>
      <w:r w:rsidRPr="00691378">
        <w:rPr>
          <w:spacing w:val="51"/>
        </w:rPr>
        <w:t xml:space="preserve"> </w:t>
      </w:r>
      <w:r w:rsidRPr="00691378">
        <w:t>maka</w:t>
      </w:r>
      <w:r w:rsidRPr="00691378">
        <w:rPr>
          <w:spacing w:val="50"/>
        </w:rPr>
        <w:t xml:space="preserve"> </w:t>
      </w:r>
      <w:r w:rsidRPr="00691378">
        <w:t>dapat</w:t>
      </w:r>
      <w:r w:rsidR="00264B70" w:rsidRPr="00691378">
        <w:rPr>
          <w:spacing w:val="51"/>
          <w:lang w:val="en-US"/>
        </w:rPr>
        <w:t xml:space="preserve">  </w:t>
      </w:r>
      <w:r w:rsidRPr="00691378">
        <w:t>rekomendasikan</w:t>
      </w:r>
      <w:r w:rsidR="00264B70" w:rsidRPr="00691378">
        <w:rPr>
          <w:lang w:val="en-US"/>
        </w:rPr>
        <w:t xml:space="preserve"> </w:t>
      </w:r>
      <w:r w:rsidRPr="00691378">
        <w:rPr>
          <w:spacing w:val="-66"/>
        </w:rPr>
        <w:t xml:space="preserve"> </w:t>
      </w:r>
      <w:r w:rsidRPr="00691378">
        <w:t>Sebagai</w:t>
      </w:r>
      <w:r w:rsidRPr="00691378">
        <w:rPr>
          <w:spacing w:val="-1"/>
        </w:rPr>
        <w:t xml:space="preserve"> </w:t>
      </w:r>
      <w:r w:rsidRPr="00691378">
        <w:t>Berikut</w:t>
      </w:r>
      <w:r w:rsidR="00715EE7" w:rsidRPr="00691378">
        <w:rPr>
          <w:lang w:val="en-US"/>
        </w:rPr>
        <w:t>:</w:t>
      </w:r>
    </w:p>
    <w:tbl>
      <w:tblPr>
        <w:tblpPr w:leftFromText="180" w:rightFromText="180" w:vertAnchor="text" w:horzAnchor="margin" w:tblpY="511"/>
        <w:tblW w:w="7735" w:type="dxa"/>
        <w:tblLook w:val="04A0" w:firstRow="1" w:lastRow="0" w:firstColumn="1" w:lastColumn="0" w:noHBand="0" w:noVBand="1"/>
      </w:tblPr>
      <w:tblGrid>
        <w:gridCol w:w="749"/>
        <w:gridCol w:w="1989"/>
        <w:gridCol w:w="1397"/>
        <w:gridCol w:w="1528"/>
        <w:gridCol w:w="2072"/>
      </w:tblGrid>
      <w:tr w:rsidR="004D6876" w:rsidRPr="00691378" w14:paraId="5DC5A186" w14:textId="77777777" w:rsidTr="004D6876">
        <w:trPr>
          <w:trHeight w:val="1428"/>
        </w:trPr>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8E5FE" w14:textId="77777777" w:rsidR="004D6876" w:rsidRPr="00691378" w:rsidRDefault="004D6876" w:rsidP="004D687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 xml:space="preserve">RUTE </w:t>
            </w:r>
          </w:p>
        </w:tc>
        <w:tc>
          <w:tcPr>
            <w:tcW w:w="1989" w:type="dxa"/>
            <w:tcBorders>
              <w:top w:val="single" w:sz="4" w:space="0" w:color="auto"/>
              <w:left w:val="nil"/>
              <w:bottom w:val="single" w:sz="4" w:space="0" w:color="auto"/>
              <w:right w:val="single" w:sz="4" w:space="0" w:color="auto"/>
            </w:tcBorders>
            <w:shd w:val="clear" w:color="auto" w:fill="auto"/>
            <w:noWrap/>
            <w:vAlign w:val="center"/>
            <w:hideMark/>
          </w:tcPr>
          <w:p w14:paraId="54EC01C9" w14:textId="77777777" w:rsidR="004D6876" w:rsidRPr="00691378" w:rsidRDefault="004D6876" w:rsidP="004D687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NAMA JALAN</w:t>
            </w:r>
          </w:p>
        </w:tc>
        <w:tc>
          <w:tcPr>
            <w:tcW w:w="1397" w:type="dxa"/>
            <w:tcBorders>
              <w:top w:val="single" w:sz="4" w:space="0" w:color="auto"/>
              <w:left w:val="nil"/>
              <w:bottom w:val="single" w:sz="4" w:space="0" w:color="auto"/>
              <w:right w:val="single" w:sz="4" w:space="0" w:color="auto"/>
            </w:tcBorders>
            <w:shd w:val="clear" w:color="auto" w:fill="auto"/>
            <w:noWrap/>
            <w:vAlign w:val="center"/>
            <w:hideMark/>
          </w:tcPr>
          <w:p w14:paraId="7D0D64EA" w14:textId="77777777" w:rsidR="004D6876" w:rsidRPr="00691378" w:rsidRDefault="004D6876" w:rsidP="004D687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ZONA YANG DILAYANI</w:t>
            </w:r>
          </w:p>
        </w:tc>
        <w:tc>
          <w:tcPr>
            <w:tcW w:w="1528" w:type="dxa"/>
            <w:tcBorders>
              <w:top w:val="single" w:sz="4" w:space="0" w:color="auto"/>
              <w:left w:val="nil"/>
              <w:bottom w:val="single" w:sz="4" w:space="0" w:color="auto"/>
              <w:right w:val="single" w:sz="4" w:space="0" w:color="auto"/>
            </w:tcBorders>
          </w:tcPr>
          <w:p w14:paraId="05E5709A" w14:textId="77777777" w:rsidR="004D6876" w:rsidRPr="00691378" w:rsidRDefault="004D6876" w:rsidP="004D687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TIPE LAJUR/JALUR SEPEDA</w:t>
            </w:r>
          </w:p>
        </w:tc>
        <w:tc>
          <w:tcPr>
            <w:tcW w:w="2072" w:type="dxa"/>
            <w:tcBorders>
              <w:top w:val="single" w:sz="4" w:space="0" w:color="auto"/>
              <w:left w:val="nil"/>
              <w:bottom w:val="single" w:sz="4" w:space="0" w:color="auto"/>
              <w:right w:val="single" w:sz="4" w:space="0" w:color="auto"/>
            </w:tcBorders>
          </w:tcPr>
          <w:p w14:paraId="4E1D86B5" w14:textId="77777777" w:rsidR="004D6876" w:rsidRPr="00691378" w:rsidRDefault="004D6876" w:rsidP="004D687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KETERANGAN</w:t>
            </w:r>
          </w:p>
        </w:tc>
      </w:tr>
      <w:tr w:rsidR="004D6876" w:rsidRPr="00691378" w14:paraId="7D760A36" w14:textId="77777777" w:rsidTr="004D6876">
        <w:trPr>
          <w:trHeight w:val="375"/>
        </w:trPr>
        <w:tc>
          <w:tcPr>
            <w:tcW w:w="74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1D26E5F" w14:textId="77777777" w:rsidR="004D6876" w:rsidRPr="00691378" w:rsidRDefault="004D6876" w:rsidP="004D687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w:t>
            </w:r>
          </w:p>
        </w:tc>
        <w:tc>
          <w:tcPr>
            <w:tcW w:w="1989" w:type="dxa"/>
            <w:tcBorders>
              <w:top w:val="nil"/>
              <w:left w:val="nil"/>
              <w:bottom w:val="single" w:sz="4" w:space="0" w:color="auto"/>
              <w:right w:val="single" w:sz="4" w:space="0" w:color="auto"/>
            </w:tcBorders>
            <w:shd w:val="clear" w:color="auto" w:fill="auto"/>
            <w:noWrap/>
            <w:vAlign w:val="center"/>
            <w:hideMark/>
          </w:tcPr>
          <w:p w14:paraId="00E0DA14" w14:textId="77777777" w:rsidR="004D6876" w:rsidRPr="00691378" w:rsidRDefault="004D6876" w:rsidP="004D687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PULAU SUMBA</w:t>
            </w:r>
          </w:p>
        </w:tc>
        <w:tc>
          <w:tcPr>
            <w:tcW w:w="1397" w:type="dxa"/>
            <w:vMerge w:val="restart"/>
            <w:tcBorders>
              <w:top w:val="nil"/>
              <w:left w:val="single" w:sz="4" w:space="0" w:color="auto"/>
              <w:bottom w:val="single" w:sz="4" w:space="0" w:color="000000"/>
              <w:right w:val="single" w:sz="4" w:space="0" w:color="auto"/>
            </w:tcBorders>
            <w:shd w:val="clear" w:color="auto" w:fill="auto"/>
            <w:vAlign w:val="center"/>
            <w:hideMark/>
          </w:tcPr>
          <w:p w14:paraId="4D1AE126" w14:textId="77777777" w:rsidR="004D6876" w:rsidRPr="00691378" w:rsidRDefault="004D6876" w:rsidP="004D687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6, 13, 11</w:t>
            </w:r>
          </w:p>
        </w:tc>
        <w:tc>
          <w:tcPr>
            <w:tcW w:w="1528" w:type="dxa"/>
            <w:tcBorders>
              <w:top w:val="nil"/>
              <w:left w:val="single" w:sz="4" w:space="0" w:color="auto"/>
              <w:bottom w:val="single" w:sz="4" w:space="0" w:color="000000"/>
              <w:right w:val="single" w:sz="4" w:space="0" w:color="auto"/>
            </w:tcBorders>
          </w:tcPr>
          <w:p w14:paraId="1B3C3BE7" w14:textId="77777777" w:rsidR="004D6876" w:rsidRPr="00691378" w:rsidRDefault="004D6876" w:rsidP="004D687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A</w:t>
            </w:r>
          </w:p>
        </w:tc>
        <w:tc>
          <w:tcPr>
            <w:tcW w:w="2072" w:type="dxa"/>
            <w:tcBorders>
              <w:top w:val="nil"/>
              <w:left w:val="single" w:sz="4" w:space="0" w:color="auto"/>
              <w:bottom w:val="single" w:sz="4" w:space="0" w:color="000000"/>
              <w:right w:val="single" w:sz="4" w:space="0" w:color="auto"/>
            </w:tcBorders>
          </w:tcPr>
          <w:p w14:paraId="70D2D020" w14:textId="77777777" w:rsidR="004D6876" w:rsidRPr="00691378" w:rsidRDefault="004D6876" w:rsidP="004D6876">
            <w:pPr>
              <w:pStyle w:val="TableParagraph"/>
              <w:spacing w:line="360" w:lineRule="auto"/>
              <w:ind w:left="111" w:right="91"/>
              <w:rPr>
                <w:sz w:val="20"/>
              </w:rPr>
            </w:pPr>
            <w:r w:rsidRPr="00691378">
              <w:rPr>
                <w:sz w:val="20"/>
              </w:rPr>
              <w:t>Jalur</w:t>
            </w:r>
            <w:r w:rsidRPr="00691378">
              <w:rPr>
                <w:spacing w:val="-4"/>
                <w:sz w:val="20"/>
              </w:rPr>
              <w:t xml:space="preserve"> </w:t>
            </w:r>
            <w:r w:rsidRPr="00691378">
              <w:rPr>
                <w:sz w:val="20"/>
              </w:rPr>
              <w:t>Sepeda</w:t>
            </w:r>
          </w:p>
          <w:p w14:paraId="62875934" w14:textId="77777777" w:rsidR="004D6876" w:rsidRPr="00691378" w:rsidRDefault="004D6876" w:rsidP="004D6876">
            <w:pPr>
              <w:spacing w:after="0" w:line="360" w:lineRule="auto"/>
              <w:jc w:val="center"/>
              <w:rPr>
                <w:rFonts w:ascii="Tahoma" w:eastAsia="Times New Roman" w:hAnsi="Tahoma" w:cs="Tahoma"/>
                <w:color w:val="000000"/>
                <w:lang w:eastAsia="en-ID"/>
              </w:rPr>
            </w:pPr>
            <w:r w:rsidRPr="00691378">
              <w:rPr>
                <w:rFonts w:ascii="Tahoma" w:hAnsi="Tahoma" w:cs="Tahoma"/>
                <w:sz w:val="20"/>
              </w:rPr>
              <w:t>di Badan Jalan</w:t>
            </w:r>
          </w:p>
        </w:tc>
      </w:tr>
      <w:tr w:rsidR="004D6876" w:rsidRPr="00691378" w14:paraId="6F737FA4" w14:textId="77777777" w:rsidTr="004D6876">
        <w:trPr>
          <w:trHeight w:val="375"/>
        </w:trPr>
        <w:tc>
          <w:tcPr>
            <w:tcW w:w="749" w:type="dxa"/>
            <w:vMerge/>
            <w:tcBorders>
              <w:top w:val="nil"/>
              <w:left w:val="single" w:sz="4" w:space="0" w:color="auto"/>
              <w:bottom w:val="single" w:sz="4" w:space="0" w:color="000000"/>
              <w:right w:val="single" w:sz="4" w:space="0" w:color="auto"/>
            </w:tcBorders>
            <w:vAlign w:val="center"/>
            <w:hideMark/>
          </w:tcPr>
          <w:p w14:paraId="3472B028" w14:textId="77777777" w:rsidR="004D6876" w:rsidRPr="00691378" w:rsidRDefault="004D6876" w:rsidP="004D6876">
            <w:pPr>
              <w:spacing w:after="0" w:line="360" w:lineRule="auto"/>
              <w:rPr>
                <w:rFonts w:ascii="Tahoma" w:eastAsia="Times New Roman" w:hAnsi="Tahoma" w:cs="Tahoma"/>
                <w:color w:val="000000"/>
                <w:lang w:eastAsia="en-ID"/>
              </w:rPr>
            </w:pPr>
          </w:p>
        </w:tc>
        <w:tc>
          <w:tcPr>
            <w:tcW w:w="1989" w:type="dxa"/>
            <w:tcBorders>
              <w:top w:val="nil"/>
              <w:left w:val="nil"/>
              <w:bottom w:val="single" w:sz="4" w:space="0" w:color="auto"/>
              <w:right w:val="single" w:sz="4" w:space="0" w:color="auto"/>
            </w:tcBorders>
            <w:shd w:val="clear" w:color="auto" w:fill="auto"/>
            <w:noWrap/>
            <w:vAlign w:val="center"/>
            <w:hideMark/>
          </w:tcPr>
          <w:p w14:paraId="2EDCAFCC" w14:textId="77777777" w:rsidR="004D6876" w:rsidRPr="00691378" w:rsidRDefault="004D6876" w:rsidP="004D687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NGURAH RAI</w:t>
            </w:r>
          </w:p>
        </w:tc>
        <w:tc>
          <w:tcPr>
            <w:tcW w:w="1397" w:type="dxa"/>
            <w:vMerge/>
            <w:tcBorders>
              <w:top w:val="nil"/>
              <w:left w:val="single" w:sz="4" w:space="0" w:color="auto"/>
              <w:bottom w:val="single" w:sz="4" w:space="0" w:color="000000"/>
              <w:right w:val="single" w:sz="4" w:space="0" w:color="auto"/>
            </w:tcBorders>
            <w:vAlign w:val="center"/>
            <w:hideMark/>
          </w:tcPr>
          <w:p w14:paraId="6350E09A" w14:textId="77777777" w:rsidR="004D6876" w:rsidRPr="00691378" w:rsidRDefault="004D6876" w:rsidP="004D6876">
            <w:pPr>
              <w:spacing w:after="0" w:line="360" w:lineRule="auto"/>
              <w:rPr>
                <w:rFonts w:ascii="Tahoma" w:eastAsia="Times New Roman" w:hAnsi="Tahoma" w:cs="Tahoma"/>
                <w:color w:val="000000"/>
                <w:lang w:eastAsia="en-ID"/>
              </w:rPr>
            </w:pPr>
          </w:p>
        </w:tc>
        <w:tc>
          <w:tcPr>
            <w:tcW w:w="1528" w:type="dxa"/>
            <w:tcBorders>
              <w:top w:val="nil"/>
              <w:left w:val="single" w:sz="4" w:space="0" w:color="auto"/>
              <w:bottom w:val="single" w:sz="4" w:space="0" w:color="000000"/>
              <w:right w:val="single" w:sz="4" w:space="0" w:color="auto"/>
            </w:tcBorders>
          </w:tcPr>
          <w:p w14:paraId="30C55654" w14:textId="77777777" w:rsidR="004D6876" w:rsidRPr="00691378" w:rsidRDefault="004D6876" w:rsidP="004D687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A</w:t>
            </w:r>
          </w:p>
        </w:tc>
        <w:tc>
          <w:tcPr>
            <w:tcW w:w="2072" w:type="dxa"/>
            <w:tcBorders>
              <w:top w:val="nil"/>
              <w:left w:val="single" w:sz="4" w:space="0" w:color="auto"/>
              <w:bottom w:val="single" w:sz="4" w:space="0" w:color="000000"/>
              <w:right w:val="single" w:sz="4" w:space="0" w:color="auto"/>
            </w:tcBorders>
          </w:tcPr>
          <w:p w14:paraId="1D8D9AF3" w14:textId="77777777" w:rsidR="004D6876" w:rsidRPr="00691378" w:rsidRDefault="004D6876" w:rsidP="004D6876">
            <w:pPr>
              <w:pStyle w:val="TableParagraph"/>
              <w:spacing w:line="360" w:lineRule="auto"/>
              <w:ind w:left="111" w:right="91"/>
              <w:rPr>
                <w:sz w:val="20"/>
              </w:rPr>
            </w:pPr>
            <w:r w:rsidRPr="00691378">
              <w:rPr>
                <w:sz w:val="20"/>
              </w:rPr>
              <w:t>Jalur</w:t>
            </w:r>
            <w:r w:rsidRPr="00691378">
              <w:rPr>
                <w:spacing w:val="-4"/>
                <w:sz w:val="20"/>
              </w:rPr>
              <w:t xml:space="preserve"> </w:t>
            </w:r>
            <w:r w:rsidRPr="00691378">
              <w:rPr>
                <w:sz w:val="20"/>
              </w:rPr>
              <w:t>Sepeda</w:t>
            </w:r>
          </w:p>
          <w:p w14:paraId="5C7E2C39" w14:textId="77777777" w:rsidR="004D6876" w:rsidRPr="00691378" w:rsidRDefault="004D6876" w:rsidP="004D6876">
            <w:pPr>
              <w:spacing w:after="0" w:line="360" w:lineRule="auto"/>
              <w:rPr>
                <w:rFonts w:ascii="Tahoma" w:eastAsia="Times New Roman" w:hAnsi="Tahoma" w:cs="Tahoma"/>
                <w:color w:val="000000"/>
                <w:lang w:eastAsia="en-ID"/>
              </w:rPr>
            </w:pPr>
            <w:r w:rsidRPr="00691378">
              <w:rPr>
                <w:rFonts w:ascii="Tahoma" w:hAnsi="Tahoma" w:cs="Tahoma"/>
                <w:sz w:val="20"/>
              </w:rPr>
              <w:t>di Badan Jalan</w:t>
            </w:r>
          </w:p>
        </w:tc>
      </w:tr>
      <w:tr w:rsidR="004D6876" w:rsidRPr="00691378" w14:paraId="4201E2E2" w14:textId="77777777" w:rsidTr="004D6876">
        <w:trPr>
          <w:trHeight w:val="375"/>
        </w:trPr>
        <w:tc>
          <w:tcPr>
            <w:tcW w:w="74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F496DD" w14:textId="77777777" w:rsidR="004D6876" w:rsidRPr="00691378" w:rsidRDefault="004D6876" w:rsidP="004D687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w:t>
            </w:r>
          </w:p>
        </w:tc>
        <w:tc>
          <w:tcPr>
            <w:tcW w:w="1989" w:type="dxa"/>
            <w:tcBorders>
              <w:top w:val="nil"/>
              <w:left w:val="nil"/>
              <w:bottom w:val="single" w:sz="4" w:space="0" w:color="auto"/>
              <w:right w:val="single" w:sz="4" w:space="0" w:color="auto"/>
            </w:tcBorders>
            <w:shd w:val="clear" w:color="auto" w:fill="auto"/>
            <w:noWrap/>
            <w:vAlign w:val="center"/>
            <w:hideMark/>
          </w:tcPr>
          <w:p w14:paraId="0E4C5F80" w14:textId="77777777" w:rsidR="004D6876" w:rsidRPr="00691378" w:rsidRDefault="004D6876" w:rsidP="004D687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SAWE BATU AGUNG</w:t>
            </w:r>
          </w:p>
        </w:tc>
        <w:tc>
          <w:tcPr>
            <w:tcW w:w="1397" w:type="dxa"/>
            <w:vMerge w:val="restart"/>
            <w:tcBorders>
              <w:top w:val="nil"/>
              <w:left w:val="single" w:sz="4" w:space="0" w:color="auto"/>
              <w:bottom w:val="single" w:sz="4" w:space="0" w:color="000000"/>
              <w:right w:val="single" w:sz="4" w:space="0" w:color="auto"/>
            </w:tcBorders>
            <w:shd w:val="clear" w:color="auto" w:fill="auto"/>
            <w:vAlign w:val="center"/>
            <w:hideMark/>
          </w:tcPr>
          <w:p w14:paraId="22F8625B" w14:textId="77777777" w:rsidR="004D6876" w:rsidRPr="00691378" w:rsidRDefault="004D6876" w:rsidP="004D687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 xml:space="preserve">10, 13 </w:t>
            </w:r>
          </w:p>
        </w:tc>
        <w:tc>
          <w:tcPr>
            <w:tcW w:w="1528" w:type="dxa"/>
            <w:tcBorders>
              <w:top w:val="nil"/>
              <w:left w:val="single" w:sz="4" w:space="0" w:color="auto"/>
              <w:bottom w:val="single" w:sz="4" w:space="0" w:color="000000"/>
              <w:right w:val="single" w:sz="4" w:space="0" w:color="auto"/>
            </w:tcBorders>
          </w:tcPr>
          <w:p w14:paraId="2DE20105" w14:textId="77777777" w:rsidR="004D6876" w:rsidRPr="00691378" w:rsidRDefault="004D6876" w:rsidP="004D687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A</w:t>
            </w:r>
          </w:p>
        </w:tc>
        <w:tc>
          <w:tcPr>
            <w:tcW w:w="2072" w:type="dxa"/>
            <w:tcBorders>
              <w:top w:val="nil"/>
              <w:left w:val="single" w:sz="4" w:space="0" w:color="auto"/>
              <w:bottom w:val="single" w:sz="4" w:space="0" w:color="000000"/>
              <w:right w:val="single" w:sz="4" w:space="0" w:color="auto"/>
            </w:tcBorders>
          </w:tcPr>
          <w:p w14:paraId="524DECFD" w14:textId="77777777" w:rsidR="004D6876" w:rsidRPr="00691378" w:rsidRDefault="004D6876" w:rsidP="004D6876">
            <w:pPr>
              <w:pStyle w:val="TableParagraph"/>
              <w:spacing w:line="360" w:lineRule="auto"/>
              <w:ind w:left="111" w:right="91"/>
              <w:rPr>
                <w:sz w:val="20"/>
              </w:rPr>
            </w:pPr>
            <w:r w:rsidRPr="00691378">
              <w:rPr>
                <w:sz w:val="20"/>
              </w:rPr>
              <w:t>Jalur</w:t>
            </w:r>
            <w:r w:rsidRPr="00691378">
              <w:rPr>
                <w:spacing w:val="-4"/>
                <w:sz w:val="20"/>
              </w:rPr>
              <w:t xml:space="preserve"> </w:t>
            </w:r>
            <w:r w:rsidRPr="00691378">
              <w:rPr>
                <w:sz w:val="20"/>
              </w:rPr>
              <w:t>Sepeda</w:t>
            </w:r>
          </w:p>
          <w:p w14:paraId="12898D64" w14:textId="77777777" w:rsidR="004D6876" w:rsidRPr="00691378" w:rsidRDefault="004D6876" w:rsidP="004D6876">
            <w:pPr>
              <w:spacing w:after="0" w:line="360" w:lineRule="auto"/>
              <w:jc w:val="center"/>
              <w:rPr>
                <w:rFonts w:ascii="Tahoma" w:eastAsia="Times New Roman" w:hAnsi="Tahoma" w:cs="Tahoma"/>
                <w:color w:val="000000"/>
                <w:lang w:eastAsia="en-ID"/>
              </w:rPr>
            </w:pPr>
            <w:r w:rsidRPr="00691378">
              <w:rPr>
                <w:rFonts w:ascii="Tahoma" w:hAnsi="Tahoma" w:cs="Tahoma"/>
                <w:sz w:val="20"/>
              </w:rPr>
              <w:t>di Badan Jalan</w:t>
            </w:r>
          </w:p>
        </w:tc>
      </w:tr>
      <w:tr w:rsidR="004D6876" w:rsidRPr="00691378" w14:paraId="16197B62" w14:textId="77777777" w:rsidTr="004D6876">
        <w:trPr>
          <w:trHeight w:val="375"/>
        </w:trPr>
        <w:tc>
          <w:tcPr>
            <w:tcW w:w="749" w:type="dxa"/>
            <w:vMerge/>
            <w:tcBorders>
              <w:top w:val="nil"/>
              <w:left w:val="single" w:sz="4" w:space="0" w:color="auto"/>
              <w:bottom w:val="single" w:sz="4" w:space="0" w:color="000000"/>
              <w:right w:val="single" w:sz="4" w:space="0" w:color="auto"/>
            </w:tcBorders>
            <w:vAlign w:val="center"/>
            <w:hideMark/>
          </w:tcPr>
          <w:p w14:paraId="5D69E2B9" w14:textId="77777777" w:rsidR="004D6876" w:rsidRPr="00691378" w:rsidRDefault="004D6876" w:rsidP="004D6876">
            <w:pPr>
              <w:spacing w:after="0" w:line="360" w:lineRule="auto"/>
              <w:rPr>
                <w:rFonts w:ascii="Tahoma" w:eastAsia="Times New Roman" w:hAnsi="Tahoma" w:cs="Tahoma"/>
                <w:color w:val="000000"/>
                <w:lang w:eastAsia="en-ID"/>
              </w:rPr>
            </w:pPr>
          </w:p>
        </w:tc>
        <w:tc>
          <w:tcPr>
            <w:tcW w:w="1989" w:type="dxa"/>
            <w:tcBorders>
              <w:top w:val="nil"/>
              <w:left w:val="nil"/>
              <w:bottom w:val="single" w:sz="4" w:space="0" w:color="auto"/>
              <w:right w:val="single" w:sz="4" w:space="0" w:color="auto"/>
            </w:tcBorders>
            <w:shd w:val="clear" w:color="auto" w:fill="auto"/>
            <w:noWrap/>
            <w:vAlign w:val="center"/>
            <w:hideMark/>
          </w:tcPr>
          <w:p w14:paraId="422BBF41" w14:textId="77777777" w:rsidR="004D6876" w:rsidRPr="00691378" w:rsidRDefault="004D6876" w:rsidP="004D687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JENDRAL SUDRIMAN</w:t>
            </w:r>
          </w:p>
        </w:tc>
        <w:tc>
          <w:tcPr>
            <w:tcW w:w="1397" w:type="dxa"/>
            <w:vMerge/>
            <w:tcBorders>
              <w:top w:val="nil"/>
              <w:left w:val="single" w:sz="4" w:space="0" w:color="auto"/>
              <w:bottom w:val="single" w:sz="4" w:space="0" w:color="000000"/>
              <w:right w:val="single" w:sz="4" w:space="0" w:color="auto"/>
            </w:tcBorders>
            <w:vAlign w:val="center"/>
            <w:hideMark/>
          </w:tcPr>
          <w:p w14:paraId="2354F79B" w14:textId="77777777" w:rsidR="004D6876" w:rsidRPr="00691378" w:rsidRDefault="004D6876" w:rsidP="004D6876">
            <w:pPr>
              <w:spacing w:after="0" w:line="360" w:lineRule="auto"/>
              <w:rPr>
                <w:rFonts w:ascii="Tahoma" w:eastAsia="Times New Roman" w:hAnsi="Tahoma" w:cs="Tahoma"/>
                <w:color w:val="000000"/>
                <w:lang w:eastAsia="en-ID"/>
              </w:rPr>
            </w:pPr>
          </w:p>
        </w:tc>
        <w:tc>
          <w:tcPr>
            <w:tcW w:w="1528" w:type="dxa"/>
            <w:tcBorders>
              <w:top w:val="nil"/>
              <w:left w:val="single" w:sz="4" w:space="0" w:color="auto"/>
              <w:bottom w:val="single" w:sz="4" w:space="0" w:color="000000"/>
              <w:right w:val="single" w:sz="4" w:space="0" w:color="auto"/>
            </w:tcBorders>
          </w:tcPr>
          <w:p w14:paraId="0DABCABB" w14:textId="77777777" w:rsidR="004D6876" w:rsidRPr="00691378" w:rsidRDefault="004D6876" w:rsidP="004D687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A</w:t>
            </w:r>
          </w:p>
        </w:tc>
        <w:tc>
          <w:tcPr>
            <w:tcW w:w="2072" w:type="dxa"/>
            <w:tcBorders>
              <w:top w:val="nil"/>
              <w:left w:val="single" w:sz="4" w:space="0" w:color="auto"/>
              <w:bottom w:val="single" w:sz="4" w:space="0" w:color="000000"/>
              <w:right w:val="single" w:sz="4" w:space="0" w:color="auto"/>
            </w:tcBorders>
          </w:tcPr>
          <w:p w14:paraId="128D1E1C" w14:textId="77777777" w:rsidR="004D6876" w:rsidRPr="00691378" w:rsidRDefault="004D6876" w:rsidP="004D6876">
            <w:pPr>
              <w:pStyle w:val="TableParagraph"/>
              <w:spacing w:line="360" w:lineRule="auto"/>
              <w:ind w:left="111" w:right="91"/>
              <w:rPr>
                <w:sz w:val="20"/>
              </w:rPr>
            </w:pPr>
            <w:r w:rsidRPr="00691378">
              <w:rPr>
                <w:sz w:val="20"/>
              </w:rPr>
              <w:t>Jalur</w:t>
            </w:r>
            <w:r w:rsidRPr="00691378">
              <w:rPr>
                <w:spacing w:val="-4"/>
                <w:sz w:val="20"/>
              </w:rPr>
              <w:t xml:space="preserve"> </w:t>
            </w:r>
            <w:r w:rsidRPr="00691378">
              <w:rPr>
                <w:sz w:val="20"/>
              </w:rPr>
              <w:t>Sepeda</w:t>
            </w:r>
          </w:p>
          <w:p w14:paraId="4AC8D829" w14:textId="77777777" w:rsidR="004D6876" w:rsidRPr="00691378" w:rsidRDefault="004D6876" w:rsidP="004D6876">
            <w:pPr>
              <w:spacing w:after="0" w:line="360" w:lineRule="auto"/>
              <w:rPr>
                <w:rFonts w:ascii="Tahoma" w:eastAsia="Times New Roman" w:hAnsi="Tahoma" w:cs="Tahoma"/>
                <w:color w:val="000000"/>
                <w:lang w:eastAsia="en-ID"/>
              </w:rPr>
            </w:pPr>
            <w:r w:rsidRPr="00691378">
              <w:rPr>
                <w:rFonts w:ascii="Tahoma" w:hAnsi="Tahoma" w:cs="Tahoma"/>
                <w:sz w:val="20"/>
              </w:rPr>
              <w:t>di Badan Jalan</w:t>
            </w:r>
          </w:p>
        </w:tc>
      </w:tr>
      <w:tr w:rsidR="004D6876" w:rsidRPr="00691378" w14:paraId="340F708B" w14:textId="77777777" w:rsidTr="004D6876">
        <w:trPr>
          <w:trHeight w:val="375"/>
        </w:trPr>
        <w:tc>
          <w:tcPr>
            <w:tcW w:w="749" w:type="dxa"/>
            <w:vMerge/>
            <w:tcBorders>
              <w:top w:val="nil"/>
              <w:left w:val="single" w:sz="4" w:space="0" w:color="auto"/>
              <w:bottom w:val="single" w:sz="4" w:space="0" w:color="000000"/>
              <w:right w:val="single" w:sz="4" w:space="0" w:color="auto"/>
            </w:tcBorders>
            <w:vAlign w:val="center"/>
            <w:hideMark/>
          </w:tcPr>
          <w:p w14:paraId="6A9F13F3" w14:textId="77777777" w:rsidR="004D6876" w:rsidRPr="00691378" w:rsidRDefault="004D6876" w:rsidP="004D6876">
            <w:pPr>
              <w:spacing w:after="0" w:line="360" w:lineRule="auto"/>
              <w:rPr>
                <w:rFonts w:ascii="Tahoma" w:eastAsia="Times New Roman" w:hAnsi="Tahoma" w:cs="Tahoma"/>
                <w:color w:val="000000"/>
                <w:lang w:eastAsia="en-ID"/>
              </w:rPr>
            </w:pPr>
          </w:p>
        </w:tc>
        <w:tc>
          <w:tcPr>
            <w:tcW w:w="1989" w:type="dxa"/>
            <w:tcBorders>
              <w:top w:val="nil"/>
              <w:left w:val="nil"/>
              <w:bottom w:val="single" w:sz="4" w:space="0" w:color="auto"/>
              <w:right w:val="single" w:sz="4" w:space="0" w:color="auto"/>
            </w:tcBorders>
            <w:shd w:val="clear" w:color="auto" w:fill="auto"/>
            <w:noWrap/>
            <w:vAlign w:val="center"/>
            <w:hideMark/>
          </w:tcPr>
          <w:p w14:paraId="73CD37B4" w14:textId="77777777" w:rsidR="004D6876" w:rsidRPr="00691378" w:rsidRDefault="004D6876" w:rsidP="004D687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 xml:space="preserve"> NGURAH RAI</w:t>
            </w:r>
          </w:p>
        </w:tc>
        <w:tc>
          <w:tcPr>
            <w:tcW w:w="1397" w:type="dxa"/>
            <w:vMerge/>
            <w:tcBorders>
              <w:top w:val="nil"/>
              <w:left w:val="single" w:sz="4" w:space="0" w:color="auto"/>
              <w:bottom w:val="single" w:sz="4" w:space="0" w:color="000000"/>
              <w:right w:val="single" w:sz="4" w:space="0" w:color="auto"/>
            </w:tcBorders>
            <w:vAlign w:val="center"/>
            <w:hideMark/>
          </w:tcPr>
          <w:p w14:paraId="22DED9D8" w14:textId="77777777" w:rsidR="004D6876" w:rsidRPr="00691378" w:rsidRDefault="004D6876" w:rsidP="004D6876">
            <w:pPr>
              <w:spacing w:after="0" w:line="360" w:lineRule="auto"/>
              <w:rPr>
                <w:rFonts w:ascii="Tahoma" w:eastAsia="Times New Roman" w:hAnsi="Tahoma" w:cs="Tahoma"/>
                <w:color w:val="000000"/>
                <w:lang w:eastAsia="en-ID"/>
              </w:rPr>
            </w:pPr>
          </w:p>
        </w:tc>
        <w:tc>
          <w:tcPr>
            <w:tcW w:w="1528" w:type="dxa"/>
            <w:tcBorders>
              <w:top w:val="nil"/>
              <w:left w:val="single" w:sz="4" w:space="0" w:color="auto"/>
              <w:bottom w:val="single" w:sz="4" w:space="0" w:color="000000"/>
              <w:right w:val="single" w:sz="4" w:space="0" w:color="auto"/>
            </w:tcBorders>
          </w:tcPr>
          <w:p w14:paraId="5A580B35" w14:textId="77777777" w:rsidR="004D6876" w:rsidRPr="00691378" w:rsidRDefault="004D6876" w:rsidP="004D687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A</w:t>
            </w:r>
          </w:p>
        </w:tc>
        <w:tc>
          <w:tcPr>
            <w:tcW w:w="2072" w:type="dxa"/>
            <w:tcBorders>
              <w:top w:val="nil"/>
              <w:left w:val="single" w:sz="4" w:space="0" w:color="auto"/>
              <w:bottom w:val="single" w:sz="4" w:space="0" w:color="000000"/>
              <w:right w:val="single" w:sz="4" w:space="0" w:color="auto"/>
            </w:tcBorders>
          </w:tcPr>
          <w:p w14:paraId="7EB2E4FD" w14:textId="77777777" w:rsidR="004D6876" w:rsidRPr="00691378" w:rsidRDefault="004D6876" w:rsidP="004D6876">
            <w:pPr>
              <w:pStyle w:val="TableParagraph"/>
              <w:spacing w:line="360" w:lineRule="auto"/>
              <w:ind w:left="111" w:right="91"/>
              <w:rPr>
                <w:sz w:val="20"/>
              </w:rPr>
            </w:pPr>
            <w:r w:rsidRPr="00691378">
              <w:rPr>
                <w:sz w:val="20"/>
              </w:rPr>
              <w:t>Jalur</w:t>
            </w:r>
            <w:r w:rsidRPr="00691378">
              <w:rPr>
                <w:spacing w:val="-4"/>
                <w:sz w:val="20"/>
              </w:rPr>
              <w:t xml:space="preserve"> </w:t>
            </w:r>
            <w:r w:rsidRPr="00691378">
              <w:rPr>
                <w:sz w:val="20"/>
              </w:rPr>
              <w:t>Sepeda</w:t>
            </w:r>
          </w:p>
          <w:p w14:paraId="3007BDF7" w14:textId="77777777" w:rsidR="004D6876" w:rsidRPr="00691378" w:rsidRDefault="004D6876" w:rsidP="004D6876">
            <w:pPr>
              <w:spacing w:after="0" w:line="360" w:lineRule="auto"/>
              <w:rPr>
                <w:rFonts w:ascii="Tahoma" w:eastAsia="Times New Roman" w:hAnsi="Tahoma" w:cs="Tahoma"/>
                <w:color w:val="000000"/>
                <w:lang w:eastAsia="en-ID"/>
              </w:rPr>
            </w:pPr>
            <w:r w:rsidRPr="00691378">
              <w:rPr>
                <w:rFonts w:ascii="Tahoma" w:hAnsi="Tahoma" w:cs="Tahoma"/>
                <w:sz w:val="20"/>
              </w:rPr>
              <w:t>di Badan Jalan</w:t>
            </w:r>
          </w:p>
        </w:tc>
      </w:tr>
    </w:tbl>
    <w:p w14:paraId="2E5862BB" w14:textId="5F2B70F6" w:rsidR="007F5F7D" w:rsidRPr="00691378" w:rsidRDefault="00715EE7" w:rsidP="00BD2400">
      <w:pPr>
        <w:pStyle w:val="TABEL"/>
        <w:rPr>
          <w:spacing w:val="51"/>
        </w:rPr>
      </w:pPr>
      <w:r w:rsidRPr="00691378">
        <w:tab/>
      </w:r>
      <w:bookmarkStart w:id="374" w:name="_Toc109874028"/>
      <w:bookmarkStart w:id="375" w:name="_Toc111170663"/>
      <w:r w:rsidRPr="00691378">
        <w:t>Tabel</w:t>
      </w:r>
      <w:r w:rsidRPr="00691378">
        <w:rPr>
          <w:spacing w:val="-1"/>
        </w:rPr>
        <w:t xml:space="preserve"> </w:t>
      </w:r>
      <w:r w:rsidRPr="00691378">
        <w:t>V.</w:t>
      </w:r>
      <w:r w:rsidRPr="00691378">
        <w:rPr>
          <w:spacing w:val="1"/>
        </w:rPr>
        <w:t xml:space="preserve"> </w:t>
      </w:r>
      <w:r w:rsidRPr="00691378">
        <w:t>2</w:t>
      </w:r>
      <w:r w:rsidR="009F789F">
        <w:rPr>
          <w:lang w:val="en-US"/>
        </w:rPr>
        <w:t xml:space="preserve">3 </w:t>
      </w:r>
      <w:r w:rsidRPr="00691378">
        <w:rPr>
          <w:b w:val="0"/>
          <w:bCs/>
        </w:rPr>
        <w:t>Rekomendasi Tipe Lajur dan Jalur Sepeda</w:t>
      </w:r>
      <w:bookmarkEnd w:id="374"/>
      <w:bookmarkEnd w:id="375"/>
    </w:p>
    <w:p w14:paraId="6B3B68BE" w14:textId="77777777" w:rsidR="006B55C9" w:rsidRPr="00691378" w:rsidRDefault="006B55C9" w:rsidP="007F5F7D">
      <w:pPr>
        <w:spacing w:line="360" w:lineRule="auto"/>
        <w:ind w:firstLine="720"/>
        <w:rPr>
          <w:rFonts w:ascii="Tahoma" w:hAnsi="Tahoma" w:cs="Tahoma"/>
        </w:rPr>
      </w:pPr>
    </w:p>
    <w:tbl>
      <w:tblPr>
        <w:tblpPr w:leftFromText="180" w:rightFromText="180" w:vertAnchor="text" w:horzAnchor="margin" w:tblpXSpec="center" w:tblpY="155"/>
        <w:tblW w:w="7735" w:type="dxa"/>
        <w:tblLook w:val="04A0" w:firstRow="1" w:lastRow="0" w:firstColumn="1" w:lastColumn="0" w:noHBand="0" w:noVBand="1"/>
      </w:tblPr>
      <w:tblGrid>
        <w:gridCol w:w="749"/>
        <w:gridCol w:w="1989"/>
        <w:gridCol w:w="1397"/>
        <w:gridCol w:w="1528"/>
        <w:gridCol w:w="2072"/>
      </w:tblGrid>
      <w:tr w:rsidR="004D6876" w:rsidRPr="00691378" w14:paraId="0F9EDDF3" w14:textId="77777777" w:rsidTr="004D6876">
        <w:trPr>
          <w:trHeight w:val="1428"/>
        </w:trPr>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50AFD2" w14:textId="77777777" w:rsidR="004D6876" w:rsidRPr="00691378" w:rsidRDefault="004D6876" w:rsidP="004D687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 xml:space="preserve">RUTE </w:t>
            </w:r>
          </w:p>
        </w:tc>
        <w:tc>
          <w:tcPr>
            <w:tcW w:w="1989" w:type="dxa"/>
            <w:tcBorders>
              <w:top w:val="single" w:sz="4" w:space="0" w:color="auto"/>
              <w:left w:val="nil"/>
              <w:bottom w:val="single" w:sz="4" w:space="0" w:color="auto"/>
              <w:right w:val="single" w:sz="4" w:space="0" w:color="auto"/>
            </w:tcBorders>
            <w:shd w:val="clear" w:color="auto" w:fill="auto"/>
            <w:noWrap/>
            <w:vAlign w:val="center"/>
          </w:tcPr>
          <w:p w14:paraId="2C75E7D4" w14:textId="77777777" w:rsidR="004D6876" w:rsidRPr="00691378" w:rsidRDefault="004D6876" w:rsidP="004D687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NAMA JALAN</w:t>
            </w:r>
          </w:p>
        </w:tc>
        <w:tc>
          <w:tcPr>
            <w:tcW w:w="1397" w:type="dxa"/>
            <w:tcBorders>
              <w:top w:val="single" w:sz="4" w:space="0" w:color="auto"/>
              <w:left w:val="nil"/>
              <w:bottom w:val="single" w:sz="4" w:space="0" w:color="auto"/>
              <w:right w:val="single" w:sz="4" w:space="0" w:color="auto"/>
            </w:tcBorders>
            <w:shd w:val="clear" w:color="auto" w:fill="auto"/>
            <w:noWrap/>
            <w:vAlign w:val="center"/>
          </w:tcPr>
          <w:p w14:paraId="424B7B78" w14:textId="77777777" w:rsidR="004D6876" w:rsidRPr="00691378" w:rsidRDefault="004D6876" w:rsidP="004D687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ZONA YANG DILAYANI</w:t>
            </w:r>
          </w:p>
        </w:tc>
        <w:tc>
          <w:tcPr>
            <w:tcW w:w="1528" w:type="dxa"/>
            <w:tcBorders>
              <w:top w:val="single" w:sz="4" w:space="0" w:color="auto"/>
              <w:left w:val="nil"/>
              <w:bottom w:val="single" w:sz="4" w:space="0" w:color="auto"/>
              <w:right w:val="single" w:sz="4" w:space="0" w:color="auto"/>
            </w:tcBorders>
          </w:tcPr>
          <w:p w14:paraId="64CC810F" w14:textId="77777777" w:rsidR="004D6876" w:rsidRPr="00691378" w:rsidRDefault="004D6876" w:rsidP="004D687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TIPE LAJUR/JALUR SEPEDA</w:t>
            </w:r>
          </w:p>
        </w:tc>
        <w:tc>
          <w:tcPr>
            <w:tcW w:w="2072" w:type="dxa"/>
            <w:tcBorders>
              <w:top w:val="single" w:sz="4" w:space="0" w:color="auto"/>
              <w:left w:val="nil"/>
              <w:bottom w:val="single" w:sz="4" w:space="0" w:color="auto"/>
              <w:right w:val="single" w:sz="4" w:space="0" w:color="auto"/>
            </w:tcBorders>
          </w:tcPr>
          <w:p w14:paraId="14800DD2" w14:textId="77777777" w:rsidR="004D6876" w:rsidRPr="00691378" w:rsidRDefault="004D6876" w:rsidP="004D687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KETERANGAN</w:t>
            </w:r>
          </w:p>
        </w:tc>
      </w:tr>
      <w:tr w:rsidR="000D68BA" w:rsidRPr="00691378" w14:paraId="41FEF57B" w14:textId="77777777" w:rsidTr="00785F83">
        <w:trPr>
          <w:trHeight w:val="375"/>
        </w:trPr>
        <w:tc>
          <w:tcPr>
            <w:tcW w:w="7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CB570A4" w14:textId="77777777" w:rsidR="000D68BA" w:rsidRPr="00691378" w:rsidRDefault="000D68BA" w:rsidP="004D687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3</w:t>
            </w:r>
          </w:p>
        </w:tc>
        <w:tc>
          <w:tcPr>
            <w:tcW w:w="1989" w:type="dxa"/>
            <w:tcBorders>
              <w:top w:val="single" w:sz="4" w:space="0" w:color="auto"/>
              <w:left w:val="nil"/>
              <w:bottom w:val="single" w:sz="4" w:space="0" w:color="auto"/>
              <w:right w:val="single" w:sz="4" w:space="0" w:color="auto"/>
            </w:tcBorders>
            <w:shd w:val="clear" w:color="auto" w:fill="auto"/>
            <w:noWrap/>
            <w:vAlign w:val="center"/>
          </w:tcPr>
          <w:p w14:paraId="37AF3AB7" w14:textId="77777777" w:rsidR="000D68BA" w:rsidRPr="00691378" w:rsidRDefault="000D68BA" w:rsidP="004D687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RAJAWALI</w:t>
            </w:r>
          </w:p>
        </w:tc>
        <w:tc>
          <w:tcPr>
            <w:tcW w:w="1397" w:type="dxa"/>
            <w:vMerge w:val="restart"/>
            <w:tcBorders>
              <w:top w:val="single" w:sz="4" w:space="0" w:color="auto"/>
              <w:left w:val="single" w:sz="4" w:space="0" w:color="auto"/>
              <w:right w:val="single" w:sz="4" w:space="0" w:color="auto"/>
            </w:tcBorders>
            <w:shd w:val="clear" w:color="auto" w:fill="auto"/>
            <w:vAlign w:val="center"/>
          </w:tcPr>
          <w:p w14:paraId="586C50FA" w14:textId="77777777" w:rsidR="000D68BA" w:rsidRPr="00691378" w:rsidRDefault="000D68BA" w:rsidP="004D687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12, 13</w:t>
            </w:r>
          </w:p>
        </w:tc>
        <w:tc>
          <w:tcPr>
            <w:tcW w:w="1528" w:type="dxa"/>
            <w:tcBorders>
              <w:top w:val="single" w:sz="4" w:space="0" w:color="auto"/>
              <w:left w:val="single" w:sz="4" w:space="0" w:color="auto"/>
              <w:bottom w:val="single" w:sz="4" w:space="0" w:color="auto"/>
              <w:right w:val="single" w:sz="4" w:space="0" w:color="auto"/>
            </w:tcBorders>
          </w:tcPr>
          <w:p w14:paraId="4E6B6022" w14:textId="77777777" w:rsidR="000D68BA" w:rsidRPr="00691378" w:rsidRDefault="000D68BA" w:rsidP="004D687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A</w:t>
            </w:r>
          </w:p>
        </w:tc>
        <w:tc>
          <w:tcPr>
            <w:tcW w:w="2072" w:type="dxa"/>
            <w:tcBorders>
              <w:top w:val="single" w:sz="4" w:space="0" w:color="auto"/>
              <w:left w:val="single" w:sz="4" w:space="0" w:color="auto"/>
              <w:bottom w:val="single" w:sz="4" w:space="0" w:color="auto"/>
              <w:right w:val="single" w:sz="4" w:space="0" w:color="auto"/>
            </w:tcBorders>
          </w:tcPr>
          <w:p w14:paraId="0853E5FA" w14:textId="77777777" w:rsidR="000D68BA" w:rsidRPr="00691378" w:rsidRDefault="000D68BA" w:rsidP="004D6876">
            <w:pPr>
              <w:pStyle w:val="TableParagraph"/>
              <w:spacing w:line="360" w:lineRule="auto"/>
              <w:ind w:left="111" w:right="91"/>
              <w:rPr>
                <w:sz w:val="20"/>
              </w:rPr>
            </w:pPr>
            <w:r w:rsidRPr="00691378">
              <w:rPr>
                <w:sz w:val="20"/>
              </w:rPr>
              <w:t>Jalur</w:t>
            </w:r>
            <w:r w:rsidRPr="00691378">
              <w:rPr>
                <w:spacing w:val="-4"/>
                <w:sz w:val="20"/>
              </w:rPr>
              <w:t xml:space="preserve"> </w:t>
            </w:r>
            <w:r w:rsidRPr="00691378">
              <w:rPr>
                <w:sz w:val="20"/>
              </w:rPr>
              <w:t>Sepeda</w:t>
            </w:r>
          </w:p>
          <w:p w14:paraId="15AA5155" w14:textId="77777777" w:rsidR="000D68BA" w:rsidRPr="00691378" w:rsidRDefault="000D68BA" w:rsidP="004D6876">
            <w:pPr>
              <w:spacing w:after="0" w:line="360" w:lineRule="auto"/>
              <w:jc w:val="center"/>
              <w:rPr>
                <w:rFonts w:ascii="Tahoma" w:eastAsia="Times New Roman" w:hAnsi="Tahoma" w:cs="Tahoma"/>
                <w:color w:val="000000"/>
                <w:lang w:eastAsia="en-ID"/>
              </w:rPr>
            </w:pPr>
            <w:r w:rsidRPr="00691378">
              <w:rPr>
                <w:rFonts w:ascii="Tahoma" w:hAnsi="Tahoma" w:cs="Tahoma"/>
                <w:sz w:val="20"/>
              </w:rPr>
              <w:t>di Badan Jalan</w:t>
            </w:r>
          </w:p>
        </w:tc>
      </w:tr>
      <w:tr w:rsidR="000D68BA" w:rsidRPr="00691378" w14:paraId="1E4C13AF" w14:textId="77777777" w:rsidTr="00785F83">
        <w:trPr>
          <w:trHeight w:val="375"/>
        </w:trPr>
        <w:tc>
          <w:tcPr>
            <w:tcW w:w="749" w:type="dxa"/>
            <w:vMerge/>
            <w:tcBorders>
              <w:top w:val="single" w:sz="4" w:space="0" w:color="auto"/>
              <w:left w:val="single" w:sz="4" w:space="0" w:color="auto"/>
              <w:bottom w:val="single" w:sz="4" w:space="0" w:color="auto"/>
              <w:right w:val="single" w:sz="4" w:space="0" w:color="auto"/>
            </w:tcBorders>
            <w:vAlign w:val="center"/>
          </w:tcPr>
          <w:p w14:paraId="6D1C5416" w14:textId="77777777" w:rsidR="000D68BA" w:rsidRPr="00691378" w:rsidRDefault="000D68BA" w:rsidP="004D6876">
            <w:pPr>
              <w:spacing w:after="0" w:line="360" w:lineRule="auto"/>
              <w:rPr>
                <w:rFonts w:ascii="Tahoma" w:eastAsia="Times New Roman" w:hAnsi="Tahoma" w:cs="Tahoma"/>
                <w:color w:val="000000"/>
                <w:lang w:eastAsia="en-ID"/>
              </w:rPr>
            </w:pPr>
          </w:p>
        </w:tc>
        <w:tc>
          <w:tcPr>
            <w:tcW w:w="1989" w:type="dxa"/>
            <w:tcBorders>
              <w:top w:val="single" w:sz="4" w:space="0" w:color="auto"/>
              <w:left w:val="nil"/>
              <w:bottom w:val="single" w:sz="4" w:space="0" w:color="auto"/>
              <w:right w:val="single" w:sz="4" w:space="0" w:color="auto"/>
            </w:tcBorders>
            <w:shd w:val="clear" w:color="auto" w:fill="auto"/>
            <w:noWrap/>
            <w:vAlign w:val="center"/>
          </w:tcPr>
          <w:p w14:paraId="72D2B91D" w14:textId="77777777" w:rsidR="000D68BA" w:rsidRPr="00691378" w:rsidRDefault="000D68BA" w:rsidP="004D687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JEDRAL SUDIRMAN</w:t>
            </w:r>
          </w:p>
        </w:tc>
        <w:tc>
          <w:tcPr>
            <w:tcW w:w="1397" w:type="dxa"/>
            <w:vMerge/>
            <w:tcBorders>
              <w:left w:val="single" w:sz="4" w:space="0" w:color="auto"/>
              <w:right w:val="single" w:sz="4" w:space="0" w:color="auto"/>
            </w:tcBorders>
            <w:vAlign w:val="center"/>
          </w:tcPr>
          <w:p w14:paraId="191487BF" w14:textId="77777777" w:rsidR="000D68BA" w:rsidRPr="00691378" w:rsidRDefault="000D68BA" w:rsidP="004D6876">
            <w:pPr>
              <w:spacing w:after="0" w:line="360" w:lineRule="auto"/>
              <w:rPr>
                <w:rFonts w:ascii="Tahoma" w:eastAsia="Times New Roman" w:hAnsi="Tahoma" w:cs="Tahoma"/>
                <w:color w:val="000000"/>
                <w:lang w:eastAsia="en-ID"/>
              </w:rPr>
            </w:pPr>
          </w:p>
        </w:tc>
        <w:tc>
          <w:tcPr>
            <w:tcW w:w="1528" w:type="dxa"/>
            <w:tcBorders>
              <w:top w:val="single" w:sz="4" w:space="0" w:color="auto"/>
              <w:left w:val="single" w:sz="4" w:space="0" w:color="auto"/>
              <w:bottom w:val="single" w:sz="4" w:space="0" w:color="auto"/>
              <w:right w:val="single" w:sz="4" w:space="0" w:color="auto"/>
            </w:tcBorders>
          </w:tcPr>
          <w:p w14:paraId="43A867C1" w14:textId="77777777" w:rsidR="000D68BA" w:rsidRPr="00691378" w:rsidRDefault="000D68BA" w:rsidP="004D687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A</w:t>
            </w:r>
          </w:p>
        </w:tc>
        <w:tc>
          <w:tcPr>
            <w:tcW w:w="2072" w:type="dxa"/>
            <w:tcBorders>
              <w:top w:val="single" w:sz="4" w:space="0" w:color="auto"/>
              <w:left w:val="single" w:sz="4" w:space="0" w:color="auto"/>
              <w:bottom w:val="single" w:sz="4" w:space="0" w:color="auto"/>
              <w:right w:val="single" w:sz="4" w:space="0" w:color="auto"/>
            </w:tcBorders>
          </w:tcPr>
          <w:p w14:paraId="2EA127E3" w14:textId="77777777" w:rsidR="000D68BA" w:rsidRPr="00691378" w:rsidRDefault="000D68BA" w:rsidP="004D6876">
            <w:pPr>
              <w:pStyle w:val="TableParagraph"/>
              <w:spacing w:line="360" w:lineRule="auto"/>
              <w:ind w:left="111" w:right="91"/>
              <w:rPr>
                <w:sz w:val="20"/>
              </w:rPr>
            </w:pPr>
            <w:r w:rsidRPr="00691378">
              <w:rPr>
                <w:sz w:val="20"/>
              </w:rPr>
              <w:t>Jalur</w:t>
            </w:r>
            <w:r w:rsidRPr="00691378">
              <w:rPr>
                <w:spacing w:val="-4"/>
                <w:sz w:val="20"/>
              </w:rPr>
              <w:t xml:space="preserve"> </w:t>
            </w:r>
            <w:r w:rsidRPr="00691378">
              <w:rPr>
                <w:sz w:val="20"/>
              </w:rPr>
              <w:t>Sepeda</w:t>
            </w:r>
          </w:p>
          <w:p w14:paraId="778401F5" w14:textId="77777777" w:rsidR="000D68BA" w:rsidRPr="00691378" w:rsidRDefault="000D68BA" w:rsidP="004D6876">
            <w:pPr>
              <w:spacing w:after="0" w:line="360" w:lineRule="auto"/>
              <w:rPr>
                <w:rFonts w:ascii="Tahoma" w:eastAsia="Times New Roman" w:hAnsi="Tahoma" w:cs="Tahoma"/>
                <w:color w:val="000000"/>
                <w:lang w:eastAsia="en-ID"/>
              </w:rPr>
            </w:pPr>
            <w:r w:rsidRPr="00691378">
              <w:rPr>
                <w:rFonts w:ascii="Tahoma" w:hAnsi="Tahoma" w:cs="Tahoma"/>
                <w:sz w:val="20"/>
              </w:rPr>
              <w:t>di Badan Jalan</w:t>
            </w:r>
          </w:p>
        </w:tc>
      </w:tr>
      <w:tr w:rsidR="000D68BA" w:rsidRPr="00691378" w14:paraId="5A7C7671" w14:textId="77777777" w:rsidTr="00785F83">
        <w:trPr>
          <w:trHeight w:val="375"/>
        </w:trPr>
        <w:tc>
          <w:tcPr>
            <w:tcW w:w="74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79BE7D4" w14:textId="77777777" w:rsidR="000D68BA" w:rsidRPr="00691378" w:rsidRDefault="000D68BA" w:rsidP="004D6876">
            <w:pPr>
              <w:spacing w:after="0" w:line="360" w:lineRule="auto"/>
              <w:jc w:val="center"/>
              <w:rPr>
                <w:rFonts w:ascii="Tahoma" w:eastAsia="Times New Roman" w:hAnsi="Tahoma" w:cs="Tahoma"/>
                <w:color w:val="000000"/>
                <w:lang w:eastAsia="en-ID"/>
              </w:rPr>
            </w:pPr>
          </w:p>
        </w:tc>
        <w:tc>
          <w:tcPr>
            <w:tcW w:w="1989" w:type="dxa"/>
            <w:tcBorders>
              <w:top w:val="single" w:sz="4" w:space="0" w:color="auto"/>
              <w:left w:val="nil"/>
              <w:bottom w:val="single" w:sz="4" w:space="0" w:color="auto"/>
              <w:right w:val="single" w:sz="4" w:space="0" w:color="auto"/>
            </w:tcBorders>
            <w:shd w:val="clear" w:color="auto" w:fill="auto"/>
            <w:noWrap/>
            <w:vAlign w:val="bottom"/>
          </w:tcPr>
          <w:p w14:paraId="6319A640" w14:textId="77777777" w:rsidR="000D68BA" w:rsidRPr="00691378" w:rsidRDefault="000D68BA" w:rsidP="004D687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HASSANUDIN</w:t>
            </w:r>
          </w:p>
        </w:tc>
        <w:tc>
          <w:tcPr>
            <w:tcW w:w="1397" w:type="dxa"/>
            <w:vMerge/>
            <w:tcBorders>
              <w:left w:val="single" w:sz="4" w:space="0" w:color="auto"/>
              <w:right w:val="single" w:sz="4" w:space="0" w:color="auto"/>
            </w:tcBorders>
            <w:shd w:val="clear" w:color="auto" w:fill="auto"/>
            <w:vAlign w:val="center"/>
          </w:tcPr>
          <w:p w14:paraId="6A0BD737" w14:textId="77777777" w:rsidR="000D68BA" w:rsidRPr="00691378" w:rsidRDefault="000D68BA" w:rsidP="004D6876">
            <w:pPr>
              <w:spacing w:after="0" w:line="360" w:lineRule="auto"/>
              <w:jc w:val="center"/>
              <w:rPr>
                <w:rFonts w:ascii="Tahoma" w:eastAsia="Times New Roman" w:hAnsi="Tahoma" w:cs="Tahoma"/>
                <w:color w:val="000000"/>
                <w:lang w:eastAsia="en-ID"/>
              </w:rPr>
            </w:pPr>
          </w:p>
        </w:tc>
        <w:tc>
          <w:tcPr>
            <w:tcW w:w="1528" w:type="dxa"/>
            <w:tcBorders>
              <w:top w:val="single" w:sz="4" w:space="0" w:color="auto"/>
              <w:left w:val="single" w:sz="4" w:space="0" w:color="auto"/>
              <w:bottom w:val="single" w:sz="4" w:space="0" w:color="auto"/>
              <w:right w:val="single" w:sz="4" w:space="0" w:color="auto"/>
            </w:tcBorders>
          </w:tcPr>
          <w:p w14:paraId="634C3D62" w14:textId="77777777" w:rsidR="000D68BA" w:rsidRPr="00691378" w:rsidRDefault="000D68BA" w:rsidP="004D687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A</w:t>
            </w:r>
          </w:p>
        </w:tc>
        <w:tc>
          <w:tcPr>
            <w:tcW w:w="2072" w:type="dxa"/>
            <w:tcBorders>
              <w:top w:val="single" w:sz="4" w:space="0" w:color="auto"/>
              <w:left w:val="single" w:sz="4" w:space="0" w:color="auto"/>
              <w:bottom w:val="single" w:sz="4" w:space="0" w:color="auto"/>
              <w:right w:val="single" w:sz="4" w:space="0" w:color="auto"/>
            </w:tcBorders>
          </w:tcPr>
          <w:p w14:paraId="7EDBC1B9" w14:textId="77777777" w:rsidR="000D68BA" w:rsidRPr="00691378" w:rsidRDefault="000D68BA" w:rsidP="004D6876">
            <w:pPr>
              <w:pStyle w:val="TableParagraph"/>
              <w:spacing w:line="360" w:lineRule="auto"/>
              <w:ind w:left="111" w:right="91"/>
              <w:rPr>
                <w:sz w:val="20"/>
              </w:rPr>
            </w:pPr>
            <w:r w:rsidRPr="00691378">
              <w:rPr>
                <w:sz w:val="20"/>
              </w:rPr>
              <w:t>Jalur</w:t>
            </w:r>
            <w:r w:rsidRPr="00691378">
              <w:rPr>
                <w:spacing w:val="-4"/>
                <w:sz w:val="20"/>
              </w:rPr>
              <w:t xml:space="preserve"> </w:t>
            </w:r>
            <w:r w:rsidRPr="00691378">
              <w:rPr>
                <w:sz w:val="20"/>
              </w:rPr>
              <w:t>Sepeda</w:t>
            </w:r>
          </w:p>
          <w:p w14:paraId="4FA3D057" w14:textId="77777777" w:rsidR="000D68BA" w:rsidRPr="00691378" w:rsidRDefault="000D68BA" w:rsidP="004D6876">
            <w:pPr>
              <w:spacing w:after="0" w:line="360" w:lineRule="auto"/>
              <w:jc w:val="center"/>
              <w:rPr>
                <w:rFonts w:ascii="Tahoma" w:eastAsia="Times New Roman" w:hAnsi="Tahoma" w:cs="Tahoma"/>
                <w:color w:val="000000"/>
                <w:lang w:eastAsia="en-ID"/>
              </w:rPr>
            </w:pPr>
            <w:r w:rsidRPr="00691378">
              <w:rPr>
                <w:rFonts w:ascii="Tahoma" w:hAnsi="Tahoma" w:cs="Tahoma"/>
                <w:sz w:val="20"/>
              </w:rPr>
              <w:t>di Badan Jalan</w:t>
            </w:r>
          </w:p>
        </w:tc>
      </w:tr>
      <w:tr w:rsidR="000D68BA" w:rsidRPr="00691378" w14:paraId="69DC8FEB" w14:textId="77777777" w:rsidTr="00785F83">
        <w:trPr>
          <w:trHeight w:val="375"/>
        </w:trPr>
        <w:tc>
          <w:tcPr>
            <w:tcW w:w="749" w:type="dxa"/>
            <w:vMerge/>
            <w:tcBorders>
              <w:top w:val="single" w:sz="4" w:space="0" w:color="auto"/>
              <w:left w:val="single" w:sz="4" w:space="0" w:color="auto"/>
              <w:bottom w:val="single" w:sz="4" w:space="0" w:color="auto"/>
              <w:right w:val="single" w:sz="4" w:space="0" w:color="auto"/>
            </w:tcBorders>
            <w:vAlign w:val="center"/>
          </w:tcPr>
          <w:p w14:paraId="73D8A8E9" w14:textId="77777777" w:rsidR="000D68BA" w:rsidRPr="00691378" w:rsidRDefault="000D68BA" w:rsidP="004D6876">
            <w:pPr>
              <w:spacing w:after="0" w:line="360" w:lineRule="auto"/>
              <w:rPr>
                <w:rFonts w:ascii="Tahoma" w:eastAsia="Times New Roman" w:hAnsi="Tahoma" w:cs="Tahoma"/>
                <w:color w:val="000000"/>
                <w:lang w:eastAsia="en-ID"/>
              </w:rPr>
            </w:pPr>
          </w:p>
        </w:tc>
        <w:tc>
          <w:tcPr>
            <w:tcW w:w="1989" w:type="dxa"/>
            <w:tcBorders>
              <w:top w:val="single" w:sz="4" w:space="0" w:color="auto"/>
              <w:left w:val="nil"/>
              <w:bottom w:val="single" w:sz="4" w:space="0" w:color="auto"/>
              <w:right w:val="single" w:sz="4" w:space="0" w:color="auto"/>
            </w:tcBorders>
            <w:shd w:val="clear" w:color="auto" w:fill="auto"/>
            <w:noWrap/>
            <w:vAlign w:val="center"/>
          </w:tcPr>
          <w:p w14:paraId="59D4E702" w14:textId="77777777" w:rsidR="000D68BA" w:rsidRPr="00691378" w:rsidRDefault="000D68BA" w:rsidP="004D687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NGURAH RAI</w:t>
            </w:r>
          </w:p>
        </w:tc>
        <w:tc>
          <w:tcPr>
            <w:tcW w:w="1397" w:type="dxa"/>
            <w:vMerge/>
            <w:tcBorders>
              <w:left w:val="single" w:sz="4" w:space="0" w:color="auto"/>
              <w:bottom w:val="single" w:sz="4" w:space="0" w:color="auto"/>
              <w:right w:val="single" w:sz="4" w:space="0" w:color="auto"/>
            </w:tcBorders>
            <w:vAlign w:val="center"/>
          </w:tcPr>
          <w:p w14:paraId="57AF1503" w14:textId="77777777" w:rsidR="000D68BA" w:rsidRPr="00691378" w:rsidRDefault="000D68BA" w:rsidP="004D6876">
            <w:pPr>
              <w:spacing w:after="0" w:line="360" w:lineRule="auto"/>
              <w:rPr>
                <w:rFonts w:ascii="Tahoma" w:eastAsia="Times New Roman" w:hAnsi="Tahoma" w:cs="Tahoma"/>
                <w:color w:val="000000"/>
                <w:lang w:eastAsia="en-ID"/>
              </w:rPr>
            </w:pPr>
          </w:p>
        </w:tc>
        <w:tc>
          <w:tcPr>
            <w:tcW w:w="1528" w:type="dxa"/>
            <w:tcBorders>
              <w:top w:val="single" w:sz="4" w:space="0" w:color="auto"/>
              <w:left w:val="single" w:sz="4" w:space="0" w:color="auto"/>
              <w:bottom w:val="single" w:sz="4" w:space="0" w:color="auto"/>
              <w:right w:val="single" w:sz="4" w:space="0" w:color="auto"/>
            </w:tcBorders>
          </w:tcPr>
          <w:p w14:paraId="72C5F365" w14:textId="77777777" w:rsidR="000D68BA" w:rsidRPr="00691378" w:rsidRDefault="000D68BA" w:rsidP="004D6876">
            <w:pPr>
              <w:spacing w:after="0" w:line="36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A</w:t>
            </w:r>
          </w:p>
        </w:tc>
        <w:tc>
          <w:tcPr>
            <w:tcW w:w="2072" w:type="dxa"/>
            <w:tcBorders>
              <w:top w:val="single" w:sz="4" w:space="0" w:color="auto"/>
              <w:left w:val="single" w:sz="4" w:space="0" w:color="auto"/>
              <w:bottom w:val="single" w:sz="4" w:space="0" w:color="auto"/>
              <w:right w:val="single" w:sz="4" w:space="0" w:color="auto"/>
            </w:tcBorders>
          </w:tcPr>
          <w:p w14:paraId="2F176BB1" w14:textId="77777777" w:rsidR="000D68BA" w:rsidRPr="00691378" w:rsidRDefault="000D68BA" w:rsidP="004D6876">
            <w:pPr>
              <w:pStyle w:val="TableParagraph"/>
              <w:spacing w:line="360" w:lineRule="auto"/>
              <w:ind w:left="111" w:right="91"/>
              <w:rPr>
                <w:sz w:val="20"/>
              </w:rPr>
            </w:pPr>
            <w:r w:rsidRPr="00691378">
              <w:rPr>
                <w:sz w:val="20"/>
              </w:rPr>
              <w:t>Jalur</w:t>
            </w:r>
            <w:r w:rsidRPr="00691378">
              <w:rPr>
                <w:spacing w:val="-4"/>
                <w:sz w:val="20"/>
              </w:rPr>
              <w:t xml:space="preserve"> </w:t>
            </w:r>
            <w:r w:rsidRPr="00691378">
              <w:rPr>
                <w:sz w:val="20"/>
              </w:rPr>
              <w:t>Sepeda</w:t>
            </w:r>
          </w:p>
          <w:p w14:paraId="308B44D6" w14:textId="77777777" w:rsidR="000D68BA" w:rsidRPr="00691378" w:rsidRDefault="000D68BA" w:rsidP="004D6876">
            <w:pPr>
              <w:spacing w:after="0" w:line="360" w:lineRule="auto"/>
              <w:rPr>
                <w:rFonts w:ascii="Tahoma" w:eastAsia="Times New Roman" w:hAnsi="Tahoma" w:cs="Tahoma"/>
                <w:color w:val="000000"/>
                <w:lang w:eastAsia="en-ID"/>
              </w:rPr>
            </w:pPr>
            <w:r w:rsidRPr="00691378">
              <w:rPr>
                <w:rFonts w:ascii="Tahoma" w:hAnsi="Tahoma" w:cs="Tahoma"/>
                <w:sz w:val="20"/>
              </w:rPr>
              <w:t>di Badan Jalan</w:t>
            </w:r>
          </w:p>
        </w:tc>
      </w:tr>
    </w:tbl>
    <w:p w14:paraId="76574314" w14:textId="1D93EFAB" w:rsidR="006B1261" w:rsidRPr="00691378" w:rsidRDefault="006B1261" w:rsidP="006B55C9">
      <w:pPr>
        <w:spacing w:line="360" w:lineRule="auto"/>
        <w:ind w:firstLine="720"/>
        <w:jc w:val="both"/>
        <w:rPr>
          <w:rFonts w:ascii="Tahoma" w:hAnsi="Tahoma" w:cs="Tahoma"/>
          <w:i/>
          <w:iCs/>
          <w:sz w:val="18"/>
          <w:szCs w:val="18"/>
        </w:rPr>
      </w:pPr>
      <w:r w:rsidRPr="00691378">
        <w:rPr>
          <w:rFonts w:ascii="Tahoma" w:hAnsi="Tahoma" w:cs="Tahoma"/>
          <w:i/>
          <w:iCs/>
          <w:sz w:val="18"/>
          <w:szCs w:val="18"/>
        </w:rPr>
        <w:t>Sumber : Analis</w:t>
      </w:r>
      <w:r w:rsidR="00BB3D92">
        <w:rPr>
          <w:rFonts w:ascii="Tahoma" w:hAnsi="Tahoma" w:cs="Tahoma"/>
          <w:i/>
          <w:iCs/>
          <w:sz w:val="18"/>
          <w:szCs w:val="18"/>
        </w:rPr>
        <w:t>a 2022</w:t>
      </w:r>
    </w:p>
    <w:p w14:paraId="0FD06518" w14:textId="01C1794D" w:rsidR="007F5F7D" w:rsidRPr="00691378" w:rsidRDefault="00715EE7" w:rsidP="006B55C9">
      <w:pPr>
        <w:spacing w:line="360" w:lineRule="auto"/>
        <w:ind w:firstLine="720"/>
        <w:jc w:val="both"/>
        <w:rPr>
          <w:rFonts w:ascii="Tahoma" w:hAnsi="Tahoma" w:cs="Tahoma"/>
        </w:rPr>
      </w:pPr>
      <w:r w:rsidRPr="00691378">
        <w:rPr>
          <w:rFonts w:ascii="Tahoma" w:hAnsi="Tahoma" w:cs="Tahoma"/>
        </w:rPr>
        <w:t xml:space="preserve"> </w:t>
      </w:r>
      <w:r w:rsidR="007F5F7D" w:rsidRPr="00691378">
        <w:rPr>
          <w:rFonts w:ascii="Tahoma" w:hAnsi="Tahoma" w:cs="Tahoma"/>
        </w:rPr>
        <w:t>Setelah itu yang dilakukan adalah mendesain jalur/lajur sepeda.</w:t>
      </w:r>
      <w:r w:rsidR="007F5F7D" w:rsidRPr="00691378">
        <w:rPr>
          <w:rFonts w:ascii="Tahoma" w:hAnsi="Tahoma" w:cs="Tahoma"/>
          <w:spacing w:val="1"/>
        </w:rPr>
        <w:t xml:space="preserve"> </w:t>
      </w:r>
      <w:r w:rsidR="007F5F7D" w:rsidRPr="00691378">
        <w:rPr>
          <w:rFonts w:ascii="Tahoma" w:hAnsi="Tahoma" w:cs="Tahoma"/>
        </w:rPr>
        <w:t>Berdasarkan standar teknis ukuran lebar jalur sepeda maksimal 2 m,</w:t>
      </w:r>
      <w:r w:rsidR="007F5F7D" w:rsidRPr="00691378">
        <w:rPr>
          <w:rFonts w:ascii="Tahoma" w:hAnsi="Tahoma" w:cs="Tahoma"/>
          <w:spacing w:val="1"/>
        </w:rPr>
        <w:t xml:space="preserve"> </w:t>
      </w:r>
      <w:r w:rsidR="007F5F7D" w:rsidRPr="00691378">
        <w:rPr>
          <w:rFonts w:ascii="Tahoma" w:hAnsi="Tahoma" w:cs="Tahoma"/>
        </w:rPr>
        <w:t>dan</w:t>
      </w:r>
      <w:r w:rsidR="007F5F7D" w:rsidRPr="00691378">
        <w:rPr>
          <w:rFonts w:ascii="Tahoma" w:hAnsi="Tahoma" w:cs="Tahoma"/>
          <w:spacing w:val="1"/>
        </w:rPr>
        <w:t xml:space="preserve"> </w:t>
      </w:r>
      <w:r w:rsidR="007F5F7D" w:rsidRPr="00691378">
        <w:rPr>
          <w:rFonts w:ascii="Tahoma" w:hAnsi="Tahoma" w:cs="Tahoma"/>
        </w:rPr>
        <w:t>untuk</w:t>
      </w:r>
      <w:r w:rsidR="007F5F7D" w:rsidRPr="00691378">
        <w:rPr>
          <w:rFonts w:ascii="Tahoma" w:hAnsi="Tahoma" w:cs="Tahoma"/>
          <w:spacing w:val="1"/>
        </w:rPr>
        <w:t xml:space="preserve"> </w:t>
      </w:r>
      <w:r w:rsidR="007F5F7D" w:rsidRPr="00691378">
        <w:rPr>
          <w:rFonts w:ascii="Tahoma" w:hAnsi="Tahoma" w:cs="Tahoma"/>
        </w:rPr>
        <w:t>ruang</w:t>
      </w:r>
      <w:r w:rsidR="007F5F7D" w:rsidRPr="00691378">
        <w:rPr>
          <w:rFonts w:ascii="Tahoma" w:hAnsi="Tahoma" w:cs="Tahoma"/>
          <w:spacing w:val="1"/>
        </w:rPr>
        <w:t xml:space="preserve"> </w:t>
      </w:r>
      <w:r w:rsidR="007F5F7D" w:rsidRPr="00691378">
        <w:rPr>
          <w:rFonts w:ascii="Tahoma" w:hAnsi="Tahoma" w:cs="Tahoma"/>
        </w:rPr>
        <w:t>yang</w:t>
      </w:r>
      <w:r w:rsidR="007F5F7D" w:rsidRPr="00691378">
        <w:rPr>
          <w:rFonts w:ascii="Tahoma" w:hAnsi="Tahoma" w:cs="Tahoma"/>
          <w:spacing w:val="1"/>
        </w:rPr>
        <w:t xml:space="preserve"> </w:t>
      </w:r>
      <w:r w:rsidR="007F5F7D" w:rsidRPr="00691378">
        <w:rPr>
          <w:rFonts w:ascii="Tahoma" w:hAnsi="Tahoma" w:cs="Tahoma"/>
        </w:rPr>
        <w:t>di</w:t>
      </w:r>
      <w:r w:rsidR="007F5F7D" w:rsidRPr="00691378">
        <w:rPr>
          <w:rFonts w:ascii="Tahoma" w:hAnsi="Tahoma" w:cs="Tahoma"/>
          <w:spacing w:val="1"/>
        </w:rPr>
        <w:t xml:space="preserve"> </w:t>
      </w:r>
      <w:r w:rsidR="007F5F7D" w:rsidRPr="00691378">
        <w:rPr>
          <w:rFonts w:ascii="Tahoma" w:hAnsi="Tahoma" w:cs="Tahoma"/>
        </w:rPr>
        <w:t>butuhkan</w:t>
      </w:r>
      <w:r w:rsidR="007F5F7D" w:rsidRPr="00691378">
        <w:rPr>
          <w:rFonts w:ascii="Tahoma" w:hAnsi="Tahoma" w:cs="Tahoma"/>
          <w:spacing w:val="1"/>
        </w:rPr>
        <w:t xml:space="preserve"> </w:t>
      </w:r>
      <w:r w:rsidR="007F5F7D" w:rsidRPr="00691378">
        <w:rPr>
          <w:rFonts w:ascii="Tahoma" w:hAnsi="Tahoma" w:cs="Tahoma"/>
        </w:rPr>
        <w:t>oleh</w:t>
      </w:r>
      <w:r w:rsidR="007F5F7D" w:rsidRPr="00691378">
        <w:rPr>
          <w:rFonts w:ascii="Tahoma" w:hAnsi="Tahoma" w:cs="Tahoma"/>
          <w:spacing w:val="1"/>
        </w:rPr>
        <w:t xml:space="preserve"> </w:t>
      </w:r>
      <w:r w:rsidR="007F5F7D" w:rsidRPr="00691378">
        <w:rPr>
          <w:rFonts w:ascii="Tahoma" w:hAnsi="Tahoma" w:cs="Tahoma"/>
        </w:rPr>
        <w:t>sepeda</w:t>
      </w:r>
      <w:r w:rsidR="007F5F7D" w:rsidRPr="00691378">
        <w:rPr>
          <w:rFonts w:ascii="Tahoma" w:hAnsi="Tahoma" w:cs="Tahoma"/>
          <w:spacing w:val="1"/>
        </w:rPr>
        <w:t xml:space="preserve"> </w:t>
      </w:r>
      <w:r w:rsidR="007F5F7D" w:rsidRPr="00691378">
        <w:rPr>
          <w:rFonts w:ascii="Tahoma" w:hAnsi="Tahoma" w:cs="Tahoma"/>
        </w:rPr>
        <w:t>(berdasarkan</w:t>
      </w:r>
      <w:r w:rsidR="007F5F7D" w:rsidRPr="00691378">
        <w:rPr>
          <w:rFonts w:ascii="Tahoma" w:hAnsi="Tahoma" w:cs="Tahoma"/>
          <w:spacing w:val="1"/>
        </w:rPr>
        <w:t xml:space="preserve"> </w:t>
      </w:r>
      <w:r w:rsidR="007F5F7D" w:rsidRPr="00691378">
        <w:rPr>
          <w:rFonts w:ascii="Tahoma" w:hAnsi="Tahoma" w:cs="Tahoma"/>
        </w:rPr>
        <w:t>spesifikasi)</w:t>
      </w:r>
      <w:r w:rsidR="007F5F7D" w:rsidRPr="00691378">
        <w:rPr>
          <w:rFonts w:ascii="Tahoma" w:hAnsi="Tahoma" w:cs="Tahoma"/>
          <w:spacing w:val="-1"/>
        </w:rPr>
        <w:t xml:space="preserve"> </w:t>
      </w:r>
      <w:r w:rsidR="007F5F7D" w:rsidRPr="00691378">
        <w:rPr>
          <w:rFonts w:ascii="Tahoma" w:hAnsi="Tahoma" w:cs="Tahoma"/>
        </w:rPr>
        <w:t>adalah</w:t>
      </w:r>
      <w:r w:rsidR="007F5F7D" w:rsidRPr="00691378">
        <w:rPr>
          <w:rFonts w:ascii="Tahoma" w:hAnsi="Tahoma" w:cs="Tahoma"/>
          <w:spacing w:val="-2"/>
        </w:rPr>
        <w:t xml:space="preserve"> </w:t>
      </w:r>
      <w:r w:rsidR="007F5F7D" w:rsidRPr="00691378">
        <w:rPr>
          <w:rFonts w:ascii="Tahoma" w:hAnsi="Tahoma" w:cs="Tahoma"/>
        </w:rPr>
        <w:t>lebar</w:t>
      </w:r>
      <w:r w:rsidR="007F5F7D" w:rsidRPr="00691378">
        <w:rPr>
          <w:rFonts w:ascii="Tahoma" w:hAnsi="Tahoma" w:cs="Tahoma"/>
          <w:spacing w:val="-3"/>
        </w:rPr>
        <w:t xml:space="preserve"> </w:t>
      </w:r>
      <w:r w:rsidR="007F5F7D" w:rsidRPr="00691378">
        <w:rPr>
          <w:rFonts w:ascii="Tahoma" w:hAnsi="Tahoma" w:cs="Tahoma"/>
        </w:rPr>
        <w:t>100</w:t>
      </w:r>
      <w:r w:rsidR="007F5F7D" w:rsidRPr="00691378">
        <w:rPr>
          <w:rFonts w:ascii="Tahoma" w:hAnsi="Tahoma" w:cs="Tahoma"/>
          <w:spacing w:val="-1"/>
        </w:rPr>
        <w:t xml:space="preserve"> </w:t>
      </w:r>
      <w:r w:rsidR="007F5F7D" w:rsidRPr="00691378">
        <w:rPr>
          <w:rFonts w:ascii="Tahoma" w:hAnsi="Tahoma" w:cs="Tahoma"/>
        </w:rPr>
        <w:t>–</w:t>
      </w:r>
      <w:r w:rsidR="007F5F7D" w:rsidRPr="00691378">
        <w:rPr>
          <w:rFonts w:ascii="Tahoma" w:hAnsi="Tahoma" w:cs="Tahoma"/>
          <w:spacing w:val="-1"/>
        </w:rPr>
        <w:t xml:space="preserve"> </w:t>
      </w:r>
      <w:r w:rsidR="007F5F7D" w:rsidRPr="00691378">
        <w:rPr>
          <w:rFonts w:ascii="Tahoma" w:hAnsi="Tahoma" w:cs="Tahoma"/>
        </w:rPr>
        <w:t>120 cm, maka</w:t>
      </w:r>
      <w:r w:rsidR="007F5F7D" w:rsidRPr="00691378">
        <w:rPr>
          <w:rFonts w:ascii="Tahoma" w:hAnsi="Tahoma" w:cs="Tahoma"/>
          <w:spacing w:val="-4"/>
        </w:rPr>
        <w:t xml:space="preserve"> </w:t>
      </w:r>
      <w:r w:rsidR="007F5F7D" w:rsidRPr="00691378">
        <w:rPr>
          <w:rFonts w:ascii="Tahoma" w:hAnsi="Tahoma" w:cs="Tahoma"/>
        </w:rPr>
        <w:t>dapat disimpulkan:</w:t>
      </w:r>
    </w:p>
    <w:p w14:paraId="48C3164C" w14:textId="37891D1C" w:rsidR="007F5F7D" w:rsidRPr="00691378" w:rsidRDefault="000D68BA" w:rsidP="00BD2400">
      <w:pPr>
        <w:pStyle w:val="TABEL"/>
      </w:pPr>
      <w:bookmarkStart w:id="376" w:name="_Toc109874029"/>
      <w:bookmarkStart w:id="377" w:name="_Toc111170664"/>
      <w:r w:rsidRPr="00691378">
        <w:t>Tabel</w:t>
      </w:r>
      <w:r w:rsidRPr="00691378">
        <w:rPr>
          <w:spacing w:val="-1"/>
        </w:rPr>
        <w:t xml:space="preserve"> </w:t>
      </w:r>
      <w:r w:rsidRPr="00691378">
        <w:t>V.</w:t>
      </w:r>
      <w:r w:rsidRPr="00691378">
        <w:rPr>
          <w:spacing w:val="1"/>
        </w:rPr>
        <w:t xml:space="preserve"> </w:t>
      </w:r>
      <w:r w:rsidRPr="00691378">
        <w:t>2</w:t>
      </w:r>
      <w:r w:rsidR="009F789F">
        <w:rPr>
          <w:lang w:val="en-US"/>
        </w:rPr>
        <w:t>4</w:t>
      </w:r>
      <w:r w:rsidRPr="00691378">
        <w:t xml:space="preserve"> </w:t>
      </w:r>
      <w:r w:rsidRPr="00691378">
        <w:rPr>
          <w:b w:val="0"/>
          <w:bCs/>
        </w:rPr>
        <w:t>Desain Jalur/Lajur Sepeda</w:t>
      </w:r>
      <w:bookmarkEnd w:id="376"/>
      <w:bookmarkEnd w:id="377"/>
    </w:p>
    <w:tbl>
      <w:tblPr>
        <w:tblW w:w="4562" w:type="pct"/>
        <w:tblLook w:val="04A0" w:firstRow="1" w:lastRow="0" w:firstColumn="1" w:lastColumn="0" w:noHBand="0" w:noVBand="1"/>
      </w:tblPr>
      <w:tblGrid>
        <w:gridCol w:w="430"/>
        <w:gridCol w:w="1905"/>
        <w:gridCol w:w="968"/>
        <w:gridCol w:w="699"/>
        <w:gridCol w:w="660"/>
        <w:gridCol w:w="660"/>
        <w:gridCol w:w="1139"/>
        <w:gridCol w:w="745"/>
        <w:gridCol w:w="951"/>
      </w:tblGrid>
      <w:tr w:rsidR="000D68BA" w:rsidRPr="00691378" w14:paraId="340F3D5B" w14:textId="77777777" w:rsidTr="00785F83">
        <w:trPr>
          <w:trHeight w:val="1777"/>
        </w:trPr>
        <w:tc>
          <w:tcPr>
            <w:tcW w:w="26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94A01A2" w14:textId="77777777" w:rsidR="000D68BA" w:rsidRPr="00691378" w:rsidRDefault="000D68BA" w:rsidP="00785F83">
            <w:pPr>
              <w:spacing w:after="0" w:line="240" w:lineRule="auto"/>
              <w:jc w:val="center"/>
              <w:rPr>
                <w:rFonts w:ascii="Tahoma" w:eastAsia="Times New Roman" w:hAnsi="Tahoma" w:cs="Tahoma"/>
                <w:color w:val="000000"/>
                <w:lang w:eastAsia="en-ID"/>
              </w:rPr>
            </w:pPr>
            <w:bookmarkStart w:id="378" w:name="_Hlk109872597"/>
            <w:r w:rsidRPr="00691378">
              <w:rPr>
                <w:rFonts w:ascii="Tahoma" w:eastAsia="Times New Roman" w:hAnsi="Tahoma" w:cs="Tahoma"/>
                <w:color w:val="000000"/>
                <w:lang w:eastAsia="en-ID"/>
              </w:rPr>
              <w:t>NO</w:t>
            </w:r>
          </w:p>
        </w:tc>
        <w:tc>
          <w:tcPr>
            <w:tcW w:w="1150" w:type="pct"/>
            <w:tcBorders>
              <w:top w:val="single" w:sz="4" w:space="0" w:color="auto"/>
              <w:left w:val="nil"/>
              <w:bottom w:val="single" w:sz="4" w:space="0" w:color="auto"/>
              <w:right w:val="single" w:sz="4" w:space="0" w:color="auto"/>
            </w:tcBorders>
            <w:shd w:val="clear" w:color="000000" w:fill="FFFFFF"/>
            <w:vAlign w:val="center"/>
            <w:hideMark/>
          </w:tcPr>
          <w:p w14:paraId="472D6BA2" w14:textId="77777777" w:rsidR="000D68BA" w:rsidRPr="00691378" w:rsidRDefault="000D68BA" w:rsidP="00785F83">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NAMA JALAN</w:t>
            </w:r>
          </w:p>
        </w:tc>
        <w:tc>
          <w:tcPr>
            <w:tcW w:w="591" w:type="pct"/>
            <w:tcBorders>
              <w:top w:val="single" w:sz="4" w:space="0" w:color="auto"/>
              <w:left w:val="nil"/>
              <w:bottom w:val="single" w:sz="4" w:space="0" w:color="auto"/>
              <w:right w:val="single" w:sz="4" w:space="0" w:color="auto"/>
            </w:tcBorders>
            <w:shd w:val="clear" w:color="000000" w:fill="FFFFFF"/>
            <w:vAlign w:val="center"/>
          </w:tcPr>
          <w:p w14:paraId="34870024" w14:textId="77777777" w:rsidR="000D68BA" w:rsidRPr="00691378" w:rsidRDefault="000D68BA" w:rsidP="00785F83">
            <w:pPr>
              <w:spacing w:line="240" w:lineRule="auto"/>
              <w:jc w:val="center"/>
              <w:rPr>
                <w:rFonts w:ascii="Tahoma" w:eastAsia="Times New Roman" w:hAnsi="Tahoma" w:cs="Tahoma"/>
                <w:lang w:eastAsia="en-ID"/>
              </w:rPr>
            </w:pPr>
            <w:r w:rsidRPr="00691378">
              <w:rPr>
                <w:rFonts w:ascii="Tahoma" w:eastAsia="Times New Roman" w:hAnsi="Tahoma" w:cs="Tahoma"/>
                <w:lang w:eastAsia="en-ID"/>
              </w:rPr>
              <w:t>TIPE JALAN</w:t>
            </w:r>
          </w:p>
        </w:tc>
        <w:tc>
          <w:tcPr>
            <w:tcW w:w="4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A1D3A33" w14:textId="77777777" w:rsidR="000D68BA" w:rsidRPr="00691378" w:rsidRDefault="000D68BA" w:rsidP="00785F83">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TIPE</w:t>
            </w:r>
          </w:p>
        </w:tc>
        <w:tc>
          <w:tcPr>
            <w:tcW w:w="442" w:type="pct"/>
            <w:tcBorders>
              <w:top w:val="single" w:sz="4" w:space="0" w:color="auto"/>
              <w:left w:val="nil"/>
              <w:bottom w:val="single" w:sz="4" w:space="0" w:color="auto"/>
              <w:right w:val="single" w:sz="4" w:space="0" w:color="auto"/>
            </w:tcBorders>
            <w:shd w:val="clear" w:color="000000" w:fill="FFFFFF"/>
            <w:vAlign w:val="center"/>
          </w:tcPr>
          <w:p w14:paraId="0E4E7732" w14:textId="77777777" w:rsidR="000D68BA" w:rsidRPr="00691378" w:rsidRDefault="000D68BA" w:rsidP="00785F83">
            <w:pPr>
              <w:spacing w:after="0" w:line="240" w:lineRule="auto"/>
              <w:ind w:left="109" w:hanging="109"/>
              <w:jc w:val="center"/>
              <w:rPr>
                <w:rFonts w:ascii="Tahoma" w:eastAsia="Times New Roman" w:hAnsi="Tahoma" w:cs="Tahoma"/>
                <w:color w:val="000000"/>
                <w:lang w:eastAsia="en-ID"/>
              </w:rPr>
            </w:pPr>
            <w:r w:rsidRPr="00691378">
              <w:rPr>
                <w:rFonts w:ascii="Tahoma" w:eastAsia="Times New Roman" w:hAnsi="Tahoma" w:cs="Tahoma"/>
                <w:color w:val="000000"/>
                <w:lang w:eastAsia="en-ID"/>
              </w:rPr>
              <w:t>LEBAR JALUR</w:t>
            </w:r>
          </w:p>
        </w:tc>
        <w:tc>
          <w:tcPr>
            <w:tcW w:w="403" w:type="pct"/>
            <w:tcBorders>
              <w:top w:val="single" w:sz="4" w:space="0" w:color="auto"/>
              <w:left w:val="nil"/>
              <w:bottom w:val="single" w:sz="4" w:space="0" w:color="auto"/>
              <w:right w:val="single" w:sz="4" w:space="0" w:color="auto"/>
            </w:tcBorders>
            <w:shd w:val="clear" w:color="000000" w:fill="FFFFFF"/>
            <w:vAlign w:val="center"/>
            <w:hideMark/>
          </w:tcPr>
          <w:p w14:paraId="733F6345" w14:textId="77777777" w:rsidR="000D68BA" w:rsidRPr="00691378" w:rsidRDefault="000D68BA" w:rsidP="00785F83">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LEBAR BAHU</w:t>
            </w:r>
          </w:p>
        </w:tc>
        <w:tc>
          <w:tcPr>
            <w:tcW w:w="691" w:type="pct"/>
            <w:tcBorders>
              <w:top w:val="single" w:sz="4" w:space="0" w:color="auto"/>
              <w:left w:val="nil"/>
              <w:bottom w:val="single" w:sz="4" w:space="0" w:color="auto"/>
              <w:right w:val="single" w:sz="4" w:space="0" w:color="auto"/>
            </w:tcBorders>
            <w:shd w:val="clear" w:color="000000" w:fill="FFFFFF"/>
            <w:vAlign w:val="center"/>
            <w:hideMark/>
          </w:tcPr>
          <w:p w14:paraId="61D0516A" w14:textId="77777777" w:rsidR="000D68BA" w:rsidRPr="00691378" w:rsidRDefault="000D68BA" w:rsidP="00785F83">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LEBAR JALUR/LAJUR SEPEDA (M)</w:t>
            </w:r>
          </w:p>
        </w:tc>
        <w:tc>
          <w:tcPr>
            <w:tcW w:w="454" w:type="pct"/>
            <w:tcBorders>
              <w:top w:val="single" w:sz="4" w:space="0" w:color="auto"/>
              <w:left w:val="nil"/>
              <w:bottom w:val="single" w:sz="4" w:space="0" w:color="auto"/>
              <w:right w:val="single" w:sz="4" w:space="0" w:color="auto"/>
            </w:tcBorders>
            <w:shd w:val="clear" w:color="000000" w:fill="FFFFFF"/>
            <w:vAlign w:val="center"/>
            <w:hideMark/>
          </w:tcPr>
          <w:p w14:paraId="0FD03962" w14:textId="77777777" w:rsidR="000D68BA" w:rsidRPr="00691378" w:rsidRDefault="000D68BA" w:rsidP="00785F83">
            <w:pPr>
              <w:spacing w:after="0" w:line="240" w:lineRule="auto"/>
              <w:jc w:val="center"/>
              <w:rPr>
                <w:rFonts w:ascii="Tahoma" w:eastAsia="Times New Roman" w:hAnsi="Tahoma" w:cs="Tahoma"/>
                <w:color w:val="000000"/>
                <w:sz w:val="16"/>
                <w:szCs w:val="16"/>
                <w:lang w:eastAsia="en-ID"/>
              </w:rPr>
            </w:pPr>
            <w:r w:rsidRPr="00691378">
              <w:rPr>
                <w:rFonts w:ascii="Tahoma" w:eastAsia="Times New Roman" w:hAnsi="Tahoma" w:cs="Tahoma"/>
                <w:color w:val="000000"/>
                <w:sz w:val="16"/>
                <w:szCs w:val="16"/>
                <w:lang w:eastAsia="en-ID"/>
              </w:rPr>
              <w:t>Lebar Jalur setelah ada Jalur/Lajur Sepeda</w:t>
            </w:r>
          </w:p>
        </w:tc>
        <w:tc>
          <w:tcPr>
            <w:tcW w:w="578" w:type="pct"/>
            <w:tcBorders>
              <w:top w:val="single" w:sz="4" w:space="0" w:color="auto"/>
              <w:left w:val="nil"/>
              <w:bottom w:val="single" w:sz="4" w:space="0" w:color="auto"/>
              <w:right w:val="single" w:sz="4" w:space="0" w:color="auto"/>
            </w:tcBorders>
            <w:shd w:val="clear" w:color="000000" w:fill="FFFFFF"/>
            <w:noWrap/>
            <w:vAlign w:val="center"/>
            <w:hideMark/>
          </w:tcPr>
          <w:p w14:paraId="42363154" w14:textId="77777777" w:rsidR="000D68BA" w:rsidRPr="00691378" w:rsidRDefault="000D68BA" w:rsidP="00785F83">
            <w:pPr>
              <w:spacing w:after="0" w:line="240" w:lineRule="auto"/>
              <w:jc w:val="center"/>
              <w:rPr>
                <w:rFonts w:ascii="Tahoma" w:eastAsia="Times New Roman" w:hAnsi="Tahoma" w:cs="Tahoma"/>
                <w:color w:val="000000"/>
                <w:szCs w:val="40"/>
                <w:lang w:eastAsia="en-ID"/>
              </w:rPr>
            </w:pPr>
            <w:r w:rsidRPr="00691378">
              <w:rPr>
                <w:rFonts w:ascii="Tahoma" w:hAnsi="Tahoma" w:cs="Tahoma"/>
                <w:spacing w:val="-3"/>
                <w:szCs w:val="40"/>
              </w:rPr>
              <w:t>Jumlah Sisi</w:t>
            </w:r>
          </w:p>
        </w:tc>
      </w:tr>
      <w:tr w:rsidR="000D68BA" w:rsidRPr="00691378" w14:paraId="2928D62A" w14:textId="77777777" w:rsidTr="00785F83">
        <w:trPr>
          <w:trHeight w:val="283"/>
        </w:trPr>
        <w:tc>
          <w:tcPr>
            <w:tcW w:w="263" w:type="pct"/>
            <w:tcBorders>
              <w:top w:val="nil"/>
              <w:left w:val="single" w:sz="4" w:space="0" w:color="auto"/>
              <w:bottom w:val="single" w:sz="4" w:space="0" w:color="auto"/>
              <w:right w:val="single" w:sz="4" w:space="0" w:color="auto"/>
            </w:tcBorders>
            <w:shd w:val="clear" w:color="000000" w:fill="FFFFFF"/>
            <w:vAlign w:val="center"/>
            <w:hideMark/>
          </w:tcPr>
          <w:p w14:paraId="47B19DBB" w14:textId="77777777" w:rsidR="000D68BA" w:rsidRPr="00691378" w:rsidRDefault="000D68BA" w:rsidP="00785F83">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w:t>
            </w:r>
          </w:p>
        </w:tc>
        <w:tc>
          <w:tcPr>
            <w:tcW w:w="1150" w:type="pct"/>
            <w:tcBorders>
              <w:top w:val="nil"/>
              <w:left w:val="nil"/>
              <w:bottom w:val="single" w:sz="4" w:space="0" w:color="auto"/>
              <w:right w:val="single" w:sz="4" w:space="0" w:color="auto"/>
            </w:tcBorders>
            <w:shd w:val="clear" w:color="000000" w:fill="FFFFFF"/>
            <w:noWrap/>
            <w:vAlign w:val="center"/>
            <w:hideMark/>
          </w:tcPr>
          <w:p w14:paraId="03FCE854" w14:textId="77777777" w:rsidR="000D68BA" w:rsidRPr="00691378" w:rsidRDefault="000D68BA" w:rsidP="00785F83">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Jalan Ngurah Rai 2/2 UD</w:t>
            </w:r>
          </w:p>
        </w:tc>
        <w:tc>
          <w:tcPr>
            <w:tcW w:w="591" w:type="pct"/>
            <w:tcBorders>
              <w:top w:val="single" w:sz="4" w:space="0" w:color="auto"/>
              <w:left w:val="nil"/>
              <w:bottom w:val="single" w:sz="4" w:space="0" w:color="auto"/>
              <w:right w:val="single" w:sz="4" w:space="0" w:color="auto"/>
            </w:tcBorders>
            <w:shd w:val="clear" w:color="000000" w:fill="FFFFFF"/>
            <w:vAlign w:val="center"/>
          </w:tcPr>
          <w:p w14:paraId="18698661" w14:textId="77777777" w:rsidR="000D68BA" w:rsidRPr="00691378" w:rsidRDefault="000D68BA" w:rsidP="00785F83">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KOLEKTOR PRIMER</w:t>
            </w:r>
          </w:p>
        </w:tc>
        <w:tc>
          <w:tcPr>
            <w:tcW w:w="427" w:type="pct"/>
            <w:tcBorders>
              <w:top w:val="nil"/>
              <w:left w:val="single" w:sz="4" w:space="0" w:color="auto"/>
              <w:bottom w:val="single" w:sz="4" w:space="0" w:color="auto"/>
              <w:right w:val="single" w:sz="4" w:space="0" w:color="auto"/>
            </w:tcBorders>
            <w:shd w:val="clear" w:color="000000" w:fill="FFFFFF"/>
            <w:vAlign w:val="center"/>
            <w:hideMark/>
          </w:tcPr>
          <w:p w14:paraId="235502FE" w14:textId="77777777" w:rsidR="000D68BA" w:rsidRPr="00691378" w:rsidRDefault="000D68BA" w:rsidP="00785F83">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2/2 UD</w:t>
            </w:r>
          </w:p>
        </w:tc>
        <w:tc>
          <w:tcPr>
            <w:tcW w:w="442" w:type="pct"/>
            <w:tcBorders>
              <w:top w:val="single" w:sz="4" w:space="0" w:color="auto"/>
              <w:left w:val="nil"/>
              <w:bottom w:val="single" w:sz="4" w:space="0" w:color="auto"/>
              <w:right w:val="single" w:sz="4" w:space="0" w:color="auto"/>
            </w:tcBorders>
            <w:shd w:val="clear" w:color="000000" w:fill="FFFFFF"/>
            <w:vAlign w:val="center"/>
          </w:tcPr>
          <w:p w14:paraId="0F609641" w14:textId="77777777" w:rsidR="000D68BA" w:rsidRPr="00691378" w:rsidRDefault="000D68BA" w:rsidP="00785F83">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10</w:t>
            </w:r>
          </w:p>
        </w:tc>
        <w:tc>
          <w:tcPr>
            <w:tcW w:w="403" w:type="pct"/>
            <w:tcBorders>
              <w:top w:val="nil"/>
              <w:left w:val="nil"/>
              <w:bottom w:val="single" w:sz="4" w:space="0" w:color="auto"/>
              <w:right w:val="single" w:sz="4" w:space="0" w:color="auto"/>
            </w:tcBorders>
            <w:shd w:val="clear" w:color="000000" w:fill="FFFFFF"/>
            <w:noWrap/>
            <w:vAlign w:val="center"/>
          </w:tcPr>
          <w:p w14:paraId="0770F623" w14:textId="77777777" w:rsidR="000D68BA" w:rsidRPr="00691378" w:rsidRDefault="000D68BA" w:rsidP="00785F83">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w:t>
            </w:r>
          </w:p>
        </w:tc>
        <w:tc>
          <w:tcPr>
            <w:tcW w:w="691" w:type="pct"/>
            <w:tcBorders>
              <w:top w:val="nil"/>
              <w:left w:val="nil"/>
              <w:bottom w:val="single" w:sz="4" w:space="0" w:color="auto"/>
              <w:right w:val="single" w:sz="4" w:space="0" w:color="auto"/>
            </w:tcBorders>
            <w:shd w:val="clear" w:color="000000" w:fill="FFFFFF"/>
            <w:noWrap/>
            <w:vAlign w:val="center"/>
          </w:tcPr>
          <w:p w14:paraId="139F4AE0" w14:textId="019CFF35" w:rsidR="000D68BA" w:rsidRPr="00691378" w:rsidRDefault="000D68BA" w:rsidP="00785F83">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w:t>
            </w:r>
            <w:r w:rsidR="001E4BD2" w:rsidRPr="00691378">
              <w:rPr>
                <w:rFonts w:ascii="Tahoma" w:eastAsia="Times New Roman" w:hAnsi="Tahoma" w:cs="Tahoma"/>
                <w:color w:val="000000"/>
                <w:lang w:eastAsia="en-ID"/>
              </w:rPr>
              <w:t>4</w:t>
            </w:r>
            <w:r w:rsidRPr="00691378">
              <w:rPr>
                <w:rFonts w:ascii="Tahoma" w:eastAsia="Times New Roman" w:hAnsi="Tahoma" w:cs="Tahoma"/>
                <w:color w:val="000000"/>
                <w:lang w:eastAsia="en-ID"/>
              </w:rPr>
              <w:t>4</w:t>
            </w:r>
          </w:p>
        </w:tc>
        <w:tc>
          <w:tcPr>
            <w:tcW w:w="454" w:type="pct"/>
            <w:tcBorders>
              <w:top w:val="nil"/>
              <w:left w:val="nil"/>
              <w:bottom w:val="single" w:sz="4" w:space="0" w:color="auto"/>
              <w:right w:val="single" w:sz="4" w:space="0" w:color="auto"/>
            </w:tcBorders>
            <w:shd w:val="clear" w:color="000000" w:fill="FFFFFF"/>
            <w:noWrap/>
            <w:vAlign w:val="center"/>
          </w:tcPr>
          <w:p w14:paraId="610822A7" w14:textId="79FD97BB" w:rsidR="000D68BA" w:rsidRPr="00691378" w:rsidRDefault="00A06A67" w:rsidP="00785F83">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7,12</w:t>
            </w:r>
          </w:p>
        </w:tc>
        <w:tc>
          <w:tcPr>
            <w:tcW w:w="578" w:type="pct"/>
            <w:tcBorders>
              <w:top w:val="nil"/>
              <w:left w:val="nil"/>
              <w:bottom w:val="single" w:sz="4" w:space="0" w:color="auto"/>
              <w:right w:val="single" w:sz="4" w:space="0" w:color="auto"/>
            </w:tcBorders>
            <w:shd w:val="clear" w:color="000000" w:fill="FFFFFF"/>
            <w:noWrap/>
            <w:vAlign w:val="center"/>
          </w:tcPr>
          <w:p w14:paraId="1026521D" w14:textId="77777777" w:rsidR="000D68BA" w:rsidRPr="00691378" w:rsidRDefault="000D68BA" w:rsidP="00785F83">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w:t>
            </w:r>
          </w:p>
        </w:tc>
      </w:tr>
      <w:tr w:rsidR="000D68BA" w:rsidRPr="00691378" w14:paraId="06B69D15" w14:textId="77777777" w:rsidTr="00785F83">
        <w:trPr>
          <w:trHeight w:val="283"/>
        </w:trPr>
        <w:tc>
          <w:tcPr>
            <w:tcW w:w="263" w:type="pct"/>
            <w:tcBorders>
              <w:top w:val="nil"/>
              <w:left w:val="single" w:sz="4" w:space="0" w:color="auto"/>
              <w:bottom w:val="single" w:sz="4" w:space="0" w:color="auto"/>
              <w:right w:val="single" w:sz="4" w:space="0" w:color="auto"/>
            </w:tcBorders>
            <w:shd w:val="clear" w:color="000000" w:fill="FFFFFF"/>
            <w:vAlign w:val="center"/>
            <w:hideMark/>
          </w:tcPr>
          <w:p w14:paraId="1EACC281" w14:textId="77777777" w:rsidR="000D68BA" w:rsidRPr="00691378" w:rsidRDefault="000D68BA" w:rsidP="00785F83">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w:t>
            </w:r>
          </w:p>
        </w:tc>
        <w:tc>
          <w:tcPr>
            <w:tcW w:w="1150" w:type="pct"/>
            <w:tcBorders>
              <w:top w:val="nil"/>
              <w:left w:val="nil"/>
              <w:bottom w:val="single" w:sz="4" w:space="0" w:color="auto"/>
              <w:right w:val="single" w:sz="4" w:space="0" w:color="auto"/>
            </w:tcBorders>
            <w:shd w:val="clear" w:color="000000" w:fill="FFFFFF"/>
            <w:noWrap/>
            <w:vAlign w:val="center"/>
            <w:hideMark/>
          </w:tcPr>
          <w:p w14:paraId="64AEA002" w14:textId="77777777" w:rsidR="000D68BA" w:rsidRPr="00691378" w:rsidRDefault="000D68BA" w:rsidP="00785F83">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Jalan Hassanudin</w:t>
            </w:r>
          </w:p>
        </w:tc>
        <w:tc>
          <w:tcPr>
            <w:tcW w:w="591" w:type="pct"/>
            <w:tcBorders>
              <w:top w:val="single" w:sz="4" w:space="0" w:color="auto"/>
              <w:left w:val="nil"/>
              <w:bottom w:val="single" w:sz="4" w:space="0" w:color="auto"/>
              <w:right w:val="single" w:sz="4" w:space="0" w:color="auto"/>
            </w:tcBorders>
            <w:shd w:val="clear" w:color="000000" w:fill="FFFFFF"/>
            <w:vAlign w:val="center"/>
          </w:tcPr>
          <w:p w14:paraId="1A3D6211" w14:textId="77777777" w:rsidR="000D68BA" w:rsidRPr="00691378" w:rsidRDefault="000D68BA" w:rsidP="00785F83">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KOLEKTOR PRIMER</w:t>
            </w:r>
          </w:p>
        </w:tc>
        <w:tc>
          <w:tcPr>
            <w:tcW w:w="427" w:type="pct"/>
            <w:tcBorders>
              <w:top w:val="nil"/>
              <w:left w:val="single" w:sz="4" w:space="0" w:color="auto"/>
              <w:bottom w:val="single" w:sz="4" w:space="0" w:color="auto"/>
              <w:right w:val="single" w:sz="4" w:space="0" w:color="auto"/>
            </w:tcBorders>
            <w:shd w:val="clear" w:color="000000" w:fill="FFFFFF"/>
            <w:vAlign w:val="center"/>
            <w:hideMark/>
          </w:tcPr>
          <w:p w14:paraId="3FE7EAE3" w14:textId="77777777" w:rsidR="000D68BA" w:rsidRPr="00691378" w:rsidRDefault="000D68BA" w:rsidP="00785F83">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4/2 D</w:t>
            </w:r>
          </w:p>
        </w:tc>
        <w:tc>
          <w:tcPr>
            <w:tcW w:w="442" w:type="pct"/>
            <w:tcBorders>
              <w:top w:val="single" w:sz="4" w:space="0" w:color="auto"/>
              <w:left w:val="nil"/>
              <w:bottom w:val="single" w:sz="4" w:space="0" w:color="auto"/>
              <w:right w:val="single" w:sz="4" w:space="0" w:color="auto"/>
            </w:tcBorders>
            <w:shd w:val="clear" w:color="000000" w:fill="FFFFFF"/>
            <w:vAlign w:val="center"/>
          </w:tcPr>
          <w:p w14:paraId="3F2ACF98" w14:textId="77777777" w:rsidR="000D68BA" w:rsidRPr="00691378" w:rsidRDefault="000D68BA" w:rsidP="00785F83">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12</w:t>
            </w:r>
          </w:p>
        </w:tc>
        <w:tc>
          <w:tcPr>
            <w:tcW w:w="403" w:type="pct"/>
            <w:tcBorders>
              <w:top w:val="nil"/>
              <w:left w:val="nil"/>
              <w:bottom w:val="single" w:sz="4" w:space="0" w:color="auto"/>
              <w:right w:val="single" w:sz="4" w:space="0" w:color="auto"/>
            </w:tcBorders>
            <w:shd w:val="clear" w:color="000000" w:fill="FFFFFF"/>
            <w:noWrap/>
            <w:vAlign w:val="center"/>
          </w:tcPr>
          <w:p w14:paraId="686ADED8" w14:textId="77777777" w:rsidR="000D68BA" w:rsidRPr="00691378" w:rsidRDefault="000D68BA" w:rsidP="00785F83">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1,5</w:t>
            </w:r>
          </w:p>
        </w:tc>
        <w:tc>
          <w:tcPr>
            <w:tcW w:w="691" w:type="pct"/>
            <w:tcBorders>
              <w:top w:val="nil"/>
              <w:left w:val="nil"/>
              <w:bottom w:val="single" w:sz="4" w:space="0" w:color="auto"/>
              <w:right w:val="single" w:sz="4" w:space="0" w:color="auto"/>
            </w:tcBorders>
            <w:shd w:val="clear" w:color="000000" w:fill="FFFFFF"/>
            <w:noWrap/>
            <w:vAlign w:val="center"/>
          </w:tcPr>
          <w:p w14:paraId="66F4027F" w14:textId="70E372F5" w:rsidR="000D68BA" w:rsidRPr="00691378" w:rsidRDefault="000D68BA" w:rsidP="00785F83">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w:t>
            </w:r>
            <w:r w:rsidR="001E4BD2" w:rsidRPr="00691378">
              <w:rPr>
                <w:rFonts w:ascii="Tahoma" w:eastAsia="Times New Roman" w:hAnsi="Tahoma" w:cs="Tahoma"/>
                <w:color w:val="000000"/>
                <w:lang w:eastAsia="en-ID"/>
              </w:rPr>
              <w:t>4</w:t>
            </w:r>
            <w:r w:rsidRPr="00691378">
              <w:rPr>
                <w:rFonts w:ascii="Tahoma" w:eastAsia="Times New Roman" w:hAnsi="Tahoma" w:cs="Tahoma"/>
                <w:color w:val="000000"/>
                <w:lang w:eastAsia="en-ID"/>
              </w:rPr>
              <w:t>4</w:t>
            </w:r>
          </w:p>
        </w:tc>
        <w:tc>
          <w:tcPr>
            <w:tcW w:w="454" w:type="pct"/>
            <w:tcBorders>
              <w:top w:val="nil"/>
              <w:left w:val="nil"/>
              <w:bottom w:val="single" w:sz="4" w:space="0" w:color="auto"/>
              <w:right w:val="single" w:sz="4" w:space="0" w:color="auto"/>
            </w:tcBorders>
            <w:shd w:val="clear" w:color="000000" w:fill="FFFFFF"/>
            <w:noWrap/>
            <w:vAlign w:val="center"/>
          </w:tcPr>
          <w:p w14:paraId="3A10AFE8" w14:textId="053DF33E" w:rsidR="000D68BA" w:rsidRPr="00691378" w:rsidRDefault="00A06A67" w:rsidP="00785F83">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9,12</w:t>
            </w:r>
          </w:p>
        </w:tc>
        <w:tc>
          <w:tcPr>
            <w:tcW w:w="578" w:type="pct"/>
            <w:tcBorders>
              <w:top w:val="nil"/>
              <w:left w:val="nil"/>
              <w:bottom w:val="single" w:sz="4" w:space="0" w:color="auto"/>
              <w:right w:val="single" w:sz="4" w:space="0" w:color="auto"/>
            </w:tcBorders>
            <w:shd w:val="clear" w:color="000000" w:fill="FFFFFF"/>
            <w:noWrap/>
            <w:vAlign w:val="center"/>
          </w:tcPr>
          <w:p w14:paraId="2D393518" w14:textId="77777777" w:rsidR="000D68BA" w:rsidRPr="00691378" w:rsidRDefault="000D68BA" w:rsidP="00785F83">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w:t>
            </w:r>
          </w:p>
        </w:tc>
      </w:tr>
      <w:tr w:rsidR="000D68BA" w:rsidRPr="00691378" w14:paraId="7D0119D8" w14:textId="77777777" w:rsidTr="00785F83">
        <w:trPr>
          <w:trHeight w:val="283"/>
        </w:trPr>
        <w:tc>
          <w:tcPr>
            <w:tcW w:w="263" w:type="pct"/>
            <w:tcBorders>
              <w:top w:val="nil"/>
              <w:left w:val="single" w:sz="4" w:space="0" w:color="auto"/>
              <w:bottom w:val="single" w:sz="4" w:space="0" w:color="auto"/>
              <w:right w:val="single" w:sz="4" w:space="0" w:color="auto"/>
            </w:tcBorders>
            <w:shd w:val="clear" w:color="000000" w:fill="FFFFFF"/>
            <w:vAlign w:val="center"/>
            <w:hideMark/>
          </w:tcPr>
          <w:p w14:paraId="26B4ED6C" w14:textId="77777777" w:rsidR="000D68BA" w:rsidRPr="00691378" w:rsidRDefault="000D68BA" w:rsidP="00785F83">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3</w:t>
            </w:r>
          </w:p>
        </w:tc>
        <w:tc>
          <w:tcPr>
            <w:tcW w:w="1150" w:type="pct"/>
            <w:tcBorders>
              <w:top w:val="nil"/>
              <w:left w:val="nil"/>
              <w:bottom w:val="single" w:sz="4" w:space="0" w:color="auto"/>
              <w:right w:val="single" w:sz="4" w:space="0" w:color="auto"/>
            </w:tcBorders>
            <w:shd w:val="clear" w:color="000000" w:fill="FFFFFF"/>
            <w:noWrap/>
            <w:vAlign w:val="center"/>
            <w:hideMark/>
          </w:tcPr>
          <w:p w14:paraId="060503F5" w14:textId="77777777" w:rsidR="000D68BA" w:rsidRPr="00691378" w:rsidRDefault="000D68BA" w:rsidP="00785F83">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Jalan Jendral Sudirman</w:t>
            </w:r>
          </w:p>
        </w:tc>
        <w:tc>
          <w:tcPr>
            <w:tcW w:w="591" w:type="pct"/>
            <w:tcBorders>
              <w:top w:val="single" w:sz="4" w:space="0" w:color="auto"/>
              <w:left w:val="nil"/>
              <w:bottom w:val="single" w:sz="4" w:space="0" w:color="auto"/>
              <w:right w:val="single" w:sz="4" w:space="0" w:color="auto"/>
            </w:tcBorders>
            <w:shd w:val="clear" w:color="000000" w:fill="FFFFFF"/>
            <w:vAlign w:val="center"/>
          </w:tcPr>
          <w:p w14:paraId="09757891" w14:textId="77777777" w:rsidR="000D68BA" w:rsidRPr="00691378" w:rsidRDefault="000D68BA" w:rsidP="00785F83">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ARTERI PRIMER</w:t>
            </w:r>
          </w:p>
        </w:tc>
        <w:tc>
          <w:tcPr>
            <w:tcW w:w="427" w:type="pct"/>
            <w:tcBorders>
              <w:top w:val="nil"/>
              <w:left w:val="single" w:sz="4" w:space="0" w:color="auto"/>
              <w:bottom w:val="single" w:sz="4" w:space="0" w:color="auto"/>
              <w:right w:val="single" w:sz="4" w:space="0" w:color="auto"/>
            </w:tcBorders>
            <w:shd w:val="clear" w:color="000000" w:fill="FFFFFF"/>
            <w:noWrap/>
            <w:vAlign w:val="center"/>
            <w:hideMark/>
          </w:tcPr>
          <w:p w14:paraId="7A9F0CBE" w14:textId="77777777" w:rsidR="000D68BA" w:rsidRPr="00691378" w:rsidRDefault="000D68BA" w:rsidP="00785F83">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4/2 UD</w:t>
            </w:r>
          </w:p>
        </w:tc>
        <w:tc>
          <w:tcPr>
            <w:tcW w:w="442" w:type="pct"/>
            <w:tcBorders>
              <w:top w:val="single" w:sz="4" w:space="0" w:color="auto"/>
              <w:left w:val="nil"/>
              <w:bottom w:val="single" w:sz="4" w:space="0" w:color="auto"/>
              <w:right w:val="single" w:sz="4" w:space="0" w:color="auto"/>
            </w:tcBorders>
            <w:shd w:val="clear" w:color="000000" w:fill="FFFFFF"/>
            <w:vAlign w:val="center"/>
          </w:tcPr>
          <w:p w14:paraId="42B8CC76" w14:textId="77777777" w:rsidR="000D68BA" w:rsidRPr="00691378" w:rsidRDefault="000D68BA" w:rsidP="00785F83">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8</w:t>
            </w:r>
          </w:p>
        </w:tc>
        <w:tc>
          <w:tcPr>
            <w:tcW w:w="403" w:type="pct"/>
            <w:tcBorders>
              <w:top w:val="nil"/>
              <w:left w:val="nil"/>
              <w:bottom w:val="single" w:sz="4" w:space="0" w:color="auto"/>
              <w:right w:val="single" w:sz="4" w:space="0" w:color="auto"/>
            </w:tcBorders>
            <w:shd w:val="clear" w:color="000000" w:fill="FFFFFF"/>
            <w:noWrap/>
            <w:vAlign w:val="center"/>
          </w:tcPr>
          <w:p w14:paraId="46889306" w14:textId="77777777" w:rsidR="000D68BA" w:rsidRPr="00691378" w:rsidRDefault="000D68BA" w:rsidP="00785F83">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1,5</w:t>
            </w:r>
          </w:p>
        </w:tc>
        <w:tc>
          <w:tcPr>
            <w:tcW w:w="691" w:type="pct"/>
            <w:tcBorders>
              <w:top w:val="nil"/>
              <w:left w:val="nil"/>
              <w:bottom w:val="single" w:sz="4" w:space="0" w:color="auto"/>
              <w:right w:val="single" w:sz="4" w:space="0" w:color="auto"/>
            </w:tcBorders>
            <w:shd w:val="clear" w:color="000000" w:fill="FFFFFF"/>
            <w:noWrap/>
            <w:vAlign w:val="center"/>
          </w:tcPr>
          <w:p w14:paraId="007D23F3" w14:textId="74FC2ED0" w:rsidR="000D68BA" w:rsidRPr="00691378" w:rsidRDefault="000D68BA" w:rsidP="00785F83">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w:t>
            </w:r>
            <w:r w:rsidR="001E4BD2" w:rsidRPr="00691378">
              <w:rPr>
                <w:rFonts w:ascii="Tahoma" w:eastAsia="Times New Roman" w:hAnsi="Tahoma" w:cs="Tahoma"/>
                <w:color w:val="000000"/>
                <w:lang w:eastAsia="en-ID"/>
              </w:rPr>
              <w:t>4</w:t>
            </w:r>
            <w:r w:rsidRPr="00691378">
              <w:rPr>
                <w:rFonts w:ascii="Tahoma" w:eastAsia="Times New Roman" w:hAnsi="Tahoma" w:cs="Tahoma"/>
                <w:color w:val="000000"/>
                <w:lang w:eastAsia="en-ID"/>
              </w:rPr>
              <w:t>4</w:t>
            </w:r>
          </w:p>
        </w:tc>
        <w:tc>
          <w:tcPr>
            <w:tcW w:w="454" w:type="pct"/>
            <w:tcBorders>
              <w:top w:val="nil"/>
              <w:left w:val="nil"/>
              <w:bottom w:val="single" w:sz="4" w:space="0" w:color="auto"/>
              <w:right w:val="single" w:sz="4" w:space="0" w:color="auto"/>
            </w:tcBorders>
            <w:shd w:val="clear" w:color="000000" w:fill="FFFFFF"/>
            <w:noWrap/>
            <w:vAlign w:val="center"/>
          </w:tcPr>
          <w:p w14:paraId="5BD8E1CA" w14:textId="5447943A" w:rsidR="000D68BA" w:rsidRPr="00691378" w:rsidRDefault="00A06A67" w:rsidP="00785F83">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5,12</w:t>
            </w:r>
          </w:p>
        </w:tc>
        <w:tc>
          <w:tcPr>
            <w:tcW w:w="578" w:type="pct"/>
            <w:tcBorders>
              <w:top w:val="nil"/>
              <w:left w:val="nil"/>
              <w:bottom w:val="single" w:sz="4" w:space="0" w:color="auto"/>
              <w:right w:val="single" w:sz="4" w:space="0" w:color="auto"/>
            </w:tcBorders>
            <w:shd w:val="clear" w:color="000000" w:fill="FFFFFF"/>
            <w:noWrap/>
            <w:vAlign w:val="center"/>
          </w:tcPr>
          <w:p w14:paraId="2A5AEB49" w14:textId="77777777" w:rsidR="000D68BA" w:rsidRPr="00691378" w:rsidRDefault="000D68BA" w:rsidP="00785F83">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w:t>
            </w:r>
          </w:p>
        </w:tc>
      </w:tr>
      <w:bookmarkEnd w:id="378"/>
    </w:tbl>
    <w:p w14:paraId="7F3B2D82" w14:textId="77777777" w:rsidR="007F5F7D" w:rsidRPr="00691378" w:rsidRDefault="007F5F7D" w:rsidP="007F5F7D">
      <w:pPr>
        <w:spacing w:line="360" w:lineRule="auto"/>
        <w:ind w:firstLine="720"/>
        <w:rPr>
          <w:rFonts w:ascii="Tahoma" w:hAnsi="Tahoma" w:cs="Tahoma"/>
        </w:rPr>
      </w:pPr>
    </w:p>
    <w:p w14:paraId="171DF722" w14:textId="1A1E3303" w:rsidR="007F5F7D" w:rsidRPr="00691378" w:rsidRDefault="007F5F7D" w:rsidP="006B55C9">
      <w:pPr>
        <w:spacing w:line="360" w:lineRule="auto"/>
        <w:rPr>
          <w:rFonts w:ascii="Tahoma" w:hAnsi="Tahoma" w:cs="Tahoma"/>
        </w:rPr>
      </w:pPr>
    </w:p>
    <w:tbl>
      <w:tblPr>
        <w:tblW w:w="5000" w:type="pct"/>
        <w:tblLook w:val="04A0" w:firstRow="1" w:lastRow="0" w:firstColumn="1" w:lastColumn="0" w:noHBand="0" w:noVBand="1"/>
      </w:tblPr>
      <w:tblGrid>
        <w:gridCol w:w="432"/>
        <w:gridCol w:w="1843"/>
        <w:gridCol w:w="978"/>
        <w:gridCol w:w="706"/>
        <w:gridCol w:w="666"/>
        <w:gridCol w:w="666"/>
        <w:gridCol w:w="1152"/>
        <w:gridCol w:w="752"/>
        <w:gridCol w:w="962"/>
      </w:tblGrid>
      <w:tr w:rsidR="007F5F7D" w:rsidRPr="00691378" w14:paraId="73562116" w14:textId="77777777" w:rsidTr="000D68BA">
        <w:trPr>
          <w:trHeight w:val="1777"/>
        </w:trPr>
        <w:tc>
          <w:tcPr>
            <w:tcW w:w="26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39EA219" w14:textId="77777777" w:rsidR="007F5F7D" w:rsidRPr="00691378" w:rsidRDefault="007F5F7D" w:rsidP="006B55C9">
            <w:pPr>
              <w:spacing w:after="0" w:line="240" w:lineRule="auto"/>
              <w:jc w:val="center"/>
              <w:rPr>
                <w:rFonts w:ascii="Tahoma" w:eastAsia="Times New Roman" w:hAnsi="Tahoma" w:cs="Tahoma"/>
                <w:color w:val="000000"/>
                <w:lang w:eastAsia="en-ID"/>
              </w:rPr>
            </w:pPr>
            <w:bookmarkStart w:id="379" w:name="_Hlk109872608"/>
            <w:r w:rsidRPr="00691378">
              <w:rPr>
                <w:rFonts w:ascii="Tahoma" w:eastAsia="Times New Roman" w:hAnsi="Tahoma" w:cs="Tahoma"/>
                <w:color w:val="000000"/>
                <w:lang w:eastAsia="en-ID"/>
              </w:rPr>
              <w:t>NO</w:t>
            </w:r>
          </w:p>
        </w:tc>
        <w:tc>
          <w:tcPr>
            <w:tcW w:w="1152" w:type="pct"/>
            <w:tcBorders>
              <w:top w:val="single" w:sz="4" w:space="0" w:color="auto"/>
              <w:left w:val="nil"/>
              <w:bottom w:val="single" w:sz="4" w:space="0" w:color="auto"/>
              <w:right w:val="single" w:sz="4" w:space="0" w:color="auto"/>
            </w:tcBorders>
            <w:shd w:val="clear" w:color="000000" w:fill="FFFFFF"/>
            <w:vAlign w:val="center"/>
            <w:hideMark/>
          </w:tcPr>
          <w:p w14:paraId="27BD959D" w14:textId="77777777" w:rsidR="007F5F7D" w:rsidRPr="00691378" w:rsidRDefault="007F5F7D" w:rsidP="006B55C9">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NAMA JALAN</w:t>
            </w:r>
          </w:p>
        </w:tc>
        <w:tc>
          <w:tcPr>
            <w:tcW w:w="588" w:type="pct"/>
            <w:tcBorders>
              <w:top w:val="single" w:sz="4" w:space="0" w:color="auto"/>
              <w:left w:val="nil"/>
              <w:bottom w:val="single" w:sz="4" w:space="0" w:color="auto"/>
              <w:right w:val="single" w:sz="4" w:space="0" w:color="auto"/>
            </w:tcBorders>
            <w:shd w:val="clear" w:color="000000" w:fill="FFFFFF"/>
            <w:vAlign w:val="center"/>
          </w:tcPr>
          <w:p w14:paraId="2F217DAE" w14:textId="77777777" w:rsidR="007F5F7D" w:rsidRPr="00691378" w:rsidRDefault="007F5F7D" w:rsidP="006B55C9">
            <w:pPr>
              <w:spacing w:line="240" w:lineRule="auto"/>
              <w:jc w:val="center"/>
              <w:rPr>
                <w:rFonts w:ascii="Tahoma" w:eastAsia="Times New Roman" w:hAnsi="Tahoma" w:cs="Tahoma"/>
                <w:lang w:eastAsia="en-ID"/>
              </w:rPr>
            </w:pPr>
            <w:r w:rsidRPr="00691378">
              <w:rPr>
                <w:rFonts w:ascii="Tahoma" w:eastAsia="Times New Roman" w:hAnsi="Tahoma" w:cs="Tahoma"/>
                <w:lang w:eastAsia="en-ID"/>
              </w:rPr>
              <w:t>TIPE JALAN</w:t>
            </w:r>
          </w:p>
        </w:tc>
        <w:tc>
          <w:tcPr>
            <w:tcW w:w="4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2DF474A" w14:textId="77777777" w:rsidR="007F5F7D" w:rsidRPr="00691378" w:rsidRDefault="007F5F7D" w:rsidP="006B55C9">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TIPE</w:t>
            </w:r>
          </w:p>
        </w:tc>
        <w:tc>
          <w:tcPr>
            <w:tcW w:w="442" w:type="pct"/>
            <w:tcBorders>
              <w:top w:val="single" w:sz="4" w:space="0" w:color="auto"/>
              <w:left w:val="nil"/>
              <w:bottom w:val="single" w:sz="4" w:space="0" w:color="auto"/>
              <w:right w:val="single" w:sz="4" w:space="0" w:color="auto"/>
            </w:tcBorders>
            <w:shd w:val="clear" w:color="000000" w:fill="FFFFFF"/>
            <w:vAlign w:val="center"/>
          </w:tcPr>
          <w:p w14:paraId="3ABEBBDF" w14:textId="77777777" w:rsidR="007F5F7D" w:rsidRPr="00691378" w:rsidRDefault="007F5F7D" w:rsidP="006B55C9">
            <w:pPr>
              <w:spacing w:after="0" w:line="240" w:lineRule="auto"/>
              <w:ind w:left="109" w:hanging="109"/>
              <w:jc w:val="center"/>
              <w:rPr>
                <w:rFonts w:ascii="Tahoma" w:eastAsia="Times New Roman" w:hAnsi="Tahoma" w:cs="Tahoma"/>
                <w:color w:val="000000"/>
                <w:lang w:eastAsia="en-ID"/>
              </w:rPr>
            </w:pPr>
            <w:r w:rsidRPr="00691378">
              <w:rPr>
                <w:rFonts w:ascii="Tahoma" w:eastAsia="Times New Roman" w:hAnsi="Tahoma" w:cs="Tahoma"/>
                <w:color w:val="000000"/>
                <w:lang w:eastAsia="en-ID"/>
              </w:rPr>
              <w:t>LEBAR JALUR</w:t>
            </w:r>
          </w:p>
        </w:tc>
        <w:tc>
          <w:tcPr>
            <w:tcW w:w="403" w:type="pct"/>
            <w:tcBorders>
              <w:top w:val="single" w:sz="4" w:space="0" w:color="auto"/>
              <w:left w:val="nil"/>
              <w:bottom w:val="single" w:sz="4" w:space="0" w:color="auto"/>
              <w:right w:val="single" w:sz="4" w:space="0" w:color="auto"/>
            </w:tcBorders>
            <w:shd w:val="clear" w:color="000000" w:fill="FFFFFF"/>
            <w:vAlign w:val="center"/>
            <w:hideMark/>
          </w:tcPr>
          <w:p w14:paraId="423A399F" w14:textId="77777777" w:rsidR="007F5F7D" w:rsidRPr="00691378" w:rsidRDefault="007F5F7D" w:rsidP="006B55C9">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LEBAR BAHU</w:t>
            </w:r>
          </w:p>
        </w:tc>
        <w:tc>
          <w:tcPr>
            <w:tcW w:w="692" w:type="pct"/>
            <w:tcBorders>
              <w:top w:val="single" w:sz="4" w:space="0" w:color="auto"/>
              <w:left w:val="nil"/>
              <w:bottom w:val="single" w:sz="4" w:space="0" w:color="auto"/>
              <w:right w:val="single" w:sz="4" w:space="0" w:color="auto"/>
            </w:tcBorders>
            <w:shd w:val="clear" w:color="000000" w:fill="FFFFFF"/>
            <w:vAlign w:val="center"/>
            <w:hideMark/>
          </w:tcPr>
          <w:p w14:paraId="4EC159E9" w14:textId="77777777" w:rsidR="007F5F7D" w:rsidRPr="00691378" w:rsidRDefault="007F5F7D" w:rsidP="006B55C9">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LEBAR JALUR/LAJUR SEPEDA (M)</w:t>
            </w:r>
          </w:p>
        </w:tc>
        <w:tc>
          <w:tcPr>
            <w:tcW w:w="454" w:type="pct"/>
            <w:tcBorders>
              <w:top w:val="single" w:sz="4" w:space="0" w:color="auto"/>
              <w:left w:val="nil"/>
              <w:bottom w:val="single" w:sz="4" w:space="0" w:color="auto"/>
              <w:right w:val="single" w:sz="4" w:space="0" w:color="auto"/>
            </w:tcBorders>
            <w:shd w:val="clear" w:color="000000" w:fill="FFFFFF"/>
            <w:vAlign w:val="center"/>
            <w:hideMark/>
          </w:tcPr>
          <w:p w14:paraId="6AA30E9E" w14:textId="77777777" w:rsidR="007F5F7D" w:rsidRPr="00691378" w:rsidRDefault="007F5F7D" w:rsidP="006B55C9">
            <w:pPr>
              <w:spacing w:after="0" w:line="240" w:lineRule="auto"/>
              <w:jc w:val="center"/>
              <w:rPr>
                <w:rFonts w:ascii="Tahoma" w:eastAsia="Times New Roman" w:hAnsi="Tahoma" w:cs="Tahoma"/>
                <w:color w:val="000000"/>
                <w:sz w:val="16"/>
                <w:szCs w:val="16"/>
                <w:lang w:eastAsia="en-ID"/>
              </w:rPr>
            </w:pPr>
            <w:r w:rsidRPr="00691378">
              <w:rPr>
                <w:rFonts w:ascii="Tahoma" w:eastAsia="Times New Roman" w:hAnsi="Tahoma" w:cs="Tahoma"/>
                <w:color w:val="000000"/>
                <w:sz w:val="16"/>
                <w:szCs w:val="16"/>
                <w:lang w:eastAsia="en-ID"/>
              </w:rPr>
              <w:t>Lebar Jalur setelah ada Jalur/Lajur Sepeda</w:t>
            </w:r>
          </w:p>
        </w:tc>
        <w:tc>
          <w:tcPr>
            <w:tcW w:w="578" w:type="pct"/>
            <w:tcBorders>
              <w:top w:val="single" w:sz="4" w:space="0" w:color="auto"/>
              <w:left w:val="nil"/>
              <w:bottom w:val="single" w:sz="4" w:space="0" w:color="auto"/>
              <w:right w:val="single" w:sz="4" w:space="0" w:color="auto"/>
            </w:tcBorders>
            <w:shd w:val="clear" w:color="000000" w:fill="FFFFFF"/>
            <w:noWrap/>
            <w:vAlign w:val="center"/>
            <w:hideMark/>
          </w:tcPr>
          <w:p w14:paraId="0C74AE79" w14:textId="77777777" w:rsidR="007F5F7D" w:rsidRPr="00691378" w:rsidRDefault="007F5F7D" w:rsidP="006B55C9">
            <w:pPr>
              <w:spacing w:after="0" w:line="240" w:lineRule="auto"/>
              <w:jc w:val="center"/>
              <w:rPr>
                <w:rFonts w:ascii="Tahoma" w:eastAsia="Times New Roman" w:hAnsi="Tahoma" w:cs="Tahoma"/>
                <w:color w:val="000000"/>
                <w:szCs w:val="40"/>
                <w:lang w:eastAsia="en-ID"/>
              </w:rPr>
            </w:pPr>
            <w:r w:rsidRPr="00691378">
              <w:rPr>
                <w:rFonts w:ascii="Tahoma" w:hAnsi="Tahoma" w:cs="Tahoma"/>
                <w:spacing w:val="-3"/>
                <w:szCs w:val="40"/>
              </w:rPr>
              <w:t>Jumlah Sisi</w:t>
            </w:r>
          </w:p>
        </w:tc>
      </w:tr>
      <w:tr w:rsidR="007F5F7D" w:rsidRPr="00691378" w14:paraId="590DAE78" w14:textId="77777777" w:rsidTr="000D68BA">
        <w:trPr>
          <w:trHeight w:val="283"/>
        </w:trPr>
        <w:tc>
          <w:tcPr>
            <w:tcW w:w="264" w:type="pct"/>
            <w:tcBorders>
              <w:top w:val="nil"/>
              <w:left w:val="single" w:sz="4" w:space="0" w:color="auto"/>
              <w:bottom w:val="single" w:sz="4" w:space="0" w:color="auto"/>
              <w:right w:val="single" w:sz="4" w:space="0" w:color="auto"/>
            </w:tcBorders>
            <w:shd w:val="clear" w:color="000000" w:fill="FFFFFF"/>
            <w:vAlign w:val="center"/>
            <w:hideMark/>
          </w:tcPr>
          <w:p w14:paraId="5E1A66D7" w14:textId="77777777" w:rsidR="007F5F7D" w:rsidRPr="00691378" w:rsidRDefault="007F5F7D" w:rsidP="006B55C9">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4</w:t>
            </w:r>
          </w:p>
        </w:tc>
        <w:tc>
          <w:tcPr>
            <w:tcW w:w="1152" w:type="pct"/>
            <w:tcBorders>
              <w:top w:val="nil"/>
              <w:left w:val="nil"/>
              <w:bottom w:val="single" w:sz="4" w:space="0" w:color="auto"/>
              <w:right w:val="single" w:sz="4" w:space="0" w:color="auto"/>
            </w:tcBorders>
            <w:shd w:val="clear" w:color="000000" w:fill="FFFFFF"/>
            <w:noWrap/>
            <w:vAlign w:val="center"/>
            <w:hideMark/>
          </w:tcPr>
          <w:p w14:paraId="35E82F28" w14:textId="77777777" w:rsidR="007F5F7D" w:rsidRPr="00691378" w:rsidRDefault="007F5F7D" w:rsidP="006B55C9">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Jalan Pulau Sumba</w:t>
            </w:r>
          </w:p>
        </w:tc>
        <w:tc>
          <w:tcPr>
            <w:tcW w:w="588" w:type="pct"/>
            <w:tcBorders>
              <w:top w:val="single" w:sz="4" w:space="0" w:color="auto"/>
              <w:left w:val="nil"/>
              <w:bottom w:val="single" w:sz="4" w:space="0" w:color="auto"/>
              <w:right w:val="single" w:sz="4" w:space="0" w:color="auto"/>
            </w:tcBorders>
            <w:shd w:val="clear" w:color="000000" w:fill="FFFFFF"/>
            <w:vAlign w:val="center"/>
          </w:tcPr>
          <w:p w14:paraId="2765DE56" w14:textId="262CF7FA" w:rsidR="007F5F7D" w:rsidRPr="00691378" w:rsidRDefault="00957440" w:rsidP="006B55C9">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KOLEKTOR PRIMER</w:t>
            </w:r>
          </w:p>
        </w:tc>
        <w:tc>
          <w:tcPr>
            <w:tcW w:w="427" w:type="pct"/>
            <w:tcBorders>
              <w:top w:val="nil"/>
              <w:left w:val="single" w:sz="4" w:space="0" w:color="auto"/>
              <w:bottom w:val="single" w:sz="4" w:space="0" w:color="auto"/>
              <w:right w:val="single" w:sz="4" w:space="0" w:color="auto"/>
            </w:tcBorders>
            <w:shd w:val="clear" w:color="000000" w:fill="FFFFFF"/>
            <w:noWrap/>
            <w:vAlign w:val="center"/>
            <w:hideMark/>
          </w:tcPr>
          <w:p w14:paraId="0A0F43B1" w14:textId="77777777" w:rsidR="007F5F7D" w:rsidRPr="00691378" w:rsidRDefault="007F5F7D" w:rsidP="006B55C9">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2/2 UD</w:t>
            </w:r>
          </w:p>
        </w:tc>
        <w:tc>
          <w:tcPr>
            <w:tcW w:w="442" w:type="pct"/>
            <w:tcBorders>
              <w:top w:val="single" w:sz="4" w:space="0" w:color="auto"/>
              <w:left w:val="nil"/>
              <w:bottom w:val="single" w:sz="4" w:space="0" w:color="auto"/>
              <w:right w:val="single" w:sz="4" w:space="0" w:color="auto"/>
            </w:tcBorders>
            <w:shd w:val="clear" w:color="000000" w:fill="FFFFFF"/>
            <w:vAlign w:val="center"/>
          </w:tcPr>
          <w:p w14:paraId="06A4847E" w14:textId="6A387B0C" w:rsidR="007F5F7D" w:rsidRPr="00691378" w:rsidRDefault="001E4BD2" w:rsidP="006B55C9">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8,2</w:t>
            </w:r>
          </w:p>
        </w:tc>
        <w:tc>
          <w:tcPr>
            <w:tcW w:w="403" w:type="pct"/>
            <w:tcBorders>
              <w:top w:val="nil"/>
              <w:left w:val="nil"/>
              <w:bottom w:val="single" w:sz="4" w:space="0" w:color="auto"/>
              <w:right w:val="single" w:sz="4" w:space="0" w:color="auto"/>
            </w:tcBorders>
            <w:shd w:val="clear" w:color="000000" w:fill="FFFFFF"/>
            <w:noWrap/>
            <w:vAlign w:val="center"/>
          </w:tcPr>
          <w:p w14:paraId="707B892C" w14:textId="77777777" w:rsidR="007F5F7D" w:rsidRPr="00691378" w:rsidRDefault="007F5F7D" w:rsidP="006B55C9">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1,5</w:t>
            </w:r>
          </w:p>
        </w:tc>
        <w:tc>
          <w:tcPr>
            <w:tcW w:w="692" w:type="pct"/>
            <w:tcBorders>
              <w:top w:val="nil"/>
              <w:left w:val="single" w:sz="4" w:space="0" w:color="auto"/>
              <w:bottom w:val="single" w:sz="4" w:space="0" w:color="auto"/>
              <w:right w:val="single" w:sz="4" w:space="0" w:color="auto"/>
            </w:tcBorders>
            <w:shd w:val="clear" w:color="000000" w:fill="FFFFFF"/>
            <w:noWrap/>
            <w:vAlign w:val="center"/>
          </w:tcPr>
          <w:p w14:paraId="4E4A4E0D" w14:textId="06E03DCD" w:rsidR="007F5F7D" w:rsidRPr="00691378" w:rsidRDefault="007F5F7D" w:rsidP="006B55C9">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w:t>
            </w:r>
            <w:r w:rsidR="001E4BD2" w:rsidRPr="00691378">
              <w:rPr>
                <w:rFonts w:ascii="Tahoma" w:eastAsia="Times New Roman" w:hAnsi="Tahoma" w:cs="Tahoma"/>
                <w:color w:val="000000"/>
                <w:lang w:eastAsia="en-ID"/>
              </w:rPr>
              <w:t>4</w:t>
            </w:r>
            <w:r w:rsidRPr="00691378">
              <w:rPr>
                <w:rFonts w:ascii="Tahoma" w:eastAsia="Times New Roman" w:hAnsi="Tahoma" w:cs="Tahoma"/>
                <w:color w:val="000000"/>
                <w:lang w:eastAsia="en-ID"/>
              </w:rPr>
              <w:t>4</w:t>
            </w:r>
          </w:p>
        </w:tc>
        <w:tc>
          <w:tcPr>
            <w:tcW w:w="454" w:type="pct"/>
            <w:tcBorders>
              <w:top w:val="nil"/>
              <w:left w:val="nil"/>
              <w:bottom w:val="single" w:sz="4" w:space="0" w:color="auto"/>
              <w:right w:val="single" w:sz="4" w:space="0" w:color="auto"/>
            </w:tcBorders>
            <w:shd w:val="clear" w:color="000000" w:fill="FFFFFF"/>
            <w:noWrap/>
            <w:vAlign w:val="center"/>
          </w:tcPr>
          <w:p w14:paraId="13A12650" w14:textId="518087BF" w:rsidR="007F5F7D" w:rsidRPr="00691378" w:rsidRDefault="00A06A67" w:rsidP="006B55C9">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5,32</w:t>
            </w:r>
          </w:p>
        </w:tc>
        <w:tc>
          <w:tcPr>
            <w:tcW w:w="578" w:type="pct"/>
            <w:tcBorders>
              <w:top w:val="nil"/>
              <w:left w:val="nil"/>
              <w:bottom w:val="single" w:sz="4" w:space="0" w:color="auto"/>
              <w:right w:val="single" w:sz="4" w:space="0" w:color="auto"/>
            </w:tcBorders>
            <w:shd w:val="clear" w:color="000000" w:fill="FFFFFF"/>
            <w:noWrap/>
            <w:vAlign w:val="center"/>
          </w:tcPr>
          <w:p w14:paraId="28477985" w14:textId="77777777" w:rsidR="007F5F7D" w:rsidRPr="00691378" w:rsidRDefault="007F5F7D" w:rsidP="006B55C9">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w:t>
            </w:r>
          </w:p>
        </w:tc>
      </w:tr>
      <w:tr w:rsidR="007F5F7D" w:rsidRPr="00691378" w14:paraId="0B9BA9BA" w14:textId="77777777" w:rsidTr="000D68BA">
        <w:trPr>
          <w:trHeight w:val="283"/>
        </w:trPr>
        <w:tc>
          <w:tcPr>
            <w:tcW w:w="264" w:type="pct"/>
            <w:tcBorders>
              <w:top w:val="nil"/>
              <w:left w:val="single" w:sz="4" w:space="0" w:color="auto"/>
              <w:bottom w:val="single" w:sz="4" w:space="0" w:color="auto"/>
              <w:right w:val="single" w:sz="4" w:space="0" w:color="auto"/>
            </w:tcBorders>
            <w:shd w:val="clear" w:color="000000" w:fill="FFFFFF"/>
            <w:vAlign w:val="center"/>
            <w:hideMark/>
          </w:tcPr>
          <w:p w14:paraId="7CEB128C" w14:textId="77777777" w:rsidR="007F5F7D" w:rsidRPr="00691378" w:rsidRDefault="007F5F7D" w:rsidP="006B55C9">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5</w:t>
            </w:r>
          </w:p>
        </w:tc>
        <w:tc>
          <w:tcPr>
            <w:tcW w:w="1152" w:type="pct"/>
            <w:tcBorders>
              <w:top w:val="nil"/>
              <w:left w:val="nil"/>
              <w:bottom w:val="single" w:sz="4" w:space="0" w:color="auto"/>
              <w:right w:val="single" w:sz="4" w:space="0" w:color="auto"/>
            </w:tcBorders>
            <w:shd w:val="clear" w:color="000000" w:fill="FFFFFF"/>
            <w:noWrap/>
            <w:vAlign w:val="center"/>
            <w:hideMark/>
          </w:tcPr>
          <w:p w14:paraId="613386B5" w14:textId="77777777" w:rsidR="007F5F7D" w:rsidRPr="00691378" w:rsidRDefault="007F5F7D" w:rsidP="006B55C9">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Jalan Sawe Batu Agung</w:t>
            </w:r>
          </w:p>
        </w:tc>
        <w:tc>
          <w:tcPr>
            <w:tcW w:w="588" w:type="pct"/>
            <w:tcBorders>
              <w:top w:val="single" w:sz="4" w:space="0" w:color="auto"/>
              <w:left w:val="nil"/>
              <w:bottom w:val="single" w:sz="4" w:space="0" w:color="auto"/>
              <w:right w:val="single" w:sz="4" w:space="0" w:color="auto"/>
            </w:tcBorders>
            <w:shd w:val="clear" w:color="000000" w:fill="FFFFFF"/>
            <w:vAlign w:val="center"/>
          </w:tcPr>
          <w:p w14:paraId="10C3C5B8" w14:textId="421C50BE" w:rsidR="007F5F7D" w:rsidRPr="00691378" w:rsidRDefault="00957440" w:rsidP="006B55C9">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KOLEKTOR PRIMER</w:t>
            </w:r>
          </w:p>
        </w:tc>
        <w:tc>
          <w:tcPr>
            <w:tcW w:w="427" w:type="pct"/>
            <w:tcBorders>
              <w:top w:val="nil"/>
              <w:left w:val="single" w:sz="4" w:space="0" w:color="auto"/>
              <w:bottom w:val="single" w:sz="4" w:space="0" w:color="auto"/>
              <w:right w:val="single" w:sz="4" w:space="0" w:color="auto"/>
            </w:tcBorders>
            <w:shd w:val="clear" w:color="000000" w:fill="FFFFFF"/>
            <w:noWrap/>
            <w:vAlign w:val="center"/>
            <w:hideMark/>
          </w:tcPr>
          <w:p w14:paraId="4184CFE7" w14:textId="77777777" w:rsidR="007F5F7D" w:rsidRPr="00691378" w:rsidRDefault="007F5F7D" w:rsidP="006B55C9">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2/2 UD</w:t>
            </w:r>
          </w:p>
        </w:tc>
        <w:tc>
          <w:tcPr>
            <w:tcW w:w="442" w:type="pct"/>
            <w:tcBorders>
              <w:top w:val="single" w:sz="4" w:space="0" w:color="auto"/>
              <w:left w:val="nil"/>
              <w:bottom w:val="single" w:sz="4" w:space="0" w:color="auto"/>
              <w:right w:val="single" w:sz="4" w:space="0" w:color="auto"/>
            </w:tcBorders>
            <w:shd w:val="clear" w:color="000000" w:fill="FFFFFF"/>
            <w:vAlign w:val="center"/>
          </w:tcPr>
          <w:p w14:paraId="1F28A344" w14:textId="56ABEDBD" w:rsidR="007F5F7D" w:rsidRPr="00691378" w:rsidRDefault="001E4BD2" w:rsidP="006B55C9">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8,2</w:t>
            </w:r>
          </w:p>
        </w:tc>
        <w:tc>
          <w:tcPr>
            <w:tcW w:w="403" w:type="pct"/>
            <w:tcBorders>
              <w:top w:val="nil"/>
              <w:left w:val="nil"/>
              <w:bottom w:val="single" w:sz="4" w:space="0" w:color="auto"/>
              <w:right w:val="single" w:sz="4" w:space="0" w:color="auto"/>
            </w:tcBorders>
            <w:shd w:val="clear" w:color="000000" w:fill="FFFFFF"/>
            <w:noWrap/>
            <w:vAlign w:val="center"/>
          </w:tcPr>
          <w:p w14:paraId="750C3314" w14:textId="77777777" w:rsidR="007F5F7D" w:rsidRPr="00691378" w:rsidRDefault="007F5F7D" w:rsidP="006B55C9">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w:t>
            </w:r>
          </w:p>
        </w:tc>
        <w:tc>
          <w:tcPr>
            <w:tcW w:w="692" w:type="pct"/>
            <w:tcBorders>
              <w:top w:val="nil"/>
              <w:left w:val="single" w:sz="4" w:space="0" w:color="auto"/>
              <w:bottom w:val="single" w:sz="4" w:space="0" w:color="auto"/>
              <w:right w:val="single" w:sz="4" w:space="0" w:color="auto"/>
            </w:tcBorders>
            <w:shd w:val="clear" w:color="000000" w:fill="FFFFFF"/>
            <w:noWrap/>
            <w:vAlign w:val="center"/>
          </w:tcPr>
          <w:p w14:paraId="70107C20" w14:textId="62E09537" w:rsidR="007F5F7D" w:rsidRPr="00691378" w:rsidRDefault="007F5F7D" w:rsidP="006B55C9">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w:t>
            </w:r>
            <w:r w:rsidR="001E4BD2" w:rsidRPr="00691378">
              <w:rPr>
                <w:rFonts w:ascii="Tahoma" w:eastAsia="Times New Roman" w:hAnsi="Tahoma" w:cs="Tahoma"/>
                <w:color w:val="000000"/>
                <w:lang w:eastAsia="en-ID"/>
              </w:rPr>
              <w:t>4</w:t>
            </w:r>
            <w:r w:rsidRPr="00691378">
              <w:rPr>
                <w:rFonts w:ascii="Tahoma" w:eastAsia="Times New Roman" w:hAnsi="Tahoma" w:cs="Tahoma"/>
                <w:color w:val="000000"/>
                <w:lang w:eastAsia="en-ID"/>
              </w:rPr>
              <w:t>4</w:t>
            </w:r>
          </w:p>
        </w:tc>
        <w:tc>
          <w:tcPr>
            <w:tcW w:w="454" w:type="pct"/>
            <w:tcBorders>
              <w:top w:val="nil"/>
              <w:left w:val="nil"/>
              <w:bottom w:val="single" w:sz="4" w:space="0" w:color="auto"/>
              <w:right w:val="single" w:sz="4" w:space="0" w:color="auto"/>
            </w:tcBorders>
            <w:shd w:val="clear" w:color="000000" w:fill="FFFFFF"/>
            <w:noWrap/>
            <w:vAlign w:val="center"/>
          </w:tcPr>
          <w:p w14:paraId="4376CD30" w14:textId="57287B63" w:rsidR="007F5F7D" w:rsidRPr="00691378" w:rsidRDefault="00A06A67" w:rsidP="006B55C9">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5,32</w:t>
            </w:r>
          </w:p>
        </w:tc>
        <w:tc>
          <w:tcPr>
            <w:tcW w:w="578" w:type="pct"/>
            <w:tcBorders>
              <w:top w:val="nil"/>
              <w:left w:val="nil"/>
              <w:bottom w:val="single" w:sz="4" w:space="0" w:color="auto"/>
              <w:right w:val="single" w:sz="4" w:space="0" w:color="auto"/>
            </w:tcBorders>
            <w:shd w:val="clear" w:color="000000" w:fill="FFFFFF"/>
            <w:noWrap/>
            <w:vAlign w:val="center"/>
          </w:tcPr>
          <w:p w14:paraId="3FAA8421" w14:textId="77777777" w:rsidR="007F5F7D" w:rsidRPr="00691378" w:rsidRDefault="007F5F7D" w:rsidP="006B55C9">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w:t>
            </w:r>
          </w:p>
        </w:tc>
      </w:tr>
      <w:tr w:rsidR="007F5F7D" w:rsidRPr="00691378" w14:paraId="633B83A3" w14:textId="77777777" w:rsidTr="000D68BA">
        <w:trPr>
          <w:trHeight w:val="283"/>
        </w:trPr>
        <w:tc>
          <w:tcPr>
            <w:tcW w:w="264" w:type="pct"/>
            <w:tcBorders>
              <w:top w:val="nil"/>
              <w:left w:val="single" w:sz="4" w:space="0" w:color="auto"/>
              <w:bottom w:val="single" w:sz="4" w:space="0" w:color="auto"/>
              <w:right w:val="single" w:sz="4" w:space="0" w:color="auto"/>
            </w:tcBorders>
            <w:shd w:val="clear" w:color="000000" w:fill="FFFFFF"/>
            <w:vAlign w:val="center"/>
            <w:hideMark/>
          </w:tcPr>
          <w:p w14:paraId="6DCAFFD6" w14:textId="77777777" w:rsidR="007F5F7D" w:rsidRPr="00691378" w:rsidRDefault="007F5F7D" w:rsidP="006B55C9">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6</w:t>
            </w:r>
          </w:p>
        </w:tc>
        <w:tc>
          <w:tcPr>
            <w:tcW w:w="1152" w:type="pct"/>
            <w:tcBorders>
              <w:top w:val="nil"/>
              <w:left w:val="nil"/>
              <w:bottom w:val="single" w:sz="4" w:space="0" w:color="auto"/>
              <w:right w:val="single" w:sz="4" w:space="0" w:color="auto"/>
            </w:tcBorders>
            <w:shd w:val="clear" w:color="000000" w:fill="FFFFFF"/>
            <w:noWrap/>
            <w:vAlign w:val="center"/>
            <w:hideMark/>
          </w:tcPr>
          <w:p w14:paraId="1FC5A895" w14:textId="77777777" w:rsidR="007F5F7D" w:rsidRPr="00691378" w:rsidRDefault="007F5F7D" w:rsidP="006B55C9">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Jalan Rajawali</w:t>
            </w:r>
          </w:p>
        </w:tc>
        <w:tc>
          <w:tcPr>
            <w:tcW w:w="588" w:type="pct"/>
            <w:tcBorders>
              <w:top w:val="single" w:sz="4" w:space="0" w:color="auto"/>
              <w:left w:val="nil"/>
              <w:bottom w:val="single" w:sz="4" w:space="0" w:color="auto"/>
              <w:right w:val="single" w:sz="4" w:space="0" w:color="auto"/>
            </w:tcBorders>
            <w:shd w:val="clear" w:color="000000" w:fill="FFFFFF"/>
            <w:vAlign w:val="center"/>
          </w:tcPr>
          <w:p w14:paraId="7CE12F12" w14:textId="1E2E5B4A" w:rsidR="007F5F7D" w:rsidRPr="00691378" w:rsidRDefault="00957440" w:rsidP="006B55C9">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KOLEKTOR PRIMER</w:t>
            </w:r>
          </w:p>
        </w:tc>
        <w:tc>
          <w:tcPr>
            <w:tcW w:w="427" w:type="pct"/>
            <w:tcBorders>
              <w:top w:val="nil"/>
              <w:left w:val="single" w:sz="4" w:space="0" w:color="auto"/>
              <w:bottom w:val="single" w:sz="4" w:space="0" w:color="auto"/>
              <w:right w:val="single" w:sz="4" w:space="0" w:color="auto"/>
            </w:tcBorders>
            <w:shd w:val="clear" w:color="000000" w:fill="FFFFFF"/>
            <w:noWrap/>
            <w:vAlign w:val="center"/>
            <w:hideMark/>
          </w:tcPr>
          <w:p w14:paraId="65D7C8A9" w14:textId="77777777" w:rsidR="007F5F7D" w:rsidRPr="00691378" w:rsidRDefault="007F5F7D" w:rsidP="006B55C9">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2/2 UD</w:t>
            </w:r>
          </w:p>
        </w:tc>
        <w:tc>
          <w:tcPr>
            <w:tcW w:w="442" w:type="pct"/>
            <w:tcBorders>
              <w:top w:val="single" w:sz="4" w:space="0" w:color="auto"/>
              <w:left w:val="nil"/>
              <w:bottom w:val="single" w:sz="4" w:space="0" w:color="auto"/>
              <w:right w:val="single" w:sz="4" w:space="0" w:color="auto"/>
            </w:tcBorders>
            <w:shd w:val="clear" w:color="000000" w:fill="FFFFFF"/>
            <w:vAlign w:val="center"/>
          </w:tcPr>
          <w:p w14:paraId="2239F6CE" w14:textId="0E25B379" w:rsidR="007F5F7D" w:rsidRPr="00691378" w:rsidRDefault="001E4BD2" w:rsidP="006B55C9">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8,5</w:t>
            </w:r>
          </w:p>
        </w:tc>
        <w:tc>
          <w:tcPr>
            <w:tcW w:w="403" w:type="pct"/>
            <w:tcBorders>
              <w:top w:val="nil"/>
              <w:left w:val="nil"/>
              <w:bottom w:val="single" w:sz="4" w:space="0" w:color="auto"/>
              <w:right w:val="single" w:sz="4" w:space="0" w:color="auto"/>
            </w:tcBorders>
            <w:shd w:val="clear" w:color="000000" w:fill="FFFFFF"/>
            <w:noWrap/>
            <w:vAlign w:val="center"/>
          </w:tcPr>
          <w:p w14:paraId="24BDF688" w14:textId="77777777" w:rsidR="007F5F7D" w:rsidRPr="00691378" w:rsidRDefault="007F5F7D" w:rsidP="006B55C9">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0,5</w:t>
            </w:r>
          </w:p>
        </w:tc>
        <w:tc>
          <w:tcPr>
            <w:tcW w:w="692" w:type="pct"/>
            <w:tcBorders>
              <w:top w:val="nil"/>
              <w:left w:val="single" w:sz="4" w:space="0" w:color="auto"/>
              <w:bottom w:val="single" w:sz="4" w:space="0" w:color="auto"/>
              <w:right w:val="single" w:sz="4" w:space="0" w:color="auto"/>
            </w:tcBorders>
            <w:shd w:val="clear" w:color="000000" w:fill="FFFFFF"/>
            <w:noWrap/>
            <w:vAlign w:val="center"/>
          </w:tcPr>
          <w:p w14:paraId="26A79401" w14:textId="2EFFFD2D" w:rsidR="007F5F7D" w:rsidRPr="00691378" w:rsidRDefault="007F5F7D" w:rsidP="006B55C9">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w:t>
            </w:r>
            <w:r w:rsidR="001E4BD2" w:rsidRPr="00691378">
              <w:rPr>
                <w:rFonts w:ascii="Tahoma" w:eastAsia="Times New Roman" w:hAnsi="Tahoma" w:cs="Tahoma"/>
                <w:color w:val="000000"/>
                <w:lang w:eastAsia="en-ID"/>
              </w:rPr>
              <w:t>4</w:t>
            </w:r>
            <w:r w:rsidRPr="00691378">
              <w:rPr>
                <w:rFonts w:ascii="Tahoma" w:eastAsia="Times New Roman" w:hAnsi="Tahoma" w:cs="Tahoma"/>
                <w:color w:val="000000"/>
                <w:lang w:eastAsia="en-ID"/>
              </w:rPr>
              <w:t>4</w:t>
            </w:r>
          </w:p>
        </w:tc>
        <w:tc>
          <w:tcPr>
            <w:tcW w:w="454" w:type="pct"/>
            <w:tcBorders>
              <w:top w:val="nil"/>
              <w:left w:val="nil"/>
              <w:bottom w:val="single" w:sz="4" w:space="0" w:color="auto"/>
              <w:right w:val="single" w:sz="4" w:space="0" w:color="auto"/>
            </w:tcBorders>
            <w:shd w:val="clear" w:color="000000" w:fill="FFFFFF"/>
            <w:noWrap/>
            <w:vAlign w:val="center"/>
          </w:tcPr>
          <w:p w14:paraId="05E5A09E" w14:textId="289D818F" w:rsidR="007F5F7D" w:rsidRPr="00691378" w:rsidRDefault="007F5F7D" w:rsidP="006B55C9">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5,6</w:t>
            </w:r>
            <w:r w:rsidR="00A06A67" w:rsidRPr="00691378">
              <w:rPr>
                <w:rFonts w:ascii="Tahoma" w:eastAsia="Times New Roman" w:hAnsi="Tahoma" w:cs="Tahoma"/>
                <w:color w:val="000000"/>
                <w:lang w:eastAsia="en-ID"/>
              </w:rPr>
              <w:t>2</w:t>
            </w:r>
          </w:p>
        </w:tc>
        <w:tc>
          <w:tcPr>
            <w:tcW w:w="578" w:type="pct"/>
            <w:tcBorders>
              <w:top w:val="nil"/>
              <w:left w:val="nil"/>
              <w:bottom w:val="single" w:sz="4" w:space="0" w:color="auto"/>
              <w:right w:val="single" w:sz="4" w:space="0" w:color="auto"/>
            </w:tcBorders>
            <w:shd w:val="clear" w:color="000000" w:fill="FFFFFF"/>
            <w:noWrap/>
            <w:vAlign w:val="center"/>
          </w:tcPr>
          <w:p w14:paraId="554F6DFE" w14:textId="77777777" w:rsidR="007F5F7D" w:rsidRPr="00691378" w:rsidRDefault="007F5F7D" w:rsidP="006B55C9">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w:t>
            </w:r>
          </w:p>
        </w:tc>
      </w:tr>
      <w:tr w:rsidR="008F6083" w:rsidRPr="00691378" w14:paraId="3AC0DF25" w14:textId="77777777" w:rsidTr="000D68BA">
        <w:trPr>
          <w:trHeight w:val="283"/>
        </w:trPr>
        <w:tc>
          <w:tcPr>
            <w:tcW w:w="264" w:type="pct"/>
            <w:tcBorders>
              <w:top w:val="nil"/>
              <w:left w:val="single" w:sz="4" w:space="0" w:color="auto"/>
              <w:bottom w:val="single" w:sz="4" w:space="0" w:color="auto"/>
              <w:right w:val="single" w:sz="4" w:space="0" w:color="auto"/>
            </w:tcBorders>
            <w:shd w:val="clear" w:color="000000" w:fill="FFFFFF"/>
            <w:noWrap/>
            <w:vAlign w:val="center"/>
            <w:hideMark/>
          </w:tcPr>
          <w:p w14:paraId="7D35E04C" w14:textId="77777777" w:rsidR="007F5F7D" w:rsidRPr="00691378" w:rsidRDefault="007F5F7D" w:rsidP="006B55C9">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7</w:t>
            </w:r>
          </w:p>
        </w:tc>
        <w:tc>
          <w:tcPr>
            <w:tcW w:w="1152" w:type="pct"/>
            <w:tcBorders>
              <w:top w:val="nil"/>
              <w:left w:val="nil"/>
              <w:bottom w:val="single" w:sz="4" w:space="0" w:color="auto"/>
              <w:right w:val="single" w:sz="4" w:space="0" w:color="auto"/>
            </w:tcBorders>
            <w:shd w:val="clear" w:color="000000" w:fill="FFFFFF"/>
            <w:noWrap/>
            <w:vAlign w:val="center"/>
            <w:hideMark/>
          </w:tcPr>
          <w:p w14:paraId="16EACCE1" w14:textId="77777777" w:rsidR="007F5F7D" w:rsidRPr="00691378" w:rsidRDefault="007F5F7D" w:rsidP="006B55C9">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Jalan Ngurah Rai 4/2 D</w:t>
            </w:r>
          </w:p>
        </w:tc>
        <w:tc>
          <w:tcPr>
            <w:tcW w:w="588" w:type="pct"/>
            <w:tcBorders>
              <w:top w:val="single" w:sz="4" w:space="0" w:color="auto"/>
              <w:left w:val="nil"/>
              <w:bottom w:val="single" w:sz="4" w:space="0" w:color="auto"/>
              <w:right w:val="single" w:sz="4" w:space="0" w:color="auto"/>
            </w:tcBorders>
            <w:shd w:val="clear" w:color="000000" w:fill="FFFFFF"/>
            <w:vAlign w:val="center"/>
          </w:tcPr>
          <w:p w14:paraId="48C2A496" w14:textId="77777777" w:rsidR="007F5F7D" w:rsidRPr="00691378" w:rsidRDefault="007F5F7D" w:rsidP="006B55C9">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KOLEKTOR PRIMER</w:t>
            </w:r>
          </w:p>
        </w:tc>
        <w:tc>
          <w:tcPr>
            <w:tcW w:w="427" w:type="pct"/>
            <w:tcBorders>
              <w:top w:val="nil"/>
              <w:left w:val="single" w:sz="4" w:space="0" w:color="auto"/>
              <w:bottom w:val="single" w:sz="4" w:space="0" w:color="auto"/>
              <w:right w:val="single" w:sz="4" w:space="0" w:color="auto"/>
            </w:tcBorders>
            <w:shd w:val="clear" w:color="000000" w:fill="FFFFFF"/>
            <w:noWrap/>
            <w:vAlign w:val="center"/>
            <w:hideMark/>
          </w:tcPr>
          <w:p w14:paraId="6E30E7F4" w14:textId="77777777" w:rsidR="007F5F7D" w:rsidRPr="00691378" w:rsidRDefault="007F5F7D" w:rsidP="006B55C9">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4/2 D</w:t>
            </w:r>
          </w:p>
        </w:tc>
        <w:tc>
          <w:tcPr>
            <w:tcW w:w="442" w:type="pct"/>
            <w:tcBorders>
              <w:top w:val="single" w:sz="4" w:space="0" w:color="auto"/>
              <w:left w:val="nil"/>
              <w:bottom w:val="single" w:sz="4" w:space="0" w:color="auto"/>
              <w:right w:val="single" w:sz="4" w:space="0" w:color="auto"/>
            </w:tcBorders>
            <w:vAlign w:val="center"/>
          </w:tcPr>
          <w:p w14:paraId="653F7732" w14:textId="77777777" w:rsidR="007F5F7D" w:rsidRPr="00691378" w:rsidRDefault="007F5F7D" w:rsidP="006B55C9">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16</w:t>
            </w:r>
          </w:p>
        </w:tc>
        <w:tc>
          <w:tcPr>
            <w:tcW w:w="403" w:type="pct"/>
            <w:tcBorders>
              <w:top w:val="nil"/>
              <w:left w:val="nil"/>
              <w:bottom w:val="single" w:sz="4" w:space="0" w:color="auto"/>
              <w:right w:val="single" w:sz="4" w:space="0" w:color="auto"/>
            </w:tcBorders>
            <w:shd w:val="clear" w:color="auto" w:fill="auto"/>
            <w:noWrap/>
            <w:vAlign w:val="center"/>
          </w:tcPr>
          <w:p w14:paraId="4ECCA73C" w14:textId="77777777" w:rsidR="007F5F7D" w:rsidRPr="00691378" w:rsidRDefault="007F5F7D" w:rsidP="006B55C9">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1,5</w:t>
            </w:r>
          </w:p>
        </w:tc>
        <w:tc>
          <w:tcPr>
            <w:tcW w:w="692" w:type="pct"/>
            <w:tcBorders>
              <w:top w:val="nil"/>
              <w:left w:val="nil"/>
              <w:bottom w:val="single" w:sz="4" w:space="0" w:color="auto"/>
              <w:right w:val="single" w:sz="4" w:space="0" w:color="auto"/>
            </w:tcBorders>
            <w:shd w:val="clear" w:color="000000" w:fill="FFFFFF"/>
            <w:noWrap/>
            <w:vAlign w:val="center"/>
          </w:tcPr>
          <w:p w14:paraId="1C387C1F" w14:textId="62E14A1F" w:rsidR="007F5F7D" w:rsidRPr="00691378" w:rsidRDefault="007F5F7D" w:rsidP="006B55C9">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w:t>
            </w:r>
            <w:r w:rsidR="001E4BD2" w:rsidRPr="00691378">
              <w:rPr>
                <w:rFonts w:ascii="Tahoma" w:eastAsia="Times New Roman" w:hAnsi="Tahoma" w:cs="Tahoma"/>
                <w:color w:val="000000"/>
                <w:lang w:eastAsia="en-ID"/>
              </w:rPr>
              <w:t>4</w:t>
            </w:r>
            <w:r w:rsidRPr="00691378">
              <w:rPr>
                <w:rFonts w:ascii="Tahoma" w:eastAsia="Times New Roman" w:hAnsi="Tahoma" w:cs="Tahoma"/>
                <w:color w:val="000000"/>
                <w:lang w:eastAsia="en-ID"/>
              </w:rPr>
              <w:t>4</w:t>
            </w:r>
          </w:p>
        </w:tc>
        <w:tc>
          <w:tcPr>
            <w:tcW w:w="454" w:type="pct"/>
            <w:tcBorders>
              <w:top w:val="nil"/>
              <w:left w:val="nil"/>
              <w:bottom w:val="single" w:sz="4" w:space="0" w:color="auto"/>
              <w:right w:val="single" w:sz="4" w:space="0" w:color="auto"/>
            </w:tcBorders>
            <w:shd w:val="clear" w:color="auto" w:fill="auto"/>
            <w:noWrap/>
            <w:vAlign w:val="center"/>
          </w:tcPr>
          <w:p w14:paraId="3DFE6423" w14:textId="2CE55DBD" w:rsidR="007F5F7D" w:rsidRPr="00691378" w:rsidRDefault="00A06A67" w:rsidP="006B55C9">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13,12</w:t>
            </w:r>
          </w:p>
        </w:tc>
        <w:tc>
          <w:tcPr>
            <w:tcW w:w="578" w:type="pct"/>
            <w:tcBorders>
              <w:top w:val="nil"/>
              <w:left w:val="nil"/>
              <w:bottom w:val="single" w:sz="4" w:space="0" w:color="auto"/>
              <w:right w:val="single" w:sz="4" w:space="0" w:color="auto"/>
            </w:tcBorders>
            <w:shd w:val="clear" w:color="auto" w:fill="auto"/>
            <w:noWrap/>
            <w:vAlign w:val="center"/>
          </w:tcPr>
          <w:p w14:paraId="6354795D" w14:textId="77777777" w:rsidR="007F5F7D" w:rsidRPr="00691378" w:rsidRDefault="007F5F7D" w:rsidP="006B55C9">
            <w:pPr>
              <w:spacing w:after="0" w:line="240" w:lineRule="auto"/>
              <w:jc w:val="center"/>
              <w:rPr>
                <w:rFonts w:ascii="Tahoma" w:eastAsia="Times New Roman" w:hAnsi="Tahoma" w:cs="Tahoma"/>
                <w:color w:val="000000"/>
                <w:lang w:eastAsia="en-ID"/>
              </w:rPr>
            </w:pPr>
            <w:r w:rsidRPr="00691378">
              <w:rPr>
                <w:rFonts w:ascii="Tahoma" w:eastAsia="Times New Roman" w:hAnsi="Tahoma" w:cs="Tahoma"/>
                <w:color w:val="000000"/>
                <w:lang w:eastAsia="en-ID"/>
              </w:rPr>
              <w:t>2</w:t>
            </w:r>
          </w:p>
        </w:tc>
      </w:tr>
    </w:tbl>
    <w:bookmarkEnd w:id="379"/>
    <w:p w14:paraId="46AD35C0" w14:textId="0EDA41F6" w:rsidR="00777C0C" w:rsidRPr="00691378" w:rsidRDefault="003C72D9" w:rsidP="007F5F7D">
      <w:pPr>
        <w:spacing w:line="360" w:lineRule="auto"/>
        <w:rPr>
          <w:rFonts w:ascii="Tahoma" w:hAnsi="Tahoma" w:cs="Tahoma"/>
          <w:i/>
          <w:iCs/>
          <w:sz w:val="18"/>
          <w:szCs w:val="18"/>
          <w:lang w:val="en-US"/>
        </w:rPr>
      </w:pPr>
      <w:r w:rsidRPr="00691378">
        <w:rPr>
          <w:rFonts w:ascii="Tahoma" w:hAnsi="Tahoma" w:cs="Tahoma"/>
          <w:i/>
          <w:iCs/>
          <w:sz w:val="18"/>
          <w:szCs w:val="18"/>
          <w:lang w:val="en-US"/>
        </w:rPr>
        <w:t>Sumber : Analisa</w:t>
      </w:r>
      <w:r w:rsidR="00BB3D92">
        <w:rPr>
          <w:rFonts w:ascii="Tahoma" w:hAnsi="Tahoma" w:cs="Tahoma"/>
          <w:i/>
          <w:iCs/>
          <w:sz w:val="18"/>
          <w:szCs w:val="18"/>
          <w:lang w:val="en-US"/>
        </w:rPr>
        <w:t xml:space="preserve"> 2022</w:t>
      </w:r>
    </w:p>
    <w:p w14:paraId="0544FEC8" w14:textId="2CF23028" w:rsidR="00777C0C" w:rsidRPr="00691378" w:rsidRDefault="00777C0C" w:rsidP="00777C0C">
      <w:pPr>
        <w:spacing w:line="360" w:lineRule="auto"/>
        <w:ind w:firstLine="720"/>
        <w:rPr>
          <w:rFonts w:ascii="Tahoma" w:hAnsi="Tahoma" w:cs="Tahoma"/>
          <w:lang w:val="en-US"/>
        </w:rPr>
      </w:pPr>
      <w:r w:rsidRPr="00691378">
        <w:rPr>
          <w:rFonts w:ascii="Tahoma" w:hAnsi="Tahoma" w:cs="Tahoma"/>
          <w:lang w:val="en-US"/>
        </w:rPr>
        <w:t>Dari hasil analis tabel v.23 maka dapat  direkomendasikan hasil seperti gambar dibawah :</w:t>
      </w:r>
    </w:p>
    <w:p w14:paraId="24CE27C7" w14:textId="77777777" w:rsidR="00BB3D92" w:rsidRDefault="00BB3D92" w:rsidP="00501C06">
      <w:pPr>
        <w:spacing w:line="360" w:lineRule="auto"/>
        <w:jc w:val="center"/>
        <w:rPr>
          <w:rFonts w:ascii="Tahoma" w:hAnsi="Tahoma" w:cs="Tahoma"/>
          <w:b/>
          <w:bCs/>
          <w:lang w:val="en-US"/>
        </w:rPr>
      </w:pPr>
    </w:p>
    <w:p w14:paraId="7C94B521" w14:textId="77777777" w:rsidR="00BB3D92" w:rsidRDefault="00BB3D92" w:rsidP="00501C06">
      <w:pPr>
        <w:spacing w:line="360" w:lineRule="auto"/>
        <w:jc w:val="center"/>
        <w:rPr>
          <w:rFonts w:ascii="Tahoma" w:hAnsi="Tahoma" w:cs="Tahoma"/>
          <w:b/>
          <w:bCs/>
          <w:lang w:val="en-US"/>
        </w:rPr>
      </w:pPr>
    </w:p>
    <w:p w14:paraId="7846C23A" w14:textId="77777777" w:rsidR="00BB3D92" w:rsidRDefault="00BB3D92" w:rsidP="00501C06">
      <w:pPr>
        <w:spacing w:line="360" w:lineRule="auto"/>
        <w:jc w:val="center"/>
        <w:rPr>
          <w:rFonts w:ascii="Tahoma" w:hAnsi="Tahoma" w:cs="Tahoma"/>
          <w:b/>
          <w:bCs/>
          <w:lang w:val="en-US"/>
        </w:rPr>
      </w:pPr>
    </w:p>
    <w:p w14:paraId="13B336F2" w14:textId="1C68A11F" w:rsidR="00501C06" w:rsidRPr="00691378" w:rsidRDefault="00BB3D92" w:rsidP="00E2389B">
      <w:pPr>
        <w:pStyle w:val="GAMBAR"/>
      </w:pPr>
      <w:bookmarkStart w:id="380" w:name="_Toc110947316"/>
      <w:bookmarkStart w:id="381" w:name="_Toc110947428"/>
      <w:bookmarkStart w:id="382" w:name="_Toc111196781"/>
      <w:bookmarkStart w:id="383" w:name="_Toc111196920"/>
      <w:bookmarkStart w:id="384" w:name="_Toc111714274"/>
      <w:r w:rsidRPr="00691378">
        <w:rPr>
          <w:noProof/>
        </w:rPr>
        <w:drawing>
          <wp:anchor distT="0" distB="0" distL="114300" distR="114300" simplePos="0" relativeHeight="251893760" behindDoc="0" locked="0" layoutInCell="1" allowOverlap="1" wp14:anchorId="541F8C99" wp14:editId="7F678052">
            <wp:simplePos x="0" y="0"/>
            <wp:positionH relativeFrom="column">
              <wp:posOffset>-510540</wp:posOffset>
            </wp:positionH>
            <wp:positionV relativeFrom="paragraph">
              <wp:posOffset>0</wp:posOffset>
            </wp:positionV>
            <wp:extent cx="5910580" cy="39338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918220" cy="3938910"/>
                    </a:xfrm>
                    <a:prstGeom prst="rect">
                      <a:avLst/>
                    </a:prstGeom>
                  </pic:spPr>
                </pic:pic>
              </a:graphicData>
            </a:graphic>
            <wp14:sizeRelH relativeFrom="margin">
              <wp14:pctWidth>0</wp14:pctWidth>
            </wp14:sizeRelH>
            <wp14:sizeRelV relativeFrom="margin">
              <wp14:pctHeight>0</wp14:pctHeight>
            </wp14:sizeRelV>
          </wp:anchor>
        </w:drawing>
      </w:r>
      <w:r w:rsidR="00777C0C" w:rsidRPr="00691378">
        <w:rPr>
          <w:noProof/>
        </w:rPr>
        <w:drawing>
          <wp:anchor distT="0" distB="0" distL="114300" distR="114300" simplePos="0" relativeHeight="251895808" behindDoc="0" locked="0" layoutInCell="1" allowOverlap="1" wp14:anchorId="0CA7A982" wp14:editId="40B2C4E6">
            <wp:simplePos x="0" y="0"/>
            <wp:positionH relativeFrom="column">
              <wp:posOffset>-398632</wp:posOffset>
            </wp:positionH>
            <wp:positionV relativeFrom="paragraph">
              <wp:posOffset>4322179</wp:posOffset>
            </wp:positionV>
            <wp:extent cx="5638614" cy="3381154"/>
            <wp:effectExtent l="0" t="0" r="63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638614" cy="3381154"/>
                    </a:xfrm>
                    <a:prstGeom prst="rect">
                      <a:avLst/>
                    </a:prstGeom>
                  </pic:spPr>
                </pic:pic>
              </a:graphicData>
            </a:graphic>
            <wp14:sizeRelH relativeFrom="margin">
              <wp14:pctWidth>0</wp14:pctWidth>
            </wp14:sizeRelH>
            <wp14:sizeRelV relativeFrom="margin">
              <wp14:pctHeight>0</wp14:pctHeight>
            </wp14:sizeRelV>
          </wp:anchor>
        </w:drawing>
      </w:r>
      <w:r w:rsidR="00501C06" w:rsidRPr="00691378">
        <w:rPr>
          <w:bCs/>
        </w:rPr>
        <w:t>Gambar V.1</w:t>
      </w:r>
      <w:r w:rsidR="00446353">
        <w:rPr>
          <w:bCs/>
          <w:lang w:val="en-US"/>
        </w:rPr>
        <w:t>5</w:t>
      </w:r>
      <w:r w:rsidR="00501C06" w:rsidRPr="00691378">
        <w:rPr>
          <w:bCs/>
        </w:rPr>
        <w:t xml:space="preserve"> </w:t>
      </w:r>
      <w:r w:rsidR="00501C06" w:rsidRPr="00E2389B">
        <w:rPr>
          <w:b w:val="0"/>
          <w:bCs/>
        </w:rPr>
        <w:t>Penampang Melintang Eksisting Jalan Pulau Sumba</w:t>
      </w:r>
      <w:bookmarkEnd w:id="380"/>
      <w:bookmarkEnd w:id="381"/>
      <w:bookmarkEnd w:id="382"/>
      <w:bookmarkEnd w:id="383"/>
      <w:bookmarkEnd w:id="384"/>
    </w:p>
    <w:p w14:paraId="1D9530CA" w14:textId="34636478" w:rsidR="00501C06" w:rsidRPr="00E2389B" w:rsidRDefault="00777C0C" w:rsidP="00E2389B">
      <w:pPr>
        <w:pStyle w:val="GAMBAR"/>
        <w:rPr>
          <w:b w:val="0"/>
          <w:bCs/>
        </w:rPr>
      </w:pPr>
      <w:bookmarkStart w:id="385" w:name="_Toc110947317"/>
      <w:bookmarkStart w:id="386" w:name="_Toc110947429"/>
      <w:bookmarkStart w:id="387" w:name="_Toc111196782"/>
      <w:bookmarkStart w:id="388" w:name="_Toc111196921"/>
      <w:bookmarkStart w:id="389" w:name="_Toc111714275"/>
      <w:r w:rsidRPr="00691378">
        <w:rPr>
          <w:bCs/>
        </w:rPr>
        <w:t>Gambar V.1</w:t>
      </w:r>
      <w:r w:rsidR="00446353">
        <w:rPr>
          <w:bCs/>
          <w:lang w:val="en-US"/>
        </w:rPr>
        <w:t>6</w:t>
      </w:r>
      <w:r w:rsidRPr="00691378">
        <w:rPr>
          <w:bCs/>
        </w:rPr>
        <w:t xml:space="preserve"> </w:t>
      </w:r>
      <w:r w:rsidRPr="00E2389B">
        <w:rPr>
          <w:b w:val="0"/>
          <w:bCs/>
        </w:rPr>
        <w:t>Penampang Melintang Rekomendasi Jalan Pulau Sumba</w:t>
      </w:r>
      <w:bookmarkEnd w:id="385"/>
      <w:bookmarkEnd w:id="386"/>
      <w:bookmarkEnd w:id="387"/>
      <w:bookmarkEnd w:id="388"/>
      <w:bookmarkEnd w:id="389"/>
    </w:p>
    <w:p w14:paraId="40ACE6DA" w14:textId="40D84798" w:rsidR="00577964" w:rsidRPr="00691378" w:rsidRDefault="00E2389B" w:rsidP="00577964">
      <w:pPr>
        <w:spacing w:line="360" w:lineRule="auto"/>
        <w:ind w:left="2160" w:firstLine="720"/>
        <w:rPr>
          <w:rFonts w:ascii="Tahoma" w:hAnsi="Tahoma" w:cs="Tahoma"/>
          <w:lang w:val="en-US"/>
        </w:rPr>
      </w:pPr>
      <w:r w:rsidRPr="00691378">
        <w:rPr>
          <w:rFonts w:ascii="Tahoma" w:eastAsia="Tahoma" w:hAnsi="Tahoma" w:cs="Tahoma"/>
          <w:noProof/>
          <w:lang w:val="en-US"/>
        </w:rPr>
        <w:drawing>
          <wp:anchor distT="0" distB="0" distL="114300" distR="114300" simplePos="0" relativeHeight="251930624" behindDoc="0" locked="0" layoutInCell="1" allowOverlap="1" wp14:anchorId="62FB0100" wp14:editId="5B23EDC5">
            <wp:simplePos x="0" y="0"/>
            <wp:positionH relativeFrom="column">
              <wp:posOffset>-808809</wp:posOffset>
            </wp:positionH>
            <wp:positionV relativeFrom="paragraph">
              <wp:posOffset>351790</wp:posOffset>
            </wp:positionV>
            <wp:extent cx="6342380" cy="3317240"/>
            <wp:effectExtent l="0" t="0" r="127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342380" cy="3317240"/>
                    </a:xfrm>
                    <a:prstGeom prst="rect">
                      <a:avLst/>
                    </a:prstGeom>
                  </pic:spPr>
                </pic:pic>
              </a:graphicData>
            </a:graphic>
            <wp14:sizeRelH relativeFrom="margin">
              <wp14:pctWidth>0</wp14:pctWidth>
            </wp14:sizeRelH>
            <wp14:sizeRelV relativeFrom="margin">
              <wp14:pctHeight>0</wp14:pctHeight>
            </wp14:sizeRelV>
          </wp:anchor>
        </w:drawing>
      </w:r>
    </w:p>
    <w:p w14:paraId="6BE2D761" w14:textId="07D31F0C" w:rsidR="00D769A1" w:rsidRPr="00E2389B" w:rsidRDefault="00E2389B" w:rsidP="00E2389B">
      <w:pPr>
        <w:pStyle w:val="GAMBAR"/>
      </w:pPr>
      <w:bookmarkStart w:id="390" w:name="_Toc110947318"/>
      <w:bookmarkStart w:id="391" w:name="_Toc110947430"/>
      <w:bookmarkStart w:id="392" w:name="_Toc111196783"/>
      <w:bookmarkStart w:id="393" w:name="_Toc111196922"/>
      <w:bookmarkStart w:id="394" w:name="_Toc111714276"/>
      <w:r w:rsidRPr="00E2389B">
        <w:rPr>
          <w:noProof/>
        </w:rPr>
        <w:drawing>
          <wp:anchor distT="0" distB="0" distL="114300" distR="114300" simplePos="0" relativeHeight="251897856" behindDoc="0" locked="0" layoutInCell="1" allowOverlap="1" wp14:anchorId="6E4D046C" wp14:editId="25386FD1">
            <wp:simplePos x="0" y="0"/>
            <wp:positionH relativeFrom="column">
              <wp:posOffset>-479788</wp:posOffset>
            </wp:positionH>
            <wp:positionV relativeFrom="paragraph">
              <wp:posOffset>3835400</wp:posOffset>
            </wp:positionV>
            <wp:extent cx="6105525" cy="3338195"/>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105525" cy="3338195"/>
                    </a:xfrm>
                    <a:prstGeom prst="rect">
                      <a:avLst/>
                    </a:prstGeom>
                  </pic:spPr>
                </pic:pic>
              </a:graphicData>
            </a:graphic>
            <wp14:sizeRelH relativeFrom="margin">
              <wp14:pctWidth>0</wp14:pctWidth>
            </wp14:sizeRelH>
            <wp14:sizeRelV relativeFrom="margin">
              <wp14:pctHeight>0</wp14:pctHeight>
            </wp14:sizeRelV>
          </wp:anchor>
        </w:drawing>
      </w:r>
      <w:r w:rsidR="00577964" w:rsidRPr="00E2389B">
        <w:t>Gambar V.</w:t>
      </w:r>
      <w:r w:rsidR="00446353">
        <w:rPr>
          <w:lang w:val="en-US"/>
        </w:rPr>
        <w:t>17</w:t>
      </w:r>
      <w:r w:rsidR="00577964" w:rsidRPr="00E2389B">
        <w:t xml:space="preserve">  </w:t>
      </w:r>
      <w:r w:rsidR="00577964" w:rsidRPr="00E2389B">
        <w:rPr>
          <w:b w:val="0"/>
          <w:bCs/>
        </w:rPr>
        <w:t>Penampang Melintang Eksisting Jalan Jendral Sudirman</w:t>
      </w:r>
      <w:bookmarkEnd w:id="390"/>
      <w:bookmarkEnd w:id="391"/>
      <w:bookmarkEnd w:id="392"/>
      <w:bookmarkEnd w:id="393"/>
      <w:bookmarkEnd w:id="394"/>
    </w:p>
    <w:p w14:paraId="5286C7AD" w14:textId="3A433832" w:rsidR="00D769A1" w:rsidRPr="00691378" w:rsidRDefault="00D769A1" w:rsidP="00E2389B">
      <w:pPr>
        <w:pStyle w:val="GAMBAR"/>
      </w:pPr>
      <w:bookmarkStart w:id="395" w:name="_Toc110947319"/>
      <w:bookmarkStart w:id="396" w:name="_Toc110947431"/>
      <w:bookmarkStart w:id="397" w:name="_Toc111196784"/>
      <w:bookmarkStart w:id="398" w:name="_Toc111196923"/>
      <w:bookmarkStart w:id="399" w:name="_Toc111714277"/>
      <w:r w:rsidRPr="00691378">
        <w:t>Gambar V.</w:t>
      </w:r>
      <w:r w:rsidR="00446353">
        <w:rPr>
          <w:lang w:val="en-US"/>
        </w:rPr>
        <w:t>18</w:t>
      </w:r>
      <w:r w:rsidRPr="00691378">
        <w:t xml:space="preserve"> </w:t>
      </w:r>
      <w:r w:rsidRPr="00E2389B">
        <w:rPr>
          <w:b w:val="0"/>
          <w:bCs/>
        </w:rPr>
        <w:t>Penampang Melintang Rekomendai Jalan Jendral Sudirman</w:t>
      </w:r>
      <w:bookmarkEnd w:id="395"/>
      <w:bookmarkEnd w:id="396"/>
      <w:bookmarkEnd w:id="397"/>
      <w:bookmarkEnd w:id="398"/>
      <w:bookmarkEnd w:id="399"/>
    </w:p>
    <w:p w14:paraId="6622DDC8" w14:textId="5A8EC7BD" w:rsidR="00D769A1" w:rsidRPr="00691378" w:rsidRDefault="00D769A1" w:rsidP="00D769A1">
      <w:pPr>
        <w:rPr>
          <w:rFonts w:ascii="Tahoma" w:hAnsi="Tahoma" w:cs="Tahoma"/>
          <w:lang w:val="id"/>
        </w:rPr>
      </w:pPr>
    </w:p>
    <w:p w14:paraId="26EF8279" w14:textId="3F288911" w:rsidR="00D769A1" w:rsidRPr="00691378" w:rsidRDefault="00D769A1" w:rsidP="00D769A1">
      <w:pPr>
        <w:rPr>
          <w:rFonts w:ascii="Tahoma" w:hAnsi="Tahoma" w:cs="Tahoma"/>
          <w:lang w:val="id"/>
        </w:rPr>
      </w:pPr>
    </w:p>
    <w:p w14:paraId="48AD54E9" w14:textId="0BA01639" w:rsidR="00D769A1" w:rsidRPr="00691378" w:rsidRDefault="00D769A1" w:rsidP="00277B05">
      <w:pPr>
        <w:pStyle w:val="GAMBAR"/>
      </w:pPr>
      <w:bookmarkStart w:id="400" w:name="_Toc110947320"/>
      <w:bookmarkStart w:id="401" w:name="_Toc110947432"/>
      <w:bookmarkStart w:id="402" w:name="_Toc111196785"/>
      <w:bookmarkStart w:id="403" w:name="_Toc111196924"/>
      <w:bookmarkStart w:id="404" w:name="_Toc111714278"/>
      <w:r w:rsidRPr="00691378">
        <w:rPr>
          <w:noProof/>
        </w:rPr>
        <w:drawing>
          <wp:anchor distT="0" distB="0" distL="114300" distR="114300" simplePos="0" relativeHeight="251914240" behindDoc="0" locked="0" layoutInCell="1" allowOverlap="1" wp14:anchorId="611A3F93" wp14:editId="32F826AB">
            <wp:simplePos x="0" y="0"/>
            <wp:positionH relativeFrom="column">
              <wp:posOffset>-630555</wp:posOffset>
            </wp:positionH>
            <wp:positionV relativeFrom="paragraph">
              <wp:posOffset>3853815</wp:posOffset>
            </wp:positionV>
            <wp:extent cx="5943600" cy="35052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943600" cy="3505200"/>
                    </a:xfrm>
                    <a:prstGeom prst="rect">
                      <a:avLst/>
                    </a:prstGeom>
                  </pic:spPr>
                </pic:pic>
              </a:graphicData>
            </a:graphic>
            <wp14:sizeRelH relativeFrom="margin">
              <wp14:pctWidth>0</wp14:pctWidth>
            </wp14:sizeRelH>
            <wp14:sizeRelV relativeFrom="margin">
              <wp14:pctHeight>0</wp14:pctHeight>
            </wp14:sizeRelV>
          </wp:anchor>
        </w:drawing>
      </w:r>
      <w:r w:rsidRPr="00691378">
        <w:rPr>
          <w:noProof/>
        </w:rPr>
        <w:drawing>
          <wp:anchor distT="0" distB="0" distL="114300" distR="114300" simplePos="0" relativeHeight="251912192" behindDoc="0" locked="0" layoutInCell="1" allowOverlap="1" wp14:anchorId="082EF303" wp14:editId="23529A5A">
            <wp:simplePos x="0" y="0"/>
            <wp:positionH relativeFrom="column">
              <wp:posOffset>-499110</wp:posOffset>
            </wp:positionH>
            <wp:positionV relativeFrom="paragraph">
              <wp:posOffset>532</wp:posOffset>
            </wp:positionV>
            <wp:extent cx="5735955" cy="339153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735955" cy="3391535"/>
                    </a:xfrm>
                    <a:prstGeom prst="rect">
                      <a:avLst/>
                    </a:prstGeom>
                  </pic:spPr>
                </pic:pic>
              </a:graphicData>
            </a:graphic>
            <wp14:sizeRelH relativeFrom="margin">
              <wp14:pctWidth>0</wp14:pctWidth>
            </wp14:sizeRelH>
            <wp14:sizeRelV relativeFrom="margin">
              <wp14:pctHeight>0</wp14:pctHeight>
            </wp14:sizeRelV>
          </wp:anchor>
        </w:drawing>
      </w:r>
      <w:r w:rsidRPr="00691378">
        <w:t>Gambar V.</w:t>
      </w:r>
      <w:r w:rsidR="00446353">
        <w:rPr>
          <w:lang w:val="en-US"/>
        </w:rPr>
        <w:t xml:space="preserve">19 </w:t>
      </w:r>
      <w:r w:rsidRPr="00691378">
        <w:t xml:space="preserve"> </w:t>
      </w:r>
      <w:r w:rsidRPr="00277B05">
        <w:rPr>
          <w:b w:val="0"/>
          <w:bCs/>
        </w:rPr>
        <w:t>Penampang Melintang Eksisting Jalan Sawe Batu Agung</w:t>
      </w:r>
      <w:bookmarkEnd w:id="400"/>
      <w:bookmarkEnd w:id="401"/>
      <w:bookmarkEnd w:id="402"/>
      <w:bookmarkEnd w:id="403"/>
      <w:bookmarkEnd w:id="404"/>
    </w:p>
    <w:p w14:paraId="29E929D8" w14:textId="338579B3" w:rsidR="00D769A1" w:rsidRPr="00277B05" w:rsidRDefault="00D769A1" w:rsidP="00277B05">
      <w:pPr>
        <w:pStyle w:val="GAMBAR"/>
      </w:pPr>
      <w:r w:rsidRPr="00691378">
        <w:tab/>
      </w:r>
      <w:bookmarkStart w:id="405" w:name="_Toc110947321"/>
      <w:bookmarkStart w:id="406" w:name="_Toc110947433"/>
      <w:bookmarkStart w:id="407" w:name="_Toc111196786"/>
      <w:bookmarkStart w:id="408" w:name="_Toc111196925"/>
      <w:bookmarkStart w:id="409" w:name="_Toc111714279"/>
      <w:r w:rsidRPr="00277B05">
        <w:t>Gambar V.2</w:t>
      </w:r>
      <w:r w:rsidR="00446353">
        <w:rPr>
          <w:lang w:val="en-US"/>
        </w:rPr>
        <w:t xml:space="preserve">0 </w:t>
      </w:r>
      <w:r w:rsidRPr="00277B05">
        <w:rPr>
          <w:b w:val="0"/>
          <w:bCs/>
        </w:rPr>
        <w:t>Penampang Melintang Rekomendasi Jalan Sawe Batuagung</w:t>
      </w:r>
      <w:bookmarkEnd w:id="405"/>
      <w:bookmarkEnd w:id="406"/>
      <w:bookmarkEnd w:id="407"/>
      <w:bookmarkEnd w:id="408"/>
      <w:bookmarkEnd w:id="409"/>
      <w:r w:rsidRPr="00277B05">
        <w:t xml:space="preserve"> </w:t>
      </w:r>
    </w:p>
    <w:p w14:paraId="70205703" w14:textId="70F70D58" w:rsidR="00D769A1" w:rsidRPr="00691378" w:rsidRDefault="00D769A1" w:rsidP="00D769A1">
      <w:pPr>
        <w:tabs>
          <w:tab w:val="left" w:pos="1674"/>
        </w:tabs>
        <w:rPr>
          <w:rFonts w:ascii="Tahoma" w:hAnsi="Tahoma" w:cs="Tahoma"/>
          <w:lang w:val="id"/>
        </w:rPr>
      </w:pPr>
    </w:p>
    <w:p w14:paraId="24AEB50E" w14:textId="222B982D" w:rsidR="00577964" w:rsidRPr="00277B05" w:rsidRDefault="00D769A1" w:rsidP="00277B05">
      <w:pPr>
        <w:pStyle w:val="GAMBAR"/>
      </w:pPr>
      <w:bookmarkStart w:id="410" w:name="_Toc110947322"/>
      <w:bookmarkStart w:id="411" w:name="_Toc110947434"/>
      <w:bookmarkStart w:id="412" w:name="_Toc111196787"/>
      <w:bookmarkStart w:id="413" w:name="_Toc111196926"/>
      <w:bookmarkStart w:id="414" w:name="_Toc111714280"/>
      <w:r w:rsidRPr="00277B05">
        <w:rPr>
          <w:noProof/>
        </w:rPr>
        <w:drawing>
          <wp:anchor distT="0" distB="0" distL="114300" distR="114300" simplePos="0" relativeHeight="251900928" behindDoc="0" locked="0" layoutInCell="1" allowOverlap="1" wp14:anchorId="488F7828" wp14:editId="01266A9D">
            <wp:simplePos x="0" y="0"/>
            <wp:positionH relativeFrom="column">
              <wp:posOffset>-326936</wp:posOffset>
            </wp:positionH>
            <wp:positionV relativeFrom="paragraph">
              <wp:posOffset>517</wp:posOffset>
            </wp:positionV>
            <wp:extent cx="5734685" cy="343408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734685" cy="3434080"/>
                    </a:xfrm>
                    <a:prstGeom prst="rect">
                      <a:avLst/>
                    </a:prstGeom>
                  </pic:spPr>
                </pic:pic>
              </a:graphicData>
            </a:graphic>
            <wp14:sizeRelH relativeFrom="margin">
              <wp14:pctWidth>0</wp14:pctWidth>
            </wp14:sizeRelH>
            <wp14:sizeRelV relativeFrom="margin">
              <wp14:pctHeight>0</wp14:pctHeight>
            </wp14:sizeRelV>
          </wp:anchor>
        </w:drawing>
      </w:r>
      <w:r w:rsidRPr="00277B05">
        <w:t>Gambar V.2</w:t>
      </w:r>
      <w:r w:rsidR="00446353">
        <w:rPr>
          <w:lang w:val="en-US"/>
        </w:rPr>
        <w:t>1</w:t>
      </w:r>
      <w:r w:rsidRPr="00277B05">
        <w:t xml:space="preserve"> </w:t>
      </w:r>
      <w:r w:rsidRPr="00277B05">
        <w:rPr>
          <w:b w:val="0"/>
          <w:bCs/>
        </w:rPr>
        <w:t>Penampang Melintang Eksisting Jalan Rajawali</w:t>
      </w:r>
      <w:bookmarkEnd w:id="410"/>
      <w:bookmarkEnd w:id="411"/>
      <w:bookmarkEnd w:id="412"/>
      <w:bookmarkEnd w:id="413"/>
      <w:bookmarkEnd w:id="414"/>
    </w:p>
    <w:p w14:paraId="5D6491AE" w14:textId="67D92FCC" w:rsidR="00577964" w:rsidRPr="00691378" w:rsidRDefault="00D769A1" w:rsidP="00577964">
      <w:pPr>
        <w:rPr>
          <w:rFonts w:ascii="Tahoma" w:eastAsia="Tahoma" w:hAnsi="Tahoma" w:cs="Tahoma"/>
          <w:lang w:val="en-US"/>
        </w:rPr>
      </w:pPr>
      <w:r w:rsidRPr="00691378">
        <w:rPr>
          <w:rFonts w:ascii="Tahoma" w:eastAsia="Tahoma" w:hAnsi="Tahoma" w:cs="Tahoma"/>
          <w:noProof/>
          <w:lang w:val="en-US"/>
        </w:rPr>
        <w:drawing>
          <wp:anchor distT="0" distB="0" distL="114300" distR="114300" simplePos="0" relativeHeight="251901952" behindDoc="0" locked="0" layoutInCell="1" allowOverlap="1" wp14:anchorId="27E4EDD5" wp14:editId="39D4B9AA">
            <wp:simplePos x="0" y="0"/>
            <wp:positionH relativeFrom="column">
              <wp:posOffset>-323850</wp:posOffset>
            </wp:positionH>
            <wp:positionV relativeFrom="paragraph">
              <wp:posOffset>226695</wp:posOffset>
            </wp:positionV>
            <wp:extent cx="5932805" cy="367792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932805" cy="3677920"/>
                    </a:xfrm>
                    <a:prstGeom prst="rect">
                      <a:avLst/>
                    </a:prstGeom>
                  </pic:spPr>
                </pic:pic>
              </a:graphicData>
            </a:graphic>
            <wp14:sizeRelH relativeFrom="margin">
              <wp14:pctWidth>0</wp14:pctWidth>
            </wp14:sizeRelH>
            <wp14:sizeRelV relativeFrom="margin">
              <wp14:pctHeight>0</wp14:pctHeight>
            </wp14:sizeRelV>
          </wp:anchor>
        </w:drawing>
      </w:r>
    </w:p>
    <w:p w14:paraId="7635B7DE" w14:textId="420717B5" w:rsidR="00577964" w:rsidRPr="00691378" w:rsidRDefault="00D769A1" w:rsidP="00277B05">
      <w:pPr>
        <w:pStyle w:val="GAMBAR"/>
        <w:rPr>
          <w:lang w:val="en-US"/>
        </w:rPr>
      </w:pPr>
      <w:bookmarkStart w:id="415" w:name="_Toc110947323"/>
      <w:bookmarkStart w:id="416" w:name="_Toc110947435"/>
      <w:bookmarkStart w:id="417" w:name="_Toc111196788"/>
      <w:bookmarkStart w:id="418" w:name="_Toc111196927"/>
      <w:bookmarkStart w:id="419" w:name="_Toc111714281"/>
      <w:r w:rsidRPr="00691378">
        <w:t>Gambar V.</w:t>
      </w:r>
      <w:r w:rsidR="00277B05">
        <w:t>2</w:t>
      </w:r>
      <w:r w:rsidR="00446353">
        <w:rPr>
          <w:lang w:val="en-US"/>
        </w:rPr>
        <w:t>2</w:t>
      </w:r>
      <w:r w:rsidRPr="00691378">
        <w:t xml:space="preserve"> </w:t>
      </w:r>
      <w:r w:rsidRPr="00277B05">
        <w:rPr>
          <w:b w:val="0"/>
          <w:bCs/>
        </w:rPr>
        <w:t>Penampang Melintang Rekomendasi Jalan Rajawali</w:t>
      </w:r>
      <w:bookmarkEnd w:id="415"/>
      <w:bookmarkEnd w:id="416"/>
      <w:bookmarkEnd w:id="417"/>
      <w:bookmarkEnd w:id="418"/>
      <w:bookmarkEnd w:id="419"/>
    </w:p>
    <w:p w14:paraId="05DBC2ED" w14:textId="17A1AC9B" w:rsidR="00577964" w:rsidRPr="00691378" w:rsidRDefault="00277B05" w:rsidP="00277B05">
      <w:pPr>
        <w:tabs>
          <w:tab w:val="left" w:pos="3969"/>
        </w:tabs>
        <w:rPr>
          <w:rFonts w:ascii="Tahoma" w:eastAsia="Tahoma" w:hAnsi="Tahoma" w:cs="Tahoma"/>
          <w:lang w:val="en-US"/>
        </w:rPr>
      </w:pPr>
      <w:r w:rsidRPr="00691378">
        <w:rPr>
          <w:noProof/>
          <w:lang w:val="en-US"/>
        </w:rPr>
        <w:drawing>
          <wp:anchor distT="0" distB="0" distL="114300" distR="114300" simplePos="0" relativeHeight="251902976" behindDoc="0" locked="0" layoutInCell="1" allowOverlap="1" wp14:anchorId="4839BCEC" wp14:editId="30E3842E">
            <wp:simplePos x="0" y="0"/>
            <wp:positionH relativeFrom="column">
              <wp:posOffset>-956945</wp:posOffset>
            </wp:positionH>
            <wp:positionV relativeFrom="paragraph">
              <wp:posOffset>283845</wp:posOffset>
            </wp:positionV>
            <wp:extent cx="6876415" cy="3435350"/>
            <wp:effectExtent l="0" t="0" r="63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rotWithShape="1">
                    <a:blip r:embed="rId98" cstate="print">
                      <a:extLst>
                        <a:ext uri="{28A0092B-C50C-407E-A947-70E740481C1C}">
                          <a14:useLocalDpi xmlns:a14="http://schemas.microsoft.com/office/drawing/2010/main" val="0"/>
                        </a:ext>
                      </a:extLst>
                    </a:blip>
                    <a:srcRect t="4177" b="4278"/>
                    <a:stretch/>
                  </pic:blipFill>
                  <pic:spPr bwMode="auto">
                    <a:xfrm>
                      <a:off x="0" y="0"/>
                      <a:ext cx="6876415" cy="3435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D1BA90" w14:textId="457FC897" w:rsidR="00577964" w:rsidRPr="00691378" w:rsidRDefault="00DC13B2" w:rsidP="00277B05">
      <w:pPr>
        <w:pStyle w:val="GAMBAR"/>
        <w:ind w:left="0"/>
        <w:jc w:val="left"/>
        <w:rPr>
          <w:lang w:val="en-US"/>
        </w:rPr>
      </w:pPr>
      <w:bookmarkStart w:id="420" w:name="_Toc110947324"/>
      <w:bookmarkStart w:id="421" w:name="_Toc110947436"/>
      <w:bookmarkStart w:id="422" w:name="_Toc111196789"/>
      <w:bookmarkStart w:id="423" w:name="_Toc111196928"/>
      <w:bookmarkStart w:id="424" w:name="_Toc111714282"/>
      <w:r w:rsidRPr="00691378">
        <w:rPr>
          <w:noProof/>
          <w:lang w:val="en-US"/>
        </w:rPr>
        <w:drawing>
          <wp:anchor distT="0" distB="0" distL="114300" distR="114300" simplePos="0" relativeHeight="251916288" behindDoc="0" locked="0" layoutInCell="1" allowOverlap="1" wp14:anchorId="394192DE" wp14:editId="74F03BE5">
            <wp:simplePos x="0" y="0"/>
            <wp:positionH relativeFrom="column">
              <wp:posOffset>-787400</wp:posOffset>
            </wp:positionH>
            <wp:positionV relativeFrom="paragraph">
              <wp:posOffset>3836670</wp:posOffset>
            </wp:positionV>
            <wp:extent cx="6515735" cy="282130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rotWithShape="1">
                    <a:blip r:embed="rId99" cstate="print">
                      <a:extLst>
                        <a:ext uri="{28A0092B-C50C-407E-A947-70E740481C1C}">
                          <a14:useLocalDpi xmlns:a14="http://schemas.microsoft.com/office/drawing/2010/main" val="0"/>
                        </a:ext>
                      </a:extLst>
                    </a:blip>
                    <a:srcRect t="14800" b="10852"/>
                    <a:stretch/>
                  </pic:blipFill>
                  <pic:spPr bwMode="auto">
                    <a:xfrm>
                      <a:off x="0" y="0"/>
                      <a:ext cx="6515735" cy="2821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69A1" w:rsidRPr="00691378">
        <w:t>Gambar V.</w:t>
      </w:r>
      <w:r w:rsidR="00277B05">
        <w:t>2</w:t>
      </w:r>
      <w:r w:rsidR="00446353">
        <w:rPr>
          <w:lang w:val="en-US"/>
        </w:rPr>
        <w:t>3</w:t>
      </w:r>
      <w:r w:rsidR="00D769A1" w:rsidRPr="00691378">
        <w:t xml:space="preserve"> </w:t>
      </w:r>
      <w:r w:rsidR="00D769A1" w:rsidRPr="00277B05">
        <w:rPr>
          <w:b w:val="0"/>
          <w:bCs/>
        </w:rPr>
        <w:t>Penampang Melintang Eksisting Jalan Ngurah Rai 4/2D</w:t>
      </w:r>
      <w:bookmarkEnd w:id="420"/>
      <w:bookmarkEnd w:id="421"/>
      <w:bookmarkEnd w:id="422"/>
      <w:bookmarkEnd w:id="423"/>
      <w:bookmarkEnd w:id="424"/>
      <w:r w:rsidR="00D769A1" w:rsidRPr="00691378">
        <w:rPr>
          <w:noProof/>
          <w:lang w:val="en-US"/>
        </w:rPr>
        <w:t xml:space="preserve"> </w:t>
      </w:r>
    </w:p>
    <w:p w14:paraId="3AEF168E" w14:textId="335A1E7F" w:rsidR="00577964" w:rsidRPr="00A41920" w:rsidRDefault="00BC4137" w:rsidP="00A41920">
      <w:pPr>
        <w:pStyle w:val="GAMBAR"/>
      </w:pPr>
      <w:bookmarkStart w:id="425" w:name="_Toc110947325"/>
      <w:bookmarkStart w:id="426" w:name="_Toc110947437"/>
      <w:bookmarkStart w:id="427" w:name="_Toc111196790"/>
      <w:bookmarkStart w:id="428" w:name="_Toc111196929"/>
      <w:bookmarkStart w:id="429" w:name="_Toc111714283"/>
      <w:r w:rsidRPr="00A41920">
        <w:rPr>
          <w:rStyle w:val="GAMBARChar"/>
          <w:b/>
        </w:rPr>
        <w:t>Gambar V.</w:t>
      </w:r>
      <w:r w:rsidR="00A41920" w:rsidRPr="00A41920">
        <w:rPr>
          <w:rStyle w:val="GAMBARChar"/>
          <w:b/>
        </w:rPr>
        <w:t>2</w:t>
      </w:r>
      <w:r w:rsidR="00446353">
        <w:rPr>
          <w:rStyle w:val="GAMBARChar"/>
          <w:b/>
          <w:lang w:val="en-US"/>
        </w:rPr>
        <w:t>4</w:t>
      </w:r>
      <w:r w:rsidRPr="00A41920">
        <w:rPr>
          <w:rStyle w:val="GAMBARChar"/>
          <w:b/>
        </w:rPr>
        <w:t xml:space="preserve"> </w:t>
      </w:r>
      <w:r w:rsidRPr="00A41920">
        <w:rPr>
          <w:rStyle w:val="GAMBARChar"/>
          <w:bCs/>
        </w:rPr>
        <w:t>Penampang Melintang Rekomendasi Jalan Ngurah Rai 4/2</w:t>
      </w:r>
      <w:r w:rsidRPr="00A41920">
        <w:rPr>
          <w:bCs/>
        </w:rPr>
        <w:t xml:space="preserve"> </w:t>
      </w:r>
      <w:r w:rsidRPr="00A41920">
        <w:rPr>
          <w:b w:val="0"/>
        </w:rPr>
        <w:t>D</w:t>
      </w:r>
      <w:bookmarkEnd w:id="425"/>
      <w:bookmarkEnd w:id="426"/>
      <w:bookmarkEnd w:id="427"/>
      <w:bookmarkEnd w:id="428"/>
      <w:bookmarkEnd w:id="429"/>
    </w:p>
    <w:p w14:paraId="0141232D" w14:textId="286C4C5B" w:rsidR="00577964" w:rsidRPr="00691378" w:rsidRDefault="00577964" w:rsidP="00577964">
      <w:pPr>
        <w:rPr>
          <w:rFonts w:ascii="Tahoma" w:eastAsia="Tahoma" w:hAnsi="Tahoma" w:cs="Tahoma"/>
          <w:lang w:val="en-US"/>
        </w:rPr>
      </w:pPr>
    </w:p>
    <w:p w14:paraId="6C73DC9D" w14:textId="0A9CCE6A" w:rsidR="00A41920" w:rsidRDefault="00DC13B2" w:rsidP="00A41920">
      <w:pPr>
        <w:pStyle w:val="GAMBAR"/>
        <w:ind w:left="0"/>
        <w:jc w:val="left"/>
        <w:rPr>
          <w:b w:val="0"/>
          <w:bCs/>
        </w:rPr>
      </w:pPr>
      <w:bookmarkStart w:id="430" w:name="_Toc110947326"/>
      <w:bookmarkStart w:id="431" w:name="_Toc110947438"/>
      <w:bookmarkStart w:id="432" w:name="_Toc111196791"/>
      <w:bookmarkStart w:id="433" w:name="_Toc111196930"/>
      <w:bookmarkStart w:id="434" w:name="_Toc111714284"/>
      <w:r w:rsidRPr="00691378">
        <w:rPr>
          <w:noProof/>
        </w:rPr>
        <w:drawing>
          <wp:anchor distT="0" distB="0" distL="114300" distR="114300" simplePos="0" relativeHeight="251920384" behindDoc="0" locked="0" layoutInCell="1" allowOverlap="1" wp14:anchorId="32461988" wp14:editId="2FDF12B4">
            <wp:simplePos x="0" y="0"/>
            <wp:positionH relativeFrom="column">
              <wp:posOffset>-492125</wp:posOffset>
            </wp:positionH>
            <wp:positionV relativeFrom="paragraph">
              <wp:posOffset>3996055</wp:posOffset>
            </wp:positionV>
            <wp:extent cx="5824220" cy="3527425"/>
            <wp:effectExtent l="0" t="0" r="508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824220" cy="3527425"/>
                    </a:xfrm>
                    <a:prstGeom prst="rect">
                      <a:avLst/>
                    </a:prstGeom>
                  </pic:spPr>
                </pic:pic>
              </a:graphicData>
            </a:graphic>
            <wp14:sizeRelH relativeFrom="margin">
              <wp14:pctWidth>0</wp14:pctWidth>
            </wp14:sizeRelH>
            <wp14:sizeRelV relativeFrom="margin">
              <wp14:pctHeight>0</wp14:pctHeight>
            </wp14:sizeRelV>
          </wp:anchor>
        </w:drawing>
      </w:r>
      <w:r w:rsidRPr="00691378">
        <w:rPr>
          <w:noProof/>
          <w:lang w:val="en-US"/>
        </w:rPr>
        <w:drawing>
          <wp:anchor distT="0" distB="0" distL="114300" distR="114300" simplePos="0" relativeHeight="251918336" behindDoc="0" locked="0" layoutInCell="1" allowOverlap="1" wp14:anchorId="37DDCC00" wp14:editId="3F36AEDC">
            <wp:simplePos x="0" y="0"/>
            <wp:positionH relativeFrom="column">
              <wp:posOffset>-850900</wp:posOffset>
            </wp:positionH>
            <wp:positionV relativeFrom="paragraph">
              <wp:posOffset>0</wp:posOffset>
            </wp:positionV>
            <wp:extent cx="6325870" cy="368554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325870" cy="3685540"/>
                    </a:xfrm>
                    <a:prstGeom prst="rect">
                      <a:avLst/>
                    </a:prstGeom>
                  </pic:spPr>
                </pic:pic>
              </a:graphicData>
            </a:graphic>
            <wp14:sizeRelH relativeFrom="margin">
              <wp14:pctWidth>0</wp14:pctWidth>
            </wp14:sizeRelH>
            <wp14:sizeRelV relativeFrom="margin">
              <wp14:pctHeight>0</wp14:pctHeight>
            </wp14:sizeRelV>
          </wp:anchor>
        </w:drawing>
      </w:r>
      <w:r w:rsidR="00BC4137" w:rsidRPr="00691378">
        <w:rPr>
          <w:bCs/>
        </w:rPr>
        <w:t>Gambar V.</w:t>
      </w:r>
      <w:r w:rsidR="00A41920">
        <w:rPr>
          <w:bCs/>
          <w:lang w:val="en-US"/>
        </w:rPr>
        <w:t>2</w:t>
      </w:r>
      <w:r w:rsidR="00446353">
        <w:rPr>
          <w:bCs/>
          <w:lang w:val="en-US"/>
        </w:rPr>
        <w:t>5</w:t>
      </w:r>
      <w:r w:rsidR="00BC4137" w:rsidRPr="00691378">
        <w:rPr>
          <w:bCs/>
        </w:rPr>
        <w:t xml:space="preserve"> </w:t>
      </w:r>
      <w:r w:rsidR="00BC4137" w:rsidRPr="00A41920">
        <w:rPr>
          <w:b w:val="0"/>
          <w:bCs/>
        </w:rPr>
        <w:t>Penampang Melintang Eksisting Jalan Ngurah</w:t>
      </w:r>
      <w:r w:rsidR="00BC4137" w:rsidRPr="00691378">
        <w:t xml:space="preserve"> </w:t>
      </w:r>
      <w:r w:rsidR="00BC4137" w:rsidRPr="00A41920">
        <w:rPr>
          <w:b w:val="0"/>
          <w:bCs/>
        </w:rPr>
        <w:t>Rai 2/2</w:t>
      </w:r>
      <w:r w:rsidR="00BC4137" w:rsidRPr="00691378">
        <w:t xml:space="preserve"> </w:t>
      </w:r>
      <w:r w:rsidR="00BC4137" w:rsidRPr="00A41920">
        <w:rPr>
          <w:b w:val="0"/>
          <w:bCs/>
        </w:rPr>
        <w:t>UD</w:t>
      </w:r>
      <w:bookmarkEnd w:id="430"/>
      <w:bookmarkEnd w:id="431"/>
      <w:bookmarkEnd w:id="432"/>
      <w:bookmarkEnd w:id="433"/>
      <w:bookmarkEnd w:id="434"/>
    </w:p>
    <w:p w14:paraId="47655A07" w14:textId="640ECAC4" w:rsidR="00577964" w:rsidRPr="00A41920" w:rsidRDefault="00BC4137" w:rsidP="00A41920">
      <w:pPr>
        <w:pStyle w:val="GAMBAR"/>
        <w:ind w:left="0"/>
        <w:jc w:val="left"/>
        <w:rPr>
          <w:b w:val="0"/>
          <w:bCs/>
        </w:rPr>
      </w:pPr>
      <w:bookmarkStart w:id="435" w:name="_Toc110947327"/>
      <w:bookmarkStart w:id="436" w:name="_Toc110947439"/>
      <w:bookmarkStart w:id="437" w:name="_Toc111196792"/>
      <w:bookmarkStart w:id="438" w:name="_Toc111196931"/>
      <w:bookmarkStart w:id="439" w:name="_Toc111714285"/>
      <w:r w:rsidRPr="00691378">
        <w:t>Gambar V.</w:t>
      </w:r>
      <w:r w:rsidR="00A41920">
        <w:rPr>
          <w:lang w:val="en-US"/>
        </w:rPr>
        <w:t>2</w:t>
      </w:r>
      <w:r w:rsidR="00446353">
        <w:rPr>
          <w:lang w:val="en-US"/>
        </w:rPr>
        <w:t>6</w:t>
      </w:r>
      <w:r w:rsidRPr="00691378">
        <w:t xml:space="preserve"> </w:t>
      </w:r>
      <w:r w:rsidRPr="00A41920">
        <w:rPr>
          <w:b w:val="0"/>
          <w:bCs/>
        </w:rPr>
        <w:t>Penampang Melintang Rekomendasi Jalan Ngurah Rai 2/2 UD</w:t>
      </w:r>
      <w:bookmarkEnd w:id="435"/>
      <w:bookmarkEnd w:id="436"/>
      <w:bookmarkEnd w:id="437"/>
      <w:bookmarkEnd w:id="438"/>
      <w:bookmarkEnd w:id="439"/>
    </w:p>
    <w:p w14:paraId="0E9BEC3E" w14:textId="70B32E74" w:rsidR="00577964" w:rsidRPr="00691378" w:rsidRDefault="00577964" w:rsidP="00577964">
      <w:pPr>
        <w:rPr>
          <w:rFonts w:ascii="Tahoma" w:eastAsia="Tahoma" w:hAnsi="Tahoma" w:cs="Tahoma"/>
          <w:lang w:val="en-US"/>
        </w:rPr>
      </w:pPr>
    </w:p>
    <w:p w14:paraId="5A2F72C2" w14:textId="74273DBA" w:rsidR="00BC4137" w:rsidRPr="00DC13B2" w:rsidRDefault="00DC13B2" w:rsidP="00DC13B2">
      <w:pPr>
        <w:pStyle w:val="GAMBAR"/>
      </w:pPr>
      <w:bookmarkStart w:id="440" w:name="_Toc110947328"/>
      <w:bookmarkStart w:id="441" w:name="_Toc110947440"/>
      <w:bookmarkStart w:id="442" w:name="_Toc111196793"/>
      <w:bookmarkStart w:id="443" w:name="_Toc111196932"/>
      <w:bookmarkStart w:id="444" w:name="_Toc111714286"/>
      <w:r w:rsidRPr="00DC13B2">
        <w:rPr>
          <w:noProof/>
        </w:rPr>
        <w:drawing>
          <wp:anchor distT="0" distB="0" distL="114300" distR="114300" simplePos="0" relativeHeight="251934720" behindDoc="0" locked="0" layoutInCell="1" allowOverlap="1" wp14:anchorId="044080D8" wp14:editId="2D10B0B6">
            <wp:simplePos x="0" y="0"/>
            <wp:positionH relativeFrom="column">
              <wp:posOffset>-381000</wp:posOffset>
            </wp:positionH>
            <wp:positionV relativeFrom="paragraph">
              <wp:posOffset>4080510</wp:posOffset>
            </wp:positionV>
            <wp:extent cx="5795010" cy="3577590"/>
            <wp:effectExtent l="0" t="0" r="0" b="381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795010" cy="3577590"/>
                    </a:xfrm>
                    <a:prstGeom prst="rect">
                      <a:avLst/>
                    </a:prstGeom>
                  </pic:spPr>
                </pic:pic>
              </a:graphicData>
            </a:graphic>
            <wp14:sizeRelH relativeFrom="margin">
              <wp14:pctWidth>0</wp14:pctWidth>
            </wp14:sizeRelH>
            <wp14:sizeRelV relativeFrom="margin">
              <wp14:pctHeight>0</wp14:pctHeight>
            </wp14:sizeRelV>
          </wp:anchor>
        </w:drawing>
      </w:r>
      <w:r w:rsidRPr="00DC13B2">
        <w:rPr>
          <w:noProof/>
        </w:rPr>
        <w:drawing>
          <wp:anchor distT="0" distB="0" distL="114300" distR="114300" simplePos="0" relativeHeight="251932672" behindDoc="0" locked="0" layoutInCell="1" allowOverlap="1" wp14:anchorId="42C535FE" wp14:editId="0C6580F3">
            <wp:simplePos x="0" y="0"/>
            <wp:positionH relativeFrom="column">
              <wp:posOffset>-429895</wp:posOffset>
            </wp:positionH>
            <wp:positionV relativeFrom="paragraph">
              <wp:posOffset>0</wp:posOffset>
            </wp:positionV>
            <wp:extent cx="5854700" cy="379095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854700" cy="3790950"/>
                    </a:xfrm>
                    <a:prstGeom prst="rect">
                      <a:avLst/>
                    </a:prstGeom>
                  </pic:spPr>
                </pic:pic>
              </a:graphicData>
            </a:graphic>
            <wp14:sizeRelH relativeFrom="margin">
              <wp14:pctWidth>0</wp14:pctWidth>
            </wp14:sizeRelH>
            <wp14:sizeRelV relativeFrom="margin">
              <wp14:pctHeight>0</wp14:pctHeight>
            </wp14:sizeRelV>
          </wp:anchor>
        </w:drawing>
      </w:r>
      <w:r w:rsidRPr="00DC13B2">
        <w:t xml:space="preserve"> </w:t>
      </w:r>
      <w:r w:rsidR="00BC4137" w:rsidRPr="00DC13B2">
        <w:t>Gambar V.</w:t>
      </w:r>
      <w:r w:rsidR="00446353">
        <w:rPr>
          <w:lang w:val="en-US"/>
        </w:rPr>
        <w:t>27</w:t>
      </w:r>
      <w:r w:rsidR="00276184">
        <w:rPr>
          <w:lang w:val="en-US"/>
        </w:rPr>
        <w:t xml:space="preserve"> </w:t>
      </w:r>
      <w:r w:rsidR="00BC4137" w:rsidRPr="00DC13B2">
        <w:t xml:space="preserve"> </w:t>
      </w:r>
      <w:r w:rsidR="00BC4137" w:rsidRPr="00DC13B2">
        <w:rPr>
          <w:b w:val="0"/>
          <w:bCs/>
        </w:rPr>
        <w:t>Penampang Melintang Eksisting Jalan</w:t>
      </w:r>
      <w:r w:rsidR="00BC4137" w:rsidRPr="00DC13B2">
        <w:t xml:space="preserve"> </w:t>
      </w:r>
      <w:r w:rsidR="00BC4137" w:rsidRPr="00DC13B2">
        <w:rPr>
          <w:b w:val="0"/>
          <w:bCs/>
        </w:rPr>
        <w:t>Hassanudin</w:t>
      </w:r>
      <w:bookmarkEnd w:id="440"/>
      <w:bookmarkEnd w:id="441"/>
      <w:bookmarkEnd w:id="442"/>
      <w:bookmarkEnd w:id="443"/>
      <w:bookmarkEnd w:id="444"/>
    </w:p>
    <w:p w14:paraId="4F563E9C" w14:textId="04476A63" w:rsidR="00501C06" w:rsidRPr="00DC13B2" w:rsidRDefault="00DC13B2" w:rsidP="00DC13B2">
      <w:pPr>
        <w:pStyle w:val="GAMBAR"/>
      </w:pPr>
      <w:r w:rsidRPr="00DC13B2">
        <w:t xml:space="preserve"> </w:t>
      </w:r>
      <w:bookmarkStart w:id="445" w:name="_Toc110947329"/>
      <w:bookmarkStart w:id="446" w:name="_Toc110947441"/>
      <w:bookmarkStart w:id="447" w:name="_Toc111196794"/>
      <w:bookmarkStart w:id="448" w:name="_Toc111196933"/>
      <w:bookmarkStart w:id="449" w:name="_Toc111714287"/>
      <w:r w:rsidR="00BC4137" w:rsidRPr="00DC13B2">
        <w:t>Gambar V.</w:t>
      </w:r>
      <w:r w:rsidR="00446353">
        <w:rPr>
          <w:lang w:val="en-US"/>
        </w:rPr>
        <w:t>28</w:t>
      </w:r>
      <w:r w:rsidR="00276184">
        <w:rPr>
          <w:lang w:val="en-US"/>
        </w:rPr>
        <w:t xml:space="preserve"> </w:t>
      </w:r>
      <w:r w:rsidR="00BC4137" w:rsidRPr="00DC13B2">
        <w:rPr>
          <w:b w:val="0"/>
          <w:bCs/>
        </w:rPr>
        <w:t>Penampang Rekomendasi Jalan Hassanudin</w:t>
      </w:r>
      <w:bookmarkEnd w:id="445"/>
      <w:bookmarkEnd w:id="446"/>
      <w:bookmarkEnd w:id="447"/>
      <w:bookmarkEnd w:id="448"/>
      <w:bookmarkEnd w:id="449"/>
    </w:p>
    <w:p w14:paraId="73B4AE57" w14:textId="6C3B4716" w:rsidR="007F5F7D" w:rsidRPr="00691378" w:rsidRDefault="007F5F7D" w:rsidP="007F5F7D">
      <w:pPr>
        <w:tabs>
          <w:tab w:val="left" w:pos="1395"/>
        </w:tabs>
        <w:spacing w:before="101" w:line="360" w:lineRule="auto"/>
        <w:ind w:left="767"/>
        <w:jc w:val="both"/>
        <w:rPr>
          <w:rFonts w:ascii="Tahoma" w:hAnsi="Tahoma" w:cs="Tahoma"/>
          <w:b/>
        </w:rPr>
      </w:pPr>
      <w:r w:rsidRPr="00691378">
        <w:rPr>
          <w:rFonts w:ascii="Tahoma" w:hAnsi="Tahoma" w:cs="Tahoma"/>
          <w:b/>
          <w:bCs/>
        </w:rPr>
        <w:t xml:space="preserve">V.3.1 </w:t>
      </w:r>
      <w:r w:rsidRPr="00691378">
        <w:rPr>
          <w:rFonts w:ascii="Tahoma" w:hAnsi="Tahoma" w:cs="Tahoma"/>
          <w:b/>
        </w:rPr>
        <w:t>Penentuan</w:t>
      </w:r>
      <w:r w:rsidRPr="00691378">
        <w:rPr>
          <w:rFonts w:ascii="Tahoma" w:hAnsi="Tahoma" w:cs="Tahoma"/>
          <w:b/>
          <w:spacing w:val="-4"/>
        </w:rPr>
        <w:t xml:space="preserve"> </w:t>
      </w:r>
      <w:r w:rsidRPr="00691378">
        <w:rPr>
          <w:rFonts w:ascii="Tahoma" w:hAnsi="Tahoma" w:cs="Tahoma"/>
          <w:b/>
        </w:rPr>
        <w:t>Fasilitas</w:t>
      </w:r>
      <w:r w:rsidRPr="00691378">
        <w:rPr>
          <w:rFonts w:ascii="Tahoma" w:hAnsi="Tahoma" w:cs="Tahoma"/>
          <w:b/>
          <w:spacing w:val="-5"/>
        </w:rPr>
        <w:t xml:space="preserve"> </w:t>
      </w:r>
      <w:r w:rsidRPr="00691378">
        <w:rPr>
          <w:rFonts w:ascii="Tahoma" w:hAnsi="Tahoma" w:cs="Tahoma"/>
          <w:b/>
        </w:rPr>
        <w:t>Angkutan</w:t>
      </w:r>
      <w:r w:rsidRPr="00691378">
        <w:rPr>
          <w:rFonts w:ascii="Tahoma" w:hAnsi="Tahoma" w:cs="Tahoma"/>
          <w:b/>
          <w:spacing w:val="-3"/>
        </w:rPr>
        <w:t xml:space="preserve"> </w:t>
      </w:r>
      <w:r w:rsidRPr="00691378">
        <w:rPr>
          <w:rFonts w:ascii="Tahoma" w:hAnsi="Tahoma" w:cs="Tahoma"/>
          <w:b/>
        </w:rPr>
        <w:t>Umum</w:t>
      </w:r>
    </w:p>
    <w:p w14:paraId="03AE68E0" w14:textId="5C7F9AD5" w:rsidR="003C72D9" w:rsidRPr="00691378" w:rsidRDefault="007F5F7D" w:rsidP="004A0FEC">
      <w:pPr>
        <w:pStyle w:val="BodyText"/>
        <w:spacing w:before="39" w:line="360" w:lineRule="auto"/>
        <w:ind w:left="1308" w:right="21" w:firstLine="482"/>
        <w:jc w:val="both"/>
      </w:pPr>
      <w:r w:rsidRPr="00691378">
        <w:t>Penyediaan prasarana yang tepat akan menunjang pengoperasian</w:t>
      </w:r>
      <w:r w:rsidRPr="00691378">
        <w:rPr>
          <w:spacing w:val="1"/>
        </w:rPr>
        <w:t xml:space="preserve"> </w:t>
      </w:r>
      <w:r w:rsidRPr="00691378">
        <w:t>angkutan</w:t>
      </w:r>
      <w:r w:rsidRPr="00691378">
        <w:rPr>
          <w:spacing w:val="1"/>
        </w:rPr>
        <w:t xml:space="preserve"> </w:t>
      </w:r>
      <w:r w:rsidRPr="00691378">
        <w:t>yang</w:t>
      </w:r>
      <w:r w:rsidRPr="00691378">
        <w:rPr>
          <w:spacing w:val="1"/>
        </w:rPr>
        <w:t xml:space="preserve"> </w:t>
      </w:r>
      <w:r w:rsidRPr="00691378">
        <w:t>telah</w:t>
      </w:r>
      <w:r w:rsidRPr="00691378">
        <w:rPr>
          <w:spacing w:val="1"/>
        </w:rPr>
        <w:t xml:space="preserve"> </w:t>
      </w:r>
      <w:r w:rsidRPr="00691378">
        <w:t>ada,</w:t>
      </w:r>
      <w:r w:rsidRPr="00691378">
        <w:rPr>
          <w:spacing w:val="1"/>
        </w:rPr>
        <w:t xml:space="preserve"> </w:t>
      </w:r>
      <w:r w:rsidRPr="00691378">
        <w:t>penentuan</w:t>
      </w:r>
      <w:r w:rsidRPr="00691378">
        <w:rPr>
          <w:spacing w:val="1"/>
        </w:rPr>
        <w:t xml:space="preserve"> </w:t>
      </w:r>
      <w:r w:rsidRPr="00691378">
        <w:t>kebutuhan</w:t>
      </w:r>
      <w:r w:rsidRPr="00691378">
        <w:rPr>
          <w:spacing w:val="1"/>
        </w:rPr>
        <w:t xml:space="preserve"> </w:t>
      </w:r>
      <w:r w:rsidRPr="00691378">
        <w:t>halte</w:t>
      </w:r>
      <w:r w:rsidRPr="00691378">
        <w:rPr>
          <w:spacing w:val="68"/>
        </w:rPr>
        <w:t xml:space="preserve"> </w:t>
      </w:r>
      <w:r w:rsidRPr="00691378">
        <w:t>berdasarkan</w:t>
      </w:r>
      <w:r w:rsidRPr="00691378">
        <w:rPr>
          <w:spacing w:val="1"/>
        </w:rPr>
        <w:t xml:space="preserve"> </w:t>
      </w:r>
      <w:r w:rsidRPr="00691378">
        <w:t>kepada</w:t>
      </w:r>
      <w:r w:rsidRPr="00691378">
        <w:rPr>
          <w:spacing w:val="1"/>
        </w:rPr>
        <w:t xml:space="preserve"> </w:t>
      </w:r>
      <w:r w:rsidRPr="00691378">
        <w:t>jarak</w:t>
      </w:r>
      <w:r w:rsidRPr="00691378">
        <w:rPr>
          <w:spacing w:val="1"/>
        </w:rPr>
        <w:t xml:space="preserve"> </w:t>
      </w:r>
      <w:r w:rsidRPr="00691378">
        <w:t>antar</w:t>
      </w:r>
      <w:r w:rsidRPr="00691378">
        <w:rPr>
          <w:spacing w:val="1"/>
        </w:rPr>
        <w:t xml:space="preserve"> </w:t>
      </w:r>
      <w:r w:rsidRPr="00691378">
        <w:t>halte</w:t>
      </w:r>
      <w:r w:rsidRPr="00691378">
        <w:rPr>
          <w:spacing w:val="1"/>
        </w:rPr>
        <w:t xml:space="preserve"> </w:t>
      </w:r>
      <w:r w:rsidRPr="00691378">
        <w:t>yang</w:t>
      </w:r>
      <w:r w:rsidRPr="00691378">
        <w:rPr>
          <w:spacing w:val="1"/>
        </w:rPr>
        <w:t xml:space="preserve"> </w:t>
      </w:r>
      <w:r w:rsidRPr="00691378">
        <w:t>dibutuhkan</w:t>
      </w:r>
      <w:r w:rsidRPr="00691378">
        <w:rPr>
          <w:spacing w:val="1"/>
        </w:rPr>
        <w:t xml:space="preserve"> </w:t>
      </w:r>
      <w:r w:rsidRPr="00691378">
        <w:t>sesuai</w:t>
      </w:r>
      <w:r w:rsidRPr="00691378">
        <w:rPr>
          <w:spacing w:val="1"/>
        </w:rPr>
        <w:t xml:space="preserve"> </w:t>
      </w:r>
      <w:r w:rsidRPr="00691378">
        <w:t>dengan</w:t>
      </w:r>
      <w:r w:rsidRPr="00691378">
        <w:rPr>
          <w:spacing w:val="1"/>
        </w:rPr>
        <w:t xml:space="preserve"> </w:t>
      </w:r>
      <w:r w:rsidRPr="00691378">
        <w:t>Keputusan</w:t>
      </w:r>
      <w:r w:rsidRPr="00691378">
        <w:rPr>
          <w:spacing w:val="-66"/>
        </w:rPr>
        <w:t xml:space="preserve"> </w:t>
      </w:r>
      <w:r w:rsidRPr="00691378">
        <w:t>Direktur Jenderal Perhubungan Darat Nomor 271 Tahun 1996 tentang</w:t>
      </w:r>
      <w:r w:rsidRPr="00691378">
        <w:rPr>
          <w:spacing w:val="1"/>
        </w:rPr>
        <w:t xml:space="preserve"> </w:t>
      </w:r>
      <w:r w:rsidRPr="00691378">
        <w:t>Pedoman</w:t>
      </w:r>
      <w:r w:rsidRPr="00691378">
        <w:rPr>
          <w:spacing w:val="1"/>
        </w:rPr>
        <w:t xml:space="preserve"> </w:t>
      </w:r>
      <w:r w:rsidRPr="00691378">
        <w:t>Teknis</w:t>
      </w:r>
      <w:r w:rsidRPr="00691378">
        <w:rPr>
          <w:spacing w:val="1"/>
        </w:rPr>
        <w:t xml:space="preserve"> </w:t>
      </w:r>
      <w:r w:rsidRPr="00691378">
        <w:t>Perekayasaan</w:t>
      </w:r>
      <w:r w:rsidRPr="00691378">
        <w:rPr>
          <w:spacing w:val="1"/>
        </w:rPr>
        <w:t xml:space="preserve"> </w:t>
      </w:r>
      <w:r w:rsidRPr="00691378">
        <w:t>Tempat</w:t>
      </w:r>
      <w:r w:rsidRPr="00691378">
        <w:rPr>
          <w:spacing w:val="1"/>
        </w:rPr>
        <w:t xml:space="preserve"> </w:t>
      </w:r>
      <w:r w:rsidRPr="00691378">
        <w:t>Perhentian</w:t>
      </w:r>
      <w:r w:rsidRPr="00691378">
        <w:rPr>
          <w:spacing w:val="69"/>
        </w:rPr>
        <w:t xml:space="preserve"> </w:t>
      </w:r>
      <w:r w:rsidRPr="00691378">
        <w:t>Kendaraan</w:t>
      </w:r>
      <w:r w:rsidRPr="00691378">
        <w:rPr>
          <w:spacing w:val="1"/>
        </w:rPr>
        <w:t xml:space="preserve"> </w:t>
      </w:r>
      <w:r w:rsidRPr="00691378">
        <w:t>Penumpang Umum</w:t>
      </w:r>
      <w:r w:rsidRPr="00691378">
        <w:rPr>
          <w:spacing w:val="1"/>
        </w:rPr>
        <w:t xml:space="preserve"> </w:t>
      </w:r>
      <w:r w:rsidRPr="00691378">
        <w:t>yang</w:t>
      </w:r>
      <w:r w:rsidRPr="00691378">
        <w:rPr>
          <w:spacing w:val="-2"/>
        </w:rPr>
        <w:t xml:space="preserve"> </w:t>
      </w:r>
      <w:r w:rsidRPr="00691378">
        <w:t>dijelaskan</w:t>
      </w:r>
      <w:r w:rsidRPr="00691378">
        <w:rPr>
          <w:spacing w:val="-2"/>
        </w:rPr>
        <w:t xml:space="preserve"> </w:t>
      </w:r>
      <w:r w:rsidRPr="00691378">
        <w:t>pada Tabel</w:t>
      </w:r>
      <w:r w:rsidRPr="00691378">
        <w:rPr>
          <w:spacing w:val="-1"/>
        </w:rPr>
        <w:t xml:space="preserve"> </w:t>
      </w:r>
      <w:r w:rsidRPr="00691378">
        <w:t>V.24.</w:t>
      </w:r>
    </w:p>
    <w:p w14:paraId="5C2DA947" w14:textId="30FF0F0C" w:rsidR="007F5F7D" w:rsidRPr="00691378" w:rsidRDefault="007F5F7D" w:rsidP="007F5F7D">
      <w:pPr>
        <w:spacing w:before="1" w:after="3" w:line="360" w:lineRule="auto"/>
        <w:ind w:left="2184"/>
        <w:jc w:val="both"/>
        <w:rPr>
          <w:rFonts w:ascii="Tahoma" w:hAnsi="Tahoma" w:cs="Tahoma"/>
        </w:rPr>
      </w:pPr>
      <w:bookmarkStart w:id="450" w:name="_bookmark75"/>
      <w:bookmarkEnd w:id="450"/>
      <w:r w:rsidRPr="00691378">
        <w:rPr>
          <w:rFonts w:ascii="Tahoma" w:hAnsi="Tahoma" w:cs="Tahoma"/>
          <w:b/>
        </w:rPr>
        <w:t>Tabel</w:t>
      </w:r>
      <w:r w:rsidRPr="00691378">
        <w:rPr>
          <w:rFonts w:ascii="Tahoma" w:hAnsi="Tahoma" w:cs="Tahoma"/>
          <w:b/>
          <w:spacing w:val="-2"/>
        </w:rPr>
        <w:t xml:space="preserve"> </w:t>
      </w:r>
      <w:r w:rsidRPr="00691378">
        <w:rPr>
          <w:rFonts w:ascii="Tahoma" w:hAnsi="Tahoma" w:cs="Tahoma"/>
          <w:b/>
        </w:rPr>
        <w:t>V.</w:t>
      </w:r>
      <w:r w:rsidRPr="00691378">
        <w:rPr>
          <w:rFonts w:ascii="Tahoma" w:hAnsi="Tahoma" w:cs="Tahoma"/>
          <w:b/>
          <w:spacing w:val="-1"/>
        </w:rPr>
        <w:t xml:space="preserve"> </w:t>
      </w:r>
      <w:r w:rsidRPr="00691378">
        <w:rPr>
          <w:rFonts w:ascii="Tahoma" w:hAnsi="Tahoma" w:cs="Tahoma"/>
          <w:b/>
        </w:rPr>
        <w:t>24</w:t>
      </w:r>
      <w:r w:rsidRPr="00691378">
        <w:rPr>
          <w:rFonts w:ascii="Tahoma" w:hAnsi="Tahoma" w:cs="Tahoma"/>
          <w:b/>
          <w:spacing w:val="-1"/>
        </w:rPr>
        <w:t xml:space="preserve"> </w:t>
      </w:r>
      <w:r w:rsidRPr="00691378">
        <w:rPr>
          <w:rFonts w:ascii="Tahoma" w:hAnsi="Tahoma" w:cs="Tahoma"/>
        </w:rPr>
        <w:t>Jarak</w:t>
      </w:r>
      <w:r w:rsidRPr="00691378">
        <w:rPr>
          <w:rFonts w:ascii="Tahoma" w:hAnsi="Tahoma" w:cs="Tahoma"/>
          <w:spacing w:val="-1"/>
        </w:rPr>
        <w:t xml:space="preserve"> </w:t>
      </w:r>
      <w:r w:rsidRPr="00691378">
        <w:rPr>
          <w:rFonts w:ascii="Tahoma" w:hAnsi="Tahoma" w:cs="Tahoma"/>
        </w:rPr>
        <w:t>Antara</w:t>
      </w:r>
      <w:r w:rsidRPr="00691378">
        <w:rPr>
          <w:rFonts w:ascii="Tahoma" w:hAnsi="Tahoma" w:cs="Tahoma"/>
          <w:spacing w:val="-4"/>
        </w:rPr>
        <w:t xml:space="preserve"> </w:t>
      </w:r>
      <w:r w:rsidRPr="00691378">
        <w:rPr>
          <w:rFonts w:ascii="Tahoma" w:hAnsi="Tahoma" w:cs="Tahoma"/>
        </w:rPr>
        <w:t>Halte</w:t>
      </w:r>
      <w:r w:rsidRPr="00691378">
        <w:rPr>
          <w:rFonts w:ascii="Tahoma" w:hAnsi="Tahoma" w:cs="Tahoma"/>
          <w:spacing w:val="-3"/>
        </w:rPr>
        <w:t xml:space="preserve"> </w:t>
      </w:r>
      <w:r w:rsidRPr="00691378">
        <w:rPr>
          <w:rFonts w:ascii="Tahoma" w:hAnsi="Tahoma" w:cs="Tahoma"/>
        </w:rPr>
        <w:t>dan</w:t>
      </w:r>
      <w:r w:rsidRPr="00691378">
        <w:rPr>
          <w:rFonts w:ascii="Tahoma" w:hAnsi="Tahoma" w:cs="Tahoma"/>
          <w:spacing w:val="-5"/>
        </w:rPr>
        <w:t xml:space="preserve"> </w:t>
      </w:r>
      <w:r w:rsidRPr="00691378">
        <w:rPr>
          <w:rFonts w:ascii="Tahoma" w:hAnsi="Tahoma" w:cs="Tahoma"/>
        </w:rPr>
        <w:t>Pemberhentian</w:t>
      </w:r>
      <w:r w:rsidRPr="00691378">
        <w:rPr>
          <w:rFonts w:ascii="Tahoma" w:hAnsi="Tahoma" w:cs="Tahoma"/>
          <w:spacing w:val="-3"/>
        </w:rPr>
        <w:t xml:space="preserve"> </w:t>
      </w:r>
      <w:r w:rsidRPr="00691378">
        <w:rPr>
          <w:rFonts w:ascii="Tahoma" w:hAnsi="Tahoma" w:cs="Tahoma"/>
        </w:rPr>
        <w:t>Bus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2"/>
        <w:gridCol w:w="3338"/>
        <w:gridCol w:w="1084"/>
        <w:gridCol w:w="1743"/>
      </w:tblGrid>
      <w:tr w:rsidR="007F5F7D" w:rsidRPr="00691378" w14:paraId="531D1397" w14:textId="77777777" w:rsidTr="006B55C9">
        <w:trPr>
          <w:trHeight w:val="537"/>
          <w:jc w:val="center"/>
        </w:trPr>
        <w:tc>
          <w:tcPr>
            <w:tcW w:w="1052" w:type="dxa"/>
            <w:vAlign w:val="center"/>
          </w:tcPr>
          <w:p w14:paraId="5EC3F55D" w14:textId="77777777" w:rsidR="007F5F7D" w:rsidRPr="00691378" w:rsidRDefault="007F5F7D" w:rsidP="006B55C9">
            <w:pPr>
              <w:pStyle w:val="TableParagraph"/>
              <w:spacing w:line="360" w:lineRule="auto"/>
              <w:ind w:left="279" w:right="272"/>
              <w:rPr>
                <w:b/>
              </w:rPr>
            </w:pPr>
            <w:r w:rsidRPr="00691378">
              <w:rPr>
                <w:b/>
              </w:rPr>
              <w:t>Zona</w:t>
            </w:r>
          </w:p>
        </w:tc>
        <w:tc>
          <w:tcPr>
            <w:tcW w:w="3338" w:type="dxa"/>
            <w:vAlign w:val="center"/>
          </w:tcPr>
          <w:p w14:paraId="1EA8D232" w14:textId="68EB6C19" w:rsidR="007F5F7D" w:rsidRPr="00691378" w:rsidRDefault="007F5F7D" w:rsidP="006B55C9">
            <w:pPr>
              <w:pStyle w:val="TableParagraph"/>
              <w:spacing w:line="360" w:lineRule="auto"/>
              <w:ind w:left="200" w:right="192"/>
              <w:rPr>
                <w:b/>
              </w:rPr>
            </w:pPr>
            <w:r w:rsidRPr="00691378">
              <w:rPr>
                <w:b/>
              </w:rPr>
              <w:t>Tata</w:t>
            </w:r>
            <w:r w:rsidRPr="00691378">
              <w:rPr>
                <w:b/>
                <w:spacing w:val="-2"/>
              </w:rPr>
              <w:t xml:space="preserve"> </w:t>
            </w:r>
            <w:r w:rsidRPr="00691378">
              <w:rPr>
                <w:b/>
              </w:rPr>
              <w:t>Guna</w:t>
            </w:r>
            <w:r w:rsidRPr="00691378">
              <w:rPr>
                <w:b/>
                <w:spacing w:val="-2"/>
              </w:rPr>
              <w:t xml:space="preserve"> </w:t>
            </w:r>
            <w:r w:rsidRPr="00691378">
              <w:rPr>
                <w:b/>
              </w:rPr>
              <w:t>Lahan</w:t>
            </w:r>
          </w:p>
        </w:tc>
        <w:tc>
          <w:tcPr>
            <w:tcW w:w="1084" w:type="dxa"/>
            <w:vAlign w:val="center"/>
          </w:tcPr>
          <w:p w14:paraId="4D9480BC" w14:textId="77777777" w:rsidR="007F5F7D" w:rsidRPr="00691378" w:rsidRDefault="007F5F7D" w:rsidP="006B55C9">
            <w:pPr>
              <w:pStyle w:val="TableParagraph"/>
              <w:spacing w:line="360" w:lineRule="auto"/>
              <w:ind w:left="156" w:right="150"/>
              <w:rPr>
                <w:b/>
              </w:rPr>
            </w:pPr>
            <w:r w:rsidRPr="00691378">
              <w:rPr>
                <w:b/>
              </w:rPr>
              <w:t>Lokasi</w:t>
            </w:r>
          </w:p>
        </w:tc>
        <w:tc>
          <w:tcPr>
            <w:tcW w:w="1743" w:type="dxa"/>
            <w:vAlign w:val="center"/>
          </w:tcPr>
          <w:p w14:paraId="551B8B74" w14:textId="77777777" w:rsidR="007F5F7D" w:rsidRPr="00691378" w:rsidRDefault="007F5F7D" w:rsidP="006B55C9">
            <w:pPr>
              <w:pStyle w:val="TableParagraph"/>
              <w:spacing w:line="360" w:lineRule="auto"/>
              <w:ind w:left="236" w:right="233"/>
              <w:rPr>
                <w:b/>
              </w:rPr>
            </w:pPr>
            <w:r w:rsidRPr="00691378">
              <w:rPr>
                <w:b/>
              </w:rPr>
              <w:t>Jarak</w:t>
            </w:r>
            <w:r w:rsidRPr="00691378">
              <w:rPr>
                <w:b/>
                <w:spacing w:val="-3"/>
              </w:rPr>
              <w:t xml:space="preserve"> </w:t>
            </w:r>
            <w:r w:rsidRPr="00691378">
              <w:rPr>
                <w:b/>
              </w:rPr>
              <w:t>Tempat</w:t>
            </w:r>
          </w:p>
          <w:p w14:paraId="1CC1D535" w14:textId="77777777" w:rsidR="007F5F7D" w:rsidRPr="00691378" w:rsidRDefault="007F5F7D" w:rsidP="006B55C9">
            <w:pPr>
              <w:pStyle w:val="TableParagraph"/>
              <w:spacing w:line="360" w:lineRule="auto"/>
              <w:ind w:left="236" w:right="233"/>
              <w:rPr>
                <w:b/>
              </w:rPr>
            </w:pPr>
            <w:r w:rsidRPr="00691378">
              <w:rPr>
                <w:b/>
              </w:rPr>
              <w:t>Henti (m)</w:t>
            </w:r>
          </w:p>
        </w:tc>
      </w:tr>
      <w:tr w:rsidR="007F5F7D" w:rsidRPr="00691378" w14:paraId="4E766F95" w14:textId="77777777" w:rsidTr="006B55C9">
        <w:trPr>
          <w:trHeight w:val="537"/>
          <w:jc w:val="center"/>
        </w:trPr>
        <w:tc>
          <w:tcPr>
            <w:tcW w:w="1052" w:type="dxa"/>
            <w:vAlign w:val="center"/>
          </w:tcPr>
          <w:p w14:paraId="1D8570AF" w14:textId="77777777" w:rsidR="007F5F7D" w:rsidRPr="00691378" w:rsidRDefault="007F5F7D" w:rsidP="006B55C9">
            <w:pPr>
              <w:pStyle w:val="TableParagraph"/>
              <w:spacing w:line="360" w:lineRule="auto"/>
              <w:ind w:left="10"/>
            </w:pPr>
            <w:r w:rsidRPr="00691378">
              <w:t>1</w:t>
            </w:r>
          </w:p>
        </w:tc>
        <w:tc>
          <w:tcPr>
            <w:tcW w:w="3338" w:type="dxa"/>
            <w:vAlign w:val="center"/>
          </w:tcPr>
          <w:p w14:paraId="2340A179" w14:textId="77777777" w:rsidR="007F5F7D" w:rsidRPr="00691378" w:rsidRDefault="007F5F7D" w:rsidP="006B55C9">
            <w:pPr>
              <w:pStyle w:val="TableParagraph"/>
              <w:spacing w:line="360" w:lineRule="auto"/>
              <w:ind w:left="200" w:right="194"/>
            </w:pPr>
            <w:r w:rsidRPr="00691378">
              <w:t>Pusat</w:t>
            </w:r>
            <w:r w:rsidRPr="00691378">
              <w:rPr>
                <w:spacing w:val="-3"/>
              </w:rPr>
              <w:t xml:space="preserve"> </w:t>
            </w:r>
            <w:r w:rsidRPr="00691378">
              <w:t>kegiatan</w:t>
            </w:r>
            <w:r w:rsidRPr="00691378">
              <w:rPr>
                <w:spacing w:val="-4"/>
              </w:rPr>
              <w:t xml:space="preserve"> </w:t>
            </w:r>
            <w:r w:rsidRPr="00691378">
              <w:t>sangat</w:t>
            </w:r>
            <w:r w:rsidRPr="00691378">
              <w:rPr>
                <w:spacing w:val="-1"/>
              </w:rPr>
              <w:t xml:space="preserve"> </w:t>
            </w:r>
            <w:r w:rsidRPr="00691378">
              <w:t>padat</w:t>
            </w:r>
            <w:r w:rsidRPr="00691378">
              <w:rPr>
                <w:spacing w:val="-1"/>
              </w:rPr>
              <w:t xml:space="preserve"> </w:t>
            </w:r>
            <w:r w:rsidRPr="00691378">
              <w:t>:</w:t>
            </w:r>
          </w:p>
          <w:p w14:paraId="017F65C5" w14:textId="77777777" w:rsidR="007F5F7D" w:rsidRPr="00691378" w:rsidRDefault="007F5F7D" w:rsidP="006B55C9">
            <w:pPr>
              <w:pStyle w:val="TableParagraph"/>
              <w:spacing w:line="360" w:lineRule="auto"/>
              <w:ind w:left="200" w:right="191"/>
            </w:pPr>
            <w:r w:rsidRPr="00691378">
              <w:t>pasar, pertokoan</w:t>
            </w:r>
          </w:p>
        </w:tc>
        <w:tc>
          <w:tcPr>
            <w:tcW w:w="1084" w:type="dxa"/>
            <w:vAlign w:val="center"/>
          </w:tcPr>
          <w:p w14:paraId="0F6FDCA2" w14:textId="77777777" w:rsidR="007F5F7D" w:rsidRPr="00691378" w:rsidRDefault="007F5F7D" w:rsidP="006B55C9">
            <w:pPr>
              <w:pStyle w:val="TableParagraph"/>
              <w:spacing w:line="360" w:lineRule="auto"/>
              <w:ind w:left="160" w:right="150"/>
            </w:pPr>
            <w:r w:rsidRPr="00691378">
              <w:t>CBD,</w:t>
            </w:r>
            <w:r w:rsidRPr="00691378">
              <w:rPr>
                <w:spacing w:val="-2"/>
              </w:rPr>
              <w:t xml:space="preserve"> </w:t>
            </w:r>
            <w:r w:rsidRPr="00691378">
              <w:t>Kota</w:t>
            </w:r>
          </w:p>
        </w:tc>
        <w:tc>
          <w:tcPr>
            <w:tcW w:w="1743" w:type="dxa"/>
            <w:vAlign w:val="center"/>
          </w:tcPr>
          <w:p w14:paraId="516FF0D1" w14:textId="77777777" w:rsidR="007F5F7D" w:rsidRPr="00691378" w:rsidRDefault="007F5F7D" w:rsidP="006B55C9">
            <w:pPr>
              <w:pStyle w:val="TableParagraph"/>
              <w:spacing w:line="360" w:lineRule="auto"/>
              <w:ind w:right="330"/>
            </w:pPr>
            <w:r w:rsidRPr="00691378">
              <w:t>200</w:t>
            </w:r>
            <w:r w:rsidRPr="00691378">
              <w:rPr>
                <w:spacing w:val="1"/>
              </w:rPr>
              <w:t xml:space="preserve"> </w:t>
            </w:r>
            <w:r w:rsidRPr="00691378">
              <w:t>-</w:t>
            </w:r>
            <w:r w:rsidRPr="00691378">
              <w:rPr>
                <w:spacing w:val="-4"/>
              </w:rPr>
              <w:t xml:space="preserve"> </w:t>
            </w:r>
            <w:r w:rsidRPr="00691378">
              <w:t>300 *)</w:t>
            </w:r>
          </w:p>
        </w:tc>
      </w:tr>
      <w:tr w:rsidR="007F5F7D" w:rsidRPr="00691378" w14:paraId="6382A5C9" w14:textId="77777777" w:rsidTr="006B55C9">
        <w:trPr>
          <w:trHeight w:val="537"/>
          <w:jc w:val="center"/>
        </w:trPr>
        <w:tc>
          <w:tcPr>
            <w:tcW w:w="1052" w:type="dxa"/>
            <w:vAlign w:val="center"/>
          </w:tcPr>
          <w:p w14:paraId="30A38DA2" w14:textId="77777777" w:rsidR="007F5F7D" w:rsidRPr="00691378" w:rsidRDefault="007F5F7D" w:rsidP="006B55C9">
            <w:pPr>
              <w:pStyle w:val="TableParagraph"/>
              <w:spacing w:line="360" w:lineRule="auto"/>
              <w:ind w:left="10"/>
            </w:pPr>
            <w:r w:rsidRPr="00691378">
              <w:t>2</w:t>
            </w:r>
          </w:p>
        </w:tc>
        <w:tc>
          <w:tcPr>
            <w:tcW w:w="3338" w:type="dxa"/>
            <w:vAlign w:val="center"/>
          </w:tcPr>
          <w:p w14:paraId="0D7D45EA" w14:textId="77777777" w:rsidR="007F5F7D" w:rsidRPr="00691378" w:rsidRDefault="007F5F7D" w:rsidP="006B55C9">
            <w:pPr>
              <w:pStyle w:val="TableParagraph"/>
              <w:spacing w:line="360" w:lineRule="auto"/>
              <w:ind w:left="200" w:right="195"/>
            </w:pPr>
            <w:r w:rsidRPr="00691378">
              <w:t>Padat</w:t>
            </w:r>
            <w:r w:rsidRPr="00691378">
              <w:rPr>
                <w:spacing w:val="-4"/>
              </w:rPr>
              <w:t xml:space="preserve"> </w:t>
            </w:r>
            <w:r w:rsidRPr="00691378">
              <w:t>:</w:t>
            </w:r>
            <w:r w:rsidRPr="00691378">
              <w:rPr>
                <w:spacing w:val="-2"/>
              </w:rPr>
              <w:t xml:space="preserve"> </w:t>
            </w:r>
            <w:r w:rsidRPr="00691378">
              <w:t>perkantoran,</w:t>
            </w:r>
            <w:r w:rsidRPr="00691378">
              <w:rPr>
                <w:spacing w:val="-1"/>
              </w:rPr>
              <w:t xml:space="preserve"> </w:t>
            </w:r>
            <w:r w:rsidRPr="00691378">
              <w:t>sekolah,</w:t>
            </w:r>
          </w:p>
          <w:p w14:paraId="19EFCF1E" w14:textId="77777777" w:rsidR="007F5F7D" w:rsidRPr="00691378" w:rsidRDefault="007F5F7D" w:rsidP="006B55C9">
            <w:pPr>
              <w:pStyle w:val="TableParagraph"/>
              <w:spacing w:line="360" w:lineRule="auto"/>
              <w:ind w:left="200" w:right="190"/>
            </w:pPr>
            <w:r w:rsidRPr="00691378">
              <w:t>jasa</w:t>
            </w:r>
            <w:r w:rsidRPr="00691378">
              <w:rPr>
                <w:spacing w:val="-3"/>
              </w:rPr>
              <w:t xml:space="preserve"> </w:t>
            </w:r>
            <w:r w:rsidRPr="00691378">
              <w:t>permukiman</w:t>
            </w:r>
          </w:p>
        </w:tc>
        <w:tc>
          <w:tcPr>
            <w:tcW w:w="1084" w:type="dxa"/>
            <w:vAlign w:val="center"/>
          </w:tcPr>
          <w:p w14:paraId="1FE972B7" w14:textId="77777777" w:rsidR="007F5F7D" w:rsidRPr="00691378" w:rsidRDefault="007F5F7D" w:rsidP="006B55C9">
            <w:pPr>
              <w:pStyle w:val="TableParagraph"/>
              <w:spacing w:line="360" w:lineRule="auto"/>
              <w:ind w:left="160" w:right="150"/>
            </w:pPr>
            <w:r w:rsidRPr="00691378">
              <w:t>Kota</w:t>
            </w:r>
          </w:p>
        </w:tc>
        <w:tc>
          <w:tcPr>
            <w:tcW w:w="1743" w:type="dxa"/>
            <w:vAlign w:val="center"/>
          </w:tcPr>
          <w:p w14:paraId="59E28E87" w14:textId="77777777" w:rsidR="007F5F7D" w:rsidRPr="00691378" w:rsidRDefault="007F5F7D" w:rsidP="006B55C9">
            <w:pPr>
              <w:pStyle w:val="TableParagraph"/>
              <w:spacing w:line="360" w:lineRule="auto"/>
              <w:ind w:left="449"/>
            </w:pPr>
            <w:r w:rsidRPr="00691378">
              <w:t>300</w:t>
            </w:r>
            <w:r w:rsidRPr="00691378">
              <w:rPr>
                <w:spacing w:val="1"/>
              </w:rPr>
              <w:t xml:space="preserve"> </w:t>
            </w:r>
            <w:r w:rsidRPr="00691378">
              <w:t>-</w:t>
            </w:r>
            <w:r w:rsidRPr="00691378">
              <w:rPr>
                <w:spacing w:val="-3"/>
              </w:rPr>
              <w:t xml:space="preserve"> </w:t>
            </w:r>
            <w:r w:rsidRPr="00691378">
              <w:t>400</w:t>
            </w:r>
          </w:p>
        </w:tc>
      </w:tr>
      <w:tr w:rsidR="007F5F7D" w:rsidRPr="00691378" w14:paraId="3F445AAB" w14:textId="77777777" w:rsidTr="006B55C9">
        <w:trPr>
          <w:trHeight w:val="268"/>
          <w:jc w:val="center"/>
        </w:trPr>
        <w:tc>
          <w:tcPr>
            <w:tcW w:w="1052" w:type="dxa"/>
            <w:vAlign w:val="center"/>
          </w:tcPr>
          <w:p w14:paraId="261EFA92" w14:textId="77777777" w:rsidR="007F5F7D" w:rsidRPr="00691378" w:rsidRDefault="007F5F7D" w:rsidP="006B55C9">
            <w:pPr>
              <w:pStyle w:val="TableParagraph"/>
              <w:spacing w:line="360" w:lineRule="auto"/>
              <w:ind w:left="10"/>
            </w:pPr>
            <w:r w:rsidRPr="00691378">
              <w:t>3</w:t>
            </w:r>
          </w:p>
        </w:tc>
        <w:tc>
          <w:tcPr>
            <w:tcW w:w="3338" w:type="dxa"/>
            <w:vAlign w:val="center"/>
          </w:tcPr>
          <w:p w14:paraId="0D7F71C2" w14:textId="77777777" w:rsidR="007F5F7D" w:rsidRPr="00691378" w:rsidRDefault="007F5F7D" w:rsidP="006B55C9">
            <w:pPr>
              <w:pStyle w:val="TableParagraph"/>
              <w:spacing w:line="360" w:lineRule="auto"/>
              <w:ind w:left="200" w:right="192"/>
            </w:pPr>
            <w:r w:rsidRPr="00691378">
              <w:t>Permukiman</w:t>
            </w:r>
          </w:p>
        </w:tc>
        <w:tc>
          <w:tcPr>
            <w:tcW w:w="1084" w:type="dxa"/>
            <w:vAlign w:val="center"/>
          </w:tcPr>
          <w:p w14:paraId="6D3BD439" w14:textId="77777777" w:rsidR="007F5F7D" w:rsidRPr="00691378" w:rsidRDefault="007F5F7D" w:rsidP="006B55C9">
            <w:pPr>
              <w:pStyle w:val="TableParagraph"/>
              <w:spacing w:line="360" w:lineRule="auto"/>
              <w:ind w:left="160" w:right="150"/>
            </w:pPr>
            <w:r w:rsidRPr="00691378">
              <w:t>Kota</w:t>
            </w:r>
          </w:p>
        </w:tc>
        <w:tc>
          <w:tcPr>
            <w:tcW w:w="1743" w:type="dxa"/>
            <w:vAlign w:val="center"/>
          </w:tcPr>
          <w:p w14:paraId="2B498A1E" w14:textId="77777777" w:rsidR="007F5F7D" w:rsidRPr="00691378" w:rsidRDefault="007F5F7D" w:rsidP="006B55C9">
            <w:pPr>
              <w:pStyle w:val="TableParagraph"/>
              <w:spacing w:line="360" w:lineRule="auto"/>
              <w:ind w:left="449"/>
            </w:pPr>
            <w:r w:rsidRPr="00691378">
              <w:t>300</w:t>
            </w:r>
            <w:r w:rsidRPr="00691378">
              <w:rPr>
                <w:spacing w:val="1"/>
              </w:rPr>
              <w:t xml:space="preserve"> </w:t>
            </w:r>
            <w:r w:rsidRPr="00691378">
              <w:t>-</w:t>
            </w:r>
            <w:r w:rsidRPr="00691378">
              <w:rPr>
                <w:spacing w:val="-3"/>
              </w:rPr>
              <w:t xml:space="preserve"> </w:t>
            </w:r>
            <w:r w:rsidRPr="00691378">
              <w:t>400</w:t>
            </w:r>
          </w:p>
        </w:tc>
      </w:tr>
      <w:tr w:rsidR="007F5F7D" w:rsidRPr="00691378" w14:paraId="16BC5299" w14:textId="77777777" w:rsidTr="006B55C9">
        <w:trPr>
          <w:trHeight w:val="537"/>
          <w:jc w:val="center"/>
        </w:trPr>
        <w:tc>
          <w:tcPr>
            <w:tcW w:w="1052" w:type="dxa"/>
            <w:vAlign w:val="center"/>
          </w:tcPr>
          <w:p w14:paraId="3C572DAF" w14:textId="77777777" w:rsidR="007F5F7D" w:rsidRPr="00691378" w:rsidRDefault="007F5F7D" w:rsidP="006B55C9">
            <w:pPr>
              <w:pStyle w:val="TableParagraph"/>
              <w:spacing w:line="360" w:lineRule="auto"/>
              <w:ind w:left="10"/>
            </w:pPr>
            <w:r w:rsidRPr="00691378">
              <w:t>4</w:t>
            </w:r>
          </w:p>
        </w:tc>
        <w:tc>
          <w:tcPr>
            <w:tcW w:w="3338" w:type="dxa"/>
            <w:vAlign w:val="center"/>
          </w:tcPr>
          <w:p w14:paraId="77806B10" w14:textId="77777777" w:rsidR="007F5F7D" w:rsidRPr="00691378" w:rsidRDefault="007F5F7D" w:rsidP="006B55C9">
            <w:pPr>
              <w:pStyle w:val="TableParagraph"/>
              <w:spacing w:line="360" w:lineRule="auto"/>
              <w:ind w:left="200" w:right="195"/>
            </w:pPr>
            <w:r w:rsidRPr="00691378">
              <w:t>Campuran</w:t>
            </w:r>
            <w:r w:rsidRPr="00691378">
              <w:rPr>
                <w:spacing w:val="-4"/>
              </w:rPr>
              <w:t xml:space="preserve"> </w:t>
            </w:r>
            <w:r w:rsidRPr="00691378">
              <w:t>padat</w:t>
            </w:r>
            <w:r w:rsidRPr="00691378">
              <w:rPr>
                <w:spacing w:val="-4"/>
              </w:rPr>
              <w:t xml:space="preserve"> </w:t>
            </w:r>
            <w:r w:rsidRPr="00691378">
              <w:t>:</w:t>
            </w:r>
            <w:r w:rsidRPr="00691378">
              <w:rPr>
                <w:spacing w:val="-3"/>
              </w:rPr>
              <w:t xml:space="preserve"> </w:t>
            </w:r>
            <w:r w:rsidRPr="00691378">
              <w:t>perumahan,</w:t>
            </w:r>
          </w:p>
          <w:p w14:paraId="14983283" w14:textId="77777777" w:rsidR="007F5F7D" w:rsidRPr="00691378" w:rsidRDefault="007F5F7D" w:rsidP="006B55C9">
            <w:pPr>
              <w:pStyle w:val="TableParagraph"/>
              <w:spacing w:line="360" w:lineRule="auto"/>
              <w:ind w:left="200" w:right="193"/>
            </w:pPr>
            <w:r w:rsidRPr="00691378">
              <w:t>sekolah,</w:t>
            </w:r>
            <w:r w:rsidRPr="00691378">
              <w:rPr>
                <w:spacing w:val="-3"/>
              </w:rPr>
              <w:t xml:space="preserve"> </w:t>
            </w:r>
            <w:r w:rsidRPr="00691378">
              <w:t>jasa</w:t>
            </w:r>
          </w:p>
        </w:tc>
        <w:tc>
          <w:tcPr>
            <w:tcW w:w="1084" w:type="dxa"/>
            <w:vAlign w:val="center"/>
          </w:tcPr>
          <w:p w14:paraId="2DD67C12" w14:textId="77777777" w:rsidR="007F5F7D" w:rsidRPr="00691378" w:rsidRDefault="007F5F7D" w:rsidP="006B55C9">
            <w:pPr>
              <w:pStyle w:val="TableParagraph"/>
              <w:spacing w:line="360" w:lineRule="auto"/>
              <w:ind w:left="156" w:right="150"/>
            </w:pPr>
            <w:r w:rsidRPr="00691378">
              <w:t>Pinggiran</w:t>
            </w:r>
          </w:p>
        </w:tc>
        <w:tc>
          <w:tcPr>
            <w:tcW w:w="1743" w:type="dxa"/>
            <w:vAlign w:val="center"/>
          </w:tcPr>
          <w:p w14:paraId="18628606" w14:textId="77777777" w:rsidR="007F5F7D" w:rsidRPr="00691378" w:rsidRDefault="007F5F7D" w:rsidP="006B55C9">
            <w:pPr>
              <w:pStyle w:val="TableParagraph"/>
              <w:spacing w:line="360" w:lineRule="auto"/>
              <w:ind w:left="449"/>
            </w:pPr>
            <w:r w:rsidRPr="00691378">
              <w:t>300</w:t>
            </w:r>
            <w:r w:rsidRPr="00691378">
              <w:rPr>
                <w:spacing w:val="1"/>
              </w:rPr>
              <w:t xml:space="preserve"> </w:t>
            </w:r>
            <w:r w:rsidRPr="00691378">
              <w:t>-</w:t>
            </w:r>
            <w:r w:rsidRPr="00691378">
              <w:rPr>
                <w:spacing w:val="-3"/>
              </w:rPr>
              <w:t xml:space="preserve"> </w:t>
            </w:r>
            <w:r w:rsidRPr="00691378">
              <w:t>500</w:t>
            </w:r>
          </w:p>
        </w:tc>
      </w:tr>
      <w:tr w:rsidR="007F5F7D" w:rsidRPr="00691378" w14:paraId="2A8C1E34" w14:textId="77777777" w:rsidTr="006B55C9">
        <w:trPr>
          <w:trHeight w:val="537"/>
          <w:jc w:val="center"/>
        </w:trPr>
        <w:tc>
          <w:tcPr>
            <w:tcW w:w="1052" w:type="dxa"/>
            <w:vAlign w:val="center"/>
          </w:tcPr>
          <w:p w14:paraId="51B976D2" w14:textId="77777777" w:rsidR="007F5F7D" w:rsidRPr="00691378" w:rsidRDefault="007F5F7D" w:rsidP="006B55C9">
            <w:pPr>
              <w:pStyle w:val="TableParagraph"/>
              <w:spacing w:line="360" w:lineRule="auto"/>
              <w:ind w:left="10"/>
            </w:pPr>
            <w:r w:rsidRPr="00691378">
              <w:t>5</w:t>
            </w:r>
          </w:p>
        </w:tc>
        <w:tc>
          <w:tcPr>
            <w:tcW w:w="3338" w:type="dxa"/>
            <w:vAlign w:val="center"/>
          </w:tcPr>
          <w:p w14:paraId="53103BD1" w14:textId="77777777" w:rsidR="007F5F7D" w:rsidRPr="00691378" w:rsidRDefault="007F5F7D" w:rsidP="006B55C9">
            <w:pPr>
              <w:pStyle w:val="TableParagraph"/>
              <w:spacing w:line="360" w:lineRule="auto"/>
              <w:ind w:left="193"/>
            </w:pPr>
            <w:r w:rsidRPr="00691378">
              <w:t>Campuran</w:t>
            </w:r>
            <w:r w:rsidRPr="00691378">
              <w:rPr>
                <w:spacing w:val="-4"/>
              </w:rPr>
              <w:t xml:space="preserve"> </w:t>
            </w:r>
            <w:r w:rsidRPr="00691378">
              <w:t>jarang</w:t>
            </w:r>
            <w:r w:rsidRPr="00691378">
              <w:rPr>
                <w:spacing w:val="-5"/>
              </w:rPr>
              <w:t xml:space="preserve"> </w:t>
            </w:r>
            <w:r w:rsidRPr="00691378">
              <w:t>:</w:t>
            </w:r>
            <w:r w:rsidRPr="00691378">
              <w:rPr>
                <w:spacing w:val="-3"/>
              </w:rPr>
              <w:t xml:space="preserve"> </w:t>
            </w:r>
            <w:r w:rsidRPr="00691378">
              <w:t>perumahan,</w:t>
            </w:r>
          </w:p>
          <w:p w14:paraId="30D39F7D" w14:textId="77777777" w:rsidR="007F5F7D" w:rsidRPr="00691378" w:rsidRDefault="007F5F7D" w:rsidP="006B55C9">
            <w:pPr>
              <w:pStyle w:val="TableParagraph"/>
              <w:spacing w:line="360" w:lineRule="auto"/>
              <w:ind w:left="297"/>
            </w:pPr>
            <w:r w:rsidRPr="00691378">
              <w:t>ladang,</w:t>
            </w:r>
            <w:r w:rsidRPr="00691378">
              <w:rPr>
                <w:spacing w:val="-1"/>
              </w:rPr>
              <w:t xml:space="preserve"> </w:t>
            </w:r>
            <w:r w:rsidRPr="00691378">
              <w:t>sawah,</w:t>
            </w:r>
            <w:r w:rsidRPr="00691378">
              <w:rPr>
                <w:spacing w:val="-1"/>
              </w:rPr>
              <w:t xml:space="preserve"> </w:t>
            </w:r>
            <w:r w:rsidRPr="00691378">
              <w:t>tanah</w:t>
            </w:r>
            <w:r w:rsidRPr="00691378">
              <w:rPr>
                <w:spacing w:val="-4"/>
              </w:rPr>
              <w:t xml:space="preserve"> </w:t>
            </w:r>
            <w:r w:rsidRPr="00691378">
              <w:t>kosong</w:t>
            </w:r>
          </w:p>
        </w:tc>
        <w:tc>
          <w:tcPr>
            <w:tcW w:w="1084" w:type="dxa"/>
            <w:vAlign w:val="center"/>
          </w:tcPr>
          <w:p w14:paraId="419A3ABA" w14:textId="77777777" w:rsidR="007F5F7D" w:rsidRPr="00691378" w:rsidRDefault="007F5F7D" w:rsidP="006B55C9">
            <w:pPr>
              <w:pStyle w:val="TableParagraph"/>
              <w:spacing w:line="360" w:lineRule="auto"/>
              <w:ind w:left="156" w:right="150"/>
            </w:pPr>
            <w:r w:rsidRPr="00691378">
              <w:t>Pinggiran</w:t>
            </w:r>
          </w:p>
        </w:tc>
        <w:tc>
          <w:tcPr>
            <w:tcW w:w="1743" w:type="dxa"/>
            <w:vAlign w:val="center"/>
          </w:tcPr>
          <w:p w14:paraId="54CBD3E0" w14:textId="77777777" w:rsidR="007F5F7D" w:rsidRPr="00691378" w:rsidRDefault="007F5F7D" w:rsidP="006B55C9">
            <w:pPr>
              <w:pStyle w:val="TableParagraph"/>
              <w:spacing w:line="360" w:lineRule="auto"/>
              <w:ind w:right="386"/>
            </w:pPr>
            <w:r w:rsidRPr="00691378">
              <w:t>500</w:t>
            </w:r>
            <w:r w:rsidRPr="00691378">
              <w:rPr>
                <w:spacing w:val="1"/>
              </w:rPr>
              <w:t xml:space="preserve"> </w:t>
            </w:r>
            <w:r w:rsidRPr="00691378">
              <w:t>-</w:t>
            </w:r>
            <w:r w:rsidRPr="00691378">
              <w:rPr>
                <w:spacing w:val="-3"/>
              </w:rPr>
              <w:t xml:space="preserve"> </w:t>
            </w:r>
            <w:r w:rsidRPr="00691378">
              <w:t>1000</w:t>
            </w:r>
          </w:p>
        </w:tc>
      </w:tr>
    </w:tbl>
    <w:p w14:paraId="5C6F84F5" w14:textId="5E948815" w:rsidR="007F5F7D" w:rsidRPr="00BB3D92" w:rsidRDefault="00BB3D92" w:rsidP="00BB3D92">
      <w:pPr>
        <w:pStyle w:val="BodyText"/>
        <w:spacing w:line="360" w:lineRule="auto"/>
        <w:ind w:right="216" w:firstLine="720"/>
        <w:jc w:val="both"/>
        <w:rPr>
          <w:i/>
          <w:iCs/>
          <w:sz w:val="18"/>
          <w:szCs w:val="18"/>
          <w:lang w:val="en-US"/>
        </w:rPr>
      </w:pPr>
      <w:r w:rsidRPr="00BB3D92">
        <w:rPr>
          <w:i/>
          <w:iCs/>
          <w:sz w:val="18"/>
          <w:szCs w:val="18"/>
          <w:lang w:val="en-US"/>
        </w:rPr>
        <w:t xml:space="preserve">Sumber : </w:t>
      </w:r>
      <w:r w:rsidRPr="00BB3D92">
        <w:rPr>
          <w:i/>
          <w:iCs/>
          <w:sz w:val="18"/>
          <w:szCs w:val="18"/>
        </w:rPr>
        <w:t>Keputusan</w:t>
      </w:r>
      <w:r w:rsidRPr="00BB3D92">
        <w:rPr>
          <w:i/>
          <w:iCs/>
          <w:spacing w:val="-66"/>
          <w:sz w:val="18"/>
          <w:szCs w:val="18"/>
        </w:rPr>
        <w:t xml:space="preserve"> </w:t>
      </w:r>
      <w:r w:rsidRPr="00BB3D92">
        <w:rPr>
          <w:i/>
          <w:iCs/>
          <w:sz w:val="18"/>
          <w:szCs w:val="18"/>
        </w:rPr>
        <w:t>Direktur Jenderal Perhubungan Darat Nomor 271 Tahun 1996</w:t>
      </w:r>
    </w:p>
    <w:p w14:paraId="3D4CA390" w14:textId="77777777" w:rsidR="007F5F7D" w:rsidRPr="00691378" w:rsidRDefault="007F5F7D" w:rsidP="006B55C9">
      <w:pPr>
        <w:pStyle w:val="BodyText"/>
        <w:spacing w:line="360" w:lineRule="auto"/>
        <w:ind w:left="1308" w:right="21" w:firstLine="484"/>
        <w:jc w:val="both"/>
      </w:pPr>
      <w:r w:rsidRPr="00691378">
        <w:t>Sedangkan</w:t>
      </w:r>
      <w:r w:rsidRPr="00691378">
        <w:rPr>
          <w:spacing w:val="1"/>
        </w:rPr>
        <w:t xml:space="preserve"> </w:t>
      </w:r>
      <w:r w:rsidRPr="00691378">
        <w:t>persyaratan</w:t>
      </w:r>
      <w:r w:rsidRPr="00691378">
        <w:rPr>
          <w:spacing w:val="1"/>
        </w:rPr>
        <w:t xml:space="preserve"> </w:t>
      </w:r>
      <w:r w:rsidRPr="00691378">
        <w:t>umum</w:t>
      </w:r>
      <w:r w:rsidRPr="00691378">
        <w:rPr>
          <w:spacing w:val="1"/>
        </w:rPr>
        <w:t xml:space="preserve"> </w:t>
      </w:r>
      <w:r w:rsidRPr="00691378">
        <w:t>tempat</w:t>
      </w:r>
      <w:r w:rsidRPr="00691378">
        <w:rPr>
          <w:spacing w:val="1"/>
        </w:rPr>
        <w:t xml:space="preserve"> </w:t>
      </w:r>
      <w:r w:rsidRPr="00691378">
        <w:t>perhentian</w:t>
      </w:r>
      <w:r w:rsidRPr="00691378">
        <w:rPr>
          <w:spacing w:val="1"/>
        </w:rPr>
        <w:t xml:space="preserve"> </w:t>
      </w:r>
      <w:r w:rsidRPr="00691378">
        <w:t>kendaraan</w:t>
      </w:r>
      <w:r w:rsidRPr="00691378">
        <w:rPr>
          <w:spacing w:val="1"/>
        </w:rPr>
        <w:t xml:space="preserve"> </w:t>
      </w:r>
      <w:r w:rsidRPr="00691378">
        <w:t>penumpang</w:t>
      </w:r>
      <w:r w:rsidRPr="00691378">
        <w:rPr>
          <w:spacing w:val="1"/>
        </w:rPr>
        <w:t xml:space="preserve"> </w:t>
      </w:r>
      <w:r w:rsidRPr="00691378">
        <w:t>umum</w:t>
      </w:r>
      <w:r w:rsidRPr="00691378">
        <w:rPr>
          <w:spacing w:val="1"/>
        </w:rPr>
        <w:t xml:space="preserve"> </w:t>
      </w:r>
      <w:r w:rsidRPr="00691378">
        <w:t>dalam</w:t>
      </w:r>
      <w:r w:rsidRPr="00691378">
        <w:rPr>
          <w:spacing w:val="1"/>
        </w:rPr>
        <w:t xml:space="preserve"> </w:t>
      </w:r>
      <w:r w:rsidRPr="00691378">
        <w:t>Keputusan</w:t>
      </w:r>
      <w:r w:rsidRPr="00691378">
        <w:rPr>
          <w:spacing w:val="1"/>
        </w:rPr>
        <w:t xml:space="preserve"> </w:t>
      </w:r>
      <w:r w:rsidRPr="00691378">
        <w:t>Direktur</w:t>
      </w:r>
      <w:r w:rsidRPr="00691378">
        <w:rPr>
          <w:spacing w:val="1"/>
        </w:rPr>
        <w:t xml:space="preserve"> </w:t>
      </w:r>
      <w:r w:rsidRPr="00691378">
        <w:t>Jenderal</w:t>
      </w:r>
      <w:r w:rsidRPr="00691378">
        <w:rPr>
          <w:spacing w:val="68"/>
        </w:rPr>
        <w:t xml:space="preserve"> </w:t>
      </w:r>
      <w:r w:rsidRPr="00691378">
        <w:t>Perhubungan</w:t>
      </w:r>
      <w:r w:rsidRPr="00691378">
        <w:rPr>
          <w:spacing w:val="1"/>
        </w:rPr>
        <w:t xml:space="preserve"> </w:t>
      </w:r>
      <w:r w:rsidRPr="00691378">
        <w:t>Darat Nomor 271 Tahun 1996 Tentang Pedoman Teknis Perekayasaan</w:t>
      </w:r>
      <w:r w:rsidRPr="00691378">
        <w:rPr>
          <w:spacing w:val="1"/>
        </w:rPr>
        <w:t xml:space="preserve"> </w:t>
      </w:r>
      <w:r w:rsidRPr="00691378">
        <w:t>Tempat</w:t>
      </w:r>
      <w:r w:rsidRPr="00691378">
        <w:rPr>
          <w:spacing w:val="-3"/>
        </w:rPr>
        <w:t xml:space="preserve"> </w:t>
      </w:r>
      <w:r w:rsidRPr="00691378">
        <w:t>Pemberhentian</w:t>
      </w:r>
      <w:r w:rsidRPr="00691378">
        <w:rPr>
          <w:spacing w:val="-1"/>
        </w:rPr>
        <w:t xml:space="preserve"> </w:t>
      </w:r>
      <w:r w:rsidRPr="00691378">
        <w:t>Kendaraan</w:t>
      </w:r>
      <w:r w:rsidRPr="00691378">
        <w:rPr>
          <w:spacing w:val="-1"/>
        </w:rPr>
        <w:t xml:space="preserve"> </w:t>
      </w:r>
      <w:r w:rsidRPr="00691378">
        <w:t>Penumpang</w:t>
      </w:r>
      <w:r w:rsidRPr="00691378">
        <w:rPr>
          <w:spacing w:val="-2"/>
        </w:rPr>
        <w:t xml:space="preserve"> </w:t>
      </w:r>
      <w:r w:rsidRPr="00691378">
        <w:t>Umum</w:t>
      </w:r>
      <w:r w:rsidRPr="00691378">
        <w:rPr>
          <w:spacing w:val="-1"/>
        </w:rPr>
        <w:t xml:space="preserve"> </w:t>
      </w:r>
      <w:r w:rsidRPr="00691378">
        <w:t>adalah</w:t>
      </w:r>
      <w:r w:rsidRPr="00691378">
        <w:rPr>
          <w:spacing w:val="-2"/>
        </w:rPr>
        <w:t xml:space="preserve"> </w:t>
      </w:r>
      <w:r w:rsidRPr="00691378">
        <w:t>:</w:t>
      </w:r>
    </w:p>
    <w:p w14:paraId="402BAF1E" w14:textId="77777777" w:rsidR="007F5F7D" w:rsidRPr="00691378" w:rsidRDefault="007F5F7D">
      <w:pPr>
        <w:pStyle w:val="ListParagraph"/>
        <w:widowControl w:val="0"/>
        <w:numPr>
          <w:ilvl w:val="3"/>
          <w:numId w:val="39"/>
        </w:numPr>
        <w:tabs>
          <w:tab w:val="left" w:pos="1561"/>
        </w:tabs>
        <w:autoSpaceDE w:val="0"/>
        <w:autoSpaceDN w:val="0"/>
        <w:spacing w:after="0" w:line="360" w:lineRule="auto"/>
        <w:ind w:hanging="253"/>
        <w:contextualSpacing w:val="0"/>
        <w:rPr>
          <w:rFonts w:ascii="Tahoma" w:hAnsi="Tahoma" w:cs="Tahoma"/>
        </w:rPr>
      </w:pPr>
      <w:r w:rsidRPr="00691378">
        <w:rPr>
          <w:rFonts w:ascii="Tahoma" w:hAnsi="Tahoma" w:cs="Tahoma"/>
        </w:rPr>
        <w:t>Berada</w:t>
      </w:r>
      <w:r w:rsidRPr="00691378">
        <w:rPr>
          <w:rFonts w:ascii="Tahoma" w:hAnsi="Tahoma" w:cs="Tahoma"/>
          <w:spacing w:val="-4"/>
        </w:rPr>
        <w:t xml:space="preserve"> </w:t>
      </w:r>
      <w:r w:rsidRPr="00691378">
        <w:rPr>
          <w:rFonts w:ascii="Tahoma" w:hAnsi="Tahoma" w:cs="Tahoma"/>
        </w:rPr>
        <w:t>di</w:t>
      </w:r>
      <w:r w:rsidRPr="00691378">
        <w:rPr>
          <w:rFonts w:ascii="Tahoma" w:hAnsi="Tahoma" w:cs="Tahoma"/>
          <w:spacing w:val="-3"/>
        </w:rPr>
        <w:t xml:space="preserve"> </w:t>
      </w:r>
      <w:r w:rsidRPr="00691378">
        <w:rPr>
          <w:rFonts w:ascii="Tahoma" w:hAnsi="Tahoma" w:cs="Tahoma"/>
        </w:rPr>
        <w:t>sepanjang</w:t>
      </w:r>
      <w:r w:rsidRPr="00691378">
        <w:rPr>
          <w:rFonts w:ascii="Tahoma" w:hAnsi="Tahoma" w:cs="Tahoma"/>
          <w:spacing w:val="-1"/>
        </w:rPr>
        <w:t xml:space="preserve"> </w:t>
      </w:r>
      <w:r w:rsidRPr="00691378">
        <w:rPr>
          <w:rFonts w:ascii="Tahoma" w:hAnsi="Tahoma" w:cs="Tahoma"/>
        </w:rPr>
        <w:t>rute</w:t>
      </w:r>
      <w:r w:rsidRPr="00691378">
        <w:rPr>
          <w:rFonts w:ascii="Tahoma" w:hAnsi="Tahoma" w:cs="Tahoma"/>
          <w:spacing w:val="-3"/>
        </w:rPr>
        <w:t xml:space="preserve"> </w:t>
      </w:r>
      <w:r w:rsidRPr="00691378">
        <w:rPr>
          <w:rFonts w:ascii="Tahoma" w:hAnsi="Tahoma" w:cs="Tahoma"/>
        </w:rPr>
        <w:t>angkutan</w:t>
      </w:r>
      <w:r w:rsidRPr="00691378">
        <w:rPr>
          <w:rFonts w:ascii="Tahoma" w:hAnsi="Tahoma" w:cs="Tahoma"/>
          <w:spacing w:val="-4"/>
        </w:rPr>
        <w:t xml:space="preserve"> </w:t>
      </w:r>
      <w:r w:rsidRPr="00691378">
        <w:rPr>
          <w:rFonts w:ascii="Tahoma" w:hAnsi="Tahoma" w:cs="Tahoma"/>
        </w:rPr>
        <w:t>umum/bus;</w:t>
      </w:r>
    </w:p>
    <w:p w14:paraId="66E9E9A3" w14:textId="77777777" w:rsidR="007F5F7D" w:rsidRPr="00691378" w:rsidRDefault="007F5F7D">
      <w:pPr>
        <w:pStyle w:val="ListParagraph"/>
        <w:widowControl w:val="0"/>
        <w:numPr>
          <w:ilvl w:val="3"/>
          <w:numId w:val="39"/>
        </w:numPr>
        <w:tabs>
          <w:tab w:val="left" w:pos="1602"/>
        </w:tabs>
        <w:autoSpaceDE w:val="0"/>
        <w:autoSpaceDN w:val="0"/>
        <w:spacing w:before="131" w:after="0" w:line="360" w:lineRule="auto"/>
        <w:ind w:left="1668" w:right="219" w:hanging="360"/>
        <w:contextualSpacing w:val="0"/>
        <w:rPr>
          <w:rFonts w:ascii="Tahoma" w:hAnsi="Tahoma" w:cs="Tahoma"/>
        </w:rPr>
      </w:pPr>
      <w:r w:rsidRPr="00691378">
        <w:rPr>
          <w:rFonts w:ascii="Tahoma" w:hAnsi="Tahoma" w:cs="Tahoma"/>
        </w:rPr>
        <w:t>Terletak</w:t>
      </w:r>
      <w:r w:rsidRPr="00691378">
        <w:rPr>
          <w:rFonts w:ascii="Tahoma" w:hAnsi="Tahoma" w:cs="Tahoma"/>
          <w:spacing w:val="33"/>
        </w:rPr>
        <w:t xml:space="preserve"> </w:t>
      </w:r>
      <w:r w:rsidRPr="00691378">
        <w:rPr>
          <w:rFonts w:ascii="Tahoma" w:hAnsi="Tahoma" w:cs="Tahoma"/>
        </w:rPr>
        <w:t>pada</w:t>
      </w:r>
      <w:r w:rsidRPr="00691378">
        <w:rPr>
          <w:rFonts w:ascii="Tahoma" w:hAnsi="Tahoma" w:cs="Tahoma"/>
          <w:spacing w:val="32"/>
        </w:rPr>
        <w:t xml:space="preserve"> </w:t>
      </w:r>
      <w:r w:rsidRPr="00691378">
        <w:rPr>
          <w:rFonts w:ascii="Tahoma" w:hAnsi="Tahoma" w:cs="Tahoma"/>
        </w:rPr>
        <w:t>jalur</w:t>
      </w:r>
      <w:r w:rsidRPr="00691378">
        <w:rPr>
          <w:rFonts w:ascii="Tahoma" w:hAnsi="Tahoma" w:cs="Tahoma"/>
          <w:spacing w:val="33"/>
        </w:rPr>
        <w:t xml:space="preserve"> </w:t>
      </w:r>
      <w:r w:rsidRPr="00691378">
        <w:rPr>
          <w:rFonts w:ascii="Tahoma" w:hAnsi="Tahoma" w:cs="Tahoma"/>
        </w:rPr>
        <w:t>pejalan</w:t>
      </w:r>
      <w:r w:rsidRPr="00691378">
        <w:rPr>
          <w:rFonts w:ascii="Tahoma" w:hAnsi="Tahoma" w:cs="Tahoma"/>
          <w:spacing w:val="32"/>
        </w:rPr>
        <w:t xml:space="preserve"> </w:t>
      </w:r>
      <w:r w:rsidRPr="00691378">
        <w:rPr>
          <w:rFonts w:ascii="Tahoma" w:hAnsi="Tahoma" w:cs="Tahoma"/>
        </w:rPr>
        <w:t>(kaki)</w:t>
      </w:r>
      <w:r w:rsidRPr="00691378">
        <w:rPr>
          <w:rFonts w:ascii="Tahoma" w:hAnsi="Tahoma" w:cs="Tahoma"/>
          <w:spacing w:val="32"/>
        </w:rPr>
        <w:t xml:space="preserve"> </w:t>
      </w:r>
      <w:r w:rsidRPr="00691378">
        <w:rPr>
          <w:rFonts w:ascii="Tahoma" w:hAnsi="Tahoma" w:cs="Tahoma"/>
        </w:rPr>
        <w:t>dan</w:t>
      </w:r>
      <w:r w:rsidRPr="00691378">
        <w:rPr>
          <w:rFonts w:ascii="Tahoma" w:hAnsi="Tahoma" w:cs="Tahoma"/>
          <w:spacing w:val="32"/>
        </w:rPr>
        <w:t xml:space="preserve"> </w:t>
      </w:r>
      <w:r w:rsidRPr="00691378">
        <w:rPr>
          <w:rFonts w:ascii="Tahoma" w:hAnsi="Tahoma" w:cs="Tahoma"/>
        </w:rPr>
        <w:t>dekat</w:t>
      </w:r>
      <w:r w:rsidRPr="00691378">
        <w:rPr>
          <w:rFonts w:ascii="Tahoma" w:hAnsi="Tahoma" w:cs="Tahoma"/>
          <w:spacing w:val="36"/>
        </w:rPr>
        <w:t xml:space="preserve"> </w:t>
      </w:r>
      <w:r w:rsidRPr="00691378">
        <w:rPr>
          <w:rFonts w:ascii="Tahoma" w:hAnsi="Tahoma" w:cs="Tahoma"/>
        </w:rPr>
        <w:t>dengan</w:t>
      </w:r>
      <w:r w:rsidRPr="00691378">
        <w:rPr>
          <w:rFonts w:ascii="Tahoma" w:hAnsi="Tahoma" w:cs="Tahoma"/>
          <w:spacing w:val="32"/>
        </w:rPr>
        <w:t xml:space="preserve"> </w:t>
      </w:r>
      <w:r w:rsidRPr="00691378">
        <w:rPr>
          <w:rFonts w:ascii="Tahoma" w:hAnsi="Tahoma" w:cs="Tahoma"/>
        </w:rPr>
        <w:t>fasilitas</w:t>
      </w:r>
      <w:r w:rsidRPr="00691378">
        <w:rPr>
          <w:rFonts w:ascii="Tahoma" w:hAnsi="Tahoma" w:cs="Tahoma"/>
          <w:spacing w:val="32"/>
        </w:rPr>
        <w:t xml:space="preserve"> </w:t>
      </w:r>
      <w:r w:rsidRPr="00691378">
        <w:rPr>
          <w:rFonts w:ascii="Tahoma" w:hAnsi="Tahoma" w:cs="Tahoma"/>
        </w:rPr>
        <w:t>pejalan</w:t>
      </w:r>
      <w:r w:rsidRPr="00691378">
        <w:rPr>
          <w:rFonts w:ascii="Tahoma" w:hAnsi="Tahoma" w:cs="Tahoma"/>
          <w:spacing w:val="-66"/>
        </w:rPr>
        <w:t xml:space="preserve"> </w:t>
      </w:r>
      <w:r w:rsidRPr="00691378">
        <w:rPr>
          <w:rFonts w:ascii="Tahoma" w:hAnsi="Tahoma" w:cs="Tahoma"/>
        </w:rPr>
        <w:t>(kaki);</w:t>
      </w:r>
    </w:p>
    <w:p w14:paraId="36B506F4" w14:textId="77777777" w:rsidR="007F5F7D" w:rsidRPr="00691378" w:rsidRDefault="007F5F7D">
      <w:pPr>
        <w:pStyle w:val="ListParagraph"/>
        <w:widowControl w:val="0"/>
        <w:numPr>
          <w:ilvl w:val="3"/>
          <w:numId w:val="39"/>
        </w:numPr>
        <w:tabs>
          <w:tab w:val="left" w:pos="1547"/>
        </w:tabs>
        <w:autoSpaceDE w:val="0"/>
        <w:autoSpaceDN w:val="0"/>
        <w:spacing w:after="0" w:line="360" w:lineRule="auto"/>
        <w:ind w:left="1546" w:hanging="239"/>
        <w:contextualSpacing w:val="0"/>
        <w:rPr>
          <w:rFonts w:ascii="Tahoma" w:hAnsi="Tahoma" w:cs="Tahoma"/>
        </w:rPr>
      </w:pPr>
      <w:r w:rsidRPr="00691378">
        <w:rPr>
          <w:rFonts w:ascii="Tahoma" w:hAnsi="Tahoma" w:cs="Tahoma"/>
        </w:rPr>
        <w:t>Diarahkan</w:t>
      </w:r>
      <w:r w:rsidRPr="00691378">
        <w:rPr>
          <w:rFonts w:ascii="Tahoma" w:hAnsi="Tahoma" w:cs="Tahoma"/>
          <w:spacing w:val="-5"/>
        </w:rPr>
        <w:t xml:space="preserve"> </w:t>
      </w:r>
      <w:r w:rsidRPr="00691378">
        <w:rPr>
          <w:rFonts w:ascii="Tahoma" w:hAnsi="Tahoma" w:cs="Tahoma"/>
        </w:rPr>
        <w:t>dekat</w:t>
      </w:r>
      <w:r w:rsidRPr="00691378">
        <w:rPr>
          <w:rFonts w:ascii="Tahoma" w:hAnsi="Tahoma" w:cs="Tahoma"/>
          <w:spacing w:val="-5"/>
        </w:rPr>
        <w:t xml:space="preserve"> </w:t>
      </w:r>
      <w:r w:rsidRPr="00691378">
        <w:rPr>
          <w:rFonts w:ascii="Tahoma" w:hAnsi="Tahoma" w:cs="Tahoma"/>
        </w:rPr>
        <w:t>dengan</w:t>
      </w:r>
      <w:r w:rsidRPr="00691378">
        <w:rPr>
          <w:rFonts w:ascii="Tahoma" w:hAnsi="Tahoma" w:cs="Tahoma"/>
          <w:spacing w:val="-4"/>
        </w:rPr>
        <w:t xml:space="preserve"> </w:t>
      </w:r>
      <w:r w:rsidRPr="00691378">
        <w:rPr>
          <w:rFonts w:ascii="Tahoma" w:hAnsi="Tahoma" w:cs="Tahoma"/>
        </w:rPr>
        <w:t>pusat</w:t>
      </w:r>
      <w:r w:rsidRPr="00691378">
        <w:rPr>
          <w:rFonts w:ascii="Tahoma" w:hAnsi="Tahoma" w:cs="Tahoma"/>
          <w:spacing w:val="-2"/>
        </w:rPr>
        <w:t xml:space="preserve"> </w:t>
      </w:r>
      <w:r w:rsidRPr="00691378">
        <w:rPr>
          <w:rFonts w:ascii="Tahoma" w:hAnsi="Tahoma" w:cs="Tahoma"/>
        </w:rPr>
        <w:t>kegiatan</w:t>
      </w:r>
      <w:r w:rsidRPr="00691378">
        <w:rPr>
          <w:rFonts w:ascii="Tahoma" w:hAnsi="Tahoma" w:cs="Tahoma"/>
          <w:spacing w:val="-5"/>
        </w:rPr>
        <w:t xml:space="preserve"> </w:t>
      </w:r>
      <w:r w:rsidRPr="00691378">
        <w:rPr>
          <w:rFonts w:ascii="Tahoma" w:hAnsi="Tahoma" w:cs="Tahoma"/>
        </w:rPr>
        <w:t>atau</w:t>
      </w:r>
      <w:r w:rsidRPr="00691378">
        <w:rPr>
          <w:rFonts w:ascii="Tahoma" w:hAnsi="Tahoma" w:cs="Tahoma"/>
          <w:spacing w:val="-4"/>
        </w:rPr>
        <w:t xml:space="preserve"> </w:t>
      </w:r>
      <w:r w:rsidRPr="00691378">
        <w:rPr>
          <w:rFonts w:ascii="Tahoma" w:hAnsi="Tahoma" w:cs="Tahoma"/>
        </w:rPr>
        <w:t>permukiman;</w:t>
      </w:r>
    </w:p>
    <w:p w14:paraId="59D89854" w14:textId="77777777" w:rsidR="007F5F7D" w:rsidRPr="00691378" w:rsidRDefault="007F5F7D">
      <w:pPr>
        <w:pStyle w:val="ListParagraph"/>
        <w:widowControl w:val="0"/>
        <w:numPr>
          <w:ilvl w:val="3"/>
          <w:numId w:val="39"/>
        </w:numPr>
        <w:tabs>
          <w:tab w:val="left" w:pos="1568"/>
        </w:tabs>
        <w:autoSpaceDE w:val="0"/>
        <w:autoSpaceDN w:val="0"/>
        <w:spacing w:before="134" w:after="0" w:line="360" w:lineRule="auto"/>
        <w:ind w:left="1567" w:hanging="260"/>
        <w:contextualSpacing w:val="0"/>
        <w:rPr>
          <w:rFonts w:ascii="Tahoma" w:hAnsi="Tahoma" w:cs="Tahoma"/>
        </w:rPr>
      </w:pPr>
      <w:r w:rsidRPr="00691378">
        <w:rPr>
          <w:rFonts w:ascii="Tahoma" w:hAnsi="Tahoma" w:cs="Tahoma"/>
        </w:rPr>
        <w:t>Dilengkapi</w:t>
      </w:r>
      <w:r w:rsidRPr="00691378">
        <w:rPr>
          <w:rFonts w:ascii="Tahoma" w:hAnsi="Tahoma" w:cs="Tahoma"/>
          <w:spacing w:val="-4"/>
        </w:rPr>
        <w:t xml:space="preserve"> </w:t>
      </w:r>
      <w:r w:rsidRPr="00691378">
        <w:rPr>
          <w:rFonts w:ascii="Tahoma" w:hAnsi="Tahoma" w:cs="Tahoma"/>
        </w:rPr>
        <w:t>dengan</w:t>
      </w:r>
      <w:r w:rsidRPr="00691378">
        <w:rPr>
          <w:rFonts w:ascii="Tahoma" w:hAnsi="Tahoma" w:cs="Tahoma"/>
          <w:spacing w:val="-3"/>
        </w:rPr>
        <w:t xml:space="preserve"> </w:t>
      </w:r>
      <w:r w:rsidRPr="00691378">
        <w:rPr>
          <w:rFonts w:ascii="Tahoma" w:hAnsi="Tahoma" w:cs="Tahoma"/>
        </w:rPr>
        <w:t>rambu</w:t>
      </w:r>
      <w:r w:rsidRPr="00691378">
        <w:rPr>
          <w:rFonts w:ascii="Tahoma" w:hAnsi="Tahoma" w:cs="Tahoma"/>
          <w:spacing w:val="-2"/>
        </w:rPr>
        <w:t xml:space="preserve"> </w:t>
      </w:r>
      <w:r w:rsidRPr="00691378">
        <w:rPr>
          <w:rFonts w:ascii="Tahoma" w:hAnsi="Tahoma" w:cs="Tahoma"/>
        </w:rPr>
        <w:t>petunjuk;</w:t>
      </w:r>
    </w:p>
    <w:p w14:paraId="6558B89D" w14:textId="77777777" w:rsidR="007F5F7D" w:rsidRPr="00691378" w:rsidRDefault="007F5F7D">
      <w:pPr>
        <w:pStyle w:val="ListParagraph"/>
        <w:widowControl w:val="0"/>
        <w:numPr>
          <w:ilvl w:val="3"/>
          <w:numId w:val="39"/>
        </w:numPr>
        <w:tabs>
          <w:tab w:val="left" w:pos="1561"/>
        </w:tabs>
        <w:autoSpaceDE w:val="0"/>
        <w:autoSpaceDN w:val="0"/>
        <w:spacing w:before="132" w:after="0" w:line="360" w:lineRule="auto"/>
        <w:ind w:hanging="253"/>
        <w:contextualSpacing w:val="0"/>
        <w:jc w:val="both"/>
        <w:rPr>
          <w:rFonts w:ascii="Tahoma" w:hAnsi="Tahoma" w:cs="Tahoma"/>
        </w:rPr>
      </w:pPr>
      <w:r w:rsidRPr="00691378">
        <w:rPr>
          <w:rFonts w:ascii="Tahoma" w:hAnsi="Tahoma" w:cs="Tahoma"/>
        </w:rPr>
        <w:t>Tidak</w:t>
      </w:r>
      <w:r w:rsidRPr="00691378">
        <w:rPr>
          <w:rFonts w:ascii="Tahoma" w:hAnsi="Tahoma" w:cs="Tahoma"/>
          <w:spacing w:val="-4"/>
        </w:rPr>
        <w:t xml:space="preserve"> </w:t>
      </w:r>
      <w:r w:rsidRPr="00691378">
        <w:rPr>
          <w:rFonts w:ascii="Tahoma" w:hAnsi="Tahoma" w:cs="Tahoma"/>
        </w:rPr>
        <w:t>mengganggu</w:t>
      </w:r>
      <w:r w:rsidRPr="00691378">
        <w:rPr>
          <w:rFonts w:ascii="Tahoma" w:hAnsi="Tahoma" w:cs="Tahoma"/>
          <w:spacing w:val="-5"/>
        </w:rPr>
        <w:t xml:space="preserve"> </w:t>
      </w:r>
      <w:r w:rsidRPr="00691378">
        <w:rPr>
          <w:rFonts w:ascii="Tahoma" w:hAnsi="Tahoma" w:cs="Tahoma"/>
        </w:rPr>
        <w:t>kelancaran</w:t>
      </w:r>
      <w:r w:rsidRPr="00691378">
        <w:rPr>
          <w:rFonts w:ascii="Tahoma" w:hAnsi="Tahoma" w:cs="Tahoma"/>
          <w:spacing w:val="-3"/>
        </w:rPr>
        <w:t xml:space="preserve"> </w:t>
      </w:r>
      <w:r w:rsidRPr="00691378">
        <w:rPr>
          <w:rFonts w:ascii="Tahoma" w:hAnsi="Tahoma" w:cs="Tahoma"/>
        </w:rPr>
        <w:t>arus</w:t>
      </w:r>
      <w:r w:rsidRPr="00691378">
        <w:rPr>
          <w:rFonts w:ascii="Tahoma" w:hAnsi="Tahoma" w:cs="Tahoma"/>
          <w:spacing w:val="-2"/>
        </w:rPr>
        <w:t xml:space="preserve"> </w:t>
      </w:r>
      <w:r w:rsidRPr="00691378">
        <w:rPr>
          <w:rFonts w:ascii="Tahoma" w:hAnsi="Tahoma" w:cs="Tahoma"/>
        </w:rPr>
        <w:t>lalu-lintas.</w:t>
      </w:r>
    </w:p>
    <w:p w14:paraId="17AF40AB" w14:textId="32865B3F" w:rsidR="007F5F7D" w:rsidRPr="00691378" w:rsidRDefault="005A40A6" w:rsidP="006B55C9">
      <w:pPr>
        <w:pStyle w:val="BodyText"/>
        <w:spacing w:before="133" w:line="360" w:lineRule="auto"/>
        <w:ind w:left="1308" w:right="21" w:firstLine="484"/>
        <w:jc w:val="both"/>
      </w:pPr>
      <w:r w:rsidRPr="00691378">
        <w:rPr>
          <w:noProof/>
        </w:rPr>
        <w:drawing>
          <wp:anchor distT="0" distB="0" distL="0" distR="0" simplePos="0" relativeHeight="251764736" behindDoc="0" locked="0" layoutInCell="1" allowOverlap="1" wp14:anchorId="01BB44FB" wp14:editId="0EB9B06E">
            <wp:simplePos x="0" y="0"/>
            <wp:positionH relativeFrom="page">
              <wp:posOffset>2446714</wp:posOffset>
            </wp:positionH>
            <wp:positionV relativeFrom="paragraph">
              <wp:posOffset>2384425</wp:posOffset>
            </wp:positionV>
            <wp:extent cx="3611769" cy="2346960"/>
            <wp:effectExtent l="0" t="0" r="0" b="0"/>
            <wp:wrapTopAndBottom/>
            <wp:docPr id="83"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91.jpeg"/>
                    <pic:cNvPicPr/>
                  </pic:nvPicPr>
                  <pic:blipFill>
                    <a:blip r:embed="rId104" cstate="print"/>
                    <a:stretch>
                      <a:fillRect/>
                    </a:stretch>
                  </pic:blipFill>
                  <pic:spPr>
                    <a:xfrm>
                      <a:off x="0" y="0"/>
                      <a:ext cx="3611769" cy="2346960"/>
                    </a:xfrm>
                    <a:prstGeom prst="rect">
                      <a:avLst/>
                    </a:prstGeom>
                  </pic:spPr>
                </pic:pic>
              </a:graphicData>
            </a:graphic>
          </wp:anchor>
        </w:drawing>
      </w:r>
      <w:r w:rsidR="007F5F7D" w:rsidRPr="00691378">
        <w:t>Berdasarkan Kondisi eksisting hanya terdapat rambu petunjuk halte,</w:t>
      </w:r>
      <w:r w:rsidR="007F5F7D" w:rsidRPr="00691378">
        <w:rPr>
          <w:spacing w:val="1"/>
        </w:rPr>
        <w:t xml:space="preserve"> </w:t>
      </w:r>
      <w:r w:rsidR="007F5F7D" w:rsidRPr="00691378">
        <w:t xml:space="preserve">hal ini merupakan program dari Dinas Perhubungan </w:t>
      </w:r>
      <w:r w:rsidR="003713B9" w:rsidRPr="00691378">
        <w:rPr>
          <w:lang w:val="en-US"/>
        </w:rPr>
        <w:t>Kabupaten Jembrana</w:t>
      </w:r>
      <w:r w:rsidR="007F5F7D" w:rsidRPr="00691378">
        <w:t xml:space="preserve"> yang</w:t>
      </w:r>
      <w:r w:rsidR="007F5F7D" w:rsidRPr="00691378">
        <w:rPr>
          <w:spacing w:val="-66"/>
        </w:rPr>
        <w:t xml:space="preserve"> </w:t>
      </w:r>
      <w:r w:rsidR="00EF77FF" w:rsidRPr="00691378">
        <w:rPr>
          <w:spacing w:val="-66"/>
          <w:lang w:val="en-US"/>
        </w:rPr>
        <w:t xml:space="preserve">        </w:t>
      </w:r>
      <w:r w:rsidR="00EF77FF" w:rsidRPr="00691378">
        <w:rPr>
          <w:spacing w:val="-66"/>
          <w:lang w:val="en-US"/>
        </w:rPr>
        <w:tab/>
      </w:r>
      <w:r w:rsidR="007F5F7D" w:rsidRPr="00691378">
        <w:t>telah</w:t>
      </w:r>
      <w:r w:rsidR="007F5F7D" w:rsidRPr="00691378">
        <w:rPr>
          <w:spacing w:val="1"/>
        </w:rPr>
        <w:t xml:space="preserve"> </w:t>
      </w:r>
      <w:r w:rsidR="007F5F7D" w:rsidRPr="00691378">
        <w:t>menentukan</w:t>
      </w:r>
      <w:r w:rsidR="007F5F7D" w:rsidRPr="00691378">
        <w:rPr>
          <w:spacing w:val="1"/>
        </w:rPr>
        <w:t xml:space="preserve"> </w:t>
      </w:r>
      <w:r w:rsidR="007F5F7D" w:rsidRPr="00691378">
        <w:t>lokasi</w:t>
      </w:r>
      <w:r w:rsidR="007F5F7D" w:rsidRPr="00691378">
        <w:rPr>
          <w:spacing w:val="1"/>
        </w:rPr>
        <w:t xml:space="preserve"> </w:t>
      </w:r>
      <w:r w:rsidR="007F5F7D" w:rsidRPr="00691378">
        <w:t>halte</w:t>
      </w:r>
      <w:r w:rsidR="007F5F7D" w:rsidRPr="00691378">
        <w:rPr>
          <w:spacing w:val="1"/>
        </w:rPr>
        <w:t xml:space="preserve"> </w:t>
      </w:r>
      <w:r w:rsidR="007F5F7D" w:rsidRPr="00691378">
        <w:t>di</w:t>
      </w:r>
      <w:r w:rsidR="007F5F7D" w:rsidRPr="00691378">
        <w:rPr>
          <w:spacing w:val="1"/>
        </w:rPr>
        <w:t xml:space="preserve"> </w:t>
      </w:r>
      <w:r w:rsidR="007F5F7D" w:rsidRPr="00691378">
        <w:t>kawasan</w:t>
      </w:r>
      <w:r w:rsidR="007F5F7D" w:rsidRPr="00691378">
        <w:rPr>
          <w:spacing w:val="1"/>
        </w:rPr>
        <w:t xml:space="preserve"> </w:t>
      </w:r>
      <w:r w:rsidR="007F5F7D" w:rsidRPr="00691378">
        <w:t>pendidikan</w:t>
      </w:r>
      <w:r w:rsidR="007F5F7D" w:rsidRPr="00691378">
        <w:rPr>
          <w:spacing w:val="1"/>
        </w:rPr>
        <w:t xml:space="preserve"> </w:t>
      </w:r>
      <w:r w:rsidR="007F5F7D" w:rsidRPr="00691378">
        <w:t>tersebut</w:t>
      </w:r>
      <w:r w:rsidR="00111160" w:rsidRPr="00691378">
        <w:rPr>
          <w:lang w:val="en-US"/>
        </w:rPr>
        <w:t xml:space="preserve"> yaitu pada Jalan Ngurah Rai (-8.361266541890702, 114.63960765481849)</w:t>
      </w:r>
      <w:r w:rsidR="007F5F7D" w:rsidRPr="00691378">
        <w:rPr>
          <w:spacing w:val="1"/>
        </w:rPr>
        <w:t xml:space="preserve"> </w:t>
      </w:r>
      <w:r w:rsidR="00EF77FF" w:rsidRPr="00691378">
        <w:rPr>
          <w:spacing w:val="1"/>
          <w:lang w:val="en-US"/>
        </w:rPr>
        <w:t xml:space="preserve">berdasarkan pm </w:t>
      </w:r>
      <w:r w:rsidR="007F5F7D" w:rsidRPr="00691378">
        <w:t>16</w:t>
      </w:r>
      <w:r w:rsidR="007F5F7D" w:rsidRPr="00691378">
        <w:rPr>
          <w:spacing w:val="1"/>
        </w:rPr>
        <w:t xml:space="preserve"> </w:t>
      </w:r>
      <w:r w:rsidR="007F5F7D" w:rsidRPr="00691378">
        <w:t>Tahun</w:t>
      </w:r>
      <w:r w:rsidR="007F5F7D" w:rsidRPr="00691378">
        <w:rPr>
          <w:spacing w:val="1"/>
        </w:rPr>
        <w:t xml:space="preserve"> </w:t>
      </w:r>
      <w:r w:rsidR="007F5F7D" w:rsidRPr="00691378">
        <w:t>2016</w:t>
      </w:r>
      <w:r w:rsidR="00EF77FF" w:rsidRPr="00691378">
        <w:rPr>
          <w:lang w:val="en-US"/>
        </w:rPr>
        <w:t xml:space="preserve"> </w:t>
      </w:r>
      <w:r w:rsidR="007F5F7D" w:rsidRPr="00691378">
        <w:rPr>
          <w:spacing w:val="-66"/>
        </w:rPr>
        <w:t xml:space="preserve"> </w:t>
      </w:r>
      <w:r w:rsidR="007F5F7D" w:rsidRPr="00691378">
        <w:t>tentang</w:t>
      </w:r>
      <w:r w:rsidR="007F5F7D" w:rsidRPr="00691378">
        <w:rPr>
          <w:spacing w:val="20"/>
        </w:rPr>
        <w:t xml:space="preserve"> </w:t>
      </w:r>
      <w:r w:rsidR="007F5F7D" w:rsidRPr="00691378">
        <w:t>Rute</w:t>
      </w:r>
      <w:r w:rsidR="007F5F7D" w:rsidRPr="00691378">
        <w:rPr>
          <w:spacing w:val="20"/>
        </w:rPr>
        <w:t xml:space="preserve"> </w:t>
      </w:r>
      <w:r w:rsidR="007F5F7D" w:rsidRPr="00691378">
        <w:t>Aman</w:t>
      </w:r>
      <w:r w:rsidR="007F5F7D" w:rsidRPr="00691378">
        <w:rPr>
          <w:spacing w:val="20"/>
        </w:rPr>
        <w:t xml:space="preserve"> </w:t>
      </w:r>
      <w:r w:rsidR="007F5F7D" w:rsidRPr="00691378">
        <w:t>Selamat</w:t>
      </w:r>
      <w:r w:rsidR="007F5F7D" w:rsidRPr="00691378">
        <w:rPr>
          <w:spacing w:val="21"/>
        </w:rPr>
        <w:t xml:space="preserve"> </w:t>
      </w:r>
      <w:r w:rsidR="007F5F7D" w:rsidRPr="00691378">
        <w:t>Sekolah</w:t>
      </w:r>
      <w:r w:rsidR="007F5F7D" w:rsidRPr="00691378">
        <w:rPr>
          <w:spacing w:val="19"/>
        </w:rPr>
        <w:t xml:space="preserve"> </w:t>
      </w:r>
      <w:r w:rsidR="007F5F7D" w:rsidRPr="00691378">
        <w:t>dimana</w:t>
      </w:r>
      <w:r w:rsidR="007F5F7D" w:rsidRPr="00691378">
        <w:rPr>
          <w:spacing w:val="21"/>
        </w:rPr>
        <w:t xml:space="preserve"> </w:t>
      </w:r>
      <w:r w:rsidR="007F5F7D" w:rsidRPr="00691378">
        <w:t>halte</w:t>
      </w:r>
      <w:r w:rsidR="007F5F7D" w:rsidRPr="00691378">
        <w:rPr>
          <w:spacing w:val="20"/>
        </w:rPr>
        <w:t xml:space="preserve"> </w:t>
      </w:r>
      <w:r w:rsidR="007F5F7D" w:rsidRPr="00691378">
        <w:t>yang</w:t>
      </w:r>
      <w:r w:rsidR="007F5F7D" w:rsidRPr="00691378">
        <w:rPr>
          <w:spacing w:val="21"/>
        </w:rPr>
        <w:t xml:space="preserve"> </w:t>
      </w:r>
      <w:r w:rsidR="007F5F7D" w:rsidRPr="00691378">
        <w:t>berkeselamatan</w:t>
      </w:r>
      <w:r w:rsidR="007F5F7D" w:rsidRPr="00691378">
        <w:rPr>
          <w:lang w:val="en-US"/>
        </w:rPr>
        <w:t xml:space="preserve"> s</w:t>
      </w:r>
      <w:r w:rsidR="007F5F7D" w:rsidRPr="00691378">
        <w:t>esuai</w:t>
      </w:r>
      <w:r w:rsidR="007F5F7D" w:rsidRPr="00691378">
        <w:rPr>
          <w:spacing w:val="19"/>
        </w:rPr>
        <w:t xml:space="preserve"> </w:t>
      </w:r>
      <w:r w:rsidR="007F5F7D" w:rsidRPr="00691378">
        <w:t>dengan</w:t>
      </w:r>
      <w:r w:rsidR="007F5F7D" w:rsidRPr="00691378">
        <w:rPr>
          <w:spacing w:val="18"/>
        </w:rPr>
        <w:t xml:space="preserve"> </w:t>
      </w:r>
      <w:r w:rsidR="007F5F7D" w:rsidRPr="00691378">
        <w:t>Peraturan</w:t>
      </w:r>
      <w:r w:rsidR="007F5F7D" w:rsidRPr="00691378">
        <w:rPr>
          <w:spacing w:val="18"/>
        </w:rPr>
        <w:t xml:space="preserve"> </w:t>
      </w:r>
      <w:r w:rsidR="007F5F7D" w:rsidRPr="00691378">
        <w:t>Menteri</w:t>
      </w:r>
      <w:r w:rsidR="007F5F7D" w:rsidRPr="00691378">
        <w:rPr>
          <w:spacing w:val="18"/>
        </w:rPr>
        <w:t xml:space="preserve"> </w:t>
      </w:r>
      <w:r w:rsidR="007F5F7D" w:rsidRPr="00691378">
        <w:t>Perhubungan</w:t>
      </w:r>
      <w:r w:rsidR="007F5F7D" w:rsidRPr="00691378">
        <w:rPr>
          <w:spacing w:val="18"/>
        </w:rPr>
        <w:t xml:space="preserve"> </w:t>
      </w:r>
      <w:r w:rsidR="007F5F7D" w:rsidRPr="00691378">
        <w:t>No.</w:t>
      </w:r>
      <w:r w:rsidR="007F5F7D" w:rsidRPr="00691378">
        <w:rPr>
          <w:spacing w:val="20"/>
        </w:rPr>
        <w:t xml:space="preserve"> </w:t>
      </w:r>
      <w:r w:rsidR="007F5F7D" w:rsidRPr="00691378">
        <w:t>16</w:t>
      </w:r>
      <w:r w:rsidR="007F5F7D" w:rsidRPr="00691378">
        <w:rPr>
          <w:spacing w:val="18"/>
        </w:rPr>
        <w:t xml:space="preserve"> </w:t>
      </w:r>
      <w:r w:rsidR="007F5F7D" w:rsidRPr="00691378">
        <w:t>Tahun</w:t>
      </w:r>
      <w:r w:rsidR="007F5F7D" w:rsidRPr="00691378">
        <w:rPr>
          <w:spacing w:val="18"/>
        </w:rPr>
        <w:t xml:space="preserve"> </w:t>
      </w:r>
      <w:r w:rsidR="007F5F7D" w:rsidRPr="00691378">
        <w:t>2016</w:t>
      </w:r>
      <w:r w:rsidR="007F5F7D" w:rsidRPr="00691378">
        <w:rPr>
          <w:spacing w:val="-66"/>
        </w:rPr>
        <w:t xml:space="preserve"> </w:t>
      </w:r>
      <w:r w:rsidR="007F5F7D" w:rsidRPr="00691378">
        <w:t>tentang</w:t>
      </w:r>
      <w:r w:rsidR="007F5F7D" w:rsidRPr="00691378">
        <w:rPr>
          <w:spacing w:val="-1"/>
        </w:rPr>
        <w:t xml:space="preserve"> </w:t>
      </w:r>
      <w:r w:rsidR="007F5F7D" w:rsidRPr="00691378">
        <w:t>Rute</w:t>
      </w:r>
      <w:r w:rsidR="007F5F7D" w:rsidRPr="00691378">
        <w:rPr>
          <w:spacing w:val="-1"/>
        </w:rPr>
        <w:t xml:space="preserve"> </w:t>
      </w:r>
      <w:r w:rsidR="007F5F7D" w:rsidRPr="00691378">
        <w:t>Aman</w:t>
      </w:r>
      <w:r w:rsidR="007F5F7D" w:rsidRPr="00691378">
        <w:rPr>
          <w:spacing w:val="-2"/>
        </w:rPr>
        <w:t xml:space="preserve"> </w:t>
      </w:r>
      <w:r w:rsidR="007F5F7D" w:rsidRPr="00691378">
        <w:t>Selamat Sekolah</w:t>
      </w:r>
      <w:r w:rsidR="007F5F7D" w:rsidRPr="00691378">
        <w:rPr>
          <w:spacing w:val="-2"/>
        </w:rPr>
        <w:t xml:space="preserve"> </w:t>
      </w:r>
      <w:r w:rsidR="007F5F7D" w:rsidRPr="00691378">
        <w:t>dapat</w:t>
      </w:r>
      <w:r w:rsidR="007F5F7D" w:rsidRPr="00691378">
        <w:rPr>
          <w:spacing w:val="-1"/>
        </w:rPr>
        <w:t xml:space="preserve"> </w:t>
      </w:r>
      <w:r w:rsidR="007F5F7D" w:rsidRPr="00691378">
        <w:t>dilihat pada</w:t>
      </w:r>
      <w:r w:rsidR="007F5F7D" w:rsidRPr="00691378">
        <w:rPr>
          <w:spacing w:val="-2"/>
        </w:rPr>
        <w:t xml:space="preserve"> </w:t>
      </w:r>
      <w:r w:rsidR="007F5F7D" w:rsidRPr="00691378">
        <w:t>Gambar</w:t>
      </w:r>
      <w:r w:rsidR="007F5F7D" w:rsidRPr="00691378">
        <w:rPr>
          <w:spacing w:val="-5"/>
        </w:rPr>
        <w:t xml:space="preserve"> </w:t>
      </w:r>
      <w:r w:rsidR="007F5F7D" w:rsidRPr="00691378">
        <w:t>V.2</w:t>
      </w:r>
      <w:r w:rsidR="00D953EE">
        <w:rPr>
          <w:lang w:val="en-US"/>
        </w:rPr>
        <w:t>9</w:t>
      </w:r>
      <w:r w:rsidR="007F5F7D" w:rsidRPr="00691378">
        <w:t>.</w:t>
      </w:r>
    </w:p>
    <w:p w14:paraId="67209960" w14:textId="43783CF4" w:rsidR="007F5F7D" w:rsidRPr="00691378" w:rsidRDefault="005A40A6" w:rsidP="005A40A6">
      <w:pPr>
        <w:spacing w:before="1" w:line="360" w:lineRule="auto"/>
        <w:ind w:left="720" w:firstLine="720"/>
        <w:rPr>
          <w:rFonts w:ascii="Tahoma" w:hAnsi="Tahoma" w:cs="Tahoma"/>
          <w:i/>
          <w:iCs/>
          <w:w w:val="95"/>
          <w:sz w:val="18"/>
          <w:szCs w:val="16"/>
        </w:rPr>
      </w:pPr>
      <w:r w:rsidRPr="00691378">
        <w:rPr>
          <w:rFonts w:ascii="Tahoma" w:hAnsi="Tahoma" w:cs="Tahoma"/>
          <w:i/>
          <w:iCs/>
          <w:w w:val="95"/>
          <w:sz w:val="18"/>
          <w:szCs w:val="16"/>
        </w:rPr>
        <w:t>Sumber</w:t>
      </w:r>
      <w:r w:rsidRPr="00691378">
        <w:rPr>
          <w:rFonts w:ascii="Tahoma" w:hAnsi="Tahoma" w:cs="Tahoma"/>
          <w:i/>
          <w:iCs/>
          <w:spacing w:val="1"/>
          <w:w w:val="95"/>
          <w:sz w:val="18"/>
          <w:szCs w:val="16"/>
        </w:rPr>
        <w:t xml:space="preserve"> </w:t>
      </w:r>
      <w:r w:rsidRPr="00691378">
        <w:rPr>
          <w:rFonts w:ascii="Tahoma" w:hAnsi="Tahoma" w:cs="Tahoma"/>
          <w:i/>
          <w:iCs/>
          <w:w w:val="95"/>
          <w:sz w:val="18"/>
          <w:szCs w:val="16"/>
        </w:rPr>
        <w:t>:</w:t>
      </w:r>
      <w:r w:rsidRPr="00691378">
        <w:rPr>
          <w:rFonts w:ascii="Tahoma" w:hAnsi="Tahoma" w:cs="Tahoma"/>
          <w:i/>
          <w:iCs/>
          <w:spacing w:val="2"/>
          <w:w w:val="95"/>
          <w:sz w:val="18"/>
          <w:szCs w:val="16"/>
        </w:rPr>
        <w:t xml:space="preserve"> </w:t>
      </w:r>
      <w:r w:rsidRPr="00691378">
        <w:rPr>
          <w:rFonts w:ascii="Tahoma" w:hAnsi="Tahoma" w:cs="Tahoma"/>
          <w:i/>
          <w:iCs/>
          <w:w w:val="95"/>
          <w:sz w:val="18"/>
          <w:szCs w:val="16"/>
        </w:rPr>
        <w:t>PM</w:t>
      </w:r>
      <w:r w:rsidRPr="00691378">
        <w:rPr>
          <w:rFonts w:ascii="Tahoma" w:hAnsi="Tahoma" w:cs="Tahoma"/>
          <w:i/>
          <w:iCs/>
          <w:spacing w:val="3"/>
          <w:w w:val="95"/>
          <w:sz w:val="18"/>
          <w:szCs w:val="16"/>
        </w:rPr>
        <w:t xml:space="preserve"> </w:t>
      </w:r>
      <w:r w:rsidRPr="00691378">
        <w:rPr>
          <w:rFonts w:ascii="Tahoma" w:hAnsi="Tahoma" w:cs="Tahoma"/>
          <w:i/>
          <w:iCs/>
          <w:w w:val="95"/>
          <w:sz w:val="18"/>
          <w:szCs w:val="16"/>
        </w:rPr>
        <w:t>16 Tahun</w:t>
      </w:r>
      <w:r w:rsidRPr="00691378">
        <w:rPr>
          <w:rFonts w:ascii="Tahoma" w:hAnsi="Tahoma" w:cs="Tahoma"/>
          <w:i/>
          <w:iCs/>
          <w:spacing w:val="2"/>
          <w:w w:val="95"/>
          <w:sz w:val="18"/>
          <w:szCs w:val="16"/>
        </w:rPr>
        <w:t xml:space="preserve"> </w:t>
      </w:r>
      <w:r w:rsidRPr="00691378">
        <w:rPr>
          <w:rFonts w:ascii="Tahoma" w:hAnsi="Tahoma" w:cs="Tahoma"/>
          <w:i/>
          <w:iCs/>
          <w:w w:val="95"/>
          <w:sz w:val="18"/>
          <w:szCs w:val="16"/>
        </w:rPr>
        <w:t>2016</w:t>
      </w:r>
    </w:p>
    <w:p w14:paraId="205F03FD" w14:textId="4E705D84" w:rsidR="005A40A6" w:rsidRPr="00691378" w:rsidRDefault="005A40A6" w:rsidP="00BD2400">
      <w:pPr>
        <w:pStyle w:val="GAMBAR"/>
        <w:rPr>
          <w:i/>
          <w:iCs/>
          <w:w w:val="95"/>
          <w:sz w:val="18"/>
          <w:szCs w:val="16"/>
        </w:rPr>
        <w:sectPr w:rsidR="005A40A6" w:rsidRPr="00691378" w:rsidSect="00612798">
          <w:type w:val="nextColumn"/>
          <w:pgSz w:w="11910" w:h="16840"/>
          <w:pgMar w:top="2268" w:right="1701" w:bottom="1701" w:left="2268" w:header="0" w:footer="1015" w:gutter="0"/>
          <w:cols w:space="720"/>
          <w:docGrid w:linePitch="299"/>
        </w:sectPr>
      </w:pPr>
      <w:bookmarkStart w:id="451" w:name="_Toc109873868"/>
      <w:bookmarkStart w:id="452" w:name="_Toc109876851"/>
      <w:bookmarkStart w:id="453" w:name="_Toc110947330"/>
      <w:bookmarkStart w:id="454" w:name="_Toc110947442"/>
      <w:bookmarkStart w:id="455" w:name="_Toc111196795"/>
      <w:bookmarkStart w:id="456" w:name="_Toc111196934"/>
      <w:bookmarkStart w:id="457" w:name="_Toc111714288"/>
      <w:r w:rsidRPr="00691378">
        <w:t>Gambar</w:t>
      </w:r>
      <w:r w:rsidRPr="00691378">
        <w:rPr>
          <w:spacing w:val="-1"/>
        </w:rPr>
        <w:t xml:space="preserve"> </w:t>
      </w:r>
      <w:r w:rsidRPr="00691378">
        <w:t>V.</w:t>
      </w:r>
      <w:r w:rsidRPr="00691378">
        <w:rPr>
          <w:spacing w:val="-2"/>
        </w:rPr>
        <w:t xml:space="preserve"> </w:t>
      </w:r>
      <w:r w:rsidR="00446353">
        <w:rPr>
          <w:lang w:val="en-US"/>
        </w:rPr>
        <w:t xml:space="preserve">29 </w:t>
      </w:r>
      <w:r w:rsidRPr="00691378">
        <w:t xml:space="preserve"> </w:t>
      </w:r>
      <w:r w:rsidRPr="00691378">
        <w:rPr>
          <w:b w:val="0"/>
          <w:bCs/>
        </w:rPr>
        <w:t>Halte Sesuai</w:t>
      </w:r>
      <w:r w:rsidRPr="00691378">
        <w:rPr>
          <w:b w:val="0"/>
          <w:bCs/>
          <w:spacing w:val="-1"/>
        </w:rPr>
        <w:t xml:space="preserve"> </w:t>
      </w:r>
      <w:r w:rsidRPr="00691378">
        <w:rPr>
          <w:b w:val="0"/>
          <w:bCs/>
        </w:rPr>
        <w:t>dengan</w:t>
      </w:r>
      <w:r w:rsidRPr="00691378">
        <w:rPr>
          <w:b w:val="0"/>
          <w:bCs/>
          <w:spacing w:val="-1"/>
        </w:rPr>
        <w:t xml:space="preserve"> </w:t>
      </w:r>
      <w:r w:rsidRPr="00691378">
        <w:rPr>
          <w:b w:val="0"/>
          <w:bCs/>
        </w:rPr>
        <w:t>PM</w:t>
      </w:r>
      <w:r w:rsidRPr="00691378">
        <w:rPr>
          <w:b w:val="0"/>
          <w:bCs/>
          <w:spacing w:val="-3"/>
        </w:rPr>
        <w:t xml:space="preserve"> </w:t>
      </w:r>
      <w:r w:rsidRPr="00691378">
        <w:rPr>
          <w:b w:val="0"/>
          <w:bCs/>
        </w:rPr>
        <w:t>16</w:t>
      </w:r>
      <w:r w:rsidRPr="00691378">
        <w:rPr>
          <w:b w:val="0"/>
          <w:bCs/>
          <w:spacing w:val="-3"/>
        </w:rPr>
        <w:t xml:space="preserve"> </w:t>
      </w:r>
      <w:r w:rsidRPr="00691378">
        <w:rPr>
          <w:b w:val="0"/>
          <w:bCs/>
        </w:rPr>
        <w:t>Tahun</w:t>
      </w:r>
      <w:r w:rsidRPr="00691378">
        <w:rPr>
          <w:b w:val="0"/>
          <w:bCs/>
          <w:spacing w:val="-2"/>
        </w:rPr>
        <w:t xml:space="preserve"> </w:t>
      </w:r>
      <w:r w:rsidRPr="00691378">
        <w:rPr>
          <w:b w:val="0"/>
          <w:bCs/>
        </w:rPr>
        <w:t>2016 Tentang RASS</w:t>
      </w:r>
      <w:bookmarkEnd w:id="451"/>
      <w:bookmarkEnd w:id="452"/>
      <w:bookmarkEnd w:id="453"/>
      <w:bookmarkEnd w:id="454"/>
      <w:bookmarkEnd w:id="455"/>
      <w:bookmarkEnd w:id="456"/>
      <w:bookmarkEnd w:id="457"/>
    </w:p>
    <w:p w14:paraId="0E4A4D70" w14:textId="23F0BE7A" w:rsidR="009C33E9" w:rsidRPr="009C33E9" w:rsidRDefault="004D7FD8" w:rsidP="009C33E9">
      <w:pPr>
        <w:pStyle w:val="GAMBAR"/>
        <w:jc w:val="left"/>
        <w:rPr>
          <w:b w:val="0"/>
          <w:bCs/>
          <w:i/>
          <w:iCs/>
          <w:sz w:val="18"/>
          <w:szCs w:val="18"/>
          <w:lang w:val="en-US"/>
        </w:rPr>
      </w:pPr>
      <w:bookmarkStart w:id="458" w:name="_Toc111196796"/>
      <w:bookmarkStart w:id="459" w:name="_Toc111196935"/>
      <w:bookmarkStart w:id="460" w:name="_Toc111714289"/>
      <w:bookmarkStart w:id="461" w:name="_Toc109873869"/>
      <w:bookmarkStart w:id="462" w:name="_Toc109876852"/>
      <w:bookmarkStart w:id="463" w:name="_Toc110947331"/>
      <w:bookmarkStart w:id="464" w:name="_Toc110947443"/>
      <w:r w:rsidRPr="00691378">
        <w:rPr>
          <w:noProof/>
        </w:rPr>
        <w:drawing>
          <wp:anchor distT="0" distB="0" distL="114300" distR="114300" simplePos="0" relativeHeight="251651071" behindDoc="0" locked="0" layoutInCell="1" allowOverlap="1" wp14:anchorId="4FCABB4C" wp14:editId="36EF374C">
            <wp:simplePos x="0" y="0"/>
            <wp:positionH relativeFrom="column">
              <wp:posOffset>438150</wp:posOffset>
            </wp:positionH>
            <wp:positionV relativeFrom="paragraph">
              <wp:posOffset>0</wp:posOffset>
            </wp:positionV>
            <wp:extent cx="7753985" cy="4433570"/>
            <wp:effectExtent l="0" t="0" r="0" b="508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5">
                      <a:extLst>
                        <a:ext uri="{28A0092B-C50C-407E-A947-70E740481C1C}">
                          <a14:useLocalDpi xmlns:a14="http://schemas.microsoft.com/office/drawing/2010/main" val="0"/>
                        </a:ext>
                      </a:extLst>
                    </a:blip>
                    <a:stretch>
                      <a:fillRect/>
                    </a:stretch>
                  </pic:blipFill>
                  <pic:spPr>
                    <a:xfrm>
                      <a:off x="0" y="0"/>
                      <a:ext cx="7753985" cy="4433570"/>
                    </a:xfrm>
                    <a:prstGeom prst="rect">
                      <a:avLst/>
                    </a:prstGeom>
                  </pic:spPr>
                </pic:pic>
              </a:graphicData>
            </a:graphic>
            <wp14:sizeRelH relativeFrom="margin">
              <wp14:pctWidth>0</wp14:pctWidth>
            </wp14:sizeRelH>
            <wp14:sizeRelV relativeFrom="margin">
              <wp14:pctHeight>0</wp14:pctHeight>
            </wp14:sizeRelV>
          </wp:anchor>
        </w:drawing>
      </w:r>
      <w:r w:rsidR="00BA7953">
        <w:rPr>
          <w:noProof/>
        </w:rPr>
        <w:drawing>
          <wp:anchor distT="0" distB="0" distL="114300" distR="114300" simplePos="0" relativeHeight="251948032" behindDoc="0" locked="0" layoutInCell="1" allowOverlap="1" wp14:anchorId="2C15DC3C" wp14:editId="6D658FA9">
            <wp:simplePos x="0" y="0"/>
            <wp:positionH relativeFrom="column">
              <wp:posOffset>2934734</wp:posOffset>
            </wp:positionH>
            <wp:positionV relativeFrom="paragraph">
              <wp:posOffset>1212112</wp:posOffset>
            </wp:positionV>
            <wp:extent cx="786278" cy="903317"/>
            <wp:effectExtent l="0" t="0" r="0" b="0"/>
            <wp:wrapThrough wrapText="bothSides">
              <wp:wrapPolygon edited="0">
                <wp:start x="0" y="0"/>
                <wp:lineTo x="0" y="20962"/>
                <wp:lineTo x="20937" y="20962"/>
                <wp:lineTo x="20937" y="0"/>
                <wp:lineTo x="0" y="0"/>
              </wp:wrapPolygon>
            </wp:wrapThrough>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rotWithShape="1">
                    <a:blip r:embed="rId106">
                      <a:extLst>
                        <a:ext uri="{28A0092B-C50C-407E-A947-70E740481C1C}">
                          <a14:useLocalDpi xmlns:a14="http://schemas.microsoft.com/office/drawing/2010/main" val="0"/>
                        </a:ext>
                      </a:extLst>
                    </a:blip>
                    <a:srcRect l="30982" t="12443" r="41414" b="69625"/>
                    <a:stretch/>
                  </pic:blipFill>
                  <pic:spPr bwMode="auto">
                    <a:xfrm>
                      <a:off x="0" y="0"/>
                      <a:ext cx="786278" cy="903317"/>
                    </a:xfrm>
                    <a:prstGeom prst="rect">
                      <a:avLst/>
                    </a:prstGeom>
                    <a:ln>
                      <a:noFill/>
                    </a:ln>
                    <a:extLst>
                      <a:ext uri="{53640926-AAD7-44D8-BBD7-CCE9431645EC}">
                        <a14:shadowObscured xmlns:a14="http://schemas.microsoft.com/office/drawing/2010/main"/>
                      </a:ext>
                    </a:extLst>
                  </pic:spPr>
                </pic:pic>
              </a:graphicData>
            </a:graphic>
          </wp:anchor>
        </w:drawing>
      </w:r>
      <w:r w:rsidR="009C33E9" w:rsidRPr="009C33E9">
        <w:rPr>
          <w:b w:val="0"/>
          <w:bCs/>
          <w:i/>
          <w:iCs/>
          <w:sz w:val="18"/>
          <w:szCs w:val="18"/>
          <w:lang w:val="en-US"/>
        </w:rPr>
        <w:t>Sumber : Analisa 2022</w:t>
      </w:r>
      <w:bookmarkEnd w:id="458"/>
      <w:bookmarkEnd w:id="459"/>
      <w:bookmarkEnd w:id="460"/>
    </w:p>
    <w:p w14:paraId="39733052" w14:textId="02570F45" w:rsidR="00BF251B" w:rsidRDefault="00205A00" w:rsidP="00BD2400">
      <w:pPr>
        <w:pStyle w:val="GAMBAR"/>
        <w:rPr>
          <w:b w:val="0"/>
          <w:bCs/>
        </w:rPr>
        <w:sectPr w:rsidR="00BF251B" w:rsidSect="00BF251B">
          <w:pgSz w:w="16840" w:h="11910" w:orient="landscape"/>
          <w:pgMar w:top="2268" w:right="2268" w:bottom="1701" w:left="1701" w:header="0" w:footer="1015" w:gutter="0"/>
          <w:cols w:space="720"/>
          <w:docGrid w:linePitch="299"/>
        </w:sectPr>
      </w:pPr>
      <w:bookmarkStart w:id="465" w:name="_Toc111196797"/>
      <w:bookmarkStart w:id="466" w:name="_Toc111196936"/>
      <w:bookmarkStart w:id="467" w:name="_Toc111714290"/>
      <w:r>
        <w:rPr>
          <w:noProof/>
        </w:rPr>
        <w:pict w14:anchorId="71270E28">
          <v:shape id="Text Box 88" o:spid="_x0000_s2052" type="#_x0000_t202" style="position:absolute;left:0;text-align:left;margin-left:257.65pt;margin-top:113.75pt;width:89.25pt;height:65.2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ngvPAIAAIQEAAAOAAAAZHJzL2Uyb0RvYy54bWysVE1v2zAMvQ/YfxB0X5zvpkacIkuRYUDR&#10;FkiLnhVZjoXJoiYpsbNfP0p2PtrtNOwiUyL1RD4+en7XVIochHUSdEYHvT4lQnPIpd5l9PVl/WVG&#10;ifNM50yBFhk9CkfvFp8/zWuTiiGUoHJhCYJol9Ymo6X3Jk0Sx0tRMdcDIzQ6C7AV87i1uyS3rEb0&#10;SiXDfn+a1GBzY4EL5/D0vnXSRcQvCsH9U1E44YnKKObm42rjug1rspizdGeZKSXv0mD/kEXFpMZH&#10;z1D3zDOyt/IPqEpyCw4K3+NQJVAUkotYA1Yz6H+oZlMyI2ItSI4zZ5rc/4Plj4eNebbEN1+hwQYG&#10;QmrjUoeHoZ6msFX4YqYE/Ujh8UybaDzh4dJgNJrcTCnh6JsNZ8PbcYBJLreNdf6bgIoEI6MW2xLZ&#10;YocH59vQU0h4zIGS+VoqFTdBCmKlLDkwbKLyMUcEfxelNKkzOh1N+hH4nS9An+9vFeM/uvSuohBP&#10;acz5UnuwfLNtiMwzOhqdiNlCfkS+LLRScoavJeI/MOefmUXtIEU4D/4Jl0IBJgWdRUkJ9tffzkM8&#10;thS9lNSoxYy6n3tmBSXqu8Zm3w7G4yDeuBlPboa4sdee7bVH76sVIFMDnDzDoxnivTqZhYXqDcdm&#10;GV5FF9Mc386oP5kr304Ijh0Xy2UMQrka5h/0xvAAHToTeH1p3pg1XV89KuIRTqpl6Yf2trHhpobl&#10;3kMhY+8D0S2rHf8o9aiebizDLF3vY9Tl57H4DQAA//8DAFBLAwQUAAYACAAAACEAwPxKuN8AAAAL&#10;AQAADwAAAGRycy9kb3ducmV2LnhtbEyPwU7DMBBE70j8g7VI3KjTRGmTEKcCVLhwoiDO29i1LeJ1&#10;FLtp+HvMCY6rfZp50+4WN7BZTcF6ErBeZcAU9V5a0gI+3p/vKmAhIkkcPCkB3yrArru+arGR/kJv&#10;aj5EzVIIhQYFmBjHhvPQG+UwrPyoKP1OfnIY0zlpLie8pHA38DzLNtyhpdRgcFRPRvVfh7MTsH/U&#10;te4rnMy+ktbOy+fpVb8IcXuzPNwDi2qJfzD86id16JLT0Z9JBjYIKNdlkVABeb4tgSViUxdpzFFA&#10;UW5r4F3L/2/ofgAAAP//AwBQSwECLQAUAAYACAAAACEAtoM4kv4AAADhAQAAEwAAAAAAAAAAAAAA&#10;AAAAAAAAW0NvbnRlbnRfVHlwZXNdLnhtbFBLAQItABQABgAIAAAAIQA4/SH/1gAAAJQBAAALAAAA&#10;AAAAAAAAAAAAAC8BAABfcmVscy8ucmVsc1BLAQItABQABgAIAAAAIQDRYngvPAIAAIQEAAAOAAAA&#10;AAAAAAAAAAAAAC4CAABkcnMvZTJvRG9jLnhtbFBLAQItABQABgAIAAAAIQDA/Eq43wAAAAsBAAAP&#10;AAAAAAAAAAAAAAAAAJYEAABkcnMvZG93bnJldi54bWxQSwUGAAAAAAQABADzAAAAogUAAAAA&#10;" fillcolor="white [3201]" strokeweight=".5pt">
            <v:textbox>
              <w:txbxContent>
                <w:p w14:paraId="46A7016E" w14:textId="3112AF27" w:rsidR="00BF251B" w:rsidRDefault="00BF251B">
                  <w:r>
                    <w:rPr>
                      <w:noProof/>
                    </w:rPr>
                    <w:drawing>
                      <wp:inline distT="0" distB="0" distL="0" distR="0" wp14:anchorId="34D626E3" wp14:editId="77A2B24C">
                        <wp:extent cx="977265" cy="644110"/>
                        <wp:effectExtent l="133350" t="114300" r="108585" b="13716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106">
                                  <a:extLst>
                                    <a:ext uri="{28A0092B-C50C-407E-A947-70E740481C1C}">
                                      <a14:useLocalDpi xmlns:a14="http://schemas.microsoft.com/office/drawing/2010/main" val="0"/>
                                    </a:ext>
                                  </a:extLst>
                                </a:blip>
                                <a:stretch>
                                  <a:fillRect/>
                                </a:stretch>
                              </pic:blipFill>
                              <pic:spPr>
                                <a:xfrm>
                                  <a:off x="0" y="0"/>
                                  <a:ext cx="1013306" cy="6678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w:r>
      <w:r>
        <w:rPr>
          <w:noProof/>
        </w:rPr>
        <w:pict w14:anchorId="42DAD012">
          <v:shape id="Straight Arrow Connector 80" o:spid="_x0000_s2051" type="#_x0000_t32" style="position:absolute;left:0;text-align:left;margin-left:313.8pt;margin-top:160.75pt;width:32.55pt;height:36.3pt;flip:x y;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IeyAAIAAFoEAAAOAAAAZHJzL2Uyb0RvYy54bWysVE1z0zAQvTPDf9DoTmyXJKWZOD2kFA5A&#10;O1C4q/Iq1oy+RlLj5N+zkhyHwAmGi0Ze6b3d93bl9e1BK7IHH6Q1LW1mNSVguO2k2bX0+9P9m3eU&#10;hMhMx5Q10NIjBHq7ef1qPbgVXNneqg48QRITVoNraR+jW1VV4D1oFmbWgcFDYb1mET/9ruo8G5Bd&#10;q+qqrpfVYH3nvOUQAkbvyiHdZH4hgMcHIQJEolqKtcW8+rw+p7XarNlq55nrJR/LYP9QhWbSYNKJ&#10;6o5FRl68/INKS+5tsCLOuNWVFUJyyBpQTVP/puZbzxxkLWhOcJNN4f/R8i/7rXn0aMPgwiq4R59U&#10;HITXRCjpPmJPad79SLt0hjWTQzbwOBkIh0g4BufN2/kSO87xaL5smutlMrgqhAnsfIgfwGqSNi0N&#10;0TO56+PWGoOtsr6kYPtPIRbgCZDAypChpYvrZlHnSoJVsruXSqXDPDGwVZ7sGfY6HgqVetGfbVdi&#10;N4u6HjuOYZyLEj5FscyJJBd9wR+ZVO9NR+LR4RhHL5nZKRjlKYOAs4F5F48KStVfQRDZoT2lpClJ&#10;Sc84BxObiQlvJ5hAXRNw1JsexVniJXC8n6CQ5/5vwBMiZ7YmTmAtjfXF7cvsyeDSIlHunxwoupMF&#10;z7Y75tHK1uAAZ1fHx5ZeyK/fGX7+JWx+AgAA//8DAFBLAwQUAAYACAAAACEAxpyaq98AAAALAQAA&#10;DwAAAGRycy9kb3ducmV2LnhtbEyPwU7DMAyG70i8Q2QkbixtNlpWmk7VJCROSHSIc9aEJqJxqibb&#10;urfHnOBo+9Pv7693ix/Z2czRBZSQrzJgBvugHQ4SPg4vD0/AYlKo1RjQSLiaCLvm9qZWlQ4XfDfn&#10;Lg2MQjBWSoJNaao4j701XsVVmAzS7SvMXiUa54HrWV0o3I9cZFnBvXJIH6yazN6a/rs7eQn6s2tj&#10;Kq9v61fnLG7EXrXopLy/W9pnYMks6Q+GX31Sh4acjuGEOrJRQiHKglAJa5E/AiOi2IoS2JE2200O&#10;vKn5/w7NDwAAAP//AwBQSwECLQAUAAYACAAAACEAtoM4kv4AAADhAQAAEwAAAAAAAAAAAAAAAAAA&#10;AAAAW0NvbnRlbnRfVHlwZXNdLnhtbFBLAQItABQABgAIAAAAIQA4/SH/1gAAAJQBAAALAAAAAAAA&#10;AAAAAAAAAC8BAABfcmVscy8ucmVsc1BLAQItABQABgAIAAAAIQAU7IeyAAIAAFoEAAAOAAAAAAAA&#10;AAAAAAAAAC4CAABkcnMvZTJvRG9jLnhtbFBLAQItABQABgAIAAAAIQDGnJqr3wAAAAsBAAAPAAAA&#10;AAAAAAAAAAAAAFoEAABkcnMvZG93bnJldi54bWxQSwUGAAAAAAQABADzAAAAZgUAAAAA&#10;" strokecolor="#0d0d0d [3069]" strokeweight="4.5pt">
            <v:stroke endarrow="block" joinstyle="miter"/>
          </v:shape>
        </w:pict>
      </w:r>
      <w:r>
        <w:rPr>
          <w:noProof/>
        </w:rPr>
        <w:pict w14:anchorId="3A91488B">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72" o:spid="_x0000_s2050" type="#_x0000_t23" style="position:absolute;left:0;text-align:left;margin-left:335.35pt;margin-top:188.75pt;width:26.3pt;height:26.9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LLRjAIAAHIFAAAOAAAAZHJzL2Uyb0RvYy54bWysVE1v2zAMvQ/YfxB0X23no2uCOkXQIsOA&#10;oi3aDj0rshR7kERNUuJkv36U7DjBVuwwLAeFEslH8pnk9c1eK7ITzjdgSlpc5JQIw6FqzKak315X&#10;n64o8YGZiikwoqQH4enN4uOH69bOxQhqUJVwBEGMn7e2pHUIdp5lntdCM38BVhhUSnCaBby6TVY5&#10;1iK6Vtkozy+zFlxlHXDhPb7edUq6SPhSCh4epfQiEFVSzC2k06VzHc9scc3mG8ds3fA+DfYPWWjW&#10;GAw6QN2xwMjWNX9A6YY78CDDBQedgZQNF6kGrKbIf6vmpWZWpFqQHG8Hmvz/g+UPuxf75JCG1vq5&#10;RzFWsZdOx3/Mj+wTWYeBLLEPhOPjeDyeTaeUcFSNJ8Usv4xkZidn63z4IkCTKJS0ArMNiSO2u/ch&#10;kVURwzR2Bau+UyK1Qup3TJGrfFb0YL0twh7hoqMH1VSrRql0cZv1rXIEPUu6WuX4653PzLJTeUkK&#10;ByWiszLPQpKmwoJGKbnUeWLAY5wLE4pOVbNKdGGm51Fir0aPVH0CjMgS0xuwe4CjZQdyxO5o6+2j&#10;q0iNOzjnf0uscx48UmQwYXDWjQH3HoDCqvrInT2mf0ZNFNdQHZ4ccdCNjbd81eC3vGc+PDGHHwsn&#10;Cmc/POIhFbQlhV6ipAb38733aI/ti1pKWpy7kvofW+YEJeqrwcaeFZNJHNR0mUw/j/DizjXrc43Z&#10;6lvAz17glrE8idE+qKMoHeg3XBHLGBVVzHCMXVIe3PFyG7p9gEuGi+UymeFwWhbuzYvlETyyGvvv&#10;df/GnO0bOuAkPMBxRtk8tWrH6Mk2ehpYbgPIJkTlidf+goOdGqdfQnFznN+T1WlVLn4BAAD//wMA&#10;UEsDBBQABgAIAAAAIQBSQbb34wAAAAsBAAAPAAAAZHJzL2Rvd25yZXYueG1sTI/LTsMwEEX3SPyD&#10;NUjsqJOY1ihkUkFRF7wWDSxg58bTJCK2o9hNw99jVrAc3aN7zxTr2fRsotF3ziKkiwQY2drpzjYI&#10;72/bqxtgPiirVe8sIXyTh3V5flaoXLuT3dFUhYbFEutzhdCGMOSc+7olo/zCDWRjdnCjUSGeY8P1&#10;qE6x3PQ8S5IVN6qzcaFVA21aqr+qo0Goap19TI9Pr+3zQWw+05f77cNyh3h5Md/dAgs0hz8YfvWj&#10;OpTRae+OVnvWI6xkIiOKIKRcAouEzIQAtke4FqkAXhb8/w/lDwAAAP//AwBQSwECLQAUAAYACAAA&#10;ACEAtoM4kv4AAADhAQAAEwAAAAAAAAAAAAAAAAAAAAAAW0NvbnRlbnRfVHlwZXNdLnhtbFBLAQIt&#10;ABQABgAIAAAAIQA4/SH/1gAAAJQBAAALAAAAAAAAAAAAAAAAAC8BAABfcmVscy8ucmVsc1BLAQIt&#10;ABQABgAIAAAAIQBkALLRjAIAAHIFAAAOAAAAAAAAAAAAAAAAAC4CAABkcnMvZTJvRG9jLnhtbFBL&#10;AQItABQABgAIAAAAIQBSQbb34wAAAAsBAAAPAAAAAAAAAAAAAAAAAOYEAABkcnMvZG93bnJldi54&#10;bWxQSwUGAAAAAAQABADzAAAA9gUAAAAA&#10;" adj="1748" fillcolor="red" strokecolor="#1f3763 [1604]" strokeweight="1pt">
            <v:stroke joinstyle="miter"/>
          </v:shape>
        </w:pict>
      </w:r>
      <w:r w:rsidR="005A40A6" w:rsidRPr="00691378">
        <w:t>Gambar</w:t>
      </w:r>
      <w:r w:rsidR="00111160" w:rsidRPr="00691378">
        <w:t xml:space="preserve"> V.</w:t>
      </w:r>
      <w:r w:rsidR="00DC13B2">
        <w:rPr>
          <w:lang w:val="en-US"/>
        </w:rPr>
        <w:t>3</w:t>
      </w:r>
      <w:r w:rsidR="00446353">
        <w:rPr>
          <w:lang w:val="en-US"/>
        </w:rPr>
        <w:t>0</w:t>
      </w:r>
      <w:r w:rsidR="00276184">
        <w:rPr>
          <w:lang w:val="en-US"/>
        </w:rPr>
        <w:t xml:space="preserve"> </w:t>
      </w:r>
      <w:r w:rsidR="00111160" w:rsidRPr="00691378">
        <w:rPr>
          <w:b w:val="0"/>
          <w:bCs/>
        </w:rPr>
        <w:t>Lokasi Halte Pada Lokasi Kajian</w:t>
      </w:r>
      <w:bookmarkEnd w:id="461"/>
      <w:bookmarkEnd w:id="462"/>
      <w:bookmarkEnd w:id="463"/>
      <w:bookmarkEnd w:id="464"/>
      <w:bookmarkEnd w:id="465"/>
      <w:bookmarkEnd w:id="466"/>
      <w:bookmarkEnd w:id="467"/>
    </w:p>
    <w:p w14:paraId="5F18B684" w14:textId="3A799EC5" w:rsidR="006B1261" w:rsidRPr="00BA7953" w:rsidRDefault="00BA7953" w:rsidP="00BA7953">
      <w:pPr>
        <w:tabs>
          <w:tab w:val="left" w:pos="1155"/>
        </w:tabs>
        <w:jc w:val="both"/>
        <w:rPr>
          <w:rFonts w:ascii="Tahoma" w:hAnsi="Tahoma" w:cs="Tahoma"/>
          <w:lang w:val="en-US"/>
        </w:rPr>
      </w:pPr>
      <w:r w:rsidRPr="00691378">
        <w:rPr>
          <w:noProof/>
          <w:lang w:val="en-US"/>
        </w:rPr>
        <w:drawing>
          <wp:anchor distT="0" distB="0" distL="114300" distR="114300" simplePos="0" relativeHeight="251866112" behindDoc="0" locked="0" layoutInCell="1" allowOverlap="1" wp14:anchorId="22DDCE1A" wp14:editId="05ADB491">
            <wp:simplePos x="0" y="0"/>
            <wp:positionH relativeFrom="column">
              <wp:posOffset>111905</wp:posOffset>
            </wp:positionH>
            <wp:positionV relativeFrom="paragraph">
              <wp:posOffset>1557418</wp:posOffset>
            </wp:positionV>
            <wp:extent cx="4709396" cy="3104131"/>
            <wp:effectExtent l="0" t="0" r="0" b="127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07">
                      <a:extLst>
                        <a:ext uri="{28A0092B-C50C-407E-A947-70E740481C1C}">
                          <a14:useLocalDpi xmlns:a14="http://schemas.microsoft.com/office/drawing/2010/main" val="0"/>
                        </a:ext>
                      </a:extLst>
                    </a:blip>
                    <a:srcRect l="19457" t="27547"/>
                    <a:stretch/>
                  </pic:blipFill>
                  <pic:spPr bwMode="auto">
                    <a:xfrm>
                      <a:off x="0" y="0"/>
                      <a:ext cx="4709396" cy="31041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40A6" w:rsidRPr="00691378">
        <w:rPr>
          <w:rFonts w:ascii="Tahoma" w:hAnsi="Tahoma" w:cs="Tahoma"/>
          <w:sz w:val="18"/>
          <w:szCs w:val="16"/>
        </w:rPr>
        <w:tab/>
      </w:r>
      <w:r w:rsidR="00BF251B" w:rsidRPr="00BA7953">
        <w:rPr>
          <w:rFonts w:ascii="Tahoma" w:hAnsi="Tahoma" w:cs="Tahoma"/>
        </w:rPr>
        <w:t>B</w:t>
      </w:r>
      <w:r w:rsidR="007F5F7D" w:rsidRPr="00BA7953">
        <w:rPr>
          <w:rFonts w:ascii="Tahoma" w:hAnsi="Tahoma" w:cs="Tahoma"/>
        </w:rPr>
        <w:t>erdasarkan kondisi eksisting, belum adanya halte yang sesuai</w:t>
      </w:r>
      <w:r w:rsidR="007F5F7D" w:rsidRPr="00BA7953">
        <w:rPr>
          <w:rFonts w:ascii="Tahoma" w:hAnsi="Tahoma" w:cs="Tahoma"/>
          <w:spacing w:val="1"/>
        </w:rPr>
        <w:t xml:space="preserve"> </w:t>
      </w:r>
      <w:r w:rsidR="007F5F7D" w:rsidRPr="00BA7953">
        <w:rPr>
          <w:rFonts w:ascii="Tahoma" w:hAnsi="Tahoma" w:cs="Tahoma"/>
        </w:rPr>
        <w:t>dengan standar pada PM 16 Tahun 2016 tentang Rute Aman Selamat</w:t>
      </w:r>
      <w:r w:rsidR="007F5F7D" w:rsidRPr="00BA7953">
        <w:rPr>
          <w:rFonts w:ascii="Tahoma" w:hAnsi="Tahoma" w:cs="Tahoma"/>
          <w:spacing w:val="1"/>
        </w:rPr>
        <w:t xml:space="preserve"> </w:t>
      </w:r>
      <w:r w:rsidR="007F5F7D" w:rsidRPr="00BA7953">
        <w:rPr>
          <w:rFonts w:ascii="Tahoma" w:hAnsi="Tahoma" w:cs="Tahoma"/>
        </w:rPr>
        <w:t>Sekolah, maka peneliti akan mendesain halte di kawasan pendidikan</w:t>
      </w:r>
      <w:r w:rsidR="007F5F7D" w:rsidRPr="00BA7953">
        <w:rPr>
          <w:rFonts w:ascii="Tahoma" w:hAnsi="Tahoma" w:cs="Tahoma"/>
          <w:spacing w:val="1"/>
        </w:rPr>
        <w:t xml:space="preserve"> </w:t>
      </w:r>
      <w:r w:rsidR="007F5F7D" w:rsidRPr="00BA7953">
        <w:rPr>
          <w:rFonts w:ascii="Tahoma" w:hAnsi="Tahoma" w:cs="Tahoma"/>
        </w:rPr>
        <w:t>dengan</w:t>
      </w:r>
      <w:r w:rsidR="007F5F7D" w:rsidRPr="00BA7953">
        <w:rPr>
          <w:rFonts w:ascii="Tahoma" w:hAnsi="Tahoma" w:cs="Tahoma"/>
          <w:spacing w:val="1"/>
        </w:rPr>
        <w:t xml:space="preserve"> </w:t>
      </w:r>
      <w:r w:rsidR="007F5F7D" w:rsidRPr="00BA7953">
        <w:rPr>
          <w:rFonts w:ascii="Tahoma" w:hAnsi="Tahoma" w:cs="Tahoma"/>
        </w:rPr>
        <w:t>semenarik</w:t>
      </w:r>
      <w:r w:rsidR="007F5F7D" w:rsidRPr="00BA7953">
        <w:rPr>
          <w:rFonts w:ascii="Tahoma" w:hAnsi="Tahoma" w:cs="Tahoma"/>
          <w:spacing w:val="1"/>
        </w:rPr>
        <w:t xml:space="preserve"> </w:t>
      </w:r>
      <w:r w:rsidR="007F5F7D" w:rsidRPr="00BA7953">
        <w:rPr>
          <w:rFonts w:ascii="Tahoma" w:hAnsi="Tahoma" w:cs="Tahoma"/>
        </w:rPr>
        <w:t>mungkin</w:t>
      </w:r>
      <w:r w:rsidR="007F5F7D" w:rsidRPr="00BA7953">
        <w:rPr>
          <w:rFonts w:ascii="Tahoma" w:hAnsi="Tahoma" w:cs="Tahoma"/>
          <w:spacing w:val="1"/>
        </w:rPr>
        <w:t xml:space="preserve"> </w:t>
      </w:r>
      <w:r w:rsidR="007F5F7D" w:rsidRPr="00BA7953">
        <w:rPr>
          <w:rFonts w:ascii="Tahoma" w:hAnsi="Tahoma" w:cs="Tahoma"/>
        </w:rPr>
        <w:t>tanpa</w:t>
      </w:r>
      <w:r w:rsidR="007F5F7D" w:rsidRPr="00BA7953">
        <w:rPr>
          <w:rFonts w:ascii="Tahoma" w:hAnsi="Tahoma" w:cs="Tahoma"/>
          <w:spacing w:val="1"/>
        </w:rPr>
        <w:t xml:space="preserve"> </w:t>
      </w:r>
      <w:r w:rsidR="007F5F7D" w:rsidRPr="00BA7953">
        <w:rPr>
          <w:rFonts w:ascii="Tahoma" w:hAnsi="Tahoma" w:cs="Tahoma"/>
        </w:rPr>
        <w:t>mengurangi</w:t>
      </w:r>
      <w:r w:rsidR="007F5F7D" w:rsidRPr="00BA7953">
        <w:rPr>
          <w:rFonts w:ascii="Tahoma" w:hAnsi="Tahoma" w:cs="Tahoma"/>
          <w:spacing w:val="1"/>
        </w:rPr>
        <w:t xml:space="preserve"> </w:t>
      </w:r>
      <w:r w:rsidR="007F5F7D" w:rsidRPr="00BA7953">
        <w:rPr>
          <w:rFonts w:ascii="Tahoma" w:hAnsi="Tahoma" w:cs="Tahoma"/>
        </w:rPr>
        <w:t>rasa</w:t>
      </w:r>
      <w:r w:rsidR="007F5F7D" w:rsidRPr="00BA7953">
        <w:rPr>
          <w:rFonts w:ascii="Tahoma" w:hAnsi="Tahoma" w:cs="Tahoma"/>
          <w:spacing w:val="1"/>
        </w:rPr>
        <w:t xml:space="preserve"> </w:t>
      </w:r>
      <w:r w:rsidR="007F5F7D" w:rsidRPr="00BA7953">
        <w:rPr>
          <w:rFonts w:ascii="Tahoma" w:hAnsi="Tahoma" w:cs="Tahoma"/>
        </w:rPr>
        <w:t>nyaman</w:t>
      </w:r>
      <w:r w:rsidR="007F5F7D" w:rsidRPr="00BA7953">
        <w:rPr>
          <w:rFonts w:ascii="Tahoma" w:hAnsi="Tahoma" w:cs="Tahoma"/>
          <w:spacing w:val="68"/>
        </w:rPr>
        <w:t xml:space="preserve"> </w:t>
      </w:r>
      <w:r w:rsidR="007F5F7D" w:rsidRPr="00BA7953">
        <w:rPr>
          <w:rFonts w:ascii="Tahoma" w:hAnsi="Tahoma" w:cs="Tahoma"/>
        </w:rPr>
        <w:t>dan</w:t>
      </w:r>
      <w:r w:rsidR="007F5F7D" w:rsidRPr="00BA7953">
        <w:rPr>
          <w:rFonts w:ascii="Tahoma" w:hAnsi="Tahoma" w:cs="Tahoma"/>
          <w:spacing w:val="1"/>
        </w:rPr>
        <w:t xml:space="preserve"> </w:t>
      </w:r>
      <w:r w:rsidR="007F5F7D" w:rsidRPr="00BA7953">
        <w:rPr>
          <w:rFonts w:ascii="Tahoma" w:hAnsi="Tahoma" w:cs="Tahoma"/>
        </w:rPr>
        <w:t>aman bagi para penggunanya terutama siswa. Selain itu halte yang di</w:t>
      </w:r>
      <w:r w:rsidR="007F5F7D" w:rsidRPr="00BA7953">
        <w:rPr>
          <w:rFonts w:ascii="Tahoma" w:hAnsi="Tahoma" w:cs="Tahoma"/>
          <w:spacing w:val="1"/>
        </w:rPr>
        <w:t xml:space="preserve"> </w:t>
      </w:r>
      <w:r w:rsidR="007F5F7D" w:rsidRPr="00BA7953">
        <w:rPr>
          <w:rFonts w:ascii="Tahoma" w:hAnsi="Tahoma" w:cs="Tahoma"/>
        </w:rPr>
        <w:t>desain juga memberikan edukasi kepada para penggunanya melalui</w:t>
      </w:r>
      <w:r w:rsidR="007F5F7D" w:rsidRPr="00BA7953">
        <w:rPr>
          <w:rFonts w:ascii="Tahoma" w:hAnsi="Tahoma" w:cs="Tahoma"/>
          <w:spacing w:val="1"/>
        </w:rPr>
        <w:t xml:space="preserve"> </w:t>
      </w:r>
      <w:r w:rsidR="007F5F7D" w:rsidRPr="00BA7953">
        <w:rPr>
          <w:rFonts w:ascii="Tahoma" w:hAnsi="Tahoma" w:cs="Tahoma"/>
        </w:rPr>
        <w:t>iklan</w:t>
      </w:r>
      <w:r w:rsidR="007F5F7D" w:rsidRPr="00BA7953">
        <w:rPr>
          <w:rFonts w:ascii="Tahoma" w:hAnsi="Tahoma" w:cs="Tahoma"/>
          <w:spacing w:val="1"/>
        </w:rPr>
        <w:t xml:space="preserve"> </w:t>
      </w:r>
      <w:r w:rsidR="007F5F7D" w:rsidRPr="00BA7953">
        <w:rPr>
          <w:rFonts w:ascii="Tahoma" w:hAnsi="Tahoma" w:cs="Tahoma"/>
        </w:rPr>
        <w:t>yang</w:t>
      </w:r>
      <w:r w:rsidR="007F5F7D" w:rsidRPr="00BA7953">
        <w:rPr>
          <w:rFonts w:ascii="Tahoma" w:hAnsi="Tahoma" w:cs="Tahoma"/>
          <w:spacing w:val="1"/>
        </w:rPr>
        <w:t xml:space="preserve"> </w:t>
      </w:r>
      <w:r w:rsidR="007F5F7D" w:rsidRPr="00BA7953">
        <w:rPr>
          <w:rFonts w:ascii="Tahoma" w:hAnsi="Tahoma" w:cs="Tahoma"/>
        </w:rPr>
        <w:t>sifatnya</w:t>
      </w:r>
      <w:r w:rsidR="007F5F7D" w:rsidRPr="00BA7953">
        <w:rPr>
          <w:rFonts w:ascii="Tahoma" w:hAnsi="Tahoma" w:cs="Tahoma"/>
          <w:spacing w:val="1"/>
        </w:rPr>
        <w:t xml:space="preserve"> </w:t>
      </w:r>
      <w:r w:rsidR="007F5F7D" w:rsidRPr="00BA7953">
        <w:rPr>
          <w:rFonts w:ascii="Tahoma" w:hAnsi="Tahoma" w:cs="Tahoma"/>
        </w:rPr>
        <w:t>mengajak</w:t>
      </w:r>
      <w:r w:rsidR="007F5F7D" w:rsidRPr="00BA7953">
        <w:rPr>
          <w:rFonts w:ascii="Tahoma" w:hAnsi="Tahoma" w:cs="Tahoma"/>
          <w:spacing w:val="1"/>
        </w:rPr>
        <w:t xml:space="preserve"> </w:t>
      </w:r>
      <w:r w:rsidR="007F5F7D" w:rsidRPr="00BA7953">
        <w:rPr>
          <w:rFonts w:ascii="Tahoma" w:hAnsi="Tahoma" w:cs="Tahoma"/>
        </w:rPr>
        <w:t>penggunaan</w:t>
      </w:r>
      <w:r w:rsidR="007F5F7D" w:rsidRPr="00BA7953">
        <w:rPr>
          <w:rFonts w:ascii="Tahoma" w:hAnsi="Tahoma" w:cs="Tahoma"/>
          <w:spacing w:val="1"/>
        </w:rPr>
        <w:t xml:space="preserve"> </w:t>
      </w:r>
      <w:r w:rsidR="007F5F7D" w:rsidRPr="00BA7953">
        <w:rPr>
          <w:rFonts w:ascii="Tahoma" w:hAnsi="Tahoma" w:cs="Tahoma"/>
        </w:rPr>
        <w:t>angkutan</w:t>
      </w:r>
      <w:r w:rsidR="007F5F7D" w:rsidRPr="00BA7953">
        <w:rPr>
          <w:rFonts w:ascii="Tahoma" w:hAnsi="Tahoma" w:cs="Tahoma"/>
          <w:spacing w:val="1"/>
        </w:rPr>
        <w:t xml:space="preserve"> </w:t>
      </w:r>
      <w:r w:rsidR="007F5F7D" w:rsidRPr="00BA7953">
        <w:rPr>
          <w:rFonts w:ascii="Tahoma" w:hAnsi="Tahoma" w:cs="Tahoma"/>
        </w:rPr>
        <w:t>umum</w:t>
      </w:r>
      <w:r w:rsidR="007F5F7D" w:rsidRPr="00BA7953">
        <w:rPr>
          <w:rFonts w:ascii="Tahoma" w:hAnsi="Tahoma" w:cs="Tahoma"/>
          <w:spacing w:val="1"/>
        </w:rPr>
        <w:t xml:space="preserve"> </w:t>
      </w:r>
      <w:r w:rsidR="007F5F7D" w:rsidRPr="00BA7953">
        <w:rPr>
          <w:rFonts w:ascii="Tahoma" w:hAnsi="Tahoma" w:cs="Tahoma"/>
        </w:rPr>
        <w:t>dan</w:t>
      </w:r>
      <w:r w:rsidR="007F5F7D" w:rsidRPr="00BA7953">
        <w:rPr>
          <w:rFonts w:ascii="Tahoma" w:hAnsi="Tahoma" w:cs="Tahoma"/>
          <w:spacing w:val="1"/>
        </w:rPr>
        <w:t xml:space="preserve"> </w:t>
      </w:r>
      <w:r w:rsidR="007F5F7D" w:rsidRPr="00BA7953">
        <w:rPr>
          <w:rFonts w:ascii="Tahoma" w:hAnsi="Tahoma" w:cs="Tahoma"/>
        </w:rPr>
        <w:t>meninggalkan</w:t>
      </w:r>
      <w:r w:rsidR="007F5F7D" w:rsidRPr="00BA7953">
        <w:rPr>
          <w:rFonts w:ascii="Tahoma" w:hAnsi="Tahoma" w:cs="Tahoma"/>
          <w:spacing w:val="1"/>
        </w:rPr>
        <w:t xml:space="preserve"> </w:t>
      </w:r>
      <w:r w:rsidR="007F5F7D" w:rsidRPr="00BA7953">
        <w:rPr>
          <w:rFonts w:ascii="Tahoma" w:hAnsi="Tahoma" w:cs="Tahoma"/>
        </w:rPr>
        <w:t>angkutan</w:t>
      </w:r>
      <w:r w:rsidR="007F5F7D" w:rsidRPr="00BA7953">
        <w:rPr>
          <w:rFonts w:ascii="Tahoma" w:hAnsi="Tahoma" w:cs="Tahoma"/>
          <w:spacing w:val="1"/>
        </w:rPr>
        <w:t xml:space="preserve"> </w:t>
      </w:r>
      <w:r w:rsidR="007F5F7D" w:rsidRPr="00BA7953">
        <w:rPr>
          <w:rFonts w:ascii="Tahoma" w:hAnsi="Tahoma" w:cs="Tahoma"/>
        </w:rPr>
        <w:t>pribadi.</w:t>
      </w:r>
      <w:r w:rsidR="007F5F7D" w:rsidRPr="00BA7953">
        <w:rPr>
          <w:rFonts w:ascii="Tahoma" w:hAnsi="Tahoma" w:cs="Tahoma"/>
          <w:spacing w:val="1"/>
        </w:rPr>
        <w:t xml:space="preserve"> </w:t>
      </w:r>
      <w:r w:rsidR="007F5F7D" w:rsidRPr="00BA7953">
        <w:rPr>
          <w:rFonts w:ascii="Tahoma" w:hAnsi="Tahoma" w:cs="Tahoma"/>
        </w:rPr>
        <w:t>Visualisasi</w:t>
      </w:r>
      <w:r w:rsidR="007F5F7D" w:rsidRPr="00BA7953">
        <w:rPr>
          <w:rFonts w:ascii="Tahoma" w:hAnsi="Tahoma" w:cs="Tahoma"/>
          <w:spacing w:val="1"/>
        </w:rPr>
        <w:t xml:space="preserve"> </w:t>
      </w:r>
      <w:r w:rsidR="007F5F7D" w:rsidRPr="00BA7953">
        <w:rPr>
          <w:rFonts w:ascii="Tahoma" w:hAnsi="Tahoma" w:cs="Tahoma"/>
        </w:rPr>
        <w:t>desain</w:t>
      </w:r>
      <w:r w:rsidR="007F5F7D" w:rsidRPr="00BA7953">
        <w:rPr>
          <w:rFonts w:ascii="Tahoma" w:hAnsi="Tahoma" w:cs="Tahoma"/>
          <w:spacing w:val="1"/>
        </w:rPr>
        <w:t xml:space="preserve"> </w:t>
      </w:r>
      <w:r w:rsidR="007F5F7D" w:rsidRPr="00BA7953">
        <w:rPr>
          <w:rFonts w:ascii="Tahoma" w:hAnsi="Tahoma" w:cs="Tahoma"/>
        </w:rPr>
        <w:t>halte</w:t>
      </w:r>
      <w:r w:rsidR="007F5F7D" w:rsidRPr="00BA7953">
        <w:rPr>
          <w:rFonts w:ascii="Tahoma" w:hAnsi="Tahoma" w:cs="Tahoma"/>
          <w:spacing w:val="68"/>
        </w:rPr>
        <w:t xml:space="preserve"> </w:t>
      </w:r>
      <w:r w:rsidR="007F5F7D" w:rsidRPr="00BA7953">
        <w:rPr>
          <w:rFonts w:ascii="Tahoma" w:hAnsi="Tahoma" w:cs="Tahoma"/>
        </w:rPr>
        <w:t>rencana</w:t>
      </w:r>
      <w:r w:rsidR="007F5F7D" w:rsidRPr="00BA7953">
        <w:rPr>
          <w:rFonts w:ascii="Tahoma" w:hAnsi="Tahoma" w:cs="Tahoma"/>
          <w:spacing w:val="1"/>
        </w:rPr>
        <w:t xml:space="preserve"> </w:t>
      </w:r>
      <w:r w:rsidR="007F5F7D" w:rsidRPr="00BA7953">
        <w:rPr>
          <w:rFonts w:ascii="Tahoma" w:hAnsi="Tahoma" w:cs="Tahoma"/>
        </w:rPr>
        <w:t>dapat dilihat</w:t>
      </w:r>
      <w:r w:rsidR="007F5F7D" w:rsidRPr="00BA7953">
        <w:rPr>
          <w:rFonts w:ascii="Tahoma" w:hAnsi="Tahoma" w:cs="Tahoma"/>
          <w:spacing w:val="1"/>
        </w:rPr>
        <w:t xml:space="preserve"> </w:t>
      </w:r>
      <w:r w:rsidR="007F5F7D" w:rsidRPr="00BA7953">
        <w:rPr>
          <w:rFonts w:ascii="Tahoma" w:hAnsi="Tahoma" w:cs="Tahoma"/>
        </w:rPr>
        <w:t xml:space="preserve">pada </w:t>
      </w:r>
      <w:r w:rsidR="007F5F7D" w:rsidRPr="00BA7953">
        <w:rPr>
          <w:rFonts w:ascii="Tahoma" w:hAnsi="Tahoma" w:cs="Tahoma"/>
          <w:b/>
          <w:bCs/>
        </w:rPr>
        <w:t>Gambar V.</w:t>
      </w:r>
      <w:r w:rsidR="00DC13B2" w:rsidRPr="00BA7953">
        <w:rPr>
          <w:rFonts w:ascii="Tahoma" w:hAnsi="Tahoma" w:cs="Tahoma"/>
          <w:b/>
          <w:bCs/>
          <w:lang w:val="en-US"/>
        </w:rPr>
        <w:t>3</w:t>
      </w:r>
      <w:r w:rsidR="003F48C6">
        <w:rPr>
          <w:rFonts w:ascii="Tahoma" w:hAnsi="Tahoma" w:cs="Tahoma"/>
          <w:b/>
          <w:bCs/>
          <w:lang w:val="en-US"/>
        </w:rPr>
        <w:t>1</w:t>
      </w:r>
    </w:p>
    <w:p w14:paraId="15F271E7" w14:textId="0E3D9CCC" w:rsidR="006B1261" w:rsidRPr="00691378" w:rsidRDefault="006B1261" w:rsidP="006B1261">
      <w:pPr>
        <w:pStyle w:val="BodyText"/>
        <w:spacing w:before="39" w:line="360" w:lineRule="auto"/>
        <w:ind w:right="21"/>
        <w:jc w:val="both"/>
        <w:rPr>
          <w:i/>
          <w:iCs/>
          <w:sz w:val="18"/>
          <w:szCs w:val="18"/>
          <w:lang w:val="en-US"/>
        </w:rPr>
      </w:pPr>
      <w:r w:rsidRPr="00691378">
        <w:rPr>
          <w:i/>
          <w:iCs/>
          <w:sz w:val="18"/>
          <w:szCs w:val="18"/>
          <w:lang w:val="en-US"/>
        </w:rPr>
        <w:t>Sumber : Analis</w:t>
      </w:r>
      <w:r w:rsidR="00BB3D92">
        <w:rPr>
          <w:i/>
          <w:iCs/>
          <w:sz w:val="18"/>
          <w:szCs w:val="18"/>
          <w:lang w:val="en-US"/>
        </w:rPr>
        <w:t>a 2022</w:t>
      </w:r>
    </w:p>
    <w:p w14:paraId="23A12829" w14:textId="47B013BE" w:rsidR="00EF77FF" w:rsidRPr="00691378" w:rsidRDefault="006B1261" w:rsidP="00BA7953">
      <w:pPr>
        <w:pStyle w:val="GAMBAR"/>
        <w:ind w:left="0"/>
        <w:rPr>
          <w:b w:val="0"/>
          <w:bCs/>
        </w:rPr>
      </w:pPr>
      <w:r w:rsidRPr="00691378">
        <w:rPr>
          <w:bCs/>
        </w:rPr>
        <w:tab/>
      </w:r>
      <w:bookmarkStart w:id="468" w:name="_Toc109873870"/>
      <w:bookmarkStart w:id="469" w:name="_Toc109876853"/>
      <w:bookmarkStart w:id="470" w:name="_Toc110947332"/>
      <w:bookmarkStart w:id="471" w:name="_Toc110947444"/>
      <w:bookmarkStart w:id="472" w:name="_Toc111196798"/>
      <w:bookmarkStart w:id="473" w:name="_Toc111196937"/>
      <w:bookmarkStart w:id="474" w:name="_Toc111714291"/>
      <w:r w:rsidRPr="00691378">
        <w:rPr>
          <w:bCs/>
        </w:rPr>
        <w:t>Gambar V.</w:t>
      </w:r>
      <w:r w:rsidR="00DC13B2">
        <w:rPr>
          <w:bCs/>
          <w:lang w:val="en-US"/>
        </w:rPr>
        <w:t>3</w:t>
      </w:r>
      <w:r w:rsidR="00446353">
        <w:rPr>
          <w:bCs/>
          <w:lang w:val="en-US"/>
        </w:rPr>
        <w:t>1</w:t>
      </w:r>
      <w:r w:rsidRPr="00691378">
        <w:rPr>
          <w:bCs/>
        </w:rPr>
        <w:t xml:space="preserve"> </w:t>
      </w:r>
      <w:r w:rsidRPr="00691378">
        <w:rPr>
          <w:b w:val="0"/>
          <w:bCs/>
        </w:rPr>
        <w:t>Desain Usulan Halte</w:t>
      </w:r>
      <w:bookmarkEnd w:id="468"/>
      <w:bookmarkEnd w:id="469"/>
      <w:bookmarkEnd w:id="470"/>
      <w:bookmarkEnd w:id="471"/>
      <w:bookmarkEnd w:id="472"/>
      <w:bookmarkEnd w:id="473"/>
      <w:bookmarkEnd w:id="474"/>
    </w:p>
    <w:p w14:paraId="535D2B7E" w14:textId="120E0A06" w:rsidR="007F5F7D" w:rsidRPr="00691378" w:rsidRDefault="004F69A8" w:rsidP="004F69A8">
      <w:pPr>
        <w:pStyle w:val="Heading2"/>
      </w:pPr>
      <w:bookmarkStart w:id="475" w:name="_Toc111170875"/>
      <w:r w:rsidRPr="00691378">
        <w:rPr>
          <w:lang w:val="en-US"/>
        </w:rPr>
        <w:t>V.</w:t>
      </w:r>
      <w:r w:rsidR="001C01B4">
        <w:rPr>
          <w:lang w:val="en-US"/>
        </w:rPr>
        <w:t>5</w:t>
      </w:r>
      <w:r w:rsidRPr="00691378">
        <w:rPr>
          <w:lang w:val="en-US"/>
        </w:rPr>
        <w:t xml:space="preserve"> </w:t>
      </w:r>
      <w:r w:rsidR="007F5F7D" w:rsidRPr="00691378">
        <w:t>Desain</w:t>
      </w:r>
      <w:r w:rsidR="007F5F7D" w:rsidRPr="00691378">
        <w:rPr>
          <w:spacing w:val="-2"/>
        </w:rPr>
        <w:t xml:space="preserve"> </w:t>
      </w:r>
      <w:r w:rsidR="007F5F7D" w:rsidRPr="00691378">
        <w:t>Kawasan</w:t>
      </w:r>
      <w:bookmarkEnd w:id="475"/>
    </w:p>
    <w:p w14:paraId="0728CDAF" w14:textId="77777777" w:rsidR="004F69A8" w:rsidRPr="00691378" w:rsidRDefault="007F5F7D" w:rsidP="002C3DC8">
      <w:pPr>
        <w:pStyle w:val="BodyText"/>
        <w:spacing w:before="131" w:line="360" w:lineRule="auto"/>
        <w:ind w:right="21" w:firstLine="484"/>
        <w:jc w:val="both"/>
        <w:rPr>
          <w:spacing w:val="-66"/>
        </w:rPr>
      </w:pPr>
      <w:r w:rsidRPr="00691378">
        <w:t>Desain RASS ini dibagi menjadi</w:t>
      </w:r>
      <w:r w:rsidR="004F69A8" w:rsidRPr="00691378">
        <w:rPr>
          <w:lang w:val="en-US"/>
        </w:rPr>
        <w:t xml:space="preserve"> </w:t>
      </w:r>
      <w:r w:rsidRPr="00691378">
        <w:t>dua, yaitu :</w:t>
      </w:r>
      <w:r w:rsidRPr="00691378">
        <w:rPr>
          <w:spacing w:val="-66"/>
        </w:rPr>
        <w:t xml:space="preserve"> </w:t>
      </w:r>
    </w:p>
    <w:p w14:paraId="385A6780" w14:textId="4A3C5229" w:rsidR="007F5F7D" w:rsidRPr="00691378" w:rsidRDefault="007F5F7D" w:rsidP="002C3DC8">
      <w:pPr>
        <w:pStyle w:val="BodyText"/>
        <w:spacing w:before="131" w:line="360" w:lineRule="auto"/>
        <w:ind w:right="21"/>
        <w:jc w:val="both"/>
      </w:pPr>
      <w:r w:rsidRPr="00691378">
        <w:t>1.Desain</w:t>
      </w:r>
      <w:r w:rsidRPr="00691378">
        <w:rPr>
          <w:spacing w:val="-2"/>
        </w:rPr>
        <w:t xml:space="preserve"> </w:t>
      </w:r>
      <w:r w:rsidRPr="00691378">
        <w:t>kondisi eksisting</w:t>
      </w:r>
    </w:p>
    <w:p w14:paraId="7F417476" w14:textId="77777777" w:rsidR="007F5F7D" w:rsidRPr="00691378" w:rsidRDefault="007F5F7D" w:rsidP="002C3DC8">
      <w:pPr>
        <w:pStyle w:val="BodyText"/>
        <w:spacing w:before="199" w:line="360" w:lineRule="auto"/>
        <w:ind w:right="21"/>
        <w:jc w:val="both"/>
      </w:pPr>
      <w:r w:rsidRPr="00691378">
        <w:t>2.Desain</w:t>
      </w:r>
      <w:r w:rsidRPr="00691378">
        <w:rPr>
          <w:spacing w:val="-3"/>
        </w:rPr>
        <w:t xml:space="preserve"> </w:t>
      </w:r>
      <w:r w:rsidRPr="00691378">
        <w:t>kondisi</w:t>
      </w:r>
      <w:r w:rsidRPr="00691378">
        <w:rPr>
          <w:spacing w:val="-1"/>
        </w:rPr>
        <w:t xml:space="preserve"> </w:t>
      </w:r>
      <w:r w:rsidRPr="00691378">
        <w:t>rencana</w:t>
      </w:r>
    </w:p>
    <w:p w14:paraId="0D1DC057" w14:textId="2227082E" w:rsidR="007F5F7D" w:rsidRPr="00691378" w:rsidRDefault="002C3DC8" w:rsidP="002C3DC8">
      <w:pPr>
        <w:pStyle w:val="BodyText"/>
        <w:spacing w:before="3" w:line="360" w:lineRule="auto"/>
        <w:ind w:right="21" w:firstLine="540"/>
        <w:jc w:val="both"/>
        <w:rPr>
          <w:szCs w:val="18"/>
          <w:lang w:val="en-US"/>
        </w:rPr>
      </w:pPr>
      <w:r w:rsidRPr="00691378">
        <w:rPr>
          <w:szCs w:val="18"/>
          <w:lang w:val="en-US"/>
        </w:rPr>
        <w:t>Dimana pada awal penelitian telah dilaksanakan inventarisasi dari masing masing kondisi eksisting dari fasilitas pejalan kaki dan sepeda setelah dilaksanakan analisa selanjtnya memberikan rekomendasi dari hasil analisa tersebut</w:t>
      </w:r>
    </w:p>
    <w:p w14:paraId="49688B9E" w14:textId="77777777" w:rsidR="007F5F7D" w:rsidRPr="00691378" w:rsidRDefault="007F5F7D" w:rsidP="002C3DC8">
      <w:pPr>
        <w:pStyle w:val="BodyText"/>
        <w:spacing w:line="360" w:lineRule="auto"/>
        <w:ind w:right="21" w:firstLine="540"/>
        <w:jc w:val="both"/>
        <w:rPr>
          <w:lang w:val="en-US"/>
        </w:rPr>
      </w:pPr>
      <w:r w:rsidRPr="00691378">
        <w:t>Berikut</w:t>
      </w:r>
      <w:r w:rsidRPr="00691378">
        <w:rPr>
          <w:spacing w:val="7"/>
        </w:rPr>
        <w:t xml:space="preserve"> </w:t>
      </w:r>
      <w:r w:rsidRPr="00691378">
        <w:t>adalah</w:t>
      </w:r>
      <w:r w:rsidRPr="00691378">
        <w:rPr>
          <w:spacing w:val="7"/>
        </w:rPr>
        <w:t xml:space="preserve"> </w:t>
      </w:r>
      <w:r w:rsidRPr="00691378">
        <w:t>desain</w:t>
      </w:r>
      <w:r w:rsidRPr="00691378">
        <w:rPr>
          <w:spacing w:val="6"/>
        </w:rPr>
        <w:t xml:space="preserve"> </w:t>
      </w:r>
      <w:r w:rsidRPr="00691378">
        <w:t>RASS</w:t>
      </w:r>
      <w:r w:rsidRPr="00691378">
        <w:rPr>
          <w:spacing w:val="7"/>
        </w:rPr>
        <w:t xml:space="preserve"> </w:t>
      </w:r>
      <w:r w:rsidRPr="00691378">
        <w:t>yang</w:t>
      </w:r>
      <w:r w:rsidRPr="00691378">
        <w:rPr>
          <w:spacing w:val="8"/>
        </w:rPr>
        <w:t xml:space="preserve"> </w:t>
      </w:r>
      <w:r w:rsidRPr="00691378">
        <w:t>direncanakan</w:t>
      </w:r>
      <w:r w:rsidRPr="00691378">
        <w:rPr>
          <w:spacing w:val="6"/>
        </w:rPr>
        <w:t xml:space="preserve"> </w:t>
      </w:r>
      <w:r w:rsidRPr="00691378">
        <w:t>di</w:t>
      </w:r>
      <w:r w:rsidRPr="00691378">
        <w:rPr>
          <w:spacing w:val="8"/>
        </w:rPr>
        <w:t xml:space="preserve"> </w:t>
      </w:r>
      <w:r w:rsidRPr="00691378">
        <w:t>kawasan</w:t>
      </w:r>
      <w:r w:rsidRPr="00691378">
        <w:rPr>
          <w:spacing w:val="6"/>
        </w:rPr>
        <w:t xml:space="preserve"> </w:t>
      </w:r>
      <w:r w:rsidRPr="00691378">
        <w:t>Pendidik</w:t>
      </w:r>
      <w:r w:rsidRPr="00691378">
        <w:rPr>
          <w:lang w:val="en-US"/>
        </w:rPr>
        <w:t>an Kabupaten Jembrana</w:t>
      </w:r>
    </w:p>
    <w:p w14:paraId="7B13DC58" w14:textId="77777777" w:rsidR="007F5F7D" w:rsidRPr="00691378" w:rsidRDefault="007F5F7D" w:rsidP="002C3DC8">
      <w:pPr>
        <w:pStyle w:val="BodyText"/>
        <w:spacing w:line="360" w:lineRule="auto"/>
        <w:ind w:left="1128" w:right="21" w:firstLine="484"/>
        <w:jc w:val="both"/>
        <w:rPr>
          <w:lang w:val="en-US"/>
        </w:rPr>
      </w:pPr>
    </w:p>
    <w:p w14:paraId="207ED794" w14:textId="695E12C5" w:rsidR="002C3DC8" w:rsidRPr="00691378" w:rsidRDefault="007F5F7D" w:rsidP="00DF2CCD">
      <w:pPr>
        <w:spacing w:line="360" w:lineRule="auto"/>
        <w:ind w:right="21"/>
        <w:jc w:val="both"/>
        <w:rPr>
          <w:rFonts w:ascii="Tahoma" w:eastAsia="Tahoma" w:hAnsi="Tahoma" w:cs="Tahoma"/>
          <w:lang w:val="en-US"/>
        </w:rPr>
        <w:sectPr w:rsidR="002C3DC8" w:rsidRPr="00691378" w:rsidSect="00BF251B">
          <w:pgSz w:w="11910" w:h="16840"/>
          <w:pgMar w:top="2268" w:right="1701" w:bottom="1701" w:left="2268" w:header="0" w:footer="1015" w:gutter="0"/>
          <w:cols w:space="720"/>
          <w:docGrid w:linePitch="299"/>
        </w:sectPr>
      </w:pPr>
      <w:r w:rsidRPr="00691378">
        <w:rPr>
          <w:rFonts w:ascii="Tahoma" w:hAnsi="Tahoma" w:cs="Tahoma"/>
          <w:lang w:val="en-US"/>
        </w:rPr>
        <w:br w:type="page"/>
      </w:r>
    </w:p>
    <w:p w14:paraId="7D1F7655" w14:textId="3B0B8BA6" w:rsidR="0034265E" w:rsidRDefault="0034265E" w:rsidP="0034265E">
      <w:pPr>
        <w:pStyle w:val="GAMBAR"/>
        <w:jc w:val="left"/>
      </w:pPr>
      <w:bookmarkStart w:id="476" w:name="_Toc111196814"/>
      <w:bookmarkStart w:id="477" w:name="_Toc111196953"/>
      <w:bookmarkStart w:id="478" w:name="_Toc111714292"/>
      <w:bookmarkStart w:id="479" w:name="_Toc110947334"/>
      <w:bookmarkStart w:id="480" w:name="_Toc110947446"/>
      <w:r w:rsidRPr="0034265E">
        <w:rPr>
          <w:b w:val="0"/>
          <w:bCs/>
          <w:i/>
          <w:iCs/>
          <w:sz w:val="18"/>
          <w:szCs w:val="18"/>
          <w:lang w:val="en-US"/>
        </w:rPr>
        <w:t>Sumber : Analisa 2022</w:t>
      </w:r>
      <w:r w:rsidR="00D84699" w:rsidRPr="00691378">
        <w:rPr>
          <w:noProof/>
          <w:lang w:val="en-US"/>
        </w:rPr>
        <w:drawing>
          <wp:anchor distT="0" distB="0" distL="114300" distR="114300" simplePos="0" relativeHeight="251882496" behindDoc="0" locked="0" layoutInCell="1" allowOverlap="1" wp14:anchorId="0852380A" wp14:editId="73F4CA22">
            <wp:simplePos x="0" y="0"/>
            <wp:positionH relativeFrom="column">
              <wp:posOffset>388222</wp:posOffset>
            </wp:positionH>
            <wp:positionV relativeFrom="paragraph">
              <wp:posOffset>0</wp:posOffset>
            </wp:positionV>
            <wp:extent cx="7825105" cy="4165600"/>
            <wp:effectExtent l="0" t="0" r="4445" b="6350"/>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08">
                      <a:extLst>
                        <a:ext uri="{28A0092B-C50C-407E-A947-70E740481C1C}">
                          <a14:useLocalDpi xmlns:a14="http://schemas.microsoft.com/office/drawing/2010/main" val="0"/>
                        </a:ext>
                      </a:extLst>
                    </a:blip>
                    <a:stretch>
                      <a:fillRect/>
                    </a:stretch>
                  </pic:blipFill>
                  <pic:spPr>
                    <a:xfrm>
                      <a:off x="0" y="0"/>
                      <a:ext cx="7825105" cy="4165600"/>
                    </a:xfrm>
                    <a:prstGeom prst="rect">
                      <a:avLst/>
                    </a:prstGeom>
                  </pic:spPr>
                </pic:pic>
              </a:graphicData>
            </a:graphic>
            <wp14:sizeRelH relativeFrom="margin">
              <wp14:pctWidth>0</wp14:pctWidth>
            </wp14:sizeRelH>
            <wp14:sizeRelV relativeFrom="margin">
              <wp14:pctHeight>0</wp14:pctHeight>
            </wp14:sizeRelV>
          </wp:anchor>
        </w:drawing>
      </w:r>
      <w:bookmarkEnd w:id="476"/>
      <w:bookmarkEnd w:id="477"/>
      <w:bookmarkEnd w:id="478"/>
      <w:r w:rsidR="00D84699" w:rsidRPr="00691378">
        <w:rPr>
          <w:lang w:val="en-US"/>
        </w:rPr>
        <w:t xml:space="preserve"> </w:t>
      </w:r>
      <w:r w:rsidR="002B07E6" w:rsidRPr="00691378">
        <w:tab/>
      </w:r>
      <w:bookmarkStart w:id="481" w:name="_Toc109873885"/>
      <w:bookmarkStart w:id="482" w:name="_Toc109876868"/>
    </w:p>
    <w:p w14:paraId="449C900D" w14:textId="1902B526" w:rsidR="002B07E6" w:rsidRPr="00691378" w:rsidRDefault="002B07E6" w:rsidP="002B07E6">
      <w:pPr>
        <w:pStyle w:val="GAMBAR"/>
        <w:rPr>
          <w:b w:val="0"/>
          <w:bCs/>
        </w:rPr>
      </w:pPr>
      <w:bookmarkStart w:id="483" w:name="_Toc111196815"/>
      <w:bookmarkStart w:id="484" w:name="_Toc111196954"/>
      <w:bookmarkStart w:id="485" w:name="_Toc111714293"/>
      <w:r w:rsidRPr="00691378">
        <w:rPr>
          <w:bCs/>
        </w:rPr>
        <w:t>Gambar V.</w:t>
      </w:r>
      <w:r w:rsidR="00446353">
        <w:rPr>
          <w:bCs/>
          <w:lang w:val="en-US"/>
        </w:rPr>
        <w:t>3</w:t>
      </w:r>
      <w:r w:rsidR="00FC37DD">
        <w:rPr>
          <w:bCs/>
          <w:lang w:val="en-US"/>
        </w:rPr>
        <w:t>2</w:t>
      </w:r>
      <w:r w:rsidR="00446353">
        <w:rPr>
          <w:bCs/>
          <w:lang w:val="en-US"/>
        </w:rPr>
        <w:t xml:space="preserve"> </w:t>
      </w:r>
      <w:r w:rsidRPr="00691378">
        <w:rPr>
          <w:b w:val="0"/>
          <w:bCs/>
        </w:rPr>
        <w:t xml:space="preserve">Rekomendasi </w:t>
      </w:r>
      <w:r w:rsidR="0094733D">
        <w:rPr>
          <w:b w:val="0"/>
          <w:bCs/>
          <w:lang w:val="en-US"/>
        </w:rPr>
        <w:t xml:space="preserve">Kawasan </w:t>
      </w:r>
      <w:r w:rsidR="0043321E" w:rsidRPr="00691378">
        <w:rPr>
          <w:b w:val="0"/>
          <w:bCs/>
          <w:lang w:val="en-US"/>
        </w:rPr>
        <w:t>RASS</w:t>
      </w:r>
      <w:r w:rsidRPr="00691378">
        <w:rPr>
          <w:b w:val="0"/>
          <w:bCs/>
        </w:rPr>
        <w:t xml:space="preserve"> SMA N 1 Negara dan SMP N 1 Negara</w:t>
      </w:r>
      <w:bookmarkEnd w:id="479"/>
      <w:bookmarkEnd w:id="480"/>
      <w:bookmarkEnd w:id="481"/>
      <w:bookmarkEnd w:id="482"/>
      <w:bookmarkEnd w:id="483"/>
      <w:bookmarkEnd w:id="484"/>
      <w:bookmarkEnd w:id="485"/>
    </w:p>
    <w:p w14:paraId="07E21F77" w14:textId="454F14FE" w:rsidR="00877259" w:rsidRPr="00691378" w:rsidRDefault="00877259" w:rsidP="00877259">
      <w:pPr>
        <w:tabs>
          <w:tab w:val="left" w:pos="1976"/>
        </w:tabs>
        <w:rPr>
          <w:rFonts w:ascii="Tahoma" w:hAnsi="Tahoma" w:cs="Tahoma"/>
          <w:lang w:val="en-US"/>
        </w:rPr>
      </w:pPr>
    </w:p>
    <w:p w14:paraId="4493C819" w14:textId="10101F93" w:rsidR="0088516F" w:rsidRPr="00691378" w:rsidRDefault="0088516F" w:rsidP="00BD2400">
      <w:pPr>
        <w:pStyle w:val="GAMBAR"/>
      </w:pPr>
      <w:bookmarkStart w:id="486" w:name="_Toc109873886"/>
      <w:bookmarkStart w:id="487" w:name="_Toc109876869"/>
      <w:bookmarkStart w:id="488" w:name="_Toc110947335"/>
      <w:bookmarkStart w:id="489" w:name="_Toc110947447"/>
      <w:bookmarkStart w:id="490" w:name="_Toc111196816"/>
      <w:bookmarkStart w:id="491" w:name="_Toc111196955"/>
      <w:bookmarkStart w:id="492" w:name="_Toc111714294"/>
      <w:r w:rsidRPr="00691378">
        <w:rPr>
          <w:noProof/>
        </w:rPr>
        <w:drawing>
          <wp:inline distT="0" distB="0" distL="0" distR="0" wp14:anchorId="55980DE9" wp14:editId="4915F2E7">
            <wp:extent cx="7761767" cy="4132051"/>
            <wp:effectExtent l="0" t="0" r="0" b="190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09">
                      <a:extLst>
                        <a:ext uri="{28A0092B-C50C-407E-A947-70E740481C1C}">
                          <a14:useLocalDpi xmlns:a14="http://schemas.microsoft.com/office/drawing/2010/main" val="0"/>
                        </a:ext>
                      </a:extLst>
                    </a:blip>
                    <a:stretch>
                      <a:fillRect/>
                    </a:stretch>
                  </pic:blipFill>
                  <pic:spPr>
                    <a:xfrm>
                      <a:off x="0" y="0"/>
                      <a:ext cx="7764782" cy="4133656"/>
                    </a:xfrm>
                    <a:prstGeom prst="rect">
                      <a:avLst/>
                    </a:prstGeom>
                  </pic:spPr>
                </pic:pic>
              </a:graphicData>
            </a:graphic>
          </wp:inline>
        </w:drawing>
      </w:r>
      <w:bookmarkEnd w:id="486"/>
      <w:bookmarkEnd w:id="487"/>
      <w:bookmarkEnd w:id="488"/>
      <w:bookmarkEnd w:id="489"/>
      <w:bookmarkEnd w:id="490"/>
      <w:bookmarkEnd w:id="491"/>
      <w:bookmarkEnd w:id="492"/>
    </w:p>
    <w:p w14:paraId="6644319D" w14:textId="613041CE" w:rsidR="0034265E" w:rsidRDefault="00D84699" w:rsidP="0034265E">
      <w:pPr>
        <w:pStyle w:val="GAMBAR"/>
        <w:jc w:val="left"/>
      </w:pPr>
      <w:r w:rsidRPr="00691378">
        <w:tab/>
      </w:r>
      <w:bookmarkStart w:id="493" w:name="_Toc111196817"/>
      <w:bookmarkStart w:id="494" w:name="_Toc111196956"/>
      <w:bookmarkStart w:id="495" w:name="_Toc111714295"/>
      <w:r w:rsidR="0034265E" w:rsidRPr="0034265E">
        <w:rPr>
          <w:b w:val="0"/>
          <w:bCs/>
          <w:i/>
          <w:iCs/>
          <w:sz w:val="18"/>
          <w:szCs w:val="18"/>
          <w:lang w:val="en-US"/>
        </w:rPr>
        <w:t>Sumber : Analisa 2022</w:t>
      </w:r>
      <w:bookmarkEnd w:id="493"/>
      <w:bookmarkEnd w:id="494"/>
      <w:bookmarkEnd w:id="495"/>
      <w:r w:rsidR="0088516F" w:rsidRPr="00691378">
        <w:tab/>
      </w:r>
      <w:bookmarkStart w:id="496" w:name="_Toc109873887"/>
      <w:bookmarkStart w:id="497" w:name="_Toc109876870"/>
      <w:bookmarkStart w:id="498" w:name="_Toc110947336"/>
      <w:bookmarkStart w:id="499" w:name="_Toc110947448"/>
    </w:p>
    <w:p w14:paraId="27B8996F" w14:textId="5DE39785" w:rsidR="0088516F" w:rsidRPr="00691378" w:rsidRDefault="004649BC" w:rsidP="0088516F">
      <w:pPr>
        <w:pStyle w:val="GAMBAR"/>
      </w:pPr>
      <w:bookmarkStart w:id="500" w:name="_Toc111196818"/>
      <w:bookmarkStart w:id="501" w:name="_Toc111196957"/>
      <w:bookmarkStart w:id="502" w:name="_Toc111714296"/>
      <w:r w:rsidRPr="00691378">
        <w:t>Gambar</w:t>
      </w:r>
      <w:r w:rsidR="0088516F" w:rsidRPr="00691378">
        <w:t xml:space="preserve"> V.</w:t>
      </w:r>
      <w:r w:rsidR="00446353">
        <w:rPr>
          <w:lang w:val="en-US"/>
        </w:rPr>
        <w:t>3</w:t>
      </w:r>
      <w:r w:rsidR="00FC37DD">
        <w:rPr>
          <w:lang w:val="en-US"/>
        </w:rPr>
        <w:t>3</w:t>
      </w:r>
      <w:r w:rsidR="00276184">
        <w:rPr>
          <w:lang w:val="en-US"/>
        </w:rPr>
        <w:t xml:space="preserve"> </w:t>
      </w:r>
      <w:r w:rsidR="0088516F" w:rsidRPr="00691378">
        <w:rPr>
          <w:b w:val="0"/>
          <w:bCs/>
        </w:rPr>
        <w:t xml:space="preserve">Rekomendasi </w:t>
      </w:r>
      <w:r w:rsidR="0094733D">
        <w:rPr>
          <w:b w:val="0"/>
          <w:bCs/>
          <w:lang w:val="en-US"/>
        </w:rPr>
        <w:t xml:space="preserve">Kawasan </w:t>
      </w:r>
      <w:r w:rsidR="0043321E" w:rsidRPr="00691378">
        <w:rPr>
          <w:b w:val="0"/>
          <w:bCs/>
          <w:lang w:val="en-US"/>
        </w:rPr>
        <w:t>RASS</w:t>
      </w:r>
      <w:r w:rsidR="0088516F" w:rsidRPr="00691378">
        <w:rPr>
          <w:b w:val="0"/>
          <w:bCs/>
        </w:rPr>
        <w:t xml:space="preserve"> MAN 1 JEMBRANA</w:t>
      </w:r>
      <w:bookmarkEnd w:id="496"/>
      <w:bookmarkEnd w:id="497"/>
      <w:bookmarkEnd w:id="498"/>
      <w:bookmarkEnd w:id="499"/>
      <w:bookmarkEnd w:id="500"/>
      <w:bookmarkEnd w:id="501"/>
      <w:bookmarkEnd w:id="502"/>
    </w:p>
    <w:p w14:paraId="6E0ABB82" w14:textId="1B5C5F09" w:rsidR="00D84699" w:rsidRPr="00691378" w:rsidRDefault="0034265E" w:rsidP="00D84699">
      <w:pPr>
        <w:tabs>
          <w:tab w:val="left" w:pos="2545"/>
        </w:tabs>
        <w:rPr>
          <w:rFonts w:ascii="Tahoma" w:hAnsi="Tahoma" w:cs="Tahoma"/>
          <w:lang w:val="en-US"/>
        </w:rPr>
      </w:pPr>
      <w:r w:rsidRPr="0034265E">
        <w:rPr>
          <w:b/>
          <w:bCs/>
          <w:i/>
          <w:iCs/>
          <w:sz w:val="18"/>
          <w:szCs w:val="18"/>
          <w:lang w:val="en-US"/>
        </w:rPr>
        <w:t>Sumber : Analisa 2022</w:t>
      </w:r>
      <w:r w:rsidR="002B07E6" w:rsidRPr="00691378">
        <w:rPr>
          <w:rFonts w:ascii="Tahoma" w:hAnsi="Tahoma" w:cs="Tahoma"/>
          <w:noProof/>
          <w:lang w:val="en-US"/>
        </w:rPr>
        <w:drawing>
          <wp:anchor distT="0" distB="0" distL="114300" distR="114300" simplePos="0" relativeHeight="251891712" behindDoc="0" locked="0" layoutInCell="1" allowOverlap="1" wp14:anchorId="243F6AB0" wp14:editId="752DF6F1">
            <wp:simplePos x="0" y="0"/>
            <wp:positionH relativeFrom="column">
              <wp:posOffset>16377</wp:posOffset>
            </wp:positionH>
            <wp:positionV relativeFrom="paragraph">
              <wp:posOffset>0</wp:posOffset>
            </wp:positionV>
            <wp:extent cx="8434705" cy="4064000"/>
            <wp:effectExtent l="0" t="0" r="444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0">
                      <a:extLst>
                        <a:ext uri="{28A0092B-C50C-407E-A947-70E740481C1C}">
                          <a14:useLocalDpi xmlns:a14="http://schemas.microsoft.com/office/drawing/2010/main" val="0"/>
                        </a:ext>
                      </a:extLst>
                    </a:blip>
                    <a:stretch>
                      <a:fillRect/>
                    </a:stretch>
                  </pic:blipFill>
                  <pic:spPr>
                    <a:xfrm>
                      <a:off x="0" y="0"/>
                      <a:ext cx="8434705" cy="4064000"/>
                    </a:xfrm>
                    <a:prstGeom prst="rect">
                      <a:avLst/>
                    </a:prstGeom>
                  </pic:spPr>
                </pic:pic>
              </a:graphicData>
            </a:graphic>
            <wp14:sizeRelH relativeFrom="margin">
              <wp14:pctWidth>0</wp14:pctWidth>
            </wp14:sizeRelH>
            <wp14:sizeRelV relativeFrom="margin">
              <wp14:pctHeight>0</wp14:pctHeight>
            </wp14:sizeRelV>
          </wp:anchor>
        </w:drawing>
      </w:r>
    </w:p>
    <w:p w14:paraId="658D3184" w14:textId="3F6ED023" w:rsidR="002B07E6" w:rsidRPr="00691378" w:rsidRDefault="002B07E6" w:rsidP="002B07E6">
      <w:pPr>
        <w:pStyle w:val="GAMBAR"/>
      </w:pPr>
      <w:bookmarkStart w:id="503" w:name="_Toc109876871"/>
      <w:bookmarkStart w:id="504" w:name="_Toc110947337"/>
      <w:bookmarkStart w:id="505" w:name="_Toc110947449"/>
      <w:bookmarkStart w:id="506" w:name="_Toc111196819"/>
      <w:bookmarkStart w:id="507" w:name="_Toc111196958"/>
      <w:bookmarkStart w:id="508" w:name="_Toc111714297"/>
      <w:r w:rsidRPr="00691378">
        <w:t>Gambar V.</w:t>
      </w:r>
      <w:r w:rsidR="00FC37DD">
        <w:rPr>
          <w:lang w:val="en-US"/>
        </w:rPr>
        <w:t>34</w:t>
      </w:r>
      <w:r w:rsidRPr="00691378">
        <w:t xml:space="preserve"> </w:t>
      </w:r>
      <w:r w:rsidRPr="00691378">
        <w:rPr>
          <w:b w:val="0"/>
          <w:bCs/>
        </w:rPr>
        <w:t>Sirkulasi Pengantaran Siswa di SMA N 1 Negara, SMP N 1 Negara, dan MAN 1 Jembrana</w:t>
      </w:r>
      <w:bookmarkEnd w:id="503"/>
      <w:bookmarkEnd w:id="504"/>
      <w:bookmarkEnd w:id="505"/>
      <w:bookmarkEnd w:id="506"/>
      <w:bookmarkEnd w:id="507"/>
      <w:bookmarkEnd w:id="508"/>
    </w:p>
    <w:p w14:paraId="272F2219" w14:textId="1BCED976" w:rsidR="005C007E" w:rsidRPr="00691378" w:rsidRDefault="005C007E" w:rsidP="00D84699">
      <w:pPr>
        <w:tabs>
          <w:tab w:val="left" w:pos="2545"/>
        </w:tabs>
        <w:rPr>
          <w:rFonts w:ascii="Tahoma" w:hAnsi="Tahoma" w:cs="Tahoma"/>
          <w:lang w:val="en-US"/>
        </w:rPr>
      </w:pPr>
    </w:p>
    <w:p w14:paraId="075AB76E" w14:textId="5F406E09" w:rsidR="005C007E" w:rsidRPr="00691378" w:rsidRDefault="005C007E" w:rsidP="005C007E">
      <w:pPr>
        <w:tabs>
          <w:tab w:val="left" w:pos="7136"/>
        </w:tabs>
        <w:rPr>
          <w:rFonts w:ascii="Tahoma" w:hAnsi="Tahoma" w:cs="Tahoma"/>
          <w:lang w:val="en-US"/>
        </w:rPr>
        <w:sectPr w:rsidR="005C007E" w:rsidRPr="00691378" w:rsidSect="00612798">
          <w:type w:val="nextColumn"/>
          <w:pgSz w:w="16840" w:h="11910" w:orient="landscape"/>
          <w:pgMar w:top="2268" w:right="1701" w:bottom="1701" w:left="2268" w:header="0" w:footer="1015" w:gutter="0"/>
          <w:cols w:space="720"/>
          <w:docGrid w:linePitch="299"/>
        </w:sectPr>
      </w:pPr>
    </w:p>
    <w:p w14:paraId="6C013D8C" w14:textId="2E4E80A1" w:rsidR="007F5F7D" w:rsidRPr="00691378" w:rsidRDefault="007F5F7D" w:rsidP="00FD43AC">
      <w:pPr>
        <w:pStyle w:val="Heading1"/>
        <w:rPr>
          <w:lang w:val="en-US"/>
        </w:rPr>
      </w:pPr>
      <w:bookmarkStart w:id="509" w:name="_Toc111170876"/>
      <w:r w:rsidRPr="00691378">
        <w:t>BAB VI</w:t>
      </w:r>
      <w:r w:rsidR="00D70E91" w:rsidRPr="00691378">
        <w:rPr>
          <w:lang w:val="en-US"/>
        </w:rPr>
        <w:t xml:space="preserve"> </w:t>
      </w:r>
      <w:r w:rsidR="00FD43AC" w:rsidRPr="00691378">
        <w:rPr>
          <w:lang w:val="en-US"/>
        </w:rPr>
        <w:br/>
      </w:r>
      <w:r w:rsidRPr="00691378">
        <w:t>KESIMPULAN DAN SARAN</w:t>
      </w:r>
      <w:bookmarkEnd w:id="509"/>
    </w:p>
    <w:p w14:paraId="06A30618" w14:textId="77777777" w:rsidR="007F5F7D" w:rsidRPr="00691378" w:rsidRDefault="007F5F7D" w:rsidP="007F5F7D">
      <w:pPr>
        <w:pStyle w:val="BodyText"/>
        <w:spacing w:line="360" w:lineRule="auto"/>
        <w:ind w:left="1128" w:firstLine="484"/>
        <w:jc w:val="center"/>
        <w:rPr>
          <w:b/>
          <w:bCs/>
          <w:sz w:val="24"/>
          <w:szCs w:val="24"/>
          <w:lang w:val="en-US"/>
        </w:rPr>
      </w:pPr>
    </w:p>
    <w:p w14:paraId="372D7F4A" w14:textId="77777777" w:rsidR="007F5F7D" w:rsidRPr="00691378" w:rsidRDefault="007F5F7D" w:rsidP="0088516F">
      <w:pPr>
        <w:pStyle w:val="BodyText"/>
        <w:spacing w:line="360" w:lineRule="auto"/>
        <w:outlineLvl w:val="1"/>
        <w:rPr>
          <w:b/>
          <w:bCs/>
          <w:lang w:val="en-US"/>
        </w:rPr>
      </w:pPr>
      <w:bookmarkStart w:id="510" w:name="_Toc111170877"/>
      <w:r w:rsidRPr="00691378">
        <w:rPr>
          <w:b/>
          <w:bCs/>
          <w:lang w:val="en-US"/>
        </w:rPr>
        <w:t>V.1 Kesimpulan</w:t>
      </w:r>
      <w:bookmarkEnd w:id="510"/>
    </w:p>
    <w:p w14:paraId="6779190A" w14:textId="17EEACCA" w:rsidR="007F5F7D" w:rsidRPr="00691378" w:rsidRDefault="007F5F7D" w:rsidP="00FD43AC">
      <w:pPr>
        <w:pStyle w:val="BodyText"/>
        <w:spacing w:line="360" w:lineRule="auto"/>
        <w:ind w:left="1128" w:right="21" w:firstLine="482"/>
        <w:jc w:val="both"/>
      </w:pPr>
      <w:r w:rsidRPr="00691378">
        <w:t>Kesimpulan yang dapat diambil dari hasil penelitian tentang Penerapan</w:t>
      </w:r>
      <w:r w:rsidRPr="00691378">
        <w:rPr>
          <w:spacing w:val="-66"/>
        </w:rPr>
        <w:t xml:space="preserve"> </w:t>
      </w:r>
      <w:r w:rsidRPr="00691378">
        <w:t xml:space="preserve">Konsep Rute Aman Selamat Sekolah (RASS) Di Kawasan Pendidikan </w:t>
      </w:r>
      <w:r w:rsidR="003713B9" w:rsidRPr="00691378">
        <w:rPr>
          <w:lang w:val="en-US"/>
        </w:rPr>
        <w:t xml:space="preserve">Kabupaten Jembrana </w:t>
      </w:r>
      <w:r w:rsidRPr="00691378">
        <w:t>sebagai</w:t>
      </w:r>
      <w:r w:rsidRPr="00691378">
        <w:rPr>
          <w:spacing w:val="-1"/>
        </w:rPr>
        <w:t xml:space="preserve"> </w:t>
      </w:r>
      <w:r w:rsidRPr="00691378">
        <w:t>berikut:</w:t>
      </w:r>
    </w:p>
    <w:p w14:paraId="2BC288B3" w14:textId="77777777" w:rsidR="007F5F7D" w:rsidRPr="00691378" w:rsidRDefault="007F5F7D">
      <w:pPr>
        <w:pStyle w:val="ListParagraph"/>
        <w:widowControl w:val="0"/>
        <w:numPr>
          <w:ilvl w:val="2"/>
          <w:numId w:val="40"/>
        </w:numPr>
        <w:tabs>
          <w:tab w:val="left" w:pos="1489"/>
        </w:tabs>
        <w:autoSpaceDE w:val="0"/>
        <w:autoSpaceDN w:val="0"/>
        <w:spacing w:after="0" w:line="360" w:lineRule="auto"/>
        <w:ind w:right="21"/>
        <w:contextualSpacing w:val="0"/>
        <w:jc w:val="both"/>
        <w:rPr>
          <w:rFonts w:ascii="Tahoma" w:hAnsi="Tahoma" w:cs="Tahoma"/>
        </w:rPr>
      </w:pPr>
      <w:r w:rsidRPr="00691378">
        <w:rPr>
          <w:rFonts w:ascii="Tahoma" w:hAnsi="Tahoma" w:cs="Tahoma"/>
        </w:rPr>
        <w:t>Kawasan Rute Aman Selamat Sekolah (RASS) mencakup</w:t>
      </w:r>
      <w:r w:rsidRPr="00691378">
        <w:rPr>
          <w:rFonts w:ascii="Tahoma" w:hAnsi="Tahoma" w:cs="Tahoma"/>
          <w:lang w:val="en-US"/>
        </w:rPr>
        <w:t xml:space="preserve"> 3</w:t>
      </w:r>
      <w:r w:rsidRPr="00691378">
        <w:rPr>
          <w:rFonts w:ascii="Tahoma" w:hAnsi="Tahoma" w:cs="Tahoma"/>
        </w:rPr>
        <w:t xml:space="preserve"> sekolah yaitu</w:t>
      </w:r>
      <w:r w:rsidRPr="00691378">
        <w:rPr>
          <w:rFonts w:ascii="Tahoma" w:hAnsi="Tahoma" w:cs="Tahoma"/>
          <w:spacing w:val="-66"/>
        </w:rPr>
        <w:t xml:space="preserve"> </w:t>
      </w:r>
      <w:r w:rsidRPr="00691378">
        <w:rPr>
          <w:rFonts w:ascii="Tahoma" w:hAnsi="Tahoma" w:cs="Tahoma"/>
          <w:lang w:val="en-US"/>
        </w:rPr>
        <w:t xml:space="preserve"> SMA N 1 NEGARA, SMP N 1 NEGARA, dan MAN 1 JEMBRANA</w:t>
      </w:r>
    </w:p>
    <w:p w14:paraId="6102FC5D" w14:textId="1B76222B" w:rsidR="007F5F7D" w:rsidRPr="00691378" w:rsidRDefault="007F5F7D">
      <w:pPr>
        <w:pStyle w:val="ListParagraph"/>
        <w:widowControl w:val="0"/>
        <w:numPr>
          <w:ilvl w:val="2"/>
          <w:numId w:val="40"/>
        </w:numPr>
        <w:tabs>
          <w:tab w:val="left" w:pos="1489"/>
        </w:tabs>
        <w:autoSpaceDE w:val="0"/>
        <w:autoSpaceDN w:val="0"/>
        <w:spacing w:before="17" w:after="0" w:line="360" w:lineRule="auto"/>
        <w:ind w:right="21"/>
        <w:contextualSpacing w:val="0"/>
        <w:jc w:val="both"/>
        <w:rPr>
          <w:rFonts w:ascii="Tahoma" w:hAnsi="Tahoma" w:cs="Tahoma"/>
        </w:rPr>
      </w:pPr>
      <w:r w:rsidRPr="00691378">
        <w:rPr>
          <w:rFonts w:ascii="Tahoma" w:hAnsi="Tahoma" w:cs="Tahoma"/>
        </w:rPr>
        <w:t xml:space="preserve">Fasilitas rute pejalan kaki </w:t>
      </w:r>
      <w:r w:rsidR="001E4BD2" w:rsidRPr="00691378">
        <w:rPr>
          <w:rFonts w:ascii="Tahoma" w:hAnsi="Tahoma" w:cs="Tahoma"/>
        </w:rPr>
        <w:t>melintasi</w:t>
      </w:r>
      <w:r w:rsidRPr="00691378">
        <w:rPr>
          <w:rFonts w:ascii="Tahoma" w:hAnsi="Tahoma" w:cs="Tahoma"/>
          <w:spacing w:val="1"/>
        </w:rPr>
        <w:t xml:space="preserve"> </w:t>
      </w:r>
      <w:r w:rsidRPr="00691378">
        <w:rPr>
          <w:rFonts w:ascii="Tahoma" w:hAnsi="Tahoma" w:cs="Tahoma"/>
        </w:rPr>
        <w:t>jalan</w:t>
      </w:r>
      <w:r w:rsidRPr="00691378">
        <w:rPr>
          <w:rFonts w:ascii="Tahoma" w:hAnsi="Tahoma" w:cs="Tahoma"/>
          <w:spacing w:val="1"/>
        </w:rPr>
        <w:t xml:space="preserve"> </w:t>
      </w:r>
      <w:r w:rsidR="009C408F" w:rsidRPr="00691378">
        <w:rPr>
          <w:rFonts w:ascii="Tahoma" w:hAnsi="Tahoma" w:cs="Tahoma"/>
          <w:spacing w:val="1"/>
        </w:rPr>
        <w:t>Hassanudin, Jalan Jendral Sudirman, Jalan Ngurah Rai</w:t>
      </w:r>
      <w:r w:rsidR="001E4BD2" w:rsidRPr="00691378">
        <w:rPr>
          <w:rFonts w:ascii="Tahoma" w:hAnsi="Tahoma" w:cs="Tahoma"/>
          <w:spacing w:val="1"/>
        </w:rPr>
        <w:t xml:space="preserve"> 4/2D</w:t>
      </w:r>
      <w:r w:rsidR="009C408F" w:rsidRPr="00691378">
        <w:rPr>
          <w:rFonts w:ascii="Tahoma" w:hAnsi="Tahoma" w:cs="Tahoma"/>
          <w:spacing w:val="1"/>
        </w:rPr>
        <w:t>,</w:t>
      </w:r>
      <w:r w:rsidR="001E4BD2" w:rsidRPr="00691378">
        <w:rPr>
          <w:rFonts w:ascii="Tahoma" w:hAnsi="Tahoma" w:cs="Tahoma"/>
          <w:spacing w:val="1"/>
        </w:rPr>
        <w:t>Jalan Ngurah Rai 2/2 UD, dan</w:t>
      </w:r>
      <w:r w:rsidR="009C408F" w:rsidRPr="00691378">
        <w:rPr>
          <w:rFonts w:ascii="Tahoma" w:hAnsi="Tahoma" w:cs="Tahoma"/>
          <w:spacing w:val="1"/>
        </w:rPr>
        <w:t xml:space="preserve"> Jalan Pulau Sumba</w:t>
      </w:r>
      <w:r w:rsidR="008C742B" w:rsidRPr="00691378">
        <w:rPr>
          <w:rFonts w:ascii="Tahoma" w:hAnsi="Tahoma" w:cs="Tahoma"/>
          <w:spacing w:val="1"/>
        </w:rPr>
        <w:t xml:space="preserve"> serta ditambahkan pelican cross pada Jalan Ngurah Rai</w:t>
      </w:r>
    </w:p>
    <w:p w14:paraId="4A98649C" w14:textId="066F74E8" w:rsidR="007F5F7D" w:rsidRPr="00691378" w:rsidRDefault="007F5F7D">
      <w:pPr>
        <w:pStyle w:val="ListParagraph"/>
        <w:widowControl w:val="0"/>
        <w:numPr>
          <w:ilvl w:val="2"/>
          <w:numId w:val="40"/>
        </w:numPr>
        <w:tabs>
          <w:tab w:val="left" w:pos="1489"/>
        </w:tabs>
        <w:autoSpaceDE w:val="0"/>
        <w:autoSpaceDN w:val="0"/>
        <w:spacing w:before="12" w:after="0" w:line="360" w:lineRule="auto"/>
        <w:ind w:right="21"/>
        <w:contextualSpacing w:val="0"/>
        <w:jc w:val="both"/>
        <w:rPr>
          <w:rFonts w:ascii="Tahoma" w:hAnsi="Tahoma" w:cs="Tahoma"/>
        </w:rPr>
      </w:pPr>
      <w:r w:rsidRPr="00691378">
        <w:rPr>
          <w:rFonts w:ascii="Tahoma" w:hAnsi="Tahoma" w:cs="Tahoma"/>
        </w:rPr>
        <w:t>Fasilitas</w:t>
      </w:r>
      <w:r w:rsidRPr="00691378">
        <w:rPr>
          <w:rFonts w:ascii="Tahoma" w:hAnsi="Tahoma" w:cs="Tahoma"/>
          <w:spacing w:val="1"/>
        </w:rPr>
        <w:t xml:space="preserve"> </w:t>
      </w:r>
      <w:r w:rsidRPr="00691378">
        <w:rPr>
          <w:rFonts w:ascii="Tahoma" w:hAnsi="Tahoma" w:cs="Tahoma"/>
        </w:rPr>
        <w:t>rute</w:t>
      </w:r>
      <w:r w:rsidRPr="00691378">
        <w:rPr>
          <w:rFonts w:ascii="Tahoma" w:hAnsi="Tahoma" w:cs="Tahoma"/>
          <w:spacing w:val="1"/>
        </w:rPr>
        <w:t xml:space="preserve"> </w:t>
      </w:r>
      <w:r w:rsidRPr="00691378">
        <w:rPr>
          <w:rFonts w:ascii="Tahoma" w:hAnsi="Tahoma" w:cs="Tahoma"/>
        </w:rPr>
        <w:t>bersepeda</w:t>
      </w:r>
      <w:r w:rsidRPr="00691378">
        <w:rPr>
          <w:rFonts w:ascii="Tahoma" w:hAnsi="Tahoma" w:cs="Tahoma"/>
          <w:spacing w:val="1"/>
        </w:rPr>
        <w:t xml:space="preserve"> </w:t>
      </w:r>
      <w:r w:rsidRPr="00691378">
        <w:rPr>
          <w:rFonts w:ascii="Tahoma" w:hAnsi="Tahoma" w:cs="Tahoma"/>
        </w:rPr>
        <w:t>mencakup</w:t>
      </w:r>
      <w:r w:rsidRPr="00691378">
        <w:rPr>
          <w:rFonts w:ascii="Tahoma" w:hAnsi="Tahoma" w:cs="Tahoma"/>
          <w:spacing w:val="1"/>
        </w:rPr>
        <w:t xml:space="preserve"> </w:t>
      </w:r>
      <w:r w:rsidRPr="00691378">
        <w:rPr>
          <w:rFonts w:ascii="Tahoma" w:hAnsi="Tahoma" w:cs="Tahoma"/>
        </w:rPr>
        <w:t>rute</w:t>
      </w:r>
      <w:r w:rsidRPr="00691378">
        <w:rPr>
          <w:rFonts w:ascii="Tahoma" w:hAnsi="Tahoma" w:cs="Tahoma"/>
          <w:spacing w:val="1"/>
        </w:rPr>
        <w:t xml:space="preserve"> </w:t>
      </w:r>
      <w:r w:rsidRPr="00691378">
        <w:rPr>
          <w:rFonts w:ascii="Tahoma" w:hAnsi="Tahoma" w:cs="Tahoma"/>
        </w:rPr>
        <w:t>bersepeda</w:t>
      </w:r>
      <w:r w:rsidRPr="00691378">
        <w:rPr>
          <w:rFonts w:ascii="Tahoma" w:hAnsi="Tahoma" w:cs="Tahoma"/>
          <w:spacing w:val="1"/>
        </w:rPr>
        <w:t xml:space="preserve"> </w:t>
      </w:r>
      <w:r w:rsidRPr="00691378">
        <w:rPr>
          <w:rFonts w:ascii="Tahoma" w:hAnsi="Tahoma" w:cs="Tahoma"/>
        </w:rPr>
        <w:t>dan</w:t>
      </w:r>
      <w:r w:rsidRPr="00691378">
        <w:rPr>
          <w:rFonts w:ascii="Tahoma" w:hAnsi="Tahoma" w:cs="Tahoma"/>
          <w:spacing w:val="1"/>
        </w:rPr>
        <w:t xml:space="preserve"> </w:t>
      </w:r>
      <w:r w:rsidRPr="00691378">
        <w:rPr>
          <w:rFonts w:ascii="Tahoma" w:hAnsi="Tahoma" w:cs="Tahoma"/>
        </w:rPr>
        <w:t>desain</w:t>
      </w:r>
      <w:r w:rsidRPr="00691378">
        <w:rPr>
          <w:rFonts w:ascii="Tahoma" w:hAnsi="Tahoma" w:cs="Tahoma"/>
          <w:spacing w:val="68"/>
        </w:rPr>
        <w:t xml:space="preserve"> </w:t>
      </w:r>
      <w:r w:rsidRPr="00691378">
        <w:rPr>
          <w:rFonts w:ascii="Tahoma" w:hAnsi="Tahoma" w:cs="Tahoma"/>
        </w:rPr>
        <w:t>nya</w:t>
      </w:r>
      <w:r w:rsidRPr="00691378">
        <w:rPr>
          <w:rFonts w:ascii="Tahoma" w:hAnsi="Tahoma" w:cs="Tahoma"/>
          <w:spacing w:val="-66"/>
        </w:rPr>
        <w:t xml:space="preserve"> </w:t>
      </w:r>
      <w:r w:rsidRPr="00691378">
        <w:rPr>
          <w:rFonts w:ascii="Tahoma" w:hAnsi="Tahoma" w:cs="Tahoma"/>
        </w:rPr>
        <w:t>yaitu:</w:t>
      </w:r>
    </w:p>
    <w:p w14:paraId="7CE4A26C" w14:textId="7EC5073A" w:rsidR="009C408F" w:rsidRPr="00691378" w:rsidRDefault="009C408F" w:rsidP="009C408F">
      <w:pPr>
        <w:pStyle w:val="ListParagraph"/>
        <w:widowControl w:val="0"/>
        <w:tabs>
          <w:tab w:val="left" w:pos="1489"/>
        </w:tabs>
        <w:autoSpaceDE w:val="0"/>
        <w:autoSpaceDN w:val="0"/>
        <w:spacing w:before="12" w:after="0" w:line="360" w:lineRule="auto"/>
        <w:ind w:left="1488" w:right="21"/>
        <w:contextualSpacing w:val="0"/>
        <w:jc w:val="both"/>
        <w:rPr>
          <w:rFonts w:ascii="Tahoma" w:hAnsi="Tahoma" w:cs="Tahoma"/>
        </w:rPr>
      </w:pPr>
      <w:r w:rsidRPr="00691378">
        <w:rPr>
          <w:rFonts w:ascii="Tahoma" w:hAnsi="Tahoma" w:cs="Tahoma"/>
        </w:rPr>
        <w:t xml:space="preserve">Rute 1 : </w:t>
      </w:r>
      <w:r w:rsidR="00DA188F" w:rsidRPr="00691378">
        <w:rPr>
          <w:rFonts w:ascii="Tahoma" w:hAnsi="Tahoma" w:cs="Tahoma"/>
        </w:rPr>
        <w:t>Jalan Pulau Sumba, Jalan Ngurah Rai (Melayani Zona 6, 13, 11</w:t>
      </w:r>
    </w:p>
    <w:p w14:paraId="67B34A22" w14:textId="1700D7D4" w:rsidR="00DA188F" w:rsidRPr="00691378" w:rsidRDefault="00DA188F" w:rsidP="009C408F">
      <w:pPr>
        <w:pStyle w:val="ListParagraph"/>
        <w:widowControl w:val="0"/>
        <w:tabs>
          <w:tab w:val="left" w:pos="1489"/>
        </w:tabs>
        <w:autoSpaceDE w:val="0"/>
        <w:autoSpaceDN w:val="0"/>
        <w:spacing w:before="12" w:after="0" w:line="360" w:lineRule="auto"/>
        <w:ind w:left="1488" w:right="21"/>
        <w:contextualSpacing w:val="0"/>
        <w:jc w:val="both"/>
        <w:rPr>
          <w:rFonts w:ascii="Tahoma" w:hAnsi="Tahoma" w:cs="Tahoma"/>
        </w:rPr>
      </w:pPr>
      <w:r w:rsidRPr="00691378">
        <w:rPr>
          <w:rFonts w:ascii="Tahoma" w:hAnsi="Tahoma" w:cs="Tahoma"/>
        </w:rPr>
        <w:t>Rute 2 : Jalan Sawe Batuagung, Jalan Jendral Sudirman, Jalan Ngurah Rai ( Melayani Zona 10, 13)</w:t>
      </w:r>
    </w:p>
    <w:p w14:paraId="1664A0D5" w14:textId="1E0993B5" w:rsidR="00DA188F" w:rsidRPr="00691378" w:rsidRDefault="00DA188F" w:rsidP="009C408F">
      <w:pPr>
        <w:pStyle w:val="ListParagraph"/>
        <w:widowControl w:val="0"/>
        <w:tabs>
          <w:tab w:val="left" w:pos="1489"/>
        </w:tabs>
        <w:autoSpaceDE w:val="0"/>
        <w:autoSpaceDN w:val="0"/>
        <w:spacing w:before="12" w:after="0" w:line="360" w:lineRule="auto"/>
        <w:ind w:left="1488" w:right="21"/>
        <w:contextualSpacing w:val="0"/>
        <w:jc w:val="both"/>
        <w:rPr>
          <w:rFonts w:ascii="Tahoma" w:hAnsi="Tahoma" w:cs="Tahoma"/>
        </w:rPr>
      </w:pPr>
      <w:r w:rsidRPr="00691378">
        <w:rPr>
          <w:rFonts w:ascii="Tahoma" w:hAnsi="Tahoma" w:cs="Tahoma"/>
        </w:rPr>
        <w:t>Rute 3 : jalan Rajawali, Jalan Sudirman, Jalan Hassanudin, Jalan Ngurah Rai ( Melayani Zona 12,13)</w:t>
      </w:r>
    </w:p>
    <w:p w14:paraId="70743BB0" w14:textId="1722482C" w:rsidR="008C742B" w:rsidRPr="00691378" w:rsidRDefault="008C742B" w:rsidP="009C408F">
      <w:pPr>
        <w:pStyle w:val="ListParagraph"/>
        <w:widowControl w:val="0"/>
        <w:tabs>
          <w:tab w:val="left" w:pos="1489"/>
        </w:tabs>
        <w:autoSpaceDE w:val="0"/>
        <w:autoSpaceDN w:val="0"/>
        <w:spacing w:before="12" w:after="0" w:line="360" w:lineRule="auto"/>
        <w:ind w:left="1488" w:right="21"/>
        <w:contextualSpacing w:val="0"/>
        <w:jc w:val="both"/>
        <w:rPr>
          <w:rFonts w:ascii="Tahoma" w:hAnsi="Tahoma" w:cs="Tahoma"/>
        </w:rPr>
      </w:pPr>
      <w:r w:rsidRPr="00691378">
        <w:rPr>
          <w:rFonts w:ascii="Tahoma" w:hAnsi="Tahoma" w:cs="Tahoma"/>
        </w:rPr>
        <w:t xml:space="preserve">Ditambahkan pada setiap ruas jalan yang melayani zona pesepeda </w:t>
      </w:r>
    </w:p>
    <w:p w14:paraId="535892EE" w14:textId="02359932" w:rsidR="007F5F7D" w:rsidRPr="00691378" w:rsidRDefault="007F5F7D">
      <w:pPr>
        <w:pStyle w:val="ListParagraph"/>
        <w:widowControl w:val="0"/>
        <w:numPr>
          <w:ilvl w:val="2"/>
          <w:numId w:val="40"/>
        </w:numPr>
        <w:tabs>
          <w:tab w:val="left" w:pos="1489"/>
        </w:tabs>
        <w:autoSpaceDE w:val="0"/>
        <w:autoSpaceDN w:val="0"/>
        <w:spacing w:after="0" w:line="360" w:lineRule="auto"/>
        <w:ind w:right="21"/>
        <w:contextualSpacing w:val="0"/>
        <w:jc w:val="both"/>
        <w:rPr>
          <w:rFonts w:ascii="Tahoma" w:hAnsi="Tahoma" w:cs="Tahoma"/>
        </w:rPr>
      </w:pPr>
      <w:r w:rsidRPr="00691378">
        <w:rPr>
          <w:rFonts w:ascii="Tahoma" w:hAnsi="Tahoma" w:cs="Tahoma"/>
        </w:rPr>
        <w:t>Fasilitas</w:t>
      </w:r>
      <w:r w:rsidRPr="00691378">
        <w:rPr>
          <w:rFonts w:ascii="Tahoma" w:hAnsi="Tahoma" w:cs="Tahoma"/>
          <w:spacing w:val="1"/>
        </w:rPr>
        <w:t xml:space="preserve"> </w:t>
      </w:r>
      <w:r w:rsidRPr="00691378">
        <w:rPr>
          <w:rFonts w:ascii="Tahoma" w:hAnsi="Tahoma" w:cs="Tahoma"/>
        </w:rPr>
        <w:t>angkutan</w:t>
      </w:r>
      <w:r w:rsidRPr="00691378">
        <w:rPr>
          <w:rFonts w:ascii="Tahoma" w:hAnsi="Tahoma" w:cs="Tahoma"/>
          <w:spacing w:val="1"/>
        </w:rPr>
        <w:t xml:space="preserve"> </w:t>
      </w:r>
      <w:r w:rsidRPr="00691378">
        <w:rPr>
          <w:rFonts w:ascii="Tahoma" w:hAnsi="Tahoma" w:cs="Tahoma"/>
        </w:rPr>
        <w:t>umum</w:t>
      </w:r>
      <w:r w:rsidRPr="00691378">
        <w:rPr>
          <w:rFonts w:ascii="Tahoma" w:hAnsi="Tahoma" w:cs="Tahoma"/>
          <w:spacing w:val="1"/>
        </w:rPr>
        <w:t xml:space="preserve"> </w:t>
      </w:r>
      <w:r w:rsidRPr="00691378">
        <w:rPr>
          <w:rFonts w:ascii="Tahoma" w:hAnsi="Tahoma" w:cs="Tahoma"/>
        </w:rPr>
        <w:t>mencakup</w:t>
      </w:r>
      <w:r w:rsidRPr="00691378">
        <w:rPr>
          <w:rFonts w:ascii="Tahoma" w:hAnsi="Tahoma" w:cs="Tahoma"/>
          <w:spacing w:val="1"/>
        </w:rPr>
        <w:t xml:space="preserve"> </w:t>
      </w:r>
      <w:r w:rsidRPr="00691378">
        <w:rPr>
          <w:rFonts w:ascii="Tahoma" w:hAnsi="Tahoma" w:cs="Tahoma"/>
        </w:rPr>
        <w:t>mendesain</w:t>
      </w:r>
      <w:r w:rsidRPr="00691378">
        <w:rPr>
          <w:rFonts w:ascii="Tahoma" w:hAnsi="Tahoma" w:cs="Tahoma"/>
          <w:spacing w:val="1"/>
        </w:rPr>
        <w:t xml:space="preserve"> </w:t>
      </w:r>
      <w:r w:rsidRPr="00691378">
        <w:rPr>
          <w:rFonts w:ascii="Tahoma" w:hAnsi="Tahoma" w:cs="Tahoma"/>
        </w:rPr>
        <w:t>halte</w:t>
      </w:r>
      <w:r w:rsidRPr="00691378">
        <w:rPr>
          <w:rFonts w:ascii="Tahoma" w:hAnsi="Tahoma" w:cs="Tahoma"/>
          <w:spacing w:val="1"/>
        </w:rPr>
        <w:t xml:space="preserve"> </w:t>
      </w:r>
      <w:r w:rsidRPr="00691378">
        <w:rPr>
          <w:rFonts w:ascii="Tahoma" w:hAnsi="Tahoma" w:cs="Tahoma"/>
        </w:rPr>
        <w:t>untuk</w:t>
      </w:r>
      <w:r w:rsidRPr="00691378">
        <w:rPr>
          <w:rFonts w:ascii="Tahoma" w:hAnsi="Tahoma" w:cs="Tahoma"/>
          <w:spacing w:val="1"/>
        </w:rPr>
        <w:t xml:space="preserve"> </w:t>
      </w:r>
      <w:r w:rsidRPr="00691378">
        <w:rPr>
          <w:rFonts w:ascii="Tahoma" w:hAnsi="Tahoma" w:cs="Tahoma"/>
        </w:rPr>
        <w:t>lokasi</w:t>
      </w:r>
      <w:r w:rsidRPr="00691378">
        <w:rPr>
          <w:rFonts w:ascii="Tahoma" w:hAnsi="Tahoma" w:cs="Tahoma"/>
          <w:spacing w:val="1"/>
        </w:rPr>
        <w:t xml:space="preserve"> </w:t>
      </w:r>
      <w:r w:rsidRPr="00691378">
        <w:rPr>
          <w:rFonts w:ascii="Tahoma" w:hAnsi="Tahoma" w:cs="Tahoma"/>
        </w:rPr>
        <w:t>eksisting,</w:t>
      </w:r>
      <w:r w:rsidRPr="00691378">
        <w:rPr>
          <w:rFonts w:ascii="Tahoma" w:hAnsi="Tahoma" w:cs="Tahoma"/>
          <w:spacing w:val="1"/>
        </w:rPr>
        <w:t xml:space="preserve"> </w:t>
      </w:r>
      <w:r w:rsidRPr="00691378">
        <w:rPr>
          <w:rFonts w:ascii="Tahoma" w:hAnsi="Tahoma" w:cs="Tahoma"/>
        </w:rPr>
        <w:t>dikarenakan</w:t>
      </w:r>
      <w:r w:rsidRPr="00691378">
        <w:rPr>
          <w:rFonts w:ascii="Tahoma" w:hAnsi="Tahoma" w:cs="Tahoma"/>
          <w:spacing w:val="1"/>
        </w:rPr>
        <w:t xml:space="preserve"> </w:t>
      </w:r>
      <w:r w:rsidRPr="00691378">
        <w:rPr>
          <w:rFonts w:ascii="Tahoma" w:hAnsi="Tahoma" w:cs="Tahoma"/>
        </w:rPr>
        <w:t>belum</w:t>
      </w:r>
      <w:r w:rsidRPr="00691378">
        <w:rPr>
          <w:rFonts w:ascii="Tahoma" w:hAnsi="Tahoma" w:cs="Tahoma"/>
          <w:spacing w:val="1"/>
        </w:rPr>
        <w:t xml:space="preserve"> </w:t>
      </w:r>
      <w:r w:rsidRPr="00691378">
        <w:rPr>
          <w:rFonts w:ascii="Tahoma" w:hAnsi="Tahoma" w:cs="Tahoma"/>
        </w:rPr>
        <w:t>adanya</w:t>
      </w:r>
      <w:r w:rsidRPr="00691378">
        <w:rPr>
          <w:rFonts w:ascii="Tahoma" w:hAnsi="Tahoma" w:cs="Tahoma"/>
          <w:spacing w:val="1"/>
        </w:rPr>
        <w:t xml:space="preserve"> </w:t>
      </w:r>
      <w:r w:rsidRPr="00691378">
        <w:rPr>
          <w:rFonts w:ascii="Tahoma" w:hAnsi="Tahoma" w:cs="Tahoma"/>
        </w:rPr>
        <w:t>halte</w:t>
      </w:r>
      <w:r w:rsidRPr="00691378">
        <w:rPr>
          <w:rFonts w:ascii="Tahoma" w:hAnsi="Tahoma" w:cs="Tahoma"/>
          <w:lang w:val="en-US"/>
        </w:rPr>
        <w:t xml:space="preserve"> </w:t>
      </w:r>
      <w:r w:rsidRPr="00691378">
        <w:rPr>
          <w:rFonts w:ascii="Tahoma" w:hAnsi="Tahoma" w:cs="Tahoma"/>
        </w:rPr>
        <w:t>dan</w:t>
      </w:r>
      <w:r w:rsidRPr="00691378">
        <w:rPr>
          <w:rFonts w:ascii="Tahoma" w:hAnsi="Tahoma" w:cs="Tahoma"/>
          <w:spacing w:val="1"/>
        </w:rPr>
        <w:t xml:space="preserve"> </w:t>
      </w:r>
      <w:r w:rsidRPr="00691378">
        <w:rPr>
          <w:rFonts w:ascii="Tahoma" w:hAnsi="Tahoma" w:cs="Tahoma"/>
        </w:rPr>
        <w:t>hanya</w:t>
      </w:r>
      <w:r w:rsidRPr="00691378">
        <w:rPr>
          <w:rFonts w:ascii="Tahoma" w:hAnsi="Tahoma" w:cs="Tahoma"/>
          <w:spacing w:val="1"/>
        </w:rPr>
        <w:t xml:space="preserve"> </w:t>
      </w:r>
      <w:r w:rsidRPr="00691378">
        <w:rPr>
          <w:rFonts w:ascii="Tahoma" w:hAnsi="Tahoma" w:cs="Tahoma"/>
        </w:rPr>
        <w:t>penambatan</w:t>
      </w:r>
      <w:r w:rsidRPr="00691378">
        <w:rPr>
          <w:rFonts w:ascii="Tahoma" w:hAnsi="Tahoma" w:cs="Tahoma"/>
          <w:spacing w:val="1"/>
        </w:rPr>
        <w:t xml:space="preserve"> </w:t>
      </w:r>
      <w:r w:rsidRPr="00691378">
        <w:rPr>
          <w:rFonts w:ascii="Tahoma" w:hAnsi="Tahoma" w:cs="Tahoma"/>
        </w:rPr>
        <w:t>rambu</w:t>
      </w:r>
      <w:r w:rsidRPr="00691378">
        <w:rPr>
          <w:rFonts w:ascii="Tahoma" w:hAnsi="Tahoma" w:cs="Tahoma"/>
          <w:spacing w:val="-1"/>
        </w:rPr>
        <w:t xml:space="preserve"> </w:t>
      </w:r>
      <w:r w:rsidRPr="00691378">
        <w:rPr>
          <w:rFonts w:ascii="Tahoma" w:hAnsi="Tahoma" w:cs="Tahoma"/>
        </w:rPr>
        <w:t>bus</w:t>
      </w:r>
      <w:r w:rsidRPr="00691378">
        <w:rPr>
          <w:rFonts w:ascii="Tahoma" w:hAnsi="Tahoma" w:cs="Tahoma"/>
          <w:spacing w:val="-3"/>
        </w:rPr>
        <w:t xml:space="preserve"> </w:t>
      </w:r>
      <w:r w:rsidRPr="00691378">
        <w:rPr>
          <w:rFonts w:ascii="Tahoma" w:hAnsi="Tahoma" w:cs="Tahoma"/>
        </w:rPr>
        <w:t>stop</w:t>
      </w:r>
      <w:r w:rsidR="00DA188F" w:rsidRPr="00691378">
        <w:rPr>
          <w:rFonts w:ascii="Tahoma" w:hAnsi="Tahoma" w:cs="Tahoma"/>
        </w:rPr>
        <w:t xml:space="preserve"> yang berlokasi di Jalan Ngurah Rai pada titik </w:t>
      </w:r>
      <w:r w:rsidR="00DA188F" w:rsidRPr="00691378">
        <w:rPr>
          <w:rFonts w:ascii="Tahoma" w:hAnsi="Tahoma" w:cs="Tahoma"/>
          <w:lang w:val="en-US"/>
        </w:rPr>
        <w:t>(-8.361266541890702, 114.63960765481849)</w:t>
      </w:r>
    </w:p>
    <w:p w14:paraId="69288689" w14:textId="726FDECD" w:rsidR="007F5F7D" w:rsidRPr="00691378" w:rsidRDefault="008C742B" w:rsidP="00785F83">
      <w:pPr>
        <w:pStyle w:val="ListParagraph"/>
        <w:widowControl w:val="0"/>
        <w:numPr>
          <w:ilvl w:val="2"/>
          <w:numId w:val="40"/>
        </w:numPr>
        <w:tabs>
          <w:tab w:val="left" w:pos="1489"/>
        </w:tabs>
        <w:autoSpaceDE w:val="0"/>
        <w:autoSpaceDN w:val="0"/>
        <w:spacing w:after="0" w:line="360" w:lineRule="auto"/>
        <w:ind w:right="21"/>
        <w:contextualSpacing w:val="0"/>
        <w:jc w:val="both"/>
        <w:rPr>
          <w:rFonts w:ascii="Tahoma" w:hAnsi="Tahoma" w:cs="Tahoma"/>
        </w:rPr>
      </w:pPr>
      <w:r w:rsidRPr="00691378">
        <w:rPr>
          <w:rFonts w:ascii="Tahoma" w:hAnsi="Tahoma" w:cs="Tahoma"/>
        </w:rPr>
        <w:t>Zona Aman Selamat Sekolah direkomendasikan pada 2 titik yaitu pada jalan Ngurah Rai 2/2UD dan Jalan Ngurah Rai 4/2 D dikarenakan posisi SMA N 1 Negara dan SMP N 1 Negara berhadap hadapan jadi bisa menggunakan 1 ZOSS sedangkan MAN 1 Jembrana sendiri berdiri sendiri dan perlu direkomendasikan ZOSS</w:t>
      </w:r>
    </w:p>
    <w:p w14:paraId="344FA1E8" w14:textId="38314E85" w:rsidR="008C742B" w:rsidRPr="00691378" w:rsidRDefault="008C742B" w:rsidP="008C742B">
      <w:pPr>
        <w:pStyle w:val="ListParagraph"/>
        <w:widowControl w:val="0"/>
        <w:numPr>
          <w:ilvl w:val="2"/>
          <w:numId w:val="40"/>
        </w:numPr>
        <w:tabs>
          <w:tab w:val="left" w:pos="1489"/>
        </w:tabs>
        <w:autoSpaceDE w:val="0"/>
        <w:autoSpaceDN w:val="0"/>
        <w:spacing w:after="0" w:line="360" w:lineRule="auto"/>
        <w:ind w:right="21"/>
        <w:contextualSpacing w:val="0"/>
        <w:jc w:val="both"/>
        <w:rPr>
          <w:rFonts w:ascii="Tahoma" w:hAnsi="Tahoma" w:cs="Tahoma"/>
        </w:rPr>
      </w:pPr>
      <w:r w:rsidRPr="00691378">
        <w:rPr>
          <w:rFonts w:ascii="Tahoma" w:hAnsi="Tahoma" w:cs="Tahoma"/>
        </w:rPr>
        <w:t>Fasilitas</w:t>
      </w:r>
      <w:r w:rsidRPr="00691378">
        <w:rPr>
          <w:rFonts w:ascii="Tahoma" w:hAnsi="Tahoma" w:cs="Tahoma"/>
          <w:spacing w:val="1"/>
        </w:rPr>
        <w:t xml:space="preserve"> </w:t>
      </w:r>
      <w:r w:rsidRPr="00691378">
        <w:rPr>
          <w:rFonts w:ascii="Tahoma" w:hAnsi="Tahoma" w:cs="Tahoma"/>
        </w:rPr>
        <w:t>drop</w:t>
      </w:r>
      <w:r w:rsidRPr="00691378">
        <w:rPr>
          <w:rFonts w:ascii="Tahoma" w:hAnsi="Tahoma" w:cs="Tahoma"/>
          <w:spacing w:val="1"/>
        </w:rPr>
        <w:t xml:space="preserve"> </w:t>
      </w:r>
      <w:r w:rsidRPr="00691378">
        <w:rPr>
          <w:rFonts w:ascii="Tahoma" w:hAnsi="Tahoma" w:cs="Tahoma"/>
        </w:rPr>
        <w:t>zone/pick</w:t>
      </w:r>
      <w:r w:rsidRPr="00691378">
        <w:rPr>
          <w:rFonts w:ascii="Tahoma" w:hAnsi="Tahoma" w:cs="Tahoma"/>
          <w:spacing w:val="1"/>
        </w:rPr>
        <w:t xml:space="preserve"> </w:t>
      </w:r>
      <w:r w:rsidRPr="00691378">
        <w:rPr>
          <w:rFonts w:ascii="Tahoma" w:hAnsi="Tahoma" w:cs="Tahoma"/>
        </w:rPr>
        <w:t>up</w:t>
      </w:r>
      <w:r w:rsidRPr="00691378">
        <w:rPr>
          <w:rFonts w:ascii="Tahoma" w:hAnsi="Tahoma" w:cs="Tahoma"/>
          <w:spacing w:val="1"/>
        </w:rPr>
        <w:t xml:space="preserve"> </w:t>
      </w:r>
      <w:r w:rsidRPr="00691378">
        <w:rPr>
          <w:rFonts w:ascii="Tahoma" w:hAnsi="Tahoma" w:cs="Tahoma"/>
        </w:rPr>
        <w:t>point</w:t>
      </w:r>
      <w:r w:rsidRPr="00691378">
        <w:rPr>
          <w:rFonts w:ascii="Tahoma" w:hAnsi="Tahoma" w:cs="Tahoma"/>
          <w:spacing w:val="1"/>
        </w:rPr>
        <w:t xml:space="preserve"> </w:t>
      </w:r>
      <w:r w:rsidRPr="00691378">
        <w:rPr>
          <w:rFonts w:ascii="Tahoma" w:hAnsi="Tahoma" w:cs="Tahoma"/>
        </w:rPr>
        <w:t>diterapkan</w:t>
      </w:r>
      <w:r w:rsidRPr="00691378">
        <w:rPr>
          <w:rFonts w:ascii="Tahoma" w:hAnsi="Tahoma" w:cs="Tahoma"/>
          <w:spacing w:val="1"/>
        </w:rPr>
        <w:t xml:space="preserve"> </w:t>
      </w:r>
      <w:r w:rsidRPr="00691378">
        <w:rPr>
          <w:rFonts w:ascii="Tahoma" w:hAnsi="Tahoma" w:cs="Tahoma"/>
        </w:rPr>
        <w:t>agar</w:t>
      </w:r>
      <w:r w:rsidRPr="00691378">
        <w:rPr>
          <w:rFonts w:ascii="Tahoma" w:hAnsi="Tahoma" w:cs="Tahoma"/>
          <w:spacing w:val="1"/>
        </w:rPr>
        <w:t xml:space="preserve"> </w:t>
      </w:r>
      <w:r w:rsidRPr="00691378">
        <w:rPr>
          <w:rFonts w:ascii="Tahoma" w:hAnsi="Tahoma" w:cs="Tahoma"/>
        </w:rPr>
        <w:t>memberikan</w:t>
      </w:r>
      <w:r w:rsidRPr="00691378">
        <w:rPr>
          <w:rFonts w:ascii="Tahoma" w:hAnsi="Tahoma" w:cs="Tahoma"/>
          <w:spacing w:val="68"/>
        </w:rPr>
        <w:t xml:space="preserve"> </w:t>
      </w:r>
      <w:r w:rsidRPr="00691378">
        <w:rPr>
          <w:rFonts w:ascii="Tahoma" w:hAnsi="Tahoma" w:cs="Tahoma"/>
        </w:rPr>
        <w:t>rasa</w:t>
      </w:r>
      <w:r w:rsidRPr="00691378">
        <w:rPr>
          <w:rFonts w:ascii="Tahoma" w:hAnsi="Tahoma" w:cs="Tahoma"/>
          <w:lang w:val="en-US"/>
        </w:rPr>
        <w:t xml:space="preserve"> </w:t>
      </w:r>
      <w:r w:rsidRPr="00691378">
        <w:rPr>
          <w:rFonts w:ascii="Tahoma" w:hAnsi="Tahoma" w:cs="Tahoma"/>
        </w:rPr>
        <w:t>aman bagi siswa yang diantar jemput dan tidak mengganggu aktivitas</w:t>
      </w:r>
      <w:r w:rsidRPr="00691378">
        <w:rPr>
          <w:rFonts w:ascii="Tahoma" w:hAnsi="Tahoma" w:cs="Tahoma"/>
          <w:spacing w:val="1"/>
        </w:rPr>
        <w:t xml:space="preserve"> </w:t>
      </w:r>
      <w:r w:rsidRPr="00691378">
        <w:rPr>
          <w:rFonts w:ascii="Tahoma" w:hAnsi="Tahoma" w:cs="Tahoma"/>
        </w:rPr>
        <w:t>lau</w:t>
      </w:r>
      <w:r w:rsidRPr="00691378">
        <w:rPr>
          <w:rFonts w:ascii="Tahoma" w:hAnsi="Tahoma" w:cs="Tahoma"/>
          <w:spacing w:val="-2"/>
        </w:rPr>
        <w:t xml:space="preserve"> </w:t>
      </w:r>
      <w:r w:rsidRPr="00691378">
        <w:rPr>
          <w:rFonts w:ascii="Tahoma" w:hAnsi="Tahoma" w:cs="Tahoma"/>
        </w:rPr>
        <w:t>lintas sekitar di masing masing sekolah</w:t>
      </w:r>
    </w:p>
    <w:p w14:paraId="657CD3F9" w14:textId="77777777" w:rsidR="0088516F" w:rsidRPr="00691378" w:rsidRDefault="0088516F" w:rsidP="0088516F">
      <w:pPr>
        <w:widowControl w:val="0"/>
        <w:tabs>
          <w:tab w:val="left" w:pos="1489"/>
        </w:tabs>
        <w:autoSpaceDE w:val="0"/>
        <w:autoSpaceDN w:val="0"/>
        <w:spacing w:after="0" w:line="360" w:lineRule="auto"/>
        <w:ind w:right="21"/>
        <w:jc w:val="both"/>
        <w:rPr>
          <w:rFonts w:ascii="Tahoma" w:hAnsi="Tahoma" w:cs="Tahoma"/>
        </w:rPr>
      </w:pPr>
    </w:p>
    <w:p w14:paraId="6A4F6957" w14:textId="77777777" w:rsidR="001F5EE6" w:rsidRPr="00691378" w:rsidRDefault="00D61CA1" w:rsidP="0088516F">
      <w:pPr>
        <w:pStyle w:val="Heading2"/>
        <w:rPr>
          <w:lang w:val="en-US"/>
        </w:rPr>
      </w:pPr>
      <w:bookmarkStart w:id="511" w:name="_Toc111170878"/>
      <w:r w:rsidRPr="00691378">
        <w:rPr>
          <w:lang w:val="en-US"/>
        </w:rPr>
        <w:t>VI.2 Saran</w:t>
      </w:r>
      <w:bookmarkEnd w:id="511"/>
      <w:r w:rsidRPr="00691378">
        <w:rPr>
          <w:lang w:val="en-US"/>
        </w:rPr>
        <w:t xml:space="preserve"> </w:t>
      </w:r>
    </w:p>
    <w:p w14:paraId="55876397" w14:textId="77777777" w:rsidR="00D61CA1" w:rsidRPr="00691378" w:rsidRDefault="00D61CA1" w:rsidP="00D61CA1">
      <w:pPr>
        <w:pStyle w:val="BodyText"/>
        <w:spacing w:before="133" w:line="360" w:lineRule="auto"/>
        <w:ind w:left="1128" w:right="116" w:firstLine="484"/>
        <w:jc w:val="both"/>
      </w:pPr>
      <w:r w:rsidRPr="00691378">
        <w:t>Dalam proses penelitian ini ada beberapa hal yang disarankan penulis</w:t>
      </w:r>
      <w:r w:rsidRPr="00691378">
        <w:rPr>
          <w:spacing w:val="1"/>
        </w:rPr>
        <w:t xml:space="preserve"> </w:t>
      </w:r>
      <w:r w:rsidRPr="00691378">
        <w:t>untuk mendukung penerapan konsep Rute Aman Selamat Sekolah agar</w:t>
      </w:r>
      <w:r w:rsidRPr="00691378">
        <w:rPr>
          <w:spacing w:val="1"/>
        </w:rPr>
        <w:t xml:space="preserve"> </w:t>
      </w:r>
      <w:r w:rsidRPr="00691378">
        <w:t>dapat terwujud</w:t>
      </w:r>
      <w:r w:rsidRPr="00691378">
        <w:rPr>
          <w:spacing w:val="-2"/>
        </w:rPr>
        <w:t xml:space="preserve"> </w:t>
      </w:r>
      <w:r w:rsidRPr="00691378">
        <w:t>dengan</w:t>
      </w:r>
      <w:r w:rsidRPr="00691378">
        <w:rPr>
          <w:spacing w:val="-4"/>
        </w:rPr>
        <w:t xml:space="preserve"> </w:t>
      </w:r>
      <w:r w:rsidRPr="00691378">
        <w:t>maksimal, saran</w:t>
      </w:r>
      <w:r w:rsidRPr="00691378">
        <w:rPr>
          <w:spacing w:val="-2"/>
        </w:rPr>
        <w:t xml:space="preserve"> </w:t>
      </w:r>
      <w:r w:rsidRPr="00691378">
        <w:t>tersebut</w:t>
      </w:r>
      <w:r w:rsidRPr="00691378">
        <w:rPr>
          <w:spacing w:val="-2"/>
        </w:rPr>
        <w:t xml:space="preserve"> </w:t>
      </w:r>
      <w:r w:rsidRPr="00691378">
        <w:t>antara</w:t>
      </w:r>
      <w:r w:rsidRPr="00691378">
        <w:rPr>
          <w:spacing w:val="-2"/>
        </w:rPr>
        <w:t xml:space="preserve"> </w:t>
      </w:r>
      <w:r w:rsidRPr="00691378">
        <w:t>lain</w:t>
      </w:r>
      <w:r w:rsidRPr="00691378">
        <w:rPr>
          <w:spacing w:val="-1"/>
        </w:rPr>
        <w:t xml:space="preserve"> </w:t>
      </w:r>
      <w:r w:rsidRPr="00691378">
        <w:t>:</w:t>
      </w:r>
    </w:p>
    <w:p w14:paraId="46047ECF" w14:textId="77777777" w:rsidR="00D61CA1" w:rsidRPr="00691378" w:rsidRDefault="00D61CA1" w:rsidP="00D61CA1">
      <w:pPr>
        <w:pStyle w:val="ListParagraph"/>
        <w:widowControl w:val="0"/>
        <w:numPr>
          <w:ilvl w:val="0"/>
          <w:numId w:val="44"/>
        </w:numPr>
        <w:tabs>
          <w:tab w:val="left" w:pos="1489"/>
        </w:tabs>
        <w:autoSpaceDE w:val="0"/>
        <w:autoSpaceDN w:val="0"/>
        <w:spacing w:before="199" w:after="0" w:line="360" w:lineRule="auto"/>
        <w:ind w:right="118"/>
        <w:contextualSpacing w:val="0"/>
        <w:jc w:val="both"/>
        <w:rPr>
          <w:rFonts w:ascii="Tahoma" w:hAnsi="Tahoma" w:cs="Tahoma"/>
        </w:rPr>
      </w:pPr>
      <w:r w:rsidRPr="00691378">
        <w:rPr>
          <w:rFonts w:ascii="Tahoma" w:hAnsi="Tahoma" w:cs="Tahoma"/>
        </w:rPr>
        <w:t>Program</w:t>
      </w:r>
      <w:r w:rsidRPr="00691378">
        <w:rPr>
          <w:rFonts w:ascii="Tahoma" w:hAnsi="Tahoma" w:cs="Tahoma"/>
          <w:spacing w:val="1"/>
        </w:rPr>
        <w:t xml:space="preserve"> </w:t>
      </w:r>
      <w:r w:rsidRPr="00691378">
        <w:rPr>
          <w:rFonts w:ascii="Tahoma" w:hAnsi="Tahoma" w:cs="Tahoma"/>
        </w:rPr>
        <w:t>RASS</w:t>
      </w:r>
      <w:r w:rsidRPr="00691378">
        <w:rPr>
          <w:rFonts w:ascii="Tahoma" w:hAnsi="Tahoma" w:cs="Tahoma"/>
          <w:spacing w:val="1"/>
        </w:rPr>
        <w:t xml:space="preserve"> </w:t>
      </w:r>
      <w:r w:rsidRPr="00691378">
        <w:rPr>
          <w:rFonts w:ascii="Tahoma" w:hAnsi="Tahoma" w:cs="Tahoma"/>
        </w:rPr>
        <w:t>ini</w:t>
      </w:r>
      <w:r w:rsidRPr="00691378">
        <w:rPr>
          <w:rFonts w:ascii="Tahoma" w:hAnsi="Tahoma" w:cs="Tahoma"/>
          <w:spacing w:val="1"/>
        </w:rPr>
        <w:t xml:space="preserve"> </w:t>
      </w:r>
      <w:r w:rsidRPr="00691378">
        <w:rPr>
          <w:rFonts w:ascii="Tahoma" w:hAnsi="Tahoma" w:cs="Tahoma"/>
        </w:rPr>
        <w:t>tidak</w:t>
      </w:r>
      <w:r w:rsidRPr="00691378">
        <w:rPr>
          <w:rFonts w:ascii="Tahoma" w:hAnsi="Tahoma" w:cs="Tahoma"/>
          <w:spacing w:val="1"/>
        </w:rPr>
        <w:t xml:space="preserve"> </w:t>
      </w:r>
      <w:r w:rsidRPr="00691378">
        <w:rPr>
          <w:rFonts w:ascii="Tahoma" w:hAnsi="Tahoma" w:cs="Tahoma"/>
        </w:rPr>
        <w:t>berhenti</w:t>
      </w:r>
      <w:r w:rsidRPr="00691378">
        <w:rPr>
          <w:rFonts w:ascii="Tahoma" w:hAnsi="Tahoma" w:cs="Tahoma"/>
          <w:spacing w:val="1"/>
        </w:rPr>
        <w:t xml:space="preserve"> </w:t>
      </w:r>
      <w:r w:rsidRPr="00691378">
        <w:rPr>
          <w:rFonts w:ascii="Tahoma" w:hAnsi="Tahoma" w:cs="Tahoma"/>
        </w:rPr>
        <w:t>hanya</w:t>
      </w:r>
      <w:r w:rsidRPr="00691378">
        <w:rPr>
          <w:rFonts w:ascii="Tahoma" w:hAnsi="Tahoma" w:cs="Tahoma"/>
          <w:spacing w:val="1"/>
        </w:rPr>
        <w:t xml:space="preserve"> </w:t>
      </w:r>
      <w:r w:rsidRPr="00691378">
        <w:rPr>
          <w:rFonts w:ascii="Tahoma" w:hAnsi="Tahoma" w:cs="Tahoma"/>
        </w:rPr>
        <w:t>pada</w:t>
      </w:r>
      <w:r w:rsidRPr="00691378">
        <w:rPr>
          <w:rFonts w:ascii="Tahoma" w:hAnsi="Tahoma" w:cs="Tahoma"/>
          <w:spacing w:val="1"/>
        </w:rPr>
        <w:t xml:space="preserve"> </w:t>
      </w:r>
      <w:r w:rsidRPr="00691378">
        <w:rPr>
          <w:rFonts w:ascii="Tahoma" w:hAnsi="Tahoma" w:cs="Tahoma"/>
        </w:rPr>
        <w:t>sampai</w:t>
      </w:r>
      <w:r w:rsidRPr="00691378">
        <w:rPr>
          <w:rFonts w:ascii="Tahoma" w:hAnsi="Tahoma" w:cs="Tahoma"/>
          <w:spacing w:val="69"/>
        </w:rPr>
        <w:t xml:space="preserve"> </w:t>
      </w:r>
      <w:r w:rsidRPr="00691378">
        <w:rPr>
          <w:rFonts w:ascii="Tahoma" w:hAnsi="Tahoma" w:cs="Tahoma"/>
        </w:rPr>
        <w:t>tahap</w:t>
      </w:r>
      <w:r w:rsidRPr="00691378">
        <w:rPr>
          <w:rFonts w:ascii="Tahoma" w:hAnsi="Tahoma" w:cs="Tahoma"/>
          <w:spacing w:val="1"/>
        </w:rPr>
        <w:t xml:space="preserve"> </w:t>
      </w:r>
      <w:r w:rsidRPr="00691378">
        <w:rPr>
          <w:rFonts w:ascii="Tahoma" w:hAnsi="Tahoma" w:cs="Tahoma"/>
        </w:rPr>
        <w:t>perekayasaan atau engineering, namun perlu tahapan-tahapan lanjutan</w:t>
      </w:r>
      <w:r w:rsidRPr="00691378">
        <w:rPr>
          <w:rFonts w:ascii="Tahoma" w:hAnsi="Tahoma" w:cs="Tahoma"/>
          <w:spacing w:val="-66"/>
        </w:rPr>
        <w:t xml:space="preserve"> </w:t>
      </w:r>
      <w:r w:rsidRPr="00691378">
        <w:rPr>
          <w:rFonts w:ascii="Tahoma" w:hAnsi="Tahoma" w:cs="Tahoma"/>
        </w:rPr>
        <w:t>yang meliputi</w:t>
      </w:r>
      <w:r w:rsidRPr="00691378">
        <w:rPr>
          <w:rFonts w:ascii="Tahoma" w:hAnsi="Tahoma" w:cs="Tahoma"/>
          <w:spacing w:val="-2"/>
        </w:rPr>
        <w:t xml:space="preserve"> </w:t>
      </w:r>
      <w:r w:rsidRPr="00691378">
        <w:rPr>
          <w:rFonts w:ascii="Tahoma" w:hAnsi="Tahoma" w:cs="Tahoma"/>
        </w:rPr>
        <w:t>:</w:t>
      </w:r>
    </w:p>
    <w:p w14:paraId="358194B4" w14:textId="77777777" w:rsidR="00D61CA1" w:rsidRPr="00691378" w:rsidRDefault="00D61CA1" w:rsidP="00D61CA1">
      <w:pPr>
        <w:pStyle w:val="ListParagraph"/>
        <w:widowControl w:val="0"/>
        <w:numPr>
          <w:ilvl w:val="1"/>
          <w:numId w:val="44"/>
        </w:numPr>
        <w:tabs>
          <w:tab w:val="left" w:pos="1849"/>
        </w:tabs>
        <w:autoSpaceDE w:val="0"/>
        <w:autoSpaceDN w:val="0"/>
        <w:spacing w:after="0" w:line="268" w:lineRule="exact"/>
        <w:ind w:hanging="361"/>
        <w:contextualSpacing w:val="0"/>
        <w:rPr>
          <w:rFonts w:ascii="Tahoma" w:hAnsi="Tahoma" w:cs="Tahoma"/>
        </w:rPr>
      </w:pPr>
      <w:r w:rsidRPr="00691378">
        <w:rPr>
          <w:rFonts w:ascii="Tahoma" w:hAnsi="Tahoma" w:cs="Tahoma"/>
        </w:rPr>
        <w:t>Pendidikan</w:t>
      </w:r>
      <w:r w:rsidRPr="00691378">
        <w:rPr>
          <w:rFonts w:ascii="Tahoma" w:hAnsi="Tahoma" w:cs="Tahoma"/>
          <w:spacing w:val="-18"/>
        </w:rPr>
        <w:t xml:space="preserve"> </w:t>
      </w:r>
      <w:r w:rsidRPr="00691378">
        <w:rPr>
          <w:rFonts w:ascii="Tahoma" w:hAnsi="Tahoma" w:cs="Tahoma"/>
        </w:rPr>
        <w:t>atau</w:t>
      </w:r>
      <w:r w:rsidRPr="00691378">
        <w:rPr>
          <w:rFonts w:ascii="Tahoma" w:hAnsi="Tahoma" w:cs="Tahoma"/>
          <w:spacing w:val="-15"/>
        </w:rPr>
        <w:t xml:space="preserve"> </w:t>
      </w:r>
      <w:r w:rsidRPr="00691378">
        <w:rPr>
          <w:rFonts w:ascii="Tahoma" w:hAnsi="Tahoma" w:cs="Tahoma"/>
        </w:rPr>
        <w:t>education</w:t>
      </w:r>
    </w:p>
    <w:p w14:paraId="47329E7F" w14:textId="77777777" w:rsidR="00D61CA1" w:rsidRPr="00691378" w:rsidRDefault="00D61CA1" w:rsidP="00D61CA1">
      <w:pPr>
        <w:pStyle w:val="ListParagraph"/>
        <w:widowControl w:val="0"/>
        <w:numPr>
          <w:ilvl w:val="1"/>
          <w:numId w:val="44"/>
        </w:numPr>
        <w:tabs>
          <w:tab w:val="left" w:pos="1849"/>
        </w:tabs>
        <w:autoSpaceDE w:val="0"/>
        <w:autoSpaceDN w:val="0"/>
        <w:spacing w:before="121" w:after="0" w:line="240" w:lineRule="auto"/>
        <w:ind w:hanging="361"/>
        <w:contextualSpacing w:val="0"/>
        <w:rPr>
          <w:rFonts w:ascii="Tahoma" w:hAnsi="Tahoma" w:cs="Tahoma"/>
        </w:rPr>
      </w:pPr>
      <w:r w:rsidRPr="00691378">
        <w:rPr>
          <w:rFonts w:ascii="Tahoma" w:hAnsi="Tahoma" w:cs="Tahoma"/>
          <w:spacing w:val="-2"/>
        </w:rPr>
        <w:t>Pendorong</w:t>
      </w:r>
      <w:r w:rsidRPr="00691378">
        <w:rPr>
          <w:rFonts w:ascii="Tahoma" w:hAnsi="Tahoma" w:cs="Tahoma"/>
          <w:spacing w:val="-14"/>
        </w:rPr>
        <w:t xml:space="preserve"> </w:t>
      </w:r>
      <w:r w:rsidRPr="00691378">
        <w:rPr>
          <w:rFonts w:ascii="Tahoma" w:hAnsi="Tahoma" w:cs="Tahoma"/>
          <w:spacing w:val="-1"/>
        </w:rPr>
        <w:t>atau</w:t>
      </w:r>
      <w:r w:rsidRPr="00691378">
        <w:rPr>
          <w:rFonts w:ascii="Tahoma" w:hAnsi="Tahoma" w:cs="Tahoma"/>
          <w:spacing w:val="-13"/>
        </w:rPr>
        <w:t xml:space="preserve"> </w:t>
      </w:r>
      <w:r w:rsidRPr="00691378">
        <w:rPr>
          <w:rFonts w:ascii="Tahoma" w:hAnsi="Tahoma" w:cs="Tahoma"/>
          <w:spacing w:val="-1"/>
        </w:rPr>
        <w:t>encouragement</w:t>
      </w:r>
    </w:p>
    <w:p w14:paraId="7BF7578F" w14:textId="77777777" w:rsidR="00D61CA1" w:rsidRPr="00691378" w:rsidRDefault="00D61CA1" w:rsidP="00D61CA1">
      <w:pPr>
        <w:pStyle w:val="ListParagraph"/>
        <w:widowControl w:val="0"/>
        <w:numPr>
          <w:ilvl w:val="1"/>
          <w:numId w:val="44"/>
        </w:numPr>
        <w:tabs>
          <w:tab w:val="left" w:pos="1849"/>
        </w:tabs>
        <w:autoSpaceDE w:val="0"/>
        <w:autoSpaceDN w:val="0"/>
        <w:spacing w:before="121" w:after="0" w:line="240" w:lineRule="auto"/>
        <w:ind w:hanging="361"/>
        <w:contextualSpacing w:val="0"/>
        <w:rPr>
          <w:rFonts w:ascii="Tahoma" w:hAnsi="Tahoma" w:cs="Tahoma"/>
        </w:rPr>
      </w:pPr>
      <w:r w:rsidRPr="00691378">
        <w:rPr>
          <w:rFonts w:ascii="Tahoma" w:hAnsi="Tahoma" w:cs="Tahoma"/>
        </w:rPr>
        <w:t>Penegakan</w:t>
      </w:r>
      <w:r w:rsidRPr="00691378">
        <w:rPr>
          <w:rFonts w:ascii="Tahoma" w:hAnsi="Tahoma" w:cs="Tahoma"/>
          <w:spacing w:val="-17"/>
        </w:rPr>
        <w:t xml:space="preserve"> </w:t>
      </w:r>
      <w:r w:rsidRPr="00691378">
        <w:rPr>
          <w:rFonts w:ascii="Tahoma" w:hAnsi="Tahoma" w:cs="Tahoma"/>
        </w:rPr>
        <w:t>hukum</w:t>
      </w:r>
      <w:r w:rsidRPr="00691378">
        <w:rPr>
          <w:rFonts w:ascii="Tahoma" w:hAnsi="Tahoma" w:cs="Tahoma"/>
          <w:spacing w:val="-16"/>
        </w:rPr>
        <w:t xml:space="preserve"> </w:t>
      </w:r>
      <w:r w:rsidRPr="00691378">
        <w:rPr>
          <w:rFonts w:ascii="Tahoma" w:hAnsi="Tahoma" w:cs="Tahoma"/>
        </w:rPr>
        <w:t>atau</w:t>
      </w:r>
      <w:r w:rsidRPr="00691378">
        <w:rPr>
          <w:rFonts w:ascii="Tahoma" w:hAnsi="Tahoma" w:cs="Tahoma"/>
          <w:spacing w:val="-16"/>
        </w:rPr>
        <w:t xml:space="preserve"> </w:t>
      </w:r>
      <w:r w:rsidRPr="00691378">
        <w:rPr>
          <w:rFonts w:ascii="Tahoma" w:hAnsi="Tahoma" w:cs="Tahoma"/>
        </w:rPr>
        <w:t>enforcement</w:t>
      </w:r>
    </w:p>
    <w:p w14:paraId="5AE6F897" w14:textId="77777777" w:rsidR="00D61CA1" w:rsidRPr="00691378" w:rsidRDefault="00D61CA1" w:rsidP="00D61CA1">
      <w:pPr>
        <w:pStyle w:val="ListParagraph"/>
        <w:widowControl w:val="0"/>
        <w:numPr>
          <w:ilvl w:val="0"/>
          <w:numId w:val="44"/>
        </w:numPr>
        <w:tabs>
          <w:tab w:val="left" w:pos="1489"/>
        </w:tabs>
        <w:autoSpaceDE w:val="0"/>
        <w:autoSpaceDN w:val="0"/>
        <w:spacing w:before="120" w:after="0" w:line="352" w:lineRule="auto"/>
        <w:ind w:right="119"/>
        <w:contextualSpacing w:val="0"/>
        <w:rPr>
          <w:rFonts w:ascii="Tahoma" w:hAnsi="Tahoma" w:cs="Tahoma"/>
        </w:rPr>
      </w:pPr>
      <w:r w:rsidRPr="00691378">
        <w:rPr>
          <w:rFonts w:ascii="Tahoma" w:hAnsi="Tahoma" w:cs="Tahoma"/>
        </w:rPr>
        <w:t>Perlunya</w:t>
      </w:r>
      <w:r w:rsidRPr="00691378">
        <w:rPr>
          <w:rFonts w:ascii="Tahoma" w:hAnsi="Tahoma" w:cs="Tahoma"/>
          <w:spacing w:val="35"/>
        </w:rPr>
        <w:t xml:space="preserve"> </w:t>
      </w:r>
      <w:r w:rsidRPr="00691378">
        <w:rPr>
          <w:rFonts w:ascii="Tahoma" w:hAnsi="Tahoma" w:cs="Tahoma"/>
        </w:rPr>
        <w:t>kajian</w:t>
      </w:r>
      <w:r w:rsidRPr="00691378">
        <w:rPr>
          <w:rFonts w:ascii="Tahoma" w:hAnsi="Tahoma" w:cs="Tahoma"/>
          <w:spacing w:val="34"/>
        </w:rPr>
        <w:t xml:space="preserve"> </w:t>
      </w:r>
      <w:r w:rsidRPr="00691378">
        <w:rPr>
          <w:rFonts w:ascii="Tahoma" w:hAnsi="Tahoma" w:cs="Tahoma"/>
        </w:rPr>
        <w:t>lebih</w:t>
      </w:r>
      <w:r w:rsidRPr="00691378">
        <w:rPr>
          <w:rFonts w:ascii="Tahoma" w:hAnsi="Tahoma" w:cs="Tahoma"/>
          <w:spacing w:val="34"/>
        </w:rPr>
        <w:t xml:space="preserve"> </w:t>
      </w:r>
      <w:r w:rsidRPr="00691378">
        <w:rPr>
          <w:rFonts w:ascii="Tahoma" w:hAnsi="Tahoma" w:cs="Tahoma"/>
        </w:rPr>
        <w:t>lanjut</w:t>
      </w:r>
      <w:r w:rsidRPr="00691378">
        <w:rPr>
          <w:rFonts w:ascii="Tahoma" w:hAnsi="Tahoma" w:cs="Tahoma"/>
          <w:spacing w:val="36"/>
        </w:rPr>
        <w:t xml:space="preserve"> </w:t>
      </w:r>
      <w:r w:rsidRPr="00691378">
        <w:rPr>
          <w:rFonts w:ascii="Tahoma" w:hAnsi="Tahoma" w:cs="Tahoma"/>
        </w:rPr>
        <w:t>mengenai</w:t>
      </w:r>
      <w:r w:rsidRPr="00691378">
        <w:rPr>
          <w:rFonts w:ascii="Tahoma" w:hAnsi="Tahoma" w:cs="Tahoma"/>
          <w:spacing w:val="35"/>
        </w:rPr>
        <w:t xml:space="preserve"> </w:t>
      </w:r>
      <w:r w:rsidRPr="00691378">
        <w:rPr>
          <w:rFonts w:ascii="Tahoma" w:hAnsi="Tahoma" w:cs="Tahoma"/>
        </w:rPr>
        <w:t>biaya</w:t>
      </w:r>
      <w:r w:rsidRPr="00691378">
        <w:rPr>
          <w:rFonts w:ascii="Tahoma" w:hAnsi="Tahoma" w:cs="Tahoma"/>
          <w:spacing w:val="32"/>
        </w:rPr>
        <w:t xml:space="preserve"> </w:t>
      </w:r>
      <w:r w:rsidRPr="00691378">
        <w:rPr>
          <w:rFonts w:ascii="Tahoma" w:hAnsi="Tahoma" w:cs="Tahoma"/>
        </w:rPr>
        <w:t>untuk</w:t>
      </w:r>
      <w:r w:rsidRPr="00691378">
        <w:rPr>
          <w:rFonts w:ascii="Tahoma" w:hAnsi="Tahoma" w:cs="Tahoma"/>
          <w:spacing w:val="33"/>
        </w:rPr>
        <w:t xml:space="preserve"> </w:t>
      </w:r>
      <w:r w:rsidRPr="00691378">
        <w:rPr>
          <w:rFonts w:ascii="Tahoma" w:hAnsi="Tahoma" w:cs="Tahoma"/>
        </w:rPr>
        <w:t>pembangunan</w:t>
      </w:r>
      <w:r w:rsidRPr="00691378">
        <w:rPr>
          <w:rFonts w:ascii="Tahoma" w:hAnsi="Tahoma" w:cs="Tahoma"/>
          <w:spacing w:val="-66"/>
        </w:rPr>
        <w:t xml:space="preserve"> </w:t>
      </w:r>
      <w:r w:rsidRPr="00691378">
        <w:rPr>
          <w:rFonts w:ascii="Tahoma" w:hAnsi="Tahoma" w:cs="Tahoma"/>
        </w:rPr>
        <w:t>fasilitas</w:t>
      </w:r>
      <w:r w:rsidRPr="00691378">
        <w:rPr>
          <w:rFonts w:ascii="Tahoma" w:hAnsi="Tahoma" w:cs="Tahoma"/>
          <w:spacing w:val="-3"/>
        </w:rPr>
        <w:t xml:space="preserve"> </w:t>
      </w:r>
      <w:r w:rsidRPr="00691378">
        <w:rPr>
          <w:rFonts w:ascii="Tahoma" w:hAnsi="Tahoma" w:cs="Tahoma"/>
        </w:rPr>
        <w:t>pejalan</w:t>
      </w:r>
      <w:r w:rsidRPr="00691378">
        <w:rPr>
          <w:rFonts w:ascii="Tahoma" w:hAnsi="Tahoma" w:cs="Tahoma"/>
          <w:spacing w:val="-3"/>
        </w:rPr>
        <w:t xml:space="preserve"> </w:t>
      </w:r>
      <w:r w:rsidRPr="00691378">
        <w:rPr>
          <w:rFonts w:ascii="Tahoma" w:hAnsi="Tahoma" w:cs="Tahoma"/>
        </w:rPr>
        <w:t>kaki,</w:t>
      </w:r>
      <w:r w:rsidRPr="00691378">
        <w:rPr>
          <w:rFonts w:ascii="Tahoma" w:hAnsi="Tahoma" w:cs="Tahoma"/>
          <w:spacing w:val="-1"/>
        </w:rPr>
        <w:t xml:space="preserve"> </w:t>
      </w:r>
      <w:r w:rsidRPr="00691378">
        <w:rPr>
          <w:rFonts w:ascii="Tahoma" w:hAnsi="Tahoma" w:cs="Tahoma"/>
        </w:rPr>
        <w:t>fasilitas</w:t>
      </w:r>
      <w:r w:rsidRPr="00691378">
        <w:rPr>
          <w:rFonts w:ascii="Tahoma" w:hAnsi="Tahoma" w:cs="Tahoma"/>
          <w:spacing w:val="-2"/>
        </w:rPr>
        <w:t xml:space="preserve"> </w:t>
      </w:r>
      <w:r w:rsidRPr="00691378">
        <w:rPr>
          <w:rFonts w:ascii="Tahoma" w:hAnsi="Tahoma" w:cs="Tahoma"/>
        </w:rPr>
        <w:t>bersepeda,</w:t>
      </w:r>
      <w:r w:rsidRPr="00691378">
        <w:rPr>
          <w:rFonts w:ascii="Tahoma" w:hAnsi="Tahoma" w:cs="Tahoma"/>
          <w:spacing w:val="-4"/>
        </w:rPr>
        <w:t xml:space="preserve"> </w:t>
      </w:r>
      <w:r w:rsidRPr="00691378">
        <w:rPr>
          <w:rFonts w:ascii="Tahoma" w:hAnsi="Tahoma" w:cs="Tahoma"/>
        </w:rPr>
        <w:t>dan</w:t>
      </w:r>
      <w:r w:rsidRPr="00691378">
        <w:rPr>
          <w:rFonts w:ascii="Tahoma" w:hAnsi="Tahoma" w:cs="Tahoma"/>
          <w:spacing w:val="-2"/>
        </w:rPr>
        <w:t xml:space="preserve"> </w:t>
      </w:r>
      <w:r w:rsidRPr="00691378">
        <w:rPr>
          <w:rFonts w:ascii="Tahoma" w:hAnsi="Tahoma" w:cs="Tahoma"/>
        </w:rPr>
        <w:t>fasilitas</w:t>
      </w:r>
      <w:r w:rsidRPr="00691378">
        <w:rPr>
          <w:rFonts w:ascii="Tahoma" w:hAnsi="Tahoma" w:cs="Tahoma"/>
          <w:spacing w:val="-2"/>
        </w:rPr>
        <w:t xml:space="preserve"> </w:t>
      </w:r>
      <w:r w:rsidRPr="00691378">
        <w:rPr>
          <w:rFonts w:ascii="Tahoma" w:hAnsi="Tahoma" w:cs="Tahoma"/>
        </w:rPr>
        <w:t>angkutan</w:t>
      </w:r>
      <w:r w:rsidRPr="00691378">
        <w:rPr>
          <w:rFonts w:ascii="Tahoma" w:hAnsi="Tahoma" w:cs="Tahoma"/>
          <w:spacing w:val="-3"/>
        </w:rPr>
        <w:t xml:space="preserve"> </w:t>
      </w:r>
      <w:r w:rsidRPr="00691378">
        <w:rPr>
          <w:rFonts w:ascii="Tahoma" w:hAnsi="Tahoma" w:cs="Tahoma"/>
        </w:rPr>
        <w:t>umum</w:t>
      </w:r>
    </w:p>
    <w:p w14:paraId="69DBAB92" w14:textId="77777777" w:rsidR="00D61CA1" w:rsidRPr="00691378" w:rsidRDefault="00D61CA1" w:rsidP="00D61CA1">
      <w:pPr>
        <w:pStyle w:val="ListParagraph"/>
        <w:widowControl w:val="0"/>
        <w:numPr>
          <w:ilvl w:val="0"/>
          <w:numId w:val="44"/>
        </w:numPr>
        <w:tabs>
          <w:tab w:val="left" w:pos="1489"/>
        </w:tabs>
        <w:autoSpaceDE w:val="0"/>
        <w:autoSpaceDN w:val="0"/>
        <w:spacing w:before="9" w:after="0" w:line="240" w:lineRule="auto"/>
        <w:ind w:hanging="361"/>
        <w:contextualSpacing w:val="0"/>
        <w:rPr>
          <w:rFonts w:ascii="Tahoma" w:hAnsi="Tahoma" w:cs="Tahoma"/>
        </w:rPr>
      </w:pPr>
      <w:r w:rsidRPr="00691378">
        <w:rPr>
          <w:rFonts w:ascii="Tahoma" w:hAnsi="Tahoma" w:cs="Tahoma"/>
        </w:rPr>
        <w:t>Perlunya</w:t>
      </w:r>
      <w:r w:rsidRPr="00691378">
        <w:rPr>
          <w:rFonts w:ascii="Tahoma" w:hAnsi="Tahoma" w:cs="Tahoma"/>
          <w:spacing w:val="-2"/>
        </w:rPr>
        <w:t xml:space="preserve"> </w:t>
      </w:r>
      <w:r w:rsidRPr="00691378">
        <w:rPr>
          <w:rFonts w:ascii="Tahoma" w:hAnsi="Tahoma" w:cs="Tahoma"/>
        </w:rPr>
        <w:t>kajian</w:t>
      </w:r>
      <w:r w:rsidRPr="00691378">
        <w:rPr>
          <w:rFonts w:ascii="Tahoma" w:hAnsi="Tahoma" w:cs="Tahoma"/>
          <w:spacing w:val="-3"/>
        </w:rPr>
        <w:t xml:space="preserve"> </w:t>
      </w:r>
      <w:r w:rsidRPr="00691378">
        <w:rPr>
          <w:rFonts w:ascii="Tahoma" w:hAnsi="Tahoma" w:cs="Tahoma"/>
        </w:rPr>
        <w:t>lebih</w:t>
      </w:r>
      <w:r w:rsidRPr="00691378">
        <w:rPr>
          <w:rFonts w:ascii="Tahoma" w:hAnsi="Tahoma" w:cs="Tahoma"/>
          <w:spacing w:val="-6"/>
        </w:rPr>
        <w:t xml:space="preserve"> </w:t>
      </w:r>
      <w:r w:rsidRPr="00691378">
        <w:rPr>
          <w:rFonts w:ascii="Tahoma" w:hAnsi="Tahoma" w:cs="Tahoma"/>
        </w:rPr>
        <w:t>lanjut</w:t>
      </w:r>
      <w:r w:rsidRPr="00691378">
        <w:rPr>
          <w:rFonts w:ascii="Tahoma" w:hAnsi="Tahoma" w:cs="Tahoma"/>
          <w:spacing w:val="-1"/>
        </w:rPr>
        <w:t xml:space="preserve"> </w:t>
      </w:r>
      <w:r w:rsidRPr="00691378">
        <w:rPr>
          <w:rFonts w:ascii="Tahoma" w:hAnsi="Tahoma" w:cs="Tahoma"/>
        </w:rPr>
        <w:t>mengenai</w:t>
      </w:r>
      <w:r w:rsidRPr="00691378">
        <w:rPr>
          <w:rFonts w:ascii="Tahoma" w:hAnsi="Tahoma" w:cs="Tahoma"/>
          <w:spacing w:val="-2"/>
        </w:rPr>
        <w:t xml:space="preserve"> </w:t>
      </w:r>
      <w:r w:rsidRPr="00691378">
        <w:rPr>
          <w:rFonts w:ascii="Tahoma" w:hAnsi="Tahoma" w:cs="Tahoma"/>
        </w:rPr>
        <w:t>evaluasi</w:t>
      </w:r>
      <w:r w:rsidRPr="00691378">
        <w:rPr>
          <w:rFonts w:ascii="Tahoma" w:hAnsi="Tahoma" w:cs="Tahoma"/>
          <w:spacing w:val="-1"/>
        </w:rPr>
        <w:t xml:space="preserve"> </w:t>
      </w:r>
      <w:r w:rsidRPr="00691378">
        <w:rPr>
          <w:rFonts w:ascii="Tahoma" w:hAnsi="Tahoma" w:cs="Tahoma"/>
        </w:rPr>
        <w:t>program</w:t>
      </w:r>
      <w:r w:rsidRPr="00691378">
        <w:rPr>
          <w:rFonts w:ascii="Tahoma" w:hAnsi="Tahoma" w:cs="Tahoma"/>
          <w:spacing w:val="-3"/>
        </w:rPr>
        <w:t xml:space="preserve"> </w:t>
      </w:r>
      <w:r w:rsidRPr="00691378">
        <w:rPr>
          <w:rFonts w:ascii="Tahoma" w:hAnsi="Tahoma" w:cs="Tahoma"/>
        </w:rPr>
        <w:t>RASS.</w:t>
      </w:r>
    </w:p>
    <w:p w14:paraId="2007210C" w14:textId="03892B25" w:rsidR="00D61CA1" w:rsidRPr="00691378" w:rsidRDefault="00D61CA1" w:rsidP="00E76EAA">
      <w:pPr>
        <w:spacing w:line="360" w:lineRule="auto"/>
        <w:jc w:val="both"/>
        <w:rPr>
          <w:rFonts w:ascii="Tahoma" w:hAnsi="Tahoma" w:cs="Tahoma"/>
          <w:b/>
          <w:bCs/>
          <w:lang w:val="en-US"/>
        </w:rPr>
        <w:sectPr w:rsidR="00D61CA1" w:rsidRPr="00691378" w:rsidSect="00612798">
          <w:type w:val="nextColumn"/>
          <w:pgSz w:w="11910" w:h="16840"/>
          <w:pgMar w:top="2268" w:right="1701" w:bottom="1701" w:left="2268" w:header="0" w:footer="1015" w:gutter="0"/>
          <w:cols w:space="720"/>
          <w:docGrid w:linePitch="299"/>
        </w:sectPr>
      </w:pPr>
    </w:p>
    <w:p w14:paraId="20DF7CAD" w14:textId="62E45CFE" w:rsidR="001F5EE6" w:rsidRPr="00691378" w:rsidRDefault="00F46011" w:rsidP="00D5524B">
      <w:pPr>
        <w:pStyle w:val="Heading1"/>
        <w:rPr>
          <w:b w:val="0"/>
          <w:bCs w:val="0"/>
          <w:lang w:val="id-ID"/>
        </w:rPr>
      </w:pPr>
      <w:bookmarkStart w:id="512" w:name="_Toc111170879"/>
      <w:r w:rsidRPr="00691378">
        <w:rPr>
          <w:lang w:val="id-ID"/>
        </w:rPr>
        <w:t>DAFTAR PUSTAKA</w:t>
      </w:r>
      <w:bookmarkEnd w:id="512"/>
    </w:p>
    <w:p w14:paraId="31984651" w14:textId="77777777" w:rsidR="00F46011" w:rsidRPr="00691378" w:rsidRDefault="00F46011" w:rsidP="00E76EAA">
      <w:pPr>
        <w:spacing w:after="0" w:line="360" w:lineRule="auto"/>
        <w:ind w:left="1440" w:hanging="1440"/>
        <w:jc w:val="both"/>
        <w:rPr>
          <w:rFonts w:ascii="Tahoma" w:eastAsia="Calibri" w:hAnsi="Tahoma" w:cs="Tahoma"/>
          <w:lang w:val="id-ID"/>
        </w:rPr>
      </w:pPr>
      <w:r w:rsidRPr="00691378">
        <w:rPr>
          <w:rFonts w:ascii="Tahoma" w:eastAsia="Calibri" w:hAnsi="Tahoma" w:cs="Tahoma"/>
          <w:lang w:val="id-ID"/>
        </w:rPr>
        <w:t xml:space="preserve">________ ,2009, </w:t>
      </w:r>
      <w:r w:rsidRPr="00691378">
        <w:rPr>
          <w:rFonts w:ascii="Tahoma" w:eastAsia="Calibri" w:hAnsi="Tahoma" w:cs="Tahoma"/>
          <w:i/>
          <w:lang w:val="id-ID"/>
        </w:rPr>
        <w:t xml:space="preserve">Undang-undang Nomor 22 Tahun 2009 Tentang Lalu Lintas dan Angkutan Jalan, </w:t>
      </w:r>
      <w:r w:rsidRPr="00691378">
        <w:rPr>
          <w:rFonts w:ascii="Tahoma" w:eastAsia="Calibri" w:hAnsi="Tahoma" w:cs="Tahoma"/>
          <w:lang w:val="id-ID"/>
        </w:rPr>
        <w:t>Direktorat Jenderal Perhubungan Darat. Jakarta.</w:t>
      </w:r>
    </w:p>
    <w:p w14:paraId="39CE6160" w14:textId="77777777" w:rsidR="00F46011" w:rsidRPr="00691378" w:rsidRDefault="00F46011" w:rsidP="00E76EAA">
      <w:pPr>
        <w:spacing w:after="0" w:line="360" w:lineRule="auto"/>
        <w:ind w:left="1440" w:hanging="1440"/>
        <w:jc w:val="both"/>
        <w:rPr>
          <w:rFonts w:ascii="Tahoma" w:eastAsia="Calibri" w:hAnsi="Tahoma" w:cs="Tahoma"/>
          <w:lang w:val="id-ID"/>
        </w:rPr>
      </w:pPr>
      <w:r w:rsidRPr="00691378">
        <w:rPr>
          <w:rFonts w:ascii="Tahoma" w:eastAsia="Calibri" w:hAnsi="Tahoma" w:cs="Tahoma"/>
          <w:lang w:val="id-ID"/>
        </w:rPr>
        <w:t xml:space="preserve">________ ,2014, </w:t>
      </w:r>
      <w:r w:rsidRPr="00691378">
        <w:rPr>
          <w:rFonts w:ascii="Tahoma" w:eastAsia="Calibri" w:hAnsi="Tahoma" w:cs="Tahoma"/>
          <w:i/>
          <w:lang w:val="id-ID"/>
        </w:rPr>
        <w:t xml:space="preserve">Undang-undang Nomor 35 Tahun 2014 Tentang Perubahan Atas Undang-Undang Nomor 23 Tahun 2002 Tentang Perlindungan Anak. </w:t>
      </w:r>
      <w:r w:rsidRPr="00691378">
        <w:rPr>
          <w:rFonts w:ascii="Tahoma" w:eastAsia="Calibri" w:hAnsi="Tahoma" w:cs="Tahoma"/>
          <w:lang w:val="id-ID"/>
        </w:rPr>
        <w:t>Jakarta.</w:t>
      </w:r>
    </w:p>
    <w:p w14:paraId="3D7A7272" w14:textId="77777777" w:rsidR="00F46011" w:rsidRPr="00691378" w:rsidRDefault="00F46011" w:rsidP="00E76EAA">
      <w:pPr>
        <w:spacing w:after="0" w:line="360" w:lineRule="auto"/>
        <w:ind w:left="1440" w:hanging="1440"/>
        <w:jc w:val="both"/>
        <w:rPr>
          <w:rFonts w:ascii="Tahoma" w:eastAsia="Calibri" w:hAnsi="Tahoma" w:cs="Tahoma"/>
          <w:lang w:val="id-ID"/>
        </w:rPr>
      </w:pPr>
      <w:r w:rsidRPr="00691378">
        <w:rPr>
          <w:rFonts w:ascii="Tahoma" w:eastAsia="Calibri" w:hAnsi="Tahoma" w:cs="Tahoma"/>
          <w:lang w:val="id-ID"/>
        </w:rPr>
        <w:t xml:space="preserve">________ ,2017, </w:t>
      </w:r>
      <w:r w:rsidRPr="00691378">
        <w:rPr>
          <w:rFonts w:ascii="Tahoma" w:eastAsia="Calibri" w:hAnsi="Tahoma" w:cs="Tahoma"/>
          <w:i/>
          <w:lang w:val="id-ID"/>
        </w:rPr>
        <w:t>Undang-undang Nomor 37 Tahun 2017 Tentang Keselamatan Lalu Lintas dan Angkutan Jalan. Jakarta.</w:t>
      </w:r>
    </w:p>
    <w:p w14:paraId="1D855FB3" w14:textId="77777777" w:rsidR="00F46011" w:rsidRPr="00691378" w:rsidRDefault="00F46011" w:rsidP="00E76EAA">
      <w:pPr>
        <w:spacing w:after="0" w:line="360" w:lineRule="auto"/>
        <w:ind w:left="1440" w:hanging="1440"/>
        <w:jc w:val="both"/>
        <w:rPr>
          <w:rFonts w:ascii="Tahoma" w:eastAsia="Calibri" w:hAnsi="Tahoma" w:cs="Tahoma"/>
          <w:i/>
          <w:lang w:val="id-ID"/>
        </w:rPr>
      </w:pPr>
      <w:r w:rsidRPr="00691378">
        <w:rPr>
          <w:rFonts w:ascii="Tahoma" w:eastAsia="Calibri" w:hAnsi="Tahoma" w:cs="Tahoma"/>
          <w:lang w:val="id-ID"/>
        </w:rPr>
        <w:t xml:space="preserve">________,2014, </w:t>
      </w:r>
      <w:r w:rsidRPr="00691378">
        <w:rPr>
          <w:rFonts w:ascii="Tahoma" w:eastAsia="Calibri" w:hAnsi="Tahoma" w:cs="Tahoma"/>
          <w:i/>
          <w:lang w:val="id-ID"/>
        </w:rPr>
        <w:t>Peraturan Menteri Perhubungan Nomor 13 Tahun 2014 Tentang Rambu Lalu Lintas. Jakarta.</w:t>
      </w:r>
    </w:p>
    <w:p w14:paraId="20B5192A" w14:textId="77777777" w:rsidR="00F46011" w:rsidRPr="00691378" w:rsidRDefault="00F46011" w:rsidP="00E76EAA">
      <w:pPr>
        <w:spacing w:after="0" w:line="360" w:lineRule="auto"/>
        <w:ind w:left="1440" w:hanging="1440"/>
        <w:jc w:val="both"/>
        <w:rPr>
          <w:rFonts w:ascii="Tahoma" w:eastAsia="Calibri" w:hAnsi="Tahoma" w:cs="Tahoma"/>
          <w:lang w:val="id-ID"/>
        </w:rPr>
      </w:pPr>
      <w:r w:rsidRPr="00691378">
        <w:rPr>
          <w:rFonts w:ascii="Tahoma" w:eastAsia="Calibri" w:hAnsi="Tahoma" w:cs="Tahoma"/>
          <w:lang w:val="id-ID"/>
        </w:rPr>
        <w:t xml:space="preserve">________,2016, </w:t>
      </w:r>
      <w:r w:rsidRPr="00691378">
        <w:rPr>
          <w:rFonts w:ascii="Tahoma" w:eastAsia="Calibri" w:hAnsi="Tahoma" w:cs="Tahoma"/>
          <w:i/>
          <w:lang w:val="id-ID"/>
        </w:rPr>
        <w:t>Peraturan Menteri Pehubungan Nomor 16 Tahun 2016 Tentang Penerapan Rute Aman Selamat Sekolah (RASS)</w:t>
      </w:r>
      <w:r w:rsidRPr="00691378">
        <w:rPr>
          <w:rFonts w:ascii="Tahoma" w:eastAsia="Calibri" w:hAnsi="Tahoma" w:cs="Tahoma"/>
          <w:lang w:val="id-ID"/>
        </w:rPr>
        <w:t>. Jakarta.</w:t>
      </w:r>
    </w:p>
    <w:p w14:paraId="5E933081" w14:textId="77777777" w:rsidR="00F46011" w:rsidRPr="00691378" w:rsidRDefault="00F46011" w:rsidP="00E76EAA">
      <w:pPr>
        <w:spacing w:after="0" w:line="360" w:lineRule="auto"/>
        <w:ind w:left="1440" w:hanging="1440"/>
        <w:jc w:val="both"/>
        <w:rPr>
          <w:rFonts w:ascii="Tahoma" w:eastAsia="Calibri" w:hAnsi="Tahoma" w:cs="Tahoma"/>
          <w:lang w:val="id-ID"/>
        </w:rPr>
      </w:pPr>
      <w:r w:rsidRPr="00691378">
        <w:rPr>
          <w:rFonts w:ascii="Tahoma" w:eastAsia="Calibri" w:hAnsi="Tahoma" w:cs="Tahoma"/>
          <w:lang w:val="id-ID"/>
        </w:rPr>
        <w:t xml:space="preserve">________,2018, </w:t>
      </w:r>
      <w:r w:rsidRPr="00691378">
        <w:rPr>
          <w:rFonts w:ascii="Tahoma" w:eastAsia="Calibri" w:hAnsi="Tahoma" w:cs="Tahoma"/>
          <w:i/>
          <w:lang w:val="id-ID"/>
        </w:rPr>
        <w:t>Peraturan Menteri Pehubungan Nomor 67 Tahun 2018 Tentang Marka Jalan</w:t>
      </w:r>
      <w:r w:rsidRPr="00691378">
        <w:rPr>
          <w:rFonts w:ascii="Tahoma" w:eastAsia="Calibri" w:hAnsi="Tahoma" w:cs="Tahoma"/>
          <w:lang w:val="id-ID"/>
        </w:rPr>
        <w:t xml:space="preserve">. </w:t>
      </w:r>
      <w:r w:rsidRPr="00691378">
        <w:rPr>
          <w:rFonts w:ascii="Tahoma" w:eastAsia="Calibri" w:hAnsi="Tahoma" w:cs="Tahoma"/>
          <w:i/>
          <w:lang w:val="id-ID"/>
        </w:rPr>
        <w:t>Jakarta.</w:t>
      </w:r>
    </w:p>
    <w:p w14:paraId="4FB8B34F" w14:textId="77777777" w:rsidR="00F46011" w:rsidRPr="00691378" w:rsidRDefault="00F46011" w:rsidP="00E76EAA">
      <w:pPr>
        <w:spacing w:after="0" w:line="360" w:lineRule="auto"/>
        <w:ind w:left="1440" w:hanging="1440"/>
        <w:jc w:val="both"/>
        <w:rPr>
          <w:rFonts w:ascii="Tahoma" w:eastAsia="Calibri" w:hAnsi="Tahoma" w:cs="Tahoma"/>
          <w:i/>
          <w:lang w:val="id-ID"/>
        </w:rPr>
      </w:pPr>
      <w:r w:rsidRPr="00691378">
        <w:rPr>
          <w:rFonts w:ascii="Tahoma" w:eastAsia="Calibri" w:hAnsi="Tahoma" w:cs="Tahoma"/>
          <w:lang w:val="id-ID"/>
        </w:rPr>
        <w:t xml:space="preserve">________,1996, </w:t>
      </w:r>
      <w:r w:rsidRPr="00691378">
        <w:rPr>
          <w:rFonts w:ascii="Tahoma" w:eastAsia="Calibri" w:hAnsi="Tahoma" w:cs="Tahoma"/>
          <w:i/>
          <w:lang w:val="id-ID"/>
        </w:rPr>
        <w:t>Keputusan Direktur Jenderal Perhubungan Darat Nomor 271 Tentang Pedoman Teknis Perekayasaan Tempat Pemberhentian Kendaraan Penumpang Umum. Jakarta.</w:t>
      </w:r>
    </w:p>
    <w:p w14:paraId="7BC3AD7F" w14:textId="77777777" w:rsidR="00F46011" w:rsidRPr="00691378" w:rsidRDefault="00F46011" w:rsidP="00E76EAA">
      <w:pPr>
        <w:spacing w:after="0" w:line="360" w:lineRule="auto"/>
        <w:ind w:left="1440" w:hanging="1440"/>
        <w:jc w:val="both"/>
        <w:rPr>
          <w:rFonts w:ascii="Tahoma" w:eastAsia="Calibri" w:hAnsi="Tahoma" w:cs="Tahoma"/>
          <w:lang w:val="id-ID"/>
        </w:rPr>
      </w:pPr>
      <w:r w:rsidRPr="00691378">
        <w:rPr>
          <w:rFonts w:ascii="Tahoma" w:eastAsia="Calibri" w:hAnsi="Tahoma" w:cs="Tahoma"/>
          <w:lang w:val="id-ID"/>
        </w:rPr>
        <w:t xml:space="preserve">________,2007, </w:t>
      </w:r>
      <w:r w:rsidRPr="00691378">
        <w:rPr>
          <w:rFonts w:ascii="Tahoma" w:eastAsia="Calibri" w:hAnsi="Tahoma" w:cs="Tahoma"/>
          <w:i/>
          <w:lang w:val="id-ID"/>
        </w:rPr>
        <w:t xml:space="preserve">Peraturan Direktur Jenderal Perhubungan Darat Nomor 967 Tahun 2007 Tentang Pedoman Teknis Penyelenggaraan Angkutan Sekolah. </w:t>
      </w:r>
      <w:r w:rsidRPr="00691378">
        <w:rPr>
          <w:rFonts w:ascii="Tahoma" w:eastAsia="Calibri" w:hAnsi="Tahoma" w:cs="Tahoma"/>
          <w:lang w:val="id-ID"/>
        </w:rPr>
        <w:t>Jakarta.</w:t>
      </w:r>
    </w:p>
    <w:p w14:paraId="1CE3CC23" w14:textId="77777777" w:rsidR="00F46011" w:rsidRPr="00691378" w:rsidRDefault="00F46011" w:rsidP="00E76EAA">
      <w:pPr>
        <w:spacing w:after="0" w:line="360" w:lineRule="auto"/>
        <w:ind w:left="1440" w:hanging="1440"/>
        <w:jc w:val="both"/>
        <w:rPr>
          <w:rFonts w:ascii="Tahoma" w:eastAsia="Calibri" w:hAnsi="Tahoma" w:cs="Tahoma"/>
          <w:lang w:val="id-ID"/>
        </w:rPr>
      </w:pPr>
      <w:r w:rsidRPr="00691378">
        <w:rPr>
          <w:rFonts w:ascii="Tahoma" w:eastAsia="Calibri" w:hAnsi="Tahoma" w:cs="Tahoma"/>
          <w:lang w:val="id-ID"/>
        </w:rPr>
        <w:t xml:space="preserve">________,2018, </w:t>
      </w:r>
      <w:r w:rsidRPr="00691378">
        <w:rPr>
          <w:rFonts w:ascii="Tahoma" w:eastAsia="Calibri" w:hAnsi="Tahoma" w:cs="Tahoma"/>
          <w:i/>
          <w:lang w:val="id-ID"/>
        </w:rPr>
        <w:t xml:space="preserve">Peraturan Direktur Jenderal Perhubungan Darat Nomor 3582 Tahun 2018 Tentang Zona Selamat Sekolah (ZoSS). </w:t>
      </w:r>
      <w:r w:rsidRPr="00691378">
        <w:rPr>
          <w:rFonts w:ascii="Tahoma" w:eastAsia="Calibri" w:hAnsi="Tahoma" w:cs="Tahoma"/>
          <w:lang w:val="id-ID"/>
        </w:rPr>
        <w:t>Jakarta.</w:t>
      </w:r>
    </w:p>
    <w:p w14:paraId="6A1B1CE0" w14:textId="77777777" w:rsidR="00F46011" w:rsidRPr="00691378" w:rsidRDefault="00F46011" w:rsidP="00E76EAA">
      <w:pPr>
        <w:spacing w:after="0" w:line="360" w:lineRule="auto"/>
        <w:ind w:left="1440" w:hanging="1440"/>
        <w:jc w:val="both"/>
        <w:rPr>
          <w:rFonts w:ascii="Tahoma" w:eastAsia="Calibri" w:hAnsi="Tahoma" w:cs="Tahoma"/>
          <w:lang w:val="id-ID"/>
        </w:rPr>
      </w:pPr>
      <w:r w:rsidRPr="00691378">
        <w:rPr>
          <w:rFonts w:ascii="Tahoma" w:eastAsia="Calibri" w:hAnsi="Tahoma" w:cs="Tahoma"/>
          <w:lang w:val="id-ID"/>
        </w:rPr>
        <w:t xml:space="preserve">________,1992, </w:t>
      </w:r>
      <w:r w:rsidRPr="00691378">
        <w:rPr>
          <w:rFonts w:ascii="Tahoma" w:eastAsia="Calibri" w:hAnsi="Tahoma" w:cs="Tahoma"/>
          <w:i/>
          <w:lang w:val="id-ID"/>
        </w:rPr>
        <w:t xml:space="preserve">Standar Perencanaan Geometri Untuk Jalan Perkotaan, </w:t>
      </w:r>
      <w:r w:rsidRPr="00691378">
        <w:rPr>
          <w:rFonts w:ascii="Tahoma" w:eastAsia="Calibri" w:hAnsi="Tahoma" w:cs="Tahoma"/>
          <w:lang w:val="id-ID"/>
        </w:rPr>
        <w:t>Direktorat Jenderal Bina Marga.</w:t>
      </w:r>
    </w:p>
    <w:p w14:paraId="2D2FA620" w14:textId="77777777" w:rsidR="00F46011" w:rsidRPr="00691378" w:rsidRDefault="00F46011" w:rsidP="00E76EAA">
      <w:pPr>
        <w:spacing w:after="0" w:line="360" w:lineRule="auto"/>
        <w:ind w:left="1440" w:hanging="1440"/>
        <w:jc w:val="both"/>
        <w:rPr>
          <w:rFonts w:ascii="Tahoma" w:eastAsia="Calibri" w:hAnsi="Tahoma" w:cs="Tahoma"/>
          <w:lang w:val="id-ID"/>
        </w:rPr>
      </w:pPr>
      <w:r w:rsidRPr="00691378">
        <w:rPr>
          <w:rFonts w:ascii="Tahoma" w:eastAsia="Calibri" w:hAnsi="Tahoma" w:cs="Tahoma"/>
          <w:lang w:val="id-ID"/>
        </w:rPr>
        <w:t xml:space="preserve">________,1999, </w:t>
      </w:r>
      <w:r w:rsidRPr="00691378">
        <w:rPr>
          <w:rFonts w:ascii="Tahoma" w:eastAsia="Calibri" w:hAnsi="Tahoma" w:cs="Tahoma"/>
          <w:i/>
          <w:lang w:val="id-ID"/>
        </w:rPr>
        <w:t xml:space="preserve">Tata Cara Perencanaan Geometri Jalan Antar Kota, </w:t>
      </w:r>
      <w:r w:rsidRPr="00691378">
        <w:rPr>
          <w:rFonts w:ascii="Tahoma" w:eastAsia="Calibri" w:hAnsi="Tahoma" w:cs="Tahoma"/>
          <w:lang w:val="id-ID"/>
        </w:rPr>
        <w:t>Direktorat Jenderal Bina Marga.</w:t>
      </w:r>
    </w:p>
    <w:p w14:paraId="1804F0EB" w14:textId="77777777" w:rsidR="00F46011" w:rsidRPr="00691378" w:rsidRDefault="00F46011" w:rsidP="00E76EAA">
      <w:pPr>
        <w:tabs>
          <w:tab w:val="left" w:leader="underscore" w:pos="990"/>
        </w:tabs>
        <w:spacing w:after="0" w:line="360" w:lineRule="auto"/>
        <w:ind w:left="1134" w:hanging="1134"/>
        <w:jc w:val="both"/>
        <w:rPr>
          <w:rFonts w:ascii="Tahoma" w:eastAsia="Calibri" w:hAnsi="Tahoma" w:cs="Tahoma"/>
          <w:lang w:val="id-ID"/>
        </w:rPr>
      </w:pPr>
      <w:r w:rsidRPr="00691378">
        <w:rPr>
          <w:rFonts w:ascii="Tahoma" w:eastAsia="Calibri" w:hAnsi="Tahoma" w:cs="Tahoma"/>
          <w:lang w:val="id-ID"/>
        </w:rPr>
        <w:tab/>
        <w:t xml:space="preserve">,1999, </w:t>
      </w:r>
      <w:r w:rsidRPr="00691378">
        <w:rPr>
          <w:rFonts w:ascii="Tahoma" w:eastAsia="Calibri" w:hAnsi="Tahoma" w:cs="Tahoma"/>
          <w:i/>
          <w:lang w:val="id-ID"/>
        </w:rPr>
        <w:t xml:space="preserve">Pedoman Perencanaan Jalur Pejalan Kaki Pada Jalan Umum Nomor 032/T/BM/1999, </w:t>
      </w:r>
      <w:r w:rsidRPr="00691378">
        <w:rPr>
          <w:rFonts w:ascii="Tahoma" w:eastAsia="Calibri" w:hAnsi="Tahoma" w:cs="Tahoma"/>
          <w:lang w:val="id-ID"/>
        </w:rPr>
        <w:t>Direktorat Jenderal Bina Marga.</w:t>
      </w:r>
    </w:p>
    <w:p w14:paraId="109B324D" w14:textId="77777777" w:rsidR="00F46011" w:rsidRPr="00691378" w:rsidRDefault="00F46011" w:rsidP="00E76EAA">
      <w:pPr>
        <w:tabs>
          <w:tab w:val="left" w:leader="underscore" w:pos="990"/>
        </w:tabs>
        <w:spacing w:after="0" w:line="360" w:lineRule="auto"/>
        <w:ind w:left="1134" w:hanging="1134"/>
        <w:jc w:val="both"/>
        <w:rPr>
          <w:rFonts w:ascii="Tahoma" w:eastAsia="Calibri" w:hAnsi="Tahoma" w:cs="Tahoma"/>
          <w:lang w:val="id-ID"/>
        </w:rPr>
      </w:pPr>
      <w:r w:rsidRPr="00691378">
        <w:rPr>
          <w:rFonts w:ascii="Tahoma" w:eastAsia="Calibri" w:hAnsi="Tahoma" w:cs="Tahoma"/>
          <w:lang w:val="id-ID"/>
        </w:rPr>
        <w:tab/>
        <w:t>,2012,</w:t>
      </w:r>
      <w:r w:rsidRPr="00691378">
        <w:rPr>
          <w:rFonts w:ascii="Tahoma" w:eastAsia="Calibri" w:hAnsi="Tahoma" w:cs="Tahoma"/>
          <w:i/>
          <w:lang w:val="id-ID"/>
        </w:rPr>
        <w:t>Panduan Teknis Rekayasa Keselamatan Jalan Nomor 02/in/db/2012,</w:t>
      </w:r>
      <w:r w:rsidRPr="00691378">
        <w:rPr>
          <w:rFonts w:ascii="Tahoma" w:eastAsia="Calibri" w:hAnsi="Tahoma" w:cs="Tahoma"/>
          <w:lang w:val="id-ID"/>
        </w:rPr>
        <w:t xml:space="preserve"> Instruksi Direktur Jenderal Bina Marga.</w:t>
      </w:r>
    </w:p>
    <w:p w14:paraId="2CE58007" w14:textId="77777777" w:rsidR="00F46011" w:rsidRPr="00691378" w:rsidRDefault="00F46011" w:rsidP="00E76EAA">
      <w:pPr>
        <w:spacing w:after="0" w:line="360" w:lineRule="auto"/>
        <w:ind w:left="1418" w:hanging="1418"/>
        <w:jc w:val="both"/>
        <w:rPr>
          <w:rFonts w:ascii="Tahoma" w:eastAsia="Calibri" w:hAnsi="Tahoma" w:cs="Tahoma"/>
          <w:lang w:val="id-ID"/>
        </w:rPr>
      </w:pPr>
      <w:r w:rsidRPr="00691378">
        <w:rPr>
          <w:rFonts w:ascii="Tahoma" w:eastAsia="Calibri" w:hAnsi="Tahoma" w:cs="Tahoma"/>
          <w:lang w:val="id-ID"/>
        </w:rPr>
        <w:t xml:space="preserve">Alalamin, Nurhuda. 2018. </w:t>
      </w:r>
      <w:r w:rsidRPr="00691378">
        <w:rPr>
          <w:rFonts w:ascii="Tahoma" w:eastAsia="Times New Roman" w:hAnsi="Tahoma" w:cs="Tahoma"/>
          <w:bCs/>
          <w:i/>
          <w:iCs/>
          <w:color w:val="000000"/>
          <w:lang w:val="id-ID"/>
        </w:rPr>
        <w:t xml:space="preserve">Analisis Kebutuhan Fasilitas Pejalan Kaki d di Kawasan Pendidikan Moria Kota Sorong </w:t>
      </w:r>
      <w:r w:rsidRPr="00691378">
        <w:rPr>
          <w:rFonts w:ascii="Tahoma" w:eastAsia="Calibri" w:hAnsi="Tahoma" w:cs="Tahoma"/>
          <w:lang w:val="id-ID"/>
        </w:rPr>
        <w:t>, STTD, Bekasi.</w:t>
      </w:r>
    </w:p>
    <w:p w14:paraId="7B6D4E07" w14:textId="77777777" w:rsidR="00F46011" w:rsidRPr="00691378" w:rsidRDefault="00F46011" w:rsidP="00E76EAA">
      <w:pPr>
        <w:tabs>
          <w:tab w:val="left" w:leader="underscore" w:pos="990"/>
        </w:tabs>
        <w:spacing w:after="0" w:line="360" w:lineRule="auto"/>
        <w:ind w:left="1080" w:hanging="1080"/>
        <w:jc w:val="both"/>
        <w:rPr>
          <w:rFonts w:ascii="Tahoma" w:eastAsia="Calibri" w:hAnsi="Tahoma" w:cs="Tahoma"/>
          <w:lang w:val="id-ID"/>
        </w:rPr>
      </w:pPr>
      <w:r w:rsidRPr="00691378">
        <w:rPr>
          <w:rFonts w:ascii="Tahoma" w:eastAsia="Calibri" w:hAnsi="Tahoma" w:cs="Tahoma"/>
          <w:lang w:val="id-ID"/>
        </w:rPr>
        <w:t xml:space="preserve">Arianto, Setio Budi dan Dwi Heribowo. 2016. </w:t>
      </w:r>
      <w:r w:rsidRPr="00691378">
        <w:rPr>
          <w:rFonts w:ascii="Tahoma" w:eastAsia="Calibri" w:hAnsi="Tahoma" w:cs="Tahoma"/>
          <w:i/>
          <w:lang w:val="id-ID"/>
        </w:rPr>
        <w:t>Rute Aman Selamat Sekolah (RASS) Di Kota Pekalongan</w:t>
      </w:r>
      <w:r w:rsidRPr="00691378">
        <w:rPr>
          <w:rFonts w:ascii="Tahoma" w:eastAsia="Calibri" w:hAnsi="Tahoma" w:cs="Tahoma"/>
          <w:lang w:val="id-ID"/>
        </w:rPr>
        <w:t>, Puslitbang Transportasi Jalan dan Perkeretaapian, Jakarta.</w:t>
      </w:r>
    </w:p>
    <w:p w14:paraId="2B57594E" w14:textId="77777777" w:rsidR="00F46011" w:rsidRPr="00691378" w:rsidRDefault="00F46011" w:rsidP="00E76EAA">
      <w:pPr>
        <w:tabs>
          <w:tab w:val="left" w:leader="underscore" w:pos="990"/>
        </w:tabs>
        <w:spacing w:after="0" w:line="360" w:lineRule="auto"/>
        <w:ind w:left="1080" w:hanging="1080"/>
        <w:jc w:val="both"/>
        <w:rPr>
          <w:rFonts w:ascii="Tahoma" w:eastAsia="Calibri" w:hAnsi="Tahoma" w:cs="Tahoma"/>
          <w:lang w:val="id-ID"/>
        </w:rPr>
      </w:pPr>
      <w:r w:rsidRPr="00691378">
        <w:rPr>
          <w:rFonts w:ascii="Tahoma" w:eastAsia="Calibri" w:hAnsi="Tahoma" w:cs="Tahoma"/>
          <w:lang w:val="id-ID"/>
        </w:rPr>
        <w:t>Basuki, Imam. 2014.</w:t>
      </w:r>
      <w:r w:rsidRPr="00691378">
        <w:rPr>
          <w:rFonts w:ascii="Tahoma" w:eastAsia="Calibri" w:hAnsi="Tahoma" w:cs="Tahoma"/>
          <w:i/>
          <w:lang w:val="id-ID"/>
        </w:rPr>
        <w:t xml:space="preserve"> Kemauan Berjalan Kaki Penumpang Angkutan Perkotaan di Kota Yogyakarta</w:t>
      </w:r>
      <w:r w:rsidRPr="00691378">
        <w:rPr>
          <w:rFonts w:ascii="Tahoma" w:eastAsia="Calibri" w:hAnsi="Tahoma" w:cs="Tahoma"/>
          <w:lang w:val="id-ID"/>
        </w:rPr>
        <w:t>, Universitas Atma Jaya, Yogyakarta.</w:t>
      </w:r>
    </w:p>
    <w:p w14:paraId="5109DB6E" w14:textId="77777777" w:rsidR="00F46011" w:rsidRPr="00691378" w:rsidRDefault="00F46011" w:rsidP="00E76EAA">
      <w:pPr>
        <w:spacing w:after="0" w:line="360" w:lineRule="auto"/>
        <w:ind w:left="1418" w:hanging="1418"/>
        <w:jc w:val="both"/>
        <w:rPr>
          <w:rFonts w:ascii="Tahoma" w:eastAsia="Calibri" w:hAnsi="Tahoma" w:cs="Tahoma"/>
          <w:i/>
          <w:iCs/>
          <w:lang w:val="id-ID"/>
        </w:rPr>
      </w:pPr>
      <w:r w:rsidRPr="00691378">
        <w:rPr>
          <w:rFonts w:ascii="Tahoma" w:eastAsia="Calibri" w:hAnsi="Tahoma" w:cs="Tahoma"/>
          <w:lang w:val="id-ID"/>
        </w:rPr>
        <w:t xml:space="preserve">Heriwibowo, Dwi dan Setio Ario Arianto (2016) </w:t>
      </w:r>
      <w:r w:rsidRPr="00691378">
        <w:rPr>
          <w:rFonts w:ascii="Tahoma" w:eastAsia="Calibri" w:hAnsi="Tahoma" w:cs="Tahoma"/>
          <w:i/>
          <w:iCs/>
          <w:lang w:val="id-ID"/>
        </w:rPr>
        <w:t xml:space="preserve">Rute Aman Selamat Sekolah (Rass) Di Kota Pekalongan, </w:t>
      </w:r>
      <w:r w:rsidRPr="00691378">
        <w:rPr>
          <w:rFonts w:ascii="Tahoma" w:eastAsia="Calibri" w:hAnsi="Tahoma" w:cs="Tahoma"/>
          <w:lang w:val="id-ID"/>
        </w:rPr>
        <w:t xml:space="preserve">Puslitbang Jalan dan Perkeretaapian, Jakarta </w:t>
      </w:r>
    </w:p>
    <w:p w14:paraId="0233D97D" w14:textId="77777777" w:rsidR="00F46011" w:rsidRPr="00691378" w:rsidRDefault="00F46011" w:rsidP="00E76EAA">
      <w:pPr>
        <w:spacing w:after="0" w:line="360" w:lineRule="auto"/>
        <w:ind w:left="1430" w:hanging="1430"/>
        <w:jc w:val="both"/>
        <w:rPr>
          <w:rFonts w:ascii="Tahoma" w:eastAsia="Calibri" w:hAnsi="Tahoma" w:cs="Tahoma"/>
          <w:lang w:val="id-ID"/>
        </w:rPr>
      </w:pPr>
      <w:r w:rsidRPr="00691378">
        <w:rPr>
          <w:rFonts w:ascii="Tahoma" w:eastAsia="Calibri" w:hAnsi="Tahoma" w:cs="Tahoma"/>
          <w:lang w:val="id-ID"/>
        </w:rPr>
        <w:t xml:space="preserve">Indarto dan irwansyah. 1997. </w:t>
      </w:r>
      <w:r w:rsidRPr="00691378">
        <w:rPr>
          <w:rFonts w:ascii="Tahoma" w:eastAsia="Calibri" w:hAnsi="Tahoma" w:cs="Tahoma"/>
          <w:i/>
          <w:lang w:val="id-ID"/>
        </w:rPr>
        <w:t xml:space="preserve">Modul Praktikum Analisis Tabulasi Silang. </w:t>
      </w:r>
      <w:r w:rsidRPr="00691378">
        <w:rPr>
          <w:rFonts w:ascii="Tahoma" w:eastAsia="Calibri" w:hAnsi="Tahoma" w:cs="Tahoma"/>
          <w:lang w:val="id-ID"/>
        </w:rPr>
        <w:t>Bandung: Universitas Islam Bandung.</w:t>
      </w:r>
    </w:p>
    <w:p w14:paraId="1A2B51AD" w14:textId="77777777" w:rsidR="00F46011" w:rsidRPr="00691378" w:rsidRDefault="00F46011" w:rsidP="00E76EAA">
      <w:pPr>
        <w:tabs>
          <w:tab w:val="left" w:leader="underscore" w:pos="990"/>
        </w:tabs>
        <w:spacing w:after="0" w:line="360" w:lineRule="auto"/>
        <w:ind w:left="1080" w:hanging="1080"/>
        <w:jc w:val="both"/>
        <w:rPr>
          <w:rFonts w:ascii="Tahoma" w:eastAsia="Calibri" w:hAnsi="Tahoma" w:cs="Tahoma"/>
          <w:lang w:val="id-ID"/>
        </w:rPr>
      </w:pPr>
      <w:r w:rsidRPr="00691378">
        <w:rPr>
          <w:rFonts w:ascii="Tahoma" w:eastAsia="Calibri" w:hAnsi="Tahoma" w:cs="Tahoma"/>
          <w:lang w:val="id-ID"/>
        </w:rPr>
        <w:t xml:space="preserve">Idawan, Santoso. 1996. </w:t>
      </w:r>
      <w:r w:rsidRPr="00691378">
        <w:rPr>
          <w:rFonts w:ascii="Tahoma" w:eastAsia="Calibri" w:hAnsi="Tahoma" w:cs="Tahoma"/>
          <w:i/>
          <w:lang w:val="id-ID"/>
        </w:rPr>
        <w:t xml:space="preserve">Perencanaan Prasarana Angkutan Umum, </w:t>
      </w:r>
      <w:r w:rsidRPr="00691378">
        <w:rPr>
          <w:rFonts w:ascii="Tahoma" w:eastAsia="Calibri" w:hAnsi="Tahoma" w:cs="Tahoma"/>
          <w:lang w:val="id-ID"/>
        </w:rPr>
        <w:t>Bandung : ITB.</w:t>
      </w:r>
    </w:p>
    <w:p w14:paraId="0AE91559" w14:textId="77777777" w:rsidR="00F46011" w:rsidRPr="00691378" w:rsidRDefault="00F46011" w:rsidP="00E76EAA">
      <w:pPr>
        <w:spacing w:after="0" w:line="360" w:lineRule="auto"/>
        <w:ind w:left="1418" w:hanging="1418"/>
        <w:jc w:val="both"/>
        <w:rPr>
          <w:rFonts w:ascii="Tahoma" w:eastAsia="Calibri" w:hAnsi="Tahoma" w:cs="Tahoma"/>
          <w:lang w:val="id-ID"/>
        </w:rPr>
      </w:pPr>
      <w:r w:rsidRPr="00691378">
        <w:rPr>
          <w:rFonts w:ascii="Tahoma" w:eastAsia="Calibri" w:hAnsi="Tahoma" w:cs="Tahoma"/>
          <w:lang w:val="id-ID"/>
        </w:rPr>
        <w:t xml:space="preserve">Israita, Wilda. 2017. </w:t>
      </w:r>
      <w:r w:rsidRPr="00691378">
        <w:rPr>
          <w:rFonts w:ascii="Tahoma" w:eastAsia="Times New Roman" w:hAnsi="Tahoma" w:cs="Tahoma"/>
          <w:bCs/>
          <w:i/>
          <w:iCs/>
          <w:color w:val="000000"/>
          <w:lang w:val="id-ID"/>
        </w:rPr>
        <w:t>Analisis Kebutuhan Fasilitas Pejalan Kaki dan Pesepeda di Kawasan Pendidikan Selong kabupaten Lombok Timur</w:t>
      </w:r>
      <w:r w:rsidRPr="00691378">
        <w:rPr>
          <w:rFonts w:ascii="Tahoma" w:eastAsia="Calibri" w:hAnsi="Tahoma" w:cs="Tahoma"/>
          <w:lang w:val="id-ID"/>
        </w:rPr>
        <w:t>, STTD, Bekasi.</w:t>
      </w:r>
    </w:p>
    <w:p w14:paraId="2AE4A3FE" w14:textId="77777777" w:rsidR="00F46011" w:rsidRPr="00691378" w:rsidRDefault="00F46011" w:rsidP="00E76EAA">
      <w:pPr>
        <w:spacing w:after="0" w:line="360" w:lineRule="auto"/>
        <w:ind w:left="1418" w:hanging="1418"/>
        <w:jc w:val="both"/>
        <w:rPr>
          <w:rFonts w:ascii="Tahoma" w:eastAsia="Calibri" w:hAnsi="Tahoma" w:cs="Tahoma"/>
          <w:lang w:val="id-ID"/>
        </w:rPr>
      </w:pPr>
      <w:r w:rsidRPr="00691378">
        <w:rPr>
          <w:rFonts w:ascii="Tahoma" w:eastAsia="Calibri" w:hAnsi="Tahoma" w:cs="Tahoma"/>
          <w:lang w:val="id-ID"/>
        </w:rPr>
        <w:t xml:space="preserve">Kusmadani, Yenis Tria. 2017. </w:t>
      </w:r>
      <w:r w:rsidRPr="00691378">
        <w:rPr>
          <w:rFonts w:ascii="Tahoma" w:eastAsia="Calibri" w:hAnsi="Tahoma" w:cs="Tahoma"/>
          <w:bCs/>
          <w:i/>
          <w:iCs/>
          <w:lang w:val="id-ID"/>
        </w:rPr>
        <w:t xml:space="preserve">Implementasi Kebijakan Rute Aman Selamat Sekolah (RASS) Dalam Menjamin Keselamatan Pelajar Untuk Mencapai Lokasi Sekolah Di Kota Blitar (Studi pada Dinas Perhubungan Kota Blitar). Artikel. </w:t>
      </w:r>
      <w:r w:rsidRPr="00691378">
        <w:rPr>
          <w:rFonts w:ascii="Tahoma" w:eastAsia="Calibri" w:hAnsi="Tahoma" w:cs="Tahoma"/>
          <w:bCs/>
          <w:lang w:val="id-ID"/>
        </w:rPr>
        <w:t>http://repository.ub.ac.id/9576/</w:t>
      </w:r>
    </w:p>
    <w:p w14:paraId="207404A4" w14:textId="77777777" w:rsidR="00F46011" w:rsidRPr="00691378" w:rsidRDefault="00F46011" w:rsidP="00E76EAA">
      <w:pPr>
        <w:spacing w:after="0" w:line="360" w:lineRule="auto"/>
        <w:ind w:left="1430" w:hanging="1430"/>
        <w:jc w:val="both"/>
        <w:rPr>
          <w:rFonts w:ascii="Tahoma" w:eastAsia="Calibri" w:hAnsi="Tahoma" w:cs="Tahoma"/>
          <w:lang w:val="id-ID"/>
        </w:rPr>
      </w:pPr>
      <w:r w:rsidRPr="00691378">
        <w:rPr>
          <w:rFonts w:ascii="Tahoma" w:eastAsia="Calibri" w:hAnsi="Tahoma" w:cs="Tahoma"/>
          <w:lang w:val="id-ID"/>
        </w:rPr>
        <w:t xml:space="preserve">Munawar, Ahmad. 2004. </w:t>
      </w:r>
      <w:r w:rsidRPr="00691378">
        <w:rPr>
          <w:rFonts w:ascii="Tahoma" w:eastAsia="Calibri" w:hAnsi="Tahoma" w:cs="Tahoma"/>
          <w:i/>
          <w:lang w:val="id-ID"/>
        </w:rPr>
        <w:t xml:space="preserve">Manajemen Lalu Lintas Perkotaan, </w:t>
      </w:r>
      <w:r w:rsidRPr="00691378">
        <w:rPr>
          <w:rFonts w:ascii="Tahoma" w:eastAsia="Calibri" w:hAnsi="Tahoma" w:cs="Tahoma"/>
          <w:lang w:val="id-ID"/>
        </w:rPr>
        <w:t>Beta Offset, Yogyakarta.</w:t>
      </w:r>
    </w:p>
    <w:p w14:paraId="1DE2D85A" w14:textId="77777777" w:rsidR="00F46011" w:rsidRPr="00691378" w:rsidRDefault="00F46011" w:rsidP="00E76EAA">
      <w:pPr>
        <w:spacing w:after="0" w:line="360" w:lineRule="auto"/>
        <w:ind w:left="1418" w:hanging="1418"/>
        <w:jc w:val="both"/>
        <w:rPr>
          <w:rFonts w:ascii="Tahoma" w:eastAsia="Calibri" w:hAnsi="Tahoma" w:cs="Tahoma"/>
          <w:lang w:val="id-ID"/>
        </w:rPr>
      </w:pPr>
      <w:r w:rsidRPr="00691378">
        <w:rPr>
          <w:rFonts w:ascii="Tahoma" w:eastAsia="Calibri" w:hAnsi="Tahoma" w:cs="Tahoma"/>
          <w:lang w:val="id-ID"/>
        </w:rPr>
        <w:t xml:space="preserve">Malahayati, Nursafira. 2019. </w:t>
      </w:r>
      <w:r w:rsidRPr="00691378">
        <w:rPr>
          <w:rFonts w:ascii="Tahoma" w:eastAsia="Calibri" w:hAnsi="Tahoma" w:cs="Tahoma"/>
          <w:i/>
          <w:lang w:val="id-ID"/>
        </w:rPr>
        <w:t xml:space="preserve">Penerapan Konsep Rute Aman Selamat Sekolah Di Kawasan Pendidikan di Kota Purwokerto, </w:t>
      </w:r>
      <w:r w:rsidRPr="00691378">
        <w:rPr>
          <w:rFonts w:ascii="Tahoma" w:eastAsia="Calibri" w:hAnsi="Tahoma" w:cs="Tahoma"/>
          <w:lang w:val="id-ID"/>
        </w:rPr>
        <w:t>STTD, Bekasi.</w:t>
      </w:r>
    </w:p>
    <w:p w14:paraId="2292C732" w14:textId="77777777" w:rsidR="00F46011" w:rsidRPr="00691378" w:rsidRDefault="00F46011" w:rsidP="00E76EAA">
      <w:pPr>
        <w:spacing w:after="0" w:line="276" w:lineRule="auto"/>
        <w:ind w:left="1418" w:hanging="1418"/>
        <w:jc w:val="both"/>
        <w:rPr>
          <w:rFonts w:ascii="Tahoma" w:eastAsia="Calibri" w:hAnsi="Tahoma" w:cs="Tahoma"/>
          <w:lang w:val="id-ID"/>
        </w:rPr>
      </w:pPr>
      <w:r w:rsidRPr="00691378">
        <w:rPr>
          <w:rFonts w:ascii="Tahoma" w:eastAsia="Calibri" w:hAnsi="Tahoma" w:cs="Tahoma"/>
          <w:lang w:val="id-ID"/>
        </w:rPr>
        <w:t xml:space="preserve">Nasrullah, Hidayat Jati. 2018. </w:t>
      </w:r>
      <w:r w:rsidRPr="00691378">
        <w:rPr>
          <w:rFonts w:ascii="Tahoma" w:eastAsia="Calibri" w:hAnsi="Tahoma" w:cs="Tahoma"/>
          <w:i/>
          <w:lang w:val="id-ID"/>
        </w:rPr>
        <w:t>Perencanaan Rute Aman Selamat Sekolah (RASS) Di Kawasan Pedidikan Kota Ternate</w:t>
      </w:r>
      <w:r w:rsidRPr="00691378">
        <w:rPr>
          <w:rFonts w:ascii="Tahoma" w:eastAsia="Calibri" w:hAnsi="Tahoma" w:cs="Tahoma"/>
          <w:lang w:val="id-ID"/>
        </w:rPr>
        <w:t>, STTD, Bekasi.</w:t>
      </w:r>
    </w:p>
    <w:p w14:paraId="73F07C1D" w14:textId="77777777" w:rsidR="00F46011" w:rsidRPr="00691378" w:rsidRDefault="00F46011" w:rsidP="00E76EAA">
      <w:pPr>
        <w:spacing w:after="0" w:line="276" w:lineRule="auto"/>
        <w:ind w:left="1440" w:hanging="1440"/>
        <w:jc w:val="both"/>
        <w:rPr>
          <w:rFonts w:ascii="Tahoma" w:eastAsia="Calibri" w:hAnsi="Tahoma" w:cs="Tahoma"/>
          <w:lang w:val="id-ID"/>
        </w:rPr>
      </w:pPr>
      <w:r w:rsidRPr="00691378">
        <w:rPr>
          <w:rFonts w:ascii="Tahoma" w:eastAsia="Calibri" w:hAnsi="Tahoma" w:cs="Tahoma"/>
          <w:lang w:val="id-ID"/>
        </w:rPr>
        <w:t>Nurcahyadi, Harry. 2017. Penerapan Konsep Rute Aman Selamat Sekolah (RASS), STTD, Bekasi.</w:t>
      </w:r>
    </w:p>
    <w:p w14:paraId="6BD65227" w14:textId="77777777" w:rsidR="00F46011" w:rsidRPr="00691378" w:rsidRDefault="00F46011" w:rsidP="00E76EAA">
      <w:pPr>
        <w:spacing w:after="0" w:line="360" w:lineRule="auto"/>
        <w:ind w:left="1430" w:hanging="1430"/>
        <w:jc w:val="both"/>
        <w:rPr>
          <w:rFonts w:ascii="Tahoma" w:eastAsia="Calibri" w:hAnsi="Tahoma" w:cs="Tahoma"/>
          <w:lang w:val="id-ID"/>
        </w:rPr>
      </w:pPr>
      <w:r w:rsidRPr="00691378">
        <w:rPr>
          <w:rFonts w:ascii="Tahoma" w:eastAsia="Calibri" w:hAnsi="Tahoma" w:cs="Tahoma"/>
          <w:lang w:val="id-ID"/>
        </w:rPr>
        <w:t xml:space="preserve">Nazir, M. 2005. </w:t>
      </w:r>
      <w:r w:rsidRPr="00691378">
        <w:rPr>
          <w:rFonts w:ascii="Tahoma" w:eastAsia="Calibri" w:hAnsi="Tahoma" w:cs="Tahoma"/>
          <w:i/>
          <w:lang w:val="id-ID"/>
        </w:rPr>
        <w:t>Metodologi Penelitian</w:t>
      </w:r>
      <w:r w:rsidRPr="00691378">
        <w:rPr>
          <w:rFonts w:ascii="Tahoma" w:eastAsia="Calibri" w:hAnsi="Tahoma" w:cs="Tahoma"/>
          <w:lang w:val="id-ID"/>
        </w:rPr>
        <w:t>. Bogor: Ghalia Indonesia.</w:t>
      </w:r>
    </w:p>
    <w:p w14:paraId="181A987C" w14:textId="77777777" w:rsidR="00F46011" w:rsidRPr="00691378" w:rsidRDefault="00F46011" w:rsidP="00E76EAA">
      <w:pPr>
        <w:spacing w:after="0" w:line="360" w:lineRule="auto"/>
        <w:ind w:left="1440" w:hanging="1440"/>
        <w:jc w:val="both"/>
        <w:rPr>
          <w:rFonts w:ascii="Tahoma" w:eastAsia="Calibri" w:hAnsi="Tahoma" w:cs="Tahoma"/>
          <w:color w:val="000000"/>
          <w:lang w:val="id-ID"/>
        </w:rPr>
      </w:pPr>
      <w:r w:rsidRPr="00691378">
        <w:rPr>
          <w:rFonts w:ascii="Tahoma" w:eastAsia="Calibri" w:hAnsi="Tahoma" w:cs="Tahoma"/>
          <w:lang w:val="id-ID"/>
        </w:rPr>
        <w:t xml:space="preserve">Patilima, Hamid. 2015. </w:t>
      </w:r>
      <w:r w:rsidRPr="00691378">
        <w:rPr>
          <w:rFonts w:ascii="Tahoma" w:eastAsia="Calibri" w:hAnsi="Tahoma" w:cs="Tahoma"/>
          <w:i/>
          <w:lang w:val="id-ID"/>
        </w:rPr>
        <w:t>Rute Aman Selamat Sekolah,.Artikel.</w:t>
      </w:r>
      <w:r w:rsidRPr="00691378">
        <w:rPr>
          <w:rFonts w:ascii="Tahoma" w:eastAsia="Calibri" w:hAnsi="Tahoma" w:cs="Tahoma"/>
          <w:i/>
          <w:color w:val="000000"/>
          <w:lang w:val="id-ID"/>
        </w:rPr>
        <w:t xml:space="preserve"> </w:t>
      </w:r>
      <w:hyperlink r:id="rId111" w:history="1">
        <w:r w:rsidRPr="00691378">
          <w:rPr>
            <w:rFonts w:ascii="Tahoma" w:eastAsia="Calibri" w:hAnsi="Tahoma" w:cs="Tahoma"/>
            <w:color w:val="000000"/>
            <w:u w:val="single"/>
            <w:lang w:val="id-ID"/>
          </w:rPr>
          <w:t>http://ykai.net</w:t>
        </w:r>
      </w:hyperlink>
      <w:r w:rsidRPr="00691378">
        <w:rPr>
          <w:rFonts w:ascii="Tahoma" w:eastAsia="Calibri" w:hAnsi="Tahoma" w:cs="Tahoma"/>
          <w:color w:val="000000"/>
          <w:lang w:val="id-ID"/>
        </w:rPr>
        <w:t>, Yayasan Kesejahteraan Anak Indonesia.</w:t>
      </w:r>
    </w:p>
    <w:p w14:paraId="4F587954" w14:textId="77777777" w:rsidR="00F46011" w:rsidRPr="00691378" w:rsidRDefault="00F46011" w:rsidP="00E76EAA">
      <w:pPr>
        <w:spacing w:after="0" w:line="276" w:lineRule="auto"/>
        <w:ind w:left="1440" w:hanging="1440"/>
        <w:jc w:val="both"/>
        <w:rPr>
          <w:rFonts w:ascii="Tahoma" w:eastAsia="Calibri" w:hAnsi="Tahoma" w:cs="Tahoma"/>
          <w:lang w:val="id-ID"/>
        </w:rPr>
      </w:pPr>
      <w:r w:rsidRPr="00691378">
        <w:rPr>
          <w:rFonts w:ascii="Tahoma" w:eastAsia="Calibri" w:hAnsi="Tahoma" w:cs="Tahoma"/>
          <w:lang w:val="id-ID"/>
        </w:rPr>
        <w:t>Subekti, Aditya. 2019. Penerapan Konsep Rute Aman Selamat Sekolah di Kawasan Pendidikan Kota purwo, STTD, Bekasi.</w:t>
      </w:r>
    </w:p>
    <w:p w14:paraId="103372C5" w14:textId="77777777" w:rsidR="00F46011" w:rsidRPr="00691378" w:rsidRDefault="00F46011" w:rsidP="00E76EAA">
      <w:pPr>
        <w:spacing w:after="0" w:line="360" w:lineRule="auto"/>
        <w:ind w:left="1440" w:hanging="1440"/>
        <w:jc w:val="both"/>
        <w:rPr>
          <w:rFonts w:ascii="Tahoma" w:eastAsia="Calibri" w:hAnsi="Tahoma" w:cs="Tahoma"/>
          <w:lang w:val="id-ID"/>
        </w:rPr>
      </w:pPr>
      <w:r w:rsidRPr="00691378">
        <w:rPr>
          <w:rFonts w:ascii="Tahoma" w:eastAsia="Calibri" w:hAnsi="Tahoma" w:cs="Tahoma"/>
          <w:lang w:val="id-ID"/>
        </w:rPr>
        <w:t xml:space="preserve">Suci, Febria. 2015. </w:t>
      </w:r>
      <w:r w:rsidRPr="00691378">
        <w:rPr>
          <w:rFonts w:ascii="Tahoma" w:eastAsia="Calibri" w:hAnsi="Tahoma" w:cs="Tahoma"/>
          <w:i/>
          <w:lang w:val="id-ID"/>
        </w:rPr>
        <w:t>Perencanaan Angkutan Sekolah Guna Mewujudkan Konsep RASS di Kota Tanjung Selor</w:t>
      </w:r>
      <w:r w:rsidRPr="00691378">
        <w:rPr>
          <w:rFonts w:ascii="Tahoma" w:eastAsia="Calibri" w:hAnsi="Tahoma" w:cs="Tahoma"/>
          <w:lang w:val="id-ID"/>
        </w:rPr>
        <w:t>, STTD, Bekasi.</w:t>
      </w:r>
    </w:p>
    <w:p w14:paraId="20C6AE95" w14:textId="77777777" w:rsidR="00F46011" w:rsidRPr="00691378" w:rsidRDefault="00F46011" w:rsidP="00E76EAA">
      <w:pPr>
        <w:spacing w:after="0" w:line="360" w:lineRule="auto"/>
        <w:ind w:left="1430" w:hanging="1430"/>
        <w:jc w:val="both"/>
        <w:rPr>
          <w:rFonts w:ascii="Tahoma" w:eastAsia="Calibri" w:hAnsi="Tahoma" w:cs="Tahoma"/>
          <w:i/>
          <w:lang w:val="id-ID"/>
        </w:rPr>
      </w:pPr>
      <w:r w:rsidRPr="00691378">
        <w:rPr>
          <w:rFonts w:ascii="Tahoma" w:eastAsia="Calibri" w:hAnsi="Tahoma" w:cs="Tahoma"/>
          <w:lang w:val="id-ID"/>
        </w:rPr>
        <w:t xml:space="preserve">Soejachmoen, Kuki. 2004. </w:t>
      </w:r>
      <w:r w:rsidRPr="00691378">
        <w:rPr>
          <w:rFonts w:ascii="Tahoma" w:eastAsia="Calibri" w:hAnsi="Tahoma" w:cs="Tahoma"/>
          <w:i/>
          <w:lang w:val="id-ID"/>
        </w:rPr>
        <w:t>Keselamatan Pejalan Kaki dan Transportasi.</w:t>
      </w:r>
    </w:p>
    <w:p w14:paraId="01245AC2" w14:textId="77777777" w:rsidR="00F46011" w:rsidRPr="00691378" w:rsidRDefault="00F46011" w:rsidP="00E76EAA">
      <w:pPr>
        <w:spacing w:after="0" w:line="360" w:lineRule="auto"/>
        <w:ind w:left="1430" w:hanging="1430"/>
        <w:jc w:val="both"/>
        <w:rPr>
          <w:rFonts w:ascii="Tahoma" w:eastAsia="Calibri" w:hAnsi="Tahoma" w:cs="Tahoma"/>
          <w:lang w:val="id-ID"/>
        </w:rPr>
      </w:pPr>
      <w:r w:rsidRPr="00691378">
        <w:rPr>
          <w:rFonts w:ascii="Tahoma" w:eastAsia="Calibri" w:hAnsi="Tahoma" w:cs="Tahoma"/>
          <w:lang w:val="id-ID"/>
        </w:rPr>
        <w:t xml:space="preserve">Tamin, Ofyar Z. 2008. </w:t>
      </w:r>
      <w:r w:rsidRPr="00691378">
        <w:rPr>
          <w:rFonts w:ascii="Tahoma" w:eastAsia="Calibri" w:hAnsi="Tahoma" w:cs="Tahoma"/>
          <w:i/>
          <w:lang w:val="id-ID"/>
        </w:rPr>
        <w:t xml:space="preserve">Perencanaan, Permodelan, dan Rekayasa Transportasi, </w:t>
      </w:r>
      <w:r w:rsidRPr="00691378">
        <w:rPr>
          <w:rFonts w:ascii="Tahoma" w:eastAsia="Calibri" w:hAnsi="Tahoma" w:cs="Tahoma"/>
          <w:lang w:val="id-ID"/>
        </w:rPr>
        <w:t>ITB, Bandung.</w:t>
      </w:r>
    </w:p>
    <w:p w14:paraId="6ABA62AC" w14:textId="3A5C3D18" w:rsidR="00F46011" w:rsidRPr="00691378" w:rsidRDefault="00F46011" w:rsidP="00E76EAA">
      <w:pPr>
        <w:spacing w:after="0" w:line="360" w:lineRule="auto"/>
        <w:ind w:left="1440" w:hanging="1440"/>
        <w:jc w:val="both"/>
        <w:rPr>
          <w:rFonts w:ascii="Tahoma" w:eastAsia="Calibri" w:hAnsi="Tahoma" w:cs="Tahoma"/>
          <w:lang w:val="id-ID"/>
        </w:rPr>
      </w:pPr>
      <w:r w:rsidRPr="00691378">
        <w:rPr>
          <w:rFonts w:ascii="Tahoma" w:eastAsia="Calibri" w:hAnsi="Tahoma" w:cs="Tahoma"/>
          <w:lang w:val="id-ID"/>
        </w:rPr>
        <w:t xml:space="preserve">Tim PKL Kabupaten Jembrana. 2021. </w:t>
      </w:r>
      <w:r w:rsidRPr="00691378">
        <w:rPr>
          <w:rFonts w:ascii="Tahoma" w:eastAsia="Calibri" w:hAnsi="Tahoma" w:cs="Tahoma"/>
          <w:i/>
          <w:lang w:val="id-ID"/>
        </w:rPr>
        <w:t>Pola Umum Transportasi Darat Kabupaten Jembrana,</w:t>
      </w:r>
      <w:r w:rsidRPr="00691378">
        <w:rPr>
          <w:rFonts w:ascii="Tahoma" w:eastAsia="Calibri" w:hAnsi="Tahoma" w:cs="Tahoma"/>
          <w:lang w:val="id-ID"/>
        </w:rPr>
        <w:t xml:space="preserve"> STTD, Bekasi.</w:t>
      </w:r>
    </w:p>
    <w:p w14:paraId="6DD065FF" w14:textId="31D90B44" w:rsidR="0094733D" w:rsidRDefault="00F46011" w:rsidP="001D0437">
      <w:pPr>
        <w:spacing w:after="0" w:line="360" w:lineRule="auto"/>
        <w:ind w:left="1440" w:hanging="1440"/>
        <w:jc w:val="both"/>
        <w:rPr>
          <w:rFonts w:ascii="Tahoma" w:eastAsia="Calibri" w:hAnsi="Tahoma" w:cs="Tahoma"/>
          <w:lang w:val="en-US"/>
        </w:rPr>
      </w:pPr>
      <w:r w:rsidRPr="00691378">
        <w:rPr>
          <w:rFonts w:ascii="Tahoma" w:eastAsia="Calibri" w:hAnsi="Tahoma" w:cs="Tahoma"/>
          <w:lang w:val="id-ID"/>
        </w:rPr>
        <w:t xml:space="preserve">Zaki. 2005. </w:t>
      </w:r>
      <w:r w:rsidRPr="00691378">
        <w:rPr>
          <w:rFonts w:ascii="Tahoma" w:eastAsia="Calibri" w:hAnsi="Tahoma" w:cs="Tahoma"/>
          <w:i/>
          <w:lang w:val="id-ID"/>
        </w:rPr>
        <w:t xml:space="preserve">Studi Karakteristik Pejalan Kaki Dalam Penyediaan fasilitas Pejalan Kaki Di Pusat Kota Malang, Universitas Brawijaya, </w:t>
      </w:r>
      <w:r w:rsidRPr="00691378">
        <w:rPr>
          <w:rFonts w:ascii="Tahoma" w:eastAsia="Calibri" w:hAnsi="Tahoma" w:cs="Tahoma"/>
          <w:lang w:val="id-ID"/>
        </w:rPr>
        <w:t>Malan</w:t>
      </w:r>
      <w:r w:rsidR="001D0437" w:rsidRPr="00691378">
        <w:rPr>
          <w:rFonts w:ascii="Tahoma" w:eastAsia="Calibri" w:hAnsi="Tahoma" w:cs="Tahoma"/>
          <w:lang w:val="en-US"/>
        </w:rPr>
        <w:t>g</w:t>
      </w:r>
    </w:p>
    <w:p w14:paraId="6E920618" w14:textId="77777777" w:rsidR="0094733D" w:rsidRDefault="0094733D">
      <w:pPr>
        <w:rPr>
          <w:rFonts w:ascii="Tahoma" w:eastAsia="Calibri" w:hAnsi="Tahoma" w:cs="Tahoma"/>
          <w:lang w:val="en-US"/>
        </w:rPr>
      </w:pPr>
      <w:r>
        <w:rPr>
          <w:rFonts w:ascii="Tahoma" w:eastAsia="Calibri" w:hAnsi="Tahoma" w:cs="Tahoma"/>
          <w:lang w:val="en-US"/>
        </w:rPr>
        <w:br w:type="page"/>
      </w:r>
    </w:p>
    <w:p w14:paraId="0735B122" w14:textId="5B6CA09A" w:rsidR="00F46011" w:rsidRPr="003C3C76" w:rsidRDefault="004B0563" w:rsidP="003C3C76">
      <w:pPr>
        <w:pStyle w:val="Heading1"/>
        <w:rPr>
          <w:lang w:val="en-US"/>
        </w:rPr>
      </w:pPr>
      <w:bookmarkStart w:id="513" w:name="_Toc111170880"/>
      <w:r w:rsidRPr="003C3C76">
        <w:rPr>
          <w:lang w:val="en-US"/>
        </w:rPr>
        <w:t>LAMPIRAN</w:t>
      </w:r>
      <w:bookmarkEnd w:id="513"/>
    </w:p>
    <w:p w14:paraId="715A095C" w14:textId="77777777" w:rsidR="00E40615" w:rsidRDefault="00E40615" w:rsidP="00E40615">
      <w:pPr>
        <w:spacing w:after="0" w:line="360" w:lineRule="auto"/>
        <w:ind w:left="1440" w:hanging="1440"/>
        <w:jc w:val="center"/>
        <w:rPr>
          <w:rFonts w:ascii="Tahoma" w:hAnsi="Tahoma" w:cs="Tahoma"/>
          <w:b/>
          <w:bCs/>
          <w:sz w:val="28"/>
          <w:szCs w:val="28"/>
          <w:lang w:val="en-US"/>
        </w:rPr>
      </w:pPr>
    </w:p>
    <w:p w14:paraId="7A4F44E8" w14:textId="12D39E4D" w:rsidR="004B0563" w:rsidRPr="00E40615" w:rsidRDefault="00E40615" w:rsidP="00E40615">
      <w:pPr>
        <w:spacing w:after="0" w:line="360" w:lineRule="auto"/>
        <w:ind w:left="1440" w:hanging="1440"/>
        <w:rPr>
          <w:rFonts w:ascii="Tahoma" w:hAnsi="Tahoma" w:cs="Tahoma"/>
          <w:lang w:val="en-US"/>
        </w:rPr>
      </w:pPr>
      <w:r>
        <w:rPr>
          <w:rFonts w:ascii="Tahoma" w:hAnsi="Tahoma" w:cs="Tahoma"/>
          <w:b/>
          <w:bCs/>
          <w:noProof/>
          <w:sz w:val="28"/>
          <w:szCs w:val="28"/>
          <w:lang w:val="en-US"/>
        </w:rPr>
        <w:drawing>
          <wp:anchor distT="0" distB="0" distL="114300" distR="114300" simplePos="0" relativeHeight="251925504" behindDoc="0" locked="0" layoutInCell="1" allowOverlap="1" wp14:anchorId="2185C493" wp14:editId="1BDD42A2">
            <wp:simplePos x="0" y="0"/>
            <wp:positionH relativeFrom="column">
              <wp:posOffset>205740</wp:posOffset>
            </wp:positionH>
            <wp:positionV relativeFrom="paragraph">
              <wp:posOffset>401955</wp:posOffset>
            </wp:positionV>
            <wp:extent cx="5042535" cy="7132320"/>
            <wp:effectExtent l="0" t="0" r="5715"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042535" cy="7132320"/>
                    </a:xfrm>
                    <a:prstGeom prst="rect">
                      <a:avLst/>
                    </a:prstGeom>
                  </pic:spPr>
                </pic:pic>
              </a:graphicData>
            </a:graphic>
          </wp:anchor>
        </w:drawing>
      </w:r>
      <w:r>
        <w:rPr>
          <w:rFonts w:ascii="Tahoma" w:hAnsi="Tahoma" w:cs="Tahoma"/>
          <w:b/>
          <w:bCs/>
          <w:lang w:val="en-US"/>
        </w:rPr>
        <w:t xml:space="preserve">lampiran 1 </w:t>
      </w:r>
      <w:r>
        <w:rPr>
          <w:rFonts w:ascii="Tahoma" w:hAnsi="Tahoma" w:cs="Tahoma"/>
          <w:lang w:val="en-US"/>
        </w:rPr>
        <w:t xml:space="preserve"> Form Survey Wawancara Pelajar</w:t>
      </w:r>
    </w:p>
    <w:p w14:paraId="42974E01" w14:textId="1A6F0282" w:rsidR="004B0563" w:rsidRDefault="004B0563" w:rsidP="004B0563">
      <w:pPr>
        <w:spacing w:after="0" w:line="360" w:lineRule="auto"/>
        <w:ind w:left="1440" w:hanging="1440"/>
        <w:rPr>
          <w:rFonts w:ascii="Tahoma" w:hAnsi="Tahoma" w:cs="Tahoma"/>
          <w:b/>
          <w:bCs/>
          <w:sz w:val="28"/>
          <w:szCs w:val="28"/>
          <w:lang w:val="en-US"/>
        </w:rPr>
      </w:pPr>
    </w:p>
    <w:p w14:paraId="0A4EB416" w14:textId="77777777" w:rsidR="004B0563" w:rsidRDefault="004B0563" w:rsidP="004B0563">
      <w:pPr>
        <w:spacing w:after="0" w:line="360" w:lineRule="auto"/>
        <w:ind w:left="1440" w:hanging="1440"/>
        <w:rPr>
          <w:rFonts w:ascii="Tahoma" w:hAnsi="Tahoma" w:cs="Tahoma"/>
          <w:b/>
          <w:bCs/>
          <w:sz w:val="28"/>
          <w:szCs w:val="28"/>
          <w:lang w:val="en-US"/>
        </w:rPr>
      </w:pPr>
    </w:p>
    <w:p w14:paraId="4EE7DF39" w14:textId="5CD8B640" w:rsidR="004B0563" w:rsidRDefault="004B0563">
      <w:pPr>
        <w:rPr>
          <w:rFonts w:ascii="Tahoma" w:hAnsi="Tahoma" w:cs="Tahoma"/>
          <w:b/>
          <w:bCs/>
          <w:sz w:val="28"/>
          <w:szCs w:val="28"/>
          <w:lang w:val="en-US"/>
        </w:rPr>
      </w:pPr>
      <w:r>
        <w:rPr>
          <w:rFonts w:ascii="Tahoma" w:hAnsi="Tahoma" w:cs="Tahoma"/>
          <w:b/>
          <w:bCs/>
          <w:sz w:val="28"/>
          <w:szCs w:val="28"/>
          <w:lang w:val="en-US"/>
        </w:rPr>
        <w:br w:type="page"/>
      </w:r>
      <w:r>
        <w:rPr>
          <w:rFonts w:ascii="Tahoma" w:hAnsi="Tahoma" w:cs="Tahoma"/>
          <w:b/>
          <w:bCs/>
          <w:noProof/>
          <w:sz w:val="28"/>
          <w:szCs w:val="28"/>
          <w:lang w:val="en-US"/>
        </w:rPr>
        <w:drawing>
          <wp:anchor distT="0" distB="0" distL="114300" distR="114300" simplePos="0" relativeHeight="251926528" behindDoc="0" locked="0" layoutInCell="1" allowOverlap="1" wp14:anchorId="00D49503" wp14:editId="12520005">
            <wp:simplePos x="0" y="0"/>
            <wp:positionH relativeFrom="column">
              <wp:posOffset>-7620</wp:posOffset>
            </wp:positionH>
            <wp:positionV relativeFrom="paragraph">
              <wp:posOffset>-321945</wp:posOffset>
            </wp:positionV>
            <wp:extent cx="5042535" cy="7132320"/>
            <wp:effectExtent l="0" t="0" r="5715"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042535" cy="7132320"/>
                    </a:xfrm>
                    <a:prstGeom prst="rect">
                      <a:avLst/>
                    </a:prstGeom>
                  </pic:spPr>
                </pic:pic>
              </a:graphicData>
            </a:graphic>
          </wp:anchor>
        </w:drawing>
      </w:r>
    </w:p>
    <w:p w14:paraId="68CA873F" w14:textId="77777777" w:rsidR="004B0563" w:rsidRDefault="004B0563" w:rsidP="004B0563">
      <w:pPr>
        <w:spacing w:after="0" w:line="360" w:lineRule="auto"/>
        <w:ind w:left="1440" w:hanging="1440"/>
        <w:rPr>
          <w:rFonts w:ascii="Tahoma" w:hAnsi="Tahoma" w:cs="Tahoma"/>
          <w:b/>
          <w:bCs/>
          <w:sz w:val="28"/>
          <w:szCs w:val="28"/>
          <w:lang w:val="en-US"/>
        </w:rPr>
      </w:pPr>
    </w:p>
    <w:p w14:paraId="4756ED75" w14:textId="4F6E0B2A" w:rsidR="004B0563" w:rsidRDefault="004B0563">
      <w:pPr>
        <w:rPr>
          <w:rFonts w:ascii="Tahoma" w:hAnsi="Tahoma" w:cs="Tahoma"/>
          <w:b/>
          <w:bCs/>
          <w:sz w:val="28"/>
          <w:szCs w:val="28"/>
          <w:lang w:val="en-US"/>
        </w:rPr>
      </w:pPr>
      <w:r>
        <w:rPr>
          <w:rFonts w:ascii="Tahoma" w:hAnsi="Tahoma" w:cs="Tahoma"/>
          <w:b/>
          <w:bCs/>
          <w:sz w:val="28"/>
          <w:szCs w:val="28"/>
          <w:lang w:val="en-US"/>
        </w:rPr>
        <w:br w:type="page"/>
      </w:r>
      <w:r>
        <w:rPr>
          <w:rFonts w:ascii="Tahoma" w:hAnsi="Tahoma" w:cs="Tahoma"/>
          <w:b/>
          <w:bCs/>
          <w:noProof/>
          <w:sz w:val="28"/>
          <w:szCs w:val="28"/>
          <w:lang w:val="en-US"/>
        </w:rPr>
        <w:drawing>
          <wp:anchor distT="0" distB="0" distL="114300" distR="114300" simplePos="0" relativeHeight="251928576" behindDoc="0" locked="0" layoutInCell="1" allowOverlap="1" wp14:anchorId="4BAF1B1B" wp14:editId="6ED77803">
            <wp:simplePos x="0" y="0"/>
            <wp:positionH relativeFrom="column">
              <wp:posOffset>0</wp:posOffset>
            </wp:positionH>
            <wp:positionV relativeFrom="paragraph">
              <wp:posOffset>319405</wp:posOffset>
            </wp:positionV>
            <wp:extent cx="5042535" cy="7132320"/>
            <wp:effectExtent l="0" t="0" r="5715"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042535" cy="7132320"/>
                    </a:xfrm>
                    <a:prstGeom prst="rect">
                      <a:avLst/>
                    </a:prstGeom>
                  </pic:spPr>
                </pic:pic>
              </a:graphicData>
            </a:graphic>
          </wp:anchor>
        </w:drawing>
      </w:r>
    </w:p>
    <w:p w14:paraId="03C59239" w14:textId="77777777" w:rsidR="00E40615" w:rsidRPr="00446353" w:rsidRDefault="00E40615" w:rsidP="00E40615">
      <w:pPr>
        <w:ind w:left="360" w:firstLine="720"/>
        <w:rPr>
          <w:rFonts w:ascii="Tahoma" w:hAnsi="Tahoma" w:cs="Tahoma"/>
        </w:rPr>
      </w:pPr>
      <w:r w:rsidRPr="00446353">
        <w:rPr>
          <w:rFonts w:ascii="Tahoma" w:hAnsi="Tahoma" w:cs="Tahoma"/>
          <w:b/>
        </w:rPr>
        <w:t xml:space="preserve">Lampiran 2. </w:t>
      </w:r>
      <w:r w:rsidRPr="00446353">
        <w:rPr>
          <w:rFonts w:ascii="Tahoma" w:hAnsi="Tahoma" w:cs="Tahoma"/>
        </w:rPr>
        <w:t>Formulir Pejalan Kaki Menyebrang dan Menyusuri</w:t>
      </w:r>
    </w:p>
    <w:p w14:paraId="4D873A78" w14:textId="77777777" w:rsidR="00E40615" w:rsidRPr="00446353" w:rsidRDefault="00E40615" w:rsidP="00E40615">
      <w:pPr>
        <w:tabs>
          <w:tab w:val="left" w:pos="955"/>
        </w:tabs>
        <w:spacing w:line="240" w:lineRule="auto"/>
        <w:rPr>
          <w:rFonts w:ascii="Tahoma" w:hAnsi="Tahoma" w:cs="Tahoma"/>
        </w:rPr>
      </w:pPr>
      <w:r w:rsidRPr="00446353">
        <w:rPr>
          <w:rFonts w:ascii="Tahoma" w:hAnsi="Tahoma" w:cs="Tahoma"/>
        </w:rPr>
        <w:t>Nama Jalan</w:t>
      </w:r>
      <w:r w:rsidRPr="00446353">
        <w:rPr>
          <w:rFonts w:ascii="Tahoma" w:hAnsi="Tahoma" w:cs="Tahoma"/>
        </w:rPr>
        <w:tab/>
      </w:r>
      <w:r w:rsidRPr="00446353">
        <w:rPr>
          <w:rFonts w:ascii="Tahoma" w:hAnsi="Tahoma" w:cs="Tahoma"/>
        </w:rPr>
        <w:tab/>
        <w:t>:</w:t>
      </w:r>
    </w:p>
    <w:p w14:paraId="57DAFC69" w14:textId="77777777" w:rsidR="00E40615" w:rsidRPr="00446353" w:rsidRDefault="00E40615" w:rsidP="00E40615">
      <w:pPr>
        <w:spacing w:line="240" w:lineRule="auto"/>
        <w:rPr>
          <w:rFonts w:ascii="Tahoma" w:hAnsi="Tahoma" w:cs="Tahoma"/>
        </w:rPr>
      </w:pPr>
      <w:r w:rsidRPr="00446353">
        <w:rPr>
          <w:rFonts w:ascii="Tahoma" w:hAnsi="Tahoma" w:cs="Tahoma"/>
        </w:rPr>
        <w:t>Hari/ Tanggal/jam</w:t>
      </w:r>
      <w:r w:rsidRPr="00446353">
        <w:rPr>
          <w:rFonts w:ascii="Tahoma" w:hAnsi="Tahoma" w:cs="Tahoma"/>
        </w:rPr>
        <w:tab/>
        <w:t>:</w:t>
      </w:r>
    </w:p>
    <w:p w14:paraId="07123ACA" w14:textId="77777777" w:rsidR="00E40615" w:rsidRPr="00446353" w:rsidRDefault="00E40615" w:rsidP="00E40615">
      <w:pPr>
        <w:tabs>
          <w:tab w:val="left" w:pos="955"/>
        </w:tabs>
        <w:spacing w:line="240" w:lineRule="auto"/>
        <w:rPr>
          <w:rFonts w:ascii="Tahoma" w:hAnsi="Tahoma" w:cs="Tahoma"/>
        </w:rPr>
      </w:pPr>
      <w:r w:rsidRPr="00446353">
        <w:rPr>
          <w:rFonts w:ascii="Tahoma" w:hAnsi="Tahoma" w:cs="Tahoma"/>
        </w:rPr>
        <w:t>Jarak</w:t>
      </w:r>
      <w:r w:rsidRPr="00446353">
        <w:rPr>
          <w:rFonts w:ascii="Tahoma" w:hAnsi="Tahoma" w:cs="Tahoma"/>
        </w:rPr>
        <w:tab/>
      </w:r>
      <w:r w:rsidRPr="00446353">
        <w:rPr>
          <w:rFonts w:ascii="Tahoma" w:hAnsi="Tahoma" w:cs="Tahoma"/>
        </w:rPr>
        <w:tab/>
      </w:r>
      <w:r w:rsidRPr="00446353">
        <w:rPr>
          <w:rFonts w:ascii="Tahoma" w:hAnsi="Tahoma" w:cs="Tahoma"/>
        </w:rPr>
        <w:tab/>
        <w:t>:</w:t>
      </w:r>
    </w:p>
    <w:p w14:paraId="61660769" w14:textId="77777777" w:rsidR="00E40615" w:rsidRPr="00446353" w:rsidRDefault="00E40615" w:rsidP="00E40615">
      <w:pPr>
        <w:tabs>
          <w:tab w:val="left" w:pos="955"/>
        </w:tabs>
        <w:spacing w:line="240" w:lineRule="auto"/>
        <w:rPr>
          <w:rFonts w:ascii="Tahoma" w:hAnsi="Tahoma" w:cs="Tahoma"/>
        </w:rPr>
      </w:pPr>
      <w:r w:rsidRPr="00446353">
        <w:rPr>
          <w:rFonts w:ascii="Tahoma" w:hAnsi="Tahoma" w:cs="Tahoma"/>
        </w:rPr>
        <w:t>Nama Surveyor</w:t>
      </w:r>
      <w:r w:rsidRPr="00446353">
        <w:rPr>
          <w:rFonts w:ascii="Tahoma" w:hAnsi="Tahoma" w:cs="Tahoma"/>
        </w:rPr>
        <w:tab/>
        <w:t>:</w:t>
      </w:r>
    </w:p>
    <w:tbl>
      <w:tblPr>
        <w:tblW w:w="0" w:type="auto"/>
        <w:tblInd w:w="-5" w:type="dxa"/>
        <w:tblLook w:val="04A0" w:firstRow="1" w:lastRow="0" w:firstColumn="1" w:lastColumn="0" w:noHBand="0" w:noVBand="1"/>
      </w:tblPr>
      <w:tblGrid>
        <w:gridCol w:w="1352"/>
        <w:gridCol w:w="1390"/>
        <w:gridCol w:w="1860"/>
        <w:gridCol w:w="1758"/>
        <w:gridCol w:w="1802"/>
      </w:tblGrid>
      <w:tr w:rsidR="00E40615" w:rsidRPr="00446353" w14:paraId="33F58CFB" w14:textId="77777777" w:rsidTr="00785F83">
        <w:trPr>
          <w:trHeight w:val="343"/>
        </w:trPr>
        <w:tc>
          <w:tcPr>
            <w:tcW w:w="13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7318B" w14:textId="77777777" w:rsidR="00E40615" w:rsidRPr="00446353" w:rsidRDefault="00E40615" w:rsidP="00785F83">
            <w:pPr>
              <w:jc w:val="center"/>
              <w:rPr>
                <w:rFonts w:ascii="Tahoma" w:hAnsi="Tahoma" w:cs="Tahoma"/>
                <w:color w:val="000000"/>
              </w:rPr>
            </w:pPr>
            <w:r w:rsidRPr="00446353">
              <w:rPr>
                <w:rFonts w:ascii="Tahoma" w:hAnsi="Tahoma" w:cs="Tahoma"/>
                <w:color w:val="000000"/>
              </w:rPr>
              <w:t>Ruas Jalan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478A3" w14:textId="77777777" w:rsidR="00E40615" w:rsidRPr="00446353" w:rsidRDefault="00E40615" w:rsidP="00785F83">
            <w:pPr>
              <w:jc w:val="center"/>
              <w:rPr>
                <w:rFonts w:ascii="Tahoma" w:hAnsi="Tahoma" w:cs="Tahoma"/>
                <w:color w:val="000000"/>
              </w:rPr>
            </w:pPr>
            <w:r w:rsidRPr="00446353">
              <w:rPr>
                <w:rFonts w:ascii="Tahoma" w:hAnsi="Tahoma" w:cs="Tahoma"/>
                <w:color w:val="000000"/>
              </w:rPr>
              <w:t>Waktu</w:t>
            </w:r>
          </w:p>
        </w:tc>
        <w:tc>
          <w:tcPr>
            <w:tcW w:w="0" w:type="auto"/>
            <w:gridSpan w:val="2"/>
            <w:tcBorders>
              <w:top w:val="single" w:sz="4" w:space="0" w:color="auto"/>
              <w:left w:val="nil"/>
              <w:bottom w:val="nil"/>
              <w:right w:val="single" w:sz="4" w:space="0" w:color="000000"/>
            </w:tcBorders>
            <w:shd w:val="clear" w:color="auto" w:fill="auto"/>
            <w:noWrap/>
            <w:vAlign w:val="center"/>
            <w:hideMark/>
          </w:tcPr>
          <w:p w14:paraId="2144E892" w14:textId="77777777" w:rsidR="00E40615" w:rsidRPr="00446353" w:rsidRDefault="00E40615" w:rsidP="00785F83">
            <w:pPr>
              <w:jc w:val="center"/>
              <w:rPr>
                <w:rFonts w:ascii="Tahoma" w:hAnsi="Tahoma" w:cs="Tahoma"/>
                <w:color w:val="000000"/>
              </w:rPr>
            </w:pPr>
            <w:r w:rsidRPr="00446353">
              <w:rPr>
                <w:rFonts w:ascii="Tahoma" w:hAnsi="Tahoma" w:cs="Tahoma"/>
                <w:color w:val="000000"/>
              </w:rPr>
              <w:t>Jumlah Orang Menyusuri</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6B9AFD55" w14:textId="77777777" w:rsidR="00E40615" w:rsidRPr="00446353" w:rsidRDefault="00E40615" w:rsidP="00785F83">
            <w:pPr>
              <w:jc w:val="center"/>
              <w:rPr>
                <w:rFonts w:ascii="Tahoma" w:hAnsi="Tahoma" w:cs="Tahoma"/>
                <w:color w:val="000000"/>
              </w:rPr>
            </w:pPr>
            <w:r w:rsidRPr="00446353">
              <w:rPr>
                <w:rFonts w:ascii="Tahoma" w:hAnsi="Tahoma" w:cs="Tahoma"/>
                <w:color w:val="000000"/>
              </w:rPr>
              <w:t>Jumlah Orang Menyeberang</w:t>
            </w:r>
          </w:p>
        </w:tc>
      </w:tr>
      <w:tr w:rsidR="00E40615" w:rsidRPr="00446353" w14:paraId="548DF541" w14:textId="77777777" w:rsidTr="00785F83">
        <w:trPr>
          <w:trHeight w:val="343"/>
        </w:trPr>
        <w:tc>
          <w:tcPr>
            <w:tcW w:w="1352" w:type="dxa"/>
            <w:vMerge/>
            <w:tcBorders>
              <w:top w:val="single" w:sz="4" w:space="0" w:color="auto"/>
              <w:left w:val="single" w:sz="4" w:space="0" w:color="auto"/>
              <w:bottom w:val="single" w:sz="4" w:space="0" w:color="auto"/>
              <w:right w:val="single" w:sz="4" w:space="0" w:color="auto"/>
            </w:tcBorders>
            <w:vAlign w:val="center"/>
            <w:hideMark/>
          </w:tcPr>
          <w:p w14:paraId="6E2E509F" w14:textId="77777777" w:rsidR="00E40615" w:rsidRPr="00446353" w:rsidRDefault="00E40615" w:rsidP="00785F83">
            <w:pPr>
              <w:rPr>
                <w:rFonts w:ascii="Tahoma" w:hAnsi="Tahoma" w:cs="Tahoma"/>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D7E2FE" w14:textId="77777777" w:rsidR="00E40615" w:rsidRPr="00446353" w:rsidRDefault="00E40615" w:rsidP="00785F83">
            <w:pPr>
              <w:rPr>
                <w:rFonts w:ascii="Tahoma" w:hAnsi="Tahoma" w:cs="Tahoma"/>
                <w:color w:val="000000"/>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2BEE3C" w14:textId="77777777" w:rsidR="00E40615" w:rsidRPr="00446353" w:rsidRDefault="00E40615" w:rsidP="00785F83">
            <w:pPr>
              <w:jc w:val="center"/>
              <w:rPr>
                <w:rFonts w:ascii="Tahoma" w:hAnsi="Tahoma" w:cs="Tahoma"/>
                <w:color w:val="000000"/>
              </w:rPr>
            </w:pPr>
            <w:r w:rsidRPr="00446353">
              <w:rPr>
                <w:rFonts w:ascii="Tahoma" w:hAnsi="Tahoma" w:cs="Tahoma"/>
                <w:color w:val="000000"/>
              </w:rPr>
              <w:t>Menuju Kawasan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5F43F8" w14:textId="77777777" w:rsidR="00E40615" w:rsidRPr="00446353" w:rsidRDefault="00E40615" w:rsidP="00785F83">
            <w:pPr>
              <w:jc w:val="center"/>
              <w:rPr>
                <w:rFonts w:ascii="Tahoma" w:hAnsi="Tahoma" w:cs="Tahoma"/>
                <w:color w:val="000000"/>
              </w:rPr>
            </w:pPr>
            <w:r w:rsidRPr="00446353">
              <w:rPr>
                <w:rFonts w:ascii="Tahoma" w:hAnsi="Tahoma" w:cs="Tahoma"/>
                <w:color w:val="000000"/>
              </w:rPr>
              <w:t>Keluar Kawasan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BF7F93" w14:textId="77777777" w:rsidR="00E40615" w:rsidRPr="00446353" w:rsidRDefault="00E40615" w:rsidP="00785F83">
            <w:pPr>
              <w:rPr>
                <w:rFonts w:ascii="Tahoma" w:hAnsi="Tahoma" w:cs="Tahoma"/>
                <w:color w:val="000000"/>
              </w:rPr>
            </w:pPr>
          </w:p>
        </w:tc>
      </w:tr>
      <w:tr w:rsidR="00E40615" w:rsidRPr="00446353" w14:paraId="4523B369" w14:textId="77777777" w:rsidTr="00785F83">
        <w:trPr>
          <w:trHeight w:val="460"/>
        </w:trPr>
        <w:tc>
          <w:tcPr>
            <w:tcW w:w="135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506AA0F" w14:textId="77777777" w:rsidR="00E40615" w:rsidRPr="00446353" w:rsidRDefault="00E40615" w:rsidP="00785F83">
            <w:pPr>
              <w:jc w:val="center"/>
              <w:rPr>
                <w:rFonts w:ascii="Tahoma" w:hAnsi="Tahoma" w:cs="Tahoma"/>
                <w:color w:val="000000"/>
              </w:rPr>
            </w:pPr>
            <w:r w:rsidRPr="00446353">
              <w:rPr>
                <w:rFonts w:ascii="Tahoma" w:hAnsi="Tahoma" w:cs="Tahoma"/>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4BB6ED6C" w14:textId="77777777" w:rsidR="00E40615" w:rsidRPr="00446353" w:rsidRDefault="00E40615" w:rsidP="00785F83">
            <w:pPr>
              <w:jc w:val="center"/>
              <w:rPr>
                <w:rFonts w:ascii="Tahoma" w:hAnsi="Tahoma" w:cs="Tahoma"/>
                <w:color w:val="000000"/>
              </w:rPr>
            </w:pPr>
            <w:r w:rsidRPr="00446353">
              <w:rPr>
                <w:rFonts w:ascii="Tahoma" w:hAnsi="Tahoma" w:cs="Tahoma"/>
                <w:color w:val="000000"/>
              </w:rPr>
              <w:t>05.30-05.45</w:t>
            </w:r>
          </w:p>
        </w:tc>
        <w:tc>
          <w:tcPr>
            <w:tcW w:w="0" w:type="auto"/>
            <w:tcBorders>
              <w:top w:val="nil"/>
              <w:left w:val="nil"/>
              <w:bottom w:val="single" w:sz="4" w:space="0" w:color="auto"/>
              <w:right w:val="single" w:sz="4" w:space="0" w:color="auto"/>
            </w:tcBorders>
            <w:shd w:val="clear" w:color="auto" w:fill="auto"/>
            <w:noWrap/>
            <w:vAlign w:val="bottom"/>
            <w:hideMark/>
          </w:tcPr>
          <w:p w14:paraId="43BF1842"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15127585"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0033251F"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r>
      <w:tr w:rsidR="00E40615" w:rsidRPr="00446353" w14:paraId="1DE90465" w14:textId="77777777" w:rsidTr="00785F83">
        <w:trPr>
          <w:trHeight w:val="460"/>
        </w:trPr>
        <w:tc>
          <w:tcPr>
            <w:tcW w:w="1352" w:type="dxa"/>
            <w:vMerge/>
            <w:tcBorders>
              <w:top w:val="nil"/>
              <w:left w:val="single" w:sz="4" w:space="0" w:color="auto"/>
              <w:bottom w:val="single" w:sz="4" w:space="0" w:color="000000"/>
              <w:right w:val="single" w:sz="4" w:space="0" w:color="auto"/>
            </w:tcBorders>
            <w:vAlign w:val="center"/>
            <w:hideMark/>
          </w:tcPr>
          <w:p w14:paraId="05A68FE0" w14:textId="77777777" w:rsidR="00E40615" w:rsidRPr="00446353" w:rsidRDefault="00E40615" w:rsidP="00785F83">
            <w:pPr>
              <w:rPr>
                <w:rFonts w:ascii="Tahoma" w:hAnsi="Tahoma" w:cs="Tahoma"/>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14:paraId="61EA463C" w14:textId="77777777" w:rsidR="00E40615" w:rsidRPr="00446353" w:rsidRDefault="00E40615" w:rsidP="00785F83">
            <w:pPr>
              <w:jc w:val="center"/>
              <w:rPr>
                <w:rFonts w:ascii="Tahoma" w:hAnsi="Tahoma" w:cs="Tahoma"/>
                <w:color w:val="000000"/>
              </w:rPr>
            </w:pPr>
            <w:r w:rsidRPr="00446353">
              <w:rPr>
                <w:rFonts w:ascii="Tahoma" w:hAnsi="Tahoma" w:cs="Tahoma"/>
                <w:color w:val="000000"/>
              </w:rPr>
              <w:t>05.45-06.00</w:t>
            </w:r>
          </w:p>
        </w:tc>
        <w:tc>
          <w:tcPr>
            <w:tcW w:w="0" w:type="auto"/>
            <w:tcBorders>
              <w:top w:val="nil"/>
              <w:left w:val="nil"/>
              <w:bottom w:val="single" w:sz="4" w:space="0" w:color="auto"/>
              <w:right w:val="single" w:sz="4" w:space="0" w:color="auto"/>
            </w:tcBorders>
            <w:shd w:val="clear" w:color="auto" w:fill="auto"/>
            <w:noWrap/>
            <w:vAlign w:val="bottom"/>
            <w:hideMark/>
          </w:tcPr>
          <w:p w14:paraId="73955F09"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446BC40C"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754CC9DC"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r>
      <w:tr w:rsidR="00E40615" w:rsidRPr="00446353" w14:paraId="09BA8F5C" w14:textId="77777777" w:rsidTr="00785F83">
        <w:trPr>
          <w:trHeight w:val="460"/>
        </w:trPr>
        <w:tc>
          <w:tcPr>
            <w:tcW w:w="1352" w:type="dxa"/>
            <w:vMerge/>
            <w:tcBorders>
              <w:top w:val="nil"/>
              <w:left w:val="single" w:sz="4" w:space="0" w:color="auto"/>
              <w:bottom w:val="single" w:sz="4" w:space="0" w:color="000000"/>
              <w:right w:val="single" w:sz="4" w:space="0" w:color="auto"/>
            </w:tcBorders>
            <w:vAlign w:val="center"/>
            <w:hideMark/>
          </w:tcPr>
          <w:p w14:paraId="0F5A59C1" w14:textId="77777777" w:rsidR="00E40615" w:rsidRPr="00446353" w:rsidRDefault="00E40615" w:rsidP="00785F83">
            <w:pPr>
              <w:rPr>
                <w:rFonts w:ascii="Tahoma" w:hAnsi="Tahoma" w:cs="Tahoma"/>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14:paraId="18320A65" w14:textId="77777777" w:rsidR="00E40615" w:rsidRPr="00446353" w:rsidRDefault="00E40615" w:rsidP="00785F83">
            <w:pPr>
              <w:jc w:val="center"/>
              <w:rPr>
                <w:rFonts w:ascii="Tahoma" w:hAnsi="Tahoma" w:cs="Tahoma"/>
                <w:color w:val="000000"/>
              </w:rPr>
            </w:pPr>
            <w:r w:rsidRPr="00446353">
              <w:rPr>
                <w:rFonts w:ascii="Tahoma" w:hAnsi="Tahoma" w:cs="Tahoma"/>
                <w:color w:val="000000"/>
              </w:rPr>
              <w:t>06.00-06.15</w:t>
            </w:r>
          </w:p>
        </w:tc>
        <w:tc>
          <w:tcPr>
            <w:tcW w:w="0" w:type="auto"/>
            <w:tcBorders>
              <w:top w:val="nil"/>
              <w:left w:val="nil"/>
              <w:bottom w:val="single" w:sz="4" w:space="0" w:color="auto"/>
              <w:right w:val="single" w:sz="4" w:space="0" w:color="auto"/>
            </w:tcBorders>
            <w:shd w:val="clear" w:color="auto" w:fill="auto"/>
            <w:noWrap/>
            <w:vAlign w:val="bottom"/>
            <w:hideMark/>
          </w:tcPr>
          <w:p w14:paraId="52C590E5"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0054709F"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4271258E"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r>
      <w:tr w:rsidR="00E40615" w:rsidRPr="00446353" w14:paraId="294AB67D" w14:textId="77777777" w:rsidTr="00785F83">
        <w:trPr>
          <w:trHeight w:val="460"/>
        </w:trPr>
        <w:tc>
          <w:tcPr>
            <w:tcW w:w="1352" w:type="dxa"/>
            <w:vMerge/>
            <w:tcBorders>
              <w:top w:val="nil"/>
              <w:left w:val="single" w:sz="4" w:space="0" w:color="auto"/>
              <w:bottom w:val="single" w:sz="4" w:space="0" w:color="000000"/>
              <w:right w:val="single" w:sz="4" w:space="0" w:color="auto"/>
            </w:tcBorders>
            <w:vAlign w:val="center"/>
            <w:hideMark/>
          </w:tcPr>
          <w:p w14:paraId="551A64F5" w14:textId="77777777" w:rsidR="00E40615" w:rsidRPr="00446353" w:rsidRDefault="00E40615" w:rsidP="00785F83">
            <w:pPr>
              <w:rPr>
                <w:rFonts w:ascii="Tahoma" w:hAnsi="Tahoma" w:cs="Tahoma"/>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14:paraId="709FEF1B" w14:textId="77777777" w:rsidR="00E40615" w:rsidRPr="00446353" w:rsidRDefault="00E40615" w:rsidP="00785F83">
            <w:pPr>
              <w:jc w:val="center"/>
              <w:rPr>
                <w:rFonts w:ascii="Tahoma" w:hAnsi="Tahoma" w:cs="Tahoma"/>
                <w:color w:val="000000"/>
              </w:rPr>
            </w:pPr>
            <w:r w:rsidRPr="00446353">
              <w:rPr>
                <w:rFonts w:ascii="Tahoma" w:hAnsi="Tahoma" w:cs="Tahoma"/>
                <w:color w:val="000000"/>
              </w:rPr>
              <w:t>06.15-06.30</w:t>
            </w:r>
          </w:p>
        </w:tc>
        <w:tc>
          <w:tcPr>
            <w:tcW w:w="0" w:type="auto"/>
            <w:tcBorders>
              <w:top w:val="nil"/>
              <w:left w:val="nil"/>
              <w:bottom w:val="single" w:sz="4" w:space="0" w:color="auto"/>
              <w:right w:val="single" w:sz="4" w:space="0" w:color="auto"/>
            </w:tcBorders>
            <w:shd w:val="clear" w:color="auto" w:fill="auto"/>
            <w:noWrap/>
            <w:vAlign w:val="bottom"/>
            <w:hideMark/>
          </w:tcPr>
          <w:p w14:paraId="42A4D26C"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48295D90"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75F73F77"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r>
      <w:tr w:rsidR="00E40615" w:rsidRPr="00446353" w14:paraId="66356404" w14:textId="77777777" w:rsidTr="00785F83">
        <w:trPr>
          <w:trHeight w:val="460"/>
        </w:trPr>
        <w:tc>
          <w:tcPr>
            <w:tcW w:w="1352" w:type="dxa"/>
            <w:vMerge/>
            <w:tcBorders>
              <w:top w:val="nil"/>
              <w:left w:val="single" w:sz="4" w:space="0" w:color="auto"/>
              <w:bottom w:val="single" w:sz="4" w:space="0" w:color="000000"/>
              <w:right w:val="single" w:sz="4" w:space="0" w:color="auto"/>
            </w:tcBorders>
            <w:vAlign w:val="center"/>
            <w:hideMark/>
          </w:tcPr>
          <w:p w14:paraId="32478F6F" w14:textId="77777777" w:rsidR="00E40615" w:rsidRPr="00446353" w:rsidRDefault="00E40615" w:rsidP="00785F83">
            <w:pPr>
              <w:rPr>
                <w:rFonts w:ascii="Tahoma" w:hAnsi="Tahoma" w:cs="Tahoma"/>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14:paraId="7E566DBC" w14:textId="77777777" w:rsidR="00E40615" w:rsidRPr="00446353" w:rsidRDefault="00E40615" w:rsidP="00785F83">
            <w:pPr>
              <w:jc w:val="center"/>
              <w:rPr>
                <w:rFonts w:ascii="Tahoma" w:hAnsi="Tahoma" w:cs="Tahoma"/>
                <w:color w:val="000000"/>
              </w:rPr>
            </w:pPr>
            <w:r w:rsidRPr="00446353">
              <w:rPr>
                <w:rFonts w:ascii="Tahoma" w:hAnsi="Tahoma" w:cs="Tahoma"/>
                <w:color w:val="000000"/>
              </w:rPr>
              <w:t>06.30-06.45</w:t>
            </w:r>
          </w:p>
        </w:tc>
        <w:tc>
          <w:tcPr>
            <w:tcW w:w="0" w:type="auto"/>
            <w:tcBorders>
              <w:top w:val="nil"/>
              <w:left w:val="nil"/>
              <w:bottom w:val="single" w:sz="4" w:space="0" w:color="auto"/>
              <w:right w:val="single" w:sz="4" w:space="0" w:color="auto"/>
            </w:tcBorders>
            <w:shd w:val="clear" w:color="auto" w:fill="auto"/>
            <w:noWrap/>
            <w:vAlign w:val="bottom"/>
            <w:hideMark/>
          </w:tcPr>
          <w:p w14:paraId="54BCD263"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6ADFFB00"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2DAD2371"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r>
      <w:tr w:rsidR="00E40615" w:rsidRPr="00446353" w14:paraId="66456BEC" w14:textId="77777777" w:rsidTr="00785F83">
        <w:trPr>
          <w:trHeight w:val="460"/>
        </w:trPr>
        <w:tc>
          <w:tcPr>
            <w:tcW w:w="1352" w:type="dxa"/>
            <w:vMerge/>
            <w:tcBorders>
              <w:top w:val="nil"/>
              <w:left w:val="single" w:sz="4" w:space="0" w:color="auto"/>
              <w:bottom w:val="single" w:sz="4" w:space="0" w:color="000000"/>
              <w:right w:val="single" w:sz="4" w:space="0" w:color="auto"/>
            </w:tcBorders>
            <w:vAlign w:val="center"/>
            <w:hideMark/>
          </w:tcPr>
          <w:p w14:paraId="294ACF9C" w14:textId="77777777" w:rsidR="00E40615" w:rsidRPr="00446353" w:rsidRDefault="00E40615" w:rsidP="00785F83">
            <w:pPr>
              <w:rPr>
                <w:rFonts w:ascii="Tahoma" w:hAnsi="Tahoma" w:cs="Tahoma"/>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14:paraId="360B6B90" w14:textId="77777777" w:rsidR="00E40615" w:rsidRPr="00446353" w:rsidRDefault="00E40615" w:rsidP="00785F83">
            <w:pPr>
              <w:jc w:val="center"/>
              <w:rPr>
                <w:rFonts w:ascii="Tahoma" w:hAnsi="Tahoma" w:cs="Tahoma"/>
                <w:color w:val="000000"/>
              </w:rPr>
            </w:pPr>
            <w:r w:rsidRPr="00446353">
              <w:rPr>
                <w:rFonts w:ascii="Tahoma" w:hAnsi="Tahoma" w:cs="Tahoma"/>
                <w:color w:val="000000"/>
              </w:rPr>
              <w:t>06.45-07.00</w:t>
            </w:r>
          </w:p>
        </w:tc>
        <w:tc>
          <w:tcPr>
            <w:tcW w:w="0" w:type="auto"/>
            <w:tcBorders>
              <w:top w:val="nil"/>
              <w:left w:val="nil"/>
              <w:bottom w:val="single" w:sz="4" w:space="0" w:color="auto"/>
              <w:right w:val="single" w:sz="4" w:space="0" w:color="auto"/>
            </w:tcBorders>
            <w:shd w:val="clear" w:color="auto" w:fill="auto"/>
            <w:noWrap/>
            <w:vAlign w:val="bottom"/>
            <w:hideMark/>
          </w:tcPr>
          <w:p w14:paraId="6F2A4F9F"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453D7E92"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632D91F6"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r>
      <w:tr w:rsidR="00E40615" w:rsidRPr="00446353" w14:paraId="5AECF112" w14:textId="77777777" w:rsidTr="00785F83">
        <w:trPr>
          <w:trHeight w:val="460"/>
        </w:trPr>
        <w:tc>
          <w:tcPr>
            <w:tcW w:w="1352" w:type="dxa"/>
            <w:vMerge/>
            <w:tcBorders>
              <w:top w:val="nil"/>
              <w:left w:val="single" w:sz="4" w:space="0" w:color="auto"/>
              <w:bottom w:val="single" w:sz="4" w:space="0" w:color="000000"/>
              <w:right w:val="single" w:sz="4" w:space="0" w:color="auto"/>
            </w:tcBorders>
            <w:vAlign w:val="center"/>
            <w:hideMark/>
          </w:tcPr>
          <w:p w14:paraId="104A299C" w14:textId="77777777" w:rsidR="00E40615" w:rsidRPr="00446353" w:rsidRDefault="00E40615" w:rsidP="00785F83">
            <w:pPr>
              <w:rPr>
                <w:rFonts w:ascii="Tahoma" w:hAnsi="Tahoma" w:cs="Tahoma"/>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14:paraId="082AF63B" w14:textId="77777777" w:rsidR="00E40615" w:rsidRPr="00446353" w:rsidRDefault="00E40615" w:rsidP="00785F83">
            <w:pPr>
              <w:jc w:val="center"/>
              <w:rPr>
                <w:rFonts w:ascii="Tahoma" w:hAnsi="Tahoma" w:cs="Tahoma"/>
                <w:color w:val="000000"/>
              </w:rPr>
            </w:pPr>
            <w:r w:rsidRPr="00446353">
              <w:rPr>
                <w:rFonts w:ascii="Tahoma" w:hAnsi="Tahoma" w:cs="Tahoma"/>
                <w:color w:val="000000"/>
              </w:rPr>
              <w:t>07.00-07.15</w:t>
            </w:r>
          </w:p>
        </w:tc>
        <w:tc>
          <w:tcPr>
            <w:tcW w:w="0" w:type="auto"/>
            <w:tcBorders>
              <w:top w:val="nil"/>
              <w:left w:val="nil"/>
              <w:bottom w:val="single" w:sz="4" w:space="0" w:color="auto"/>
              <w:right w:val="single" w:sz="4" w:space="0" w:color="auto"/>
            </w:tcBorders>
            <w:shd w:val="clear" w:color="auto" w:fill="auto"/>
            <w:noWrap/>
            <w:vAlign w:val="bottom"/>
            <w:hideMark/>
          </w:tcPr>
          <w:p w14:paraId="7334DD84"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4E2317F9"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335B9196"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r>
      <w:tr w:rsidR="00E40615" w:rsidRPr="00446353" w14:paraId="369F5808" w14:textId="77777777" w:rsidTr="00785F83">
        <w:trPr>
          <w:trHeight w:val="460"/>
        </w:trPr>
        <w:tc>
          <w:tcPr>
            <w:tcW w:w="1352" w:type="dxa"/>
            <w:vMerge/>
            <w:tcBorders>
              <w:top w:val="nil"/>
              <w:left w:val="single" w:sz="4" w:space="0" w:color="auto"/>
              <w:bottom w:val="single" w:sz="4" w:space="0" w:color="000000"/>
              <w:right w:val="single" w:sz="4" w:space="0" w:color="auto"/>
            </w:tcBorders>
            <w:vAlign w:val="center"/>
            <w:hideMark/>
          </w:tcPr>
          <w:p w14:paraId="4EE9279D" w14:textId="77777777" w:rsidR="00E40615" w:rsidRPr="00446353" w:rsidRDefault="00E40615" w:rsidP="00785F83">
            <w:pPr>
              <w:rPr>
                <w:rFonts w:ascii="Tahoma" w:hAnsi="Tahoma" w:cs="Tahoma"/>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14:paraId="61A19756" w14:textId="77777777" w:rsidR="00E40615" w:rsidRPr="00446353" w:rsidRDefault="00E40615" w:rsidP="00785F83">
            <w:pPr>
              <w:jc w:val="center"/>
              <w:rPr>
                <w:rFonts w:ascii="Tahoma" w:hAnsi="Tahoma" w:cs="Tahoma"/>
                <w:color w:val="000000"/>
              </w:rPr>
            </w:pPr>
            <w:r w:rsidRPr="00446353">
              <w:rPr>
                <w:rFonts w:ascii="Tahoma" w:hAnsi="Tahoma" w:cs="Tahoma"/>
                <w:color w:val="000000"/>
              </w:rPr>
              <w:t>07.15-07.30</w:t>
            </w:r>
          </w:p>
        </w:tc>
        <w:tc>
          <w:tcPr>
            <w:tcW w:w="0" w:type="auto"/>
            <w:tcBorders>
              <w:top w:val="nil"/>
              <w:left w:val="nil"/>
              <w:bottom w:val="single" w:sz="4" w:space="0" w:color="auto"/>
              <w:right w:val="single" w:sz="4" w:space="0" w:color="auto"/>
            </w:tcBorders>
            <w:shd w:val="clear" w:color="auto" w:fill="auto"/>
            <w:noWrap/>
            <w:vAlign w:val="bottom"/>
            <w:hideMark/>
          </w:tcPr>
          <w:p w14:paraId="0F37AE43"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66250905"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35D7E600"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r>
      <w:tr w:rsidR="00E40615" w:rsidRPr="00446353" w14:paraId="5A5B7BBA" w14:textId="77777777" w:rsidTr="00785F83">
        <w:trPr>
          <w:trHeight w:val="460"/>
        </w:trPr>
        <w:tc>
          <w:tcPr>
            <w:tcW w:w="1352" w:type="dxa"/>
            <w:vMerge/>
            <w:tcBorders>
              <w:top w:val="nil"/>
              <w:left w:val="single" w:sz="4" w:space="0" w:color="auto"/>
              <w:bottom w:val="single" w:sz="4" w:space="0" w:color="000000"/>
              <w:right w:val="single" w:sz="4" w:space="0" w:color="auto"/>
            </w:tcBorders>
            <w:vAlign w:val="center"/>
            <w:hideMark/>
          </w:tcPr>
          <w:p w14:paraId="1A00F011" w14:textId="77777777" w:rsidR="00E40615" w:rsidRPr="00446353" w:rsidRDefault="00E40615" w:rsidP="00785F83">
            <w:pPr>
              <w:rPr>
                <w:rFonts w:ascii="Tahoma" w:hAnsi="Tahoma" w:cs="Tahoma"/>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14:paraId="310688C1" w14:textId="77777777" w:rsidR="00E40615" w:rsidRPr="00446353" w:rsidRDefault="00E40615" w:rsidP="00785F83">
            <w:pPr>
              <w:jc w:val="center"/>
              <w:rPr>
                <w:rFonts w:ascii="Tahoma" w:hAnsi="Tahoma" w:cs="Tahoma"/>
                <w:color w:val="000000"/>
              </w:rPr>
            </w:pPr>
            <w:r w:rsidRPr="00446353">
              <w:rPr>
                <w:rFonts w:ascii="Tahoma" w:hAnsi="Tahoma" w:cs="Tahoma"/>
                <w:color w:val="000000"/>
              </w:rPr>
              <w:t>12.00-12.15</w:t>
            </w:r>
          </w:p>
        </w:tc>
        <w:tc>
          <w:tcPr>
            <w:tcW w:w="0" w:type="auto"/>
            <w:tcBorders>
              <w:top w:val="nil"/>
              <w:left w:val="nil"/>
              <w:bottom w:val="single" w:sz="4" w:space="0" w:color="auto"/>
              <w:right w:val="single" w:sz="4" w:space="0" w:color="auto"/>
            </w:tcBorders>
            <w:shd w:val="clear" w:color="auto" w:fill="auto"/>
            <w:noWrap/>
            <w:vAlign w:val="bottom"/>
            <w:hideMark/>
          </w:tcPr>
          <w:p w14:paraId="62B92004"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730E135D"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7E09D5C9"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r>
      <w:tr w:rsidR="00E40615" w:rsidRPr="00446353" w14:paraId="0E8813E3" w14:textId="77777777" w:rsidTr="00785F83">
        <w:trPr>
          <w:trHeight w:val="460"/>
        </w:trPr>
        <w:tc>
          <w:tcPr>
            <w:tcW w:w="1352" w:type="dxa"/>
            <w:vMerge/>
            <w:tcBorders>
              <w:top w:val="nil"/>
              <w:left w:val="single" w:sz="4" w:space="0" w:color="auto"/>
              <w:bottom w:val="single" w:sz="4" w:space="0" w:color="000000"/>
              <w:right w:val="single" w:sz="4" w:space="0" w:color="auto"/>
            </w:tcBorders>
            <w:vAlign w:val="center"/>
            <w:hideMark/>
          </w:tcPr>
          <w:p w14:paraId="02A66438" w14:textId="77777777" w:rsidR="00E40615" w:rsidRPr="00446353" w:rsidRDefault="00E40615" w:rsidP="00785F83">
            <w:pPr>
              <w:rPr>
                <w:rFonts w:ascii="Tahoma" w:hAnsi="Tahoma" w:cs="Tahoma"/>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14:paraId="445F5D0F" w14:textId="77777777" w:rsidR="00E40615" w:rsidRPr="00446353" w:rsidRDefault="00E40615" w:rsidP="00785F83">
            <w:pPr>
              <w:jc w:val="center"/>
              <w:rPr>
                <w:rFonts w:ascii="Tahoma" w:hAnsi="Tahoma" w:cs="Tahoma"/>
                <w:color w:val="000000"/>
              </w:rPr>
            </w:pPr>
            <w:r w:rsidRPr="00446353">
              <w:rPr>
                <w:rFonts w:ascii="Tahoma" w:hAnsi="Tahoma" w:cs="Tahoma"/>
                <w:color w:val="000000"/>
              </w:rPr>
              <w:t>12.15-12.30</w:t>
            </w:r>
          </w:p>
        </w:tc>
        <w:tc>
          <w:tcPr>
            <w:tcW w:w="0" w:type="auto"/>
            <w:tcBorders>
              <w:top w:val="nil"/>
              <w:left w:val="nil"/>
              <w:bottom w:val="single" w:sz="4" w:space="0" w:color="auto"/>
              <w:right w:val="single" w:sz="4" w:space="0" w:color="auto"/>
            </w:tcBorders>
            <w:shd w:val="clear" w:color="auto" w:fill="auto"/>
            <w:noWrap/>
            <w:vAlign w:val="bottom"/>
            <w:hideMark/>
          </w:tcPr>
          <w:p w14:paraId="1981E271"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26D8D94D"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6815270D"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r>
      <w:tr w:rsidR="00E40615" w:rsidRPr="00446353" w14:paraId="073FDA7B" w14:textId="77777777" w:rsidTr="00785F83">
        <w:trPr>
          <w:trHeight w:val="460"/>
        </w:trPr>
        <w:tc>
          <w:tcPr>
            <w:tcW w:w="1352" w:type="dxa"/>
            <w:vMerge/>
            <w:tcBorders>
              <w:top w:val="nil"/>
              <w:left w:val="single" w:sz="4" w:space="0" w:color="auto"/>
              <w:bottom w:val="single" w:sz="4" w:space="0" w:color="000000"/>
              <w:right w:val="single" w:sz="4" w:space="0" w:color="auto"/>
            </w:tcBorders>
            <w:vAlign w:val="center"/>
            <w:hideMark/>
          </w:tcPr>
          <w:p w14:paraId="156FB01A" w14:textId="77777777" w:rsidR="00E40615" w:rsidRPr="00446353" w:rsidRDefault="00E40615" w:rsidP="00785F83">
            <w:pPr>
              <w:rPr>
                <w:rFonts w:ascii="Tahoma" w:hAnsi="Tahoma" w:cs="Tahoma"/>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14:paraId="78C3979B" w14:textId="77777777" w:rsidR="00E40615" w:rsidRPr="00446353" w:rsidRDefault="00E40615" w:rsidP="00785F83">
            <w:pPr>
              <w:jc w:val="center"/>
              <w:rPr>
                <w:rFonts w:ascii="Tahoma" w:hAnsi="Tahoma" w:cs="Tahoma"/>
                <w:color w:val="000000"/>
              </w:rPr>
            </w:pPr>
            <w:r w:rsidRPr="00446353">
              <w:rPr>
                <w:rFonts w:ascii="Tahoma" w:hAnsi="Tahoma" w:cs="Tahoma"/>
                <w:color w:val="000000"/>
              </w:rPr>
              <w:t>12.30-12.45</w:t>
            </w:r>
          </w:p>
        </w:tc>
        <w:tc>
          <w:tcPr>
            <w:tcW w:w="0" w:type="auto"/>
            <w:tcBorders>
              <w:top w:val="nil"/>
              <w:left w:val="nil"/>
              <w:bottom w:val="single" w:sz="4" w:space="0" w:color="auto"/>
              <w:right w:val="single" w:sz="4" w:space="0" w:color="auto"/>
            </w:tcBorders>
            <w:shd w:val="clear" w:color="auto" w:fill="auto"/>
            <w:noWrap/>
            <w:vAlign w:val="bottom"/>
            <w:hideMark/>
          </w:tcPr>
          <w:p w14:paraId="029BFE10"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356E5CE4"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65EE6FB2"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r>
      <w:tr w:rsidR="00E40615" w:rsidRPr="00446353" w14:paraId="4DDAD7DA" w14:textId="77777777" w:rsidTr="00785F83">
        <w:trPr>
          <w:trHeight w:val="460"/>
        </w:trPr>
        <w:tc>
          <w:tcPr>
            <w:tcW w:w="1352" w:type="dxa"/>
            <w:vMerge/>
            <w:tcBorders>
              <w:top w:val="nil"/>
              <w:left w:val="single" w:sz="4" w:space="0" w:color="auto"/>
              <w:bottom w:val="single" w:sz="4" w:space="0" w:color="000000"/>
              <w:right w:val="single" w:sz="4" w:space="0" w:color="auto"/>
            </w:tcBorders>
            <w:vAlign w:val="center"/>
            <w:hideMark/>
          </w:tcPr>
          <w:p w14:paraId="37AD59DB" w14:textId="77777777" w:rsidR="00E40615" w:rsidRPr="00446353" w:rsidRDefault="00E40615" w:rsidP="00785F83">
            <w:pPr>
              <w:rPr>
                <w:rFonts w:ascii="Tahoma" w:hAnsi="Tahoma" w:cs="Tahoma"/>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14:paraId="105CF0BE" w14:textId="77777777" w:rsidR="00E40615" w:rsidRPr="00446353" w:rsidRDefault="00E40615" w:rsidP="00785F83">
            <w:pPr>
              <w:jc w:val="center"/>
              <w:rPr>
                <w:rFonts w:ascii="Tahoma" w:hAnsi="Tahoma" w:cs="Tahoma"/>
                <w:color w:val="000000"/>
              </w:rPr>
            </w:pPr>
            <w:r w:rsidRPr="00446353">
              <w:rPr>
                <w:rFonts w:ascii="Tahoma" w:hAnsi="Tahoma" w:cs="Tahoma"/>
                <w:color w:val="000000"/>
              </w:rPr>
              <w:t>12.45-13.00</w:t>
            </w:r>
          </w:p>
        </w:tc>
        <w:tc>
          <w:tcPr>
            <w:tcW w:w="0" w:type="auto"/>
            <w:tcBorders>
              <w:top w:val="nil"/>
              <w:left w:val="nil"/>
              <w:bottom w:val="single" w:sz="4" w:space="0" w:color="auto"/>
              <w:right w:val="single" w:sz="4" w:space="0" w:color="auto"/>
            </w:tcBorders>
            <w:shd w:val="clear" w:color="auto" w:fill="auto"/>
            <w:noWrap/>
            <w:vAlign w:val="bottom"/>
            <w:hideMark/>
          </w:tcPr>
          <w:p w14:paraId="588C55C1"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1AC2B7D0"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3B127337"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r>
      <w:tr w:rsidR="00E40615" w:rsidRPr="00446353" w14:paraId="7FCD9C63" w14:textId="77777777" w:rsidTr="00785F83">
        <w:trPr>
          <w:trHeight w:val="460"/>
        </w:trPr>
        <w:tc>
          <w:tcPr>
            <w:tcW w:w="1352" w:type="dxa"/>
            <w:vMerge/>
            <w:tcBorders>
              <w:top w:val="nil"/>
              <w:left w:val="single" w:sz="4" w:space="0" w:color="auto"/>
              <w:bottom w:val="single" w:sz="4" w:space="0" w:color="000000"/>
              <w:right w:val="single" w:sz="4" w:space="0" w:color="auto"/>
            </w:tcBorders>
            <w:vAlign w:val="center"/>
            <w:hideMark/>
          </w:tcPr>
          <w:p w14:paraId="5F979BFD" w14:textId="77777777" w:rsidR="00E40615" w:rsidRPr="00446353" w:rsidRDefault="00E40615" w:rsidP="00785F83">
            <w:pPr>
              <w:rPr>
                <w:rFonts w:ascii="Tahoma" w:hAnsi="Tahoma" w:cs="Tahoma"/>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14:paraId="564811ED" w14:textId="77777777" w:rsidR="00E40615" w:rsidRPr="00446353" w:rsidRDefault="00E40615" w:rsidP="00785F83">
            <w:pPr>
              <w:jc w:val="center"/>
              <w:rPr>
                <w:rFonts w:ascii="Tahoma" w:hAnsi="Tahoma" w:cs="Tahoma"/>
                <w:color w:val="000000"/>
              </w:rPr>
            </w:pPr>
            <w:r w:rsidRPr="00446353">
              <w:rPr>
                <w:rFonts w:ascii="Tahoma" w:hAnsi="Tahoma" w:cs="Tahoma"/>
                <w:color w:val="000000"/>
              </w:rPr>
              <w:t>13.00-13.15</w:t>
            </w:r>
          </w:p>
        </w:tc>
        <w:tc>
          <w:tcPr>
            <w:tcW w:w="0" w:type="auto"/>
            <w:tcBorders>
              <w:top w:val="nil"/>
              <w:left w:val="nil"/>
              <w:bottom w:val="single" w:sz="4" w:space="0" w:color="auto"/>
              <w:right w:val="single" w:sz="4" w:space="0" w:color="auto"/>
            </w:tcBorders>
            <w:shd w:val="clear" w:color="auto" w:fill="auto"/>
            <w:noWrap/>
            <w:vAlign w:val="bottom"/>
            <w:hideMark/>
          </w:tcPr>
          <w:p w14:paraId="25E482D9"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4A7C78D4"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2434271F"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r>
      <w:tr w:rsidR="00E40615" w:rsidRPr="00446353" w14:paraId="636B3FE3" w14:textId="77777777" w:rsidTr="00785F83">
        <w:trPr>
          <w:trHeight w:val="460"/>
        </w:trPr>
        <w:tc>
          <w:tcPr>
            <w:tcW w:w="1352" w:type="dxa"/>
            <w:vMerge/>
            <w:tcBorders>
              <w:top w:val="nil"/>
              <w:left w:val="single" w:sz="4" w:space="0" w:color="auto"/>
              <w:bottom w:val="single" w:sz="4" w:space="0" w:color="000000"/>
              <w:right w:val="single" w:sz="4" w:space="0" w:color="auto"/>
            </w:tcBorders>
            <w:vAlign w:val="center"/>
            <w:hideMark/>
          </w:tcPr>
          <w:p w14:paraId="0DF570CA" w14:textId="77777777" w:rsidR="00E40615" w:rsidRPr="00446353" w:rsidRDefault="00E40615" w:rsidP="00785F83">
            <w:pPr>
              <w:rPr>
                <w:rFonts w:ascii="Tahoma" w:hAnsi="Tahoma" w:cs="Tahoma"/>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14:paraId="1BF49B60" w14:textId="77777777" w:rsidR="00E40615" w:rsidRPr="00446353" w:rsidRDefault="00E40615" w:rsidP="00785F83">
            <w:pPr>
              <w:jc w:val="center"/>
              <w:rPr>
                <w:rFonts w:ascii="Tahoma" w:hAnsi="Tahoma" w:cs="Tahoma"/>
                <w:color w:val="000000"/>
              </w:rPr>
            </w:pPr>
            <w:r w:rsidRPr="00446353">
              <w:rPr>
                <w:rFonts w:ascii="Tahoma" w:hAnsi="Tahoma" w:cs="Tahoma"/>
                <w:color w:val="000000"/>
              </w:rPr>
              <w:t>13.15-13.30</w:t>
            </w:r>
          </w:p>
        </w:tc>
        <w:tc>
          <w:tcPr>
            <w:tcW w:w="0" w:type="auto"/>
            <w:tcBorders>
              <w:top w:val="nil"/>
              <w:left w:val="nil"/>
              <w:bottom w:val="single" w:sz="4" w:space="0" w:color="auto"/>
              <w:right w:val="single" w:sz="4" w:space="0" w:color="auto"/>
            </w:tcBorders>
            <w:shd w:val="clear" w:color="auto" w:fill="auto"/>
            <w:noWrap/>
            <w:vAlign w:val="bottom"/>
            <w:hideMark/>
          </w:tcPr>
          <w:p w14:paraId="11F968E0"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2839194A"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318C0366"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r>
      <w:tr w:rsidR="00E40615" w:rsidRPr="00446353" w14:paraId="06CACBF8" w14:textId="77777777" w:rsidTr="00785F83">
        <w:trPr>
          <w:trHeight w:val="460"/>
        </w:trPr>
        <w:tc>
          <w:tcPr>
            <w:tcW w:w="1352" w:type="dxa"/>
            <w:vMerge/>
            <w:tcBorders>
              <w:top w:val="nil"/>
              <w:left w:val="single" w:sz="4" w:space="0" w:color="auto"/>
              <w:bottom w:val="single" w:sz="4" w:space="0" w:color="000000"/>
              <w:right w:val="single" w:sz="4" w:space="0" w:color="auto"/>
            </w:tcBorders>
            <w:vAlign w:val="center"/>
            <w:hideMark/>
          </w:tcPr>
          <w:p w14:paraId="247ECD85" w14:textId="77777777" w:rsidR="00E40615" w:rsidRPr="00446353" w:rsidRDefault="00E40615" w:rsidP="00785F83">
            <w:pPr>
              <w:rPr>
                <w:rFonts w:ascii="Tahoma" w:hAnsi="Tahoma" w:cs="Tahoma"/>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14:paraId="2F9F29EE" w14:textId="77777777" w:rsidR="00E40615" w:rsidRPr="00446353" w:rsidRDefault="00E40615" w:rsidP="00785F83">
            <w:pPr>
              <w:jc w:val="center"/>
              <w:rPr>
                <w:rFonts w:ascii="Tahoma" w:hAnsi="Tahoma" w:cs="Tahoma"/>
                <w:color w:val="000000"/>
              </w:rPr>
            </w:pPr>
            <w:r w:rsidRPr="00446353">
              <w:rPr>
                <w:rFonts w:ascii="Tahoma" w:hAnsi="Tahoma" w:cs="Tahoma"/>
                <w:color w:val="000000"/>
              </w:rPr>
              <w:t>13.30-13.45</w:t>
            </w:r>
          </w:p>
        </w:tc>
        <w:tc>
          <w:tcPr>
            <w:tcW w:w="0" w:type="auto"/>
            <w:tcBorders>
              <w:top w:val="nil"/>
              <w:left w:val="nil"/>
              <w:bottom w:val="single" w:sz="4" w:space="0" w:color="auto"/>
              <w:right w:val="single" w:sz="4" w:space="0" w:color="auto"/>
            </w:tcBorders>
            <w:shd w:val="clear" w:color="auto" w:fill="auto"/>
            <w:noWrap/>
            <w:vAlign w:val="bottom"/>
            <w:hideMark/>
          </w:tcPr>
          <w:p w14:paraId="0818554C"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288D032D"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44BFA286"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r>
      <w:tr w:rsidR="00E40615" w:rsidRPr="00446353" w14:paraId="5F631435" w14:textId="77777777" w:rsidTr="00785F83">
        <w:trPr>
          <w:trHeight w:val="460"/>
        </w:trPr>
        <w:tc>
          <w:tcPr>
            <w:tcW w:w="1352" w:type="dxa"/>
            <w:vMerge/>
            <w:tcBorders>
              <w:top w:val="nil"/>
              <w:left w:val="single" w:sz="4" w:space="0" w:color="auto"/>
              <w:bottom w:val="single" w:sz="4" w:space="0" w:color="000000"/>
              <w:right w:val="single" w:sz="4" w:space="0" w:color="auto"/>
            </w:tcBorders>
            <w:vAlign w:val="center"/>
            <w:hideMark/>
          </w:tcPr>
          <w:p w14:paraId="2CFFA20A" w14:textId="77777777" w:rsidR="00E40615" w:rsidRPr="00446353" w:rsidRDefault="00E40615" w:rsidP="00785F83">
            <w:pPr>
              <w:rPr>
                <w:rFonts w:ascii="Tahoma" w:hAnsi="Tahoma" w:cs="Tahoma"/>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14:paraId="65F83545" w14:textId="77777777" w:rsidR="00E40615" w:rsidRPr="00446353" w:rsidRDefault="00E40615" w:rsidP="00785F83">
            <w:pPr>
              <w:jc w:val="center"/>
              <w:rPr>
                <w:rFonts w:ascii="Tahoma" w:hAnsi="Tahoma" w:cs="Tahoma"/>
                <w:color w:val="000000"/>
              </w:rPr>
            </w:pPr>
            <w:r w:rsidRPr="00446353">
              <w:rPr>
                <w:rFonts w:ascii="Tahoma" w:hAnsi="Tahoma" w:cs="Tahoma"/>
                <w:color w:val="000000"/>
              </w:rPr>
              <w:t>13.45-14.00</w:t>
            </w:r>
          </w:p>
        </w:tc>
        <w:tc>
          <w:tcPr>
            <w:tcW w:w="0" w:type="auto"/>
            <w:tcBorders>
              <w:top w:val="nil"/>
              <w:left w:val="nil"/>
              <w:bottom w:val="single" w:sz="4" w:space="0" w:color="auto"/>
              <w:right w:val="single" w:sz="4" w:space="0" w:color="auto"/>
            </w:tcBorders>
            <w:shd w:val="clear" w:color="auto" w:fill="auto"/>
            <w:noWrap/>
            <w:vAlign w:val="bottom"/>
            <w:hideMark/>
          </w:tcPr>
          <w:p w14:paraId="7E207786"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3E963941"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241F49E8"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r>
      <w:tr w:rsidR="00E40615" w:rsidRPr="00446353" w14:paraId="5912401C" w14:textId="77777777" w:rsidTr="00785F83">
        <w:trPr>
          <w:trHeight w:val="460"/>
        </w:trPr>
        <w:tc>
          <w:tcPr>
            <w:tcW w:w="1352" w:type="dxa"/>
            <w:vMerge/>
            <w:tcBorders>
              <w:top w:val="nil"/>
              <w:left w:val="single" w:sz="4" w:space="0" w:color="auto"/>
              <w:bottom w:val="single" w:sz="4" w:space="0" w:color="000000"/>
              <w:right w:val="single" w:sz="4" w:space="0" w:color="auto"/>
            </w:tcBorders>
            <w:vAlign w:val="center"/>
            <w:hideMark/>
          </w:tcPr>
          <w:p w14:paraId="770B27AB" w14:textId="77777777" w:rsidR="00E40615" w:rsidRPr="00446353" w:rsidRDefault="00E40615" w:rsidP="00785F83">
            <w:pPr>
              <w:rPr>
                <w:rFonts w:ascii="Tahoma" w:hAnsi="Tahoma" w:cs="Tahoma"/>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14:paraId="01FDB2FA" w14:textId="77777777" w:rsidR="00E40615" w:rsidRPr="00446353" w:rsidRDefault="00E40615" w:rsidP="00785F83">
            <w:pPr>
              <w:jc w:val="center"/>
              <w:rPr>
                <w:rFonts w:ascii="Tahoma" w:hAnsi="Tahoma" w:cs="Tahoma"/>
                <w:color w:val="000000"/>
              </w:rPr>
            </w:pPr>
            <w:r w:rsidRPr="00446353">
              <w:rPr>
                <w:rFonts w:ascii="Tahoma" w:hAnsi="Tahoma" w:cs="Tahoma"/>
                <w:color w:val="000000"/>
              </w:rPr>
              <w:t>14.00-14.15</w:t>
            </w:r>
          </w:p>
        </w:tc>
        <w:tc>
          <w:tcPr>
            <w:tcW w:w="0" w:type="auto"/>
            <w:tcBorders>
              <w:top w:val="nil"/>
              <w:left w:val="nil"/>
              <w:bottom w:val="single" w:sz="4" w:space="0" w:color="auto"/>
              <w:right w:val="single" w:sz="4" w:space="0" w:color="auto"/>
            </w:tcBorders>
            <w:shd w:val="clear" w:color="auto" w:fill="auto"/>
            <w:noWrap/>
            <w:vAlign w:val="bottom"/>
            <w:hideMark/>
          </w:tcPr>
          <w:p w14:paraId="7CC7CB00"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17C3C953"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4D0F252E"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r>
      <w:tr w:rsidR="00E40615" w:rsidRPr="00446353" w14:paraId="76671F26" w14:textId="77777777" w:rsidTr="00785F83">
        <w:trPr>
          <w:trHeight w:val="460"/>
        </w:trPr>
        <w:tc>
          <w:tcPr>
            <w:tcW w:w="1352" w:type="dxa"/>
            <w:vMerge/>
            <w:tcBorders>
              <w:top w:val="nil"/>
              <w:left w:val="single" w:sz="4" w:space="0" w:color="auto"/>
              <w:bottom w:val="single" w:sz="4" w:space="0" w:color="000000"/>
              <w:right w:val="single" w:sz="4" w:space="0" w:color="auto"/>
            </w:tcBorders>
            <w:vAlign w:val="center"/>
            <w:hideMark/>
          </w:tcPr>
          <w:p w14:paraId="2C324951" w14:textId="77777777" w:rsidR="00E40615" w:rsidRPr="00446353" w:rsidRDefault="00E40615" w:rsidP="00785F83">
            <w:pPr>
              <w:rPr>
                <w:rFonts w:ascii="Tahoma" w:hAnsi="Tahoma" w:cs="Tahoma"/>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14:paraId="2033656B" w14:textId="77777777" w:rsidR="00E40615" w:rsidRPr="00446353" w:rsidRDefault="00E40615" w:rsidP="00785F83">
            <w:pPr>
              <w:jc w:val="center"/>
              <w:rPr>
                <w:rFonts w:ascii="Tahoma" w:hAnsi="Tahoma" w:cs="Tahoma"/>
                <w:color w:val="000000"/>
              </w:rPr>
            </w:pPr>
            <w:r w:rsidRPr="00446353">
              <w:rPr>
                <w:rFonts w:ascii="Tahoma" w:hAnsi="Tahoma" w:cs="Tahoma"/>
                <w:color w:val="000000"/>
              </w:rPr>
              <w:t>14.15-14.30</w:t>
            </w:r>
          </w:p>
        </w:tc>
        <w:tc>
          <w:tcPr>
            <w:tcW w:w="0" w:type="auto"/>
            <w:tcBorders>
              <w:top w:val="nil"/>
              <w:left w:val="nil"/>
              <w:bottom w:val="single" w:sz="4" w:space="0" w:color="auto"/>
              <w:right w:val="single" w:sz="4" w:space="0" w:color="auto"/>
            </w:tcBorders>
            <w:shd w:val="clear" w:color="auto" w:fill="auto"/>
            <w:noWrap/>
            <w:vAlign w:val="bottom"/>
            <w:hideMark/>
          </w:tcPr>
          <w:p w14:paraId="6EC68E2A"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5248C85C"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4D3B48DD"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r>
      <w:tr w:rsidR="00E40615" w:rsidRPr="00446353" w14:paraId="6EC4FAD3" w14:textId="77777777" w:rsidTr="00785F83">
        <w:trPr>
          <w:trHeight w:val="460"/>
        </w:trPr>
        <w:tc>
          <w:tcPr>
            <w:tcW w:w="1352" w:type="dxa"/>
            <w:vMerge/>
            <w:tcBorders>
              <w:top w:val="nil"/>
              <w:left w:val="single" w:sz="4" w:space="0" w:color="auto"/>
              <w:bottom w:val="single" w:sz="4" w:space="0" w:color="000000"/>
              <w:right w:val="single" w:sz="4" w:space="0" w:color="auto"/>
            </w:tcBorders>
            <w:vAlign w:val="center"/>
            <w:hideMark/>
          </w:tcPr>
          <w:p w14:paraId="6D22DEFA" w14:textId="77777777" w:rsidR="00E40615" w:rsidRPr="00446353" w:rsidRDefault="00E40615" w:rsidP="00785F83">
            <w:pPr>
              <w:rPr>
                <w:rFonts w:ascii="Tahoma" w:hAnsi="Tahoma" w:cs="Tahoma"/>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14:paraId="6DD1057E" w14:textId="77777777" w:rsidR="00E40615" w:rsidRPr="00446353" w:rsidRDefault="00E40615" w:rsidP="00785F83">
            <w:pPr>
              <w:jc w:val="center"/>
              <w:rPr>
                <w:rFonts w:ascii="Tahoma" w:hAnsi="Tahoma" w:cs="Tahoma"/>
                <w:color w:val="000000"/>
              </w:rPr>
            </w:pPr>
            <w:r w:rsidRPr="00446353">
              <w:rPr>
                <w:rFonts w:ascii="Tahoma" w:hAnsi="Tahoma" w:cs="Tahoma"/>
                <w:color w:val="000000"/>
              </w:rPr>
              <w:t>14.30-14.45</w:t>
            </w:r>
          </w:p>
        </w:tc>
        <w:tc>
          <w:tcPr>
            <w:tcW w:w="0" w:type="auto"/>
            <w:tcBorders>
              <w:top w:val="nil"/>
              <w:left w:val="nil"/>
              <w:bottom w:val="single" w:sz="4" w:space="0" w:color="auto"/>
              <w:right w:val="single" w:sz="4" w:space="0" w:color="auto"/>
            </w:tcBorders>
            <w:shd w:val="clear" w:color="auto" w:fill="auto"/>
            <w:noWrap/>
            <w:vAlign w:val="bottom"/>
            <w:hideMark/>
          </w:tcPr>
          <w:p w14:paraId="06CCA98A"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7490C2DC"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709066CF"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r>
      <w:tr w:rsidR="00E40615" w:rsidRPr="00446353" w14:paraId="638710DF" w14:textId="77777777" w:rsidTr="00785F83">
        <w:trPr>
          <w:trHeight w:val="460"/>
        </w:trPr>
        <w:tc>
          <w:tcPr>
            <w:tcW w:w="1352" w:type="dxa"/>
            <w:vMerge/>
            <w:tcBorders>
              <w:top w:val="nil"/>
              <w:left w:val="single" w:sz="4" w:space="0" w:color="auto"/>
              <w:bottom w:val="single" w:sz="4" w:space="0" w:color="000000"/>
              <w:right w:val="single" w:sz="4" w:space="0" w:color="auto"/>
            </w:tcBorders>
            <w:vAlign w:val="center"/>
            <w:hideMark/>
          </w:tcPr>
          <w:p w14:paraId="15D75296" w14:textId="77777777" w:rsidR="00E40615" w:rsidRPr="00446353" w:rsidRDefault="00E40615" w:rsidP="00785F83">
            <w:pPr>
              <w:rPr>
                <w:rFonts w:ascii="Tahoma" w:hAnsi="Tahoma" w:cs="Tahoma"/>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14:paraId="0088078F" w14:textId="77777777" w:rsidR="00E40615" w:rsidRPr="00446353" w:rsidRDefault="00E40615" w:rsidP="00785F83">
            <w:pPr>
              <w:jc w:val="center"/>
              <w:rPr>
                <w:rFonts w:ascii="Tahoma" w:hAnsi="Tahoma" w:cs="Tahoma"/>
                <w:color w:val="000000"/>
              </w:rPr>
            </w:pPr>
            <w:r w:rsidRPr="00446353">
              <w:rPr>
                <w:rFonts w:ascii="Tahoma" w:hAnsi="Tahoma" w:cs="Tahoma"/>
                <w:color w:val="000000"/>
              </w:rPr>
              <w:t>14.45-15.00</w:t>
            </w:r>
          </w:p>
        </w:tc>
        <w:tc>
          <w:tcPr>
            <w:tcW w:w="0" w:type="auto"/>
            <w:tcBorders>
              <w:top w:val="nil"/>
              <w:left w:val="nil"/>
              <w:bottom w:val="single" w:sz="4" w:space="0" w:color="auto"/>
              <w:right w:val="single" w:sz="4" w:space="0" w:color="auto"/>
            </w:tcBorders>
            <w:shd w:val="clear" w:color="auto" w:fill="auto"/>
            <w:noWrap/>
            <w:vAlign w:val="bottom"/>
            <w:hideMark/>
          </w:tcPr>
          <w:p w14:paraId="7D969BDD"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15E65FDB"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41F8093C" w14:textId="77777777" w:rsidR="00E40615" w:rsidRPr="00446353" w:rsidRDefault="00E40615" w:rsidP="00785F83">
            <w:pPr>
              <w:rPr>
                <w:rFonts w:ascii="Tahoma" w:hAnsi="Tahoma" w:cs="Tahoma"/>
                <w:color w:val="000000"/>
              </w:rPr>
            </w:pPr>
            <w:r w:rsidRPr="00446353">
              <w:rPr>
                <w:rFonts w:ascii="Tahoma" w:hAnsi="Tahoma" w:cs="Tahoma"/>
                <w:color w:val="000000"/>
              </w:rPr>
              <w:t> </w:t>
            </w:r>
          </w:p>
        </w:tc>
      </w:tr>
    </w:tbl>
    <w:p w14:paraId="2FBFF464" w14:textId="48BE812A" w:rsidR="004B0563" w:rsidRPr="00446353" w:rsidRDefault="004B0563" w:rsidP="004B0563">
      <w:pPr>
        <w:spacing w:after="0" w:line="360" w:lineRule="auto"/>
        <w:ind w:left="1440" w:hanging="1440"/>
        <w:rPr>
          <w:rFonts w:ascii="Tahoma" w:hAnsi="Tahoma" w:cs="Tahoma"/>
          <w:b/>
          <w:bCs/>
          <w:sz w:val="28"/>
          <w:szCs w:val="28"/>
          <w:lang w:val="en-US"/>
        </w:rPr>
      </w:pPr>
    </w:p>
    <w:sectPr w:rsidR="004B0563" w:rsidRPr="00446353" w:rsidSect="00612798">
      <w:type w:val="nextColumn"/>
      <w:pgSz w:w="11910" w:h="16840"/>
      <w:pgMar w:top="2268" w:right="1701" w:bottom="1701" w:left="2268" w:header="0" w:footer="101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AD32E" w14:textId="77777777" w:rsidR="00717AFA" w:rsidRDefault="00717AFA" w:rsidP="00885B92">
      <w:pPr>
        <w:spacing w:after="0" w:line="240" w:lineRule="auto"/>
      </w:pPr>
      <w:r>
        <w:separator/>
      </w:r>
    </w:p>
  </w:endnote>
  <w:endnote w:type="continuationSeparator" w:id="0">
    <w:p w14:paraId="4C368D05" w14:textId="77777777" w:rsidR="00717AFA" w:rsidRDefault="00717AFA" w:rsidP="00885B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8763432"/>
      <w:docPartObj>
        <w:docPartGallery w:val="Page Numbers (Bottom of Page)"/>
        <w:docPartUnique/>
      </w:docPartObj>
    </w:sdtPr>
    <w:sdtEndPr>
      <w:rPr>
        <w:noProof/>
      </w:rPr>
    </w:sdtEndPr>
    <w:sdtContent>
      <w:p w14:paraId="58931C12" w14:textId="28C6847A" w:rsidR="00F940CF" w:rsidRDefault="00F940C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F6AE270" w14:textId="77777777" w:rsidR="003246D8" w:rsidRDefault="003246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1227148"/>
      <w:docPartObj>
        <w:docPartGallery w:val="Page Numbers (Bottom of Page)"/>
        <w:docPartUnique/>
      </w:docPartObj>
    </w:sdtPr>
    <w:sdtEndPr>
      <w:rPr>
        <w:noProof/>
      </w:rPr>
    </w:sdtEndPr>
    <w:sdtContent>
      <w:p w14:paraId="65894802" w14:textId="77777777" w:rsidR="00A14FD6" w:rsidRDefault="00A14FD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E9C54B5" w14:textId="77777777" w:rsidR="00A14FD6" w:rsidRDefault="00A14F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0CF08" w14:textId="77777777" w:rsidR="00717AFA" w:rsidRDefault="00717AFA" w:rsidP="00885B92">
      <w:pPr>
        <w:spacing w:after="0" w:line="240" w:lineRule="auto"/>
      </w:pPr>
      <w:r>
        <w:separator/>
      </w:r>
    </w:p>
  </w:footnote>
  <w:footnote w:type="continuationSeparator" w:id="0">
    <w:p w14:paraId="28001096" w14:textId="77777777" w:rsidR="00717AFA" w:rsidRDefault="00717AFA" w:rsidP="00885B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0D981" w14:textId="77777777" w:rsidR="00A14FD6" w:rsidRDefault="00A14F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77C4B"/>
    <w:multiLevelType w:val="hybridMultilevel"/>
    <w:tmpl w:val="340C056C"/>
    <w:lvl w:ilvl="0" w:tplc="3809000F">
      <w:start w:val="1"/>
      <w:numFmt w:val="decimal"/>
      <w:lvlText w:val="%1."/>
      <w:lvlJc w:val="left"/>
      <w:pPr>
        <w:ind w:left="1578" w:hanging="360"/>
      </w:pPr>
    </w:lvl>
    <w:lvl w:ilvl="1" w:tplc="38090019" w:tentative="1">
      <w:start w:val="1"/>
      <w:numFmt w:val="lowerLetter"/>
      <w:lvlText w:val="%2."/>
      <w:lvlJc w:val="left"/>
      <w:pPr>
        <w:ind w:left="2298" w:hanging="360"/>
      </w:pPr>
    </w:lvl>
    <w:lvl w:ilvl="2" w:tplc="3809001B" w:tentative="1">
      <w:start w:val="1"/>
      <w:numFmt w:val="lowerRoman"/>
      <w:lvlText w:val="%3."/>
      <w:lvlJc w:val="right"/>
      <w:pPr>
        <w:ind w:left="3018" w:hanging="180"/>
      </w:pPr>
    </w:lvl>
    <w:lvl w:ilvl="3" w:tplc="3809000F" w:tentative="1">
      <w:start w:val="1"/>
      <w:numFmt w:val="decimal"/>
      <w:lvlText w:val="%4."/>
      <w:lvlJc w:val="left"/>
      <w:pPr>
        <w:ind w:left="3738" w:hanging="360"/>
      </w:pPr>
    </w:lvl>
    <w:lvl w:ilvl="4" w:tplc="38090019" w:tentative="1">
      <w:start w:val="1"/>
      <w:numFmt w:val="lowerLetter"/>
      <w:lvlText w:val="%5."/>
      <w:lvlJc w:val="left"/>
      <w:pPr>
        <w:ind w:left="4458" w:hanging="360"/>
      </w:pPr>
    </w:lvl>
    <w:lvl w:ilvl="5" w:tplc="3809001B" w:tentative="1">
      <w:start w:val="1"/>
      <w:numFmt w:val="lowerRoman"/>
      <w:lvlText w:val="%6."/>
      <w:lvlJc w:val="right"/>
      <w:pPr>
        <w:ind w:left="5178" w:hanging="180"/>
      </w:pPr>
    </w:lvl>
    <w:lvl w:ilvl="6" w:tplc="3809000F" w:tentative="1">
      <w:start w:val="1"/>
      <w:numFmt w:val="decimal"/>
      <w:lvlText w:val="%7."/>
      <w:lvlJc w:val="left"/>
      <w:pPr>
        <w:ind w:left="5898" w:hanging="360"/>
      </w:pPr>
    </w:lvl>
    <w:lvl w:ilvl="7" w:tplc="38090019" w:tentative="1">
      <w:start w:val="1"/>
      <w:numFmt w:val="lowerLetter"/>
      <w:lvlText w:val="%8."/>
      <w:lvlJc w:val="left"/>
      <w:pPr>
        <w:ind w:left="6618" w:hanging="360"/>
      </w:pPr>
    </w:lvl>
    <w:lvl w:ilvl="8" w:tplc="3809001B" w:tentative="1">
      <w:start w:val="1"/>
      <w:numFmt w:val="lowerRoman"/>
      <w:lvlText w:val="%9."/>
      <w:lvlJc w:val="right"/>
      <w:pPr>
        <w:ind w:left="7338" w:hanging="180"/>
      </w:pPr>
    </w:lvl>
  </w:abstractNum>
  <w:abstractNum w:abstractNumId="1" w15:restartNumberingAfterBreak="0">
    <w:nsid w:val="0CAE3419"/>
    <w:multiLevelType w:val="hybridMultilevel"/>
    <w:tmpl w:val="A1FCC1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F1251D0"/>
    <w:multiLevelType w:val="hybridMultilevel"/>
    <w:tmpl w:val="CA84BD54"/>
    <w:lvl w:ilvl="0" w:tplc="8E7A75BE">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 w15:restartNumberingAfterBreak="0">
    <w:nsid w:val="125F0B13"/>
    <w:multiLevelType w:val="hybridMultilevel"/>
    <w:tmpl w:val="1CC2AC52"/>
    <w:lvl w:ilvl="0" w:tplc="5A3AB4AA">
      <w:start w:val="2"/>
      <w:numFmt w:val="upperLetter"/>
      <w:lvlText w:val="%1."/>
      <w:lvlJc w:val="left"/>
      <w:pPr>
        <w:ind w:left="199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3B41CCC"/>
    <w:multiLevelType w:val="multilevel"/>
    <w:tmpl w:val="E8267CD8"/>
    <w:lvl w:ilvl="0">
      <w:start w:val="6"/>
      <w:numFmt w:val="upperRoman"/>
      <w:lvlText w:val="%1"/>
      <w:lvlJc w:val="left"/>
      <w:pPr>
        <w:ind w:left="1114" w:hanging="526"/>
      </w:pPr>
      <w:rPr>
        <w:rFonts w:hint="default"/>
        <w:lang w:val="id" w:eastAsia="en-US" w:bidi="ar-SA"/>
      </w:rPr>
    </w:lvl>
    <w:lvl w:ilvl="1">
      <w:start w:val="1"/>
      <w:numFmt w:val="decimal"/>
      <w:lvlText w:val="%1.%2"/>
      <w:lvlJc w:val="left"/>
      <w:pPr>
        <w:ind w:left="1114" w:hanging="526"/>
      </w:pPr>
      <w:rPr>
        <w:rFonts w:ascii="Tahoma" w:eastAsia="Tahoma" w:hAnsi="Tahoma" w:cs="Tahoma" w:hint="default"/>
        <w:b/>
        <w:bCs/>
        <w:spacing w:val="-2"/>
        <w:w w:val="100"/>
        <w:sz w:val="22"/>
        <w:szCs w:val="22"/>
        <w:lang w:val="id" w:eastAsia="en-US" w:bidi="ar-SA"/>
      </w:rPr>
    </w:lvl>
    <w:lvl w:ilvl="2">
      <w:start w:val="1"/>
      <w:numFmt w:val="decimal"/>
      <w:lvlText w:val="%3."/>
      <w:lvlJc w:val="left"/>
      <w:pPr>
        <w:ind w:left="1488" w:hanging="360"/>
      </w:pPr>
      <w:rPr>
        <w:rFonts w:hint="default"/>
        <w:w w:val="100"/>
        <w:lang w:val="id" w:eastAsia="en-US" w:bidi="ar-SA"/>
      </w:rPr>
    </w:lvl>
    <w:lvl w:ilvl="3">
      <w:start w:val="1"/>
      <w:numFmt w:val="lowerLetter"/>
      <w:lvlText w:val="%4."/>
      <w:lvlJc w:val="left"/>
      <w:pPr>
        <w:ind w:left="1848" w:hanging="360"/>
      </w:pPr>
      <w:rPr>
        <w:rFonts w:ascii="Tahoma" w:eastAsia="Tahoma" w:hAnsi="Tahoma" w:cs="Tahoma" w:hint="default"/>
        <w:spacing w:val="-1"/>
        <w:w w:val="100"/>
        <w:sz w:val="22"/>
        <w:szCs w:val="22"/>
        <w:lang w:val="id" w:eastAsia="en-US" w:bidi="ar-SA"/>
      </w:rPr>
    </w:lvl>
    <w:lvl w:ilvl="4">
      <w:numFmt w:val="bullet"/>
      <w:lvlText w:val="•"/>
      <w:lvlJc w:val="left"/>
      <w:pPr>
        <w:ind w:left="3541" w:hanging="360"/>
      </w:pPr>
      <w:rPr>
        <w:rFonts w:hint="default"/>
        <w:lang w:val="id" w:eastAsia="en-US" w:bidi="ar-SA"/>
      </w:rPr>
    </w:lvl>
    <w:lvl w:ilvl="5">
      <w:numFmt w:val="bullet"/>
      <w:lvlText w:val="•"/>
      <w:lvlJc w:val="left"/>
      <w:pPr>
        <w:ind w:left="4392" w:hanging="360"/>
      </w:pPr>
      <w:rPr>
        <w:rFonts w:hint="default"/>
        <w:lang w:val="id" w:eastAsia="en-US" w:bidi="ar-SA"/>
      </w:rPr>
    </w:lvl>
    <w:lvl w:ilvl="6">
      <w:numFmt w:val="bullet"/>
      <w:lvlText w:val="•"/>
      <w:lvlJc w:val="left"/>
      <w:pPr>
        <w:ind w:left="5243" w:hanging="360"/>
      </w:pPr>
      <w:rPr>
        <w:rFonts w:hint="default"/>
        <w:lang w:val="id" w:eastAsia="en-US" w:bidi="ar-SA"/>
      </w:rPr>
    </w:lvl>
    <w:lvl w:ilvl="7">
      <w:numFmt w:val="bullet"/>
      <w:lvlText w:val="•"/>
      <w:lvlJc w:val="left"/>
      <w:pPr>
        <w:ind w:left="6094" w:hanging="360"/>
      </w:pPr>
      <w:rPr>
        <w:rFonts w:hint="default"/>
        <w:lang w:val="id" w:eastAsia="en-US" w:bidi="ar-SA"/>
      </w:rPr>
    </w:lvl>
    <w:lvl w:ilvl="8">
      <w:numFmt w:val="bullet"/>
      <w:lvlText w:val="•"/>
      <w:lvlJc w:val="left"/>
      <w:pPr>
        <w:ind w:left="6944" w:hanging="360"/>
      </w:pPr>
      <w:rPr>
        <w:rFonts w:hint="default"/>
        <w:lang w:val="id" w:eastAsia="en-US" w:bidi="ar-SA"/>
      </w:rPr>
    </w:lvl>
  </w:abstractNum>
  <w:abstractNum w:abstractNumId="5" w15:restartNumberingAfterBreak="0">
    <w:nsid w:val="14064FD2"/>
    <w:multiLevelType w:val="hybridMultilevel"/>
    <w:tmpl w:val="FCEEFF6A"/>
    <w:lvl w:ilvl="0" w:tplc="8E7A75BE">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 w15:restartNumberingAfterBreak="0">
    <w:nsid w:val="14F06F58"/>
    <w:multiLevelType w:val="hybridMultilevel"/>
    <w:tmpl w:val="91C01222"/>
    <w:lvl w:ilvl="0" w:tplc="8E7A75BE">
      <w:start w:val="1"/>
      <w:numFmt w:val="lowerLetter"/>
      <w:lvlText w:val="%1."/>
      <w:lvlJc w:val="left"/>
      <w:pPr>
        <w:ind w:left="206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5EC3E91"/>
    <w:multiLevelType w:val="hybridMultilevel"/>
    <w:tmpl w:val="DC86812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95202C5"/>
    <w:multiLevelType w:val="hybridMultilevel"/>
    <w:tmpl w:val="863AC598"/>
    <w:lvl w:ilvl="0" w:tplc="04F2F4BC">
      <w:start w:val="1"/>
      <w:numFmt w:val="decimal"/>
      <w:lvlText w:val="%1."/>
      <w:lvlJc w:val="left"/>
      <w:pPr>
        <w:ind w:left="428" w:hanging="360"/>
      </w:pPr>
      <w:rPr>
        <w:rFonts w:hint="default"/>
      </w:rPr>
    </w:lvl>
    <w:lvl w:ilvl="1" w:tplc="38090019" w:tentative="1">
      <w:start w:val="1"/>
      <w:numFmt w:val="lowerLetter"/>
      <w:lvlText w:val="%2."/>
      <w:lvlJc w:val="left"/>
      <w:pPr>
        <w:ind w:left="1148" w:hanging="360"/>
      </w:pPr>
    </w:lvl>
    <w:lvl w:ilvl="2" w:tplc="3809001B" w:tentative="1">
      <w:start w:val="1"/>
      <w:numFmt w:val="lowerRoman"/>
      <w:lvlText w:val="%3."/>
      <w:lvlJc w:val="right"/>
      <w:pPr>
        <w:ind w:left="1868" w:hanging="180"/>
      </w:pPr>
    </w:lvl>
    <w:lvl w:ilvl="3" w:tplc="3809000F" w:tentative="1">
      <w:start w:val="1"/>
      <w:numFmt w:val="decimal"/>
      <w:lvlText w:val="%4."/>
      <w:lvlJc w:val="left"/>
      <w:pPr>
        <w:ind w:left="2588" w:hanging="360"/>
      </w:pPr>
    </w:lvl>
    <w:lvl w:ilvl="4" w:tplc="38090019" w:tentative="1">
      <w:start w:val="1"/>
      <w:numFmt w:val="lowerLetter"/>
      <w:lvlText w:val="%5."/>
      <w:lvlJc w:val="left"/>
      <w:pPr>
        <w:ind w:left="3308" w:hanging="360"/>
      </w:pPr>
    </w:lvl>
    <w:lvl w:ilvl="5" w:tplc="3809001B" w:tentative="1">
      <w:start w:val="1"/>
      <w:numFmt w:val="lowerRoman"/>
      <w:lvlText w:val="%6."/>
      <w:lvlJc w:val="right"/>
      <w:pPr>
        <w:ind w:left="4028" w:hanging="180"/>
      </w:pPr>
    </w:lvl>
    <w:lvl w:ilvl="6" w:tplc="3809000F" w:tentative="1">
      <w:start w:val="1"/>
      <w:numFmt w:val="decimal"/>
      <w:lvlText w:val="%7."/>
      <w:lvlJc w:val="left"/>
      <w:pPr>
        <w:ind w:left="4748" w:hanging="360"/>
      </w:pPr>
    </w:lvl>
    <w:lvl w:ilvl="7" w:tplc="38090019" w:tentative="1">
      <w:start w:val="1"/>
      <w:numFmt w:val="lowerLetter"/>
      <w:lvlText w:val="%8."/>
      <w:lvlJc w:val="left"/>
      <w:pPr>
        <w:ind w:left="5468" w:hanging="360"/>
      </w:pPr>
    </w:lvl>
    <w:lvl w:ilvl="8" w:tplc="3809001B" w:tentative="1">
      <w:start w:val="1"/>
      <w:numFmt w:val="lowerRoman"/>
      <w:lvlText w:val="%9."/>
      <w:lvlJc w:val="right"/>
      <w:pPr>
        <w:ind w:left="6188" w:hanging="180"/>
      </w:pPr>
    </w:lvl>
  </w:abstractNum>
  <w:abstractNum w:abstractNumId="9" w15:restartNumberingAfterBreak="0">
    <w:nsid w:val="1EC77B76"/>
    <w:multiLevelType w:val="multilevel"/>
    <w:tmpl w:val="D10069DA"/>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800" w:hanging="360"/>
      </w:pPr>
      <w:rPr>
        <w:b w:val="0"/>
        <w:bCs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11E46E3"/>
    <w:multiLevelType w:val="hybridMultilevel"/>
    <w:tmpl w:val="6F7E94F0"/>
    <w:lvl w:ilvl="0" w:tplc="2F24D1AA">
      <w:start w:val="1"/>
      <w:numFmt w:val="lowerLetter"/>
      <w:lvlText w:val="%1."/>
      <w:lvlJc w:val="left"/>
      <w:pPr>
        <w:ind w:left="1488" w:hanging="360"/>
      </w:pPr>
      <w:rPr>
        <w:rFonts w:hint="default"/>
        <w:spacing w:val="-1"/>
        <w:w w:val="100"/>
        <w:lang w:val="id" w:eastAsia="en-US" w:bidi="ar-SA"/>
      </w:rPr>
    </w:lvl>
    <w:lvl w:ilvl="1" w:tplc="21EE2280">
      <w:start w:val="1"/>
      <w:numFmt w:val="decimal"/>
      <w:lvlText w:val="%2)"/>
      <w:lvlJc w:val="left"/>
      <w:pPr>
        <w:ind w:left="1848" w:hanging="360"/>
      </w:pPr>
      <w:rPr>
        <w:rFonts w:hint="default"/>
        <w:spacing w:val="-1"/>
        <w:w w:val="100"/>
        <w:lang w:val="id" w:eastAsia="en-US" w:bidi="ar-SA"/>
      </w:rPr>
    </w:lvl>
    <w:lvl w:ilvl="2" w:tplc="E97820CA">
      <w:numFmt w:val="bullet"/>
      <w:lvlText w:val="•"/>
      <w:lvlJc w:val="left"/>
      <w:pPr>
        <w:ind w:left="2596" w:hanging="360"/>
      </w:pPr>
      <w:rPr>
        <w:rFonts w:hint="default"/>
        <w:lang w:val="id" w:eastAsia="en-US" w:bidi="ar-SA"/>
      </w:rPr>
    </w:lvl>
    <w:lvl w:ilvl="3" w:tplc="44829368">
      <w:numFmt w:val="bullet"/>
      <w:lvlText w:val="•"/>
      <w:lvlJc w:val="left"/>
      <w:pPr>
        <w:ind w:left="3352" w:hanging="360"/>
      </w:pPr>
      <w:rPr>
        <w:rFonts w:hint="default"/>
        <w:lang w:val="id" w:eastAsia="en-US" w:bidi="ar-SA"/>
      </w:rPr>
    </w:lvl>
    <w:lvl w:ilvl="4" w:tplc="892CE97C">
      <w:numFmt w:val="bullet"/>
      <w:lvlText w:val="•"/>
      <w:lvlJc w:val="left"/>
      <w:pPr>
        <w:ind w:left="4108" w:hanging="360"/>
      </w:pPr>
      <w:rPr>
        <w:rFonts w:hint="default"/>
        <w:lang w:val="id" w:eastAsia="en-US" w:bidi="ar-SA"/>
      </w:rPr>
    </w:lvl>
    <w:lvl w:ilvl="5" w:tplc="E7204EDC">
      <w:numFmt w:val="bullet"/>
      <w:lvlText w:val="•"/>
      <w:lvlJc w:val="left"/>
      <w:pPr>
        <w:ind w:left="4865" w:hanging="360"/>
      </w:pPr>
      <w:rPr>
        <w:rFonts w:hint="default"/>
        <w:lang w:val="id" w:eastAsia="en-US" w:bidi="ar-SA"/>
      </w:rPr>
    </w:lvl>
    <w:lvl w:ilvl="6" w:tplc="A84C06F8">
      <w:numFmt w:val="bullet"/>
      <w:lvlText w:val="•"/>
      <w:lvlJc w:val="left"/>
      <w:pPr>
        <w:ind w:left="5621" w:hanging="360"/>
      </w:pPr>
      <w:rPr>
        <w:rFonts w:hint="default"/>
        <w:lang w:val="id" w:eastAsia="en-US" w:bidi="ar-SA"/>
      </w:rPr>
    </w:lvl>
    <w:lvl w:ilvl="7" w:tplc="CAB2B7F4">
      <w:numFmt w:val="bullet"/>
      <w:lvlText w:val="•"/>
      <w:lvlJc w:val="left"/>
      <w:pPr>
        <w:ind w:left="6377" w:hanging="360"/>
      </w:pPr>
      <w:rPr>
        <w:rFonts w:hint="default"/>
        <w:lang w:val="id" w:eastAsia="en-US" w:bidi="ar-SA"/>
      </w:rPr>
    </w:lvl>
    <w:lvl w:ilvl="8" w:tplc="87DA193C">
      <w:numFmt w:val="bullet"/>
      <w:lvlText w:val="•"/>
      <w:lvlJc w:val="left"/>
      <w:pPr>
        <w:ind w:left="7133" w:hanging="360"/>
      </w:pPr>
      <w:rPr>
        <w:rFonts w:hint="default"/>
        <w:lang w:val="id" w:eastAsia="en-US" w:bidi="ar-SA"/>
      </w:rPr>
    </w:lvl>
  </w:abstractNum>
  <w:abstractNum w:abstractNumId="11" w15:restartNumberingAfterBreak="0">
    <w:nsid w:val="22E90C37"/>
    <w:multiLevelType w:val="hybridMultilevel"/>
    <w:tmpl w:val="75689E82"/>
    <w:lvl w:ilvl="0" w:tplc="47C4A91C">
      <w:start w:val="1"/>
      <w:numFmt w:val="lowerLetter"/>
      <w:lvlText w:val="%1."/>
      <w:lvlJc w:val="left"/>
      <w:pPr>
        <w:ind w:left="2209" w:hanging="361"/>
      </w:pPr>
      <w:rPr>
        <w:rFonts w:ascii="Tahoma" w:eastAsia="Tahoma" w:hAnsi="Tahoma" w:cs="Tahoma" w:hint="default"/>
        <w:spacing w:val="-1"/>
        <w:w w:val="100"/>
        <w:sz w:val="22"/>
        <w:szCs w:val="22"/>
        <w:lang w:val="id" w:eastAsia="en-US" w:bidi="ar-SA"/>
      </w:rPr>
    </w:lvl>
    <w:lvl w:ilvl="1" w:tplc="447E05D8">
      <w:numFmt w:val="bullet"/>
      <w:lvlText w:val="•"/>
      <w:lvlJc w:val="left"/>
      <w:pPr>
        <w:ind w:left="2854" w:hanging="361"/>
      </w:pPr>
      <w:rPr>
        <w:rFonts w:hint="default"/>
        <w:lang w:val="id" w:eastAsia="en-US" w:bidi="ar-SA"/>
      </w:rPr>
    </w:lvl>
    <w:lvl w:ilvl="2" w:tplc="6ECCEFB0">
      <w:numFmt w:val="bullet"/>
      <w:lvlText w:val="•"/>
      <w:lvlJc w:val="left"/>
      <w:pPr>
        <w:ind w:left="3509" w:hanging="361"/>
      </w:pPr>
      <w:rPr>
        <w:rFonts w:hint="default"/>
        <w:lang w:val="id" w:eastAsia="en-US" w:bidi="ar-SA"/>
      </w:rPr>
    </w:lvl>
    <w:lvl w:ilvl="3" w:tplc="D08C35A2">
      <w:numFmt w:val="bullet"/>
      <w:lvlText w:val="•"/>
      <w:lvlJc w:val="left"/>
      <w:pPr>
        <w:ind w:left="4163" w:hanging="361"/>
      </w:pPr>
      <w:rPr>
        <w:rFonts w:hint="default"/>
        <w:lang w:val="id" w:eastAsia="en-US" w:bidi="ar-SA"/>
      </w:rPr>
    </w:lvl>
    <w:lvl w:ilvl="4" w:tplc="0324DBC8">
      <w:numFmt w:val="bullet"/>
      <w:lvlText w:val="•"/>
      <w:lvlJc w:val="left"/>
      <w:pPr>
        <w:ind w:left="4818" w:hanging="361"/>
      </w:pPr>
      <w:rPr>
        <w:rFonts w:hint="default"/>
        <w:lang w:val="id" w:eastAsia="en-US" w:bidi="ar-SA"/>
      </w:rPr>
    </w:lvl>
    <w:lvl w:ilvl="5" w:tplc="283265F4">
      <w:numFmt w:val="bullet"/>
      <w:lvlText w:val="•"/>
      <w:lvlJc w:val="left"/>
      <w:pPr>
        <w:ind w:left="5473" w:hanging="361"/>
      </w:pPr>
      <w:rPr>
        <w:rFonts w:hint="default"/>
        <w:lang w:val="id" w:eastAsia="en-US" w:bidi="ar-SA"/>
      </w:rPr>
    </w:lvl>
    <w:lvl w:ilvl="6" w:tplc="A872BB8E">
      <w:numFmt w:val="bullet"/>
      <w:lvlText w:val="•"/>
      <w:lvlJc w:val="left"/>
      <w:pPr>
        <w:ind w:left="6127" w:hanging="361"/>
      </w:pPr>
      <w:rPr>
        <w:rFonts w:hint="default"/>
        <w:lang w:val="id" w:eastAsia="en-US" w:bidi="ar-SA"/>
      </w:rPr>
    </w:lvl>
    <w:lvl w:ilvl="7" w:tplc="A97EAFEA">
      <w:numFmt w:val="bullet"/>
      <w:lvlText w:val="•"/>
      <w:lvlJc w:val="left"/>
      <w:pPr>
        <w:ind w:left="6782" w:hanging="361"/>
      </w:pPr>
      <w:rPr>
        <w:rFonts w:hint="default"/>
        <w:lang w:val="id" w:eastAsia="en-US" w:bidi="ar-SA"/>
      </w:rPr>
    </w:lvl>
    <w:lvl w:ilvl="8" w:tplc="33B8967E">
      <w:numFmt w:val="bullet"/>
      <w:lvlText w:val="•"/>
      <w:lvlJc w:val="left"/>
      <w:pPr>
        <w:ind w:left="7437" w:hanging="361"/>
      </w:pPr>
      <w:rPr>
        <w:rFonts w:hint="default"/>
        <w:lang w:val="id" w:eastAsia="en-US" w:bidi="ar-SA"/>
      </w:rPr>
    </w:lvl>
  </w:abstractNum>
  <w:abstractNum w:abstractNumId="12" w15:restartNumberingAfterBreak="0">
    <w:nsid w:val="23411B81"/>
    <w:multiLevelType w:val="hybridMultilevel"/>
    <w:tmpl w:val="AC7215A4"/>
    <w:lvl w:ilvl="0" w:tplc="38090017">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34F3986"/>
    <w:multiLevelType w:val="hybridMultilevel"/>
    <w:tmpl w:val="16D68500"/>
    <w:lvl w:ilvl="0" w:tplc="F5240128">
      <w:start w:val="1"/>
      <w:numFmt w:val="decimal"/>
      <w:lvlText w:val="%1)"/>
      <w:lvlJc w:val="left"/>
      <w:pPr>
        <w:ind w:left="2749" w:hanging="360"/>
      </w:pPr>
      <w:rPr>
        <w:rFonts w:ascii="Tahoma" w:eastAsia="Tahoma" w:hAnsi="Tahoma" w:cs="Tahoma" w:hint="default"/>
        <w:spacing w:val="-1"/>
        <w:w w:val="100"/>
        <w:sz w:val="22"/>
        <w:szCs w:val="22"/>
        <w:lang w:val="id" w:eastAsia="en-US" w:bidi="ar-SA"/>
      </w:rPr>
    </w:lvl>
    <w:lvl w:ilvl="1" w:tplc="DA4C3454">
      <w:numFmt w:val="bullet"/>
      <w:lvlText w:val="•"/>
      <w:lvlJc w:val="left"/>
      <w:pPr>
        <w:ind w:left="3340" w:hanging="360"/>
      </w:pPr>
      <w:rPr>
        <w:rFonts w:hint="default"/>
        <w:lang w:val="id" w:eastAsia="en-US" w:bidi="ar-SA"/>
      </w:rPr>
    </w:lvl>
    <w:lvl w:ilvl="2" w:tplc="EC38ADCE">
      <w:numFmt w:val="bullet"/>
      <w:lvlText w:val="•"/>
      <w:lvlJc w:val="left"/>
      <w:pPr>
        <w:ind w:left="3941" w:hanging="360"/>
      </w:pPr>
      <w:rPr>
        <w:rFonts w:hint="default"/>
        <w:lang w:val="id" w:eastAsia="en-US" w:bidi="ar-SA"/>
      </w:rPr>
    </w:lvl>
    <w:lvl w:ilvl="3" w:tplc="63425F4C">
      <w:numFmt w:val="bullet"/>
      <w:lvlText w:val="•"/>
      <w:lvlJc w:val="left"/>
      <w:pPr>
        <w:ind w:left="4541" w:hanging="360"/>
      </w:pPr>
      <w:rPr>
        <w:rFonts w:hint="default"/>
        <w:lang w:val="id" w:eastAsia="en-US" w:bidi="ar-SA"/>
      </w:rPr>
    </w:lvl>
    <w:lvl w:ilvl="4" w:tplc="49547D44">
      <w:numFmt w:val="bullet"/>
      <w:lvlText w:val="•"/>
      <w:lvlJc w:val="left"/>
      <w:pPr>
        <w:ind w:left="5142" w:hanging="360"/>
      </w:pPr>
      <w:rPr>
        <w:rFonts w:hint="default"/>
        <w:lang w:val="id" w:eastAsia="en-US" w:bidi="ar-SA"/>
      </w:rPr>
    </w:lvl>
    <w:lvl w:ilvl="5" w:tplc="2D86DCD4">
      <w:numFmt w:val="bullet"/>
      <w:lvlText w:val="•"/>
      <w:lvlJc w:val="left"/>
      <w:pPr>
        <w:ind w:left="5743" w:hanging="360"/>
      </w:pPr>
      <w:rPr>
        <w:rFonts w:hint="default"/>
        <w:lang w:val="id" w:eastAsia="en-US" w:bidi="ar-SA"/>
      </w:rPr>
    </w:lvl>
    <w:lvl w:ilvl="6" w:tplc="7068E9B4">
      <w:numFmt w:val="bullet"/>
      <w:lvlText w:val="•"/>
      <w:lvlJc w:val="left"/>
      <w:pPr>
        <w:ind w:left="6343" w:hanging="360"/>
      </w:pPr>
      <w:rPr>
        <w:rFonts w:hint="default"/>
        <w:lang w:val="id" w:eastAsia="en-US" w:bidi="ar-SA"/>
      </w:rPr>
    </w:lvl>
    <w:lvl w:ilvl="7" w:tplc="45CCFF66">
      <w:numFmt w:val="bullet"/>
      <w:lvlText w:val="•"/>
      <w:lvlJc w:val="left"/>
      <w:pPr>
        <w:ind w:left="6944" w:hanging="360"/>
      </w:pPr>
      <w:rPr>
        <w:rFonts w:hint="default"/>
        <w:lang w:val="id" w:eastAsia="en-US" w:bidi="ar-SA"/>
      </w:rPr>
    </w:lvl>
    <w:lvl w:ilvl="8" w:tplc="704ECB58">
      <w:numFmt w:val="bullet"/>
      <w:lvlText w:val="•"/>
      <w:lvlJc w:val="left"/>
      <w:pPr>
        <w:ind w:left="7545" w:hanging="360"/>
      </w:pPr>
      <w:rPr>
        <w:rFonts w:hint="default"/>
        <w:lang w:val="id" w:eastAsia="en-US" w:bidi="ar-SA"/>
      </w:rPr>
    </w:lvl>
  </w:abstractNum>
  <w:abstractNum w:abstractNumId="14" w15:restartNumberingAfterBreak="0">
    <w:nsid w:val="24046634"/>
    <w:multiLevelType w:val="hybridMultilevel"/>
    <w:tmpl w:val="3ADC8370"/>
    <w:lvl w:ilvl="0" w:tplc="F984DCFA">
      <w:start w:val="1"/>
      <w:numFmt w:val="decimal"/>
      <w:lvlText w:val="%1."/>
      <w:lvlJc w:val="left"/>
      <w:pPr>
        <w:ind w:left="196" w:hanging="197"/>
      </w:pPr>
      <w:rPr>
        <w:rFonts w:ascii="Calibri" w:eastAsia="Calibri" w:hAnsi="Calibri" w:cs="Calibri" w:hint="default"/>
        <w:w w:val="99"/>
        <w:sz w:val="20"/>
        <w:szCs w:val="20"/>
        <w:lang w:val="id" w:eastAsia="en-US" w:bidi="ar-SA"/>
      </w:rPr>
    </w:lvl>
    <w:lvl w:ilvl="1" w:tplc="177E7A3E">
      <w:numFmt w:val="bullet"/>
      <w:lvlText w:val="•"/>
      <w:lvlJc w:val="left"/>
      <w:pPr>
        <w:ind w:left="377" w:hanging="197"/>
      </w:pPr>
      <w:rPr>
        <w:rFonts w:hint="default"/>
        <w:lang w:val="id" w:eastAsia="en-US" w:bidi="ar-SA"/>
      </w:rPr>
    </w:lvl>
    <w:lvl w:ilvl="2" w:tplc="26CCEB08">
      <w:numFmt w:val="bullet"/>
      <w:lvlText w:val="•"/>
      <w:lvlJc w:val="left"/>
      <w:pPr>
        <w:ind w:left="554" w:hanging="197"/>
      </w:pPr>
      <w:rPr>
        <w:rFonts w:hint="default"/>
        <w:lang w:val="id" w:eastAsia="en-US" w:bidi="ar-SA"/>
      </w:rPr>
    </w:lvl>
    <w:lvl w:ilvl="3" w:tplc="37B8FB12">
      <w:numFmt w:val="bullet"/>
      <w:lvlText w:val="•"/>
      <w:lvlJc w:val="left"/>
      <w:pPr>
        <w:ind w:left="732" w:hanging="197"/>
      </w:pPr>
      <w:rPr>
        <w:rFonts w:hint="default"/>
        <w:lang w:val="id" w:eastAsia="en-US" w:bidi="ar-SA"/>
      </w:rPr>
    </w:lvl>
    <w:lvl w:ilvl="4" w:tplc="9D2C4916">
      <w:numFmt w:val="bullet"/>
      <w:lvlText w:val="•"/>
      <w:lvlJc w:val="left"/>
      <w:pPr>
        <w:ind w:left="909" w:hanging="197"/>
      </w:pPr>
      <w:rPr>
        <w:rFonts w:hint="default"/>
        <w:lang w:val="id" w:eastAsia="en-US" w:bidi="ar-SA"/>
      </w:rPr>
    </w:lvl>
    <w:lvl w:ilvl="5" w:tplc="2A882D48">
      <w:numFmt w:val="bullet"/>
      <w:lvlText w:val="•"/>
      <w:lvlJc w:val="left"/>
      <w:pPr>
        <w:ind w:left="1086" w:hanging="197"/>
      </w:pPr>
      <w:rPr>
        <w:rFonts w:hint="default"/>
        <w:lang w:val="id" w:eastAsia="en-US" w:bidi="ar-SA"/>
      </w:rPr>
    </w:lvl>
    <w:lvl w:ilvl="6" w:tplc="6B8EB156">
      <w:numFmt w:val="bullet"/>
      <w:lvlText w:val="•"/>
      <w:lvlJc w:val="left"/>
      <w:pPr>
        <w:ind w:left="1264" w:hanging="197"/>
      </w:pPr>
      <w:rPr>
        <w:rFonts w:hint="default"/>
        <w:lang w:val="id" w:eastAsia="en-US" w:bidi="ar-SA"/>
      </w:rPr>
    </w:lvl>
    <w:lvl w:ilvl="7" w:tplc="A3E8A9B8">
      <w:numFmt w:val="bullet"/>
      <w:lvlText w:val="•"/>
      <w:lvlJc w:val="left"/>
      <w:pPr>
        <w:ind w:left="1441" w:hanging="197"/>
      </w:pPr>
      <w:rPr>
        <w:rFonts w:hint="default"/>
        <w:lang w:val="id" w:eastAsia="en-US" w:bidi="ar-SA"/>
      </w:rPr>
    </w:lvl>
    <w:lvl w:ilvl="8" w:tplc="890E787C">
      <w:numFmt w:val="bullet"/>
      <w:lvlText w:val="•"/>
      <w:lvlJc w:val="left"/>
      <w:pPr>
        <w:ind w:left="1618" w:hanging="197"/>
      </w:pPr>
      <w:rPr>
        <w:rFonts w:hint="default"/>
        <w:lang w:val="id" w:eastAsia="en-US" w:bidi="ar-SA"/>
      </w:rPr>
    </w:lvl>
  </w:abstractNum>
  <w:abstractNum w:abstractNumId="15" w15:restartNumberingAfterBreak="0">
    <w:nsid w:val="24213EA5"/>
    <w:multiLevelType w:val="hybridMultilevel"/>
    <w:tmpl w:val="6DC48AEE"/>
    <w:lvl w:ilvl="0" w:tplc="38090015">
      <w:start w:val="1"/>
      <w:numFmt w:val="upp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6" w15:restartNumberingAfterBreak="0">
    <w:nsid w:val="261A7E1F"/>
    <w:multiLevelType w:val="hybridMultilevel"/>
    <w:tmpl w:val="0F86D5AA"/>
    <w:lvl w:ilvl="0" w:tplc="639CBAFC">
      <w:start w:val="1"/>
      <w:numFmt w:val="decimal"/>
      <w:lvlText w:val="%1."/>
      <w:lvlJc w:val="left"/>
      <w:pPr>
        <w:ind w:left="428" w:hanging="360"/>
      </w:pPr>
      <w:rPr>
        <w:rFonts w:hint="default"/>
      </w:rPr>
    </w:lvl>
    <w:lvl w:ilvl="1" w:tplc="38090019" w:tentative="1">
      <w:start w:val="1"/>
      <w:numFmt w:val="lowerLetter"/>
      <w:lvlText w:val="%2."/>
      <w:lvlJc w:val="left"/>
      <w:pPr>
        <w:ind w:left="1148" w:hanging="360"/>
      </w:pPr>
    </w:lvl>
    <w:lvl w:ilvl="2" w:tplc="3809001B" w:tentative="1">
      <w:start w:val="1"/>
      <w:numFmt w:val="lowerRoman"/>
      <w:lvlText w:val="%3."/>
      <w:lvlJc w:val="right"/>
      <w:pPr>
        <w:ind w:left="1868" w:hanging="180"/>
      </w:pPr>
    </w:lvl>
    <w:lvl w:ilvl="3" w:tplc="3809000F" w:tentative="1">
      <w:start w:val="1"/>
      <w:numFmt w:val="decimal"/>
      <w:lvlText w:val="%4."/>
      <w:lvlJc w:val="left"/>
      <w:pPr>
        <w:ind w:left="2588" w:hanging="360"/>
      </w:pPr>
    </w:lvl>
    <w:lvl w:ilvl="4" w:tplc="38090019" w:tentative="1">
      <w:start w:val="1"/>
      <w:numFmt w:val="lowerLetter"/>
      <w:lvlText w:val="%5."/>
      <w:lvlJc w:val="left"/>
      <w:pPr>
        <w:ind w:left="3308" w:hanging="360"/>
      </w:pPr>
    </w:lvl>
    <w:lvl w:ilvl="5" w:tplc="3809001B" w:tentative="1">
      <w:start w:val="1"/>
      <w:numFmt w:val="lowerRoman"/>
      <w:lvlText w:val="%6."/>
      <w:lvlJc w:val="right"/>
      <w:pPr>
        <w:ind w:left="4028" w:hanging="180"/>
      </w:pPr>
    </w:lvl>
    <w:lvl w:ilvl="6" w:tplc="3809000F" w:tentative="1">
      <w:start w:val="1"/>
      <w:numFmt w:val="decimal"/>
      <w:lvlText w:val="%7."/>
      <w:lvlJc w:val="left"/>
      <w:pPr>
        <w:ind w:left="4748" w:hanging="360"/>
      </w:pPr>
    </w:lvl>
    <w:lvl w:ilvl="7" w:tplc="38090019" w:tentative="1">
      <w:start w:val="1"/>
      <w:numFmt w:val="lowerLetter"/>
      <w:lvlText w:val="%8."/>
      <w:lvlJc w:val="left"/>
      <w:pPr>
        <w:ind w:left="5468" w:hanging="360"/>
      </w:pPr>
    </w:lvl>
    <w:lvl w:ilvl="8" w:tplc="3809001B" w:tentative="1">
      <w:start w:val="1"/>
      <w:numFmt w:val="lowerRoman"/>
      <w:lvlText w:val="%9."/>
      <w:lvlJc w:val="right"/>
      <w:pPr>
        <w:ind w:left="6188" w:hanging="180"/>
      </w:pPr>
    </w:lvl>
  </w:abstractNum>
  <w:abstractNum w:abstractNumId="17" w15:restartNumberingAfterBreak="0">
    <w:nsid w:val="27A229AE"/>
    <w:multiLevelType w:val="hybridMultilevel"/>
    <w:tmpl w:val="793423AC"/>
    <w:lvl w:ilvl="0" w:tplc="38090017">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2AC03DB8"/>
    <w:multiLevelType w:val="hybridMultilevel"/>
    <w:tmpl w:val="EDB4CC26"/>
    <w:lvl w:ilvl="0" w:tplc="38090017">
      <w:start w:val="1"/>
      <w:numFmt w:val="lowerLetter"/>
      <w:lvlText w:val="%1)"/>
      <w:lvlJc w:val="left"/>
      <w:pPr>
        <w:ind w:left="787" w:hanging="360"/>
      </w:pPr>
    </w:lvl>
    <w:lvl w:ilvl="1" w:tplc="38090019" w:tentative="1">
      <w:start w:val="1"/>
      <w:numFmt w:val="lowerLetter"/>
      <w:lvlText w:val="%2."/>
      <w:lvlJc w:val="left"/>
      <w:pPr>
        <w:ind w:left="1507" w:hanging="360"/>
      </w:pPr>
    </w:lvl>
    <w:lvl w:ilvl="2" w:tplc="3809001B" w:tentative="1">
      <w:start w:val="1"/>
      <w:numFmt w:val="lowerRoman"/>
      <w:lvlText w:val="%3."/>
      <w:lvlJc w:val="right"/>
      <w:pPr>
        <w:ind w:left="2227" w:hanging="180"/>
      </w:pPr>
    </w:lvl>
    <w:lvl w:ilvl="3" w:tplc="3809000F" w:tentative="1">
      <w:start w:val="1"/>
      <w:numFmt w:val="decimal"/>
      <w:lvlText w:val="%4."/>
      <w:lvlJc w:val="left"/>
      <w:pPr>
        <w:ind w:left="2947" w:hanging="360"/>
      </w:pPr>
    </w:lvl>
    <w:lvl w:ilvl="4" w:tplc="38090019" w:tentative="1">
      <w:start w:val="1"/>
      <w:numFmt w:val="lowerLetter"/>
      <w:lvlText w:val="%5."/>
      <w:lvlJc w:val="left"/>
      <w:pPr>
        <w:ind w:left="3667" w:hanging="360"/>
      </w:pPr>
    </w:lvl>
    <w:lvl w:ilvl="5" w:tplc="3809001B" w:tentative="1">
      <w:start w:val="1"/>
      <w:numFmt w:val="lowerRoman"/>
      <w:lvlText w:val="%6."/>
      <w:lvlJc w:val="right"/>
      <w:pPr>
        <w:ind w:left="4387" w:hanging="180"/>
      </w:pPr>
    </w:lvl>
    <w:lvl w:ilvl="6" w:tplc="3809000F" w:tentative="1">
      <w:start w:val="1"/>
      <w:numFmt w:val="decimal"/>
      <w:lvlText w:val="%7."/>
      <w:lvlJc w:val="left"/>
      <w:pPr>
        <w:ind w:left="5107" w:hanging="360"/>
      </w:pPr>
    </w:lvl>
    <w:lvl w:ilvl="7" w:tplc="38090019" w:tentative="1">
      <w:start w:val="1"/>
      <w:numFmt w:val="lowerLetter"/>
      <w:lvlText w:val="%8."/>
      <w:lvlJc w:val="left"/>
      <w:pPr>
        <w:ind w:left="5827" w:hanging="360"/>
      </w:pPr>
    </w:lvl>
    <w:lvl w:ilvl="8" w:tplc="3809001B" w:tentative="1">
      <w:start w:val="1"/>
      <w:numFmt w:val="lowerRoman"/>
      <w:lvlText w:val="%9."/>
      <w:lvlJc w:val="right"/>
      <w:pPr>
        <w:ind w:left="6547" w:hanging="180"/>
      </w:pPr>
    </w:lvl>
  </w:abstractNum>
  <w:abstractNum w:abstractNumId="19" w15:restartNumberingAfterBreak="0">
    <w:nsid w:val="340029B6"/>
    <w:multiLevelType w:val="hybridMultilevel"/>
    <w:tmpl w:val="EF7AD0FA"/>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0" w15:restartNumberingAfterBreak="0">
    <w:nsid w:val="35775F54"/>
    <w:multiLevelType w:val="hybridMultilevel"/>
    <w:tmpl w:val="CD0E0808"/>
    <w:lvl w:ilvl="0" w:tplc="3809000F">
      <w:start w:val="1"/>
      <w:numFmt w:val="decimal"/>
      <w:lvlText w:val="%1."/>
      <w:lvlJc w:val="left"/>
      <w:pPr>
        <w:ind w:left="1867" w:hanging="360"/>
      </w:pPr>
    </w:lvl>
    <w:lvl w:ilvl="1" w:tplc="38090019" w:tentative="1">
      <w:start w:val="1"/>
      <w:numFmt w:val="lowerLetter"/>
      <w:lvlText w:val="%2."/>
      <w:lvlJc w:val="left"/>
      <w:pPr>
        <w:ind w:left="2587" w:hanging="360"/>
      </w:pPr>
    </w:lvl>
    <w:lvl w:ilvl="2" w:tplc="3809001B" w:tentative="1">
      <w:start w:val="1"/>
      <w:numFmt w:val="lowerRoman"/>
      <w:lvlText w:val="%3."/>
      <w:lvlJc w:val="right"/>
      <w:pPr>
        <w:ind w:left="3307" w:hanging="180"/>
      </w:pPr>
    </w:lvl>
    <w:lvl w:ilvl="3" w:tplc="3809000F" w:tentative="1">
      <w:start w:val="1"/>
      <w:numFmt w:val="decimal"/>
      <w:lvlText w:val="%4."/>
      <w:lvlJc w:val="left"/>
      <w:pPr>
        <w:ind w:left="4027" w:hanging="360"/>
      </w:pPr>
    </w:lvl>
    <w:lvl w:ilvl="4" w:tplc="38090019" w:tentative="1">
      <w:start w:val="1"/>
      <w:numFmt w:val="lowerLetter"/>
      <w:lvlText w:val="%5."/>
      <w:lvlJc w:val="left"/>
      <w:pPr>
        <w:ind w:left="4747" w:hanging="360"/>
      </w:pPr>
    </w:lvl>
    <w:lvl w:ilvl="5" w:tplc="3809001B" w:tentative="1">
      <w:start w:val="1"/>
      <w:numFmt w:val="lowerRoman"/>
      <w:lvlText w:val="%6."/>
      <w:lvlJc w:val="right"/>
      <w:pPr>
        <w:ind w:left="5467" w:hanging="180"/>
      </w:pPr>
    </w:lvl>
    <w:lvl w:ilvl="6" w:tplc="3809000F" w:tentative="1">
      <w:start w:val="1"/>
      <w:numFmt w:val="decimal"/>
      <w:lvlText w:val="%7."/>
      <w:lvlJc w:val="left"/>
      <w:pPr>
        <w:ind w:left="6187" w:hanging="360"/>
      </w:pPr>
    </w:lvl>
    <w:lvl w:ilvl="7" w:tplc="38090019" w:tentative="1">
      <w:start w:val="1"/>
      <w:numFmt w:val="lowerLetter"/>
      <w:lvlText w:val="%8."/>
      <w:lvlJc w:val="left"/>
      <w:pPr>
        <w:ind w:left="6907" w:hanging="360"/>
      </w:pPr>
    </w:lvl>
    <w:lvl w:ilvl="8" w:tplc="3809001B" w:tentative="1">
      <w:start w:val="1"/>
      <w:numFmt w:val="lowerRoman"/>
      <w:lvlText w:val="%9."/>
      <w:lvlJc w:val="right"/>
      <w:pPr>
        <w:ind w:left="7627" w:hanging="180"/>
      </w:pPr>
    </w:lvl>
  </w:abstractNum>
  <w:abstractNum w:abstractNumId="21" w15:restartNumberingAfterBreak="0">
    <w:nsid w:val="36F75B1C"/>
    <w:multiLevelType w:val="hybridMultilevel"/>
    <w:tmpl w:val="0390234C"/>
    <w:lvl w:ilvl="0" w:tplc="8000FB32">
      <w:start w:val="1"/>
      <w:numFmt w:val="lowerLetter"/>
      <w:lvlText w:val="%1."/>
      <w:lvlJc w:val="left"/>
      <w:pPr>
        <w:ind w:left="1848" w:hanging="360"/>
      </w:pPr>
      <w:rPr>
        <w:rFonts w:ascii="Tahoma" w:eastAsia="Tahoma" w:hAnsi="Tahoma" w:cs="Tahoma" w:hint="default"/>
        <w:spacing w:val="-1"/>
        <w:w w:val="100"/>
        <w:sz w:val="22"/>
        <w:szCs w:val="22"/>
        <w:lang w:val="id" w:eastAsia="en-US" w:bidi="ar-SA"/>
      </w:rPr>
    </w:lvl>
    <w:lvl w:ilvl="1" w:tplc="A2345132">
      <w:start w:val="1"/>
      <w:numFmt w:val="decimal"/>
      <w:lvlText w:val="%2)"/>
      <w:lvlJc w:val="left"/>
      <w:pPr>
        <w:ind w:left="2209" w:hanging="361"/>
      </w:pPr>
      <w:rPr>
        <w:rFonts w:ascii="Tahoma" w:eastAsia="Tahoma" w:hAnsi="Tahoma" w:cs="Tahoma" w:hint="default"/>
        <w:spacing w:val="-1"/>
        <w:w w:val="100"/>
        <w:sz w:val="22"/>
        <w:szCs w:val="22"/>
        <w:lang w:val="id" w:eastAsia="en-US" w:bidi="ar-SA"/>
      </w:rPr>
    </w:lvl>
    <w:lvl w:ilvl="2" w:tplc="5A108972">
      <w:numFmt w:val="bullet"/>
      <w:lvlText w:val="•"/>
      <w:lvlJc w:val="left"/>
      <w:pPr>
        <w:ind w:left="2927" w:hanging="361"/>
      </w:pPr>
      <w:rPr>
        <w:rFonts w:hint="default"/>
        <w:lang w:val="id" w:eastAsia="en-US" w:bidi="ar-SA"/>
      </w:rPr>
    </w:lvl>
    <w:lvl w:ilvl="3" w:tplc="435A4DAE">
      <w:numFmt w:val="bullet"/>
      <w:lvlText w:val="•"/>
      <w:lvlJc w:val="left"/>
      <w:pPr>
        <w:ind w:left="3654" w:hanging="361"/>
      </w:pPr>
      <w:rPr>
        <w:rFonts w:hint="default"/>
        <w:lang w:val="id" w:eastAsia="en-US" w:bidi="ar-SA"/>
      </w:rPr>
    </w:lvl>
    <w:lvl w:ilvl="4" w:tplc="9B3E047C">
      <w:numFmt w:val="bullet"/>
      <w:lvlText w:val="•"/>
      <w:lvlJc w:val="left"/>
      <w:pPr>
        <w:ind w:left="4382" w:hanging="361"/>
      </w:pPr>
      <w:rPr>
        <w:rFonts w:hint="default"/>
        <w:lang w:val="id" w:eastAsia="en-US" w:bidi="ar-SA"/>
      </w:rPr>
    </w:lvl>
    <w:lvl w:ilvl="5" w:tplc="55B45ED4">
      <w:numFmt w:val="bullet"/>
      <w:lvlText w:val="•"/>
      <w:lvlJc w:val="left"/>
      <w:pPr>
        <w:ind w:left="5109" w:hanging="361"/>
      </w:pPr>
      <w:rPr>
        <w:rFonts w:hint="default"/>
        <w:lang w:val="id" w:eastAsia="en-US" w:bidi="ar-SA"/>
      </w:rPr>
    </w:lvl>
    <w:lvl w:ilvl="6" w:tplc="498E4E7A">
      <w:numFmt w:val="bullet"/>
      <w:lvlText w:val="•"/>
      <w:lvlJc w:val="left"/>
      <w:pPr>
        <w:ind w:left="5836" w:hanging="361"/>
      </w:pPr>
      <w:rPr>
        <w:rFonts w:hint="default"/>
        <w:lang w:val="id" w:eastAsia="en-US" w:bidi="ar-SA"/>
      </w:rPr>
    </w:lvl>
    <w:lvl w:ilvl="7" w:tplc="2D1E29C6">
      <w:numFmt w:val="bullet"/>
      <w:lvlText w:val="•"/>
      <w:lvlJc w:val="left"/>
      <w:pPr>
        <w:ind w:left="6564" w:hanging="361"/>
      </w:pPr>
      <w:rPr>
        <w:rFonts w:hint="default"/>
        <w:lang w:val="id" w:eastAsia="en-US" w:bidi="ar-SA"/>
      </w:rPr>
    </w:lvl>
    <w:lvl w:ilvl="8" w:tplc="EE66505C">
      <w:numFmt w:val="bullet"/>
      <w:lvlText w:val="•"/>
      <w:lvlJc w:val="left"/>
      <w:pPr>
        <w:ind w:left="7291" w:hanging="361"/>
      </w:pPr>
      <w:rPr>
        <w:rFonts w:hint="default"/>
        <w:lang w:val="id" w:eastAsia="en-US" w:bidi="ar-SA"/>
      </w:rPr>
    </w:lvl>
  </w:abstractNum>
  <w:abstractNum w:abstractNumId="22" w15:restartNumberingAfterBreak="0">
    <w:nsid w:val="38636845"/>
    <w:multiLevelType w:val="hybridMultilevel"/>
    <w:tmpl w:val="2226528C"/>
    <w:lvl w:ilvl="0" w:tplc="38090015">
      <w:start w:val="1"/>
      <w:numFmt w:val="upp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3" w15:restartNumberingAfterBreak="0">
    <w:nsid w:val="3D2617C4"/>
    <w:multiLevelType w:val="hybridMultilevel"/>
    <w:tmpl w:val="03F4EFCA"/>
    <w:lvl w:ilvl="0" w:tplc="E11EBFDE">
      <w:start w:val="1"/>
      <w:numFmt w:val="decimal"/>
      <w:lvlText w:val="%1."/>
      <w:lvlJc w:val="left"/>
      <w:pPr>
        <w:ind w:left="702" w:hanging="360"/>
      </w:pPr>
      <w:rPr>
        <w:rFonts w:ascii="Tahoma" w:eastAsia="Tahoma" w:hAnsi="Tahoma" w:cs="Tahoma" w:hint="default"/>
        <w:spacing w:val="-1"/>
        <w:w w:val="99"/>
        <w:sz w:val="20"/>
        <w:szCs w:val="20"/>
        <w:lang w:val="id" w:eastAsia="en-US" w:bidi="ar-SA"/>
      </w:rPr>
    </w:lvl>
    <w:lvl w:ilvl="1" w:tplc="33B0518E">
      <w:numFmt w:val="bullet"/>
      <w:lvlText w:val="•"/>
      <w:lvlJc w:val="left"/>
      <w:pPr>
        <w:ind w:left="1022" w:hanging="360"/>
      </w:pPr>
      <w:rPr>
        <w:rFonts w:hint="default"/>
        <w:lang w:val="id" w:eastAsia="en-US" w:bidi="ar-SA"/>
      </w:rPr>
    </w:lvl>
    <w:lvl w:ilvl="2" w:tplc="3618B1F0">
      <w:numFmt w:val="bullet"/>
      <w:lvlText w:val="•"/>
      <w:lvlJc w:val="left"/>
      <w:pPr>
        <w:ind w:left="1344" w:hanging="360"/>
      </w:pPr>
      <w:rPr>
        <w:rFonts w:hint="default"/>
        <w:lang w:val="id" w:eastAsia="en-US" w:bidi="ar-SA"/>
      </w:rPr>
    </w:lvl>
    <w:lvl w:ilvl="3" w:tplc="C7185D4A">
      <w:numFmt w:val="bullet"/>
      <w:lvlText w:val="•"/>
      <w:lvlJc w:val="left"/>
      <w:pPr>
        <w:ind w:left="1666" w:hanging="360"/>
      </w:pPr>
      <w:rPr>
        <w:rFonts w:hint="default"/>
        <w:lang w:val="id" w:eastAsia="en-US" w:bidi="ar-SA"/>
      </w:rPr>
    </w:lvl>
    <w:lvl w:ilvl="4" w:tplc="560C94EE">
      <w:numFmt w:val="bullet"/>
      <w:lvlText w:val="•"/>
      <w:lvlJc w:val="left"/>
      <w:pPr>
        <w:ind w:left="1988" w:hanging="360"/>
      </w:pPr>
      <w:rPr>
        <w:rFonts w:hint="default"/>
        <w:lang w:val="id" w:eastAsia="en-US" w:bidi="ar-SA"/>
      </w:rPr>
    </w:lvl>
    <w:lvl w:ilvl="5" w:tplc="0860968A">
      <w:numFmt w:val="bullet"/>
      <w:lvlText w:val="•"/>
      <w:lvlJc w:val="left"/>
      <w:pPr>
        <w:ind w:left="2310" w:hanging="360"/>
      </w:pPr>
      <w:rPr>
        <w:rFonts w:hint="default"/>
        <w:lang w:val="id" w:eastAsia="en-US" w:bidi="ar-SA"/>
      </w:rPr>
    </w:lvl>
    <w:lvl w:ilvl="6" w:tplc="C6D80718">
      <w:numFmt w:val="bullet"/>
      <w:lvlText w:val="•"/>
      <w:lvlJc w:val="left"/>
      <w:pPr>
        <w:ind w:left="2632" w:hanging="360"/>
      </w:pPr>
      <w:rPr>
        <w:rFonts w:hint="default"/>
        <w:lang w:val="id" w:eastAsia="en-US" w:bidi="ar-SA"/>
      </w:rPr>
    </w:lvl>
    <w:lvl w:ilvl="7" w:tplc="8140D3F2">
      <w:numFmt w:val="bullet"/>
      <w:lvlText w:val="•"/>
      <w:lvlJc w:val="left"/>
      <w:pPr>
        <w:ind w:left="2954" w:hanging="360"/>
      </w:pPr>
      <w:rPr>
        <w:rFonts w:hint="default"/>
        <w:lang w:val="id" w:eastAsia="en-US" w:bidi="ar-SA"/>
      </w:rPr>
    </w:lvl>
    <w:lvl w:ilvl="8" w:tplc="9A20588E">
      <w:numFmt w:val="bullet"/>
      <w:lvlText w:val="•"/>
      <w:lvlJc w:val="left"/>
      <w:pPr>
        <w:ind w:left="3276" w:hanging="360"/>
      </w:pPr>
      <w:rPr>
        <w:rFonts w:hint="default"/>
        <w:lang w:val="id" w:eastAsia="en-US" w:bidi="ar-SA"/>
      </w:rPr>
    </w:lvl>
  </w:abstractNum>
  <w:abstractNum w:abstractNumId="24" w15:restartNumberingAfterBreak="0">
    <w:nsid w:val="3F42075C"/>
    <w:multiLevelType w:val="hybridMultilevel"/>
    <w:tmpl w:val="E4BEE1C2"/>
    <w:lvl w:ilvl="0" w:tplc="38090001">
      <w:start w:val="1"/>
      <w:numFmt w:val="bullet"/>
      <w:lvlText w:val=""/>
      <w:lvlJc w:val="left"/>
      <w:pPr>
        <w:ind w:left="2880" w:hanging="360"/>
      </w:pPr>
      <w:rPr>
        <w:rFonts w:ascii="Symbol" w:hAnsi="Symbol" w:hint="default"/>
      </w:rPr>
    </w:lvl>
    <w:lvl w:ilvl="1" w:tplc="38090003" w:tentative="1">
      <w:start w:val="1"/>
      <w:numFmt w:val="bullet"/>
      <w:lvlText w:val="o"/>
      <w:lvlJc w:val="left"/>
      <w:pPr>
        <w:ind w:left="3600" w:hanging="360"/>
      </w:pPr>
      <w:rPr>
        <w:rFonts w:ascii="Courier New" w:hAnsi="Courier New" w:cs="Courier New" w:hint="default"/>
      </w:rPr>
    </w:lvl>
    <w:lvl w:ilvl="2" w:tplc="38090005">
      <w:start w:val="1"/>
      <w:numFmt w:val="bullet"/>
      <w:lvlText w:val=""/>
      <w:lvlJc w:val="left"/>
      <w:pPr>
        <w:ind w:left="4320" w:hanging="360"/>
      </w:pPr>
      <w:rPr>
        <w:rFonts w:ascii="Wingdings" w:hAnsi="Wingdings" w:hint="default"/>
      </w:rPr>
    </w:lvl>
    <w:lvl w:ilvl="3" w:tplc="38090001" w:tentative="1">
      <w:start w:val="1"/>
      <w:numFmt w:val="bullet"/>
      <w:lvlText w:val=""/>
      <w:lvlJc w:val="left"/>
      <w:pPr>
        <w:ind w:left="5040" w:hanging="360"/>
      </w:pPr>
      <w:rPr>
        <w:rFonts w:ascii="Symbol" w:hAnsi="Symbol" w:hint="default"/>
      </w:rPr>
    </w:lvl>
    <w:lvl w:ilvl="4" w:tplc="38090003" w:tentative="1">
      <w:start w:val="1"/>
      <w:numFmt w:val="bullet"/>
      <w:lvlText w:val="o"/>
      <w:lvlJc w:val="left"/>
      <w:pPr>
        <w:ind w:left="5760" w:hanging="360"/>
      </w:pPr>
      <w:rPr>
        <w:rFonts w:ascii="Courier New" w:hAnsi="Courier New" w:cs="Courier New" w:hint="default"/>
      </w:rPr>
    </w:lvl>
    <w:lvl w:ilvl="5" w:tplc="38090005" w:tentative="1">
      <w:start w:val="1"/>
      <w:numFmt w:val="bullet"/>
      <w:lvlText w:val=""/>
      <w:lvlJc w:val="left"/>
      <w:pPr>
        <w:ind w:left="6480" w:hanging="360"/>
      </w:pPr>
      <w:rPr>
        <w:rFonts w:ascii="Wingdings" w:hAnsi="Wingdings" w:hint="default"/>
      </w:rPr>
    </w:lvl>
    <w:lvl w:ilvl="6" w:tplc="38090001" w:tentative="1">
      <w:start w:val="1"/>
      <w:numFmt w:val="bullet"/>
      <w:lvlText w:val=""/>
      <w:lvlJc w:val="left"/>
      <w:pPr>
        <w:ind w:left="7200" w:hanging="360"/>
      </w:pPr>
      <w:rPr>
        <w:rFonts w:ascii="Symbol" w:hAnsi="Symbol" w:hint="default"/>
      </w:rPr>
    </w:lvl>
    <w:lvl w:ilvl="7" w:tplc="38090003" w:tentative="1">
      <w:start w:val="1"/>
      <w:numFmt w:val="bullet"/>
      <w:lvlText w:val="o"/>
      <w:lvlJc w:val="left"/>
      <w:pPr>
        <w:ind w:left="7920" w:hanging="360"/>
      </w:pPr>
      <w:rPr>
        <w:rFonts w:ascii="Courier New" w:hAnsi="Courier New" w:cs="Courier New" w:hint="default"/>
      </w:rPr>
    </w:lvl>
    <w:lvl w:ilvl="8" w:tplc="38090005" w:tentative="1">
      <w:start w:val="1"/>
      <w:numFmt w:val="bullet"/>
      <w:lvlText w:val=""/>
      <w:lvlJc w:val="left"/>
      <w:pPr>
        <w:ind w:left="8640" w:hanging="360"/>
      </w:pPr>
      <w:rPr>
        <w:rFonts w:ascii="Wingdings" w:hAnsi="Wingdings" w:hint="default"/>
      </w:rPr>
    </w:lvl>
  </w:abstractNum>
  <w:abstractNum w:abstractNumId="25" w15:restartNumberingAfterBreak="0">
    <w:nsid w:val="41FA5987"/>
    <w:multiLevelType w:val="hybridMultilevel"/>
    <w:tmpl w:val="37262B2C"/>
    <w:lvl w:ilvl="0" w:tplc="8E7A75BE">
      <w:start w:val="1"/>
      <w:numFmt w:val="lowerLetter"/>
      <w:lvlText w:val="%1."/>
      <w:lvlJc w:val="left"/>
      <w:pPr>
        <w:ind w:left="3600" w:hanging="360"/>
      </w:pPr>
      <w:rPr>
        <w:rFonts w:hint="default"/>
      </w:rPr>
    </w:lvl>
    <w:lvl w:ilvl="1" w:tplc="AAB682DE">
      <w:start w:val="1"/>
      <w:numFmt w:val="decimal"/>
      <w:lvlText w:val="%2)"/>
      <w:lvlJc w:val="left"/>
      <w:pPr>
        <w:ind w:left="4320" w:hanging="360"/>
      </w:pPr>
      <w:rPr>
        <w:rFonts w:hint="default"/>
      </w:r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26" w15:restartNumberingAfterBreak="0">
    <w:nsid w:val="4411044A"/>
    <w:multiLevelType w:val="hybridMultilevel"/>
    <w:tmpl w:val="2D86E1DA"/>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7" w15:restartNumberingAfterBreak="0">
    <w:nsid w:val="448B44B5"/>
    <w:multiLevelType w:val="hybridMultilevel"/>
    <w:tmpl w:val="F692D5D4"/>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8" w15:restartNumberingAfterBreak="0">
    <w:nsid w:val="47A96C08"/>
    <w:multiLevelType w:val="hybridMultilevel"/>
    <w:tmpl w:val="AA1C9E1A"/>
    <w:lvl w:ilvl="0" w:tplc="38090017">
      <w:start w:val="1"/>
      <w:numFmt w:val="lowerLetter"/>
      <w:lvlText w:val="%1)"/>
      <w:lvlJc w:val="left"/>
      <w:pPr>
        <w:ind w:left="1578" w:hanging="360"/>
      </w:pPr>
    </w:lvl>
    <w:lvl w:ilvl="1" w:tplc="38090019" w:tentative="1">
      <w:start w:val="1"/>
      <w:numFmt w:val="lowerLetter"/>
      <w:lvlText w:val="%2."/>
      <w:lvlJc w:val="left"/>
      <w:pPr>
        <w:ind w:left="2298" w:hanging="360"/>
      </w:pPr>
    </w:lvl>
    <w:lvl w:ilvl="2" w:tplc="3809001B" w:tentative="1">
      <w:start w:val="1"/>
      <w:numFmt w:val="lowerRoman"/>
      <w:lvlText w:val="%3."/>
      <w:lvlJc w:val="right"/>
      <w:pPr>
        <w:ind w:left="3018" w:hanging="180"/>
      </w:pPr>
    </w:lvl>
    <w:lvl w:ilvl="3" w:tplc="3809000F" w:tentative="1">
      <w:start w:val="1"/>
      <w:numFmt w:val="decimal"/>
      <w:lvlText w:val="%4."/>
      <w:lvlJc w:val="left"/>
      <w:pPr>
        <w:ind w:left="3738" w:hanging="360"/>
      </w:pPr>
    </w:lvl>
    <w:lvl w:ilvl="4" w:tplc="38090019" w:tentative="1">
      <w:start w:val="1"/>
      <w:numFmt w:val="lowerLetter"/>
      <w:lvlText w:val="%5."/>
      <w:lvlJc w:val="left"/>
      <w:pPr>
        <w:ind w:left="4458" w:hanging="360"/>
      </w:pPr>
    </w:lvl>
    <w:lvl w:ilvl="5" w:tplc="3809001B" w:tentative="1">
      <w:start w:val="1"/>
      <w:numFmt w:val="lowerRoman"/>
      <w:lvlText w:val="%6."/>
      <w:lvlJc w:val="right"/>
      <w:pPr>
        <w:ind w:left="5178" w:hanging="180"/>
      </w:pPr>
    </w:lvl>
    <w:lvl w:ilvl="6" w:tplc="3809000F" w:tentative="1">
      <w:start w:val="1"/>
      <w:numFmt w:val="decimal"/>
      <w:lvlText w:val="%7."/>
      <w:lvlJc w:val="left"/>
      <w:pPr>
        <w:ind w:left="5898" w:hanging="360"/>
      </w:pPr>
    </w:lvl>
    <w:lvl w:ilvl="7" w:tplc="38090017">
      <w:start w:val="1"/>
      <w:numFmt w:val="lowerLetter"/>
      <w:lvlText w:val="%8)"/>
      <w:lvlJc w:val="left"/>
      <w:pPr>
        <w:ind w:left="720" w:hanging="360"/>
      </w:pPr>
    </w:lvl>
    <w:lvl w:ilvl="8" w:tplc="3809001B" w:tentative="1">
      <w:start w:val="1"/>
      <w:numFmt w:val="lowerRoman"/>
      <w:lvlText w:val="%9."/>
      <w:lvlJc w:val="right"/>
      <w:pPr>
        <w:ind w:left="7338" w:hanging="180"/>
      </w:pPr>
    </w:lvl>
  </w:abstractNum>
  <w:abstractNum w:abstractNumId="29" w15:restartNumberingAfterBreak="0">
    <w:nsid w:val="49BC6363"/>
    <w:multiLevelType w:val="hybridMultilevel"/>
    <w:tmpl w:val="1B5E3C28"/>
    <w:lvl w:ilvl="0" w:tplc="8E7A75BE">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4E3E53BE"/>
    <w:multiLevelType w:val="hybridMultilevel"/>
    <w:tmpl w:val="1DAE01F0"/>
    <w:lvl w:ilvl="0" w:tplc="9662BDB6">
      <w:start w:val="1"/>
      <w:numFmt w:val="lowerLetter"/>
      <w:lvlText w:val="%1)"/>
      <w:lvlJc w:val="left"/>
      <w:pPr>
        <w:ind w:left="720" w:hanging="360"/>
      </w:pPr>
      <w:rPr>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3D54DBD"/>
    <w:multiLevelType w:val="hybridMultilevel"/>
    <w:tmpl w:val="0B786AFA"/>
    <w:lvl w:ilvl="0" w:tplc="9454FC84">
      <w:start w:val="1"/>
      <w:numFmt w:val="decimal"/>
      <w:lvlText w:val="%1."/>
      <w:lvlJc w:val="left"/>
      <w:pPr>
        <w:ind w:left="326" w:hanging="180"/>
      </w:pPr>
      <w:rPr>
        <w:rFonts w:ascii="Calibri" w:eastAsia="Calibri" w:hAnsi="Calibri" w:cs="Calibri" w:hint="default"/>
        <w:w w:val="100"/>
        <w:sz w:val="16"/>
        <w:szCs w:val="16"/>
        <w:lang w:val="id" w:eastAsia="en-US" w:bidi="ar-SA"/>
      </w:rPr>
    </w:lvl>
    <w:lvl w:ilvl="1" w:tplc="F4CA7EA4">
      <w:numFmt w:val="bullet"/>
      <w:lvlText w:val="•"/>
      <w:lvlJc w:val="left"/>
      <w:pPr>
        <w:ind w:left="465" w:hanging="180"/>
      </w:pPr>
      <w:rPr>
        <w:rFonts w:hint="default"/>
        <w:lang w:val="id" w:eastAsia="en-US" w:bidi="ar-SA"/>
      </w:rPr>
    </w:lvl>
    <w:lvl w:ilvl="2" w:tplc="F3580CD2">
      <w:numFmt w:val="bullet"/>
      <w:lvlText w:val="•"/>
      <w:lvlJc w:val="left"/>
      <w:pPr>
        <w:ind w:left="611" w:hanging="180"/>
      </w:pPr>
      <w:rPr>
        <w:rFonts w:hint="default"/>
        <w:lang w:val="id" w:eastAsia="en-US" w:bidi="ar-SA"/>
      </w:rPr>
    </w:lvl>
    <w:lvl w:ilvl="3" w:tplc="523E89CC">
      <w:numFmt w:val="bullet"/>
      <w:lvlText w:val="•"/>
      <w:lvlJc w:val="left"/>
      <w:pPr>
        <w:ind w:left="756" w:hanging="180"/>
      </w:pPr>
      <w:rPr>
        <w:rFonts w:hint="default"/>
        <w:lang w:val="id" w:eastAsia="en-US" w:bidi="ar-SA"/>
      </w:rPr>
    </w:lvl>
    <w:lvl w:ilvl="4" w:tplc="C3E48D0E">
      <w:numFmt w:val="bullet"/>
      <w:lvlText w:val="•"/>
      <w:lvlJc w:val="left"/>
      <w:pPr>
        <w:ind w:left="902" w:hanging="180"/>
      </w:pPr>
      <w:rPr>
        <w:rFonts w:hint="default"/>
        <w:lang w:val="id" w:eastAsia="en-US" w:bidi="ar-SA"/>
      </w:rPr>
    </w:lvl>
    <w:lvl w:ilvl="5" w:tplc="BE66C450">
      <w:numFmt w:val="bullet"/>
      <w:lvlText w:val="•"/>
      <w:lvlJc w:val="left"/>
      <w:pPr>
        <w:ind w:left="1047" w:hanging="180"/>
      </w:pPr>
      <w:rPr>
        <w:rFonts w:hint="default"/>
        <w:lang w:val="id" w:eastAsia="en-US" w:bidi="ar-SA"/>
      </w:rPr>
    </w:lvl>
    <w:lvl w:ilvl="6" w:tplc="DB0AC5FE">
      <w:numFmt w:val="bullet"/>
      <w:lvlText w:val="•"/>
      <w:lvlJc w:val="left"/>
      <w:pPr>
        <w:ind w:left="1193" w:hanging="180"/>
      </w:pPr>
      <w:rPr>
        <w:rFonts w:hint="default"/>
        <w:lang w:val="id" w:eastAsia="en-US" w:bidi="ar-SA"/>
      </w:rPr>
    </w:lvl>
    <w:lvl w:ilvl="7" w:tplc="49E08B58">
      <w:numFmt w:val="bullet"/>
      <w:lvlText w:val="•"/>
      <w:lvlJc w:val="left"/>
      <w:pPr>
        <w:ind w:left="1339" w:hanging="180"/>
      </w:pPr>
      <w:rPr>
        <w:rFonts w:hint="default"/>
        <w:lang w:val="id" w:eastAsia="en-US" w:bidi="ar-SA"/>
      </w:rPr>
    </w:lvl>
    <w:lvl w:ilvl="8" w:tplc="5900DB50">
      <w:numFmt w:val="bullet"/>
      <w:lvlText w:val="•"/>
      <w:lvlJc w:val="left"/>
      <w:pPr>
        <w:ind w:left="1484" w:hanging="180"/>
      </w:pPr>
      <w:rPr>
        <w:rFonts w:hint="default"/>
        <w:lang w:val="id" w:eastAsia="en-US" w:bidi="ar-SA"/>
      </w:rPr>
    </w:lvl>
  </w:abstractNum>
  <w:abstractNum w:abstractNumId="32" w15:restartNumberingAfterBreak="0">
    <w:nsid w:val="579D5EF8"/>
    <w:multiLevelType w:val="hybridMultilevel"/>
    <w:tmpl w:val="2E327D4C"/>
    <w:lvl w:ilvl="0" w:tplc="3E1C1E60">
      <w:start w:val="1"/>
      <w:numFmt w:val="decimal"/>
      <w:lvlText w:val="%1)"/>
      <w:lvlJc w:val="left"/>
      <w:pPr>
        <w:ind w:left="720" w:hanging="360"/>
      </w:pPr>
      <w:rPr>
        <w:rFonts w:hint="default"/>
        <w:b/>
        <w:bCs/>
      </w:rPr>
    </w:lvl>
    <w:lvl w:ilvl="1" w:tplc="38090019">
      <w:start w:val="1"/>
      <w:numFmt w:val="lowerLetter"/>
      <w:lvlText w:val="%2."/>
      <w:lvlJc w:val="left"/>
      <w:pPr>
        <w:ind w:left="1440" w:hanging="360"/>
      </w:pPr>
    </w:lvl>
    <w:lvl w:ilvl="2" w:tplc="38090001">
      <w:start w:val="1"/>
      <w:numFmt w:val="bullet"/>
      <w:lvlText w:val=""/>
      <w:lvlJc w:val="left"/>
      <w:pPr>
        <w:ind w:left="2340" w:hanging="360"/>
      </w:pPr>
      <w:rPr>
        <w:rFonts w:ascii="Symbol" w:hAnsi="Symbol"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5AAE131E"/>
    <w:multiLevelType w:val="hybridMultilevel"/>
    <w:tmpl w:val="A6826F7A"/>
    <w:lvl w:ilvl="0" w:tplc="38090017">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C573DAC"/>
    <w:multiLevelType w:val="hybridMultilevel"/>
    <w:tmpl w:val="713C7442"/>
    <w:lvl w:ilvl="0" w:tplc="8BFE3212">
      <w:start w:val="1"/>
      <w:numFmt w:val="decimal"/>
      <w:lvlText w:val="%1)"/>
      <w:lvlJc w:val="left"/>
      <w:pPr>
        <w:ind w:left="2569" w:hanging="360"/>
      </w:pPr>
      <w:rPr>
        <w:rFonts w:ascii="Tahoma" w:eastAsia="Tahoma" w:hAnsi="Tahoma" w:cs="Tahoma" w:hint="default"/>
        <w:spacing w:val="-1"/>
        <w:w w:val="100"/>
        <w:sz w:val="22"/>
        <w:szCs w:val="22"/>
        <w:lang w:val="id" w:eastAsia="en-US" w:bidi="ar-SA"/>
      </w:rPr>
    </w:lvl>
    <w:lvl w:ilvl="1" w:tplc="47AE45F0">
      <w:start w:val="1"/>
      <w:numFmt w:val="lowerLetter"/>
      <w:lvlText w:val="%2)"/>
      <w:lvlJc w:val="left"/>
      <w:pPr>
        <w:ind w:left="2929" w:hanging="360"/>
      </w:pPr>
      <w:rPr>
        <w:rFonts w:ascii="Tahoma" w:eastAsia="Tahoma" w:hAnsi="Tahoma" w:cs="Tahoma" w:hint="default"/>
        <w:spacing w:val="-1"/>
        <w:w w:val="100"/>
        <w:sz w:val="22"/>
        <w:szCs w:val="22"/>
        <w:lang w:val="id" w:eastAsia="en-US" w:bidi="ar-SA"/>
      </w:rPr>
    </w:lvl>
    <w:lvl w:ilvl="2" w:tplc="58508B72">
      <w:numFmt w:val="bullet"/>
      <w:lvlText w:val="•"/>
      <w:lvlJc w:val="left"/>
      <w:pPr>
        <w:ind w:left="3567" w:hanging="360"/>
      </w:pPr>
      <w:rPr>
        <w:rFonts w:hint="default"/>
        <w:lang w:val="id" w:eastAsia="en-US" w:bidi="ar-SA"/>
      </w:rPr>
    </w:lvl>
    <w:lvl w:ilvl="3" w:tplc="4002DA1C">
      <w:numFmt w:val="bullet"/>
      <w:lvlText w:val="•"/>
      <w:lvlJc w:val="left"/>
      <w:pPr>
        <w:ind w:left="4214" w:hanging="360"/>
      </w:pPr>
      <w:rPr>
        <w:rFonts w:hint="default"/>
        <w:lang w:val="id" w:eastAsia="en-US" w:bidi="ar-SA"/>
      </w:rPr>
    </w:lvl>
    <w:lvl w:ilvl="4" w:tplc="E4B8210E">
      <w:numFmt w:val="bullet"/>
      <w:lvlText w:val="•"/>
      <w:lvlJc w:val="left"/>
      <w:pPr>
        <w:ind w:left="4862" w:hanging="360"/>
      </w:pPr>
      <w:rPr>
        <w:rFonts w:hint="default"/>
        <w:lang w:val="id" w:eastAsia="en-US" w:bidi="ar-SA"/>
      </w:rPr>
    </w:lvl>
    <w:lvl w:ilvl="5" w:tplc="730C224E">
      <w:numFmt w:val="bullet"/>
      <w:lvlText w:val="•"/>
      <w:lvlJc w:val="left"/>
      <w:pPr>
        <w:ind w:left="5509" w:hanging="360"/>
      </w:pPr>
      <w:rPr>
        <w:rFonts w:hint="default"/>
        <w:lang w:val="id" w:eastAsia="en-US" w:bidi="ar-SA"/>
      </w:rPr>
    </w:lvl>
    <w:lvl w:ilvl="6" w:tplc="8E3047F4">
      <w:numFmt w:val="bullet"/>
      <w:lvlText w:val="•"/>
      <w:lvlJc w:val="left"/>
      <w:pPr>
        <w:ind w:left="6156" w:hanging="360"/>
      </w:pPr>
      <w:rPr>
        <w:rFonts w:hint="default"/>
        <w:lang w:val="id" w:eastAsia="en-US" w:bidi="ar-SA"/>
      </w:rPr>
    </w:lvl>
    <w:lvl w:ilvl="7" w:tplc="E4DA295A">
      <w:numFmt w:val="bullet"/>
      <w:lvlText w:val="•"/>
      <w:lvlJc w:val="left"/>
      <w:pPr>
        <w:ind w:left="6804" w:hanging="360"/>
      </w:pPr>
      <w:rPr>
        <w:rFonts w:hint="default"/>
        <w:lang w:val="id" w:eastAsia="en-US" w:bidi="ar-SA"/>
      </w:rPr>
    </w:lvl>
    <w:lvl w:ilvl="8" w:tplc="DA126E0A">
      <w:numFmt w:val="bullet"/>
      <w:lvlText w:val="•"/>
      <w:lvlJc w:val="left"/>
      <w:pPr>
        <w:ind w:left="7451" w:hanging="360"/>
      </w:pPr>
      <w:rPr>
        <w:rFonts w:hint="default"/>
        <w:lang w:val="id" w:eastAsia="en-US" w:bidi="ar-SA"/>
      </w:rPr>
    </w:lvl>
  </w:abstractNum>
  <w:abstractNum w:abstractNumId="35" w15:restartNumberingAfterBreak="0">
    <w:nsid w:val="5CE874DF"/>
    <w:multiLevelType w:val="multilevel"/>
    <w:tmpl w:val="A2869716"/>
    <w:lvl w:ilvl="0">
      <w:start w:val="3"/>
      <w:numFmt w:val="upperRoman"/>
      <w:lvlText w:val="%1"/>
      <w:lvlJc w:val="left"/>
      <w:pPr>
        <w:ind w:left="2036" w:hanging="588"/>
      </w:pPr>
      <w:rPr>
        <w:rFonts w:hint="default"/>
        <w:lang w:val="id" w:eastAsia="en-US" w:bidi="ar-SA"/>
      </w:rPr>
    </w:lvl>
    <w:lvl w:ilvl="1">
      <w:start w:val="1"/>
      <w:numFmt w:val="decimal"/>
      <w:lvlText w:val="%1.%2"/>
      <w:lvlJc w:val="left"/>
      <w:pPr>
        <w:ind w:left="2036" w:hanging="588"/>
      </w:pPr>
      <w:rPr>
        <w:rFonts w:ascii="Tahoma" w:eastAsia="Tahoma" w:hAnsi="Tahoma" w:cs="Tahoma" w:hint="default"/>
        <w:b/>
        <w:bCs/>
        <w:spacing w:val="-2"/>
        <w:w w:val="100"/>
        <w:sz w:val="22"/>
        <w:szCs w:val="22"/>
        <w:lang w:val="id" w:eastAsia="en-US" w:bidi="ar-SA"/>
      </w:rPr>
    </w:lvl>
    <w:lvl w:ilvl="2">
      <w:start w:val="1"/>
      <w:numFmt w:val="decimal"/>
      <w:lvlText w:val="%1.%2.%3"/>
      <w:lvlJc w:val="left"/>
      <w:pPr>
        <w:ind w:left="2578" w:hanging="797"/>
        <w:jc w:val="right"/>
      </w:pPr>
      <w:rPr>
        <w:rFonts w:ascii="Tahoma" w:eastAsia="Tahoma" w:hAnsi="Tahoma" w:cs="Tahoma" w:hint="default"/>
        <w:b/>
        <w:bCs/>
        <w:spacing w:val="-2"/>
        <w:w w:val="100"/>
        <w:sz w:val="22"/>
        <w:szCs w:val="22"/>
        <w:lang w:val="id" w:eastAsia="en-US" w:bidi="ar-SA"/>
      </w:rPr>
    </w:lvl>
    <w:lvl w:ilvl="3">
      <w:start w:val="1"/>
      <w:numFmt w:val="lowerLetter"/>
      <w:lvlText w:val="%4."/>
      <w:lvlJc w:val="left"/>
      <w:pPr>
        <w:ind w:left="3609" w:hanging="310"/>
      </w:pPr>
      <w:rPr>
        <w:rFonts w:ascii="Tahoma" w:eastAsia="Tahoma" w:hAnsi="Tahoma" w:cs="Tahoma" w:hint="default"/>
        <w:spacing w:val="-1"/>
        <w:w w:val="100"/>
        <w:sz w:val="22"/>
        <w:szCs w:val="22"/>
        <w:lang w:val="id" w:eastAsia="en-US" w:bidi="ar-SA"/>
      </w:rPr>
    </w:lvl>
    <w:lvl w:ilvl="4">
      <w:numFmt w:val="bullet"/>
      <w:lvlText w:val=""/>
      <w:lvlJc w:val="left"/>
      <w:pPr>
        <w:ind w:left="3717" w:hanging="360"/>
      </w:pPr>
      <w:rPr>
        <w:rFonts w:ascii="Symbol" w:eastAsia="Symbol" w:hAnsi="Symbol" w:cs="Symbol" w:hint="default"/>
        <w:w w:val="100"/>
        <w:sz w:val="22"/>
        <w:szCs w:val="22"/>
        <w:lang w:val="id" w:eastAsia="en-US" w:bidi="ar-SA"/>
      </w:rPr>
    </w:lvl>
    <w:lvl w:ilvl="5">
      <w:numFmt w:val="bullet"/>
      <w:lvlText w:val="•"/>
      <w:lvlJc w:val="left"/>
      <w:pPr>
        <w:ind w:left="3300" w:hanging="360"/>
      </w:pPr>
      <w:rPr>
        <w:rFonts w:hint="default"/>
        <w:lang w:val="id" w:eastAsia="en-US" w:bidi="ar-SA"/>
      </w:rPr>
    </w:lvl>
    <w:lvl w:ilvl="6">
      <w:numFmt w:val="bullet"/>
      <w:lvlText w:val="•"/>
      <w:lvlJc w:val="left"/>
      <w:pPr>
        <w:ind w:left="3600" w:hanging="360"/>
      </w:pPr>
      <w:rPr>
        <w:rFonts w:hint="default"/>
        <w:lang w:val="id" w:eastAsia="en-US" w:bidi="ar-SA"/>
      </w:rPr>
    </w:lvl>
    <w:lvl w:ilvl="7">
      <w:numFmt w:val="bullet"/>
      <w:lvlText w:val="•"/>
      <w:lvlJc w:val="left"/>
      <w:pPr>
        <w:ind w:left="3720" w:hanging="360"/>
      </w:pPr>
      <w:rPr>
        <w:rFonts w:hint="default"/>
        <w:lang w:val="id" w:eastAsia="en-US" w:bidi="ar-SA"/>
      </w:rPr>
    </w:lvl>
    <w:lvl w:ilvl="8">
      <w:numFmt w:val="bullet"/>
      <w:lvlText w:val="•"/>
      <w:lvlJc w:val="left"/>
      <w:pPr>
        <w:ind w:left="6168" w:hanging="360"/>
      </w:pPr>
      <w:rPr>
        <w:rFonts w:hint="default"/>
        <w:lang w:val="id" w:eastAsia="en-US" w:bidi="ar-SA"/>
      </w:rPr>
    </w:lvl>
  </w:abstractNum>
  <w:abstractNum w:abstractNumId="36" w15:restartNumberingAfterBreak="0">
    <w:nsid w:val="5E03720E"/>
    <w:multiLevelType w:val="hybridMultilevel"/>
    <w:tmpl w:val="B4BAD9BE"/>
    <w:lvl w:ilvl="0" w:tplc="3809000F">
      <w:start w:val="1"/>
      <w:numFmt w:val="decimal"/>
      <w:lvlText w:val="%1."/>
      <w:lvlJc w:val="left"/>
      <w:pPr>
        <w:ind w:left="787" w:hanging="360"/>
      </w:pPr>
    </w:lvl>
    <w:lvl w:ilvl="1" w:tplc="38090019" w:tentative="1">
      <w:start w:val="1"/>
      <w:numFmt w:val="lowerLetter"/>
      <w:lvlText w:val="%2."/>
      <w:lvlJc w:val="left"/>
      <w:pPr>
        <w:ind w:left="1507" w:hanging="360"/>
      </w:pPr>
    </w:lvl>
    <w:lvl w:ilvl="2" w:tplc="3809001B" w:tentative="1">
      <w:start w:val="1"/>
      <w:numFmt w:val="lowerRoman"/>
      <w:lvlText w:val="%3."/>
      <w:lvlJc w:val="right"/>
      <w:pPr>
        <w:ind w:left="2227" w:hanging="180"/>
      </w:pPr>
    </w:lvl>
    <w:lvl w:ilvl="3" w:tplc="3809000F" w:tentative="1">
      <w:start w:val="1"/>
      <w:numFmt w:val="decimal"/>
      <w:lvlText w:val="%4."/>
      <w:lvlJc w:val="left"/>
      <w:pPr>
        <w:ind w:left="2947" w:hanging="360"/>
      </w:pPr>
    </w:lvl>
    <w:lvl w:ilvl="4" w:tplc="38090019" w:tentative="1">
      <w:start w:val="1"/>
      <w:numFmt w:val="lowerLetter"/>
      <w:lvlText w:val="%5."/>
      <w:lvlJc w:val="left"/>
      <w:pPr>
        <w:ind w:left="3667" w:hanging="360"/>
      </w:pPr>
    </w:lvl>
    <w:lvl w:ilvl="5" w:tplc="3809001B" w:tentative="1">
      <w:start w:val="1"/>
      <w:numFmt w:val="lowerRoman"/>
      <w:lvlText w:val="%6."/>
      <w:lvlJc w:val="right"/>
      <w:pPr>
        <w:ind w:left="4387" w:hanging="180"/>
      </w:pPr>
    </w:lvl>
    <w:lvl w:ilvl="6" w:tplc="3809000F" w:tentative="1">
      <w:start w:val="1"/>
      <w:numFmt w:val="decimal"/>
      <w:lvlText w:val="%7."/>
      <w:lvlJc w:val="left"/>
      <w:pPr>
        <w:ind w:left="5107" w:hanging="360"/>
      </w:pPr>
    </w:lvl>
    <w:lvl w:ilvl="7" w:tplc="38090019" w:tentative="1">
      <w:start w:val="1"/>
      <w:numFmt w:val="lowerLetter"/>
      <w:lvlText w:val="%8."/>
      <w:lvlJc w:val="left"/>
      <w:pPr>
        <w:ind w:left="5827" w:hanging="360"/>
      </w:pPr>
    </w:lvl>
    <w:lvl w:ilvl="8" w:tplc="3809001B" w:tentative="1">
      <w:start w:val="1"/>
      <w:numFmt w:val="lowerRoman"/>
      <w:lvlText w:val="%9."/>
      <w:lvlJc w:val="right"/>
      <w:pPr>
        <w:ind w:left="6547" w:hanging="180"/>
      </w:pPr>
    </w:lvl>
  </w:abstractNum>
  <w:abstractNum w:abstractNumId="37" w15:restartNumberingAfterBreak="0">
    <w:nsid w:val="5E193803"/>
    <w:multiLevelType w:val="multilevel"/>
    <w:tmpl w:val="27A086F4"/>
    <w:lvl w:ilvl="0">
      <w:start w:val="5"/>
      <w:numFmt w:val="upperRoman"/>
      <w:lvlText w:val="%1"/>
      <w:lvlJc w:val="left"/>
      <w:pPr>
        <w:ind w:left="1394" w:hanging="627"/>
      </w:pPr>
      <w:rPr>
        <w:rFonts w:hint="default"/>
        <w:lang w:val="id" w:eastAsia="en-US" w:bidi="ar-SA"/>
      </w:rPr>
    </w:lvl>
    <w:lvl w:ilvl="1">
      <w:start w:val="3"/>
      <w:numFmt w:val="decimal"/>
      <w:lvlText w:val="%1.%2"/>
      <w:lvlJc w:val="left"/>
      <w:pPr>
        <w:ind w:left="1394" w:hanging="627"/>
      </w:pPr>
      <w:rPr>
        <w:rFonts w:hint="default"/>
        <w:lang w:val="id" w:eastAsia="en-US" w:bidi="ar-SA"/>
      </w:rPr>
    </w:lvl>
    <w:lvl w:ilvl="2">
      <w:start w:val="1"/>
      <w:numFmt w:val="decimal"/>
      <w:lvlText w:val="%1.%2.%3"/>
      <w:lvlJc w:val="left"/>
      <w:pPr>
        <w:ind w:left="1394" w:hanging="627"/>
        <w:jc w:val="right"/>
      </w:pPr>
      <w:rPr>
        <w:rFonts w:ascii="Tahoma" w:eastAsia="Tahoma" w:hAnsi="Tahoma" w:cs="Tahoma" w:hint="default"/>
        <w:b/>
        <w:bCs/>
        <w:spacing w:val="-2"/>
        <w:w w:val="100"/>
        <w:sz w:val="22"/>
        <w:szCs w:val="22"/>
        <w:lang w:val="id" w:eastAsia="en-US" w:bidi="ar-SA"/>
      </w:rPr>
    </w:lvl>
    <w:lvl w:ilvl="3">
      <w:start w:val="1"/>
      <w:numFmt w:val="lowerLetter"/>
      <w:lvlText w:val="%4."/>
      <w:lvlJc w:val="left"/>
      <w:pPr>
        <w:ind w:left="1560" w:hanging="252"/>
      </w:pPr>
      <w:rPr>
        <w:rFonts w:ascii="Tahoma" w:eastAsia="Tahoma" w:hAnsi="Tahoma" w:cs="Tahoma" w:hint="default"/>
        <w:spacing w:val="-1"/>
        <w:w w:val="100"/>
        <w:sz w:val="22"/>
        <w:szCs w:val="22"/>
        <w:lang w:val="id" w:eastAsia="en-US" w:bidi="ar-SA"/>
      </w:rPr>
    </w:lvl>
    <w:lvl w:ilvl="4">
      <w:numFmt w:val="bullet"/>
      <w:lvlText w:val="•"/>
      <w:lvlJc w:val="left"/>
      <w:pPr>
        <w:ind w:left="3955" w:hanging="252"/>
      </w:pPr>
      <w:rPr>
        <w:rFonts w:hint="default"/>
        <w:lang w:val="id" w:eastAsia="en-US" w:bidi="ar-SA"/>
      </w:rPr>
    </w:lvl>
    <w:lvl w:ilvl="5">
      <w:numFmt w:val="bullet"/>
      <w:lvlText w:val="•"/>
      <w:lvlJc w:val="left"/>
      <w:pPr>
        <w:ind w:left="4753" w:hanging="252"/>
      </w:pPr>
      <w:rPr>
        <w:rFonts w:hint="default"/>
        <w:lang w:val="id" w:eastAsia="en-US" w:bidi="ar-SA"/>
      </w:rPr>
    </w:lvl>
    <w:lvl w:ilvl="6">
      <w:numFmt w:val="bullet"/>
      <w:lvlText w:val="•"/>
      <w:lvlJc w:val="left"/>
      <w:pPr>
        <w:ind w:left="5552" w:hanging="252"/>
      </w:pPr>
      <w:rPr>
        <w:rFonts w:hint="default"/>
        <w:lang w:val="id" w:eastAsia="en-US" w:bidi="ar-SA"/>
      </w:rPr>
    </w:lvl>
    <w:lvl w:ilvl="7">
      <w:numFmt w:val="bullet"/>
      <w:lvlText w:val="•"/>
      <w:lvlJc w:val="left"/>
      <w:pPr>
        <w:ind w:left="6350" w:hanging="252"/>
      </w:pPr>
      <w:rPr>
        <w:rFonts w:hint="default"/>
        <w:lang w:val="id" w:eastAsia="en-US" w:bidi="ar-SA"/>
      </w:rPr>
    </w:lvl>
    <w:lvl w:ilvl="8">
      <w:numFmt w:val="bullet"/>
      <w:lvlText w:val="•"/>
      <w:lvlJc w:val="left"/>
      <w:pPr>
        <w:ind w:left="7149" w:hanging="252"/>
      </w:pPr>
      <w:rPr>
        <w:rFonts w:hint="default"/>
        <w:lang w:val="id" w:eastAsia="en-US" w:bidi="ar-SA"/>
      </w:rPr>
    </w:lvl>
  </w:abstractNum>
  <w:abstractNum w:abstractNumId="38" w15:restartNumberingAfterBreak="0">
    <w:nsid w:val="5F005FF9"/>
    <w:multiLevelType w:val="hybridMultilevel"/>
    <w:tmpl w:val="576893F6"/>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39" w15:restartNumberingAfterBreak="0">
    <w:nsid w:val="5F3F2C0E"/>
    <w:multiLevelType w:val="hybridMultilevel"/>
    <w:tmpl w:val="B7F48A56"/>
    <w:lvl w:ilvl="0" w:tplc="38090011">
      <w:start w:val="1"/>
      <w:numFmt w:val="decimal"/>
      <w:lvlText w:val="%1)"/>
      <w:lvlJc w:val="left"/>
      <w:pPr>
        <w:ind w:left="2705" w:hanging="360"/>
      </w:p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40" w15:restartNumberingAfterBreak="0">
    <w:nsid w:val="6BA15CDA"/>
    <w:multiLevelType w:val="hybridMultilevel"/>
    <w:tmpl w:val="BD422C2A"/>
    <w:lvl w:ilvl="0" w:tplc="8FC631E6">
      <w:start w:val="1"/>
      <w:numFmt w:val="decimal"/>
      <w:lvlText w:val="%1."/>
      <w:lvlJc w:val="left"/>
      <w:pPr>
        <w:ind w:left="326" w:hanging="180"/>
      </w:pPr>
      <w:rPr>
        <w:rFonts w:ascii="Calibri" w:eastAsia="Calibri" w:hAnsi="Calibri" w:cs="Calibri" w:hint="default"/>
        <w:w w:val="100"/>
        <w:sz w:val="16"/>
        <w:szCs w:val="16"/>
        <w:lang w:val="id" w:eastAsia="en-US" w:bidi="ar-SA"/>
      </w:rPr>
    </w:lvl>
    <w:lvl w:ilvl="1" w:tplc="BC129CF8">
      <w:numFmt w:val="bullet"/>
      <w:lvlText w:val="•"/>
      <w:lvlJc w:val="left"/>
      <w:pPr>
        <w:ind w:left="554" w:hanging="180"/>
      </w:pPr>
      <w:rPr>
        <w:rFonts w:hint="default"/>
        <w:lang w:val="id" w:eastAsia="en-US" w:bidi="ar-SA"/>
      </w:rPr>
    </w:lvl>
    <w:lvl w:ilvl="2" w:tplc="464680A4">
      <w:numFmt w:val="bullet"/>
      <w:lvlText w:val="•"/>
      <w:lvlJc w:val="left"/>
      <w:pPr>
        <w:ind w:left="788" w:hanging="180"/>
      </w:pPr>
      <w:rPr>
        <w:rFonts w:hint="default"/>
        <w:lang w:val="id" w:eastAsia="en-US" w:bidi="ar-SA"/>
      </w:rPr>
    </w:lvl>
    <w:lvl w:ilvl="3" w:tplc="B6EC25F0">
      <w:numFmt w:val="bullet"/>
      <w:lvlText w:val="•"/>
      <w:lvlJc w:val="left"/>
      <w:pPr>
        <w:ind w:left="1023" w:hanging="180"/>
      </w:pPr>
      <w:rPr>
        <w:rFonts w:hint="default"/>
        <w:lang w:val="id" w:eastAsia="en-US" w:bidi="ar-SA"/>
      </w:rPr>
    </w:lvl>
    <w:lvl w:ilvl="4" w:tplc="AA748FC4">
      <w:numFmt w:val="bullet"/>
      <w:lvlText w:val="•"/>
      <w:lvlJc w:val="left"/>
      <w:pPr>
        <w:ind w:left="1257" w:hanging="180"/>
      </w:pPr>
      <w:rPr>
        <w:rFonts w:hint="default"/>
        <w:lang w:val="id" w:eastAsia="en-US" w:bidi="ar-SA"/>
      </w:rPr>
    </w:lvl>
    <w:lvl w:ilvl="5" w:tplc="FDFC461E">
      <w:numFmt w:val="bullet"/>
      <w:lvlText w:val="•"/>
      <w:lvlJc w:val="left"/>
      <w:pPr>
        <w:ind w:left="1491" w:hanging="180"/>
      </w:pPr>
      <w:rPr>
        <w:rFonts w:hint="default"/>
        <w:lang w:val="id" w:eastAsia="en-US" w:bidi="ar-SA"/>
      </w:rPr>
    </w:lvl>
    <w:lvl w:ilvl="6" w:tplc="6C7ADDE6">
      <w:numFmt w:val="bullet"/>
      <w:lvlText w:val="•"/>
      <w:lvlJc w:val="left"/>
      <w:pPr>
        <w:ind w:left="1726" w:hanging="180"/>
      </w:pPr>
      <w:rPr>
        <w:rFonts w:hint="default"/>
        <w:lang w:val="id" w:eastAsia="en-US" w:bidi="ar-SA"/>
      </w:rPr>
    </w:lvl>
    <w:lvl w:ilvl="7" w:tplc="82F21A9A">
      <w:numFmt w:val="bullet"/>
      <w:lvlText w:val="•"/>
      <w:lvlJc w:val="left"/>
      <w:pPr>
        <w:ind w:left="1960" w:hanging="180"/>
      </w:pPr>
      <w:rPr>
        <w:rFonts w:hint="default"/>
        <w:lang w:val="id" w:eastAsia="en-US" w:bidi="ar-SA"/>
      </w:rPr>
    </w:lvl>
    <w:lvl w:ilvl="8" w:tplc="D778A8DC">
      <w:numFmt w:val="bullet"/>
      <w:lvlText w:val="•"/>
      <w:lvlJc w:val="left"/>
      <w:pPr>
        <w:ind w:left="2195" w:hanging="180"/>
      </w:pPr>
      <w:rPr>
        <w:rFonts w:hint="default"/>
        <w:lang w:val="id" w:eastAsia="en-US" w:bidi="ar-SA"/>
      </w:rPr>
    </w:lvl>
  </w:abstractNum>
  <w:abstractNum w:abstractNumId="41" w15:restartNumberingAfterBreak="0">
    <w:nsid w:val="6C292EDB"/>
    <w:multiLevelType w:val="hybridMultilevel"/>
    <w:tmpl w:val="1938F914"/>
    <w:lvl w:ilvl="0" w:tplc="38090015">
      <w:start w:val="1"/>
      <w:numFmt w:val="upperLetter"/>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42" w15:restartNumberingAfterBreak="0">
    <w:nsid w:val="70EC667A"/>
    <w:multiLevelType w:val="hybridMultilevel"/>
    <w:tmpl w:val="2DC676F6"/>
    <w:lvl w:ilvl="0" w:tplc="2F46FF18">
      <w:start w:val="1"/>
      <w:numFmt w:val="decimal"/>
      <w:lvlText w:val="%1."/>
      <w:lvlJc w:val="left"/>
      <w:pPr>
        <w:ind w:left="360" w:hanging="361"/>
      </w:pPr>
      <w:rPr>
        <w:rFonts w:ascii="Calibri" w:eastAsia="Calibri" w:hAnsi="Calibri" w:cs="Calibri" w:hint="default"/>
        <w:spacing w:val="-1"/>
        <w:w w:val="99"/>
        <w:sz w:val="20"/>
        <w:szCs w:val="20"/>
        <w:lang w:val="id" w:eastAsia="en-US" w:bidi="ar-SA"/>
      </w:rPr>
    </w:lvl>
    <w:lvl w:ilvl="1" w:tplc="F7680F2E">
      <w:numFmt w:val="bullet"/>
      <w:lvlText w:val="•"/>
      <w:lvlJc w:val="left"/>
      <w:pPr>
        <w:ind w:left="509" w:hanging="361"/>
      </w:pPr>
      <w:rPr>
        <w:rFonts w:hint="default"/>
        <w:lang w:val="id" w:eastAsia="en-US" w:bidi="ar-SA"/>
      </w:rPr>
    </w:lvl>
    <w:lvl w:ilvl="2" w:tplc="A13AD454">
      <w:numFmt w:val="bullet"/>
      <w:lvlText w:val="•"/>
      <w:lvlJc w:val="left"/>
      <w:pPr>
        <w:ind w:left="658" w:hanging="361"/>
      </w:pPr>
      <w:rPr>
        <w:rFonts w:hint="default"/>
        <w:lang w:val="id" w:eastAsia="en-US" w:bidi="ar-SA"/>
      </w:rPr>
    </w:lvl>
    <w:lvl w:ilvl="3" w:tplc="4308FB7A">
      <w:numFmt w:val="bullet"/>
      <w:lvlText w:val="•"/>
      <w:lvlJc w:val="left"/>
      <w:pPr>
        <w:ind w:left="808" w:hanging="361"/>
      </w:pPr>
      <w:rPr>
        <w:rFonts w:hint="default"/>
        <w:lang w:val="id" w:eastAsia="en-US" w:bidi="ar-SA"/>
      </w:rPr>
    </w:lvl>
    <w:lvl w:ilvl="4" w:tplc="12F6E49A">
      <w:numFmt w:val="bullet"/>
      <w:lvlText w:val="•"/>
      <w:lvlJc w:val="left"/>
      <w:pPr>
        <w:ind w:left="957" w:hanging="361"/>
      </w:pPr>
      <w:rPr>
        <w:rFonts w:hint="default"/>
        <w:lang w:val="id" w:eastAsia="en-US" w:bidi="ar-SA"/>
      </w:rPr>
    </w:lvl>
    <w:lvl w:ilvl="5" w:tplc="7E143612">
      <w:numFmt w:val="bullet"/>
      <w:lvlText w:val="•"/>
      <w:lvlJc w:val="left"/>
      <w:pPr>
        <w:ind w:left="1107" w:hanging="361"/>
      </w:pPr>
      <w:rPr>
        <w:rFonts w:hint="default"/>
        <w:lang w:val="id" w:eastAsia="en-US" w:bidi="ar-SA"/>
      </w:rPr>
    </w:lvl>
    <w:lvl w:ilvl="6" w:tplc="ABB86684">
      <w:numFmt w:val="bullet"/>
      <w:lvlText w:val="•"/>
      <w:lvlJc w:val="left"/>
      <w:pPr>
        <w:ind w:left="1256" w:hanging="361"/>
      </w:pPr>
      <w:rPr>
        <w:rFonts w:hint="default"/>
        <w:lang w:val="id" w:eastAsia="en-US" w:bidi="ar-SA"/>
      </w:rPr>
    </w:lvl>
    <w:lvl w:ilvl="7" w:tplc="4AB6B2D8">
      <w:numFmt w:val="bullet"/>
      <w:lvlText w:val="•"/>
      <w:lvlJc w:val="left"/>
      <w:pPr>
        <w:ind w:left="1406" w:hanging="361"/>
      </w:pPr>
      <w:rPr>
        <w:rFonts w:hint="default"/>
        <w:lang w:val="id" w:eastAsia="en-US" w:bidi="ar-SA"/>
      </w:rPr>
    </w:lvl>
    <w:lvl w:ilvl="8" w:tplc="B9709CB4">
      <w:numFmt w:val="bullet"/>
      <w:lvlText w:val="•"/>
      <w:lvlJc w:val="left"/>
      <w:pPr>
        <w:ind w:left="1555" w:hanging="361"/>
      </w:pPr>
      <w:rPr>
        <w:rFonts w:hint="default"/>
        <w:lang w:val="id" w:eastAsia="en-US" w:bidi="ar-SA"/>
      </w:rPr>
    </w:lvl>
  </w:abstractNum>
  <w:abstractNum w:abstractNumId="43" w15:restartNumberingAfterBreak="0">
    <w:nsid w:val="71A81D4F"/>
    <w:multiLevelType w:val="hybridMultilevel"/>
    <w:tmpl w:val="2EB8C5B6"/>
    <w:lvl w:ilvl="0" w:tplc="B4B4148C">
      <w:start w:val="3"/>
      <w:numFmt w:val="decimal"/>
      <w:lvlText w:val="%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74715AEF"/>
    <w:multiLevelType w:val="hybridMultilevel"/>
    <w:tmpl w:val="9236B628"/>
    <w:lvl w:ilvl="0" w:tplc="D168268E">
      <w:start w:val="1"/>
      <w:numFmt w:val="decimal"/>
      <w:lvlText w:val="%1."/>
      <w:lvlJc w:val="left"/>
      <w:pPr>
        <w:ind w:left="1440" w:hanging="360"/>
      </w:pPr>
      <w:rPr>
        <w:sz w:val="22"/>
        <w:szCs w:val="22"/>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5" w15:restartNumberingAfterBreak="0">
    <w:nsid w:val="74867DA3"/>
    <w:multiLevelType w:val="hybridMultilevel"/>
    <w:tmpl w:val="4620AAC4"/>
    <w:lvl w:ilvl="0" w:tplc="8E7A75BE">
      <w:start w:val="1"/>
      <w:numFmt w:val="lowerLetter"/>
      <w:lvlText w:val="%1."/>
      <w:lvlJc w:val="left"/>
      <w:pPr>
        <w:ind w:left="1620" w:hanging="360"/>
      </w:pPr>
      <w:rPr>
        <w:rFonts w:hint="default"/>
      </w:rPr>
    </w:lvl>
    <w:lvl w:ilvl="1" w:tplc="38090019" w:tentative="1">
      <w:start w:val="1"/>
      <w:numFmt w:val="lowerLetter"/>
      <w:lvlText w:val="%2."/>
      <w:lvlJc w:val="left"/>
      <w:pPr>
        <w:ind w:left="2340" w:hanging="360"/>
      </w:pPr>
    </w:lvl>
    <w:lvl w:ilvl="2" w:tplc="3809001B" w:tentative="1">
      <w:start w:val="1"/>
      <w:numFmt w:val="lowerRoman"/>
      <w:lvlText w:val="%3."/>
      <w:lvlJc w:val="right"/>
      <w:pPr>
        <w:ind w:left="3060" w:hanging="180"/>
      </w:pPr>
    </w:lvl>
    <w:lvl w:ilvl="3" w:tplc="3809000F" w:tentative="1">
      <w:start w:val="1"/>
      <w:numFmt w:val="decimal"/>
      <w:lvlText w:val="%4."/>
      <w:lvlJc w:val="left"/>
      <w:pPr>
        <w:ind w:left="3780" w:hanging="360"/>
      </w:pPr>
    </w:lvl>
    <w:lvl w:ilvl="4" w:tplc="38090019" w:tentative="1">
      <w:start w:val="1"/>
      <w:numFmt w:val="lowerLetter"/>
      <w:lvlText w:val="%5."/>
      <w:lvlJc w:val="left"/>
      <w:pPr>
        <w:ind w:left="4500" w:hanging="360"/>
      </w:pPr>
    </w:lvl>
    <w:lvl w:ilvl="5" w:tplc="3809001B" w:tentative="1">
      <w:start w:val="1"/>
      <w:numFmt w:val="lowerRoman"/>
      <w:lvlText w:val="%6."/>
      <w:lvlJc w:val="right"/>
      <w:pPr>
        <w:ind w:left="5220" w:hanging="180"/>
      </w:pPr>
    </w:lvl>
    <w:lvl w:ilvl="6" w:tplc="3809000F" w:tentative="1">
      <w:start w:val="1"/>
      <w:numFmt w:val="decimal"/>
      <w:lvlText w:val="%7."/>
      <w:lvlJc w:val="left"/>
      <w:pPr>
        <w:ind w:left="5940" w:hanging="360"/>
      </w:pPr>
    </w:lvl>
    <w:lvl w:ilvl="7" w:tplc="38090019" w:tentative="1">
      <w:start w:val="1"/>
      <w:numFmt w:val="lowerLetter"/>
      <w:lvlText w:val="%8."/>
      <w:lvlJc w:val="left"/>
      <w:pPr>
        <w:ind w:left="6660" w:hanging="360"/>
      </w:pPr>
    </w:lvl>
    <w:lvl w:ilvl="8" w:tplc="3809001B" w:tentative="1">
      <w:start w:val="1"/>
      <w:numFmt w:val="lowerRoman"/>
      <w:lvlText w:val="%9."/>
      <w:lvlJc w:val="right"/>
      <w:pPr>
        <w:ind w:left="7380" w:hanging="180"/>
      </w:pPr>
    </w:lvl>
  </w:abstractNum>
  <w:abstractNum w:abstractNumId="46" w15:restartNumberingAfterBreak="0">
    <w:nsid w:val="74A83163"/>
    <w:multiLevelType w:val="multilevel"/>
    <w:tmpl w:val="A5AA198E"/>
    <w:styleLink w:val="CurrentList1"/>
    <w:lvl w:ilvl="0">
      <w:start w:val="1"/>
      <w:numFmt w:val="upperLetter"/>
      <w:lvlText w:val="%1."/>
      <w:lvlJc w:val="left"/>
      <w:pPr>
        <w:ind w:left="2028" w:hanging="360"/>
        <w:jc w:val="right"/>
      </w:pPr>
      <w:rPr>
        <w:rFonts w:ascii="Tahoma" w:eastAsia="Tahoma" w:hAnsi="Tahoma" w:cs="Tahoma" w:hint="default"/>
        <w:spacing w:val="-1"/>
        <w:w w:val="100"/>
        <w:sz w:val="22"/>
        <w:szCs w:val="22"/>
        <w:lang w:val="id" w:eastAsia="en-US" w:bidi="ar-SA"/>
      </w:rPr>
    </w:lvl>
    <w:lvl w:ilvl="1">
      <w:start w:val="1"/>
      <w:numFmt w:val="decimal"/>
      <w:lvlText w:val="%2."/>
      <w:lvlJc w:val="left"/>
      <w:pPr>
        <w:ind w:left="2209" w:hanging="361"/>
      </w:pPr>
      <w:rPr>
        <w:rFonts w:ascii="Tahoma" w:eastAsia="Tahoma" w:hAnsi="Tahoma" w:cs="Tahoma" w:hint="default"/>
        <w:spacing w:val="-1"/>
        <w:w w:val="100"/>
        <w:sz w:val="22"/>
        <w:szCs w:val="22"/>
        <w:lang w:val="id" w:eastAsia="en-US" w:bidi="ar-SA"/>
      </w:rPr>
    </w:lvl>
    <w:lvl w:ilvl="2">
      <w:numFmt w:val="bullet"/>
      <w:lvlText w:val="•"/>
      <w:lvlJc w:val="left"/>
      <w:pPr>
        <w:ind w:left="2927" w:hanging="361"/>
      </w:pPr>
      <w:rPr>
        <w:rFonts w:hint="default"/>
        <w:lang w:val="id" w:eastAsia="en-US" w:bidi="ar-SA"/>
      </w:rPr>
    </w:lvl>
    <w:lvl w:ilvl="3">
      <w:numFmt w:val="bullet"/>
      <w:lvlText w:val="•"/>
      <w:lvlJc w:val="left"/>
      <w:pPr>
        <w:ind w:left="3654" w:hanging="361"/>
      </w:pPr>
      <w:rPr>
        <w:rFonts w:hint="default"/>
        <w:lang w:val="id" w:eastAsia="en-US" w:bidi="ar-SA"/>
      </w:rPr>
    </w:lvl>
    <w:lvl w:ilvl="4">
      <w:numFmt w:val="bullet"/>
      <w:lvlText w:val="•"/>
      <w:lvlJc w:val="left"/>
      <w:pPr>
        <w:ind w:left="4382" w:hanging="361"/>
      </w:pPr>
      <w:rPr>
        <w:rFonts w:hint="default"/>
        <w:lang w:val="id" w:eastAsia="en-US" w:bidi="ar-SA"/>
      </w:rPr>
    </w:lvl>
    <w:lvl w:ilvl="5">
      <w:numFmt w:val="bullet"/>
      <w:lvlText w:val="•"/>
      <w:lvlJc w:val="left"/>
      <w:pPr>
        <w:ind w:left="5109" w:hanging="361"/>
      </w:pPr>
      <w:rPr>
        <w:rFonts w:hint="default"/>
        <w:lang w:val="id" w:eastAsia="en-US" w:bidi="ar-SA"/>
      </w:rPr>
    </w:lvl>
    <w:lvl w:ilvl="6">
      <w:numFmt w:val="bullet"/>
      <w:lvlText w:val="•"/>
      <w:lvlJc w:val="left"/>
      <w:pPr>
        <w:ind w:left="5836" w:hanging="361"/>
      </w:pPr>
      <w:rPr>
        <w:rFonts w:hint="default"/>
        <w:lang w:val="id" w:eastAsia="en-US" w:bidi="ar-SA"/>
      </w:rPr>
    </w:lvl>
    <w:lvl w:ilvl="7">
      <w:numFmt w:val="bullet"/>
      <w:lvlText w:val="•"/>
      <w:lvlJc w:val="left"/>
      <w:pPr>
        <w:ind w:left="6564" w:hanging="361"/>
      </w:pPr>
      <w:rPr>
        <w:rFonts w:hint="default"/>
        <w:lang w:val="id" w:eastAsia="en-US" w:bidi="ar-SA"/>
      </w:rPr>
    </w:lvl>
    <w:lvl w:ilvl="8">
      <w:numFmt w:val="bullet"/>
      <w:lvlText w:val="•"/>
      <w:lvlJc w:val="left"/>
      <w:pPr>
        <w:ind w:left="7291" w:hanging="361"/>
      </w:pPr>
      <w:rPr>
        <w:rFonts w:hint="default"/>
        <w:lang w:val="id" w:eastAsia="en-US" w:bidi="ar-SA"/>
      </w:rPr>
    </w:lvl>
  </w:abstractNum>
  <w:abstractNum w:abstractNumId="47" w15:restartNumberingAfterBreak="0">
    <w:nsid w:val="79807063"/>
    <w:multiLevelType w:val="hybridMultilevel"/>
    <w:tmpl w:val="C3ECCFEA"/>
    <w:lvl w:ilvl="0" w:tplc="C24ED836">
      <w:start w:val="1"/>
      <w:numFmt w:val="decimal"/>
      <w:lvlText w:val="%1."/>
      <w:lvlJc w:val="left"/>
      <w:pPr>
        <w:ind w:left="323" w:hanging="255"/>
      </w:pPr>
      <w:rPr>
        <w:rFonts w:ascii="Calibri" w:eastAsia="Calibri" w:hAnsi="Calibri" w:cs="Calibri" w:hint="default"/>
        <w:spacing w:val="-1"/>
        <w:w w:val="100"/>
        <w:sz w:val="18"/>
        <w:szCs w:val="18"/>
        <w:lang w:val="id" w:eastAsia="en-US" w:bidi="ar-SA"/>
      </w:rPr>
    </w:lvl>
    <w:lvl w:ilvl="1" w:tplc="1BB2E70A">
      <w:numFmt w:val="bullet"/>
      <w:lvlText w:val="•"/>
      <w:lvlJc w:val="left"/>
      <w:pPr>
        <w:ind w:left="482" w:hanging="255"/>
      </w:pPr>
      <w:rPr>
        <w:rFonts w:hint="default"/>
        <w:lang w:val="id" w:eastAsia="en-US" w:bidi="ar-SA"/>
      </w:rPr>
    </w:lvl>
    <w:lvl w:ilvl="2" w:tplc="23FC04E6">
      <w:numFmt w:val="bullet"/>
      <w:lvlText w:val="•"/>
      <w:lvlJc w:val="left"/>
      <w:pPr>
        <w:ind w:left="644" w:hanging="255"/>
      </w:pPr>
      <w:rPr>
        <w:rFonts w:hint="default"/>
        <w:lang w:val="id" w:eastAsia="en-US" w:bidi="ar-SA"/>
      </w:rPr>
    </w:lvl>
    <w:lvl w:ilvl="3" w:tplc="515CB20A">
      <w:numFmt w:val="bullet"/>
      <w:lvlText w:val="•"/>
      <w:lvlJc w:val="left"/>
      <w:pPr>
        <w:ind w:left="807" w:hanging="255"/>
      </w:pPr>
      <w:rPr>
        <w:rFonts w:hint="default"/>
        <w:lang w:val="id" w:eastAsia="en-US" w:bidi="ar-SA"/>
      </w:rPr>
    </w:lvl>
    <w:lvl w:ilvl="4" w:tplc="BF5EF3E8">
      <w:numFmt w:val="bullet"/>
      <w:lvlText w:val="•"/>
      <w:lvlJc w:val="left"/>
      <w:pPr>
        <w:ind w:left="969" w:hanging="255"/>
      </w:pPr>
      <w:rPr>
        <w:rFonts w:hint="default"/>
        <w:lang w:val="id" w:eastAsia="en-US" w:bidi="ar-SA"/>
      </w:rPr>
    </w:lvl>
    <w:lvl w:ilvl="5" w:tplc="C0B42EEC">
      <w:numFmt w:val="bullet"/>
      <w:lvlText w:val="•"/>
      <w:lvlJc w:val="left"/>
      <w:pPr>
        <w:ind w:left="1132" w:hanging="255"/>
      </w:pPr>
      <w:rPr>
        <w:rFonts w:hint="default"/>
        <w:lang w:val="id" w:eastAsia="en-US" w:bidi="ar-SA"/>
      </w:rPr>
    </w:lvl>
    <w:lvl w:ilvl="6" w:tplc="8E26EEAE">
      <w:numFmt w:val="bullet"/>
      <w:lvlText w:val="•"/>
      <w:lvlJc w:val="left"/>
      <w:pPr>
        <w:ind w:left="1294" w:hanging="255"/>
      </w:pPr>
      <w:rPr>
        <w:rFonts w:hint="default"/>
        <w:lang w:val="id" w:eastAsia="en-US" w:bidi="ar-SA"/>
      </w:rPr>
    </w:lvl>
    <w:lvl w:ilvl="7" w:tplc="26B69A56">
      <w:numFmt w:val="bullet"/>
      <w:lvlText w:val="•"/>
      <w:lvlJc w:val="left"/>
      <w:pPr>
        <w:ind w:left="1457" w:hanging="255"/>
      </w:pPr>
      <w:rPr>
        <w:rFonts w:hint="default"/>
        <w:lang w:val="id" w:eastAsia="en-US" w:bidi="ar-SA"/>
      </w:rPr>
    </w:lvl>
    <w:lvl w:ilvl="8" w:tplc="75D4D338">
      <w:numFmt w:val="bullet"/>
      <w:lvlText w:val="•"/>
      <w:lvlJc w:val="left"/>
      <w:pPr>
        <w:ind w:left="1619" w:hanging="255"/>
      </w:pPr>
      <w:rPr>
        <w:rFonts w:hint="default"/>
        <w:lang w:val="id" w:eastAsia="en-US" w:bidi="ar-SA"/>
      </w:rPr>
    </w:lvl>
  </w:abstractNum>
  <w:abstractNum w:abstractNumId="48" w15:restartNumberingAfterBreak="0">
    <w:nsid w:val="7A1A1B8D"/>
    <w:multiLevelType w:val="hybridMultilevel"/>
    <w:tmpl w:val="039CF46A"/>
    <w:lvl w:ilvl="0" w:tplc="38090015">
      <w:start w:val="1"/>
      <w:numFmt w:val="upperLetter"/>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49" w15:restartNumberingAfterBreak="0">
    <w:nsid w:val="7CD25E81"/>
    <w:multiLevelType w:val="hybridMultilevel"/>
    <w:tmpl w:val="9DFEA8C8"/>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7E4861F1"/>
    <w:multiLevelType w:val="hybridMultilevel"/>
    <w:tmpl w:val="601A594E"/>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num w:numId="1" w16cid:durableId="788359907">
    <w:abstractNumId w:val="7"/>
  </w:num>
  <w:num w:numId="2" w16cid:durableId="944730103">
    <w:abstractNumId w:val="36"/>
  </w:num>
  <w:num w:numId="3" w16cid:durableId="17894927">
    <w:abstractNumId w:val="20"/>
  </w:num>
  <w:num w:numId="4" w16cid:durableId="475027134">
    <w:abstractNumId w:val="26"/>
  </w:num>
  <w:num w:numId="5" w16cid:durableId="1141772545">
    <w:abstractNumId w:val="19"/>
  </w:num>
  <w:num w:numId="6" w16cid:durableId="1345130214">
    <w:abstractNumId w:val="6"/>
  </w:num>
  <w:num w:numId="7" w16cid:durableId="325592285">
    <w:abstractNumId w:val="44"/>
  </w:num>
  <w:num w:numId="8" w16cid:durableId="399984891">
    <w:abstractNumId w:val="5"/>
  </w:num>
  <w:num w:numId="9" w16cid:durableId="1845167716">
    <w:abstractNumId w:val="50"/>
  </w:num>
  <w:num w:numId="10" w16cid:durableId="1079443460">
    <w:abstractNumId w:val="24"/>
  </w:num>
  <w:num w:numId="11" w16cid:durableId="1809977078">
    <w:abstractNumId w:val="45"/>
  </w:num>
  <w:num w:numId="12" w16cid:durableId="1833715838">
    <w:abstractNumId w:val="2"/>
  </w:num>
  <w:num w:numId="13" w16cid:durableId="1701473887">
    <w:abstractNumId w:val="29"/>
  </w:num>
  <w:num w:numId="14" w16cid:durableId="839352117">
    <w:abstractNumId w:val="25"/>
  </w:num>
  <w:num w:numId="15" w16cid:durableId="1364670736">
    <w:abstractNumId w:val="35"/>
  </w:num>
  <w:num w:numId="16" w16cid:durableId="1037898509">
    <w:abstractNumId w:val="32"/>
  </w:num>
  <w:num w:numId="17" w16cid:durableId="43674202">
    <w:abstractNumId w:val="18"/>
  </w:num>
  <w:num w:numId="18" w16cid:durableId="1349988941">
    <w:abstractNumId w:val="22"/>
  </w:num>
  <w:num w:numId="19" w16cid:durableId="641539240">
    <w:abstractNumId w:val="38"/>
  </w:num>
  <w:num w:numId="20" w16cid:durableId="240600572">
    <w:abstractNumId w:val="42"/>
  </w:num>
  <w:num w:numId="21" w16cid:durableId="1471635146">
    <w:abstractNumId w:val="14"/>
  </w:num>
  <w:num w:numId="22" w16cid:durableId="497430628">
    <w:abstractNumId w:val="40"/>
  </w:num>
  <w:num w:numId="23" w16cid:durableId="671568975">
    <w:abstractNumId w:val="31"/>
  </w:num>
  <w:num w:numId="24" w16cid:durableId="188183913">
    <w:abstractNumId w:val="9"/>
  </w:num>
  <w:num w:numId="25" w16cid:durableId="2101221976">
    <w:abstractNumId w:val="33"/>
  </w:num>
  <w:num w:numId="26" w16cid:durableId="1796170901">
    <w:abstractNumId w:val="27"/>
  </w:num>
  <w:num w:numId="27" w16cid:durableId="842865339">
    <w:abstractNumId w:val="15"/>
  </w:num>
  <w:num w:numId="28" w16cid:durableId="376399630">
    <w:abstractNumId w:val="12"/>
  </w:num>
  <w:num w:numId="29" w16cid:durableId="28336816">
    <w:abstractNumId w:val="49"/>
  </w:num>
  <w:num w:numId="30" w16cid:durableId="306319473">
    <w:abstractNumId w:val="17"/>
  </w:num>
  <w:num w:numId="31" w16cid:durableId="1689604537">
    <w:abstractNumId w:val="48"/>
  </w:num>
  <w:num w:numId="32" w16cid:durableId="1236017610">
    <w:abstractNumId w:val="41"/>
  </w:num>
  <w:num w:numId="33" w16cid:durableId="147405656">
    <w:abstractNumId w:val="8"/>
  </w:num>
  <w:num w:numId="34" w16cid:durableId="224413377">
    <w:abstractNumId w:val="46"/>
  </w:num>
  <w:num w:numId="35" w16cid:durableId="221523757">
    <w:abstractNumId w:val="34"/>
  </w:num>
  <w:num w:numId="36" w16cid:durableId="222832802">
    <w:abstractNumId w:val="13"/>
  </w:num>
  <w:num w:numId="37" w16cid:durableId="411244912">
    <w:abstractNumId w:val="21"/>
  </w:num>
  <w:num w:numId="38" w16cid:durableId="1224290061">
    <w:abstractNumId w:val="11"/>
  </w:num>
  <w:num w:numId="39" w16cid:durableId="1147823852">
    <w:abstractNumId w:val="37"/>
  </w:num>
  <w:num w:numId="40" w16cid:durableId="1227568464">
    <w:abstractNumId w:val="4"/>
  </w:num>
  <w:num w:numId="41" w16cid:durableId="1497918093">
    <w:abstractNumId w:val="43"/>
  </w:num>
  <w:num w:numId="42" w16cid:durableId="1074165501">
    <w:abstractNumId w:val="3"/>
  </w:num>
  <w:num w:numId="43" w16cid:durableId="757679984">
    <w:abstractNumId w:val="39"/>
  </w:num>
  <w:num w:numId="44" w16cid:durableId="1770587964">
    <w:abstractNumId w:val="10"/>
  </w:num>
  <w:num w:numId="45" w16cid:durableId="599988120">
    <w:abstractNumId w:val="47"/>
  </w:num>
  <w:num w:numId="46" w16cid:durableId="1480145312">
    <w:abstractNumId w:val="23"/>
  </w:num>
  <w:num w:numId="47" w16cid:durableId="1877350778">
    <w:abstractNumId w:val="1"/>
  </w:num>
  <w:num w:numId="48" w16cid:durableId="1552960206">
    <w:abstractNumId w:val="0"/>
  </w:num>
  <w:num w:numId="49" w16cid:durableId="569274690">
    <w:abstractNumId w:val="28"/>
  </w:num>
  <w:num w:numId="50" w16cid:durableId="1911887145">
    <w:abstractNumId w:val="30"/>
  </w:num>
  <w:num w:numId="51" w16cid:durableId="386611237">
    <w:abstractNumId w:val="1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200"/>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0B16FD"/>
    <w:rsid w:val="000019F0"/>
    <w:rsid w:val="00013A49"/>
    <w:rsid w:val="00014B4D"/>
    <w:rsid w:val="00031F68"/>
    <w:rsid w:val="000325D1"/>
    <w:rsid w:val="00041756"/>
    <w:rsid w:val="000420D8"/>
    <w:rsid w:val="00074ADE"/>
    <w:rsid w:val="000772FC"/>
    <w:rsid w:val="00083720"/>
    <w:rsid w:val="00084BBD"/>
    <w:rsid w:val="00093C43"/>
    <w:rsid w:val="0009719E"/>
    <w:rsid w:val="000A1ACD"/>
    <w:rsid w:val="000B16FD"/>
    <w:rsid w:val="000C5A0A"/>
    <w:rsid w:val="000D1363"/>
    <w:rsid w:val="000D17F1"/>
    <w:rsid w:val="000D56A3"/>
    <w:rsid w:val="000D68BA"/>
    <w:rsid w:val="000D7DB2"/>
    <w:rsid w:val="000E201C"/>
    <w:rsid w:val="000E30F3"/>
    <w:rsid w:val="000E38CF"/>
    <w:rsid w:val="000E7484"/>
    <w:rsid w:val="00111160"/>
    <w:rsid w:val="0011692E"/>
    <w:rsid w:val="00116F19"/>
    <w:rsid w:val="00127F69"/>
    <w:rsid w:val="0014528F"/>
    <w:rsid w:val="0018166D"/>
    <w:rsid w:val="00182388"/>
    <w:rsid w:val="001942CC"/>
    <w:rsid w:val="00195B9E"/>
    <w:rsid w:val="001B0130"/>
    <w:rsid w:val="001B3237"/>
    <w:rsid w:val="001C01B4"/>
    <w:rsid w:val="001C2386"/>
    <w:rsid w:val="001C7CA2"/>
    <w:rsid w:val="001D0437"/>
    <w:rsid w:val="001E1734"/>
    <w:rsid w:val="001E4BD2"/>
    <w:rsid w:val="001E71C6"/>
    <w:rsid w:val="001F240B"/>
    <w:rsid w:val="001F5EE6"/>
    <w:rsid w:val="001F7AE2"/>
    <w:rsid w:val="00200CD0"/>
    <w:rsid w:val="00205A00"/>
    <w:rsid w:val="002067FD"/>
    <w:rsid w:val="00210D16"/>
    <w:rsid w:val="00215947"/>
    <w:rsid w:val="00215FA1"/>
    <w:rsid w:val="00221836"/>
    <w:rsid w:val="00225EF1"/>
    <w:rsid w:val="00227BCB"/>
    <w:rsid w:val="0024196A"/>
    <w:rsid w:val="00242D45"/>
    <w:rsid w:val="00243309"/>
    <w:rsid w:val="00243A1F"/>
    <w:rsid w:val="00245473"/>
    <w:rsid w:val="00255548"/>
    <w:rsid w:val="00257732"/>
    <w:rsid w:val="00264B70"/>
    <w:rsid w:val="00265C58"/>
    <w:rsid w:val="002703F6"/>
    <w:rsid w:val="002745DD"/>
    <w:rsid w:val="00276184"/>
    <w:rsid w:val="00277B05"/>
    <w:rsid w:val="00294BCC"/>
    <w:rsid w:val="00297ABD"/>
    <w:rsid w:val="002A14F7"/>
    <w:rsid w:val="002B07E6"/>
    <w:rsid w:val="002B38C5"/>
    <w:rsid w:val="002C2AAA"/>
    <w:rsid w:val="002C3DC8"/>
    <w:rsid w:val="002C6A4D"/>
    <w:rsid w:val="002D3435"/>
    <w:rsid w:val="002E3C8F"/>
    <w:rsid w:val="002F0097"/>
    <w:rsid w:val="002F02AB"/>
    <w:rsid w:val="002F0C1C"/>
    <w:rsid w:val="002F5B7F"/>
    <w:rsid w:val="002F5D15"/>
    <w:rsid w:val="002F5DB8"/>
    <w:rsid w:val="00302E5E"/>
    <w:rsid w:val="00313022"/>
    <w:rsid w:val="00315F33"/>
    <w:rsid w:val="00323442"/>
    <w:rsid w:val="003246D8"/>
    <w:rsid w:val="00325FE9"/>
    <w:rsid w:val="00341993"/>
    <w:rsid w:val="0034265E"/>
    <w:rsid w:val="0034542A"/>
    <w:rsid w:val="00350671"/>
    <w:rsid w:val="0035315D"/>
    <w:rsid w:val="0036186A"/>
    <w:rsid w:val="003713B9"/>
    <w:rsid w:val="003927B1"/>
    <w:rsid w:val="003A35C8"/>
    <w:rsid w:val="003A6161"/>
    <w:rsid w:val="003A6E54"/>
    <w:rsid w:val="003B0DA9"/>
    <w:rsid w:val="003B19D2"/>
    <w:rsid w:val="003C34B8"/>
    <w:rsid w:val="003C3C76"/>
    <w:rsid w:val="003C4DD8"/>
    <w:rsid w:val="003C5092"/>
    <w:rsid w:val="003C72D9"/>
    <w:rsid w:val="003D5104"/>
    <w:rsid w:val="003D54C2"/>
    <w:rsid w:val="003D77E9"/>
    <w:rsid w:val="003D7F88"/>
    <w:rsid w:val="003E7373"/>
    <w:rsid w:val="003F012C"/>
    <w:rsid w:val="003F31B2"/>
    <w:rsid w:val="003F48C6"/>
    <w:rsid w:val="00407760"/>
    <w:rsid w:val="00422400"/>
    <w:rsid w:val="00427C75"/>
    <w:rsid w:val="0043321E"/>
    <w:rsid w:val="004335CF"/>
    <w:rsid w:val="00441372"/>
    <w:rsid w:val="00446353"/>
    <w:rsid w:val="00446671"/>
    <w:rsid w:val="00461C6F"/>
    <w:rsid w:val="00463EE0"/>
    <w:rsid w:val="0046436F"/>
    <w:rsid w:val="004649BC"/>
    <w:rsid w:val="00465ADE"/>
    <w:rsid w:val="00475086"/>
    <w:rsid w:val="00477AB6"/>
    <w:rsid w:val="00484376"/>
    <w:rsid w:val="00492BAE"/>
    <w:rsid w:val="004A0FEC"/>
    <w:rsid w:val="004A1862"/>
    <w:rsid w:val="004A33F7"/>
    <w:rsid w:val="004B0563"/>
    <w:rsid w:val="004B4A9D"/>
    <w:rsid w:val="004C0264"/>
    <w:rsid w:val="004C2DA2"/>
    <w:rsid w:val="004C4E05"/>
    <w:rsid w:val="004C4F54"/>
    <w:rsid w:val="004D6876"/>
    <w:rsid w:val="004D7FD8"/>
    <w:rsid w:val="004E4DFB"/>
    <w:rsid w:val="004E5012"/>
    <w:rsid w:val="004E6EEC"/>
    <w:rsid w:val="004F69A8"/>
    <w:rsid w:val="00501C06"/>
    <w:rsid w:val="00512A2F"/>
    <w:rsid w:val="0052179F"/>
    <w:rsid w:val="005339C9"/>
    <w:rsid w:val="00546DF5"/>
    <w:rsid w:val="005542C0"/>
    <w:rsid w:val="005549C9"/>
    <w:rsid w:val="00567794"/>
    <w:rsid w:val="00567A51"/>
    <w:rsid w:val="00577964"/>
    <w:rsid w:val="00583F15"/>
    <w:rsid w:val="00587ED4"/>
    <w:rsid w:val="00596E42"/>
    <w:rsid w:val="005A042D"/>
    <w:rsid w:val="005A40A6"/>
    <w:rsid w:val="005A7855"/>
    <w:rsid w:val="005B14EF"/>
    <w:rsid w:val="005B2BE6"/>
    <w:rsid w:val="005B7424"/>
    <w:rsid w:val="005C007E"/>
    <w:rsid w:val="005D4912"/>
    <w:rsid w:val="005D531A"/>
    <w:rsid w:val="005E5A6A"/>
    <w:rsid w:val="005E61E5"/>
    <w:rsid w:val="00602EB8"/>
    <w:rsid w:val="00612798"/>
    <w:rsid w:val="0061671E"/>
    <w:rsid w:val="0062669F"/>
    <w:rsid w:val="0062682D"/>
    <w:rsid w:val="00635D12"/>
    <w:rsid w:val="00636D63"/>
    <w:rsid w:val="00645F92"/>
    <w:rsid w:val="00653A7F"/>
    <w:rsid w:val="00654C18"/>
    <w:rsid w:val="00654FDF"/>
    <w:rsid w:val="00663D64"/>
    <w:rsid w:val="006666E4"/>
    <w:rsid w:val="00670FE0"/>
    <w:rsid w:val="0067211F"/>
    <w:rsid w:val="006747E4"/>
    <w:rsid w:val="00676F9B"/>
    <w:rsid w:val="00681C34"/>
    <w:rsid w:val="00691378"/>
    <w:rsid w:val="00697DE9"/>
    <w:rsid w:val="00697E65"/>
    <w:rsid w:val="006B1261"/>
    <w:rsid w:val="006B4B82"/>
    <w:rsid w:val="006B55C9"/>
    <w:rsid w:val="006C1788"/>
    <w:rsid w:val="006C2616"/>
    <w:rsid w:val="006C2B86"/>
    <w:rsid w:val="006C6F09"/>
    <w:rsid w:val="006D220A"/>
    <w:rsid w:val="006D43F6"/>
    <w:rsid w:val="006D79A3"/>
    <w:rsid w:val="006F5EE3"/>
    <w:rsid w:val="006F7355"/>
    <w:rsid w:val="007133D9"/>
    <w:rsid w:val="00715EE7"/>
    <w:rsid w:val="00717AE9"/>
    <w:rsid w:val="00717AFA"/>
    <w:rsid w:val="007337A4"/>
    <w:rsid w:val="00733AF2"/>
    <w:rsid w:val="00734175"/>
    <w:rsid w:val="00735F14"/>
    <w:rsid w:val="00750240"/>
    <w:rsid w:val="00751FD5"/>
    <w:rsid w:val="00754107"/>
    <w:rsid w:val="0075610B"/>
    <w:rsid w:val="00760906"/>
    <w:rsid w:val="00760B49"/>
    <w:rsid w:val="0076554E"/>
    <w:rsid w:val="00766B66"/>
    <w:rsid w:val="00776846"/>
    <w:rsid w:val="0077716A"/>
    <w:rsid w:val="00777C0C"/>
    <w:rsid w:val="00784998"/>
    <w:rsid w:val="00785F83"/>
    <w:rsid w:val="00790FD9"/>
    <w:rsid w:val="00791053"/>
    <w:rsid w:val="00792E17"/>
    <w:rsid w:val="00796550"/>
    <w:rsid w:val="007965F2"/>
    <w:rsid w:val="007A1E6C"/>
    <w:rsid w:val="007F599B"/>
    <w:rsid w:val="007F5F7D"/>
    <w:rsid w:val="007F6F72"/>
    <w:rsid w:val="007F7C79"/>
    <w:rsid w:val="00805278"/>
    <w:rsid w:val="008153E5"/>
    <w:rsid w:val="008245EB"/>
    <w:rsid w:val="008253F6"/>
    <w:rsid w:val="00825C84"/>
    <w:rsid w:val="00831A18"/>
    <w:rsid w:val="00845AB1"/>
    <w:rsid w:val="00846071"/>
    <w:rsid w:val="0085180F"/>
    <w:rsid w:val="00851D59"/>
    <w:rsid w:val="00864961"/>
    <w:rsid w:val="0086587E"/>
    <w:rsid w:val="00866786"/>
    <w:rsid w:val="00867F9B"/>
    <w:rsid w:val="00870D25"/>
    <w:rsid w:val="00871528"/>
    <w:rsid w:val="00877259"/>
    <w:rsid w:val="0088516F"/>
    <w:rsid w:val="0088597A"/>
    <w:rsid w:val="00885B92"/>
    <w:rsid w:val="008A0F51"/>
    <w:rsid w:val="008C4D78"/>
    <w:rsid w:val="008C742B"/>
    <w:rsid w:val="008D189B"/>
    <w:rsid w:val="008E6164"/>
    <w:rsid w:val="008F00DC"/>
    <w:rsid w:val="008F5892"/>
    <w:rsid w:val="008F6083"/>
    <w:rsid w:val="00903E1B"/>
    <w:rsid w:val="00905465"/>
    <w:rsid w:val="00906D86"/>
    <w:rsid w:val="0091080F"/>
    <w:rsid w:val="009340B9"/>
    <w:rsid w:val="009342D9"/>
    <w:rsid w:val="00937058"/>
    <w:rsid w:val="009373B8"/>
    <w:rsid w:val="009404A8"/>
    <w:rsid w:val="00940D44"/>
    <w:rsid w:val="0094733D"/>
    <w:rsid w:val="0095414D"/>
    <w:rsid w:val="00954535"/>
    <w:rsid w:val="00955918"/>
    <w:rsid w:val="009568E0"/>
    <w:rsid w:val="00957440"/>
    <w:rsid w:val="00962235"/>
    <w:rsid w:val="00980171"/>
    <w:rsid w:val="00995340"/>
    <w:rsid w:val="0099653B"/>
    <w:rsid w:val="009A0139"/>
    <w:rsid w:val="009A561A"/>
    <w:rsid w:val="009A71CD"/>
    <w:rsid w:val="009B2B37"/>
    <w:rsid w:val="009B6A4C"/>
    <w:rsid w:val="009C33E9"/>
    <w:rsid w:val="009C408F"/>
    <w:rsid w:val="009C5E55"/>
    <w:rsid w:val="009D15F9"/>
    <w:rsid w:val="009D706A"/>
    <w:rsid w:val="009E5DD6"/>
    <w:rsid w:val="009E6D71"/>
    <w:rsid w:val="009F3CA0"/>
    <w:rsid w:val="009F5870"/>
    <w:rsid w:val="009F789F"/>
    <w:rsid w:val="009F7E5C"/>
    <w:rsid w:val="00A0057B"/>
    <w:rsid w:val="00A06A67"/>
    <w:rsid w:val="00A14FD6"/>
    <w:rsid w:val="00A17E47"/>
    <w:rsid w:val="00A261BA"/>
    <w:rsid w:val="00A33F6E"/>
    <w:rsid w:val="00A35E4A"/>
    <w:rsid w:val="00A37C18"/>
    <w:rsid w:val="00A40899"/>
    <w:rsid w:val="00A41920"/>
    <w:rsid w:val="00A5208D"/>
    <w:rsid w:val="00A53341"/>
    <w:rsid w:val="00A71D48"/>
    <w:rsid w:val="00A878B4"/>
    <w:rsid w:val="00AA796A"/>
    <w:rsid w:val="00AB5E7F"/>
    <w:rsid w:val="00AD16F5"/>
    <w:rsid w:val="00AD4409"/>
    <w:rsid w:val="00AD54CF"/>
    <w:rsid w:val="00AE738F"/>
    <w:rsid w:val="00AF20DB"/>
    <w:rsid w:val="00AF43A5"/>
    <w:rsid w:val="00AF63D5"/>
    <w:rsid w:val="00B031F7"/>
    <w:rsid w:val="00B05125"/>
    <w:rsid w:val="00B07C5B"/>
    <w:rsid w:val="00B12A42"/>
    <w:rsid w:val="00B1390E"/>
    <w:rsid w:val="00B13DC3"/>
    <w:rsid w:val="00B269E8"/>
    <w:rsid w:val="00B41A31"/>
    <w:rsid w:val="00B443C4"/>
    <w:rsid w:val="00B449DD"/>
    <w:rsid w:val="00B63371"/>
    <w:rsid w:val="00B63558"/>
    <w:rsid w:val="00B637E3"/>
    <w:rsid w:val="00B677F5"/>
    <w:rsid w:val="00B77497"/>
    <w:rsid w:val="00B85F3A"/>
    <w:rsid w:val="00B9121C"/>
    <w:rsid w:val="00B9552F"/>
    <w:rsid w:val="00BA7953"/>
    <w:rsid w:val="00BB3D92"/>
    <w:rsid w:val="00BC229C"/>
    <w:rsid w:val="00BC2C63"/>
    <w:rsid w:val="00BC4137"/>
    <w:rsid w:val="00BD2400"/>
    <w:rsid w:val="00BE02EB"/>
    <w:rsid w:val="00BE297D"/>
    <w:rsid w:val="00BF251B"/>
    <w:rsid w:val="00BF6487"/>
    <w:rsid w:val="00C07911"/>
    <w:rsid w:val="00C114BA"/>
    <w:rsid w:val="00C15D19"/>
    <w:rsid w:val="00C1723B"/>
    <w:rsid w:val="00C17F06"/>
    <w:rsid w:val="00C17FF0"/>
    <w:rsid w:val="00C24DB3"/>
    <w:rsid w:val="00C25FB4"/>
    <w:rsid w:val="00C30FF5"/>
    <w:rsid w:val="00C419A6"/>
    <w:rsid w:val="00C51BAA"/>
    <w:rsid w:val="00C577D3"/>
    <w:rsid w:val="00C64735"/>
    <w:rsid w:val="00C81F1C"/>
    <w:rsid w:val="00C9219B"/>
    <w:rsid w:val="00C95CAA"/>
    <w:rsid w:val="00CA166E"/>
    <w:rsid w:val="00CB26B9"/>
    <w:rsid w:val="00CD4E25"/>
    <w:rsid w:val="00CE5A6A"/>
    <w:rsid w:val="00CE6466"/>
    <w:rsid w:val="00CF53E1"/>
    <w:rsid w:val="00D04312"/>
    <w:rsid w:val="00D3062F"/>
    <w:rsid w:val="00D33D4E"/>
    <w:rsid w:val="00D342E3"/>
    <w:rsid w:val="00D36415"/>
    <w:rsid w:val="00D5524B"/>
    <w:rsid w:val="00D55B8C"/>
    <w:rsid w:val="00D56287"/>
    <w:rsid w:val="00D60FAB"/>
    <w:rsid w:val="00D61CA1"/>
    <w:rsid w:val="00D70E91"/>
    <w:rsid w:val="00D7417A"/>
    <w:rsid w:val="00D769A1"/>
    <w:rsid w:val="00D84699"/>
    <w:rsid w:val="00D84AD9"/>
    <w:rsid w:val="00D86128"/>
    <w:rsid w:val="00D953EE"/>
    <w:rsid w:val="00DA188F"/>
    <w:rsid w:val="00DB4BA7"/>
    <w:rsid w:val="00DC13B2"/>
    <w:rsid w:val="00DC3874"/>
    <w:rsid w:val="00DC6EBB"/>
    <w:rsid w:val="00DD4A7A"/>
    <w:rsid w:val="00DE298D"/>
    <w:rsid w:val="00DE3DC9"/>
    <w:rsid w:val="00DF2CCD"/>
    <w:rsid w:val="00E0193A"/>
    <w:rsid w:val="00E12160"/>
    <w:rsid w:val="00E212E6"/>
    <w:rsid w:val="00E2389B"/>
    <w:rsid w:val="00E34E57"/>
    <w:rsid w:val="00E40615"/>
    <w:rsid w:val="00E41217"/>
    <w:rsid w:val="00E45F2A"/>
    <w:rsid w:val="00E605F6"/>
    <w:rsid w:val="00E66F4E"/>
    <w:rsid w:val="00E76EAA"/>
    <w:rsid w:val="00E832B7"/>
    <w:rsid w:val="00E837FB"/>
    <w:rsid w:val="00E847B5"/>
    <w:rsid w:val="00E8698E"/>
    <w:rsid w:val="00E91C9A"/>
    <w:rsid w:val="00EA0621"/>
    <w:rsid w:val="00EA0630"/>
    <w:rsid w:val="00EA6B7F"/>
    <w:rsid w:val="00EB6E7A"/>
    <w:rsid w:val="00EB7A29"/>
    <w:rsid w:val="00EC5DD6"/>
    <w:rsid w:val="00EC6D7D"/>
    <w:rsid w:val="00EE5698"/>
    <w:rsid w:val="00EF4990"/>
    <w:rsid w:val="00EF77FF"/>
    <w:rsid w:val="00F05407"/>
    <w:rsid w:val="00F13943"/>
    <w:rsid w:val="00F1667B"/>
    <w:rsid w:val="00F17F7F"/>
    <w:rsid w:val="00F30AD4"/>
    <w:rsid w:val="00F32C96"/>
    <w:rsid w:val="00F331D8"/>
    <w:rsid w:val="00F46011"/>
    <w:rsid w:val="00F710CF"/>
    <w:rsid w:val="00F940CF"/>
    <w:rsid w:val="00F94EE7"/>
    <w:rsid w:val="00FC37DD"/>
    <w:rsid w:val="00FD0FBA"/>
    <w:rsid w:val="00FD43AC"/>
    <w:rsid w:val="00FD6ACF"/>
    <w:rsid w:val="00FE1946"/>
    <w:rsid w:val="00FE4010"/>
    <w:rsid w:val="00FE635D"/>
    <w:rsid w:val="00FF068F"/>
    <w:rsid w:val="00FF2E1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200"/>
    <o:shapelayout v:ext="edit">
      <o:idmap v:ext="edit" data="2"/>
      <o:rules v:ext="edit">
        <o:r id="V:Rule1" type="connector" idref="#Straight Arrow Connector 80"/>
        <o:r id="V:Rule2" type="connector" idref="#Line 24"/>
        <o:r id="V:Rule3" type="connector" idref="#Line 25"/>
        <o:r id="V:Rule4" type="connector" idref="#Line 26"/>
        <o:r id="V:Rule5" type="connector" idref="#Line 27"/>
        <o:r id="V:Rule6" type="connector" idref="#Line 193"/>
        <o:r id="V:Rule7" type="connector" idref="#Straight Arrow Connector 536"/>
        <o:r id="V:Rule8" type="connector" idref="#Straight Arrow Connector 534"/>
        <o:r id="V:Rule9" type="connector" idref="#Straight Arrow Connector 532"/>
        <o:r id="V:Rule10" type="connector" idref="#Straight Arrow Connector 535"/>
        <o:r id="V:Rule11" type="connector" idref="#Straight Arrow Connector 598"/>
        <o:r id="V:Rule12" type="connector" idref="#AutoShape 458"/>
        <o:r id="V:Rule13" type="connector" idref="#Line 181"/>
        <o:r id="V:Rule14" type="connector" idref="#Line 157"/>
        <o:r id="V:Rule15" type="connector" idref="#Line 160"/>
        <o:r id="V:Rule16" type="connector" idref="#Line 162"/>
      </o:rules>
    </o:shapelayout>
  </w:shapeDefaults>
  <w:decimalSymbol w:val=","/>
  <w:listSeparator w:val=";"/>
  <w14:docId w14:val="1FFF420D"/>
  <w15:docId w15:val="{ED7D7D05-9A06-4A69-88D6-DD702985E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528F"/>
  </w:style>
  <w:style w:type="paragraph" w:styleId="Heading1">
    <w:name w:val="heading 1"/>
    <w:basedOn w:val="Normal"/>
    <w:link w:val="Heading1Char"/>
    <w:uiPriority w:val="9"/>
    <w:qFormat/>
    <w:rsid w:val="00257732"/>
    <w:pPr>
      <w:widowControl w:val="0"/>
      <w:autoSpaceDE w:val="0"/>
      <w:autoSpaceDN w:val="0"/>
      <w:spacing w:after="0" w:line="360" w:lineRule="auto"/>
      <w:jc w:val="center"/>
      <w:outlineLvl w:val="0"/>
    </w:pPr>
    <w:rPr>
      <w:rFonts w:ascii="Tahoma" w:eastAsia="Tahoma" w:hAnsi="Tahoma" w:cs="Tahoma"/>
      <w:b/>
      <w:bCs/>
      <w:color w:val="000000" w:themeColor="text1"/>
      <w:sz w:val="28"/>
      <w:szCs w:val="28"/>
      <w:lang w:val="id"/>
    </w:rPr>
  </w:style>
  <w:style w:type="paragraph" w:styleId="Heading2">
    <w:name w:val="heading 2"/>
    <w:basedOn w:val="Normal"/>
    <w:link w:val="Heading2Char"/>
    <w:uiPriority w:val="9"/>
    <w:unhideWhenUsed/>
    <w:qFormat/>
    <w:rsid w:val="00245473"/>
    <w:pPr>
      <w:widowControl w:val="0"/>
      <w:autoSpaceDE w:val="0"/>
      <w:autoSpaceDN w:val="0"/>
      <w:spacing w:after="0" w:line="360" w:lineRule="auto"/>
      <w:jc w:val="both"/>
      <w:outlineLvl w:val="1"/>
    </w:pPr>
    <w:rPr>
      <w:rFonts w:ascii="Tahoma" w:eastAsia="Tahoma" w:hAnsi="Tahoma" w:cs="Tahoma"/>
      <w:b/>
      <w:bCs/>
      <w:lang w:val="id"/>
    </w:rPr>
  </w:style>
  <w:style w:type="paragraph" w:styleId="Heading3">
    <w:name w:val="heading 3"/>
    <w:basedOn w:val="Normal"/>
    <w:next w:val="Normal"/>
    <w:link w:val="Heading3Char"/>
    <w:uiPriority w:val="9"/>
    <w:unhideWhenUsed/>
    <w:qFormat/>
    <w:rsid w:val="00885B9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D4E2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7732"/>
    <w:rPr>
      <w:rFonts w:ascii="Tahoma" w:eastAsia="Tahoma" w:hAnsi="Tahoma" w:cs="Tahoma"/>
      <w:b/>
      <w:bCs/>
      <w:color w:val="000000" w:themeColor="text1"/>
      <w:sz w:val="28"/>
      <w:szCs w:val="28"/>
      <w:lang w:val="id"/>
    </w:rPr>
  </w:style>
  <w:style w:type="character" w:customStyle="1" w:styleId="Heading2Char">
    <w:name w:val="Heading 2 Char"/>
    <w:basedOn w:val="DefaultParagraphFont"/>
    <w:link w:val="Heading2"/>
    <w:uiPriority w:val="9"/>
    <w:rsid w:val="00245473"/>
    <w:rPr>
      <w:rFonts w:ascii="Tahoma" w:eastAsia="Tahoma" w:hAnsi="Tahoma" w:cs="Tahoma"/>
      <w:b/>
      <w:bCs/>
      <w:lang w:val="id"/>
    </w:rPr>
  </w:style>
  <w:style w:type="paragraph" w:styleId="ListParagraph">
    <w:name w:val="List Paragraph"/>
    <w:basedOn w:val="Normal"/>
    <w:uiPriority w:val="1"/>
    <w:qFormat/>
    <w:rsid w:val="000B16FD"/>
    <w:pPr>
      <w:ind w:left="720"/>
      <w:contextualSpacing/>
    </w:pPr>
  </w:style>
  <w:style w:type="paragraph" w:customStyle="1" w:styleId="TableParagraph">
    <w:name w:val="Table Paragraph"/>
    <w:basedOn w:val="Normal"/>
    <w:uiPriority w:val="1"/>
    <w:qFormat/>
    <w:rsid w:val="000B16FD"/>
    <w:pPr>
      <w:widowControl w:val="0"/>
      <w:autoSpaceDE w:val="0"/>
      <w:autoSpaceDN w:val="0"/>
      <w:spacing w:after="0" w:line="240" w:lineRule="auto"/>
      <w:jc w:val="center"/>
    </w:pPr>
    <w:rPr>
      <w:rFonts w:ascii="Tahoma" w:eastAsia="Tahoma" w:hAnsi="Tahoma" w:cs="Tahoma"/>
      <w:lang w:val="id"/>
    </w:rPr>
  </w:style>
  <w:style w:type="paragraph" w:customStyle="1" w:styleId="TABEL">
    <w:name w:val="TABEL"/>
    <w:basedOn w:val="Normal"/>
    <w:link w:val="TABELChar"/>
    <w:qFormat/>
    <w:rsid w:val="000B16FD"/>
    <w:pPr>
      <w:widowControl w:val="0"/>
      <w:autoSpaceDE w:val="0"/>
      <w:autoSpaceDN w:val="0"/>
      <w:spacing w:before="199" w:after="0" w:line="240" w:lineRule="auto"/>
      <w:ind w:left="782" w:right="313"/>
      <w:jc w:val="center"/>
    </w:pPr>
    <w:rPr>
      <w:rFonts w:ascii="Tahoma" w:eastAsia="Tahoma" w:hAnsi="Tahoma" w:cs="Tahoma"/>
      <w:b/>
      <w:lang w:val="id"/>
    </w:rPr>
  </w:style>
  <w:style w:type="character" w:customStyle="1" w:styleId="TABELChar">
    <w:name w:val="TABEL Char"/>
    <w:basedOn w:val="DefaultParagraphFont"/>
    <w:link w:val="TABEL"/>
    <w:rsid w:val="000B16FD"/>
    <w:rPr>
      <w:rFonts w:ascii="Tahoma" w:eastAsia="Tahoma" w:hAnsi="Tahoma" w:cs="Tahoma"/>
      <w:b/>
      <w:lang w:val="id"/>
    </w:rPr>
  </w:style>
  <w:style w:type="paragraph" w:styleId="BodyText">
    <w:name w:val="Body Text"/>
    <w:basedOn w:val="Normal"/>
    <w:link w:val="BodyTextChar"/>
    <w:uiPriority w:val="1"/>
    <w:qFormat/>
    <w:rsid w:val="005B14EF"/>
    <w:pPr>
      <w:widowControl w:val="0"/>
      <w:autoSpaceDE w:val="0"/>
      <w:autoSpaceDN w:val="0"/>
      <w:spacing w:after="0" w:line="240" w:lineRule="auto"/>
    </w:pPr>
    <w:rPr>
      <w:rFonts w:ascii="Tahoma" w:eastAsia="Tahoma" w:hAnsi="Tahoma" w:cs="Tahoma"/>
      <w:lang w:val="id"/>
    </w:rPr>
  </w:style>
  <w:style w:type="character" w:customStyle="1" w:styleId="BodyTextChar">
    <w:name w:val="Body Text Char"/>
    <w:basedOn w:val="DefaultParagraphFont"/>
    <w:link w:val="BodyText"/>
    <w:uiPriority w:val="1"/>
    <w:rsid w:val="005B14EF"/>
    <w:rPr>
      <w:rFonts w:ascii="Tahoma" w:eastAsia="Tahoma" w:hAnsi="Tahoma" w:cs="Tahoma"/>
      <w:lang w:val="id"/>
    </w:rPr>
  </w:style>
  <w:style w:type="table" w:styleId="TableGrid">
    <w:name w:val="Table Grid"/>
    <w:basedOn w:val="TableNormal"/>
    <w:uiPriority w:val="39"/>
    <w:rsid w:val="005B14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AMBAR">
    <w:name w:val="GAMBAR"/>
    <w:basedOn w:val="TABEL"/>
    <w:link w:val="GAMBARChar"/>
    <w:qFormat/>
    <w:rsid w:val="005B14EF"/>
  </w:style>
  <w:style w:type="character" w:customStyle="1" w:styleId="GAMBARChar">
    <w:name w:val="GAMBAR Char"/>
    <w:basedOn w:val="TABELChar"/>
    <w:link w:val="GAMBAR"/>
    <w:rsid w:val="005B14EF"/>
    <w:rPr>
      <w:rFonts w:ascii="Tahoma" w:eastAsia="Tahoma" w:hAnsi="Tahoma" w:cs="Tahoma"/>
      <w:b/>
      <w:lang w:val="id"/>
    </w:rPr>
  </w:style>
  <w:style w:type="character" w:customStyle="1" w:styleId="Heading3Char">
    <w:name w:val="Heading 3 Char"/>
    <w:basedOn w:val="DefaultParagraphFont"/>
    <w:link w:val="Heading3"/>
    <w:uiPriority w:val="9"/>
    <w:rsid w:val="00885B92"/>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885B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5B92"/>
  </w:style>
  <w:style w:type="paragraph" w:styleId="Footer">
    <w:name w:val="footer"/>
    <w:basedOn w:val="Normal"/>
    <w:link w:val="FooterChar"/>
    <w:uiPriority w:val="99"/>
    <w:unhideWhenUsed/>
    <w:rsid w:val="00885B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5B92"/>
  </w:style>
  <w:style w:type="paragraph" w:styleId="TOC1">
    <w:name w:val="toc 1"/>
    <w:basedOn w:val="Normal"/>
    <w:uiPriority w:val="39"/>
    <w:qFormat/>
    <w:rsid w:val="00885B92"/>
    <w:pPr>
      <w:widowControl w:val="0"/>
      <w:autoSpaceDE w:val="0"/>
      <w:autoSpaceDN w:val="0"/>
      <w:spacing w:before="140" w:after="0" w:line="240" w:lineRule="auto"/>
      <w:ind w:left="588"/>
    </w:pPr>
    <w:rPr>
      <w:rFonts w:ascii="Tahoma" w:eastAsia="Tahoma" w:hAnsi="Tahoma" w:cs="Tahoma"/>
      <w:lang w:val="id"/>
    </w:rPr>
  </w:style>
  <w:style w:type="paragraph" w:styleId="TOC2">
    <w:name w:val="toc 2"/>
    <w:basedOn w:val="Normal"/>
    <w:uiPriority w:val="39"/>
    <w:qFormat/>
    <w:rsid w:val="00885B92"/>
    <w:pPr>
      <w:widowControl w:val="0"/>
      <w:autoSpaceDE w:val="0"/>
      <w:autoSpaceDN w:val="0"/>
      <w:spacing w:before="140" w:after="0" w:line="240" w:lineRule="auto"/>
      <w:ind w:left="1826" w:hanging="339"/>
    </w:pPr>
    <w:rPr>
      <w:rFonts w:ascii="Tahoma" w:eastAsia="Tahoma" w:hAnsi="Tahoma" w:cs="Tahoma"/>
      <w:lang w:val="id"/>
    </w:rPr>
  </w:style>
  <w:style w:type="paragraph" w:styleId="TOCHeading">
    <w:name w:val="TOC Heading"/>
    <w:basedOn w:val="Heading1"/>
    <w:next w:val="Normal"/>
    <w:uiPriority w:val="39"/>
    <w:unhideWhenUsed/>
    <w:qFormat/>
    <w:rsid w:val="00885B92"/>
    <w:pPr>
      <w:keepNext/>
      <w:keepLines/>
      <w:widowControl/>
      <w:autoSpaceDE/>
      <w:autoSpaceDN/>
      <w:spacing w:before="240" w:line="259" w:lineRule="auto"/>
      <w:jc w:val="left"/>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3">
    <w:name w:val="toc 3"/>
    <w:basedOn w:val="Normal"/>
    <w:next w:val="Normal"/>
    <w:autoRedefine/>
    <w:uiPriority w:val="39"/>
    <w:unhideWhenUsed/>
    <w:rsid w:val="00512A2F"/>
    <w:pPr>
      <w:tabs>
        <w:tab w:val="left" w:pos="1826"/>
        <w:tab w:val="right" w:leader="dot" w:pos="9016"/>
      </w:tabs>
      <w:spacing w:after="100"/>
      <w:ind w:left="440" w:firstLine="127"/>
    </w:pPr>
    <w:rPr>
      <w:rFonts w:ascii="Tahoma" w:eastAsia="Tahoma" w:hAnsi="Tahoma" w:cs="Tahoma"/>
      <w:noProof/>
      <w:spacing w:val="-2"/>
      <w:lang w:val="id"/>
    </w:rPr>
  </w:style>
  <w:style w:type="character" w:styleId="Hyperlink">
    <w:name w:val="Hyperlink"/>
    <w:basedOn w:val="DefaultParagraphFont"/>
    <w:uiPriority w:val="99"/>
    <w:unhideWhenUsed/>
    <w:rsid w:val="00885B92"/>
    <w:rPr>
      <w:color w:val="0563C1" w:themeColor="hyperlink"/>
      <w:u w:val="single"/>
    </w:rPr>
  </w:style>
  <w:style w:type="character" w:styleId="LineNumber">
    <w:name w:val="line number"/>
    <w:basedOn w:val="DefaultParagraphFont"/>
    <w:uiPriority w:val="99"/>
    <w:semiHidden/>
    <w:unhideWhenUsed/>
    <w:rsid w:val="00885B92"/>
  </w:style>
  <w:style w:type="paragraph" w:styleId="TableofFigures">
    <w:name w:val="table of figures"/>
    <w:basedOn w:val="Normal"/>
    <w:next w:val="Normal"/>
    <w:uiPriority w:val="99"/>
    <w:unhideWhenUsed/>
    <w:rsid w:val="00885B92"/>
    <w:pPr>
      <w:spacing w:after="0"/>
    </w:pPr>
  </w:style>
  <w:style w:type="table" w:customStyle="1" w:styleId="TableGrid1">
    <w:name w:val="Table Grid1"/>
    <w:basedOn w:val="TableNormal"/>
    <w:next w:val="TableGrid"/>
    <w:uiPriority w:val="39"/>
    <w:rsid w:val="00866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CD4E25"/>
    <w:rPr>
      <w:rFonts w:asciiTheme="majorHAnsi" w:eastAsiaTheme="majorEastAsia" w:hAnsiTheme="majorHAnsi" w:cstheme="majorBidi"/>
      <w:i/>
      <w:iCs/>
      <w:color w:val="2F5496" w:themeColor="accent1" w:themeShade="BF"/>
    </w:rPr>
  </w:style>
  <w:style w:type="numbering" w:customStyle="1" w:styleId="CurrentList1">
    <w:name w:val="Current List1"/>
    <w:uiPriority w:val="99"/>
    <w:rsid w:val="007F5F7D"/>
    <w:pPr>
      <w:numPr>
        <w:numId w:val="34"/>
      </w:numPr>
    </w:pPr>
  </w:style>
  <w:style w:type="table" w:styleId="PlainTable5">
    <w:name w:val="Plain Table 5"/>
    <w:basedOn w:val="TableNormal"/>
    <w:uiPriority w:val="45"/>
    <w:rsid w:val="00D3641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D3641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D3641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9F78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939294">
      <w:bodyDiv w:val="1"/>
      <w:marLeft w:val="0"/>
      <w:marRight w:val="0"/>
      <w:marTop w:val="0"/>
      <w:marBottom w:val="0"/>
      <w:divBdr>
        <w:top w:val="none" w:sz="0" w:space="0" w:color="auto"/>
        <w:left w:val="none" w:sz="0" w:space="0" w:color="auto"/>
        <w:bottom w:val="none" w:sz="0" w:space="0" w:color="auto"/>
        <w:right w:val="none" w:sz="0" w:space="0" w:color="auto"/>
      </w:divBdr>
    </w:div>
    <w:div w:id="1543907974">
      <w:bodyDiv w:val="1"/>
      <w:marLeft w:val="0"/>
      <w:marRight w:val="0"/>
      <w:marTop w:val="0"/>
      <w:marBottom w:val="0"/>
      <w:divBdr>
        <w:top w:val="none" w:sz="0" w:space="0" w:color="auto"/>
        <w:left w:val="none" w:sz="0" w:space="0" w:color="auto"/>
        <w:bottom w:val="none" w:sz="0" w:space="0" w:color="auto"/>
        <w:right w:val="none" w:sz="0" w:space="0" w:color="auto"/>
      </w:divBdr>
    </w:div>
    <w:div w:id="18283963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jpg"/><Relationship Id="rId21" Type="http://schemas.openxmlformats.org/officeDocument/2006/relationships/image" Target="media/image13.png"/><Relationship Id="rId42" Type="http://schemas.openxmlformats.org/officeDocument/2006/relationships/image" Target="media/image31.jpeg"/><Relationship Id="rId47" Type="http://schemas.openxmlformats.org/officeDocument/2006/relationships/image" Target="media/image36.png"/><Relationship Id="rId63" Type="http://schemas.openxmlformats.org/officeDocument/2006/relationships/image" Target="media/image50.jpg"/><Relationship Id="rId68" Type="http://schemas.openxmlformats.org/officeDocument/2006/relationships/image" Target="media/image51.jpeg"/><Relationship Id="rId84" Type="http://schemas.openxmlformats.org/officeDocument/2006/relationships/image" Target="media/image67.jpg"/><Relationship Id="rId89" Type="http://schemas.openxmlformats.org/officeDocument/2006/relationships/image" Target="media/image72.jpeg"/><Relationship Id="rId112" Type="http://schemas.openxmlformats.org/officeDocument/2006/relationships/image" Target="media/image94.jpeg"/><Relationship Id="rId16" Type="http://schemas.openxmlformats.org/officeDocument/2006/relationships/image" Target="media/image9.emf"/><Relationship Id="rId107" Type="http://schemas.openxmlformats.org/officeDocument/2006/relationships/image" Target="media/image90.jpeg"/><Relationship Id="rId11" Type="http://schemas.openxmlformats.org/officeDocument/2006/relationships/image" Target="media/image4.png"/><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57.jpg"/><Relationship Id="rId79" Type="http://schemas.openxmlformats.org/officeDocument/2006/relationships/image" Target="media/image62.png"/><Relationship Id="rId102" Type="http://schemas.openxmlformats.org/officeDocument/2006/relationships/image" Target="media/image85.jpeg"/><Relationship Id="rId5" Type="http://schemas.openxmlformats.org/officeDocument/2006/relationships/webSettings" Target="webSettings.xml"/><Relationship Id="rId90" Type="http://schemas.openxmlformats.org/officeDocument/2006/relationships/image" Target="media/image73.jpeg"/><Relationship Id="rId95" Type="http://schemas.openxmlformats.org/officeDocument/2006/relationships/image" Target="media/image78.jpeg"/><Relationship Id="rId22" Type="http://schemas.openxmlformats.org/officeDocument/2006/relationships/hyperlink" Target="file:///E:\ROAD%20TO%20WISPA%202022\SETELAH%20UJIAN%20AKHIR\draft%20skripsi.docx" TargetMode="External"/><Relationship Id="rId27" Type="http://schemas.openxmlformats.org/officeDocument/2006/relationships/image" Target="media/image16.jpe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chart" Target="charts/chart1.xml"/><Relationship Id="rId69" Type="http://schemas.openxmlformats.org/officeDocument/2006/relationships/image" Target="media/image52.png"/><Relationship Id="rId113" Type="http://schemas.openxmlformats.org/officeDocument/2006/relationships/image" Target="media/image95.jpeg"/><Relationship Id="rId80" Type="http://schemas.openxmlformats.org/officeDocument/2006/relationships/image" Target="media/image63.jpeg"/><Relationship Id="rId85" Type="http://schemas.openxmlformats.org/officeDocument/2006/relationships/image" Target="media/image68.jp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2.jpeg"/><Relationship Id="rId38" Type="http://schemas.openxmlformats.org/officeDocument/2006/relationships/image" Target="media/image27.jpeg"/><Relationship Id="rId59" Type="http://schemas.openxmlformats.org/officeDocument/2006/relationships/image" Target="media/image48.png"/><Relationship Id="rId103" Type="http://schemas.openxmlformats.org/officeDocument/2006/relationships/image" Target="media/image86.jpeg"/><Relationship Id="rId108" Type="http://schemas.openxmlformats.org/officeDocument/2006/relationships/image" Target="media/image91.jpg"/><Relationship Id="rId54" Type="http://schemas.openxmlformats.org/officeDocument/2006/relationships/image" Target="media/image43.png"/><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4.jpeg"/><Relationship Id="rId96" Type="http://schemas.openxmlformats.org/officeDocument/2006/relationships/image" Target="media/image7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file:///E:\ROAD%20TO%20WISPA%202022\SETELAH%20UJIAN%20AKHIR\draft%20skripsi.docx" TargetMode="External"/><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89.jpg"/><Relationship Id="rId114" Type="http://schemas.openxmlformats.org/officeDocument/2006/relationships/image" Target="media/image96.jpeg"/><Relationship Id="rId10" Type="http://schemas.openxmlformats.org/officeDocument/2006/relationships/image" Target="media/image3.png"/><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chart" Target="charts/chart2.xml"/><Relationship Id="rId73" Type="http://schemas.openxmlformats.org/officeDocument/2006/relationships/image" Target="media/image56.png"/><Relationship Id="rId78" Type="http://schemas.openxmlformats.org/officeDocument/2006/relationships/image" Target="media/image61.jpeg"/><Relationship Id="rId81" Type="http://schemas.openxmlformats.org/officeDocument/2006/relationships/image" Target="media/image64.jpg"/><Relationship Id="rId86" Type="http://schemas.openxmlformats.org/officeDocument/2006/relationships/image" Target="media/image69.png"/><Relationship Id="rId94" Type="http://schemas.openxmlformats.org/officeDocument/2006/relationships/image" Target="media/image77.jpeg"/><Relationship Id="rId99" Type="http://schemas.openxmlformats.org/officeDocument/2006/relationships/image" Target="media/image82.jpeg"/><Relationship Id="rId101" Type="http://schemas.openxmlformats.org/officeDocument/2006/relationships/image" Target="media/image84.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8.jpeg"/><Relationship Id="rId109" Type="http://schemas.openxmlformats.org/officeDocument/2006/relationships/image" Target="media/image92.jp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59.png"/><Relationship Id="rId97" Type="http://schemas.openxmlformats.org/officeDocument/2006/relationships/image" Target="media/image80.jpeg"/><Relationship Id="rId104" Type="http://schemas.openxmlformats.org/officeDocument/2006/relationships/image" Target="media/image87.jpe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5.jpe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footer" Target="footer1.xml"/><Relationship Id="rId40" Type="http://schemas.openxmlformats.org/officeDocument/2006/relationships/image" Target="media/image29.jpeg"/><Relationship Id="rId45" Type="http://schemas.openxmlformats.org/officeDocument/2006/relationships/image" Target="media/image34.png"/><Relationship Id="rId66" Type="http://schemas.openxmlformats.org/officeDocument/2006/relationships/chart" Target="charts/chart3.xml"/><Relationship Id="rId87" Type="http://schemas.openxmlformats.org/officeDocument/2006/relationships/image" Target="media/image70.jpeg"/><Relationship Id="rId110" Type="http://schemas.openxmlformats.org/officeDocument/2006/relationships/image" Target="media/image93.jpg"/><Relationship Id="rId115" Type="http://schemas.openxmlformats.org/officeDocument/2006/relationships/fontTable" Target="fontTable.xml"/><Relationship Id="rId61" Type="http://schemas.openxmlformats.org/officeDocument/2006/relationships/header" Target="header1.xml"/><Relationship Id="rId82" Type="http://schemas.openxmlformats.org/officeDocument/2006/relationships/image" Target="media/image65.png"/><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19.jpe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0.png"/><Relationship Id="rId100" Type="http://schemas.openxmlformats.org/officeDocument/2006/relationships/image" Target="media/image83.jpeg"/><Relationship Id="rId105" Type="http://schemas.openxmlformats.org/officeDocument/2006/relationships/image" Target="media/image88.jp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55.jpeg"/><Relationship Id="rId93" Type="http://schemas.openxmlformats.org/officeDocument/2006/relationships/image" Target="media/image76.jpeg"/><Relationship Id="rId98" Type="http://schemas.openxmlformats.org/officeDocument/2006/relationships/image" Target="media/image81.jpeg"/><Relationship Id="rId3" Type="http://schemas.openxmlformats.org/officeDocument/2006/relationships/styles" Target="styles.xml"/><Relationship Id="rId25" Type="http://schemas.openxmlformats.org/officeDocument/2006/relationships/image" Target="media/image14.jpeg"/><Relationship Id="rId46" Type="http://schemas.openxmlformats.org/officeDocument/2006/relationships/image" Target="media/image35.png"/><Relationship Id="rId67" Type="http://schemas.openxmlformats.org/officeDocument/2006/relationships/chart" Target="charts/chart4.xml"/><Relationship Id="rId116" Type="http://schemas.openxmlformats.org/officeDocument/2006/relationships/theme" Target="theme/theme1.xml"/><Relationship Id="rId20" Type="http://schemas.microsoft.com/office/2007/relationships/hdphoto" Target="media/hdphoto1.wdp"/><Relationship Id="rId41" Type="http://schemas.openxmlformats.org/officeDocument/2006/relationships/image" Target="media/image30.png"/><Relationship Id="rId62" Type="http://schemas.openxmlformats.org/officeDocument/2006/relationships/footer" Target="footer2.xml"/><Relationship Id="rId83" Type="http://schemas.openxmlformats.org/officeDocument/2006/relationships/image" Target="media/image66.jpeg"/><Relationship Id="rId88" Type="http://schemas.openxmlformats.org/officeDocument/2006/relationships/image" Target="media/image71.jpeg"/><Relationship Id="rId111" Type="http://schemas.openxmlformats.org/officeDocument/2006/relationships/hyperlink" Target="http://ykai.ne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bala\master%20skripsi%20astungkara%20progres%2014%20jul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ROAD%20TO%20WISPA%202022\PROPOSAL%20A6A6\INI%20LATEST%20VERSION\master%20skripsi%20astungkara%20progr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enovo\Downloads\master%20skripsi%20astungkara%20progres%2014%20jul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ID"/>
              <a:t>Karakteristik Pola Perjalanan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BF1-418D-83F4-291B82444C5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BF1-418D-83F4-291B82444C5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BF1-418D-83F4-291B82444C5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'rekap '!$G$13:$I$13</c:f>
              <c:strCache>
                <c:ptCount val="3"/>
                <c:pt idx="0">
                  <c:v>&lt;1 km</c:v>
                </c:pt>
                <c:pt idx="1">
                  <c:v>&lt;5km </c:v>
                </c:pt>
                <c:pt idx="2">
                  <c:v>&gt;5 km </c:v>
                </c:pt>
              </c:strCache>
            </c:strRef>
          </c:cat>
          <c:val>
            <c:numRef>
              <c:f>'rekap '!$G$15:$I$15</c:f>
              <c:numCache>
                <c:formatCode>0</c:formatCode>
                <c:ptCount val="3"/>
                <c:pt idx="0">
                  <c:v>648.46041055718479</c:v>
                </c:pt>
                <c:pt idx="1">
                  <c:v>616.56891495601178</c:v>
                </c:pt>
                <c:pt idx="2">
                  <c:v>2359.9706744868035</c:v>
                </c:pt>
              </c:numCache>
            </c:numRef>
          </c:val>
          <c:extLst>
            <c:ext xmlns:c16="http://schemas.microsoft.com/office/drawing/2014/chart" uri="{C3380CC4-5D6E-409C-BE32-E72D297353CC}">
              <c16:uniqueId val="{00000006-3BF1-418D-83F4-291B82444C5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ID"/>
              <a:t>Jenis Kelamin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135-4978-B66D-487222CEEA7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135-4978-B66D-487222CEEA7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'rekap '!$S$8:$S$9</c:f>
              <c:strCache>
                <c:ptCount val="2"/>
                <c:pt idx="0">
                  <c:v>Laki-laki</c:v>
                </c:pt>
                <c:pt idx="1">
                  <c:v>perempuan</c:v>
                </c:pt>
              </c:strCache>
            </c:strRef>
          </c:cat>
          <c:val>
            <c:numRef>
              <c:f>'rekap '!$W$8:$W$9</c:f>
              <c:numCache>
                <c:formatCode>0%</c:formatCode>
                <c:ptCount val="2"/>
                <c:pt idx="0">
                  <c:v>0.63636363636363635</c:v>
                </c:pt>
                <c:pt idx="1">
                  <c:v>0.36363636363636365</c:v>
                </c:pt>
              </c:numCache>
            </c:numRef>
          </c:val>
          <c:extLst>
            <c:ext xmlns:c16="http://schemas.microsoft.com/office/drawing/2014/chart" uri="{C3380CC4-5D6E-409C-BE32-E72D297353CC}">
              <c16:uniqueId val="{00000004-B135-4978-B66D-487222CEEA7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ID"/>
              <a:t>moda</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0.23701179249029644"/>
          <c:y val="0.26401714114168323"/>
          <c:w val="0.39724266477450237"/>
          <c:h val="0.73598285885831682"/>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2BF-4EFA-9EBB-6ADD8BB2FFE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2BF-4EFA-9EBB-6ADD8BB2FFE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2BF-4EFA-9EBB-6ADD8BB2FFE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2BF-4EFA-9EBB-6ADD8BB2FFE8}"/>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B2BF-4EFA-9EBB-6ADD8BB2FFE8}"/>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B2BF-4EFA-9EBB-6ADD8BB2FFE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'rekap '!$S$14:$S$19</c:f>
              <c:strCache>
                <c:ptCount val="6"/>
                <c:pt idx="0">
                  <c:v>Diantar Mobil</c:v>
                </c:pt>
                <c:pt idx="1">
                  <c:v>Diantar Motor</c:v>
                </c:pt>
                <c:pt idx="2">
                  <c:v>Sepeda Motor</c:v>
                </c:pt>
                <c:pt idx="3">
                  <c:v>Sepeda</c:v>
                </c:pt>
                <c:pt idx="4">
                  <c:v>Angkutan Umum</c:v>
                </c:pt>
                <c:pt idx="5">
                  <c:v>Jalan Kaki</c:v>
                </c:pt>
              </c:strCache>
            </c:strRef>
          </c:cat>
          <c:val>
            <c:numRef>
              <c:f>'rekap '!$W$14:$W$19</c:f>
              <c:numCache>
                <c:formatCode>0%</c:formatCode>
                <c:ptCount val="6"/>
                <c:pt idx="0">
                  <c:v>4.6920821114369501E-2</c:v>
                </c:pt>
                <c:pt idx="1">
                  <c:v>0.29912023460410558</c:v>
                </c:pt>
                <c:pt idx="2">
                  <c:v>0.25513196480938416</c:v>
                </c:pt>
                <c:pt idx="3">
                  <c:v>0.18475073313782991</c:v>
                </c:pt>
                <c:pt idx="4">
                  <c:v>3.519061583577713E-2</c:v>
                </c:pt>
                <c:pt idx="5">
                  <c:v>0.17888563049853373</c:v>
                </c:pt>
              </c:numCache>
            </c:numRef>
          </c:val>
          <c:extLst>
            <c:ext xmlns:c16="http://schemas.microsoft.com/office/drawing/2014/chart" uri="{C3380CC4-5D6E-409C-BE32-E72D297353CC}">
              <c16:uniqueId val="{0000000C-B2BF-4EFA-9EBB-6ADD8BB2FFE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ID"/>
              <a:t>Kemauan Berpindah Moda</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F38E-4A8D-9FB7-8040B3D8C67E}"/>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F38E-4A8D-9FB7-8040B3D8C67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'rekap '!$K$32:$K$33</c:f>
              <c:strCache>
                <c:ptCount val="2"/>
                <c:pt idx="0">
                  <c:v>Ya</c:v>
                </c:pt>
                <c:pt idx="1">
                  <c:v>Tidak</c:v>
                </c:pt>
              </c:strCache>
            </c:strRef>
          </c:cat>
          <c:val>
            <c:numRef>
              <c:f>'rekap '!$O$32:$O$33</c:f>
              <c:numCache>
                <c:formatCode>0</c:formatCode>
                <c:ptCount val="2"/>
                <c:pt idx="0">
                  <c:v>2997.9772099233087</c:v>
                </c:pt>
                <c:pt idx="1">
                  <c:v>627.02279007669142</c:v>
                </c:pt>
              </c:numCache>
            </c:numRef>
          </c:val>
          <c:extLst>
            <c:ext xmlns:c16="http://schemas.microsoft.com/office/drawing/2014/chart" uri="{C3380CC4-5D6E-409C-BE32-E72D297353CC}">
              <c16:uniqueId val="{00000004-F38E-4A8D-9FB7-8040B3D8C67E}"/>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22F13B-9D87-4270-AD1F-79D2F317C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1812</TotalTime>
  <Pages>52</Pages>
  <Words>19628</Words>
  <Characters>111886</Characters>
  <Application>Microsoft Office Word</Application>
  <DocSecurity>0</DocSecurity>
  <Lines>932</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BalaDanta</dc:creator>
  <cp:keywords/>
  <dc:description/>
  <cp:lastModifiedBy>BalaDanta</cp:lastModifiedBy>
  <cp:revision>1</cp:revision>
  <cp:lastPrinted>2022-08-19T07:05:00Z</cp:lastPrinted>
  <dcterms:created xsi:type="dcterms:W3CDTF">2022-08-17T23:17:00Z</dcterms:created>
  <dcterms:modified xsi:type="dcterms:W3CDTF">2022-08-21T21:28:00Z</dcterms:modified>
</cp:coreProperties>
</file>