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E25D" w14:textId="77777777" w:rsidR="00795753" w:rsidRDefault="00795753" w:rsidP="00795753">
      <w:pPr>
        <w:pStyle w:val="Heading1"/>
      </w:pPr>
      <w:bookmarkStart w:id="0" w:name="_Toc144387074"/>
      <w: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  <w:id w:val="8413653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88C368" w14:textId="77777777" w:rsidR="00795753" w:rsidRPr="00F17FE4" w:rsidRDefault="00795753" w:rsidP="00795753">
          <w:pPr>
            <w:pStyle w:val="TOCHeading"/>
            <w:rPr>
              <w:sz w:val="8"/>
              <w:szCs w:val="8"/>
            </w:rPr>
          </w:pPr>
        </w:p>
        <w:p w14:paraId="71BD3A67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r w:rsidRPr="00F17FE4">
            <w:rPr>
              <w:rFonts w:ascii="Tahoma" w:hAnsi="Tahoma" w:cs="Tahoma"/>
            </w:rPr>
            <w:fldChar w:fldCharType="begin"/>
          </w:r>
          <w:r w:rsidRPr="00F17FE4">
            <w:rPr>
              <w:rFonts w:ascii="Tahoma" w:hAnsi="Tahoma" w:cs="Tahoma"/>
            </w:rPr>
            <w:instrText xml:space="preserve"> TOC \o "1-3" \h \z \u </w:instrText>
          </w:r>
          <w:r w:rsidRPr="00F17FE4">
            <w:rPr>
              <w:rFonts w:ascii="Tahoma" w:hAnsi="Tahoma" w:cs="Tahoma"/>
            </w:rPr>
            <w:fldChar w:fldCharType="separate"/>
          </w:r>
          <w:hyperlink w:anchor="_Toc144387072" w:history="1"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>AB</w:t>
            </w:r>
            <w:r>
              <w:rPr>
                <w:rStyle w:val="Hyperlink"/>
                <w:rFonts w:ascii="Tahoma" w:hAnsi="Tahoma" w:cs="Tahoma"/>
                <w:i/>
                <w:iCs/>
                <w:noProof/>
              </w:rPr>
              <w:t>STRACT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3768885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3" w:history="1">
            <w:r w:rsidRPr="00AA5EB1">
              <w:rPr>
                <w:rStyle w:val="Hyperlink"/>
                <w:rFonts w:ascii="Tahoma" w:hAnsi="Tahoma" w:cs="Tahoma"/>
                <w:noProof/>
              </w:rPr>
              <w:t>KATA PENGANTAR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ii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55FF69C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4" w:history="1">
            <w:r w:rsidRPr="00AA5EB1">
              <w:rPr>
                <w:rStyle w:val="Hyperlink"/>
                <w:rFonts w:ascii="Tahoma" w:hAnsi="Tahoma" w:cs="Tahoma"/>
                <w:noProof/>
              </w:rPr>
              <w:t>DAFTAR ISI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iv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D84A386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5" w:history="1">
            <w:r w:rsidRPr="00AA5EB1">
              <w:rPr>
                <w:rStyle w:val="Hyperlink"/>
                <w:rFonts w:ascii="Tahoma" w:hAnsi="Tahoma" w:cs="Tahoma"/>
                <w:noProof/>
              </w:rPr>
              <w:t>DAFTAR TABEL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vi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4823866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6" w:history="1">
            <w:r w:rsidRPr="00AA5EB1">
              <w:rPr>
                <w:rStyle w:val="Hyperlink"/>
                <w:rFonts w:ascii="Tahoma" w:hAnsi="Tahoma" w:cs="Tahoma"/>
                <w:noProof/>
              </w:rPr>
              <w:t>DAFTAR GAMBAR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vii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2BA9078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7" w:history="1">
            <w:r w:rsidRPr="00AA5EB1">
              <w:rPr>
                <w:rStyle w:val="Hyperlink"/>
                <w:rFonts w:ascii="Tahoma" w:hAnsi="Tahoma" w:cs="Tahoma"/>
                <w:noProof/>
              </w:rPr>
              <w:t>DAFTAR RUMUS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viii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A454F9D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8" w:history="1">
            <w:r w:rsidRPr="00AA5EB1">
              <w:rPr>
                <w:rStyle w:val="Hyperlink"/>
                <w:rFonts w:ascii="Tahoma" w:hAnsi="Tahoma" w:cs="Tahoma"/>
                <w:noProof/>
              </w:rPr>
              <w:t>BAB  I PENDAHULUAN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0C3C56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79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Latar Belakang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_Toc144387079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073844A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0" w:history="1">
            <w:r w:rsidRPr="00AA5EB1">
              <w:rPr>
                <w:rStyle w:val="Hyperlink"/>
                <w:rFonts w:ascii="Tahoma" w:hAnsi="Tahoma" w:cs="Tahoma"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Identifikasi Masalah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_Toc144387080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AA6C493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1" w:history="1">
            <w:r w:rsidRPr="00AA5EB1">
              <w:rPr>
                <w:rStyle w:val="Hyperlink"/>
                <w:rFonts w:ascii="Tahoma" w:hAnsi="Tahoma" w:cs="Tahoma"/>
                <w:noProof/>
              </w:rPr>
              <w:t>C.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Rumusan Masalah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_Toc144387081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AD0365D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2" w:history="1">
            <w:r w:rsidRPr="00AA5EB1">
              <w:rPr>
                <w:rStyle w:val="Hyperlink"/>
                <w:rFonts w:ascii="Tahoma" w:hAnsi="Tahoma" w:cs="Tahoma"/>
                <w:noProof/>
              </w:rPr>
              <w:t>D.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Maksud dan Tujuan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0C24F7F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3" w:history="1">
            <w:r w:rsidRPr="00AA5EB1">
              <w:rPr>
                <w:rStyle w:val="Hyperlink"/>
                <w:rFonts w:ascii="Tahoma" w:hAnsi="Tahoma" w:cs="Tahoma"/>
                <w:noProof/>
              </w:rPr>
              <w:t>E.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Batasan Masalah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970A070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4" w:history="1">
            <w:r w:rsidRPr="00AA5EB1">
              <w:rPr>
                <w:rStyle w:val="Hyperlink"/>
                <w:rFonts w:ascii="Tahoma" w:hAnsi="Tahoma" w:cs="Tahoma"/>
                <w:noProof/>
              </w:rPr>
              <w:t>F.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Manfaat Penelitian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0C7D8B4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5" w:history="1">
            <w:r w:rsidRPr="00AA5EB1">
              <w:rPr>
                <w:rStyle w:val="Hyperlink"/>
                <w:rFonts w:ascii="Tahoma" w:hAnsi="Tahoma" w:cs="Tahoma"/>
                <w:noProof/>
              </w:rPr>
              <w:t>G.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Sistematika Penulisan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DD16082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6" w:history="1">
            <w:r w:rsidRPr="00AA5EB1">
              <w:rPr>
                <w:rStyle w:val="Hyperlink"/>
                <w:rFonts w:ascii="Tahoma" w:hAnsi="Tahoma" w:cs="Tahoma"/>
                <w:noProof/>
              </w:rPr>
              <w:t>BAB II GAMBARAN UMUM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4704374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7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Gambaran Umum Wilayah Provinsi DKI Jakarta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1D88605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8" w:history="1">
            <w:r w:rsidRPr="00AA5EB1">
              <w:rPr>
                <w:rStyle w:val="Hyperlink"/>
                <w:rFonts w:ascii="Tahoma" w:hAnsi="Tahoma" w:cs="Tahoma"/>
                <w:noProof/>
              </w:rPr>
              <w:t>1.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Kondisi Geografis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A9A2F3A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89" w:history="1">
            <w:r w:rsidRPr="00AA5EB1">
              <w:rPr>
                <w:rStyle w:val="Hyperlink"/>
                <w:rFonts w:ascii="Tahoma" w:hAnsi="Tahoma" w:cs="Tahoma"/>
                <w:noProof/>
              </w:rPr>
              <w:t>2.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Arah Pengembangan Transportasi Perkeretaapian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_Toc144387089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812B3DE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0" w:history="1">
            <w:r w:rsidRPr="00AA5EB1">
              <w:rPr>
                <w:rStyle w:val="Hyperlink"/>
                <w:rFonts w:ascii="Tahoma" w:hAnsi="Tahoma" w:cs="Tahoma"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Gambaran Umum Wilayah Kajian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_Toc144387090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08B166D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1" w:history="1">
            <w:r w:rsidRPr="00AA5EB1">
              <w:rPr>
                <w:rStyle w:val="Hyperlink"/>
                <w:rFonts w:ascii="Tahoma" w:hAnsi="Tahoma" w:cs="Tahoma"/>
                <w:noProof/>
              </w:rPr>
              <w:t>1.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Struktur Organisasi PT MRT Jakarta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_Toc144387091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2E83814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2" w:history="1">
            <w:r w:rsidRPr="00AA5EB1">
              <w:rPr>
                <w:rStyle w:val="Hyperlink"/>
                <w:rFonts w:ascii="Tahoma" w:hAnsi="Tahoma" w:cs="Tahoma"/>
                <w:noProof/>
              </w:rPr>
              <w:t>2.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Tugas Pokok dan Fungsi PT MRT Jakarta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1BC2100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3" w:history="1">
            <w:r w:rsidRPr="00AA5EB1">
              <w:rPr>
                <w:rStyle w:val="Hyperlink"/>
                <w:rFonts w:ascii="Tahoma" w:hAnsi="Tahoma" w:cs="Tahoma"/>
                <w:noProof/>
              </w:rPr>
              <w:t>C.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Kondisi Sumber Daya Manusia Perawatan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94AA648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4" w:history="1">
            <w:r w:rsidRPr="00AA5EB1">
              <w:rPr>
                <w:rStyle w:val="Hyperlink"/>
                <w:rFonts w:ascii="Tahoma" w:hAnsi="Tahoma" w:cs="Tahoma"/>
                <w:noProof/>
              </w:rPr>
              <w:t>D.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Kondisi Peralatan Dalam Perawatan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FDA1B95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5" w:history="1">
            <w:r w:rsidRPr="00AA5EB1">
              <w:rPr>
                <w:rStyle w:val="Hyperlink"/>
                <w:rFonts w:ascii="Tahoma" w:hAnsi="Tahoma" w:cs="Tahoma"/>
                <w:noProof/>
              </w:rPr>
              <w:t>BAB III KAJIAN PUSTAKA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16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D60EDAF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6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Perkeretaapian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16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A8B2225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7" w:history="1">
            <w:r w:rsidRPr="00AA5EB1">
              <w:rPr>
                <w:rStyle w:val="Hyperlink"/>
                <w:rFonts w:ascii="Tahoma" w:hAnsi="Tahoma" w:cs="Tahoma"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Kereta Api Perkotaan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6A9E1E6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8" w:history="1">
            <w:r w:rsidRPr="00AA5EB1">
              <w:rPr>
                <w:rStyle w:val="Hyperlink"/>
                <w:rFonts w:ascii="Tahoma" w:hAnsi="Tahoma" w:cs="Tahoma"/>
                <w:noProof/>
              </w:rPr>
              <w:t>C.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>Platform Screen Door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E4C0327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099" w:history="1">
            <w:r w:rsidRPr="00AA5EB1">
              <w:rPr>
                <w:rStyle w:val="Hyperlink"/>
                <w:rFonts w:ascii="Tahoma" w:hAnsi="Tahoma" w:cs="Tahoma"/>
                <w:noProof/>
              </w:rPr>
              <w:t>D.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>Platform Screen Door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_Toc144387099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18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521DDC3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0" w:history="1">
            <w:r w:rsidRPr="00AA5EB1">
              <w:rPr>
                <w:rStyle w:val="Hyperlink"/>
                <w:rFonts w:ascii="Tahoma" w:hAnsi="Tahoma" w:cs="Tahoma"/>
                <w:noProof/>
              </w:rPr>
              <w:t>E.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Data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_Toc144387100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19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F455F93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1" w:history="1">
            <w:r w:rsidRPr="00AA5EB1">
              <w:rPr>
                <w:rStyle w:val="Hyperlink"/>
                <w:rFonts w:ascii="Tahoma" w:hAnsi="Tahoma" w:cs="Tahoma"/>
                <w:noProof/>
              </w:rPr>
              <w:t>F.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Sistem Informasi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_Toc144387101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19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3706D28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2" w:history="1">
            <w:r w:rsidRPr="00AA5EB1">
              <w:rPr>
                <w:rStyle w:val="Hyperlink"/>
                <w:rFonts w:ascii="Tahoma" w:hAnsi="Tahoma" w:cs="Tahoma"/>
                <w:noProof/>
              </w:rPr>
              <w:t>G.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Perancangan Sistem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B1880CE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3" w:history="1">
            <w:r w:rsidRPr="00AA5EB1">
              <w:rPr>
                <w:rStyle w:val="Hyperlink"/>
                <w:rFonts w:ascii="Tahoma" w:hAnsi="Tahoma" w:cs="Tahoma"/>
                <w:noProof/>
              </w:rPr>
              <w:t>H.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Analisis PIECES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612408B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4" w:history="1">
            <w:r w:rsidRPr="00AA5EB1">
              <w:rPr>
                <w:rStyle w:val="Hyperlink"/>
                <w:rFonts w:ascii="Tahoma" w:hAnsi="Tahoma" w:cs="Tahoma"/>
                <w:noProof/>
              </w:rPr>
              <w:t>I.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Analisis SWOT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21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42E8F1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5" w:history="1">
            <w:r w:rsidRPr="00AA5EB1">
              <w:rPr>
                <w:rStyle w:val="Hyperlink"/>
                <w:rFonts w:ascii="Tahoma" w:hAnsi="Tahoma" w:cs="Tahoma"/>
                <w:noProof/>
              </w:rPr>
              <w:t>J.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>Window Time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2EF343B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6" w:history="1">
            <w:r w:rsidRPr="00AA5EB1">
              <w:rPr>
                <w:rStyle w:val="Hyperlink"/>
                <w:rFonts w:ascii="Tahoma" w:hAnsi="Tahoma" w:cs="Tahoma"/>
                <w:noProof/>
              </w:rPr>
              <w:t>K.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Sumber Daya Manusia (SDM)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DB36444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7" w:history="1">
            <w:r w:rsidRPr="00AA5EB1">
              <w:rPr>
                <w:rStyle w:val="Hyperlink"/>
                <w:rFonts w:ascii="Tahoma" w:hAnsi="Tahoma" w:cs="Tahoma"/>
                <w:noProof/>
              </w:rPr>
              <w:t>BAB IV METODOLOGI PENELITIAN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61A84AE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8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Alur Pikir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260EA58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09" w:history="1">
            <w:r w:rsidRPr="00AA5EB1">
              <w:rPr>
                <w:rStyle w:val="Hyperlink"/>
                <w:rFonts w:ascii="Tahoma" w:hAnsi="Tahoma" w:cs="Tahoma"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Bagan Alir Penelitian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_Toc144387109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B0AF15B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0" w:history="1">
            <w:r w:rsidRPr="00AA5EB1">
              <w:rPr>
                <w:rStyle w:val="Hyperlink"/>
                <w:rFonts w:ascii="Tahoma" w:hAnsi="Tahoma" w:cs="Tahoma"/>
                <w:noProof/>
              </w:rPr>
              <w:t>C.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Teknik Pengumpulan Data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_Toc144387110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DDA2385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1" w:history="1">
            <w:r w:rsidRPr="00AA5EB1">
              <w:rPr>
                <w:rStyle w:val="Hyperlink"/>
                <w:rFonts w:ascii="Tahoma" w:hAnsi="Tahoma" w:cs="Tahoma"/>
                <w:noProof/>
              </w:rPr>
              <w:t>D.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Teknik Analisis Data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_Toc144387111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25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491A212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2" w:history="1">
            <w:r w:rsidRPr="00AA5EB1">
              <w:rPr>
                <w:rStyle w:val="Hyperlink"/>
                <w:rFonts w:ascii="Tahoma" w:hAnsi="Tahoma" w:cs="Tahoma"/>
                <w:noProof/>
              </w:rPr>
              <w:t>E.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Lokasi dan Jadwal Penelitian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26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037703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3" w:history="1">
            <w:r w:rsidRPr="00AA5EB1">
              <w:rPr>
                <w:rStyle w:val="Hyperlink"/>
                <w:rFonts w:ascii="Tahoma" w:hAnsi="Tahoma" w:cs="Tahoma"/>
                <w:noProof/>
              </w:rPr>
              <w:t>BAB V ANALISIS DAN PEMECAHAN MASALAH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F98C34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ind w:left="284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4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Kondisi Proses Penginputan Data 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>Platform Screen Door</w:t>
            </w:r>
            <w:r w:rsidRPr="00AA5EB1">
              <w:rPr>
                <w:rStyle w:val="Hyperlink"/>
                <w:rFonts w:ascii="Tahoma" w:hAnsi="Tahoma" w:cs="Tahoma"/>
                <w:iCs/>
                <w:noProof/>
              </w:rPr>
              <w:t xml:space="preserve"> Pada Saat Ini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27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5845FC4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5" w:history="1">
            <w:r w:rsidRPr="00AA5EB1">
              <w:rPr>
                <w:rStyle w:val="Hyperlink"/>
                <w:rFonts w:ascii="Tahoma" w:hAnsi="Tahoma" w:cs="Tahoma"/>
                <w:iCs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Kelebihan dan Kekurangan Proses Penginputan Data 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 xml:space="preserve">Platform Screen Door </w:t>
            </w:r>
            <w:r w:rsidRPr="00AA5EB1">
              <w:rPr>
                <w:rStyle w:val="Hyperlink"/>
                <w:rFonts w:ascii="Tahoma" w:hAnsi="Tahoma" w:cs="Tahoma"/>
                <w:iCs/>
                <w:noProof/>
              </w:rPr>
              <w:t>Pada Saat Ini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25A9083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6" w:history="1">
            <w:r w:rsidRPr="00AA5EB1">
              <w:rPr>
                <w:rStyle w:val="Hyperlink"/>
                <w:rFonts w:ascii="Tahoma" w:hAnsi="Tahoma" w:cs="Tahoma"/>
                <w:noProof/>
              </w:rPr>
              <w:t>C.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Rancangan Sistem Informasi Penginputan Data 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>Platform Screen Door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766AECF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7" w:history="1">
            <w:r w:rsidRPr="00AA5EB1">
              <w:rPr>
                <w:rStyle w:val="Hyperlink"/>
                <w:rFonts w:ascii="Tahoma" w:hAnsi="Tahoma" w:cs="Tahoma"/>
                <w:noProof/>
              </w:rPr>
              <w:t>1.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Analisis Kebutuhan Sistem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94CFE08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8" w:history="1">
            <w:r w:rsidRPr="00AA5EB1">
              <w:rPr>
                <w:rStyle w:val="Hyperlink"/>
                <w:rFonts w:ascii="Tahoma" w:hAnsi="Tahoma" w:cs="Tahoma"/>
                <w:noProof/>
              </w:rPr>
              <w:t>2.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Desain Sistem Informasi Penginputan Data 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>Platform Screen Door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BA7A03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19" w:history="1">
            <w:r w:rsidRPr="00AA5EB1">
              <w:rPr>
                <w:rStyle w:val="Hyperlink"/>
                <w:rFonts w:ascii="Tahoma" w:hAnsi="Tahoma" w:cs="Tahoma"/>
                <w:noProof/>
              </w:rPr>
              <w:t>3.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Proses Penginputan Data Perawatan </w:t>
            </w:r>
            <w:r w:rsidRPr="00AA5EB1">
              <w:rPr>
                <w:rStyle w:val="Hyperlink"/>
                <w:rFonts w:ascii="Tahoma" w:hAnsi="Tahoma" w:cs="Tahoma"/>
                <w:i/>
                <w:noProof/>
              </w:rPr>
              <w:t>Platform Screen Door</w:t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 Dengan Sistem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_Toc144387119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41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1E7775E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0" w:history="1">
            <w:r w:rsidRPr="00AA5EB1">
              <w:rPr>
                <w:rStyle w:val="Hyperlink"/>
                <w:rFonts w:ascii="Tahoma" w:hAnsi="Tahoma" w:cs="Tahoma"/>
                <w:noProof/>
              </w:rPr>
              <w:t>D.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Evaluasi Proses Penginputan Data Perawatan </w:t>
            </w:r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 xml:space="preserve">Platform Screen Door </w:t>
            </w:r>
            <w:r w:rsidRPr="00AA5EB1">
              <w:rPr>
                <w:rStyle w:val="Hyperlink"/>
                <w:rFonts w:ascii="Tahoma" w:hAnsi="Tahoma" w:cs="Tahoma"/>
                <w:noProof/>
              </w:rPr>
              <w:t>Saat Ini Dengan Sistem Informasi Yang Dirancang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_Toc144387120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7DB266B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1" w:history="1">
            <w:r w:rsidRPr="00AA5EB1">
              <w:rPr>
                <w:rStyle w:val="Hyperlink"/>
                <w:rFonts w:ascii="Tahoma" w:hAnsi="Tahoma" w:cs="Tahoma"/>
                <w:noProof/>
              </w:rPr>
              <w:t>1.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Kebutuhan Kertas Untuk Proses  Penginputan Data Perawatan </w:t>
            </w:r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>Platform Screen Door</w:t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 Pada Saat Ini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_Toc144387121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43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D5DA579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2" w:history="1">
            <w:r w:rsidRPr="00AA5EB1">
              <w:rPr>
                <w:rStyle w:val="Hyperlink"/>
                <w:rFonts w:ascii="Tahoma" w:hAnsi="Tahoma" w:cs="Tahoma"/>
                <w:noProof/>
              </w:rPr>
              <w:t>2.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 xml:space="preserve">Kelebihan dan Kekurangan Proses Penginputan Data Perawatan </w:t>
            </w:r>
            <w:r w:rsidRPr="00AA5EB1">
              <w:rPr>
                <w:rStyle w:val="Hyperlink"/>
                <w:rFonts w:ascii="Tahoma" w:hAnsi="Tahoma" w:cs="Tahoma"/>
                <w:i/>
                <w:iCs/>
                <w:noProof/>
              </w:rPr>
              <w:t xml:space="preserve">Platform Screen Door </w:t>
            </w:r>
            <w:r w:rsidRPr="00AA5EB1">
              <w:rPr>
                <w:rStyle w:val="Hyperlink"/>
                <w:rFonts w:ascii="Tahoma" w:hAnsi="Tahoma" w:cs="Tahoma"/>
                <w:noProof/>
              </w:rPr>
              <w:t>Dengan Sistem Informasi Yang Dirancang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_Toc144387122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CA1DB30" w14:textId="77777777" w:rsidR="00795753" w:rsidRPr="00AA5EB1" w:rsidRDefault="00795753" w:rsidP="00795753">
          <w:pPr>
            <w:pStyle w:val="TOC3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3" w:history="1">
            <w:r w:rsidRPr="00AA5EB1">
              <w:rPr>
                <w:rStyle w:val="Hyperlink"/>
                <w:rFonts w:ascii="Tahoma" w:hAnsi="Tahoma" w:cs="Tahoma"/>
                <w:noProof/>
              </w:rPr>
              <w:t>3.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Efektivitas Tenaga Perawatan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_Toc144387123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46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8629E2B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4" w:history="1">
            <w:r w:rsidRPr="00AA5EB1">
              <w:rPr>
                <w:rStyle w:val="Hyperlink"/>
                <w:rFonts w:ascii="Tahoma" w:hAnsi="Tahoma" w:cs="Tahoma"/>
                <w:noProof/>
              </w:rPr>
              <w:t>BAB VI PENUTUP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_Toc144387124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A5AE0BD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5" w:history="1">
            <w:r w:rsidRPr="00AA5EB1">
              <w:rPr>
                <w:rStyle w:val="Hyperlink"/>
                <w:rFonts w:ascii="Tahoma" w:hAnsi="Tahoma" w:cs="Tahoma"/>
                <w:noProof/>
              </w:rPr>
              <w:t>A.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Kesimpulan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_Toc144387125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B6C9C16" w14:textId="77777777" w:rsidR="00795753" w:rsidRPr="00AA5EB1" w:rsidRDefault="00795753" w:rsidP="00795753">
          <w:pPr>
            <w:pStyle w:val="TOC2"/>
            <w:tabs>
              <w:tab w:val="left" w:pos="660"/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6" w:history="1">
            <w:r w:rsidRPr="00AA5EB1">
              <w:rPr>
                <w:rStyle w:val="Hyperlink"/>
                <w:rFonts w:ascii="Tahoma" w:hAnsi="Tahoma" w:cs="Tahoma"/>
                <w:noProof/>
              </w:rPr>
              <w:t>B.</w:t>
            </w:r>
            <w:r w:rsidRPr="00AA5EB1">
              <w:rPr>
                <w:rFonts w:ascii="Tahoma" w:eastAsiaTheme="minorEastAsia" w:hAnsi="Tahoma" w:cs="Tahoma"/>
                <w:noProof/>
                <w:lang w:eastAsia="en-ID"/>
              </w:rPr>
              <w:tab/>
            </w:r>
            <w:r w:rsidRPr="00AA5EB1">
              <w:rPr>
                <w:rStyle w:val="Hyperlink"/>
                <w:rFonts w:ascii="Tahoma" w:hAnsi="Tahoma" w:cs="Tahoma"/>
                <w:noProof/>
              </w:rPr>
              <w:t>Saran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_Toc144387126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50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0ACC158" w14:textId="77777777" w:rsidR="00795753" w:rsidRPr="00AA5EB1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ahoma" w:eastAsiaTheme="minorEastAsia" w:hAnsi="Tahoma" w:cs="Tahoma"/>
              <w:noProof/>
              <w:lang w:eastAsia="en-ID"/>
            </w:rPr>
          </w:pPr>
          <w:hyperlink w:anchor="_Toc144387127" w:history="1">
            <w:r w:rsidRPr="00AA5EB1">
              <w:rPr>
                <w:rStyle w:val="Hyperlink"/>
                <w:rFonts w:ascii="Tahoma" w:hAnsi="Tahoma" w:cs="Tahoma"/>
                <w:noProof/>
              </w:rPr>
              <w:t>DAFTAR PUSTAKA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_Toc144387127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52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E824680" w14:textId="77777777" w:rsidR="00795753" w:rsidRDefault="00795753" w:rsidP="00795753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eastAsiaTheme="minorEastAsia"/>
              <w:noProof/>
              <w:lang w:eastAsia="en-ID"/>
            </w:rPr>
          </w:pPr>
          <w:hyperlink w:anchor="_Toc144387128" w:history="1">
            <w:r w:rsidRPr="00AA5EB1">
              <w:rPr>
                <w:rStyle w:val="Hyperlink"/>
                <w:rFonts w:ascii="Tahoma" w:hAnsi="Tahoma" w:cs="Tahoma"/>
                <w:noProof/>
              </w:rPr>
              <w:t>LAMPIRAN</w:t>
            </w:r>
            <w:r w:rsidRPr="00AA5EB1">
              <w:rPr>
                <w:rFonts w:ascii="Tahoma" w:hAnsi="Tahoma" w:cs="Tahoma"/>
                <w:noProof/>
                <w:webHidden/>
              </w:rPr>
              <w:tab/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AA5EB1">
              <w:rPr>
                <w:rFonts w:ascii="Tahoma" w:hAnsi="Tahoma" w:cs="Tahoma"/>
                <w:noProof/>
                <w:webHidden/>
              </w:rPr>
              <w:instrText xml:space="preserve"> PAGEREF _Toc144387128 \h </w:instrText>
            </w:r>
            <w:r w:rsidRPr="00AA5EB1">
              <w:rPr>
                <w:rFonts w:ascii="Tahoma" w:hAnsi="Tahoma" w:cs="Tahoma"/>
                <w:noProof/>
                <w:webHidden/>
              </w:rPr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54</w:t>
            </w:r>
            <w:r w:rsidRPr="00AA5EB1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6D78E2B" w14:textId="77777777" w:rsidR="00795753" w:rsidRPr="00F17FE4" w:rsidRDefault="00795753" w:rsidP="00795753">
          <w:pPr>
            <w:spacing w:after="0" w:line="360" w:lineRule="auto"/>
            <w:jc w:val="both"/>
            <w:sectPr w:rsidR="00795753" w:rsidRPr="00F17FE4" w:rsidSect="00AA5EB1">
              <w:pgSz w:w="11906" w:h="16838" w:code="9"/>
              <w:pgMar w:top="1701" w:right="1701" w:bottom="1701" w:left="2268" w:header="709" w:footer="709" w:gutter="0"/>
              <w:pgNumType w:fmt="lowerRoman" w:start="4"/>
              <w:cols w:space="708"/>
              <w:docGrid w:linePitch="360"/>
            </w:sectPr>
          </w:pPr>
          <w:r w:rsidRPr="00F17FE4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14:paraId="0634D122" w14:textId="0B51ED1D" w:rsidR="00795753" w:rsidRPr="00795753" w:rsidRDefault="00795753" w:rsidP="00C7053E"/>
    <w:sectPr w:rsidR="00795753" w:rsidRPr="00795753" w:rsidSect="0079575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BD8F" w14:textId="77777777" w:rsidR="00C73633" w:rsidRDefault="00C73633" w:rsidP="00795753">
      <w:pPr>
        <w:spacing w:after="0" w:line="240" w:lineRule="auto"/>
      </w:pPr>
      <w:r>
        <w:separator/>
      </w:r>
    </w:p>
  </w:endnote>
  <w:endnote w:type="continuationSeparator" w:id="0">
    <w:p w14:paraId="6D837AF6" w14:textId="77777777" w:rsidR="00C73633" w:rsidRDefault="00C73633" w:rsidP="0079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417" w14:textId="77777777" w:rsidR="00C73633" w:rsidRDefault="00C73633" w:rsidP="00795753">
      <w:pPr>
        <w:spacing w:after="0" w:line="240" w:lineRule="auto"/>
      </w:pPr>
      <w:r>
        <w:separator/>
      </w:r>
    </w:p>
  </w:footnote>
  <w:footnote w:type="continuationSeparator" w:id="0">
    <w:p w14:paraId="0A7E8B1B" w14:textId="77777777" w:rsidR="00C73633" w:rsidRDefault="00C73633" w:rsidP="00795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53"/>
    <w:rsid w:val="000B37F6"/>
    <w:rsid w:val="0013498D"/>
    <w:rsid w:val="001862E2"/>
    <w:rsid w:val="003643CF"/>
    <w:rsid w:val="00445932"/>
    <w:rsid w:val="004F76DC"/>
    <w:rsid w:val="005175A5"/>
    <w:rsid w:val="00536742"/>
    <w:rsid w:val="00591491"/>
    <w:rsid w:val="00665515"/>
    <w:rsid w:val="007249D7"/>
    <w:rsid w:val="00731C3E"/>
    <w:rsid w:val="00737BB5"/>
    <w:rsid w:val="007754E3"/>
    <w:rsid w:val="00795753"/>
    <w:rsid w:val="007A3CA7"/>
    <w:rsid w:val="00856034"/>
    <w:rsid w:val="008A2165"/>
    <w:rsid w:val="009012C3"/>
    <w:rsid w:val="009257A0"/>
    <w:rsid w:val="009D281D"/>
    <w:rsid w:val="00AC33E7"/>
    <w:rsid w:val="00B21FA9"/>
    <w:rsid w:val="00C7053E"/>
    <w:rsid w:val="00C73633"/>
    <w:rsid w:val="00D00A18"/>
    <w:rsid w:val="00D2003D"/>
    <w:rsid w:val="00D45927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4D9F"/>
  <w15:chartTrackingRefBased/>
  <w15:docId w15:val="{F99383EE-1381-4891-92CD-5CB5F84F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53"/>
  </w:style>
  <w:style w:type="paragraph" w:styleId="Heading1">
    <w:name w:val="heading 1"/>
    <w:basedOn w:val="Normal"/>
    <w:next w:val="Normal"/>
    <w:link w:val="Heading1Char"/>
    <w:uiPriority w:val="9"/>
    <w:qFormat/>
    <w:rsid w:val="00795753"/>
    <w:pPr>
      <w:tabs>
        <w:tab w:val="left" w:pos="2552"/>
      </w:tabs>
      <w:spacing w:after="0" w:line="360" w:lineRule="auto"/>
      <w:ind w:right="191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753"/>
    <w:rPr>
      <w:rFonts w:ascii="Tahoma" w:hAnsi="Tahoma" w:cs="Tahom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9575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5753"/>
    <w:pPr>
      <w:keepNext/>
      <w:keepLines/>
      <w:tabs>
        <w:tab w:val="clear" w:pos="2552"/>
      </w:tabs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957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57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575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95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753"/>
  </w:style>
  <w:style w:type="paragraph" w:styleId="Footer">
    <w:name w:val="footer"/>
    <w:basedOn w:val="Normal"/>
    <w:link w:val="FooterChar"/>
    <w:uiPriority w:val="99"/>
    <w:unhideWhenUsed/>
    <w:rsid w:val="00795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Maharani</dc:creator>
  <cp:keywords/>
  <dc:description/>
  <cp:lastModifiedBy>Ayu Maharani</cp:lastModifiedBy>
  <cp:revision>2</cp:revision>
  <dcterms:created xsi:type="dcterms:W3CDTF">2023-09-07T02:52:00Z</dcterms:created>
  <dcterms:modified xsi:type="dcterms:W3CDTF">2023-09-07T02:54:00Z</dcterms:modified>
</cp:coreProperties>
</file>