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9891" w14:textId="77777777" w:rsidR="002262E5" w:rsidRPr="005E3CAC" w:rsidRDefault="00886863" w:rsidP="008F534C">
      <w:pPr>
        <w:pStyle w:val="Heading1"/>
        <w:numPr>
          <w:ilvl w:val="0"/>
          <w:numId w:val="0"/>
        </w:numPr>
        <w:spacing w:before="0" w:after="720" w:line="240" w:lineRule="auto"/>
      </w:pPr>
      <w:bookmarkStart w:id="0" w:name="_Toc144463902"/>
      <w:r>
        <w:t xml:space="preserve">BAB I </w:t>
      </w:r>
      <w:r w:rsidR="00CF671B">
        <w:br/>
      </w:r>
      <w:r>
        <w:t>PENDAHULUAN</w:t>
      </w:r>
      <w:bookmarkEnd w:id="0"/>
    </w:p>
    <w:p w14:paraId="5FB1DE1F" w14:textId="77777777" w:rsidR="00886863" w:rsidRDefault="00886863" w:rsidP="008F534C">
      <w:pPr>
        <w:pStyle w:val="Heading2"/>
        <w:spacing w:before="0" w:after="120"/>
      </w:pPr>
      <w:bookmarkStart w:id="1" w:name="_Toc144463903"/>
      <w:r>
        <w:t>Latar Belakang</w:t>
      </w:r>
      <w:bookmarkEnd w:id="1"/>
    </w:p>
    <w:p w14:paraId="45A33762" w14:textId="77777777" w:rsidR="00522E9A" w:rsidRDefault="00522E9A" w:rsidP="00522E9A">
      <w:pPr>
        <w:pStyle w:val="ListParagraph"/>
        <w:spacing w:after="0" w:line="360" w:lineRule="auto"/>
        <w:ind w:left="567" w:firstLine="567"/>
        <w:jc w:val="both"/>
        <w:rPr>
          <w:rFonts w:cs="Tahoma"/>
          <w:lang w:val="fi-FI"/>
        </w:rPr>
      </w:pPr>
      <w:r w:rsidRPr="00320957">
        <w:rPr>
          <w:rFonts w:cs="Tahoma"/>
        </w:rPr>
        <w:t xml:space="preserve">Perkembangan zaman yang terus melaju pesat tentunya akan berdampak pada banyak hal, dari ekonomi hingga transportasi sangat berpengaruh. </w:t>
      </w:r>
      <w:r w:rsidRPr="00320957">
        <w:rPr>
          <w:rFonts w:cs="Tahoma"/>
          <w:lang w:val="fi-FI"/>
        </w:rPr>
        <w:t>Keinginan masyarakat akan transportasi akan terus meningkat, baik dari sisi pelayanan ataupun perkembangan inovasi transportasi. Transportasi adalah perpindahan suatu barang atau manusia dari tempat asal ke tempat tujuan. Transportasi memiliki dampak yang signifikan, baik pada pembangunan maupun kemakmuran bagi bangsa dan negara. Transportasi adalah suatu sistem yang meliputi sarana dan prasarana fisik, manajemen dan sumber daya manusia, serta jaringan prasarana dan jaringan pelayanan.</w:t>
      </w:r>
    </w:p>
    <w:p w14:paraId="21908890" w14:textId="77777777" w:rsidR="00522E9A" w:rsidRDefault="00522E9A" w:rsidP="00522E9A">
      <w:pPr>
        <w:pStyle w:val="ListParagraph"/>
        <w:spacing w:after="0" w:line="360" w:lineRule="auto"/>
        <w:ind w:left="567" w:firstLine="567"/>
        <w:jc w:val="both"/>
        <w:rPr>
          <w:rFonts w:cs="Tahoma"/>
          <w:lang w:val="fi-FI"/>
        </w:rPr>
      </w:pPr>
      <w:r w:rsidRPr="00320957">
        <w:rPr>
          <w:rFonts w:cs="Tahoma"/>
          <w:lang w:val="fi-FI"/>
        </w:rPr>
        <w:t>Dalam mencapai pembangunan nasional, transportasi memegang peranan penting dan strategis, sehingga perencanaan dan pengembangannya harus diselenggarakan dalam suatu sistem yang terintegrasi. Dengan berkembangnya teknologi, peran angkutan umum menjadi sangat bermanfaat bagi pengguna jasa angkutan, karena akan memudahkan mobilisasi lalu lintas penumpang atau barang serta didukung dengan biaya yang terjangkau bagi masyarakat. Untuk memudahkan integrasi intra dan antar moda, diperlukan terminal di lokasi-loka</w:t>
      </w:r>
      <w:r>
        <w:rPr>
          <w:rFonts w:cs="Tahoma"/>
          <w:lang w:val="fi-FI"/>
        </w:rPr>
        <w:t>si tertentu.</w:t>
      </w:r>
    </w:p>
    <w:p w14:paraId="40D3CD9C" w14:textId="77777777" w:rsidR="00522E9A" w:rsidRDefault="00522E9A" w:rsidP="00522E9A">
      <w:pPr>
        <w:pStyle w:val="ListParagraph"/>
        <w:spacing w:after="0" w:line="360" w:lineRule="auto"/>
        <w:ind w:left="567" w:firstLine="567"/>
        <w:jc w:val="both"/>
        <w:rPr>
          <w:rFonts w:cs="Tahoma"/>
          <w:lang w:val="fi-FI"/>
        </w:rPr>
      </w:pPr>
      <w:r w:rsidRPr="00320957">
        <w:rPr>
          <w:rFonts w:cs="Tahoma"/>
          <w:lang w:val="fi-FI"/>
        </w:rPr>
        <w:t xml:space="preserve">Terminal merupakan salah satu bagian utama dari sistem transportasi yang membutuhkan biaya tidak sedikit agar dapat berfungsi dengan baik, sehingga diperlukan kajian yang mendetail untuk mencapai hasil yang optimal. Berdasarkan hasil laporan praktik kerja lapangan tim PKL Kota Depok dimana masyarakat lebih menggunakan kendaraan pribadi dibandingkan angkutan umum dimana 68% menggunakan kendaraan pribadi dan 32% menggunakan angkutan umum dan ojek online. Hal itu tentunya dapat menggambarkan buruknya kinerja angkutan umum salah satunya di bidang prasarana yaitu terminal.  </w:t>
      </w:r>
    </w:p>
    <w:p w14:paraId="1883B696" w14:textId="77777777" w:rsidR="00990F53" w:rsidRDefault="00990F53" w:rsidP="00522E9A">
      <w:pPr>
        <w:pStyle w:val="ListParagraph"/>
        <w:spacing w:after="0" w:line="360" w:lineRule="auto"/>
        <w:ind w:left="567" w:firstLine="567"/>
        <w:jc w:val="both"/>
        <w:rPr>
          <w:rFonts w:cs="Tahoma"/>
          <w:lang w:val="fi-FI"/>
        </w:rPr>
        <w:sectPr w:rsidR="00990F53" w:rsidSect="00990F53">
          <w:footerReference w:type="default" r:id="rId8"/>
          <w:pgSz w:w="11907" w:h="16839" w:code="9"/>
          <w:pgMar w:top="2268" w:right="1701" w:bottom="1701" w:left="2268" w:header="708" w:footer="708" w:gutter="0"/>
          <w:pgNumType w:start="1"/>
          <w:cols w:space="708"/>
          <w:docGrid w:linePitch="360"/>
        </w:sectPr>
      </w:pPr>
    </w:p>
    <w:p w14:paraId="100054F6" w14:textId="77777777" w:rsidR="00522E9A" w:rsidRDefault="00522E9A" w:rsidP="00522E9A">
      <w:pPr>
        <w:pStyle w:val="ListParagraph"/>
        <w:spacing w:after="0" w:line="360" w:lineRule="auto"/>
        <w:ind w:left="567" w:firstLine="567"/>
        <w:jc w:val="both"/>
        <w:rPr>
          <w:rFonts w:cs="Tahoma"/>
          <w:lang w:val="fi-FI"/>
        </w:rPr>
      </w:pPr>
      <w:r w:rsidRPr="00745E3B">
        <w:rPr>
          <w:rFonts w:cs="Tahoma"/>
          <w:lang w:val="fi-FI"/>
        </w:rPr>
        <w:lastRenderedPageBreak/>
        <w:t xml:space="preserve">Di Kota Depok sendiri memiliki beberapa permasalahan di bidang transportasi terutama dalam pelayanan terminal penumpang. </w:t>
      </w:r>
      <w:r w:rsidRPr="00042D6E">
        <w:rPr>
          <w:rFonts w:cs="Tahoma"/>
        </w:rPr>
        <w:t xml:space="preserve">Terminal Tipe C Depok adalah terminal yang melayani trayek angkutan umum, yaitu Angkutan Perkotaan. </w:t>
      </w:r>
      <w:r w:rsidRPr="00B25F93">
        <w:rPr>
          <w:rFonts w:cs="Tahoma"/>
        </w:rPr>
        <w:t xml:space="preserve">Fasilitas yang ada pada Terminal Depok ini masih banyak yang kurang terawat dan belum memenuhi standar. Merujuk pada Peraturan Daerah Kota Depok Nomor 1 Tahun 2105 Tentang Rencana tata ruang wilayah kota depok tahun 2012-2032 menerangkan bahwasanya </w:t>
      </w:r>
      <w:r>
        <w:rPr>
          <w:rFonts w:cs="Tahoma"/>
        </w:rPr>
        <w:t xml:space="preserve">akan ada pengembangan dan penataan pada Terminal Depok. </w:t>
      </w:r>
      <w:r w:rsidRPr="00B75727">
        <w:rPr>
          <w:rFonts w:cs="Tahoma"/>
        </w:rPr>
        <w:t xml:space="preserve">Rencana Tata Ruang Wilayah tersebut dimaksudkan untuk menyediakan prasarana transportasi berupa terminal penumpang yang sesuai dengan fungsinya serta dapat menunujang pelayanan angkutan umum terutama angkutan Antar Kota Dalam Provinsi (AKDP) yang selama ini dilayani di Terminal </w:t>
      </w:r>
      <w:r>
        <w:rPr>
          <w:rFonts w:cs="Tahoma"/>
        </w:rPr>
        <w:t>Tipe C Depok</w:t>
      </w:r>
      <w:r w:rsidRPr="00B75727">
        <w:rPr>
          <w:rFonts w:cs="Tahoma"/>
        </w:rPr>
        <w:t xml:space="preserve">. </w:t>
      </w:r>
      <w:r w:rsidRPr="00B75727">
        <w:rPr>
          <w:rFonts w:cs="Tahoma"/>
          <w:lang w:val="fi-FI"/>
        </w:rPr>
        <w:t>Jadi Terminal Tipe C Depok selain melayani Angkutan Kota  ternyata juga melayani angkutan Antar Kota Dalam Provinsi (AKDP). Dimana hal tersebut menunjukkan bahwasanya Terminal Ti</w:t>
      </w:r>
      <w:r>
        <w:rPr>
          <w:rFonts w:cs="Tahoma"/>
          <w:lang w:val="fi-FI"/>
        </w:rPr>
        <w:t>p</w:t>
      </w:r>
      <w:r w:rsidRPr="00B75727">
        <w:rPr>
          <w:rFonts w:cs="Tahoma"/>
          <w:lang w:val="fi-FI"/>
        </w:rPr>
        <w:t>e C Depo</w:t>
      </w:r>
      <w:r>
        <w:rPr>
          <w:rFonts w:cs="Tahoma"/>
          <w:lang w:val="fi-FI"/>
        </w:rPr>
        <w:t>k</w:t>
      </w:r>
      <w:r w:rsidRPr="00B75727">
        <w:rPr>
          <w:rFonts w:cs="Tahoma"/>
          <w:lang w:val="fi-FI"/>
        </w:rPr>
        <w:t xml:space="preserve"> beroperasi tidak sesuai dengan fungsinya, yaitu sebagai terminal tipe C </w:t>
      </w:r>
      <w:r>
        <w:rPr>
          <w:rFonts w:cs="Tahoma"/>
          <w:lang w:val="fi-FI"/>
        </w:rPr>
        <w:t>.</w:t>
      </w:r>
    </w:p>
    <w:p w14:paraId="77C82B3E" w14:textId="77777777" w:rsidR="00522E9A" w:rsidRDefault="00522E9A" w:rsidP="00522E9A">
      <w:pPr>
        <w:pStyle w:val="ListParagraph"/>
        <w:spacing w:after="0" w:line="360" w:lineRule="auto"/>
        <w:ind w:left="567" w:firstLine="567"/>
        <w:jc w:val="both"/>
        <w:rPr>
          <w:rFonts w:cs="Tahoma"/>
        </w:rPr>
      </w:pPr>
      <w:r w:rsidRPr="00EC0D4F">
        <w:rPr>
          <w:rFonts w:cs="Tahoma"/>
          <w:lang w:val="fi-FI"/>
        </w:rPr>
        <w:t xml:space="preserve">Sebagai terminal tipe </w:t>
      </w:r>
      <w:r>
        <w:rPr>
          <w:rFonts w:cs="Tahoma"/>
          <w:lang w:val="fi-FI"/>
        </w:rPr>
        <w:t>C</w:t>
      </w:r>
      <w:r w:rsidRPr="00EC0D4F">
        <w:rPr>
          <w:rFonts w:cs="Tahoma"/>
          <w:lang w:val="fi-FI"/>
        </w:rPr>
        <w:t xml:space="preserve">, masih banyak fasilitas yang tidak bisa mendukung kinerja operasional dari Terminal Depok tersebut, fasilitas yang tidak ada pada Terminal Depok ini seperti media informasi, pusat informasi, fasilitas bengkel,serta jalur keberangkatan dan jalur kedatangan yang tidak dibedakan berdasarkan jenis angkutan dan tujuannya. </w:t>
      </w:r>
      <w:r w:rsidRPr="00B25F93">
        <w:rPr>
          <w:rFonts w:cs="Tahoma"/>
        </w:rPr>
        <w:t xml:space="preserve">Fasilitas pada Terminal Depok banyak yang belum memenuhi Standar Pelayanan Minimum terminal </w:t>
      </w:r>
      <w:r w:rsidR="00990F53">
        <w:rPr>
          <w:rFonts w:cs="Tahoma"/>
        </w:rPr>
        <w:t>yaitu PM 40 Tahun 2015 dan PM 24</w:t>
      </w:r>
      <w:r w:rsidRPr="00B25F93">
        <w:rPr>
          <w:rFonts w:cs="Tahoma"/>
        </w:rPr>
        <w:t xml:space="preserve"> Tahun 2021. </w:t>
      </w:r>
      <w:r w:rsidRPr="00852782">
        <w:rPr>
          <w:rFonts w:cs="Tahoma"/>
        </w:rPr>
        <w:t>Selain itu, angkutan Perkotaan yang ada di Terminal Depok tidak melakukan aktifitas naik turun penumpang didepan Terminal melainkan di depan Stasiun Depok Baru yang letaknya berdampingan dengan Terminal Depok.</w:t>
      </w:r>
      <w:r w:rsidRPr="00B25F93">
        <w:rPr>
          <w:rFonts w:cs="Tahoma"/>
        </w:rPr>
        <w:t xml:space="preserve"> Arus pergerakan orang, kendaraan pribadi, maupun angkutan </w:t>
      </w:r>
      <w:r>
        <w:rPr>
          <w:rFonts w:cs="Tahoma"/>
        </w:rPr>
        <w:t xml:space="preserve">umum di dalam Terminal </w:t>
      </w:r>
      <w:r w:rsidRPr="00745E3B">
        <w:rPr>
          <w:rFonts w:cs="Tahoma"/>
        </w:rPr>
        <w:t xml:space="preserve">Depok </w:t>
      </w:r>
      <w:r w:rsidRPr="00B25F93">
        <w:rPr>
          <w:rFonts w:cs="Tahoma"/>
        </w:rPr>
        <w:t xml:space="preserve">bercampur menjadi </w:t>
      </w:r>
      <w:r w:rsidRPr="000A3532">
        <w:rPr>
          <w:rFonts w:cs="Tahoma"/>
        </w:rPr>
        <w:t>sat</w:t>
      </w:r>
      <w:r w:rsidRPr="00042D6E">
        <w:rPr>
          <w:rFonts w:cs="Tahoma"/>
        </w:rPr>
        <w:t>u</w:t>
      </w:r>
      <w:r w:rsidRPr="00745E3B">
        <w:rPr>
          <w:rFonts w:cs="Tahoma"/>
        </w:rPr>
        <w:t xml:space="preserve">. Namun dalam kegiatan operasional sehari – hari di dalam Terminal Depok antara jalur keberangkatan dan kedatangan, serta tempat naik dan turun penumpang tidak tetap dan teratur, ditambah dengan pola sirkulasi terminal yang belum tertata dengan tidak adanya pemisahan pergerakan, kerap kali menimbulkan konflik antara kendaraan dan orang </w:t>
      </w:r>
      <w:r w:rsidRPr="00745E3B">
        <w:rPr>
          <w:rFonts w:cs="Tahoma"/>
        </w:rPr>
        <w:lastRenderedPageBreak/>
        <w:t>yang tentunya sangat membahayakan keselamatan.</w:t>
      </w:r>
      <w:r w:rsidRPr="00672FCE">
        <w:rPr>
          <w:rFonts w:cs="Tahoma"/>
        </w:rPr>
        <w:t xml:space="preserve"> Pada daerah pengawasan Terminal Depok terdapat Jalan Margonda dengan hambatan samping berupa pertokoan, Pusat Perkantoran Pemerintah Kota Depok dan ITC Depok.</w:t>
      </w:r>
    </w:p>
    <w:p w14:paraId="552FED79" w14:textId="20E030F4" w:rsidR="000F7D30" w:rsidRPr="00464482" w:rsidRDefault="00522E9A" w:rsidP="00522E9A">
      <w:pPr>
        <w:pStyle w:val="ListParagraph"/>
        <w:spacing w:after="0" w:line="360" w:lineRule="auto"/>
        <w:ind w:left="567" w:firstLine="567"/>
        <w:jc w:val="both"/>
        <w:rPr>
          <w:rFonts w:cs="Tahoma"/>
        </w:rPr>
      </w:pPr>
      <w:r w:rsidRPr="00B25F93">
        <w:rPr>
          <w:rFonts w:cs="Tahoma"/>
        </w:rPr>
        <w:t>Berdasarkan kondisi yang telah dijelaskan diatas, penulis tertarik melakukan penelitian mengenai</w:t>
      </w:r>
      <w:r w:rsidRPr="00745E3B">
        <w:rPr>
          <w:rFonts w:cs="Tahoma"/>
        </w:rPr>
        <w:t xml:space="preserve"> </w:t>
      </w:r>
      <w:r w:rsidRPr="00C70E11">
        <w:rPr>
          <w:rFonts w:cs="Tahoma"/>
          <w:b/>
          <w:bCs/>
        </w:rPr>
        <w:t>“</w:t>
      </w:r>
      <w:r w:rsidR="004F1E09">
        <w:rPr>
          <w:rFonts w:cs="Tahoma"/>
          <w:b/>
          <w:bCs/>
        </w:rPr>
        <w:t>EVALUASI KINERJA TERMINAL TIPE C DEPOK DI KOTA DEPOK</w:t>
      </w:r>
      <w:r w:rsidRPr="00C70E11">
        <w:rPr>
          <w:rFonts w:cs="Tahoma"/>
          <w:b/>
          <w:bCs/>
        </w:rPr>
        <w:t>”</w:t>
      </w:r>
      <w:r w:rsidRPr="00745E3B">
        <w:rPr>
          <w:rFonts w:cs="Tahoma"/>
        </w:rPr>
        <w:t xml:space="preserve"> guna terciptanya pelayanan transportasi yang optimal di Terminal Depok kedepannya.</w:t>
      </w:r>
    </w:p>
    <w:p w14:paraId="2AB60FDA" w14:textId="77777777" w:rsidR="000F7D30" w:rsidRDefault="000F7D30" w:rsidP="009150C1">
      <w:pPr>
        <w:pStyle w:val="Heading2"/>
        <w:spacing w:before="240" w:after="120"/>
      </w:pPr>
      <w:bookmarkStart w:id="2" w:name="_Toc144463904"/>
      <w:r>
        <w:t>Identifikasi Masalah</w:t>
      </w:r>
      <w:bookmarkEnd w:id="2"/>
    </w:p>
    <w:p w14:paraId="258AF052" w14:textId="77777777" w:rsidR="00522E9A" w:rsidRDefault="00522E9A" w:rsidP="00522E9A">
      <w:pPr>
        <w:spacing w:after="0" w:line="360" w:lineRule="auto"/>
        <w:ind w:left="567" w:firstLine="567"/>
        <w:jc w:val="both"/>
        <w:rPr>
          <w:rFonts w:cs="Tahoma"/>
        </w:rPr>
      </w:pPr>
      <w:r w:rsidRPr="004F07D3">
        <w:rPr>
          <w:rFonts w:cs="Tahoma"/>
        </w:rPr>
        <w:t>Berdasarkan permasalahan yang terjadi di lapangan, maka dapat diketahui masalah yang ada sebagai berikut:</w:t>
      </w:r>
    </w:p>
    <w:p w14:paraId="46725634" w14:textId="3D52A706" w:rsidR="00522E9A" w:rsidRPr="00732684" w:rsidRDefault="00522E9A" w:rsidP="00732684">
      <w:pPr>
        <w:pStyle w:val="ListParagraph"/>
        <w:numPr>
          <w:ilvl w:val="0"/>
          <w:numId w:val="5"/>
        </w:numPr>
        <w:spacing w:after="0" w:line="360" w:lineRule="auto"/>
        <w:jc w:val="both"/>
        <w:rPr>
          <w:rFonts w:cs="Tahoma"/>
        </w:rPr>
      </w:pPr>
      <w:r>
        <w:rPr>
          <w:rFonts w:cs="Tahoma"/>
        </w:rPr>
        <w:t>M</w:t>
      </w:r>
      <w:r w:rsidRPr="00042D6E">
        <w:rPr>
          <w:rFonts w:cs="Tahoma"/>
        </w:rPr>
        <w:t>asyarakat lebih menggunakan kendaraan pribadi dibandingkan angkutan umum dimana 68% menggunakan kendaraan pribadi dan 32% menggunakan angkutan umum dan ojek online.</w:t>
      </w:r>
      <w:r w:rsidR="00C7794B">
        <w:rPr>
          <w:rFonts w:cs="Tahoma"/>
        </w:rPr>
        <w:t xml:space="preserve"> Rendahnya penggunaan </w:t>
      </w:r>
      <w:r w:rsidRPr="00ED09B0">
        <w:rPr>
          <w:rFonts w:cs="Tahoma"/>
        </w:rPr>
        <w:t>Angkutan Perkotaan</w:t>
      </w:r>
      <w:r w:rsidR="00732684">
        <w:rPr>
          <w:rFonts w:cs="Tahoma"/>
        </w:rPr>
        <w:t xml:space="preserve"> dikarenakan angkot</w:t>
      </w:r>
      <w:r w:rsidRPr="00ED09B0">
        <w:rPr>
          <w:rFonts w:cs="Tahoma"/>
        </w:rPr>
        <w:t xml:space="preserve"> yang ada di Terminal Depok tidak melakukan aktifitas naik turun penumpang didepan Terminal melainkan di depan Stasiun Depok Baru yang letaknya berdampingan dengan Terminal Depok.</w:t>
      </w:r>
      <w:r w:rsidR="00732684">
        <w:rPr>
          <w:rFonts w:cs="Tahoma"/>
        </w:rPr>
        <w:t xml:space="preserve"> Selain itu, k</w:t>
      </w:r>
      <w:r w:rsidR="00732684" w:rsidRPr="00C70E11">
        <w:rPr>
          <w:rFonts w:cs="Tahoma"/>
        </w:rPr>
        <w:t>etersediaan fasilitas Terminal Tipe C Depok yang belum memenuhi Standar Pelayanan Minimum (SPM) dalam peraturan Menteri Perhubungan Republik Indonesia Nomor PM 40 Tahun 2015.</w:t>
      </w:r>
    </w:p>
    <w:p w14:paraId="2B61D6E4" w14:textId="77777777" w:rsidR="00522E9A" w:rsidRDefault="00522E9A" w:rsidP="00522E9A">
      <w:pPr>
        <w:pStyle w:val="ListParagraph"/>
        <w:numPr>
          <w:ilvl w:val="0"/>
          <w:numId w:val="5"/>
        </w:numPr>
        <w:spacing w:after="0" w:line="360" w:lineRule="auto"/>
        <w:jc w:val="both"/>
        <w:rPr>
          <w:rFonts w:cs="Tahoma"/>
        </w:rPr>
      </w:pPr>
      <w:r w:rsidRPr="00B75727">
        <w:rPr>
          <w:rFonts w:cs="Tahoma"/>
        </w:rPr>
        <w:t>Terminal T</w:t>
      </w:r>
      <w:r>
        <w:rPr>
          <w:rFonts w:cs="Tahoma"/>
        </w:rPr>
        <w:t>ipe</w:t>
      </w:r>
      <w:r w:rsidRPr="00B75727">
        <w:rPr>
          <w:rFonts w:cs="Tahoma"/>
        </w:rPr>
        <w:t xml:space="preserve"> C Depok beroperasi tidak sesuai dengan fungsinya, yaitu sebagai terminal tipe C</w:t>
      </w:r>
      <w:r>
        <w:rPr>
          <w:rFonts w:cs="Tahoma"/>
        </w:rPr>
        <w:t xml:space="preserve"> dikarenakan adanya angkutan AKDP pada terminal tersebut.</w:t>
      </w:r>
    </w:p>
    <w:p w14:paraId="43404137" w14:textId="1AF18B4C" w:rsidR="00522E9A" w:rsidRPr="00732684" w:rsidRDefault="00522E9A" w:rsidP="00732684">
      <w:pPr>
        <w:pStyle w:val="ListParagraph"/>
        <w:numPr>
          <w:ilvl w:val="0"/>
          <w:numId w:val="5"/>
        </w:numPr>
        <w:spacing w:after="0" w:line="360" w:lineRule="auto"/>
        <w:jc w:val="both"/>
        <w:rPr>
          <w:rFonts w:cs="Tahoma"/>
        </w:rPr>
      </w:pPr>
      <w:r>
        <w:rPr>
          <w:rFonts w:cs="Tahoma"/>
        </w:rPr>
        <w:t>Dalam</w:t>
      </w:r>
      <w:r w:rsidRPr="00745E3B">
        <w:rPr>
          <w:rFonts w:cs="Tahoma"/>
        </w:rPr>
        <w:t xml:space="preserve"> kegiatan operasional sehari – hari di dalam Terminal Depok antara jalur keberangkatan dan kedatangan, serta tempat naik dan turun penumpang tidak tetap dan teratur</w:t>
      </w:r>
      <w:r>
        <w:rPr>
          <w:rFonts w:cs="Tahoma"/>
        </w:rPr>
        <w:t>.</w:t>
      </w:r>
      <w:r w:rsidR="00732684">
        <w:rPr>
          <w:rFonts w:cs="Tahoma"/>
        </w:rPr>
        <w:t xml:space="preserve"> </w:t>
      </w:r>
      <w:r w:rsidR="00E463D4">
        <w:rPr>
          <w:rFonts w:cs="Tahoma"/>
        </w:rPr>
        <w:t xml:space="preserve">Sehingga terjadi </w:t>
      </w:r>
      <w:r w:rsidRPr="00732684">
        <w:rPr>
          <w:rFonts w:cs="Tahoma"/>
        </w:rPr>
        <w:t>konflik sirkulasi pada arus pergerakan orang, kendaraan pribadi, dan angkutan umum di dalam Terminal Depok.</w:t>
      </w:r>
    </w:p>
    <w:p w14:paraId="1312BA38" w14:textId="77777777" w:rsidR="000F7D30" w:rsidRDefault="000F7D30" w:rsidP="009150C1">
      <w:pPr>
        <w:pStyle w:val="Heading2"/>
        <w:spacing w:before="240" w:after="120"/>
      </w:pPr>
      <w:bookmarkStart w:id="3" w:name="_Toc144463905"/>
      <w:r>
        <w:lastRenderedPageBreak/>
        <w:t>Rumusan Masalah</w:t>
      </w:r>
      <w:bookmarkEnd w:id="3"/>
    </w:p>
    <w:p w14:paraId="507EA4A6" w14:textId="77777777" w:rsidR="00985B8C" w:rsidRPr="00464482" w:rsidRDefault="00522E9A" w:rsidP="009150C1">
      <w:pPr>
        <w:spacing w:after="0" w:line="360" w:lineRule="auto"/>
        <w:ind w:left="576" w:firstLine="558"/>
        <w:jc w:val="both"/>
        <w:rPr>
          <w:lang w:val="fi-FI"/>
        </w:rPr>
      </w:pPr>
      <w:r w:rsidRPr="00464482">
        <w:rPr>
          <w:lang w:val="fi-FI"/>
        </w:rPr>
        <w:t>Dari identifikasi masalah yang telah diketahui, maka didapatkan rumusan masalah sebagai berikut:</w:t>
      </w:r>
    </w:p>
    <w:p w14:paraId="385146B7" w14:textId="1D76537F" w:rsidR="00E463D4" w:rsidRPr="00990F53" w:rsidRDefault="00E463D4" w:rsidP="00E463D4">
      <w:pPr>
        <w:pStyle w:val="ListParagraph"/>
        <w:numPr>
          <w:ilvl w:val="0"/>
          <w:numId w:val="7"/>
        </w:numPr>
        <w:spacing w:after="160" w:line="360" w:lineRule="auto"/>
        <w:ind w:left="851" w:hanging="284"/>
        <w:jc w:val="both"/>
        <w:rPr>
          <w:rFonts w:cs="Tahoma"/>
        </w:rPr>
      </w:pPr>
      <w:r w:rsidRPr="00990F53">
        <w:rPr>
          <w:rFonts w:cs="Tahoma"/>
          <w:lang w:val="fi-FI"/>
        </w:rPr>
        <w:t xml:space="preserve">Bagaimana </w:t>
      </w:r>
      <w:r w:rsidR="00D20C16">
        <w:rPr>
          <w:rFonts w:cs="Tahoma"/>
          <w:lang w:val="fi-FI"/>
        </w:rPr>
        <w:t>k</w:t>
      </w:r>
      <w:r w:rsidRPr="00990F53">
        <w:rPr>
          <w:rFonts w:cs="Tahoma"/>
          <w:lang w:val="fi-FI"/>
        </w:rPr>
        <w:t>epuasan pelayanan pada terminal Tipe C Depok?</w:t>
      </w:r>
    </w:p>
    <w:p w14:paraId="257F57E3" w14:textId="371B2BAC" w:rsidR="00990F53" w:rsidRPr="00990F53" w:rsidRDefault="00990F53" w:rsidP="00990F53">
      <w:pPr>
        <w:pStyle w:val="ListParagraph"/>
        <w:numPr>
          <w:ilvl w:val="0"/>
          <w:numId w:val="7"/>
        </w:numPr>
        <w:spacing w:after="160" w:line="360" w:lineRule="auto"/>
        <w:ind w:left="851" w:hanging="284"/>
        <w:jc w:val="both"/>
        <w:rPr>
          <w:rFonts w:cs="Tahoma"/>
        </w:rPr>
      </w:pPr>
      <w:r w:rsidRPr="00990F53">
        <w:rPr>
          <w:rFonts w:cs="Tahoma"/>
          <w:lang w:val="fi-FI"/>
        </w:rPr>
        <w:t>Bagaimana</w:t>
      </w:r>
      <w:r w:rsidR="00D20C16">
        <w:rPr>
          <w:rFonts w:cs="Tahoma"/>
          <w:lang w:val="fi-FI"/>
        </w:rPr>
        <w:t xml:space="preserve"> evaluasi</w:t>
      </w:r>
      <w:r w:rsidRPr="00990F53">
        <w:rPr>
          <w:rFonts w:cs="Tahoma"/>
          <w:lang w:val="fi-FI"/>
        </w:rPr>
        <w:t xml:space="preserve"> kinerja pelayanan Terminal Tipe C Depok?</w:t>
      </w:r>
    </w:p>
    <w:p w14:paraId="215B624E" w14:textId="77777777" w:rsidR="00990F53" w:rsidRDefault="00990F53" w:rsidP="00990F53">
      <w:pPr>
        <w:pStyle w:val="ListParagraph"/>
        <w:numPr>
          <w:ilvl w:val="0"/>
          <w:numId w:val="7"/>
        </w:numPr>
        <w:spacing w:after="160" w:line="360" w:lineRule="auto"/>
        <w:ind w:left="851" w:hanging="284"/>
        <w:jc w:val="both"/>
        <w:rPr>
          <w:rFonts w:cs="Tahoma"/>
        </w:rPr>
      </w:pPr>
      <w:r w:rsidRPr="00990F53">
        <w:rPr>
          <w:rFonts w:cs="Tahoma"/>
        </w:rPr>
        <w:t>Bagaimana daerah pengawasan terminal di Tipe C Depok?</w:t>
      </w:r>
    </w:p>
    <w:p w14:paraId="57F664AE" w14:textId="77777777" w:rsidR="00886863" w:rsidRDefault="00886863" w:rsidP="009150C1">
      <w:pPr>
        <w:pStyle w:val="Heading2"/>
        <w:spacing w:before="240" w:after="120"/>
      </w:pPr>
      <w:bookmarkStart w:id="4" w:name="_Toc144463906"/>
      <w:r>
        <w:t>Maksud Dan Tujuan</w:t>
      </w:r>
      <w:bookmarkEnd w:id="4"/>
    </w:p>
    <w:p w14:paraId="22815BE0" w14:textId="77777777" w:rsidR="00732662" w:rsidRDefault="00990F53" w:rsidP="009150C1">
      <w:pPr>
        <w:spacing w:after="0" w:line="360" w:lineRule="auto"/>
        <w:ind w:left="576" w:firstLine="558"/>
        <w:jc w:val="both"/>
      </w:pPr>
      <w:r w:rsidRPr="00990F53">
        <w:t>Maksud dari peningkatan kinerja Terminal Tipe C Depok untuk meningkatkan kinerja terminal, sehingga dapat memenuhi standar pelayanan minimum dari sebuah terminal</w:t>
      </w:r>
      <w:r>
        <w:t>. Adapun tujuan dari penulisan ini yaitu:</w:t>
      </w:r>
    </w:p>
    <w:p w14:paraId="1A638E4F" w14:textId="77777777" w:rsidR="00D20C16" w:rsidRPr="00464482" w:rsidRDefault="00D20C16" w:rsidP="00D20C16">
      <w:pPr>
        <w:pStyle w:val="ListParagraph"/>
        <w:numPr>
          <w:ilvl w:val="1"/>
          <w:numId w:val="6"/>
        </w:numPr>
        <w:spacing w:line="360" w:lineRule="auto"/>
        <w:ind w:left="851" w:hanging="284"/>
        <w:jc w:val="both"/>
        <w:rPr>
          <w:lang w:val="fi-FI"/>
        </w:rPr>
      </w:pPr>
      <w:r>
        <w:rPr>
          <w:rFonts w:cs="Tahoma"/>
          <w:lang w:val="fi-FI"/>
        </w:rPr>
        <w:t>Menganalisis kepuasan pelayanan pada terminal Tipe C Depok</w:t>
      </w:r>
    </w:p>
    <w:p w14:paraId="57AE7318" w14:textId="65D85181" w:rsidR="00990F53" w:rsidRPr="00040694" w:rsidRDefault="00990F53" w:rsidP="00990F53">
      <w:pPr>
        <w:pStyle w:val="ListParagraph"/>
        <w:numPr>
          <w:ilvl w:val="1"/>
          <w:numId w:val="6"/>
        </w:numPr>
        <w:spacing w:line="360" w:lineRule="auto"/>
        <w:ind w:left="851" w:hanging="284"/>
        <w:jc w:val="both"/>
        <w:rPr>
          <w:lang w:val="fi-FI"/>
        </w:rPr>
      </w:pPr>
      <w:r w:rsidRPr="00990F53">
        <w:rPr>
          <w:rFonts w:cs="Tahoma"/>
          <w:lang w:val="fi-FI"/>
        </w:rPr>
        <w:t>Meng</w:t>
      </w:r>
      <w:r w:rsidR="00040694">
        <w:rPr>
          <w:rFonts w:cs="Tahoma"/>
          <w:lang w:val="fi-FI"/>
        </w:rPr>
        <w:t xml:space="preserve">evaluasi </w:t>
      </w:r>
      <w:r w:rsidRPr="00990F53">
        <w:rPr>
          <w:rFonts w:cs="Tahoma"/>
          <w:lang w:val="fi-FI"/>
        </w:rPr>
        <w:t>kinerja pelayanan Terminal Tipe C Depok</w:t>
      </w:r>
    </w:p>
    <w:p w14:paraId="5A824DF0" w14:textId="77777777" w:rsidR="00990F53" w:rsidRPr="00990F53" w:rsidRDefault="00990F53" w:rsidP="00990F53">
      <w:pPr>
        <w:pStyle w:val="ListParagraph"/>
        <w:numPr>
          <w:ilvl w:val="1"/>
          <w:numId w:val="6"/>
        </w:numPr>
        <w:spacing w:line="360" w:lineRule="auto"/>
        <w:ind w:left="851" w:hanging="284"/>
        <w:jc w:val="both"/>
      </w:pPr>
      <w:r w:rsidRPr="00AB4ADC">
        <w:rPr>
          <w:rFonts w:cs="Tahoma"/>
        </w:rPr>
        <w:t xml:space="preserve">Menganalisis </w:t>
      </w:r>
      <w:r w:rsidR="00AB4ADC" w:rsidRPr="00AB4ADC">
        <w:rPr>
          <w:rFonts w:cs="Tahoma"/>
        </w:rPr>
        <w:t xml:space="preserve">daerah pengawasan </w:t>
      </w:r>
      <w:r w:rsidRPr="00AB4ADC">
        <w:rPr>
          <w:rFonts w:cs="Tahoma"/>
        </w:rPr>
        <w:t>terminal di Tipe C Depok</w:t>
      </w:r>
    </w:p>
    <w:p w14:paraId="7213D369" w14:textId="77777777" w:rsidR="0003745D" w:rsidRPr="00062C44" w:rsidRDefault="0003745D" w:rsidP="009150C1">
      <w:pPr>
        <w:pStyle w:val="Heading2"/>
        <w:spacing w:before="0" w:after="120"/>
      </w:pPr>
      <w:bookmarkStart w:id="5" w:name="_Toc144463907"/>
      <w:r>
        <w:t>Ruang Lingkup</w:t>
      </w:r>
      <w:bookmarkEnd w:id="5"/>
    </w:p>
    <w:p w14:paraId="7DA24A8B" w14:textId="77777777" w:rsidR="00990F53" w:rsidRPr="00162483" w:rsidRDefault="00990F53" w:rsidP="00990F53">
      <w:pPr>
        <w:pStyle w:val="ListParagraph"/>
        <w:spacing w:after="0" w:line="360" w:lineRule="auto"/>
        <w:ind w:left="567" w:firstLine="567"/>
        <w:jc w:val="both"/>
        <w:rPr>
          <w:rFonts w:cs="Tahoma"/>
        </w:rPr>
      </w:pPr>
      <w:r w:rsidRPr="00162483">
        <w:rPr>
          <w:rFonts w:cs="Tahoma"/>
        </w:rPr>
        <w:t>Dalam pelaksanaan penelitian ini terdapat ruang lingkup yang bertujuan agar didalam analisis dan pembahasan dapat dilakukan secara detail dan tidak menyimpang dari tema yang dibahas. Adapun ruang lingkup yang diberikan pada penelitian ini adalah sebagai berikut:</w:t>
      </w:r>
    </w:p>
    <w:p w14:paraId="5612A9CF" w14:textId="77777777" w:rsidR="00990F53" w:rsidRDefault="00990F53" w:rsidP="00830585">
      <w:pPr>
        <w:pStyle w:val="ListParagraph"/>
        <w:numPr>
          <w:ilvl w:val="0"/>
          <w:numId w:val="38"/>
        </w:numPr>
        <w:tabs>
          <w:tab w:val="left" w:pos="2835"/>
        </w:tabs>
        <w:spacing w:after="0" w:line="360" w:lineRule="auto"/>
        <w:ind w:left="851" w:hanging="284"/>
        <w:jc w:val="both"/>
        <w:rPr>
          <w:rFonts w:cs="Tahoma"/>
        </w:rPr>
      </w:pPr>
      <w:r w:rsidRPr="00162483">
        <w:rPr>
          <w:rFonts w:cs="Tahoma"/>
        </w:rPr>
        <w:t>Lokasi penelitian ini sesuai dengan Peraturan Daerah Kota Depok Nomor 1 Tahun 2015 Tentang Rencana Tata Ruang Tata Wilayah Kota Depok Tahun 2012-2032, yaitu berada di Terminal Tipe C Depok.</w:t>
      </w:r>
    </w:p>
    <w:p w14:paraId="25095905" w14:textId="77777777" w:rsidR="00990F53" w:rsidRDefault="00990F53" w:rsidP="00830585">
      <w:pPr>
        <w:pStyle w:val="ListParagraph"/>
        <w:numPr>
          <w:ilvl w:val="0"/>
          <w:numId w:val="38"/>
        </w:numPr>
        <w:tabs>
          <w:tab w:val="left" w:pos="2835"/>
        </w:tabs>
        <w:spacing w:after="0" w:line="360" w:lineRule="auto"/>
        <w:ind w:left="851" w:hanging="284"/>
        <w:jc w:val="both"/>
        <w:rPr>
          <w:rFonts w:cs="Tahoma"/>
        </w:rPr>
      </w:pPr>
      <w:r w:rsidRPr="00990F53">
        <w:rPr>
          <w:rFonts w:cs="Tahoma"/>
        </w:rPr>
        <w:t xml:space="preserve">Melakukan analisis kesesuaian fasilitas terminal terhadap Standar Pelayanan Minimum (SPM). </w:t>
      </w:r>
    </w:p>
    <w:p w14:paraId="72A8E117" w14:textId="77777777" w:rsidR="00990F53" w:rsidRPr="00464482" w:rsidRDefault="00990F53" w:rsidP="00830585">
      <w:pPr>
        <w:pStyle w:val="ListParagraph"/>
        <w:numPr>
          <w:ilvl w:val="0"/>
          <w:numId w:val="38"/>
        </w:numPr>
        <w:tabs>
          <w:tab w:val="left" w:pos="2835"/>
        </w:tabs>
        <w:spacing w:after="0" w:line="360" w:lineRule="auto"/>
        <w:ind w:left="851" w:hanging="284"/>
        <w:jc w:val="both"/>
        <w:rPr>
          <w:rFonts w:cs="Tahoma"/>
          <w:lang w:val="fi-FI"/>
        </w:rPr>
      </w:pPr>
      <w:r w:rsidRPr="00990F53">
        <w:rPr>
          <w:rFonts w:cs="Tahoma"/>
          <w:lang w:val="fi-FI"/>
        </w:rPr>
        <w:t xml:space="preserve">Melakukan pengadaan fasilitas dan tata letak dalam rangka meningkatkan kinerja fasilitas di Terminal Tipe C Depok dari sisi pengguna. </w:t>
      </w:r>
    </w:p>
    <w:p w14:paraId="53D02C1C" w14:textId="77777777" w:rsidR="00990F53" w:rsidRPr="00464482" w:rsidRDefault="00990F53" w:rsidP="00830585">
      <w:pPr>
        <w:pStyle w:val="ListParagraph"/>
        <w:numPr>
          <w:ilvl w:val="0"/>
          <w:numId w:val="38"/>
        </w:numPr>
        <w:tabs>
          <w:tab w:val="left" w:pos="2835"/>
        </w:tabs>
        <w:spacing w:after="0" w:line="360" w:lineRule="auto"/>
        <w:ind w:left="851" w:hanging="284"/>
        <w:jc w:val="both"/>
        <w:rPr>
          <w:rFonts w:cs="Tahoma"/>
          <w:lang w:val="fi-FI"/>
        </w:rPr>
      </w:pPr>
      <w:r w:rsidRPr="00464482">
        <w:rPr>
          <w:rFonts w:cs="Tahoma"/>
          <w:lang w:val="fi-FI"/>
        </w:rPr>
        <w:t xml:space="preserve">Dalam penelitian ini tidak mengkaji mengenai </w:t>
      </w:r>
      <w:r w:rsidRPr="00990F53">
        <w:rPr>
          <w:rFonts w:cs="Tahoma"/>
          <w:lang w:val="fi-FI"/>
        </w:rPr>
        <w:t xml:space="preserve">peningkatan kinerja ruas jalan, </w:t>
      </w:r>
      <w:r w:rsidRPr="00464482">
        <w:rPr>
          <w:rFonts w:cs="Tahoma"/>
          <w:lang w:val="fi-FI"/>
        </w:rPr>
        <w:t>proses pembangunan, kelayakan ekonomi dan finansial, serta penanganan dampak lalu lintas.</w:t>
      </w:r>
    </w:p>
    <w:p w14:paraId="743918A4" w14:textId="77777777" w:rsidR="00990F53" w:rsidRPr="00464482" w:rsidRDefault="00990F53" w:rsidP="00830585">
      <w:pPr>
        <w:pStyle w:val="ListParagraph"/>
        <w:numPr>
          <w:ilvl w:val="0"/>
          <w:numId w:val="38"/>
        </w:numPr>
        <w:tabs>
          <w:tab w:val="left" w:pos="2835"/>
        </w:tabs>
        <w:spacing w:after="0" w:line="360" w:lineRule="auto"/>
        <w:ind w:left="851" w:hanging="284"/>
        <w:jc w:val="both"/>
        <w:rPr>
          <w:rFonts w:cs="Tahoma"/>
          <w:lang w:val="fi-FI"/>
        </w:rPr>
        <w:sectPr w:rsidR="00990F53" w:rsidRPr="00464482" w:rsidSect="00990F53">
          <w:footerReference w:type="default" r:id="rId9"/>
          <w:pgSz w:w="11907" w:h="16839" w:code="9"/>
          <w:pgMar w:top="2268" w:right="1701" w:bottom="1701" w:left="2268" w:header="708" w:footer="708" w:gutter="0"/>
          <w:pgNumType w:start="2"/>
          <w:cols w:space="708"/>
          <w:docGrid w:linePitch="360"/>
        </w:sectPr>
      </w:pPr>
    </w:p>
    <w:p w14:paraId="729F041A" w14:textId="6A0DAAE6" w:rsidR="00895DF8" w:rsidRPr="000E50FF" w:rsidRDefault="00895DF8" w:rsidP="000E50FF">
      <w:pPr>
        <w:pStyle w:val="Heading1"/>
        <w:numPr>
          <w:ilvl w:val="0"/>
          <w:numId w:val="0"/>
        </w:numPr>
        <w:spacing w:before="0" w:after="120"/>
        <w:rPr>
          <w:lang w:val="fi-FI"/>
        </w:rPr>
      </w:pPr>
    </w:p>
    <w:sectPr w:rsidR="00895DF8" w:rsidRPr="000E50FF" w:rsidSect="00886863">
      <w:footerReference w:type="default" r:id="rId1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0DC3" w14:textId="77777777" w:rsidR="00196E8B" w:rsidRDefault="00196E8B" w:rsidP="00F85D02">
      <w:pPr>
        <w:spacing w:after="0" w:line="240" w:lineRule="auto"/>
      </w:pPr>
      <w:r>
        <w:separator/>
      </w:r>
    </w:p>
  </w:endnote>
  <w:endnote w:type="continuationSeparator" w:id="0">
    <w:p w14:paraId="09F588EE" w14:textId="77777777" w:rsidR="00196E8B" w:rsidRDefault="00196E8B" w:rsidP="00F8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93535"/>
      <w:docPartObj>
        <w:docPartGallery w:val="Page Numbers (Bottom of Page)"/>
        <w:docPartUnique/>
      </w:docPartObj>
    </w:sdtPr>
    <w:sdtEndPr>
      <w:rPr>
        <w:noProof/>
      </w:rPr>
    </w:sdtEndPr>
    <w:sdtContent>
      <w:p w14:paraId="4FA86482" w14:textId="77777777" w:rsidR="00D32BD3" w:rsidRDefault="00D32BD3">
        <w:pPr>
          <w:pStyle w:val="Footer"/>
          <w:jc w:val="center"/>
        </w:pPr>
        <w:r>
          <w:fldChar w:fldCharType="begin"/>
        </w:r>
        <w:r>
          <w:instrText xml:space="preserve"> PAGE   \* MERGEFORMAT </w:instrText>
        </w:r>
        <w:r>
          <w:fldChar w:fldCharType="separate"/>
        </w:r>
        <w:r w:rsidR="00BD4E37">
          <w:rPr>
            <w:noProof/>
          </w:rPr>
          <w:t>1</w:t>
        </w:r>
        <w:r>
          <w:rPr>
            <w:noProof/>
          </w:rPr>
          <w:fldChar w:fldCharType="end"/>
        </w:r>
      </w:p>
    </w:sdtContent>
  </w:sdt>
  <w:p w14:paraId="0A24A925" w14:textId="77777777" w:rsidR="00D32BD3" w:rsidRDefault="00D32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600693"/>
      <w:docPartObj>
        <w:docPartGallery w:val="Page Numbers (Bottom of Page)"/>
        <w:docPartUnique/>
      </w:docPartObj>
    </w:sdtPr>
    <w:sdtEndPr>
      <w:rPr>
        <w:noProof/>
      </w:rPr>
    </w:sdtEndPr>
    <w:sdtContent>
      <w:p w14:paraId="4464421D" w14:textId="77777777" w:rsidR="00D32BD3" w:rsidRDefault="00D32BD3">
        <w:pPr>
          <w:pStyle w:val="Footer"/>
          <w:jc w:val="right"/>
        </w:pPr>
        <w:r>
          <w:fldChar w:fldCharType="begin"/>
        </w:r>
        <w:r>
          <w:instrText xml:space="preserve"> PAGE   \* MERGEFORMAT </w:instrText>
        </w:r>
        <w:r>
          <w:fldChar w:fldCharType="separate"/>
        </w:r>
        <w:r w:rsidR="00BD4E37">
          <w:rPr>
            <w:noProof/>
          </w:rPr>
          <w:t>4</w:t>
        </w:r>
        <w:r>
          <w:rPr>
            <w:noProof/>
          </w:rPr>
          <w:fldChar w:fldCharType="end"/>
        </w:r>
      </w:p>
    </w:sdtContent>
  </w:sdt>
  <w:p w14:paraId="55492122" w14:textId="77777777" w:rsidR="00D32BD3" w:rsidRDefault="00D32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94186"/>
      <w:docPartObj>
        <w:docPartGallery w:val="Page Numbers (Bottom of Page)"/>
        <w:docPartUnique/>
      </w:docPartObj>
    </w:sdtPr>
    <w:sdtEndPr>
      <w:rPr>
        <w:noProof/>
      </w:rPr>
    </w:sdtEndPr>
    <w:sdtContent>
      <w:p w14:paraId="42A27DBA" w14:textId="77777777" w:rsidR="00D32BD3" w:rsidRDefault="00D32BD3">
        <w:pPr>
          <w:pStyle w:val="Footer"/>
          <w:jc w:val="right"/>
        </w:pPr>
        <w:r>
          <w:fldChar w:fldCharType="begin"/>
        </w:r>
        <w:r>
          <w:instrText xml:space="preserve"> PAGE   \* MERGEFORMAT </w:instrText>
        </w:r>
        <w:r>
          <w:fldChar w:fldCharType="separate"/>
        </w:r>
        <w:r w:rsidR="00BD4E37">
          <w:rPr>
            <w:noProof/>
          </w:rPr>
          <w:t>113</w:t>
        </w:r>
        <w:r>
          <w:rPr>
            <w:noProof/>
          </w:rPr>
          <w:fldChar w:fldCharType="end"/>
        </w:r>
      </w:p>
    </w:sdtContent>
  </w:sdt>
  <w:p w14:paraId="6EBE19B7" w14:textId="77777777" w:rsidR="00D32BD3" w:rsidRDefault="00D32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7355" w14:textId="77777777" w:rsidR="00196E8B" w:rsidRDefault="00196E8B" w:rsidP="00F85D02">
      <w:pPr>
        <w:spacing w:after="0" w:line="240" w:lineRule="auto"/>
      </w:pPr>
      <w:r>
        <w:separator/>
      </w:r>
    </w:p>
  </w:footnote>
  <w:footnote w:type="continuationSeparator" w:id="0">
    <w:p w14:paraId="7B5857EE" w14:textId="77777777" w:rsidR="00196E8B" w:rsidRDefault="00196E8B" w:rsidP="00F85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034"/>
    <w:multiLevelType w:val="hybridMultilevel"/>
    <w:tmpl w:val="31525C58"/>
    <w:lvl w:ilvl="0" w:tplc="7160FDC6">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47565"/>
    <w:multiLevelType w:val="hybridMultilevel"/>
    <w:tmpl w:val="8286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074DA"/>
    <w:multiLevelType w:val="hybridMultilevel"/>
    <w:tmpl w:val="A2F2BC2C"/>
    <w:lvl w:ilvl="0" w:tplc="04090019">
      <w:start w:val="1"/>
      <w:numFmt w:val="lowerLetter"/>
      <w:lvlText w:val="%1."/>
      <w:lvlJc w:val="left"/>
      <w:pPr>
        <w:ind w:left="1647" w:hanging="360"/>
      </w:pPr>
      <w:rPr>
        <w:rFonts w:hint="default"/>
        <w:i w:val="0"/>
        <w:sz w:val="22"/>
        <w:szCs w:val="22"/>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50953D7"/>
    <w:multiLevelType w:val="multilevel"/>
    <w:tmpl w:val="C20CE016"/>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7D2B44"/>
    <w:multiLevelType w:val="hybridMultilevel"/>
    <w:tmpl w:val="C1D6E83C"/>
    <w:lvl w:ilvl="0" w:tplc="9FDAD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16F9C"/>
    <w:multiLevelType w:val="multilevel"/>
    <w:tmpl w:val="16425E76"/>
    <w:lvl w:ilvl="0">
      <w:start w:val="4"/>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EB73FF"/>
    <w:multiLevelType w:val="hybridMultilevel"/>
    <w:tmpl w:val="F68CDDD6"/>
    <w:lvl w:ilvl="0" w:tplc="FFFFFFFF">
      <w:start w:val="1"/>
      <w:numFmt w:val="decimal"/>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FFFFFFFF">
      <w:start w:val="1"/>
      <w:numFmt w:val="decimal"/>
      <w:lvlText w:val="%3."/>
      <w:lvlJc w:val="left"/>
      <w:pPr>
        <w:ind w:left="2367" w:hanging="180"/>
      </w:pPr>
    </w:lvl>
    <w:lvl w:ilvl="3" w:tplc="FFFFFFFF">
      <w:start w:val="1"/>
      <w:numFmt w:val="decimal"/>
      <w:lvlText w:val="%4."/>
      <w:lvlJc w:val="left"/>
      <w:pPr>
        <w:ind w:left="3087" w:hanging="360"/>
      </w:pPr>
      <w:rPr>
        <w:rFonts w:hint="default"/>
      </w:rPr>
    </w:lvl>
    <w:lvl w:ilvl="4" w:tplc="FFFFFFFF">
      <w:start w:val="1"/>
      <w:numFmt w:val="upperLetter"/>
      <w:lvlText w:val="%5."/>
      <w:lvlJc w:val="left"/>
      <w:pPr>
        <w:ind w:left="3807" w:hanging="360"/>
      </w:pPr>
      <w:rPr>
        <w:rFonts w:hint="default"/>
      </w:rPr>
    </w:lvl>
    <w:lvl w:ilvl="5" w:tplc="1E006456">
      <w:start w:val="1"/>
      <w:numFmt w:val="lowerLetter"/>
      <w:lvlText w:val="%6"/>
      <w:lvlJc w:val="left"/>
      <w:pPr>
        <w:ind w:left="4707" w:hanging="360"/>
      </w:pPr>
      <w:rPr>
        <w:rFonts w:ascii="Tahoma" w:eastAsiaTheme="minorHAnsi" w:hAnsi="Tahoma" w:cs="Tahoma" w:hint="default"/>
      </w:r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899095B"/>
    <w:multiLevelType w:val="multilevel"/>
    <w:tmpl w:val="38DA8388"/>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C140D4A"/>
    <w:multiLevelType w:val="multilevel"/>
    <w:tmpl w:val="1F94D96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C857C7E"/>
    <w:multiLevelType w:val="hybridMultilevel"/>
    <w:tmpl w:val="7C3C923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C66E2D"/>
    <w:multiLevelType w:val="multilevel"/>
    <w:tmpl w:val="48A67320"/>
    <w:styleLink w:val="Style7"/>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49130B"/>
    <w:multiLevelType w:val="hybridMultilevel"/>
    <w:tmpl w:val="4FE6950C"/>
    <w:lvl w:ilvl="0" w:tplc="FFFFFFFF">
      <w:start w:val="1"/>
      <w:numFmt w:val="decimal"/>
      <w:lvlText w:val="%1."/>
      <w:lvlJc w:val="left"/>
      <w:pPr>
        <w:ind w:left="741" w:hanging="360"/>
      </w:pPr>
      <w:rPr>
        <w:rFonts w:asciiTheme="minorHAnsi" w:hAnsiTheme="minorHAnsi" w:cstheme="minorBidi" w:hint="default"/>
      </w:rPr>
    </w:lvl>
    <w:lvl w:ilvl="1" w:tplc="FFFFFFFF" w:tentative="1">
      <w:start w:val="1"/>
      <w:numFmt w:val="lowerLetter"/>
      <w:lvlText w:val="%2."/>
      <w:lvlJc w:val="left"/>
      <w:pPr>
        <w:ind w:left="1461" w:hanging="360"/>
      </w:pPr>
    </w:lvl>
    <w:lvl w:ilvl="2" w:tplc="FFFFFFFF" w:tentative="1">
      <w:start w:val="1"/>
      <w:numFmt w:val="lowerRoman"/>
      <w:lvlText w:val="%3."/>
      <w:lvlJc w:val="right"/>
      <w:pPr>
        <w:ind w:left="2181" w:hanging="180"/>
      </w:pPr>
    </w:lvl>
    <w:lvl w:ilvl="3" w:tplc="FFFFFFFF" w:tentative="1">
      <w:start w:val="1"/>
      <w:numFmt w:val="decimal"/>
      <w:lvlText w:val="%4."/>
      <w:lvlJc w:val="left"/>
      <w:pPr>
        <w:ind w:left="2901" w:hanging="360"/>
      </w:pPr>
    </w:lvl>
    <w:lvl w:ilvl="4" w:tplc="FFFFFFFF" w:tentative="1">
      <w:start w:val="1"/>
      <w:numFmt w:val="lowerLetter"/>
      <w:lvlText w:val="%5."/>
      <w:lvlJc w:val="left"/>
      <w:pPr>
        <w:ind w:left="3621" w:hanging="360"/>
      </w:pPr>
    </w:lvl>
    <w:lvl w:ilvl="5" w:tplc="FFFFFFFF" w:tentative="1">
      <w:start w:val="1"/>
      <w:numFmt w:val="lowerRoman"/>
      <w:lvlText w:val="%6."/>
      <w:lvlJc w:val="right"/>
      <w:pPr>
        <w:ind w:left="4341" w:hanging="180"/>
      </w:pPr>
    </w:lvl>
    <w:lvl w:ilvl="6" w:tplc="FFFFFFFF" w:tentative="1">
      <w:start w:val="1"/>
      <w:numFmt w:val="decimal"/>
      <w:lvlText w:val="%7."/>
      <w:lvlJc w:val="left"/>
      <w:pPr>
        <w:ind w:left="5061" w:hanging="360"/>
      </w:pPr>
    </w:lvl>
    <w:lvl w:ilvl="7" w:tplc="FFFFFFFF" w:tentative="1">
      <w:start w:val="1"/>
      <w:numFmt w:val="lowerLetter"/>
      <w:lvlText w:val="%8."/>
      <w:lvlJc w:val="left"/>
      <w:pPr>
        <w:ind w:left="5781" w:hanging="360"/>
      </w:pPr>
    </w:lvl>
    <w:lvl w:ilvl="8" w:tplc="FFFFFFFF" w:tentative="1">
      <w:start w:val="1"/>
      <w:numFmt w:val="lowerRoman"/>
      <w:lvlText w:val="%9."/>
      <w:lvlJc w:val="right"/>
      <w:pPr>
        <w:ind w:left="6501" w:hanging="180"/>
      </w:pPr>
    </w:lvl>
  </w:abstractNum>
  <w:abstractNum w:abstractNumId="12" w15:restartNumberingAfterBreak="0">
    <w:nsid w:val="109F501A"/>
    <w:multiLevelType w:val="hybridMultilevel"/>
    <w:tmpl w:val="6D8E4BE0"/>
    <w:lvl w:ilvl="0" w:tplc="BB0AE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DA1DB3"/>
    <w:multiLevelType w:val="multilevel"/>
    <w:tmpl w:val="94A8947C"/>
    <w:lvl w:ilvl="0">
      <w:start w:val="6"/>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2C12B79"/>
    <w:multiLevelType w:val="multilevel"/>
    <w:tmpl w:val="11B82106"/>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2"/>
      <w:numFmt w:val="decimal"/>
      <w:lvlText w:val="%1.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7B5FD8"/>
    <w:multiLevelType w:val="multilevel"/>
    <w:tmpl w:val="9BD486D6"/>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6" w15:restartNumberingAfterBreak="0">
    <w:nsid w:val="1AE169DF"/>
    <w:multiLevelType w:val="hybridMultilevel"/>
    <w:tmpl w:val="F53A4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20319"/>
    <w:multiLevelType w:val="multilevel"/>
    <w:tmpl w:val="8A6E4866"/>
    <w:lvl w:ilvl="0">
      <w:start w:val="1"/>
      <w:numFmt w:val="decimal"/>
      <w:lvlText w:val="%1."/>
      <w:lvlJc w:val="left"/>
      <w:pPr>
        <w:ind w:left="720" w:hanging="360"/>
      </w:pPr>
      <w:rPr>
        <w:rFonts w:hint="default"/>
      </w:rPr>
    </w:lvl>
    <w:lvl w:ilvl="1">
      <w:start w:val="5"/>
      <w:numFmt w:val="decimal"/>
      <w:isLgl/>
      <w:lvlText w:val="%1.%2"/>
      <w:lvlJc w:val="left"/>
      <w:pPr>
        <w:ind w:left="1190" w:hanging="830"/>
      </w:pPr>
      <w:rPr>
        <w:rFonts w:hint="default"/>
      </w:rPr>
    </w:lvl>
    <w:lvl w:ilvl="2">
      <w:start w:val="2"/>
      <w:numFmt w:val="decimal"/>
      <w:isLgl/>
      <w:lvlText w:val="%1.%2.%3"/>
      <w:lvlJc w:val="left"/>
      <w:pPr>
        <w:ind w:left="1190" w:hanging="83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1EFC56D7"/>
    <w:multiLevelType w:val="hybridMultilevel"/>
    <w:tmpl w:val="0700D988"/>
    <w:lvl w:ilvl="0" w:tplc="0409000F">
      <w:start w:val="1"/>
      <w:numFmt w:val="decimal"/>
      <w:lvlText w:val="%1."/>
      <w:lvlJc w:val="left"/>
      <w:pPr>
        <w:ind w:left="720" w:hanging="360"/>
      </w:pPr>
    </w:lvl>
    <w:lvl w:ilvl="1" w:tplc="9F10C54A">
      <w:start w:val="1"/>
      <w:numFmt w:val="decimal"/>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466625"/>
    <w:multiLevelType w:val="multilevel"/>
    <w:tmpl w:val="AD58B7D2"/>
    <w:numStyleLink w:val="Style11"/>
  </w:abstractNum>
  <w:abstractNum w:abstractNumId="20" w15:restartNumberingAfterBreak="0">
    <w:nsid w:val="21B13A1C"/>
    <w:multiLevelType w:val="multilevel"/>
    <w:tmpl w:val="7B0ACEF4"/>
    <w:lvl w:ilvl="0">
      <w:start w:val="1"/>
      <w:numFmt w:val="decimal"/>
      <w:lvlText w:val="%1."/>
      <w:lvlJc w:val="left"/>
      <w:pPr>
        <w:ind w:left="720" w:hanging="360"/>
      </w:pPr>
      <w:rPr>
        <w:rFonts w:hint="default"/>
      </w:rPr>
    </w:lvl>
    <w:lvl w:ilvl="1">
      <w:start w:val="9"/>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21" w15:restartNumberingAfterBreak="0">
    <w:nsid w:val="24435E37"/>
    <w:multiLevelType w:val="multilevel"/>
    <w:tmpl w:val="8F3C96F2"/>
    <w:lvl w:ilvl="0">
      <w:start w:val="1"/>
      <w:numFmt w:val="decimal"/>
      <w:lvlText w:val="%1."/>
      <w:lvlJc w:val="left"/>
      <w:pPr>
        <w:ind w:left="1080" w:hanging="360"/>
      </w:pPr>
      <w:rPr>
        <w:rFonts w:hint="default"/>
      </w:rPr>
    </w:lvl>
    <w:lvl w:ilvl="1">
      <w:start w:val="11"/>
      <w:numFmt w:val="decimal"/>
      <w:isLgl/>
      <w:lvlText w:val="%1.%2"/>
      <w:lvlJc w:val="left"/>
      <w:pPr>
        <w:ind w:left="1160" w:hanging="4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247375DD"/>
    <w:multiLevelType w:val="multilevel"/>
    <w:tmpl w:val="AD58B7D2"/>
    <w:styleLink w:val="Style1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52406B6"/>
    <w:multiLevelType w:val="multilevel"/>
    <w:tmpl w:val="BD46C6EE"/>
    <w:styleLink w:val="Style5"/>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8050514"/>
    <w:multiLevelType w:val="multilevel"/>
    <w:tmpl w:val="04090025"/>
    <w:styleLink w:val="Style6"/>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85B72E8"/>
    <w:multiLevelType w:val="hybridMultilevel"/>
    <w:tmpl w:val="1D00E6F8"/>
    <w:lvl w:ilvl="0" w:tplc="7E585B54">
      <w:start w:val="1"/>
      <w:numFmt w:val="decimal"/>
      <w:pStyle w:val="Heading31"/>
      <w:lvlText w:val="3.%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2B836DFE"/>
    <w:multiLevelType w:val="multilevel"/>
    <w:tmpl w:val="1EBEA2C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C79523B"/>
    <w:multiLevelType w:val="hybridMultilevel"/>
    <w:tmpl w:val="F0DC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D645F6"/>
    <w:multiLevelType w:val="hybridMultilevel"/>
    <w:tmpl w:val="5DECA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1D5767"/>
    <w:multiLevelType w:val="multilevel"/>
    <w:tmpl w:val="33E4FF1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5.4.%3"/>
      <w:lvlJc w:val="left"/>
      <w:pPr>
        <w:ind w:left="720" w:hanging="720"/>
      </w:pPr>
      <w:rPr>
        <w:rFonts w:hint="default"/>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31D32738"/>
    <w:multiLevelType w:val="hybridMultilevel"/>
    <w:tmpl w:val="099A98A6"/>
    <w:lvl w:ilvl="0" w:tplc="938AAFF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0F3CEE"/>
    <w:multiLevelType w:val="multilevel"/>
    <w:tmpl w:val="8ABE02EE"/>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5.%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6412493"/>
    <w:multiLevelType w:val="multilevel"/>
    <w:tmpl w:val="C80635B0"/>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6D308E9"/>
    <w:multiLevelType w:val="multilevel"/>
    <w:tmpl w:val="382AFEA2"/>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8FD0D57"/>
    <w:multiLevelType w:val="multilevel"/>
    <w:tmpl w:val="AD58B7D2"/>
    <w:styleLink w:val="Style9"/>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94011CB"/>
    <w:multiLevelType w:val="hybridMultilevel"/>
    <w:tmpl w:val="D3002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F20F41"/>
    <w:multiLevelType w:val="multilevel"/>
    <w:tmpl w:val="7D62B0A2"/>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DA228C2"/>
    <w:multiLevelType w:val="multilevel"/>
    <w:tmpl w:val="CEF0699A"/>
    <w:lvl w:ilvl="0">
      <w:start w:val="5"/>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4035E2A"/>
    <w:multiLevelType w:val="hybridMultilevel"/>
    <w:tmpl w:val="3774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C6478"/>
    <w:multiLevelType w:val="multilevel"/>
    <w:tmpl w:val="10EC9FEC"/>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7B3552E"/>
    <w:multiLevelType w:val="hybridMultilevel"/>
    <w:tmpl w:val="C846C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5E1"/>
    <w:multiLevelType w:val="hybridMultilevel"/>
    <w:tmpl w:val="09206078"/>
    <w:lvl w:ilvl="0" w:tplc="348E9566">
      <w:start w:val="1"/>
      <w:numFmt w:val="decimal"/>
      <w:lvlText w:val="%1."/>
      <w:lvlJc w:val="left"/>
      <w:pPr>
        <w:ind w:left="936" w:hanging="360"/>
      </w:pPr>
      <w:rPr>
        <w:rFonts w:hint="default"/>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48A639BB"/>
    <w:multiLevelType w:val="hybridMultilevel"/>
    <w:tmpl w:val="FCFCE0CC"/>
    <w:lvl w:ilvl="0" w:tplc="30602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8C91674"/>
    <w:multiLevelType w:val="hybridMultilevel"/>
    <w:tmpl w:val="C8C24714"/>
    <w:lvl w:ilvl="0" w:tplc="04090019">
      <w:start w:val="1"/>
      <w:numFmt w:val="lowerLetter"/>
      <w:lvlText w:val="%1."/>
      <w:lvlJc w:val="left"/>
      <w:pPr>
        <w:ind w:left="1800" w:hanging="360"/>
      </w:pPr>
      <w:rPr>
        <w:rFonts w:hint="default"/>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919007D"/>
    <w:multiLevelType w:val="multilevel"/>
    <w:tmpl w:val="E82097A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4B5A03E3"/>
    <w:multiLevelType w:val="hybridMultilevel"/>
    <w:tmpl w:val="CB82D37A"/>
    <w:lvl w:ilvl="0" w:tplc="95C2A5F8">
      <w:start w:val="1"/>
      <w:numFmt w:val="decimal"/>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6" w15:restartNumberingAfterBreak="0">
    <w:nsid w:val="4C872C15"/>
    <w:multiLevelType w:val="multilevel"/>
    <w:tmpl w:val="AD58B7D2"/>
    <w:styleLink w:val="Style11"/>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199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CE93A62"/>
    <w:multiLevelType w:val="multilevel"/>
    <w:tmpl w:val="89982D7C"/>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E362EE6"/>
    <w:multiLevelType w:val="multilevel"/>
    <w:tmpl w:val="F7D0A7E2"/>
    <w:lvl w:ilvl="0">
      <w:start w:val="4"/>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119779D"/>
    <w:multiLevelType w:val="hybridMultilevel"/>
    <w:tmpl w:val="1138ECE2"/>
    <w:lvl w:ilvl="0" w:tplc="04090019">
      <w:start w:val="1"/>
      <w:numFmt w:val="lowerLetter"/>
      <w:lvlText w:val="%1."/>
      <w:lvlJc w:val="left"/>
      <w:pPr>
        <w:ind w:left="1800" w:hanging="360"/>
      </w:pPr>
      <w:rPr>
        <w:rFonts w:hint="default"/>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17D6DB3"/>
    <w:multiLevelType w:val="multilevel"/>
    <w:tmpl w:val="04090025"/>
    <w:numStyleLink w:val="Style6"/>
  </w:abstractNum>
  <w:abstractNum w:abstractNumId="51" w15:restartNumberingAfterBreak="0">
    <w:nsid w:val="51AB5870"/>
    <w:multiLevelType w:val="multilevel"/>
    <w:tmpl w:val="81CE5D4E"/>
    <w:styleLink w:val="Style8"/>
    <w:lvl w:ilvl="0">
      <w:start w:val="6"/>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3D5576C"/>
    <w:multiLevelType w:val="multilevel"/>
    <w:tmpl w:val="3ACCFC6E"/>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4922CD4"/>
    <w:multiLevelType w:val="hybridMultilevel"/>
    <w:tmpl w:val="F97A41B4"/>
    <w:lvl w:ilvl="0" w:tplc="04090019">
      <w:start w:val="1"/>
      <w:numFmt w:val="lowerLetter"/>
      <w:lvlText w:val="%1."/>
      <w:lvlJc w:val="left"/>
      <w:pPr>
        <w:ind w:left="2138" w:hanging="360"/>
      </w:pPr>
      <w:rPr>
        <w:rFonts w:hint="default"/>
        <w:i w:val="0"/>
        <w:sz w:val="22"/>
        <w:szCs w:val="22"/>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4" w15:restartNumberingAfterBreak="0">
    <w:nsid w:val="54E47200"/>
    <w:multiLevelType w:val="multilevel"/>
    <w:tmpl w:val="89608D50"/>
    <w:lvl w:ilvl="0">
      <w:start w:val="4"/>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8822BD6"/>
    <w:multiLevelType w:val="hybridMultilevel"/>
    <w:tmpl w:val="46EC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DE3056"/>
    <w:multiLevelType w:val="multilevel"/>
    <w:tmpl w:val="04090025"/>
    <w:numStyleLink w:val="Style6"/>
  </w:abstractNum>
  <w:abstractNum w:abstractNumId="57" w15:restartNumberingAfterBreak="0">
    <w:nsid w:val="5E577F9A"/>
    <w:multiLevelType w:val="multilevel"/>
    <w:tmpl w:val="4A6A255A"/>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58" w15:restartNumberingAfterBreak="0">
    <w:nsid w:val="5ED30802"/>
    <w:multiLevelType w:val="hybridMultilevel"/>
    <w:tmpl w:val="695A33A6"/>
    <w:lvl w:ilvl="0" w:tplc="04090019">
      <w:start w:val="1"/>
      <w:numFmt w:val="lowerLetter"/>
      <w:lvlText w:val="%1."/>
      <w:lvlJc w:val="left"/>
      <w:pPr>
        <w:ind w:left="2160" w:hanging="360"/>
      </w:pPr>
      <w:rPr>
        <w:rFonts w:hint="default"/>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FA62BB5"/>
    <w:multiLevelType w:val="hybridMultilevel"/>
    <w:tmpl w:val="3E301D76"/>
    <w:lvl w:ilvl="0" w:tplc="DCD092A0">
      <w:start w:val="1"/>
      <w:numFmt w:val="lowerLetter"/>
      <w:lvlText w:val="%1."/>
      <w:lvlJc w:val="left"/>
      <w:pPr>
        <w:ind w:left="2716" w:hanging="360"/>
      </w:pPr>
      <w:rPr>
        <w:rFonts w:ascii="Tahoma" w:eastAsiaTheme="minorHAnsi" w:hAnsi="Tahoma" w:cs="Tahoma"/>
      </w:rPr>
    </w:lvl>
    <w:lvl w:ilvl="1" w:tplc="38090019">
      <w:start w:val="1"/>
      <w:numFmt w:val="lowerLetter"/>
      <w:lvlText w:val="%2."/>
      <w:lvlJc w:val="left"/>
      <w:pPr>
        <w:ind w:left="1440" w:hanging="360"/>
      </w:pPr>
    </w:lvl>
    <w:lvl w:ilvl="2" w:tplc="F9E46646">
      <w:start w:val="1"/>
      <w:numFmt w:val="lowerLetter"/>
      <w:lvlText w:val="%3."/>
      <w:lvlJc w:val="left"/>
      <w:pPr>
        <w:ind w:left="2340" w:hanging="360"/>
      </w:pPr>
      <w:rPr>
        <w:rFonts w:ascii="Tahoma" w:eastAsiaTheme="minorHAnsi" w:hAnsi="Tahoma" w:cs="Tahoma"/>
      </w:rPr>
    </w:lvl>
    <w:lvl w:ilvl="3" w:tplc="04090017">
      <w:start w:val="1"/>
      <w:numFmt w:val="lowerLetter"/>
      <w:lvlText w:val="%4)"/>
      <w:lvlJc w:val="left"/>
      <w:pPr>
        <w:ind w:left="2880" w:hanging="360"/>
      </w:pPr>
      <w:rPr>
        <w:rFonts w:hint="default"/>
        <w:i w:val="0"/>
      </w:rPr>
    </w:lvl>
    <w:lvl w:ilvl="4" w:tplc="87986AE8">
      <w:start w:val="1"/>
      <w:numFmt w:val="decimal"/>
      <w:lvlText w:val="%5)"/>
      <w:lvlJc w:val="left"/>
      <w:pPr>
        <w:ind w:left="3600" w:hanging="360"/>
      </w:pPr>
      <w:rPr>
        <w:rFonts w:hint="default"/>
      </w:rPr>
    </w:lvl>
    <w:lvl w:ilvl="5" w:tplc="04090019">
      <w:start w:val="1"/>
      <w:numFmt w:val="lowerLetter"/>
      <w:lvlText w:val="%6."/>
      <w:lvlJc w:val="left"/>
      <w:pPr>
        <w:ind w:left="4500" w:hanging="360"/>
      </w:pPr>
      <w:rPr>
        <w:rFonts w:hint="default"/>
        <w:b w:val="0"/>
        <w:i w:val="0"/>
      </w:rPr>
    </w:lvl>
    <w:lvl w:ilvl="6" w:tplc="80CEE628">
      <w:start w:val="1"/>
      <w:numFmt w:val="decimal"/>
      <w:lvlText w:val="%7."/>
      <w:lvlJc w:val="left"/>
      <w:pPr>
        <w:ind w:left="5040" w:hanging="360"/>
      </w:pPr>
      <w:rPr>
        <w:rFonts w:hint="default"/>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0FA2EBE"/>
    <w:multiLevelType w:val="multilevel"/>
    <w:tmpl w:val="0DC0FEFC"/>
    <w:styleLink w:val="Style3"/>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641119C2"/>
    <w:multiLevelType w:val="multilevel"/>
    <w:tmpl w:val="AA10B634"/>
    <w:lvl w:ilvl="0">
      <w:start w:val="5"/>
      <w:numFmt w:val="decimal"/>
      <w:lvlText w:val="%1"/>
      <w:lvlJc w:val="left"/>
      <w:pPr>
        <w:ind w:left="560" w:hanging="5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2" w15:restartNumberingAfterBreak="0">
    <w:nsid w:val="64A843FB"/>
    <w:multiLevelType w:val="hybridMultilevel"/>
    <w:tmpl w:val="0F8A7D1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93B38EF"/>
    <w:multiLevelType w:val="hybridMultilevel"/>
    <w:tmpl w:val="E056EC32"/>
    <w:lvl w:ilvl="0" w:tplc="04090019">
      <w:start w:val="1"/>
      <w:numFmt w:val="lowerLetter"/>
      <w:lvlText w:val="%1."/>
      <w:lvlJc w:val="left"/>
      <w:pPr>
        <w:ind w:left="1440" w:hanging="360"/>
      </w:pPr>
      <w:rPr>
        <w:rFonts w:hint="default"/>
        <w:i w:val="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AEC312C"/>
    <w:multiLevelType w:val="hybridMultilevel"/>
    <w:tmpl w:val="39A0005C"/>
    <w:lvl w:ilvl="0" w:tplc="AF6E945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 w15:restartNumberingAfterBreak="0">
    <w:nsid w:val="6C1A5E20"/>
    <w:multiLevelType w:val="hybridMultilevel"/>
    <w:tmpl w:val="CED0B646"/>
    <w:lvl w:ilvl="0" w:tplc="37D422BA">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73012E"/>
    <w:multiLevelType w:val="hybridMultilevel"/>
    <w:tmpl w:val="AA8E8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6D7A0E"/>
    <w:multiLevelType w:val="hybridMultilevel"/>
    <w:tmpl w:val="CD605E46"/>
    <w:lvl w:ilvl="0" w:tplc="04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8" w15:restartNumberingAfterBreak="0">
    <w:nsid w:val="73FC520E"/>
    <w:multiLevelType w:val="hybridMultilevel"/>
    <w:tmpl w:val="F92CD486"/>
    <w:lvl w:ilvl="0" w:tplc="594C5384">
      <w:start w:val="1"/>
      <w:numFmt w:val="decimal"/>
      <w:lvlText w:val="%1."/>
      <w:lvlJc w:val="left"/>
      <w:pPr>
        <w:ind w:left="927" w:hanging="360"/>
      </w:pPr>
      <w:rPr>
        <w:rFonts w:hint="default"/>
      </w:rPr>
    </w:lvl>
    <w:lvl w:ilvl="1" w:tplc="60CE39D0">
      <w:start w:val="1"/>
      <w:numFmt w:val="decimal"/>
      <w:lvlText w:val="%2."/>
      <w:lvlJc w:val="left"/>
      <w:pPr>
        <w:ind w:left="1647" w:hanging="360"/>
      </w:pPr>
      <w:rPr>
        <w:rFonts w:hint="default"/>
      </w:rPr>
    </w:lvl>
    <w:lvl w:ilvl="2" w:tplc="0409000F">
      <w:start w:val="1"/>
      <w:numFmt w:val="decimal"/>
      <w:lvlText w:val="%3."/>
      <w:lvlJc w:val="left"/>
      <w:pPr>
        <w:ind w:left="2367" w:hanging="180"/>
      </w:pPr>
    </w:lvl>
    <w:lvl w:ilvl="3" w:tplc="B7C81464">
      <w:start w:val="1"/>
      <w:numFmt w:val="decimal"/>
      <w:lvlText w:val="%4."/>
      <w:lvlJc w:val="left"/>
      <w:pPr>
        <w:ind w:left="3087" w:hanging="360"/>
      </w:pPr>
      <w:rPr>
        <w:rFonts w:hint="default"/>
      </w:rPr>
    </w:lvl>
    <w:lvl w:ilvl="4" w:tplc="BC8237B4">
      <w:start w:val="1"/>
      <w:numFmt w:val="upperLetter"/>
      <w:lvlText w:val="%5."/>
      <w:lvlJc w:val="left"/>
      <w:pPr>
        <w:ind w:left="3807" w:hanging="360"/>
      </w:pPr>
      <w:rPr>
        <w:rFonts w:hint="default"/>
      </w:rPr>
    </w:lvl>
    <w:lvl w:ilvl="5" w:tplc="9F0C1FE2">
      <w:start w:val="1"/>
      <w:numFmt w:val="lowerLetter"/>
      <w:lvlText w:val="%6."/>
      <w:lvlJc w:val="left"/>
      <w:pPr>
        <w:ind w:left="4707" w:hanging="360"/>
      </w:pPr>
      <w:rPr>
        <w:rFonts w:hint="default"/>
      </w:r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74AE7A97"/>
    <w:multiLevelType w:val="hybridMultilevel"/>
    <w:tmpl w:val="DEB418CE"/>
    <w:lvl w:ilvl="0" w:tplc="04090019">
      <w:start w:val="1"/>
      <w:numFmt w:val="lowerLetter"/>
      <w:lvlText w:val="%1."/>
      <w:lvlJc w:val="left"/>
      <w:pPr>
        <w:ind w:left="1080" w:hanging="360"/>
      </w:pPr>
      <w:rPr>
        <w:rFonts w:hint="default"/>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5D241E1"/>
    <w:multiLevelType w:val="hybridMultilevel"/>
    <w:tmpl w:val="4FE6950C"/>
    <w:lvl w:ilvl="0" w:tplc="938AAFF6">
      <w:start w:val="1"/>
      <w:numFmt w:val="decimal"/>
      <w:lvlText w:val="%1."/>
      <w:lvlJc w:val="left"/>
      <w:pPr>
        <w:ind w:left="741" w:hanging="360"/>
      </w:pPr>
      <w:rPr>
        <w:rFonts w:asciiTheme="minorHAnsi" w:hAnsiTheme="minorHAnsi" w:cstheme="minorBidi"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71" w15:restartNumberingAfterBreak="0">
    <w:nsid w:val="7866350F"/>
    <w:multiLevelType w:val="hybridMultilevel"/>
    <w:tmpl w:val="A9C0C21A"/>
    <w:lvl w:ilvl="0" w:tplc="EBBE7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8D00826"/>
    <w:multiLevelType w:val="multilevel"/>
    <w:tmpl w:val="A1665768"/>
    <w:styleLink w:val="Style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9451C11"/>
    <w:multiLevelType w:val="multilevel"/>
    <w:tmpl w:val="B022BB18"/>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5.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799510F5"/>
    <w:multiLevelType w:val="hybridMultilevel"/>
    <w:tmpl w:val="E97E49B8"/>
    <w:lvl w:ilvl="0" w:tplc="9B5CA510">
      <w:start w:val="1"/>
      <w:numFmt w:val="lowerLetter"/>
      <w:lvlText w:val="%1."/>
      <w:lvlJc w:val="left"/>
      <w:pPr>
        <w:ind w:left="1440" w:hanging="360"/>
      </w:pPr>
      <w:rPr>
        <w:rFonts w:ascii="Tahoma" w:eastAsiaTheme="minorHAnsi"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ADA5B94"/>
    <w:multiLevelType w:val="hybridMultilevel"/>
    <w:tmpl w:val="33C44594"/>
    <w:lvl w:ilvl="0" w:tplc="A4EEC65A">
      <w:start w:val="1"/>
      <w:numFmt w:val="decimal"/>
      <w:lvlText w:val="%1."/>
      <w:lvlJc w:val="left"/>
      <w:pPr>
        <w:ind w:left="720" w:hanging="360"/>
      </w:pPr>
      <w:rPr>
        <w:rFonts w:ascii="Tahoma" w:eastAsiaTheme="minorHAnsi" w:hAnsi="Tahoma" w:cstheme="minorBidi"/>
      </w:rPr>
    </w:lvl>
    <w:lvl w:ilvl="1" w:tplc="0409000F">
      <w:start w:val="1"/>
      <w:numFmt w:val="decimal"/>
      <w:lvlText w:val="%2."/>
      <w:lvlJc w:val="left"/>
      <w:pPr>
        <w:ind w:left="1440" w:hanging="360"/>
      </w:pPr>
    </w:lvl>
    <w:lvl w:ilvl="2" w:tplc="27D6A338">
      <w:start w:val="1"/>
      <w:numFmt w:val="lowerLetter"/>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AF74A8"/>
    <w:multiLevelType w:val="hybridMultilevel"/>
    <w:tmpl w:val="8DDEFDB8"/>
    <w:lvl w:ilvl="0" w:tplc="84C03F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15:restartNumberingAfterBreak="0">
    <w:nsid w:val="7E1B2169"/>
    <w:multiLevelType w:val="multilevel"/>
    <w:tmpl w:val="81CE5D4E"/>
    <w:lvl w:ilvl="0">
      <w:start w:val="4"/>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7ECC38DA"/>
    <w:multiLevelType w:val="hybridMultilevel"/>
    <w:tmpl w:val="F47E488C"/>
    <w:lvl w:ilvl="0" w:tplc="48EE6032">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9" w15:restartNumberingAfterBreak="0">
    <w:nsid w:val="7EF12C20"/>
    <w:multiLevelType w:val="hybridMultilevel"/>
    <w:tmpl w:val="9A8A439E"/>
    <w:lvl w:ilvl="0" w:tplc="FFFFFFFF">
      <w:start w:val="1"/>
      <w:numFmt w:val="decimal"/>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FFFFFFFF">
      <w:start w:val="1"/>
      <w:numFmt w:val="decimal"/>
      <w:lvlText w:val="%3."/>
      <w:lvlJc w:val="left"/>
      <w:pPr>
        <w:ind w:left="2367" w:hanging="180"/>
      </w:pPr>
    </w:lvl>
    <w:lvl w:ilvl="3" w:tplc="FFFFFFFF">
      <w:start w:val="1"/>
      <w:numFmt w:val="decimal"/>
      <w:lvlText w:val="%4."/>
      <w:lvlJc w:val="left"/>
      <w:pPr>
        <w:ind w:left="3087" w:hanging="360"/>
      </w:pPr>
      <w:rPr>
        <w:rFonts w:hint="default"/>
      </w:rPr>
    </w:lvl>
    <w:lvl w:ilvl="4" w:tplc="FFFFFFFF">
      <w:start w:val="1"/>
      <w:numFmt w:val="upperLetter"/>
      <w:lvlText w:val="%5."/>
      <w:lvlJc w:val="left"/>
      <w:pPr>
        <w:ind w:left="3807" w:hanging="360"/>
      </w:pPr>
      <w:rPr>
        <w:rFonts w:hint="default"/>
      </w:rPr>
    </w:lvl>
    <w:lvl w:ilvl="5" w:tplc="1E006456">
      <w:start w:val="1"/>
      <w:numFmt w:val="lowerLetter"/>
      <w:lvlText w:val="%6"/>
      <w:lvlJc w:val="left"/>
      <w:pPr>
        <w:ind w:left="4707" w:hanging="360"/>
      </w:pPr>
      <w:rPr>
        <w:rFonts w:ascii="Tahoma" w:eastAsiaTheme="minorHAnsi" w:hAnsi="Tahoma" w:cs="Tahoma" w:hint="default"/>
      </w:r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7F21568B"/>
    <w:multiLevelType w:val="multilevel"/>
    <w:tmpl w:val="758AC264"/>
    <w:styleLink w:val="Style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7FD90F0C"/>
    <w:multiLevelType w:val="hybridMultilevel"/>
    <w:tmpl w:val="481E2960"/>
    <w:lvl w:ilvl="0" w:tplc="7702EA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9101150">
    <w:abstractNumId w:val="29"/>
  </w:num>
  <w:num w:numId="2" w16cid:durableId="1020933426">
    <w:abstractNumId w:val="33"/>
  </w:num>
  <w:num w:numId="3" w16cid:durableId="47186672">
    <w:abstractNumId w:val="80"/>
  </w:num>
  <w:num w:numId="4" w16cid:durableId="1679625123">
    <w:abstractNumId w:val="60"/>
  </w:num>
  <w:num w:numId="5" w16cid:durableId="1995989703">
    <w:abstractNumId w:val="41"/>
  </w:num>
  <w:num w:numId="6" w16cid:durableId="1899780400">
    <w:abstractNumId w:val="18"/>
  </w:num>
  <w:num w:numId="7" w16cid:durableId="1804348270">
    <w:abstractNumId w:val="67"/>
  </w:num>
  <w:num w:numId="8" w16cid:durableId="1619604802">
    <w:abstractNumId w:val="72"/>
  </w:num>
  <w:num w:numId="9" w16cid:durableId="1405949766">
    <w:abstractNumId w:val="23"/>
  </w:num>
  <w:num w:numId="10" w16cid:durableId="155387616">
    <w:abstractNumId w:val="59"/>
  </w:num>
  <w:num w:numId="11" w16cid:durableId="182714953">
    <w:abstractNumId w:val="25"/>
  </w:num>
  <w:num w:numId="12" w16cid:durableId="339165933">
    <w:abstractNumId w:val="3"/>
  </w:num>
  <w:num w:numId="13" w16cid:durableId="1873611945">
    <w:abstractNumId w:val="75"/>
  </w:num>
  <w:num w:numId="14" w16cid:durableId="1592081573">
    <w:abstractNumId w:val="68"/>
  </w:num>
  <w:num w:numId="15" w16cid:durableId="2118941815">
    <w:abstractNumId w:val="24"/>
  </w:num>
  <w:num w:numId="16" w16cid:durableId="39523947">
    <w:abstractNumId w:val="56"/>
  </w:num>
  <w:num w:numId="17" w16cid:durableId="487020093">
    <w:abstractNumId w:val="26"/>
  </w:num>
  <w:num w:numId="18" w16cid:durableId="1068653083">
    <w:abstractNumId w:val="47"/>
  </w:num>
  <w:num w:numId="19" w16cid:durableId="1476144313">
    <w:abstractNumId w:val="14"/>
  </w:num>
  <w:num w:numId="20" w16cid:durableId="242108653">
    <w:abstractNumId w:val="48"/>
  </w:num>
  <w:num w:numId="21" w16cid:durableId="1135755886">
    <w:abstractNumId w:val="5"/>
  </w:num>
  <w:num w:numId="22" w16cid:durableId="1632130302">
    <w:abstractNumId w:val="52"/>
  </w:num>
  <w:num w:numId="23" w16cid:durableId="836307588">
    <w:abstractNumId w:val="32"/>
  </w:num>
  <w:num w:numId="24" w16cid:durableId="1352223829">
    <w:abstractNumId w:val="54"/>
  </w:num>
  <w:num w:numId="25" w16cid:durableId="1440025175">
    <w:abstractNumId w:val="77"/>
  </w:num>
  <w:num w:numId="26" w16cid:durableId="243806834">
    <w:abstractNumId w:val="10"/>
  </w:num>
  <w:num w:numId="27" w16cid:durableId="2089840211">
    <w:abstractNumId w:val="51"/>
  </w:num>
  <w:num w:numId="28" w16cid:durableId="493451755">
    <w:abstractNumId w:val="13"/>
  </w:num>
  <w:num w:numId="29" w16cid:durableId="1808620689">
    <w:abstractNumId w:val="34"/>
  </w:num>
  <w:num w:numId="30" w16cid:durableId="1046224035">
    <w:abstractNumId w:val="44"/>
  </w:num>
  <w:num w:numId="31" w16cid:durableId="2111968551">
    <w:abstractNumId w:val="22"/>
  </w:num>
  <w:num w:numId="32" w16cid:durableId="1265575045">
    <w:abstractNumId w:val="8"/>
  </w:num>
  <w:num w:numId="33" w16cid:durableId="620965535">
    <w:abstractNumId w:val="46"/>
  </w:num>
  <w:num w:numId="34" w16cid:durableId="1082947641">
    <w:abstractNumId w:val="19"/>
  </w:num>
  <w:num w:numId="35" w16cid:durableId="1639260618">
    <w:abstractNumId w:val="7"/>
  </w:num>
  <w:num w:numId="36" w16cid:durableId="237637454">
    <w:abstractNumId w:val="1"/>
  </w:num>
  <w:num w:numId="37" w16cid:durableId="969483080">
    <w:abstractNumId w:val="78"/>
  </w:num>
  <w:num w:numId="38" w16cid:durableId="1206719240">
    <w:abstractNumId w:val="62"/>
  </w:num>
  <w:num w:numId="39" w16cid:durableId="1914315472">
    <w:abstractNumId w:val="70"/>
  </w:num>
  <w:num w:numId="40" w16cid:durableId="2092923576">
    <w:abstractNumId w:val="50"/>
  </w:num>
  <w:num w:numId="41" w16cid:durableId="1470513593">
    <w:abstractNumId w:val="58"/>
  </w:num>
  <w:num w:numId="42" w16cid:durableId="422452840">
    <w:abstractNumId w:val="49"/>
  </w:num>
  <w:num w:numId="43" w16cid:durableId="882593334">
    <w:abstractNumId w:val="43"/>
  </w:num>
  <w:num w:numId="44" w16cid:durableId="54010899">
    <w:abstractNumId w:val="38"/>
  </w:num>
  <w:num w:numId="45" w16cid:durableId="295452013">
    <w:abstractNumId w:val="17"/>
  </w:num>
  <w:num w:numId="46" w16cid:durableId="250284770">
    <w:abstractNumId w:val="27"/>
  </w:num>
  <w:num w:numId="47" w16cid:durableId="997539217">
    <w:abstractNumId w:val="81"/>
  </w:num>
  <w:num w:numId="48" w16cid:durableId="1811433666">
    <w:abstractNumId w:val="20"/>
  </w:num>
  <w:num w:numId="49" w16cid:durableId="357393404">
    <w:abstractNumId w:val="65"/>
  </w:num>
  <w:num w:numId="50" w16cid:durableId="1605767396">
    <w:abstractNumId w:val="69"/>
  </w:num>
  <w:num w:numId="51" w16cid:durableId="974485540">
    <w:abstractNumId w:val="53"/>
  </w:num>
  <w:num w:numId="52" w16cid:durableId="1251225">
    <w:abstractNumId w:val="57"/>
  </w:num>
  <w:num w:numId="53" w16cid:durableId="514536385">
    <w:abstractNumId w:val="30"/>
  </w:num>
  <w:num w:numId="54" w16cid:durableId="1921987126">
    <w:abstractNumId w:val="36"/>
  </w:num>
  <w:num w:numId="55" w16cid:durableId="1585261887">
    <w:abstractNumId w:val="0"/>
  </w:num>
  <w:num w:numId="56" w16cid:durableId="497043034">
    <w:abstractNumId w:val="21"/>
  </w:num>
  <w:num w:numId="57" w16cid:durableId="1278415865">
    <w:abstractNumId w:val="4"/>
  </w:num>
  <w:num w:numId="58" w16cid:durableId="736827439">
    <w:abstractNumId w:val="63"/>
  </w:num>
  <w:num w:numId="59" w16cid:durableId="218251795">
    <w:abstractNumId w:val="74"/>
  </w:num>
  <w:num w:numId="60" w16cid:durableId="1553537585">
    <w:abstractNumId w:val="15"/>
  </w:num>
  <w:num w:numId="61" w16cid:durableId="1917089032">
    <w:abstractNumId w:val="55"/>
  </w:num>
  <w:num w:numId="62" w16cid:durableId="187060153">
    <w:abstractNumId w:val="42"/>
  </w:num>
  <w:num w:numId="63" w16cid:durableId="89085923">
    <w:abstractNumId w:val="12"/>
  </w:num>
  <w:num w:numId="64" w16cid:durableId="2105152910">
    <w:abstractNumId w:val="28"/>
  </w:num>
  <w:num w:numId="65" w16cid:durableId="1659992730">
    <w:abstractNumId w:val="40"/>
  </w:num>
  <w:num w:numId="66" w16cid:durableId="1774782924">
    <w:abstractNumId w:val="9"/>
  </w:num>
  <w:num w:numId="67" w16cid:durableId="384959967">
    <w:abstractNumId w:val="35"/>
  </w:num>
  <w:num w:numId="68" w16cid:durableId="562299237">
    <w:abstractNumId w:val="2"/>
  </w:num>
  <w:num w:numId="69" w16cid:durableId="789279032">
    <w:abstractNumId w:val="76"/>
  </w:num>
  <w:num w:numId="70" w16cid:durableId="126702905">
    <w:abstractNumId w:val="45"/>
  </w:num>
  <w:num w:numId="71" w16cid:durableId="58482759">
    <w:abstractNumId w:val="16"/>
  </w:num>
  <w:num w:numId="72" w16cid:durableId="1961451278">
    <w:abstractNumId w:val="11"/>
  </w:num>
  <w:num w:numId="73" w16cid:durableId="814302597">
    <w:abstractNumId w:val="39"/>
  </w:num>
  <w:num w:numId="74" w16cid:durableId="2117825868">
    <w:abstractNumId w:val="31"/>
  </w:num>
  <w:num w:numId="75" w16cid:durableId="1122917880">
    <w:abstractNumId w:val="73"/>
  </w:num>
  <w:num w:numId="76" w16cid:durableId="1353994876">
    <w:abstractNumId w:val="71"/>
  </w:num>
  <w:num w:numId="77" w16cid:durableId="961617566">
    <w:abstractNumId w:val="64"/>
  </w:num>
  <w:num w:numId="78" w16cid:durableId="625085686">
    <w:abstractNumId w:val="66"/>
  </w:num>
  <w:num w:numId="79" w16cid:durableId="2118327105">
    <w:abstractNumId w:val="79"/>
  </w:num>
  <w:num w:numId="80" w16cid:durableId="1264150347">
    <w:abstractNumId w:val="6"/>
  </w:num>
  <w:num w:numId="81" w16cid:durableId="1469588731">
    <w:abstractNumId w:val="37"/>
  </w:num>
  <w:num w:numId="82" w16cid:durableId="878977270">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91"/>
    <w:rsid w:val="00002D82"/>
    <w:rsid w:val="000035EC"/>
    <w:rsid w:val="0000615A"/>
    <w:rsid w:val="00017F71"/>
    <w:rsid w:val="00020F71"/>
    <w:rsid w:val="000303D4"/>
    <w:rsid w:val="00030672"/>
    <w:rsid w:val="00030BC0"/>
    <w:rsid w:val="00032B87"/>
    <w:rsid w:val="00032E74"/>
    <w:rsid w:val="0003302F"/>
    <w:rsid w:val="00034A48"/>
    <w:rsid w:val="00035274"/>
    <w:rsid w:val="0003553A"/>
    <w:rsid w:val="00036837"/>
    <w:rsid w:val="0003745D"/>
    <w:rsid w:val="00040694"/>
    <w:rsid w:val="00041F36"/>
    <w:rsid w:val="000424E6"/>
    <w:rsid w:val="00045218"/>
    <w:rsid w:val="00046BF6"/>
    <w:rsid w:val="00046C14"/>
    <w:rsid w:val="0004788C"/>
    <w:rsid w:val="00057332"/>
    <w:rsid w:val="00062590"/>
    <w:rsid w:val="00062C44"/>
    <w:rsid w:val="0006378B"/>
    <w:rsid w:val="00064764"/>
    <w:rsid w:val="0006561A"/>
    <w:rsid w:val="00066845"/>
    <w:rsid w:val="00067E7F"/>
    <w:rsid w:val="00067F78"/>
    <w:rsid w:val="0007738F"/>
    <w:rsid w:val="00077E33"/>
    <w:rsid w:val="00081A09"/>
    <w:rsid w:val="00082C79"/>
    <w:rsid w:val="00084DBD"/>
    <w:rsid w:val="00085B71"/>
    <w:rsid w:val="0008774A"/>
    <w:rsid w:val="00087CE5"/>
    <w:rsid w:val="00090F66"/>
    <w:rsid w:val="00092C45"/>
    <w:rsid w:val="00095CE3"/>
    <w:rsid w:val="000A17F4"/>
    <w:rsid w:val="000A3783"/>
    <w:rsid w:val="000A3A31"/>
    <w:rsid w:val="000A4C46"/>
    <w:rsid w:val="000A52A7"/>
    <w:rsid w:val="000C0CDB"/>
    <w:rsid w:val="000C2A04"/>
    <w:rsid w:val="000D052A"/>
    <w:rsid w:val="000D3572"/>
    <w:rsid w:val="000D4AFF"/>
    <w:rsid w:val="000D5125"/>
    <w:rsid w:val="000D54A2"/>
    <w:rsid w:val="000D54DC"/>
    <w:rsid w:val="000D5FCF"/>
    <w:rsid w:val="000E39FD"/>
    <w:rsid w:val="000E50FF"/>
    <w:rsid w:val="000F4AC3"/>
    <w:rsid w:val="000F56A4"/>
    <w:rsid w:val="000F7600"/>
    <w:rsid w:val="000F7D30"/>
    <w:rsid w:val="000F7ECA"/>
    <w:rsid w:val="001006F2"/>
    <w:rsid w:val="00102D3E"/>
    <w:rsid w:val="001070DB"/>
    <w:rsid w:val="0011280C"/>
    <w:rsid w:val="001161DA"/>
    <w:rsid w:val="0012012A"/>
    <w:rsid w:val="00120B36"/>
    <w:rsid w:val="001219C8"/>
    <w:rsid w:val="001220BF"/>
    <w:rsid w:val="0012231E"/>
    <w:rsid w:val="001261D0"/>
    <w:rsid w:val="00126C89"/>
    <w:rsid w:val="0013243C"/>
    <w:rsid w:val="00133CA8"/>
    <w:rsid w:val="00133F67"/>
    <w:rsid w:val="00140CAB"/>
    <w:rsid w:val="00143789"/>
    <w:rsid w:val="00143F8A"/>
    <w:rsid w:val="001463E4"/>
    <w:rsid w:val="001466E1"/>
    <w:rsid w:val="00153E77"/>
    <w:rsid w:val="00160ED2"/>
    <w:rsid w:val="0016131E"/>
    <w:rsid w:val="00162848"/>
    <w:rsid w:val="001655CC"/>
    <w:rsid w:val="001665BA"/>
    <w:rsid w:val="00167202"/>
    <w:rsid w:val="00170260"/>
    <w:rsid w:val="001724BA"/>
    <w:rsid w:val="0017377D"/>
    <w:rsid w:val="00182CFA"/>
    <w:rsid w:val="001858DE"/>
    <w:rsid w:val="00185D58"/>
    <w:rsid w:val="0019054D"/>
    <w:rsid w:val="001909B1"/>
    <w:rsid w:val="00191F53"/>
    <w:rsid w:val="00192410"/>
    <w:rsid w:val="00192D27"/>
    <w:rsid w:val="00192F70"/>
    <w:rsid w:val="00193454"/>
    <w:rsid w:val="00195D5B"/>
    <w:rsid w:val="00196E8B"/>
    <w:rsid w:val="001A0F95"/>
    <w:rsid w:val="001A4001"/>
    <w:rsid w:val="001A7F13"/>
    <w:rsid w:val="001B0518"/>
    <w:rsid w:val="001B1B42"/>
    <w:rsid w:val="001B67E6"/>
    <w:rsid w:val="001B7847"/>
    <w:rsid w:val="001B79CE"/>
    <w:rsid w:val="001C143A"/>
    <w:rsid w:val="001C67FB"/>
    <w:rsid w:val="001D2D9F"/>
    <w:rsid w:val="001D5102"/>
    <w:rsid w:val="001E0E0F"/>
    <w:rsid w:val="001E1B05"/>
    <w:rsid w:val="001E722C"/>
    <w:rsid w:val="001F135A"/>
    <w:rsid w:val="001F453B"/>
    <w:rsid w:val="002020CA"/>
    <w:rsid w:val="00204A29"/>
    <w:rsid w:val="0020606D"/>
    <w:rsid w:val="00206376"/>
    <w:rsid w:val="002065DB"/>
    <w:rsid w:val="00206851"/>
    <w:rsid w:val="00210F57"/>
    <w:rsid w:val="002128B5"/>
    <w:rsid w:val="002202A8"/>
    <w:rsid w:val="00220999"/>
    <w:rsid w:val="00222152"/>
    <w:rsid w:val="002245C8"/>
    <w:rsid w:val="00224E58"/>
    <w:rsid w:val="002255AF"/>
    <w:rsid w:val="002262E5"/>
    <w:rsid w:val="0022767E"/>
    <w:rsid w:val="00230797"/>
    <w:rsid w:val="00231FBD"/>
    <w:rsid w:val="00236C03"/>
    <w:rsid w:val="0023787A"/>
    <w:rsid w:val="002403BC"/>
    <w:rsid w:val="00245999"/>
    <w:rsid w:val="0025002D"/>
    <w:rsid w:val="002501C2"/>
    <w:rsid w:val="00250CDE"/>
    <w:rsid w:val="00253644"/>
    <w:rsid w:val="0026401B"/>
    <w:rsid w:val="0026413D"/>
    <w:rsid w:val="00264A94"/>
    <w:rsid w:val="00270F3E"/>
    <w:rsid w:val="00271B46"/>
    <w:rsid w:val="00272667"/>
    <w:rsid w:val="00273F40"/>
    <w:rsid w:val="00276475"/>
    <w:rsid w:val="00276C42"/>
    <w:rsid w:val="002853C1"/>
    <w:rsid w:val="00285405"/>
    <w:rsid w:val="0028575D"/>
    <w:rsid w:val="002903B1"/>
    <w:rsid w:val="00290A9D"/>
    <w:rsid w:val="00290F9C"/>
    <w:rsid w:val="00293721"/>
    <w:rsid w:val="00294619"/>
    <w:rsid w:val="002947EB"/>
    <w:rsid w:val="00295070"/>
    <w:rsid w:val="002A1498"/>
    <w:rsid w:val="002A153B"/>
    <w:rsid w:val="002B1955"/>
    <w:rsid w:val="002B2230"/>
    <w:rsid w:val="002B3C25"/>
    <w:rsid w:val="002B4C8F"/>
    <w:rsid w:val="002B7D3D"/>
    <w:rsid w:val="002C0F6A"/>
    <w:rsid w:val="002C2607"/>
    <w:rsid w:val="002C381E"/>
    <w:rsid w:val="002C4E33"/>
    <w:rsid w:val="002C637B"/>
    <w:rsid w:val="002C6DE4"/>
    <w:rsid w:val="002D0071"/>
    <w:rsid w:val="002D03F0"/>
    <w:rsid w:val="002D06AC"/>
    <w:rsid w:val="002D0AC3"/>
    <w:rsid w:val="002D2FBD"/>
    <w:rsid w:val="002D630E"/>
    <w:rsid w:val="002E04CD"/>
    <w:rsid w:val="002E0D26"/>
    <w:rsid w:val="002E13DD"/>
    <w:rsid w:val="002E516E"/>
    <w:rsid w:val="002E5AC1"/>
    <w:rsid w:val="002E5C78"/>
    <w:rsid w:val="002F1504"/>
    <w:rsid w:val="002F6140"/>
    <w:rsid w:val="002F6E39"/>
    <w:rsid w:val="0030429E"/>
    <w:rsid w:val="00305A7A"/>
    <w:rsid w:val="00305EC7"/>
    <w:rsid w:val="00310585"/>
    <w:rsid w:val="00310871"/>
    <w:rsid w:val="003112E0"/>
    <w:rsid w:val="0031281B"/>
    <w:rsid w:val="003138A6"/>
    <w:rsid w:val="00320D70"/>
    <w:rsid w:val="003234B5"/>
    <w:rsid w:val="003249EA"/>
    <w:rsid w:val="003250D2"/>
    <w:rsid w:val="00325710"/>
    <w:rsid w:val="00327E92"/>
    <w:rsid w:val="0033100E"/>
    <w:rsid w:val="0033133A"/>
    <w:rsid w:val="00332317"/>
    <w:rsid w:val="00334E9E"/>
    <w:rsid w:val="0033548E"/>
    <w:rsid w:val="003371E1"/>
    <w:rsid w:val="00341EBC"/>
    <w:rsid w:val="00342E1A"/>
    <w:rsid w:val="00351178"/>
    <w:rsid w:val="003539A2"/>
    <w:rsid w:val="00360B1E"/>
    <w:rsid w:val="00362ACC"/>
    <w:rsid w:val="00363176"/>
    <w:rsid w:val="00363CE9"/>
    <w:rsid w:val="003663FB"/>
    <w:rsid w:val="00370089"/>
    <w:rsid w:val="00372870"/>
    <w:rsid w:val="00380C24"/>
    <w:rsid w:val="00381868"/>
    <w:rsid w:val="00381BE2"/>
    <w:rsid w:val="00381C41"/>
    <w:rsid w:val="00383601"/>
    <w:rsid w:val="00383C62"/>
    <w:rsid w:val="00384558"/>
    <w:rsid w:val="0038493F"/>
    <w:rsid w:val="00386390"/>
    <w:rsid w:val="00386DEF"/>
    <w:rsid w:val="003902D8"/>
    <w:rsid w:val="00397DE6"/>
    <w:rsid w:val="003A6495"/>
    <w:rsid w:val="003B63EC"/>
    <w:rsid w:val="003B68DF"/>
    <w:rsid w:val="003B7481"/>
    <w:rsid w:val="003B767F"/>
    <w:rsid w:val="003C0E18"/>
    <w:rsid w:val="003C3C16"/>
    <w:rsid w:val="003C4C0E"/>
    <w:rsid w:val="003C4E47"/>
    <w:rsid w:val="003C6ED2"/>
    <w:rsid w:val="003D0DCC"/>
    <w:rsid w:val="003D1776"/>
    <w:rsid w:val="003D3F68"/>
    <w:rsid w:val="003D4552"/>
    <w:rsid w:val="003D4D39"/>
    <w:rsid w:val="003D7243"/>
    <w:rsid w:val="003D7DBA"/>
    <w:rsid w:val="003E1463"/>
    <w:rsid w:val="003E3F5A"/>
    <w:rsid w:val="003E4A04"/>
    <w:rsid w:val="003F0EBE"/>
    <w:rsid w:val="003F3091"/>
    <w:rsid w:val="003F356B"/>
    <w:rsid w:val="003F385A"/>
    <w:rsid w:val="003F4750"/>
    <w:rsid w:val="003F5679"/>
    <w:rsid w:val="003F7149"/>
    <w:rsid w:val="00401CF1"/>
    <w:rsid w:val="00405948"/>
    <w:rsid w:val="00406C4B"/>
    <w:rsid w:val="0041049A"/>
    <w:rsid w:val="0041463F"/>
    <w:rsid w:val="004216A6"/>
    <w:rsid w:val="00422772"/>
    <w:rsid w:val="00424187"/>
    <w:rsid w:val="004315EE"/>
    <w:rsid w:val="00431AA2"/>
    <w:rsid w:val="00432329"/>
    <w:rsid w:val="00435413"/>
    <w:rsid w:val="00437B71"/>
    <w:rsid w:val="00440400"/>
    <w:rsid w:val="00440900"/>
    <w:rsid w:val="00441B54"/>
    <w:rsid w:val="00445C35"/>
    <w:rsid w:val="00451E6F"/>
    <w:rsid w:val="004553F8"/>
    <w:rsid w:val="004556BA"/>
    <w:rsid w:val="00457426"/>
    <w:rsid w:val="00457B46"/>
    <w:rsid w:val="00464482"/>
    <w:rsid w:val="00465EB8"/>
    <w:rsid w:val="004671E2"/>
    <w:rsid w:val="00467FC1"/>
    <w:rsid w:val="00471C4C"/>
    <w:rsid w:val="004738E2"/>
    <w:rsid w:val="004758F9"/>
    <w:rsid w:val="00486FEB"/>
    <w:rsid w:val="00487D25"/>
    <w:rsid w:val="0049005C"/>
    <w:rsid w:val="00490C37"/>
    <w:rsid w:val="00491B80"/>
    <w:rsid w:val="004A083A"/>
    <w:rsid w:val="004A2A3C"/>
    <w:rsid w:val="004A5AFA"/>
    <w:rsid w:val="004A6DCA"/>
    <w:rsid w:val="004B1211"/>
    <w:rsid w:val="004B22B7"/>
    <w:rsid w:val="004B34C6"/>
    <w:rsid w:val="004C3AAC"/>
    <w:rsid w:val="004C6013"/>
    <w:rsid w:val="004C758C"/>
    <w:rsid w:val="004D118C"/>
    <w:rsid w:val="004D16F5"/>
    <w:rsid w:val="004D43FC"/>
    <w:rsid w:val="004D51B3"/>
    <w:rsid w:val="004D7422"/>
    <w:rsid w:val="004D7691"/>
    <w:rsid w:val="004E1426"/>
    <w:rsid w:val="004E3B94"/>
    <w:rsid w:val="004E3BE0"/>
    <w:rsid w:val="004E3CE3"/>
    <w:rsid w:val="004E3D6F"/>
    <w:rsid w:val="004E3FAB"/>
    <w:rsid w:val="004E7B4D"/>
    <w:rsid w:val="004E7FA9"/>
    <w:rsid w:val="004F1E09"/>
    <w:rsid w:val="004F202D"/>
    <w:rsid w:val="004F23DA"/>
    <w:rsid w:val="004F30E4"/>
    <w:rsid w:val="0050255A"/>
    <w:rsid w:val="00504877"/>
    <w:rsid w:val="00507892"/>
    <w:rsid w:val="005111CB"/>
    <w:rsid w:val="00511866"/>
    <w:rsid w:val="00517DFB"/>
    <w:rsid w:val="0052223D"/>
    <w:rsid w:val="00522E9A"/>
    <w:rsid w:val="0052312E"/>
    <w:rsid w:val="00523636"/>
    <w:rsid w:val="005237AC"/>
    <w:rsid w:val="00530860"/>
    <w:rsid w:val="00530F3C"/>
    <w:rsid w:val="00532D24"/>
    <w:rsid w:val="005352FD"/>
    <w:rsid w:val="00536CBC"/>
    <w:rsid w:val="00545106"/>
    <w:rsid w:val="0055213A"/>
    <w:rsid w:val="00552DF4"/>
    <w:rsid w:val="00552F3D"/>
    <w:rsid w:val="0055474A"/>
    <w:rsid w:val="0056339C"/>
    <w:rsid w:val="0056459D"/>
    <w:rsid w:val="00567141"/>
    <w:rsid w:val="00567BA6"/>
    <w:rsid w:val="005710A1"/>
    <w:rsid w:val="00572058"/>
    <w:rsid w:val="00575209"/>
    <w:rsid w:val="00575C3B"/>
    <w:rsid w:val="0057689B"/>
    <w:rsid w:val="005800B6"/>
    <w:rsid w:val="00582401"/>
    <w:rsid w:val="005858F4"/>
    <w:rsid w:val="00587715"/>
    <w:rsid w:val="00591CFD"/>
    <w:rsid w:val="00597DBE"/>
    <w:rsid w:val="005A179B"/>
    <w:rsid w:val="005A5FFA"/>
    <w:rsid w:val="005B0E96"/>
    <w:rsid w:val="005B5CDD"/>
    <w:rsid w:val="005B681C"/>
    <w:rsid w:val="005B6CE2"/>
    <w:rsid w:val="005B741F"/>
    <w:rsid w:val="005B7439"/>
    <w:rsid w:val="005C0C84"/>
    <w:rsid w:val="005C24DB"/>
    <w:rsid w:val="005C5DFC"/>
    <w:rsid w:val="005C5EE4"/>
    <w:rsid w:val="005D181C"/>
    <w:rsid w:val="005D18E1"/>
    <w:rsid w:val="005D699B"/>
    <w:rsid w:val="005E1FDB"/>
    <w:rsid w:val="005E322B"/>
    <w:rsid w:val="005E3CAC"/>
    <w:rsid w:val="005E3D91"/>
    <w:rsid w:val="005E6531"/>
    <w:rsid w:val="005F07AB"/>
    <w:rsid w:val="005F0A00"/>
    <w:rsid w:val="005F1C5B"/>
    <w:rsid w:val="005F29F0"/>
    <w:rsid w:val="005F628D"/>
    <w:rsid w:val="006005A2"/>
    <w:rsid w:val="006062AF"/>
    <w:rsid w:val="006062E7"/>
    <w:rsid w:val="00606A24"/>
    <w:rsid w:val="0061234A"/>
    <w:rsid w:val="00612659"/>
    <w:rsid w:val="00616848"/>
    <w:rsid w:val="00617CB9"/>
    <w:rsid w:val="006200C2"/>
    <w:rsid w:val="00621DCE"/>
    <w:rsid w:val="00622F71"/>
    <w:rsid w:val="006301FB"/>
    <w:rsid w:val="00631CD2"/>
    <w:rsid w:val="00632555"/>
    <w:rsid w:val="00633018"/>
    <w:rsid w:val="006347CE"/>
    <w:rsid w:val="00640B5A"/>
    <w:rsid w:val="00643A2F"/>
    <w:rsid w:val="006459EF"/>
    <w:rsid w:val="00645DA2"/>
    <w:rsid w:val="0065128D"/>
    <w:rsid w:val="006526A4"/>
    <w:rsid w:val="006529E0"/>
    <w:rsid w:val="00654DF1"/>
    <w:rsid w:val="00655837"/>
    <w:rsid w:val="00655E3E"/>
    <w:rsid w:val="00657148"/>
    <w:rsid w:val="00657214"/>
    <w:rsid w:val="00660F78"/>
    <w:rsid w:val="00662053"/>
    <w:rsid w:val="00662696"/>
    <w:rsid w:val="006627EA"/>
    <w:rsid w:val="0066309E"/>
    <w:rsid w:val="00664CC7"/>
    <w:rsid w:val="00665116"/>
    <w:rsid w:val="0066571D"/>
    <w:rsid w:val="00667975"/>
    <w:rsid w:val="00670E2C"/>
    <w:rsid w:val="00673975"/>
    <w:rsid w:val="006757CF"/>
    <w:rsid w:val="00675CE7"/>
    <w:rsid w:val="006767A6"/>
    <w:rsid w:val="006777C1"/>
    <w:rsid w:val="006836A2"/>
    <w:rsid w:val="00684334"/>
    <w:rsid w:val="00685CF0"/>
    <w:rsid w:val="00691F04"/>
    <w:rsid w:val="00693172"/>
    <w:rsid w:val="006935B6"/>
    <w:rsid w:val="006944DA"/>
    <w:rsid w:val="0069584E"/>
    <w:rsid w:val="006A4544"/>
    <w:rsid w:val="006B18AC"/>
    <w:rsid w:val="006B2733"/>
    <w:rsid w:val="006B27F2"/>
    <w:rsid w:val="006B39A6"/>
    <w:rsid w:val="006C593E"/>
    <w:rsid w:val="006C60CE"/>
    <w:rsid w:val="006C61C0"/>
    <w:rsid w:val="006C6C12"/>
    <w:rsid w:val="006D099C"/>
    <w:rsid w:val="006D0FF2"/>
    <w:rsid w:val="006D4481"/>
    <w:rsid w:val="006D6FBE"/>
    <w:rsid w:val="006E2EC6"/>
    <w:rsid w:val="006E2FED"/>
    <w:rsid w:val="006E499B"/>
    <w:rsid w:val="006E5086"/>
    <w:rsid w:val="006E55FC"/>
    <w:rsid w:val="006E657F"/>
    <w:rsid w:val="006F3052"/>
    <w:rsid w:val="006F45B1"/>
    <w:rsid w:val="006F5E64"/>
    <w:rsid w:val="006F7AA4"/>
    <w:rsid w:val="00700DCF"/>
    <w:rsid w:val="007030FC"/>
    <w:rsid w:val="00704127"/>
    <w:rsid w:val="00704AF1"/>
    <w:rsid w:val="0070530A"/>
    <w:rsid w:val="007060FE"/>
    <w:rsid w:val="00714190"/>
    <w:rsid w:val="007142C2"/>
    <w:rsid w:val="007226D5"/>
    <w:rsid w:val="00722F46"/>
    <w:rsid w:val="007260C0"/>
    <w:rsid w:val="00726228"/>
    <w:rsid w:val="00727982"/>
    <w:rsid w:val="00732662"/>
    <w:rsid w:val="00732684"/>
    <w:rsid w:val="00732713"/>
    <w:rsid w:val="00732D26"/>
    <w:rsid w:val="007358DD"/>
    <w:rsid w:val="00737192"/>
    <w:rsid w:val="007410AB"/>
    <w:rsid w:val="00741A8C"/>
    <w:rsid w:val="007521DA"/>
    <w:rsid w:val="007537F7"/>
    <w:rsid w:val="007549A9"/>
    <w:rsid w:val="00754F3E"/>
    <w:rsid w:val="00762E28"/>
    <w:rsid w:val="00763364"/>
    <w:rsid w:val="0076436E"/>
    <w:rsid w:val="00764E82"/>
    <w:rsid w:val="007656B0"/>
    <w:rsid w:val="00765BBB"/>
    <w:rsid w:val="00770B26"/>
    <w:rsid w:val="00770C69"/>
    <w:rsid w:val="007743CC"/>
    <w:rsid w:val="00781D56"/>
    <w:rsid w:val="00782A56"/>
    <w:rsid w:val="00783834"/>
    <w:rsid w:val="00784681"/>
    <w:rsid w:val="00784E9D"/>
    <w:rsid w:val="00791E00"/>
    <w:rsid w:val="007944B4"/>
    <w:rsid w:val="007B3A52"/>
    <w:rsid w:val="007B4426"/>
    <w:rsid w:val="007C37A9"/>
    <w:rsid w:val="007C4202"/>
    <w:rsid w:val="007C4477"/>
    <w:rsid w:val="007C6214"/>
    <w:rsid w:val="007D2DA8"/>
    <w:rsid w:val="007D44D2"/>
    <w:rsid w:val="007D5179"/>
    <w:rsid w:val="007D63B6"/>
    <w:rsid w:val="007D6F0D"/>
    <w:rsid w:val="007E0067"/>
    <w:rsid w:val="007E11F5"/>
    <w:rsid w:val="007E5DD1"/>
    <w:rsid w:val="007F0E87"/>
    <w:rsid w:val="007F12B0"/>
    <w:rsid w:val="007F2E32"/>
    <w:rsid w:val="007F7200"/>
    <w:rsid w:val="00800C83"/>
    <w:rsid w:val="008016C0"/>
    <w:rsid w:val="0080405C"/>
    <w:rsid w:val="0080787E"/>
    <w:rsid w:val="008114F0"/>
    <w:rsid w:val="008132DC"/>
    <w:rsid w:val="00814A13"/>
    <w:rsid w:val="008151ED"/>
    <w:rsid w:val="00823170"/>
    <w:rsid w:val="00826629"/>
    <w:rsid w:val="00827A70"/>
    <w:rsid w:val="00830585"/>
    <w:rsid w:val="00835788"/>
    <w:rsid w:val="008374E6"/>
    <w:rsid w:val="00842EB8"/>
    <w:rsid w:val="00850C2D"/>
    <w:rsid w:val="00852058"/>
    <w:rsid w:val="00852ACD"/>
    <w:rsid w:val="008547BA"/>
    <w:rsid w:val="00855119"/>
    <w:rsid w:val="00855BF0"/>
    <w:rsid w:val="00855E67"/>
    <w:rsid w:val="008627AC"/>
    <w:rsid w:val="0086288C"/>
    <w:rsid w:val="00864A17"/>
    <w:rsid w:val="008662A0"/>
    <w:rsid w:val="00871477"/>
    <w:rsid w:val="00872330"/>
    <w:rsid w:val="00872FAC"/>
    <w:rsid w:val="00880A91"/>
    <w:rsid w:val="008834CE"/>
    <w:rsid w:val="00883A59"/>
    <w:rsid w:val="00886863"/>
    <w:rsid w:val="00886B52"/>
    <w:rsid w:val="00887E44"/>
    <w:rsid w:val="008943BB"/>
    <w:rsid w:val="00895DF8"/>
    <w:rsid w:val="00896649"/>
    <w:rsid w:val="008A1B27"/>
    <w:rsid w:val="008A31B4"/>
    <w:rsid w:val="008B1E27"/>
    <w:rsid w:val="008B5E0F"/>
    <w:rsid w:val="008B648C"/>
    <w:rsid w:val="008C064F"/>
    <w:rsid w:val="008C295E"/>
    <w:rsid w:val="008C36C3"/>
    <w:rsid w:val="008C51EE"/>
    <w:rsid w:val="008C605B"/>
    <w:rsid w:val="008C746D"/>
    <w:rsid w:val="008D010C"/>
    <w:rsid w:val="008D114B"/>
    <w:rsid w:val="008D358F"/>
    <w:rsid w:val="008D3EF1"/>
    <w:rsid w:val="008D58DE"/>
    <w:rsid w:val="008D5FE0"/>
    <w:rsid w:val="008D7BC9"/>
    <w:rsid w:val="008E15F0"/>
    <w:rsid w:val="008F0F29"/>
    <w:rsid w:val="008F534C"/>
    <w:rsid w:val="008F6FB8"/>
    <w:rsid w:val="00901C11"/>
    <w:rsid w:val="009026EE"/>
    <w:rsid w:val="00903DBF"/>
    <w:rsid w:val="009044AE"/>
    <w:rsid w:val="009046B5"/>
    <w:rsid w:val="0090559D"/>
    <w:rsid w:val="009057FC"/>
    <w:rsid w:val="00905CA2"/>
    <w:rsid w:val="00907D7D"/>
    <w:rsid w:val="009128CE"/>
    <w:rsid w:val="00914D0C"/>
    <w:rsid w:val="009150C1"/>
    <w:rsid w:val="0091677C"/>
    <w:rsid w:val="00921EF7"/>
    <w:rsid w:val="009229F7"/>
    <w:rsid w:val="00922E0B"/>
    <w:rsid w:val="009235D3"/>
    <w:rsid w:val="00925AB5"/>
    <w:rsid w:val="009275BD"/>
    <w:rsid w:val="00931F83"/>
    <w:rsid w:val="0093556C"/>
    <w:rsid w:val="00935EB2"/>
    <w:rsid w:val="00945880"/>
    <w:rsid w:val="00946BBF"/>
    <w:rsid w:val="0094749C"/>
    <w:rsid w:val="00947BA4"/>
    <w:rsid w:val="0095424A"/>
    <w:rsid w:val="00954814"/>
    <w:rsid w:val="00955731"/>
    <w:rsid w:val="00956296"/>
    <w:rsid w:val="00963C37"/>
    <w:rsid w:val="0097734C"/>
    <w:rsid w:val="00980D15"/>
    <w:rsid w:val="00985B8C"/>
    <w:rsid w:val="00990E6D"/>
    <w:rsid w:val="00990F53"/>
    <w:rsid w:val="0099405A"/>
    <w:rsid w:val="009A1DA2"/>
    <w:rsid w:val="009A5591"/>
    <w:rsid w:val="009A6867"/>
    <w:rsid w:val="009B06A7"/>
    <w:rsid w:val="009B06E4"/>
    <w:rsid w:val="009B3E9B"/>
    <w:rsid w:val="009B40D6"/>
    <w:rsid w:val="009B5D1E"/>
    <w:rsid w:val="009B77B3"/>
    <w:rsid w:val="009C0301"/>
    <w:rsid w:val="009C4B48"/>
    <w:rsid w:val="009D4F91"/>
    <w:rsid w:val="009D4FB0"/>
    <w:rsid w:val="009E1EBC"/>
    <w:rsid w:val="009E2022"/>
    <w:rsid w:val="009E3813"/>
    <w:rsid w:val="009E4043"/>
    <w:rsid w:val="009E4522"/>
    <w:rsid w:val="009E6412"/>
    <w:rsid w:val="009F1B78"/>
    <w:rsid w:val="009F268E"/>
    <w:rsid w:val="009F77C9"/>
    <w:rsid w:val="009F7E4D"/>
    <w:rsid w:val="00A01907"/>
    <w:rsid w:val="00A045F0"/>
    <w:rsid w:val="00A053AA"/>
    <w:rsid w:val="00A078E2"/>
    <w:rsid w:val="00A12544"/>
    <w:rsid w:val="00A13AC5"/>
    <w:rsid w:val="00A13FB2"/>
    <w:rsid w:val="00A14572"/>
    <w:rsid w:val="00A145B5"/>
    <w:rsid w:val="00A156EA"/>
    <w:rsid w:val="00A2101B"/>
    <w:rsid w:val="00A225DB"/>
    <w:rsid w:val="00A22C5F"/>
    <w:rsid w:val="00A3165A"/>
    <w:rsid w:val="00A3369E"/>
    <w:rsid w:val="00A34FC3"/>
    <w:rsid w:val="00A42055"/>
    <w:rsid w:val="00A42EC9"/>
    <w:rsid w:val="00A43227"/>
    <w:rsid w:val="00A45F5B"/>
    <w:rsid w:val="00A54811"/>
    <w:rsid w:val="00A54ACB"/>
    <w:rsid w:val="00A57B26"/>
    <w:rsid w:val="00A646D6"/>
    <w:rsid w:val="00A6570A"/>
    <w:rsid w:val="00A65B4B"/>
    <w:rsid w:val="00A702F0"/>
    <w:rsid w:val="00A70C27"/>
    <w:rsid w:val="00A7228F"/>
    <w:rsid w:val="00A72E86"/>
    <w:rsid w:val="00A7392B"/>
    <w:rsid w:val="00A74E49"/>
    <w:rsid w:val="00A80313"/>
    <w:rsid w:val="00A81541"/>
    <w:rsid w:val="00A86A7F"/>
    <w:rsid w:val="00A876C7"/>
    <w:rsid w:val="00A91D94"/>
    <w:rsid w:val="00A92AFB"/>
    <w:rsid w:val="00A96008"/>
    <w:rsid w:val="00AA1F51"/>
    <w:rsid w:val="00AA2F2B"/>
    <w:rsid w:val="00AA4176"/>
    <w:rsid w:val="00AA48A0"/>
    <w:rsid w:val="00AA572E"/>
    <w:rsid w:val="00AA661E"/>
    <w:rsid w:val="00AB39D3"/>
    <w:rsid w:val="00AB3AB5"/>
    <w:rsid w:val="00AB43B8"/>
    <w:rsid w:val="00AB4ADC"/>
    <w:rsid w:val="00AC0490"/>
    <w:rsid w:val="00AC059E"/>
    <w:rsid w:val="00AC235E"/>
    <w:rsid w:val="00AC3D9C"/>
    <w:rsid w:val="00AC6CFA"/>
    <w:rsid w:val="00AD20DE"/>
    <w:rsid w:val="00AD3F81"/>
    <w:rsid w:val="00AD5640"/>
    <w:rsid w:val="00AE0773"/>
    <w:rsid w:val="00AE20A6"/>
    <w:rsid w:val="00AE64A5"/>
    <w:rsid w:val="00AE7CB6"/>
    <w:rsid w:val="00AF409B"/>
    <w:rsid w:val="00AF6DFC"/>
    <w:rsid w:val="00B031B1"/>
    <w:rsid w:val="00B0484A"/>
    <w:rsid w:val="00B05F33"/>
    <w:rsid w:val="00B075A5"/>
    <w:rsid w:val="00B1075D"/>
    <w:rsid w:val="00B11592"/>
    <w:rsid w:val="00B12256"/>
    <w:rsid w:val="00B176BC"/>
    <w:rsid w:val="00B17CEA"/>
    <w:rsid w:val="00B21F69"/>
    <w:rsid w:val="00B2364F"/>
    <w:rsid w:val="00B333C2"/>
    <w:rsid w:val="00B34801"/>
    <w:rsid w:val="00B36F4C"/>
    <w:rsid w:val="00B40329"/>
    <w:rsid w:val="00B4366D"/>
    <w:rsid w:val="00B4586F"/>
    <w:rsid w:val="00B472AB"/>
    <w:rsid w:val="00B50C29"/>
    <w:rsid w:val="00B5242E"/>
    <w:rsid w:val="00B5273D"/>
    <w:rsid w:val="00B55165"/>
    <w:rsid w:val="00B57CDD"/>
    <w:rsid w:val="00B61A82"/>
    <w:rsid w:val="00B61BD7"/>
    <w:rsid w:val="00B65089"/>
    <w:rsid w:val="00B65544"/>
    <w:rsid w:val="00B67714"/>
    <w:rsid w:val="00B707B1"/>
    <w:rsid w:val="00B70D11"/>
    <w:rsid w:val="00B711C5"/>
    <w:rsid w:val="00B748FC"/>
    <w:rsid w:val="00B75509"/>
    <w:rsid w:val="00B81707"/>
    <w:rsid w:val="00B81D23"/>
    <w:rsid w:val="00B82D23"/>
    <w:rsid w:val="00B8338B"/>
    <w:rsid w:val="00B84653"/>
    <w:rsid w:val="00B9723B"/>
    <w:rsid w:val="00BA0138"/>
    <w:rsid w:val="00BA02CC"/>
    <w:rsid w:val="00BA2CA8"/>
    <w:rsid w:val="00BA3227"/>
    <w:rsid w:val="00BA4A17"/>
    <w:rsid w:val="00BA5F8B"/>
    <w:rsid w:val="00BA627E"/>
    <w:rsid w:val="00BB77E3"/>
    <w:rsid w:val="00BC1FEB"/>
    <w:rsid w:val="00BC2F15"/>
    <w:rsid w:val="00BC4F6D"/>
    <w:rsid w:val="00BC6959"/>
    <w:rsid w:val="00BC69BA"/>
    <w:rsid w:val="00BC6B8B"/>
    <w:rsid w:val="00BD069A"/>
    <w:rsid w:val="00BD0C0B"/>
    <w:rsid w:val="00BD1958"/>
    <w:rsid w:val="00BD4E37"/>
    <w:rsid w:val="00BD5F6D"/>
    <w:rsid w:val="00BD6A7F"/>
    <w:rsid w:val="00BE1325"/>
    <w:rsid w:val="00BE1BE3"/>
    <w:rsid w:val="00BE466F"/>
    <w:rsid w:val="00BE6A0D"/>
    <w:rsid w:val="00C11BDB"/>
    <w:rsid w:val="00C1251A"/>
    <w:rsid w:val="00C146EE"/>
    <w:rsid w:val="00C16DAA"/>
    <w:rsid w:val="00C2164F"/>
    <w:rsid w:val="00C21EB7"/>
    <w:rsid w:val="00C27998"/>
    <w:rsid w:val="00C306C4"/>
    <w:rsid w:val="00C319A2"/>
    <w:rsid w:val="00C41C35"/>
    <w:rsid w:val="00C44127"/>
    <w:rsid w:val="00C45DF4"/>
    <w:rsid w:val="00C53495"/>
    <w:rsid w:val="00C557F9"/>
    <w:rsid w:val="00C56B0E"/>
    <w:rsid w:val="00C60C85"/>
    <w:rsid w:val="00C702D9"/>
    <w:rsid w:val="00C71524"/>
    <w:rsid w:val="00C72FDD"/>
    <w:rsid w:val="00C75EDE"/>
    <w:rsid w:val="00C7794B"/>
    <w:rsid w:val="00C85CB9"/>
    <w:rsid w:val="00C9455B"/>
    <w:rsid w:val="00C9668F"/>
    <w:rsid w:val="00C97821"/>
    <w:rsid w:val="00CA091A"/>
    <w:rsid w:val="00CA159E"/>
    <w:rsid w:val="00CA6BF0"/>
    <w:rsid w:val="00CA7C69"/>
    <w:rsid w:val="00CB1FD7"/>
    <w:rsid w:val="00CB46A8"/>
    <w:rsid w:val="00CB7454"/>
    <w:rsid w:val="00CC0296"/>
    <w:rsid w:val="00CC0298"/>
    <w:rsid w:val="00CC404B"/>
    <w:rsid w:val="00CC5F0B"/>
    <w:rsid w:val="00CD1D3F"/>
    <w:rsid w:val="00CE3788"/>
    <w:rsid w:val="00CE48D1"/>
    <w:rsid w:val="00CE5302"/>
    <w:rsid w:val="00CE6B9B"/>
    <w:rsid w:val="00CF0E2A"/>
    <w:rsid w:val="00CF1818"/>
    <w:rsid w:val="00CF3747"/>
    <w:rsid w:val="00CF4AE1"/>
    <w:rsid w:val="00CF671B"/>
    <w:rsid w:val="00D02123"/>
    <w:rsid w:val="00D128F5"/>
    <w:rsid w:val="00D143EA"/>
    <w:rsid w:val="00D15869"/>
    <w:rsid w:val="00D1613A"/>
    <w:rsid w:val="00D20C16"/>
    <w:rsid w:val="00D31976"/>
    <w:rsid w:val="00D32BD3"/>
    <w:rsid w:val="00D346B1"/>
    <w:rsid w:val="00D3623B"/>
    <w:rsid w:val="00D44AD3"/>
    <w:rsid w:val="00D50B17"/>
    <w:rsid w:val="00D52022"/>
    <w:rsid w:val="00D53106"/>
    <w:rsid w:val="00D532FE"/>
    <w:rsid w:val="00D561A5"/>
    <w:rsid w:val="00D670B1"/>
    <w:rsid w:val="00D73523"/>
    <w:rsid w:val="00D744FD"/>
    <w:rsid w:val="00D74E07"/>
    <w:rsid w:val="00D77EA3"/>
    <w:rsid w:val="00D80525"/>
    <w:rsid w:val="00D80713"/>
    <w:rsid w:val="00D831D1"/>
    <w:rsid w:val="00D9399F"/>
    <w:rsid w:val="00D93CD2"/>
    <w:rsid w:val="00D97693"/>
    <w:rsid w:val="00DA1571"/>
    <w:rsid w:val="00DA2FAB"/>
    <w:rsid w:val="00DA60BF"/>
    <w:rsid w:val="00DA75D0"/>
    <w:rsid w:val="00DB2797"/>
    <w:rsid w:val="00DB2CA2"/>
    <w:rsid w:val="00DB5807"/>
    <w:rsid w:val="00DC25D1"/>
    <w:rsid w:val="00DC4CAA"/>
    <w:rsid w:val="00DC5153"/>
    <w:rsid w:val="00DC5CA3"/>
    <w:rsid w:val="00DD00A7"/>
    <w:rsid w:val="00DD2ABC"/>
    <w:rsid w:val="00DD35BC"/>
    <w:rsid w:val="00DD67A9"/>
    <w:rsid w:val="00DD73D9"/>
    <w:rsid w:val="00DE0C89"/>
    <w:rsid w:val="00DF3577"/>
    <w:rsid w:val="00DF650E"/>
    <w:rsid w:val="00DF6ADA"/>
    <w:rsid w:val="00E013A8"/>
    <w:rsid w:val="00E025C8"/>
    <w:rsid w:val="00E03691"/>
    <w:rsid w:val="00E10DE8"/>
    <w:rsid w:val="00E111C6"/>
    <w:rsid w:val="00E13FA4"/>
    <w:rsid w:val="00E15DCE"/>
    <w:rsid w:val="00E252F2"/>
    <w:rsid w:val="00E25912"/>
    <w:rsid w:val="00E25E9B"/>
    <w:rsid w:val="00E25FF7"/>
    <w:rsid w:val="00E346FF"/>
    <w:rsid w:val="00E43207"/>
    <w:rsid w:val="00E463D4"/>
    <w:rsid w:val="00E46704"/>
    <w:rsid w:val="00E474E0"/>
    <w:rsid w:val="00E52456"/>
    <w:rsid w:val="00E5388D"/>
    <w:rsid w:val="00E539E2"/>
    <w:rsid w:val="00E60A39"/>
    <w:rsid w:val="00E616BE"/>
    <w:rsid w:val="00E63529"/>
    <w:rsid w:val="00E63D13"/>
    <w:rsid w:val="00E731D5"/>
    <w:rsid w:val="00E73416"/>
    <w:rsid w:val="00E73D66"/>
    <w:rsid w:val="00E7488D"/>
    <w:rsid w:val="00E7688E"/>
    <w:rsid w:val="00E82D74"/>
    <w:rsid w:val="00E872ED"/>
    <w:rsid w:val="00E8743C"/>
    <w:rsid w:val="00E91CBE"/>
    <w:rsid w:val="00E96CEF"/>
    <w:rsid w:val="00EA04AB"/>
    <w:rsid w:val="00EA1BE4"/>
    <w:rsid w:val="00EA4668"/>
    <w:rsid w:val="00EA4C6D"/>
    <w:rsid w:val="00EA5452"/>
    <w:rsid w:val="00EA7BDC"/>
    <w:rsid w:val="00EB0174"/>
    <w:rsid w:val="00EB3648"/>
    <w:rsid w:val="00EB5CF0"/>
    <w:rsid w:val="00EC4A9D"/>
    <w:rsid w:val="00EC4FDA"/>
    <w:rsid w:val="00ED09B0"/>
    <w:rsid w:val="00ED5021"/>
    <w:rsid w:val="00ED786B"/>
    <w:rsid w:val="00EE0638"/>
    <w:rsid w:val="00EE30D5"/>
    <w:rsid w:val="00EE505D"/>
    <w:rsid w:val="00EE52A2"/>
    <w:rsid w:val="00EF03E0"/>
    <w:rsid w:val="00EF3436"/>
    <w:rsid w:val="00EF408D"/>
    <w:rsid w:val="00EF4A57"/>
    <w:rsid w:val="00F01319"/>
    <w:rsid w:val="00F015A5"/>
    <w:rsid w:val="00F01793"/>
    <w:rsid w:val="00F01834"/>
    <w:rsid w:val="00F05189"/>
    <w:rsid w:val="00F0610E"/>
    <w:rsid w:val="00F200DC"/>
    <w:rsid w:val="00F21511"/>
    <w:rsid w:val="00F24265"/>
    <w:rsid w:val="00F242B2"/>
    <w:rsid w:val="00F35F3F"/>
    <w:rsid w:val="00F44AFD"/>
    <w:rsid w:val="00F44F61"/>
    <w:rsid w:val="00F46FA2"/>
    <w:rsid w:val="00F502FB"/>
    <w:rsid w:val="00F528C3"/>
    <w:rsid w:val="00F53A06"/>
    <w:rsid w:val="00F61DC9"/>
    <w:rsid w:val="00F62232"/>
    <w:rsid w:val="00F63228"/>
    <w:rsid w:val="00F6694C"/>
    <w:rsid w:val="00F6712D"/>
    <w:rsid w:val="00F67EAD"/>
    <w:rsid w:val="00F70CAE"/>
    <w:rsid w:val="00F70DD9"/>
    <w:rsid w:val="00F73DE4"/>
    <w:rsid w:val="00F807D9"/>
    <w:rsid w:val="00F8112A"/>
    <w:rsid w:val="00F81231"/>
    <w:rsid w:val="00F82DF4"/>
    <w:rsid w:val="00F84541"/>
    <w:rsid w:val="00F8470C"/>
    <w:rsid w:val="00F84AB5"/>
    <w:rsid w:val="00F85D02"/>
    <w:rsid w:val="00F86D47"/>
    <w:rsid w:val="00F87C00"/>
    <w:rsid w:val="00F91CCF"/>
    <w:rsid w:val="00F92411"/>
    <w:rsid w:val="00F97FD3"/>
    <w:rsid w:val="00FA09A7"/>
    <w:rsid w:val="00FA203F"/>
    <w:rsid w:val="00FA2F03"/>
    <w:rsid w:val="00FA3F97"/>
    <w:rsid w:val="00FA492A"/>
    <w:rsid w:val="00FA56F2"/>
    <w:rsid w:val="00FA72D1"/>
    <w:rsid w:val="00FB19B8"/>
    <w:rsid w:val="00FB25B6"/>
    <w:rsid w:val="00FB2A2A"/>
    <w:rsid w:val="00FB2BEB"/>
    <w:rsid w:val="00FB38CC"/>
    <w:rsid w:val="00FB4AAD"/>
    <w:rsid w:val="00FC2370"/>
    <w:rsid w:val="00FC4393"/>
    <w:rsid w:val="00FC4FBF"/>
    <w:rsid w:val="00FC609D"/>
    <w:rsid w:val="00FC6486"/>
    <w:rsid w:val="00FC6A37"/>
    <w:rsid w:val="00FD0FD4"/>
    <w:rsid w:val="00FE4677"/>
    <w:rsid w:val="00FE6985"/>
    <w:rsid w:val="00FE72D5"/>
    <w:rsid w:val="00FE7D15"/>
    <w:rsid w:val="00FF1B60"/>
    <w:rsid w:val="00FF28A6"/>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DAC9"/>
  <w15:docId w15:val="{B425F216-BF7F-4BA2-AFF4-92BF219F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91"/>
    <w:rPr>
      <w:rFonts w:ascii="Tahoma" w:hAnsi="Tahoma"/>
    </w:rPr>
  </w:style>
  <w:style w:type="paragraph" w:styleId="Heading1">
    <w:name w:val="heading 1"/>
    <w:basedOn w:val="Normal"/>
    <w:next w:val="Normal"/>
    <w:link w:val="Heading1Char"/>
    <w:uiPriority w:val="9"/>
    <w:qFormat/>
    <w:rsid w:val="005E3CAC"/>
    <w:pPr>
      <w:keepNext/>
      <w:keepLines/>
      <w:numPr>
        <w:numId w:val="1"/>
      </w:numPr>
      <w:spacing w:before="480" w:after="0" w:line="360" w:lineRule="auto"/>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10F57"/>
    <w:pPr>
      <w:keepNext/>
      <w:keepLines/>
      <w:numPr>
        <w:ilvl w:val="1"/>
        <w:numId w:val="1"/>
      </w:numPr>
      <w:spacing w:before="200" w:after="240" w:line="36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10F57"/>
    <w:pPr>
      <w:keepNext/>
      <w:keepLines/>
      <w:numPr>
        <w:ilvl w:val="2"/>
        <w:numId w:val="1"/>
      </w:numPr>
      <w:spacing w:before="200" w:after="240" w:line="36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754F3E"/>
    <w:pPr>
      <w:keepNext/>
      <w:keepLines/>
      <w:numPr>
        <w:ilvl w:val="3"/>
        <w:numId w:val="1"/>
      </w:numPr>
      <w:spacing w:before="320" w:after="12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CF671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671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671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71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671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863"/>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86863"/>
    <w:rPr>
      <w:rFonts w:ascii="Tahoma" w:hAnsi="Tahoma" w:cs="Tahoma"/>
      <w:sz w:val="16"/>
      <w:szCs w:val="16"/>
    </w:rPr>
  </w:style>
  <w:style w:type="character" w:customStyle="1" w:styleId="Heading1Char">
    <w:name w:val="Heading 1 Char"/>
    <w:basedOn w:val="DefaultParagraphFont"/>
    <w:link w:val="Heading1"/>
    <w:uiPriority w:val="9"/>
    <w:rsid w:val="005E3CAC"/>
    <w:rPr>
      <w:rFonts w:ascii="Tahoma" w:eastAsiaTheme="majorEastAsia" w:hAnsi="Tahoma" w:cstheme="majorBidi"/>
      <w:b/>
      <w:bCs/>
      <w:sz w:val="28"/>
      <w:szCs w:val="28"/>
    </w:rPr>
  </w:style>
  <w:style w:type="character" w:customStyle="1" w:styleId="Heading2Char">
    <w:name w:val="Heading 2 Char"/>
    <w:basedOn w:val="DefaultParagraphFont"/>
    <w:link w:val="Heading2"/>
    <w:uiPriority w:val="9"/>
    <w:rsid w:val="00210F57"/>
    <w:rPr>
      <w:rFonts w:ascii="Tahoma" w:eastAsiaTheme="majorEastAsia" w:hAnsi="Tahoma" w:cstheme="majorBidi"/>
      <w:b/>
      <w:bCs/>
      <w:sz w:val="24"/>
      <w:szCs w:val="26"/>
    </w:rPr>
  </w:style>
  <w:style w:type="character" w:customStyle="1" w:styleId="Heading3Char">
    <w:name w:val="Heading 3 Char"/>
    <w:basedOn w:val="DefaultParagraphFont"/>
    <w:link w:val="Heading3"/>
    <w:uiPriority w:val="9"/>
    <w:rsid w:val="00210F57"/>
    <w:rPr>
      <w:rFonts w:ascii="Tahoma" w:eastAsiaTheme="majorEastAsia" w:hAnsi="Tahoma" w:cstheme="majorBidi"/>
      <w:b/>
      <w:bCs/>
    </w:rPr>
  </w:style>
  <w:style w:type="character" w:styleId="Hyperlink">
    <w:name w:val="Hyperlink"/>
    <w:basedOn w:val="DefaultParagraphFont"/>
    <w:uiPriority w:val="99"/>
    <w:unhideWhenUsed/>
    <w:rsid w:val="00CF671B"/>
    <w:rPr>
      <w:color w:val="0000FF" w:themeColor="hyperlink"/>
      <w:u w:val="single"/>
    </w:rPr>
  </w:style>
  <w:style w:type="paragraph" w:styleId="TOC1">
    <w:name w:val="toc 1"/>
    <w:basedOn w:val="Normal"/>
    <w:next w:val="Normal"/>
    <w:autoRedefine/>
    <w:uiPriority w:val="39"/>
    <w:unhideWhenUsed/>
    <w:rsid w:val="00CF671B"/>
    <w:pPr>
      <w:spacing w:after="100"/>
    </w:pPr>
  </w:style>
  <w:style w:type="paragraph" w:styleId="TOC2">
    <w:name w:val="toc 2"/>
    <w:basedOn w:val="Normal"/>
    <w:next w:val="Normal"/>
    <w:autoRedefine/>
    <w:uiPriority w:val="39"/>
    <w:unhideWhenUsed/>
    <w:rsid w:val="004738E2"/>
    <w:pPr>
      <w:tabs>
        <w:tab w:val="left" w:pos="1276"/>
        <w:tab w:val="right" w:leader="dot" w:pos="7928"/>
      </w:tabs>
      <w:spacing w:after="100"/>
      <w:ind w:left="851"/>
    </w:pPr>
  </w:style>
  <w:style w:type="paragraph" w:styleId="TOC3">
    <w:name w:val="toc 3"/>
    <w:basedOn w:val="Normal"/>
    <w:next w:val="Normal"/>
    <w:autoRedefine/>
    <w:uiPriority w:val="39"/>
    <w:unhideWhenUsed/>
    <w:rsid w:val="004738E2"/>
    <w:pPr>
      <w:tabs>
        <w:tab w:val="left" w:pos="1540"/>
        <w:tab w:val="right" w:leader="dot" w:pos="7928"/>
      </w:tabs>
      <w:spacing w:after="100"/>
      <w:ind w:left="1276"/>
    </w:pPr>
  </w:style>
  <w:style w:type="character" w:customStyle="1" w:styleId="Heading4Char">
    <w:name w:val="Heading 4 Char"/>
    <w:basedOn w:val="DefaultParagraphFont"/>
    <w:link w:val="Heading4"/>
    <w:uiPriority w:val="9"/>
    <w:rsid w:val="00754F3E"/>
    <w:rPr>
      <w:rFonts w:ascii="Tahoma" w:eastAsiaTheme="majorEastAsia" w:hAnsi="Tahoma" w:cstheme="majorBidi"/>
      <w:b/>
      <w:bCs/>
      <w:iCs/>
    </w:rPr>
  </w:style>
  <w:style w:type="character" w:customStyle="1" w:styleId="Heading5Char">
    <w:name w:val="Heading 5 Char"/>
    <w:basedOn w:val="DefaultParagraphFont"/>
    <w:link w:val="Heading5"/>
    <w:uiPriority w:val="9"/>
    <w:semiHidden/>
    <w:rsid w:val="00CF67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F67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67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67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671B"/>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CF671B"/>
    <w:pPr>
      <w:numPr>
        <w:numId w:val="2"/>
      </w:numPr>
    </w:pPr>
  </w:style>
  <w:style w:type="numbering" w:customStyle="1" w:styleId="Style2">
    <w:name w:val="Style2"/>
    <w:uiPriority w:val="99"/>
    <w:rsid w:val="005E3CAC"/>
    <w:pPr>
      <w:numPr>
        <w:numId w:val="3"/>
      </w:numPr>
    </w:pPr>
  </w:style>
  <w:style w:type="numbering" w:customStyle="1" w:styleId="Style3">
    <w:name w:val="Style3"/>
    <w:uiPriority w:val="99"/>
    <w:rsid w:val="005E3CAC"/>
    <w:pPr>
      <w:numPr>
        <w:numId w:val="4"/>
      </w:numPr>
    </w:pPr>
  </w:style>
  <w:style w:type="paragraph" w:styleId="ListParagraph">
    <w:name w:val="List Paragraph"/>
    <w:aliases w:val="kepala,List Paragraph1,First Level Outline,Dalam Tabel,DWA List 1,sub de titre 4,ANNEX,Colorful List - Accent 11,SUB BAB2,Paling Bawah,Body Text Char1,Char Char2,List Paragraph2,Char Char21,Paragraph Judul,No tk3,TABEL,teks,heading 2"/>
    <w:basedOn w:val="Normal"/>
    <w:link w:val="ListParagraphChar"/>
    <w:uiPriority w:val="34"/>
    <w:qFormat/>
    <w:rsid w:val="008B5E0F"/>
    <w:pPr>
      <w:ind w:left="720"/>
      <w:contextualSpacing/>
    </w:pPr>
  </w:style>
  <w:style w:type="character" w:customStyle="1" w:styleId="ListParagraphChar">
    <w:name w:val="List Paragraph Char"/>
    <w:aliases w:val="kepala Char,List Paragraph1 Char,First Level Outline Char,Dalam Tabel Char,DWA List 1 Char,sub de titre 4 Char,ANNEX Char,Colorful List - Accent 11 Char,SUB BAB2 Char,Paling Bawah Char,Body Text Char1 Char,Char Char2 Char,No tk3 Char"/>
    <w:link w:val="ListParagraph"/>
    <w:uiPriority w:val="34"/>
    <w:qFormat/>
    <w:locked/>
    <w:rsid w:val="00880A91"/>
    <w:rPr>
      <w:rFonts w:ascii="Tahoma" w:hAnsi="Tahoma"/>
    </w:rPr>
  </w:style>
  <w:style w:type="paragraph" w:styleId="Caption">
    <w:name w:val="caption"/>
    <w:aliases w:val="Tabel,Gambar"/>
    <w:basedOn w:val="Normal"/>
    <w:next w:val="Normal"/>
    <w:link w:val="CaptionChar"/>
    <w:uiPriority w:val="35"/>
    <w:unhideWhenUsed/>
    <w:qFormat/>
    <w:rsid w:val="00D44AD3"/>
    <w:pPr>
      <w:spacing w:after="0" w:line="360" w:lineRule="auto"/>
      <w:jc w:val="center"/>
    </w:pPr>
    <w:rPr>
      <w:rFonts w:eastAsia="Times New Roman" w:cs="Times New Roman"/>
      <w:iCs/>
      <w:color w:val="000000" w:themeColor="text1"/>
      <w:szCs w:val="18"/>
    </w:rPr>
  </w:style>
  <w:style w:type="character" w:customStyle="1" w:styleId="CaptionChar">
    <w:name w:val="Caption Char"/>
    <w:aliases w:val="Tabel Char,Gambar Char"/>
    <w:link w:val="Caption"/>
    <w:uiPriority w:val="35"/>
    <w:locked/>
    <w:rsid w:val="00D44AD3"/>
    <w:rPr>
      <w:rFonts w:ascii="Tahoma" w:eastAsia="Times New Roman" w:hAnsi="Tahoma" w:cs="Times New Roman"/>
      <w:iCs/>
      <w:color w:val="000000" w:themeColor="text1"/>
      <w:szCs w:val="18"/>
    </w:rPr>
  </w:style>
  <w:style w:type="paragraph" w:styleId="Header">
    <w:name w:val="header"/>
    <w:basedOn w:val="Normal"/>
    <w:link w:val="HeaderChar"/>
    <w:uiPriority w:val="99"/>
    <w:unhideWhenUsed/>
    <w:rsid w:val="00F8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02"/>
    <w:rPr>
      <w:rFonts w:ascii="Tahoma" w:hAnsi="Tahoma"/>
    </w:rPr>
  </w:style>
  <w:style w:type="paragraph" w:styleId="Footer">
    <w:name w:val="footer"/>
    <w:basedOn w:val="Normal"/>
    <w:link w:val="FooterChar"/>
    <w:uiPriority w:val="99"/>
    <w:unhideWhenUsed/>
    <w:rsid w:val="00F8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02"/>
    <w:rPr>
      <w:rFonts w:ascii="Tahoma" w:hAnsi="Tahoma"/>
    </w:rPr>
  </w:style>
  <w:style w:type="numbering" w:customStyle="1" w:styleId="Style4">
    <w:name w:val="Style4"/>
    <w:uiPriority w:val="99"/>
    <w:rsid w:val="003D4552"/>
    <w:pPr>
      <w:numPr>
        <w:numId w:val="8"/>
      </w:numPr>
    </w:pPr>
  </w:style>
  <w:style w:type="numbering" w:customStyle="1" w:styleId="Style5">
    <w:name w:val="Style5"/>
    <w:uiPriority w:val="99"/>
    <w:rsid w:val="003D4552"/>
    <w:pPr>
      <w:numPr>
        <w:numId w:val="9"/>
      </w:numPr>
    </w:pPr>
  </w:style>
  <w:style w:type="table" w:styleId="TableGrid">
    <w:name w:val="Table Grid"/>
    <w:basedOn w:val="TableNormal"/>
    <w:uiPriority w:val="39"/>
    <w:rsid w:val="007743C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909B1"/>
    <w:pPr>
      <w:widowControl w:val="0"/>
      <w:autoSpaceDE w:val="0"/>
      <w:autoSpaceDN w:val="0"/>
      <w:spacing w:after="0" w:line="240" w:lineRule="auto"/>
    </w:pPr>
    <w:rPr>
      <w:rFonts w:eastAsia="Tahoma" w:cs="Tahoma"/>
      <w:lang w:val="ms"/>
    </w:rPr>
  </w:style>
  <w:style w:type="character" w:customStyle="1" w:styleId="BodyTextChar">
    <w:name w:val="Body Text Char"/>
    <w:basedOn w:val="DefaultParagraphFont"/>
    <w:link w:val="BodyText"/>
    <w:uiPriority w:val="1"/>
    <w:rsid w:val="001909B1"/>
    <w:rPr>
      <w:rFonts w:ascii="Tahoma" w:eastAsia="Tahoma" w:hAnsi="Tahoma" w:cs="Tahoma"/>
      <w:lang w:val="ms"/>
    </w:rPr>
  </w:style>
  <w:style w:type="paragraph" w:customStyle="1" w:styleId="heading441">
    <w:name w:val="heading 4.4.1"/>
    <w:basedOn w:val="Normal"/>
    <w:link w:val="heading441Char"/>
    <w:autoRedefine/>
    <w:rsid w:val="00582401"/>
    <w:pPr>
      <w:spacing w:after="0" w:line="360" w:lineRule="auto"/>
      <w:ind w:left="851" w:firstLine="425"/>
      <w:jc w:val="both"/>
    </w:pPr>
    <w:rPr>
      <w:rFonts w:cs="Tahoma"/>
      <w:lang w:val="en-ID"/>
    </w:rPr>
  </w:style>
  <w:style w:type="paragraph" w:customStyle="1" w:styleId="Heading31">
    <w:name w:val="Heading 3.1"/>
    <w:basedOn w:val="Normal"/>
    <w:next w:val="Heading1"/>
    <w:link w:val="Heading31Char"/>
    <w:autoRedefine/>
    <w:rsid w:val="00EA5452"/>
    <w:pPr>
      <w:keepNext/>
      <w:keepLines/>
      <w:numPr>
        <w:numId w:val="11"/>
      </w:numPr>
      <w:tabs>
        <w:tab w:val="left" w:pos="900"/>
      </w:tabs>
      <w:spacing w:before="40" w:after="0" w:line="360" w:lineRule="auto"/>
      <w:outlineLvl w:val="1"/>
    </w:pPr>
    <w:rPr>
      <w:rFonts w:eastAsiaTheme="majorEastAsia" w:cs="Tahoma"/>
      <w:b/>
      <w:szCs w:val="26"/>
      <w:lang w:val="en-ID"/>
    </w:rPr>
  </w:style>
  <w:style w:type="character" w:customStyle="1" w:styleId="Heading31Char">
    <w:name w:val="Heading 3.1 Char"/>
    <w:basedOn w:val="DefaultParagraphFont"/>
    <w:link w:val="Heading31"/>
    <w:rsid w:val="00EA5452"/>
    <w:rPr>
      <w:rFonts w:ascii="Tahoma" w:eastAsiaTheme="majorEastAsia" w:hAnsi="Tahoma" w:cs="Tahoma"/>
      <w:b/>
      <w:szCs w:val="26"/>
      <w:lang w:val="en-ID"/>
    </w:rPr>
  </w:style>
  <w:style w:type="paragraph" w:customStyle="1" w:styleId="TableParagraph">
    <w:name w:val="Table Paragraph"/>
    <w:basedOn w:val="Normal"/>
    <w:uiPriority w:val="1"/>
    <w:qFormat/>
    <w:rsid w:val="00EA5452"/>
    <w:pPr>
      <w:widowControl w:val="0"/>
      <w:autoSpaceDE w:val="0"/>
      <w:autoSpaceDN w:val="0"/>
      <w:spacing w:after="0" w:line="240" w:lineRule="auto"/>
    </w:pPr>
    <w:rPr>
      <w:rFonts w:eastAsia="Tahoma" w:cs="Tahoma"/>
      <w:lang w:val="id"/>
    </w:rPr>
  </w:style>
  <w:style w:type="character" w:styleId="PlaceholderText">
    <w:name w:val="Placeholder Text"/>
    <w:basedOn w:val="DefaultParagraphFont"/>
    <w:uiPriority w:val="99"/>
    <w:semiHidden/>
    <w:rsid w:val="00956296"/>
    <w:rPr>
      <w:color w:val="808080"/>
    </w:rPr>
  </w:style>
  <w:style w:type="character" w:customStyle="1" w:styleId="heading441Char">
    <w:name w:val="heading 4.4.1 Char"/>
    <w:basedOn w:val="DefaultParagraphFont"/>
    <w:link w:val="heading441"/>
    <w:rsid w:val="00582401"/>
    <w:rPr>
      <w:rFonts w:ascii="Tahoma" w:hAnsi="Tahoma" w:cs="Tahoma"/>
      <w:lang w:val="en-ID"/>
    </w:rPr>
  </w:style>
  <w:style w:type="paragraph" w:customStyle="1" w:styleId="gambar">
    <w:name w:val="gambar"/>
    <w:basedOn w:val="Caption"/>
    <w:link w:val="gambarChar"/>
    <w:qFormat/>
    <w:rsid w:val="003B767F"/>
    <w:pPr>
      <w:spacing w:before="120" w:after="120"/>
    </w:pPr>
  </w:style>
  <w:style w:type="paragraph" w:styleId="TableofFigures">
    <w:name w:val="table of figures"/>
    <w:basedOn w:val="Normal"/>
    <w:next w:val="Normal"/>
    <w:uiPriority w:val="99"/>
    <w:unhideWhenUsed/>
    <w:rsid w:val="00E63D13"/>
    <w:pPr>
      <w:spacing w:after="0"/>
    </w:pPr>
  </w:style>
  <w:style w:type="character" w:customStyle="1" w:styleId="gambarChar">
    <w:name w:val="gambar Char"/>
    <w:basedOn w:val="CaptionChar"/>
    <w:link w:val="gambar"/>
    <w:rsid w:val="003B767F"/>
    <w:rPr>
      <w:rFonts w:ascii="Tahoma" w:eastAsia="Times New Roman" w:hAnsi="Tahoma" w:cs="Times New Roman"/>
      <w:iCs/>
      <w:color w:val="000000" w:themeColor="text1"/>
      <w:szCs w:val="18"/>
    </w:rPr>
  </w:style>
  <w:style w:type="numbering" w:customStyle="1" w:styleId="Style6">
    <w:name w:val="Style6"/>
    <w:uiPriority w:val="99"/>
    <w:rsid w:val="00784681"/>
    <w:pPr>
      <w:numPr>
        <w:numId w:val="15"/>
      </w:numPr>
    </w:pPr>
  </w:style>
  <w:style w:type="numbering" w:customStyle="1" w:styleId="Style7">
    <w:name w:val="Style7"/>
    <w:uiPriority w:val="99"/>
    <w:rsid w:val="00DD67A9"/>
    <w:pPr>
      <w:numPr>
        <w:numId w:val="26"/>
      </w:numPr>
    </w:pPr>
  </w:style>
  <w:style w:type="numbering" w:customStyle="1" w:styleId="Style8">
    <w:name w:val="Style8"/>
    <w:uiPriority w:val="99"/>
    <w:rsid w:val="00A74E49"/>
    <w:pPr>
      <w:numPr>
        <w:numId w:val="27"/>
      </w:numPr>
    </w:pPr>
  </w:style>
  <w:style w:type="numbering" w:customStyle="1" w:styleId="Style9">
    <w:name w:val="Style9"/>
    <w:uiPriority w:val="99"/>
    <w:rsid w:val="003D4D39"/>
    <w:pPr>
      <w:numPr>
        <w:numId w:val="29"/>
      </w:numPr>
    </w:pPr>
  </w:style>
  <w:style w:type="numbering" w:customStyle="1" w:styleId="Style10">
    <w:name w:val="Style10"/>
    <w:uiPriority w:val="99"/>
    <w:rsid w:val="003D4D39"/>
    <w:pPr>
      <w:numPr>
        <w:numId w:val="31"/>
      </w:numPr>
    </w:pPr>
  </w:style>
  <w:style w:type="numbering" w:customStyle="1" w:styleId="Style11">
    <w:name w:val="Style11"/>
    <w:uiPriority w:val="99"/>
    <w:rsid w:val="00397DE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08">
      <w:bodyDiv w:val="1"/>
      <w:marLeft w:val="0"/>
      <w:marRight w:val="0"/>
      <w:marTop w:val="0"/>
      <w:marBottom w:val="0"/>
      <w:divBdr>
        <w:top w:val="none" w:sz="0" w:space="0" w:color="auto"/>
        <w:left w:val="none" w:sz="0" w:space="0" w:color="auto"/>
        <w:bottom w:val="none" w:sz="0" w:space="0" w:color="auto"/>
        <w:right w:val="none" w:sz="0" w:space="0" w:color="auto"/>
      </w:divBdr>
    </w:div>
    <w:div w:id="159777664">
      <w:bodyDiv w:val="1"/>
      <w:marLeft w:val="0"/>
      <w:marRight w:val="0"/>
      <w:marTop w:val="0"/>
      <w:marBottom w:val="0"/>
      <w:divBdr>
        <w:top w:val="none" w:sz="0" w:space="0" w:color="auto"/>
        <w:left w:val="none" w:sz="0" w:space="0" w:color="auto"/>
        <w:bottom w:val="none" w:sz="0" w:space="0" w:color="auto"/>
        <w:right w:val="none" w:sz="0" w:space="0" w:color="auto"/>
      </w:divBdr>
    </w:div>
    <w:div w:id="220095070">
      <w:bodyDiv w:val="1"/>
      <w:marLeft w:val="0"/>
      <w:marRight w:val="0"/>
      <w:marTop w:val="0"/>
      <w:marBottom w:val="0"/>
      <w:divBdr>
        <w:top w:val="none" w:sz="0" w:space="0" w:color="auto"/>
        <w:left w:val="none" w:sz="0" w:space="0" w:color="auto"/>
        <w:bottom w:val="none" w:sz="0" w:space="0" w:color="auto"/>
        <w:right w:val="none" w:sz="0" w:space="0" w:color="auto"/>
      </w:divBdr>
    </w:div>
    <w:div w:id="243421357">
      <w:bodyDiv w:val="1"/>
      <w:marLeft w:val="0"/>
      <w:marRight w:val="0"/>
      <w:marTop w:val="0"/>
      <w:marBottom w:val="0"/>
      <w:divBdr>
        <w:top w:val="none" w:sz="0" w:space="0" w:color="auto"/>
        <w:left w:val="none" w:sz="0" w:space="0" w:color="auto"/>
        <w:bottom w:val="none" w:sz="0" w:space="0" w:color="auto"/>
        <w:right w:val="none" w:sz="0" w:space="0" w:color="auto"/>
      </w:divBdr>
    </w:div>
    <w:div w:id="260458319">
      <w:bodyDiv w:val="1"/>
      <w:marLeft w:val="0"/>
      <w:marRight w:val="0"/>
      <w:marTop w:val="0"/>
      <w:marBottom w:val="0"/>
      <w:divBdr>
        <w:top w:val="none" w:sz="0" w:space="0" w:color="auto"/>
        <w:left w:val="none" w:sz="0" w:space="0" w:color="auto"/>
        <w:bottom w:val="none" w:sz="0" w:space="0" w:color="auto"/>
        <w:right w:val="none" w:sz="0" w:space="0" w:color="auto"/>
      </w:divBdr>
    </w:div>
    <w:div w:id="274682240">
      <w:bodyDiv w:val="1"/>
      <w:marLeft w:val="0"/>
      <w:marRight w:val="0"/>
      <w:marTop w:val="0"/>
      <w:marBottom w:val="0"/>
      <w:divBdr>
        <w:top w:val="none" w:sz="0" w:space="0" w:color="auto"/>
        <w:left w:val="none" w:sz="0" w:space="0" w:color="auto"/>
        <w:bottom w:val="none" w:sz="0" w:space="0" w:color="auto"/>
        <w:right w:val="none" w:sz="0" w:space="0" w:color="auto"/>
      </w:divBdr>
    </w:div>
    <w:div w:id="297733880">
      <w:bodyDiv w:val="1"/>
      <w:marLeft w:val="0"/>
      <w:marRight w:val="0"/>
      <w:marTop w:val="0"/>
      <w:marBottom w:val="0"/>
      <w:divBdr>
        <w:top w:val="none" w:sz="0" w:space="0" w:color="auto"/>
        <w:left w:val="none" w:sz="0" w:space="0" w:color="auto"/>
        <w:bottom w:val="none" w:sz="0" w:space="0" w:color="auto"/>
        <w:right w:val="none" w:sz="0" w:space="0" w:color="auto"/>
      </w:divBdr>
    </w:div>
    <w:div w:id="306666720">
      <w:bodyDiv w:val="1"/>
      <w:marLeft w:val="0"/>
      <w:marRight w:val="0"/>
      <w:marTop w:val="0"/>
      <w:marBottom w:val="0"/>
      <w:divBdr>
        <w:top w:val="none" w:sz="0" w:space="0" w:color="auto"/>
        <w:left w:val="none" w:sz="0" w:space="0" w:color="auto"/>
        <w:bottom w:val="none" w:sz="0" w:space="0" w:color="auto"/>
        <w:right w:val="none" w:sz="0" w:space="0" w:color="auto"/>
      </w:divBdr>
    </w:div>
    <w:div w:id="312103531">
      <w:bodyDiv w:val="1"/>
      <w:marLeft w:val="0"/>
      <w:marRight w:val="0"/>
      <w:marTop w:val="0"/>
      <w:marBottom w:val="0"/>
      <w:divBdr>
        <w:top w:val="none" w:sz="0" w:space="0" w:color="auto"/>
        <w:left w:val="none" w:sz="0" w:space="0" w:color="auto"/>
        <w:bottom w:val="none" w:sz="0" w:space="0" w:color="auto"/>
        <w:right w:val="none" w:sz="0" w:space="0" w:color="auto"/>
      </w:divBdr>
    </w:div>
    <w:div w:id="319306694">
      <w:bodyDiv w:val="1"/>
      <w:marLeft w:val="0"/>
      <w:marRight w:val="0"/>
      <w:marTop w:val="0"/>
      <w:marBottom w:val="0"/>
      <w:divBdr>
        <w:top w:val="none" w:sz="0" w:space="0" w:color="auto"/>
        <w:left w:val="none" w:sz="0" w:space="0" w:color="auto"/>
        <w:bottom w:val="none" w:sz="0" w:space="0" w:color="auto"/>
        <w:right w:val="none" w:sz="0" w:space="0" w:color="auto"/>
      </w:divBdr>
    </w:div>
    <w:div w:id="392507213">
      <w:bodyDiv w:val="1"/>
      <w:marLeft w:val="0"/>
      <w:marRight w:val="0"/>
      <w:marTop w:val="0"/>
      <w:marBottom w:val="0"/>
      <w:divBdr>
        <w:top w:val="none" w:sz="0" w:space="0" w:color="auto"/>
        <w:left w:val="none" w:sz="0" w:space="0" w:color="auto"/>
        <w:bottom w:val="none" w:sz="0" w:space="0" w:color="auto"/>
        <w:right w:val="none" w:sz="0" w:space="0" w:color="auto"/>
      </w:divBdr>
    </w:div>
    <w:div w:id="396560977">
      <w:bodyDiv w:val="1"/>
      <w:marLeft w:val="0"/>
      <w:marRight w:val="0"/>
      <w:marTop w:val="0"/>
      <w:marBottom w:val="0"/>
      <w:divBdr>
        <w:top w:val="none" w:sz="0" w:space="0" w:color="auto"/>
        <w:left w:val="none" w:sz="0" w:space="0" w:color="auto"/>
        <w:bottom w:val="none" w:sz="0" w:space="0" w:color="auto"/>
        <w:right w:val="none" w:sz="0" w:space="0" w:color="auto"/>
      </w:divBdr>
    </w:div>
    <w:div w:id="408118529">
      <w:bodyDiv w:val="1"/>
      <w:marLeft w:val="0"/>
      <w:marRight w:val="0"/>
      <w:marTop w:val="0"/>
      <w:marBottom w:val="0"/>
      <w:divBdr>
        <w:top w:val="none" w:sz="0" w:space="0" w:color="auto"/>
        <w:left w:val="none" w:sz="0" w:space="0" w:color="auto"/>
        <w:bottom w:val="none" w:sz="0" w:space="0" w:color="auto"/>
        <w:right w:val="none" w:sz="0" w:space="0" w:color="auto"/>
      </w:divBdr>
    </w:div>
    <w:div w:id="424765759">
      <w:bodyDiv w:val="1"/>
      <w:marLeft w:val="0"/>
      <w:marRight w:val="0"/>
      <w:marTop w:val="0"/>
      <w:marBottom w:val="0"/>
      <w:divBdr>
        <w:top w:val="none" w:sz="0" w:space="0" w:color="auto"/>
        <w:left w:val="none" w:sz="0" w:space="0" w:color="auto"/>
        <w:bottom w:val="none" w:sz="0" w:space="0" w:color="auto"/>
        <w:right w:val="none" w:sz="0" w:space="0" w:color="auto"/>
      </w:divBdr>
    </w:div>
    <w:div w:id="444203291">
      <w:bodyDiv w:val="1"/>
      <w:marLeft w:val="0"/>
      <w:marRight w:val="0"/>
      <w:marTop w:val="0"/>
      <w:marBottom w:val="0"/>
      <w:divBdr>
        <w:top w:val="none" w:sz="0" w:space="0" w:color="auto"/>
        <w:left w:val="none" w:sz="0" w:space="0" w:color="auto"/>
        <w:bottom w:val="none" w:sz="0" w:space="0" w:color="auto"/>
        <w:right w:val="none" w:sz="0" w:space="0" w:color="auto"/>
      </w:divBdr>
    </w:div>
    <w:div w:id="486283191">
      <w:bodyDiv w:val="1"/>
      <w:marLeft w:val="0"/>
      <w:marRight w:val="0"/>
      <w:marTop w:val="0"/>
      <w:marBottom w:val="0"/>
      <w:divBdr>
        <w:top w:val="none" w:sz="0" w:space="0" w:color="auto"/>
        <w:left w:val="none" w:sz="0" w:space="0" w:color="auto"/>
        <w:bottom w:val="none" w:sz="0" w:space="0" w:color="auto"/>
        <w:right w:val="none" w:sz="0" w:space="0" w:color="auto"/>
      </w:divBdr>
    </w:div>
    <w:div w:id="488207252">
      <w:bodyDiv w:val="1"/>
      <w:marLeft w:val="0"/>
      <w:marRight w:val="0"/>
      <w:marTop w:val="0"/>
      <w:marBottom w:val="0"/>
      <w:divBdr>
        <w:top w:val="none" w:sz="0" w:space="0" w:color="auto"/>
        <w:left w:val="none" w:sz="0" w:space="0" w:color="auto"/>
        <w:bottom w:val="none" w:sz="0" w:space="0" w:color="auto"/>
        <w:right w:val="none" w:sz="0" w:space="0" w:color="auto"/>
      </w:divBdr>
    </w:div>
    <w:div w:id="504831501">
      <w:bodyDiv w:val="1"/>
      <w:marLeft w:val="0"/>
      <w:marRight w:val="0"/>
      <w:marTop w:val="0"/>
      <w:marBottom w:val="0"/>
      <w:divBdr>
        <w:top w:val="none" w:sz="0" w:space="0" w:color="auto"/>
        <w:left w:val="none" w:sz="0" w:space="0" w:color="auto"/>
        <w:bottom w:val="none" w:sz="0" w:space="0" w:color="auto"/>
        <w:right w:val="none" w:sz="0" w:space="0" w:color="auto"/>
      </w:divBdr>
    </w:div>
    <w:div w:id="508177198">
      <w:bodyDiv w:val="1"/>
      <w:marLeft w:val="0"/>
      <w:marRight w:val="0"/>
      <w:marTop w:val="0"/>
      <w:marBottom w:val="0"/>
      <w:divBdr>
        <w:top w:val="none" w:sz="0" w:space="0" w:color="auto"/>
        <w:left w:val="none" w:sz="0" w:space="0" w:color="auto"/>
        <w:bottom w:val="none" w:sz="0" w:space="0" w:color="auto"/>
        <w:right w:val="none" w:sz="0" w:space="0" w:color="auto"/>
      </w:divBdr>
    </w:div>
    <w:div w:id="518742480">
      <w:bodyDiv w:val="1"/>
      <w:marLeft w:val="0"/>
      <w:marRight w:val="0"/>
      <w:marTop w:val="0"/>
      <w:marBottom w:val="0"/>
      <w:divBdr>
        <w:top w:val="none" w:sz="0" w:space="0" w:color="auto"/>
        <w:left w:val="none" w:sz="0" w:space="0" w:color="auto"/>
        <w:bottom w:val="none" w:sz="0" w:space="0" w:color="auto"/>
        <w:right w:val="none" w:sz="0" w:space="0" w:color="auto"/>
      </w:divBdr>
    </w:div>
    <w:div w:id="527793876">
      <w:bodyDiv w:val="1"/>
      <w:marLeft w:val="0"/>
      <w:marRight w:val="0"/>
      <w:marTop w:val="0"/>
      <w:marBottom w:val="0"/>
      <w:divBdr>
        <w:top w:val="none" w:sz="0" w:space="0" w:color="auto"/>
        <w:left w:val="none" w:sz="0" w:space="0" w:color="auto"/>
        <w:bottom w:val="none" w:sz="0" w:space="0" w:color="auto"/>
        <w:right w:val="none" w:sz="0" w:space="0" w:color="auto"/>
      </w:divBdr>
    </w:div>
    <w:div w:id="527836063">
      <w:bodyDiv w:val="1"/>
      <w:marLeft w:val="0"/>
      <w:marRight w:val="0"/>
      <w:marTop w:val="0"/>
      <w:marBottom w:val="0"/>
      <w:divBdr>
        <w:top w:val="none" w:sz="0" w:space="0" w:color="auto"/>
        <w:left w:val="none" w:sz="0" w:space="0" w:color="auto"/>
        <w:bottom w:val="none" w:sz="0" w:space="0" w:color="auto"/>
        <w:right w:val="none" w:sz="0" w:space="0" w:color="auto"/>
      </w:divBdr>
    </w:div>
    <w:div w:id="529997121">
      <w:bodyDiv w:val="1"/>
      <w:marLeft w:val="0"/>
      <w:marRight w:val="0"/>
      <w:marTop w:val="0"/>
      <w:marBottom w:val="0"/>
      <w:divBdr>
        <w:top w:val="none" w:sz="0" w:space="0" w:color="auto"/>
        <w:left w:val="none" w:sz="0" w:space="0" w:color="auto"/>
        <w:bottom w:val="none" w:sz="0" w:space="0" w:color="auto"/>
        <w:right w:val="none" w:sz="0" w:space="0" w:color="auto"/>
      </w:divBdr>
    </w:div>
    <w:div w:id="575751555">
      <w:bodyDiv w:val="1"/>
      <w:marLeft w:val="0"/>
      <w:marRight w:val="0"/>
      <w:marTop w:val="0"/>
      <w:marBottom w:val="0"/>
      <w:divBdr>
        <w:top w:val="none" w:sz="0" w:space="0" w:color="auto"/>
        <w:left w:val="none" w:sz="0" w:space="0" w:color="auto"/>
        <w:bottom w:val="none" w:sz="0" w:space="0" w:color="auto"/>
        <w:right w:val="none" w:sz="0" w:space="0" w:color="auto"/>
      </w:divBdr>
    </w:div>
    <w:div w:id="583144709">
      <w:bodyDiv w:val="1"/>
      <w:marLeft w:val="0"/>
      <w:marRight w:val="0"/>
      <w:marTop w:val="0"/>
      <w:marBottom w:val="0"/>
      <w:divBdr>
        <w:top w:val="none" w:sz="0" w:space="0" w:color="auto"/>
        <w:left w:val="none" w:sz="0" w:space="0" w:color="auto"/>
        <w:bottom w:val="none" w:sz="0" w:space="0" w:color="auto"/>
        <w:right w:val="none" w:sz="0" w:space="0" w:color="auto"/>
      </w:divBdr>
    </w:div>
    <w:div w:id="606888629">
      <w:bodyDiv w:val="1"/>
      <w:marLeft w:val="0"/>
      <w:marRight w:val="0"/>
      <w:marTop w:val="0"/>
      <w:marBottom w:val="0"/>
      <w:divBdr>
        <w:top w:val="none" w:sz="0" w:space="0" w:color="auto"/>
        <w:left w:val="none" w:sz="0" w:space="0" w:color="auto"/>
        <w:bottom w:val="none" w:sz="0" w:space="0" w:color="auto"/>
        <w:right w:val="none" w:sz="0" w:space="0" w:color="auto"/>
      </w:divBdr>
    </w:div>
    <w:div w:id="610820202">
      <w:bodyDiv w:val="1"/>
      <w:marLeft w:val="0"/>
      <w:marRight w:val="0"/>
      <w:marTop w:val="0"/>
      <w:marBottom w:val="0"/>
      <w:divBdr>
        <w:top w:val="none" w:sz="0" w:space="0" w:color="auto"/>
        <w:left w:val="none" w:sz="0" w:space="0" w:color="auto"/>
        <w:bottom w:val="none" w:sz="0" w:space="0" w:color="auto"/>
        <w:right w:val="none" w:sz="0" w:space="0" w:color="auto"/>
      </w:divBdr>
    </w:div>
    <w:div w:id="652758367">
      <w:bodyDiv w:val="1"/>
      <w:marLeft w:val="0"/>
      <w:marRight w:val="0"/>
      <w:marTop w:val="0"/>
      <w:marBottom w:val="0"/>
      <w:divBdr>
        <w:top w:val="none" w:sz="0" w:space="0" w:color="auto"/>
        <w:left w:val="none" w:sz="0" w:space="0" w:color="auto"/>
        <w:bottom w:val="none" w:sz="0" w:space="0" w:color="auto"/>
        <w:right w:val="none" w:sz="0" w:space="0" w:color="auto"/>
      </w:divBdr>
    </w:div>
    <w:div w:id="689572407">
      <w:bodyDiv w:val="1"/>
      <w:marLeft w:val="0"/>
      <w:marRight w:val="0"/>
      <w:marTop w:val="0"/>
      <w:marBottom w:val="0"/>
      <w:divBdr>
        <w:top w:val="none" w:sz="0" w:space="0" w:color="auto"/>
        <w:left w:val="none" w:sz="0" w:space="0" w:color="auto"/>
        <w:bottom w:val="none" w:sz="0" w:space="0" w:color="auto"/>
        <w:right w:val="none" w:sz="0" w:space="0" w:color="auto"/>
      </w:divBdr>
    </w:div>
    <w:div w:id="865752672">
      <w:bodyDiv w:val="1"/>
      <w:marLeft w:val="0"/>
      <w:marRight w:val="0"/>
      <w:marTop w:val="0"/>
      <w:marBottom w:val="0"/>
      <w:divBdr>
        <w:top w:val="none" w:sz="0" w:space="0" w:color="auto"/>
        <w:left w:val="none" w:sz="0" w:space="0" w:color="auto"/>
        <w:bottom w:val="none" w:sz="0" w:space="0" w:color="auto"/>
        <w:right w:val="none" w:sz="0" w:space="0" w:color="auto"/>
      </w:divBdr>
    </w:div>
    <w:div w:id="882905985">
      <w:bodyDiv w:val="1"/>
      <w:marLeft w:val="0"/>
      <w:marRight w:val="0"/>
      <w:marTop w:val="0"/>
      <w:marBottom w:val="0"/>
      <w:divBdr>
        <w:top w:val="none" w:sz="0" w:space="0" w:color="auto"/>
        <w:left w:val="none" w:sz="0" w:space="0" w:color="auto"/>
        <w:bottom w:val="none" w:sz="0" w:space="0" w:color="auto"/>
        <w:right w:val="none" w:sz="0" w:space="0" w:color="auto"/>
      </w:divBdr>
    </w:div>
    <w:div w:id="904338859">
      <w:bodyDiv w:val="1"/>
      <w:marLeft w:val="0"/>
      <w:marRight w:val="0"/>
      <w:marTop w:val="0"/>
      <w:marBottom w:val="0"/>
      <w:divBdr>
        <w:top w:val="none" w:sz="0" w:space="0" w:color="auto"/>
        <w:left w:val="none" w:sz="0" w:space="0" w:color="auto"/>
        <w:bottom w:val="none" w:sz="0" w:space="0" w:color="auto"/>
        <w:right w:val="none" w:sz="0" w:space="0" w:color="auto"/>
      </w:divBdr>
    </w:div>
    <w:div w:id="938293440">
      <w:bodyDiv w:val="1"/>
      <w:marLeft w:val="0"/>
      <w:marRight w:val="0"/>
      <w:marTop w:val="0"/>
      <w:marBottom w:val="0"/>
      <w:divBdr>
        <w:top w:val="none" w:sz="0" w:space="0" w:color="auto"/>
        <w:left w:val="none" w:sz="0" w:space="0" w:color="auto"/>
        <w:bottom w:val="none" w:sz="0" w:space="0" w:color="auto"/>
        <w:right w:val="none" w:sz="0" w:space="0" w:color="auto"/>
      </w:divBdr>
    </w:div>
    <w:div w:id="952518089">
      <w:bodyDiv w:val="1"/>
      <w:marLeft w:val="0"/>
      <w:marRight w:val="0"/>
      <w:marTop w:val="0"/>
      <w:marBottom w:val="0"/>
      <w:divBdr>
        <w:top w:val="none" w:sz="0" w:space="0" w:color="auto"/>
        <w:left w:val="none" w:sz="0" w:space="0" w:color="auto"/>
        <w:bottom w:val="none" w:sz="0" w:space="0" w:color="auto"/>
        <w:right w:val="none" w:sz="0" w:space="0" w:color="auto"/>
      </w:divBdr>
    </w:div>
    <w:div w:id="954142514">
      <w:bodyDiv w:val="1"/>
      <w:marLeft w:val="0"/>
      <w:marRight w:val="0"/>
      <w:marTop w:val="0"/>
      <w:marBottom w:val="0"/>
      <w:divBdr>
        <w:top w:val="none" w:sz="0" w:space="0" w:color="auto"/>
        <w:left w:val="none" w:sz="0" w:space="0" w:color="auto"/>
        <w:bottom w:val="none" w:sz="0" w:space="0" w:color="auto"/>
        <w:right w:val="none" w:sz="0" w:space="0" w:color="auto"/>
      </w:divBdr>
    </w:div>
    <w:div w:id="980616116">
      <w:bodyDiv w:val="1"/>
      <w:marLeft w:val="0"/>
      <w:marRight w:val="0"/>
      <w:marTop w:val="0"/>
      <w:marBottom w:val="0"/>
      <w:divBdr>
        <w:top w:val="none" w:sz="0" w:space="0" w:color="auto"/>
        <w:left w:val="none" w:sz="0" w:space="0" w:color="auto"/>
        <w:bottom w:val="none" w:sz="0" w:space="0" w:color="auto"/>
        <w:right w:val="none" w:sz="0" w:space="0" w:color="auto"/>
      </w:divBdr>
    </w:div>
    <w:div w:id="980890408">
      <w:bodyDiv w:val="1"/>
      <w:marLeft w:val="0"/>
      <w:marRight w:val="0"/>
      <w:marTop w:val="0"/>
      <w:marBottom w:val="0"/>
      <w:divBdr>
        <w:top w:val="none" w:sz="0" w:space="0" w:color="auto"/>
        <w:left w:val="none" w:sz="0" w:space="0" w:color="auto"/>
        <w:bottom w:val="none" w:sz="0" w:space="0" w:color="auto"/>
        <w:right w:val="none" w:sz="0" w:space="0" w:color="auto"/>
      </w:divBdr>
    </w:div>
    <w:div w:id="986128448">
      <w:bodyDiv w:val="1"/>
      <w:marLeft w:val="0"/>
      <w:marRight w:val="0"/>
      <w:marTop w:val="0"/>
      <w:marBottom w:val="0"/>
      <w:divBdr>
        <w:top w:val="none" w:sz="0" w:space="0" w:color="auto"/>
        <w:left w:val="none" w:sz="0" w:space="0" w:color="auto"/>
        <w:bottom w:val="none" w:sz="0" w:space="0" w:color="auto"/>
        <w:right w:val="none" w:sz="0" w:space="0" w:color="auto"/>
      </w:divBdr>
    </w:div>
    <w:div w:id="1020088633">
      <w:bodyDiv w:val="1"/>
      <w:marLeft w:val="0"/>
      <w:marRight w:val="0"/>
      <w:marTop w:val="0"/>
      <w:marBottom w:val="0"/>
      <w:divBdr>
        <w:top w:val="none" w:sz="0" w:space="0" w:color="auto"/>
        <w:left w:val="none" w:sz="0" w:space="0" w:color="auto"/>
        <w:bottom w:val="none" w:sz="0" w:space="0" w:color="auto"/>
        <w:right w:val="none" w:sz="0" w:space="0" w:color="auto"/>
      </w:divBdr>
    </w:div>
    <w:div w:id="1034967891">
      <w:bodyDiv w:val="1"/>
      <w:marLeft w:val="0"/>
      <w:marRight w:val="0"/>
      <w:marTop w:val="0"/>
      <w:marBottom w:val="0"/>
      <w:divBdr>
        <w:top w:val="none" w:sz="0" w:space="0" w:color="auto"/>
        <w:left w:val="none" w:sz="0" w:space="0" w:color="auto"/>
        <w:bottom w:val="none" w:sz="0" w:space="0" w:color="auto"/>
        <w:right w:val="none" w:sz="0" w:space="0" w:color="auto"/>
      </w:divBdr>
    </w:div>
    <w:div w:id="1052660183">
      <w:bodyDiv w:val="1"/>
      <w:marLeft w:val="0"/>
      <w:marRight w:val="0"/>
      <w:marTop w:val="0"/>
      <w:marBottom w:val="0"/>
      <w:divBdr>
        <w:top w:val="none" w:sz="0" w:space="0" w:color="auto"/>
        <w:left w:val="none" w:sz="0" w:space="0" w:color="auto"/>
        <w:bottom w:val="none" w:sz="0" w:space="0" w:color="auto"/>
        <w:right w:val="none" w:sz="0" w:space="0" w:color="auto"/>
      </w:divBdr>
    </w:div>
    <w:div w:id="1068263079">
      <w:bodyDiv w:val="1"/>
      <w:marLeft w:val="0"/>
      <w:marRight w:val="0"/>
      <w:marTop w:val="0"/>
      <w:marBottom w:val="0"/>
      <w:divBdr>
        <w:top w:val="none" w:sz="0" w:space="0" w:color="auto"/>
        <w:left w:val="none" w:sz="0" w:space="0" w:color="auto"/>
        <w:bottom w:val="none" w:sz="0" w:space="0" w:color="auto"/>
        <w:right w:val="none" w:sz="0" w:space="0" w:color="auto"/>
      </w:divBdr>
    </w:div>
    <w:div w:id="1076510466">
      <w:bodyDiv w:val="1"/>
      <w:marLeft w:val="0"/>
      <w:marRight w:val="0"/>
      <w:marTop w:val="0"/>
      <w:marBottom w:val="0"/>
      <w:divBdr>
        <w:top w:val="none" w:sz="0" w:space="0" w:color="auto"/>
        <w:left w:val="none" w:sz="0" w:space="0" w:color="auto"/>
        <w:bottom w:val="none" w:sz="0" w:space="0" w:color="auto"/>
        <w:right w:val="none" w:sz="0" w:space="0" w:color="auto"/>
      </w:divBdr>
    </w:div>
    <w:div w:id="1077676751">
      <w:bodyDiv w:val="1"/>
      <w:marLeft w:val="0"/>
      <w:marRight w:val="0"/>
      <w:marTop w:val="0"/>
      <w:marBottom w:val="0"/>
      <w:divBdr>
        <w:top w:val="none" w:sz="0" w:space="0" w:color="auto"/>
        <w:left w:val="none" w:sz="0" w:space="0" w:color="auto"/>
        <w:bottom w:val="none" w:sz="0" w:space="0" w:color="auto"/>
        <w:right w:val="none" w:sz="0" w:space="0" w:color="auto"/>
      </w:divBdr>
    </w:div>
    <w:div w:id="1081831199">
      <w:bodyDiv w:val="1"/>
      <w:marLeft w:val="0"/>
      <w:marRight w:val="0"/>
      <w:marTop w:val="0"/>
      <w:marBottom w:val="0"/>
      <w:divBdr>
        <w:top w:val="none" w:sz="0" w:space="0" w:color="auto"/>
        <w:left w:val="none" w:sz="0" w:space="0" w:color="auto"/>
        <w:bottom w:val="none" w:sz="0" w:space="0" w:color="auto"/>
        <w:right w:val="none" w:sz="0" w:space="0" w:color="auto"/>
      </w:divBdr>
    </w:div>
    <w:div w:id="1085807861">
      <w:bodyDiv w:val="1"/>
      <w:marLeft w:val="0"/>
      <w:marRight w:val="0"/>
      <w:marTop w:val="0"/>
      <w:marBottom w:val="0"/>
      <w:divBdr>
        <w:top w:val="none" w:sz="0" w:space="0" w:color="auto"/>
        <w:left w:val="none" w:sz="0" w:space="0" w:color="auto"/>
        <w:bottom w:val="none" w:sz="0" w:space="0" w:color="auto"/>
        <w:right w:val="none" w:sz="0" w:space="0" w:color="auto"/>
      </w:divBdr>
    </w:div>
    <w:div w:id="1116024760">
      <w:bodyDiv w:val="1"/>
      <w:marLeft w:val="0"/>
      <w:marRight w:val="0"/>
      <w:marTop w:val="0"/>
      <w:marBottom w:val="0"/>
      <w:divBdr>
        <w:top w:val="none" w:sz="0" w:space="0" w:color="auto"/>
        <w:left w:val="none" w:sz="0" w:space="0" w:color="auto"/>
        <w:bottom w:val="none" w:sz="0" w:space="0" w:color="auto"/>
        <w:right w:val="none" w:sz="0" w:space="0" w:color="auto"/>
      </w:divBdr>
    </w:div>
    <w:div w:id="1131166977">
      <w:bodyDiv w:val="1"/>
      <w:marLeft w:val="0"/>
      <w:marRight w:val="0"/>
      <w:marTop w:val="0"/>
      <w:marBottom w:val="0"/>
      <w:divBdr>
        <w:top w:val="none" w:sz="0" w:space="0" w:color="auto"/>
        <w:left w:val="none" w:sz="0" w:space="0" w:color="auto"/>
        <w:bottom w:val="none" w:sz="0" w:space="0" w:color="auto"/>
        <w:right w:val="none" w:sz="0" w:space="0" w:color="auto"/>
      </w:divBdr>
    </w:div>
    <w:div w:id="1147474514">
      <w:bodyDiv w:val="1"/>
      <w:marLeft w:val="0"/>
      <w:marRight w:val="0"/>
      <w:marTop w:val="0"/>
      <w:marBottom w:val="0"/>
      <w:divBdr>
        <w:top w:val="none" w:sz="0" w:space="0" w:color="auto"/>
        <w:left w:val="none" w:sz="0" w:space="0" w:color="auto"/>
        <w:bottom w:val="none" w:sz="0" w:space="0" w:color="auto"/>
        <w:right w:val="none" w:sz="0" w:space="0" w:color="auto"/>
      </w:divBdr>
    </w:div>
    <w:div w:id="1148933136">
      <w:bodyDiv w:val="1"/>
      <w:marLeft w:val="0"/>
      <w:marRight w:val="0"/>
      <w:marTop w:val="0"/>
      <w:marBottom w:val="0"/>
      <w:divBdr>
        <w:top w:val="none" w:sz="0" w:space="0" w:color="auto"/>
        <w:left w:val="none" w:sz="0" w:space="0" w:color="auto"/>
        <w:bottom w:val="none" w:sz="0" w:space="0" w:color="auto"/>
        <w:right w:val="none" w:sz="0" w:space="0" w:color="auto"/>
      </w:divBdr>
    </w:div>
    <w:div w:id="1243220817">
      <w:bodyDiv w:val="1"/>
      <w:marLeft w:val="0"/>
      <w:marRight w:val="0"/>
      <w:marTop w:val="0"/>
      <w:marBottom w:val="0"/>
      <w:divBdr>
        <w:top w:val="none" w:sz="0" w:space="0" w:color="auto"/>
        <w:left w:val="none" w:sz="0" w:space="0" w:color="auto"/>
        <w:bottom w:val="none" w:sz="0" w:space="0" w:color="auto"/>
        <w:right w:val="none" w:sz="0" w:space="0" w:color="auto"/>
      </w:divBdr>
    </w:div>
    <w:div w:id="1256354766">
      <w:bodyDiv w:val="1"/>
      <w:marLeft w:val="0"/>
      <w:marRight w:val="0"/>
      <w:marTop w:val="0"/>
      <w:marBottom w:val="0"/>
      <w:divBdr>
        <w:top w:val="none" w:sz="0" w:space="0" w:color="auto"/>
        <w:left w:val="none" w:sz="0" w:space="0" w:color="auto"/>
        <w:bottom w:val="none" w:sz="0" w:space="0" w:color="auto"/>
        <w:right w:val="none" w:sz="0" w:space="0" w:color="auto"/>
      </w:divBdr>
    </w:div>
    <w:div w:id="1279608926">
      <w:bodyDiv w:val="1"/>
      <w:marLeft w:val="0"/>
      <w:marRight w:val="0"/>
      <w:marTop w:val="0"/>
      <w:marBottom w:val="0"/>
      <w:divBdr>
        <w:top w:val="none" w:sz="0" w:space="0" w:color="auto"/>
        <w:left w:val="none" w:sz="0" w:space="0" w:color="auto"/>
        <w:bottom w:val="none" w:sz="0" w:space="0" w:color="auto"/>
        <w:right w:val="none" w:sz="0" w:space="0" w:color="auto"/>
      </w:divBdr>
    </w:div>
    <w:div w:id="1326204620">
      <w:bodyDiv w:val="1"/>
      <w:marLeft w:val="0"/>
      <w:marRight w:val="0"/>
      <w:marTop w:val="0"/>
      <w:marBottom w:val="0"/>
      <w:divBdr>
        <w:top w:val="none" w:sz="0" w:space="0" w:color="auto"/>
        <w:left w:val="none" w:sz="0" w:space="0" w:color="auto"/>
        <w:bottom w:val="none" w:sz="0" w:space="0" w:color="auto"/>
        <w:right w:val="none" w:sz="0" w:space="0" w:color="auto"/>
      </w:divBdr>
    </w:div>
    <w:div w:id="1348142899">
      <w:bodyDiv w:val="1"/>
      <w:marLeft w:val="0"/>
      <w:marRight w:val="0"/>
      <w:marTop w:val="0"/>
      <w:marBottom w:val="0"/>
      <w:divBdr>
        <w:top w:val="none" w:sz="0" w:space="0" w:color="auto"/>
        <w:left w:val="none" w:sz="0" w:space="0" w:color="auto"/>
        <w:bottom w:val="none" w:sz="0" w:space="0" w:color="auto"/>
        <w:right w:val="none" w:sz="0" w:space="0" w:color="auto"/>
      </w:divBdr>
    </w:div>
    <w:div w:id="13516459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60886612">
      <w:bodyDiv w:val="1"/>
      <w:marLeft w:val="0"/>
      <w:marRight w:val="0"/>
      <w:marTop w:val="0"/>
      <w:marBottom w:val="0"/>
      <w:divBdr>
        <w:top w:val="none" w:sz="0" w:space="0" w:color="auto"/>
        <w:left w:val="none" w:sz="0" w:space="0" w:color="auto"/>
        <w:bottom w:val="none" w:sz="0" w:space="0" w:color="auto"/>
        <w:right w:val="none" w:sz="0" w:space="0" w:color="auto"/>
      </w:divBdr>
    </w:div>
    <w:div w:id="1361320853">
      <w:bodyDiv w:val="1"/>
      <w:marLeft w:val="0"/>
      <w:marRight w:val="0"/>
      <w:marTop w:val="0"/>
      <w:marBottom w:val="0"/>
      <w:divBdr>
        <w:top w:val="none" w:sz="0" w:space="0" w:color="auto"/>
        <w:left w:val="none" w:sz="0" w:space="0" w:color="auto"/>
        <w:bottom w:val="none" w:sz="0" w:space="0" w:color="auto"/>
        <w:right w:val="none" w:sz="0" w:space="0" w:color="auto"/>
      </w:divBdr>
    </w:div>
    <w:div w:id="1385636111">
      <w:bodyDiv w:val="1"/>
      <w:marLeft w:val="0"/>
      <w:marRight w:val="0"/>
      <w:marTop w:val="0"/>
      <w:marBottom w:val="0"/>
      <w:divBdr>
        <w:top w:val="none" w:sz="0" w:space="0" w:color="auto"/>
        <w:left w:val="none" w:sz="0" w:space="0" w:color="auto"/>
        <w:bottom w:val="none" w:sz="0" w:space="0" w:color="auto"/>
        <w:right w:val="none" w:sz="0" w:space="0" w:color="auto"/>
      </w:divBdr>
    </w:div>
    <w:div w:id="1448232827">
      <w:bodyDiv w:val="1"/>
      <w:marLeft w:val="0"/>
      <w:marRight w:val="0"/>
      <w:marTop w:val="0"/>
      <w:marBottom w:val="0"/>
      <w:divBdr>
        <w:top w:val="none" w:sz="0" w:space="0" w:color="auto"/>
        <w:left w:val="none" w:sz="0" w:space="0" w:color="auto"/>
        <w:bottom w:val="none" w:sz="0" w:space="0" w:color="auto"/>
        <w:right w:val="none" w:sz="0" w:space="0" w:color="auto"/>
      </w:divBdr>
    </w:div>
    <w:div w:id="1505707082">
      <w:bodyDiv w:val="1"/>
      <w:marLeft w:val="0"/>
      <w:marRight w:val="0"/>
      <w:marTop w:val="0"/>
      <w:marBottom w:val="0"/>
      <w:divBdr>
        <w:top w:val="none" w:sz="0" w:space="0" w:color="auto"/>
        <w:left w:val="none" w:sz="0" w:space="0" w:color="auto"/>
        <w:bottom w:val="none" w:sz="0" w:space="0" w:color="auto"/>
        <w:right w:val="none" w:sz="0" w:space="0" w:color="auto"/>
      </w:divBdr>
    </w:div>
    <w:div w:id="1551453326">
      <w:bodyDiv w:val="1"/>
      <w:marLeft w:val="0"/>
      <w:marRight w:val="0"/>
      <w:marTop w:val="0"/>
      <w:marBottom w:val="0"/>
      <w:divBdr>
        <w:top w:val="none" w:sz="0" w:space="0" w:color="auto"/>
        <w:left w:val="none" w:sz="0" w:space="0" w:color="auto"/>
        <w:bottom w:val="none" w:sz="0" w:space="0" w:color="auto"/>
        <w:right w:val="none" w:sz="0" w:space="0" w:color="auto"/>
      </w:divBdr>
    </w:div>
    <w:div w:id="1575816163">
      <w:bodyDiv w:val="1"/>
      <w:marLeft w:val="0"/>
      <w:marRight w:val="0"/>
      <w:marTop w:val="0"/>
      <w:marBottom w:val="0"/>
      <w:divBdr>
        <w:top w:val="none" w:sz="0" w:space="0" w:color="auto"/>
        <w:left w:val="none" w:sz="0" w:space="0" w:color="auto"/>
        <w:bottom w:val="none" w:sz="0" w:space="0" w:color="auto"/>
        <w:right w:val="none" w:sz="0" w:space="0" w:color="auto"/>
      </w:divBdr>
    </w:div>
    <w:div w:id="1584879530">
      <w:bodyDiv w:val="1"/>
      <w:marLeft w:val="0"/>
      <w:marRight w:val="0"/>
      <w:marTop w:val="0"/>
      <w:marBottom w:val="0"/>
      <w:divBdr>
        <w:top w:val="none" w:sz="0" w:space="0" w:color="auto"/>
        <w:left w:val="none" w:sz="0" w:space="0" w:color="auto"/>
        <w:bottom w:val="none" w:sz="0" w:space="0" w:color="auto"/>
        <w:right w:val="none" w:sz="0" w:space="0" w:color="auto"/>
      </w:divBdr>
    </w:div>
    <w:div w:id="1613316244">
      <w:bodyDiv w:val="1"/>
      <w:marLeft w:val="0"/>
      <w:marRight w:val="0"/>
      <w:marTop w:val="0"/>
      <w:marBottom w:val="0"/>
      <w:divBdr>
        <w:top w:val="none" w:sz="0" w:space="0" w:color="auto"/>
        <w:left w:val="none" w:sz="0" w:space="0" w:color="auto"/>
        <w:bottom w:val="none" w:sz="0" w:space="0" w:color="auto"/>
        <w:right w:val="none" w:sz="0" w:space="0" w:color="auto"/>
      </w:divBdr>
    </w:div>
    <w:div w:id="1633100843">
      <w:bodyDiv w:val="1"/>
      <w:marLeft w:val="0"/>
      <w:marRight w:val="0"/>
      <w:marTop w:val="0"/>
      <w:marBottom w:val="0"/>
      <w:divBdr>
        <w:top w:val="none" w:sz="0" w:space="0" w:color="auto"/>
        <w:left w:val="none" w:sz="0" w:space="0" w:color="auto"/>
        <w:bottom w:val="none" w:sz="0" w:space="0" w:color="auto"/>
        <w:right w:val="none" w:sz="0" w:space="0" w:color="auto"/>
      </w:divBdr>
    </w:div>
    <w:div w:id="1652051588">
      <w:bodyDiv w:val="1"/>
      <w:marLeft w:val="0"/>
      <w:marRight w:val="0"/>
      <w:marTop w:val="0"/>
      <w:marBottom w:val="0"/>
      <w:divBdr>
        <w:top w:val="none" w:sz="0" w:space="0" w:color="auto"/>
        <w:left w:val="none" w:sz="0" w:space="0" w:color="auto"/>
        <w:bottom w:val="none" w:sz="0" w:space="0" w:color="auto"/>
        <w:right w:val="none" w:sz="0" w:space="0" w:color="auto"/>
      </w:divBdr>
    </w:div>
    <w:div w:id="1660230791">
      <w:bodyDiv w:val="1"/>
      <w:marLeft w:val="0"/>
      <w:marRight w:val="0"/>
      <w:marTop w:val="0"/>
      <w:marBottom w:val="0"/>
      <w:divBdr>
        <w:top w:val="none" w:sz="0" w:space="0" w:color="auto"/>
        <w:left w:val="none" w:sz="0" w:space="0" w:color="auto"/>
        <w:bottom w:val="none" w:sz="0" w:space="0" w:color="auto"/>
        <w:right w:val="none" w:sz="0" w:space="0" w:color="auto"/>
      </w:divBdr>
    </w:div>
    <w:div w:id="1685937923">
      <w:bodyDiv w:val="1"/>
      <w:marLeft w:val="0"/>
      <w:marRight w:val="0"/>
      <w:marTop w:val="0"/>
      <w:marBottom w:val="0"/>
      <w:divBdr>
        <w:top w:val="none" w:sz="0" w:space="0" w:color="auto"/>
        <w:left w:val="none" w:sz="0" w:space="0" w:color="auto"/>
        <w:bottom w:val="none" w:sz="0" w:space="0" w:color="auto"/>
        <w:right w:val="none" w:sz="0" w:space="0" w:color="auto"/>
      </w:divBdr>
    </w:div>
    <w:div w:id="1741172852">
      <w:bodyDiv w:val="1"/>
      <w:marLeft w:val="0"/>
      <w:marRight w:val="0"/>
      <w:marTop w:val="0"/>
      <w:marBottom w:val="0"/>
      <w:divBdr>
        <w:top w:val="none" w:sz="0" w:space="0" w:color="auto"/>
        <w:left w:val="none" w:sz="0" w:space="0" w:color="auto"/>
        <w:bottom w:val="none" w:sz="0" w:space="0" w:color="auto"/>
        <w:right w:val="none" w:sz="0" w:space="0" w:color="auto"/>
      </w:divBdr>
    </w:div>
    <w:div w:id="1789199234">
      <w:bodyDiv w:val="1"/>
      <w:marLeft w:val="0"/>
      <w:marRight w:val="0"/>
      <w:marTop w:val="0"/>
      <w:marBottom w:val="0"/>
      <w:divBdr>
        <w:top w:val="none" w:sz="0" w:space="0" w:color="auto"/>
        <w:left w:val="none" w:sz="0" w:space="0" w:color="auto"/>
        <w:bottom w:val="none" w:sz="0" w:space="0" w:color="auto"/>
        <w:right w:val="none" w:sz="0" w:space="0" w:color="auto"/>
      </w:divBdr>
    </w:div>
    <w:div w:id="1791971887">
      <w:bodyDiv w:val="1"/>
      <w:marLeft w:val="0"/>
      <w:marRight w:val="0"/>
      <w:marTop w:val="0"/>
      <w:marBottom w:val="0"/>
      <w:divBdr>
        <w:top w:val="none" w:sz="0" w:space="0" w:color="auto"/>
        <w:left w:val="none" w:sz="0" w:space="0" w:color="auto"/>
        <w:bottom w:val="none" w:sz="0" w:space="0" w:color="auto"/>
        <w:right w:val="none" w:sz="0" w:space="0" w:color="auto"/>
      </w:divBdr>
    </w:div>
    <w:div w:id="1796411773">
      <w:bodyDiv w:val="1"/>
      <w:marLeft w:val="0"/>
      <w:marRight w:val="0"/>
      <w:marTop w:val="0"/>
      <w:marBottom w:val="0"/>
      <w:divBdr>
        <w:top w:val="none" w:sz="0" w:space="0" w:color="auto"/>
        <w:left w:val="none" w:sz="0" w:space="0" w:color="auto"/>
        <w:bottom w:val="none" w:sz="0" w:space="0" w:color="auto"/>
        <w:right w:val="none" w:sz="0" w:space="0" w:color="auto"/>
      </w:divBdr>
    </w:div>
    <w:div w:id="1805462720">
      <w:bodyDiv w:val="1"/>
      <w:marLeft w:val="0"/>
      <w:marRight w:val="0"/>
      <w:marTop w:val="0"/>
      <w:marBottom w:val="0"/>
      <w:divBdr>
        <w:top w:val="none" w:sz="0" w:space="0" w:color="auto"/>
        <w:left w:val="none" w:sz="0" w:space="0" w:color="auto"/>
        <w:bottom w:val="none" w:sz="0" w:space="0" w:color="auto"/>
        <w:right w:val="none" w:sz="0" w:space="0" w:color="auto"/>
      </w:divBdr>
    </w:div>
    <w:div w:id="1936403494">
      <w:bodyDiv w:val="1"/>
      <w:marLeft w:val="0"/>
      <w:marRight w:val="0"/>
      <w:marTop w:val="0"/>
      <w:marBottom w:val="0"/>
      <w:divBdr>
        <w:top w:val="none" w:sz="0" w:space="0" w:color="auto"/>
        <w:left w:val="none" w:sz="0" w:space="0" w:color="auto"/>
        <w:bottom w:val="none" w:sz="0" w:space="0" w:color="auto"/>
        <w:right w:val="none" w:sz="0" w:space="0" w:color="auto"/>
      </w:divBdr>
    </w:div>
    <w:div w:id="1946229035">
      <w:bodyDiv w:val="1"/>
      <w:marLeft w:val="0"/>
      <w:marRight w:val="0"/>
      <w:marTop w:val="0"/>
      <w:marBottom w:val="0"/>
      <w:divBdr>
        <w:top w:val="none" w:sz="0" w:space="0" w:color="auto"/>
        <w:left w:val="none" w:sz="0" w:space="0" w:color="auto"/>
        <w:bottom w:val="none" w:sz="0" w:space="0" w:color="auto"/>
        <w:right w:val="none" w:sz="0" w:space="0" w:color="auto"/>
      </w:divBdr>
    </w:div>
    <w:div w:id="1955405246">
      <w:bodyDiv w:val="1"/>
      <w:marLeft w:val="0"/>
      <w:marRight w:val="0"/>
      <w:marTop w:val="0"/>
      <w:marBottom w:val="0"/>
      <w:divBdr>
        <w:top w:val="none" w:sz="0" w:space="0" w:color="auto"/>
        <w:left w:val="none" w:sz="0" w:space="0" w:color="auto"/>
        <w:bottom w:val="none" w:sz="0" w:space="0" w:color="auto"/>
        <w:right w:val="none" w:sz="0" w:space="0" w:color="auto"/>
      </w:divBdr>
    </w:div>
    <w:div w:id="1975670027">
      <w:bodyDiv w:val="1"/>
      <w:marLeft w:val="0"/>
      <w:marRight w:val="0"/>
      <w:marTop w:val="0"/>
      <w:marBottom w:val="0"/>
      <w:divBdr>
        <w:top w:val="none" w:sz="0" w:space="0" w:color="auto"/>
        <w:left w:val="none" w:sz="0" w:space="0" w:color="auto"/>
        <w:bottom w:val="none" w:sz="0" w:space="0" w:color="auto"/>
        <w:right w:val="none" w:sz="0" w:space="0" w:color="auto"/>
      </w:divBdr>
    </w:div>
    <w:div w:id="1989627083">
      <w:bodyDiv w:val="1"/>
      <w:marLeft w:val="0"/>
      <w:marRight w:val="0"/>
      <w:marTop w:val="0"/>
      <w:marBottom w:val="0"/>
      <w:divBdr>
        <w:top w:val="none" w:sz="0" w:space="0" w:color="auto"/>
        <w:left w:val="none" w:sz="0" w:space="0" w:color="auto"/>
        <w:bottom w:val="none" w:sz="0" w:space="0" w:color="auto"/>
        <w:right w:val="none" w:sz="0" w:space="0" w:color="auto"/>
      </w:divBdr>
    </w:div>
    <w:div w:id="1991597579">
      <w:bodyDiv w:val="1"/>
      <w:marLeft w:val="0"/>
      <w:marRight w:val="0"/>
      <w:marTop w:val="0"/>
      <w:marBottom w:val="0"/>
      <w:divBdr>
        <w:top w:val="none" w:sz="0" w:space="0" w:color="auto"/>
        <w:left w:val="none" w:sz="0" w:space="0" w:color="auto"/>
        <w:bottom w:val="none" w:sz="0" w:space="0" w:color="auto"/>
        <w:right w:val="none" w:sz="0" w:space="0" w:color="auto"/>
      </w:divBdr>
    </w:div>
    <w:div w:id="2058779661">
      <w:bodyDiv w:val="1"/>
      <w:marLeft w:val="0"/>
      <w:marRight w:val="0"/>
      <w:marTop w:val="0"/>
      <w:marBottom w:val="0"/>
      <w:divBdr>
        <w:top w:val="none" w:sz="0" w:space="0" w:color="auto"/>
        <w:left w:val="none" w:sz="0" w:space="0" w:color="auto"/>
        <w:bottom w:val="none" w:sz="0" w:space="0" w:color="auto"/>
        <w:right w:val="none" w:sz="0" w:space="0" w:color="auto"/>
      </w:divBdr>
    </w:div>
    <w:div w:id="2070882258">
      <w:bodyDiv w:val="1"/>
      <w:marLeft w:val="0"/>
      <w:marRight w:val="0"/>
      <w:marTop w:val="0"/>
      <w:marBottom w:val="0"/>
      <w:divBdr>
        <w:top w:val="none" w:sz="0" w:space="0" w:color="auto"/>
        <w:left w:val="none" w:sz="0" w:space="0" w:color="auto"/>
        <w:bottom w:val="none" w:sz="0" w:space="0" w:color="auto"/>
        <w:right w:val="none" w:sz="0" w:space="0" w:color="auto"/>
      </w:divBdr>
    </w:div>
    <w:div w:id="2083140630">
      <w:bodyDiv w:val="1"/>
      <w:marLeft w:val="0"/>
      <w:marRight w:val="0"/>
      <w:marTop w:val="0"/>
      <w:marBottom w:val="0"/>
      <w:divBdr>
        <w:top w:val="none" w:sz="0" w:space="0" w:color="auto"/>
        <w:left w:val="none" w:sz="0" w:space="0" w:color="auto"/>
        <w:bottom w:val="none" w:sz="0" w:space="0" w:color="auto"/>
        <w:right w:val="none" w:sz="0" w:space="0" w:color="auto"/>
      </w:divBdr>
    </w:div>
    <w:div w:id="2089500777">
      <w:bodyDiv w:val="1"/>
      <w:marLeft w:val="0"/>
      <w:marRight w:val="0"/>
      <w:marTop w:val="0"/>
      <w:marBottom w:val="0"/>
      <w:divBdr>
        <w:top w:val="none" w:sz="0" w:space="0" w:color="auto"/>
        <w:left w:val="none" w:sz="0" w:space="0" w:color="auto"/>
        <w:bottom w:val="none" w:sz="0" w:space="0" w:color="auto"/>
        <w:right w:val="none" w:sz="0" w:space="0" w:color="auto"/>
      </w:divBdr>
    </w:div>
    <w:div w:id="21143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9053-3D2B-4EE6-8EB4-DE25F68B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solid dian permata bunda</cp:lastModifiedBy>
  <cp:revision>2</cp:revision>
  <cp:lastPrinted>2023-09-01T05:47:00Z</cp:lastPrinted>
  <dcterms:created xsi:type="dcterms:W3CDTF">2023-09-07T06:43:00Z</dcterms:created>
  <dcterms:modified xsi:type="dcterms:W3CDTF">2023-09-07T06:43:00Z</dcterms:modified>
</cp:coreProperties>
</file>