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B293" w14:textId="35E1D225" w:rsidR="001A0892" w:rsidRPr="00687709" w:rsidRDefault="001A0892" w:rsidP="001A0892">
      <w:pPr>
        <w:pStyle w:val="Heading1"/>
        <w:jc w:val="center"/>
        <w:rPr>
          <w:rFonts w:cs="Tahoma"/>
        </w:rPr>
      </w:pPr>
      <w:bookmarkStart w:id="0" w:name="_Toc144748717"/>
      <w:bookmarkStart w:id="1" w:name="_Toc141994837"/>
      <w:r w:rsidRPr="00687709">
        <w:rPr>
          <w:rFonts w:cs="Tahoma"/>
        </w:rPr>
        <w:t>DAFTAR ISI</w:t>
      </w:r>
      <w:bookmarkEnd w:id="0"/>
    </w:p>
    <w:sdt>
      <w:sdtPr>
        <w:rPr>
          <w:rFonts w:ascii="Tahoma" w:eastAsia="SimSun" w:hAnsi="Tahoma" w:cs="Tahoma"/>
          <w:color w:val="auto"/>
          <w:sz w:val="22"/>
          <w:szCs w:val="22"/>
        </w:rPr>
        <w:id w:val="-13034636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5A7A83" w14:textId="6B452AAE" w:rsidR="001A0892" w:rsidRPr="004E70A2" w:rsidRDefault="001A0892">
          <w:pPr>
            <w:pStyle w:val="TOCHeading"/>
            <w:rPr>
              <w:rFonts w:ascii="Tahoma" w:hAnsi="Tahoma" w:cs="Tahoma"/>
            </w:rPr>
          </w:pPr>
        </w:p>
        <w:p w14:paraId="211E68E1" w14:textId="4FC5E5CC" w:rsidR="008972FD" w:rsidRPr="004E70A2" w:rsidRDefault="001A0892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r w:rsidRPr="004E70A2">
            <w:fldChar w:fldCharType="begin"/>
          </w:r>
          <w:r w:rsidRPr="004E70A2">
            <w:instrText xml:space="preserve"> TOC \o "1-3" \h \z \u </w:instrText>
          </w:r>
          <w:r w:rsidRPr="004E70A2">
            <w:fldChar w:fldCharType="separate"/>
          </w:r>
          <w:hyperlink w:anchor="_Toc144748715" w:history="1">
            <w:r w:rsidR="008972FD" w:rsidRPr="004E70A2">
              <w:rPr>
                <w:rStyle w:val="Hyperlink"/>
                <w:i/>
                <w:iCs/>
              </w:rPr>
              <w:t>ABSTRACT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_Toc144748715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viii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26AA34A4" w14:textId="5654708C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16" w:history="1">
            <w:r w:rsidR="008972FD" w:rsidRPr="004E70A2">
              <w:rPr>
                <w:rStyle w:val="Hyperlink"/>
              </w:rPr>
              <w:t>KATA PENGANTAR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_Toc144748716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ix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6AB23431" w14:textId="2E77AF93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17" w:history="1">
            <w:r w:rsidR="008972FD" w:rsidRPr="004E70A2">
              <w:rPr>
                <w:rStyle w:val="Hyperlink"/>
              </w:rPr>
              <w:t>DAFTAR ISI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_Toc144748717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xi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518939FB" w14:textId="0C565715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18" w:history="1">
            <w:r w:rsidR="008972FD" w:rsidRPr="004E70A2">
              <w:rPr>
                <w:rStyle w:val="Hyperlink"/>
              </w:rPr>
              <w:t>DAFTAR GAMBAR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_Toc144748718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xiii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18822788" w14:textId="20086D40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19" w:history="1">
            <w:r w:rsidR="008972FD" w:rsidRPr="004E70A2">
              <w:rPr>
                <w:rStyle w:val="Hyperlink"/>
              </w:rPr>
              <w:t>DAFTAR TABEL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_Toc144748719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xiv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54333B9C" w14:textId="77B815AC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20" w:history="1">
            <w:r w:rsidR="008972FD" w:rsidRPr="004E70A2">
              <w:rPr>
                <w:rStyle w:val="Hyperlink"/>
              </w:rPr>
              <w:t>DAFTAR RUMUS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_Toc144748720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xv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4C82BA25" w14:textId="4B995D76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21" w:history="1">
            <w:r w:rsidR="008972FD" w:rsidRPr="004E70A2">
              <w:rPr>
                <w:rStyle w:val="Hyperlink"/>
              </w:rPr>
              <w:t>BAB I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_Toc144748721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1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4E2BFB8D" w14:textId="74742A94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22" w:history="1">
            <w:r w:rsidR="008972FD" w:rsidRPr="004E70A2">
              <w:rPr>
                <w:rStyle w:val="Hyperlink"/>
              </w:rPr>
              <w:t>PENDAHULUAN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_Toc144748722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1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085E2F76" w14:textId="385CC927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23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A.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LATAR BELAKANG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_Toc144748723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1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04F702D" w14:textId="6C4F5E41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24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B.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IDENTIFIKASI MASALAH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_Toc144748724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2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28F2B91" w14:textId="14EC14DB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25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C.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RUMUSAN MASALAH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_Toc144748725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2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9871C82" w14:textId="5F475D85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26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D.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MAKSUD DAN TUJUAN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_Toc144748726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3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F5DA853" w14:textId="36E64B7C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27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E.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BATASAN MASALAH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_Toc144748727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3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70F7715" w14:textId="36AD3D29" w:rsidR="008972FD" w:rsidRPr="004E70A2" w:rsidRDefault="00000000">
          <w:pPr>
            <w:pStyle w:val="TOC2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28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F.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SISTEMATIKA PENULISAN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_Toc144748728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3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7582F14" w14:textId="1A248539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29" w:history="1">
            <w:r w:rsidR="008972FD" w:rsidRPr="004E70A2">
              <w:rPr>
                <w:rStyle w:val="Hyperlink"/>
              </w:rPr>
              <w:t>BAB II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_Toc144748729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6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4D12F2EC" w14:textId="5021F827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30" w:history="1">
            <w:r w:rsidR="008972FD" w:rsidRPr="004E70A2">
              <w:rPr>
                <w:rStyle w:val="Hyperlink"/>
              </w:rPr>
              <w:t>GAMBARAN UMUM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_Toc144748730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6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6AFE2DB6" w14:textId="3DDC6257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31" w:history="1">
            <w:r w:rsidR="008972FD" w:rsidRPr="004E70A2">
              <w:rPr>
                <w:rStyle w:val="Hyperlink"/>
                <w:rFonts w:ascii="Tahoma" w:hAnsi="Tahoma" w:cs="Tahoma"/>
                <w:bCs/>
                <w:noProof/>
              </w:rPr>
              <w:t>A.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KONDISI GEOGRAFI PROVINSI SULAWESI SELATAN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_Toc144748731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6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42C8120" w14:textId="2D4D0A99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32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B.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KONDISI WILAYAH ADMINISTRATIF DAERAH PROVINSI SULAWESI SELATAN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_Toc144748732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7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A627295" w14:textId="2E938543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33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C.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KONDISI DEMOGRAFI DAERAH PROVINSI SULAWESI SELATAN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_Toc144748733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8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DD27C52" w14:textId="0B1C1B99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34" w:history="1">
            <w:r w:rsidR="008972FD" w:rsidRPr="004E70A2">
              <w:rPr>
                <w:rStyle w:val="Hyperlink"/>
                <w:rFonts w:ascii="Tahoma" w:hAnsi="Tahoma" w:cs="Tahoma"/>
                <w:noProof/>
                <w:lang w:eastAsia="zh-CN"/>
              </w:rPr>
              <w:t>D.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  <w:lang w:eastAsia="zh-CN"/>
              </w:rPr>
              <w:t>KONDISI WILAYAH STUDI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_Toc144748734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10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EF8267D" w14:textId="5F4E3C77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35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E.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KONDISI EKSISTING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_Toc144748735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22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0E954F1" w14:textId="5E9A6B31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36" w:history="1">
            <w:r w:rsidR="008972FD" w:rsidRPr="004E70A2">
              <w:rPr>
                <w:rStyle w:val="Hyperlink"/>
              </w:rPr>
              <w:t>BAB III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_Toc144748736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25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126C58A0" w14:textId="0FE11F87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37" w:history="1">
            <w:r w:rsidR="008972FD" w:rsidRPr="004E70A2">
              <w:rPr>
                <w:rStyle w:val="Hyperlink"/>
              </w:rPr>
              <w:t>KAJIAN PUSTAKA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_Toc144748737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25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6190B902" w14:textId="25B950DF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38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A.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ASPEK LEGALITAS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_Toc144748738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25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81660A1" w14:textId="731AB51D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39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B.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ASPEK TEKNIS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_Toc144748739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31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D85A2A7" w14:textId="2298A204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40" w:history="1">
            <w:r w:rsidR="008972FD" w:rsidRPr="004E70A2">
              <w:rPr>
                <w:rStyle w:val="Hyperlink"/>
              </w:rPr>
              <w:t>BAB IV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_Toc144748740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35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6ABDDA46" w14:textId="24EB6E84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41" w:history="1">
            <w:r w:rsidR="008972FD" w:rsidRPr="004E70A2">
              <w:rPr>
                <w:rStyle w:val="Hyperlink"/>
              </w:rPr>
              <w:t>METODE PENELITIAN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_Toc144748741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35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106BA811" w14:textId="29EA5BBA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42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A.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ALUR PIKIR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_Toc144748742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35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D1B5897" w14:textId="53A02314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43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B.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BAGAN ALIR PENELITIAN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_Toc144748743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37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D22461C" w14:textId="4CF986AF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44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C.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TEKNIK PENGUMPULAN DATA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_Toc144748744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38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6E89549" w14:textId="659A20F5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45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D.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TEKNIK ANALISIS DATA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_Toc144748745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39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3B3E7C3" w14:textId="47BB99EF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46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E.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LOKASI DAN JADWAL PENELITIAN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_Toc144748746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39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7CF004E" w14:textId="2D58F98E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47" w:history="1">
            <w:r w:rsidR="008972FD" w:rsidRPr="004E70A2">
              <w:rPr>
                <w:rStyle w:val="Hyperlink"/>
              </w:rPr>
              <w:t>BAB V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_Toc144748747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40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7B4B695A" w14:textId="14A76F7D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48" w:history="1">
            <w:r w:rsidR="008972FD" w:rsidRPr="004E70A2">
              <w:rPr>
                <w:rStyle w:val="Hyperlink"/>
              </w:rPr>
              <w:t>ANALISA DAN PEMBAHASAN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_Toc144748748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40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1715AAAB" w14:textId="47033FDE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49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A.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ANALISIS KEBUTUHAN SARANA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_Toc144748749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40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5411719" w14:textId="7B4CEB1D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50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B.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ANALISIS MENGHITUNG JUMLAH FREKUENSI KA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_Toc144748750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46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D1FDDAB" w14:textId="7089697E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51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C.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ANALISIS KETERSEDIAAN SARANA SIAP GUNA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_Toc144748751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47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A87BCD0" w14:textId="53FD745E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52" w:history="1">
            <w:r w:rsidR="008972FD" w:rsidRPr="004E70A2">
              <w:rPr>
                <w:rStyle w:val="Hyperlink"/>
              </w:rPr>
              <w:t>BAB VI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_Toc144748752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51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746373A4" w14:textId="0EF74FA6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53" w:history="1">
            <w:r w:rsidR="008972FD" w:rsidRPr="004E70A2">
              <w:rPr>
                <w:rStyle w:val="Hyperlink"/>
              </w:rPr>
              <w:t>KESIMPULAN DAN SARAN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_Toc144748753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51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265852FD" w14:textId="5134A310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54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A.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KESIMPULAN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_Toc144748754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51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57489DB" w14:textId="6E27DCAD" w:rsidR="008972FD" w:rsidRPr="004E70A2" w:rsidRDefault="00000000">
          <w:pPr>
            <w:pStyle w:val="TOC2"/>
            <w:tabs>
              <w:tab w:val="left" w:pos="709"/>
            </w:tabs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44748755" w:history="1">
            <w:r w:rsidR="008972FD" w:rsidRPr="004E70A2">
              <w:rPr>
                <w:rStyle w:val="Hyperlink"/>
                <w:rFonts w:ascii="Tahoma" w:hAnsi="Tahoma" w:cs="Tahoma"/>
                <w:noProof/>
              </w:rPr>
              <w:t>B.</w:t>
            </w:r>
            <w:r w:rsidR="008972FD" w:rsidRPr="004E70A2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="008972FD" w:rsidRPr="004E70A2">
              <w:rPr>
                <w:rStyle w:val="Hyperlink"/>
                <w:rFonts w:ascii="Tahoma" w:hAnsi="Tahoma" w:cs="Tahoma"/>
                <w:noProof/>
              </w:rPr>
              <w:t>SARAN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tab/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8972FD" w:rsidRPr="004E70A2">
              <w:rPr>
                <w:rFonts w:ascii="Tahoma" w:hAnsi="Tahoma" w:cs="Tahoma"/>
                <w:noProof/>
                <w:webHidden/>
              </w:rPr>
              <w:instrText xml:space="preserve"> PAGEREF _Toc144748755 \h </w:instrText>
            </w:r>
            <w:r w:rsidR="008972FD" w:rsidRPr="004E70A2">
              <w:rPr>
                <w:rFonts w:ascii="Tahoma" w:hAnsi="Tahoma" w:cs="Tahoma"/>
                <w:noProof/>
                <w:webHidden/>
              </w:rPr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E82611" w:rsidRPr="004E70A2">
              <w:rPr>
                <w:rFonts w:ascii="Tahoma" w:hAnsi="Tahoma" w:cs="Tahoma"/>
                <w:noProof/>
                <w:webHidden/>
              </w:rPr>
              <w:t>51</w:t>
            </w:r>
            <w:r w:rsidR="008972FD" w:rsidRPr="004E70A2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2D95727" w14:textId="49CE8ADF" w:rsidR="008972FD" w:rsidRPr="004E70A2" w:rsidRDefault="00000000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44748756" w:history="1">
            <w:r w:rsidR="008972FD" w:rsidRPr="004E70A2">
              <w:rPr>
                <w:rStyle w:val="Hyperlink"/>
              </w:rPr>
              <w:t>DAFTAR PUSTAKA</w:t>
            </w:r>
            <w:r w:rsidR="008972FD" w:rsidRPr="004E70A2">
              <w:rPr>
                <w:webHidden/>
              </w:rPr>
              <w:tab/>
            </w:r>
            <w:r w:rsidR="008972FD" w:rsidRPr="004E70A2">
              <w:rPr>
                <w:webHidden/>
              </w:rPr>
              <w:fldChar w:fldCharType="begin"/>
            </w:r>
            <w:r w:rsidR="008972FD" w:rsidRPr="004E70A2">
              <w:rPr>
                <w:webHidden/>
              </w:rPr>
              <w:instrText xml:space="preserve"> PAGEREF _Toc144748756 \h </w:instrText>
            </w:r>
            <w:r w:rsidR="008972FD" w:rsidRPr="004E70A2">
              <w:rPr>
                <w:webHidden/>
              </w:rPr>
            </w:r>
            <w:r w:rsidR="008972FD" w:rsidRPr="004E70A2">
              <w:rPr>
                <w:webHidden/>
              </w:rPr>
              <w:fldChar w:fldCharType="separate"/>
            </w:r>
            <w:r w:rsidR="00E82611" w:rsidRPr="004E70A2">
              <w:rPr>
                <w:webHidden/>
              </w:rPr>
              <w:t>53</w:t>
            </w:r>
            <w:r w:rsidR="008972FD" w:rsidRPr="004E70A2">
              <w:rPr>
                <w:webHidden/>
              </w:rPr>
              <w:fldChar w:fldCharType="end"/>
            </w:r>
          </w:hyperlink>
        </w:p>
        <w:p w14:paraId="159951BF" w14:textId="66F1164F" w:rsidR="001A0892" w:rsidRPr="00687709" w:rsidRDefault="001A0892" w:rsidP="001A0892">
          <w:pPr>
            <w:rPr>
              <w:rFonts w:ascii="Tahoma" w:hAnsi="Tahoma" w:cs="Tahoma"/>
            </w:rPr>
          </w:pPr>
          <w:r w:rsidRPr="004E70A2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p w14:paraId="0A30E17C" w14:textId="490D77AF" w:rsidR="001A0892" w:rsidRPr="00687709" w:rsidRDefault="001A0892" w:rsidP="001A0892">
      <w:pPr>
        <w:rPr>
          <w:rFonts w:ascii="Tahoma" w:hAnsi="Tahoma" w:cs="Tahoma"/>
          <w:lang w:val="en-ID"/>
        </w:rPr>
      </w:pPr>
    </w:p>
    <w:p w14:paraId="60BE638F" w14:textId="42C7CE3B" w:rsidR="001A0892" w:rsidRPr="00687709" w:rsidRDefault="001A0892" w:rsidP="001A0892">
      <w:pPr>
        <w:spacing w:after="160" w:line="259" w:lineRule="auto"/>
        <w:rPr>
          <w:rFonts w:ascii="Tahoma" w:hAnsi="Tahoma" w:cs="Tahoma"/>
          <w:lang w:val="en-ID"/>
        </w:rPr>
      </w:pPr>
      <w:r w:rsidRPr="00687709">
        <w:rPr>
          <w:rFonts w:ascii="Tahoma" w:hAnsi="Tahoma" w:cs="Tahoma"/>
          <w:lang w:val="en-ID"/>
        </w:rPr>
        <w:br w:type="page"/>
      </w:r>
    </w:p>
    <w:p w14:paraId="4BC2B64B" w14:textId="033D734F" w:rsidR="001A0892" w:rsidRPr="00687709" w:rsidRDefault="001A0892" w:rsidP="00D418C1">
      <w:pPr>
        <w:pStyle w:val="Heading1"/>
        <w:jc w:val="center"/>
        <w:rPr>
          <w:rFonts w:cs="Tahoma"/>
        </w:rPr>
      </w:pPr>
      <w:bookmarkStart w:id="2" w:name="_Toc144748718"/>
      <w:r w:rsidRPr="00687709">
        <w:rPr>
          <w:rFonts w:cs="Tahoma"/>
        </w:rPr>
        <w:lastRenderedPageBreak/>
        <w:t>DAFTAR GAMBAR</w:t>
      </w:r>
      <w:bookmarkEnd w:id="2"/>
    </w:p>
    <w:p w14:paraId="7A932769" w14:textId="77777777" w:rsidR="009A3693" w:rsidRPr="00687709" w:rsidRDefault="009A3693" w:rsidP="009A3693">
      <w:pPr>
        <w:rPr>
          <w:rFonts w:ascii="Tahoma" w:hAnsi="Tahoma" w:cs="Tahoma"/>
          <w:lang w:val="en-ID"/>
        </w:rPr>
      </w:pPr>
    </w:p>
    <w:p w14:paraId="68FF8F06" w14:textId="112AB601" w:rsidR="005A6A3D" w:rsidRDefault="00843435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r w:rsidRPr="003C1F51">
        <w:rPr>
          <w:rFonts w:cs="Tahoma"/>
        </w:rPr>
        <w:fldChar w:fldCharType="begin"/>
      </w:r>
      <w:r w:rsidRPr="003C1F51">
        <w:rPr>
          <w:rFonts w:cs="Tahoma"/>
        </w:rPr>
        <w:instrText xml:space="preserve"> TOC \h \z \c "Gambar II." </w:instrText>
      </w:r>
      <w:r w:rsidRPr="003C1F51">
        <w:rPr>
          <w:rFonts w:cs="Tahoma"/>
        </w:rPr>
        <w:fldChar w:fldCharType="separate"/>
      </w:r>
      <w:hyperlink r:id="rId8" w:anchor="_Toc143723894" w:history="1">
        <w:r w:rsidR="005A6A3D" w:rsidRPr="003A004D">
          <w:rPr>
            <w:rStyle w:val="Hyperlink"/>
            <w:rFonts w:cs="Tahoma"/>
            <w:b/>
            <w:bCs/>
            <w:noProof/>
          </w:rPr>
          <w:t>Gambar II. 1</w:t>
        </w:r>
        <w:r w:rsidR="005A6A3D" w:rsidRPr="003A004D">
          <w:rPr>
            <w:rStyle w:val="Hyperlink"/>
            <w:rFonts w:cs="Tahoma"/>
            <w:noProof/>
          </w:rPr>
          <w:t xml:space="preserve"> Peta Administrasi Sulawesi Selatan</w:t>
        </w:r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_Toc143723894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7</w:t>
        </w:r>
        <w:r w:rsidR="005A6A3D">
          <w:rPr>
            <w:noProof/>
            <w:webHidden/>
          </w:rPr>
          <w:fldChar w:fldCharType="end"/>
        </w:r>
      </w:hyperlink>
    </w:p>
    <w:p w14:paraId="2F1ECF45" w14:textId="25C0B016" w:rsidR="005A6A3D" w:rsidRDefault="00000000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9" w:anchor="_Toc143723895" w:history="1">
        <w:r w:rsidR="005A6A3D" w:rsidRPr="003A004D">
          <w:rPr>
            <w:rStyle w:val="Hyperlink"/>
            <w:rFonts w:cs="Tahoma"/>
            <w:b/>
            <w:bCs/>
            <w:noProof/>
          </w:rPr>
          <w:t>Gambar II. 2</w:t>
        </w:r>
        <w:r w:rsidR="005A6A3D" w:rsidRPr="003A004D">
          <w:rPr>
            <w:rStyle w:val="Hyperlink"/>
            <w:rFonts w:cs="Tahoma"/>
            <w:noProof/>
          </w:rPr>
          <w:t xml:space="preserve"> Grafik Jumlah Penduduk Sulawesi Selatan</w:t>
        </w:r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_Toc143723895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9</w:t>
        </w:r>
        <w:r w:rsidR="005A6A3D">
          <w:rPr>
            <w:noProof/>
            <w:webHidden/>
          </w:rPr>
          <w:fldChar w:fldCharType="end"/>
        </w:r>
      </w:hyperlink>
    </w:p>
    <w:p w14:paraId="4C0247BB" w14:textId="0A9D2B3F" w:rsidR="005A6A3D" w:rsidRDefault="00000000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10" w:anchor="_Toc143723896" w:history="1">
        <w:r w:rsidR="005A6A3D" w:rsidRPr="003A004D">
          <w:rPr>
            <w:rStyle w:val="Hyperlink"/>
            <w:rFonts w:cs="Tahoma"/>
            <w:b/>
            <w:bCs/>
            <w:noProof/>
          </w:rPr>
          <w:t>Gambar II. 3</w:t>
        </w:r>
        <w:r w:rsidR="005A6A3D" w:rsidRPr="003A004D">
          <w:rPr>
            <w:rStyle w:val="Hyperlink"/>
            <w:rFonts w:cs="Tahoma"/>
            <w:noProof/>
          </w:rPr>
          <w:t xml:space="preserve"> Peta Wilayah Studi Lintas Maros – Garongkong</w:t>
        </w:r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_Toc143723896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10</w:t>
        </w:r>
        <w:r w:rsidR="005A6A3D">
          <w:rPr>
            <w:noProof/>
            <w:webHidden/>
          </w:rPr>
          <w:fldChar w:fldCharType="end"/>
        </w:r>
      </w:hyperlink>
    </w:p>
    <w:p w14:paraId="0E86BD95" w14:textId="2E531C14" w:rsidR="005A6A3D" w:rsidRDefault="00000000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723897" w:history="1">
        <w:r w:rsidR="005A6A3D" w:rsidRPr="003A004D">
          <w:rPr>
            <w:rStyle w:val="Hyperlink"/>
            <w:rFonts w:cs="Tahoma"/>
            <w:b/>
            <w:bCs/>
            <w:noProof/>
          </w:rPr>
          <w:t>Gambar II. 4</w:t>
        </w:r>
        <w:r w:rsidR="005A6A3D" w:rsidRPr="003A004D">
          <w:rPr>
            <w:rStyle w:val="Hyperlink"/>
            <w:rFonts w:cs="Tahoma"/>
            <w:noProof/>
          </w:rPr>
          <w:t xml:space="preserve"> Bantalan Beton KM</w:t>
        </w:r>
        <m:oMath>
          <m:r>
            <m:rPr>
              <m:sty m:val="p"/>
            </m:rPr>
            <w:rPr>
              <w:rStyle w:val="Hyperlink"/>
              <w:rFonts w:ascii="Cambria Math" w:hAnsi="Cambria Math" w:cs="Tahoma"/>
              <w:noProof/>
            </w:rPr>
            <m:t xml:space="preserve"> 19+300</m:t>
          </m:r>
        </m:oMath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_Toc143723897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13</w:t>
        </w:r>
        <w:r w:rsidR="005A6A3D">
          <w:rPr>
            <w:noProof/>
            <w:webHidden/>
          </w:rPr>
          <w:fldChar w:fldCharType="end"/>
        </w:r>
      </w:hyperlink>
    </w:p>
    <w:p w14:paraId="6223BF24" w14:textId="68EFEEBD" w:rsidR="005A6A3D" w:rsidRDefault="00000000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723898" w:history="1">
        <w:r w:rsidR="005A6A3D" w:rsidRPr="003A004D">
          <w:rPr>
            <w:rStyle w:val="Hyperlink"/>
            <w:rFonts w:cs="Tahoma"/>
            <w:b/>
            <w:bCs/>
            <w:noProof/>
          </w:rPr>
          <w:t>Gambar II. 5</w:t>
        </w:r>
        <w:r w:rsidR="005A6A3D" w:rsidRPr="003A004D">
          <w:rPr>
            <w:rStyle w:val="Hyperlink"/>
            <w:rFonts w:cs="Tahoma"/>
            <w:noProof/>
          </w:rPr>
          <w:t xml:space="preserve"> Bantalan Kayu KM</w:t>
        </w:r>
        <m:oMath>
          <m:r>
            <m:rPr>
              <m:sty m:val="p"/>
            </m:rPr>
            <w:rPr>
              <w:rStyle w:val="Hyperlink"/>
              <w:rFonts w:ascii="Cambria Math" w:hAnsi="Cambria Math" w:cs="Tahoma"/>
              <w:noProof/>
            </w:rPr>
            <m:t xml:space="preserve"> 24+970</m:t>
          </m:r>
        </m:oMath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_Toc143723898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15</w:t>
        </w:r>
        <w:r w:rsidR="005A6A3D">
          <w:rPr>
            <w:noProof/>
            <w:webHidden/>
          </w:rPr>
          <w:fldChar w:fldCharType="end"/>
        </w:r>
      </w:hyperlink>
    </w:p>
    <w:p w14:paraId="1068A2E5" w14:textId="2FDFCCB9" w:rsidR="005A6A3D" w:rsidRDefault="00000000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723899" w:history="1">
        <w:r w:rsidR="005A6A3D" w:rsidRPr="003A004D">
          <w:rPr>
            <w:rStyle w:val="Hyperlink"/>
            <w:rFonts w:cs="Tahoma"/>
            <w:b/>
            <w:bCs/>
            <w:noProof/>
          </w:rPr>
          <w:t>Gambar II. 6</w:t>
        </w:r>
        <w:r w:rsidR="005A6A3D" w:rsidRPr="003A004D">
          <w:rPr>
            <w:rStyle w:val="Hyperlink"/>
            <w:rFonts w:cs="Tahoma"/>
            <w:noProof/>
          </w:rPr>
          <w:t xml:space="preserve"> Penambat Fast-Clip KM</w:t>
        </w:r>
        <m:oMath>
          <m:r>
            <m:rPr>
              <m:sty m:val="p"/>
            </m:rPr>
            <w:rPr>
              <w:rStyle w:val="Hyperlink"/>
              <w:rFonts w:ascii="Cambria Math" w:hAnsi="Cambria Math" w:cs="Tahoma"/>
              <w:noProof/>
            </w:rPr>
            <m:t xml:space="preserve"> 29+721</m:t>
          </m:r>
        </m:oMath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_Toc143723899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17</w:t>
        </w:r>
        <w:r w:rsidR="005A6A3D">
          <w:rPr>
            <w:noProof/>
            <w:webHidden/>
          </w:rPr>
          <w:fldChar w:fldCharType="end"/>
        </w:r>
      </w:hyperlink>
    </w:p>
    <w:p w14:paraId="193DE45D" w14:textId="01E2FD31" w:rsidR="005A6A3D" w:rsidRDefault="00000000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723900" w:history="1">
        <w:r w:rsidR="005A6A3D" w:rsidRPr="003A004D">
          <w:rPr>
            <w:rStyle w:val="Hyperlink"/>
            <w:rFonts w:cs="Tahoma"/>
            <w:b/>
            <w:bCs/>
            <w:noProof/>
          </w:rPr>
          <w:t>Gambar II. 7</w:t>
        </w:r>
        <w:r w:rsidR="005A6A3D" w:rsidRPr="003A004D">
          <w:rPr>
            <w:rStyle w:val="Hyperlink"/>
            <w:rFonts w:cs="Tahoma"/>
            <w:noProof/>
          </w:rPr>
          <w:t xml:space="preserve"> Penambat E-Clip KM</w:t>
        </w:r>
        <m:oMath>
          <m:r>
            <m:rPr>
              <m:sty m:val="p"/>
            </m:rPr>
            <w:rPr>
              <w:rStyle w:val="Hyperlink"/>
              <w:rFonts w:ascii="Cambria Math" w:hAnsi="Cambria Math" w:cs="Tahoma"/>
              <w:noProof/>
            </w:rPr>
            <m:t xml:space="preserve"> 19+222</m:t>
          </m:r>
        </m:oMath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_Toc143723900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17</w:t>
        </w:r>
        <w:r w:rsidR="005A6A3D">
          <w:rPr>
            <w:noProof/>
            <w:webHidden/>
          </w:rPr>
          <w:fldChar w:fldCharType="end"/>
        </w:r>
      </w:hyperlink>
    </w:p>
    <w:p w14:paraId="766E8DF6" w14:textId="3E8193C7" w:rsidR="005A6A3D" w:rsidRDefault="00000000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11" w:anchor="_Toc143723901" w:history="1">
        <w:r w:rsidR="005A6A3D" w:rsidRPr="003A004D">
          <w:rPr>
            <w:rStyle w:val="Hyperlink"/>
            <w:rFonts w:cs="Tahoma"/>
            <w:b/>
            <w:bCs/>
            <w:noProof/>
          </w:rPr>
          <w:t>Gambar II. 8</w:t>
        </w:r>
        <w:r w:rsidR="005A6A3D" w:rsidRPr="003A004D">
          <w:rPr>
            <w:rStyle w:val="Hyperlink"/>
            <w:rFonts w:cs="Tahoma"/>
            <w:noProof/>
          </w:rPr>
          <w:t xml:space="preserve"> Lebar Jalan Rel 1435 mm</w:t>
        </w:r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_Toc143723901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19</w:t>
        </w:r>
        <w:r w:rsidR="005A6A3D">
          <w:rPr>
            <w:noProof/>
            <w:webHidden/>
          </w:rPr>
          <w:fldChar w:fldCharType="end"/>
        </w:r>
      </w:hyperlink>
    </w:p>
    <w:p w14:paraId="0A490FD4" w14:textId="38949A14" w:rsidR="005A6A3D" w:rsidRDefault="00000000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12" w:anchor="_Toc143723902" w:history="1">
        <w:r w:rsidR="005A6A3D" w:rsidRPr="003A004D">
          <w:rPr>
            <w:rStyle w:val="Hyperlink"/>
            <w:rFonts w:cs="Tahoma"/>
            <w:b/>
            <w:bCs/>
            <w:noProof/>
          </w:rPr>
          <w:t>Gambar II. 9</w:t>
        </w:r>
        <w:r w:rsidR="005A6A3D" w:rsidRPr="003A004D">
          <w:rPr>
            <w:rStyle w:val="Hyperlink"/>
            <w:rFonts w:cs="Tahoma"/>
            <w:noProof/>
          </w:rPr>
          <w:t xml:space="preserve"> Pelabuhan Garongkong</w:t>
        </w:r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_Toc143723902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22</w:t>
        </w:r>
        <w:r w:rsidR="005A6A3D">
          <w:rPr>
            <w:noProof/>
            <w:webHidden/>
          </w:rPr>
          <w:fldChar w:fldCharType="end"/>
        </w:r>
      </w:hyperlink>
    </w:p>
    <w:p w14:paraId="2FF0FC6D" w14:textId="4F933D12" w:rsidR="005A6A3D" w:rsidRDefault="00000000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13" w:anchor="_Toc143723903" w:history="1">
        <w:r w:rsidR="005A6A3D" w:rsidRPr="003A004D">
          <w:rPr>
            <w:rStyle w:val="Hyperlink"/>
            <w:rFonts w:cs="Tahoma"/>
            <w:b/>
            <w:bCs/>
            <w:noProof/>
          </w:rPr>
          <w:t>Gambar II. 10</w:t>
        </w:r>
        <w:r w:rsidR="005A6A3D" w:rsidRPr="003A004D">
          <w:rPr>
            <w:rStyle w:val="Hyperlink"/>
            <w:rFonts w:cs="Tahoma"/>
            <w:noProof/>
          </w:rPr>
          <w:t xml:space="preserve"> PT Semen Tonasa</w:t>
        </w:r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_Toc143723903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23</w:t>
        </w:r>
        <w:r w:rsidR="005A6A3D">
          <w:rPr>
            <w:noProof/>
            <w:webHidden/>
          </w:rPr>
          <w:fldChar w:fldCharType="end"/>
        </w:r>
      </w:hyperlink>
    </w:p>
    <w:p w14:paraId="79608470" w14:textId="77777777" w:rsidR="0010442F" w:rsidRDefault="00843435" w:rsidP="005A6A3D">
      <w:pPr>
        <w:spacing w:after="160" w:line="360" w:lineRule="auto"/>
        <w:jc w:val="both"/>
        <w:rPr>
          <w:noProof/>
        </w:rPr>
      </w:pPr>
      <w:r w:rsidRPr="003C1F51">
        <w:rPr>
          <w:rFonts w:ascii="Tahoma" w:hAnsi="Tahoma" w:cs="Tahoma"/>
        </w:rPr>
        <w:fldChar w:fldCharType="end"/>
      </w:r>
      <w:r w:rsidR="00353EB3" w:rsidRPr="003C1F51">
        <w:rPr>
          <w:rFonts w:ascii="Tahoma" w:hAnsi="Tahoma" w:cs="Tahoma"/>
        </w:rPr>
        <w:fldChar w:fldCharType="begin"/>
      </w:r>
      <w:r w:rsidR="00353EB3" w:rsidRPr="003C1F51">
        <w:rPr>
          <w:rFonts w:ascii="Tahoma" w:hAnsi="Tahoma" w:cs="Tahoma"/>
        </w:rPr>
        <w:instrText xml:space="preserve"> TOC \h \z \c "Gambar III." </w:instrText>
      </w:r>
      <w:r w:rsidR="00353EB3" w:rsidRPr="003C1F51">
        <w:rPr>
          <w:rFonts w:ascii="Tahoma" w:hAnsi="Tahoma" w:cs="Tahoma"/>
        </w:rPr>
        <w:fldChar w:fldCharType="separate"/>
      </w:r>
    </w:p>
    <w:p w14:paraId="06C5B8FF" w14:textId="70835807" w:rsidR="0010442F" w:rsidRDefault="00000000" w:rsidP="00C70079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14" w:anchor="_Toc143868355" w:history="1">
        <w:r w:rsidR="0010442F" w:rsidRPr="006327EB">
          <w:rPr>
            <w:rStyle w:val="Hyperlink"/>
            <w:rFonts w:cs="Tahoma"/>
            <w:b/>
            <w:bCs/>
            <w:noProof/>
          </w:rPr>
          <w:t>Gambar III. 1</w:t>
        </w:r>
        <w:r w:rsidR="0010442F" w:rsidRPr="006327EB">
          <w:rPr>
            <w:rStyle w:val="Hyperlink"/>
            <w:rFonts w:cs="Tahoma"/>
            <w:noProof/>
          </w:rPr>
          <w:t xml:space="preserve"> Lokomotif CC 205</w:t>
        </w:r>
        <w:r w:rsidR="0010442F">
          <w:rPr>
            <w:noProof/>
            <w:webHidden/>
          </w:rPr>
          <w:tab/>
        </w:r>
        <w:r w:rsidR="0010442F">
          <w:rPr>
            <w:noProof/>
            <w:webHidden/>
          </w:rPr>
          <w:fldChar w:fldCharType="begin"/>
        </w:r>
        <w:r w:rsidR="0010442F">
          <w:rPr>
            <w:noProof/>
            <w:webHidden/>
          </w:rPr>
          <w:instrText xml:space="preserve"> PAGEREF _Toc143868355 \h </w:instrText>
        </w:r>
        <w:r w:rsidR="0010442F">
          <w:rPr>
            <w:noProof/>
            <w:webHidden/>
          </w:rPr>
        </w:r>
        <w:r w:rsidR="0010442F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28</w:t>
        </w:r>
        <w:r w:rsidR="0010442F">
          <w:rPr>
            <w:noProof/>
            <w:webHidden/>
          </w:rPr>
          <w:fldChar w:fldCharType="end"/>
        </w:r>
      </w:hyperlink>
    </w:p>
    <w:p w14:paraId="6A56CF4C" w14:textId="7ACAF4A6" w:rsidR="0010442F" w:rsidRDefault="00000000" w:rsidP="00C70079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15" w:anchor="_Toc143868356" w:history="1">
        <w:r w:rsidR="0010442F" w:rsidRPr="006327EB">
          <w:rPr>
            <w:rStyle w:val="Hyperlink"/>
            <w:rFonts w:cs="Tahoma"/>
            <w:b/>
            <w:bCs/>
            <w:noProof/>
          </w:rPr>
          <w:t>Gambar III. 2</w:t>
        </w:r>
        <w:r w:rsidR="0010442F" w:rsidRPr="006327EB">
          <w:rPr>
            <w:rStyle w:val="Hyperlink"/>
            <w:rFonts w:cs="Tahoma"/>
            <w:noProof/>
          </w:rPr>
          <w:t xml:space="preserve"> Gerbong Tangki (GK)</w:t>
        </w:r>
        <w:r w:rsidR="0010442F">
          <w:rPr>
            <w:noProof/>
            <w:webHidden/>
          </w:rPr>
          <w:tab/>
        </w:r>
        <w:r w:rsidR="0010442F">
          <w:rPr>
            <w:noProof/>
            <w:webHidden/>
          </w:rPr>
          <w:fldChar w:fldCharType="begin"/>
        </w:r>
        <w:r w:rsidR="0010442F">
          <w:rPr>
            <w:noProof/>
            <w:webHidden/>
          </w:rPr>
          <w:instrText xml:space="preserve"> PAGEREF _Toc143868356 \h </w:instrText>
        </w:r>
        <w:r w:rsidR="0010442F">
          <w:rPr>
            <w:noProof/>
            <w:webHidden/>
          </w:rPr>
        </w:r>
        <w:r w:rsidR="0010442F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29</w:t>
        </w:r>
        <w:r w:rsidR="0010442F">
          <w:rPr>
            <w:noProof/>
            <w:webHidden/>
          </w:rPr>
          <w:fldChar w:fldCharType="end"/>
        </w:r>
      </w:hyperlink>
    </w:p>
    <w:p w14:paraId="1F5B8D73" w14:textId="62FC3CD5" w:rsidR="0010442F" w:rsidRDefault="00000000" w:rsidP="00C70079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16" w:anchor="_Toc143868357" w:history="1">
        <w:r w:rsidR="0010442F" w:rsidRPr="006327EB">
          <w:rPr>
            <w:rStyle w:val="Hyperlink"/>
            <w:rFonts w:cs="Tahoma"/>
            <w:b/>
            <w:bCs/>
            <w:noProof/>
          </w:rPr>
          <w:t>Gambar III. 3</w:t>
        </w:r>
        <w:r w:rsidR="0010442F" w:rsidRPr="006327EB">
          <w:rPr>
            <w:rStyle w:val="Hyperlink"/>
            <w:rFonts w:cs="Tahoma"/>
            <w:noProof/>
          </w:rPr>
          <w:t xml:space="preserve"> Proses transportasi semen curah</w:t>
        </w:r>
        <w:r w:rsidR="0010442F">
          <w:rPr>
            <w:noProof/>
            <w:webHidden/>
          </w:rPr>
          <w:tab/>
        </w:r>
        <w:r w:rsidR="0010442F">
          <w:rPr>
            <w:noProof/>
            <w:webHidden/>
          </w:rPr>
          <w:fldChar w:fldCharType="begin"/>
        </w:r>
        <w:r w:rsidR="0010442F">
          <w:rPr>
            <w:noProof/>
            <w:webHidden/>
          </w:rPr>
          <w:instrText xml:space="preserve"> PAGEREF _Toc143868357 \h </w:instrText>
        </w:r>
        <w:r w:rsidR="0010442F">
          <w:rPr>
            <w:noProof/>
            <w:webHidden/>
          </w:rPr>
        </w:r>
        <w:r w:rsidR="0010442F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30</w:t>
        </w:r>
        <w:r w:rsidR="0010442F">
          <w:rPr>
            <w:noProof/>
            <w:webHidden/>
          </w:rPr>
          <w:fldChar w:fldCharType="end"/>
        </w:r>
      </w:hyperlink>
    </w:p>
    <w:p w14:paraId="658B9EE9" w14:textId="24196451" w:rsidR="001A0892" w:rsidRPr="003C1F51" w:rsidRDefault="00353EB3" w:rsidP="005A6A3D">
      <w:pPr>
        <w:spacing w:after="160" w:line="360" w:lineRule="auto"/>
        <w:jc w:val="both"/>
        <w:rPr>
          <w:rFonts w:ascii="Tahoma" w:hAnsi="Tahoma" w:cs="Tahoma"/>
        </w:rPr>
      </w:pPr>
      <w:r w:rsidRPr="003C1F51">
        <w:rPr>
          <w:rFonts w:ascii="Tahoma" w:hAnsi="Tahoma" w:cs="Tahoma"/>
        </w:rPr>
        <w:fldChar w:fldCharType="end"/>
      </w:r>
    </w:p>
    <w:p w14:paraId="0F21488D" w14:textId="5823D284" w:rsidR="005A6A3D" w:rsidRDefault="00353EB3" w:rsidP="005A6A3D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r w:rsidRPr="003C1F51">
        <w:rPr>
          <w:rFonts w:cs="Tahoma"/>
        </w:rPr>
        <w:fldChar w:fldCharType="begin"/>
      </w:r>
      <w:r w:rsidRPr="003C1F51">
        <w:rPr>
          <w:rFonts w:cs="Tahoma"/>
        </w:rPr>
        <w:instrText xml:space="preserve"> TOC \h \z \c "Gambar V." </w:instrText>
      </w:r>
      <w:r w:rsidRPr="003C1F51">
        <w:rPr>
          <w:rFonts w:cs="Tahoma"/>
        </w:rPr>
        <w:fldChar w:fldCharType="separate"/>
      </w:r>
      <w:hyperlink r:id="rId17" w:anchor="_Toc143723906" w:history="1">
        <w:r w:rsidR="005A6A3D" w:rsidRPr="00A8047C">
          <w:rPr>
            <w:rStyle w:val="Hyperlink"/>
            <w:rFonts w:cs="Tahoma"/>
            <w:b/>
            <w:bCs/>
            <w:noProof/>
          </w:rPr>
          <w:t>Gambar V. 1</w:t>
        </w:r>
        <w:r w:rsidR="005A6A3D" w:rsidRPr="00A8047C">
          <w:rPr>
            <w:rStyle w:val="Hyperlink"/>
            <w:rFonts w:cs="Tahoma"/>
            <w:noProof/>
          </w:rPr>
          <w:t xml:space="preserve"> Waktu Peredaran Kereta Api</w:t>
        </w:r>
        <w:r w:rsidR="005A6A3D">
          <w:rPr>
            <w:noProof/>
            <w:webHidden/>
          </w:rPr>
          <w:tab/>
        </w:r>
        <w:r w:rsidR="005A6A3D">
          <w:rPr>
            <w:noProof/>
            <w:webHidden/>
          </w:rPr>
          <w:fldChar w:fldCharType="begin"/>
        </w:r>
        <w:r w:rsidR="005A6A3D">
          <w:rPr>
            <w:noProof/>
            <w:webHidden/>
          </w:rPr>
          <w:instrText xml:space="preserve"> PAGEREF _Toc143723906 \h </w:instrText>
        </w:r>
        <w:r w:rsidR="005A6A3D">
          <w:rPr>
            <w:noProof/>
            <w:webHidden/>
          </w:rPr>
        </w:r>
        <w:r w:rsidR="005A6A3D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46</w:t>
        </w:r>
        <w:r w:rsidR="005A6A3D">
          <w:rPr>
            <w:noProof/>
            <w:webHidden/>
          </w:rPr>
          <w:fldChar w:fldCharType="end"/>
        </w:r>
      </w:hyperlink>
    </w:p>
    <w:p w14:paraId="0DF39957" w14:textId="0AE91055" w:rsidR="00353EB3" w:rsidRPr="00687709" w:rsidRDefault="00353EB3" w:rsidP="005A6A3D">
      <w:pPr>
        <w:spacing w:after="160" w:line="360" w:lineRule="auto"/>
        <w:jc w:val="both"/>
        <w:rPr>
          <w:rFonts w:ascii="Tahoma" w:hAnsi="Tahoma" w:cs="Tahoma"/>
        </w:rPr>
      </w:pPr>
      <w:r w:rsidRPr="003C1F51">
        <w:rPr>
          <w:rFonts w:ascii="Tahoma" w:hAnsi="Tahoma" w:cs="Tahoma"/>
        </w:rPr>
        <w:fldChar w:fldCharType="end"/>
      </w:r>
    </w:p>
    <w:p w14:paraId="68109D5F" w14:textId="60722FD5" w:rsidR="00353EB3" w:rsidRPr="00687709" w:rsidRDefault="00353EB3" w:rsidP="00353EB3">
      <w:pPr>
        <w:spacing w:after="160" w:line="259" w:lineRule="auto"/>
        <w:rPr>
          <w:rFonts w:ascii="Tahoma" w:eastAsiaTheme="majorEastAsia" w:hAnsi="Tahoma" w:cs="Tahoma"/>
          <w:b/>
          <w:bCs/>
          <w:sz w:val="24"/>
          <w:szCs w:val="28"/>
          <w:lang w:val="en-ID"/>
        </w:rPr>
      </w:pPr>
      <w:r w:rsidRPr="00687709">
        <w:rPr>
          <w:rFonts w:ascii="Tahoma" w:eastAsiaTheme="majorEastAsia" w:hAnsi="Tahoma" w:cs="Tahoma"/>
          <w:b/>
          <w:bCs/>
          <w:sz w:val="24"/>
          <w:szCs w:val="28"/>
          <w:lang w:val="en-ID"/>
        </w:rPr>
        <w:br w:type="page"/>
      </w:r>
    </w:p>
    <w:p w14:paraId="12722786" w14:textId="25A27C69" w:rsidR="001A0892" w:rsidRPr="00687709" w:rsidRDefault="001A0892" w:rsidP="00353EB3">
      <w:pPr>
        <w:pStyle w:val="Heading1"/>
        <w:jc w:val="center"/>
        <w:rPr>
          <w:rFonts w:cs="Tahoma"/>
        </w:rPr>
      </w:pPr>
      <w:bookmarkStart w:id="3" w:name="_Toc144748719"/>
      <w:r w:rsidRPr="00687709">
        <w:rPr>
          <w:rFonts w:cs="Tahoma"/>
        </w:rPr>
        <w:lastRenderedPageBreak/>
        <w:t>DAFTAR TABEL</w:t>
      </w:r>
      <w:bookmarkEnd w:id="3"/>
    </w:p>
    <w:p w14:paraId="7978DEC2" w14:textId="77777777" w:rsidR="0040242E" w:rsidRPr="00687709" w:rsidRDefault="0040242E" w:rsidP="003C1F51">
      <w:pPr>
        <w:spacing w:line="360" w:lineRule="auto"/>
        <w:rPr>
          <w:rFonts w:ascii="Tahoma" w:hAnsi="Tahoma" w:cs="Tahoma"/>
          <w:lang w:val="en-ID"/>
        </w:rPr>
      </w:pPr>
    </w:p>
    <w:p w14:paraId="01564D4C" w14:textId="262364BC" w:rsidR="00D61440" w:rsidRDefault="0040242E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r w:rsidRPr="00687709">
        <w:rPr>
          <w:rFonts w:cs="Tahoma"/>
        </w:rPr>
        <w:fldChar w:fldCharType="begin"/>
      </w:r>
      <w:r w:rsidRPr="00687709">
        <w:rPr>
          <w:rFonts w:cs="Tahoma"/>
        </w:rPr>
        <w:instrText xml:space="preserve"> TOC \h \z \c "Tabel II." </w:instrText>
      </w:r>
      <w:r w:rsidRPr="00687709">
        <w:rPr>
          <w:rFonts w:cs="Tahoma"/>
        </w:rPr>
        <w:fldChar w:fldCharType="separate"/>
      </w:r>
      <w:hyperlink w:anchor="_Toc143869224" w:history="1">
        <w:r w:rsidR="00D61440" w:rsidRPr="00E24C89">
          <w:rPr>
            <w:rStyle w:val="Hyperlink"/>
            <w:rFonts w:cs="Tahoma"/>
            <w:b/>
            <w:bCs/>
            <w:noProof/>
          </w:rPr>
          <w:t>Tabel II. 1</w:t>
        </w:r>
        <w:r w:rsidR="00D61440" w:rsidRPr="00E24C89">
          <w:rPr>
            <w:rStyle w:val="Hyperlink"/>
            <w:rFonts w:cs="Tahoma"/>
            <w:noProof/>
          </w:rPr>
          <w:t xml:space="preserve"> Data kondisi jalan rel lintas Maros - Garongkong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_Toc143869224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12</w:t>
        </w:r>
        <w:r w:rsidR="00D61440">
          <w:rPr>
            <w:noProof/>
            <w:webHidden/>
          </w:rPr>
          <w:fldChar w:fldCharType="end"/>
        </w:r>
      </w:hyperlink>
    </w:p>
    <w:p w14:paraId="66E00525" w14:textId="3E5843F0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25" w:history="1">
        <w:r w:rsidR="00D61440" w:rsidRPr="00E24C89">
          <w:rPr>
            <w:rStyle w:val="Hyperlink"/>
            <w:rFonts w:cs="Tahoma"/>
            <w:b/>
            <w:bCs/>
            <w:noProof/>
          </w:rPr>
          <w:t xml:space="preserve">Tabel II. 2 </w:t>
        </w:r>
        <w:r w:rsidR="00D61440" w:rsidRPr="00E24C89">
          <w:rPr>
            <w:rStyle w:val="Hyperlink"/>
            <w:rFonts w:cs="Tahoma"/>
            <w:noProof/>
          </w:rPr>
          <w:t>Data bantalan rel lintas Maros - Garongkong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_Toc143869225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15</w:t>
        </w:r>
        <w:r w:rsidR="00D61440">
          <w:rPr>
            <w:noProof/>
            <w:webHidden/>
          </w:rPr>
          <w:fldChar w:fldCharType="end"/>
        </w:r>
      </w:hyperlink>
    </w:p>
    <w:p w14:paraId="3B32408C" w14:textId="562B93D9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26" w:history="1">
        <w:r w:rsidR="00D61440" w:rsidRPr="00E24C89">
          <w:rPr>
            <w:rStyle w:val="Hyperlink"/>
            <w:rFonts w:cs="Tahoma"/>
            <w:b/>
            <w:bCs/>
            <w:noProof/>
          </w:rPr>
          <w:t>Tabel II. 3</w:t>
        </w:r>
        <w:r w:rsidR="00D61440" w:rsidRPr="00E24C89">
          <w:rPr>
            <w:rStyle w:val="Hyperlink"/>
            <w:rFonts w:cs="Tahoma"/>
            <w:noProof/>
          </w:rPr>
          <w:t xml:space="preserve"> Data penambat rel lintas Maros - Garongkong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_Toc143869226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18</w:t>
        </w:r>
        <w:r w:rsidR="00D61440">
          <w:rPr>
            <w:noProof/>
            <w:webHidden/>
          </w:rPr>
          <w:fldChar w:fldCharType="end"/>
        </w:r>
      </w:hyperlink>
    </w:p>
    <w:p w14:paraId="11E31394" w14:textId="3B8BF888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27" w:history="1">
        <w:r w:rsidR="00D61440" w:rsidRPr="00E24C89">
          <w:rPr>
            <w:rStyle w:val="Hyperlink"/>
            <w:rFonts w:cs="Tahoma"/>
            <w:b/>
            <w:bCs/>
            <w:noProof/>
          </w:rPr>
          <w:t>Tabel II. 4</w:t>
        </w:r>
        <w:r w:rsidR="00D61440" w:rsidRPr="00E24C89">
          <w:rPr>
            <w:rStyle w:val="Hyperlink"/>
            <w:rFonts w:cs="Tahoma"/>
            <w:noProof/>
          </w:rPr>
          <w:t xml:space="preserve"> Data lengkung rel lintas Maros - Garongkong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_Toc143869227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20</w:t>
        </w:r>
        <w:r w:rsidR="00D61440">
          <w:rPr>
            <w:noProof/>
            <w:webHidden/>
          </w:rPr>
          <w:fldChar w:fldCharType="end"/>
        </w:r>
      </w:hyperlink>
    </w:p>
    <w:p w14:paraId="4F72CAA3" w14:textId="01984434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28" w:history="1">
        <w:r w:rsidR="00D61440" w:rsidRPr="00E24C89">
          <w:rPr>
            <w:rStyle w:val="Hyperlink"/>
            <w:rFonts w:cs="Tahoma"/>
            <w:b/>
            <w:bCs/>
            <w:noProof/>
          </w:rPr>
          <w:t>Tabel II. 5</w:t>
        </w:r>
        <w:r w:rsidR="00D61440" w:rsidRPr="00E24C89">
          <w:rPr>
            <w:rStyle w:val="Hyperlink"/>
            <w:rFonts w:cs="Tahoma"/>
            <w:noProof/>
          </w:rPr>
          <w:t xml:space="preserve"> Data kelas jalan rel lintas Maros - Garongkong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_Toc143869228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21</w:t>
        </w:r>
        <w:r w:rsidR="00D61440">
          <w:rPr>
            <w:noProof/>
            <w:webHidden/>
          </w:rPr>
          <w:fldChar w:fldCharType="end"/>
        </w:r>
      </w:hyperlink>
    </w:p>
    <w:p w14:paraId="5A6C7A88" w14:textId="77777777" w:rsidR="00D61440" w:rsidRDefault="0040242E" w:rsidP="00D61440">
      <w:pPr>
        <w:spacing w:after="160" w:line="360" w:lineRule="auto"/>
        <w:rPr>
          <w:noProof/>
        </w:rPr>
      </w:pPr>
      <w:r w:rsidRPr="00687709">
        <w:rPr>
          <w:rFonts w:ascii="Tahoma" w:hAnsi="Tahoma" w:cs="Tahoma"/>
        </w:rPr>
        <w:fldChar w:fldCharType="end"/>
      </w:r>
      <w:r w:rsidR="00C75A68" w:rsidRPr="00687709">
        <w:rPr>
          <w:rFonts w:ascii="Tahoma" w:hAnsi="Tahoma" w:cs="Tahoma"/>
        </w:rPr>
        <w:fldChar w:fldCharType="begin"/>
      </w:r>
      <w:r w:rsidR="00C75A68" w:rsidRPr="00687709">
        <w:rPr>
          <w:rFonts w:ascii="Tahoma" w:hAnsi="Tahoma" w:cs="Tahoma"/>
        </w:rPr>
        <w:instrText xml:space="preserve"> TOC \h \z \c "Tabel III." </w:instrText>
      </w:r>
      <w:r w:rsidR="00C75A68" w:rsidRPr="00687709">
        <w:rPr>
          <w:rFonts w:ascii="Tahoma" w:hAnsi="Tahoma" w:cs="Tahoma"/>
        </w:rPr>
        <w:fldChar w:fldCharType="separate"/>
      </w:r>
    </w:p>
    <w:p w14:paraId="0EA5A5AD" w14:textId="63AE8A0F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29" w:history="1">
        <w:r w:rsidR="00D61440" w:rsidRPr="007D7ED9">
          <w:rPr>
            <w:rStyle w:val="Hyperlink"/>
            <w:rFonts w:cs="Tahoma"/>
            <w:b/>
            <w:bCs/>
            <w:noProof/>
          </w:rPr>
          <w:t>Tabel III. 1</w:t>
        </w:r>
        <w:r w:rsidR="00D61440" w:rsidRPr="007D7ED9">
          <w:rPr>
            <w:rStyle w:val="Hyperlink"/>
            <w:rFonts w:cs="Tahoma"/>
            <w:noProof/>
          </w:rPr>
          <w:t xml:space="preserve"> Data teknik lokomotif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_Toc143869229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32</w:t>
        </w:r>
        <w:r w:rsidR="00D61440">
          <w:rPr>
            <w:noProof/>
            <w:webHidden/>
          </w:rPr>
          <w:fldChar w:fldCharType="end"/>
        </w:r>
      </w:hyperlink>
    </w:p>
    <w:p w14:paraId="03D19167" w14:textId="480D3FD1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30" w:history="1">
        <w:r w:rsidR="00D61440" w:rsidRPr="007D7ED9">
          <w:rPr>
            <w:rStyle w:val="Hyperlink"/>
            <w:rFonts w:cs="Tahoma"/>
            <w:b/>
            <w:bCs/>
            <w:noProof/>
          </w:rPr>
          <w:t>Tabel III. 2</w:t>
        </w:r>
        <w:r w:rsidR="00D61440" w:rsidRPr="007D7ED9">
          <w:rPr>
            <w:rStyle w:val="Hyperlink"/>
            <w:rFonts w:cs="Tahoma"/>
            <w:noProof/>
          </w:rPr>
          <w:t xml:space="preserve"> Data perhitungan gaya tarik lokomotf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_Toc143869230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41</w:t>
        </w:r>
        <w:r w:rsidR="00D61440">
          <w:rPr>
            <w:noProof/>
            <w:webHidden/>
          </w:rPr>
          <w:fldChar w:fldCharType="end"/>
        </w:r>
      </w:hyperlink>
    </w:p>
    <w:p w14:paraId="19C3CEB3" w14:textId="61B83B70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31" w:history="1">
        <w:r w:rsidR="00D61440" w:rsidRPr="007D7ED9">
          <w:rPr>
            <w:rStyle w:val="Hyperlink"/>
            <w:rFonts w:cs="Tahoma"/>
            <w:b/>
            <w:bCs/>
            <w:noProof/>
          </w:rPr>
          <w:t>Tabel III. 3</w:t>
        </w:r>
        <w:r w:rsidR="00D61440" w:rsidRPr="007D7ED9">
          <w:rPr>
            <w:rStyle w:val="Hyperlink"/>
            <w:rFonts w:cs="Tahoma"/>
            <w:noProof/>
          </w:rPr>
          <w:t xml:space="preserve"> Perhitungan hambatan lokomotif dan gerbong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_Toc143869231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43</w:t>
        </w:r>
        <w:r w:rsidR="00D61440">
          <w:rPr>
            <w:noProof/>
            <w:webHidden/>
          </w:rPr>
          <w:fldChar w:fldCharType="end"/>
        </w:r>
      </w:hyperlink>
    </w:p>
    <w:p w14:paraId="07DD57F0" w14:textId="1D8AD531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32" w:history="1">
        <w:r w:rsidR="00D61440" w:rsidRPr="007D7ED9">
          <w:rPr>
            <w:rStyle w:val="Hyperlink"/>
            <w:rFonts w:cs="Tahoma"/>
            <w:b/>
            <w:bCs/>
            <w:noProof/>
          </w:rPr>
          <w:t>Tabel III. 4</w:t>
        </w:r>
        <w:r w:rsidR="00D61440" w:rsidRPr="007D7ED9">
          <w:rPr>
            <w:rStyle w:val="Hyperlink"/>
            <w:rFonts w:cs="Tahoma"/>
            <w:noProof/>
          </w:rPr>
          <w:t xml:space="preserve"> Perhitungan beban tarik loko dan jumlah gerbong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_Toc143869232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44</w:t>
        </w:r>
        <w:r w:rsidR="00D61440">
          <w:rPr>
            <w:noProof/>
            <w:webHidden/>
          </w:rPr>
          <w:fldChar w:fldCharType="end"/>
        </w:r>
      </w:hyperlink>
    </w:p>
    <w:p w14:paraId="51833A6C" w14:textId="0896E235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33" w:history="1">
        <w:r w:rsidR="00D61440" w:rsidRPr="007D7ED9">
          <w:rPr>
            <w:rStyle w:val="Hyperlink"/>
            <w:rFonts w:cs="Tahoma"/>
            <w:b/>
            <w:bCs/>
            <w:noProof/>
          </w:rPr>
          <w:t>Tabel III. 5</w:t>
        </w:r>
        <w:r w:rsidR="00D61440" w:rsidRPr="007D7ED9">
          <w:rPr>
            <w:rStyle w:val="Hyperlink"/>
            <w:rFonts w:cs="Tahoma"/>
            <w:noProof/>
          </w:rPr>
          <w:t xml:space="preserve"> Perhitungan secara keseluruhan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_Toc143869233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44</w:t>
        </w:r>
        <w:r w:rsidR="00D61440">
          <w:rPr>
            <w:noProof/>
            <w:webHidden/>
          </w:rPr>
          <w:fldChar w:fldCharType="end"/>
        </w:r>
      </w:hyperlink>
    </w:p>
    <w:p w14:paraId="32652FD4" w14:textId="451DC8EA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w:anchor="_Toc143869234" w:history="1">
        <w:r w:rsidR="00D61440" w:rsidRPr="007D7ED9">
          <w:rPr>
            <w:rStyle w:val="Hyperlink"/>
            <w:rFonts w:cs="Tahoma"/>
            <w:b/>
            <w:bCs/>
            <w:noProof/>
          </w:rPr>
          <w:t>Tabel III. 6</w:t>
        </w:r>
        <w:r w:rsidR="00D61440" w:rsidRPr="007D7ED9">
          <w:rPr>
            <w:rStyle w:val="Hyperlink"/>
            <w:rFonts w:cs="Tahoma"/>
            <w:noProof/>
          </w:rPr>
          <w:t xml:space="preserve"> Perhitungan ketersediaan sarana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_Toc143869234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49</w:t>
        </w:r>
        <w:r w:rsidR="00D61440">
          <w:rPr>
            <w:noProof/>
            <w:webHidden/>
          </w:rPr>
          <w:fldChar w:fldCharType="end"/>
        </w:r>
      </w:hyperlink>
    </w:p>
    <w:p w14:paraId="45A914F7" w14:textId="6351E58E" w:rsidR="001A0892" w:rsidRPr="00687709" w:rsidRDefault="00C75A68" w:rsidP="00D61440">
      <w:pPr>
        <w:spacing w:after="160" w:line="360" w:lineRule="auto"/>
        <w:rPr>
          <w:rFonts w:ascii="Tahoma" w:hAnsi="Tahoma" w:cs="Tahoma"/>
        </w:rPr>
      </w:pPr>
      <w:r w:rsidRPr="00687709">
        <w:rPr>
          <w:rFonts w:ascii="Tahoma" w:hAnsi="Tahoma" w:cs="Tahoma"/>
        </w:rPr>
        <w:fldChar w:fldCharType="end"/>
      </w:r>
      <w:r w:rsidR="00353EB3" w:rsidRPr="00687709">
        <w:rPr>
          <w:rFonts w:ascii="Tahoma" w:hAnsi="Tahoma" w:cs="Tahoma"/>
        </w:rPr>
        <w:br w:type="page"/>
      </w:r>
    </w:p>
    <w:p w14:paraId="3E15B208" w14:textId="77777777" w:rsidR="000D65ED" w:rsidRDefault="000D65ED" w:rsidP="000D65ED">
      <w:pPr>
        <w:pStyle w:val="Heading1"/>
        <w:jc w:val="center"/>
      </w:pPr>
      <w:bookmarkStart w:id="4" w:name="_Toc144748720"/>
      <w:r>
        <w:lastRenderedPageBreak/>
        <w:t>DAFTAR RUMUS</w:t>
      </w:r>
      <w:bookmarkEnd w:id="4"/>
    </w:p>
    <w:p w14:paraId="1595B989" w14:textId="77777777" w:rsidR="00252F95" w:rsidRDefault="00252F95" w:rsidP="005A6A3D">
      <w:pPr>
        <w:spacing w:line="360" w:lineRule="auto"/>
        <w:rPr>
          <w:rFonts w:ascii="Tahoma" w:eastAsiaTheme="majorEastAsia" w:hAnsi="Tahoma" w:cstheme="majorBidi"/>
          <w:b/>
          <w:bCs/>
          <w:sz w:val="24"/>
          <w:szCs w:val="28"/>
          <w:lang w:val="en-ID"/>
        </w:rPr>
      </w:pPr>
    </w:p>
    <w:p w14:paraId="5802D2FC" w14:textId="10362DB3" w:rsidR="00D61440" w:rsidRDefault="00252F95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r>
        <w:rPr>
          <w:rFonts w:eastAsiaTheme="majorEastAsia" w:cstheme="majorBidi"/>
          <w:b/>
          <w:bCs/>
          <w:sz w:val="24"/>
          <w:szCs w:val="28"/>
          <w:lang w:val="en-ID"/>
        </w:rPr>
        <w:fldChar w:fldCharType="begin"/>
      </w:r>
      <w:r>
        <w:rPr>
          <w:rFonts w:eastAsiaTheme="majorEastAsia" w:cstheme="majorBidi"/>
          <w:b/>
          <w:bCs/>
          <w:sz w:val="24"/>
          <w:szCs w:val="28"/>
          <w:lang w:val="en-ID"/>
        </w:rPr>
        <w:instrText xml:space="preserve"> TOC \h \z \c "Rumus III." </w:instrText>
      </w:r>
      <w:r>
        <w:rPr>
          <w:rFonts w:eastAsiaTheme="majorEastAsia" w:cstheme="majorBidi"/>
          <w:b/>
          <w:bCs/>
          <w:sz w:val="24"/>
          <w:szCs w:val="28"/>
          <w:lang w:val="en-ID"/>
        </w:rPr>
        <w:fldChar w:fldCharType="separate"/>
      </w:r>
      <w:hyperlink r:id="rId18" w:anchor="_Toc143869235" w:history="1">
        <w:r w:rsidR="00D61440" w:rsidRPr="00BF3198">
          <w:rPr>
            <w:rStyle w:val="Hyperlink"/>
            <w:rFonts w:cs="Tahoma"/>
            <w:b/>
            <w:bCs/>
            <w:noProof/>
          </w:rPr>
          <w:t>Rumus III. 1</w:t>
        </w:r>
        <w:r w:rsidR="00D61440" w:rsidRPr="00BF3198">
          <w:rPr>
            <w:rStyle w:val="Hyperlink"/>
            <w:rFonts w:cs="Tahoma"/>
            <w:noProof/>
          </w:rPr>
          <w:t xml:space="preserve"> Gaya Tarik lokomotif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_Toc143869235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31</w:t>
        </w:r>
        <w:r w:rsidR="00D61440">
          <w:rPr>
            <w:noProof/>
            <w:webHidden/>
          </w:rPr>
          <w:fldChar w:fldCharType="end"/>
        </w:r>
      </w:hyperlink>
    </w:p>
    <w:p w14:paraId="7F64EB34" w14:textId="22D1AD29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19" w:anchor="_Toc143869236" w:history="1">
        <w:r w:rsidR="00D61440" w:rsidRPr="00BF3198">
          <w:rPr>
            <w:rStyle w:val="Hyperlink"/>
            <w:rFonts w:cs="Tahoma"/>
            <w:b/>
            <w:bCs/>
            <w:noProof/>
          </w:rPr>
          <w:t>Rumus III. 2</w:t>
        </w:r>
        <w:r w:rsidR="00D61440" w:rsidRPr="00BF3198">
          <w:rPr>
            <w:rStyle w:val="Hyperlink"/>
            <w:rFonts w:cs="Tahoma"/>
            <w:noProof/>
          </w:rPr>
          <w:t xml:space="preserve"> Hambatan lokomotif I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_Toc143869236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32</w:t>
        </w:r>
        <w:r w:rsidR="00D61440">
          <w:rPr>
            <w:noProof/>
            <w:webHidden/>
          </w:rPr>
          <w:fldChar w:fldCharType="end"/>
        </w:r>
      </w:hyperlink>
    </w:p>
    <w:p w14:paraId="5DA02C0A" w14:textId="73579B70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20" w:anchor="_Toc143869237" w:history="1">
        <w:r w:rsidR="00D61440" w:rsidRPr="00BF3198">
          <w:rPr>
            <w:rStyle w:val="Hyperlink"/>
            <w:rFonts w:cs="Tahoma"/>
            <w:b/>
            <w:bCs/>
            <w:noProof/>
          </w:rPr>
          <w:t>Rumus III. 3</w:t>
        </w:r>
        <w:r w:rsidR="00D61440" w:rsidRPr="00BF3198">
          <w:rPr>
            <w:rStyle w:val="Hyperlink"/>
            <w:rFonts w:cs="Tahoma"/>
            <w:noProof/>
          </w:rPr>
          <w:t xml:space="preserve"> Hambatan spesifik lokomotif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_Toc143869237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33</w:t>
        </w:r>
        <w:r w:rsidR="00D61440">
          <w:rPr>
            <w:noProof/>
            <w:webHidden/>
          </w:rPr>
          <w:fldChar w:fldCharType="end"/>
        </w:r>
      </w:hyperlink>
    </w:p>
    <w:p w14:paraId="64C6691A" w14:textId="44134A20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21" w:anchor="_Toc143869238" w:history="1">
        <w:r w:rsidR="00D61440" w:rsidRPr="00BF3198">
          <w:rPr>
            <w:rStyle w:val="Hyperlink"/>
            <w:rFonts w:cs="Tahoma"/>
            <w:b/>
            <w:bCs/>
            <w:noProof/>
          </w:rPr>
          <w:t>Rumus III. 4</w:t>
        </w:r>
        <w:r w:rsidR="00D61440" w:rsidRPr="00BF3198">
          <w:rPr>
            <w:rStyle w:val="Hyperlink"/>
            <w:rFonts w:cs="Tahoma"/>
            <w:noProof/>
          </w:rPr>
          <w:t xml:space="preserve"> Hambatan lokomotif II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_Toc143869238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33</w:t>
        </w:r>
        <w:r w:rsidR="00D61440">
          <w:rPr>
            <w:noProof/>
            <w:webHidden/>
          </w:rPr>
          <w:fldChar w:fldCharType="end"/>
        </w:r>
      </w:hyperlink>
    </w:p>
    <w:p w14:paraId="2ABAF2BF" w14:textId="75C9E908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22" w:anchor="_Toc143869239" w:history="1">
        <w:r w:rsidR="00D61440" w:rsidRPr="00BF3198">
          <w:rPr>
            <w:rStyle w:val="Hyperlink"/>
            <w:rFonts w:cs="Tahoma"/>
            <w:b/>
            <w:bCs/>
            <w:noProof/>
          </w:rPr>
          <w:t>Rumus III. 5</w:t>
        </w:r>
        <w:r w:rsidR="00D61440" w:rsidRPr="00BF3198">
          <w:rPr>
            <w:rStyle w:val="Hyperlink"/>
            <w:rFonts w:cs="Tahoma"/>
            <w:noProof/>
          </w:rPr>
          <w:t xml:space="preserve"> Hambatan gerbong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_Toc143869239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33</w:t>
        </w:r>
        <w:r w:rsidR="00D61440">
          <w:rPr>
            <w:noProof/>
            <w:webHidden/>
          </w:rPr>
          <w:fldChar w:fldCharType="end"/>
        </w:r>
      </w:hyperlink>
    </w:p>
    <w:p w14:paraId="60FF5D3B" w14:textId="6D89853A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23" w:anchor="_Toc143869240" w:history="1">
        <w:r w:rsidR="00D61440" w:rsidRPr="00BF3198">
          <w:rPr>
            <w:rStyle w:val="Hyperlink"/>
            <w:rFonts w:cs="Tahoma"/>
            <w:b/>
            <w:bCs/>
            <w:noProof/>
          </w:rPr>
          <w:t>Rumus III. 6</w:t>
        </w:r>
        <w:r w:rsidR="00D61440" w:rsidRPr="00BF3198">
          <w:rPr>
            <w:rStyle w:val="Hyperlink"/>
            <w:rFonts w:cs="Tahoma"/>
            <w:noProof/>
          </w:rPr>
          <w:t xml:space="preserve"> Beban tarik lokomotif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_Toc143869240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34</w:t>
        </w:r>
        <w:r w:rsidR="00D61440">
          <w:rPr>
            <w:noProof/>
            <w:webHidden/>
          </w:rPr>
          <w:fldChar w:fldCharType="end"/>
        </w:r>
      </w:hyperlink>
    </w:p>
    <w:p w14:paraId="3FA88417" w14:textId="6CDC2F96" w:rsidR="00D61440" w:rsidRDefault="00000000" w:rsidP="00D61440">
      <w:pPr>
        <w:pStyle w:val="TableofFigures"/>
        <w:spacing w:line="360" w:lineRule="auto"/>
        <w:rPr>
          <w:rFonts w:asciiTheme="minorHAnsi" w:eastAsiaTheme="minorEastAsia" w:hAnsiTheme="minorHAnsi"/>
          <w:noProof/>
          <w:kern w:val="2"/>
          <w:lang w:val="en-ID" w:eastAsia="en-ID"/>
          <w14:ligatures w14:val="standardContextual"/>
        </w:rPr>
      </w:pPr>
      <w:hyperlink r:id="rId24" w:anchor="_Toc143869241" w:history="1">
        <w:r w:rsidR="00D61440" w:rsidRPr="00BF3198">
          <w:rPr>
            <w:rStyle w:val="Hyperlink"/>
            <w:rFonts w:cs="Tahoma"/>
            <w:b/>
            <w:bCs/>
            <w:noProof/>
          </w:rPr>
          <w:t>Rumus III. 7</w:t>
        </w:r>
        <w:r w:rsidR="00D61440" w:rsidRPr="00BF3198">
          <w:rPr>
            <w:rStyle w:val="Hyperlink"/>
            <w:rFonts w:cs="Tahoma"/>
            <w:noProof/>
          </w:rPr>
          <w:t xml:space="preserve"> Jumlah rangkaian yang dapat ditarik lokomotif</w:t>
        </w:r>
        <w:r w:rsidR="00D61440">
          <w:rPr>
            <w:noProof/>
            <w:webHidden/>
          </w:rPr>
          <w:tab/>
        </w:r>
        <w:r w:rsidR="00D61440">
          <w:rPr>
            <w:noProof/>
            <w:webHidden/>
          </w:rPr>
          <w:fldChar w:fldCharType="begin"/>
        </w:r>
        <w:r w:rsidR="00D61440">
          <w:rPr>
            <w:noProof/>
            <w:webHidden/>
          </w:rPr>
          <w:instrText xml:space="preserve"> PAGEREF _Toc143869241 \h </w:instrText>
        </w:r>
        <w:r w:rsidR="00D61440">
          <w:rPr>
            <w:noProof/>
            <w:webHidden/>
          </w:rPr>
        </w:r>
        <w:r w:rsidR="00D61440">
          <w:rPr>
            <w:noProof/>
            <w:webHidden/>
          </w:rPr>
          <w:fldChar w:fldCharType="separate"/>
        </w:r>
        <w:r w:rsidR="00E82611">
          <w:rPr>
            <w:noProof/>
            <w:webHidden/>
          </w:rPr>
          <w:t>34</w:t>
        </w:r>
        <w:r w:rsidR="00D61440">
          <w:rPr>
            <w:noProof/>
            <w:webHidden/>
          </w:rPr>
          <w:fldChar w:fldCharType="end"/>
        </w:r>
      </w:hyperlink>
    </w:p>
    <w:p w14:paraId="6C04A4E7" w14:textId="3EE03029" w:rsidR="00252F95" w:rsidRDefault="00252F95" w:rsidP="00D61440">
      <w:pPr>
        <w:spacing w:after="0" w:line="360" w:lineRule="auto"/>
        <w:ind w:firstLine="720"/>
        <w:rPr>
          <w:rFonts w:ascii="Tahoma" w:eastAsiaTheme="majorEastAsia" w:hAnsi="Tahoma" w:cstheme="majorBidi"/>
          <w:b/>
          <w:bCs/>
          <w:sz w:val="24"/>
          <w:szCs w:val="28"/>
          <w:lang w:val="en-ID"/>
        </w:rPr>
      </w:pPr>
      <w:r>
        <w:rPr>
          <w:rFonts w:ascii="Tahoma" w:eastAsiaTheme="majorEastAsia" w:hAnsi="Tahoma" w:cstheme="majorBidi"/>
          <w:b/>
          <w:bCs/>
          <w:sz w:val="24"/>
          <w:szCs w:val="28"/>
          <w:lang w:val="en-ID"/>
        </w:rPr>
        <w:fldChar w:fldCharType="end"/>
      </w:r>
    </w:p>
    <w:p w14:paraId="25EF3C8F" w14:textId="77777777" w:rsidR="00252F95" w:rsidRDefault="00252F95" w:rsidP="00D61440">
      <w:pPr>
        <w:spacing w:after="0" w:line="360" w:lineRule="auto"/>
        <w:rPr>
          <w:rFonts w:ascii="Tahoma" w:eastAsiaTheme="majorEastAsia" w:hAnsi="Tahoma" w:cstheme="majorBidi"/>
          <w:b/>
          <w:bCs/>
          <w:sz w:val="24"/>
          <w:szCs w:val="28"/>
          <w:lang w:val="en-ID"/>
        </w:rPr>
      </w:pPr>
    </w:p>
    <w:bookmarkEnd w:id="1"/>
    <w:p w14:paraId="41D5723C" w14:textId="31A92622" w:rsidR="00E81063" w:rsidRPr="0007131E" w:rsidRDefault="00E81063" w:rsidP="00E74CF5">
      <w:pPr>
        <w:spacing w:before="240" w:line="360" w:lineRule="auto"/>
        <w:ind w:left="720" w:hanging="720"/>
        <w:jc w:val="both"/>
        <w:rPr>
          <w:rFonts w:ascii="Tahoma" w:hAnsi="Tahoma" w:cs="Tahoma"/>
          <w:i/>
          <w:iCs/>
        </w:rPr>
      </w:pPr>
    </w:p>
    <w:sectPr w:rsidR="00E81063" w:rsidRPr="0007131E" w:rsidSect="007560A7">
      <w:footerReference w:type="default" r:id="rId25"/>
      <w:footerReference w:type="first" r:id="rId26"/>
      <w:pgSz w:w="11906" w:h="16838" w:code="9"/>
      <w:pgMar w:top="2275" w:right="1699" w:bottom="1699" w:left="2275" w:header="720" w:footer="720" w:gutter="0"/>
      <w:pgNumType w:fmt="lowerRoman" w:start="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9B5C" w14:textId="77777777" w:rsidR="00FC1C55" w:rsidRDefault="00FC1C55" w:rsidP="00EC6F95">
      <w:pPr>
        <w:spacing w:after="0" w:line="240" w:lineRule="auto"/>
      </w:pPr>
      <w:r>
        <w:separator/>
      </w:r>
    </w:p>
  </w:endnote>
  <w:endnote w:type="continuationSeparator" w:id="0">
    <w:p w14:paraId="5FD8819D" w14:textId="77777777" w:rsidR="00FC1C55" w:rsidRDefault="00FC1C55" w:rsidP="00EC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98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5860E" w14:textId="5D540A59" w:rsidR="007560A7" w:rsidRDefault="007560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99307" w14:textId="77777777" w:rsidR="005A6A3D" w:rsidRDefault="005A6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94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54319" w14:textId="4CF15CBD" w:rsidR="00A95C65" w:rsidRDefault="00A95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3D0AD5" w14:textId="77777777" w:rsidR="00A95C65" w:rsidRDefault="00A95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1094" w14:textId="77777777" w:rsidR="00FC1C55" w:rsidRDefault="00FC1C55" w:rsidP="00EC6F95">
      <w:pPr>
        <w:spacing w:after="0" w:line="240" w:lineRule="auto"/>
      </w:pPr>
      <w:r>
        <w:separator/>
      </w:r>
    </w:p>
  </w:footnote>
  <w:footnote w:type="continuationSeparator" w:id="0">
    <w:p w14:paraId="4E5C98E6" w14:textId="77777777" w:rsidR="00FC1C55" w:rsidRDefault="00FC1C55" w:rsidP="00EC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94A"/>
    <w:multiLevelType w:val="hybridMultilevel"/>
    <w:tmpl w:val="1F2EACC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441EDF"/>
    <w:multiLevelType w:val="hybridMultilevel"/>
    <w:tmpl w:val="547441D4"/>
    <w:lvl w:ilvl="0" w:tplc="253CFB2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6E538F"/>
    <w:multiLevelType w:val="hybridMultilevel"/>
    <w:tmpl w:val="47201A50"/>
    <w:lvl w:ilvl="0" w:tplc="3A0A086A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81F3E95"/>
    <w:multiLevelType w:val="hybridMultilevel"/>
    <w:tmpl w:val="ED4C24DA"/>
    <w:lvl w:ilvl="0" w:tplc="47BEC44C">
      <w:start w:val="1"/>
      <w:numFmt w:val="decimal"/>
      <w:lvlText w:val="%1."/>
      <w:lvlJc w:val="left"/>
      <w:pPr>
        <w:ind w:left="171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430" w:hanging="360"/>
      </w:pPr>
    </w:lvl>
    <w:lvl w:ilvl="2" w:tplc="3809001B" w:tentative="1">
      <w:start w:val="1"/>
      <w:numFmt w:val="lowerRoman"/>
      <w:lvlText w:val="%3."/>
      <w:lvlJc w:val="right"/>
      <w:pPr>
        <w:ind w:left="3150" w:hanging="180"/>
      </w:pPr>
    </w:lvl>
    <w:lvl w:ilvl="3" w:tplc="3809000F" w:tentative="1">
      <w:start w:val="1"/>
      <w:numFmt w:val="decimal"/>
      <w:lvlText w:val="%4."/>
      <w:lvlJc w:val="left"/>
      <w:pPr>
        <w:ind w:left="3870" w:hanging="360"/>
      </w:pPr>
    </w:lvl>
    <w:lvl w:ilvl="4" w:tplc="38090019" w:tentative="1">
      <w:start w:val="1"/>
      <w:numFmt w:val="lowerLetter"/>
      <w:lvlText w:val="%5."/>
      <w:lvlJc w:val="left"/>
      <w:pPr>
        <w:ind w:left="4590" w:hanging="360"/>
      </w:pPr>
    </w:lvl>
    <w:lvl w:ilvl="5" w:tplc="3809001B" w:tentative="1">
      <w:start w:val="1"/>
      <w:numFmt w:val="lowerRoman"/>
      <w:lvlText w:val="%6."/>
      <w:lvlJc w:val="right"/>
      <w:pPr>
        <w:ind w:left="5310" w:hanging="180"/>
      </w:pPr>
    </w:lvl>
    <w:lvl w:ilvl="6" w:tplc="3809000F" w:tentative="1">
      <w:start w:val="1"/>
      <w:numFmt w:val="decimal"/>
      <w:lvlText w:val="%7."/>
      <w:lvlJc w:val="left"/>
      <w:pPr>
        <w:ind w:left="6030" w:hanging="360"/>
      </w:pPr>
    </w:lvl>
    <w:lvl w:ilvl="7" w:tplc="38090019" w:tentative="1">
      <w:start w:val="1"/>
      <w:numFmt w:val="lowerLetter"/>
      <w:lvlText w:val="%8."/>
      <w:lvlJc w:val="left"/>
      <w:pPr>
        <w:ind w:left="6750" w:hanging="360"/>
      </w:pPr>
    </w:lvl>
    <w:lvl w:ilvl="8" w:tplc="3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AC726B5"/>
    <w:multiLevelType w:val="hybridMultilevel"/>
    <w:tmpl w:val="011C0CD0"/>
    <w:lvl w:ilvl="0" w:tplc="A50E8F8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CA67532"/>
    <w:multiLevelType w:val="hybridMultilevel"/>
    <w:tmpl w:val="80E2DBCA"/>
    <w:lvl w:ilvl="0" w:tplc="4F4475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ED65B70"/>
    <w:multiLevelType w:val="hybridMultilevel"/>
    <w:tmpl w:val="0488123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3F13"/>
    <w:multiLevelType w:val="hybridMultilevel"/>
    <w:tmpl w:val="1A08F65C"/>
    <w:lvl w:ilvl="0" w:tplc="04090011">
      <w:start w:val="1"/>
      <w:numFmt w:val="decimal"/>
      <w:lvlText w:val="%1)"/>
      <w:lvlJc w:val="left"/>
      <w:pPr>
        <w:ind w:left="3656" w:hanging="360"/>
      </w:pPr>
    </w:lvl>
    <w:lvl w:ilvl="1" w:tplc="04090019">
      <w:start w:val="1"/>
      <w:numFmt w:val="lowerLetter"/>
      <w:lvlText w:val="%2."/>
      <w:lvlJc w:val="left"/>
      <w:pPr>
        <w:ind w:left="4376" w:hanging="360"/>
      </w:pPr>
    </w:lvl>
    <w:lvl w:ilvl="2" w:tplc="0409001B">
      <w:start w:val="1"/>
      <w:numFmt w:val="lowerRoman"/>
      <w:lvlText w:val="%3."/>
      <w:lvlJc w:val="right"/>
      <w:pPr>
        <w:ind w:left="5096" w:hanging="180"/>
      </w:pPr>
    </w:lvl>
    <w:lvl w:ilvl="3" w:tplc="0409000F">
      <w:start w:val="1"/>
      <w:numFmt w:val="decimal"/>
      <w:lvlText w:val="%4."/>
      <w:lvlJc w:val="left"/>
      <w:pPr>
        <w:ind w:left="5816" w:hanging="360"/>
      </w:pPr>
    </w:lvl>
    <w:lvl w:ilvl="4" w:tplc="DB34E288">
      <w:start w:val="1"/>
      <w:numFmt w:val="upperLetter"/>
      <w:lvlText w:val="%5."/>
      <w:lvlJc w:val="left"/>
      <w:pPr>
        <w:ind w:left="653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7256" w:hanging="180"/>
      </w:pPr>
    </w:lvl>
    <w:lvl w:ilvl="6" w:tplc="0409000F" w:tentative="1">
      <w:start w:val="1"/>
      <w:numFmt w:val="decimal"/>
      <w:lvlText w:val="%7."/>
      <w:lvlJc w:val="left"/>
      <w:pPr>
        <w:ind w:left="7976" w:hanging="360"/>
      </w:pPr>
    </w:lvl>
    <w:lvl w:ilvl="7" w:tplc="04090019" w:tentative="1">
      <w:start w:val="1"/>
      <w:numFmt w:val="lowerLetter"/>
      <w:lvlText w:val="%8."/>
      <w:lvlJc w:val="left"/>
      <w:pPr>
        <w:ind w:left="8696" w:hanging="360"/>
      </w:pPr>
    </w:lvl>
    <w:lvl w:ilvl="8" w:tplc="0409001B" w:tentative="1">
      <w:start w:val="1"/>
      <w:numFmt w:val="lowerRoman"/>
      <w:lvlText w:val="%9."/>
      <w:lvlJc w:val="right"/>
      <w:pPr>
        <w:ind w:left="9416" w:hanging="180"/>
      </w:pPr>
    </w:lvl>
  </w:abstractNum>
  <w:abstractNum w:abstractNumId="8" w15:restartNumberingAfterBreak="0">
    <w:nsid w:val="1507666B"/>
    <w:multiLevelType w:val="hybridMultilevel"/>
    <w:tmpl w:val="D674D53E"/>
    <w:lvl w:ilvl="0" w:tplc="600E56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6085E40"/>
    <w:multiLevelType w:val="hybridMultilevel"/>
    <w:tmpl w:val="F8B00790"/>
    <w:lvl w:ilvl="0" w:tplc="FFFFFFFF">
      <w:start w:val="1"/>
      <w:numFmt w:val="lowerRoman"/>
      <w:lvlText w:val="(%1)"/>
      <w:lvlJc w:val="left"/>
      <w:pPr>
        <w:ind w:left="4320" w:hanging="72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>
      <w:start w:val="1"/>
      <w:numFmt w:val="lowerRoman"/>
      <w:lvlText w:val="%3."/>
      <w:lvlJc w:val="right"/>
      <w:pPr>
        <w:ind w:left="5400" w:hanging="180"/>
      </w:pPr>
    </w:lvl>
    <w:lvl w:ilvl="3" w:tplc="FFFFFFFF">
      <w:start w:val="1"/>
      <w:numFmt w:val="decimal"/>
      <w:lvlText w:val="%4."/>
      <w:lvlJc w:val="left"/>
      <w:pPr>
        <w:ind w:left="6120" w:hanging="360"/>
      </w:pPr>
    </w:lvl>
    <w:lvl w:ilvl="4" w:tplc="FFFFFFFF">
      <w:start w:val="1"/>
      <w:numFmt w:val="lowerLetter"/>
      <w:lvlText w:val="%5."/>
      <w:lvlJc w:val="left"/>
      <w:pPr>
        <w:ind w:left="6840" w:hanging="360"/>
      </w:pPr>
    </w:lvl>
    <w:lvl w:ilvl="5" w:tplc="FFFFFFFF">
      <w:start w:val="1"/>
      <w:numFmt w:val="lowerRoman"/>
      <w:lvlText w:val="%6."/>
      <w:lvlJc w:val="right"/>
      <w:pPr>
        <w:ind w:left="7560" w:hanging="180"/>
      </w:pPr>
    </w:lvl>
    <w:lvl w:ilvl="6" w:tplc="FFFFFFFF">
      <w:start w:val="1"/>
      <w:numFmt w:val="decimal"/>
      <w:lvlText w:val="%7."/>
      <w:lvlJc w:val="left"/>
      <w:pPr>
        <w:ind w:left="8280" w:hanging="360"/>
      </w:pPr>
    </w:lvl>
    <w:lvl w:ilvl="7" w:tplc="FFFFFFFF">
      <w:start w:val="1"/>
      <w:numFmt w:val="lowerLetter"/>
      <w:lvlText w:val="%8."/>
      <w:lvlJc w:val="left"/>
      <w:pPr>
        <w:ind w:left="9000" w:hanging="360"/>
      </w:pPr>
    </w:lvl>
    <w:lvl w:ilvl="8" w:tplc="FFFFFFFF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175E2E49"/>
    <w:multiLevelType w:val="hybridMultilevel"/>
    <w:tmpl w:val="21AAF10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0084B"/>
    <w:multiLevelType w:val="hybridMultilevel"/>
    <w:tmpl w:val="A824EEE8"/>
    <w:lvl w:ilvl="0" w:tplc="7644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B957FE"/>
    <w:multiLevelType w:val="hybridMultilevel"/>
    <w:tmpl w:val="D62CE49C"/>
    <w:lvl w:ilvl="0" w:tplc="3752C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52065B"/>
    <w:multiLevelType w:val="hybridMultilevel"/>
    <w:tmpl w:val="71008754"/>
    <w:lvl w:ilvl="0" w:tplc="FFFFFFFF">
      <w:start w:val="1"/>
      <w:numFmt w:val="decimal"/>
      <w:lvlText w:val="%1."/>
      <w:lvlJc w:val="left"/>
      <w:pPr>
        <w:ind w:left="18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8" w:hanging="360"/>
      </w:pPr>
    </w:lvl>
    <w:lvl w:ilvl="2" w:tplc="FFFFFFFF" w:tentative="1">
      <w:start w:val="1"/>
      <w:numFmt w:val="lowerRoman"/>
      <w:lvlText w:val="%3."/>
      <w:lvlJc w:val="right"/>
      <w:pPr>
        <w:ind w:left="3298" w:hanging="180"/>
      </w:pPr>
    </w:lvl>
    <w:lvl w:ilvl="3" w:tplc="FFFFFFFF" w:tentative="1">
      <w:start w:val="1"/>
      <w:numFmt w:val="decimal"/>
      <w:lvlText w:val="%4."/>
      <w:lvlJc w:val="left"/>
      <w:pPr>
        <w:ind w:left="4018" w:hanging="360"/>
      </w:pPr>
    </w:lvl>
    <w:lvl w:ilvl="4" w:tplc="FFFFFFFF" w:tentative="1">
      <w:start w:val="1"/>
      <w:numFmt w:val="lowerLetter"/>
      <w:lvlText w:val="%5."/>
      <w:lvlJc w:val="left"/>
      <w:pPr>
        <w:ind w:left="4738" w:hanging="360"/>
      </w:pPr>
    </w:lvl>
    <w:lvl w:ilvl="5" w:tplc="FFFFFFFF" w:tentative="1">
      <w:start w:val="1"/>
      <w:numFmt w:val="lowerRoman"/>
      <w:lvlText w:val="%6."/>
      <w:lvlJc w:val="right"/>
      <w:pPr>
        <w:ind w:left="5458" w:hanging="180"/>
      </w:pPr>
    </w:lvl>
    <w:lvl w:ilvl="6" w:tplc="FFFFFFFF" w:tentative="1">
      <w:start w:val="1"/>
      <w:numFmt w:val="decimal"/>
      <w:lvlText w:val="%7."/>
      <w:lvlJc w:val="left"/>
      <w:pPr>
        <w:ind w:left="6178" w:hanging="360"/>
      </w:pPr>
    </w:lvl>
    <w:lvl w:ilvl="7" w:tplc="FFFFFFFF" w:tentative="1">
      <w:start w:val="1"/>
      <w:numFmt w:val="lowerLetter"/>
      <w:lvlText w:val="%8."/>
      <w:lvlJc w:val="left"/>
      <w:pPr>
        <w:ind w:left="6898" w:hanging="360"/>
      </w:pPr>
    </w:lvl>
    <w:lvl w:ilvl="8" w:tplc="FFFFFFFF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4" w15:restartNumberingAfterBreak="0">
    <w:nsid w:val="1EBB2333"/>
    <w:multiLevelType w:val="hybridMultilevel"/>
    <w:tmpl w:val="3E6E7514"/>
    <w:lvl w:ilvl="0" w:tplc="76448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A2308"/>
    <w:multiLevelType w:val="hybridMultilevel"/>
    <w:tmpl w:val="5E14B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B28D1"/>
    <w:multiLevelType w:val="hybridMultilevel"/>
    <w:tmpl w:val="15AA72E4"/>
    <w:lvl w:ilvl="0" w:tplc="04090019">
      <w:start w:val="1"/>
      <w:numFmt w:val="lowerLetter"/>
      <w:lvlText w:val="%1."/>
      <w:lvlJc w:val="left"/>
      <w:pPr>
        <w:ind w:left="2936" w:hanging="360"/>
      </w:pPr>
    </w:lvl>
    <w:lvl w:ilvl="1" w:tplc="04090019" w:tentative="1">
      <w:start w:val="1"/>
      <w:numFmt w:val="lowerLetter"/>
      <w:lvlText w:val="%2."/>
      <w:lvlJc w:val="left"/>
      <w:pPr>
        <w:ind w:left="3656" w:hanging="360"/>
      </w:pPr>
    </w:lvl>
    <w:lvl w:ilvl="2" w:tplc="0409001B" w:tentative="1">
      <w:start w:val="1"/>
      <w:numFmt w:val="lowerRoman"/>
      <w:lvlText w:val="%3."/>
      <w:lvlJc w:val="right"/>
      <w:pPr>
        <w:ind w:left="4376" w:hanging="180"/>
      </w:pPr>
    </w:lvl>
    <w:lvl w:ilvl="3" w:tplc="0409000F" w:tentative="1">
      <w:start w:val="1"/>
      <w:numFmt w:val="decimal"/>
      <w:lvlText w:val="%4."/>
      <w:lvlJc w:val="left"/>
      <w:pPr>
        <w:ind w:left="5096" w:hanging="360"/>
      </w:pPr>
    </w:lvl>
    <w:lvl w:ilvl="4" w:tplc="04090019" w:tentative="1">
      <w:start w:val="1"/>
      <w:numFmt w:val="lowerLetter"/>
      <w:lvlText w:val="%5."/>
      <w:lvlJc w:val="left"/>
      <w:pPr>
        <w:ind w:left="5816" w:hanging="360"/>
      </w:pPr>
    </w:lvl>
    <w:lvl w:ilvl="5" w:tplc="0409001B" w:tentative="1">
      <w:start w:val="1"/>
      <w:numFmt w:val="lowerRoman"/>
      <w:lvlText w:val="%6."/>
      <w:lvlJc w:val="right"/>
      <w:pPr>
        <w:ind w:left="6536" w:hanging="180"/>
      </w:pPr>
    </w:lvl>
    <w:lvl w:ilvl="6" w:tplc="0409000F" w:tentative="1">
      <w:start w:val="1"/>
      <w:numFmt w:val="decimal"/>
      <w:lvlText w:val="%7."/>
      <w:lvlJc w:val="left"/>
      <w:pPr>
        <w:ind w:left="7256" w:hanging="360"/>
      </w:pPr>
    </w:lvl>
    <w:lvl w:ilvl="7" w:tplc="04090019" w:tentative="1">
      <w:start w:val="1"/>
      <w:numFmt w:val="lowerLetter"/>
      <w:lvlText w:val="%8."/>
      <w:lvlJc w:val="left"/>
      <w:pPr>
        <w:ind w:left="7976" w:hanging="360"/>
      </w:pPr>
    </w:lvl>
    <w:lvl w:ilvl="8" w:tplc="0409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17" w15:restartNumberingAfterBreak="0">
    <w:nsid w:val="28934639"/>
    <w:multiLevelType w:val="hybridMultilevel"/>
    <w:tmpl w:val="3B9A13E8"/>
    <w:lvl w:ilvl="0" w:tplc="356CBA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C5E448C"/>
    <w:multiLevelType w:val="hybridMultilevel"/>
    <w:tmpl w:val="7E62F516"/>
    <w:lvl w:ilvl="0" w:tplc="EFEA9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87401"/>
    <w:multiLevelType w:val="hybridMultilevel"/>
    <w:tmpl w:val="94D42C9C"/>
    <w:lvl w:ilvl="0" w:tplc="DEB2E4E0">
      <w:start w:val="1"/>
      <w:numFmt w:val="lowerRoman"/>
      <w:lvlText w:val="(%1)"/>
      <w:lvlJc w:val="left"/>
      <w:pPr>
        <w:ind w:left="440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766" w:hanging="360"/>
      </w:pPr>
    </w:lvl>
    <w:lvl w:ilvl="2" w:tplc="B0E00CBC">
      <w:start w:val="1"/>
      <w:numFmt w:val="decimal"/>
      <w:lvlText w:val="%3."/>
      <w:lvlJc w:val="left"/>
      <w:pPr>
        <w:ind w:left="566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6206" w:hanging="360"/>
      </w:pPr>
    </w:lvl>
    <w:lvl w:ilvl="4" w:tplc="04090019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 w15:restartNumberingAfterBreak="0">
    <w:nsid w:val="346C47B1"/>
    <w:multiLevelType w:val="hybridMultilevel"/>
    <w:tmpl w:val="CEC28A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9105F"/>
    <w:multiLevelType w:val="hybridMultilevel"/>
    <w:tmpl w:val="5B86A11E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68C5AC0"/>
    <w:multiLevelType w:val="hybridMultilevel"/>
    <w:tmpl w:val="35C8BA48"/>
    <w:lvl w:ilvl="0" w:tplc="3BA236FE">
      <w:start w:val="1"/>
      <w:numFmt w:val="lowerRoman"/>
      <w:lvlText w:val="(%1)"/>
      <w:lvlJc w:val="left"/>
      <w:pPr>
        <w:ind w:left="46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3" w15:restartNumberingAfterBreak="0">
    <w:nsid w:val="403B6AD8"/>
    <w:multiLevelType w:val="hybridMultilevel"/>
    <w:tmpl w:val="3642D6BA"/>
    <w:lvl w:ilvl="0" w:tplc="87CAE7D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46AB5DB5"/>
    <w:multiLevelType w:val="hybridMultilevel"/>
    <w:tmpl w:val="6E40ECA2"/>
    <w:lvl w:ilvl="0" w:tplc="FFFFFFFF">
      <w:start w:val="1"/>
      <w:numFmt w:val="decimal"/>
      <w:lvlText w:val="%1)"/>
      <w:lvlJc w:val="left"/>
      <w:pPr>
        <w:ind w:left="3656" w:hanging="360"/>
      </w:pPr>
    </w:lvl>
    <w:lvl w:ilvl="1" w:tplc="FFFFFFFF">
      <w:start w:val="1"/>
      <w:numFmt w:val="lowerLetter"/>
      <w:lvlText w:val="%2."/>
      <w:lvlJc w:val="left"/>
      <w:pPr>
        <w:ind w:left="4376" w:hanging="360"/>
      </w:pPr>
    </w:lvl>
    <w:lvl w:ilvl="2" w:tplc="3809000F">
      <w:start w:val="1"/>
      <w:numFmt w:val="decimal"/>
      <w:lvlText w:val="%3."/>
      <w:lvlJc w:val="left"/>
      <w:pPr>
        <w:ind w:left="3600" w:hanging="360"/>
      </w:pPr>
    </w:lvl>
    <w:lvl w:ilvl="3" w:tplc="FFFFFFFF">
      <w:start w:val="1"/>
      <w:numFmt w:val="decimal"/>
      <w:lvlText w:val="%4."/>
      <w:lvlJc w:val="left"/>
      <w:pPr>
        <w:ind w:left="5816" w:hanging="360"/>
      </w:pPr>
    </w:lvl>
    <w:lvl w:ilvl="4" w:tplc="FFFFFFFF">
      <w:start w:val="1"/>
      <w:numFmt w:val="upperLetter"/>
      <w:lvlText w:val="%5."/>
      <w:lvlJc w:val="left"/>
      <w:pPr>
        <w:ind w:left="6536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7256" w:hanging="180"/>
      </w:pPr>
    </w:lvl>
    <w:lvl w:ilvl="6" w:tplc="FFFFFFFF" w:tentative="1">
      <w:start w:val="1"/>
      <w:numFmt w:val="decimal"/>
      <w:lvlText w:val="%7."/>
      <w:lvlJc w:val="left"/>
      <w:pPr>
        <w:ind w:left="7976" w:hanging="360"/>
      </w:pPr>
    </w:lvl>
    <w:lvl w:ilvl="7" w:tplc="FFFFFFFF" w:tentative="1">
      <w:start w:val="1"/>
      <w:numFmt w:val="lowerLetter"/>
      <w:lvlText w:val="%8."/>
      <w:lvlJc w:val="left"/>
      <w:pPr>
        <w:ind w:left="8696" w:hanging="360"/>
      </w:pPr>
    </w:lvl>
    <w:lvl w:ilvl="8" w:tplc="FFFFFFFF" w:tentative="1">
      <w:start w:val="1"/>
      <w:numFmt w:val="lowerRoman"/>
      <w:lvlText w:val="%9."/>
      <w:lvlJc w:val="right"/>
      <w:pPr>
        <w:ind w:left="9416" w:hanging="180"/>
      </w:pPr>
    </w:lvl>
  </w:abstractNum>
  <w:abstractNum w:abstractNumId="25" w15:restartNumberingAfterBreak="0">
    <w:nsid w:val="4E460C2C"/>
    <w:multiLevelType w:val="hybridMultilevel"/>
    <w:tmpl w:val="1C56685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4243D"/>
    <w:multiLevelType w:val="hybridMultilevel"/>
    <w:tmpl w:val="A0FA09B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80CFB"/>
    <w:multiLevelType w:val="hybridMultilevel"/>
    <w:tmpl w:val="34863F4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129AD"/>
    <w:multiLevelType w:val="hybridMultilevel"/>
    <w:tmpl w:val="84D08918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20B43"/>
    <w:multiLevelType w:val="hybridMultilevel"/>
    <w:tmpl w:val="881E5FF2"/>
    <w:lvl w:ilvl="0" w:tplc="3A4CF0C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91713BC"/>
    <w:multiLevelType w:val="hybridMultilevel"/>
    <w:tmpl w:val="B156CD22"/>
    <w:lvl w:ilvl="0" w:tplc="38090011">
      <w:start w:val="1"/>
      <w:numFmt w:val="decimal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FF2A12"/>
    <w:multiLevelType w:val="hybridMultilevel"/>
    <w:tmpl w:val="7020DE5A"/>
    <w:lvl w:ilvl="0" w:tplc="38090017">
      <w:start w:val="1"/>
      <w:numFmt w:val="lowerLetter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5B73094B"/>
    <w:multiLevelType w:val="hybridMultilevel"/>
    <w:tmpl w:val="3C4811E2"/>
    <w:lvl w:ilvl="0" w:tplc="8CE46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97687F"/>
    <w:multiLevelType w:val="hybridMultilevel"/>
    <w:tmpl w:val="C93ECC68"/>
    <w:lvl w:ilvl="0" w:tplc="4DE00D7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5BC602BD"/>
    <w:multiLevelType w:val="hybridMultilevel"/>
    <w:tmpl w:val="70EA62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C7547AE"/>
    <w:multiLevelType w:val="hybridMultilevel"/>
    <w:tmpl w:val="7730CAB8"/>
    <w:lvl w:ilvl="0" w:tplc="9C004C0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D6533C2"/>
    <w:multiLevelType w:val="hybridMultilevel"/>
    <w:tmpl w:val="DA882A76"/>
    <w:lvl w:ilvl="0" w:tplc="D8606E82">
      <w:start w:val="1"/>
      <w:numFmt w:val="lowerRoman"/>
      <w:lvlText w:val="(%1)"/>
      <w:lvlJc w:val="left"/>
      <w:pPr>
        <w:ind w:left="3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7" w15:restartNumberingAfterBreak="0">
    <w:nsid w:val="61140BDA"/>
    <w:multiLevelType w:val="hybridMultilevel"/>
    <w:tmpl w:val="5740A25A"/>
    <w:lvl w:ilvl="0" w:tplc="38090011">
      <w:start w:val="1"/>
      <w:numFmt w:val="decimal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1A413C2"/>
    <w:multiLevelType w:val="hybridMultilevel"/>
    <w:tmpl w:val="D34EDE0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827A9"/>
    <w:multiLevelType w:val="hybridMultilevel"/>
    <w:tmpl w:val="AD423D5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66425"/>
    <w:multiLevelType w:val="hybridMultilevel"/>
    <w:tmpl w:val="613A5438"/>
    <w:lvl w:ilvl="0" w:tplc="D8141C5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6ED8E552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73597E53"/>
    <w:multiLevelType w:val="multilevel"/>
    <w:tmpl w:val="73597E53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3776AE0"/>
    <w:multiLevelType w:val="hybridMultilevel"/>
    <w:tmpl w:val="68A60814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338FE"/>
    <w:multiLevelType w:val="hybridMultilevel"/>
    <w:tmpl w:val="2DE2BEC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7663D4"/>
    <w:multiLevelType w:val="hybridMultilevel"/>
    <w:tmpl w:val="F8B00790"/>
    <w:lvl w:ilvl="0" w:tplc="FFFFFFFF">
      <w:start w:val="1"/>
      <w:numFmt w:val="lowerRoman"/>
      <w:lvlText w:val="(%1)"/>
      <w:lvlJc w:val="left"/>
      <w:pPr>
        <w:ind w:left="4320" w:hanging="72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>
      <w:start w:val="1"/>
      <w:numFmt w:val="lowerRoman"/>
      <w:lvlText w:val="%3."/>
      <w:lvlJc w:val="right"/>
      <w:pPr>
        <w:ind w:left="5400" w:hanging="180"/>
      </w:pPr>
    </w:lvl>
    <w:lvl w:ilvl="3" w:tplc="FFFFFFFF">
      <w:start w:val="1"/>
      <w:numFmt w:val="decimal"/>
      <w:lvlText w:val="%4."/>
      <w:lvlJc w:val="left"/>
      <w:pPr>
        <w:ind w:left="6120" w:hanging="360"/>
      </w:pPr>
    </w:lvl>
    <w:lvl w:ilvl="4" w:tplc="FFFFFFFF">
      <w:start w:val="1"/>
      <w:numFmt w:val="lowerLetter"/>
      <w:lvlText w:val="%5."/>
      <w:lvlJc w:val="left"/>
      <w:pPr>
        <w:ind w:left="6840" w:hanging="360"/>
      </w:pPr>
    </w:lvl>
    <w:lvl w:ilvl="5" w:tplc="FFFFFFFF">
      <w:start w:val="1"/>
      <w:numFmt w:val="lowerRoman"/>
      <w:lvlText w:val="%6."/>
      <w:lvlJc w:val="right"/>
      <w:pPr>
        <w:ind w:left="7560" w:hanging="180"/>
      </w:pPr>
    </w:lvl>
    <w:lvl w:ilvl="6" w:tplc="FFFFFFFF">
      <w:start w:val="1"/>
      <w:numFmt w:val="decimal"/>
      <w:lvlText w:val="%7."/>
      <w:lvlJc w:val="left"/>
      <w:pPr>
        <w:ind w:left="8280" w:hanging="360"/>
      </w:pPr>
    </w:lvl>
    <w:lvl w:ilvl="7" w:tplc="FFFFFFFF">
      <w:start w:val="1"/>
      <w:numFmt w:val="lowerLetter"/>
      <w:lvlText w:val="%8."/>
      <w:lvlJc w:val="left"/>
      <w:pPr>
        <w:ind w:left="9000" w:hanging="360"/>
      </w:pPr>
    </w:lvl>
    <w:lvl w:ilvl="8" w:tplc="FFFFFFFF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77DD280C"/>
    <w:multiLevelType w:val="hybridMultilevel"/>
    <w:tmpl w:val="C22A4CCC"/>
    <w:lvl w:ilvl="0" w:tplc="064CFA0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93C4D25"/>
    <w:multiLevelType w:val="hybridMultilevel"/>
    <w:tmpl w:val="8884A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08651A"/>
    <w:multiLevelType w:val="hybridMultilevel"/>
    <w:tmpl w:val="2780A53A"/>
    <w:lvl w:ilvl="0" w:tplc="FFFFFFFF">
      <w:start w:val="1"/>
      <w:numFmt w:val="lowerLetter"/>
      <w:lvlText w:val="%1)"/>
      <w:lvlJc w:val="left"/>
      <w:pPr>
        <w:ind w:left="2498" w:hanging="360"/>
      </w:pPr>
    </w:lvl>
    <w:lvl w:ilvl="1" w:tplc="38090017">
      <w:start w:val="1"/>
      <w:numFmt w:val="lowerLetter"/>
      <w:lvlText w:val="%2)"/>
      <w:lvlJc w:val="left"/>
      <w:pPr>
        <w:ind w:left="2421" w:hanging="360"/>
      </w:pPr>
    </w:lvl>
    <w:lvl w:ilvl="2" w:tplc="1F16DEFC">
      <w:start w:val="1"/>
      <w:numFmt w:val="decimal"/>
      <w:lvlText w:val="%3."/>
      <w:lvlJc w:val="left"/>
      <w:pPr>
        <w:ind w:left="411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658" w:hanging="360"/>
      </w:pPr>
    </w:lvl>
    <w:lvl w:ilvl="4" w:tplc="FFFFFFFF" w:tentative="1">
      <w:start w:val="1"/>
      <w:numFmt w:val="lowerLetter"/>
      <w:lvlText w:val="%5."/>
      <w:lvlJc w:val="left"/>
      <w:pPr>
        <w:ind w:left="5378" w:hanging="360"/>
      </w:pPr>
    </w:lvl>
    <w:lvl w:ilvl="5" w:tplc="FFFFFFFF" w:tentative="1">
      <w:start w:val="1"/>
      <w:numFmt w:val="lowerRoman"/>
      <w:lvlText w:val="%6."/>
      <w:lvlJc w:val="right"/>
      <w:pPr>
        <w:ind w:left="6098" w:hanging="180"/>
      </w:pPr>
    </w:lvl>
    <w:lvl w:ilvl="6" w:tplc="FFFFFFFF" w:tentative="1">
      <w:start w:val="1"/>
      <w:numFmt w:val="decimal"/>
      <w:lvlText w:val="%7."/>
      <w:lvlJc w:val="left"/>
      <w:pPr>
        <w:ind w:left="6818" w:hanging="360"/>
      </w:pPr>
    </w:lvl>
    <w:lvl w:ilvl="7" w:tplc="FFFFFFFF" w:tentative="1">
      <w:start w:val="1"/>
      <w:numFmt w:val="lowerLetter"/>
      <w:lvlText w:val="%8."/>
      <w:lvlJc w:val="left"/>
      <w:pPr>
        <w:ind w:left="7538" w:hanging="360"/>
      </w:pPr>
    </w:lvl>
    <w:lvl w:ilvl="8" w:tplc="FFFFFFFF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8" w15:restartNumberingAfterBreak="0">
    <w:nsid w:val="7B7D32D6"/>
    <w:multiLevelType w:val="hybridMultilevel"/>
    <w:tmpl w:val="0E900D5C"/>
    <w:lvl w:ilvl="0" w:tplc="1BF49F5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9" w15:restartNumberingAfterBreak="0">
    <w:nsid w:val="7F581E85"/>
    <w:multiLevelType w:val="hybridMultilevel"/>
    <w:tmpl w:val="F5BCE10A"/>
    <w:lvl w:ilvl="0" w:tplc="38090011">
      <w:start w:val="1"/>
      <w:numFmt w:val="decimal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821729744">
    <w:abstractNumId w:val="34"/>
  </w:num>
  <w:num w:numId="2" w16cid:durableId="1960456707">
    <w:abstractNumId w:val="20"/>
  </w:num>
  <w:num w:numId="3" w16cid:durableId="701323117">
    <w:abstractNumId w:val="41"/>
  </w:num>
  <w:num w:numId="4" w16cid:durableId="1297684018">
    <w:abstractNumId w:val="18"/>
  </w:num>
  <w:num w:numId="5" w16cid:durableId="636616956">
    <w:abstractNumId w:val="16"/>
  </w:num>
  <w:num w:numId="6" w16cid:durableId="164366540">
    <w:abstractNumId w:val="7"/>
  </w:num>
  <w:num w:numId="7" w16cid:durableId="1501969436">
    <w:abstractNumId w:val="13"/>
  </w:num>
  <w:num w:numId="8" w16cid:durableId="2088261566">
    <w:abstractNumId w:val="11"/>
  </w:num>
  <w:num w:numId="9" w16cid:durableId="811095822">
    <w:abstractNumId w:val="14"/>
  </w:num>
  <w:num w:numId="10" w16cid:durableId="1284265817">
    <w:abstractNumId w:val="46"/>
  </w:num>
  <w:num w:numId="11" w16cid:durableId="1471169026">
    <w:abstractNumId w:val="3"/>
  </w:num>
  <w:num w:numId="12" w16cid:durableId="497773869">
    <w:abstractNumId w:val="9"/>
  </w:num>
  <w:num w:numId="13" w16cid:durableId="630476713">
    <w:abstractNumId w:val="36"/>
  </w:num>
  <w:num w:numId="14" w16cid:durableId="889193575">
    <w:abstractNumId w:val="19"/>
  </w:num>
  <w:num w:numId="15" w16cid:durableId="914050922">
    <w:abstractNumId w:val="22"/>
  </w:num>
  <w:num w:numId="16" w16cid:durableId="1916089625">
    <w:abstractNumId w:val="44"/>
  </w:num>
  <w:num w:numId="17" w16cid:durableId="1596134610">
    <w:abstractNumId w:val="10"/>
  </w:num>
  <w:num w:numId="18" w16cid:durableId="1251309155">
    <w:abstractNumId w:val="25"/>
  </w:num>
  <w:num w:numId="19" w16cid:durableId="267081013">
    <w:abstractNumId w:val="0"/>
  </w:num>
  <w:num w:numId="20" w16cid:durableId="961693133">
    <w:abstractNumId w:val="30"/>
  </w:num>
  <w:num w:numId="21" w16cid:durableId="1233852424">
    <w:abstractNumId w:val="49"/>
  </w:num>
  <w:num w:numId="22" w16cid:durableId="1305038393">
    <w:abstractNumId w:val="45"/>
  </w:num>
  <w:num w:numId="23" w16cid:durableId="545604879">
    <w:abstractNumId w:val="5"/>
  </w:num>
  <w:num w:numId="24" w16cid:durableId="1952515452">
    <w:abstractNumId w:val="38"/>
  </w:num>
  <w:num w:numId="25" w16cid:durableId="811598386">
    <w:abstractNumId w:val="43"/>
  </w:num>
  <w:num w:numId="26" w16cid:durableId="1807356217">
    <w:abstractNumId w:val="21"/>
  </w:num>
  <w:num w:numId="27" w16cid:durableId="232088955">
    <w:abstractNumId w:val="26"/>
  </w:num>
  <w:num w:numId="28" w16cid:durableId="1324359142">
    <w:abstractNumId w:val="6"/>
  </w:num>
  <w:num w:numId="29" w16cid:durableId="1100443037">
    <w:abstractNumId w:val="39"/>
  </w:num>
  <w:num w:numId="30" w16cid:durableId="145364977">
    <w:abstractNumId w:val="2"/>
  </w:num>
  <w:num w:numId="31" w16cid:durableId="1958372465">
    <w:abstractNumId w:val="31"/>
  </w:num>
  <w:num w:numId="32" w16cid:durableId="440806928">
    <w:abstractNumId w:val="33"/>
  </w:num>
  <w:num w:numId="33" w16cid:durableId="1171330194">
    <w:abstractNumId w:val="40"/>
  </w:num>
  <w:num w:numId="34" w16cid:durableId="1424498878">
    <w:abstractNumId w:val="29"/>
  </w:num>
  <w:num w:numId="35" w16cid:durableId="920720208">
    <w:abstractNumId w:val="17"/>
  </w:num>
  <w:num w:numId="36" w16cid:durableId="1355570968">
    <w:abstractNumId w:val="1"/>
  </w:num>
  <w:num w:numId="37" w16cid:durableId="1713385775">
    <w:abstractNumId w:val="8"/>
  </w:num>
  <w:num w:numId="38" w16cid:durableId="326327835">
    <w:abstractNumId w:val="23"/>
  </w:num>
  <w:num w:numId="39" w16cid:durableId="112018776">
    <w:abstractNumId w:val="48"/>
  </w:num>
  <w:num w:numId="40" w16cid:durableId="76903841">
    <w:abstractNumId w:val="4"/>
  </w:num>
  <w:num w:numId="41" w16cid:durableId="2010062071">
    <w:abstractNumId w:val="35"/>
  </w:num>
  <w:num w:numId="42" w16cid:durableId="1472795378">
    <w:abstractNumId w:val="12"/>
  </w:num>
  <w:num w:numId="43" w16cid:durableId="1249383593">
    <w:abstractNumId w:val="15"/>
  </w:num>
  <w:num w:numId="44" w16cid:durableId="1087191104">
    <w:abstractNumId w:val="24"/>
  </w:num>
  <w:num w:numId="45" w16cid:durableId="1434206192">
    <w:abstractNumId w:val="37"/>
  </w:num>
  <w:num w:numId="46" w16cid:durableId="1575358775">
    <w:abstractNumId w:val="47"/>
  </w:num>
  <w:num w:numId="47" w16cid:durableId="1757748759">
    <w:abstractNumId w:val="27"/>
  </w:num>
  <w:num w:numId="48" w16cid:durableId="588004747">
    <w:abstractNumId w:val="32"/>
  </w:num>
  <w:num w:numId="49" w16cid:durableId="28341743">
    <w:abstractNumId w:val="42"/>
  </w:num>
  <w:num w:numId="50" w16cid:durableId="317151536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EC"/>
    <w:rsid w:val="0000048E"/>
    <w:rsid w:val="00002D73"/>
    <w:rsid w:val="00002DDE"/>
    <w:rsid w:val="00011013"/>
    <w:rsid w:val="0001236E"/>
    <w:rsid w:val="000128ED"/>
    <w:rsid w:val="00014EAA"/>
    <w:rsid w:val="0001697A"/>
    <w:rsid w:val="00016F7F"/>
    <w:rsid w:val="000234E8"/>
    <w:rsid w:val="00024022"/>
    <w:rsid w:val="0002475E"/>
    <w:rsid w:val="00024CE6"/>
    <w:rsid w:val="00025D2B"/>
    <w:rsid w:val="0002604F"/>
    <w:rsid w:val="00030607"/>
    <w:rsid w:val="00032DAC"/>
    <w:rsid w:val="00036A5E"/>
    <w:rsid w:val="00043286"/>
    <w:rsid w:val="00045812"/>
    <w:rsid w:val="00046AC4"/>
    <w:rsid w:val="00050CB5"/>
    <w:rsid w:val="00052451"/>
    <w:rsid w:val="000541AA"/>
    <w:rsid w:val="0005466E"/>
    <w:rsid w:val="00057D00"/>
    <w:rsid w:val="0006012B"/>
    <w:rsid w:val="00061924"/>
    <w:rsid w:val="00064715"/>
    <w:rsid w:val="00065042"/>
    <w:rsid w:val="0006698E"/>
    <w:rsid w:val="00067BE1"/>
    <w:rsid w:val="0007131E"/>
    <w:rsid w:val="00076B54"/>
    <w:rsid w:val="0008092D"/>
    <w:rsid w:val="00087114"/>
    <w:rsid w:val="00097575"/>
    <w:rsid w:val="000A11C2"/>
    <w:rsid w:val="000A164F"/>
    <w:rsid w:val="000B2592"/>
    <w:rsid w:val="000B3CE9"/>
    <w:rsid w:val="000B6857"/>
    <w:rsid w:val="000C0A94"/>
    <w:rsid w:val="000D06DC"/>
    <w:rsid w:val="000D4B1A"/>
    <w:rsid w:val="000D65ED"/>
    <w:rsid w:val="000E1B60"/>
    <w:rsid w:val="000E2DCA"/>
    <w:rsid w:val="000E3833"/>
    <w:rsid w:val="000E3A82"/>
    <w:rsid w:val="000E6871"/>
    <w:rsid w:val="0010442F"/>
    <w:rsid w:val="00105947"/>
    <w:rsid w:val="00110A28"/>
    <w:rsid w:val="00110AEA"/>
    <w:rsid w:val="0011288B"/>
    <w:rsid w:val="00113B45"/>
    <w:rsid w:val="0012153A"/>
    <w:rsid w:val="00122C29"/>
    <w:rsid w:val="0012351A"/>
    <w:rsid w:val="00132C6B"/>
    <w:rsid w:val="001421CB"/>
    <w:rsid w:val="001426B2"/>
    <w:rsid w:val="0014691E"/>
    <w:rsid w:val="00147262"/>
    <w:rsid w:val="0015026C"/>
    <w:rsid w:val="001503E1"/>
    <w:rsid w:val="00150B4A"/>
    <w:rsid w:val="00151C48"/>
    <w:rsid w:val="0015357B"/>
    <w:rsid w:val="0015453C"/>
    <w:rsid w:val="001549B4"/>
    <w:rsid w:val="00162585"/>
    <w:rsid w:val="001633EB"/>
    <w:rsid w:val="001643F6"/>
    <w:rsid w:val="00165029"/>
    <w:rsid w:val="00165E55"/>
    <w:rsid w:val="001708B3"/>
    <w:rsid w:val="00172644"/>
    <w:rsid w:val="00172EF0"/>
    <w:rsid w:val="00176647"/>
    <w:rsid w:val="00177D10"/>
    <w:rsid w:val="00183133"/>
    <w:rsid w:val="00183ABD"/>
    <w:rsid w:val="00185CF0"/>
    <w:rsid w:val="00194509"/>
    <w:rsid w:val="00194E69"/>
    <w:rsid w:val="00197BA4"/>
    <w:rsid w:val="001A0892"/>
    <w:rsid w:val="001A334A"/>
    <w:rsid w:val="001B0EA7"/>
    <w:rsid w:val="001B2C7A"/>
    <w:rsid w:val="001B2D2D"/>
    <w:rsid w:val="001B4C8D"/>
    <w:rsid w:val="001B5739"/>
    <w:rsid w:val="001B746E"/>
    <w:rsid w:val="001C2418"/>
    <w:rsid w:val="001C2AC2"/>
    <w:rsid w:val="001C3558"/>
    <w:rsid w:val="001C46C0"/>
    <w:rsid w:val="001C5B62"/>
    <w:rsid w:val="001D3BA4"/>
    <w:rsid w:val="001D599D"/>
    <w:rsid w:val="001E10CA"/>
    <w:rsid w:val="001E25F2"/>
    <w:rsid w:val="001E44D6"/>
    <w:rsid w:val="001E4574"/>
    <w:rsid w:val="001E5560"/>
    <w:rsid w:val="001F078D"/>
    <w:rsid w:val="001F347E"/>
    <w:rsid w:val="001F4921"/>
    <w:rsid w:val="001F57E5"/>
    <w:rsid w:val="001F58E9"/>
    <w:rsid w:val="002014B0"/>
    <w:rsid w:val="00212B8F"/>
    <w:rsid w:val="0021373E"/>
    <w:rsid w:val="00213CA3"/>
    <w:rsid w:val="0021629E"/>
    <w:rsid w:val="00216F69"/>
    <w:rsid w:val="00217A22"/>
    <w:rsid w:val="002239DD"/>
    <w:rsid w:val="00225B52"/>
    <w:rsid w:val="00226AC5"/>
    <w:rsid w:val="002352FA"/>
    <w:rsid w:val="002366E2"/>
    <w:rsid w:val="00237A69"/>
    <w:rsid w:val="002411AF"/>
    <w:rsid w:val="00242A36"/>
    <w:rsid w:val="00247CFF"/>
    <w:rsid w:val="00252D26"/>
    <w:rsid w:val="00252F95"/>
    <w:rsid w:val="00253C6A"/>
    <w:rsid w:val="00254766"/>
    <w:rsid w:val="0025499D"/>
    <w:rsid w:val="00256200"/>
    <w:rsid w:val="00262CB1"/>
    <w:rsid w:val="002636E0"/>
    <w:rsid w:val="002674B5"/>
    <w:rsid w:val="002677AA"/>
    <w:rsid w:val="002800DA"/>
    <w:rsid w:val="00280655"/>
    <w:rsid w:val="00280C42"/>
    <w:rsid w:val="00281F77"/>
    <w:rsid w:val="002830AD"/>
    <w:rsid w:val="00283BC9"/>
    <w:rsid w:val="002849AF"/>
    <w:rsid w:val="00291366"/>
    <w:rsid w:val="00292A26"/>
    <w:rsid w:val="002A50D9"/>
    <w:rsid w:val="002A5F67"/>
    <w:rsid w:val="002B0366"/>
    <w:rsid w:val="002B1B81"/>
    <w:rsid w:val="002B3A25"/>
    <w:rsid w:val="002B4205"/>
    <w:rsid w:val="002B45AC"/>
    <w:rsid w:val="002B475D"/>
    <w:rsid w:val="002B495E"/>
    <w:rsid w:val="002C5A4D"/>
    <w:rsid w:val="002D03C4"/>
    <w:rsid w:val="002D19F0"/>
    <w:rsid w:val="002D1A6E"/>
    <w:rsid w:val="002D3E04"/>
    <w:rsid w:val="002D6051"/>
    <w:rsid w:val="002D6D3C"/>
    <w:rsid w:val="002D7D4C"/>
    <w:rsid w:val="002E352E"/>
    <w:rsid w:val="002E58B4"/>
    <w:rsid w:val="002E59DE"/>
    <w:rsid w:val="002E6E8D"/>
    <w:rsid w:val="002E712A"/>
    <w:rsid w:val="002F1792"/>
    <w:rsid w:val="0030122D"/>
    <w:rsid w:val="0030136F"/>
    <w:rsid w:val="00301D35"/>
    <w:rsid w:val="0030218F"/>
    <w:rsid w:val="00321755"/>
    <w:rsid w:val="00324366"/>
    <w:rsid w:val="00326F91"/>
    <w:rsid w:val="00330806"/>
    <w:rsid w:val="00330FAE"/>
    <w:rsid w:val="003326CF"/>
    <w:rsid w:val="00332D0E"/>
    <w:rsid w:val="00333E34"/>
    <w:rsid w:val="00334D1C"/>
    <w:rsid w:val="00335464"/>
    <w:rsid w:val="00344A3E"/>
    <w:rsid w:val="0034531A"/>
    <w:rsid w:val="00345813"/>
    <w:rsid w:val="003507BB"/>
    <w:rsid w:val="00351019"/>
    <w:rsid w:val="00351707"/>
    <w:rsid w:val="003524B4"/>
    <w:rsid w:val="00353135"/>
    <w:rsid w:val="0035395F"/>
    <w:rsid w:val="00353EB3"/>
    <w:rsid w:val="0035487B"/>
    <w:rsid w:val="0035732B"/>
    <w:rsid w:val="00360CA1"/>
    <w:rsid w:val="0036248E"/>
    <w:rsid w:val="0036485B"/>
    <w:rsid w:val="00365BE9"/>
    <w:rsid w:val="00372ABA"/>
    <w:rsid w:val="0037390F"/>
    <w:rsid w:val="0038052A"/>
    <w:rsid w:val="0038114E"/>
    <w:rsid w:val="003829BE"/>
    <w:rsid w:val="00384C56"/>
    <w:rsid w:val="00385E31"/>
    <w:rsid w:val="003877AE"/>
    <w:rsid w:val="00387914"/>
    <w:rsid w:val="003956CA"/>
    <w:rsid w:val="00397C10"/>
    <w:rsid w:val="00397E45"/>
    <w:rsid w:val="003A44C6"/>
    <w:rsid w:val="003A5277"/>
    <w:rsid w:val="003B2FC0"/>
    <w:rsid w:val="003B3159"/>
    <w:rsid w:val="003B3389"/>
    <w:rsid w:val="003B3430"/>
    <w:rsid w:val="003B64F0"/>
    <w:rsid w:val="003C075F"/>
    <w:rsid w:val="003C1F51"/>
    <w:rsid w:val="003D06B0"/>
    <w:rsid w:val="003D29B9"/>
    <w:rsid w:val="003D45C0"/>
    <w:rsid w:val="003D66F5"/>
    <w:rsid w:val="003D6E1D"/>
    <w:rsid w:val="003D6FBB"/>
    <w:rsid w:val="003D7369"/>
    <w:rsid w:val="003E2AD2"/>
    <w:rsid w:val="003E56D5"/>
    <w:rsid w:val="003E6967"/>
    <w:rsid w:val="003E7386"/>
    <w:rsid w:val="003F4EF4"/>
    <w:rsid w:val="003F4F92"/>
    <w:rsid w:val="003F553C"/>
    <w:rsid w:val="004006C9"/>
    <w:rsid w:val="0040242E"/>
    <w:rsid w:val="00407028"/>
    <w:rsid w:val="004076FB"/>
    <w:rsid w:val="00407F38"/>
    <w:rsid w:val="004117D2"/>
    <w:rsid w:val="004126FB"/>
    <w:rsid w:val="004144C6"/>
    <w:rsid w:val="00414C37"/>
    <w:rsid w:val="00422967"/>
    <w:rsid w:val="00425C05"/>
    <w:rsid w:val="00426A28"/>
    <w:rsid w:val="00434E51"/>
    <w:rsid w:val="004422FD"/>
    <w:rsid w:val="004428C4"/>
    <w:rsid w:val="00442E2A"/>
    <w:rsid w:val="0044460E"/>
    <w:rsid w:val="00445111"/>
    <w:rsid w:val="004471DA"/>
    <w:rsid w:val="00450CED"/>
    <w:rsid w:val="004567C9"/>
    <w:rsid w:val="00461440"/>
    <w:rsid w:val="00466C2C"/>
    <w:rsid w:val="004718F4"/>
    <w:rsid w:val="00476633"/>
    <w:rsid w:val="0048466B"/>
    <w:rsid w:val="0048601C"/>
    <w:rsid w:val="00492550"/>
    <w:rsid w:val="004A0EDE"/>
    <w:rsid w:val="004A164E"/>
    <w:rsid w:val="004A294B"/>
    <w:rsid w:val="004A48DE"/>
    <w:rsid w:val="004A5C23"/>
    <w:rsid w:val="004A6E5C"/>
    <w:rsid w:val="004A70D6"/>
    <w:rsid w:val="004B1086"/>
    <w:rsid w:val="004B252E"/>
    <w:rsid w:val="004B260D"/>
    <w:rsid w:val="004B3FBC"/>
    <w:rsid w:val="004B4714"/>
    <w:rsid w:val="004B5E01"/>
    <w:rsid w:val="004C0CB1"/>
    <w:rsid w:val="004C5F9D"/>
    <w:rsid w:val="004C6F94"/>
    <w:rsid w:val="004D5210"/>
    <w:rsid w:val="004D5CA1"/>
    <w:rsid w:val="004E1DE2"/>
    <w:rsid w:val="004E5C47"/>
    <w:rsid w:val="004E70A2"/>
    <w:rsid w:val="004F0988"/>
    <w:rsid w:val="005042DF"/>
    <w:rsid w:val="00513531"/>
    <w:rsid w:val="00515AD1"/>
    <w:rsid w:val="00516024"/>
    <w:rsid w:val="0051687E"/>
    <w:rsid w:val="00517DB7"/>
    <w:rsid w:val="005219B9"/>
    <w:rsid w:val="00522CC9"/>
    <w:rsid w:val="00523B2B"/>
    <w:rsid w:val="00537164"/>
    <w:rsid w:val="005372BD"/>
    <w:rsid w:val="00553E0D"/>
    <w:rsid w:val="00555EE5"/>
    <w:rsid w:val="00557B0D"/>
    <w:rsid w:val="00557BCA"/>
    <w:rsid w:val="0056135E"/>
    <w:rsid w:val="00562893"/>
    <w:rsid w:val="00572406"/>
    <w:rsid w:val="005737B1"/>
    <w:rsid w:val="0057669E"/>
    <w:rsid w:val="005825DC"/>
    <w:rsid w:val="00584747"/>
    <w:rsid w:val="00586079"/>
    <w:rsid w:val="0058786A"/>
    <w:rsid w:val="0059004C"/>
    <w:rsid w:val="0059100B"/>
    <w:rsid w:val="005925F9"/>
    <w:rsid w:val="005946DB"/>
    <w:rsid w:val="005A29FE"/>
    <w:rsid w:val="005A39EC"/>
    <w:rsid w:val="005A54B5"/>
    <w:rsid w:val="005A6A3D"/>
    <w:rsid w:val="005B33FC"/>
    <w:rsid w:val="005B400D"/>
    <w:rsid w:val="005B609F"/>
    <w:rsid w:val="005C017C"/>
    <w:rsid w:val="005C0818"/>
    <w:rsid w:val="005C135A"/>
    <w:rsid w:val="005C2397"/>
    <w:rsid w:val="005C265D"/>
    <w:rsid w:val="005D0326"/>
    <w:rsid w:val="005D18BF"/>
    <w:rsid w:val="005E248B"/>
    <w:rsid w:val="005E3B6C"/>
    <w:rsid w:val="005E51D9"/>
    <w:rsid w:val="005E5DD2"/>
    <w:rsid w:val="005E6CEA"/>
    <w:rsid w:val="005F4079"/>
    <w:rsid w:val="005F54CC"/>
    <w:rsid w:val="005F75B4"/>
    <w:rsid w:val="006003B3"/>
    <w:rsid w:val="00600D2C"/>
    <w:rsid w:val="00602CE0"/>
    <w:rsid w:val="00603596"/>
    <w:rsid w:val="006048AC"/>
    <w:rsid w:val="00607CAA"/>
    <w:rsid w:val="00610FC5"/>
    <w:rsid w:val="006113DB"/>
    <w:rsid w:val="00612B8B"/>
    <w:rsid w:val="00615254"/>
    <w:rsid w:val="006163B0"/>
    <w:rsid w:val="00616D00"/>
    <w:rsid w:val="00616E0A"/>
    <w:rsid w:val="00617E98"/>
    <w:rsid w:val="00620651"/>
    <w:rsid w:val="00620E3C"/>
    <w:rsid w:val="0062124A"/>
    <w:rsid w:val="00624454"/>
    <w:rsid w:val="00624686"/>
    <w:rsid w:val="00627AED"/>
    <w:rsid w:val="006331BC"/>
    <w:rsid w:val="0063643E"/>
    <w:rsid w:val="00640EF8"/>
    <w:rsid w:val="00657571"/>
    <w:rsid w:val="00657DBB"/>
    <w:rsid w:val="00660051"/>
    <w:rsid w:val="006629E3"/>
    <w:rsid w:val="00671B98"/>
    <w:rsid w:val="006741F6"/>
    <w:rsid w:val="0067487A"/>
    <w:rsid w:val="00684935"/>
    <w:rsid w:val="00685CF7"/>
    <w:rsid w:val="00687709"/>
    <w:rsid w:val="0069091A"/>
    <w:rsid w:val="00696A64"/>
    <w:rsid w:val="006A1F7B"/>
    <w:rsid w:val="006A52EC"/>
    <w:rsid w:val="006A53DD"/>
    <w:rsid w:val="006B02D2"/>
    <w:rsid w:val="006B1C56"/>
    <w:rsid w:val="006B3290"/>
    <w:rsid w:val="006B786C"/>
    <w:rsid w:val="006C039C"/>
    <w:rsid w:val="006C4D80"/>
    <w:rsid w:val="006C5D50"/>
    <w:rsid w:val="006C787D"/>
    <w:rsid w:val="006D00D6"/>
    <w:rsid w:val="006D717C"/>
    <w:rsid w:val="006D74F6"/>
    <w:rsid w:val="006D7724"/>
    <w:rsid w:val="006E272E"/>
    <w:rsid w:val="006E7B12"/>
    <w:rsid w:val="006F3772"/>
    <w:rsid w:val="006F6BFF"/>
    <w:rsid w:val="00703E37"/>
    <w:rsid w:val="00705F14"/>
    <w:rsid w:val="00717F74"/>
    <w:rsid w:val="00720D3C"/>
    <w:rsid w:val="00721265"/>
    <w:rsid w:val="007240FD"/>
    <w:rsid w:val="00726896"/>
    <w:rsid w:val="00730834"/>
    <w:rsid w:val="00731AEC"/>
    <w:rsid w:val="0074065C"/>
    <w:rsid w:val="0074160F"/>
    <w:rsid w:val="00741624"/>
    <w:rsid w:val="007464A8"/>
    <w:rsid w:val="00746E33"/>
    <w:rsid w:val="0075096E"/>
    <w:rsid w:val="007522A7"/>
    <w:rsid w:val="00752B54"/>
    <w:rsid w:val="007560A7"/>
    <w:rsid w:val="00760F20"/>
    <w:rsid w:val="00762CC9"/>
    <w:rsid w:val="00773A03"/>
    <w:rsid w:val="007800FE"/>
    <w:rsid w:val="00784376"/>
    <w:rsid w:val="007844F5"/>
    <w:rsid w:val="007864F0"/>
    <w:rsid w:val="00791912"/>
    <w:rsid w:val="00795767"/>
    <w:rsid w:val="007A2987"/>
    <w:rsid w:val="007A3E8C"/>
    <w:rsid w:val="007A436D"/>
    <w:rsid w:val="007A5D35"/>
    <w:rsid w:val="007B358B"/>
    <w:rsid w:val="007B6FE7"/>
    <w:rsid w:val="007C5367"/>
    <w:rsid w:val="007E0DBC"/>
    <w:rsid w:val="007E0E7D"/>
    <w:rsid w:val="007E39F9"/>
    <w:rsid w:val="007E3C80"/>
    <w:rsid w:val="007E54F9"/>
    <w:rsid w:val="007F28A0"/>
    <w:rsid w:val="007F2C10"/>
    <w:rsid w:val="007F47B0"/>
    <w:rsid w:val="008004D1"/>
    <w:rsid w:val="00800D8E"/>
    <w:rsid w:val="008023DD"/>
    <w:rsid w:val="00802673"/>
    <w:rsid w:val="00811CB6"/>
    <w:rsid w:val="008164C2"/>
    <w:rsid w:val="00816700"/>
    <w:rsid w:val="00816A2C"/>
    <w:rsid w:val="00827324"/>
    <w:rsid w:val="008276F1"/>
    <w:rsid w:val="00836F92"/>
    <w:rsid w:val="00843435"/>
    <w:rsid w:val="0084448F"/>
    <w:rsid w:val="00845460"/>
    <w:rsid w:val="0084601D"/>
    <w:rsid w:val="00850369"/>
    <w:rsid w:val="008553E4"/>
    <w:rsid w:val="008617EE"/>
    <w:rsid w:val="00865123"/>
    <w:rsid w:val="00872C33"/>
    <w:rsid w:val="0087645E"/>
    <w:rsid w:val="00880AC8"/>
    <w:rsid w:val="00881896"/>
    <w:rsid w:val="00881B53"/>
    <w:rsid w:val="0088205F"/>
    <w:rsid w:val="00883FEA"/>
    <w:rsid w:val="00892FB0"/>
    <w:rsid w:val="008972FD"/>
    <w:rsid w:val="008A04DD"/>
    <w:rsid w:val="008A4ADC"/>
    <w:rsid w:val="008A740E"/>
    <w:rsid w:val="008C42A6"/>
    <w:rsid w:val="008C74E8"/>
    <w:rsid w:val="008D2B49"/>
    <w:rsid w:val="008D2D28"/>
    <w:rsid w:val="008D349D"/>
    <w:rsid w:val="008D3787"/>
    <w:rsid w:val="008D3F7B"/>
    <w:rsid w:val="008D7598"/>
    <w:rsid w:val="008E1D97"/>
    <w:rsid w:val="008E32B5"/>
    <w:rsid w:val="008E3CDA"/>
    <w:rsid w:val="008E46BF"/>
    <w:rsid w:val="008F078F"/>
    <w:rsid w:val="008F52BD"/>
    <w:rsid w:val="008F7F82"/>
    <w:rsid w:val="00901B38"/>
    <w:rsid w:val="0091116E"/>
    <w:rsid w:val="00911555"/>
    <w:rsid w:val="009121A9"/>
    <w:rsid w:val="00912308"/>
    <w:rsid w:val="00915942"/>
    <w:rsid w:val="00921B09"/>
    <w:rsid w:val="009259B4"/>
    <w:rsid w:val="00933F55"/>
    <w:rsid w:val="00935598"/>
    <w:rsid w:val="00935DB0"/>
    <w:rsid w:val="00937C15"/>
    <w:rsid w:val="00937D59"/>
    <w:rsid w:val="00947E6D"/>
    <w:rsid w:val="009501B3"/>
    <w:rsid w:val="0095178E"/>
    <w:rsid w:val="00952798"/>
    <w:rsid w:val="00956EBE"/>
    <w:rsid w:val="00957CB8"/>
    <w:rsid w:val="00957F92"/>
    <w:rsid w:val="00964B8C"/>
    <w:rsid w:val="00967E64"/>
    <w:rsid w:val="00971658"/>
    <w:rsid w:val="00973583"/>
    <w:rsid w:val="00974E27"/>
    <w:rsid w:val="009751DE"/>
    <w:rsid w:val="009756C5"/>
    <w:rsid w:val="00984159"/>
    <w:rsid w:val="009868BC"/>
    <w:rsid w:val="00986F3A"/>
    <w:rsid w:val="0098728F"/>
    <w:rsid w:val="009903CF"/>
    <w:rsid w:val="009919E0"/>
    <w:rsid w:val="009942DE"/>
    <w:rsid w:val="009A3177"/>
    <w:rsid w:val="009A3693"/>
    <w:rsid w:val="009A51A6"/>
    <w:rsid w:val="009A56EF"/>
    <w:rsid w:val="009B374D"/>
    <w:rsid w:val="009B763F"/>
    <w:rsid w:val="009C4932"/>
    <w:rsid w:val="009D639D"/>
    <w:rsid w:val="009E17D3"/>
    <w:rsid w:val="009E2F90"/>
    <w:rsid w:val="009E313E"/>
    <w:rsid w:val="009E5138"/>
    <w:rsid w:val="009E6B18"/>
    <w:rsid w:val="009E7D7A"/>
    <w:rsid w:val="00A07557"/>
    <w:rsid w:val="00A07D11"/>
    <w:rsid w:val="00A12418"/>
    <w:rsid w:val="00A132A9"/>
    <w:rsid w:val="00A153A5"/>
    <w:rsid w:val="00A20E5F"/>
    <w:rsid w:val="00A23DD3"/>
    <w:rsid w:val="00A3274C"/>
    <w:rsid w:val="00A33684"/>
    <w:rsid w:val="00A33B24"/>
    <w:rsid w:val="00A34B39"/>
    <w:rsid w:val="00A40005"/>
    <w:rsid w:val="00A4174F"/>
    <w:rsid w:val="00A50D99"/>
    <w:rsid w:val="00A52447"/>
    <w:rsid w:val="00A5267A"/>
    <w:rsid w:val="00A5279B"/>
    <w:rsid w:val="00A560E6"/>
    <w:rsid w:val="00A575B4"/>
    <w:rsid w:val="00A57A75"/>
    <w:rsid w:val="00A6143B"/>
    <w:rsid w:val="00A62074"/>
    <w:rsid w:val="00A63A37"/>
    <w:rsid w:val="00A67FD3"/>
    <w:rsid w:val="00A77EC8"/>
    <w:rsid w:val="00A9323A"/>
    <w:rsid w:val="00A934BA"/>
    <w:rsid w:val="00A952CB"/>
    <w:rsid w:val="00A95C65"/>
    <w:rsid w:val="00AA3026"/>
    <w:rsid w:val="00AA54F7"/>
    <w:rsid w:val="00AB2082"/>
    <w:rsid w:val="00AB4C7B"/>
    <w:rsid w:val="00AB5C70"/>
    <w:rsid w:val="00AB5F76"/>
    <w:rsid w:val="00AB6A8D"/>
    <w:rsid w:val="00AB7DB6"/>
    <w:rsid w:val="00AC03F3"/>
    <w:rsid w:val="00AE3323"/>
    <w:rsid w:val="00AE5562"/>
    <w:rsid w:val="00AF3011"/>
    <w:rsid w:val="00AF5BE6"/>
    <w:rsid w:val="00B00826"/>
    <w:rsid w:val="00B0542D"/>
    <w:rsid w:val="00B05CD7"/>
    <w:rsid w:val="00B12618"/>
    <w:rsid w:val="00B1553C"/>
    <w:rsid w:val="00B16FC6"/>
    <w:rsid w:val="00B219EE"/>
    <w:rsid w:val="00B232F5"/>
    <w:rsid w:val="00B26C90"/>
    <w:rsid w:val="00B2717D"/>
    <w:rsid w:val="00B3309B"/>
    <w:rsid w:val="00B34592"/>
    <w:rsid w:val="00B35F4B"/>
    <w:rsid w:val="00B378C4"/>
    <w:rsid w:val="00B41578"/>
    <w:rsid w:val="00B42ED1"/>
    <w:rsid w:val="00B52E7B"/>
    <w:rsid w:val="00B535B9"/>
    <w:rsid w:val="00B536F8"/>
    <w:rsid w:val="00B53D65"/>
    <w:rsid w:val="00B647D3"/>
    <w:rsid w:val="00B7127E"/>
    <w:rsid w:val="00B719A2"/>
    <w:rsid w:val="00B746BA"/>
    <w:rsid w:val="00B74FCD"/>
    <w:rsid w:val="00B76272"/>
    <w:rsid w:val="00B77D82"/>
    <w:rsid w:val="00B83451"/>
    <w:rsid w:val="00B85873"/>
    <w:rsid w:val="00B872AA"/>
    <w:rsid w:val="00B9494A"/>
    <w:rsid w:val="00B94FAA"/>
    <w:rsid w:val="00BA5172"/>
    <w:rsid w:val="00BB3300"/>
    <w:rsid w:val="00BB7094"/>
    <w:rsid w:val="00BC0685"/>
    <w:rsid w:val="00BC6880"/>
    <w:rsid w:val="00BD1CF5"/>
    <w:rsid w:val="00BD200B"/>
    <w:rsid w:val="00BD3D2B"/>
    <w:rsid w:val="00BD6609"/>
    <w:rsid w:val="00BD6FCE"/>
    <w:rsid w:val="00BE0C86"/>
    <w:rsid w:val="00BE52D5"/>
    <w:rsid w:val="00BE683D"/>
    <w:rsid w:val="00BE7DCE"/>
    <w:rsid w:val="00BF02BD"/>
    <w:rsid w:val="00BF32D0"/>
    <w:rsid w:val="00BF3330"/>
    <w:rsid w:val="00C04BD0"/>
    <w:rsid w:val="00C0520F"/>
    <w:rsid w:val="00C059C0"/>
    <w:rsid w:val="00C135F3"/>
    <w:rsid w:val="00C13E1D"/>
    <w:rsid w:val="00C15175"/>
    <w:rsid w:val="00C255B8"/>
    <w:rsid w:val="00C324FA"/>
    <w:rsid w:val="00C36E17"/>
    <w:rsid w:val="00C377BC"/>
    <w:rsid w:val="00C413A7"/>
    <w:rsid w:val="00C420C3"/>
    <w:rsid w:val="00C42946"/>
    <w:rsid w:val="00C43518"/>
    <w:rsid w:val="00C45714"/>
    <w:rsid w:val="00C4686C"/>
    <w:rsid w:val="00C47D28"/>
    <w:rsid w:val="00C53B8F"/>
    <w:rsid w:val="00C56548"/>
    <w:rsid w:val="00C67DBC"/>
    <w:rsid w:val="00C70079"/>
    <w:rsid w:val="00C734FC"/>
    <w:rsid w:val="00C75A68"/>
    <w:rsid w:val="00C80928"/>
    <w:rsid w:val="00C810EB"/>
    <w:rsid w:val="00C8191C"/>
    <w:rsid w:val="00C93A19"/>
    <w:rsid w:val="00C969C1"/>
    <w:rsid w:val="00C96B25"/>
    <w:rsid w:val="00CA168F"/>
    <w:rsid w:val="00CA5166"/>
    <w:rsid w:val="00CA57D6"/>
    <w:rsid w:val="00CA5B19"/>
    <w:rsid w:val="00CA5D04"/>
    <w:rsid w:val="00CB14C1"/>
    <w:rsid w:val="00CB36F3"/>
    <w:rsid w:val="00CB4D67"/>
    <w:rsid w:val="00CB62DD"/>
    <w:rsid w:val="00CB7648"/>
    <w:rsid w:val="00CC1D84"/>
    <w:rsid w:val="00CC6DE9"/>
    <w:rsid w:val="00CD1C22"/>
    <w:rsid w:val="00CD2874"/>
    <w:rsid w:val="00CE037C"/>
    <w:rsid w:val="00CE4A5E"/>
    <w:rsid w:val="00CE73FA"/>
    <w:rsid w:val="00CF57F6"/>
    <w:rsid w:val="00D013F3"/>
    <w:rsid w:val="00D01E1A"/>
    <w:rsid w:val="00D026B8"/>
    <w:rsid w:val="00D05AF1"/>
    <w:rsid w:val="00D06899"/>
    <w:rsid w:val="00D100CF"/>
    <w:rsid w:val="00D12674"/>
    <w:rsid w:val="00D20E91"/>
    <w:rsid w:val="00D2158F"/>
    <w:rsid w:val="00D324BE"/>
    <w:rsid w:val="00D33A67"/>
    <w:rsid w:val="00D35694"/>
    <w:rsid w:val="00D35909"/>
    <w:rsid w:val="00D418C1"/>
    <w:rsid w:val="00D43A44"/>
    <w:rsid w:val="00D451D0"/>
    <w:rsid w:val="00D47E3C"/>
    <w:rsid w:val="00D52755"/>
    <w:rsid w:val="00D52E47"/>
    <w:rsid w:val="00D539DA"/>
    <w:rsid w:val="00D55064"/>
    <w:rsid w:val="00D5754F"/>
    <w:rsid w:val="00D57E97"/>
    <w:rsid w:val="00D60833"/>
    <w:rsid w:val="00D61440"/>
    <w:rsid w:val="00D733C3"/>
    <w:rsid w:val="00D76E3F"/>
    <w:rsid w:val="00D8033A"/>
    <w:rsid w:val="00D8128D"/>
    <w:rsid w:val="00D94909"/>
    <w:rsid w:val="00D9554A"/>
    <w:rsid w:val="00D96183"/>
    <w:rsid w:val="00D96338"/>
    <w:rsid w:val="00D97963"/>
    <w:rsid w:val="00DA1051"/>
    <w:rsid w:val="00DA26DD"/>
    <w:rsid w:val="00DA2B51"/>
    <w:rsid w:val="00DA4B2A"/>
    <w:rsid w:val="00DA62A9"/>
    <w:rsid w:val="00DB1DC0"/>
    <w:rsid w:val="00DB22F3"/>
    <w:rsid w:val="00DB231A"/>
    <w:rsid w:val="00DB3F54"/>
    <w:rsid w:val="00DB54A7"/>
    <w:rsid w:val="00DC0702"/>
    <w:rsid w:val="00DC0D78"/>
    <w:rsid w:val="00DC1DCE"/>
    <w:rsid w:val="00DE1308"/>
    <w:rsid w:val="00DE1B61"/>
    <w:rsid w:val="00DE3686"/>
    <w:rsid w:val="00DE4714"/>
    <w:rsid w:val="00DF4139"/>
    <w:rsid w:val="00DF4909"/>
    <w:rsid w:val="00DF4B76"/>
    <w:rsid w:val="00DF69C9"/>
    <w:rsid w:val="00E01BD7"/>
    <w:rsid w:val="00E04EC6"/>
    <w:rsid w:val="00E102DB"/>
    <w:rsid w:val="00E11C4F"/>
    <w:rsid w:val="00E20EEB"/>
    <w:rsid w:val="00E249E6"/>
    <w:rsid w:val="00E253F6"/>
    <w:rsid w:val="00E25578"/>
    <w:rsid w:val="00E25809"/>
    <w:rsid w:val="00E26317"/>
    <w:rsid w:val="00E307AA"/>
    <w:rsid w:val="00E34532"/>
    <w:rsid w:val="00E35C35"/>
    <w:rsid w:val="00E424FA"/>
    <w:rsid w:val="00E43E5C"/>
    <w:rsid w:val="00E4539E"/>
    <w:rsid w:val="00E4732E"/>
    <w:rsid w:val="00E52E56"/>
    <w:rsid w:val="00E5516C"/>
    <w:rsid w:val="00E559FB"/>
    <w:rsid w:val="00E604D1"/>
    <w:rsid w:val="00E64110"/>
    <w:rsid w:val="00E6564D"/>
    <w:rsid w:val="00E7178A"/>
    <w:rsid w:val="00E73027"/>
    <w:rsid w:val="00E74388"/>
    <w:rsid w:val="00E74CF5"/>
    <w:rsid w:val="00E81063"/>
    <w:rsid w:val="00E82611"/>
    <w:rsid w:val="00E84DC6"/>
    <w:rsid w:val="00E903B7"/>
    <w:rsid w:val="00E91A4A"/>
    <w:rsid w:val="00E9257F"/>
    <w:rsid w:val="00E95E6D"/>
    <w:rsid w:val="00EA3950"/>
    <w:rsid w:val="00EA5458"/>
    <w:rsid w:val="00EB5808"/>
    <w:rsid w:val="00EC6A2C"/>
    <w:rsid w:val="00EC6F95"/>
    <w:rsid w:val="00EC7A0E"/>
    <w:rsid w:val="00ED2C0A"/>
    <w:rsid w:val="00EE2992"/>
    <w:rsid w:val="00EE7D43"/>
    <w:rsid w:val="00EF3108"/>
    <w:rsid w:val="00F05DC5"/>
    <w:rsid w:val="00F11CCA"/>
    <w:rsid w:val="00F12BE7"/>
    <w:rsid w:val="00F12CDC"/>
    <w:rsid w:val="00F14685"/>
    <w:rsid w:val="00F1507A"/>
    <w:rsid w:val="00F1510E"/>
    <w:rsid w:val="00F1757B"/>
    <w:rsid w:val="00F216A9"/>
    <w:rsid w:val="00F2372E"/>
    <w:rsid w:val="00F23E0C"/>
    <w:rsid w:val="00F274FF"/>
    <w:rsid w:val="00F332ED"/>
    <w:rsid w:val="00F34FD6"/>
    <w:rsid w:val="00F350E1"/>
    <w:rsid w:val="00F35226"/>
    <w:rsid w:val="00F37A12"/>
    <w:rsid w:val="00F37A2E"/>
    <w:rsid w:val="00F47626"/>
    <w:rsid w:val="00F51269"/>
    <w:rsid w:val="00F550AC"/>
    <w:rsid w:val="00F55E73"/>
    <w:rsid w:val="00F56B26"/>
    <w:rsid w:val="00F60D0A"/>
    <w:rsid w:val="00F63281"/>
    <w:rsid w:val="00F64CC3"/>
    <w:rsid w:val="00F73187"/>
    <w:rsid w:val="00F77272"/>
    <w:rsid w:val="00F803F2"/>
    <w:rsid w:val="00F82E66"/>
    <w:rsid w:val="00F84ECA"/>
    <w:rsid w:val="00F86CF0"/>
    <w:rsid w:val="00F87E11"/>
    <w:rsid w:val="00F9524E"/>
    <w:rsid w:val="00F9543B"/>
    <w:rsid w:val="00FA063D"/>
    <w:rsid w:val="00FA09D9"/>
    <w:rsid w:val="00FA110C"/>
    <w:rsid w:val="00FA226F"/>
    <w:rsid w:val="00FA4CD6"/>
    <w:rsid w:val="00FB005A"/>
    <w:rsid w:val="00FB2132"/>
    <w:rsid w:val="00FB3594"/>
    <w:rsid w:val="00FB4251"/>
    <w:rsid w:val="00FB52AA"/>
    <w:rsid w:val="00FB549B"/>
    <w:rsid w:val="00FB5E9B"/>
    <w:rsid w:val="00FB7497"/>
    <w:rsid w:val="00FB7577"/>
    <w:rsid w:val="00FC1C55"/>
    <w:rsid w:val="00FC7B96"/>
    <w:rsid w:val="00FD23FA"/>
    <w:rsid w:val="00FD511A"/>
    <w:rsid w:val="00FE0545"/>
    <w:rsid w:val="00FE100D"/>
    <w:rsid w:val="00FE2F22"/>
    <w:rsid w:val="00FF0BB9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FF978"/>
  <w15:docId w15:val="{CC33CCDB-38F2-48EB-A3DF-F0B3EC74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E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77AA"/>
    <w:pPr>
      <w:keepNext/>
      <w:keepLines/>
      <w:spacing w:before="480" w:after="0"/>
      <w:ind w:left="720"/>
      <w:outlineLvl w:val="0"/>
    </w:pPr>
    <w:rPr>
      <w:rFonts w:ascii="Tahoma" w:eastAsiaTheme="majorEastAsia" w:hAnsi="Tahoma" w:cstheme="majorBidi"/>
      <w:b/>
      <w:bCs/>
      <w:sz w:val="24"/>
      <w:szCs w:val="28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809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7AA"/>
    <w:rPr>
      <w:rFonts w:ascii="Tahoma" w:eastAsiaTheme="majorEastAsia" w:hAnsi="Tahoma" w:cstheme="majorBidi"/>
      <w:b/>
      <w:bCs/>
      <w:sz w:val="24"/>
      <w:szCs w:val="28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6A52E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A52EC"/>
    <w:rPr>
      <w:rFonts w:eastAsia="SimSun"/>
    </w:rPr>
  </w:style>
  <w:style w:type="paragraph" w:styleId="Caption">
    <w:name w:val="caption"/>
    <w:aliases w:val="Char Char Char Char Char,Char Char Char Char"/>
    <w:basedOn w:val="Normal"/>
    <w:next w:val="Normal"/>
    <w:uiPriority w:val="35"/>
    <w:unhideWhenUsed/>
    <w:qFormat/>
    <w:rsid w:val="006629E3"/>
    <w:pPr>
      <w:spacing w:line="240" w:lineRule="auto"/>
    </w:pPr>
    <w:rPr>
      <w:i/>
      <w:iCs/>
      <w:color w:val="44546A" w:themeColor="text2"/>
      <w:sz w:val="18"/>
      <w:szCs w:val="18"/>
      <w:lang w:val="zh-CN"/>
    </w:rPr>
  </w:style>
  <w:style w:type="table" w:styleId="TableGrid">
    <w:name w:val="Table Grid"/>
    <w:basedOn w:val="TableNormal"/>
    <w:uiPriority w:val="59"/>
    <w:qFormat/>
    <w:rsid w:val="00A4174F"/>
    <w:pPr>
      <w:spacing w:after="0" w:line="240" w:lineRule="auto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25809"/>
    <w:rPr>
      <w:rFonts w:ascii="Tahoma" w:eastAsiaTheme="majorEastAsia" w:hAnsi="Tahoma" w:cstheme="majorBidi"/>
      <w:b/>
      <w:color w:val="000000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EC6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F95"/>
  </w:style>
  <w:style w:type="paragraph" w:styleId="Footer">
    <w:name w:val="footer"/>
    <w:basedOn w:val="Normal"/>
    <w:link w:val="FooterChar"/>
    <w:uiPriority w:val="99"/>
    <w:unhideWhenUsed/>
    <w:rsid w:val="00EC6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F95"/>
  </w:style>
  <w:style w:type="paragraph" w:customStyle="1" w:styleId="ListParagraph1">
    <w:name w:val="List Paragraph1"/>
    <w:basedOn w:val="Normal"/>
    <w:qFormat/>
    <w:rsid w:val="00176647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qFormat/>
    <w:rsid w:val="0017664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16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73A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A03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F28A0"/>
    <w:pPr>
      <w:tabs>
        <w:tab w:val="right" w:leader="dot" w:pos="8261"/>
      </w:tabs>
      <w:spacing w:after="100" w:line="259" w:lineRule="auto"/>
    </w:pPr>
    <w:rPr>
      <w:rFonts w:ascii="Tahoma" w:eastAsiaTheme="minorHAnsi" w:hAnsi="Tahoma" w:cs="Tahoma"/>
      <w:b/>
      <w:bCs/>
      <w:noProof/>
      <w:kern w:val="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7F28A0"/>
    <w:pPr>
      <w:tabs>
        <w:tab w:val="right" w:leader="dot" w:pos="8261"/>
      </w:tabs>
      <w:spacing w:after="100" w:line="259" w:lineRule="auto"/>
      <w:ind w:left="709" w:hanging="425"/>
    </w:pPr>
    <w:rPr>
      <w:rFonts w:eastAsiaTheme="minorHAnsi"/>
      <w:kern w:val="2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061924"/>
    <w:pPr>
      <w:spacing w:before="240" w:line="259" w:lineRule="auto"/>
      <w:ind w:left="0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6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94FAA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252F95"/>
    <w:pPr>
      <w:tabs>
        <w:tab w:val="left" w:pos="1418"/>
        <w:tab w:val="left" w:leader="dot" w:pos="7371"/>
        <w:tab w:val="right" w:pos="7938"/>
      </w:tabs>
      <w:spacing w:after="0"/>
    </w:pPr>
    <w:rPr>
      <w:rFonts w:ascii="Tahoma" w:hAnsi="Tahoma"/>
    </w:rPr>
  </w:style>
  <w:style w:type="paragraph" w:styleId="Bibliography">
    <w:name w:val="Bibliography"/>
    <w:basedOn w:val="Normal"/>
    <w:next w:val="Normal"/>
    <w:uiPriority w:val="37"/>
    <w:unhideWhenUsed/>
    <w:rsid w:val="00CC1D84"/>
  </w:style>
  <w:style w:type="paragraph" w:styleId="BodyText">
    <w:name w:val="Body Text"/>
    <w:basedOn w:val="Normal"/>
    <w:link w:val="BodyTextChar"/>
    <w:uiPriority w:val="1"/>
    <w:qFormat/>
    <w:rsid w:val="005E3B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E3B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ata%20E\KULIAH\PTDI-STTD\MTP%203.2\PKL%20SULSEL%202023\DATA%20KKW\BISMILLAH%20DONE\BISMILLAH_PRINT_DRAFT%20KKW.docx" TargetMode="External"/><Relationship Id="rId13" Type="http://schemas.openxmlformats.org/officeDocument/2006/relationships/hyperlink" Target="file:///F:\Data%20E\KULIAH\PTDI-STTD\MTP%203.2\PKL%20SULSEL%202023\DATA%20KKW\BISMILLAH%20DONE\BISMILLAH_PRINT_DRAFT%20KKW.docx" TargetMode="External"/><Relationship Id="rId18" Type="http://schemas.openxmlformats.org/officeDocument/2006/relationships/hyperlink" Target="file:///F:\Data%20E\KULIAH\PTDI-STTD\MTP%203.2\PKL%20SULSEL%202023\DATA%20KKW\BISMILLAH%20DONE\BISMILLAH_PRINT_DRAFT%20KKW.doc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F:\Data%20E\KULIAH\PTDI-STTD\MTP%203.2\PKL%20SULSEL%202023\DATA%20KKW\BISMILLAH%20DONE\BISMILLAH_PRINT_DRAFT%20KKW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F:\Data%20E\KULIAH\PTDI-STTD\MTP%203.2\PKL%20SULSEL%202023\DATA%20KKW\BISMILLAH%20DONE\BISMILLAH_PRINT_DRAFT%20KKW.docx" TargetMode="External"/><Relationship Id="rId17" Type="http://schemas.openxmlformats.org/officeDocument/2006/relationships/hyperlink" Target="file:///F:\Data%20E\KULIAH\PTDI-STTD\MTP%203.2\PKL%20SULSEL%202023\DATA%20KKW\BISMILLAH%20DONE\BISMILLAH_PRINT_DRAFT%20KKW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F:\Data%20E\KULIAH\PTDI-STTD\MTP%203.2\PKL%20SULSEL%202023\DATA%20KKW\BISMILLAH%20DONE\BISMILLAH_PRINT_DRAFT%20KKW.docx" TargetMode="External"/><Relationship Id="rId20" Type="http://schemas.openxmlformats.org/officeDocument/2006/relationships/hyperlink" Target="file:///F:\Data%20E\KULIAH\PTDI-STTD\MTP%203.2\PKL%20SULSEL%202023\DATA%20KKW\BISMILLAH%20DONE\BISMILLAH_PRINT_DRAFT%20KKW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Data%20E\KULIAH\PTDI-STTD\MTP%203.2\PKL%20SULSEL%202023\DATA%20KKW\BISMILLAH%20DONE\BISMILLAH_PRINT_DRAFT%20KKW.docx" TargetMode="External"/><Relationship Id="rId24" Type="http://schemas.openxmlformats.org/officeDocument/2006/relationships/hyperlink" Target="file:///F:\Data%20E\KULIAH\PTDI-STTD\MTP%203.2\PKL%20SULSEL%202023\DATA%20KKW\BISMILLAH%20DONE\BISMILLAH_PRINT_DRAFT%20KKW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Data%20E\KULIAH\PTDI-STTD\MTP%203.2\PKL%20SULSEL%202023\DATA%20KKW\BISMILLAH%20DONE\BISMILLAH_PRINT_DRAFT%20KKW.docx" TargetMode="External"/><Relationship Id="rId23" Type="http://schemas.openxmlformats.org/officeDocument/2006/relationships/hyperlink" Target="file:///F:\Data%20E\KULIAH\PTDI-STTD\MTP%203.2\PKL%20SULSEL%202023\DATA%20KKW\BISMILLAH%20DONE\BISMILLAH_PRINT_DRAFT%20KKW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F:\Data%20E\KULIAH\PTDI-STTD\MTP%203.2\PKL%20SULSEL%202023\DATA%20KKW\BISMILLAH%20DONE\BISMILLAH_PRINT_DRAFT%20KKW.docx" TargetMode="External"/><Relationship Id="rId19" Type="http://schemas.openxmlformats.org/officeDocument/2006/relationships/hyperlink" Target="file:///F:\Data%20E\KULIAH\PTDI-STTD\MTP%203.2\PKL%20SULSEL%202023\DATA%20KKW\BISMILLAH%20DONE\BISMILLAH_PRINT_DRAFT%20KKW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Data%20E\KULIAH\PTDI-STTD\MTP%203.2\PKL%20SULSEL%202023\DATA%20KKW\BISMILLAH%20DONE\BISMILLAH_PRINT_DRAFT%20KKW.docx" TargetMode="External"/><Relationship Id="rId14" Type="http://schemas.openxmlformats.org/officeDocument/2006/relationships/hyperlink" Target="file:///F:\Data%20E\KULIAH\PTDI-STTD\MTP%203.2\PKL%20SULSEL%202023\DATA%20KKW\BISMILLAH%20DONE\BISMILLAH_PRINT_DRAFT%20KKW.docx" TargetMode="External"/><Relationship Id="rId22" Type="http://schemas.openxmlformats.org/officeDocument/2006/relationships/hyperlink" Target="file:///F:\Data%20E\KULIAH\PTDI-STTD\MTP%203.2\PKL%20SULSEL%202023\DATA%20KKW\BISMILLAH%20DONE\BISMILLAH_PRINT_DRAFT%20KKW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35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C1BB16F-A327-45FE-AA36-C2B05980BAB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553AC78E-AF79-4C61-B14E-5CA11B31853D}">
  <we:reference id="wa104382081" version="1.55.1.0" store="en-US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6921-6AFE-4D4B-9048-F8BB91E8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Iqbalghozali</dc:creator>
  <cp:keywords>Iqbal Ghozali</cp:keywords>
  <dc:description/>
  <cp:lastModifiedBy>Iqbalghozali</cp:lastModifiedBy>
  <cp:revision>2</cp:revision>
  <cp:lastPrinted>2023-09-04T12:40:00Z</cp:lastPrinted>
  <dcterms:created xsi:type="dcterms:W3CDTF">2023-09-18T23:14:00Z</dcterms:created>
  <dcterms:modified xsi:type="dcterms:W3CDTF">2023-09-18T23:14:00Z</dcterms:modified>
</cp:coreProperties>
</file>