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0BA7" w14:textId="5E1BDABC" w:rsidR="00655136" w:rsidRPr="00973369" w:rsidRDefault="00655136" w:rsidP="00BB64A9">
      <w:pPr>
        <w:pStyle w:val="Heading1"/>
        <w:spacing w:line="240" w:lineRule="auto"/>
        <w:ind w:left="-426"/>
        <w:rPr>
          <w:rFonts w:cs="Tahoma"/>
        </w:rPr>
      </w:pPr>
      <w:bookmarkStart w:id="0" w:name="_Toc171595071"/>
      <w:r w:rsidRPr="00973369">
        <w:rPr>
          <w:rFonts w:cs="Tahoma"/>
        </w:rPr>
        <w:t>DAFTAR ISI</w:t>
      </w:r>
      <w:bookmarkEnd w:id="0"/>
    </w:p>
    <w:sdt>
      <w:sdtPr>
        <w:rPr>
          <w:rFonts w:ascii="Tahoma" w:eastAsiaTheme="minorHAnsi" w:hAnsi="Tahoma" w:cs="Tahoma"/>
          <w:color w:val="auto"/>
          <w:kern w:val="2"/>
          <w:sz w:val="22"/>
          <w:szCs w:val="22"/>
        </w:rPr>
        <w:id w:val="-5694973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5B722D" w14:textId="575D4397" w:rsidR="007D20C3" w:rsidRPr="00973369" w:rsidRDefault="007D20C3" w:rsidP="00973369">
          <w:pPr>
            <w:pStyle w:val="TOCHeading"/>
            <w:spacing w:line="360" w:lineRule="auto"/>
            <w:ind w:left="0" w:firstLine="0"/>
            <w:rPr>
              <w:rFonts w:ascii="Tahoma" w:hAnsi="Tahoma" w:cs="Tahoma"/>
            </w:rPr>
          </w:pPr>
        </w:p>
        <w:p w14:paraId="3F529717" w14:textId="1CE7CC0E" w:rsidR="005D5DA9" w:rsidRPr="005D5DA9" w:rsidRDefault="007D20C3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r w:rsidRPr="005D5DA9">
            <w:rPr>
              <w:sz w:val="22"/>
            </w:rPr>
            <w:fldChar w:fldCharType="begin"/>
          </w:r>
          <w:r w:rsidRPr="005D5DA9">
            <w:rPr>
              <w:sz w:val="22"/>
            </w:rPr>
            <w:instrText xml:space="preserve"> TOC \o "1-3" \h \z \u </w:instrText>
          </w:r>
          <w:r w:rsidRPr="005D5DA9">
            <w:rPr>
              <w:sz w:val="22"/>
            </w:rPr>
            <w:fldChar w:fldCharType="separate"/>
          </w:r>
          <w:hyperlink w:anchor="_Toc171595068" w:history="1">
            <w:r w:rsidR="005D5DA9" w:rsidRPr="005D5DA9">
              <w:rPr>
                <w:rStyle w:val="Hyperlink"/>
                <w:noProof/>
                <w:sz w:val="22"/>
              </w:rPr>
              <w:t>KATA PENGANTAR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_Toc171595068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i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5E7B203A" w14:textId="49C80D8A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069" w:history="1">
            <w:r w:rsidR="005D5DA9" w:rsidRPr="005D5DA9">
              <w:rPr>
                <w:rStyle w:val="Hyperlink"/>
                <w:noProof/>
                <w:sz w:val="22"/>
              </w:rPr>
              <w:t>ABSTRAK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_Toc171595069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iii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349026DD" w14:textId="40F33AB3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070" w:history="1">
            <w:r w:rsidR="005D5DA9" w:rsidRPr="005D5DA9">
              <w:rPr>
                <w:rStyle w:val="Hyperlink"/>
                <w:i/>
                <w:iCs/>
                <w:noProof/>
                <w:sz w:val="22"/>
              </w:rPr>
              <w:t>ABSTRACT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_Toc171595070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iv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192FC54D" w14:textId="353481F0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071" w:history="1">
            <w:r w:rsidR="005D5DA9" w:rsidRPr="005D5DA9">
              <w:rPr>
                <w:rStyle w:val="Hyperlink"/>
                <w:noProof/>
                <w:sz w:val="22"/>
              </w:rPr>
              <w:t>DAFTAR ISI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_Toc171595071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v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58B0ECB8" w14:textId="03B34F4E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072" w:history="1">
            <w:r w:rsidR="005D5DA9" w:rsidRPr="005D5DA9">
              <w:rPr>
                <w:rStyle w:val="Hyperlink"/>
                <w:noProof/>
                <w:sz w:val="22"/>
              </w:rPr>
              <w:t>DAFTAR TABEL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_Toc171595072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vi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16762F34" w14:textId="4B4C0171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073" w:history="1">
            <w:r w:rsidR="005D5DA9" w:rsidRPr="005D5DA9">
              <w:rPr>
                <w:rStyle w:val="Hyperlink"/>
                <w:noProof/>
                <w:sz w:val="22"/>
              </w:rPr>
              <w:t>DAFTAR GAMBAR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_Toc171595073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x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4EFDA7FE" w14:textId="5BEF23EE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074" w:history="1">
            <w:r w:rsidR="005D5DA9" w:rsidRPr="005D5DA9">
              <w:rPr>
                <w:rStyle w:val="Hyperlink"/>
                <w:noProof/>
                <w:sz w:val="22"/>
              </w:rPr>
              <w:t>DAFTAR RUMUS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_Toc171595074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xiii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7422ADC3" w14:textId="08234810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075" w:history="1">
            <w:r w:rsidR="005D5DA9" w:rsidRPr="005D5DA9">
              <w:rPr>
                <w:rStyle w:val="Hyperlink"/>
                <w:noProof/>
                <w:sz w:val="22"/>
              </w:rPr>
              <w:t>BAB I  PENDAHULUAN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_Toc171595075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1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717100A8" w14:textId="5439DE89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76" w:history="1">
            <w:r w:rsidR="005D5DA9" w:rsidRPr="005D5DA9">
              <w:rPr>
                <w:rStyle w:val="Hyperlink"/>
                <w:rFonts w:cs="Tahoma"/>
                <w:noProof/>
              </w:rPr>
              <w:t>1.1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Latar Belakang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_Toc171595076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17331FC0" w14:textId="68922B3C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77" w:history="1">
            <w:r w:rsidR="005D5DA9" w:rsidRPr="005D5DA9">
              <w:rPr>
                <w:rStyle w:val="Hyperlink"/>
                <w:rFonts w:cs="Tahoma"/>
                <w:noProof/>
              </w:rPr>
              <w:t>1.2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Identifikasi Masalah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_Toc171595077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1F55BFD3" w14:textId="4EF61E09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78" w:history="1">
            <w:r w:rsidR="005D5DA9" w:rsidRPr="005D5DA9">
              <w:rPr>
                <w:rStyle w:val="Hyperlink"/>
                <w:rFonts w:cs="Tahoma"/>
                <w:noProof/>
              </w:rPr>
              <w:t>1.3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Rumusan Masalah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_Toc171595078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5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37ACC889" w14:textId="1EED2755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79" w:history="1">
            <w:r w:rsidR="005D5DA9" w:rsidRPr="005D5DA9">
              <w:rPr>
                <w:rStyle w:val="Hyperlink"/>
                <w:rFonts w:cs="Tahoma"/>
                <w:noProof/>
              </w:rPr>
              <w:t>1.4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Maksud Dan Tujuan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_Toc171595079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5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7A960329" w14:textId="31138270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80" w:history="1">
            <w:r w:rsidR="005D5DA9" w:rsidRPr="005D5DA9">
              <w:rPr>
                <w:rStyle w:val="Hyperlink"/>
                <w:rFonts w:cs="Tahoma"/>
                <w:noProof/>
              </w:rPr>
              <w:t>1.5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Ruang Lingkup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_Toc171595080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5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8044277" w14:textId="47BD7E68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081" w:history="1">
            <w:r w:rsidR="005D5DA9" w:rsidRPr="005D5DA9">
              <w:rPr>
                <w:rStyle w:val="Hyperlink"/>
                <w:noProof/>
                <w:sz w:val="22"/>
              </w:rPr>
              <w:t>BAB II  GAMBARAN UMUM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_Toc171595081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7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0676B1C4" w14:textId="671D3950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82" w:history="1">
            <w:r w:rsidR="005D5DA9" w:rsidRPr="005D5DA9">
              <w:rPr>
                <w:rStyle w:val="Hyperlink"/>
                <w:rFonts w:cs="Tahoma"/>
                <w:noProof/>
              </w:rPr>
              <w:t>2.1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Kondisi Transportasi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_Toc171595082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7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128E5A36" w14:textId="36DCC21A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083" w:history="1">
            <w:r w:rsidR="005D5DA9" w:rsidRPr="005D5DA9">
              <w:rPr>
                <w:rStyle w:val="Hyperlink"/>
                <w:rFonts w:cs="Tahoma"/>
                <w:noProof/>
              </w:rPr>
              <w:t>2.1.1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Lalu Lintas Jalan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_Toc171595083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7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7A279152" w14:textId="394934DD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084" w:history="1">
            <w:r w:rsidR="005D5DA9" w:rsidRPr="005D5DA9">
              <w:rPr>
                <w:rStyle w:val="Hyperlink"/>
                <w:rFonts w:cs="Tahoma"/>
                <w:noProof/>
              </w:rPr>
              <w:t>2.1.2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Sarana Angkutan Umum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_Toc171595084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9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5AFEF079" w14:textId="1FC305AE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085" w:history="1">
            <w:r w:rsidR="005D5DA9" w:rsidRPr="005D5DA9">
              <w:rPr>
                <w:rStyle w:val="Hyperlink"/>
                <w:rFonts w:cs="Tahoma"/>
                <w:noProof/>
              </w:rPr>
              <w:t>2.1.3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Prasarana Angkutan Umum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_Toc171595085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9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015C2B33" w14:textId="5F544DE7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86" w:history="1">
            <w:r w:rsidR="005D5DA9" w:rsidRPr="005D5DA9">
              <w:rPr>
                <w:rStyle w:val="Hyperlink"/>
                <w:rFonts w:cs="Tahoma"/>
                <w:noProof/>
              </w:rPr>
              <w:t>2.2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Kondisi Wilayah Kajian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_Toc171595086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11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47F203D1" w14:textId="10779003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087" w:history="1">
            <w:r w:rsidR="005D5DA9" w:rsidRPr="005D5DA9">
              <w:rPr>
                <w:rStyle w:val="Hyperlink"/>
                <w:rFonts w:cs="Tahoma"/>
                <w:noProof/>
              </w:rPr>
              <w:t>2.2.1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Kondisi Geografis Dan Administrasi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_Toc171595087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12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2A893CEC" w14:textId="08E805E2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088" w:history="1">
            <w:r w:rsidR="005D5DA9" w:rsidRPr="005D5DA9">
              <w:rPr>
                <w:rStyle w:val="Hyperlink"/>
                <w:rFonts w:cs="Tahoma"/>
                <w:noProof/>
              </w:rPr>
              <w:t>2.2.2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Kondisi Demografi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_Toc171595088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14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DF3006D" w14:textId="67B02D9C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089" w:history="1">
            <w:r w:rsidR="005D5DA9" w:rsidRPr="005D5DA9">
              <w:rPr>
                <w:rStyle w:val="Hyperlink"/>
                <w:rFonts w:cs="Tahoma"/>
                <w:noProof/>
              </w:rPr>
              <w:t>2.2.3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Stasiun Wilayah Kajian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_Toc171595089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1E643582" w14:textId="69BBE8DB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090" w:history="1">
            <w:r w:rsidR="005D5DA9" w:rsidRPr="005D5DA9">
              <w:rPr>
                <w:rStyle w:val="Hyperlink"/>
                <w:noProof/>
                <w:sz w:val="22"/>
              </w:rPr>
              <w:t>BAB III KAJIAN PUSTAKA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_Toc171595090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31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056582E3" w14:textId="1E61229E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91" w:history="1">
            <w:r w:rsidR="005D5DA9" w:rsidRPr="005D5DA9">
              <w:rPr>
                <w:rStyle w:val="Hyperlink"/>
                <w:rFonts w:cs="Tahoma"/>
                <w:noProof/>
              </w:rPr>
              <w:t>3.1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_Toc171595091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31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225AFCF5" w14:textId="4F448F8B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92" w:history="1">
            <w:r w:rsidR="005D5DA9" w:rsidRPr="005D5DA9">
              <w:rPr>
                <w:rStyle w:val="Hyperlink"/>
                <w:rFonts w:cs="Tahoma"/>
                <w:noProof/>
              </w:rPr>
              <w:t>3.2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Park And Ride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_Toc171595092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32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17A70937" w14:textId="009FBCC8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93" w:history="1">
            <w:r w:rsidR="005D5DA9" w:rsidRPr="005D5DA9">
              <w:rPr>
                <w:rStyle w:val="Hyperlink"/>
                <w:rFonts w:cs="Tahoma"/>
                <w:noProof/>
              </w:rPr>
              <w:t>3.3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Fasilitas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_Toc171595093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36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7E193E05" w14:textId="7E62413F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94" w:history="1">
            <w:r w:rsidR="005D5DA9" w:rsidRPr="005D5DA9">
              <w:rPr>
                <w:rStyle w:val="Hyperlink"/>
                <w:rFonts w:cs="Tahoma"/>
                <w:noProof/>
              </w:rPr>
              <w:t>3.4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Jenis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_Toc171595094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36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296D4B1E" w14:textId="0912C1BF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95" w:history="1">
            <w:r w:rsidR="005D5DA9" w:rsidRPr="005D5DA9">
              <w:rPr>
                <w:rStyle w:val="Hyperlink"/>
                <w:rFonts w:cs="Tahoma"/>
                <w:noProof/>
                <w:lang w:val="id-ID"/>
              </w:rPr>
              <w:t>3.5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  <w:lang w:val="id-ID"/>
              </w:rPr>
              <w:t>Kebutuhan</w:t>
            </w:r>
            <w:r w:rsidR="005D5DA9" w:rsidRPr="005D5DA9">
              <w:rPr>
                <w:rStyle w:val="Hyperlink"/>
                <w:rFonts w:cs="Tahoma"/>
                <w:noProof/>
                <w:spacing w:val="-6"/>
                <w:lang w:val="id-ID"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noProof/>
                <w:lang w:val="id-ID"/>
              </w:rPr>
              <w:t>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_Toc171595095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36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0E776C4" w14:textId="11CCEBE2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096" w:history="1">
            <w:r w:rsidR="005D5DA9" w:rsidRPr="005D5DA9">
              <w:rPr>
                <w:rStyle w:val="Hyperlink"/>
                <w:rFonts w:cs="Tahoma"/>
                <w:noProof/>
              </w:rPr>
              <w:t>3.6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Karakteristik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_Toc171595096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37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2AC4383D" w14:textId="7F4474EC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097" w:history="1">
            <w:r w:rsidR="005D5DA9" w:rsidRPr="005D5DA9">
              <w:rPr>
                <w:rStyle w:val="Hyperlink"/>
                <w:rFonts w:cs="Tahoma"/>
                <w:noProof/>
              </w:rPr>
              <w:t>3.6.1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Kapasitas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_Toc171595097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37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44AE3960" w14:textId="2BC5A801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098" w:history="1">
            <w:r w:rsidR="005D5DA9" w:rsidRPr="005D5DA9">
              <w:rPr>
                <w:rStyle w:val="Hyperlink"/>
                <w:rFonts w:cs="Tahoma"/>
                <w:noProof/>
              </w:rPr>
              <w:t>3.6.2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Akumulasi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_Toc171595098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37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ADC0112" w14:textId="7F62BA51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099" w:history="1">
            <w:r w:rsidR="005D5DA9" w:rsidRPr="005D5DA9">
              <w:rPr>
                <w:rStyle w:val="Hyperlink"/>
                <w:rFonts w:cs="Tahoma"/>
                <w:noProof/>
              </w:rPr>
              <w:t>3.6.3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Volume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_Toc171595099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152210A5" w14:textId="5C3A9410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00" w:history="1">
            <w:r w:rsidR="005D5DA9" w:rsidRPr="005D5DA9">
              <w:rPr>
                <w:rStyle w:val="Hyperlink"/>
                <w:rFonts w:cs="Tahoma"/>
                <w:noProof/>
              </w:rPr>
              <w:t>3.6.4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Durasi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_Toc171595100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56E53C38" w14:textId="4C8D5E53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01" w:history="1">
            <w:r w:rsidR="005D5DA9" w:rsidRPr="005D5DA9">
              <w:rPr>
                <w:rStyle w:val="Hyperlink"/>
                <w:rFonts w:cs="Tahoma"/>
                <w:noProof/>
              </w:rPr>
              <w:t>3.6.5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Indeks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_Toc171595101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3344059D" w14:textId="513282B6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02" w:history="1">
            <w:r w:rsidR="005D5DA9" w:rsidRPr="005D5DA9">
              <w:rPr>
                <w:rStyle w:val="Hyperlink"/>
                <w:rFonts w:cs="Tahoma"/>
                <w:noProof/>
              </w:rPr>
              <w:t>3.6.6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Turnover</w:t>
            </w:r>
            <w:r w:rsidR="005D5DA9" w:rsidRPr="005D5DA9">
              <w:rPr>
                <w:rStyle w:val="Hyperlink"/>
                <w:rFonts w:cs="Tahoma"/>
                <w:noProof/>
              </w:rPr>
              <w:t xml:space="preserve">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_Toc171595102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539826A2" w14:textId="75180826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03" w:history="1">
            <w:r w:rsidR="005D5DA9" w:rsidRPr="005D5DA9">
              <w:rPr>
                <w:rStyle w:val="Hyperlink"/>
                <w:rFonts w:cs="Tahoma"/>
                <w:noProof/>
              </w:rPr>
              <w:t>3.6.7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Kebutuhan Ruang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_Toc171595103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0F0F0373" w14:textId="5B4104F6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04" w:history="1">
            <w:r w:rsidR="005D5DA9" w:rsidRPr="005D5DA9">
              <w:rPr>
                <w:rStyle w:val="Hyperlink"/>
                <w:rFonts w:cs="Tahoma"/>
                <w:noProof/>
              </w:rPr>
              <w:t>3.7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Satuan Ruang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_Toc171595104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39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4E040A26" w14:textId="7FB2FD65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05" w:history="1">
            <w:r w:rsidR="005D5DA9" w:rsidRPr="005D5DA9">
              <w:rPr>
                <w:rStyle w:val="Hyperlink"/>
                <w:rFonts w:cs="Tahoma"/>
                <w:noProof/>
              </w:rPr>
              <w:t>3.8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Sudut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_Toc171595105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39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0C063690" w14:textId="4E1572BB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06" w:history="1">
            <w:r w:rsidR="005D5DA9" w:rsidRPr="005D5DA9">
              <w:rPr>
                <w:rStyle w:val="Hyperlink"/>
                <w:rFonts w:cs="Tahoma"/>
                <w:noProof/>
              </w:rPr>
              <w:t>3.9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Gedung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_Toc171595106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39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567F539" w14:textId="3E8806CC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07" w:history="1">
            <w:r w:rsidR="005D5DA9" w:rsidRPr="005D5DA9">
              <w:rPr>
                <w:rStyle w:val="Hyperlink"/>
                <w:rFonts w:cs="Tahoma"/>
                <w:noProof/>
              </w:rPr>
              <w:t>3.10</w:t>
            </w:r>
            <w:r w:rsidR="005D5DA9">
              <w:rPr>
                <w:rFonts w:eastAsiaTheme="minorEastAsia"/>
                <w:noProof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noProof/>
              </w:rPr>
              <w:t>Fasilitas Pejalan kaki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_Toc171595107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40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0376D69" w14:textId="6A75B80F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108" w:history="1">
            <w:r w:rsidR="005D5DA9" w:rsidRPr="005D5DA9">
              <w:rPr>
                <w:rStyle w:val="Hyperlink"/>
                <w:noProof/>
                <w:sz w:val="22"/>
              </w:rPr>
              <w:t>BAB IV  METODE PENELITIAN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_Toc171595108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42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496D4FF4" w14:textId="79B6DA31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09" w:history="1">
            <w:r w:rsidR="005D5DA9" w:rsidRPr="005D5DA9">
              <w:rPr>
                <w:rStyle w:val="Hyperlink"/>
                <w:rFonts w:cs="Tahoma"/>
                <w:noProof/>
              </w:rPr>
              <w:t>4.1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Alur Pikir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_Toc171595109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42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01A11252" w14:textId="2A2F8F1E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10" w:history="1">
            <w:r w:rsidR="005D5DA9" w:rsidRPr="005D5DA9">
              <w:rPr>
                <w:rStyle w:val="Hyperlink"/>
                <w:rFonts w:cs="Tahoma"/>
                <w:noProof/>
              </w:rPr>
              <w:t>4.1.1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Identifikasi Masalah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_Toc171595110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42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1B487CA1" w14:textId="6D908470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11" w:history="1">
            <w:r w:rsidR="005D5DA9" w:rsidRPr="005D5DA9">
              <w:rPr>
                <w:rStyle w:val="Hyperlink"/>
                <w:rFonts w:cs="Tahoma"/>
                <w:noProof/>
              </w:rPr>
              <w:t>4.1.2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Pengumpulan Data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_Toc171595111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42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46E1DFBE" w14:textId="11B0EA34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12" w:history="1">
            <w:r w:rsidR="005D5DA9" w:rsidRPr="005D5DA9">
              <w:rPr>
                <w:rStyle w:val="Hyperlink"/>
                <w:rFonts w:cs="Tahoma"/>
                <w:noProof/>
              </w:rPr>
              <w:t>4.1.3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Analisis Data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_Toc171595112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43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251444A" w14:textId="137D013A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13" w:history="1">
            <w:r w:rsidR="005D5DA9" w:rsidRPr="005D5DA9">
              <w:rPr>
                <w:rStyle w:val="Hyperlink"/>
                <w:rFonts w:cs="Tahoma"/>
                <w:noProof/>
              </w:rPr>
              <w:t>4.1.4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Perencanaan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_Toc171595113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43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2B5BF52" w14:textId="779027C6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14" w:history="1">
            <w:r w:rsidR="005D5DA9" w:rsidRPr="005D5DA9">
              <w:rPr>
                <w:rStyle w:val="Hyperlink"/>
                <w:rFonts w:cs="Tahoma"/>
                <w:noProof/>
              </w:rPr>
              <w:t>4.1.5 Keluaran (Hasil Penelitian)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_Toc171595114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43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717990F7" w14:textId="34CC2868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15" w:history="1">
            <w:r w:rsidR="005D5DA9" w:rsidRPr="005D5DA9">
              <w:rPr>
                <w:rStyle w:val="Hyperlink"/>
                <w:rFonts w:cs="Tahoma"/>
                <w:noProof/>
              </w:rPr>
              <w:t>4.2 Bagan Alir Penelitian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_Toc171595115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44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5FBB4E50" w14:textId="32FFDDD9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16" w:history="1">
            <w:r w:rsidR="005D5DA9" w:rsidRPr="005D5DA9">
              <w:rPr>
                <w:rStyle w:val="Hyperlink"/>
                <w:rFonts w:cs="Tahoma"/>
                <w:noProof/>
              </w:rPr>
              <w:t>4.3 Teknik Pengumpulan Data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_Toc171595116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46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2FB83332" w14:textId="09B78DC4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17" w:history="1">
            <w:r w:rsidR="005D5DA9" w:rsidRPr="005D5DA9">
              <w:rPr>
                <w:rStyle w:val="Hyperlink"/>
                <w:rFonts w:cs="Tahoma"/>
                <w:noProof/>
              </w:rPr>
              <w:t>4.3.1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Pengumpulan Data Primer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_Toc171595117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46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4890E0BA" w14:textId="0E273156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18" w:history="1">
            <w:r w:rsidR="005D5DA9" w:rsidRPr="005D5DA9">
              <w:rPr>
                <w:rStyle w:val="Hyperlink"/>
                <w:rFonts w:cs="Tahoma"/>
                <w:noProof/>
              </w:rPr>
              <w:t>4.3.2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Pengumpulan Data Sekunder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_Toc171595118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47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790A180F" w14:textId="5B9610E9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19" w:history="1">
            <w:r w:rsidR="005D5DA9" w:rsidRPr="005D5DA9">
              <w:rPr>
                <w:rStyle w:val="Hyperlink"/>
                <w:rFonts w:cs="Tahoma"/>
                <w:noProof/>
              </w:rPr>
              <w:t>4.4 Teknik Analisis Data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_Toc171595119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47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1349E526" w14:textId="363C9ED2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20" w:history="1">
            <w:r w:rsidR="005D5DA9" w:rsidRPr="005D5DA9">
              <w:rPr>
                <w:rStyle w:val="Hyperlink"/>
                <w:rFonts w:cs="Tahoma"/>
                <w:noProof/>
              </w:rPr>
              <w:t>4.4.1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Penentuan Jumlah Sampel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_Toc171595120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48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14E89349" w14:textId="4730D4AD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21" w:history="1">
            <w:r w:rsidR="005D5DA9" w:rsidRPr="005D5DA9">
              <w:rPr>
                <w:rStyle w:val="Hyperlink"/>
                <w:rFonts w:cs="Tahoma"/>
                <w:noProof/>
              </w:rPr>
              <w:t>4.4.2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Analisis Karakteristik Responden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_Toc171595121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50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39671F00" w14:textId="588F8731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22" w:history="1">
            <w:r w:rsidR="005D5DA9" w:rsidRPr="005D5DA9">
              <w:rPr>
                <w:rStyle w:val="Hyperlink"/>
                <w:rFonts w:cs="Tahoma"/>
                <w:noProof/>
              </w:rPr>
              <w:t>4.4.3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 xml:space="preserve">Demand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Park and Ride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_Toc171595122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50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441D27C7" w14:textId="2CFFC481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23" w:history="1">
            <w:r w:rsidR="005D5DA9" w:rsidRPr="005D5DA9">
              <w:rPr>
                <w:rStyle w:val="Hyperlink"/>
                <w:rFonts w:cs="Tahoma"/>
                <w:noProof/>
              </w:rPr>
              <w:t>4.4.4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Analisis Peramalan (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Forecasting</w:t>
            </w:r>
            <w:r w:rsidR="005D5DA9" w:rsidRPr="005D5DA9">
              <w:rPr>
                <w:rStyle w:val="Hyperlink"/>
                <w:rFonts w:cs="Tahoma"/>
                <w:noProof/>
              </w:rPr>
              <w:t>)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_Toc171595123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52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2D8BE2E6" w14:textId="2028F0F6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24" w:history="1">
            <w:r w:rsidR="005D5DA9" w:rsidRPr="005D5DA9">
              <w:rPr>
                <w:rStyle w:val="Hyperlink"/>
                <w:rFonts w:cs="Tahoma"/>
                <w:noProof/>
              </w:rPr>
              <w:t>4.4.5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Analisis Kebutuhan Ruang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_Toc171595124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52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A8C50B8" w14:textId="65EAB633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25" w:history="1">
            <w:r w:rsidR="005D5DA9" w:rsidRPr="005D5DA9">
              <w:rPr>
                <w:rStyle w:val="Hyperlink"/>
                <w:rFonts w:cs="Tahoma"/>
                <w:noProof/>
              </w:rPr>
              <w:t>4.4.6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Desain Dan Sirkulasi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_Toc171595125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61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24018168" w14:textId="18DE1AA9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26" w:history="1"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4.4.7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 xml:space="preserve">Trip Segment Analysis </w:t>
            </w:r>
            <w:r w:rsidR="005D5DA9" w:rsidRPr="005D5DA9">
              <w:rPr>
                <w:rStyle w:val="Hyperlink"/>
                <w:rFonts w:cs="Tahoma"/>
                <w:noProof/>
              </w:rPr>
              <w:t>(TSA)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_Toc171595126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65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8CE2F19" w14:textId="05623310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27" w:history="1">
            <w:r w:rsidR="005D5DA9" w:rsidRPr="005D5DA9">
              <w:rPr>
                <w:rStyle w:val="Hyperlink"/>
                <w:rFonts w:cs="Tahoma"/>
                <w:noProof/>
              </w:rPr>
              <w:t>4.5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Lokasi Dan Jadwal Penelitian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_Toc171595127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66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48F1B463" w14:textId="746144AC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28" w:history="1">
            <w:r w:rsidR="005D5DA9" w:rsidRPr="005D5DA9">
              <w:rPr>
                <w:rStyle w:val="Hyperlink"/>
                <w:rFonts w:cs="Tahoma"/>
                <w:noProof/>
              </w:rPr>
              <w:t>4.5.1 Lokasi Penelitian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_Toc171595128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66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7BA21FCA" w14:textId="23DA9335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29" w:history="1">
            <w:r w:rsidR="005D5DA9" w:rsidRPr="005D5DA9">
              <w:rPr>
                <w:rStyle w:val="Hyperlink"/>
                <w:rFonts w:cs="Tahoma"/>
                <w:noProof/>
              </w:rPr>
              <w:t>4.5.2 Jadwal Penelitian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_Toc171595129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67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15AA82D2" w14:textId="347DF299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130" w:history="1">
            <w:r w:rsidR="005D5DA9" w:rsidRPr="005D5DA9">
              <w:rPr>
                <w:rStyle w:val="Hyperlink"/>
                <w:noProof/>
                <w:sz w:val="22"/>
              </w:rPr>
              <w:t>BAB V  ANALISIS DATA DAN PEMECAHAN MASALAH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_Toc171595130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68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49695E46" w14:textId="053C448B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31" w:history="1">
            <w:r w:rsidR="005D5DA9" w:rsidRPr="005D5DA9">
              <w:rPr>
                <w:rStyle w:val="Hyperlink"/>
                <w:rFonts w:cs="Tahoma"/>
                <w:noProof/>
              </w:rPr>
              <w:t>5.1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Analisis Karakteristik Responden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_Toc171595131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68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A526ECE" w14:textId="45B63F3A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32" w:history="1">
            <w:r w:rsidR="005D5DA9" w:rsidRPr="005D5DA9">
              <w:rPr>
                <w:rStyle w:val="Hyperlink"/>
                <w:rFonts w:cs="Tahoma"/>
                <w:noProof/>
              </w:rPr>
              <w:t>5.1.1 Jenis</w:t>
            </w:r>
            <w:r w:rsidR="005D5DA9" w:rsidRPr="005D5DA9">
              <w:rPr>
                <w:rStyle w:val="Hyperlink"/>
                <w:rFonts w:cs="Tahoma"/>
                <w:noProof/>
                <w:spacing w:val="-1"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noProof/>
              </w:rPr>
              <w:t>kelamin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_Toc171595132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68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7771CAB2" w14:textId="6C5EA93B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33" w:history="1">
            <w:r w:rsidR="005D5DA9" w:rsidRPr="005D5DA9">
              <w:rPr>
                <w:rStyle w:val="Hyperlink"/>
                <w:rFonts w:cs="Tahoma"/>
                <w:noProof/>
              </w:rPr>
              <w:t>5.1.2 Usia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_Toc171595133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69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37A0426" w14:textId="3D642A00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34" w:history="1">
            <w:r w:rsidR="005D5DA9" w:rsidRPr="005D5DA9">
              <w:rPr>
                <w:rStyle w:val="Hyperlink"/>
                <w:rFonts w:cs="Tahoma"/>
                <w:noProof/>
              </w:rPr>
              <w:t>5.1.3 Maksud</w:t>
            </w:r>
            <w:r w:rsidR="005D5DA9" w:rsidRPr="005D5DA9">
              <w:rPr>
                <w:rStyle w:val="Hyperlink"/>
                <w:rFonts w:cs="Tahoma"/>
                <w:noProof/>
                <w:spacing w:val="-5"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noProof/>
              </w:rPr>
              <w:t>perjalanan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_Toc171595134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69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5AFE1ED0" w14:textId="536CFC02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35" w:history="1">
            <w:r w:rsidR="005D5DA9" w:rsidRPr="005D5DA9">
              <w:rPr>
                <w:rStyle w:val="Hyperlink"/>
                <w:rFonts w:cs="Tahoma"/>
                <w:noProof/>
              </w:rPr>
              <w:t>5.1.4 Kendaraan yang digunakan sebelum menaiki LRT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_Toc171595135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70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1F0F8D0" w14:textId="610AE9BA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36" w:history="1">
            <w:r w:rsidR="005D5DA9" w:rsidRPr="005D5DA9">
              <w:rPr>
                <w:rStyle w:val="Hyperlink"/>
                <w:rFonts w:cs="Tahoma"/>
                <w:noProof/>
              </w:rPr>
              <w:t>5.1.5 Frekuensi Perjalanan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_Toc171595136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71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748628F0" w14:textId="20491664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37" w:history="1">
            <w:r w:rsidR="005D5DA9" w:rsidRPr="005D5DA9">
              <w:rPr>
                <w:rStyle w:val="Hyperlink"/>
                <w:rFonts w:cs="Tahoma"/>
                <w:noProof/>
              </w:rPr>
              <w:t>5.1.6 Zona Asal Penumpang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_Toc171595137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71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59DD762C" w14:textId="48A0CBD6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38" w:history="1">
            <w:r w:rsidR="005D5DA9" w:rsidRPr="005D5DA9">
              <w:rPr>
                <w:rStyle w:val="Hyperlink"/>
                <w:rFonts w:cs="Tahoma"/>
                <w:noProof/>
                <w:spacing w:val="-1"/>
              </w:rPr>
              <w:t>5.1.7 Potensi</w:t>
            </w:r>
            <w:r w:rsidR="005D5DA9" w:rsidRPr="005D5DA9">
              <w:rPr>
                <w:rStyle w:val="Hyperlink"/>
                <w:rFonts w:cs="Tahoma"/>
                <w:noProof/>
                <w:spacing w:val="-13"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noProof/>
              </w:rPr>
              <w:t>Pengguna</w:t>
            </w:r>
            <w:r w:rsidR="005D5DA9" w:rsidRPr="005D5DA9">
              <w:rPr>
                <w:rStyle w:val="Hyperlink"/>
                <w:rFonts w:cs="Tahoma"/>
                <w:noProof/>
                <w:spacing w:val="-9"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Park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  <w:spacing w:val="-17"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and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  <w:spacing w:val="-15"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Ride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_Toc171595138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73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200B60E9" w14:textId="5601ECF9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39" w:history="1">
            <w:r w:rsidR="005D5DA9" w:rsidRPr="005D5DA9">
              <w:rPr>
                <w:rStyle w:val="Hyperlink"/>
                <w:rFonts w:cs="Tahoma"/>
                <w:noProof/>
              </w:rPr>
              <w:t>5.1.8 Durasi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_Toc171595139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73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F9185D6" w14:textId="76EF7066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40" w:history="1">
            <w:r w:rsidR="005D5DA9" w:rsidRPr="005D5DA9">
              <w:rPr>
                <w:rStyle w:val="Hyperlink"/>
                <w:rFonts w:cs="Tahoma"/>
                <w:noProof/>
              </w:rPr>
              <w:t xml:space="preserve">5.2 Analisis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Demand</w:t>
            </w:r>
            <w:r w:rsidR="005D5DA9" w:rsidRPr="005D5DA9">
              <w:rPr>
                <w:rStyle w:val="Hyperlink"/>
                <w:rFonts w:cs="Tahoma"/>
                <w:noProof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Park And Ride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_Toc171595140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74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3CC84F9D" w14:textId="5AE2D8C3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41" w:history="1">
            <w:r w:rsidR="005D5DA9" w:rsidRPr="005D5DA9">
              <w:rPr>
                <w:rStyle w:val="Hyperlink"/>
                <w:rFonts w:cs="Tahoma"/>
                <w:noProof/>
              </w:rPr>
              <w:t>5</w:t>
            </w:r>
            <w:r w:rsidR="005D5DA9" w:rsidRPr="005D5DA9">
              <w:rPr>
                <w:rStyle w:val="Hyperlink"/>
                <w:rFonts w:cs="Tahoma"/>
                <w:bCs/>
                <w:noProof/>
              </w:rPr>
              <w:t xml:space="preserve">.2.1 </w:t>
            </w:r>
            <w:r w:rsidR="005D5DA9" w:rsidRPr="005D5DA9">
              <w:rPr>
                <w:rStyle w:val="Hyperlink"/>
                <w:rFonts w:cs="Tahoma"/>
                <w:bCs/>
                <w:i/>
                <w:iCs/>
                <w:noProof/>
              </w:rPr>
              <w:t>Demand</w:t>
            </w:r>
            <w:r w:rsidR="005D5DA9" w:rsidRPr="005D5DA9">
              <w:rPr>
                <w:rStyle w:val="Hyperlink"/>
                <w:rFonts w:cs="Tahoma"/>
                <w:bCs/>
                <w:noProof/>
              </w:rPr>
              <w:t xml:space="preserve"> pada tahap awal perencanaan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_Toc171595141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77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BA31106" w14:textId="380D8B99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42" w:history="1">
            <w:r w:rsidR="005D5DA9" w:rsidRPr="005D5DA9">
              <w:rPr>
                <w:rStyle w:val="Hyperlink"/>
                <w:rFonts w:cs="Tahoma"/>
                <w:noProof/>
              </w:rPr>
              <w:t>5.3 Analisis Peramalan (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Forecasting</w:t>
            </w:r>
            <w:r w:rsidR="005D5DA9" w:rsidRPr="005D5DA9">
              <w:rPr>
                <w:rStyle w:val="Hyperlink"/>
                <w:rFonts w:cs="Tahoma"/>
                <w:noProof/>
              </w:rPr>
              <w:t>)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_Toc171595142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78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9D10EF6" w14:textId="7A01FBC7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43" w:history="1">
            <w:r w:rsidR="005D5DA9" w:rsidRPr="005D5DA9">
              <w:rPr>
                <w:rStyle w:val="Hyperlink"/>
                <w:rFonts w:cs="Tahoma"/>
                <w:noProof/>
              </w:rPr>
              <w:t>5.4 Analisis Kebutuhan Ruang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_Toc171595143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83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1437CFE8" w14:textId="5D3E254B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44" w:history="1">
            <w:r w:rsidR="005D5DA9" w:rsidRPr="005D5DA9">
              <w:rPr>
                <w:rStyle w:val="Hyperlink"/>
                <w:rFonts w:cs="Tahoma"/>
                <w:noProof/>
              </w:rPr>
              <w:t>5.4.1 Karakteristik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_Toc171595144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83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3C2FB745" w14:textId="3B8F808C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45" w:history="1">
            <w:r w:rsidR="005D5DA9" w:rsidRPr="005D5DA9">
              <w:rPr>
                <w:rStyle w:val="Hyperlink"/>
                <w:rFonts w:cs="Tahoma"/>
                <w:noProof/>
              </w:rPr>
              <w:t>5.4.2 Satuan Ruang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_Toc171595145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86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0D96B08E" w14:textId="31FDFE3A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46" w:history="1">
            <w:r w:rsidR="005D5DA9" w:rsidRPr="005D5DA9">
              <w:rPr>
                <w:rStyle w:val="Hyperlink"/>
                <w:rFonts w:cs="Tahoma"/>
                <w:noProof/>
              </w:rPr>
              <w:t>5.4.3 Perhitungan Loket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_Toc171595146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87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8FFECEF" w14:textId="67581B85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47" w:history="1">
            <w:r w:rsidR="005D5DA9" w:rsidRPr="005D5DA9">
              <w:rPr>
                <w:rStyle w:val="Hyperlink"/>
                <w:rFonts w:cs="Tahoma"/>
                <w:noProof/>
                <w:lang w:val="id-ID"/>
              </w:rPr>
              <w:t>5.4.4 Pola</w:t>
            </w:r>
            <w:r w:rsidR="005D5DA9" w:rsidRPr="005D5DA9">
              <w:rPr>
                <w:rStyle w:val="Hyperlink"/>
                <w:rFonts w:cs="Tahoma"/>
                <w:noProof/>
                <w:spacing w:val="-3"/>
                <w:lang w:val="id-ID"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noProof/>
                <w:spacing w:val="-2"/>
                <w:lang w:val="id-ID"/>
              </w:rPr>
              <w:t>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_Toc171595147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89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3D317340" w14:textId="29ECDE03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48" w:history="1">
            <w:r w:rsidR="005D5DA9" w:rsidRPr="005D5DA9">
              <w:rPr>
                <w:rStyle w:val="Hyperlink"/>
                <w:rFonts w:cs="Tahoma"/>
                <w:noProof/>
              </w:rPr>
              <w:t>5.4.5 Detail Rencana Gedung Parkir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_Toc171595148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98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2D1F43B4" w14:textId="555B6410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49" w:history="1">
            <w:r w:rsidR="005D5DA9" w:rsidRPr="005D5DA9">
              <w:rPr>
                <w:rStyle w:val="Hyperlink"/>
                <w:rFonts w:cs="Tahoma"/>
                <w:noProof/>
              </w:rPr>
              <w:t>5.4.6 Desain</w:t>
            </w:r>
            <w:r w:rsidR="005D5DA9" w:rsidRPr="005D5DA9">
              <w:rPr>
                <w:rStyle w:val="Hyperlink"/>
                <w:rFonts w:cs="Tahoma"/>
                <w:noProof/>
                <w:spacing w:val="-7"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noProof/>
              </w:rPr>
              <w:t>Rambu</w:t>
            </w:r>
            <w:r w:rsidR="005D5DA9" w:rsidRPr="005D5DA9">
              <w:rPr>
                <w:rStyle w:val="Hyperlink"/>
                <w:rFonts w:cs="Tahoma"/>
                <w:noProof/>
                <w:spacing w:val="-6"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noProof/>
              </w:rPr>
              <w:t>dan</w:t>
            </w:r>
            <w:r w:rsidR="005D5DA9" w:rsidRPr="005D5DA9">
              <w:rPr>
                <w:rStyle w:val="Hyperlink"/>
                <w:rFonts w:cs="Tahoma"/>
                <w:noProof/>
                <w:spacing w:val="-7"/>
              </w:rPr>
              <w:t xml:space="preserve"> </w:t>
            </w:r>
            <w:r w:rsidR="005D5DA9" w:rsidRPr="005D5DA9">
              <w:rPr>
                <w:rStyle w:val="Hyperlink"/>
                <w:rFonts w:cs="Tahoma"/>
                <w:noProof/>
              </w:rPr>
              <w:t>Marka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_Toc171595149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99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237527FC" w14:textId="4E31AD3C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50" w:history="1">
            <w:r w:rsidR="005D5DA9" w:rsidRPr="005D5DA9">
              <w:rPr>
                <w:rStyle w:val="Hyperlink"/>
                <w:rFonts w:cs="Tahoma"/>
                <w:noProof/>
              </w:rPr>
              <w:t xml:space="preserve">5.5 Lokasi dan Desain Fasilitas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Park And Ride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_Toc171595150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103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08BAEFC" w14:textId="546D7240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51" w:history="1">
            <w:r w:rsidR="005D5DA9" w:rsidRPr="005D5DA9">
              <w:rPr>
                <w:rStyle w:val="Hyperlink"/>
                <w:rFonts w:cs="Tahoma"/>
                <w:noProof/>
              </w:rPr>
              <w:t xml:space="preserve">5.5.1 Lokasi Rencana Fasiitas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Park And Ride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_Toc171595151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103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9C4DB7A" w14:textId="6AD3E182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52" w:history="1">
            <w:r w:rsidR="005D5DA9" w:rsidRPr="005D5DA9">
              <w:rPr>
                <w:rStyle w:val="Hyperlink"/>
                <w:rFonts w:cs="Tahoma"/>
                <w:noProof/>
              </w:rPr>
              <w:t xml:space="preserve">5.5.2 Desain Rencana Fasilitas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Park And Ride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_Toc171595152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106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4024C0AB" w14:textId="74C16469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53" w:history="1">
            <w:r w:rsidR="005D5DA9" w:rsidRPr="005D5DA9">
              <w:rPr>
                <w:rStyle w:val="Hyperlink"/>
                <w:rFonts w:cs="Tahoma"/>
                <w:noProof/>
              </w:rPr>
              <w:t xml:space="preserve">5.6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Trip Segment Analysis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_Toc171595153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118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5D0048CB" w14:textId="47AAD1AB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54" w:history="1">
            <w:r w:rsidR="005D5DA9" w:rsidRPr="005D5DA9">
              <w:rPr>
                <w:rStyle w:val="Hyperlink"/>
                <w:rFonts w:cs="Tahoma"/>
                <w:noProof/>
              </w:rPr>
              <w:t xml:space="preserve">5.6.1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Trip Segment Analysis</w:t>
            </w:r>
            <w:r w:rsidR="005D5DA9" w:rsidRPr="005D5DA9">
              <w:rPr>
                <w:rStyle w:val="Hyperlink"/>
                <w:rFonts w:cs="Tahoma"/>
                <w:noProof/>
              </w:rPr>
              <w:t xml:space="preserve"> Kondisi Eksisting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_Toc171595154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118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EF58A6E" w14:textId="7CF76F45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55" w:history="1">
            <w:r w:rsidR="005D5DA9" w:rsidRPr="005D5DA9">
              <w:rPr>
                <w:rStyle w:val="Hyperlink"/>
                <w:rFonts w:cs="Tahoma"/>
                <w:noProof/>
              </w:rPr>
              <w:t xml:space="preserve">5.6.2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Trip Segment Analysis</w:t>
            </w:r>
            <w:r w:rsidR="005D5DA9" w:rsidRPr="005D5DA9">
              <w:rPr>
                <w:rStyle w:val="Hyperlink"/>
                <w:rFonts w:cs="Tahoma"/>
                <w:noProof/>
              </w:rPr>
              <w:t xml:space="preserve"> Setelah Adanya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Park And Ride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_Toc171595155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135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5CCC935F" w14:textId="067E21C4" w:rsidR="005D5DA9" w:rsidRPr="005D5DA9" w:rsidRDefault="00000000" w:rsidP="005D5DA9">
          <w:pPr>
            <w:pStyle w:val="TOC3"/>
            <w:rPr>
              <w:rFonts w:eastAsiaTheme="minorEastAsia"/>
              <w:noProof/>
            </w:rPr>
          </w:pPr>
          <w:hyperlink w:anchor="_Toc171595156" w:history="1">
            <w:r w:rsidR="005D5DA9" w:rsidRPr="005D5DA9">
              <w:rPr>
                <w:rStyle w:val="Hyperlink"/>
                <w:rFonts w:cs="Tahoma"/>
                <w:noProof/>
              </w:rPr>
              <w:t xml:space="preserve">5.6.3 Perbandingan </w:t>
            </w:r>
            <w:r w:rsidR="005D5DA9" w:rsidRPr="005D5DA9">
              <w:rPr>
                <w:rStyle w:val="Hyperlink"/>
                <w:rFonts w:cs="Tahoma"/>
                <w:i/>
                <w:iCs/>
                <w:noProof/>
              </w:rPr>
              <w:t>Trip Segment Analysis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_Toc171595156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151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2F3E95A1" w14:textId="0C7DCF09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157" w:history="1">
            <w:r w:rsidR="005D5DA9" w:rsidRPr="005D5DA9">
              <w:rPr>
                <w:rStyle w:val="Hyperlink"/>
                <w:noProof/>
                <w:sz w:val="22"/>
              </w:rPr>
              <w:t>BAB VI  PENUTUP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_Toc171595157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152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0EFF0D78" w14:textId="27E565B5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58" w:history="1">
            <w:r w:rsidR="005D5DA9" w:rsidRPr="005D5DA9">
              <w:rPr>
                <w:rStyle w:val="Hyperlink"/>
                <w:rFonts w:cs="Tahoma"/>
                <w:noProof/>
              </w:rPr>
              <w:t>6.1</w:t>
            </w:r>
            <w:r w:rsidR="005D5DA9" w:rsidRPr="005D5DA9">
              <w:rPr>
                <w:rFonts w:eastAsiaTheme="minorEastAsia"/>
                <w:noProof/>
              </w:rPr>
              <w:tab/>
            </w:r>
            <w:r w:rsidR="005D5DA9" w:rsidRPr="005D5DA9">
              <w:rPr>
                <w:rStyle w:val="Hyperlink"/>
                <w:rFonts w:cs="Tahoma"/>
                <w:noProof/>
              </w:rPr>
              <w:t>Kesimpulan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_Toc171595158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152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69B46F1C" w14:textId="6BEB78D6" w:rsidR="005D5DA9" w:rsidRPr="005D5DA9" w:rsidRDefault="00000000" w:rsidP="005D5DA9">
          <w:pPr>
            <w:pStyle w:val="TOC2"/>
            <w:rPr>
              <w:rFonts w:eastAsiaTheme="minorEastAsia"/>
              <w:noProof/>
            </w:rPr>
          </w:pPr>
          <w:hyperlink w:anchor="_Toc171595159" w:history="1">
            <w:r w:rsidR="005D5DA9" w:rsidRPr="005D5DA9">
              <w:rPr>
                <w:rStyle w:val="Hyperlink"/>
                <w:rFonts w:cs="Tahoma"/>
                <w:noProof/>
              </w:rPr>
              <w:t>6.2 Saran</w:t>
            </w:r>
            <w:r w:rsidR="005D5DA9" w:rsidRPr="005D5DA9">
              <w:rPr>
                <w:noProof/>
                <w:webHidden/>
              </w:rPr>
              <w:tab/>
            </w:r>
            <w:r w:rsidR="005D5DA9" w:rsidRPr="005D5DA9">
              <w:rPr>
                <w:noProof/>
                <w:webHidden/>
              </w:rPr>
              <w:fldChar w:fldCharType="begin"/>
            </w:r>
            <w:r w:rsidR="005D5DA9" w:rsidRPr="005D5DA9">
              <w:rPr>
                <w:noProof/>
                <w:webHidden/>
              </w:rPr>
              <w:instrText xml:space="preserve"> PAGEREF _Toc171595159 \h </w:instrText>
            </w:r>
            <w:r w:rsidR="005D5DA9" w:rsidRPr="005D5DA9">
              <w:rPr>
                <w:noProof/>
                <w:webHidden/>
              </w:rPr>
            </w:r>
            <w:r w:rsidR="005D5DA9" w:rsidRPr="005D5DA9">
              <w:rPr>
                <w:noProof/>
                <w:webHidden/>
              </w:rPr>
              <w:fldChar w:fldCharType="separate"/>
            </w:r>
            <w:r w:rsidR="00FD79E7">
              <w:rPr>
                <w:noProof/>
                <w:webHidden/>
              </w:rPr>
              <w:t>153</w:t>
            </w:r>
            <w:r w:rsidR="005D5DA9" w:rsidRPr="005D5DA9">
              <w:rPr>
                <w:noProof/>
                <w:webHidden/>
              </w:rPr>
              <w:fldChar w:fldCharType="end"/>
            </w:r>
          </w:hyperlink>
        </w:p>
        <w:p w14:paraId="4A17800E" w14:textId="435C3F98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160" w:history="1">
            <w:r w:rsidR="005D5DA9" w:rsidRPr="005D5DA9">
              <w:rPr>
                <w:rStyle w:val="Hyperlink"/>
                <w:noProof/>
                <w:sz w:val="22"/>
              </w:rPr>
              <w:t>DAFTAR PUSTAKA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_Toc171595160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154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02986EBC" w14:textId="3FA62752" w:rsidR="005D5DA9" w:rsidRPr="005D5DA9" w:rsidRDefault="00000000" w:rsidP="005D5DA9">
          <w:pPr>
            <w:pStyle w:val="TOC1"/>
            <w:tabs>
              <w:tab w:val="right" w:leader="dot" w:pos="7931"/>
            </w:tabs>
            <w:spacing w:line="360" w:lineRule="auto"/>
            <w:ind w:left="-567"/>
            <w:rPr>
              <w:rFonts w:eastAsiaTheme="minorEastAsia"/>
              <w:b w:val="0"/>
              <w:bCs w:val="0"/>
              <w:noProof/>
              <w:kern w:val="2"/>
              <w:sz w:val="22"/>
              <w:lang w:val="en-US"/>
            </w:rPr>
          </w:pPr>
          <w:hyperlink w:anchor="_Toc171595161" w:history="1">
            <w:r w:rsidR="005D5DA9" w:rsidRPr="005D5DA9">
              <w:rPr>
                <w:rStyle w:val="Hyperlink"/>
                <w:noProof/>
                <w:sz w:val="22"/>
              </w:rPr>
              <w:t>LAMPIRAN</w:t>
            </w:r>
            <w:r w:rsidR="005D5DA9" w:rsidRPr="005D5DA9">
              <w:rPr>
                <w:noProof/>
                <w:webHidden/>
                <w:sz w:val="22"/>
              </w:rPr>
              <w:tab/>
            </w:r>
            <w:r w:rsidR="005D5DA9" w:rsidRPr="005D5DA9">
              <w:rPr>
                <w:noProof/>
                <w:webHidden/>
                <w:sz w:val="22"/>
              </w:rPr>
              <w:fldChar w:fldCharType="begin"/>
            </w:r>
            <w:r w:rsidR="005D5DA9" w:rsidRPr="005D5DA9">
              <w:rPr>
                <w:noProof/>
                <w:webHidden/>
                <w:sz w:val="22"/>
              </w:rPr>
              <w:instrText xml:space="preserve"> PAGEREF _Toc171595161 \h </w:instrText>
            </w:r>
            <w:r w:rsidR="005D5DA9" w:rsidRPr="005D5DA9">
              <w:rPr>
                <w:noProof/>
                <w:webHidden/>
                <w:sz w:val="22"/>
              </w:rPr>
            </w:r>
            <w:r w:rsidR="005D5DA9" w:rsidRPr="005D5DA9">
              <w:rPr>
                <w:noProof/>
                <w:webHidden/>
                <w:sz w:val="22"/>
              </w:rPr>
              <w:fldChar w:fldCharType="separate"/>
            </w:r>
            <w:r w:rsidR="00FD79E7">
              <w:rPr>
                <w:noProof/>
                <w:webHidden/>
                <w:sz w:val="22"/>
              </w:rPr>
              <w:t>157</w:t>
            </w:r>
            <w:r w:rsidR="005D5DA9" w:rsidRPr="005D5DA9">
              <w:rPr>
                <w:noProof/>
                <w:webHidden/>
                <w:sz w:val="22"/>
              </w:rPr>
              <w:fldChar w:fldCharType="end"/>
            </w:r>
          </w:hyperlink>
        </w:p>
        <w:p w14:paraId="6C37F479" w14:textId="2CDCC703" w:rsidR="007D20C3" w:rsidRPr="000C37A7" w:rsidRDefault="007D20C3" w:rsidP="005D5DA9">
          <w:pPr>
            <w:ind w:left="-567"/>
            <w:rPr>
              <w:rFonts w:cs="Tahoma"/>
            </w:rPr>
          </w:pPr>
          <w:r w:rsidRPr="005D5DA9">
            <w:rPr>
              <w:rFonts w:cs="Tahoma"/>
              <w:b/>
              <w:bCs/>
              <w:noProof/>
            </w:rPr>
            <w:fldChar w:fldCharType="end"/>
          </w:r>
        </w:p>
      </w:sdtContent>
    </w:sdt>
    <w:p w14:paraId="0299001B" w14:textId="77777777" w:rsidR="00655136" w:rsidRPr="00973369" w:rsidRDefault="00655136" w:rsidP="00973369">
      <w:pPr>
        <w:rPr>
          <w:rFonts w:cs="Tahoma"/>
        </w:rPr>
      </w:pPr>
    </w:p>
    <w:p w14:paraId="42A5B7A4" w14:textId="77777777" w:rsidR="00655136" w:rsidRPr="00973369" w:rsidRDefault="00655136" w:rsidP="00973369">
      <w:pPr>
        <w:rPr>
          <w:rFonts w:cs="Tahoma"/>
        </w:rPr>
      </w:pPr>
    </w:p>
    <w:p w14:paraId="6A82F262" w14:textId="77777777" w:rsidR="00655136" w:rsidRPr="00973369" w:rsidRDefault="00655136" w:rsidP="00973369">
      <w:pPr>
        <w:rPr>
          <w:rFonts w:cs="Tahoma"/>
        </w:rPr>
      </w:pPr>
    </w:p>
    <w:p w14:paraId="3C998859" w14:textId="77777777" w:rsidR="00655136" w:rsidRPr="00973369" w:rsidRDefault="00655136" w:rsidP="00973369">
      <w:pPr>
        <w:rPr>
          <w:rFonts w:cs="Tahoma"/>
        </w:rPr>
      </w:pPr>
    </w:p>
    <w:p w14:paraId="691083A3" w14:textId="77777777" w:rsidR="00655136" w:rsidRPr="00973369" w:rsidRDefault="00655136" w:rsidP="00973369">
      <w:pPr>
        <w:rPr>
          <w:rFonts w:cs="Tahoma"/>
        </w:rPr>
      </w:pPr>
    </w:p>
    <w:p w14:paraId="39970518" w14:textId="77777777" w:rsidR="00655136" w:rsidRPr="00973369" w:rsidRDefault="00655136" w:rsidP="00973369">
      <w:pPr>
        <w:rPr>
          <w:rFonts w:cs="Tahoma"/>
        </w:rPr>
      </w:pPr>
    </w:p>
    <w:p w14:paraId="6DF3491D" w14:textId="77777777" w:rsidR="00655136" w:rsidRPr="00973369" w:rsidRDefault="00655136" w:rsidP="00973369">
      <w:pPr>
        <w:rPr>
          <w:rFonts w:cs="Tahoma"/>
          <w:lang w:val="id-ID"/>
        </w:rPr>
        <w:sectPr w:rsidR="00655136" w:rsidRPr="00973369" w:rsidSect="00BC101A">
          <w:footerReference w:type="default" r:id="rId8"/>
          <w:pgSz w:w="11910" w:h="16840"/>
          <w:pgMar w:top="2268" w:right="1701" w:bottom="1701" w:left="2268" w:header="720" w:footer="720" w:gutter="0"/>
          <w:pgNumType w:fmt="lowerRoman" w:start="1"/>
          <w:cols w:space="720"/>
          <w:docGrid w:linePitch="299"/>
        </w:sectPr>
      </w:pPr>
    </w:p>
    <w:p w14:paraId="1E810EC4" w14:textId="3A123053" w:rsidR="007D20C3" w:rsidRPr="00973369" w:rsidRDefault="00655136" w:rsidP="00314758">
      <w:pPr>
        <w:pStyle w:val="Heading1"/>
        <w:spacing w:before="0" w:after="960"/>
        <w:ind w:left="-425"/>
        <w:rPr>
          <w:rFonts w:cs="Tahoma"/>
        </w:rPr>
      </w:pPr>
      <w:bookmarkStart w:id="1" w:name="_Toc171595072"/>
      <w:r w:rsidRPr="00973369">
        <w:rPr>
          <w:rFonts w:cs="Tahoma"/>
        </w:rPr>
        <w:lastRenderedPageBreak/>
        <w:t>DAFTAR TABEL</w:t>
      </w:r>
      <w:bookmarkEnd w:id="1"/>
    </w:p>
    <w:p w14:paraId="35317B4A" w14:textId="5ED6374B" w:rsidR="00AF3B43" w:rsidRDefault="007D20C3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r w:rsidRPr="00973369">
        <w:rPr>
          <w:rFonts w:cs="Tahoma"/>
        </w:rPr>
        <w:fldChar w:fldCharType="begin"/>
      </w:r>
      <w:r w:rsidRPr="00973369">
        <w:rPr>
          <w:rFonts w:cs="Tahoma"/>
        </w:rPr>
        <w:instrText xml:space="preserve"> TOC \h \z \c "Tabel II." </w:instrText>
      </w:r>
      <w:r w:rsidRPr="00973369">
        <w:rPr>
          <w:rFonts w:cs="Tahoma"/>
        </w:rPr>
        <w:fldChar w:fldCharType="separate"/>
      </w:r>
      <w:hyperlink w:anchor="_Toc170948277" w:history="1">
        <w:r w:rsidR="00AF3B43" w:rsidRPr="00E340CD">
          <w:rPr>
            <w:rStyle w:val="Hyperlink"/>
            <w:rFonts w:cs="Tahoma"/>
            <w:b/>
            <w:bCs/>
            <w:noProof/>
          </w:rPr>
          <w:t>Tabel II. 1</w:t>
        </w:r>
        <w:r w:rsidR="00AF3B43" w:rsidRPr="00E340CD">
          <w:rPr>
            <w:rStyle w:val="Hyperlink"/>
            <w:rFonts w:cs="Tahoma"/>
            <w:noProof/>
          </w:rPr>
          <w:t xml:space="preserve"> Letak Geografis Kota Palembang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_Toc170948277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</w:t>
        </w:r>
        <w:r w:rsidR="00AF3B43">
          <w:rPr>
            <w:noProof/>
            <w:webHidden/>
          </w:rPr>
          <w:fldChar w:fldCharType="end"/>
        </w:r>
      </w:hyperlink>
    </w:p>
    <w:p w14:paraId="465385CC" w14:textId="2EB2C8E3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78" w:history="1">
        <w:r w:rsidR="00AF3B43" w:rsidRPr="00E340CD">
          <w:rPr>
            <w:rStyle w:val="Hyperlink"/>
            <w:rFonts w:cs="Tahoma"/>
            <w:b/>
            <w:bCs/>
            <w:noProof/>
          </w:rPr>
          <w:t>Tabel II. 2</w:t>
        </w:r>
        <w:r w:rsidR="00AF3B43" w:rsidRPr="00E340CD">
          <w:rPr>
            <w:rStyle w:val="Hyperlink"/>
            <w:rFonts w:cs="Tahoma"/>
            <w:noProof/>
          </w:rPr>
          <w:t xml:space="preserve"> Jumlah Penduduk Perkecamatan Kota Palembang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_Toc170948278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14</w:t>
        </w:r>
        <w:r w:rsidR="00AF3B43">
          <w:rPr>
            <w:noProof/>
            <w:webHidden/>
          </w:rPr>
          <w:fldChar w:fldCharType="end"/>
        </w:r>
      </w:hyperlink>
    </w:p>
    <w:p w14:paraId="0D40BAA1" w14:textId="4CC7564A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79" w:history="1">
        <w:r w:rsidR="00AF3B43" w:rsidRPr="00E340CD">
          <w:rPr>
            <w:rStyle w:val="Hyperlink"/>
            <w:b/>
            <w:bCs/>
            <w:noProof/>
          </w:rPr>
          <w:t>Tabel II. 3</w:t>
        </w:r>
        <w:r w:rsidR="00AF3B43" w:rsidRPr="00E340CD">
          <w:rPr>
            <w:rStyle w:val="Hyperlink"/>
            <w:noProof/>
          </w:rPr>
          <w:t xml:space="preserve"> Pembagian Zonasi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_Toc170948279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16</w:t>
        </w:r>
        <w:r w:rsidR="00AF3B43">
          <w:rPr>
            <w:noProof/>
            <w:webHidden/>
          </w:rPr>
          <w:fldChar w:fldCharType="end"/>
        </w:r>
      </w:hyperlink>
    </w:p>
    <w:p w14:paraId="07446BF6" w14:textId="1C3F0F1B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80" w:history="1">
        <w:r w:rsidR="00AF3B43" w:rsidRPr="00E340CD">
          <w:rPr>
            <w:rStyle w:val="Hyperlink"/>
            <w:rFonts w:cs="Tahoma"/>
            <w:b/>
            <w:bCs/>
            <w:noProof/>
          </w:rPr>
          <w:t>Tabel II. 4</w:t>
        </w:r>
        <w:r w:rsidR="00AF3B43" w:rsidRPr="00E340CD">
          <w:rPr>
            <w:rStyle w:val="Hyperlink"/>
            <w:rFonts w:cs="Tahoma"/>
            <w:noProof/>
          </w:rPr>
          <w:t xml:space="preserve"> </w:t>
        </w:r>
        <w:r w:rsidR="00AF3B43" w:rsidRPr="00E340CD">
          <w:rPr>
            <w:rStyle w:val="Hyperlink"/>
            <w:rFonts w:eastAsia="Tahoma" w:cs="Tahoma"/>
            <w:noProof/>
            <w:lang w:val="sv-SE"/>
          </w:rPr>
          <w:t>Jumlah Penumpang LRT Sumatera Selatan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_Toc170948280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28</w:t>
        </w:r>
        <w:r w:rsidR="00AF3B43">
          <w:rPr>
            <w:noProof/>
            <w:webHidden/>
          </w:rPr>
          <w:fldChar w:fldCharType="end"/>
        </w:r>
      </w:hyperlink>
    </w:p>
    <w:p w14:paraId="66EE7C0E" w14:textId="5DBD36E8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81" w:history="1">
        <w:r w:rsidR="00AF3B43" w:rsidRPr="00E340CD">
          <w:rPr>
            <w:rStyle w:val="Hyperlink"/>
            <w:b/>
            <w:bCs/>
            <w:noProof/>
          </w:rPr>
          <w:t>Tabel II. 5</w:t>
        </w:r>
        <w:r w:rsidR="00AF3B43" w:rsidRPr="00E340CD">
          <w:rPr>
            <w:rStyle w:val="Hyperlink"/>
            <w:noProof/>
          </w:rPr>
          <w:t xml:space="preserve"> Jumlah Penumpang Naik dan Turun pada Stasiun LRT di wilayah studi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_Toc170948281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28</w:t>
        </w:r>
        <w:r w:rsidR="00AF3B43">
          <w:rPr>
            <w:noProof/>
            <w:webHidden/>
          </w:rPr>
          <w:fldChar w:fldCharType="end"/>
        </w:r>
      </w:hyperlink>
    </w:p>
    <w:p w14:paraId="661A0E0F" w14:textId="25725291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82" w:history="1">
        <w:r w:rsidR="00AF3B43" w:rsidRPr="00E340CD">
          <w:rPr>
            <w:rStyle w:val="Hyperlink"/>
            <w:rFonts w:cs="Tahoma"/>
            <w:b/>
            <w:bCs/>
            <w:noProof/>
          </w:rPr>
          <w:t>Tabel II. 6</w:t>
        </w:r>
        <w:r w:rsidR="00AF3B43" w:rsidRPr="00E340CD">
          <w:rPr>
            <w:rStyle w:val="Hyperlink"/>
            <w:rFonts w:cs="Tahoma"/>
            <w:noProof/>
          </w:rPr>
          <w:t xml:space="preserve"> Jumlah Penumpang pada Tiap Stasiun LRT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_Toc170948282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28</w:t>
        </w:r>
        <w:r w:rsidR="00AF3B43">
          <w:rPr>
            <w:noProof/>
            <w:webHidden/>
          </w:rPr>
          <w:fldChar w:fldCharType="end"/>
        </w:r>
      </w:hyperlink>
    </w:p>
    <w:p w14:paraId="0EF0A752" w14:textId="12E0CC0B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noProof/>
        </w:rPr>
      </w:pPr>
      <w:hyperlink w:anchor="_Toc170948283" w:history="1">
        <w:r w:rsidR="00AF3B43" w:rsidRPr="00E340CD">
          <w:rPr>
            <w:rStyle w:val="Hyperlink"/>
            <w:rFonts w:cs="Tahoma"/>
            <w:b/>
            <w:bCs/>
            <w:noProof/>
          </w:rPr>
          <w:t>Tabel II. 7</w:t>
        </w:r>
        <w:r w:rsidR="00AF3B43" w:rsidRPr="00E340CD">
          <w:rPr>
            <w:rStyle w:val="Hyperlink"/>
            <w:rFonts w:cs="Tahoma"/>
            <w:noProof/>
          </w:rPr>
          <w:t xml:space="preserve"> Kepemilikan Lahan Di Sekitar Stasiun LRT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_Toc170948283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29</w:t>
        </w:r>
        <w:r w:rsidR="00AF3B43">
          <w:rPr>
            <w:noProof/>
            <w:webHidden/>
          </w:rPr>
          <w:fldChar w:fldCharType="end"/>
        </w:r>
      </w:hyperlink>
      <w:r w:rsidR="007D20C3" w:rsidRPr="00973369">
        <w:rPr>
          <w:rFonts w:cs="Tahoma"/>
        </w:rPr>
        <w:fldChar w:fldCharType="end"/>
      </w:r>
      <w:r w:rsidR="007D20C3" w:rsidRPr="00973369">
        <w:rPr>
          <w:rFonts w:cs="Tahoma"/>
        </w:rPr>
        <w:fldChar w:fldCharType="begin"/>
      </w:r>
      <w:r w:rsidR="007D20C3" w:rsidRPr="00973369">
        <w:rPr>
          <w:rFonts w:cs="Tahoma"/>
        </w:rPr>
        <w:instrText xml:space="preserve"> TOC \h \z \c "Tabel IV." </w:instrText>
      </w:r>
      <w:r w:rsidR="007D20C3" w:rsidRPr="00973369">
        <w:rPr>
          <w:rFonts w:cs="Tahoma"/>
        </w:rPr>
        <w:fldChar w:fldCharType="separate"/>
      </w:r>
    </w:p>
    <w:p w14:paraId="29CB954C" w14:textId="0F6220B7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84" w:history="1">
        <w:r w:rsidR="00AF3B43" w:rsidRPr="0097015F">
          <w:rPr>
            <w:rStyle w:val="Hyperlink"/>
            <w:b/>
            <w:bCs/>
            <w:noProof/>
          </w:rPr>
          <w:t>Tabel IV. 1</w:t>
        </w:r>
        <w:r w:rsidR="00AF3B43" w:rsidRPr="0097015F">
          <w:rPr>
            <w:rStyle w:val="Hyperlink"/>
            <w:noProof/>
          </w:rPr>
          <w:t xml:space="preserve"> Penentuan Jumlah Sampel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_Toc170948284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49</w:t>
        </w:r>
        <w:r w:rsidR="00AF3B43">
          <w:rPr>
            <w:noProof/>
            <w:webHidden/>
          </w:rPr>
          <w:fldChar w:fldCharType="end"/>
        </w:r>
      </w:hyperlink>
    </w:p>
    <w:p w14:paraId="022B4A72" w14:textId="55994E30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85" w:history="1">
        <w:r w:rsidR="00AF3B43" w:rsidRPr="0097015F">
          <w:rPr>
            <w:rStyle w:val="Hyperlink"/>
            <w:rFonts w:cs="Tahoma"/>
            <w:b/>
            <w:bCs/>
            <w:noProof/>
          </w:rPr>
          <w:t>Tabel IV. 2</w:t>
        </w:r>
        <w:r w:rsidR="00AF3B43" w:rsidRPr="0097015F">
          <w:rPr>
            <w:rStyle w:val="Hyperlink"/>
            <w:rFonts w:cs="Tahoma"/>
            <w:noProof/>
          </w:rPr>
          <w:t xml:space="preserve"> Lebar Bukaan Pintu kendaraan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_Toc170948285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59</w:t>
        </w:r>
        <w:r w:rsidR="00AF3B43">
          <w:rPr>
            <w:noProof/>
            <w:webHidden/>
          </w:rPr>
          <w:fldChar w:fldCharType="end"/>
        </w:r>
      </w:hyperlink>
    </w:p>
    <w:p w14:paraId="51D3B5FA" w14:textId="03CFD19F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86" w:history="1">
        <w:r w:rsidR="00AF3B43" w:rsidRPr="0097015F">
          <w:rPr>
            <w:rStyle w:val="Hyperlink"/>
            <w:rFonts w:cs="Tahoma"/>
            <w:b/>
            <w:bCs/>
            <w:noProof/>
          </w:rPr>
          <w:t>Tabel IV. 3</w:t>
        </w:r>
        <w:r w:rsidR="00AF3B43" w:rsidRPr="0097015F">
          <w:rPr>
            <w:rStyle w:val="Hyperlink"/>
            <w:rFonts w:cs="Tahoma"/>
            <w:noProof/>
          </w:rPr>
          <w:t xml:space="preserve"> Ukuran Kebutuhan Ruang Parkir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_Toc170948286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59</w:t>
        </w:r>
        <w:r w:rsidR="00AF3B43">
          <w:rPr>
            <w:noProof/>
            <w:webHidden/>
          </w:rPr>
          <w:fldChar w:fldCharType="end"/>
        </w:r>
      </w:hyperlink>
    </w:p>
    <w:p w14:paraId="41F92B5D" w14:textId="3C282D7D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87" w:history="1">
        <w:r w:rsidR="00AF3B43" w:rsidRPr="0097015F">
          <w:rPr>
            <w:rStyle w:val="Hyperlink"/>
            <w:rFonts w:cs="Tahoma"/>
            <w:b/>
            <w:bCs/>
            <w:noProof/>
          </w:rPr>
          <w:t>Tabel IV. 4</w:t>
        </w:r>
        <w:r w:rsidR="00AF3B43" w:rsidRPr="0097015F">
          <w:rPr>
            <w:rStyle w:val="Hyperlink"/>
            <w:rFonts w:cs="Tahoma"/>
            <w:noProof/>
          </w:rPr>
          <w:t xml:space="preserve"> Kebutuhan Ruang Parkir Pada Pasar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_Toc170948287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60</w:t>
        </w:r>
        <w:r w:rsidR="00AF3B43">
          <w:rPr>
            <w:noProof/>
            <w:webHidden/>
          </w:rPr>
          <w:fldChar w:fldCharType="end"/>
        </w:r>
      </w:hyperlink>
    </w:p>
    <w:p w14:paraId="0F015CB7" w14:textId="1F4389F9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88" w:history="1">
        <w:r w:rsidR="00AF3B43" w:rsidRPr="0097015F">
          <w:rPr>
            <w:rStyle w:val="Hyperlink"/>
            <w:b/>
            <w:bCs/>
            <w:noProof/>
          </w:rPr>
          <w:t>Tabel IV. 5</w:t>
        </w:r>
        <w:r w:rsidR="00AF3B43" w:rsidRPr="0097015F">
          <w:rPr>
            <w:rStyle w:val="Hyperlink"/>
            <w:noProof/>
          </w:rPr>
          <w:t xml:space="preserve"> Penentuan Satuan Ruang Parkir (SRP)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_Toc170948288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60</w:t>
        </w:r>
        <w:r w:rsidR="00AF3B43">
          <w:rPr>
            <w:noProof/>
            <w:webHidden/>
          </w:rPr>
          <w:fldChar w:fldCharType="end"/>
        </w:r>
      </w:hyperlink>
    </w:p>
    <w:p w14:paraId="424E885C" w14:textId="0B57A3B4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89" w:history="1">
        <w:r w:rsidR="00AF3B43" w:rsidRPr="0097015F">
          <w:rPr>
            <w:rStyle w:val="Hyperlink"/>
            <w:rFonts w:cs="Tahoma"/>
            <w:b/>
            <w:bCs/>
            <w:noProof/>
          </w:rPr>
          <w:t>Tabel IV. 6</w:t>
        </w:r>
        <w:r w:rsidR="00AF3B43" w:rsidRPr="0097015F">
          <w:rPr>
            <w:rStyle w:val="Hyperlink"/>
            <w:rFonts w:cs="Tahoma"/>
            <w:noProof/>
          </w:rPr>
          <w:t xml:space="preserve"> Lebar Gang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_Toc170948289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63</w:t>
        </w:r>
        <w:r w:rsidR="00AF3B43">
          <w:rPr>
            <w:noProof/>
            <w:webHidden/>
          </w:rPr>
          <w:fldChar w:fldCharType="end"/>
        </w:r>
      </w:hyperlink>
    </w:p>
    <w:p w14:paraId="35F11F4D" w14:textId="12EC9CD8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noProof/>
        </w:rPr>
      </w:pPr>
      <w:hyperlink w:anchor="_Toc170948290" w:history="1">
        <w:r w:rsidR="00AF3B43" w:rsidRPr="0097015F">
          <w:rPr>
            <w:rStyle w:val="Hyperlink"/>
            <w:rFonts w:cs="Tahoma"/>
            <w:b/>
            <w:bCs/>
            <w:noProof/>
          </w:rPr>
          <w:t>Tabel IV. 7</w:t>
        </w:r>
        <w:r w:rsidR="00AF3B43" w:rsidRPr="0097015F">
          <w:rPr>
            <w:rStyle w:val="Hyperlink"/>
            <w:rFonts w:cs="Tahoma"/>
            <w:noProof/>
          </w:rPr>
          <w:t xml:space="preserve"> Nilai Bobot Hambatan Pada Analisis </w:t>
        </w:r>
        <w:r w:rsidR="00AF3B43" w:rsidRPr="0097015F">
          <w:rPr>
            <w:rStyle w:val="Hyperlink"/>
            <w:rFonts w:cs="Tahoma"/>
            <w:i/>
            <w:iCs/>
            <w:noProof/>
          </w:rPr>
          <w:t>trip Segment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_Toc170948290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66</w:t>
        </w:r>
        <w:r w:rsidR="00AF3B43">
          <w:rPr>
            <w:noProof/>
            <w:webHidden/>
          </w:rPr>
          <w:fldChar w:fldCharType="end"/>
        </w:r>
      </w:hyperlink>
      <w:r w:rsidR="007D20C3" w:rsidRPr="00973369">
        <w:rPr>
          <w:rFonts w:cs="Tahoma"/>
        </w:rPr>
        <w:fldChar w:fldCharType="end"/>
      </w:r>
      <w:r w:rsidR="00757023">
        <w:rPr>
          <w:rFonts w:cs="Tahoma"/>
        </w:rPr>
        <w:fldChar w:fldCharType="begin"/>
      </w:r>
      <w:r w:rsidR="00757023">
        <w:rPr>
          <w:rFonts w:cs="Tahoma"/>
        </w:rPr>
        <w:instrText xml:space="preserve"> TOC \h \z \c "Tabel V." </w:instrText>
      </w:r>
      <w:r w:rsidR="00757023">
        <w:rPr>
          <w:rFonts w:cs="Tahoma"/>
        </w:rPr>
        <w:fldChar w:fldCharType="separate"/>
      </w:r>
    </w:p>
    <w:p w14:paraId="7E4A9008" w14:textId="1956869B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91" w:history="1">
        <w:r w:rsidR="00AF3B43" w:rsidRPr="000F55C2">
          <w:rPr>
            <w:rStyle w:val="Hyperlink"/>
            <w:b/>
            <w:bCs/>
            <w:noProof/>
          </w:rPr>
          <w:t>Tabel V. 1</w:t>
        </w:r>
        <w:r w:rsidR="00AF3B43" w:rsidRPr="000F55C2">
          <w:rPr>
            <w:rStyle w:val="Hyperlink"/>
            <w:noProof/>
          </w:rPr>
          <w:t xml:space="preserve"> Data Hasil Survei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_Toc170948291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74</w:t>
        </w:r>
        <w:r w:rsidR="00AF3B43">
          <w:rPr>
            <w:noProof/>
            <w:webHidden/>
          </w:rPr>
          <w:fldChar w:fldCharType="end"/>
        </w:r>
      </w:hyperlink>
    </w:p>
    <w:p w14:paraId="0D84728E" w14:textId="0FFD94C2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92" w:history="1">
        <w:r w:rsidR="00AF3B43" w:rsidRPr="000F55C2">
          <w:rPr>
            <w:rStyle w:val="Hyperlink"/>
            <w:b/>
            <w:bCs/>
            <w:noProof/>
          </w:rPr>
          <w:t>Tabel V. 2</w:t>
        </w:r>
        <w:r w:rsidR="00AF3B43" w:rsidRPr="000F55C2">
          <w:rPr>
            <w:rStyle w:val="Hyperlink"/>
            <w:noProof/>
          </w:rPr>
          <w:t xml:space="preserve"> Analisis </w:t>
        </w:r>
        <w:r w:rsidR="00AF3B43" w:rsidRPr="00AF3B43">
          <w:rPr>
            <w:rStyle w:val="Hyperlink"/>
            <w:i/>
            <w:iCs/>
            <w:noProof/>
          </w:rPr>
          <w:t>Demand Park And Ride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_Toc170948292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76</w:t>
        </w:r>
        <w:r w:rsidR="00AF3B43">
          <w:rPr>
            <w:noProof/>
            <w:webHidden/>
          </w:rPr>
          <w:fldChar w:fldCharType="end"/>
        </w:r>
      </w:hyperlink>
    </w:p>
    <w:p w14:paraId="2D2B5793" w14:textId="5ED651D8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93" w:history="1">
        <w:r w:rsidR="00AF3B43" w:rsidRPr="000F55C2">
          <w:rPr>
            <w:rStyle w:val="Hyperlink"/>
            <w:b/>
            <w:bCs/>
            <w:noProof/>
          </w:rPr>
          <w:t xml:space="preserve">Tabel V. 3 </w:t>
        </w:r>
        <w:r w:rsidR="00AF3B43" w:rsidRPr="00AF3B43">
          <w:rPr>
            <w:rStyle w:val="Hyperlink"/>
            <w:rFonts w:eastAsiaTheme="majorEastAsia" w:cstheme="majorBidi"/>
            <w:bCs/>
            <w:i/>
            <w:iCs/>
            <w:noProof/>
          </w:rPr>
          <w:t>Demand</w:t>
        </w:r>
        <w:r w:rsidR="00AF3B43" w:rsidRPr="000F55C2">
          <w:rPr>
            <w:rStyle w:val="Hyperlink"/>
            <w:rFonts w:eastAsiaTheme="majorEastAsia" w:cstheme="majorBidi"/>
            <w:bCs/>
            <w:noProof/>
          </w:rPr>
          <w:t xml:space="preserve"> pada tahap awal perencanaan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_Toc170948293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77</w:t>
        </w:r>
        <w:r w:rsidR="00AF3B43">
          <w:rPr>
            <w:noProof/>
            <w:webHidden/>
          </w:rPr>
          <w:fldChar w:fldCharType="end"/>
        </w:r>
      </w:hyperlink>
    </w:p>
    <w:p w14:paraId="72CB7FC3" w14:textId="50CE8F06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94" w:history="1">
        <w:r w:rsidR="00AF3B43" w:rsidRPr="000F55C2">
          <w:rPr>
            <w:rStyle w:val="Hyperlink"/>
            <w:b/>
            <w:bCs/>
            <w:noProof/>
          </w:rPr>
          <w:t>Tabel V. 4</w:t>
        </w:r>
        <w:r w:rsidR="00AF3B43" w:rsidRPr="000F55C2">
          <w:rPr>
            <w:rStyle w:val="Hyperlink"/>
            <w:noProof/>
          </w:rPr>
          <w:t xml:space="preserve"> Regresi Linear Sederhana Stasiun LRT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_Toc170948294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78</w:t>
        </w:r>
        <w:r w:rsidR="00AF3B43">
          <w:rPr>
            <w:noProof/>
            <w:webHidden/>
          </w:rPr>
          <w:fldChar w:fldCharType="end"/>
        </w:r>
      </w:hyperlink>
    </w:p>
    <w:p w14:paraId="03F1421F" w14:textId="1E923E5E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95" w:history="1">
        <w:r w:rsidR="00AF3B43" w:rsidRPr="000F55C2">
          <w:rPr>
            <w:rStyle w:val="Hyperlink"/>
            <w:b/>
            <w:bCs/>
            <w:noProof/>
          </w:rPr>
          <w:t>Tabel V. 5</w:t>
        </w:r>
        <w:r w:rsidR="00AF3B43" w:rsidRPr="000F55C2">
          <w:rPr>
            <w:rStyle w:val="Hyperlink"/>
            <w:noProof/>
          </w:rPr>
          <w:t xml:space="preserve"> Regresi Linear Sederhana Stasiun LRT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_Toc170948295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78</w:t>
        </w:r>
        <w:r w:rsidR="00AF3B43">
          <w:rPr>
            <w:noProof/>
            <w:webHidden/>
          </w:rPr>
          <w:fldChar w:fldCharType="end"/>
        </w:r>
      </w:hyperlink>
    </w:p>
    <w:p w14:paraId="5982507D" w14:textId="29F7EBA9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96" w:history="1">
        <w:r w:rsidR="00AF3B43" w:rsidRPr="000F55C2">
          <w:rPr>
            <w:rStyle w:val="Hyperlink"/>
            <w:b/>
            <w:bCs/>
            <w:noProof/>
          </w:rPr>
          <w:t>Tabel V. 6</w:t>
        </w:r>
        <w:r w:rsidR="00AF3B43" w:rsidRPr="000F55C2">
          <w:rPr>
            <w:rStyle w:val="Hyperlink"/>
            <w:noProof/>
          </w:rPr>
          <w:t xml:space="preserve"> Regresi Linear Sederhana Stasiun LRT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_Toc170948296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79</w:t>
        </w:r>
        <w:r w:rsidR="00AF3B43">
          <w:rPr>
            <w:noProof/>
            <w:webHidden/>
          </w:rPr>
          <w:fldChar w:fldCharType="end"/>
        </w:r>
      </w:hyperlink>
    </w:p>
    <w:p w14:paraId="7756B235" w14:textId="6E92E779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97" w:history="1">
        <w:r w:rsidR="00AF3B43" w:rsidRPr="000F55C2">
          <w:rPr>
            <w:rStyle w:val="Hyperlink"/>
            <w:b/>
            <w:bCs/>
            <w:noProof/>
          </w:rPr>
          <w:t>Tabel V. 7</w:t>
        </w:r>
        <w:r w:rsidR="00AF3B43" w:rsidRPr="000F55C2">
          <w:rPr>
            <w:rStyle w:val="Hyperlink"/>
            <w:noProof/>
          </w:rPr>
          <w:t xml:space="preserve"> Regresi Linear Sederhana Stasiun LRT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_Toc170948297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79</w:t>
        </w:r>
        <w:r w:rsidR="00AF3B43">
          <w:rPr>
            <w:noProof/>
            <w:webHidden/>
          </w:rPr>
          <w:fldChar w:fldCharType="end"/>
        </w:r>
      </w:hyperlink>
    </w:p>
    <w:p w14:paraId="53FFA38C" w14:textId="32597AC4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98" w:history="1">
        <w:r w:rsidR="00AF3B43" w:rsidRPr="000F55C2">
          <w:rPr>
            <w:rStyle w:val="Hyperlink"/>
            <w:b/>
            <w:bCs/>
            <w:noProof/>
          </w:rPr>
          <w:t>Tabel V. 8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i/>
            <w:iCs/>
            <w:noProof/>
          </w:rPr>
          <w:t>Forecasting</w:t>
        </w:r>
        <w:r w:rsidR="00AF3B43" w:rsidRPr="000F55C2">
          <w:rPr>
            <w:rStyle w:val="Hyperlink"/>
            <w:noProof/>
          </w:rPr>
          <w:t>/Peramalan Jumlah Penumpang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_Toc170948298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81</w:t>
        </w:r>
        <w:r w:rsidR="00AF3B43">
          <w:rPr>
            <w:noProof/>
            <w:webHidden/>
          </w:rPr>
          <w:fldChar w:fldCharType="end"/>
        </w:r>
      </w:hyperlink>
    </w:p>
    <w:p w14:paraId="11321B49" w14:textId="57C6FDDA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299" w:history="1">
        <w:r w:rsidR="00AF3B43" w:rsidRPr="000F55C2">
          <w:rPr>
            <w:rStyle w:val="Hyperlink"/>
            <w:b/>
            <w:bCs/>
            <w:noProof/>
          </w:rPr>
          <w:t>Tabel V. 9</w:t>
        </w:r>
        <w:r w:rsidR="00AF3B43" w:rsidRPr="000F55C2">
          <w:rPr>
            <w:rStyle w:val="Hyperlink"/>
            <w:noProof/>
          </w:rPr>
          <w:t xml:space="preserve"> Jumlah </w:t>
        </w:r>
        <w:r w:rsidR="00AF3B43" w:rsidRPr="00AF3B43">
          <w:rPr>
            <w:rStyle w:val="Hyperlink"/>
            <w:i/>
            <w:iCs/>
            <w:noProof/>
          </w:rPr>
          <w:t>Demand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i/>
            <w:iCs/>
            <w:noProof/>
          </w:rPr>
          <w:t>Park &amp; Ride</w:t>
        </w:r>
        <w:r w:rsidR="00AF3B43" w:rsidRPr="000F55C2">
          <w:rPr>
            <w:rStyle w:val="Hyperlink"/>
            <w:noProof/>
          </w:rPr>
          <w:t xml:space="preserve"> Per Stasiun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_Toc170948299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83</w:t>
        </w:r>
        <w:r w:rsidR="00AF3B43">
          <w:rPr>
            <w:noProof/>
            <w:webHidden/>
          </w:rPr>
          <w:fldChar w:fldCharType="end"/>
        </w:r>
      </w:hyperlink>
    </w:p>
    <w:p w14:paraId="4A4D88CD" w14:textId="56719D60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00" w:history="1">
        <w:r w:rsidR="00AF3B43" w:rsidRPr="000F55C2">
          <w:rPr>
            <w:rStyle w:val="Hyperlink"/>
            <w:b/>
            <w:bCs/>
            <w:noProof/>
          </w:rPr>
          <w:t>Tabel V. 10</w:t>
        </w:r>
        <w:r w:rsidR="00AF3B43" w:rsidRPr="000F55C2">
          <w:rPr>
            <w:rStyle w:val="Hyperlink"/>
            <w:noProof/>
          </w:rPr>
          <w:t xml:space="preserve"> Durasi Rata-Rata Parkir Kendaraan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_Toc170948300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83</w:t>
        </w:r>
        <w:r w:rsidR="00AF3B43">
          <w:rPr>
            <w:noProof/>
            <w:webHidden/>
          </w:rPr>
          <w:fldChar w:fldCharType="end"/>
        </w:r>
      </w:hyperlink>
    </w:p>
    <w:p w14:paraId="1B85ECAD" w14:textId="64A49189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01" w:history="1">
        <w:r w:rsidR="00AF3B43" w:rsidRPr="000F55C2">
          <w:rPr>
            <w:rStyle w:val="Hyperlink"/>
            <w:b/>
            <w:bCs/>
            <w:noProof/>
          </w:rPr>
          <w:t>Tabel V. 11</w:t>
        </w:r>
        <w:r w:rsidR="00AF3B43" w:rsidRPr="000F55C2">
          <w:rPr>
            <w:rStyle w:val="Hyperlink"/>
            <w:noProof/>
          </w:rPr>
          <w:t xml:space="preserve"> Rata-Rata Parkir Kendaraan Penumpang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_Toc170948301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84</w:t>
        </w:r>
        <w:r w:rsidR="00AF3B43">
          <w:rPr>
            <w:noProof/>
            <w:webHidden/>
          </w:rPr>
          <w:fldChar w:fldCharType="end"/>
        </w:r>
      </w:hyperlink>
    </w:p>
    <w:p w14:paraId="7BD57845" w14:textId="20294E9C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02" w:history="1">
        <w:r w:rsidR="00AF3B43" w:rsidRPr="000F55C2">
          <w:rPr>
            <w:rStyle w:val="Hyperlink"/>
            <w:b/>
            <w:bCs/>
            <w:noProof/>
          </w:rPr>
          <w:t>Tabel V. 12</w:t>
        </w:r>
        <w:r w:rsidR="00AF3B43" w:rsidRPr="000F55C2">
          <w:rPr>
            <w:rStyle w:val="Hyperlink"/>
            <w:noProof/>
          </w:rPr>
          <w:t xml:space="preserve"> Kapasitas Statis Parkir Pada Tiap Stasiun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_Toc170948302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85</w:t>
        </w:r>
        <w:r w:rsidR="00AF3B43">
          <w:rPr>
            <w:noProof/>
            <w:webHidden/>
          </w:rPr>
          <w:fldChar w:fldCharType="end"/>
        </w:r>
      </w:hyperlink>
    </w:p>
    <w:p w14:paraId="4773DD96" w14:textId="46ADBCFF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03" w:history="1">
        <w:r w:rsidR="00AF3B43" w:rsidRPr="000F55C2">
          <w:rPr>
            <w:rStyle w:val="Hyperlink"/>
            <w:b/>
            <w:bCs/>
            <w:noProof/>
          </w:rPr>
          <w:t>Tabel V. 13</w:t>
        </w:r>
        <w:r w:rsidR="00AF3B43" w:rsidRPr="000F55C2">
          <w:rPr>
            <w:rStyle w:val="Hyperlink"/>
            <w:noProof/>
          </w:rPr>
          <w:t xml:space="preserve"> Kapasitas Dinamis Parkir Pada Tiap Stasiun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_Toc170948303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85</w:t>
        </w:r>
        <w:r w:rsidR="00AF3B43">
          <w:rPr>
            <w:noProof/>
            <w:webHidden/>
          </w:rPr>
          <w:fldChar w:fldCharType="end"/>
        </w:r>
      </w:hyperlink>
    </w:p>
    <w:p w14:paraId="43089A56" w14:textId="195CEDAE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04" w:history="1">
        <w:r w:rsidR="00AF3B43" w:rsidRPr="000F55C2">
          <w:rPr>
            <w:rStyle w:val="Hyperlink"/>
            <w:b/>
            <w:bCs/>
            <w:noProof/>
          </w:rPr>
          <w:t>Tabel V. 14</w:t>
        </w:r>
        <w:r w:rsidR="00AF3B43" w:rsidRPr="000F55C2">
          <w:rPr>
            <w:rStyle w:val="Hyperlink"/>
            <w:noProof/>
          </w:rPr>
          <w:t xml:space="preserve"> Hasil Analisis Satuan Ruang Parkir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_Toc170948304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86</w:t>
        </w:r>
        <w:r w:rsidR="00AF3B43">
          <w:rPr>
            <w:noProof/>
            <w:webHidden/>
          </w:rPr>
          <w:fldChar w:fldCharType="end"/>
        </w:r>
      </w:hyperlink>
    </w:p>
    <w:p w14:paraId="3C159CB9" w14:textId="161F401B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05" w:history="1">
        <w:r w:rsidR="00AF3B43" w:rsidRPr="000F55C2">
          <w:rPr>
            <w:rStyle w:val="Hyperlink"/>
            <w:b/>
            <w:bCs/>
            <w:noProof/>
          </w:rPr>
          <w:t>Tabel V. 15</w:t>
        </w:r>
        <w:r w:rsidR="00AF3B43" w:rsidRPr="000F55C2">
          <w:rPr>
            <w:rStyle w:val="Hyperlink"/>
            <w:noProof/>
          </w:rPr>
          <w:t xml:space="preserve"> Analisis Perhitungan Loket Parkir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_Toc170948305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88</w:t>
        </w:r>
        <w:r w:rsidR="00AF3B43">
          <w:rPr>
            <w:noProof/>
            <w:webHidden/>
          </w:rPr>
          <w:fldChar w:fldCharType="end"/>
        </w:r>
      </w:hyperlink>
    </w:p>
    <w:p w14:paraId="242A49FD" w14:textId="1F784C5D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06" w:history="1">
        <w:r w:rsidR="00AF3B43" w:rsidRPr="000F55C2">
          <w:rPr>
            <w:rStyle w:val="Hyperlink"/>
            <w:b/>
            <w:bCs/>
            <w:noProof/>
          </w:rPr>
          <w:t>Tabel V. 16</w:t>
        </w:r>
        <w:r w:rsidR="00AF3B43" w:rsidRPr="000F55C2">
          <w:rPr>
            <w:rStyle w:val="Hyperlink"/>
            <w:noProof/>
          </w:rPr>
          <w:t xml:space="preserve"> Analisis Perhitungan Loket Parkir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_Toc170948306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89</w:t>
        </w:r>
        <w:r w:rsidR="00AF3B43">
          <w:rPr>
            <w:noProof/>
            <w:webHidden/>
          </w:rPr>
          <w:fldChar w:fldCharType="end"/>
        </w:r>
      </w:hyperlink>
    </w:p>
    <w:p w14:paraId="05652E27" w14:textId="239C66F6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07" w:history="1">
        <w:r w:rsidR="00AF3B43" w:rsidRPr="000F55C2">
          <w:rPr>
            <w:rStyle w:val="Hyperlink"/>
            <w:b/>
            <w:bCs/>
            <w:noProof/>
          </w:rPr>
          <w:t>Tabel V. 17</w:t>
        </w:r>
        <w:r w:rsidR="00AF3B43" w:rsidRPr="000F55C2">
          <w:rPr>
            <w:rStyle w:val="Hyperlink"/>
            <w:noProof/>
          </w:rPr>
          <w:t xml:space="preserve"> Analisis Kebutuhan Ruang Parkir Stasiun LRT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_Toc170948307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89</w:t>
        </w:r>
        <w:r w:rsidR="00AF3B43">
          <w:rPr>
            <w:noProof/>
            <w:webHidden/>
          </w:rPr>
          <w:fldChar w:fldCharType="end"/>
        </w:r>
      </w:hyperlink>
    </w:p>
    <w:p w14:paraId="15A84D56" w14:textId="5EB4159F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08" w:history="1">
        <w:r w:rsidR="00AF3B43" w:rsidRPr="000F55C2">
          <w:rPr>
            <w:rStyle w:val="Hyperlink"/>
            <w:b/>
            <w:bCs/>
            <w:noProof/>
          </w:rPr>
          <w:t>Tabel V. 18</w:t>
        </w:r>
        <w:r w:rsidR="00AF3B43" w:rsidRPr="000F55C2">
          <w:rPr>
            <w:rStyle w:val="Hyperlink"/>
            <w:noProof/>
          </w:rPr>
          <w:t xml:space="preserve"> Analisis Kebutuhan Ruang Parkir Stasiun LRT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_Toc170948308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92</w:t>
        </w:r>
        <w:r w:rsidR="00AF3B43">
          <w:rPr>
            <w:noProof/>
            <w:webHidden/>
          </w:rPr>
          <w:fldChar w:fldCharType="end"/>
        </w:r>
      </w:hyperlink>
    </w:p>
    <w:p w14:paraId="74AB946F" w14:textId="664056A1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09" w:history="1">
        <w:r w:rsidR="00AF3B43" w:rsidRPr="000F55C2">
          <w:rPr>
            <w:rStyle w:val="Hyperlink"/>
            <w:b/>
            <w:bCs/>
            <w:noProof/>
          </w:rPr>
          <w:t>Tabel V. 19</w:t>
        </w:r>
        <w:r w:rsidR="00AF3B43" w:rsidRPr="000F55C2">
          <w:rPr>
            <w:rStyle w:val="Hyperlink"/>
            <w:noProof/>
          </w:rPr>
          <w:t xml:space="preserve"> Analisis Kebutuhan Ruang Parkir Stasiun LRT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_Toc170948309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93</w:t>
        </w:r>
        <w:r w:rsidR="00AF3B43">
          <w:rPr>
            <w:noProof/>
            <w:webHidden/>
          </w:rPr>
          <w:fldChar w:fldCharType="end"/>
        </w:r>
      </w:hyperlink>
    </w:p>
    <w:p w14:paraId="756A6F5D" w14:textId="682CAE99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10" w:history="1">
        <w:r w:rsidR="00AF3B43" w:rsidRPr="000F55C2">
          <w:rPr>
            <w:rStyle w:val="Hyperlink"/>
            <w:b/>
            <w:bCs/>
            <w:noProof/>
          </w:rPr>
          <w:t>Tabel V. 20</w:t>
        </w:r>
        <w:r w:rsidR="00AF3B43" w:rsidRPr="000F55C2">
          <w:rPr>
            <w:rStyle w:val="Hyperlink"/>
            <w:noProof/>
          </w:rPr>
          <w:t xml:space="preserve"> Analisis Kebutuhan Ruang Parkir Stasiun LRT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_Toc170948310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95</w:t>
        </w:r>
        <w:r w:rsidR="00AF3B43">
          <w:rPr>
            <w:noProof/>
            <w:webHidden/>
          </w:rPr>
          <w:fldChar w:fldCharType="end"/>
        </w:r>
      </w:hyperlink>
    </w:p>
    <w:p w14:paraId="0F3F4B88" w14:textId="625E90D1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11" w:history="1">
        <w:r w:rsidR="00AF3B43" w:rsidRPr="000F55C2">
          <w:rPr>
            <w:rStyle w:val="Hyperlink"/>
            <w:b/>
            <w:bCs/>
            <w:noProof/>
          </w:rPr>
          <w:t>Tabel V. 21</w:t>
        </w:r>
        <w:r w:rsidR="00AF3B43" w:rsidRPr="000F55C2">
          <w:rPr>
            <w:rStyle w:val="Hyperlink"/>
            <w:noProof/>
          </w:rPr>
          <w:t xml:space="preserve"> Rambu-Rambu Pada </w:t>
        </w:r>
        <w:r w:rsidR="00AF3B43" w:rsidRPr="000F55C2">
          <w:rPr>
            <w:rStyle w:val="Hyperlink"/>
            <w:i/>
            <w:iCs/>
            <w:noProof/>
          </w:rPr>
          <w:t>Park And Ride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_Toc170948311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100</w:t>
        </w:r>
        <w:r w:rsidR="00AF3B43">
          <w:rPr>
            <w:noProof/>
            <w:webHidden/>
          </w:rPr>
          <w:fldChar w:fldCharType="end"/>
        </w:r>
      </w:hyperlink>
    </w:p>
    <w:p w14:paraId="0A4166EB" w14:textId="0601560D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12" w:history="1">
        <w:r w:rsidR="00AF3B43" w:rsidRPr="000F55C2">
          <w:rPr>
            <w:rStyle w:val="Hyperlink"/>
            <w:b/>
            <w:bCs/>
            <w:noProof/>
          </w:rPr>
          <w:t>Tabel V. 22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_Toc170948312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119</w:t>
        </w:r>
        <w:r w:rsidR="00AF3B43">
          <w:rPr>
            <w:noProof/>
            <w:webHidden/>
          </w:rPr>
          <w:fldChar w:fldCharType="end"/>
        </w:r>
      </w:hyperlink>
    </w:p>
    <w:p w14:paraId="0A15F5EE" w14:textId="789295D6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13" w:history="1">
        <w:r w:rsidR="00AF3B43" w:rsidRPr="000F55C2">
          <w:rPr>
            <w:rStyle w:val="Hyperlink"/>
            <w:b/>
            <w:bCs/>
            <w:noProof/>
          </w:rPr>
          <w:t>Tabel V. 23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_Toc170948313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120</w:t>
        </w:r>
        <w:r w:rsidR="00AF3B43">
          <w:rPr>
            <w:noProof/>
            <w:webHidden/>
          </w:rPr>
          <w:fldChar w:fldCharType="end"/>
        </w:r>
      </w:hyperlink>
    </w:p>
    <w:p w14:paraId="0788538D" w14:textId="3734566C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14" w:history="1">
        <w:r w:rsidR="00AF3B43" w:rsidRPr="000F55C2">
          <w:rPr>
            <w:rStyle w:val="Hyperlink"/>
            <w:b/>
            <w:bCs/>
            <w:noProof/>
          </w:rPr>
          <w:t>Tabel V. 24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_Toc170948314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121</w:t>
        </w:r>
        <w:r w:rsidR="00AF3B43">
          <w:rPr>
            <w:noProof/>
            <w:webHidden/>
          </w:rPr>
          <w:fldChar w:fldCharType="end"/>
        </w:r>
      </w:hyperlink>
    </w:p>
    <w:p w14:paraId="13FA0285" w14:textId="69F79087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15" w:history="1">
        <w:r w:rsidR="00AF3B43" w:rsidRPr="000F55C2">
          <w:rPr>
            <w:rStyle w:val="Hyperlink"/>
            <w:b/>
            <w:bCs/>
            <w:noProof/>
          </w:rPr>
          <w:t>Tabel V. 25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_Toc170948315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122</w:t>
        </w:r>
        <w:r w:rsidR="00AF3B43">
          <w:rPr>
            <w:noProof/>
            <w:webHidden/>
          </w:rPr>
          <w:fldChar w:fldCharType="end"/>
        </w:r>
      </w:hyperlink>
    </w:p>
    <w:p w14:paraId="793F67ED" w14:textId="4C758EC0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16" w:history="1">
        <w:r w:rsidR="00AF3B43" w:rsidRPr="000F55C2">
          <w:rPr>
            <w:rStyle w:val="Hyperlink"/>
            <w:b/>
            <w:bCs/>
            <w:noProof/>
          </w:rPr>
          <w:t>Tabel V. 26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_Toc170948316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123</w:t>
        </w:r>
        <w:r w:rsidR="00AF3B43">
          <w:rPr>
            <w:noProof/>
            <w:webHidden/>
          </w:rPr>
          <w:fldChar w:fldCharType="end"/>
        </w:r>
      </w:hyperlink>
    </w:p>
    <w:p w14:paraId="1082F778" w14:textId="6AAE3725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17" w:history="1">
        <w:r w:rsidR="00AF3B43" w:rsidRPr="000F55C2">
          <w:rPr>
            <w:rStyle w:val="Hyperlink"/>
            <w:b/>
            <w:bCs/>
            <w:noProof/>
          </w:rPr>
          <w:t>Tabel V. 27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_Toc170948317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124</w:t>
        </w:r>
        <w:r w:rsidR="00AF3B43">
          <w:rPr>
            <w:noProof/>
            <w:webHidden/>
          </w:rPr>
          <w:fldChar w:fldCharType="end"/>
        </w:r>
      </w:hyperlink>
    </w:p>
    <w:p w14:paraId="0B5C808D" w14:textId="1BE279E0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18" w:history="1">
        <w:r w:rsidR="00AF3B43" w:rsidRPr="000F55C2">
          <w:rPr>
            <w:rStyle w:val="Hyperlink"/>
            <w:b/>
            <w:bCs/>
            <w:noProof/>
          </w:rPr>
          <w:t>Tabel V. 28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_Toc170948318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125</w:t>
        </w:r>
        <w:r w:rsidR="00AF3B43">
          <w:rPr>
            <w:noProof/>
            <w:webHidden/>
          </w:rPr>
          <w:fldChar w:fldCharType="end"/>
        </w:r>
      </w:hyperlink>
    </w:p>
    <w:p w14:paraId="76BC5F69" w14:textId="3965246B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19" w:history="1">
        <w:r w:rsidR="00AF3B43" w:rsidRPr="000F55C2">
          <w:rPr>
            <w:rStyle w:val="Hyperlink"/>
            <w:b/>
            <w:bCs/>
            <w:noProof/>
          </w:rPr>
          <w:t>Tabel V. 29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_Toc170948319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126</w:t>
        </w:r>
        <w:r w:rsidR="00AF3B43">
          <w:rPr>
            <w:noProof/>
            <w:webHidden/>
          </w:rPr>
          <w:fldChar w:fldCharType="end"/>
        </w:r>
      </w:hyperlink>
    </w:p>
    <w:p w14:paraId="33A53635" w14:textId="552141F2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20" w:history="1">
        <w:r w:rsidR="00AF3B43" w:rsidRPr="000F55C2">
          <w:rPr>
            <w:rStyle w:val="Hyperlink"/>
            <w:b/>
            <w:bCs/>
            <w:noProof/>
          </w:rPr>
          <w:t>Tabel V. 30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_Toc170948320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127</w:t>
        </w:r>
        <w:r w:rsidR="00AF3B43">
          <w:rPr>
            <w:noProof/>
            <w:webHidden/>
          </w:rPr>
          <w:fldChar w:fldCharType="end"/>
        </w:r>
      </w:hyperlink>
    </w:p>
    <w:p w14:paraId="641D5ADB" w14:textId="29E6CA19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21" w:history="1">
        <w:r w:rsidR="00AF3B43" w:rsidRPr="000F55C2">
          <w:rPr>
            <w:rStyle w:val="Hyperlink"/>
            <w:b/>
            <w:bCs/>
            <w:noProof/>
          </w:rPr>
          <w:t>Tabel V. 31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_Toc170948321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128</w:t>
        </w:r>
        <w:r w:rsidR="00AF3B43">
          <w:rPr>
            <w:noProof/>
            <w:webHidden/>
          </w:rPr>
          <w:fldChar w:fldCharType="end"/>
        </w:r>
      </w:hyperlink>
    </w:p>
    <w:p w14:paraId="553367F6" w14:textId="61E53208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22" w:history="1">
        <w:r w:rsidR="00AF3B43" w:rsidRPr="000F55C2">
          <w:rPr>
            <w:rStyle w:val="Hyperlink"/>
            <w:b/>
            <w:bCs/>
            <w:noProof/>
          </w:rPr>
          <w:t>Tabel V. 32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_Toc170948322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129</w:t>
        </w:r>
        <w:r w:rsidR="00AF3B43">
          <w:rPr>
            <w:noProof/>
            <w:webHidden/>
          </w:rPr>
          <w:fldChar w:fldCharType="end"/>
        </w:r>
      </w:hyperlink>
    </w:p>
    <w:p w14:paraId="3028317E" w14:textId="6817B5F8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23" w:history="1">
        <w:r w:rsidR="00AF3B43" w:rsidRPr="000F55C2">
          <w:rPr>
            <w:rStyle w:val="Hyperlink"/>
            <w:b/>
            <w:bCs/>
            <w:noProof/>
          </w:rPr>
          <w:t>Tabel V. 33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_Toc170948323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130</w:t>
        </w:r>
        <w:r w:rsidR="00AF3B43">
          <w:rPr>
            <w:noProof/>
            <w:webHidden/>
          </w:rPr>
          <w:fldChar w:fldCharType="end"/>
        </w:r>
      </w:hyperlink>
    </w:p>
    <w:p w14:paraId="10FF828C" w14:textId="2FE64CAB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24" w:history="1">
        <w:r w:rsidR="00AF3B43" w:rsidRPr="000F55C2">
          <w:rPr>
            <w:rStyle w:val="Hyperlink"/>
            <w:b/>
            <w:bCs/>
            <w:noProof/>
          </w:rPr>
          <w:t>Tabel V. 34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_Toc170948324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131</w:t>
        </w:r>
        <w:r w:rsidR="00AF3B43">
          <w:rPr>
            <w:noProof/>
            <w:webHidden/>
          </w:rPr>
          <w:fldChar w:fldCharType="end"/>
        </w:r>
      </w:hyperlink>
    </w:p>
    <w:p w14:paraId="353FEB2F" w14:textId="03125B6C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25" w:history="1">
        <w:r w:rsidR="00AF3B43" w:rsidRPr="000F55C2">
          <w:rPr>
            <w:rStyle w:val="Hyperlink"/>
            <w:b/>
            <w:bCs/>
            <w:noProof/>
          </w:rPr>
          <w:t>Tabel V. 35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_Toc170948325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132</w:t>
        </w:r>
        <w:r w:rsidR="00AF3B43">
          <w:rPr>
            <w:noProof/>
            <w:webHidden/>
          </w:rPr>
          <w:fldChar w:fldCharType="end"/>
        </w:r>
      </w:hyperlink>
    </w:p>
    <w:p w14:paraId="702E37FF" w14:textId="1C544791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26" w:history="1">
        <w:r w:rsidR="00AF3B43" w:rsidRPr="000F55C2">
          <w:rPr>
            <w:rStyle w:val="Hyperlink"/>
            <w:b/>
            <w:bCs/>
            <w:noProof/>
          </w:rPr>
          <w:t>Tabel V. 36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_Toc170948326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133</w:t>
        </w:r>
        <w:r w:rsidR="00AF3B43">
          <w:rPr>
            <w:noProof/>
            <w:webHidden/>
          </w:rPr>
          <w:fldChar w:fldCharType="end"/>
        </w:r>
      </w:hyperlink>
    </w:p>
    <w:p w14:paraId="38272E3E" w14:textId="044B4A27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27" w:history="1">
        <w:r w:rsidR="00AF3B43" w:rsidRPr="000F55C2">
          <w:rPr>
            <w:rStyle w:val="Hyperlink"/>
            <w:b/>
            <w:bCs/>
            <w:noProof/>
          </w:rPr>
          <w:t>Tabel V. 37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_Toc170948327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134</w:t>
        </w:r>
        <w:r w:rsidR="00AF3B43">
          <w:rPr>
            <w:noProof/>
            <w:webHidden/>
          </w:rPr>
          <w:fldChar w:fldCharType="end"/>
        </w:r>
      </w:hyperlink>
    </w:p>
    <w:p w14:paraId="5225DD0F" w14:textId="5B1DF1CE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28" w:history="1">
        <w:r w:rsidR="00AF3B43" w:rsidRPr="000F55C2">
          <w:rPr>
            <w:rStyle w:val="Hyperlink"/>
            <w:b/>
            <w:bCs/>
            <w:noProof/>
          </w:rPr>
          <w:t>Tabel V. 38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_Toc170948328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135</w:t>
        </w:r>
        <w:r w:rsidR="00AF3B43">
          <w:rPr>
            <w:noProof/>
            <w:webHidden/>
          </w:rPr>
          <w:fldChar w:fldCharType="end"/>
        </w:r>
      </w:hyperlink>
    </w:p>
    <w:p w14:paraId="119E6ECE" w14:textId="6B775323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29" w:history="1">
        <w:r w:rsidR="00AF3B43" w:rsidRPr="000F55C2">
          <w:rPr>
            <w:rStyle w:val="Hyperlink"/>
            <w:b/>
            <w:bCs/>
            <w:noProof/>
          </w:rPr>
          <w:t>Tabel V. 39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_Toc170948329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136</w:t>
        </w:r>
        <w:r w:rsidR="00AF3B43">
          <w:rPr>
            <w:noProof/>
            <w:webHidden/>
          </w:rPr>
          <w:fldChar w:fldCharType="end"/>
        </w:r>
      </w:hyperlink>
    </w:p>
    <w:p w14:paraId="060D8CF6" w14:textId="0BF5FA61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30" w:history="1">
        <w:r w:rsidR="00AF3B43" w:rsidRPr="000F55C2">
          <w:rPr>
            <w:rStyle w:val="Hyperlink"/>
            <w:b/>
            <w:bCs/>
            <w:noProof/>
          </w:rPr>
          <w:t>Tabel V. 40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_Toc170948330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137</w:t>
        </w:r>
        <w:r w:rsidR="00AF3B43">
          <w:rPr>
            <w:noProof/>
            <w:webHidden/>
          </w:rPr>
          <w:fldChar w:fldCharType="end"/>
        </w:r>
      </w:hyperlink>
    </w:p>
    <w:p w14:paraId="50E56EB7" w14:textId="04DE9AAE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31" w:history="1">
        <w:r w:rsidR="00AF3B43" w:rsidRPr="000F55C2">
          <w:rPr>
            <w:rStyle w:val="Hyperlink"/>
            <w:b/>
            <w:bCs/>
            <w:noProof/>
          </w:rPr>
          <w:t>Tabel V. 41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_Toc170948331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138</w:t>
        </w:r>
        <w:r w:rsidR="00AF3B43">
          <w:rPr>
            <w:noProof/>
            <w:webHidden/>
          </w:rPr>
          <w:fldChar w:fldCharType="end"/>
        </w:r>
      </w:hyperlink>
    </w:p>
    <w:p w14:paraId="0CD548E9" w14:textId="491D14FD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32" w:history="1">
        <w:r w:rsidR="00AF3B43" w:rsidRPr="000F55C2">
          <w:rPr>
            <w:rStyle w:val="Hyperlink"/>
            <w:b/>
            <w:bCs/>
            <w:noProof/>
          </w:rPr>
          <w:t>Tabel V. 42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_Toc170948332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139</w:t>
        </w:r>
        <w:r w:rsidR="00AF3B43">
          <w:rPr>
            <w:noProof/>
            <w:webHidden/>
          </w:rPr>
          <w:fldChar w:fldCharType="end"/>
        </w:r>
      </w:hyperlink>
    </w:p>
    <w:p w14:paraId="6D5AD1BB" w14:textId="53B484EF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33" w:history="1">
        <w:r w:rsidR="00AF3B43" w:rsidRPr="000F55C2">
          <w:rPr>
            <w:rStyle w:val="Hyperlink"/>
            <w:b/>
            <w:bCs/>
            <w:noProof/>
          </w:rPr>
          <w:t>Tabel V. 43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_Toc170948333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140</w:t>
        </w:r>
        <w:r w:rsidR="00AF3B43">
          <w:rPr>
            <w:noProof/>
            <w:webHidden/>
          </w:rPr>
          <w:fldChar w:fldCharType="end"/>
        </w:r>
      </w:hyperlink>
    </w:p>
    <w:p w14:paraId="502CF0E3" w14:textId="321F9053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34" w:history="1">
        <w:r w:rsidR="00AF3B43" w:rsidRPr="000F55C2">
          <w:rPr>
            <w:rStyle w:val="Hyperlink"/>
            <w:b/>
            <w:bCs/>
            <w:noProof/>
          </w:rPr>
          <w:t>Tabel V. 44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 xml:space="preserve">Segment Disutility </w:t>
        </w:r>
        <w:r w:rsidR="00AF3B43" w:rsidRPr="000F55C2">
          <w:rPr>
            <w:rStyle w:val="Hyperlink"/>
            <w:rFonts w:cs="Tahoma"/>
            <w:noProof/>
          </w:rPr>
          <w:t>Penumpang Naik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_Toc170948334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141</w:t>
        </w:r>
        <w:r w:rsidR="00AF3B43">
          <w:rPr>
            <w:noProof/>
            <w:webHidden/>
          </w:rPr>
          <w:fldChar w:fldCharType="end"/>
        </w:r>
      </w:hyperlink>
    </w:p>
    <w:p w14:paraId="67221B57" w14:textId="495F58D4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35" w:history="1">
        <w:r w:rsidR="00AF3B43" w:rsidRPr="000F55C2">
          <w:rPr>
            <w:rStyle w:val="Hyperlink"/>
            <w:b/>
            <w:bCs/>
            <w:noProof/>
          </w:rPr>
          <w:t>Tabel V. 45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_Toc170948335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142</w:t>
        </w:r>
        <w:r w:rsidR="00AF3B43">
          <w:rPr>
            <w:noProof/>
            <w:webHidden/>
          </w:rPr>
          <w:fldChar w:fldCharType="end"/>
        </w:r>
      </w:hyperlink>
    </w:p>
    <w:p w14:paraId="227FC182" w14:textId="426E9870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36" w:history="1">
        <w:r w:rsidR="00AF3B43" w:rsidRPr="000F55C2">
          <w:rPr>
            <w:rStyle w:val="Hyperlink"/>
            <w:b/>
            <w:bCs/>
            <w:noProof/>
          </w:rPr>
          <w:t>Tabel V. 46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_Toc170948336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143</w:t>
        </w:r>
        <w:r w:rsidR="00AF3B43">
          <w:rPr>
            <w:noProof/>
            <w:webHidden/>
          </w:rPr>
          <w:fldChar w:fldCharType="end"/>
        </w:r>
      </w:hyperlink>
    </w:p>
    <w:p w14:paraId="1A2F5718" w14:textId="102C93AB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37" w:history="1">
        <w:r w:rsidR="00AF3B43" w:rsidRPr="000F55C2">
          <w:rPr>
            <w:rStyle w:val="Hyperlink"/>
            <w:b/>
            <w:bCs/>
            <w:noProof/>
          </w:rPr>
          <w:t>Tabel V. 47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_Toc170948337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144</w:t>
        </w:r>
        <w:r w:rsidR="00AF3B43">
          <w:rPr>
            <w:noProof/>
            <w:webHidden/>
          </w:rPr>
          <w:fldChar w:fldCharType="end"/>
        </w:r>
      </w:hyperlink>
    </w:p>
    <w:p w14:paraId="252CF668" w14:textId="73273763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38" w:history="1">
        <w:r w:rsidR="00AF3B43" w:rsidRPr="000F55C2">
          <w:rPr>
            <w:rStyle w:val="Hyperlink"/>
            <w:b/>
            <w:bCs/>
            <w:noProof/>
          </w:rPr>
          <w:t>Tabel V. 48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_Toc170948338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145</w:t>
        </w:r>
        <w:r w:rsidR="00AF3B43">
          <w:rPr>
            <w:noProof/>
            <w:webHidden/>
          </w:rPr>
          <w:fldChar w:fldCharType="end"/>
        </w:r>
      </w:hyperlink>
    </w:p>
    <w:p w14:paraId="48F5C095" w14:textId="797F1137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39" w:history="1">
        <w:r w:rsidR="00AF3B43" w:rsidRPr="000F55C2">
          <w:rPr>
            <w:rStyle w:val="Hyperlink"/>
            <w:b/>
            <w:bCs/>
            <w:noProof/>
          </w:rPr>
          <w:t>Tabel V. 49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_Toc170948339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146</w:t>
        </w:r>
        <w:r w:rsidR="00AF3B43">
          <w:rPr>
            <w:noProof/>
            <w:webHidden/>
          </w:rPr>
          <w:fldChar w:fldCharType="end"/>
        </w:r>
      </w:hyperlink>
    </w:p>
    <w:p w14:paraId="16E9F4F0" w14:textId="792EBFD3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40" w:history="1">
        <w:r w:rsidR="00AF3B43" w:rsidRPr="000F55C2">
          <w:rPr>
            <w:rStyle w:val="Hyperlink"/>
            <w:b/>
            <w:bCs/>
            <w:noProof/>
          </w:rPr>
          <w:t>Tabel V. 50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Naik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_Toc170948340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147</w:t>
        </w:r>
        <w:r w:rsidR="00AF3B43">
          <w:rPr>
            <w:noProof/>
            <w:webHidden/>
          </w:rPr>
          <w:fldChar w:fldCharType="end"/>
        </w:r>
      </w:hyperlink>
    </w:p>
    <w:p w14:paraId="286668BD" w14:textId="4351A319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41" w:history="1">
        <w:r w:rsidR="00AF3B43" w:rsidRPr="000F55C2">
          <w:rPr>
            <w:rStyle w:val="Hyperlink"/>
            <w:b/>
            <w:bCs/>
            <w:noProof/>
          </w:rPr>
          <w:t>Tabel V. 51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Sepeda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_Toc170948341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148</w:t>
        </w:r>
        <w:r w:rsidR="00AF3B43">
          <w:rPr>
            <w:noProof/>
            <w:webHidden/>
          </w:rPr>
          <w:fldChar w:fldCharType="end"/>
        </w:r>
      </w:hyperlink>
    </w:p>
    <w:p w14:paraId="7BCCF46C" w14:textId="21F59C67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42" w:history="1">
        <w:r w:rsidR="00AF3B43" w:rsidRPr="000F55C2">
          <w:rPr>
            <w:rStyle w:val="Hyperlink"/>
            <w:b/>
            <w:bCs/>
            <w:noProof/>
          </w:rPr>
          <w:t>Tabel V. 52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 xml:space="preserve">Segment Disutility </w:t>
        </w:r>
        <w:r w:rsidR="00AF3B43" w:rsidRPr="000F55C2">
          <w:rPr>
            <w:rStyle w:val="Hyperlink"/>
            <w:rFonts w:cs="Tahoma"/>
            <w:noProof/>
          </w:rPr>
          <w:t>Penumpang Naik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_Toc170948342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149</w:t>
        </w:r>
        <w:r w:rsidR="00AF3B43">
          <w:rPr>
            <w:noProof/>
            <w:webHidden/>
          </w:rPr>
          <w:fldChar w:fldCharType="end"/>
        </w:r>
      </w:hyperlink>
    </w:p>
    <w:p w14:paraId="00C9C44E" w14:textId="06CCB275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43" w:history="1">
        <w:r w:rsidR="00AF3B43" w:rsidRPr="000F55C2">
          <w:rPr>
            <w:rStyle w:val="Hyperlink"/>
            <w:b/>
            <w:bCs/>
            <w:noProof/>
          </w:rPr>
          <w:t>Tabel V. 53</w:t>
        </w:r>
        <w:r w:rsidR="00AF3B43" w:rsidRPr="000F55C2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Segment Disutility</w:t>
        </w:r>
        <w:r w:rsidR="00AF3B43" w:rsidRPr="000F55C2">
          <w:rPr>
            <w:rStyle w:val="Hyperlink"/>
            <w:rFonts w:cs="Tahoma"/>
            <w:noProof/>
          </w:rPr>
          <w:t xml:space="preserve"> Penumpang Turun Menggunakan Moda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_Toc170948343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150</w:t>
        </w:r>
        <w:r w:rsidR="00AF3B43">
          <w:rPr>
            <w:noProof/>
            <w:webHidden/>
          </w:rPr>
          <w:fldChar w:fldCharType="end"/>
        </w:r>
      </w:hyperlink>
    </w:p>
    <w:p w14:paraId="577C9B8F" w14:textId="368D3A4C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44" w:history="1">
        <w:r w:rsidR="00AF3B43" w:rsidRPr="000F55C2">
          <w:rPr>
            <w:rStyle w:val="Hyperlink"/>
            <w:b/>
            <w:bCs/>
            <w:noProof/>
          </w:rPr>
          <w:t>Tabel V. 54</w:t>
        </w:r>
        <w:r w:rsidR="00AF3B43" w:rsidRPr="000F55C2">
          <w:rPr>
            <w:rStyle w:val="Hyperlink"/>
            <w:noProof/>
          </w:rPr>
          <w:t xml:space="preserve"> Perbandingan </w:t>
        </w:r>
        <w:r w:rsidR="00AF3B43" w:rsidRPr="00AF3B43">
          <w:rPr>
            <w:rStyle w:val="Hyperlink"/>
            <w:i/>
            <w:iCs/>
            <w:noProof/>
          </w:rPr>
          <w:t>Trip Segmen Analysis</w:t>
        </w:r>
        <w:r w:rsidR="00AF3B43" w:rsidRPr="000F55C2">
          <w:rPr>
            <w:rStyle w:val="Hyperlink"/>
            <w:noProof/>
          </w:rPr>
          <w:t xml:space="preserve"> Penumpang Naik Sebelum Dan Sesudah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_Toc170948344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151</w:t>
        </w:r>
        <w:r w:rsidR="00AF3B43">
          <w:rPr>
            <w:noProof/>
            <w:webHidden/>
          </w:rPr>
          <w:fldChar w:fldCharType="end"/>
        </w:r>
      </w:hyperlink>
    </w:p>
    <w:p w14:paraId="626891C4" w14:textId="67112A17" w:rsidR="00AF3B43" w:rsidRDefault="00000000" w:rsidP="00AF3B43">
      <w:pPr>
        <w:pStyle w:val="TableofFigures"/>
        <w:tabs>
          <w:tab w:val="right" w:leader="dot" w:pos="7927"/>
        </w:tabs>
        <w:ind w:left="1843" w:hanging="1276"/>
        <w:rPr>
          <w:rFonts w:asciiTheme="minorHAnsi" w:eastAsiaTheme="minorEastAsia" w:hAnsiTheme="minorHAnsi"/>
          <w:noProof/>
        </w:rPr>
      </w:pPr>
      <w:hyperlink w:anchor="_Toc170948345" w:history="1">
        <w:r w:rsidR="00AF3B43" w:rsidRPr="000F55C2">
          <w:rPr>
            <w:rStyle w:val="Hyperlink"/>
            <w:b/>
            <w:bCs/>
            <w:noProof/>
          </w:rPr>
          <w:t>Tabel V. 55</w:t>
        </w:r>
        <w:r w:rsidR="00AF3B43" w:rsidRPr="000F55C2">
          <w:rPr>
            <w:rStyle w:val="Hyperlink"/>
            <w:noProof/>
          </w:rPr>
          <w:t xml:space="preserve"> Perbandingan </w:t>
        </w:r>
        <w:r w:rsidR="00AF3B43" w:rsidRPr="00AF3B43">
          <w:rPr>
            <w:rStyle w:val="Hyperlink"/>
            <w:i/>
            <w:iCs/>
            <w:noProof/>
          </w:rPr>
          <w:t>Trip Segmen Analysis</w:t>
        </w:r>
        <w:r w:rsidR="00AF3B43" w:rsidRPr="000F55C2">
          <w:rPr>
            <w:rStyle w:val="Hyperlink"/>
            <w:noProof/>
          </w:rPr>
          <w:t xml:space="preserve"> Penumpan Turun Sebelum Dan Sesudah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_Toc170948345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151</w:t>
        </w:r>
        <w:r w:rsidR="00AF3B43">
          <w:rPr>
            <w:noProof/>
            <w:webHidden/>
          </w:rPr>
          <w:fldChar w:fldCharType="end"/>
        </w:r>
      </w:hyperlink>
    </w:p>
    <w:p w14:paraId="6913C890" w14:textId="50C13766" w:rsidR="00655136" w:rsidRPr="00973369" w:rsidRDefault="00757023" w:rsidP="00AF3B43">
      <w:pPr>
        <w:ind w:left="1843" w:hanging="1276"/>
        <w:jc w:val="left"/>
        <w:rPr>
          <w:rFonts w:eastAsiaTheme="majorEastAsia" w:cs="Tahoma"/>
          <w:b/>
          <w:sz w:val="28"/>
          <w:szCs w:val="32"/>
        </w:rPr>
      </w:pPr>
      <w:r>
        <w:rPr>
          <w:rFonts w:cs="Tahoma"/>
        </w:rPr>
        <w:fldChar w:fldCharType="end"/>
      </w:r>
    </w:p>
    <w:p w14:paraId="43421128" w14:textId="77777777" w:rsidR="007D20C3" w:rsidRPr="00973369" w:rsidRDefault="007D20C3" w:rsidP="00973369">
      <w:pPr>
        <w:jc w:val="left"/>
        <w:rPr>
          <w:rFonts w:eastAsiaTheme="majorEastAsia" w:cs="Tahoma"/>
          <w:b/>
          <w:color w:val="000000" w:themeColor="text1"/>
          <w:sz w:val="28"/>
          <w:szCs w:val="32"/>
        </w:rPr>
      </w:pPr>
      <w:r w:rsidRPr="00973369">
        <w:rPr>
          <w:rFonts w:cs="Tahoma"/>
        </w:rPr>
        <w:br w:type="page"/>
      </w:r>
    </w:p>
    <w:p w14:paraId="6A48D799" w14:textId="06AAF0DF" w:rsidR="00655136" w:rsidRPr="00BB64A9" w:rsidRDefault="00655136" w:rsidP="00BB64A9">
      <w:pPr>
        <w:pStyle w:val="Heading1"/>
        <w:spacing w:after="960" w:line="240" w:lineRule="auto"/>
        <w:ind w:left="-425"/>
        <w:rPr>
          <w:rFonts w:cs="Tahoma"/>
        </w:rPr>
      </w:pPr>
      <w:bookmarkStart w:id="2" w:name="_Toc171595073"/>
      <w:r w:rsidRPr="00973369">
        <w:rPr>
          <w:rFonts w:cs="Tahoma"/>
        </w:rPr>
        <w:lastRenderedPageBreak/>
        <w:t>DAFTAR GAMBAR</w:t>
      </w:r>
      <w:bookmarkEnd w:id="2"/>
    </w:p>
    <w:p w14:paraId="3D057642" w14:textId="4D16BF8E" w:rsidR="00AF3B43" w:rsidRDefault="007D20C3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r w:rsidRPr="00973369">
        <w:rPr>
          <w:rFonts w:cs="Tahoma"/>
        </w:rPr>
        <w:fldChar w:fldCharType="begin"/>
      </w:r>
      <w:r w:rsidRPr="00973369">
        <w:rPr>
          <w:rFonts w:cs="Tahoma"/>
        </w:rPr>
        <w:instrText xml:space="preserve"> TOC \h \z \c "Gambar II." </w:instrText>
      </w:r>
      <w:r w:rsidRPr="00973369">
        <w:rPr>
          <w:rFonts w:cs="Tahoma"/>
        </w:rPr>
        <w:fldChar w:fldCharType="separate"/>
      </w:r>
      <w:hyperlink w:anchor="_Toc170948041" w:history="1">
        <w:r w:rsidR="00AF3B43" w:rsidRPr="00DB304B">
          <w:rPr>
            <w:rStyle w:val="Hyperlink"/>
            <w:rFonts w:cs="Tahoma"/>
            <w:b/>
            <w:bCs/>
            <w:noProof/>
          </w:rPr>
          <w:t>Gambar II. 1</w:t>
        </w:r>
        <w:r w:rsidR="00AF3B43" w:rsidRPr="00DB304B">
          <w:rPr>
            <w:rStyle w:val="Hyperlink"/>
            <w:rFonts w:cs="Tahoma"/>
            <w:noProof/>
          </w:rPr>
          <w:t xml:space="preserve"> Peta Jaringan Jalan Kota Palembang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_Toc170948041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</w:t>
        </w:r>
        <w:r w:rsidR="00AF3B43">
          <w:rPr>
            <w:noProof/>
            <w:webHidden/>
          </w:rPr>
          <w:fldChar w:fldCharType="end"/>
        </w:r>
      </w:hyperlink>
    </w:p>
    <w:p w14:paraId="15969AB2" w14:textId="5B61CE98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42" w:history="1">
        <w:r w:rsidR="00AF3B43" w:rsidRPr="00DB304B">
          <w:rPr>
            <w:rStyle w:val="Hyperlink"/>
            <w:rFonts w:cs="Tahoma"/>
            <w:b/>
            <w:bCs/>
            <w:noProof/>
          </w:rPr>
          <w:t>Gambar II. 2</w:t>
        </w:r>
        <w:r w:rsidR="00AF3B43" w:rsidRPr="00DB304B">
          <w:rPr>
            <w:rStyle w:val="Hyperlink"/>
            <w:rFonts w:cs="Tahoma"/>
            <w:noProof/>
          </w:rPr>
          <w:t xml:space="preserve"> Visualisasi Stasiun Kertapati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_Toc170948042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</w:t>
        </w:r>
        <w:r w:rsidR="00AF3B43">
          <w:rPr>
            <w:noProof/>
            <w:webHidden/>
          </w:rPr>
          <w:fldChar w:fldCharType="end"/>
        </w:r>
      </w:hyperlink>
    </w:p>
    <w:p w14:paraId="4DB95489" w14:textId="6A6DAD99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43" w:history="1">
        <w:r w:rsidR="00AF3B43" w:rsidRPr="00DB304B">
          <w:rPr>
            <w:rStyle w:val="Hyperlink"/>
            <w:rFonts w:cs="Tahoma"/>
            <w:b/>
            <w:bCs/>
            <w:noProof/>
          </w:rPr>
          <w:t>Gambar II. 3</w:t>
        </w:r>
        <w:r w:rsidR="00AF3B43" w:rsidRPr="00DB304B">
          <w:rPr>
            <w:rStyle w:val="Hyperlink"/>
            <w:rFonts w:cs="Tahoma"/>
            <w:noProof/>
          </w:rPr>
          <w:t xml:space="preserve"> </w:t>
        </w:r>
        <w:r w:rsidR="00AF3B43" w:rsidRPr="00DB304B">
          <w:rPr>
            <w:rStyle w:val="Hyperlink"/>
            <w:rFonts w:cs="Tahoma"/>
            <w:noProof/>
            <w:lang w:val="sv-SE"/>
          </w:rPr>
          <w:t>Peta Titik Lokasi Simpul Transportasi Kota Palembang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_Toc170948043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</w:t>
        </w:r>
        <w:r w:rsidR="00AF3B43">
          <w:rPr>
            <w:noProof/>
            <w:webHidden/>
          </w:rPr>
          <w:fldChar w:fldCharType="end"/>
        </w:r>
      </w:hyperlink>
    </w:p>
    <w:p w14:paraId="59ECFC9C" w14:textId="662536BE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44" w:history="1">
        <w:r w:rsidR="00AF3B43" w:rsidRPr="00DB304B">
          <w:rPr>
            <w:rStyle w:val="Hyperlink"/>
            <w:rFonts w:cs="Tahoma"/>
            <w:b/>
            <w:bCs/>
            <w:noProof/>
          </w:rPr>
          <w:t>Gambar II. 4</w:t>
        </w:r>
        <w:r w:rsidR="00AF3B43" w:rsidRPr="00DB304B">
          <w:rPr>
            <w:rStyle w:val="Hyperlink"/>
            <w:rFonts w:cs="Tahoma"/>
            <w:noProof/>
          </w:rPr>
          <w:t xml:space="preserve"> </w:t>
        </w:r>
        <w:r w:rsidR="00AF3B43" w:rsidRPr="00DB304B">
          <w:rPr>
            <w:rStyle w:val="Hyperlink"/>
            <w:rFonts w:cs="Tahoma"/>
            <w:noProof/>
            <w:lang w:val="id-ID"/>
          </w:rPr>
          <w:t xml:space="preserve">Diagram Presentase Pemilihan Moda </w:t>
        </w:r>
        <w:r w:rsidR="00AF3B43" w:rsidRPr="00DB304B">
          <w:rPr>
            <w:rStyle w:val="Hyperlink"/>
            <w:rFonts w:cs="Tahoma"/>
            <w:noProof/>
          </w:rPr>
          <w:t>Kota Palembang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_Toc170948044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12</w:t>
        </w:r>
        <w:r w:rsidR="00AF3B43">
          <w:rPr>
            <w:noProof/>
            <w:webHidden/>
          </w:rPr>
          <w:fldChar w:fldCharType="end"/>
        </w:r>
      </w:hyperlink>
    </w:p>
    <w:p w14:paraId="73A3DBA3" w14:textId="1703DFD0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45" w:history="1">
        <w:r w:rsidR="00AF3B43" w:rsidRPr="00DB304B">
          <w:rPr>
            <w:rStyle w:val="Hyperlink"/>
            <w:rFonts w:cs="Tahoma"/>
            <w:b/>
            <w:bCs/>
            <w:noProof/>
          </w:rPr>
          <w:t xml:space="preserve">Gambar II. 5 </w:t>
        </w:r>
        <w:r w:rsidR="00AF3B43" w:rsidRPr="00DB304B">
          <w:rPr>
            <w:rStyle w:val="Hyperlink"/>
            <w:rFonts w:cs="Tahoma"/>
            <w:noProof/>
          </w:rPr>
          <w:t>Peta Administrasi Kota Palembang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_Toc170948045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13</w:t>
        </w:r>
        <w:r w:rsidR="00AF3B43">
          <w:rPr>
            <w:noProof/>
            <w:webHidden/>
          </w:rPr>
          <w:fldChar w:fldCharType="end"/>
        </w:r>
      </w:hyperlink>
    </w:p>
    <w:p w14:paraId="702DFCCA" w14:textId="4FD5FC7D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46" w:history="1">
        <w:r w:rsidR="00AF3B43" w:rsidRPr="00DB304B">
          <w:rPr>
            <w:rStyle w:val="Hyperlink"/>
            <w:b/>
            <w:bCs/>
            <w:noProof/>
          </w:rPr>
          <w:t>Gambar II. 6</w:t>
        </w:r>
        <w:r w:rsidR="00AF3B43" w:rsidRPr="00DB304B">
          <w:rPr>
            <w:rStyle w:val="Hyperlink"/>
            <w:noProof/>
          </w:rPr>
          <w:t xml:space="preserve"> Peta Zonasi Kota Palembang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_Toc170948046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16</w:t>
        </w:r>
        <w:r w:rsidR="00AF3B43">
          <w:rPr>
            <w:noProof/>
            <w:webHidden/>
          </w:rPr>
          <w:fldChar w:fldCharType="end"/>
        </w:r>
      </w:hyperlink>
    </w:p>
    <w:p w14:paraId="2F47C5E6" w14:textId="5451DF32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47" w:history="1">
        <w:r w:rsidR="00AF3B43" w:rsidRPr="00DB304B">
          <w:rPr>
            <w:rStyle w:val="Hyperlink"/>
            <w:rFonts w:cs="Tahoma"/>
            <w:b/>
            <w:bCs/>
            <w:noProof/>
          </w:rPr>
          <w:t>Gambar II. 7</w:t>
        </w:r>
        <w:r w:rsidR="00AF3B43" w:rsidRPr="00DB304B">
          <w:rPr>
            <w:rStyle w:val="Hyperlink"/>
            <w:rFonts w:cs="Tahoma"/>
            <w:noProof/>
          </w:rPr>
          <w:t xml:space="preserve"> Lokasi Stasiun LRT Yang Dikaji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_Toc170948047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18</w:t>
        </w:r>
        <w:r w:rsidR="00AF3B43">
          <w:rPr>
            <w:noProof/>
            <w:webHidden/>
          </w:rPr>
          <w:fldChar w:fldCharType="end"/>
        </w:r>
      </w:hyperlink>
    </w:p>
    <w:p w14:paraId="6F7FCD69" w14:textId="7FBC2C64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48" w:history="1">
        <w:r w:rsidR="00AF3B43" w:rsidRPr="00DB304B">
          <w:rPr>
            <w:rStyle w:val="Hyperlink"/>
            <w:rFonts w:cs="Tahoma"/>
            <w:b/>
            <w:bCs/>
            <w:noProof/>
          </w:rPr>
          <w:t>Gambar II. 8</w:t>
        </w:r>
        <w:r w:rsidR="00AF3B43" w:rsidRPr="00DB304B">
          <w:rPr>
            <w:rStyle w:val="Hyperlink"/>
            <w:rFonts w:cs="Tahoma"/>
            <w:noProof/>
          </w:rPr>
          <w:t xml:space="preserve"> Stasiun LRT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_Toc170948048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19</w:t>
        </w:r>
        <w:r w:rsidR="00AF3B43">
          <w:rPr>
            <w:noProof/>
            <w:webHidden/>
          </w:rPr>
          <w:fldChar w:fldCharType="end"/>
        </w:r>
      </w:hyperlink>
    </w:p>
    <w:p w14:paraId="14F83294" w14:textId="261F5477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49" w:history="1">
        <w:r w:rsidR="00AF3B43" w:rsidRPr="00DB304B">
          <w:rPr>
            <w:rStyle w:val="Hyperlink"/>
            <w:rFonts w:cs="Tahoma"/>
            <w:b/>
            <w:bCs/>
            <w:noProof/>
          </w:rPr>
          <w:t>Gambar II. 9</w:t>
        </w:r>
        <w:r w:rsidR="00AF3B43" w:rsidRPr="00DB304B">
          <w:rPr>
            <w:rStyle w:val="Hyperlink"/>
            <w:rFonts w:cs="Tahoma"/>
            <w:noProof/>
          </w:rPr>
          <w:t xml:space="preserve"> </w:t>
        </w:r>
        <w:r w:rsidR="00AF3B43" w:rsidRPr="00AF3B43">
          <w:rPr>
            <w:rStyle w:val="Hyperlink"/>
            <w:i/>
            <w:iCs/>
            <w:noProof/>
          </w:rPr>
          <w:t>Layout</w:t>
        </w:r>
        <w:r w:rsidR="00AF3B43" w:rsidRPr="00DB304B">
          <w:rPr>
            <w:rStyle w:val="Hyperlink"/>
            <w:rFonts w:cs="Tahoma"/>
            <w:noProof/>
          </w:rPr>
          <w:t xml:space="preserve"> Stasiun LRT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_Toc170948049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20</w:t>
        </w:r>
        <w:r w:rsidR="00AF3B43">
          <w:rPr>
            <w:noProof/>
            <w:webHidden/>
          </w:rPr>
          <w:fldChar w:fldCharType="end"/>
        </w:r>
      </w:hyperlink>
    </w:p>
    <w:p w14:paraId="10B90DF1" w14:textId="3E42116B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50" w:history="1">
        <w:r w:rsidR="00AF3B43" w:rsidRPr="00DB304B">
          <w:rPr>
            <w:rStyle w:val="Hyperlink"/>
            <w:rFonts w:cs="Tahoma"/>
            <w:b/>
            <w:bCs/>
            <w:noProof/>
          </w:rPr>
          <w:t xml:space="preserve">Gambar II. 10 </w:t>
        </w:r>
        <w:r w:rsidR="00AF3B43" w:rsidRPr="00DB304B">
          <w:rPr>
            <w:rStyle w:val="Hyperlink"/>
            <w:rFonts w:eastAsia="Tahoma" w:cs="Tahoma"/>
            <w:noProof/>
            <w:kern w:val="0"/>
            <w:lang w:val="sv-SE"/>
            <w14:ligatures w14:val="none"/>
          </w:rPr>
          <w:t>Stasiun LRT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_Toc170948050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21</w:t>
        </w:r>
        <w:r w:rsidR="00AF3B43">
          <w:rPr>
            <w:noProof/>
            <w:webHidden/>
          </w:rPr>
          <w:fldChar w:fldCharType="end"/>
        </w:r>
      </w:hyperlink>
    </w:p>
    <w:p w14:paraId="2658968B" w14:textId="16734139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51" w:history="1">
        <w:r w:rsidR="00AF3B43" w:rsidRPr="00DB304B">
          <w:rPr>
            <w:rStyle w:val="Hyperlink"/>
            <w:rFonts w:cs="Tahoma"/>
            <w:b/>
            <w:bCs/>
            <w:noProof/>
          </w:rPr>
          <w:t xml:space="preserve">Gambar II. 11 </w:t>
        </w:r>
        <w:r w:rsidR="00AF3B43" w:rsidRPr="00AF3B43">
          <w:rPr>
            <w:rStyle w:val="Hyperlink"/>
            <w:i/>
            <w:iCs/>
            <w:noProof/>
          </w:rPr>
          <w:t>Layout</w:t>
        </w:r>
        <w:r w:rsidR="00AF3B43" w:rsidRPr="00DB304B">
          <w:rPr>
            <w:rStyle w:val="Hyperlink"/>
            <w:noProof/>
          </w:rPr>
          <w:t xml:space="preserve"> Stasiun LRT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_Toc170948051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22</w:t>
        </w:r>
        <w:r w:rsidR="00AF3B43">
          <w:rPr>
            <w:noProof/>
            <w:webHidden/>
          </w:rPr>
          <w:fldChar w:fldCharType="end"/>
        </w:r>
      </w:hyperlink>
    </w:p>
    <w:p w14:paraId="2F940A9E" w14:textId="4FB3E929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52" w:history="1">
        <w:r w:rsidR="00AF3B43" w:rsidRPr="00DB304B">
          <w:rPr>
            <w:rStyle w:val="Hyperlink"/>
            <w:rFonts w:cs="Tahoma"/>
            <w:b/>
            <w:bCs/>
            <w:noProof/>
          </w:rPr>
          <w:t>Gambar II. 12</w:t>
        </w:r>
        <w:r w:rsidR="00AF3B43" w:rsidRPr="00DB304B">
          <w:rPr>
            <w:rStyle w:val="Hyperlink"/>
            <w:rFonts w:cs="Tahoma"/>
            <w:noProof/>
          </w:rPr>
          <w:t xml:space="preserve"> Stasiun LRT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_Toc170948052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23</w:t>
        </w:r>
        <w:r w:rsidR="00AF3B43">
          <w:rPr>
            <w:noProof/>
            <w:webHidden/>
          </w:rPr>
          <w:fldChar w:fldCharType="end"/>
        </w:r>
      </w:hyperlink>
    </w:p>
    <w:p w14:paraId="5D682B1C" w14:textId="001E7F94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53" w:history="1">
        <w:r w:rsidR="00AF3B43" w:rsidRPr="00DB304B">
          <w:rPr>
            <w:rStyle w:val="Hyperlink"/>
            <w:b/>
            <w:bCs/>
            <w:noProof/>
          </w:rPr>
          <w:t>Gambar II. 13</w:t>
        </w:r>
        <w:r w:rsidR="00AF3B43" w:rsidRPr="00DB304B">
          <w:rPr>
            <w:rStyle w:val="Hyperlink"/>
            <w:noProof/>
          </w:rPr>
          <w:t xml:space="preserve"> </w:t>
        </w:r>
        <w:r w:rsidR="00AF3B43" w:rsidRPr="00AF3B43">
          <w:rPr>
            <w:rStyle w:val="Hyperlink"/>
            <w:i/>
            <w:iCs/>
            <w:noProof/>
          </w:rPr>
          <w:t>Layout</w:t>
        </w:r>
        <w:r w:rsidR="00AF3B43" w:rsidRPr="00DB304B">
          <w:rPr>
            <w:rStyle w:val="Hyperlink"/>
            <w:noProof/>
          </w:rPr>
          <w:t xml:space="preserve"> Stasiun LRT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_Toc170948053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24</w:t>
        </w:r>
        <w:r w:rsidR="00AF3B43">
          <w:rPr>
            <w:noProof/>
            <w:webHidden/>
          </w:rPr>
          <w:fldChar w:fldCharType="end"/>
        </w:r>
      </w:hyperlink>
    </w:p>
    <w:p w14:paraId="004AB79A" w14:textId="7FB19DA5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54" w:history="1">
        <w:r w:rsidR="00AF3B43" w:rsidRPr="00DB304B">
          <w:rPr>
            <w:rStyle w:val="Hyperlink"/>
            <w:rFonts w:cs="Tahoma"/>
            <w:b/>
            <w:bCs/>
            <w:noProof/>
          </w:rPr>
          <w:t xml:space="preserve">Gambar II. 14 </w:t>
        </w:r>
        <w:r w:rsidR="00AF3B43" w:rsidRPr="00DB304B">
          <w:rPr>
            <w:rStyle w:val="Hyperlink"/>
            <w:rFonts w:cs="Tahoma"/>
            <w:noProof/>
          </w:rPr>
          <w:t>Visualisasi Stasiun LRT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_Toc170948054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25</w:t>
        </w:r>
        <w:r w:rsidR="00AF3B43">
          <w:rPr>
            <w:noProof/>
            <w:webHidden/>
          </w:rPr>
          <w:fldChar w:fldCharType="end"/>
        </w:r>
      </w:hyperlink>
    </w:p>
    <w:p w14:paraId="4D724E09" w14:textId="151412F8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55" w:history="1">
        <w:r w:rsidR="00AF3B43" w:rsidRPr="00DB304B">
          <w:rPr>
            <w:rStyle w:val="Hyperlink"/>
            <w:rFonts w:cs="Tahoma"/>
            <w:b/>
            <w:bCs/>
            <w:noProof/>
          </w:rPr>
          <w:t>Gambar II. 15</w:t>
        </w:r>
        <w:r w:rsidR="00AF3B43" w:rsidRPr="00DB304B">
          <w:rPr>
            <w:rStyle w:val="Hyperlink"/>
            <w:rFonts w:cs="Tahoma"/>
            <w:noProof/>
          </w:rPr>
          <w:t xml:space="preserve"> </w:t>
        </w:r>
        <w:r w:rsidR="00AF3B43" w:rsidRPr="00AF3B43">
          <w:rPr>
            <w:rStyle w:val="Hyperlink"/>
            <w:i/>
            <w:iCs/>
            <w:noProof/>
          </w:rPr>
          <w:t>Layout</w:t>
        </w:r>
        <w:r w:rsidR="00AF3B43" w:rsidRPr="00DB304B">
          <w:rPr>
            <w:rStyle w:val="Hyperlink"/>
            <w:rFonts w:cs="Tahoma"/>
            <w:noProof/>
          </w:rPr>
          <w:t xml:space="preserve"> Stasiun LRT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_Toc170948055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26</w:t>
        </w:r>
        <w:r w:rsidR="00AF3B43">
          <w:rPr>
            <w:noProof/>
            <w:webHidden/>
          </w:rPr>
          <w:fldChar w:fldCharType="end"/>
        </w:r>
      </w:hyperlink>
    </w:p>
    <w:p w14:paraId="434C4DF1" w14:textId="3355CCF5" w:rsidR="004E57E2" w:rsidRDefault="00000000" w:rsidP="00AF3B43">
      <w:pPr>
        <w:pStyle w:val="TableofFigures"/>
        <w:tabs>
          <w:tab w:val="right" w:leader="dot" w:pos="7927"/>
        </w:tabs>
        <w:ind w:left="2127" w:hanging="1560"/>
        <w:rPr>
          <w:noProof/>
        </w:rPr>
      </w:pPr>
      <w:hyperlink w:anchor="_Toc170948056" w:history="1">
        <w:r w:rsidR="00AF3B43" w:rsidRPr="00DB304B">
          <w:rPr>
            <w:rStyle w:val="Hyperlink"/>
            <w:rFonts w:cs="Tahoma"/>
            <w:b/>
            <w:bCs/>
            <w:noProof/>
          </w:rPr>
          <w:t>Gambar II. 16</w:t>
        </w:r>
        <w:r w:rsidR="00AF3B43" w:rsidRPr="00DB304B">
          <w:rPr>
            <w:rStyle w:val="Hyperlink"/>
            <w:rFonts w:cs="Tahoma"/>
            <w:noProof/>
          </w:rPr>
          <w:t xml:space="preserve"> Peta Rute LRT Sumatera Selatan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_Toc170948056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27</w:t>
        </w:r>
        <w:r w:rsidR="00AF3B43">
          <w:rPr>
            <w:noProof/>
            <w:webHidden/>
          </w:rPr>
          <w:fldChar w:fldCharType="end"/>
        </w:r>
      </w:hyperlink>
      <w:r w:rsidR="007D20C3" w:rsidRPr="00973369">
        <w:rPr>
          <w:rFonts w:cs="Tahoma"/>
        </w:rPr>
        <w:fldChar w:fldCharType="end"/>
      </w:r>
      <w:r w:rsidR="007D20C3" w:rsidRPr="00973369">
        <w:rPr>
          <w:rFonts w:cs="Tahoma"/>
        </w:rPr>
        <w:fldChar w:fldCharType="begin"/>
      </w:r>
      <w:r w:rsidR="007D20C3" w:rsidRPr="00973369">
        <w:rPr>
          <w:rFonts w:cs="Tahoma"/>
        </w:rPr>
        <w:instrText xml:space="preserve"> TOC \h \z \c "Gambar IV." </w:instrText>
      </w:r>
      <w:r w:rsidR="007D20C3" w:rsidRPr="00973369">
        <w:rPr>
          <w:rFonts w:cs="Tahoma"/>
        </w:rPr>
        <w:fldChar w:fldCharType="separate"/>
      </w:r>
    </w:p>
    <w:p w14:paraId="5F25DFF0" w14:textId="4F19C514" w:rsidR="004E57E2" w:rsidRDefault="00000000" w:rsidP="004E57E2">
      <w:pPr>
        <w:pStyle w:val="TableofFigures"/>
        <w:tabs>
          <w:tab w:val="right" w:leader="dot" w:pos="7927"/>
        </w:tabs>
        <w:ind w:left="0"/>
        <w:rPr>
          <w:rFonts w:asciiTheme="minorHAnsi" w:eastAsiaTheme="minorEastAsia" w:hAnsiTheme="minorHAnsi"/>
          <w:noProof/>
        </w:rPr>
      </w:pPr>
      <w:hyperlink w:anchor="_Toc171073244" w:history="1">
        <w:r w:rsidR="004E57E2" w:rsidRPr="00544E19">
          <w:rPr>
            <w:rStyle w:val="Hyperlink"/>
            <w:b/>
            <w:bCs/>
            <w:noProof/>
          </w:rPr>
          <w:t>Gambar IV. 1</w:t>
        </w:r>
        <w:r w:rsidR="004E57E2" w:rsidRPr="00544E19">
          <w:rPr>
            <w:rStyle w:val="Hyperlink"/>
            <w:noProof/>
          </w:rPr>
          <w:t xml:space="preserve"> Alur Pikir Penelitian</w:t>
        </w:r>
        <w:r w:rsidR="004E57E2">
          <w:rPr>
            <w:noProof/>
            <w:webHidden/>
          </w:rPr>
          <w:tab/>
        </w:r>
        <w:r w:rsidR="004E57E2">
          <w:rPr>
            <w:noProof/>
            <w:webHidden/>
          </w:rPr>
          <w:fldChar w:fldCharType="begin"/>
        </w:r>
        <w:r w:rsidR="004E57E2">
          <w:rPr>
            <w:noProof/>
            <w:webHidden/>
          </w:rPr>
          <w:instrText xml:space="preserve"> PAGEREF _Toc171073244 \h </w:instrText>
        </w:r>
        <w:r w:rsidR="004E57E2">
          <w:rPr>
            <w:noProof/>
            <w:webHidden/>
          </w:rPr>
        </w:r>
        <w:r w:rsidR="004E57E2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44</w:t>
        </w:r>
        <w:r w:rsidR="004E57E2">
          <w:rPr>
            <w:noProof/>
            <w:webHidden/>
          </w:rPr>
          <w:fldChar w:fldCharType="end"/>
        </w:r>
      </w:hyperlink>
    </w:p>
    <w:p w14:paraId="4B0CEB07" w14:textId="689B299F" w:rsidR="004E57E2" w:rsidRDefault="00000000" w:rsidP="004E57E2">
      <w:pPr>
        <w:pStyle w:val="TableofFigures"/>
        <w:tabs>
          <w:tab w:val="right" w:leader="dot" w:pos="7927"/>
        </w:tabs>
        <w:ind w:left="0"/>
        <w:rPr>
          <w:rFonts w:asciiTheme="minorHAnsi" w:eastAsiaTheme="minorEastAsia" w:hAnsiTheme="minorHAnsi"/>
          <w:noProof/>
        </w:rPr>
      </w:pPr>
      <w:hyperlink w:anchor="_Toc171073245" w:history="1">
        <w:r w:rsidR="004E57E2" w:rsidRPr="00544E19">
          <w:rPr>
            <w:rStyle w:val="Hyperlink"/>
            <w:b/>
            <w:bCs/>
            <w:noProof/>
          </w:rPr>
          <w:t>Gambar IV. 2</w:t>
        </w:r>
        <w:r w:rsidR="004E57E2" w:rsidRPr="00544E19">
          <w:rPr>
            <w:rStyle w:val="Hyperlink"/>
            <w:noProof/>
          </w:rPr>
          <w:t xml:space="preserve"> Bagan Alir Penelitian</w:t>
        </w:r>
        <w:r w:rsidR="004E57E2">
          <w:rPr>
            <w:noProof/>
            <w:webHidden/>
          </w:rPr>
          <w:tab/>
        </w:r>
        <w:r w:rsidR="004E57E2">
          <w:rPr>
            <w:noProof/>
            <w:webHidden/>
          </w:rPr>
          <w:fldChar w:fldCharType="begin"/>
        </w:r>
        <w:r w:rsidR="004E57E2">
          <w:rPr>
            <w:noProof/>
            <w:webHidden/>
          </w:rPr>
          <w:instrText xml:space="preserve"> PAGEREF _Toc171073245 \h </w:instrText>
        </w:r>
        <w:r w:rsidR="004E57E2">
          <w:rPr>
            <w:noProof/>
            <w:webHidden/>
          </w:rPr>
        </w:r>
        <w:r w:rsidR="004E57E2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45</w:t>
        </w:r>
        <w:r w:rsidR="004E57E2">
          <w:rPr>
            <w:noProof/>
            <w:webHidden/>
          </w:rPr>
          <w:fldChar w:fldCharType="end"/>
        </w:r>
      </w:hyperlink>
    </w:p>
    <w:p w14:paraId="49A15A83" w14:textId="34085865" w:rsidR="004E57E2" w:rsidRDefault="00000000" w:rsidP="004E57E2">
      <w:pPr>
        <w:pStyle w:val="TableofFigures"/>
        <w:tabs>
          <w:tab w:val="right" w:leader="dot" w:pos="7927"/>
        </w:tabs>
        <w:ind w:left="0"/>
        <w:rPr>
          <w:rFonts w:asciiTheme="minorHAnsi" w:eastAsiaTheme="minorEastAsia" w:hAnsiTheme="minorHAnsi"/>
          <w:noProof/>
        </w:rPr>
      </w:pPr>
      <w:hyperlink w:anchor="_Toc171073246" w:history="1">
        <w:r w:rsidR="004E57E2" w:rsidRPr="00544E19">
          <w:rPr>
            <w:rStyle w:val="Hyperlink"/>
            <w:b/>
            <w:bCs/>
            <w:noProof/>
          </w:rPr>
          <w:t>Gambar IV. 3</w:t>
        </w:r>
        <w:r w:rsidR="004E57E2" w:rsidRPr="00544E19">
          <w:rPr>
            <w:rStyle w:val="Hyperlink"/>
            <w:noProof/>
          </w:rPr>
          <w:t xml:space="preserve"> Ketentuan Parkir Menyudut Dengan sudut 30°</w:t>
        </w:r>
        <w:r w:rsidR="004E57E2">
          <w:rPr>
            <w:noProof/>
            <w:webHidden/>
          </w:rPr>
          <w:tab/>
        </w:r>
        <w:r w:rsidR="004E57E2">
          <w:rPr>
            <w:noProof/>
            <w:webHidden/>
          </w:rPr>
          <w:fldChar w:fldCharType="begin"/>
        </w:r>
        <w:r w:rsidR="004E57E2">
          <w:rPr>
            <w:noProof/>
            <w:webHidden/>
          </w:rPr>
          <w:instrText xml:space="preserve"> PAGEREF _Toc171073246 \h </w:instrText>
        </w:r>
        <w:r w:rsidR="004E57E2">
          <w:rPr>
            <w:noProof/>
            <w:webHidden/>
          </w:rPr>
        </w:r>
        <w:r w:rsidR="004E57E2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56</w:t>
        </w:r>
        <w:r w:rsidR="004E57E2">
          <w:rPr>
            <w:noProof/>
            <w:webHidden/>
          </w:rPr>
          <w:fldChar w:fldCharType="end"/>
        </w:r>
      </w:hyperlink>
    </w:p>
    <w:p w14:paraId="4E1A2DCE" w14:textId="47E82F30" w:rsidR="004E57E2" w:rsidRDefault="00000000" w:rsidP="004E57E2">
      <w:pPr>
        <w:pStyle w:val="TableofFigures"/>
        <w:tabs>
          <w:tab w:val="right" w:leader="dot" w:pos="7927"/>
        </w:tabs>
        <w:ind w:left="0"/>
        <w:rPr>
          <w:rFonts w:asciiTheme="minorHAnsi" w:eastAsiaTheme="minorEastAsia" w:hAnsiTheme="minorHAnsi"/>
          <w:noProof/>
        </w:rPr>
      </w:pPr>
      <w:hyperlink w:anchor="_Toc171073247" w:history="1">
        <w:r w:rsidR="004E57E2" w:rsidRPr="00544E19">
          <w:rPr>
            <w:rStyle w:val="Hyperlink"/>
            <w:b/>
            <w:bCs/>
            <w:noProof/>
          </w:rPr>
          <w:t>Gambar IV. 4</w:t>
        </w:r>
        <w:r w:rsidR="004E57E2" w:rsidRPr="00544E19">
          <w:rPr>
            <w:rStyle w:val="Hyperlink"/>
            <w:noProof/>
          </w:rPr>
          <w:t xml:space="preserve"> Ketentuan Parkir Menyudut Dengan Sudut 45°</w:t>
        </w:r>
        <w:r w:rsidR="004E57E2">
          <w:rPr>
            <w:noProof/>
            <w:webHidden/>
          </w:rPr>
          <w:tab/>
        </w:r>
        <w:r w:rsidR="004E57E2">
          <w:rPr>
            <w:noProof/>
            <w:webHidden/>
          </w:rPr>
          <w:fldChar w:fldCharType="begin"/>
        </w:r>
        <w:r w:rsidR="004E57E2">
          <w:rPr>
            <w:noProof/>
            <w:webHidden/>
          </w:rPr>
          <w:instrText xml:space="preserve"> PAGEREF _Toc171073247 \h </w:instrText>
        </w:r>
        <w:r w:rsidR="004E57E2">
          <w:rPr>
            <w:noProof/>
            <w:webHidden/>
          </w:rPr>
        </w:r>
        <w:r w:rsidR="004E57E2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56</w:t>
        </w:r>
        <w:r w:rsidR="004E57E2">
          <w:rPr>
            <w:noProof/>
            <w:webHidden/>
          </w:rPr>
          <w:fldChar w:fldCharType="end"/>
        </w:r>
      </w:hyperlink>
    </w:p>
    <w:p w14:paraId="5D5C05FC" w14:textId="5E825EA0" w:rsidR="004E57E2" w:rsidRDefault="00000000" w:rsidP="004E57E2">
      <w:pPr>
        <w:pStyle w:val="TableofFigures"/>
        <w:tabs>
          <w:tab w:val="right" w:leader="dot" w:pos="7927"/>
        </w:tabs>
        <w:ind w:left="0"/>
        <w:rPr>
          <w:rFonts w:asciiTheme="minorHAnsi" w:eastAsiaTheme="minorEastAsia" w:hAnsiTheme="minorHAnsi"/>
          <w:noProof/>
        </w:rPr>
      </w:pPr>
      <w:hyperlink w:anchor="_Toc171073248" w:history="1">
        <w:r w:rsidR="004E57E2" w:rsidRPr="00544E19">
          <w:rPr>
            <w:rStyle w:val="Hyperlink"/>
            <w:b/>
            <w:bCs/>
            <w:noProof/>
          </w:rPr>
          <w:t>Gambar IV. 5</w:t>
        </w:r>
        <w:r w:rsidR="004E57E2" w:rsidRPr="00544E19">
          <w:rPr>
            <w:rStyle w:val="Hyperlink"/>
            <w:noProof/>
          </w:rPr>
          <w:t xml:space="preserve"> Ketentuan Parkir Menyudut Dengan Sudut 60°</w:t>
        </w:r>
        <w:r w:rsidR="004E57E2">
          <w:rPr>
            <w:noProof/>
            <w:webHidden/>
          </w:rPr>
          <w:tab/>
        </w:r>
        <w:r w:rsidR="004E57E2">
          <w:rPr>
            <w:noProof/>
            <w:webHidden/>
          </w:rPr>
          <w:fldChar w:fldCharType="begin"/>
        </w:r>
        <w:r w:rsidR="004E57E2">
          <w:rPr>
            <w:noProof/>
            <w:webHidden/>
          </w:rPr>
          <w:instrText xml:space="preserve"> PAGEREF _Toc171073248 \h </w:instrText>
        </w:r>
        <w:r w:rsidR="004E57E2">
          <w:rPr>
            <w:noProof/>
            <w:webHidden/>
          </w:rPr>
        </w:r>
        <w:r w:rsidR="004E57E2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57</w:t>
        </w:r>
        <w:r w:rsidR="004E57E2">
          <w:rPr>
            <w:noProof/>
            <w:webHidden/>
          </w:rPr>
          <w:fldChar w:fldCharType="end"/>
        </w:r>
      </w:hyperlink>
    </w:p>
    <w:p w14:paraId="2E5E7FB2" w14:textId="04D72835" w:rsidR="004E57E2" w:rsidRDefault="00000000" w:rsidP="004E57E2">
      <w:pPr>
        <w:pStyle w:val="TableofFigures"/>
        <w:tabs>
          <w:tab w:val="right" w:leader="dot" w:pos="7927"/>
        </w:tabs>
        <w:ind w:left="0"/>
        <w:rPr>
          <w:rFonts w:asciiTheme="minorHAnsi" w:eastAsiaTheme="minorEastAsia" w:hAnsiTheme="minorHAnsi"/>
          <w:noProof/>
        </w:rPr>
      </w:pPr>
      <w:hyperlink w:anchor="_Toc171073249" w:history="1">
        <w:r w:rsidR="004E57E2" w:rsidRPr="00544E19">
          <w:rPr>
            <w:rStyle w:val="Hyperlink"/>
            <w:b/>
            <w:bCs/>
            <w:noProof/>
          </w:rPr>
          <w:t>Gambar IV. 6</w:t>
        </w:r>
        <w:r w:rsidR="004E57E2" w:rsidRPr="00544E19">
          <w:rPr>
            <w:rStyle w:val="Hyperlink"/>
            <w:noProof/>
          </w:rPr>
          <w:t xml:space="preserve"> Ketentuan Parkir Menyudut Dengan Sudut 90°</w:t>
        </w:r>
        <w:r w:rsidR="004E57E2">
          <w:rPr>
            <w:noProof/>
            <w:webHidden/>
          </w:rPr>
          <w:tab/>
        </w:r>
        <w:r w:rsidR="004E57E2">
          <w:rPr>
            <w:noProof/>
            <w:webHidden/>
          </w:rPr>
          <w:fldChar w:fldCharType="begin"/>
        </w:r>
        <w:r w:rsidR="004E57E2">
          <w:rPr>
            <w:noProof/>
            <w:webHidden/>
          </w:rPr>
          <w:instrText xml:space="preserve"> PAGEREF _Toc171073249 \h </w:instrText>
        </w:r>
        <w:r w:rsidR="004E57E2">
          <w:rPr>
            <w:noProof/>
            <w:webHidden/>
          </w:rPr>
        </w:r>
        <w:r w:rsidR="004E57E2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57</w:t>
        </w:r>
        <w:r w:rsidR="004E57E2">
          <w:rPr>
            <w:noProof/>
            <w:webHidden/>
          </w:rPr>
          <w:fldChar w:fldCharType="end"/>
        </w:r>
      </w:hyperlink>
    </w:p>
    <w:p w14:paraId="7A559FC2" w14:textId="006568E0" w:rsidR="004E57E2" w:rsidRDefault="00000000" w:rsidP="004E57E2">
      <w:pPr>
        <w:pStyle w:val="TableofFigures"/>
        <w:tabs>
          <w:tab w:val="right" w:leader="dot" w:pos="7927"/>
        </w:tabs>
        <w:ind w:left="0"/>
        <w:rPr>
          <w:rFonts w:asciiTheme="minorHAnsi" w:eastAsiaTheme="minorEastAsia" w:hAnsiTheme="minorHAnsi"/>
          <w:noProof/>
        </w:rPr>
      </w:pPr>
      <w:hyperlink w:anchor="_Toc171073250" w:history="1">
        <w:r w:rsidR="004E57E2" w:rsidRPr="00544E19">
          <w:rPr>
            <w:rStyle w:val="Hyperlink"/>
            <w:b/>
            <w:bCs/>
            <w:noProof/>
          </w:rPr>
          <w:t>Gambar IV. 7</w:t>
        </w:r>
        <w:r w:rsidR="004E57E2" w:rsidRPr="00544E19">
          <w:rPr>
            <w:rStyle w:val="Hyperlink"/>
            <w:noProof/>
          </w:rPr>
          <w:t xml:space="preserve"> Dimensi Kendaraan Standar untuk Mobil Penumpang</w:t>
        </w:r>
        <w:r w:rsidR="004E57E2">
          <w:rPr>
            <w:noProof/>
            <w:webHidden/>
          </w:rPr>
          <w:tab/>
        </w:r>
        <w:r w:rsidR="004E57E2">
          <w:rPr>
            <w:noProof/>
            <w:webHidden/>
          </w:rPr>
          <w:fldChar w:fldCharType="begin"/>
        </w:r>
        <w:r w:rsidR="004E57E2">
          <w:rPr>
            <w:noProof/>
            <w:webHidden/>
          </w:rPr>
          <w:instrText xml:space="preserve"> PAGEREF _Toc171073250 \h </w:instrText>
        </w:r>
        <w:r w:rsidR="004E57E2">
          <w:rPr>
            <w:noProof/>
            <w:webHidden/>
          </w:rPr>
        </w:r>
        <w:r w:rsidR="004E57E2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58</w:t>
        </w:r>
        <w:r w:rsidR="004E57E2">
          <w:rPr>
            <w:noProof/>
            <w:webHidden/>
          </w:rPr>
          <w:fldChar w:fldCharType="end"/>
        </w:r>
      </w:hyperlink>
    </w:p>
    <w:p w14:paraId="41DEDC59" w14:textId="1EE53416" w:rsidR="004E57E2" w:rsidRDefault="00000000" w:rsidP="004E57E2">
      <w:pPr>
        <w:pStyle w:val="TableofFigures"/>
        <w:tabs>
          <w:tab w:val="right" w:leader="dot" w:pos="7927"/>
        </w:tabs>
        <w:ind w:left="0"/>
        <w:rPr>
          <w:rFonts w:asciiTheme="minorHAnsi" w:eastAsiaTheme="minorEastAsia" w:hAnsiTheme="minorHAnsi"/>
          <w:noProof/>
        </w:rPr>
      </w:pPr>
      <w:hyperlink w:anchor="_Toc171073251" w:history="1">
        <w:r w:rsidR="004E57E2" w:rsidRPr="00544E19">
          <w:rPr>
            <w:rStyle w:val="Hyperlink"/>
            <w:rFonts w:cs="Tahoma"/>
            <w:b/>
            <w:bCs/>
            <w:noProof/>
          </w:rPr>
          <w:t>Gambar IV. 8</w:t>
        </w:r>
        <w:r w:rsidR="004E57E2" w:rsidRPr="00544E19">
          <w:rPr>
            <w:rStyle w:val="Hyperlink"/>
            <w:rFonts w:cs="Tahoma"/>
            <w:noProof/>
          </w:rPr>
          <w:t xml:space="preserve"> </w:t>
        </w:r>
        <w:r w:rsidR="004E57E2" w:rsidRPr="00544E19">
          <w:rPr>
            <w:rStyle w:val="Hyperlink"/>
            <w:rFonts w:cs="Tahoma"/>
            <w:noProof/>
            <w:lang w:val="id-ID"/>
          </w:rPr>
          <w:t>Patokan Umum Untuk Pola Parkir Tegak Lurus</w:t>
        </w:r>
        <w:r w:rsidR="004E57E2">
          <w:rPr>
            <w:noProof/>
            <w:webHidden/>
          </w:rPr>
          <w:tab/>
        </w:r>
        <w:r w:rsidR="004E57E2">
          <w:rPr>
            <w:noProof/>
            <w:webHidden/>
          </w:rPr>
          <w:fldChar w:fldCharType="begin"/>
        </w:r>
        <w:r w:rsidR="004E57E2">
          <w:rPr>
            <w:noProof/>
            <w:webHidden/>
          </w:rPr>
          <w:instrText xml:space="preserve"> PAGEREF _Toc171073251 \h </w:instrText>
        </w:r>
        <w:r w:rsidR="004E57E2">
          <w:rPr>
            <w:noProof/>
            <w:webHidden/>
          </w:rPr>
        </w:r>
        <w:r w:rsidR="004E57E2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61</w:t>
        </w:r>
        <w:r w:rsidR="004E57E2">
          <w:rPr>
            <w:noProof/>
            <w:webHidden/>
          </w:rPr>
          <w:fldChar w:fldCharType="end"/>
        </w:r>
      </w:hyperlink>
    </w:p>
    <w:p w14:paraId="1DB81A60" w14:textId="175E4A88" w:rsidR="004E57E2" w:rsidRDefault="00000000" w:rsidP="004E57E2">
      <w:pPr>
        <w:pStyle w:val="TableofFigures"/>
        <w:tabs>
          <w:tab w:val="right" w:leader="dot" w:pos="7927"/>
        </w:tabs>
        <w:ind w:left="0"/>
        <w:rPr>
          <w:rFonts w:asciiTheme="minorHAnsi" w:eastAsiaTheme="minorEastAsia" w:hAnsiTheme="minorHAnsi"/>
          <w:noProof/>
        </w:rPr>
      </w:pPr>
      <w:hyperlink w:anchor="_Toc171073252" w:history="1">
        <w:r w:rsidR="004E57E2" w:rsidRPr="00544E19">
          <w:rPr>
            <w:rStyle w:val="Hyperlink"/>
            <w:rFonts w:cs="Tahoma"/>
            <w:b/>
            <w:bCs/>
            <w:noProof/>
          </w:rPr>
          <w:t>Gambar IV. 9</w:t>
        </w:r>
        <w:r w:rsidR="004E57E2" w:rsidRPr="00544E19">
          <w:rPr>
            <w:rStyle w:val="Hyperlink"/>
            <w:rFonts w:cs="Tahoma"/>
            <w:noProof/>
          </w:rPr>
          <w:t xml:space="preserve"> Patokan Umum untuk Pola Parkir Bersudut</w:t>
        </w:r>
        <w:r w:rsidR="004E57E2">
          <w:rPr>
            <w:noProof/>
            <w:webHidden/>
          </w:rPr>
          <w:tab/>
        </w:r>
        <w:r w:rsidR="004E57E2">
          <w:rPr>
            <w:noProof/>
            <w:webHidden/>
          </w:rPr>
          <w:fldChar w:fldCharType="begin"/>
        </w:r>
        <w:r w:rsidR="004E57E2">
          <w:rPr>
            <w:noProof/>
            <w:webHidden/>
          </w:rPr>
          <w:instrText xml:space="preserve"> PAGEREF _Toc171073252 \h </w:instrText>
        </w:r>
        <w:r w:rsidR="004E57E2">
          <w:rPr>
            <w:noProof/>
            <w:webHidden/>
          </w:rPr>
        </w:r>
        <w:r w:rsidR="004E57E2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62</w:t>
        </w:r>
        <w:r w:rsidR="004E57E2">
          <w:rPr>
            <w:noProof/>
            <w:webHidden/>
          </w:rPr>
          <w:fldChar w:fldCharType="end"/>
        </w:r>
      </w:hyperlink>
    </w:p>
    <w:p w14:paraId="3AD898C3" w14:textId="0E58C54C" w:rsidR="004E57E2" w:rsidRDefault="00000000" w:rsidP="004E57E2">
      <w:pPr>
        <w:pStyle w:val="TableofFigures"/>
        <w:tabs>
          <w:tab w:val="right" w:leader="dot" w:pos="7927"/>
        </w:tabs>
        <w:ind w:left="0"/>
        <w:rPr>
          <w:rFonts w:asciiTheme="minorHAnsi" w:eastAsiaTheme="minorEastAsia" w:hAnsiTheme="minorHAnsi"/>
          <w:noProof/>
        </w:rPr>
      </w:pPr>
      <w:hyperlink w:anchor="_Toc171073253" w:history="1">
        <w:r w:rsidR="004E57E2" w:rsidRPr="00544E19">
          <w:rPr>
            <w:rStyle w:val="Hyperlink"/>
            <w:rFonts w:cs="Tahoma"/>
            <w:b/>
            <w:bCs/>
            <w:noProof/>
          </w:rPr>
          <w:t>Gambar IV. 10</w:t>
        </w:r>
        <w:r w:rsidR="004E57E2" w:rsidRPr="00544E19">
          <w:rPr>
            <w:rStyle w:val="Hyperlink"/>
            <w:rFonts w:cs="Tahoma"/>
            <w:noProof/>
          </w:rPr>
          <w:t xml:space="preserve"> Pintu Masuk Dan Keluar Terpisah</w:t>
        </w:r>
        <w:r w:rsidR="004E57E2">
          <w:rPr>
            <w:noProof/>
            <w:webHidden/>
          </w:rPr>
          <w:tab/>
        </w:r>
        <w:r w:rsidR="004E57E2">
          <w:rPr>
            <w:noProof/>
            <w:webHidden/>
          </w:rPr>
          <w:fldChar w:fldCharType="begin"/>
        </w:r>
        <w:r w:rsidR="004E57E2">
          <w:rPr>
            <w:noProof/>
            <w:webHidden/>
          </w:rPr>
          <w:instrText xml:space="preserve"> PAGEREF _Toc171073253 \h </w:instrText>
        </w:r>
        <w:r w:rsidR="004E57E2">
          <w:rPr>
            <w:noProof/>
            <w:webHidden/>
          </w:rPr>
        </w:r>
        <w:r w:rsidR="004E57E2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64</w:t>
        </w:r>
        <w:r w:rsidR="004E57E2">
          <w:rPr>
            <w:noProof/>
            <w:webHidden/>
          </w:rPr>
          <w:fldChar w:fldCharType="end"/>
        </w:r>
      </w:hyperlink>
    </w:p>
    <w:p w14:paraId="44BB0BAE" w14:textId="5077AD7B" w:rsidR="00AF3B43" w:rsidRDefault="00000000" w:rsidP="004E57E2">
      <w:pPr>
        <w:pStyle w:val="TableofFigures"/>
        <w:tabs>
          <w:tab w:val="right" w:leader="dot" w:pos="7927"/>
        </w:tabs>
        <w:ind w:left="0"/>
        <w:rPr>
          <w:noProof/>
        </w:rPr>
      </w:pPr>
      <w:hyperlink w:anchor="_Toc171073254" w:history="1">
        <w:r w:rsidR="004E57E2" w:rsidRPr="00544E19">
          <w:rPr>
            <w:rStyle w:val="Hyperlink"/>
            <w:rFonts w:cs="Tahoma"/>
            <w:b/>
            <w:bCs/>
            <w:noProof/>
          </w:rPr>
          <w:t>Gambar IV. 11</w:t>
        </w:r>
        <w:r w:rsidR="004E57E2" w:rsidRPr="00544E19">
          <w:rPr>
            <w:rStyle w:val="Hyperlink"/>
            <w:rFonts w:cs="Tahoma"/>
            <w:noProof/>
          </w:rPr>
          <w:t xml:space="preserve"> Pintu Masuk Dan Keluar Menjadi Satu</w:t>
        </w:r>
        <w:r w:rsidR="004E57E2">
          <w:rPr>
            <w:noProof/>
            <w:webHidden/>
          </w:rPr>
          <w:tab/>
        </w:r>
        <w:r w:rsidR="004E57E2">
          <w:rPr>
            <w:noProof/>
            <w:webHidden/>
          </w:rPr>
          <w:fldChar w:fldCharType="begin"/>
        </w:r>
        <w:r w:rsidR="004E57E2">
          <w:rPr>
            <w:noProof/>
            <w:webHidden/>
          </w:rPr>
          <w:instrText xml:space="preserve"> PAGEREF _Toc171073254 \h </w:instrText>
        </w:r>
        <w:r w:rsidR="004E57E2">
          <w:rPr>
            <w:noProof/>
            <w:webHidden/>
          </w:rPr>
        </w:r>
        <w:r w:rsidR="004E57E2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64</w:t>
        </w:r>
        <w:r w:rsidR="004E57E2">
          <w:rPr>
            <w:noProof/>
            <w:webHidden/>
          </w:rPr>
          <w:fldChar w:fldCharType="end"/>
        </w:r>
      </w:hyperlink>
      <w:r w:rsidR="007D20C3" w:rsidRPr="00973369">
        <w:rPr>
          <w:rFonts w:cs="Tahoma"/>
        </w:rPr>
        <w:fldChar w:fldCharType="end"/>
      </w:r>
      <w:bookmarkStart w:id="3" w:name="_Toc160580769"/>
      <w:r w:rsidR="00D10AFF">
        <w:rPr>
          <w:rFonts w:cs="Tahoma"/>
        </w:rPr>
        <w:fldChar w:fldCharType="begin"/>
      </w:r>
      <w:r w:rsidR="00D10AFF">
        <w:rPr>
          <w:rFonts w:cs="Tahoma"/>
        </w:rPr>
        <w:instrText xml:space="preserve"> TOC \h \z \c "Gambar V." </w:instrText>
      </w:r>
      <w:r w:rsidR="00D10AFF">
        <w:rPr>
          <w:rFonts w:cs="Tahoma"/>
        </w:rPr>
        <w:fldChar w:fldCharType="separate"/>
      </w:r>
    </w:p>
    <w:p w14:paraId="56BBF08B" w14:textId="354E29D2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67" w:history="1">
        <w:r w:rsidR="00AF3B43" w:rsidRPr="00DF3945">
          <w:rPr>
            <w:rStyle w:val="Hyperlink"/>
            <w:b/>
            <w:bCs/>
            <w:noProof/>
          </w:rPr>
          <w:t>Gambar V. 1</w:t>
        </w:r>
        <w:r w:rsidR="00AF3B43" w:rsidRPr="00DF3945">
          <w:rPr>
            <w:rStyle w:val="Hyperlink"/>
            <w:noProof/>
          </w:rPr>
          <w:t xml:space="preserve"> Calon Pengguna Berdasarkan Durasi Parkir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_Toc170948067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74</w:t>
        </w:r>
        <w:r w:rsidR="00AF3B43">
          <w:rPr>
            <w:noProof/>
            <w:webHidden/>
          </w:rPr>
          <w:fldChar w:fldCharType="end"/>
        </w:r>
      </w:hyperlink>
    </w:p>
    <w:p w14:paraId="0307F8A4" w14:textId="304BE915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68" w:history="1">
        <w:r w:rsidR="00AF3B43" w:rsidRPr="00DF3945">
          <w:rPr>
            <w:rStyle w:val="Hyperlink"/>
            <w:b/>
            <w:bCs/>
            <w:noProof/>
          </w:rPr>
          <w:t>Gambar V. 2</w:t>
        </w:r>
        <w:r w:rsidR="00AF3B43" w:rsidRPr="00DF3945">
          <w:rPr>
            <w:rStyle w:val="Hyperlink"/>
            <w:noProof/>
          </w:rPr>
          <w:t xml:space="preserve"> Pertumbuhan Penumpang pada stasiun LRT di Wilayah Kajian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_Toc170948068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80</w:t>
        </w:r>
        <w:r w:rsidR="00AF3B43">
          <w:rPr>
            <w:noProof/>
            <w:webHidden/>
          </w:rPr>
          <w:fldChar w:fldCharType="end"/>
        </w:r>
      </w:hyperlink>
    </w:p>
    <w:p w14:paraId="63DA4D85" w14:textId="18EF54BD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69" w:history="1">
        <w:r w:rsidR="00AF3B43" w:rsidRPr="00DF3945">
          <w:rPr>
            <w:rStyle w:val="Hyperlink"/>
            <w:b/>
            <w:bCs/>
            <w:noProof/>
          </w:rPr>
          <w:t>Gambar V. 3</w:t>
        </w:r>
        <w:r w:rsidR="00AF3B43" w:rsidRPr="00DF3945">
          <w:rPr>
            <w:rStyle w:val="Hyperlink"/>
            <w:noProof/>
          </w:rPr>
          <w:t xml:space="preserve"> Grafik Peramalan Jumlah Penumpang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_Toc170948069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82</w:t>
        </w:r>
        <w:r w:rsidR="00AF3B43">
          <w:rPr>
            <w:noProof/>
            <w:webHidden/>
          </w:rPr>
          <w:fldChar w:fldCharType="end"/>
        </w:r>
      </w:hyperlink>
    </w:p>
    <w:p w14:paraId="48DCCC06" w14:textId="050E813F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70" w:history="1">
        <w:r w:rsidR="00AF3B43" w:rsidRPr="00DF3945">
          <w:rPr>
            <w:rStyle w:val="Hyperlink"/>
            <w:b/>
            <w:bCs/>
            <w:noProof/>
          </w:rPr>
          <w:t>Gambar V. 4</w:t>
        </w:r>
        <w:r w:rsidR="00AF3B43" w:rsidRPr="00DF3945">
          <w:rPr>
            <w:rStyle w:val="Hyperlink"/>
            <w:noProof/>
          </w:rPr>
          <w:t xml:space="preserve"> Analisis Pola Parkir Mobil Lantai 1 Stasiun LRT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_Toc170948070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91</w:t>
        </w:r>
        <w:r w:rsidR="00AF3B43">
          <w:rPr>
            <w:noProof/>
            <w:webHidden/>
          </w:rPr>
          <w:fldChar w:fldCharType="end"/>
        </w:r>
      </w:hyperlink>
    </w:p>
    <w:p w14:paraId="598BD174" w14:textId="29155356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71" w:history="1">
        <w:r w:rsidR="00AF3B43" w:rsidRPr="00DF3945">
          <w:rPr>
            <w:rStyle w:val="Hyperlink"/>
            <w:b/>
            <w:bCs/>
            <w:noProof/>
          </w:rPr>
          <w:t>Gambar V. 5</w:t>
        </w:r>
        <w:r w:rsidR="00AF3B43" w:rsidRPr="00DF3945">
          <w:rPr>
            <w:rStyle w:val="Hyperlink"/>
            <w:noProof/>
          </w:rPr>
          <w:t xml:space="preserve"> Analisis Pola Parkir Motor Lantai 2 Stasiun LRT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_Toc170948071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91</w:t>
        </w:r>
        <w:r w:rsidR="00AF3B43">
          <w:rPr>
            <w:noProof/>
            <w:webHidden/>
          </w:rPr>
          <w:fldChar w:fldCharType="end"/>
        </w:r>
      </w:hyperlink>
    </w:p>
    <w:p w14:paraId="63EF2FB9" w14:textId="310CDBDB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72" w:history="1">
        <w:r w:rsidR="00AF3B43" w:rsidRPr="00DF3945">
          <w:rPr>
            <w:rStyle w:val="Hyperlink"/>
            <w:b/>
            <w:bCs/>
            <w:noProof/>
          </w:rPr>
          <w:t>Gambar V. 6</w:t>
        </w:r>
        <w:r w:rsidR="00AF3B43" w:rsidRPr="00DF3945">
          <w:rPr>
            <w:rStyle w:val="Hyperlink"/>
            <w:noProof/>
          </w:rPr>
          <w:t xml:space="preserve"> Analisis Pola Parkir Stasiun LRT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_Toc170948072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93</w:t>
        </w:r>
        <w:r w:rsidR="00AF3B43">
          <w:rPr>
            <w:noProof/>
            <w:webHidden/>
          </w:rPr>
          <w:fldChar w:fldCharType="end"/>
        </w:r>
      </w:hyperlink>
    </w:p>
    <w:p w14:paraId="6A06AB37" w14:textId="265AFE0F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73" w:history="1">
        <w:r w:rsidR="00AF3B43" w:rsidRPr="00DF3945">
          <w:rPr>
            <w:rStyle w:val="Hyperlink"/>
            <w:b/>
            <w:bCs/>
            <w:noProof/>
          </w:rPr>
          <w:t>Gambar V. 7</w:t>
        </w:r>
        <w:r w:rsidR="00AF3B43" w:rsidRPr="00DF3945">
          <w:rPr>
            <w:rStyle w:val="Hyperlink"/>
            <w:noProof/>
          </w:rPr>
          <w:t xml:space="preserve"> Analisis Pola Parkir Stasiun LRT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_Toc170948073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94</w:t>
        </w:r>
        <w:r w:rsidR="00AF3B43">
          <w:rPr>
            <w:noProof/>
            <w:webHidden/>
          </w:rPr>
          <w:fldChar w:fldCharType="end"/>
        </w:r>
      </w:hyperlink>
    </w:p>
    <w:p w14:paraId="1CE3431C" w14:textId="76B5146B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74" w:history="1">
        <w:r w:rsidR="00AF3B43" w:rsidRPr="00DF3945">
          <w:rPr>
            <w:rStyle w:val="Hyperlink"/>
            <w:b/>
            <w:bCs/>
            <w:noProof/>
          </w:rPr>
          <w:t>Gambar V. 8</w:t>
        </w:r>
        <w:r w:rsidR="00AF3B43" w:rsidRPr="00DF3945">
          <w:rPr>
            <w:rStyle w:val="Hyperlink"/>
            <w:noProof/>
          </w:rPr>
          <w:t xml:space="preserve"> Analisis Pola Parkir Mobil Lantai 1 Stasiun LRT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_Toc170948074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96</w:t>
        </w:r>
        <w:r w:rsidR="00AF3B43">
          <w:rPr>
            <w:noProof/>
            <w:webHidden/>
          </w:rPr>
          <w:fldChar w:fldCharType="end"/>
        </w:r>
      </w:hyperlink>
    </w:p>
    <w:p w14:paraId="559252C0" w14:textId="1380E80D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75" w:history="1">
        <w:r w:rsidR="00AF3B43" w:rsidRPr="00DF3945">
          <w:rPr>
            <w:rStyle w:val="Hyperlink"/>
            <w:b/>
            <w:bCs/>
            <w:noProof/>
          </w:rPr>
          <w:t>Gambar V. 9</w:t>
        </w:r>
        <w:r w:rsidR="00AF3B43" w:rsidRPr="00DF3945">
          <w:rPr>
            <w:rStyle w:val="Hyperlink"/>
            <w:noProof/>
          </w:rPr>
          <w:t xml:space="preserve"> Analisis Pola Parkir Mobil Lantai 2 Stasiun LRT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_Toc170948075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97</w:t>
        </w:r>
        <w:r w:rsidR="00AF3B43">
          <w:rPr>
            <w:noProof/>
            <w:webHidden/>
          </w:rPr>
          <w:fldChar w:fldCharType="end"/>
        </w:r>
      </w:hyperlink>
    </w:p>
    <w:p w14:paraId="697D77D3" w14:textId="2E8357F8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76" w:history="1">
        <w:r w:rsidR="00AF3B43" w:rsidRPr="00DF3945">
          <w:rPr>
            <w:rStyle w:val="Hyperlink"/>
            <w:b/>
            <w:bCs/>
            <w:noProof/>
          </w:rPr>
          <w:t>Gambar V. 10</w:t>
        </w:r>
        <w:r w:rsidR="00AF3B43" w:rsidRPr="00DF3945">
          <w:rPr>
            <w:rStyle w:val="Hyperlink"/>
            <w:noProof/>
          </w:rPr>
          <w:t xml:space="preserve"> Analisis Pola Parkir Motor Lantai 3 Stasiun LRT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_Toc170948076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97</w:t>
        </w:r>
        <w:r w:rsidR="00AF3B43">
          <w:rPr>
            <w:noProof/>
            <w:webHidden/>
          </w:rPr>
          <w:fldChar w:fldCharType="end"/>
        </w:r>
      </w:hyperlink>
    </w:p>
    <w:p w14:paraId="0D6ABEF5" w14:textId="4CCC3825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77" w:history="1">
        <w:r w:rsidR="00AF3B43" w:rsidRPr="00DF3945">
          <w:rPr>
            <w:rStyle w:val="Hyperlink"/>
            <w:b/>
            <w:bCs/>
            <w:noProof/>
          </w:rPr>
          <w:t>Gambar V. 11</w:t>
        </w:r>
        <w:r w:rsidR="00AF3B43" w:rsidRPr="00DF3945">
          <w:rPr>
            <w:rStyle w:val="Hyperlink"/>
            <w:noProof/>
          </w:rPr>
          <w:t xml:space="preserve"> Marka Ruang Parkir Mobil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_Toc170948077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102</w:t>
        </w:r>
        <w:r w:rsidR="00AF3B43">
          <w:rPr>
            <w:noProof/>
            <w:webHidden/>
          </w:rPr>
          <w:fldChar w:fldCharType="end"/>
        </w:r>
      </w:hyperlink>
    </w:p>
    <w:p w14:paraId="532C86A8" w14:textId="0563059C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78" w:history="1">
        <w:r w:rsidR="00AF3B43" w:rsidRPr="00DF3945">
          <w:rPr>
            <w:rStyle w:val="Hyperlink"/>
            <w:b/>
            <w:bCs/>
            <w:noProof/>
          </w:rPr>
          <w:t>Gambar V. 12</w:t>
        </w:r>
        <w:r w:rsidR="00AF3B43" w:rsidRPr="00DF3945">
          <w:rPr>
            <w:rStyle w:val="Hyperlink"/>
            <w:noProof/>
          </w:rPr>
          <w:t xml:space="preserve"> Marka Ruang Parkir Motor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_Toc170948078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102</w:t>
        </w:r>
        <w:r w:rsidR="00AF3B43">
          <w:rPr>
            <w:noProof/>
            <w:webHidden/>
          </w:rPr>
          <w:fldChar w:fldCharType="end"/>
        </w:r>
      </w:hyperlink>
    </w:p>
    <w:p w14:paraId="6E36CA13" w14:textId="60794CCA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79" w:history="1">
        <w:r w:rsidR="00AF3B43" w:rsidRPr="00DF3945">
          <w:rPr>
            <w:rStyle w:val="Hyperlink"/>
            <w:b/>
            <w:bCs/>
            <w:noProof/>
          </w:rPr>
          <w:t>Gambar V. 13</w:t>
        </w:r>
        <w:r w:rsidR="00AF3B43" w:rsidRPr="00DF3945">
          <w:rPr>
            <w:rStyle w:val="Hyperlink"/>
            <w:noProof/>
          </w:rPr>
          <w:t xml:space="preserve"> Rencana Lokasi Fasilitas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Di Stasiun LRT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_Toc170948079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103</w:t>
        </w:r>
        <w:r w:rsidR="00AF3B43">
          <w:rPr>
            <w:noProof/>
            <w:webHidden/>
          </w:rPr>
          <w:fldChar w:fldCharType="end"/>
        </w:r>
      </w:hyperlink>
    </w:p>
    <w:p w14:paraId="46F31C16" w14:textId="61C07F38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80" w:history="1">
        <w:r w:rsidR="00AF3B43" w:rsidRPr="00DF3945">
          <w:rPr>
            <w:rStyle w:val="Hyperlink"/>
            <w:b/>
            <w:bCs/>
            <w:noProof/>
          </w:rPr>
          <w:t>Gambar V. 14</w:t>
        </w:r>
        <w:r w:rsidR="00AF3B43" w:rsidRPr="00DF3945">
          <w:rPr>
            <w:rStyle w:val="Hyperlink"/>
            <w:noProof/>
          </w:rPr>
          <w:t xml:space="preserve"> Rencana Lokasi Fasilitas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Di Stasiun LRT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_Toc170948080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104</w:t>
        </w:r>
        <w:r w:rsidR="00AF3B43">
          <w:rPr>
            <w:noProof/>
            <w:webHidden/>
          </w:rPr>
          <w:fldChar w:fldCharType="end"/>
        </w:r>
      </w:hyperlink>
    </w:p>
    <w:p w14:paraId="77894218" w14:textId="3D04DEC6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81" w:history="1">
        <w:r w:rsidR="00AF3B43" w:rsidRPr="00DF3945">
          <w:rPr>
            <w:rStyle w:val="Hyperlink"/>
            <w:b/>
            <w:bCs/>
            <w:noProof/>
          </w:rPr>
          <w:t>Gambar V. 15</w:t>
        </w:r>
        <w:r w:rsidR="00AF3B43" w:rsidRPr="00DF3945">
          <w:rPr>
            <w:rStyle w:val="Hyperlink"/>
            <w:noProof/>
          </w:rPr>
          <w:t xml:space="preserve"> Rencana Lokasi Fasilitas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Di Stasiun LRT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_Toc170948081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104</w:t>
        </w:r>
        <w:r w:rsidR="00AF3B43">
          <w:rPr>
            <w:noProof/>
            <w:webHidden/>
          </w:rPr>
          <w:fldChar w:fldCharType="end"/>
        </w:r>
      </w:hyperlink>
    </w:p>
    <w:p w14:paraId="67B98535" w14:textId="6C18B5FA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82" w:history="1">
        <w:r w:rsidR="00AF3B43" w:rsidRPr="00DF3945">
          <w:rPr>
            <w:rStyle w:val="Hyperlink"/>
            <w:b/>
            <w:bCs/>
            <w:noProof/>
          </w:rPr>
          <w:t>Gambar V. 16</w:t>
        </w:r>
        <w:r w:rsidR="00AF3B43" w:rsidRPr="00DF3945">
          <w:rPr>
            <w:rStyle w:val="Hyperlink"/>
            <w:noProof/>
          </w:rPr>
          <w:t xml:space="preserve"> Rencana Lokasi Fasilitas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Di Stasiun LRT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_Toc170948082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105</w:t>
        </w:r>
        <w:r w:rsidR="00AF3B43">
          <w:rPr>
            <w:noProof/>
            <w:webHidden/>
          </w:rPr>
          <w:fldChar w:fldCharType="end"/>
        </w:r>
      </w:hyperlink>
    </w:p>
    <w:p w14:paraId="53383112" w14:textId="20C69EEE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83" w:history="1">
        <w:r w:rsidR="00AF3B43" w:rsidRPr="00DF3945">
          <w:rPr>
            <w:rStyle w:val="Hyperlink"/>
            <w:b/>
            <w:bCs/>
            <w:noProof/>
          </w:rPr>
          <w:t>Gambar V. 17</w:t>
        </w:r>
        <w:r w:rsidR="00AF3B43" w:rsidRPr="00DF3945">
          <w:rPr>
            <w:rStyle w:val="Hyperlink"/>
            <w:noProof/>
          </w:rPr>
          <w:t xml:space="preserve"> Tampak Depan Gedung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_Toc170948083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106</w:t>
        </w:r>
        <w:r w:rsidR="00AF3B43">
          <w:rPr>
            <w:noProof/>
            <w:webHidden/>
          </w:rPr>
          <w:fldChar w:fldCharType="end"/>
        </w:r>
      </w:hyperlink>
    </w:p>
    <w:p w14:paraId="2DBF722E" w14:textId="6DC91616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84" w:history="1">
        <w:r w:rsidR="00AF3B43" w:rsidRPr="00DF3945">
          <w:rPr>
            <w:rStyle w:val="Hyperlink"/>
            <w:b/>
            <w:bCs/>
            <w:noProof/>
          </w:rPr>
          <w:t>Gambar V. 18</w:t>
        </w:r>
        <w:r w:rsidR="00AF3B43" w:rsidRPr="00DF3945">
          <w:rPr>
            <w:rStyle w:val="Hyperlink"/>
            <w:noProof/>
          </w:rPr>
          <w:t xml:space="preserve"> Tampak Samping Gedung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_Toc170948084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106</w:t>
        </w:r>
        <w:r w:rsidR="00AF3B43">
          <w:rPr>
            <w:noProof/>
            <w:webHidden/>
          </w:rPr>
          <w:fldChar w:fldCharType="end"/>
        </w:r>
      </w:hyperlink>
    </w:p>
    <w:p w14:paraId="248C251B" w14:textId="6957A0B9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85" w:history="1">
        <w:r w:rsidR="00AF3B43" w:rsidRPr="00DF3945">
          <w:rPr>
            <w:rStyle w:val="Hyperlink"/>
            <w:b/>
            <w:bCs/>
            <w:noProof/>
          </w:rPr>
          <w:t>Gambar V. 19</w:t>
        </w:r>
        <w:r w:rsidR="00AF3B43" w:rsidRPr="00DF3945">
          <w:rPr>
            <w:rStyle w:val="Hyperlink"/>
            <w:noProof/>
          </w:rPr>
          <w:t xml:space="preserve"> tampak Atas Gedung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_Toc170948085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107</w:t>
        </w:r>
        <w:r w:rsidR="00AF3B43">
          <w:rPr>
            <w:noProof/>
            <w:webHidden/>
          </w:rPr>
          <w:fldChar w:fldCharType="end"/>
        </w:r>
      </w:hyperlink>
    </w:p>
    <w:p w14:paraId="2F7840D8" w14:textId="4B9DBF11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86" w:history="1">
        <w:r w:rsidR="00AF3B43" w:rsidRPr="00DF3945">
          <w:rPr>
            <w:rStyle w:val="Hyperlink"/>
            <w:b/>
            <w:bCs/>
            <w:noProof/>
          </w:rPr>
          <w:t>Gambar V. 20</w:t>
        </w:r>
        <w:r w:rsidR="00AF3B43" w:rsidRPr="00DF3945">
          <w:rPr>
            <w:rStyle w:val="Hyperlink"/>
            <w:noProof/>
          </w:rPr>
          <w:t xml:space="preserve"> Gedung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Mobil Lantai 1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_Toc170948086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107</w:t>
        </w:r>
        <w:r w:rsidR="00AF3B43">
          <w:rPr>
            <w:noProof/>
            <w:webHidden/>
          </w:rPr>
          <w:fldChar w:fldCharType="end"/>
        </w:r>
      </w:hyperlink>
    </w:p>
    <w:p w14:paraId="335C759D" w14:textId="0DEC9889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87" w:history="1">
        <w:r w:rsidR="00AF3B43" w:rsidRPr="00DF3945">
          <w:rPr>
            <w:rStyle w:val="Hyperlink"/>
            <w:b/>
            <w:bCs/>
            <w:noProof/>
          </w:rPr>
          <w:t>Gambar V. 21</w:t>
        </w:r>
        <w:r w:rsidR="00AF3B43" w:rsidRPr="00DF3945">
          <w:rPr>
            <w:rStyle w:val="Hyperlink"/>
            <w:noProof/>
          </w:rPr>
          <w:t xml:space="preserve"> Gedung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Motor Lantai 2 Bumi Sriwijaya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_Toc170948087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108</w:t>
        </w:r>
        <w:r w:rsidR="00AF3B43">
          <w:rPr>
            <w:noProof/>
            <w:webHidden/>
          </w:rPr>
          <w:fldChar w:fldCharType="end"/>
        </w:r>
      </w:hyperlink>
    </w:p>
    <w:p w14:paraId="7D18C506" w14:textId="67BDCB5E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88" w:history="1">
        <w:r w:rsidR="00AF3B43" w:rsidRPr="00DF3945">
          <w:rPr>
            <w:rStyle w:val="Hyperlink"/>
            <w:b/>
            <w:bCs/>
            <w:noProof/>
          </w:rPr>
          <w:t>Gambar V. 22</w:t>
        </w:r>
        <w:r w:rsidR="00AF3B43" w:rsidRPr="00DF3945">
          <w:rPr>
            <w:rStyle w:val="Hyperlink"/>
            <w:noProof/>
          </w:rPr>
          <w:t xml:space="preserve"> Fasilitas Pejalan Kaki Penghubung Parkiran Dengan Stasiun Bumsri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_Toc170948088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108</w:t>
        </w:r>
        <w:r w:rsidR="00AF3B43">
          <w:rPr>
            <w:noProof/>
            <w:webHidden/>
          </w:rPr>
          <w:fldChar w:fldCharType="end"/>
        </w:r>
      </w:hyperlink>
    </w:p>
    <w:p w14:paraId="3A4B71D7" w14:textId="7E2D50FD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89" w:history="1">
        <w:r w:rsidR="00AF3B43" w:rsidRPr="00DF3945">
          <w:rPr>
            <w:rStyle w:val="Hyperlink"/>
            <w:b/>
            <w:bCs/>
            <w:noProof/>
          </w:rPr>
          <w:t>Gambar V. 23</w:t>
        </w:r>
        <w:r w:rsidR="00AF3B43" w:rsidRPr="00DF3945">
          <w:rPr>
            <w:rStyle w:val="Hyperlink"/>
            <w:noProof/>
          </w:rPr>
          <w:t xml:space="preserve"> Tampak Depan Lahan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_Toc170948089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109</w:t>
        </w:r>
        <w:r w:rsidR="00AF3B43">
          <w:rPr>
            <w:noProof/>
            <w:webHidden/>
          </w:rPr>
          <w:fldChar w:fldCharType="end"/>
        </w:r>
      </w:hyperlink>
    </w:p>
    <w:p w14:paraId="7B5B05EA" w14:textId="407D0175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90" w:history="1">
        <w:r w:rsidR="00AF3B43" w:rsidRPr="00DF3945">
          <w:rPr>
            <w:rStyle w:val="Hyperlink"/>
            <w:b/>
            <w:bCs/>
            <w:noProof/>
          </w:rPr>
          <w:t>Gambar V. 24</w:t>
        </w:r>
        <w:r w:rsidR="00AF3B43" w:rsidRPr="00DF3945">
          <w:rPr>
            <w:rStyle w:val="Hyperlink"/>
            <w:noProof/>
          </w:rPr>
          <w:t xml:space="preserve"> Tampak Atas Lahan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_Toc170948090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109</w:t>
        </w:r>
        <w:r w:rsidR="00AF3B43">
          <w:rPr>
            <w:noProof/>
            <w:webHidden/>
          </w:rPr>
          <w:fldChar w:fldCharType="end"/>
        </w:r>
      </w:hyperlink>
    </w:p>
    <w:p w14:paraId="6DFEE6C7" w14:textId="1F81A7F3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91" w:history="1">
        <w:r w:rsidR="00AF3B43" w:rsidRPr="00DF3945">
          <w:rPr>
            <w:rStyle w:val="Hyperlink"/>
            <w:b/>
            <w:bCs/>
            <w:noProof/>
          </w:rPr>
          <w:t>Gambar V. 25</w:t>
        </w:r>
        <w:r w:rsidR="00AF3B43" w:rsidRPr="00DF3945">
          <w:rPr>
            <w:rStyle w:val="Hyperlink"/>
            <w:noProof/>
          </w:rPr>
          <w:t xml:space="preserve"> Tampak Samping Lahan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_Toc170948091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110</w:t>
        </w:r>
        <w:r w:rsidR="00AF3B43">
          <w:rPr>
            <w:noProof/>
            <w:webHidden/>
          </w:rPr>
          <w:fldChar w:fldCharType="end"/>
        </w:r>
      </w:hyperlink>
    </w:p>
    <w:p w14:paraId="66E85B66" w14:textId="563530F6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92" w:history="1">
        <w:r w:rsidR="00AF3B43" w:rsidRPr="00DF3945">
          <w:rPr>
            <w:rStyle w:val="Hyperlink"/>
            <w:b/>
            <w:bCs/>
            <w:noProof/>
          </w:rPr>
          <w:t>Gambar V. 26</w:t>
        </w:r>
        <w:r w:rsidR="00AF3B43" w:rsidRPr="00DF3945">
          <w:rPr>
            <w:rStyle w:val="Hyperlink"/>
            <w:noProof/>
          </w:rPr>
          <w:t xml:space="preserve"> Lahan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Mobil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_Toc170948092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110</w:t>
        </w:r>
        <w:r w:rsidR="00AF3B43">
          <w:rPr>
            <w:noProof/>
            <w:webHidden/>
          </w:rPr>
          <w:fldChar w:fldCharType="end"/>
        </w:r>
      </w:hyperlink>
    </w:p>
    <w:p w14:paraId="7B0742AD" w14:textId="257D6004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93" w:history="1">
        <w:r w:rsidR="00AF3B43" w:rsidRPr="00DF3945">
          <w:rPr>
            <w:rStyle w:val="Hyperlink"/>
            <w:b/>
            <w:bCs/>
            <w:noProof/>
          </w:rPr>
          <w:t>Gambar V. 27</w:t>
        </w:r>
        <w:r w:rsidR="00AF3B43" w:rsidRPr="00DF3945">
          <w:rPr>
            <w:rStyle w:val="Hyperlink"/>
            <w:noProof/>
          </w:rPr>
          <w:t xml:space="preserve"> Lahan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Motor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_Toc170948093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111</w:t>
        </w:r>
        <w:r w:rsidR="00AF3B43">
          <w:rPr>
            <w:noProof/>
            <w:webHidden/>
          </w:rPr>
          <w:fldChar w:fldCharType="end"/>
        </w:r>
      </w:hyperlink>
    </w:p>
    <w:p w14:paraId="6095D2E5" w14:textId="0C859F9F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94" w:history="1">
        <w:r w:rsidR="00AF3B43" w:rsidRPr="00DF3945">
          <w:rPr>
            <w:rStyle w:val="Hyperlink"/>
            <w:b/>
            <w:bCs/>
            <w:noProof/>
          </w:rPr>
          <w:t>Gambar V. 28</w:t>
        </w:r>
        <w:r w:rsidR="00AF3B43" w:rsidRPr="00DF3945">
          <w:rPr>
            <w:rStyle w:val="Hyperlink"/>
            <w:noProof/>
          </w:rPr>
          <w:t xml:space="preserve"> Fasilitas Pejalan Kaki Penghubung Parkiran Dengan Stasiun Cinde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_Toc170948094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111</w:t>
        </w:r>
        <w:r w:rsidR="00AF3B43">
          <w:rPr>
            <w:noProof/>
            <w:webHidden/>
          </w:rPr>
          <w:fldChar w:fldCharType="end"/>
        </w:r>
      </w:hyperlink>
    </w:p>
    <w:p w14:paraId="6EC87255" w14:textId="7FF3F4DB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95" w:history="1">
        <w:r w:rsidR="00AF3B43" w:rsidRPr="00DF3945">
          <w:rPr>
            <w:rStyle w:val="Hyperlink"/>
            <w:b/>
            <w:bCs/>
            <w:noProof/>
          </w:rPr>
          <w:t>Gambar V. 29</w:t>
        </w:r>
        <w:r w:rsidR="00AF3B43" w:rsidRPr="00DF3945">
          <w:rPr>
            <w:rStyle w:val="Hyperlink"/>
            <w:noProof/>
          </w:rPr>
          <w:t xml:space="preserve"> Tampak Depan Lahan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_Toc170948095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112</w:t>
        </w:r>
        <w:r w:rsidR="00AF3B43">
          <w:rPr>
            <w:noProof/>
            <w:webHidden/>
          </w:rPr>
          <w:fldChar w:fldCharType="end"/>
        </w:r>
      </w:hyperlink>
    </w:p>
    <w:p w14:paraId="1AD70A3D" w14:textId="62C06B66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96" w:history="1">
        <w:r w:rsidR="00AF3B43" w:rsidRPr="00DF3945">
          <w:rPr>
            <w:rStyle w:val="Hyperlink"/>
            <w:b/>
            <w:bCs/>
            <w:noProof/>
          </w:rPr>
          <w:t>Gambar V. 30</w:t>
        </w:r>
        <w:r w:rsidR="00AF3B43" w:rsidRPr="00DF3945">
          <w:rPr>
            <w:rStyle w:val="Hyperlink"/>
            <w:noProof/>
          </w:rPr>
          <w:t xml:space="preserve"> Tampak Atas Lahan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_Toc170948096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112</w:t>
        </w:r>
        <w:r w:rsidR="00AF3B43">
          <w:rPr>
            <w:noProof/>
            <w:webHidden/>
          </w:rPr>
          <w:fldChar w:fldCharType="end"/>
        </w:r>
      </w:hyperlink>
    </w:p>
    <w:p w14:paraId="46B0743E" w14:textId="11F3386C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97" w:history="1">
        <w:r w:rsidR="00AF3B43" w:rsidRPr="00DF3945">
          <w:rPr>
            <w:rStyle w:val="Hyperlink"/>
            <w:b/>
            <w:bCs/>
            <w:noProof/>
          </w:rPr>
          <w:t>Gambar V. 31</w:t>
        </w:r>
        <w:r w:rsidR="00AF3B43" w:rsidRPr="00DF3945">
          <w:rPr>
            <w:rStyle w:val="Hyperlink"/>
            <w:noProof/>
          </w:rPr>
          <w:t xml:space="preserve"> Tampak Samping Lahan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_Toc170948097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113</w:t>
        </w:r>
        <w:r w:rsidR="00AF3B43">
          <w:rPr>
            <w:noProof/>
            <w:webHidden/>
          </w:rPr>
          <w:fldChar w:fldCharType="end"/>
        </w:r>
      </w:hyperlink>
    </w:p>
    <w:p w14:paraId="7A683D32" w14:textId="2FCBBAEB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98" w:history="1">
        <w:r w:rsidR="00AF3B43" w:rsidRPr="00DF3945">
          <w:rPr>
            <w:rStyle w:val="Hyperlink"/>
            <w:b/>
            <w:bCs/>
            <w:noProof/>
          </w:rPr>
          <w:t>Gambar V. 32</w:t>
        </w:r>
        <w:r w:rsidR="00AF3B43" w:rsidRPr="00DF3945">
          <w:rPr>
            <w:rStyle w:val="Hyperlink"/>
            <w:noProof/>
          </w:rPr>
          <w:t xml:space="preserve"> Lahan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Mobil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_Toc170948098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113</w:t>
        </w:r>
        <w:r w:rsidR="00AF3B43">
          <w:rPr>
            <w:noProof/>
            <w:webHidden/>
          </w:rPr>
          <w:fldChar w:fldCharType="end"/>
        </w:r>
      </w:hyperlink>
    </w:p>
    <w:p w14:paraId="0C009CBB" w14:textId="513E9879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099" w:history="1">
        <w:r w:rsidR="00AF3B43" w:rsidRPr="00DF3945">
          <w:rPr>
            <w:rStyle w:val="Hyperlink"/>
            <w:b/>
            <w:bCs/>
            <w:noProof/>
          </w:rPr>
          <w:t>Gambar V. 33</w:t>
        </w:r>
        <w:r w:rsidR="00AF3B43" w:rsidRPr="00DF3945">
          <w:rPr>
            <w:rStyle w:val="Hyperlink"/>
            <w:noProof/>
          </w:rPr>
          <w:t xml:space="preserve"> Lahan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Motor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_Toc170948099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114</w:t>
        </w:r>
        <w:r w:rsidR="00AF3B43">
          <w:rPr>
            <w:noProof/>
            <w:webHidden/>
          </w:rPr>
          <w:fldChar w:fldCharType="end"/>
        </w:r>
      </w:hyperlink>
    </w:p>
    <w:p w14:paraId="0E896543" w14:textId="777C05BC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100" w:history="1">
        <w:r w:rsidR="00AF3B43" w:rsidRPr="00DF3945">
          <w:rPr>
            <w:rStyle w:val="Hyperlink"/>
            <w:b/>
            <w:bCs/>
            <w:noProof/>
          </w:rPr>
          <w:t>Gambar V. 34</w:t>
        </w:r>
        <w:r w:rsidR="00AF3B43" w:rsidRPr="00DF3945">
          <w:rPr>
            <w:rStyle w:val="Hyperlink"/>
            <w:noProof/>
          </w:rPr>
          <w:t xml:space="preserve"> Fasilitas Pejalan Kaki Penghubung Parkiran Dengan Stasiun Ampera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_Toc170948100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114</w:t>
        </w:r>
        <w:r w:rsidR="00AF3B43">
          <w:rPr>
            <w:noProof/>
            <w:webHidden/>
          </w:rPr>
          <w:fldChar w:fldCharType="end"/>
        </w:r>
      </w:hyperlink>
    </w:p>
    <w:p w14:paraId="47FE7F13" w14:textId="2F85D67E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101" w:history="1">
        <w:r w:rsidR="00AF3B43" w:rsidRPr="00DF3945">
          <w:rPr>
            <w:rStyle w:val="Hyperlink"/>
            <w:b/>
            <w:bCs/>
            <w:noProof/>
          </w:rPr>
          <w:t>Gambar V. 35</w:t>
        </w:r>
        <w:r w:rsidR="00AF3B43" w:rsidRPr="00DF3945">
          <w:rPr>
            <w:rStyle w:val="Hyperlink"/>
            <w:noProof/>
          </w:rPr>
          <w:t xml:space="preserve"> Tampak Depan Gedung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_Toc170948101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115</w:t>
        </w:r>
        <w:r w:rsidR="00AF3B43">
          <w:rPr>
            <w:noProof/>
            <w:webHidden/>
          </w:rPr>
          <w:fldChar w:fldCharType="end"/>
        </w:r>
      </w:hyperlink>
    </w:p>
    <w:p w14:paraId="095DDD8A" w14:textId="74D0CA15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102" w:history="1">
        <w:r w:rsidR="00AF3B43" w:rsidRPr="00DF3945">
          <w:rPr>
            <w:rStyle w:val="Hyperlink"/>
            <w:b/>
            <w:bCs/>
            <w:noProof/>
          </w:rPr>
          <w:t>Gambar V. 36</w:t>
        </w:r>
        <w:r w:rsidR="00AF3B43" w:rsidRPr="00DF3945">
          <w:rPr>
            <w:rStyle w:val="Hyperlink"/>
            <w:noProof/>
          </w:rPr>
          <w:t xml:space="preserve"> Tampak Samping Gedung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_Toc170948102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115</w:t>
        </w:r>
        <w:r w:rsidR="00AF3B43">
          <w:rPr>
            <w:noProof/>
            <w:webHidden/>
          </w:rPr>
          <w:fldChar w:fldCharType="end"/>
        </w:r>
      </w:hyperlink>
    </w:p>
    <w:p w14:paraId="71089E3E" w14:textId="687C096B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103" w:history="1">
        <w:r w:rsidR="00AF3B43" w:rsidRPr="00DF3945">
          <w:rPr>
            <w:rStyle w:val="Hyperlink"/>
            <w:b/>
            <w:bCs/>
            <w:noProof/>
          </w:rPr>
          <w:t>Gambar V. 37</w:t>
        </w:r>
        <w:r w:rsidR="00AF3B43" w:rsidRPr="00DF3945">
          <w:rPr>
            <w:rStyle w:val="Hyperlink"/>
            <w:noProof/>
          </w:rPr>
          <w:t xml:space="preserve"> tampak Atas Gedung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_Toc170948103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116</w:t>
        </w:r>
        <w:r w:rsidR="00AF3B43">
          <w:rPr>
            <w:noProof/>
            <w:webHidden/>
          </w:rPr>
          <w:fldChar w:fldCharType="end"/>
        </w:r>
      </w:hyperlink>
    </w:p>
    <w:p w14:paraId="72ABA9AE" w14:textId="12A192A0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104" w:history="1">
        <w:r w:rsidR="00AF3B43" w:rsidRPr="00DF3945">
          <w:rPr>
            <w:rStyle w:val="Hyperlink"/>
            <w:b/>
            <w:bCs/>
            <w:noProof/>
          </w:rPr>
          <w:t>Gambar V. 38</w:t>
        </w:r>
        <w:r w:rsidR="00AF3B43" w:rsidRPr="00DF3945">
          <w:rPr>
            <w:rStyle w:val="Hyperlink"/>
            <w:noProof/>
          </w:rPr>
          <w:t xml:space="preserve"> Gedung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Mobil Lantai 1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_Toc170948104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116</w:t>
        </w:r>
        <w:r w:rsidR="00AF3B43">
          <w:rPr>
            <w:noProof/>
            <w:webHidden/>
          </w:rPr>
          <w:fldChar w:fldCharType="end"/>
        </w:r>
      </w:hyperlink>
    </w:p>
    <w:p w14:paraId="3E996D79" w14:textId="44063B5F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105" w:history="1">
        <w:r w:rsidR="00AF3B43" w:rsidRPr="00DF3945">
          <w:rPr>
            <w:rStyle w:val="Hyperlink"/>
            <w:b/>
            <w:bCs/>
            <w:noProof/>
          </w:rPr>
          <w:t>Gambar V. 39</w:t>
        </w:r>
        <w:r w:rsidR="00AF3B43" w:rsidRPr="00DF3945">
          <w:rPr>
            <w:rStyle w:val="Hyperlink"/>
            <w:noProof/>
          </w:rPr>
          <w:t xml:space="preserve"> Gedung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 w:rsidRPr="00DF3945">
          <w:rPr>
            <w:rStyle w:val="Hyperlink"/>
            <w:noProof/>
          </w:rPr>
          <w:t xml:space="preserve"> Mobil Lantai 2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_Toc170948105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117</w:t>
        </w:r>
        <w:r w:rsidR="00AF3B43">
          <w:rPr>
            <w:noProof/>
            <w:webHidden/>
          </w:rPr>
          <w:fldChar w:fldCharType="end"/>
        </w:r>
      </w:hyperlink>
    </w:p>
    <w:p w14:paraId="1F099F23" w14:textId="00F35C02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106" w:history="1">
        <w:r w:rsidR="00AF3B43" w:rsidRPr="00DF3945">
          <w:rPr>
            <w:rStyle w:val="Hyperlink"/>
            <w:b/>
            <w:bCs/>
            <w:noProof/>
          </w:rPr>
          <w:t>Gambar V. 40</w:t>
        </w:r>
        <w:r w:rsidR="00AF3B43" w:rsidRPr="00DF3945">
          <w:rPr>
            <w:rStyle w:val="Hyperlink"/>
            <w:noProof/>
          </w:rPr>
          <w:t xml:space="preserve"> Gedung </w:t>
        </w:r>
        <w:r w:rsidR="00AF3B43" w:rsidRPr="00AF3B43">
          <w:rPr>
            <w:rStyle w:val="Hyperlink"/>
            <w:i/>
            <w:iCs/>
            <w:noProof/>
          </w:rPr>
          <w:t xml:space="preserve">Park and Ride </w:t>
        </w:r>
        <w:r w:rsidR="00AF3B43" w:rsidRPr="00DF3945">
          <w:rPr>
            <w:rStyle w:val="Hyperlink"/>
            <w:noProof/>
          </w:rPr>
          <w:t>Motor Lantai 3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_Toc170948106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117</w:t>
        </w:r>
        <w:r w:rsidR="00AF3B43">
          <w:rPr>
            <w:noProof/>
            <w:webHidden/>
          </w:rPr>
          <w:fldChar w:fldCharType="end"/>
        </w:r>
      </w:hyperlink>
    </w:p>
    <w:p w14:paraId="4F2AD5EF" w14:textId="6BEC4BA1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8107" w:history="1">
        <w:r w:rsidR="00AF3B43" w:rsidRPr="00DF3945">
          <w:rPr>
            <w:rStyle w:val="Hyperlink"/>
            <w:b/>
            <w:bCs/>
            <w:noProof/>
          </w:rPr>
          <w:t>Gambar V. 41</w:t>
        </w:r>
        <w:r w:rsidR="00AF3B43" w:rsidRPr="00DF3945">
          <w:rPr>
            <w:rStyle w:val="Hyperlink"/>
            <w:noProof/>
          </w:rPr>
          <w:t xml:space="preserve"> Fasilitas Pejalan Kaki Penghubung Parkiran Dengan Stasiun DJKA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_Toc170948107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118</w:t>
        </w:r>
        <w:r w:rsidR="00AF3B43">
          <w:rPr>
            <w:noProof/>
            <w:webHidden/>
          </w:rPr>
          <w:fldChar w:fldCharType="end"/>
        </w:r>
      </w:hyperlink>
    </w:p>
    <w:p w14:paraId="37ACCF4C" w14:textId="024F9D15" w:rsidR="007D20C3" w:rsidRPr="00485274" w:rsidRDefault="00D10AFF" w:rsidP="00AF3B43">
      <w:pPr>
        <w:pStyle w:val="TableofFigures"/>
        <w:tabs>
          <w:tab w:val="right" w:leader="dot" w:pos="7927"/>
        </w:tabs>
        <w:ind w:left="2127" w:hanging="1560"/>
        <w:rPr>
          <w:rFonts w:eastAsiaTheme="minorEastAsia" w:cs="Tahoma"/>
          <w:noProof/>
        </w:rPr>
      </w:pPr>
      <w:r>
        <w:rPr>
          <w:rFonts w:cs="Tahoma"/>
        </w:rPr>
        <w:fldChar w:fldCharType="end"/>
      </w:r>
      <w:r w:rsidR="007D20C3" w:rsidRPr="00973369">
        <w:rPr>
          <w:rFonts w:cs="Tahoma"/>
        </w:rPr>
        <w:br w:type="page"/>
      </w:r>
    </w:p>
    <w:p w14:paraId="0508B061" w14:textId="7715860E" w:rsidR="007D20C3" w:rsidRPr="00973369" w:rsidRDefault="00655136" w:rsidP="00BB64A9">
      <w:pPr>
        <w:pStyle w:val="Heading1"/>
        <w:spacing w:after="960" w:line="240" w:lineRule="auto"/>
        <w:ind w:left="-425"/>
        <w:rPr>
          <w:rFonts w:cs="Tahoma"/>
        </w:rPr>
      </w:pPr>
      <w:bookmarkStart w:id="4" w:name="_Toc171595074"/>
      <w:r w:rsidRPr="00973369">
        <w:rPr>
          <w:rFonts w:cs="Tahoma"/>
        </w:rPr>
        <w:lastRenderedPageBreak/>
        <w:t>DAFTAR RUMUS</w:t>
      </w:r>
      <w:bookmarkEnd w:id="4"/>
    </w:p>
    <w:p w14:paraId="6E1B1E7D" w14:textId="1CAD8928" w:rsidR="00AF3B43" w:rsidRDefault="007D20C3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r w:rsidRPr="00973369">
        <w:rPr>
          <w:rFonts w:cs="Tahoma"/>
        </w:rPr>
        <w:fldChar w:fldCharType="begin"/>
      </w:r>
      <w:r w:rsidRPr="00973369">
        <w:rPr>
          <w:rFonts w:cs="Tahoma"/>
        </w:rPr>
        <w:instrText xml:space="preserve"> TOC \h \z \c "Rumus IV." </w:instrText>
      </w:r>
      <w:r w:rsidRPr="00973369">
        <w:rPr>
          <w:rFonts w:cs="Tahoma"/>
        </w:rPr>
        <w:fldChar w:fldCharType="separate"/>
      </w:r>
      <w:hyperlink w:anchor="_Toc170947970" w:history="1">
        <w:r w:rsidR="00AF3B43" w:rsidRPr="0011696E">
          <w:rPr>
            <w:rStyle w:val="Hyperlink"/>
            <w:b/>
            <w:bCs/>
            <w:noProof/>
          </w:rPr>
          <w:t>Rumus IV. 1</w:t>
        </w:r>
        <w:r w:rsidR="00AF3B43" w:rsidRPr="0011696E">
          <w:rPr>
            <w:rStyle w:val="Hyperlink"/>
            <w:noProof/>
          </w:rPr>
          <w:t xml:space="preserve"> Rumus Slovin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_Toc170947970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50</w:t>
        </w:r>
        <w:r w:rsidR="00AF3B43">
          <w:rPr>
            <w:noProof/>
            <w:webHidden/>
          </w:rPr>
          <w:fldChar w:fldCharType="end"/>
        </w:r>
      </w:hyperlink>
    </w:p>
    <w:p w14:paraId="216D89DD" w14:textId="120529C1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71" w:history="1">
        <w:r w:rsidR="00AF3B43" w:rsidRPr="0011696E">
          <w:rPr>
            <w:rStyle w:val="Hyperlink"/>
            <w:b/>
            <w:bCs/>
            <w:noProof/>
          </w:rPr>
          <w:t>Rumus IV. 2</w:t>
        </w:r>
        <w:r w:rsidR="00AF3B43" w:rsidRPr="0011696E">
          <w:rPr>
            <w:rStyle w:val="Hyperlink"/>
            <w:noProof/>
          </w:rPr>
          <w:t xml:space="preserve"> Jumlah pengguna kendaraan yang menginginkan </w:t>
        </w:r>
        <w:r w:rsidR="00AF3B43" w:rsidRPr="00AF3B43">
          <w:rPr>
            <w:rStyle w:val="Hyperlink"/>
            <w:i/>
            <w:iCs/>
            <w:noProof/>
          </w:rPr>
          <w:t>park and ride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_Toc170947971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51</w:t>
        </w:r>
        <w:r w:rsidR="00AF3B43">
          <w:rPr>
            <w:noProof/>
            <w:webHidden/>
          </w:rPr>
          <w:fldChar w:fldCharType="end"/>
        </w:r>
      </w:hyperlink>
    </w:p>
    <w:p w14:paraId="024E9EDB" w14:textId="3320072D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72" w:history="1">
        <w:r w:rsidR="00AF3B43" w:rsidRPr="0011696E">
          <w:rPr>
            <w:rStyle w:val="Hyperlink"/>
            <w:rFonts w:cs="Tahoma"/>
            <w:b/>
            <w:bCs/>
            <w:noProof/>
          </w:rPr>
          <w:t>Rumus IV. 3</w:t>
        </w:r>
        <w:r w:rsidR="00AF3B43" w:rsidRPr="0011696E">
          <w:rPr>
            <w:rStyle w:val="Hyperlink"/>
            <w:rFonts w:cs="Tahoma"/>
            <w:noProof/>
          </w:rPr>
          <w:t xml:space="preserve"> Persentase </w:t>
        </w:r>
        <w:r w:rsidR="00AF3B43" w:rsidRPr="00AF3B43">
          <w:rPr>
            <w:rStyle w:val="Hyperlink"/>
            <w:rFonts w:cs="Tahoma"/>
            <w:i/>
            <w:iCs/>
            <w:noProof/>
          </w:rPr>
          <w:t>Park and ride</w:t>
        </w:r>
        <w:r w:rsidR="00AF3B43" w:rsidRPr="0011696E">
          <w:rPr>
            <w:rStyle w:val="Hyperlink"/>
            <w:rFonts w:cs="Tahoma"/>
            <w:noProof/>
          </w:rPr>
          <w:t xml:space="preserve"> kendaraan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_Toc170947972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51</w:t>
        </w:r>
        <w:r w:rsidR="00AF3B43">
          <w:rPr>
            <w:noProof/>
            <w:webHidden/>
          </w:rPr>
          <w:fldChar w:fldCharType="end"/>
        </w:r>
      </w:hyperlink>
    </w:p>
    <w:p w14:paraId="1D30FA8C" w14:textId="595B1968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73" w:history="1">
        <w:r w:rsidR="00AF3B43" w:rsidRPr="0011696E">
          <w:rPr>
            <w:rStyle w:val="Hyperlink"/>
            <w:rFonts w:cs="Tahoma"/>
            <w:b/>
            <w:bCs/>
            <w:noProof/>
          </w:rPr>
          <w:t>Rumus IV. 4</w:t>
        </w:r>
        <w:r w:rsidR="00AF3B43" w:rsidRPr="0011696E">
          <w:rPr>
            <w:rStyle w:val="Hyperlink"/>
            <w:rFonts w:cs="Tahoma"/>
            <w:noProof/>
          </w:rPr>
          <w:t xml:space="preserve"> </w:t>
        </w:r>
        <w:r w:rsidR="00AF3B43" w:rsidRPr="00720040">
          <w:rPr>
            <w:rStyle w:val="Hyperlink"/>
            <w:rFonts w:cs="Tahoma"/>
            <w:i/>
            <w:iCs/>
            <w:noProof/>
          </w:rPr>
          <w:t>Demand</w:t>
        </w:r>
        <w:r w:rsidR="00AF3B43" w:rsidRPr="0011696E">
          <w:rPr>
            <w:rStyle w:val="Hyperlink"/>
            <w:rFonts w:cs="Tahoma"/>
            <w:noProof/>
          </w:rPr>
          <w:t xml:space="preserve"> </w:t>
        </w:r>
        <w:r w:rsidR="00AF3B43" w:rsidRPr="00AF3B43">
          <w:rPr>
            <w:rStyle w:val="Hyperlink"/>
            <w:rFonts w:cs="Tahoma"/>
            <w:i/>
            <w:iCs/>
            <w:noProof/>
          </w:rPr>
          <w:t>Park And Ride</w:t>
        </w:r>
        <w:r w:rsidR="00AF3B43" w:rsidRPr="0011696E">
          <w:rPr>
            <w:rStyle w:val="Hyperlink"/>
            <w:rFonts w:cs="Tahoma"/>
            <w:noProof/>
          </w:rPr>
          <w:t xml:space="preserve"> kendaraan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_Toc170947973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51</w:t>
        </w:r>
        <w:r w:rsidR="00AF3B43">
          <w:rPr>
            <w:noProof/>
            <w:webHidden/>
          </w:rPr>
          <w:fldChar w:fldCharType="end"/>
        </w:r>
      </w:hyperlink>
    </w:p>
    <w:p w14:paraId="7B088F2C" w14:textId="3DD79A78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74" w:history="1">
        <w:r w:rsidR="00AF3B43" w:rsidRPr="0011696E">
          <w:rPr>
            <w:rStyle w:val="Hyperlink"/>
            <w:rFonts w:cs="Tahoma"/>
            <w:b/>
            <w:bCs/>
            <w:noProof/>
          </w:rPr>
          <w:t>Rumus IV. 5</w:t>
        </w:r>
        <w:r w:rsidR="00AF3B43" w:rsidRPr="0011696E">
          <w:rPr>
            <w:rStyle w:val="Hyperlink"/>
            <w:rFonts w:cs="Tahoma"/>
            <w:noProof/>
          </w:rPr>
          <w:t xml:space="preserve"> Faktor Ekspansi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_Toc170947974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51</w:t>
        </w:r>
        <w:r w:rsidR="00AF3B43">
          <w:rPr>
            <w:noProof/>
            <w:webHidden/>
          </w:rPr>
          <w:fldChar w:fldCharType="end"/>
        </w:r>
      </w:hyperlink>
    </w:p>
    <w:p w14:paraId="12697250" w14:textId="29088916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75" w:history="1">
        <w:r w:rsidR="00AF3B43" w:rsidRPr="0011696E">
          <w:rPr>
            <w:rStyle w:val="Hyperlink"/>
            <w:b/>
            <w:bCs/>
            <w:noProof/>
          </w:rPr>
          <w:t>Rumus IV. 6</w:t>
        </w:r>
        <w:r w:rsidR="00AF3B43" w:rsidRPr="0011696E">
          <w:rPr>
            <w:rStyle w:val="Hyperlink"/>
            <w:noProof/>
          </w:rPr>
          <w:t xml:space="preserve"> Durasi Parkir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_Toc170947975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52</w:t>
        </w:r>
        <w:r w:rsidR="00AF3B43">
          <w:rPr>
            <w:noProof/>
            <w:webHidden/>
          </w:rPr>
          <w:fldChar w:fldCharType="end"/>
        </w:r>
      </w:hyperlink>
    </w:p>
    <w:p w14:paraId="72532D1E" w14:textId="0DBD68F5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76" w:history="1">
        <w:r w:rsidR="00AF3B43" w:rsidRPr="0011696E">
          <w:rPr>
            <w:rStyle w:val="Hyperlink"/>
            <w:b/>
            <w:bCs/>
            <w:noProof/>
          </w:rPr>
          <w:t>Rumus IV. 7</w:t>
        </w:r>
        <w:r w:rsidR="00AF3B43" w:rsidRPr="0011696E">
          <w:rPr>
            <w:rStyle w:val="Hyperlink"/>
            <w:noProof/>
          </w:rPr>
          <w:t xml:space="preserve"> Kapasitas Stastis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_Toc170947976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53</w:t>
        </w:r>
        <w:r w:rsidR="00AF3B43">
          <w:rPr>
            <w:noProof/>
            <w:webHidden/>
          </w:rPr>
          <w:fldChar w:fldCharType="end"/>
        </w:r>
      </w:hyperlink>
    </w:p>
    <w:p w14:paraId="7BF6D1BB" w14:textId="081CB811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77" w:history="1">
        <w:r w:rsidR="00AF3B43" w:rsidRPr="0011696E">
          <w:rPr>
            <w:rStyle w:val="Hyperlink"/>
            <w:b/>
            <w:bCs/>
            <w:noProof/>
          </w:rPr>
          <w:t>Rumus IV. 8</w:t>
        </w:r>
        <w:r w:rsidR="00AF3B43" w:rsidRPr="0011696E">
          <w:rPr>
            <w:rStyle w:val="Hyperlink"/>
            <w:noProof/>
          </w:rPr>
          <w:t xml:space="preserve"> Kapasitas Dinamis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_Toc170947977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53</w:t>
        </w:r>
        <w:r w:rsidR="00AF3B43">
          <w:rPr>
            <w:noProof/>
            <w:webHidden/>
          </w:rPr>
          <w:fldChar w:fldCharType="end"/>
        </w:r>
      </w:hyperlink>
    </w:p>
    <w:p w14:paraId="46D8DA42" w14:textId="0F961A83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78" w:history="1">
        <w:r w:rsidR="00AF3B43" w:rsidRPr="0011696E">
          <w:rPr>
            <w:rStyle w:val="Hyperlink"/>
            <w:b/>
            <w:bCs/>
            <w:noProof/>
          </w:rPr>
          <w:t>Rumus IV. 9</w:t>
        </w:r>
        <w:r w:rsidR="00AF3B43" w:rsidRPr="0011696E">
          <w:rPr>
            <w:rStyle w:val="Hyperlink"/>
            <w:noProof/>
          </w:rPr>
          <w:t xml:space="preserve"> Volume Parkir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_Toc170947978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54</w:t>
        </w:r>
        <w:r w:rsidR="00AF3B43">
          <w:rPr>
            <w:noProof/>
            <w:webHidden/>
          </w:rPr>
          <w:fldChar w:fldCharType="end"/>
        </w:r>
      </w:hyperlink>
    </w:p>
    <w:p w14:paraId="083A0267" w14:textId="388F50CB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79" w:history="1">
        <w:r w:rsidR="00AF3B43" w:rsidRPr="0011696E">
          <w:rPr>
            <w:rStyle w:val="Hyperlink"/>
            <w:b/>
            <w:bCs/>
            <w:noProof/>
          </w:rPr>
          <w:t>Rumus IV. 10</w:t>
        </w:r>
        <w:r w:rsidR="00AF3B43" w:rsidRPr="0011696E">
          <w:rPr>
            <w:rStyle w:val="Hyperlink"/>
            <w:noProof/>
          </w:rPr>
          <w:t xml:space="preserve"> Akumulasi Parkir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_Toc170947979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54</w:t>
        </w:r>
        <w:r w:rsidR="00AF3B43">
          <w:rPr>
            <w:noProof/>
            <w:webHidden/>
          </w:rPr>
          <w:fldChar w:fldCharType="end"/>
        </w:r>
      </w:hyperlink>
    </w:p>
    <w:p w14:paraId="347AD687" w14:textId="4CBAACA5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80" w:history="1">
        <w:r w:rsidR="00AF3B43" w:rsidRPr="0011696E">
          <w:rPr>
            <w:rStyle w:val="Hyperlink"/>
            <w:b/>
            <w:bCs/>
            <w:noProof/>
          </w:rPr>
          <w:t>Rumus IV. 11</w:t>
        </w:r>
        <w:r w:rsidR="00AF3B43" w:rsidRPr="0011696E">
          <w:rPr>
            <w:rStyle w:val="Hyperlink"/>
            <w:noProof/>
          </w:rPr>
          <w:t xml:space="preserve"> Perputaran Parkir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_Toc170947980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54</w:t>
        </w:r>
        <w:r w:rsidR="00AF3B43">
          <w:rPr>
            <w:noProof/>
            <w:webHidden/>
          </w:rPr>
          <w:fldChar w:fldCharType="end"/>
        </w:r>
      </w:hyperlink>
    </w:p>
    <w:p w14:paraId="6784B9DB" w14:textId="726C1814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81" w:history="1">
        <w:r w:rsidR="00AF3B43" w:rsidRPr="0011696E">
          <w:rPr>
            <w:rStyle w:val="Hyperlink"/>
            <w:b/>
            <w:bCs/>
            <w:noProof/>
          </w:rPr>
          <w:t>Rumus IV. 12</w:t>
        </w:r>
        <w:r w:rsidR="00AF3B43" w:rsidRPr="0011696E">
          <w:rPr>
            <w:rStyle w:val="Hyperlink"/>
            <w:noProof/>
          </w:rPr>
          <w:t xml:space="preserve"> Indeks Parkir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_Toc170947981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55</w:t>
        </w:r>
        <w:r w:rsidR="00AF3B43">
          <w:rPr>
            <w:noProof/>
            <w:webHidden/>
          </w:rPr>
          <w:fldChar w:fldCharType="end"/>
        </w:r>
      </w:hyperlink>
    </w:p>
    <w:p w14:paraId="69DAE4F7" w14:textId="5CAA04FA" w:rsidR="00AF3B43" w:rsidRDefault="00000000" w:rsidP="00AF3B43">
      <w:pPr>
        <w:pStyle w:val="TableofFigures"/>
        <w:tabs>
          <w:tab w:val="right" w:leader="dot" w:pos="7927"/>
        </w:tabs>
        <w:ind w:left="2127" w:hanging="1560"/>
        <w:rPr>
          <w:rFonts w:asciiTheme="minorHAnsi" w:eastAsiaTheme="minorEastAsia" w:hAnsiTheme="minorHAnsi"/>
          <w:noProof/>
        </w:rPr>
      </w:pPr>
      <w:hyperlink w:anchor="_Toc170947982" w:history="1">
        <w:r w:rsidR="00AF3B43" w:rsidRPr="0011696E">
          <w:rPr>
            <w:rStyle w:val="Hyperlink"/>
            <w:b/>
            <w:bCs/>
            <w:noProof/>
          </w:rPr>
          <w:t>Rumus IV. 13</w:t>
        </w:r>
        <w:r w:rsidR="00AF3B43" w:rsidRPr="0011696E">
          <w:rPr>
            <w:rStyle w:val="Hyperlink"/>
            <w:noProof/>
          </w:rPr>
          <w:t xml:space="preserve"> Rumus Perhitungan Loket Parkir</w:t>
        </w:r>
        <w:r w:rsidR="00AF3B43">
          <w:rPr>
            <w:noProof/>
            <w:webHidden/>
          </w:rPr>
          <w:tab/>
        </w:r>
        <w:r w:rsidR="00AF3B43">
          <w:rPr>
            <w:noProof/>
            <w:webHidden/>
          </w:rPr>
          <w:fldChar w:fldCharType="begin"/>
        </w:r>
        <w:r w:rsidR="00AF3B43">
          <w:rPr>
            <w:noProof/>
            <w:webHidden/>
          </w:rPr>
          <w:instrText xml:space="preserve"> PAGEREF _Toc170947982 \h </w:instrText>
        </w:r>
        <w:r w:rsidR="00AF3B43">
          <w:rPr>
            <w:noProof/>
            <w:webHidden/>
          </w:rPr>
        </w:r>
        <w:r w:rsidR="00AF3B43">
          <w:rPr>
            <w:noProof/>
            <w:webHidden/>
          </w:rPr>
          <w:fldChar w:fldCharType="separate"/>
        </w:r>
        <w:r w:rsidR="00FD79E7">
          <w:rPr>
            <w:noProof/>
            <w:webHidden/>
          </w:rPr>
          <w:t>61</w:t>
        </w:r>
        <w:r w:rsidR="00AF3B43">
          <w:rPr>
            <w:noProof/>
            <w:webHidden/>
          </w:rPr>
          <w:fldChar w:fldCharType="end"/>
        </w:r>
      </w:hyperlink>
    </w:p>
    <w:p w14:paraId="5ED5F574" w14:textId="0D8ED2D7" w:rsidR="007D20C3" w:rsidRPr="00973369" w:rsidRDefault="007D20C3" w:rsidP="00AF3B43">
      <w:pPr>
        <w:ind w:left="2127" w:hanging="1560"/>
        <w:jc w:val="left"/>
        <w:rPr>
          <w:rFonts w:cs="Tahoma"/>
        </w:rPr>
      </w:pPr>
      <w:r w:rsidRPr="00973369">
        <w:rPr>
          <w:rFonts w:cs="Tahoma"/>
        </w:rPr>
        <w:fldChar w:fldCharType="end"/>
      </w:r>
    </w:p>
    <w:bookmarkEnd w:id="3"/>
    <w:p w14:paraId="42A13DD2" w14:textId="06026556" w:rsidR="007D20C3" w:rsidRPr="00973369" w:rsidRDefault="007D20C3" w:rsidP="00973369">
      <w:pPr>
        <w:jc w:val="left"/>
        <w:rPr>
          <w:rFonts w:eastAsiaTheme="majorEastAsia" w:cs="Tahoma"/>
          <w:b/>
          <w:color w:val="000000" w:themeColor="text1"/>
          <w:sz w:val="28"/>
          <w:szCs w:val="32"/>
        </w:rPr>
      </w:pPr>
    </w:p>
    <w:sectPr w:rsidR="007D20C3" w:rsidRPr="00973369" w:rsidSect="00BE0E7D">
      <w:footerReference w:type="default" r:id="rId9"/>
      <w:pgSz w:w="11906" w:h="16838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39DA2" w14:textId="77777777" w:rsidR="00DF46B8" w:rsidRDefault="00DF46B8" w:rsidP="00D95621">
      <w:pPr>
        <w:spacing w:line="240" w:lineRule="auto"/>
      </w:pPr>
      <w:r>
        <w:separator/>
      </w:r>
    </w:p>
  </w:endnote>
  <w:endnote w:type="continuationSeparator" w:id="0">
    <w:p w14:paraId="3550C06D" w14:textId="77777777" w:rsidR="00DF46B8" w:rsidRDefault="00DF46B8" w:rsidP="00D9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72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20912" w14:textId="77777777" w:rsidR="00DC6E13" w:rsidRDefault="00DC6E13" w:rsidP="00FE03E0">
        <w:pPr>
          <w:pStyle w:val="Footer"/>
          <w:tabs>
            <w:tab w:val="clear" w:pos="4680"/>
            <w:tab w:val="left" w:pos="3828"/>
          </w:tabs>
          <w:ind w:left="3828" w:firstLine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2B37B" w14:textId="77777777" w:rsidR="00DC6E13" w:rsidRDefault="00DC6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83ED" w14:textId="70AC0816" w:rsidR="00235A40" w:rsidRDefault="00235A40" w:rsidP="00C77F7B">
    <w:pPr>
      <w:pStyle w:val="Footer"/>
      <w:ind w:left="-709"/>
      <w:jc w:val="right"/>
    </w:pPr>
  </w:p>
  <w:p w14:paraId="04600C8B" w14:textId="77777777" w:rsidR="00235A40" w:rsidRDefault="00235A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ED141" w14:textId="77777777" w:rsidR="00DF46B8" w:rsidRDefault="00DF46B8" w:rsidP="00D95621">
      <w:pPr>
        <w:spacing w:line="240" w:lineRule="auto"/>
      </w:pPr>
      <w:r>
        <w:separator/>
      </w:r>
    </w:p>
  </w:footnote>
  <w:footnote w:type="continuationSeparator" w:id="0">
    <w:p w14:paraId="7D46892D" w14:textId="77777777" w:rsidR="00DF46B8" w:rsidRDefault="00DF46B8" w:rsidP="00D956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CA4"/>
    <w:multiLevelType w:val="hybridMultilevel"/>
    <w:tmpl w:val="DD14F9B4"/>
    <w:lvl w:ilvl="0" w:tplc="2C6C70C6">
      <w:start w:val="1"/>
      <w:numFmt w:val="decimal"/>
      <w:lvlText w:val="%1."/>
      <w:lvlJc w:val="left"/>
      <w:pPr>
        <w:ind w:left="4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4" w:hanging="360"/>
      </w:pPr>
    </w:lvl>
    <w:lvl w:ilvl="2" w:tplc="0409001B">
      <w:start w:val="1"/>
      <w:numFmt w:val="lowerRoman"/>
      <w:lvlText w:val="%3."/>
      <w:lvlJc w:val="right"/>
      <w:pPr>
        <w:ind w:left="5504" w:hanging="180"/>
      </w:pPr>
    </w:lvl>
    <w:lvl w:ilvl="3" w:tplc="0409000F">
      <w:start w:val="1"/>
      <w:numFmt w:val="decimal"/>
      <w:lvlText w:val="%4."/>
      <w:lvlJc w:val="left"/>
      <w:pPr>
        <w:ind w:left="6224" w:hanging="360"/>
      </w:pPr>
    </w:lvl>
    <w:lvl w:ilvl="4" w:tplc="04090019">
      <w:start w:val="1"/>
      <w:numFmt w:val="lowerLetter"/>
      <w:lvlText w:val="%5."/>
      <w:lvlJc w:val="left"/>
      <w:pPr>
        <w:ind w:left="6944" w:hanging="360"/>
      </w:pPr>
    </w:lvl>
    <w:lvl w:ilvl="5" w:tplc="0409001B" w:tentative="1">
      <w:start w:val="1"/>
      <w:numFmt w:val="lowerRoman"/>
      <w:lvlText w:val="%6."/>
      <w:lvlJc w:val="right"/>
      <w:pPr>
        <w:ind w:left="7664" w:hanging="180"/>
      </w:pPr>
    </w:lvl>
    <w:lvl w:ilvl="6" w:tplc="0409000F" w:tentative="1">
      <w:start w:val="1"/>
      <w:numFmt w:val="decimal"/>
      <w:lvlText w:val="%7."/>
      <w:lvlJc w:val="left"/>
      <w:pPr>
        <w:ind w:left="8384" w:hanging="360"/>
      </w:pPr>
    </w:lvl>
    <w:lvl w:ilvl="7" w:tplc="04090019" w:tentative="1">
      <w:start w:val="1"/>
      <w:numFmt w:val="lowerLetter"/>
      <w:lvlText w:val="%8."/>
      <w:lvlJc w:val="left"/>
      <w:pPr>
        <w:ind w:left="9104" w:hanging="360"/>
      </w:pPr>
    </w:lvl>
    <w:lvl w:ilvl="8" w:tplc="0409001B" w:tentative="1">
      <w:start w:val="1"/>
      <w:numFmt w:val="lowerRoman"/>
      <w:lvlText w:val="%9."/>
      <w:lvlJc w:val="right"/>
      <w:pPr>
        <w:ind w:left="9824" w:hanging="180"/>
      </w:pPr>
    </w:lvl>
  </w:abstractNum>
  <w:abstractNum w:abstractNumId="1" w15:restartNumberingAfterBreak="0">
    <w:nsid w:val="01357384"/>
    <w:multiLevelType w:val="hybridMultilevel"/>
    <w:tmpl w:val="D168407A"/>
    <w:lvl w:ilvl="0" w:tplc="FFFFFFFF">
      <w:start w:val="1"/>
      <w:numFmt w:val="lowerLetter"/>
      <w:lvlText w:val="%1."/>
      <w:lvlJc w:val="left"/>
      <w:pPr>
        <w:ind w:left="5712" w:hanging="360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6432" w:hanging="360"/>
      </w:pPr>
    </w:lvl>
    <w:lvl w:ilvl="2" w:tplc="FFFFFFFF" w:tentative="1">
      <w:start w:val="1"/>
      <w:numFmt w:val="lowerRoman"/>
      <w:lvlText w:val="%3."/>
      <w:lvlJc w:val="right"/>
      <w:pPr>
        <w:ind w:left="7152" w:hanging="180"/>
      </w:pPr>
    </w:lvl>
    <w:lvl w:ilvl="3" w:tplc="FFFFFFFF" w:tentative="1">
      <w:start w:val="1"/>
      <w:numFmt w:val="decimal"/>
      <w:lvlText w:val="%4."/>
      <w:lvlJc w:val="left"/>
      <w:pPr>
        <w:ind w:left="7872" w:hanging="360"/>
      </w:pPr>
    </w:lvl>
    <w:lvl w:ilvl="4" w:tplc="FFFFFFFF" w:tentative="1">
      <w:start w:val="1"/>
      <w:numFmt w:val="lowerLetter"/>
      <w:lvlText w:val="%5."/>
      <w:lvlJc w:val="left"/>
      <w:pPr>
        <w:ind w:left="8592" w:hanging="360"/>
      </w:pPr>
    </w:lvl>
    <w:lvl w:ilvl="5" w:tplc="FFFFFFFF" w:tentative="1">
      <w:start w:val="1"/>
      <w:numFmt w:val="lowerRoman"/>
      <w:lvlText w:val="%6."/>
      <w:lvlJc w:val="right"/>
      <w:pPr>
        <w:ind w:left="9312" w:hanging="180"/>
      </w:pPr>
    </w:lvl>
    <w:lvl w:ilvl="6" w:tplc="FFFFFFFF" w:tentative="1">
      <w:start w:val="1"/>
      <w:numFmt w:val="decimal"/>
      <w:lvlText w:val="%7."/>
      <w:lvlJc w:val="left"/>
      <w:pPr>
        <w:ind w:left="10032" w:hanging="360"/>
      </w:pPr>
    </w:lvl>
    <w:lvl w:ilvl="7" w:tplc="FFFFFFFF" w:tentative="1">
      <w:start w:val="1"/>
      <w:numFmt w:val="lowerLetter"/>
      <w:lvlText w:val="%8."/>
      <w:lvlJc w:val="left"/>
      <w:pPr>
        <w:ind w:left="10752" w:hanging="360"/>
      </w:pPr>
    </w:lvl>
    <w:lvl w:ilvl="8" w:tplc="FFFFFFFF" w:tentative="1">
      <w:start w:val="1"/>
      <w:numFmt w:val="lowerRoman"/>
      <w:lvlText w:val="%9."/>
      <w:lvlJc w:val="right"/>
      <w:pPr>
        <w:ind w:left="11472" w:hanging="180"/>
      </w:pPr>
    </w:lvl>
  </w:abstractNum>
  <w:abstractNum w:abstractNumId="2" w15:restartNumberingAfterBreak="0">
    <w:nsid w:val="02622767"/>
    <w:multiLevelType w:val="multilevel"/>
    <w:tmpl w:val="8550F2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" w15:restartNumberingAfterBreak="0">
    <w:nsid w:val="028B2DEB"/>
    <w:multiLevelType w:val="hybridMultilevel"/>
    <w:tmpl w:val="53E61694"/>
    <w:lvl w:ilvl="0" w:tplc="EF7E73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3707F23"/>
    <w:multiLevelType w:val="hybridMultilevel"/>
    <w:tmpl w:val="C51435E2"/>
    <w:lvl w:ilvl="0" w:tplc="FFFFFFFF">
      <w:start w:val="1"/>
      <w:numFmt w:val="decimal"/>
      <w:lvlText w:val="%1)"/>
      <w:lvlJc w:val="left"/>
      <w:pPr>
        <w:ind w:left="2290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2985" w:hanging="284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3670" w:hanging="284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4355" w:hanging="284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5040" w:hanging="284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725" w:hanging="284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6410" w:hanging="284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7095" w:hanging="284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780" w:hanging="284"/>
      </w:pPr>
      <w:rPr>
        <w:lang w:eastAsia="en-US" w:bidi="ar-SA"/>
      </w:rPr>
    </w:lvl>
  </w:abstractNum>
  <w:abstractNum w:abstractNumId="5" w15:restartNumberingAfterBreak="0">
    <w:nsid w:val="049D383D"/>
    <w:multiLevelType w:val="multilevel"/>
    <w:tmpl w:val="9372E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8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lowerLetter"/>
      <w:isLgl/>
      <w:lvlText w:val="%5."/>
      <w:lvlJc w:val="left"/>
      <w:pPr>
        <w:ind w:left="2064" w:hanging="1440"/>
      </w:pPr>
      <w:rPr>
        <w:rFonts w:ascii="Tahoma" w:eastAsiaTheme="minorHAnsi" w:hAnsi="Tahoma" w:cs="Tahoma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6" w15:restartNumberingAfterBreak="0">
    <w:nsid w:val="04DC0EA6"/>
    <w:multiLevelType w:val="hybridMultilevel"/>
    <w:tmpl w:val="D168407A"/>
    <w:lvl w:ilvl="0" w:tplc="FFFFFFFF">
      <w:start w:val="1"/>
      <w:numFmt w:val="lowerLetter"/>
      <w:lvlText w:val="%1."/>
      <w:lvlJc w:val="left"/>
      <w:pPr>
        <w:ind w:left="5712" w:hanging="360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6432" w:hanging="360"/>
      </w:pPr>
    </w:lvl>
    <w:lvl w:ilvl="2" w:tplc="FFFFFFFF" w:tentative="1">
      <w:start w:val="1"/>
      <w:numFmt w:val="lowerRoman"/>
      <w:lvlText w:val="%3."/>
      <w:lvlJc w:val="right"/>
      <w:pPr>
        <w:ind w:left="7152" w:hanging="180"/>
      </w:pPr>
    </w:lvl>
    <w:lvl w:ilvl="3" w:tplc="FFFFFFFF" w:tentative="1">
      <w:start w:val="1"/>
      <w:numFmt w:val="decimal"/>
      <w:lvlText w:val="%4."/>
      <w:lvlJc w:val="left"/>
      <w:pPr>
        <w:ind w:left="7872" w:hanging="360"/>
      </w:pPr>
    </w:lvl>
    <w:lvl w:ilvl="4" w:tplc="FFFFFFFF" w:tentative="1">
      <w:start w:val="1"/>
      <w:numFmt w:val="lowerLetter"/>
      <w:lvlText w:val="%5."/>
      <w:lvlJc w:val="left"/>
      <w:pPr>
        <w:ind w:left="8592" w:hanging="360"/>
      </w:pPr>
    </w:lvl>
    <w:lvl w:ilvl="5" w:tplc="FFFFFFFF" w:tentative="1">
      <w:start w:val="1"/>
      <w:numFmt w:val="lowerRoman"/>
      <w:lvlText w:val="%6."/>
      <w:lvlJc w:val="right"/>
      <w:pPr>
        <w:ind w:left="9312" w:hanging="180"/>
      </w:pPr>
    </w:lvl>
    <w:lvl w:ilvl="6" w:tplc="FFFFFFFF" w:tentative="1">
      <w:start w:val="1"/>
      <w:numFmt w:val="decimal"/>
      <w:lvlText w:val="%7."/>
      <w:lvlJc w:val="left"/>
      <w:pPr>
        <w:ind w:left="10032" w:hanging="360"/>
      </w:pPr>
    </w:lvl>
    <w:lvl w:ilvl="7" w:tplc="FFFFFFFF" w:tentative="1">
      <w:start w:val="1"/>
      <w:numFmt w:val="lowerLetter"/>
      <w:lvlText w:val="%8."/>
      <w:lvlJc w:val="left"/>
      <w:pPr>
        <w:ind w:left="10752" w:hanging="360"/>
      </w:pPr>
    </w:lvl>
    <w:lvl w:ilvl="8" w:tplc="FFFFFFFF" w:tentative="1">
      <w:start w:val="1"/>
      <w:numFmt w:val="lowerRoman"/>
      <w:lvlText w:val="%9."/>
      <w:lvlJc w:val="right"/>
      <w:pPr>
        <w:ind w:left="11472" w:hanging="180"/>
      </w:pPr>
    </w:lvl>
  </w:abstractNum>
  <w:abstractNum w:abstractNumId="7" w15:restartNumberingAfterBreak="0">
    <w:nsid w:val="060945A0"/>
    <w:multiLevelType w:val="multilevel"/>
    <w:tmpl w:val="060945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 w15:restartNumberingAfterBreak="0">
    <w:nsid w:val="0853179C"/>
    <w:multiLevelType w:val="multilevel"/>
    <w:tmpl w:val="0853179C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3073F"/>
    <w:multiLevelType w:val="hybridMultilevel"/>
    <w:tmpl w:val="705ACC52"/>
    <w:lvl w:ilvl="0" w:tplc="872C34A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0E214CDD"/>
    <w:multiLevelType w:val="multilevel"/>
    <w:tmpl w:val="0302C1A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1" w15:restartNumberingAfterBreak="0">
    <w:nsid w:val="101E09F3"/>
    <w:multiLevelType w:val="hybridMultilevel"/>
    <w:tmpl w:val="CC8A8400"/>
    <w:lvl w:ilvl="0" w:tplc="F0F697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07B7BC3"/>
    <w:multiLevelType w:val="multilevel"/>
    <w:tmpl w:val="7DBE4C62"/>
    <w:lvl w:ilvl="0">
      <w:start w:val="1"/>
      <w:numFmt w:val="decimal"/>
      <w:lvlText w:val="%1."/>
      <w:lvlJc w:val="left"/>
      <w:pPr>
        <w:ind w:left="1854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1">
      <w:start w:val="1"/>
      <w:numFmt w:val="decimal"/>
      <w:isLgl/>
      <w:lvlText w:val="%1.%2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4" w:hanging="2520"/>
      </w:pPr>
      <w:rPr>
        <w:rFonts w:hint="default"/>
      </w:rPr>
    </w:lvl>
  </w:abstractNum>
  <w:abstractNum w:abstractNumId="13" w15:restartNumberingAfterBreak="0">
    <w:nsid w:val="11AB75D4"/>
    <w:multiLevelType w:val="hybridMultilevel"/>
    <w:tmpl w:val="783C2CDE"/>
    <w:lvl w:ilvl="0" w:tplc="FFFFFFFF">
      <w:start w:val="1"/>
      <w:numFmt w:val="lowerLetter"/>
      <w:lvlText w:val="%1."/>
      <w:lvlJc w:val="left"/>
      <w:pPr>
        <w:ind w:left="1636" w:hanging="360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)"/>
      <w:lvlJc w:val="left"/>
      <w:pPr>
        <w:ind w:left="2356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3256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796" w:hanging="360"/>
      </w:pPr>
    </w:lvl>
    <w:lvl w:ilvl="4" w:tplc="FFFFFFFF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13D2166F"/>
    <w:multiLevelType w:val="hybridMultilevel"/>
    <w:tmpl w:val="359E5498"/>
    <w:lvl w:ilvl="0" w:tplc="85824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E855D8"/>
    <w:multiLevelType w:val="multilevel"/>
    <w:tmpl w:val="AB067F1A"/>
    <w:lvl w:ilvl="0">
      <w:start w:val="1"/>
      <w:numFmt w:val="decimal"/>
      <w:lvlText w:val="%1."/>
      <w:lvlJc w:val="left"/>
      <w:pPr>
        <w:ind w:left="1146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520"/>
      </w:pPr>
      <w:rPr>
        <w:rFonts w:hint="default"/>
      </w:rPr>
    </w:lvl>
  </w:abstractNum>
  <w:abstractNum w:abstractNumId="16" w15:restartNumberingAfterBreak="0">
    <w:nsid w:val="14332853"/>
    <w:multiLevelType w:val="multilevel"/>
    <w:tmpl w:val="875AF6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2520"/>
      </w:pPr>
      <w:rPr>
        <w:rFonts w:hint="default"/>
      </w:rPr>
    </w:lvl>
  </w:abstractNum>
  <w:abstractNum w:abstractNumId="17" w15:restartNumberingAfterBreak="0">
    <w:nsid w:val="1B9259A7"/>
    <w:multiLevelType w:val="hybridMultilevel"/>
    <w:tmpl w:val="4FA6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3049A"/>
    <w:multiLevelType w:val="multilevel"/>
    <w:tmpl w:val="9372E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8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lowerLetter"/>
      <w:isLgl/>
      <w:lvlText w:val="%5."/>
      <w:lvlJc w:val="left"/>
      <w:pPr>
        <w:ind w:left="2064" w:hanging="1440"/>
      </w:pPr>
      <w:rPr>
        <w:rFonts w:ascii="Tahoma" w:eastAsiaTheme="minorHAnsi" w:hAnsi="Tahoma" w:cs="Tahoma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19" w15:restartNumberingAfterBreak="0">
    <w:nsid w:val="1D0E5A2D"/>
    <w:multiLevelType w:val="multilevel"/>
    <w:tmpl w:val="F96EABE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20" w15:restartNumberingAfterBreak="0">
    <w:nsid w:val="1DF1685F"/>
    <w:multiLevelType w:val="hybridMultilevel"/>
    <w:tmpl w:val="FA46ED6A"/>
    <w:lvl w:ilvl="0" w:tplc="84726AD4">
      <w:start w:val="1"/>
      <w:numFmt w:val="decimal"/>
      <w:lvlText w:val="%1."/>
      <w:lvlJc w:val="left"/>
      <w:pPr>
        <w:ind w:left="502" w:hanging="360"/>
      </w:pPr>
      <w:rPr>
        <w:rFonts w:ascii="Tahoma" w:eastAsiaTheme="minorHAnsi" w:hAnsi="Tahoma" w:cstheme="minorBidi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1F3C6AA9"/>
    <w:multiLevelType w:val="multilevel"/>
    <w:tmpl w:val="D1065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1725AF4"/>
    <w:multiLevelType w:val="hybridMultilevel"/>
    <w:tmpl w:val="9628FD10"/>
    <w:lvl w:ilvl="0" w:tplc="0D8025E0">
      <w:start w:val="1"/>
      <w:numFmt w:val="lowerLetter"/>
      <w:lvlText w:val="%1."/>
      <w:lvlJc w:val="left"/>
      <w:pPr>
        <w:ind w:left="1713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294621A7"/>
    <w:multiLevelType w:val="multilevel"/>
    <w:tmpl w:val="359020DE"/>
    <w:lvl w:ilvl="0">
      <w:start w:val="1"/>
      <w:numFmt w:val="decimal"/>
      <w:lvlText w:val="%1."/>
      <w:lvlJc w:val="left"/>
      <w:pPr>
        <w:ind w:left="1146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520"/>
      </w:pPr>
      <w:rPr>
        <w:rFonts w:hint="default"/>
      </w:rPr>
    </w:lvl>
  </w:abstractNum>
  <w:abstractNum w:abstractNumId="24" w15:restartNumberingAfterBreak="0">
    <w:nsid w:val="295F60D6"/>
    <w:multiLevelType w:val="hybridMultilevel"/>
    <w:tmpl w:val="9E546B08"/>
    <w:lvl w:ilvl="0" w:tplc="3B4C54F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99B608D"/>
    <w:multiLevelType w:val="hybridMultilevel"/>
    <w:tmpl w:val="2238313E"/>
    <w:lvl w:ilvl="0" w:tplc="FFFFFFFF">
      <w:start w:val="1"/>
      <w:numFmt w:val="decimal"/>
      <w:lvlText w:val="%1)"/>
      <w:lvlJc w:val="left"/>
      <w:pPr>
        <w:ind w:left="2290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2985" w:hanging="284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3670" w:hanging="284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4355" w:hanging="284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5040" w:hanging="284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725" w:hanging="284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6410" w:hanging="284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7095" w:hanging="284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780" w:hanging="284"/>
      </w:pPr>
      <w:rPr>
        <w:lang w:eastAsia="en-US" w:bidi="ar-SA"/>
      </w:rPr>
    </w:lvl>
  </w:abstractNum>
  <w:abstractNum w:abstractNumId="26" w15:restartNumberingAfterBreak="0">
    <w:nsid w:val="2C796C83"/>
    <w:multiLevelType w:val="hybridMultilevel"/>
    <w:tmpl w:val="B52CEE56"/>
    <w:lvl w:ilvl="0" w:tplc="F8021B34">
      <w:start w:val="1"/>
      <w:numFmt w:val="lowerLetter"/>
      <w:lvlText w:val="%1."/>
      <w:lvlJc w:val="left"/>
      <w:pPr>
        <w:ind w:left="1713" w:hanging="360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D2F19C3"/>
    <w:multiLevelType w:val="hybridMultilevel"/>
    <w:tmpl w:val="4B74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767E4"/>
    <w:multiLevelType w:val="hybridMultilevel"/>
    <w:tmpl w:val="E4226BE2"/>
    <w:lvl w:ilvl="0" w:tplc="F5241E3E">
      <w:start w:val="1"/>
      <w:numFmt w:val="decimal"/>
      <w:lvlText w:val="%1."/>
      <w:lvlJc w:val="left"/>
      <w:pPr>
        <w:ind w:left="2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42620F"/>
    <w:multiLevelType w:val="hybridMultilevel"/>
    <w:tmpl w:val="4D983866"/>
    <w:lvl w:ilvl="0" w:tplc="09E03766">
      <w:start w:val="1"/>
      <w:numFmt w:val="decimal"/>
      <w:lvlText w:val="%1.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42A5F27"/>
    <w:multiLevelType w:val="hybridMultilevel"/>
    <w:tmpl w:val="456462C8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35D14C0E"/>
    <w:multiLevelType w:val="hybridMultilevel"/>
    <w:tmpl w:val="4D6445CE"/>
    <w:lvl w:ilvl="0" w:tplc="48D45282">
      <w:start w:val="1"/>
      <w:numFmt w:val="decimal"/>
      <w:lvlText w:val="%1."/>
      <w:lvlJc w:val="left"/>
      <w:pPr>
        <w:ind w:left="2061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377C5792"/>
    <w:multiLevelType w:val="hybridMultilevel"/>
    <w:tmpl w:val="6982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9D2233"/>
    <w:multiLevelType w:val="hybridMultilevel"/>
    <w:tmpl w:val="C51435E2"/>
    <w:lvl w:ilvl="0" w:tplc="FFFFFFFF">
      <w:start w:val="1"/>
      <w:numFmt w:val="decimal"/>
      <w:lvlText w:val="%1)"/>
      <w:lvlJc w:val="left"/>
      <w:pPr>
        <w:ind w:left="2290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2985" w:hanging="284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3670" w:hanging="284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4355" w:hanging="284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5040" w:hanging="284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725" w:hanging="284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6410" w:hanging="284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7095" w:hanging="284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780" w:hanging="284"/>
      </w:pPr>
      <w:rPr>
        <w:lang w:eastAsia="en-US" w:bidi="ar-SA"/>
      </w:rPr>
    </w:lvl>
  </w:abstractNum>
  <w:abstractNum w:abstractNumId="34" w15:restartNumberingAfterBreak="0">
    <w:nsid w:val="38A24BAD"/>
    <w:multiLevelType w:val="hybridMultilevel"/>
    <w:tmpl w:val="EA5A44CA"/>
    <w:lvl w:ilvl="0" w:tplc="8FECD372">
      <w:numFmt w:val="bullet"/>
      <w:lvlText w:val=""/>
      <w:lvlJc w:val="left"/>
      <w:pPr>
        <w:ind w:left="33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752ED09E">
      <w:numFmt w:val="bullet"/>
      <w:lvlText w:val="•"/>
      <w:lvlJc w:val="left"/>
      <w:pPr>
        <w:ind w:left="558" w:hanging="240"/>
      </w:pPr>
      <w:rPr>
        <w:rFonts w:hint="default"/>
        <w:lang w:val="id" w:eastAsia="en-US" w:bidi="ar-SA"/>
      </w:rPr>
    </w:lvl>
    <w:lvl w:ilvl="2" w:tplc="DF263C86">
      <w:numFmt w:val="bullet"/>
      <w:lvlText w:val="•"/>
      <w:lvlJc w:val="left"/>
      <w:pPr>
        <w:ind w:left="776" w:hanging="240"/>
      </w:pPr>
      <w:rPr>
        <w:rFonts w:hint="default"/>
        <w:lang w:val="id" w:eastAsia="en-US" w:bidi="ar-SA"/>
      </w:rPr>
    </w:lvl>
    <w:lvl w:ilvl="3" w:tplc="2CD40BC8">
      <w:numFmt w:val="bullet"/>
      <w:lvlText w:val="•"/>
      <w:lvlJc w:val="left"/>
      <w:pPr>
        <w:ind w:left="994" w:hanging="240"/>
      </w:pPr>
      <w:rPr>
        <w:rFonts w:hint="default"/>
        <w:lang w:val="id" w:eastAsia="en-US" w:bidi="ar-SA"/>
      </w:rPr>
    </w:lvl>
    <w:lvl w:ilvl="4" w:tplc="71F8B5BE">
      <w:numFmt w:val="bullet"/>
      <w:lvlText w:val="•"/>
      <w:lvlJc w:val="left"/>
      <w:pPr>
        <w:ind w:left="1212" w:hanging="240"/>
      </w:pPr>
      <w:rPr>
        <w:rFonts w:hint="default"/>
        <w:lang w:val="id" w:eastAsia="en-US" w:bidi="ar-SA"/>
      </w:rPr>
    </w:lvl>
    <w:lvl w:ilvl="5" w:tplc="E83CD772">
      <w:numFmt w:val="bullet"/>
      <w:lvlText w:val="•"/>
      <w:lvlJc w:val="left"/>
      <w:pPr>
        <w:ind w:left="1430" w:hanging="240"/>
      </w:pPr>
      <w:rPr>
        <w:rFonts w:hint="default"/>
        <w:lang w:val="id" w:eastAsia="en-US" w:bidi="ar-SA"/>
      </w:rPr>
    </w:lvl>
    <w:lvl w:ilvl="6" w:tplc="BB02C818">
      <w:numFmt w:val="bullet"/>
      <w:lvlText w:val="•"/>
      <w:lvlJc w:val="left"/>
      <w:pPr>
        <w:ind w:left="1648" w:hanging="240"/>
      </w:pPr>
      <w:rPr>
        <w:rFonts w:hint="default"/>
        <w:lang w:val="id" w:eastAsia="en-US" w:bidi="ar-SA"/>
      </w:rPr>
    </w:lvl>
    <w:lvl w:ilvl="7" w:tplc="EC6EE330">
      <w:numFmt w:val="bullet"/>
      <w:lvlText w:val="•"/>
      <w:lvlJc w:val="left"/>
      <w:pPr>
        <w:ind w:left="1866" w:hanging="240"/>
      </w:pPr>
      <w:rPr>
        <w:rFonts w:hint="default"/>
        <w:lang w:val="id" w:eastAsia="en-US" w:bidi="ar-SA"/>
      </w:rPr>
    </w:lvl>
    <w:lvl w:ilvl="8" w:tplc="4F469CA2">
      <w:numFmt w:val="bullet"/>
      <w:lvlText w:val="•"/>
      <w:lvlJc w:val="left"/>
      <w:pPr>
        <w:ind w:left="2084" w:hanging="240"/>
      </w:pPr>
      <w:rPr>
        <w:rFonts w:hint="default"/>
        <w:lang w:val="id" w:eastAsia="en-US" w:bidi="ar-SA"/>
      </w:rPr>
    </w:lvl>
  </w:abstractNum>
  <w:abstractNum w:abstractNumId="35" w15:restartNumberingAfterBreak="0">
    <w:nsid w:val="39244813"/>
    <w:multiLevelType w:val="multilevel"/>
    <w:tmpl w:val="BE882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8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ind w:left="2064" w:hanging="1440"/>
      </w:pPr>
      <w:rPr>
        <w:rFonts w:ascii="Tahoma" w:eastAsiaTheme="minorHAnsi" w:hAnsi="Tahoma" w:cs="Tahoma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36" w15:restartNumberingAfterBreak="0">
    <w:nsid w:val="3B94654F"/>
    <w:multiLevelType w:val="multilevel"/>
    <w:tmpl w:val="BD447F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37" w15:restartNumberingAfterBreak="0">
    <w:nsid w:val="41A52171"/>
    <w:multiLevelType w:val="hybridMultilevel"/>
    <w:tmpl w:val="45CE7578"/>
    <w:lvl w:ilvl="0" w:tplc="766EF160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6073030"/>
    <w:multiLevelType w:val="multilevel"/>
    <w:tmpl w:val="FFEA7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39" w15:restartNumberingAfterBreak="0">
    <w:nsid w:val="466A0471"/>
    <w:multiLevelType w:val="hybridMultilevel"/>
    <w:tmpl w:val="1110F1CC"/>
    <w:lvl w:ilvl="0" w:tplc="95CC4A4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73C7F41"/>
    <w:multiLevelType w:val="hybridMultilevel"/>
    <w:tmpl w:val="8786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50055D"/>
    <w:multiLevelType w:val="hybridMultilevel"/>
    <w:tmpl w:val="0CF0A3F8"/>
    <w:lvl w:ilvl="0" w:tplc="CB6EDD84">
      <w:start w:val="1"/>
      <w:numFmt w:val="decimal"/>
      <w:lvlText w:val="%1."/>
      <w:lvlJc w:val="left"/>
      <w:pPr>
        <w:ind w:left="2061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49F03D47"/>
    <w:multiLevelType w:val="hybridMultilevel"/>
    <w:tmpl w:val="5C16192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3" w15:restartNumberingAfterBreak="0">
    <w:nsid w:val="4AED1B93"/>
    <w:multiLevelType w:val="hybridMultilevel"/>
    <w:tmpl w:val="2238313E"/>
    <w:lvl w:ilvl="0" w:tplc="FFFFFFFF">
      <w:start w:val="1"/>
      <w:numFmt w:val="decimal"/>
      <w:lvlText w:val="%1)"/>
      <w:lvlJc w:val="left"/>
      <w:pPr>
        <w:ind w:left="2290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2985" w:hanging="284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3670" w:hanging="284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4355" w:hanging="284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5040" w:hanging="284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725" w:hanging="284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6410" w:hanging="284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7095" w:hanging="284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780" w:hanging="284"/>
      </w:pPr>
      <w:rPr>
        <w:lang w:eastAsia="en-US" w:bidi="ar-SA"/>
      </w:rPr>
    </w:lvl>
  </w:abstractNum>
  <w:abstractNum w:abstractNumId="44" w15:restartNumberingAfterBreak="0">
    <w:nsid w:val="4E067C10"/>
    <w:multiLevelType w:val="hybridMultilevel"/>
    <w:tmpl w:val="A7F27D5A"/>
    <w:lvl w:ilvl="0" w:tplc="42E01A0E">
      <w:start w:val="1"/>
      <w:numFmt w:val="lowerLetter"/>
      <w:lvlText w:val="%1."/>
      <w:lvlJc w:val="left"/>
      <w:pPr>
        <w:ind w:left="345" w:hanging="210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24C04FA">
      <w:numFmt w:val="bullet"/>
      <w:lvlText w:val="•"/>
      <w:lvlJc w:val="left"/>
      <w:pPr>
        <w:ind w:left="499" w:hanging="210"/>
      </w:pPr>
      <w:rPr>
        <w:rFonts w:hint="default"/>
        <w:lang w:val="id" w:eastAsia="en-US" w:bidi="ar-SA"/>
      </w:rPr>
    </w:lvl>
    <w:lvl w:ilvl="2" w:tplc="43E07E82">
      <w:numFmt w:val="bullet"/>
      <w:lvlText w:val="•"/>
      <w:lvlJc w:val="left"/>
      <w:pPr>
        <w:ind w:left="659" w:hanging="210"/>
      </w:pPr>
      <w:rPr>
        <w:rFonts w:hint="default"/>
        <w:lang w:val="id" w:eastAsia="en-US" w:bidi="ar-SA"/>
      </w:rPr>
    </w:lvl>
    <w:lvl w:ilvl="3" w:tplc="DEDAD8F4">
      <w:numFmt w:val="bullet"/>
      <w:lvlText w:val="•"/>
      <w:lvlJc w:val="left"/>
      <w:pPr>
        <w:ind w:left="818" w:hanging="210"/>
      </w:pPr>
      <w:rPr>
        <w:rFonts w:hint="default"/>
        <w:lang w:val="id" w:eastAsia="en-US" w:bidi="ar-SA"/>
      </w:rPr>
    </w:lvl>
    <w:lvl w:ilvl="4" w:tplc="8A741E80">
      <w:numFmt w:val="bullet"/>
      <w:lvlText w:val="•"/>
      <w:lvlJc w:val="left"/>
      <w:pPr>
        <w:ind w:left="978" w:hanging="210"/>
      </w:pPr>
      <w:rPr>
        <w:rFonts w:hint="default"/>
        <w:lang w:val="id" w:eastAsia="en-US" w:bidi="ar-SA"/>
      </w:rPr>
    </w:lvl>
    <w:lvl w:ilvl="5" w:tplc="8326D694">
      <w:numFmt w:val="bullet"/>
      <w:lvlText w:val="•"/>
      <w:lvlJc w:val="left"/>
      <w:pPr>
        <w:ind w:left="1137" w:hanging="210"/>
      </w:pPr>
      <w:rPr>
        <w:rFonts w:hint="default"/>
        <w:lang w:val="id" w:eastAsia="en-US" w:bidi="ar-SA"/>
      </w:rPr>
    </w:lvl>
    <w:lvl w:ilvl="6" w:tplc="6F768484">
      <w:numFmt w:val="bullet"/>
      <w:lvlText w:val="•"/>
      <w:lvlJc w:val="left"/>
      <w:pPr>
        <w:ind w:left="1297" w:hanging="210"/>
      </w:pPr>
      <w:rPr>
        <w:rFonts w:hint="default"/>
        <w:lang w:val="id" w:eastAsia="en-US" w:bidi="ar-SA"/>
      </w:rPr>
    </w:lvl>
    <w:lvl w:ilvl="7" w:tplc="4C9A47C4">
      <w:numFmt w:val="bullet"/>
      <w:lvlText w:val="•"/>
      <w:lvlJc w:val="left"/>
      <w:pPr>
        <w:ind w:left="1456" w:hanging="210"/>
      </w:pPr>
      <w:rPr>
        <w:rFonts w:hint="default"/>
        <w:lang w:val="id" w:eastAsia="en-US" w:bidi="ar-SA"/>
      </w:rPr>
    </w:lvl>
    <w:lvl w:ilvl="8" w:tplc="9A22A524">
      <w:numFmt w:val="bullet"/>
      <w:lvlText w:val="•"/>
      <w:lvlJc w:val="left"/>
      <w:pPr>
        <w:ind w:left="1616" w:hanging="210"/>
      </w:pPr>
      <w:rPr>
        <w:rFonts w:hint="default"/>
        <w:lang w:val="id" w:eastAsia="en-US" w:bidi="ar-SA"/>
      </w:rPr>
    </w:lvl>
  </w:abstractNum>
  <w:abstractNum w:abstractNumId="45" w15:restartNumberingAfterBreak="0">
    <w:nsid w:val="4E47516A"/>
    <w:multiLevelType w:val="hybridMultilevel"/>
    <w:tmpl w:val="D87EFDF4"/>
    <w:lvl w:ilvl="0" w:tplc="258852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F733613"/>
    <w:multiLevelType w:val="hybridMultilevel"/>
    <w:tmpl w:val="9E546B08"/>
    <w:lvl w:ilvl="0" w:tplc="FFFFFFFF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525A0EB1"/>
    <w:multiLevelType w:val="hybridMultilevel"/>
    <w:tmpl w:val="8DCEA53E"/>
    <w:lvl w:ilvl="0" w:tplc="7F8A5386">
      <w:start w:val="1"/>
      <w:numFmt w:val="decimal"/>
      <w:lvlText w:val="%1.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8" w15:restartNumberingAfterBreak="0">
    <w:nsid w:val="53842DEB"/>
    <w:multiLevelType w:val="hybridMultilevel"/>
    <w:tmpl w:val="2238313E"/>
    <w:lvl w:ilvl="0" w:tplc="792AB8CE">
      <w:start w:val="1"/>
      <w:numFmt w:val="decimal"/>
      <w:lvlText w:val="%1)"/>
      <w:lvlJc w:val="left"/>
      <w:pPr>
        <w:ind w:left="2290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B8AE59E6">
      <w:numFmt w:val="bullet"/>
      <w:lvlText w:val="•"/>
      <w:lvlJc w:val="left"/>
      <w:pPr>
        <w:ind w:left="2985" w:hanging="284"/>
      </w:pPr>
      <w:rPr>
        <w:lang w:eastAsia="en-US" w:bidi="ar-SA"/>
      </w:rPr>
    </w:lvl>
    <w:lvl w:ilvl="2" w:tplc="279A9D24">
      <w:numFmt w:val="bullet"/>
      <w:lvlText w:val="•"/>
      <w:lvlJc w:val="left"/>
      <w:pPr>
        <w:ind w:left="3670" w:hanging="284"/>
      </w:pPr>
      <w:rPr>
        <w:lang w:eastAsia="en-US" w:bidi="ar-SA"/>
      </w:rPr>
    </w:lvl>
    <w:lvl w:ilvl="3" w:tplc="DC1A74A0">
      <w:numFmt w:val="bullet"/>
      <w:lvlText w:val="•"/>
      <w:lvlJc w:val="left"/>
      <w:pPr>
        <w:ind w:left="4355" w:hanging="284"/>
      </w:pPr>
      <w:rPr>
        <w:lang w:eastAsia="en-US" w:bidi="ar-SA"/>
      </w:rPr>
    </w:lvl>
    <w:lvl w:ilvl="4" w:tplc="7966C522">
      <w:numFmt w:val="bullet"/>
      <w:lvlText w:val="•"/>
      <w:lvlJc w:val="left"/>
      <w:pPr>
        <w:ind w:left="5040" w:hanging="284"/>
      </w:pPr>
      <w:rPr>
        <w:lang w:eastAsia="en-US" w:bidi="ar-SA"/>
      </w:rPr>
    </w:lvl>
    <w:lvl w:ilvl="5" w:tplc="2C96FE00">
      <w:numFmt w:val="bullet"/>
      <w:lvlText w:val="•"/>
      <w:lvlJc w:val="left"/>
      <w:pPr>
        <w:ind w:left="5725" w:hanging="284"/>
      </w:pPr>
      <w:rPr>
        <w:lang w:eastAsia="en-US" w:bidi="ar-SA"/>
      </w:rPr>
    </w:lvl>
    <w:lvl w:ilvl="6" w:tplc="DE46C58E">
      <w:numFmt w:val="bullet"/>
      <w:lvlText w:val="•"/>
      <w:lvlJc w:val="left"/>
      <w:pPr>
        <w:ind w:left="6410" w:hanging="284"/>
      </w:pPr>
      <w:rPr>
        <w:lang w:eastAsia="en-US" w:bidi="ar-SA"/>
      </w:rPr>
    </w:lvl>
    <w:lvl w:ilvl="7" w:tplc="7468154C">
      <w:numFmt w:val="bullet"/>
      <w:lvlText w:val="•"/>
      <w:lvlJc w:val="left"/>
      <w:pPr>
        <w:ind w:left="7095" w:hanging="284"/>
      </w:pPr>
      <w:rPr>
        <w:lang w:eastAsia="en-US" w:bidi="ar-SA"/>
      </w:rPr>
    </w:lvl>
    <w:lvl w:ilvl="8" w:tplc="52A872C2">
      <w:numFmt w:val="bullet"/>
      <w:lvlText w:val="•"/>
      <w:lvlJc w:val="left"/>
      <w:pPr>
        <w:ind w:left="7780" w:hanging="284"/>
      </w:pPr>
      <w:rPr>
        <w:lang w:eastAsia="en-US" w:bidi="ar-SA"/>
      </w:rPr>
    </w:lvl>
  </w:abstractNum>
  <w:abstractNum w:abstractNumId="49" w15:restartNumberingAfterBreak="0">
    <w:nsid w:val="55C415C8"/>
    <w:multiLevelType w:val="multilevel"/>
    <w:tmpl w:val="E08CF4F6"/>
    <w:lvl w:ilvl="0">
      <w:start w:val="1"/>
      <w:numFmt w:val="decimal"/>
      <w:lvlText w:val="%1."/>
      <w:lvlJc w:val="left"/>
      <w:pPr>
        <w:ind w:left="1146" w:hanging="360"/>
      </w:pPr>
      <w:rPr>
        <w:rFonts w:ascii="Tahoma" w:eastAsia="Times New Roman" w:hAnsi="Tahoma" w:cs="Tahoma"/>
      </w:rPr>
    </w:lvl>
    <w:lvl w:ilvl="1">
      <w:start w:val="3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520"/>
      </w:pPr>
      <w:rPr>
        <w:rFonts w:hint="default"/>
      </w:rPr>
    </w:lvl>
  </w:abstractNum>
  <w:abstractNum w:abstractNumId="50" w15:restartNumberingAfterBreak="0">
    <w:nsid w:val="55EA4C49"/>
    <w:multiLevelType w:val="hybridMultilevel"/>
    <w:tmpl w:val="FFB0B006"/>
    <w:lvl w:ilvl="0" w:tplc="87E85F66">
      <w:start w:val="1"/>
      <w:numFmt w:val="decimal"/>
      <w:lvlText w:val="%1."/>
      <w:lvlJc w:val="left"/>
      <w:pPr>
        <w:ind w:left="2061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" w15:restartNumberingAfterBreak="0">
    <w:nsid w:val="57F50948"/>
    <w:multiLevelType w:val="hybridMultilevel"/>
    <w:tmpl w:val="243A41C8"/>
    <w:lvl w:ilvl="0" w:tplc="1BCA58E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2" w15:restartNumberingAfterBreak="0">
    <w:nsid w:val="5B88323F"/>
    <w:multiLevelType w:val="hybridMultilevel"/>
    <w:tmpl w:val="397E16A0"/>
    <w:lvl w:ilvl="0" w:tplc="9202EA6E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5BDC57EB"/>
    <w:multiLevelType w:val="hybridMultilevel"/>
    <w:tmpl w:val="780CEED6"/>
    <w:lvl w:ilvl="0" w:tplc="3782E5FA">
      <w:start w:val="1"/>
      <w:numFmt w:val="decimal"/>
      <w:lvlText w:val="%1."/>
      <w:lvlJc w:val="left"/>
      <w:pPr>
        <w:ind w:left="2061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5C5F0430"/>
    <w:multiLevelType w:val="hybridMultilevel"/>
    <w:tmpl w:val="324C00F0"/>
    <w:lvl w:ilvl="0" w:tplc="036219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5F1E4584"/>
    <w:multiLevelType w:val="hybridMultilevel"/>
    <w:tmpl w:val="50680FE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FD7180E"/>
    <w:multiLevelType w:val="multilevel"/>
    <w:tmpl w:val="81AC2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57" w15:restartNumberingAfterBreak="0">
    <w:nsid w:val="63352BA7"/>
    <w:multiLevelType w:val="multilevel"/>
    <w:tmpl w:val="7BD0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58" w15:restartNumberingAfterBreak="0">
    <w:nsid w:val="64D74F97"/>
    <w:multiLevelType w:val="hybridMultilevel"/>
    <w:tmpl w:val="C0F4F0F0"/>
    <w:lvl w:ilvl="0" w:tplc="B1464EB8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53A2938"/>
    <w:multiLevelType w:val="hybridMultilevel"/>
    <w:tmpl w:val="51603DD8"/>
    <w:lvl w:ilvl="0" w:tplc="E4A64EFE">
      <w:start w:val="1"/>
      <w:numFmt w:val="decimal"/>
      <w:lvlText w:val="%1."/>
      <w:lvlJc w:val="left"/>
      <w:pPr>
        <w:ind w:left="1308" w:hanging="360"/>
      </w:pPr>
      <w:rPr>
        <w:rFonts w:ascii="Tahoma" w:eastAsia="Cambria" w:hAnsi="Tahoma" w:cs="Tahoma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09251D4"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2" w:tplc="88E42688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3" w:tplc="888E2306">
      <w:numFmt w:val="bullet"/>
      <w:lvlText w:val="•"/>
      <w:lvlJc w:val="left"/>
      <w:pPr>
        <w:ind w:left="3820" w:hanging="360"/>
      </w:pPr>
      <w:rPr>
        <w:rFonts w:hint="default"/>
        <w:lang w:val="id" w:eastAsia="en-US" w:bidi="ar-SA"/>
      </w:rPr>
    </w:lvl>
    <w:lvl w:ilvl="4" w:tplc="0688EF5E">
      <w:numFmt w:val="bullet"/>
      <w:lvlText w:val="•"/>
      <w:lvlJc w:val="left"/>
      <w:pPr>
        <w:ind w:left="4660" w:hanging="360"/>
      </w:pPr>
      <w:rPr>
        <w:rFonts w:hint="default"/>
        <w:lang w:val="id" w:eastAsia="en-US" w:bidi="ar-SA"/>
      </w:rPr>
    </w:lvl>
    <w:lvl w:ilvl="5" w:tplc="76D8DCC6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6" w:tplc="2A682914">
      <w:numFmt w:val="bullet"/>
      <w:lvlText w:val="•"/>
      <w:lvlJc w:val="left"/>
      <w:pPr>
        <w:ind w:left="6340" w:hanging="360"/>
      </w:pPr>
      <w:rPr>
        <w:rFonts w:hint="default"/>
        <w:lang w:val="id" w:eastAsia="en-US" w:bidi="ar-SA"/>
      </w:rPr>
    </w:lvl>
    <w:lvl w:ilvl="7" w:tplc="3D762B66">
      <w:numFmt w:val="bullet"/>
      <w:lvlText w:val="•"/>
      <w:lvlJc w:val="left"/>
      <w:pPr>
        <w:ind w:left="7180" w:hanging="360"/>
      </w:pPr>
      <w:rPr>
        <w:rFonts w:hint="default"/>
        <w:lang w:val="id" w:eastAsia="en-US" w:bidi="ar-SA"/>
      </w:rPr>
    </w:lvl>
    <w:lvl w:ilvl="8" w:tplc="76BEF084">
      <w:numFmt w:val="bullet"/>
      <w:lvlText w:val="•"/>
      <w:lvlJc w:val="left"/>
      <w:pPr>
        <w:ind w:left="8020" w:hanging="360"/>
      </w:pPr>
      <w:rPr>
        <w:rFonts w:hint="default"/>
        <w:lang w:val="id" w:eastAsia="en-US" w:bidi="ar-SA"/>
      </w:rPr>
    </w:lvl>
  </w:abstractNum>
  <w:abstractNum w:abstractNumId="60" w15:restartNumberingAfterBreak="0">
    <w:nsid w:val="66C26499"/>
    <w:multiLevelType w:val="hybridMultilevel"/>
    <w:tmpl w:val="2238313E"/>
    <w:lvl w:ilvl="0" w:tplc="FFFFFFFF">
      <w:start w:val="1"/>
      <w:numFmt w:val="decimal"/>
      <w:lvlText w:val="%1)"/>
      <w:lvlJc w:val="left"/>
      <w:pPr>
        <w:ind w:left="2290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2985" w:hanging="284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3670" w:hanging="284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4355" w:hanging="284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5040" w:hanging="284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725" w:hanging="284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6410" w:hanging="284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7095" w:hanging="284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780" w:hanging="284"/>
      </w:pPr>
      <w:rPr>
        <w:lang w:eastAsia="en-US" w:bidi="ar-SA"/>
      </w:rPr>
    </w:lvl>
  </w:abstractNum>
  <w:abstractNum w:abstractNumId="61" w15:restartNumberingAfterBreak="0">
    <w:nsid w:val="680A1658"/>
    <w:multiLevelType w:val="hybridMultilevel"/>
    <w:tmpl w:val="D168407A"/>
    <w:lvl w:ilvl="0" w:tplc="FE360ADE">
      <w:start w:val="1"/>
      <w:numFmt w:val="lowerLetter"/>
      <w:lvlText w:val="%1."/>
      <w:lvlJc w:val="left"/>
      <w:pPr>
        <w:ind w:left="5712" w:hanging="360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6432" w:hanging="360"/>
      </w:pPr>
    </w:lvl>
    <w:lvl w:ilvl="2" w:tplc="0409001B" w:tentative="1">
      <w:start w:val="1"/>
      <w:numFmt w:val="lowerRoman"/>
      <w:lvlText w:val="%3."/>
      <w:lvlJc w:val="right"/>
      <w:pPr>
        <w:ind w:left="7152" w:hanging="180"/>
      </w:pPr>
    </w:lvl>
    <w:lvl w:ilvl="3" w:tplc="0409000F" w:tentative="1">
      <w:start w:val="1"/>
      <w:numFmt w:val="decimal"/>
      <w:lvlText w:val="%4."/>
      <w:lvlJc w:val="left"/>
      <w:pPr>
        <w:ind w:left="7872" w:hanging="360"/>
      </w:pPr>
    </w:lvl>
    <w:lvl w:ilvl="4" w:tplc="04090019" w:tentative="1">
      <w:start w:val="1"/>
      <w:numFmt w:val="lowerLetter"/>
      <w:lvlText w:val="%5."/>
      <w:lvlJc w:val="left"/>
      <w:pPr>
        <w:ind w:left="8592" w:hanging="360"/>
      </w:pPr>
    </w:lvl>
    <w:lvl w:ilvl="5" w:tplc="0409001B" w:tentative="1">
      <w:start w:val="1"/>
      <w:numFmt w:val="lowerRoman"/>
      <w:lvlText w:val="%6."/>
      <w:lvlJc w:val="right"/>
      <w:pPr>
        <w:ind w:left="9312" w:hanging="180"/>
      </w:pPr>
    </w:lvl>
    <w:lvl w:ilvl="6" w:tplc="0409000F" w:tentative="1">
      <w:start w:val="1"/>
      <w:numFmt w:val="decimal"/>
      <w:lvlText w:val="%7."/>
      <w:lvlJc w:val="left"/>
      <w:pPr>
        <w:ind w:left="10032" w:hanging="360"/>
      </w:pPr>
    </w:lvl>
    <w:lvl w:ilvl="7" w:tplc="04090019" w:tentative="1">
      <w:start w:val="1"/>
      <w:numFmt w:val="lowerLetter"/>
      <w:lvlText w:val="%8."/>
      <w:lvlJc w:val="left"/>
      <w:pPr>
        <w:ind w:left="10752" w:hanging="360"/>
      </w:pPr>
    </w:lvl>
    <w:lvl w:ilvl="8" w:tplc="0409001B" w:tentative="1">
      <w:start w:val="1"/>
      <w:numFmt w:val="lowerRoman"/>
      <w:lvlText w:val="%9."/>
      <w:lvlJc w:val="right"/>
      <w:pPr>
        <w:ind w:left="11472" w:hanging="180"/>
      </w:pPr>
    </w:lvl>
  </w:abstractNum>
  <w:abstractNum w:abstractNumId="62" w15:restartNumberingAfterBreak="0">
    <w:nsid w:val="69645DE1"/>
    <w:multiLevelType w:val="hybridMultilevel"/>
    <w:tmpl w:val="DF869A92"/>
    <w:lvl w:ilvl="0" w:tplc="04090011">
      <w:start w:val="1"/>
      <w:numFmt w:val="decimal"/>
      <w:lvlText w:val="%1)"/>
      <w:lvlJc w:val="left"/>
      <w:pPr>
        <w:ind w:left="2984" w:hanging="360"/>
      </w:pPr>
    </w:lvl>
    <w:lvl w:ilvl="1" w:tplc="9A204140">
      <w:start w:val="1"/>
      <w:numFmt w:val="decimal"/>
      <w:lvlText w:val="%2."/>
      <w:lvlJc w:val="left"/>
      <w:pPr>
        <w:ind w:left="3704" w:hanging="360"/>
      </w:pPr>
      <w:rPr>
        <w:rFonts w:hint="default"/>
      </w:rPr>
    </w:lvl>
    <w:lvl w:ilvl="2" w:tplc="B790A104">
      <w:start w:val="1"/>
      <w:numFmt w:val="lowerLetter"/>
      <w:lvlText w:val="%3."/>
      <w:lvlJc w:val="left"/>
      <w:pPr>
        <w:ind w:left="460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5144" w:hanging="360"/>
      </w:pPr>
      <w:rPr>
        <w:rFonts w:hint="default"/>
      </w:rPr>
    </w:lvl>
    <w:lvl w:ilvl="4" w:tplc="444C764A">
      <w:start w:val="1"/>
      <w:numFmt w:val="upperLetter"/>
      <w:lvlText w:val="%5."/>
      <w:lvlJc w:val="left"/>
      <w:pPr>
        <w:ind w:left="586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584" w:hanging="180"/>
      </w:pPr>
    </w:lvl>
    <w:lvl w:ilvl="6" w:tplc="0409000F" w:tentative="1">
      <w:start w:val="1"/>
      <w:numFmt w:val="decimal"/>
      <w:lvlText w:val="%7."/>
      <w:lvlJc w:val="left"/>
      <w:pPr>
        <w:ind w:left="7304" w:hanging="360"/>
      </w:pPr>
    </w:lvl>
    <w:lvl w:ilvl="7" w:tplc="04090019" w:tentative="1">
      <w:start w:val="1"/>
      <w:numFmt w:val="lowerLetter"/>
      <w:lvlText w:val="%8."/>
      <w:lvlJc w:val="left"/>
      <w:pPr>
        <w:ind w:left="8024" w:hanging="360"/>
      </w:pPr>
    </w:lvl>
    <w:lvl w:ilvl="8" w:tplc="0409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63" w15:restartNumberingAfterBreak="0">
    <w:nsid w:val="6BA265F7"/>
    <w:multiLevelType w:val="hybridMultilevel"/>
    <w:tmpl w:val="3BE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617514"/>
    <w:multiLevelType w:val="hybridMultilevel"/>
    <w:tmpl w:val="B08426E0"/>
    <w:lvl w:ilvl="0" w:tplc="D72EB9D2">
      <w:start w:val="1"/>
      <w:numFmt w:val="lowerLetter"/>
      <w:lvlText w:val="%1."/>
      <w:lvlJc w:val="left"/>
      <w:pPr>
        <w:ind w:left="2784" w:hanging="360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65" w15:restartNumberingAfterBreak="0">
    <w:nsid w:val="6E7146CC"/>
    <w:multiLevelType w:val="hybridMultilevel"/>
    <w:tmpl w:val="A4A8490C"/>
    <w:lvl w:ilvl="0" w:tplc="D71CC72E">
      <w:numFmt w:val="bullet"/>
      <w:lvlText w:val=""/>
      <w:lvlJc w:val="left"/>
      <w:pPr>
        <w:ind w:left="33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A42EE714">
      <w:numFmt w:val="bullet"/>
      <w:lvlText w:val="•"/>
      <w:lvlJc w:val="left"/>
      <w:pPr>
        <w:ind w:left="558" w:hanging="240"/>
      </w:pPr>
      <w:rPr>
        <w:rFonts w:hint="default"/>
        <w:lang w:val="id" w:eastAsia="en-US" w:bidi="ar-SA"/>
      </w:rPr>
    </w:lvl>
    <w:lvl w:ilvl="2" w:tplc="A4CE26C6">
      <w:numFmt w:val="bullet"/>
      <w:lvlText w:val="•"/>
      <w:lvlJc w:val="left"/>
      <w:pPr>
        <w:ind w:left="776" w:hanging="240"/>
      </w:pPr>
      <w:rPr>
        <w:rFonts w:hint="default"/>
        <w:lang w:val="id" w:eastAsia="en-US" w:bidi="ar-SA"/>
      </w:rPr>
    </w:lvl>
    <w:lvl w:ilvl="3" w:tplc="D34CB0F0">
      <w:numFmt w:val="bullet"/>
      <w:lvlText w:val="•"/>
      <w:lvlJc w:val="left"/>
      <w:pPr>
        <w:ind w:left="994" w:hanging="240"/>
      </w:pPr>
      <w:rPr>
        <w:rFonts w:hint="default"/>
        <w:lang w:val="id" w:eastAsia="en-US" w:bidi="ar-SA"/>
      </w:rPr>
    </w:lvl>
    <w:lvl w:ilvl="4" w:tplc="5C386836">
      <w:numFmt w:val="bullet"/>
      <w:lvlText w:val="•"/>
      <w:lvlJc w:val="left"/>
      <w:pPr>
        <w:ind w:left="1212" w:hanging="240"/>
      </w:pPr>
      <w:rPr>
        <w:rFonts w:hint="default"/>
        <w:lang w:val="id" w:eastAsia="en-US" w:bidi="ar-SA"/>
      </w:rPr>
    </w:lvl>
    <w:lvl w:ilvl="5" w:tplc="6DA6118E">
      <w:numFmt w:val="bullet"/>
      <w:lvlText w:val="•"/>
      <w:lvlJc w:val="left"/>
      <w:pPr>
        <w:ind w:left="1430" w:hanging="240"/>
      </w:pPr>
      <w:rPr>
        <w:rFonts w:hint="default"/>
        <w:lang w:val="id" w:eastAsia="en-US" w:bidi="ar-SA"/>
      </w:rPr>
    </w:lvl>
    <w:lvl w:ilvl="6" w:tplc="E0966E46">
      <w:numFmt w:val="bullet"/>
      <w:lvlText w:val="•"/>
      <w:lvlJc w:val="left"/>
      <w:pPr>
        <w:ind w:left="1648" w:hanging="240"/>
      </w:pPr>
      <w:rPr>
        <w:rFonts w:hint="default"/>
        <w:lang w:val="id" w:eastAsia="en-US" w:bidi="ar-SA"/>
      </w:rPr>
    </w:lvl>
    <w:lvl w:ilvl="7" w:tplc="F5602002">
      <w:numFmt w:val="bullet"/>
      <w:lvlText w:val="•"/>
      <w:lvlJc w:val="left"/>
      <w:pPr>
        <w:ind w:left="1866" w:hanging="240"/>
      </w:pPr>
      <w:rPr>
        <w:rFonts w:hint="default"/>
        <w:lang w:val="id" w:eastAsia="en-US" w:bidi="ar-SA"/>
      </w:rPr>
    </w:lvl>
    <w:lvl w:ilvl="8" w:tplc="40603102">
      <w:numFmt w:val="bullet"/>
      <w:lvlText w:val="•"/>
      <w:lvlJc w:val="left"/>
      <w:pPr>
        <w:ind w:left="2084" w:hanging="240"/>
      </w:pPr>
      <w:rPr>
        <w:rFonts w:hint="default"/>
        <w:lang w:val="id" w:eastAsia="en-US" w:bidi="ar-SA"/>
      </w:rPr>
    </w:lvl>
  </w:abstractNum>
  <w:abstractNum w:abstractNumId="66" w15:restartNumberingAfterBreak="0">
    <w:nsid w:val="6EBA16FF"/>
    <w:multiLevelType w:val="hybridMultilevel"/>
    <w:tmpl w:val="F224CDE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 w15:restartNumberingAfterBreak="0">
    <w:nsid w:val="71F226B2"/>
    <w:multiLevelType w:val="hybridMultilevel"/>
    <w:tmpl w:val="76647704"/>
    <w:lvl w:ilvl="0" w:tplc="766EF160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2031E60"/>
    <w:multiLevelType w:val="hybridMultilevel"/>
    <w:tmpl w:val="ED4ABEF2"/>
    <w:lvl w:ilvl="0" w:tplc="F5241E3E">
      <w:start w:val="1"/>
      <w:numFmt w:val="decimal"/>
      <w:lvlText w:val="%1."/>
      <w:lvlJc w:val="left"/>
      <w:pPr>
        <w:ind w:left="2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3" w:hanging="360"/>
      </w:pPr>
    </w:lvl>
    <w:lvl w:ilvl="2" w:tplc="0409001B" w:tentative="1">
      <w:start w:val="1"/>
      <w:numFmt w:val="lowerRoman"/>
      <w:lvlText w:val="%3."/>
      <w:lvlJc w:val="right"/>
      <w:pPr>
        <w:ind w:left="3703" w:hanging="180"/>
      </w:pPr>
    </w:lvl>
    <w:lvl w:ilvl="3" w:tplc="0409000F" w:tentative="1">
      <w:start w:val="1"/>
      <w:numFmt w:val="decimal"/>
      <w:lvlText w:val="%4."/>
      <w:lvlJc w:val="left"/>
      <w:pPr>
        <w:ind w:left="4423" w:hanging="360"/>
      </w:pPr>
    </w:lvl>
    <w:lvl w:ilvl="4" w:tplc="04090019" w:tentative="1">
      <w:start w:val="1"/>
      <w:numFmt w:val="lowerLetter"/>
      <w:lvlText w:val="%5."/>
      <w:lvlJc w:val="left"/>
      <w:pPr>
        <w:ind w:left="5143" w:hanging="360"/>
      </w:pPr>
    </w:lvl>
    <w:lvl w:ilvl="5" w:tplc="0409001B" w:tentative="1">
      <w:start w:val="1"/>
      <w:numFmt w:val="lowerRoman"/>
      <w:lvlText w:val="%6."/>
      <w:lvlJc w:val="right"/>
      <w:pPr>
        <w:ind w:left="5863" w:hanging="180"/>
      </w:pPr>
    </w:lvl>
    <w:lvl w:ilvl="6" w:tplc="0409000F" w:tentative="1">
      <w:start w:val="1"/>
      <w:numFmt w:val="decimal"/>
      <w:lvlText w:val="%7."/>
      <w:lvlJc w:val="left"/>
      <w:pPr>
        <w:ind w:left="6583" w:hanging="360"/>
      </w:pPr>
    </w:lvl>
    <w:lvl w:ilvl="7" w:tplc="04090019" w:tentative="1">
      <w:start w:val="1"/>
      <w:numFmt w:val="lowerLetter"/>
      <w:lvlText w:val="%8."/>
      <w:lvlJc w:val="left"/>
      <w:pPr>
        <w:ind w:left="7303" w:hanging="360"/>
      </w:pPr>
    </w:lvl>
    <w:lvl w:ilvl="8" w:tplc="0409001B" w:tentative="1">
      <w:start w:val="1"/>
      <w:numFmt w:val="lowerRoman"/>
      <w:lvlText w:val="%9."/>
      <w:lvlJc w:val="right"/>
      <w:pPr>
        <w:ind w:left="8023" w:hanging="180"/>
      </w:pPr>
    </w:lvl>
  </w:abstractNum>
  <w:abstractNum w:abstractNumId="69" w15:restartNumberingAfterBreak="0">
    <w:nsid w:val="74C91B16"/>
    <w:multiLevelType w:val="hybridMultilevel"/>
    <w:tmpl w:val="1110F1CC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0" w15:restartNumberingAfterBreak="0">
    <w:nsid w:val="756277E4"/>
    <w:multiLevelType w:val="hybridMultilevel"/>
    <w:tmpl w:val="6F347AAA"/>
    <w:lvl w:ilvl="0" w:tplc="507AAE72">
      <w:numFmt w:val="bullet"/>
      <w:lvlText w:val=""/>
      <w:lvlJc w:val="left"/>
      <w:pPr>
        <w:ind w:left="33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D41A649A">
      <w:numFmt w:val="bullet"/>
      <w:lvlText w:val="•"/>
      <w:lvlJc w:val="left"/>
      <w:pPr>
        <w:ind w:left="558" w:hanging="240"/>
      </w:pPr>
      <w:rPr>
        <w:rFonts w:hint="default"/>
        <w:lang w:val="id" w:eastAsia="en-US" w:bidi="ar-SA"/>
      </w:rPr>
    </w:lvl>
    <w:lvl w:ilvl="2" w:tplc="F92CA23C">
      <w:numFmt w:val="bullet"/>
      <w:lvlText w:val="•"/>
      <w:lvlJc w:val="left"/>
      <w:pPr>
        <w:ind w:left="776" w:hanging="240"/>
      </w:pPr>
      <w:rPr>
        <w:rFonts w:hint="default"/>
        <w:lang w:val="id" w:eastAsia="en-US" w:bidi="ar-SA"/>
      </w:rPr>
    </w:lvl>
    <w:lvl w:ilvl="3" w:tplc="4E30F89A">
      <w:numFmt w:val="bullet"/>
      <w:lvlText w:val="•"/>
      <w:lvlJc w:val="left"/>
      <w:pPr>
        <w:ind w:left="994" w:hanging="240"/>
      </w:pPr>
      <w:rPr>
        <w:rFonts w:hint="default"/>
        <w:lang w:val="id" w:eastAsia="en-US" w:bidi="ar-SA"/>
      </w:rPr>
    </w:lvl>
    <w:lvl w:ilvl="4" w:tplc="B4080FAC">
      <w:numFmt w:val="bullet"/>
      <w:lvlText w:val="•"/>
      <w:lvlJc w:val="left"/>
      <w:pPr>
        <w:ind w:left="1212" w:hanging="240"/>
      </w:pPr>
      <w:rPr>
        <w:rFonts w:hint="default"/>
        <w:lang w:val="id" w:eastAsia="en-US" w:bidi="ar-SA"/>
      </w:rPr>
    </w:lvl>
    <w:lvl w:ilvl="5" w:tplc="8430CD2C">
      <w:numFmt w:val="bullet"/>
      <w:lvlText w:val="•"/>
      <w:lvlJc w:val="left"/>
      <w:pPr>
        <w:ind w:left="1430" w:hanging="240"/>
      </w:pPr>
      <w:rPr>
        <w:rFonts w:hint="default"/>
        <w:lang w:val="id" w:eastAsia="en-US" w:bidi="ar-SA"/>
      </w:rPr>
    </w:lvl>
    <w:lvl w:ilvl="6" w:tplc="B8C4DCD0">
      <w:numFmt w:val="bullet"/>
      <w:lvlText w:val="•"/>
      <w:lvlJc w:val="left"/>
      <w:pPr>
        <w:ind w:left="1648" w:hanging="240"/>
      </w:pPr>
      <w:rPr>
        <w:rFonts w:hint="default"/>
        <w:lang w:val="id" w:eastAsia="en-US" w:bidi="ar-SA"/>
      </w:rPr>
    </w:lvl>
    <w:lvl w:ilvl="7" w:tplc="D5908584">
      <w:numFmt w:val="bullet"/>
      <w:lvlText w:val="•"/>
      <w:lvlJc w:val="left"/>
      <w:pPr>
        <w:ind w:left="1866" w:hanging="240"/>
      </w:pPr>
      <w:rPr>
        <w:rFonts w:hint="default"/>
        <w:lang w:val="id" w:eastAsia="en-US" w:bidi="ar-SA"/>
      </w:rPr>
    </w:lvl>
    <w:lvl w:ilvl="8" w:tplc="B0AAED98">
      <w:numFmt w:val="bullet"/>
      <w:lvlText w:val="•"/>
      <w:lvlJc w:val="left"/>
      <w:pPr>
        <w:ind w:left="2084" w:hanging="240"/>
      </w:pPr>
      <w:rPr>
        <w:rFonts w:hint="default"/>
        <w:lang w:val="id" w:eastAsia="en-US" w:bidi="ar-SA"/>
      </w:rPr>
    </w:lvl>
  </w:abstractNum>
  <w:abstractNum w:abstractNumId="71" w15:restartNumberingAfterBreak="0">
    <w:nsid w:val="75C96A23"/>
    <w:multiLevelType w:val="hybridMultilevel"/>
    <w:tmpl w:val="D168407A"/>
    <w:lvl w:ilvl="0" w:tplc="FFFFFFFF">
      <w:start w:val="1"/>
      <w:numFmt w:val="lowerLetter"/>
      <w:lvlText w:val="%1."/>
      <w:lvlJc w:val="left"/>
      <w:pPr>
        <w:ind w:left="5712" w:hanging="360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6432" w:hanging="360"/>
      </w:pPr>
    </w:lvl>
    <w:lvl w:ilvl="2" w:tplc="FFFFFFFF" w:tentative="1">
      <w:start w:val="1"/>
      <w:numFmt w:val="lowerRoman"/>
      <w:lvlText w:val="%3."/>
      <w:lvlJc w:val="right"/>
      <w:pPr>
        <w:ind w:left="7152" w:hanging="180"/>
      </w:pPr>
    </w:lvl>
    <w:lvl w:ilvl="3" w:tplc="FFFFFFFF" w:tentative="1">
      <w:start w:val="1"/>
      <w:numFmt w:val="decimal"/>
      <w:lvlText w:val="%4."/>
      <w:lvlJc w:val="left"/>
      <w:pPr>
        <w:ind w:left="7872" w:hanging="360"/>
      </w:pPr>
    </w:lvl>
    <w:lvl w:ilvl="4" w:tplc="FFFFFFFF" w:tentative="1">
      <w:start w:val="1"/>
      <w:numFmt w:val="lowerLetter"/>
      <w:lvlText w:val="%5."/>
      <w:lvlJc w:val="left"/>
      <w:pPr>
        <w:ind w:left="8592" w:hanging="360"/>
      </w:pPr>
    </w:lvl>
    <w:lvl w:ilvl="5" w:tplc="FFFFFFFF" w:tentative="1">
      <w:start w:val="1"/>
      <w:numFmt w:val="lowerRoman"/>
      <w:lvlText w:val="%6."/>
      <w:lvlJc w:val="right"/>
      <w:pPr>
        <w:ind w:left="9312" w:hanging="180"/>
      </w:pPr>
    </w:lvl>
    <w:lvl w:ilvl="6" w:tplc="FFFFFFFF" w:tentative="1">
      <w:start w:val="1"/>
      <w:numFmt w:val="decimal"/>
      <w:lvlText w:val="%7."/>
      <w:lvlJc w:val="left"/>
      <w:pPr>
        <w:ind w:left="10032" w:hanging="360"/>
      </w:pPr>
    </w:lvl>
    <w:lvl w:ilvl="7" w:tplc="FFFFFFFF" w:tentative="1">
      <w:start w:val="1"/>
      <w:numFmt w:val="lowerLetter"/>
      <w:lvlText w:val="%8."/>
      <w:lvlJc w:val="left"/>
      <w:pPr>
        <w:ind w:left="10752" w:hanging="360"/>
      </w:pPr>
    </w:lvl>
    <w:lvl w:ilvl="8" w:tplc="FFFFFFFF" w:tentative="1">
      <w:start w:val="1"/>
      <w:numFmt w:val="lowerRoman"/>
      <w:lvlText w:val="%9."/>
      <w:lvlJc w:val="right"/>
      <w:pPr>
        <w:ind w:left="11472" w:hanging="180"/>
      </w:pPr>
    </w:lvl>
  </w:abstractNum>
  <w:abstractNum w:abstractNumId="72" w15:restartNumberingAfterBreak="0">
    <w:nsid w:val="7B372F75"/>
    <w:multiLevelType w:val="hybridMultilevel"/>
    <w:tmpl w:val="C51435E2"/>
    <w:lvl w:ilvl="0" w:tplc="792AB8CE">
      <w:start w:val="1"/>
      <w:numFmt w:val="decimal"/>
      <w:lvlText w:val="%1)"/>
      <w:lvlJc w:val="left"/>
      <w:pPr>
        <w:ind w:left="2290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7CD6A5B8">
      <w:numFmt w:val="bullet"/>
      <w:lvlText w:val="•"/>
      <w:lvlJc w:val="left"/>
      <w:pPr>
        <w:ind w:left="2985" w:hanging="284"/>
      </w:pPr>
      <w:rPr>
        <w:lang w:eastAsia="en-US" w:bidi="ar-SA"/>
      </w:rPr>
    </w:lvl>
    <w:lvl w:ilvl="2" w:tplc="18AA9BBA">
      <w:numFmt w:val="bullet"/>
      <w:lvlText w:val="•"/>
      <w:lvlJc w:val="left"/>
      <w:pPr>
        <w:ind w:left="3670" w:hanging="284"/>
      </w:pPr>
      <w:rPr>
        <w:lang w:eastAsia="en-US" w:bidi="ar-SA"/>
      </w:rPr>
    </w:lvl>
    <w:lvl w:ilvl="3" w:tplc="C2F0F2CC">
      <w:numFmt w:val="bullet"/>
      <w:lvlText w:val="•"/>
      <w:lvlJc w:val="left"/>
      <w:pPr>
        <w:ind w:left="4355" w:hanging="284"/>
      </w:pPr>
      <w:rPr>
        <w:lang w:eastAsia="en-US" w:bidi="ar-SA"/>
      </w:rPr>
    </w:lvl>
    <w:lvl w:ilvl="4" w:tplc="297CC7EC">
      <w:numFmt w:val="bullet"/>
      <w:lvlText w:val="•"/>
      <w:lvlJc w:val="left"/>
      <w:pPr>
        <w:ind w:left="5040" w:hanging="284"/>
      </w:pPr>
      <w:rPr>
        <w:lang w:eastAsia="en-US" w:bidi="ar-SA"/>
      </w:rPr>
    </w:lvl>
    <w:lvl w:ilvl="5" w:tplc="5658C82C">
      <w:numFmt w:val="bullet"/>
      <w:lvlText w:val="•"/>
      <w:lvlJc w:val="left"/>
      <w:pPr>
        <w:ind w:left="5725" w:hanging="284"/>
      </w:pPr>
      <w:rPr>
        <w:lang w:eastAsia="en-US" w:bidi="ar-SA"/>
      </w:rPr>
    </w:lvl>
    <w:lvl w:ilvl="6" w:tplc="F2C4F120">
      <w:numFmt w:val="bullet"/>
      <w:lvlText w:val="•"/>
      <w:lvlJc w:val="left"/>
      <w:pPr>
        <w:ind w:left="6410" w:hanging="284"/>
      </w:pPr>
      <w:rPr>
        <w:lang w:eastAsia="en-US" w:bidi="ar-SA"/>
      </w:rPr>
    </w:lvl>
    <w:lvl w:ilvl="7" w:tplc="DCD43A00">
      <w:numFmt w:val="bullet"/>
      <w:lvlText w:val="•"/>
      <w:lvlJc w:val="left"/>
      <w:pPr>
        <w:ind w:left="7095" w:hanging="284"/>
      </w:pPr>
      <w:rPr>
        <w:lang w:eastAsia="en-US" w:bidi="ar-SA"/>
      </w:rPr>
    </w:lvl>
    <w:lvl w:ilvl="8" w:tplc="7F9A95BA">
      <w:numFmt w:val="bullet"/>
      <w:lvlText w:val="•"/>
      <w:lvlJc w:val="left"/>
      <w:pPr>
        <w:ind w:left="7780" w:hanging="284"/>
      </w:pPr>
      <w:rPr>
        <w:lang w:eastAsia="en-US" w:bidi="ar-SA"/>
      </w:rPr>
    </w:lvl>
  </w:abstractNum>
  <w:abstractNum w:abstractNumId="73" w15:restartNumberingAfterBreak="0">
    <w:nsid w:val="7C4B25A8"/>
    <w:multiLevelType w:val="hybridMultilevel"/>
    <w:tmpl w:val="A64A1796"/>
    <w:lvl w:ilvl="0" w:tplc="3F7ABB48">
      <w:start w:val="1"/>
      <w:numFmt w:val="decimal"/>
      <w:lvlText w:val="%1."/>
      <w:lvlJc w:val="left"/>
      <w:pPr>
        <w:ind w:left="643" w:hanging="360"/>
      </w:pPr>
      <w:rPr>
        <w:rFonts w:ascii="Tahoma" w:eastAsiaTheme="minorHAnsi" w:hAnsi="Tahoma" w:cstheme="minorBidi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F5241E3E">
      <w:start w:val="1"/>
      <w:numFmt w:val="decimal"/>
      <w:lvlText w:val="%3."/>
      <w:lvlJc w:val="left"/>
      <w:pPr>
        <w:ind w:left="2263" w:hanging="360"/>
      </w:pPr>
      <w:rPr>
        <w:rFonts w:hint="default"/>
      </w:rPr>
    </w:lvl>
    <w:lvl w:ilvl="3" w:tplc="792AB8CE">
      <w:start w:val="1"/>
      <w:numFmt w:val="decimal"/>
      <w:lvlText w:val="%4)"/>
      <w:lvlJc w:val="left"/>
      <w:pPr>
        <w:ind w:left="2803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4" w15:restartNumberingAfterBreak="0">
    <w:nsid w:val="7C4F2482"/>
    <w:multiLevelType w:val="hybridMultilevel"/>
    <w:tmpl w:val="CE0896D4"/>
    <w:lvl w:ilvl="0" w:tplc="9C8E74F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5" w15:restartNumberingAfterBreak="0">
    <w:nsid w:val="7DD3682E"/>
    <w:multiLevelType w:val="hybridMultilevel"/>
    <w:tmpl w:val="783C2CDE"/>
    <w:lvl w:ilvl="0" w:tplc="8CC0463E">
      <w:start w:val="1"/>
      <w:numFmt w:val="lowerLetter"/>
      <w:lvlText w:val="%1."/>
      <w:lvlJc w:val="left"/>
      <w:pPr>
        <w:ind w:left="1636" w:hanging="360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99E43E2C">
      <w:start w:val="1"/>
      <w:numFmt w:val="decimal"/>
      <w:lvlText w:val="%2)"/>
      <w:lvlJc w:val="left"/>
      <w:pPr>
        <w:ind w:left="2356" w:hanging="360"/>
      </w:pPr>
      <w:rPr>
        <w:rFonts w:hint="default"/>
      </w:rPr>
    </w:lvl>
    <w:lvl w:ilvl="2" w:tplc="9CA045F0">
      <w:start w:val="1"/>
      <w:numFmt w:val="upperLetter"/>
      <w:lvlText w:val="%3."/>
      <w:lvlJc w:val="left"/>
      <w:pPr>
        <w:ind w:left="325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544899146">
    <w:abstractNumId w:val="57"/>
  </w:num>
  <w:num w:numId="2" w16cid:durableId="377510559">
    <w:abstractNumId w:val="56"/>
  </w:num>
  <w:num w:numId="3" w16cid:durableId="1182208581">
    <w:abstractNumId w:val="21"/>
  </w:num>
  <w:num w:numId="4" w16cid:durableId="985470131">
    <w:abstractNumId w:val="38"/>
  </w:num>
  <w:num w:numId="5" w16cid:durableId="217668372">
    <w:abstractNumId w:val="59"/>
  </w:num>
  <w:num w:numId="6" w16cid:durableId="957758084">
    <w:abstractNumId w:val="12"/>
  </w:num>
  <w:num w:numId="7" w16cid:durableId="669911887">
    <w:abstractNumId w:val="73"/>
  </w:num>
  <w:num w:numId="8" w16cid:durableId="659424070">
    <w:abstractNumId w:val="37"/>
  </w:num>
  <w:num w:numId="9" w16cid:durableId="1515265728">
    <w:abstractNumId w:val="67"/>
  </w:num>
  <w:num w:numId="10" w16cid:durableId="835799453">
    <w:abstractNumId w:val="55"/>
  </w:num>
  <w:num w:numId="11" w16cid:durableId="460541995">
    <w:abstractNumId w:val="40"/>
  </w:num>
  <w:num w:numId="12" w16cid:durableId="1463376976">
    <w:abstractNumId w:val="27"/>
  </w:num>
  <w:num w:numId="13" w16cid:durableId="849569309">
    <w:abstractNumId w:val="32"/>
  </w:num>
  <w:num w:numId="14" w16cid:durableId="322854235">
    <w:abstractNumId w:val="5"/>
  </w:num>
  <w:num w:numId="15" w16cid:durableId="671681773">
    <w:abstractNumId w:val="51"/>
  </w:num>
  <w:num w:numId="16" w16cid:durableId="1243180035">
    <w:abstractNumId w:val="3"/>
  </w:num>
  <w:num w:numId="17" w16cid:durableId="669793062">
    <w:abstractNumId w:val="74"/>
  </w:num>
  <w:num w:numId="18" w16cid:durableId="180778800">
    <w:abstractNumId w:val="52"/>
  </w:num>
  <w:num w:numId="19" w16cid:durableId="824928485">
    <w:abstractNumId w:val="49"/>
  </w:num>
  <w:num w:numId="20" w16cid:durableId="1831024470">
    <w:abstractNumId w:val="19"/>
  </w:num>
  <w:num w:numId="21" w16cid:durableId="1111436808">
    <w:abstractNumId w:val="23"/>
  </w:num>
  <w:num w:numId="22" w16cid:durableId="1046374414">
    <w:abstractNumId w:val="29"/>
  </w:num>
  <w:num w:numId="23" w16cid:durableId="1778405835">
    <w:abstractNumId w:val="15"/>
  </w:num>
  <w:num w:numId="24" w16cid:durableId="2143645323">
    <w:abstractNumId w:val="41"/>
  </w:num>
  <w:num w:numId="25" w16cid:durableId="237372339">
    <w:abstractNumId w:val="50"/>
  </w:num>
  <w:num w:numId="26" w16cid:durableId="710693029">
    <w:abstractNumId w:val="31"/>
  </w:num>
  <w:num w:numId="27" w16cid:durableId="1474133616">
    <w:abstractNumId w:val="53"/>
  </w:num>
  <w:num w:numId="28" w16cid:durableId="593824748">
    <w:abstractNumId w:val="45"/>
  </w:num>
  <w:num w:numId="29" w16cid:durableId="181866342">
    <w:abstractNumId w:val="22"/>
  </w:num>
  <w:num w:numId="30" w16cid:durableId="384455407">
    <w:abstractNumId w:val="75"/>
  </w:num>
  <w:num w:numId="31" w16cid:durableId="1042748809">
    <w:abstractNumId w:val="9"/>
  </w:num>
  <w:num w:numId="32" w16cid:durableId="841699879">
    <w:abstractNumId w:val="62"/>
  </w:num>
  <w:num w:numId="33" w16cid:durableId="899369164">
    <w:abstractNumId w:val="11"/>
  </w:num>
  <w:num w:numId="34" w16cid:durableId="2023125501">
    <w:abstractNumId w:val="58"/>
  </w:num>
  <w:num w:numId="35" w16cid:durableId="1313175135">
    <w:abstractNumId w:val="44"/>
  </w:num>
  <w:num w:numId="36" w16cid:durableId="551774787">
    <w:abstractNumId w:val="42"/>
  </w:num>
  <w:num w:numId="37" w16cid:durableId="1082675255">
    <w:abstractNumId w:val="17"/>
  </w:num>
  <w:num w:numId="38" w16cid:durableId="59210577">
    <w:abstractNumId w:val="65"/>
  </w:num>
  <w:num w:numId="39" w16cid:durableId="2830489">
    <w:abstractNumId w:val="34"/>
  </w:num>
  <w:num w:numId="40" w16cid:durableId="749624054">
    <w:abstractNumId w:val="70"/>
  </w:num>
  <w:num w:numId="41" w16cid:durableId="1462917949">
    <w:abstractNumId w:val="36"/>
  </w:num>
  <w:num w:numId="42" w16cid:durableId="168908879">
    <w:abstractNumId w:val="2"/>
  </w:num>
  <w:num w:numId="43" w16cid:durableId="725840440">
    <w:abstractNumId w:val="26"/>
  </w:num>
  <w:num w:numId="44" w16cid:durableId="881676606">
    <w:abstractNumId w:val="64"/>
  </w:num>
  <w:num w:numId="45" w16cid:durableId="818497100">
    <w:abstractNumId w:val="0"/>
  </w:num>
  <w:num w:numId="46" w16cid:durableId="1661033673">
    <w:abstractNumId w:val="14"/>
  </w:num>
  <w:num w:numId="47" w16cid:durableId="1116296380">
    <w:abstractNumId w:val="48"/>
  </w:num>
  <w:num w:numId="48" w16cid:durableId="1303803112">
    <w:abstractNumId w:val="72"/>
  </w:num>
  <w:num w:numId="49" w16cid:durableId="660432237">
    <w:abstractNumId w:val="30"/>
  </w:num>
  <w:num w:numId="50" w16cid:durableId="1555963217">
    <w:abstractNumId w:val="61"/>
  </w:num>
  <w:num w:numId="51" w16cid:durableId="904486927">
    <w:abstractNumId w:val="66"/>
  </w:num>
  <w:num w:numId="52" w16cid:durableId="897325226">
    <w:abstractNumId w:val="6"/>
  </w:num>
  <w:num w:numId="53" w16cid:durableId="2072383654">
    <w:abstractNumId w:val="43"/>
  </w:num>
  <w:num w:numId="54" w16cid:durableId="1144154123">
    <w:abstractNumId w:val="33"/>
  </w:num>
  <w:num w:numId="55" w16cid:durableId="1509515331">
    <w:abstractNumId w:val="1"/>
  </w:num>
  <w:num w:numId="56" w16cid:durableId="966006102">
    <w:abstractNumId w:val="25"/>
  </w:num>
  <w:num w:numId="57" w16cid:durableId="447553750">
    <w:abstractNumId w:val="71"/>
  </w:num>
  <w:num w:numId="58" w16cid:durableId="498933686">
    <w:abstractNumId w:val="60"/>
  </w:num>
  <w:num w:numId="59" w16cid:durableId="812404754">
    <w:abstractNumId w:val="4"/>
  </w:num>
  <w:num w:numId="60" w16cid:durableId="1894122220">
    <w:abstractNumId w:val="39"/>
  </w:num>
  <w:num w:numId="61" w16cid:durableId="825121978">
    <w:abstractNumId w:val="24"/>
  </w:num>
  <w:num w:numId="62" w16cid:durableId="646474483">
    <w:abstractNumId w:val="47"/>
  </w:num>
  <w:num w:numId="63" w16cid:durableId="325405728">
    <w:abstractNumId w:val="63"/>
  </w:num>
  <w:num w:numId="64" w16cid:durableId="1412658807">
    <w:abstractNumId w:val="7"/>
  </w:num>
  <w:num w:numId="65" w16cid:durableId="1991865730">
    <w:abstractNumId w:val="8"/>
  </w:num>
  <w:num w:numId="66" w16cid:durableId="68699862">
    <w:abstractNumId w:val="20"/>
  </w:num>
  <w:num w:numId="67" w16cid:durableId="1116756779">
    <w:abstractNumId w:val="35"/>
  </w:num>
  <w:num w:numId="68" w16cid:durableId="311756333">
    <w:abstractNumId w:val="28"/>
  </w:num>
  <w:num w:numId="69" w16cid:durableId="1736900666">
    <w:abstractNumId w:val="68"/>
  </w:num>
  <w:num w:numId="70" w16cid:durableId="1129278104">
    <w:abstractNumId w:val="18"/>
  </w:num>
  <w:num w:numId="71" w16cid:durableId="139351458">
    <w:abstractNumId w:val="13"/>
  </w:num>
  <w:num w:numId="72" w16cid:durableId="277183292">
    <w:abstractNumId w:val="54"/>
  </w:num>
  <w:num w:numId="73" w16cid:durableId="1380475183">
    <w:abstractNumId w:val="10"/>
  </w:num>
  <w:num w:numId="74" w16cid:durableId="847209152">
    <w:abstractNumId w:val="16"/>
  </w:num>
  <w:num w:numId="75" w16cid:durableId="1589926190">
    <w:abstractNumId w:val="69"/>
  </w:num>
  <w:num w:numId="76" w16cid:durableId="772944766">
    <w:abstractNumId w:val="4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5D"/>
    <w:rsid w:val="00001855"/>
    <w:rsid w:val="00002078"/>
    <w:rsid w:val="00002E86"/>
    <w:rsid w:val="000064F5"/>
    <w:rsid w:val="000066A8"/>
    <w:rsid w:val="00006722"/>
    <w:rsid w:val="000077C6"/>
    <w:rsid w:val="00007ED4"/>
    <w:rsid w:val="00011194"/>
    <w:rsid w:val="00011D11"/>
    <w:rsid w:val="000161F6"/>
    <w:rsid w:val="00020881"/>
    <w:rsid w:val="00021C6D"/>
    <w:rsid w:val="00022302"/>
    <w:rsid w:val="00022520"/>
    <w:rsid w:val="0002397B"/>
    <w:rsid w:val="00023C47"/>
    <w:rsid w:val="00025071"/>
    <w:rsid w:val="00025465"/>
    <w:rsid w:val="0002592D"/>
    <w:rsid w:val="000263F2"/>
    <w:rsid w:val="000273A1"/>
    <w:rsid w:val="00030F9A"/>
    <w:rsid w:val="00031AF8"/>
    <w:rsid w:val="000335D0"/>
    <w:rsid w:val="0003385E"/>
    <w:rsid w:val="00033DA2"/>
    <w:rsid w:val="0003503D"/>
    <w:rsid w:val="00037B87"/>
    <w:rsid w:val="0004124E"/>
    <w:rsid w:val="00045AC9"/>
    <w:rsid w:val="0004641E"/>
    <w:rsid w:val="00046F8B"/>
    <w:rsid w:val="000518A3"/>
    <w:rsid w:val="00051F8B"/>
    <w:rsid w:val="00052A0F"/>
    <w:rsid w:val="00054231"/>
    <w:rsid w:val="0005477C"/>
    <w:rsid w:val="00054C8F"/>
    <w:rsid w:val="000553F9"/>
    <w:rsid w:val="00055465"/>
    <w:rsid w:val="000559C6"/>
    <w:rsid w:val="00056C57"/>
    <w:rsid w:val="00056F37"/>
    <w:rsid w:val="000572BC"/>
    <w:rsid w:val="00057FCD"/>
    <w:rsid w:val="000608FE"/>
    <w:rsid w:val="000708D3"/>
    <w:rsid w:val="00071207"/>
    <w:rsid w:val="00072753"/>
    <w:rsid w:val="00073D55"/>
    <w:rsid w:val="00074041"/>
    <w:rsid w:val="0007472D"/>
    <w:rsid w:val="00076C21"/>
    <w:rsid w:val="00077260"/>
    <w:rsid w:val="00077823"/>
    <w:rsid w:val="00077BD6"/>
    <w:rsid w:val="00081309"/>
    <w:rsid w:val="00081A97"/>
    <w:rsid w:val="000827C0"/>
    <w:rsid w:val="000868E8"/>
    <w:rsid w:val="00090D91"/>
    <w:rsid w:val="00091369"/>
    <w:rsid w:val="0009157B"/>
    <w:rsid w:val="000919AF"/>
    <w:rsid w:val="00092137"/>
    <w:rsid w:val="00094A4C"/>
    <w:rsid w:val="00094BC2"/>
    <w:rsid w:val="00094C94"/>
    <w:rsid w:val="00094DD8"/>
    <w:rsid w:val="00094E98"/>
    <w:rsid w:val="00095CB8"/>
    <w:rsid w:val="00095E53"/>
    <w:rsid w:val="0009659E"/>
    <w:rsid w:val="000A19AA"/>
    <w:rsid w:val="000A448A"/>
    <w:rsid w:val="000A4C9B"/>
    <w:rsid w:val="000A5112"/>
    <w:rsid w:val="000A627E"/>
    <w:rsid w:val="000A64E5"/>
    <w:rsid w:val="000B0706"/>
    <w:rsid w:val="000B1655"/>
    <w:rsid w:val="000B1D61"/>
    <w:rsid w:val="000B3E93"/>
    <w:rsid w:val="000B473B"/>
    <w:rsid w:val="000B4854"/>
    <w:rsid w:val="000B564C"/>
    <w:rsid w:val="000C1E58"/>
    <w:rsid w:val="000C2787"/>
    <w:rsid w:val="000C32D3"/>
    <w:rsid w:val="000C37A7"/>
    <w:rsid w:val="000C3B4A"/>
    <w:rsid w:val="000C50DE"/>
    <w:rsid w:val="000C54DF"/>
    <w:rsid w:val="000C5DE8"/>
    <w:rsid w:val="000C6E35"/>
    <w:rsid w:val="000D0424"/>
    <w:rsid w:val="000D1257"/>
    <w:rsid w:val="000D1277"/>
    <w:rsid w:val="000D1397"/>
    <w:rsid w:val="000D3A9E"/>
    <w:rsid w:val="000D3F1D"/>
    <w:rsid w:val="000D454E"/>
    <w:rsid w:val="000D49E2"/>
    <w:rsid w:val="000D58A6"/>
    <w:rsid w:val="000D604D"/>
    <w:rsid w:val="000E0335"/>
    <w:rsid w:val="000E1D93"/>
    <w:rsid w:val="000E35C4"/>
    <w:rsid w:val="000E47E1"/>
    <w:rsid w:val="000E542B"/>
    <w:rsid w:val="000F09CE"/>
    <w:rsid w:val="000F0DF7"/>
    <w:rsid w:val="000F1079"/>
    <w:rsid w:val="000F1234"/>
    <w:rsid w:val="000F339D"/>
    <w:rsid w:val="000F49BE"/>
    <w:rsid w:val="000F4D1E"/>
    <w:rsid w:val="000F5997"/>
    <w:rsid w:val="000F6AE0"/>
    <w:rsid w:val="000F6D0B"/>
    <w:rsid w:val="000F6F08"/>
    <w:rsid w:val="00100B1E"/>
    <w:rsid w:val="001023D8"/>
    <w:rsid w:val="00103E63"/>
    <w:rsid w:val="00104A1E"/>
    <w:rsid w:val="001055AE"/>
    <w:rsid w:val="00105C5F"/>
    <w:rsid w:val="00107A63"/>
    <w:rsid w:val="00110E11"/>
    <w:rsid w:val="00110E6D"/>
    <w:rsid w:val="00113272"/>
    <w:rsid w:val="00116269"/>
    <w:rsid w:val="00116509"/>
    <w:rsid w:val="001173C3"/>
    <w:rsid w:val="001203A2"/>
    <w:rsid w:val="00120E1D"/>
    <w:rsid w:val="00122C08"/>
    <w:rsid w:val="00122C40"/>
    <w:rsid w:val="00126FA1"/>
    <w:rsid w:val="00127978"/>
    <w:rsid w:val="00127C8F"/>
    <w:rsid w:val="00131305"/>
    <w:rsid w:val="00131EAE"/>
    <w:rsid w:val="00131F8A"/>
    <w:rsid w:val="00133C8B"/>
    <w:rsid w:val="00134D05"/>
    <w:rsid w:val="001358FF"/>
    <w:rsid w:val="001362B0"/>
    <w:rsid w:val="001370A5"/>
    <w:rsid w:val="0014034D"/>
    <w:rsid w:val="001408B2"/>
    <w:rsid w:val="001424D7"/>
    <w:rsid w:val="001445A7"/>
    <w:rsid w:val="00146E46"/>
    <w:rsid w:val="0015126E"/>
    <w:rsid w:val="00151C83"/>
    <w:rsid w:val="0015236A"/>
    <w:rsid w:val="001533D5"/>
    <w:rsid w:val="00153942"/>
    <w:rsid w:val="001547CF"/>
    <w:rsid w:val="001575FB"/>
    <w:rsid w:val="0016235B"/>
    <w:rsid w:val="00163C55"/>
    <w:rsid w:val="00164602"/>
    <w:rsid w:val="00166393"/>
    <w:rsid w:val="00170750"/>
    <w:rsid w:val="00171576"/>
    <w:rsid w:val="00171AE9"/>
    <w:rsid w:val="00176C14"/>
    <w:rsid w:val="001777A3"/>
    <w:rsid w:val="00177A6D"/>
    <w:rsid w:val="00180174"/>
    <w:rsid w:val="0018080E"/>
    <w:rsid w:val="00181736"/>
    <w:rsid w:val="00181896"/>
    <w:rsid w:val="00182249"/>
    <w:rsid w:val="00182D52"/>
    <w:rsid w:val="0018363D"/>
    <w:rsid w:val="0018393F"/>
    <w:rsid w:val="00184A74"/>
    <w:rsid w:val="0018687D"/>
    <w:rsid w:val="001869C2"/>
    <w:rsid w:val="001870FD"/>
    <w:rsid w:val="00187E9B"/>
    <w:rsid w:val="001909BB"/>
    <w:rsid w:val="001928B7"/>
    <w:rsid w:val="00193212"/>
    <w:rsid w:val="001936C6"/>
    <w:rsid w:val="001938A1"/>
    <w:rsid w:val="00194425"/>
    <w:rsid w:val="0019658B"/>
    <w:rsid w:val="00196767"/>
    <w:rsid w:val="00197C39"/>
    <w:rsid w:val="001A0DBA"/>
    <w:rsid w:val="001A3174"/>
    <w:rsid w:val="001A3532"/>
    <w:rsid w:val="001A4EBF"/>
    <w:rsid w:val="001A60FB"/>
    <w:rsid w:val="001A64D0"/>
    <w:rsid w:val="001B03B1"/>
    <w:rsid w:val="001B0C81"/>
    <w:rsid w:val="001B1AEB"/>
    <w:rsid w:val="001B2B0A"/>
    <w:rsid w:val="001B2FD0"/>
    <w:rsid w:val="001B373B"/>
    <w:rsid w:val="001B6411"/>
    <w:rsid w:val="001B787A"/>
    <w:rsid w:val="001C0039"/>
    <w:rsid w:val="001C1944"/>
    <w:rsid w:val="001C3372"/>
    <w:rsid w:val="001D225B"/>
    <w:rsid w:val="001D51ED"/>
    <w:rsid w:val="001D551B"/>
    <w:rsid w:val="001D59B7"/>
    <w:rsid w:val="001D6342"/>
    <w:rsid w:val="001D67CF"/>
    <w:rsid w:val="001D7E07"/>
    <w:rsid w:val="001E0F49"/>
    <w:rsid w:val="001E467D"/>
    <w:rsid w:val="001E5A94"/>
    <w:rsid w:val="001E5D60"/>
    <w:rsid w:val="001E6E07"/>
    <w:rsid w:val="001E7C56"/>
    <w:rsid w:val="001F0C84"/>
    <w:rsid w:val="001F0DCF"/>
    <w:rsid w:val="001F252C"/>
    <w:rsid w:val="001F2C57"/>
    <w:rsid w:val="001F2E07"/>
    <w:rsid w:val="001F440F"/>
    <w:rsid w:val="001F5B08"/>
    <w:rsid w:val="001F5CDF"/>
    <w:rsid w:val="001F6AFB"/>
    <w:rsid w:val="001F7848"/>
    <w:rsid w:val="00200265"/>
    <w:rsid w:val="0020146B"/>
    <w:rsid w:val="00205443"/>
    <w:rsid w:val="00205D34"/>
    <w:rsid w:val="00206748"/>
    <w:rsid w:val="00207022"/>
    <w:rsid w:val="00207E98"/>
    <w:rsid w:val="002116F8"/>
    <w:rsid w:val="002117EB"/>
    <w:rsid w:val="00211816"/>
    <w:rsid w:val="00214E02"/>
    <w:rsid w:val="00215110"/>
    <w:rsid w:val="00215D86"/>
    <w:rsid w:val="0021632B"/>
    <w:rsid w:val="00217B33"/>
    <w:rsid w:val="002205A7"/>
    <w:rsid w:val="0022094A"/>
    <w:rsid w:val="00220F0A"/>
    <w:rsid w:val="00221AAC"/>
    <w:rsid w:val="0022204C"/>
    <w:rsid w:val="002225EE"/>
    <w:rsid w:val="0022290D"/>
    <w:rsid w:val="00222B54"/>
    <w:rsid w:val="00223677"/>
    <w:rsid w:val="002244F3"/>
    <w:rsid w:val="00225932"/>
    <w:rsid w:val="002259DB"/>
    <w:rsid w:val="00225B34"/>
    <w:rsid w:val="00225DED"/>
    <w:rsid w:val="0022633A"/>
    <w:rsid w:val="00226BE7"/>
    <w:rsid w:val="00227668"/>
    <w:rsid w:val="00227F69"/>
    <w:rsid w:val="00230018"/>
    <w:rsid w:val="002300AE"/>
    <w:rsid w:val="00230B9A"/>
    <w:rsid w:val="002332F9"/>
    <w:rsid w:val="0023479E"/>
    <w:rsid w:val="00234D2A"/>
    <w:rsid w:val="00235A40"/>
    <w:rsid w:val="00235E2A"/>
    <w:rsid w:val="002375B8"/>
    <w:rsid w:val="002417D8"/>
    <w:rsid w:val="002418E8"/>
    <w:rsid w:val="0024232B"/>
    <w:rsid w:val="00242901"/>
    <w:rsid w:val="00244643"/>
    <w:rsid w:val="00246AB5"/>
    <w:rsid w:val="00247900"/>
    <w:rsid w:val="00247C1E"/>
    <w:rsid w:val="002500AB"/>
    <w:rsid w:val="00251C68"/>
    <w:rsid w:val="00251D6E"/>
    <w:rsid w:val="002526DB"/>
    <w:rsid w:val="00253273"/>
    <w:rsid w:val="00253373"/>
    <w:rsid w:val="00254696"/>
    <w:rsid w:val="00255884"/>
    <w:rsid w:val="00256591"/>
    <w:rsid w:val="00257A7B"/>
    <w:rsid w:val="00257EAF"/>
    <w:rsid w:val="00260B03"/>
    <w:rsid w:val="00260D77"/>
    <w:rsid w:val="00262932"/>
    <w:rsid w:val="00262975"/>
    <w:rsid w:val="00264489"/>
    <w:rsid w:val="002645EA"/>
    <w:rsid w:val="002671EA"/>
    <w:rsid w:val="00267EDB"/>
    <w:rsid w:val="00271365"/>
    <w:rsid w:val="002720AA"/>
    <w:rsid w:val="002728F7"/>
    <w:rsid w:val="00273B34"/>
    <w:rsid w:val="0027649C"/>
    <w:rsid w:val="00277793"/>
    <w:rsid w:val="00277A3A"/>
    <w:rsid w:val="002820C3"/>
    <w:rsid w:val="002827F7"/>
    <w:rsid w:val="002844D0"/>
    <w:rsid w:val="002848CC"/>
    <w:rsid w:val="00284E49"/>
    <w:rsid w:val="00285636"/>
    <w:rsid w:val="002859A1"/>
    <w:rsid w:val="00285D1A"/>
    <w:rsid w:val="0029005E"/>
    <w:rsid w:val="00291F26"/>
    <w:rsid w:val="00292107"/>
    <w:rsid w:val="002939B8"/>
    <w:rsid w:val="002962EE"/>
    <w:rsid w:val="00296BDF"/>
    <w:rsid w:val="0029755A"/>
    <w:rsid w:val="002A1CE2"/>
    <w:rsid w:val="002A1FD6"/>
    <w:rsid w:val="002A567A"/>
    <w:rsid w:val="002B0190"/>
    <w:rsid w:val="002B1799"/>
    <w:rsid w:val="002B2CEC"/>
    <w:rsid w:val="002B41C5"/>
    <w:rsid w:val="002B4D7C"/>
    <w:rsid w:val="002B4E36"/>
    <w:rsid w:val="002B59BC"/>
    <w:rsid w:val="002C0256"/>
    <w:rsid w:val="002C31B7"/>
    <w:rsid w:val="002C33A3"/>
    <w:rsid w:val="002C39E0"/>
    <w:rsid w:val="002C59A0"/>
    <w:rsid w:val="002C74AE"/>
    <w:rsid w:val="002D1678"/>
    <w:rsid w:val="002D2ED4"/>
    <w:rsid w:val="002D5177"/>
    <w:rsid w:val="002D5332"/>
    <w:rsid w:val="002D554A"/>
    <w:rsid w:val="002D606B"/>
    <w:rsid w:val="002D6CC3"/>
    <w:rsid w:val="002D6EAC"/>
    <w:rsid w:val="002E180F"/>
    <w:rsid w:val="002E1B30"/>
    <w:rsid w:val="002E1FE6"/>
    <w:rsid w:val="002E631A"/>
    <w:rsid w:val="002E6B34"/>
    <w:rsid w:val="002E7662"/>
    <w:rsid w:val="002F276D"/>
    <w:rsid w:val="002F3544"/>
    <w:rsid w:val="002F37A5"/>
    <w:rsid w:val="002F3A5F"/>
    <w:rsid w:val="002F5ACD"/>
    <w:rsid w:val="002F5B9F"/>
    <w:rsid w:val="002F5C05"/>
    <w:rsid w:val="002F6096"/>
    <w:rsid w:val="002F69F7"/>
    <w:rsid w:val="002F78A8"/>
    <w:rsid w:val="002F7C57"/>
    <w:rsid w:val="002F7CB2"/>
    <w:rsid w:val="00300075"/>
    <w:rsid w:val="00301F10"/>
    <w:rsid w:val="00302DE2"/>
    <w:rsid w:val="00303AC5"/>
    <w:rsid w:val="00304129"/>
    <w:rsid w:val="003045E7"/>
    <w:rsid w:val="00306357"/>
    <w:rsid w:val="00307E4C"/>
    <w:rsid w:val="00310BA0"/>
    <w:rsid w:val="00311400"/>
    <w:rsid w:val="003119E5"/>
    <w:rsid w:val="003121F2"/>
    <w:rsid w:val="003131A5"/>
    <w:rsid w:val="0031344F"/>
    <w:rsid w:val="003140F0"/>
    <w:rsid w:val="0031454D"/>
    <w:rsid w:val="00314758"/>
    <w:rsid w:val="00314D23"/>
    <w:rsid w:val="00315275"/>
    <w:rsid w:val="0031730D"/>
    <w:rsid w:val="00317944"/>
    <w:rsid w:val="00317FA1"/>
    <w:rsid w:val="00320CE8"/>
    <w:rsid w:val="00324811"/>
    <w:rsid w:val="00330184"/>
    <w:rsid w:val="0033030F"/>
    <w:rsid w:val="00331E36"/>
    <w:rsid w:val="00332545"/>
    <w:rsid w:val="00334E85"/>
    <w:rsid w:val="003357DD"/>
    <w:rsid w:val="003409B9"/>
    <w:rsid w:val="00341618"/>
    <w:rsid w:val="00345F7B"/>
    <w:rsid w:val="00346458"/>
    <w:rsid w:val="0035171D"/>
    <w:rsid w:val="00351ED2"/>
    <w:rsid w:val="003526C0"/>
    <w:rsid w:val="00352B50"/>
    <w:rsid w:val="00357D4A"/>
    <w:rsid w:val="003615B7"/>
    <w:rsid w:val="00363301"/>
    <w:rsid w:val="00363600"/>
    <w:rsid w:val="0037082E"/>
    <w:rsid w:val="00370B43"/>
    <w:rsid w:val="00370E2B"/>
    <w:rsid w:val="003717D4"/>
    <w:rsid w:val="00371BAE"/>
    <w:rsid w:val="003727CC"/>
    <w:rsid w:val="00372BA6"/>
    <w:rsid w:val="00375321"/>
    <w:rsid w:val="0037562F"/>
    <w:rsid w:val="003762E9"/>
    <w:rsid w:val="003769B9"/>
    <w:rsid w:val="00376EE9"/>
    <w:rsid w:val="003770EF"/>
    <w:rsid w:val="00380419"/>
    <w:rsid w:val="0038089F"/>
    <w:rsid w:val="003812C1"/>
    <w:rsid w:val="00381442"/>
    <w:rsid w:val="0038230F"/>
    <w:rsid w:val="0038278F"/>
    <w:rsid w:val="00382E67"/>
    <w:rsid w:val="003833E9"/>
    <w:rsid w:val="0038396E"/>
    <w:rsid w:val="00383ECE"/>
    <w:rsid w:val="00384228"/>
    <w:rsid w:val="0038485A"/>
    <w:rsid w:val="003855E9"/>
    <w:rsid w:val="00385A65"/>
    <w:rsid w:val="00390E05"/>
    <w:rsid w:val="003916BB"/>
    <w:rsid w:val="00391CB0"/>
    <w:rsid w:val="00391F47"/>
    <w:rsid w:val="00392DC2"/>
    <w:rsid w:val="0039344C"/>
    <w:rsid w:val="00393566"/>
    <w:rsid w:val="00397CE4"/>
    <w:rsid w:val="003A02EA"/>
    <w:rsid w:val="003A2283"/>
    <w:rsid w:val="003A257E"/>
    <w:rsid w:val="003A2DC4"/>
    <w:rsid w:val="003A3AF7"/>
    <w:rsid w:val="003A5E14"/>
    <w:rsid w:val="003A7B2C"/>
    <w:rsid w:val="003A7FF4"/>
    <w:rsid w:val="003B2920"/>
    <w:rsid w:val="003B639F"/>
    <w:rsid w:val="003C26D2"/>
    <w:rsid w:val="003C29DC"/>
    <w:rsid w:val="003C2FC2"/>
    <w:rsid w:val="003C3003"/>
    <w:rsid w:val="003C5ECF"/>
    <w:rsid w:val="003C7872"/>
    <w:rsid w:val="003D0E24"/>
    <w:rsid w:val="003D1497"/>
    <w:rsid w:val="003D38A5"/>
    <w:rsid w:val="003D46FC"/>
    <w:rsid w:val="003D47C1"/>
    <w:rsid w:val="003D4CC4"/>
    <w:rsid w:val="003D6121"/>
    <w:rsid w:val="003D6F08"/>
    <w:rsid w:val="003E1594"/>
    <w:rsid w:val="003E268C"/>
    <w:rsid w:val="003E40B3"/>
    <w:rsid w:val="003E4F46"/>
    <w:rsid w:val="003E7034"/>
    <w:rsid w:val="003F09C1"/>
    <w:rsid w:val="003F0C77"/>
    <w:rsid w:val="003F21F3"/>
    <w:rsid w:val="003F34B5"/>
    <w:rsid w:val="003F401A"/>
    <w:rsid w:val="003F4AC8"/>
    <w:rsid w:val="003F581A"/>
    <w:rsid w:val="003F5D5A"/>
    <w:rsid w:val="003F5D6D"/>
    <w:rsid w:val="003F5DAC"/>
    <w:rsid w:val="003F6E26"/>
    <w:rsid w:val="003F75BC"/>
    <w:rsid w:val="0040213B"/>
    <w:rsid w:val="0040286D"/>
    <w:rsid w:val="0040326F"/>
    <w:rsid w:val="00403AD4"/>
    <w:rsid w:val="0040516F"/>
    <w:rsid w:val="00406E5E"/>
    <w:rsid w:val="004071DD"/>
    <w:rsid w:val="004074F3"/>
    <w:rsid w:val="00413356"/>
    <w:rsid w:val="00414F37"/>
    <w:rsid w:val="00414FD3"/>
    <w:rsid w:val="00417B82"/>
    <w:rsid w:val="00420CCC"/>
    <w:rsid w:val="00421EDD"/>
    <w:rsid w:val="00421EF3"/>
    <w:rsid w:val="00423FF0"/>
    <w:rsid w:val="00424916"/>
    <w:rsid w:val="0042533C"/>
    <w:rsid w:val="0042534B"/>
    <w:rsid w:val="00427649"/>
    <w:rsid w:val="00427773"/>
    <w:rsid w:val="00427F1F"/>
    <w:rsid w:val="00431374"/>
    <w:rsid w:val="00431FC1"/>
    <w:rsid w:val="00432D74"/>
    <w:rsid w:val="00433253"/>
    <w:rsid w:val="00433A31"/>
    <w:rsid w:val="00434CA5"/>
    <w:rsid w:val="00436009"/>
    <w:rsid w:val="0044053B"/>
    <w:rsid w:val="00441B24"/>
    <w:rsid w:val="004455AB"/>
    <w:rsid w:val="00446C25"/>
    <w:rsid w:val="0044783F"/>
    <w:rsid w:val="004504F1"/>
    <w:rsid w:val="00451A07"/>
    <w:rsid w:val="00451F78"/>
    <w:rsid w:val="00453E7C"/>
    <w:rsid w:val="004541F3"/>
    <w:rsid w:val="00454D89"/>
    <w:rsid w:val="00455893"/>
    <w:rsid w:val="0045608C"/>
    <w:rsid w:val="00457D9E"/>
    <w:rsid w:val="0046045C"/>
    <w:rsid w:val="00460F1E"/>
    <w:rsid w:val="00461006"/>
    <w:rsid w:val="00461507"/>
    <w:rsid w:val="00461C39"/>
    <w:rsid w:val="004623CB"/>
    <w:rsid w:val="004636F9"/>
    <w:rsid w:val="00463ECA"/>
    <w:rsid w:val="004652B9"/>
    <w:rsid w:val="00466250"/>
    <w:rsid w:val="00466256"/>
    <w:rsid w:val="00467239"/>
    <w:rsid w:val="00470457"/>
    <w:rsid w:val="004715F9"/>
    <w:rsid w:val="00471D73"/>
    <w:rsid w:val="00471FD9"/>
    <w:rsid w:val="004721E7"/>
    <w:rsid w:val="004730A9"/>
    <w:rsid w:val="004731DF"/>
    <w:rsid w:val="004738C1"/>
    <w:rsid w:val="00474BA5"/>
    <w:rsid w:val="00475D50"/>
    <w:rsid w:val="004762FE"/>
    <w:rsid w:val="00476FC9"/>
    <w:rsid w:val="0048171E"/>
    <w:rsid w:val="0048311D"/>
    <w:rsid w:val="00483C19"/>
    <w:rsid w:val="004843B6"/>
    <w:rsid w:val="00485274"/>
    <w:rsid w:val="004864C9"/>
    <w:rsid w:val="00487C44"/>
    <w:rsid w:val="00490951"/>
    <w:rsid w:val="00490C03"/>
    <w:rsid w:val="00491A87"/>
    <w:rsid w:val="00492659"/>
    <w:rsid w:val="0049293E"/>
    <w:rsid w:val="00493D18"/>
    <w:rsid w:val="00493E13"/>
    <w:rsid w:val="00493EFA"/>
    <w:rsid w:val="004943D2"/>
    <w:rsid w:val="00495443"/>
    <w:rsid w:val="004A0BEB"/>
    <w:rsid w:val="004A1A1C"/>
    <w:rsid w:val="004A29D9"/>
    <w:rsid w:val="004A2D81"/>
    <w:rsid w:val="004A2DB8"/>
    <w:rsid w:val="004A2EC3"/>
    <w:rsid w:val="004A3C36"/>
    <w:rsid w:val="004A6150"/>
    <w:rsid w:val="004A691E"/>
    <w:rsid w:val="004A74EC"/>
    <w:rsid w:val="004B112B"/>
    <w:rsid w:val="004B294E"/>
    <w:rsid w:val="004B3E77"/>
    <w:rsid w:val="004B4725"/>
    <w:rsid w:val="004B55BB"/>
    <w:rsid w:val="004B577A"/>
    <w:rsid w:val="004B6260"/>
    <w:rsid w:val="004B7A57"/>
    <w:rsid w:val="004B7CAB"/>
    <w:rsid w:val="004C03CC"/>
    <w:rsid w:val="004C15C6"/>
    <w:rsid w:val="004C251B"/>
    <w:rsid w:val="004C2CB5"/>
    <w:rsid w:val="004C3771"/>
    <w:rsid w:val="004C39E9"/>
    <w:rsid w:val="004C4718"/>
    <w:rsid w:val="004C4CE1"/>
    <w:rsid w:val="004C70B4"/>
    <w:rsid w:val="004C794B"/>
    <w:rsid w:val="004D22E7"/>
    <w:rsid w:val="004D4941"/>
    <w:rsid w:val="004D57CA"/>
    <w:rsid w:val="004D59A9"/>
    <w:rsid w:val="004D6197"/>
    <w:rsid w:val="004D79E3"/>
    <w:rsid w:val="004E08DF"/>
    <w:rsid w:val="004E456E"/>
    <w:rsid w:val="004E57E2"/>
    <w:rsid w:val="004E581A"/>
    <w:rsid w:val="004E608A"/>
    <w:rsid w:val="004E663D"/>
    <w:rsid w:val="004E736A"/>
    <w:rsid w:val="004F0089"/>
    <w:rsid w:val="004F28B9"/>
    <w:rsid w:val="004F3BCB"/>
    <w:rsid w:val="004F555F"/>
    <w:rsid w:val="004F5C54"/>
    <w:rsid w:val="004F721F"/>
    <w:rsid w:val="004F7807"/>
    <w:rsid w:val="00502369"/>
    <w:rsid w:val="00503E70"/>
    <w:rsid w:val="0050521D"/>
    <w:rsid w:val="00506F36"/>
    <w:rsid w:val="0051244C"/>
    <w:rsid w:val="00512B37"/>
    <w:rsid w:val="005132DC"/>
    <w:rsid w:val="005134C9"/>
    <w:rsid w:val="00514A97"/>
    <w:rsid w:val="00515250"/>
    <w:rsid w:val="0051689A"/>
    <w:rsid w:val="005169E9"/>
    <w:rsid w:val="00517023"/>
    <w:rsid w:val="005176BF"/>
    <w:rsid w:val="0052142A"/>
    <w:rsid w:val="005215A6"/>
    <w:rsid w:val="00522A71"/>
    <w:rsid w:val="0052326A"/>
    <w:rsid w:val="00524012"/>
    <w:rsid w:val="005246D5"/>
    <w:rsid w:val="0052681F"/>
    <w:rsid w:val="00527157"/>
    <w:rsid w:val="0052767C"/>
    <w:rsid w:val="00527E67"/>
    <w:rsid w:val="0053543C"/>
    <w:rsid w:val="005357AC"/>
    <w:rsid w:val="00535B98"/>
    <w:rsid w:val="00536597"/>
    <w:rsid w:val="00541A0A"/>
    <w:rsid w:val="0054260E"/>
    <w:rsid w:val="00545B47"/>
    <w:rsid w:val="00550787"/>
    <w:rsid w:val="00551B7E"/>
    <w:rsid w:val="00553F4E"/>
    <w:rsid w:val="00556726"/>
    <w:rsid w:val="00557C14"/>
    <w:rsid w:val="00561550"/>
    <w:rsid w:val="0056180E"/>
    <w:rsid w:val="005630A4"/>
    <w:rsid w:val="00564088"/>
    <w:rsid w:val="00564334"/>
    <w:rsid w:val="00564740"/>
    <w:rsid w:val="00564B7D"/>
    <w:rsid w:val="00564CE3"/>
    <w:rsid w:val="00565724"/>
    <w:rsid w:val="00566DCB"/>
    <w:rsid w:val="0056763D"/>
    <w:rsid w:val="005679FD"/>
    <w:rsid w:val="005738D4"/>
    <w:rsid w:val="00574AC2"/>
    <w:rsid w:val="0057641E"/>
    <w:rsid w:val="00577CE0"/>
    <w:rsid w:val="00580EF3"/>
    <w:rsid w:val="00582FF4"/>
    <w:rsid w:val="005843F6"/>
    <w:rsid w:val="00585EE3"/>
    <w:rsid w:val="00587A33"/>
    <w:rsid w:val="00587EBF"/>
    <w:rsid w:val="0059177D"/>
    <w:rsid w:val="005935EB"/>
    <w:rsid w:val="00593E25"/>
    <w:rsid w:val="005945CF"/>
    <w:rsid w:val="0059474A"/>
    <w:rsid w:val="005960DE"/>
    <w:rsid w:val="00596611"/>
    <w:rsid w:val="0059686B"/>
    <w:rsid w:val="005974E9"/>
    <w:rsid w:val="005977A3"/>
    <w:rsid w:val="005A1581"/>
    <w:rsid w:val="005A180D"/>
    <w:rsid w:val="005A1FAE"/>
    <w:rsid w:val="005A2377"/>
    <w:rsid w:val="005A2F0E"/>
    <w:rsid w:val="005A3CF1"/>
    <w:rsid w:val="005A3F9F"/>
    <w:rsid w:val="005A4233"/>
    <w:rsid w:val="005A591E"/>
    <w:rsid w:val="005A6053"/>
    <w:rsid w:val="005A7184"/>
    <w:rsid w:val="005B14EE"/>
    <w:rsid w:val="005B16B1"/>
    <w:rsid w:val="005B5113"/>
    <w:rsid w:val="005B55B2"/>
    <w:rsid w:val="005B5EFE"/>
    <w:rsid w:val="005C20E4"/>
    <w:rsid w:val="005C285E"/>
    <w:rsid w:val="005C42A2"/>
    <w:rsid w:val="005C57C8"/>
    <w:rsid w:val="005C603D"/>
    <w:rsid w:val="005D0322"/>
    <w:rsid w:val="005D0CF8"/>
    <w:rsid w:val="005D0F5E"/>
    <w:rsid w:val="005D115D"/>
    <w:rsid w:val="005D11D2"/>
    <w:rsid w:val="005D1ECE"/>
    <w:rsid w:val="005D2482"/>
    <w:rsid w:val="005D28F7"/>
    <w:rsid w:val="005D44D7"/>
    <w:rsid w:val="005D5DA9"/>
    <w:rsid w:val="005D629C"/>
    <w:rsid w:val="005D650D"/>
    <w:rsid w:val="005D7B67"/>
    <w:rsid w:val="005E14F8"/>
    <w:rsid w:val="005E2158"/>
    <w:rsid w:val="005E2630"/>
    <w:rsid w:val="005E7BE3"/>
    <w:rsid w:val="005F1E46"/>
    <w:rsid w:val="005F201D"/>
    <w:rsid w:val="005F3D5E"/>
    <w:rsid w:val="005F78DD"/>
    <w:rsid w:val="00600978"/>
    <w:rsid w:val="00600F4F"/>
    <w:rsid w:val="0060146A"/>
    <w:rsid w:val="0060238B"/>
    <w:rsid w:val="006028D1"/>
    <w:rsid w:val="006056EF"/>
    <w:rsid w:val="00605ECD"/>
    <w:rsid w:val="0060658F"/>
    <w:rsid w:val="006103F9"/>
    <w:rsid w:val="00611F49"/>
    <w:rsid w:val="0061249F"/>
    <w:rsid w:val="00612B60"/>
    <w:rsid w:val="0061383C"/>
    <w:rsid w:val="00613A46"/>
    <w:rsid w:val="0061446A"/>
    <w:rsid w:val="0061542E"/>
    <w:rsid w:val="00615C61"/>
    <w:rsid w:val="00615CF7"/>
    <w:rsid w:val="00615DB4"/>
    <w:rsid w:val="006160E0"/>
    <w:rsid w:val="00616435"/>
    <w:rsid w:val="00616915"/>
    <w:rsid w:val="00620422"/>
    <w:rsid w:val="00621796"/>
    <w:rsid w:val="006217FE"/>
    <w:rsid w:val="006220F2"/>
    <w:rsid w:val="0062250B"/>
    <w:rsid w:val="006226FC"/>
    <w:rsid w:val="00622ED9"/>
    <w:rsid w:val="006230B9"/>
    <w:rsid w:val="0062592C"/>
    <w:rsid w:val="00627CF5"/>
    <w:rsid w:val="00630399"/>
    <w:rsid w:val="00632EBB"/>
    <w:rsid w:val="00634F6A"/>
    <w:rsid w:val="006367E7"/>
    <w:rsid w:val="00636992"/>
    <w:rsid w:val="00637526"/>
    <w:rsid w:val="00642C1E"/>
    <w:rsid w:val="00644A82"/>
    <w:rsid w:val="0064532A"/>
    <w:rsid w:val="00652C33"/>
    <w:rsid w:val="0065326C"/>
    <w:rsid w:val="006534E8"/>
    <w:rsid w:val="00654216"/>
    <w:rsid w:val="006546B5"/>
    <w:rsid w:val="00655136"/>
    <w:rsid w:val="00655B4F"/>
    <w:rsid w:val="006571D3"/>
    <w:rsid w:val="00657860"/>
    <w:rsid w:val="00662781"/>
    <w:rsid w:val="00662F2B"/>
    <w:rsid w:val="00664FE4"/>
    <w:rsid w:val="00665C41"/>
    <w:rsid w:val="00666031"/>
    <w:rsid w:val="006675F5"/>
    <w:rsid w:val="006713DE"/>
    <w:rsid w:val="00671486"/>
    <w:rsid w:val="00671904"/>
    <w:rsid w:val="006732C9"/>
    <w:rsid w:val="00673DC0"/>
    <w:rsid w:val="00674139"/>
    <w:rsid w:val="00674822"/>
    <w:rsid w:val="00680DD2"/>
    <w:rsid w:val="00681B41"/>
    <w:rsid w:val="00683702"/>
    <w:rsid w:val="00683D93"/>
    <w:rsid w:val="006840EC"/>
    <w:rsid w:val="00684515"/>
    <w:rsid w:val="006859FF"/>
    <w:rsid w:val="00690117"/>
    <w:rsid w:val="006903F4"/>
    <w:rsid w:val="00691294"/>
    <w:rsid w:val="00691F39"/>
    <w:rsid w:val="00692FBD"/>
    <w:rsid w:val="00693054"/>
    <w:rsid w:val="006939D6"/>
    <w:rsid w:val="006959F2"/>
    <w:rsid w:val="0069638A"/>
    <w:rsid w:val="006A093C"/>
    <w:rsid w:val="006A0EFB"/>
    <w:rsid w:val="006A1411"/>
    <w:rsid w:val="006A251F"/>
    <w:rsid w:val="006A3857"/>
    <w:rsid w:val="006A3AA9"/>
    <w:rsid w:val="006A4FCA"/>
    <w:rsid w:val="006A526D"/>
    <w:rsid w:val="006A574C"/>
    <w:rsid w:val="006A58F5"/>
    <w:rsid w:val="006A5A4D"/>
    <w:rsid w:val="006A5B21"/>
    <w:rsid w:val="006A5E2C"/>
    <w:rsid w:val="006A5E7C"/>
    <w:rsid w:val="006A689B"/>
    <w:rsid w:val="006A6A79"/>
    <w:rsid w:val="006A6AF7"/>
    <w:rsid w:val="006A7CFC"/>
    <w:rsid w:val="006B08ED"/>
    <w:rsid w:val="006B26B7"/>
    <w:rsid w:val="006B2CDB"/>
    <w:rsid w:val="006B33FC"/>
    <w:rsid w:val="006B58BE"/>
    <w:rsid w:val="006B5E30"/>
    <w:rsid w:val="006C04D6"/>
    <w:rsid w:val="006C610A"/>
    <w:rsid w:val="006C642E"/>
    <w:rsid w:val="006C647E"/>
    <w:rsid w:val="006D1134"/>
    <w:rsid w:val="006D251D"/>
    <w:rsid w:val="006D2773"/>
    <w:rsid w:val="006D4AE3"/>
    <w:rsid w:val="006D5105"/>
    <w:rsid w:val="006D541E"/>
    <w:rsid w:val="006D66DB"/>
    <w:rsid w:val="006D7544"/>
    <w:rsid w:val="006E1E1E"/>
    <w:rsid w:val="006E46EA"/>
    <w:rsid w:val="006E49AD"/>
    <w:rsid w:val="006E63B3"/>
    <w:rsid w:val="006F10EF"/>
    <w:rsid w:val="006F27F3"/>
    <w:rsid w:val="006F287E"/>
    <w:rsid w:val="006F40FD"/>
    <w:rsid w:val="006F5CBC"/>
    <w:rsid w:val="006F6C7D"/>
    <w:rsid w:val="0070010B"/>
    <w:rsid w:val="00704012"/>
    <w:rsid w:val="00704221"/>
    <w:rsid w:val="00704ADD"/>
    <w:rsid w:val="00704C4A"/>
    <w:rsid w:val="0070537F"/>
    <w:rsid w:val="00706E6F"/>
    <w:rsid w:val="00706ED0"/>
    <w:rsid w:val="00711C5B"/>
    <w:rsid w:val="0071261E"/>
    <w:rsid w:val="00712B43"/>
    <w:rsid w:val="00720040"/>
    <w:rsid w:val="007226A4"/>
    <w:rsid w:val="00724825"/>
    <w:rsid w:val="007267F6"/>
    <w:rsid w:val="00727F51"/>
    <w:rsid w:val="007314F6"/>
    <w:rsid w:val="00731FAD"/>
    <w:rsid w:val="00733403"/>
    <w:rsid w:val="00734FC4"/>
    <w:rsid w:val="00737BE0"/>
    <w:rsid w:val="00741915"/>
    <w:rsid w:val="00741E75"/>
    <w:rsid w:val="00742F08"/>
    <w:rsid w:val="00743A23"/>
    <w:rsid w:val="0074496C"/>
    <w:rsid w:val="007458D5"/>
    <w:rsid w:val="00746B2D"/>
    <w:rsid w:val="00746F97"/>
    <w:rsid w:val="007516F4"/>
    <w:rsid w:val="007527F4"/>
    <w:rsid w:val="00752C78"/>
    <w:rsid w:val="007536D3"/>
    <w:rsid w:val="00753AD6"/>
    <w:rsid w:val="00753E53"/>
    <w:rsid w:val="00753F9D"/>
    <w:rsid w:val="00754FEC"/>
    <w:rsid w:val="00756273"/>
    <w:rsid w:val="00757019"/>
    <w:rsid w:val="00757023"/>
    <w:rsid w:val="00757257"/>
    <w:rsid w:val="0076165C"/>
    <w:rsid w:val="0076388E"/>
    <w:rsid w:val="0076408E"/>
    <w:rsid w:val="007644AF"/>
    <w:rsid w:val="00766620"/>
    <w:rsid w:val="007677AA"/>
    <w:rsid w:val="00770493"/>
    <w:rsid w:val="0077548C"/>
    <w:rsid w:val="00776BB3"/>
    <w:rsid w:val="00780786"/>
    <w:rsid w:val="00783E15"/>
    <w:rsid w:val="007842D1"/>
    <w:rsid w:val="00784DA8"/>
    <w:rsid w:val="00786269"/>
    <w:rsid w:val="00786BA4"/>
    <w:rsid w:val="007873EB"/>
    <w:rsid w:val="00790646"/>
    <w:rsid w:val="00790C6D"/>
    <w:rsid w:val="00790CDC"/>
    <w:rsid w:val="0079219D"/>
    <w:rsid w:val="007934B1"/>
    <w:rsid w:val="00793CF1"/>
    <w:rsid w:val="00794F37"/>
    <w:rsid w:val="00795702"/>
    <w:rsid w:val="007A0207"/>
    <w:rsid w:val="007A1A44"/>
    <w:rsid w:val="007A273E"/>
    <w:rsid w:val="007A33E9"/>
    <w:rsid w:val="007A46D7"/>
    <w:rsid w:val="007A68B7"/>
    <w:rsid w:val="007B00CD"/>
    <w:rsid w:val="007B02FB"/>
    <w:rsid w:val="007B121C"/>
    <w:rsid w:val="007B31D9"/>
    <w:rsid w:val="007B3BF6"/>
    <w:rsid w:val="007B7777"/>
    <w:rsid w:val="007C0D10"/>
    <w:rsid w:val="007C0DB1"/>
    <w:rsid w:val="007C2339"/>
    <w:rsid w:val="007C25EE"/>
    <w:rsid w:val="007C31E7"/>
    <w:rsid w:val="007C3384"/>
    <w:rsid w:val="007C33C5"/>
    <w:rsid w:val="007C43D3"/>
    <w:rsid w:val="007C6CF2"/>
    <w:rsid w:val="007C74B3"/>
    <w:rsid w:val="007D046C"/>
    <w:rsid w:val="007D1278"/>
    <w:rsid w:val="007D1619"/>
    <w:rsid w:val="007D1880"/>
    <w:rsid w:val="007D20C3"/>
    <w:rsid w:val="007D3954"/>
    <w:rsid w:val="007D6901"/>
    <w:rsid w:val="007D727C"/>
    <w:rsid w:val="007D7551"/>
    <w:rsid w:val="007E02B8"/>
    <w:rsid w:val="007E2882"/>
    <w:rsid w:val="007E3437"/>
    <w:rsid w:val="007E35B9"/>
    <w:rsid w:val="007E3DB6"/>
    <w:rsid w:val="007E5232"/>
    <w:rsid w:val="007E5D00"/>
    <w:rsid w:val="007E713B"/>
    <w:rsid w:val="007E74E8"/>
    <w:rsid w:val="007F2533"/>
    <w:rsid w:val="007F255D"/>
    <w:rsid w:val="007F3505"/>
    <w:rsid w:val="007F611D"/>
    <w:rsid w:val="0080035B"/>
    <w:rsid w:val="00800DA6"/>
    <w:rsid w:val="00803A3D"/>
    <w:rsid w:val="00810138"/>
    <w:rsid w:val="00810333"/>
    <w:rsid w:val="0081065C"/>
    <w:rsid w:val="00810AD7"/>
    <w:rsid w:val="0081523A"/>
    <w:rsid w:val="0082139E"/>
    <w:rsid w:val="00821ABD"/>
    <w:rsid w:val="0082254E"/>
    <w:rsid w:val="008247B2"/>
    <w:rsid w:val="00824F10"/>
    <w:rsid w:val="008259FF"/>
    <w:rsid w:val="00826062"/>
    <w:rsid w:val="008263FF"/>
    <w:rsid w:val="00826883"/>
    <w:rsid w:val="00826BCA"/>
    <w:rsid w:val="00827734"/>
    <w:rsid w:val="00827AC4"/>
    <w:rsid w:val="008302DA"/>
    <w:rsid w:val="008319CB"/>
    <w:rsid w:val="00832109"/>
    <w:rsid w:val="00834220"/>
    <w:rsid w:val="00834A2E"/>
    <w:rsid w:val="00835785"/>
    <w:rsid w:val="00836409"/>
    <w:rsid w:val="008368FE"/>
    <w:rsid w:val="00836AA9"/>
    <w:rsid w:val="00837BB1"/>
    <w:rsid w:val="008400C7"/>
    <w:rsid w:val="00840277"/>
    <w:rsid w:val="00842099"/>
    <w:rsid w:val="0084217F"/>
    <w:rsid w:val="008425CB"/>
    <w:rsid w:val="00843866"/>
    <w:rsid w:val="008443ED"/>
    <w:rsid w:val="008448BE"/>
    <w:rsid w:val="0084693D"/>
    <w:rsid w:val="008474A5"/>
    <w:rsid w:val="0085005B"/>
    <w:rsid w:val="008507F3"/>
    <w:rsid w:val="00850DA4"/>
    <w:rsid w:val="00851B80"/>
    <w:rsid w:val="008533ED"/>
    <w:rsid w:val="008551BF"/>
    <w:rsid w:val="00855FEE"/>
    <w:rsid w:val="00861D98"/>
    <w:rsid w:val="008637CE"/>
    <w:rsid w:val="0086384B"/>
    <w:rsid w:val="008640E3"/>
    <w:rsid w:val="0086457D"/>
    <w:rsid w:val="008651E8"/>
    <w:rsid w:val="00865598"/>
    <w:rsid w:val="00865905"/>
    <w:rsid w:val="008667DE"/>
    <w:rsid w:val="00871878"/>
    <w:rsid w:val="008724A4"/>
    <w:rsid w:val="0087254A"/>
    <w:rsid w:val="00872AB3"/>
    <w:rsid w:val="00873578"/>
    <w:rsid w:val="008735B9"/>
    <w:rsid w:val="00874288"/>
    <w:rsid w:val="008743E5"/>
    <w:rsid w:val="008759C4"/>
    <w:rsid w:val="008762EF"/>
    <w:rsid w:val="008806A4"/>
    <w:rsid w:val="00881D1B"/>
    <w:rsid w:val="00883E66"/>
    <w:rsid w:val="008848DD"/>
    <w:rsid w:val="00886B9B"/>
    <w:rsid w:val="00890E30"/>
    <w:rsid w:val="0089449E"/>
    <w:rsid w:val="008960D2"/>
    <w:rsid w:val="00897B88"/>
    <w:rsid w:val="00897E81"/>
    <w:rsid w:val="008A0381"/>
    <w:rsid w:val="008A085D"/>
    <w:rsid w:val="008A224A"/>
    <w:rsid w:val="008A2C87"/>
    <w:rsid w:val="008A3FB9"/>
    <w:rsid w:val="008A433B"/>
    <w:rsid w:val="008A57B9"/>
    <w:rsid w:val="008A59AD"/>
    <w:rsid w:val="008A6DD3"/>
    <w:rsid w:val="008A7BDC"/>
    <w:rsid w:val="008A7E5C"/>
    <w:rsid w:val="008A7FAC"/>
    <w:rsid w:val="008B138B"/>
    <w:rsid w:val="008B5265"/>
    <w:rsid w:val="008C0350"/>
    <w:rsid w:val="008C15B9"/>
    <w:rsid w:val="008C1969"/>
    <w:rsid w:val="008C2053"/>
    <w:rsid w:val="008C259D"/>
    <w:rsid w:val="008C2E1E"/>
    <w:rsid w:val="008C3968"/>
    <w:rsid w:val="008C5F0F"/>
    <w:rsid w:val="008C6C0C"/>
    <w:rsid w:val="008C6EDC"/>
    <w:rsid w:val="008D1123"/>
    <w:rsid w:val="008D1ADE"/>
    <w:rsid w:val="008D1BBA"/>
    <w:rsid w:val="008D1DF4"/>
    <w:rsid w:val="008D1E7D"/>
    <w:rsid w:val="008D4280"/>
    <w:rsid w:val="008D4557"/>
    <w:rsid w:val="008D4BDC"/>
    <w:rsid w:val="008D5923"/>
    <w:rsid w:val="008D6B80"/>
    <w:rsid w:val="008D70CB"/>
    <w:rsid w:val="008D72B0"/>
    <w:rsid w:val="008D7312"/>
    <w:rsid w:val="008E1022"/>
    <w:rsid w:val="008E10C5"/>
    <w:rsid w:val="008E2783"/>
    <w:rsid w:val="008E5C05"/>
    <w:rsid w:val="008E6FE4"/>
    <w:rsid w:val="008E71EE"/>
    <w:rsid w:val="008E7340"/>
    <w:rsid w:val="008F05F1"/>
    <w:rsid w:val="008F1BC0"/>
    <w:rsid w:val="008F2315"/>
    <w:rsid w:val="008F276D"/>
    <w:rsid w:val="008F3624"/>
    <w:rsid w:val="008F5775"/>
    <w:rsid w:val="008F5844"/>
    <w:rsid w:val="008F5E71"/>
    <w:rsid w:val="008F74D4"/>
    <w:rsid w:val="00901A6C"/>
    <w:rsid w:val="0090298A"/>
    <w:rsid w:val="00904014"/>
    <w:rsid w:val="009042EC"/>
    <w:rsid w:val="00904A53"/>
    <w:rsid w:val="00910503"/>
    <w:rsid w:val="00910F46"/>
    <w:rsid w:val="00911E89"/>
    <w:rsid w:val="00913C5D"/>
    <w:rsid w:val="00914B8F"/>
    <w:rsid w:val="0091500F"/>
    <w:rsid w:val="009153BE"/>
    <w:rsid w:val="0091609C"/>
    <w:rsid w:val="009169B6"/>
    <w:rsid w:val="00916A11"/>
    <w:rsid w:val="00921BA8"/>
    <w:rsid w:val="009228DD"/>
    <w:rsid w:val="00924BC1"/>
    <w:rsid w:val="0092501E"/>
    <w:rsid w:val="00925C81"/>
    <w:rsid w:val="00925D59"/>
    <w:rsid w:val="00927551"/>
    <w:rsid w:val="00927D7A"/>
    <w:rsid w:val="00931CE5"/>
    <w:rsid w:val="0093378D"/>
    <w:rsid w:val="009345FB"/>
    <w:rsid w:val="00934746"/>
    <w:rsid w:val="009347E6"/>
    <w:rsid w:val="00935C3F"/>
    <w:rsid w:val="00940FE5"/>
    <w:rsid w:val="009421EE"/>
    <w:rsid w:val="00942399"/>
    <w:rsid w:val="00944C58"/>
    <w:rsid w:val="00945986"/>
    <w:rsid w:val="009465EB"/>
    <w:rsid w:val="00947E55"/>
    <w:rsid w:val="00950CC1"/>
    <w:rsid w:val="0095158F"/>
    <w:rsid w:val="00952D4D"/>
    <w:rsid w:val="009537D2"/>
    <w:rsid w:val="00953DEA"/>
    <w:rsid w:val="00953DEC"/>
    <w:rsid w:val="009542B9"/>
    <w:rsid w:val="00955B85"/>
    <w:rsid w:val="009573E8"/>
    <w:rsid w:val="0095745C"/>
    <w:rsid w:val="00962E07"/>
    <w:rsid w:val="009643EC"/>
    <w:rsid w:val="00964948"/>
    <w:rsid w:val="00965139"/>
    <w:rsid w:val="00965867"/>
    <w:rsid w:val="009673A1"/>
    <w:rsid w:val="00967471"/>
    <w:rsid w:val="00967C66"/>
    <w:rsid w:val="009703B7"/>
    <w:rsid w:val="0097171B"/>
    <w:rsid w:val="009728F2"/>
    <w:rsid w:val="00972D62"/>
    <w:rsid w:val="00973369"/>
    <w:rsid w:val="0097387F"/>
    <w:rsid w:val="00973EF0"/>
    <w:rsid w:val="00974E6C"/>
    <w:rsid w:val="00975AE2"/>
    <w:rsid w:val="00976631"/>
    <w:rsid w:val="0097724B"/>
    <w:rsid w:val="0097789F"/>
    <w:rsid w:val="00980E3B"/>
    <w:rsid w:val="00980F65"/>
    <w:rsid w:val="00981B17"/>
    <w:rsid w:val="00983439"/>
    <w:rsid w:val="0098748F"/>
    <w:rsid w:val="00990455"/>
    <w:rsid w:val="0099380F"/>
    <w:rsid w:val="00993888"/>
    <w:rsid w:val="009943CF"/>
    <w:rsid w:val="00995CB9"/>
    <w:rsid w:val="00996BFF"/>
    <w:rsid w:val="00997651"/>
    <w:rsid w:val="009978D2"/>
    <w:rsid w:val="009A03D7"/>
    <w:rsid w:val="009A0B80"/>
    <w:rsid w:val="009A16B4"/>
    <w:rsid w:val="009A1ED7"/>
    <w:rsid w:val="009A2066"/>
    <w:rsid w:val="009A419B"/>
    <w:rsid w:val="009A6B52"/>
    <w:rsid w:val="009A6B99"/>
    <w:rsid w:val="009A7B63"/>
    <w:rsid w:val="009B20A4"/>
    <w:rsid w:val="009B4BAF"/>
    <w:rsid w:val="009B4CC5"/>
    <w:rsid w:val="009B646C"/>
    <w:rsid w:val="009B6B11"/>
    <w:rsid w:val="009B7757"/>
    <w:rsid w:val="009B7D4F"/>
    <w:rsid w:val="009C012C"/>
    <w:rsid w:val="009C09D6"/>
    <w:rsid w:val="009C23F6"/>
    <w:rsid w:val="009C29FD"/>
    <w:rsid w:val="009C2B09"/>
    <w:rsid w:val="009C3CA5"/>
    <w:rsid w:val="009C46D8"/>
    <w:rsid w:val="009C55F6"/>
    <w:rsid w:val="009C6C7D"/>
    <w:rsid w:val="009C6D87"/>
    <w:rsid w:val="009C74A5"/>
    <w:rsid w:val="009C74B6"/>
    <w:rsid w:val="009D0104"/>
    <w:rsid w:val="009D1573"/>
    <w:rsid w:val="009D2A62"/>
    <w:rsid w:val="009D2BF5"/>
    <w:rsid w:val="009D4BA4"/>
    <w:rsid w:val="009D7801"/>
    <w:rsid w:val="009E03AD"/>
    <w:rsid w:val="009E2A6A"/>
    <w:rsid w:val="009E2ABB"/>
    <w:rsid w:val="009E2F04"/>
    <w:rsid w:val="009E3F2D"/>
    <w:rsid w:val="009E6BAF"/>
    <w:rsid w:val="009E6DF4"/>
    <w:rsid w:val="009F011C"/>
    <w:rsid w:val="009F0932"/>
    <w:rsid w:val="009F0B2B"/>
    <w:rsid w:val="009F231E"/>
    <w:rsid w:val="009F2486"/>
    <w:rsid w:val="009F2695"/>
    <w:rsid w:val="009F2CD1"/>
    <w:rsid w:val="009F2DC6"/>
    <w:rsid w:val="009F4CBF"/>
    <w:rsid w:val="009F672B"/>
    <w:rsid w:val="009F69F7"/>
    <w:rsid w:val="009F6ABF"/>
    <w:rsid w:val="00A02839"/>
    <w:rsid w:val="00A03B61"/>
    <w:rsid w:val="00A04186"/>
    <w:rsid w:val="00A04BA2"/>
    <w:rsid w:val="00A06425"/>
    <w:rsid w:val="00A06E77"/>
    <w:rsid w:val="00A07B2E"/>
    <w:rsid w:val="00A10E29"/>
    <w:rsid w:val="00A10E51"/>
    <w:rsid w:val="00A12648"/>
    <w:rsid w:val="00A12CF6"/>
    <w:rsid w:val="00A13C69"/>
    <w:rsid w:val="00A14048"/>
    <w:rsid w:val="00A14129"/>
    <w:rsid w:val="00A14488"/>
    <w:rsid w:val="00A16AAB"/>
    <w:rsid w:val="00A2019C"/>
    <w:rsid w:val="00A202D2"/>
    <w:rsid w:val="00A20DED"/>
    <w:rsid w:val="00A217D7"/>
    <w:rsid w:val="00A230AF"/>
    <w:rsid w:val="00A23367"/>
    <w:rsid w:val="00A23406"/>
    <w:rsid w:val="00A2386B"/>
    <w:rsid w:val="00A2391E"/>
    <w:rsid w:val="00A24006"/>
    <w:rsid w:val="00A240AF"/>
    <w:rsid w:val="00A2570A"/>
    <w:rsid w:val="00A26317"/>
    <w:rsid w:val="00A263FA"/>
    <w:rsid w:val="00A27542"/>
    <w:rsid w:val="00A306D3"/>
    <w:rsid w:val="00A31F81"/>
    <w:rsid w:val="00A32215"/>
    <w:rsid w:val="00A33F90"/>
    <w:rsid w:val="00A36293"/>
    <w:rsid w:val="00A4205D"/>
    <w:rsid w:val="00A42524"/>
    <w:rsid w:val="00A43B26"/>
    <w:rsid w:val="00A43DC9"/>
    <w:rsid w:val="00A44973"/>
    <w:rsid w:val="00A44987"/>
    <w:rsid w:val="00A44F07"/>
    <w:rsid w:val="00A45410"/>
    <w:rsid w:val="00A47C87"/>
    <w:rsid w:val="00A51619"/>
    <w:rsid w:val="00A52425"/>
    <w:rsid w:val="00A531EF"/>
    <w:rsid w:val="00A538CA"/>
    <w:rsid w:val="00A54DC6"/>
    <w:rsid w:val="00A550A3"/>
    <w:rsid w:val="00A566CB"/>
    <w:rsid w:val="00A57C5F"/>
    <w:rsid w:val="00A60D17"/>
    <w:rsid w:val="00A61272"/>
    <w:rsid w:val="00A62E7B"/>
    <w:rsid w:val="00A63027"/>
    <w:rsid w:val="00A63057"/>
    <w:rsid w:val="00A6560C"/>
    <w:rsid w:val="00A656FB"/>
    <w:rsid w:val="00A70A23"/>
    <w:rsid w:val="00A71674"/>
    <w:rsid w:val="00A72278"/>
    <w:rsid w:val="00A7570A"/>
    <w:rsid w:val="00A759F8"/>
    <w:rsid w:val="00A75CA8"/>
    <w:rsid w:val="00A75D26"/>
    <w:rsid w:val="00A80FB0"/>
    <w:rsid w:val="00A81731"/>
    <w:rsid w:val="00A825B5"/>
    <w:rsid w:val="00A856FF"/>
    <w:rsid w:val="00A86F85"/>
    <w:rsid w:val="00A8743D"/>
    <w:rsid w:val="00A90CFB"/>
    <w:rsid w:val="00A91299"/>
    <w:rsid w:val="00A93783"/>
    <w:rsid w:val="00A938C5"/>
    <w:rsid w:val="00A93E69"/>
    <w:rsid w:val="00A94D56"/>
    <w:rsid w:val="00A94EBA"/>
    <w:rsid w:val="00A95719"/>
    <w:rsid w:val="00A95F92"/>
    <w:rsid w:val="00A97C91"/>
    <w:rsid w:val="00AA1879"/>
    <w:rsid w:val="00AA18DE"/>
    <w:rsid w:val="00AA1C3D"/>
    <w:rsid w:val="00AA3386"/>
    <w:rsid w:val="00AA4B08"/>
    <w:rsid w:val="00AA6C79"/>
    <w:rsid w:val="00AA760D"/>
    <w:rsid w:val="00AA772A"/>
    <w:rsid w:val="00AA7B9F"/>
    <w:rsid w:val="00AB00CB"/>
    <w:rsid w:val="00AB0363"/>
    <w:rsid w:val="00AB0B47"/>
    <w:rsid w:val="00AB0B69"/>
    <w:rsid w:val="00AB2706"/>
    <w:rsid w:val="00AB2CD2"/>
    <w:rsid w:val="00AB2F5F"/>
    <w:rsid w:val="00AB3DCB"/>
    <w:rsid w:val="00AB5F19"/>
    <w:rsid w:val="00AC040E"/>
    <w:rsid w:val="00AC0816"/>
    <w:rsid w:val="00AC0EEB"/>
    <w:rsid w:val="00AC1612"/>
    <w:rsid w:val="00AC1E9D"/>
    <w:rsid w:val="00AC26F0"/>
    <w:rsid w:val="00AC52A3"/>
    <w:rsid w:val="00AC7A5C"/>
    <w:rsid w:val="00AD006E"/>
    <w:rsid w:val="00AD14CC"/>
    <w:rsid w:val="00AD182D"/>
    <w:rsid w:val="00AD2B93"/>
    <w:rsid w:val="00AD38E0"/>
    <w:rsid w:val="00AD4952"/>
    <w:rsid w:val="00AD5901"/>
    <w:rsid w:val="00AD7A99"/>
    <w:rsid w:val="00AE0060"/>
    <w:rsid w:val="00AE44D2"/>
    <w:rsid w:val="00AE5889"/>
    <w:rsid w:val="00AE720D"/>
    <w:rsid w:val="00AF0377"/>
    <w:rsid w:val="00AF3B43"/>
    <w:rsid w:val="00AF428F"/>
    <w:rsid w:val="00AF4E34"/>
    <w:rsid w:val="00AF6F62"/>
    <w:rsid w:val="00AF7E17"/>
    <w:rsid w:val="00B00223"/>
    <w:rsid w:val="00B03D49"/>
    <w:rsid w:val="00B04B9B"/>
    <w:rsid w:val="00B04F1C"/>
    <w:rsid w:val="00B05637"/>
    <w:rsid w:val="00B06CA2"/>
    <w:rsid w:val="00B07716"/>
    <w:rsid w:val="00B11E98"/>
    <w:rsid w:val="00B11F0C"/>
    <w:rsid w:val="00B20292"/>
    <w:rsid w:val="00B20FF3"/>
    <w:rsid w:val="00B223CC"/>
    <w:rsid w:val="00B22A87"/>
    <w:rsid w:val="00B2303E"/>
    <w:rsid w:val="00B269D7"/>
    <w:rsid w:val="00B2726D"/>
    <w:rsid w:val="00B27DDE"/>
    <w:rsid w:val="00B305D9"/>
    <w:rsid w:val="00B30A0B"/>
    <w:rsid w:val="00B31401"/>
    <w:rsid w:val="00B31408"/>
    <w:rsid w:val="00B3184B"/>
    <w:rsid w:val="00B31F9B"/>
    <w:rsid w:val="00B325DF"/>
    <w:rsid w:val="00B34753"/>
    <w:rsid w:val="00B365B2"/>
    <w:rsid w:val="00B3725A"/>
    <w:rsid w:val="00B4121C"/>
    <w:rsid w:val="00B41737"/>
    <w:rsid w:val="00B41B9D"/>
    <w:rsid w:val="00B42000"/>
    <w:rsid w:val="00B420C0"/>
    <w:rsid w:val="00B422C3"/>
    <w:rsid w:val="00B45640"/>
    <w:rsid w:val="00B47318"/>
    <w:rsid w:val="00B47598"/>
    <w:rsid w:val="00B47CED"/>
    <w:rsid w:val="00B507AC"/>
    <w:rsid w:val="00B50FB9"/>
    <w:rsid w:val="00B53C1D"/>
    <w:rsid w:val="00B54622"/>
    <w:rsid w:val="00B54FF1"/>
    <w:rsid w:val="00B553D1"/>
    <w:rsid w:val="00B625F7"/>
    <w:rsid w:val="00B64755"/>
    <w:rsid w:val="00B67BA3"/>
    <w:rsid w:val="00B70B78"/>
    <w:rsid w:val="00B7144C"/>
    <w:rsid w:val="00B725C4"/>
    <w:rsid w:val="00B72BBA"/>
    <w:rsid w:val="00B74496"/>
    <w:rsid w:val="00B74B95"/>
    <w:rsid w:val="00B7508A"/>
    <w:rsid w:val="00B75256"/>
    <w:rsid w:val="00B76525"/>
    <w:rsid w:val="00B77199"/>
    <w:rsid w:val="00B77AD6"/>
    <w:rsid w:val="00B80A58"/>
    <w:rsid w:val="00B8298C"/>
    <w:rsid w:val="00B83390"/>
    <w:rsid w:val="00B863AF"/>
    <w:rsid w:val="00B86A3E"/>
    <w:rsid w:val="00B86A59"/>
    <w:rsid w:val="00B93A7A"/>
    <w:rsid w:val="00B93AEE"/>
    <w:rsid w:val="00B93E71"/>
    <w:rsid w:val="00B94869"/>
    <w:rsid w:val="00B94E26"/>
    <w:rsid w:val="00B963B7"/>
    <w:rsid w:val="00B96B8E"/>
    <w:rsid w:val="00B973DE"/>
    <w:rsid w:val="00BA2A02"/>
    <w:rsid w:val="00BA4B5C"/>
    <w:rsid w:val="00BA5071"/>
    <w:rsid w:val="00BA653F"/>
    <w:rsid w:val="00BA7307"/>
    <w:rsid w:val="00BB002E"/>
    <w:rsid w:val="00BB11D5"/>
    <w:rsid w:val="00BB2AEA"/>
    <w:rsid w:val="00BB43A9"/>
    <w:rsid w:val="00BB56D0"/>
    <w:rsid w:val="00BB64A9"/>
    <w:rsid w:val="00BB6688"/>
    <w:rsid w:val="00BB6A63"/>
    <w:rsid w:val="00BB6A7E"/>
    <w:rsid w:val="00BC086C"/>
    <w:rsid w:val="00BC101A"/>
    <w:rsid w:val="00BC12C0"/>
    <w:rsid w:val="00BC659B"/>
    <w:rsid w:val="00BC7065"/>
    <w:rsid w:val="00BD0444"/>
    <w:rsid w:val="00BD43F3"/>
    <w:rsid w:val="00BD4BCA"/>
    <w:rsid w:val="00BD5338"/>
    <w:rsid w:val="00BD5433"/>
    <w:rsid w:val="00BD5B94"/>
    <w:rsid w:val="00BD6E81"/>
    <w:rsid w:val="00BE0E7D"/>
    <w:rsid w:val="00BE3EEE"/>
    <w:rsid w:val="00BE5D38"/>
    <w:rsid w:val="00BE5FFB"/>
    <w:rsid w:val="00BE627F"/>
    <w:rsid w:val="00BE64B7"/>
    <w:rsid w:val="00BE75DC"/>
    <w:rsid w:val="00BE7EC1"/>
    <w:rsid w:val="00BF0554"/>
    <w:rsid w:val="00BF0C3F"/>
    <w:rsid w:val="00BF14D6"/>
    <w:rsid w:val="00BF2B3E"/>
    <w:rsid w:val="00BF4511"/>
    <w:rsid w:val="00BF48EE"/>
    <w:rsid w:val="00C0022D"/>
    <w:rsid w:val="00C0029C"/>
    <w:rsid w:val="00C0327E"/>
    <w:rsid w:val="00C03820"/>
    <w:rsid w:val="00C07069"/>
    <w:rsid w:val="00C12488"/>
    <w:rsid w:val="00C1261C"/>
    <w:rsid w:val="00C1552F"/>
    <w:rsid w:val="00C15CD8"/>
    <w:rsid w:val="00C173D2"/>
    <w:rsid w:val="00C205E0"/>
    <w:rsid w:val="00C213F5"/>
    <w:rsid w:val="00C21695"/>
    <w:rsid w:val="00C225DD"/>
    <w:rsid w:val="00C2294E"/>
    <w:rsid w:val="00C23FD4"/>
    <w:rsid w:val="00C24867"/>
    <w:rsid w:val="00C25444"/>
    <w:rsid w:val="00C265C2"/>
    <w:rsid w:val="00C2732F"/>
    <w:rsid w:val="00C30054"/>
    <w:rsid w:val="00C31EF4"/>
    <w:rsid w:val="00C334F7"/>
    <w:rsid w:val="00C34459"/>
    <w:rsid w:val="00C35578"/>
    <w:rsid w:val="00C35D9E"/>
    <w:rsid w:val="00C36D18"/>
    <w:rsid w:val="00C4128A"/>
    <w:rsid w:val="00C4198C"/>
    <w:rsid w:val="00C429F8"/>
    <w:rsid w:val="00C43CEC"/>
    <w:rsid w:val="00C46605"/>
    <w:rsid w:val="00C4736C"/>
    <w:rsid w:val="00C47BAA"/>
    <w:rsid w:val="00C5016F"/>
    <w:rsid w:val="00C5266B"/>
    <w:rsid w:val="00C526F0"/>
    <w:rsid w:val="00C52743"/>
    <w:rsid w:val="00C530A2"/>
    <w:rsid w:val="00C55D32"/>
    <w:rsid w:val="00C576E6"/>
    <w:rsid w:val="00C655F8"/>
    <w:rsid w:val="00C657A4"/>
    <w:rsid w:val="00C65E13"/>
    <w:rsid w:val="00C6718B"/>
    <w:rsid w:val="00C67FD1"/>
    <w:rsid w:val="00C70722"/>
    <w:rsid w:val="00C7079C"/>
    <w:rsid w:val="00C70D2D"/>
    <w:rsid w:val="00C7215D"/>
    <w:rsid w:val="00C725D4"/>
    <w:rsid w:val="00C73358"/>
    <w:rsid w:val="00C7410E"/>
    <w:rsid w:val="00C75396"/>
    <w:rsid w:val="00C769E7"/>
    <w:rsid w:val="00C77F7B"/>
    <w:rsid w:val="00C822AA"/>
    <w:rsid w:val="00C826D3"/>
    <w:rsid w:val="00C82C16"/>
    <w:rsid w:val="00C830F3"/>
    <w:rsid w:val="00C838E5"/>
    <w:rsid w:val="00C841EC"/>
    <w:rsid w:val="00C84E71"/>
    <w:rsid w:val="00C85DA5"/>
    <w:rsid w:val="00C9031F"/>
    <w:rsid w:val="00C91EFC"/>
    <w:rsid w:val="00C951AF"/>
    <w:rsid w:val="00CA059F"/>
    <w:rsid w:val="00CA3BEB"/>
    <w:rsid w:val="00CA530A"/>
    <w:rsid w:val="00CA646A"/>
    <w:rsid w:val="00CA7812"/>
    <w:rsid w:val="00CB0278"/>
    <w:rsid w:val="00CB03BB"/>
    <w:rsid w:val="00CB114F"/>
    <w:rsid w:val="00CB11E0"/>
    <w:rsid w:val="00CB2812"/>
    <w:rsid w:val="00CB2D41"/>
    <w:rsid w:val="00CB30C1"/>
    <w:rsid w:val="00CB33C7"/>
    <w:rsid w:val="00CB3E8F"/>
    <w:rsid w:val="00CB427E"/>
    <w:rsid w:val="00CB631F"/>
    <w:rsid w:val="00CB65E0"/>
    <w:rsid w:val="00CB6FA1"/>
    <w:rsid w:val="00CB7C45"/>
    <w:rsid w:val="00CC0165"/>
    <w:rsid w:val="00CC05E9"/>
    <w:rsid w:val="00CC1626"/>
    <w:rsid w:val="00CC47BC"/>
    <w:rsid w:val="00CC5A8B"/>
    <w:rsid w:val="00CC656F"/>
    <w:rsid w:val="00CC6948"/>
    <w:rsid w:val="00CC706F"/>
    <w:rsid w:val="00CD040D"/>
    <w:rsid w:val="00CD061D"/>
    <w:rsid w:val="00CD08A7"/>
    <w:rsid w:val="00CD0E27"/>
    <w:rsid w:val="00CD17D1"/>
    <w:rsid w:val="00CD3531"/>
    <w:rsid w:val="00CD3562"/>
    <w:rsid w:val="00CD491B"/>
    <w:rsid w:val="00CD6198"/>
    <w:rsid w:val="00CD6BFB"/>
    <w:rsid w:val="00CD6FD2"/>
    <w:rsid w:val="00CE2514"/>
    <w:rsid w:val="00CE401B"/>
    <w:rsid w:val="00CE5693"/>
    <w:rsid w:val="00CE7BB7"/>
    <w:rsid w:val="00CF0862"/>
    <w:rsid w:val="00CF1122"/>
    <w:rsid w:val="00CF1522"/>
    <w:rsid w:val="00CF1D59"/>
    <w:rsid w:val="00CF2A8C"/>
    <w:rsid w:val="00CF2F78"/>
    <w:rsid w:val="00CF3EA7"/>
    <w:rsid w:val="00CF43BD"/>
    <w:rsid w:val="00CF4637"/>
    <w:rsid w:val="00CF5083"/>
    <w:rsid w:val="00D00011"/>
    <w:rsid w:val="00D0103D"/>
    <w:rsid w:val="00D022B5"/>
    <w:rsid w:val="00D02777"/>
    <w:rsid w:val="00D02D4D"/>
    <w:rsid w:val="00D030FA"/>
    <w:rsid w:val="00D031DD"/>
    <w:rsid w:val="00D03706"/>
    <w:rsid w:val="00D03EBD"/>
    <w:rsid w:val="00D04122"/>
    <w:rsid w:val="00D054F5"/>
    <w:rsid w:val="00D05B35"/>
    <w:rsid w:val="00D0743A"/>
    <w:rsid w:val="00D0784D"/>
    <w:rsid w:val="00D10AFF"/>
    <w:rsid w:val="00D113D1"/>
    <w:rsid w:val="00D11A15"/>
    <w:rsid w:val="00D13BC0"/>
    <w:rsid w:val="00D1581F"/>
    <w:rsid w:val="00D160D6"/>
    <w:rsid w:val="00D20C75"/>
    <w:rsid w:val="00D20DA3"/>
    <w:rsid w:val="00D2278A"/>
    <w:rsid w:val="00D227A9"/>
    <w:rsid w:val="00D25B03"/>
    <w:rsid w:val="00D25EE6"/>
    <w:rsid w:val="00D264B9"/>
    <w:rsid w:val="00D267E1"/>
    <w:rsid w:val="00D26FAF"/>
    <w:rsid w:val="00D271E9"/>
    <w:rsid w:val="00D27D02"/>
    <w:rsid w:val="00D27FE8"/>
    <w:rsid w:val="00D317A0"/>
    <w:rsid w:val="00D320C6"/>
    <w:rsid w:val="00D328DD"/>
    <w:rsid w:val="00D3527E"/>
    <w:rsid w:val="00D35947"/>
    <w:rsid w:val="00D368AC"/>
    <w:rsid w:val="00D36C93"/>
    <w:rsid w:val="00D40278"/>
    <w:rsid w:val="00D40A33"/>
    <w:rsid w:val="00D413E1"/>
    <w:rsid w:val="00D41DDA"/>
    <w:rsid w:val="00D42C29"/>
    <w:rsid w:val="00D42FA5"/>
    <w:rsid w:val="00D434B1"/>
    <w:rsid w:val="00D4365E"/>
    <w:rsid w:val="00D45FC0"/>
    <w:rsid w:val="00D46D7D"/>
    <w:rsid w:val="00D47450"/>
    <w:rsid w:val="00D501C9"/>
    <w:rsid w:val="00D50276"/>
    <w:rsid w:val="00D52743"/>
    <w:rsid w:val="00D53CEE"/>
    <w:rsid w:val="00D56265"/>
    <w:rsid w:val="00D63200"/>
    <w:rsid w:val="00D63E17"/>
    <w:rsid w:val="00D719C8"/>
    <w:rsid w:val="00D7280B"/>
    <w:rsid w:val="00D73166"/>
    <w:rsid w:val="00D740B8"/>
    <w:rsid w:val="00D74D2B"/>
    <w:rsid w:val="00D74EB2"/>
    <w:rsid w:val="00D74F59"/>
    <w:rsid w:val="00D76934"/>
    <w:rsid w:val="00D76C86"/>
    <w:rsid w:val="00D77E1B"/>
    <w:rsid w:val="00D8233B"/>
    <w:rsid w:val="00D824AC"/>
    <w:rsid w:val="00D82748"/>
    <w:rsid w:val="00D83AD4"/>
    <w:rsid w:val="00D841C9"/>
    <w:rsid w:val="00D8544C"/>
    <w:rsid w:val="00D85CA4"/>
    <w:rsid w:val="00D9018E"/>
    <w:rsid w:val="00D91AEA"/>
    <w:rsid w:val="00D947D2"/>
    <w:rsid w:val="00D95621"/>
    <w:rsid w:val="00D95B40"/>
    <w:rsid w:val="00D97EC0"/>
    <w:rsid w:val="00DA068F"/>
    <w:rsid w:val="00DA0E6C"/>
    <w:rsid w:val="00DA18CC"/>
    <w:rsid w:val="00DA20ED"/>
    <w:rsid w:val="00DA46F9"/>
    <w:rsid w:val="00DB0753"/>
    <w:rsid w:val="00DB0A4F"/>
    <w:rsid w:val="00DB1618"/>
    <w:rsid w:val="00DB1C06"/>
    <w:rsid w:val="00DB215D"/>
    <w:rsid w:val="00DB3A5D"/>
    <w:rsid w:val="00DC2672"/>
    <w:rsid w:val="00DC2FFB"/>
    <w:rsid w:val="00DC542D"/>
    <w:rsid w:val="00DC5FDD"/>
    <w:rsid w:val="00DC68FC"/>
    <w:rsid w:val="00DC69C2"/>
    <w:rsid w:val="00DC69EB"/>
    <w:rsid w:val="00DC6C9F"/>
    <w:rsid w:val="00DC6E13"/>
    <w:rsid w:val="00DC6E9B"/>
    <w:rsid w:val="00DE09AF"/>
    <w:rsid w:val="00DE1BF4"/>
    <w:rsid w:val="00DE2687"/>
    <w:rsid w:val="00DE29DC"/>
    <w:rsid w:val="00DE4699"/>
    <w:rsid w:val="00DE46B5"/>
    <w:rsid w:val="00DE6BB3"/>
    <w:rsid w:val="00DE6CCA"/>
    <w:rsid w:val="00DE6F9F"/>
    <w:rsid w:val="00DF176B"/>
    <w:rsid w:val="00DF1BEB"/>
    <w:rsid w:val="00DF37BA"/>
    <w:rsid w:val="00DF3C24"/>
    <w:rsid w:val="00DF420F"/>
    <w:rsid w:val="00DF46B8"/>
    <w:rsid w:val="00DF55C1"/>
    <w:rsid w:val="00DF66A5"/>
    <w:rsid w:val="00E00469"/>
    <w:rsid w:val="00E006ED"/>
    <w:rsid w:val="00E00DC7"/>
    <w:rsid w:val="00E0189F"/>
    <w:rsid w:val="00E01AE0"/>
    <w:rsid w:val="00E02F32"/>
    <w:rsid w:val="00E03B6C"/>
    <w:rsid w:val="00E05ACA"/>
    <w:rsid w:val="00E05D17"/>
    <w:rsid w:val="00E10445"/>
    <w:rsid w:val="00E11366"/>
    <w:rsid w:val="00E13509"/>
    <w:rsid w:val="00E173EF"/>
    <w:rsid w:val="00E176AE"/>
    <w:rsid w:val="00E201E2"/>
    <w:rsid w:val="00E21D63"/>
    <w:rsid w:val="00E22ACE"/>
    <w:rsid w:val="00E22B7A"/>
    <w:rsid w:val="00E24BB5"/>
    <w:rsid w:val="00E267FF"/>
    <w:rsid w:val="00E26999"/>
    <w:rsid w:val="00E27EEA"/>
    <w:rsid w:val="00E30016"/>
    <w:rsid w:val="00E301FE"/>
    <w:rsid w:val="00E30909"/>
    <w:rsid w:val="00E32FD3"/>
    <w:rsid w:val="00E3388D"/>
    <w:rsid w:val="00E33AF7"/>
    <w:rsid w:val="00E34CE3"/>
    <w:rsid w:val="00E3623C"/>
    <w:rsid w:val="00E40537"/>
    <w:rsid w:val="00E40E5D"/>
    <w:rsid w:val="00E41385"/>
    <w:rsid w:val="00E42C2E"/>
    <w:rsid w:val="00E43078"/>
    <w:rsid w:val="00E46BE9"/>
    <w:rsid w:val="00E500AF"/>
    <w:rsid w:val="00E50BF0"/>
    <w:rsid w:val="00E50F1D"/>
    <w:rsid w:val="00E5336C"/>
    <w:rsid w:val="00E53FA3"/>
    <w:rsid w:val="00E54F34"/>
    <w:rsid w:val="00E55B79"/>
    <w:rsid w:val="00E55EFD"/>
    <w:rsid w:val="00E56660"/>
    <w:rsid w:val="00E574C2"/>
    <w:rsid w:val="00E60FD0"/>
    <w:rsid w:val="00E61866"/>
    <w:rsid w:val="00E625A9"/>
    <w:rsid w:val="00E6404A"/>
    <w:rsid w:val="00E64D0E"/>
    <w:rsid w:val="00E6719E"/>
    <w:rsid w:val="00E67ED8"/>
    <w:rsid w:val="00E67F11"/>
    <w:rsid w:val="00E706FB"/>
    <w:rsid w:val="00E73602"/>
    <w:rsid w:val="00E7377C"/>
    <w:rsid w:val="00E73D39"/>
    <w:rsid w:val="00E74A4A"/>
    <w:rsid w:val="00E75769"/>
    <w:rsid w:val="00E7641C"/>
    <w:rsid w:val="00E776F8"/>
    <w:rsid w:val="00E8011E"/>
    <w:rsid w:val="00E81A0B"/>
    <w:rsid w:val="00E821FC"/>
    <w:rsid w:val="00E8341E"/>
    <w:rsid w:val="00E85193"/>
    <w:rsid w:val="00E8549F"/>
    <w:rsid w:val="00E87FFB"/>
    <w:rsid w:val="00E90157"/>
    <w:rsid w:val="00E903F4"/>
    <w:rsid w:val="00E90C5B"/>
    <w:rsid w:val="00E92E92"/>
    <w:rsid w:val="00E9573C"/>
    <w:rsid w:val="00E96AE9"/>
    <w:rsid w:val="00E972AA"/>
    <w:rsid w:val="00EA157D"/>
    <w:rsid w:val="00EA1F85"/>
    <w:rsid w:val="00EA2076"/>
    <w:rsid w:val="00EA23AE"/>
    <w:rsid w:val="00EA2748"/>
    <w:rsid w:val="00EA34F9"/>
    <w:rsid w:val="00EA6EA3"/>
    <w:rsid w:val="00EA7E1D"/>
    <w:rsid w:val="00EB0370"/>
    <w:rsid w:val="00EB0674"/>
    <w:rsid w:val="00EB25E6"/>
    <w:rsid w:val="00EB3D54"/>
    <w:rsid w:val="00EB428A"/>
    <w:rsid w:val="00EB4342"/>
    <w:rsid w:val="00EB4B10"/>
    <w:rsid w:val="00EC2364"/>
    <w:rsid w:val="00EC44F6"/>
    <w:rsid w:val="00EC5A3B"/>
    <w:rsid w:val="00EC5EDC"/>
    <w:rsid w:val="00EC639A"/>
    <w:rsid w:val="00EC75EA"/>
    <w:rsid w:val="00ED1582"/>
    <w:rsid w:val="00ED1B35"/>
    <w:rsid w:val="00ED1BBF"/>
    <w:rsid w:val="00ED1F61"/>
    <w:rsid w:val="00ED30CF"/>
    <w:rsid w:val="00ED5106"/>
    <w:rsid w:val="00ED5485"/>
    <w:rsid w:val="00ED72DB"/>
    <w:rsid w:val="00ED72E8"/>
    <w:rsid w:val="00EE012B"/>
    <w:rsid w:val="00EE4C4A"/>
    <w:rsid w:val="00EE6042"/>
    <w:rsid w:val="00EE705D"/>
    <w:rsid w:val="00EE7248"/>
    <w:rsid w:val="00EF000C"/>
    <w:rsid w:val="00EF00D4"/>
    <w:rsid w:val="00EF303A"/>
    <w:rsid w:val="00EF32E8"/>
    <w:rsid w:val="00EF5E74"/>
    <w:rsid w:val="00F00143"/>
    <w:rsid w:val="00F0060B"/>
    <w:rsid w:val="00F0064E"/>
    <w:rsid w:val="00F02601"/>
    <w:rsid w:val="00F02C13"/>
    <w:rsid w:val="00F02EBA"/>
    <w:rsid w:val="00F05252"/>
    <w:rsid w:val="00F05374"/>
    <w:rsid w:val="00F0632C"/>
    <w:rsid w:val="00F067D7"/>
    <w:rsid w:val="00F06CC5"/>
    <w:rsid w:val="00F106D4"/>
    <w:rsid w:val="00F11295"/>
    <w:rsid w:val="00F117B4"/>
    <w:rsid w:val="00F125EF"/>
    <w:rsid w:val="00F12D09"/>
    <w:rsid w:val="00F13240"/>
    <w:rsid w:val="00F13588"/>
    <w:rsid w:val="00F146FB"/>
    <w:rsid w:val="00F1485C"/>
    <w:rsid w:val="00F1498D"/>
    <w:rsid w:val="00F14A38"/>
    <w:rsid w:val="00F14E53"/>
    <w:rsid w:val="00F1505B"/>
    <w:rsid w:val="00F150D0"/>
    <w:rsid w:val="00F15D03"/>
    <w:rsid w:val="00F20741"/>
    <w:rsid w:val="00F21257"/>
    <w:rsid w:val="00F228AF"/>
    <w:rsid w:val="00F22F38"/>
    <w:rsid w:val="00F23CBD"/>
    <w:rsid w:val="00F23D0E"/>
    <w:rsid w:val="00F24C5F"/>
    <w:rsid w:val="00F26EC9"/>
    <w:rsid w:val="00F27453"/>
    <w:rsid w:val="00F27C13"/>
    <w:rsid w:val="00F30523"/>
    <w:rsid w:val="00F32990"/>
    <w:rsid w:val="00F32DCD"/>
    <w:rsid w:val="00F345A1"/>
    <w:rsid w:val="00F349DD"/>
    <w:rsid w:val="00F34F1C"/>
    <w:rsid w:val="00F35242"/>
    <w:rsid w:val="00F353AD"/>
    <w:rsid w:val="00F357BB"/>
    <w:rsid w:val="00F35804"/>
    <w:rsid w:val="00F35B12"/>
    <w:rsid w:val="00F36478"/>
    <w:rsid w:val="00F36865"/>
    <w:rsid w:val="00F3781A"/>
    <w:rsid w:val="00F37D58"/>
    <w:rsid w:val="00F37E9C"/>
    <w:rsid w:val="00F40C9B"/>
    <w:rsid w:val="00F40CF0"/>
    <w:rsid w:val="00F41265"/>
    <w:rsid w:val="00F419B6"/>
    <w:rsid w:val="00F43BD8"/>
    <w:rsid w:val="00F44EA2"/>
    <w:rsid w:val="00F4685F"/>
    <w:rsid w:val="00F47127"/>
    <w:rsid w:val="00F472CB"/>
    <w:rsid w:val="00F47ABE"/>
    <w:rsid w:val="00F5060A"/>
    <w:rsid w:val="00F52607"/>
    <w:rsid w:val="00F52727"/>
    <w:rsid w:val="00F53E05"/>
    <w:rsid w:val="00F57671"/>
    <w:rsid w:val="00F57CE3"/>
    <w:rsid w:val="00F6063B"/>
    <w:rsid w:val="00F60646"/>
    <w:rsid w:val="00F608F4"/>
    <w:rsid w:val="00F6095E"/>
    <w:rsid w:val="00F64326"/>
    <w:rsid w:val="00F651BF"/>
    <w:rsid w:val="00F664DD"/>
    <w:rsid w:val="00F67CF2"/>
    <w:rsid w:val="00F67DAC"/>
    <w:rsid w:val="00F70556"/>
    <w:rsid w:val="00F70C66"/>
    <w:rsid w:val="00F73234"/>
    <w:rsid w:val="00F73C26"/>
    <w:rsid w:val="00F750C7"/>
    <w:rsid w:val="00F75A76"/>
    <w:rsid w:val="00F76428"/>
    <w:rsid w:val="00F77297"/>
    <w:rsid w:val="00F77D98"/>
    <w:rsid w:val="00F80FBA"/>
    <w:rsid w:val="00F81D1F"/>
    <w:rsid w:val="00F826A9"/>
    <w:rsid w:val="00F83562"/>
    <w:rsid w:val="00F83DF9"/>
    <w:rsid w:val="00F841F1"/>
    <w:rsid w:val="00F84A50"/>
    <w:rsid w:val="00F85E27"/>
    <w:rsid w:val="00F930D9"/>
    <w:rsid w:val="00F95203"/>
    <w:rsid w:val="00F95A80"/>
    <w:rsid w:val="00F97D11"/>
    <w:rsid w:val="00FA0215"/>
    <w:rsid w:val="00FA06B9"/>
    <w:rsid w:val="00FA107F"/>
    <w:rsid w:val="00FA23C5"/>
    <w:rsid w:val="00FA2E61"/>
    <w:rsid w:val="00FA2FF5"/>
    <w:rsid w:val="00FA3941"/>
    <w:rsid w:val="00FA3D9B"/>
    <w:rsid w:val="00FA61F7"/>
    <w:rsid w:val="00FA62D8"/>
    <w:rsid w:val="00FB256A"/>
    <w:rsid w:val="00FB4BD2"/>
    <w:rsid w:val="00FB50C6"/>
    <w:rsid w:val="00FB6015"/>
    <w:rsid w:val="00FB70E7"/>
    <w:rsid w:val="00FB712B"/>
    <w:rsid w:val="00FB7DCB"/>
    <w:rsid w:val="00FC0B76"/>
    <w:rsid w:val="00FC159E"/>
    <w:rsid w:val="00FC1750"/>
    <w:rsid w:val="00FC340C"/>
    <w:rsid w:val="00FC3C6F"/>
    <w:rsid w:val="00FC6D69"/>
    <w:rsid w:val="00FC76FA"/>
    <w:rsid w:val="00FD0806"/>
    <w:rsid w:val="00FD10FA"/>
    <w:rsid w:val="00FD30BB"/>
    <w:rsid w:val="00FD37B5"/>
    <w:rsid w:val="00FD6146"/>
    <w:rsid w:val="00FD6E25"/>
    <w:rsid w:val="00FD7965"/>
    <w:rsid w:val="00FD79E7"/>
    <w:rsid w:val="00FE01D7"/>
    <w:rsid w:val="00FE03E0"/>
    <w:rsid w:val="00FE10B6"/>
    <w:rsid w:val="00FE1563"/>
    <w:rsid w:val="00FE25A2"/>
    <w:rsid w:val="00FE2B32"/>
    <w:rsid w:val="00FE2D91"/>
    <w:rsid w:val="00FE477E"/>
    <w:rsid w:val="00FE5673"/>
    <w:rsid w:val="00FE5E4B"/>
    <w:rsid w:val="00FE6133"/>
    <w:rsid w:val="00FE7505"/>
    <w:rsid w:val="00FE76A2"/>
    <w:rsid w:val="00FE7930"/>
    <w:rsid w:val="00FE7BCC"/>
    <w:rsid w:val="00FF0221"/>
    <w:rsid w:val="00FF052F"/>
    <w:rsid w:val="00FF3813"/>
    <w:rsid w:val="00FF42D9"/>
    <w:rsid w:val="00FF5328"/>
    <w:rsid w:val="00FF6E4E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2F056"/>
  <w15:docId w15:val="{23407182-173F-4148-B230-DB0F3EE4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left="567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36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13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DC4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DC4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05E9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C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st Paragraph1,Paling Bawah,sub de titre 4,ANNEX,SUB BAB2,Body Text Char1,Char Char2,List Paragraph2,Char Char21,Dalam Tabel,First Level Outline,Colorful List - Accent 11,TABEL,DWA List 1,ListKebijakan,Tabel,list paragraph,Bulet"/>
    <w:basedOn w:val="Normal"/>
    <w:link w:val="ListParagraphChar"/>
    <w:uiPriority w:val="1"/>
    <w:qFormat/>
    <w:rsid w:val="00C951A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A653F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kern w:val="0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A653F"/>
    <w:rPr>
      <w:rFonts w:ascii="Cambria" w:eastAsia="Cambria" w:hAnsi="Cambria" w:cs="Cambria"/>
      <w:kern w:val="0"/>
      <w:sz w:val="20"/>
      <w:szCs w:val="20"/>
      <w:lang w:val="id"/>
    </w:rPr>
  </w:style>
  <w:style w:type="paragraph" w:customStyle="1" w:styleId="TableParagraph">
    <w:name w:val="Table Paragraph"/>
    <w:basedOn w:val="Normal"/>
    <w:uiPriority w:val="1"/>
    <w:qFormat/>
    <w:rsid w:val="00BA653F"/>
    <w:pPr>
      <w:widowControl w:val="0"/>
      <w:autoSpaceDE w:val="0"/>
      <w:autoSpaceDN w:val="0"/>
      <w:spacing w:line="240" w:lineRule="auto"/>
      <w:ind w:left="108"/>
    </w:pPr>
    <w:rPr>
      <w:rFonts w:ascii="Cambria" w:eastAsia="Cambria" w:hAnsi="Cambria" w:cs="Cambria"/>
      <w:kern w:val="0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3A2DC4"/>
    <w:rPr>
      <w:rFonts w:ascii="Tahoma" w:eastAsiaTheme="majorEastAsia" w:hAnsi="Tahom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55136"/>
    <w:rPr>
      <w:rFonts w:ascii="Tahoma" w:eastAsiaTheme="majorEastAsia" w:hAnsi="Tahoma" w:cstheme="majorBidi"/>
      <w:b/>
      <w:color w:val="000000" w:themeColor="text1"/>
      <w:sz w:val="28"/>
      <w:szCs w:val="32"/>
    </w:rPr>
  </w:style>
  <w:style w:type="paragraph" w:styleId="NormalWeb">
    <w:name w:val="Normal (Web)"/>
    <w:basedOn w:val="Normal"/>
    <w:uiPriority w:val="99"/>
    <w:unhideWhenUsed/>
    <w:rsid w:val="0059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74E9"/>
    <w:rPr>
      <w:color w:val="0000FF"/>
      <w:u w:val="single"/>
    </w:rPr>
  </w:style>
  <w:style w:type="character" w:customStyle="1" w:styleId="ListParagraphChar">
    <w:name w:val="List Paragraph Char"/>
    <w:aliases w:val="kepala Char,List Paragraph1 Char,Paling Bawah Char,sub de titre 4 Char,ANNEX Char,SUB BAB2 Char,Body Text Char1 Char,Char Char2 Char,List Paragraph2 Char,Char Char21 Char,Dalam Tabel Char,First Level Outline Char,TABEL Char"/>
    <w:basedOn w:val="DefaultParagraphFont"/>
    <w:link w:val="ListParagraph"/>
    <w:uiPriority w:val="1"/>
    <w:qFormat/>
    <w:rsid w:val="005974E9"/>
  </w:style>
  <w:style w:type="paragraph" w:styleId="TOC1">
    <w:name w:val="toc 1"/>
    <w:basedOn w:val="Normal"/>
    <w:uiPriority w:val="39"/>
    <w:qFormat/>
    <w:rsid w:val="00C35D9E"/>
    <w:pPr>
      <w:widowControl w:val="0"/>
      <w:autoSpaceDE w:val="0"/>
      <w:autoSpaceDN w:val="0"/>
      <w:spacing w:before="121" w:line="240" w:lineRule="auto"/>
      <w:ind w:left="608"/>
    </w:pPr>
    <w:rPr>
      <w:rFonts w:eastAsia="Tahoma" w:cs="Tahoma"/>
      <w:b/>
      <w:bCs/>
      <w:kern w:val="0"/>
      <w:sz w:val="28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3A2DC4"/>
    <w:rPr>
      <w:rFonts w:ascii="Tahoma" w:eastAsiaTheme="majorEastAsia" w:hAnsi="Tahoma" w:cstheme="majorBidi"/>
      <w:b/>
      <w:color w:val="000000" w:themeColor="text1"/>
      <w:szCs w:val="24"/>
    </w:rPr>
  </w:style>
  <w:style w:type="table" w:styleId="TableGrid">
    <w:name w:val="Table Grid"/>
    <w:basedOn w:val="TableNormal"/>
    <w:uiPriority w:val="39"/>
    <w:rsid w:val="00A064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6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621"/>
  </w:style>
  <w:style w:type="paragraph" w:styleId="Footer">
    <w:name w:val="footer"/>
    <w:basedOn w:val="Normal"/>
    <w:link w:val="FooterChar"/>
    <w:uiPriority w:val="99"/>
    <w:unhideWhenUsed/>
    <w:rsid w:val="00D956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621"/>
  </w:style>
  <w:style w:type="character" w:customStyle="1" w:styleId="Heading4Char">
    <w:name w:val="Heading 4 Char"/>
    <w:basedOn w:val="DefaultParagraphFont"/>
    <w:link w:val="Heading4"/>
    <w:uiPriority w:val="9"/>
    <w:rsid w:val="00CC05E9"/>
    <w:rPr>
      <w:rFonts w:ascii="Tahoma" w:eastAsiaTheme="majorEastAsia" w:hAnsi="Tahoma" w:cstheme="majorBidi"/>
      <w:b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85E27"/>
    <w:rPr>
      <w:i/>
      <w:i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187E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54F5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C8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xtwebstyledtext-sc-1ed9ao-0">
    <w:name w:val="textweb__styledtext-sc-1ed9ao-0"/>
    <w:basedOn w:val="DefaultParagraphFont"/>
    <w:rsid w:val="00B22A87"/>
  </w:style>
  <w:style w:type="paragraph" w:styleId="TOCHeading">
    <w:name w:val="TOC Heading"/>
    <w:basedOn w:val="Heading1"/>
    <w:next w:val="Normal"/>
    <w:uiPriority w:val="39"/>
    <w:unhideWhenUsed/>
    <w:qFormat/>
    <w:rsid w:val="008263FF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5D5DA9"/>
    <w:pPr>
      <w:tabs>
        <w:tab w:val="left" w:pos="993"/>
        <w:tab w:val="right" w:leader="dot" w:pos="7931"/>
      </w:tabs>
      <w:spacing w:after="100"/>
      <w:ind w:left="426" w:firstLine="141"/>
      <w:jc w:val="right"/>
    </w:pPr>
  </w:style>
  <w:style w:type="paragraph" w:styleId="TOC3">
    <w:name w:val="toc 3"/>
    <w:basedOn w:val="Normal"/>
    <w:next w:val="Normal"/>
    <w:autoRedefine/>
    <w:uiPriority w:val="39"/>
    <w:unhideWhenUsed/>
    <w:rsid w:val="005D5DA9"/>
    <w:pPr>
      <w:tabs>
        <w:tab w:val="left" w:pos="1418"/>
        <w:tab w:val="right" w:leader="dot" w:pos="7931"/>
      </w:tabs>
      <w:spacing w:after="100"/>
      <w:ind w:left="284"/>
    </w:pPr>
  </w:style>
  <w:style w:type="paragraph" w:styleId="TableofFigures">
    <w:name w:val="table of figures"/>
    <w:basedOn w:val="Normal"/>
    <w:next w:val="Normal"/>
    <w:uiPriority w:val="99"/>
    <w:unhideWhenUsed/>
    <w:rsid w:val="007D20C3"/>
  </w:style>
  <w:style w:type="paragraph" w:customStyle="1" w:styleId="DecimalAligned">
    <w:name w:val="Decimal Aligned"/>
    <w:basedOn w:val="Normal"/>
    <w:uiPriority w:val="40"/>
    <w:qFormat/>
    <w:rsid w:val="00090D91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unhideWhenUsed/>
    <w:rsid w:val="00090D91"/>
    <w:pPr>
      <w:spacing w:line="240" w:lineRule="auto"/>
      <w:jc w:val="left"/>
    </w:pPr>
    <w:rPr>
      <w:rFonts w:asciiTheme="minorHAnsi" w:eastAsiaTheme="minorEastAsia" w:hAnsiTheme="minorHAnsi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0D91"/>
    <w:rPr>
      <w:rFonts w:eastAsiaTheme="minorEastAsia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90D91"/>
    <w:rPr>
      <w:i/>
      <w:iCs/>
    </w:rPr>
  </w:style>
  <w:style w:type="table" w:styleId="MediumShading2-Accent5">
    <w:name w:val="Medium Shading 2 Accent 5"/>
    <w:basedOn w:val="TableNormal"/>
    <w:uiPriority w:val="64"/>
    <w:rsid w:val="00090D91"/>
    <w:pPr>
      <w:spacing w:line="240" w:lineRule="auto"/>
    </w:pPr>
    <w:rPr>
      <w:rFonts w:eastAsiaTheme="minorEastAsia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">
    <w:name w:val="t"/>
    <w:basedOn w:val="DefaultParagraphFont"/>
    <w:rsid w:val="00F05374"/>
  </w:style>
  <w:style w:type="character" w:styleId="PlaceholderText">
    <w:name w:val="Placeholder Text"/>
    <w:basedOn w:val="DefaultParagraphFont"/>
    <w:uiPriority w:val="99"/>
    <w:semiHidden/>
    <w:rsid w:val="00564CE3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B31F9B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2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066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066"/>
    <w:rPr>
      <w:rFonts w:ascii="Tahoma" w:hAnsi="Tahoma"/>
      <w:b/>
      <w:bCs/>
      <w:sz w:val="20"/>
      <w:szCs w:val="20"/>
    </w:rPr>
  </w:style>
  <w:style w:type="character" w:customStyle="1" w:styleId="CaptionChar">
    <w:name w:val="Caption Char"/>
    <w:link w:val="Caption"/>
    <w:uiPriority w:val="35"/>
    <w:locked/>
    <w:rsid w:val="00C31EF4"/>
    <w:rPr>
      <w:rFonts w:ascii="Tahoma" w:hAnsi="Tahoma"/>
      <w:i/>
      <w:iCs/>
      <w:color w:val="44546A" w:themeColor="text2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9E2A6A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9E2A6A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E2A6A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E2A6A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E2A6A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E2A6A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6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18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2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DF03911-0637-4DB4-8644-DF0B8EC7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12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Fadhli Fa Farrasy Arvi</dc:creator>
  <cp:keywords/>
  <dc:description/>
  <cp:lastModifiedBy>Fadhli Fa Farrasy Arvi</cp:lastModifiedBy>
  <cp:revision>21</cp:revision>
  <cp:lastPrinted>2024-07-19T07:51:00Z</cp:lastPrinted>
  <dcterms:created xsi:type="dcterms:W3CDTF">2024-07-07T16:40:00Z</dcterms:created>
  <dcterms:modified xsi:type="dcterms:W3CDTF">2024-07-19T08:49:00Z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http://www.zotero.org/styles/chicago-author-date</vt:lpwstr>
  </property>
  <property fmtid="{D5CDD505-2E9C-101B-9397-08002B2CF9AE}" pid="4" name="Mendeley Unique User Id_1">
    <vt:lpwstr>d9696dce-30fb-3606-af61-726d3848ab55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