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B70C3" w14:textId="56911FF4" w:rsidR="003F6E26" w:rsidRPr="003F6E26" w:rsidRDefault="003F6E26" w:rsidP="00673DC0">
      <w:pPr>
        <w:pStyle w:val="Heading1"/>
        <w:tabs>
          <w:tab w:val="left" w:pos="4253"/>
        </w:tabs>
        <w:spacing w:before="0"/>
        <w:ind w:left="0" w:right="-284" w:firstLine="0"/>
        <w:rPr>
          <w:rFonts w:cs="Tahoma"/>
        </w:rPr>
      </w:pPr>
      <w:bookmarkStart w:id="0" w:name="_Toc171595157"/>
      <w:r w:rsidRPr="00973369">
        <w:rPr>
          <w:rFonts w:cs="Tahoma"/>
        </w:rPr>
        <w:t>BAB V</w:t>
      </w:r>
      <w:r>
        <w:rPr>
          <w:rFonts w:cs="Tahoma"/>
        </w:rPr>
        <w:t>I</w:t>
      </w:r>
      <w:r w:rsidRPr="00973369">
        <w:rPr>
          <w:rFonts w:cs="Tahoma"/>
        </w:rPr>
        <w:t xml:space="preserve"> </w:t>
      </w:r>
      <w:r w:rsidRPr="00973369">
        <w:rPr>
          <w:rFonts w:cs="Tahoma"/>
        </w:rPr>
        <w:br/>
      </w:r>
      <w:r>
        <w:rPr>
          <w:rFonts w:cs="Tahoma"/>
        </w:rPr>
        <w:t>PENUTUP</w:t>
      </w:r>
      <w:bookmarkEnd w:id="0"/>
    </w:p>
    <w:p w14:paraId="6931ED4B" w14:textId="177C9CB6" w:rsidR="003F6E26" w:rsidRDefault="003F6E26">
      <w:pPr>
        <w:pStyle w:val="Heading2"/>
        <w:numPr>
          <w:ilvl w:val="1"/>
          <w:numId w:val="21"/>
        </w:numPr>
        <w:tabs>
          <w:tab w:val="left" w:pos="426"/>
        </w:tabs>
        <w:spacing w:before="960"/>
        <w:ind w:left="709"/>
        <w:rPr>
          <w:rFonts w:cs="Tahoma"/>
        </w:rPr>
      </w:pPr>
      <w:bookmarkStart w:id="1" w:name="_Toc171595158"/>
      <w:r>
        <w:rPr>
          <w:rFonts w:cs="Tahoma"/>
        </w:rPr>
        <w:t>Kesimpulan</w:t>
      </w:r>
      <w:bookmarkEnd w:id="1"/>
    </w:p>
    <w:p w14:paraId="7612CA9D" w14:textId="2513D613" w:rsidR="003E1594" w:rsidRPr="003E1594" w:rsidRDefault="003E1594" w:rsidP="00B07716">
      <w:pPr>
        <w:ind w:left="425"/>
      </w:pPr>
      <w:r w:rsidRPr="003E1594">
        <w:t xml:space="preserve">Setelah melakukan analisis perhitungan dan perencanaan, maka </w:t>
      </w:r>
      <w:r>
        <w:t>dapat</w:t>
      </w:r>
      <w:r w:rsidRPr="003E1594">
        <w:t xml:space="preserve"> </w:t>
      </w:r>
      <w:r>
        <w:t xml:space="preserve">ditarik </w:t>
      </w:r>
      <w:r w:rsidRPr="003E1594">
        <w:t>kesimpulan yang se</w:t>
      </w:r>
      <w:r>
        <w:t>jalan</w:t>
      </w:r>
      <w:r w:rsidRPr="003E1594">
        <w:t xml:space="preserve"> dengan tujuan</w:t>
      </w:r>
      <w:r>
        <w:t xml:space="preserve"> penelitian</w:t>
      </w:r>
      <w:r w:rsidRPr="003E1594">
        <w:t xml:space="preserve"> dalam skripsi ini. Berikut merupakan uraian kesimpulan dari penelitian ini:</w:t>
      </w:r>
    </w:p>
    <w:p w14:paraId="36366CFE" w14:textId="1013C428" w:rsidR="004A2EC3" w:rsidRDefault="003E1594">
      <w:pPr>
        <w:pStyle w:val="ListParagraph"/>
        <w:widowControl w:val="0"/>
        <w:numPr>
          <w:ilvl w:val="0"/>
          <w:numId w:val="63"/>
        </w:numPr>
        <w:tabs>
          <w:tab w:val="left" w:pos="1155"/>
        </w:tabs>
        <w:autoSpaceDE w:val="0"/>
        <w:autoSpaceDN w:val="0"/>
        <w:spacing w:line="346" w:lineRule="auto"/>
        <w:ind w:left="851" w:hanging="357"/>
        <w:contextualSpacing w:val="0"/>
      </w:pPr>
      <w:r>
        <w:t xml:space="preserve">Karakteristik penumpang LRT di wilayah studi saat ini </w:t>
      </w:r>
      <w:r w:rsidR="00D46D7D">
        <w:t>diperoleh dengan melakukan survei wawancara di stasiun</w:t>
      </w:r>
      <w:r w:rsidR="00F73234">
        <w:t>,</w:t>
      </w:r>
      <w:r w:rsidR="00D46D7D">
        <w:t xml:space="preserve"> didapatkan karakteristik calon pengguna </w:t>
      </w:r>
      <w:r w:rsidR="00D46D7D" w:rsidRPr="00F95A80">
        <w:rPr>
          <w:i/>
          <w:iCs/>
        </w:rPr>
        <w:t>park and ride</w:t>
      </w:r>
      <w:r w:rsidR="00D46D7D">
        <w:t xml:space="preserve"> di stasiun LRT pada wilayah studi rata rata didominasi oleh jenis kelamin laki-laki dengan umur rata-rata penumpang antara 21-30, maksud perjalanan terbanyak adalah bekerja, zona asal berada di sekitar stasiun LRT dengan frekuensi perjalanan rata rata sebanyak 5 kali dalam satu bulan dan rata-rata kemauan menggunakan </w:t>
      </w:r>
      <w:r w:rsidR="00D46D7D" w:rsidRPr="00F73234">
        <w:rPr>
          <w:i/>
          <w:iCs/>
        </w:rPr>
        <w:t>park and ride</w:t>
      </w:r>
      <w:r w:rsidR="00D46D7D">
        <w:t xml:space="preserve"> rata-rata diatas 80% serta durasi parkir rata rata antara</w:t>
      </w:r>
      <w:r w:rsidR="00002078">
        <w:t xml:space="preserve"> </w:t>
      </w:r>
      <w:r w:rsidR="009537D2">
        <w:t>5</w:t>
      </w:r>
      <w:r w:rsidR="00056C57">
        <w:t>-</w:t>
      </w:r>
      <w:r w:rsidR="009537D2">
        <w:t>6</w:t>
      </w:r>
      <w:r w:rsidR="00D46D7D">
        <w:t xml:space="preserve"> jam</w:t>
      </w:r>
      <w:r w:rsidR="00002078">
        <w:t xml:space="preserve">. </w:t>
      </w:r>
      <w:r w:rsidR="004A2EC3" w:rsidRPr="004A2EC3">
        <w:t xml:space="preserve">Dari hasil perhitungan menggunakan analisis </w:t>
      </w:r>
      <w:r w:rsidR="004A2EC3" w:rsidRPr="00F95A80">
        <w:rPr>
          <w:i/>
          <w:iCs/>
        </w:rPr>
        <w:t>demand</w:t>
      </w:r>
      <w:r w:rsidR="004A2EC3" w:rsidRPr="004A2EC3">
        <w:t xml:space="preserve">, didapatkan </w:t>
      </w:r>
      <w:r w:rsidR="004A2EC3" w:rsidRPr="00F95A80">
        <w:rPr>
          <w:i/>
          <w:iCs/>
        </w:rPr>
        <w:t>demand park and ride</w:t>
      </w:r>
      <w:r w:rsidR="004A2EC3" w:rsidRPr="004A2EC3">
        <w:t xml:space="preserve"> </w:t>
      </w:r>
      <w:r w:rsidR="004A2EC3">
        <w:t xml:space="preserve">pada tahap awal perencanaan </w:t>
      </w:r>
      <w:r w:rsidR="004A2EC3" w:rsidRPr="004A2EC3">
        <w:t>yaitu sebesar 1</w:t>
      </w:r>
      <w:r w:rsidR="004A2EC3">
        <w:t>20 mobil dan 419 motor pada Stasiun LRT Bumi Sriwijaya, 45 mobil dan 108 motor pada Stasiun LRT Cinde, 45</w:t>
      </w:r>
      <w:r w:rsidR="004A2EC3" w:rsidRPr="004A2EC3">
        <w:t xml:space="preserve"> sepeda motor dan </w:t>
      </w:r>
      <w:r w:rsidR="004A2EC3">
        <w:t>109</w:t>
      </w:r>
      <w:r w:rsidR="004A2EC3" w:rsidRPr="004A2EC3">
        <w:t xml:space="preserve"> mobil </w:t>
      </w:r>
      <w:r w:rsidR="004B3E77">
        <w:t>serta</w:t>
      </w:r>
      <w:r w:rsidR="004A2EC3">
        <w:t xml:space="preserve"> </w:t>
      </w:r>
      <w:r w:rsidR="004B3E77">
        <w:t>296 mobil dan 769 motor pada stasiun LRT DJKA.</w:t>
      </w:r>
    </w:p>
    <w:p w14:paraId="0184465B" w14:textId="2025B2EF" w:rsidR="009537D2" w:rsidRDefault="009537D2">
      <w:pPr>
        <w:pStyle w:val="ListParagraph"/>
        <w:widowControl w:val="0"/>
        <w:numPr>
          <w:ilvl w:val="0"/>
          <w:numId w:val="63"/>
        </w:numPr>
        <w:tabs>
          <w:tab w:val="left" w:pos="1155"/>
        </w:tabs>
        <w:autoSpaceDE w:val="0"/>
        <w:autoSpaceDN w:val="0"/>
        <w:spacing w:line="346" w:lineRule="auto"/>
        <w:ind w:left="851"/>
        <w:contextualSpacing w:val="0"/>
      </w:pPr>
      <w:r>
        <w:t>Dari hasil analis</w:t>
      </w:r>
      <w:r w:rsidR="00F95A80">
        <w:t>is</w:t>
      </w:r>
      <w:r>
        <w:t xml:space="preserve">, didapatkan hasil kebutuhan fasilitas </w:t>
      </w:r>
      <w:r w:rsidRPr="009537D2">
        <w:rPr>
          <w:i/>
          <w:iCs/>
        </w:rPr>
        <w:t>park and ride</w:t>
      </w:r>
      <w:r>
        <w:t xml:space="preserve"> sebesar </w:t>
      </w:r>
      <w:r w:rsidRPr="004A2EC3">
        <w:t>1</w:t>
      </w:r>
      <w:r>
        <w:t>20 mobil dan 419 motor pada Stasiun LRT Bumi Sriwijaya, 45 mobil dan 108 motor pada Stasiun LRT Cinde, 45</w:t>
      </w:r>
      <w:r w:rsidRPr="004A2EC3">
        <w:t xml:space="preserve"> </w:t>
      </w:r>
      <w:r w:rsidR="00E42C2E">
        <w:t>mobil</w:t>
      </w:r>
      <w:r w:rsidRPr="004A2EC3">
        <w:t xml:space="preserve"> dan </w:t>
      </w:r>
      <w:r>
        <w:t>109</w:t>
      </w:r>
      <w:r w:rsidRPr="004A2EC3">
        <w:t xml:space="preserve"> mo</w:t>
      </w:r>
      <w:r w:rsidR="00E42C2E">
        <w:t xml:space="preserve">tor pada Stasiun LRT Ampera </w:t>
      </w:r>
      <w:r>
        <w:t>serta 296 mobil dan 769 motor pada stasiun LRT DJKA.</w:t>
      </w:r>
    </w:p>
    <w:p w14:paraId="42445F71" w14:textId="04165EEC" w:rsidR="004A2EC3" w:rsidRDefault="004A2EC3">
      <w:pPr>
        <w:pStyle w:val="ListParagraph"/>
        <w:widowControl w:val="0"/>
        <w:numPr>
          <w:ilvl w:val="0"/>
          <w:numId w:val="63"/>
        </w:numPr>
        <w:tabs>
          <w:tab w:val="left" w:pos="1155"/>
        </w:tabs>
        <w:autoSpaceDE w:val="0"/>
        <w:autoSpaceDN w:val="0"/>
        <w:spacing w:line="346" w:lineRule="auto"/>
        <w:ind w:left="851"/>
        <w:contextualSpacing w:val="0"/>
      </w:pPr>
      <w:r w:rsidRPr="004A2EC3">
        <w:t>Setelah</w:t>
      </w:r>
      <w:r w:rsidR="00F95A80">
        <w:t xml:space="preserve"> dilakukan perhitungan dan analisis didapatkan jumlah </w:t>
      </w:r>
      <w:r w:rsidR="00F95A80" w:rsidRPr="00F73234">
        <w:rPr>
          <w:i/>
          <w:iCs/>
        </w:rPr>
        <w:t>demand</w:t>
      </w:r>
      <w:r w:rsidR="00F95A80">
        <w:t xml:space="preserve"> fasilitas </w:t>
      </w:r>
      <w:r w:rsidR="00F95A80" w:rsidRPr="00F95A80">
        <w:rPr>
          <w:i/>
          <w:iCs/>
        </w:rPr>
        <w:t>park and ride</w:t>
      </w:r>
      <w:r w:rsidRPr="004A2EC3">
        <w:t xml:space="preserve">, maka direncanakan </w:t>
      </w:r>
      <w:r w:rsidRPr="00F95A80">
        <w:t>desain</w:t>
      </w:r>
      <w:r w:rsidRPr="009537D2">
        <w:rPr>
          <w:i/>
          <w:iCs/>
        </w:rPr>
        <w:t xml:space="preserve"> park and ride</w:t>
      </w:r>
      <w:r w:rsidRPr="004A2EC3">
        <w:t xml:space="preserve"> sesuai dengan peraturan dan literatur yang ada. Desain</w:t>
      </w:r>
      <w:r>
        <w:t xml:space="preserve"> g</w:t>
      </w:r>
      <w:r w:rsidRPr="004A2EC3">
        <w:t xml:space="preserve">edung parkir yang digunakan adalah </w:t>
      </w:r>
      <w:r>
        <w:t>p</w:t>
      </w:r>
      <w:r w:rsidRPr="004A2EC3">
        <w:t>ola</w:t>
      </w:r>
      <w:r>
        <w:t xml:space="preserve"> parkir</w:t>
      </w:r>
      <w:r w:rsidRPr="004A2EC3">
        <w:t xml:space="preserve"> </w:t>
      </w:r>
      <w:r>
        <w:t xml:space="preserve">dengan </w:t>
      </w:r>
      <w:r w:rsidRPr="004A2EC3">
        <w:t xml:space="preserve">sudut </w:t>
      </w:r>
      <w:r w:rsidRPr="009537D2">
        <w:rPr>
          <w:rFonts w:cs="Tahoma"/>
        </w:rPr>
        <w:t>90° yang berlokasi tidak jauh dari stasiun LRT wilayah studi dengan bentuk 2 gedung parkir dan 2 lahan parkir</w:t>
      </w:r>
      <w:r w:rsidRPr="004A2EC3">
        <w:t>.</w:t>
      </w:r>
    </w:p>
    <w:p w14:paraId="22AC4B29" w14:textId="7E42CC8E" w:rsidR="004B3E77" w:rsidRPr="004B3E77" w:rsidRDefault="003F6E26" w:rsidP="004B3E77">
      <w:pPr>
        <w:pStyle w:val="Heading2"/>
        <w:ind w:left="-567"/>
      </w:pPr>
      <w:bookmarkStart w:id="2" w:name="_Toc171595159"/>
      <w:r>
        <w:lastRenderedPageBreak/>
        <w:t>6.2</w:t>
      </w:r>
      <w:r w:rsidR="00A306D3">
        <w:t xml:space="preserve"> </w:t>
      </w:r>
      <w:r>
        <w:t>Saran</w:t>
      </w:r>
      <w:bookmarkEnd w:id="2"/>
    </w:p>
    <w:p w14:paraId="4CBED79B" w14:textId="505DE0F7" w:rsidR="004B3E77" w:rsidRDefault="004B3E77" w:rsidP="004B3E77">
      <w:pPr>
        <w:ind w:left="709" w:hanging="284"/>
      </w:pPr>
      <w:r>
        <w:t xml:space="preserve">1. </w:t>
      </w:r>
      <w:r w:rsidRPr="004B3E77">
        <w:t xml:space="preserve">Dari total </w:t>
      </w:r>
      <w:r w:rsidRPr="004B3E77">
        <w:rPr>
          <w:i/>
          <w:iCs/>
        </w:rPr>
        <w:t>demand</w:t>
      </w:r>
      <w:r w:rsidRPr="004B3E77">
        <w:t xml:space="preserve"> yang sudah didapatkan, </w:t>
      </w:r>
      <w:r w:rsidR="00704ADD">
        <w:t xml:space="preserve">dapat direncanakan fasilitas parkir yang sesuai permintaan sehingga </w:t>
      </w:r>
      <w:r w:rsidRPr="004B3E77">
        <w:t xml:space="preserve">dengan adanya perencanaan </w:t>
      </w:r>
      <w:r w:rsidRPr="004B3E77">
        <w:rPr>
          <w:i/>
          <w:iCs/>
        </w:rPr>
        <w:t>park and ride</w:t>
      </w:r>
      <w:r w:rsidRPr="004B3E77">
        <w:t xml:space="preserve"> ini</w:t>
      </w:r>
      <w:r w:rsidR="00704ADD">
        <w:t xml:space="preserve"> </w:t>
      </w:r>
      <w:r w:rsidR="00F95A80">
        <w:t>penu</w:t>
      </w:r>
      <w:r w:rsidR="00704ADD">
        <w:t>l</w:t>
      </w:r>
      <w:r w:rsidR="00F95A80">
        <w:t xml:space="preserve">is memberi saran </w:t>
      </w:r>
      <w:r w:rsidRPr="004B3E77">
        <w:t>sebaiknya</w:t>
      </w:r>
      <w:r w:rsidR="002E1FE6">
        <w:t xml:space="preserve"> pihak pemerintah dan dinas terkait yang berwenang di Kota Palembang</w:t>
      </w:r>
      <w:r w:rsidRPr="004B3E77">
        <w:t xml:space="preserve"> </w:t>
      </w:r>
      <w:r w:rsidR="002E1FE6">
        <w:t xml:space="preserve">agar </w:t>
      </w:r>
      <w:r w:rsidR="00F95A80">
        <w:t xml:space="preserve">segera </w:t>
      </w:r>
      <w:r w:rsidR="002E1FE6">
        <w:t>me</w:t>
      </w:r>
      <w:r w:rsidRPr="004B3E77">
        <w:t>realisasikan</w:t>
      </w:r>
      <w:r w:rsidR="002E1FE6">
        <w:t xml:space="preserve"> </w:t>
      </w:r>
      <w:r w:rsidR="002E1FE6" w:rsidRPr="004B3E77">
        <w:t xml:space="preserve">perencanaan </w:t>
      </w:r>
      <w:r w:rsidR="002E1FE6" w:rsidRPr="00F95A80">
        <w:rPr>
          <w:i/>
          <w:iCs/>
        </w:rPr>
        <w:t>park and ride</w:t>
      </w:r>
      <w:r w:rsidR="00704ADD">
        <w:t xml:space="preserve"> pada Stasiun LRT di Kota Palembang</w:t>
      </w:r>
      <w:r w:rsidRPr="004B3E77">
        <w:t>.</w:t>
      </w:r>
    </w:p>
    <w:p w14:paraId="5079694C" w14:textId="5EB26F3A" w:rsidR="004B3E77" w:rsidRDefault="004B3E77" w:rsidP="004B3E77">
      <w:pPr>
        <w:ind w:left="709" w:hanging="284"/>
      </w:pPr>
      <w:r>
        <w:t xml:space="preserve">2. </w:t>
      </w:r>
      <w:r w:rsidR="00F95A80" w:rsidRPr="004B3E77">
        <w:t>Dalam</w:t>
      </w:r>
      <w:r w:rsidR="00F67CF2">
        <w:t xml:space="preserve"> upaya</w:t>
      </w:r>
      <w:r w:rsidR="00F95A80" w:rsidRPr="004B3E77">
        <w:t xml:space="preserve"> pemenuhan kebutuhan</w:t>
      </w:r>
      <w:r w:rsidR="00F67CF2">
        <w:t>,</w:t>
      </w:r>
      <w:r w:rsidR="00F95A80" w:rsidRPr="004B3E77">
        <w:t xml:space="preserve"> </w:t>
      </w:r>
      <w:r w:rsidR="00F95A80">
        <w:t>a</w:t>
      </w:r>
      <w:r>
        <w:t>pabila</w:t>
      </w:r>
      <w:r w:rsidRPr="004B3E77">
        <w:t xml:space="preserve"> perencanaan </w:t>
      </w:r>
      <w:r w:rsidRPr="00F95A80">
        <w:rPr>
          <w:i/>
          <w:iCs/>
        </w:rPr>
        <w:t>park and ride</w:t>
      </w:r>
      <w:r w:rsidRPr="004B3E77">
        <w:t xml:space="preserve"> dapat direalisasikan</w:t>
      </w:r>
      <w:r w:rsidR="00F95A80">
        <w:t xml:space="preserve"> sesuai dengan kebutuhan yang telah dianalisis</w:t>
      </w:r>
      <w:r w:rsidRPr="004B3E77">
        <w:t xml:space="preserve">, maka pengaturan manajemen </w:t>
      </w:r>
      <w:r w:rsidRPr="00F95A80">
        <w:rPr>
          <w:i/>
          <w:iCs/>
        </w:rPr>
        <w:t>park and ride</w:t>
      </w:r>
      <w:r w:rsidRPr="004B3E77">
        <w:t xml:space="preserve"> harus dilakukan dengan baik</w:t>
      </w:r>
      <w:r w:rsidR="002E1FE6">
        <w:t xml:space="preserve"> oleh pihak penyelenggara nantinya</w:t>
      </w:r>
      <w:r w:rsidRPr="004B3E77">
        <w:t xml:space="preserve"> guna meningkatkan kenyamanan pe</w:t>
      </w:r>
      <w:r>
        <w:t>numpan</w:t>
      </w:r>
      <w:r w:rsidRPr="004B3E77">
        <w:t>g dan</w:t>
      </w:r>
      <w:r>
        <w:t xml:space="preserve"> </w:t>
      </w:r>
      <w:r w:rsidRPr="004B3E77">
        <w:t>pengguna layanan</w:t>
      </w:r>
      <w:r w:rsidR="00F95A80">
        <w:t xml:space="preserve"> yang sesuai dengan permintaan penumpang</w:t>
      </w:r>
      <w:r w:rsidRPr="004B3E77">
        <w:t>.</w:t>
      </w:r>
    </w:p>
    <w:p w14:paraId="32AE3DC8" w14:textId="0EC6E013" w:rsidR="003F6E26" w:rsidRPr="004B3E77" w:rsidRDefault="004B3E77" w:rsidP="004B3E77">
      <w:pPr>
        <w:ind w:left="709" w:hanging="284"/>
      </w:pPr>
      <w:r>
        <w:t xml:space="preserve">3. </w:t>
      </w:r>
      <w:r w:rsidR="00F67CF2">
        <w:t>A</w:t>
      </w:r>
      <w:r w:rsidR="00F95A80">
        <w:t>pabila</w:t>
      </w:r>
      <w:r w:rsidR="00F95A80" w:rsidRPr="004B3E77">
        <w:t xml:space="preserve"> perencanaan</w:t>
      </w:r>
      <w:r w:rsidR="00F95A80">
        <w:t xml:space="preserve"> fasiiltas</w:t>
      </w:r>
      <w:r w:rsidR="00F95A80" w:rsidRPr="004B3E77">
        <w:t xml:space="preserve"> </w:t>
      </w:r>
      <w:r w:rsidR="00F95A80" w:rsidRPr="00F95A80">
        <w:rPr>
          <w:i/>
          <w:iCs/>
        </w:rPr>
        <w:t>park and ride</w:t>
      </w:r>
      <w:r w:rsidR="00F95A80" w:rsidRPr="004B3E77">
        <w:t xml:space="preserve"> dapat direalisasikan</w:t>
      </w:r>
      <w:r w:rsidR="00F95A80">
        <w:t xml:space="preserve"> sesuai dengan rekomedasi dan usulan dari penulis, maka </w:t>
      </w:r>
      <w:r w:rsidRPr="004B3E77">
        <w:t xml:space="preserve">diperlukan pelaksanaan promosi dan sosialisasi </w:t>
      </w:r>
      <w:r w:rsidR="002E1FE6">
        <w:t xml:space="preserve">oleh pihak penyelenggara dan pemerintah serta instansi terkait </w:t>
      </w:r>
      <w:r w:rsidRPr="004B3E77">
        <w:t xml:space="preserve">terhadap fasilitas </w:t>
      </w:r>
      <w:r w:rsidRPr="004B3E77">
        <w:rPr>
          <w:i/>
          <w:iCs/>
        </w:rPr>
        <w:t>park and ride</w:t>
      </w:r>
      <w:r w:rsidRPr="004B3E77">
        <w:t xml:space="preserve"> </w:t>
      </w:r>
      <w:r>
        <w:t>tersebut</w:t>
      </w:r>
      <w:r w:rsidR="002E1FE6">
        <w:t>.</w:t>
      </w:r>
    </w:p>
    <w:p w14:paraId="149AAD7B" w14:textId="77777777" w:rsidR="004843B6" w:rsidRDefault="004843B6" w:rsidP="00C9031F">
      <w:pPr>
        <w:rPr>
          <w:rFonts w:eastAsiaTheme="majorEastAsia" w:cs="Tahoma"/>
          <w:b/>
          <w:color w:val="000000" w:themeColor="text1"/>
          <w:sz w:val="28"/>
          <w:szCs w:val="32"/>
        </w:rPr>
      </w:pPr>
      <w:r>
        <w:rPr>
          <w:rFonts w:cs="Tahoma"/>
        </w:rPr>
        <w:br w:type="page"/>
      </w:r>
    </w:p>
    <w:p w14:paraId="5623BEE3" w14:textId="77777777" w:rsidR="00C77F7B" w:rsidRDefault="00C77F7B" w:rsidP="00C9031F">
      <w:pPr>
        <w:pStyle w:val="Heading1"/>
        <w:tabs>
          <w:tab w:val="left" w:pos="4253"/>
        </w:tabs>
        <w:spacing w:before="0" w:after="960"/>
        <w:ind w:left="181" w:firstLine="0"/>
        <w:rPr>
          <w:rFonts w:cs="Tahoma"/>
        </w:rPr>
        <w:sectPr w:rsidR="00C77F7B" w:rsidSect="00FE25A2">
          <w:footerReference w:type="default" r:id="rId8"/>
          <w:footerReference w:type="first" r:id="rId9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0D22678D" w14:textId="77777777" w:rsidR="008E71EE" w:rsidRPr="008E71EE" w:rsidRDefault="008E71EE" w:rsidP="008E71EE">
      <w:pPr>
        <w:sectPr w:rsidR="008E71EE" w:rsidRPr="008E71EE" w:rsidSect="00C9031F">
          <w:footerReference w:type="default" r:id="rId10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224C4C11" w14:textId="77EB2FEE" w:rsidR="00EF32E8" w:rsidRPr="00973369" w:rsidRDefault="00C35D9E" w:rsidP="00C9031F">
      <w:pPr>
        <w:pStyle w:val="Heading1"/>
        <w:tabs>
          <w:tab w:val="left" w:pos="4253"/>
        </w:tabs>
        <w:spacing w:before="0" w:after="960"/>
        <w:ind w:left="181" w:firstLine="0"/>
        <w:rPr>
          <w:rFonts w:cs="Tahoma"/>
        </w:rPr>
      </w:pPr>
      <w:bookmarkStart w:id="3" w:name="_Toc171595160"/>
      <w:r w:rsidRPr="00973369">
        <w:rPr>
          <w:rFonts w:cs="Tahoma"/>
        </w:rPr>
        <w:t>DAFTAR PUSTAKA</w:t>
      </w:r>
      <w:bookmarkEnd w:id="3"/>
    </w:p>
    <w:p w14:paraId="767F7FDF" w14:textId="77777777" w:rsidR="00B00223" w:rsidRDefault="00B00223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>———. 2004. Undang-Undang Republik Indonesia Nomor 32 Tahun 2004 Tentang Pemerintahan Daerah. Indonesia.</w:t>
      </w:r>
    </w:p>
    <w:p w14:paraId="14598706" w14:textId="77777777" w:rsidR="00B00223" w:rsidRDefault="00B00223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>———. 2009. Undang-Undang Republik Indonesia Nomor 22 Tahun 2009 Tentang Lalu Lintas Dan Angkutan Jalan. Indonesia.</w:t>
      </w:r>
    </w:p>
    <w:p w14:paraId="499DB224" w14:textId="77777777" w:rsidR="00B00223" w:rsidRDefault="00B00223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>———. 2013. Peraturan Pemerintah Republik Indonesia Nomor 79 Tahun 2013 Tentang Jaringan lalu Lintas Dan Angkutan Jalan. Indonesia.</w:t>
      </w:r>
    </w:p>
    <w:p w14:paraId="41C7FB6D" w14:textId="77777777" w:rsidR="00B00223" w:rsidRDefault="00B00223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>———. 2021. Peraturan Pemerintah Republik Indonesia Nomor 30 Tahun 2021 Tentang Penyelenggaraan Bidang lalu Lintas Dan Angkutan Jalan. Indonesia.</w:t>
      </w:r>
    </w:p>
    <w:p w14:paraId="3005511A" w14:textId="77777777" w:rsidR="00B00223" w:rsidRDefault="00B00223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 xml:space="preserve">———. 2014. Peraturan Menteri Pekerjaan Umum Dan Perumahan Rakyat Republik Indonesia Nomor PM 03/PRT/M/2014 Tentang </w:t>
      </w:r>
      <w:r w:rsidRPr="00A938C5">
        <w:t>Pedoman Perencanaan, Penyediaan, Dan Pemanfaatan Prasarana Dan Sarana Jaringan Pejalan Kaki Di Kawasan Perkotaan.</w:t>
      </w:r>
      <w:r>
        <w:t xml:space="preserve"> Indonesia.</w:t>
      </w:r>
    </w:p>
    <w:p w14:paraId="57051761" w14:textId="77777777" w:rsidR="00B00223" w:rsidRDefault="00B00223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 xml:space="preserve">———. 2018. Peraturan Menteri Perhubungan Republik Indonesia Nomor PM 35 Tahun 2018 </w:t>
      </w:r>
      <w:r w:rsidRPr="00A938C5">
        <w:t>Tentang Pedoman</w:t>
      </w:r>
      <w:r>
        <w:t xml:space="preserve"> </w:t>
      </w:r>
      <w:r w:rsidRPr="00A938C5">
        <w:t>Pemberian Penghargaan Wahana Tata Nugraha</w:t>
      </w:r>
      <w:r>
        <w:t>. Indonesia.</w:t>
      </w:r>
    </w:p>
    <w:p w14:paraId="795EC245" w14:textId="77777777" w:rsidR="00B00223" w:rsidRDefault="00B00223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>———. 2019. Peraturan Menteri Perhubungan Republik Indonesia Nomor 63 Tahun 2019 Tentang Standar Pelayanan Minimum Angkutan Orang Dengan Kereta Api. Jakarta: Direktorat Jenderal Perkeretaapian</w:t>
      </w:r>
    </w:p>
    <w:p w14:paraId="434FCFB2" w14:textId="77777777" w:rsidR="00B00223" w:rsidRDefault="00B00223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 xml:space="preserve">———. 2022. Keputusan Menteri Dalam Negeri Republik Indonesia Nomor 100.1.1-6117 Tahun 2022 Tentang </w:t>
      </w:r>
      <w:r w:rsidRPr="004D22E7">
        <w:t>Pemberian dan Pemutakhiran Kode, Data Wilayah Administrasi Pemerintahan, dan Pulau</w:t>
      </w:r>
      <w:r>
        <w:t xml:space="preserve">. Indonesia. </w:t>
      </w:r>
    </w:p>
    <w:p w14:paraId="7CEEF6D0" w14:textId="52D9F338" w:rsidR="00B00223" w:rsidRDefault="00B00223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 xml:space="preserve">———. </w:t>
      </w:r>
      <w:r w:rsidRPr="004D22E7">
        <w:t>1996. Keputusan Direktur Jenderal</w:t>
      </w:r>
      <w:r>
        <w:t xml:space="preserve"> </w:t>
      </w:r>
      <w:r w:rsidRPr="004D22E7">
        <w:t xml:space="preserve">Perhubungan Darat Nomor 272/HK.105/DRJD/96 Tentang </w:t>
      </w:r>
      <w:r>
        <w:t>Pedoman Teknis Penyelenggaraan Fasilitas Parkir</w:t>
      </w:r>
      <w:r w:rsidRPr="004D22E7">
        <w:t>. Indonesia.</w:t>
      </w:r>
    </w:p>
    <w:p w14:paraId="622E8735" w14:textId="3D5EE7CA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AA3386">
        <w:rPr>
          <w:rFonts w:cs="Tahoma"/>
          <w:noProof/>
          <w:kern w:val="0"/>
          <w:szCs w:val="24"/>
        </w:rPr>
        <w:t>Adlan, Mochammad Fachmy. 2016. “Perencanaan Park And Ride Untuk Mendukung MRT Koridor I Lebak Bulus, Jakarta,” 84.</w:t>
      </w:r>
    </w:p>
    <w:p w14:paraId="2E05DC8A" w14:textId="37D483F0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Alfarizi, Salman, Wahju Herijanto, and Cahya Buana. 2020. “Perencanaan Gedung Park and Ride Pada Terminal Bratang Surabaya.” </w:t>
      </w:r>
      <w:r w:rsidRPr="00AA3386">
        <w:rPr>
          <w:rFonts w:cs="Tahoma"/>
          <w:i/>
          <w:iCs/>
          <w:noProof/>
          <w:kern w:val="0"/>
          <w:szCs w:val="24"/>
        </w:rPr>
        <w:t>Jurnal Teknik ITS</w:t>
      </w:r>
      <w:r w:rsidRPr="00AA3386">
        <w:rPr>
          <w:rFonts w:cs="Tahoma"/>
          <w:noProof/>
          <w:kern w:val="0"/>
          <w:szCs w:val="24"/>
        </w:rPr>
        <w:t xml:space="preserve"> 8 (2): 92–98.</w:t>
      </w:r>
    </w:p>
    <w:p w14:paraId="31EA5D45" w14:textId="77777777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Ariyani, Bella Shintya Putri. 2017. “Pemodelan Peluang Penggunaan Fasilitas Park and Ride Sebagai Upaya Peningkatan Penggunaan Transjakarta Di Kota </w:t>
      </w:r>
      <w:r w:rsidRPr="00AA3386">
        <w:rPr>
          <w:rFonts w:cs="Tahoma"/>
          <w:noProof/>
          <w:kern w:val="0"/>
          <w:szCs w:val="24"/>
        </w:rPr>
        <w:lastRenderedPageBreak/>
        <w:t>Tangerang,” 1–312.</w:t>
      </w:r>
    </w:p>
    <w:p w14:paraId="0708F052" w14:textId="6ED66627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Badan Pusat Statistik Kota Palembang. 2023. “Kota Palembang Dalam Angka 2023,” 100–102. </w:t>
      </w:r>
    </w:p>
    <w:p w14:paraId="7CF81B81" w14:textId="3219C973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Bertarina, and Warae Arianto. 2021. “Analisis Kebutuhan Ruang Parkir (Studi Kasus Pada Area Parkir ICT Universitas Teknokrat Indonesia).” </w:t>
      </w:r>
      <w:r w:rsidRPr="00AA3386">
        <w:rPr>
          <w:rFonts w:cs="Tahoma"/>
          <w:i/>
          <w:iCs/>
          <w:noProof/>
          <w:kern w:val="0"/>
          <w:szCs w:val="24"/>
        </w:rPr>
        <w:t>Jurnal SENDI</w:t>
      </w:r>
      <w:r w:rsidRPr="00AA3386">
        <w:rPr>
          <w:rFonts w:cs="Tahoma"/>
          <w:noProof/>
          <w:kern w:val="0"/>
          <w:szCs w:val="24"/>
        </w:rPr>
        <w:t xml:space="preserve"> 02 (02): 67–77.</w:t>
      </w:r>
    </w:p>
    <w:p w14:paraId="30A74341" w14:textId="22520E2E" w:rsid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HASANAH, S U H SITI USWATUN, and ... 2022. “Perencanaan Fasilitas Park and Ride Dan Kiss and Ride Di Stasiun Tulungagung.” </w:t>
      </w:r>
      <w:r w:rsidRPr="00AA3386">
        <w:rPr>
          <w:rFonts w:cs="Tahoma"/>
          <w:i/>
          <w:iCs/>
          <w:noProof/>
          <w:kern w:val="0"/>
          <w:szCs w:val="24"/>
        </w:rPr>
        <w:t>… Park and Ride …</w:t>
      </w:r>
      <w:r w:rsidRPr="00AA3386">
        <w:rPr>
          <w:rFonts w:cs="Tahoma"/>
          <w:noProof/>
          <w:kern w:val="0"/>
          <w:szCs w:val="24"/>
        </w:rPr>
        <w:t xml:space="preserve">. </w:t>
      </w:r>
    </w:p>
    <w:p w14:paraId="1E4A8832" w14:textId="41D439EC" w:rsidR="00054231" w:rsidRDefault="00054231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054231">
        <w:t>Hadi, R. T. (2018). PERANCANGAN DAN PENGEMBANGAN MODEL JALUR PEJALAN KAKI (Studi Kasus Pejalan Kaki Stasiun Depok Baru) (Doctoral dissertation, UNIVERSITAS NEGERI JAKARTA)</w:t>
      </w:r>
      <w:r w:rsidRPr="00054231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  <w:r w:rsidRPr="00054231">
        <w:t xml:space="preserve"> Hadi, 2018)</w:t>
      </w:r>
    </w:p>
    <w:p w14:paraId="28D8DB2D" w14:textId="3FD3F7BF" w:rsidR="00683702" w:rsidRPr="00AA3386" w:rsidRDefault="00054231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054231">
        <w:t>Horowitz, A. J. (1994). Evaluation of intermodal passenger transfer facilities. Federal Highway Administration, Horowitz dkk., 1994</w:t>
      </w:r>
      <w:r w:rsidR="00683702" w:rsidRPr="00054231">
        <w:t>.</w:t>
      </w:r>
    </w:p>
    <w:p w14:paraId="1BCBDDBF" w14:textId="40F6C68A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Kaledi, Stefanus, and Yori Herwangi. 2019. “Strategi Pengembangan Smart Mobility Berbasis Transportasi Publik Di Kota Yogyakarta Smart Mobility Development Strategy Based on Public Transportation in the City of Yogyakarta.” </w:t>
      </w:r>
      <w:r w:rsidRPr="00AA3386">
        <w:rPr>
          <w:rFonts w:cs="Tahoma"/>
          <w:i/>
          <w:iCs/>
          <w:noProof/>
          <w:kern w:val="0"/>
          <w:szCs w:val="24"/>
        </w:rPr>
        <w:t>Region</w:t>
      </w:r>
      <w:r w:rsidRPr="00AA3386">
        <w:rPr>
          <w:rFonts w:cs="Tahoma"/>
          <w:noProof/>
          <w:kern w:val="0"/>
          <w:szCs w:val="24"/>
        </w:rPr>
        <w:t xml:space="preserve"> 14 (1): 113–23. </w:t>
      </w:r>
    </w:p>
    <w:p w14:paraId="7706A6A6" w14:textId="562B6F14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Kurniawan, Septyanto, Agus Surandono, and Ardinal Putra Ariya. 2018. “Analisis Kapasitas Parkir Kendaraan Pada Rumah Sakit Muhammadiyah Metro.” </w:t>
      </w:r>
      <w:r w:rsidRPr="00AA3386">
        <w:rPr>
          <w:rFonts w:cs="Tahoma"/>
          <w:i/>
          <w:iCs/>
          <w:noProof/>
          <w:kern w:val="0"/>
          <w:szCs w:val="24"/>
        </w:rPr>
        <w:t>TAPAK (Teknologi Aplikasi Konstruksi) : Jurnal Program Studi Teknik Sipil</w:t>
      </w:r>
      <w:r w:rsidRPr="00AA3386">
        <w:rPr>
          <w:rFonts w:cs="Tahoma"/>
          <w:noProof/>
          <w:kern w:val="0"/>
          <w:szCs w:val="24"/>
        </w:rPr>
        <w:t xml:space="preserve"> 7 (2): 163–75.</w:t>
      </w:r>
    </w:p>
    <w:p w14:paraId="55342C55" w14:textId="77777777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>Mardyah, Rika Nabila, Erika Buchari, and dan Heni Fitriani. 2017. “Potensi Pengguna Park and Ride Pada Stasiun Light Rail Transit Asrama Haji Provinsi Sumatera Selatan,” no. September: 978–79.</w:t>
      </w:r>
    </w:p>
    <w:p w14:paraId="4D95A6CC" w14:textId="77777777" w:rsid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Mulyadi, Agah Muhammad, Balai Perkerasan, Lingkungan Jalan, Direktorat Bina, Teknik Jalan, Dan Jembatan, and Jl A H Nasution. 2020. “Analisis Nilai Walkability Pada Fasilitas Pejalan Kaki Di Kawasan Transit Oriented Development (Tod) (Analysis of Walkability Index on the Pedestrian Facilities in Transit Oriented Development (Tod) Area).” </w:t>
      </w:r>
      <w:r w:rsidRPr="00AA3386">
        <w:rPr>
          <w:rFonts w:cs="Tahoma"/>
          <w:i/>
          <w:iCs/>
          <w:noProof/>
          <w:kern w:val="0"/>
          <w:szCs w:val="24"/>
        </w:rPr>
        <w:t>Jurnal Jalan-Jembatan</w:t>
      </w:r>
      <w:r w:rsidRPr="00AA3386">
        <w:rPr>
          <w:rFonts w:cs="Tahoma"/>
          <w:noProof/>
          <w:kern w:val="0"/>
          <w:szCs w:val="24"/>
        </w:rPr>
        <w:t xml:space="preserve"> 37 (2): 116–29.</w:t>
      </w:r>
    </w:p>
    <w:p w14:paraId="3E958B61" w14:textId="4495D4CD" w:rsidR="00054231" w:rsidRDefault="00054231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 w:rsidRPr="00054231">
        <w:t>Munawar, Ahmad</w:t>
      </w:r>
      <w:r>
        <w:t>.</w:t>
      </w:r>
      <w:r w:rsidRPr="00054231">
        <w:t xml:space="preserve"> 2004</w:t>
      </w:r>
      <w:r>
        <w:t>.</w:t>
      </w:r>
      <w:r w:rsidRPr="00054231">
        <w:t xml:space="preserve"> </w:t>
      </w:r>
      <w:r>
        <w:t>"</w:t>
      </w:r>
      <w:r w:rsidRPr="00054231">
        <w:t>Manajemen Lalu lintas Perkotaan</w:t>
      </w:r>
      <w:r>
        <w:t>."</w:t>
      </w:r>
      <w:r w:rsidRPr="00054231">
        <w:t xml:space="preserve"> Beta Offset, Yogyakarta, Indonesia</w:t>
      </w:r>
    </w:p>
    <w:p w14:paraId="012CCBDC" w14:textId="5B512F07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Ningsih, Khistiara, and I Gusti Ayu Andani. 2023. “Potensi Pengembangan Fasilitas Parkir Dan Menumpang (Park and Ride) Untuk Mendukung Pelayanan Bus Rapid Transit (BRT) Di Kawasan Perkotaan Purwokerto.” </w:t>
      </w:r>
      <w:r w:rsidRPr="00AA3386">
        <w:rPr>
          <w:rFonts w:cs="Tahoma"/>
          <w:i/>
          <w:iCs/>
          <w:noProof/>
          <w:kern w:val="0"/>
          <w:szCs w:val="24"/>
        </w:rPr>
        <w:t>Jurnal Penataan Ruang</w:t>
      </w:r>
      <w:r w:rsidRPr="00AA3386">
        <w:rPr>
          <w:rFonts w:cs="Tahoma"/>
          <w:noProof/>
          <w:kern w:val="0"/>
          <w:szCs w:val="24"/>
        </w:rPr>
        <w:t xml:space="preserve"> 18 (1): 22. </w:t>
      </w:r>
    </w:p>
    <w:p w14:paraId="2E95720B" w14:textId="77777777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>Nugroho, Bayu Adi, and Danang Parikesit. 2017. “REDESAIN FASILITAS KISS-AND-</w:t>
      </w:r>
      <w:r w:rsidRPr="00AA3386">
        <w:rPr>
          <w:rFonts w:cs="Tahoma"/>
          <w:noProof/>
          <w:kern w:val="0"/>
          <w:szCs w:val="24"/>
        </w:rPr>
        <w:lastRenderedPageBreak/>
        <w:t xml:space="preserve">RIDE, PARK-AND-RIDE, DAN PARKIR PEGAWAI (Studi Kasus: Stasiun Yogyakarta).” </w:t>
      </w:r>
      <w:r w:rsidRPr="00AA3386">
        <w:rPr>
          <w:rFonts w:cs="Tahoma"/>
          <w:i/>
          <w:iCs/>
          <w:noProof/>
          <w:kern w:val="0"/>
          <w:szCs w:val="24"/>
        </w:rPr>
        <w:t>Prosiding Simposium II - UNIID</w:t>
      </w:r>
      <w:r w:rsidRPr="00AA3386">
        <w:rPr>
          <w:rFonts w:cs="Tahoma"/>
          <w:noProof/>
          <w:kern w:val="0"/>
          <w:szCs w:val="24"/>
        </w:rPr>
        <w:t xml:space="preserve"> 2 (September): 351–59.</w:t>
      </w:r>
    </w:p>
    <w:p w14:paraId="632506DE" w14:textId="77777777" w:rsidR="00834220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Palupiningtyas, Selenia Ediyani. 2015. “Kriteria Fasilitas Park and Ride Sebagai Pendukung Angkutan Umum Massal Berbasis Jalan.” </w:t>
      </w:r>
      <w:r w:rsidRPr="00AA3386">
        <w:rPr>
          <w:rFonts w:cs="Tahoma"/>
          <w:i/>
          <w:iCs/>
          <w:noProof/>
          <w:kern w:val="0"/>
          <w:szCs w:val="24"/>
        </w:rPr>
        <w:t>Warta Penelitian Perhubungan</w:t>
      </w:r>
      <w:r w:rsidRPr="00AA3386">
        <w:rPr>
          <w:rFonts w:cs="Tahoma"/>
          <w:noProof/>
          <w:kern w:val="0"/>
          <w:szCs w:val="24"/>
        </w:rPr>
        <w:t xml:space="preserve"> 27 (2): 69–84.</w:t>
      </w:r>
    </w:p>
    <w:p w14:paraId="1E855EB3" w14:textId="77777777" w:rsidR="00834220" w:rsidRDefault="00834220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>PTDI-STTD. 2024. Buku Pedoman Tugas Akhir Dan Artikel Ilmiah Program Studi Sarjana Terapan Transportasi Darat. Bekasi: PTDI-STTD</w:t>
      </w:r>
    </w:p>
    <w:p w14:paraId="3644CF8A" w14:textId="650F6773" w:rsidR="00AA3386" w:rsidRPr="00834220" w:rsidRDefault="00834220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</w:pPr>
      <w:r>
        <w:t>PTDI-STTD. 2023. Tim PKL Kota Palembang 2023, laporan Umum Praktek Kerja Lapangan Kota Palembang 2023. Kota Palembang.</w:t>
      </w:r>
      <w:r w:rsidR="00AA3386" w:rsidRPr="00AA3386">
        <w:rPr>
          <w:rFonts w:cs="Tahoma"/>
          <w:noProof/>
          <w:kern w:val="0"/>
          <w:szCs w:val="24"/>
        </w:rPr>
        <w:t xml:space="preserve"> </w:t>
      </w:r>
    </w:p>
    <w:p w14:paraId="08DAA150" w14:textId="77777777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Sembiring, Junedi. 2015. “Skema Park and Ride Di Jakarta (Pembelajaran Dari Singapura) Park and Ride Scheme in Jakarta (Lesson Learn from Singapore).” </w:t>
      </w:r>
      <w:r w:rsidRPr="00AA3386">
        <w:rPr>
          <w:rFonts w:cs="Tahoma"/>
          <w:i/>
          <w:iCs/>
          <w:noProof/>
          <w:kern w:val="0"/>
          <w:szCs w:val="24"/>
        </w:rPr>
        <w:t>Jurnal Penelitian Transportasi Darat</w:t>
      </w:r>
      <w:r w:rsidRPr="00AA3386">
        <w:rPr>
          <w:rFonts w:cs="Tahoma"/>
          <w:noProof/>
          <w:kern w:val="0"/>
          <w:szCs w:val="24"/>
        </w:rPr>
        <w:t xml:space="preserve"> 17 (5): 15–28.</w:t>
      </w:r>
    </w:p>
    <w:p w14:paraId="466B3076" w14:textId="77777777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Tripoli, Bambang, Rahmat Djamaluddin, and Faisal Nas. 2019. “Analisis Karakteristik Parkir Kendaraan Bermotor.” </w:t>
      </w:r>
      <w:r w:rsidRPr="00AA3386">
        <w:rPr>
          <w:rFonts w:cs="Tahoma"/>
          <w:i/>
          <w:iCs/>
          <w:noProof/>
          <w:kern w:val="0"/>
          <w:szCs w:val="24"/>
        </w:rPr>
        <w:t>Jurnal.Utu.Ac.Id/Jtsipil</w:t>
      </w:r>
      <w:r w:rsidRPr="00AA3386">
        <w:rPr>
          <w:rFonts w:cs="Tahoma"/>
          <w:noProof/>
          <w:kern w:val="0"/>
          <w:szCs w:val="24"/>
        </w:rPr>
        <w:t xml:space="preserve"> 5 (2): 82–91.</w:t>
      </w:r>
    </w:p>
    <w:p w14:paraId="192EF3C3" w14:textId="31FF3ECF" w:rsidR="00AA3386" w:rsidRP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Widiyanti, Dwi. 2020. “Pengembangan Park and Ride Untuk Meningkatkan Pelayanan Angkutan LRT Kota Palembang.” </w:t>
      </w:r>
      <w:r w:rsidRPr="00AA3386">
        <w:rPr>
          <w:rFonts w:cs="Tahoma"/>
          <w:i/>
          <w:iCs/>
          <w:noProof/>
          <w:kern w:val="0"/>
          <w:szCs w:val="24"/>
        </w:rPr>
        <w:t>Jurnal Penelitian Transportasi Darat</w:t>
      </w:r>
      <w:r w:rsidRPr="00AA3386">
        <w:rPr>
          <w:rFonts w:cs="Tahoma"/>
          <w:noProof/>
          <w:kern w:val="0"/>
          <w:szCs w:val="24"/>
        </w:rPr>
        <w:t xml:space="preserve"> 21 (2): 103–16. </w:t>
      </w:r>
    </w:p>
    <w:p w14:paraId="394A51F6" w14:textId="77777777" w:rsidR="00AA3386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rPr>
          <w:rFonts w:cs="Tahoma"/>
          <w:noProof/>
          <w:kern w:val="0"/>
          <w:szCs w:val="24"/>
        </w:rPr>
      </w:pPr>
      <w:r w:rsidRPr="00AA3386">
        <w:rPr>
          <w:rFonts w:cs="Tahoma"/>
          <w:noProof/>
          <w:kern w:val="0"/>
          <w:szCs w:val="24"/>
        </w:rPr>
        <w:t xml:space="preserve">Widiyanti, Dwi, and Junedi Sembiring. 2015. “Optimalisasi Pengelolaan Dan Pelayanan Perparkiran Dalam Rangka Peningkatan Pelayanan Angkutan Umum Di Kota Bandung.” </w:t>
      </w:r>
      <w:r w:rsidRPr="00AA3386">
        <w:rPr>
          <w:rFonts w:cs="Tahoma"/>
          <w:i/>
          <w:iCs/>
          <w:noProof/>
          <w:kern w:val="0"/>
          <w:szCs w:val="24"/>
        </w:rPr>
        <w:t>Jurnal Penelitian Transportasi Darat</w:t>
      </w:r>
      <w:r w:rsidRPr="00AA3386">
        <w:rPr>
          <w:rFonts w:cs="Tahoma"/>
          <w:noProof/>
          <w:kern w:val="0"/>
          <w:szCs w:val="24"/>
        </w:rPr>
        <w:t xml:space="preserve"> 17: 1–12.</w:t>
      </w:r>
    </w:p>
    <w:p w14:paraId="711A5ECB" w14:textId="36E7B108" w:rsidR="00EF5E74" w:rsidRDefault="00AA3386" w:rsidP="0039344C">
      <w:pPr>
        <w:widowControl w:val="0"/>
        <w:autoSpaceDE w:val="0"/>
        <w:autoSpaceDN w:val="0"/>
        <w:adjustRightInd w:val="0"/>
        <w:spacing w:after="240" w:line="240" w:lineRule="auto"/>
        <w:ind w:left="0" w:firstLine="0"/>
      </w:pPr>
      <w:r>
        <w:fldChar w:fldCharType="end"/>
      </w:r>
    </w:p>
    <w:p w14:paraId="717F5F4A" w14:textId="77777777" w:rsidR="00EF5E74" w:rsidRDefault="00EF5E74">
      <w:r>
        <w:br w:type="page"/>
      </w:r>
    </w:p>
    <w:p w14:paraId="3C4179BA" w14:textId="59130295" w:rsidR="00EF5E74" w:rsidRDefault="00EF5E74" w:rsidP="00C77F7B">
      <w:pPr>
        <w:pStyle w:val="Heading1"/>
        <w:ind w:left="-993"/>
      </w:pPr>
      <w:bookmarkStart w:id="4" w:name="_Toc171595161"/>
      <w:r>
        <w:lastRenderedPageBreak/>
        <w:t>LAMPIRAN</w:t>
      </w:r>
      <w:bookmarkEnd w:id="4"/>
    </w:p>
    <w:p w14:paraId="1F50BA1C" w14:textId="77777777" w:rsidR="00EF5E74" w:rsidRPr="00EF5E74" w:rsidRDefault="00EF5E74" w:rsidP="00EF5E74"/>
    <w:p w14:paraId="2C68DF0E" w14:textId="1F52C3D0" w:rsidR="00EF5E74" w:rsidRPr="004715F9" w:rsidRDefault="003E1594" w:rsidP="003E1594">
      <w:pPr>
        <w:pStyle w:val="Caption"/>
        <w:keepNext/>
        <w:spacing w:line="360" w:lineRule="auto"/>
        <w:ind w:left="-709"/>
        <w:rPr>
          <w:i w:val="0"/>
          <w:iCs w:val="0"/>
          <w:color w:val="000000"/>
          <w:sz w:val="22"/>
          <w:szCs w:val="22"/>
        </w:rPr>
      </w:pPr>
      <w:r>
        <w:rPr>
          <w:b/>
          <w:bCs/>
          <w:i w:val="0"/>
          <w:iCs w:val="0"/>
          <w:color w:val="000000"/>
          <w:sz w:val="22"/>
          <w:szCs w:val="22"/>
        </w:rPr>
        <w:t xml:space="preserve">Lampiran 1 </w:t>
      </w:r>
      <w:r>
        <w:rPr>
          <w:i w:val="0"/>
          <w:iCs w:val="0"/>
          <w:color w:val="000000"/>
          <w:sz w:val="22"/>
          <w:szCs w:val="22"/>
        </w:rPr>
        <w:t xml:space="preserve">Tabel </w:t>
      </w:r>
      <w:r w:rsidR="00EF5E74" w:rsidRPr="004715F9">
        <w:rPr>
          <w:i w:val="0"/>
          <w:iCs w:val="0"/>
          <w:color w:val="000000"/>
          <w:sz w:val="22"/>
          <w:szCs w:val="22"/>
        </w:rPr>
        <w:t>Ketersediaan Fasilitas Stasiun LRT wilayah studi</w:t>
      </w:r>
    </w:p>
    <w:tbl>
      <w:tblPr>
        <w:tblW w:w="8880" w:type="dxa"/>
        <w:tblInd w:w="-5" w:type="dxa"/>
        <w:tblLook w:val="04A0" w:firstRow="1" w:lastRow="0" w:firstColumn="1" w:lastColumn="0" w:noHBand="0" w:noVBand="1"/>
      </w:tblPr>
      <w:tblGrid>
        <w:gridCol w:w="1858"/>
        <w:gridCol w:w="2248"/>
        <w:gridCol w:w="1649"/>
        <w:gridCol w:w="952"/>
        <w:gridCol w:w="1154"/>
        <w:gridCol w:w="797"/>
        <w:gridCol w:w="222"/>
      </w:tblGrid>
      <w:tr w:rsidR="00EF5E74" w:rsidRPr="004715F9" w14:paraId="381219FA" w14:textId="77777777" w:rsidTr="00770493">
        <w:trPr>
          <w:gridAfter w:val="1"/>
          <w:wAfter w:w="222" w:type="dxa"/>
          <w:trHeight w:val="540"/>
          <w:tblHeader/>
        </w:trPr>
        <w:tc>
          <w:tcPr>
            <w:tcW w:w="41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1DFF8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 xml:space="preserve">Nama Stasiun 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CA9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>BUMI SRIWIJAYA</w:t>
            </w: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A6AF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>CINDE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765D1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>AMPERA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9F11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>DJKA</w:t>
            </w:r>
          </w:p>
        </w:tc>
      </w:tr>
      <w:tr w:rsidR="00EF5E74" w:rsidRPr="004715F9" w14:paraId="1B3E98C0" w14:textId="77777777" w:rsidTr="00770493">
        <w:trPr>
          <w:trHeight w:val="300"/>
          <w:tblHeader/>
        </w:trPr>
        <w:tc>
          <w:tcPr>
            <w:tcW w:w="41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B6EE1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96628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1041E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7C8D7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C70F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53F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</w:tr>
      <w:tr w:rsidR="00EF5E74" w:rsidRPr="004715F9" w14:paraId="128C9578" w14:textId="77777777" w:rsidTr="00770493">
        <w:trPr>
          <w:trHeight w:val="57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6C0C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>KESELAMATAN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FB4D8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Informasi fasilitas keselamatan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98EA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32BEA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851C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6FC3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4667AE0A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59E4378D" w14:textId="77777777" w:rsidTr="00770493">
        <w:trPr>
          <w:trHeight w:val="57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EDC49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59F2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Informasi fasilitas kesehatan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6A12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26D0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C8C9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B474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406ABD12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13D93691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3F829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411D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Lampu penerangan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E246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64F98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83018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9D33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60681422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6F3E6DF8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F26D4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157C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Peron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22391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B788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C6AE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DE3C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6B491F30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1A61F1AC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DB4E9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2253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Kanopi peron stasiun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97468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3AF0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F1D1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C3BB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7C2B0B6B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639C7AE5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193E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23D7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Titik kumpul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D8F59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0FFE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53D93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7D3EA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2DA9BBF5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717A2C9C" w14:textId="77777777" w:rsidTr="00770493">
        <w:trPr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39BA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>KEAMANAN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818A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Fasilitas keamanan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7CD7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10FB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3B027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97A2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7B2FBD32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2D5533BE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E49D7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3AFF8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Petugas keamanan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2A878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5C25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C2BD1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99F9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6BCCDD5D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5B9D5481" w14:textId="77777777" w:rsidTr="00770493">
        <w:trPr>
          <w:trHeight w:val="57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EDCB6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6000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Informasi gangguan keamanan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C7C3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70C9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C0F2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DE12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56D24491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2D185F18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FACEF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A1F04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Lampu penerangan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4E6A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0398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AD83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675DA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3703EFEE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6684FED2" w14:textId="77777777" w:rsidTr="00770493">
        <w:trPr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4E93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>KEHANDALAN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2F5F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Loket tiket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2AD3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B0DF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2818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12ED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09BE59BB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19E7B684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0BEB8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1590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Jadwal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26179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254A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70BA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7A05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5B104303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14C92AEA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1930F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38D9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Informasi kedatangan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D1189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68984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65123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390CA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41B696EF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4ED9B546" w14:textId="77777777" w:rsidTr="00770493">
        <w:trPr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00F8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>KENYAMANAN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1651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Ruang tunggu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F3D01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4248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B499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2A57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7CD33D0A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4D5B9C43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C1606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5A49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Ruang boarding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9235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D36D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EA4F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B41C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5526D238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5A1D83AC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6A216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5077A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Toilet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C92D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ADCF7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B977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DAE3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2461E1BB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36D78E0C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134ED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840F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Musholla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1078A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B21C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CD28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52DB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44882A9C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28168760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12101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BD12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Lampu penerangan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3519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E86F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D9663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F452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31DDE13C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35FD0AE0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439C8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9613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Sirkulasi udara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306E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C6B77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379C3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31D4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16D64AB7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082B8987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6F649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3303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Kebersihan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DF584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097A1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5CAB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D9B8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7715535A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04109C2A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7ADD4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450D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Tempat sampah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D419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AD5CA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8713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CF63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0B9F9480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7934E906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3AA70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E407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Larangan merokok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CBEE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5307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0F8B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20981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708353DB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0560ED81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C7DBE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0D7E4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Papan petunjuk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6EEA9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EC96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024A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A8D5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77CCC2FA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6FC2AA38" w14:textId="77777777" w:rsidTr="00770493">
        <w:trPr>
          <w:trHeight w:val="30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42AE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>KEMUDAHAN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FC7B9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Informasi pelayanan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DE757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0B40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60AB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6E1F9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7718069D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73EFC257" w14:textId="77777777" w:rsidTr="00770493">
        <w:trPr>
          <w:trHeight w:val="57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929D8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714EA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Informasi gangguan keamanan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A3FDA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08F4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62F3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F7F8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219BE011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4B9A7100" w14:textId="77777777" w:rsidTr="00770493">
        <w:trPr>
          <w:trHeight w:val="57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F7F76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9B573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Informasi angkutan lanjutan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2BF9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DC4C7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2B88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CAE7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6B1CD168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6B1C882A" w14:textId="77777777" w:rsidTr="00770493">
        <w:trPr>
          <w:trHeight w:val="57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DEE54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D0AD9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Fasilitas layanan penumpang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5E3E7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4C9D1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F39E8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D5118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3FAD016D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561F7CBE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9DBB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FED1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Tempat parkir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87E19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A7BFE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3A34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CAD9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1ACD6EC7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4E1B560F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648F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B8C2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Akses pejalan kaki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BA11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F8D67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07C0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35A6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644F37C4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22A24FB5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160F5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152D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Petunjuk arah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513D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82A34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7DEB7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7D371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0D878267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7B476C06" w14:textId="77777777" w:rsidTr="00770493">
        <w:trPr>
          <w:trHeight w:val="570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8A5A0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  <w:t>KESETARAAN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6C0E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Fasilitas kebutuhan khusus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3D062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E37B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C217A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D0F6D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50A594B9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42B1BD94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814D1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392D6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Loket disabilitas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4C76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37678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49337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0729C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1D39850B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F5E74" w:rsidRPr="004715F9" w14:paraId="7736F8F7" w14:textId="77777777" w:rsidTr="00770493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2B4A7" w14:textId="77777777" w:rsidR="00EF5E74" w:rsidRPr="004715F9" w:rsidRDefault="00EF5E74" w:rsidP="0052767C">
            <w:pPr>
              <w:ind w:left="0" w:firstLine="0"/>
              <w:jc w:val="left"/>
              <w:rPr>
                <w:rFonts w:eastAsia="Times New Roman" w:cs="Tahoma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934FF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Ruang laktasi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2FBA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DB195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2482B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76573" w14:textId="77777777" w:rsidR="00EF5E74" w:rsidRPr="004715F9" w:rsidRDefault="00EF5E74" w:rsidP="0052767C">
            <w:pPr>
              <w:ind w:left="0" w:firstLine="0"/>
              <w:jc w:val="center"/>
              <w:rPr>
                <w:rFonts w:eastAsia="Times New Roman" w:cs="Tahoma"/>
                <w:color w:val="000000"/>
                <w:kern w:val="0"/>
                <w14:ligatures w14:val="none"/>
              </w:rPr>
            </w:pPr>
            <w:r w:rsidRPr="004715F9">
              <w:rPr>
                <w:rFonts w:eastAsia="Times New Roman" w:cs="Tahoma"/>
                <w:color w:val="000000"/>
                <w:kern w:val="0"/>
                <w14:ligatures w14:val="none"/>
              </w:rPr>
              <w:t>V</w:t>
            </w:r>
          </w:p>
        </w:tc>
        <w:tc>
          <w:tcPr>
            <w:tcW w:w="222" w:type="dxa"/>
            <w:vAlign w:val="center"/>
            <w:hideMark/>
          </w:tcPr>
          <w:p w14:paraId="083BBFBA" w14:textId="77777777" w:rsidR="00EF5E74" w:rsidRPr="004715F9" w:rsidRDefault="00EF5E74" w:rsidP="0052767C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3134B3D1" w14:textId="77777777" w:rsidR="003E1594" w:rsidRDefault="003E1594"/>
    <w:p w14:paraId="153C7BC8" w14:textId="5F409D7F" w:rsidR="002205A7" w:rsidRDefault="00D434B1" w:rsidP="004B3E77">
      <w:pPr>
        <w:ind w:left="0" w:firstLine="0"/>
        <w:sectPr w:rsidR="002205A7" w:rsidSect="008E71EE">
          <w:type w:val="continuous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1C3D315B" w14:textId="63BCDB94" w:rsidR="002205A7" w:rsidRPr="00AB2F5F" w:rsidRDefault="00AB2F5F" w:rsidP="00AB2F5F">
      <w:pPr>
        <w:ind w:left="0" w:firstLine="0"/>
      </w:pPr>
      <w:bookmarkStart w:id="5" w:name="_Hlk169066244"/>
      <w:r w:rsidRPr="00D434B1">
        <w:rPr>
          <w:b/>
          <w:bCs/>
        </w:rPr>
        <w:lastRenderedPageBreak/>
        <w:t xml:space="preserve">Lampiran 2 </w:t>
      </w:r>
      <w:r>
        <w:t>Form Survei Wawancara</w:t>
      </w:r>
    </w:p>
    <w:p w14:paraId="729B3238" w14:textId="56B99433" w:rsidR="002205A7" w:rsidRDefault="00AB2F5F" w:rsidP="002205A7">
      <w:pPr>
        <w:ind w:left="115"/>
        <w:rPr>
          <w:rFonts w:ascii="Arial Narrow" w:hAnsi="Arial Narrow"/>
          <w:b/>
          <w:sz w:val="20"/>
          <w:szCs w:val="20"/>
          <w:lang w:val="fi-FI"/>
        </w:rPr>
      </w:pPr>
      <w:r>
        <w:rPr>
          <w:rFonts w:cs="Tahoma"/>
          <w:noProof/>
          <w:color w:val="000000"/>
          <w:sz w:val="20"/>
          <w:szCs w:val="20"/>
        </w:rPr>
        <w:drawing>
          <wp:anchor distT="0" distB="0" distL="114300" distR="114300" simplePos="0" relativeHeight="251635712" behindDoc="1" locked="0" layoutInCell="1" allowOverlap="1" wp14:anchorId="0C1454F4" wp14:editId="187C0CE0">
            <wp:simplePos x="0" y="0"/>
            <wp:positionH relativeFrom="column">
              <wp:posOffset>301135</wp:posOffset>
            </wp:positionH>
            <wp:positionV relativeFrom="paragraph">
              <wp:posOffset>144145</wp:posOffset>
            </wp:positionV>
            <wp:extent cx="876935" cy="814070"/>
            <wp:effectExtent l="19050" t="19050" r="18415" b="24130"/>
            <wp:wrapNone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14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ADD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0B427C" wp14:editId="3CEC77B8">
                <wp:simplePos x="0" y="0"/>
                <wp:positionH relativeFrom="column">
                  <wp:posOffset>595630</wp:posOffset>
                </wp:positionH>
                <wp:positionV relativeFrom="paragraph">
                  <wp:posOffset>110490</wp:posOffset>
                </wp:positionV>
                <wp:extent cx="6252210" cy="1208405"/>
                <wp:effectExtent l="3175" t="8255" r="12065" b="2540"/>
                <wp:wrapNone/>
                <wp:docPr id="189511789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210" cy="1208405"/>
                          <a:chOff x="1815" y="1359"/>
                          <a:chExt cx="8976" cy="1278"/>
                        </a:xfrm>
                      </wpg:grpSpPr>
                      <wps:wsp>
                        <wps:cNvPr id="105589416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1377"/>
                            <a:ext cx="45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88361" w14:textId="5237266F" w:rsidR="002205A7" w:rsidRDefault="002205A7" w:rsidP="002205A7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i/>
                                  <w:lang w:val="it-IT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  <w:lang w:val="id-ID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  <w:lang w:val="it-IT"/>
                                </w:rPr>
                                <w:t>ormulir Surve</w:t>
                              </w:r>
                              <w:r w:rsidR="000F339D">
                                <w:rPr>
                                  <w:rFonts w:ascii="Arial Narrow" w:hAnsi="Arial Narrow" w:cs="Tahoma"/>
                                  <w:b/>
                                  <w:i/>
                                  <w:lang w:val="it-IT"/>
                                </w:rPr>
                                <w:t>i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  <w:lang w:val="it-IT"/>
                                </w:rPr>
                                <w:t xml:space="preserve"> Wawancara Naik </w:t>
                              </w:r>
                            </w:p>
                            <w:p w14:paraId="75C50B28" w14:textId="77777777" w:rsidR="002205A7" w:rsidRDefault="002205A7" w:rsidP="002205A7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i/>
                                  <w:lang w:val="id-ID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</w:rPr>
                                <w:t>Integrasi Antarmoda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  <w:lang w:val="id-ID"/>
                                </w:rPr>
                                <w:t xml:space="preserve"> di 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</w:rPr>
                                <w:t>Stasiun</w:t>
                              </w:r>
                            </w:p>
                            <w:p w14:paraId="234A0574" w14:textId="77777777" w:rsidR="002205A7" w:rsidRDefault="002205A7" w:rsidP="002205A7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</w:rPr>
                                <w:t xml:space="preserve">TIM PKL 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  <w:lang w:val="id-ID"/>
                                </w:rPr>
                                <w:t>K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</w:rPr>
                                <w:t xml:space="preserve">OTA PALEMBANG 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  <w:lang w:val="id-ID"/>
                                </w:rPr>
                                <w:t>TAHUN 202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55264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569" y="1359"/>
                            <a:ext cx="4222" cy="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BFF9CC" w14:textId="77777777" w:rsidR="002205A7" w:rsidRDefault="002205A7" w:rsidP="002205A7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  <w:lang w:val="id-ID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Nama Surveyor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ab/>
                                <w:t>:</w:t>
                              </w:r>
                            </w:p>
                            <w:p w14:paraId="04DEEBF7" w14:textId="77777777" w:rsidR="002205A7" w:rsidRDefault="002205A7" w:rsidP="002205A7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Hari / Tgl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Survei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ab/>
                                <w:t>:</w:t>
                              </w:r>
                            </w:p>
                            <w:p w14:paraId="770F28EF" w14:textId="77777777" w:rsidR="002205A7" w:rsidRDefault="002205A7" w:rsidP="002205A7">
                              <w:pPr>
                                <w:rPr>
                                  <w:rFonts w:ascii="Arial Narrow" w:hAnsi="Arial Narrow"/>
                                  <w:b/>
                                  <w:lang w:val="fi-FI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  <w:lang w:val="fi-FI"/>
                                </w:rPr>
                                <w:t>Lokasi Surv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  <w:lang w:val="id-ID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  <w:lang w:val="fi-FI"/>
                                </w:rPr>
                                <w:t>i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  <w:lang w:val="fi-FI"/>
                                </w:rPr>
                                <w:tab/>
                                <w:t>:</w:t>
                              </w:r>
                            </w:p>
                            <w:p w14:paraId="1BA26099" w14:textId="77777777" w:rsidR="002205A7" w:rsidRDefault="002205A7" w:rsidP="002205A7">
                              <w:pPr>
                                <w:rPr>
                                  <w:lang w:val="fi-FI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  <w:lang w:val="fi-FI"/>
                                </w:rPr>
                                <w:t>Waktu Surv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  <w:lang w:val="id-ID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  <w:lang w:val="fi-FI"/>
                                </w:rPr>
                                <w:t>i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  <w:lang w:val="fi-FI"/>
                                </w:rPr>
                                <w:tab/>
                                <w:t>:</w:t>
                              </w:r>
                            </w:p>
                            <w:p w14:paraId="3F608627" w14:textId="77777777" w:rsidR="002205A7" w:rsidRDefault="002205A7" w:rsidP="002205A7">
                              <w:pPr>
                                <w:rPr>
                                  <w:szCs w:val="32"/>
                                  <w:lang w:val="fi-FI"/>
                                </w:rPr>
                              </w:pPr>
                            </w:p>
                            <w:p w14:paraId="75076553" w14:textId="77777777" w:rsidR="002205A7" w:rsidRDefault="002205A7" w:rsidP="002205A7">
                              <w:pPr>
                                <w:rPr>
                                  <w:szCs w:val="32"/>
                                  <w:lang w:val="fi-FI"/>
                                </w:rPr>
                              </w:pPr>
                            </w:p>
                            <w:p w14:paraId="37C71538" w14:textId="77777777" w:rsidR="002205A7" w:rsidRDefault="002205A7" w:rsidP="002205A7">
                              <w:pPr>
                                <w:rPr>
                                  <w:szCs w:val="32"/>
                                  <w:lang w:val="fi-FI"/>
                                </w:rPr>
                              </w:pPr>
                            </w:p>
                            <w:p w14:paraId="6B85C6C1" w14:textId="77777777" w:rsidR="002205A7" w:rsidRDefault="002205A7" w:rsidP="002205A7">
                              <w:pPr>
                                <w:rPr>
                                  <w:szCs w:val="32"/>
                                  <w:lang w:val="fi-FI"/>
                                </w:rPr>
                              </w:pPr>
                            </w:p>
                            <w:p w14:paraId="0626C9E9" w14:textId="77777777" w:rsidR="002205A7" w:rsidRDefault="002205A7" w:rsidP="002205A7">
                              <w:pPr>
                                <w:rPr>
                                  <w:szCs w:val="32"/>
                                  <w:lang w:val="fi-FI"/>
                                </w:rPr>
                              </w:pPr>
                            </w:p>
                            <w:p w14:paraId="191CA36C" w14:textId="77777777" w:rsidR="002205A7" w:rsidRDefault="002205A7" w:rsidP="002205A7">
                              <w:pPr>
                                <w:rPr>
                                  <w:szCs w:val="32"/>
                                  <w:lang w:val="fi-FI"/>
                                </w:rPr>
                              </w:pPr>
                            </w:p>
                            <w:p w14:paraId="7AB62D6A" w14:textId="77777777" w:rsidR="002205A7" w:rsidRDefault="002205A7" w:rsidP="002205A7">
                              <w:pPr>
                                <w:rPr>
                                  <w:szCs w:val="32"/>
                                  <w:lang w:val="fi-FI"/>
                                </w:rPr>
                              </w:pPr>
                            </w:p>
                            <w:p w14:paraId="39F92AC7" w14:textId="77777777" w:rsidR="002205A7" w:rsidRDefault="002205A7" w:rsidP="002205A7">
                              <w:pPr>
                                <w:rPr>
                                  <w:szCs w:val="32"/>
                                  <w:lang w:val="fi-F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B427C" id="Group 17" o:spid="_x0000_s1026" style="position:absolute;left:0;text-align:left;margin-left:46.9pt;margin-top:8.7pt;width:492.3pt;height:95.15pt;z-index:251678720" coordorigin="1815,1359" coordsize="8976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815;top:1377;width:45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" filled="f" stroked="f">
                  <v:textbox>
                    <w:txbxContent>
                      <w:p w14:paraId="62A88361" w14:textId="5237266F" w:rsidR="002205A7" w:rsidRDefault="002205A7" w:rsidP="002205A7">
                        <w:pPr>
                          <w:jc w:val="center"/>
                          <w:rPr>
                            <w:rFonts w:ascii="Arial Narrow" w:hAnsi="Arial Narrow" w:cs="Tahoma"/>
                            <w:b/>
                            <w:i/>
                            <w:lang w:val="it-IT"/>
                          </w:rPr>
                        </w:pPr>
                        <w:r>
                          <w:rPr>
                            <w:rFonts w:ascii="Arial Narrow" w:hAnsi="Arial Narrow" w:cs="Tahoma"/>
                            <w:b/>
                            <w:i/>
                            <w:lang w:val="id-ID"/>
                          </w:rPr>
                          <w:t>F</w:t>
                        </w:r>
                        <w:r>
                          <w:rPr>
                            <w:rFonts w:ascii="Arial Narrow" w:hAnsi="Arial Narrow" w:cs="Tahoma"/>
                            <w:b/>
                            <w:i/>
                            <w:lang w:val="it-IT"/>
                          </w:rPr>
                          <w:t>ormulir Surve</w:t>
                        </w:r>
                        <w:r w:rsidR="000F339D">
                          <w:rPr>
                            <w:rFonts w:ascii="Arial Narrow" w:hAnsi="Arial Narrow" w:cs="Tahoma"/>
                            <w:b/>
                            <w:i/>
                            <w:lang w:val="it-IT"/>
                          </w:rPr>
                          <w:t>i</w:t>
                        </w:r>
                        <w:r>
                          <w:rPr>
                            <w:rFonts w:ascii="Arial Narrow" w:hAnsi="Arial Narrow" w:cs="Tahoma"/>
                            <w:b/>
                            <w:i/>
                            <w:lang w:val="it-IT"/>
                          </w:rPr>
                          <w:t xml:space="preserve"> Wawancara Naik </w:t>
                        </w:r>
                      </w:p>
                      <w:p w14:paraId="75C50B28" w14:textId="77777777" w:rsidR="002205A7" w:rsidRDefault="002205A7" w:rsidP="002205A7">
                        <w:pPr>
                          <w:jc w:val="center"/>
                          <w:rPr>
                            <w:rFonts w:ascii="Arial Narrow" w:hAnsi="Arial Narrow" w:cs="Tahoma"/>
                            <w:b/>
                            <w:i/>
                            <w:lang w:val="id-ID"/>
                          </w:rPr>
                        </w:pPr>
                        <w:r>
                          <w:rPr>
                            <w:rFonts w:ascii="Arial Narrow" w:hAnsi="Arial Narrow" w:cs="Tahoma"/>
                            <w:b/>
                            <w:i/>
                          </w:rPr>
                          <w:t>Integrasi Antarmoda</w:t>
                        </w:r>
                        <w:r>
                          <w:rPr>
                            <w:rFonts w:ascii="Arial Narrow" w:hAnsi="Arial Narrow" w:cs="Tahoma"/>
                            <w:b/>
                            <w:i/>
                            <w:lang w:val="id-ID"/>
                          </w:rPr>
                          <w:t xml:space="preserve"> di </w:t>
                        </w:r>
                        <w:r>
                          <w:rPr>
                            <w:rFonts w:ascii="Arial Narrow" w:hAnsi="Arial Narrow" w:cs="Tahoma"/>
                            <w:b/>
                            <w:i/>
                          </w:rPr>
                          <w:t>Stasiun</w:t>
                        </w:r>
                      </w:p>
                      <w:p w14:paraId="234A0574" w14:textId="77777777" w:rsidR="002205A7" w:rsidRDefault="002205A7" w:rsidP="002205A7">
                        <w:pPr>
                          <w:jc w:val="center"/>
                          <w:rPr>
                            <w:rFonts w:ascii="Arial Narrow" w:hAnsi="Arial Narrow" w:cs="Tahoma"/>
                            <w:b/>
                            <w:i/>
                          </w:rPr>
                        </w:pPr>
                        <w:r>
                          <w:rPr>
                            <w:rFonts w:ascii="Arial Narrow" w:hAnsi="Arial Narrow" w:cs="Tahoma"/>
                            <w:b/>
                            <w:i/>
                          </w:rPr>
                          <w:t xml:space="preserve">TIM PKL </w:t>
                        </w:r>
                        <w:r>
                          <w:rPr>
                            <w:rFonts w:ascii="Arial Narrow" w:hAnsi="Arial Narrow" w:cs="Tahoma"/>
                            <w:b/>
                            <w:i/>
                            <w:lang w:val="id-ID"/>
                          </w:rPr>
                          <w:t>K</w:t>
                        </w:r>
                        <w:r>
                          <w:rPr>
                            <w:rFonts w:ascii="Arial Narrow" w:hAnsi="Arial Narrow" w:cs="Tahoma"/>
                            <w:b/>
                            <w:i/>
                          </w:rPr>
                          <w:t xml:space="preserve">OTA PALEMBANG </w:t>
                        </w:r>
                        <w:r>
                          <w:rPr>
                            <w:rFonts w:ascii="Arial Narrow" w:hAnsi="Arial Narrow" w:cs="Tahoma"/>
                            <w:b/>
                            <w:i/>
                            <w:lang w:val="id-ID"/>
                          </w:rPr>
                          <w:t>TAHUN 202</w:t>
                        </w:r>
                        <w:r>
                          <w:rPr>
                            <w:rFonts w:ascii="Arial Narrow" w:hAnsi="Arial Narrow" w:cs="Tahoma"/>
                            <w:b/>
                            <w:i/>
                          </w:rPr>
                          <w:t>3</w:t>
                        </w:r>
                      </w:p>
                    </w:txbxContent>
                  </v:textbox>
                </v:shape>
                <v:shape id="Text Box 20" o:spid="_x0000_s1028" type="#_x0000_t202" style="position:absolute;left:6569;top:1359;width:4222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" filled="f">
                  <v:textbox>
                    <w:txbxContent>
                      <w:p w14:paraId="69BFF9CC" w14:textId="77777777" w:rsidR="002205A7" w:rsidRDefault="002205A7" w:rsidP="002205A7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  <w:lang w:val="id-ID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Nama Surveyor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ab/>
                          <w:t>:</w:t>
                        </w:r>
                      </w:p>
                      <w:p w14:paraId="04DEEBF7" w14:textId="77777777" w:rsidR="002205A7" w:rsidRDefault="002205A7" w:rsidP="002205A7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Hari / Tgl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Survei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ab/>
                          <w:t>:</w:t>
                        </w:r>
                      </w:p>
                      <w:p w14:paraId="770F28EF" w14:textId="77777777" w:rsidR="002205A7" w:rsidRDefault="002205A7" w:rsidP="002205A7">
                        <w:pPr>
                          <w:rPr>
                            <w:rFonts w:ascii="Arial Narrow" w:hAnsi="Arial Narrow"/>
                            <w:b/>
                            <w:lang w:val="fi-FI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  <w:lang w:val="fi-FI"/>
                          </w:rPr>
                          <w:t>Lokasi Surv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  <w:lang w:val="id-ID"/>
                          </w:rPr>
                          <w:t>e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  <w:lang w:val="fi-FI"/>
                          </w:rPr>
                          <w:t>i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  <w:lang w:val="fi-FI"/>
                          </w:rPr>
                          <w:tab/>
                          <w:t>:</w:t>
                        </w:r>
                      </w:p>
                      <w:p w14:paraId="1BA26099" w14:textId="77777777" w:rsidR="002205A7" w:rsidRDefault="002205A7" w:rsidP="002205A7">
                        <w:pPr>
                          <w:rPr>
                            <w:lang w:val="fi-FI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  <w:lang w:val="fi-FI"/>
                          </w:rPr>
                          <w:t>Waktu Surv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  <w:lang w:val="id-ID"/>
                          </w:rPr>
                          <w:t>e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  <w:lang w:val="fi-FI"/>
                          </w:rPr>
                          <w:t>i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  <w:lang w:val="fi-FI"/>
                          </w:rPr>
                          <w:tab/>
                          <w:t>:</w:t>
                        </w:r>
                      </w:p>
                      <w:p w14:paraId="3F608627" w14:textId="77777777" w:rsidR="002205A7" w:rsidRDefault="002205A7" w:rsidP="002205A7">
                        <w:pPr>
                          <w:rPr>
                            <w:szCs w:val="32"/>
                            <w:lang w:val="fi-FI"/>
                          </w:rPr>
                        </w:pPr>
                      </w:p>
                      <w:p w14:paraId="75076553" w14:textId="77777777" w:rsidR="002205A7" w:rsidRDefault="002205A7" w:rsidP="002205A7">
                        <w:pPr>
                          <w:rPr>
                            <w:szCs w:val="32"/>
                            <w:lang w:val="fi-FI"/>
                          </w:rPr>
                        </w:pPr>
                      </w:p>
                      <w:p w14:paraId="37C71538" w14:textId="77777777" w:rsidR="002205A7" w:rsidRDefault="002205A7" w:rsidP="002205A7">
                        <w:pPr>
                          <w:rPr>
                            <w:szCs w:val="32"/>
                            <w:lang w:val="fi-FI"/>
                          </w:rPr>
                        </w:pPr>
                      </w:p>
                      <w:p w14:paraId="6B85C6C1" w14:textId="77777777" w:rsidR="002205A7" w:rsidRDefault="002205A7" w:rsidP="002205A7">
                        <w:pPr>
                          <w:rPr>
                            <w:szCs w:val="32"/>
                            <w:lang w:val="fi-FI"/>
                          </w:rPr>
                        </w:pPr>
                      </w:p>
                      <w:p w14:paraId="0626C9E9" w14:textId="77777777" w:rsidR="002205A7" w:rsidRDefault="002205A7" w:rsidP="002205A7">
                        <w:pPr>
                          <w:rPr>
                            <w:szCs w:val="32"/>
                            <w:lang w:val="fi-FI"/>
                          </w:rPr>
                        </w:pPr>
                      </w:p>
                      <w:p w14:paraId="191CA36C" w14:textId="77777777" w:rsidR="002205A7" w:rsidRDefault="002205A7" w:rsidP="002205A7">
                        <w:pPr>
                          <w:rPr>
                            <w:szCs w:val="32"/>
                            <w:lang w:val="fi-FI"/>
                          </w:rPr>
                        </w:pPr>
                      </w:p>
                      <w:p w14:paraId="7AB62D6A" w14:textId="77777777" w:rsidR="002205A7" w:rsidRDefault="002205A7" w:rsidP="002205A7">
                        <w:pPr>
                          <w:rPr>
                            <w:szCs w:val="32"/>
                            <w:lang w:val="fi-FI"/>
                          </w:rPr>
                        </w:pPr>
                      </w:p>
                      <w:p w14:paraId="39F92AC7" w14:textId="77777777" w:rsidR="002205A7" w:rsidRDefault="002205A7" w:rsidP="002205A7">
                        <w:pPr>
                          <w:rPr>
                            <w:szCs w:val="32"/>
                            <w:lang w:val="fi-F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E27718" w14:textId="77777777" w:rsidR="002205A7" w:rsidRDefault="002205A7" w:rsidP="002205A7">
      <w:pPr>
        <w:ind w:left="115"/>
        <w:rPr>
          <w:rFonts w:ascii="Arial Narrow" w:hAnsi="Arial Narrow"/>
          <w:b/>
          <w:sz w:val="20"/>
          <w:szCs w:val="20"/>
          <w:lang w:val="id-ID"/>
        </w:rPr>
      </w:pPr>
    </w:p>
    <w:p w14:paraId="78FFAB28" w14:textId="54837290" w:rsidR="002205A7" w:rsidRDefault="00704ADD" w:rsidP="002205A7">
      <w:pPr>
        <w:ind w:left="115"/>
        <w:rPr>
          <w:rFonts w:ascii="Arial Narrow" w:hAnsi="Arial Narrow"/>
          <w:b/>
          <w:sz w:val="20"/>
          <w:szCs w:val="20"/>
          <w:lang w:val="fi-F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7107D08C" wp14:editId="3FF92815">
                <wp:simplePos x="0" y="0"/>
                <wp:positionH relativeFrom="column">
                  <wp:posOffset>0</wp:posOffset>
                </wp:positionH>
                <wp:positionV relativeFrom="paragraph">
                  <wp:posOffset>753744</wp:posOffset>
                </wp:positionV>
                <wp:extent cx="6629400" cy="0"/>
                <wp:effectExtent l="0" t="19050" r="19050" b="19050"/>
                <wp:wrapNone/>
                <wp:docPr id="149576365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CA768" id="Straight Connector 1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9.35pt" to="522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" strokeweight="4.5pt">
                <v:stroke linestyle="thinThick"/>
              </v:line>
            </w:pict>
          </mc:Fallback>
        </mc:AlternateContent>
      </w:r>
      <w:r w:rsidR="00E972AA">
        <w:rPr>
          <w:rFonts w:ascii="Arial Narrow" w:hAnsi="Arial Narrow"/>
          <w:b/>
          <w:sz w:val="20"/>
          <w:szCs w:val="20"/>
          <w:lang w:val="fi-FI"/>
        </w:rPr>
        <w:br/>
      </w:r>
      <w:r w:rsidR="00E972AA">
        <w:rPr>
          <w:rFonts w:ascii="Arial Narrow" w:hAnsi="Arial Narrow"/>
          <w:b/>
          <w:sz w:val="20"/>
          <w:szCs w:val="20"/>
          <w:lang w:val="fi-FI"/>
        </w:rPr>
        <w:br/>
      </w:r>
      <w:r w:rsidR="00E972AA">
        <w:rPr>
          <w:rFonts w:ascii="Arial Narrow" w:hAnsi="Arial Narrow"/>
          <w:b/>
          <w:sz w:val="20"/>
          <w:szCs w:val="20"/>
          <w:lang w:val="fi-FI"/>
        </w:rPr>
        <w:br/>
      </w:r>
    </w:p>
    <w:p w14:paraId="5A4F82E4" w14:textId="77777777" w:rsidR="00C47BAA" w:rsidRDefault="00C47BAA">
      <w:pPr>
        <w:numPr>
          <w:ilvl w:val="0"/>
          <w:numId w:val="64"/>
        </w:numPr>
        <w:spacing w:line="240" w:lineRule="auto"/>
        <w:ind w:hanging="245"/>
        <w:jc w:val="left"/>
        <w:rPr>
          <w:rFonts w:ascii="Arial Narrow" w:hAnsi="Arial Narrow"/>
          <w:b/>
          <w:sz w:val="18"/>
          <w:szCs w:val="18"/>
          <w:lang w:val="id-ID"/>
        </w:rPr>
        <w:sectPr w:rsidR="00C47BAA" w:rsidSect="002205A7">
          <w:pgSz w:w="11906" w:h="16838" w:code="9"/>
          <w:pgMar w:top="567" w:right="567" w:bottom="567" w:left="567" w:header="720" w:footer="720" w:gutter="0"/>
          <w:cols w:space="720"/>
          <w:docGrid w:linePitch="360"/>
        </w:sectPr>
      </w:pPr>
    </w:p>
    <w:p w14:paraId="03561CC3" w14:textId="77777777" w:rsidR="002205A7" w:rsidRDefault="002205A7">
      <w:pPr>
        <w:numPr>
          <w:ilvl w:val="0"/>
          <w:numId w:val="64"/>
        </w:numPr>
        <w:spacing w:line="240" w:lineRule="auto"/>
        <w:ind w:hanging="245"/>
        <w:jc w:val="left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  <w:lang w:val="id-ID"/>
        </w:rPr>
        <w:t xml:space="preserve">JENIS KELAMIN dan </w:t>
      </w:r>
      <w:r>
        <w:rPr>
          <w:rFonts w:ascii="Arial Narrow" w:hAnsi="Arial Narrow"/>
          <w:b/>
          <w:sz w:val="18"/>
          <w:szCs w:val="18"/>
          <w:lang w:val="fi-FI"/>
        </w:rPr>
        <w:t xml:space="preserve">USIA anda? </w:t>
      </w:r>
      <w:r>
        <w:rPr>
          <w:rFonts w:ascii="Arial Narrow" w:hAnsi="Arial Narrow"/>
          <w:i/>
          <w:sz w:val="18"/>
          <w:szCs w:val="18"/>
          <w:lang w:val="fi-FI"/>
        </w:rPr>
        <w:t>(silang sesuai dengan usia dan jenis kelamin anda)</w:t>
      </w:r>
    </w:p>
    <w:p w14:paraId="199A28CD" w14:textId="77777777" w:rsidR="002205A7" w:rsidRDefault="002205A7" w:rsidP="00C47BAA">
      <w:pPr>
        <w:pStyle w:val="ListParagraph"/>
        <w:spacing w:line="240" w:lineRule="auto"/>
        <w:ind w:left="-142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(L)</w:t>
      </w:r>
      <w:r>
        <w:rPr>
          <w:rFonts w:ascii="Arial Narrow" w:hAnsi="Arial Narrow"/>
          <w:sz w:val="18"/>
          <w:szCs w:val="18"/>
          <w:lang w:val="id-ID"/>
        </w:rPr>
        <w:tab/>
        <w:t>Laki-laki</w:t>
      </w:r>
    </w:p>
    <w:p w14:paraId="4A1C10A5" w14:textId="77777777" w:rsidR="002205A7" w:rsidRDefault="002205A7" w:rsidP="00C47BAA">
      <w:pPr>
        <w:pStyle w:val="ListParagraph"/>
        <w:spacing w:line="240" w:lineRule="auto"/>
        <w:ind w:left="-142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(P)</w:t>
      </w:r>
      <w:r>
        <w:rPr>
          <w:rFonts w:ascii="Arial Narrow" w:hAnsi="Arial Narrow"/>
          <w:sz w:val="18"/>
          <w:szCs w:val="18"/>
          <w:lang w:val="id-ID"/>
        </w:rPr>
        <w:tab/>
        <w:t xml:space="preserve"> Perempuan</w:t>
      </w:r>
    </w:p>
    <w:p w14:paraId="31B7716B" w14:textId="77777777" w:rsidR="002205A7" w:rsidRDefault="002205A7" w:rsidP="00C47BAA">
      <w:pPr>
        <w:spacing w:line="240" w:lineRule="auto"/>
        <w:ind w:left="-142"/>
        <w:rPr>
          <w:rFonts w:ascii="Arial Narrow" w:hAnsi="Arial Narrow"/>
          <w:sz w:val="18"/>
          <w:szCs w:val="18"/>
          <w:lang w:val="id-ID"/>
        </w:rPr>
      </w:pPr>
      <w:proofErr w:type="gramStart"/>
      <w:r>
        <w:rPr>
          <w:rFonts w:ascii="Arial Narrow" w:hAnsi="Arial Narrow"/>
          <w:sz w:val="18"/>
          <w:szCs w:val="18"/>
        </w:rPr>
        <w:t>ket :</w:t>
      </w:r>
      <w:proofErr w:type="gramEnd"/>
      <w:r>
        <w:rPr>
          <w:rFonts w:ascii="Arial Narrow" w:hAnsi="Arial Narrow"/>
          <w:sz w:val="18"/>
          <w:szCs w:val="18"/>
          <w:lang w:val="id-ID"/>
        </w:rPr>
        <w:t xml:space="preserve"> (dalam tahun)</w:t>
      </w:r>
    </w:p>
    <w:p w14:paraId="6586E9CA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>&lt;20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  <w:t>d.  41</w:t>
      </w:r>
      <w:r>
        <w:rPr>
          <w:rFonts w:ascii="Arial Narrow" w:hAnsi="Arial Narrow"/>
          <w:sz w:val="18"/>
          <w:szCs w:val="18"/>
        </w:rPr>
        <w:t xml:space="preserve"> - </w:t>
      </w:r>
      <w:r>
        <w:rPr>
          <w:rFonts w:ascii="Arial Narrow" w:hAnsi="Arial Narrow"/>
          <w:sz w:val="18"/>
          <w:szCs w:val="18"/>
          <w:lang w:val="id-ID"/>
        </w:rPr>
        <w:t>50</w:t>
      </w:r>
    </w:p>
    <w:p w14:paraId="03C3D503" w14:textId="76CEC2AD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>21</w:t>
      </w:r>
      <w:r w:rsidR="00C47BAA">
        <w:rPr>
          <w:rFonts w:ascii="Arial Narrow" w:hAnsi="Arial Narrow"/>
          <w:sz w:val="18"/>
          <w:szCs w:val="18"/>
        </w:rPr>
        <w:t xml:space="preserve"> - </w:t>
      </w:r>
      <w:r>
        <w:rPr>
          <w:rFonts w:ascii="Arial Narrow" w:hAnsi="Arial Narrow"/>
          <w:sz w:val="18"/>
          <w:szCs w:val="18"/>
          <w:lang w:val="id-ID"/>
        </w:rPr>
        <w:t>30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  <w:t>e</w:t>
      </w:r>
      <w:r>
        <w:rPr>
          <w:rFonts w:ascii="Arial Narrow" w:hAnsi="Arial Narrow"/>
          <w:sz w:val="18"/>
          <w:szCs w:val="18"/>
        </w:rPr>
        <w:t xml:space="preserve">.   </w:t>
      </w:r>
      <w:r>
        <w:rPr>
          <w:rFonts w:ascii="Arial Narrow" w:hAnsi="Arial Narrow"/>
          <w:sz w:val="18"/>
          <w:szCs w:val="18"/>
          <w:lang w:val="id-ID"/>
        </w:rPr>
        <w:t>&gt; 50</w:t>
      </w:r>
    </w:p>
    <w:p w14:paraId="0ACF736A" w14:textId="18B38D33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31</w:t>
      </w:r>
      <w:r>
        <w:rPr>
          <w:rFonts w:ascii="Arial Narrow" w:hAnsi="Arial Narrow"/>
          <w:sz w:val="18"/>
          <w:szCs w:val="18"/>
        </w:rPr>
        <w:t xml:space="preserve"> </w:t>
      </w:r>
      <w:r w:rsidR="00C47BAA">
        <w:rPr>
          <w:rFonts w:ascii="Arial Narrow" w:hAnsi="Arial Narrow"/>
          <w:sz w:val="18"/>
          <w:szCs w:val="18"/>
        </w:rPr>
        <w:t xml:space="preserve">- </w:t>
      </w:r>
      <w:r>
        <w:rPr>
          <w:rFonts w:ascii="Arial Narrow" w:hAnsi="Arial Narrow"/>
          <w:sz w:val="18"/>
          <w:szCs w:val="18"/>
          <w:lang w:val="id-ID"/>
        </w:rPr>
        <w:t>40</w:t>
      </w:r>
    </w:p>
    <w:p w14:paraId="538B5A23" w14:textId="77777777" w:rsidR="002205A7" w:rsidRDefault="002205A7" w:rsidP="00C47BAA">
      <w:pPr>
        <w:tabs>
          <w:tab w:val="left" w:pos="720"/>
        </w:tabs>
        <w:spacing w:line="240" w:lineRule="auto"/>
        <w:ind w:left="54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</w:p>
    <w:p w14:paraId="240DC623" w14:textId="77777777" w:rsidR="002205A7" w:rsidRDefault="002205A7">
      <w:pPr>
        <w:numPr>
          <w:ilvl w:val="0"/>
          <w:numId w:val="64"/>
        </w:numPr>
        <w:spacing w:line="240" w:lineRule="auto"/>
        <w:ind w:hanging="240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  <w:lang w:val="id-ID"/>
        </w:rPr>
        <w:t>Darimana ASAL daerah perjalanan anda?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ab/>
      </w:r>
    </w:p>
    <w:p w14:paraId="3F76E2E3" w14:textId="77777777" w:rsidR="002205A7" w:rsidRDefault="002205A7" w:rsidP="00C47BAA">
      <w:pPr>
        <w:spacing w:line="240" w:lineRule="auto"/>
        <w:ind w:left="360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……………………………………………………………………………………</w:t>
      </w:r>
    </w:p>
    <w:p w14:paraId="4EEB04D1" w14:textId="77777777" w:rsidR="002205A7" w:rsidRDefault="002205A7">
      <w:pPr>
        <w:numPr>
          <w:ilvl w:val="0"/>
          <w:numId w:val="64"/>
        </w:numPr>
        <w:spacing w:line="240" w:lineRule="auto"/>
        <w:ind w:hanging="240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  <w:lang w:val="id-ID"/>
        </w:rPr>
        <w:t>Kemanakah daerah TUJUAN anda?</w:t>
      </w:r>
    </w:p>
    <w:p w14:paraId="2924A469" w14:textId="77777777" w:rsidR="002205A7" w:rsidRDefault="002205A7" w:rsidP="00C47BAA">
      <w:pPr>
        <w:spacing w:line="240" w:lineRule="auto"/>
        <w:ind w:left="360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……………………………………………………………………………………</w:t>
      </w:r>
    </w:p>
    <w:p w14:paraId="69D356FC" w14:textId="256FCACF" w:rsidR="002205A7" w:rsidRPr="00C47BAA" w:rsidRDefault="002205A7">
      <w:pPr>
        <w:numPr>
          <w:ilvl w:val="0"/>
          <w:numId w:val="64"/>
        </w:numPr>
        <w:spacing w:line="240" w:lineRule="auto"/>
        <w:ind w:hanging="240"/>
        <w:rPr>
          <w:rFonts w:ascii="Arial Narrow" w:hAnsi="Arial Narrow"/>
          <w:b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 xml:space="preserve">Berapa moda (jenis kendaraan) yang anda gunakan dari </w:t>
      </w:r>
      <w:r w:rsidRPr="00C47BAA">
        <w:rPr>
          <w:rFonts w:ascii="Arial Narrow" w:hAnsi="Arial Narrow"/>
          <w:b/>
          <w:sz w:val="18"/>
          <w:szCs w:val="18"/>
          <w:lang w:val="id-ID"/>
        </w:rPr>
        <w:t>awal  perjalan</w:t>
      </w:r>
      <w:r w:rsidRPr="00C47BAA">
        <w:rPr>
          <w:rFonts w:ascii="Arial Narrow" w:hAnsi="Arial Narrow"/>
          <w:b/>
          <w:sz w:val="18"/>
          <w:szCs w:val="18"/>
        </w:rPr>
        <w:t>an</w:t>
      </w:r>
      <w:r w:rsidRPr="00C47BAA">
        <w:rPr>
          <w:rFonts w:ascii="Arial Narrow" w:hAnsi="Arial Narrow"/>
          <w:b/>
          <w:sz w:val="18"/>
          <w:szCs w:val="18"/>
          <w:lang w:val="id-ID"/>
        </w:rPr>
        <w:t xml:space="preserve"> anda menuju </w:t>
      </w:r>
      <w:r w:rsidRPr="00C47BAA">
        <w:rPr>
          <w:rFonts w:ascii="Arial Narrow" w:hAnsi="Arial Narrow"/>
          <w:b/>
          <w:sz w:val="18"/>
          <w:szCs w:val="18"/>
        </w:rPr>
        <w:t>Stasiun</w:t>
      </w:r>
      <w:r w:rsidRPr="00C47BAA">
        <w:rPr>
          <w:rFonts w:ascii="Arial Narrow" w:hAnsi="Arial Narrow"/>
          <w:b/>
          <w:sz w:val="18"/>
          <w:szCs w:val="18"/>
          <w:lang w:val="id-ID"/>
        </w:rPr>
        <w:t>?</w:t>
      </w:r>
    </w:p>
    <w:p w14:paraId="6BBCE713" w14:textId="77777777" w:rsidR="002205A7" w:rsidRDefault="002205A7">
      <w:pPr>
        <w:pStyle w:val="ListParagraph"/>
        <w:numPr>
          <w:ilvl w:val="0"/>
          <w:numId w:val="65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1 moda, menggunakan:</w:t>
      </w:r>
      <w:r>
        <w:rPr>
          <w:rFonts w:ascii="Arial Narrow" w:hAnsi="Arial Narrow"/>
          <w:sz w:val="18"/>
          <w:szCs w:val="18"/>
          <w:lang w:val="sv-SE"/>
        </w:rPr>
        <w:tab/>
        <w:t>(</w:t>
      </w:r>
      <w:r>
        <w:rPr>
          <w:rFonts w:ascii="Arial Narrow" w:hAnsi="Arial Narrow"/>
          <w:sz w:val="18"/>
          <w:szCs w:val="18"/>
          <w:lang w:val="id-ID"/>
        </w:rPr>
        <w:t>....,.....,.....,.....,.....,......,.....)</w:t>
      </w:r>
    </w:p>
    <w:p w14:paraId="48F9A276" w14:textId="77777777" w:rsidR="002205A7" w:rsidRDefault="002205A7">
      <w:pPr>
        <w:pStyle w:val="ListParagraph"/>
        <w:numPr>
          <w:ilvl w:val="0"/>
          <w:numId w:val="65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2 moda, menggunakan: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sv-SE"/>
        </w:rPr>
        <w:t>(</w:t>
      </w:r>
      <w:r>
        <w:rPr>
          <w:rFonts w:ascii="Arial Narrow" w:hAnsi="Arial Narrow"/>
          <w:sz w:val="18"/>
          <w:szCs w:val="18"/>
          <w:lang w:val="id-ID"/>
        </w:rPr>
        <w:t>....,.....,.....,.....,.....,......,.....)</w:t>
      </w:r>
    </w:p>
    <w:p w14:paraId="2BDA6BB3" w14:textId="77777777" w:rsidR="002205A7" w:rsidRDefault="002205A7">
      <w:pPr>
        <w:pStyle w:val="ListParagraph"/>
        <w:numPr>
          <w:ilvl w:val="0"/>
          <w:numId w:val="65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3</w:t>
      </w:r>
      <w:r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  <w:lang w:val="id-ID"/>
        </w:rPr>
        <w:t>moda, menggunakan: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sv-SE"/>
        </w:rPr>
        <w:t>(</w:t>
      </w:r>
      <w:r>
        <w:rPr>
          <w:rFonts w:ascii="Arial Narrow" w:hAnsi="Arial Narrow"/>
          <w:sz w:val="18"/>
          <w:szCs w:val="18"/>
          <w:lang w:val="id-ID"/>
        </w:rPr>
        <w:t>....,.....,.....,.....,.....,......,.....)</w:t>
      </w:r>
    </w:p>
    <w:p w14:paraId="75627BE7" w14:textId="77777777" w:rsidR="002205A7" w:rsidRDefault="002205A7">
      <w:pPr>
        <w:pStyle w:val="ListParagraph"/>
        <w:numPr>
          <w:ilvl w:val="0"/>
          <w:numId w:val="65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&gt;</w:t>
      </w:r>
      <w:r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  <w:lang w:val="id-ID"/>
        </w:rPr>
        <w:t>3 moda, menggunakan:</w:t>
      </w:r>
      <w:r>
        <w:rPr>
          <w:rFonts w:ascii="Arial Narrow" w:hAnsi="Arial Narrow"/>
          <w:sz w:val="18"/>
          <w:szCs w:val="18"/>
          <w:lang w:val="sv-SE"/>
        </w:rPr>
        <w:tab/>
        <w:t>(</w:t>
      </w:r>
      <w:r>
        <w:rPr>
          <w:rFonts w:ascii="Arial Narrow" w:hAnsi="Arial Narrow"/>
          <w:sz w:val="18"/>
          <w:szCs w:val="18"/>
          <w:lang w:val="id-ID"/>
        </w:rPr>
        <w:t>....,.....,.....,.....,.....,......,.....)</w:t>
      </w:r>
    </w:p>
    <w:p w14:paraId="5E3850DD" w14:textId="77777777" w:rsidR="002205A7" w:rsidRDefault="002205A7" w:rsidP="00C47BAA">
      <w:pPr>
        <w:pStyle w:val="ListParagraph"/>
        <w:spacing w:line="240" w:lineRule="auto"/>
        <w:ind w:left="567"/>
        <w:rPr>
          <w:rFonts w:ascii="Arial Narrow" w:hAnsi="Arial Narrow"/>
          <w:sz w:val="18"/>
          <w:szCs w:val="18"/>
          <w:lang w:val="id-ID"/>
        </w:rPr>
      </w:pPr>
    </w:p>
    <w:p w14:paraId="0FDD8B9F" w14:textId="338A6B24" w:rsidR="002205A7" w:rsidRPr="00C47BAA" w:rsidRDefault="002205A7">
      <w:pPr>
        <w:numPr>
          <w:ilvl w:val="0"/>
          <w:numId w:val="64"/>
        </w:numPr>
        <w:spacing w:line="240" w:lineRule="auto"/>
        <w:ind w:hanging="240"/>
        <w:rPr>
          <w:rFonts w:ascii="Arial Narrow" w:hAnsi="Arial Narrow"/>
          <w:b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>Lama waktu</w:t>
      </w:r>
      <w:r>
        <w:rPr>
          <w:rFonts w:ascii="Arial Narrow" w:hAnsi="Arial Narrow"/>
          <w:b/>
          <w:sz w:val="18"/>
          <w:szCs w:val="18"/>
          <w:lang w:val="sv-SE"/>
        </w:rPr>
        <w:t xml:space="preserve"> perjalanan</w:t>
      </w:r>
      <w:r>
        <w:rPr>
          <w:rFonts w:ascii="Arial Narrow" w:hAnsi="Arial Narrow"/>
          <w:b/>
          <w:sz w:val="18"/>
          <w:szCs w:val="18"/>
          <w:lang w:val="id-ID"/>
        </w:rPr>
        <w:t xml:space="preserve"> dari rumah sampai ke tempat </w:t>
      </w:r>
      <w:r w:rsidRPr="00C47BAA">
        <w:rPr>
          <w:rFonts w:ascii="Arial Narrow" w:hAnsi="Arial Narrow"/>
          <w:b/>
          <w:sz w:val="18"/>
          <w:szCs w:val="18"/>
        </w:rPr>
        <w:t xml:space="preserve">Stasiun </w:t>
      </w:r>
      <w:r w:rsidRPr="00C47BAA">
        <w:rPr>
          <w:rFonts w:ascii="Arial Narrow" w:hAnsi="Arial Narrow"/>
          <w:b/>
          <w:sz w:val="18"/>
          <w:szCs w:val="18"/>
          <w:lang w:val="id-ID"/>
        </w:rPr>
        <w:t>(menit)</w:t>
      </w:r>
      <w:r w:rsidRPr="00C47BAA">
        <w:rPr>
          <w:rFonts w:ascii="Arial Narrow" w:hAnsi="Arial Narrow"/>
          <w:b/>
          <w:sz w:val="18"/>
          <w:szCs w:val="18"/>
          <w:lang w:val="sv-SE"/>
        </w:rPr>
        <w:t>?</w:t>
      </w:r>
    </w:p>
    <w:p w14:paraId="4142093C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0-15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  <w:t>d.  46-60</w:t>
      </w:r>
    </w:p>
    <w:p w14:paraId="1D691EA9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16-30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  <w:t>e</w:t>
      </w:r>
      <w:r>
        <w:rPr>
          <w:rFonts w:ascii="Arial Narrow" w:hAnsi="Arial Narrow"/>
          <w:sz w:val="18"/>
          <w:szCs w:val="18"/>
        </w:rPr>
        <w:t xml:space="preserve">.  </w:t>
      </w:r>
      <w:r>
        <w:rPr>
          <w:rFonts w:ascii="Arial Narrow" w:hAnsi="Arial Narrow"/>
          <w:sz w:val="18"/>
          <w:szCs w:val="18"/>
          <w:lang w:val="id-ID"/>
        </w:rPr>
        <w:t>1 – 2 jam</w:t>
      </w:r>
    </w:p>
    <w:p w14:paraId="64CA0765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31-45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  <w:t>f.  &gt; 2jam</w:t>
      </w:r>
    </w:p>
    <w:p w14:paraId="358A8AE7" w14:textId="77777777" w:rsidR="002205A7" w:rsidRDefault="002205A7" w:rsidP="00C47BAA">
      <w:pPr>
        <w:tabs>
          <w:tab w:val="left" w:pos="720"/>
        </w:tabs>
        <w:spacing w:line="240" w:lineRule="auto"/>
        <w:rPr>
          <w:rFonts w:ascii="Arial Narrow" w:hAnsi="Arial Narrow"/>
          <w:sz w:val="18"/>
          <w:szCs w:val="18"/>
          <w:lang w:val="id-ID"/>
        </w:rPr>
      </w:pPr>
    </w:p>
    <w:p w14:paraId="1EFF9843" w14:textId="77777777" w:rsidR="002205A7" w:rsidRDefault="002205A7">
      <w:pPr>
        <w:pStyle w:val="ListParagraph"/>
        <w:numPr>
          <w:ilvl w:val="0"/>
          <w:numId w:val="64"/>
        </w:numPr>
        <w:tabs>
          <w:tab w:val="left" w:pos="928"/>
        </w:tabs>
        <w:spacing w:line="240" w:lineRule="auto"/>
        <w:rPr>
          <w:rFonts w:ascii="Arial Narrow" w:hAnsi="Arial Narrow"/>
          <w:b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 xml:space="preserve">Berapa jarak tempuh anda dari rumah menuju ke </w:t>
      </w:r>
      <w:r>
        <w:rPr>
          <w:rFonts w:ascii="Arial Narrow" w:hAnsi="Arial Narrow"/>
          <w:b/>
          <w:sz w:val="18"/>
          <w:szCs w:val="18"/>
        </w:rPr>
        <w:t>Stasiun</w:t>
      </w:r>
      <w:r>
        <w:rPr>
          <w:rFonts w:ascii="Arial Narrow" w:hAnsi="Arial Narrow"/>
          <w:b/>
          <w:sz w:val="18"/>
          <w:szCs w:val="18"/>
          <w:lang w:val="id-ID"/>
        </w:rPr>
        <w:t>?</w:t>
      </w:r>
    </w:p>
    <w:p w14:paraId="4E80FBBC" w14:textId="77777777" w:rsidR="002205A7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>500</w:t>
      </w:r>
      <w:r>
        <w:rPr>
          <w:rFonts w:ascii="Arial Narrow" w:hAnsi="Arial Narrow"/>
          <w:sz w:val="18"/>
          <w:szCs w:val="18"/>
          <w:lang w:val="id-ID"/>
        </w:rPr>
        <w:t xml:space="preserve"> </w:t>
      </w:r>
      <w:proofErr w:type="gramStart"/>
      <w:r>
        <w:rPr>
          <w:rFonts w:ascii="Arial Narrow" w:hAnsi="Arial Narrow"/>
          <w:sz w:val="18"/>
          <w:szCs w:val="18"/>
          <w:lang w:val="id-ID"/>
        </w:rPr>
        <w:t>meter</w:t>
      </w:r>
      <w:proofErr w:type="gramEnd"/>
    </w:p>
    <w:p w14:paraId="45463A62" w14:textId="77777777" w:rsidR="002205A7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>1-3 km</w:t>
      </w:r>
    </w:p>
    <w:p w14:paraId="323A8856" w14:textId="77777777" w:rsidR="002205A7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>4-6km</w:t>
      </w:r>
    </w:p>
    <w:p w14:paraId="0A8D10B4" w14:textId="77777777" w:rsidR="002205A7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&gt;</w:t>
      </w:r>
      <w:r>
        <w:rPr>
          <w:rFonts w:ascii="Arial Narrow" w:hAnsi="Arial Narrow"/>
          <w:sz w:val="18"/>
          <w:szCs w:val="18"/>
        </w:rPr>
        <w:t>6 km</w:t>
      </w:r>
    </w:p>
    <w:p w14:paraId="60C68B7A" w14:textId="77777777" w:rsidR="002205A7" w:rsidRDefault="002205A7" w:rsidP="00C47BAA">
      <w:pPr>
        <w:pStyle w:val="ListParagraph"/>
        <w:spacing w:line="240" w:lineRule="auto"/>
        <w:rPr>
          <w:rFonts w:ascii="Arial Narrow" w:hAnsi="Arial Narrow"/>
          <w:sz w:val="18"/>
          <w:szCs w:val="18"/>
          <w:lang w:val="id-ID"/>
        </w:rPr>
      </w:pPr>
    </w:p>
    <w:p w14:paraId="3BE1A91A" w14:textId="77777777" w:rsidR="002205A7" w:rsidRDefault="002205A7">
      <w:pPr>
        <w:pStyle w:val="ListParagraph"/>
        <w:numPr>
          <w:ilvl w:val="0"/>
          <w:numId w:val="64"/>
        </w:numPr>
        <w:tabs>
          <w:tab w:val="left" w:pos="928"/>
        </w:tabs>
        <w:spacing w:line="240" w:lineRule="auto"/>
        <w:rPr>
          <w:rFonts w:ascii="Arial Narrow" w:hAnsi="Arial Narrow"/>
          <w:b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>Apakah perjalan</w:t>
      </w:r>
      <w:r>
        <w:rPr>
          <w:rFonts w:ascii="Arial Narrow" w:hAnsi="Arial Narrow"/>
          <w:b/>
          <w:sz w:val="18"/>
          <w:szCs w:val="18"/>
        </w:rPr>
        <w:t>an</w:t>
      </w:r>
      <w:r>
        <w:rPr>
          <w:rFonts w:ascii="Arial Narrow" w:hAnsi="Arial Narrow"/>
          <w:b/>
          <w:sz w:val="18"/>
          <w:szCs w:val="18"/>
          <w:lang w:val="id-ID"/>
        </w:rPr>
        <w:t xml:space="preserve"> anda menuju tempat ini menemui kendala?</w:t>
      </w:r>
    </w:p>
    <w:p w14:paraId="5B2125DB" w14:textId="55996FF3" w:rsidR="002205A7" w:rsidRPr="00C47BAA" w:rsidRDefault="00C47BAA" w:rsidP="00C47BAA">
      <w:pPr>
        <w:spacing w:line="240" w:lineRule="auto"/>
        <w:ind w:left="284" w:firstLine="0"/>
        <w:rPr>
          <w:rFonts w:ascii="Arial Narrow" w:hAnsi="Arial Narrow"/>
          <w:b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 xml:space="preserve">  </w:t>
      </w:r>
      <w:r w:rsidR="002205A7" w:rsidRPr="00C47BAA">
        <w:rPr>
          <w:rFonts w:ascii="Arial Narrow" w:hAnsi="Arial Narrow"/>
          <w:b/>
          <w:sz w:val="18"/>
          <w:szCs w:val="18"/>
          <w:lang w:val="id-ID"/>
        </w:rPr>
        <w:t>Apa jenis  kendalanya?</w:t>
      </w:r>
    </w:p>
    <w:p w14:paraId="21B6337A" w14:textId="77777777" w:rsidR="002205A7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>Tidak ada angkutan</w:t>
      </w:r>
    </w:p>
    <w:p w14:paraId="65E19EE4" w14:textId="77777777" w:rsidR="002205A7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>Kemacetan</w:t>
      </w:r>
    </w:p>
    <w:p w14:paraId="1B998D49" w14:textId="77777777" w:rsidR="002205A7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 xml:space="preserve">Hari </w:t>
      </w:r>
      <w:r>
        <w:rPr>
          <w:rFonts w:ascii="Arial Narrow" w:hAnsi="Arial Narrow"/>
          <w:sz w:val="18"/>
          <w:szCs w:val="18"/>
        </w:rPr>
        <w:t>Libur/ Hari</w:t>
      </w:r>
      <w:r>
        <w:rPr>
          <w:rFonts w:ascii="Arial Narrow" w:hAnsi="Arial Narrow"/>
          <w:sz w:val="18"/>
          <w:szCs w:val="18"/>
          <w:lang w:val="id-ID"/>
        </w:rPr>
        <w:t xml:space="preserve"> </w:t>
      </w:r>
      <w:r>
        <w:rPr>
          <w:rFonts w:ascii="Arial Narrow" w:hAnsi="Arial Narrow"/>
          <w:sz w:val="18"/>
          <w:szCs w:val="18"/>
        </w:rPr>
        <w:t>Besar</w:t>
      </w:r>
    </w:p>
    <w:p w14:paraId="6CCDF80B" w14:textId="77777777" w:rsidR="002205A7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Headway kendaraan yang lama</w:t>
      </w:r>
    </w:p>
    <w:p w14:paraId="34B1A59F" w14:textId="77777777" w:rsidR="002205A7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Lain-lain</w:t>
      </w:r>
    </w:p>
    <w:p w14:paraId="1E2BA6B2" w14:textId="77777777" w:rsidR="002205A7" w:rsidRDefault="002205A7" w:rsidP="00C47BAA">
      <w:pPr>
        <w:pStyle w:val="ListParagraph"/>
        <w:spacing w:line="240" w:lineRule="auto"/>
        <w:rPr>
          <w:rFonts w:ascii="Arial Narrow" w:hAnsi="Arial Narrow"/>
          <w:sz w:val="18"/>
          <w:szCs w:val="18"/>
          <w:lang w:val="id-ID"/>
        </w:rPr>
      </w:pPr>
    </w:p>
    <w:p w14:paraId="0BA6BDA7" w14:textId="1BB1BAA4" w:rsidR="002205A7" w:rsidRDefault="002205A7">
      <w:pPr>
        <w:numPr>
          <w:ilvl w:val="0"/>
          <w:numId w:val="64"/>
        </w:numPr>
        <w:spacing w:line="240" w:lineRule="auto"/>
        <w:ind w:hanging="240"/>
        <w:rPr>
          <w:rFonts w:ascii="Arial Narrow" w:hAnsi="Arial Narrow"/>
          <w:b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 xml:space="preserve">Lama waktu menunggu </w:t>
      </w:r>
      <w:r w:rsidR="00C47BAA">
        <w:rPr>
          <w:rFonts w:ascii="Arial Narrow" w:hAnsi="Arial Narrow"/>
          <w:b/>
          <w:sz w:val="18"/>
          <w:szCs w:val="18"/>
          <w:lang w:val="id-ID"/>
        </w:rPr>
        <w:t>LRT</w:t>
      </w:r>
      <w:r>
        <w:rPr>
          <w:rFonts w:ascii="Arial Narrow" w:hAnsi="Arial Narrow"/>
          <w:b/>
          <w:sz w:val="18"/>
          <w:szCs w:val="18"/>
          <w:lang w:val="id-ID"/>
        </w:rPr>
        <w:t xml:space="preserve">  di </w:t>
      </w:r>
      <w:r>
        <w:rPr>
          <w:rFonts w:ascii="Arial Narrow" w:hAnsi="Arial Narrow"/>
          <w:b/>
          <w:sz w:val="18"/>
          <w:szCs w:val="18"/>
        </w:rPr>
        <w:t>Stasiun</w:t>
      </w:r>
      <w:r>
        <w:rPr>
          <w:rFonts w:ascii="Arial Narrow" w:hAnsi="Arial Narrow"/>
          <w:b/>
          <w:sz w:val="18"/>
          <w:szCs w:val="18"/>
          <w:lang w:val="id-ID"/>
        </w:rPr>
        <w:t xml:space="preserve"> (menit)</w:t>
      </w:r>
      <w:r>
        <w:rPr>
          <w:rFonts w:ascii="Arial Narrow" w:hAnsi="Arial Narrow"/>
          <w:b/>
          <w:sz w:val="18"/>
          <w:szCs w:val="18"/>
          <w:lang w:val="sv-SE"/>
        </w:rPr>
        <w:t>?</w:t>
      </w:r>
    </w:p>
    <w:p w14:paraId="16C671FB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0-10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  <w:t>e.  41-50</w:t>
      </w:r>
    </w:p>
    <w:p w14:paraId="560F7A81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11-20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 xml:space="preserve">f.  </w:t>
      </w:r>
      <w:r>
        <w:rPr>
          <w:rFonts w:ascii="Arial Narrow" w:hAnsi="Arial Narrow"/>
          <w:sz w:val="18"/>
          <w:szCs w:val="18"/>
          <w:lang w:val="id-ID"/>
        </w:rPr>
        <w:t>51-60</w:t>
      </w:r>
    </w:p>
    <w:p w14:paraId="2ADB9C47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21-30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  <w:t>g.  &gt;60</w:t>
      </w:r>
    </w:p>
    <w:p w14:paraId="46071B78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31-40</w:t>
      </w:r>
    </w:p>
    <w:p w14:paraId="19B5B5F8" w14:textId="77777777" w:rsidR="002205A7" w:rsidRDefault="002205A7" w:rsidP="00C47BAA">
      <w:pPr>
        <w:pStyle w:val="ListParagraph"/>
        <w:spacing w:line="240" w:lineRule="auto"/>
        <w:ind w:left="0"/>
        <w:rPr>
          <w:rFonts w:ascii="Arial Narrow" w:hAnsi="Arial Narrow"/>
          <w:sz w:val="18"/>
          <w:szCs w:val="18"/>
          <w:lang w:val="id-ID"/>
        </w:rPr>
      </w:pPr>
    </w:p>
    <w:p w14:paraId="6B12A9BB" w14:textId="77777777" w:rsidR="002205A7" w:rsidRDefault="002205A7">
      <w:pPr>
        <w:numPr>
          <w:ilvl w:val="0"/>
          <w:numId w:val="64"/>
        </w:numPr>
        <w:spacing w:line="240" w:lineRule="auto"/>
        <w:ind w:hanging="240"/>
        <w:rPr>
          <w:rFonts w:ascii="Arial Narrow" w:hAnsi="Arial Narrow"/>
          <w:b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>M</w:t>
      </w:r>
      <w:r>
        <w:rPr>
          <w:rFonts w:ascii="Arial Narrow" w:hAnsi="Arial Narrow"/>
          <w:b/>
          <w:sz w:val="18"/>
          <w:szCs w:val="18"/>
          <w:lang w:val="sv-SE"/>
        </w:rPr>
        <w:t>aksud perjalanan</w:t>
      </w:r>
      <w:r>
        <w:rPr>
          <w:rFonts w:ascii="Arial Narrow" w:hAnsi="Arial Narrow"/>
          <w:b/>
          <w:sz w:val="18"/>
          <w:szCs w:val="18"/>
          <w:lang w:val="id-ID"/>
        </w:rPr>
        <w:t xml:space="preserve"> anda </w:t>
      </w:r>
      <w:r>
        <w:rPr>
          <w:rFonts w:ascii="Arial Narrow" w:hAnsi="Arial Narrow"/>
          <w:b/>
          <w:sz w:val="18"/>
          <w:szCs w:val="18"/>
        </w:rPr>
        <w:t>menuju Stasiun</w:t>
      </w:r>
      <w:r>
        <w:rPr>
          <w:rFonts w:ascii="Arial Narrow" w:hAnsi="Arial Narrow"/>
          <w:b/>
          <w:sz w:val="18"/>
          <w:szCs w:val="18"/>
          <w:lang w:val="sv-SE"/>
        </w:rPr>
        <w:t>?</w:t>
      </w:r>
    </w:p>
    <w:p w14:paraId="46066571" w14:textId="6C868388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>Bekerja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 w:rsidR="00C47BAA">
        <w:rPr>
          <w:rFonts w:ascii="Arial Narrow" w:hAnsi="Arial Narrow"/>
          <w:sz w:val="18"/>
          <w:szCs w:val="18"/>
          <w:lang w:val="id-ID"/>
        </w:rPr>
        <w:t>d</w:t>
      </w:r>
      <w:r>
        <w:rPr>
          <w:rFonts w:ascii="Arial Narrow" w:hAnsi="Arial Narrow"/>
          <w:sz w:val="18"/>
          <w:szCs w:val="18"/>
          <w:lang w:val="id-ID"/>
        </w:rPr>
        <w:t>. Sosial</w:t>
      </w:r>
    </w:p>
    <w:p w14:paraId="7E6E7949" w14:textId="271BE29A" w:rsidR="002205A7" w:rsidRDefault="00C47BAA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Belajar</w:t>
      </w:r>
      <w:r w:rsidR="002205A7">
        <w:rPr>
          <w:rFonts w:ascii="Arial Narrow" w:hAnsi="Arial Narrow"/>
          <w:sz w:val="18"/>
          <w:szCs w:val="18"/>
          <w:lang w:val="id-ID"/>
        </w:rPr>
        <w:tab/>
      </w:r>
      <w:r w:rsidR="002205A7">
        <w:rPr>
          <w:rFonts w:ascii="Arial Narrow" w:hAnsi="Arial Narrow"/>
          <w:sz w:val="18"/>
          <w:szCs w:val="18"/>
          <w:lang w:val="id-ID"/>
        </w:rPr>
        <w:tab/>
      </w:r>
      <w:r w:rsidR="002205A7"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>e</w:t>
      </w:r>
      <w:r w:rsidR="002205A7">
        <w:rPr>
          <w:rFonts w:ascii="Arial Narrow" w:hAnsi="Arial Narrow"/>
          <w:sz w:val="18"/>
          <w:szCs w:val="18"/>
        </w:rPr>
        <w:t>.</w:t>
      </w:r>
      <w:r w:rsidR="002205A7">
        <w:rPr>
          <w:rFonts w:ascii="Arial Narrow" w:hAnsi="Arial Narrow"/>
          <w:sz w:val="18"/>
          <w:szCs w:val="18"/>
          <w:lang w:val="id-ID"/>
        </w:rPr>
        <w:t xml:space="preserve">  Rekreasi</w:t>
      </w:r>
    </w:p>
    <w:p w14:paraId="6F2FF288" w14:textId="33868E51" w:rsidR="002205A7" w:rsidRDefault="00C47BAA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Belanja</w:t>
      </w:r>
      <w:r w:rsidR="002205A7">
        <w:rPr>
          <w:rFonts w:ascii="Arial Narrow" w:hAnsi="Arial Narrow"/>
          <w:sz w:val="18"/>
          <w:szCs w:val="18"/>
          <w:lang w:val="id-ID"/>
        </w:rPr>
        <w:tab/>
      </w:r>
      <w:r w:rsidR="002205A7">
        <w:rPr>
          <w:rFonts w:ascii="Arial Narrow" w:hAnsi="Arial Narrow"/>
          <w:sz w:val="18"/>
          <w:szCs w:val="18"/>
        </w:rPr>
        <w:tab/>
      </w:r>
      <w:r w:rsidR="002205A7"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>f</w:t>
      </w:r>
      <w:r w:rsidR="002205A7">
        <w:rPr>
          <w:rFonts w:ascii="Arial Narrow" w:hAnsi="Arial Narrow"/>
          <w:sz w:val="18"/>
          <w:szCs w:val="18"/>
          <w:lang w:val="id-ID"/>
        </w:rPr>
        <w:t>. Lainnya</w:t>
      </w:r>
    </w:p>
    <w:p w14:paraId="1D7845EB" w14:textId="08C8A890" w:rsidR="002205A7" w:rsidRDefault="002205A7" w:rsidP="00C47BAA">
      <w:pPr>
        <w:tabs>
          <w:tab w:val="left" w:pos="567"/>
        </w:tabs>
        <w:spacing w:line="240" w:lineRule="auto"/>
        <w:ind w:left="0" w:firstLine="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ab/>
      </w:r>
    </w:p>
    <w:p w14:paraId="2A1EFB40" w14:textId="485E77B2" w:rsidR="002205A7" w:rsidRPr="00D513E1" w:rsidRDefault="002205A7" w:rsidP="00C47BAA">
      <w:pPr>
        <w:tabs>
          <w:tab w:val="left" w:pos="720"/>
        </w:tabs>
        <w:spacing w:line="240" w:lineRule="auto"/>
        <w:ind w:left="0" w:firstLine="0"/>
        <w:rPr>
          <w:rFonts w:ascii="Arial Narrow" w:hAnsi="Arial Narrow"/>
          <w:sz w:val="18"/>
          <w:szCs w:val="18"/>
          <w:lang w:val="id-ID"/>
        </w:rPr>
      </w:pPr>
    </w:p>
    <w:p w14:paraId="0199868B" w14:textId="77777777" w:rsidR="002205A7" w:rsidRPr="00811B37" w:rsidRDefault="002205A7">
      <w:pPr>
        <w:numPr>
          <w:ilvl w:val="0"/>
          <w:numId w:val="64"/>
        </w:numPr>
        <w:spacing w:line="240" w:lineRule="auto"/>
        <w:rPr>
          <w:rFonts w:ascii="Arial Narrow" w:hAnsi="Arial Narrow"/>
          <w:b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</w:rPr>
        <w:t>Dari rumah ke stasiun moda apa yang anda gunakan?</w:t>
      </w:r>
    </w:p>
    <w:p w14:paraId="79CB3020" w14:textId="77777777" w:rsidR="002205A7" w:rsidRPr="00811B37" w:rsidRDefault="002205A7">
      <w:pPr>
        <w:pStyle w:val="ListParagraph"/>
        <w:widowControl w:val="0"/>
        <w:numPr>
          <w:ilvl w:val="1"/>
          <w:numId w:val="64"/>
        </w:numPr>
        <w:tabs>
          <w:tab w:val="clear" w:pos="720"/>
          <w:tab w:val="left" w:pos="540"/>
          <w:tab w:val="left" w:pos="809"/>
          <w:tab w:val="left" w:pos="810"/>
          <w:tab w:val="left" w:pos="2403"/>
        </w:tabs>
        <w:autoSpaceDE w:val="0"/>
        <w:autoSpaceDN w:val="0"/>
        <w:spacing w:line="240" w:lineRule="auto"/>
        <w:contextualSpacing w:val="0"/>
        <w:jc w:val="left"/>
        <w:rPr>
          <w:rFonts w:ascii="Arial Narrow" w:hAnsi="Arial Narrow"/>
          <w:sz w:val="20"/>
          <w:szCs w:val="20"/>
        </w:rPr>
      </w:pPr>
      <w:r w:rsidRPr="00811B37">
        <w:rPr>
          <w:rFonts w:ascii="Arial Narrow" w:hAnsi="Arial Narrow"/>
          <w:w w:val="80"/>
          <w:sz w:val="20"/>
          <w:szCs w:val="20"/>
        </w:rPr>
        <w:t>Sepeda</w:t>
      </w:r>
      <w:r w:rsidRPr="00811B37">
        <w:rPr>
          <w:rFonts w:ascii="Arial Narrow" w:hAnsi="Arial Narrow"/>
          <w:spacing w:val="5"/>
          <w:w w:val="80"/>
          <w:sz w:val="20"/>
          <w:szCs w:val="20"/>
        </w:rPr>
        <w:t xml:space="preserve"> </w:t>
      </w:r>
      <w:r w:rsidRPr="00811B37">
        <w:rPr>
          <w:rFonts w:ascii="Arial Narrow" w:hAnsi="Arial Narrow"/>
          <w:w w:val="80"/>
          <w:sz w:val="20"/>
          <w:szCs w:val="20"/>
        </w:rPr>
        <w:t>motor</w:t>
      </w:r>
      <w:r w:rsidRPr="00811B37">
        <w:rPr>
          <w:rFonts w:ascii="Arial Narrow" w:hAnsi="Arial Narrow"/>
          <w:w w:val="80"/>
          <w:sz w:val="20"/>
          <w:szCs w:val="20"/>
        </w:rPr>
        <w:tab/>
        <w:t>e.</w:t>
      </w:r>
      <w:r w:rsidRPr="00811B37">
        <w:rPr>
          <w:rFonts w:ascii="Arial Narrow" w:hAnsi="Arial Narrow"/>
          <w:spacing w:val="-1"/>
          <w:w w:val="80"/>
          <w:sz w:val="20"/>
          <w:szCs w:val="20"/>
        </w:rPr>
        <w:t xml:space="preserve"> </w:t>
      </w:r>
      <w:r w:rsidRPr="00811B37">
        <w:rPr>
          <w:rFonts w:ascii="Arial Narrow" w:hAnsi="Arial Narrow"/>
          <w:w w:val="80"/>
          <w:sz w:val="20"/>
          <w:szCs w:val="20"/>
        </w:rPr>
        <w:t>Taxi</w:t>
      </w:r>
    </w:p>
    <w:p w14:paraId="03022D39" w14:textId="77777777" w:rsidR="002205A7" w:rsidRPr="00811B37" w:rsidRDefault="002205A7">
      <w:pPr>
        <w:pStyle w:val="ListParagraph"/>
        <w:widowControl w:val="0"/>
        <w:numPr>
          <w:ilvl w:val="1"/>
          <w:numId w:val="64"/>
        </w:numPr>
        <w:tabs>
          <w:tab w:val="clear" w:pos="720"/>
          <w:tab w:val="left" w:pos="540"/>
          <w:tab w:val="left" w:pos="809"/>
          <w:tab w:val="left" w:pos="810"/>
          <w:tab w:val="left" w:pos="2403"/>
        </w:tabs>
        <w:autoSpaceDE w:val="0"/>
        <w:autoSpaceDN w:val="0"/>
        <w:spacing w:line="240" w:lineRule="auto"/>
        <w:contextualSpacing w:val="0"/>
        <w:jc w:val="left"/>
        <w:rPr>
          <w:rFonts w:ascii="Arial Narrow" w:hAnsi="Arial Narrow"/>
          <w:sz w:val="20"/>
          <w:szCs w:val="20"/>
        </w:rPr>
      </w:pPr>
      <w:r w:rsidRPr="00811B37">
        <w:rPr>
          <w:rFonts w:ascii="Arial Narrow" w:hAnsi="Arial Narrow"/>
          <w:w w:val="80"/>
          <w:sz w:val="20"/>
          <w:szCs w:val="20"/>
        </w:rPr>
        <w:t>Mobil</w:t>
      </w:r>
      <w:r w:rsidRPr="00811B37">
        <w:rPr>
          <w:rFonts w:ascii="Arial Narrow" w:hAnsi="Arial Narrow"/>
          <w:spacing w:val="1"/>
          <w:w w:val="80"/>
          <w:sz w:val="20"/>
          <w:szCs w:val="20"/>
        </w:rPr>
        <w:t xml:space="preserve"> </w:t>
      </w:r>
      <w:r w:rsidRPr="00811B37">
        <w:rPr>
          <w:rFonts w:ascii="Arial Narrow" w:hAnsi="Arial Narrow"/>
          <w:w w:val="80"/>
          <w:sz w:val="20"/>
          <w:szCs w:val="20"/>
        </w:rPr>
        <w:t>pribadi</w:t>
      </w:r>
      <w:r w:rsidRPr="00811B37">
        <w:rPr>
          <w:rFonts w:ascii="Arial Narrow" w:hAnsi="Arial Narrow"/>
          <w:w w:val="80"/>
          <w:sz w:val="20"/>
          <w:szCs w:val="20"/>
        </w:rPr>
        <w:tab/>
        <w:t>f.</w:t>
      </w:r>
      <w:r w:rsidRPr="00811B37">
        <w:rPr>
          <w:rFonts w:ascii="Arial Narrow" w:hAnsi="Arial Narrow"/>
          <w:spacing w:val="-1"/>
          <w:w w:val="80"/>
          <w:sz w:val="20"/>
          <w:szCs w:val="20"/>
        </w:rPr>
        <w:t xml:space="preserve"> </w:t>
      </w:r>
      <w:r w:rsidRPr="00811B37">
        <w:rPr>
          <w:rFonts w:ascii="Arial Narrow" w:hAnsi="Arial Narrow"/>
          <w:w w:val="80"/>
          <w:sz w:val="20"/>
          <w:szCs w:val="20"/>
        </w:rPr>
        <w:t>MPU</w:t>
      </w:r>
    </w:p>
    <w:p w14:paraId="058D8A73" w14:textId="77777777" w:rsidR="002205A7" w:rsidRPr="00811B37" w:rsidRDefault="002205A7">
      <w:pPr>
        <w:pStyle w:val="ListParagraph"/>
        <w:widowControl w:val="0"/>
        <w:numPr>
          <w:ilvl w:val="1"/>
          <w:numId w:val="64"/>
        </w:numPr>
        <w:tabs>
          <w:tab w:val="clear" w:pos="720"/>
          <w:tab w:val="left" w:pos="540"/>
          <w:tab w:val="left" w:pos="809"/>
          <w:tab w:val="left" w:pos="810"/>
          <w:tab w:val="left" w:pos="2403"/>
        </w:tabs>
        <w:autoSpaceDE w:val="0"/>
        <w:autoSpaceDN w:val="0"/>
        <w:spacing w:line="240" w:lineRule="auto"/>
        <w:contextualSpacing w:val="0"/>
        <w:jc w:val="left"/>
        <w:rPr>
          <w:rFonts w:ascii="Arial Narrow" w:hAnsi="Arial Narrow"/>
          <w:sz w:val="20"/>
          <w:szCs w:val="20"/>
        </w:rPr>
      </w:pPr>
      <w:r w:rsidRPr="00811B37">
        <w:rPr>
          <w:rFonts w:ascii="Arial Narrow" w:hAnsi="Arial Narrow"/>
          <w:sz w:val="20"/>
          <w:szCs w:val="20"/>
        </w:rPr>
        <w:t>Sepeda</w:t>
      </w:r>
      <w:r w:rsidRPr="00811B37">
        <w:rPr>
          <w:rFonts w:ascii="Arial Narrow" w:hAnsi="Arial Narrow"/>
          <w:sz w:val="20"/>
          <w:szCs w:val="20"/>
        </w:rPr>
        <w:tab/>
      </w:r>
      <w:r w:rsidRPr="00811B37">
        <w:rPr>
          <w:rFonts w:ascii="Arial Narrow" w:hAnsi="Arial Narrow"/>
          <w:w w:val="90"/>
          <w:sz w:val="20"/>
          <w:szCs w:val="20"/>
        </w:rPr>
        <w:t>g.</w:t>
      </w:r>
      <w:r w:rsidRPr="00811B37">
        <w:rPr>
          <w:rFonts w:ascii="Arial Narrow" w:hAnsi="Arial Narrow"/>
          <w:spacing w:val="-5"/>
          <w:w w:val="90"/>
          <w:sz w:val="20"/>
          <w:szCs w:val="20"/>
        </w:rPr>
        <w:t xml:space="preserve"> </w:t>
      </w:r>
      <w:r w:rsidRPr="00811B37">
        <w:rPr>
          <w:rFonts w:ascii="Arial Narrow" w:hAnsi="Arial Narrow"/>
          <w:w w:val="90"/>
          <w:sz w:val="20"/>
          <w:szCs w:val="20"/>
        </w:rPr>
        <w:t>Bus</w:t>
      </w:r>
    </w:p>
    <w:p w14:paraId="22050DBC" w14:textId="77777777" w:rsidR="002205A7" w:rsidRPr="00811B37" w:rsidRDefault="002205A7">
      <w:pPr>
        <w:pStyle w:val="ListParagraph"/>
        <w:widowControl w:val="0"/>
        <w:numPr>
          <w:ilvl w:val="1"/>
          <w:numId w:val="64"/>
        </w:numPr>
        <w:tabs>
          <w:tab w:val="clear" w:pos="720"/>
          <w:tab w:val="left" w:pos="540"/>
          <w:tab w:val="left" w:pos="809"/>
          <w:tab w:val="left" w:pos="810"/>
          <w:tab w:val="left" w:pos="2403"/>
        </w:tabs>
        <w:autoSpaceDE w:val="0"/>
        <w:autoSpaceDN w:val="0"/>
        <w:spacing w:before="4" w:line="240" w:lineRule="auto"/>
        <w:contextualSpacing w:val="0"/>
        <w:jc w:val="left"/>
        <w:rPr>
          <w:rFonts w:ascii="Arial Narrow" w:hAnsi="Arial Narrow"/>
          <w:sz w:val="20"/>
          <w:szCs w:val="20"/>
        </w:rPr>
      </w:pPr>
      <w:r w:rsidRPr="00811B37">
        <w:rPr>
          <w:rFonts w:ascii="Arial Narrow" w:hAnsi="Arial Narrow"/>
          <w:sz w:val="20"/>
          <w:szCs w:val="20"/>
        </w:rPr>
        <w:t>Ojek</w:t>
      </w:r>
      <w:r w:rsidRPr="00811B37">
        <w:rPr>
          <w:rFonts w:ascii="Arial Narrow" w:hAnsi="Arial Narrow"/>
          <w:sz w:val="20"/>
          <w:szCs w:val="20"/>
        </w:rPr>
        <w:tab/>
      </w:r>
      <w:r w:rsidRPr="00811B37">
        <w:rPr>
          <w:rFonts w:ascii="Arial Narrow" w:hAnsi="Arial Narrow"/>
          <w:w w:val="90"/>
          <w:sz w:val="20"/>
          <w:szCs w:val="20"/>
        </w:rPr>
        <w:t>h.</w:t>
      </w:r>
      <w:r w:rsidRPr="00811B37">
        <w:rPr>
          <w:rFonts w:ascii="Arial Narrow" w:hAnsi="Arial Narrow"/>
          <w:spacing w:val="-4"/>
          <w:w w:val="90"/>
          <w:sz w:val="20"/>
          <w:szCs w:val="20"/>
        </w:rPr>
        <w:t xml:space="preserve"> </w:t>
      </w:r>
      <w:r w:rsidRPr="00811B37">
        <w:rPr>
          <w:rFonts w:ascii="Arial Narrow" w:hAnsi="Arial Narrow"/>
          <w:w w:val="90"/>
          <w:sz w:val="20"/>
          <w:szCs w:val="20"/>
        </w:rPr>
        <w:t>Jalan</w:t>
      </w:r>
      <w:r w:rsidRPr="00811B37">
        <w:rPr>
          <w:rFonts w:ascii="Arial Narrow" w:hAnsi="Arial Narrow"/>
          <w:spacing w:val="-4"/>
          <w:w w:val="90"/>
          <w:sz w:val="20"/>
          <w:szCs w:val="20"/>
        </w:rPr>
        <w:t xml:space="preserve"> </w:t>
      </w:r>
      <w:r w:rsidRPr="00811B37">
        <w:rPr>
          <w:rFonts w:ascii="Arial Narrow" w:hAnsi="Arial Narrow"/>
          <w:w w:val="90"/>
          <w:sz w:val="20"/>
          <w:szCs w:val="20"/>
        </w:rPr>
        <w:t>Kaki</w:t>
      </w:r>
    </w:p>
    <w:p w14:paraId="36ECB95C" w14:textId="77777777" w:rsidR="002205A7" w:rsidRDefault="002205A7" w:rsidP="00C47BAA">
      <w:pPr>
        <w:tabs>
          <w:tab w:val="left" w:pos="360"/>
        </w:tabs>
        <w:spacing w:line="240" w:lineRule="auto"/>
        <w:ind w:left="360"/>
        <w:rPr>
          <w:rFonts w:ascii="Arial Narrow" w:hAnsi="Arial Narrow"/>
          <w:b/>
          <w:sz w:val="18"/>
          <w:szCs w:val="18"/>
          <w:lang w:val="id-ID"/>
        </w:rPr>
      </w:pPr>
    </w:p>
    <w:p w14:paraId="328FC15F" w14:textId="0E7F6965" w:rsidR="002205A7" w:rsidRDefault="002205A7">
      <w:pPr>
        <w:numPr>
          <w:ilvl w:val="0"/>
          <w:numId w:val="64"/>
        </w:numPr>
        <w:spacing w:line="240" w:lineRule="auto"/>
        <w:rPr>
          <w:rFonts w:ascii="Arial Narrow" w:hAnsi="Arial Narrow"/>
          <w:b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 xml:space="preserve">Banyaknya perjalanan ke </w:t>
      </w:r>
      <w:r>
        <w:rPr>
          <w:rFonts w:ascii="Arial Narrow" w:hAnsi="Arial Narrow"/>
          <w:b/>
          <w:sz w:val="18"/>
          <w:szCs w:val="18"/>
        </w:rPr>
        <w:t>Stasiun</w:t>
      </w:r>
      <w:r>
        <w:rPr>
          <w:rFonts w:ascii="Arial Narrow" w:hAnsi="Arial Narrow"/>
          <w:b/>
          <w:sz w:val="18"/>
          <w:szCs w:val="18"/>
          <w:lang w:val="id-ID"/>
        </w:rPr>
        <w:t xml:space="preserve"> (naik</w:t>
      </w:r>
      <w:r>
        <w:rPr>
          <w:rFonts w:ascii="Arial Narrow" w:hAnsi="Arial Narrow"/>
          <w:b/>
          <w:sz w:val="18"/>
          <w:szCs w:val="18"/>
        </w:rPr>
        <w:t xml:space="preserve"> </w:t>
      </w:r>
      <w:r w:rsidR="00C47BAA">
        <w:rPr>
          <w:rFonts w:ascii="Arial Narrow" w:hAnsi="Arial Narrow"/>
          <w:b/>
          <w:sz w:val="18"/>
          <w:szCs w:val="18"/>
        </w:rPr>
        <w:t>LRT</w:t>
      </w:r>
      <w:r>
        <w:rPr>
          <w:rFonts w:ascii="Arial Narrow" w:hAnsi="Arial Narrow"/>
          <w:b/>
          <w:sz w:val="18"/>
          <w:szCs w:val="18"/>
          <w:lang w:val="id-ID"/>
        </w:rPr>
        <w:t>) dalam satu bulan?</w:t>
      </w:r>
    </w:p>
    <w:p w14:paraId="4FFA2B7C" w14:textId="77777777" w:rsidR="002205A7" w:rsidRDefault="002205A7">
      <w:pPr>
        <w:numPr>
          <w:ilvl w:val="1"/>
          <w:numId w:val="64"/>
        </w:numPr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1 perjalanan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  <w:t>e.  5 perjalanan</w:t>
      </w:r>
    </w:p>
    <w:p w14:paraId="4B6302F2" w14:textId="77777777" w:rsidR="002205A7" w:rsidRDefault="002205A7">
      <w:pPr>
        <w:numPr>
          <w:ilvl w:val="1"/>
          <w:numId w:val="64"/>
        </w:numPr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2 perjalanan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 xml:space="preserve">f. </w:t>
      </w:r>
      <w:r>
        <w:rPr>
          <w:rFonts w:ascii="Arial Narrow" w:hAnsi="Arial Narrow"/>
          <w:sz w:val="18"/>
          <w:szCs w:val="18"/>
          <w:lang w:val="id-ID"/>
        </w:rPr>
        <w:t>&gt;5 perjalanan</w:t>
      </w:r>
    </w:p>
    <w:p w14:paraId="3074E205" w14:textId="77777777" w:rsidR="002205A7" w:rsidRDefault="002205A7">
      <w:pPr>
        <w:numPr>
          <w:ilvl w:val="1"/>
          <w:numId w:val="64"/>
        </w:numPr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3 perjalanan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ab/>
      </w:r>
    </w:p>
    <w:p w14:paraId="0F0FA712" w14:textId="77777777" w:rsidR="002205A7" w:rsidRDefault="002205A7">
      <w:pPr>
        <w:numPr>
          <w:ilvl w:val="1"/>
          <w:numId w:val="64"/>
        </w:numPr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4 perjalanan</w:t>
      </w:r>
    </w:p>
    <w:bookmarkEnd w:id="5"/>
    <w:p w14:paraId="38073E3F" w14:textId="77777777" w:rsidR="002205A7" w:rsidRDefault="002205A7" w:rsidP="00C47BAA">
      <w:pPr>
        <w:spacing w:line="240" w:lineRule="auto"/>
        <w:ind w:left="0" w:firstLine="0"/>
        <w:rPr>
          <w:rFonts w:ascii="Arial Narrow" w:hAnsi="Arial Narrow"/>
          <w:sz w:val="18"/>
          <w:szCs w:val="18"/>
          <w:lang w:val="id-ID"/>
        </w:rPr>
      </w:pPr>
    </w:p>
    <w:p w14:paraId="08EBB874" w14:textId="77777777" w:rsidR="002205A7" w:rsidRDefault="002205A7">
      <w:pPr>
        <w:numPr>
          <w:ilvl w:val="0"/>
          <w:numId w:val="64"/>
        </w:numPr>
        <w:spacing w:line="240" w:lineRule="auto"/>
        <w:jc w:val="left"/>
        <w:rPr>
          <w:rFonts w:ascii="Arial Narrow" w:hAnsi="Arial Narrow"/>
          <w:b/>
          <w:sz w:val="18"/>
          <w:szCs w:val="18"/>
          <w:lang w:val="fi-FI"/>
        </w:rPr>
      </w:pPr>
      <w:r>
        <w:rPr>
          <w:rFonts w:ascii="Arial Narrow" w:hAnsi="Arial Narrow"/>
          <w:b/>
          <w:sz w:val="18"/>
          <w:szCs w:val="18"/>
          <w:lang w:val="id-ID"/>
        </w:rPr>
        <w:t>Total biaya (ongkos) untuk perjalanan dari</w:t>
      </w:r>
      <w:r>
        <w:rPr>
          <w:rFonts w:ascii="Arial Narrow" w:hAnsi="Arial Narrow"/>
          <w:b/>
          <w:sz w:val="18"/>
          <w:szCs w:val="18"/>
        </w:rPr>
        <w:t xml:space="preserve"> Stasiun</w:t>
      </w:r>
      <w:r>
        <w:rPr>
          <w:rFonts w:ascii="Arial Narrow" w:hAnsi="Arial Narrow"/>
          <w:b/>
          <w:sz w:val="18"/>
          <w:szCs w:val="18"/>
          <w:lang w:val="id-ID"/>
        </w:rPr>
        <w:t xml:space="preserve"> sampai ke tempat tujuan anda sekali perjalanan ?</w:t>
      </w:r>
    </w:p>
    <w:p w14:paraId="560FEB25" w14:textId="77777777" w:rsidR="002205A7" w:rsidRDefault="002205A7" w:rsidP="00C47BAA">
      <w:pPr>
        <w:spacing w:line="240" w:lineRule="auto"/>
        <w:ind w:left="600" w:hanging="240"/>
        <w:rPr>
          <w:rFonts w:ascii="Arial Narrow" w:hAnsi="Arial Narrow"/>
          <w:sz w:val="18"/>
          <w:szCs w:val="18"/>
          <w:lang w:val="id-ID"/>
        </w:rPr>
      </w:pPr>
      <w:bookmarkStart w:id="6" w:name="_Hlk169066425"/>
      <w:r>
        <w:rPr>
          <w:rFonts w:ascii="Arial Narrow" w:hAnsi="Arial Narrow"/>
          <w:sz w:val="18"/>
          <w:szCs w:val="18"/>
        </w:rPr>
        <w:t xml:space="preserve">a. </w:t>
      </w:r>
      <w:r>
        <w:rPr>
          <w:rFonts w:ascii="Arial Narrow" w:hAnsi="Arial Narrow"/>
          <w:sz w:val="18"/>
          <w:szCs w:val="18"/>
          <w:u w:val="single"/>
        </w:rPr>
        <w:t>&lt;</w:t>
      </w:r>
      <w:r>
        <w:rPr>
          <w:rFonts w:ascii="Arial Narrow" w:hAnsi="Arial Narrow"/>
          <w:sz w:val="18"/>
          <w:szCs w:val="18"/>
        </w:rPr>
        <w:t xml:space="preserve">Rp. </w:t>
      </w:r>
      <w:r>
        <w:rPr>
          <w:rFonts w:ascii="Arial Narrow" w:hAnsi="Arial Narrow"/>
          <w:sz w:val="18"/>
          <w:szCs w:val="18"/>
          <w:lang w:val="id-ID"/>
        </w:rPr>
        <w:t>5000</w:t>
      </w:r>
      <w:r>
        <w:rPr>
          <w:rFonts w:ascii="Arial Narrow" w:hAnsi="Arial Narrow"/>
          <w:sz w:val="18"/>
          <w:szCs w:val="18"/>
          <w:lang w:val="id-ID"/>
        </w:rPr>
        <w:tab/>
      </w:r>
    </w:p>
    <w:p w14:paraId="3BBCBC57" w14:textId="77777777" w:rsidR="002205A7" w:rsidRDefault="002205A7" w:rsidP="00C47BAA">
      <w:pPr>
        <w:spacing w:line="240" w:lineRule="auto"/>
        <w:ind w:left="600" w:hanging="24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b. Rp 5000 – Rp  9000</w:t>
      </w:r>
    </w:p>
    <w:p w14:paraId="52921D89" w14:textId="77777777" w:rsidR="002205A7" w:rsidRDefault="002205A7" w:rsidP="00C47BAA">
      <w:pPr>
        <w:spacing w:line="240" w:lineRule="auto"/>
        <w:ind w:left="600" w:hanging="24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 xml:space="preserve">c. Rp. </w:t>
      </w:r>
      <w:r>
        <w:rPr>
          <w:rFonts w:ascii="Arial Narrow" w:hAnsi="Arial Narrow"/>
          <w:sz w:val="18"/>
          <w:szCs w:val="18"/>
          <w:lang w:val="id-ID"/>
        </w:rPr>
        <w:t>10.000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>- Rp.</w:t>
      </w:r>
      <w:r>
        <w:rPr>
          <w:rFonts w:ascii="Arial Narrow" w:hAnsi="Arial Narrow"/>
          <w:sz w:val="18"/>
          <w:szCs w:val="18"/>
          <w:lang w:val="id-ID"/>
        </w:rPr>
        <w:t xml:space="preserve"> 14.900</w:t>
      </w:r>
    </w:p>
    <w:p w14:paraId="4A83F8FF" w14:textId="77777777" w:rsidR="002205A7" w:rsidRDefault="002205A7" w:rsidP="00C47BAA">
      <w:pPr>
        <w:spacing w:line="240" w:lineRule="auto"/>
        <w:ind w:left="0" w:firstLine="36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 xml:space="preserve">d. Rp. </w:t>
      </w:r>
      <w:r>
        <w:rPr>
          <w:rFonts w:ascii="Arial Narrow" w:hAnsi="Arial Narrow"/>
          <w:sz w:val="18"/>
          <w:szCs w:val="18"/>
          <w:lang w:val="id-ID"/>
        </w:rPr>
        <w:t xml:space="preserve">15.000 </w:t>
      </w:r>
      <w:r>
        <w:rPr>
          <w:rFonts w:ascii="Arial Narrow" w:hAnsi="Arial Narrow"/>
          <w:sz w:val="18"/>
          <w:szCs w:val="18"/>
        </w:rPr>
        <w:t xml:space="preserve"> -Rp. </w:t>
      </w:r>
      <w:r>
        <w:rPr>
          <w:rFonts w:ascii="Arial Narrow" w:hAnsi="Arial Narrow"/>
          <w:sz w:val="18"/>
          <w:szCs w:val="18"/>
          <w:lang w:val="id-ID"/>
        </w:rPr>
        <w:t>19.900</w:t>
      </w:r>
    </w:p>
    <w:p w14:paraId="43F41B83" w14:textId="77777777" w:rsidR="002205A7" w:rsidRDefault="002205A7" w:rsidP="00C47BAA">
      <w:pPr>
        <w:spacing w:line="240" w:lineRule="auto"/>
        <w:ind w:left="0" w:firstLine="36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 xml:space="preserve">e. Rp. </w:t>
      </w:r>
      <w:r>
        <w:rPr>
          <w:rFonts w:ascii="Arial Narrow" w:hAnsi="Arial Narrow"/>
          <w:sz w:val="18"/>
          <w:szCs w:val="18"/>
          <w:lang w:val="id-ID"/>
        </w:rPr>
        <w:t xml:space="preserve">20.000   </w:t>
      </w:r>
      <w:r>
        <w:rPr>
          <w:rFonts w:ascii="Arial Narrow" w:hAnsi="Arial Narrow"/>
          <w:sz w:val="18"/>
          <w:szCs w:val="18"/>
        </w:rPr>
        <w:t xml:space="preserve"> – </w:t>
      </w:r>
      <w:r>
        <w:rPr>
          <w:rFonts w:ascii="Arial Narrow" w:hAnsi="Arial Narrow"/>
          <w:sz w:val="18"/>
          <w:szCs w:val="18"/>
          <w:lang w:val="id-ID"/>
        </w:rPr>
        <w:t>29.900</w:t>
      </w:r>
    </w:p>
    <w:p w14:paraId="06D0585F" w14:textId="77777777" w:rsidR="002205A7" w:rsidRDefault="002205A7" w:rsidP="00C47BAA">
      <w:pPr>
        <w:spacing w:line="240" w:lineRule="auto"/>
        <w:ind w:left="0" w:firstLine="360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f. </w:t>
      </w:r>
      <w:r>
        <w:rPr>
          <w:rFonts w:ascii="Arial Narrow" w:hAnsi="Arial Narrow"/>
          <w:sz w:val="18"/>
          <w:szCs w:val="18"/>
          <w:lang w:val="id-ID"/>
        </w:rPr>
        <w:t xml:space="preserve"> Rp. 30.000    – 50.000</w:t>
      </w:r>
      <w:r>
        <w:rPr>
          <w:rFonts w:ascii="Arial Narrow" w:hAnsi="Arial Narrow"/>
          <w:sz w:val="18"/>
          <w:szCs w:val="18"/>
        </w:rPr>
        <w:tab/>
      </w:r>
    </w:p>
    <w:p w14:paraId="01DAD795" w14:textId="77777777" w:rsidR="002205A7" w:rsidRDefault="002205A7" w:rsidP="00C47BAA">
      <w:pPr>
        <w:spacing w:line="240" w:lineRule="auto"/>
        <w:ind w:left="0" w:firstLine="36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 xml:space="preserve">g. </w:t>
      </w:r>
      <w:r>
        <w:rPr>
          <w:rFonts w:ascii="Arial Narrow" w:hAnsi="Arial Narrow"/>
          <w:sz w:val="18"/>
          <w:szCs w:val="18"/>
          <w:lang w:val="id-ID"/>
        </w:rPr>
        <w:t>&gt; Rp. 50.000</w:t>
      </w:r>
    </w:p>
    <w:p w14:paraId="438D22E8" w14:textId="77777777" w:rsidR="002205A7" w:rsidRDefault="002205A7" w:rsidP="00C47BAA">
      <w:pPr>
        <w:spacing w:line="240" w:lineRule="auto"/>
        <w:ind w:firstLine="360"/>
        <w:rPr>
          <w:rFonts w:ascii="Arial Narrow" w:hAnsi="Arial Narrow"/>
          <w:sz w:val="18"/>
          <w:szCs w:val="18"/>
          <w:lang w:val="id-ID"/>
        </w:rPr>
      </w:pPr>
    </w:p>
    <w:p w14:paraId="1880E578" w14:textId="77777777" w:rsidR="002205A7" w:rsidRDefault="002205A7">
      <w:pPr>
        <w:pStyle w:val="ListParagraph"/>
        <w:numPr>
          <w:ilvl w:val="0"/>
          <w:numId w:val="64"/>
        </w:numPr>
        <w:tabs>
          <w:tab w:val="clear" w:pos="360"/>
          <w:tab w:val="left" w:pos="426"/>
          <w:tab w:val="left" w:pos="928"/>
        </w:tabs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>Pendapatan anda per-bulan?</w:t>
      </w:r>
    </w:p>
    <w:p w14:paraId="23EFE624" w14:textId="77777777" w:rsidR="002205A7" w:rsidRDefault="002205A7" w:rsidP="00C47BAA">
      <w:pPr>
        <w:pStyle w:val="ListParagraph"/>
        <w:spacing w:line="240" w:lineRule="auto"/>
        <w:ind w:left="-142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a. </w:t>
      </w:r>
      <w:r>
        <w:rPr>
          <w:rFonts w:ascii="Arial Narrow" w:hAnsi="Arial Narrow"/>
          <w:sz w:val="18"/>
          <w:szCs w:val="18"/>
          <w:u w:val="single"/>
        </w:rPr>
        <w:t>&lt;</w:t>
      </w:r>
      <w:r>
        <w:rPr>
          <w:rFonts w:ascii="Arial Narrow" w:hAnsi="Arial Narrow"/>
          <w:sz w:val="18"/>
          <w:szCs w:val="18"/>
        </w:rPr>
        <w:t>Rp.</w:t>
      </w:r>
      <w:r>
        <w:rPr>
          <w:rFonts w:ascii="Arial Narrow" w:hAnsi="Arial Narrow"/>
          <w:sz w:val="18"/>
          <w:szCs w:val="18"/>
          <w:lang w:val="id-ID"/>
        </w:rPr>
        <w:t xml:space="preserve">  </w:t>
      </w:r>
      <w:proofErr w:type="gramStart"/>
      <w:r>
        <w:rPr>
          <w:rFonts w:ascii="Arial Narrow" w:hAnsi="Arial Narrow"/>
          <w:sz w:val="18"/>
          <w:szCs w:val="18"/>
        </w:rPr>
        <w:t>2</w:t>
      </w:r>
      <w:r>
        <w:rPr>
          <w:rFonts w:ascii="Arial Narrow" w:hAnsi="Arial Narrow"/>
          <w:sz w:val="18"/>
          <w:szCs w:val="18"/>
          <w:lang w:val="id-ID"/>
        </w:rPr>
        <w:t xml:space="preserve">  juta</w:t>
      </w:r>
      <w:proofErr w:type="gramEnd"/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  <w:lang w:val="id-ID"/>
        </w:rPr>
        <w:tab/>
        <w:t xml:space="preserve">                 </w:t>
      </w:r>
      <w:r>
        <w:rPr>
          <w:rFonts w:ascii="Arial Narrow" w:hAnsi="Arial Narrow"/>
          <w:sz w:val="18"/>
          <w:szCs w:val="18"/>
        </w:rPr>
        <w:t xml:space="preserve">e. </w:t>
      </w:r>
      <w:r>
        <w:rPr>
          <w:rFonts w:ascii="Arial Narrow" w:hAnsi="Arial Narrow"/>
          <w:sz w:val="18"/>
          <w:szCs w:val="18"/>
          <w:lang w:val="id-ID"/>
        </w:rPr>
        <w:t>&gt;</w:t>
      </w:r>
      <w:r>
        <w:rPr>
          <w:rFonts w:ascii="Arial Narrow" w:hAnsi="Arial Narrow"/>
          <w:sz w:val="18"/>
          <w:szCs w:val="18"/>
        </w:rPr>
        <w:t>Rp. 6</w:t>
      </w:r>
      <w:r>
        <w:rPr>
          <w:rFonts w:ascii="Arial Narrow" w:hAnsi="Arial Narrow"/>
          <w:sz w:val="18"/>
          <w:szCs w:val="18"/>
          <w:lang w:val="id-ID"/>
        </w:rPr>
        <w:t xml:space="preserve"> </w:t>
      </w:r>
      <w:r>
        <w:rPr>
          <w:rFonts w:ascii="Arial Narrow" w:hAnsi="Arial Narrow"/>
          <w:sz w:val="18"/>
          <w:szCs w:val="18"/>
        </w:rPr>
        <w:t>juta – 8</w:t>
      </w:r>
      <w:r>
        <w:rPr>
          <w:rFonts w:ascii="Arial Narrow" w:hAnsi="Arial Narrow"/>
          <w:sz w:val="18"/>
          <w:szCs w:val="18"/>
          <w:lang w:val="id-ID"/>
        </w:rPr>
        <w:t xml:space="preserve"> </w:t>
      </w:r>
      <w:r>
        <w:rPr>
          <w:rFonts w:ascii="Arial Narrow" w:hAnsi="Arial Narrow"/>
          <w:sz w:val="18"/>
          <w:szCs w:val="18"/>
        </w:rPr>
        <w:t>juta</w:t>
      </w:r>
    </w:p>
    <w:p w14:paraId="455CB9BC" w14:textId="77777777" w:rsidR="002205A7" w:rsidRDefault="002205A7" w:rsidP="00C47BAA">
      <w:pPr>
        <w:pStyle w:val="ListParagraph"/>
        <w:spacing w:line="240" w:lineRule="auto"/>
        <w:ind w:left="-142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 xml:space="preserve">b. Rp. </w:t>
      </w:r>
      <w:r>
        <w:rPr>
          <w:rFonts w:ascii="Arial Narrow" w:hAnsi="Arial Narrow"/>
          <w:sz w:val="18"/>
          <w:szCs w:val="18"/>
          <w:lang w:val="id-ID"/>
        </w:rPr>
        <w:t xml:space="preserve"> </w:t>
      </w:r>
      <w:r>
        <w:rPr>
          <w:rFonts w:ascii="Arial Narrow" w:hAnsi="Arial Narrow"/>
          <w:sz w:val="18"/>
          <w:szCs w:val="18"/>
        </w:rPr>
        <w:t>2</w:t>
      </w:r>
      <w:r>
        <w:rPr>
          <w:rFonts w:ascii="Arial Narrow" w:hAnsi="Arial Narrow"/>
          <w:sz w:val="18"/>
          <w:szCs w:val="18"/>
          <w:lang w:val="id-ID"/>
        </w:rPr>
        <w:t xml:space="preserve"> juta </w:t>
      </w:r>
      <w:r>
        <w:rPr>
          <w:rFonts w:ascii="Arial Narrow" w:hAnsi="Arial Narrow"/>
          <w:sz w:val="18"/>
          <w:szCs w:val="18"/>
        </w:rPr>
        <w:t>- Rp. 4 juta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  <w:t>f. &gt;Rp. 8 juta</w:t>
      </w:r>
      <w:r>
        <w:rPr>
          <w:rFonts w:ascii="Arial Narrow" w:hAnsi="Arial Narrow"/>
          <w:sz w:val="18"/>
          <w:szCs w:val="18"/>
        </w:rPr>
        <w:tab/>
      </w:r>
    </w:p>
    <w:p w14:paraId="114E4627" w14:textId="7D17E3B7" w:rsidR="002205A7" w:rsidRDefault="002205A7" w:rsidP="00C47BAA">
      <w:pPr>
        <w:pStyle w:val="ListParagraph"/>
        <w:spacing w:line="240" w:lineRule="auto"/>
        <w:ind w:left="-142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 xml:space="preserve">c. </w:t>
      </w:r>
      <w:r>
        <w:rPr>
          <w:rFonts w:ascii="Arial Narrow" w:hAnsi="Arial Narrow"/>
          <w:sz w:val="18"/>
          <w:szCs w:val="18"/>
          <w:lang w:val="id-ID"/>
        </w:rPr>
        <w:t>&gt;</w:t>
      </w:r>
      <w:r>
        <w:rPr>
          <w:rFonts w:ascii="Arial Narrow" w:hAnsi="Arial Narrow"/>
          <w:sz w:val="18"/>
          <w:szCs w:val="18"/>
        </w:rPr>
        <w:t xml:space="preserve">Rp. </w:t>
      </w:r>
      <w:proofErr w:type="gramStart"/>
      <w:r>
        <w:rPr>
          <w:rFonts w:ascii="Arial Narrow" w:hAnsi="Arial Narrow"/>
          <w:sz w:val="18"/>
          <w:szCs w:val="18"/>
        </w:rPr>
        <w:t>4</w:t>
      </w:r>
      <w:r>
        <w:rPr>
          <w:rFonts w:ascii="Arial Narrow" w:hAnsi="Arial Narrow"/>
          <w:sz w:val="18"/>
          <w:szCs w:val="18"/>
          <w:lang w:val="id-ID"/>
        </w:rPr>
        <w:t xml:space="preserve">  </w:t>
      </w:r>
      <w:r>
        <w:rPr>
          <w:rFonts w:ascii="Arial Narrow" w:hAnsi="Arial Narrow"/>
          <w:sz w:val="18"/>
          <w:szCs w:val="18"/>
        </w:rPr>
        <w:t>juta</w:t>
      </w:r>
      <w:proofErr w:type="gramEnd"/>
      <w:r>
        <w:rPr>
          <w:rFonts w:ascii="Arial Narrow" w:hAnsi="Arial Narrow"/>
          <w:sz w:val="18"/>
          <w:szCs w:val="18"/>
        </w:rPr>
        <w:t xml:space="preserve">  -  Rp. 5 juta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 xml:space="preserve">d. </w:t>
      </w:r>
      <w:r>
        <w:rPr>
          <w:rFonts w:ascii="Arial Narrow" w:hAnsi="Arial Narrow"/>
          <w:sz w:val="18"/>
          <w:szCs w:val="18"/>
          <w:lang w:val="id-ID"/>
        </w:rPr>
        <w:t>&gt;</w:t>
      </w:r>
      <w:r>
        <w:rPr>
          <w:rFonts w:ascii="Arial Narrow" w:hAnsi="Arial Narrow"/>
          <w:sz w:val="18"/>
          <w:szCs w:val="18"/>
        </w:rPr>
        <w:t>Rp.  9</w:t>
      </w:r>
      <w:r>
        <w:rPr>
          <w:rFonts w:ascii="Arial Narrow" w:hAnsi="Arial Narrow"/>
          <w:sz w:val="18"/>
          <w:szCs w:val="18"/>
          <w:lang w:val="id-ID"/>
        </w:rPr>
        <w:t xml:space="preserve"> </w:t>
      </w:r>
      <w:r>
        <w:rPr>
          <w:rFonts w:ascii="Arial Narrow" w:hAnsi="Arial Narrow"/>
          <w:sz w:val="18"/>
          <w:szCs w:val="18"/>
        </w:rPr>
        <w:t>juta</w:t>
      </w:r>
      <w:proofErr w:type="gramStart"/>
      <w:r>
        <w:rPr>
          <w:rFonts w:ascii="Arial Narrow" w:hAnsi="Arial Narrow"/>
          <w:sz w:val="18"/>
          <w:szCs w:val="18"/>
        </w:rPr>
        <w:t>-  Rp</w:t>
      </w:r>
      <w:proofErr w:type="gramEnd"/>
      <w:r>
        <w:rPr>
          <w:rFonts w:ascii="Arial Narrow" w:hAnsi="Arial Narrow"/>
          <w:sz w:val="18"/>
          <w:szCs w:val="18"/>
        </w:rPr>
        <w:t>. 10juta</w:t>
      </w:r>
    </w:p>
    <w:p w14:paraId="02E60C61" w14:textId="77777777" w:rsidR="002205A7" w:rsidRDefault="002205A7" w:rsidP="00C47BAA">
      <w:pPr>
        <w:pStyle w:val="ListParagraph"/>
        <w:spacing w:line="240" w:lineRule="auto"/>
        <w:ind w:left="360"/>
        <w:rPr>
          <w:rFonts w:ascii="Arial Narrow" w:hAnsi="Arial Narrow"/>
          <w:sz w:val="18"/>
          <w:szCs w:val="18"/>
          <w:lang w:val="id-ID"/>
        </w:rPr>
      </w:pPr>
    </w:p>
    <w:p w14:paraId="4E75A048" w14:textId="77777777" w:rsidR="002205A7" w:rsidRDefault="002205A7">
      <w:pPr>
        <w:pStyle w:val="ListParagraph"/>
        <w:numPr>
          <w:ilvl w:val="0"/>
          <w:numId w:val="64"/>
        </w:numPr>
        <w:spacing w:line="240" w:lineRule="auto"/>
        <w:jc w:val="left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  <w:lang w:val="id-ID"/>
        </w:rPr>
        <w:t>Menurut anda, faktor yang lebih penting dalam pemilihan moda transport?</w:t>
      </w:r>
    </w:p>
    <w:p w14:paraId="1192C919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Biaya terjangkau</w:t>
      </w:r>
      <w:r>
        <w:rPr>
          <w:rFonts w:ascii="Arial Narrow" w:hAnsi="Arial Narrow"/>
          <w:sz w:val="18"/>
          <w:szCs w:val="18"/>
        </w:rPr>
        <w:tab/>
      </w:r>
    </w:p>
    <w:p w14:paraId="47396D84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Waktu cepat</w:t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ab/>
      </w:r>
    </w:p>
    <w:p w14:paraId="012B4BF4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Kenyamanan saat perjalanan</w:t>
      </w:r>
    </w:p>
    <w:p w14:paraId="750D91CD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</w:rPr>
        <w:t>Efektif</w:t>
      </w:r>
    </w:p>
    <w:p w14:paraId="249F4E3A" w14:textId="77777777" w:rsidR="002205A7" w:rsidRDefault="002205A7" w:rsidP="00C47BAA">
      <w:pPr>
        <w:tabs>
          <w:tab w:val="left" w:pos="928"/>
        </w:tabs>
        <w:spacing w:line="240" w:lineRule="auto"/>
        <w:ind w:left="540"/>
        <w:rPr>
          <w:rFonts w:ascii="Arial Narrow" w:hAnsi="Arial Narrow"/>
          <w:sz w:val="18"/>
          <w:szCs w:val="18"/>
          <w:lang w:val="id-ID"/>
        </w:rPr>
      </w:pPr>
    </w:p>
    <w:p w14:paraId="7A85EEB5" w14:textId="77777777" w:rsidR="00C47BAA" w:rsidRDefault="002205A7">
      <w:pPr>
        <w:pStyle w:val="ListParagraph"/>
        <w:numPr>
          <w:ilvl w:val="0"/>
          <w:numId w:val="64"/>
        </w:numPr>
        <w:spacing w:line="240" w:lineRule="auto"/>
        <w:jc w:val="left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>Apakah terdapat fasilitas parkir di stasiun?</w:t>
      </w:r>
      <w:r w:rsidRPr="003A77FE">
        <w:rPr>
          <w:rFonts w:ascii="Arial Narrow" w:hAnsi="Arial Narrow"/>
          <w:sz w:val="18"/>
          <w:szCs w:val="18"/>
          <w:lang w:val="id-ID"/>
        </w:rPr>
        <w:br/>
        <w:t>a. Ada</w:t>
      </w:r>
    </w:p>
    <w:p w14:paraId="2FC24F03" w14:textId="527C02D8" w:rsidR="002205A7" w:rsidRPr="00C47BAA" w:rsidRDefault="002205A7" w:rsidP="00C47BAA">
      <w:pPr>
        <w:pStyle w:val="ListParagraph"/>
        <w:spacing w:line="240" w:lineRule="auto"/>
        <w:ind w:left="360" w:firstLine="0"/>
        <w:jc w:val="left"/>
        <w:rPr>
          <w:rFonts w:ascii="Arial Narrow" w:hAnsi="Arial Narrow"/>
          <w:sz w:val="18"/>
          <w:szCs w:val="18"/>
          <w:lang w:val="id-ID"/>
        </w:rPr>
      </w:pPr>
      <w:r w:rsidRPr="00C47BAA">
        <w:rPr>
          <w:rFonts w:ascii="Arial Narrow" w:hAnsi="Arial Narrow"/>
          <w:sz w:val="18"/>
          <w:szCs w:val="18"/>
          <w:lang w:val="id-ID"/>
        </w:rPr>
        <w:t>b. tidak ada</w:t>
      </w:r>
    </w:p>
    <w:p w14:paraId="4C5E03AD" w14:textId="77777777" w:rsidR="002205A7" w:rsidRDefault="002205A7" w:rsidP="00C47BAA">
      <w:pPr>
        <w:pStyle w:val="ListParagraph"/>
        <w:spacing w:line="240" w:lineRule="auto"/>
        <w:ind w:left="0"/>
        <w:rPr>
          <w:rFonts w:ascii="Arial Narrow" w:hAnsi="Arial Narrow"/>
          <w:sz w:val="18"/>
          <w:szCs w:val="18"/>
          <w:lang w:val="id-ID"/>
        </w:rPr>
      </w:pPr>
    </w:p>
    <w:p w14:paraId="4DBFD8AA" w14:textId="77777777" w:rsidR="002205A7" w:rsidRDefault="002205A7">
      <w:pPr>
        <w:pStyle w:val="ListParagraph"/>
        <w:numPr>
          <w:ilvl w:val="0"/>
          <w:numId w:val="64"/>
        </w:numPr>
        <w:spacing w:line="240" w:lineRule="auto"/>
        <w:rPr>
          <w:rFonts w:ascii="Arial Narrow" w:hAnsi="Arial Narrow"/>
          <w:b/>
          <w:sz w:val="18"/>
          <w:szCs w:val="18"/>
          <w:lang w:val="id-ID"/>
        </w:rPr>
      </w:pPr>
      <w:r>
        <w:rPr>
          <w:rFonts w:ascii="Arial Narrow" w:hAnsi="Arial Narrow"/>
          <w:b/>
          <w:sz w:val="18"/>
          <w:szCs w:val="18"/>
          <w:lang w:val="id-ID"/>
        </w:rPr>
        <w:t>Apakah tedapat fasilitas penghubung dari fasilitas parkir menuju stasiun?</w:t>
      </w:r>
    </w:p>
    <w:p w14:paraId="53E7E346" w14:textId="77777777" w:rsidR="002205A7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Ada</w:t>
      </w:r>
    </w:p>
    <w:p w14:paraId="0206D564" w14:textId="77777777" w:rsidR="002205A7" w:rsidRPr="003A77FE" w:rsidRDefault="002205A7">
      <w:pPr>
        <w:pStyle w:val="ListParagraph"/>
        <w:numPr>
          <w:ilvl w:val="1"/>
          <w:numId w:val="64"/>
        </w:numPr>
        <w:spacing w:line="240" w:lineRule="auto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Tidak ada</w:t>
      </w:r>
    </w:p>
    <w:p w14:paraId="5B351273" w14:textId="77777777" w:rsidR="002205A7" w:rsidRDefault="002205A7" w:rsidP="00C47BAA">
      <w:pPr>
        <w:spacing w:line="240" w:lineRule="auto"/>
        <w:ind w:left="360"/>
        <w:rPr>
          <w:rFonts w:ascii="Arial Narrow" w:hAnsi="Arial Narrow"/>
          <w:sz w:val="18"/>
          <w:szCs w:val="18"/>
          <w:lang w:val="id-ID"/>
        </w:rPr>
      </w:pPr>
    </w:p>
    <w:p w14:paraId="1E11BDAB" w14:textId="77777777" w:rsidR="002205A7" w:rsidRPr="003A77FE" w:rsidRDefault="002205A7">
      <w:pPr>
        <w:pStyle w:val="ListParagraph"/>
        <w:numPr>
          <w:ilvl w:val="0"/>
          <w:numId w:val="64"/>
        </w:numPr>
        <w:spacing w:line="240" w:lineRule="auto"/>
        <w:rPr>
          <w:rFonts w:ascii="Arial Narrow" w:hAnsi="Arial Narrow" w:cs="Arial"/>
          <w:b/>
          <w:sz w:val="18"/>
          <w:szCs w:val="18"/>
          <w:lang w:val="id-ID"/>
        </w:rPr>
      </w:pPr>
      <w:r>
        <w:rPr>
          <w:rFonts w:ascii="Arial Narrow" w:hAnsi="Arial Narrow" w:cs="Arial"/>
          <w:b/>
          <w:sz w:val="18"/>
          <w:szCs w:val="18"/>
          <w:lang w:val="id-ID"/>
        </w:rPr>
        <w:t>Berapa lama anda memarkir kendaraan di stasiun? (contreng)</w:t>
      </w:r>
    </w:p>
    <w:p w14:paraId="29A60537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&lt; 3 jam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</w:p>
    <w:p w14:paraId="6122DC61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3-6 jam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</w:p>
    <w:p w14:paraId="116D676F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6-9 jam</w:t>
      </w:r>
      <w:r>
        <w:rPr>
          <w:rFonts w:ascii="Arial Narrow" w:hAnsi="Arial Narrow"/>
          <w:sz w:val="18"/>
          <w:szCs w:val="18"/>
          <w:lang w:val="id-ID"/>
        </w:rPr>
        <w:tab/>
      </w:r>
      <w:r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  <w:lang w:val="id-ID"/>
        </w:rPr>
        <w:tab/>
      </w:r>
    </w:p>
    <w:p w14:paraId="2D25B9E8" w14:textId="77777777" w:rsidR="002205A7" w:rsidRDefault="002205A7">
      <w:pPr>
        <w:numPr>
          <w:ilvl w:val="1"/>
          <w:numId w:val="64"/>
        </w:numPr>
        <w:tabs>
          <w:tab w:val="left" w:pos="567"/>
        </w:tabs>
        <w:spacing w:line="240" w:lineRule="auto"/>
        <w:ind w:left="540" w:hanging="180"/>
        <w:rPr>
          <w:rFonts w:ascii="Arial Narrow" w:hAnsi="Arial Narrow"/>
          <w:sz w:val="18"/>
          <w:szCs w:val="18"/>
          <w:lang w:val="id-ID"/>
        </w:rPr>
      </w:pPr>
      <w:r>
        <w:rPr>
          <w:rFonts w:ascii="Arial Narrow" w:hAnsi="Arial Narrow"/>
          <w:sz w:val="18"/>
          <w:szCs w:val="18"/>
          <w:lang w:val="id-ID"/>
        </w:rPr>
        <w:t>&gt; 12 jam</w:t>
      </w:r>
    </w:p>
    <w:bookmarkEnd w:id="6"/>
    <w:p w14:paraId="375D5DC3" w14:textId="77777777" w:rsidR="00C47BAA" w:rsidRDefault="00C47BAA" w:rsidP="00C47BAA">
      <w:pPr>
        <w:pStyle w:val="ListParagraph"/>
        <w:spacing w:line="240" w:lineRule="auto"/>
        <w:ind w:left="360"/>
        <w:rPr>
          <w:rFonts w:ascii="Arial Narrow" w:hAnsi="Arial Narrow" w:cs="Arial"/>
          <w:sz w:val="18"/>
          <w:szCs w:val="18"/>
          <w:lang w:val="id-ID"/>
        </w:rPr>
        <w:sectPr w:rsidR="00C47BAA" w:rsidSect="00C47BAA">
          <w:type w:val="continuous"/>
          <w:pgSz w:w="11906" w:h="16838" w:code="9"/>
          <w:pgMar w:top="567" w:right="567" w:bottom="567" w:left="567" w:header="720" w:footer="720" w:gutter="0"/>
          <w:cols w:num="2" w:space="720"/>
          <w:docGrid w:linePitch="360"/>
        </w:sectPr>
      </w:pPr>
    </w:p>
    <w:p w14:paraId="1B59D60C" w14:textId="77777777" w:rsidR="002205A7" w:rsidRPr="00811B37" w:rsidRDefault="002205A7" w:rsidP="002205A7">
      <w:pPr>
        <w:pStyle w:val="ListParagraph"/>
        <w:ind w:left="360"/>
        <w:rPr>
          <w:rFonts w:ascii="Arial Narrow" w:hAnsi="Arial Narrow" w:cs="Arial"/>
          <w:sz w:val="18"/>
          <w:szCs w:val="18"/>
          <w:lang w:val="id-ID"/>
        </w:rPr>
      </w:pPr>
    </w:p>
    <w:p w14:paraId="4EF4A6F4" w14:textId="607538E3" w:rsidR="00836AA9" w:rsidRDefault="00836AA9" w:rsidP="004B3E77">
      <w:pPr>
        <w:ind w:left="0" w:firstLine="0"/>
      </w:pPr>
    </w:p>
    <w:p w14:paraId="4C6572E2" w14:textId="7797FBFE" w:rsidR="002205A7" w:rsidRPr="00AB2F5F" w:rsidRDefault="00AB2F5F" w:rsidP="00AB2F5F">
      <w:pPr>
        <w:ind w:left="0" w:firstLine="0"/>
        <w:jc w:val="left"/>
        <w:rPr>
          <w:rFonts w:cs="Tahoma"/>
          <w:b/>
          <w:bCs/>
        </w:rPr>
        <w:sectPr w:rsidR="002205A7" w:rsidRPr="00AB2F5F" w:rsidSect="00C47BAA">
          <w:type w:val="continuous"/>
          <w:pgSz w:w="11906" w:h="16838" w:code="9"/>
          <w:pgMar w:top="567" w:right="567" w:bottom="567" w:left="567" w:header="720" w:footer="720" w:gutter="0"/>
          <w:cols w:space="720"/>
          <w:docGrid w:linePitch="360"/>
        </w:sectPr>
      </w:pPr>
      <w:r w:rsidRPr="00AB2F5F">
        <w:rPr>
          <w:rFonts w:cs="Tahoma"/>
          <w:b/>
          <w:bCs/>
        </w:rPr>
        <w:t xml:space="preserve">Lampiran </w:t>
      </w:r>
      <w:proofErr w:type="gramStart"/>
      <w:r w:rsidRPr="00AB2F5F">
        <w:rPr>
          <w:rFonts w:cs="Tahoma"/>
          <w:b/>
          <w:bCs/>
        </w:rPr>
        <w:t>3</w:t>
      </w:r>
      <w:r>
        <w:rPr>
          <w:rFonts w:cs="Tahoma"/>
          <w:b/>
          <w:bCs/>
        </w:rPr>
        <w:t xml:space="preserve">  Tabel</w:t>
      </w:r>
      <w:proofErr w:type="gramEnd"/>
      <w:r>
        <w:rPr>
          <w:rFonts w:cs="Tahoma"/>
          <w:b/>
          <w:bCs/>
        </w:rPr>
        <w:t xml:space="preserve"> Jadwal LRT Palembang</w:t>
      </w:r>
    </w:p>
    <w:p w14:paraId="283A17F3" w14:textId="5CDB30BC" w:rsidR="00E7377C" w:rsidRPr="00A80FB0" w:rsidRDefault="00E7377C" w:rsidP="00A80FB0">
      <w:pPr>
        <w:ind w:left="-1418" w:firstLine="0"/>
        <w:rPr>
          <w:rFonts w:cs="Tahoma"/>
          <w:noProof/>
        </w:rPr>
      </w:pPr>
      <w:r w:rsidRPr="00973369">
        <w:rPr>
          <w:rFonts w:cs="Tahoma"/>
          <w:noProof/>
        </w:rPr>
        <w:lastRenderedPageBreak/>
        <w:drawing>
          <wp:inline distT="0" distB="0" distL="0" distR="0" wp14:anchorId="0AE8CD4A" wp14:editId="201852CC">
            <wp:extent cx="6626860" cy="7924800"/>
            <wp:effectExtent l="0" t="0" r="2540" b="0"/>
            <wp:docPr id="7769630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24" cy="793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369">
        <w:rPr>
          <w:rFonts w:cs="Tahoma"/>
          <w:i/>
          <w:iCs/>
          <w:sz w:val="20"/>
          <w:szCs w:val="20"/>
        </w:rPr>
        <w:t>Sumber: BPKARSS 2023</w:t>
      </w:r>
    </w:p>
    <w:p w14:paraId="5FE33FAE" w14:textId="6DEAE8E5" w:rsidR="008247B2" w:rsidRDefault="00E7377C" w:rsidP="00AF3B43">
      <w:pPr>
        <w:ind w:left="-1418" w:firstLine="0"/>
        <w:rPr>
          <w:rFonts w:cs="Tahoma"/>
          <w:i/>
          <w:iCs/>
          <w:sz w:val="20"/>
          <w:szCs w:val="20"/>
        </w:rPr>
      </w:pPr>
      <w:r w:rsidRPr="00973369">
        <w:rPr>
          <w:rFonts w:cs="Tahoma"/>
          <w:noProof/>
        </w:rPr>
        <w:lastRenderedPageBreak/>
        <w:drawing>
          <wp:inline distT="0" distB="0" distL="0" distR="0" wp14:anchorId="22E58304" wp14:editId="59DFF742">
            <wp:extent cx="6626860" cy="7924800"/>
            <wp:effectExtent l="0" t="0" r="0" b="0"/>
            <wp:docPr id="225557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72" cy="793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369">
        <w:rPr>
          <w:rFonts w:cs="Tahoma"/>
          <w:i/>
          <w:iCs/>
          <w:sz w:val="20"/>
          <w:szCs w:val="20"/>
        </w:rPr>
        <w:t>Sumber: BPKARSS 2023</w:t>
      </w:r>
    </w:p>
    <w:p w14:paraId="5C75302C" w14:textId="77777777" w:rsidR="00D42FA5" w:rsidRDefault="00D42FA5" w:rsidP="00AF3B43">
      <w:pPr>
        <w:ind w:left="-1418" w:firstLine="0"/>
        <w:rPr>
          <w:rFonts w:cs="Tahoma"/>
          <w:sz w:val="20"/>
          <w:szCs w:val="20"/>
        </w:rPr>
        <w:sectPr w:rsidR="00D42FA5" w:rsidSect="002205A7"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64BBD70D" w14:textId="77777777" w:rsidR="00D42FA5" w:rsidRDefault="00D42FA5" w:rsidP="00D42FA5">
      <w:pPr>
        <w:ind w:left="-1134"/>
        <w:rPr>
          <w:rFonts w:cs="Tahoma"/>
          <w:i/>
          <w:iCs/>
          <w:sz w:val="20"/>
          <w:szCs w:val="20"/>
        </w:rPr>
      </w:pPr>
      <w:r w:rsidRPr="009E0C07">
        <w:rPr>
          <w:rFonts w:cs="Tahoma"/>
          <w:i/>
          <w:iCs/>
          <w:noProof/>
          <w:sz w:val="20"/>
          <w:szCs w:val="20"/>
        </w:rPr>
        <w:lastRenderedPageBreak/>
        <w:drawing>
          <wp:inline distT="0" distB="0" distL="0" distR="0" wp14:anchorId="0B55F7B8" wp14:editId="7C0D0E34">
            <wp:extent cx="5611104" cy="8153400"/>
            <wp:effectExtent l="0" t="0" r="8890" b="0"/>
            <wp:docPr id="1319892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923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3094" cy="81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/>
          <w:i/>
          <w:iCs/>
          <w:sz w:val="20"/>
          <w:szCs w:val="20"/>
        </w:rPr>
        <w:br w:type="page"/>
      </w:r>
    </w:p>
    <w:p w14:paraId="15360011" w14:textId="77777777" w:rsidR="00D42FA5" w:rsidRDefault="00D42FA5" w:rsidP="00D42FA5">
      <w:pPr>
        <w:ind w:left="-426" w:firstLine="0"/>
        <w:rPr>
          <w:rFonts w:cs="Tahoma"/>
          <w:sz w:val="20"/>
          <w:szCs w:val="20"/>
        </w:rPr>
      </w:pPr>
      <w:r w:rsidRPr="008D6772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1BE6E238" wp14:editId="0381459B">
            <wp:extent cx="5699342" cy="8201194"/>
            <wp:effectExtent l="0" t="0" r="0" b="0"/>
            <wp:docPr id="1491719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196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7592" cy="821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46B2" w14:textId="77777777" w:rsidR="00D42FA5" w:rsidRDefault="00D42FA5" w:rsidP="00D42FA5">
      <w:pPr>
        <w:ind w:left="-426" w:firstLine="0"/>
        <w:rPr>
          <w:rFonts w:cs="Tahoma"/>
          <w:sz w:val="20"/>
          <w:szCs w:val="20"/>
        </w:rPr>
      </w:pPr>
      <w:r w:rsidRPr="008D6772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1157F4D2" wp14:editId="7657E7E4">
            <wp:extent cx="5736920" cy="8156404"/>
            <wp:effectExtent l="0" t="0" r="0" b="0"/>
            <wp:docPr id="1866189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892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3107" cy="81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EF2F" w14:textId="77777777" w:rsidR="00D42FA5" w:rsidRDefault="00D42FA5" w:rsidP="00D42FA5">
      <w:pPr>
        <w:ind w:left="-426" w:firstLine="0"/>
        <w:rPr>
          <w:rFonts w:cs="Tahoma"/>
          <w:sz w:val="20"/>
          <w:szCs w:val="20"/>
        </w:rPr>
      </w:pPr>
      <w:r w:rsidRPr="008D6772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2567FA3C" wp14:editId="20F7928F">
            <wp:extent cx="5787024" cy="8184159"/>
            <wp:effectExtent l="0" t="0" r="4445" b="7620"/>
            <wp:docPr id="815018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187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4097" cy="819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B3B8" w14:textId="77777777" w:rsidR="00D42FA5" w:rsidRDefault="00D42FA5" w:rsidP="00D42FA5">
      <w:pPr>
        <w:ind w:left="-426" w:firstLine="0"/>
        <w:rPr>
          <w:rFonts w:cs="Tahoma"/>
          <w:sz w:val="20"/>
          <w:szCs w:val="20"/>
        </w:rPr>
      </w:pPr>
      <w:r w:rsidRPr="008D6772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54BE4BB8" wp14:editId="236BAE88">
            <wp:extent cx="5736920" cy="8165432"/>
            <wp:effectExtent l="0" t="0" r="0" b="7620"/>
            <wp:docPr id="1562097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972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4081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64EC" w14:textId="77777777" w:rsidR="00D42FA5" w:rsidRDefault="00D42FA5" w:rsidP="00D42FA5">
      <w:pPr>
        <w:ind w:left="-426" w:firstLine="0"/>
        <w:rPr>
          <w:rFonts w:cs="Tahoma"/>
          <w:sz w:val="20"/>
          <w:szCs w:val="20"/>
        </w:rPr>
      </w:pPr>
      <w:r w:rsidRPr="008D6772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75136554" wp14:editId="04234420">
            <wp:extent cx="5724394" cy="8125729"/>
            <wp:effectExtent l="0" t="0" r="0" b="8890"/>
            <wp:docPr id="35993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338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835" cy="81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08BBA" w14:textId="77777777" w:rsidR="00D42FA5" w:rsidRDefault="00D42FA5" w:rsidP="00D42FA5">
      <w:pPr>
        <w:ind w:left="-426" w:firstLine="0"/>
        <w:rPr>
          <w:rFonts w:cs="Tahoma"/>
          <w:sz w:val="20"/>
          <w:szCs w:val="20"/>
        </w:rPr>
      </w:pPr>
      <w:r w:rsidRPr="008D6772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57F935CC" wp14:editId="0E91B977">
            <wp:extent cx="5660572" cy="8119083"/>
            <wp:effectExtent l="0" t="0" r="0" b="0"/>
            <wp:docPr id="538058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588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8703" cy="81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17D1" w14:textId="77777777" w:rsidR="00D42FA5" w:rsidRDefault="00D42FA5" w:rsidP="00D42FA5">
      <w:pPr>
        <w:ind w:left="-426" w:firstLine="0"/>
        <w:rPr>
          <w:rFonts w:cs="Tahoma"/>
          <w:sz w:val="20"/>
          <w:szCs w:val="20"/>
        </w:rPr>
      </w:pPr>
      <w:r w:rsidRPr="008D6772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0784C25B" wp14:editId="0B20D269">
            <wp:extent cx="5671649" cy="8098972"/>
            <wp:effectExtent l="0" t="0" r="5715" b="0"/>
            <wp:docPr id="1980498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987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2043" cy="811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7E12" w14:textId="77777777" w:rsidR="00D42FA5" w:rsidRDefault="00D42FA5" w:rsidP="00D42FA5">
      <w:pPr>
        <w:ind w:left="-851" w:firstLine="0"/>
        <w:rPr>
          <w:rFonts w:cs="Tahoma"/>
          <w:sz w:val="20"/>
          <w:szCs w:val="20"/>
        </w:rPr>
      </w:pPr>
      <w:r w:rsidRPr="008D6772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0534C636" wp14:editId="54A4C4B5">
            <wp:extent cx="6112701" cy="8112766"/>
            <wp:effectExtent l="0" t="0" r="2540" b="2540"/>
            <wp:docPr id="943922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2229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9148" cy="814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6DE0" w14:textId="77777777" w:rsidR="00D42FA5" w:rsidRDefault="00D42FA5" w:rsidP="00D42FA5">
      <w:pPr>
        <w:ind w:left="-851" w:firstLine="0"/>
        <w:rPr>
          <w:rFonts w:cs="Tahoma"/>
          <w:sz w:val="20"/>
          <w:szCs w:val="20"/>
        </w:rPr>
      </w:pPr>
      <w:r w:rsidRPr="008D6772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501B2B58" wp14:editId="3D5AB5C5">
            <wp:extent cx="5924811" cy="8223441"/>
            <wp:effectExtent l="0" t="0" r="0" b="6350"/>
            <wp:docPr id="935753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5353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5285" cy="823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159A" w14:textId="77777777" w:rsidR="00D42FA5" w:rsidRDefault="00D42FA5" w:rsidP="00D42FA5">
      <w:pPr>
        <w:ind w:left="-709" w:firstLine="0"/>
        <w:rPr>
          <w:rFonts w:cs="Tahoma"/>
          <w:sz w:val="20"/>
          <w:szCs w:val="20"/>
        </w:rPr>
      </w:pPr>
      <w:r w:rsidRPr="008D6772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5BFC287F" wp14:editId="73AA797C">
            <wp:extent cx="5849655" cy="8004598"/>
            <wp:effectExtent l="0" t="0" r="0" b="0"/>
            <wp:docPr id="1299529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2940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0093" cy="803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65A6" w14:textId="77777777" w:rsidR="00D42FA5" w:rsidRDefault="00D42FA5" w:rsidP="00D42FA5">
      <w:pPr>
        <w:ind w:left="-709" w:firstLine="0"/>
        <w:rPr>
          <w:rFonts w:cs="Tahoma"/>
          <w:sz w:val="20"/>
          <w:szCs w:val="20"/>
        </w:rPr>
      </w:pPr>
      <w:r w:rsidRPr="00203149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6E0372B8" wp14:editId="1554F39C">
            <wp:extent cx="5849655" cy="8134490"/>
            <wp:effectExtent l="0" t="0" r="0" b="0"/>
            <wp:docPr id="179893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3883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8898" cy="81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6DB2" w14:textId="77777777" w:rsidR="00D42FA5" w:rsidRDefault="00D42FA5" w:rsidP="00D42FA5">
      <w:pPr>
        <w:ind w:left="-709" w:firstLine="0"/>
        <w:rPr>
          <w:rFonts w:cs="Tahoma"/>
          <w:sz w:val="20"/>
          <w:szCs w:val="20"/>
        </w:rPr>
      </w:pPr>
      <w:r w:rsidRPr="00203149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77125766" wp14:editId="15AFD8F2">
            <wp:extent cx="5874707" cy="8279628"/>
            <wp:effectExtent l="0" t="0" r="0" b="7620"/>
            <wp:docPr id="1270085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8506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0917" cy="82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3B78" w14:textId="4E8DF32A" w:rsidR="00D42FA5" w:rsidRDefault="00D42FA5" w:rsidP="00D42FA5">
      <w:pPr>
        <w:ind w:left="-567" w:firstLine="0"/>
        <w:rPr>
          <w:rFonts w:cs="Tahoma"/>
          <w:sz w:val="20"/>
          <w:szCs w:val="20"/>
        </w:rPr>
      </w:pPr>
      <w:r w:rsidRPr="00203149">
        <w:rPr>
          <w:rFonts w:cs="Tahoma"/>
          <w:noProof/>
          <w:sz w:val="20"/>
          <w:szCs w:val="20"/>
        </w:rPr>
        <w:lastRenderedPageBreak/>
        <w:drawing>
          <wp:inline distT="0" distB="0" distL="0" distR="0" wp14:anchorId="36B65FF6" wp14:editId="7AD4424E">
            <wp:extent cx="5716691" cy="8134350"/>
            <wp:effectExtent l="0" t="0" r="0" b="0"/>
            <wp:docPr id="1573506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0677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8104" cy="815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E250" w14:textId="77777777" w:rsidR="00235A40" w:rsidRDefault="00235A40" w:rsidP="00D42FA5">
      <w:pPr>
        <w:ind w:left="-567" w:firstLine="0"/>
        <w:rPr>
          <w:rFonts w:cs="Tahoma"/>
          <w:sz w:val="20"/>
          <w:szCs w:val="20"/>
        </w:rPr>
        <w:sectPr w:rsidR="00235A40" w:rsidSect="002205A7">
          <w:footerReference w:type="default" r:id="rId28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7225B932" w14:textId="3DCC53A1" w:rsidR="00235A40" w:rsidRPr="00D42FA5" w:rsidRDefault="00235A40" w:rsidP="00235A40">
      <w:pPr>
        <w:ind w:left="-1134" w:firstLine="0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object w:dxaOrig="9179" w:dyaOrig="11880" w14:anchorId="7E159D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pt;height:754.75pt" o:ole="">
            <v:imagedata r:id="rId29" o:title=""/>
          </v:shape>
          <o:OLEObject Type="Embed" ProgID="AcroExch.Document.DC" ShapeID="_x0000_i1025" DrawAspect="Content" ObjectID="_1782910281" r:id="rId30"/>
        </w:object>
      </w:r>
    </w:p>
    <w:sectPr w:rsidR="00235A40" w:rsidRPr="00D42FA5" w:rsidSect="00235A40">
      <w:footerReference w:type="default" r:id="rId31"/>
      <w:type w:val="continuous"/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BCEEB" w14:textId="77777777" w:rsidR="00705772" w:rsidRDefault="00705772" w:rsidP="00D95621">
      <w:pPr>
        <w:spacing w:line="240" w:lineRule="auto"/>
      </w:pPr>
      <w:r>
        <w:separator/>
      </w:r>
    </w:p>
  </w:endnote>
  <w:endnote w:type="continuationSeparator" w:id="0">
    <w:p w14:paraId="242235C5" w14:textId="77777777" w:rsidR="00705772" w:rsidRDefault="00705772" w:rsidP="00D95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 MT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815041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EEF08F" w14:textId="1804F5C3" w:rsidR="00FE25A2" w:rsidRDefault="00FE25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69115B" w14:textId="77777777" w:rsidR="008E71EE" w:rsidRDefault="008E71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40462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1BD6C0" w14:textId="77777777" w:rsidR="00FE25A2" w:rsidRDefault="00FE25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0A6B4D" w14:textId="77777777" w:rsidR="00FE25A2" w:rsidRDefault="00FE25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92181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930397" w14:textId="77777777" w:rsidR="00C77F7B" w:rsidRDefault="00C77F7B" w:rsidP="00C77F7B">
        <w:pPr>
          <w:pStyle w:val="Footer"/>
          <w:ind w:left="-70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FD72F8" w14:textId="77777777" w:rsidR="00C77F7B" w:rsidRDefault="00C77F7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502718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62A420" w14:textId="77777777" w:rsidR="00235A40" w:rsidRDefault="00235A40" w:rsidP="00C77F7B">
        <w:pPr>
          <w:pStyle w:val="Footer"/>
          <w:ind w:left="-70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3F2B4E" w14:textId="77777777" w:rsidR="00235A40" w:rsidRDefault="00235A40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683ED" w14:textId="70AC0816" w:rsidR="00235A40" w:rsidRDefault="00235A40" w:rsidP="00C77F7B">
    <w:pPr>
      <w:pStyle w:val="Footer"/>
      <w:ind w:left="-709"/>
      <w:jc w:val="right"/>
    </w:pPr>
  </w:p>
  <w:p w14:paraId="04600C8B" w14:textId="77777777" w:rsidR="00235A40" w:rsidRDefault="00235A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3E7CFC" w14:textId="77777777" w:rsidR="00705772" w:rsidRDefault="00705772" w:rsidP="00D95621">
      <w:pPr>
        <w:spacing w:line="240" w:lineRule="auto"/>
      </w:pPr>
      <w:r>
        <w:separator/>
      </w:r>
    </w:p>
  </w:footnote>
  <w:footnote w:type="continuationSeparator" w:id="0">
    <w:p w14:paraId="3B3B6AC9" w14:textId="77777777" w:rsidR="00705772" w:rsidRDefault="00705772" w:rsidP="00D956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E2CA4"/>
    <w:multiLevelType w:val="hybridMultilevel"/>
    <w:tmpl w:val="DD14F9B4"/>
    <w:lvl w:ilvl="0" w:tplc="2C6C70C6">
      <w:start w:val="1"/>
      <w:numFmt w:val="decimal"/>
      <w:lvlText w:val="%1."/>
      <w:lvlJc w:val="left"/>
      <w:pPr>
        <w:ind w:left="40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84" w:hanging="360"/>
      </w:pPr>
    </w:lvl>
    <w:lvl w:ilvl="2" w:tplc="0409001B">
      <w:start w:val="1"/>
      <w:numFmt w:val="lowerRoman"/>
      <w:lvlText w:val="%3."/>
      <w:lvlJc w:val="right"/>
      <w:pPr>
        <w:ind w:left="5504" w:hanging="180"/>
      </w:pPr>
    </w:lvl>
    <w:lvl w:ilvl="3" w:tplc="0409000F">
      <w:start w:val="1"/>
      <w:numFmt w:val="decimal"/>
      <w:lvlText w:val="%4."/>
      <w:lvlJc w:val="left"/>
      <w:pPr>
        <w:ind w:left="6224" w:hanging="360"/>
      </w:pPr>
    </w:lvl>
    <w:lvl w:ilvl="4" w:tplc="04090019">
      <w:start w:val="1"/>
      <w:numFmt w:val="lowerLetter"/>
      <w:lvlText w:val="%5."/>
      <w:lvlJc w:val="left"/>
      <w:pPr>
        <w:ind w:left="6944" w:hanging="360"/>
      </w:pPr>
    </w:lvl>
    <w:lvl w:ilvl="5" w:tplc="0409001B" w:tentative="1">
      <w:start w:val="1"/>
      <w:numFmt w:val="lowerRoman"/>
      <w:lvlText w:val="%6."/>
      <w:lvlJc w:val="right"/>
      <w:pPr>
        <w:ind w:left="7664" w:hanging="180"/>
      </w:pPr>
    </w:lvl>
    <w:lvl w:ilvl="6" w:tplc="0409000F" w:tentative="1">
      <w:start w:val="1"/>
      <w:numFmt w:val="decimal"/>
      <w:lvlText w:val="%7."/>
      <w:lvlJc w:val="left"/>
      <w:pPr>
        <w:ind w:left="8384" w:hanging="360"/>
      </w:pPr>
    </w:lvl>
    <w:lvl w:ilvl="7" w:tplc="04090019" w:tentative="1">
      <w:start w:val="1"/>
      <w:numFmt w:val="lowerLetter"/>
      <w:lvlText w:val="%8."/>
      <w:lvlJc w:val="left"/>
      <w:pPr>
        <w:ind w:left="9104" w:hanging="360"/>
      </w:pPr>
    </w:lvl>
    <w:lvl w:ilvl="8" w:tplc="0409001B" w:tentative="1">
      <w:start w:val="1"/>
      <w:numFmt w:val="lowerRoman"/>
      <w:lvlText w:val="%9."/>
      <w:lvlJc w:val="right"/>
      <w:pPr>
        <w:ind w:left="9824" w:hanging="180"/>
      </w:pPr>
    </w:lvl>
  </w:abstractNum>
  <w:abstractNum w:abstractNumId="1" w15:restartNumberingAfterBreak="0">
    <w:nsid w:val="01357384"/>
    <w:multiLevelType w:val="hybridMultilevel"/>
    <w:tmpl w:val="D168407A"/>
    <w:lvl w:ilvl="0" w:tplc="FFFFFFFF">
      <w:start w:val="1"/>
      <w:numFmt w:val="lowerLetter"/>
      <w:lvlText w:val="%1."/>
      <w:lvlJc w:val="left"/>
      <w:pPr>
        <w:ind w:left="5712" w:hanging="360"/>
      </w:pPr>
      <w:rPr>
        <w:rFonts w:ascii="Tahoma" w:eastAsia="Arial MT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6432" w:hanging="360"/>
      </w:pPr>
    </w:lvl>
    <w:lvl w:ilvl="2" w:tplc="FFFFFFFF" w:tentative="1">
      <w:start w:val="1"/>
      <w:numFmt w:val="lowerRoman"/>
      <w:lvlText w:val="%3."/>
      <w:lvlJc w:val="right"/>
      <w:pPr>
        <w:ind w:left="7152" w:hanging="180"/>
      </w:pPr>
    </w:lvl>
    <w:lvl w:ilvl="3" w:tplc="FFFFFFFF" w:tentative="1">
      <w:start w:val="1"/>
      <w:numFmt w:val="decimal"/>
      <w:lvlText w:val="%4."/>
      <w:lvlJc w:val="left"/>
      <w:pPr>
        <w:ind w:left="7872" w:hanging="360"/>
      </w:pPr>
    </w:lvl>
    <w:lvl w:ilvl="4" w:tplc="FFFFFFFF" w:tentative="1">
      <w:start w:val="1"/>
      <w:numFmt w:val="lowerLetter"/>
      <w:lvlText w:val="%5."/>
      <w:lvlJc w:val="left"/>
      <w:pPr>
        <w:ind w:left="8592" w:hanging="360"/>
      </w:pPr>
    </w:lvl>
    <w:lvl w:ilvl="5" w:tplc="FFFFFFFF" w:tentative="1">
      <w:start w:val="1"/>
      <w:numFmt w:val="lowerRoman"/>
      <w:lvlText w:val="%6."/>
      <w:lvlJc w:val="right"/>
      <w:pPr>
        <w:ind w:left="9312" w:hanging="180"/>
      </w:pPr>
    </w:lvl>
    <w:lvl w:ilvl="6" w:tplc="FFFFFFFF" w:tentative="1">
      <w:start w:val="1"/>
      <w:numFmt w:val="decimal"/>
      <w:lvlText w:val="%7."/>
      <w:lvlJc w:val="left"/>
      <w:pPr>
        <w:ind w:left="10032" w:hanging="360"/>
      </w:pPr>
    </w:lvl>
    <w:lvl w:ilvl="7" w:tplc="FFFFFFFF" w:tentative="1">
      <w:start w:val="1"/>
      <w:numFmt w:val="lowerLetter"/>
      <w:lvlText w:val="%8."/>
      <w:lvlJc w:val="left"/>
      <w:pPr>
        <w:ind w:left="10752" w:hanging="360"/>
      </w:pPr>
    </w:lvl>
    <w:lvl w:ilvl="8" w:tplc="FFFFFFFF" w:tentative="1">
      <w:start w:val="1"/>
      <w:numFmt w:val="lowerRoman"/>
      <w:lvlText w:val="%9."/>
      <w:lvlJc w:val="right"/>
      <w:pPr>
        <w:ind w:left="11472" w:hanging="180"/>
      </w:pPr>
    </w:lvl>
  </w:abstractNum>
  <w:abstractNum w:abstractNumId="2" w15:restartNumberingAfterBreak="0">
    <w:nsid w:val="02622767"/>
    <w:multiLevelType w:val="multilevel"/>
    <w:tmpl w:val="8550F2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hint="default"/>
      </w:rPr>
    </w:lvl>
  </w:abstractNum>
  <w:abstractNum w:abstractNumId="3" w15:restartNumberingAfterBreak="0">
    <w:nsid w:val="028B2DEB"/>
    <w:multiLevelType w:val="hybridMultilevel"/>
    <w:tmpl w:val="53E61694"/>
    <w:lvl w:ilvl="0" w:tplc="EF7E73E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3707F23"/>
    <w:multiLevelType w:val="hybridMultilevel"/>
    <w:tmpl w:val="C51435E2"/>
    <w:lvl w:ilvl="0" w:tplc="FFFFFFFF">
      <w:start w:val="1"/>
      <w:numFmt w:val="decimal"/>
      <w:lvlText w:val="%1)"/>
      <w:lvlJc w:val="left"/>
      <w:pPr>
        <w:ind w:left="2290" w:hanging="284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FFFFFFFF">
      <w:numFmt w:val="bullet"/>
      <w:lvlText w:val="•"/>
      <w:lvlJc w:val="left"/>
      <w:pPr>
        <w:ind w:left="2985" w:hanging="284"/>
      </w:pPr>
      <w:rPr>
        <w:lang w:eastAsia="en-US" w:bidi="ar-SA"/>
      </w:rPr>
    </w:lvl>
    <w:lvl w:ilvl="2" w:tplc="FFFFFFFF">
      <w:numFmt w:val="bullet"/>
      <w:lvlText w:val="•"/>
      <w:lvlJc w:val="left"/>
      <w:pPr>
        <w:ind w:left="3670" w:hanging="284"/>
      </w:pPr>
      <w:rPr>
        <w:lang w:eastAsia="en-US" w:bidi="ar-SA"/>
      </w:rPr>
    </w:lvl>
    <w:lvl w:ilvl="3" w:tplc="FFFFFFFF">
      <w:numFmt w:val="bullet"/>
      <w:lvlText w:val="•"/>
      <w:lvlJc w:val="left"/>
      <w:pPr>
        <w:ind w:left="4355" w:hanging="284"/>
      </w:pPr>
      <w:rPr>
        <w:lang w:eastAsia="en-US" w:bidi="ar-SA"/>
      </w:rPr>
    </w:lvl>
    <w:lvl w:ilvl="4" w:tplc="FFFFFFFF">
      <w:numFmt w:val="bullet"/>
      <w:lvlText w:val="•"/>
      <w:lvlJc w:val="left"/>
      <w:pPr>
        <w:ind w:left="5040" w:hanging="284"/>
      </w:pPr>
      <w:rPr>
        <w:lang w:eastAsia="en-US" w:bidi="ar-SA"/>
      </w:rPr>
    </w:lvl>
    <w:lvl w:ilvl="5" w:tplc="FFFFFFFF">
      <w:numFmt w:val="bullet"/>
      <w:lvlText w:val="•"/>
      <w:lvlJc w:val="left"/>
      <w:pPr>
        <w:ind w:left="5725" w:hanging="284"/>
      </w:pPr>
      <w:rPr>
        <w:lang w:eastAsia="en-US" w:bidi="ar-SA"/>
      </w:rPr>
    </w:lvl>
    <w:lvl w:ilvl="6" w:tplc="FFFFFFFF">
      <w:numFmt w:val="bullet"/>
      <w:lvlText w:val="•"/>
      <w:lvlJc w:val="left"/>
      <w:pPr>
        <w:ind w:left="6410" w:hanging="284"/>
      </w:pPr>
      <w:rPr>
        <w:lang w:eastAsia="en-US" w:bidi="ar-SA"/>
      </w:rPr>
    </w:lvl>
    <w:lvl w:ilvl="7" w:tplc="FFFFFFFF">
      <w:numFmt w:val="bullet"/>
      <w:lvlText w:val="•"/>
      <w:lvlJc w:val="left"/>
      <w:pPr>
        <w:ind w:left="7095" w:hanging="284"/>
      </w:pPr>
      <w:rPr>
        <w:lang w:eastAsia="en-US" w:bidi="ar-SA"/>
      </w:rPr>
    </w:lvl>
    <w:lvl w:ilvl="8" w:tplc="FFFFFFFF">
      <w:numFmt w:val="bullet"/>
      <w:lvlText w:val="•"/>
      <w:lvlJc w:val="left"/>
      <w:pPr>
        <w:ind w:left="7780" w:hanging="284"/>
      </w:pPr>
      <w:rPr>
        <w:lang w:eastAsia="en-US" w:bidi="ar-SA"/>
      </w:rPr>
    </w:lvl>
  </w:abstractNum>
  <w:abstractNum w:abstractNumId="5" w15:restartNumberingAfterBreak="0">
    <w:nsid w:val="049D383D"/>
    <w:multiLevelType w:val="multilevel"/>
    <w:tmpl w:val="9372E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>
      <w:start w:val="8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lowerLetter"/>
      <w:isLgl/>
      <w:lvlText w:val="%5."/>
      <w:lvlJc w:val="left"/>
      <w:pPr>
        <w:ind w:left="2064" w:hanging="1440"/>
      </w:pPr>
      <w:rPr>
        <w:rFonts w:ascii="Tahoma" w:eastAsiaTheme="minorHAnsi" w:hAnsi="Tahoma" w:cs="Tahoma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8" w:hanging="2520"/>
      </w:pPr>
      <w:rPr>
        <w:rFonts w:hint="default"/>
      </w:rPr>
    </w:lvl>
  </w:abstractNum>
  <w:abstractNum w:abstractNumId="6" w15:restartNumberingAfterBreak="0">
    <w:nsid w:val="04DC0EA6"/>
    <w:multiLevelType w:val="hybridMultilevel"/>
    <w:tmpl w:val="D168407A"/>
    <w:lvl w:ilvl="0" w:tplc="FFFFFFFF">
      <w:start w:val="1"/>
      <w:numFmt w:val="lowerLetter"/>
      <w:lvlText w:val="%1."/>
      <w:lvlJc w:val="left"/>
      <w:pPr>
        <w:ind w:left="5712" w:hanging="360"/>
      </w:pPr>
      <w:rPr>
        <w:rFonts w:ascii="Tahoma" w:eastAsia="Arial MT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6432" w:hanging="360"/>
      </w:pPr>
    </w:lvl>
    <w:lvl w:ilvl="2" w:tplc="FFFFFFFF" w:tentative="1">
      <w:start w:val="1"/>
      <w:numFmt w:val="lowerRoman"/>
      <w:lvlText w:val="%3."/>
      <w:lvlJc w:val="right"/>
      <w:pPr>
        <w:ind w:left="7152" w:hanging="180"/>
      </w:pPr>
    </w:lvl>
    <w:lvl w:ilvl="3" w:tplc="FFFFFFFF" w:tentative="1">
      <w:start w:val="1"/>
      <w:numFmt w:val="decimal"/>
      <w:lvlText w:val="%4."/>
      <w:lvlJc w:val="left"/>
      <w:pPr>
        <w:ind w:left="7872" w:hanging="360"/>
      </w:pPr>
    </w:lvl>
    <w:lvl w:ilvl="4" w:tplc="FFFFFFFF" w:tentative="1">
      <w:start w:val="1"/>
      <w:numFmt w:val="lowerLetter"/>
      <w:lvlText w:val="%5."/>
      <w:lvlJc w:val="left"/>
      <w:pPr>
        <w:ind w:left="8592" w:hanging="360"/>
      </w:pPr>
    </w:lvl>
    <w:lvl w:ilvl="5" w:tplc="FFFFFFFF" w:tentative="1">
      <w:start w:val="1"/>
      <w:numFmt w:val="lowerRoman"/>
      <w:lvlText w:val="%6."/>
      <w:lvlJc w:val="right"/>
      <w:pPr>
        <w:ind w:left="9312" w:hanging="180"/>
      </w:pPr>
    </w:lvl>
    <w:lvl w:ilvl="6" w:tplc="FFFFFFFF" w:tentative="1">
      <w:start w:val="1"/>
      <w:numFmt w:val="decimal"/>
      <w:lvlText w:val="%7."/>
      <w:lvlJc w:val="left"/>
      <w:pPr>
        <w:ind w:left="10032" w:hanging="360"/>
      </w:pPr>
    </w:lvl>
    <w:lvl w:ilvl="7" w:tplc="FFFFFFFF" w:tentative="1">
      <w:start w:val="1"/>
      <w:numFmt w:val="lowerLetter"/>
      <w:lvlText w:val="%8."/>
      <w:lvlJc w:val="left"/>
      <w:pPr>
        <w:ind w:left="10752" w:hanging="360"/>
      </w:pPr>
    </w:lvl>
    <w:lvl w:ilvl="8" w:tplc="FFFFFFFF" w:tentative="1">
      <w:start w:val="1"/>
      <w:numFmt w:val="lowerRoman"/>
      <w:lvlText w:val="%9."/>
      <w:lvlJc w:val="right"/>
      <w:pPr>
        <w:ind w:left="11472" w:hanging="180"/>
      </w:pPr>
    </w:lvl>
  </w:abstractNum>
  <w:abstractNum w:abstractNumId="7" w15:restartNumberingAfterBreak="0">
    <w:nsid w:val="060945A0"/>
    <w:multiLevelType w:val="multilevel"/>
    <w:tmpl w:val="060945A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left" w:pos="720"/>
        </w:tabs>
        <w:ind w:left="720" w:hanging="360"/>
      </w:pPr>
      <w:rPr>
        <w:rFonts w:ascii="Arial Narrow" w:eastAsia="Times New Roman" w:hAnsi="Arial Narrow" w:cs="Times New Roman" w:hint="default"/>
        <w:b w:val="0"/>
      </w:rPr>
    </w:lvl>
    <w:lvl w:ilvl="2">
      <w:start w:val="1"/>
      <w:numFmt w:val="decimal"/>
      <w:lvlText w:val="%3)"/>
      <w:lvlJc w:val="left"/>
      <w:pPr>
        <w:tabs>
          <w:tab w:val="left" w:pos="1980"/>
        </w:tabs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8" w15:restartNumberingAfterBreak="0">
    <w:nsid w:val="0853179C"/>
    <w:multiLevelType w:val="multilevel"/>
    <w:tmpl w:val="0853179C"/>
    <w:lvl w:ilvl="0">
      <w:start w:val="1"/>
      <w:numFmt w:val="lowerLetter"/>
      <w:lvlText w:val="%1.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73073F"/>
    <w:multiLevelType w:val="hybridMultilevel"/>
    <w:tmpl w:val="705ACC52"/>
    <w:lvl w:ilvl="0" w:tplc="872C34A6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 w15:restartNumberingAfterBreak="0">
    <w:nsid w:val="0E214CDD"/>
    <w:multiLevelType w:val="multilevel"/>
    <w:tmpl w:val="0302C1A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hint="default"/>
      </w:rPr>
    </w:lvl>
  </w:abstractNum>
  <w:abstractNum w:abstractNumId="11" w15:restartNumberingAfterBreak="0">
    <w:nsid w:val="101E09F3"/>
    <w:multiLevelType w:val="hybridMultilevel"/>
    <w:tmpl w:val="CC8A8400"/>
    <w:lvl w:ilvl="0" w:tplc="F0F697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07B7BC3"/>
    <w:multiLevelType w:val="multilevel"/>
    <w:tmpl w:val="7DBE4C62"/>
    <w:lvl w:ilvl="0">
      <w:start w:val="1"/>
      <w:numFmt w:val="decimal"/>
      <w:lvlText w:val="%1."/>
      <w:lvlJc w:val="left"/>
      <w:pPr>
        <w:ind w:left="1854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1">
      <w:start w:val="1"/>
      <w:numFmt w:val="decimal"/>
      <w:isLgl/>
      <w:lvlText w:val="%1.%2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3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9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5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14" w:hanging="2520"/>
      </w:pPr>
      <w:rPr>
        <w:rFonts w:hint="default"/>
      </w:rPr>
    </w:lvl>
  </w:abstractNum>
  <w:abstractNum w:abstractNumId="13" w15:restartNumberingAfterBreak="0">
    <w:nsid w:val="11AB75D4"/>
    <w:multiLevelType w:val="hybridMultilevel"/>
    <w:tmpl w:val="783C2CDE"/>
    <w:lvl w:ilvl="0" w:tplc="FFFFFFFF">
      <w:start w:val="1"/>
      <w:numFmt w:val="lowerLetter"/>
      <w:lvlText w:val="%1."/>
      <w:lvlJc w:val="left"/>
      <w:pPr>
        <w:ind w:left="1636" w:hanging="360"/>
      </w:pPr>
      <w:rPr>
        <w:rFonts w:ascii="Tahoma" w:eastAsia="Arial MT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FFFFFFFF">
      <w:start w:val="1"/>
      <w:numFmt w:val="decimal"/>
      <w:lvlText w:val="%2)"/>
      <w:lvlJc w:val="left"/>
      <w:pPr>
        <w:ind w:left="2356" w:hanging="360"/>
      </w:pPr>
      <w:rPr>
        <w:rFonts w:hint="default"/>
      </w:rPr>
    </w:lvl>
    <w:lvl w:ilvl="2" w:tplc="FFFFFFFF">
      <w:start w:val="1"/>
      <w:numFmt w:val="upperLetter"/>
      <w:lvlText w:val="%3."/>
      <w:lvlJc w:val="left"/>
      <w:pPr>
        <w:ind w:left="3256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3796" w:hanging="360"/>
      </w:pPr>
    </w:lvl>
    <w:lvl w:ilvl="4" w:tplc="FFFFFFFF">
      <w:start w:val="1"/>
      <w:numFmt w:val="lowerLetter"/>
      <w:lvlText w:val="%5."/>
      <w:lvlJc w:val="left"/>
      <w:pPr>
        <w:ind w:left="4516" w:hanging="360"/>
      </w:pPr>
    </w:lvl>
    <w:lvl w:ilvl="5" w:tplc="FFFFFFFF" w:tentative="1">
      <w:start w:val="1"/>
      <w:numFmt w:val="lowerRoman"/>
      <w:lvlText w:val="%6."/>
      <w:lvlJc w:val="right"/>
      <w:pPr>
        <w:ind w:left="5236" w:hanging="180"/>
      </w:pPr>
    </w:lvl>
    <w:lvl w:ilvl="6" w:tplc="FFFFFFFF" w:tentative="1">
      <w:start w:val="1"/>
      <w:numFmt w:val="decimal"/>
      <w:lvlText w:val="%7."/>
      <w:lvlJc w:val="left"/>
      <w:pPr>
        <w:ind w:left="5956" w:hanging="360"/>
      </w:pPr>
    </w:lvl>
    <w:lvl w:ilvl="7" w:tplc="FFFFFFFF" w:tentative="1">
      <w:start w:val="1"/>
      <w:numFmt w:val="lowerLetter"/>
      <w:lvlText w:val="%8."/>
      <w:lvlJc w:val="left"/>
      <w:pPr>
        <w:ind w:left="6676" w:hanging="360"/>
      </w:pPr>
    </w:lvl>
    <w:lvl w:ilvl="8" w:tplc="FFFFFFFF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 w15:restartNumberingAfterBreak="0">
    <w:nsid w:val="13D2166F"/>
    <w:multiLevelType w:val="hybridMultilevel"/>
    <w:tmpl w:val="359E5498"/>
    <w:lvl w:ilvl="0" w:tplc="858241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3E855D8"/>
    <w:multiLevelType w:val="multilevel"/>
    <w:tmpl w:val="AB067F1A"/>
    <w:lvl w:ilvl="0">
      <w:start w:val="1"/>
      <w:numFmt w:val="decimal"/>
      <w:lvlText w:val="%1."/>
      <w:lvlJc w:val="left"/>
      <w:pPr>
        <w:ind w:left="1146" w:hanging="360"/>
      </w:pPr>
      <w:rPr>
        <w:rFonts w:ascii="Tahoma" w:eastAsia="Times New Roman" w:hAnsi="Tahoma" w:cs="Tahoma"/>
      </w:rPr>
    </w:lvl>
    <w:lvl w:ilvl="1">
      <w:start w:val="1"/>
      <w:numFmt w:val="decimal"/>
      <w:isLgl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  <w:sz w:val="22"/>
        <w:szCs w:val="22"/>
      </w:rPr>
    </w:lvl>
    <w:lvl w:ilvl="4">
      <w:start w:val="1"/>
      <w:numFmt w:val="decimal"/>
      <w:isLgl/>
      <w:lvlText w:val="%1.%2.%3.%4.%5"/>
      <w:lvlJc w:val="left"/>
      <w:pPr>
        <w:ind w:left="222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6" w:hanging="2520"/>
      </w:pPr>
      <w:rPr>
        <w:rFonts w:hint="default"/>
      </w:rPr>
    </w:lvl>
  </w:abstractNum>
  <w:abstractNum w:abstractNumId="16" w15:restartNumberingAfterBreak="0">
    <w:nsid w:val="14332853"/>
    <w:multiLevelType w:val="multilevel"/>
    <w:tmpl w:val="875AF6DE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520"/>
      </w:pPr>
      <w:rPr>
        <w:rFonts w:hint="default"/>
      </w:rPr>
    </w:lvl>
  </w:abstractNum>
  <w:abstractNum w:abstractNumId="17" w15:restartNumberingAfterBreak="0">
    <w:nsid w:val="1B9259A7"/>
    <w:multiLevelType w:val="hybridMultilevel"/>
    <w:tmpl w:val="4FA60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A3049A"/>
    <w:multiLevelType w:val="multilevel"/>
    <w:tmpl w:val="9372E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>
      <w:start w:val="8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lowerLetter"/>
      <w:isLgl/>
      <w:lvlText w:val="%5."/>
      <w:lvlJc w:val="left"/>
      <w:pPr>
        <w:ind w:left="2064" w:hanging="1440"/>
      </w:pPr>
      <w:rPr>
        <w:rFonts w:ascii="Tahoma" w:eastAsiaTheme="minorHAnsi" w:hAnsi="Tahoma" w:cs="Tahoma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8" w:hanging="2520"/>
      </w:pPr>
      <w:rPr>
        <w:rFonts w:hint="default"/>
      </w:rPr>
    </w:lvl>
  </w:abstractNum>
  <w:abstractNum w:abstractNumId="19" w15:restartNumberingAfterBreak="0">
    <w:nsid w:val="1D0E5A2D"/>
    <w:multiLevelType w:val="multilevel"/>
    <w:tmpl w:val="F96EABEA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8" w:hanging="2520"/>
      </w:pPr>
      <w:rPr>
        <w:rFonts w:hint="default"/>
      </w:rPr>
    </w:lvl>
  </w:abstractNum>
  <w:abstractNum w:abstractNumId="20" w15:restartNumberingAfterBreak="0">
    <w:nsid w:val="1DF1685F"/>
    <w:multiLevelType w:val="hybridMultilevel"/>
    <w:tmpl w:val="FA46ED6A"/>
    <w:lvl w:ilvl="0" w:tplc="84726AD4">
      <w:start w:val="1"/>
      <w:numFmt w:val="decimal"/>
      <w:lvlText w:val="%1."/>
      <w:lvlJc w:val="left"/>
      <w:pPr>
        <w:ind w:left="502" w:hanging="360"/>
      </w:pPr>
      <w:rPr>
        <w:rFonts w:ascii="Tahoma" w:eastAsiaTheme="minorHAnsi" w:hAnsi="Tahoma" w:cstheme="minorBidi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1F3C6AA9"/>
    <w:multiLevelType w:val="multilevel"/>
    <w:tmpl w:val="D1065B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21725AF4"/>
    <w:multiLevelType w:val="hybridMultilevel"/>
    <w:tmpl w:val="9628FD10"/>
    <w:lvl w:ilvl="0" w:tplc="0D8025E0">
      <w:start w:val="1"/>
      <w:numFmt w:val="lowerLetter"/>
      <w:lvlText w:val="%1."/>
      <w:lvlJc w:val="left"/>
      <w:pPr>
        <w:ind w:left="1713" w:hanging="360"/>
      </w:pPr>
      <w:rPr>
        <w:rFonts w:ascii="Tahoma" w:eastAsiaTheme="minorHAnsi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294621A7"/>
    <w:multiLevelType w:val="multilevel"/>
    <w:tmpl w:val="359020DE"/>
    <w:lvl w:ilvl="0">
      <w:start w:val="1"/>
      <w:numFmt w:val="decimal"/>
      <w:lvlText w:val="%1."/>
      <w:lvlJc w:val="left"/>
      <w:pPr>
        <w:ind w:left="1146" w:hanging="360"/>
      </w:pPr>
      <w:rPr>
        <w:rFonts w:ascii="Tahoma" w:eastAsia="Times New Roman" w:hAnsi="Tahoma" w:cs="Tahoma"/>
      </w:rPr>
    </w:lvl>
    <w:lvl w:ilvl="1">
      <w:start w:val="1"/>
      <w:numFmt w:val="decimal"/>
      <w:isLgl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6" w:hanging="2520"/>
      </w:pPr>
      <w:rPr>
        <w:rFonts w:hint="default"/>
      </w:rPr>
    </w:lvl>
  </w:abstractNum>
  <w:abstractNum w:abstractNumId="24" w15:restartNumberingAfterBreak="0">
    <w:nsid w:val="295F60D6"/>
    <w:multiLevelType w:val="hybridMultilevel"/>
    <w:tmpl w:val="9E546B08"/>
    <w:lvl w:ilvl="0" w:tplc="3B4C54F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299B608D"/>
    <w:multiLevelType w:val="hybridMultilevel"/>
    <w:tmpl w:val="2238313E"/>
    <w:lvl w:ilvl="0" w:tplc="FFFFFFFF">
      <w:start w:val="1"/>
      <w:numFmt w:val="decimal"/>
      <w:lvlText w:val="%1)"/>
      <w:lvlJc w:val="left"/>
      <w:pPr>
        <w:ind w:left="2290" w:hanging="284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FFFFFFFF">
      <w:numFmt w:val="bullet"/>
      <w:lvlText w:val="•"/>
      <w:lvlJc w:val="left"/>
      <w:pPr>
        <w:ind w:left="2985" w:hanging="284"/>
      </w:pPr>
      <w:rPr>
        <w:lang w:eastAsia="en-US" w:bidi="ar-SA"/>
      </w:rPr>
    </w:lvl>
    <w:lvl w:ilvl="2" w:tplc="FFFFFFFF">
      <w:numFmt w:val="bullet"/>
      <w:lvlText w:val="•"/>
      <w:lvlJc w:val="left"/>
      <w:pPr>
        <w:ind w:left="3670" w:hanging="284"/>
      </w:pPr>
      <w:rPr>
        <w:lang w:eastAsia="en-US" w:bidi="ar-SA"/>
      </w:rPr>
    </w:lvl>
    <w:lvl w:ilvl="3" w:tplc="FFFFFFFF">
      <w:numFmt w:val="bullet"/>
      <w:lvlText w:val="•"/>
      <w:lvlJc w:val="left"/>
      <w:pPr>
        <w:ind w:left="4355" w:hanging="284"/>
      </w:pPr>
      <w:rPr>
        <w:lang w:eastAsia="en-US" w:bidi="ar-SA"/>
      </w:rPr>
    </w:lvl>
    <w:lvl w:ilvl="4" w:tplc="FFFFFFFF">
      <w:numFmt w:val="bullet"/>
      <w:lvlText w:val="•"/>
      <w:lvlJc w:val="left"/>
      <w:pPr>
        <w:ind w:left="5040" w:hanging="284"/>
      </w:pPr>
      <w:rPr>
        <w:lang w:eastAsia="en-US" w:bidi="ar-SA"/>
      </w:rPr>
    </w:lvl>
    <w:lvl w:ilvl="5" w:tplc="FFFFFFFF">
      <w:numFmt w:val="bullet"/>
      <w:lvlText w:val="•"/>
      <w:lvlJc w:val="left"/>
      <w:pPr>
        <w:ind w:left="5725" w:hanging="284"/>
      </w:pPr>
      <w:rPr>
        <w:lang w:eastAsia="en-US" w:bidi="ar-SA"/>
      </w:rPr>
    </w:lvl>
    <w:lvl w:ilvl="6" w:tplc="FFFFFFFF">
      <w:numFmt w:val="bullet"/>
      <w:lvlText w:val="•"/>
      <w:lvlJc w:val="left"/>
      <w:pPr>
        <w:ind w:left="6410" w:hanging="284"/>
      </w:pPr>
      <w:rPr>
        <w:lang w:eastAsia="en-US" w:bidi="ar-SA"/>
      </w:rPr>
    </w:lvl>
    <w:lvl w:ilvl="7" w:tplc="FFFFFFFF">
      <w:numFmt w:val="bullet"/>
      <w:lvlText w:val="•"/>
      <w:lvlJc w:val="left"/>
      <w:pPr>
        <w:ind w:left="7095" w:hanging="284"/>
      </w:pPr>
      <w:rPr>
        <w:lang w:eastAsia="en-US" w:bidi="ar-SA"/>
      </w:rPr>
    </w:lvl>
    <w:lvl w:ilvl="8" w:tplc="FFFFFFFF">
      <w:numFmt w:val="bullet"/>
      <w:lvlText w:val="•"/>
      <w:lvlJc w:val="left"/>
      <w:pPr>
        <w:ind w:left="7780" w:hanging="284"/>
      </w:pPr>
      <w:rPr>
        <w:lang w:eastAsia="en-US" w:bidi="ar-SA"/>
      </w:rPr>
    </w:lvl>
  </w:abstractNum>
  <w:abstractNum w:abstractNumId="26" w15:restartNumberingAfterBreak="0">
    <w:nsid w:val="2C796C83"/>
    <w:multiLevelType w:val="hybridMultilevel"/>
    <w:tmpl w:val="B52CEE56"/>
    <w:lvl w:ilvl="0" w:tplc="F8021B34">
      <w:start w:val="1"/>
      <w:numFmt w:val="lowerLetter"/>
      <w:lvlText w:val="%1."/>
      <w:lvlJc w:val="left"/>
      <w:pPr>
        <w:ind w:left="1713" w:hanging="360"/>
      </w:pPr>
      <w:rPr>
        <w:rFonts w:ascii="Tahoma" w:eastAsia="Arial MT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2D2F19C3"/>
    <w:multiLevelType w:val="hybridMultilevel"/>
    <w:tmpl w:val="4B740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C767E4"/>
    <w:multiLevelType w:val="hybridMultilevel"/>
    <w:tmpl w:val="E4226BE2"/>
    <w:lvl w:ilvl="0" w:tplc="F5241E3E">
      <w:start w:val="1"/>
      <w:numFmt w:val="decimal"/>
      <w:lvlText w:val="%1."/>
      <w:lvlJc w:val="left"/>
      <w:pPr>
        <w:ind w:left="22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42620F"/>
    <w:multiLevelType w:val="hybridMultilevel"/>
    <w:tmpl w:val="4D983866"/>
    <w:lvl w:ilvl="0" w:tplc="09E03766">
      <w:start w:val="1"/>
      <w:numFmt w:val="decimal"/>
      <w:lvlText w:val="%1."/>
      <w:lvlJc w:val="left"/>
      <w:pPr>
        <w:ind w:left="1146" w:hanging="360"/>
      </w:pPr>
      <w:rPr>
        <w:rFonts w:ascii="Tahoma" w:eastAsia="Times New Roman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342A5F27"/>
    <w:multiLevelType w:val="hybridMultilevel"/>
    <w:tmpl w:val="456462C8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 w15:restartNumberingAfterBreak="0">
    <w:nsid w:val="35D14C0E"/>
    <w:multiLevelType w:val="hybridMultilevel"/>
    <w:tmpl w:val="4D6445CE"/>
    <w:lvl w:ilvl="0" w:tplc="48D45282">
      <w:start w:val="1"/>
      <w:numFmt w:val="decimal"/>
      <w:lvlText w:val="%1."/>
      <w:lvlJc w:val="left"/>
      <w:pPr>
        <w:ind w:left="2061" w:hanging="360"/>
      </w:pPr>
      <w:rPr>
        <w:rFonts w:ascii="Tahoma" w:eastAsiaTheme="minorHAnsi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2" w15:restartNumberingAfterBreak="0">
    <w:nsid w:val="377C5792"/>
    <w:multiLevelType w:val="hybridMultilevel"/>
    <w:tmpl w:val="69821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9D2233"/>
    <w:multiLevelType w:val="hybridMultilevel"/>
    <w:tmpl w:val="C51435E2"/>
    <w:lvl w:ilvl="0" w:tplc="FFFFFFFF">
      <w:start w:val="1"/>
      <w:numFmt w:val="decimal"/>
      <w:lvlText w:val="%1)"/>
      <w:lvlJc w:val="left"/>
      <w:pPr>
        <w:ind w:left="2290" w:hanging="284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FFFFFFFF">
      <w:numFmt w:val="bullet"/>
      <w:lvlText w:val="•"/>
      <w:lvlJc w:val="left"/>
      <w:pPr>
        <w:ind w:left="2985" w:hanging="284"/>
      </w:pPr>
      <w:rPr>
        <w:lang w:eastAsia="en-US" w:bidi="ar-SA"/>
      </w:rPr>
    </w:lvl>
    <w:lvl w:ilvl="2" w:tplc="FFFFFFFF">
      <w:numFmt w:val="bullet"/>
      <w:lvlText w:val="•"/>
      <w:lvlJc w:val="left"/>
      <w:pPr>
        <w:ind w:left="3670" w:hanging="284"/>
      </w:pPr>
      <w:rPr>
        <w:lang w:eastAsia="en-US" w:bidi="ar-SA"/>
      </w:rPr>
    </w:lvl>
    <w:lvl w:ilvl="3" w:tplc="FFFFFFFF">
      <w:numFmt w:val="bullet"/>
      <w:lvlText w:val="•"/>
      <w:lvlJc w:val="left"/>
      <w:pPr>
        <w:ind w:left="4355" w:hanging="284"/>
      </w:pPr>
      <w:rPr>
        <w:lang w:eastAsia="en-US" w:bidi="ar-SA"/>
      </w:rPr>
    </w:lvl>
    <w:lvl w:ilvl="4" w:tplc="FFFFFFFF">
      <w:numFmt w:val="bullet"/>
      <w:lvlText w:val="•"/>
      <w:lvlJc w:val="left"/>
      <w:pPr>
        <w:ind w:left="5040" w:hanging="284"/>
      </w:pPr>
      <w:rPr>
        <w:lang w:eastAsia="en-US" w:bidi="ar-SA"/>
      </w:rPr>
    </w:lvl>
    <w:lvl w:ilvl="5" w:tplc="FFFFFFFF">
      <w:numFmt w:val="bullet"/>
      <w:lvlText w:val="•"/>
      <w:lvlJc w:val="left"/>
      <w:pPr>
        <w:ind w:left="5725" w:hanging="284"/>
      </w:pPr>
      <w:rPr>
        <w:lang w:eastAsia="en-US" w:bidi="ar-SA"/>
      </w:rPr>
    </w:lvl>
    <w:lvl w:ilvl="6" w:tplc="FFFFFFFF">
      <w:numFmt w:val="bullet"/>
      <w:lvlText w:val="•"/>
      <w:lvlJc w:val="left"/>
      <w:pPr>
        <w:ind w:left="6410" w:hanging="284"/>
      </w:pPr>
      <w:rPr>
        <w:lang w:eastAsia="en-US" w:bidi="ar-SA"/>
      </w:rPr>
    </w:lvl>
    <w:lvl w:ilvl="7" w:tplc="FFFFFFFF">
      <w:numFmt w:val="bullet"/>
      <w:lvlText w:val="•"/>
      <w:lvlJc w:val="left"/>
      <w:pPr>
        <w:ind w:left="7095" w:hanging="284"/>
      </w:pPr>
      <w:rPr>
        <w:lang w:eastAsia="en-US" w:bidi="ar-SA"/>
      </w:rPr>
    </w:lvl>
    <w:lvl w:ilvl="8" w:tplc="FFFFFFFF">
      <w:numFmt w:val="bullet"/>
      <w:lvlText w:val="•"/>
      <w:lvlJc w:val="left"/>
      <w:pPr>
        <w:ind w:left="7780" w:hanging="284"/>
      </w:pPr>
      <w:rPr>
        <w:lang w:eastAsia="en-US" w:bidi="ar-SA"/>
      </w:rPr>
    </w:lvl>
  </w:abstractNum>
  <w:abstractNum w:abstractNumId="34" w15:restartNumberingAfterBreak="0">
    <w:nsid w:val="38A24BAD"/>
    <w:multiLevelType w:val="hybridMultilevel"/>
    <w:tmpl w:val="EA5A44CA"/>
    <w:lvl w:ilvl="0" w:tplc="8FECD372">
      <w:numFmt w:val="bullet"/>
      <w:lvlText w:val=""/>
      <w:lvlJc w:val="left"/>
      <w:pPr>
        <w:ind w:left="337" w:hanging="2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752ED09E">
      <w:numFmt w:val="bullet"/>
      <w:lvlText w:val="•"/>
      <w:lvlJc w:val="left"/>
      <w:pPr>
        <w:ind w:left="558" w:hanging="240"/>
      </w:pPr>
      <w:rPr>
        <w:rFonts w:hint="default"/>
        <w:lang w:val="id" w:eastAsia="en-US" w:bidi="ar-SA"/>
      </w:rPr>
    </w:lvl>
    <w:lvl w:ilvl="2" w:tplc="DF263C86">
      <w:numFmt w:val="bullet"/>
      <w:lvlText w:val="•"/>
      <w:lvlJc w:val="left"/>
      <w:pPr>
        <w:ind w:left="776" w:hanging="240"/>
      </w:pPr>
      <w:rPr>
        <w:rFonts w:hint="default"/>
        <w:lang w:val="id" w:eastAsia="en-US" w:bidi="ar-SA"/>
      </w:rPr>
    </w:lvl>
    <w:lvl w:ilvl="3" w:tplc="2CD40BC8">
      <w:numFmt w:val="bullet"/>
      <w:lvlText w:val="•"/>
      <w:lvlJc w:val="left"/>
      <w:pPr>
        <w:ind w:left="994" w:hanging="240"/>
      </w:pPr>
      <w:rPr>
        <w:rFonts w:hint="default"/>
        <w:lang w:val="id" w:eastAsia="en-US" w:bidi="ar-SA"/>
      </w:rPr>
    </w:lvl>
    <w:lvl w:ilvl="4" w:tplc="71F8B5BE">
      <w:numFmt w:val="bullet"/>
      <w:lvlText w:val="•"/>
      <w:lvlJc w:val="left"/>
      <w:pPr>
        <w:ind w:left="1212" w:hanging="240"/>
      </w:pPr>
      <w:rPr>
        <w:rFonts w:hint="default"/>
        <w:lang w:val="id" w:eastAsia="en-US" w:bidi="ar-SA"/>
      </w:rPr>
    </w:lvl>
    <w:lvl w:ilvl="5" w:tplc="E83CD772">
      <w:numFmt w:val="bullet"/>
      <w:lvlText w:val="•"/>
      <w:lvlJc w:val="left"/>
      <w:pPr>
        <w:ind w:left="1430" w:hanging="240"/>
      </w:pPr>
      <w:rPr>
        <w:rFonts w:hint="default"/>
        <w:lang w:val="id" w:eastAsia="en-US" w:bidi="ar-SA"/>
      </w:rPr>
    </w:lvl>
    <w:lvl w:ilvl="6" w:tplc="BB02C818">
      <w:numFmt w:val="bullet"/>
      <w:lvlText w:val="•"/>
      <w:lvlJc w:val="left"/>
      <w:pPr>
        <w:ind w:left="1648" w:hanging="240"/>
      </w:pPr>
      <w:rPr>
        <w:rFonts w:hint="default"/>
        <w:lang w:val="id" w:eastAsia="en-US" w:bidi="ar-SA"/>
      </w:rPr>
    </w:lvl>
    <w:lvl w:ilvl="7" w:tplc="EC6EE330">
      <w:numFmt w:val="bullet"/>
      <w:lvlText w:val="•"/>
      <w:lvlJc w:val="left"/>
      <w:pPr>
        <w:ind w:left="1866" w:hanging="240"/>
      </w:pPr>
      <w:rPr>
        <w:rFonts w:hint="default"/>
        <w:lang w:val="id" w:eastAsia="en-US" w:bidi="ar-SA"/>
      </w:rPr>
    </w:lvl>
    <w:lvl w:ilvl="8" w:tplc="4F469CA2">
      <w:numFmt w:val="bullet"/>
      <w:lvlText w:val="•"/>
      <w:lvlJc w:val="left"/>
      <w:pPr>
        <w:ind w:left="2084" w:hanging="240"/>
      </w:pPr>
      <w:rPr>
        <w:rFonts w:hint="default"/>
        <w:lang w:val="id" w:eastAsia="en-US" w:bidi="ar-SA"/>
      </w:rPr>
    </w:lvl>
  </w:abstractNum>
  <w:abstractNum w:abstractNumId="35" w15:restartNumberingAfterBreak="0">
    <w:nsid w:val="39244813"/>
    <w:multiLevelType w:val="multilevel"/>
    <w:tmpl w:val="BE8821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>
      <w:start w:val="8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5."/>
      <w:lvlJc w:val="left"/>
      <w:pPr>
        <w:ind w:left="2064" w:hanging="1440"/>
      </w:pPr>
      <w:rPr>
        <w:rFonts w:ascii="Tahoma" w:eastAsiaTheme="minorHAnsi" w:hAnsi="Tahoma" w:cs="Tahoma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8" w:hanging="2520"/>
      </w:pPr>
      <w:rPr>
        <w:rFonts w:hint="default"/>
      </w:rPr>
    </w:lvl>
  </w:abstractNum>
  <w:abstractNum w:abstractNumId="36" w15:restartNumberingAfterBreak="0">
    <w:nsid w:val="3B94654F"/>
    <w:multiLevelType w:val="multilevel"/>
    <w:tmpl w:val="BD447F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56" w:hanging="2520"/>
      </w:pPr>
      <w:rPr>
        <w:rFonts w:hint="default"/>
      </w:rPr>
    </w:lvl>
  </w:abstractNum>
  <w:abstractNum w:abstractNumId="37" w15:restartNumberingAfterBreak="0">
    <w:nsid w:val="41A52171"/>
    <w:multiLevelType w:val="hybridMultilevel"/>
    <w:tmpl w:val="45CE7578"/>
    <w:lvl w:ilvl="0" w:tplc="766EF160">
      <w:start w:val="1"/>
      <w:numFmt w:val="lowerLetter"/>
      <w:lvlText w:val="%1."/>
      <w:lvlJc w:val="left"/>
      <w:pPr>
        <w:ind w:left="1429" w:hanging="360"/>
      </w:pPr>
      <w:rPr>
        <w:rFonts w:hint="default"/>
        <w:b w:val="0"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46073030"/>
    <w:multiLevelType w:val="multilevel"/>
    <w:tmpl w:val="FFEA7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8" w:hanging="2520"/>
      </w:pPr>
      <w:rPr>
        <w:rFonts w:hint="default"/>
      </w:rPr>
    </w:lvl>
  </w:abstractNum>
  <w:abstractNum w:abstractNumId="39" w15:restartNumberingAfterBreak="0">
    <w:nsid w:val="466A0471"/>
    <w:multiLevelType w:val="hybridMultilevel"/>
    <w:tmpl w:val="1110F1CC"/>
    <w:lvl w:ilvl="0" w:tplc="95CC4A48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 w15:restartNumberingAfterBreak="0">
    <w:nsid w:val="473C7F41"/>
    <w:multiLevelType w:val="hybridMultilevel"/>
    <w:tmpl w:val="87867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50055D"/>
    <w:multiLevelType w:val="hybridMultilevel"/>
    <w:tmpl w:val="0CF0A3F8"/>
    <w:lvl w:ilvl="0" w:tplc="CB6EDD84">
      <w:start w:val="1"/>
      <w:numFmt w:val="decimal"/>
      <w:lvlText w:val="%1."/>
      <w:lvlJc w:val="left"/>
      <w:pPr>
        <w:ind w:left="2061" w:hanging="360"/>
      </w:pPr>
      <w:rPr>
        <w:rFonts w:ascii="Tahoma" w:eastAsiaTheme="minorHAnsi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2" w15:restartNumberingAfterBreak="0">
    <w:nsid w:val="49F03D47"/>
    <w:multiLevelType w:val="hybridMultilevel"/>
    <w:tmpl w:val="5C16192A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3" w15:restartNumberingAfterBreak="0">
    <w:nsid w:val="4AED1B93"/>
    <w:multiLevelType w:val="hybridMultilevel"/>
    <w:tmpl w:val="2238313E"/>
    <w:lvl w:ilvl="0" w:tplc="FFFFFFFF">
      <w:start w:val="1"/>
      <w:numFmt w:val="decimal"/>
      <w:lvlText w:val="%1)"/>
      <w:lvlJc w:val="left"/>
      <w:pPr>
        <w:ind w:left="2290" w:hanging="284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FFFFFFFF">
      <w:numFmt w:val="bullet"/>
      <w:lvlText w:val="•"/>
      <w:lvlJc w:val="left"/>
      <w:pPr>
        <w:ind w:left="2985" w:hanging="284"/>
      </w:pPr>
      <w:rPr>
        <w:lang w:eastAsia="en-US" w:bidi="ar-SA"/>
      </w:rPr>
    </w:lvl>
    <w:lvl w:ilvl="2" w:tplc="FFFFFFFF">
      <w:numFmt w:val="bullet"/>
      <w:lvlText w:val="•"/>
      <w:lvlJc w:val="left"/>
      <w:pPr>
        <w:ind w:left="3670" w:hanging="284"/>
      </w:pPr>
      <w:rPr>
        <w:lang w:eastAsia="en-US" w:bidi="ar-SA"/>
      </w:rPr>
    </w:lvl>
    <w:lvl w:ilvl="3" w:tplc="FFFFFFFF">
      <w:numFmt w:val="bullet"/>
      <w:lvlText w:val="•"/>
      <w:lvlJc w:val="left"/>
      <w:pPr>
        <w:ind w:left="4355" w:hanging="284"/>
      </w:pPr>
      <w:rPr>
        <w:lang w:eastAsia="en-US" w:bidi="ar-SA"/>
      </w:rPr>
    </w:lvl>
    <w:lvl w:ilvl="4" w:tplc="FFFFFFFF">
      <w:numFmt w:val="bullet"/>
      <w:lvlText w:val="•"/>
      <w:lvlJc w:val="left"/>
      <w:pPr>
        <w:ind w:left="5040" w:hanging="284"/>
      </w:pPr>
      <w:rPr>
        <w:lang w:eastAsia="en-US" w:bidi="ar-SA"/>
      </w:rPr>
    </w:lvl>
    <w:lvl w:ilvl="5" w:tplc="FFFFFFFF">
      <w:numFmt w:val="bullet"/>
      <w:lvlText w:val="•"/>
      <w:lvlJc w:val="left"/>
      <w:pPr>
        <w:ind w:left="5725" w:hanging="284"/>
      </w:pPr>
      <w:rPr>
        <w:lang w:eastAsia="en-US" w:bidi="ar-SA"/>
      </w:rPr>
    </w:lvl>
    <w:lvl w:ilvl="6" w:tplc="FFFFFFFF">
      <w:numFmt w:val="bullet"/>
      <w:lvlText w:val="•"/>
      <w:lvlJc w:val="left"/>
      <w:pPr>
        <w:ind w:left="6410" w:hanging="284"/>
      </w:pPr>
      <w:rPr>
        <w:lang w:eastAsia="en-US" w:bidi="ar-SA"/>
      </w:rPr>
    </w:lvl>
    <w:lvl w:ilvl="7" w:tplc="FFFFFFFF">
      <w:numFmt w:val="bullet"/>
      <w:lvlText w:val="•"/>
      <w:lvlJc w:val="left"/>
      <w:pPr>
        <w:ind w:left="7095" w:hanging="284"/>
      </w:pPr>
      <w:rPr>
        <w:lang w:eastAsia="en-US" w:bidi="ar-SA"/>
      </w:rPr>
    </w:lvl>
    <w:lvl w:ilvl="8" w:tplc="FFFFFFFF">
      <w:numFmt w:val="bullet"/>
      <w:lvlText w:val="•"/>
      <w:lvlJc w:val="left"/>
      <w:pPr>
        <w:ind w:left="7780" w:hanging="284"/>
      </w:pPr>
      <w:rPr>
        <w:lang w:eastAsia="en-US" w:bidi="ar-SA"/>
      </w:rPr>
    </w:lvl>
  </w:abstractNum>
  <w:abstractNum w:abstractNumId="44" w15:restartNumberingAfterBreak="0">
    <w:nsid w:val="4E067C10"/>
    <w:multiLevelType w:val="hybridMultilevel"/>
    <w:tmpl w:val="A7F27D5A"/>
    <w:lvl w:ilvl="0" w:tplc="42E01A0E">
      <w:start w:val="1"/>
      <w:numFmt w:val="lowerLetter"/>
      <w:lvlText w:val="%1."/>
      <w:lvlJc w:val="left"/>
      <w:pPr>
        <w:ind w:left="345" w:hanging="210"/>
      </w:pPr>
      <w:rPr>
        <w:rFonts w:ascii="Tahoma" w:eastAsia="Arial MT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224C04FA">
      <w:numFmt w:val="bullet"/>
      <w:lvlText w:val="•"/>
      <w:lvlJc w:val="left"/>
      <w:pPr>
        <w:ind w:left="499" w:hanging="210"/>
      </w:pPr>
      <w:rPr>
        <w:rFonts w:hint="default"/>
        <w:lang w:val="id" w:eastAsia="en-US" w:bidi="ar-SA"/>
      </w:rPr>
    </w:lvl>
    <w:lvl w:ilvl="2" w:tplc="43E07E82">
      <w:numFmt w:val="bullet"/>
      <w:lvlText w:val="•"/>
      <w:lvlJc w:val="left"/>
      <w:pPr>
        <w:ind w:left="659" w:hanging="210"/>
      </w:pPr>
      <w:rPr>
        <w:rFonts w:hint="default"/>
        <w:lang w:val="id" w:eastAsia="en-US" w:bidi="ar-SA"/>
      </w:rPr>
    </w:lvl>
    <w:lvl w:ilvl="3" w:tplc="DEDAD8F4">
      <w:numFmt w:val="bullet"/>
      <w:lvlText w:val="•"/>
      <w:lvlJc w:val="left"/>
      <w:pPr>
        <w:ind w:left="818" w:hanging="210"/>
      </w:pPr>
      <w:rPr>
        <w:rFonts w:hint="default"/>
        <w:lang w:val="id" w:eastAsia="en-US" w:bidi="ar-SA"/>
      </w:rPr>
    </w:lvl>
    <w:lvl w:ilvl="4" w:tplc="8A741E80">
      <w:numFmt w:val="bullet"/>
      <w:lvlText w:val="•"/>
      <w:lvlJc w:val="left"/>
      <w:pPr>
        <w:ind w:left="978" w:hanging="210"/>
      </w:pPr>
      <w:rPr>
        <w:rFonts w:hint="default"/>
        <w:lang w:val="id" w:eastAsia="en-US" w:bidi="ar-SA"/>
      </w:rPr>
    </w:lvl>
    <w:lvl w:ilvl="5" w:tplc="8326D694">
      <w:numFmt w:val="bullet"/>
      <w:lvlText w:val="•"/>
      <w:lvlJc w:val="left"/>
      <w:pPr>
        <w:ind w:left="1137" w:hanging="210"/>
      </w:pPr>
      <w:rPr>
        <w:rFonts w:hint="default"/>
        <w:lang w:val="id" w:eastAsia="en-US" w:bidi="ar-SA"/>
      </w:rPr>
    </w:lvl>
    <w:lvl w:ilvl="6" w:tplc="6F768484">
      <w:numFmt w:val="bullet"/>
      <w:lvlText w:val="•"/>
      <w:lvlJc w:val="left"/>
      <w:pPr>
        <w:ind w:left="1297" w:hanging="210"/>
      </w:pPr>
      <w:rPr>
        <w:rFonts w:hint="default"/>
        <w:lang w:val="id" w:eastAsia="en-US" w:bidi="ar-SA"/>
      </w:rPr>
    </w:lvl>
    <w:lvl w:ilvl="7" w:tplc="4C9A47C4">
      <w:numFmt w:val="bullet"/>
      <w:lvlText w:val="•"/>
      <w:lvlJc w:val="left"/>
      <w:pPr>
        <w:ind w:left="1456" w:hanging="210"/>
      </w:pPr>
      <w:rPr>
        <w:rFonts w:hint="default"/>
        <w:lang w:val="id" w:eastAsia="en-US" w:bidi="ar-SA"/>
      </w:rPr>
    </w:lvl>
    <w:lvl w:ilvl="8" w:tplc="9A22A524">
      <w:numFmt w:val="bullet"/>
      <w:lvlText w:val="•"/>
      <w:lvlJc w:val="left"/>
      <w:pPr>
        <w:ind w:left="1616" w:hanging="210"/>
      </w:pPr>
      <w:rPr>
        <w:rFonts w:hint="default"/>
        <w:lang w:val="id" w:eastAsia="en-US" w:bidi="ar-SA"/>
      </w:rPr>
    </w:lvl>
  </w:abstractNum>
  <w:abstractNum w:abstractNumId="45" w15:restartNumberingAfterBreak="0">
    <w:nsid w:val="4E47516A"/>
    <w:multiLevelType w:val="hybridMultilevel"/>
    <w:tmpl w:val="D87EFDF4"/>
    <w:lvl w:ilvl="0" w:tplc="258852B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4F733613"/>
    <w:multiLevelType w:val="hybridMultilevel"/>
    <w:tmpl w:val="9E546B08"/>
    <w:lvl w:ilvl="0" w:tplc="FFFFFFFF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 w15:restartNumberingAfterBreak="0">
    <w:nsid w:val="525A0EB1"/>
    <w:multiLevelType w:val="hybridMultilevel"/>
    <w:tmpl w:val="8DCEA53E"/>
    <w:lvl w:ilvl="0" w:tplc="7F8A5386">
      <w:start w:val="1"/>
      <w:numFmt w:val="decimal"/>
      <w:lvlText w:val="%1.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48" w15:restartNumberingAfterBreak="0">
    <w:nsid w:val="53842DEB"/>
    <w:multiLevelType w:val="hybridMultilevel"/>
    <w:tmpl w:val="2238313E"/>
    <w:lvl w:ilvl="0" w:tplc="792AB8CE">
      <w:start w:val="1"/>
      <w:numFmt w:val="decimal"/>
      <w:lvlText w:val="%1)"/>
      <w:lvlJc w:val="left"/>
      <w:pPr>
        <w:ind w:left="2290" w:hanging="284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B8AE59E6">
      <w:numFmt w:val="bullet"/>
      <w:lvlText w:val="•"/>
      <w:lvlJc w:val="left"/>
      <w:pPr>
        <w:ind w:left="2985" w:hanging="284"/>
      </w:pPr>
      <w:rPr>
        <w:lang w:eastAsia="en-US" w:bidi="ar-SA"/>
      </w:rPr>
    </w:lvl>
    <w:lvl w:ilvl="2" w:tplc="279A9D24">
      <w:numFmt w:val="bullet"/>
      <w:lvlText w:val="•"/>
      <w:lvlJc w:val="left"/>
      <w:pPr>
        <w:ind w:left="3670" w:hanging="284"/>
      </w:pPr>
      <w:rPr>
        <w:lang w:eastAsia="en-US" w:bidi="ar-SA"/>
      </w:rPr>
    </w:lvl>
    <w:lvl w:ilvl="3" w:tplc="DC1A74A0">
      <w:numFmt w:val="bullet"/>
      <w:lvlText w:val="•"/>
      <w:lvlJc w:val="left"/>
      <w:pPr>
        <w:ind w:left="4355" w:hanging="284"/>
      </w:pPr>
      <w:rPr>
        <w:lang w:eastAsia="en-US" w:bidi="ar-SA"/>
      </w:rPr>
    </w:lvl>
    <w:lvl w:ilvl="4" w:tplc="7966C522">
      <w:numFmt w:val="bullet"/>
      <w:lvlText w:val="•"/>
      <w:lvlJc w:val="left"/>
      <w:pPr>
        <w:ind w:left="5040" w:hanging="284"/>
      </w:pPr>
      <w:rPr>
        <w:lang w:eastAsia="en-US" w:bidi="ar-SA"/>
      </w:rPr>
    </w:lvl>
    <w:lvl w:ilvl="5" w:tplc="2C96FE00">
      <w:numFmt w:val="bullet"/>
      <w:lvlText w:val="•"/>
      <w:lvlJc w:val="left"/>
      <w:pPr>
        <w:ind w:left="5725" w:hanging="284"/>
      </w:pPr>
      <w:rPr>
        <w:lang w:eastAsia="en-US" w:bidi="ar-SA"/>
      </w:rPr>
    </w:lvl>
    <w:lvl w:ilvl="6" w:tplc="DE46C58E">
      <w:numFmt w:val="bullet"/>
      <w:lvlText w:val="•"/>
      <w:lvlJc w:val="left"/>
      <w:pPr>
        <w:ind w:left="6410" w:hanging="284"/>
      </w:pPr>
      <w:rPr>
        <w:lang w:eastAsia="en-US" w:bidi="ar-SA"/>
      </w:rPr>
    </w:lvl>
    <w:lvl w:ilvl="7" w:tplc="7468154C">
      <w:numFmt w:val="bullet"/>
      <w:lvlText w:val="•"/>
      <w:lvlJc w:val="left"/>
      <w:pPr>
        <w:ind w:left="7095" w:hanging="284"/>
      </w:pPr>
      <w:rPr>
        <w:lang w:eastAsia="en-US" w:bidi="ar-SA"/>
      </w:rPr>
    </w:lvl>
    <w:lvl w:ilvl="8" w:tplc="52A872C2">
      <w:numFmt w:val="bullet"/>
      <w:lvlText w:val="•"/>
      <w:lvlJc w:val="left"/>
      <w:pPr>
        <w:ind w:left="7780" w:hanging="284"/>
      </w:pPr>
      <w:rPr>
        <w:lang w:eastAsia="en-US" w:bidi="ar-SA"/>
      </w:rPr>
    </w:lvl>
  </w:abstractNum>
  <w:abstractNum w:abstractNumId="49" w15:restartNumberingAfterBreak="0">
    <w:nsid w:val="55C415C8"/>
    <w:multiLevelType w:val="multilevel"/>
    <w:tmpl w:val="E08CF4F6"/>
    <w:lvl w:ilvl="0">
      <w:start w:val="1"/>
      <w:numFmt w:val="decimal"/>
      <w:lvlText w:val="%1."/>
      <w:lvlJc w:val="left"/>
      <w:pPr>
        <w:ind w:left="1146" w:hanging="360"/>
      </w:pPr>
      <w:rPr>
        <w:rFonts w:ascii="Tahoma" w:eastAsia="Times New Roman" w:hAnsi="Tahoma" w:cs="Tahoma"/>
      </w:rPr>
    </w:lvl>
    <w:lvl w:ilvl="1">
      <w:start w:val="3"/>
      <w:numFmt w:val="decimal"/>
      <w:isLgl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6" w:hanging="2520"/>
      </w:pPr>
      <w:rPr>
        <w:rFonts w:hint="default"/>
      </w:rPr>
    </w:lvl>
  </w:abstractNum>
  <w:abstractNum w:abstractNumId="50" w15:restartNumberingAfterBreak="0">
    <w:nsid w:val="55EA4C49"/>
    <w:multiLevelType w:val="hybridMultilevel"/>
    <w:tmpl w:val="FFB0B006"/>
    <w:lvl w:ilvl="0" w:tplc="87E85F66">
      <w:start w:val="1"/>
      <w:numFmt w:val="decimal"/>
      <w:lvlText w:val="%1."/>
      <w:lvlJc w:val="left"/>
      <w:pPr>
        <w:ind w:left="2061" w:hanging="360"/>
      </w:pPr>
      <w:rPr>
        <w:rFonts w:ascii="Tahoma" w:eastAsiaTheme="minorHAnsi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1" w15:restartNumberingAfterBreak="0">
    <w:nsid w:val="57F50948"/>
    <w:multiLevelType w:val="hybridMultilevel"/>
    <w:tmpl w:val="243A41C8"/>
    <w:lvl w:ilvl="0" w:tplc="1BCA58EE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2" w15:restartNumberingAfterBreak="0">
    <w:nsid w:val="5B88323F"/>
    <w:multiLevelType w:val="hybridMultilevel"/>
    <w:tmpl w:val="397E16A0"/>
    <w:lvl w:ilvl="0" w:tplc="9202EA6E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3" w15:restartNumberingAfterBreak="0">
    <w:nsid w:val="5BDC57EB"/>
    <w:multiLevelType w:val="hybridMultilevel"/>
    <w:tmpl w:val="780CEED6"/>
    <w:lvl w:ilvl="0" w:tplc="3782E5FA">
      <w:start w:val="1"/>
      <w:numFmt w:val="decimal"/>
      <w:lvlText w:val="%1."/>
      <w:lvlJc w:val="left"/>
      <w:pPr>
        <w:ind w:left="2061" w:hanging="360"/>
      </w:pPr>
      <w:rPr>
        <w:rFonts w:ascii="Tahoma" w:eastAsiaTheme="minorHAnsi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4" w15:restartNumberingAfterBreak="0">
    <w:nsid w:val="5C5F0430"/>
    <w:multiLevelType w:val="hybridMultilevel"/>
    <w:tmpl w:val="324C00F0"/>
    <w:lvl w:ilvl="0" w:tplc="036219EE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5" w15:restartNumberingAfterBreak="0">
    <w:nsid w:val="5F1E4584"/>
    <w:multiLevelType w:val="hybridMultilevel"/>
    <w:tmpl w:val="50680FE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5FD7180E"/>
    <w:multiLevelType w:val="multilevel"/>
    <w:tmpl w:val="81AC2A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8" w:hanging="2520"/>
      </w:pPr>
      <w:rPr>
        <w:rFonts w:hint="default"/>
      </w:rPr>
    </w:lvl>
  </w:abstractNum>
  <w:abstractNum w:abstractNumId="57" w15:restartNumberingAfterBreak="0">
    <w:nsid w:val="63352BA7"/>
    <w:multiLevelType w:val="multilevel"/>
    <w:tmpl w:val="7BD05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8" w:hanging="2520"/>
      </w:pPr>
      <w:rPr>
        <w:rFonts w:hint="default"/>
      </w:rPr>
    </w:lvl>
  </w:abstractNum>
  <w:abstractNum w:abstractNumId="58" w15:restartNumberingAfterBreak="0">
    <w:nsid w:val="64D74F97"/>
    <w:multiLevelType w:val="hybridMultilevel"/>
    <w:tmpl w:val="C0F4F0F0"/>
    <w:lvl w:ilvl="0" w:tplc="B1464EB8">
      <w:start w:val="1"/>
      <w:numFmt w:val="lowerLetter"/>
      <w:lvlText w:val="%1."/>
      <w:lvlJc w:val="left"/>
      <w:pPr>
        <w:ind w:left="786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 w15:restartNumberingAfterBreak="0">
    <w:nsid w:val="653A2938"/>
    <w:multiLevelType w:val="hybridMultilevel"/>
    <w:tmpl w:val="51603DD8"/>
    <w:lvl w:ilvl="0" w:tplc="E4A64EFE">
      <w:start w:val="1"/>
      <w:numFmt w:val="decimal"/>
      <w:lvlText w:val="%1."/>
      <w:lvlJc w:val="left"/>
      <w:pPr>
        <w:ind w:left="1308" w:hanging="360"/>
      </w:pPr>
      <w:rPr>
        <w:rFonts w:ascii="Tahoma" w:eastAsia="Cambria" w:hAnsi="Tahoma" w:cs="Tahoma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C09251D4">
      <w:numFmt w:val="bullet"/>
      <w:lvlText w:val="•"/>
      <w:lvlJc w:val="left"/>
      <w:pPr>
        <w:ind w:left="2140" w:hanging="360"/>
      </w:pPr>
      <w:rPr>
        <w:rFonts w:hint="default"/>
        <w:lang w:val="id" w:eastAsia="en-US" w:bidi="ar-SA"/>
      </w:rPr>
    </w:lvl>
    <w:lvl w:ilvl="2" w:tplc="88E42688">
      <w:numFmt w:val="bullet"/>
      <w:lvlText w:val="•"/>
      <w:lvlJc w:val="left"/>
      <w:pPr>
        <w:ind w:left="2980" w:hanging="360"/>
      </w:pPr>
      <w:rPr>
        <w:rFonts w:hint="default"/>
        <w:lang w:val="id" w:eastAsia="en-US" w:bidi="ar-SA"/>
      </w:rPr>
    </w:lvl>
    <w:lvl w:ilvl="3" w:tplc="888E2306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  <w:lvl w:ilvl="4" w:tplc="0688EF5E">
      <w:numFmt w:val="bullet"/>
      <w:lvlText w:val="•"/>
      <w:lvlJc w:val="left"/>
      <w:pPr>
        <w:ind w:left="4660" w:hanging="360"/>
      </w:pPr>
      <w:rPr>
        <w:rFonts w:hint="default"/>
        <w:lang w:val="id" w:eastAsia="en-US" w:bidi="ar-SA"/>
      </w:rPr>
    </w:lvl>
    <w:lvl w:ilvl="5" w:tplc="76D8DCC6">
      <w:numFmt w:val="bullet"/>
      <w:lvlText w:val="•"/>
      <w:lvlJc w:val="left"/>
      <w:pPr>
        <w:ind w:left="5500" w:hanging="360"/>
      </w:pPr>
      <w:rPr>
        <w:rFonts w:hint="default"/>
        <w:lang w:val="id" w:eastAsia="en-US" w:bidi="ar-SA"/>
      </w:rPr>
    </w:lvl>
    <w:lvl w:ilvl="6" w:tplc="2A682914">
      <w:numFmt w:val="bullet"/>
      <w:lvlText w:val="•"/>
      <w:lvlJc w:val="left"/>
      <w:pPr>
        <w:ind w:left="6340" w:hanging="360"/>
      </w:pPr>
      <w:rPr>
        <w:rFonts w:hint="default"/>
        <w:lang w:val="id" w:eastAsia="en-US" w:bidi="ar-SA"/>
      </w:rPr>
    </w:lvl>
    <w:lvl w:ilvl="7" w:tplc="3D762B66">
      <w:numFmt w:val="bullet"/>
      <w:lvlText w:val="•"/>
      <w:lvlJc w:val="left"/>
      <w:pPr>
        <w:ind w:left="7180" w:hanging="360"/>
      </w:pPr>
      <w:rPr>
        <w:rFonts w:hint="default"/>
        <w:lang w:val="id" w:eastAsia="en-US" w:bidi="ar-SA"/>
      </w:rPr>
    </w:lvl>
    <w:lvl w:ilvl="8" w:tplc="76BEF084">
      <w:numFmt w:val="bullet"/>
      <w:lvlText w:val="•"/>
      <w:lvlJc w:val="left"/>
      <w:pPr>
        <w:ind w:left="8020" w:hanging="360"/>
      </w:pPr>
      <w:rPr>
        <w:rFonts w:hint="default"/>
        <w:lang w:val="id" w:eastAsia="en-US" w:bidi="ar-SA"/>
      </w:rPr>
    </w:lvl>
  </w:abstractNum>
  <w:abstractNum w:abstractNumId="60" w15:restartNumberingAfterBreak="0">
    <w:nsid w:val="66C26499"/>
    <w:multiLevelType w:val="hybridMultilevel"/>
    <w:tmpl w:val="2238313E"/>
    <w:lvl w:ilvl="0" w:tplc="FFFFFFFF">
      <w:start w:val="1"/>
      <w:numFmt w:val="decimal"/>
      <w:lvlText w:val="%1)"/>
      <w:lvlJc w:val="left"/>
      <w:pPr>
        <w:ind w:left="2290" w:hanging="284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FFFFFFFF">
      <w:numFmt w:val="bullet"/>
      <w:lvlText w:val="•"/>
      <w:lvlJc w:val="left"/>
      <w:pPr>
        <w:ind w:left="2985" w:hanging="284"/>
      </w:pPr>
      <w:rPr>
        <w:lang w:eastAsia="en-US" w:bidi="ar-SA"/>
      </w:rPr>
    </w:lvl>
    <w:lvl w:ilvl="2" w:tplc="FFFFFFFF">
      <w:numFmt w:val="bullet"/>
      <w:lvlText w:val="•"/>
      <w:lvlJc w:val="left"/>
      <w:pPr>
        <w:ind w:left="3670" w:hanging="284"/>
      </w:pPr>
      <w:rPr>
        <w:lang w:eastAsia="en-US" w:bidi="ar-SA"/>
      </w:rPr>
    </w:lvl>
    <w:lvl w:ilvl="3" w:tplc="FFFFFFFF">
      <w:numFmt w:val="bullet"/>
      <w:lvlText w:val="•"/>
      <w:lvlJc w:val="left"/>
      <w:pPr>
        <w:ind w:left="4355" w:hanging="284"/>
      </w:pPr>
      <w:rPr>
        <w:lang w:eastAsia="en-US" w:bidi="ar-SA"/>
      </w:rPr>
    </w:lvl>
    <w:lvl w:ilvl="4" w:tplc="FFFFFFFF">
      <w:numFmt w:val="bullet"/>
      <w:lvlText w:val="•"/>
      <w:lvlJc w:val="left"/>
      <w:pPr>
        <w:ind w:left="5040" w:hanging="284"/>
      </w:pPr>
      <w:rPr>
        <w:lang w:eastAsia="en-US" w:bidi="ar-SA"/>
      </w:rPr>
    </w:lvl>
    <w:lvl w:ilvl="5" w:tplc="FFFFFFFF">
      <w:numFmt w:val="bullet"/>
      <w:lvlText w:val="•"/>
      <w:lvlJc w:val="left"/>
      <w:pPr>
        <w:ind w:left="5725" w:hanging="284"/>
      </w:pPr>
      <w:rPr>
        <w:lang w:eastAsia="en-US" w:bidi="ar-SA"/>
      </w:rPr>
    </w:lvl>
    <w:lvl w:ilvl="6" w:tplc="FFFFFFFF">
      <w:numFmt w:val="bullet"/>
      <w:lvlText w:val="•"/>
      <w:lvlJc w:val="left"/>
      <w:pPr>
        <w:ind w:left="6410" w:hanging="284"/>
      </w:pPr>
      <w:rPr>
        <w:lang w:eastAsia="en-US" w:bidi="ar-SA"/>
      </w:rPr>
    </w:lvl>
    <w:lvl w:ilvl="7" w:tplc="FFFFFFFF">
      <w:numFmt w:val="bullet"/>
      <w:lvlText w:val="•"/>
      <w:lvlJc w:val="left"/>
      <w:pPr>
        <w:ind w:left="7095" w:hanging="284"/>
      </w:pPr>
      <w:rPr>
        <w:lang w:eastAsia="en-US" w:bidi="ar-SA"/>
      </w:rPr>
    </w:lvl>
    <w:lvl w:ilvl="8" w:tplc="FFFFFFFF">
      <w:numFmt w:val="bullet"/>
      <w:lvlText w:val="•"/>
      <w:lvlJc w:val="left"/>
      <w:pPr>
        <w:ind w:left="7780" w:hanging="284"/>
      </w:pPr>
      <w:rPr>
        <w:lang w:eastAsia="en-US" w:bidi="ar-SA"/>
      </w:rPr>
    </w:lvl>
  </w:abstractNum>
  <w:abstractNum w:abstractNumId="61" w15:restartNumberingAfterBreak="0">
    <w:nsid w:val="680A1658"/>
    <w:multiLevelType w:val="hybridMultilevel"/>
    <w:tmpl w:val="D168407A"/>
    <w:lvl w:ilvl="0" w:tplc="FE360ADE">
      <w:start w:val="1"/>
      <w:numFmt w:val="lowerLetter"/>
      <w:lvlText w:val="%1."/>
      <w:lvlJc w:val="left"/>
      <w:pPr>
        <w:ind w:left="5712" w:hanging="360"/>
      </w:pPr>
      <w:rPr>
        <w:rFonts w:ascii="Tahoma" w:eastAsia="Arial MT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6432" w:hanging="360"/>
      </w:pPr>
    </w:lvl>
    <w:lvl w:ilvl="2" w:tplc="0409001B" w:tentative="1">
      <w:start w:val="1"/>
      <w:numFmt w:val="lowerRoman"/>
      <w:lvlText w:val="%3."/>
      <w:lvlJc w:val="right"/>
      <w:pPr>
        <w:ind w:left="7152" w:hanging="180"/>
      </w:pPr>
    </w:lvl>
    <w:lvl w:ilvl="3" w:tplc="0409000F" w:tentative="1">
      <w:start w:val="1"/>
      <w:numFmt w:val="decimal"/>
      <w:lvlText w:val="%4."/>
      <w:lvlJc w:val="left"/>
      <w:pPr>
        <w:ind w:left="7872" w:hanging="360"/>
      </w:pPr>
    </w:lvl>
    <w:lvl w:ilvl="4" w:tplc="04090019" w:tentative="1">
      <w:start w:val="1"/>
      <w:numFmt w:val="lowerLetter"/>
      <w:lvlText w:val="%5."/>
      <w:lvlJc w:val="left"/>
      <w:pPr>
        <w:ind w:left="8592" w:hanging="360"/>
      </w:pPr>
    </w:lvl>
    <w:lvl w:ilvl="5" w:tplc="0409001B" w:tentative="1">
      <w:start w:val="1"/>
      <w:numFmt w:val="lowerRoman"/>
      <w:lvlText w:val="%6."/>
      <w:lvlJc w:val="right"/>
      <w:pPr>
        <w:ind w:left="9312" w:hanging="180"/>
      </w:pPr>
    </w:lvl>
    <w:lvl w:ilvl="6" w:tplc="0409000F" w:tentative="1">
      <w:start w:val="1"/>
      <w:numFmt w:val="decimal"/>
      <w:lvlText w:val="%7."/>
      <w:lvlJc w:val="left"/>
      <w:pPr>
        <w:ind w:left="10032" w:hanging="360"/>
      </w:pPr>
    </w:lvl>
    <w:lvl w:ilvl="7" w:tplc="04090019" w:tentative="1">
      <w:start w:val="1"/>
      <w:numFmt w:val="lowerLetter"/>
      <w:lvlText w:val="%8."/>
      <w:lvlJc w:val="left"/>
      <w:pPr>
        <w:ind w:left="10752" w:hanging="360"/>
      </w:pPr>
    </w:lvl>
    <w:lvl w:ilvl="8" w:tplc="0409001B" w:tentative="1">
      <w:start w:val="1"/>
      <w:numFmt w:val="lowerRoman"/>
      <w:lvlText w:val="%9."/>
      <w:lvlJc w:val="right"/>
      <w:pPr>
        <w:ind w:left="11472" w:hanging="180"/>
      </w:pPr>
    </w:lvl>
  </w:abstractNum>
  <w:abstractNum w:abstractNumId="62" w15:restartNumberingAfterBreak="0">
    <w:nsid w:val="69645DE1"/>
    <w:multiLevelType w:val="hybridMultilevel"/>
    <w:tmpl w:val="DF869A92"/>
    <w:lvl w:ilvl="0" w:tplc="04090011">
      <w:start w:val="1"/>
      <w:numFmt w:val="decimal"/>
      <w:lvlText w:val="%1)"/>
      <w:lvlJc w:val="left"/>
      <w:pPr>
        <w:ind w:left="2984" w:hanging="360"/>
      </w:pPr>
    </w:lvl>
    <w:lvl w:ilvl="1" w:tplc="9A204140">
      <w:start w:val="1"/>
      <w:numFmt w:val="decimal"/>
      <w:lvlText w:val="%2."/>
      <w:lvlJc w:val="left"/>
      <w:pPr>
        <w:ind w:left="3704" w:hanging="360"/>
      </w:pPr>
      <w:rPr>
        <w:rFonts w:hint="default"/>
      </w:rPr>
    </w:lvl>
    <w:lvl w:ilvl="2" w:tplc="B790A104">
      <w:start w:val="1"/>
      <w:numFmt w:val="lowerLetter"/>
      <w:lvlText w:val="%3."/>
      <w:lvlJc w:val="left"/>
      <w:pPr>
        <w:ind w:left="4604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5144" w:hanging="360"/>
      </w:pPr>
      <w:rPr>
        <w:rFonts w:hint="default"/>
      </w:rPr>
    </w:lvl>
    <w:lvl w:ilvl="4" w:tplc="444C764A">
      <w:start w:val="1"/>
      <w:numFmt w:val="upperLetter"/>
      <w:lvlText w:val="%5."/>
      <w:lvlJc w:val="left"/>
      <w:pPr>
        <w:ind w:left="5864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6584" w:hanging="180"/>
      </w:pPr>
    </w:lvl>
    <w:lvl w:ilvl="6" w:tplc="0409000F" w:tentative="1">
      <w:start w:val="1"/>
      <w:numFmt w:val="decimal"/>
      <w:lvlText w:val="%7."/>
      <w:lvlJc w:val="left"/>
      <w:pPr>
        <w:ind w:left="7304" w:hanging="360"/>
      </w:pPr>
    </w:lvl>
    <w:lvl w:ilvl="7" w:tplc="04090019" w:tentative="1">
      <w:start w:val="1"/>
      <w:numFmt w:val="lowerLetter"/>
      <w:lvlText w:val="%8."/>
      <w:lvlJc w:val="left"/>
      <w:pPr>
        <w:ind w:left="8024" w:hanging="360"/>
      </w:pPr>
    </w:lvl>
    <w:lvl w:ilvl="8" w:tplc="0409001B" w:tentative="1">
      <w:start w:val="1"/>
      <w:numFmt w:val="lowerRoman"/>
      <w:lvlText w:val="%9."/>
      <w:lvlJc w:val="right"/>
      <w:pPr>
        <w:ind w:left="8744" w:hanging="180"/>
      </w:pPr>
    </w:lvl>
  </w:abstractNum>
  <w:abstractNum w:abstractNumId="63" w15:restartNumberingAfterBreak="0">
    <w:nsid w:val="6BA265F7"/>
    <w:multiLevelType w:val="hybridMultilevel"/>
    <w:tmpl w:val="3BE41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D617514"/>
    <w:multiLevelType w:val="hybridMultilevel"/>
    <w:tmpl w:val="B08426E0"/>
    <w:lvl w:ilvl="0" w:tplc="D72EB9D2">
      <w:start w:val="1"/>
      <w:numFmt w:val="lowerLetter"/>
      <w:lvlText w:val="%1."/>
      <w:lvlJc w:val="left"/>
      <w:pPr>
        <w:ind w:left="2784" w:hanging="360"/>
      </w:pPr>
      <w:rPr>
        <w:rFonts w:ascii="Tahoma" w:eastAsia="Arial MT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3504" w:hanging="360"/>
      </w:pPr>
    </w:lvl>
    <w:lvl w:ilvl="2" w:tplc="0409001B" w:tentative="1">
      <w:start w:val="1"/>
      <w:numFmt w:val="lowerRoman"/>
      <w:lvlText w:val="%3."/>
      <w:lvlJc w:val="right"/>
      <w:pPr>
        <w:ind w:left="4224" w:hanging="180"/>
      </w:pPr>
    </w:lvl>
    <w:lvl w:ilvl="3" w:tplc="0409000F" w:tentative="1">
      <w:start w:val="1"/>
      <w:numFmt w:val="decimal"/>
      <w:lvlText w:val="%4."/>
      <w:lvlJc w:val="left"/>
      <w:pPr>
        <w:ind w:left="4944" w:hanging="360"/>
      </w:pPr>
    </w:lvl>
    <w:lvl w:ilvl="4" w:tplc="04090019" w:tentative="1">
      <w:start w:val="1"/>
      <w:numFmt w:val="lowerLetter"/>
      <w:lvlText w:val="%5."/>
      <w:lvlJc w:val="left"/>
      <w:pPr>
        <w:ind w:left="5664" w:hanging="360"/>
      </w:pPr>
    </w:lvl>
    <w:lvl w:ilvl="5" w:tplc="0409001B" w:tentative="1">
      <w:start w:val="1"/>
      <w:numFmt w:val="lowerRoman"/>
      <w:lvlText w:val="%6."/>
      <w:lvlJc w:val="right"/>
      <w:pPr>
        <w:ind w:left="6384" w:hanging="180"/>
      </w:pPr>
    </w:lvl>
    <w:lvl w:ilvl="6" w:tplc="0409000F" w:tentative="1">
      <w:start w:val="1"/>
      <w:numFmt w:val="decimal"/>
      <w:lvlText w:val="%7."/>
      <w:lvlJc w:val="left"/>
      <w:pPr>
        <w:ind w:left="7104" w:hanging="360"/>
      </w:pPr>
    </w:lvl>
    <w:lvl w:ilvl="7" w:tplc="04090019" w:tentative="1">
      <w:start w:val="1"/>
      <w:numFmt w:val="lowerLetter"/>
      <w:lvlText w:val="%8."/>
      <w:lvlJc w:val="left"/>
      <w:pPr>
        <w:ind w:left="7824" w:hanging="360"/>
      </w:pPr>
    </w:lvl>
    <w:lvl w:ilvl="8" w:tplc="0409001B" w:tentative="1">
      <w:start w:val="1"/>
      <w:numFmt w:val="lowerRoman"/>
      <w:lvlText w:val="%9."/>
      <w:lvlJc w:val="right"/>
      <w:pPr>
        <w:ind w:left="8544" w:hanging="180"/>
      </w:pPr>
    </w:lvl>
  </w:abstractNum>
  <w:abstractNum w:abstractNumId="65" w15:restartNumberingAfterBreak="0">
    <w:nsid w:val="6E7146CC"/>
    <w:multiLevelType w:val="hybridMultilevel"/>
    <w:tmpl w:val="A4A8490C"/>
    <w:lvl w:ilvl="0" w:tplc="D71CC72E">
      <w:numFmt w:val="bullet"/>
      <w:lvlText w:val=""/>
      <w:lvlJc w:val="left"/>
      <w:pPr>
        <w:ind w:left="337" w:hanging="2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A42EE714">
      <w:numFmt w:val="bullet"/>
      <w:lvlText w:val="•"/>
      <w:lvlJc w:val="left"/>
      <w:pPr>
        <w:ind w:left="558" w:hanging="240"/>
      </w:pPr>
      <w:rPr>
        <w:rFonts w:hint="default"/>
        <w:lang w:val="id" w:eastAsia="en-US" w:bidi="ar-SA"/>
      </w:rPr>
    </w:lvl>
    <w:lvl w:ilvl="2" w:tplc="A4CE26C6">
      <w:numFmt w:val="bullet"/>
      <w:lvlText w:val="•"/>
      <w:lvlJc w:val="left"/>
      <w:pPr>
        <w:ind w:left="776" w:hanging="240"/>
      </w:pPr>
      <w:rPr>
        <w:rFonts w:hint="default"/>
        <w:lang w:val="id" w:eastAsia="en-US" w:bidi="ar-SA"/>
      </w:rPr>
    </w:lvl>
    <w:lvl w:ilvl="3" w:tplc="D34CB0F0">
      <w:numFmt w:val="bullet"/>
      <w:lvlText w:val="•"/>
      <w:lvlJc w:val="left"/>
      <w:pPr>
        <w:ind w:left="994" w:hanging="240"/>
      </w:pPr>
      <w:rPr>
        <w:rFonts w:hint="default"/>
        <w:lang w:val="id" w:eastAsia="en-US" w:bidi="ar-SA"/>
      </w:rPr>
    </w:lvl>
    <w:lvl w:ilvl="4" w:tplc="5C386836">
      <w:numFmt w:val="bullet"/>
      <w:lvlText w:val="•"/>
      <w:lvlJc w:val="left"/>
      <w:pPr>
        <w:ind w:left="1212" w:hanging="240"/>
      </w:pPr>
      <w:rPr>
        <w:rFonts w:hint="default"/>
        <w:lang w:val="id" w:eastAsia="en-US" w:bidi="ar-SA"/>
      </w:rPr>
    </w:lvl>
    <w:lvl w:ilvl="5" w:tplc="6DA6118E">
      <w:numFmt w:val="bullet"/>
      <w:lvlText w:val="•"/>
      <w:lvlJc w:val="left"/>
      <w:pPr>
        <w:ind w:left="1430" w:hanging="240"/>
      </w:pPr>
      <w:rPr>
        <w:rFonts w:hint="default"/>
        <w:lang w:val="id" w:eastAsia="en-US" w:bidi="ar-SA"/>
      </w:rPr>
    </w:lvl>
    <w:lvl w:ilvl="6" w:tplc="E0966E46">
      <w:numFmt w:val="bullet"/>
      <w:lvlText w:val="•"/>
      <w:lvlJc w:val="left"/>
      <w:pPr>
        <w:ind w:left="1648" w:hanging="240"/>
      </w:pPr>
      <w:rPr>
        <w:rFonts w:hint="default"/>
        <w:lang w:val="id" w:eastAsia="en-US" w:bidi="ar-SA"/>
      </w:rPr>
    </w:lvl>
    <w:lvl w:ilvl="7" w:tplc="F5602002">
      <w:numFmt w:val="bullet"/>
      <w:lvlText w:val="•"/>
      <w:lvlJc w:val="left"/>
      <w:pPr>
        <w:ind w:left="1866" w:hanging="240"/>
      </w:pPr>
      <w:rPr>
        <w:rFonts w:hint="default"/>
        <w:lang w:val="id" w:eastAsia="en-US" w:bidi="ar-SA"/>
      </w:rPr>
    </w:lvl>
    <w:lvl w:ilvl="8" w:tplc="40603102">
      <w:numFmt w:val="bullet"/>
      <w:lvlText w:val="•"/>
      <w:lvlJc w:val="left"/>
      <w:pPr>
        <w:ind w:left="2084" w:hanging="240"/>
      </w:pPr>
      <w:rPr>
        <w:rFonts w:hint="default"/>
        <w:lang w:val="id" w:eastAsia="en-US" w:bidi="ar-SA"/>
      </w:rPr>
    </w:lvl>
  </w:abstractNum>
  <w:abstractNum w:abstractNumId="66" w15:restartNumberingAfterBreak="0">
    <w:nsid w:val="6EBA16FF"/>
    <w:multiLevelType w:val="hybridMultilevel"/>
    <w:tmpl w:val="F224CDE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7" w15:restartNumberingAfterBreak="0">
    <w:nsid w:val="71F226B2"/>
    <w:multiLevelType w:val="hybridMultilevel"/>
    <w:tmpl w:val="76647704"/>
    <w:lvl w:ilvl="0" w:tplc="766EF160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8" w15:restartNumberingAfterBreak="0">
    <w:nsid w:val="72031E60"/>
    <w:multiLevelType w:val="hybridMultilevel"/>
    <w:tmpl w:val="ED4ABEF2"/>
    <w:lvl w:ilvl="0" w:tplc="F5241E3E">
      <w:start w:val="1"/>
      <w:numFmt w:val="decimal"/>
      <w:lvlText w:val="%1."/>
      <w:lvlJc w:val="left"/>
      <w:pPr>
        <w:ind w:left="22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3" w:hanging="360"/>
      </w:pPr>
    </w:lvl>
    <w:lvl w:ilvl="2" w:tplc="0409001B" w:tentative="1">
      <w:start w:val="1"/>
      <w:numFmt w:val="lowerRoman"/>
      <w:lvlText w:val="%3."/>
      <w:lvlJc w:val="right"/>
      <w:pPr>
        <w:ind w:left="3703" w:hanging="180"/>
      </w:pPr>
    </w:lvl>
    <w:lvl w:ilvl="3" w:tplc="0409000F" w:tentative="1">
      <w:start w:val="1"/>
      <w:numFmt w:val="decimal"/>
      <w:lvlText w:val="%4."/>
      <w:lvlJc w:val="left"/>
      <w:pPr>
        <w:ind w:left="4423" w:hanging="360"/>
      </w:pPr>
    </w:lvl>
    <w:lvl w:ilvl="4" w:tplc="04090019" w:tentative="1">
      <w:start w:val="1"/>
      <w:numFmt w:val="lowerLetter"/>
      <w:lvlText w:val="%5."/>
      <w:lvlJc w:val="left"/>
      <w:pPr>
        <w:ind w:left="5143" w:hanging="360"/>
      </w:pPr>
    </w:lvl>
    <w:lvl w:ilvl="5" w:tplc="0409001B" w:tentative="1">
      <w:start w:val="1"/>
      <w:numFmt w:val="lowerRoman"/>
      <w:lvlText w:val="%6."/>
      <w:lvlJc w:val="right"/>
      <w:pPr>
        <w:ind w:left="5863" w:hanging="180"/>
      </w:pPr>
    </w:lvl>
    <w:lvl w:ilvl="6" w:tplc="0409000F" w:tentative="1">
      <w:start w:val="1"/>
      <w:numFmt w:val="decimal"/>
      <w:lvlText w:val="%7."/>
      <w:lvlJc w:val="left"/>
      <w:pPr>
        <w:ind w:left="6583" w:hanging="360"/>
      </w:pPr>
    </w:lvl>
    <w:lvl w:ilvl="7" w:tplc="04090019" w:tentative="1">
      <w:start w:val="1"/>
      <w:numFmt w:val="lowerLetter"/>
      <w:lvlText w:val="%8."/>
      <w:lvlJc w:val="left"/>
      <w:pPr>
        <w:ind w:left="7303" w:hanging="360"/>
      </w:pPr>
    </w:lvl>
    <w:lvl w:ilvl="8" w:tplc="0409001B" w:tentative="1">
      <w:start w:val="1"/>
      <w:numFmt w:val="lowerRoman"/>
      <w:lvlText w:val="%9."/>
      <w:lvlJc w:val="right"/>
      <w:pPr>
        <w:ind w:left="8023" w:hanging="180"/>
      </w:pPr>
    </w:lvl>
  </w:abstractNum>
  <w:abstractNum w:abstractNumId="69" w15:restartNumberingAfterBreak="0">
    <w:nsid w:val="74C91B16"/>
    <w:multiLevelType w:val="hybridMultilevel"/>
    <w:tmpl w:val="1110F1CC"/>
    <w:lvl w:ilvl="0" w:tplc="FFFFFFFF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0" w15:restartNumberingAfterBreak="0">
    <w:nsid w:val="756277E4"/>
    <w:multiLevelType w:val="hybridMultilevel"/>
    <w:tmpl w:val="6F347AAA"/>
    <w:lvl w:ilvl="0" w:tplc="507AAE72">
      <w:numFmt w:val="bullet"/>
      <w:lvlText w:val=""/>
      <w:lvlJc w:val="left"/>
      <w:pPr>
        <w:ind w:left="337" w:hanging="2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D41A649A">
      <w:numFmt w:val="bullet"/>
      <w:lvlText w:val="•"/>
      <w:lvlJc w:val="left"/>
      <w:pPr>
        <w:ind w:left="558" w:hanging="240"/>
      </w:pPr>
      <w:rPr>
        <w:rFonts w:hint="default"/>
        <w:lang w:val="id" w:eastAsia="en-US" w:bidi="ar-SA"/>
      </w:rPr>
    </w:lvl>
    <w:lvl w:ilvl="2" w:tplc="F92CA23C">
      <w:numFmt w:val="bullet"/>
      <w:lvlText w:val="•"/>
      <w:lvlJc w:val="left"/>
      <w:pPr>
        <w:ind w:left="776" w:hanging="240"/>
      </w:pPr>
      <w:rPr>
        <w:rFonts w:hint="default"/>
        <w:lang w:val="id" w:eastAsia="en-US" w:bidi="ar-SA"/>
      </w:rPr>
    </w:lvl>
    <w:lvl w:ilvl="3" w:tplc="4E30F89A">
      <w:numFmt w:val="bullet"/>
      <w:lvlText w:val="•"/>
      <w:lvlJc w:val="left"/>
      <w:pPr>
        <w:ind w:left="994" w:hanging="240"/>
      </w:pPr>
      <w:rPr>
        <w:rFonts w:hint="default"/>
        <w:lang w:val="id" w:eastAsia="en-US" w:bidi="ar-SA"/>
      </w:rPr>
    </w:lvl>
    <w:lvl w:ilvl="4" w:tplc="B4080FAC">
      <w:numFmt w:val="bullet"/>
      <w:lvlText w:val="•"/>
      <w:lvlJc w:val="left"/>
      <w:pPr>
        <w:ind w:left="1212" w:hanging="240"/>
      </w:pPr>
      <w:rPr>
        <w:rFonts w:hint="default"/>
        <w:lang w:val="id" w:eastAsia="en-US" w:bidi="ar-SA"/>
      </w:rPr>
    </w:lvl>
    <w:lvl w:ilvl="5" w:tplc="8430CD2C">
      <w:numFmt w:val="bullet"/>
      <w:lvlText w:val="•"/>
      <w:lvlJc w:val="left"/>
      <w:pPr>
        <w:ind w:left="1430" w:hanging="240"/>
      </w:pPr>
      <w:rPr>
        <w:rFonts w:hint="default"/>
        <w:lang w:val="id" w:eastAsia="en-US" w:bidi="ar-SA"/>
      </w:rPr>
    </w:lvl>
    <w:lvl w:ilvl="6" w:tplc="B8C4DCD0">
      <w:numFmt w:val="bullet"/>
      <w:lvlText w:val="•"/>
      <w:lvlJc w:val="left"/>
      <w:pPr>
        <w:ind w:left="1648" w:hanging="240"/>
      </w:pPr>
      <w:rPr>
        <w:rFonts w:hint="default"/>
        <w:lang w:val="id" w:eastAsia="en-US" w:bidi="ar-SA"/>
      </w:rPr>
    </w:lvl>
    <w:lvl w:ilvl="7" w:tplc="D5908584">
      <w:numFmt w:val="bullet"/>
      <w:lvlText w:val="•"/>
      <w:lvlJc w:val="left"/>
      <w:pPr>
        <w:ind w:left="1866" w:hanging="240"/>
      </w:pPr>
      <w:rPr>
        <w:rFonts w:hint="default"/>
        <w:lang w:val="id" w:eastAsia="en-US" w:bidi="ar-SA"/>
      </w:rPr>
    </w:lvl>
    <w:lvl w:ilvl="8" w:tplc="B0AAED98">
      <w:numFmt w:val="bullet"/>
      <w:lvlText w:val="•"/>
      <w:lvlJc w:val="left"/>
      <w:pPr>
        <w:ind w:left="2084" w:hanging="240"/>
      </w:pPr>
      <w:rPr>
        <w:rFonts w:hint="default"/>
        <w:lang w:val="id" w:eastAsia="en-US" w:bidi="ar-SA"/>
      </w:rPr>
    </w:lvl>
  </w:abstractNum>
  <w:abstractNum w:abstractNumId="71" w15:restartNumberingAfterBreak="0">
    <w:nsid w:val="75C96A23"/>
    <w:multiLevelType w:val="hybridMultilevel"/>
    <w:tmpl w:val="D168407A"/>
    <w:lvl w:ilvl="0" w:tplc="FFFFFFFF">
      <w:start w:val="1"/>
      <w:numFmt w:val="lowerLetter"/>
      <w:lvlText w:val="%1."/>
      <w:lvlJc w:val="left"/>
      <w:pPr>
        <w:ind w:left="5712" w:hanging="360"/>
      </w:pPr>
      <w:rPr>
        <w:rFonts w:ascii="Tahoma" w:eastAsia="Arial MT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6432" w:hanging="360"/>
      </w:pPr>
    </w:lvl>
    <w:lvl w:ilvl="2" w:tplc="FFFFFFFF" w:tentative="1">
      <w:start w:val="1"/>
      <w:numFmt w:val="lowerRoman"/>
      <w:lvlText w:val="%3."/>
      <w:lvlJc w:val="right"/>
      <w:pPr>
        <w:ind w:left="7152" w:hanging="180"/>
      </w:pPr>
    </w:lvl>
    <w:lvl w:ilvl="3" w:tplc="FFFFFFFF" w:tentative="1">
      <w:start w:val="1"/>
      <w:numFmt w:val="decimal"/>
      <w:lvlText w:val="%4."/>
      <w:lvlJc w:val="left"/>
      <w:pPr>
        <w:ind w:left="7872" w:hanging="360"/>
      </w:pPr>
    </w:lvl>
    <w:lvl w:ilvl="4" w:tplc="FFFFFFFF" w:tentative="1">
      <w:start w:val="1"/>
      <w:numFmt w:val="lowerLetter"/>
      <w:lvlText w:val="%5."/>
      <w:lvlJc w:val="left"/>
      <w:pPr>
        <w:ind w:left="8592" w:hanging="360"/>
      </w:pPr>
    </w:lvl>
    <w:lvl w:ilvl="5" w:tplc="FFFFFFFF" w:tentative="1">
      <w:start w:val="1"/>
      <w:numFmt w:val="lowerRoman"/>
      <w:lvlText w:val="%6."/>
      <w:lvlJc w:val="right"/>
      <w:pPr>
        <w:ind w:left="9312" w:hanging="180"/>
      </w:pPr>
    </w:lvl>
    <w:lvl w:ilvl="6" w:tplc="FFFFFFFF" w:tentative="1">
      <w:start w:val="1"/>
      <w:numFmt w:val="decimal"/>
      <w:lvlText w:val="%7."/>
      <w:lvlJc w:val="left"/>
      <w:pPr>
        <w:ind w:left="10032" w:hanging="360"/>
      </w:pPr>
    </w:lvl>
    <w:lvl w:ilvl="7" w:tplc="FFFFFFFF" w:tentative="1">
      <w:start w:val="1"/>
      <w:numFmt w:val="lowerLetter"/>
      <w:lvlText w:val="%8."/>
      <w:lvlJc w:val="left"/>
      <w:pPr>
        <w:ind w:left="10752" w:hanging="360"/>
      </w:pPr>
    </w:lvl>
    <w:lvl w:ilvl="8" w:tplc="FFFFFFFF" w:tentative="1">
      <w:start w:val="1"/>
      <w:numFmt w:val="lowerRoman"/>
      <w:lvlText w:val="%9."/>
      <w:lvlJc w:val="right"/>
      <w:pPr>
        <w:ind w:left="11472" w:hanging="180"/>
      </w:pPr>
    </w:lvl>
  </w:abstractNum>
  <w:abstractNum w:abstractNumId="72" w15:restartNumberingAfterBreak="0">
    <w:nsid w:val="7B372F75"/>
    <w:multiLevelType w:val="hybridMultilevel"/>
    <w:tmpl w:val="C51435E2"/>
    <w:lvl w:ilvl="0" w:tplc="792AB8CE">
      <w:start w:val="1"/>
      <w:numFmt w:val="decimal"/>
      <w:lvlText w:val="%1)"/>
      <w:lvlJc w:val="left"/>
      <w:pPr>
        <w:ind w:left="2290" w:hanging="284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7CD6A5B8">
      <w:numFmt w:val="bullet"/>
      <w:lvlText w:val="•"/>
      <w:lvlJc w:val="left"/>
      <w:pPr>
        <w:ind w:left="2985" w:hanging="284"/>
      </w:pPr>
      <w:rPr>
        <w:lang w:eastAsia="en-US" w:bidi="ar-SA"/>
      </w:rPr>
    </w:lvl>
    <w:lvl w:ilvl="2" w:tplc="18AA9BBA">
      <w:numFmt w:val="bullet"/>
      <w:lvlText w:val="•"/>
      <w:lvlJc w:val="left"/>
      <w:pPr>
        <w:ind w:left="3670" w:hanging="284"/>
      </w:pPr>
      <w:rPr>
        <w:lang w:eastAsia="en-US" w:bidi="ar-SA"/>
      </w:rPr>
    </w:lvl>
    <w:lvl w:ilvl="3" w:tplc="C2F0F2CC">
      <w:numFmt w:val="bullet"/>
      <w:lvlText w:val="•"/>
      <w:lvlJc w:val="left"/>
      <w:pPr>
        <w:ind w:left="4355" w:hanging="284"/>
      </w:pPr>
      <w:rPr>
        <w:lang w:eastAsia="en-US" w:bidi="ar-SA"/>
      </w:rPr>
    </w:lvl>
    <w:lvl w:ilvl="4" w:tplc="297CC7EC">
      <w:numFmt w:val="bullet"/>
      <w:lvlText w:val="•"/>
      <w:lvlJc w:val="left"/>
      <w:pPr>
        <w:ind w:left="5040" w:hanging="284"/>
      </w:pPr>
      <w:rPr>
        <w:lang w:eastAsia="en-US" w:bidi="ar-SA"/>
      </w:rPr>
    </w:lvl>
    <w:lvl w:ilvl="5" w:tplc="5658C82C">
      <w:numFmt w:val="bullet"/>
      <w:lvlText w:val="•"/>
      <w:lvlJc w:val="left"/>
      <w:pPr>
        <w:ind w:left="5725" w:hanging="284"/>
      </w:pPr>
      <w:rPr>
        <w:lang w:eastAsia="en-US" w:bidi="ar-SA"/>
      </w:rPr>
    </w:lvl>
    <w:lvl w:ilvl="6" w:tplc="F2C4F120">
      <w:numFmt w:val="bullet"/>
      <w:lvlText w:val="•"/>
      <w:lvlJc w:val="left"/>
      <w:pPr>
        <w:ind w:left="6410" w:hanging="284"/>
      </w:pPr>
      <w:rPr>
        <w:lang w:eastAsia="en-US" w:bidi="ar-SA"/>
      </w:rPr>
    </w:lvl>
    <w:lvl w:ilvl="7" w:tplc="DCD43A00">
      <w:numFmt w:val="bullet"/>
      <w:lvlText w:val="•"/>
      <w:lvlJc w:val="left"/>
      <w:pPr>
        <w:ind w:left="7095" w:hanging="284"/>
      </w:pPr>
      <w:rPr>
        <w:lang w:eastAsia="en-US" w:bidi="ar-SA"/>
      </w:rPr>
    </w:lvl>
    <w:lvl w:ilvl="8" w:tplc="7F9A95BA">
      <w:numFmt w:val="bullet"/>
      <w:lvlText w:val="•"/>
      <w:lvlJc w:val="left"/>
      <w:pPr>
        <w:ind w:left="7780" w:hanging="284"/>
      </w:pPr>
      <w:rPr>
        <w:lang w:eastAsia="en-US" w:bidi="ar-SA"/>
      </w:rPr>
    </w:lvl>
  </w:abstractNum>
  <w:abstractNum w:abstractNumId="73" w15:restartNumberingAfterBreak="0">
    <w:nsid w:val="7C4B25A8"/>
    <w:multiLevelType w:val="hybridMultilevel"/>
    <w:tmpl w:val="A64A1796"/>
    <w:lvl w:ilvl="0" w:tplc="3F7ABB48">
      <w:start w:val="1"/>
      <w:numFmt w:val="decimal"/>
      <w:lvlText w:val="%1."/>
      <w:lvlJc w:val="left"/>
      <w:pPr>
        <w:ind w:left="643" w:hanging="360"/>
      </w:pPr>
      <w:rPr>
        <w:rFonts w:ascii="Tahoma" w:eastAsiaTheme="minorHAnsi" w:hAnsi="Tahoma" w:cstheme="minorBidi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F5241E3E">
      <w:start w:val="1"/>
      <w:numFmt w:val="decimal"/>
      <w:lvlText w:val="%3."/>
      <w:lvlJc w:val="left"/>
      <w:pPr>
        <w:ind w:left="2263" w:hanging="360"/>
      </w:pPr>
      <w:rPr>
        <w:rFonts w:hint="default"/>
      </w:rPr>
    </w:lvl>
    <w:lvl w:ilvl="3" w:tplc="792AB8CE">
      <w:start w:val="1"/>
      <w:numFmt w:val="decimal"/>
      <w:lvlText w:val="%4)"/>
      <w:lvlJc w:val="left"/>
      <w:pPr>
        <w:ind w:left="2803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4" w15:restartNumberingAfterBreak="0">
    <w:nsid w:val="7C4F2482"/>
    <w:multiLevelType w:val="hybridMultilevel"/>
    <w:tmpl w:val="CE0896D4"/>
    <w:lvl w:ilvl="0" w:tplc="9C8E74F2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DD3682E"/>
    <w:multiLevelType w:val="hybridMultilevel"/>
    <w:tmpl w:val="783C2CDE"/>
    <w:lvl w:ilvl="0" w:tplc="8CC0463E">
      <w:start w:val="1"/>
      <w:numFmt w:val="lowerLetter"/>
      <w:lvlText w:val="%1."/>
      <w:lvlJc w:val="left"/>
      <w:pPr>
        <w:ind w:left="1636" w:hanging="360"/>
      </w:pPr>
      <w:rPr>
        <w:rFonts w:ascii="Tahoma" w:eastAsia="Arial MT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99E43E2C">
      <w:start w:val="1"/>
      <w:numFmt w:val="decimal"/>
      <w:lvlText w:val="%2)"/>
      <w:lvlJc w:val="left"/>
      <w:pPr>
        <w:ind w:left="2356" w:hanging="360"/>
      </w:pPr>
      <w:rPr>
        <w:rFonts w:hint="default"/>
      </w:rPr>
    </w:lvl>
    <w:lvl w:ilvl="2" w:tplc="9CA045F0">
      <w:start w:val="1"/>
      <w:numFmt w:val="upperLetter"/>
      <w:lvlText w:val="%3."/>
      <w:lvlJc w:val="left"/>
      <w:pPr>
        <w:ind w:left="3256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num w:numId="1" w16cid:durableId="1544899146">
    <w:abstractNumId w:val="57"/>
  </w:num>
  <w:num w:numId="2" w16cid:durableId="377510559">
    <w:abstractNumId w:val="56"/>
  </w:num>
  <w:num w:numId="3" w16cid:durableId="1182208581">
    <w:abstractNumId w:val="21"/>
  </w:num>
  <w:num w:numId="4" w16cid:durableId="985470131">
    <w:abstractNumId w:val="38"/>
  </w:num>
  <w:num w:numId="5" w16cid:durableId="217668372">
    <w:abstractNumId w:val="59"/>
  </w:num>
  <w:num w:numId="6" w16cid:durableId="957758084">
    <w:abstractNumId w:val="12"/>
  </w:num>
  <w:num w:numId="7" w16cid:durableId="669911887">
    <w:abstractNumId w:val="73"/>
  </w:num>
  <w:num w:numId="8" w16cid:durableId="659424070">
    <w:abstractNumId w:val="37"/>
  </w:num>
  <w:num w:numId="9" w16cid:durableId="1515265728">
    <w:abstractNumId w:val="67"/>
  </w:num>
  <w:num w:numId="10" w16cid:durableId="835799453">
    <w:abstractNumId w:val="55"/>
  </w:num>
  <w:num w:numId="11" w16cid:durableId="460541995">
    <w:abstractNumId w:val="40"/>
  </w:num>
  <w:num w:numId="12" w16cid:durableId="1463376976">
    <w:abstractNumId w:val="27"/>
  </w:num>
  <w:num w:numId="13" w16cid:durableId="849569309">
    <w:abstractNumId w:val="32"/>
  </w:num>
  <w:num w:numId="14" w16cid:durableId="322854235">
    <w:abstractNumId w:val="5"/>
  </w:num>
  <w:num w:numId="15" w16cid:durableId="671681773">
    <w:abstractNumId w:val="51"/>
  </w:num>
  <w:num w:numId="16" w16cid:durableId="1243180035">
    <w:abstractNumId w:val="3"/>
  </w:num>
  <w:num w:numId="17" w16cid:durableId="669793062">
    <w:abstractNumId w:val="74"/>
  </w:num>
  <w:num w:numId="18" w16cid:durableId="180778800">
    <w:abstractNumId w:val="52"/>
  </w:num>
  <w:num w:numId="19" w16cid:durableId="824928485">
    <w:abstractNumId w:val="49"/>
  </w:num>
  <w:num w:numId="20" w16cid:durableId="1831024470">
    <w:abstractNumId w:val="19"/>
  </w:num>
  <w:num w:numId="21" w16cid:durableId="1111436808">
    <w:abstractNumId w:val="23"/>
  </w:num>
  <w:num w:numId="22" w16cid:durableId="1046374414">
    <w:abstractNumId w:val="29"/>
  </w:num>
  <w:num w:numId="23" w16cid:durableId="1778405835">
    <w:abstractNumId w:val="15"/>
  </w:num>
  <w:num w:numId="24" w16cid:durableId="2143645323">
    <w:abstractNumId w:val="41"/>
  </w:num>
  <w:num w:numId="25" w16cid:durableId="237372339">
    <w:abstractNumId w:val="50"/>
  </w:num>
  <w:num w:numId="26" w16cid:durableId="710693029">
    <w:abstractNumId w:val="31"/>
  </w:num>
  <w:num w:numId="27" w16cid:durableId="1474133616">
    <w:abstractNumId w:val="53"/>
  </w:num>
  <w:num w:numId="28" w16cid:durableId="593824748">
    <w:abstractNumId w:val="45"/>
  </w:num>
  <w:num w:numId="29" w16cid:durableId="181866342">
    <w:abstractNumId w:val="22"/>
  </w:num>
  <w:num w:numId="30" w16cid:durableId="384455407">
    <w:abstractNumId w:val="75"/>
  </w:num>
  <w:num w:numId="31" w16cid:durableId="1042748809">
    <w:abstractNumId w:val="9"/>
  </w:num>
  <w:num w:numId="32" w16cid:durableId="841699879">
    <w:abstractNumId w:val="62"/>
  </w:num>
  <w:num w:numId="33" w16cid:durableId="899369164">
    <w:abstractNumId w:val="11"/>
  </w:num>
  <w:num w:numId="34" w16cid:durableId="2023125501">
    <w:abstractNumId w:val="58"/>
  </w:num>
  <w:num w:numId="35" w16cid:durableId="1313175135">
    <w:abstractNumId w:val="44"/>
  </w:num>
  <w:num w:numId="36" w16cid:durableId="551774787">
    <w:abstractNumId w:val="42"/>
  </w:num>
  <w:num w:numId="37" w16cid:durableId="1082675255">
    <w:abstractNumId w:val="17"/>
  </w:num>
  <w:num w:numId="38" w16cid:durableId="59210577">
    <w:abstractNumId w:val="65"/>
  </w:num>
  <w:num w:numId="39" w16cid:durableId="2830489">
    <w:abstractNumId w:val="34"/>
  </w:num>
  <w:num w:numId="40" w16cid:durableId="749624054">
    <w:abstractNumId w:val="70"/>
  </w:num>
  <w:num w:numId="41" w16cid:durableId="1462917949">
    <w:abstractNumId w:val="36"/>
  </w:num>
  <w:num w:numId="42" w16cid:durableId="168908879">
    <w:abstractNumId w:val="2"/>
  </w:num>
  <w:num w:numId="43" w16cid:durableId="725840440">
    <w:abstractNumId w:val="26"/>
  </w:num>
  <w:num w:numId="44" w16cid:durableId="881676606">
    <w:abstractNumId w:val="64"/>
  </w:num>
  <w:num w:numId="45" w16cid:durableId="818497100">
    <w:abstractNumId w:val="0"/>
  </w:num>
  <w:num w:numId="46" w16cid:durableId="1661033673">
    <w:abstractNumId w:val="14"/>
  </w:num>
  <w:num w:numId="47" w16cid:durableId="1116296380">
    <w:abstractNumId w:val="48"/>
  </w:num>
  <w:num w:numId="48" w16cid:durableId="1303803112">
    <w:abstractNumId w:val="72"/>
  </w:num>
  <w:num w:numId="49" w16cid:durableId="660432237">
    <w:abstractNumId w:val="30"/>
  </w:num>
  <w:num w:numId="50" w16cid:durableId="1555963217">
    <w:abstractNumId w:val="61"/>
  </w:num>
  <w:num w:numId="51" w16cid:durableId="904486927">
    <w:abstractNumId w:val="66"/>
  </w:num>
  <w:num w:numId="52" w16cid:durableId="897325226">
    <w:abstractNumId w:val="6"/>
  </w:num>
  <w:num w:numId="53" w16cid:durableId="2072383654">
    <w:abstractNumId w:val="43"/>
  </w:num>
  <w:num w:numId="54" w16cid:durableId="1144154123">
    <w:abstractNumId w:val="33"/>
  </w:num>
  <w:num w:numId="55" w16cid:durableId="1509515331">
    <w:abstractNumId w:val="1"/>
  </w:num>
  <w:num w:numId="56" w16cid:durableId="966006102">
    <w:abstractNumId w:val="25"/>
  </w:num>
  <w:num w:numId="57" w16cid:durableId="447553750">
    <w:abstractNumId w:val="71"/>
  </w:num>
  <w:num w:numId="58" w16cid:durableId="498933686">
    <w:abstractNumId w:val="60"/>
  </w:num>
  <w:num w:numId="59" w16cid:durableId="812404754">
    <w:abstractNumId w:val="4"/>
  </w:num>
  <w:num w:numId="60" w16cid:durableId="1894122220">
    <w:abstractNumId w:val="39"/>
  </w:num>
  <w:num w:numId="61" w16cid:durableId="825121978">
    <w:abstractNumId w:val="24"/>
  </w:num>
  <w:num w:numId="62" w16cid:durableId="646474483">
    <w:abstractNumId w:val="47"/>
  </w:num>
  <w:num w:numId="63" w16cid:durableId="325405728">
    <w:abstractNumId w:val="63"/>
  </w:num>
  <w:num w:numId="64" w16cid:durableId="1412658807">
    <w:abstractNumId w:val="7"/>
  </w:num>
  <w:num w:numId="65" w16cid:durableId="1991865730">
    <w:abstractNumId w:val="8"/>
  </w:num>
  <w:num w:numId="66" w16cid:durableId="68699862">
    <w:abstractNumId w:val="20"/>
  </w:num>
  <w:num w:numId="67" w16cid:durableId="1116756779">
    <w:abstractNumId w:val="35"/>
  </w:num>
  <w:num w:numId="68" w16cid:durableId="311756333">
    <w:abstractNumId w:val="28"/>
  </w:num>
  <w:num w:numId="69" w16cid:durableId="1736900666">
    <w:abstractNumId w:val="68"/>
  </w:num>
  <w:num w:numId="70" w16cid:durableId="1129278104">
    <w:abstractNumId w:val="18"/>
  </w:num>
  <w:num w:numId="71" w16cid:durableId="139351458">
    <w:abstractNumId w:val="13"/>
  </w:num>
  <w:num w:numId="72" w16cid:durableId="277183292">
    <w:abstractNumId w:val="54"/>
  </w:num>
  <w:num w:numId="73" w16cid:durableId="1380475183">
    <w:abstractNumId w:val="10"/>
  </w:num>
  <w:num w:numId="74" w16cid:durableId="847209152">
    <w:abstractNumId w:val="16"/>
  </w:num>
  <w:num w:numId="75" w16cid:durableId="1589926190">
    <w:abstractNumId w:val="69"/>
  </w:num>
  <w:num w:numId="76" w16cid:durableId="772944766">
    <w:abstractNumId w:val="4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85D"/>
    <w:rsid w:val="00001855"/>
    <w:rsid w:val="00002078"/>
    <w:rsid w:val="00002E86"/>
    <w:rsid w:val="000064F5"/>
    <w:rsid w:val="000066A8"/>
    <w:rsid w:val="00006722"/>
    <w:rsid w:val="000077C6"/>
    <w:rsid w:val="00007ED4"/>
    <w:rsid w:val="00011194"/>
    <w:rsid w:val="00011D11"/>
    <w:rsid w:val="000161F6"/>
    <w:rsid w:val="00020881"/>
    <w:rsid w:val="00021C6D"/>
    <w:rsid w:val="00022302"/>
    <w:rsid w:val="00022520"/>
    <w:rsid w:val="0002397B"/>
    <w:rsid w:val="00023C47"/>
    <w:rsid w:val="00025071"/>
    <w:rsid w:val="00025465"/>
    <w:rsid w:val="0002592D"/>
    <w:rsid w:val="000263F2"/>
    <w:rsid w:val="000273A1"/>
    <w:rsid w:val="00030F9A"/>
    <w:rsid w:val="00031AF8"/>
    <w:rsid w:val="000335D0"/>
    <w:rsid w:val="0003385E"/>
    <w:rsid w:val="00033DA2"/>
    <w:rsid w:val="0003503D"/>
    <w:rsid w:val="00037B87"/>
    <w:rsid w:val="0004124E"/>
    <w:rsid w:val="00045AC9"/>
    <w:rsid w:val="0004641E"/>
    <w:rsid w:val="00046F8B"/>
    <w:rsid w:val="000518A3"/>
    <w:rsid w:val="00051F8B"/>
    <w:rsid w:val="00052A0F"/>
    <w:rsid w:val="00054231"/>
    <w:rsid w:val="0005477C"/>
    <w:rsid w:val="00054C8F"/>
    <w:rsid w:val="000553F9"/>
    <w:rsid w:val="00055465"/>
    <w:rsid w:val="000559C6"/>
    <w:rsid w:val="00056C57"/>
    <w:rsid w:val="00056F37"/>
    <w:rsid w:val="000572BC"/>
    <w:rsid w:val="00057FCD"/>
    <w:rsid w:val="000608FE"/>
    <w:rsid w:val="000708D3"/>
    <w:rsid w:val="00071207"/>
    <w:rsid w:val="00072753"/>
    <w:rsid w:val="00073D55"/>
    <w:rsid w:val="00074041"/>
    <w:rsid w:val="0007472D"/>
    <w:rsid w:val="00076C21"/>
    <w:rsid w:val="00077260"/>
    <w:rsid w:val="00077823"/>
    <w:rsid w:val="00077BD6"/>
    <w:rsid w:val="00081309"/>
    <w:rsid w:val="00081A97"/>
    <w:rsid w:val="000827C0"/>
    <w:rsid w:val="000868E8"/>
    <w:rsid w:val="00090D91"/>
    <w:rsid w:val="00091369"/>
    <w:rsid w:val="0009157B"/>
    <w:rsid w:val="000919AF"/>
    <w:rsid w:val="00092137"/>
    <w:rsid w:val="00094A4C"/>
    <w:rsid w:val="00094BC2"/>
    <w:rsid w:val="00094C94"/>
    <w:rsid w:val="00094DD8"/>
    <w:rsid w:val="00094E98"/>
    <w:rsid w:val="00095CB8"/>
    <w:rsid w:val="00095E53"/>
    <w:rsid w:val="0009659E"/>
    <w:rsid w:val="000A19AA"/>
    <w:rsid w:val="000A448A"/>
    <w:rsid w:val="000A4C9B"/>
    <w:rsid w:val="000A5112"/>
    <w:rsid w:val="000A627E"/>
    <w:rsid w:val="000A64E5"/>
    <w:rsid w:val="000B0706"/>
    <w:rsid w:val="000B1655"/>
    <w:rsid w:val="000B1D61"/>
    <w:rsid w:val="000B3E93"/>
    <w:rsid w:val="000B473B"/>
    <w:rsid w:val="000B4854"/>
    <w:rsid w:val="000B564C"/>
    <w:rsid w:val="000C1E58"/>
    <w:rsid w:val="000C2787"/>
    <w:rsid w:val="000C32D3"/>
    <w:rsid w:val="000C37A7"/>
    <w:rsid w:val="000C3B4A"/>
    <w:rsid w:val="000C50DE"/>
    <w:rsid w:val="000C54DF"/>
    <w:rsid w:val="000C5DE8"/>
    <w:rsid w:val="000C6E35"/>
    <w:rsid w:val="000D0424"/>
    <w:rsid w:val="000D1257"/>
    <w:rsid w:val="000D1277"/>
    <w:rsid w:val="000D1397"/>
    <w:rsid w:val="000D3A9E"/>
    <w:rsid w:val="000D3F1D"/>
    <w:rsid w:val="000D454E"/>
    <w:rsid w:val="000D49E2"/>
    <w:rsid w:val="000D58A6"/>
    <w:rsid w:val="000D604D"/>
    <w:rsid w:val="000E0335"/>
    <w:rsid w:val="000E1D93"/>
    <w:rsid w:val="000E35C4"/>
    <w:rsid w:val="000E47E1"/>
    <w:rsid w:val="000E542B"/>
    <w:rsid w:val="000F09CE"/>
    <w:rsid w:val="000F0DF7"/>
    <w:rsid w:val="000F1079"/>
    <w:rsid w:val="000F1234"/>
    <w:rsid w:val="000F339D"/>
    <w:rsid w:val="000F49BE"/>
    <w:rsid w:val="000F4D1E"/>
    <w:rsid w:val="000F5997"/>
    <w:rsid w:val="000F6AE0"/>
    <w:rsid w:val="000F6D0B"/>
    <w:rsid w:val="000F6F08"/>
    <w:rsid w:val="00100B1E"/>
    <w:rsid w:val="001023D8"/>
    <w:rsid w:val="00103E63"/>
    <w:rsid w:val="00104A1E"/>
    <w:rsid w:val="001055AE"/>
    <w:rsid w:val="00105C5F"/>
    <w:rsid w:val="00107A63"/>
    <w:rsid w:val="00110E11"/>
    <w:rsid w:val="00110E6D"/>
    <w:rsid w:val="00113272"/>
    <w:rsid w:val="00116269"/>
    <w:rsid w:val="00116509"/>
    <w:rsid w:val="001173C3"/>
    <w:rsid w:val="001203A2"/>
    <w:rsid w:val="00120E1D"/>
    <w:rsid w:val="00122C08"/>
    <w:rsid w:val="00122C40"/>
    <w:rsid w:val="00126FA1"/>
    <w:rsid w:val="00127978"/>
    <w:rsid w:val="00127C8F"/>
    <w:rsid w:val="00131305"/>
    <w:rsid w:val="00131EAE"/>
    <w:rsid w:val="00131F8A"/>
    <w:rsid w:val="00133C8B"/>
    <w:rsid w:val="00134D05"/>
    <w:rsid w:val="001358FF"/>
    <w:rsid w:val="001362B0"/>
    <w:rsid w:val="001370A5"/>
    <w:rsid w:val="0014034D"/>
    <w:rsid w:val="001408B2"/>
    <w:rsid w:val="001424D7"/>
    <w:rsid w:val="001445A7"/>
    <w:rsid w:val="00146E46"/>
    <w:rsid w:val="0015126E"/>
    <w:rsid w:val="00151C83"/>
    <w:rsid w:val="0015236A"/>
    <w:rsid w:val="001533D5"/>
    <w:rsid w:val="00153942"/>
    <w:rsid w:val="001547CF"/>
    <w:rsid w:val="001575FB"/>
    <w:rsid w:val="0016235B"/>
    <w:rsid w:val="00163C55"/>
    <w:rsid w:val="00164602"/>
    <w:rsid w:val="00166393"/>
    <w:rsid w:val="00170750"/>
    <w:rsid w:val="00171576"/>
    <w:rsid w:val="00171AE9"/>
    <w:rsid w:val="00176C14"/>
    <w:rsid w:val="001777A3"/>
    <w:rsid w:val="00177A6D"/>
    <w:rsid w:val="00180174"/>
    <w:rsid w:val="0018080E"/>
    <w:rsid w:val="00181736"/>
    <w:rsid w:val="00181896"/>
    <w:rsid w:val="00182249"/>
    <w:rsid w:val="00182D52"/>
    <w:rsid w:val="0018363D"/>
    <w:rsid w:val="0018393F"/>
    <w:rsid w:val="00184A74"/>
    <w:rsid w:val="0018687D"/>
    <w:rsid w:val="001869C2"/>
    <w:rsid w:val="001870FD"/>
    <w:rsid w:val="00187E9B"/>
    <w:rsid w:val="001909BB"/>
    <w:rsid w:val="001928B7"/>
    <w:rsid w:val="00193212"/>
    <w:rsid w:val="001936C6"/>
    <w:rsid w:val="001938A1"/>
    <w:rsid w:val="00194425"/>
    <w:rsid w:val="0019658B"/>
    <w:rsid w:val="00196767"/>
    <w:rsid w:val="00197C39"/>
    <w:rsid w:val="001A0DBA"/>
    <w:rsid w:val="001A3174"/>
    <w:rsid w:val="001A3532"/>
    <w:rsid w:val="001A4EBF"/>
    <w:rsid w:val="001A60FB"/>
    <w:rsid w:val="001A64D0"/>
    <w:rsid w:val="001B03B1"/>
    <w:rsid w:val="001B0C81"/>
    <w:rsid w:val="001B1AEB"/>
    <w:rsid w:val="001B2B0A"/>
    <w:rsid w:val="001B2FD0"/>
    <w:rsid w:val="001B373B"/>
    <w:rsid w:val="001B6411"/>
    <w:rsid w:val="001B787A"/>
    <w:rsid w:val="001C0039"/>
    <w:rsid w:val="001C1944"/>
    <w:rsid w:val="001C3372"/>
    <w:rsid w:val="001D225B"/>
    <w:rsid w:val="001D51ED"/>
    <w:rsid w:val="001D551B"/>
    <w:rsid w:val="001D59B7"/>
    <w:rsid w:val="001D6342"/>
    <w:rsid w:val="001D67CF"/>
    <w:rsid w:val="001D7E07"/>
    <w:rsid w:val="001E0F49"/>
    <w:rsid w:val="001E467D"/>
    <w:rsid w:val="001E5A94"/>
    <w:rsid w:val="001E5D60"/>
    <w:rsid w:val="001E6E07"/>
    <w:rsid w:val="001E7C56"/>
    <w:rsid w:val="001F0C84"/>
    <w:rsid w:val="001F0DCF"/>
    <w:rsid w:val="001F252C"/>
    <w:rsid w:val="001F2C57"/>
    <w:rsid w:val="001F2E07"/>
    <w:rsid w:val="001F440F"/>
    <w:rsid w:val="001F5B08"/>
    <w:rsid w:val="001F5CDF"/>
    <w:rsid w:val="001F6AFB"/>
    <w:rsid w:val="001F7848"/>
    <w:rsid w:val="00200265"/>
    <w:rsid w:val="0020146B"/>
    <w:rsid w:val="00205443"/>
    <w:rsid w:val="00205D34"/>
    <w:rsid w:val="00206748"/>
    <w:rsid w:val="00207022"/>
    <w:rsid w:val="00207E98"/>
    <w:rsid w:val="002116F8"/>
    <w:rsid w:val="002117EB"/>
    <w:rsid w:val="00211816"/>
    <w:rsid w:val="00214E02"/>
    <w:rsid w:val="00215110"/>
    <w:rsid w:val="00215D86"/>
    <w:rsid w:val="0021632B"/>
    <w:rsid w:val="00217B33"/>
    <w:rsid w:val="002205A7"/>
    <w:rsid w:val="0022094A"/>
    <w:rsid w:val="00220F0A"/>
    <w:rsid w:val="00221AAC"/>
    <w:rsid w:val="0022204C"/>
    <w:rsid w:val="002225EE"/>
    <w:rsid w:val="0022290D"/>
    <w:rsid w:val="00222B54"/>
    <w:rsid w:val="00223677"/>
    <w:rsid w:val="002244F3"/>
    <w:rsid w:val="00225932"/>
    <w:rsid w:val="002259DB"/>
    <w:rsid w:val="00225B34"/>
    <w:rsid w:val="00225DED"/>
    <w:rsid w:val="0022633A"/>
    <w:rsid w:val="00226BE7"/>
    <w:rsid w:val="00227668"/>
    <w:rsid w:val="00227F69"/>
    <w:rsid w:val="00230018"/>
    <w:rsid w:val="002300AE"/>
    <w:rsid w:val="00230B9A"/>
    <w:rsid w:val="002332F9"/>
    <w:rsid w:val="0023479E"/>
    <w:rsid w:val="00234D2A"/>
    <w:rsid w:val="00235A40"/>
    <w:rsid w:val="00235E2A"/>
    <w:rsid w:val="002375B8"/>
    <w:rsid w:val="002417D8"/>
    <w:rsid w:val="002418E8"/>
    <w:rsid w:val="0024232B"/>
    <w:rsid w:val="00242901"/>
    <w:rsid w:val="00244643"/>
    <w:rsid w:val="00246AB5"/>
    <w:rsid w:val="00247900"/>
    <w:rsid w:val="00247C1E"/>
    <w:rsid w:val="002500AB"/>
    <w:rsid w:val="00251C68"/>
    <w:rsid w:val="00251D6E"/>
    <w:rsid w:val="002526DB"/>
    <w:rsid w:val="00253273"/>
    <w:rsid w:val="00253373"/>
    <w:rsid w:val="00254696"/>
    <w:rsid w:val="00255884"/>
    <w:rsid w:val="00256591"/>
    <w:rsid w:val="00257A7B"/>
    <w:rsid w:val="00257EAF"/>
    <w:rsid w:val="00260B03"/>
    <w:rsid w:val="00260D77"/>
    <w:rsid w:val="00262932"/>
    <w:rsid w:val="00262975"/>
    <w:rsid w:val="00264489"/>
    <w:rsid w:val="002645EA"/>
    <w:rsid w:val="002671EA"/>
    <w:rsid w:val="00267EDB"/>
    <w:rsid w:val="00271365"/>
    <w:rsid w:val="002720AA"/>
    <w:rsid w:val="002728F7"/>
    <w:rsid w:val="00273B34"/>
    <w:rsid w:val="0027649C"/>
    <w:rsid w:val="00277793"/>
    <w:rsid w:val="00277A3A"/>
    <w:rsid w:val="002820C3"/>
    <w:rsid w:val="002827F7"/>
    <w:rsid w:val="002844D0"/>
    <w:rsid w:val="002848CC"/>
    <w:rsid w:val="00284E49"/>
    <w:rsid w:val="00285636"/>
    <w:rsid w:val="002859A1"/>
    <w:rsid w:val="00285D1A"/>
    <w:rsid w:val="0029005E"/>
    <w:rsid w:val="00291F26"/>
    <w:rsid w:val="00292107"/>
    <w:rsid w:val="002939B8"/>
    <w:rsid w:val="002962EE"/>
    <w:rsid w:val="00296BDF"/>
    <w:rsid w:val="0029755A"/>
    <w:rsid w:val="002A1CE2"/>
    <w:rsid w:val="002A1FD6"/>
    <w:rsid w:val="002A567A"/>
    <w:rsid w:val="002B0190"/>
    <w:rsid w:val="002B1799"/>
    <w:rsid w:val="002B2CEC"/>
    <w:rsid w:val="002B41C5"/>
    <w:rsid w:val="002B4D7C"/>
    <w:rsid w:val="002B4E36"/>
    <w:rsid w:val="002B59BC"/>
    <w:rsid w:val="002C0256"/>
    <w:rsid w:val="002C31B7"/>
    <w:rsid w:val="002C33A3"/>
    <w:rsid w:val="002C39E0"/>
    <w:rsid w:val="002C59A0"/>
    <w:rsid w:val="002C74AE"/>
    <w:rsid w:val="002D1678"/>
    <w:rsid w:val="002D2ED4"/>
    <w:rsid w:val="002D5177"/>
    <w:rsid w:val="002D5332"/>
    <w:rsid w:val="002D554A"/>
    <w:rsid w:val="002D606B"/>
    <w:rsid w:val="002D6CC3"/>
    <w:rsid w:val="002D6EAC"/>
    <w:rsid w:val="002E180F"/>
    <w:rsid w:val="002E1B30"/>
    <w:rsid w:val="002E1FE6"/>
    <w:rsid w:val="002E631A"/>
    <w:rsid w:val="002E6B34"/>
    <w:rsid w:val="002E7662"/>
    <w:rsid w:val="002F276D"/>
    <w:rsid w:val="002F3544"/>
    <w:rsid w:val="002F37A5"/>
    <w:rsid w:val="002F3A5F"/>
    <w:rsid w:val="002F5ACD"/>
    <w:rsid w:val="002F5B9F"/>
    <w:rsid w:val="002F5C05"/>
    <w:rsid w:val="002F6096"/>
    <w:rsid w:val="002F69F7"/>
    <w:rsid w:val="002F78A8"/>
    <w:rsid w:val="002F7C57"/>
    <w:rsid w:val="002F7CB2"/>
    <w:rsid w:val="00300075"/>
    <w:rsid w:val="00301F10"/>
    <w:rsid w:val="00302DE2"/>
    <w:rsid w:val="00303AC5"/>
    <w:rsid w:val="00304129"/>
    <w:rsid w:val="003045E7"/>
    <w:rsid w:val="00306357"/>
    <w:rsid w:val="00307E4C"/>
    <w:rsid w:val="00310BA0"/>
    <w:rsid w:val="00311400"/>
    <w:rsid w:val="003119E5"/>
    <w:rsid w:val="003121F2"/>
    <w:rsid w:val="003131A5"/>
    <w:rsid w:val="0031344F"/>
    <w:rsid w:val="003140F0"/>
    <w:rsid w:val="0031454D"/>
    <w:rsid w:val="00314758"/>
    <w:rsid w:val="00314D23"/>
    <w:rsid w:val="00315275"/>
    <w:rsid w:val="0031730D"/>
    <w:rsid w:val="00317944"/>
    <w:rsid w:val="00317FA1"/>
    <w:rsid w:val="00320CE8"/>
    <w:rsid w:val="00324811"/>
    <w:rsid w:val="00330184"/>
    <w:rsid w:val="0033030F"/>
    <w:rsid w:val="00331E36"/>
    <w:rsid w:val="00332545"/>
    <w:rsid w:val="00334E85"/>
    <w:rsid w:val="003357DD"/>
    <w:rsid w:val="003409B9"/>
    <w:rsid w:val="00341618"/>
    <w:rsid w:val="00345F7B"/>
    <w:rsid w:val="00346458"/>
    <w:rsid w:val="0035171D"/>
    <w:rsid w:val="00351ED2"/>
    <w:rsid w:val="003526C0"/>
    <w:rsid w:val="00352B50"/>
    <w:rsid w:val="00357D4A"/>
    <w:rsid w:val="003615B7"/>
    <w:rsid w:val="00363301"/>
    <w:rsid w:val="00363600"/>
    <w:rsid w:val="0037082E"/>
    <w:rsid w:val="00370B43"/>
    <w:rsid w:val="00370E2B"/>
    <w:rsid w:val="003717D4"/>
    <w:rsid w:val="00371BAE"/>
    <w:rsid w:val="003727CC"/>
    <w:rsid w:val="00372BA6"/>
    <w:rsid w:val="00375321"/>
    <w:rsid w:val="0037562F"/>
    <w:rsid w:val="003762E9"/>
    <w:rsid w:val="003769B9"/>
    <w:rsid w:val="00376EE9"/>
    <w:rsid w:val="003770EF"/>
    <w:rsid w:val="00380419"/>
    <w:rsid w:val="0038089F"/>
    <w:rsid w:val="003812C1"/>
    <w:rsid w:val="00381442"/>
    <w:rsid w:val="0038230F"/>
    <w:rsid w:val="0038278F"/>
    <w:rsid w:val="00382E67"/>
    <w:rsid w:val="003833E9"/>
    <w:rsid w:val="0038396E"/>
    <w:rsid w:val="00383ECE"/>
    <w:rsid w:val="00384228"/>
    <w:rsid w:val="0038485A"/>
    <w:rsid w:val="003855E9"/>
    <w:rsid w:val="00385A65"/>
    <w:rsid w:val="00390E05"/>
    <w:rsid w:val="003916BB"/>
    <w:rsid w:val="00391CB0"/>
    <w:rsid w:val="00391F47"/>
    <w:rsid w:val="00392DC2"/>
    <w:rsid w:val="0039344C"/>
    <w:rsid w:val="00393566"/>
    <w:rsid w:val="00397CE4"/>
    <w:rsid w:val="003A02EA"/>
    <w:rsid w:val="003A2283"/>
    <w:rsid w:val="003A257E"/>
    <w:rsid w:val="003A2DC4"/>
    <w:rsid w:val="003A3AF7"/>
    <w:rsid w:val="003A5E14"/>
    <w:rsid w:val="003A7B2C"/>
    <w:rsid w:val="003A7FF4"/>
    <w:rsid w:val="003B2920"/>
    <w:rsid w:val="003B639F"/>
    <w:rsid w:val="003C26D2"/>
    <w:rsid w:val="003C29DC"/>
    <w:rsid w:val="003C2FC2"/>
    <w:rsid w:val="003C3003"/>
    <w:rsid w:val="003C5ECF"/>
    <w:rsid w:val="003C7872"/>
    <w:rsid w:val="003D0E24"/>
    <w:rsid w:val="003D1497"/>
    <w:rsid w:val="003D38A5"/>
    <w:rsid w:val="003D46FC"/>
    <w:rsid w:val="003D47C1"/>
    <w:rsid w:val="003D4CC4"/>
    <w:rsid w:val="003D6121"/>
    <w:rsid w:val="003D6F08"/>
    <w:rsid w:val="003E1594"/>
    <w:rsid w:val="003E268C"/>
    <w:rsid w:val="003E40B3"/>
    <w:rsid w:val="003E4F46"/>
    <w:rsid w:val="003E7034"/>
    <w:rsid w:val="003F09C1"/>
    <w:rsid w:val="003F0C77"/>
    <w:rsid w:val="003F21F3"/>
    <w:rsid w:val="003F34B5"/>
    <w:rsid w:val="003F401A"/>
    <w:rsid w:val="003F4AC8"/>
    <w:rsid w:val="003F581A"/>
    <w:rsid w:val="003F5D5A"/>
    <w:rsid w:val="003F5D6D"/>
    <w:rsid w:val="003F5DAC"/>
    <w:rsid w:val="003F6E26"/>
    <w:rsid w:val="003F75BC"/>
    <w:rsid w:val="0040213B"/>
    <w:rsid w:val="0040286D"/>
    <w:rsid w:val="0040326F"/>
    <w:rsid w:val="00403AD4"/>
    <w:rsid w:val="0040516F"/>
    <w:rsid w:val="00406E5E"/>
    <w:rsid w:val="004071DD"/>
    <w:rsid w:val="004074F3"/>
    <w:rsid w:val="00413356"/>
    <w:rsid w:val="00414F37"/>
    <w:rsid w:val="00414FD3"/>
    <w:rsid w:val="00417B82"/>
    <w:rsid w:val="00420CCC"/>
    <w:rsid w:val="00421EDD"/>
    <w:rsid w:val="00421EF3"/>
    <w:rsid w:val="00423FF0"/>
    <w:rsid w:val="00424916"/>
    <w:rsid w:val="0042533C"/>
    <w:rsid w:val="0042534B"/>
    <w:rsid w:val="00427649"/>
    <w:rsid w:val="00427773"/>
    <w:rsid w:val="00427F1F"/>
    <w:rsid w:val="00431374"/>
    <w:rsid w:val="00431FC1"/>
    <w:rsid w:val="00432D74"/>
    <w:rsid w:val="00433253"/>
    <w:rsid w:val="00433A31"/>
    <w:rsid w:val="00434CA5"/>
    <w:rsid w:val="00436009"/>
    <w:rsid w:val="0044053B"/>
    <w:rsid w:val="00441B24"/>
    <w:rsid w:val="004455AB"/>
    <w:rsid w:val="00446C25"/>
    <w:rsid w:val="0044783F"/>
    <w:rsid w:val="004504F1"/>
    <w:rsid w:val="00451A07"/>
    <w:rsid w:val="00451F78"/>
    <w:rsid w:val="00453E7C"/>
    <w:rsid w:val="004541F3"/>
    <w:rsid w:val="00454D89"/>
    <w:rsid w:val="00455893"/>
    <w:rsid w:val="0045608C"/>
    <w:rsid w:val="00457D9E"/>
    <w:rsid w:val="0046045C"/>
    <w:rsid w:val="00460F1E"/>
    <w:rsid w:val="00461006"/>
    <w:rsid w:val="00461507"/>
    <w:rsid w:val="00461C39"/>
    <w:rsid w:val="004623CB"/>
    <w:rsid w:val="004636F9"/>
    <w:rsid w:val="00463ECA"/>
    <w:rsid w:val="004652B9"/>
    <w:rsid w:val="00466250"/>
    <w:rsid w:val="00466256"/>
    <w:rsid w:val="00467239"/>
    <w:rsid w:val="00470457"/>
    <w:rsid w:val="004715F9"/>
    <w:rsid w:val="00471D73"/>
    <w:rsid w:val="00471FD9"/>
    <w:rsid w:val="004721E7"/>
    <w:rsid w:val="004730A9"/>
    <w:rsid w:val="004731DF"/>
    <w:rsid w:val="004738C1"/>
    <w:rsid w:val="00474BA5"/>
    <w:rsid w:val="00475D50"/>
    <w:rsid w:val="004762FE"/>
    <w:rsid w:val="00476FC9"/>
    <w:rsid w:val="0048171E"/>
    <w:rsid w:val="0048311D"/>
    <w:rsid w:val="00483C19"/>
    <w:rsid w:val="004843B6"/>
    <w:rsid w:val="00485274"/>
    <w:rsid w:val="004864C9"/>
    <w:rsid w:val="00487C44"/>
    <w:rsid w:val="00490951"/>
    <w:rsid w:val="00490C03"/>
    <w:rsid w:val="00491A87"/>
    <w:rsid w:val="00492659"/>
    <w:rsid w:val="0049293E"/>
    <w:rsid w:val="00493D18"/>
    <w:rsid w:val="00493E13"/>
    <w:rsid w:val="00493EFA"/>
    <w:rsid w:val="004943D2"/>
    <w:rsid w:val="00495443"/>
    <w:rsid w:val="004A0BEB"/>
    <w:rsid w:val="004A1A1C"/>
    <w:rsid w:val="004A29D9"/>
    <w:rsid w:val="004A2D81"/>
    <w:rsid w:val="004A2DB8"/>
    <w:rsid w:val="004A2EC3"/>
    <w:rsid w:val="004A3C36"/>
    <w:rsid w:val="004A6150"/>
    <w:rsid w:val="004A691E"/>
    <w:rsid w:val="004A74EC"/>
    <w:rsid w:val="004B112B"/>
    <w:rsid w:val="004B294E"/>
    <w:rsid w:val="004B3E77"/>
    <w:rsid w:val="004B4725"/>
    <w:rsid w:val="004B55BB"/>
    <w:rsid w:val="004B577A"/>
    <w:rsid w:val="004B6260"/>
    <w:rsid w:val="004B7A57"/>
    <w:rsid w:val="004B7CAB"/>
    <w:rsid w:val="004C03CC"/>
    <w:rsid w:val="004C15C6"/>
    <w:rsid w:val="004C251B"/>
    <w:rsid w:val="004C2CB5"/>
    <w:rsid w:val="004C3771"/>
    <w:rsid w:val="004C4718"/>
    <w:rsid w:val="004C4CE1"/>
    <w:rsid w:val="004C70B4"/>
    <w:rsid w:val="004C794B"/>
    <w:rsid w:val="004D22E7"/>
    <w:rsid w:val="004D4941"/>
    <w:rsid w:val="004D57CA"/>
    <w:rsid w:val="004D59A9"/>
    <w:rsid w:val="004D6197"/>
    <w:rsid w:val="004D79E3"/>
    <w:rsid w:val="004E08DF"/>
    <w:rsid w:val="004E456E"/>
    <w:rsid w:val="004E57E2"/>
    <w:rsid w:val="004E581A"/>
    <w:rsid w:val="004E608A"/>
    <w:rsid w:val="004E663D"/>
    <w:rsid w:val="004E736A"/>
    <w:rsid w:val="004F0089"/>
    <w:rsid w:val="004F28B9"/>
    <w:rsid w:val="004F3BCB"/>
    <w:rsid w:val="004F555F"/>
    <w:rsid w:val="004F5C54"/>
    <w:rsid w:val="004F721F"/>
    <w:rsid w:val="004F7807"/>
    <w:rsid w:val="00502369"/>
    <w:rsid w:val="00503E70"/>
    <w:rsid w:val="0050521D"/>
    <w:rsid w:val="00506F36"/>
    <w:rsid w:val="0051244C"/>
    <w:rsid w:val="00512B37"/>
    <w:rsid w:val="005132DC"/>
    <w:rsid w:val="005134C9"/>
    <w:rsid w:val="00514A97"/>
    <w:rsid w:val="00515250"/>
    <w:rsid w:val="0051689A"/>
    <w:rsid w:val="005169E9"/>
    <w:rsid w:val="00517023"/>
    <w:rsid w:val="005176BF"/>
    <w:rsid w:val="0052142A"/>
    <w:rsid w:val="005215A6"/>
    <w:rsid w:val="00522A71"/>
    <w:rsid w:val="0052326A"/>
    <w:rsid w:val="00524012"/>
    <w:rsid w:val="005246D5"/>
    <w:rsid w:val="0052681F"/>
    <w:rsid w:val="00527157"/>
    <w:rsid w:val="0052767C"/>
    <w:rsid w:val="00527E67"/>
    <w:rsid w:val="0053543C"/>
    <w:rsid w:val="005357AC"/>
    <w:rsid w:val="00535B98"/>
    <w:rsid w:val="00536597"/>
    <w:rsid w:val="00541A0A"/>
    <w:rsid w:val="0054260E"/>
    <w:rsid w:val="00545B47"/>
    <w:rsid w:val="00550787"/>
    <w:rsid w:val="00551B7E"/>
    <w:rsid w:val="00553F4E"/>
    <w:rsid w:val="00556726"/>
    <w:rsid w:val="00557C14"/>
    <w:rsid w:val="00561550"/>
    <w:rsid w:val="0056180E"/>
    <w:rsid w:val="005630A4"/>
    <w:rsid w:val="00564088"/>
    <w:rsid w:val="00564334"/>
    <w:rsid w:val="00564740"/>
    <w:rsid w:val="00564B7D"/>
    <w:rsid w:val="00564CE3"/>
    <w:rsid w:val="00565724"/>
    <w:rsid w:val="00566DCB"/>
    <w:rsid w:val="0056763D"/>
    <w:rsid w:val="005679FD"/>
    <w:rsid w:val="005738D4"/>
    <w:rsid w:val="00574AC2"/>
    <w:rsid w:val="0057641E"/>
    <w:rsid w:val="00577CE0"/>
    <w:rsid w:val="00580EF3"/>
    <w:rsid w:val="00582FF4"/>
    <w:rsid w:val="005843F6"/>
    <w:rsid w:val="00585EE3"/>
    <w:rsid w:val="00587A33"/>
    <w:rsid w:val="00587EBF"/>
    <w:rsid w:val="0059177D"/>
    <w:rsid w:val="005935EB"/>
    <w:rsid w:val="00593E25"/>
    <w:rsid w:val="005945CF"/>
    <w:rsid w:val="0059474A"/>
    <w:rsid w:val="005960DE"/>
    <w:rsid w:val="00596611"/>
    <w:rsid w:val="0059686B"/>
    <w:rsid w:val="005974E9"/>
    <w:rsid w:val="005977A3"/>
    <w:rsid w:val="005A1581"/>
    <w:rsid w:val="005A180D"/>
    <w:rsid w:val="005A1FAE"/>
    <w:rsid w:val="005A2377"/>
    <w:rsid w:val="005A2F0E"/>
    <w:rsid w:val="005A3CF1"/>
    <w:rsid w:val="005A3F9F"/>
    <w:rsid w:val="005A4233"/>
    <w:rsid w:val="005A591E"/>
    <w:rsid w:val="005A6053"/>
    <w:rsid w:val="005A7184"/>
    <w:rsid w:val="005B14EE"/>
    <w:rsid w:val="005B16B1"/>
    <w:rsid w:val="005B5113"/>
    <w:rsid w:val="005B55B2"/>
    <w:rsid w:val="005B5EFE"/>
    <w:rsid w:val="005C20E4"/>
    <w:rsid w:val="005C285E"/>
    <w:rsid w:val="005C42A2"/>
    <w:rsid w:val="005C57C8"/>
    <w:rsid w:val="005C603D"/>
    <w:rsid w:val="005D0322"/>
    <w:rsid w:val="005D0CF8"/>
    <w:rsid w:val="005D0F5E"/>
    <w:rsid w:val="005D115D"/>
    <w:rsid w:val="005D11D2"/>
    <w:rsid w:val="005D1ECE"/>
    <w:rsid w:val="005D2482"/>
    <w:rsid w:val="005D28F7"/>
    <w:rsid w:val="005D44D7"/>
    <w:rsid w:val="005D5DA9"/>
    <w:rsid w:val="005D629C"/>
    <w:rsid w:val="005D650D"/>
    <w:rsid w:val="005D7B67"/>
    <w:rsid w:val="005E14F8"/>
    <w:rsid w:val="005E2158"/>
    <w:rsid w:val="005E2630"/>
    <w:rsid w:val="005E7BE3"/>
    <w:rsid w:val="005F1E46"/>
    <w:rsid w:val="005F201D"/>
    <w:rsid w:val="005F3D5E"/>
    <w:rsid w:val="005F78DD"/>
    <w:rsid w:val="00600978"/>
    <w:rsid w:val="00600F4F"/>
    <w:rsid w:val="0060146A"/>
    <w:rsid w:val="0060238B"/>
    <w:rsid w:val="006028D1"/>
    <w:rsid w:val="006056EF"/>
    <w:rsid w:val="00605ECD"/>
    <w:rsid w:val="0060658F"/>
    <w:rsid w:val="006103F9"/>
    <w:rsid w:val="00611F49"/>
    <w:rsid w:val="0061249F"/>
    <w:rsid w:val="00612B60"/>
    <w:rsid w:val="0061383C"/>
    <w:rsid w:val="00613A46"/>
    <w:rsid w:val="0061446A"/>
    <w:rsid w:val="0061542E"/>
    <w:rsid w:val="00615C61"/>
    <w:rsid w:val="00615CF7"/>
    <w:rsid w:val="00615DB4"/>
    <w:rsid w:val="006160E0"/>
    <w:rsid w:val="00616435"/>
    <w:rsid w:val="00616915"/>
    <w:rsid w:val="00620422"/>
    <w:rsid w:val="00621796"/>
    <w:rsid w:val="006217FE"/>
    <w:rsid w:val="006220F2"/>
    <w:rsid w:val="0062250B"/>
    <w:rsid w:val="006226FC"/>
    <w:rsid w:val="00622ED9"/>
    <w:rsid w:val="006230B9"/>
    <w:rsid w:val="0062592C"/>
    <w:rsid w:val="00627CF5"/>
    <w:rsid w:val="00630399"/>
    <w:rsid w:val="00632EBB"/>
    <w:rsid w:val="00634F6A"/>
    <w:rsid w:val="006367E7"/>
    <w:rsid w:val="00636992"/>
    <w:rsid w:val="00637526"/>
    <w:rsid w:val="00642C1E"/>
    <w:rsid w:val="00644A82"/>
    <w:rsid w:val="0064532A"/>
    <w:rsid w:val="00652C33"/>
    <w:rsid w:val="0065326C"/>
    <w:rsid w:val="006534E8"/>
    <w:rsid w:val="00654216"/>
    <w:rsid w:val="006546B5"/>
    <w:rsid w:val="00655136"/>
    <w:rsid w:val="00655B4F"/>
    <w:rsid w:val="006571D3"/>
    <w:rsid w:val="00657860"/>
    <w:rsid w:val="00662781"/>
    <w:rsid w:val="00662F2B"/>
    <w:rsid w:val="00664FE4"/>
    <w:rsid w:val="00665C41"/>
    <w:rsid w:val="00666031"/>
    <w:rsid w:val="006675F5"/>
    <w:rsid w:val="006713DE"/>
    <w:rsid w:val="00671486"/>
    <w:rsid w:val="006732C9"/>
    <w:rsid w:val="00673DC0"/>
    <w:rsid w:val="00674139"/>
    <w:rsid w:val="00674822"/>
    <w:rsid w:val="00680DD2"/>
    <w:rsid w:val="00681B41"/>
    <w:rsid w:val="00683702"/>
    <w:rsid w:val="00683D93"/>
    <w:rsid w:val="006840EC"/>
    <w:rsid w:val="00684515"/>
    <w:rsid w:val="006859FF"/>
    <w:rsid w:val="00690117"/>
    <w:rsid w:val="006903F4"/>
    <w:rsid w:val="00691294"/>
    <w:rsid w:val="00691F39"/>
    <w:rsid w:val="00692FBD"/>
    <w:rsid w:val="00693054"/>
    <w:rsid w:val="006939D6"/>
    <w:rsid w:val="006959F2"/>
    <w:rsid w:val="0069638A"/>
    <w:rsid w:val="006A093C"/>
    <w:rsid w:val="006A0EFB"/>
    <w:rsid w:val="006A1411"/>
    <w:rsid w:val="006A251F"/>
    <w:rsid w:val="006A3857"/>
    <w:rsid w:val="006A3AA9"/>
    <w:rsid w:val="006A4FCA"/>
    <w:rsid w:val="006A526D"/>
    <w:rsid w:val="006A574C"/>
    <w:rsid w:val="006A58F5"/>
    <w:rsid w:val="006A5A4D"/>
    <w:rsid w:val="006A5B21"/>
    <w:rsid w:val="006A5E2C"/>
    <w:rsid w:val="006A5E7C"/>
    <w:rsid w:val="006A689B"/>
    <w:rsid w:val="006A6A79"/>
    <w:rsid w:val="006A6AF7"/>
    <w:rsid w:val="006A7CFC"/>
    <w:rsid w:val="006B08ED"/>
    <w:rsid w:val="006B26B7"/>
    <w:rsid w:val="006B2CDB"/>
    <w:rsid w:val="006B33FC"/>
    <w:rsid w:val="006B58BE"/>
    <w:rsid w:val="006B5E30"/>
    <w:rsid w:val="006C04D6"/>
    <w:rsid w:val="006C610A"/>
    <w:rsid w:val="006C642E"/>
    <w:rsid w:val="006C647E"/>
    <w:rsid w:val="006D1134"/>
    <w:rsid w:val="006D251D"/>
    <w:rsid w:val="006D2773"/>
    <w:rsid w:val="006D4AE3"/>
    <w:rsid w:val="006D5105"/>
    <w:rsid w:val="006D541E"/>
    <w:rsid w:val="006D66DB"/>
    <w:rsid w:val="006D7544"/>
    <w:rsid w:val="006E1E1E"/>
    <w:rsid w:val="006E46EA"/>
    <w:rsid w:val="006E49AD"/>
    <w:rsid w:val="006E63B3"/>
    <w:rsid w:val="006F10EF"/>
    <w:rsid w:val="006F27F3"/>
    <w:rsid w:val="006F287E"/>
    <w:rsid w:val="006F40FD"/>
    <w:rsid w:val="006F5CBC"/>
    <w:rsid w:val="006F6C7D"/>
    <w:rsid w:val="0070010B"/>
    <w:rsid w:val="00704012"/>
    <w:rsid w:val="00704221"/>
    <w:rsid w:val="00704ADD"/>
    <w:rsid w:val="00704C4A"/>
    <w:rsid w:val="0070537F"/>
    <w:rsid w:val="00705772"/>
    <w:rsid w:val="00706E6F"/>
    <w:rsid w:val="00706ED0"/>
    <w:rsid w:val="00711C5B"/>
    <w:rsid w:val="0071261E"/>
    <w:rsid w:val="00712B43"/>
    <w:rsid w:val="00720040"/>
    <w:rsid w:val="007226A4"/>
    <w:rsid w:val="00724825"/>
    <w:rsid w:val="007267F6"/>
    <w:rsid w:val="00727F51"/>
    <w:rsid w:val="007314F6"/>
    <w:rsid w:val="00731FAD"/>
    <w:rsid w:val="00733403"/>
    <w:rsid w:val="00734FC4"/>
    <w:rsid w:val="00737BE0"/>
    <w:rsid w:val="00741915"/>
    <w:rsid w:val="00741E75"/>
    <w:rsid w:val="00742F08"/>
    <w:rsid w:val="00743A23"/>
    <w:rsid w:val="0074496C"/>
    <w:rsid w:val="007458D5"/>
    <w:rsid w:val="00746B2D"/>
    <w:rsid w:val="00746F97"/>
    <w:rsid w:val="007516F4"/>
    <w:rsid w:val="007527F4"/>
    <w:rsid w:val="00752C78"/>
    <w:rsid w:val="007536D3"/>
    <w:rsid w:val="00753AD6"/>
    <w:rsid w:val="00753E53"/>
    <w:rsid w:val="00753F9D"/>
    <w:rsid w:val="00754FEC"/>
    <w:rsid w:val="00756273"/>
    <w:rsid w:val="00757019"/>
    <w:rsid w:val="00757023"/>
    <w:rsid w:val="00757257"/>
    <w:rsid w:val="0076165C"/>
    <w:rsid w:val="0076388E"/>
    <w:rsid w:val="0076408E"/>
    <w:rsid w:val="007644AF"/>
    <w:rsid w:val="00766620"/>
    <w:rsid w:val="007677AA"/>
    <w:rsid w:val="00770493"/>
    <w:rsid w:val="0077548C"/>
    <w:rsid w:val="00776BB3"/>
    <w:rsid w:val="00780786"/>
    <w:rsid w:val="00783E15"/>
    <w:rsid w:val="007842D1"/>
    <w:rsid w:val="00784DA8"/>
    <w:rsid w:val="00786269"/>
    <w:rsid w:val="00786BA4"/>
    <w:rsid w:val="007873EB"/>
    <w:rsid w:val="00790646"/>
    <w:rsid w:val="00790C6D"/>
    <w:rsid w:val="00790CDC"/>
    <w:rsid w:val="0079219D"/>
    <w:rsid w:val="007934B1"/>
    <w:rsid w:val="00793CF1"/>
    <w:rsid w:val="00794F37"/>
    <w:rsid w:val="00795702"/>
    <w:rsid w:val="007A0207"/>
    <w:rsid w:val="007A1A44"/>
    <w:rsid w:val="007A273E"/>
    <w:rsid w:val="007A33E9"/>
    <w:rsid w:val="007A46D7"/>
    <w:rsid w:val="007A68B7"/>
    <w:rsid w:val="007B00CD"/>
    <w:rsid w:val="007B02FB"/>
    <w:rsid w:val="007B121C"/>
    <w:rsid w:val="007B31D9"/>
    <w:rsid w:val="007B3BF6"/>
    <w:rsid w:val="007B7777"/>
    <w:rsid w:val="007C0D10"/>
    <w:rsid w:val="007C0DB1"/>
    <w:rsid w:val="007C2339"/>
    <w:rsid w:val="007C25EE"/>
    <w:rsid w:val="007C31E7"/>
    <w:rsid w:val="007C3384"/>
    <w:rsid w:val="007C33C5"/>
    <w:rsid w:val="007C43D3"/>
    <w:rsid w:val="007C6CF2"/>
    <w:rsid w:val="007C74B3"/>
    <w:rsid w:val="007D046C"/>
    <w:rsid w:val="007D1278"/>
    <w:rsid w:val="007D1619"/>
    <w:rsid w:val="007D1880"/>
    <w:rsid w:val="007D20C3"/>
    <w:rsid w:val="007D3954"/>
    <w:rsid w:val="007D6901"/>
    <w:rsid w:val="007D727C"/>
    <w:rsid w:val="007D7551"/>
    <w:rsid w:val="007E02B8"/>
    <w:rsid w:val="007E2882"/>
    <w:rsid w:val="007E3437"/>
    <w:rsid w:val="007E35B9"/>
    <w:rsid w:val="007E3DB6"/>
    <w:rsid w:val="007E5232"/>
    <w:rsid w:val="007E5D00"/>
    <w:rsid w:val="007E713B"/>
    <w:rsid w:val="007E74E8"/>
    <w:rsid w:val="007F2533"/>
    <w:rsid w:val="007F255D"/>
    <w:rsid w:val="007F3505"/>
    <w:rsid w:val="007F611D"/>
    <w:rsid w:val="0080035B"/>
    <w:rsid w:val="00800DA6"/>
    <w:rsid w:val="00803A3D"/>
    <w:rsid w:val="00810138"/>
    <w:rsid w:val="00810333"/>
    <w:rsid w:val="0081065C"/>
    <w:rsid w:val="00810AD7"/>
    <w:rsid w:val="0081523A"/>
    <w:rsid w:val="0082139E"/>
    <w:rsid w:val="00821ABD"/>
    <w:rsid w:val="0082254E"/>
    <w:rsid w:val="008247B2"/>
    <w:rsid w:val="00824F10"/>
    <w:rsid w:val="008259FF"/>
    <w:rsid w:val="00826062"/>
    <w:rsid w:val="008263FF"/>
    <w:rsid w:val="00826883"/>
    <w:rsid w:val="00826BCA"/>
    <w:rsid w:val="00827734"/>
    <w:rsid w:val="00827AC4"/>
    <w:rsid w:val="008302DA"/>
    <w:rsid w:val="008319CB"/>
    <w:rsid w:val="00832109"/>
    <w:rsid w:val="00834220"/>
    <w:rsid w:val="00834A2E"/>
    <w:rsid w:val="00835785"/>
    <w:rsid w:val="00836409"/>
    <w:rsid w:val="008368FE"/>
    <w:rsid w:val="00836AA9"/>
    <w:rsid w:val="00837BB1"/>
    <w:rsid w:val="008400C7"/>
    <w:rsid w:val="00840277"/>
    <w:rsid w:val="00842099"/>
    <w:rsid w:val="0084217F"/>
    <w:rsid w:val="008425CB"/>
    <w:rsid w:val="00843866"/>
    <w:rsid w:val="008443ED"/>
    <w:rsid w:val="008448BE"/>
    <w:rsid w:val="0084693D"/>
    <w:rsid w:val="008474A5"/>
    <w:rsid w:val="0085005B"/>
    <w:rsid w:val="008507F3"/>
    <w:rsid w:val="00850DA4"/>
    <w:rsid w:val="00851B80"/>
    <w:rsid w:val="008533ED"/>
    <w:rsid w:val="008551BF"/>
    <w:rsid w:val="00855FEE"/>
    <w:rsid w:val="00861D98"/>
    <w:rsid w:val="008637CE"/>
    <w:rsid w:val="0086384B"/>
    <w:rsid w:val="008640E3"/>
    <w:rsid w:val="0086457D"/>
    <w:rsid w:val="008651E8"/>
    <w:rsid w:val="00865598"/>
    <w:rsid w:val="00865905"/>
    <w:rsid w:val="008667DE"/>
    <w:rsid w:val="00871878"/>
    <w:rsid w:val="008724A4"/>
    <w:rsid w:val="0087254A"/>
    <w:rsid w:val="00872AB3"/>
    <w:rsid w:val="00873578"/>
    <w:rsid w:val="008735B9"/>
    <w:rsid w:val="00874288"/>
    <w:rsid w:val="008743E5"/>
    <w:rsid w:val="008759C4"/>
    <w:rsid w:val="008762EF"/>
    <w:rsid w:val="008806A4"/>
    <w:rsid w:val="00881D1B"/>
    <w:rsid w:val="00883E66"/>
    <w:rsid w:val="008848DD"/>
    <w:rsid w:val="00886B9B"/>
    <w:rsid w:val="00890E30"/>
    <w:rsid w:val="00891AC5"/>
    <w:rsid w:val="0089449E"/>
    <w:rsid w:val="008960D2"/>
    <w:rsid w:val="00897B88"/>
    <w:rsid w:val="00897E81"/>
    <w:rsid w:val="008A0381"/>
    <w:rsid w:val="008A085D"/>
    <w:rsid w:val="008A224A"/>
    <w:rsid w:val="008A2C87"/>
    <w:rsid w:val="008A3FB9"/>
    <w:rsid w:val="008A433B"/>
    <w:rsid w:val="008A57B9"/>
    <w:rsid w:val="008A59AD"/>
    <w:rsid w:val="008A6DD3"/>
    <w:rsid w:val="008A7BDC"/>
    <w:rsid w:val="008A7E5C"/>
    <w:rsid w:val="008A7FAC"/>
    <w:rsid w:val="008B138B"/>
    <w:rsid w:val="008B5265"/>
    <w:rsid w:val="008C0350"/>
    <w:rsid w:val="008C15B9"/>
    <w:rsid w:val="008C1969"/>
    <w:rsid w:val="008C2053"/>
    <w:rsid w:val="008C259D"/>
    <w:rsid w:val="008C2E1E"/>
    <w:rsid w:val="008C3968"/>
    <w:rsid w:val="008C5F0F"/>
    <w:rsid w:val="008C6C0C"/>
    <w:rsid w:val="008C6EDC"/>
    <w:rsid w:val="008D1123"/>
    <w:rsid w:val="008D1ADE"/>
    <w:rsid w:val="008D1BBA"/>
    <w:rsid w:val="008D1DF4"/>
    <w:rsid w:val="008D1E7D"/>
    <w:rsid w:val="008D4280"/>
    <w:rsid w:val="008D4557"/>
    <w:rsid w:val="008D4BDC"/>
    <w:rsid w:val="008D5923"/>
    <w:rsid w:val="008D6B80"/>
    <w:rsid w:val="008D70CB"/>
    <w:rsid w:val="008D72B0"/>
    <w:rsid w:val="008D7312"/>
    <w:rsid w:val="008E1022"/>
    <w:rsid w:val="008E10C5"/>
    <w:rsid w:val="008E2783"/>
    <w:rsid w:val="008E5C05"/>
    <w:rsid w:val="008E6FE4"/>
    <w:rsid w:val="008E71EE"/>
    <w:rsid w:val="008E7340"/>
    <w:rsid w:val="008F05F1"/>
    <w:rsid w:val="008F1BC0"/>
    <w:rsid w:val="008F2315"/>
    <w:rsid w:val="008F276D"/>
    <w:rsid w:val="008F3624"/>
    <w:rsid w:val="008F5775"/>
    <w:rsid w:val="008F5844"/>
    <w:rsid w:val="008F5E71"/>
    <w:rsid w:val="008F74D4"/>
    <w:rsid w:val="00901A6C"/>
    <w:rsid w:val="0090298A"/>
    <w:rsid w:val="00904014"/>
    <w:rsid w:val="009042EC"/>
    <w:rsid w:val="00904A53"/>
    <w:rsid w:val="00910503"/>
    <w:rsid w:val="00910F46"/>
    <w:rsid w:val="00911E89"/>
    <w:rsid w:val="00913C5D"/>
    <w:rsid w:val="00914B8F"/>
    <w:rsid w:val="0091500F"/>
    <w:rsid w:val="009153BE"/>
    <w:rsid w:val="0091609C"/>
    <w:rsid w:val="009169B6"/>
    <w:rsid w:val="00916A11"/>
    <w:rsid w:val="00921BA8"/>
    <w:rsid w:val="009228DD"/>
    <w:rsid w:val="00924BC1"/>
    <w:rsid w:val="0092501E"/>
    <w:rsid w:val="00925C81"/>
    <w:rsid w:val="00925D59"/>
    <w:rsid w:val="00927551"/>
    <w:rsid w:val="00927D7A"/>
    <w:rsid w:val="00931CE5"/>
    <w:rsid w:val="0093378D"/>
    <w:rsid w:val="009345FB"/>
    <w:rsid w:val="00934746"/>
    <w:rsid w:val="009347E6"/>
    <w:rsid w:val="00935C3F"/>
    <w:rsid w:val="00940FE5"/>
    <w:rsid w:val="009421EE"/>
    <w:rsid w:val="00942399"/>
    <w:rsid w:val="00944C58"/>
    <w:rsid w:val="00945986"/>
    <w:rsid w:val="009465EB"/>
    <w:rsid w:val="00947E55"/>
    <w:rsid w:val="00950CC1"/>
    <w:rsid w:val="0095158F"/>
    <w:rsid w:val="00952D4D"/>
    <w:rsid w:val="009537D2"/>
    <w:rsid w:val="00953DEA"/>
    <w:rsid w:val="00953DEC"/>
    <w:rsid w:val="009542B9"/>
    <w:rsid w:val="00955B85"/>
    <w:rsid w:val="009573E8"/>
    <w:rsid w:val="0095745C"/>
    <w:rsid w:val="00962E07"/>
    <w:rsid w:val="009643EC"/>
    <w:rsid w:val="00964948"/>
    <w:rsid w:val="00965139"/>
    <w:rsid w:val="00965867"/>
    <w:rsid w:val="009673A1"/>
    <w:rsid w:val="00967471"/>
    <w:rsid w:val="00967C66"/>
    <w:rsid w:val="009703B7"/>
    <w:rsid w:val="0097171B"/>
    <w:rsid w:val="009728F2"/>
    <w:rsid w:val="00972D62"/>
    <w:rsid w:val="00973369"/>
    <w:rsid w:val="0097387F"/>
    <w:rsid w:val="00973EF0"/>
    <w:rsid w:val="00974E6C"/>
    <w:rsid w:val="00975AE2"/>
    <w:rsid w:val="00976631"/>
    <w:rsid w:val="0097724B"/>
    <w:rsid w:val="0097789F"/>
    <w:rsid w:val="00980E3B"/>
    <w:rsid w:val="00980F65"/>
    <w:rsid w:val="00981B17"/>
    <w:rsid w:val="00983439"/>
    <w:rsid w:val="0098748F"/>
    <w:rsid w:val="00990455"/>
    <w:rsid w:val="0099380F"/>
    <w:rsid w:val="00993888"/>
    <w:rsid w:val="009943CF"/>
    <w:rsid w:val="00995CB9"/>
    <w:rsid w:val="00996BFF"/>
    <w:rsid w:val="00997651"/>
    <w:rsid w:val="009978D2"/>
    <w:rsid w:val="009A03D7"/>
    <w:rsid w:val="009A0B80"/>
    <w:rsid w:val="009A16B4"/>
    <w:rsid w:val="009A1ED7"/>
    <w:rsid w:val="009A2066"/>
    <w:rsid w:val="009A419B"/>
    <w:rsid w:val="009A6B52"/>
    <w:rsid w:val="009A6B99"/>
    <w:rsid w:val="009A7B63"/>
    <w:rsid w:val="009B20A4"/>
    <w:rsid w:val="009B4BAF"/>
    <w:rsid w:val="009B4CC5"/>
    <w:rsid w:val="009B646C"/>
    <w:rsid w:val="009B6B11"/>
    <w:rsid w:val="009B7757"/>
    <w:rsid w:val="009B7D4F"/>
    <w:rsid w:val="009C012C"/>
    <w:rsid w:val="009C09D6"/>
    <w:rsid w:val="009C23F6"/>
    <w:rsid w:val="009C29FD"/>
    <w:rsid w:val="009C2B09"/>
    <w:rsid w:val="009C3CA5"/>
    <w:rsid w:val="009C46D8"/>
    <w:rsid w:val="009C55F6"/>
    <w:rsid w:val="009C6C7D"/>
    <w:rsid w:val="009C6D87"/>
    <w:rsid w:val="009C74A5"/>
    <w:rsid w:val="009C74B6"/>
    <w:rsid w:val="009D0104"/>
    <w:rsid w:val="009D1573"/>
    <w:rsid w:val="009D2A62"/>
    <w:rsid w:val="009D2BF5"/>
    <w:rsid w:val="009D4BA4"/>
    <w:rsid w:val="009D7801"/>
    <w:rsid w:val="009E03AD"/>
    <w:rsid w:val="009E2A6A"/>
    <w:rsid w:val="009E2ABB"/>
    <w:rsid w:val="009E2F04"/>
    <w:rsid w:val="009E3F2D"/>
    <w:rsid w:val="009E6BAF"/>
    <w:rsid w:val="009E6DF4"/>
    <w:rsid w:val="009F011C"/>
    <w:rsid w:val="009F0932"/>
    <w:rsid w:val="009F0B2B"/>
    <w:rsid w:val="009F231E"/>
    <w:rsid w:val="009F2486"/>
    <w:rsid w:val="009F2695"/>
    <w:rsid w:val="009F2CD1"/>
    <w:rsid w:val="009F2DC6"/>
    <w:rsid w:val="009F4CBF"/>
    <w:rsid w:val="009F672B"/>
    <w:rsid w:val="009F69F7"/>
    <w:rsid w:val="009F6ABF"/>
    <w:rsid w:val="00A02839"/>
    <w:rsid w:val="00A03B61"/>
    <w:rsid w:val="00A04186"/>
    <w:rsid w:val="00A04BA2"/>
    <w:rsid w:val="00A06425"/>
    <w:rsid w:val="00A06E77"/>
    <w:rsid w:val="00A07B2E"/>
    <w:rsid w:val="00A10E29"/>
    <w:rsid w:val="00A10E51"/>
    <w:rsid w:val="00A12648"/>
    <w:rsid w:val="00A12CF6"/>
    <w:rsid w:val="00A13C69"/>
    <w:rsid w:val="00A14048"/>
    <w:rsid w:val="00A14129"/>
    <w:rsid w:val="00A14488"/>
    <w:rsid w:val="00A16AAB"/>
    <w:rsid w:val="00A2019C"/>
    <w:rsid w:val="00A202D2"/>
    <w:rsid w:val="00A20DED"/>
    <w:rsid w:val="00A217D7"/>
    <w:rsid w:val="00A230AF"/>
    <w:rsid w:val="00A23367"/>
    <w:rsid w:val="00A23406"/>
    <w:rsid w:val="00A2386B"/>
    <w:rsid w:val="00A2391E"/>
    <w:rsid w:val="00A24006"/>
    <w:rsid w:val="00A240AF"/>
    <w:rsid w:val="00A2570A"/>
    <w:rsid w:val="00A26317"/>
    <w:rsid w:val="00A263FA"/>
    <w:rsid w:val="00A27542"/>
    <w:rsid w:val="00A306D3"/>
    <w:rsid w:val="00A31F81"/>
    <w:rsid w:val="00A32215"/>
    <w:rsid w:val="00A33F90"/>
    <w:rsid w:val="00A36293"/>
    <w:rsid w:val="00A4205D"/>
    <w:rsid w:val="00A42524"/>
    <w:rsid w:val="00A43B26"/>
    <w:rsid w:val="00A43DC9"/>
    <w:rsid w:val="00A44973"/>
    <w:rsid w:val="00A44987"/>
    <w:rsid w:val="00A44F07"/>
    <w:rsid w:val="00A45410"/>
    <w:rsid w:val="00A47C87"/>
    <w:rsid w:val="00A51619"/>
    <w:rsid w:val="00A52425"/>
    <w:rsid w:val="00A531EF"/>
    <w:rsid w:val="00A538CA"/>
    <w:rsid w:val="00A54DC6"/>
    <w:rsid w:val="00A550A3"/>
    <w:rsid w:val="00A566CB"/>
    <w:rsid w:val="00A57C5F"/>
    <w:rsid w:val="00A60D17"/>
    <w:rsid w:val="00A61272"/>
    <w:rsid w:val="00A62E7B"/>
    <w:rsid w:val="00A63027"/>
    <w:rsid w:val="00A63057"/>
    <w:rsid w:val="00A6560C"/>
    <w:rsid w:val="00A656FB"/>
    <w:rsid w:val="00A70A23"/>
    <w:rsid w:val="00A71674"/>
    <w:rsid w:val="00A72278"/>
    <w:rsid w:val="00A7570A"/>
    <w:rsid w:val="00A759F8"/>
    <w:rsid w:val="00A75CA8"/>
    <w:rsid w:val="00A75D26"/>
    <w:rsid w:val="00A80FB0"/>
    <w:rsid w:val="00A81731"/>
    <w:rsid w:val="00A825B5"/>
    <w:rsid w:val="00A856FF"/>
    <w:rsid w:val="00A86F85"/>
    <w:rsid w:val="00A8743D"/>
    <w:rsid w:val="00A90CFB"/>
    <w:rsid w:val="00A91299"/>
    <w:rsid w:val="00A93783"/>
    <w:rsid w:val="00A938C5"/>
    <w:rsid w:val="00A93E69"/>
    <w:rsid w:val="00A94D56"/>
    <w:rsid w:val="00A94EBA"/>
    <w:rsid w:val="00A95719"/>
    <w:rsid w:val="00A95F92"/>
    <w:rsid w:val="00A978C7"/>
    <w:rsid w:val="00A97C91"/>
    <w:rsid w:val="00AA1879"/>
    <w:rsid w:val="00AA18DE"/>
    <w:rsid w:val="00AA1C3D"/>
    <w:rsid w:val="00AA3386"/>
    <w:rsid w:val="00AA4B08"/>
    <w:rsid w:val="00AA6C79"/>
    <w:rsid w:val="00AA760D"/>
    <w:rsid w:val="00AA772A"/>
    <w:rsid w:val="00AA7B9F"/>
    <w:rsid w:val="00AB00CB"/>
    <w:rsid w:val="00AB0363"/>
    <w:rsid w:val="00AB0B47"/>
    <w:rsid w:val="00AB0B69"/>
    <w:rsid w:val="00AB2706"/>
    <w:rsid w:val="00AB2CD2"/>
    <w:rsid w:val="00AB2F5F"/>
    <w:rsid w:val="00AB3DCB"/>
    <w:rsid w:val="00AB5F19"/>
    <w:rsid w:val="00AC040E"/>
    <w:rsid w:val="00AC0816"/>
    <w:rsid w:val="00AC0EEB"/>
    <w:rsid w:val="00AC1612"/>
    <w:rsid w:val="00AC1E9D"/>
    <w:rsid w:val="00AC26F0"/>
    <w:rsid w:val="00AC52A3"/>
    <w:rsid w:val="00AC7A5C"/>
    <w:rsid w:val="00AD006E"/>
    <w:rsid w:val="00AD14CC"/>
    <w:rsid w:val="00AD182D"/>
    <w:rsid w:val="00AD2B93"/>
    <w:rsid w:val="00AD38E0"/>
    <w:rsid w:val="00AD4952"/>
    <w:rsid w:val="00AD5901"/>
    <w:rsid w:val="00AD7A99"/>
    <w:rsid w:val="00AE0060"/>
    <w:rsid w:val="00AE44D2"/>
    <w:rsid w:val="00AE5889"/>
    <w:rsid w:val="00AE720D"/>
    <w:rsid w:val="00AF0377"/>
    <w:rsid w:val="00AF3B43"/>
    <w:rsid w:val="00AF428F"/>
    <w:rsid w:val="00AF4E34"/>
    <w:rsid w:val="00AF6F62"/>
    <w:rsid w:val="00AF7E17"/>
    <w:rsid w:val="00B00223"/>
    <w:rsid w:val="00B03D49"/>
    <w:rsid w:val="00B04B9B"/>
    <w:rsid w:val="00B04F1C"/>
    <w:rsid w:val="00B05637"/>
    <w:rsid w:val="00B06CA2"/>
    <w:rsid w:val="00B07716"/>
    <w:rsid w:val="00B11E98"/>
    <w:rsid w:val="00B11F0C"/>
    <w:rsid w:val="00B20292"/>
    <w:rsid w:val="00B20FF3"/>
    <w:rsid w:val="00B223CC"/>
    <w:rsid w:val="00B22A87"/>
    <w:rsid w:val="00B2303E"/>
    <w:rsid w:val="00B269D7"/>
    <w:rsid w:val="00B2726D"/>
    <w:rsid w:val="00B27DDE"/>
    <w:rsid w:val="00B305D9"/>
    <w:rsid w:val="00B30A0B"/>
    <w:rsid w:val="00B31401"/>
    <w:rsid w:val="00B31408"/>
    <w:rsid w:val="00B3184B"/>
    <w:rsid w:val="00B31F9B"/>
    <w:rsid w:val="00B325DF"/>
    <w:rsid w:val="00B34753"/>
    <w:rsid w:val="00B365B2"/>
    <w:rsid w:val="00B3725A"/>
    <w:rsid w:val="00B4121C"/>
    <w:rsid w:val="00B41737"/>
    <w:rsid w:val="00B41B9D"/>
    <w:rsid w:val="00B42000"/>
    <w:rsid w:val="00B420C0"/>
    <w:rsid w:val="00B422C3"/>
    <w:rsid w:val="00B45640"/>
    <w:rsid w:val="00B47318"/>
    <w:rsid w:val="00B47598"/>
    <w:rsid w:val="00B47CED"/>
    <w:rsid w:val="00B507AC"/>
    <w:rsid w:val="00B50FB9"/>
    <w:rsid w:val="00B53C1D"/>
    <w:rsid w:val="00B54622"/>
    <w:rsid w:val="00B54FF1"/>
    <w:rsid w:val="00B553D1"/>
    <w:rsid w:val="00B625F7"/>
    <w:rsid w:val="00B64755"/>
    <w:rsid w:val="00B67BA3"/>
    <w:rsid w:val="00B70B78"/>
    <w:rsid w:val="00B7144C"/>
    <w:rsid w:val="00B725C4"/>
    <w:rsid w:val="00B72BBA"/>
    <w:rsid w:val="00B74496"/>
    <w:rsid w:val="00B74B95"/>
    <w:rsid w:val="00B7508A"/>
    <w:rsid w:val="00B75256"/>
    <w:rsid w:val="00B76525"/>
    <w:rsid w:val="00B77199"/>
    <w:rsid w:val="00B77AD6"/>
    <w:rsid w:val="00B80A58"/>
    <w:rsid w:val="00B8298C"/>
    <w:rsid w:val="00B83390"/>
    <w:rsid w:val="00B863AF"/>
    <w:rsid w:val="00B86A3E"/>
    <w:rsid w:val="00B86A59"/>
    <w:rsid w:val="00B93A7A"/>
    <w:rsid w:val="00B93AEE"/>
    <w:rsid w:val="00B93E71"/>
    <w:rsid w:val="00B94869"/>
    <w:rsid w:val="00B94E26"/>
    <w:rsid w:val="00B963B7"/>
    <w:rsid w:val="00B96B8E"/>
    <w:rsid w:val="00B973DE"/>
    <w:rsid w:val="00BA2A02"/>
    <w:rsid w:val="00BA4B5C"/>
    <w:rsid w:val="00BA5071"/>
    <w:rsid w:val="00BA653F"/>
    <w:rsid w:val="00BA7307"/>
    <w:rsid w:val="00BB002E"/>
    <w:rsid w:val="00BB11D5"/>
    <w:rsid w:val="00BB2AEA"/>
    <w:rsid w:val="00BB43A9"/>
    <w:rsid w:val="00BB56D0"/>
    <w:rsid w:val="00BB64A9"/>
    <w:rsid w:val="00BB6688"/>
    <w:rsid w:val="00BB6A63"/>
    <w:rsid w:val="00BB6A7E"/>
    <w:rsid w:val="00BC086C"/>
    <w:rsid w:val="00BC101A"/>
    <w:rsid w:val="00BC12C0"/>
    <w:rsid w:val="00BC659B"/>
    <w:rsid w:val="00BC7065"/>
    <w:rsid w:val="00BD0444"/>
    <w:rsid w:val="00BD43F3"/>
    <w:rsid w:val="00BD4BCA"/>
    <w:rsid w:val="00BD5338"/>
    <w:rsid w:val="00BD5433"/>
    <w:rsid w:val="00BD5B94"/>
    <w:rsid w:val="00BD6E81"/>
    <w:rsid w:val="00BE3EEE"/>
    <w:rsid w:val="00BE5D38"/>
    <w:rsid w:val="00BE5FFB"/>
    <w:rsid w:val="00BE627F"/>
    <w:rsid w:val="00BE64B7"/>
    <w:rsid w:val="00BE75DC"/>
    <w:rsid w:val="00BE7EC1"/>
    <w:rsid w:val="00BF0554"/>
    <w:rsid w:val="00BF0C3F"/>
    <w:rsid w:val="00BF14D6"/>
    <w:rsid w:val="00BF2B3E"/>
    <w:rsid w:val="00BF4511"/>
    <w:rsid w:val="00BF48EE"/>
    <w:rsid w:val="00C0022D"/>
    <w:rsid w:val="00C0029C"/>
    <w:rsid w:val="00C0327E"/>
    <w:rsid w:val="00C03820"/>
    <w:rsid w:val="00C07069"/>
    <w:rsid w:val="00C12488"/>
    <w:rsid w:val="00C1261C"/>
    <w:rsid w:val="00C1552F"/>
    <w:rsid w:val="00C15CD8"/>
    <w:rsid w:val="00C173D2"/>
    <w:rsid w:val="00C205E0"/>
    <w:rsid w:val="00C213F5"/>
    <w:rsid w:val="00C21695"/>
    <w:rsid w:val="00C225DD"/>
    <w:rsid w:val="00C2294E"/>
    <w:rsid w:val="00C23FD4"/>
    <w:rsid w:val="00C24867"/>
    <w:rsid w:val="00C25444"/>
    <w:rsid w:val="00C265C2"/>
    <w:rsid w:val="00C2732F"/>
    <w:rsid w:val="00C30054"/>
    <w:rsid w:val="00C31EF4"/>
    <w:rsid w:val="00C334F7"/>
    <w:rsid w:val="00C34459"/>
    <w:rsid w:val="00C35578"/>
    <w:rsid w:val="00C35D9E"/>
    <w:rsid w:val="00C36D18"/>
    <w:rsid w:val="00C36DB9"/>
    <w:rsid w:val="00C4128A"/>
    <w:rsid w:val="00C4198C"/>
    <w:rsid w:val="00C429F8"/>
    <w:rsid w:val="00C43CEC"/>
    <w:rsid w:val="00C46605"/>
    <w:rsid w:val="00C4736C"/>
    <w:rsid w:val="00C47BAA"/>
    <w:rsid w:val="00C5016F"/>
    <w:rsid w:val="00C5266B"/>
    <w:rsid w:val="00C526F0"/>
    <w:rsid w:val="00C52743"/>
    <w:rsid w:val="00C530A2"/>
    <w:rsid w:val="00C55D32"/>
    <w:rsid w:val="00C576E6"/>
    <w:rsid w:val="00C655F8"/>
    <w:rsid w:val="00C657A4"/>
    <w:rsid w:val="00C65E13"/>
    <w:rsid w:val="00C6718B"/>
    <w:rsid w:val="00C67FD1"/>
    <w:rsid w:val="00C70722"/>
    <w:rsid w:val="00C7079C"/>
    <w:rsid w:val="00C70D2D"/>
    <w:rsid w:val="00C7215D"/>
    <w:rsid w:val="00C725D4"/>
    <w:rsid w:val="00C73358"/>
    <w:rsid w:val="00C7410E"/>
    <w:rsid w:val="00C75396"/>
    <w:rsid w:val="00C769E7"/>
    <w:rsid w:val="00C77F7B"/>
    <w:rsid w:val="00C822AA"/>
    <w:rsid w:val="00C826D3"/>
    <w:rsid w:val="00C82C16"/>
    <w:rsid w:val="00C830F3"/>
    <w:rsid w:val="00C838E5"/>
    <w:rsid w:val="00C841EC"/>
    <w:rsid w:val="00C84E71"/>
    <w:rsid w:val="00C85DA5"/>
    <w:rsid w:val="00C9031F"/>
    <w:rsid w:val="00C91EFC"/>
    <w:rsid w:val="00C951AF"/>
    <w:rsid w:val="00CA059F"/>
    <w:rsid w:val="00CA3BEB"/>
    <w:rsid w:val="00CA530A"/>
    <w:rsid w:val="00CA646A"/>
    <w:rsid w:val="00CA7812"/>
    <w:rsid w:val="00CB0278"/>
    <w:rsid w:val="00CB03BB"/>
    <w:rsid w:val="00CB114F"/>
    <w:rsid w:val="00CB11E0"/>
    <w:rsid w:val="00CB2812"/>
    <w:rsid w:val="00CB2D41"/>
    <w:rsid w:val="00CB30C1"/>
    <w:rsid w:val="00CB33C7"/>
    <w:rsid w:val="00CB3E8F"/>
    <w:rsid w:val="00CB427E"/>
    <w:rsid w:val="00CB631F"/>
    <w:rsid w:val="00CB65E0"/>
    <w:rsid w:val="00CB6FA1"/>
    <w:rsid w:val="00CB7C45"/>
    <w:rsid w:val="00CC0165"/>
    <w:rsid w:val="00CC05E9"/>
    <w:rsid w:val="00CC1626"/>
    <w:rsid w:val="00CC47BC"/>
    <w:rsid w:val="00CC5A8B"/>
    <w:rsid w:val="00CC656F"/>
    <w:rsid w:val="00CC6948"/>
    <w:rsid w:val="00CC706F"/>
    <w:rsid w:val="00CD040D"/>
    <w:rsid w:val="00CD061D"/>
    <w:rsid w:val="00CD08A7"/>
    <w:rsid w:val="00CD0E27"/>
    <w:rsid w:val="00CD17D1"/>
    <w:rsid w:val="00CD3531"/>
    <w:rsid w:val="00CD3562"/>
    <w:rsid w:val="00CD491B"/>
    <w:rsid w:val="00CD6198"/>
    <w:rsid w:val="00CD6BFB"/>
    <w:rsid w:val="00CD6FD2"/>
    <w:rsid w:val="00CE2514"/>
    <w:rsid w:val="00CE401B"/>
    <w:rsid w:val="00CE5693"/>
    <w:rsid w:val="00CE7BB7"/>
    <w:rsid w:val="00CF0862"/>
    <w:rsid w:val="00CF1122"/>
    <w:rsid w:val="00CF1522"/>
    <w:rsid w:val="00CF1D59"/>
    <w:rsid w:val="00CF2A8C"/>
    <w:rsid w:val="00CF2F78"/>
    <w:rsid w:val="00CF3EA7"/>
    <w:rsid w:val="00CF43BD"/>
    <w:rsid w:val="00CF4637"/>
    <w:rsid w:val="00CF5083"/>
    <w:rsid w:val="00D00011"/>
    <w:rsid w:val="00D0103D"/>
    <w:rsid w:val="00D022B5"/>
    <w:rsid w:val="00D02777"/>
    <w:rsid w:val="00D02D4D"/>
    <w:rsid w:val="00D030FA"/>
    <w:rsid w:val="00D031DD"/>
    <w:rsid w:val="00D03706"/>
    <w:rsid w:val="00D03EBD"/>
    <w:rsid w:val="00D04122"/>
    <w:rsid w:val="00D054F5"/>
    <w:rsid w:val="00D05B35"/>
    <w:rsid w:val="00D0743A"/>
    <w:rsid w:val="00D0784D"/>
    <w:rsid w:val="00D10AFF"/>
    <w:rsid w:val="00D113D1"/>
    <w:rsid w:val="00D11A15"/>
    <w:rsid w:val="00D13BC0"/>
    <w:rsid w:val="00D1581F"/>
    <w:rsid w:val="00D160D6"/>
    <w:rsid w:val="00D20C75"/>
    <w:rsid w:val="00D20DA3"/>
    <w:rsid w:val="00D2278A"/>
    <w:rsid w:val="00D227A9"/>
    <w:rsid w:val="00D25B03"/>
    <w:rsid w:val="00D25EE6"/>
    <w:rsid w:val="00D264B9"/>
    <w:rsid w:val="00D267E1"/>
    <w:rsid w:val="00D26FAF"/>
    <w:rsid w:val="00D271E9"/>
    <w:rsid w:val="00D27D02"/>
    <w:rsid w:val="00D27FE8"/>
    <w:rsid w:val="00D317A0"/>
    <w:rsid w:val="00D320C6"/>
    <w:rsid w:val="00D328DD"/>
    <w:rsid w:val="00D3527E"/>
    <w:rsid w:val="00D35947"/>
    <w:rsid w:val="00D368AC"/>
    <w:rsid w:val="00D36C93"/>
    <w:rsid w:val="00D40278"/>
    <w:rsid w:val="00D40A33"/>
    <w:rsid w:val="00D413E1"/>
    <w:rsid w:val="00D41DDA"/>
    <w:rsid w:val="00D42C29"/>
    <w:rsid w:val="00D42FA5"/>
    <w:rsid w:val="00D434B1"/>
    <w:rsid w:val="00D4365E"/>
    <w:rsid w:val="00D45FC0"/>
    <w:rsid w:val="00D46D7D"/>
    <w:rsid w:val="00D47450"/>
    <w:rsid w:val="00D501C9"/>
    <w:rsid w:val="00D50276"/>
    <w:rsid w:val="00D52743"/>
    <w:rsid w:val="00D53CEE"/>
    <w:rsid w:val="00D56265"/>
    <w:rsid w:val="00D63200"/>
    <w:rsid w:val="00D63E17"/>
    <w:rsid w:val="00D719C8"/>
    <w:rsid w:val="00D7280B"/>
    <w:rsid w:val="00D73166"/>
    <w:rsid w:val="00D740B8"/>
    <w:rsid w:val="00D74D2B"/>
    <w:rsid w:val="00D74EB2"/>
    <w:rsid w:val="00D74F59"/>
    <w:rsid w:val="00D76934"/>
    <w:rsid w:val="00D76C86"/>
    <w:rsid w:val="00D77E1B"/>
    <w:rsid w:val="00D8233B"/>
    <w:rsid w:val="00D824AC"/>
    <w:rsid w:val="00D82748"/>
    <w:rsid w:val="00D83AD4"/>
    <w:rsid w:val="00D841C9"/>
    <w:rsid w:val="00D8544C"/>
    <w:rsid w:val="00D85CA4"/>
    <w:rsid w:val="00D9018E"/>
    <w:rsid w:val="00D91AEA"/>
    <w:rsid w:val="00D947D2"/>
    <w:rsid w:val="00D95621"/>
    <w:rsid w:val="00D95B40"/>
    <w:rsid w:val="00D97EC0"/>
    <w:rsid w:val="00DA068F"/>
    <w:rsid w:val="00DA0E6C"/>
    <w:rsid w:val="00DA18CC"/>
    <w:rsid w:val="00DA20ED"/>
    <w:rsid w:val="00DA46F9"/>
    <w:rsid w:val="00DB0753"/>
    <w:rsid w:val="00DB0A4F"/>
    <w:rsid w:val="00DB1618"/>
    <w:rsid w:val="00DB1C06"/>
    <w:rsid w:val="00DB215D"/>
    <w:rsid w:val="00DB3A5D"/>
    <w:rsid w:val="00DC2672"/>
    <w:rsid w:val="00DC2FFB"/>
    <w:rsid w:val="00DC542D"/>
    <w:rsid w:val="00DC5FDD"/>
    <w:rsid w:val="00DC68FC"/>
    <w:rsid w:val="00DC69C2"/>
    <w:rsid w:val="00DC69EB"/>
    <w:rsid w:val="00DC6C9F"/>
    <w:rsid w:val="00DC6E13"/>
    <w:rsid w:val="00DC6E9B"/>
    <w:rsid w:val="00DE09AF"/>
    <w:rsid w:val="00DE1BF4"/>
    <w:rsid w:val="00DE2687"/>
    <w:rsid w:val="00DE29DC"/>
    <w:rsid w:val="00DE4699"/>
    <w:rsid w:val="00DE46B5"/>
    <w:rsid w:val="00DE6BB3"/>
    <w:rsid w:val="00DE6CCA"/>
    <w:rsid w:val="00DE6F9F"/>
    <w:rsid w:val="00DF176B"/>
    <w:rsid w:val="00DF1BEB"/>
    <w:rsid w:val="00DF37BA"/>
    <w:rsid w:val="00DF3C24"/>
    <w:rsid w:val="00DF420F"/>
    <w:rsid w:val="00DF55C1"/>
    <w:rsid w:val="00DF66A5"/>
    <w:rsid w:val="00E00469"/>
    <w:rsid w:val="00E006ED"/>
    <w:rsid w:val="00E00DC7"/>
    <w:rsid w:val="00E0189F"/>
    <w:rsid w:val="00E01AE0"/>
    <w:rsid w:val="00E02F32"/>
    <w:rsid w:val="00E03B6C"/>
    <w:rsid w:val="00E05ACA"/>
    <w:rsid w:val="00E05D17"/>
    <w:rsid w:val="00E10445"/>
    <w:rsid w:val="00E11366"/>
    <w:rsid w:val="00E13509"/>
    <w:rsid w:val="00E173EF"/>
    <w:rsid w:val="00E176AE"/>
    <w:rsid w:val="00E201E2"/>
    <w:rsid w:val="00E21D63"/>
    <w:rsid w:val="00E22ACE"/>
    <w:rsid w:val="00E22B7A"/>
    <w:rsid w:val="00E24BB5"/>
    <w:rsid w:val="00E267FF"/>
    <w:rsid w:val="00E26999"/>
    <w:rsid w:val="00E27EEA"/>
    <w:rsid w:val="00E30016"/>
    <w:rsid w:val="00E301FE"/>
    <w:rsid w:val="00E30909"/>
    <w:rsid w:val="00E32FD3"/>
    <w:rsid w:val="00E3388D"/>
    <w:rsid w:val="00E33AF7"/>
    <w:rsid w:val="00E34CE3"/>
    <w:rsid w:val="00E3623C"/>
    <w:rsid w:val="00E40537"/>
    <w:rsid w:val="00E40E5D"/>
    <w:rsid w:val="00E41385"/>
    <w:rsid w:val="00E42C2E"/>
    <w:rsid w:val="00E43078"/>
    <w:rsid w:val="00E46BE9"/>
    <w:rsid w:val="00E500AF"/>
    <w:rsid w:val="00E50BF0"/>
    <w:rsid w:val="00E50F1D"/>
    <w:rsid w:val="00E5336C"/>
    <w:rsid w:val="00E53FA3"/>
    <w:rsid w:val="00E54F34"/>
    <w:rsid w:val="00E55B79"/>
    <w:rsid w:val="00E55EFD"/>
    <w:rsid w:val="00E56660"/>
    <w:rsid w:val="00E574C2"/>
    <w:rsid w:val="00E60FD0"/>
    <w:rsid w:val="00E61866"/>
    <w:rsid w:val="00E625A9"/>
    <w:rsid w:val="00E6404A"/>
    <w:rsid w:val="00E64D0E"/>
    <w:rsid w:val="00E6719E"/>
    <w:rsid w:val="00E67ED8"/>
    <w:rsid w:val="00E67F11"/>
    <w:rsid w:val="00E706FB"/>
    <w:rsid w:val="00E73602"/>
    <w:rsid w:val="00E7377C"/>
    <w:rsid w:val="00E73D39"/>
    <w:rsid w:val="00E74A4A"/>
    <w:rsid w:val="00E75769"/>
    <w:rsid w:val="00E7641C"/>
    <w:rsid w:val="00E776F8"/>
    <w:rsid w:val="00E8011E"/>
    <w:rsid w:val="00E81A0B"/>
    <w:rsid w:val="00E821FC"/>
    <w:rsid w:val="00E8341E"/>
    <w:rsid w:val="00E85193"/>
    <w:rsid w:val="00E8549F"/>
    <w:rsid w:val="00E87FFB"/>
    <w:rsid w:val="00E90157"/>
    <w:rsid w:val="00E903F4"/>
    <w:rsid w:val="00E90C5B"/>
    <w:rsid w:val="00E92E92"/>
    <w:rsid w:val="00E9573C"/>
    <w:rsid w:val="00E96AE9"/>
    <w:rsid w:val="00E972AA"/>
    <w:rsid w:val="00EA157D"/>
    <w:rsid w:val="00EA1F85"/>
    <w:rsid w:val="00EA2076"/>
    <w:rsid w:val="00EA23AE"/>
    <w:rsid w:val="00EA2748"/>
    <w:rsid w:val="00EA34F9"/>
    <w:rsid w:val="00EA6EA3"/>
    <w:rsid w:val="00EA7E1D"/>
    <w:rsid w:val="00EB0370"/>
    <w:rsid w:val="00EB0674"/>
    <w:rsid w:val="00EB25E6"/>
    <w:rsid w:val="00EB3D54"/>
    <w:rsid w:val="00EB428A"/>
    <w:rsid w:val="00EB4342"/>
    <w:rsid w:val="00EB4B10"/>
    <w:rsid w:val="00EC2364"/>
    <w:rsid w:val="00EC44F6"/>
    <w:rsid w:val="00EC5A3B"/>
    <w:rsid w:val="00EC5EDC"/>
    <w:rsid w:val="00EC639A"/>
    <w:rsid w:val="00EC75EA"/>
    <w:rsid w:val="00ED1582"/>
    <w:rsid w:val="00ED1B35"/>
    <w:rsid w:val="00ED1BBF"/>
    <w:rsid w:val="00ED1F61"/>
    <w:rsid w:val="00ED30CF"/>
    <w:rsid w:val="00ED5106"/>
    <w:rsid w:val="00ED5485"/>
    <w:rsid w:val="00ED72DB"/>
    <w:rsid w:val="00ED72E8"/>
    <w:rsid w:val="00EE012B"/>
    <w:rsid w:val="00EE4C4A"/>
    <w:rsid w:val="00EE6042"/>
    <w:rsid w:val="00EE705D"/>
    <w:rsid w:val="00EE7248"/>
    <w:rsid w:val="00EF000C"/>
    <w:rsid w:val="00EF00D4"/>
    <w:rsid w:val="00EF303A"/>
    <w:rsid w:val="00EF32E8"/>
    <w:rsid w:val="00EF5E74"/>
    <w:rsid w:val="00F00143"/>
    <w:rsid w:val="00F0060B"/>
    <w:rsid w:val="00F0064E"/>
    <w:rsid w:val="00F02601"/>
    <w:rsid w:val="00F02C13"/>
    <w:rsid w:val="00F02EBA"/>
    <w:rsid w:val="00F05252"/>
    <w:rsid w:val="00F05374"/>
    <w:rsid w:val="00F0632C"/>
    <w:rsid w:val="00F067D7"/>
    <w:rsid w:val="00F06CC5"/>
    <w:rsid w:val="00F106D4"/>
    <w:rsid w:val="00F11295"/>
    <w:rsid w:val="00F117B4"/>
    <w:rsid w:val="00F125EF"/>
    <w:rsid w:val="00F12D09"/>
    <w:rsid w:val="00F13240"/>
    <w:rsid w:val="00F13588"/>
    <w:rsid w:val="00F146FB"/>
    <w:rsid w:val="00F1485C"/>
    <w:rsid w:val="00F1498D"/>
    <w:rsid w:val="00F14A38"/>
    <w:rsid w:val="00F14E53"/>
    <w:rsid w:val="00F1505B"/>
    <w:rsid w:val="00F150D0"/>
    <w:rsid w:val="00F15D03"/>
    <w:rsid w:val="00F20741"/>
    <w:rsid w:val="00F21257"/>
    <w:rsid w:val="00F228AF"/>
    <w:rsid w:val="00F22F38"/>
    <w:rsid w:val="00F23CBD"/>
    <w:rsid w:val="00F23D0E"/>
    <w:rsid w:val="00F24C5F"/>
    <w:rsid w:val="00F26EC9"/>
    <w:rsid w:val="00F27453"/>
    <w:rsid w:val="00F27C13"/>
    <w:rsid w:val="00F30523"/>
    <w:rsid w:val="00F32990"/>
    <w:rsid w:val="00F32DCD"/>
    <w:rsid w:val="00F345A1"/>
    <w:rsid w:val="00F349DD"/>
    <w:rsid w:val="00F34F1C"/>
    <w:rsid w:val="00F35242"/>
    <w:rsid w:val="00F353AD"/>
    <w:rsid w:val="00F357BB"/>
    <w:rsid w:val="00F35804"/>
    <w:rsid w:val="00F35B12"/>
    <w:rsid w:val="00F36478"/>
    <w:rsid w:val="00F36865"/>
    <w:rsid w:val="00F3781A"/>
    <w:rsid w:val="00F37D58"/>
    <w:rsid w:val="00F37E9C"/>
    <w:rsid w:val="00F40C9B"/>
    <w:rsid w:val="00F40CF0"/>
    <w:rsid w:val="00F41265"/>
    <w:rsid w:val="00F419B6"/>
    <w:rsid w:val="00F43BD8"/>
    <w:rsid w:val="00F44EA2"/>
    <w:rsid w:val="00F4685F"/>
    <w:rsid w:val="00F47127"/>
    <w:rsid w:val="00F472CB"/>
    <w:rsid w:val="00F47ABE"/>
    <w:rsid w:val="00F5060A"/>
    <w:rsid w:val="00F52607"/>
    <w:rsid w:val="00F52727"/>
    <w:rsid w:val="00F53E05"/>
    <w:rsid w:val="00F57671"/>
    <w:rsid w:val="00F57CE3"/>
    <w:rsid w:val="00F6063B"/>
    <w:rsid w:val="00F60646"/>
    <w:rsid w:val="00F608F4"/>
    <w:rsid w:val="00F6095E"/>
    <w:rsid w:val="00F64326"/>
    <w:rsid w:val="00F651BF"/>
    <w:rsid w:val="00F664DD"/>
    <w:rsid w:val="00F67CF2"/>
    <w:rsid w:val="00F67DAC"/>
    <w:rsid w:val="00F70556"/>
    <w:rsid w:val="00F70C66"/>
    <w:rsid w:val="00F73234"/>
    <w:rsid w:val="00F73C26"/>
    <w:rsid w:val="00F750C7"/>
    <w:rsid w:val="00F75A76"/>
    <w:rsid w:val="00F76428"/>
    <w:rsid w:val="00F77297"/>
    <w:rsid w:val="00F77D98"/>
    <w:rsid w:val="00F80FBA"/>
    <w:rsid w:val="00F81D1F"/>
    <w:rsid w:val="00F826A9"/>
    <w:rsid w:val="00F83562"/>
    <w:rsid w:val="00F83DF9"/>
    <w:rsid w:val="00F841F1"/>
    <w:rsid w:val="00F84A50"/>
    <w:rsid w:val="00F85E27"/>
    <w:rsid w:val="00F930D9"/>
    <w:rsid w:val="00F95203"/>
    <w:rsid w:val="00F95A80"/>
    <w:rsid w:val="00F97D11"/>
    <w:rsid w:val="00FA0215"/>
    <w:rsid w:val="00FA06B9"/>
    <w:rsid w:val="00FA107F"/>
    <w:rsid w:val="00FA23C5"/>
    <w:rsid w:val="00FA2E61"/>
    <w:rsid w:val="00FA2FF5"/>
    <w:rsid w:val="00FA3941"/>
    <w:rsid w:val="00FA3D9B"/>
    <w:rsid w:val="00FA61F7"/>
    <w:rsid w:val="00FA62D8"/>
    <w:rsid w:val="00FB256A"/>
    <w:rsid w:val="00FB4BD2"/>
    <w:rsid w:val="00FB50C6"/>
    <w:rsid w:val="00FB6015"/>
    <w:rsid w:val="00FB70E7"/>
    <w:rsid w:val="00FB712B"/>
    <w:rsid w:val="00FB7DCB"/>
    <w:rsid w:val="00FC0B76"/>
    <w:rsid w:val="00FC159E"/>
    <w:rsid w:val="00FC1750"/>
    <w:rsid w:val="00FC340C"/>
    <w:rsid w:val="00FC3C6F"/>
    <w:rsid w:val="00FC6D69"/>
    <w:rsid w:val="00FC76FA"/>
    <w:rsid w:val="00FD0806"/>
    <w:rsid w:val="00FD10FA"/>
    <w:rsid w:val="00FD30BB"/>
    <w:rsid w:val="00FD37B5"/>
    <w:rsid w:val="00FD6146"/>
    <w:rsid w:val="00FD6E25"/>
    <w:rsid w:val="00FD7965"/>
    <w:rsid w:val="00FD79E7"/>
    <w:rsid w:val="00FE01D7"/>
    <w:rsid w:val="00FE03E0"/>
    <w:rsid w:val="00FE10B6"/>
    <w:rsid w:val="00FE1563"/>
    <w:rsid w:val="00FE25A2"/>
    <w:rsid w:val="00FE2B32"/>
    <w:rsid w:val="00FE2D91"/>
    <w:rsid w:val="00FE477E"/>
    <w:rsid w:val="00FE5673"/>
    <w:rsid w:val="00FE5E4B"/>
    <w:rsid w:val="00FE6133"/>
    <w:rsid w:val="00FE7505"/>
    <w:rsid w:val="00FE76A2"/>
    <w:rsid w:val="00FE7930"/>
    <w:rsid w:val="00FE7BCC"/>
    <w:rsid w:val="00FF0221"/>
    <w:rsid w:val="00FF052F"/>
    <w:rsid w:val="00FF3813"/>
    <w:rsid w:val="00FF42D9"/>
    <w:rsid w:val="00FF5328"/>
    <w:rsid w:val="00FF6E4E"/>
    <w:rsid w:val="00FF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2F056"/>
  <w15:docId w15:val="{23407182-173F-4148-B230-DB0F3EE4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360" w:lineRule="auto"/>
        <w:ind w:left="567"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136"/>
    <w:rPr>
      <w:rFonts w:ascii="Tahoma" w:hAnsi="Tahom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5136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2DC4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2DC4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05E9"/>
    <w:pPr>
      <w:keepNext/>
      <w:keepLines/>
      <w:spacing w:before="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2C8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kepala,List Paragraph1,Paling Bawah,sub de titre 4,ANNEX,SUB BAB2,Body Text Char1,Char Char2,List Paragraph2,Char Char21,Dalam Tabel,First Level Outline,Colorful List - Accent 11,TABEL,DWA List 1,ListKebijakan,Tabel,list paragraph,Bulet"/>
    <w:basedOn w:val="Normal"/>
    <w:link w:val="ListParagraphChar"/>
    <w:uiPriority w:val="1"/>
    <w:qFormat/>
    <w:rsid w:val="00C951A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A653F"/>
    <w:pPr>
      <w:widowControl w:val="0"/>
      <w:autoSpaceDE w:val="0"/>
      <w:autoSpaceDN w:val="0"/>
      <w:spacing w:line="240" w:lineRule="auto"/>
    </w:pPr>
    <w:rPr>
      <w:rFonts w:ascii="Cambria" w:eastAsia="Cambria" w:hAnsi="Cambria" w:cs="Cambria"/>
      <w:kern w:val="0"/>
      <w:sz w:val="20"/>
      <w:szCs w:val="20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A653F"/>
    <w:rPr>
      <w:rFonts w:ascii="Cambria" w:eastAsia="Cambria" w:hAnsi="Cambria" w:cs="Cambria"/>
      <w:kern w:val="0"/>
      <w:sz w:val="20"/>
      <w:szCs w:val="20"/>
      <w:lang w:val="id"/>
    </w:rPr>
  </w:style>
  <w:style w:type="paragraph" w:customStyle="1" w:styleId="TableParagraph">
    <w:name w:val="Table Paragraph"/>
    <w:basedOn w:val="Normal"/>
    <w:uiPriority w:val="1"/>
    <w:qFormat/>
    <w:rsid w:val="00BA653F"/>
    <w:pPr>
      <w:widowControl w:val="0"/>
      <w:autoSpaceDE w:val="0"/>
      <w:autoSpaceDN w:val="0"/>
      <w:spacing w:line="240" w:lineRule="auto"/>
      <w:ind w:left="108"/>
    </w:pPr>
    <w:rPr>
      <w:rFonts w:ascii="Cambria" w:eastAsia="Cambria" w:hAnsi="Cambria" w:cs="Cambria"/>
      <w:kern w:val="0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3A2DC4"/>
    <w:rPr>
      <w:rFonts w:ascii="Tahoma" w:eastAsiaTheme="majorEastAsia" w:hAnsi="Tahoma" w:cstheme="majorBidi"/>
      <w:b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55136"/>
    <w:rPr>
      <w:rFonts w:ascii="Tahoma" w:eastAsiaTheme="majorEastAsia" w:hAnsi="Tahoma" w:cstheme="majorBidi"/>
      <w:b/>
      <w:color w:val="000000" w:themeColor="text1"/>
      <w:sz w:val="28"/>
      <w:szCs w:val="32"/>
    </w:rPr>
  </w:style>
  <w:style w:type="paragraph" w:styleId="NormalWeb">
    <w:name w:val="Normal (Web)"/>
    <w:basedOn w:val="Normal"/>
    <w:uiPriority w:val="99"/>
    <w:unhideWhenUsed/>
    <w:rsid w:val="00597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974E9"/>
    <w:rPr>
      <w:color w:val="0000FF"/>
      <w:u w:val="single"/>
    </w:rPr>
  </w:style>
  <w:style w:type="character" w:customStyle="1" w:styleId="ListParagraphChar">
    <w:name w:val="List Paragraph Char"/>
    <w:aliases w:val="kepala Char,List Paragraph1 Char,Paling Bawah Char,sub de titre 4 Char,ANNEX Char,SUB BAB2 Char,Body Text Char1 Char,Char Char2 Char,List Paragraph2 Char,Char Char21 Char,Dalam Tabel Char,First Level Outline Char,TABEL Char"/>
    <w:basedOn w:val="DefaultParagraphFont"/>
    <w:link w:val="ListParagraph"/>
    <w:uiPriority w:val="1"/>
    <w:qFormat/>
    <w:rsid w:val="005974E9"/>
  </w:style>
  <w:style w:type="paragraph" w:styleId="TOC1">
    <w:name w:val="toc 1"/>
    <w:basedOn w:val="Normal"/>
    <w:uiPriority w:val="39"/>
    <w:qFormat/>
    <w:rsid w:val="00C35D9E"/>
    <w:pPr>
      <w:widowControl w:val="0"/>
      <w:autoSpaceDE w:val="0"/>
      <w:autoSpaceDN w:val="0"/>
      <w:spacing w:before="121" w:line="240" w:lineRule="auto"/>
      <w:ind w:left="608"/>
    </w:pPr>
    <w:rPr>
      <w:rFonts w:eastAsia="Tahoma" w:cs="Tahoma"/>
      <w:b/>
      <w:bCs/>
      <w:kern w:val="0"/>
      <w:sz w:val="28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3A2DC4"/>
    <w:rPr>
      <w:rFonts w:ascii="Tahoma" w:eastAsiaTheme="majorEastAsia" w:hAnsi="Tahoma" w:cstheme="majorBidi"/>
      <w:b/>
      <w:color w:val="000000" w:themeColor="text1"/>
      <w:szCs w:val="24"/>
    </w:rPr>
  </w:style>
  <w:style w:type="table" w:styleId="TableGrid">
    <w:name w:val="Table Grid"/>
    <w:basedOn w:val="TableNormal"/>
    <w:uiPriority w:val="39"/>
    <w:rsid w:val="00A0642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562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621"/>
  </w:style>
  <w:style w:type="paragraph" w:styleId="Footer">
    <w:name w:val="footer"/>
    <w:basedOn w:val="Normal"/>
    <w:link w:val="FooterChar"/>
    <w:uiPriority w:val="99"/>
    <w:unhideWhenUsed/>
    <w:rsid w:val="00D956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621"/>
  </w:style>
  <w:style w:type="character" w:customStyle="1" w:styleId="Heading4Char">
    <w:name w:val="Heading 4 Char"/>
    <w:basedOn w:val="DefaultParagraphFont"/>
    <w:link w:val="Heading4"/>
    <w:uiPriority w:val="9"/>
    <w:rsid w:val="00CC05E9"/>
    <w:rPr>
      <w:rFonts w:ascii="Tahoma" w:eastAsiaTheme="majorEastAsia" w:hAnsi="Tahoma" w:cstheme="majorBidi"/>
      <w:b/>
      <w:i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F85E27"/>
    <w:rPr>
      <w:i/>
      <w:iCs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187E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054F5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2C8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extwebstyledtext-sc-1ed9ao-0">
    <w:name w:val="textweb__styledtext-sc-1ed9ao-0"/>
    <w:basedOn w:val="DefaultParagraphFont"/>
    <w:rsid w:val="00B22A87"/>
  </w:style>
  <w:style w:type="paragraph" w:styleId="TOCHeading">
    <w:name w:val="TOC Heading"/>
    <w:basedOn w:val="Heading1"/>
    <w:next w:val="Normal"/>
    <w:uiPriority w:val="39"/>
    <w:unhideWhenUsed/>
    <w:qFormat/>
    <w:rsid w:val="008263FF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5D5DA9"/>
    <w:pPr>
      <w:tabs>
        <w:tab w:val="left" w:pos="993"/>
        <w:tab w:val="right" w:leader="dot" w:pos="7931"/>
      </w:tabs>
      <w:spacing w:after="100"/>
      <w:ind w:left="426" w:firstLine="141"/>
      <w:jc w:val="right"/>
    </w:pPr>
  </w:style>
  <w:style w:type="paragraph" w:styleId="TOC3">
    <w:name w:val="toc 3"/>
    <w:basedOn w:val="Normal"/>
    <w:next w:val="Normal"/>
    <w:autoRedefine/>
    <w:uiPriority w:val="39"/>
    <w:unhideWhenUsed/>
    <w:rsid w:val="005D5DA9"/>
    <w:pPr>
      <w:tabs>
        <w:tab w:val="left" w:pos="1418"/>
        <w:tab w:val="right" w:leader="dot" w:pos="7931"/>
      </w:tabs>
      <w:spacing w:after="100"/>
      <w:ind w:left="284"/>
    </w:pPr>
  </w:style>
  <w:style w:type="paragraph" w:styleId="TableofFigures">
    <w:name w:val="table of figures"/>
    <w:basedOn w:val="Normal"/>
    <w:next w:val="Normal"/>
    <w:uiPriority w:val="99"/>
    <w:unhideWhenUsed/>
    <w:rsid w:val="007D20C3"/>
  </w:style>
  <w:style w:type="paragraph" w:customStyle="1" w:styleId="DecimalAligned">
    <w:name w:val="Decimal Aligned"/>
    <w:basedOn w:val="Normal"/>
    <w:uiPriority w:val="40"/>
    <w:qFormat/>
    <w:rsid w:val="00090D91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="Times New Roman"/>
      <w:kern w:val="0"/>
    </w:rPr>
  </w:style>
  <w:style w:type="paragraph" w:styleId="FootnoteText">
    <w:name w:val="footnote text"/>
    <w:basedOn w:val="Normal"/>
    <w:link w:val="FootnoteTextChar"/>
    <w:uiPriority w:val="99"/>
    <w:unhideWhenUsed/>
    <w:rsid w:val="00090D91"/>
    <w:pPr>
      <w:spacing w:line="240" w:lineRule="auto"/>
      <w:jc w:val="left"/>
    </w:pPr>
    <w:rPr>
      <w:rFonts w:asciiTheme="minorHAnsi" w:eastAsiaTheme="minorEastAsia" w:hAnsiTheme="minorHAnsi" w:cs="Times New Roman"/>
      <w:kern w:val="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90D91"/>
    <w:rPr>
      <w:rFonts w:eastAsiaTheme="minorEastAsia" w:cs="Times New Roman"/>
      <w:kern w:val="0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090D91"/>
    <w:rPr>
      <w:i/>
      <w:iCs/>
    </w:rPr>
  </w:style>
  <w:style w:type="table" w:styleId="MediumShading2-Accent5">
    <w:name w:val="Medium Shading 2 Accent 5"/>
    <w:basedOn w:val="TableNormal"/>
    <w:uiPriority w:val="64"/>
    <w:rsid w:val="00090D91"/>
    <w:pPr>
      <w:spacing w:line="240" w:lineRule="auto"/>
    </w:pPr>
    <w:rPr>
      <w:rFonts w:eastAsiaTheme="minorEastAsia"/>
      <w:kern w:val="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">
    <w:name w:val="t"/>
    <w:basedOn w:val="DefaultParagraphFont"/>
    <w:rsid w:val="00F05374"/>
  </w:style>
  <w:style w:type="character" w:styleId="PlaceholderText">
    <w:name w:val="Placeholder Text"/>
    <w:basedOn w:val="DefaultParagraphFont"/>
    <w:uiPriority w:val="99"/>
    <w:semiHidden/>
    <w:rsid w:val="00564CE3"/>
    <w:rPr>
      <w:color w:val="666666"/>
    </w:rPr>
  </w:style>
  <w:style w:type="table" w:customStyle="1" w:styleId="TableGrid1">
    <w:name w:val="Table Grid1"/>
    <w:basedOn w:val="TableNormal"/>
    <w:next w:val="TableGrid"/>
    <w:uiPriority w:val="39"/>
    <w:rsid w:val="00B31F9B"/>
    <w:pPr>
      <w:spacing w:line="240" w:lineRule="auto"/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A20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20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2066"/>
    <w:rPr>
      <w:rFonts w:ascii="Tahoma" w:hAnsi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0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2066"/>
    <w:rPr>
      <w:rFonts w:ascii="Tahoma" w:hAnsi="Tahoma"/>
      <w:b/>
      <w:bCs/>
      <w:sz w:val="20"/>
      <w:szCs w:val="20"/>
    </w:rPr>
  </w:style>
  <w:style w:type="character" w:customStyle="1" w:styleId="CaptionChar">
    <w:name w:val="Caption Char"/>
    <w:link w:val="Caption"/>
    <w:uiPriority w:val="35"/>
    <w:locked/>
    <w:rsid w:val="00C31EF4"/>
    <w:rPr>
      <w:rFonts w:ascii="Tahoma" w:hAnsi="Tahoma"/>
      <w:i/>
      <w:iCs/>
      <w:color w:val="44546A" w:themeColor="text2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9E2A6A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9E2A6A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9E2A6A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9E2A6A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9E2A6A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9E2A6A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2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9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6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3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60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8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6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184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0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023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5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56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4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4.xml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1.bin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5DF03911-0637-4DB4-8644-DF0B8EC7F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25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Fadhli Fa Farrasy Arvi</dc:creator>
  <cp:keywords/>
  <dc:description/>
  <cp:lastModifiedBy>Fadhli Fa Farrasy Arvi</cp:lastModifiedBy>
  <cp:revision>21</cp:revision>
  <cp:lastPrinted>2024-07-19T07:51:00Z</cp:lastPrinted>
  <dcterms:created xsi:type="dcterms:W3CDTF">2024-07-07T16:40:00Z</dcterms:created>
  <dcterms:modified xsi:type="dcterms:W3CDTF">2024-07-19T09:05:00Z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http://www.zotero.org/styles/chicago-author-date</vt:lpwstr>
  </property>
  <property fmtid="{D5CDD505-2E9C-101B-9397-08002B2CF9AE}" pid="4" name="Mendeley Unique User Id_1">
    <vt:lpwstr>d9696dce-30fb-3606-af61-726d3848ab55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