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7EA8B" w14:textId="50437FCB" w:rsidR="00140746" w:rsidRPr="00F17EA6" w:rsidRDefault="00140746" w:rsidP="00F17EA6">
      <w:pPr>
        <w:spacing w:line="360" w:lineRule="auto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bookmarkStart w:id="0" w:name="_Toc168897997"/>
      <w:r w:rsidRPr="00F17EA6">
        <w:rPr>
          <w:rFonts w:ascii="Tahoma" w:hAnsi="Tahoma" w:cs="Tahoma"/>
          <w:b/>
          <w:bCs/>
          <w:sz w:val="28"/>
          <w:szCs w:val="28"/>
        </w:rPr>
        <w:t>BAB VI</w:t>
      </w:r>
      <w:r w:rsidRPr="00F17EA6">
        <w:rPr>
          <w:rFonts w:ascii="Tahoma" w:hAnsi="Tahoma" w:cs="Tahoma"/>
          <w:b/>
          <w:bCs/>
          <w:sz w:val="28"/>
          <w:szCs w:val="28"/>
        </w:rPr>
        <w:br/>
        <w:t>KESIMPULAN DAN SARAN</w:t>
      </w:r>
      <w:bookmarkEnd w:id="0"/>
    </w:p>
    <w:p w14:paraId="221FE1E7" w14:textId="0F7E3907" w:rsidR="00140746" w:rsidRPr="00CF5B42" w:rsidRDefault="00140746">
      <w:pPr>
        <w:pStyle w:val="Heading2"/>
        <w:numPr>
          <w:ilvl w:val="0"/>
          <w:numId w:val="56"/>
        </w:numPr>
        <w:spacing w:line="360" w:lineRule="auto"/>
        <w:ind w:left="782" w:hanging="357"/>
        <w:jc w:val="both"/>
        <w:rPr>
          <w:rFonts w:cs="Tahoma"/>
        </w:rPr>
      </w:pPr>
      <w:bookmarkStart w:id="1" w:name="_Toc168897998"/>
      <w:r w:rsidRPr="00CF5B42">
        <w:rPr>
          <w:rFonts w:cs="Tahoma"/>
        </w:rPr>
        <w:t>Kesimpulan</w:t>
      </w:r>
      <w:bookmarkEnd w:id="1"/>
    </w:p>
    <w:p w14:paraId="02ACFA66" w14:textId="1182FD6A" w:rsidR="00140746" w:rsidRPr="00CF5B42" w:rsidRDefault="00140746" w:rsidP="00187581">
      <w:pPr>
        <w:spacing w:line="360" w:lineRule="auto"/>
        <w:ind w:left="782" w:firstLine="567"/>
        <w:jc w:val="both"/>
        <w:rPr>
          <w:rFonts w:ascii="Tahoma" w:hAnsi="Tahoma" w:cs="Tahoma"/>
        </w:rPr>
      </w:pPr>
      <w:proofErr w:type="spellStart"/>
      <w:r w:rsidRPr="00CF5B42">
        <w:rPr>
          <w:rFonts w:ascii="Tahoma" w:hAnsi="Tahoma" w:cs="Tahoma"/>
        </w:rPr>
        <w:t>Berdasarkan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hasil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analisis</w:t>
      </w:r>
      <w:proofErr w:type="spellEnd"/>
      <w:r w:rsidRPr="00CF5B42">
        <w:rPr>
          <w:rFonts w:ascii="Tahoma" w:hAnsi="Tahoma" w:cs="Tahoma"/>
        </w:rPr>
        <w:t xml:space="preserve"> yang </w:t>
      </w:r>
      <w:proofErr w:type="spellStart"/>
      <w:r w:rsidRPr="00CF5B42">
        <w:rPr>
          <w:rFonts w:ascii="Tahoma" w:hAnsi="Tahoma" w:cs="Tahoma"/>
        </w:rPr>
        <w:t>telah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dilakukan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maka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didapatkan</w:t>
      </w:r>
      <w:proofErr w:type="spellEnd"/>
      <w:r w:rsidRPr="00CF5B42">
        <w:rPr>
          <w:rFonts w:ascii="Tahoma" w:hAnsi="Tahoma" w:cs="Tahoma"/>
        </w:rPr>
        <w:t xml:space="preserve"> Kesimpulan </w:t>
      </w:r>
      <w:proofErr w:type="spellStart"/>
      <w:r w:rsidRPr="00CF5B42">
        <w:rPr>
          <w:rFonts w:ascii="Tahoma" w:hAnsi="Tahoma" w:cs="Tahoma"/>
        </w:rPr>
        <w:t>sebagai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proofErr w:type="gramStart"/>
      <w:r w:rsidRPr="00CF5B42">
        <w:rPr>
          <w:rFonts w:ascii="Tahoma" w:hAnsi="Tahoma" w:cs="Tahoma"/>
        </w:rPr>
        <w:t>berikut</w:t>
      </w:r>
      <w:proofErr w:type="spellEnd"/>
      <w:r w:rsidRPr="00CF5B42">
        <w:rPr>
          <w:rFonts w:ascii="Tahoma" w:hAnsi="Tahoma" w:cs="Tahoma"/>
        </w:rPr>
        <w:t xml:space="preserve"> :</w:t>
      </w:r>
      <w:proofErr w:type="gramEnd"/>
    </w:p>
    <w:p w14:paraId="6763FDC9" w14:textId="7441A1ED" w:rsidR="00140746" w:rsidRPr="00CF5B42" w:rsidRDefault="00140746">
      <w:pPr>
        <w:pStyle w:val="ListParagraph"/>
        <w:numPr>
          <w:ilvl w:val="0"/>
          <w:numId w:val="57"/>
        </w:numPr>
        <w:spacing w:line="360" w:lineRule="auto"/>
        <w:jc w:val="both"/>
        <w:rPr>
          <w:rFonts w:ascii="Tahoma" w:hAnsi="Tahoma" w:cs="Tahoma"/>
        </w:rPr>
      </w:pPr>
      <w:r w:rsidRPr="00CF5B42">
        <w:rPr>
          <w:rFonts w:ascii="Tahoma" w:hAnsi="Tahoma" w:cs="Tahoma"/>
        </w:rPr>
        <w:t xml:space="preserve">Kinerja </w:t>
      </w:r>
      <w:proofErr w:type="spellStart"/>
      <w:r w:rsidRPr="00CF5B42">
        <w:rPr>
          <w:rFonts w:ascii="Tahoma" w:hAnsi="Tahoma" w:cs="Tahoma"/>
        </w:rPr>
        <w:t>lalu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lintas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ruas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jalan</w:t>
      </w:r>
      <w:proofErr w:type="spellEnd"/>
      <w:r w:rsidRPr="00CF5B42">
        <w:rPr>
          <w:rFonts w:ascii="Tahoma" w:hAnsi="Tahoma" w:cs="Tahoma"/>
        </w:rPr>
        <w:t xml:space="preserve"> dan </w:t>
      </w:r>
      <w:proofErr w:type="spellStart"/>
      <w:r w:rsidRPr="00CF5B42">
        <w:rPr>
          <w:rFonts w:ascii="Tahoma" w:hAnsi="Tahoma" w:cs="Tahoma"/>
        </w:rPr>
        <w:t>simpang</w:t>
      </w:r>
      <w:proofErr w:type="spellEnd"/>
      <w:r w:rsidRPr="00CF5B42">
        <w:rPr>
          <w:rFonts w:ascii="Tahoma" w:hAnsi="Tahoma" w:cs="Tahoma"/>
        </w:rPr>
        <w:t xml:space="preserve"> di Ruas Jalan </w:t>
      </w:r>
      <w:proofErr w:type="spellStart"/>
      <w:r w:rsidRPr="00CF5B42">
        <w:rPr>
          <w:rFonts w:ascii="Tahoma" w:hAnsi="Tahoma" w:cs="Tahoma"/>
        </w:rPr>
        <w:t>Terusan</w:t>
      </w:r>
      <w:proofErr w:type="spellEnd"/>
      <w:r w:rsidRPr="00CF5B42">
        <w:rPr>
          <w:rFonts w:ascii="Tahoma" w:hAnsi="Tahoma" w:cs="Tahoma"/>
        </w:rPr>
        <w:t xml:space="preserve"> Jakarta pada </w:t>
      </w:r>
      <w:proofErr w:type="spellStart"/>
      <w:r w:rsidRPr="00CF5B42">
        <w:rPr>
          <w:rFonts w:ascii="Tahoma" w:hAnsi="Tahoma" w:cs="Tahoma"/>
        </w:rPr>
        <w:t>kondisi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eksisting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adalah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sebagai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proofErr w:type="gramStart"/>
      <w:r w:rsidRPr="00CF5B42">
        <w:rPr>
          <w:rFonts w:ascii="Tahoma" w:hAnsi="Tahoma" w:cs="Tahoma"/>
        </w:rPr>
        <w:t>berikut</w:t>
      </w:r>
      <w:proofErr w:type="spellEnd"/>
      <w:r w:rsidRPr="00CF5B42">
        <w:rPr>
          <w:rFonts w:ascii="Tahoma" w:hAnsi="Tahoma" w:cs="Tahoma"/>
        </w:rPr>
        <w:t xml:space="preserve"> :</w:t>
      </w:r>
      <w:proofErr w:type="gramEnd"/>
    </w:p>
    <w:p w14:paraId="7FE712E2" w14:textId="5AAB2D44" w:rsidR="00DC7A6F" w:rsidRPr="00CF5B42" w:rsidRDefault="00DC7A6F">
      <w:pPr>
        <w:pStyle w:val="ListParagraph"/>
        <w:numPr>
          <w:ilvl w:val="0"/>
          <w:numId w:val="61"/>
        </w:numPr>
        <w:spacing w:line="360" w:lineRule="auto"/>
        <w:jc w:val="both"/>
        <w:rPr>
          <w:rFonts w:ascii="Tahoma" w:hAnsi="Tahoma" w:cs="Tahoma"/>
        </w:rPr>
      </w:pPr>
      <w:r w:rsidRPr="00CF5B42">
        <w:rPr>
          <w:rFonts w:ascii="Tahoma" w:hAnsi="Tahoma" w:cs="Tahoma"/>
        </w:rPr>
        <w:t xml:space="preserve">Kinerja </w:t>
      </w:r>
      <w:proofErr w:type="spellStart"/>
      <w:r w:rsidRPr="00CF5B42">
        <w:rPr>
          <w:rFonts w:ascii="Tahoma" w:hAnsi="Tahoma" w:cs="Tahoma"/>
        </w:rPr>
        <w:t>ruas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jalan</w:t>
      </w:r>
      <w:proofErr w:type="spellEnd"/>
    </w:p>
    <w:p w14:paraId="26AC3D26" w14:textId="1762507D" w:rsidR="00DC7A6F" w:rsidRPr="00CF5B42" w:rsidRDefault="00DC7A6F" w:rsidP="00DC7A6F">
      <w:pPr>
        <w:pStyle w:val="ListParagraph"/>
        <w:spacing w:line="360" w:lineRule="auto"/>
        <w:ind w:left="1503" w:firstLine="567"/>
        <w:jc w:val="both"/>
        <w:rPr>
          <w:rFonts w:ascii="Tahoma" w:hAnsi="Tahoma" w:cs="Tahoma"/>
        </w:rPr>
      </w:pPr>
      <w:proofErr w:type="spellStart"/>
      <w:r w:rsidRPr="00CF5B42">
        <w:rPr>
          <w:rFonts w:ascii="Tahoma" w:hAnsi="Tahoma" w:cs="Tahoma"/>
        </w:rPr>
        <w:t>Unjuk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kerja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eksisting</w:t>
      </w:r>
      <w:proofErr w:type="spellEnd"/>
      <w:r w:rsidRPr="00CF5B42">
        <w:rPr>
          <w:rFonts w:ascii="Tahoma" w:hAnsi="Tahoma" w:cs="Tahoma"/>
        </w:rPr>
        <w:t xml:space="preserve"> Jalan </w:t>
      </w:r>
      <w:proofErr w:type="spellStart"/>
      <w:r w:rsidRPr="00CF5B42">
        <w:rPr>
          <w:rFonts w:ascii="Tahoma" w:hAnsi="Tahoma" w:cs="Tahoma"/>
        </w:rPr>
        <w:t>Terusan</w:t>
      </w:r>
      <w:proofErr w:type="spellEnd"/>
      <w:r w:rsidRPr="00CF5B42">
        <w:rPr>
          <w:rFonts w:ascii="Tahoma" w:hAnsi="Tahoma" w:cs="Tahoma"/>
        </w:rPr>
        <w:t xml:space="preserve"> Jakarta </w:t>
      </w:r>
      <w:proofErr w:type="spellStart"/>
      <w:r w:rsidRPr="00CF5B42">
        <w:rPr>
          <w:rFonts w:ascii="Tahoma" w:hAnsi="Tahoma" w:cs="Tahoma"/>
        </w:rPr>
        <w:t>Segmen</w:t>
      </w:r>
      <w:proofErr w:type="spellEnd"/>
      <w:r w:rsidRPr="00CF5B42">
        <w:rPr>
          <w:rFonts w:ascii="Tahoma" w:hAnsi="Tahoma" w:cs="Tahoma"/>
        </w:rPr>
        <w:t xml:space="preserve"> I </w:t>
      </w:r>
      <w:proofErr w:type="spellStart"/>
      <w:r w:rsidRPr="00CF5B42">
        <w:rPr>
          <w:rFonts w:ascii="Tahoma" w:hAnsi="Tahoma" w:cs="Tahoma"/>
        </w:rPr>
        <w:t>memiliki</w:t>
      </w:r>
      <w:proofErr w:type="spellEnd"/>
      <w:r w:rsidRPr="00CF5B42">
        <w:rPr>
          <w:rFonts w:ascii="Tahoma" w:hAnsi="Tahoma" w:cs="Tahoma"/>
        </w:rPr>
        <w:t xml:space="preserve"> </w:t>
      </w:r>
      <w:r w:rsidR="00CB57DA" w:rsidRPr="00CF5B42">
        <w:rPr>
          <w:rFonts w:ascii="Tahoma" w:hAnsi="Tahoma" w:cs="Tahoma"/>
          <w:i/>
          <w:iCs/>
        </w:rPr>
        <w:t>V/C Ratio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0,86, </w:t>
      </w:r>
      <w:proofErr w:type="spellStart"/>
      <w:r w:rsidRPr="00CF5B42">
        <w:rPr>
          <w:rFonts w:ascii="Tahoma" w:hAnsi="Tahoma" w:cs="Tahoma"/>
        </w:rPr>
        <w:t>kecepatan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 </w:t>
      </w:r>
      <w:r w:rsidR="00881634" w:rsidRPr="00CF5B42">
        <w:rPr>
          <w:rFonts w:ascii="Tahoma" w:hAnsi="Tahoma" w:cs="Tahoma"/>
        </w:rPr>
        <w:t>2</w:t>
      </w:r>
      <w:r w:rsidR="00BF4157" w:rsidRPr="00CF5B42">
        <w:rPr>
          <w:rFonts w:ascii="Tahoma" w:hAnsi="Tahoma" w:cs="Tahoma"/>
        </w:rPr>
        <w:t>5,10</w:t>
      </w:r>
      <w:r w:rsidR="00881634" w:rsidRPr="00CF5B42">
        <w:rPr>
          <w:rFonts w:ascii="Tahoma" w:hAnsi="Tahoma" w:cs="Tahoma"/>
        </w:rPr>
        <w:t xml:space="preserve"> </w:t>
      </w:r>
      <w:r w:rsidRPr="00CF5B42">
        <w:rPr>
          <w:rFonts w:ascii="Tahoma" w:hAnsi="Tahoma" w:cs="Tahoma"/>
        </w:rPr>
        <w:t xml:space="preserve">km/jam </w:t>
      </w:r>
      <w:proofErr w:type="spellStart"/>
      <w:r w:rsidRPr="00CF5B42">
        <w:rPr>
          <w:rFonts w:ascii="Tahoma" w:hAnsi="Tahoma" w:cs="Tahoma"/>
        </w:rPr>
        <w:t>serta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kepadatan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</w:t>
      </w:r>
      <w:r w:rsidR="00BF4157" w:rsidRPr="00CF5B42">
        <w:rPr>
          <w:rFonts w:ascii="Tahoma" w:hAnsi="Tahoma" w:cs="Tahoma"/>
        </w:rPr>
        <w:t>89,91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/jam, Jalan </w:t>
      </w:r>
      <w:proofErr w:type="spellStart"/>
      <w:r w:rsidRPr="00CF5B42">
        <w:rPr>
          <w:rFonts w:ascii="Tahoma" w:hAnsi="Tahoma" w:cs="Tahoma"/>
        </w:rPr>
        <w:t>Terusan</w:t>
      </w:r>
      <w:proofErr w:type="spellEnd"/>
      <w:r w:rsidRPr="00CF5B42">
        <w:rPr>
          <w:rFonts w:ascii="Tahoma" w:hAnsi="Tahoma" w:cs="Tahoma"/>
        </w:rPr>
        <w:t xml:space="preserve"> Jakarta </w:t>
      </w:r>
      <w:proofErr w:type="spellStart"/>
      <w:r w:rsidRPr="00CF5B42">
        <w:rPr>
          <w:rFonts w:ascii="Tahoma" w:hAnsi="Tahoma" w:cs="Tahoma"/>
        </w:rPr>
        <w:t>Segmen</w:t>
      </w:r>
      <w:proofErr w:type="spellEnd"/>
      <w:r w:rsidRPr="00CF5B42">
        <w:rPr>
          <w:rFonts w:ascii="Tahoma" w:hAnsi="Tahoma" w:cs="Tahoma"/>
        </w:rPr>
        <w:t xml:space="preserve"> II </w:t>
      </w:r>
      <w:proofErr w:type="spellStart"/>
      <w:r w:rsidRPr="00CF5B42">
        <w:rPr>
          <w:rFonts w:ascii="Tahoma" w:hAnsi="Tahoma" w:cs="Tahoma"/>
        </w:rPr>
        <w:t>memiliki</w:t>
      </w:r>
      <w:proofErr w:type="spellEnd"/>
      <w:r w:rsidRPr="00CF5B42">
        <w:rPr>
          <w:rFonts w:ascii="Tahoma" w:hAnsi="Tahoma" w:cs="Tahoma"/>
        </w:rPr>
        <w:t xml:space="preserve"> </w:t>
      </w:r>
      <w:r w:rsidR="00CB57DA" w:rsidRPr="00CF5B42">
        <w:rPr>
          <w:rFonts w:ascii="Tahoma" w:hAnsi="Tahoma" w:cs="Tahoma"/>
          <w:i/>
          <w:iCs/>
        </w:rPr>
        <w:t>V/C Ratio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0,8</w:t>
      </w:r>
      <w:r w:rsidR="00881634" w:rsidRPr="00CF5B42">
        <w:rPr>
          <w:rFonts w:ascii="Tahoma" w:hAnsi="Tahoma" w:cs="Tahoma"/>
        </w:rPr>
        <w:t>5</w:t>
      </w:r>
      <w:r w:rsidRPr="00CF5B42">
        <w:rPr>
          <w:rFonts w:ascii="Tahoma" w:hAnsi="Tahoma" w:cs="Tahoma"/>
        </w:rPr>
        <w:t xml:space="preserve">, </w:t>
      </w:r>
      <w:proofErr w:type="spellStart"/>
      <w:r w:rsidRPr="00CF5B42">
        <w:rPr>
          <w:rFonts w:ascii="Tahoma" w:hAnsi="Tahoma" w:cs="Tahoma"/>
        </w:rPr>
        <w:t>kecepatan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 </w:t>
      </w:r>
      <w:r w:rsidR="00BF4157" w:rsidRPr="00CF5B42">
        <w:rPr>
          <w:rFonts w:ascii="Tahoma" w:hAnsi="Tahoma" w:cs="Tahoma"/>
        </w:rPr>
        <w:t>29,27</w:t>
      </w:r>
      <w:r w:rsidR="00881634" w:rsidRPr="00CF5B42">
        <w:rPr>
          <w:rFonts w:ascii="Tahoma" w:hAnsi="Tahoma" w:cs="Tahoma"/>
        </w:rPr>
        <w:t xml:space="preserve"> </w:t>
      </w:r>
      <w:r w:rsidRPr="00CF5B42">
        <w:rPr>
          <w:rFonts w:ascii="Tahoma" w:hAnsi="Tahoma" w:cs="Tahoma"/>
        </w:rPr>
        <w:t xml:space="preserve">km/jam </w:t>
      </w:r>
      <w:proofErr w:type="spellStart"/>
      <w:r w:rsidRPr="00CF5B42">
        <w:rPr>
          <w:rFonts w:ascii="Tahoma" w:hAnsi="Tahoma" w:cs="Tahoma"/>
        </w:rPr>
        <w:t>serta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kepadatan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</w:t>
      </w:r>
      <w:r w:rsidR="00881634" w:rsidRPr="00CF5B42">
        <w:rPr>
          <w:rFonts w:ascii="Tahoma" w:hAnsi="Tahoma" w:cs="Tahoma"/>
        </w:rPr>
        <w:t>7</w:t>
      </w:r>
      <w:r w:rsidR="00BF4157" w:rsidRPr="00CF5B42">
        <w:rPr>
          <w:rFonts w:ascii="Tahoma" w:hAnsi="Tahoma" w:cs="Tahoma"/>
        </w:rPr>
        <w:t>6,25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/jam, Jalan </w:t>
      </w:r>
      <w:proofErr w:type="spellStart"/>
      <w:r w:rsidRPr="00CF5B42">
        <w:rPr>
          <w:rFonts w:ascii="Tahoma" w:hAnsi="Tahoma" w:cs="Tahoma"/>
        </w:rPr>
        <w:t>Terusan</w:t>
      </w:r>
      <w:proofErr w:type="spellEnd"/>
      <w:r w:rsidRPr="00CF5B42">
        <w:rPr>
          <w:rFonts w:ascii="Tahoma" w:hAnsi="Tahoma" w:cs="Tahoma"/>
        </w:rPr>
        <w:t xml:space="preserve"> Jakarta </w:t>
      </w:r>
      <w:proofErr w:type="spellStart"/>
      <w:r w:rsidRPr="00CF5B42">
        <w:rPr>
          <w:rFonts w:ascii="Tahoma" w:hAnsi="Tahoma" w:cs="Tahoma"/>
        </w:rPr>
        <w:t>Segmen</w:t>
      </w:r>
      <w:proofErr w:type="spellEnd"/>
      <w:r w:rsidRPr="00CF5B42">
        <w:rPr>
          <w:rFonts w:ascii="Tahoma" w:hAnsi="Tahoma" w:cs="Tahoma"/>
        </w:rPr>
        <w:t xml:space="preserve"> III </w:t>
      </w:r>
      <w:proofErr w:type="spellStart"/>
      <w:r w:rsidRPr="00CF5B42">
        <w:rPr>
          <w:rFonts w:ascii="Tahoma" w:hAnsi="Tahoma" w:cs="Tahoma"/>
        </w:rPr>
        <w:t>memiliki</w:t>
      </w:r>
      <w:proofErr w:type="spellEnd"/>
      <w:r w:rsidRPr="00CF5B42">
        <w:rPr>
          <w:rFonts w:ascii="Tahoma" w:hAnsi="Tahoma" w:cs="Tahoma"/>
        </w:rPr>
        <w:t xml:space="preserve"> </w:t>
      </w:r>
      <w:r w:rsidR="00CB57DA" w:rsidRPr="00CF5B42">
        <w:rPr>
          <w:rFonts w:ascii="Tahoma" w:hAnsi="Tahoma" w:cs="Tahoma"/>
          <w:i/>
          <w:iCs/>
        </w:rPr>
        <w:t>V/C Ratio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0,</w:t>
      </w:r>
      <w:r w:rsidR="00881634" w:rsidRPr="00CF5B42">
        <w:rPr>
          <w:rFonts w:ascii="Tahoma" w:hAnsi="Tahoma" w:cs="Tahoma"/>
        </w:rPr>
        <w:t>7</w:t>
      </w:r>
      <w:r w:rsidR="00BF4157" w:rsidRPr="00CF5B42">
        <w:rPr>
          <w:rFonts w:ascii="Tahoma" w:hAnsi="Tahoma" w:cs="Tahoma"/>
        </w:rPr>
        <w:t>3</w:t>
      </w:r>
      <w:r w:rsidRPr="00CF5B42">
        <w:rPr>
          <w:rFonts w:ascii="Tahoma" w:hAnsi="Tahoma" w:cs="Tahoma"/>
        </w:rPr>
        <w:t xml:space="preserve">, </w:t>
      </w:r>
      <w:proofErr w:type="spellStart"/>
      <w:r w:rsidRPr="00CF5B42">
        <w:rPr>
          <w:rFonts w:ascii="Tahoma" w:hAnsi="Tahoma" w:cs="Tahoma"/>
        </w:rPr>
        <w:t>kecepatan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</w:t>
      </w:r>
      <w:r w:rsidR="00BF4157" w:rsidRPr="00CF5B42">
        <w:rPr>
          <w:rFonts w:ascii="Tahoma" w:hAnsi="Tahoma" w:cs="Tahoma"/>
        </w:rPr>
        <w:t>33,28</w:t>
      </w:r>
      <w:r w:rsidRPr="00CF5B42">
        <w:rPr>
          <w:rFonts w:ascii="Tahoma" w:hAnsi="Tahoma" w:cs="Tahoma"/>
        </w:rPr>
        <w:t xml:space="preserve"> km/jam </w:t>
      </w:r>
      <w:proofErr w:type="spellStart"/>
      <w:r w:rsidRPr="00CF5B42">
        <w:rPr>
          <w:rFonts w:ascii="Tahoma" w:hAnsi="Tahoma" w:cs="Tahoma"/>
        </w:rPr>
        <w:t>serta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kepadatan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 </w:t>
      </w:r>
      <w:r w:rsidR="00BF4157" w:rsidRPr="00CF5B42">
        <w:rPr>
          <w:rFonts w:ascii="Tahoma" w:hAnsi="Tahoma" w:cs="Tahoma"/>
        </w:rPr>
        <w:t>65,51</w:t>
      </w:r>
      <w:r w:rsidR="00881634"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/jam, Jalan </w:t>
      </w:r>
      <w:proofErr w:type="spellStart"/>
      <w:r w:rsidRPr="00CF5B42">
        <w:rPr>
          <w:rFonts w:ascii="Tahoma" w:hAnsi="Tahoma" w:cs="Tahoma"/>
        </w:rPr>
        <w:t>Terusan</w:t>
      </w:r>
      <w:proofErr w:type="spellEnd"/>
      <w:r w:rsidRPr="00CF5B42">
        <w:rPr>
          <w:rFonts w:ascii="Tahoma" w:hAnsi="Tahoma" w:cs="Tahoma"/>
        </w:rPr>
        <w:t xml:space="preserve"> Jakarta </w:t>
      </w:r>
      <w:proofErr w:type="spellStart"/>
      <w:r w:rsidRPr="00CF5B42">
        <w:rPr>
          <w:rFonts w:ascii="Tahoma" w:hAnsi="Tahoma" w:cs="Tahoma"/>
        </w:rPr>
        <w:t>Segmen</w:t>
      </w:r>
      <w:proofErr w:type="spellEnd"/>
      <w:r w:rsidRPr="00CF5B42">
        <w:rPr>
          <w:rFonts w:ascii="Tahoma" w:hAnsi="Tahoma" w:cs="Tahoma"/>
        </w:rPr>
        <w:t xml:space="preserve"> IV </w:t>
      </w:r>
      <w:proofErr w:type="spellStart"/>
      <w:r w:rsidRPr="00CF5B42">
        <w:rPr>
          <w:rFonts w:ascii="Tahoma" w:hAnsi="Tahoma" w:cs="Tahoma"/>
        </w:rPr>
        <w:t>memiliki</w:t>
      </w:r>
      <w:proofErr w:type="spellEnd"/>
      <w:r w:rsidRPr="00CF5B42">
        <w:rPr>
          <w:rFonts w:ascii="Tahoma" w:hAnsi="Tahoma" w:cs="Tahoma"/>
        </w:rPr>
        <w:t xml:space="preserve"> </w:t>
      </w:r>
      <w:r w:rsidR="00CB57DA" w:rsidRPr="00CF5B42">
        <w:rPr>
          <w:rFonts w:ascii="Tahoma" w:hAnsi="Tahoma" w:cs="Tahoma"/>
          <w:i/>
          <w:iCs/>
        </w:rPr>
        <w:t>V/C Ratio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0,</w:t>
      </w:r>
      <w:r w:rsidR="00197B2A" w:rsidRPr="00CF5B42">
        <w:rPr>
          <w:rFonts w:ascii="Tahoma" w:hAnsi="Tahoma" w:cs="Tahoma"/>
        </w:rPr>
        <w:t>61</w:t>
      </w:r>
      <w:r w:rsidRPr="00CF5B42">
        <w:rPr>
          <w:rFonts w:ascii="Tahoma" w:hAnsi="Tahoma" w:cs="Tahoma"/>
        </w:rPr>
        <w:t xml:space="preserve">, </w:t>
      </w:r>
      <w:proofErr w:type="spellStart"/>
      <w:r w:rsidRPr="00CF5B42">
        <w:rPr>
          <w:rFonts w:ascii="Tahoma" w:hAnsi="Tahoma" w:cs="Tahoma"/>
        </w:rPr>
        <w:t>kecepatan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</w:t>
      </w:r>
      <w:r w:rsidR="00881634" w:rsidRPr="00CF5B42">
        <w:rPr>
          <w:rFonts w:ascii="Tahoma" w:hAnsi="Tahoma" w:cs="Tahoma"/>
        </w:rPr>
        <w:t>37,</w:t>
      </w:r>
      <w:r w:rsidR="00BF4157" w:rsidRPr="00CF5B42">
        <w:rPr>
          <w:rFonts w:ascii="Tahoma" w:hAnsi="Tahoma" w:cs="Tahoma"/>
        </w:rPr>
        <w:t>73</w:t>
      </w:r>
      <w:r w:rsidRPr="00CF5B42">
        <w:rPr>
          <w:rFonts w:ascii="Tahoma" w:hAnsi="Tahoma" w:cs="Tahoma"/>
        </w:rPr>
        <w:t xml:space="preserve"> km/jam </w:t>
      </w:r>
      <w:proofErr w:type="spellStart"/>
      <w:r w:rsidRPr="00CF5B42">
        <w:rPr>
          <w:rFonts w:ascii="Tahoma" w:hAnsi="Tahoma" w:cs="Tahoma"/>
        </w:rPr>
        <w:t>serta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kepadatan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</w:t>
      </w:r>
      <w:r w:rsidR="00881634" w:rsidRPr="00CF5B42">
        <w:rPr>
          <w:rFonts w:ascii="Tahoma" w:hAnsi="Tahoma" w:cs="Tahoma"/>
        </w:rPr>
        <w:t>45,68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/jam, dan Jalan </w:t>
      </w:r>
      <w:proofErr w:type="spellStart"/>
      <w:r w:rsidRPr="00CF5B42">
        <w:rPr>
          <w:rFonts w:ascii="Tahoma" w:hAnsi="Tahoma" w:cs="Tahoma"/>
        </w:rPr>
        <w:t>Terusan</w:t>
      </w:r>
      <w:proofErr w:type="spellEnd"/>
      <w:r w:rsidRPr="00CF5B42">
        <w:rPr>
          <w:rFonts w:ascii="Tahoma" w:hAnsi="Tahoma" w:cs="Tahoma"/>
        </w:rPr>
        <w:t xml:space="preserve"> Jakarta </w:t>
      </w:r>
      <w:proofErr w:type="spellStart"/>
      <w:r w:rsidRPr="00CF5B42">
        <w:rPr>
          <w:rFonts w:ascii="Tahoma" w:hAnsi="Tahoma" w:cs="Tahoma"/>
        </w:rPr>
        <w:t>Segmen</w:t>
      </w:r>
      <w:proofErr w:type="spellEnd"/>
      <w:r w:rsidRPr="00CF5B42">
        <w:rPr>
          <w:rFonts w:ascii="Tahoma" w:hAnsi="Tahoma" w:cs="Tahoma"/>
        </w:rPr>
        <w:t xml:space="preserve"> V </w:t>
      </w:r>
      <w:proofErr w:type="spellStart"/>
      <w:r w:rsidRPr="00CF5B42">
        <w:rPr>
          <w:rFonts w:ascii="Tahoma" w:hAnsi="Tahoma" w:cs="Tahoma"/>
        </w:rPr>
        <w:t>memiliki</w:t>
      </w:r>
      <w:proofErr w:type="spellEnd"/>
      <w:r w:rsidRPr="00CF5B42">
        <w:rPr>
          <w:rFonts w:ascii="Tahoma" w:hAnsi="Tahoma" w:cs="Tahoma"/>
        </w:rPr>
        <w:t xml:space="preserve"> </w:t>
      </w:r>
      <w:r w:rsidR="00CB57DA" w:rsidRPr="00CF5B42">
        <w:rPr>
          <w:rFonts w:ascii="Tahoma" w:hAnsi="Tahoma" w:cs="Tahoma"/>
          <w:i/>
          <w:iCs/>
        </w:rPr>
        <w:t>V/C Ratio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0,</w:t>
      </w:r>
      <w:r w:rsidR="00197B2A" w:rsidRPr="00CF5B42">
        <w:rPr>
          <w:rFonts w:ascii="Tahoma" w:hAnsi="Tahoma" w:cs="Tahoma"/>
        </w:rPr>
        <w:t>40</w:t>
      </w:r>
      <w:r w:rsidRPr="00CF5B42">
        <w:rPr>
          <w:rFonts w:ascii="Tahoma" w:hAnsi="Tahoma" w:cs="Tahoma"/>
        </w:rPr>
        <w:t xml:space="preserve">, </w:t>
      </w:r>
      <w:proofErr w:type="spellStart"/>
      <w:r w:rsidRPr="00CF5B42">
        <w:rPr>
          <w:rFonts w:ascii="Tahoma" w:hAnsi="Tahoma" w:cs="Tahoma"/>
        </w:rPr>
        <w:t>kecepatan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 </w:t>
      </w:r>
      <w:r w:rsidR="00BF4157" w:rsidRPr="00CF5B42">
        <w:rPr>
          <w:rFonts w:ascii="Tahoma" w:hAnsi="Tahoma" w:cs="Tahoma"/>
        </w:rPr>
        <w:t>40,62</w:t>
      </w:r>
      <w:r w:rsidR="00881634" w:rsidRPr="00CF5B42">
        <w:rPr>
          <w:rFonts w:ascii="Tahoma" w:hAnsi="Tahoma" w:cs="Tahoma"/>
        </w:rPr>
        <w:t xml:space="preserve"> </w:t>
      </w:r>
      <w:r w:rsidRPr="00CF5B42">
        <w:rPr>
          <w:rFonts w:ascii="Tahoma" w:hAnsi="Tahoma" w:cs="Tahoma"/>
        </w:rPr>
        <w:t xml:space="preserve">km/jam </w:t>
      </w:r>
      <w:proofErr w:type="spellStart"/>
      <w:r w:rsidRPr="00CF5B42">
        <w:rPr>
          <w:rFonts w:ascii="Tahoma" w:hAnsi="Tahoma" w:cs="Tahoma"/>
        </w:rPr>
        <w:t>serta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kepadatan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 </w:t>
      </w:r>
      <w:r w:rsidR="00BF4157" w:rsidRPr="00CF5B42">
        <w:rPr>
          <w:rFonts w:ascii="Tahoma" w:hAnsi="Tahoma" w:cs="Tahoma"/>
        </w:rPr>
        <w:t>30,61</w:t>
      </w:r>
      <w:r w:rsidR="00881634"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>/jam.</w:t>
      </w:r>
    </w:p>
    <w:p w14:paraId="536FD40B" w14:textId="6069E2CB" w:rsidR="00DC7A6F" w:rsidRPr="00CF5B42" w:rsidRDefault="00DC7A6F">
      <w:pPr>
        <w:pStyle w:val="ListParagraph"/>
        <w:numPr>
          <w:ilvl w:val="0"/>
          <w:numId w:val="61"/>
        </w:numPr>
        <w:spacing w:line="360" w:lineRule="auto"/>
        <w:jc w:val="both"/>
        <w:rPr>
          <w:rFonts w:ascii="Tahoma" w:hAnsi="Tahoma" w:cs="Tahoma"/>
        </w:rPr>
      </w:pPr>
      <w:r w:rsidRPr="00CF5B42">
        <w:rPr>
          <w:rFonts w:ascii="Tahoma" w:hAnsi="Tahoma" w:cs="Tahoma"/>
        </w:rPr>
        <w:t xml:space="preserve">Kinerja </w:t>
      </w:r>
      <w:proofErr w:type="spellStart"/>
      <w:r w:rsidRPr="00CF5B42">
        <w:rPr>
          <w:rFonts w:ascii="Tahoma" w:hAnsi="Tahoma" w:cs="Tahoma"/>
        </w:rPr>
        <w:t>Simpang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Eksisting</w:t>
      </w:r>
      <w:proofErr w:type="spellEnd"/>
    </w:p>
    <w:p w14:paraId="2AF9F3BD" w14:textId="77777777" w:rsidR="009449EA" w:rsidRPr="00CF5B42" w:rsidRDefault="00DC7A6F" w:rsidP="009449EA">
      <w:pPr>
        <w:pStyle w:val="ListParagraph"/>
        <w:spacing w:line="360" w:lineRule="auto"/>
        <w:ind w:left="1502"/>
        <w:jc w:val="both"/>
        <w:rPr>
          <w:rFonts w:ascii="Tahoma" w:hAnsi="Tahoma" w:cs="Tahoma"/>
        </w:rPr>
      </w:pPr>
      <w:r w:rsidRPr="00CF5B42">
        <w:rPr>
          <w:rFonts w:ascii="Tahoma" w:hAnsi="Tahoma" w:cs="Tahoma"/>
        </w:rPr>
        <w:t xml:space="preserve">Pada </w:t>
      </w:r>
      <w:proofErr w:type="spellStart"/>
      <w:r w:rsidRPr="00CF5B42">
        <w:rPr>
          <w:rFonts w:ascii="Tahoma" w:hAnsi="Tahoma" w:cs="Tahoma"/>
        </w:rPr>
        <w:t>Simpang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Purwakarta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memiliki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derajat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kejenuhan</w:t>
      </w:r>
      <w:proofErr w:type="spellEnd"/>
      <w:r w:rsidRPr="00CF5B42">
        <w:rPr>
          <w:rFonts w:ascii="Tahoma" w:hAnsi="Tahoma" w:cs="Tahoma"/>
        </w:rPr>
        <w:t xml:space="preserve"> (DS)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0,88, </w:t>
      </w:r>
      <w:proofErr w:type="spellStart"/>
      <w:r w:rsidRPr="00CF5B42">
        <w:rPr>
          <w:rFonts w:ascii="Tahoma" w:hAnsi="Tahoma" w:cs="Tahoma"/>
        </w:rPr>
        <w:t>Kapasitas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</w:t>
      </w:r>
      <w:r w:rsidR="00881634" w:rsidRPr="00CF5B42">
        <w:rPr>
          <w:rFonts w:ascii="Tahoma" w:hAnsi="Tahoma" w:cs="Tahoma"/>
        </w:rPr>
        <w:t xml:space="preserve">3582,93 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/jam, </w:t>
      </w:r>
      <w:proofErr w:type="spellStart"/>
      <w:r w:rsidRPr="00CF5B42">
        <w:rPr>
          <w:rFonts w:ascii="Tahoma" w:hAnsi="Tahoma" w:cs="Tahoma"/>
        </w:rPr>
        <w:t>tundaan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lalu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lintas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</w:t>
      </w:r>
      <w:r w:rsidR="00881634" w:rsidRPr="00CF5B42">
        <w:rPr>
          <w:rFonts w:ascii="Tahoma" w:hAnsi="Tahoma" w:cs="Tahoma"/>
        </w:rPr>
        <w:t xml:space="preserve">15,20 </w:t>
      </w:r>
      <w:r w:rsidRPr="00CF5B42">
        <w:rPr>
          <w:rFonts w:ascii="Tahoma" w:hAnsi="Tahoma" w:cs="Tahoma"/>
        </w:rPr>
        <w:t>det/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 dan Panjang </w:t>
      </w:r>
      <w:proofErr w:type="spellStart"/>
      <w:r w:rsidRPr="00CF5B42">
        <w:rPr>
          <w:rFonts w:ascii="Tahoma" w:hAnsi="Tahoma" w:cs="Tahoma"/>
        </w:rPr>
        <w:t>antrian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</w:t>
      </w:r>
      <w:r w:rsidR="00881634" w:rsidRPr="00CF5B42">
        <w:rPr>
          <w:rFonts w:ascii="Tahoma" w:hAnsi="Tahoma" w:cs="Tahoma"/>
        </w:rPr>
        <w:t>31</w:t>
      </w:r>
      <w:r w:rsidRPr="00CF5B42">
        <w:rPr>
          <w:rFonts w:ascii="Tahoma" w:hAnsi="Tahoma" w:cs="Tahoma"/>
        </w:rPr>
        <w:t xml:space="preserve"> %-  </w:t>
      </w:r>
      <w:r w:rsidR="00881634" w:rsidRPr="00CF5B42">
        <w:rPr>
          <w:rFonts w:ascii="Tahoma" w:hAnsi="Tahoma" w:cs="Tahoma"/>
        </w:rPr>
        <w:t>61</w:t>
      </w:r>
      <w:r w:rsidRPr="00CF5B42">
        <w:rPr>
          <w:rFonts w:ascii="Tahoma" w:hAnsi="Tahoma" w:cs="Tahoma"/>
        </w:rPr>
        <w:t xml:space="preserve">%, </w:t>
      </w:r>
      <w:proofErr w:type="spellStart"/>
      <w:r w:rsidRPr="00CF5B42">
        <w:rPr>
          <w:rFonts w:ascii="Tahoma" w:hAnsi="Tahoma" w:cs="Tahoma"/>
        </w:rPr>
        <w:t>Simpang</w:t>
      </w:r>
      <w:proofErr w:type="spellEnd"/>
      <w:r w:rsidRPr="00CF5B42">
        <w:rPr>
          <w:rFonts w:ascii="Tahoma" w:hAnsi="Tahoma" w:cs="Tahoma"/>
        </w:rPr>
        <w:t xml:space="preserve"> </w:t>
      </w:r>
      <w:r w:rsidR="00881634" w:rsidRPr="00CF5B42">
        <w:rPr>
          <w:rFonts w:ascii="Tahoma" w:hAnsi="Tahoma" w:cs="Tahoma"/>
        </w:rPr>
        <w:t>Subang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memiliki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derajat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kejenuhan</w:t>
      </w:r>
      <w:proofErr w:type="spellEnd"/>
      <w:r w:rsidRPr="00CF5B42">
        <w:rPr>
          <w:rFonts w:ascii="Tahoma" w:hAnsi="Tahoma" w:cs="Tahoma"/>
        </w:rPr>
        <w:t xml:space="preserve"> (DS)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0,8</w:t>
      </w:r>
      <w:r w:rsidR="00881634" w:rsidRPr="00CF5B42">
        <w:rPr>
          <w:rFonts w:ascii="Tahoma" w:hAnsi="Tahoma" w:cs="Tahoma"/>
        </w:rPr>
        <w:t>67</w:t>
      </w:r>
      <w:r w:rsidRPr="00CF5B42">
        <w:rPr>
          <w:rFonts w:ascii="Tahoma" w:hAnsi="Tahoma" w:cs="Tahoma"/>
        </w:rPr>
        <w:t xml:space="preserve">, </w:t>
      </w:r>
      <w:proofErr w:type="spellStart"/>
      <w:r w:rsidRPr="00CF5B42">
        <w:rPr>
          <w:rFonts w:ascii="Tahoma" w:hAnsi="Tahoma" w:cs="Tahoma"/>
        </w:rPr>
        <w:t>Kapasitas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="00881634" w:rsidRPr="00CF5B42">
        <w:rPr>
          <w:rFonts w:ascii="Tahoma" w:hAnsi="Tahoma" w:cs="Tahoma"/>
        </w:rPr>
        <w:t xml:space="preserve"> 3018,83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/jam, </w:t>
      </w:r>
      <w:proofErr w:type="spellStart"/>
      <w:r w:rsidRPr="00CF5B42">
        <w:rPr>
          <w:rFonts w:ascii="Tahoma" w:hAnsi="Tahoma" w:cs="Tahoma"/>
        </w:rPr>
        <w:t>tundaan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lalu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lintas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</w:t>
      </w:r>
      <w:r w:rsidR="00881634" w:rsidRPr="00CF5B42">
        <w:rPr>
          <w:rFonts w:ascii="Tahoma" w:hAnsi="Tahoma" w:cs="Tahoma"/>
        </w:rPr>
        <w:t xml:space="preserve">10,94 </w:t>
      </w:r>
      <w:r w:rsidRPr="00CF5B42">
        <w:rPr>
          <w:rFonts w:ascii="Tahoma" w:hAnsi="Tahoma" w:cs="Tahoma"/>
        </w:rPr>
        <w:t>det/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 dan Panjang </w:t>
      </w:r>
      <w:proofErr w:type="spellStart"/>
      <w:r w:rsidRPr="00CF5B42">
        <w:rPr>
          <w:rFonts w:ascii="Tahoma" w:hAnsi="Tahoma" w:cs="Tahoma"/>
        </w:rPr>
        <w:t>antrian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 </w:t>
      </w:r>
      <w:r w:rsidR="00881634" w:rsidRPr="00CF5B42">
        <w:rPr>
          <w:rFonts w:ascii="Tahoma" w:hAnsi="Tahoma" w:cs="Tahoma"/>
        </w:rPr>
        <w:t>19</w:t>
      </w:r>
      <w:r w:rsidRPr="00CF5B42">
        <w:rPr>
          <w:rFonts w:ascii="Tahoma" w:hAnsi="Tahoma" w:cs="Tahoma"/>
        </w:rPr>
        <w:t xml:space="preserve">%-  </w:t>
      </w:r>
      <w:r w:rsidR="00881634" w:rsidRPr="00CF5B42">
        <w:rPr>
          <w:rFonts w:ascii="Tahoma" w:hAnsi="Tahoma" w:cs="Tahoma"/>
        </w:rPr>
        <w:t>38</w:t>
      </w:r>
      <w:r w:rsidRPr="00CF5B42">
        <w:rPr>
          <w:rFonts w:ascii="Tahoma" w:hAnsi="Tahoma" w:cs="Tahoma"/>
        </w:rPr>
        <w:t xml:space="preserve">%, </w:t>
      </w:r>
      <w:proofErr w:type="spellStart"/>
      <w:r w:rsidRPr="00CF5B42">
        <w:rPr>
          <w:rFonts w:ascii="Tahoma" w:hAnsi="Tahoma" w:cs="Tahoma"/>
        </w:rPr>
        <w:t>Simpang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="00881634" w:rsidRPr="00CF5B42">
        <w:rPr>
          <w:rFonts w:ascii="Tahoma" w:hAnsi="Tahoma" w:cs="Tahoma"/>
        </w:rPr>
        <w:t>Kuningan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memiliki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derajat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kejenuhan</w:t>
      </w:r>
      <w:proofErr w:type="spellEnd"/>
      <w:r w:rsidRPr="00CF5B42">
        <w:rPr>
          <w:rFonts w:ascii="Tahoma" w:hAnsi="Tahoma" w:cs="Tahoma"/>
        </w:rPr>
        <w:t xml:space="preserve"> (DS)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0,</w:t>
      </w:r>
      <w:r w:rsidR="00881634" w:rsidRPr="00CF5B42">
        <w:rPr>
          <w:rFonts w:ascii="Tahoma" w:hAnsi="Tahoma" w:cs="Tahoma"/>
        </w:rPr>
        <w:t>62</w:t>
      </w:r>
      <w:r w:rsidRPr="00CF5B42">
        <w:rPr>
          <w:rFonts w:ascii="Tahoma" w:hAnsi="Tahoma" w:cs="Tahoma"/>
        </w:rPr>
        <w:t xml:space="preserve">, </w:t>
      </w:r>
      <w:proofErr w:type="spellStart"/>
      <w:r w:rsidRPr="00CF5B42">
        <w:rPr>
          <w:rFonts w:ascii="Tahoma" w:hAnsi="Tahoma" w:cs="Tahoma"/>
        </w:rPr>
        <w:t>Kapasitas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="00881634" w:rsidRPr="00CF5B42">
        <w:rPr>
          <w:rFonts w:ascii="Tahoma" w:hAnsi="Tahoma" w:cs="Tahoma"/>
        </w:rPr>
        <w:t xml:space="preserve"> 3048,40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/jam, </w:t>
      </w:r>
      <w:proofErr w:type="spellStart"/>
      <w:r w:rsidRPr="00CF5B42">
        <w:rPr>
          <w:rFonts w:ascii="Tahoma" w:hAnsi="Tahoma" w:cs="Tahoma"/>
        </w:rPr>
        <w:t>tundaan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lalu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lintas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</w:t>
      </w:r>
      <w:r w:rsidR="00881634" w:rsidRPr="00CF5B42">
        <w:rPr>
          <w:rFonts w:ascii="Tahoma" w:hAnsi="Tahoma" w:cs="Tahoma"/>
        </w:rPr>
        <w:t xml:space="preserve">10,59 </w:t>
      </w:r>
      <w:r w:rsidRPr="00CF5B42">
        <w:rPr>
          <w:rFonts w:ascii="Tahoma" w:hAnsi="Tahoma" w:cs="Tahoma"/>
        </w:rPr>
        <w:t>det/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 dan Panjang </w:t>
      </w:r>
      <w:proofErr w:type="spellStart"/>
      <w:r w:rsidRPr="00CF5B42">
        <w:rPr>
          <w:rFonts w:ascii="Tahoma" w:hAnsi="Tahoma" w:cs="Tahoma"/>
        </w:rPr>
        <w:t>antrian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 </w:t>
      </w:r>
      <w:r w:rsidR="00881634" w:rsidRPr="00CF5B42">
        <w:rPr>
          <w:rFonts w:ascii="Tahoma" w:hAnsi="Tahoma" w:cs="Tahoma"/>
        </w:rPr>
        <w:t>16</w:t>
      </w:r>
      <w:r w:rsidRPr="00CF5B42">
        <w:rPr>
          <w:rFonts w:ascii="Tahoma" w:hAnsi="Tahoma" w:cs="Tahoma"/>
        </w:rPr>
        <w:t xml:space="preserve">%-  </w:t>
      </w:r>
      <w:r w:rsidR="00881634" w:rsidRPr="00CF5B42">
        <w:rPr>
          <w:rFonts w:ascii="Tahoma" w:hAnsi="Tahoma" w:cs="Tahoma"/>
        </w:rPr>
        <w:t>34</w:t>
      </w:r>
      <w:r w:rsidRPr="00CF5B42">
        <w:rPr>
          <w:rFonts w:ascii="Tahoma" w:hAnsi="Tahoma" w:cs="Tahoma"/>
        </w:rPr>
        <w:t xml:space="preserve">%, </w:t>
      </w:r>
      <w:proofErr w:type="spellStart"/>
      <w:r w:rsidRPr="00CF5B42">
        <w:rPr>
          <w:rFonts w:ascii="Tahoma" w:hAnsi="Tahoma" w:cs="Tahoma"/>
        </w:rPr>
        <w:t>Simpang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="00881634" w:rsidRPr="00CF5B42">
        <w:rPr>
          <w:rFonts w:ascii="Tahoma" w:hAnsi="Tahoma" w:cs="Tahoma"/>
        </w:rPr>
        <w:t>Cibatu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memiliki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derajat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kejenuhan</w:t>
      </w:r>
      <w:proofErr w:type="spellEnd"/>
      <w:r w:rsidRPr="00CF5B42">
        <w:rPr>
          <w:rFonts w:ascii="Tahoma" w:hAnsi="Tahoma" w:cs="Tahoma"/>
        </w:rPr>
        <w:t xml:space="preserve"> (DS)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0,</w:t>
      </w:r>
      <w:r w:rsidR="00881634" w:rsidRPr="00CF5B42">
        <w:rPr>
          <w:rFonts w:ascii="Tahoma" w:hAnsi="Tahoma" w:cs="Tahoma"/>
        </w:rPr>
        <w:t>56</w:t>
      </w:r>
      <w:r w:rsidRPr="00CF5B42">
        <w:rPr>
          <w:rFonts w:ascii="Tahoma" w:hAnsi="Tahoma" w:cs="Tahoma"/>
        </w:rPr>
        <w:t xml:space="preserve">, </w:t>
      </w:r>
      <w:proofErr w:type="spellStart"/>
      <w:r w:rsidRPr="00CF5B42">
        <w:rPr>
          <w:rFonts w:ascii="Tahoma" w:hAnsi="Tahoma" w:cs="Tahoma"/>
        </w:rPr>
        <w:t>Kapasitas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lastRenderedPageBreak/>
        <w:t>sebesar</w:t>
      </w:r>
      <w:proofErr w:type="spellEnd"/>
      <w:r w:rsidR="00881634" w:rsidRPr="00CF5B42">
        <w:rPr>
          <w:rFonts w:ascii="Tahoma" w:hAnsi="Tahoma" w:cs="Tahoma"/>
        </w:rPr>
        <w:t xml:space="preserve"> 3429,68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/jam, </w:t>
      </w:r>
      <w:proofErr w:type="spellStart"/>
      <w:r w:rsidRPr="00CF5B42">
        <w:rPr>
          <w:rFonts w:ascii="Tahoma" w:hAnsi="Tahoma" w:cs="Tahoma"/>
        </w:rPr>
        <w:t>tundaan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lalu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lintas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</w:t>
      </w:r>
      <w:r w:rsidR="00881634" w:rsidRPr="00CF5B42">
        <w:rPr>
          <w:rFonts w:ascii="Tahoma" w:hAnsi="Tahoma" w:cs="Tahoma"/>
        </w:rPr>
        <w:t xml:space="preserve">9,98 </w:t>
      </w:r>
      <w:r w:rsidRPr="00CF5B42">
        <w:rPr>
          <w:rFonts w:ascii="Tahoma" w:hAnsi="Tahoma" w:cs="Tahoma"/>
        </w:rPr>
        <w:t>det/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 dan Panjang </w:t>
      </w:r>
      <w:proofErr w:type="spellStart"/>
      <w:r w:rsidRPr="00CF5B42">
        <w:rPr>
          <w:rFonts w:ascii="Tahoma" w:hAnsi="Tahoma" w:cs="Tahoma"/>
        </w:rPr>
        <w:t>antrian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 </w:t>
      </w:r>
      <w:r w:rsidR="00881634" w:rsidRPr="00CF5B42">
        <w:rPr>
          <w:rFonts w:ascii="Tahoma" w:hAnsi="Tahoma" w:cs="Tahoma"/>
        </w:rPr>
        <w:t>13</w:t>
      </w:r>
      <w:r w:rsidRPr="00CF5B42">
        <w:rPr>
          <w:rFonts w:ascii="Tahoma" w:hAnsi="Tahoma" w:cs="Tahoma"/>
        </w:rPr>
        <w:t xml:space="preserve">%-  </w:t>
      </w:r>
      <w:r w:rsidR="00881634" w:rsidRPr="00CF5B42">
        <w:rPr>
          <w:rFonts w:ascii="Tahoma" w:hAnsi="Tahoma" w:cs="Tahoma"/>
        </w:rPr>
        <w:t>29</w:t>
      </w:r>
      <w:r w:rsidRPr="00CF5B42">
        <w:rPr>
          <w:rFonts w:ascii="Tahoma" w:hAnsi="Tahoma" w:cs="Tahoma"/>
        </w:rPr>
        <w:t>%.</w:t>
      </w:r>
    </w:p>
    <w:p w14:paraId="4A442E19" w14:textId="77777777" w:rsidR="009449EA" w:rsidRPr="00CF5B42" w:rsidRDefault="00187581" w:rsidP="009449EA">
      <w:pPr>
        <w:pStyle w:val="ListParagraph"/>
        <w:numPr>
          <w:ilvl w:val="0"/>
          <w:numId w:val="61"/>
        </w:numPr>
        <w:spacing w:line="360" w:lineRule="auto"/>
        <w:jc w:val="both"/>
        <w:rPr>
          <w:rFonts w:ascii="Tahoma" w:hAnsi="Tahoma" w:cs="Tahoma"/>
        </w:rPr>
      </w:pPr>
      <w:proofErr w:type="spellStart"/>
      <w:r w:rsidRPr="00CF5B42">
        <w:rPr>
          <w:rFonts w:ascii="Tahoma" w:hAnsi="Tahoma" w:cs="Tahoma"/>
        </w:rPr>
        <w:t>Kondisi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fasilitas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pejalan</w:t>
      </w:r>
      <w:proofErr w:type="spellEnd"/>
      <w:r w:rsidRPr="00CF5B42">
        <w:rPr>
          <w:rFonts w:ascii="Tahoma" w:hAnsi="Tahoma" w:cs="Tahoma"/>
        </w:rPr>
        <w:t xml:space="preserve"> kaki pada </w:t>
      </w:r>
      <w:proofErr w:type="spellStart"/>
      <w:r w:rsidRPr="00CF5B42">
        <w:rPr>
          <w:rFonts w:ascii="Tahoma" w:hAnsi="Tahoma" w:cs="Tahoma"/>
        </w:rPr>
        <w:t>saat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kondisi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eksisting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adalah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sebagai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proofErr w:type="gramStart"/>
      <w:r w:rsidRPr="00CF5B42">
        <w:rPr>
          <w:rFonts w:ascii="Tahoma" w:hAnsi="Tahoma" w:cs="Tahoma"/>
        </w:rPr>
        <w:t>berikut</w:t>
      </w:r>
      <w:proofErr w:type="spellEnd"/>
      <w:r w:rsidRPr="00CF5B42">
        <w:rPr>
          <w:rFonts w:ascii="Tahoma" w:hAnsi="Tahoma" w:cs="Tahoma"/>
        </w:rPr>
        <w:t xml:space="preserve"> :</w:t>
      </w:r>
      <w:proofErr w:type="gramEnd"/>
    </w:p>
    <w:p w14:paraId="11491CE4" w14:textId="3EA7E68B" w:rsidR="00DC7A6F" w:rsidRPr="00CF5B42" w:rsidRDefault="00DC7A6F" w:rsidP="009449EA">
      <w:pPr>
        <w:pStyle w:val="ListParagraph"/>
        <w:spacing w:line="360" w:lineRule="auto"/>
        <w:ind w:left="1502"/>
        <w:jc w:val="both"/>
        <w:rPr>
          <w:rFonts w:ascii="Tahoma" w:hAnsi="Tahoma" w:cs="Tahoma"/>
        </w:rPr>
      </w:pPr>
      <w:r w:rsidRPr="00CF5B42">
        <w:rPr>
          <w:rFonts w:ascii="Tahoma" w:hAnsi="Tahoma" w:cs="Tahoma"/>
        </w:rPr>
        <w:t xml:space="preserve">Lebar </w:t>
      </w:r>
      <w:proofErr w:type="spellStart"/>
      <w:r w:rsidRPr="00CF5B42">
        <w:rPr>
          <w:rFonts w:ascii="Tahoma" w:hAnsi="Tahoma" w:cs="Tahoma"/>
        </w:rPr>
        <w:t>trotoar</w:t>
      </w:r>
      <w:proofErr w:type="spellEnd"/>
      <w:r w:rsidRPr="00CF5B42">
        <w:rPr>
          <w:rFonts w:ascii="Tahoma" w:hAnsi="Tahoma" w:cs="Tahoma"/>
        </w:rPr>
        <w:t xml:space="preserve"> yang </w:t>
      </w:r>
      <w:proofErr w:type="spellStart"/>
      <w:r w:rsidRPr="00CF5B42">
        <w:rPr>
          <w:rFonts w:ascii="Tahoma" w:hAnsi="Tahoma" w:cs="Tahoma"/>
        </w:rPr>
        <w:t>dibutuhkan</w:t>
      </w:r>
      <w:proofErr w:type="spellEnd"/>
      <w:r w:rsidRPr="00CF5B42">
        <w:rPr>
          <w:rFonts w:ascii="Tahoma" w:hAnsi="Tahoma" w:cs="Tahoma"/>
        </w:rPr>
        <w:t xml:space="preserve"> pada </w:t>
      </w:r>
      <w:proofErr w:type="spellStart"/>
      <w:r w:rsidRPr="00CF5B42">
        <w:rPr>
          <w:rFonts w:ascii="Tahoma" w:hAnsi="Tahoma" w:cs="Tahoma"/>
        </w:rPr>
        <w:t>tiap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segmen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Terusan</w:t>
      </w:r>
      <w:proofErr w:type="spellEnd"/>
      <w:r w:rsidRPr="00CF5B42">
        <w:rPr>
          <w:rFonts w:ascii="Tahoma" w:hAnsi="Tahoma" w:cs="Tahoma"/>
        </w:rPr>
        <w:t xml:space="preserve"> Jakarta Kota Bandung </w:t>
      </w:r>
      <w:proofErr w:type="spellStart"/>
      <w:r w:rsidRPr="00CF5B42">
        <w:rPr>
          <w:rFonts w:ascii="Tahoma" w:hAnsi="Tahoma" w:cs="Tahoma"/>
        </w:rPr>
        <w:t>yaitu</w:t>
      </w:r>
      <w:proofErr w:type="spellEnd"/>
      <w:r w:rsidR="00881634" w:rsidRPr="00CF5B42">
        <w:rPr>
          <w:rFonts w:ascii="Tahoma" w:hAnsi="Tahoma" w:cs="Tahoma"/>
        </w:rPr>
        <w:t xml:space="preserve"> 1,530 dan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pelikan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dengan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pelindung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untuk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fasilitas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penyeberangan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tepatnya</w:t>
      </w:r>
      <w:proofErr w:type="spellEnd"/>
      <w:r w:rsidRPr="00CF5B42">
        <w:rPr>
          <w:rFonts w:ascii="Tahoma" w:hAnsi="Tahoma" w:cs="Tahoma"/>
        </w:rPr>
        <w:t xml:space="preserve"> di Jalan </w:t>
      </w:r>
      <w:proofErr w:type="spellStart"/>
      <w:r w:rsidRPr="00CF5B42">
        <w:rPr>
          <w:rFonts w:ascii="Tahoma" w:hAnsi="Tahoma" w:cs="Tahoma"/>
        </w:rPr>
        <w:t>Terusan</w:t>
      </w:r>
      <w:proofErr w:type="spellEnd"/>
      <w:r w:rsidRPr="00CF5B42">
        <w:rPr>
          <w:rFonts w:ascii="Tahoma" w:hAnsi="Tahoma" w:cs="Tahoma"/>
        </w:rPr>
        <w:t xml:space="preserve"> Jakarta </w:t>
      </w:r>
      <w:proofErr w:type="spellStart"/>
      <w:r w:rsidRPr="00CF5B42">
        <w:rPr>
          <w:rFonts w:ascii="Tahoma" w:hAnsi="Tahoma" w:cs="Tahoma"/>
        </w:rPr>
        <w:t>Segmen</w:t>
      </w:r>
      <w:proofErr w:type="spellEnd"/>
      <w:r w:rsidRPr="00CF5B42">
        <w:rPr>
          <w:rFonts w:ascii="Tahoma" w:hAnsi="Tahoma" w:cs="Tahoma"/>
        </w:rPr>
        <w:t xml:space="preserve"> I.</w:t>
      </w:r>
    </w:p>
    <w:p w14:paraId="701985E3" w14:textId="2E51F358" w:rsidR="00187581" w:rsidRPr="00CF5B42" w:rsidRDefault="00187581">
      <w:pPr>
        <w:pStyle w:val="ListParagraph"/>
        <w:numPr>
          <w:ilvl w:val="0"/>
          <w:numId w:val="57"/>
        </w:numPr>
        <w:spacing w:line="360" w:lineRule="auto"/>
        <w:jc w:val="both"/>
        <w:rPr>
          <w:rFonts w:ascii="Tahoma" w:hAnsi="Tahoma" w:cs="Tahoma"/>
        </w:rPr>
      </w:pPr>
      <w:r w:rsidRPr="00CF5B42">
        <w:rPr>
          <w:rFonts w:ascii="Tahoma" w:hAnsi="Tahoma" w:cs="Tahoma"/>
        </w:rPr>
        <w:t xml:space="preserve">Hasil </w:t>
      </w:r>
      <w:proofErr w:type="spellStart"/>
      <w:r w:rsidRPr="00CF5B42">
        <w:rPr>
          <w:rFonts w:ascii="Tahoma" w:hAnsi="Tahoma" w:cs="Tahoma"/>
        </w:rPr>
        <w:t>kinerja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lalu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lintas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setelah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dilakukan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usulan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penanganan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masalah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sebagai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proofErr w:type="gramStart"/>
      <w:r w:rsidRPr="00CF5B42">
        <w:rPr>
          <w:rFonts w:ascii="Tahoma" w:hAnsi="Tahoma" w:cs="Tahoma"/>
        </w:rPr>
        <w:t>berikut</w:t>
      </w:r>
      <w:proofErr w:type="spellEnd"/>
      <w:r w:rsidRPr="00CF5B42">
        <w:rPr>
          <w:rFonts w:ascii="Tahoma" w:hAnsi="Tahoma" w:cs="Tahoma"/>
        </w:rPr>
        <w:t xml:space="preserve"> :</w:t>
      </w:r>
      <w:proofErr w:type="gramEnd"/>
    </w:p>
    <w:p w14:paraId="4A28F122" w14:textId="02F41846" w:rsidR="007C10AC" w:rsidRPr="00CF5B42" w:rsidRDefault="007C10AC">
      <w:pPr>
        <w:pStyle w:val="ListParagraph"/>
        <w:numPr>
          <w:ilvl w:val="0"/>
          <w:numId w:val="62"/>
        </w:numPr>
        <w:spacing w:line="360" w:lineRule="auto"/>
        <w:jc w:val="both"/>
        <w:rPr>
          <w:rFonts w:ascii="Tahoma" w:hAnsi="Tahoma" w:cs="Tahoma"/>
        </w:rPr>
      </w:pPr>
      <w:r w:rsidRPr="00CF5B42">
        <w:rPr>
          <w:rFonts w:ascii="Tahoma" w:hAnsi="Tahoma" w:cs="Tahoma"/>
        </w:rPr>
        <w:t>Kinerja Ruas Jalan</w:t>
      </w:r>
    </w:p>
    <w:p w14:paraId="116F7BF4" w14:textId="5F1FACA3" w:rsidR="007C10AC" w:rsidRPr="00CF5B42" w:rsidRDefault="00DC7A6F" w:rsidP="007C10AC">
      <w:pPr>
        <w:pStyle w:val="ListParagraph"/>
        <w:spacing w:line="360" w:lineRule="auto"/>
        <w:ind w:left="1502"/>
        <w:jc w:val="both"/>
        <w:rPr>
          <w:rFonts w:ascii="Tahoma" w:hAnsi="Tahoma" w:cs="Tahoma"/>
        </w:rPr>
      </w:pPr>
      <w:r w:rsidRPr="00CF5B42">
        <w:rPr>
          <w:rFonts w:ascii="Tahoma" w:hAnsi="Tahoma" w:cs="Tahoma"/>
        </w:rPr>
        <w:t xml:space="preserve">Ruas </w:t>
      </w:r>
      <w:proofErr w:type="spellStart"/>
      <w:r w:rsidR="007C10AC" w:rsidRPr="00CF5B42">
        <w:rPr>
          <w:rFonts w:ascii="Tahoma" w:hAnsi="Tahoma" w:cs="Tahoma"/>
        </w:rPr>
        <w:t>S</w:t>
      </w:r>
      <w:r w:rsidRPr="00CF5B42">
        <w:rPr>
          <w:rFonts w:ascii="Tahoma" w:hAnsi="Tahoma" w:cs="Tahoma"/>
        </w:rPr>
        <w:t>egmen</w:t>
      </w:r>
      <w:proofErr w:type="spellEnd"/>
      <w:r w:rsidRPr="00CF5B42">
        <w:rPr>
          <w:rFonts w:ascii="Tahoma" w:hAnsi="Tahoma" w:cs="Tahoma"/>
        </w:rPr>
        <w:t xml:space="preserve"> Jalan </w:t>
      </w:r>
      <w:proofErr w:type="spellStart"/>
      <w:r w:rsidRPr="00CF5B42">
        <w:rPr>
          <w:rFonts w:ascii="Tahoma" w:hAnsi="Tahoma" w:cs="Tahoma"/>
        </w:rPr>
        <w:t>Terusan</w:t>
      </w:r>
      <w:proofErr w:type="spellEnd"/>
      <w:r w:rsidRPr="00CF5B42">
        <w:rPr>
          <w:rFonts w:ascii="Tahoma" w:hAnsi="Tahoma" w:cs="Tahoma"/>
        </w:rPr>
        <w:t xml:space="preserve"> Jakarta </w:t>
      </w:r>
      <w:proofErr w:type="spellStart"/>
      <w:r w:rsidRPr="00CF5B42">
        <w:rPr>
          <w:rFonts w:ascii="Tahoma" w:hAnsi="Tahoma" w:cs="Tahoma"/>
        </w:rPr>
        <w:t>Segmen</w:t>
      </w:r>
      <w:proofErr w:type="spellEnd"/>
      <w:r w:rsidRPr="00CF5B42">
        <w:rPr>
          <w:rFonts w:ascii="Tahoma" w:hAnsi="Tahoma" w:cs="Tahoma"/>
        </w:rPr>
        <w:t xml:space="preserve"> I </w:t>
      </w:r>
      <w:proofErr w:type="spellStart"/>
      <w:r w:rsidRPr="00CF5B42">
        <w:rPr>
          <w:rFonts w:ascii="Tahoma" w:hAnsi="Tahoma" w:cs="Tahoma"/>
        </w:rPr>
        <w:t>mengalami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peningkatan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kapasitas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dari</w:t>
      </w:r>
      <w:proofErr w:type="spellEnd"/>
      <w:r w:rsidRPr="00CF5B42">
        <w:rPr>
          <w:rFonts w:ascii="Tahoma" w:hAnsi="Tahoma" w:cs="Tahoma"/>
        </w:rPr>
        <w:t xml:space="preserve"> </w:t>
      </w:r>
      <w:r w:rsidR="00881634" w:rsidRPr="00CF5B42">
        <w:rPr>
          <w:rFonts w:ascii="Tahoma" w:hAnsi="Tahoma" w:cs="Tahoma"/>
        </w:rPr>
        <w:t>2627</w:t>
      </w:r>
      <w:r w:rsidR="002C1B44" w:rsidRPr="00CF5B42">
        <w:rPr>
          <w:rFonts w:ascii="Tahoma" w:hAnsi="Tahoma" w:cs="Tahoma"/>
        </w:rPr>
        <w:t>,52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>/</w:t>
      </w:r>
      <w:proofErr w:type="gramStart"/>
      <w:r w:rsidRPr="00CF5B42">
        <w:rPr>
          <w:rFonts w:ascii="Tahoma" w:hAnsi="Tahoma" w:cs="Tahoma"/>
        </w:rPr>
        <w:t xml:space="preserve">jam  </w:t>
      </w:r>
      <w:proofErr w:type="spellStart"/>
      <w:r w:rsidRPr="00CF5B42">
        <w:rPr>
          <w:rFonts w:ascii="Tahoma" w:hAnsi="Tahoma" w:cs="Tahoma"/>
        </w:rPr>
        <w:t>menjadi</w:t>
      </w:r>
      <w:proofErr w:type="spellEnd"/>
      <w:proofErr w:type="gramEnd"/>
      <w:r w:rsidRPr="00CF5B42">
        <w:rPr>
          <w:rFonts w:ascii="Tahoma" w:hAnsi="Tahoma" w:cs="Tahoma"/>
        </w:rPr>
        <w:t xml:space="preserve">  </w:t>
      </w:r>
      <w:r w:rsidR="00881634" w:rsidRPr="00CF5B42">
        <w:rPr>
          <w:rFonts w:ascii="Tahoma" w:hAnsi="Tahoma" w:cs="Tahoma"/>
        </w:rPr>
        <w:t xml:space="preserve">3002, 88 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/jam, </w:t>
      </w:r>
      <w:r w:rsidR="00CB57DA" w:rsidRPr="00CF5B42">
        <w:rPr>
          <w:rFonts w:ascii="Tahoma" w:hAnsi="Tahoma" w:cs="Tahoma"/>
          <w:i/>
          <w:iCs/>
        </w:rPr>
        <w:t>V/C Ratio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dari</w:t>
      </w:r>
      <w:proofErr w:type="spellEnd"/>
      <w:r w:rsidRPr="00CF5B42">
        <w:rPr>
          <w:rFonts w:ascii="Tahoma" w:hAnsi="Tahoma" w:cs="Tahoma"/>
        </w:rPr>
        <w:t xml:space="preserve"> </w:t>
      </w:r>
      <w:r w:rsidR="00881634" w:rsidRPr="00CF5B42">
        <w:rPr>
          <w:rFonts w:ascii="Tahoma" w:hAnsi="Tahoma" w:cs="Tahoma"/>
        </w:rPr>
        <w:t>0,86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menjadi</w:t>
      </w:r>
      <w:proofErr w:type="spellEnd"/>
      <w:r w:rsidRPr="00CF5B42">
        <w:rPr>
          <w:rFonts w:ascii="Tahoma" w:hAnsi="Tahoma" w:cs="Tahoma"/>
        </w:rPr>
        <w:t xml:space="preserve"> </w:t>
      </w:r>
      <w:r w:rsidR="00881634" w:rsidRPr="00CF5B42">
        <w:rPr>
          <w:rFonts w:ascii="Tahoma" w:hAnsi="Tahoma" w:cs="Tahoma"/>
        </w:rPr>
        <w:t>0,75</w:t>
      </w:r>
      <w:r w:rsidRPr="00CF5B42">
        <w:rPr>
          <w:rFonts w:ascii="Tahoma" w:hAnsi="Tahoma" w:cs="Tahoma"/>
        </w:rPr>
        <w:t xml:space="preserve"> , </w:t>
      </w:r>
      <w:r w:rsidR="007C10AC" w:rsidRPr="00CF5B42">
        <w:rPr>
          <w:rFonts w:ascii="Tahoma" w:hAnsi="Tahoma" w:cs="Tahoma"/>
        </w:rPr>
        <w:t xml:space="preserve"> </w:t>
      </w:r>
      <w:proofErr w:type="spellStart"/>
      <w:r w:rsidR="007C10AC" w:rsidRPr="00CF5B42">
        <w:rPr>
          <w:rFonts w:ascii="Tahoma" w:hAnsi="Tahoma" w:cs="Tahoma"/>
        </w:rPr>
        <w:t>Segmen</w:t>
      </w:r>
      <w:proofErr w:type="spellEnd"/>
      <w:r w:rsidR="007C10AC" w:rsidRPr="00CF5B42">
        <w:rPr>
          <w:rFonts w:ascii="Tahoma" w:hAnsi="Tahoma" w:cs="Tahoma"/>
        </w:rPr>
        <w:t xml:space="preserve"> Jalan </w:t>
      </w:r>
      <w:proofErr w:type="spellStart"/>
      <w:r w:rsidR="007C10AC" w:rsidRPr="00CF5B42">
        <w:rPr>
          <w:rFonts w:ascii="Tahoma" w:hAnsi="Tahoma" w:cs="Tahoma"/>
        </w:rPr>
        <w:t>Terusan</w:t>
      </w:r>
      <w:proofErr w:type="spellEnd"/>
      <w:r w:rsidR="007C10AC" w:rsidRPr="00CF5B42">
        <w:rPr>
          <w:rFonts w:ascii="Tahoma" w:hAnsi="Tahoma" w:cs="Tahoma"/>
        </w:rPr>
        <w:t xml:space="preserve"> Jakarta </w:t>
      </w:r>
      <w:proofErr w:type="spellStart"/>
      <w:r w:rsidR="007C10AC" w:rsidRPr="00CF5B42">
        <w:rPr>
          <w:rFonts w:ascii="Tahoma" w:hAnsi="Tahoma" w:cs="Tahoma"/>
        </w:rPr>
        <w:t>Segmen</w:t>
      </w:r>
      <w:proofErr w:type="spellEnd"/>
      <w:r w:rsidR="007C10AC" w:rsidRPr="00CF5B42">
        <w:rPr>
          <w:rFonts w:ascii="Tahoma" w:hAnsi="Tahoma" w:cs="Tahoma"/>
        </w:rPr>
        <w:t xml:space="preserve"> II </w:t>
      </w:r>
      <w:proofErr w:type="spellStart"/>
      <w:r w:rsidR="007C10AC" w:rsidRPr="00CF5B42">
        <w:rPr>
          <w:rFonts w:ascii="Tahoma" w:hAnsi="Tahoma" w:cs="Tahoma"/>
        </w:rPr>
        <w:t>mengalami</w:t>
      </w:r>
      <w:proofErr w:type="spellEnd"/>
      <w:r w:rsidR="007C10AC" w:rsidRPr="00CF5B42">
        <w:rPr>
          <w:rFonts w:ascii="Tahoma" w:hAnsi="Tahoma" w:cs="Tahoma"/>
        </w:rPr>
        <w:t xml:space="preserve"> </w:t>
      </w:r>
      <w:proofErr w:type="spellStart"/>
      <w:r w:rsidR="007C10AC" w:rsidRPr="00CF5B42">
        <w:rPr>
          <w:rFonts w:ascii="Tahoma" w:hAnsi="Tahoma" w:cs="Tahoma"/>
        </w:rPr>
        <w:t>peningkatan</w:t>
      </w:r>
      <w:proofErr w:type="spellEnd"/>
      <w:r w:rsidR="007C10AC" w:rsidRPr="00CF5B42">
        <w:rPr>
          <w:rFonts w:ascii="Tahoma" w:hAnsi="Tahoma" w:cs="Tahoma"/>
        </w:rPr>
        <w:t xml:space="preserve"> </w:t>
      </w:r>
      <w:proofErr w:type="spellStart"/>
      <w:r w:rsidR="007C10AC" w:rsidRPr="00CF5B42">
        <w:rPr>
          <w:rFonts w:ascii="Tahoma" w:hAnsi="Tahoma" w:cs="Tahoma"/>
        </w:rPr>
        <w:t>kapasitas</w:t>
      </w:r>
      <w:proofErr w:type="spellEnd"/>
      <w:r w:rsidR="007C10AC" w:rsidRPr="00CF5B42">
        <w:rPr>
          <w:rFonts w:ascii="Tahoma" w:hAnsi="Tahoma" w:cs="Tahoma"/>
        </w:rPr>
        <w:t xml:space="preserve"> </w:t>
      </w:r>
      <w:proofErr w:type="spellStart"/>
      <w:r w:rsidR="007C10AC" w:rsidRPr="00CF5B42">
        <w:rPr>
          <w:rFonts w:ascii="Tahoma" w:hAnsi="Tahoma" w:cs="Tahoma"/>
        </w:rPr>
        <w:t>dari</w:t>
      </w:r>
      <w:proofErr w:type="spellEnd"/>
      <w:r w:rsidR="007C10AC" w:rsidRPr="00CF5B42">
        <w:rPr>
          <w:rFonts w:ascii="Tahoma" w:hAnsi="Tahoma" w:cs="Tahoma"/>
        </w:rPr>
        <w:t xml:space="preserve">  </w:t>
      </w:r>
      <w:r w:rsidR="007323BC" w:rsidRPr="00CF5B42">
        <w:rPr>
          <w:rFonts w:ascii="Tahoma" w:hAnsi="Tahoma" w:cs="Tahoma"/>
        </w:rPr>
        <w:t>2627,</w:t>
      </w:r>
      <w:r w:rsidR="002C1B44" w:rsidRPr="00CF5B42">
        <w:rPr>
          <w:rFonts w:ascii="Tahoma" w:hAnsi="Tahoma" w:cs="Tahoma"/>
        </w:rPr>
        <w:t>52</w:t>
      </w:r>
      <w:r w:rsidR="007323BC" w:rsidRPr="00CF5B42">
        <w:rPr>
          <w:rFonts w:ascii="Tahoma" w:hAnsi="Tahoma" w:cs="Tahoma"/>
        </w:rPr>
        <w:t xml:space="preserve"> </w:t>
      </w:r>
      <w:proofErr w:type="spellStart"/>
      <w:r w:rsidR="007C10AC" w:rsidRPr="00CF5B42">
        <w:rPr>
          <w:rFonts w:ascii="Tahoma" w:hAnsi="Tahoma" w:cs="Tahoma"/>
        </w:rPr>
        <w:t>smp</w:t>
      </w:r>
      <w:proofErr w:type="spellEnd"/>
      <w:r w:rsidR="007C10AC" w:rsidRPr="00CF5B42">
        <w:rPr>
          <w:rFonts w:ascii="Tahoma" w:hAnsi="Tahoma" w:cs="Tahoma"/>
        </w:rPr>
        <w:t xml:space="preserve">/jam  </w:t>
      </w:r>
      <w:r w:rsidR="007323BC" w:rsidRPr="00CF5B42">
        <w:rPr>
          <w:rFonts w:ascii="Tahoma" w:hAnsi="Tahoma" w:cs="Tahoma"/>
        </w:rPr>
        <w:t>3002,88</w:t>
      </w:r>
      <w:r w:rsidR="007C10AC" w:rsidRPr="00CF5B42">
        <w:rPr>
          <w:rFonts w:ascii="Tahoma" w:hAnsi="Tahoma" w:cs="Tahoma"/>
        </w:rPr>
        <w:t xml:space="preserve"> </w:t>
      </w:r>
      <w:proofErr w:type="spellStart"/>
      <w:r w:rsidR="007C10AC" w:rsidRPr="00CF5B42">
        <w:rPr>
          <w:rFonts w:ascii="Tahoma" w:hAnsi="Tahoma" w:cs="Tahoma"/>
        </w:rPr>
        <w:t>smp</w:t>
      </w:r>
      <w:proofErr w:type="spellEnd"/>
      <w:r w:rsidR="007C10AC" w:rsidRPr="00CF5B42">
        <w:rPr>
          <w:rFonts w:ascii="Tahoma" w:hAnsi="Tahoma" w:cs="Tahoma"/>
        </w:rPr>
        <w:t xml:space="preserve">/jam, </w:t>
      </w:r>
      <w:r w:rsidR="00CB57DA" w:rsidRPr="00CF5B42">
        <w:rPr>
          <w:rFonts w:ascii="Tahoma" w:hAnsi="Tahoma" w:cs="Tahoma"/>
          <w:i/>
          <w:iCs/>
        </w:rPr>
        <w:t>V/C Ratio</w:t>
      </w:r>
      <w:r w:rsidR="007C10AC" w:rsidRPr="00CF5B42">
        <w:rPr>
          <w:rFonts w:ascii="Tahoma" w:hAnsi="Tahoma" w:cs="Tahoma"/>
        </w:rPr>
        <w:t xml:space="preserve"> </w:t>
      </w:r>
      <w:proofErr w:type="spellStart"/>
      <w:r w:rsidR="007C10AC" w:rsidRPr="00CF5B42">
        <w:rPr>
          <w:rFonts w:ascii="Tahoma" w:hAnsi="Tahoma" w:cs="Tahoma"/>
        </w:rPr>
        <w:t>dari</w:t>
      </w:r>
      <w:proofErr w:type="spellEnd"/>
      <w:r w:rsidR="007C10AC" w:rsidRPr="00CF5B42">
        <w:rPr>
          <w:rFonts w:ascii="Tahoma" w:hAnsi="Tahoma" w:cs="Tahoma"/>
        </w:rPr>
        <w:t xml:space="preserve">  </w:t>
      </w:r>
      <w:r w:rsidR="007323BC" w:rsidRPr="00CF5B42">
        <w:rPr>
          <w:rFonts w:ascii="Tahoma" w:hAnsi="Tahoma" w:cs="Tahoma"/>
        </w:rPr>
        <w:t xml:space="preserve">0,85 </w:t>
      </w:r>
      <w:proofErr w:type="spellStart"/>
      <w:r w:rsidR="007C10AC" w:rsidRPr="00CF5B42">
        <w:rPr>
          <w:rFonts w:ascii="Tahoma" w:hAnsi="Tahoma" w:cs="Tahoma"/>
        </w:rPr>
        <w:t>menjadi</w:t>
      </w:r>
      <w:proofErr w:type="spellEnd"/>
      <w:r w:rsidR="007C10AC" w:rsidRPr="00CF5B42">
        <w:rPr>
          <w:rFonts w:ascii="Tahoma" w:hAnsi="Tahoma" w:cs="Tahoma"/>
        </w:rPr>
        <w:t xml:space="preserve"> </w:t>
      </w:r>
      <w:r w:rsidR="007323BC" w:rsidRPr="00CF5B42">
        <w:rPr>
          <w:rFonts w:ascii="Tahoma" w:hAnsi="Tahoma" w:cs="Tahoma"/>
        </w:rPr>
        <w:t>0,7</w:t>
      </w:r>
      <w:r w:rsidR="002C1B44" w:rsidRPr="00CF5B42">
        <w:rPr>
          <w:rFonts w:ascii="Tahoma" w:hAnsi="Tahoma" w:cs="Tahoma"/>
        </w:rPr>
        <w:t>4</w:t>
      </w:r>
      <w:r w:rsidR="007C10AC" w:rsidRPr="00CF5B42">
        <w:rPr>
          <w:rFonts w:ascii="Tahoma" w:hAnsi="Tahoma" w:cs="Tahoma"/>
        </w:rPr>
        <w:t xml:space="preserve"> . </w:t>
      </w:r>
      <w:proofErr w:type="spellStart"/>
      <w:r w:rsidR="007C10AC" w:rsidRPr="00CF5B42">
        <w:rPr>
          <w:rFonts w:ascii="Tahoma" w:hAnsi="Tahoma" w:cs="Tahoma"/>
        </w:rPr>
        <w:t>Segmen</w:t>
      </w:r>
      <w:proofErr w:type="spellEnd"/>
      <w:r w:rsidR="007C10AC" w:rsidRPr="00CF5B42">
        <w:rPr>
          <w:rFonts w:ascii="Tahoma" w:hAnsi="Tahoma" w:cs="Tahoma"/>
        </w:rPr>
        <w:t xml:space="preserve"> Jalan </w:t>
      </w:r>
      <w:proofErr w:type="spellStart"/>
      <w:r w:rsidR="007C10AC" w:rsidRPr="00CF5B42">
        <w:rPr>
          <w:rFonts w:ascii="Tahoma" w:hAnsi="Tahoma" w:cs="Tahoma"/>
        </w:rPr>
        <w:t>Terusan</w:t>
      </w:r>
      <w:proofErr w:type="spellEnd"/>
      <w:r w:rsidR="007C10AC" w:rsidRPr="00CF5B42">
        <w:rPr>
          <w:rFonts w:ascii="Tahoma" w:hAnsi="Tahoma" w:cs="Tahoma"/>
        </w:rPr>
        <w:t xml:space="preserve"> Jakarta </w:t>
      </w:r>
      <w:proofErr w:type="spellStart"/>
      <w:r w:rsidR="007C10AC" w:rsidRPr="00CF5B42">
        <w:rPr>
          <w:rFonts w:ascii="Tahoma" w:hAnsi="Tahoma" w:cs="Tahoma"/>
        </w:rPr>
        <w:t>Segmen</w:t>
      </w:r>
      <w:proofErr w:type="spellEnd"/>
      <w:r w:rsidR="007C10AC" w:rsidRPr="00CF5B42">
        <w:rPr>
          <w:rFonts w:ascii="Tahoma" w:hAnsi="Tahoma" w:cs="Tahoma"/>
        </w:rPr>
        <w:t xml:space="preserve"> III </w:t>
      </w:r>
      <w:proofErr w:type="spellStart"/>
      <w:r w:rsidR="002C1B44" w:rsidRPr="00CF5B42">
        <w:rPr>
          <w:rFonts w:ascii="Tahoma" w:hAnsi="Tahoma" w:cs="Tahoma"/>
        </w:rPr>
        <w:t>memiliki</w:t>
      </w:r>
      <w:proofErr w:type="spellEnd"/>
      <w:r w:rsidR="007C10AC" w:rsidRPr="00CF5B42">
        <w:rPr>
          <w:rFonts w:ascii="Tahoma" w:hAnsi="Tahoma" w:cs="Tahoma"/>
        </w:rPr>
        <w:t xml:space="preserve"> </w:t>
      </w:r>
      <w:proofErr w:type="spellStart"/>
      <w:r w:rsidR="007C10AC" w:rsidRPr="00CF5B42">
        <w:rPr>
          <w:rFonts w:ascii="Tahoma" w:hAnsi="Tahoma" w:cs="Tahoma"/>
        </w:rPr>
        <w:t>kapasitas</w:t>
      </w:r>
      <w:proofErr w:type="spellEnd"/>
      <w:r w:rsidR="007C10AC" w:rsidRPr="00CF5B42">
        <w:rPr>
          <w:rFonts w:ascii="Tahoma" w:hAnsi="Tahoma" w:cs="Tahoma"/>
        </w:rPr>
        <w:t xml:space="preserve"> </w:t>
      </w:r>
      <w:proofErr w:type="spellStart"/>
      <w:r w:rsidR="007C10AC" w:rsidRPr="00CF5B42">
        <w:rPr>
          <w:rFonts w:ascii="Tahoma" w:hAnsi="Tahoma" w:cs="Tahoma"/>
        </w:rPr>
        <w:t>dari</w:t>
      </w:r>
      <w:proofErr w:type="spellEnd"/>
      <w:r w:rsidR="007C10AC" w:rsidRPr="00CF5B42">
        <w:rPr>
          <w:rFonts w:ascii="Tahoma" w:hAnsi="Tahoma" w:cs="Tahoma"/>
        </w:rPr>
        <w:t xml:space="preserve"> </w:t>
      </w:r>
      <w:r w:rsidR="00197B2A" w:rsidRPr="00CF5B42">
        <w:rPr>
          <w:rFonts w:ascii="Tahoma" w:hAnsi="Tahoma" w:cs="Tahoma"/>
        </w:rPr>
        <w:t>2888,76</w:t>
      </w:r>
      <w:r w:rsidR="007323BC" w:rsidRPr="00CF5B42">
        <w:rPr>
          <w:rFonts w:ascii="Tahoma" w:hAnsi="Tahoma" w:cs="Tahoma"/>
        </w:rPr>
        <w:t xml:space="preserve"> </w:t>
      </w:r>
      <w:r w:rsidR="002C1B44" w:rsidRPr="00CF5B42">
        <w:rPr>
          <w:rFonts w:ascii="Tahoma" w:hAnsi="Tahoma" w:cs="Tahoma"/>
        </w:rPr>
        <w:t xml:space="preserve">yang </w:t>
      </w:r>
      <w:proofErr w:type="spellStart"/>
      <w:r w:rsidR="00197B2A" w:rsidRPr="00CF5B42">
        <w:rPr>
          <w:rFonts w:ascii="Tahoma" w:hAnsi="Tahoma" w:cs="Tahoma"/>
        </w:rPr>
        <w:t>menjadi</w:t>
      </w:r>
      <w:proofErr w:type="spellEnd"/>
      <w:r w:rsidR="002C1B44" w:rsidRPr="00CF5B42">
        <w:rPr>
          <w:rFonts w:ascii="Tahoma" w:hAnsi="Tahoma" w:cs="Tahoma"/>
        </w:rPr>
        <w:t xml:space="preserve"> </w:t>
      </w:r>
      <w:r w:rsidR="007323BC" w:rsidRPr="00CF5B42">
        <w:rPr>
          <w:rFonts w:ascii="Tahoma" w:hAnsi="Tahoma" w:cs="Tahoma"/>
        </w:rPr>
        <w:t>3002,88</w:t>
      </w:r>
      <w:r w:rsidR="007C10AC" w:rsidRPr="00CF5B42">
        <w:rPr>
          <w:rFonts w:ascii="Tahoma" w:hAnsi="Tahoma" w:cs="Tahoma"/>
        </w:rPr>
        <w:t xml:space="preserve"> </w:t>
      </w:r>
      <w:proofErr w:type="spellStart"/>
      <w:r w:rsidR="007C10AC" w:rsidRPr="00CF5B42">
        <w:rPr>
          <w:rFonts w:ascii="Tahoma" w:hAnsi="Tahoma" w:cs="Tahoma"/>
        </w:rPr>
        <w:t>smp</w:t>
      </w:r>
      <w:proofErr w:type="spellEnd"/>
      <w:r w:rsidR="007C10AC" w:rsidRPr="00CF5B42">
        <w:rPr>
          <w:rFonts w:ascii="Tahoma" w:hAnsi="Tahoma" w:cs="Tahoma"/>
        </w:rPr>
        <w:t>/</w:t>
      </w:r>
      <w:proofErr w:type="gramStart"/>
      <w:r w:rsidR="007C10AC" w:rsidRPr="00CF5B42">
        <w:rPr>
          <w:rFonts w:ascii="Tahoma" w:hAnsi="Tahoma" w:cs="Tahoma"/>
        </w:rPr>
        <w:t xml:space="preserve">jam,  </w:t>
      </w:r>
      <w:r w:rsidR="007323BC" w:rsidRPr="00CF5B42">
        <w:rPr>
          <w:rFonts w:ascii="Tahoma" w:hAnsi="Tahoma" w:cs="Tahoma"/>
        </w:rPr>
        <w:t>0</w:t>
      </w:r>
      <w:proofErr w:type="gramEnd"/>
      <w:r w:rsidR="007323BC" w:rsidRPr="00CF5B42">
        <w:rPr>
          <w:rFonts w:ascii="Tahoma" w:hAnsi="Tahoma" w:cs="Tahoma"/>
        </w:rPr>
        <w:t>,73</w:t>
      </w:r>
      <w:r w:rsidR="002C1B44" w:rsidRPr="00CF5B42">
        <w:rPr>
          <w:rFonts w:ascii="Tahoma" w:hAnsi="Tahoma" w:cs="Tahoma"/>
        </w:rPr>
        <w:t>.</w:t>
      </w:r>
      <w:r w:rsidR="009449EA" w:rsidRPr="00CF5B42">
        <w:rPr>
          <w:rFonts w:ascii="Tahoma" w:hAnsi="Tahoma" w:cs="Tahoma"/>
        </w:rPr>
        <w:t xml:space="preserve"> J</w:t>
      </w:r>
      <w:r w:rsidR="007C10AC" w:rsidRPr="00CF5B42">
        <w:rPr>
          <w:rFonts w:ascii="Tahoma" w:hAnsi="Tahoma" w:cs="Tahoma"/>
        </w:rPr>
        <w:t xml:space="preserve">alan </w:t>
      </w:r>
      <w:proofErr w:type="spellStart"/>
      <w:r w:rsidR="007C10AC" w:rsidRPr="00CF5B42">
        <w:rPr>
          <w:rFonts w:ascii="Tahoma" w:hAnsi="Tahoma" w:cs="Tahoma"/>
        </w:rPr>
        <w:t>Terusan</w:t>
      </w:r>
      <w:proofErr w:type="spellEnd"/>
      <w:r w:rsidR="007C10AC" w:rsidRPr="00CF5B42">
        <w:rPr>
          <w:rFonts w:ascii="Tahoma" w:hAnsi="Tahoma" w:cs="Tahoma"/>
        </w:rPr>
        <w:t xml:space="preserve"> Jakarta </w:t>
      </w:r>
      <w:proofErr w:type="spellStart"/>
      <w:r w:rsidR="007C10AC" w:rsidRPr="00CF5B42">
        <w:rPr>
          <w:rFonts w:ascii="Tahoma" w:hAnsi="Tahoma" w:cs="Tahoma"/>
        </w:rPr>
        <w:t>Segmen</w:t>
      </w:r>
      <w:proofErr w:type="spellEnd"/>
      <w:r w:rsidR="007C10AC" w:rsidRPr="00CF5B42">
        <w:rPr>
          <w:rFonts w:ascii="Tahoma" w:hAnsi="Tahoma" w:cs="Tahoma"/>
        </w:rPr>
        <w:t xml:space="preserve"> IV</w:t>
      </w:r>
      <w:r w:rsidR="007323BC" w:rsidRPr="00CF5B42">
        <w:rPr>
          <w:rFonts w:ascii="Tahoma" w:hAnsi="Tahoma" w:cs="Tahoma"/>
        </w:rPr>
        <w:t xml:space="preserve"> </w:t>
      </w:r>
      <w:proofErr w:type="spellStart"/>
      <w:r w:rsidR="00197B2A" w:rsidRPr="00CF5B42">
        <w:rPr>
          <w:rFonts w:ascii="Tahoma" w:hAnsi="Tahoma" w:cs="Tahoma"/>
        </w:rPr>
        <w:t>memiliki</w:t>
      </w:r>
      <w:proofErr w:type="spellEnd"/>
      <w:r w:rsidR="00197B2A" w:rsidRPr="00CF5B42">
        <w:rPr>
          <w:rFonts w:ascii="Tahoma" w:hAnsi="Tahoma" w:cs="Tahoma"/>
        </w:rPr>
        <w:t xml:space="preserve"> </w:t>
      </w:r>
      <w:proofErr w:type="spellStart"/>
      <w:r w:rsidR="00197B2A" w:rsidRPr="00CF5B42">
        <w:rPr>
          <w:rFonts w:ascii="Tahoma" w:hAnsi="Tahoma" w:cs="Tahoma"/>
        </w:rPr>
        <w:t>kapasitas</w:t>
      </w:r>
      <w:proofErr w:type="spellEnd"/>
      <w:r w:rsidR="00197B2A" w:rsidRPr="00CF5B42">
        <w:rPr>
          <w:rFonts w:ascii="Tahoma" w:hAnsi="Tahoma" w:cs="Tahoma"/>
        </w:rPr>
        <w:t xml:space="preserve"> </w:t>
      </w:r>
      <w:proofErr w:type="spellStart"/>
      <w:r w:rsidR="00197B2A" w:rsidRPr="00CF5B42">
        <w:rPr>
          <w:rFonts w:ascii="Tahoma" w:hAnsi="Tahoma" w:cs="Tahoma"/>
        </w:rPr>
        <w:t>dari</w:t>
      </w:r>
      <w:proofErr w:type="spellEnd"/>
      <w:r w:rsidR="00197B2A" w:rsidRPr="00CF5B42">
        <w:rPr>
          <w:rFonts w:ascii="Tahoma" w:hAnsi="Tahoma" w:cs="Tahoma"/>
        </w:rPr>
        <w:t xml:space="preserve"> 2856 yang </w:t>
      </w:r>
      <w:proofErr w:type="spellStart"/>
      <w:r w:rsidR="00197B2A" w:rsidRPr="00CF5B42">
        <w:rPr>
          <w:rFonts w:ascii="Tahoma" w:hAnsi="Tahoma" w:cs="Tahoma"/>
        </w:rPr>
        <w:t>menjadi</w:t>
      </w:r>
      <w:proofErr w:type="spellEnd"/>
      <w:r w:rsidR="00197B2A" w:rsidRPr="00CF5B42">
        <w:rPr>
          <w:rFonts w:ascii="Tahoma" w:hAnsi="Tahoma" w:cs="Tahoma"/>
        </w:rPr>
        <w:t xml:space="preserve"> 3128 </w:t>
      </w:r>
      <w:proofErr w:type="spellStart"/>
      <w:r w:rsidR="00197B2A" w:rsidRPr="00CF5B42">
        <w:rPr>
          <w:rFonts w:ascii="Tahoma" w:hAnsi="Tahoma" w:cs="Tahoma"/>
        </w:rPr>
        <w:t>smp</w:t>
      </w:r>
      <w:proofErr w:type="spellEnd"/>
      <w:r w:rsidR="00197B2A" w:rsidRPr="00CF5B42">
        <w:rPr>
          <w:rFonts w:ascii="Tahoma" w:hAnsi="Tahoma" w:cs="Tahoma"/>
        </w:rPr>
        <w:t xml:space="preserve">/jam </w:t>
      </w:r>
      <w:r w:rsidR="007323BC" w:rsidRPr="00CF5B42">
        <w:rPr>
          <w:rFonts w:ascii="Tahoma" w:hAnsi="Tahoma" w:cs="Tahoma"/>
        </w:rPr>
        <w:t>da</w:t>
      </w:r>
      <w:r w:rsidR="002C1B44" w:rsidRPr="00CF5B42">
        <w:rPr>
          <w:rFonts w:ascii="Tahoma" w:hAnsi="Tahoma" w:cs="Tahoma"/>
        </w:rPr>
        <w:t xml:space="preserve">n </w:t>
      </w:r>
      <w:r w:rsidR="007C10AC" w:rsidRPr="00CF5B42">
        <w:rPr>
          <w:rFonts w:ascii="Tahoma" w:hAnsi="Tahoma" w:cs="Tahoma"/>
        </w:rPr>
        <w:t xml:space="preserve">Jalan </w:t>
      </w:r>
      <w:proofErr w:type="spellStart"/>
      <w:r w:rsidR="007C10AC" w:rsidRPr="00CF5B42">
        <w:rPr>
          <w:rFonts w:ascii="Tahoma" w:hAnsi="Tahoma" w:cs="Tahoma"/>
        </w:rPr>
        <w:t>Terusan</w:t>
      </w:r>
      <w:proofErr w:type="spellEnd"/>
      <w:r w:rsidR="007C10AC" w:rsidRPr="00CF5B42">
        <w:rPr>
          <w:rFonts w:ascii="Tahoma" w:hAnsi="Tahoma" w:cs="Tahoma"/>
        </w:rPr>
        <w:t xml:space="preserve"> Jakarta </w:t>
      </w:r>
      <w:proofErr w:type="spellStart"/>
      <w:r w:rsidR="007C10AC" w:rsidRPr="00CF5B42">
        <w:rPr>
          <w:rFonts w:ascii="Tahoma" w:hAnsi="Tahoma" w:cs="Tahoma"/>
        </w:rPr>
        <w:t>Segmen</w:t>
      </w:r>
      <w:proofErr w:type="spellEnd"/>
      <w:r w:rsidR="007C10AC" w:rsidRPr="00CF5B42">
        <w:rPr>
          <w:rFonts w:ascii="Tahoma" w:hAnsi="Tahoma" w:cs="Tahoma"/>
        </w:rPr>
        <w:t xml:space="preserve"> V </w:t>
      </w:r>
      <w:proofErr w:type="spellStart"/>
      <w:r w:rsidR="00197B2A" w:rsidRPr="00CF5B42">
        <w:rPr>
          <w:rFonts w:ascii="Tahoma" w:hAnsi="Tahoma" w:cs="Tahoma"/>
        </w:rPr>
        <w:t>memiliki</w:t>
      </w:r>
      <w:proofErr w:type="spellEnd"/>
      <w:r w:rsidR="00197B2A" w:rsidRPr="00CF5B42">
        <w:rPr>
          <w:rFonts w:ascii="Tahoma" w:hAnsi="Tahoma" w:cs="Tahoma"/>
        </w:rPr>
        <w:t xml:space="preserve"> </w:t>
      </w:r>
      <w:proofErr w:type="spellStart"/>
      <w:r w:rsidR="00197B2A" w:rsidRPr="00CF5B42">
        <w:rPr>
          <w:rFonts w:ascii="Tahoma" w:hAnsi="Tahoma" w:cs="Tahoma"/>
        </w:rPr>
        <w:t>kapasitas</w:t>
      </w:r>
      <w:proofErr w:type="spellEnd"/>
      <w:r w:rsidR="00197B2A" w:rsidRPr="00CF5B42">
        <w:rPr>
          <w:rFonts w:ascii="Tahoma" w:hAnsi="Tahoma" w:cs="Tahoma"/>
        </w:rPr>
        <w:t xml:space="preserve"> </w:t>
      </w:r>
      <w:proofErr w:type="spellStart"/>
      <w:r w:rsidR="00197B2A" w:rsidRPr="00CF5B42">
        <w:rPr>
          <w:rFonts w:ascii="Tahoma" w:hAnsi="Tahoma" w:cs="Tahoma"/>
        </w:rPr>
        <w:t>dari</w:t>
      </w:r>
      <w:proofErr w:type="spellEnd"/>
      <w:r w:rsidR="00197B2A" w:rsidRPr="00CF5B42">
        <w:rPr>
          <w:rFonts w:ascii="Tahoma" w:hAnsi="Tahoma" w:cs="Tahoma"/>
        </w:rPr>
        <w:t xml:space="preserve"> 3084,</w:t>
      </w:r>
      <w:r w:rsidR="007C4F66" w:rsidRPr="00CF5B42">
        <w:rPr>
          <w:rFonts w:ascii="Tahoma" w:hAnsi="Tahoma" w:cs="Tahoma"/>
        </w:rPr>
        <w:t>48</w:t>
      </w:r>
      <w:r w:rsidR="00197B2A" w:rsidRPr="00CF5B42">
        <w:rPr>
          <w:rFonts w:ascii="Tahoma" w:hAnsi="Tahoma" w:cs="Tahoma"/>
        </w:rPr>
        <w:t xml:space="preserve"> yang </w:t>
      </w:r>
      <w:proofErr w:type="spellStart"/>
      <w:r w:rsidR="00197B2A" w:rsidRPr="00CF5B42">
        <w:rPr>
          <w:rFonts w:ascii="Tahoma" w:hAnsi="Tahoma" w:cs="Tahoma"/>
        </w:rPr>
        <w:t>menjadi</w:t>
      </w:r>
      <w:proofErr w:type="spellEnd"/>
      <w:r w:rsidR="00197B2A" w:rsidRPr="00CF5B42">
        <w:rPr>
          <w:rFonts w:ascii="Tahoma" w:hAnsi="Tahoma" w:cs="Tahoma"/>
        </w:rPr>
        <w:t xml:space="preserve"> </w:t>
      </w:r>
      <w:r w:rsidR="007C4F66" w:rsidRPr="00CF5B42">
        <w:rPr>
          <w:rFonts w:ascii="Tahoma" w:hAnsi="Tahoma" w:cs="Tahoma"/>
        </w:rPr>
        <w:t>3451,68</w:t>
      </w:r>
      <w:r w:rsidR="00197B2A" w:rsidRPr="00CF5B42">
        <w:rPr>
          <w:rFonts w:ascii="Tahoma" w:hAnsi="Tahoma" w:cs="Tahoma"/>
        </w:rPr>
        <w:t xml:space="preserve"> </w:t>
      </w:r>
      <w:proofErr w:type="spellStart"/>
      <w:r w:rsidR="00197B2A" w:rsidRPr="00CF5B42">
        <w:rPr>
          <w:rFonts w:ascii="Tahoma" w:hAnsi="Tahoma" w:cs="Tahoma"/>
        </w:rPr>
        <w:t>smp</w:t>
      </w:r>
      <w:proofErr w:type="spellEnd"/>
      <w:r w:rsidR="00197B2A" w:rsidRPr="00CF5B42">
        <w:rPr>
          <w:rFonts w:ascii="Tahoma" w:hAnsi="Tahoma" w:cs="Tahoma"/>
        </w:rPr>
        <w:t>/jam</w:t>
      </w:r>
      <w:r w:rsidR="002C1B44" w:rsidRPr="00CF5B42">
        <w:rPr>
          <w:rFonts w:ascii="Tahoma" w:hAnsi="Tahoma" w:cs="Tahoma"/>
        </w:rPr>
        <w:t>.</w:t>
      </w:r>
    </w:p>
    <w:p w14:paraId="4A87B389" w14:textId="65CE1E60" w:rsidR="007C10AC" w:rsidRPr="00CF5B42" w:rsidRDefault="007C10AC">
      <w:pPr>
        <w:pStyle w:val="ListParagraph"/>
        <w:numPr>
          <w:ilvl w:val="0"/>
          <w:numId w:val="62"/>
        </w:numPr>
        <w:spacing w:line="360" w:lineRule="auto"/>
        <w:jc w:val="both"/>
        <w:rPr>
          <w:rFonts w:ascii="Tahoma" w:hAnsi="Tahoma" w:cs="Tahoma"/>
        </w:rPr>
      </w:pPr>
      <w:r w:rsidRPr="00CF5B42">
        <w:rPr>
          <w:rFonts w:ascii="Tahoma" w:hAnsi="Tahoma" w:cs="Tahoma"/>
        </w:rPr>
        <w:t xml:space="preserve">Kinerja </w:t>
      </w:r>
      <w:proofErr w:type="spellStart"/>
      <w:r w:rsidRPr="00CF5B42">
        <w:rPr>
          <w:rFonts w:ascii="Tahoma" w:hAnsi="Tahoma" w:cs="Tahoma"/>
        </w:rPr>
        <w:t>Simpang</w:t>
      </w:r>
      <w:proofErr w:type="spellEnd"/>
    </w:p>
    <w:p w14:paraId="16C3DD6D" w14:textId="0F0C7E9C" w:rsidR="00DC7A6F" w:rsidRPr="00CF5B42" w:rsidRDefault="007C10AC" w:rsidP="007C10AC">
      <w:pPr>
        <w:pStyle w:val="ListParagraph"/>
        <w:spacing w:line="360" w:lineRule="auto"/>
        <w:ind w:left="1502"/>
        <w:jc w:val="both"/>
        <w:rPr>
          <w:rFonts w:ascii="Tahoma" w:hAnsi="Tahoma" w:cs="Tahoma"/>
        </w:rPr>
      </w:pPr>
      <w:proofErr w:type="spellStart"/>
      <w:r w:rsidRPr="00CF5B42">
        <w:rPr>
          <w:rFonts w:ascii="Tahoma" w:hAnsi="Tahoma" w:cs="Tahoma"/>
        </w:rPr>
        <w:t>Untuk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kinerja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Simpang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Purwakarta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setelah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usulan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mengalami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peningkatan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kapasitas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dari</w:t>
      </w:r>
      <w:proofErr w:type="spellEnd"/>
      <w:r w:rsidRPr="00CF5B42">
        <w:rPr>
          <w:rFonts w:ascii="Tahoma" w:hAnsi="Tahoma" w:cs="Tahoma"/>
        </w:rPr>
        <w:t xml:space="preserve"> </w:t>
      </w:r>
      <w:r w:rsidR="007323BC" w:rsidRPr="00CF5B42">
        <w:rPr>
          <w:rFonts w:ascii="Tahoma" w:hAnsi="Tahoma" w:cs="Tahoma"/>
        </w:rPr>
        <w:t>3582,93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/jam </w:t>
      </w:r>
      <w:proofErr w:type="spellStart"/>
      <w:proofErr w:type="gramStart"/>
      <w:r w:rsidRPr="00CF5B42">
        <w:rPr>
          <w:rFonts w:ascii="Tahoma" w:hAnsi="Tahoma" w:cs="Tahoma"/>
        </w:rPr>
        <w:t>menjadi</w:t>
      </w:r>
      <w:proofErr w:type="spellEnd"/>
      <w:r w:rsidRPr="00CF5B42">
        <w:rPr>
          <w:rFonts w:ascii="Tahoma" w:hAnsi="Tahoma" w:cs="Tahoma"/>
        </w:rPr>
        <w:t xml:space="preserve">  </w:t>
      </w:r>
      <w:r w:rsidR="007323BC" w:rsidRPr="00CF5B42">
        <w:rPr>
          <w:rFonts w:ascii="Tahoma" w:hAnsi="Tahoma" w:cs="Tahoma"/>
        </w:rPr>
        <w:t>3723</w:t>
      </w:r>
      <w:proofErr w:type="gramEnd"/>
      <w:r w:rsidR="007323BC" w:rsidRPr="00CF5B42">
        <w:rPr>
          <w:rFonts w:ascii="Tahoma" w:hAnsi="Tahoma" w:cs="Tahoma"/>
        </w:rPr>
        <w:t xml:space="preserve">,51 </w:t>
      </w:r>
      <w:proofErr w:type="spellStart"/>
      <w:r w:rsidRPr="00CF5B42">
        <w:rPr>
          <w:rFonts w:ascii="Tahoma" w:hAnsi="Tahoma" w:cs="Tahoma"/>
        </w:rPr>
        <w:t>smp</w:t>
      </w:r>
      <w:proofErr w:type="spellEnd"/>
      <w:r w:rsidRPr="00CF5B42">
        <w:rPr>
          <w:rFonts w:ascii="Tahoma" w:hAnsi="Tahoma" w:cs="Tahoma"/>
        </w:rPr>
        <w:t xml:space="preserve">/jam, </w:t>
      </w:r>
      <w:proofErr w:type="spellStart"/>
      <w:r w:rsidRPr="00CF5B42">
        <w:rPr>
          <w:rFonts w:ascii="Tahoma" w:hAnsi="Tahoma" w:cs="Tahoma"/>
        </w:rPr>
        <w:t>deajat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kejenuhan</w:t>
      </w:r>
      <w:proofErr w:type="spellEnd"/>
      <w:r w:rsidRPr="00CF5B42">
        <w:rPr>
          <w:rFonts w:ascii="Tahoma" w:hAnsi="Tahoma" w:cs="Tahoma"/>
        </w:rPr>
        <w:t xml:space="preserve"> (DS) </w:t>
      </w:r>
      <w:proofErr w:type="spellStart"/>
      <w:r w:rsidRPr="00CF5B42">
        <w:rPr>
          <w:rFonts w:ascii="Tahoma" w:hAnsi="Tahoma" w:cs="Tahoma"/>
        </w:rPr>
        <w:t>dari</w:t>
      </w:r>
      <w:proofErr w:type="spellEnd"/>
      <w:r w:rsidRPr="00CF5B42">
        <w:rPr>
          <w:rFonts w:ascii="Tahoma" w:hAnsi="Tahoma" w:cs="Tahoma"/>
        </w:rPr>
        <w:t xml:space="preserve"> </w:t>
      </w:r>
      <w:r w:rsidR="007323BC" w:rsidRPr="00CF5B42">
        <w:rPr>
          <w:rFonts w:ascii="Tahoma" w:hAnsi="Tahoma" w:cs="Tahoma"/>
        </w:rPr>
        <w:t>0,88</w:t>
      </w:r>
      <w:r w:rsidRPr="00CF5B42">
        <w:rPr>
          <w:rFonts w:ascii="Tahoma" w:hAnsi="Tahoma" w:cs="Tahoma"/>
        </w:rPr>
        <w:t xml:space="preserve">  </w:t>
      </w:r>
      <w:proofErr w:type="spellStart"/>
      <w:r w:rsidRPr="00CF5B42">
        <w:rPr>
          <w:rFonts w:ascii="Tahoma" w:hAnsi="Tahoma" w:cs="Tahoma"/>
        </w:rPr>
        <w:t>menjadi</w:t>
      </w:r>
      <w:proofErr w:type="spellEnd"/>
      <w:r w:rsidRPr="00CF5B42">
        <w:rPr>
          <w:rFonts w:ascii="Tahoma" w:hAnsi="Tahoma" w:cs="Tahoma"/>
        </w:rPr>
        <w:t xml:space="preserve"> </w:t>
      </w:r>
      <w:r w:rsidR="007323BC" w:rsidRPr="00CF5B42">
        <w:rPr>
          <w:rFonts w:ascii="Tahoma" w:hAnsi="Tahoma" w:cs="Tahoma"/>
        </w:rPr>
        <w:t>0,84</w:t>
      </w:r>
      <w:r w:rsidRPr="00CF5B42">
        <w:rPr>
          <w:rFonts w:ascii="Tahoma" w:hAnsi="Tahoma" w:cs="Tahoma"/>
        </w:rPr>
        <w:t xml:space="preserve">  , </w:t>
      </w:r>
      <w:proofErr w:type="spellStart"/>
      <w:r w:rsidRPr="00CF5B42">
        <w:rPr>
          <w:rFonts w:ascii="Tahoma" w:hAnsi="Tahoma" w:cs="Tahoma"/>
        </w:rPr>
        <w:t>tundaan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dari</w:t>
      </w:r>
      <w:proofErr w:type="spellEnd"/>
      <w:r w:rsidRPr="00CF5B42">
        <w:rPr>
          <w:rFonts w:ascii="Tahoma" w:hAnsi="Tahoma" w:cs="Tahoma"/>
        </w:rPr>
        <w:t xml:space="preserve"> </w:t>
      </w:r>
      <w:r w:rsidR="007323BC" w:rsidRPr="00CF5B42">
        <w:rPr>
          <w:rFonts w:ascii="Tahoma" w:hAnsi="Tahoma" w:cs="Tahoma"/>
        </w:rPr>
        <w:t>15,20</w:t>
      </w:r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detik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menjadi</w:t>
      </w:r>
      <w:proofErr w:type="spellEnd"/>
      <w:r w:rsidRPr="00CF5B42">
        <w:rPr>
          <w:rFonts w:ascii="Tahoma" w:hAnsi="Tahoma" w:cs="Tahoma"/>
        </w:rPr>
        <w:t xml:space="preserve">  </w:t>
      </w:r>
      <w:r w:rsidR="007323BC" w:rsidRPr="00CF5B42">
        <w:rPr>
          <w:rFonts w:ascii="Tahoma" w:hAnsi="Tahoma" w:cs="Tahoma"/>
        </w:rPr>
        <w:t xml:space="preserve">14,26 </w:t>
      </w:r>
      <w:proofErr w:type="spellStart"/>
      <w:r w:rsidRPr="00CF5B42">
        <w:rPr>
          <w:rFonts w:ascii="Tahoma" w:hAnsi="Tahoma" w:cs="Tahoma"/>
        </w:rPr>
        <w:t>detik</w:t>
      </w:r>
      <w:proofErr w:type="spellEnd"/>
      <w:r w:rsidRPr="00CF5B42">
        <w:rPr>
          <w:rFonts w:ascii="Tahoma" w:hAnsi="Tahoma" w:cs="Tahoma"/>
        </w:rPr>
        <w:t xml:space="preserve"> dan </w:t>
      </w:r>
      <w:proofErr w:type="spellStart"/>
      <w:r w:rsidRPr="00CF5B42">
        <w:rPr>
          <w:rFonts w:ascii="Tahoma" w:hAnsi="Tahoma" w:cs="Tahoma"/>
        </w:rPr>
        <w:t>antrian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dari</w:t>
      </w:r>
      <w:proofErr w:type="spellEnd"/>
      <w:r w:rsidRPr="00CF5B42">
        <w:rPr>
          <w:rFonts w:ascii="Tahoma" w:hAnsi="Tahoma" w:cs="Tahoma"/>
        </w:rPr>
        <w:t xml:space="preserve">  </w:t>
      </w:r>
      <w:r w:rsidR="007323BC" w:rsidRPr="00CF5B42">
        <w:rPr>
          <w:rFonts w:ascii="Tahoma" w:hAnsi="Tahoma" w:cs="Tahoma"/>
        </w:rPr>
        <w:t>31-61</w:t>
      </w:r>
      <w:r w:rsidRPr="00CF5B42">
        <w:rPr>
          <w:rFonts w:ascii="Tahoma" w:hAnsi="Tahoma" w:cs="Tahoma"/>
        </w:rPr>
        <w:t xml:space="preserve">% - </w:t>
      </w:r>
      <w:proofErr w:type="spellStart"/>
      <w:r w:rsidRPr="00CF5B42">
        <w:rPr>
          <w:rFonts w:ascii="Tahoma" w:hAnsi="Tahoma" w:cs="Tahoma"/>
        </w:rPr>
        <w:t>menjadi</w:t>
      </w:r>
      <w:proofErr w:type="spellEnd"/>
      <w:r w:rsidRPr="00CF5B42">
        <w:rPr>
          <w:rFonts w:ascii="Tahoma" w:hAnsi="Tahoma" w:cs="Tahoma"/>
        </w:rPr>
        <w:t xml:space="preserve"> </w:t>
      </w:r>
      <w:r w:rsidR="007323BC" w:rsidRPr="00CF5B42">
        <w:rPr>
          <w:rFonts w:ascii="Tahoma" w:hAnsi="Tahoma" w:cs="Tahoma"/>
        </w:rPr>
        <w:t>28-56</w:t>
      </w:r>
      <w:r w:rsidRPr="00CF5B42">
        <w:rPr>
          <w:rFonts w:ascii="Tahoma" w:hAnsi="Tahoma" w:cs="Tahoma"/>
        </w:rPr>
        <w:t xml:space="preserve">%, </w:t>
      </w:r>
      <w:proofErr w:type="spellStart"/>
      <w:r w:rsidRPr="00CF5B42">
        <w:rPr>
          <w:rFonts w:ascii="Tahoma" w:hAnsi="Tahoma" w:cs="Tahoma"/>
        </w:rPr>
        <w:t>Simpang</w:t>
      </w:r>
      <w:proofErr w:type="spellEnd"/>
      <w:r w:rsidRPr="00CF5B42">
        <w:rPr>
          <w:rFonts w:ascii="Tahoma" w:hAnsi="Tahoma" w:cs="Tahoma"/>
        </w:rPr>
        <w:t xml:space="preserve"> </w:t>
      </w:r>
      <w:r w:rsidR="007323BC" w:rsidRPr="00CF5B42">
        <w:rPr>
          <w:rFonts w:ascii="Tahoma" w:hAnsi="Tahoma" w:cs="Tahoma"/>
        </w:rPr>
        <w:t xml:space="preserve">Subang, </w:t>
      </w:r>
      <w:proofErr w:type="spellStart"/>
      <w:r w:rsidR="007323BC" w:rsidRPr="00CF5B42">
        <w:rPr>
          <w:rFonts w:ascii="Tahoma" w:hAnsi="Tahoma" w:cs="Tahoma"/>
        </w:rPr>
        <w:t>Simpang</w:t>
      </w:r>
      <w:proofErr w:type="spellEnd"/>
      <w:r w:rsidR="007323BC" w:rsidRPr="00CF5B42">
        <w:rPr>
          <w:rFonts w:ascii="Tahoma" w:hAnsi="Tahoma" w:cs="Tahoma"/>
        </w:rPr>
        <w:t xml:space="preserve"> </w:t>
      </w:r>
      <w:proofErr w:type="spellStart"/>
      <w:r w:rsidR="007323BC" w:rsidRPr="00CF5B42">
        <w:rPr>
          <w:rFonts w:ascii="Tahoma" w:hAnsi="Tahoma" w:cs="Tahoma"/>
        </w:rPr>
        <w:t>Kuningan</w:t>
      </w:r>
      <w:proofErr w:type="spellEnd"/>
      <w:r w:rsidR="007323BC" w:rsidRPr="00CF5B42">
        <w:rPr>
          <w:rFonts w:ascii="Tahoma" w:hAnsi="Tahoma" w:cs="Tahoma"/>
        </w:rPr>
        <w:t xml:space="preserve"> dan </w:t>
      </w:r>
      <w:proofErr w:type="spellStart"/>
      <w:r w:rsidR="007323BC" w:rsidRPr="00CF5B42">
        <w:rPr>
          <w:rFonts w:ascii="Tahoma" w:hAnsi="Tahoma" w:cs="Tahoma"/>
        </w:rPr>
        <w:t>Simpang</w:t>
      </w:r>
      <w:proofErr w:type="spellEnd"/>
      <w:r w:rsidR="007323BC" w:rsidRPr="00CF5B42">
        <w:rPr>
          <w:rFonts w:ascii="Tahoma" w:hAnsi="Tahoma" w:cs="Tahoma"/>
        </w:rPr>
        <w:t xml:space="preserve"> </w:t>
      </w:r>
      <w:proofErr w:type="spellStart"/>
      <w:r w:rsidR="007323BC" w:rsidRPr="00CF5B42">
        <w:rPr>
          <w:rFonts w:ascii="Tahoma" w:hAnsi="Tahoma" w:cs="Tahoma"/>
        </w:rPr>
        <w:t>Cibatu</w:t>
      </w:r>
      <w:proofErr w:type="spellEnd"/>
      <w:r w:rsidR="007323BC" w:rsidRPr="00CF5B42">
        <w:rPr>
          <w:rFonts w:ascii="Tahoma" w:hAnsi="Tahoma" w:cs="Tahoma"/>
        </w:rPr>
        <w:t xml:space="preserve"> </w:t>
      </w:r>
      <w:proofErr w:type="spellStart"/>
      <w:r w:rsidR="007323BC" w:rsidRPr="00CF5B42">
        <w:rPr>
          <w:rFonts w:ascii="Tahoma" w:hAnsi="Tahoma" w:cs="Tahoma"/>
        </w:rPr>
        <w:t>sudah</w:t>
      </w:r>
      <w:proofErr w:type="spellEnd"/>
      <w:r w:rsidR="007323BC" w:rsidRPr="00CF5B42">
        <w:rPr>
          <w:rFonts w:ascii="Tahoma" w:hAnsi="Tahoma" w:cs="Tahoma"/>
        </w:rPr>
        <w:t xml:space="preserve"> </w:t>
      </w:r>
      <w:proofErr w:type="spellStart"/>
      <w:r w:rsidR="007323BC" w:rsidRPr="00CF5B42">
        <w:rPr>
          <w:rFonts w:ascii="Tahoma" w:hAnsi="Tahoma" w:cs="Tahoma"/>
        </w:rPr>
        <w:t>memiliki</w:t>
      </w:r>
      <w:proofErr w:type="spellEnd"/>
      <w:r w:rsidR="007323BC" w:rsidRPr="00CF5B42">
        <w:rPr>
          <w:rFonts w:ascii="Tahoma" w:hAnsi="Tahoma" w:cs="Tahoma"/>
        </w:rPr>
        <w:t xml:space="preserve"> </w:t>
      </w:r>
      <w:proofErr w:type="spellStart"/>
      <w:r w:rsidR="007323BC" w:rsidRPr="00CF5B42">
        <w:rPr>
          <w:rFonts w:ascii="Tahoma" w:hAnsi="Tahoma" w:cs="Tahoma"/>
        </w:rPr>
        <w:t>kinerja</w:t>
      </w:r>
      <w:proofErr w:type="spellEnd"/>
      <w:r w:rsidR="007323BC" w:rsidRPr="00CF5B42">
        <w:rPr>
          <w:rFonts w:ascii="Tahoma" w:hAnsi="Tahoma" w:cs="Tahoma"/>
        </w:rPr>
        <w:t xml:space="preserve"> yang </w:t>
      </w:r>
      <w:proofErr w:type="spellStart"/>
      <w:r w:rsidR="007323BC" w:rsidRPr="00CF5B42">
        <w:rPr>
          <w:rFonts w:ascii="Tahoma" w:hAnsi="Tahoma" w:cs="Tahoma"/>
        </w:rPr>
        <w:t>baik</w:t>
      </w:r>
      <w:proofErr w:type="spellEnd"/>
      <w:r w:rsidR="007323BC" w:rsidRPr="00CF5B42">
        <w:rPr>
          <w:rFonts w:ascii="Tahoma" w:hAnsi="Tahoma" w:cs="Tahoma"/>
        </w:rPr>
        <w:t xml:space="preserve"> </w:t>
      </w:r>
      <w:proofErr w:type="spellStart"/>
      <w:r w:rsidR="007323BC" w:rsidRPr="00CF5B42">
        <w:rPr>
          <w:rFonts w:ascii="Tahoma" w:hAnsi="Tahoma" w:cs="Tahoma"/>
        </w:rPr>
        <w:t>yaitu</w:t>
      </w:r>
      <w:proofErr w:type="spellEnd"/>
      <w:r w:rsidR="007323BC" w:rsidRPr="00CF5B42">
        <w:rPr>
          <w:rFonts w:ascii="Tahoma" w:hAnsi="Tahoma" w:cs="Tahoma"/>
        </w:rPr>
        <w:t xml:space="preserve"> </w:t>
      </w:r>
      <w:proofErr w:type="spellStart"/>
      <w:r w:rsidR="007323BC" w:rsidRPr="00CF5B42">
        <w:rPr>
          <w:rFonts w:ascii="Tahoma" w:hAnsi="Tahoma" w:cs="Tahoma"/>
        </w:rPr>
        <w:t>dengan</w:t>
      </w:r>
      <w:proofErr w:type="spellEnd"/>
      <w:r w:rsidR="007323BC" w:rsidRPr="00CF5B42">
        <w:rPr>
          <w:rFonts w:ascii="Tahoma" w:hAnsi="Tahoma" w:cs="Tahoma"/>
        </w:rPr>
        <w:t xml:space="preserve"> </w:t>
      </w:r>
      <w:proofErr w:type="spellStart"/>
      <w:r w:rsidR="007323BC" w:rsidRPr="00CF5B42">
        <w:rPr>
          <w:rFonts w:ascii="Tahoma" w:hAnsi="Tahoma" w:cs="Tahoma"/>
        </w:rPr>
        <w:t>tin</w:t>
      </w:r>
      <w:r w:rsidR="009449EA" w:rsidRPr="00CF5B42">
        <w:rPr>
          <w:rFonts w:ascii="Tahoma" w:hAnsi="Tahoma" w:cs="Tahoma"/>
        </w:rPr>
        <w:t>g</w:t>
      </w:r>
      <w:r w:rsidR="007323BC" w:rsidRPr="00CF5B42">
        <w:rPr>
          <w:rFonts w:ascii="Tahoma" w:hAnsi="Tahoma" w:cs="Tahoma"/>
        </w:rPr>
        <w:t>kat</w:t>
      </w:r>
      <w:proofErr w:type="spellEnd"/>
      <w:r w:rsidR="007323BC" w:rsidRPr="00CF5B42">
        <w:rPr>
          <w:rFonts w:ascii="Tahoma" w:hAnsi="Tahoma" w:cs="Tahoma"/>
        </w:rPr>
        <w:t xml:space="preserve"> </w:t>
      </w:r>
      <w:proofErr w:type="spellStart"/>
      <w:r w:rsidR="007323BC" w:rsidRPr="00CF5B42">
        <w:rPr>
          <w:rFonts w:ascii="Tahoma" w:hAnsi="Tahoma" w:cs="Tahoma"/>
        </w:rPr>
        <w:t>pelayanan</w:t>
      </w:r>
      <w:proofErr w:type="spellEnd"/>
      <w:r w:rsidR="007323BC" w:rsidRPr="00CF5B42">
        <w:rPr>
          <w:rFonts w:ascii="Tahoma" w:hAnsi="Tahoma" w:cs="Tahoma"/>
        </w:rPr>
        <w:t xml:space="preserve"> B.</w:t>
      </w:r>
    </w:p>
    <w:p w14:paraId="78661887" w14:textId="3B5B7ABE" w:rsidR="00187581" w:rsidRPr="00CF5B42" w:rsidRDefault="00187581">
      <w:pPr>
        <w:pStyle w:val="ListParagraph"/>
        <w:numPr>
          <w:ilvl w:val="0"/>
          <w:numId w:val="57"/>
        </w:numPr>
        <w:spacing w:line="360" w:lineRule="auto"/>
        <w:jc w:val="both"/>
        <w:rPr>
          <w:rFonts w:ascii="Tahoma" w:hAnsi="Tahoma" w:cs="Tahoma"/>
        </w:rPr>
      </w:pPr>
      <w:proofErr w:type="spellStart"/>
      <w:r w:rsidRPr="00CF5B42">
        <w:rPr>
          <w:rFonts w:ascii="Tahoma" w:hAnsi="Tahoma" w:cs="Tahoma"/>
        </w:rPr>
        <w:t>Usulan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Pemecahan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masalah</w:t>
      </w:r>
      <w:proofErr w:type="spellEnd"/>
      <w:r w:rsidRPr="00CF5B42">
        <w:rPr>
          <w:rFonts w:ascii="Tahoma" w:hAnsi="Tahoma" w:cs="Tahoma"/>
        </w:rPr>
        <w:t xml:space="preserve"> yang </w:t>
      </w:r>
      <w:proofErr w:type="spellStart"/>
      <w:r w:rsidRPr="00CF5B42">
        <w:rPr>
          <w:rFonts w:ascii="Tahoma" w:hAnsi="Tahoma" w:cs="Tahoma"/>
        </w:rPr>
        <w:t>dilakukan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untuk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menangani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permasalahan</w:t>
      </w:r>
      <w:proofErr w:type="spellEnd"/>
      <w:r w:rsidRPr="00CF5B42">
        <w:rPr>
          <w:rFonts w:ascii="Tahoma" w:hAnsi="Tahoma" w:cs="Tahoma"/>
        </w:rPr>
        <w:t xml:space="preserve"> pada Ruas Jalan </w:t>
      </w:r>
      <w:proofErr w:type="spellStart"/>
      <w:r w:rsidRPr="00CF5B42">
        <w:rPr>
          <w:rFonts w:ascii="Tahoma" w:hAnsi="Tahoma" w:cs="Tahoma"/>
        </w:rPr>
        <w:t>Terusan</w:t>
      </w:r>
      <w:proofErr w:type="spellEnd"/>
      <w:r w:rsidRPr="00CF5B42">
        <w:rPr>
          <w:rFonts w:ascii="Tahoma" w:hAnsi="Tahoma" w:cs="Tahoma"/>
        </w:rPr>
        <w:t xml:space="preserve"> Jakarta </w:t>
      </w:r>
      <w:proofErr w:type="spellStart"/>
      <w:r w:rsidRPr="00CF5B42">
        <w:rPr>
          <w:rFonts w:ascii="Tahoma" w:hAnsi="Tahoma" w:cs="Tahoma"/>
        </w:rPr>
        <w:t>sebagai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proofErr w:type="gramStart"/>
      <w:r w:rsidRPr="00CF5B42">
        <w:rPr>
          <w:rFonts w:ascii="Tahoma" w:hAnsi="Tahoma" w:cs="Tahoma"/>
        </w:rPr>
        <w:t>berikut</w:t>
      </w:r>
      <w:proofErr w:type="spellEnd"/>
      <w:r w:rsidRPr="00CF5B42">
        <w:rPr>
          <w:rFonts w:ascii="Tahoma" w:hAnsi="Tahoma" w:cs="Tahoma"/>
        </w:rPr>
        <w:t xml:space="preserve"> :</w:t>
      </w:r>
      <w:proofErr w:type="gramEnd"/>
    </w:p>
    <w:p w14:paraId="2C7C03B3" w14:textId="1F6BF0AC" w:rsidR="00187581" w:rsidRPr="00CF5B42" w:rsidRDefault="006F530C">
      <w:pPr>
        <w:pStyle w:val="ListParagraph"/>
        <w:numPr>
          <w:ilvl w:val="0"/>
          <w:numId w:val="59"/>
        </w:numPr>
        <w:spacing w:line="360" w:lineRule="auto"/>
        <w:ind w:left="1701" w:hanging="559"/>
        <w:jc w:val="both"/>
        <w:rPr>
          <w:rFonts w:ascii="Tahoma" w:hAnsi="Tahoma" w:cs="Tahoma"/>
        </w:rPr>
      </w:pPr>
      <w:proofErr w:type="spellStart"/>
      <w:r w:rsidRPr="00CF5B42">
        <w:rPr>
          <w:rFonts w:ascii="Tahoma" w:hAnsi="Tahoma" w:cs="Tahoma"/>
        </w:rPr>
        <w:t>Penertiban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pedagang</w:t>
      </w:r>
      <w:proofErr w:type="spellEnd"/>
      <w:r w:rsidRPr="00CF5B42">
        <w:rPr>
          <w:rFonts w:ascii="Tahoma" w:hAnsi="Tahoma" w:cs="Tahoma"/>
        </w:rPr>
        <w:t xml:space="preserve"> kaki lima yang </w:t>
      </w:r>
      <w:proofErr w:type="spellStart"/>
      <w:r w:rsidRPr="00CF5B42">
        <w:rPr>
          <w:rFonts w:ascii="Tahoma" w:hAnsi="Tahoma" w:cs="Tahoma"/>
        </w:rPr>
        <w:t>berjualan</w:t>
      </w:r>
      <w:proofErr w:type="spellEnd"/>
      <w:r w:rsidRPr="00CF5B42">
        <w:rPr>
          <w:rFonts w:ascii="Tahoma" w:hAnsi="Tahoma" w:cs="Tahoma"/>
        </w:rPr>
        <w:t xml:space="preserve"> di badan </w:t>
      </w:r>
      <w:proofErr w:type="spellStart"/>
      <w:r w:rsidRPr="00CF5B42">
        <w:rPr>
          <w:rFonts w:ascii="Tahoma" w:hAnsi="Tahoma" w:cs="Tahoma"/>
        </w:rPr>
        <w:t>jalan</w:t>
      </w:r>
      <w:proofErr w:type="spellEnd"/>
      <w:r w:rsidRPr="00CF5B42">
        <w:rPr>
          <w:rFonts w:ascii="Tahoma" w:hAnsi="Tahoma" w:cs="Tahoma"/>
        </w:rPr>
        <w:t xml:space="preserve"> pada </w:t>
      </w:r>
      <w:proofErr w:type="spellStart"/>
      <w:r w:rsidRPr="00CF5B42">
        <w:rPr>
          <w:rFonts w:ascii="Tahoma" w:hAnsi="Tahoma" w:cs="Tahoma"/>
        </w:rPr>
        <w:t>sepanjang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ruas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jalan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Terusan</w:t>
      </w:r>
      <w:proofErr w:type="spellEnd"/>
      <w:r w:rsidRPr="00CF5B42">
        <w:rPr>
          <w:rFonts w:ascii="Tahoma" w:hAnsi="Tahoma" w:cs="Tahoma"/>
        </w:rPr>
        <w:t xml:space="preserve"> Jakarta </w:t>
      </w:r>
      <w:proofErr w:type="spellStart"/>
      <w:r w:rsidRPr="00CF5B42">
        <w:rPr>
          <w:rFonts w:ascii="Tahoma" w:hAnsi="Tahoma" w:cs="Tahoma"/>
        </w:rPr>
        <w:t>Segmen</w:t>
      </w:r>
      <w:proofErr w:type="spellEnd"/>
      <w:r w:rsidRPr="00CF5B42">
        <w:rPr>
          <w:rFonts w:ascii="Tahoma" w:hAnsi="Tahoma" w:cs="Tahoma"/>
        </w:rPr>
        <w:t xml:space="preserve"> I dan </w:t>
      </w:r>
      <w:proofErr w:type="spellStart"/>
      <w:r w:rsidRPr="00CF5B42">
        <w:rPr>
          <w:rFonts w:ascii="Tahoma" w:hAnsi="Tahoma" w:cs="Tahoma"/>
        </w:rPr>
        <w:t>Segmen</w:t>
      </w:r>
      <w:proofErr w:type="spellEnd"/>
      <w:r w:rsidRPr="00CF5B42">
        <w:rPr>
          <w:rFonts w:ascii="Tahoma" w:hAnsi="Tahoma" w:cs="Tahoma"/>
        </w:rPr>
        <w:t xml:space="preserve"> II.</w:t>
      </w:r>
    </w:p>
    <w:p w14:paraId="1AA96D30" w14:textId="767B0C36" w:rsidR="006F530C" w:rsidRPr="00CF5B42" w:rsidRDefault="006F530C">
      <w:pPr>
        <w:pStyle w:val="ListParagraph"/>
        <w:numPr>
          <w:ilvl w:val="0"/>
          <w:numId w:val="59"/>
        </w:numPr>
        <w:spacing w:line="360" w:lineRule="auto"/>
        <w:ind w:left="1701" w:hanging="559"/>
        <w:jc w:val="both"/>
        <w:rPr>
          <w:rFonts w:ascii="Tahoma" w:hAnsi="Tahoma" w:cs="Tahoma"/>
        </w:rPr>
      </w:pPr>
      <w:proofErr w:type="spellStart"/>
      <w:r w:rsidRPr="00CF5B42">
        <w:rPr>
          <w:rFonts w:ascii="Tahoma" w:hAnsi="Tahoma" w:cs="Tahoma"/>
        </w:rPr>
        <w:t>Menaikkan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pengendalian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simpang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dari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simpang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tidak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bersinyal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atau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tanpa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pengendalian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menjadi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simpang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prioritas</w:t>
      </w:r>
      <w:proofErr w:type="spellEnd"/>
      <w:r w:rsidRPr="00CF5B42">
        <w:rPr>
          <w:rFonts w:ascii="Tahoma" w:hAnsi="Tahoma" w:cs="Tahoma"/>
        </w:rPr>
        <w:t>.</w:t>
      </w:r>
    </w:p>
    <w:p w14:paraId="62E3B1A0" w14:textId="06B203F6" w:rsidR="006F530C" w:rsidRPr="00CF5B42" w:rsidRDefault="006F530C">
      <w:pPr>
        <w:pStyle w:val="ListParagraph"/>
        <w:numPr>
          <w:ilvl w:val="0"/>
          <w:numId w:val="59"/>
        </w:numPr>
        <w:spacing w:line="360" w:lineRule="auto"/>
        <w:ind w:left="1701" w:hanging="559"/>
        <w:jc w:val="both"/>
        <w:rPr>
          <w:rFonts w:ascii="Tahoma" w:hAnsi="Tahoma" w:cs="Tahoma"/>
        </w:rPr>
      </w:pPr>
      <w:proofErr w:type="spellStart"/>
      <w:r w:rsidRPr="00CF5B42">
        <w:rPr>
          <w:rFonts w:ascii="Tahoma" w:hAnsi="Tahoma" w:cs="Tahoma"/>
        </w:rPr>
        <w:t>Melakukan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penyediaan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fasilitas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pejalan</w:t>
      </w:r>
      <w:proofErr w:type="spellEnd"/>
      <w:r w:rsidRPr="00CF5B42">
        <w:rPr>
          <w:rFonts w:ascii="Tahoma" w:hAnsi="Tahoma" w:cs="Tahoma"/>
        </w:rPr>
        <w:t xml:space="preserve"> kaki pada </w:t>
      </w:r>
      <w:proofErr w:type="spellStart"/>
      <w:r w:rsidRPr="00CF5B42">
        <w:rPr>
          <w:rFonts w:ascii="Tahoma" w:hAnsi="Tahoma" w:cs="Tahoma"/>
        </w:rPr>
        <w:t>sepanjang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ruas</w:t>
      </w:r>
      <w:proofErr w:type="spellEnd"/>
      <w:r w:rsidRPr="00CF5B42">
        <w:rPr>
          <w:rFonts w:ascii="Tahoma" w:hAnsi="Tahoma" w:cs="Tahoma"/>
        </w:rPr>
        <w:t xml:space="preserve"> Jalan </w:t>
      </w:r>
      <w:proofErr w:type="spellStart"/>
      <w:r w:rsidRPr="00CF5B42">
        <w:rPr>
          <w:rFonts w:ascii="Tahoma" w:hAnsi="Tahoma" w:cs="Tahoma"/>
        </w:rPr>
        <w:t>Terusan</w:t>
      </w:r>
      <w:proofErr w:type="spellEnd"/>
      <w:r w:rsidRPr="00CF5B42">
        <w:rPr>
          <w:rFonts w:ascii="Tahoma" w:hAnsi="Tahoma" w:cs="Tahoma"/>
        </w:rPr>
        <w:t xml:space="preserve"> Jakarta </w:t>
      </w:r>
      <w:proofErr w:type="spellStart"/>
      <w:r w:rsidRPr="00CF5B42">
        <w:rPr>
          <w:rFonts w:ascii="Tahoma" w:hAnsi="Tahoma" w:cs="Tahoma"/>
        </w:rPr>
        <w:t>Segmen</w:t>
      </w:r>
      <w:proofErr w:type="spellEnd"/>
      <w:r w:rsidRPr="00CF5B42">
        <w:rPr>
          <w:rFonts w:ascii="Tahoma" w:hAnsi="Tahoma" w:cs="Tahoma"/>
        </w:rPr>
        <w:t xml:space="preserve"> I </w:t>
      </w:r>
      <w:proofErr w:type="spellStart"/>
      <w:r w:rsidRPr="00CF5B42">
        <w:rPr>
          <w:rFonts w:ascii="Tahoma" w:hAnsi="Tahoma" w:cs="Tahoma"/>
        </w:rPr>
        <w:t>sampai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Segmen</w:t>
      </w:r>
      <w:proofErr w:type="spellEnd"/>
      <w:r w:rsidRPr="00CF5B42">
        <w:rPr>
          <w:rFonts w:ascii="Tahoma" w:hAnsi="Tahoma" w:cs="Tahoma"/>
        </w:rPr>
        <w:t xml:space="preserve"> V </w:t>
      </w:r>
      <w:proofErr w:type="spellStart"/>
      <w:r w:rsidRPr="00CF5B42">
        <w:rPr>
          <w:rFonts w:ascii="Tahoma" w:hAnsi="Tahoma" w:cs="Tahoma"/>
        </w:rPr>
        <w:t>berupa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trotoar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dengan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lebar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sebesar</w:t>
      </w:r>
      <w:proofErr w:type="spellEnd"/>
      <w:r w:rsidRPr="00CF5B42">
        <w:rPr>
          <w:rFonts w:ascii="Tahoma" w:hAnsi="Tahoma" w:cs="Tahoma"/>
        </w:rPr>
        <w:t xml:space="preserve"> 1,53m. </w:t>
      </w:r>
      <w:proofErr w:type="spellStart"/>
      <w:r w:rsidR="007C4F66" w:rsidRPr="00CF5B42">
        <w:rPr>
          <w:rFonts w:ascii="Tahoma" w:hAnsi="Tahoma" w:cs="Tahoma"/>
        </w:rPr>
        <w:t>Dengan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fasilitas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difabel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yaitu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Pengadaan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lajur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pemandu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untuk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pejalan</w:t>
      </w:r>
      <w:proofErr w:type="spellEnd"/>
      <w:r w:rsidR="007C4F66" w:rsidRPr="00CF5B42">
        <w:rPr>
          <w:rFonts w:ascii="Tahoma" w:hAnsi="Tahoma" w:cs="Tahoma"/>
        </w:rPr>
        <w:t xml:space="preserve"> kaki </w:t>
      </w:r>
      <w:proofErr w:type="spellStart"/>
      <w:r w:rsidR="007C4F66" w:rsidRPr="00CF5B42">
        <w:rPr>
          <w:rFonts w:ascii="Tahoma" w:hAnsi="Tahoma" w:cs="Tahoma"/>
        </w:rPr>
        <w:t>disabilitas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berupa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ubin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blok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peringatan</w:t>
      </w:r>
      <w:proofErr w:type="spellEnd"/>
      <w:r w:rsidR="007C4F66" w:rsidRPr="00CF5B42">
        <w:rPr>
          <w:rFonts w:ascii="Tahoma" w:hAnsi="Tahoma" w:cs="Tahoma"/>
        </w:rPr>
        <w:t xml:space="preserve"> dan </w:t>
      </w:r>
      <w:proofErr w:type="spellStart"/>
      <w:r w:rsidR="007C4F66" w:rsidRPr="00CF5B42">
        <w:rPr>
          <w:rFonts w:ascii="Tahoma" w:hAnsi="Tahoma" w:cs="Tahoma"/>
        </w:rPr>
        <w:t>ubin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blok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pengarah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dengan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="007C4F66" w:rsidRPr="00CF5B42">
        <w:rPr>
          <w:rFonts w:ascii="Tahoma" w:hAnsi="Tahoma" w:cs="Tahoma"/>
        </w:rPr>
        <w:t>lebar</w:t>
      </w:r>
      <w:proofErr w:type="spellEnd"/>
      <w:r w:rsidR="007C4F66" w:rsidRPr="00CF5B42">
        <w:rPr>
          <w:rFonts w:ascii="Tahoma" w:hAnsi="Tahoma" w:cs="Tahoma"/>
        </w:rPr>
        <w:t xml:space="preserve"> minimal 60 cm </w:t>
      </w:r>
      <w:proofErr w:type="spellStart"/>
      <w:r w:rsidR="007C4F66" w:rsidRPr="00CF5B42">
        <w:rPr>
          <w:rFonts w:ascii="Tahoma" w:hAnsi="Tahoma" w:cs="Tahoma"/>
        </w:rPr>
        <w:t>atau</w:t>
      </w:r>
      <w:proofErr w:type="spellEnd"/>
      <w:r w:rsidR="007C4F66" w:rsidRPr="00CF5B42">
        <w:rPr>
          <w:rFonts w:ascii="Tahoma" w:hAnsi="Tahoma" w:cs="Tahoma"/>
        </w:rPr>
        <w:t xml:space="preserve"> 600 mm. </w:t>
      </w:r>
      <w:proofErr w:type="spellStart"/>
      <w:r w:rsidR="007C4F66" w:rsidRPr="00CF5B42">
        <w:rPr>
          <w:rFonts w:ascii="Tahoma" w:hAnsi="Tahoma" w:cs="Tahoma"/>
        </w:rPr>
        <w:t>fasilitas</w:t>
      </w:r>
      <w:proofErr w:type="spellEnd"/>
      <w:r w:rsidR="007C4F66"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Untuk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rekomendasi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fasilitas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penyebrangan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berdasarkan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hasil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analisis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didapatkan</w:t>
      </w:r>
      <w:proofErr w:type="spellEnd"/>
      <w:r w:rsidRPr="00CF5B42">
        <w:rPr>
          <w:rFonts w:ascii="Tahoma" w:hAnsi="Tahoma" w:cs="Tahoma"/>
        </w:rPr>
        <w:t xml:space="preserve"> pelican crossing </w:t>
      </w:r>
      <w:proofErr w:type="spellStart"/>
      <w:r w:rsidRPr="00CF5B42">
        <w:rPr>
          <w:rFonts w:ascii="Tahoma" w:hAnsi="Tahoma" w:cs="Tahoma"/>
        </w:rPr>
        <w:t>dengan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pelinding</w:t>
      </w:r>
      <w:proofErr w:type="spellEnd"/>
      <w:r w:rsidRPr="00CF5B42">
        <w:rPr>
          <w:rFonts w:ascii="Tahoma" w:hAnsi="Tahoma" w:cs="Tahoma"/>
        </w:rPr>
        <w:t xml:space="preserve"> pada Ruas Jalan </w:t>
      </w:r>
      <w:proofErr w:type="spellStart"/>
      <w:r w:rsidRPr="00CF5B42">
        <w:rPr>
          <w:rFonts w:ascii="Tahoma" w:hAnsi="Tahoma" w:cs="Tahoma"/>
        </w:rPr>
        <w:t>Terusan</w:t>
      </w:r>
      <w:proofErr w:type="spellEnd"/>
      <w:r w:rsidRPr="00CF5B42">
        <w:rPr>
          <w:rFonts w:ascii="Tahoma" w:hAnsi="Tahoma" w:cs="Tahoma"/>
        </w:rPr>
        <w:t xml:space="preserve"> Jakarta </w:t>
      </w:r>
      <w:proofErr w:type="spellStart"/>
      <w:r w:rsidRPr="00CF5B42">
        <w:rPr>
          <w:rFonts w:ascii="Tahoma" w:hAnsi="Tahoma" w:cs="Tahoma"/>
        </w:rPr>
        <w:t>Segmen</w:t>
      </w:r>
      <w:proofErr w:type="spellEnd"/>
      <w:r w:rsidRPr="00CF5B42">
        <w:rPr>
          <w:rFonts w:ascii="Tahoma" w:hAnsi="Tahoma" w:cs="Tahoma"/>
        </w:rPr>
        <w:t xml:space="preserve"> I.</w:t>
      </w:r>
    </w:p>
    <w:p w14:paraId="55923D7C" w14:textId="2B44F686" w:rsidR="00187581" w:rsidRPr="00CF5B42" w:rsidRDefault="00187581">
      <w:pPr>
        <w:pStyle w:val="Heading2"/>
        <w:numPr>
          <w:ilvl w:val="0"/>
          <w:numId w:val="56"/>
        </w:numPr>
        <w:spacing w:line="360" w:lineRule="auto"/>
        <w:ind w:left="782" w:hanging="357"/>
        <w:jc w:val="both"/>
        <w:rPr>
          <w:rFonts w:cs="Tahoma"/>
        </w:rPr>
      </w:pPr>
      <w:bookmarkStart w:id="2" w:name="_Toc168897999"/>
      <w:r w:rsidRPr="00CF5B42">
        <w:rPr>
          <w:rFonts w:cs="Tahoma"/>
        </w:rPr>
        <w:t>Saran</w:t>
      </w:r>
      <w:bookmarkEnd w:id="2"/>
    </w:p>
    <w:p w14:paraId="065D9240" w14:textId="4EC055D9" w:rsidR="00187581" w:rsidRPr="00CF5B42" w:rsidRDefault="00187581" w:rsidP="00187581">
      <w:pPr>
        <w:spacing w:line="360" w:lineRule="auto"/>
        <w:ind w:left="782" w:firstLine="567"/>
        <w:jc w:val="both"/>
        <w:rPr>
          <w:rFonts w:ascii="Tahoma" w:hAnsi="Tahoma" w:cs="Tahoma"/>
        </w:rPr>
      </w:pPr>
      <w:proofErr w:type="spellStart"/>
      <w:r w:rsidRPr="00CF5B42">
        <w:rPr>
          <w:rFonts w:ascii="Tahoma" w:hAnsi="Tahoma" w:cs="Tahoma"/>
        </w:rPr>
        <w:t>Berdasarakan</w:t>
      </w:r>
      <w:proofErr w:type="spellEnd"/>
      <w:r w:rsidRPr="00CF5B42">
        <w:rPr>
          <w:rFonts w:ascii="Tahoma" w:hAnsi="Tahoma" w:cs="Tahoma"/>
        </w:rPr>
        <w:t xml:space="preserve"> Kesimpulan </w:t>
      </w:r>
      <w:proofErr w:type="spellStart"/>
      <w:r w:rsidRPr="00CF5B42">
        <w:rPr>
          <w:rFonts w:ascii="Tahoma" w:hAnsi="Tahoma" w:cs="Tahoma"/>
        </w:rPr>
        <w:t>diatas</w:t>
      </w:r>
      <w:proofErr w:type="spellEnd"/>
      <w:r w:rsidRPr="00CF5B42">
        <w:rPr>
          <w:rFonts w:ascii="Tahoma" w:hAnsi="Tahoma" w:cs="Tahoma"/>
        </w:rPr>
        <w:t xml:space="preserve">, </w:t>
      </w:r>
      <w:proofErr w:type="spellStart"/>
      <w:r w:rsidRPr="00CF5B42">
        <w:rPr>
          <w:rFonts w:ascii="Tahoma" w:hAnsi="Tahoma" w:cs="Tahoma"/>
        </w:rPr>
        <w:t>maka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dapat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direkomendasikan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beberapa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usulan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sebagai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proofErr w:type="gramStart"/>
      <w:r w:rsidRPr="00CF5B42">
        <w:rPr>
          <w:rFonts w:ascii="Tahoma" w:hAnsi="Tahoma" w:cs="Tahoma"/>
        </w:rPr>
        <w:t>berikut</w:t>
      </w:r>
      <w:proofErr w:type="spellEnd"/>
      <w:r w:rsidRPr="00CF5B42">
        <w:rPr>
          <w:rFonts w:ascii="Tahoma" w:hAnsi="Tahoma" w:cs="Tahoma"/>
        </w:rPr>
        <w:t xml:space="preserve"> :</w:t>
      </w:r>
      <w:proofErr w:type="gramEnd"/>
    </w:p>
    <w:p w14:paraId="784A9945" w14:textId="04E7EA54" w:rsidR="00187581" w:rsidRPr="00CF5B42" w:rsidRDefault="00187581">
      <w:pPr>
        <w:pStyle w:val="ListParagraph"/>
        <w:numPr>
          <w:ilvl w:val="0"/>
          <w:numId w:val="58"/>
        </w:numPr>
        <w:spacing w:line="360" w:lineRule="auto"/>
        <w:ind w:left="1139" w:hanging="357"/>
        <w:jc w:val="both"/>
        <w:rPr>
          <w:rFonts w:ascii="Tahoma" w:hAnsi="Tahoma" w:cs="Tahoma"/>
        </w:rPr>
      </w:pPr>
      <w:proofErr w:type="spellStart"/>
      <w:r w:rsidRPr="00CF5B42">
        <w:rPr>
          <w:rFonts w:ascii="Tahoma" w:hAnsi="Tahoma" w:cs="Tahoma"/>
        </w:rPr>
        <w:t>Perlunya</w:t>
      </w:r>
      <w:proofErr w:type="spellEnd"/>
      <w:r w:rsidRPr="00CF5B42">
        <w:rPr>
          <w:rFonts w:ascii="Tahoma" w:hAnsi="Tahoma" w:cs="Tahoma"/>
        </w:rPr>
        <w:t xml:space="preserve"> Upaya </w:t>
      </w:r>
      <w:proofErr w:type="spellStart"/>
      <w:r w:rsidRPr="00CF5B42">
        <w:rPr>
          <w:rFonts w:ascii="Tahoma" w:hAnsi="Tahoma" w:cs="Tahoma"/>
        </w:rPr>
        <w:t>mengoptimalkan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kinerja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ruas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jalan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dengan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penataan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pedagang</w:t>
      </w:r>
      <w:proofErr w:type="spellEnd"/>
      <w:r w:rsidRPr="00CF5B42">
        <w:rPr>
          <w:rFonts w:ascii="Tahoma" w:hAnsi="Tahoma" w:cs="Tahoma"/>
        </w:rPr>
        <w:t xml:space="preserve"> kaki lima </w:t>
      </w:r>
      <w:proofErr w:type="spellStart"/>
      <w:r w:rsidRPr="00CF5B42">
        <w:rPr>
          <w:rFonts w:ascii="Tahoma" w:hAnsi="Tahoma" w:cs="Tahoma"/>
        </w:rPr>
        <w:t>dengan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cara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melakukan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pelarangan</w:t>
      </w:r>
      <w:proofErr w:type="spellEnd"/>
      <w:r w:rsidRPr="00CF5B42">
        <w:rPr>
          <w:rFonts w:ascii="Tahoma" w:hAnsi="Tahoma" w:cs="Tahoma"/>
        </w:rPr>
        <w:t xml:space="preserve"> agar </w:t>
      </w:r>
      <w:proofErr w:type="spellStart"/>
      <w:r w:rsidRPr="00CF5B42">
        <w:rPr>
          <w:rFonts w:ascii="Tahoma" w:hAnsi="Tahoma" w:cs="Tahoma"/>
        </w:rPr>
        <w:t>tidak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berjualan</w:t>
      </w:r>
      <w:proofErr w:type="spellEnd"/>
      <w:r w:rsidRPr="00CF5B42">
        <w:rPr>
          <w:rFonts w:ascii="Tahoma" w:hAnsi="Tahoma" w:cs="Tahoma"/>
        </w:rPr>
        <w:t xml:space="preserve"> di </w:t>
      </w:r>
      <w:proofErr w:type="spellStart"/>
      <w:r w:rsidR="002C1B44" w:rsidRPr="00CF5B42">
        <w:rPr>
          <w:rFonts w:ascii="Tahoma" w:hAnsi="Tahoma" w:cs="Tahoma"/>
        </w:rPr>
        <w:t>sebagian</w:t>
      </w:r>
      <w:proofErr w:type="spellEnd"/>
      <w:r w:rsidR="002C1B44" w:rsidRPr="00CF5B42">
        <w:rPr>
          <w:rFonts w:ascii="Tahoma" w:hAnsi="Tahoma" w:cs="Tahoma"/>
        </w:rPr>
        <w:t xml:space="preserve"> badan </w:t>
      </w:r>
      <w:proofErr w:type="spellStart"/>
      <w:r w:rsidRPr="00CF5B42">
        <w:rPr>
          <w:rFonts w:ascii="Tahoma" w:hAnsi="Tahoma" w:cs="Tahoma"/>
        </w:rPr>
        <w:t>jalan</w:t>
      </w:r>
      <w:proofErr w:type="spellEnd"/>
      <w:r w:rsidRPr="00CF5B42">
        <w:rPr>
          <w:rFonts w:ascii="Tahoma" w:hAnsi="Tahoma" w:cs="Tahoma"/>
        </w:rPr>
        <w:t>.</w:t>
      </w:r>
    </w:p>
    <w:p w14:paraId="58A5D278" w14:textId="58AEEDE6" w:rsidR="00187581" w:rsidRPr="00CF5B42" w:rsidRDefault="00187581">
      <w:pPr>
        <w:pStyle w:val="ListParagraph"/>
        <w:numPr>
          <w:ilvl w:val="0"/>
          <w:numId w:val="58"/>
        </w:numPr>
        <w:spacing w:line="360" w:lineRule="auto"/>
        <w:ind w:left="1139" w:hanging="357"/>
        <w:jc w:val="both"/>
        <w:rPr>
          <w:rFonts w:ascii="Tahoma" w:hAnsi="Tahoma" w:cs="Tahoma"/>
        </w:rPr>
      </w:pPr>
      <w:r w:rsidRPr="00CF5B42">
        <w:rPr>
          <w:rFonts w:ascii="Tahoma" w:hAnsi="Tahoma" w:cs="Tahoma"/>
        </w:rPr>
        <w:t xml:space="preserve">Pembangunan </w:t>
      </w:r>
      <w:proofErr w:type="spellStart"/>
      <w:r w:rsidRPr="00CF5B42">
        <w:rPr>
          <w:rFonts w:ascii="Tahoma" w:hAnsi="Tahoma" w:cs="Tahoma"/>
        </w:rPr>
        <w:t>fasilitas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pejalan</w:t>
      </w:r>
      <w:proofErr w:type="spellEnd"/>
      <w:r w:rsidRPr="00CF5B42">
        <w:rPr>
          <w:rFonts w:ascii="Tahoma" w:hAnsi="Tahoma" w:cs="Tahoma"/>
        </w:rPr>
        <w:t xml:space="preserve"> kaki </w:t>
      </w:r>
      <w:proofErr w:type="spellStart"/>
      <w:r w:rsidRPr="00CF5B42">
        <w:rPr>
          <w:rFonts w:ascii="Tahoma" w:hAnsi="Tahoma" w:cs="Tahoma"/>
        </w:rPr>
        <w:t>seperti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trotoar</w:t>
      </w:r>
      <w:proofErr w:type="spellEnd"/>
      <w:r w:rsidRPr="00CF5B42">
        <w:rPr>
          <w:rFonts w:ascii="Tahoma" w:hAnsi="Tahoma" w:cs="Tahoma"/>
        </w:rPr>
        <w:t xml:space="preserve"> dan pelican </w:t>
      </w:r>
      <w:proofErr w:type="spellStart"/>
      <w:r w:rsidRPr="00CF5B42">
        <w:rPr>
          <w:rFonts w:ascii="Tahoma" w:hAnsi="Tahoma" w:cs="Tahoma"/>
        </w:rPr>
        <w:t>segera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untuk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dilakukan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mengingat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aktivitas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pejalan</w:t>
      </w:r>
      <w:proofErr w:type="spellEnd"/>
      <w:r w:rsidRPr="00CF5B42">
        <w:rPr>
          <w:rFonts w:ascii="Tahoma" w:hAnsi="Tahoma" w:cs="Tahoma"/>
        </w:rPr>
        <w:t xml:space="preserve"> kaki yang </w:t>
      </w:r>
      <w:proofErr w:type="spellStart"/>
      <w:r w:rsidRPr="00CF5B42">
        <w:rPr>
          <w:rFonts w:ascii="Tahoma" w:hAnsi="Tahoma" w:cs="Tahoma"/>
        </w:rPr>
        <w:t>cukup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tinggi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sehingga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dapat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menyebabkan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konflik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terhadap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kendaraan</w:t>
      </w:r>
      <w:proofErr w:type="spellEnd"/>
      <w:r w:rsidRPr="00CF5B42">
        <w:rPr>
          <w:rFonts w:ascii="Tahoma" w:hAnsi="Tahoma" w:cs="Tahoma"/>
        </w:rPr>
        <w:t xml:space="preserve"> yang </w:t>
      </w:r>
      <w:proofErr w:type="spellStart"/>
      <w:r w:rsidRPr="00CF5B42">
        <w:rPr>
          <w:rFonts w:ascii="Tahoma" w:hAnsi="Tahoma" w:cs="Tahoma"/>
        </w:rPr>
        <w:t>melintas</w:t>
      </w:r>
      <w:proofErr w:type="spellEnd"/>
      <w:r w:rsidRPr="00CF5B42">
        <w:rPr>
          <w:rFonts w:ascii="Tahoma" w:hAnsi="Tahoma" w:cs="Tahoma"/>
        </w:rPr>
        <w:t>.</w:t>
      </w:r>
    </w:p>
    <w:p w14:paraId="109D8F66" w14:textId="54353596" w:rsidR="00187581" w:rsidRPr="00CF5B42" w:rsidRDefault="00187581">
      <w:pPr>
        <w:pStyle w:val="ListParagraph"/>
        <w:numPr>
          <w:ilvl w:val="0"/>
          <w:numId w:val="58"/>
        </w:numPr>
        <w:spacing w:line="360" w:lineRule="auto"/>
        <w:ind w:left="1139" w:hanging="357"/>
        <w:jc w:val="both"/>
        <w:rPr>
          <w:rFonts w:ascii="Tahoma" w:hAnsi="Tahoma" w:cs="Tahoma"/>
        </w:rPr>
      </w:pPr>
      <w:proofErr w:type="spellStart"/>
      <w:r w:rsidRPr="00CF5B42">
        <w:rPr>
          <w:rFonts w:ascii="Tahoma" w:hAnsi="Tahoma" w:cs="Tahoma"/>
        </w:rPr>
        <w:t>Perlunya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pemasangan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rambu</w:t>
      </w:r>
      <w:proofErr w:type="spellEnd"/>
      <w:r w:rsidRPr="00CF5B42">
        <w:rPr>
          <w:rFonts w:ascii="Tahoma" w:hAnsi="Tahoma" w:cs="Tahoma"/>
        </w:rPr>
        <w:t xml:space="preserve"> yield</w:t>
      </w:r>
      <w:r w:rsidR="002C1B44" w:rsidRPr="00CF5B42">
        <w:rPr>
          <w:rFonts w:ascii="Tahoma" w:hAnsi="Tahoma" w:cs="Tahoma"/>
        </w:rPr>
        <w:t xml:space="preserve"> </w:t>
      </w:r>
      <w:proofErr w:type="spellStart"/>
      <w:r w:rsidR="002C1B44" w:rsidRPr="00CF5B42">
        <w:rPr>
          <w:rFonts w:ascii="Tahoma" w:hAnsi="Tahoma" w:cs="Tahoma"/>
        </w:rPr>
        <w:t>atau</w:t>
      </w:r>
      <w:proofErr w:type="spellEnd"/>
      <w:r w:rsidR="002C1B44"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rambu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simpang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prioritas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dalam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mengoptimalkan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usulan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penanganan</w:t>
      </w:r>
      <w:proofErr w:type="spellEnd"/>
      <w:r w:rsidRPr="00CF5B42">
        <w:rPr>
          <w:rFonts w:ascii="Tahoma" w:hAnsi="Tahoma" w:cs="Tahoma"/>
        </w:rPr>
        <w:t xml:space="preserve"> yang </w:t>
      </w:r>
      <w:proofErr w:type="spellStart"/>
      <w:r w:rsidRPr="00CF5B42">
        <w:rPr>
          <w:rFonts w:ascii="Tahoma" w:hAnsi="Tahoma" w:cs="Tahoma"/>
        </w:rPr>
        <w:t>akan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diterapkan</w:t>
      </w:r>
      <w:proofErr w:type="spellEnd"/>
      <w:r w:rsidRPr="00CF5B42">
        <w:rPr>
          <w:rFonts w:ascii="Tahoma" w:hAnsi="Tahoma" w:cs="Tahoma"/>
        </w:rPr>
        <w:t xml:space="preserve"> pada </w:t>
      </w:r>
      <w:proofErr w:type="spellStart"/>
      <w:r w:rsidRPr="00CF5B42">
        <w:rPr>
          <w:rFonts w:ascii="Tahoma" w:hAnsi="Tahoma" w:cs="Tahoma"/>
        </w:rPr>
        <w:t>simpang</w:t>
      </w:r>
      <w:proofErr w:type="spellEnd"/>
      <w:r w:rsidRPr="00CF5B42">
        <w:rPr>
          <w:rFonts w:ascii="Tahoma" w:hAnsi="Tahoma" w:cs="Tahoma"/>
        </w:rPr>
        <w:t>.</w:t>
      </w:r>
    </w:p>
    <w:p w14:paraId="338C4488" w14:textId="185593AF" w:rsidR="00187581" w:rsidRPr="00CF5B42" w:rsidRDefault="00187581">
      <w:pPr>
        <w:pStyle w:val="ListParagraph"/>
        <w:numPr>
          <w:ilvl w:val="0"/>
          <w:numId w:val="58"/>
        </w:numPr>
        <w:spacing w:line="360" w:lineRule="auto"/>
        <w:ind w:left="1139" w:hanging="357"/>
        <w:jc w:val="both"/>
        <w:rPr>
          <w:rFonts w:ascii="Tahoma" w:hAnsi="Tahoma" w:cs="Tahoma"/>
        </w:rPr>
      </w:pPr>
      <w:proofErr w:type="spellStart"/>
      <w:r w:rsidRPr="00CF5B42">
        <w:rPr>
          <w:rFonts w:ascii="Tahoma" w:hAnsi="Tahoma" w:cs="Tahoma"/>
        </w:rPr>
        <w:t>Melakukan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kajian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lebih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lanjut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untuk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menepatkan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petugas</w:t>
      </w:r>
      <w:proofErr w:type="spellEnd"/>
      <w:r w:rsidRPr="00CF5B42">
        <w:rPr>
          <w:rFonts w:ascii="Tahoma" w:hAnsi="Tahoma" w:cs="Tahoma"/>
        </w:rPr>
        <w:t xml:space="preserve"> jaga pada area yang </w:t>
      </w:r>
      <w:proofErr w:type="spellStart"/>
      <w:r w:rsidRPr="00CF5B42">
        <w:rPr>
          <w:rFonts w:ascii="Tahoma" w:hAnsi="Tahoma" w:cs="Tahoma"/>
        </w:rPr>
        <w:t>bukan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semestinya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digunakan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seperti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pedagang</w:t>
      </w:r>
      <w:proofErr w:type="spellEnd"/>
      <w:r w:rsidRPr="00CF5B42">
        <w:rPr>
          <w:rFonts w:ascii="Tahoma" w:hAnsi="Tahoma" w:cs="Tahoma"/>
        </w:rPr>
        <w:t xml:space="preserve"> kaki lima, </w:t>
      </w:r>
      <w:proofErr w:type="spellStart"/>
      <w:r w:rsidRPr="00CF5B42">
        <w:rPr>
          <w:rFonts w:ascii="Tahoma" w:hAnsi="Tahoma" w:cs="Tahoma"/>
        </w:rPr>
        <w:t>sehingga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secara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bertahap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kesadaran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serta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sikap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menjaga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masyarakat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akan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timbul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sehingga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diharapkan</w:t>
      </w:r>
      <w:proofErr w:type="spellEnd"/>
      <w:r w:rsidRPr="00CF5B42">
        <w:rPr>
          <w:rFonts w:ascii="Tahoma" w:hAnsi="Tahoma" w:cs="Tahoma"/>
        </w:rPr>
        <w:t xml:space="preserve"> pro </w:t>
      </w:r>
      <w:proofErr w:type="spellStart"/>
      <w:r w:rsidRPr="00CF5B42">
        <w:rPr>
          <w:rFonts w:ascii="Tahoma" w:hAnsi="Tahoma" w:cs="Tahoma"/>
        </w:rPr>
        <w:t>aktif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masyarakat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terhadap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aturan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baru</w:t>
      </w:r>
      <w:proofErr w:type="spellEnd"/>
      <w:r w:rsidRPr="00CF5B42">
        <w:rPr>
          <w:rFonts w:ascii="Tahoma" w:hAnsi="Tahoma" w:cs="Tahoma"/>
        </w:rPr>
        <w:t xml:space="preserve"> yang </w:t>
      </w:r>
      <w:proofErr w:type="spellStart"/>
      <w:r w:rsidRPr="00CF5B42">
        <w:rPr>
          <w:rFonts w:ascii="Tahoma" w:hAnsi="Tahoma" w:cs="Tahoma"/>
        </w:rPr>
        <w:t>dibuat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menjadi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tinggi</w:t>
      </w:r>
      <w:proofErr w:type="spellEnd"/>
      <w:r w:rsidRPr="00CF5B42">
        <w:rPr>
          <w:rFonts w:ascii="Tahoma" w:hAnsi="Tahoma" w:cs="Tahoma"/>
        </w:rPr>
        <w:t>.</w:t>
      </w:r>
    </w:p>
    <w:p w14:paraId="6966F68B" w14:textId="5DEB5AD7" w:rsidR="00813465" w:rsidRPr="00F17EA6" w:rsidRDefault="00187581" w:rsidP="008B317E">
      <w:pPr>
        <w:pStyle w:val="ListParagraph"/>
        <w:numPr>
          <w:ilvl w:val="0"/>
          <w:numId w:val="58"/>
        </w:numPr>
        <w:spacing w:line="360" w:lineRule="auto"/>
        <w:ind w:left="1139" w:hanging="357"/>
        <w:jc w:val="both"/>
        <w:rPr>
          <w:rFonts w:ascii="Tahoma" w:hAnsi="Tahoma" w:cs="Tahoma"/>
          <w:b/>
          <w:bCs/>
        </w:rPr>
      </w:pPr>
      <w:proofErr w:type="spellStart"/>
      <w:r w:rsidRPr="00CF5B42">
        <w:rPr>
          <w:rFonts w:ascii="Tahoma" w:hAnsi="Tahoma" w:cs="Tahoma"/>
        </w:rPr>
        <w:t>Pengawasan</w:t>
      </w:r>
      <w:proofErr w:type="spellEnd"/>
      <w:r w:rsidRPr="00CF5B42">
        <w:rPr>
          <w:rFonts w:ascii="Tahoma" w:hAnsi="Tahoma" w:cs="Tahoma"/>
        </w:rPr>
        <w:t xml:space="preserve"> dan </w:t>
      </w:r>
      <w:proofErr w:type="spellStart"/>
      <w:r w:rsidRPr="00CF5B42">
        <w:rPr>
          <w:rFonts w:ascii="Tahoma" w:hAnsi="Tahoma" w:cs="Tahoma"/>
        </w:rPr>
        <w:t>sosialisasi</w:t>
      </w:r>
      <w:proofErr w:type="spellEnd"/>
      <w:r w:rsidRPr="00CF5B42">
        <w:rPr>
          <w:rFonts w:ascii="Tahoma" w:hAnsi="Tahoma" w:cs="Tahoma"/>
        </w:rPr>
        <w:t xml:space="preserve"> oleh </w:t>
      </w:r>
      <w:proofErr w:type="spellStart"/>
      <w:r w:rsidRPr="00CF5B42">
        <w:rPr>
          <w:rFonts w:ascii="Tahoma" w:hAnsi="Tahoma" w:cs="Tahoma"/>
        </w:rPr>
        <w:t>pihak</w:t>
      </w:r>
      <w:proofErr w:type="spellEnd"/>
      <w:r w:rsidRPr="00CF5B42">
        <w:rPr>
          <w:rFonts w:ascii="Tahoma" w:hAnsi="Tahoma" w:cs="Tahoma"/>
        </w:rPr>
        <w:t xml:space="preserve"> yang </w:t>
      </w:r>
      <w:proofErr w:type="spellStart"/>
      <w:r w:rsidRPr="00CF5B42">
        <w:rPr>
          <w:rFonts w:ascii="Tahoma" w:hAnsi="Tahoma" w:cs="Tahoma"/>
        </w:rPr>
        <w:t>berwenang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kepada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masyarakat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dalam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menerapkan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kebijakan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terkait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dengan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adanya</w:t>
      </w:r>
      <w:proofErr w:type="spellEnd"/>
      <w:r w:rsidRPr="00CF5B42">
        <w:rPr>
          <w:rFonts w:ascii="Tahoma" w:hAnsi="Tahoma" w:cs="Tahoma"/>
        </w:rPr>
        <w:t xml:space="preserve"> strategi </w:t>
      </w:r>
      <w:proofErr w:type="spellStart"/>
      <w:r w:rsidRPr="00CF5B42">
        <w:rPr>
          <w:rFonts w:ascii="Tahoma" w:hAnsi="Tahoma" w:cs="Tahoma"/>
        </w:rPr>
        <w:t>penanganan</w:t>
      </w:r>
      <w:proofErr w:type="spellEnd"/>
      <w:r w:rsidRPr="00CF5B42">
        <w:rPr>
          <w:rFonts w:ascii="Tahoma" w:hAnsi="Tahoma" w:cs="Tahoma"/>
        </w:rPr>
        <w:t xml:space="preserve"> yang </w:t>
      </w:r>
      <w:proofErr w:type="spellStart"/>
      <w:r w:rsidRPr="00CF5B42">
        <w:rPr>
          <w:rFonts w:ascii="Tahoma" w:hAnsi="Tahoma" w:cs="Tahoma"/>
        </w:rPr>
        <w:t>dilakukan</w:t>
      </w:r>
      <w:proofErr w:type="spellEnd"/>
      <w:r w:rsidRPr="00CF5B42">
        <w:rPr>
          <w:rFonts w:ascii="Tahoma" w:hAnsi="Tahoma" w:cs="Tahoma"/>
        </w:rPr>
        <w:t xml:space="preserve"> agar </w:t>
      </w:r>
      <w:proofErr w:type="spellStart"/>
      <w:r w:rsidRPr="00CF5B42">
        <w:rPr>
          <w:rFonts w:ascii="Tahoma" w:hAnsi="Tahoma" w:cs="Tahoma"/>
        </w:rPr>
        <w:t>masyarakat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dapat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mematuhi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peraturan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dalam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berlalu</w:t>
      </w:r>
      <w:proofErr w:type="spellEnd"/>
      <w:r w:rsidRPr="00CF5B42">
        <w:rPr>
          <w:rFonts w:ascii="Tahoma" w:hAnsi="Tahoma" w:cs="Tahoma"/>
        </w:rPr>
        <w:t xml:space="preserve"> </w:t>
      </w:r>
      <w:proofErr w:type="spellStart"/>
      <w:r w:rsidRPr="00CF5B42">
        <w:rPr>
          <w:rFonts w:ascii="Tahoma" w:hAnsi="Tahoma" w:cs="Tahoma"/>
        </w:rPr>
        <w:t>linta</w:t>
      </w:r>
      <w:r w:rsidR="00AF0010">
        <w:rPr>
          <w:rFonts w:ascii="Tahoma" w:hAnsi="Tahoma" w:cs="Tahoma"/>
        </w:rPr>
        <w:t>s</w:t>
      </w:r>
      <w:proofErr w:type="spellEnd"/>
      <w:r w:rsidR="00AF0010">
        <w:rPr>
          <w:rFonts w:ascii="Tahoma" w:hAnsi="Tahoma" w:cs="Tahoma"/>
        </w:rPr>
        <w:t>.</w:t>
      </w:r>
      <w:r w:rsidR="00F17EA6" w:rsidRPr="00CF5B42">
        <w:rPr>
          <w:rFonts w:ascii="Tahoma" w:hAnsi="Tahoma" w:cs="Tahoma"/>
          <w:b/>
          <w:bCs/>
        </w:rPr>
        <w:t xml:space="preserve"> </w:t>
      </w:r>
    </w:p>
    <w:sectPr w:rsidR="00813465" w:rsidRPr="00F17EA6" w:rsidSect="00F17EA6">
      <w:footerReference w:type="default" r:id="rId8"/>
      <w:footerReference w:type="first" r:id="rId9"/>
      <w:pgSz w:w="11906" w:h="16838" w:code="9"/>
      <w:pgMar w:top="1701" w:right="1701" w:bottom="1701" w:left="2268" w:header="0" w:footer="992" w:gutter="0"/>
      <w:pgNumType w:start="9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BDC41" w14:textId="77777777" w:rsidR="001A6661" w:rsidRDefault="001A6661" w:rsidP="00026E18">
      <w:pPr>
        <w:spacing w:after="0" w:line="240" w:lineRule="auto"/>
      </w:pPr>
      <w:r>
        <w:separator/>
      </w:r>
    </w:p>
  </w:endnote>
  <w:endnote w:type="continuationSeparator" w:id="0">
    <w:p w14:paraId="6E6E6F98" w14:textId="77777777" w:rsidR="001A6661" w:rsidRDefault="001A6661" w:rsidP="0002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666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46A56" w14:textId="5F140001" w:rsidR="00533985" w:rsidRDefault="005339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70D3C9" w14:textId="77777777" w:rsidR="00B975CA" w:rsidRDefault="00B97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6790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A0681" w14:textId="26D1713A" w:rsidR="00F17EA6" w:rsidRDefault="00F17E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0AB16" w14:textId="77777777" w:rsidR="00F17EA6" w:rsidRDefault="00F17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70AB6" w14:textId="77777777" w:rsidR="001A6661" w:rsidRDefault="001A6661" w:rsidP="00026E18">
      <w:pPr>
        <w:spacing w:after="0" w:line="240" w:lineRule="auto"/>
      </w:pPr>
      <w:r>
        <w:separator/>
      </w:r>
    </w:p>
  </w:footnote>
  <w:footnote w:type="continuationSeparator" w:id="0">
    <w:p w14:paraId="5B6F2558" w14:textId="77777777" w:rsidR="001A6661" w:rsidRDefault="001A6661" w:rsidP="00026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436"/>
    <w:multiLevelType w:val="hybridMultilevel"/>
    <w:tmpl w:val="B82CE41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pacing w:val="-1"/>
        <w:w w:val="97"/>
        <w:sz w:val="24"/>
        <w:szCs w:val="24"/>
      </w:rPr>
    </w:lvl>
    <w:lvl w:ilvl="1" w:tplc="CBF2A51C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93E"/>
    <w:multiLevelType w:val="hybridMultilevel"/>
    <w:tmpl w:val="E2800290"/>
    <w:lvl w:ilvl="0" w:tplc="544A1604">
      <w:start w:val="1"/>
      <w:numFmt w:val="decimal"/>
      <w:lvlText w:val="5.3.%1"/>
      <w:lvlJc w:val="center"/>
      <w:pPr>
        <w:ind w:left="1976" w:hanging="360"/>
      </w:pPr>
      <w:rPr>
        <w:rFonts w:hint="default"/>
        <w:b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696" w:hanging="360"/>
      </w:pPr>
    </w:lvl>
    <w:lvl w:ilvl="2" w:tplc="3809001B" w:tentative="1">
      <w:start w:val="1"/>
      <w:numFmt w:val="lowerRoman"/>
      <w:lvlText w:val="%3."/>
      <w:lvlJc w:val="right"/>
      <w:pPr>
        <w:ind w:left="3416" w:hanging="180"/>
      </w:pPr>
    </w:lvl>
    <w:lvl w:ilvl="3" w:tplc="3809000F" w:tentative="1">
      <w:start w:val="1"/>
      <w:numFmt w:val="decimal"/>
      <w:lvlText w:val="%4."/>
      <w:lvlJc w:val="left"/>
      <w:pPr>
        <w:ind w:left="4136" w:hanging="360"/>
      </w:pPr>
    </w:lvl>
    <w:lvl w:ilvl="4" w:tplc="38090019" w:tentative="1">
      <w:start w:val="1"/>
      <w:numFmt w:val="lowerLetter"/>
      <w:lvlText w:val="%5."/>
      <w:lvlJc w:val="left"/>
      <w:pPr>
        <w:ind w:left="4856" w:hanging="360"/>
      </w:pPr>
    </w:lvl>
    <w:lvl w:ilvl="5" w:tplc="3809001B" w:tentative="1">
      <w:start w:val="1"/>
      <w:numFmt w:val="lowerRoman"/>
      <w:lvlText w:val="%6."/>
      <w:lvlJc w:val="right"/>
      <w:pPr>
        <w:ind w:left="5576" w:hanging="180"/>
      </w:pPr>
    </w:lvl>
    <w:lvl w:ilvl="6" w:tplc="3809000F" w:tentative="1">
      <w:start w:val="1"/>
      <w:numFmt w:val="decimal"/>
      <w:lvlText w:val="%7."/>
      <w:lvlJc w:val="left"/>
      <w:pPr>
        <w:ind w:left="6296" w:hanging="360"/>
      </w:pPr>
    </w:lvl>
    <w:lvl w:ilvl="7" w:tplc="38090019" w:tentative="1">
      <w:start w:val="1"/>
      <w:numFmt w:val="lowerLetter"/>
      <w:lvlText w:val="%8."/>
      <w:lvlJc w:val="left"/>
      <w:pPr>
        <w:ind w:left="7016" w:hanging="360"/>
      </w:pPr>
    </w:lvl>
    <w:lvl w:ilvl="8" w:tplc="38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2" w15:restartNumberingAfterBreak="0">
    <w:nsid w:val="0CC50A20"/>
    <w:multiLevelType w:val="hybridMultilevel"/>
    <w:tmpl w:val="BAAE1B6A"/>
    <w:lvl w:ilvl="0" w:tplc="BFD04542">
      <w:start w:val="1"/>
      <w:numFmt w:val="decimal"/>
      <w:lvlText w:val="5.1.%1"/>
      <w:lvlJc w:val="center"/>
      <w:pPr>
        <w:ind w:left="1440" w:hanging="360"/>
      </w:pPr>
      <w:rPr>
        <w:rFonts w:ascii="Tahoma" w:hAnsi="Tahoma" w:hint="default"/>
        <w:b w:val="0"/>
        <w:i w:val="0"/>
        <w:sz w:val="22"/>
      </w:rPr>
    </w:lvl>
    <w:lvl w:ilvl="1" w:tplc="56764072">
      <w:start w:val="1"/>
      <w:numFmt w:val="decimal"/>
      <w:lvlText w:val="5.1.%2"/>
      <w:lvlJc w:val="center"/>
      <w:pPr>
        <w:ind w:left="1440" w:hanging="360"/>
      </w:pPr>
      <w:rPr>
        <w:rFonts w:ascii="Tahoma" w:hAnsi="Tahoma" w:hint="default"/>
        <w:b w:val="0"/>
        <w:i w:val="0"/>
        <w:sz w:val="22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24C84DDE">
      <w:start w:val="1"/>
      <w:numFmt w:val="decimal"/>
      <w:lvlText w:val="5.1.1.%4"/>
      <w:lvlJc w:val="center"/>
      <w:pPr>
        <w:ind w:left="2880" w:hanging="360"/>
      </w:pPr>
      <w:rPr>
        <w:rFonts w:ascii="Tahoma" w:hAnsi="Tahoma" w:hint="default"/>
        <w:b w:val="0"/>
        <w:i w:val="0"/>
        <w:sz w:val="22"/>
      </w:rPr>
    </w:lvl>
    <w:lvl w:ilvl="4" w:tplc="05E0ACD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386A"/>
    <w:multiLevelType w:val="hybridMultilevel"/>
    <w:tmpl w:val="4B0C8DCE"/>
    <w:lvl w:ilvl="0" w:tplc="76342BC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FB41169"/>
    <w:multiLevelType w:val="hybridMultilevel"/>
    <w:tmpl w:val="C1266FCA"/>
    <w:lvl w:ilvl="0" w:tplc="C53403A2">
      <w:start w:val="1"/>
      <w:numFmt w:val="lowerLetter"/>
      <w:lvlText w:val="%1."/>
      <w:lvlJc w:val="left"/>
      <w:pPr>
        <w:ind w:left="164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61" w:hanging="360"/>
      </w:pPr>
    </w:lvl>
    <w:lvl w:ilvl="2" w:tplc="3809001B" w:tentative="1">
      <w:start w:val="1"/>
      <w:numFmt w:val="lowerRoman"/>
      <w:lvlText w:val="%3."/>
      <w:lvlJc w:val="right"/>
      <w:pPr>
        <w:ind w:left="3081" w:hanging="180"/>
      </w:pPr>
    </w:lvl>
    <w:lvl w:ilvl="3" w:tplc="3809000F" w:tentative="1">
      <w:start w:val="1"/>
      <w:numFmt w:val="decimal"/>
      <w:lvlText w:val="%4."/>
      <w:lvlJc w:val="left"/>
      <w:pPr>
        <w:ind w:left="3801" w:hanging="360"/>
      </w:pPr>
    </w:lvl>
    <w:lvl w:ilvl="4" w:tplc="38090019" w:tentative="1">
      <w:start w:val="1"/>
      <w:numFmt w:val="lowerLetter"/>
      <w:lvlText w:val="%5."/>
      <w:lvlJc w:val="left"/>
      <w:pPr>
        <w:ind w:left="4521" w:hanging="360"/>
      </w:pPr>
    </w:lvl>
    <w:lvl w:ilvl="5" w:tplc="3809001B" w:tentative="1">
      <w:start w:val="1"/>
      <w:numFmt w:val="lowerRoman"/>
      <w:lvlText w:val="%6."/>
      <w:lvlJc w:val="right"/>
      <w:pPr>
        <w:ind w:left="5241" w:hanging="180"/>
      </w:pPr>
    </w:lvl>
    <w:lvl w:ilvl="6" w:tplc="3809000F" w:tentative="1">
      <w:start w:val="1"/>
      <w:numFmt w:val="decimal"/>
      <w:lvlText w:val="%7."/>
      <w:lvlJc w:val="left"/>
      <w:pPr>
        <w:ind w:left="5961" w:hanging="360"/>
      </w:pPr>
    </w:lvl>
    <w:lvl w:ilvl="7" w:tplc="38090019" w:tentative="1">
      <w:start w:val="1"/>
      <w:numFmt w:val="lowerLetter"/>
      <w:lvlText w:val="%8."/>
      <w:lvlJc w:val="left"/>
      <w:pPr>
        <w:ind w:left="6681" w:hanging="360"/>
      </w:pPr>
    </w:lvl>
    <w:lvl w:ilvl="8" w:tplc="3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138A4992"/>
    <w:multiLevelType w:val="hybridMultilevel"/>
    <w:tmpl w:val="7024B63E"/>
    <w:lvl w:ilvl="0" w:tplc="B5D8938E">
      <w:start w:val="4"/>
      <w:numFmt w:val="decimal"/>
      <w:lvlText w:val="5.1.%1"/>
      <w:lvlJc w:val="center"/>
      <w:pPr>
        <w:ind w:left="2160" w:hanging="360"/>
      </w:pPr>
      <w:rPr>
        <w:rFonts w:ascii="Tahoma" w:hAnsi="Tahoma" w:hint="default"/>
        <w:b w:val="0"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309A2"/>
    <w:multiLevelType w:val="multilevel"/>
    <w:tmpl w:val="4F8C0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A8D545B"/>
    <w:multiLevelType w:val="multilevel"/>
    <w:tmpl w:val="F3A802A0"/>
    <w:lvl w:ilvl="0">
      <w:start w:val="1"/>
      <w:numFmt w:val="decimal"/>
      <w:lvlText w:val="%1."/>
      <w:lvlJc w:val="left"/>
      <w:pPr>
        <w:ind w:left="1146" w:hanging="360"/>
      </w:pPr>
      <w:rPr>
        <w:rFonts w:ascii="Tahoma" w:eastAsiaTheme="minorHAnsi" w:hAnsi="Tahoma" w:cs="Tahoma"/>
      </w:rPr>
    </w:lvl>
    <w:lvl w:ilvl="1">
      <w:start w:val="1"/>
      <w:numFmt w:val="decimal"/>
      <w:isLgl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520"/>
      </w:pPr>
      <w:rPr>
        <w:rFonts w:hint="default"/>
      </w:rPr>
    </w:lvl>
  </w:abstractNum>
  <w:abstractNum w:abstractNumId="8" w15:restartNumberingAfterBreak="0">
    <w:nsid w:val="1ABF3BD5"/>
    <w:multiLevelType w:val="hybridMultilevel"/>
    <w:tmpl w:val="450A0A4C"/>
    <w:lvl w:ilvl="0" w:tplc="3CC834C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1B4B3038"/>
    <w:multiLevelType w:val="hybridMultilevel"/>
    <w:tmpl w:val="181C2E22"/>
    <w:lvl w:ilvl="0" w:tplc="3809000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1BE00A86"/>
    <w:multiLevelType w:val="hybridMultilevel"/>
    <w:tmpl w:val="121C124A"/>
    <w:lvl w:ilvl="0" w:tplc="215AE300">
      <w:start w:val="1"/>
      <w:numFmt w:val="decimal"/>
      <w:lvlText w:val="%1."/>
      <w:lvlJc w:val="left"/>
      <w:pPr>
        <w:ind w:left="17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29" w:hanging="360"/>
      </w:pPr>
    </w:lvl>
    <w:lvl w:ilvl="2" w:tplc="3809001B" w:tentative="1">
      <w:start w:val="1"/>
      <w:numFmt w:val="lowerRoman"/>
      <w:lvlText w:val="%3."/>
      <w:lvlJc w:val="right"/>
      <w:pPr>
        <w:ind w:left="3149" w:hanging="180"/>
      </w:pPr>
    </w:lvl>
    <w:lvl w:ilvl="3" w:tplc="3809000F" w:tentative="1">
      <w:start w:val="1"/>
      <w:numFmt w:val="decimal"/>
      <w:lvlText w:val="%4."/>
      <w:lvlJc w:val="left"/>
      <w:pPr>
        <w:ind w:left="3869" w:hanging="360"/>
      </w:pPr>
    </w:lvl>
    <w:lvl w:ilvl="4" w:tplc="38090019" w:tentative="1">
      <w:start w:val="1"/>
      <w:numFmt w:val="lowerLetter"/>
      <w:lvlText w:val="%5."/>
      <w:lvlJc w:val="left"/>
      <w:pPr>
        <w:ind w:left="4589" w:hanging="360"/>
      </w:pPr>
    </w:lvl>
    <w:lvl w:ilvl="5" w:tplc="3809001B" w:tentative="1">
      <w:start w:val="1"/>
      <w:numFmt w:val="lowerRoman"/>
      <w:lvlText w:val="%6."/>
      <w:lvlJc w:val="right"/>
      <w:pPr>
        <w:ind w:left="5309" w:hanging="180"/>
      </w:pPr>
    </w:lvl>
    <w:lvl w:ilvl="6" w:tplc="3809000F" w:tentative="1">
      <w:start w:val="1"/>
      <w:numFmt w:val="decimal"/>
      <w:lvlText w:val="%7."/>
      <w:lvlJc w:val="left"/>
      <w:pPr>
        <w:ind w:left="6029" w:hanging="360"/>
      </w:pPr>
    </w:lvl>
    <w:lvl w:ilvl="7" w:tplc="38090019" w:tentative="1">
      <w:start w:val="1"/>
      <w:numFmt w:val="lowerLetter"/>
      <w:lvlText w:val="%8."/>
      <w:lvlJc w:val="left"/>
      <w:pPr>
        <w:ind w:left="6749" w:hanging="360"/>
      </w:pPr>
    </w:lvl>
    <w:lvl w:ilvl="8" w:tplc="38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1" w15:restartNumberingAfterBreak="0">
    <w:nsid w:val="1D782FFF"/>
    <w:multiLevelType w:val="hybridMultilevel"/>
    <w:tmpl w:val="EC9A7560"/>
    <w:lvl w:ilvl="0" w:tplc="479820D2">
      <w:start w:val="1"/>
      <w:numFmt w:val="decimal"/>
      <w:lvlText w:val="%1."/>
      <w:lvlJc w:val="left"/>
      <w:pPr>
        <w:ind w:left="498" w:hanging="360"/>
      </w:pPr>
      <w:rPr>
        <w:rFonts w:ascii="Tahoma" w:eastAsia="Tahoma" w:hAnsi="Tahoma" w:cs="Tahoma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67043DC"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2" w:tplc="ABDCAE8E">
      <w:numFmt w:val="bullet"/>
      <w:lvlText w:val="•"/>
      <w:lvlJc w:val="left"/>
      <w:pPr>
        <w:ind w:left="1436" w:hanging="360"/>
      </w:pPr>
      <w:rPr>
        <w:rFonts w:hint="default"/>
        <w:lang w:val="id" w:eastAsia="en-US" w:bidi="ar-SA"/>
      </w:rPr>
    </w:lvl>
    <w:lvl w:ilvl="3" w:tplc="F68271D6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4" w:tplc="A7FE37C6">
      <w:numFmt w:val="bullet"/>
      <w:lvlText w:val="•"/>
      <w:lvlJc w:val="left"/>
      <w:pPr>
        <w:ind w:left="2372" w:hanging="360"/>
      </w:pPr>
      <w:rPr>
        <w:rFonts w:hint="default"/>
        <w:lang w:val="id" w:eastAsia="en-US" w:bidi="ar-SA"/>
      </w:rPr>
    </w:lvl>
    <w:lvl w:ilvl="5" w:tplc="2A985646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6" w:tplc="37B81ED4">
      <w:numFmt w:val="bullet"/>
      <w:lvlText w:val="•"/>
      <w:lvlJc w:val="left"/>
      <w:pPr>
        <w:ind w:left="3309" w:hanging="360"/>
      </w:pPr>
      <w:rPr>
        <w:rFonts w:hint="default"/>
        <w:lang w:val="id" w:eastAsia="en-US" w:bidi="ar-SA"/>
      </w:rPr>
    </w:lvl>
    <w:lvl w:ilvl="7" w:tplc="05ACDA02">
      <w:numFmt w:val="bullet"/>
      <w:lvlText w:val="•"/>
      <w:lvlJc w:val="left"/>
      <w:pPr>
        <w:ind w:left="3777" w:hanging="360"/>
      </w:pPr>
      <w:rPr>
        <w:rFonts w:hint="default"/>
        <w:lang w:val="id" w:eastAsia="en-US" w:bidi="ar-SA"/>
      </w:rPr>
    </w:lvl>
    <w:lvl w:ilvl="8" w:tplc="205491FA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E705C42"/>
    <w:multiLevelType w:val="hybridMultilevel"/>
    <w:tmpl w:val="6F8816DC"/>
    <w:lvl w:ilvl="0" w:tplc="FEE4FD8C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96" w:hanging="360"/>
      </w:pPr>
    </w:lvl>
    <w:lvl w:ilvl="2" w:tplc="3809001B" w:tentative="1">
      <w:start w:val="1"/>
      <w:numFmt w:val="lowerRoman"/>
      <w:lvlText w:val="%3."/>
      <w:lvlJc w:val="right"/>
      <w:pPr>
        <w:ind w:left="3416" w:hanging="180"/>
      </w:pPr>
    </w:lvl>
    <w:lvl w:ilvl="3" w:tplc="3809000F" w:tentative="1">
      <w:start w:val="1"/>
      <w:numFmt w:val="decimal"/>
      <w:lvlText w:val="%4."/>
      <w:lvlJc w:val="left"/>
      <w:pPr>
        <w:ind w:left="4136" w:hanging="360"/>
      </w:pPr>
    </w:lvl>
    <w:lvl w:ilvl="4" w:tplc="38090019" w:tentative="1">
      <w:start w:val="1"/>
      <w:numFmt w:val="lowerLetter"/>
      <w:lvlText w:val="%5."/>
      <w:lvlJc w:val="left"/>
      <w:pPr>
        <w:ind w:left="4856" w:hanging="360"/>
      </w:pPr>
    </w:lvl>
    <w:lvl w:ilvl="5" w:tplc="3809001B" w:tentative="1">
      <w:start w:val="1"/>
      <w:numFmt w:val="lowerRoman"/>
      <w:lvlText w:val="%6."/>
      <w:lvlJc w:val="right"/>
      <w:pPr>
        <w:ind w:left="5576" w:hanging="180"/>
      </w:pPr>
    </w:lvl>
    <w:lvl w:ilvl="6" w:tplc="3809000F" w:tentative="1">
      <w:start w:val="1"/>
      <w:numFmt w:val="decimal"/>
      <w:lvlText w:val="%7."/>
      <w:lvlJc w:val="left"/>
      <w:pPr>
        <w:ind w:left="6296" w:hanging="360"/>
      </w:pPr>
    </w:lvl>
    <w:lvl w:ilvl="7" w:tplc="38090019" w:tentative="1">
      <w:start w:val="1"/>
      <w:numFmt w:val="lowerLetter"/>
      <w:lvlText w:val="%8."/>
      <w:lvlJc w:val="left"/>
      <w:pPr>
        <w:ind w:left="7016" w:hanging="360"/>
      </w:pPr>
    </w:lvl>
    <w:lvl w:ilvl="8" w:tplc="38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13" w15:restartNumberingAfterBreak="0">
    <w:nsid w:val="1EEF70C1"/>
    <w:multiLevelType w:val="hybridMultilevel"/>
    <w:tmpl w:val="98D256B0"/>
    <w:lvl w:ilvl="0" w:tplc="3522D5E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96" w:hanging="360"/>
      </w:pPr>
    </w:lvl>
    <w:lvl w:ilvl="2" w:tplc="3809001B" w:tentative="1">
      <w:start w:val="1"/>
      <w:numFmt w:val="lowerRoman"/>
      <w:lvlText w:val="%3."/>
      <w:lvlJc w:val="right"/>
      <w:pPr>
        <w:ind w:left="3416" w:hanging="180"/>
      </w:pPr>
    </w:lvl>
    <w:lvl w:ilvl="3" w:tplc="3809000F" w:tentative="1">
      <w:start w:val="1"/>
      <w:numFmt w:val="decimal"/>
      <w:lvlText w:val="%4."/>
      <w:lvlJc w:val="left"/>
      <w:pPr>
        <w:ind w:left="4136" w:hanging="360"/>
      </w:pPr>
    </w:lvl>
    <w:lvl w:ilvl="4" w:tplc="38090019" w:tentative="1">
      <w:start w:val="1"/>
      <w:numFmt w:val="lowerLetter"/>
      <w:lvlText w:val="%5."/>
      <w:lvlJc w:val="left"/>
      <w:pPr>
        <w:ind w:left="4856" w:hanging="360"/>
      </w:pPr>
    </w:lvl>
    <w:lvl w:ilvl="5" w:tplc="3809001B" w:tentative="1">
      <w:start w:val="1"/>
      <w:numFmt w:val="lowerRoman"/>
      <w:lvlText w:val="%6."/>
      <w:lvlJc w:val="right"/>
      <w:pPr>
        <w:ind w:left="5576" w:hanging="180"/>
      </w:pPr>
    </w:lvl>
    <w:lvl w:ilvl="6" w:tplc="3809000F" w:tentative="1">
      <w:start w:val="1"/>
      <w:numFmt w:val="decimal"/>
      <w:lvlText w:val="%7."/>
      <w:lvlJc w:val="left"/>
      <w:pPr>
        <w:ind w:left="6296" w:hanging="360"/>
      </w:pPr>
    </w:lvl>
    <w:lvl w:ilvl="7" w:tplc="38090019" w:tentative="1">
      <w:start w:val="1"/>
      <w:numFmt w:val="lowerLetter"/>
      <w:lvlText w:val="%8."/>
      <w:lvlJc w:val="left"/>
      <w:pPr>
        <w:ind w:left="7016" w:hanging="360"/>
      </w:pPr>
    </w:lvl>
    <w:lvl w:ilvl="8" w:tplc="38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14" w15:restartNumberingAfterBreak="0">
    <w:nsid w:val="1F0E0E92"/>
    <w:multiLevelType w:val="hybridMultilevel"/>
    <w:tmpl w:val="ABDE130A"/>
    <w:lvl w:ilvl="0" w:tplc="AB600154">
      <w:start w:val="1"/>
      <w:numFmt w:val="decimal"/>
      <w:lvlText w:val="%1."/>
      <w:lvlJc w:val="left"/>
      <w:pPr>
        <w:ind w:left="1352" w:hanging="360"/>
      </w:pPr>
      <w:rPr>
        <w:rFonts w:ascii="Tahoma" w:eastAsiaTheme="minorHAnsi" w:hAnsi="Tahoma" w:cs="Tahoma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23CE584A"/>
    <w:multiLevelType w:val="hybridMultilevel"/>
    <w:tmpl w:val="D25A3DC0"/>
    <w:lvl w:ilvl="0" w:tplc="B9CC616E">
      <w:start w:val="1"/>
      <w:numFmt w:val="decimal"/>
      <w:lvlText w:val="5.%1"/>
      <w:lvlJc w:val="left"/>
      <w:pPr>
        <w:ind w:left="1920" w:hanging="360"/>
      </w:pPr>
      <w:rPr>
        <w:rFonts w:ascii="Tahoma" w:hAnsi="Tahoma" w:hint="default"/>
        <w:b/>
        <w:i w:val="0"/>
        <w:sz w:val="22"/>
      </w:rPr>
    </w:lvl>
    <w:lvl w:ilvl="1" w:tplc="B9CC616E">
      <w:start w:val="1"/>
      <w:numFmt w:val="decimal"/>
      <w:lvlText w:val="5.%2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2" w:tplc="47CA86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B0A40"/>
    <w:multiLevelType w:val="hybridMultilevel"/>
    <w:tmpl w:val="A7D07920"/>
    <w:lvl w:ilvl="0" w:tplc="374CDB9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4" w:hanging="360"/>
      </w:pPr>
    </w:lvl>
    <w:lvl w:ilvl="2" w:tplc="3809001B" w:tentative="1">
      <w:start w:val="1"/>
      <w:numFmt w:val="lowerRoman"/>
      <w:lvlText w:val="%3."/>
      <w:lvlJc w:val="right"/>
      <w:pPr>
        <w:ind w:left="2724" w:hanging="180"/>
      </w:pPr>
    </w:lvl>
    <w:lvl w:ilvl="3" w:tplc="3809000F" w:tentative="1">
      <w:start w:val="1"/>
      <w:numFmt w:val="decimal"/>
      <w:lvlText w:val="%4."/>
      <w:lvlJc w:val="left"/>
      <w:pPr>
        <w:ind w:left="3444" w:hanging="360"/>
      </w:pPr>
    </w:lvl>
    <w:lvl w:ilvl="4" w:tplc="38090019" w:tentative="1">
      <w:start w:val="1"/>
      <w:numFmt w:val="lowerLetter"/>
      <w:lvlText w:val="%5."/>
      <w:lvlJc w:val="left"/>
      <w:pPr>
        <w:ind w:left="4164" w:hanging="360"/>
      </w:pPr>
    </w:lvl>
    <w:lvl w:ilvl="5" w:tplc="3809001B" w:tentative="1">
      <w:start w:val="1"/>
      <w:numFmt w:val="lowerRoman"/>
      <w:lvlText w:val="%6."/>
      <w:lvlJc w:val="right"/>
      <w:pPr>
        <w:ind w:left="4884" w:hanging="180"/>
      </w:pPr>
    </w:lvl>
    <w:lvl w:ilvl="6" w:tplc="3809000F" w:tentative="1">
      <w:start w:val="1"/>
      <w:numFmt w:val="decimal"/>
      <w:lvlText w:val="%7."/>
      <w:lvlJc w:val="left"/>
      <w:pPr>
        <w:ind w:left="5604" w:hanging="360"/>
      </w:pPr>
    </w:lvl>
    <w:lvl w:ilvl="7" w:tplc="38090019" w:tentative="1">
      <w:start w:val="1"/>
      <w:numFmt w:val="lowerLetter"/>
      <w:lvlText w:val="%8."/>
      <w:lvlJc w:val="left"/>
      <w:pPr>
        <w:ind w:left="6324" w:hanging="360"/>
      </w:pPr>
    </w:lvl>
    <w:lvl w:ilvl="8" w:tplc="3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7" w15:restartNumberingAfterBreak="0">
    <w:nsid w:val="2593393C"/>
    <w:multiLevelType w:val="hybridMultilevel"/>
    <w:tmpl w:val="FE3AA594"/>
    <w:lvl w:ilvl="0" w:tplc="544A1604">
      <w:start w:val="1"/>
      <w:numFmt w:val="decimal"/>
      <w:lvlText w:val="5.3.%1"/>
      <w:lvlJc w:val="center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65827DA"/>
    <w:multiLevelType w:val="hybridMultilevel"/>
    <w:tmpl w:val="29F88A4A"/>
    <w:lvl w:ilvl="0" w:tplc="758259B2">
      <w:start w:val="1"/>
      <w:numFmt w:val="lowerLetter"/>
      <w:lvlText w:val="%1."/>
      <w:lvlJc w:val="left"/>
      <w:pPr>
        <w:ind w:left="2157" w:hanging="360"/>
      </w:pPr>
      <w:rPr>
        <w:rFonts w:ascii="Tahoma" w:eastAsiaTheme="minorHAnsi" w:hAnsi="Tahoma" w:cs="Tahoma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0380B"/>
    <w:multiLevelType w:val="hybridMultilevel"/>
    <w:tmpl w:val="E9868050"/>
    <w:lvl w:ilvl="0" w:tplc="A2B8E620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93E6943"/>
    <w:multiLevelType w:val="hybridMultilevel"/>
    <w:tmpl w:val="74C63B62"/>
    <w:lvl w:ilvl="0" w:tplc="AF5A7D62">
      <w:start w:val="1"/>
      <w:numFmt w:val="decimal"/>
      <w:lvlText w:val="I.%1"/>
      <w:lvlJc w:val="left"/>
      <w:pPr>
        <w:ind w:left="1506" w:hanging="360"/>
      </w:pPr>
      <w:rPr>
        <w:rFonts w:hint="default"/>
      </w:rPr>
    </w:lvl>
    <w:lvl w:ilvl="1" w:tplc="528C5330">
      <w:start w:val="1"/>
      <w:numFmt w:val="decimal"/>
      <w:lvlText w:val="%2."/>
      <w:lvlJc w:val="left"/>
      <w:pPr>
        <w:ind w:left="2586" w:hanging="720"/>
      </w:pPr>
      <w:rPr>
        <w:rFonts w:ascii="Tahoma" w:eastAsiaTheme="minorHAnsi" w:hAnsi="Tahoma" w:cs="Tahoma"/>
      </w:rPr>
    </w:lvl>
    <w:lvl w:ilvl="2" w:tplc="1E5C28E2">
      <w:start w:val="1"/>
      <w:numFmt w:val="lowerLetter"/>
      <w:lvlText w:val="%3."/>
      <w:lvlJc w:val="left"/>
      <w:pPr>
        <w:ind w:left="3126" w:hanging="360"/>
      </w:pPr>
      <w:rPr>
        <w:rFonts w:hint="default"/>
      </w:rPr>
    </w:lvl>
    <w:lvl w:ilvl="3" w:tplc="A95A8BC2">
      <w:start w:val="1"/>
      <w:numFmt w:val="decimal"/>
      <w:lvlText w:val="%4."/>
      <w:lvlJc w:val="left"/>
      <w:pPr>
        <w:ind w:left="3666" w:hanging="360"/>
      </w:pPr>
      <w:rPr>
        <w:rFonts w:ascii="Tahoma" w:eastAsiaTheme="minorHAnsi" w:hAnsi="Tahoma" w:cs="Tahoma"/>
      </w:rPr>
    </w:lvl>
    <w:lvl w:ilvl="4" w:tplc="5568E676">
      <w:start w:val="1"/>
      <w:numFmt w:val="decimal"/>
      <w:lvlText w:val="%5)"/>
      <w:lvlJc w:val="left"/>
      <w:pPr>
        <w:ind w:left="4386" w:hanging="360"/>
      </w:pPr>
      <w:rPr>
        <w:rFonts w:hint="default"/>
      </w:rPr>
    </w:lvl>
    <w:lvl w:ilvl="5" w:tplc="3809001B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2A17707D"/>
    <w:multiLevelType w:val="hybridMultilevel"/>
    <w:tmpl w:val="5F4C4752"/>
    <w:lvl w:ilvl="0" w:tplc="FF702AB0">
      <w:start w:val="1"/>
      <w:numFmt w:val="lowerLetter"/>
      <w:lvlText w:val="%1."/>
      <w:lvlJc w:val="left"/>
      <w:pPr>
        <w:ind w:left="2157" w:hanging="360"/>
      </w:pPr>
      <w:rPr>
        <w:rFonts w:ascii="Tahoma" w:eastAsiaTheme="minorHAnsi" w:hAnsi="Tahoma" w:cs="Tahoma"/>
      </w:rPr>
    </w:lvl>
    <w:lvl w:ilvl="1" w:tplc="38090019">
      <w:start w:val="1"/>
      <w:numFmt w:val="lowerLetter"/>
      <w:lvlText w:val="%2."/>
      <w:lvlJc w:val="left"/>
      <w:pPr>
        <w:ind w:left="2877" w:hanging="360"/>
      </w:pPr>
    </w:lvl>
    <w:lvl w:ilvl="2" w:tplc="3809001B" w:tentative="1">
      <w:start w:val="1"/>
      <w:numFmt w:val="lowerRoman"/>
      <w:lvlText w:val="%3."/>
      <w:lvlJc w:val="right"/>
      <w:pPr>
        <w:ind w:left="3597" w:hanging="180"/>
      </w:pPr>
    </w:lvl>
    <w:lvl w:ilvl="3" w:tplc="3809000F" w:tentative="1">
      <w:start w:val="1"/>
      <w:numFmt w:val="decimal"/>
      <w:lvlText w:val="%4."/>
      <w:lvlJc w:val="left"/>
      <w:pPr>
        <w:ind w:left="4317" w:hanging="360"/>
      </w:pPr>
    </w:lvl>
    <w:lvl w:ilvl="4" w:tplc="38090019" w:tentative="1">
      <w:start w:val="1"/>
      <w:numFmt w:val="lowerLetter"/>
      <w:lvlText w:val="%5."/>
      <w:lvlJc w:val="left"/>
      <w:pPr>
        <w:ind w:left="5037" w:hanging="360"/>
      </w:pPr>
    </w:lvl>
    <w:lvl w:ilvl="5" w:tplc="3809001B" w:tentative="1">
      <w:start w:val="1"/>
      <w:numFmt w:val="lowerRoman"/>
      <w:lvlText w:val="%6."/>
      <w:lvlJc w:val="right"/>
      <w:pPr>
        <w:ind w:left="5757" w:hanging="180"/>
      </w:pPr>
    </w:lvl>
    <w:lvl w:ilvl="6" w:tplc="3809000F" w:tentative="1">
      <w:start w:val="1"/>
      <w:numFmt w:val="decimal"/>
      <w:lvlText w:val="%7."/>
      <w:lvlJc w:val="left"/>
      <w:pPr>
        <w:ind w:left="6477" w:hanging="360"/>
      </w:pPr>
    </w:lvl>
    <w:lvl w:ilvl="7" w:tplc="38090019" w:tentative="1">
      <w:start w:val="1"/>
      <w:numFmt w:val="lowerLetter"/>
      <w:lvlText w:val="%8."/>
      <w:lvlJc w:val="left"/>
      <w:pPr>
        <w:ind w:left="7197" w:hanging="360"/>
      </w:pPr>
    </w:lvl>
    <w:lvl w:ilvl="8" w:tplc="3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2" w15:restartNumberingAfterBreak="0">
    <w:nsid w:val="2AD4304D"/>
    <w:multiLevelType w:val="hybridMultilevel"/>
    <w:tmpl w:val="FACC2720"/>
    <w:lvl w:ilvl="0" w:tplc="7EEA6BF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D0F00"/>
    <w:multiLevelType w:val="hybridMultilevel"/>
    <w:tmpl w:val="83548BBC"/>
    <w:lvl w:ilvl="0" w:tplc="CD56D428">
      <w:start w:val="1"/>
      <w:numFmt w:val="lowerLetter"/>
      <w:lvlText w:val="%1."/>
      <w:lvlJc w:val="left"/>
      <w:pPr>
        <w:ind w:left="1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2" w:hanging="360"/>
      </w:pPr>
    </w:lvl>
    <w:lvl w:ilvl="2" w:tplc="3809001B" w:tentative="1">
      <w:start w:val="1"/>
      <w:numFmt w:val="lowerRoman"/>
      <w:lvlText w:val="%3."/>
      <w:lvlJc w:val="right"/>
      <w:pPr>
        <w:ind w:left="2942" w:hanging="180"/>
      </w:pPr>
    </w:lvl>
    <w:lvl w:ilvl="3" w:tplc="3809000F" w:tentative="1">
      <w:start w:val="1"/>
      <w:numFmt w:val="decimal"/>
      <w:lvlText w:val="%4."/>
      <w:lvlJc w:val="left"/>
      <w:pPr>
        <w:ind w:left="3662" w:hanging="360"/>
      </w:pPr>
    </w:lvl>
    <w:lvl w:ilvl="4" w:tplc="38090019" w:tentative="1">
      <w:start w:val="1"/>
      <w:numFmt w:val="lowerLetter"/>
      <w:lvlText w:val="%5."/>
      <w:lvlJc w:val="left"/>
      <w:pPr>
        <w:ind w:left="4382" w:hanging="360"/>
      </w:pPr>
    </w:lvl>
    <w:lvl w:ilvl="5" w:tplc="3809001B" w:tentative="1">
      <w:start w:val="1"/>
      <w:numFmt w:val="lowerRoman"/>
      <w:lvlText w:val="%6."/>
      <w:lvlJc w:val="right"/>
      <w:pPr>
        <w:ind w:left="5102" w:hanging="180"/>
      </w:pPr>
    </w:lvl>
    <w:lvl w:ilvl="6" w:tplc="3809000F" w:tentative="1">
      <w:start w:val="1"/>
      <w:numFmt w:val="decimal"/>
      <w:lvlText w:val="%7."/>
      <w:lvlJc w:val="left"/>
      <w:pPr>
        <w:ind w:left="5822" w:hanging="360"/>
      </w:pPr>
    </w:lvl>
    <w:lvl w:ilvl="7" w:tplc="38090019" w:tentative="1">
      <w:start w:val="1"/>
      <w:numFmt w:val="lowerLetter"/>
      <w:lvlText w:val="%8."/>
      <w:lvlJc w:val="left"/>
      <w:pPr>
        <w:ind w:left="6542" w:hanging="360"/>
      </w:pPr>
    </w:lvl>
    <w:lvl w:ilvl="8" w:tplc="3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4" w15:restartNumberingAfterBreak="0">
    <w:nsid w:val="3096176F"/>
    <w:multiLevelType w:val="hybridMultilevel"/>
    <w:tmpl w:val="0A8C14C4"/>
    <w:lvl w:ilvl="0" w:tplc="3809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31D036DC"/>
    <w:multiLevelType w:val="hybridMultilevel"/>
    <w:tmpl w:val="E424DBB0"/>
    <w:lvl w:ilvl="0" w:tplc="4B9ABA4E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2" w:hanging="360"/>
      </w:pPr>
    </w:lvl>
    <w:lvl w:ilvl="2" w:tplc="3809001B" w:tentative="1">
      <w:start w:val="1"/>
      <w:numFmt w:val="lowerRoman"/>
      <w:lvlText w:val="%3."/>
      <w:lvlJc w:val="right"/>
      <w:pPr>
        <w:ind w:left="3152" w:hanging="180"/>
      </w:pPr>
    </w:lvl>
    <w:lvl w:ilvl="3" w:tplc="3809000F" w:tentative="1">
      <w:start w:val="1"/>
      <w:numFmt w:val="decimal"/>
      <w:lvlText w:val="%4."/>
      <w:lvlJc w:val="left"/>
      <w:pPr>
        <w:ind w:left="3872" w:hanging="360"/>
      </w:pPr>
    </w:lvl>
    <w:lvl w:ilvl="4" w:tplc="38090019" w:tentative="1">
      <w:start w:val="1"/>
      <w:numFmt w:val="lowerLetter"/>
      <w:lvlText w:val="%5."/>
      <w:lvlJc w:val="left"/>
      <w:pPr>
        <w:ind w:left="4592" w:hanging="360"/>
      </w:pPr>
    </w:lvl>
    <w:lvl w:ilvl="5" w:tplc="3809001B" w:tentative="1">
      <w:start w:val="1"/>
      <w:numFmt w:val="lowerRoman"/>
      <w:lvlText w:val="%6."/>
      <w:lvlJc w:val="right"/>
      <w:pPr>
        <w:ind w:left="5312" w:hanging="180"/>
      </w:pPr>
    </w:lvl>
    <w:lvl w:ilvl="6" w:tplc="3809000F" w:tentative="1">
      <w:start w:val="1"/>
      <w:numFmt w:val="decimal"/>
      <w:lvlText w:val="%7."/>
      <w:lvlJc w:val="left"/>
      <w:pPr>
        <w:ind w:left="6032" w:hanging="360"/>
      </w:pPr>
    </w:lvl>
    <w:lvl w:ilvl="7" w:tplc="38090019" w:tentative="1">
      <w:start w:val="1"/>
      <w:numFmt w:val="lowerLetter"/>
      <w:lvlText w:val="%8."/>
      <w:lvlJc w:val="left"/>
      <w:pPr>
        <w:ind w:left="6752" w:hanging="360"/>
      </w:pPr>
    </w:lvl>
    <w:lvl w:ilvl="8" w:tplc="3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3386533A"/>
    <w:multiLevelType w:val="hybridMultilevel"/>
    <w:tmpl w:val="649E81CE"/>
    <w:lvl w:ilvl="0" w:tplc="A48E61E6">
      <w:start w:val="1"/>
      <w:numFmt w:val="decimal"/>
      <w:lvlText w:val="6.%1"/>
      <w:lvlJc w:val="center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C1FDB"/>
    <w:multiLevelType w:val="hybridMultilevel"/>
    <w:tmpl w:val="0CDCA760"/>
    <w:lvl w:ilvl="0" w:tplc="25521370">
      <w:start w:val="1"/>
      <w:numFmt w:val="lowerLetter"/>
      <w:lvlText w:val="%1."/>
      <w:lvlJc w:val="left"/>
      <w:pPr>
        <w:ind w:left="1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2" w:hanging="360"/>
      </w:pPr>
    </w:lvl>
    <w:lvl w:ilvl="2" w:tplc="3809001B" w:tentative="1">
      <w:start w:val="1"/>
      <w:numFmt w:val="lowerRoman"/>
      <w:lvlText w:val="%3."/>
      <w:lvlJc w:val="right"/>
      <w:pPr>
        <w:ind w:left="2942" w:hanging="180"/>
      </w:pPr>
    </w:lvl>
    <w:lvl w:ilvl="3" w:tplc="3809000F" w:tentative="1">
      <w:start w:val="1"/>
      <w:numFmt w:val="decimal"/>
      <w:lvlText w:val="%4."/>
      <w:lvlJc w:val="left"/>
      <w:pPr>
        <w:ind w:left="3662" w:hanging="360"/>
      </w:pPr>
    </w:lvl>
    <w:lvl w:ilvl="4" w:tplc="38090019" w:tentative="1">
      <w:start w:val="1"/>
      <w:numFmt w:val="lowerLetter"/>
      <w:lvlText w:val="%5."/>
      <w:lvlJc w:val="left"/>
      <w:pPr>
        <w:ind w:left="4382" w:hanging="360"/>
      </w:pPr>
    </w:lvl>
    <w:lvl w:ilvl="5" w:tplc="3809001B" w:tentative="1">
      <w:start w:val="1"/>
      <w:numFmt w:val="lowerRoman"/>
      <w:lvlText w:val="%6."/>
      <w:lvlJc w:val="right"/>
      <w:pPr>
        <w:ind w:left="5102" w:hanging="180"/>
      </w:pPr>
    </w:lvl>
    <w:lvl w:ilvl="6" w:tplc="3809000F" w:tentative="1">
      <w:start w:val="1"/>
      <w:numFmt w:val="decimal"/>
      <w:lvlText w:val="%7."/>
      <w:lvlJc w:val="left"/>
      <w:pPr>
        <w:ind w:left="5822" w:hanging="360"/>
      </w:pPr>
    </w:lvl>
    <w:lvl w:ilvl="7" w:tplc="38090019" w:tentative="1">
      <w:start w:val="1"/>
      <w:numFmt w:val="lowerLetter"/>
      <w:lvlText w:val="%8."/>
      <w:lvlJc w:val="left"/>
      <w:pPr>
        <w:ind w:left="6542" w:hanging="360"/>
      </w:pPr>
    </w:lvl>
    <w:lvl w:ilvl="8" w:tplc="3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8" w15:restartNumberingAfterBreak="0">
    <w:nsid w:val="36121AB1"/>
    <w:multiLevelType w:val="hybridMultilevel"/>
    <w:tmpl w:val="07769F98"/>
    <w:lvl w:ilvl="0" w:tplc="296A2504">
      <w:start w:val="4"/>
      <w:numFmt w:val="decimal"/>
      <w:lvlText w:val="5.%1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E38E4"/>
    <w:multiLevelType w:val="hybridMultilevel"/>
    <w:tmpl w:val="BDF87480"/>
    <w:lvl w:ilvl="0" w:tplc="6924291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4" w:hanging="360"/>
      </w:pPr>
    </w:lvl>
    <w:lvl w:ilvl="2" w:tplc="3809001B" w:tentative="1">
      <w:start w:val="1"/>
      <w:numFmt w:val="lowerRoman"/>
      <w:lvlText w:val="%3."/>
      <w:lvlJc w:val="right"/>
      <w:pPr>
        <w:ind w:left="2724" w:hanging="180"/>
      </w:pPr>
    </w:lvl>
    <w:lvl w:ilvl="3" w:tplc="3809000F" w:tentative="1">
      <w:start w:val="1"/>
      <w:numFmt w:val="decimal"/>
      <w:lvlText w:val="%4."/>
      <w:lvlJc w:val="left"/>
      <w:pPr>
        <w:ind w:left="3444" w:hanging="360"/>
      </w:pPr>
    </w:lvl>
    <w:lvl w:ilvl="4" w:tplc="38090019" w:tentative="1">
      <w:start w:val="1"/>
      <w:numFmt w:val="lowerLetter"/>
      <w:lvlText w:val="%5."/>
      <w:lvlJc w:val="left"/>
      <w:pPr>
        <w:ind w:left="4164" w:hanging="360"/>
      </w:pPr>
    </w:lvl>
    <w:lvl w:ilvl="5" w:tplc="3809001B" w:tentative="1">
      <w:start w:val="1"/>
      <w:numFmt w:val="lowerRoman"/>
      <w:lvlText w:val="%6."/>
      <w:lvlJc w:val="right"/>
      <w:pPr>
        <w:ind w:left="4884" w:hanging="180"/>
      </w:pPr>
    </w:lvl>
    <w:lvl w:ilvl="6" w:tplc="3809000F" w:tentative="1">
      <w:start w:val="1"/>
      <w:numFmt w:val="decimal"/>
      <w:lvlText w:val="%7."/>
      <w:lvlJc w:val="left"/>
      <w:pPr>
        <w:ind w:left="5604" w:hanging="360"/>
      </w:pPr>
    </w:lvl>
    <w:lvl w:ilvl="7" w:tplc="38090019" w:tentative="1">
      <w:start w:val="1"/>
      <w:numFmt w:val="lowerLetter"/>
      <w:lvlText w:val="%8."/>
      <w:lvlJc w:val="left"/>
      <w:pPr>
        <w:ind w:left="6324" w:hanging="360"/>
      </w:pPr>
    </w:lvl>
    <w:lvl w:ilvl="8" w:tplc="3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0" w15:restartNumberingAfterBreak="0">
    <w:nsid w:val="37613658"/>
    <w:multiLevelType w:val="hybridMultilevel"/>
    <w:tmpl w:val="2ED89AD6"/>
    <w:lvl w:ilvl="0" w:tplc="1A52FAE6">
      <w:start w:val="1"/>
      <w:numFmt w:val="lowerLetter"/>
      <w:lvlText w:val="%1."/>
      <w:lvlJc w:val="left"/>
      <w:pPr>
        <w:ind w:left="19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381A7859"/>
    <w:multiLevelType w:val="hybridMultilevel"/>
    <w:tmpl w:val="11F6660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C2F82A6A">
      <w:start w:val="1"/>
      <w:numFmt w:val="decimal"/>
      <w:lvlText w:val="IV.%3"/>
      <w:lvlJc w:val="center"/>
      <w:pPr>
        <w:ind w:left="720" w:hanging="360"/>
      </w:pPr>
      <w:rPr>
        <w:rFonts w:ascii="Tahoma" w:eastAsia="Arial MT" w:hAnsi="Tahoma" w:cs="Tahoma" w:hint="default"/>
        <w:b/>
        <w:bCs/>
        <w:i w:val="0"/>
        <w:iCs w:val="0"/>
        <w:spacing w:val="-1"/>
        <w:w w:val="97"/>
        <w:sz w:val="24"/>
        <w:szCs w:val="24"/>
      </w:rPr>
    </w:lvl>
    <w:lvl w:ilvl="3" w:tplc="085041B4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485A0660">
      <w:start w:val="1"/>
      <w:numFmt w:val="lowerLetter"/>
      <w:lvlText w:val="%5."/>
      <w:lvlJc w:val="left"/>
      <w:pPr>
        <w:ind w:left="4320" w:hanging="360"/>
      </w:pPr>
      <w:rPr>
        <w:rFonts w:hint="default"/>
        <w:i w:val="0"/>
        <w:iCs w:val="0"/>
      </w:rPr>
    </w:lvl>
    <w:lvl w:ilvl="5" w:tplc="A3DE2E30">
      <w:start w:val="1"/>
      <w:numFmt w:val="decimal"/>
      <w:lvlText w:val="%6)"/>
      <w:lvlJc w:val="left"/>
      <w:pPr>
        <w:ind w:left="52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9A52CF8"/>
    <w:multiLevelType w:val="hybridMultilevel"/>
    <w:tmpl w:val="18B66844"/>
    <w:lvl w:ilvl="0" w:tplc="5366C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D85AE7"/>
    <w:multiLevelType w:val="hybridMultilevel"/>
    <w:tmpl w:val="DAC8C132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EC9C6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DE775F7"/>
    <w:multiLevelType w:val="hybridMultilevel"/>
    <w:tmpl w:val="B14AD814"/>
    <w:lvl w:ilvl="0" w:tplc="05C80C46">
      <w:start w:val="1"/>
      <w:numFmt w:val="decimal"/>
      <w:lvlText w:val="%1."/>
      <w:lvlJc w:val="left"/>
      <w:pPr>
        <w:ind w:left="49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EE2E726"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2" w:tplc="5FFEF974">
      <w:numFmt w:val="bullet"/>
      <w:lvlText w:val="•"/>
      <w:lvlJc w:val="left"/>
      <w:pPr>
        <w:ind w:left="1436" w:hanging="360"/>
      </w:pPr>
      <w:rPr>
        <w:rFonts w:hint="default"/>
        <w:lang w:val="id" w:eastAsia="en-US" w:bidi="ar-SA"/>
      </w:rPr>
    </w:lvl>
    <w:lvl w:ilvl="3" w:tplc="9126EAD8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4" w:tplc="247869EC">
      <w:numFmt w:val="bullet"/>
      <w:lvlText w:val="•"/>
      <w:lvlJc w:val="left"/>
      <w:pPr>
        <w:ind w:left="2372" w:hanging="360"/>
      </w:pPr>
      <w:rPr>
        <w:rFonts w:hint="default"/>
        <w:lang w:val="id" w:eastAsia="en-US" w:bidi="ar-SA"/>
      </w:rPr>
    </w:lvl>
    <w:lvl w:ilvl="5" w:tplc="12A23902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6" w:tplc="8634E0AE">
      <w:numFmt w:val="bullet"/>
      <w:lvlText w:val="•"/>
      <w:lvlJc w:val="left"/>
      <w:pPr>
        <w:ind w:left="3309" w:hanging="360"/>
      </w:pPr>
      <w:rPr>
        <w:rFonts w:hint="default"/>
        <w:lang w:val="id" w:eastAsia="en-US" w:bidi="ar-SA"/>
      </w:rPr>
    </w:lvl>
    <w:lvl w:ilvl="7" w:tplc="043A6D62">
      <w:numFmt w:val="bullet"/>
      <w:lvlText w:val="•"/>
      <w:lvlJc w:val="left"/>
      <w:pPr>
        <w:ind w:left="3777" w:hanging="360"/>
      </w:pPr>
      <w:rPr>
        <w:rFonts w:hint="default"/>
        <w:lang w:val="id" w:eastAsia="en-US" w:bidi="ar-SA"/>
      </w:rPr>
    </w:lvl>
    <w:lvl w:ilvl="8" w:tplc="EBBADD66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3F6A7DEF"/>
    <w:multiLevelType w:val="hybridMultilevel"/>
    <w:tmpl w:val="D5280438"/>
    <w:lvl w:ilvl="0" w:tplc="24542630">
      <w:start w:val="1"/>
      <w:numFmt w:val="decimal"/>
      <w:lvlText w:val="%1."/>
      <w:lvlJc w:val="left"/>
      <w:pPr>
        <w:ind w:left="1296" w:hanging="360"/>
      </w:pPr>
      <w:rPr>
        <w:rFonts w:ascii="Tahoma" w:hAnsi="Tahoma" w:cs="Tahoma" w:hint="default"/>
      </w:rPr>
    </w:lvl>
    <w:lvl w:ilvl="1" w:tplc="38090019" w:tentative="1">
      <w:start w:val="1"/>
      <w:numFmt w:val="lowerLetter"/>
      <w:lvlText w:val="%2."/>
      <w:lvlJc w:val="left"/>
      <w:pPr>
        <w:ind w:left="2016" w:hanging="360"/>
      </w:pPr>
    </w:lvl>
    <w:lvl w:ilvl="2" w:tplc="3809001B" w:tentative="1">
      <w:start w:val="1"/>
      <w:numFmt w:val="lowerRoman"/>
      <w:lvlText w:val="%3."/>
      <w:lvlJc w:val="right"/>
      <w:pPr>
        <w:ind w:left="2736" w:hanging="180"/>
      </w:pPr>
    </w:lvl>
    <w:lvl w:ilvl="3" w:tplc="3809000F" w:tentative="1">
      <w:start w:val="1"/>
      <w:numFmt w:val="decimal"/>
      <w:lvlText w:val="%4."/>
      <w:lvlJc w:val="left"/>
      <w:pPr>
        <w:ind w:left="3456" w:hanging="360"/>
      </w:pPr>
    </w:lvl>
    <w:lvl w:ilvl="4" w:tplc="38090019" w:tentative="1">
      <w:start w:val="1"/>
      <w:numFmt w:val="lowerLetter"/>
      <w:lvlText w:val="%5."/>
      <w:lvlJc w:val="left"/>
      <w:pPr>
        <w:ind w:left="4176" w:hanging="360"/>
      </w:pPr>
    </w:lvl>
    <w:lvl w:ilvl="5" w:tplc="3809001B" w:tentative="1">
      <w:start w:val="1"/>
      <w:numFmt w:val="lowerRoman"/>
      <w:lvlText w:val="%6."/>
      <w:lvlJc w:val="right"/>
      <w:pPr>
        <w:ind w:left="4896" w:hanging="180"/>
      </w:pPr>
    </w:lvl>
    <w:lvl w:ilvl="6" w:tplc="3809000F" w:tentative="1">
      <w:start w:val="1"/>
      <w:numFmt w:val="decimal"/>
      <w:lvlText w:val="%7."/>
      <w:lvlJc w:val="left"/>
      <w:pPr>
        <w:ind w:left="5616" w:hanging="360"/>
      </w:pPr>
    </w:lvl>
    <w:lvl w:ilvl="7" w:tplc="38090019" w:tentative="1">
      <w:start w:val="1"/>
      <w:numFmt w:val="lowerLetter"/>
      <w:lvlText w:val="%8."/>
      <w:lvlJc w:val="left"/>
      <w:pPr>
        <w:ind w:left="6336" w:hanging="360"/>
      </w:pPr>
    </w:lvl>
    <w:lvl w:ilvl="8" w:tplc="3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 w15:restartNumberingAfterBreak="0">
    <w:nsid w:val="448D1B2E"/>
    <w:multiLevelType w:val="hybridMultilevel"/>
    <w:tmpl w:val="ED3E1EE0"/>
    <w:lvl w:ilvl="0" w:tplc="CEC61AD6">
      <w:start w:val="1"/>
      <w:numFmt w:val="decimal"/>
      <w:lvlText w:val="%1."/>
      <w:lvlJc w:val="left"/>
      <w:pPr>
        <w:ind w:left="49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EF6494EC"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2" w:tplc="8AB2508A">
      <w:numFmt w:val="bullet"/>
      <w:lvlText w:val="•"/>
      <w:lvlJc w:val="left"/>
      <w:pPr>
        <w:ind w:left="1436" w:hanging="360"/>
      </w:pPr>
      <w:rPr>
        <w:rFonts w:hint="default"/>
        <w:lang w:val="id" w:eastAsia="en-US" w:bidi="ar-SA"/>
      </w:rPr>
    </w:lvl>
    <w:lvl w:ilvl="3" w:tplc="284E9F5E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4" w:tplc="8292C30E">
      <w:numFmt w:val="bullet"/>
      <w:lvlText w:val="•"/>
      <w:lvlJc w:val="left"/>
      <w:pPr>
        <w:ind w:left="2372" w:hanging="360"/>
      </w:pPr>
      <w:rPr>
        <w:rFonts w:hint="default"/>
        <w:lang w:val="id" w:eastAsia="en-US" w:bidi="ar-SA"/>
      </w:rPr>
    </w:lvl>
    <w:lvl w:ilvl="5" w:tplc="7D220790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6" w:tplc="789C9594">
      <w:numFmt w:val="bullet"/>
      <w:lvlText w:val="•"/>
      <w:lvlJc w:val="left"/>
      <w:pPr>
        <w:ind w:left="3309" w:hanging="360"/>
      </w:pPr>
      <w:rPr>
        <w:rFonts w:hint="default"/>
        <w:lang w:val="id" w:eastAsia="en-US" w:bidi="ar-SA"/>
      </w:rPr>
    </w:lvl>
    <w:lvl w:ilvl="7" w:tplc="B9E41640">
      <w:numFmt w:val="bullet"/>
      <w:lvlText w:val="•"/>
      <w:lvlJc w:val="left"/>
      <w:pPr>
        <w:ind w:left="3777" w:hanging="360"/>
      </w:pPr>
      <w:rPr>
        <w:rFonts w:hint="default"/>
        <w:lang w:val="id" w:eastAsia="en-US" w:bidi="ar-SA"/>
      </w:rPr>
    </w:lvl>
    <w:lvl w:ilvl="8" w:tplc="D68C4FD8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457023CC"/>
    <w:multiLevelType w:val="hybridMultilevel"/>
    <w:tmpl w:val="81A07188"/>
    <w:lvl w:ilvl="0" w:tplc="9F6219B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4580722B"/>
    <w:multiLevelType w:val="multilevel"/>
    <w:tmpl w:val="52702D0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1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4" w:hanging="2520"/>
      </w:pPr>
      <w:rPr>
        <w:rFonts w:hint="default"/>
      </w:rPr>
    </w:lvl>
  </w:abstractNum>
  <w:abstractNum w:abstractNumId="39" w15:restartNumberingAfterBreak="0">
    <w:nsid w:val="45D00C52"/>
    <w:multiLevelType w:val="hybridMultilevel"/>
    <w:tmpl w:val="78BC42B2"/>
    <w:lvl w:ilvl="0" w:tplc="1A52FAE6">
      <w:start w:val="1"/>
      <w:numFmt w:val="lowerLetter"/>
      <w:lvlText w:val="%1."/>
      <w:lvlJc w:val="left"/>
      <w:pPr>
        <w:ind w:left="2497" w:hanging="360"/>
      </w:pPr>
      <w:rPr>
        <w:rFonts w:ascii="Tahoma" w:eastAsia="Tahoma" w:hAnsi="Tahoma" w:cs="Tahoma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800066C">
      <w:numFmt w:val="bullet"/>
      <w:lvlText w:val="•"/>
      <w:lvlJc w:val="left"/>
      <w:pPr>
        <w:ind w:left="3263" w:hanging="360"/>
      </w:pPr>
      <w:rPr>
        <w:rFonts w:hint="default"/>
        <w:lang w:val="id" w:eastAsia="en-US" w:bidi="ar-SA"/>
      </w:rPr>
    </w:lvl>
    <w:lvl w:ilvl="2" w:tplc="CD2EFF0C">
      <w:numFmt w:val="bullet"/>
      <w:lvlText w:val="•"/>
      <w:lvlJc w:val="left"/>
      <w:pPr>
        <w:ind w:left="4025" w:hanging="360"/>
      </w:pPr>
      <w:rPr>
        <w:rFonts w:hint="default"/>
        <w:lang w:val="id" w:eastAsia="en-US" w:bidi="ar-SA"/>
      </w:rPr>
    </w:lvl>
    <w:lvl w:ilvl="3" w:tplc="2670D96A">
      <w:numFmt w:val="bullet"/>
      <w:lvlText w:val="•"/>
      <w:lvlJc w:val="left"/>
      <w:pPr>
        <w:ind w:left="4787" w:hanging="360"/>
      </w:pPr>
      <w:rPr>
        <w:rFonts w:hint="default"/>
        <w:lang w:val="id" w:eastAsia="en-US" w:bidi="ar-SA"/>
      </w:rPr>
    </w:lvl>
    <w:lvl w:ilvl="4" w:tplc="3A262E46">
      <w:numFmt w:val="bullet"/>
      <w:lvlText w:val="•"/>
      <w:lvlJc w:val="left"/>
      <w:pPr>
        <w:ind w:left="5549" w:hanging="360"/>
      </w:pPr>
      <w:rPr>
        <w:rFonts w:hint="default"/>
        <w:lang w:val="id" w:eastAsia="en-US" w:bidi="ar-SA"/>
      </w:rPr>
    </w:lvl>
    <w:lvl w:ilvl="5" w:tplc="8EAE26B2">
      <w:numFmt w:val="bullet"/>
      <w:lvlText w:val="•"/>
      <w:lvlJc w:val="left"/>
      <w:pPr>
        <w:ind w:left="6311" w:hanging="360"/>
      </w:pPr>
      <w:rPr>
        <w:rFonts w:hint="default"/>
        <w:lang w:val="id" w:eastAsia="en-US" w:bidi="ar-SA"/>
      </w:rPr>
    </w:lvl>
    <w:lvl w:ilvl="6" w:tplc="FF563CEE">
      <w:numFmt w:val="bullet"/>
      <w:lvlText w:val="•"/>
      <w:lvlJc w:val="left"/>
      <w:pPr>
        <w:ind w:left="7073" w:hanging="360"/>
      </w:pPr>
      <w:rPr>
        <w:rFonts w:hint="default"/>
        <w:lang w:val="id" w:eastAsia="en-US" w:bidi="ar-SA"/>
      </w:rPr>
    </w:lvl>
    <w:lvl w:ilvl="7" w:tplc="C088A4C2">
      <w:numFmt w:val="bullet"/>
      <w:lvlText w:val="•"/>
      <w:lvlJc w:val="left"/>
      <w:pPr>
        <w:ind w:left="7835" w:hanging="360"/>
      </w:pPr>
      <w:rPr>
        <w:rFonts w:hint="default"/>
        <w:lang w:val="id" w:eastAsia="en-US" w:bidi="ar-SA"/>
      </w:rPr>
    </w:lvl>
    <w:lvl w:ilvl="8" w:tplc="14A8E728">
      <w:numFmt w:val="bullet"/>
      <w:lvlText w:val="•"/>
      <w:lvlJc w:val="left"/>
      <w:pPr>
        <w:ind w:left="8597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462A7B40"/>
    <w:multiLevelType w:val="hybridMultilevel"/>
    <w:tmpl w:val="964EAE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5B5312"/>
    <w:multiLevelType w:val="hybridMultilevel"/>
    <w:tmpl w:val="95B27260"/>
    <w:lvl w:ilvl="0" w:tplc="6924291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4" w:hanging="360"/>
      </w:pPr>
    </w:lvl>
    <w:lvl w:ilvl="2" w:tplc="3809001B" w:tentative="1">
      <w:start w:val="1"/>
      <w:numFmt w:val="lowerRoman"/>
      <w:lvlText w:val="%3."/>
      <w:lvlJc w:val="right"/>
      <w:pPr>
        <w:ind w:left="2724" w:hanging="180"/>
      </w:pPr>
    </w:lvl>
    <w:lvl w:ilvl="3" w:tplc="3809000F" w:tentative="1">
      <w:start w:val="1"/>
      <w:numFmt w:val="decimal"/>
      <w:lvlText w:val="%4."/>
      <w:lvlJc w:val="left"/>
      <w:pPr>
        <w:ind w:left="3444" w:hanging="360"/>
      </w:pPr>
    </w:lvl>
    <w:lvl w:ilvl="4" w:tplc="38090019" w:tentative="1">
      <w:start w:val="1"/>
      <w:numFmt w:val="lowerLetter"/>
      <w:lvlText w:val="%5."/>
      <w:lvlJc w:val="left"/>
      <w:pPr>
        <w:ind w:left="4164" w:hanging="360"/>
      </w:pPr>
    </w:lvl>
    <w:lvl w:ilvl="5" w:tplc="3809001B" w:tentative="1">
      <w:start w:val="1"/>
      <w:numFmt w:val="lowerRoman"/>
      <w:lvlText w:val="%6."/>
      <w:lvlJc w:val="right"/>
      <w:pPr>
        <w:ind w:left="4884" w:hanging="180"/>
      </w:pPr>
    </w:lvl>
    <w:lvl w:ilvl="6" w:tplc="3809000F" w:tentative="1">
      <w:start w:val="1"/>
      <w:numFmt w:val="decimal"/>
      <w:lvlText w:val="%7."/>
      <w:lvlJc w:val="left"/>
      <w:pPr>
        <w:ind w:left="5604" w:hanging="360"/>
      </w:pPr>
    </w:lvl>
    <w:lvl w:ilvl="7" w:tplc="38090019" w:tentative="1">
      <w:start w:val="1"/>
      <w:numFmt w:val="lowerLetter"/>
      <w:lvlText w:val="%8."/>
      <w:lvlJc w:val="left"/>
      <w:pPr>
        <w:ind w:left="6324" w:hanging="360"/>
      </w:pPr>
    </w:lvl>
    <w:lvl w:ilvl="8" w:tplc="3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2" w15:restartNumberingAfterBreak="0">
    <w:nsid w:val="49051A16"/>
    <w:multiLevelType w:val="hybridMultilevel"/>
    <w:tmpl w:val="EDDC9FEE"/>
    <w:lvl w:ilvl="0" w:tplc="79788F64">
      <w:start w:val="1"/>
      <w:numFmt w:val="lowerLetter"/>
      <w:lvlText w:val="%1."/>
      <w:lvlJc w:val="left"/>
      <w:pPr>
        <w:ind w:left="177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4A9D409F"/>
    <w:multiLevelType w:val="hybridMultilevel"/>
    <w:tmpl w:val="7724FE4E"/>
    <w:lvl w:ilvl="0" w:tplc="59E28728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0" w:hanging="360"/>
      </w:pPr>
    </w:lvl>
    <w:lvl w:ilvl="2" w:tplc="3809001B" w:tentative="1">
      <w:start w:val="1"/>
      <w:numFmt w:val="lowerRoman"/>
      <w:lvlText w:val="%3."/>
      <w:lvlJc w:val="right"/>
      <w:pPr>
        <w:ind w:left="3500" w:hanging="180"/>
      </w:pPr>
    </w:lvl>
    <w:lvl w:ilvl="3" w:tplc="3809000F" w:tentative="1">
      <w:start w:val="1"/>
      <w:numFmt w:val="decimal"/>
      <w:lvlText w:val="%4."/>
      <w:lvlJc w:val="left"/>
      <w:pPr>
        <w:ind w:left="4220" w:hanging="360"/>
      </w:pPr>
    </w:lvl>
    <w:lvl w:ilvl="4" w:tplc="38090019" w:tentative="1">
      <w:start w:val="1"/>
      <w:numFmt w:val="lowerLetter"/>
      <w:lvlText w:val="%5."/>
      <w:lvlJc w:val="left"/>
      <w:pPr>
        <w:ind w:left="4940" w:hanging="360"/>
      </w:pPr>
    </w:lvl>
    <w:lvl w:ilvl="5" w:tplc="3809001B" w:tentative="1">
      <w:start w:val="1"/>
      <w:numFmt w:val="lowerRoman"/>
      <w:lvlText w:val="%6."/>
      <w:lvlJc w:val="right"/>
      <w:pPr>
        <w:ind w:left="5660" w:hanging="180"/>
      </w:pPr>
    </w:lvl>
    <w:lvl w:ilvl="6" w:tplc="3809000F" w:tentative="1">
      <w:start w:val="1"/>
      <w:numFmt w:val="decimal"/>
      <w:lvlText w:val="%7."/>
      <w:lvlJc w:val="left"/>
      <w:pPr>
        <w:ind w:left="6380" w:hanging="360"/>
      </w:pPr>
    </w:lvl>
    <w:lvl w:ilvl="7" w:tplc="38090019" w:tentative="1">
      <w:start w:val="1"/>
      <w:numFmt w:val="lowerLetter"/>
      <w:lvlText w:val="%8."/>
      <w:lvlJc w:val="left"/>
      <w:pPr>
        <w:ind w:left="7100" w:hanging="360"/>
      </w:pPr>
    </w:lvl>
    <w:lvl w:ilvl="8" w:tplc="38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4" w15:restartNumberingAfterBreak="0">
    <w:nsid w:val="4C802144"/>
    <w:multiLevelType w:val="hybridMultilevel"/>
    <w:tmpl w:val="2F3A172E"/>
    <w:lvl w:ilvl="0" w:tplc="79788F64">
      <w:start w:val="1"/>
      <w:numFmt w:val="lowerLetter"/>
      <w:lvlText w:val="%1."/>
      <w:lvlJc w:val="left"/>
      <w:pPr>
        <w:ind w:left="19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BB18B4"/>
    <w:multiLevelType w:val="hybridMultilevel"/>
    <w:tmpl w:val="B478DD74"/>
    <w:lvl w:ilvl="0" w:tplc="B7A4C0E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56D90E00"/>
    <w:multiLevelType w:val="hybridMultilevel"/>
    <w:tmpl w:val="93049C5E"/>
    <w:lvl w:ilvl="0" w:tplc="FF702AB0">
      <w:start w:val="1"/>
      <w:numFmt w:val="lowerLetter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C05E9D"/>
    <w:multiLevelType w:val="hybridMultilevel"/>
    <w:tmpl w:val="EBF839D8"/>
    <w:lvl w:ilvl="0" w:tplc="0BF64CC6">
      <w:start w:val="3"/>
      <w:numFmt w:val="decimal"/>
      <w:lvlText w:val="5.1.%1"/>
      <w:lvlJc w:val="center"/>
      <w:pPr>
        <w:ind w:left="2498" w:hanging="360"/>
      </w:pPr>
      <w:rPr>
        <w:rFonts w:ascii="Tahoma" w:hAnsi="Tahoma" w:hint="default"/>
        <w:b w:val="0"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053FC9"/>
    <w:multiLevelType w:val="hybridMultilevel"/>
    <w:tmpl w:val="A9C8E6D8"/>
    <w:lvl w:ilvl="0" w:tplc="63644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161186"/>
    <w:multiLevelType w:val="hybridMultilevel"/>
    <w:tmpl w:val="EC1A48C6"/>
    <w:lvl w:ilvl="0" w:tplc="59F8F794">
      <w:start w:val="1"/>
      <w:numFmt w:val="decimal"/>
      <w:lvlText w:val="5.2.%1"/>
      <w:lvlJc w:val="center"/>
      <w:pPr>
        <w:ind w:left="1494" w:hanging="360"/>
      </w:pPr>
      <w:rPr>
        <w:rFonts w:ascii="Tahoma" w:hAnsi="Tahoma" w:hint="default"/>
        <w:b w:val="0"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60171B2D"/>
    <w:multiLevelType w:val="hybridMultilevel"/>
    <w:tmpl w:val="2DCC5E38"/>
    <w:lvl w:ilvl="0" w:tplc="F6D61FF6">
      <w:start w:val="3"/>
      <w:numFmt w:val="decimal"/>
      <w:lvlText w:val="5.%1"/>
      <w:lvlJc w:val="left"/>
      <w:pPr>
        <w:ind w:left="720" w:hanging="360"/>
      </w:pPr>
      <w:rPr>
        <w:rFonts w:hint="default"/>
        <w:sz w:val="22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EF78D0"/>
    <w:multiLevelType w:val="hybridMultilevel"/>
    <w:tmpl w:val="B542228C"/>
    <w:lvl w:ilvl="0" w:tplc="1BE8DF1C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2" w:hanging="360"/>
      </w:pPr>
    </w:lvl>
    <w:lvl w:ilvl="2" w:tplc="3809001B" w:tentative="1">
      <w:start w:val="1"/>
      <w:numFmt w:val="lowerRoman"/>
      <w:lvlText w:val="%3."/>
      <w:lvlJc w:val="right"/>
      <w:pPr>
        <w:ind w:left="2582" w:hanging="180"/>
      </w:pPr>
    </w:lvl>
    <w:lvl w:ilvl="3" w:tplc="3809000F" w:tentative="1">
      <w:start w:val="1"/>
      <w:numFmt w:val="decimal"/>
      <w:lvlText w:val="%4."/>
      <w:lvlJc w:val="left"/>
      <w:pPr>
        <w:ind w:left="3302" w:hanging="360"/>
      </w:pPr>
    </w:lvl>
    <w:lvl w:ilvl="4" w:tplc="38090019" w:tentative="1">
      <w:start w:val="1"/>
      <w:numFmt w:val="lowerLetter"/>
      <w:lvlText w:val="%5."/>
      <w:lvlJc w:val="left"/>
      <w:pPr>
        <w:ind w:left="4022" w:hanging="360"/>
      </w:pPr>
    </w:lvl>
    <w:lvl w:ilvl="5" w:tplc="3809001B" w:tentative="1">
      <w:start w:val="1"/>
      <w:numFmt w:val="lowerRoman"/>
      <w:lvlText w:val="%6."/>
      <w:lvlJc w:val="right"/>
      <w:pPr>
        <w:ind w:left="4742" w:hanging="180"/>
      </w:pPr>
    </w:lvl>
    <w:lvl w:ilvl="6" w:tplc="3809000F" w:tentative="1">
      <w:start w:val="1"/>
      <w:numFmt w:val="decimal"/>
      <w:lvlText w:val="%7."/>
      <w:lvlJc w:val="left"/>
      <w:pPr>
        <w:ind w:left="5462" w:hanging="360"/>
      </w:pPr>
    </w:lvl>
    <w:lvl w:ilvl="7" w:tplc="38090019" w:tentative="1">
      <w:start w:val="1"/>
      <w:numFmt w:val="lowerLetter"/>
      <w:lvlText w:val="%8."/>
      <w:lvlJc w:val="left"/>
      <w:pPr>
        <w:ind w:left="6182" w:hanging="360"/>
      </w:pPr>
    </w:lvl>
    <w:lvl w:ilvl="8" w:tplc="38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52" w15:restartNumberingAfterBreak="0">
    <w:nsid w:val="63F61006"/>
    <w:multiLevelType w:val="hybridMultilevel"/>
    <w:tmpl w:val="D9BE0EA2"/>
    <w:lvl w:ilvl="0" w:tplc="3809000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57" w:hanging="360"/>
      </w:pPr>
    </w:lvl>
    <w:lvl w:ilvl="2" w:tplc="3809001B" w:tentative="1">
      <w:start w:val="1"/>
      <w:numFmt w:val="lowerRoman"/>
      <w:lvlText w:val="%3."/>
      <w:lvlJc w:val="right"/>
      <w:pPr>
        <w:ind w:left="2877" w:hanging="180"/>
      </w:pPr>
    </w:lvl>
    <w:lvl w:ilvl="3" w:tplc="3809000F" w:tentative="1">
      <w:start w:val="1"/>
      <w:numFmt w:val="decimal"/>
      <w:lvlText w:val="%4."/>
      <w:lvlJc w:val="left"/>
      <w:pPr>
        <w:ind w:left="3597" w:hanging="360"/>
      </w:pPr>
    </w:lvl>
    <w:lvl w:ilvl="4" w:tplc="38090019" w:tentative="1">
      <w:start w:val="1"/>
      <w:numFmt w:val="lowerLetter"/>
      <w:lvlText w:val="%5."/>
      <w:lvlJc w:val="left"/>
      <w:pPr>
        <w:ind w:left="4317" w:hanging="360"/>
      </w:pPr>
    </w:lvl>
    <w:lvl w:ilvl="5" w:tplc="3809001B" w:tentative="1">
      <w:start w:val="1"/>
      <w:numFmt w:val="lowerRoman"/>
      <w:lvlText w:val="%6."/>
      <w:lvlJc w:val="right"/>
      <w:pPr>
        <w:ind w:left="5037" w:hanging="180"/>
      </w:pPr>
    </w:lvl>
    <w:lvl w:ilvl="6" w:tplc="3809000F" w:tentative="1">
      <w:start w:val="1"/>
      <w:numFmt w:val="decimal"/>
      <w:lvlText w:val="%7."/>
      <w:lvlJc w:val="left"/>
      <w:pPr>
        <w:ind w:left="5757" w:hanging="360"/>
      </w:pPr>
    </w:lvl>
    <w:lvl w:ilvl="7" w:tplc="38090019" w:tentative="1">
      <w:start w:val="1"/>
      <w:numFmt w:val="lowerLetter"/>
      <w:lvlText w:val="%8."/>
      <w:lvlJc w:val="left"/>
      <w:pPr>
        <w:ind w:left="6477" w:hanging="360"/>
      </w:pPr>
    </w:lvl>
    <w:lvl w:ilvl="8" w:tplc="3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3" w15:restartNumberingAfterBreak="0">
    <w:nsid w:val="65621F67"/>
    <w:multiLevelType w:val="hybridMultilevel"/>
    <w:tmpl w:val="A2BED632"/>
    <w:lvl w:ilvl="0" w:tplc="115AFEAC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4" w:hanging="360"/>
      </w:pPr>
    </w:lvl>
    <w:lvl w:ilvl="2" w:tplc="3809001B" w:tentative="1">
      <w:start w:val="1"/>
      <w:numFmt w:val="lowerRoman"/>
      <w:lvlText w:val="%3."/>
      <w:lvlJc w:val="right"/>
      <w:pPr>
        <w:ind w:left="2724" w:hanging="180"/>
      </w:pPr>
    </w:lvl>
    <w:lvl w:ilvl="3" w:tplc="3809000F" w:tentative="1">
      <w:start w:val="1"/>
      <w:numFmt w:val="decimal"/>
      <w:lvlText w:val="%4."/>
      <w:lvlJc w:val="left"/>
      <w:pPr>
        <w:ind w:left="3444" w:hanging="360"/>
      </w:pPr>
    </w:lvl>
    <w:lvl w:ilvl="4" w:tplc="C070FB0A">
      <w:start w:val="1"/>
      <w:numFmt w:val="lowerLetter"/>
      <w:lvlText w:val="%5."/>
      <w:lvlJc w:val="left"/>
      <w:pPr>
        <w:ind w:left="4500" w:hanging="360"/>
      </w:pPr>
      <w:rPr>
        <w:i w:val="0"/>
        <w:iCs w:val="0"/>
      </w:rPr>
    </w:lvl>
    <w:lvl w:ilvl="5" w:tplc="3809001B" w:tentative="1">
      <w:start w:val="1"/>
      <w:numFmt w:val="lowerRoman"/>
      <w:lvlText w:val="%6."/>
      <w:lvlJc w:val="right"/>
      <w:pPr>
        <w:ind w:left="4884" w:hanging="180"/>
      </w:pPr>
    </w:lvl>
    <w:lvl w:ilvl="6" w:tplc="3809000F" w:tentative="1">
      <w:start w:val="1"/>
      <w:numFmt w:val="decimal"/>
      <w:lvlText w:val="%7."/>
      <w:lvlJc w:val="left"/>
      <w:pPr>
        <w:ind w:left="5604" w:hanging="360"/>
      </w:pPr>
    </w:lvl>
    <w:lvl w:ilvl="7" w:tplc="38090019" w:tentative="1">
      <w:start w:val="1"/>
      <w:numFmt w:val="lowerLetter"/>
      <w:lvlText w:val="%8."/>
      <w:lvlJc w:val="left"/>
      <w:pPr>
        <w:ind w:left="6324" w:hanging="360"/>
      </w:pPr>
    </w:lvl>
    <w:lvl w:ilvl="8" w:tplc="3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4" w15:restartNumberingAfterBreak="0">
    <w:nsid w:val="66004F1B"/>
    <w:multiLevelType w:val="multilevel"/>
    <w:tmpl w:val="0116EAF8"/>
    <w:lvl w:ilvl="0">
      <w:start w:val="1"/>
      <w:numFmt w:val="decimal"/>
      <w:lvlText w:val="%1."/>
      <w:lvlJc w:val="left"/>
      <w:pPr>
        <w:ind w:left="1551" w:hanging="360"/>
      </w:pPr>
      <w:rPr>
        <w:rFonts w:ascii="Tahoma" w:eastAsiaTheme="minorHAnsi" w:hAnsi="Tahoma" w:cs="Tahoma"/>
      </w:rPr>
    </w:lvl>
    <w:lvl w:ilvl="1">
      <w:start w:val="1"/>
      <w:numFmt w:val="decimal"/>
      <w:isLgl/>
      <w:lvlText w:val="%1.%2"/>
      <w:lvlJc w:val="left"/>
      <w:pPr>
        <w:ind w:left="191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1" w:hanging="2520"/>
      </w:pPr>
      <w:rPr>
        <w:rFonts w:hint="default"/>
      </w:rPr>
    </w:lvl>
  </w:abstractNum>
  <w:abstractNum w:abstractNumId="55" w15:restartNumberingAfterBreak="0">
    <w:nsid w:val="688753EA"/>
    <w:multiLevelType w:val="hybridMultilevel"/>
    <w:tmpl w:val="D398EB98"/>
    <w:lvl w:ilvl="0" w:tplc="982E82EA">
      <w:start w:val="1"/>
      <w:numFmt w:val="decimal"/>
      <w:lvlText w:val="%1."/>
      <w:lvlJc w:val="left"/>
      <w:pPr>
        <w:ind w:left="31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846" w:hanging="360"/>
      </w:pPr>
    </w:lvl>
    <w:lvl w:ilvl="2" w:tplc="3809001B">
      <w:start w:val="1"/>
      <w:numFmt w:val="lowerRoman"/>
      <w:lvlText w:val="%3."/>
      <w:lvlJc w:val="right"/>
      <w:pPr>
        <w:ind w:left="4566" w:hanging="180"/>
      </w:pPr>
    </w:lvl>
    <w:lvl w:ilvl="3" w:tplc="3809000F" w:tentative="1">
      <w:start w:val="1"/>
      <w:numFmt w:val="decimal"/>
      <w:lvlText w:val="%4."/>
      <w:lvlJc w:val="left"/>
      <w:pPr>
        <w:ind w:left="5286" w:hanging="360"/>
      </w:pPr>
    </w:lvl>
    <w:lvl w:ilvl="4" w:tplc="38090019" w:tentative="1">
      <w:start w:val="1"/>
      <w:numFmt w:val="lowerLetter"/>
      <w:lvlText w:val="%5."/>
      <w:lvlJc w:val="left"/>
      <w:pPr>
        <w:ind w:left="6006" w:hanging="360"/>
      </w:pPr>
    </w:lvl>
    <w:lvl w:ilvl="5" w:tplc="3809001B" w:tentative="1">
      <w:start w:val="1"/>
      <w:numFmt w:val="lowerRoman"/>
      <w:lvlText w:val="%6."/>
      <w:lvlJc w:val="right"/>
      <w:pPr>
        <w:ind w:left="6726" w:hanging="180"/>
      </w:pPr>
    </w:lvl>
    <w:lvl w:ilvl="6" w:tplc="3809000F" w:tentative="1">
      <w:start w:val="1"/>
      <w:numFmt w:val="decimal"/>
      <w:lvlText w:val="%7."/>
      <w:lvlJc w:val="left"/>
      <w:pPr>
        <w:ind w:left="7446" w:hanging="360"/>
      </w:pPr>
    </w:lvl>
    <w:lvl w:ilvl="7" w:tplc="38090019" w:tentative="1">
      <w:start w:val="1"/>
      <w:numFmt w:val="lowerLetter"/>
      <w:lvlText w:val="%8."/>
      <w:lvlJc w:val="left"/>
      <w:pPr>
        <w:ind w:left="8166" w:hanging="360"/>
      </w:pPr>
    </w:lvl>
    <w:lvl w:ilvl="8" w:tplc="3809001B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56" w15:restartNumberingAfterBreak="0">
    <w:nsid w:val="69E722A9"/>
    <w:multiLevelType w:val="hybridMultilevel"/>
    <w:tmpl w:val="4A2E5806"/>
    <w:lvl w:ilvl="0" w:tplc="766CA5E4">
      <w:start w:val="1"/>
      <w:numFmt w:val="decimal"/>
      <w:lvlText w:val="%1."/>
      <w:lvlJc w:val="left"/>
      <w:pPr>
        <w:ind w:left="498" w:hanging="360"/>
      </w:pPr>
      <w:rPr>
        <w:rFonts w:ascii="Tahoma" w:eastAsia="Tahoma" w:hAnsi="Tahoma" w:cs="Tahoma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7C869AFE"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2" w:tplc="91C4B086">
      <w:numFmt w:val="bullet"/>
      <w:lvlText w:val="•"/>
      <w:lvlJc w:val="left"/>
      <w:pPr>
        <w:ind w:left="1436" w:hanging="360"/>
      </w:pPr>
      <w:rPr>
        <w:rFonts w:hint="default"/>
        <w:lang w:val="id" w:eastAsia="en-US" w:bidi="ar-SA"/>
      </w:rPr>
    </w:lvl>
    <w:lvl w:ilvl="3" w:tplc="A7B67956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4" w:tplc="61CC427C">
      <w:numFmt w:val="bullet"/>
      <w:lvlText w:val="•"/>
      <w:lvlJc w:val="left"/>
      <w:pPr>
        <w:ind w:left="2372" w:hanging="360"/>
      </w:pPr>
      <w:rPr>
        <w:rFonts w:hint="default"/>
        <w:lang w:val="id" w:eastAsia="en-US" w:bidi="ar-SA"/>
      </w:rPr>
    </w:lvl>
    <w:lvl w:ilvl="5" w:tplc="00CCCB42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6" w:tplc="21947B3C">
      <w:numFmt w:val="bullet"/>
      <w:lvlText w:val="•"/>
      <w:lvlJc w:val="left"/>
      <w:pPr>
        <w:ind w:left="3309" w:hanging="360"/>
      </w:pPr>
      <w:rPr>
        <w:rFonts w:hint="default"/>
        <w:lang w:val="id" w:eastAsia="en-US" w:bidi="ar-SA"/>
      </w:rPr>
    </w:lvl>
    <w:lvl w:ilvl="7" w:tplc="2CE00D78">
      <w:numFmt w:val="bullet"/>
      <w:lvlText w:val="•"/>
      <w:lvlJc w:val="left"/>
      <w:pPr>
        <w:ind w:left="3777" w:hanging="360"/>
      </w:pPr>
      <w:rPr>
        <w:rFonts w:hint="default"/>
        <w:lang w:val="id" w:eastAsia="en-US" w:bidi="ar-SA"/>
      </w:rPr>
    </w:lvl>
    <w:lvl w:ilvl="8" w:tplc="075EDC52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</w:abstractNum>
  <w:abstractNum w:abstractNumId="57" w15:restartNumberingAfterBreak="0">
    <w:nsid w:val="6B4C0103"/>
    <w:multiLevelType w:val="hybridMultilevel"/>
    <w:tmpl w:val="373A1D2C"/>
    <w:lvl w:ilvl="0" w:tplc="908E2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77AF"/>
    <w:multiLevelType w:val="hybridMultilevel"/>
    <w:tmpl w:val="6FDE0C44"/>
    <w:lvl w:ilvl="0" w:tplc="D7AA4056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2" w:hanging="360"/>
      </w:pPr>
    </w:lvl>
    <w:lvl w:ilvl="2" w:tplc="3809001B" w:tentative="1">
      <w:start w:val="1"/>
      <w:numFmt w:val="lowerRoman"/>
      <w:lvlText w:val="%3."/>
      <w:lvlJc w:val="right"/>
      <w:pPr>
        <w:ind w:left="3152" w:hanging="180"/>
      </w:pPr>
    </w:lvl>
    <w:lvl w:ilvl="3" w:tplc="3809000F" w:tentative="1">
      <w:start w:val="1"/>
      <w:numFmt w:val="decimal"/>
      <w:lvlText w:val="%4."/>
      <w:lvlJc w:val="left"/>
      <w:pPr>
        <w:ind w:left="3872" w:hanging="360"/>
      </w:pPr>
    </w:lvl>
    <w:lvl w:ilvl="4" w:tplc="38090019" w:tentative="1">
      <w:start w:val="1"/>
      <w:numFmt w:val="lowerLetter"/>
      <w:lvlText w:val="%5."/>
      <w:lvlJc w:val="left"/>
      <w:pPr>
        <w:ind w:left="4592" w:hanging="360"/>
      </w:pPr>
    </w:lvl>
    <w:lvl w:ilvl="5" w:tplc="3809001B" w:tentative="1">
      <w:start w:val="1"/>
      <w:numFmt w:val="lowerRoman"/>
      <w:lvlText w:val="%6."/>
      <w:lvlJc w:val="right"/>
      <w:pPr>
        <w:ind w:left="5312" w:hanging="180"/>
      </w:pPr>
    </w:lvl>
    <w:lvl w:ilvl="6" w:tplc="3809000F" w:tentative="1">
      <w:start w:val="1"/>
      <w:numFmt w:val="decimal"/>
      <w:lvlText w:val="%7."/>
      <w:lvlJc w:val="left"/>
      <w:pPr>
        <w:ind w:left="6032" w:hanging="360"/>
      </w:pPr>
    </w:lvl>
    <w:lvl w:ilvl="7" w:tplc="38090019" w:tentative="1">
      <w:start w:val="1"/>
      <w:numFmt w:val="lowerLetter"/>
      <w:lvlText w:val="%8."/>
      <w:lvlJc w:val="left"/>
      <w:pPr>
        <w:ind w:left="6752" w:hanging="360"/>
      </w:pPr>
    </w:lvl>
    <w:lvl w:ilvl="8" w:tplc="3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9" w15:restartNumberingAfterBreak="0">
    <w:nsid w:val="6B93372C"/>
    <w:multiLevelType w:val="hybridMultilevel"/>
    <w:tmpl w:val="15D4A73A"/>
    <w:lvl w:ilvl="0" w:tplc="31F28836">
      <w:start w:val="1"/>
      <w:numFmt w:val="lowerLetter"/>
      <w:lvlText w:val="%1."/>
      <w:lvlJc w:val="left"/>
      <w:pPr>
        <w:ind w:left="1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2" w:hanging="360"/>
      </w:pPr>
    </w:lvl>
    <w:lvl w:ilvl="2" w:tplc="3809001B" w:tentative="1">
      <w:start w:val="1"/>
      <w:numFmt w:val="lowerRoman"/>
      <w:lvlText w:val="%3."/>
      <w:lvlJc w:val="right"/>
      <w:pPr>
        <w:ind w:left="2942" w:hanging="180"/>
      </w:pPr>
    </w:lvl>
    <w:lvl w:ilvl="3" w:tplc="3809000F" w:tentative="1">
      <w:start w:val="1"/>
      <w:numFmt w:val="decimal"/>
      <w:lvlText w:val="%4."/>
      <w:lvlJc w:val="left"/>
      <w:pPr>
        <w:ind w:left="3662" w:hanging="360"/>
      </w:pPr>
    </w:lvl>
    <w:lvl w:ilvl="4" w:tplc="38090019" w:tentative="1">
      <w:start w:val="1"/>
      <w:numFmt w:val="lowerLetter"/>
      <w:lvlText w:val="%5."/>
      <w:lvlJc w:val="left"/>
      <w:pPr>
        <w:ind w:left="4382" w:hanging="360"/>
      </w:pPr>
    </w:lvl>
    <w:lvl w:ilvl="5" w:tplc="3809001B" w:tentative="1">
      <w:start w:val="1"/>
      <w:numFmt w:val="lowerRoman"/>
      <w:lvlText w:val="%6."/>
      <w:lvlJc w:val="right"/>
      <w:pPr>
        <w:ind w:left="5102" w:hanging="180"/>
      </w:pPr>
    </w:lvl>
    <w:lvl w:ilvl="6" w:tplc="3809000F" w:tentative="1">
      <w:start w:val="1"/>
      <w:numFmt w:val="decimal"/>
      <w:lvlText w:val="%7."/>
      <w:lvlJc w:val="left"/>
      <w:pPr>
        <w:ind w:left="5822" w:hanging="360"/>
      </w:pPr>
    </w:lvl>
    <w:lvl w:ilvl="7" w:tplc="38090019" w:tentative="1">
      <w:start w:val="1"/>
      <w:numFmt w:val="lowerLetter"/>
      <w:lvlText w:val="%8."/>
      <w:lvlJc w:val="left"/>
      <w:pPr>
        <w:ind w:left="6542" w:hanging="360"/>
      </w:pPr>
    </w:lvl>
    <w:lvl w:ilvl="8" w:tplc="3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60" w15:restartNumberingAfterBreak="0">
    <w:nsid w:val="6BA26208"/>
    <w:multiLevelType w:val="multilevel"/>
    <w:tmpl w:val="4D226E2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9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2520"/>
      </w:pPr>
      <w:rPr>
        <w:rFonts w:hint="default"/>
      </w:rPr>
    </w:lvl>
  </w:abstractNum>
  <w:abstractNum w:abstractNumId="61" w15:restartNumberingAfterBreak="0">
    <w:nsid w:val="6E090EB3"/>
    <w:multiLevelType w:val="hybridMultilevel"/>
    <w:tmpl w:val="817A9D20"/>
    <w:lvl w:ilvl="0" w:tplc="525AC060">
      <w:start w:val="1"/>
      <w:numFmt w:val="lowerLetter"/>
      <w:lvlText w:val="%1."/>
      <w:lvlJc w:val="left"/>
      <w:pPr>
        <w:ind w:left="1800" w:hanging="360"/>
      </w:pPr>
      <w:rPr>
        <w:rFonts w:ascii="Tahoma" w:eastAsiaTheme="minorHAnsi" w:hAnsi="Tahoma" w:cs="Tahoma"/>
        <w:b w:val="0"/>
        <w:bCs w:val="0"/>
        <w:i w:val="0"/>
        <w:iCs w:val="0"/>
        <w:spacing w:val="-1"/>
        <w:w w:val="99"/>
        <w:sz w:val="22"/>
        <w:szCs w:val="22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2080" w:hanging="360"/>
      </w:pPr>
      <w:rPr>
        <w:rFonts w:hint="default"/>
        <w:sz w:val="22"/>
        <w:szCs w:val="22"/>
      </w:rPr>
    </w:lvl>
    <w:lvl w:ilvl="2" w:tplc="FFFFFFFF">
      <w:start w:val="1"/>
      <w:numFmt w:val="upperLetter"/>
      <w:lvlText w:val="%3."/>
      <w:lvlJc w:val="left"/>
      <w:pPr>
        <w:ind w:left="2616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FFFFFFFF">
      <w:numFmt w:val="bullet"/>
      <w:lvlText w:val="•"/>
      <w:lvlJc w:val="left"/>
      <w:pPr>
        <w:ind w:left="2941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3262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3584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905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548" w:hanging="360"/>
      </w:pPr>
      <w:rPr>
        <w:rFonts w:hint="default"/>
        <w:lang w:val="id" w:eastAsia="en-US" w:bidi="ar-SA"/>
      </w:rPr>
    </w:lvl>
  </w:abstractNum>
  <w:abstractNum w:abstractNumId="62" w15:restartNumberingAfterBreak="0">
    <w:nsid w:val="7059660E"/>
    <w:multiLevelType w:val="hybridMultilevel"/>
    <w:tmpl w:val="51C8E4B2"/>
    <w:lvl w:ilvl="0" w:tplc="87345ECE">
      <w:start w:val="1"/>
      <w:numFmt w:val="decimal"/>
      <w:lvlText w:val="%1)"/>
      <w:lvlJc w:val="left"/>
      <w:pPr>
        <w:ind w:left="2670" w:hanging="360"/>
      </w:pPr>
      <w:rPr>
        <w:rFonts w:hint="default"/>
      </w:rPr>
    </w:lvl>
    <w:lvl w:ilvl="1" w:tplc="CBBA411E">
      <w:start w:val="1"/>
      <w:numFmt w:val="decimal"/>
      <w:lvlText w:val="5.%2"/>
      <w:lvlJc w:val="left"/>
      <w:pPr>
        <w:ind w:left="720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4110" w:hanging="180"/>
      </w:pPr>
    </w:lvl>
    <w:lvl w:ilvl="3" w:tplc="3809000F" w:tentative="1">
      <w:start w:val="1"/>
      <w:numFmt w:val="decimal"/>
      <w:lvlText w:val="%4."/>
      <w:lvlJc w:val="left"/>
      <w:pPr>
        <w:ind w:left="4830" w:hanging="360"/>
      </w:pPr>
    </w:lvl>
    <w:lvl w:ilvl="4" w:tplc="38090019" w:tentative="1">
      <w:start w:val="1"/>
      <w:numFmt w:val="lowerLetter"/>
      <w:lvlText w:val="%5."/>
      <w:lvlJc w:val="left"/>
      <w:pPr>
        <w:ind w:left="5550" w:hanging="360"/>
      </w:pPr>
    </w:lvl>
    <w:lvl w:ilvl="5" w:tplc="3809001B" w:tentative="1">
      <w:start w:val="1"/>
      <w:numFmt w:val="lowerRoman"/>
      <w:lvlText w:val="%6."/>
      <w:lvlJc w:val="right"/>
      <w:pPr>
        <w:ind w:left="6270" w:hanging="180"/>
      </w:pPr>
    </w:lvl>
    <w:lvl w:ilvl="6" w:tplc="3809000F" w:tentative="1">
      <w:start w:val="1"/>
      <w:numFmt w:val="decimal"/>
      <w:lvlText w:val="%7."/>
      <w:lvlJc w:val="left"/>
      <w:pPr>
        <w:ind w:left="6990" w:hanging="360"/>
      </w:pPr>
    </w:lvl>
    <w:lvl w:ilvl="7" w:tplc="38090019" w:tentative="1">
      <w:start w:val="1"/>
      <w:numFmt w:val="lowerLetter"/>
      <w:lvlText w:val="%8."/>
      <w:lvlJc w:val="left"/>
      <w:pPr>
        <w:ind w:left="7710" w:hanging="360"/>
      </w:pPr>
    </w:lvl>
    <w:lvl w:ilvl="8" w:tplc="38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3" w15:restartNumberingAfterBreak="0">
    <w:nsid w:val="74D4329E"/>
    <w:multiLevelType w:val="hybridMultilevel"/>
    <w:tmpl w:val="C6484A84"/>
    <w:lvl w:ilvl="0" w:tplc="1278F164">
      <w:start w:val="1"/>
      <w:numFmt w:val="lowerLetter"/>
      <w:lvlText w:val="%1."/>
      <w:lvlJc w:val="left"/>
      <w:pPr>
        <w:ind w:left="1712" w:hanging="360"/>
      </w:pPr>
      <w:rPr>
        <w:rFonts w:ascii="Tahoma" w:eastAsiaTheme="minorHAnsi" w:hAnsi="Tahoma" w:cs="Tahoma"/>
      </w:rPr>
    </w:lvl>
    <w:lvl w:ilvl="1" w:tplc="38090019" w:tentative="1">
      <w:start w:val="1"/>
      <w:numFmt w:val="lowerLetter"/>
      <w:lvlText w:val="%2."/>
      <w:lvlJc w:val="left"/>
      <w:pPr>
        <w:ind w:left="2432" w:hanging="360"/>
      </w:pPr>
    </w:lvl>
    <w:lvl w:ilvl="2" w:tplc="3809001B" w:tentative="1">
      <w:start w:val="1"/>
      <w:numFmt w:val="lowerRoman"/>
      <w:lvlText w:val="%3."/>
      <w:lvlJc w:val="right"/>
      <w:pPr>
        <w:ind w:left="3152" w:hanging="180"/>
      </w:pPr>
    </w:lvl>
    <w:lvl w:ilvl="3" w:tplc="3809000F" w:tentative="1">
      <w:start w:val="1"/>
      <w:numFmt w:val="decimal"/>
      <w:lvlText w:val="%4."/>
      <w:lvlJc w:val="left"/>
      <w:pPr>
        <w:ind w:left="3872" w:hanging="360"/>
      </w:pPr>
    </w:lvl>
    <w:lvl w:ilvl="4" w:tplc="38090019" w:tentative="1">
      <w:start w:val="1"/>
      <w:numFmt w:val="lowerLetter"/>
      <w:lvlText w:val="%5."/>
      <w:lvlJc w:val="left"/>
      <w:pPr>
        <w:ind w:left="4592" w:hanging="360"/>
      </w:pPr>
    </w:lvl>
    <w:lvl w:ilvl="5" w:tplc="3809001B" w:tentative="1">
      <w:start w:val="1"/>
      <w:numFmt w:val="lowerRoman"/>
      <w:lvlText w:val="%6."/>
      <w:lvlJc w:val="right"/>
      <w:pPr>
        <w:ind w:left="5312" w:hanging="180"/>
      </w:pPr>
    </w:lvl>
    <w:lvl w:ilvl="6" w:tplc="3809000F" w:tentative="1">
      <w:start w:val="1"/>
      <w:numFmt w:val="decimal"/>
      <w:lvlText w:val="%7."/>
      <w:lvlJc w:val="left"/>
      <w:pPr>
        <w:ind w:left="6032" w:hanging="360"/>
      </w:pPr>
    </w:lvl>
    <w:lvl w:ilvl="7" w:tplc="38090019" w:tentative="1">
      <w:start w:val="1"/>
      <w:numFmt w:val="lowerLetter"/>
      <w:lvlText w:val="%8."/>
      <w:lvlJc w:val="left"/>
      <w:pPr>
        <w:ind w:left="6752" w:hanging="360"/>
      </w:pPr>
    </w:lvl>
    <w:lvl w:ilvl="8" w:tplc="3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4" w15:restartNumberingAfterBreak="0">
    <w:nsid w:val="751323F9"/>
    <w:multiLevelType w:val="hybridMultilevel"/>
    <w:tmpl w:val="33DAB256"/>
    <w:lvl w:ilvl="0" w:tplc="B74A2C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5" w15:restartNumberingAfterBreak="0">
    <w:nsid w:val="75656775"/>
    <w:multiLevelType w:val="hybridMultilevel"/>
    <w:tmpl w:val="2FF09A14"/>
    <w:lvl w:ilvl="0" w:tplc="7054D7C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6" w15:restartNumberingAfterBreak="0">
    <w:nsid w:val="76752DBD"/>
    <w:multiLevelType w:val="hybridMultilevel"/>
    <w:tmpl w:val="7BA0093E"/>
    <w:lvl w:ilvl="0" w:tplc="FF702AB0">
      <w:start w:val="1"/>
      <w:numFmt w:val="lowerLetter"/>
      <w:lvlText w:val="%1."/>
      <w:lvlJc w:val="left"/>
      <w:pPr>
        <w:ind w:left="1080" w:hanging="360"/>
      </w:pPr>
      <w:rPr>
        <w:rFonts w:ascii="Tahoma" w:eastAsiaTheme="minorHAnsi" w:hAnsi="Tahoma" w:cs="Tahoma"/>
      </w:rPr>
    </w:lvl>
    <w:lvl w:ilvl="1" w:tplc="AA76FAA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1A52FAE6">
      <w:start w:val="1"/>
      <w:numFmt w:val="lowerLetter"/>
      <w:lvlText w:val="%3."/>
      <w:lvlJc w:val="left"/>
      <w:pPr>
        <w:ind w:left="2700" w:hanging="360"/>
      </w:pPr>
      <w:rPr>
        <w:rFonts w:ascii="Tahoma" w:eastAsia="Tahoma" w:hAnsi="Tahoma" w:cs="Tahoma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7972DAB"/>
    <w:multiLevelType w:val="hybridMultilevel"/>
    <w:tmpl w:val="B9F6B4D0"/>
    <w:lvl w:ilvl="0" w:tplc="1A52FAE6">
      <w:start w:val="1"/>
      <w:numFmt w:val="lowerLetter"/>
      <w:lvlText w:val="%1."/>
      <w:lvlJc w:val="left"/>
      <w:pPr>
        <w:ind w:left="19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8" w15:restartNumberingAfterBreak="0">
    <w:nsid w:val="7C621434"/>
    <w:multiLevelType w:val="hybridMultilevel"/>
    <w:tmpl w:val="39BEAC58"/>
    <w:lvl w:ilvl="0" w:tplc="E1A8812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9" w15:restartNumberingAfterBreak="0">
    <w:nsid w:val="7C8A078B"/>
    <w:multiLevelType w:val="hybridMultilevel"/>
    <w:tmpl w:val="0D247000"/>
    <w:lvl w:ilvl="0" w:tplc="285CDC22">
      <w:start w:val="1"/>
      <w:numFmt w:val="decimal"/>
      <w:lvlText w:val="%1."/>
      <w:lvlJc w:val="left"/>
      <w:pPr>
        <w:ind w:left="1352" w:hanging="360"/>
      </w:pPr>
      <w:rPr>
        <w:rFonts w:ascii="Tahoma" w:eastAsiaTheme="minorHAnsi" w:hAnsi="Tahoma" w:cs="Tahoma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0" w15:restartNumberingAfterBreak="0">
    <w:nsid w:val="7D020453"/>
    <w:multiLevelType w:val="hybridMultilevel"/>
    <w:tmpl w:val="885A6198"/>
    <w:lvl w:ilvl="0" w:tplc="F7C4E242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1" w15:restartNumberingAfterBreak="0">
    <w:nsid w:val="7D964671"/>
    <w:multiLevelType w:val="multilevel"/>
    <w:tmpl w:val="3BC8CD2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2" w15:restartNumberingAfterBreak="0">
    <w:nsid w:val="7EC8019D"/>
    <w:multiLevelType w:val="hybridMultilevel"/>
    <w:tmpl w:val="2D4622CC"/>
    <w:lvl w:ilvl="0" w:tplc="2E9691F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7F106A03"/>
    <w:multiLevelType w:val="hybridMultilevel"/>
    <w:tmpl w:val="3C68D58E"/>
    <w:lvl w:ilvl="0" w:tplc="AE929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180041">
    <w:abstractNumId w:val="20"/>
  </w:num>
  <w:num w:numId="2" w16cid:durableId="1043598862">
    <w:abstractNumId w:val="54"/>
  </w:num>
  <w:num w:numId="3" w16cid:durableId="393048119">
    <w:abstractNumId w:val="7"/>
  </w:num>
  <w:num w:numId="4" w16cid:durableId="901600137">
    <w:abstractNumId w:val="70"/>
  </w:num>
  <w:num w:numId="5" w16cid:durableId="1682471406">
    <w:abstractNumId w:val="24"/>
  </w:num>
  <w:num w:numId="6" w16cid:durableId="1990861406">
    <w:abstractNumId w:val="8"/>
  </w:num>
  <w:num w:numId="7" w16cid:durableId="156648995">
    <w:abstractNumId w:val="33"/>
  </w:num>
  <w:num w:numId="8" w16cid:durableId="878973476">
    <w:abstractNumId w:val="52"/>
  </w:num>
  <w:num w:numId="9" w16cid:durableId="2136483968">
    <w:abstractNumId w:val="14"/>
  </w:num>
  <w:num w:numId="10" w16cid:durableId="261955412">
    <w:abstractNumId w:val="69"/>
  </w:num>
  <w:num w:numId="11" w16cid:durableId="1760710526">
    <w:abstractNumId w:val="64"/>
  </w:num>
  <w:num w:numId="12" w16cid:durableId="1683892620">
    <w:abstractNumId w:val="38"/>
  </w:num>
  <w:num w:numId="13" w16cid:durableId="2114813568">
    <w:abstractNumId w:val="45"/>
  </w:num>
  <w:num w:numId="14" w16cid:durableId="292256033">
    <w:abstractNumId w:val="3"/>
  </w:num>
  <w:num w:numId="15" w16cid:durableId="764613888">
    <w:abstractNumId w:val="66"/>
  </w:num>
  <w:num w:numId="16" w16cid:durableId="978804161">
    <w:abstractNumId w:val="31"/>
  </w:num>
  <w:num w:numId="17" w16cid:durableId="1426610702">
    <w:abstractNumId w:val="16"/>
  </w:num>
  <w:num w:numId="18" w16cid:durableId="41102296">
    <w:abstractNumId w:val="29"/>
  </w:num>
  <w:num w:numId="19" w16cid:durableId="526528104">
    <w:abstractNumId w:val="41"/>
  </w:num>
  <w:num w:numId="20" w16cid:durableId="103696224">
    <w:abstractNumId w:val="4"/>
  </w:num>
  <w:num w:numId="21" w16cid:durableId="409082776">
    <w:abstractNumId w:val="40"/>
  </w:num>
  <w:num w:numId="22" w16cid:durableId="1795439337">
    <w:abstractNumId w:val="6"/>
  </w:num>
  <w:num w:numId="23" w16cid:durableId="2094624059">
    <w:abstractNumId w:val="11"/>
  </w:num>
  <w:num w:numId="24" w16cid:durableId="1130123347">
    <w:abstractNumId w:val="56"/>
  </w:num>
  <w:num w:numId="25" w16cid:durableId="1338339170">
    <w:abstractNumId w:val="36"/>
  </w:num>
  <w:num w:numId="26" w16cid:durableId="617372090">
    <w:abstractNumId w:val="34"/>
  </w:num>
  <w:num w:numId="27" w16cid:durableId="506019353">
    <w:abstractNumId w:val="0"/>
  </w:num>
  <w:num w:numId="28" w16cid:durableId="268969923">
    <w:abstractNumId w:val="61"/>
  </w:num>
  <w:num w:numId="29" w16cid:durableId="389118556">
    <w:abstractNumId w:val="39"/>
  </w:num>
  <w:num w:numId="30" w16cid:durableId="2070029726">
    <w:abstractNumId w:val="67"/>
  </w:num>
  <w:num w:numId="31" w16cid:durableId="1913390455">
    <w:abstractNumId w:val="30"/>
  </w:num>
  <w:num w:numId="32" w16cid:durableId="1774284606">
    <w:abstractNumId w:val="9"/>
  </w:num>
  <w:num w:numId="33" w16cid:durableId="874922183">
    <w:abstractNumId w:val="62"/>
  </w:num>
  <w:num w:numId="34" w16cid:durableId="666640411">
    <w:abstractNumId w:val="73"/>
  </w:num>
  <w:num w:numId="35" w16cid:durableId="558177282">
    <w:abstractNumId w:val="32"/>
  </w:num>
  <w:num w:numId="36" w16cid:durableId="1153522741">
    <w:abstractNumId w:val="48"/>
  </w:num>
  <w:num w:numId="37" w16cid:durableId="930235464">
    <w:abstractNumId w:val="44"/>
  </w:num>
  <w:num w:numId="38" w16cid:durableId="1887448014">
    <w:abstractNumId w:val="42"/>
  </w:num>
  <w:num w:numId="39" w16cid:durableId="1922132632">
    <w:abstractNumId w:val="53"/>
  </w:num>
  <w:num w:numId="40" w16cid:durableId="1179541424">
    <w:abstractNumId w:val="15"/>
  </w:num>
  <w:num w:numId="41" w16cid:durableId="716272337">
    <w:abstractNumId w:val="2"/>
  </w:num>
  <w:num w:numId="42" w16cid:durableId="1451318286">
    <w:abstractNumId w:val="47"/>
  </w:num>
  <w:num w:numId="43" w16cid:durableId="552928266">
    <w:abstractNumId w:val="5"/>
  </w:num>
  <w:num w:numId="44" w16cid:durableId="1826705699">
    <w:abstractNumId w:val="50"/>
  </w:num>
  <w:num w:numId="45" w16cid:durableId="1603607697">
    <w:abstractNumId w:val="22"/>
  </w:num>
  <w:num w:numId="46" w16cid:durableId="158546385">
    <w:abstractNumId w:val="55"/>
  </w:num>
  <w:num w:numId="47" w16cid:durableId="161894531">
    <w:abstractNumId w:val="63"/>
  </w:num>
  <w:num w:numId="48" w16cid:durableId="1070076651">
    <w:abstractNumId w:val="58"/>
  </w:num>
  <w:num w:numId="49" w16cid:durableId="733239829">
    <w:abstractNumId w:val="25"/>
  </w:num>
  <w:num w:numId="50" w16cid:durableId="985088442">
    <w:abstractNumId w:val="37"/>
  </w:num>
  <w:num w:numId="51" w16cid:durableId="1968200204">
    <w:abstractNumId w:val="19"/>
  </w:num>
  <w:num w:numId="52" w16cid:durableId="1974870060">
    <w:abstractNumId w:val="49"/>
  </w:num>
  <w:num w:numId="53" w16cid:durableId="1394962265">
    <w:abstractNumId w:val="12"/>
  </w:num>
  <w:num w:numId="54" w16cid:durableId="2056587044">
    <w:abstractNumId w:val="43"/>
  </w:num>
  <w:num w:numId="55" w16cid:durableId="1964650881">
    <w:abstractNumId w:val="1"/>
  </w:num>
  <w:num w:numId="56" w16cid:durableId="1305043154">
    <w:abstractNumId w:val="26"/>
  </w:num>
  <w:num w:numId="57" w16cid:durableId="726756299">
    <w:abstractNumId w:val="51"/>
  </w:num>
  <w:num w:numId="58" w16cid:durableId="1383017584">
    <w:abstractNumId w:val="10"/>
  </w:num>
  <w:num w:numId="59" w16cid:durableId="30495059">
    <w:abstractNumId w:val="27"/>
  </w:num>
  <w:num w:numId="60" w16cid:durableId="634027700">
    <w:abstractNumId w:val="13"/>
  </w:num>
  <w:num w:numId="61" w16cid:durableId="1487161759">
    <w:abstractNumId w:val="59"/>
  </w:num>
  <w:num w:numId="62" w16cid:durableId="158271760">
    <w:abstractNumId w:val="23"/>
  </w:num>
  <w:num w:numId="63" w16cid:durableId="1950627013">
    <w:abstractNumId w:val="71"/>
  </w:num>
  <w:num w:numId="64" w16cid:durableId="1959485188">
    <w:abstractNumId w:val="60"/>
  </w:num>
  <w:num w:numId="65" w16cid:durableId="1793671670">
    <w:abstractNumId w:val="57"/>
  </w:num>
  <w:num w:numId="66" w16cid:durableId="2065372573">
    <w:abstractNumId w:val="46"/>
  </w:num>
  <w:num w:numId="67" w16cid:durableId="1630552889">
    <w:abstractNumId w:val="21"/>
  </w:num>
  <w:num w:numId="68" w16cid:durableId="893008503">
    <w:abstractNumId w:val="18"/>
  </w:num>
  <w:num w:numId="69" w16cid:durableId="1874419710">
    <w:abstractNumId w:val="68"/>
  </w:num>
  <w:num w:numId="70" w16cid:durableId="774979439">
    <w:abstractNumId w:val="65"/>
  </w:num>
  <w:num w:numId="71" w16cid:durableId="1777096126">
    <w:abstractNumId w:val="72"/>
  </w:num>
  <w:num w:numId="72" w16cid:durableId="1795060107">
    <w:abstractNumId w:val="17"/>
  </w:num>
  <w:num w:numId="73" w16cid:durableId="877086218">
    <w:abstractNumId w:val="28"/>
  </w:num>
  <w:num w:numId="74" w16cid:durableId="413358943">
    <w:abstractNumId w:val="3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56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19"/>
    <w:rsid w:val="00000B58"/>
    <w:rsid w:val="00001315"/>
    <w:rsid w:val="00001ACB"/>
    <w:rsid w:val="0000394B"/>
    <w:rsid w:val="0000491B"/>
    <w:rsid w:val="00007889"/>
    <w:rsid w:val="00007A0C"/>
    <w:rsid w:val="0001043D"/>
    <w:rsid w:val="0001290A"/>
    <w:rsid w:val="000144FF"/>
    <w:rsid w:val="000146EF"/>
    <w:rsid w:val="000174F0"/>
    <w:rsid w:val="00017942"/>
    <w:rsid w:val="000202E0"/>
    <w:rsid w:val="00020A60"/>
    <w:rsid w:val="0002105C"/>
    <w:rsid w:val="00022298"/>
    <w:rsid w:val="000225AB"/>
    <w:rsid w:val="00023A99"/>
    <w:rsid w:val="00026E18"/>
    <w:rsid w:val="0003098B"/>
    <w:rsid w:val="00032A53"/>
    <w:rsid w:val="00032F4A"/>
    <w:rsid w:val="00033FE9"/>
    <w:rsid w:val="0003494A"/>
    <w:rsid w:val="00035DC8"/>
    <w:rsid w:val="000379C9"/>
    <w:rsid w:val="00037BFA"/>
    <w:rsid w:val="00040A8B"/>
    <w:rsid w:val="00042E71"/>
    <w:rsid w:val="0004321A"/>
    <w:rsid w:val="0004353D"/>
    <w:rsid w:val="00043600"/>
    <w:rsid w:val="000444D6"/>
    <w:rsid w:val="00044FFD"/>
    <w:rsid w:val="00045505"/>
    <w:rsid w:val="00047A4D"/>
    <w:rsid w:val="00047AED"/>
    <w:rsid w:val="00050E5E"/>
    <w:rsid w:val="00052335"/>
    <w:rsid w:val="00052CB3"/>
    <w:rsid w:val="00053424"/>
    <w:rsid w:val="00054A36"/>
    <w:rsid w:val="000557B2"/>
    <w:rsid w:val="000560B4"/>
    <w:rsid w:val="0005670A"/>
    <w:rsid w:val="000568FB"/>
    <w:rsid w:val="00060ADE"/>
    <w:rsid w:val="00060E9C"/>
    <w:rsid w:val="00061191"/>
    <w:rsid w:val="00061256"/>
    <w:rsid w:val="0006494D"/>
    <w:rsid w:val="00065497"/>
    <w:rsid w:val="00070A3B"/>
    <w:rsid w:val="00070EEF"/>
    <w:rsid w:val="0007108C"/>
    <w:rsid w:val="0007214D"/>
    <w:rsid w:val="0007279F"/>
    <w:rsid w:val="0007288D"/>
    <w:rsid w:val="00073121"/>
    <w:rsid w:val="00075EB0"/>
    <w:rsid w:val="000767ED"/>
    <w:rsid w:val="00077765"/>
    <w:rsid w:val="00081F07"/>
    <w:rsid w:val="00082E77"/>
    <w:rsid w:val="00082F69"/>
    <w:rsid w:val="00083692"/>
    <w:rsid w:val="0008520A"/>
    <w:rsid w:val="00085D06"/>
    <w:rsid w:val="000861A1"/>
    <w:rsid w:val="000863AD"/>
    <w:rsid w:val="00086B50"/>
    <w:rsid w:val="0008761C"/>
    <w:rsid w:val="00090898"/>
    <w:rsid w:val="00090DDB"/>
    <w:rsid w:val="0009112C"/>
    <w:rsid w:val="00092259"/>
    <w:rsid w:val="0009257D"/>
    <w:rsid w:val="000936D2"/>
    <w:rsid w:val="00094B4D"/>
    <w:rsid w:val="00095143"/>
    <w:rsid w:val="000953C8"/>
    <w:rsid w:val="0009627C"/>
    <w:rsid w:val="0009705B"/>
    <w:rsid w:val="0009727D"/>
    <w:rsid w:val="0009788C"/>
    <w:rsid w:val="000979F0"/>
    <w:rsid w:val="000A0FD6"/>
    <w:rsid w:val="000A2047"/>
    <w:rsid w:val="000A2830"/>
    <w:rsid w:val="000A2CC0"/>
    <w:rsid w:val="000A2DEB"/>
    <w:rsid w:val="000A325D"/>
    <w:rsid w:val="000A34CF"/>
    <w:rsid w:val="000A4703"/>
    <w:rsid w:val="000A70CC"/>
    <w:rsid w:val="000B03CA"/>
    <w:rsid w:val="000B0A07"/>
    <w:rsid w:val="000B0EA0"/>
    <w:rsid w:val="000B1B82"/>
    <w:rsid w:val="000B1CDC"/>
    <w:rsid w:val="000B245C"/>
    <w:rsid w:val="000B367F"/>
    <w:rsid w:val="000B7821"/>
    <w:rsid w:val="000C0242"/>
    <w:rsid w:val="000C20A0"/>
    <w:rsid w:val="000C218B"/>
    <w:rsid w:val="000C519F"/>
    <w:rsid w:val="000C7CF4"/>
    <w:rsid w:val="000D051C"/>
    <w:rsid w:val="000D073A"/>
    <w:rsid w:val="000D1951"/>
    <w:rsid w:val="000D2E8C"/>
    <w:rsid w:val="000D309A"/>
    <w:rsid w:val="000D4B5C"/>
    <w:rsid w:val="000D55B0"/>
    <w:rsid w:val="000E2367"/>
    <w:rsid w:val="000E27F3"/>
    <w:rsid w:val="000E2CDC"/>
    <w:rsid w:val="000E31FE"/>
    <w:rsid w:val="000E3355"/>
    <w:rsid w:val="000E5EEA"/>
    <w:rsid w:val="000E77A8"/>
    <w:rsid w:val="000E7D34"/>
    <w:rsid w:val="000F033B"/>
    <w:rsid w:val="000F0D56"/>
    <w:rsid w:val="000F14CD"/>
    <w:rsid w:val="000F32E1"/>
    <w:rsid w:val="000F424A"/>
    <w:rsid w:val="000F7408"/>
    <w:rsid w:val="00100235"/>
    <w:rsid w:val="00102454"/>
    <w:rsid w:val="001028CB"/>
    <w:rsid w:val="00102F4E"/>
    <w:rsid w:val="00104421"/>
    <w:rsid w:val="00105484"/>
    <w:rsid w:val="00106251"/>
    <w:rsid w:val="00106714"/>
    <w:rsid w:val="00106C2F"/>
    <w:rsid w:val="00106CB6"/>
    <w:rsid w:val="0011132C"/>
    <w:rsid w:val="00111722"/>
    <w:rsid w:val="00112BB3"/>
    <w:rsid w:val="0011375C"/>
    <w:rsid w:val="00115153"/>
    <w:rsid w:val="00116C70"/>
    <w:rsid w:val="0011701C"/>
    <w:rsid w:val="001171E0"/>
    <w:rsid w:val="00121570"/>
    <w:rsid w:val="00123083"/>
    <w:rsid w:val="00123A22"/>
    <w:rsid w:val="00123B4A"/>
    <w:rsid w:val="00124860"/>
    <w:rsid w:val="00125036"/>
    <w:rsid w:val="001255D7"/>
    <w:rsid w:val="00126A8E"/>
    <w:rsid w:val="00126D04"/>
    <w:rsid w:val="00127922"/>
    <w:rsid w:val="00130ED1"/>
    <w:rsid w:val="00130F4F"/>
    <w:rsid w:val="00131E5F"/>
    <w:rsid w:val="00131F42"/>
    <w:rsid w:val="0013530B"/>
    <w:rsid w:val="00135B26"/>
    <w:rsid w:val="001376E3"/>
    <w:rsid w:val="001401E4"/>
    <w:rsid w:val="00140746"/>
    <w:rsid w:val="00141EF5"/>
    <w:rsid w:val="00142A2C"/>
    <w:rsid w:val="00142C20"/>
    <w:rsid w:val="00143F1E"/>
    <w:rsid w:val="00144889"/>
    <w:rsid w:val="001454B3"/>
    <w:rsid w:val="00145984"/>
    <w:rsid w:val="00145D6D"/>
    <w:rsid w:val="00146AA3"/>
    <w:rsid w:val="00147606"/>
    <w:rsid w:val="00150C1F"/>
    <w:rsid w:val="00150F41"/>
    <w:rsid w:val="00151C0C"/>
    <w:rsid w:val="00156273"/>
    <w:rsid w:val="00160297"/>
    <w:rsid w:val="00162958"/>
    <w:rsid w:val="00163721"/>
    <w:rsid w:val="00165FED"/>
    <w:rsid w:val="0017078C"/>
    <w:rsid w:val="0017078E"/>
    <w:rsid w:val="00170AE4"/>
    <w:rsid w:val="001712B3"/>
    <w:rsid w:val="00173816"/>
    <w:rsid w:val="00174E6C"/>
    <w:rsid w:val="00175B91"/>
    <w:rsid w:val="00176C9F"/>
    <w:rsid w:val="00180509"/>
    <w:rsid w:val="001805CB"/>
    <w:rsid w:val="001809A7"/>
    <w:rsid w:val="0018369E"/>
    <w:rsid w:val="00183C4E"/>
    <w:rsid w:val="00185AE7"/>
    <w:rsid w:val="00185E8D"/>
    <w:rsid w:val="0018647D"/>
    <w:rsid w:val="00187581"/>
    <w:rsid w:val="00187846"/>
    <w:rsid w:val="001900AC"/>
    <w:rsid w:val="00192881"/>
    <w:rsid w:val="00193C0F"/>
    <w:rsid w:val="00194C08"/>
    <w:rsid w:val="001957ED"/>
    <w:rsid w:val="00195F06"/>
    <w:rsid w:val="00197B2A"/>
    <w:rsid w:val="001A2087"/>
    <w:rsid w:val="001A38F2"/>
    <w:rsid w:val="001A39FC"/>
    <w:rsid w:val="001A3CB5"/>
    <w:rsid w:val="001A5C4D"/>
    <w:rsid w:val="001A637A"/>
    <w:rsid w:val="001A6661"/>
    <w:rsid w:val="001A7D3F"/>
    <w:rsid w:val="001A7E1F"/>
    <w:rsid w:val="001B215F"/>
    <w:rsid w:val="001B2D00"/>
    <w:rsid w:val="001B6174"/>
    <w:rsid w:val="001B6E87"/>
    <w:rsid w:val="001C0239"/>
    <w:rsid w:val="001C0AE7"/>
    <w:rsid w:val="001C1D9C"/>
    <w:rsid w:val="001C248F"/>
    <w:rsid w:val="001C2797"/>
    <w:rsid w:val="001C46C1"/>
    <w:rsid w:val="001C7571"/>
    <w:rsid w:val="001C7914"/>
    <w:rsid w:val="001D0808"/>
    <w:rsid w:val="001D17BB"/>
    <w:rsid w:val="001D3B81"/>
    <w:rsid w:val="001D47E6"/>
    <w:rsid w:val="001D4E29"/>
    <w:rsid w:val="001D61A5"/>
    <w:rsid w:val="001D79E1"/>
    <w:rsid w:val="001E01CE"/>
    <w:rsid w:val="001E1930"/>
    <w:rsid w:val="001E193E"/>
    <w:rsid w:val="001E1CE3"/>
    <w:rsid w:val="001E42FC"/>
    <w:rsid w:val="001E54EC"/>
    <w:rsid w:val="001F0119"/>
    <w:rsid w:val="001F0C5F"/>
    <w:rsid w:val="001F0ED5"/>
    <w:rsid w:val="001F1104"/>
    <w:rsid w:val="001F18BB"/>
    <w:rsid w:val="001F2D98"/>
    <w:rsid w:val="001F39C4"/>
    <w:rsid w:val="001F3FD4"/>
    <w:rsid w:val="001F4253"/>
    <w:rsid w:val="001F4390"/>
    <w:rsid w:val="001F49D6"/>
    <w:rsid w:val="001F68F1"/>
    <w:rsid w:val="001F7FB7"/>
    <w:rsid w:val="002004BD"/>
    <w:rsid w:val="00203A39"/>
    <w:rsid w:val="002062AE"/>
    <w:rsid w:val="00207075"/>
    <w:rsid w:val="002074FB"/>
    <w:rsid w:val="00207956"/>
    <w:rsid w:val="00210662"/>
    <w:rsid w:val="002117E5"/>
    <w:rsid w:val="00212762"/>
    <w:rsid w:val="002141FF"/>
    <w:rsid w:val="0021589E"/>
    <w:rsid w:val="00216866"/>
    <w:rsid w:val="00216E13"/>
    <w:rsid w:val="00221458"/>
    <w:rsid w:val="00222C48"/>
    <w:rsid w:val="0022321B"/>
    <w:rsid w:val="00223525"/>
    <w:rsid w:val="00223720"/>
    <w:rsid w:val="00223C81"/>
    <w:rsid w:val="00223EA3"/>
    <w:rsid w:val="00223FC2"/>
    <w:rsid w:val="00224B70"/>
    <w:rsid w:val="00226182"/>
    <w:rsid w:val="0022636C"/>
    <w:rsid w:val="00226496"/>
    <w:rsid w:val="002304A6"/>
    <w:rsid w:val="0023053A"/>
    <w:rsid w:val="00231C40"/>
    <w:rsid w:val="002330D8"/>
    <w:rsid w:val="00234B94"/>
    <w:rsid w:val="002359F4"/>
    <w:rsid w:val="00235A98"/>
    <w:rsid w:val="00235B63"/>
    <w:rsid w:val="00236E41"/>
    <w:rsid w:val="002407B4"/>
    <w:rsid w:val="00245261"/>
    <w:rsid w:val="002459A9"/>
    <w:rsid w:val="00246656"/>
    <w:rsid w:val="002474E9"/>
    <w:rsid w:val="00250F0B"/>
    <w:rsid w:val="00251FE8"/>
    <w:rsid w:val="00252ACE"/>
    <w:rsid w:val="002534CE"/>
    <w:rsid w:val="0025366C"/>
    <w:rsid w:val="00254735"/>
    <w:rsid w:val="00254EB6"/>
    <w:rsid w:val="00257078"/>
    <w:rsid w:val="00260FC1"/>
    <w:rsid w:val="002613A9"/>
    <w:rsid w:val="00262BF8"/>
    <w:rsid w:val="00263100"/>
    <w:rsid w:val="00263FD3"/>
    <w:rsid w:val="00265897"/>
    <w:rsid w:val="00267916"/>
    <w:rsid w:val="00272624"/>
    <w:rsid w:val="00272CD5"/>
    <w:rsid w:val="0027353D"/>
    <w:rsid w:val="00273EBB"/>
    <w:rsid w:val="0027462F"/>
    <w:rsid w:val="002751BE"/>
    <w:rsid w:val="00275E45"/>
    <w:rsid w:val="00277592"/>
    <w:rsid w:val="00277F24"/>
    <w:rsid w:val="002819FB"/>
    <w:rsid w:val="00282205"/>
    <w:rsid w:val="002829D2"/>
    <w:rsid w:val="0028321C"/>
    <w:rsid w:val="00283C43"/>
    <w:rsid w:val="00284D76"/>
    <w:rsid w:val="0028621D"/>
    <w:rsid w:val="0029043C"/>
    <w:rsid w:val="00291989"/>
    <w:rsid w:val="00292374"/>
    <w:rsid w:val="00294CD9"/>
    <w:rsid w:val="00295E9B"/>
    <w:rsid w:val="00296239"/>
    <w:rsid w:val="002972B5"/>
    <w:rsid w:val="00297D8E"/>
    <w:rsid w:val="00297EA8"/>
    <w:rsid w:val="002A1EA9"/>
    <w:rsid w:val="002A4B95"/>
    <w:rsid w:val="002A4E4A"/>
    <w:rsid w:val="002A5EF4"/>
    <w:rsid w:val="002A7044"/>
    <w:rsid w:val="002B11E3"/>
    <w:rsid w:val="002B14BE"/>
    <w:rsid w:val="002B307E"/>
    <w:rsid w:val="002B35BE"/>
    <w:rsid w:val="002B4941"/>
    <w:rsid w:val="002B51DD"/>
    <w:rsid w:val="002B5394"/>
    <w:rsid w:val="002B7D40"/>
    <w:rsid w:val="002C009F"/>
    <w:rsid w:val="002C05F7"/>
    <w:rsid w:val="002C11CA"/>
    <w:rsid w:val="002C1B44"/>
    <w:rsid w:val="002C2124"/>
    <w:rsid w:val="002C2BA7"/>
    <w:rsid w:val="002C41B4"/>
    <w:rsid w:val="002C4472"/>
    <w:rsid w:val="002C4568"/>
    <w:rsid w:val="002C63B9"/>
    <w:rsid w:val="002C6BAE"/>
    <w:rsid w:val="002C7452"/>
    <w:rsid w:val="002C7497"/>
    <w:rsid w:val="002D01C4"/>
    <w:rsid w:val="002D106D"/>
    <w:rsid w:val="002D4B1B"/>
    <w:rsid w:val="002D50B1"/>
    <w:rsid w:val="002D50F3"/>
    <w:rsid w:val="002D52BB"/>
    <w:rsid w:val="002D55A5"/>
    <w:rsid w:val="002D5C2E"/>
    <w:rsid w:val="002D67E7"/>
    <w:rsid w:val="002D6F73"/>
    <w:rsid w:val="002D6FC8"/>
    <w:rsid w:val="002D762C"/>
    <w:rsid w:val="002D76D2"/>
    <w:rsid w:val="002E0150"/>
    <w:rsid w:val="002E0285"/>
    <w:rsid w:val="002E2D6A"/>
    <w:rsid w:val="002E3D9E"/>
    <w:rsid w:val="002E5870"/>
    <w:rsid w:val="002E7B1D"/>
    <w:rsid w:val="002F2CFC"/>
    <w:rsid w:val="002F2EA3"/>
    <w:rsid w:val="002F37AE"/>
    <w:rsid w:val="002F552C"/>
    <w:rsid w:val="002F7885"/>
    <w:rsid w:val="002F7A7D"/>
    <w:rsid w:val="00301183"/>
    <w:rsid w:val="00301780"/>
    <w:rsid w:val="00302E76"/>
    <w:rsid w:val="0030468A"/>
    <w:rsid w:val="00306C9D"/>
    <w:rsid w:val="00307914"/>
    <w:rsid w:val="00307F49"/>
    <w:rsid w:val="00310829"/>
    <w:rsid w:val="0031115C"/>
    <w:rsid w:val="003118BA"/>
    <w:rsid w:val="00312035"/>
    <w:rsid w:val="0031223C"/>
    <w:rsid w:val="003124AC"/>
    <w:rsid w:val="00312BD9"/>
    <w:rsid w:val="0031349D"/>
    <w:rsid w:val="003143D8"/>
    <w:rsid w:val="0031475B"/>
    <w:rsid w:val="003149A2"/>
    <w:rsid w:val="00314E75"/>
    <w:rsid w:val="00317A11"/>
    <w:rsid w:val="00320012"/>
    <w:rsid w:val="0032149D"/>
    <w:rsid w:val="0032152C"/>
    <w:rsid w:val="00321C3B"/>
    <w:rsid w:val="0032235A"/>
    <w:rsid w:val="003246DA"/>
    <w:rsid w:val="00324EC7"/>
    <w:rsid w:val="0032644E"/>
    <w:rsid w:val="0032662A"/>
    <w:rsid w:val="00327053"/>
    <w:rsid w:val="00327C97"/>
    <w:rsid w:val="00330DA6"/>
    <w:rsid w:val="00333113"/>
    <w:rsid w:val="00334AEE"/>
    <w:rsid w:val="00334F93"/>
    <w:rsid w:val="00335037"/>
    <w:rsid w:val="00335959"/>
    <w:rsid w:val="00335964"/>
    <w:rsid w:val="00335B8C"/>
    <w:rsid w:val="00336A23"/>
    <w:rsid w:val="00340204"/>
    <w:rsid w:val="0034045A"/>
    <w:rsid w:val="00341819"/>
    <w:rsid w:val="00342E32"/>
    <w:rsid w:val="0034396E"/>
    <w:rsid w:val="003442FB"/>
    <w:rsid w:val="00346D3F"/>
    <w:rsid w:val="00347ECF"/>
    <w:rsid w:val="00347F58"/>
    <w:rsid w:val="0035256E"/>
    <w:rsid w:val="003559B9"/>
    <w:rsid w:val="00355A91"/>
    <w:rsid w:val="003607C8"/>
    <w:rsid w:val="00360FF0"/>
    <w:rsid w:val="00361254"/>
    <w:rsid w:val="003613E4"/>
    <w:rsid w:val="0036209E"/>
    <w:rsid w:val="00362B9B"/>
    <w:rsid w:val="00362DE9"/>
    <w:rsid w:val="003637A9"/>
    <w:rsid w:val="00364496"/>
    <w:rsid w:val="00365156"/>
    <w:rsid w:val="003651B1"/>
    <w:rsid w:val="003660BC"/>
    <w:rsid w:val="003662B6"/>
    <w:rsid w:val="00366BD6"/>
    <w:rsid w:val="00367F37"/>
    <w:rsid w:val="00371BD0"/>
    <w:rsid w:val="00371F0E"/>
    <w:rsid w:val="00372C6E"/>
    <w:rsid w:val="0037320C"/>
    <w:rsid w:val="00373649"/>
    <w:rsid w:val="00373F8E"/>
    <w:rsid w:val="003750E0"/>
    <w:rsid w:val="0037586B"/>
    <w:rsid w:val="00376842"/>
    <w:rsid w:val="00376979"/>
    <w:rsid w:val="003773B3"/>
    <w:rsid w:val="00377896"/>
    <w:rsid w:val="0038044E"/>
    <w:rsid w:val="00380CA4"/>
    <w:rsid w:val="003835B5"/>
    <w:rsid w:val="00383D89"/>
    <w:rsid w:val="00384220"/>
    <w:rsid w:val="00385561"/>
    <w:rsid w:val="00385F4F"/>
    <w:rsid w:val="0038605B"/>
    <w:rsid w:val="0038654C"/>
    <w:rsid w:val="0038695A"/>
    <w:rsid w:val="00387C03"/>
    <w:rsid w:val="00391470"/>
    <w:rsid w:val="00392E7D"/>
    <w:rsid w:val="0039401B"/>
    <w:rsid w:val="003941F9"/>
    <w:rsid w:val="003943BD"/>
    <w:rsid w:val="00394B01"/>
    <w:rsid w:val="00395E2F"/>
    <w:rsid w:val="003962AF"/>
    <w:rsid w:val="00396A03"/>
    <w:rsid w:val="003A0171"/>
    <w:rsid w:val="003A1511"/>
    <w:rsid w:val="003A3CEC"/>
    <w:rsid w:val="003A5AF5"/>
    <w:rsid w:val="003A6A77"/>
    <w:rsid w:val="003B148F"/>
    <w:rsid w:val="003B28FD"/>
    <w:rsid w:val="003B2A87"/>
    <w:rsid w:val="003B46DB"/>
    <w:rsid w:val="003B4930"/>
    <w:rsid w:val="003B4D5B"/>
    <w:rsid w:val="003B5511"/>
    <w:rsid w:val="003B5DC0"/>
    <w:rsid w:val="003B5EC1"/>
    <w:rsid w:val="003B625A"/>
    <w:rsid w:val="003B70C4"/>
    <w:rsid w:val="003C0955"/>
    <w:rsid w:val="003C2B9C"/>
    <w:rsid w:val="003C3774"/>
    <w:rsid w:val="003C3E74"/>
    <w:rsid w:val="003C527D"/>
    <w:rsid w:val="003C5630"/>
    <w:rsid w:val="003C61FC"/>
    <w:rsid w:val="003C6C3C"/>
    <w:rsid w:val="003C7063"/>
    <w:rsid w:val="003D09EA"/>
    <w:rsid w:val="003D248D"/>
    <w:rsid w:val="003D293B"/>
    <w:rsid w:val="003D4F34"/>
    <w:rsid w:val="003D516C"/>
    <w:rsid w:val="003D67E9"/>
    <w:rsid w:val="003D69C6"/>
    <w:rsid w:val="003D72E0"/>
    <w:rsid w:val="003D77B0"/>
    <w:rsid w:val="003D7D50"/>
    <w:rsid w:val="003E085B"/>
    <w:rsid w:val="003E3257"/>
    <w:rsid w:val="003E37BA"/>
    <w:rsid w:val="003E4034"/>
    <w:rsid w:val="003E4892"/>
    <w:rsid w:val="003E5F14"/>
    <w:rsid w:val="003E78E4"/>
    <w:rsid w:val="003F228C"/>
    <w:rsid w:val="003F2E10"/>
    <w:rsid w:val="003F4E63"/>
    <w:rsid w:val="003F53FC"/>
    <w:rsid w:val="003F5A8C"/>
    <w:rsid w:val="003F62BF"/>
    <w:rsid w:val="003F66E7"/>
    <w:rsid w:val="0040090C"/>
    <w:rsid w:val="00402AB8"/>
    <w:rsid w:val="00402CAC"/>
    <w:rsid w:val="00404599"/>
    <w:rsid w:val="00405F6D"/>
    <w:rsid w:val="00406786"/>
    <w:rsid w:val="00407096"/>
    <w:rsid w:val="004071C0"/>
    <w:rsid w:val="00407CAE"/>
    <w:rsid w:val="004105BA"/>
    <w:rsid w:val="00410BC6"/>
    <w:rsid w:val="00411213"/>
    <w:rsid w:val="004116E4"/>
    <w:rsid w:val="00411BCC"/>
    <w:rsid w:val="00411E80"/>
    <w:rsid w:val="004122BC"/>
    <w:rsid w:val="00412CE2"/>
    <w:rsid w:val="00413D7A"/>
    <w:rsid w:val="00414E8E"/>
    <w:rsid w:val="004163DB"/>
    <w:rsid w:val="00417D73"/>
    <w:rsid w:val="00417F66"/>
    <w:rsid w:val="00421795"/>
    <w:rsid w:val="0042246D"/>
    <w:rsid w:val="0042269D"/>
    <w:rsid w:val="004226DB"/>
    <w:rsid w:val="00423E70"/>
    <w:rsid w:val="00424209"/>
    <w:rsid w:val="004245E4"/>
    <w:rsid w:val="0042581A"/>
    <w:rsid w:val="004265E7"/>
    <w:rsid w:val="004304D2"/>
    <w:rsid w:val="00435677"/>
    <w:rsid w:val="004364BC"/>
    <w:rsid w:val="004364C6"/>
    <w:rsid w:val="00436B39"/>
    <w:rsid w:val="00437EEE"/>
    <w:rsid w:val="00440364"/>
    <w:rsid w:val="00441322"/>
    <w:rsid w:val="00441816"/>
    <w:rsid w:val="004459FB"/>
    <w:rsid w:val="00445EF4"/>
    <w:rsid w:val="00451748"/>
    <w:rsid w:val="00452E6C"/>
    <w:rsid w:val="00452EEC"/>
    <w:rsid w:val="00454334"/>
    <w:rsid w:val="00454987"/>
    <w:rsid w:val="00455634"/>
    <w:rsid w:val="00455DBD"/>
    <w:rsid w:val="00455F69"/>
    <w:rsid w:val="00456EB0"/>
    <w:rsid w:val="00457091"/>
    <w:rsid w:val="004570FD"/>
    <w:rsid w:val="00460124"/>
    <w:rsid w:val="00460FF3"/>
    <w:rsid w:val="00461773"/>
    <w:rsid w:val="00461BFA"/>
    <w:rsid w:val="004631D6"/>
    <w:rsid w:val="004634AD"/>
    <w:rsid w:val="004645AF"/>
    <w:rsid w:val="00464852"/>
    <w:rsid w:val="004648B0"/>
    <w:rsid w:val="0046570E"/>
    <w:rsid w:val="004667EE"/>
    <w:rsid w:val="00466D01"/>
    <w:rsid w:val="00470451"/>
    <w:rsid w:val="00470F9E"/>
    <w:rsid w:val="004747F1"/>
    <w:rsid w:val="00474A1B"/>
    <w:rsid w:val="004757A3"/>
    <w:rsid w:val="004758DA"/>
    <w:rsid w:val="004764C2"/>
    <w:rsid w:val="0047779B"/>
    <w:rsid w:val="00481ABE"/>
    <w:rsid w:val="00483229"/>
    <w:rsid w:val="00483A5B"/>
    <w:rsid w:val="004850B4"/>
    <w:rsid w:val="00486C74"/>
    <w:rsid w:val="00490C60"/>
    <w:rsid w:val="00491FF4"/>
    <w:rsid w:val="00492187"/>
    <w:rsid w:val="00492FA8"/>
    <w:rsid w:val="0049344C"/>
    <w:rsid w:val="00493E38"/>
    <w:rsid w:val="00495293"/>
    <w:rsid w:val="00495467"/>
    <w:rsid w:val="00496F54"/>
    <w:rsid w:val="00496F58"/>
    <w:rsid w:val="00497B7D"/>
    <w:rsid w:val="004A05E0"/>
    <w:rsid w:val="004A1987"/>
    <w:rsid w:val="004A22E9"/>
    <w:rsid w:val="004A2C27"/>
    <w:rsid w:val="004A403A"/>
    <w:rsid w:val="004A62C6"/>
    <w:rsid w:val="004A65EE"/>
    <w:rsid w:val="004B087B"/>
    <w:rsid w:val="004B0C1D"/>
    <w:rsid w:val="004B0CD0"/>
    <w:rsid w:val="004B3595"/>
    <w:rsid w:val="004B581F"/>
    <w:rsid w:val="004B6724"/>
    <w:rsid w:val="004B6D1E"/>
    <w:rsid w:val="004B6DA1"/>
    <w:rsid w:val="004B726D"/>
    <w:rsid w:val="004C23EB"/>
    <w:rsid w:val="004C36B4"/>
    <w:rsid w:val="004C44A0"/>
    <w:rsid w:val="004C45F8"/>
    <w:rsid w:val="004C6B03"/>
    <w:rsid w:val="004C6BBB"/>
    <w:rsid w:val="004C7A82"/>
    <w:rsid w:val="004D031D"/>
    <w:rsid w:val="004D077E"/>
    <w:rsid w:val="004D1F0A"/>
    <w:rsid w:val="004D2B83"/>
    <w:rsid w:val="004D3F17"/>
    <w:rsid w:val="004D410A"/>
    <w:rsid w:val="004D478B"/>
    <w:rsid w:val="004D4E1D"/>
    <w:rsid w:val="004D5905"/>
    <w:rsid w:val="004D7450"/>
    <w:rsid w:val="004D76C2"/>
    <w:rsid w:val="004E0E17"/>
    <w:rsid w:val="004E1459"/>
    <w:rsid w:val="004E170F"/>
    <w:rsid w:val="004E2CA9"/>
    <w:rsid w:val="004E37E6"/>
    <w:rsid w:val="004E389E"/>
    <w:rsid w:val="004E43C2"/>
    <w:rsid w:val="004E4A80"/>
    <w:rsid w:val="004E5408"/>
    <w:rsid w:val="004E5A6E"/>
    <w:rsid w:val="004E7264"/>
    <w:rsid w:val="004E757B"/>
    <w:rsid w:val="004E7FE7"/>
    <w:rsid w:val="004F25FC"/>
    <w:rsid w:val="004F3A7C"/>
    <w:rsid w:val="004F44B6"/>
    <w:rsid w:val="004F4E9F"/>
    <w:rsid w:val="004F616E"/>
    <w:rsid w:val="004F6505"/>
    <w:rsid w:val="004F7BD4"/>
    <w:rsid w:val="00501A71"/>
    <w:rsid w:val="00504487"/>
    <w:rsid w:val="00504769"/>
    <w:rsid w:val="00505007"/>
    <w:rsid w:val="00506CF5"/>
    <w:rsid w:val="00506FD4"/>
    <w:rsid w:val="0051338D"/>
    <w:rsid w:val="00515199"/>
    <w:rsid w:val="00515DBC"/>
    <w:rsid w:val="00516084"/>
    <w:rsid w:val="005160B4"/>
    <w:rsid w:val="0051649E"/>
    <w:rsid w:val="00517603"/>
    <w:rsid w:val="0052021E"/>
    <w:rsid w:val="00523399"/>
    <w:rsid w:val="00525C03"/>
    <w:rsid w:val="005264BC"/>
    <w:rsid w:val="005268B6"/>
    <w:rsid w:val="0052702B"/>
    <w:rsid w:val="0052798E"/>
    <w:rsid w:val="005302BA"/>
    <w:rsid w:val="00531353"/>
    <w:rsid w:val="005317C3"/>
    <w:rsid w:val="0053244D"/>
    <w:rsid w:val="00533637"/>
    <w:rsid w:val="00533985"/>
    <w:rsid w:val="00533B04"/>
    <w:rsid w:val="00534678"/>
    <w:rsid w:val="00536D86"/>
    <w:rsid w:val="00537939"/>
    <w:rsid w:val="00541218"/>
    <w:rsid w:val="0054221B"/>
    <w:rsid w:val="00543EEA"/>
    <w:rsid w:val="00547387"/>
    <w:rsid w:val="00547DDD"/>
    <w:rsid w:val="00552ED0"/>
    <w:rsid w:val="00553017"/>
    <w:rsid w:val="00553B27"/>
    <w:rsid w:val="005540B4"/>
    <w:rsid w:val="00554F99"/>
    <w:rsid w:val="00556D08"/>
    <w:rsid w:val="00560AA3"/>
    <w:rsid w:val="00564670"/>
    <w:rsid w:val="00564D19"/>
    <w:rsid w:val="005650C3"/>
    <w:rsid w:val="005652D6"/>
    <w:rsid w:val="00566F8C"/>
    <w:rsid w:val="0057047A"/>
    <w:rsid w:val="00570B88"/>
    <w:rsid w:val="00571109"/>
    <w:rsid w:val="005728C5"/>
    <w:rsid w:val="00572D22"/>
    <w:rsid w:val="00573E7B"/>
    <w:rsid w:val="00576EB4"/>
    <w:rsid w:val="0057751D"/>
    <w:rsid w:val="005806FF"/>
    <w:rsid w:val="00582094"/>
    <w:rsid w:val="00582929"/>
    <w:rsid w:val="00584EF5"/>
    <w:rsid w:val="00586E63"/>
    <w:rsid w:val="005877D8"/>
    <w:rsid w:val="00590243"/>
    <w:rsid w:val="00591863"/>
    <w:rsid w:val="005939B7"/>
    <w:rsid w:val="00593A71"/>
    <w:rsid w:val="00593DAA"/>
    <w:rsid w:val="00595DA4"/>
    <w:rsid w:val="00596711"/>
    <w:rsid w:val="005A11A5"/>
    <w:rsid w:val="005A16E6"/>
    <w:rsid w:val="005A189F"/>
    <w:rsid w:val="005A27FA"/>
    <w:rsid w:val="005A3927"/>
    <w:rsid w:val="005A3F00"/>
    <w:rsid w:val="005A4BFA"/>
    <w:rsid w:val="005A5248"/>
    <w:rsid w:val="005A5460"/>
    <w:rsid w:val="005A54F3"/>
    <w:rsid w:val="005A6412"/>
    <w:rsid w:val="005A6899"/>
    <w:rsid w:val="005A7661"/>
    <w:rsid w:val="005A7F28"/>
    <w:rsid w:val="005B0FE1"/>
    <w:rsid w:val="005B398C"/>
    <w:rsid w:val="005B54F0"/>
    <w:rsid w:val="005B6208"/>
    <w:rsid w:val="005B6363"/>
    <w:rsid w:val="005B7F92"/>
    <w:rsid w:val="005C0341"/>
    <w:rsid w:val="005C0560"/>
    <w:rsid w:val="005C08AC"/>
    <w:rsid w:val="005C08F7"/>
    <w:rsid w:val="005C16B1"/>
    <w:rsid w:val="005C17DD"/>
    <w:rsid w:val="005C19DC"/>
    <w:rsid w:val="005C1DCF"/>
    <w:rsid w:val="005C38E2"/>
    <w:rsid w:val="005C546F"/>
    <w:rsid w:val="005C6115"/>
    <w:rsid w:val="005C6140"/>
    <w:rsid w:val="005C7D8D"/>
    <w:rsid w:val="005D0E0C"/>
    <w:rsid w:val="005D3952"/>
    <w:rsid w:val="005D44AC"/>
    <w:rsid w:val="005D500D"/>
    <w:rsid w:val="005D5E53"/>
    <w:rsid w:val="005D6D31"/>
    <w:rsid w:val="005D73E2"/>
    <w:rsid w:val="005D7E37"/>
    <w:rsid w:val="005E27F5"/>
    <w:rsid w:val="005E28C8"/>
    <w:rsid w:val="005E2908"/>
    <w:rsid w:val="005E4835"/>
    <w:rsid w:val="005E5890"/>
    <w:rsid w:val="005E5CC1"/>
    <w:rsid w:val="005E6483"/>
    <w:rsid w:val="005E6E31"/>
    <w:rsid w:val="005F0202"/>
    <w:rsid w:val="005F0EDC"/>
    <w:rsid w:val="005F14E0"/>
    <w:rsid w:val="005F1D88"/>
    <w:rsid w:val="005F20F3"/>
    <w:rsid w:val="005F3CB3"/>
    <w:rsid w:val="005F5184"/>
    <w:rsid w:val="005F57FB"/>
    <w:rsid w:val="005F5C7D"/>
    <w:rsid w:val="005F5F7C"/>
    <w:rsid w:val="005F6A30"/>
    <w:rsid w:val="005F7550"/>
    <w:rsid w:val="006003DB"/>
    <w:rsid w:val="006010E7"/>
    <w:rsid w:val="0060226F"/>
    <w:rsid w:val="00604CDC"/>
    <w:rsid w:val="00606DD7"/>
    <w:rsid w:val="006104F9"/>
    <w:rsid w:val="00610B4B"/>
    <w:rsid w:val="00612271"/>
    <w:rsid w:val="00612A31"/>
    <w:rsid w:val="006152E2"/>
    <w:rsid w:val="0061559A"/>
    <w:rsid w:val="00615CC7"/>
    <w:rsid w:val="00616CFA"/>
    <w:rsid w:val="006208C6"/>
    <w:rsid w:val="00621006"/>
    <w:rsid w:val="00622251"/>
    <w:rsid w:val="00622A82"/>
    <w:rsid w:val="006232E3"/>
    <w:rsid w:val="006243B6"/>
    <w:rsid w:val="00624845"/>
    <w:rsid w:val="006279FC"/>
    <w:rsid w:val="0063118E"/>
    <w:rsid w:val="0063132E"/>
    <w:rsid w:val="006327CD"/>
    <w:rsid w:val="00632989"/>
    <w:rsid w:val="00632A83"/>
    <w:rsid w:val="00632E6D"/>
    <w:rsid w:val="0063347F"/>
    <w:rsid w:val="00633CA8"/>
    <w:rsid w:val="00635D48"/>
    <w:rsid w:val="00637E82"/>
    <w:rsid w:val="00640589"/>
    <w:rsid w:val="006428C4"/>
    <w:rsid w:val="00645237"/>
    <w:rsid w:val="00647CAC"/>
    <w:rsid w:val="00650613"/>
    <w:rsid w:val="00650620"/>
    <w:rsid w:val="0065166E"/>
    <w:rsid w:val="006531E9"/>
    <w:rsid w:val="0065432F"/>
    <w:rsid w:val="006560DE"/>
    <w:rsid w:val="00656B62"/>
    <w:rsid w:val="00656BF8"/>
    <w:rsid w:val="006576F4"/>
    <w:rsid w:val="00661CF0"/>
    <w:rsid w:val="00663A8E"/>
    <w:rsid w:val="0066541B"/>
    <w:rsid w:val="0066542D"/>
    <w:rsid w:val="00667668"/>
    <w:rsid w:val="00670495"/>
    <w:rsid w:val="006704B2"/>
    <w:rsid w:val="00670A1F"/>
    <w:rsid w:val="00671030"/>
    <w:rsid w:val="006716AC"/>
    <w:rsid w:val="0067184A"/>
    <w:rsid w:val="00671FDD"/>
    <w:rsid w:val="006746BA"/>
    <w:rsid w:val="00674DF9"/>
    <w:rsid w:val="00674ED8"/>
    <w:rsid w:val="00676A84"/>
    <w:rsid w:val="00677157"/>
    <w:rsid w:val="00680510"/>
    <w:rsid w:val="00680BD7"/>
    <w:rsid w:val="00681046"/>
    <w:rsid w:val="006813CB"/>
    <w:rsid w:val="00681774"/>
    <w:rsid w:val="00681FAF"/>
    <w:rsid w:val="00682B16"/>
    <w:rsid w:val="0068372F"/>
    <w:rsid w:val="00684DA8"/>
    <w:rsid w:val="00684F65"/>
    <w:rsid w:val="00686212"/>
    <w:rsid w:val="00687D3E"/>
    <w:rsid w:val="00690AF4"/>
    <w:rsid w:val="00690B07"/>
    <w:rsid w:val="00691859"/>
    <w:rsid w:val="00691B4C"/>
    <w:rsid w:val="006920AE"/>
    <w:rsid w:val="00692471"/>
    <w:rsid w:val="00692A7E"/>
    <w:rsid w:val="00692E38"/>
    <w:rsid w:val="00692EDB"/>
    <w:rsid w:val="0069434F"/>
    <w:rsid w:val="006950A3"/>
    <w:rsid w:val="00695179"/>
    <w:rsid w:val="006960DF"/>
    <w:rsid w:val="00696333"/>
    <w:rsid w:val="00697897"/>
    <w:rsid w:val="00697A33"/>
    <w:rsid w:val="006A05E6"/>
    <w:rsid w:val="006A0AA8"/>
    <w:rsid w:val="006A149C"/>
    <w:rsid w:val="006A1C64"/>
    <w:rsid w:val="006A4461"/>
    <w:rsid w:val="006A50BA"/>
    <w:rsid w:val="006A6327"/>
    <w:rsid w:val="006A6A14"/>
    <w:rsid w:val="006B0712"/>
    <w:rsid w:val="006B1A82"/>
    <w:rsid w:val="006B2450"/>
    <w:rsid w:val="006C1AC5"/>
    <w:rsid w:val="006C1EE4"/>
    <w:rsid w:val="006C2A87"/>
    <w:rsid w:val="006C3927"/>
    <w:rsid w:val="006C47B4"/>
    <w:rsid w:val="006C5D9B"/>
    <w:rsid w:val="006D0142"/>
    <w:rsid w:val="006D0476"/>
    <w:rsid w:val="006D0AEB"/>
    <w:rsid w:val="006D2582"/>
    <w:rsid w:val="006D266C"/>
    <w:rsid w:val="006D30D5"/>
    <w:rsid w:val="006D3212"/>
    <w:rsid w:val="006D3C31"/>
    <w:rsid w:val="006D41F1"/>
    <w:rsid w:val="006D4C86"/>
    <w:rsid w:val="006D4DF4"/>
    <w:rsid w:val="006E1FB3"/>
    <w:rsid w:val="006E201D"/>
    <w:rsid w:val="006E2DAB"/>
    <w:rsid w:val="006E33F6"/>
    <w:rsid w:val="006E3A8F"/>
    <w:rsid w:val="006E41E4"/>
    <w:rsid w:val="006E44A8"/>
    <w:rsid w:val="006E4BBA"/>
    <w:rsid w:val="006E5030"/>
    <w:rsid w:val="006E564E"/>
    <w:rsid w:val="006E68C2"/>
    <w:rsid w:val="006E783F"/>
    <w:rsid w:val="006F019D"/>
    <w:rsid w:val="006F19BD"/>
    <w:rsid w:val="006F293C"/>
    <w:rsid w:val="006F3DD4"/>
    <w:rsid w:val="006F4D28"/>
    <w:rsid w:val="006F530C"/>
    <w:rsid w:val="006F6D36"/>
    <w:rsid w:val="00702548"/>
    <w:rsid w:val="00703F58"/>
    <w:rsid w:val="00704228"/>
    <w:rsid w:val="007043A7"/>
    <w:rsid w:val="00706E51"/>
    <w:rsid w:val="00711197"/>
    <w:rsid w:val="007112E0"/>
    <w:rsid w:val="00711D41"/>
    <w:rsid w:val="00712A5B"/>
    <w:rsid w:val="00713D8D"/>
    <w:rsid w:val="00714AA2"/>
    <w:rsid w:val="0071519B"/>
    <w:rsid w:val="00715F19"/>
    <w:rsid w:val="00715F46"/>
    <w:rsid w:val="007177C1"/>
    <w:rsid w:val="0071786C"/>
    <w:rsid w:val="0072348A"/>
    <w:rsid w:val="00723A18"/>
    <w:rsid w:val="00723ED3"/>
    <w:rsid w:val="0072523A"/>
    <w:rsid w:val="00725295"/>
    <w:rsid w:val="007271CA"/>
    <w:rsid w:val="00727659"/>
    <w:rsid w:val="007276CF"/>
    <w:rsid w:val="007278A3"/>
    <w:rsid w:val="00730776"/>
    <w:rsid w:val="007323BC"/>
    <w:rsid w:val="0073361F"/>
    <w:rsid w:val="00733C1F"/>
    <w:rsid w:val="00736603"/>
    <w:rsid w:val="00737241"/>
    <w:rsid w:val="00737AFE"/>
    <w:rsid w:val="0074005C"/>
    <w:rsid w:val="007406F5"/>
    <w:rsid w:val="0074076F"/>
    <w:rsid w:val="00744665"/>
    <w:rsid w:val="00746D6F"/>
    <w:rsid w:val="007476F8"/>
    <w:rsid w:val="00750121"/>
    <w:rsid w:val="00750533"/>
    <w:rsid w:val="00750B6D"/>
    <w:rsid w:val="00751019"/>
    <w:rsid w:val="007534E6"/>
    <w:rsid w:val="007539CA"/>
    <w:rsid w:val="007556CD"/>
    <w:rsid w:val="00755969"/>
    <w:rsid w:val="00756BE1"/>
    <w:rsid w:val="00760E9B"/>
    <w:rsid w:val="00761B44"/>
    <w:rsid w:val="00764579"/>
    <w:rsid w:val="00766DCF"/>
    <w:rsid w:val="0077124E"/>
    <w:rsid w:val="00771A0F"/>
    <w:rsid w:val="00772808"/>
    <w:rsid w:val="00773D90"/>
    <w:rsid w:val="00773EDA"/>
    <w:rsid w:val="007748D6"/>
    <w:rsid w:val="00774CF1"/>
    <w:rsid w:val="00775E53"/>
    <w:rsid w:val="00782084"/>
    <w:rsid w:val="007823A1"/>
    <w:rsid w:val="00782EF1"/>
    <w:rsid w:val="007832A2"/>
    <w:rsid w:val="007840D8"/>
    <w:rsid w:val="00784625"/>
    <w:rsid w:val="0078465C"/>
    <w:rsid w:val="0078733B"/>
    <w:rsid w:val="007915AB"/>
    <w:rsid w:val="007928A4"/>
    <w:rsid w:val="00793041"/>
    <w:rsid w:val="00793EFA"/>
    <w:rsid w:val="0079631C"/>
    <w:rsid w:val="007A0D1F"/>
    <w:rsid w:val="007A298D"/>
    <w:rsid w:val="007A3492"/>
    <w:rsid w:val="007A4B18"/>
    <w:rsid w:val="007A52DF"/>
    <w:rsid w:val="007A5503"/>
    <w:rsid w:val="007A6321"/>
    <w:rsid w:val="007A6CB7"/>
    <w:rsid w:val="007A7695"/>
    <w:rsid w:val="007B09E9"/>
    <w:rsid w:val="007B1E1A"/>
    <w:rsid w:val="007B31B3"/>
    <w:rsid w:val="007B5213"/>
    <w:rsid w:val="007B5360"/>
    <w:rsid w:val="007B58BB"/>
    <w:rsid w:val="007B644C"/>
    <w:rsid w:val="007B7731"/>
    <w:rsid w:val="007C10AC"/>
    <w:rsid w:val="007C1A23"/>
    <w:rsid w:val="007C2078"/>
    <w:rsid w:val="007C4F66"/>
    <w:rsid w:val="007C561F"/>
    <w:rsid w:val="007D019E"/>
    <w:rsid w:val="007D0483"/>
    <w:rsid w:val="007D1A81"/>
    <w:rsid w:val="007D1F8B"/>
    <w:rsid w:val="007D2D42"/>
    <w:rsid w:val="007D2F9B"/>
    <w:rsid w:val="007D32AB"/>
    <w:rsid w:val="007D4B78"/>
    <w:rsid w:val="007D5470"/>
    <w:rsid w:val="007D5E34"/>
    <w:rsid w:val="007D7E32"/>
    <w:rsid w:val="007E075E"/>
    <w:rsid w:val="007E185D"/>
    <w:rsid w:val="007E3776"/>
    <w:rsid w:val="007E4BCD"/>
    <w:rsid w:val="007E55D8"/>
    <w:rsid w:val="007F096B"/>
    <w:rsid w:val="007F1700"/>
    <w:rsid w:val="007F24E3"/>
    <w:rsid w:val="007F3AC5"/>
    <w:rsid w:val="007F41D3"/>
    <w:rsid w:val="007F5506"/>
    <w:rsid w:val="007F5D0C"/>
    <w:rsid w:val="007F5F61"/>
    <w:rsid w:val="007F6DF3"/>
    <w:rsid w:val="007F70DF"/>
    <w:rsid w:val="007F73EE"/>
    <w:rsid w:val="007F7D1F"/>
    <w:rsid w:val="00800F1F"/>
    <w:rsid w:val="008014F5"/>
    <w:rsid w:val="00802C72"/>
    <w:rsid w:val="0080578B"/>
    <w:rsid w:val="00806BDB"/>
    <w:rsid w:val="008127A3"/>
    <w:rsid w:val="00813465"/>
    <w:rsid w:val="0081347F"/>
    <w:rsid w:val="00813B7E"/>
    <w:rsid w:val="00815F9C"/>
    <w:rsid w:val="008166C0"/>
    <w:rsid w:val="00816EDC"/>
    <w:rsid w:val="00816FAF"/>
    <w:rsid w:val="00817544"/>
    <w:rsid w:val="00817557"/>
    <w:rsid w:val="008176E5"/>
    <w:rsid w:val="00817A5A"/>
    <w:rsid w:val="00821E8C"/>
    <w:rsid w:val="00824B99"/>
    <w:rsid w:val="00824EF6"/>
    <w:rsid w:val="008257AA"/>
    <w:rsid w:val="0082608E"/>
    <w:rsid w:val="00826326"/>
    <w:rsid w:val="008264A7"/>
    <w:rsid w:val="00826F29"/>
    <w:rsid w:val="00826F75"/>
    <w:rsid w:val="008273F3"/>
    <w:rsid w:val="00830C19"/>
    <w:rsid w:val="0083111F"/>
    <w:rsid w:val="00831334"/>
    <w:rsid w:val="008320B9"/>
    <w:rsid w:val="008321D3"/>
    <w:rsid w:val="00833C26"/>
    <w:rsid w:val="00840EE6"/>
    <w:rsid w:val="00841562"/>
    <w:rsid w:val="008417AC"/>
    <w:rsid w:val="00841AEA"/>
    <w:rsid w:val="008422C6"/>
    <w:rsid w:val="00843217"/>
    <w:rsid w:val="0084383C"/>
    <w:rsid w:val="008439B4"/>
    <w:rsid w:val="00845036"/>
    <w:rsid w:val="008451D1"/>
    <w:rsid w:val="00852639"/>
    <w:rsid w:val="00852B37"/>
    <w:rsid w:val="00853FEE"/>
    <w:rsid w:val="00857570"/>
    <w:rsid w:val="00857F58"/>
    <w:rsid w:val="008602A5"/>
    <w:rsid w:val="00867B40"/>
    <w:rsid w:val="00867E98"/>
    <w:rsid w:val="008708FE"/>
    <w:rsid w:val="008710C1"/>
    <w:rsid w:val="00873D2F"/>
    <w:rsid w:val="008754C9"/>
    <w:rsid w:val="008757F5"/>
    <w:rsid w:val="00875DFD"/>
    <w:rsid w:val="00881634"/>
    <w:rsid w:val="00881ABB"/>
    <w:rsid w:val="0088352B"/>
    <w:rsid w:val="00883F59"/>
    <w:rsid w:val="00884715"/>
    <w:rsid w:val="0088501B"/>
    <w:rsid w:val="008878FF"/>
    <w:rsid w:val="00890695"/>
    <w:rsid w:val="00890B7B"/>
    <w:rsid w:val="00891081"/>
    <w:rsid w:val="00891CD2"/>
    <w:rsid w:val="00893790"/>
    <w:rsid w:val="008951F0"/>
    <w:rsid w:val="00895449"/>
    <w:rsid w:val="00897551"/>
    <w:rsid w:val="00897E6C"/>
    <w:rsid w:val="008A1E1F"/>
    <w:rsid w:val="008A2203"/>
    <w:rsid w:val="008A3297"/>
    <w:rsid w:val="008A3903"/>
    <w:rsid w:val="008A4DF4"/>
    <w:rsid w:val="008A5E27"/>
    <w:rsid w:val="008B0B54"/>
    <w:rsid w:val="008B25AB"/>
    <w:rsid w:val="008B317E"/>
    <w:rsid w:val="008B3D00"/>
    <w:rsid w:val="008B5CA6"/>
    <w:rsid w:val="008C17E2"/>
    <w:rsid w:val="008C1BD9"/>
    <w:rsid w:val="008C300D"/>
    <w:rsid w:val="008C3595"/>
    <w:rsid w:val="008C36B0"/>
    <w:rsid w:val="008C411B"/>
    <w:rsid w:val="008C6F09"/>
    <w:rsid w:val="008C7423"/>
    <w:rsid w:val="008D0081"/>
    <w:rsid w:val="008D0A82"/>
    <w:rsid w:val="008D1D0F"/>
    <w:rsid w:val="008D2388"/>
    <w:rsid w:val="008D2778"/>
    <w:rsid w:val="008D31C5"/>
    <w:rsid w:val="008D33EB"/>
    <w:rsid w:val="008D3483"/>
    <w:rsid w:val="008D35ED"/>
    <w:rsid w:val="008D3648"/>
    <w:rsid w:val="008D3A4E"/>
    <w:rsid w:val="008D3F7F"/>
    <w:rsid w:val="008D411E"/>
    <w:rsid w:val="008D4F9D"/>
    <w:rsid w:val="008D51B1"/>
    <w:rsid w:val="008D7E03"/>
    <w:rsid w:val="008E0A5A"/>
    <w:rsid w:val="008E0BBA"/>
    <w:rsid w:val="008E0DBF"/>
    <w:rsid w:val="008E1C23"/>
    <w:rsid w:val="008E1EFC"/>
    <w:rsid w:val="008E28EA"/>
    <w:rsid w:val="008E2B2C"/>
    <w:rsid w:val="008E2E6E"/>
    <w:rsid w:val="008E3978"/>
    <w:rsid w:val="008E5A03"/>
    <w:rsid w:val="008E6529"/>
    <w:rsid w:val="008E6E40"/>
    <w:rsid w:val="008E6FB4"/>
    <w:rsid w:val="008E7A30"/>
    <w:rsid w:val="008E7B00"/>
    <w:rsid w:val="008E7F3F"/>
    <w:rsid w:val="008F21C7"/>
    <w:rsid w:val="008F2EE3"/>
    <w:rsid w:val="008F48F8"/>
    <w:rsid w:val="008F5567"/>
    <w:rsid w:val="008F5DED"/>
    <w:rsid w:val="008F6898"/>
    <w:rsid w:val="008F6C12"/>
    <w:rsid w:val="008F72F1"/>
    <w:rsid w:val="00900038"/>
    <w:rsid w:val="009002F8"/>
    <w:rsid w:val="00900311"/>
    <w:rsid w:val="009020A0"/>
    <w:rsid w:val="009039CB"/>
    <w:rsid w:val="00903EB1"/>
    <w:rsid w:val="009048EC"/>
    <w:rsid w:val="009053FC"/>
    <w:rsid w:val="00906682"/>
    <w:rsid w:val="009106EF"/>
    <w:rsid w:val="00910FCE"/>
    <w:rsid w:val="009111C9"/>
    <w:rsid w:val="00914EB8"/>
    <w:rsid w:val="00915B8E"/>
    <w:rsid w:val="009202A9"/>
    <w:rsid w:val="0092337E"/>
    <w:rsid w:val="0092345B"/>
    <w:rsid w:val="00923878"/>
    <w:rsid w:val="00923AE9"/>
    <w:rsid w:val="00927BFF"/>
    <w:rsid w:val="00927DF9"/>
    <w:rsid w:val="00930694"/>
    <w:rsid w:val="009307CF"/>
    <w:rsid w:val="009308CF"/>
    <w:rsid w:val="00932258"/>
    <w:rsid w:val="00932D88"/>
    <w:rsid w:val="009330E4"/>
    <w:rsid w:val="00936489"/>
    <w:rsid w:val="009377BA"/>
    <w:rsid w:val="00937F0D"/>
    <w:rsid w:val="00941EFB"/>
    <w:rsid w:val="00942D0C"/>
    <w:rsid w:val="009449EA"/>
    <w:rsid w:val="00944CAB"/>
    <w:rsid w:val="00945562"/>
    <w:rsid w:val="00945825"/>
    <w:rsid w:val="00946826"/>
    <w:rsid w:val="00947F2D"/>
    <w:rsid w:val="00951A9C"/>
    <w:rsid w:val="00953AE0"/>
    <w:rsid w:val="00953B9B"/>
    <w:rsid w:val="00954FD0"/>
    <w:rsid w:val="00955FC1"/>
    <w:rsid w:val="00956852"/>
    <w:rsid w:val="009603C1"/>
    <w:rsid w:val="009608FD"/>
    <w:rsid w:val="00961EC8"/>
    <w:rsid w:val="00963FF0"/>
    <w:rsid w:val="00964208"/>
    <w:rsid w:val="0096493C"/>
    <w:rsid w:val="00965234"/>
    <w:rsid w:val="00966575"/>
    <w:rsid w:val="00966672"/>
    <w:rsid w:val="00970278"/>
    <w:rsid w:val="009729C6"/>
    <w:rsid w:val="00974E48"/>
    <w:rsid w:val="0097502D"/>
    <w:rsid w:val="00975B6D"/>
    <w:rsid w:val="00976E30"/>
    <w:rsid w:val="00977625"/>
    <w:rsid w:val="00977EFD"/>
    <w:rsid w:val="00980438"/>
    <w:rsid w:val="00980FD3"/>
    <w:rsid w:val="009813BF"/>
    <w:rsid w:val="00981A8A"/>
    <w:rsid w:val="00981BDB"/>
    <w:rsid w:val="0098304D"/>
    <w:rsid w:val="0098345B"/>
    <w:rsid w:val="00984DD7"/>
    <w:rsid w:val="00986199"/>
    <w:rsid w:val="009862C7"/>
    <w:rsid w:val="0099452E"/>
    <w:rsid w:val="00994952"/>
    <w:rsid w:val="0099604C"/>
    <w:rsid w:val="009963BA"/>
    <w:rsid w:val="009A02E8"/>
    <w:rsid w:val="009A0343"/>
    <w:rsid w:val="009A160B"/>
    <w:rsid w:val="009A1A98"/>
    <w:rsid w:val="009A719D"/>
    <w:rsid w:val="009A783C"/>
    <w:rsid w:val="009B1DA4"/>
    <w:rsid w:val="009B3829"/>
    <w:rsid w:val="009B3B3B"/>
    <w:rsid w:val="009B4C6A"/>
    <w:rsid w:val="009B585B"/>
    <w:rsid w:val="009B6005"/>
    <w:rsid w:val="009B61CF"/>
    <w:rsid w:val="009B68E8"/>
    <w:rsid w:val="009B7B1F"/>
    <w:rsid w:val="009C0723"/>
    <w:rsid w:val="009C2D4A"/>
    <w:rsid w:val="009C5C22"/>
    <w:rsid w:val="009C6984"/>
    <w:rsid w:val="009C7DF4"/>
    <w:rsid w:val="009D09B2"/>
    <w:rsid w:val="009D174A"/>
    <w:rsid w:val="009D1DF5"/>
    <w:rsid w:val="009D2654"/>
    <w:rsid w:val="009D26B7"/>
    <w:rsid w:val="009D41C0"/>
    <w:rsid w:val="009D4630"/>
    <w:rsid w:val="009D5002"/>
    <w:rsid w:val="009D5507"/>
    <w:rsid w:val="009D5803"/>
    <w:rsid w:val="009E1D2C"/>
    <w:rsid w:val="009E1FD3"/>
    <w:rsid w:val="009E6748"/>
    <w:rsid w:val="009E67CD"/>
    <w:rsid w:val="009E6B60"/>
    <w:rsid w:val="009E700D"/>
    <w:rsid w:val="009E7061"/>
    <w:rsid w:val="009E7EB5"/>
    <w:rsid w:val="009F13FD"/>
    <w:rsid w:val="009F228C"/>
    <w:rsid w:val="009F2A3A"/>
    <w:rsid w:val="009F2E6C"/>
    <w:rsid w:val="009F4964"/>
    <w:rsid w:val="009F52D8"/>
    <w:rsid w:val="009F6028"/>
    <w:rsid w:val="009F7582"/>
    <w:rsid w:val="009F7F79"/>
    <w:rsid w:val="00A02F4F"/>
    <w:rsid w:val="00A03894"/>
    <w:rsid w:val="00A054DF"/>
    <w:rsid w:val="00A0665B"/>
    <w:rsid w:val="00A074DD"/>
    <w:rsid w:val="00A116DC"/>
    <w:rsid w:val="00A12693"/>
    <w:rsid w:val="00A141A4"/>
    <w:rsid w:val="00A14D99"/>
    <w:rsid w:val="00A15AAB"/>
    <w:rsid w:val="00A17515"/>
    <w:rsid w:val="00A176A9"/>
    <w:rsid w:val="00A22406"/>
    <w:rsid w:val="00A22AAB"/>
    <w:rsid w:val="00A2506A"/>
    <w:rsid w:val="00A25C2A"/>
    <w:rsid w:val="00A262BA"/>
    <w:rsid w:val="00A265A5"/>
    <w:rsid w:val="00A26B98"/>
    <w:rsid w:val="00A27AD9"/>
    <w:rsid w:val="00A30690"/>
    <w:rsid w:val="00A30B85"/>
    <w:rsid w:val="00A31E57"/>
    <w:rsid w:val="00A33A9B"/>
    <w:rsid w:val="00A33D76"/>
    <w:rsid w:val="00A35EF1"/>
    <w:rsid w:val="00A3698B"/>
    <w:rsid w:val="00A415D5"/>
    <w:rsid w:val="00A417A3"/>
    <w:rsid w:val="00A41EF7"/>
    <w:rsid w:val="00A437CF"/>
    <w:rsid w:val="00A43A3E"/>
    <w:rsid w:val="00A44045"/>
    <w:rsid w:val="00A447E0"/>
    <w:rsid w:val="00A45CE2"/>
    <w:rsid w:val="00A45D31"/>
    <w:rsid w:val="00A46A36"/>
    <w:rsid w:val="00A47901"/>
    <w:rsid w:val="00A5092D"/>
    <w:rsid w:val="00A509E9"/>
    <w:rsid w:val="00A51E88"/>
    <w:rsid w:val="00A566FE"/>
    <w:rsid w:val="00A57A05"/>
    <w:rsid w:val="00A61BA9"/>
    <w:rsid w:val="00A62DE6"/>
    <w:rsid w:val="00A62DF0"/>
    <w:rsid w:val="00A63A96"/>
    <w:rsid w:val="00A64F1B"/>
    <w:rsid w:val="00A67205"/>
    <w:rsid w:val="00A70003"/>
    <w:rsid w:val="00A717AC"/>
    <w:rsid w:val="00A71B23"/>
    <w:rsid w:val="00A72BF7"/>
    <w:rsid w:val="00A737F5"/>
    <w:rsid w:val="00A7548E"/>
    <w:rsid w:val="00A76D22"/>
    <w:rsid w:val="00A81EA5"/>
    <w:rsid w:val="00A822A5"/>
    <w:rsid w:val="00A83637"/>
    <w:rsid w:val="00A836D4"/>
    <w:rsid w:val="00A85272"/>
    <w:rsid w:val="00A8740C"/>
    <w:rsid w:val="00A91F51"/>
    <w:rsid w:val="00A93125"/>
    <w:rsid w:val="00A93534"/>
    <w:rsid w:val="00A96338"/>
    <w:rsid w:val="00AA048C"/>
    <w:rsid w:val="00AA19EE"/>
    <w:rsid w:val="00AA2262"/>
    <w:rsid w:val="00AA277A"/>
    <w:rsid w:val="00AA3B7F"/>
    <w:rsid w:val="00AA48B0"/>
    <w:rsid w:val="00AA496F"/>
    <w:rsid w:val="00AA7DFF"/>
    <w:rsid w:val="00AB080C"/>
    <w:rsid w:val="00AB1DBD"/>
    <w:rsid w:val="00AB5835"/>
    <w:rsid w:val="00AB5D5B"/>
    <w:rsid w:val="00AB5DFC"/>
    <w:rsid w:val="00AB7432"/>
    <w:rsid w:val="00AB7FE3"/>
    <w:rsid w:val="00AC0565"/>
    <w:rsid w:val="00AC0B25"/>
    <w:rsid w:val="00AC20D4"/>
    <w:rsid w:val="00AC26CD"/>
    <w:rsid w:val="00AC29AE"/>
    <w:rsid w:val="00AC5FCF"/>
    <w:rsid w:val="00AC73BE"/>
    <w:rsid w:val="00AC76BF"/>
    <w:rsid w:val="00AD0D72"/>
    <w:rsid w:val="00AD2E27"/>
    <w:rsid w:val="00AD2EBB"/>
    <w:rsid w:val="00AD401C"/>
    <w:rsid w:val="00AD4986"/>
    <w:rsid w:val="00AD5FED"/>
    <w:rsid w:val="00AD696E"/>
    <w:rsid w:val="00AD6E26"/>
    <w:rsid w:val="00AE0D31"/>
    <w:rsid w:val="00AE1334"/>
    <w:rsid w:val="00AE328D"/>
    <w:rsid w:val="00AE39E3"/>
    <w:rsid w:val="00AE43DD"/>
    <w:rsid w:val="00AE6CB5"/>
    <w:rsid w:val="00AF0010"/>
    <w:rsid w:val="00AF0144"/>
    <w:rsid w:val="00AF030C"/>
    <w:rsid w:val="00AF1E36"/>
    <w:rsid w:val="00AF24A2"/>
    <w:rsid w:val="00AF2C3C"/>
    <w:rsid w:val="00AF2E3B"/>
    <w:rsid w:val="00AF3FCC"/>
    <w:rsid w:val="00AF4206"/>
    <w:rsid w:val="00B00B44"/>
    <w:rsid w:val="00B034A5"/>
    <w:rsid w:val="00B05E4F"/>
    <w:rsid w:val="00B06641"/>
    <w:rsid w:val="00B06EF8"/>
    <w:rsid w:val="00B07D72"/>
    <w:rsid w:val="00B104A0"/>
    <w:rsid w:val="00B10FDB"/>
    <w:rsid w:val="00B1188F"/>
    <w:rsid w:val="00B12800"/>
    <w:rsid w:val="00B12964"/>
    <w:rsid w:val="00B12D4B"/>
    <w:rsid w:val="00B1381D"/>
    <w:rsid w:val="00B15379"/>
    <w:rsid w:val="00B15C2C"/>
    <w:rsid w:val="00B21F2A"/>
    <w:rsid w:val="00B22100"/>
    <w:rsid w:val="00B24743"/>
    <w:rsid w:val="00B24D1E"/>
    <w:rsid w:val="00B26215"/>
    <w:rsid w:val="00B30BBD"/>
    <w:rsid w:val="00B31CCC"/>
    <w:rsid w:val="00B33ABD"/>
    <w:rsid w:val="00B35B67"/>
    <w:rsid w:val="00B36ACB"/>
    <w:rsid w:val="00B37AD4"/>
    <w:rsid w:val="00B37EB1"/>
    <w:rsid w:val="00B4166B"/>
    <w:rsid w:val="00B418C4"/>
    <w:rsid w:val="00B41AFE"/>
    <w:rsid w:val="00B42580"/>
    <w:rsid w:val="00B42858"/>
    <w:rsid w:val="00B429C5"/>
    <w:rsid w:val="00B44298"/>
    <w:rsid w:val="00B45EAE"/>
    <w:rsid w:val="00B50B14"/>
    <w:rsid w:val="00B53B0D"/>
    <w:rsid w:val="00B53C70"/>
    <w:rsid w:val="00B54220"/>
    <w:rsid w:val="00B54A21"/>
    <w:rsid w:val="00B54A4F"/>
    <w:rsid w:val="00B55041"/>
    <w:rsid w:val="00B558D5"/>
    <w:rsid w:val="00B561CF"/>
    <w:rsid w:val="00B56799"/>
    <w:rsid w:val="00B570BA"/>
    <w:rsid w:val="00B575A9"/>
    <w:rsid w:val="00B6061B"/>
    <w:rsid w:val="00B621AC"/>
    <w:rsid w:val="00B63332"/>
    <w:rsid w:val="00B63CB8"/>
    <w:rsid w:val="00B6598C"/>
    <w:rsid w:val="00B66CD1"/>
    <w:rsid w:val="00B6711B"/>
    <w:rsid w:val="00B67FC5"/>
    <w:rsid w:val="00B72A7F"/>
    <w:rsid w:val="00B75113"/>
    <w:rsid w:val="00B755BE"/>
    <w:rsid w:val="00B75A3F"/>
    <w:rsid w:val="00B76B67"/>
    <w:rsid w:val="00B770FA"/>
    <w:rsid w:val="00B77B6F"/>
    <w:rsid w:val="00B77DEA"/>
    <w:rsid w:val="00B80A72"/>
    <w:rsid w:val="00B8142E"/>
    <w:rsid w:val="00B81B52"/>
    <w:rsid w:val="00B840BB"/>
    <w:rsid w:val="00B84941"/>
    <w:rsid w:val="00B876D1"/>
    <w:rsid w:val="00B92DE6"/>
    <w:rsid w:val="00B93C78"/>
    <w:rsid w:val="00B956C4"/>
    <w:rsid w:val="00B95BF2"/>
    <w:rsid w:val="00B96BA6"/>
    <w:rsid w:val="00B975CA"/>
    <w:rsid w:val="00BA2963"/>
    <w:rsid w:val="00BA3A5F"/>
    <w:rsid w:val="00BA3CF6"/>
    <w:rsid w:val="00BA3E74"/>
    <w:rsid w:val="00BA4FFB"/>
    <w:rsid w:val="00BA523C"/>
    <w:rsid w:val="00BA754F"/>
    <w:rsid w:val="00BA7DCC"/>
    <w:rsid w:val="00BB143B"/>
    <w:rsid w:val="00BB406E"/>
    <w:rsid w:val="00BB4226"/>
    <w:rsid w:val="00BB54AF"/>
    <w:rsid w:val="00BB5D54"/>
    <w:rsid w:val="00BB60C4"/>
    <w:rsid w:val="00BB62D0"/>
    <w:rsid w:val="00BB6F4A"/>
    <w:rsid w:val="00BB74B0"/>
    <w:rsid w:val="00BC0F4B"/>
    <w:rsid w:val="00BC0FFA"/>
    <w:rsid w:val="00BC1146"/>
    <w:rsid w:val="00BC131E"/>
    <w:rsid w:val="00BC18F2"/>
    <w:rsid w:val="00BC3402"/>
    <w:rsid w:val="00BC3450"/>
    <w:rsid w:val="00BC3B1F"/>
    <w:rsid w:val="00BC43A4"/>
    <w:rsid w:val="00BC4A1A"/>
    <w:rsid w:val="00BC4A58"/>
    <w:rsid w:val="00BC4BFA"/>
    <w:rsid w:val="00BC50F6"/>
    <w:rsid w:val="00BC68F1"/>
    <w:rsid w:val="00BD207A"/>
    <w:rsid w:val="00BD5AE9"/>
    <w:rsid w:val="00BD65FA"/>
    <w:rsid w:val="00BD6E47"/>
    <w:rsid w:val="00BE180B"/>
    <w:rsid w:val="00BE19D6"/>
    <w:rsid w:val="00BE2BF7"/>
    <w:rsid w:val="00BE3F42"/>
    <w:rsid w:val="00BE3F86"/>
    <w:rsid w:val="00BE5164"/>
    <w:rsid w:val="00BE5C82"/>
    <w:rsid w:val="00BE6655"/>
    <w:rsid w:val="00BE68E4"/>
    <w:rsid w:val="00BE7815"/>
    <w:rsid w:val="00BE7BF1"/>
    <w:rsid w:val="00BF142B"/>
    <w:rsid w:val="00BF2DAE"/>
    <w:rsid w:val="00BF3F24"/>
    <w:rsid w:val="00BF4157"/>
    <w:rsid w:val="00BF46B4"/>
    <w:rsid w:val="00BF5C90"/>
    <w:rsid w:val="00BF6C45"/>
    <w:rsid w:val="00BF6EA1"/>
    <w:rsid w:val="00BF7AFA"/>
    <w:rsid w:val="00C0014B"/>
    <w:rsid w:val="00C002AF"/>
    <w:rsid w:val="00C008D3"/>
    <w:rsid w:val="00C0099E"/>
    <w:rsid w:val="00C0120E"/>
    <w:rsid w:val="00C01C34"/>
    <w:rsid w:val="00C0264E"/>
    <w:rsid w:val="00C058D3"/>
    <w:rsid w:val="00C107F6"/>
    <w:rsid w:val="00C11A57"/>
    <w:rsid w:val="00C11E11"/>
    <w:rsid w:val="00C1279D"/>
    <w:rsid w:val="00C2067E"/>
    <w:rsid w:val="00C2084A"/>
    <w:rsid w:val="00C20B69"/>
    <w:rsid w:val="00C20C4C"/>
    <w:rsid w:val="00C21254"/>
    <w:rsid w:val="00C21528"/>
    <w:rsid w:val="00C227A6"/>
    <w:rsid w:val="00C2329A"/>
    <w:rsid w:val="00C23DE1"/>
    <w:rsid w:val="00C24072"/>
    <w:rsid w:val="00C24C08"/>
    <w:rsid w:val="00C25BAD"/>
    <w:rsid w:val="00C25C84"/>
    <w:rsid w:val="00C2793A"/>
    <w:rsid w:val="00C30067"/>
    <w:rsid w:val="00C316B8"/>
    <w:rsid w:val="00C31D06"/>
    <w:rsid w:val="00C3321D"/>
    <w:rsid w:val="00C34186"/>
    <w:rsid w:val="00C345AD"/>
    <w:rsid w:val="00C35BC1"/>
    <w:rsid w:val="00C364CC"/>
    <w:rsid w:val="00C43059"/>
    <w:rsid w:val="00C466C4"/>
    <w:rsid w:val="00C46F95"/>
    <w:rsid w:val="00C47DE8"/>
    <w:rsid w:val="00C5049F"/>
    <w:rsid w:val="00C51158"/>
    <w:rsid w:val="00C514D9"/>
    <w:rsid w:val="00C51E85"/>
    <w:rsid w:val="00C538AD"/>
    <w:rsid w:val="00C57E3B"/>
    <w:rsid w:val="00C620FB"/>
    <w:rsid w:val="00C62FE0"/>
    <w:rsid w:val="00C67665"/>
    <w:rsid w:val="00C676B3"/>
    <w:rsid w:val="00C72B41"/>
    <w:rsid w:val="00C731C9"/>
    <w:rsid w:val="00C7366E"/>
    <w:rsid w:val="00C75739"/>
    <w:rsid w:val="00C75942"/>
    <w:rsid w:val="00C77747"/>
    <w:rsid w:val="00C80829"/>
    <w:rsid w:val="00C82115"/>
    <w:rsid w:val="00C8266E"/>
    <w:rsid w:val="00C8274E"/>
    <w:rsid w:val="00C82B97"/>
    <w:rsid w:val="00C83153"/>
    <w:rsid w:val="00C83512"/>
    <w:rsid w:val="00C83F72"/>
    <w:rsid w:val="00C852AA"/>
    <w:rsid w:val="00C856E9"/>
    <w:rsid w:val="00C8579F"/>
    <w:rsid w:val="00C85A3B"/>
    <w:rsid w:val="00C85A9F"/>
    <w:rsid w:val="00C85F81"/>
    <w:rsid w:val="00C8631D"/>
    <w:rsid w:val="00C86680"/>
    <w:rsid w:val="00C86EEE"/>
    <w:rsid w:val="00C913DE"/>
    <w:rsid w:val="00C9141B"/>
    <w:rsid w:val="00C92140"/>
    <w:rsid w:val="00C93628"/>
    <w:rsid w:val="00C95CE6"/>
    <w:rsid w:val="00C96E72"/>
    <w:rsid w:val="00C96F07"/>
    <w:rsid w:val="00C97F12"/>
    <w:rsid w:val="00CA0CE6"/>
    <w:rsid w:val="00CA1CA6"/>
    <w:rsid w:val="00CA2938"/>
    <w:rsid w:val="00CA2CEA"/>
    <w:rsid w:val="00CA2F81"/>
    <w:rsid w:val="00CA340E"/>
    <w:rsid w:val="00CA4DE9"/>
    <w:rsid w:val="00CA7B42"/>
    <w:rsid w:val="00CB1240"/>
    <w:rsid w:val="00CB1701"/>
    <w:rsid w:val="00CB43F4"/>
    <w:rsid w:val="00CB57DA"/>
    <w:rsid w:val="00CB6EB7"/>
    <w:rsid w:val="00CB7FF0"/>
    <w:rsid w:val="00CC0A0F"/>
    <w:rsid w:val="00CC0BAB"/>
    <w:rsid w:val="00CC2041"/>
    <w:rsid w:val="00CC2273"/>
    <w:rsid w:val="00CC2814"/>
    <w:rsid w:val="00CC3F07"/>
    <w:rsid w:val="00CC5B05"/>
    <w:rsid w:val="00CC5FDC"/>
    <w:rsid w:val="00CC61CD"/>
    <w:rsid w:val="00CC6604"/>
    <w:rsid w:val="00CC715B"/>
    <w:rsid w:val="00CC7299"/>
    <w:rsid w:val="00CC7778"/>
    <w:rsid w:val="00CD149F"/>
    <w:rsid w:val="00CD25FD"/>
    <w:rsid w:val="00CD2B0A"/>
    <w:rsid w:val="00CD3400"/>
    <w:rsid w:val="00CD4D49"/>
    <w:rsid w:val="00CD5559"/>
    <w:rsid w:val="00CD6202"/>
    <w:rsid w:val="00CD6B36"/>
    <w:rsid w:val="00CE0372"/>
    <w:rsid w:val="00CE1473"/>
    <w:rsid w:val="00CE1F9F"/>
    <w:rsid w:val="00CE1FFC"/>
    <w:rsid w:val="00CE32D9"/>
    <w:rsid w:val="00CE3603"/>
    <w:rsid w:val="00CE500C"/>
    <w:rsid w:val="00CE5E62"/>
    <w:rsid w:val="00CE64A5"/>
    <w:rsid w:val="00CE7397"/>
    <w:rsid w:val="00CF0ECA"/>
    <w:rsid w:val="00CF16A1"/>
    <w:rsid w:val="00CF1AD6"/>
    <w:rsid w:val="00CF2FDE"/>
    <w:rsid w:val="00CF30D1"/>
    <w:rsid w:val="00CF40E3"/>
    <w:rsid w:val="00CF488C"/>
    <w:rsid w:val="00CF4A19"/>
    <w:rsid w:val="00CF526D"/>
    <w:rsid w:val="00CF5935"/>
    <w:rsid w:val="00CF5B42"/>
    <w:rsid w:val="00CF72A4"/>
    <w:rsid w:val="00CF74BC"/>
    <w:rsid w:val="00D0048E"/>
    <w:rsid w:val="00D02384"/>
    <w:rsid w:val="00D02C7F"/>
    <w:rsid w:val="00D07650"/>
    <w:rsid w:val="00D07B94"/>
    <w:rsid w:val="00D10976"/>
    <w:rsid w:val="00D124CC"/>
    <w:rsid w:val="00D12A3A"/>
    <w:rsid w:val="00D136BC"/>
    <w:rsid w:val="00D14C44"/>
    <w:rsid w:val="00D20630"/>
    <w:rsid w:val="00D20F9F"/>
    <w:rsid w:val="00D2180D"/>
    <w:rsid w:val="00D21AEF"/>
    <w:rsid w:val="00D21E75"/>
    <w:rsid w:val="00D22F49"/>
    <w:rsid w:val="00D23061"/>
    <w:rsid w:val="00D232BC"/>
    <w:rsid w:val="00D24399"/>
    <w:rsid w:val="00D25AC7"/>
    <w:rsid w:val="00D275D9"/>
    <w:rsid w:val="00D30148"/>
    <w:rsid w:val="00D3115D"/>
    <w:rsid w:val="00D31959"/>
    <w:rsid w:val="00D31FF8"/>
    <w:rsid w:val="00D32F4C"/>
    <w:rsid w:val="00D332D7"/>
    <w:rsid w:val="00D33C2A"/>
    <w:rsid w:val="00D340F1"/>
    <w:rsid w:val="00D34CF9"/>
    <w:rsid w:val="00D35457"/>
    <w:rsid w:val="00D3578F"/>
    <w:rsid w:val="00D35FC5"/>
    <w:rsid w:val="00D369A1"/>
    <w:rsid w:val="00D41093"/>
    <w:rsid w:val="00D416B4"/>
    <w:rsid w:val="00D42A78"/>
    <w:rsid w:val="00D431FF"/>
    <w:rsid w:val="00D454C0"/>
    <w:rsid w:val="00D47FE4"/>
    <w:rsid w:val="00D51863"/>
    <w:rsid w:val="00D51C91"/>
    <w:rsid w:val="00D524DA"/>
    <w:rsid w:val="00D527E3"/>
    <w:rsid w:val="00D541A3"/>
    <w:rsid w:val="00D54931"/>
    <w:rsid w:val="00D54C77"/>
    <w:rsid w:val="00D55C77"/>
    <w:rsid w:val="00D55C84"/>
    <w:rsid w:val="00D566CB"/>
    <w:rsid w:val="00D57AE3"/>
    <w:rsid w:val="00D57C23"/>
    <w:rsid w:val="00D60ECC"/>
    <w:rsid w:val="00D634CF"/>
    <w:rsid w:val="00D6439E"/>
    <w:rsid w:val="00D64CDA"/>
    <w:rsid w:val="00D651BB"/>
    <w:rsid w:val="00D661FC"/>
    <w:rsid w:val="00D70388"/>
    <w:rsid w:val="00D7107C"/>
    <w:rsid w:val="00D7118E"/>
    <w:rsid w:val="00D71583"/>
    <w:rsid w:val="00D73272"/>
    <w:rsid w:val="00D7403A"/>
    <w:rsid w:val="00D747CC"/>
    <w:rsid w:val="00D7712C"/>
    <w:rsid w:val="00D772E2"/>
    <w:rsid w:val="00D777A3"/>
    <w:rsid w:val="00D77BF8"/>
    <w:rsid w:val="00D826B1"/>
    <w:rsid w:val="00D82738"/>
    <w:rsid w:val="00D827D6"/>
    <w:rsid w:val="00D82803"/>
    <w:rsid w:val="00D82DF7"/>
    <w:rsid w:val="00D83D9D"/>
    <w:rsid w:val="00D85E8E"/>
    <w:rsid w:val="00D85F50"/>
    <w:rsid w:val="00D86D9E"/>
    <w:rsid w:val="00D87AA1"/>
    <w:rsid w:val="00D90B18"/>
    <w:rsid w:val="00D90D24"/>
    <w:rsid w:val="00D93C4F"/>
    <w:rsid w:val="00D94455"/>
    <w:rsid w:val="00D94919"/>
    <w:rsid w:val="00D94987"/>
    <w:rsid w:val="00D96632"/>
    <w:rsid w:val="00D96BBF"/>
    <w:rsid w:val="00D96D92"/>
    <w:rsid w:val="00D9756B"/>
    <w:rsid w:val="00DA1221"/>
    <w:rsid w:val="00DA4452"/>
    <w:rsid w:val="00DA5D18"/>
    <w:rsid w:val="00DA66D6"/>
    <w:rsid w:val="00DA6C0A"/>
    <w:rsid w:val="00DA6D50"/>
    <w:rsid w:val="00DA72D6"/>
    <w:rsid w:val="00DA785F"/>
    <w:rsid w:val="00DB11F9"/>
    <w:rsid w:val="00DB2E15"/>
    <w:rsid w:val="00DB4D63"/>
    <w:rsid w:val="00DB536B"/>
    <w:rsid w:val="00DB61EC"/>
    <w:rsid w:val="00DB61F1"/>
    <w:rsid w:val="00DB7D14"/>
    <w:rsid w:val="00DB7EED"/>
    <w:rsid w:val="00DC274A"/>
    <w:rsid w:val="00DC2919"/>
    <w:rsid w:val="00DC2E6F"/>
    <w:rsid w:val="00DC34AF"/>
    <w:rsid w:val="00DC4B61"/>
    <w:rsid w:val="00DC4F9F"/>
    <w:rsid w:val="00DC633F"/>
    <w:rsid w:val="00DC6CEC"/>
    <w:rsid w:val="00DC7A6F"/>
    <w:rsid w:val="00DD001C"/>
    <w:rsid w:val="00DD3909"/>
    <w:rsid w:val="00DD3CBD"/>
    <w:rsid w:val="00DD3E50"/>
    <w:rsid w:val="00DD4174"/>
    <w:rsid w:val="00DD42E7"/>
    <w:rsid w:val="00DD4C45"/>
    <w:rsid w:val="00DD73F3"/>
    <w:rsid w:val="00DD75BC"/>
    <w:rsid w:val="00DE04A3"/>
    <w:rsid w:val="00DE0B67"/>
    <w:rsid w:val="00DE0C1D"/>
    <w:rsid w:val="00DE0FDA"/>
    <w:rsid w:val="00DE2231"/>
    <w:rsid w:val="00DE49A8"/>
    <w:rsid w:val="00DE72F9"/>
    <w:rsid w:val="00DF154F"/>
    <w:rsid w:val="00DF2275"/>
    <w:rsid w:val="00DF4DDF"/>
    <w:rsid w:val="00DF5901"/>
    <w:rsid w:val="00DF73D4"/>
    <w:rsid w:val="00DF75B6"/>
    <w:rsid w:val="00DF7ECE"/>
    <w:rsid w:val="00E000B0"/>
    <w:rsid w:val="00E00E5B"/>
    <w:rsid w:val="00E01062"/>
    <w:rsid w:val="00E020FF"/>
    <w:rsid w:val="00E02B8C"/>
    <w:rsid w:val="00E0305D"/>
    <w:rsid w:val="00E03DAC"/>
    <w:rsid w:val="00E041D3"/>
    <w:rsid w:val="00E05005"/>
    <w:rsid w:val="00E05575"/>
    <w:rsid w:val="00E059B0"/>
    <w:rsid w:val="00E07E1C"/>
    <w:rsid w:val="00E1201B"/>
    <w:rsid w:val="00E125F6"/>
    <w:rsid w:val="00E12892"/>
    <w:rsid w:val="00E12CDE"/>
    <w:rsid w:val="00E12F7E"/>
    <w:rsid w:val="00E12F8B"/>
    <w:rsid w:val="00E13323"/>
    <w:rsid w:val="00E13994"/>
    <w:rsid w:val="00E13F45"/>
    <w:rsid w:val="00E1448C"/>
    <w:rsid w:val="00E169BA"/>
    <w:rsid w:val="00E1740A"/>
    <w:rsid w:val="00E17C9E"/>
    <w:rsid w:val="00E20206"/>
    <w:rsid w:val="00E2188F"/>
    <w:rsid w:val="00E21F5A"/>
    <w:rsid w:val="00E252F8"/>
    <w:rsid w:val="00E2573B"/>
    <w:rsid w:val="00E26022"/>
    <w:rsid w:val="00E260DB"/>
    <w:rsid w:val="00E2634F"/>
    <w:rsid w:val="00E26C38"/>
    <w:rsid w:val="00E3107C"/>
    <w:rsid w:val="00E315BF"/>
    <w:rsid w:val="00E329B0"/>
    <w:rsid w:val="00E3316D"/>
    <w:rsid w:val="00E34CE3"/>
    <w:rsid w:val="00E35753"/>
    <w:rsid w:val="00E35F97"/>
    <w:rsid w:val="00E36251"/>
    <w:rsid w:val="00E37822"/>
    <w:rsid w:val="00E428D0"/>
    <w:rsid w:val="00E44387"/>
    <w:rsid w:val="00E44860"/>
    <w:rsid w:val="00E449AA"/>
    <w:rsid w:val="00E46EB8"/>
    <w:rsid w:val="00E50F7A"/>
    <w:rsid w:val="00E511CC"/>
    <w:rsid w:val="00E51A4D"/>
    <w:rsid w:val="00E51A8D"/>
    <w:rsid w:val="00E54BEC"/>
    <w:rsid w:val="00E55312"/>
    <w:rsid w:val="00E56060"/>
    <w:rsid w:val="00E560F4"/>
    <w:rsid w:val="00E5673E"/>
    <w:rsid w:val="00E56C86"/>
    <w:rsid w:val="00E571B0"/>
    <w:rsid w:val="00E57518"/>
    <w:rsid w:val="00E6011A"/>
    <w:rsid w:val="00E60390"/>
    <w:rsid w:val="00E60A4C"/>
    <w:rsid w:val="00E61EB1"/>
    <w:rsid w:val="00E62509"/>
    <w:rsid w:val="00E65507"/>
    <w:rsid w:val="00E65E7E"/>
    <w:rsid w:val="00E6674C"/>
    <w:rsid w:val="00E66A00"/>
    <w:rsid w:val="00E70E12"/>
    <w:rsid w:val="00E72F33"/>
    <w:rsid w:val="00E72F38"/>
    <w:rsid w:val="00E72FA6"/>
    <w:rsid w:val="00E730AF"/>
    <w:rsid w:val="00E738CE"/>
    <w:rsid w:val="00E74C38"/>
    <w:rsid w:val="00E762F1"/>
    <w:rsid w:val="00E772B8"/>
    <w:rsid w:val="00E77FBC"/>
    <w:rsid w:val="00E80073"/>
    <w:rsid w:val="00E82DA1"/>
    <w:rsid w:val="00E83F50"/>
    <w:rsid w:val="00E906FB"/>
    <w:rsid w:val="00E90FFF"/>
    <w:rsid w:val="00E932FD"/>
    <w:rsid w:val="00E9419E"/>
    <w:rsid w:val="00E95663"/>
    <w:rsid w:val="00E956A3"/>
    <w:rsid w:val="00E96C67"/>
    <w:rsid w:val="00E97472"/>
    <w:rsid w:val="00E97B83"/>
    <w:rsid w:val="00E97F73"/>
    <w:rsid w:val="00EA0D5A"/>
    <w:rsid w:val="00EA1844"/>
    <w:rsid w:val="00EA2640"/>
    <w:rsid w:val="00EA57B9"/>
    <w:rsid w:val="00EA63B9"/>
    <w:rsid w:val="00EB0FAC"/>
    <w:rsid w:val="00EB1705"/>
    <w:rsid w:val="00EB231B"/>
    <w:rsid w:val="00EB2FE4"/>
    <w:rsid w:val="00EB3CC3"/>
    <w:rsid w:val="00EB6C62"/>
    <w:rsid w:val="00EB72E8"/>
    <w:rsid w:val="00EC081C"/>
    <w:rsid w:val="00EC28E9"/>
    <w:rsid w:val="00EC31A7"/>
    <w:rsid w:val="00EC3E10"/>
    <w:rsid w:val="00EC60EB"/>
    <w:rsid w:val="00EC6A50"/>
    <w:rsid w:val="00EC6F66"/>
    <w:rsid w:val="00ED044E"/>
    <w:rsid w:val="00ED077B"/>
    <w:rsid w:val="00ED0B9D"/>
    <w:rsid w:val="00ED0F7A"/>
    <w:rsid w:val="00ED24A1"/>
    <w:rsid w:val="00ED28FE"/>
    <w:rsid w:val="00ED2A46"/>
    <w:rsid w:val="00ED2B12"/>
    <w:rsid w:val="00ED404F"/>
    <w:rsid w:val="00ED486D"/>
    <w:rsid w:val="00ED62F0"/>
    <w:rsid w:val="00ED63A7"/>
    <w:rsid w:val="00ED75B6"/>
    <w:rsid w:val="00EE09CD"/>
    <w:rsid w:val="00EE1E06"/>
    <w:rsid w:val="00EE2394"/>
    <w:rsid w:val="00EE23E2"/>
    <w:rsid w:val="00EE25D2"/>
    <w:rsid w:val="00EE287E"/>
    <w:rsid w:val="00EE2C68"/>
    <w:rsid w:val="00EE378C"/>
    <w:rsid w:val="00EE3CC9"/>
    <w:rsid w:val="00EE67EE"/>
    <w:rsid w:val="00EE684F"/>
    <w:rsid w:val="00EE6858"/>
    <w:rsid w:val="00EE7B0E"/>
    <w:rsid w:val="00EF05B6"/>
    <w:rsid w:val="00EF14EB"/>
    <w:rsid w:val="00EF194D"/>
    <w:rsid w:val="00EF2A67"/>
    <w:rsid w:val="00EF2CD6"/>
    <w:rsid w:val="00EF34DE"/>
    <w:rsid w:val="00EF4022"/>
    <w:rsid w:val="00EF414F"/>
    <w:rsid w:val="00EF46AB"/>
    <w:rsid w:val="00EF56DC"/>
    <w:rsid w:val="00EF6D62"/>
    <w:rsid w:val="00EF7E44"/>
    <w:rsid w:val="00F00786"/>
    <w:rsid w:val="00F00A2C"/>
    <w:rsid w:val="00F01242"/>
    <w:rsid w:val="00F02C9B"/>
    <w:rsid w:val="00F0385F"/>
    <w:rsid w:val="00F05C53"/>
    <w:rsid w:val="00F063F5"/>
    <w:rsid w:val="00F07CA8"/>
    <w:rsid w:val="00F10B0B"/>
    <w:rsid w:val="00F12ED6"/>
    <w:rsid w:val="00F14133"/>
    <w:rsid w:val="00F1418F"/>
    <w:rsid w:val="00F1582A"/>
    <w:rsid w:val="00F158DA"/>
    <w:rsid w:val="00F161FE"/>
    <w:rsid w:val="00F1660A"/>
    <w:rsid w:val="00F17EA6"/>
    <w:rsid w:val="00F20159"/>
    <w:rsid w:val="00F21455"/>
    <w:rsid w:val="00F21861"/>
    <w:rsid w:val="00F252DE"/>
    <w:rsid w:val="00F26B96"/>
    <w:rsid w:val="00F27019"/>
    <w:rsid w:val="00F31372"/>
    <w:rsid w:val="00F32079"/>
    <w:rsid w:val="00F320F2"/>
    <w:rsid w:val="00F32A07"/>
    <w:rsid w:val="00F334A0"/>
    <w:rsid w:val="00F3356D"/>
    <w:rsid w:val="00F35318"/>
    <w:rsid w:val="00F43602"/>
    <w:rsid w:val="00F43C6B"/>
    <w:rsid w:val="00F452BC"/>
    <w:rsid w:val="00F45D0F"/>
    <w:rsid w:val="00F471CF"/>
    <w:rsid w:val="00F473BE"/>
    <w:rsid w:val="00F479CD"/>
    <w:rsid w:val="00F51608"/>
    <w:rsid w:val="00F51A92"/>
    <w:rsid w:val="00F5392F"/>
    <w:rsid w:val="00F55D34"/>
    <w:rsid w:val="00F56535"/>
    <w:rsid w:val="00F56CFD"/>
    <w:rsid w:val="00F57EA7"/>
    <w:rsid w:val="00F603A8"/>
    <w:rsid w:val="00F61A69"/>
    <w:rsid w:val="00F62276"/>
    <w:rsid w:val="00F62676"/>
    <w:rsid w:val="00F64BE2"/>
    <w:rsid w:val="00F65939"/>
    <w:rsid w:val="00F671B3"/>
    <w:rsid w:val="00F71610"/>
    <w:rsid w:val="00F745E0"/>
    <w:rsid w:val="00F75F1F"/>
    <w:rsid w:val="00F75FBB"/>
    <w:rsid w:val="00F764FF"/>
    <w:rsid w:val="00F7659E"/>
    <w:rsid w:val="00F767BA"/>
    <w:rsid w:val="00F76AC5"/>
    <w:rsid w:val="00F84993"/>
    <w:rsid w:val="00F85E3E"/>
    <w:rsid w:val="00F86096"/>
    <w:rsid w:val="00F8613A"/>
    <w:rsid w:val="00F86193"/>
    <w:rsid w:val="00F86BB8"/>
    <w:rsid w:val="00F86C0E"/>
    <w:rsid w:val="00F8779C"/>
    <w:rsid w:val="00F901FE"/>
    <w:rsid w:val="00F904BA"/>
    <w:rsid w:val="00F90583"/>
    <w:rsid w:val="00F909A7"/>
    <w:rsid w:val="00F90B8C"/>
    <w:rsid w:val="00F94529"/>
    <w:rsid w:val="00F950AE"/>
    <w:rsid w:val="00F96049"/>
    <w:rsid w:val="00FA033D"/>
    <w:rsid w:val="00FA1C4D"/>
    <w:rsid w:val="00FA24F1"/>
    <w:rsid w:val="00FA3784"/>
    <w:rsid w:val="00FA5481"/>
    <w:rsid w:val="00FA5F78"/>
    <w:rsid w:val="00FA6004"/>
    <w:rsid w:val="00FA64D7"/>
    <w:rsid w:val="00FA7E85"/>
    <w:rsid w:val="00FB056B"/>
    <w:rsid w:val="00FB535A"/>
    <w:rsid w:val="00FB6755"/>
    <w:rsid w:val="00FB7520"/>
    <w:rsid w:val="00FB7E2E"/>
    <w:rsid w:val="00FC02B4"/>
    <w:rsid w:val="00FC2D2C"/>
    <w:rsid w:val="00FC3E0B"/>
    <w:rsid w:val="00FC4803"/>
    <w:rsid w:val="00FC5710"/>
    <w:rsid w:val="00FC5762"/>
    <w:rsid w:val="00FC699C"/>
    <w:rsid w:val="00FC6B6F"/>
    <w:rsid w:val="00FD0524"/>
    <w:rsid w:val="00FD1117"/>
    <w:rsid w:val="00FD16AE"/>
    <w:rsid w:val="00FD3448"/>
    <w:rsid w:val="00FD43D4"/>
    <w:rsid w:val="00FD4D14"/>
    <w:rsid w:val="00FD5EF3"/>
    <w:rsid w:val="00FD6862"/>
    <w:rsid w:val="00FD6BAF"/>
    <w:rsid w:val="00FE2784"/>
    <w:rsid w:val="00FE2C01"/>
    <w:rsid w:val="00FE2F03"/>
    <w:rsid w:val="00FE435E"/>
    <w:rsid w:val="00FE503F"/>
    <w:rsid w:val="00FE53F8"/>
    <w:rsid w:val="00FE6221"/>
    <w:rsid w:val="00FE65A7"/>
    <w:rsid w:val="00FE693F"/>
    <w:rsid w:val="00FE773C"/>
    <w:rsid w:val="00FF1021"/>
    <w:rsid w:val="00FF12B2"/>
    <w:rsid w:val="00FF13A3"/>
    <w:rsid w:val="00FF2420"/>
    <w:rsid w:val="00FF2938"/>
    <w:rsid w:val="00FF3010"/>
    <w:rsid w:val="00FF3027"/>
    <w:rsid w:val="00FF3D16"/>
    <w:rsid w:val="00FF41F8"/>
    <w:rsid w:val="00FF52D0"/>
    <w:rsid w:val="00FF640A"/>
    <w:rsid w:val="00FF67B2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EF364"/>
  <w15:chartTrackingRefBased/>
  <w15:docId w15:val="{C4E2A0CB-662D-4BD6-A7FF-BC5520EC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A9"/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341819"/>
    <w:pPr>
      <w:keepNext/>
      <w:keepLines/>
      <w:spacing w:before="240" w:after="0"/>
      <w:outlineLvl w:val="0"/>
    </w:pPr>
    <w:rPr>
      <w:rFonts w:ascii="Tahoma" w:eastAsiaTheme="majorEastAsia" w:hAnsi="Tahom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819"/>
    <w:pPr>
      <w:keepNext/>
      <w:keepLines/>
      <w:spacing w:before="40" w:after="0"/>
      <w:outlineLvl w:val="1"/>
    </w:pPr>
    <w:rPr>
      <w:rFonts w:ascii="Tahoma" w:eastAsiaTheme="majorEastAsia" w:hAnsi="Tahom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8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6F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"/>
    <w:basedOn w:val="DefaultParagraphFont"/>
    <w:link w:val="Heading1"/>
    <w:uiPriority w:val="9"/>
    <w:rsid w:val="00341819"/>
    <w:rPr>
      <w:rFonts w:ascii="Tahoma" w:eastAsiaTheme="majorEastAsia" w:hAnsi="Tahom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1819"/>
    <w:rPr>
      <w:rFonts w:ascii="Tahoma" w:eastAsiaTheme="majorEastAsia" w:hAnsi="Tahoma" w:cstheme="majorBidi"/>
      <w:b/>
      <w:sz w:val="24"/>
      <w:szCs w:val="26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2B5394"/>
    <w:pPr>
      <w:ind w:left="720"/>
      <w:contextualSpacing/>
    </w:p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1"/>
    <w:locked/>
    <w:rsid w:val="0004353D"/>
  </w:style>
  <w:style w:type="character" w:customStyle="1" w:styleId="Heading3Char">
    <w:name w:val="Heading 3 Char"/>
    <w:basedOn w:val="DefaultParagraphFont"/>
    <w:link w:val="Heading3"/>
    <w:uiPriority w:val="9"/>
    <w:semiHidden/>
    <w:rsid w:val="008F68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B3B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7914"/>
    <w:pPr>
      <w:tabs>
        <w:tab w:val="center" w:pos="4513"/>
        <w:tab w:val="right" w:pos="9026"/>
      </w:tabs>
      <w:spacing w:after="0" w:line="240" w:lineRule="auto"/>
    </w:pPr>
    <w:rPr>
      <w:kern w:val="0"/>
      <w:lang w:val="id-ID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C7914"/>
    <w:rPr>
      <w:kern w:val="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26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18"/>
  </w:style>
  <w:style w:type="character" w:styleId="PlaceholderText">
    <w:name w:val="Placeholder Text"/>
    <w:basedOn w:val="DefaultParagraphFont"/>
    <w:uiPriority w:val="99"/>
    <w:semiHidden/>
    <w:rsid w:val="0027353D"/>
    <w:rPr>
      <w:color w:val="6666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F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uiPriority w:val="39"/>
    <w:qFormat/>
    <w:rsid w:val="008E6FB4"/>
    <w:pPr>
      <w:widowControl w:val="0"/>
      <w:autoSpaceDE w:val="0"/>
      <w:autoSpaceDN w:val="0"/>
      <w:spacing w:before="234" w:after="0" w:line="240" w:lineRule="auto"/>
      <w:ind w:left="1135"/>
    </w:pPr>
    <w:rPr>
      <w:rFonts w:ascii="Tahoma" w:eastAsia="Tahoma" w:hAnsi="Tahoma" w:cs="Tahoma"/>
      <w:b/>
      <w:bCs/>
      <w:kern w:val="0"/>
      <w:lang w:val="id"/>
      <w14:ligatures w14:val="none"/>
    </w:rPr>
  </w:style>
  <w:style w:type="paragraph" w:styleId="TOC2">
    <w:name w:val="toc 2"/>
    <w:basedOn w:val="Normal"/>
    <w:uiPriority w:val="39"/>
    <w:qFormat/>
    <w:rsid w:val="008E6FB4"/>
    <w:pPr>
      <w:widowControl w:val="0"/>
      <w:autoSpaceDE w:val="0"/>
      <w:autoSpaceDN w:val="0"/>
      <w:spacing w:before="234" w:after="0" w:line="240" w:lineRule="auto"/>
      <w:ind w:left="1135"/>
    </w:pPr>
    <w:rPr>
      <w:rFonts w:ascii="Tahoma" w:eastAsia="Tahoma" w:hAnsi="Tahoma" w:cs="Tahoma"/>
      <w:b/>
      <w:bCs/>
      <w:kern w:val="0"/>
      <w:lang w:val="id"/>
      <w14:ligatures w14:val="none"/>
    </w:rPr>
  </w:style>
  <w:style w:type="paragraph" w:styleId="TOC3">
    <w:name w:val="toc 3"/>
    <w:basedOn w:val="Normal"/>
    <w:uiPriority w:val="1"/>
    <w:qFormat/>
    <w:rsid w:val="008E6FB4"/>
    <w:pPr>
      <w:widowControl w:val="0"/>
      <w:autoSpaceDE w:val="0"/>
      <w:autoSpaceDN w:val="0"/>
      <w:spacing w:before="235" w:after="0" w:line="240" w:lineRule="auto"/>
      <w:ind w:left="1135"/>
    </w:pPr>
    <w:rPr>
      <w:rFonts w:ascii="Tahoma" w:eastAsia="Tahoma" w:hAnsi="Tahoma" w:cs="Tahoma"/>
      <w:b/>
      <w:bCs/>
      <w:i/>
      <w:iCs/>
      <w:kern w:val="0"/>
      <w:lang w:val="id"/>
      <w14:ligatures w14:val="none"/>
    </w:rPr>
  </w:style>
  <w:style w:type="paragraph" w:styleId="TOC4">
    <w:name w:val="toc 4"/>
    <w:basedOn w:val="Normal"/>
    <w:uiPriority w:val="1"/>
    <w:qFormat/>
    <w:rsid w:val="008E6FB4"/>
    <w:pPr>
      <w:widowControl w:val="0"/>
      <w:autoSpaceDE w:val="0"/>
      <w:autoSpaceDN w:val="0"/>
      <w:spacing w:before="120" w:after="0" w:line="240" w:lineRule="auto"/>
      <w:ind w:left="1683" w:hanging="327"/>
    </w:pPr>
    <w:rPr>
      <w:rFonts w:ascii="Calibri" w:eastAsia="Calibri" w:hAnsi="Calibri" w:cs="Calibri"/>
      <w:kern w:val="0"/>
      <w:lang w:val="id"/>
      <w14:ligatures w14:val="none"/>
    </w:rPr>
  </w:style>
  <w:style w:type="paragraph" w:styleId="TOC5">
    <w:name w:val="toc 5"/>
    <w:basedOn w:val="Normal"/>
    <w:uiPriority w:val="1"/>
    <w:qFormat/>
    <w:rsid w:val="008E6FB4"/>
    <w:pPr>
      <w:widowControl w:val="0"/>
      <w:autoSpaceDE w:val="0"/>
      <w:autoSpaceDN w:val="0"/>
      <w:spacing w:before="124" w:after="0" w:line="240" w:lineRule="auto"/>
      <w:ind w:left="2236" w:hanging="659"/>
    </w:pPr>
    <w:rPr>
      <w:rFonts w:ascii="Tahoma" w:eastAsia="Tahoma" w:hAnsi="Tahoma" w:cs="Tahoma"/>
      <w:kern w:val="0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E6F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E6FB4"/>
    <w:rPr>
      <w:rFonts w:ascii="Tahoma" w:eastAsia="Tahoma" w:hAnsi="Tahoma" w:cs="Tahoma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E6F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id"/>
      <w14:ligatures w14:val="none"/>
    </w:rPr>
  </w:style>
  <w:style w:type="table" w:styleId="TableGrid">
    <w:name w:val="Table Grid"/>
    <w:basedOn w:val="TableNormal"/>
    <w:uiPriority w:val="39"/>
    <w:rsid w:val="003C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B0712"/>
    <w:p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B0712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6A05E6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EB1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43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39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3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EF75-6E60-4708-B7DA-640B6FF1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KATA PENGANTAR</vt:lpstr>
      <vt:lpstr>ABSTRAKSI</vt:lpstr>
      <vt:lpstr/>
      <vt:lpstr>DAFTAR ISI</vt:lpstr>
      <vt:lpstr>DAFTAR TABEL</vt:lpstr>
      <vt:lpstr>DAFTAR GAMBAR</vt:lpstr>
      <vt:lpstr/>
      <vt:lpstr>DAFTAR RUMUS</vt:lpstr>
      <vt:lpstr/>
      <vt:lpstr>BAB I PENDAHULUAN</vt:lpstr>
      <vt:lpstr>    Latar Belakang</vt:lpstr>
      <vt:lpstr>    Identifikasi Masalah</vt:lpstr>
      <vt:lpstr>    Rumusan Masalah</vt:lpstr>
      <vt:lpstr>    Maksud dan Tujuan</vt:lpstr>
      <vt:lpstr>    Ruang Lingkup</vt:lpstr>
      <vt:lpstr>BAB II GAMBARAN UMUM</vt:lpstr>
      <vt:lpstr>    Kondisi Transportasi</vt:lpstr>
      <vt:lpstr>    Kondisi Wilayah Studi</vt:lpstr>
      <vt:lpstr/>
      <vt:lpstr>BAB III KAJIAN PUSTAKA</vt:lpstr>
      <vt:lpstr>    Manajemen Rekayasa Lalu Lintas</vt:lpstr>
      <vt:lpstr>    Jalan</vt:lpstr>
      <vt:lpstr>    Lalu Lintas</vt:lpstr>
      <vt:lpstr>    Kapasitas Jalan</vt:lpstr>
      <vt:lpstr>    Kinerja Lalu Lintas</vt:lpstr>
      <vt:lpstr>    Pejalan Kaki</vt:lpstr>
      <vt:lpstr/>
      <vt:lpstr>BAB IV METODOLOGI PENELITIAN</vt:lpstr>
      <vt:lpstr>    Alur Pikir Penelitian</vt:lpstr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 EMELIA NINGSIH</dc:creator>
  <cp:keywords/>
  <dc:description/>
  <cp:lastModifiedBy>DOLI EMELIA NINGSIH</cp:lastModifiedBy>
  <cp:revision>11</cp:revision>
  <cp:lastPrinted>2024-07-03T02:07:00Z</cp:lastPrinted>
  <dcterms:created xsi:type="dcterms:W3CDTF">2024-07-03T01:18:00Z</dcterms:created>
  <dcterms:modified xsi:type="dcterms:W3CDTF">2024-07-20T01:23:00Z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e6062c5f-ce48-3be2-93b0-6d49891fa66d</vt:lpwstr>
  </property>
  <property fmtid="{D5CDD505-2E9C-101B-9397-08002B2CF9AE}" pid="24" name="Mendeley Citation Style_1">
    <vt:lpwstr>http://www.zotero.org/styles/apa</vt:lpwstr>
  </property>
</Properties>
</file>