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F5089" w14:textId="77777777" w:rsidR="002D43ED" w:rsidRDefault="002D43ED" w:rsidP="002D43ED">
      <w:pPr>
        <w:pStyle w:val="Heading1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bookmarkStart w:id="0" w:name="_Toc171937997"/>
      <w:r w:rsidRPr="00AE65DD">
        <w:rPr>
          <w:rFonts w:ascii="Tahoma" w:hAnsi="Tahoma" w:cs="Tahoma"/>
          <w:b/>
          <w:bCs/>
          <w:color w:val="auto"/>
          <w:sz w:val="28"/>
          <w:szCs w:val="28"/>
        </w:rPr>
        <w:t>DAFTAR ISI</w:t>
      </w:r>
      <w:bookmarkEnd w:id="0"/>
    </w:p>
    <w:p w14:paraId="4851659F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ID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75B45408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7994" w:history="1">
        <w:r w:rsidRPr="00897216">
          <w:rPr>
            <w:rStyle w:val="Hyperlink"/>
          </w:rPr>
          <w:t>KATA PENGANTAR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_Toc171937994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i</w:t>
        </w:r>
        <w:r w:rsidRPr="00897216">
          <w:rPr>
            <w:webHidden/>
          </w:rPr>
          <w:fldChar w:fldCharType="end"/>
        </w:r>
      </w:hyperlink>
    </w:p>
    <w:p w14:paraId="2208BDDB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7995" w:history="1">
        <w:r w:rsidRPr="00897216">
          <w:rPr>
            <w:rStyle w:val="Hyperlink"/>
          </w:rPr>
          <w:t>ABSTRAK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_Toc171937995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iv</w:t>
        </w:r>
        <w:r w:rsidRPr="00897216">
          <w:rPr>
            <w:webHidden/>
          </w:rPr>
          <w:fldChar w:fldCharType="end"/>
        </w:r>
      </w:hyperlink>
    </w:p>
    <w:p w14:paraId="44683348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7996" w:history="1">
        <w:r w:rsidRPr="00897216">
          <w:rPr>
            <w:rStyle w:val="Hyperlink"/>
            <w:i/>
            <w:iCs/>
          </w:rPr>
          <w:t>ABSTRACT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_Toc171937996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v</w:t>
        </w:r>
        <w:r w:rsidRPr="00897216">
          <w:rPr>
            <w:webHidden/>
          </w:rPr>
          <w:fldChar w:fldCharType="end"/>
        </w:r>
      </w:hyperlink>
    </w:p>
    <w:p w14:paraId="6C8417E3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7997" w:history="1">
        <w:r w:rsidRPr="00897216">
          <w:rPr>
            <w:rStyle w:val="Hyperlink"/>
          </w:rPr>
          <w:t>DAFTAR ISI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_Toc171937997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vi</w:t>
        </w:r>
        <w:r w:rsidRPr="00897216">
          <w:rPr>
            <w:webHidden/>
          </w:rPr>
          <w:fldChar w:fldCharType="end"/>
        </w:r>
      </w:hyperlink>
    </w:p>
    <w:p w14:paraId="22954B4A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7998" w:history="1">
        <w:r w:rsidRPr="00897216">
          <w:rPr>
            <w:rStyle w:val="Hyperlink"/>
          </w:rPr>
          <w:t>DAFTAR TABEL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_Toc171937998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ix</w:t>
        </w:r>
        <w:r w:rsidRPr="00897216">
          <w:rPr>
            <w:webHidden/>
          </w:rPr>
          <w:fldChar w:fldCharType="end"/>
        </w:r>
      </w:hyperlink>
    </w:p>
    <w:p w14:paraId="5476180B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7999" w:history="1">
        <w:r w:rsidRPr="00897216">
          <w:rPr>
            <w:rStyle w:val="Hyperlink"/>
          </w:rPr>
          <w:t>DAFTAR GAMBAR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_Toc171937999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xi</w:t>
        </w:r>
        <w:r w:rsidRPr="00897216">
          <w:rPr>
            <w:webHidden/>
          </w:rPr>
          <w:fldChar w:fldCharType="end"/>
        </w:r>
      </w:hyperlink>
    </w:p>
    <w:p w14:paraId="518546BF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00" w:history="1">
        <w:r w:rsidRPr="00897216">
          <w:rPr>
            <w:rStyle w:val="Hyperlink"/>
          </w:rPr>
          <w:t>DAFTAR RUMUS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_Toc171938000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xiii</w:t>
        </w:r>
        <w:r w:rsidRPr="00897216">
          <w:rPr>
            <w:webHidden/>
          </w:rPr>
          <w:fldChar w:fldCharType="end"/>
        </w:r>
      </w:hyperlink>
    </w:p>
    <w:p w14:paraId="00F7E4AF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01" w:history="1">
        <w:r w:rsidRPr="00897216">
          <w:rPr>
            <w:rStyle w:val="Hyperlink"/>
          </w:rPr>
          <w:t>BAB I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_Toc171938001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1</w:t>
        </w:r>
        <w:r w:rsidRPr="00897216">
          <w:rPr>
            <w:webHidden/>
          </w:rPr>
          <w:fldChar w:fldCharType="end"/>
        </w:r>
      </w:hyperlink>
    </w:p>
    <w:p w14:paraId="410CB224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02" w:history="1">
        <w:r w:rsidRPr="00897216">
          <w:rPr>
            <w:rStyle w:val="Hyperlink"/>
          </w:rPr>
          <w:t>PENDAHULUAN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_Toc171938002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1</w:t>
        </w:r>
        <w:r w:rsidRPr="00897216">
          <w:rPr>
            <w:webHidden/>
          </w:rPr>
          <w:fldChar w:fldCharType="end"/>
        </w:r>
      </w:hyperlink>
    </w:p>
    <w:p w14:paraId="1F1ADB22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03" w:history="1">
        <w:r w:rsidRPr="00897216">
          <w:rPr>
            <w:rStyle w:val="Hyperlink"/>
          </w:rPr>
          <w:t>1.1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 </w:t>
        </w:r>
        <w:r w:rsidRPr="00897216">
          <w:rPr>
            <w:rStyle w:val="Hyperlink"/>
          </w:rPr>
          <w:t>Latar belakang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_Toc171938003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1</w:t>
        </w:r>
        <w:r w:rsidRPr="00897216">
          <w:rPr>
            <w:webHidden/>
          </w:rPr>
          <w:fldChar w:fldCharType="end"/>
        </w:r>
      </w:hyperlink>
    </w:p>
    <w:p w14:paraId="6455744D" w14:textId="77777777" w:rsidR="002D43ED" w:rsidRPr="00897216" w:rsidRDefault="002D43ED" w:rsidP="002D43ED">
      <w:pPr>
        <w:pStyle w:val="TOC2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04" w:history="1">
        <w:r w:rsidRPr="00897216">
          <w:rPr>
            <w:rStyle w:val="Hyperlink"/>
            <w:lang w:val="en-US"/>
          </w:rPr>
          <w:t>1.2   Identifikasi Masalah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_Toc171938004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</w:t>
        </w:r>
        <w:r w:rsidRPr="00897216">
          <w:rPr>
            <w:webHidden/>
          </w:rPr>
          <w:fldChar w:fldCharType="end"/>
        </w:r>
      </w:hyperlink>
    </w:p>
    <w:p w14:paraId="3D5B9CB8" w14:textId="77777777" w:rsidR="002D43ED" w:rsidRPr="00897216" w:rsidRDefault="002D43ED" w:rsidP="002D43ED">
      <w:pPr>
        <w:pStyle w:val="TOC2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05" w:history="1">
        <w:r w:rsidRPr="00897216">
          <w:rPr>
            <w:rStyle w:val="Hyperlink"/>
            <w:lang w:val="en-US"/>
          </w:rPr>
          <w:t>1.3   Rumusan Masalah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_Toc171938005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</w:t>
        </w:r>
        <w:r w:rsidRPr="00897216">
          <w:rPr>
            <w:webHidden/>
          </w:rPr>
          <w:fldChar w:fldCharType="end"/>
        </w:r>
      </w:hyperlink>
    </w:p>
    <w:p w14:paraId="7E980426" w14:textId="77777777" w:rsidR="002D43ED" w:rsidRPr="00897216" w:rsidRDefault="002D43ED" w:rsidP="002D43ED">
      <w:pPr>
        <w:pStyle w:val="TOC2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06" w:history="1">
        <w:r w:rsidRPr="00897216">
          <w:rPr>
            <w:rStyle w:val="Hyperlink"/>
            <w:lang w:val="en-US"/>
          </w:rPr>
          <w:t>1.4   Maksud dan Tujuan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_Toc171938006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</w:t>
        </w:r>
        <w:r w:rsidRPr="00897216">
          <w:rPr>
            <w:webHidden/>
          </w:rPr>
          <w:fldChar w:fldCharType="end"/>
        </w:r>
      </w:hyperlink>
    </w:p>
    <w:p w14:paraId="28E426AF" w14:textId="77777777" w:rsidR="002D43ED" w:rsidRPr="00897216" w:rsidRDefault="002D43ED" w:rsidP="002D43ED">
      <w:pPr>
        <w:pStyle w:val="TOC2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07" w:history="1">
        <w:r w:rsidRPr="00897216">
          <w:rPr>
            <w:rStyle w:val="Hyperlink"/>
          </w:rPr>
          <w:t>1.5   Ruang Lingkup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_Toc171938007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4</w:t>
        </w:r>
        <w:r w:rsidRPr="00897216">
          <w:rPr>
            <w:webHidden/>
          </w:rPr>
          <w:fldChar w:fldCharType="end"/>
        </w:r>
      </w:hyperlink>
    </w:p>
    <w:p w14:paraId="53ACCB3C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08" w:history="1">
        <w:r w:rsidRPr="00897216">
          <w:rPr>
            <w:rStyle w:val="Hyperlink"/>
          </w:rPr>
          <w:t>BAB II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_Toc171938008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5</w:t>
        </w:r>
        <w:r w:rsidRPr="00897216">
          <w:rPr>
            <w:webHidden/>
          </w:rPr>
          <w:fldChar w:fldCharType="end"/>
        </w:r>
      </w:hyperlink>
    </w:p>
    <w:p w14:paraId="26FD9776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09" w:history="1">
        <w:r w:rsidRPr="00897216">
          <w:rPr>
            <w:rStyle w:val="Hyperlink"/>
          </w:rPr>
          <w:t>GAMBARAN UMUM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_Toc171938009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5</w:t>
        </w:r>
        <w:r w:rsidRPr="00897216">
          <w:rPr>
            <w:webHidden/>
          </w:rPr>
          <w:fldChar w:fldCharType="end"/>
        </w:r>
      </w:hyperlink>
    </w:p>
    <w:p w14:paraId="69A85B76" w14:textId="77777777" w:rsidR="002D43ED" w:rsidRPr="00897216" w:rsidRDefault="002D43ED" w:rsidP="002D43ED">
      <w:pPr>
        <w:pStyle w:val="TOC2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10" w:history="1">
        <w:r w:rsidRPr="00897216">
          <w:rPr>
            <w:rStyle w:val="Hyperlink"/>
          </w:rPr>
          <w:t>2.1   Kondisi Transportasi Kabupaten Grobogan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_Toc171938010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5</w:t>
        </w:r>
        <w:r w:rsidRPr="00897216">
          <w:rPr>
            <w:webHidden/>
          </w:rPr>
          <w:fldChar w:fldCharType="end"/>
        </w:r>
      </w:hyperlink>
    </w:p>
    <w:p w14:paraId="7AC9B6A6" w14:textId="77777777" w:rsidR="002D43ED" w:rsidRPr="00897216" w:rsidRDefault="002D43ED" w:rsidP="002D43ED">
      <w:pPr>
        <w:pStyle w:val="TOC2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11" w:history="1">
        <w:r w:rsidRPr="00897216">
          <w:rPr>
            <w:rStyle w:val="Hyperlink"/>
          </w:rPr>
          <w:t>2.2   Kondisi Wilayah Studi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_Toc171938011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12</w:t>
        </w:r>
        <w:r w:rsidRPr="00897216">
          <w:rPr>
            <w:webHidden/>
          </w:rPr>
          <w:fldChar w:fldCharType="end"/>
        </w:r>
      </w:hyperlink>
    </w:p>
    <w:p w14:paraId="2770F704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12" w:history="1">
        <w:r w:rsidRPr="00897216">
          <w:rPr>
            <w:rStyle w:val="Hyperlink"/>
          </w:rPr>
          <w:t>2.3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 </w:t>
        </w:r>
        <w:r w:rsidRPr="00897216">
          <w:rPr>
            <w:rStyle w:val="Hyperlink"/>
          </w:rPr>
          <w:t>Titik Lokasi Wilayah Studi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_Toc171938012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17</w:t>
        </w:r>
        <w:r w:rsidRPr="00897216">
          <w:rPr>
            <w:webHidden/>
          </w:rPr>
          <w:fldChar w:fldCharType="end"/>
        </w:r>
      </w:hyperlink>
    </w:p>
    <w:p w14:paraId="33C11FE8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13" w:history="1">
        <w:r w:rsidRPr="00897216">
          <w:rPr>
            <w:rStyle w:val="Hyperlink"/>
          </w:rPr>
          <w:t>BAB III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_Toc171938013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22</w:t>
        </w:r>
        <w:r w:rsidRPr="00897216">
          <w:rPr>
            <w:webHidden/>
          </w:rPr>
          <w:fldChar w:fldCharType="end"/>
        </w:r>
      </w:hyperlink>
    </w:p>
    <w:p w14:paraId="12F1DDC0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14" w:history="1">
        <w:r w:rsidRPr="00897216">
          <w:rPr>
            <w:rStyle w:val="Hyperlink"/>
          </w:rPr>
          <w:t>LANDASAN TEORI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_Toc171938014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22</w:t>
        </w:r>
        <w:r w:rsidRPr="00897216">
          <w:rPr>
            <w:webHidden/>
          </w:rPr>
          <w:fldChar w:fldCharType="end"/>
        </w:r>
      </w:hyperlink>
    </w:p>
    <w:p w14:paraId="63D4D9C0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15" w:history="1">
        <w:r w:rsidRPr="00897216">
          <w:rPr>
            <w:rStyle w:val="Hyperlink"/>
          </w:rPr>
          <w:t>3.1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Transportasi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_Toc171938015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22</w:t>
        </w:r>
        <w:r w:rsidRPr="00897216">
          <w:rPr>
            <w:webHidden/>
          </w:rPr>
          <w:fldChar w:fldCharType="end"/>
        </w:r>
      </w:hyperlink>
    </w:p>
    <w:p w14:paraId="77B29421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16" w:history="1">
        <w:r w:rsidRPr="00897216">
          <w:rPr>
            <w:rStyle w:val="Hyperlink"/>
          </w:rPr>
          <w:t>3.2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Angkutan Barang dan Kendaraan Angkutan Barang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_Toc171938016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24</w:t>
        </w:r>
        <w:r w:rsidRPr="00897216">
          <w:rPr>
            <w:webHidden/>
          </w:rPr>
          <w:fldChar w:fldCharType="end"/>
        </w:r>
      </w:hyperlink>
    </w:p>
    <w:p w14:paraId="18E9C015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17" w:history="1">
        <w:r w:rsidRPr="00897216">
          <w:rPr>
            <w:rStyle w:val="Hyperlink"/>
          </w:rPr>
          <w:t>3.3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Standar Pelayanan Minimum Terminal Angkutan Barang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_Toc171938017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25</w:t>
        </w:r>
        <w:r w:rsidRPr="00897216">
          <w:rPr>
            <w:webHidden/>
          </w:rPr>
          <w:fldChar w:fldCharType="end"/>
        </w:r>
      </w:hyperlink>
    </w:p>
    <w:p w14:paraId="5A7AB67A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18" w:history="1">
        <w:r w:rsidRPr="00897216">
          <w:rPr>
            <w:rStyle w:val="Hyperlink"/>
          </w:rPr>
          <w:t>3.4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Parkir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_Toc171938018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27</w:t>
        </w:r>
        <w:r w:rsidRPr="00897216">
          <w:rPr>
            <w:webHidden/>
          </w:rPr>
          <w:fldChar w:fldCharType="end"/>
        </w:r>
      </w:hyperlink>
    </w:p>
    <w:p w14:paraId="30B73FC9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19" w:history="1">
        <w:r w:rsidRPr="00897216">
          <w:rPr>
            <w:rStyle w:val="Hyperlink"/>
          </w:rPr>
          <w:t>3.5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Satuan Ruang Parkir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_Toc171938019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29</w:t>
        </w:r>
        <w:r w:rsidRPr="00897216">
          <w:rPr>
            <w:webHidden/>
          </w:rPr>
          <w:fldChar w:fldCharType="end"/>
        </w:r>
      </w:hyperlink>
    </w:p>
    <w:p w14:paraId="0116D738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20" w:history="1">
        <w:r w:rsidRPr="00897216">
          <w:rPr>
            <w:rStyle w:val="Hyperlink"/>
          </w:rPr>
          <w:t>3.6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  <w:i/>
            <w:iCs/>
          </w:rPr>
          <w:t>Fishbone Diagram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_Toc171938020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30</w:t>
        </w:r>
        <w:r w:rsidRPr="00897216">
          <w:rPr>
            <w:webHidden/>
          </w:rPr>
          <w:fldChar w:fldCharType="end"/>
        </w:r>
      </w:hyperlink>
    </w:p>
    <w:p w14:paraId="644B209C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21" w:history="1">
        <w:r w:rsidRPr="00897216">
          <w:rPr>
            <w:rStyle w:val="Hyperlink"/>
          </w:rPr>
          <w:t>3.7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Kebutuhan Ruang Parkir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_Toc171938021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31</w:t>
        </w:r>
        <w:r w:rsidRPr="00897216">
          <w:rPr>
            <w:webHidden/>
          </w:rPr>
          <w:fldChar w:fldCharType="end"/>
        </w:r>
      </w:hyperlink>
    </w:p>
    <w:p w14:paraId="312EF364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22" w:history="1">
        <w:r w:rsidRPr="00897216">
          <w:rPr>
            <w:rStyle w:val="Hyperlink"/>
          </w:rPr>
          <w:t>3.8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  <w:i/>
            <w:iCs/>
          </w:rPr>
          <w:t xml:space="preserve">Importance Perfomance Analysis </w:t>
        </w:r>
        <w:r w:rsidRPr="00897216">
          <w:rPr>
            <w:rStyle w:val="Hyperlink"/>
          </w:rPr>
          <w:t>(IPA)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_Toc171938022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32</w:t>
        </w:r>
        <w:r w:rsidRPr="00897216">
          <w:rPr>
            <w:webHidden/>
          </w:rPr>
          <w:fldChar w:fldCharType="end"/>
        </w:r>
      </w:hyperlink>
    </w:p>
    <w:p w14:paraId="713C05C9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23" w:history="1">
        <w:r w:rsidRPr="00897216">
          <w:rPr>
            <w:rStyle w:val="Hyperlink"/>
          </w:rPr>
          <w:t>3.9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  <w:i/>
            <w:iCs/>
          </w:rPr>
          <w:t>Customer Statisfaction Index (CSI)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_Toc171938023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34</w:t>
        </w:r>
        <w:r w:rsidRPr="00897216">
          <w:rPr>
            <w:webHidden/>
          </w:rPr>
          <w:fldChar w:fldCharType="end"/>
        </w:r>
      </w:hyperlink>
    </w:p>
    <w:p w14:paraId="26B6F4A5" w14:textId="77777777" w:rsidR="002D43ED" w:rsidRPr="00897216" w:rsidRDefault="002D43ED" w:rsidP="002D43ED">
      <w:pPr>
        <w:pStyle w:val="TOC2"/>
        <w:tabs>
          <w:tab w:val="left" w:pos="110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24" w:history="1">
        <w:r w:rsidRPr="00897216">
          <w:rPr>
            <w:rStyle w:val="Hyperlink"/>
          </w:rPr>
          <w:t>3.10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Metode Slovin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_Toc171938024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35</w:t>
        </w:r>
        <w:r w:rsidRPr="00897216">
          <w:rPr>
            <w:webHidden/>
          </w:rPr>
          <w:fldChar w:fldCharType="end"/>
        </w:r>
      </w:hyperlink>
    </w:p>
    <w:p w14:paraId="53D424E6" w14:textId="77777777" w:rsidR="002D43ED" w:rsidRPr="00897216" w:rsidRDefault="002D43ED" w:rsidP="002D43ED">
      <w:pPr>
        <w:pStyle w:val="TOC2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25" w:history="1">
        <w:r w:rsidRPr="00897216">
          <w:rPr>
            <w:rStyle w:val="Hyperlink"/>
          </w:rPr>
          <w:t>3.11  Optimalisasi Pangkalan Truk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_Toc171938025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36</w:t>
        </w:r>
        <w:r w:rsidRPr="00897216">
          <w:rPr>
            <w:webHidden/>
          </w:rPr>
          <w:fldChar w:fldCharType="end"/>
        </w:r>
      </w:hyperlink>
    </w:p>
    <w:p w14:paraId="0C9865EC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26" w:history="1">
        <w:r w:rsidRPr="00897216">
          <w:rPr>
            <w:rStyle w:val="Hyperlink"/>
          </w:rPr>
          <w:t>BAB IV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_Toc171938026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38</w:t>
        </w:r>
        <w:r w:rsidRPr="00897216">
          <w:rPr>
            <w:webHidden/>
          </w:rPr>
          <w:fldChar w:fldCharType="end"/>
        </w:r>
      </w:hyperlink>
    </w:p>
    <w:p w14:paraId="4D8AC475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27" w:history="1">
        <w:r w:rsidRPr="00897216">
          <w:rPr>
            <w:rStyle w:val="Hyperlink"/>
          </w:rPr>
          <w:t>METODOLOGI PENELITIAN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_Toc171938027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38</w:t>
        </w:r>
        <w:r w:rsidRPr="00897216">
          <w:rPr>
            <w:webHidden/>
          </w:rPr>
          <w:fldChar w:fldCharType="end"/>
        </w:r>
      </w:hyperlink>
    </w:p>
    <w:p w14:paraId="5F9F9F68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28" w:history="1">
        <w:r w:rsidRPr="00897216">
          <w:rPr>
            <w:rStyle w:val="Hyperlink"/>
          </w:rPr>
          <w:t>4.1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Desain Penelitian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_Toc171938028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38</w:t>
        </w:r>
        <w:r w:rsidRPr="00897216">
          <w:rPr>
            <w:webHidden/>
          </w:rPr>
          <w:fldChar w:fldCharType="end"/>
        </w:r>
      </w:hyperlink>
    </w:p>
    <w:p w14:paraId="09B34FFF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29" w:history="1">
        <w:r w:rsidRPr="00897216">
          <w:rPr>
            <w:rStyle w:val="Hyperlink"/>
          </w:rPr>
          <w:t>4.2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Jenis Data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_Toc171938029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43</w:t>
        </w:r>
        <w:r w:rsidRPr="00897216">
          <w:rPr>
            <w:webHidden/>
          </w:rPr>
          <w:fldChar w:fldCharType="end"/>
        </w:r>
      </w:hyperlink>
    </w:p>
    <w:p w14:paraId="3F109CBD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30" w:history="1">
        <w:r w:rsidRPr="00897216">
          <w:rPr>
            <w:rStyle w:val="Hyperlink"/>
          </w:rPr>
          <w:t>4.3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Teknik Pengumpulan Data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_Toc171938030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45</w:t>
        </w:r>
        <w:r w:rsidRPr="00897216">
          <w:rPr>
            <w:webHidden/>
          </w:rPr>
          <w:fldChar w:fldCharType="end"/>
        </w:r>
      </w:hyperlink>
    </w:p>
    <w:p w14:paraId="7B59D3DA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31" w:history="1">
        <w:r w:rsidRPr="00897216">
          <w:rPr>
            <w:rStyle w:val="Hyperlink"/>
          </w:rPr>
          <w:t>4.4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Teknik Analisis Data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_Toc171938031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48</w:t>
        </w:r>
        <w:r w:rsidRPr="00897216">
          <w:rPr>
            <w:webHidden/>
          </w:rPr>
          <w:fldChar w:fldCharType="end"/>
        </w:r>
      </w:hyperlink>
    </w:p>
    <w:p w14:paraId="40214031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32" w:history="1">
        <w:r w:rsidRPr="00897216">
          <w:rPr>
            <w:rStyle w:val="Hyperlink"/>
          </w:rPr>
          <w:t>4.5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  </w:t>
        </w:r>
        <w:r w:rsidRPr="00897216">
          <w:rPr>
            <w:rStyle w:val="Hyperlink"/>
          </w:rPr>
          <w:t>Lokasi Penelitian dan Jadwal Penelitian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_Toc171938032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55</w:t>
        </w:r>
        <w:r w:rsidRPr="00897216">
          <w:rPr>
            <w:webHidden/>
          </w:rPr>
          <w:fldChar w:fldCharType="end"/>
        </w:r>
      </w:hyperlink>
    </w:p>
    <w:p w14:paraId="56A86427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33" w:history="1">
        <w:r w:rsidRPr="00897216">
          <w:rPr>
            <w:rStyle w:val="Hyperlink"/>
          </w:rPr>
          <w:t>BAB V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_Toc171938033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57</w:t>
        </w:r>
        <w:r w:rsidRPr="00897216">
          <w:rPr>
            <w:webHidden/>
          </w:rPr>
          <w:fldChar w:fldCharType="end"/>
        </w:r>
      </w:hyperlink>
    </w:p>
    <w:p w14:paraId="15170988" w14:textId="77777777" w:rsidR="002D43ED" w:rsidRPr="00897216" w:rsidRDefault="002D43ED" w:rsidP="002D43E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ID"/>
          <w14:ligatures w14:val="standardContextual"/>
        </w:rPr>
      </w:pPr>
      <w:hyperlink w:anchor="_Toc171938034" w:history="1">
        <w:r w:rsidRPr="00897216">
          <w:rPr>
            <w:rStyle w:val="Hyperlink"/>
          </w:rPr>
          <w:t>ANALISIS DAN PEMECAHAN MASALAH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_Toc171938034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57</w:t>
        </w:r>
        <w:r w:rsidRPr="00897216">
          <w:rPr>
            <w:webHidden/>
          </w:rPr>
          <w:fldChar w:fldCharType="end"/>
        </w:r>
      </w:hyperlink>
    </w:p>
    <w:p w14:paraId="2FD56652" w14:textId="77777777" w:rsidR="002D43ED" w:rsidRPr="00897216" w:rsidRDefault="002D43ED" w:rsidP="002D43ED">
      <w:pPr>
        <w:pStyle w:val="TOC2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35" w:history="1">
        <w:r w:rsidRPr="00897216">
          <w:rPr>
            <w:rStyle w:val="Hyperlink"/>
          </w:rPr>
          <w:t>5.1 Analisa Penyebab Utama dengan Persentase Tertinggi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_Toc171938035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57</w:t>
        </w:r>
        <w:r w:rsidRPr="00897216">
          <w:rPr>
            <w:webHidden/>
          </w:rPr>
          <w:fldChar w:fldCharType="end"/>
        </w:r>
      </w:hyperlink>
    </w:p>
    <w:p w14:paraId="28C32F4F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36" w:history="1">
        <w:r w:rsidRPr="00897216">
          <w:rPr>
            <w:rStyle w:val="Hyperlink"/>
            <w:b w:val="0"/>
            <w:bCs w:val="0"/>
          </w:rPr>
          <w:t>5.1.1 Penentuan Jumlah Sampel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_Toc171938036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57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62FAA32B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37" w:history="1">
        <w:r w:rsidRPr="00897216">
          <w:rPr>
            <w:rStyle w:val="Hyperlink"/>
            <w:b w:val="0"/>
            <w:bCs w:val="0"/>
          </w:rPr>
          <w:t>5.1.2 Karakteristik Responden Pengguna Pangkalan Truk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_Toc171938037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58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44528EAC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38" w:history="1">
        <w:r w:rsidRPr="00897216">
          <w:rPr>
            <w:rStyle w:val="Hyperlink"/>
            <w:b w:val="0"/>
            <w:bCs w:val="0"/>
          </w:rPr>
          <w:t>5.1.3</w:t>
        </w:r>
        <w:r w:rsidRPr="00897216">
          <w:rPr>
            <w:rFonts w:eastAsiaTheme="minorEastAsia"/>
            <w:b w:val="0"/>
            <w:bCs w:val="0"/>
            <w:kern w:val="2"/>
            <w:lang w:eastAsia="en-ID"/>
            <w14:ligatures w14:val="standardContextual"/>
          </w:rPr>
          <w:t xml:space="preserve"> </w:t>
        </w:r>
        <w:r w:rsidRPr="00897216">
          <w:rPr>
            <w:rStyle w:val="Hyperlink"/>
            <w:b w:val="0"/>
            <w:bCs w:val="0"/>
          </w:rPr>
          <w:t>Uji Validitas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_Toc171938038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62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2E384576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39" w:history="1">
        <w:r w:rsidRPr="00897216">
          <w:rPr>
            <w:rStyle w:val="Hyperlink"/>
            <w:b w:val="0"/>
            <w:bCs w:val="0"/>
          </w:rPr>
          <w:t>5.1.4 Uji Reliabilitas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_Toc171938039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65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3FCD85B3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40" w:history="1">
        <w:r w:rsidRPr="00897216">
          <w:rPr>
            <w:rStyle w:val="Hyperlink"/>
            <w:b w:val="0"/>
            <w:bCs w:val="0"/>
          </w:rPr>
          <w:t>5.1.5 Faktor Penyebab Berdasarkan Persentase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_Toc171938040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66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4A8F08F5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41" w:history="1">
        <w:r w:rsidRPr="00897216">
          <w:rPr>
            <w:rStyle w:val="Hyperlink"/>
            <w:b w:val="0"/>
            <w:bCs w:val="0"/>
          </w:rPr>
          <w:t>5.1.6 Merancang Rencana Perbaikan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_Toc171938041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71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6C576C2D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42" w:history="1">
        <w:r w:rsidRPr="00897216">
          <w:rPr>
            <w:rStyle w:val="Hyperlink"/>
          </w:rPr>
          <w:t>5.2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ab/>
        </w:r>
        <w:r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</w:t>
        </w:r>
        <w:r w:rsidRPr="00897216">
          <w:rPr>
            <w:rStyle w:val="Hyperlink"/>
          </w:rPr>
          <w:t>Analisa Kinerja dan Harapan serta Kepuasaan Pelanggan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_Toc171938042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72</w:t>
        </w:r>
        <w:r w:rsidRPr="00897216">
          <w:rPr>
            <w:webHidden/>
          </w:rPr>
          <w:fldChar w:fldCharType="end"/>
        </w:r>
      </w:hyperlink>
    </w:p>
    <w:p w14:paraId="70DDFDFE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43" w:history="1">
        <w:r w:rsidRPr="00897216">
          <w:rPr>
            <w:rStyle w:val="Hyperlink"/>
            <w:b w:val="0"/>
            <w:bCs w:val="0"/>
          </w:rPr>
          <w:t>5.2.1 Tingkat Kesesuaian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_Toc171938043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73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0F65FF06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44" w:history="1">
        <w:r w:rsidRPr="00897216">
          <w:rPr>
            <w:rStyle w:val="Hyperlink"/>
            <w:b w:val="0"/>
            <w:bCs w:val="0"/>
          </w:rPr>
          <w:t>5.2.2 Perhitungan Rata-Rata Skor Tingkat Kinerja dan Tingkat Harapan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_Toc171938044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77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56F5457F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45" w:history="1">
        <w:r w:rsidRPr="00897216">
          <w:rPr>
            <w:rStyle w:val="Hyperlink"/>
            <w:b w:val="0"/>
            <w:bCs w:val="0"/>
          </w:rPr>
          <w:t>5.2.3 Diagram Kartesius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_Toc171938045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79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1A77FB72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46" w:history="1">
        <w:r w:rsidRPr="00897216">
          <w:rPr>
            <w:rStyle w:val="Hyperlink"/>
            <w:b w:val="0"/>
            <w:bCs w:val="0"/>
          </w:rPr>
          <w:t xml:space="preserve">5.2.4 Hubungan </w:t>
        </w:r>
        <w:r w:rsidRPr="00897216">
          <w:rPr>
            <w:rStyle w:val="Hyperlink"/>
            <w:b w:val="0"/>
            <w:bCs w:val="0"/>
            <w:i/>
            <w:iCs/>
          </w:rPr>
          <w:t xml:space="preserve">Customer Statisfaction Index </w:t>
        </w:r>
        <w:r w:rsidRPr="00897216">
          <w:rPr>
            <w:rStyle w:val="Hyperlink"/>
            <w:b w:val="0"/>
            <w:bCs w:val="0"/>
          </w:rPr>
          <w:t xml:space="preserve">(Indeks Kepuasaan Pelanggan) dengan </w:t>
        </w:r>
        <w:r w:rsidRPr="00897216">
          <w:rPr>
            <w:rStyle w:val="Hyperlink"/>
            <w:b w:val="0"/>
            <w:bCs w:val="0"/>
            <w:i/>
            <w:iCs/>
          </w:rPr>
          <w:t xml:space="preserve">Importance Perfomance Analysis </w:t>
        </w:r>
        <w:r w:rsidRPr="00897216">
          <w:rPr>
            <w:rStyle w:val="Hyperlink"/>
            <w:b w:val="0"/>
            <w:bCs w:val="0"/>
          </w:rPr>
          <w:t>(Analisis Kinerja Kepentingan)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_Toc171938046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84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07F603E2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47" w:history="1">
        <w:r w:rsidRPr="00897216">
          <w:rPr>
            <w:rStyle w:val="Hyperlink"/>
            <w:b w:val="0"/>
            <w:bCs w:val="0"/>
          </w:rPr>
          <w:t xml:space="preserve">5.2.5 Menghitung </w:t>
        </w:r>
        <w:r w:rsidRPr="00897216">
          <w:rPr>
            <w:rStyle w:val="Hyperlink"/>
            <w:b w:val="0"/>
            <w:bCs w:val="0"/>
            <w:i/>
            <w:iCs/>
          </w:rPr>
          <w:t>Customer Statisfaction Index</w:t>
        </w:r>
        <w:r w:rsidRPr="00897216">
          <w:rPr>
            <w:rStyle w:val="Hyperlink"/>
            <w:b w:val="0"/>
            <w:bCs w:val="0"/>
          </w:rPr>
          <w:t xml:space="preserve"> (CSI)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_Toc171938047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86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03FFA2D0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48" w:history="1">
        <w:r w:rsidRPr="00897216">
          <w:rPr>
            <w:rStyle w:val="Hyperlink"/>
          </w:rPr>
          <w:t>5.3</w:t>
        </w:r>
        <w:r>
          <w:rPr>
            <w:rStyle w:val="Hyperlink"/>
          </w:rPr>
          <w:t xml:space="preserve"> </w:t>
        </w:r>
        <w:r w:rsidRPr="00897216">
          <w:rPr>
            <w:rStyle w:val="Hyperlink"/>
          </w:rPr>
          <w:t>Rencana Optimalisasi Pangkalan Truk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_Toc171938048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91</w:t>
        </w:r>
        <w:r w:rsidRPr="00897216">
          <w:rPr>
            <w:webHidden/>
          </w:rPr>
          <w:fldChar w:fldCharType="end"/>
        </w:r>
      </w:hyperlink>
    </w:p>
    <w:p w14:paraId="0115B166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49" w:history="1">
        <w:r w:rsidRPr="00897216">
          <w:rPr>
            <w:rStyle w:val="Hyperlink"/>
            <w:b w:val="0"/>
            <w:bCs w:val="0"/>
          </w:rPr>
          <w:t>5.3.1 Hasil Importance Perfomance Analysis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_Toc171938049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91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3843537F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50" w:history="1">
        <w:r w:rsidRPr="00897216">
          <w:rPr>
            <w:rStyle w:val="Hyperlink"/>
            <w:b w:val="0"/>
            <w:bCs w:val="0"/>
          </w:rPr>
          <w:t>5.3.2</w:t>
        </w:r>
        <w:r w:rsidRPr="00897216">
          <w:rPr>
            <w:rFonts w:eastAsiaTheme="minorEastAsia"/>
            <w:b w:val="0"/>
            <w:bCs w:val="0"/>
            <w:kern w:val="2"/>
            <w:lang w:eastAsia="en-ID"/>
            <w14:ligatures w14:val="standardContextual"/>
          </w:rPr>
          <w:t xml:space="preserve">  </w:t>
        </w:r>
        <w:r w:rsidRPr="00897216">
          <w:rPr>
            <w:rStyle w:val="Hyperlink"/>
            <w:b w:val="0"/>
            <w:bCs w:val="0"/>
          </w:rPr>
          <w:t>Standar Pelayanan Minimal (SPM) Sebagai Acuan Optimalisasi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_Toc171938050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92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09E706E2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51" w:history="1">
        <w:r w:rsidRPr="00897216">
          <w:rPr>
            <w:rStyle w:val="Hyperlink"/>
            <w:b w:val="0"/>
            <w:bCs w:val="0"/>
          </w:rPr>
          <w:t>5.3.3 Rencana Perbaikan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_Toc171938051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93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7EFFBF93" w14:textId="77777777" w:rsidR="002D43ED" w:rsidRPr="00897216" w:rsidRDefault="002D43ED" w:rsidP="002D43ED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52" w:history="1">
        <w:r w:rsidRPr="00897216">
          <w:rPr>
            <w:rStyle w:val="Hyperlink"/>
          </w:rPr>
          <w:t>5.4</w:t>
        </w:r>
        <w:r w:rsidRPr="00897216"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ab/>
        </w:r>
        <w:r>
          <w:rPr>
            <w:rFonts w:asciiTheme="minorHAnsi" w:eastAsiaTheme="minorEastAsia" w:hAnsiTheme="minorHAnsi" w:cstheme="minorBidi"/>
            <w:kern w:val="2"/>
            <w:lang w:eastAsia="en-ID"/>
            <w14:ligatures w14:val="standardContextual"/>
          </w:rPr>
          <w:t xml:space="preserve"> </w:t>
        </w:r>
        <w:r w:rsidRPr="00897216">
          <w:rPr>
            <w:rStyle w:val="Hyperlink"/>
          </w:rPr>
          <w:t>Analisa Kebutuhan Parkir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_Toc171938052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107</w:t>
        </w:r>
        <w:r w:rsidRPr="00897216">
          <w:rPr>
            <w:webHidden/>
          </w:rPr>
          <w:fldChar w:fldCharType="end"/>
        </w:r>
      </w:hyperlink>
    </w:p>
    <w:p w14:paraId="34656270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53" w:history="1">
        <w:r w:rsidRPr="00897216">
          <w:rPr>
            <w:rStyle w:val="Hyperlink"/>
            <w:b w:val="0"/>
            <w:bCs w:val="0"/>
          </w:rPr>
          <w:t xml:space="preserve">5.4.1 Parkir </w:t>
        </w:r>
        <w:r w:rsidRPr="00897216">
          <w:rPr>
            <w:rStyle w:val="Hyperlink"/>
            <w:b w:val="0"/>
            <w:bCs w:val="0"/>
            <w:i/>
            <w:iCs/>
          </w:rPr>
          <w:t>Off-Street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_Toc171938053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108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307E3C3A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54" w:history="1">
        <w:r w:rsidRPr="00897216">
          <w:rPr>
            <w:rStyle w:val="Hyperlink"/>
            <w:b w:val="0"/>
            <w:bCs w:val="0"/>
          </w:rPr>
          <w:t xml:space="preserve">5.4.2 Parkir </w:t>
        </w:r>
        <w:r w:rsidRPr="00897216">
          <w:rPr>
            <w:rStyle w:val="Hyperlink"/>
            <w:b w:val="0"/>
            <w:bCs w:val="0"/>
            <w:i/>
            <w:iCs/>
          </w:rPr>
          <w:t>On-Street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_Toc171938054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113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75D9593B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55" w:history="1">
        <w:r w:rsidRPr="00897216">
          <w:rPr>
            <w:rStyle w:val="Hyperlink"/>
            <w:b w:val="0"/>
            <w:bCs w:val="0"/>
          </w:rPr>
          <w:t>5.4.3 Luas Lahan yang Dibutuhkan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_Toc171938055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121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2E41164F" w14:textId="77777777" w:rsidR="002D43ED" w:rsidRPr="00897216" w:rsidRDefault="002D43ED" w:rsidP="002D43ED">
      <w:pPr>
        <w:pStyle w:val="TOC3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1938056" w:history="1">
        <w:r w:rsidRPr="00897216">
          <w:rPr>
            <w:rStyle w:val="Hyperlink"/>
            <w:b w:val="0"/>
            <w:bCs w:val="0"/>
          </w:rPr>
          <w:t>5.4.4</w:t>
        </w:r>
        <w:r>
          <w:rPr>
            <w:rFonts w:eastAsiaTheme="minorEastAsia"/>
            <w:b w:val="0"/>
            <w:bCs w:val="0"/>
            <w:kern w:val="2"/>
            <w:lang w:eastAsia="en-ID"/>
            <w14:ligatures w14:val="standardContextual"/>
          </w:rPr>
          <w:t xml:space="preserve"> </w:t>
        </w:r>
        <w:r w:rsidRPr="00897216">
          <w:rPr>
            <w:rStyle w:val="Hyperlink"/>
            <w:b w:val="0"/>
            <w:bCs w:val="0"/>
          </w:rPr>
          <w:t>Rancangan Parkir Tambahan</w:t>
        </w:r>
        <w:r w:rsidRPr="00897216">
          <w:rPr>
            <w:b w:val="0"/>
            <w:bCs w:val="0"/>
            <w:webHidden/>
          </w:rPr>
          <w:tab/>
        </w:r>
        <w:r w:rsidRPr="00897216">
          <w:rPr>
            <w:b w:val="0"/>
            <w:bCs w:val="0"/>
            <w:webHidden/>
          </w:rPr>
          <w:fldChar w:fldCharType="begin"/>
        </w:r>
        <w:r w:rsidRPr="00897216">
          <w:rPr>
            <w:b w:val="0"/>
            <w:bCs w:val="0"/>
            <w:webHidden/>
          </w:rPr>
          <w:instrText xml:space="preserve"> PAGEREF _Toc171938056 \h </w:instrText>
        </w:r>
        <w:r w:rsidRPr="00897216">
          <w:rPr>
            <w:b w:val="0"/>
            <w:bCs w:val="0"/>
            <w:webHidden/>
          </w:rPr>
        </w:r>
        <w:r w:rsidRPr="00897216"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123</w:t>
        </w:r>
        <w:r w:rsidRPr="00897216">
          <w:rPr>
            <w:b w:val="0"/>
            <w:bCs w:val="0"/>
            <w:webHidden/>
          </w:rPr>
          <w:fldChar w:fldCharType="end"/>
        </w:r>
      </w:hyperlink>
    </w:p>
    <w:p w14:paraId="1201A181" w14:textId="77777777" w:rsidR="002D43ED" w:rsidRDefault="002D43ED" w:rsidP="002D43E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ID"/>
          <w14:ligatures w14:val="standardContextual"/>
        </w:rPr>
      </w:pPr>
      <w:hyperlink w:anchor="_Toc171938057" w:history="1">
        <w:r w:rsidRPr="003B5832">
          <w:rPr>
            <w:rStyle w:val="Hyperlink"/>
          </w:rPr>
          <w:t>BAB VI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_Toc171938057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14:paraId="639D8C4E" w14:textId="77777777" w:rsidR="002D43ED" w:rsidRDefault="002D43ED" w:rsidP="002D43E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ID"/>
          <w14:ligatures w14:val="standardContextual"/>
        </w:rPr>
      </w:pPr>
      <w:hyperlink w:anchor="_Toc171938058" w:history="1">
        <w:r w:rsidRPr="003B5832">
          <w:rPr>
            <w:rStyle w:val="Hyperlink"/>
          </w:rPr>
          <w:t>KESIMPULAN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_Toc171938058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14:paraId="2E1C8040" w14:textId="77777777" w:rsidR="002D43ED" w:rsidRPr="00897216" w:rsidRDefault="002D43ED" w:rsidP="002D43ED">
      <w:pPr>
        <w:pStyle w:val="TOC2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59" w:history="1">
        <w:r w:rsidRPr="00897216">
          <w:rPr>
            <w:rStyle w:val="Hyperlink"/>
          </w:rPr>
          <w:t>6.1 Kesimpulan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_Toc171938059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131</w:t>
        </w:r>
        <w:r w:rsidRPr="00897216">
          <w:rPr>
            <w:webHidden/>
          </w:rPr>
          <w:fldChar w:fldCharType="end"/>
        </w:r>
      </w:hyperlink>
    </w:p>
    <w:p w14:paraId="1670F104" w14:textId="77777777" w:rsidR="002D43ED" w:rsidRPr="00897216" w:rsidRDefault="002D43ED" w:rsidP="002D43ED">
      <w:pPr>
        <w:pStyle w:val="TOC2"/>
        <w:rPr>
          <w:rFonts w:asciiTheme="minorHAnsi" w:eastAsiaTheme="minorEastAsia" w:hAnsiTheme="minorHAnsi" w:cstheme="minorBidi"/>
          <w:kern w:val="2"/>
          <w:lang w:eastAsia="en-ID"/>
          <w14:ligatures w14:val="standardContextual"/>
        </w:rPr>
      </w:pPr>
      <w:hyperlink w:anchor="_Toc171938060" w:history="1">
        <w:r w:rsidRPr="00897216">
          <w:rPr>
            <w:rStyle w:val="Hyperlink"/>
          </w:rPr>
          <w:t>6.2 Saran</w:t>
        </w:r>
        <w:r w:rsidRPr="00897216">
          <w:rPr>
            <w:webHidden/>
          </w:rPr>
          <w:tab/>
        </w:r>
        <w:r w:rsidRPr="00897216">
          <w:rPr>
            <w:webHidden/>
          </w:rPr>
          <w:fldChar w:fldCharType="begin"/>
        </w:r>
        <w:r w:rsidRPr="00897216">
          <w:rPr>
            <w:webHidden/>
          </w:rPr>
          <w:instrText xml:space="preserve"> PAGEREF _Toc171938060 \h </w:instrText>
        </w:r>
        <w:r w:rsidRPr="00897216">
          <w:rPr>
            <w:webHidden/>
          </w:rPr>
        </w:r>
        <w:r w:rsidRPr="00897216">
          <w:rPr>
            <w:webHidden/>
          </w:rPr>
          <w:fldChar w:fldCharType="separate"/>
        </w:r>
        <w:r>
          <w:rPr>
            <w:webHidden/>
          </w:rPr>
          <w:t>132</w:t>
        </w:r>
        <w:r w:rsidRPr="00897216">
          <w:rPr>
            <w:webHidden/>
          </w:rPr>
          <w:fldChar w:fldCharType="end"/>
        </w:r>
      </w:hyperlink>
    </w:p>
    <w:p w14:paraId="05DAF129" w14:textId="77777777" w:rsidR="002D43ED" w:rsidRDefault="002D43ED" w:rsidP="002D43E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ID"/>
          <w14:ligatures w14:val="standardContextual"/>
        </w:rPr>
      </w:pPr>
      <w:hyperlink w:anchor="_Toc171938061" w:history="1">
        <w:r w:rsidRPr="003B5832">
          <w:rPr>
            <w:rStyle w:val="Hyperlink"/>
          </w:rPr>
          <w:t>DAFTAR PUSTAKA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_Toc171938061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14:paraId="3B62690B" w14:textId="77777777" w:rsidR="002D43ED" w:rsidRDefault="002D43ED" w:rsidP="002D43ED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lang w:eastAsia="en-ID"/>
          <w14:ligatures w14:val="standardContextual"/>
        </w:rPr>
      </w:pPr>
      <w:hyperlink w:anchor="_Toc171938062" w:history="1">
        <w:r w:rsidRPr="003B5832">
          <w:rPr>
            <w:rStyle w:val="Hyperlink"/>
          </w:rPr>
          <w:t>LAMPIRAN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_Toc171938062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14:paraId="496498D9" w14:textId="77777777" w:rsidR="002D43ED" w:rsidRPr="00897216" w:rsidRDefault="002D43ED" w:rsidP="002D43ED">
      <w:r>
        <w:fldChar w:fldCharType="end"/>
      </w:r>
    </w:p>
    <w:p w14:paraId="33488C1B" w14:textId="77777777" w:rsidR="002D43ED" w:rsidRDefault="002D43ED" w:rsidP="002D43ED"/>
    <w:p w14:paraId="3CD148B7" w14:textId="4AAE80D6" w:rsidR="007C3D3A" w:rsidRDefault="007C3D3A" w:rsidP="008F21FF">
      <w:pPr>
        <w:jc w:val="center"/>
      </w:pPr>
    </w:p>
    <w:sectPr w:rsidR="007C3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F"/>
    <w:rsid w:val="00181383"/>
    <w:rsid w:val="00296FE6"/>
    <w:rsid w:val="002D43ED"/>
    <w:rsid w:val="00341EB2"/>
    <w:rsid w:val="00361E6F"/>
    <w:rsid w:val="003F4F9C"/>
    <w:rsid w:val="00527906"/>
    <w:rsid w:val="005E4BC7"/>
    <w:rsid w:val="006645E6"/>
    <w:rsid w:val="006B0492"/>
    <w:rsid w:val="007145D4"/>
    <w:rsid w:val="007C3D3A"/>
    <w:rsid w:val="008F21FF"/>
    <w:rsid w:val="00901479"/>
    <w:rsid w:val="00932592"/>
    <w:rsid w:val="009C7E15"/>
    <w:rsid w:val="00A46CCD"/>
    <w:rsid w:val="00AE35E9"/>
    <w:rsid w:val="00B218AD"/>
    <w:rsid w:val="00BB4F14"/>
    <w:rsid w:val="00C70FD2"/>
    <w:rsid w:val="00D51586"/>
    <w:rsid w:val="00D71C7D"/>
    <w:rsid w:val="00DB12C0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AAC7"/>
  <w15:chartTrackingRefBased/>
  <w15:docId w15:val="{4545D48A-E6F1-4A84-A5AE-C760C907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FF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1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D43E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D43ED"/>
    <w:pPr>
      <w:tabs>
        <w:tab w:val="right" w:leader="dot" w:pos="7927"/>
      </w:tabs>
      <w:spacing w:after="100"/>
    </w:pPr>
    <w:rPr>
      <w:rFonts w:ascii="Tahoma" w:hAnsi="Tahoma" w:cs="Tahoma"/>
      <w:b/>
      <w:bCs/>
      <w:noProof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2D43ED"/>
    <w:pPr>
      <w:tabs>
        <w:tab w:val="left" w:pos="540"/>
        <w:tab w:val="right" w:leader="dot" w:pos="7927"/>
      </w:tabs>
      <w:spacing w:after="100"/>
      <w:ind w:left="220"/>
    </w:pPr>
    <w:rPr>
      <w:rFonts w:ascii="Tahoma" w:hAnsi="Tahoma" w:cs="Tahoma"/>
      <w:noProof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2D43ED"/>
    <w:pPr>
      <w:tabs>
        <w:tab w:val="right" w:leader="dot" w:pos="7927"/>
      </w:tabs>
      <w:spacing w:after="100"/>
      <w:ind w:left="440"/>
    </w:pPr>
    <w:rPr>
      <w:rFonts w:ascii="Tahoma" w:hAnsi="Tahoma" w:cs="Tahoma"/>
      <w:b/>
      <w:bCs/>
      <w:noProof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2024-07-21T03:41:00Z</dcterms:created>
  <dcterms:modified xsi:type="dcterms:W3CDTF">2024-07-21T03:41:00Z</dcterms:modified>
</cp:coreProperties>
</file>