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34F2" w14:textId="4B9B5868" w:rsidR="00045391" w:rsidRPr="006D29E0" w:rsidRDefault="00045391" w:rsidP="00D32B80">
      <w:pPr>
        <w:pStyle w:val="Heading1"/>
        <w:spacing w:before="0" w:after="960" w:line="360" w:lineRule="auto"/>
        <w:jc w:val="center"/>
        <w:rPr>
          <w:rFonts w:ascii="Tahoma" w:hAnsi="Tahoma" w:cs="Tahoma"/>
          <w:color w:val="auto"/>
        </w:rPr>
      </w:pPr>
      <w:bookmarkStart w:id="0" w:name="_Toc172233250"/>
      <w:r w:rsidRPr="006D29E0">
        <w:rPr>
          <w:rFonts w:ascii="Tahoma" w:hAnsi="Tahoma" w:cs="Tahoma"/>
          <w:color w:val="auto"/>
        </w:rPr>
        <w:t>BAB</w:t>
      </w:r>
      <w:r w:rsidR="00645317">
        <w:rPr>
          <w:rFonts w:ascii="Tahoma" w:hAnsi="Tahoma" w:cs="Tahoma"/>
          <w:color w:val="auto"/>
        </w:rPr>
        <w:t xml:space="preserve"> </w:t>
      </w:r>
      <w:r w:rsidRPr="006D29E0">
        <w:rPr>
          <w:rFonts w:ascii="Tahoma" w:hAnsi="Tahoma" w:cs="Tahoma"/>
          <w:color w:val="auto"/>
        </w:rPr>
        <w:t>I</w:t>
      </w:r>
      <w:r w:rsidR="00D32B80">
        <w:rPr>
          <w:rFonts w:ascii="Tahoma" w:hAnsi="Tahoma" w:cs="Tahoma"/>
          <w:color w:val="auto"/>
        </w:rPr>
        <w:br/>
      </w:r>
      <w:r w:rsidRPr="006D29E0">
        <w:rPr>
          <w:rFonts w:ascii="Tahoma" w:hAnsi="Tahoma" w:cs="Tahoma"/>
          <w:color w:val="auto"/>
        </w:rPr>
        <w:t>PENDAHULUAN</w:t>
      </w:r>
      <w:bookmarkEnd w:id="0"/>
    </w:p>
    <w:p w14:paraId="01C0FE63" w14:textId="6073E89B" w:rsidR="007C4BCB" w:rsidRPr="006D29E0" w:rsidRDefault="00045391" w:rsidP="00A62A18">
      <w:pPr>
        <w:pStyle w:val="Heading2"/>
        <w:numPr>
          <w:ilvl w:val="0"/>
          <w:numId w:val="42"/>
        </w:numPr>
        <w:spacing w:before="0" w:line="360" w:lineRule="auto"/>
        <w:ind w:left="567" w:hanging="567"/>
        <w:rPr>
          <w:rFonts w:ascii="Tahoma" w:hAnsi="Tahoma" w:cs="Tahoma"/>
          <w:color w:val="000000" w:themeColor="text1"/>
          <w:sz w:val="22"/>
          <w:szCs w:val="22"/>
        </w:rPr>
      </w:pPr>
      <w:bookmarkStart w:id="1" w:name="_Toc172233251"/>
      <w:r w:rsidRPr="006D29E0">
        <w:rPr>
          <w:rFonts w:ascii="Tahoma" w:hAnsi="Tahoma" w:cs="Tahoma"/>
          <w:color w:val="000000" w:themeColor="text1"/>
          <w:sz w:val="22"/>
          <w:szCs w:val="22"/>
        </w:rPr>
        <w:t>Latar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Belakang</w:t>
      </w:r>
      <w:bookmarkEnd w:id="1"/>
      <w:r w:rsidR="00645317">
        <w:rPr>
          <w:rFonts w:ascii="Tahoma" w:hAnsi="Tahoma" w:cs="Tahoma"/>
          <w:sz w:val="22"/>
          <w:szCs w:val="22"/>
        </w:rPr>
        <w:t xml:space="preserve"> </w:t>
      </w:r>
    </w:p>
    <w:p w14:paraId="63EBC09A" w14:textId="7DAEF10B" w:rsidR="00045391" w:rsidRPr="006D29E0" w:rsidRDefault="00645317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Pengembangan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oleh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pemerintah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sebenarnya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ditujukan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agar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pemerintah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dapat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menyediakan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jasa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lancar,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aman,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murah,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nyaman,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cepat,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tepat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guna,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terpadu,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menyeluruh,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berkelanjutan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berkesinambungan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serta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mendukung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konsepsi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pembangunan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sosial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ekonomi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wilayah.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Sal</w:t>
      </w:r>
      <w:r w:rsidR="0040312B">
        <w:rPr>
          <w:rFonts w:ascii="Tahoma" w:hAnsi="Tahoma" w:cs="Tahoma"/>
        </w:rPr>
        <w:t>a</w:t>
      </w:r>
      <w:r w:rsidR="007C4BCB" w:rsidRPr="006D29E0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satu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pengembangan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menjadi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prioritas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adalah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pengembangan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perkeretapian.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Kebijakan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perbaikan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perubahan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wajah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perkeretapian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nasional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telah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dikedepankan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serta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masuk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dalam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agenda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Presiden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2015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hingga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sekarang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mengembangkan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massal,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jaringan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sejumlah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wilayah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secara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terintegrasi,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berimbang,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aman,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nyaman,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merata,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36B3C">
        <w:rPr>
          <w:rFonts w:ascii="Tahoma" w:hAnsi="Tahoma" w:cs="Tahoma"/>
        </w:rPr>
        <w:t>efisien (Charles &amp; Galiza ,2013).</w:t>
      </w:r>
    </w:p>
    <w:p w14:paraId="6648CD54" w14:textId="49495AAF" w:rsidR="007C4BCB" w:rsidRPr="006D29E0" w:rsidRDefault="00645317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Terdapat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berbagai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keunggulan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moda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menyebabkan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7C4BCB" w:rsidRPr="006D29E0">
        <w:rPr>
          <w:rFonts w:ascii="Tahoma" w:hAnsi="Tahoma" w:cs="Tahoma"/>
        </w:rPr>
        <w:t>dapat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menjadi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primadona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bagi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sebagian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besar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masyarakat</w:t>
      </w:r>
      <w:r>
        <w:rPr>
          <w:rFonts w:ascii="Tahoma" w:hAnsi="Tahoma" w:cs="Tahoma"/>
        </w:rPr>
        <w:t xml:space="preserve"> </w:t>
      </w:r>
      <w:r w:rsidR="00233148">
        <w:rPr>
          <w:rFonts w:ascii="Tahoma" w:hAnsi="Tahoma" w:cs="Tahoma"/>
        </w:rPr>
        <w:t>I</w:t>
      </w:r>
      <w:r w:rsidR="00B23E71" w:rsidRPr="006D29E0">
        <w:rPr>
          <w:rFonts w:ascii="Tahoma" w:hAnsi="Tahoma" w:cs="Tahoma"/>
        </w:rPr>
        <w:t>ndonesia,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salah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satunya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adalah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harga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cukup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terjangkau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untuk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berbagai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kalangan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serta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kapasitas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angkut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penumpang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cukup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besar.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merupakan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alat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cukup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penting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bagi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masyarakat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Provinsi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Lampung.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Meskipun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jasa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perkeretaapian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tidak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begitu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populer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namun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jasa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tersebut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masih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diperlukan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banyak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masyarakat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memprediksi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bahwa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pada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depan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jasa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perkeretaapian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Provinsi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Lampung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akan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lebih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berkembang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peminatnya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akan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semakin</w:t>
      </w:r>
      <w:r>
        <w:rPr>
          <w:rFonts w:ascii="Tahoma" w:hAnsi="Tahoma" w:cs="Tahoma"/>
        </w:rPr>
        <w:t xml:space="preserve"> </w:t>
      </w:r>
      <w:r w:rsidR="00A36B3C">
        <w:rPr>
          <w:rFonts w:ascii="Tahoma" w:hAnsi="Tahoma" w:cs="Tahoma"/>
        </w:rPr>
        <w:t>meningkat (Elviana et al, 2020)</w:t>
      </w:r>
    </w:p>
    <w:p w14:paraId="11FA0A40" w14:textId="48881A63" w:rsidR="005C114E" w:rsidRPr="006D29E0" w:rsidRDefault="00645317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Perkembangan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sebagai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unggulan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masa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depan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karena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dianggap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bebas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macet.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Selain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itu,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mulai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diwujudkan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berbagai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dimulai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B23E71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fisik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dilihat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prasarana,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perpindahan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lastRenderedPageBreak/>
        <w:t>moda,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serta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sistem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informasi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teknologi,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memberikan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kemudahan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penumpang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berpindah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intra/antarmoda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lainnya.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pelayanan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operasional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meliputi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kesesuaian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jadwal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kedatangan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keberangkatan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moda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lanjutan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terinformasi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dengan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baik,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berkurangnya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waktu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tunggu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penumpang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saat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berpindah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intra/antarmoda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transportasi.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Sedangkan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pembayaran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merupakan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suatu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kesatuan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sistim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pembayaran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menghasilkan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suatu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jaringan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pelayanan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efektif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36B3C">
        <w:rPr>
          <w:rFonts w:ascii="Tahoma" w:hAnsi="Tahoma" w:cs="Tahoma"/>
        </w:rPr>
        <w:t>efisien (Handayani et al, 2022)</w:t>
      </w:r>
    </w:p>
    <w:p w14:paraId="406800F5" w14:textId="3C8B34D2" w:rsidR="000141A0" w:rsidRPr="006D29E0" w:rsidRDefault="00645317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sudah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mulai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berbenah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dalam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mengembangkan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antarmoda,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salah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satu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luar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Pulau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Jawa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berusaha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berkembang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yaitu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Tanjung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Karang,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ini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merupakan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menghubungkan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Kota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Bandar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Lampung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dengan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Kota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Palembang,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Sumatera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Selatan.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Tanjung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Karang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merupakan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terbesar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Lamp</w:t>
      </w:r>
      <w:r w:rsidR="00BC4464" w:rsidRPr="006D29E0">
        <w:rPr>
          <w:rFonts w:ascii="Tahoma" w:hAnsi="Tahoma" w:cs="Tahoma"/>
        </w:rPr>
        <w:t>ung</w:t>
      </w:r>
      <w:r w:rsidR="000141A0" w:rsidRPr="006D29E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setiap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harinya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mengan</w:t>
      </w:r>
      <w:r w:rsidR="00F777A0">
        <w:rPr>
          <w:rFonts w:ascii="Tahoma" w:hAnsi="Tahoma" w:cs="Tahoma"/>
        </w:rPr>
        <w:t>g</w:t>
      </w:r>
      <w:r w:rsidR="000141A0" w:rsidRPr="006D29E0">
        <w:rPr>
          <w:rFonts w:ascii="Tahoma" w:hAnsi="Tahoma" w:cs="Tahoma"/>
        </w:rPr>
        <w:t>kut</w:t>
      </w:r>
      <w:r>
        <w:rPr>
          <w:rFonts w:ascii="Tahoma" w:hAnsi="Tahoma" w:cs="Tahoma"/>
        </w:rPr>
        <w:t xml:space="preserve"> </w:t>
      </w:r>
      <w:r w:rsidR="000141A0" w:rsidRPr="006D29E0">
        <w:rPr>
          <w:rFonts w:ascii="Tahoma" w:hAnsi="Tahoma" w:cs="Tahoma"/>
        </w:rPr>
        <w:t>1.727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penumpang.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Letak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Tanjung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Karang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berada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pusat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Kota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Bandar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Lampung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memudahkan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akses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ke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beberapa</w:t>
      </w:r>
      <w:r>
        <w:rPr>
          <w:rFonts w:ascii="Tahoma" w:hAnsi="Tahoma" w:cs="Tahoma"/>
        </w:rPr>
        <w:t xml:space="preserve"> </w:t>
      </w:r>
      <w:r w:rsidR="00BC4464" w:rsidRPr="006D29E0">
        <w:rPr>
          <w:rFonts w:ascii="Tahoma" w:hAnsi="Tahoma" w:cs="Tahoma"/>
        </w:rPr>
        <w:t>daerah</w:t>
      </w:r>
      <w:r w:rsidR="00AC1D13" w:rsidRPr="006D29E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namun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sebagian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pengguna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masih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dihadapkan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pada</w:t>
      </w:r>
      <w:r>
        <w:rPr>
          <w:rFonts w:ascii="Tahoma" w:hAnsi="Tahoma" w:cs="Tahoma"/>
        </w:rPr>
        <w:t xml:space="preserve"> </w:t>
      </w:r>
      <w:r w:rsidR="00F345DB" w:rsidRPr="006D29E0">
        <w:rPr>
          <w:rFonts w:ascii="Tahoma" w:hAnsi="Tahoma" w:cs="Tahoma"/>
        </w:rPr>
        <w:t>permasalahan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Tanjung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Karang.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Permasalahan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yaitu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belum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terpadunya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jadwal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antara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kereta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api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dengan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moda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lanjutan</w:t>
      </w:r>
      <w:r>
        <w:rPr>
          <w:rFonts w:ascii="Tahoma" w:hAnsi="Tahoma" w:cs="Tahoma"/>
        </w:rPr>
        <w:t xml:space="preserve"> </w:t>
      </w:r>
      <w:r w:rsidR="00887330" w:rsidRPr="006D29E0">
        <w:rPr>
          <w:rFonts w:ascii="Tahoma" w:hAnsi="Tahoma" w:cs="Tahoma"/>
        </w:rPr>
        <w:t>Damri,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saat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fasilitas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masih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minim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sebagian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letaknya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masih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jauh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stasiun.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Selain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itu</w:t>
      </w:r>
      <w:r>
        <w:rPr>
          <w:rFonts w:ascii="Tahoma" w:hAnsi="Tahoma" w:cs="Tahoma"/>
        </w:rPr>
        <w:t xml:space="preserve"> </w:t>
      </w:r>
      <w:r w:rsidR="009C6F59">
        <w:rPr>
          <w:rFonts w:ascii="Tahoma" w:hAnsi="Tahoma" w:cs="Tahoma"/>
        </w:rPr>
        <w:t>fasilitas</w:t>
      </w:r>
      <w:r>
        <w:rPr>
          <w:rFonts w:ascii="Tahoma" w:hAnsi="Tahoma" w:cs="Tahoma"/>
        </w:rPr>
        <w:t xml:space="preserve"> </w:t>
      </w:r>
      <w:r w:rsidR="009C6F59">
        <w:rPr>
          <w:rFonts w:ascii="Tahoma" w:hAnsi="Tahoma" w:cs="Tahoma"/>
        </w:rPr>
        <w:t>pejalan</w:t>
      </w:r>
      <w:r>
        <w:rPr>
          <w:rFonts w:ascii="Tahoma" w:hAnsi="Tahoma" w:cs="Tahoma"/>
        </w:rPr>
        <w:t xml:space="preserve"> </w:t>
      </w:r>
      <w:r w:rsidR="009C6F59">
        <w:rPr>
          <w:rFonts w:ascii="Tahoma" w:hAnsi="Tahoma" w:cs="Tahoma"/>
        </w:rPr>
        <w:t>kaki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dari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stasiun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menuju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tempat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naik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turunnya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angkutan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kota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angkutan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lanjutan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Damri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masih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belum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cukup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mendukung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untuk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meningkatkan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pelayanan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transportasi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Kota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Bandar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Lampung.</w:t>
      </w:r>
    </w:p>
    <w:p w14:paraId="70F98A52" w14:textId="0E0F88BC" w:rsidR="00AC1D13" w:rsidRPr="006D29E0" w:rsidRDefault="00645317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Berdasarkan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uraian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permasalahan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diatas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maka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perlu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dilakukan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pengukuran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kinerja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upaya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untuk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meningkatkan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kualitas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layanan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fasilitas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integrasi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antarmoda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yang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mengutamakan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kenyamanan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keamanan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penumpang,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oleh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karena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itu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perlu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adanya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kajian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penelitian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dengan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judul</w:t>
      </w:r>
      <w:r>
        <w:rPr>
          <w:rFonts w:ascii="Tahoma" w:hAnsi="Tahoma" w:cs="Tahoma"/>
        </w:rPr>
        <w:t xml:space="preserve"> </w:t>
      </w:r>
      <w:r w:rsidR="00AC1D13" w:rsidRPr="006D29E0">
        <w:rPr>
          <w:rFonts w:ascii="Tahoma" w:hAnsi="Tahoma" w:cs="Tahoma"/>
        </w:rPr>
        <w:t>“</w:t>
      </w:r>
      <w:r w:rsidR="00AC1D13" w:rsidRPr="00A65565">
        <w:rPr>
          <w:rFonts w:ascii="Tahoma" w:hAnsi="Tahoma" w:cs="Tahoma"/>
          <w:b/>
        </w:rPr>
        <w:t>PENINGKATAN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FASILITAS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DAN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SISTEM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INTEGRASI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ANTARMODA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DI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STASIUN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TANJUNG</w:t>
      </w:r>
      <w:r w:rsidRPr="00A65565">
        <w:rPr>
          <w:rFonts w:ascii="Tahoma" w:hAnsi="Tahoma" w:cs="Tahoma"/>
          <w:b/>
        </w:rPr>
        <w:t xml:space="preserve"> </w:t>
      </w:r>
      <w:r w:rsidR="00AC1D13" w:rsidRPr="00A65565">
        <w:rPr>
          <w:rFonts w:ascii="Tahoma" w:hAnsi="Tahoma" w:cs="Tahoma"/>
          <w:b/>
        </w:rPr>
        <w:t>KARANG</w:t>
      </w:r>
      <w:r w:rsidR="00AC1D13" w:rsidRPr="006D29E0">
        <w:rPr>
          <w:rFonts w:ascii="Tahoma" w:hAnsi="Tahoma" w:cs="Tahoma"/>
        </w:rPr>
        <w:t>”.</w:t>
      </w:r>
    </w:p>
    <w:p w14:paraId="303C6B65" w14:textId="77777777" w:rsidR="00582EAA" w:rsidRPr="006D29E0" w:rsidRDefault="00582EAA" w:rsidP="006D29E0">
      <w:pPr>
        <w:spacing w:line="360" w:lineRule="auto"/>
        <w:jc w:val="both"/>
        <w:rPr>
          <w:rFonts w:ascii="Tahoma" w:hAnsi="Tahoma" w:cs="Tahoma"/>
        </w:rPr>
      </w:pPr>
    </w:p>
    <w:p w14:paraId="67516E0C" w14:textId="06C5256E" w:rsidR="004C4016" w:rsidRPr="006D29E0" w:rsidRDefault="004C4016" w:rsidP="00A62A18">
      <w:pPr>
        <w:pStyle w:val="Heading2"/>
        <w:numPr>
          <w:ilvl w:val="0"/>
          <w:numId w:val="42"/>
        </w:numPr>
        <w:spacing w:before="0" w:line="360" w:lineRule="auto"/>
        <w:ind w:left="567" w:hanging="567"/>
        <w:rPr>
          <w:rFonts w:ascii="Tahoma" w:hAnsi="Tahoma" w:cs="Tahoma"/>
          <w:color w:val="000000" w:themeColor="text1"/>
          <w:sz w:val="22"/>
          <w:szCs w:val="22"/>
        </w:rPr>
      </w:pPr>
      <w:bookmarkStart w:id="2" w:name="_Toc172233252"/>
      <w:r w:rsidRPr="006D29E0">
        <w:rPr>
          <w:rFonts w:ascii="Tahoma" w:hAnsi="Tahoma" w:cs="Tahoma"/>
          <w:color w:val="000000" w:themeColor="text1"/>
          <w:sz w:val="22"/>
          <w:szCs w:val="22"/>
        </w:rPr>
        <w:lastRenderedPageBreak/>
        <w:t>Identifikasi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Masalah</w:t>
      </w:r>
      <w:bookmarkEnd w:id="2"/>
    </w:p>
    <w:p w14:paraId="39F7AFD5" w14:textId="570D7CD9" w:rsidR="004C4016" w:rsidRPr="006D29E0" w:rsidRDefault="004C4016" w:rsidP="00D32B80">
      <w:pPr>
        <w:spacing w:after="0" w:line="360" w:lineRule="auto"/>
        <w:ind w:left="567" w:firstLine="567"/>
        <w:jc w:val="both"/>
        <w:rPr>
          <w:rFonts w:ascii="Tahoma" w:hAnsi="Tahoma" w:cs="Tahoma"/>
        </w:rPr>
      </w:pPr>
      <w:r w:rsidRPr="006D29E0">
        <w:rPr>
          <w:rFonts w:ascii="Tahoma" w:hAnsi="Tahoma" w:cs="Tahoma"/>
        </w:rPr>
        <w:t>Berdasarkan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pengamatan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terhadap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Karang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kondisi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eksisting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yang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ada,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terdapat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identifikasi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masalah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sebagai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berikut:</w:t>
      </w:r>
    </w:p>
    <w:p w14:paraId="0294859E" w14:textId="377D36F5" w:rsidR="00E84090" w:rsidRDefault="00E84090" w:rsidP="00A62A18">
      <w:pPr>
        <w:pStyle w:val="ListParagraph"/>
        <w:numPr>
          <w:ilvl w:val="0"/>
          <w:numId w:val="49"/>
        </w:numPr>
        <w:spacing w:after="0" w:line="360" w:lineRule="auto"/>
        <w:ind w:left="993"/>
        <w:jc w:val="both"/>
        <w:rPr>
          <w:rFonts w:ascii="Tahoma" w:hAnsi="Tahoma" w:cs="Tahoma"/>
        </w:rPr>
      </w:pPr>
      <w:r w:rsidRPr="00E84090">
        <w:rPr>
          <w:rFonts w:ascii="Tahoma" w:hAnsi="Tahoma" w:cs="Tahoma"/>
        </w:rPr>
        <w:t>Fasilitas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pejalan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kaki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yang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digunakan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penumpang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untuk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menjangkau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angkutan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umum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Damri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Angkot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belum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optimal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karena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fasil</w:t>
      </w:r>
      <w:r>
        <w:rPr>
          <w:rFonts w:ascii="Tahoma" w:hAnsi="Tahoma" w:cs="Tahoma"/>
        </w:rPr>
        <w:t>itas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pejalan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kaki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yang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tersedia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tidak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digunakan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sesuai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fungsinya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menyebabkan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kurangnya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inte</w:t>
      </w:r>
      <w:r>
        <w:rPr>
          <w:rFonts w:ascii="Tahoma" w:hAnsi="Tahoma" w:cs="Tahoma"/>
        </w:rPr>
        <w:t>grasi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antarmoda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Karang</w:t>
      </w:r>
      <w:r w:rsidRPr="00E84090">
        <w:rPr>
          <w:rFonts w:ascii="Tahoma" w:hAnsi="Tahoma" w:cs="Tahoma"/>
        </w:rPr>
        <w:t>.</w:t>
      </w:r>
    </w:p>
    <w:p w14:paraId="4E830B5E" w14:textId="746BD312" w:rsidR="00E84090" w:rsidRDefault="00E84090" w:rsidP="00A62A18">
      <w:pPr>
        <w:pStyle w:val="ListParagraph"/>
        <w:numPr>
          <w:ilvl w:val="0"/>
          <w:numId w:val="49"/>
        </w:numPr>
        <w:spacing w:after="0" w:line="360" w:lineRule="auto"/>
        <w:ind w:left="993"/>
        <w:jc w:val="both"/>
        <w:rPr>
          <w:rFonts w:ascii="Tahoma" w:hAnsi="Tahoma" w:cs="Tahoma"/>
        </w:rPr>
      </w:pPr>
      <w:r w:rsidRPr="00E84090">
        <w:rPr>
          <w:rFonts w:ascii="Tahoma" w:hAnsi="Tahoma" w:cs="Tahoma"/>
        </w:rPr>
        <w:t>Tidak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tersedia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rambu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petunjuk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titik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pemberhentian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ataupun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halte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angkutan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umum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sekitar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stasiun.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Hal</w:t>
      </w:r>
      <w:r>
        <w:rPr>
          <w:rFonts w:ascii="Tahoma" w:hAnsi="Tahoma" w:cs="Tahoma"/>
        </w:rPr>
        <w:t>te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terdekat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dengan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</w:t>
      </w:r>
      <w:r w:rsidR="00437A6F">
        <w:rPr>
          <w:rFonts w:ascii="Tahoma" w:hAnsi="Tahoma" w:cs="Tahoma"/>
        </w:rPr>
        <w:t>asiun</w:t>
      </w:r>
      <w:r w:rsidR="00645317">
        <w:rPr>
          <w:rFonts w:ascii="Tahoma" w:hAnsi="Tahoma" w:cs="Tahoma"/>
        </w:rPr>
        <w:t xml:space="preserve"> </w:t>
      </w:r>
      <w:r w:rsidR="00437A6F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="00437A6F">
        <w:rPr>
          <w:rFonts w:ascii="Tahoma" w:hAnsi="Tahoma" w:cs="Tahoma"/>
        </w:rPr>
        <w:t>Karang</w:t>
      </w:r>
      <w:r w:rsidR="00645317">
        <w:rPr>
          <w:rFonts w:ascii="Tahoma" w:hAnsi="Tahoma" w:cs="Tahoma"/>
        </w:rPr>
        <w:t xml:space="preserve"> </w:t>
      </w:r>
      <w:r w:rsidR="00437A6F">
        <w:rPr>
          <w:rFonts w:ascii="Tahoma" w:hAnsi="Tahoma" w:cs="Tahoma"/>
        </w:rPr>
        <w:t>berjarak</w:t>
      </w:r>
      <w:r w:rsidR="00645317">
        <w:rPr>
          <w:rFonts w:ascii="Tahoma" w:hAnsi="Tahoma" w:cs="Tahoma"/>
        </w:rPr>
        <w:t xml:space="preserve"> </w:t>
      </w:r>
      <w:r w:rsidR="00437A6F">
        <w:rPr>
          <w:rFonts w:ascii="Tahoma" w:hAnsi="Tahoma" w:cs="Tahoma"/>
        </w:rPr>
        <w:t>65</w:t>
      </w:r>
      <w:r>
        <w:rPr>
          <w:rFonts w:ascii="Tahoma" w:hAnsi="Tahoma" w:cs="Tahoma"/>
        </w:rPr>
        <w:t>0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meter.</w:t>
      </w:r>
    </w:p>
    <w:p w14:paraId="72C16569" w14:textId="335CB35C" w:rsidR="00E84090" w:rsidRDefault="00BF7B45" w:rsidP="00A62A18">
      <w:pPr>
        <w:pStyle w:val="ListParagraph"/>
        <w:numPr>
          <w:ilvl w:val="0"/>
          <w:numId w:val="49"/>
        </w:numPr>
        <w:spacing w:after="0" w:line="360" w:lineRule="auto"/>
        <w:ind w:left="993"/>
        <w:jc w:val="both"/>
        <w:rPr>
          <w:rFonts w:ascii="Tahoma" w:hAnsi="Tahoma" w:cs="Tahoma"/>
        </w:rPr>
      </w:pPr>
      <w:r w:rsidRPr="00E84090">
        <w:rPr>
          <w:rFonts w:ascii="Tahoma" w:hAnsi="Tahoma" w:cs="Tahoma"/>
        </w:rPr>
        <w:t>Belum</w:t>
      </w:r>
      <w:r w:rsidR="00645317">
        <w:rPr>
          <w:rFonts w:ascii="Tahoma" w:hAnsi="Tahoma" w:cs="Tahoma"/>
        </w:rPr>
        <w:t xml:space="preserve"> </w:t>
      </w:r>
      <w:r w:rsidR="00A36B3C">
        <w:rPr>
          <w:rFonts w:ascii="Tahoma" w:hAnsi="Tahoma" w:cs="Tahoma"/>
        </w:rPr>
        <w:t>optimalnya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jadwal</w:t>
      </w:r>
      <w:r w:rsidR="00A36B3C">
        <w:rPr>
          <w:rFonts w:ascii="Tahoma" w:hAnsi="Tahoma" w:cs="Tahoma"/>
        </w:rPr>
        <w:t xml:space="preserve"> dan integrasi informasi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antara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kereta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api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dengan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angkutan</w:t>
      </w:r>
      <w:r w:rsidR="00645317">
        <w:rPr>
          <w:rFonts w:ascii="Tahoma" w:hAnsi="Tahoma" w:cs="Tahoma"/>
        </w:rPr>
        <w:t xml:space="preserve"> </w:t>
      </w:r>
      <w:r w:rsidRPr="00E84090">
        <w:rPr>
          <w:rFonts w:ascii="Tahoma" w:hAnsi="Tahoma" w:cs="Tahoma"/>
        </w:rPr>
        <w:t>umum</w:t>
      </w:r>
      <w:r w:rsidR="00645317">
        <w:rPr>
          <w:rFonts w:ascii="Tahoma" w:hAnsi="Tahoma" w:cs="Tahoma"/>
        </w:rPr>
        <w:t xml:space="preserve"> </w:t>
      </w:r>
      <w:r w:rsidR="00E84090">
        <w:rPr>
          <w:rFonts w:ascii="Tahoma" w:hAnsi="Tahoma" w:cs="Tahoma"/>
        </w:rPr>
        <w:t>Damri</w:t>
      </w:r>
      <w:r w:rsidRPr="00E84090">
        <w:rPr>
          <w:rFonts w:ascii="Tahoma" w:hAnsi="Tahoma" w:cs="Tahoma"/>
        </w:rPr>
        <w:t>.</w:t>
      </w:r>
    </w:p>
    <w:p w14:paraId="02E5E7C0" w14:textId="76A629D0" w:rsidR="00BF7B45" w:rsidRPr="006D29E0" w:rsidRDefault="00BF7B45" w:rsidP="00A62A18">
      <w:pPr>
        <w:pStyle w:val="Heading2"/>
        <w:numPr>
          <w:ilvl w:val="0"/>
          <w:numId w:val="42"/>
        </w:numPr>
        <w:spacing w:before="0" w:line="360" w:lineRule="auto"/>
        <w:ind w:left="567" w:hanging="567"/>
        <w:rPr>
          <w:rFonts w:ascii="Tahoma" w:hAnsi="Tahoma" w:cs="Tahoma"/>
          <w:color w:val="000000" w:themeColor="text1"/>
          <w:sz w:val="22"/>
          <w:szCs w:val="22"/>
        </w:rPr>
      </w:pPr>
      <w:bookmarkStart w:id="3" w:name="_Toc172233253"/>
      <w:r w:rsidRPr="006D29E0">
        <w:rPr>
          <w:rFonts w:ascii="Tahoma" w:hAnsi="Tahoma" w:cs="Tahoma"/>
          <w:color w:val="000000" w:themeColor="text1"/>
          <w:sz w:val="22"/>
          <w:szCs w:val="22"/>
        </w:rPr>
        <w:t>Rumusan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Masalah</w:t>
      </w:r>
      <w:bookmarkEnd w:id="3"/>
    </w:p>
    <w:p w14:paraId="48F871A3" w14:textId="29BA317F" w:rsidR="00BF7B45" w:rsidRPr="006D29E0" w:rsidRDefault="00BF7B45" w:rsidP="00D32B80">
      <w:pPr>
        <w:spacing w:after="0" w:line="360" w:lineRule="auto"/>
        <w:ind w:left="567" w:firstLine="567"/>
        <w:rPr>
          <w:rFonts w:ascii="Tahoma" w:hAnsi="Tahoma" w:cs="Tahoma"/>
        </w:rPr>
      </w:pPr>
      <w:r w:rsidRPr="006D29E0">
        <w:rPr>
          <w:rFonts w:ascii="Tahoma" w:hAnsi="Tahoma" w:cs="Tahoma"/>
        </w:rPr>
        <w:t>Berdasarkan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uraian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masalah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Karang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didapatkan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perumusan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masalah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sebagai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berikut:</w:t>
      </w:r>
    </w:p>
    <w:p w14:paraId="7E2C5F97" w14:textId="03CB3565" w:rsidR="00BF7B45" w:rsidRPr="00D32B80" w:rsidRDefault="00BF7B45" w:rsidP="00A62A18">
      <w:pPr>
        <w:pStyle w:val="ListParagraph"/>
        <w:numPr>
          <w:ilvl w:val="0"/>
          <w:numId w:val="59"/>
        </w:numPr>
        <w:spacing w:line="360" w:lineRule="auto"/>
        <w:ind w:left="993"/>
        <w:rPr>
          <w:rFonts w:ascii="Tahoma" w:hAnsi="Tahoma" w:cs="Tahoma"/>
        </w:rPr>
      </w:pPr>
      <w:r w:rsidRPr="00D32B80">
        <w:rPr>
          <w:rFonts w:ascii="Tahoma" w:hAnsi="Tahoma" w:cs="Tahoma"/>
        </w:rPr>
        <w:t>Bagaimana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kinerja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integrasi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antarmoda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yang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ada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Stasiun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Tanjung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Karang?</w:t>
      </w:r>
    </w:p>
    <w:p w14:paraId="3898FA3F" w14:textId="2BEB31A7" w:rsidR="00B71A54" w:rsidRPr="00D32B80" w:rsidRDefault="00B71A54" w:rsidP="00A62A18">
      <w:pPr>
        <w:pStyle w:val="ListParagraph"/>
        <w:numPr>
          <w:ilvl w:val="0"/>
          <w:numId w:val="59"/>
        </w:numPr>
        <w:spacing w:after="0" w:line="360" w:lineRule="auto"/>
        <w:ind w:left="992" w:hanging="357"/>
        <w:rPr>
          <w:rFonts w:ascii="Tahoma" w:hAnsi="Tahoma" w:cs="Tahoma"/>
        </w:rPr>
      </w:pPr>
      <w:r w:rsidRPr="00D32B80">
        <w:rPr>
          <w:rFonts w:ascii="Tahoma" w:hAnsi="Tahoma" w:cs="Tahoma"/>
        </w:rPr>
        <w:t>Bagaimana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Upaya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dan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desain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rekomendasi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yang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harus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dilakukan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untuk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peningkatan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kinerja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integrasi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antarmoda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Stasiun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Tanjung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Karang?</w:t>
      </w:r>
    </w:p>
    <w:p w14:paraId="440C9A4D" w14:textId="731ADE1C" w:rsidR="00B71A54" w:rsidRPr="00D32B80" w:rsidRDefault="00B71A54" w:rsidP="00A62A18">
      <w:pPr>
        <w:pStyle w:val="ListParagraph"/>
        <w:numPr>
          <w:ilvl w:val="0"/>
          <w:numId w:val="59"/>
        </w:numPr>
        <w:spacing w:after="0" w:line="360" w:lineRule="auto"/>
        <w:ind w:left="992" w:hanging="357"/>
        <w:rPr>
          <w:rFonts w:ascii="Tahoma" w:hAnsi="Tahoma" w:cs="Tahoma"/>
        </w:rPr>
      </w:pPr>
      <w:r w:rsidRPr="00D32B80">
        <w:rPr>
          <w:rFonts w:ascii="Tahoma" w:hAnsi="Tahoma" w:cs="Tahoma"/>
        </w:rPr>
        <w:t>Bagaimana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hasil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kinerja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integrasi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antarmoda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setelah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adanya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peningkatan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di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Stasiun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Tanjung</w:t>
      </w:r>
      <w:r w:rsidR="00645317" w:rsidRPr="00D32B80">
        <w:rPr>
          <w:rFonts w:ascii="Tahoma" w:hAnsi="Tahoma" w:cs="Tahoma"/>
        </w:rPr>
        <w:t xml:space="preserve"> </w:t>
      </w:r>
      <w:r w:rsidRPr="00D32B80">
        <w:rPr>
          <w:rFonts w:ascii="Tahoma" w:hAnsi="Tahoma" w:cs="Tahoma"/>
        </w:rPr>
        <w:t>Karang?</w:t>
      </w:r>
    </w:p>
    <w:p w14:paraId="30A2B73E" w14:textId="1F867475" w:rsidR="00AA7F9E" w:rsidRPr="006D29E0" w:rsidRDefault="00AA7F9E" w:rsidP="00A62A18">
      <w:pPr>
        <w:pStyle w:val="Heading2"/>
        <w:numPr>
          <w:ilvl w:val="0"/>
          <w:numId w:val="42"/>
        </w:numPr>
        <w:spacing w:before="0" w:line="360" w:lineRule="auto"/>
        <w:ind w:left="567" w:hanging="567"/>
        <w:rPr>
          <w:rFonts w:ascii="Tahoma" w:hAnsi="Tahoma" w:cs="Tahoma"/>
          <w:color w:val="000000" w:themeColor="text1"/>
          <w:sz w:val="22"/>
          <w:szCs w:val="22"/>
        </w:rPr>
      </w:pPr>
      <w:bookmarkStart w:id="4" w:name="_Toc172233254"/>
      <w:r w:rsidRPr="006D29E0">
        <w:rPr>
          <w:rFonts w:ascii="Tahoma" w:hAnsi="Tahoma" w:cs="Tahoma"/>
          <w:color w:val="000000" w:themeColor="text1"/>
          <w:sz w:val="22"/>
          <w:szCs w:val="22"/>
        </w:rPr>
        <w:t>Maksud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dan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Tujuan</w:t>
      </w:r>
      <w:bookmarkEnd w:id="4"/>
    </w:p>
    <w:p w14:paraId="6D5CA3C8" w14:textId="174CCA50" w:rsidR="00AA7F9E" w:rsidRPr="006D29E0" w:rsidRDefault="00AA7F9E" w:rsidP="00D32B80">
      <w:pPr>
        <w:spacing w:line="360" w:lineRule="auto"/>
        <w:ind w:left="567" w:firstLine="567"/>
        <w:jc w:val="both"/>
        <w:rPr>
          <w:rFonts w:ascii="Tahoma" w:hAnsi="Tahoma" w:cs="Tahoma"/>
          <w:color w:val="000000" w:themeColor="text1"/>
        </w:rPr>
      </w:pPr>
      <w:r w:rsidRPr="006D29E0">
        <w:rPr>
          <w:rFonts w:ascii="Tahoma" w:hAnsi="Tahoma" w:cs="Tahoma"/>
          <w:color w:val="000000" w:themeColor="text1"/>
        </w:rPr>
        <w:t>Maksud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dari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penelitian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adalah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untuk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mengkaji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kinerja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antarmoda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yang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Stasiun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Tanjung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Karang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serta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memberikan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upaya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pengembangan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untuk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meningkatkan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kinerja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antarmoda,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serta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menampilkan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hasil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desain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dari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upaya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peningkatan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kinerja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antarmoda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tersebut.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Tujuan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dari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penelitian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adalah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sebagai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berikut:</w:t>
      </w:r>
      <w:r w:rsidR="00645317">
        <w:rPr>
          <w:rFonts w:ascii="Tahoma" w:hAnsi="Tahoma" w:cs="Tahoma"/>
          <w:color w:val="000000" w:themeColor="text1"/>
        </w:rPr>
        <w:t xml:space="preserve"> </w:t>
      </w:r>
    </w:p>
    <w:p w14:paraId="16041CD4" w14:textId="77777777" w:rsidR="00AE5BC1" w:rsidRPr="006D29E0" w:rsidRDefault="00AE5BC1" w:rsidP="006D29E0">
      <w:pPr>
        <w:spacing w:line="360" w:lineRule="auto"/>
        <w:jc w:val="both"/>
        <w:rPr>
          <w:rFonts w:ascii="Tahoma" w:hAnsi="Tahoma" w:cs="Tahoma"/>
          <w:color w:val="000000" w:themeColor="text1"/>
        </w:rPr>
      </w:pPr>
    </w:p>
    <w:p w14:paraId="36D2BD85" w14:textId="1DA0F088" w:rsidR="00AA7F9E" w:rsidRDefault="00AA7F9E" w:rsidP="001C696D">
      <w:pPr>
        <w:pStyle w:val="ListParagraph"/>
        <w:numPr>
          <w:ilvl w:val="0"/>
          <w:numId w:val="1"/>
        </w:numPr>
        <w:spacing w:after="0" w:line="360" w:lineRule="auto"/>
        <w:ind w:left="992" w:hanging="357"/>
        <w:jc w:val="both"/>
        <w:rPr>
          <w:rFonts w:ascii="Tahoma" w:hAnsi="Tahoma" w:cs="Tahoma"/>
          <w:color w:val="000000" w:themeColor="text1"/>
        </w:rPr>
      </w:pPr>
      <w:r w:rsidRPr="006D29E0">
        <w:rPr>
          <w:rFonts w:ascii="Tahoma" w:hAnsi="Tahoma" w:cs="Tahoma"/>
          <w:color w:val="000000" w:themeColor="text1"/>
        </w:rPr>
        <w:lastRenderedPageBreak/>
        <w:t>Mengidentifikasi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kinerja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antarmoda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eksisting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Stasiun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Tanjung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Karang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menggunakan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metode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i/>
          <w:color w:val="000000" w:themeColor="text1"/>
        </w:rPr>
        <w:t>Modal</w:t>
      </w:r>
      <w:r w:rsidR="00645317">
        <w:rPr>
          <w:rFonts w:ascii="Tahoma" w:hAnsi="Tahoma" w:cs="Tahoma"/>
          <w:i/>
          <w:color w:val="000000" w:themeColor="text1"/>
        </w:rPr>
        <w:t xml:space="preserve"> </w:t>
      </w:r>
      <w:r w:rsidRPr="006D29E0">
        <w:rPr>
          <w:rFonts w:ascii="Tahoma" w:hAnsi="Tahoma" w:cs="Tahoma"/>
          <w:i/>
          <w:color w:val="000000" w:themeColor="text1"/>
        </w:rPr>
        <w:t>Interaction</w:t>
      </w:r>
      <w:r w:rsidR="00645317">
        <w:rPr>
          <w:rFonts w:ascii="Tahoma" w:hAnsi="Tahoma" w:cs="Tahoma"/>
          <w:i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i/>
          <w:color w:val="000000" w:themeColor="text1"/>
        </w:rPr>
        <w:t>Matrix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B71A54">
        <w:rPr>
          <w:rFonts w:ascii="Tahoma" w:hAnsi="Tahoma" w:cs="Tahoma"/>
          <w:color w:val="000000" w:themeColor="text1"/>
        </w:rPr>
        <w:t>dan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B71A54" w:rsidRPr="00B71A54">
        <w:rPr>
          <w:rFonts w:ascii="Tahoma" w:hAnsi="Tahoma" w:cs="Tahoma"/>
          <w:i/>
          <w:color w:val="000000" w:themeColor="text1"/>
        </w:rPr>
        <w:t>Trip</w:t>
      </w:r>
      <w:r w:rsidR="00645317">
        <w:rPr>
          <w:rFonts w:ascii="Tahoma" w:hAnsi="Tahoma" w:cs="Tahoma"/>
          <w:i/>
          <w:color w:val="000000" w:themeColor="text1"/>
        </w:rPr>
        <w:t xml:space="preserve"> </w:t>
      </w:r>
      <w:r w:rsidR="00B71A54" w:rsidRPr="00B71A54">
        <w:rPr>
          <w:rFonts w:ascii="Tahoma" w:hAnsi="Tahoma" w:cs="Tahoma"/>
          <w:i/>
          <w:color w:val="000000" w:themeColor="text1"/>
        </w:rPr>
        <w:t>Segment</w:t>
      </w:r>
      <w:r w:rsidR="00645317">
        <w:rPr>
          <w:rFonts w:ascii="Tahoma" w:hAnsi="Tahoma" w:cs="Tahoma"/>
          <w:i/>
          <w:color w:val="000000" w:themeColor="text1"/>
        </w:rPr>
        <w:t xml:space="preserve"> </w:t>
      </w:r>
      <w:r w:rsidR="00B71A54" w:rsidRPr="00B71A54">
        <w:rPr>
          <w:rFonts w:ascii="Tahoma" w:hAnsi="Tahoma" w:cs="Tahoma"/>
          <w:i/>
          <w:color w:val="000000" w:themeColor="text1"/>
        </w:rPr>
        <w:t>Analysis</w:t>
      </w:r>
      <w:r w:rsidR="00B71A54">
        <w:rPr>
          <w:rFonts w:ascii="Tahoma" w:hAnsi="Tahoma" w:cs="Tahoma"/>
          <w:color w:val="000000" w:themeColor="text1"/>
        </w:rPr>
        <w:t>.</w:t>
      </w:r>
    </w:p>
    <w:p w14:paraId="68BEFC25" w14:textId="2F339659" w:rsidR="00B71A54" w:rsidRDefault="00B71A54" w:rsidP="001C696D">
      <w:pPr>
        <w:pStyle w:val="ListParagraph"/>
        <w:numPr>
          <w:ilvl w:val="0"/>
          <w:numId w:val="1"/>
        </w:numPr>
        <w:spacing w:after="0" w:line="360" w:lineRule="auto"/>
        <w:ind w:left="992" w:hanging="357"/>
        <w:jc w:val="both"/>
        <w:rPr>
          <w:rFonts w:ascii="Tahoma" w:hAnsi="Tahoma" w:cs="Tahoma"/>
        </w:rPr>
      </w:pPr>
      <w:r w:rsidRPr="00B71A54">
        <w:rPr>
          <w:rFonts w:ascii="Tahoma" w:hAnsi="Tahoma" w:cs="Tahoma"/>
        </w:rPr>
        <w:t>Menentukan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upaya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desain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untuk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melakukan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peningkatan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kinerja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antarmoda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Karang</w:t>
      </w:r>
      <w:r w:rsidRPr="00B71A54">
        <w:rPr>
          <w:rFonts w:ascii="Tahoma" w:hAnsi="Tahoma" w:cs="Tahoma"/>
        </w:rPr>
        <w:t>.</w:t>
      </w:r>
      <w:r w:rsidR="00645317">
        <w:rPr>
          <w:rFonts w:ascii="Tahoma" w:hAnsi="Tahoma" w:cs="Tahoma"/>
        </w:rPr>
        <w:t xml:space="preserve"> </w:t>
      </w:r>
    </w:p>
    <w:p w14:paraId="096F17CC" w14:textId="0C5C4B8B" w:rsidR="00B71A54" w:rsidRPr="00B71A54" w:rsidRDefault="00B71A54" w:rsidP="001C696D">
      <w:pPr>
        <w:pStyle w:val="ListParagraph"/>
        <w:numPr>
          <w:ilvl w:val="0"/>
          <w:numId w:val="1"/>
        </w:numPr>
        <w:spacing w:after="0" w:line="360" w:lineRule="auto"/>
        <w:ind w:left="992" w:hanging="357"/>
        <w:jc w:val="both"/>
        <w:rPr>
          <w:rFonts w:ascii="Tahoma" w:hAnsi="Tahoma" w:cs="Tahoma"/>
        </w:rPr>
      </w:pPr>
      <w:r w:rsidRPr="00B71A54">
        <w:rPr>
          <w:rFonts w:ascii="Tahoma" w:hAnsi="Tahoma" w:cs="Tahoma"/>
        </w:rPr>
        <w:t>Mengidentifikasi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hasil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kinerja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antarmoda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setelah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adan</w:t>
      </w:r>
      <w:r w:rsidR="004D22F8">
        <w:rPr>
          <w:rFonts w:ascii="Tahoma" w:hAnsi="Tahoma" w:cs="Tahoma"/>
        </w:rPr>
        <w:t>ya</w:t>
      </w:r>
      <w:r w:rsidR="00645317">
        <w:rPr>
          <w:rFonts w:ascii="Tahoma" w:hAnsi="Tahoma" w:cs="Tahoma"/>
        </w:rPr>
        <w:t xml:space="preserve"> </w:t>
      </w:r>
      <w:r w:rsidR="004D22F8">
        <w:rPr>
          <w:rFonts w:ascii="Tahoma" w:hAnsi="Tahoma" w:cs="Tahoma"/>
        </w:rPr>
        <w:t>peningkatan</w:t>
      </w:r>
      <w:r w:rsidR="00645317">
        <w:rPr>
          <w:rFonts w:ascii="Tahoma" w:hAnsi="Tahoma" w:cs="Tahoma"/>
        </w:rPr>
        <w:t xml:space="preserve"> </w:t>
      </w:r>
      <w:r w:rsidR="004D22F8"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 w:rsidR="004D22F8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 w:rsidR="004D22F8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="004D22F8">
        <w:rPr>
          <w:rFonts w:ascii="Tahoma" w:hAnsi="Tahoma" w:cs="Tahoma"/>
        </w:rPr>
        <w:t>Karang.</w:t>
      </w:r>
    </w:p>
    <w:p w14:paraId="671448F5" w14:textId="3E626311" w:rsidR="00AA7F9E" w:rsidRPr="006D29E0" w:rsidRDefault="00AA7F9E" w:rsidP="00A62A18">
      <w:pPr>
        <w:pStyle w:val="Heading2"/>
        <w:numPr>
          <w:ilvl w:val="0"/>
          <w:numId w:val="42"/>
        </w:numPr>
        <w:spacing w:before="0" w:line="360" w:lineRule="auto"/>
        <w:ind w:left="567" w:hanging="567"/>
        <w:rPr>
          <w:rFonts w:ascii="Tahoma" w:hAnsi="Tahoma" w:cs="Tahoma"/>
          <w:color w:val="000000" w:themeColor="text1"/>
          <w:sz w:val="22"/>
          <w:szCs w:val="22"/>
        </w:rPr>
      </w:pPr>
      <w:bookmarkStart w:id="5" w:name="_Toc172233255"/>
      <w:r w:rsidRPr="006D29E0">
        <w:rPr>
          <w:rFonts w:ascii="Tahoma" w:hAnsi="Tahoma" w:cs="Tahoma"/>
          <w:color w:val="000000" w:themeColor="text1"/>
          <w:sz w:val="22"/>
          <w:szCs w:val="22"/>
        </w:rPr>
        <w:t>Ruang</w:t>
      </w:r>
      <w:r w:rsidR="0064531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D29E0">
        <w:rPr>
          <w:rFonts w:ascii="Tahoma" w:hAnsi="Tahoma" w:cs="Tahoma"/>
          <w:color w:val="000000" w:themeColor="text1"/>
          <w:sz w:val="22"/>
          <w:szCs w:val="22"/>
        </w:rPr>
        <w:t>Lingkup</w:t>
      </w:r>
      <w:bookmarkEnd w:id="5"/>
    </w:p>
    <w:p w14:paraId="103FD026" w14:textId="06AAD563" w:rsidR="00AA7F9E" w:rsidRPr="006D29E0" w:rsidRDefault="00AA7F9E" w:rsidP="00D32B80">
      <w:pPr>
        <w:spacing w:after="0" w:line="360" w:lineRule="auto"/>
        <w:ind w:left="567"/>
        <w:rPr>
          <w:rFonts w:ascii="Tahoma" w:hAnsi="Tahoma" w:cs="Tahoma"/>
        </w:rPr>
      </w:pPr>
      <w:r w:rsidRPr="006D29E0">
        <w:rPr>
          <w:rFonts w:ascii="Tahoma" w:hAnsi="Tahoma" w:cs="Tahoma"/>
        </w:rPr>
        <w:t>Ruang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lingkup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dalam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penelitian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ini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yaitu:</w:t>
      </w:r>
    </w:p>
    <w:p w14:paraId="7B20FFEB" w14:textId="585A0EAB" w:rsidR="00AA7F9E" w:rsidRPr="006D29E0" w:rsidRDefault="00AA7F9E" w:rsidP="001C696D">
      <w:pPr>
        <w:pStyle w:val="ListParagraph"/>
        <w:numPr>
          <w:ilvl w:val="0"/>
          <w:numId w:val="2"/>
        </w:numPr>
        <w:spacing w:line="360" w:lineRule="auto"/>
        <w:ind w:left="992" w:hanging="357"/>
        <w:jc w:val="both"/>
        <w:rPr>
          <w:rFonts w:ascii="Tahoma" w:hAnsi="Tahoma" w:cs="Tahoma"/>
        </w:rPr>
      </w:pPr>
      <w:r w:rsidRPr="006D29E0">
        <w:rPr>
          <w:rFonts w:ascii="Tahoma" w:hAnsi="Tahoma" w:cs="Tahoma"/>
        </w:rPr>
        <w:t>Cakupan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wilayah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studi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yaitu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Karang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Kota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Bandar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Lampung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serta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kawasan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yang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terdampak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untuk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analisis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pengukuran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antarmoda.</w:t>
      </w:r>
    </w:p>
    <w:p w14:paraId="3C06CA77" w14:textId="652B8CD1" w:rsidR="00AA7F9E" w:rsidRPr="006D29E0" w:rsidRDefault="00AA7F9E" w:rsidP="001C696D">
      <w:pPr>
        <w:pStyle w:val="ListParagraph"/>
        <w:numPr>
          <w:ilvl w:val="0"/>
          <w:numId w:val="2"/>
        </w:numPr>
        <w:spacing w:line="360" w:lineRule="auto"/>
        <w:ind w:left="992" w:hanging="357"/>
        <w:jc w:val="both"/>
        <w:rPr>
          <w:rFonts w:ascii="Tahoma" w:hAnsi="Tahoma" w:cs="Tahoma"/>
        </w:rPr>
      </w:pPr>
      <w:r w:rsidRPr="006D29E0">
        <w:rPr>
          <w:rFonts w:ascii="Tahoma" w:hAnsi="Tahoma" w:cs="Tahoma"/>
        </w:rPr>
        <w:t>Metode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pengukuran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kinerja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antarmoda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Stasiun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Tanjung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Karang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menggunakan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analisis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  <w:i/>
        </w:rPr>
        <w:t>Modal</w:t>
      </w:r>
      <w:r w:rsidR="00645317">
        <w:rPr>
          <w:rFonts w:ascii="Tahoma" w:hAnsi="Tahoma" w:cs="Tahoma"/>
          <w:i/>
        </w:rPr>
        <w:t xml:space="preserve"> </w:t>
      </w:r>
      <w:r w:rsidRPr="006D29E0">
        <w:rPr>
          <w:rFonts w:ascii="Tahoma" w:hAnsi="Tahoma" w:cs="Tahoma"/>
          <w:i/>
        </w:rPr>
        <w:t>Inter</w:t>
      </w:r>
      <w:r w:rsidR="006E1FA7" w:rsidRPr="006D29E0">
        <w:rPr>
          <w:rFonts w:ascii="Tahoma" w:hAnsi="Tahoma" w:cs="Tahoma"/>
          <w:i/>
        </w:rPr>
        <w:t>action</w:t>
      </w:r>
      <w:r w:rsidR="00645317">
        <w:rPr>
          <w:rFonts w:ascii="Tahoma" w:hAnsi="Tahoma" w:cs="Tahoma"/>
          <w:i/>
        </w:rPr>
        <w:t xml:space="preserve"> </w:t>
      </w:r>
      <w:r w:rsidR="006E1FA7" w:rsidRPr="006D29E0">
        <w:rPr>
          <w:rFonts w:ascii="Tahoma" w:hAnsi="Tahoma" w:cs="Tahoma"/>
          <w:i/>
        </w:rPr>
        <w:t>Matrix</w:t>
      </w:r>
      <w:r w:rsidR="00645317">
        <w:rPr>
          <w:rFonts w:ascii="Tahoma" w:hAnsi="Tahoma" w:cs="Tahoma"/>
        </w:rPr>
        <w:t xml:space="preserve"> </w:t>
      </w:r>
      <w:r w:rsidR="006E1FA7" w:rsidRPr="006D29E0"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 w:rsidR="00B71A54" w:rsidRPr="00B71A54">
        <w:rPr>
          <w:rFonts w:ascii="Tahoma" w:hAnsi="Tahoma" w:cs="Tahoma"/>
          <w:i/>
          <w:iCs/>
        </w:rPr>
        <w:t>Trip</w:t>
      </w:r>
      <w:r w:rsidR="00645317">
        <w:rPr>
          <w:rFonts w:ascii="Tahoma" w:hAnsi="Tahoma" w:cs="Tahoma"/>
          <w:i/>
          <w:iCs/>
        </w:rPr>
        <w:t xml:space="preserve"> </w:t>
      </w:r>
      <w:r w:rsidR="00B71A54" w:rsidRPr="00B71A54">
        <w:rPr>
          <w:rFonts w:ascii="Tahoma" w:hAnsi="Tahoma" w:cs="Tahoma"/>
          <w:i/>
          <w:iCs/>
        </w:rPr>
        <w:t>Segment</w:t>
      </w:r>
      <w:r w:rsidR="00645317">
        <w:rPr>
          <w:rFonts w:ascii="Tahoma" w:hAnsi="Tahoma" w:cs="Tahoma"/>
          <w:i/>
          <w:iCs/>
        </w:rPr>
        <w:t xml:space="preserve"> </w:t>
      </w:r>
      <w:r w:rsidR="00B71A54" w:rsidRPr="00B71A54">
        <w:rPr>
          <w:rFonts w:ascii="Tahoma" w:hAnsi="Tahoma" w:cs="Tahoma"/>
          <w:i/>
          <w:iCs/>
        </w:rPr>
        <w:t>Analisis</w:t>
      </w:r>
      <w:r w:rsidR="00B71A54" w:rsidRPr="00B71A54">
        <w:rPr>
          <w:rFonts w:ascii="Tahoma" w:hAnsi="Tahoma" w:cs="Tahoma"/>
        </w:rPr>
        <w:t>.</w:t>
      </w:r>
    </w:p>
    <w:p w14:paraId="5C1EC2CC" w14:textId="332042C1" w:rsidR="00582EAA" w:rsidRDefault="006E1FA7" w:rsidP="001C696D">
      <w:pPr>
        <w:pStyle w:val="ListParagraph"/>
        <w:numPr>
          <w:ilvl w:val="0"/>
          <w:numId w:val="2"/>
        </w:numPr>
        <w:spacing w:line="360" w:lineRule="auto"/>
        <w:ind w:left="992" w:hanging="357"/>
        <w:jc w:val="both"/>
        <w:rPr>
          <w:rFonts w:ascii="Tahoma" w:hAnsi="Tahoma" w:cs="Tahoma"/>
          <w:color w:val="000000" w:themeColor="text1"/>
        </w:rPr>
      </w:pPr>
      <w:r w:rsidRPr="006D29E0">
        <w:rPr>
          <w:rFonts w:ascii="Tahoma" w:hAnsi="Tahoma" w:cs="Tahoma"/>
          <w:color w:val="000000" w:themeColor="text1"/>
        </w:rPr>
        <w:t>Penentuan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hasil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kinerja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didasarkan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pada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upaya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peningkatan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y</w:t>
      </w:r>
      <w:r w:rsidR="00B71A54">
        <w:rPr>
          <w:rFonts w:ascii="Tahoma" w:hAnsi="Tahoma" w:cs="Tahoma"/>
          <w:color w:val="000000" w:themeColor="text1"/>
        </w:rPr>
        <w:t>aitu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313C70">
        <w:rPr>
          <w:rFonts w:ascii="Tahoma" w:hAnsi="Tahoma" w:cs="Tahoma"/>
          <w:color w:val="000000" w:themeColor="text1"/>
        </w:rPr>
        <w:t>fasilitas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313C70">
        <w:rPr>
          <w:rFonts w:ascii="Tahoma" w:hAnsi="Tahoma" w:cs="Tahoma"/>
          <w:color w:val="000000" w:themeColor="text1"/>
        </w:rPr>
        <w:t>pejalan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313C70">
        <w:rPr>
          <w:rFonts w:ascii="Tahoma" w:hAnsi="Tahoma" w:cs="Tahoma"/>
          <w:color w:val="000000" w:themeColor="text1"/>
        </w:rPr>
        <w:t>kaki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313C70">
        <w:rPr>
          <w:rFonts w:ascii="Tahoma" w:hAnsi="Tahoma" w:cs="Tahoma"/>
          <w:color w:val="000000" w:themeColor="text1"/>
        </w:rPr>
        <w:t>dan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313C70">
        <w:rPr>
          <w:rFonts w:ascii="Tahoma" w:hAnsi="Tahoma" w:cs="Tahoma"/>
          <w:color w:val="000000" w:themeColor="text1"/>
        </w:rPr>
        <w:t>usu</w:t>
      </w:r>
      <w:r w:rsidR="00B71A54">
        <w:rPr>
          <w:rFonts w:ascii="Tahoma" w:hAnsi="Tahoma" w:cs="Tahoma"/>
          <w:color w:val="000000" w:themeColor="text1"/>
        </w:rPr>
        <w:t>lan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B71A54">
        <w:rPr>
          <w:rFonts w:ascii="Tahoma" w:hAnsi="Tahoma" w:cs="Tahoma"/>
          <w:color w:val="000000" w:themeColor="text1"/>
        </w:rPr>
        <w:t>rencana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B71A54">
        <w:rPr>
          <w:rFonts w:ascii="Tahoma" w:hAnsi="Tahoma" w:cs="Tahoma"/>
          <w:color w:val="000000" w:themeColor="text1"/>
        </w:rPr>
        <w:t>halte,</w:t>
      </w:r>
      <w:r w:rsidRPr="006D29E0">
        <w:rPr>
          <w:rFonts w:ascii="Tahoma" w:hAnsi="Tahoma" w:cs="Tahoma"/>
          <w:color w:val="000000" w:themeColor="text1"/>
        </w:rPr>
        <w:t>usulan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desain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jalur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peng</w:t>
      </w:r>
      <w:r w:rsidR="009241B7" w:rsidRPr="006D29E0">
        <w:rPr>
          <w:rFonts w:ascii="Tahoma" w:hAnsi="Tahoma" w:cs="Tahoma"/>
          <w:color w:val="000000" w:themeColor="text1"/>
        </w:rPr>
        <w:t>h</w:t>
      </w:r>
      <w:r w:rsidRPr="006D29E0">
        <w:rPr>
          <w:rFonts w:ascii="Tahoma" w:hAnsi="Tahoma" w:cs="Tahoma"/>
          <w:color w:val="000000" w:themeColor="text1"/>
        </w:rPr>
        <w:t>ubung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dari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pintu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kedatangan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menuju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loket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damri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color w:val="000000" w:themeColor="text1"/>
        </w:rPr>
        <w:t>maupun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color w:val="000000" w:themeColor="text1"/>
        </w:rPr>
        <w:t>ke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color w:val="000000" w:themeColor="text1"/>
        </w:rPr>
        <w:t>terminal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color w:val="000000" w:themeColor="text1"/>
        </w:rPr>
        <w:t>pasar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9262EB" w:rsidRPr="006D29E0">
        <w:rPr>
          <w:rFonts w:ascii="Tahoma" w:hAnsi="Tahoma" w:cs="Tahoma"/>
          <w:color w:val="000000" w:themeColor="text1"/>
        </w:rPr>
        <w:t>bawah,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informasi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yaitu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memberikan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informasi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moda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angkutan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lanjutan,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serta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integrasi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jadwal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kereta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api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dengan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angkutan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Pr="006D29E0">
        <w:rPr>
          <w:rFonts w:ascii="Tahoma" w:hAnsi="Tahoma" w:cs="Tahoma"/>
          <w:color w:val="000000" w:themeColor="text1"/>
        </w:rPr>
        <w:t>umum</w:t>
      </w:r>
      <w:r w:rsidR="00645317">
        <w:rPr>
          <w:rFonts w:ascii="Tahoma" w:hAnsi="Tahoma" w:cs="Tahoma"/>
          <w:color w:val="000000" w:themeColor="text1"/>
        </w:rPr>
        <w:t xml:space="preserve"> </w:t>
      </w:r>
      <w:r w:rsidR="00B71A54">
        <w:rPr>
          <w:rFonts w:ascii="Tahoma" w:hAnsi="Tahoma" w:cs="Tahoma"/>
          <w:color w:val="000000" w:themeColor="text1"/>
        </w:rPr>
        <w:t>Damri</w:t>
      </w:r>
      <w:r w:rsidRPr="006D29E0">
        <w:rPr>
          <w:rFonts w:ascii="Tahoma" w:hAnsi="Tahoma" w:cs="Tahoma"/>
          <w:color w:val="000000" w:themeColor="text1"/>
        </w:rPr>
        <w:t>.</w:t>
      </w:r>
    </w:p>
    <w:p w14:paraId="2E0C4983" w14:textId="61D4EE38" w:rsidR="00B71A54" w:rsidRPr="00B71A54" w:rsidRDefault="00B71A54" w:rsidP="001C696D">
      <w:pPr>
        <w:pStyle w:val="ListParagraph"/>
        <w:numPr>
          <w:ilvl w:val="0"/>
          <w:numId w:val="2"/>
        </w:numPr>
        <w:spacing w:after="0" w:line="360" w:lineRule="auto"/>
        <w:ind w:left="992" w:hanging="357"/>
        <w:jc w:val="both"/>
        <w:rPr>
          <w:rFonts w:ascii="Tahoma" w:hAnsi="Tahoma" w:cs="Tahoma"/>
        </w:rPr>
      </w:pPr>
      <w:r w:rsidRPr="00B71A54">
        <w:rPr>
          <w:rFonts w:ascii="Tahoma" w:hAnsi="Tahoma" w:cs="Tahoma"/>
        </w:rPr>
        <w:t>Penelitian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hanya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merekomendasikan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desain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fasilitas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integrasi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antarmoda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tanpa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menghitung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waktu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dan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biaya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yang</w:t>
      </w:r>
      <w:r w:rsidR="00645317">
        <w:rPr>
          <w:rFonts w:ascii="Tahoma" w:hAnsi="Tahoma" w:cs="Tahoma"/>
        </w:rPr>
        <w:t xml:space="preserve"> </w:t>
      </w:r>
      <w:r w:rsidRPr="00B71A54">
        <w:rPr>
          <w:rFonts w:ascii="Tahoma" w:hAnsi="Tahoma" w:cs="Tahoma"/>
        </w:rPr>
        <w:t>dikeluarkan.</w:t>
      </w:r>
    </w:p>
    <w:p w14:paraId="26A4FFAC" w14:textId="723C4EEC" w:rsidR="006C486A" w:rsidRPr="00487741" w:rsidRDefault="006C486A" w:rsidP="00157A8D">
      <w:pPr>
        <w:spacing w:line="360" w:lineRule="auto"/>
        <w:rPr>
          <w:rFonts w:ascii="Tahoma" w:eastAsia="Times New Roman" w:hAnsi="Tahoma" w:cs="Tahoma"/>
        </w:rPr>
      </w:pPr>
    </w:p>
    <w:sectPr w:rsidR="006C486A" w:rsidRPr="00487741" w:rsidSect="00157A8D">
      <w:headerReference w:type="default" r:id="rId11"/>
      <w:footerReference w:type="default" r:id="rId12"/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C251" w14:textId="77777777" w:rsidR="00192C26" w:rsidRDefault="00192C26" w:rsidP="00AA7F9E">
      <w:pPr>
        <w:spacing w:after="0" w:line="240" w:lineRule="auto"/>
      </w:pPr>
      <w:r>
        <w:separator/>
      </w:r>
    </w:p>
  </w:endnote>
  <w:endnote w:type="continuationSeparator" w:id="0">
    <w:p w14:paraId="21BFBDC8" w14:textId="77777777" w:rsidR="00192C26" w:rsidRDefault="00192C26" w:rsidP="00AA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8EC7" w14:textId="77777777" w:rsidR="00F036B1" w:rsidRDefault="00F036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372">
      <w:rPr>
        <w:noProof/>
      </w:rPr>
      <w:t>14</w:t>
    </w:r>
    <w:r w:rsidR="00614372">
      <w:rPr>
        <w:noProof/>
      </w:rPr>
      <w:t>0</w:t>
    </w:r>
    <w:r>
      <w:rPr>
        <w:noProof/>
      </w:rPr>
      <w:fldChar w:fldCharType="end"/>
    </w:r>
  </w:p>
  <w:p w14:paraId="02EE6EDE" w14:textId="77777777" w:rsidR="00F036B1" w:rsidRDefault="00F0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0AA4" w14:textId="77777777" w:rsidR="00192C26" w:rsidRDefault="00192C26" w:rsidP="00AA7F9E">
      <w:pPr>
        <w:spacing w:after="0" w:line="240" w:lineRule="auto"/>
      </w:pPr>
      <w:r>
        <w:separator/>
      </w:r>
    </w:p>
  </w:footnote>
  <w:footnote w:type="continuationSeparator" w:id="0">
    <w:p w14:paraId="2A4CE4FE" w14:textId="77777777" w:rsidR="00192C26" w:rsidRDefault="00192C26" w:rsidP="00AA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6580" w14:textId="77777777" w:rsidR="00F036B1" w:rsidRDefault="00F0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581"/>
    <w:multiLevelType w:val="hybridMultilevel"/>
    <w:tmpl w:val="2072FD26"/>
    <w:lvl w:ilvl="0" w:tplc="E9C25AEC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858"/>
    <w:multiLevelType w:val="hybridMultilevel"/>
    <w:tmpl w:val="805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5A0"/>
    <w:multiLevelType w:val="hybridMultilevel"/>
    <w:tmpl w:val="DC14962A"/>
    <w:lvl w:ilvl="0" w:tplc="4860D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E2A0FC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</w:rPr>
    </w:lvl>
    <w:lvl w:ilvl="2" w:tplc="332EF8E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E104C4"/>
    <w:multiLevelType w:val="hybridMultilevel"/>
    <w:tmpl w:val="FA6C975A"/>
    <w:lvl w:ilvl="0" w:tplc="E3780EA0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72C1128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99F4CDD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EE908EF2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7566604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7D3C021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685E7FB0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0442C402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2FFE69FC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4" w15:restartNumberingAfterBreak="0">
    <w:nsid w:val="093A2A13"/>
    <w:multiLevelType w:val="hybridMultilevel"/>
    <w:tmpl w:val="47FE5B3E"/>
    <w:lvl w:ilvl="0" w:tplc="D678657E">
      <w:start w:val="1"/>
      <w:numFmt w:val="decimal"/>
      <w:lvlText w:val="2.%1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0863"/>
    <w:multiLevelType w:val="hybridMultilevel"/>
    <w:tmpl w:val="C54C856A"/>
    <w:lvl w:ilvl="0" w:tplc="9AEE2E72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4FE8B00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E6E6CD3C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1D941D52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41D85E5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E06E917A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876A564E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416670C0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E12E34B4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6" w15:restartNumberingAfterBreak="0">
    <w:nsid w:val="0A162A43"/>
    <w:multiLevelType w:val="hybridMultilevel"/>
    <w:tmpl w:val="EC96B6CE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E6FD5"/>
    <w:multiLevelType w:val="multilevel"/>
    <w:tmpl w:val="F510FEB6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8" w15:restartNumberingAfterBreak="0">
    <w:nsid w:val="0DA40F51"/>
    <w:multiLevelType w:val="hybridMultilevel"/>
    <w:tmpl w:val="92A0816A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F724388"/>
    <w:multiLevelType w:val="hybridMultilevel"/>
    <w:tmpl w:val="13B4275E"/>
    <w:lvl w:ilvl="0" w:tplc="CD6E79A4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640A14C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501A50D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60762DF0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BE30A7A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60C773E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FC0E424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BAD4E70A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1638B64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10" w15:restartNumberingAfterBreak="0">
    <w:nsid w:val="10931C22"/>
    <w:multiLevelType w:val="hybridMultilevel"/>
    <w:tmpl w:val="0F382EBA"/>
    <w:lvl w:ilvl="0" w:tplc="E3780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24B2"/>
    <w:multiLevelType w:val="multilevel"/>
    <w:tmpl w:val="81623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BB09CB"/>
    <w:multiLevelType w:val="hybridMultilevel"/>
    <w:tmpl w:val="E8FEFCCE"/>
    <w:lvl w:ilvl="0" w:tplc="C68A3B7E">
      <w:start w:val="1"/>
      <w:numFmt w:val="decimal"/>
      <w:lvlText w:val="5.2.1.%1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E33132"/>
    <w:multiLevelType w:val="hybridMultilevel"/>
    <w:tmpl w:val="A190816C"/>
    <w:lvl w:ilvl="0" w:tplc="30C2DB18">
      <w:start w:val="1"/>
      <w:numFmt w:val="decimal"/>
      <w:lvlText w:val="5.3.2.%1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3ED2BB7"/>
    <w:multiLevelType w:val="hybridMultilevel"/>
    <w:tmpl w:val="7BE2F608"/>
    <w:lvl w:ilvl="0" w:tplc="2368CC6E">
      <w:start w:val="2"/>
      <w:numFmt w:val="decimal"/>
      <w:lvlText w:val="%1."/>
      <w:lvlJc w:val="left"/>
      <w:pPr>
        <w:ind w:left="455" w:hanging="348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19C2A1DC">
      <w:numFmt w:val="bullet"/>
      <w:lvlText w:val="•"/>
      <w:lvlJc w:val="left"/>
      <w:pPr>
        <w:ind w:left="917" w:hanging="348"/>
      </w:pPr>
      <w:rPr>
        <w:rFonts w:hint="default"/>
        <w:lang w:eastAsia="en-US" w:bidi="ar-SA"/>
      </w:rPr>
    </w:lvl>
    <w:lvl w:ilvl="2" w:tplc="FA4615D4">
      <w:numFmt w:val="bullet"/>
      <w:lvlText w:val="•"/>
      <w:lvlJc w:val="left"/>
      <w:pPr>
        <w:ind w:left="1374" w:hanging="348"/>
      </w:pPr>
      <w:rPr>
        <w:rFonts w:hint="default"/>
        <w:lang w:eastAsia="en-US" w:bidi="ar-SA"/>
      </w:rPr>
    </w:lvl>
    <w:lvl w:ilvl="3" w:tplc="D54A098C">
      <w:numFmt w:val="bullet"/>
      <w:lvlText w:val="•"/>
      <w:lvlJc w:val="left"/>
      <w:pPr>
        <w:ind w:left="1831" w:hanging="348"/>
      </w:pPr>
      <w:rPr>
        <w:rFonts w:hint="default"/>
        <w:lang w:eastAsia="en-US" w:bidi="ar-SA"/>
      </w:rPr>
    </w:lvl>
    <w:lvl w:ilvl="4" w:tplc="86CA5EBC">
      <w:numFmt w:val="bullet"/>
      <w:lvlText w:val="•"/>
      <w:lvlJc w:val="left"/>
      <w:pPr>
        <w:ind w:left="2288" w:hanging="348"/>
      </w:pPr>
      <w:rPr>
        <w:rFonts w:hint="default"/>
        <w:lang w:eastAsia="en-US" w:bidi="ar-SA"/>
      </w:rPr>
    </w:lvl>
    <w:lvl w:ilvl="5" w:tplc="CB368784">
      <w:numFmt w:val="bullet"/>
      <w:lvlText w:val="•"/>
      <w:lvlJc w:val="left"/>
      <w:pPr>
        <w:ind w:left="2745" w:hanging="348"/>
      </w:pPr>
      <w:rPr>
        <w:rFonts w:hint="default"/>
        <w:lang w:eastAsia="en-US" w:bidi="ar-SA"/>
      </w:rPr>
    </w:lvl>
    <w:lvl w:ilvl="6" w:tplc="60646530">
      <w:numFmt w:val="bullet"/>
      <w:lvlText w:val="•"/>
      <w:lvlJc w:val="left"/>
      <w:pPr>
        <w:ind w:left="3202" w:hanging="348"/>
      </w:pPr>
      <w:rPr>
        <w:rFonts w:hint="default"/>
        <w:lang w:eastAsia="en-US" w:bidi="ar-SA"/>
      </w:rPr>
    </w:lvl>
    <w:lvl w:ilvl="7" w:tplc="46882AB4">
      <w:numFmt w:val="bullet"/>
      <w:lvlText w:val="•"/>
      <w:lvlJc w:val="left"/>
      <w:pPr>
        <w:ind w:left="3659" w:hanging="348"/>
      </w:pPr>
      <w:rPr>
        <w:rFonts w:hint="default"/>
        <w:lang w:eastAsia="en-US" w:bidi="ar-SA"/>
      </w:rPr>
    </w:lvl>
    <w:lvl w:ilvl="8" w:tplc="8BB4E300">
      <w:numFmt w:val="bullet"/>
      <w:lvlText w:val="•"/>
      <w:lvlJc w:val="left"/>
      <w:pPr>
        <w:ind w:left="4116" w:hanging="348"/>
      </w:pPr>
      <w:rPr>
        <w:rFonts w:hint="default"/>
        <w:lang w:eastAsia="en-US" w:bidi="ar-SA"/>
      </w:rPr>
    </w:lvl>
  </w:abstractNum>
  <w:abstractNum w:abstractNumId="15" w15:restartNumberingAfterBreak="0">
    <w:nsid w:val="15D65E93"/>
    <w:multiLevelType w:val="hybridMultilevel"/>
    <w:tmpl w:val="EF3EA1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776D7D"/>
    <w:multiLevelType w:val="hybridMultilevel"/>
    <w:tmpl w:val="67F0E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6A5E"/>
    <w:multiLevelType w:val="hybridMultilevel"/>
    <w:tmpl w:val="DB501304"/>
    <w:lvl w:ilvl="0" w:tplc="1EACF24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B3C00E6"/>
    <w:multiLevelType w:val="hybridMultilevel"/>
    <w:tmpl w:val="98B6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F298E"/>
    <w:multiLevelType w:val="hybridMultilevel"/>
    <w:tmpl w:val="2FD0B2C4"/>
    <w:lvl w:ilvl="0" w:tplc="021E9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4012C"/>
    <w:multiLevelType w:val="hybridMultilevel"/>
    <w:tmpl w:val="2C24ACF8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i w:val="0"/>
        <w:color w:val="000000" w:themeColor="text1"/>
        <w:spacing w:val="-3"/>
        <w:w w:val="89"/>
        <w:sz w:val="25"/>
        <w:szCs w:val="25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903B0"/>
    <w:multiLevelType w:val="hybridMultilevel"/>
    <w:tmpl w:val="4CBAF82E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2449B7"/>
    <w:multiLevelType w:val="hybridMultilevel"/>
    <w:tmpl w:val="47A886A8"/>
    <w:lvl w:ilvl="0" w:tplc="4D620F00">
      <w:start w:val="1"/>
      <w:numFmt w:val="decimal"/>
      <w:lvlText w:val="%1."/>
      <w:lvlJc w:val="left"/>
      <w:pPr>
        <w:ind w:left="1015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C7D254F8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2" w:tplc="05E22766">
      <w:numFmt w:val="bullet"/>
      <w:lvlText w:val="•"/>
      <w:lvlJc w:val="left"/>
      <w:pPr>
        <w:ind w:left="2545" w:hanging="360"/>
      </w:pPr>
      <w:rPr>
        <w:rFonts w:hint="default"/>
        <w:lang w:eastAsia="en-US" w:bidi="ar-SA"/>
      </w:rPr>
    </w:lvl>
    <w:lvl w:ilvl="3" w:tplc="EDCEA944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418E4CB8">
      <w:numFmt w:val="bullet"/>
      <w:lvlText w:val="•"/>
      <w:lvlJc w:val="left"/>
      <w:pPr>
        <w:ind w:left="4070" w:hanging="360"/>
      </w:pPr>
      <w:rPr>
        <w:rFonts w:hint="default"/>
        <w:lang w:eastAsia="en-US" w:bidi="ar-SA"/>
      </w:rPr>
    </w:lvl>
    <w:lvl w:ilvl="5" w:tplc="B46AC3A6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6" w:tplc="6F14EF92">
      <w:numFmt w:val="bullet"/>
      <w:lvlText w:val="•"/>
      <w:lvlJc w:val="left"/>
      <w:pPr>
        <w:ind w:left="5595" w:hanging="360"/>
      </w:pPr>
      <w:rPr>
        <w:rFonts w:hint="default"/>
        <w:lang w:eastAsia="en-US" w:bidi="ar-SA"/>
      </w:rPr>
    </w:lvl>
    <w:lvl w:ilvl="7" w:tplc="5AFCD5EE">
      <w:numFmt w:val="bullet"/>
      <w:lvlText w:val="•"/>
      <w:lvlJc w:val="left"/>
      <w:pPr>
        <w:ind w:left="6358" w:hanging="360"/>
      </w:pPr>
      <w:rPr>
        <w:rFonts w:hint="default"/>
        <w:lang w:eastAsia="en-US" w:bidi="ar-SA"/>
      </w:rPr>
    </w:lvl>
    <w:lvl w:ilvl="8" w:tplc="ABDA7DBC">
      <w:numFmt w:val="bullet"/>
      <w:lvlText w:val="•"/>
      <w:lvlJc w:val="left"/>
      <w:pPr>
        <w:ind w:left="7121" w:hanging="360"/>
      </w:pPr>
      <w:rPr>
        <w:rFonts w:hint="default"/>
        <w:lang w:eastAsia="en-US" w:bidi="ar-SA"/>
      </w:rPr>
    </w:lvl>
  </w:abstractNum>
  <w:abstractNum w:abstractNumId="23" w15:restartNumberingAfterBreak="0">
    <w:nsid w:val="24823A0D"/>
    <w:multiLevelType w:val="hybridMultilevel"/>
    <w:tmpl w:val="A82871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2D74CB"/>
    <w:multiLevelType w:val="hybridMultilevel"/>
    <w:tmpl w:val="9962BC7E"/>
    <w:lvl w:ilvl="0" w:tplc="687E3ACA">
      <w:start w:val="1"/>
      <w:numFmt w:val="decimal"/>
      <w:lvlText w:val="5.3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401C5"/>
    <w:multiLevelType w:val="hybridMultilevel"/>
    <w:tmpl w:val="9AFAFD3E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19247A"/>
    <w:multiLevelType w:val="hybridMultilevel"/>
    <w:tmpl w:val="09CAD31E"/>
    <w:lvl w:ilvl="0" w:tplc="D2BC37D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CA878FC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DA00AA7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8E388BC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17A97CE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523881C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0688D824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90929A6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FD22CDB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27" w15:restartNumberingAfterBreak="0">
    <w:nsid w:val="27297C8F"/>
    <w:multiLevelType w:val="hybridMultilevel"/>
    <w:tmpl w:val="EA0C84B2"/>
    <w:lvl w:ilvl="0" w:tplc="3CA4AF52">
      <w:start w:val="1"/>
      <w:numFmt w:val="decimal"/>
      <w:lvlText w:val="%1)"/>
      <w:lvlJc w:val="left"/>
      <w:pPr>
        <w:ind w:left="256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27EB1D35"/>
    <w:multiLevelType w:val="hybridMultilevel"/>
    <w:tmpl w:val="AE104984"/>
    <w:lvl w:ilvl="0" w:tplc="E3780EA0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28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202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</w:abstractNum>
  <w:abstractNum w:abstractNumId="29" w15:restartNumberingAfterBreak="0">
    <w:nsid w:val="2AC32C7F"/>
    <w:multiLevelType w:val="hybridMultilevel"/>
    <w:tmpl w:val="165AF366"/>
    <w:lvl w:ilvl="0" w:tplc="9A46F5C6">
      <w:start w:val="1"/>
      <w:numFmt w:val="decimal"/>
      <w:lvlText w:val="5.2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80548B"/>
    <w:multiLevelType w:val="hybridMultilevel"/>
    <w:tmpl w:val="1C8A38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CFE58D4"/>
    <w:multiLevelType w:val="multilevel"/>
    <w:tmpl w:val="C80C2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2D5D1193"/>
    <w:multiLevelType w:val="hybridMultilevel"/>
    <w:tmpl w:val="55147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004E7"/>
    <w:multiLevelType w:val="hybridMultilevel"/>
    <w:tmpl w:val="79704356"/>
    <w:lvl w:ilvl="0" w:tplc="8F2290CA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5298C"/>
    <w:multiLevelType w:val="hybridMultilevel"/>
    <w:tmpl w:val="3B2C6A5C"/>
    <w:lvl w:ilvl="0" w:tplc="E3780EA0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67" w:hanging="360"/>
      </w:pPr>
    </w:lvl>
    <w:lvl w:ilvl="2" w:tplc="3809001B" w:tentative="1">
      <w:start w:val="1"/>
      <w:numFmt w:val="lowerRoman"/>
      <w:lvlText w:val="%3."/>
      <w:lvlJc w:val="right"/>
      <w:pPr>
        <w:ind w:left="2287" w:hanging="180"/>
      </w:pPr>
    </w:lvl>
    <w:lvl w:ilvl="3" w:tplc="3809000F" w:tentative="1">
      <w:start w:val="1"/>
      <w:numFmt w:val="decimal"/>
      <w:lvlText w:val="%4."/>
      <w:lvlJc w:val="left"/>
      <w:pPr>
        <w:ind w:left="3007" w:hanging="360"/>
      </w:pPr>
    </w:lvl>
    <w:lvl w:ilvl="4" w:tplc="38090019" w:tentative="1">
      <w:start w:val="1"/>
      <w:numFmt w:val="lowerLetter"/>
      <w:lvlText w:val="%5."/>
      <w:lvlJc w:val="left"/>
      <w:pPr>
        <w:ind w:left="3727" w:hanging="360"/>
      </w:pPr>
    </w:lvl>
    <w:lvl w:ilvl="5" w:tplc="3809001B" w:tentative="1">
      <w:start w:val="1"/>
      <w:numFmt w:val="lowerRoman"/>
      <w:lvlText w:val="%6."/>
      <w:lvlJc w:val="right"/>
      <w:pPr>
        <w:ind w:left="4447" w:hanging="180"/>
      </w:pPr>
    </w:lvl>
    <w:lvl w:ilvl="6" w:tplc="3809000F" w:tentative="1">
      <w:start w:val="1"/>
      <w:numFmt w:val="decimal"/>
      <w:lvlText w:val="%7."/>
      <w:lvlJc w:val="left"/>
      <w:pPr>
        <w:ind w:left="5167" w:hanging="360"/>
      </w:pPr>
    </w:lvl>
    <w:lvl w:ilvl="7" w:tplc="38090019" w:tentative="1">
      <w:start w:val="1"/>
      <w:numFmt w:val="lowerLetter"/>
      <w:lvlText w:val="%8."/>
      <w:lvlJc w:val="left"/>
      <w:pPr>
        <w:ind w:left="5887" w:hanging="360"/>
      </w:pPr>
    </w:lvl>
    <w:lvl w:ilvl="8" w:tplc="38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5" w15:restartNumberingAfterBreak="0">
    <w:nsid w:val="2E88628E"/>
    <w:multiLevelType w:val="multilevel"/>
    <w:tmpl w:val="3FCCD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6" w15:restartNumberingAfterBreak="0">
    <w:nsid w:val="2F3D7B18"/>
    <w:multiLevelType w:val="hybridMultilevel"/>
    <w:tmpl w:val="55B8CE92"/>
    <w:lvl w:ilvl="0" w:tplc="6EBEFBAE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050BF"/>
    <w:multiLevelType w:val="hybridMultilevel"/>
    <w:tmpl w:val="DA12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DC821C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32E"/>
    <w:multiLevelType w:val="hybridMultilevel"/>
    <w:tmpl w:val="A14ED7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26D3369"/>
    <w:multiLevelType w:val="hybridMultilevel"/>
    <w:tmpl w:val="20246DC8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C7018"/>
    <w:multiLevelType w:val="hybridMultilevel"/>
    <w:tmpl w:val="13EE03CC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A1ADE"/>
    <w:multiLevelType w:val="multilevel"/>
    <w:tmpl w:val="049EA18A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42" w15:restartNumberingAfterBreak="0">
    <w:nsid w:val="396E6612"/>
    <w:multiLevelType w:val="multilevel"/>
    <w:tmpl w:val="396E6612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eastAsia="en-US" w:bidi="ar-SA"/>
      </w:rPr>
    </w:lvl>
  </w:abstractNum>
  <w:abstractNum w:abstractNumId="43" w15:restartNumberingAfterBreak="0">
    <w:nsid w:val="3AF05663"/>
    <w:multiLevelType w:val="hybridMultilevel"/>
    <w:tmpl w:val="ACDADA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E92C31"/>
    <w:multiLevelType w:val="hybridMultilevel"/>
    <w:tmpl w:val="275EB9A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3EE46B39"/>
    <w:multiLevelType w:val="multilevel"/>
    <w:tmpl w:val="FDCC1764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46" w15:restartNumberingAfterBreak="0">
    <w:nsid w:val="4AE0255F"/>
    <w:multiLevelType w:val="hybridMultilevel"/>
    <w:tmpl w:val="3C003D7A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6518E"/>
    <w:multiLevelType w:val="hybridMultilevel"/>
    <w:tmpl w:val="94643130"/>
    <w:lvl w:ilvl="0" w:tplc="E3780EA0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28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202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</w:abstractNum>
  <w:abstractNum w:abstractNumId="48" w15:restartNumberingAfterBreak="0">
    <w:nsid w:val="4EE85220"/>
    <w:multiLevelType w:val="hybridMultilevel"/>
    <w:tmpl w:val="B8B6B120"/>
    <w:lvl w:ilvl="0" w:tplc="4970CDDE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E36AF"/>
    <w:multiLevelType w:val="hybridMultilevel"/>
    <w:tmpl w:val="36E2CC58"/>
    <w:lvl w:ilvl="0" w:tplc="20B8A560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63405"/>
    <w:multiLevelType w:val="hybridMultilevel"/>
    <w:tmpl w:val="CB26001E"/>
    <w:lvl w:ilvl="0" w:tplc="278C921C">
      <w:start w:val="1"/>
      <w:numFmt w:val="lowerLetter"/>
      <w:lvlText w:val="%1."/>
      <w:lvlJc w:val="left"/>
      <w:pPr>
        <w:ind w:left="2520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CF43A04"/>
    <w:multiLevelType w:val="hybridMultilevel"/>
    <w:tmpl w:val="3C76E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B5E0A"/>
    <w:multiLevelType w:val="hybridMultilevel"/>
    <w:tmpl w:val="C964B152"/>
    <w:lvl w:ilvl="0" w:tplc="13784C3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B67D84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92B21BD0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4EF0C57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D46486A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5F860F4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D57692B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A0DECEB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1E3A1E0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53" w15:restartNumberingAfterBreak="0">
    <w:nsid w:val="5E897D38"/>
    <w:multiLevelType w:val="hybridMultilevel"/>
    <w:tmpl w:val="486CE71E"/>
    <w:lvl w:ilvl="0" w:tplc="2A3A6B8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01630F8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F2A07D6E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7E6453BA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9CEA46D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4AE6E754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7887FB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B6F2FBB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69AED9DE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54" w15:restartNumberingAfterBreak="0">
    <w:nsid w:val="5F4C2B33"/>
    <w:multiLevelType w:val="hybridMultilevel"/>
    <w:tmpl w:val="597A1B9C"/>
    <w:lvl w:ilvl="0" w:tplc="C37C184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F2D74"/>
    <w:multiLevelType w:val="hybridMultilevel"/>
    <w:tmpl w:val="9874371C"/>
    <w:lvl w:ilvl="0" w:tplc="784ED19E">
      <w:start w:val="1"/>
      <w:numFmt w:val="decimal"/>
      <w:lvlText w:val="4.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5D0B51"/>
    <w:multiLevelType w:val="hybridMultilevel"/>
    <w:tmpl w:val="A4D8805C"/>
    <w:lvl w:ilvl="0" w:tplc="9BA6B3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26409"/>
    <w:multiLevelType w:val="hybridMultilevel"/>
    <w:tmpl w:val="0C709ED6"/>
    <w:lvl w:ilvl="0" w:tplc="278C921C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D7595C"/>
    <w:multiLevelType w:val="hybridMultilevel"/>
    <w:tmpl w:val="5D1212B6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EA1067"/>
    <w:multiLevelType w:val="hybridMultilevel"/>
    <w:tmpl w:val="61BAAB1E"/>
    <w:lvl w:ilvl="0" w:tplc="46D24F2A">
      <w:start w:val="1"/>
      <w:numFmt w:val="decimal"/>
      <w:lvlText w:val="5.1.%1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0C2B07"/>
    <w:multiLevelType w:val="multilevel"/>
    <w:tmpl w:val="8820BB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 w:themeColor="text1"/>
        <w:w w:val="100"/>
        <w:sz w:val="22"/>
        <w:szCs w:val="22"/>
        <w:lang w:eastAsia="en-US" w:bidi="ar-SA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7352415"/>
    <w:multiLevelType w:val="hybridMultilevel"/>
    <w:tmpl w:val="7F2E8E50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F42A7"/>
    <w:multiLevelType w:val="multilevel"/>
    <w:tmpl w:val="2B1A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76" w:hanging="2520"/>
      </w:pPr>
      <w:rPr>
        <w:rFonts w:hint="default"/>
      </w:rPr>
    </w:lvl>
  </w:abstractNum>
  <w:abstractNum w:abstractNumId="63" w15:restartNumberingAfterBreak="0">
    <w:nsid w:val="67D22944"/>
    <w:multiLevelType w:val="hybridMultilevel"/>
    <w:tmpl w:val="AFBAF742"/>
    <w:lvl w:ilvl="0" w:tplc="04090019">
      <w:start w:val="1"/>
      <w:numFmt w:val="lowerLetter"/>
      <w:lvlText w:val="%1."/>
      <w:lvlJc w:val="left"/>
      <w:pPr>
        <w:ind w:left="827" w:hanging="360"/>
      </w:pPr>
    </w:lvl>
    <w:lvl w:ilvl="1" w:tplc="38090019" w:tentative="1">
      <w:start w:val="1"/>
      <w:numFmt w:val="lowerLetter"/>
      <w:lvlText w:val="%2."/>
      <w:lvlJc w:val="left"/>
      <w:pPr>
        <w:ind w:left="1547" w:hanging="360"/>
      </w:pPr>
    </w:lvl>
    <w:lvl w:ilvl="2" w:tplc="3809001B" w:tentative="1">
      <w:start w:val="1"/>
      <w:numFmt w:val="lowerRoman"/>
      <w:lvlText w:val="%3."/>
      <w:lvlJc w:val="right"/>
      <w:pPr>
        <w:ind w:left="2267" w:hanging="180"/>
      </w:pPr>
    </w:lvl>
    <w:lvl w:ilvl="3" w:tplc="3809000F" w:tentative="1">
      <w:start w:val="1"/>
      <w:numFmt w:val="decimal"/>
      <w:lvlText w:val="%4."/>
      <w:lvlJc w:val="left"/>
      <w:pPr>
        <w:ind w:left="2987" w:hanging="360"/>
      </w:pPr>
    </w:lvl>
    <w:lvl w:ilvl="4" w:tplc="38090019" w:tentative="1">
      <w:start w:val="1"/>
      <w:numFmt w:val="lowerLetter"/>
      <w:lvlText w:val="%5."/>
      <w:lvlJc w:val="left"/>
      <w:pPr>
        <w:ind w:left="3707" w:hanging="360"/>
      </w:pPr>
    </w:lvl>
    <w:lvl w:ilvl="5" w:tplc="3809001B" w:tentative="1">
      <w:start w:val="1"/>
      <w:numFmt w:val="lowerRoman"/>
      <w:lvlText w:val="%6."/>
      <w:lvlJc w:val="right"/>
      <w:pPr>
        <w:ind w:left="4427" w:hanging="180"/>
      </w:pPr>
    </w:lvl>
    <w:lvl w:ilvl="6" w:tplc="3809000F" w:tentative="1">
      <w:start w:val="1"/>
      <w:numFmt w:val="decimal"/>
      <w:lvlText w:val="%7."/>
      <w:lvlJc w:val="left"/>
      <w:pPr>
        <w:ind w:left="5147" w:hanging="360"/>
      </w:pPr>
    </w:lvl>
    <w:lvl w:ilvl="7" w:tplc="38090019" w:tentative="1">
      <w:start w:val="1"/>
      <w:numFmt w:val="lowerLetter"/>
      <w:lvlText w:val="%8."/>
      <w:lvlJc w:val="left"/>
      <w:pPr>
        <w:ind w:left="5867" w:hanging="360"/>
      </w:pPr>
    </w:lvl>
    <w:lvl w:ilvl="8" w:tplc="3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4" w15:restartNumberingAfterBreak="0">
    <w:nsid w:val="68FA1F9B"/>
    <w:multiLevelType w:val="hybridMultilevel"/>
    <w:tmpl w:val="CD2C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F1B92"/>
    <w:multiLevelType w:val="hybridMultilevel"/>
    <w:tmpl w:val="289078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CE852DE"/>
    <w:multiLevelType w:val="hybridMultilevel"/>
    <w:tmpl w:val="CB400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DB209E0"/>
    <w:multiLevelType w:val="multilevel"/>
    <w:tmpl w:val="F898A046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color w:val="000000" w:themeColor="text1"/>
        <w:spacing w:val="-3"/>
        <w:w w:val="89"/>
        <w:sz w:val="22"/>
        <w:szCs w:val="22"/>
        <w:lang w:eastAsia="en-US" w:bidi="ar-SA"/>
      </w:rPr>
    </w:lvl>
    <w:lvl w:ilvl="1">
      <w:start w:val="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68" w15:restartNumberingAfterBreak="0">
    <w:nsid w:val="6E661399"/>
    <w:multiLevelType w:val="multilevel"/>
    <w:tmpl w:val="6E661399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7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eastAsia="en-US" w:bidi="ar-SA"/>
      </w:rPr>
    </w:lvl>
  </w:abstractNum>
  <w:abstractNum w:abstractNumId="69" w15:restartNumberingAfterBreak="0">
    <w:nsid w:val="6F347F71"/>
    <w:multiLevelType w:val="hybridMultilevel"/>
    <w:tmpl w:val="7C5693A6"/>
    <w:lvl w:ilvl="0" w:tplc="537AD9C2">
      <w:start w:val="1"/>
      <w:numFmt w:val="decimal"/>
      <w:lvlText w:val="5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4F44D6"/>
    <w:multiLevelType w:val="hybridMultilevel"/>
    <w:tmpl w:val="3360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4E0668"/>
    <w:multiLevelType w:val="hybridMultilevel"/>
    <w:tmpl w:val="DBF860C6"/>
    <w:lvl w:ilvl="0" w:tplc="1EACF24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25211CF"/>
    <w:multiLevelType w:val="hybridMultilevel"/>
    <w:tmpl w:val="B7A6DDA2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70D72C7"/>
    <w:multiLevelType w:val="hybridMultilevel"/>
    <w:tmpl w:val="2F706406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2B07F4"/>
    <w:multiLevelType w:val="hybridMultilevel"/>
    <w:tmpl w:val="50F2D646"/>
    <w:lvl w:ilvl="0" w:tplc="B816CA36">
      <w:start w:val="1"/>
      <w:numFmt w:val="decimal"/>
      <w:lvlText w:val="1.%1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8C02FE5"/>
    <w:multiLevelType w:val="hybridMultilevel"/>
    <w:tmpl w:val="20B07B86"/>
    <w:lvl w:ilvl="0" w:tplc="2B0CF7EE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E9C4B84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5FD4BF1C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2AD48C60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2C2EC5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14D8F23A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F722CD2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F21247B6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9B64C8C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6" w15:restartNumberingAfterBreak="0">
    <w:nsid w:val="7B3F6354"/>
    <w:multiLevelType w:val="hybridMultilevel"/>
    <w:tmpl w:val="BC4AFB9C"/>
    <w:lvl w:ilvl="0" w:tplc="43C65AA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86ACE02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B59CC43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BB7C36A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38068BD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CBABC3C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E5488806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CAD60986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DC3ECCC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7" w15:restartNumberingAfterBreak="0">
    <w:nsid w:val="7D700AB9"/>
    <w:multiLevelType w:val="multilevel"/>
    <w:tmpl w:val="FD6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78" w15:restartNumberingAfterBreak="0">
    <w:nsid w:val="7E457192"/>
    <w:multiLevelType w:val="hybridMultilevel"/>
    <w:tmpl w:val="80B8B736"/>
    <w:lvl w:ilvl="0" w:tplc="042A34D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F0818A0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3680143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42AC4CB4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F562786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F482E978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F1A04C2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D7B622EA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B17EB65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9" w15:restartNumberingAfterBreak="0">
    <w:nsid w:val="7E9C6FCB"/>
    <w:multiLevelType w:val="hybridMultilevel"/>
    <w:tmpl w:val="754093A4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1705742">
    <w:abstractNumId w:val="64"/>
  </w:num>
  <w:num w:numId="2" w16cid:durableId="995835753">
    <w:abstractNumId w:val="32"/>
  </w:num>
  <w:num w:numId="3" w16cid:durableId="318658389">
    <w:abstractNumId w:val="63"/>
  </w:num>
  <w:num w:numId="4" w16cid:durableId="1882357316">
    <w:abstractNumId w:val="48"/>
  </w:num>
  <w:num w:numId="5" w16cid:durableId="1524514499">
    <w:abstractNumId w:val="33"/>
  </w:num>
  <w:num w:numId="6" w16cid:durableId="1120152767">
    <w:abstractNumId w:val="0"/>
  </w:num>
  <w:num w:numId="7" w16cid:durableId="47268730">
    <w:abstractNumId w:val="36"/>
  </w:num>
  <w:num w:numId="8" w16cid:durableId="752746513">
    <w:abstractNumId w:val="49"/>
  </w:num>
  <w:num w:numId="9" w16cid:durableId="2096895147">
    <w:abstractNumId w:val="65"/>
  </w:num>
  <w:num w:numId="10" w16cid:durableId="1722366330">
    <w:abstractNumId w:val="14"/>
  </w:num>
  <w:num w:numId="11" w16cid:durableId="240911728">
    <w:abstractNumId w:val="75"/>
  </w:num>
  <w:num w:numId="12" w16cid:durableId="1959872691">
    <w:abstractNumId w:val="53"/>
  </w:num>
  <w:num w:numId="13" w16cid:durableId="417169261">
    <w:abstractNumId w:val="78"/>
  </w:num>
  <w:num w:numId="14" w16cid:durableId="1933393684">
    <w:abstractNumId w:val="26"/>
  </w:num>
  <w:num w:numId="15" w16cid:durableId="605503899">
    <w:abstractNumId w:val="5"/>
  </w:num>
  <w:num w:numId="16" w16cid:durableId="1577980610">
    <w:abstractNumId w:val="52"/>
  </w:num>
  <w:num w:numId="17" w16cid:durableId="1167555568">
    <w:abstractNumId w:val="76"/>
  </w:num>
  <w:num w:numId="18" w16cid:durableId="916790786">
    <w:abstractNumId w:val="3"/>
  </w:num>
  <w:num w:numId="19" w16cid:durableId="393938166">
    <w:abstractNumId w:val="9"/>
  </w:num>
  <w:num w:numId="20" w16cid:durableId="449783669">
    <w:abstractNumId w:val="60"/>
  </w:num>
  <w:num w:numId="21" w16cid:durableId="458493140">
    <w:abstractNumId w:val="10"/>
  </w:num>
  <w:num w:numId="22" w16cid:durableId="1118572599">
    <w:abstractNumId w:val="28"/>
  </w:num>
  <w:num w:numId="23" w16cid:durableId="1649549122">
    <w:abstractNumId w:val="47"/>
  </w:num>
  <w:num w:numId="24" w16cid:durableId="1294166640">
    <w:abstractNumId w:val="34"/>
  </w:num>
  <w:num w:numId="25" w16cid:durableId="1714231605">
    <w:abstractNumId w:val="40"/>
  </w:num>
  <w:num w:numId="26" w16cid:durableId="1331330466">
    <w:abstractNumId w:val="79"/>
  </w:num>
  <w:num w:numId="27" w16cid:durableId="907231787">
    <w:abstractNumId w:val="1"/>
  </w:num>
  <w:num w:numId="28" w16cid:durableId="124743356">
    <w:abstractNumId w:val="62"/>
  </w:num>
  <w:num w:numId="29" w16cid:durableId="473453939">
    <w:abstractNumId w:val="58"/>
  </w:num>
  <w:num w:numId="30" w16cid:durableId="1313676777">
    <w:abstractNumId w:val="20"/>
  </w:num>
  <w:num w:numId="31" w16cid:durableId="1266960641">
    <w:abstractNumId w:val="25"/>
  </w:num>
  <w:num w:numId="32" w16cid:durableId="231551315">
    <w:abstractNumId w:val="46"/>
  </w:num>
  <w:num w:numId="33" w16cid:durableId="282730086">
    <w:abstractNumId w:val="73"/>
  </w:num>
  <w:num w:numId="34" w16cid:durableId="1414429833">
    <w:abstractNumId w:val="38"/>
  </w:num>
  <w:num w:numId="35" w16cid:durableId="1449085546">
    <w:abstractNumId w:val="15"/>
  </w:num>
  <w:num w:numId="36" w16cid:durableId="1180001817">
    <w:abstractNumId w:val="77"/>
  </w:num>
  <w:num w:numId="37" w16cid:durableId="1624725827">
    <w:abstractNumId w:val="51"/>
  </w:num>
  <w:num w:numId="38" w16cid:durableId="1048842285">
    <w:abstractNumId w:val="61"/>
  </w:num>
  <w:num w:numId="39" w16cid:durableId="892470048">
    <w:abstractNumId w:val="57"/>
  </w:num>
  <w:num w:numId="40" w16cid:durableId="287511170">
    <w:abstractNumId w:val="19"/>
  </w:num>
  <w:num w:numId="41" w16cid:durableId="1433935229">
    <w:abstractNumId w:val="22"/>
  </w:num>
  <w:num w:numId="42" w16cid:durableId="366181423">
    <w:abstractNumId w:val="74"/>
  </w:num>
  <w:num w:numId="43" w16cid:durableId="17388683">
    <w:abstractNumId w:val="11"/>
  </w:num>
  <w:num w:numId="44" w16cid:durableId="1261716445">
    <w:abstractNumId w:val="4"/>
  </w:num>
  <w:num w:numId="45" w16cid:durableId="766460487">
    <w:abstractNumId w:val="31"/>
  </w:num>
  <w:num w:numId="46" w16cid:durableId="1700935016">
    <w:abstractNumId w:val="43"/>
  </w:num>
  <w:num w:numId="47" w16cid:durableId="789544068">
    <w:abstractNumId w:val="35"/>
  </w:num>
  <w:num w:numId="48" w16cid:durableId="1676808531">
    <w:abstractNumId w:val="30"/>
  </w:num>
  <w:num w:numId="49" w16cid:durableId="1182475395">
    <w:abstractNumId w:val="39"/>
  </w:num>
  <w:num w:numId="50" w16cid:durableId="1532769059">
    <w:abstractNumId w:val="24"/>
  </w:num>
  <w:num w:numId="51" w16cid:durableId="1456413446">
    <w:abstractNumId w:val="54"/>
  </w:num>
  <w:num w:numId="52" w16cid:durableId="1039816497">
    <w:abstractNumId w:val="59"/>
  </w:num>
  <w:num w:numId="53" w16cid:durableId="1202864342">
    <w:abstractNumId w:val="69"/>
  </w:num>
  <w:num w:numId="54" w16cid:durableId="1094863758">
    <w:abstractNumId w:val="29"/>
  </w:num>
  <w:num w:numId="55" w16cid:durableId="1062370631">
    <w:abstractNumId w:val="12"/>
  </w:num>
  <w:num w:numId="56" w16cid:durableId="1188909692">
    <w:abstractNumId w:val="13"/>
  </w:num>
  <w:num w:numId="57" w16cid:durableId="1692879404">
    <w:abstractNumId w:val="16"/>
  </w:num>
  <w:num w:numId="58" w16cid:durableId="1194659080">
    <w:abstractNumId w:val="6"/>
  </w:num>
  <w:num w:numId="59" w16cid:durableId="719062009">
    <w:abstractNumId w:val="66"/>
  </w:num>
  <w:num w:numId="60" w16cid:durableId="1362627259">
    <w:abstractNumId w:val="67"/>
  </w:num>
  <w:num w:numId="61" w16cid:durableId="481966551">
    <w:abstractNumId w:val="50"/>
  </w:num>
  <w:num w:numId="62" w16cid:durableId="1338574824">
    <w:abstractNumId w:val="55"/>
  </w:num>
  <w:num w:numId="63" w16cid:durableId="1550191531">
    <w:abstractNumId w:val="8"/>
  </w:num>
  <w:num w:numId="64" w16cid:durableId="529102100">
    <w:abstractNumId w:val="70"/>
  </w:num>
  <w:num w:numId="65" w16cid:durableId="1192500410">
    <w:abstractNumId w:val="27"/>
  </w:num>
  <w:num w:numId="66" w16cid:durableId="1662808538">
    <w:abstractNumId w:val="72"/>
  </w:num>
  <w:num w:numId="67" w16cid:durableId="411587592">
    <w:abstractNumId w:val="17"/>
  </w:num>
  <w:num w:numId="68" w16cid:durableId="26954106">
    <w:abstractNumId w:val="21"/>
  </w:num>
  <w:num w:numId="69" w16cid:durableId="1385107035">
    <w:abstractNumId w:val="71"/>
  </w:num>
  <w:num w:numId="70" w16cid:durableId="1398475043">
    <w:abstractNumId w:val="37"/>
  </w:num>
  <w:num w:numId="71" w16cid:durableId="397745672">
    <w:abstractNumId w:val="56"/>
  </w:num>
  <w:num w:numId="72" w16cid:durableId="964821186">
    <w:abstractNumId w:val="44"/>
  </w:num>
  <w:num w:numId="73" w16cid:durableId="1297838949">
    <w:abstractNumId w:val="23"/>
  </w:num>
  <w:num w:numId="74" w16cid:durableId="723212733">
    <w:abstractNumId w:val="2"/>
  </w:num>
  <w:num w:numId="75" w16cid:durableId="1368217704">
    <w:abstractNumId w:val="68"/>
  </w:num>
  <w:num w:numId="76" w16cid:durableId="1309020614">
    <w:abstractNumId w:val="42"/>
  </w:num>
  <w:num w:numId="77" w16cid:durableId="70467697">
    <w:abstractNumId w:val="41"/>
  </w:num>
  <w:num w:numId="78" w16cid:durableId="825974672">
    <w:abstractNumId w:val="7"/>
  </w:num>
  <w:num w:numId="79" w16cid:durableId="552035034">
    <w:abstractNumId w:val="45"/>
  </w:num>
  <w:num w:numId="80" w16cid:durableId="931082766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91"/>
    <w:rsid w:val="00000FE3"/>
    <w:rsid w:val="000118C7"/>
    <w:rsid w:val="000141A0"/>
    <w:rsid w:val="00014E92"/>
    <w:rsid w:val="00023670"/>
    <w:rsid w:val="00023ECB"/>
    <w:rsid w:val="00041AB8"/>
    <w:rsid w:val="00042383"/>
    <w:rsid w:val="00045391"/>
    <w:rsid w:val="000579FA"/>
    <w:rsid w:val="000639E9"/>
    <w:rsid w:val="00067169"/>
    <w:rsid w:val="00067FF2"/>
    <w:rsid w:val="00071EAA"/>
    <w:rsid w:val="00073678"/>
    <w:rsid w:val="00073BBB"/>
    <w:rsid w:val="00074EB2"/>
    <w:rsid w:val="00077265"/>
    <w:rsid w:val="00081268"/>
    <w:rsid w:val="00090B5B"/>
    <w:rsid w:val="000977F1"/>
    <w:rsid w:val="000A05DC"/>
    <w:rsid w:val="000A2DF4"/>
    <w:rsid w:val="000B5400"/>
    <w:rsid w:val="000C20FC"/>
    <w:rsid w:val="000C24C3"/>
    <w:rsid w:val="000C519C"/>
    <w:rsid w:val="000C5D23"/>
    <w:rsid w:val="000D1A9C"/>
    <w:rsid w:val="000D2018"/>
    <w:rsid w:val="000D2924"/>
    <w:rsid w:val="000D2E02"/>
    <w:rsid w:val="000D4BFD"/>
    <w:rsid w:val="000E1EF1"/>
    <w:rsid w:val="000E25AD"/>
    <w:rsid w:val="000E387E"/>
    <w:rsid w:val="000E460A"/>
    <w:rsid w:val="000F306E"/>
    <w:rsid w:val="000F3330"/>
    <w:rsid w:val="000F5291"/>
    <w:rsid w:val="001003C9"/>
    <w:rsid w:val="00100F2C"/>
    <w:rsid w:val="0010388E"/>
    <w:rsid w:val="00120AFF"/>
    <w:rsid w:val="0012108F"/>
    <w:rsid w:val="001306FF"/>
    <w:rsid w:val="00130E5A"/>
    <w:rsid w:val="0013528E"/>
    <w:rsid w:val="00140CC2"/>
    <w:rsid w:val="00147EA0"/>
    <w:rsid w:val="001508E7"/>
    <w:rsid w:val="00154AA5"/>
    <w:rsid w:val="00157A8D"/>
    <w:rsid w:val="00162DAA"/>
    <w:rsid w:val="001701E1"/>
    <w:rsid w:val="001752B7"/>
    <w:rsid w:val="00176758"/>
    <w:rsid w:val="00186B0B"/>
    <w:rsid w:val="00192C26"/>
    <w:rsid w:val="001947EC"/>
    <w:rsid w:val="001A07F4"/>
    <w:rsid w:val="001A0D6E"/>
    <w:rsid w:val="001A42BD"/>
    <w:rsid w:val="001B194D"/>
    <w:rsid w:val="001B2CB9"/>
    <w:rsid w:val="001C696D"/>
    <w:rsid w:val="001E068C"/>
    <w:rsid w:val="001E0DFF"/>
    <w:rsid w:val="001E44E7"/>
    <w:rsid w:val="001F6A0E"/>
    <w:rsid w:val="002114D4"/>
    <w:rsid w:val="00213713"/>
    <w:rsid w:val="00216092"/>
    <w:rsid w:val="002172C9"/>
    <w:rsid w:val="0022132D"/>
    <w:rsid w:val="00233148"/>
    <w:rsid w:val="00235413"/>
    <w:rsid w:val="00254909"/>
    <w:rsid w:val="00257F0E"/>
    <w:rsid w:val="00260AF7"/>
    <w:rsid w:val="002649F7"/>
    <w:rsid w:val="00266F9B"/>
    <w:rsid w:val="0026750F"/>
    <w:rsid w:val="002759BF"/>
    <w:rsid w:val="0027753F"/>
    <w:rsid w:val="00285857"/>
    <w:rsid w:val="00286AC0"/>
    <w:rsid w:val="002A571C"/>
    <w:rsid w:val="002B0ADE"/>
    <w:rsid w:val="002B4846"/>
    <w:rsid w:val="002C1BF0"/>
    <w:rsid w:val="002D0398"/>
    <w:rsid w:val="002D3FC9"/>
    <w:rsid w:val="002F21CF"/>
    <w:rsid w:val="002F27AF"/>
    <w:rsid w:val="002F34D0"/>
    <w:rsid w:val="002F4C76"/>
    <w:rsid w:val="002F5978"/>
    <w:rsid w:val="002F60A6"/>
    <w:rsid w:val="00313C70"/>
    <w:rsid w:val="00320685"/>
    <w:rsid w:val="00322427"/>
    <w:rsid w:val="00336E30"/>
    <w:rsid w:val="0033754C"/>
    <w:rsid w:val="00341063"/>
    <w:rsid w:val="003444DE"/>
    <w:rsid w:val="00350BA8"/>
    <w:rsid w:val="00350CC1"/>
    <w:rsid w:val="00353E7D"/>
    <w:rsid w:val="00356FA6"/>
    <w:rsid w:val="00375619"/>
    <w:rsid w:val="0038000A"/>
    <w:rsid w:val="00381A7B"/>
    <w:rsid w:val="00387440"/>
    <w:rsid w:val="00387682"/>
    <w:rsid w:val="00387DCE"/>
    <w:rsid w:val="00393D1D"/>
    <w:rsid w:val="00395C84"/>
    <w:rsid w:val="003A5656"/>
    <w:rsid w:val="003B1986"/>
    <w:rsid w:val="003B4625"/>
    <w:rsid w:val="003C2BE9"/>
    <w:rsid w:val="003C6A5E"/>
    <w:rsid w:val="003D1B76"/>
    <w:rsid w:val="003D37F3"/>
    <w:rsid w:val="003D3A89"/>
    <w:rsid w:val="003E391A"/>
    <w:rsid w:val="003E65C3"/>
    <w:rsid w:val="003F0FCD"/>
    <w:rsid w:val="003F4EED"/>
    <w:rsid w:val="0040312B"/>
    <w:rsid w:val="00404ED4"/>
    <w:rsid w:val="00406B3A"/>
    <w:rsid w:val="004125D8"/>
    <w:rsid w:val="0041311B"/>
    <w:rsid w:val="004154D7"/>
    <w:rsid w:val="004230D6"/>
    <w:rsid w:val="00425FB7"/>
    <w:rsid w:val="0042653E"/>
    <w:rsid w:val="00432912"/>
    <w:rsid w:val="00437A6F"/>
    <w:rsid w:val="0044011D"/>
    <w:rsid w:val="00443351"/>
    <w:rsid w:val="004453A0"/>
    <w:rsid w:val="004456FE"/>
    <w:rsid w:val="00445958"/>
    <w:rsid w:val="00466075"/>
    <w:rsid w:val="00467F17"/>
    <w:rsid w:val="00472C7D"/>
    <w:rsid w:val="00477FB4"/>
    <w:rsid w:val="004809DD"/>
    <w:rsid w:val="00487741"/>
    <w:rsid w:val="00492722"/>
    <w:rsid w:val="004A724C"/>
    <w:rsid w:val="004B1A94"/>
    <w:rsid w:val="004B285D"/>
    <w:rsid w:val="004B6F09"/>
    <w:rsid w:val="004C0844"/>
    <w:rsid w:val="004C2B59"/>
    <w:rsid w:val="004C4016"/>
    <w:rsid w:val="004C7755"/>
    <w:rsid w:val="004D2258"/>
    <w:rsid w:val="004D22F8"/>
    <w:rsid w:val="004D650A"/>
    <w:rsid w:val="004E5D5E"/>
    <w:rsid w:val="004F6346"/>
    <w:rsid w:val="00510CD7"/>
    <w:rsid w:val="005111FA"/>
    <w:rsid w:val="00522245"/>
    <w:rsid w:val="005240B3"/>
    <w:rsid w:val="005257E9"/>
    <w:rsid w:val="00527CE3"/>
    <w:rsid w:val="00530AA1"/>
    <w:rsid w:val="00530D5B"/>
    <w:rsid w:val="00531AEF"/>
    <w:rsid w:val="00555EC0"/>
    <w:rsid w:val="00563E27"/>
    <w:rsid w:val="0056417D"/>
    <w:rsid w:val="005660C1"/>
    <w:rsid w:val="00571563"/>
    <w:rsid w:val="005779A1"/>
    <w:rsid w:val="00582EAA"/>
    <w:rsid w:val="00582F7B"/>
    <w:rsid w:val="00583B75"/>
    <w:rsid w:val="00596C9F"/>
    <w:rsid w:val="005A553A"/>
    <w:rsid w:val="005A5FAF"/>
    <w:rsid w:val="005B5B7D"/>
    <w:rsid w:val="005C114E"/>
    <w:rsid w:val="005C4CFD"/>
    <w:rsid w:val="005D30DF"/>
    <w:rsid w:val="005D3739"/>
    <w:rsid w:val="005D5372"/>
    <w:rsid w:val="005D7841"/>
    <w:rsid w:val="005D7B0E"/>
    <w:rsid w:val="005E2D77"/>
    <w:rsid w:val="005E5EE2"/>
    <w:rsid w:val="005F2508"/>
    <w:rsid w:val="00601E93"/>
    <w:rsid w:val="00603BFB"/>
    <w:rsid w:val="006054F8"/>
    <w:rsid w:val="006056C4"/>
    <w:rsid w:val="0060591D"/>
    <w:rsid w:val="006061AB"/>
    <w:rsid w:val="006101E0"/>
    <w:rsid w:val="00611F22"/>
    <w:rsid w:val="00614372"/>
    <w:rsid w:val="00615B7E"/>
    <w:rsid w:val="00617C22"/>
    <w:rsid w:val="00620E43"/>
    <w:rsid w:val="0063063A"/>
    <w:rsid w:val="0063092E"/>
    <w:rsid w:val="00633D9B"/>
    <w:rsid w:val="00636DB4"/>
    <w:rsid w:val="00642E1F"/>
    <w:rsid w:val="00645317"/>
    <w:rsid w:val="006517F2"/>
    <w:rsid w:val="006523A0"/>
    <w:rsid w:val="006526E9"/>
    <w:rsid w:val="006572DF"/>
    <w:rsid w:val="00657A52"/>
    <w:rsid w:val="00684584"/>
    <w:rsid w:val="00690A3E"/>
    <w:rsid w:val="0069127B"/>
    <w:rsid w:val="00692BE2"/>
    <w:rsid w:val="006938BF"/>
    <w:rsid w:val="00694A40"/>
    <w:rsid w:val="00694E58"/>
    <w:rsid w:val="00696931"/>
    <w:rsid w:val="006A7A21"/>
    <w:rsid w:val="006B04F7"/>
    <w:rsid w:val="006B479B"/>
    <w:rsid w:val="006C106A"/>
    <w:rsid w:val="006C3FBE"/>
    <w:rsid w:val="006C486A"/>
    <w:rsid w:val="006D0979"/>
    <w:rsid w:val="006D29E0"/>
    <w:rsid w:val="006D2AC9"/>
    <w:rsid w:val="006E1E9E"/>
    <w:rsid w:val="006E1FA7"/>
    <w:rsid w:val="006F50FB"/>
    <w:rsid w:val="006F76C2"/>
    <w:rsid w:val="006F7D7A"/>
    <w:rsid w:val="007017EE"/>
    <w:rsid w:val="00703315"/>
    <w:rsid w:val="007043FA"/>
    <w:rsid w:val="00705B5F"/>
    <w:rsid w:val="00710309"/>
    <w:rsid w:val="00710881"/>
    <w:rsid w:val="00710FFF"/>
    <w:rsid w:val="00714590"/>
    <w:rsid w:val="00723FD3"/>
    <w:rsid w:val="00724B12"/>
    <w:rsid w:val="0073027F"/>
    <w:rsid w:val="00731142"/>
    <w:rsid w:val="0074006B"/>
    <w:rsid w:val="00744754"/>
    <w:rsid w:val="00751765"/>
    <w:rsid w:val="00751CC1"/>
    <w:rsid w:val="0075378D"/>
    <w:rsid w:val="007556BB"/>
    <w:rsid w:val="0075796A"/>
    <w:rsid w:val="00762F23"/>
    <w:rsid w:val="007712A5"/>
    <w:rsid w:val="00771770"/>
    <w:rsid w:val="00775F25"/>
    <w:rsid w:val="00796200"/>
    <w:rsid w:val="007A4064"/>
    <w:rsid w:val="007B16B6"/>
    <w:rsid w:val="007B22D9"/>
    <w:rsid w:val="007B4252"/>
    <w:rsid w:val="007B5F61"/>
    <w:rsid w:val="007C4BCB"/>
    <w:rsid w:val="007C7A88"/>
    <w:rsid w:val="007D7680"/>
    <w:rsid w:val="007D7805"/>
    <w:rsid w:val="007E2A9E"/>
    <w:rsid w:val="007E2F7A"/>
    <w:rsid w:val="007E6ADB"/>
    <w:rsid w:val="00800BB9"/>
    <w:rsid w:val="00800D80"/>
    <w:rsid w:val="0080428E"/>
    <w:rsid w:val="0080595B"/>
    <w:rsid w:val="00810D1B"/>
    <w:rsid w:val="008139D5"/>
    <w:rsid w:val="00814E5A"/>
    <w:rsid w:val="00822284"/>
    <w:rsid w:val="008255E4"/>
    <w:rsid w:val="0083282E"/>
    <w:rsid w:val="00834948"/>
    <w:rsid w:val="008441E6"/>
    <w:rsid w:val="00845040"/>
    <w:rsid w:val="00852AD8"/>
    <w:rsid w:val="00857D68"/>
    <w:rsid w:val="00863502"/>
    <w:rsid w:val="00864700"/>
    <w:rsid w:val="00866C6F"/>
    <w:rsid w:val="00870D84"/>
    <w:rsid w:val="0087289A"/>
    <w:rsid w:val="00886C06"/>
    <w:rsid w:val="00887330"/>
    <w:rsid w:val="0089251F"/>
    <w:rsid w:val="00893145"/>
    <w:rsid w:val="00894C60"/>
    <w:rsid w:val="0089781B"/>
    <w:rsid w:val="008A75C2"/>
    <w:rsid w:val="008B2B40"/>
    <w:rsid w:val="008C0E13"/>
    <w:rsid w:val="008C1163"/>
    <w:rsid w:val="008D1F8D"/>
    <w:rsid w:val="008E1AEE"/>
    <w:rsid w:val="008E72FA"/>
    <w:rsid w:val="00903378"/>
    <w:rsid w:val="00916528"/>
    <w:rsid w:val="00920281"/>
    <w:rsid w:val="00920652"/>
    <w:rsid w:val="00920FA4"/>
    <w:rsid w:val="009239EE"/>
    <w:rsid w:val="009241B7"/>
    <w:rsid w:val="0092502D"/>
    <w:rsid w:val="009262EB"/>
    <w:rsid w:val="00931B38"/>
    <w:rsid w:val="009439D8"/>
    <w:rsid w:val="009448EC"/>
    <w:rsid w:val="0095028D"/>
    <w:rsid w:val="00951F91"/>
    <w:rsid w:val="00955650"/>
    <w:rsid w:val="00956F08"/>
    <w:rsid w:val="00962D3C"/>
    <w:rsid w:val="009770E0"/>
    <w:rsid w:val="009778CF"/>
    <w:rsid w:val="0098064E"/>
    <w:rsid w:val="009917B5"/>
    <w:rsid w:val="009968D4"/>
    <w:rsid w:val="009B0581"/>
    <w:rsid w:val="009B0B9E"/>
    <w:rsid w:val="009B1D2C"/>
    <w:rsid w:val="009B3E98"/>
    <w:rsid w:val="009C18F0"/>
    <w:rsid w:val="009C4B9C"/>
    <w:rsid w:val="009C6F59"/>
    <w:rsid w:val="009D1864"/>
    <w:rsid w:val="009D3F1B"/>
    <w:rsid w:val="009E27E2"/>
    <w:rsid w:val="009E52F2"/>
    <w:rsid w:val="009F1EAB"/>
    <w:rsid w:val="009F3014"/>
    <w:rsid w:val="00A0652C"/>
    <w:rsid w:val="00A12E6F"/>
    <w:rsid w:val="00A14523"/>
    <w:rsid w:val="00A1745B"/>
    <w:rsid w:val="00A23ABC"/>
    <w:rsid w:val="00A27764"/>
    <w:rsid w:val="00A31B47"/>
    <w:rsid w:val="00A3217F"/>
    <w:rsid w:val="00A34E42"/>
    <w:rsid w:val="00A3510B"/>
    <w:rsid w:val="00A35889"/>
    <w:rsid w:val="00A36975"/>
    <w:rsid w:val="00A36B3C"/>
    <w:rsid w:val="00A4009B"/>
    <w:rsid w:val="00A464C8"/>
    <w:rsid w:val="00A47366"/>
    <w:rsid w:val="00A53639"/>
    <w:rsid w:val="00A62A18"/>
    <w:rsid w:val="00A63236"/>
    <w:rsid w:val="00A643E6"/>
    <w:rsid w:val="00A65565"/>
    <w:rsid w:val="00A65F5B"/>
    <w:rsid w:val="00A679BD"/>
    <w:rsid w:val="00A73225"/>
    <w:rsid w:val="00A747B2"/>
    <w:rsid w:val="00A8109F"/>
    <w:rsid w:val="00A94E59"/>
    <w:rsid w:val="00AA0A7F"/>
    <w:rsid w:val="00AA138F"/>
    <w:rsid w:val="00AA1D07"/>
    <w:rsid w:val="00AA45AE"/>
    <w:rsid w:val="00AA7F9E"/>
    <w:rsid w:val="00AB5154"/>
    <w:rsid w:val="00AB6C0E"/>
    <w:rsid w:val="00AB7B5B"/>
    <w:rsid w:val="00AC0D01"/>
    <w:rsid w:val="00AC1D13"/>
    <w:rsid w:val="00AC55CA"/>
    <w:rsid w:val="00AC5C4F"/>
    <w:rsid w:val="00AE5BC1"/>
    <w:rsid w:val="00AF4068"/>
    <w:rsid w:val="00AF4B77"/>
    <w:rsid w:val="00B0561D"/>
    <w:rsid w:val="00B07798"/>
    <w:rsid w:val="00B104A0"/>
    <w:rsid w:val="00B1141E"/>
    <w:rsid w:val="00B11914"/>
    <w:rsid w:val="00B1688A"/>
    <w:rsid w:val="00B21D85"/>
    <w:rsid w:val="00B22819"/>
    <w:rsid w:val="00B22F55"/>
    <w:rsid w:val="00B23D20"/>
    <w:rsid w:val="00B23E71"/>
    <w:rsid w:val="00B34027"/>
    <w:rsid w:val="00B463AF"/>
    <w:rsid w:val="00B46C27"/>
    <w:rsid w:val="00B5312D"/>
    <w:rsid w:val="00B60B2A"/>
    <w:rsid w:val="00B62942"/>
    <w:rsid w:val="00B64E5A"/>
    <w:rsid w:val="00B670BA"/>
    <w:rsid w:val="00B71A54"/>
    <w:rsid w:val="00B71F2F"/>
    <w:rsid w:val="00B80B9F"/>
    <w:rsid w:val="00B80C88"/>
    <w:rsid w:val="00B80DB5"/>
    <w:rsid w:val="00B81398"/>
    <w:rsid w:val="00BA13BE"/>
    <w:rsid w:val="00BA307B"/>
    <w:rsid w:val="00BA763F"/>
    <w:rsid w:val="00BB1914"/>
    <w:rsid w:val="00BB582F"/>
    <w:rsid w:val="00BC2409"/>
    <w:rsid w:val="00BC4464"/>
    <w:rsid w:val="00BC7B1B"/>
    <w:rsid w:val="00BD3F46"/>
    <w:rsid w:val="00BD566A"/>
    <w:rsid w:val="00BD6473"/>
    <w:rsid w:val="00BE12A6"/>
    <w:rsid w:val="00BE1CD2"/>
    <w:rsid w:val="00BE450D"/>
    <w:rsid w:val="00BE6050"/>
    <w:rsid w:val="00BE7435"/>
    <w:rsid w:val="00BF55EF"/>
    <w:rsid w:val="00BF5BC1"/>
    <w:rsid w:val="00BF7B45"/>
    <w:rsid w:val="00C01EC9"/>
    <w:rsid w:val="00C2332B"/>
    <w:rsid w:val="00C37E4C"/>
    <w:rsid w:val="00C45529"/>
    <w:rsid w:val="00C45EA9"/>
    <w:rsid w:val="00C54684"/>
    <w:rsid w:val="00C670D5"/>
    <w:rsid w:val="00C7037A"/>
    <w:rsid w:val="00C70B5E"/>
    <w:rsid w:val="00C7123C"/>
    <w:rsid w:val="00C71DDB"/>
    <w:rsid w:val="00C75896"/>
    <w:rsid w:val="00C815F8"/>
    <w:rsid w:val="00C93F2F"/>
    <w:rsid w:val="00CB07DA"/>
    <w:rsid w:val="00CB0DD2"/>
    <w:rsid w:val="00CC4F10"/>
    <w:rsid w:val="00CD1861"/>
    <w:rsid w:val="00CE2532"/>
    <w:rsid w:val="00CE592E"/>
    <w:rsid w:val="00CE794D"/>
    <w:rsid w:val="00CF58B6"/>
    <w:rsid w:val="00D00F6E"/>
    <w:rsid w:val="00D07DD2"/>
    <w:rsid w:val="00D11B8C"/>
    <w:rsid w:val="00D15EBA"/>
    <w:rsid w:val="00D205EA"/>
    <w:rsid w:val="00D2185B"/>
    <w:rsid w:val="00D268F4"/>
    <w:rsid w:val="00D27250"/>
    <w:rsid w:val="00D32B80"/>
    <w:rsid w:val="00D34E08"/>
    <w:rsid w:val="00D37700"/>
    <w:rsid w:val="00D41E12"/>
    <w:rsid w:val="00D42421"/>
    <w:rsid w:val="00D42E49"/>
    <w:rsid w:val="00D44DC7"/>
    <w:rsid w:val="00D454E3"/>
    <w:rsid w:val="00D46858"/>
    <w:rsid w:val="00D51E58"/>
    <w:rsid w:val="00D54A6F"/>
    <w:rsid w:val="00D5635B"/>
    <w:rsid w:val="00D575A7"/>
    <w:rsid w:val="00D637D2"/>
    <w:rsid w:val="00D665B0"/>
    <w:rsid w:val="00D666B9"/>
    <w:rsid w:val="00D70903"/>
    <w:rsid w:val="00D735C7"/>
    <w:rsid w:val="00D8331A"/>
    <w:rsid w:val="00D83949"/>
    <w:rsid w:val="00D87E04"/>
    <w:rsid w:val="00D975D8"/>
    <w:rsid w:val="00DA1182"/>
    <w:rsid w:val="00DB29B6"/>
    <w:rsid w:val="00DB38C3"/>
    <w:rsid w:val="00DB3EC3"/>
    <w:rsid w:val="00DB5D4F"/>
    <w:rsid w:val="00DD4285"/>
    <w:rsid w:val="00DD4981"/>
    <w:rsid w:val="00DE4E10"/>
    <w:rsid w:val="00DE63EC"/>
    <w:rsid w:val="00DF027D"/>
    <w:rsid w:val="00DF3A46"/>
    <w:rsid w:val="00E07A3D"/>
    <w:rsid w:val="00E11534"/>
    <w:rsid w:val="00E12A77"/>
    <w:rsid w:val="00E1590E"/>
    <w:rsid w:val="00E15E42"/>
    <w:rsid w:val="00E22CCC"/>
    <w:rsid w:val="00E22E90"/>
    <w:rsid w:val="00E31BED"/>
    <w:rsid w:val="00E42547"/>
    <w:rsid w:val="00E53B58"/>
    <w:rsid w:val="00E60900"/>
    <w:rsid w:val="00E649D8"/>
    <w:rsid w:val="00E71150"/>
    <w:rsid w:val="00E7144B"/>
    <w:rsid w:val="00E727C6"/>
    <w:rsid w:val="00E80563"/>
    <w:rsid w:val="00E83C8E"/>
    <w:rsid w:val="00E84090"/>
    <w:rsid w:val="00E8650E"/>
    <w:rsid w:val="00E90BCD"/>
    <w:rsid w:val="00E91D3F"/>
    <w:rsid w:val="00EA2A53"/>
    <w:rsid w:val="00EA564E"/>
    <w:rsid w:val="00EA701F"/>
    <w:rsid w:val="00EB411A"/>
    <w:rsid w:val="00EC50AC"/>
    <w:rsid w:val="00EC6870"/>
    <w:rsid w:val="00ED0351"/>
    <w:rsid w:val="00ED1A04"/>
    <w:rsid w:val="00ED558F"/>
    <w:rsid w:val="00ED65D1"/>
    <w:rsid w:val="00ED7C8E"/>
    <w:rsid w:val="00EE3133"/>
    <w:rsid w:val="00EE3C12"/>
    <w:rsid w:val="00EE65B2"/>
    <w:rsid w:val="00EF0992"/>
    <w:rsid w:val="00EF7C75"/>
    <w:rsid w:val="00F0346A"/>
    <w:rsid w:val="00F036B1"/>
    <w:rsid w:val="00F0533B"/>
    <w:rsid w:val="00F058B9"/>
    <w:rsid w:val="00F15762"/>
    <w:rsid w:val="00F15CCA"/>
    <w:rsid w:val="00F222F6"/>
    <w:rsid w:val="00F24B53"/>
    <w:rsid w:val="00F3221C"/>
    <w:rsid w:val="00F345DB"/>
    <w:rsid w:val="00F35840"/>
    <w:rsid w:val="00F3627F"/>
    <w:rsid w:val="00F41125"/>
    <w:rsid w:val="00F416AB"/>
    <w:rsid w:val="00F46DA7"/>
    <w:rsid w:val="00F51AD9"/>
    <w:rsid w:val="00F552A4"/>
    <w:rsid w:val="00F56AC0"/>
    <w:rsid w:val="00F65025"/>
    <w:rsid w:val="00F66D84"/>
    <w:rsid w:val="00F71B00"/>
    <w:rsid w:val="00F7450A"/>
    <w:rsid w:val="00F745E8"/>
    <w:rsid w:val="00F75330"/>
    <w:rsid w:val="00F777A0"/>
    <w:rsid w:val="00F82786"/>
    <w:rsid w:val="00F87CE4"/>
    <w:rsid w:val="00F91E36"/>
    <w:rsid w:val="00FA76F1"/>
    <w:rsid w:val="00FA7BAC"/>
    <w:rsid w:val="00FB6481"/>
    <w:rsid w:val="00FC3B52"/>
    <w:rsid w:val="00FD1F43"/>
    <w:rsid w:val="00FE2111"/>
    <w:rsid w:val="00FE2415"/>
    <w:rsid w:val="00FF5538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0B48"/>
  <w15:docId w15:val="{0649A28B-C5BE-4016-9941-4068A43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7F2"/>
    <w:pPr>
      <w:keepNext/>
      <w:keepLines/>
      <w:spacing w:before="200" w:after="0"/>
      <w:jc w:val="both"/>
      <w:outlineLvl w:val="2"/>
    </w:pPr>
    <w:rPr>
      <w:rFonts w:ascii="Tahoma" w:eastAsiaTheme="majorEastAsia" w:hAnsi="Tahom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SUB BAB2,Dalam Tabel,First Level Outline,TABEL,kepala,List Paragraph1,sub de titre 4,ANNEX,ListKebijakan,List Paragraph2,Char Char21,Char Char2,Body Text Char1,POINT,List Paragraph11,List Paragraph111,Colorful List - Accent 11,DWA List 1"/>
    <w:basedOn w:val="Normal"/>
    <w:link w:val="ListParagraphChar"/>
    <w:uiPriority w:val="1"/>
    <w:qFormat/>
    <w:rsid w:val="004C4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9E"/>
  </w:style>
  <w:style w:type="paragraph" w:styleId="Footer">
    <w:name w:val="footer"/>
    <w:basedOn w:val="Normal"/>
    <w:link w:val="FooterChar"/>
    <w:uiPriority w:val="99"/>
    <w:unhideWhenUsed/>
    <w:rsid w:val="00AA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9E"/>
  </w:style>
  <w:style w:type="table" w:styleId="TableGrid">
    <w:name w:val="Table Grid"/>
    <w:basedOn w:val="TableNormal"/>
    <w:uiPriority w:val="39"/>
    <w:rsid w:val="0061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278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F8278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210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12108F"/>
    <w:rPr>
      <w:rFonts w:ascii="Tahoma" w:eastAsia="Tahoma" w:hAnsi="Tahoma" w:cs="Tahoma"/>
    </w:rPr>
  </w:style>
  <w:style w:type="character" w:customStyle="1" w:styleId="ListParagraphChar">
    <w:name w:val="List Paragraph Char"/>
    <w:aliases w:val="SUB BAB2 Char,Dalam Tabel Char,First Level Outline Char,TABEL Char,kepala Char,List Paragraph1 Char,sub de titre 4 Char,ANNEX Char,ListKebijakan Char,List Paragraph2 Char,Char Char21 Char,Char Char2 Char,Body Text Char1 Char"/>
    <w:link w:val="ListParagraph"/>
    <w:uiPriority w:val="1"/>
    <w:qFormat/>
    <w:rsid w:val="00894C60"/>
  </w:style>
  <w:style w:type="paragraph" w:customStyle="1" w:styleId="TableParagraph">
    <w:name w:val="Table Paragraph"/>
    <w:basedOn w:val="Normal"/>
    <w:uiPriority w:val="1"/>
    <w:qFormat/>
    <w:rsid w:val="00E15E42"/>
    <w:pPr>
      <w:spacing w:after="0" w:line="360" w:lineRule="auto"/>
      <w:jc w:val="both"/>
    </w:pPr>
    <w:rPr>
      <w:rFonts w:ascii="Tahoma" w:eastAsia="Tahoma" w:hAnsi="Tahoma" w:cs="Tahom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517F2"/>
    <w:rPr>
      <w:rFonts w:ascii="Tahoma" w:eastAsiaTheme="majorEastAsia" w:hAnsi="Tahoma" w:cstheme="majorBidi"/>
      <w:bCs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7E6AD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D5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6B0B"/>
    <w:pPr>
      <w:tabs>
        <w:tab w:val="right" w:leader="dot" w:pos="8261"/>
      </w:tabs>
      <w:spacing w:after="100"/>
    </w:pPr>
    <w:rPr>
      <w:rFonts w:ascii="Tahoma" w:hAnsi="Tahoma" w:cs="Tahom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5D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5D5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E5D5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E5D5E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2BE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2BE2"/>
  </w:style>
  <w:style w:type="paragraph" w:styleId="NormalWeb">
    <w:name w:val="Normal (Web)"/>
    <w:basedOn w:val="Normal"/>
    <w:uiPriority w:val="99"/>
    <w:semiHidden/>
    <w:unhideWhenUsed/>
    <w:rsid w:val="0087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10EB68C8B34E91070DC5205D6F35" ma:contentTypeVersion="4" ma:contentTypeDescription="Create a new document." ma:contentTypeScope="" ma:versionID="c78183bfc61902dd36cf23ff7710ab7a">
  <xsd:schema xmlns:xsd="http://www.w3.org/2001/XMLSchema" xmlns:xs="http://www.w3.org/2001/XMLSchema" xmlns:p="http://schemas.microsoft.com/office/2006/metadata/properties" xmlns:ns3="4b8d8bda-c50f-4c00-a67f-43a67103ee12" targetNamespace="http://schemas.microsoft.com/office/2006/metadata/properties" ma:root="true" ma:fieldsID="c4ac03fc9e3d5a4d908a03065ac078df" ns3:_="">
    <xsd:import namespace="4b8d8bda-c50f-4c00-a67f-43a67103e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8bda-c50f-4c00-a67f-43a67103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BA99-AB74-4277-B7E8-17C10BD1B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412F2-6D84-4A93-830E-BE15583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A11F6-859E-4165-9EFC-AB673252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8bda-c50f-4c00-a67f-43a67103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5477A-5FD3-4AC0-91B1-AC63C481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11</dc:creator>
  <cp:lastModifiedBy>Fadhli Fa Farrasy Arvi</cp:lastModifiedBy>
  <cp:revision>11</cp:revision>
  <cp:lastPrinted>2024-07-19T01:24:00Z</cp:lastPrinted>
  <dcterms:created xsi:type="dcterms:W3CDTF">2024-07-16T04:06:00Z</dcterms:created>
  <dcterms:modified xsi:type="dcterms:W3CDTF">2024-07-26T03:02:00Z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0x010100A6AE10EB68C8B34E91070DC5205D6F35</vt:lpwstr>
  </property>
</Properties>
</file>