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5A04" w14:textId="048FCABB" w:rsidR="00BE6A0C" w:rsidRPr="000F3082" w:rsidRDefault="000F3082" w:rsidP="000F3082">
      <w:pPr>
        <w:pStyle w:val="Heading1"/>
        <w:spacing w:line="360" w:lineRule="auto"/>
      </w:pPr>
      <w:bookmarkStart w:id="0" w:name="_Toc170089957"/>
      <w:bookmarkStart w:id="1" w:name="_Toc170130797"/>
      <w:bookmarkStart w:id="2" w:name="_Toc172886963"/>
      <w:bookmarkStart w:id="3" w:name="_Toc172887064"/>
      <w:bookmarkStart w:id="4" w:name="_Toc172968166"/>
      <w:r>
        <w:t xml:space="preserve">BAB VI </w:t>
      </w:r>
      <w:r>
        <w:br/>
      </w:r>
      <w:r w:rsidR="00BE6A0C" w:rsidRPr="000F3082">
        <w:t>KESIMPULAN DAN SARAN</w:t>
      </w:r>
      <w:bookmarkEnd w:id="0"/>
      <w:bookmarkEnd w:id="1"/>
      <w:bookmarkEnd w:id="2"/>
      <w:bookmarkEnd w:id="3"/>
      <w:bookmarkEnd w:id="4"/>
    </w:p>
    <w:p w14:paraId="361A2598" w14:textId="77777777" w:rsidR="00755F98" w:rsidRPr="00CB6238" w:rsidRDefault="00755F98" w:rsidP="00FB23E2">
      <w:pPr>
        <w:pStyle w:val="Heading2"/>
        <w:tabs>
          <w:tab w:val="left" w:pos="2268"/>
        </w:tabs>
        <w:spacing w:before="960"/>
        <w:ind w:left="0"/>
      </w:pPr>
      <w:bookmarkStart w:id="5" w:name="_Toc170130798"/>
      <w:bookmarkStart w:id="6" w:name="_Toc172886964"/>
      <w:bookmarkStart w:id="7" w:name="_Toc172887065"/>
      <w:bookmarkStart w:id="8" w:name="_Toc172968167"/>
      <w:r w:rsidRPr="00CB6238">
        <w:t>6.1 Kesimpulan</w:t>
      </w:r>
      <w:bookmarkEnd w:id="5"/>
      <w:bookmarkEnd w:id="6"/>
      <w:bookmarkEnd w:id="7"/>
      <w:bookmarkEnd w:id="8"/>
    </w:p>
    <w:p w14:paraId="2420FF67" w14:textId="4F6F5612" w:rsidR="00755F98" w:rsidRPr="00CB6238" w:rsidRDefault="006C1DC8" w:rsidP="00FB23E2">
      <w:pPr>
        <w:pStyle w:val="BodyText"/>
        <w:tabs>
          <w:tab w:val="left" w:pos="993"/>
        </w:tabs>
        <w:spacing w:line="360" w:lineRule="auto"/>
        <w:ind w:left="426"/>
        <w:jc w:val="both"/>
      </w:pPr>
      <w:r>
        <w:t xml:space="preserve">  </w:t>
      </w:r>
      <w:r w:rsidR="002B5F90">
        <w:rPr>
          <w:lang w:val="id-ID"/>
        </w:rPr>
        <w:tab/>
      </w:r>
      <w:r w:rsidR="00755F98" w:rsidRPr="00CB6238">
        <w:t>Berdasarkan analisis lalu lintas yang telah dilakukan pada kawasan Pendidikan Tanjung Rema dapat disimpulkan sebagai berikut:</w:t>
      </w:r>
    </w:p>
    <w:p w14:paraId="20F2DB53" w14:textId="77777777" w:rsidR="00755F98" w:rsidRPr="00CB6238" w:rsidRDefault="00755F98" w:rsidP="00916214">
      <w:pPr>
        <w:pStyle w:val="BodyText"/>
        <w:numPr>
          <w:ilvl w:val="0"/>
          <w:numId w:val="23"/>
        </w:numPr>
        <w:spacing w:line="360" w:lineRule="auto"/>
        <w:ind w:left="851" w:hanging="306"/>
        <w:jc w:val="both"/>
      </w:pPr>
      <w:r w:rsidRPr="00CB6238">
        <w:t>Berikut merupakan kinerja lalu lintas eksisting pada Kawasan Tanjung Rema</w:t>
      </w:r>
    </w:p>
    <w:p w14:paraId="1FD4CEE1" w14:textId="6A708482" w:rsidR="00755F98" w:rsidRPr="00CB6238" w:rsidRDefault="00755F98" w:rsidP="00916214">
      <w:pPr>
        <w:pStyle w:val="BodyText"/>
        <w:numPr>
          <w:ilvl w:val="1"/>
          <w:numId w:val="34"/>
        </w:numPr>
        <w:spacing w:line="360" w:lineRule="auto"/>
        <w:ind w:left="1276"/>
        <w:jc w:val="both"/>
      </w:pPr>
      <w:r w:rsidRPr="00CB6238">
        <w:t>Kinerja Ruas Jalan Eksisting</w:t>
      </w:r>
    </w:p>
    <w:p w14:paraId="42114B68" w14:textId="71DE5D47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Tanjung Rema deng</w:t>
      </w:r>
      <w:r w:rsidR="00573219">
        <w:t>an kapasitas jalan 1</w:t>
      </w:r>
      <w:r w:rsidR="00573219">
        <w:rPr>
          <w:lang w:val="id-ID"/>
        </w:rPr>
        <w:t>268</w:t>
      </w:r>
      <w:r w:rsidR="00053E49">
        <w:t xml:space="preserve"> smp/jam</w:t>
      </w:r>
      <w:r w:rsidRPr="00CB6238">
        <w:t>, kecepatan rata-ra</w:t>
      </w:r>
      <w:r w:rsidR="00573219">
        <w:t xml:space="preserve">ta 26,85 km/jam, kepadatan </w:t>
      </w:r>
      <w:r w:rsidR="00573219">
        <w:rPr>
          <w:lang w:val="id-ID"/>
        </w:rPr>
        <w:t xml:space="preserve">37,38 </w:t>
      </w:r>
      <w:r w:rsidRPr="00CB6238">
        <w:t>smp/km</w:t>
      </w:r>
    </w:p>
    <w:p w14:paraId="2C869B11" w14:textId="4BEC7292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Sultan Adam deng</w:t>
      </w:r>
      <w:r w:rsidR="00573219">
        <w:t>an kapasitas jalan 2</w:t>
      </w:r>
      <w:r w:rsidR="00573219">
        <w:rPr>
          <w:lang w:val="id-ID"/>
        </w:rPr>
        <w:t>221</w:t>
      </w:r>
      <w:r w:rsidR="00053E49">
        <w:t xml:space="preserve"> smp/jam</w:t>
      </w:r>
      <w:r w:rsidRPr="00CB6238">
        <w:t>, kecepatan rata-rata 38,83 km/jam, kepadatan 14,40 smp/km</w:t>
      </w:r>
    </w:p>
    <w:p w14:paraId="42F79D30" w14:textId="2186E889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Ahmad Yani deng</w:t>
      </w:r>
      <w:r w:rsidR="00573219">
        <w:t xml:space="preserve">an kapasitas jalan </w:t>
      </w:r>
      <w:r w:rsidR="00573219">
        <w:rPr>
          <w:lang w:val="id-ID"/>
        </w:rPr>
        <w:t>5527</w:t>
      </w:r>
      <w:r w:rsidR="00053E49">
        <w:t xml:space="preserve"> smp/jam</w:t>
      </w:r>
      <w:r w:rsidRPr="00CB6238">
        <w:t>, kecepatan rata-rata 36,52 km/jam, kepadatan 45,70 smp/km</w:t>
      </w:r>
    </w:p>
    <w:p w14:paraId="30561540" w14:textId="200B517B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Batuah dengan kapasitas jala</w:t>
      </w:r>
      <w:r w:rsidR="00573219">
        <w:t>n 1</w:t>
      </w:r>
      <w:r w:rsidR="00573219">
        <w:rPr>
          <w:lang w:val="id-ID"/>
        </w:rPr>
        <w:t>356</w:t>
      </w:r>
      <w:r w:rsidR="00053E49">
        <w:t xml:space="preserve"> smp/jam</w:t>
      </w:r>
      <w:r w:rsidRPr="00CB6238">
        <w:t>, kecepatan rata-rata 36,81 km/jam, kepadatan 8,10 smp/km</w:t>
      </w:r>
    </w:p>
    <w:p w14:paraId="717A17C8" w14:textId="3D776145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Menteri Empat deng</w:t>
      </w:r>
      <w:r w:rsidR="00053E49">
        <w:t>an kapas</w:t>
      </w:r>
      <w:r w:rsidR="00573219">
        <w:t xml:space="preserve">itas jalan </w:t>
      </w:r>
      <w:r w:rsidR="00955EBD">
        <w:rPr>
          <w:lang w:val="id-ID"/>
        </w:rPr>
        <w:t>1311</w:t>
      </w:r>
      <w:r w:rsidR="00053E49">
        <w:t xml:space="preserve"> smp/jam</w:t>
      </w:r>
      <w:r w:rsidRPr="00CB6238">
        <w:t>, kecepatan rata-rata 34,57 km/jam, kepadatan 16,95 smp/km</w:t>
      </w:r>
    </w:p>
    <w:p w14:paraId="73EF4432" w14:textId="7D48BB87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Albasia deng</w:t>
      </w:r>
      <w:r w:rsidR="00573219">
        <w:t xml:space="preserve">an kapasitas jalan </w:t>
      </w:r>
      <w:r w:rsidR="00573219">
        <w:rPr>
          <w:lang w:val="id-ID"/>
        </w:rPr>
        <w:t>2763</w:t>
      </w:r>
      <w:r w:rsidR="00053E49">
        <w:t xml:space="preserve"> smp/jam</w:t>
      </w:r>
      <w:r w:rsidRPr="00CB6238">
        <w:t>, kecepatan rata-r</w:t>
      </w:r>
      <w:r w:rsidR="00573219">
        <w:t xml:space="preserve">ata 43,81, kepadatan </w:t>
      </w:r>
      <w:r w:rsidR="00573219">
        <w:rPr>
          <w:lang w:val="id-ID"/>
        </w:rPr>
        <w:t>16,47</w:t>
      </w:r>
      <w:r w:rsidRPr="00CB6238">
        <w:t xml:space="preserve"> smp/km</w:t>
      </w:r>
    </w:p>
    <w:p w14:paraId="63541D46" w14:textId="410104B5" w:rsidR="00755F98" w:rsidRPr="00CB6238" w:rsidRDefault="00755F98" w:rsidP="00916214">
      <w:pPr>
        <w:pStyle w:val="BodyText"/>
        <w:numPr>
          <w:ilvl w:val="0"/>
          <w:numId w:val="24"/>
        </w:numPr>
        <w:spacing w:line="360" w:lineRule="auto"/>
        <w:ind w:left="1701"/>
        <w:jc w:val="both"/>
      </w:pPr>
      <w:r w:rsidRPr="00CB6238">
        <w:t>Jalan Puskesmas deng</w:t>
      </w:r>
      <w:r w:rsidR="00573219">
        <w:t>an kapasitas jalan 1</w:t>
      </w:r>
      <w:r w:rsidR="00573219">
        <w:rPr>
          <w:lang w:val="id-ID"/>
        </w:rPr>
        <w:t>356</w:t>
      </w:r>
      <w:r w:rsidR="00053E49">
        <w:t xml:space="preserve"> smp/jam</w:t>
      </w:r>
      <w:r w:rsidRPr="00CB6238">
        <w:t>, kecepatan rata-rata 42,76, kepadatan 6,75 smp/km</w:t>
      </w:r>
    </w:p>
    <w:p w14:paraId="26847F7C" w14:textId="231F0D3F" w:rsidR="00755F98" w:rsidRPr="00CB6238" w:rsidRDefault="00755F98" w:rsidP="00916214">
      <w:pPr>
        <w:pStyle w:val="BodyText"/>
        <w:numPr>
          <w:ilvl w:val="1"/>
          <w:numId w:val="34"/>
        </w:numPr>
        <w:spacing w:line="360" w:lineRule="auto"/>
        <w:ind w:left="1276"/>
        <w:jc w:val="both"/>
      </w:pPr>
      <w:r w:rsidRPr="00CB6238">
        <w:t>Kinerja Simpang Eksisting</w:t>
      </w:r>
    </w:p>
    <w:p w14:paraId="441B872C" w14:textId="77777777" w:rsidR="00755F98" w:rsidRPr="00CB6238" w:rsidRDefault="00755F98" w:rsidP="00916214">
      <w:pPr>
        <w:pStyle w:val="BodyText"/>
        <w:numPr>
          <w:ilvl w:val="0"/>
          <w:numId w:val="25"/>
        </w:numPr>
        <w:spacing w:line="360" w:lineRule="auto"/>
        <w:ind w:left="1701"/>
        <w:jc w:val="both"/>
      </w:pPr>
      <w:r w:rsidRPr="00CB6238">
        <w:t>Simpang 3 Puskesmas Tanjung Rema dengan tipe pengendalian tidak bersinyal memiliki lama tundaan 18,46 detik/smp, peluang antrian 12-26%, derajat kejenuhan 0,52</w:t>
      </w:r>
    </w:p>
    <w:p w14:paraId="583688BD" w14:textId="77777777" w:rsidR="00755F98" w:rsidRPr="00CB6238" w:rsidRDefault="00755F98" w:rsidP="00916214">
      <w:pPr>
        <w:pStyle w:val="BodyText"/>
        <w:numPr>
          <w:ilvl w:val="0"/>
          <w:numId w:val="25"/>
        </w:numPr>
        <w:spacing w:line="360" w:lineRule="auto"/>
        <w:ind w:left="1701"/>
        <w:jc w:val="both"/>
      </w:pPr>
      <w:r w:rsidRPr="00CB6238">
        <w:t>Simpang 3 Sultan Adam Ahmad Yani dengan tipe pengendalian tidak bersinyal memiliki lama tundaan 14,21 detik/smp, peluang antrian 6-15%, derajat kejenuhan 0,34</w:t>
      </w:r>
    </w:p>
    <w:p w14:paraId="3F28A030" w14:textId="77777777" w:rsidR="00755F98" w:rsidRPr="00CB6238" w:rsidRDefault="00755F98" w:rsidP="00916214">
      <w:pPr>
        <w:pStyle w:val="BodyText"/>
        <w:numPr>
          <w:ilvl w:val="0"/>
          <w:numId w:val="25"/>
        </w:numPr>
        <w:spacing w:line="360" w:lineRule="auto"/>
        <w:ind w:left="1701"/>
        <w:jc w:val="both"/>
      </w:pPr>
      <w:r w:rsidRPr="00CB6238">
        <w:lastRenderedPageBreak/>
        <w:t>Simpang 3 Batuah Ahmad Yani dengan tipe pengendalian tidak bersinyal memiliki lama tundaan 14,49 detik/smp, peluang antrian 6-17%, derajat kejenuhan 0,36</w:t>
      </w:r>
    </w:p>
    <w:p w14:paraId="14963000" w14:textId="77777777" w:rsidR="00755F98" w:rsidRPr="00CB6238" w:rsidRDefault="00755F98" w:rsidP="00916214">
      <w:pPr>
        <w:pStyle w:val="BodyText"/>
        <w:numPr>
          <w:ilvl w:val="0"/>
          <w:numId w:val="25"/>
        </w:numPr>
        <w:spacing w:line="360" w:lineRule="auto"/>
        <w:ind w:left="1701"/>
        <w:jc w:val="both"/>
      </w:pPr>
      <w:r w:rsidRPr="00CB6238">
        <w:t>Simpang 3 Batuah Menteri Empat dengan tipe pengendalian tidak bersinyal memiliki lama tundaan 15,49 detik/smp, peluang antrian 13,29 %, derajat kejenuhan 0,56</w:t>
      </w:r>
    </w:p>
    <w:p w14:paraId="2DFD01BC" w14:textId="77777777" w:rsidR="00755F98" w:rsidRPr="00CB6238" w:rsidRDefault="00755F98" w:rsidP="00916214">
      <w:pPr>
        <w:pStyle w:val="BodyText"/>
        <w:numPr>
          <w:ilvl w:val="0"/>
          <w:numId w:val="25"/>
        </w:numPr>
        <w:spacing w:line="360" w:lineRule="auto"/>
        <w:ind w:left="1701"/>
        <w:jc w:val="both"/>
      </w:pPr>
      <w:r w:rsidRPr="00CB6238">
        <w:t>Simpang 3 Albasia Ahmad Yani dengan tipe pengendalian tidak bersinyal memiliki lama tundaan 12,05 detik/smp, peluang antrian 5-14%, derajat kejenuhan 0,31</w:t>
      </w:r>
    </w:p>
    <w:p w14:paraId="304C34E9" w14:textId="7E71D745" w:rsidR="00755F98" w:rsidRPr="00CB6238" w:rsidRDefault="00755F98" w:rsidP="00916214">
      <w:pPr>
        <w:pStyle w:val="BodyText"/>
        <w:numPr>
          <w:ilvl w:val="0"/>
          <w:numId w:val="25"/>
        </w:numPr>
        <w:spacing w:line="360" w:lineRule="auto"/>
        <w:ind w:left="1701"/>
        <w:jc w:val="both"/>
      </w:pPr>
      <w:r w:rsidRPr="00CB6238">
        <w:t>Simpang 3 Polres Martapura dengan tipe pengendalian tidak bersinyal memiliki lama tundaan 14,07 detik/smp, peluang antrian 6-15%, derajat kejenuhan 0,34</w:t>
      </w:r>
    </w:p>
    <w:p w14:paraId="7696A0D6" w14:textId="794BF9AF" w:rsidR="00755F98" w:rsidRPr="00CB6238" w:rsidRDefault="00755F98" w:rsidP="00916214">
      <w:pPr>
        <w:pStyle w:val="BodyText"/>
        <w:numPr>
          <w:ilvl w:val="0"/>
          <w:numId w:val="23"/>
        </w:numPr>
        <w:spacing w:line="360" w:lineRule="auto"/>
        <w:ind w:left="851" w:hanging="306"/>
        <w:jc w:val="both"/>
      </w:pPr>
      <w:r w:rsidRPr="00CB6238">
        <w:t>Usulan Analisis yang dilakukan untuk mengurangi dan meminimalkan permasalahan lalu lintas pada Kawasan Tanjung Rema diantaranya:</w:t>
      </w:r>
    </w:p>
    <w:p w14:paraId="0BA53BEA" w14:textId="77777777" w:rsidR="00755F98" w:rsidRPr="00CB6238" w:rsidRDefault="00755F98" w:rsidP="00916214">
      <w:pPr>
        <w:pStyle w:val="BodyText"/>
        <w:numPr>
          <w:ilvl w:val="0"/>
          <w:numId w:val="43"/>
        </w:numPr>
        <w:spacing w:line="360" w:lineRule="auto"/>
        <w:ind w:left="1276"/>
        <w:jc w:val="both"/>
      </w:pPr>
      <w:r w:rsidRPr="00CB6238">
        <w:t>Penyesuaian lebar fasilitas pejalan kaki dan penyeberangan</w:t>
      </w:r>
    </w:p>
    <w:p w14:paraId="5CF83162" w14:textId="77777777" w:rsidR="00755F98" w:rsidRPr="00CB6238" w:rsidRDefault="00755F98" w:rsidP="00916214">
      <w:pPr>
        <w:pStyle w:val="BodyText"/>
        <w:numPr>
          <w:ilvl w:val="0"/>
          <w:numId w:val="43"/>
        </w:numPr>
        <w:spacing w:line="360" w:lineRule="auto"/>
        <w:ind w:left="1276"/>
        <w:jc w:val="both"/>
      </w:pPr>
      <w:r w:rsidRPr="00CB6238">
        <w:t>Larangan pedagang kaki lima berjualan di trotoar dan badan jalan</w:t>
      </w:r>
    </w:p>
    <w:p w14:paraId="388B7157" w14:textId="246348F2" w:rsidR="00755F98" w:rsidRPr="00CB6238" w:rsidRDefault="00755F98" w:rsidP="00916214">
      <w:pPr>
        <w:pStyle w:val="BodyText"/>
        <w:numPr>
          <w:ilvl w:val="0"/>
          <w:numId w:val="43"/>
        </w:numPr>
        <w:spacing w:line="360" w:lineRule="auto"/>
        <w:ind w:left="1276"/>
        <w:jc w:val="both"/>
      </w:pPr>
      <w:r w:rsidRPr="00CB6238">
        <w:t>Peningkatan kinerja persimpangan dari tdak bersinyal menjadi simpang prioritas</w:t>
      </w:r>
      <w:r w:rsidR="00053E49" w:rsidRPr="00FB23E2">
        <w:t xml:space="preserve"> serta penambahan rambu kaki simpang</w:t>
      </w:r>
    </w:p>
    <w:p w14:paraId="5887F04B" w14:textId="7453EF38" w:rsidR="00755F98" w:rsidRPr="00CB6238" w:rsidRDefault="00755F98" w:rsidP="00916214">
      <w:pPr>
        <w:pStyle w:val="BodyText"/>
        <w:numPr>
          <w:ilvl w:val="0"/>
          <w:numId w:val="23"/>
        </w:numPr>
        <w:spacing w:line="360" w:lineRule="auto"/>
        <w:ind w:left="851" w:hanging="306"/>
        <w:jc w:val="both"/>
      </w:pPr>
      <w:r w:rsidRPr="00CB6238">
        <w:t>Hasil usulan analisis yang telah dilakukan terhadap permasalahan pada kawasan Tanjung Rema yaitu:</w:t>
      </w:r>
    </w:p>
    <w:p w14:paraId="514F0BBF" w14:textId="7583085F" w:rsidR="002B5F90" w:rsidRPr="002B5F90" w:rsidRDefault="00955EBD" w:rsidP="00916214">
      <w:pPr>
        <w:pStyle w:val="BodyText"/>
        <w:numPr>
          <w:ilvl w:val="0"/>
          <w:numId w:val="44"/>
        </w:numPr>
        <w:spacing w:line="360" w:lineRule="auto"/>
        <w:ind w:left="1276"/>
        <w:jc w:val="both"/>
      </w:pPr>
      <w:r w:rsidRPr="00E33776">
        <w:t>Larangan pedagang kaki lima di ruas Jalan Kawasan Tanjung Rema mengurangi hambatan samping jalan sehingga meningkatkan nilai kapasitas ruas jalan yang ditunjukkan dengan ruas jalan Tanjung Rema</w:t>
      </w:r>
      <w:r w:rsidR="002B5F90" w:rsidRPr="00E33776">
        <w:t xml:space="preserve"> menjadi 2060 smp/jam</w:t>
      </w:r>
      <w:r w:rsidRPr="00E33776">
        <w:t xml:space="preserve"> dan Jalan Menteri Empat</w:t>
      </w:r>
      <w:r w:rsidR="002B5F90" w:rsidRPr="00E33776">
        <w:t xml:space="preserve"> menjadi 1356 smp/jam.</w:t>
      </w:r>
    </w:p>
    <w:p w14:paraId="721A5758" w14:textId="608272E7" w:rsidR="00755F98" w:rsidRPr="00CB6238" w:rsidRDefault="00755F98" w:rsidP="00916214">
      <w:pPr>
        <w:pStyle w:val="BodyText"/>
        <w:numPr>
          <w:ilvl w:val="0"/>
          <w:numId w:val="44"/>
        </w:numPr>
        <w:spacing w:line="360" w:lineRule="auto"/>
        <w:ind w:left="1276"/>
        <w:jc w:val="both"/>
      </w:pPr>
      <w:r w:rsidRPr="00CB6238">
        <w:t>Penyesuaian lebar fasiltas pejalan kaki pada ruas jalan di Kawasan Tanjung Rema serta usulan trotoar di ruas jalan yang belum memiliki fasilitas trotoar</w:t>
      </w:r>
      <w:r w:rsidR="00A252DB" w:rsidRPr="00E33776">
        <w:t>.</w:t>
      </w:r>
    </w:p>
    <w:p w14:paraId="3EE514FB" w14:textId="367BF097" w:rsidR="002B5F90" w:rsidRPr="00955EBD" w:rsidRDefault="00755F98" w:rsidP="00916214">
      <w:pPr>
        <w:pStyle w:val="BodyText"/>
        <w:numPr>
          <w:ilvl w:val="0"/>
          <w:numId w:val="44"/>
        </w:numPr>
        <w:spacing w:line="360" w:lineRule="auto"/>
        <w:ind w:left="1276"/>
        <w:jc w:val="both"/>
      </w:pPr>
      <w:r w:rsidRPr="00CB6238">
        <w:t>Perubahan tipe pengendalian simpang tidak bersinyal menjadi simpang prioritas untuk 6 simpang di Kawasan Tanjung Rema.</w:t>
      </w:r>
    </w:p>
    <w:p w14:paraId="152D06B5" w14:textId="4A953961" w:rsidR="002B5F90" w:rsidRPr="00082259" w:rsidRDefault="00955EBD" w:rsidP="00916214">
      <w:pPr>
        <w:pStyle w:val="BodyText"/>
        <w:numPr>
          <w:ilvl w:val="0"/>
          <w:numId w:val="44"/>
        </w:numPr>
        <w:spacing w:line="360" w:lineRule="auto"/>
        <w:ind w:left="1276"/>
        <w:jc w:val="both"/>
      </w:pPr>
      <w:r w:rsidRPr="00E33776">
        <w:t>Usulan desain layout rambu pada persimpangan Kawasan Tanjung Rema.</w:t>
      </w:r>
    </w:p>
    <w:p w14:paraId="030EAAFB" w14:textId="77777777" w:rsidR="00755F98" w:rsidRPr="00CB6238" w:rsidRDefault="00755F98" w:rsidP="00082259">
      <w:pPr>
        <w:pStyle w:val="Heading2"/>
        <w:tabs>
          <w:tab w:val="left" w:pos="2268"/>
        </w:tabs>
        <w:ind w:left="0"/>
      </w:pPr>
      <w:bookmarkStart w:id="9" w:name="_Toc170130799"/>
      <w:bookmarkStart w:id="10" w:name="_Toc172886965"/>
      <w:bookmarkStart w:id="11" w:name="_Toc172887066"/>
      <w:bookmarkStart w:id="12" w:name="_Toc172968168"/>
      <w:r w:rsidRPr="00CB6238">
        <w:lastRenderedPageBreak/>
        <w:t>6.2 Saran</w:t>
      </w:r>
      <w:bookmarkEnd w:id="9"/>
      <w:bookmarkEnd w:id="10"/>
      <w:bookmarkEnd w:id="11"/>
      <w:bookmarkEnd w:id="12"/>
    </w:p>
    <w:p w14:paraId="64C20A7D" w14:textId="4637EC89" w:rsidR="00755F98" w:rsidRPr="00CB6238" w:rsidRDefault="00C316DA" w:rsidP="00E33776">
      <w:pPr>
        <w:pStyle w:val="BodyText"/>
        <w:tabs>
          <w:tab w:val="left" w:pos="993"/>
        </w:tabs>
        <w:spacing w:line="360" w:lineRule="auto"/>
        <w:ind w:left="426"/>
        <w:jc w:val="both"/>
      </w:pPr>
      <w:r w:rsidRPr="00CB6238">
        <w:tab/>
      </w:r>
      <w:r w:rsidR="00755F98" w:rsidRPr="00CB6238">
        <w:t>Saran yang dapat diberikan setelah dilakukan penelitian pada Kawasan</w:t>
      </w:r>
      <w:r w:rsidR="006C1DC8">
        <w:t xml:space="preserve"> </w:t>
      </w:r>
      <w:r w:rsidR="00755F98" w:rsidRPr="00CB6238">
        <w:t xml:space="preserve">Tanjung Rema Kabupaten Banjar yakni: </w:t>
      </w:r>
    </w:p>
    <w:p w14:paraId="03195D2B" w14:textId="1CBC792D" w:rsidR="00C316DA" w:rsidRPr="00CB6238" w:rsidRDefault="00755F98" w:rsidP="00916214">
      <w:pPr>
        <w:pStyle w:val="BodyText"/>
        <w:numPr>
          <w:ilvl w:val="1"/>
          <w:numId w:val="22"/>
        </w:numPr>
        <w:spacing w:line="360" w:lineRule="auto"/>
        <w:ind w:left="851"/>
        <w:jc w:val="both"/>
      </w:pPr>
      <w:r w:rsidRPr="00CB6238">
        <w:t>Dinas Perhubungan Kabupaten Banjar perlu melakukan penertiban pedagang kaki lima yang berada pada fasilitas pejalan kaki pada ruas Jalan Tanjung Rema guna meningkatkan keselamatan pejalan kaki</w:t>
      </w:r>
      <w:r w:rsidR="00DD00BD">
        <w:t>.</w:t>
      </w:r>
    </w:p>
    <w:p w14:paraId="7F17F97B" w14:textId="058183AD" w:rsidR="00C316DA" w:rsidRDefault="00755F98" w:rsidP="00916214">
      <w:pPr>
        <w:pStyle w:val="BodyText"/>
        <w:numPr>
          <w:ilvl w:val="1"/>
          <w:numId w:val="22"/>
        </w:numPr>
        <w:spacing w:line="360" w:lineRule="auto"/>
        <w:ind w:left="851"/>
        <w:jc w:val="both"/>
      </w:pPr>
      <w:r w:rsidRPr="00CB6238">
        <w:t xml:space="preserve">Dinas Perhubungan Kabupaten Banjar perlu melakukan penambahan fasilitas pejalan kaki di </w:t>
      </w:r>
      <w:r w:rsidR="00A252DB">
        <w:rPr>
          <w:lang w:val="id-ID"/>
        </w:rPr>
        <w:t xml:space="preserve">beberapa </w:t>
      </w:r>
      <w:r w:rsidR="00C316DA" w:rsidRPr="00CB6238">
        <w:t>ruas jalan Kawasan Tanjung Rema</w:t>
      </w:r>
      <w:r w:rsidR="00DD00BD">
        <w:t>.</w:t>
      </w:r>
    </w:p>
    <w:p w14:paraId="54A52C88" w14:textId="3DB5674B" w:rsidR="00DD00BD" w:rsidRPr="00CB6238" w:rsidRDefault="00DD00BD" w:rsidP="00916214">
      <w:pPr>
        <w:pStyle w:val="BodyText"/>
        <w:numPr>
          <w:ilvl w:val="1"/>
          <w:numId w:val="22"/>
        </w:numPr>
        <w:spacing w:line="360" w:lineRule="auto"/>
        <w:ind w:left="851"/>
        <w:jc w:val="both"/>
      </w:pPr>
      <w:r>
        <w:t>Perlunya marka jalan pada beberapa ruas jalan yang belum terdapat marka jalan.</w:t>
      </w:r>
    </w:p>
    <w:p w14:paraId="55CAF319" w14:textId="0687B999" w:rsidR="00755F98" w:rsidRDefault="00F22C81" w:rsidP="00916214">
      <w:pPr>
        <w:pStyle w:val="BodyText"/>
        <w:numPr>
          <w:ilvl w:val="1"/>
          <w:numId w:val="22"/>
        </w:numPr>
        <w:spacing w:line="360" w:lineRule="auto"/>
        <w:ind w:left="851"/>
        <w:jc w:val="both"/>
      </w:pPr>
      <w:r>
        <w:t>Untuk memberikan keamanan dan kenyamanan bagi pengguna jalan saat berkendara sebaiknya dilakukan pemeliharaan terhadap fasilitas perlengkapan jalan seperti rambu dan marka jalan.</w:t>
      </w:r>
    </w:p>
    <w:p w14:paraId="73489065" w14:textId="704B069E" w:rsidR="00DD00BD" w:rsidRPr="00CB6238" w:rsidRDefault="00DD00BD" w:rsidP="00916214">
      <w:pPr>
        <w:pStyle w:val="BodyText"/>
        <w:numPr>
          <w:ilvl w:val="1"/>
          <w:numId w:val="22"/>
        </w:numPr>
        <w:spacing w:line="360" w:lineRule="auto"/>
        <w:ind w:left="851"/>
        <w:jc w:val="both"/>
      </w:pPr>
      <w:r>
        <w:t>Diperlukan penelitian lebih lanjut terkait analisis finansial untuk menghitung biaya perencanan, pengadaan, dan pemasangan prasarana yang dibutuhkan.</w:t>
      </w:r>
    </w:p>
    <w:p w14:paraId="65DCE9F6" w14:textId="77777777" w:rsidR="00755F98" w:rsidRPr="00CB6238" w:rsidRDefault="00755F98" w:rsidP="00C316DA">
      <w:pPr>
        <w:pStyle w:val="BodyText"/>
        <w:spacing w:line="360" w:lineRule="auto"/>
        <w:jc w:val="both"/>
      </w:pPr>
    </w:p>
    <w:p w14:paraId="67086113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47810685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3BE3F661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336FCDD1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633797F3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66CD3AFD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3C36A7C4" w14:textId="77777777" w:rsidR="00E33776" w:rsidRDefault="00E33776" w:rsidP="00E33776">
      <w:pPr>
        <w:pStyle w:val="Heading1"/>
        <w:sectPr w:rsidR="00E33776" w:rsidSect="0067671E">
          <w:headerReference w:type="default" r:id="rId8"/>
          <w:footerReference w:type="default" r:id="rId9"/>
          <w:pgSz w:w="11910" w:h="16840"/>
          <w:pgMar w:top="2268" w:right="1701" w:bottom="1701" w:left="2268" w:header="0" w:footer="1134" w:gutter="0"/>
          <w:cols w:space="720"/>
          <w:docGrid w:linePitch="299"/>
        </w:sectPr>
      </w:pPr>
      <w:bookmarkStart w:id="13" w:name="_Toc170130800"/>
    </w:p>
    <w:p w14:paraId="2598BAFB" w14:textId="0502FC4E" w:rsidR="00E33776" w:rsidRDefault="00EE32E1" w:rsidP="00E33776">
      <w:pPr>
        <w:pStyle w:val="Heading1"/>
        <w:spacing w:after="960"/>
        <w:ind w:left="28"/>
      </w:pPr>
      <w:bookmarkStart w:id="14" w:name="_Toc172886966"/>
      <w:bookmarkStart w:id="15" w:name="_Toc172887067"/>
      <w:bookmarkStart w:id="16" w:name="_Toc172968169"/>
      <w:r w:rsidRPr="00CB6238">
        <w:lastRenderedPageBreak/>
        <w:t>DAFTAR PUSTAKA</w:t>
      </w:r>
      <w:bookmarkEnd w:id="13"/>
      <w:bookmarkEnd w:id="14"/>
      <w:bookmarkEnd w:id="15"/>
      <w:bookmarkEnd w:id="16"/>
    </w:p>
    <w:p w14:paraId="79C8BD74" w14:textId="38C2D601" w:rsidR="00EE32E1" w:rsidRPr="00CB6238" w:rsidRDefault="00EE32E1" w:rsidP="00EE32E1">
      <w:pPr>
        <w:pStyle w:val="BodyText"/>
        <w:spacing w:before="244" w:line="235" w:lineRule="auto"/>
        <w:ind w:left="580" w:right="119" w:hanging="481"/>
        <w:jc w:val="both"/>
      </w:pPr>
      <w:r w:rsidRPr="00CB6238">
        <w:t xml:space="preserve">Abdi Grisela Nurinda, Priyanto Sigit, &amp; Malkamah Siti. (2019). Hubungan Volume Kecepatan dan Kepadatan Lalu LintasPada Ruas Jalan Padjajaran (Ring Road Utara), Sleman. </w:t>
      </w:r>
      <w:r w:rsidRPr="00CB6238">
        <w:rPr>
          <w:sz w:val="23"/>
        </w:rPr>
        <w:t>Teknisia</w:t>
      </w:r>
      <w:r w:rsidRPr="00CB6238">
        <w:t xml:space="preserve">, </w:t>
      </w:r>
      <w:r w:rsidRPr="00CB6238">
        <w:rPr>
          <w:sz w:val="23"/>
        </w:rPr>
        <w:t>XXIV</w:t>
      </w:r>
      <w:r w:rsidRPr="00CB6238">
        <w:t>, 55–64.</w:t>
      </w:r>
    </w:p>
    <w:p w14:paraId="2519050D" w14:textId="77777777" w:rsidR="00EE32E1" w:rsidRPr="00CB6238" w:rsidRDefault="00EE32E1" w:rsidP="00EE32E1">
      <w:pPr>
        <w:pStyle w:val="BodyText"/>
        <w:spacing w:before="204" w:line="235" w:lineRule="auto"/>
        <w:ind w:left="580" w:right="117" w:hanging="481"/>
        <w:jc w:val="both"/>
      </w:pPr>
      <w:r w:rsidRPr="00CB6238">
        <w:t xml:space="preserve">Arrang, A. T., &amp; Rangan, P. R. (2020). Arus Lalu Lintas, Kapasitas Dan Tingkat Pelayanan Ruas Jalan Dalam Kota Rantepao. </w:t>
      </w:r>
      <w:r w:rsidRPr="00CB6238">
        <w:rPr>
          <w:sz w:val="23"/>
        </w:rPr>
        <w:t>Journal Dynamic Saint</w:t>
      </w:r>
      <w:r w:rsidRPr="00CB6238">
        <w:t xml:space="preserve">, </w:t>
      </w:r>
      <w:r w:rsidRPr="00CB6238">
        <w:rPr>
          <w:sz w:val="23"/>
        </w:rPr>
        <w:t>5</w:t>
      </w:r>
      <w:r w:rsidRPr="00CB6238">
        <w:t xml:space="preserve">(1), 874–883. </w:t>
      </w:r>
      <w:r w:rsidRPr="00CB6238">
        <w:rPr>
          <w:spacing w:val="-2"/>
        </w:rPr>
        <w:t>https://doi.org/10.47178/dynamicsaint.v5i1.955</w:t>
      </w:r>
    </w:p>
    <w:p w14:paraId="4BE38B94" w14:textId="77777777" w:rsidR="00EE32E1" w:rsidRPr="00CB6238" w:rsidRDefault="00EE32E1" w:rsidP="00EE32E1">
      <w:pPr>
        <w:pStyle w:val="BodyText"/>
        <w:spacing w:before="199"/>
        <w:ind w:left="100"/>
      </w:pPr>
      <w:r w:rsidRPr="00CB6238">
        <w:t>Badan</w:t>
      </w:r>
      <w:r w:rsidRPr="00CB6238">
        <w:rPr>
          <w:spacing w:val="-1"/>
        </w:rPr>
        <w:t xml:space="preserve"> </w:t>
      </w:r>
      <w:r w:rsidRPr="00CB6238">
        <w:t>Pusat</w:t>
      </w:r>
      <w:r w:rsidRPr="00CB6238">
        <w:rPr>
          <w:spacing w:val="2"/>
        </w:rPr>
        <w:t xml:space="preserve"> </w:t>
      </w:r>
      <w:r w:rsidRPr="00CB6238">
        <w:t>Statistik</w:t>
      </w:r>
      <w:r w:rsidRPr="00CB6238">
        <w:rPr>
          <w:spacing w:val="2"/>
        </w:rPr>
        <w:t xml:space="preserve"> </w:t>
      </w:r>
      <w:r w:rsidRPr="00CB6238">
        <w:t>Kabupaten</w:t>
      </w:r>
      <w:r w:rsidRPr="00CB6238">
        <w:rPr>
          <w:spacing w:val="1"/>
        </w:rPr>
        <w:t xml:space="preserve"> </w:t>
      </w:r>
      <w:r w:rsidRPr="00CB6238">
        <w:t>Banjar.</w:t>
      </w:r>
      <w:r w:rsidRPr="00CB6238">
        <w:rPr>
          <w:spacing w:val="-1"/>
        </w:rPr>
        <w:t xml:space="preserve"> </w:t>
      </w:r>
      <w:r w:rsidRPr="00CB6238">
        <w:t>2023. Kabupaten</w:t>
      </w:r>
      <w:r w:rsidRPr="00CB6238">
        <w:rPr>
          <w:spacing w:val="1"/>
        </w:rPr>
        <w:t xml:space="preserve"> </w:t>
      </w:r>
      <w:r w:rsidRPr="00CB6238">
        <w:t>Banjar</w:t>
      </w:r>
      <w:r w:rsidRPr="00CB6238">
        <w:rPr>
          <w:spacing w:val="2"/>
        </w:rPr>
        <w:t xml:space="preserve"> </w:t>
      </w:r>
      <w:r w:rsidRPr="00CB6238">
        <w:t>Dalam</w:t>
      </w:r>
      <w:r w:rsidRPr="00CB6238">
        <w:rPr>
          <w:spacing w:val="1"/>
        </w:rPr>
        <w:t xml:space="preserve"> </w:t>
      </w:r>
      <w:r w:rsidRPr="00CB6238">
        <w:t>Angka Tahun</w:t>
      </w:r>
      <w:r w:rsidRPr="00CB6238">
        <w:rPr>
          <w:spacing w:val="2"/>
        </w:rPr>
        <w:t xml:space="preserve"> </w:t>
      </w:r>
      <w:r w:rsidRPr="00CB6238">
        <w:rPr>
          <w:spacing w:val="-2"/>
        </w:rPr>
        <w:t>2023.</w:t>
      </w:r>
    </w:p>
    <w:p w14:paraId="736E8E05" w14:textId="77777777" w:rsidR="00EE32E1" w:rsidRPr="00CB6238" w:rsidRDefault="00EE32E1" w:rsidP="00EE32E1">
      <w:pPr>
        <w:pStyle w:val="BodyText"/>
        <w:spacing w:before="1"/>
        <w:ind w:left="580"/>
      </w:pPr>
      <w:r w:rsidRPr="00CB6238">
        <w:t>Badan</w:t>
      </w:r>
      <w:r w:rsidRPr="00CB6238">
        <w:rPr>
          <w:spacing w:val="-7"/>
        </w:rPr>
        <w:t xml:space="preserve"> </w:t>
      </w:r>
      <w:r w:rsidRPr="00CB6238">
        <w:t>Pusat</w:t>
      </w:r>
      <w:r w:rsidRPr="00CB6238">
        <w:rPr>
          <w:spacing w:val="-5"/>
        </w:rPr>
        <w:t xml:space="preserve"> </w:t>
      </w:r>
      <w:r w:rsidRPr="00CB6238">
        <w:t>Statistik</w:t>
      </w:r>
      <w:r w:rsidRPr="00CB6238">
        <w:rPr>
          <w:spacing w:val="-5"/>
        </w:rPr>
        <w:t xml:space="preserve"> </w:t>
      </w:r>
      <w:r w:rsidRPr="00CB6238">
        <w:t>Kabupaten</w:t>
      </w:r>
      <w:r w:rsidRPr="00CB6238">
        <w:rPr>
          <w:spacing w:val="-5"/>
        </w:rPr>
        <w:t xml:space="preserve"> </w:t>
      </w:r>
      <w:r w:rsidRPr="00CB6238">
        <w:t>Banjar,</w:t>
      </w:r>
      <w:r w:rsidRPr="00CB6238">
        <w:rPr>
          <w:spacing w:val="-5"/>
        </w:rPr>
        <w:t xml:space="preserve"> </w:t>
      </w:r>
      <w:r w:rsidRPr="00CB6238">
        <w:t>Kalimantan</w:t>
      </w:r>
      <w:r w:rsidRPr="00CB6238">
        <w:rPr>
          <w:spacing w:val="-5"/>
        </w:rPr>
        <w:t xml:space="preserve"> </w:t>
      </w:r>
      <w:r w:rsidRPr="00CB6238">
        <w:rPr>
          <w:spacing w:val="-2"/>
        </w:rPr>
        <w:t>Selatan.</w:t>
      </w:r>
    </w:p>
    <w:p w14:paraId="734B4D2D" w14:textId="77777777" w:rsidR="00EE32E1" w:rsidRPr="00CB6238" w:rsidRDefault="00EE32E1" w:rsidP="00EE32E1">
      <w:pPr>
        <w:pStyle w:val="BodyText"/>
        <w:spacing w:before="207" w:line="232" w:lineRule="auto"/>
        <w:ind w:left="580" w:right="120" w:hanging="481"/>
        <w:jc w:val="both"/>
      </w:pPr>
      <w:r w:rsidRPr="00CB6238">
        <w:t>Direktorat Jenderal Bina Marga, S., Direktur di Direktorat Jenderal Bina Marga, P., Kepala Balai Besar, P., Pelaksanaan Jalan Nasional di Direktorat Jenderal Bina Marga, B., &amp; Kepala Satuan Kerja</w:t>
      </w:r>
      <w:r w:rsidRPr="00CB6238">
        <w:rPr>
          <w:spacing w:val="-1"/>
        </w:rPr>
        <w:t xml:space="preserve"> </w:t>
      </w:r>
      <w:r w:rsidRPr="00CB6238">
        <w:t xml:space="preserve">di Direktorat Jenderal Bina Marga, P. (n.d.). </w:t>
      </w:r>
      <w:r w:rsidRPr="00CB6238">
        <w:rPr>
          <w:sz w:val="23"/>
        </w:rPr>
        <w:t>D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I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R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>E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K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T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O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>R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>A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T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J E</w:t>
      </w:r>
      <w:r w:rsidRPr="00CB6238">
        <w:rPr>
          <w:spacing w:val="-1"/>
          <w:sz w:val="23"/>
        </w:rPr>
        <w:t xml:space="preserve"> </w:t>
      </w:r>
      <w:r w:rsidRPr="00CB6238">
        <w:rPr>
          <w:sz w:val="23"/>
        </w:rPr>
        <w:t>N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D</w:t>
      </w:r>
      <w:r w:rsidRPr="00CB6238">
        <w:rPr>
          <w:spacing w:val="-1"/>
          <w:sz w:val="23"/>
        </w:rPr>
        <w:t xml:space="preserve"> </w:t>
      </w:r>
      <w:r w:rsidRPr="00CB6238">
        <w:rPr>
          <w:sz w:val="23"/>
        </w:rPr>
        <w:t>E</w:t>
      </w:r>
      <w:r w:rsidRPr="00CB6238">
        <w:rPr>
          <w:spacing w:val="-1"/>
          <w:sz w:val="23"/>
        </w:rPr>
        <w:t xml:space="preserve"> </w:t>
      </w:r>
      <w:r w:rsidRPr="00CB6238">
        <w:rPr>
          <w:sz w:val="23"/>
        </w:rPr>
        <w:t>R A</w:t>
      </w:r>
      <w:r w:rsidRPr="00CB6238">
        <w:rPr>
          <w:spacing w:val="-1"/>
          <w:sz w:val="23"/>
        </w:rPr>
        <w:t xml:space="preserve"> </w:t>
      </w:r>
      <w:r w:rsidRPr="00CB6238">
        <w:rPr>
          <w:sz w:val="23"/>
        </w:rPr>
        <w:t>L B</w:t>
      </w:r>
      <w:r w:rsidRPr="00CB6238">
        <w:rPr>
          <w:spacing w:val="-1"/>
          <w:sz w:val="23"/>
        </w:rPr>
        <w:t xml:space="preserve"> </w:t>
      </w:r>
      <w:r w:rsidRPr="00CB6238">
        <w:rPr>
          <w:sz w:val="23"/>
        </w:rPr>
        <w:t>I N A</w:t>
      </w:r>
      <w:r w:rsidRPr="00CB6238">
        <w:rPr>
          <w:spacing w:val="-1"/>
          <w:sz w:val="23"/>
        </w:rPr>
        <w:t xml:space="preserve"> </w:t>
      </w:r>
      <w:r w:rsidRPr="00CB6238">
        <w:rPr>
          <w:sz w:val="23"/>
        </w:rPr>
        <w:t>M A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>R G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 xml:space="preserve">A </w:t>
      </w:r>
      <w:r w:rsidRPr="00CB6238">
        <w:t>(Issue 021).</w:t>
      </w:r>
    </w:p>
    <w:p w14:paraId="2ADC9ED3" w14:textId="77777777" w:rsidR="00EE32E1" w:rsidRPr="00CB6238" w:rsidRDefault="00EE32E1" w:rsidP="00EE32E1">
      <w:pPr>
        <w:pStyle w:val="BodyText"/>
        <w:spacing w:before="204"/>
        <w:ind w:left="100"/>
      </w:pPr>
      <w:r w:rsidRPr="00CB6238">
        <w:t>Direktorat</w:t>
      </w:r>
      <w:r w:rsidRPr="00CB6238">
        <w:rPr>
          <w:spacing w:val="-11"/>
        </w:rPr>
        <w:t xml:space="preserve"> </w:t>
      </w:r>
      <w:r w:rsidRPr="00CB6238">
        <w:t>Jenderal</w:t>
      </w:r>
      <w:r w:rsidRPr="00CB6238">
        <w:rPr>
          <w:spacing w:val="-7"/>
        </w:rPr>
        <w:t xml:space="preserve"> </w:t>
      </w:r>
      <w:r w:rsidRPr="00CB6238">
        <w:t>Bina</w:t>
      </w:r>
      <w:r w:rsidRPr="00CB6238">
        <w:rPr>
          <w:spacing w:val="-6"/>
        </w:rPr>
        <w:t xml:space="preserve"> </w:t>
      </w:r>
      <w:r w:rsidRPr="00CB6238">
        <w:t>Marga.</w:t>
      </w:r>
      <w:r w:rsidRPr="00CB6238">
        <w:rPr>
          <w:spacing w:val="-10"/>
        </w:rPr>
        <w:t xml:space="preserve"> </w:t>
      </w:r>
      <w:r w:rsidRPr="00CB6238">
        <w:t>2023.</w:t>
      </w:r>
      <w:r w:rsidRPr="00CB6238">
        <w:rPr>
          <w:spacing w:val="-9"/>
        </w:rPr>
        <w:t xml:space="preserve"> </w:t>
      </w:r>
      <w:r w:rsidRPr="00CB6238">
        <w:t>Pedoman</w:t>
      </w:r>
      <w:r w:rsidRPr="00CB6238">
        <w:rPr>
          <w:spacing w:val="-8"/>
        </w:rPr>
        <w:t xml:space="preserve"> </w:t>
      </w:r>
      <w:r w:rsidRPr="00CB6238">
        <w:t>Kapasitas</w:t>
      </w:r>
      <w:r w:rsidRPr="00CB6238">
        <w:rPr>
          <w:spacing w:val="-5"/>
        </w:rPr>
        <w:t xml:space="preserve"> </w:t>
      </w:r>
      <w:r w:rsidRPr="00CB6238">
        <w:t>Jalan</w:t>
      </w:r>
      <w:r w:rsidRPr="00CB6238">
        <w:rPr>
          <w:spacing w:val="-8"/>
        </w:rPr>
        <w:t xml:space="preserve"> </w:t>
      </w:r>
      <w:r w:rsidRPr="00CB6238">
        <w:t>Indonesia</w:t>
      </w:r>
      <w:r w:rsidRPr="00CB6238">
        <w:rPr>
          <w:spacing w:val="-5"/>
        </w:rPr>
        <w:t xml:space="preserve"> </w:t>
      </w:r>
      <w:r w:rsidRPr="00CB6238">
        <w:rPr>
          <w:spacing w:val="-2"/>
        </w:rPr>
        <w:t>(PKJI).</w:t>
      </w:r>
    </w:p>
    <w:p w14:paraId="6CC5D8A5" w14:textId="77777777" w:rsidR="00EE32E1" w:rsidRPr="00CB6238" w:rsidRDefault="00EE32E1" w:rsidP="00EE32E1">
      <w:pPr>
        <w:pStyle w:val="BodyText"/>
        <w:ind w:left="580"/>
      </w:pPr>
      <w:r w:rsidRPr="00CB6238">
        <w:rPr>
          <w:spacing w:val="-2"/>
        </w:rPr>
        <w:t>Jakarta.</w:t>
      </w:r>
    </w:p>
    <w:p w14:paraId="7D152387" w14:textId="77777777" w:rsidR="00EE32E1" w:rsidRPr="00CB6238" w:rsidRDefault="00EE32E1" w:rsidP="00EE32E1">
      <w:pPr>
        <w:pStyle w:val="BodyText"/>
        <w:spacing w:before="8"/>
      </w:pPr>
    </w:p>
    <w:p w14:paraId="2F010055" w14:textId="77777777" w:rsidR="00EE32E1" w:rsidRPr="00CB6238" w:rsidRDefault="00EE32E1" w:rsidP="00EE32E1">
      <w:pPr>
        <w:spacing w:line="230" w:lineRule="auto"/>
        <w:ind w:left="580" w:right="119" w:hanging="481"/>
        <w:jc w:val="both"/>
      </w:pPr>
      <w:r w:rsidRPr="00CB6238">
        <w:t>Fikri, M. I. F., &amp; Agustin, I. W. (2022). Kinerja Operasional Jalur Pejalan Kaki Pada Jalan Raya</w:t>
      </w:r>
      <w:r w:rsidRPr="00CB6238">
        <w:rPr>
          <w:spacing w:val="-18"/>
        </w:rPr>
        <w:t xml:space="preserve"> </w:t>
      </w:r>
      <w:r w:rsidRPr="00CB6238">
        <w:t>Langsep</w:t>
      </w:r>
      <w:r w:rsidRPr="00CB6238">
        <w:rPr>
          <w:spacing w:val="-17"/>
        </w:rPr>
        <w:t xml:space="preserve"> </w:t>
      </w:r>
      <w:r w:rsidRPr="00CB6238">
        <w:t>Klojen</w:t>
      </w:r>
      <w:r w:rsidRPr="00CB6238">
        <w:rPr>
          <w:spacing w:val="-16"/>
        </w:rPr>
        <w:t xml:space="preserve"> </w:t>
      </w:r>
      <w:r w:rsidRPr="00CB6238">
        <w:t>Kota</w:t>
      </w:r>
      <w:r w:rsidRPr="00CB6238">
        <w:rPr>
          <w:spacing w:val="-15"/>
        </w:rPr>
        <w:t xml:space="preserve"> </w:t>
      </w:r>
      <w:r w:rsidRPr="00CB6238">
        <w:t>Malang.</w:t>
      </w:r>
      <w:r w:rsidRPr="00CB6238">
        <w:rPr>
          <w:spacing w:val="-14"/>
        </w:rPr>
        <w:t xml:space="preserve"> </w:t>
      </w:r>
      <w:r w:rsidRPr="00CB6238">
        <w:rPr>
          <w:sz w:val="23"/>
        </w:rPr>
        <w:t>Planning</w:t>
      </w:r>
      <w:r w:rsidRPr="00CB6238">
        <w:rPr>
          <w:spacing w:val="-18"/>
          <w:sz w:val="23"/>
        </w:rPr>
        <w:t xml:space="preserve"> </w:t>
      </w:r>
      <w:r w:rsidRPr="00CB6238">
        <w:rPr>
          <w:sz w:val="23"/>
        </w:rPr>
        <w:t>for</w:t>
      </w:r>
      <w:r w:rsidRPr="00CB6238">
        <w:rPr>
          <w:spacing w:val="-18"/>
          <w:sz w:val="23"/>
        </w:rPr>
        <w:t xml:space="preserve"> </w:t>
      </w:r>
      <w:r w:rsidRPr="00CB6238">
        <w:rPr>
          <w:sz w:val="23"/>
        </w:rPr>
        <w:t>Urban</w:t>
      </w:r>
      <w:r w:rsidRPr="00CB6238">
        <w:rPr>
          <w:spacing w:val="-18"/>
          <w:sz w:val="23"/>
        </w:rPr>
        <w:t xml:space="preserve"> </w:t>
      </w:r>
      <w:r w:rsidRPr="00CB6238">
        <w:rPr>
          <w:sz w:val="23"/>
        </w:rPr>
        <w:t>Region</w:t>
      </w:r>
      <w:r w:rsidRPr="00CB6238">
        <w:rPr>
          <w:spacing w:val="-18"/>
          <w:sz w:val="23"/>
        </w:rPr>
        <w:t xml:space="preserve"> </w:t>
      </w:r>
      <w:r w:rsidRPr="00CB6238">
        <w:rPr>
          <w:sz w:val="23"/>
        </w:rPr>
        <w:t>and</w:t>
      </w:r>
      <w:r w:rsidRPr="00CB6238">
        <w:rPr>
          <w:spacing w:val="-18"/>
          <w:sz w:val="23"/>
        </w:rPr>
        <w:t xml:space="preserve"> </w:t>
      </w:r>
      <w:r w:rsidRPr="00CB6238">
        <w:rPr>
          <w:sz w:val="23"/>
        </w:rPr>
        <w:t>Environment</w:t>
      </w:r>
      <w:r w:rsidRPr="00CB6238">
        <w:rPr>
          <w:spacing w:val="-18"/>
          <w:sz w:val="23"/>
        </w:rPr>
        <w:t xml:space="preserve"> </w:t>
      </w:r>
      <w:r w:rsidRPr="00CB6238">
        <w:rPr>
          <w:sz w:val="23"/>
        </w:rPr>
        <w:t>Journal (PURE)</w:t>
      </w:r>
      <w:r w:rsidRPr="00CB6238">
        <w:t xml:space="preserve">, </w:t>
      </w:r>
      <w:r w:rsidRPr="00CB6238">
        <w:rPr>
          <w:sz w:val="23"/>
        </w:rPr>
        <w:t>11</w:t>
      </w:r>
      <w:r w:rsidRPr="00CB6238">
        <w:t>(3), 69–76.</w:t>
      </w:r>
    </w:p>
    <w:p w14:paraId="54769452" w14:textId="77777777" w:rsidR="00EE32E1" w:rsidRPr="00CB6238" w:rsidRDefault="00EE32E1" w:rsidP="00EE32E1">
      <w:pPr>
        <w:spacing w:before="210" w:line="230" w:lineRule="auto"/>
        <w:ind w:left="580" w:right="120" w:hanging="481"/>
        <w:jc w:val="both"/>
      </w:pPr>
      <w:r w:rsidRPr="00CB6238">
        <w:t xml:space="preserve">Firdaus, O. (2013). Analisis Tingkat Pelayanan Jalan Pada Ruas Jalan Utama Kota Pangkalpinang. </w:t>
      </w:r>
      <w:r w:rsidRPr="00CB6238">
        <w:rPr>
          <w:sz w:val="23"/>
        </w:rPr>
        <w:t>Forum Profesional Teknik Sipil</w:t>
      </w:r>
      <w:r w:rsidRPr="00CB6238">
        <w:t>.</w:t>
      </w:r>
    </w:p>
    <w:p w14:paraId="6424E6A7" w14:textId="77777777" w:rsidR="00EE32E1" w:rsidRPr="00CB6238" w:rsidRDefault="00EE32E1" w:rsidP="00EE32E1">
      <w:pPr>
        <w:pStyle w:val="BodyText"/>
        <w:spacing w:before="207" w:line="232" w:lineRule="auto"/>
        <w:ind w:left="580" w:right="115" w:hanging="481"/>
        <w:jc w:val="both"/>
      </w:pPr>
      <w:r w:rsidRPr="00CB6238">
        <w:t xml:space="preserve">Irenita, N., Suryobuwono, A. A., Herdian, T., Purnomo, V. M., Max, R., &amp; Gugat, D. (2022). Analisis Kinerja Ruas Jalan Raya Puncak (Taman Safari-Gunung Mas) Kecamatan Cisarua, Kabupaten Bogor Dengan Menggunakan Software PTV Vissim. </w:t>
      </w:r>
      <w:r w:rsidRPr="00CB6238">
        <w:rPr>
          <w:sz w:val="23"/>
        </w:rPr>
        <w:t>Jurnal Sistem Transportasi &amp; Logistik</w:t>
      </w:r>
      <w:r w:rsidRPr="00CB6238">
        <w:t xml:space="preserve">, </w:t>
      </w:r>
      <w:r w:rsidRPr="00CB6238">
        <w:rPr>
          <w:sz w:val="23"/>
        </w:rPr>
        <w:t>2</w:t>
      </w:r>
      <w:r w:rsidRPr="00CB6238">
        <w:t>(1), 7–13. https://journal.itltrisakti.ac.id/index.php/jstl</w:t>
      </w:r>
    </w:p>
    <w:p w14:paraId="76B17ED7" w14:textId="77777777" w:rsidR="00EE32E1" w:rsidRPr="00CB6238" w:rsidRDefault="00EE32E1" w:rsidP="00EE32E1">
      <w:pPr>
        <w:pStyle w:val="BodyText"/>
        <w:spacing w:before="206" w:line="235" w:lineRule="auto"/>
        <w:ind w:left="580" w:right="115" w:hanging="481"/>
        <w:jc w:val="both"/>
      </w:pPr>
      <w:r w:rsidRPr="00CB6238">
        <w:t xml:space="preserve">Jocunda, S., &amp; Purnomo, Y. (2014). Karakteristik Ruang Parkir Di Pusat Perbelanjaan Jalan Tanjungpura Kota Pontianak. </w:t>
      </w:r>
      <w:r w:rsidRPr="00CB6238">
        <w:rPr>
          <w:sz w:val="23"/>
        </w:rPr>
        <w:t>Langkau Betang: Jurnal Arsitektur</w:t>
      </w:r>
      <w:r w:rsidRPr="00CB6238">
        <w:t xml:space="preserve">, </w:t>
      </w:r>
      <w:r w:rsidRPr="00CB6238">
        <w:rPr>
          <w:sz w:val="23"/>
        </w:rPr>
        <w:t>1</w:t>
      </w:r>
      <w:r w:rsidRPr="00CB6238">
        <w:t xml:space="preserve">(1), 27–36. </w:t>
      </w:r>
      <w:r w:rsidRPr="00CB6238">
        <w:rPr>
          <w:spacing w:val="-2"/>
        </w:rPr>
        <w:t>https://doi.org/10.26418/lantang.v1i1.18806</w:t>
      </w:r>
    </w:p>
    <w:p w14:paraId="125BE6B5" w14:textId="77777777" w:rsidR="00EE32E1" w:rsidRPr="00CB6238" w:rsidRDefault="00EE32E1" w:rsidP="00EE32E1">
      <w:pPr>
        <w:pStyle w:val="BodyText"/>
        <w:spacing w:before="201"/>
        <w:ind w:left="580" w:right="121" w:hanging="481"/>
        <w:jc w:val="both"/>
      </w:pPr>
      <w:r w:rsidRPr="00CB6238">
        <w:t>Kementerian Perhubungan Republik Indonesia. Keputusan Direktur Jenderal Perhubungan Darat Nomor: 272/Hk.105/Drjd/96 tentang Pedoman Teknis Penyelenggaraan Fasilitas Parkir Direktur Jenderal Perhubungan Darat. Jakarta. 1996.</w:t>
      </w:r>
    </w:p>
    <w:p w14:paraId="6AAE771B" w14:textId="77777777" w:rsidR="00EE32E1" w:rsidRPr="00CB6238" w:rsidRDefault="00EE32E1" w:rsidP="00EE32E1">
      <w:pPr>
        <w:pStyle w:val="BodyText"/>
        <w:spacing w:before="200"/>
        <w:ind w:left="100"/>
      </w:pPr>
      <w:r w:rsidRPr="00CB6238">
        <w:t>Kementerian</w:t>
      </w:r>
      <w:r w:rsidRPr="00CB6238">
        <w:rPr>
          <w:spacing w:val="-6"/>
        </w:rPr>
        <w:t xml:space="preserve"> </w:t>
      </w:r>
      <w:r w:rsidRPr="00CB6238">
        <w:t>PU</w:t>
      </w:r>
      <w:r w:rsidRPr="00CB6238">
        <w:rPr>
          <w:spacing w:val="-2"/>
        </w:rPr>
        <w:t xml:space="preserve"> </w:t>
      </w:r>
      <w:r w:rsidRPr="00CB6238">
        <w:t>Dirjen</w:t>
      </w:r>
      <w:r w:rsidRPr="00CB6238">
        <w:rPr>
          <w:spacing w:val="-2"/>
        </w:rPr>
        <w:t xml:space="preserve"> </w:t>
      </w:r>
      <w:r w:rsidRPr="00CB6238">
        <w:t>Bina</w:t>
      </w:r>
      <w:r w:rsidRPr="00CB6238">
        <w:rPr>
          <w:spacing w:val="-1"/>
        </w:rPr>
        <w:t xml:space="preserve"> </w:t>
      </w:r>
      <w:r w:rsidRPr="00CB6238">
        <w:t>Marga.</w:t>
      </w:r>
      <w:r w:rsidRPr="00CB6238">
        <w:rPr>
          <w:spacing w:val="-4"/>
        </w:rPr>
        <w:t xml:space="preserve"> </w:t>
      </w:r>
      <w:r w:rsidRPr="00CB6238">
        <w:t>2012.</w:t>
      </w:r>
      <w:r w:rsidRPr="00CB6238">
        <w:rPr>
          <w:spacing w:val="-3"/>
        </w:rPr>
        <w:t xml:space="preserve"> </w:t>
      </w:r>
      <w:r w:rsidRPr="00CB6238">
        <w:t>Manual</w:t>
      </w:r>
      <w:r w:rsidRPr="00CB6238">
        <w:rPr>
          <w:spacing w:val="-2"/>
        </w:rPr>
        <w:t xml:space="preserve"> </w:t>
      </w:r>
      <w:r w:rsidRPr="00CB6238">
        <w:t>Desain</w:t>
      </w:r>
      <w:r w:rsidRPr="00CB6238">
        <w:rPr>
          <w:spacing w:val="-3"/>
        </w:rPr>
        <w:t xml:space="preserve"> </w:t>
      </w:r>
      <w:r w:rsidRPr="00CB6238">
        <w:t>Perkerasan</w:t>
      </w:r>
      <w:r w:rsidRPr="00CB6238">
        <w:rPr>
          <w:spacing w:val="-3"/>
        </w:rPr>
        <w:t xml:space="preserve"> </w:t>
      </w:r>
      <w:r w:rsidRPr="00CB6238">
        <w:rPr>
          <w:spacing w:val="-2"/>
        </w:rPr>
        <w:t>Jalan.</w:t>
      </w:r>
    </w:p>
    <w:p w14:paraId="421C4058" w14:textId="77777777" w:rsidR="00EE32E1" w:rsidRPr="00CB6238" w:rsidRDefault="00EE32E1" w:rsidP="00EE32E1">
      <w:pPr>
        <w:pStyle w:val="BodyText"/>
        <w:spacing w:before="204" w:line="235" w:lineRule="auto"/>
        <w:ind w:left="580" w:right="114" w:hanging="481"/>
        <w:jc w:val="both"/>
      </w:pPr>
      <w:r w:rsidRPr="00CB6238">
        <w:lastRenderedPageBreak/>
        <w:t>Kolinug, L. A., Sendow, T. K., Jansen, F., &amp; Manoppo, M. R. E. (2013). Analisa Kinerja Jaringan Jalan</w:t>
      </w:r>
      <w:r w:rsidRPr="00CB6238">
        <w:rPr>
          <w:spacing w:val="-1"/>
        </w:rPr>
        <w:t xml:space="preserve"> </w:t>
      </w:r>
      <w:r w:rsidRPr="00CB6238">
        <w:t xml:space="preserve">dalam Kampus Universitas Sam Ratulangi. </w:t>
      </w:r>
      <w:r w:rsidRPr="00CB6238">
        <w:rPr>
          <w:sz w:val="23"/>
        </w:rPr>
        <w:t>Jurnal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>Sipil</w:t>
      </w:r>
      <w:r w:rsidRPr="00CB6238">
        <w:rPr>
          <w:spacing w:val="-2"/>
          <w:sz w:val="23"/>
        </w:rPr>
        <w:t xml:space="preserve"> </w:t>
      </w:r>
      <w:r w:rsidRPr="00CB6238">
        <w:rPr>
          <w:sz w:val="23"/>
        </w:rPr>
        <w:t>Statik</w:t>
      </w:r>
      <w:r w:rsidRPr="00CB6238">
        <w:t xml:space="preserve">, </w:t>
      </w:r>
      <w:r w:rsidRPr="00CB6238">
        <w:rPr>
          <w:sz w:val="23"/>
        </w:rPr>
        <w:t>1</w:t>
      </w:r>
      <w:r w:rsidRPr="00CB6238">
        <w:t xml:space="preserve">(2), 119– </w:t>
      </w:r>
      <w:r w:rsidRPr="00CB6238">
        <w:rPr>
          <w:spacing w:val="-4"/>
        </w:rPr>
        <w:t>127.</w:t>
      </w:r>
    </w:p>
    <w:p w14:paraId="50DD3B45" w14:textId="77777777" w:rsidR="00EE32E1" w:rsidRPr="00CB6238" w:rsidRDefault="00EE32E1" w:rsidP="00EE32E1">
      <w:pPr>
        <w:pStyle w:val="BodyText"/>
        <w:spacing w:before="200"/>
        <w:ind w:left="580" w:right="117" w:hanging="481"/>
        <w:jc w:val="both"/>
      </w:pPr>
      <w:r w:rsidRPr="00CB6238">
        <w:t>Pemerintah Indonesia. Peraturan Pemerintah Nomor 32 Tahun 2011 tentang Manajemen</w:t>
      </w:r>
      <w:r w:rsidRPr="00CB6238">
        <w:rPr>
          <w:spacing w:val="40"/>
        </w:rPr>
        <w:t xml:space="preserve"> </w:t>
      </w:r>
      <w:r w:rsidRPr="00CB6238">
        <w:t>dan Rekayasa, Analisis Dampak, Serta Manajemen Kebutuhan Manajemen dan Rekayasa Lalu Lintas. Jakarta. 2011.</w:t>
      </w:r>
    </w:p>
    <w:p w14:paraId="5237B4F6" w14:textId="77777777" w:rsidR="00EE32E1" w:rsidRPr="00CB6238" w:rsidRDefault="00EE32E1" w:rsidP="00EE32E1">
      <w:pPr>
        <w:pStyle w:val="BodyText"/>
        <w:spacing w:before="199"/>
        <w:ind w:left="580" w:right="117" w:hanging="481"/>
        <w:jc w:val="both"/>
      </w:pPr>
      <w:r w:rsidRPr="00CB6238">
        <w:t>Pemerintah Indonesia. Peraturan Pemerintah Nomor 79 Tahun 2013 tentang Jaringan Lalu Lintas dan Angkutan Jalan. Jakarta. 2013.</w:t>
      </w:r>
    </w:p>
    <w:p w14:paraId="3E26149D" w14:textId="77777777" w:rsidR="00EE32E1" w:rsidRPr="00CB6238" w:rsidRDefault="00EE32E1" w:rsidP="00EE32E1">
      <w:pPr>
        <w:pStyle w:val="BodyText"/>
        <w:spacing w:before="201"/>
        <w:ind w:left="100"/>
        <w:rPr>
          <w:spacing w:val="-3"/>
        </w:rPr>
      </w:pPr>
      <w:r w:rsidRPr="00CB6238">
        <w:t>Pemerintah</w:t>
      </w:r>
      <w:r w:rsidRPr="00CB6238">
        <w:rPr>
          <w:spacing w:val="28"/>
        </w:rPr>
        <w:t xml:space="preserve"> </w:t>
      </w:r>
      <w:r w:rsidRPr="00CB6238">
        <w:t>Indonesia.</w:t>
      </w:r>
      <w:r w:rsidRPr="00CB6238">
        <w:rPr>
          <w:spacing w:val="31"/>
        </w:rPr>
        <w:t xml:space="preserve"> </w:t>
      </w:r>
      <w:r w:rsidRPr="00CB6238">
        <w:t>Undang-Undang</w:t>
      </w:r>
      <w:r w:rsidRPr="00CB6238">
        <w:rPr>
          <w:spacing w:val="31"/>
        </w:rPr>
        <w:t xml:space="preserve"> </w:t>
      </w:r>
      <w:r w:rsidRPr="00CB6238">
        <w:t>Republik</w:t>
      </w:r>
      <w:r w:rsidRPr="00CB6238">
        <w:rPr>
          <w:spacing w:val="32"/>
        </w:rPr>
        <w:t xml:space="preserve"> </w:t>
      </w:r>
      <w:r w:rsidRPr="00CB6238">
        <w:t>Indonesia</w:t>
      </w:r>
      <w:r w:rsidRPr="00CB6238">
        <w:rPr>
          <w:spacing w:val="31"/>
        </w:rPr>
        <w:t xml:space="preserve"> </w:t>
      </w:r>
      <w:r w:rsidRPr="00CB6238">
        <w:t>Nomor</w:t>
      </w:r>
      <w:r w:rsidRPr="00CB6238">
        <w:rPr>
          <w:spacing w:val="32"/>
        </w:rPr>
        <w:t xml:space="preserve"> </w:t>
      </w:r>
      <w:r w:rsidRPr="00CB6238">
        <w:t>22</w:t>
      </w:r>
      <w:r w:rsidRPr="00CB6238">
        <w:rPr>
          <w:spacing w:val="32"/>
        </w:rPr>
        <w:t xml:space="preserve"> </w:t>
      </w:r>
      <w:r w:rsidRPr="00CB6238">
        <w:t>Tahun</w:t>
      </w:r>
      <w:r w:rsidRPr="00CB6238">
        <w:rPr>
          <w:spacing w:val="31"/>
        </w:rPr>
        <w:t xml:space="preserve"> </w:t>
      </w:r>
      <w:r w:rsidRPr="00CB6238">
        <w:rPr>
          <w:spacing w:val="-2"/>
        </w:rPr>
        <w:t>2009 tentang lalu</w:t>
      </w:r>
      <w:r w:rsidRPr="00CB6238">
        <w:rPr>
          <w:spacing w:val="-3"/>
        </w:rPr>
        <w:t xml:space="preserve"> </w:t>
      </w:r>
      <w:r w:rsidRPr="00CB6238">
        <w:t>Lintas</w:t>
      </w:r>
      <w:r w:rsidRPr="00CB6238">
        <w:rPr>
          <w:spacing w:val="-1"/>
        </w:rPr>
        <w:t xml:space="preserve"> </w:t>
      </w:r>
      <w:r w:rsidRPr="00CB6238">
        <w:t>dan</w:t>
      </w:r>
      <w:r w:rsidRPr="00CB6238">
        <w:rPr>
          <w:spacing w:val="-2"/>
        </w:rPr>
        <w:t xml:space="preserve"> </w:t>
      </w:r>
      <w:r w:rsidRPr="00CB6238">
        <w:t>Angkutan</w:t>
      </w:r>
      <w:r w:rsidRPr="00CB6238">
        <w:rPr>
          <w:spacing w:val="-3"/>
        </w:rPr>
        <w:t xml:space="preserve"> </w:t>
      </w:r>
      <w:r w:rsidRPr="00CB6238">
        <w:t>Jalan.</w:t>
      </w:r>
      <w:r w:rsidRPr="00CB6238">
        <w:rPr>
          <w:spacing w:val="-3"/>
        </w:rPr>
        <w:t xml:space="preserve"> </w:t>
      </w:r>
      <w:r w:rsidRPr="00CB6238">
        <w:t>Jakarta.</w:t>
      </w:r>
      <w:r w:rsidRPr="00CB6238">
        <w:rPr>
          <w:spacing w:val="-2"/>
        </w:rPr>
        <w:t xml:space="preserve"> 2009.</w:t>
      </w:r>
    </w:p>
    <w:p w14:paraId="55F19D4E" w14:textId="77777777" w:rsidR="00EE32E1" w:rsidRPr="00CB6238" w:rsidRDefault="00EE32E1" w:rsidP="00EE32E1">
      <w:pPr>
        <w:spacing w:before="209" w:line="230" w:lineRule="auto"/>
        <w:ind w:left="580" w:right="118" w:hanging="481"/>
        <w:jc w:val="both"/>
      </w:pPr>
      <w:r w:rsidRPr="00CB6238">
        <w:t>Setiawan, R. (2008). Simulasi Manajemen Lalulintas untuk Mengurangi Kemacetan di Perumahan</w:t>
      </w:r>
      <w:r w:rsidRPr="00CB6238">
        <w:rPr>
          <w:spacing w:val="-1"/>
        </w:rPr>
        <w:t xml:space="preserve"> </w:t>
      </w:r>
      <w:r w:rsidRPr="00CB6238">
        <w:t xml:space="preserve">Jemur Andayani. </w:t>
      </w:r>
      <w:r w:rsidRPr="00CB6238">
        <w:rPr>
          <w:sz w:val="23"/>
        </w:rPr>
        <w:t>Jurnal</w:t>
      </w:r>
      <w:r w:rsidRPr="00CB6238">
        <w:rPr>
          <w:spacing w:val="-4"/>
          <w:sz w:val="23"/>
        </w:rPr>
        <w:t xml:space="preserve"> </w:t>
      </w:r>
      <w:r w:rsidRPr="00CB6238">
        <w:rPr>
          <w:sz w:val="23"/>
        </w:rPr>
        <w:t>Transportasi</w:t>
      </w:r>
      <w:r w:rsidRPr="00CB6238">
        <w:rPr>
          <w:spacing w:val="-4"/>
          <w:sz w:val="23"/>
        </w:rPr>
        <w:t xml:space="preserve"> </w:t>
      </w:r>
      <w:r w:rsidRPr="00CB6238">
        <w:rPr>
          <w:sz w:val="23"/>
        </w:rPr>
        <w:t>Forum</w:t>
      </w:r>
      <w:r w:rsidRPr="00CB6238">
        <w:rPr>
          <w:spacing w:val="-4"/>
          <w:sz w:val="23"/>
        </w:rPr>
        <w:t xml:space="preserve"> </w:t>
      </w:r>
      <w:r w:rsidRPr="00CB6238">
        <w:rPr>
          <w:sz w:val="23"/>
        </w:rPr>
        <w:t>Studi</w:t>
      </w:r>
      <w:r w:rsidRPr="00CB6238">
        <w:rPr>
          <w:spacing w:val="-4"/>
          <w:sz w:val="23"/>
        </w:rPr>
        <w:t xml:space="preserve"> </w:t>
      </w:r>
      <w:r w:rsidRPr="00CB6238">
        <w:rPr>
          <w:sz w:val="23"/>
        </w:rPr>
        <w:t>Antar</w:t>
      </w:r>
      <w:r w:rsidRPr="00CB6238">
        <w:rPr>
          <w:spacing w:val="-3"/>
          <w:sz w:val="23"/>
        </w:rPr>
        <w:t xml:space="preserve"> </w:t>
      </w:r>
      <w:r w:rsidRPr="00CB6238">
        <w:rPr>
          <w:sz w:val="23"/>
        </w:rPr>
        <w:t>Perguruan</w:t>
      </w:r>
      <w:r w:rsidRPr="00CB6238">
        <w:rPr>
          <w:spacing w:val="-4"/>
          <w:sz w:val="23"/>
        </w:rPr>
        <w:t xml:space="preserve"> </w:t>
      </w:r>
      <w:r w:rsidRPr="00CB6238">
        <w:rPr>
          <w:sz w:val="23"/>
        </w:rPr>
        <w:t>Tinggi (FSTPT)</w:t>
      </w:r>
      <w:r w:rsidRPr="00CB6238">
        <w:t xml:space="preserve">, </w:t>
      </w:r>
      <w:r w:rsidRPr="00CB6238">
        <w:rPr>
          <w:sz w:val="23"/>
        </w:rPr>
        <w:t>8</w:t>
      </w:r>
      <w:r w:rsidRPr="00CB6238">
        <w:t>(2), 141–150.</w:t>
      </w:r>
    </w:p>
    <w:p w14:paraId="312CA41C" w14:textId="77777777" w:rsidR="00EE32E1" w:rsidRPr="00CB6238" w:rsidRDefault="00EE32E1" w:rsidP="00EE32E1">
      <w:pPr>
        <w:pStyle w:val="BodyText"/>
        <w:spacing w:before="189"/>
        <w:ind w:left="100"/>
      </w:pPr>
      <w:r w:rsidRPr="00CB6238">
        <w:t>Sugiarto.</w:t>
      </w:r>
      <w:r w:rsidRPr="00CB6238">
        <w:rPr>
          <w:spacing w:val="-5"/>
        </w:rPr>
        <w:t xml:space="preserve"> </w:t>
      </w:r>
      <w:r w:rsidRPr="00CB6238">
        <w:t>(2016).</w:t>
      </w:r>
      <w:r w:rsidRPr="00CB6238">
        <w:rPr>
          <w:spacing w:val="-4"/>
        </w:rPr>
        <w:t xml:space="preserve"> </w:t>
      </w:r>
      <w:r w:rsidRPr="00CB6238">
        <w:rPr>
          <w:sz w:val="23"/>
        </w:rPr>
        <w:t>4</w:t>
      </w:r>
      <w:r w:rsidRPr="00CB6238">
        <w:rPr>
          <w:spacing w:val="-4"/>
          <w:sz w:val="23"/>
        </w:rPr>
        <w:t xml:space="preserve"> </w:t>
      </w:r>
      <w:r w:rsidRPr="00CB6238">
        <w:t>(1),</w:t>
      </w:r>
      <w:r w:rsidRPr="00CB6238">
        <w:rPr>
          <w:spacing w:val="-4"/>
        </w:rPr>
        <w:t xml:space="preserve"> </w:t>
      </w:r>
      <w:r w:rsidRPr="00CB6238">
        <w:rPr>
          <w:spacing w:val="-2"/>
        </w:rPr>
        <w:t>1–23.</w:t>
      </w:r>
    </w:p>
    <w:p w14:paraId="18A099CB" w14:textId="77777777" w:rsidR="00EE32E1" w:rsidRPr="00CB6238" w:rsidRDefault="00EE32E1" w:rsidP="00EE32E1">
      <w:pPr>
        <w:pStyle w:val="BodyText"/>
        <w:spacing w:before="199"/>
        <w:ind w:left="580" w:right="119" w:hanging="481"/>
        <w:jc w:val="both"/>
      </w:pPr>
      <w:r w:rsidRPr="00CB6238">
        <w:t>Tim PKL Kabupaten Banjar. 2023. Laporan Umum Kinerja Transportasi Darat Kota Palembang. Bekasi: Politeknik Transportasi Darat Indonesia – STTD.</w:t>
      </w:r>
    </w:p>
    <w:p w14:paraId="6438CF7E" w14:textId="77777777" w:rsidR="00EE32E1" w:rsidRPr="00CB6238" w:rsidRDefault="00EE32E1" w:rsidP="00EE32E1">
      <w:pPr>
        <w:pStyle w:val="BodyText"/>
        <w:spacing w:before="199"/>
        <w:ind w:left="580" w:right="121" w:hanging="481"/>
        <w:jc w:val="both"/>
      </w:pPr>
      <w:r w:rsidRPr="00CB6238">
        <w:t>Winayati, Winayati, Fadrizal Lubis, and Virgo Trisep Haris. 2019. “Analisis Kebutuhan Areal Parkir Gedung Fakultas Teknik Universitas Lancang Kuning.”</w:t>
      </w:r>
    </w:p>
    <w:p w14:paraId="727D114D" w14:textId="77777777" w:rsidR="00EE32E1" w:rsidRPr="00CB6238" w:rsidRDefault="00EE32E1" w:rsidP="00EE32E1">
      <w:pPr>
        <w:pStyle w:val="BodyText"/>
        <w:spacing w:before="199"/>
        <w:ind w:left="580" w:right="121" w:hanging="481"/>
        <w:jc w:val="both"/>
      </w:pPr>
    </w:p>
    <w:p w14:paraId="430DB2D4" w14:textId="77777777" w:rsidR="00EE32E1" w:rsidRPr="00CB6238" w:rsidRDefault="00EE32E1" w:rsidP="00C316DA">
      <w:pPr>
        <w:pStyle w:val="BodyText"/>
        <w:spacing w:line="360" w:lineRule="auto"/>
        <w:jc w:val="both"/>
      </w:pPr>
    </w:p>
    <w:p w14:paraId="7F925297" w14:textId="77777777" w:rsidR="00EE32E1" w:rsidRPr="00CB6238" w:rsidRDefault="00EE32E1" w:rsidP="00C316DA">
      <w:pPr>
        <w:pStyle w:val="BodyText"/>
        <w:spacing w:line="360" w:lineRule="auto"/>
        <w:jc w:val="both"/>
      </w:pPr>
    </w:p>
    <w:sectPr w:rsidR="00EE32E1" w:rsidRPr="00CB6238" w:rsidSect="00082259">
      <w:pgSz w:w="11910" w:h="16840"/>
      <w:pgMar w:top="2268" w:right="1701" w:bottom="1701" w:left="226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922C" w14:textId="77777777" w:rsidR="004B6A3C" w:rsidRDefault="004B6A3C">
      <w:r>
        <w:separator/>
      </w:r>
    </w:p>
  </w:endnote>
  <w:endnote w:type="continuationSeparator" w:id="0">
    <w:p w14:paraId="6BC21C68" w14:textId="77777777" w:rsidR="004B6A3C" w:rsidRDefault="004B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343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D4852" w14:textId="638E9985" w:rsidR="00612C00" w:rsidRDefault="00612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BF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14:paraId="2955D870" w14:textId="2847B9BD" w:rsidR="00612C00" w:rsidRDefault="00612C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BF7B" w14:textId="77777777" w:rsidR="004B6A3C" w:rsidRDefault="004B6A3C">
      <w:r>
        <w:separator/>
      </w:r>
    </w:p>
  </w:footnote>
  <w:footnote w:type="continuationSeparator" w:id="0">
    <w:p w14:paraId="21CDE74B" w14:textId="77777777" w:rsidR="004B6A3C" w:rsidRDefault="004B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A45A" w14:textId="77777777" w:rsidR="00612C00" w:rsidRDefault="0061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4E73"/>
    <w:multiLevelType w:val="hybridMultilevel"/>
    <w:tmpl w:val="C7D85636"/>
    <w:lvl w:ilvl="0" w:tplc="DD349218">
      <w:start w:val="1"/>
      <w:numFmt w:val="decimal"/>
      <w:lvlText w:val="%1."/>
      <w:lvlJc w:val="left"/>
      <w:pPr>
        <w:ind w:left="1772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DF43B82">
      <w:start w:val="1"/>
      <w:numFmt w:val="lowerLetter"/>
      <w:lvlText w:val="%2."/>
      <w:lvlJc w:val="left"/>
      <w:pPr>
        <w:ind w:left="21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5F06D062">
      <w:numFmt w:val="bullet"/>
      <w:lvlText w:val="•"/>
      <w:lvlJc w:val="left"/>
      <w:pPr>
        <w:ind w:left="2963" w:hanging="360"/>
      </w:pPr>
      <w:rPr>
        <w:rFonts w:hint="default"/>
        <w:lang w:eastAsia="en-US" w:bidi="ar-SA"/>
      </w:rPr>
    </w:lvl>
    <w:lvl w:ilvl="3" w:tplc="CD9A19BA">
      <w:numFmt w:val="bullet"/>
      <w:lvlText w:val="•"/>
      <w:lvlJc w:val="left"/>
      <w:pPr>
        <w:ind w:left="3790" w:hanging="360"/>
      </w:pPr>
      <w:rPr>
        <w:rFonts w:hint="default"/>
        <w:lang w:eastAsia="en-US" w:bidi="ar-SA"/>
      </w:rPr>
    </w:lvl>
    <w:lvl w:ilvl="4" w:tplc="7696E3E6">
      <w:numFmt w:val="bullet"/>
      <w:lvlText w:val="•"/>
      <w:lvlJc w:val="left"/>
      <w:pPr>
        <w:ind w:left="4618" w:hanging="360"/>
      </w:pPr>
      <w:rPr>
        <w:rFonts w:hint="default"/>
        <w:lang w:eastAsia="en-US" w:bidi="ar-SA"/>
      </w:rPr>
    </w:lvl>
    <w:lvl w:ilvl="5" w:tplc="93B03E0A">
      <w:numFmt w:val="bullet"/>
      <w:lvlText w:val="•"/>
      <w:lvlJc w:val="left"/>
      <w:pPr>
        <w:ind w:left="5445" w:hanging="360"/>
      </w:pPr>
      <w:rPr>
        <w:rFonts w:hint="default"/>
        <w:lang w:eastAsia="en-US" w:bidi="ar-SA"/>
      </w:rPr>
    </w:lvl>
    <w:lvl w:ilvl="6" w:tplc="532A0C74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7" w:tplc="05981C9C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D91A3678">
      <w:numFmt w:val="bullet"/>
      <w:lvlText w:val="•"/>
      <w:lvlJc w:val="left"/>
      <w:pPr>
        <w:ind w:left="7927" w:hanging="360"/>
      </w:pPr>
      <w:rPr>
        <w:rFonts w:hint="default"/>
        <w:lang w:eastAsia="en-US" w:bidi="ar-SA"/>
      </w:rPr>
    </w:lvl>
  </w:abstractNum>
  <w:abstractNum w:abstractNumId="1" w15:restartNumberingAfterBreak="0">
    <w:nsid w:val="00FE3AE7"/>
    <w:multiLevelType w:val="hybridMultilevel"/>
    <w:tmpl w:val="AFEEEC4C"/>
    <w:lvl w:ilvl="0" w:tplc="B9D23836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1273"/>
    <w:multiLevelType w:val="hybridMultilevel"/>
    <w:tmpl w:val="1EBC98EE"/>
    <w:lvl w:ilvl="0" w:tplc="FFFFFFFF">
      <w:start w:val="1"/>
      <w:numFmt w:val="decimal"/>
      <w:lvlText w:val="%1."/>
      <w:lvlJc w:val="left"/>
      <w:pPr>
        <w:ind w:left="426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724" w:hanging="284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029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334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639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1944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49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554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859" w:hanging="284"/>
      </w:pPr>
      <w:rPr>
        <w:rFonts w:hint="default"/>
        <w:lang w:eastAsia="en-US" w:bidi="ar-SA"/>
      </w:rPr>
    </w:lvl>
  </w:abstractNum>
  <w:abstractNum w:abstractNumId="3" w15:restartNumberingAfterBreak="0">
    <w:nsid w:val="01DC0FA2"/>
    <w:multiLevelType w:val="hybridMultilevel"/>
    <w:tmpl w:val="ACBE9B06"/>
    <w:lvl w:ilvl="0" w:tplc="80D86A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470C26"/>
    <w:multiLevelType w:val="hybridMultilevel"/>
    <w:tmpl w:val="5CC08DE0"/>
    <w:lvl w:ilvl="0" w:tplc="31A4EB50">
      <w:start w:val="1"/>
      <w:numFmt w:val="upperLetter"/>
      <w:lvlText w:val="%1."/>
      <w:lvlJc w:val="left"/>
      <w:pPr>
        <w:ind w:left="2476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0200046A">
      <w:start w:val="1"/>
      <w:numFmt w:val="decimal"/>
      <w:lvlText w:val="%2."/>
      <w:lvlJc w:val="left"/>
      <w:pPr>
        <w:ind w:left="1908" w:hanging="426"/>
      </w:pPr>
      <w:rPr>
        <w:rFonts w:hint="default"/>
        <w:spacing w:val="-3"/>
        <w:w w:val="100"/>
        <w:lang w:eastAsia="en-US" w:bidi="ar-SA"/>
      </w:rPr>
    </w:lvl>
    <w:lvl w:ilvl="2" w:tplc="B582ED72">
      <w:start w:val="1"/>
      <w:numFmt w:val="lowerLetter"/>
      <w:lvlText w:val="%3."/>
      <w:lvlJc w:val="left"/>
      <w:pPr>
        <w:ind w:left="2948" w:hanging="42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D208327E">
      <w:numFmt w:val="bullet"/>
      <w:lvlText w:val="•"/>
      <w:lvlJc w:val="left"/>
      <w:pPr>
        <w:ind w:left="2940" w:hanging="426"/>
      </w:pPr>
      <w:rPr>
        <w:rFonts w:hint="default"/>
        <w:lang w:eastAsia="en-US" w:bidi="ar-SA"/>
      </w:rPr>
    </w:lvl>
    <w:lvl w:ilvl="4" w:tplc="67B05EAE">
      <w:numFmt w:val="bullet"/>
      <w:lvlText w:val="•"/>
      <w:lvlJc w:val="left"/>
      <w:pPr>
        <w:ind w:left="2960" w:hanging="426"/>
      </w:pPr>
      <w:rPr>
        <w:rFonts w:hint="default"/>
        <w:lang w:eastAsia="en-US" w:bidi="ar-SA"/>
      </w:rPr>
    </w:lvl>
    <w:lvl w:ilvl="5" w:tplc="9A9497D0">
      <w:numFmt w:val="bullet"/>
      <w:lvlText w:val="•"/>
      <w:lvlJc w:val="left"/>
      <w:pPr>
        <w:ind w:left="4004" w:hanging="426"/>
      </w:pPr>
      <w:rPr>
        <w:rFonts w:hint="default"/>
        <w:lang w:eastAsia="en-US" w:bidi="ar-SA"/>
      </w:rPr>
    </w:lvl>
    <w:lvl w:ilvl="6" w:tplc="9820942A">
      <w:numFmt w:val="bullet"/>
      <w:lvlText w:val="•"/>
      <w:lvlJc w:val="left"/>
      <w:pPr>
        <w:ind w:left="5048" w:hanging="426"/>
      </w:pPr>
      <w:rPr>
        <w:rFonts w:hint="default"/>
        <w:lang w:eastAsia="en-US" w:bidi="ar-SA"/>
      </w:rPr>
    </w:lvl>
    <w:lvl w:ilvl="7" w:tplc="7D128A3C">
      <w:numFmt w:val="bullet"/>
      <w:lvlText w:val="•"/>
      <w:lvlJc w:val="left"/>
      <w:pPr>
        <w:ind w:left="6093" w:hanging="426"/>
      </w:pPr>
      <w:rPr>
        <w:rFonts w:hint="default"/>
        <w:lang w:eastAsia="en-US" w:bidi="ar-SA"/>
      </w:rPr>
    </w:lvl>
    <w:lvl w:ilvl="8" w:tplc="C0B0BDA2">
      <w:numFmt w:val="bullet"/>
      <w:lvlText w:val="•"/>
      <w:lvlJc w:val="left"/>
      <w:pPr>
        <w:ind w:left="7137" w:hanging="426"/>
      </w:pPr>
      <w:rPr>
        <w:rFonts w:hint="default"/>
        <w:lang w:eastAsia="en-US" w:bidi="ar-SA"/>
      </w:rPr>
    </w:lvl>
  </w:abstractNum>
  <w:abstractNum w:abstractNumId="5" w15:restartNumberingAfterBreak="0">
    <w:nsid w:val="07992FE7"/>
    <w:multiLevelType w:val="hybridMultilevel"/>
    <w:tmpl w:val="D4C4E22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65B0"/>
    <w:multiLevelType w:val="hybridMultilevel"/>
    <w:tmpl w:val="74066B30"/>
    <w:lvl w:ilvl="0" w:tplc="72B62B32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0CB798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CA42CD9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C61EE8A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C36E0D76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AD9A8832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557AB4EA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FF90C558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56FEDAE8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7" w15:restartNumberingAfterBreak="0">
    <w:nsid w:val="09A0628D"/>
    <w:multiLevelType w:val="hybridMultilevel"/>
    <w:tmpl w:val="F76695FA"/>
    <w:lvl w:ilvl="0" w:tplc="AC361AA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3870"/>
    <w:multiLevelType w:val="hybridMultilevel"/>
    <w:tmpl w:val="FD5677E8"/>
    <w:lvl w:ilvl="0" w:tplc="9C18D94A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46C"/>
    <w:multiLevelType w:val="hybridMultilevel"/>
    <w:tmpl w:val="B9CA1FBE"/>
    <w:lvl w:ilvl="0" w:tplc="FE50D466">
      <w:start w:val="1"/>
      <w:numFmt w:val="lowerLetter"/>
      <w:lvlText w:val="%1."/>
      <w:lvlJc w:val="left"/>
      <w:pPr>
        <w:ind w:left="595" w:hanging="31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D3A775C">
      <w:numFmt w:val="bullet"/>
      <w:lvlText w:val="•"/>
      <w:lvlJc w:val="left"/>
      <w:pPr>
        <w:ind w:left="1006" w:hanging="310"/>
      </w:pPr>
      <w:rPr>
        <w:rFonts w:hint="default"/>
        <w:lang w:eastAsia="en-US" w:bidi="ar-SA"/>
      </w:rPr>
    </w:lvl>
    <w:lvl w:ilvl="2" w:tplc="8E64F3F0">
      <w:numFmt w:val="bullet"/>
      <w:lvlText w:val="•"/>
      <w:lvlJc w:val="left"/>
      <w:pPr>
        <w:ind w:left="1412" w:hanging="310"/>
      </w:pPr>
      <w:rPr>
        <w:rFonts w:hint="default"/>
        <w:lang w:eastAsia="en-US" w:bidi="ar-SA"/>
      </w:rPr>
    </w:lvl>
    <w:lvl w:ilvl="3" w:tplc="ED10FE06">
      <w:numFmt w:val="bullet"/>
      <w:lvlText w:val="•"/>
      <w:lvlJc w:val="left"/>
      <w:pPr>
        <w:ind w:left="1819" w:hanging="310"/>
      </w:pPr>
      <w:rPr>
        <w:rFonts w:hint="default"/>
        <w:lang w:eastAsia="en-US" w:bidi="ar-SA"/>
      </w:rPr>
    </w:lvl>
    <w:lvl w:ilvl="4" w:tplc="B35A3A50">
      <w:numFmt w:val="bullet"/>
      <w:lvlText w:val="•"/>
      <w:lvlJc w:val="left"/>
      <w:pPr>
        <w:ind w:left="2225" w:hanging="310"/>
      </w:pPr>
      <w:rPr>
        <w:rFonts w:hint="default"/>
        <w:lang w:eastAsia="en-US" w:bidi="ar-SA"/>
      </w:rPr>
    </w:lvl>
    <w:lvl w:ilvl="5" w:tplc="5D9CBB0E">
      <w:numFmt w:val="bullet"/>
      <w:lvlText w:val="•"/>
      <w:lvlJc w:val="left"/>
      <w:pPr>
        <w:ind w:left="2632" w:hanging="310"/>
      </w:pPr>
      <w:rPr>
        <w:rFonts w:hint="default"/>
        <w:lang w:eastAsia="en-US" w:bidi="ar-SA"/>
      </w:rPr>
    </w:lvl>
    <w:lvl w:ilvl="6" w:tplc="A1887BFA">
      <w:numFmt w:val="bullet"/>
      <w:lvlText w:val="•"/>
      <w:lvlJc w:val="left"/>
      <w:pPr>
        <w:ind w:left="3038" w:hanging="310"/>
      </w:pPr>
      <w:rPr>
        <w:rFonts w:hint="default"/>
        <w:lang w:eastAsia="en-US" w:bidi="ar-SA"/>
      </w:rPr>
    </w:lvl>
    <w:lvl w:ilvl="7" w:tplc="8E14FD6C">
      <w:numFmt w:val="bullet"/>
      <w:lvlText w:val="•"/>
      <w:lvlJc w:val="left"/>
      <w:pPr>
        <w:ind w:left="3444" w:hanging="310"/>
      </w:pPr>
      <w:rPr>
        <w:rFonts w:hint="default"/>
        <w:lang w:eastAsia="en-US" w:bidi="ar-SA"/>
      </w:rPr>
    </w:lvl>
    <w:lvl w:ilvl="8" w:tplc="BF3E5FF8">
      <w:numFmt w:val="bullet"/>
      <w:lvlText w:val="•"/>
      <w:lvlJc w:val="left"/>
      <w:pPr>
        <w:ind w:left="3851" w:hanging="310"/>
      </w:pPr>
      <w:rPr>
        <w:rFonts w:hint="default"/>
        <w:lang w:eastAsia="en-US" w:bidi="ar-SA"/>
      </w:rPr>
    </w:lvl>
  </w:abstractNum>
  <w:abstractNum w:abstractNumId="10" w15:restartNumberingAfterBreak="0">
    <w:nsid w:val="1AD2238D"/>
    <w:multiLevelType w:val="hybridMultilevel"/>
    <w:tmpl w:val="018CD3EC"/>
    <w:lvl w:ilvl="0" w:tplc="04090011">
      <w:start w:val="1"/>
      <w:numFmt w:val="decimal"/>
      <w:lvlText w:val="%1)"/>
      <w:lvlJc w:val="left"/>
      <w:pPr>
        <w:ind w:left="1801" w:hanging="360"/>
      </w:pPr>
    </w:lvl>
    <w:lvl w:ilvl="1" w:tplc="0409000F">
      <w:start w:val="1"/>
      <w:numFmt w:val="decimal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1" w15:restartNumberingAfterBreak="0">
    <w:nsid w:val="1D0A4DBB"/>
    <w:multiLevelType w:val="hybridMultilevel"/>
    <w:tmpl w:val="ABA08D2C"/>
    <w:lvl w:ilvl="0" w:tplc="4F70F7D4">
      <w:start w:val="1"/>
      <w:numFmt w:val="lowerLetter"/>
      <w:lvlText w:val="%1."/>
      <w:lvlJc w:val="left"/>
      <w:pPr>
        <w:ind w:left="59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6003"/>
    <w:multiLevelType w:val="hybridMultilevel"/>
    <w:tmpl w:val="E4B0CB10"/>
    <w:lvl w:ilvl="0" w:tplc="946684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04F2331"/>
    <w:multiLevelType w:val="hybridMultilevel"/>
    <w:tmpl w:val="9ABA6D02"/>
    <w:lvl w:ilvl="0" w:tplc="531A77DA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40BE5"/>
    <w:multiLevelType w:val="hybridMultilevel"/>
    <w:tmpl w:val="8598BD56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3B35037"/>
    <w:multiLevelType w:val="hybridMultilevel"/>
    <w:tmpl w:val="1A4E7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5D25"/>
    <w:multiLevelType w:val="hybridMultilevel"/>
    <w:tmpl w:val="5FBE783C"/>
    <w:lvl w:ilvl="0" w:tplc="24A649D0">
      <w:start w:val="1"/>
      <w:numFmt w:val="lowerLetter"/>
      <w:lvlText w:val="%1."/>
      <w:lvlJc w:val="left"/>
      <w:pPr>
        <w:ind w:left="1810" w:hanging="25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4A8DCFC">
      <w:numFmt w:val="bullet"/>
      <w:lvlText w:val="•"/>
      <w:lvlJc w:val="left"/>
      <w:pPr>
        <w:ind w:left="2560" w:hanging="250"/>
      </w:pPr>
      <w:rPr>
        <w:rFonts w:hint="default"/>
        <w:lang w:eastAsia="en-US" w:bidi="ar-SA"/>
      </w:rPr>
    </w:lvl>
    <w:lvl w:ilvl="2" w:tplc="43020802">
      <w:numFmt w:val="bullet"/>
      <w:lvlText w:val="•"/>
      <w:lvlJc w:val="left"/>
      <w:pPr>
        <w:ind w:left="3301" w:hanging="250"/>
      </w:pPr>
      <w:rPr>
        <w:rFonts w:hint="default"/>
        <w:lang w:eastAsia="en-US" w:bidi="ar-SA"/>
      </w:rPr>
    </w:lvl>
    <w:lvl w:ilvl="3" w:tplc="8BD4EE1E">
      <w:numFmt w:val="bullet"/>
      <w:lvlText w:val="•"/>
      <w:lvlJc w:val="left"/>
      <w:pPr>
        <w:ind w:left="4041" w:hanging="250"/>
      </w:pPr>
      <w:rPr>
        <w:rFonts w:hint="default"/>
        <w:lang w:eastAsia="en-US" w:bidi="ar-SA"/>
      </w:rPr>
    </w:lvl>
    <w:lvl w:ilvl="4" w:tplc="79900D70">
      <w:numFmt w:val="bullet"/>
      <w:lvlText w:val="•"/>
      <w:lvlJc w:val="left"/>
      <w:pPr>
        <w:ind w:left="4782" w:hanging="250"/>
      </w:pPr>
      <w:rPr>
        <w:rFonts w:hint="default"/>
        <w:lang w:eastAsia="en-US" w:bidi="ar-SA"/>
      </w:rPr>
    </w:lvl>
    <w:lvl w:ilvl="5" w:tplc="E7A2DCA8">
      <w:numFmt w:val="bullet"/>
      <w:lvlText w:val="•"/>
      <w:lvlJc w:val="left"/>
      <w:pPr>
        <w:ind w:left="5523" w:hanging="250"/>
      </w:pPr>
      <w:rPr>
        <w:rFonts w:hint="default"/>
        <w:lang w:eastAsia="en-US" w:bidi="ar-SA"/>
      </w:rPr>
    </w:lvl>
    <w:lvl w:ilvl="6" w:tplc="A4D629E0">
      <w:numFmt w:val="bullet"/>
      <w:lvlText w:val="•"/>
      <w:lvlJc w:val="left"/>
      <w:pPr>
        <w:ind w:left="6263" w:hanging="250"/>
      </w:pPr>
      <w:rPr>
        <w:rFonts w:hint="default"/>
        <w:lang w:eastAsia="en-US" w:bidi="ar-SA"/>
      </w:rPr>
    </w:lvl>
    <w:lvl w:ilvl="7" w:tplc="CE2A999E">
      <w:numFmt w:val="bullet"/>
      <w:lvlText w:val="•"/>
      <w:lvlJc w:val="left"/>
      <w:pPr>
        <w:ind w:left="7004" w:hanging="250"/>
      </w:pPr>
      <w:rPr>
        <w:rFonts w:hint="default"/>
        <w:lang w:eastAsia="en-US" w:bidi="ar-SA"/>
      </w:rPr>
    </w:lvl>
    <w:lvl w:ilvl="8" w:tplc="EBFCE676">
      <w:numFmt w:val="bullet"/>
      <w:lvlText w:val="•"/>
      <w:lvlJc w:val="left"/>
      <w:pPr>
        <w:ind w:left="7744" w:hanging="250"/>
      </w:pPr>
      <w:rPr>
        <w:rFonts w:hint="default"/>
        <w:lang w:eastAsia="en-US" w:bidi="ar-SA"/>
      </w:rPr>
    </w:lvl>
  </w:abstractNum>
  <w:abstractNum w:abstractNumId="17" w15:restartNumberingAfterBreak="0">
    <w:nsid w:val="26106960"/>
    <w:multiLevelType w:val="hybridMultilevel"/>
    <w:tmpl w:val="DE96E40E"/>
    <w:lvl w:ilvl="0" w:tplc="6AB63A30">
      <w:start w:val="1"/>
      <w:numFmt w:val="decimal"/>
      <w:lvlText w:val="%1."/>
      <w:lvlJc w:val="left"/>
      <w:pPr>
        <w:ind w:left="330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8" w15:restartNumberingAfterBreak="0">
    <w:nsid w:val="283077F8"/>
    <w:multiLevelType w:val="hybridMultilevel"/>
    <w:tmpl w:val="7F6EFE46"/>
    <w:lvl w:ilvl="0" w:tplc="69CE83BA">
      <w:start w:val="1"/>
      <w:numFmt w:val="decimal"/>
      <w:lvlText w:val="%1."/>
      <w:lvlJc w:val="left"/>
      <w:pPr>
        <w:ind w:left="1414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EA067ADE">
      <w:numFmt w:val="bullet"/>
      <w:lvlText w:val="•"/>
      <w:lvlJc w:val="left"/>
      <w:pPr>
        <w:ind w:left="2200" w:hanging="358"/>
      </w:pPr>
      <w:rPr>
        <w:rFonts w:hint="default"/>
        <w:lang w:eastAsia="en-US" w:bidi="ar-SA"/>
      </w:rPr>
    </w:lvl>
    <w:lvl w:ilvl="2" w:tplc="12DAB936">
      <w:numFmt w:val="bullet"/>
      <w:lvlText w:val="•"/>
      <w:lvlJc w:val="left"/>
      <w:pPr>
        <w:ind w:left="2981" w:hanging="358"/>
      </w:pPr>
      <w:rPr>
        <w:rFonts w:hint="default"/>
        <w:lang w:eastAsia="en-US" w:bidi="ar-SA"/>
      </w:rPr>
    </w:lvl>
    <w:lvl w:ilvl="3" w:tplc="BC92A334">
      <w:numFmt w:val="bullet"/>
      <w:lvlText w:val="•"/>
      <w:lvlJc w:val="left"/>
      <w:pPr>
        <w:ind w:left="3761" w:hanging="358"/>
      </w:pPr>
      <w:rPr>
        <w:rFonts w:hint="default"/>
        <w:lang w:eastAsia="en-US" w:bidi="ar-SA"/>
      </w:rPr>
    </w:lvl>
    <w:lvl w:ilvl="4" w:tplc="923C8E28">
      <w:numFmt w:val="bullet"/>
      <w:lvlText w:val="•"/>
      <w:lvlJc w:val="left"/>
      <w:pPr>
        <w:ind w:left="4542" w:hanging="358"/>
      </w:pPr>
      <w:rPr>
        <w:rFonts w:hint="default"/>
        <w:lang w:eastAsia="en-US" w:bidi="ar-SA"/>
      </w:rPr>
    </w:lvl>
    <w:lvl w:ilvl="5" w:tplc="F78A2B72">
      <w:numFmt w:val="bullet"/>
      <w:lvlText w:val="•"/>
      <w:lvlJc w:val="left"/>
      <w:pPr>
        <w:ind w:left="5323" w:hanging="358"/>
      </w:pPr>
      <w:rPr>
        <w:rFonts w:hint="default"/>
        <w:lang w:eastAsia="en-US" w:bidi="ar-SA"/>
      </w:rPr>
    </w:lvl>
    <w:lvl w:ilvl="6" w:tplc="3272A9DC">
      <w:numFmt w:val="bullet"/>
      <w:lvlText w:val="•"/>
      <w:lvlJc w:val="left"/>
      <w:pPr>
        <w:ind w:left="6103" w:hanging="358"/>
      </w:pPr>
      <w:rPr>
        <w:rFonts w:hint="default"/>
        <w:lang w:eastAsia="en-US" w:bidi="ar-SA"/>
      </w:rPr>
    </w:lvl>
    <w:lvl w:ilvl="7" w:tplc="EECED7FE">
      <w:numFmt w:val="bullet"/>
      <w:lvlText w:val="•"/>
      <w:lvlJc w:val="left"/>
      <w:pPr>
        <w:ind w:left="6884" w:hanging="358"/>
      </w:pPr>
      <w:rPr>
        <w:rFonts w:hint="default"/>
        <w:lang w:eastAsia="en-US" w:bidi="ar-SA"/>
      </w:rPr>
    </w:lvl>
    <w:lvl w:ilvl="8" w:tplc="DEE820A8">
      <w:numFmt w:val="bullet"/>
      <w:lvlText w:val="•"/>
      <w:lvlJc w:val="left"/>
      <w:pPr>
        <w:ind w:left="7664" w:hanging="358"/>
      </w:pPr>
      <w:rPr>
        <w:rFonts w:hint="default"/>
        <w:lang w:eastAsia="en-US" w:bidi="ar-SA"/>
      </w:rPr>
    </w:lvl>
  </w:abstractNum>
  <w:abstractNum w:abstractNumId="19" w15:restartNumberingAfterBreak="0">
    <w:nsid w:val="2B464DB8"/>
    <w:multiLevelType w:val="hybridMultilevel"/>
    <w:tmpl w:val="18C4845A"/>
    <w:lvl w:ilvl="0" w:tplc="BFC8D21A">
      <w:start w:val="1"/>
      <w:numFmt w:val="upperLetter"/>
      <w:lvlText w:val="%1."/>
      <w:lvlJc w:val="left"/>
      <w:pPr>
        <w:ind w:left="245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23340CB6">
      <w:start w:val="1"/>
      <w:numFmt w:val="decimal"/>
      <w:lvlText w:val="%2."/>
      <w:lvlJc w:val="left"/>
      <w:pPr>
        <w:ind w:left="288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A67670F2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91B2CFCA">
      <w:numFmt w:val="bullet"/>
      <w:lvlText w:val="•"/>
      <w:lvlJc w:val="left"/>
      <w:pPr>
        <w:ind w:left="3856" w:hanging="360"/>
      </w:pPr>
      <w:rPr>
        <w:rFonts w:hint="default"/>
        <w:lang w:eastAsia="en-US" w:bidi="ar-SA"/>
      </w:rPr>
    </w:lvl>
    <w:lvl w:ilvl="4" w:tplc="20B28D46">
      <w:numFmt w:val="bullet"/>
      <w:lvlText w:val="•"/>
      <w:lvlJc w:val="left"/>
      <w:pPr>
        <w:ind w:left="4832" w:hanging="360"/>
      </w:pPr>
      <w:rPr>
        <w:rFonts w:hint="default"/>
        <w:lang w:eastAsia="en-US" w:bidi="ar-SA"/>
      </w:rPr>
    </w:lvl>
    <w:lvl w:ilvl="5" w:tplc="29F89CCE">
      <w:numFmt w:val="bullet"/>
      <w:lvlText w:val="•"/>
      <w:lvlJc w:val="left"/>
      <w:pPr>
        <w:ind w:left="5808" w:hanging="360"/>
      </w:pPr>
      <w:rPr>
        <w:rFonts w:hint="default"/>
        <w:lang w:eastAsia="en-US" w:bidi="ar-SA"/>
      </w:rPr>
    </w:lvl>
    <w:lvl w:ilvl="6" w:tplc="071E8106">
      <w:numFmt w:val="bullet"/>
      <w:lvlText w:val="•"/>
      <w:lvlJc w:val="left"/>
      <w:pPr>
        <w:ind w:left="6785" w:hanging="360"/>
      </w:pPr>
      <w:rPr>
        <w:rFonts w:hint="default"/>
        <w:lang w:eastAsia="en-US" w:bidi="ar-SA"/>
      </w:rPr>
    </w:lvl>
    <w:lvl w:ilvl="7" w:tplc="3570739C">
      <w:numFmt w:val="bullet"/>
      <w:lvlText w:val="•"/>
      <w:lvlJc w:val="left"/>
      <w:pPr>
        <w:ind w:left="7761" w:hanging="360"/>
      </w:pPr>
      <w:rPr>
        <w:rFonts w:hint="default"/>
        <w:lang w:eastAsia="en-US" w:bidi="ar-SA"/>
      </w:rPr>
    </w:lvl>
    <w:lvl w:ilvl="8" w:tplc="C03433CE">
      <w:numFmt w:val="bullet"/>
      <w:lvlText w:val="•"/>
      <w:lvlJc w:val="left"/>
      <w:pPr>
        <w:ind w:left="8737" w:hanging="360"/>
      </w:pPr>
      <w:rPr>
        <w:rFonts w:hint="default"/>
        <w:lang w:eastAsia="en-US" w:bidi="ar-SA"/>
      </w:rPr>
    </w:lvl>
  </w:abstractNum>
  <w:abstractNum w:abstractNumId="20" w15:restartNumberingAfterBreak="0">
    <w:nsid w:val="2E5E0E12"/>
    <w:multiLevelType w:val="hybridMultilevel"/>
    <w:tmpl w:val="D7F67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2669F"/>
    <w:multiLevelType w:val="hybridMultilevel"/>
    <w:tmpl w:val="1368E2EE"/>
    <w:lvl w:ilvl="0" w:tplc="FFFFFFFF">
      <w:start w:val="1"/>
      <w:numFmt w:val="decimal"/>
      <w:lvlText w:val="%1."/>
      <w:lvlJc w:val="left"/>
      <w:pPr>
        <w:ind w:left="867" w:hanging="362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120" w:hanging="362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81" w:hanging="362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642" w:hanging="362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03" w:hanging="362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64" w:hanging="362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425" w:hanging="362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686" w:hanging="362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947" w:hanging="362"/>
      </w:pPr>
      <w:rPr>
        <w:rFonts w:hint="default"/>
        <w:lang w:eastAsia="en-US" w:bidi="ar-SA"/>
      </w:rPr>
    </w:lvl>
  </w:abstractNum>
  <w:abstractNum w:abstractNumId="22" w15:restartNumberingAfterBreak="0">
    <w:nsid w:val="30AC6304"/>
    <w:multiLevelType w:val="hybridMultilevel"/>
    <w:tmpl w:val="A30475B4"/>
    <w:lvl w:ilvl="0" w:tplc="AC361AA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B54E3"/>
    <w:multiLevelType w:val="hybridMultilevel"/>
    <w:tmpl w:val="AAE22E0A"/>
    <w:lvl w:ilvl="0" w:tplc="0200046A">
      <w:start w:val="1"/>
      <w:numFmt w:val="decimal"/>
      <w:lvlText w:val="%1."/>
      <w:lvlJc w:val="left"/>
      <w:pPr>
        <w:ind w:left="1908" w:hanging="426"/>
      </w:pPr>
      <w:rPr>
        <w:rFonts w:hint="default"/>
        <w:spacing w:val="-3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63962"/>
    <w:multiLevelType w:val="hybridMultilevel"/>
    <w:tmpl w:val="A184DDC6"/>
    <w:lvl w:ilvl="0" w:tplc="2F6A6C50">
      <w:start w:val="1"/>
      <w:numFmt w:val="low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5" w15:restartNumberingAfterBreak="0">
    <w:nsid w:val="3DA81173"/>
    <w:multiLevelType w:val="hybridMultilevel"/>
    <w:tmpl w:val="383A8F90"/>
    <w:lvl w:ilvl="0" w:tplc="33AC9D58">
      <w:start w:val="1"/>
      <w:numFmt w:val="decimal"/>
      <w:lvlText w:val="%1."/>
      <w:lvlJc w:val="left"/>
      <w:pPr>
        <w:ind w:left="4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A056AE2C">
      <w:numFmt w:val="bullet"/>
      <w:lvlText w:val="•"/>
      <w:lvlJc w:val="left"/>
      <w:pPr>
        <w:ind w:left="591" w:hanging="360"/>
      </w:pPr>
      <w:rPr>
        <w:rFonts w:hint="default"/>
        <w:lang w:eastAsia="en-US" w:bidi="ar-SA"/>
      </w:rPr>
    </w:lvl>
    <w:lvl w:ilvl="2" w:tplc="7F763C04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3" w:tplc="EA1A882E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4" w:tplc="E716C32A">
      <w:numFmt w:val="bullet"/>
      <w:lvlText w:val="•"/>
      <w:lvlJc w:val="left"/>
      <w:pPr>
        <w:ind w:left="1046" w:hanging="360"/>
      </w:pPr>
      <w:rPr>
        <w:rFonts w:hint="default"/>
        <w:lang w:eastAsia="en-US" w:bidi="ar-SA"/>
      </w:rPr>
    </w:lvl>
    <w:lvl w:ilvl="5" w:tplc="CD7A5C2E">
      <w:numFmt w:val="bullet"/>
      <w:lvlText w:val="•"/>
      <w:lvlJc w:val="left"/>
      <w:pPr>
        <w:ind w:left="1198" w:hanging="360"/>
      </w:pPr>
      <w:rPr>
        <w:rFonts w:hint="default"/>
        <w:lang w:eastAsia="en-US" w:bidi="ar-SA"/>
      </w:rPr>
    </w:lvl>
    <w:lvl w:ilvl="6" w:tplc="A95EEE88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7" w:tplc="79705B8E">
      <w:numFmt w:val="bullet"/>
      <w:lvlText w:val="•"/>
      <w:lvlJc w:val="left"/>
      <w:pPr>
        <w:ind w:left="1501" w:hanging="360"/>
      </w:pPr>
      <w:rPr>
        <w:rFonts w:hint="default"/>
        <w:lang w:eastAsia="en-US" w:bidi="ar-SA"/>
      </w:rPr>
    </w:lvl>
    <w:lvl w:ilvl="8" w:tplc="BED2194A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</w:abstractNum>
  <w:abstractNum w:abstractNumId="26" w15:restartNumberingAfterBreak="0">
    <w:nsid w:val="422308F3"/>
    <w:multiLevelType w:val="hybridMultilevel"/>
    <w:tmpl w:val="516AA060"/>
    <w:lvl w:ilvl="0" w:tplc="04210019">
      <w:start w:val="1"/>
      <w:numFmt w:val="lowerLetter"/>
      <w:lvlText w:val="%1."/>
      <w:lvlJc w:val="left"/>
      <w:pPr>
        <w:ind w:left="59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72A5546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D51C316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C474332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B2BA224E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58DAF5E2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A3D80420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9B8E08AA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A1026216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27" w15:restartNumberingAfterBreak="0">
    <w:nsid w:val="441A5E5E"/>
    <w:multiLevelType w:val="hybridMultilevel"/>
    <w:tmpl w:val="FF26F3AE"/>
    <w:lvl w:ilvl="0" w:tplc="04090019">
      <w:start w:val="1"/>
      <w:numFmt w:val="lowerLetter"/>
      <w:lvlText w:val="%1."/>
      <w:lvlJc w:val="left"/>
      <w:pPr>
        <w:ind w:left="3244" w:hanging="360"/>
      </w:pPr>
    </w:lvl>
    <w:lvl w:ilvl="1" w:tplc="88F46326">
      <w:start w:val="1"/>
      <w:numFmt w:val="decimal"/>
      <w:lvlText w:val="%2."/>
      <w:lvlJc w:val="left"/>
      <w:pPr>
        <w:ind w:left="39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4" w:hanging="180"/>
      </w:p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28" w15:restartNumberingAfterBreak="0">
    <w:nsid w:val="44E717D9"/>
    <w:multiLevelType w:val="hybridMultilevel"/>
    <w:tmpl w:val="D436C282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2D50CF1"/>
    <w:multiLevelType w:val="hybridMultilevel"/>
    <w:tmpl w:val="2432D670"/>
    <w:lvl w:ilvl="0" w:tplc="EC46D762">
      <w:numFmt w:val="bullet"/>
      <w:lvlText w:val="-"/>
      <w:lvlJc w:val="left"/>
      <w:pPr>
        <w:ind w:left="820" w:hanging="19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383FF6">
      <w:start w:val="1"/>
      <w:numFmt w:val="decimal"/>
      <w:lvlText w:val="%2."/>
      <w:lvlJc w:val="left"/>
      <w:pPr>
        <w:ind w:left="224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7"/>
        <w:w w:val="100"/>
        <w:sz w:val="22"/>
        <w:szCs w:val="22"/>
        <w:lang w:eastAsia="en-US" w:bidi="ar-SA"/>
      </w:rPr>
    </w:lvl>
    <w:lvl w:ilvl="2" w:tplc="13922F4E">
      <w:start w:val="1"/>
      <w:numFmt w:val="upperLetter"/>
      <w:lvlText w:val="%3."/>
      <w:lvlJc w:val="left"/>
      <w:pPr>
        <w:ind w:left="2522" w:hanging="4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1066819E">
      <w:numFmt w:val="bullet"/>
      <w:lvlText w:val="•"/>
      <w:lvlJc w:val="left"/>
      <w:pPr>
        <w:ind w:left="3541" w:hanging="406"/>
      </w:pPr>
      <w:rPr>
        <w:rFonts w:hint="default"/>
        <w:lang w:eastAsia="en-US" w:bidi="ar-SA"/>
      </w:rPr>
    </w:lvl>
    <w:lvl w:ilvl="4" w:tplc="F28C7D66">
      <w:numFmt w:val="bullet"/>
      <w:lvlText w:val="•"/>
      <w:lvlJc w:val="left"/>
      <w:pPr>
        <w:ind w:left="4562" w:hanging="406"/>
      </w:pPr>
      <w:rPr>
        <w:rFonts w:hint="default"/>
        <w:lang w:eastAsia="en-US" w:bidi="ar-SA"/>
      </w:rPr>
    </w:lvl>
    <w:lvl w:ilvl="5" w:tplc="4BB001C6">
      <w:numFmt w:val="bullet"/>
      <w:lvlText w:val="•"/>
      <w:lvlJc w:val="left"/>
      <w:pPr>
        <w:ind w:left="5583" w:hanging="406"/>
      </w:pPr>
      <w:rPr>
        <w:rFonts w:hint="default"/>
        <w:lang w:eastAsia="en-US" w:bidi="ar-SA"/>
      </w:rPr>
    </w:lvl>
    <w:lvl w:ilvl="6" w:tplc="72E6793A">
      <w:numFmt w:val="bullet"/>
      <w:lvlText w:val="•"/>
      <w:lvlJc w:val="left"/>
      <w:pPr>
        <w:ind w:left="6605" w:hanging="406"/>
      </w:pPr>
      <w:rPr>
        <w:rFonts w:hint="default"/>
        <w:lang w:eastAsia="en-US" w:bidi="ar-SA"/>
      </w:rPr>
    </w:lvl>
    <w:lvl w:ilvl="7" w:tplc="05388A6A">
      <w:numFmt w:val="bullet"/>
      <w:lvlText w:val="•"/>
      <w:lvlJc w:val="left"/>
      <w:pPr>
        <w:ind w:left="7626" w:hanging="406"/>
      </w:pPr>
      <w:rPr>
        <w:rFonts w:hint="default"/>
        <w:lang w:eastAsia="en-US" w:bidi="ar-SA"/>
      </w:rPr>
    </w:lvl>
    <w:lvl w:ilvl="8" w:tplc="93BAF0B6">
      <w:numFmt w:val="bullet"/>
      <w:lvlText w:val="•"/>
      <w:lvlJc w:val="left"/>
      <w:pPr>
        <w:ind w:left="8647" w:hanging="406"/>
      </w:pPr>
      <w:rPr>
        <w:rFonts w:hint="default"/>
        <w:lang w:eastAsia="en-US" w:bidi="ar-SA"/>
      </w:rPr>
    </w:lvl>
  </w:abstractNum>
  <w:abstractNum w:abstractNumId="30" w15:restartNumberingAfterBreak="0">
    <w:nsid w:val="539C4584"/>
    <w:multiLevelType w:val="hybridMultilevel"/>
    <w:tmpl w:val="7D0479E0"/>
    <w:lvl w:ilvl="0" w:tplc="A4AE218E">
      <w:start w:val="1"/>
      <w:numFmt w:val="upperLetter"/>
      <w:lvlText w:val="%1."/>
      <w:lvlJc w:val="left"/>
      <w:pPr>
        <w:ind w:left="2476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AC361AA0">
      <w:start w:val="1"/>
      <w:numFmt w:val="decimal"/>
      <w:lvlText w:val="%2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2" w:tplc="0CDCBF58">
      <w:start w:val="1"/>
      <w:numFmt w:val="lowerLetter"/>
      <w:lvlText w:val="%3."/>
      <w:lvlJc w:val="left"/>
      <w:pPr>
        <w:ind w:left="3554" w:hanging="322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999EEF82">
      <w:start w:val="1"/>
      <w:numFmt w:val="decimal"/>
      <w:lvlText w:val="%4)"/>
      <w:lvlJc w:val="left"/>
      <w:pPr>
        <w:ind w:left="3554" w:hanging="32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 w:tplc="CD467A08">
      <w:numFmt w:val="bullet"/>
      <w:lvlText w:val="•"/>
      <w:lvlJc w:val="left"/>
      <w:pPr>
        <w:ind w:left="4578" w:hanging="322"/>
      </w:pPr>
      <w:rPr>
        <w:rFonts w:hint="default"/>
        <w:lang w:eastAsia="en-US" w:bidi="ar-SA"/>
      </w:rPr>
    </w:lvl>
    <w:lvl w:ilvl="5" w:tplc="E1786B48">
      <w:numFmt w:val="bullet"/>
      <w:lvlText w:val="•"/>
      <w:lvlJc w:val="left"/>
      <w:pPr>
        <w:ind w:left="5597" w:hanging="322"/>
      </w:pPr>
      <w:rPr>
        <w:rFonts w:hint="default"/>
        <w:lang w:eastAsia="en-US" w:bidi="ar-SA"/>
      </w:rPr>
    </w:lvl>
    <w:lvl w:ilvl="6" w:tplc="346ECF94">
      <w:numFmt w:val="bullet"/>
      <w:lvlText w:val="•"/>
      <w:lvlJc w:val="left"/>
      <w:pPr>
        <w:ind w:left="6615" w:hanging="322"/>
      </w:pPr>
      <w:rPr>
        <w:rFonts w:hint="default"/>
        <w:lang w:eastAsia="en-US" w:bidi="ar-SA"/>
      </w:rPr>
    </w:lvl>
    <w:lvl w:ilvl="7" w:tplc="0B52BF60">
      <w:numFmt w:val="bullet"/>
      <w:lvlText w:val="•"/>
      <w:lvlJc w:val="left"/>
      <w:pPr>
        <w:ind w:left="7634" w:hanging="322"/>
      </w:pPr>
      <w:rPr>
        <w:rFonts w:hint="default"/>
        <w:lang w:eastAsia="en-US" w:bidi="ar-SA"/>
      </w:rPr>
    </w:lvl>
    <w:lvl w:ilvl="8" w:tplc="5A0841E0">
      <w:numFmt w:val="bullet"/>
      <w:lvlText w:val="•"/>
      <w:lvlJc w:val="left"/>
      <w:pPr>
        <w:ind w:left="8652" w:hanging="322"/>
      </w:pPr>
      <w:rPr>
        <w:rFonts w:hint="default"/>
        <w:lang w:eastAsia="en-US" w:bidi="ar-SA"/>
      </w:rPr>
    </w:lvl>
  </w:abstractNum>
  <w:abstractNum w:abstractNumId="31" w15:restartNumberingAfterBreak="0">
    <w:nsid w:val="55A266E1"/>
    <w:multiLevelType w:val="hybridMultilevel"/>
    <w:tmpl w:val="1520B0F2"/>
    <w:lvl w:ilvl="0" w:tplc="54A479AE">
      <w:start w:val="1"/>
      <w:numFmt w:val="decimal"/>
      <w:lvlText w:val="%1."/>
      <w:lvlJc w:val="left"/>
      <w:pPr>
        <w:ind w:left="1764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B1103208">
      <w:start w:val="1"/>
      <w:numFmt w:val="lowerLetter"/>
      <w:lvlText w:val="%2."/>
      <w:lvlJc w:val="left"/>
      <w:pPr>
        <w:ind w:left="2548" w:hanging="360"/>
      </w:pPr>
      <w:rPr>
        <w:rFonts w:ascii="Tahoma" w:eastAsia="Tahoma" w:hAnsi="Tahoma" w:cs="Tahoma"/>
        <w:b w:val="0"/>
      </w:rPr>
    </w:lvl>
    <w:lvl w:ilvl="2" w:tplc="93A837A4">
      <w:numFmt w:val="bullet"/>
      <w:lvlText w:val="•"/>
      <w:lvlJc w:val="left"/>
      <w:pPr>
        <w:ind w:left="2624" w:hanging="428"/>
      </w:pPr>
      <w:rPr>
        <w:rFonts w:hint="default"/>
        <w:lang w:eastAsia="en-US" w:bidi="ar-SA"/>
      </w:rPr>
    </w:lvl>
    <w:lvl w:ilvl="3" w:tplc="EB2CA77C">
      <w:numFmt w:val="bullet"/>
      <w:lvlText w:val="•"/>
      <w:lvlJc w:val="left"/>
      <w:pPr>
        <w:ind w:left="3502" w:hanging="428"/>
      </w:pPr>
      <w:rPr>
        <w:rFonts w:hint="default"/>
        <w:lang w:eastAsia="en-US" w:bidi="ar-SA"/>
      </w:rPr>
    </w:lvl>
    <w:lvl w:ilvl="4" w:tplc="CCDEFFB8">
      <w:numFmt w:val="bullet"/>
      <w:lvlText w:val="•"/>
      <w:lvlJc w:val="left"/>
      <w:pPr>
        <w:ind w:left="4380" w:hanging="428"/>
      </w:pPr>
      <w:rPr>
        <w:rFonts w:hint="default"/>
        <w:lang w:eastAsia="en-US" w:bidi="ar-SA"/>
      </w:rPr>
    </w:lvl>
    <w:lvl w:ilvl="5" w:tplc="EE9EE584">
      <w:numFmt w:val="bullet"/>
      <w:lvlText w:val="•"/>
      <w:lvlJc w:val="left"/>
      <w:pPr>
        <w:ind w:left="5258" w:hanging="428"/>
      </w:pPr>
      <w:rPr>
        <w:rFonts w:hint="default"/>
        <w:lang w:eastAsia="en-US" w:bidi="ar-SA"/>
      </w:rPr>
    </w:lvl>
    <w:lvl w:ilvl="6" w:tplc="8C50807C">
      <w:numFmt w:val="bullet"/>
      <w:lvlText w:val="•"/>
      <w:lvlJc w:val="left"/>
      <w:pPr>
        <w:ind w:left="6137" w:hanging="428"/>
      </w:pPr>
      <w:rPr>
        <w:rFonts w:hint="default"/>
        <w:lang w:eastAsia="en-US" w:bidi="ar-SA"/>
      </w:rPr>
    </w:lvl>
    <w:lvl w:ilvl="7" w:tplc="79C63712">
      <w:numFmt w:val="bullet"/>
      <w:lvlText w:val="•"/>
      <w:lvlJc w:val="left"/>
      <w:pPr>
        <w:ind w:left="7015" w:hanging="428"/>
      </w:pPr>
      <w:rPr>
        <w:rFonts w:hint="default"/>
        <w:lang w:eastAsia="en-US" w:bidi="ar-SA"/>
      </w:rPr>
    </w:lvl>
    <w:lvl w:ilvl="8" w:tplc="10B2FAC8">
      <w:numFmt w:val="bullet"/>
      <w:lvlText w:val="•"/>
      <w:lvlJc w:val="left"/>
      <w:pPr>
        <w:ind w:left="7893" w:hanging="428"/>
      </w:pPr>
      <w:rPr>
        <w:rFonts w:hint="default"/>
        <w:lang w:eastAsia="en-US" w:bidi="ar-SA"/>
      </w:rPr>
    </w:lvl>
  </w:abstractNum>
  <w:abstractNum w:abstractNumId="32" w15:restartNumberingAfterBreak="0">
    <w:nsid w:val="59166FC9"/>
    <w:multiLevelType w:val="hybridMultilevel"/>
    <w:tmpl w:val="23C6DC76"/>
    <w:lvl w:ilvl="0" w:tplc="925ECA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98E52C4"/>
    <w:multiLevelType w:val="multilevel"/>
    <w:tmpl w:val="28F4733C"/>
    <w:lvl w:ilvl="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>
      <w:start w:val="1"/>
      <w:numFmt w:val="decimal"/>
      <w:isLgl/>
      <w:lvlText w:val="%1.%2"/>
      <w:lvlJc w:val="left"/>
      <w:pPr>
        <w:ind w:left="32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4" w:hanging="2520"/>
      </w:pPr>
      <w:rPr>
        <w:rFonts w:hint="default"/>
      </w:rPr>
    </w:lvl>
  </w:abstractNum>
  <w:abstractNum w:abstractNumId="34" w15:restartNumberingAfterBreak="0">
    <w:nsid w:val="5B8C50CC"/>
    <w:multiLevelType w:val="hybridMultilevel"/>
    <w:tmpl w:val="E3C453E8"/>
    <w:lvl w:ilvl="0" w:tplc="772C50E8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AA1612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21588ADA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307EAAA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27CAD11C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D9FC52C0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E534792A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A3D003F4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1F9CE63A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35" w15:restartNumberingAfterBreak="0">
    <w:nsid w:val="5BCF54B8"/>
    <w:multiLevelType w:val="hybridMultilevel"/>
    <w:tmpl w:val="D4C4E22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D44C8"/>
    <w:multiLevelType w:val="hybridMultilevel"/>
    <w:tmpl w:val="D374AF40"/>
    <w:lvl w:ilvl="0" w:tplc="DEEC8A0E">
      <w:start w:val="1"/>
      <w:numFmt w:val="upperLetter"/>
      <w:lvlText w:val="%1."/>
      <w:lvlJc w:val="left"/>
      <w:pPr>
        <w:ind w:left="120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BAB079BE">
      <w:start w:val="1"/>
      <w:numFmt w:val="decimal"/>
      <w:lvlText w:val="%2."/>
      <w:lvlJc w:val="left"/>
      <w:pPr>
        <w:ind w:left="1256" w:hanging="360"/>
        <w:jc w:val="right"/>
      </w:pPr>
      <w:rPr>
        <w:rFonts w:hint="default"/>
        <w:spacing w:val="-1"/>
        <w:w w:val="100"/>
        <w:lang w:eastAsia="en-US" w:bidi="ar-SA"/>
      </w:rPr>
    </w:lvl>
    <w:lvl w:ilvl="2" w:tplc="F958438A">
      <w:start w:val="1"/>
      <w:numFmt w:val="lowerLetter"/>
      <w:lvlText w:val="%3."/>
      <w:lvlJc w:val="left"/>
      <w:pPr>
        <w:ind w:left="1442" w:hanging="424"/>
      </w:pPr>
      <w:rPr>
        <w:rFonts w:hint="default"/>
        <w:spacing w:val="0"/>
        <w:w w:val="100"/>
        <w:lang w:eastAsia="en-US" w:bidi="ar-SA"/>
      </w:rPr>
    </w:lvl>
    <w:lvl w:ilvl="3" w:tplc="568817D2">
      <w:start w:val="1"/>
      <w:numFmt w:val="lowerLetter"/>
      <w:lvlText w:val="%4)"/>
      <w:lvlJc w:val="left"/>
      <w:pPr>
        <w:ind w:left="2106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 w:tplc="2F3EEAEE">
      <w:numFmt w:val="bullet"/>
      <w:lvlText w:val="•"/>
      <w:lvlJc w:val="left"/>
      <w:pPr>
        <w:ind w:left="1680" w:hanging="424"/>
      </w:pPr>
      <w:rPr>
        <w:rFonts w:hint="default"/>
        <w:lang w:eastAsia="en-US" w:bidi="ar-SA"/>
      </w:rPr>
    </w:lvl>
    <w:lvl w:ilvl="5" w:tplc="2B90841C">
      <w:numFmt w:val="bullet"/>
      <w:lvlText w:val="•"/>
      <w:lvlJc w:val="left"/>
      <w:pPr>
        <w:ind w:left="1880" w:hanging="424"/>
      </w:pPr>
      <w:rPr>
        <w:rFonts w:hint="default"/>
        <w:lang w:eastAsia="en-US" w:bidi="ar-SA"/>
      </w:rPr>
    </w:lvl>
    <w:lvl w:ilvl="6" w:tplc="9A961486">
      <w:numFmt w:val="bullet"/>
      <w:lvlText w:val="•"/>
      <w:lvlJc w:val="left"/>
      <w:pPr>
        <w:ind w:left="1960" w:hanging="424"/>
      </w:pPr>
      <w:rPr>
        <w:rFonts w:hint="default"/>
        <w:lang w:eastAsia="en-US" w:bidi="ar-SA"/>
      </w:rPr>
    </w:lvl>
    <w:lvl w:ilvl="7" w:tplc="993C10DA">
      <w:numFmt w:val="bullet"/>
      <w:lvlText w:val="•"/>
      <w:lvlJc w:val="left"/>
      <w:pPr>
        <w:ind w:left="1980" w:hanging="424"/>
      </w:pPr>
      <w:rPr>
        <w:rFonts w:hint="default"/>
        <w:lang w:eastAsia="en-US" w:bidi="ar-SA"/>
      </w:rPr>
    </w:lvl>
    <w:lvl w:ilvl="8" w:tplc="FD0C378E">
      <w:numFmt w:val="bullet"/>
      <w:lvlText w:val="•"/>
      <w:lvlJc w:val="left"/>
      <w:pPr>
        <w:ind w:left="2040" w:hanging="424"/>
      </w:pPr>
      <w:rPr>
        <w:rFonts w:hint="default"/>
        <w:lang w:eastAsia="en-US" w:bidi="ar-SA"/>
      </w:rPr>
    </w:lvl>
  </w:abstractNum>
  <w:abstractNum w:abstractNumId="37" w15:restartNumberingAfterBreak="0">
    <w:nsid w:val="620C2F7F"/>
    <w:multiLevelType w:val="hybridMultilevel"/>
    <w:tmpl w:val="B10E0798"/>
    <w:lvl w:ilvl="0" w:tplc="BFB27FF4">
      <w:start w:val="1"/>
      <w:numFmt w:val="lowerLetter"/>
      <w:lvlText w:val="%1."/>
      <w:lvlJc w:val="left"/>
      <w:pPr>
        <w:ind w:left="2048" w:hanging="3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8C9F00">
      <w:numFmt w:val="bullet"/>
      <w:lvlText w:val="•"/>
      <w:lvlJc w:val="left"/>
      <w:pPr>
        <w:ind w:left="2758" w:hanging="302"/>
      </w:pPr>
      <w:rPr>
        <w:rFonts w:hint="default"/>
        <w:lang w:eastAsia="en-US" w:bidi="ar-SA"/>
      </w:rPr>
    </w:lvl>
    <w:lvl w:ilvl="2" w:tplc="3516E53E">
      <w:numFmt w:val="bullet"/>
      <w:lvlText w:val="•"/>
      <w:lvlJc w:val="left"/>
      <w:pPr>
        <w:ind w:left="3477" w:hanging="302"/>
      </w:pPr>
      <w:rPr>
        <w:rFonts w:hint="default"/>
        <w:lang w:eastAsia="en-US" w:bidi="ar-SA"/>
      </w:rPr>
    </w:lvl>
    <w:lvl w:ilvl="3" w:tplc="30664082">
      <w:numFmt w:val="bullet"/>
      <w:lvlText w:val="•"/>
      <w:lvlJc w:val="left"/>
      <w:pPr>
        <w:ind w:left="4195" w:hanging="302"/>
      </w:pPr>
      <w:rPr>
        <w:rFonts w:hint="default"/>
        <w:lang w:eastAsia="en-US" w:bidi="ar-SA"/>
      </w:rPr>
    </w:lvl>
    <w:lvl w:ilvl="4" w:tplc="2F3EC7DA">
      <w:numFmt w:val="bullet"/>
      <w:lvlText w:val="•"/>
      <w:lvlJc w:val="left"/>
      <w:pPr>
        <w:ind w:left="4914" w:hanging="302"/>
      </w:pPr>
      <w:rPr>
        <w:rFonts w:hint="default"/>
        <w:lang w:eastAsia="en-US" w:bidi="ar-SA"/>
      </w:rPr>
    </w:lvl>
    <w:lvl w:ilvl="5" w:tplc="69AC6ABA">
      <w:numFmt w:val="bullet"/>
      <w:lvlText w:val="•"/>
      <w:lvlJc w:val="left"/>
      <w:pPr>
        <w:ind w:left="5633" w:hanging="302"/>
      </w:pPr>
      <w:rPr>
        <w:rFonts w:hint="default"/>
        <w:lang w:eastAsia="en-US" w:bidi="ar-SA"/>
      </w:rPr>
    </w:lvl>
    <w:lvl w:ilvl="6" w:tplc="F1AC0208">
      <w:numFmt w:val="bullet"/>
      <w:lvlText w:val="•"/>
      <w:lvlJc w:val="left"/>
      <w:pPr>
        <w:ind w:left="6351" w:hanging="302"/>
      </w:pPr>
      <w:rPr>
        <w:rFonts w:hint="default"/>
        <w:lang w:eastAsia="en-US" w:bidi="ar-SA"/>
      </w:rPr>
    </w:lvl>
    <w:lvl w:ilvl="7" w:tplc="61520CCC">
      <w:numFmt w:val="bullet"/>
      <w:lvlText w:val="•"/>
      <w:lvlJc w:val="left"/>
      <w:pPr>
        <w:ind w:left="7070" w:hanging="302"/>
      </w:pPr>
      <w:rPr>
        <w:rFonts w:hint="default"/>
        <w:lang w:eastAsia="en-US" w:bidi="ar-SA"/>
      </w:rPr>
    </w:lvl>
    <w:lvl w:ilvl="8" w:tplc="3970CCBA">
      <w:numFmt w:val="bullet"/>
      <w:lvlText w:val="•"/>
      <w:lvlJc w:val="left"/>
      <w:pPr>
        <w:ind w:left="7788" w:hanging="302"/>
      </w:pPr>
      <w:rPr>
        <w:rFonts w:hint="default"/>
        <w:lang w:eastAsia="en-US" w:bidi="ar-SA"/>
      </w:rPr>
    </w:lvl>
  </w:abstractNum>
  <w:abstractNum w:abstractNumId="38" w15:restartNumberingAfterBreak="0">
    <w:nsid w:val="64E90360"/>
    <w:multiLevelType w:val="hybridMultilevel"/>
    <w:tmpl w:val="4F666C98"/>
    <w:lvl w:ilvl="0" w:tplc="CA04A92E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2D47"/>
    <w:multiLevelType w:val="multilevel"/>
    <w:tmpl w:val="76C835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2520"/>
      </w:pPr>
      <w:rPr>
        <w:rFonts w:hint="default"/>
      </w:rPr>
    </w:lvl>
  </w:abstractNum>
  <w:abstractNum w:abstractNumId="40" w15:restartNumberingAfterBreak="0">
    <w:nsid w:val="6636637D"/>
    <w:multiLevelType w:val="hybridMultilevel"/>
    <w:tmpl w:val="CBC26B6A"/>
    <w:lvl w:ilvl="0" w:tplc="7D468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7FB4EDB"/>
    <w:multiLevelType w:val="hybridMultilevel"/>
    <w:tmpl w:val="C270EF62"/>
    <w:lvl w:ilvl="0" w:tplc="128499F8">
      <w:start w:val="1"/>
      <w:numFmt w:val="decimal"/>
      <w:lvlText w:val="%1."/>
      <w:lvlJc w:val="left"/>
      <w:pPr>
        <w:ind w:left="1908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452E80AE">
      <w:start w:val="1"/>
      <w:numFmt w:val="lowerLetter"/>
      <w:lvlText w:val="%2."/>
      <w:lvlJc w:val="left"/>
      <w:pPr>
        <w:ind w:left="2352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F676D1A8">
      <w:numFmt w:val="bullet"/>
      <w:lvlText w:val="•"/>
      <w:lvlJc w:val="left"/>
      <w:pPr>
        <w:ind w:left="2460" w:hanging="424"/>
      </w:pPr>
      <w:rPr>
        <w:rFonts w:hint="default"/>
        <w:lang w:eastAsia="en-US" w:bidi="ar-SA"/>
      </w:rPr>
    </w:lvl>
    <w:lvl w:ilvl="3" w:tplc="B01A7516">
      <w:numFmt w:val="bullet"/>
      <w:lvlText w:val="•"/>
      <w:lvlJc w:val="left"/>
      <w:pPr>
        <w:ind w:left="3305" w:hanging="424"/>
      </w:pPr>
      <w:rPr>
        <w:rFonts w:hint="default"/>
        <w:lang w:eastAsia="en-US" w:bidi="ar-SA"/>
      </w:rPr>
    </w:lvl>
    <w:lvl w:ilvl="4" w:tplc="586A51A4">
      <w:numFmt w:val="bullet"/>
      <w:lvlText w:val="•"/>
      <w:lvlJc w:val="left"/>
      <w:pPr>
        <w:ind w:left="4151" w:hanging="424"/>
      </w:pPr>
      <w:rPr>
        <w:rFonts w:hint="default"/>
        <w:lang w:eastAsia="en-US" w:bidi="ar-SA"/>
      </w:rPr>
    </w:lvl>
    <w:lvl w:ilvl="5" w:tplc="9ACAE472">
      <w:numFmt w:val="bullet"/>
      <w:lvlText w:val="•"/>
      <w:lvlJc w:val="left"/>
      <w:pPr>
        <w:ind w:left="4997" w:hanging="424"/>
      </w:pPr>
      <w:rPr>
        <w:rFonts w:hint="default"/>
        <w:lang w:eastAsia="en-US" w:bidi="ar-SA"/>
      </w:rPr>
    </w:lvl>
    <w:lvl w:ilvl="6" w:tplc="95185850">
      <w:numFmt w:val="bullet"/>
      <w:lvlText w:val="•"/>
      <w:lvlJc w:val="left"/>
      <w:pPr>
        <w:ind w:left="5843" w:hanging="424"/>
      </w:pPr>
      <w:rPr>
        <w:rFonts w:hint="default"/>
        <w:lang w:eastAsia="en-US" w:bidi="ar-SA"/>
      </w:rPr>
    </w:lvl>
    <w:lvl w:ilvl="7" w:tplc="8D96335A">
      <w:numFmt w:val="bullet"/>
      <w:lvlText w:val="•"/>
      <w:lvlJc w:val="left"/>
      <w:pPr>
        <w:ind w:left="6688" w:hanging="424"/>
      </w:pPr>
      <w:rPr>
        <w:rFonts w:hint="default"/>
        <w:lang w:eastAsia="en-US" w:bidi="ar-SA"/>
      </w:rPr>
    </w:lvl>
    <w:lvl w:ilvl="8" w:tplc="4C2EE31C">
      <w:numFmt w:val="bullet"/>
      <w:lvlText w:val="•"/>
      <w:lvlJc w:val="left"/>
      <w:pPr>
        <w:ind w:left="7534" w:hanging="424"/>
      </w:pPr>
      <w:rPr>
        <w:rFonts w:hint="default"/>
        <w:lang w:eastAsia="en-US" w:bidi="ar-SA"/>
      </w:rPr>
    </w:lvl>
  </w:abstractNum>
  <w:abstractNum w:abstractNumId="42" w15:restartNumberingAfterBreak="0">
    <w:nsid w:val="689D2F26"/>
    <w:multiLevelType w:val="multilevel"/>
    <w:tmpl w:val="FE245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8" w:hanging="2520"/>
      </w:pPr>
      <w:rPr>
        <w:rFonts w:hint="default"/>
      </w:rPr>
    </w:lvl>
  </w:abstractNum>
  <w:abstractNum w:abstractNumId="43" w15:restartNumberingAfterBreak="0">
    <w:nsid w:val="717D19E9"/>
    <w:multiLevelType w:val="hybridMultilevel"/>
    <w:tmpl w:val="ADA4186C"/>
    <w:lvl w:ilvl="0" w:tplc="ED1626F4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77B6AD4"/>
    <w:multiLevelType w:val="hybridMultilevel"/>
    <w:tmpl w:val="B4665C0C"/>
    <w:lvl w:ilvl="0" w:tplc="600655A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 w15:restartNumberingAfterBreak="0">
    <w:nsid w:val="77A25F34"/>
    <w:multiLevelType w:val="hybridMultilevel"/>
    <w:tmpl w:val="8986704E"/>
    <w:lvl w:ilvl="0" w:tplc="5D3C64D4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6" w15:restartNumberingAfterBreak="0">
    <w:nsid w:val="7C69181D"/>
    <w:multiLevelType w:val="hybridMultilevel"/>
    <w:tmpl w:val="AC5CD2D6"/>
    <w:lvl w:ilvl="0" w:tplc="FCEA27EC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3B294AC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F06CECF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85745332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F98CF160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9F728916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AD2CEE1E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A0C4EC16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CC36EEF0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num w:numId="1" w16cid:durableId="1352956294">
    <w:abstractNumId w:val="37"/>
  </w:num>
  <w:num w:numId="2" w16cid:durableId="1774478504">
    <w:abstractNumId w:val="31"/>
  </w:num>
  <w:num w:numId="3" w16cid:durableId="6370367">
    <w:abstractNumId w:val="36"/>
  </w:num>
  <w:num w:numId="4" w16cid:durableId="1778408649">
    <w:abstractNumId w:val="41"/>
  </w:num>
  <w:num w:numId="5" w16cid:durableId="1428423537">
    <w:abstractNumId w:val="18"/>
  </w:num>
  <w:num w:numId="6" w16cid:durableId="1706439031">
    <w:abstractNumId w:val="16"/>
  </w:num>
  <w:num w:numId="7" w16cid:durableId="1140727486">
    <w:abstractNumId w:val="0"/>
  </w:num>
  <w:num w:numId="8" w16cid:durableId="858661988">
    <w:abstractNumId w:val="4"/>
  </w:num>
  <w:num w:numId="9" w16cid:durableId="231501289">
    <w:abstractNumId w:val="34"/>
  </w:num>
  <w:num w:numId="10" w16cid:durableId="1777481325">
    <w:abstractNumId w:val="46"/>
  </w:num>
  <w:num w:numId="11" w16cid:durableId="1951352882">
    <w:abstractNumId w:val="9"/>
  </w:num>
  <w:num w:numId="12" w16cid:durableId="1081291738">
    <w:abstractNumId w:val="6"/>
  </w:num>
  <w:num w:numId="13" w16cid:durableId="973288041">
    <w:abstractNumId w:val="26"/>
  </w:num>
  <w:num w:numId="14" w16cid:durableId="147404301">
    <w:abstractNumId w:val="19"/>
  </w:num>
  <w:num w:numId="15" w16cid:durableId="1599482358">
    <w:abstractNumId w:val="30"/>
  </w:num>
  <w:num w:numId="16" w16cid:durableId="15230582">
    <w:abstractNumId w:val="29"/>
  </w:num>
  <w:num w:numId="17" w16cid:durableId="654064987">
    <w:abstractNumId w:val="11"/>
  </w:num>
  <w:num w:numId="18" w16cid:durableId="1932160137">
    <w:abstractNumId w:val="13"/>
  </w:num>
  <w:num w:numId="19" w16cid:durableId="447312450">
    <w:abstractNumId w:val="1"/>
  </w:num>
  <w:num w:numId="20" w16cid:durableId="1963684224">
    <w:abstractNumId w:val="32"/>
  </w:num>
  <w:num w:numId="21" w16cid:durableId="153617246">
    <w:abstractNumId w:val="28"/>
  </w:num>
  <w:num w:numId="22" w16cid:durableId="1948391332">
    <w:abstractNumId w:val="14"/>
  </w:num>
  <w:num w:numId="23" w16cid:durableId="1843353027">
    <w:abstractNumId w:val="43"/>
  </w:num>
  <w:num w:numId="24" w16cid:durableId="1458059420">
    <w:abstractNumId w:val="10"/>
  </w:num>
  <w:num w:numId="25" w16cid:durableId="1826318975">
    <w:abstractNumId w:val="15"/>
  </w:num>
  <w:num w:numId="26" w16cid:durableId="702286095">
    <w:abstractNumId w:val="42"/>
  </w:num>
  <w:num w:numId="27" w16cid:durableId="575819690">
    <w:abstractNumId w:val="22"/>
  </w:num>
  <w:num w:numId="28" w16cid:durableId="1456096579">
    <w:abstractNumId w:val="7"/>
  </w:num>
  <w:num w:numId="29" w16cid:durableId="951403103">
    <w:abstractNumId w:val="33"/>
  </w:num>
  <w:num w:numId="30" w16cid:durableId="485979744">
    <w:abstractNumId w:val="27"/>
  </w:num>
  <w:num w:numId="31" w16cid:durableId="516969223">
    <w:abstractNumId w:val="23"/>
  </w:num>
  <w:num w:numId="32" w16cid:durableId="2094353788">
    <w:abstractNumId w:val="25"/>
  </w:num>
  <w:num w:numId="33" w16cid:durableId="303898540">
    <w:abstractNumId w:val="8"/>
  </w:num>
  <w:num w:numId="34" w16cid:durableId="648174853">
    <w:abstractNumId w:val="38"/>
  </w:num>
  <w:num w:numId="35" w16cid:durableId="1608853533">
    <w:abstractNumId w:val="39"/>
  </w:num>
  <w:num w:numId="36" w16cid:durableId="2127313283">
    <w:abstractNumId w:val="24"/>
  </w:num>
  <w:num w:numId="37" w16cid:durableId="806969223">
    <w:abstractNumId w:val="17"/>
  </w:num>
  <w:num w:numId="38" w16cid:durableId="919215609">
    <w:abstractNumId w:val="12"/>
  </w:num>
  <w:num w:numId="39" w16cid:durableId="190842984">
    <w:abstractNumId w:val="3"/>
  </w:num>
  <w:num w:numId="40" w16cid:durableId="79840807">
    <w:abstractNumId w:val="45"/>
  </w:num>
  <w:num w:numId="41" w16cid:durableId="1188832736">
    <w:abstractNumId w:val="44"/>
  </w:num>
  <w:num w:numId="42" w16cid:durableId="66346779">
    <w:abstractNumId w:val="40"/>
  </w:num>
  <w:num w:numId="43" w16cid:durableId="956644067">
    <w:abstractNumId w:val="35"/>
  </w:num>
  <w:num w:numId="44" w16cid:durableId="309557545">
    <w:abstractNumId w:val="5"/>
  </w:num>
  <w:num w:numId="45" w16cid:durableId="898397571">
    <w:abstractNumId w:val="21"/>
  </w:num>
  <w:num w:numId="46" w16cid:durableId="752162662">
    <w:abstractNumId w:val="2"/>
  </w:num>
  <w:num w:numId="47" w16cid:durableId="228150693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0F4"/>
    <w:rsid w:val="00002499"/>
    <w:rsid w:val="00005BD1"/>
    <w:rsid w:val="00010D7C"/>
    <w:rsid w:val="00013867"/>
    <w:rsid w:val="00022752"/>
    <w:rsid w:val="00027FE0"/>
    <w:rsid w:val="00036764"/>
    <w:rsid w:val="00036E4B"/>
    <w:rsid w:val="0004277F"/>
    <w:rsid w:val="000457F7"/>
    <w:rsid w:val="00046F68"/>
    <w:rsid w:val="00047002"/>
    <w:rsid w:val="00050628"/>
    <w:rsid w:val="00052EAE"/>
    <w:rsid w:val="00053E49"/>
    <w:rsid w:val="00054C1B"/>
    <w:rsid w:val="00054E0A"/>
    <w:rsid w:val="00056784"/>
    <w:rsid w:val="00060720"/>
    <w:rsid w:val="00061540"/>
    <w:rsid w:val="00075686"/>
    <w:rsid w:val="000758BA"/>
    <w:rsid w:val="000816DB"/>
    <w:rsid w:val="00082259"/>
    <w:rsid w:val="0008440A"/>
    <w:rsid w:val="00087419"/>
    <w:rsid w:val="00090E0D"/>
    <w:rsid w:val="0009388B"/>
    <w:rsid w:val="00095F22"/>
    <w:rsid w:val="00096D9F"/>
    <w:rsid w:val="000A2428"/>
    <w:rsid w:val="000A30A6"/>
    <w:rsid w:val="000B0AD2"/>
    <w:rsid w:val="000B6772"/>
    <w:rsid w:val="000C6D87"/>
    <w:rsid w:val="000C7CDC"/>
    <w:rsid w:val="000D3460"/>
    <w:rsid w:val="000D5221"/>
    <w:rsid w:val="000E3D72"/>
    <w:rsid w:val="000E400E"/>
    <w:rsid w:val="000E4D00"/>
    <w:rsid w:val="000F3082"/>
    <w:rsid w:val="000F56D9"/>
    <w:rsid w:val="000F5F43"/>
    <w:rsid w:val="0010006C"/>
    <w:rsid w:val="001014B4"/>
    <w:rsid w:val="00102521"/>
    <w:rsid w:val="001058E5"/>
    <w:rsid w:val="001110EC"/>
    <w:rsid w:val="00116354"/>
    <w:rsid w:val="001170DF"/>
    <w:rsid w:val="001173E1"/>
    <w:rsid w:val="00117FF8"/>
    <w:rsid w:val="00120917"/>
    <w:rsid w:val="0012255F"/>
    <w:rsid w:val="00123542"/>
    <w:rsid w:val="00127027"/>
    <w:rsid w:val="00130D8E"/>
    <w:rsid w:val="001329B6"/>
    <w:rsid w:val="00134323"/>
    <w:rsid w:val="001361EB"/>
    <w:rsid w:val="00140512"/>
    <w:rsid w:val="001443AA"/>
    <w:rsid w:val="00146CE2"/>
    <w:rsid w:val="001507E7"/>
    <w:rsid w:val="00153FC9"/>
    <w:rsid w:val="00155F06"/>
    <w:rsid w:val="001561B0"/>
    <w:rsid w:val="0015778B"/>
    <w:rsid w:val="00161604"/>
    <w:rsid w:val="00163CEB"/>
    <w:rsid w:val="0016512E"/>
    <w:rsid w:val="00166EB9"/>
    <w:rsid w:val="00170490"/>
    <w:rsid w:val="00172FEA"/>
    <w:rsid w:val="00173CF0"/>
    <w:rsid w:val="001756B9"/>
    <w:rsid w:val="0019439B"/>
    <w:rsid w:val="0019450E"/>
    <w:rsid w:val="001A09A8"/>
    <w:rsid w:val="001B1452"/>
    <w:rsid w:val="001B247A"/>
    <w:rsid w:val="001B37F7"/>
    <w:rsid w:val="001B5FC2"/>
    <w:rsid w:val="001C3B20"/>
    <w:rsid w:val="001C3F37"/>
    <w:rsid w:val="001C630D"/>
    <w:rsid w:val="001D1DC4"/>
    <w:rsid w:val="001F1545"/>
    <w:rsid w:val="001F2309"/>
    <w:rsid w:val="00205448"/>
    <w:rsid w:val="0020796E"/>
    <w:rsid w:val="00211A3F"/>
    <w:rsid w:val="002143B8"/>
    <w:rsid w:val="002300B4"/>
    <w:rsid w:val="002312F2"/>
    <w:rsid w:val="00231A38"/>
    <w:rsid w:val="00243558"/>
    <w:rsid w:val="0024652E"/>
    <w:rsid w:val="00246975"/>
    <w:rsid w:val="0025287C"/>
    <w:rsid w:val="00252AA2"/>
    <w:rsid w:val="00254BA0"/>
    <w:rsid w:val="002600BE"/>
    <w:rsid w:val="00263A44"/>
    <w:rsid w:val="00274464"/>
    <w:rsid w:val="0028016A"/>
    <w:rsid w:val="002830BB"/>
    <w:rsid w:val="00283560"/>
    <w:rsid w:val="002860E2"/>
    <w:rsid w:val="00287982"/>
    <w:rsid w:val="00294566"/>
    <w:rsid w:val="002A4C76"/>
    <w:rsid w:val="002A6188"/>
    <w:rsid w:val="002B5E34"/>
    <w:rsid w:val="002B5F90"/>
    <w:rsid w:val="002C18A0"/>
    <w:rsid w:val="002C6749"/>
    <w:rsid w:val="002D08C2"/>
    <w:rsid w:val="002E1431"/>
    <w:rsid w:val="002E55D1"/>
    <w:rsid w:val="002E5983"/>
    <w:rsid w:val="002E6E20"/>
    <w:rsid w:val="002E7E47"/>
    <w:rsid w:val="002F370D"/>
    <w:rsid w:val="002F7EB2"/>
    <w:rsid w:val="002F7ED4"/>
    <w:rsid w:val="00302282"/>
    <w:rsid w:val="00307D69"/>
    <w:rsid w:val="003119DB"/>
    <w:rsid w:val="00317C65"/>
    <w:rsid w:val="00320841"/>
    <w:rsid w:val="00321DA7"/>
    <w:rsid w:val="00323A7D"/>
    <w:rsid w:val="00326549"/>
    <w:rsid w:val="00330657"/>
    <w:rsid w:val="00332556"/>
    <w:rsid w:val="003405DA"/>
    <w:rsid w:val="003426BF"/>
    <w:rsid w:val="00344541"/>
    <w:rsid w:val="003459DF"/>
    <w:rsid w:val="00350714"/>
    <w:rsid w:val="00351090"/>
    <w:rsid w:val="003542F6"/>
    <w:rsid w:val="003629F3"/>
    <w:rsid w:val="00364CFA"/>
    <w:rsid w:val="00365306"/>
    <w:rsid w:val="00367C6B"/>
    <w:rsid w:val="00382BCE"/>
    <w:rsid w:val="00386A91"/>
    <w:rsid w:val="003925F2"/>
    <w:rsid w:val="003974E5"/>
    <w:rsid w:val="003A2E14"/>
    <w:rsid w:val="003A2EA8"/>
    <w:rsid w:val="003A6D64"/>
    <w:rsid w:val="003A7EBF"/>
    <w:rsid w:val="003D74F9"/>
    <w:rsid w:val="003E177C"/>
    <w:rsid w:val="003E4C19"/>
    <w:rsid w:val="003E6F9F"/>
    <w:rsid w:val="003E790F"/>
    <w:rsid w:val="003F0A8B"/>
    <w:rsid w:val="003F143E"/>
    <w:rsid w:val="003F2199"/>
    <w:rsid w:val="003F511D"/>
    <w:rsid w:val="003F6B56"/>
    <w:rsid w:val="003F786D"/>
    <w:rsid w:val="00402C57"/>
    <w:rsid w:val="00403873"/>
    <w:rsid w:val="00411803"/>
    <w:rsid w:val="00416116"/>
    <w:rsid w:val="004202CD"/>
    <w:rsid w:val="00421934"/>
    <w:rsid w:val="00422132"/>
    <w:rsid w:val="00423092"/>
    <w:rsid w:val="00425DD9"/>
    <w:rsid w:val="00432897"/>
    <w:rsid w:val="00435917"/>
    <w:rsid w:val="00441A1D"/>
    <w:rsid w:val="004427B0"/>
    <w:rsid w:val="00444843"/>
    <w:rsid w:val="004456B8"/>
    <w:rsid w:val="0044582B"/>
    <w:rsid w:val="00445961"/>
    <w:rsid w:val="00453077"/>
    <w:rsid w:val="0045352F"/>
    <w:rsid w:val="00454768"/>
    <w:rsid w:val="00457DFA"/>
    <w:rsid w:val="00461294"/>
    <w:rsid w:val="00461CB8"/>
    <w:rsid w:val="00467651"/>
    <w:rsid w:val="004679DC"/>
    <w:rsid w:val="00484F82"/>
    <w:rsid w:val="0049734E"/>
    <w:rsid w:val="004A74ED"/>
    <w:rsid w:val="004B1A94"/>
    <w:rsid w:val="004B6A3C"/>
    <w:rsid w:val="004B7CA9"/>
    <w:rsid w:val="004C29F7"/>
    <w:rsid w:val="004C7B92"/>
    <w:rsid w:val="004C7BCA"/>
    <w:rsid w:val="004D52C1"/>
    <w:rsid w:val="004D7511"/>
    <w:rsid w:val="004E00E2"/>
    <w:rsid w:val="004E3915"/>
    <w:rsid w:val="004E5E2D"/>
    <w:rsid w:val="004F10B4"/>
    <w:rsid w:val="004F15E1"/>
    <w:rsid w:val="004F202C"/>
    <w:rsid w:val="004F2208"/>
    <w:rsid w:val="004F24CA"/>
    <w:rsid w:val="004F3EFC"/>
    <w:rsid w:val="004F6D6C"/>
    <w:rsid w:val="004F75F5"/>
    <w:rsid w:val="00502CBE"/>
    <w:rsid w:val="00506F9C"/>
    <w:rsid w:val="0051117D"/>
    <w:rsid w:val="00511CD9"/>
    <w:rsid w:val="005130A1"/>
    <w:rsid w:val="00516121"/>
    <w:rsid w:val="005161AB"/>
    <w:rsid w:val="00516759"/>
    <w:rsid w:val="00517BBA"/>
    <w:rsid w:val="005252E5"/>
    <w:rsid w:val="00527BDA"/>
    <w:rsid w:val="00534857"/>
    <w:rsid w:val="005349F1"/>
    <w:rsid w:val="005368AD"/>
    <w:rsid w:val="0054459B"/>
    <w:rsid w:val="00545F88"/>
    <w:rsid w:val="00550BB2"/>
    <w:rsid w:val="005522A2"/>
    <w:rsid w:val="0056668D"/>
    <w:rsid w:val="005671C7"/>
    <w:rsid w:val="00573219"/>
    <w:rsid w:val="00582BC1"/>
    <w:rsid w:val="00587024"/>
    <w:rsid w:val="00595917"/>
    <w:rsid w:val="005A01EB"/>
    <w:rsid w:val="005A2385"/>
    <w:rsid w:val="005C30FB"/>
    <w:rsid w:val="005D18E1"/>
    <w:rsid w:val="005D49C3"/>
    <w:rsid w:val="005D60BF"/>
    <w:rsid w:val="005D75AD"/>
    <w:rsid w:val="005E3C73"/>
    <w:rsid w:val="005E4E46"/>
    <w:rsid w:val="005E6493"/>
    <w:rsid w:val="005F2C2F"/>
    <w:rsid w:val="005F5D51"/>
    <w:rsid w:val="005F74A2"/>
    <w:rsid w:val="00600CE3"/>
    <w:rsid w:val="006116B7"/>
    <w:rsid w:val="00612C00"/>
    <w:rsid w:val="006135A0"/>
    <w:rsid w:val="00614AED"/>
    <w:rsid w:val="0061582B"/>
    <w:rsid w:val="0061584B"/>
    <w:rsid w:val="0061773C"/>
    <w:rsid w:val="0062323D"/>
    <w:rsid w:val="006237C6"/>
    <w:rsid w:val="00624A84"/>
    <w:rsid w:val="00630A4D"/>
    <w:rsid w:val="00633CA0"/>
    <w:rsid w:val="00635F2A"/>
    <w:rsid w:val="0064047A"/>
    <w:rsid w:val="00640549"/>
    <w:rsid w:val="006408E9"/>
    <w:rsid w:val="00641E13"/>
    <w:rsid w:val="00642B2F"/>
    <w:rsid w:val="00647E50"/>
    <w:rsid w:val="00650AF8"/>
    <w:rsid w:val="00651030"/>
    <w:rsid w:val="00651E40"/>
    <w:rsid w:val="00653C78"/>
    <w:rsid w:val="006626C2"/>
    <w:rsid w:val="00663C98"/>
    <w:rsid w:val="0066522B"/>
    <w:rsid w:val="00670ACF"/>
    <w:rsid w:val="00672367"/>
    <w:rsid w:val="006738B9"/>
    <w:rsid w:val="0067671E"/>
    <w:rsid w:val="0068212E"/>
    <w:rsid w:val="006869C8"/>
    <w:rsid w:val="0069293D"/>
    <w:rsid w:val="006939D7"/>
    <w:rsid w:val="0069527A"/>
    <w:rsid w:val="006A1DE6"/>
    <w:rsid w:val="006A314E"/>
    <w:rsid w:val="006B17C7"/>
    <w:rsid w:val="006B5378"/>
    <w:rsid w:val="006B66CF"/>
    <w:rsid w:val="006C016C"/>
    <w:rsid w:val="006C0E33"/>
    <w:rsid w:val="006C114E"/>
    <w:rsid w:val="006C1DC8"/>
    <w:rsid w:val="006C3877"/>
    <w:rsid w:val="006C405C"/>
    <w:rsid w:val="006D0DB4"/>
    <w:rsid w:val="006D5AC9"/>
    <w:rsid w:val="006D7E51"/>
    <w:rsid w:val="006D7EE9"/>
    <w:rsid w:val="006E03E1"/>
    <w:rsid w:val="006E23B0"/>
    <w:rsid w:val="006E4763"/>
    <w:rsid w:val="006F6B86"/>
    <w:rsid w:val="006F72DC"/>
    <w:rsid w:val="007067C4"/>
    <w:rsid w:val="0071165E"/>
    <w:rsid w:val="00713469"/>
    <w:rsid w:val="007173E7"/>
    <w:rsid w:val="00720D0B"/>
    <w:rsid w:val="0072301E"/>
    <w:rsid w:val="00725D95"/>
    <w:rsid w:val="00725FCA"/>
    <w:rsid w:val="0073026B"/>
    <w:rsid w:val="00730353"/>
    <w:rsid w:val="00730557"/>
    <w:rsid w:val="00731B56"/>
    <w:rsid w:val="0073369A"/>
    <w:rsid w:val="00736AEE"/>
    <w:rsid w:val="00742C98"/>
    <w:rsid w:val="007448CC"/>
    <w:rsid w:val="00746059"/>
    <w:rsid w:val="00746CA5"/>
    <w:rsid w:val="0074756A"/>
    <w:rsid w:val="00755F98"/>
    <w:rsid w:val="007654CB"/>
    <w:rsid w:val="007657BF"/>
    <w:rsid w:val="00773922"/>
    <w:rsid w:val="00773AC6"/>
    <w:rsid w:val="007743E4"/>
    <w:rsid w:val="0077726C"/>
    <w:rsid w:val="007822BF"/>
    <w:rsid w:val="00783162"/>
    <w:rsid w:val="007954D0"/>
    <w:rsid w:val="007A6D31"/>
    <w:rsid w:val="007A6D8A"/>
    <w:rsid w:val="007B4D86"/>
    <w:rsid w:val="007C2438"/>
    <w:rsid w:val="007E7ED4"/>
    <w:rsid w:val="007F57DE"/>
    <w:rsid w:val="007F6911"/>
    <w:rsid w:val="007F6C52"/>
    <w:rsid w:val="00803C51"/>
    <w:rsid w:val="00820555"/>
    <w:rsid w:val="0082069B"/>
    <w:rsid w:val="008209DA"/>
    <w:rsid w:val="00822E06"/>
    <w:rsid w:val="00823B16"/>
    <w:rsid w:val="008274E2"/>
    <w:rsid w:val="00845BBE"/>
    <w:rsid w:val="00850161"/>
    <w:rsid w:val="0085102F"/>
    <w:rsid w:val="00861160"/>
    <w:rsid w:val="00865992"/>
    <w:rsid w:val="00870C22"/>
    <w:rsid w:val="0088097C"/>
    <w:rsid w:val="008865BB"/>
    <w:rsid w:val="008A20A3"/>
    <w:rsid w:val="008A276B"/>
    <w:rsid w:val="008A42EB"/>
    <w:rsid w:val="008B1FC0"/>
    <w:rsid w:val="008B490D"/>
    <w:rsid w:val="008B67DE"/>
    <w:rsid w:val="008C2C5E"/>
    <w:rsid w:val="008C3651"/>
    <w:rsid w:val="008D186B"/>
    <w:rsid w:val="008D3156"/>
    <w:rsid w:val="008D7357"/>
    <w:rsid w:val="008E130F"/>
    <w:rsid w:val="008E7C37"/>
    <w:rsid w:val="008F05DE"/>
    <w:rsid w:val="008F30EE"/>
    <w:rsid w:val="008F35C0"/>
    <w:rsid w:val="008F4C78"/>
    <w:rsid w:val="008F7AFB"/>
    <w:rsid w:val="00901F55"/>
    <w:rsid w:val="009029B2"/>
    <w:rsid w:val="00902E7E"/>
    <w:rsid w:val="00903B52"/>
    <w:rsid w:val="0090421D"/>
    <w:rsid w:val="00904F13"/>
    <w:rsid w:val="00916214"/>
    <w:rsid w:val="00917CBB"/>
    <w:rsid w:val="00923247"/>
    <w:rsid w:val="00923342"/>
    <w:rsid w:val="00932511"/>
    <w:rsid w:val="0094491D"/>
    <w:rsid w:val="009457BB"/>
    <w:rsid w:val="00952703"/>
    <w:rsid w:val="0095318B"/>
    <w:rsid w:val="00955EBD"/>
    <w:rsid w:val="00957000"/>
    <w:rsid w:val="009575B2"/>
    <w:rsid w:val="009676F8"/>
    <w:rsid w:val="00971D44"/>
    <w:rsid w:val="00974F4A"/>
    <w:rsid w:val="00982AE3"/>
    <w:rsid w:val="00983F03"/>
    <w:rsid w:val="0098466B"/>
    <w:rsid w:val="00991BC4"/>
    <w:rsid w:val="009947CB"/>
    <w:rsid w:val="00997E05"/>
    <w:rsid w:val="009A0548"/>
    <w:rsid w:val="009A1011"/>
    <w:rsid w:val="009A1609"/>
    <w:rsid w:val="009A7A84"/>
    <w:rsid w:val="009B46DD"/>
    <w:rsid w:val="009B5D1C"/>
    <w:rsid w:val="009B64DC"/>
    <w:rsid w:val="009C114D"/>
    <w:rsid w:val="009C2340"/>
    <w:rsid w:val="009C2BA7"/>
    <w:rsid w:val="009C44A2"/>
    <w:rsid w:val="009C493C"/>
    <w:rsid w:val="009D27D3"/>
    <w:rsid w:val="009D4309"/>
    <w:rsid w:val="009D551A"/>
    <w:rsid w:val="009E376E"/>
    <w:rsid w:val="009F12F4"/>
    <w:rsid w:val="009F4C04"/>
    <w:rsid w:val="009F52EF"/>
    <w:rsid w:val="009F5FC5"/>
    <w:rsid w:val="00A01295"/>
    <w:rsid w:val="00A04B82"/>
    <w:rsid w:val="00A1500B"/>
    <w:rsid w:val="00A157C1"/>
    <w:rsid w:val="00A200D5"/>
    <w:rsid w:val="00A24220"/>
    <w:rsid w:val="00A252DB"/>
    <w:rsid w:val="00A25AEB"/>
    <w:rsid w:val="00A262F5"/>
    <w:rsid w:val="00A278CA"/>
    <w:rsid w:val="00A31EE2"/>
    <w:rsid w:val="00A33C36"/>
    <w:rsid w:val="00A360C3"/>
    <w:rsid w:val="00A43F1F"/>
    <w:rsid w:val="00A46CEE"/>
    <w:rsid w:val="00A52A36"/>
    <w:rsid w:val="00A54BC2"/>
    <w:rsid w:val="00A6381C"/>
    <w:rsid w:val="00A63C88"/>
    <w:rsid w:val="00A7085F"/>
    <w:rsid w:val="00A723A6"/>
    <w:rsid w:val="00A7658A"/>
    <w:rsid w:val="00A76BA6"/>
    <w:rsid w:val="00A76CF6"/>
    <w:rsid w:val="00A83DE0"/>
    <w:rsid w:val="00A95CDD"/>
    <w:rsid w:val="00A97F9D"/>
    <w:rsid w:val="00AA16C1"/>
    <w:rsid w:val="00AA74E4"/>
    <w:rsid w:val="00AA7669"/>
    <w:rsid w:val="00AA7C15"/>
    <w:rsid w:val="00AB2859"/>
    <w:rsid w:val="00AB44F1"/>
    <w:rsid w:val="00AB45A9"/>
    <w:rsid w:val="00AB5AE5"/>
    <w:rsid w:val="00AB5FD2"/>
    <w:rsid w:val="00AC2439"/>
    <w:rsid w:val="00AC2B40"/>
    <w:rsid w:val="00AC3D35"/>
    <w:rsid w:val="00AC55B6"/>
    <w:rsid w:val="00AD2C91"/>
    <w:rsid w:val="00AF24BA"/>
    <w:rsid w:val="00AF3EED"/>
    <w:rsid w:val="00AF755D"/>
    <w:rsid w:val="00B001DC"/>
    <w:rsid w:val="00B130D3"/>
    <w:rsid w:val="00B25514"/>
    <w:rsid w:val="00B341B7"/>
    <w:rsid w:val="00B365FC"/>
    <w:rsid w:val="00B40D8D"/>
    <w:rsid w:val="00B40FF7"/>
    <w:rsid w:val="00B4145B"/>
    <w:rsid w:val="00B47F1E"/>
    <w:rsid w:val="00B53B4D"/>
    <w:rsid w:val="00B54E81"/>
    <w:rsid w:val="00B715A3"/>
    <w:rsid w:val="00B71BB5"/>
    <w:rsid w:val="00B720CD"/>
    <w:rsid w:val="00B75021"/>
    <w:rsid w:val="00B820AA"/>
    <w:rsid w:val="00B8793A"/>
    <w:rsid w:val="00B902C7"/>
    <w:rsid w:val="00B91D7F"/>
    <w:rsid w:val="00B92315"/>
    <w:rsid w:val="00B962F1"/>
    <w:rsid w:val="00B97A31"/>
    <w:rsid w:val="00BA00B7"/>
    <w:rsid w:val="00BA0133"/>
    <w:rsid w:val="00BA2DBF"/>
    <w:rsid w:val="00BB0897"/>
    <w:rsid w:val="00BB372E"/>
    <w:rsid w:val="00BB3C92"/>
    <w:rsid w:val="00BB5ACC"/>
    <w:rsid w:val="00BC1622"/>
    <w:rsid w:val="00BC6DD2"/>
    <w:rsid w:val="00BC7BB6"/>
    <w:rsid w:val="00BE4BE6"/>
    <w:rsid w:val="00BE6A0C"/>
    <w:rsid w:val="00BE6E2D"/>
    <w:rsid w:val="00BF0DDC"/>
    <w:rsid w:val="00BF1806"/>
    <w:rsid w:val="00BF51D3"/>
    <w:rsid w:val="00BF5A41"/>
    <w:rsid w:val="00C21796"/>
    <w:rsid w:val="00C233C4"/>
    <w:rsid w:val="00C239D7"/>
    <w:rsid w:val="00C23D18"/>
    <w:rsid w:val="00C24951"/>
    <w:rsid w:val="00C25719"/>
    <w:rsid w:val="00C2603A"/>
    <w:rsid w:val="00C27660"/>
    <w:rsid w:val="00C30954"/>
    <w:rsid w:val="00C312B4"/>
    <w:rsid w:val="00C316DA"/>
    <w:rsid w:val="00C32F91"/>
    <w:rsid w:val="00C401F7"/>
    <w:rsid w:val="00C41FA7"/>
    <w:rsid w:val="00C51A94"/>
    <w:rsid w:val="00C54052"/>
    <w:rsid w:val="00C54B39"/>
    <w:rsid w:val="00C56B66"/>
    <w:rsid w:val="00C629D3"/>
    <w:rsid w:val="00C70640"/>
    <w:rsid w:val="00C73A57"/>
    <w:rsid w:val="00C7557A"/>
    <w:rsid w:val="00C761D8"/>
    <w:rsid w:val="00C8212B"/>
    <w:rsid w:val="00C91979"/>
    <w:rsid w:val="00C92B0F"/>
    <w:rsid w:val="00C97631"/>
    <w:rsid w:val="00CA1278"/>
    <w:rsid w:val="00CB024C"/>
    <w:rsid w:val="00CB1FD1"/>
    <w:rsid w:val="00CB6238"/>
    <w:rsid w:val="00CB649E"/>
    <w:rsid w:val="00CC055F"/>
    <w:rsid w:val="00CC7227"/>
    <w:rsid w:val="00CC741F"/>
    <w:rsid w:val="00CD1141"/>
    <w:rsid w:val="00CD5A18"/>
    <w:rsid w:val="00CE12F8"/>
    <w:rsid w:val="00CE4858"/>
    <w:rsid w:val="00CE5D7C"/>
    <w:rsid w:val="00CE64D1"/>
    <w:rsid w:val="00CE7396"/>
    <w:rsid w:val="00CF37C1"/>
    <w:rsid w:val="00CF6D91"/>
    <w:rsid w:val="00D03719"/>
    <w:rsid w:val="00D11E77"/>
    <w:rsid w:val="00D15D03"/>
    <w:rsid w:val="00D232A8"/>
    <w:rsid w:val="00D24DE9"/>
    <w:rsid w:val="00D2592B"/>
    <w:rsid w:val="00D353E3"/>
    <w:rsid w:val="00D41E97"/>
    <w:rsid w:val="00D46477"/>
    <w:rsid w:val="00D50B5E"/>
    <w:rsid w:val="00D54953"/>
    <w:rsid w:val="00D55603"/>
    <w:rsid w:val="00D61C17"/>
    <w:rsid w:val="00D62267"/>
    <w:rsid w:val="00D62FDC"/>
    <w:rsid w:val="00D64164"/>
    <w:rsid w:val="00D65239"/>
    <w:rsid w:val="00D66C8D"/>
    <w:rsid w:val="00D676CD"/>
    <w:rsid w:val="00D73BC7"/>
    <w:rsid w:val="00D74E02"/>
    <w:rsid w:val="00D92DA8"/>
    <w:rsid w:val="00D95422"/>
    <w:rsid w:val="00D9598C"/>
    <w:rsid w:val="00DA14B3"/>
    <w:rsid w:val="00DA3090"/>
    <w:rsid w:val="00DA4BE1"/>
    <w:rsid w:val="00DA5395"/>
    <w:rsid w:val="00DA5842"/>
    <w:rsid w:val="00DA6E7D"/>
    <w:rsid w:val="00DA7503"/>
    <w:rsid w:val="00DB1379"/>
    <w:rsid w:val="00DB4439"/>
    <w:rsid w:val="00DB5DD3"/>
    <w:rsid w:val="00DC0FD3"/>
    <w:rsid w:val="00DC35C2"/>
    <w:rsid w:val="00DC5DBD"/>
    <w:rsid w:val="00DC6E15"/>
    <w:rsid w:val="00DD00BD"/>
    <w:rsid w:val="00DD34DE"/>
    <w:rsid w:val="00DD3B17"/>
    <w:rsid w:val="00DD567B"/>
    <w:rsid w:val="00DD6966"/>
    <w:rsid w:val="00DE5171"/>
    <w:rsid w:val="00DF232B"/>
    <w:rsid w:val="00DF4863"/>
    <w:rsid w:val="00DF4EF8"/>
    <w:rsid w:val="00E01501"/>
    <w:rsid w:val="00E036E9"/>
    <w:rsid w:val="00E1027A"/>
    <w:rsid w:val="00E10587"/>
    <w:rsid w:val="00E10F28"/>
    <w:rsid w:val="00E130C1"/>
    <w:rsid w:val="00E1481C"/>
    <w:rsid w:val="00E27503"/>
    <w:rsid w:val="00E33776"/>
    <w:rsid w:val="00E3399A"/>
    <w:rsid w:val="00E368C1"/>
    <w:rsid w:val="00E40111"/>
    <w:rsid w:val="00E4157E"/>
    <w:rsid w:val="00E4341E"/>
    <w:rsid w:val="00E451AD"/>
    <w:rsid w:val="00E5336C"/>
    <w:rsid w:val="00E54B7A"/>
    <w:rsid w:val="00E555DE"/>
    <w:rsid w:val="00E632DA"/>
    <w:rsid w:val="00E64BB8"/>
    <w:rsid w:val="00E65185"/>
    <w:rsid w:val="00E65438"/>
    <w:rsid w:val="00E67FD2"/>
    <w:rsid w:val="00E75D20"/>
    <w:rsid w:val="00E956C3"/>
    <w:rsid w:val="00EA5DE2"/>
    <w:rsid w:val="00EB57D5"/>
    <w:rsid w:val="00EB69CF"/>
    <w:rsid w:val="00EC0022"/>
    <w:rsid w:val="00EC059D"/>
    <w:rsid w:val="00EC2FE7"/>
    <w:rsid w:val="00EC3B65"/>
    <w:rsid w:val="00ED5AC7"/>
    <w:rsid w:val="00ED7F78"/>
    <w:rsid w:val="00EE32E1"/>
    <w:rsid w:val="00EE40B6"/>
    <w:rsid w:val="00EE5608"/>
    <w:rsid w:val="00EE5B92"/>
    <w:rsid w:val="00EE6C5B"/>
    <w:rsid w:val="00EF3860"/>
    <w:rsid w:val="00F00164"/>
    <w:rsid w:val="00F008E5"/>
    <w:rsid w:val="00F0172F"/>
    <w:rsid w:val="00F07B36"/>
    <w:rsid w:val="00F10A91"/>
    <w:rsid w:val="00F1414F"/>
    <w:rsid w:val="00F15D90"/>
    <w:rsid w:val="00F16DCA"/>
    <w:rsid w:val="00F171C2"/>
    <w:rsid w:val="00F204A4"/>
    <w:rsid w:val="00F21251"/>
    <w:rsid w:val="00F22C81"/>
    <w:rsid w:val="00F25084"/>
    <w:rsid w:val="00F3006A"/>
    <w:rsid w:val="00F31051"/>
    <w:rsid w:val="00F330F4"/>
    <w:rsid w:val="00F4126E"/>
    <w:rsid w:val="00F41F26"/>
    <w:rsid w:val="00F45924"/>
    <w:rsid w:val="00F47795"/>
    <w:rsid w:val="00F5075A"/>
    <w:rsid w:val="00F525BD"/>
    <w:rsid w:val="00F57190"/>
    <w:rsid w:val="00F63EA1"/>
    <w:rsid w:val="00F6678D"/>
    <w:rsid w:val="00F67731"/>
    <w:rsid w:val="00F7174C"/>
    <w:rsid w:val="00F73C31"/>
    <w:rsid w:val="00F74BD4"/>
    <w:rsid w:val="00F75462"/>
    <w:rsid w:val="00F76ECC"/>
    <w:rsid w:val="00F82AFF"/>
    <w:rsid w:val="00F84475"/>
    <w:rsid w:val="00F938F0"/>
    <w:rsid w:val="00F96430"/>
    <w:rsid w:val="00F97D40"/>
    <w:rsid w:val="00FA3685"/>
    <w:rsid w:val="00FA5A7A"/>
    <w:rsid w:val="00FA7509"/>
    <w:rsid w:val="00FB0CC0"/>
    <w:rsid w:val="00FB1EAF"/>
    <w:rsid w:val="00FB23E2"/>
    <w:rsid w:val="00FB4EB1"/>
    <w:rsid w:val="00FB615E"/>
    <w:rsid w:val="00FC156A"/>
    <w:rsid w:val="00FC3D7D"/>
    <w:rsid w:val="00FD106A"/>
    <w:rsid w:val="00FD78B2"/>
    <w:rsid w:val="00FE0D7F"/>
    <w:rsid w:val="00FE2F44"/>
    <w:rsid w:val="00FE4101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72566"/>
  <w15:docId w15:val="{95764B1E-AF0D-4ABF-AFBB-8D34A115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352F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10F28"/>
    <w:pPr>
      <w:spacing w:line="360" w:lineRule="auto"/>
      <w:ind w:left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776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10F28"/>
    <w:rPr>
      <w:rFonts w:ascii="Tahoma" w:eastAsia="Tahoma" w:hAnsi="Tahoma" w:cs="Tahoma"/>
      <w:b/>
      <w:bCs/>
    </w:rPr>
  </w:style>
  <w:style w:type="paragraph" w:styleId="TOC1">
    <w:name w:val="toc 1"/>
    <w:basedOn w:val="Normal"/>
    <w:uiPriority w:val="39"/>
    <w:qFormat/>
    <w:rsid w:val="00E368C1"/>
    <w:pPr>
      <w:spacing w:line="360" w:lineRule="auto"/>
      <w:ind w:left="284"/>
    </w:pPr>
    <w:rPr>
      <w:b/>
      <w:bCs/>
    </w:rPr>
  </w:style>
  <w:style w:type="paragraph" w:styleId="TOC2">
    <w:name w:val="toc 2"/>
    <w:basedOn w:val="Normal"/>
    <w:uiPriority w:val="39"/>
    <w:qFormat/>
    <w:rsid w:val="00E368C1"/>
    <w:pPr>
      <w:spacing w:line="360" w:lineRule="auto"/>
      <w:ind w:left="1259" w:hanging="408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522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00D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D5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BCA"/>
    <w:rPr>
      <w:rFonts w:ascii="Tahoma" w:eastAsia="Tahoma" w:hAnsi="Tahoma" w:cs="Tahoma"/>
    </w:rPr>
  </w:style>
  <w:style w:type="paragraph" w:styleId="Caption">
    <w:name w:val="caption"/>
    <w:basedOn w:val="Normal"/>
    <w:next w:val="Normal"/>
    <w:uiPriority w:val="35"/>
    <w:unhideWhenUsed/>
    <w:qFormat/>
    <w:rsid w:val="003A6D6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B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01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B4"/>
    <w:rPr>
      <w:rFonts w:ascii="Tahoma" w:eastAsia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173C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32A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1E77"/>
    <w:pPr>
      <w:widowControl/>
      <w:tabs>
        <w:tab w:val="right" w:leader="dot" w:pos="7931"/>
        <w:tab w:val="right" w:leader="dot" w:pos="9316"/>
      </w:tabs>
      <w:autoSpaceDE/>
      <w:autoSpaceDN/>
      <w:spacing w:line="360" w:lineRule="auto"/>
      <w:ind w:left="1701" w:hanging="567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755F98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rsid w:val="00E33776"/>
    <w:rPr>
      <w:rFonts w:ascii="Tahoma" w:eastAsiaTheme="majorEastAsia" w:hAnsi="Tahoma" w:cstheme="majorBidi"/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1C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F4C04"/>
    <w:pPr>
      <w:tabs>
        <w:tab w:val="right" w:leader="dot" w:pos="7938"/>
      </w:tabs>
      <w:spacing w:line="360" w:lineRule="auto"/>
      <w:ind w:left="1560" w:hanging="1560"/>
      <w:jc w:val="both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2F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5075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016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3F3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30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30A6"/>
    <w:rPr>
      <w:rFonts w:ascii="Consolas" w:eastAsia="Tahoma" w:hAnsi="Consola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B39-AFE1-410D-8DE9-E37E00F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mc</dc:creator>
  <cp:lastModifiedBy>Fadhli Fa Farrasy Arvi</cp:lastModifiedBy>
  <cp:revision>3</cp:revision>
  <cp:lastPrinted>2024-07-30T08:28:00Z</cp:lastPrinted>
  <dcterms:created xsi:type="dcterms:W3CDTF">2024-07-31T04:52:00Z</dcterms:created>
  <dcterms:modified xsi:type="dcterms:W3CDTF">2024-07-31T05:11:00Z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2010</vt:lpwstr>
  </property>
</Properties>
</file>